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7212" w:rsidRDefault="009F19AB" w:rsidP="00F67212">
      <w:pPr>
        <w:spacing w:line="480" w:lineRule="auto"/>
        <w:jc w:val="both"/>
        <w:rPr>
          <w:b/>
          <w:sz w:val="24"/>
        </w:rPr>
      </w:pPr>
      <w:bookmarkStart w:id="0" w:name="_GoBack"/>
      <w:r w:rsidRPr="00F67212">
        <w:rPr>
          <w:b/>
          <w:sz w:val="24"/>
        </w:rPr>
        <w:t xml:space="preserve">Adhesives </w:t>
      </w:r>
      <w:r>
        <w:rPr>
          <w:b/>
          <w:sz w:val="24"/>
        </w:rPr>
        <w:t xml:space="preserve">with </w:t>
      </w:r>
      <w:r w:rsidR="00FD70A0" w:rsidRPr="00F67212">
        <w:rPr>
          <w:b/>
          <w:sz w:val="24"/>
        </w:rPr>
        <w:t>nanoparticles</w:t>
      </w:r>
      <w:bookmarkEnd w:id="0"/>
    </w:p>
    <w:p w:rsidR="009F19AB" w:rsidRDefault="009F19AB" w:rsidP="00F67212">
      <w:pPr>
        <w:spacing w:line="480" w:lineRule="auto"/>
        <w:jc w:val="both"/>
      </w:pPr>
    </w:p>
    <w:p w:rsidR="00FD70A0" w:rsidRDefault="00F67212" w:rsidP="00F67212">
      <w:pPr>
        <w:spacing w:line="480" w:lineRule="auto"/>
        <w:jc w:val="both"/>
      </w:pPr>
      <w:r>
        <w:t>A</w:t>
      </w:r>
      <w:r w:rsidR="009F19AB">
        <w:t>mbrose C</w:t>
      </w:r>
      <w:r>
        <w:t>.</w:t>
      </w:r>
      <w:r w:rsidR="00FD70A0">
        <w:t xml:space="preserve"> Taylor</w:t>
      </w:r>
      <w:r w:rsidR="009F19AB">
        <w:t xml:space="preserve">, </w:t>
      </w:r>
      <w:r w:rsidR="00FD70A0">
        <w:t>Imperial College London</w:t>
      </w:r>
      <w:r>
        <w:t>, UK</w:t>
      </w:r>
    </w:p>
    <w:p w:rsidR="00DA4F4C" w:rsidRDefault="00DA4F4C" w:rsidP="00F67212">
      <w:pPr>
        <w:spacing w:line="480" w:lineRule="auto"/>
        <w:jc w:val="both"/>
        <w:rPr>
          <w:u w:val="single"/>
        </w:rPr>
      </w:pPr>
    </w:p>
    <w:p w:rsidR="009F19AB" w:rsidRPr="00DA4F4C" w:rsidRDefault="009F19AB" w:rsidP="009F19AB">
      <w:pPr>
        <w:spacing w:line="480" w:lineRule="auto"/>
        <w:jc w:val="both"/>
      </w:pPr>
      <w:r w:rsidRPr="00DA4F4C">
        <w:t>A</w:t>
      </w:r>
      <w:r>
        <w:t>uthor Information</w:t>
      </w:r>
      <w:r w:rsidRPr="00DA4F4C">
        <w:t>:</w:t>
      </w:r>
    </w:p>
    <w:p w:rsidR="009F19AB" w:rsidRPr="00DA4F4C" w:rsidRDefault="009F19AB" w:rsidP="009F19AB">
      <w:pPr>
        <w:spacing w:line="480" w:lineRule="auto"/>
        <w:jc w:val="both"/>
      </w:pPr>
      <w:r w:rsidRPr="00DA4F4C">
        <w:t>Dr. Ambrose Taylor</w:t>
      </w:r>
    </w:p>
    <w:p w:rsidR="009F19AB" w:rsidRPr="00DA4F4C" w:rsidRDefault="009F19AB" w:rsidP="009F19AB">
      <w:pPr>
        <w:spacing w:line="480" w:lineRule="auto"/>
        <w:jc w:val="both"/>
      </w:pPr>
      <w:r w:rsidRPr="00DA4F4C">
        <w:t>Department of Mechanical Engineering</w:t>
      </w:r>
    </w:p>
    <w:p w:rsidR="009F19AB" w:rsidRPr="00DA4F4C" w:rsidRDefault="009F19AB" w:rsidP="009F19AB">
      <w:pPr>
        <w:spacing w:line="480" w:lineRule="auto"/>
        <w:jc w:val="both"/>
      </w:pPr>
      <w:r w:rsidRPr="00DA4F4C">
        <w:t>South Kensington Campus</w:t>
      </w:r>
    </w:p>
    <w:p w:rsidR="009F19AB" w:rsidRPr="00DA4F4C" w:rsidRDefault="009F19AB" w:rsidP="009F19AB">
      <w:pPr>
        <w:spacing w:line="480" w:lineRule="auto"/>
        <w:jc w:val="both"/>
      </w:pPr>
      <w:smartTag w:uri="urn:schemas-microsoft-com:office:smarttags" w:element="PlaceName">
        <w:r w:rsidRPr="00DA4F4C">
          <w:t>Imperial</w:t>
        </w:r>
      </w:smartTag>
      <w:r w:rsidRPr="00DA4F4C">
        <w:t xml:space="preserve"> </w:t>
      </w:r>
      <w:smartTag w:uri="urn:schemas-microsoft-com:office:smarttags" w:element="PlaceType">
        <w:r w:rsidRPr="00DA4F4C">
          <w:t>College</w:t>
        </w:r>
      </w:smartTag>
      <w:r w:rsidRPr="00DA4F4C">
        <w:t xml:space="preserve"> </w:t>
      </w:r>
      <w:smartTag w:uri="urn:schemas-microsoft-com:office:smarttags" w:element="City">
        <w:smartTag w:uri="urn:schemas-microsoft-com:office:smarttags" w:element="place">
          <w:r w:rsidRPr="00DA4F4C">
            <w:t>London</w:t>
          </w:r>
        </w:smartTag>
      </w:smartTag>
    </w:p>
    <w:p w:rsidR="009F19AB" w:rsidRDefault="009F19AB" w:rsidP="009F19AB">
      <w:pPr>
        <w:spacing w:line="480" w:lineRule="auto"/>
        <w:jc w:val="both"/>
      </w:pPr>
      <w:smartTag w:uri="urn:schemas-microsoft-com:office:smarttags" w:element="City">
        <w:smartTag w:uri="urn:schemas-microsoft-com:office:smarttags" w:element="place">
          <w:r w:rsidRPr="00DA4F4C">
            <w:t>London</w:t>
          </w:r>
        </w:smartTag>
      </w:smartTag>
      <w:r w:rsidRPr="00DA4F4C">
        <w:t xml:space="preserve"> SW7 2AZ</w:t>
      </w:r>
    </w:p>
    <w:p w:rsidR="009F19AB" w:rsidRPr="00DA4F4C" w:rsidRDefault="009F19AB" w:rsidP="009F19AB">
      <w:pPr>
        <w:spacing w:line="480" w:lineRule="auto"/>
        <w:jc w:val="both"/>
      </w:pPr>
      <w:smartTag w:uri="urn:schemas-microsoft-com:office:smarttags" w:element="country-region">
        <w:smartTag w:uri="urn:schemas-microsoft-com:office:smarttags" w:element="place">
          <w:r>
            <w:t>United Kingdom</w:t>
          </w:r>
        </w:smartTag>
      </w:smartTag>
    </w:p>
    <w:p w:rsidR="009F19AB" w:rsidRPr="00DA4F4C" w:rsidRDefault="009F19AB" w:rsidP="009F19AB">
      <w:pPr>
        <w:spacing w:line="480" w:lineRule="auto"/>
        <w:jc w:val="both"/>
      </w:pPr>
      <w:r w:rsidRPr="00DA4F4C">
        <w:t xml:space="preserve">Tel </w:t>
      </w:r>
      <w:r>
        <w:t>+44 (</w:t>
      </w:r>
      <w:r w:rsidRPr="00DA4F4C">
        <w:t>0</w:t>
      </w:r>
      <w:r>
        <w:t xml:space="preserve">) </w:t>
      </w:r>
      <w:r w:rsidRPr="00DA4F4C">
        <w:t>20 7594 7149</w:t>
      </w:r>
    </w:p>
    <w:p w:rsidR="009F19AB" w:rsidRPr="00872494" w:rsidRDefault="009F19AB" w:rsidP="009F19AB">
      <w:pPr>
        <w:spacing w:line="480" w:lineRule="auto"/>
        <w:jc w:val="both"/>
        <w:rPr>
          <w:lang w:val="de-DE"/>
        </w:rPr>
      </w:pPr>
      <w:r w:rsidRPr="00872494">
        <w:rPr>
          <w:lang w:val="de-DE"/>
        </w:rPr>
        <w:t>Fax +44 (0) 20 7594 7017</w:t>
      </w:r>
    </w:p>
    <w:p w:rsidR="009F19AB" w:rsidRPr="00872494" w:rsidRDefault="009F19AB" w:rsidP="009F19AB">
      <w:pPr>
        <w:spacing w:line="480" w:lineRule="auto"/>
        <w:jc w:val="both"/>
        <w:rPr>
          <w:lang w:val="de-DE"/>
        </w:rPr>
      </w:pPr>
      <w:r w:rsidRPr="00872494">
        <w:rPr>
          <w:lang w:val="de-DE"/>
        </w:rPr>
        <w:t>E-mail a.c.taylor@imperial.ac.uk</w:t>
      </w:r>
    </w:p>
    <w:p w:rsidR="009F19AB" w:rsidRPr="00DA4F4C" w:rsidRDefault="009F19AB" w:rsidP="009F19AB">
      <w:pPr>
        <w:spacing w:line="480" w:lineRule="auto"/>
        <w:jc w:val="both"/>
      </w:pPr>
      <w:r w:rsidRPr="00DA4F4C">
        <w:t xml:space="preserve">Website www.imperial.ac.uk/MEnanomaterials  </w:t>
      </w:r>
    </w:p>
    <w:p w:rsidR="009F19AB" w:rsidRDefault="009F19AB" w:rsidP="009F19AB">
      <w:pPr>
        <w:spacing w:line="480" w:lineRule="auto"/>
        <w:jc w:val="both"/>
        <w:rPr>
          <w:u w:val="single"/>
        </w:rPr>
      </w:pPr>
    </w:p>
    <w:p w:rsidR="009F19AB" w:rsidRPr="000342A9" w:rsidRDefault="009F19AB" w:rsidP="009F19AB">
      <w:pPr>
        <w:spacing w:line="480" w:lineRule="auto"/>
        <w:jc w:val="both"/>
        <w:rPr>
          <w:u w:val="single"/>
        </w:rPr>
      </w:pPr>
    </w:p>
    <w:p w:rsidR="009F19AB" w:rsidRDefault="009F19AB" w:rsidP="00F67212">
      <w:pPr>
        <w:spacing w:line="480" w:lineRule="auto"/>
        <w:jc w:val="both"/>
        <w:rPr>
          <w:u w:val="single"/>
        </w:rPr>
      </w:pPr>
      <w:r>
        <w:rPr>
          <w:u w:val="single"/>
        </w:rPr>
        <w:br w:type="page"/>
      </w:r>
    </w:p>
    <w:p w:rsidR="00DA4F4C" w:rsidRDefault="00F721FE" w:rsidP="00F67212">
      <w:pPr>
        <w:spacing w:line="480" w:lineRule="auto"/>
        <w:jc w:val="both"/>
        <w:rPr>
          <w:u w:val="single"/>
        </w:rPr>
      </w:pPr>
      <w:r>
        <w:rPr>
          <w:u w:val="single"/>
        </w:rPr>
        <w:t>Abstract:</w:t>
      </w:r>
    </w:p>
    <w:p w:rsidR="00F721FE" w:rsidRPr="00F721FE" w:rsidRDefault="00F721FE" w:rsidP="00F67212">
      <w:pPr>
        <w:spacing w:line="480" w:lineRule="auto"/>
        <w:jc w:val="both"/>
      </w:pPr>
      <w:r>
        <w:t xml:space="preserve">The increased commercial availability and the reduced prices of nanoparticles are leading to their </w:t>
      </w:r>
      <w:r w:rsidR="00316C07">
        <w:t>incorporation in</w:t>
      </w:r>
      <w:r>
        <w:t xml:space="preserve"> polymers and structural adhesives. This chapter outlines the principal types of nanoparticles, and the methods that may be used to disperse the particles in a polymer matrix. </w:t>
      </w:r>
      <w:r w:rsidR="00316C07">
        <w:t>It</w:t>
      </w:r>
      <w:r>
        <w:t xml:space="preserve"> discusses how nanoparticles can alter the mechanical properties (e.g. stiffness), electrical properties (e.g. conductivity), functional properties (e.g. permeability, glass transition temperature), and fracture performance of thermoset polymers. The effect of nanoparticles on joint performance is also discussed. </w:t>
      </w:r>
    </w:p>
    <w:p w:rsidR="00F721FE" w:rsidRDefault="00F721FE" w:rsidP="00F67212">
      <w:pPr>
        <w:spacing w:line="480" w:lineRule="auto"/>
        <w:jc w:val="both"/>
      </w:pPr>
    </w:p>
    <w:p w:rsidR="001608E0" w:rsidRPr="00F721FE" w:rsidRDefault="001608E0" w:rsidP="001608E0">
      <w:pPr>
        <w:spacing w:line="480" w:lineRule="auto"/>
        <w:jc w:val="both"/>
        <w:rPr>
          <w:u w:val="single"/>
        </w:rPr>
      </w:pPr>
      <w:r w:rsidRPr="00F721FE">
        <w:rPr>
          <w:u w:val="single"/>
        </w:rPr>
        <w:t>Keywords:</w:t>
      </w:r>
    </w:p>
    <w:p w:rsidR="001608E0" w:rsidRPr="00F721FE" w:rsidRDefault="001608E0" w:rsidP="001608E0">
      <w:pPr>
        <w:spacing w:line="480" w:lineRule="auto"/>
        <w:jc w:val="both"/>
      </w:pPr>
      <w:r>
        <w:t xml:space="preserve">Nanoparticle; dispersion; mechanical properties; electrical properties; fracture; fatigue; adhesive; carbon nanotube; carbon nanofibre; layered silicate; alignment; flammability; safety; toxicity; thermal stability; processing; graphene; toughening mechanisms; modulus; </w:t>
      </w:r>
    </w:p>
    <w:p w:rsidR="00E715E9" w:rsidRDefault="00E715E9" w:rsidP="00E715E9">
      <w:pPr>
        <w:spacing w:line="480" w:lineRule="auto"/>
        <w:jc w:val="both"/>
      </w:pPr>
    </w:p>
    <w:p w:rsidR="000342A9" w:rsidRDefault="009F19AB" w:rsidP="00F67212">
      <w:pPr>
        <w:spacing w:line="480" w:lineRule="auto"/>
        <w:jc w:val="both"/>
      </w:pPr>
      <w:r>
        <w:rPr>
          <w:u w:val="single"/>
        </w:rPr>
        <w:br w:type="page"/>
      </w:r>
    </w:p>
    <w:p w:rsidR="00FD70A0" w:rsidRPr="00F67212" w:rsidRDefault="00E715E9" w:rsidP="00F67212">
      <w:pPr>
        <w:spacing w:line="480" w:lineRule="auto"/>
        <w:jc w:val="both"/>
        <w:rPr>
          <w:b/>
        </w:rPr>
      </w:pPr>
      <w:bookmarkStart w:id="1" w:name="_Toc195442832"/>
      <w:r>
        <w:rPr>
          <w:b/>
        </w:rPr>
        <w:t>58</w:t>
      </w:r>
      <w:r w:rsidR="00FD70A0" w:rsidRPr="00F67212">
        <w:rPr>
          <w:b/>
        </w:rPr>
        <w:t>.1 Introduction</w:t>
      </w:r>
      <w:bookmarkEnd w:id="1"/>
    </w:p>
    <w:p w:rsidR="00165472" w:rsidRDefault="00E715E9" w:rsidP="00F67212">
      <w:pPr>
        <w:pStyle w:val="StyleHeading2Justified"/>
      </w:pPr>
      <w:bookmarkStart w:id="2" w:name="_Toc195442833"/>
      <w:r>
        <w:t>58</w:t>
      </w:r>
      <w:r w:rsidR="00165472">
        <w:t>.1.1 Nanotechnology</w:t>
      </w:r>
      <w:bookmarkEnd w:id="2"/>
    </w:p>
    <w:p w:rsidR="00165472" w:rsidRDefault="00082CFB" w:rsidP="00F67212">
      <w:pPr>
        <w:spacing w:line="480" w:lineRule="auto"/>
        <w:jc w:val="both"/>
      </w:pPr>
      <w:r>
        <w:t xml:space="preserve">It can be argued that nanotechnology </w:t>
      </w:r>
      <w:r w:rsidR="00165472">
        <w:t>is not new</w:t>
      </w:r>
      <w:r w:rsidR="004E57DE">
        <w:t xml:space="preserve">, </w:t>
      </w:r>
      <w:r>
        <w:t>as</w:t>
      </w:r>
      <w:r w:rsidR="004E57DE">
        <w:t xml:space="preserve"> t</w:t>
      </w:r>
      <w:r w:rsidR="00165472">
        <w:t xml:space="preserve">he use of nanoparticles to alter the properties of materials is not a </w:t>
      </w:r>
      <w:r>
        <w:t>recent development</w:t>
      </w:r>
      <w:r w:rsidR="00165472">
        <w:t xml:space="preserve">. </w:t>
      </w:r>
      <w:r>
        <w:t xml:space="preserve">For example, the </w:t>
      </w:r>
      <w:r w:rsidR="00266F45">
        <w:t>late Roman</w:t>
      </w:r>
      <w:r w:rsidR="00266F45" w:rsidRPr="004E52F1">
        <w:t xml:space="preserve"> </w:t>
      </w:r>
      <w:r w:rsidR="00266F45">
        <w:t>(</w:t>
      </w:r>
      <w:r w:rsidR="00266F45" w:rsidRPr="004E52F1">
        <w:t>4th century AD</w:t>
      </w:r>
      <w:r w:rsidR="00266F45">
        <w:t xml:space="preserve">) </w:t>
      </w:r>
      <w:r w:rsidR="004E52F1">
        <w:t>Lycurgus cup</w:t>
      </w:r>
      <w:r w:rsidR="00266F45" w:rsidRPr="00266F45">
        <w:t xml:space="preserve"> </w:t>
      </w:r>
      <w:r w:rsidR="00266F45">
        <w:t xml:space="preserve">is </w:t>
      </w:r>
      <w:r>
        <w:t xml:space="preserve">on </w:t>
      </w:r>
      <w:r w:rsidR="004E57DE">
        <w:t>display</w:t>
      </w:r>
      <w:r>
        <w:t xml:space="preserve"> in London at</w:t>
      </w:r>
      <w:r w:rsidR="00266F45">
        <w:t xml:space="preserve"> the British</w:t>
      </w:r>
      <w:r w:rsidR="001608E0">
        <w:t xml:space="preserve"> Museum</w:t>
      </w:r>
      <w:r w:rsidR="004E52F1">
        <w:t xml:space="preserve">. </w:t>
      </w:r>
      <w:r w:rsidR="00266F45">
        <w:t xml:space="preserve">This </w:t>
      </w:r>
      <w:r w:rsidR="004E57DE">
        <w:t xml:space="preserve">cup </w:t>
      </w:r>
      <w:r>
        <w:t xml:space="preserve">is made of cut glass, and </w:t>
      </w:r>
      <w:r w:rsidR="00266F45">
        <w:t xml:space="preserve">looks green in reflected light, but </w:t>
      </w:r>
      <w:r w:rsidR="001C2F05">
        <w:t xml:space="preserve">appears </w:t>
      </w:r>
      <w:r w:rsidR="00266F45">
        <w:t xml:space="preserve">red when light is shone through it. This effect is due to the </w:t>
      </w:r>
      <w:r>
        <w:t xml:space="preserve">light being scattered by the </w:t>
      </w:r>
      <w:r w:rsidR="00266F45">
        <w:t xml:space="preserve">colloidal dispersion of gold and silver nanoparticles, </w:t>
      </w:r>
      <w:r>
        <w:t xml:space="preserve">which are </w:t>
      </w:r>
      <w:r w:rsidR="00266F45">
        <w:t xml:space="preserve">about 70 nm in diameter, </w:t>
      </w:r>
      <w:r w:rsidR="001C2F05">
        <w:t>in the glass</w:t>
      </w:r>
      <w:r w:rsidR="00266F45">
        <w:t xml:space="preserve">. </w:t>
      </w:r>
      <w:r w:rsidR="001C2F05">
        <w:t>Another example is c</w:t>
      </w:r>
      <w:r w:rsidR="00266F45">
        <w:t xml:space="preserve">arbon black, as used </w:t>
      </w:r>
      <w:r>
        <w:t xml:space="preserve">currently </w:t>
      </w:r>
      <w:r w:rsidR="00266F45">
        <w:t xml:space="preserve">in millions of car tyres and printer cartridges per year, </w:t>
      </w:r>
      <w:r w:rsidR="001C2F05">
        <w:t xml:space="preserve">which </w:t>
      </w:r>
      <w:r w:rsidR="00266F45">
        <w:t xml:space="preserve">is composed of particles of </w:t>
      </w:r>
      <w:r>
        <w:t xml:space="preserve">size </w:t>
      </w:r>
      <w:r w:rsidR="00266F45">
        <w:t xml:space="preserve">20 nm and above. </w:t>
      </w:r>
      <w:r w:rsidR="004E57DE">
        <w:t xml:space="preserve">However, </w:t>
      </w:r>
      <w:r>
        <w:t>this material</w:t>
      </w:r>
      <w:r w:rsidR="004E57DE">
        <w:t xml:space="preserve"> was f</w:t>
      </w:r>
      <w:r w:rsidR="00266F45">
        <w:t xml:space="preserve">irst produced </w:t>
      </w:r>
      <w:r>
        <w:t xml:space="preserve">3500 years ago in China </w:t>
      </w:r>
      <w:r w:rsidR="00266F45">
        <w:t xml:space="preserve">as lamp black. </w:t>
      </w:r>
    </w:p>
    <w:p w:rsidR="004E57DE" w:rsidRDefault="004E57DE" w:rsidP="00F67212">
      <w:pPr>
        <w:spacing w:line="480" w:lineRule="auto"/>
        <w:jc w:val="both"/>
      </w:pPr>
    </w:p>
    <w:p w:rsidR="004E57DE" w:rsidRDefault="00082CFB" w:rsidP="00F67212">
      <w:pPr>
        <w:spacing w:line="480" w:lineRule="auto"/>
        <w:jc w:val="both"/>
      </w:pPr>
      <w:r>
        <w:t>N</w:t>
      </w:r>
      <w:r w:rsidR="001C2F05">
        <w:t>anotechnology has become a hot topic in science and engineering</w:t>
      </w:r>
      <w:r>
        <w:t xml:space="preserve"> in recent years</w:t>
      </w:r>
      <w:r w:rsidR="001C2F05">
        <w:t xml:space="preserve">. </w:t>
      </w:r>
      <w:r w:rsidR="00334A8B">
        <w:t>One of the definitive points in the history of nanotechnology came in a lecture by Richard Feynman, in 1959, entitle</w:t>
      </w:r>
      <w:r w:rsidR="004E57DE">
        <w:t>d ‘</w:t>
      </w:r>
      <w:r w:rsidR="00334A8B">
        <w:t>there is plenty of room at the bottom’</w:t>
      </w:r>
      <w:r w:rsidR="00496080">
        <w:t xml:space="preserve"> </w:t>
      </w:r>
      <w:r w:rsidR="002E3383">
        <w:fldChar w:fldCharType="begin"/>
      </w:r>
      <w:r w:rsidR="00A73577">
        <w:instrText xml:space="preserve"> ADDIN EN.CITE &lt;EndNote&gt;&lt;Cite&gt;&lt;Author&gt;Feynman&lt;/Author&gt;&lt;Year&gt;1959&lt;/Year&gt;&lt;RecNum&gt;2543&lt;/RecNum&gt;&lt;record&gt;&lt;rec-number&gt;2543&lt;/rec-number&gt;&lt;foreign-keys&gt;&lt;key app="EN" db-id="5xztf5d5yt9tzher2t2ptswvzf9e5ds0s9x2"&gt;2543&lt;/key&gt;&lt;/foreign-keys&gt;&lt;ref-type name="Web Page"&gt;12&lt;/ref-type&gt;&lt;contributors&gt;&lt;authors&gt;&lt;author&gt;Richard P. Feynman &lt;/author&gt;&lt;/authors&gt;&lt;/contributors&gt;&lt;titles&gt;&lt;title&gt;There&amp;apos;s Plenty of Room at the Bottom - An Invitation to Enter a New Field of Physics &lt;/title&gt;&lt;secondary-title&gt;http://www.zyvex.com/nanotech/feynman.html&lt;/secondary-title&gt;&lt;/titles&gt;&lt;keywords&gt;&lt;keyword&gt;nanotechnology&lt;/keyword&gt;&lt;/keywords&gt;&lt;dates&gt;&lt;year&gt;1959&lt;/year&gt;&lt;/dates&gt;&lt;publisher&gt;American Physical Society at the California Institute of Technology (Caltech) &lt;/publisher&gt;&lt;label&gt;2079 Nanotechnology&lt;/label&gt;&lt;urls&gt;&lt;/urls&gt;&lt;research-notes&gt;Paper only&lt;/research-notes&gt;&lt;/record&gt;&lt;/Cite&gt;&lt;/EndNote&gt;</w:instrText>
      </w:r>
      <w:r w:rsidR="002E3383">
        <w:fldChar w:fldCharType="separate"/>
      </w:r>
      <w:r w:rsidR="002D7E07">
        <w:rPr>
          <w:noProof/>
        </w:rPr>
        <w:t>(Feynman 1959)</w:t>
      </w:r>
      <w:r w:rsidR="002E3383">
        <w:fldChar w:fldCharType="end"/>
      </w:r>
      <w:r w:rsidR="00334A8B">
        <w:t xml:space="preserve">. </w:t>
      </w:r>
      <w:r>
        <w:t xml:space="preserve">In this lecture, Feynman </w:t>
      </w:r>
      <w:r w:rsidR="00334A8B">
        <w:t xml:space="preserve">highlighted the potential </w:t>
      </w:r>
      <w:r>
        <w:t xml:space="preserve">of </w:t>
      </w:r>
      <w:r w:rsidR="00221C38">
        <w:t>working at a micro- or nano</w:t>
      </w:r>
      <w:r w:rsidR="00334A8B">
        <w:t>scale</w:t>
      </w:r>
      <w:r w:rsidR="00496080">
        <w:t xml:space="preserve">, and discussed </w:t>
      </w:r>
      <w:r w:rsidR="00496080" w:rsidRPr="00496080">
        <w:t>the problem of manipulating and controlling things on a small scale.</w:t>
      </w:r>
      <w:r w:rsidR="00334A8B">
        <w:t xml:space="preserve"> </w:t>
      </w:r>
      <w:r w:rsidR="001C2F05">
        <w:t>He issued a challenge to scientists</w:t>
      </w:r>
      <w:r w:rsidR="00E715E9">
        <w:t xml:space="preserve"> (and engineers)</w:t>
      </w:r>
      <w:r w:rsidR="001C2F05">
        <w:t xml:space="preserve"> to work at </w:t>
      </w:r>
      <w:r w:rsidR="00E715E9">
        <w:t xml:space="preserve">very small </w:t>
      </w:r>
      <w:r w:rsidR="001C2F05">
        <w:t>scale</w:t>
      </w:r>
      <w:r w:rsidR="00E715E9">
        <w:t>s, and this</w:t>
      </w:r>
      <w:r w:rsidR="001C2F05">
        <w:t xml:space="preserve"> challenge is now being taken up.</w:t>
      </w:r>
    </w:p>
    <w:p w:rsidR="004E57DE" w:rsidRDefault="004E57DE" w:rsidP="00F67212">
      <w:pPr>
        <w:spacing w:line="480" w:lineRule="auto"/>
        <w:jc w:val="both"/>
      </w:pPr>
    </w:p>
    <w:p w:rsidR="004E57DE" w:rsidRDefault="004E57DE" w:rsidP="00F67212">
      <w:pPr>
        <w:spacing w:line="480" w:lineRule="auto"/>
        <w:jc w:val="both"/>
      </w:pPr>
      <w:r>
        <w:t xml:space="preserve">So what is nanotechnology? </w:t>
      </w:r>
      <w:r w:rsidR="009A544C">
        <w:t>Nanotechnology could be defined as the combination of existing technologies with the ability to observe and manipulate at the nanometre (10</w:t>
      </w:r>
      <w:r w:rsidR="009A544C" w:rsidRPr="009A544C">
        <w:rPr>
          <w:vertAlign w:val="superscript"/>
        </w:rPr>
        <w:t>-9</w:t>
      </w:r>
      <w:r w:rsidR="009A544C">
        <w:t xml:space="preserve"> m) scale </w:t>
      </w:r>
      <w:r w:rsidR="002E3383">
        <w:fldChar w:fldCharType="begin"/>
      </w:r>
      <w:r w:rsidR="00A73577">
        <w:instrText xml:space="preserve"> ADDIN EN.CITE &lt;EndNote&gt;&lt;Cite&gt;&lt;Author&gt;Harper&lt;/Author&gt;&lt;Year&gt;2003&lt;/Year&gt;&lt;RecNum&gt;2462&lt;/RecNum&gt;&lt;record&gt;&lt;rec-number&gt;2462&lt;/rec-number&gt;&lt;foreign-keys&gt;&lt;key app="EN" db-id="5xztf5d5yt9tzher2t2ptswvzf9e5ds0s9x2"&gt;2462&lt;/key&gt;&lt;/foreign-keys&gt;&lt;ref-type name="Journal Article"&gt;17&lt;/ref-type&gt;&lt;contributors&gt;&lt;authors&gt;&lt;author&gt;Harper, T.&lt;/author&gt;&lt;/authors&gt;&lt;/contributors&gt;&lt;titles&gt;&lt;title&gt;What is nanotechnology?&lt;/title&gt;&lt;secondary-title&gt;Nanotechnology&lt;/secondary-title&gt;&lt;/titles&gt;&lt;periodical&gt;&lt;full-title&gt;Nanotechnology&lt;/full-title&gt;&lt;abbr-1&gt;Nanotechnology&lt;/abbr-1&gt;&lt;/periodical&gt;&lt;pages&gt;U5-U10&lt;/pages&gt;&lt;volume&gt;14&lt;/volume&gt;&lt;number&gt;1&lt;/number&gt;&lt;keywords&gt;&lt;keyword&gt;nanotechnology&lt;/keyword&gt;&lt;/keywords&gt;&lt;dates&gt;&lt;year&gt;2003&lt;/year&gt;&lt;pub-dates&gt;&lt;date&gt;Jan&lt;/date&gt;&lt;/pub-dates&gt;&lt;/dates&gt;&lt;isbn&gt;0957-4484&lt;/isbn&gt;&lt;accession-num&gt;ISI:000180689500001&lt;/accession-num&gt;&lt;label&gt;1895 Nanotechnology&lt;/label&gt;&lt;urls&gt;&lt;related-urls&gt;&lt;url&gt;&amp;lt;Go to ISI&amp;gt;://000180689500001 &lt;/url&gt;&lt;/related-urls&gt;&lt;pdf-urls&gt;&lt;url&gt;file:///D:/References/Reference%20Papers/1895%20Harper%20What%20is%20Nanotechnology.doc&lt;/url&gt;&lt;/pdf-urls&gt;&lt;/urls&gt;&lt;/record&gt;&lt;/Cite&gt;&lt;Cite&gt;&lt;Author&gt;Hay&lt;/Author&gt;&lt;Year&gt;2001&lt;/Year&gt;&lt;RecNum&gt;1190&lt;/RecNum&gt;&lt;record&gt;&lt;rec-number&gt;1190&lt;/rec-number&gt;&lt;foreign-keys&gt;&lt;key app="EN" db-id="5xztf5d5yt9tzher2t2ptswvzf9e5ds0s9x2"&gt;1190&lt;/key&gt;&lt;/foreign-keys&gt;&lt;ref-type name="Journal Article"&gt;17&lt;/ref-type&gt;&lt;contributors&gt;&lt;authors&gt;&lt;author&gt;J. Hay&lt;/author&gt;&lt;author&gt;S. Shaw&lt;/author&gt;&lt;/authors&gt;&lt;/contributors&gt;&lt;titles&gt;&lt;title&gt;Into the Labyrinth&lt;/title&gt;&lt;secondary-title&gt;Chemistry in Britain&lt;/secondary-title&gt;&lt;/titles&gt;&lt;periodical&gt;&lt;full-title&gt;Chemistry in Britain&lt;/full-title&gt;&lt;/periodical&gt;&lt;pages&gt;34-37&lt;/pages&gt;&lt;volume&gt;2001&lt;/volume&gt;&lt;number&gt;November&lt;/number&gt;&lt;keywords&gt;&lt;keyword&gt;Nanocomposite&lt;/keyword&gt;&lt;keyword&gt;Hybridnet&lt;/keyword&gt;&lt;keyword&gt;organic/inorganic hybrids&lt;/keyword&gt;&lt;/keywords&gt;&lt;dates&gt;&lt;year&gt;2001&lt;/year&gt;&lt;/dates&gt;&lt;label&gt;921 Nanocomposite Review&lt;/label&gt;&lt;urls&gt;&lt;/urls&gt;&lt;/record&gt;&lt;/Cite&gt;&lt;/EndNote&gt;</w:instrText>
      </w:r>
      <w:r w:rsidR="002E3383">
        <w:fldChar w:fldCharType="separate"/>
      </w:r>
      <w:r w:rsidR="002D7E07">
        <w:rPr>
          <w:noProof/>
        </w:rPr>
        <w:t>(Hay and Shaw 2001; Harper 2003)</w:t>
      </w:r>
      <w:r w:rsidR="002E3383">
        <w:fldChar w:fldCharType="end"/>
      </w:r>
      <w:r w:rsidR="009A544C">
        <w:t xml:space="preserve">. </w:t>
      </w:r>
      <w:r w:rsidR="00334A8B">
        <w:t xml:space="preserve">The question is then, why is there so much interest in nanotechnology now? It is linked to </w:t>
      </w:r>
      <w:r w:rsidR="00A939A6">
        <w:t xml:space="preserve">(a) </w:t>
      </w:r>
      <w:r w:rsidR="00334A8B">
        <w:t xml:space="preserve">the </w:t>
      </w:r>
      <w:r w:rsidR="005341A2">
        <w:t xml:space="preserve">expanding ability to synthesise </w:t>
      </w:r>
      <w:r w:rsidR="00022098">
        <w:t xml:space="preserve">nanometre-scale </w:t>
      </w:r>
      <w:r w:rsidR="005341A2">
        <w:t xml:space="preserve">materials, </w:t>
      </w:r>
      <w:r w:rsidR="00A939A6">
        <w:t>and (b)</w:t>
      </w:r>
      <w:r w:rsidR="005341A2">
        <w:t xml:space="preserve"> the </w:t>
      </w:r>
      <w:r w:rsidR="00334A8B">
        <w:t xml:space="preserve">availability of the tools which enable </w:t>
      </w:r>
      <w:r w:rsidR="009601A3">
        <w:t>the imaging</w:t>
      </w:r>
      <w:r w:rsidR="00334A8B">
        <w:t xml:space="preserve"> </w:t>
      </w:r>
      <w:r w:rsidR="009601A3">
        <w:t xml:space="preserve">of structures </w:t>
      </w:r>
      <w:r w:rsidR="00334A8B">
        <w:t xml:space="preserve">at this scale. </w:t>
      </w:r>
      <w:r w:rsidR="009601A3">
        <w:t>Thus it is now possible to characterise</w:t>
      </w:r>
      <w:r w:rsidR="00334A8B">
        <w:t xml:space="preserve"> how nanoparticles are dispersed</w:t>
      </w:r>
      <w:r w:rsidR="009601A3" w:rsidRPr="009601A3">
        <w:t xml:space="preserve"> </w:t>
      </w:r>
      <w:r w:rsidR="009601A3">
        <w:t xml:space="preserve">and start to understand why the observed effects </w:t>
      </w:r>
      <w:r w:rsidR="009601A3">
        <w:lastRenderedPageBreak/>
        <w:t>occur</w:t>
      </w:r>
      <w:r w:rsidR="00334A8B">
        <w:t xml:space="preserve">, </w:t>
      </w:r>
      <w:r w:rsidR="009601A3">
        <w:t>something that was not possible for the Romans.</w:t>
      </w:r>
      <w:r w:rsidR="00334A8B">
        <w:t xml:space="preserve"> </w:t>
      </w:r>
      <w:r>
        <w:t xml:space="preserve">As the limits of the nanoscale, say </w:t>
      </w:r>
      <w:r w:rsidR="009601A3">
        <w:t xml:space="preserve">at scales of less </w:t>
      </w:r>
      <w:r>
        <w:t>than 20</w:t>
      </w:r>
      <w:r w:rsidR="00221C38">
        <w:t xml:space="preserve"> </w:t>
      </w:r>
      <w:r>
        <w:t xml:space="preserve">nm, </w:t>
      </w:r>
      <w:r w:rsidR="009601A3">
        <w:t xml:space="preserve">are approached then </w:t>
      </w:r>
      <w:r>
        <w:t xml:space="preserve">different effects, such as quantum effects, become more significant. </w:t>
      </w:r>
    </w:p>
    <w:p w:rsidR="00334A8B" w:rsidRDefault="00334A8B" w:rsidP="00F67212">
      <w:pPr>
        <w:spacing w:line="480" w:lineRule="auto"/>
        <w:jc w:val="both"/>
      </w:pPr>
    </w:p>
    <w:p w:rsidR="00165472" w:rsidRDefault="009601A3" w:rsidP="00F67212">
      <w:pPr>
        <w:spacing w:line="480" w:lineRule="auto"/>
        <w:jc w:val="both"/>
      </w:pPr>
      <w:r>
        <w:t>A major</w:t>
      </w:r>
      <w:r w:rsidR="00334A8B">
        <w:t xml:space="preserve"> concern with the use of na</w:t>
      </w:r>
      <w:r w:rsidR="004E57DE">
        <w:t>n</w:t>
      </w:r>
      <w:r w:rsidR="00334A8B">
        <w:t>oparticles is the</w:t>
      </w:r>
      <w:r>
        <w:t>ir potential</w:t>
      </w:r>
      <w:r w:rsidR="00334A8B">
        <w:t xml:space="preserve"> toxicity. </w:t>
      </w:r>
      <w:r>
        <w:t xml:space="preserve">Care must be taken not </w:t>
      </w:r>
      <w:r w:rsidR="00334A8B">
        <w:t xml:space="preserve">to repeat the </w:t>
      </w:r>
      <w:r w:rsidR="00F21775">
        <w:t>health problems</w:t>
      </w:r>
      <w:r>
        <w:t xml:space="preserve"> caused by exposure to asbestos</w:t>
      </w:r>
      <w:r w:rsidR="00334A8B">
        <w:t xml:space="preserve">. </w:t>
      </w:r>
      <w:r>
        <w:t>S</w:t>
      </w:r>
      <w:r w:rsidR="00334A8B">
        <w:t>tories</w:t>
      </w:r>
      <w:r>
        <w:t xml:space="preserve"> of potential catastrophe such as </w:t>
      </w:r>
      <w:r w:rsidR="00334A8B">
        <w:t>Michael Crichton’s book ‘Prey’ and Prince Charles’ ‘</w:t>
      </w:r>
      <w:r w:rsidR="00BC379B">
        <w:t>g</w:t>
      </w:r>
      <w:r w:rsidR="00334A8B">
        <w:t xml:space="preserve">rey goo’ speech have not helped </w:t>
      </w:r>
      <w:r>
        <w:t xml:space="preserve">the </w:t>
      </w:r>
      <w:r w:rsidR="00334A8B">
        <w:t>perception</w:t>
      </w:r>
      <w:r>
        <w:t xml:space="preserve"> of nanoparticles and nanotechnology</w:t>
      </w:r>
      <w:r w:rsidR="00221C38">
        <w:t xml:space="preserve"> </w:t>
      </w:r>
      <w:r w:rsidR="002E3383">
        <w:fldChar w:fldCharType="begin"/>
      </w:r>
      <w:r w:rsidR="00A73577">
        <w:instrText xml:space="preserve"> ADDIN EN.CITE &lt;EndNote&gt;&lt;Cite&gt;&lt;Author&gt;Radford&lt;/Author&gt;&lt;Year&gt;2003&lt;/Year&gt;&lt;RecNum&gt;2580&lt;/RecNum&gt;&lt;record&gt;&lt;rec-number&gt;2580&lt;/rec-number&gt;&lt;foreign-keys&gt;&lt;key app="EN" db-id="5xztf5d5yt9tzher2t2ptswvzf9e5ds0s9x2"&gt;2580&lt;/key&gt;&lt;/foreign-keys&gt;&lt;ref-type name="Newspaper Article"&gt;23&lt;/ref-type&gt;&lt;contributors&gt;&lt;authors&gt;&lt;author&gt;T. Radford&lt;/author&gt;&lt;/authors&gt;&lt;/contributors&gt;&lt;titles&gt;&lt;title&gt;Brave new world or miniature menace? Why Charles fears grey goo nightmare &lt;/title&gt;&lt;secondary-title&gt;The Guardian&lt;/secondary-title&gt;&lt;/titles&gt;&lt;dates&gt;&lt;year&gt;2003&lt;/year&gt;&lt;pub-dates&gt;&lt;date&gt;Tuesday April 29, 2003&lt;/date&gt;&lt;/pub-dates&gt;&lt;/dates&gt;&lt;pub-location&gt;London&lt;/pub-location&gt;&lt;urls&gt;&lt;/urls&gt;&lt;/record&gt;&lt;/Cite&gt;&lt;/EndNote&gt;</w:instrText>
      </w:r>
      <w:r w:rsidR="002E3383">
        <w:fldChar w:fldCharType="separate"/>
      </w:r>
      <w:r w:rsidR="002D7E07">
        <w:rPr>
          <w:noProof/>
        </w:rPr>
        <w:t>(Radford 2003)</w:t>
      </w:r>
      <w:r w:rsidR="002E3383">
        <w:fldChar w:fldCharType="end"/>
      </w:r>
      <w:r w:rsidR="00334A8B">
        <w:t xml:space="preserve">. Hence manufacturers are approaching </w:t>
      </w:r>
      <w:r>
        <w:t xml:space="preserve">this </w:t>
      </w:r>
      <w:r w:rsidR="00334A8B">
        <w:t>new technology cautiously. Studies are underway to assess the health effects</w:t>
      </w:r>
      <w:r w:rsidR="0073697D">
        <w:t xml:space="preserve"> and some results have been published, e.g. </w:t>
      </w:r>
      <w:r w:rsidR="002E3383">
        <w:fldChar w:fldCharType="begin">
          <w:fldData xml:space="preserve">PEVuZE5vdGU+PENpdGU+PEF1dGhvcj5Ccm93bjwvQXV0aG9yPjxZZWFyPjIwMDc8L1llYXI+PFJl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</w:fldData>
        </w:fldChar>
      </w:r>
      <w:r w:rsidR="00A73577">
        <w:instrText xml:space="preserve"> ADDIN EN.CITE </w:instrText>
      </w:r>
      <w:r w:rsidR="00A73577">
        <w:fldChar w:fldCharType="begin">
          <w:fldData xml:space="preserve">PEVuZE5vdGU+PENpdGU+PEF1dGhvcj5Ccm93bjwvQXV0aG9yPjxZZWFyPjIwMDc8L1llYXI+PFJl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</w:fldData>
        </w:fldChar>
      </w:r>
      <w:r w:rsidR="00A73577">
        <w:instrText xml:space="preserve"> ADDIN EN.CITE.DATA </w:instrText>
      </w:r>
      <w:r w:rsidR="00A73577">
        <w:fldChar w:fldCharType="end"/>
      </w:r>
      <w:r w:rsidR="002E3383">
        <w:fldChar w:fldCharType="separate"/>
      </w:r>
      <w:r w:rsidR="002D7E07">
        <w:rPr>
          <w:noProof/>
        </w:rPr>
        <w:t>(Lam et al 2004; Warheit et al 2004; Brown et al 2007)</w:t>
      </w:r>
      <w:r w:rsidR="002E3383">
        <w:fldChar w:fldCharType="end"/>
      </w:r>
      <w:r w:rsidR="00334A8B">
        <w:t xml:space="preserve">, but as yet there is no real agreement on the </w:t>
      </w:r>
      <w:r>
        <w:t xml:space="preserve">real dangers to </w:t>
      </w:r>
      <w:r w:rsidR="00334A8B">
        <w:t>health</w:t>
      </w:r>
      <w:r w:rsidR="000D5E90">
        <w:t xml:space="preserve"> due to inhaling nanoparticles</w:t>
      </w:r>
      <w:r w:rsidR="00334A8B">
        <w:t xml:space="preserve">. </w:t>
      </w:r>
      <w:r>
        <w:t xml:space="preserve">It must be borne in mind that </w:t>
      </w:r>
      <w:r w:rsidR="004E57DE">
        <w:t xml:space="preserve">the </w:t>
      </w:r>
      <w:r w:rsidR="00334A8B">
        <w:t xml:space="preserve">nanoparticles </w:t>
      </w:r>
      <w:r w:rsidR="004E57DE">
        <w:t xml:space="preserve">in </w:t>
      </w:r>
      <w:r>
        <w:t xml:space="preserve">cured </w:t>
      </w:r>
      <w:r w:rsidR="004E57DE">
        <w:t xml:space="preserve">adhesives </w:t>
      </w:r>
      <w:r w:rsidR="00334A8B">
        <w:t>are not free</w:t>
      </w:r>
      <w:r w:rsidR="004E57DE">
        <w:t xml:space="preserve"> in the atmosphere</w:t>
      </w:r>
      <w:r w:rsidR="00334A8B">
        <w:t xml:space="preserve">, but are bound into a matrix. </w:t>
      </w:r>
      <w:r>
        <w:t xml:space="preserve">Recent </w:t>
      </w:r>
      <w:r w:rsidR="004E57DE">
        <w:t>studies indicate that even during fract</w:t>
      </w:r>
      <w:r w:rsidR="00040037">
        <w:t xml:space="preserve">ure of a nanoparticle-modified </w:t>
      </w:r>
      <w:r w:rsidR="004E57DE">
        <w:t xml:space="preserve">epoxy material only a few nanoparticles are released into the atmosphere. </w:t>
      </w:r>
      <w:r w:rsidR="00B73BA6">
        <w:t xml:space="preserve">In contrast, nanoparticles are produced in large quantities by the </w:t>
      </w:r>
      <w:r w:rsidR="00BC4BA5">
        <w:t>combustion of fossil fuels</w:t>
      </w:r>
      <w:r w:rsidR="00334A8B">
        <w:t xml:space="preserve">, </w:t>
      </w:r>
      <w:r>
        <w:t xml:space="preserve">and </w:t>
      </w:r>
      <w:r w:rsidR="00334A8B">
        <w:t>millions of tonnes of nano</w:t>
      </w:r>
      <w:r w:rsidR="007C63E8">
        <w:t>-</w:t>
      </w:r>
      <w:r w:rsidR="00334A8B">
        <w:t xml:space="preserve"> and submicron</w:t>
      </w:r>
      <w:r w:rsidR="007C63E8">
        <w:t>-</w:t>
      </w:r>
      <w:r w:rsidR="00334A8B">
        <w:t>particles are already in use</w:t>
      </w:r>
      <w:r>
        <w:t xml:space="preserve"> by various industries</w:t>
      </w:r>
      <w:r w:rsidR="00C8138A">
        <w:t xml:space="preserve"> including in paints and toiletries</w:t>
      </w:r>
      <w:r w:rsidR="00334A8B">
        <w:t xml:space="preserve">. </w:t>
      </w:r>
    </w:p>
    <w:p w:rsidR="00E05086" w:rsidRDefault="00E05086" w:rsidP="00F67212">
      <w:pPr>
        <w:spacing w:line="480" w:lineRule="auto"/>
        <w:jc w:val="both"/>
      </w:pPr>
    </w:p>
    <w:p w:rsidR="00165472" w:rsidRDefault="00E715E9" w:rsidP="00F67212">
      <w:pPr>
        <w:pStyle w:val="StyleHeading2Justified"/>
      </w:pPr>
      <w:bookmarkStart w:id="3" w:name="_Toc195442834"/>
      <w:r>
        <w:t>58</w:t>
      </w:r>
      <w:r w:rsidR="00165472">
        <w:t>.1.2 Nanoparticle reinforcement</w:t>
      </w:r>
      <w:bookmarkEnd w:id="3"/>
    </w:p>
    <w:p w:rsidR="00165472" w:rsidRDefault="00E715E9" w:rsidP="00F67212">
      <w:pPr>
        <w:spacing w:line="480" w:lineRule="auto"/>
        <w:jc w:val="both"/>
      </w:pPr>
      <w:r>
        <w:t xml:space="preserve">Five basic characteristics of particulate fillers were defined by </w:t>
      </w:r>
      <w:r w:rsidR="00E05086">
        <w:t xml:space="preserve">Rothon and Hancock </w:t>
      </w:r>
      <w:r w:rsidR="002E3383">
        <w:fldChar w:fldCharType="begin"/>
      </w:r>
      <w:r w:rsidR="00A73577">
        <w:instrText xml:space="preserve"> ADDIN EN.CITE &lt;EndNote&gt;&lt;Cite&gt;&lt;Author&gt;Rothon&lt;/Author&gt;&lt;Year&gt;1995&lt;/Year&gt;&lt;RecNum&gt;2035&lt;/RecNum&gt;&lt;record&gt;&lt;rec-number&gt;2035&lt;/rec-number&gt;&lt;foreign-keys&gt;&lt;key app="EN" db-id="5xztf5d5yt9tzher2t2ptswvzf9e5ds0s9x2"&gt;2035&lt;/key&gt;&lt;/foreign-keys&gt;&lt;ref-type name="Book Section"&gt;5&lt;/ref-type&gt;&lt;contributors&gt;&lt;authors&gt;&lt;author&gt;R.N. Rothon&lt;/author&gt;&lt;author&gt;M. Hancock&lt;/author&gt;&lt;/authors&gt;&lt;secondary-authors&gt;&lt;author&gt;Rothon, Roger N.&lt;/author&gt;&lt;/secondary-authors&gt;&lt;/contributors&gt;&lt;titles&gt;&lt;title&gt;General principles guiding selection and use of particulate materials&lt;/title&gt;&lt;secondary-title&gt;Particulate-filled polymer composites &lt;/secondary-title&gt;&lt;/titles&gt;&lt;pages&gt;1-45&lt;/pages&gt;&lt;keywords&gt;&lt;keyword&gt;Particulate&lt;/keyword&gt;&lt;keyword&gt;Toughening&lt;/keyword&gt;&lt;keyword&gt;Agglomerate&lt;/keyword&gt;&lt;keyword&gt;Aggregate&lt;/keyword&gt;&lt;/keywords&gt;&lt;dates&gt;&lt;year&gt;1995&lt;/year&gt;&lt;/dates&gt;&lt;pub-location&gt;Harlow&lt;/pub-location&gt;&lt;publisher&gt;Longman Scientific &amp;amp; Technical&lt;/publisher&gt;&lt;isbn&gt;0582087821&lt;/isbn&gt;&lt;label&gt;1865 Particulate Toughening&lt;/label&gt;&lt;urls&gt;&lt;/urls&gt;&lt;/record&gt;&lt;/Cite&gt;&lt;/EndNote&gt;</w:instrText>
      </w:r>
      <w:r w:rsidR="002E3383">
        <w:fldChar w:fldCharType="separate"/>
      </w:r>
      <w:r w:rsidR="002D7E07">
        <w:rPr>
          <w:noProof/>
        </w:rPr>
        <w:t>(Rothon and Hancock 1995)</w:t>
      </w:r>
      <w:r w:rsidR="002E3383">
        <w:fldChar w:fldCharType="end"/>
      </w:r>
      <w:r w:rsidR="00D622C2">
        <w:t>. T</w:t>
      </w:r>
      <w:r w:rsidR="00E05086">
        <w:t xml:space="preserve">hese </w:t>
      </w:r>
      <w:r>
        <w:t xml:space="preserve">remain </w:t>
      </w:r>
      <w:r w:rsidR="00E05086">
        <w:t>true whether the particles are micro- or nanoparticles:</w:t>
      </w:r>
    </w:p>
    <w:p w:rsidR="00E05086" w:rsidRDefault="00D622C2" w:rsidP="00F67212">
      <w:pPr>
        <w:numPr>
          <w:ilvl w:val="0"/>
          <w:numId w:val="1"/>
        </w:numPr>
        <w:tabs>
          <w:tab w:val="clear" w:pos="720"/>
          <w:tab w:val="num" w:pos="360"/>
        </w:tabs>
        <w:spacing w:line="480" w:lineRule="auto"/>
        <w:ind w:left="641" w:hanging="357"/>
        <w:jc w:val="both"/>
      </w:pPr>
      <w:r>
        <w:t>What properties are being sought?</w:t>
      </w:r>
    </w:p>
    <w:p w:rsidR="00D622C2" w:rsidRDefault="00D622C2" w:rsidP="00F67212">
      <w:pPr>
        <w:numPr>
          <w:ilvl w:val="0"/>
          <w:numId w:val="1"/>
        </w:numPr>
        <w:tabs>
          <w:tab w:val="clear" w:pos="720"/>
          <w:tab w:val="num" w:pos="360"/>
        </w:tabs>
        <w:spacing w:line="480" w:lineRule="auto"/>
        <w:ind w:left="641" w:hanging="357"/>
        <w:jc w:val="both"/>
      </w:pPr>
      <w:r>
        <w:t>What deleterious changes may also occur and can they be tolerated?</w:t>
      </w:r>
    </w:p>
    <w:p w:rsidR="00D622C2" w:rsidRDefault="00D622C2" w:rsidP="00F67212">
      <w:pPr>
        <w:numPr>
          <w:ilvl w:val="0"/>
          <w:numId w:val="1"/>
        </w:numPr>
        <w:tabs>
          <w:tab w:val="clear" w:pos="720"/>
          <w:tab w:val="num" w:pos="360"/>
        </w:tabs>
        <w:spacing w:line="480" w:lineRule="auto"/>
        <w:ind w:left="641" w:hanging="357"/>
        <w:jc w:val="both"/>
      </w:pPr>
      <w:r>
        <w:t>How easy is the filler to handle and how might it affect processing?</w:t>
      </w:r>
    </w:p>
    <w:p w:rsidR="00D622C2" w:rsidRDefault="00D622C2" w:rsidP="00F67212">
      <w:pPr>
        <w:numPr>
          <w:ilvl w:val="0"/>
          <w:numId w:val="1"/>
        </w:numPr>
        <w:tabs>
          <w:tab w:val="clear" w:pos="720"/>
          <w:tab w:val="num" w:pos="360"/>
        </w:tabs>
        <w:spacing w:line="480" w:lineRule="auto"/>
        <w:ind w:left="641" w:hanging="357"/>
        <w:jc w:val="both"/>
      </w:pPr>
      <w:r>
        <w:t>Are any special additives needed?</w:t>
      </w:r>
    </w:p>
    <w:p w:rsidR="00D622C2" w:rsidRDefault="00D622C2" w:rsidP="00F67212">
      <w:pPr>
        <w:numPr>
          <w:ilvl w:val="0"/>
          <w:numId w:val="1"/>
        </w:numPr>
        <w:tabs>
          <w:tab w:val="clear" w:pos="720"/>
          <w:tab w:val="num" w:pos="360"/>
        </w:tabs>
        <w:spacing w:line="480" w:lineRule="auto"/>
        <w:ind w:left="641" w:hanging="357"/>
        <w:jc w:val="both"/>
      </w:pPr>
      <w:r>
        <w:lastRenderedPageBreak/>
        <w:t>What is the true cost of using the filler, is it justifiable and are there more cost-effective alternatives?</w:t>
      </w:r>
    </w:p>
    <w:p w:rsidR="009A544C" w:rsidRDefault="009A544C" w:rsidP="00F67212">
      <w:pPr>
        <w:spacing w:line="480" w:lineRule="auto"/>
        <w:jc w:val="both"/>
      </w:pPr>
    </w:p>
    <w:p w:rsidR="00E05086" w:rsidRDefault="00E05086" w:rsidP="00F67212">
      <w:pPr>
        <w:spacing w:line="480" w:lineRule="auto"/>
        <w:jc w:val="both"/>
      </w:pPr>
      <w:r>
        <w:t xml:space="preserve">Rothon and Hancock observed </w:t>
      </w:r>
      <w:r w:rsidR="00E715E9">
        <w:t xml:space="preserve">that </w:t>
      </w:r>
      <w:r>
        <w:t>it is widely assumed that fillers are cheap and that polymers are expensive</w:t>
      </w:r>
      <w:r w:rsidR="009A544C">
        <w:t xml:space="preserve"> </w:t>
      </w:r>
      <w:r w:rsidR="002E3383">
        <w:fldChar w:fldCharType="begin"/>
      </w:r>
      <w:r w:rsidR="00A73577">
        <w:instrText xml:space="preserve"> ADDIN EN.CITE &lt;EndNote&gt;&lt;Cite&gt;&lt;Author&gt;Rothon&lt;/Author&gt;&lt;Year&gt;1995&lt;/Year&gt;&lt;RecNum&gt;2035&lt;/RecNum&gt;&lt;record&gt;&lt;rec-number&gt;2035&lt;/rec-number&gt;&lt;foreign-keys&gt;&lt;key app="EN" db-id="5xztf5d5yt9tzher2t2ptswvzf9e5ds0s9x2"&gt;2035&lt;/key&gt;&lt;/foreign-keys&gt;&lt;ref-type name="Book Section"&gt;5&lt;/ref-type&gt;&lt;contributors&gt;&lt;authors&gt;&lt;author&gt;R.N. Rothon&lt;/author&gt;&lt;author&gt;M. Hancock&lt;/author&gt;&lt;/authors&gt;&lt;secondary-authors&gt;&lt;author&gt;Rothon, Roger N.&lt;/author&gt;&lt;/secondary-authors&gt;&lt;/contributors&gt;&lt;titles&gt;&lt;title&gt;General principles guiding selection and use of particulate materials&lt;/title&gt;&lt;secondary-title&gt;Particulate-filled polymer composites &lt;/secondary-title&gt;&lt;/titles&gt;&lt;pages&gt;1-45&lt;/pages&gt;&lt;keywords&gt;&lt;keyword&gt;Particulate&lt;/keyword&gt;&lt;keyword&gt;Toughening&lt;/keyword&gt;&lt;keyword&gt;Agglomerate&lt;/keyword&gt;&lt;keyword&gt;Aggregate&lt;/keyword&gt;&lt;/keywords&gt;&lt;dates&gt;&lt;year&gt;1995&lt;/year&gt;&lt;/dates&gt;&lt;pub-location&gt;Harlow&lt;/pub-location&gt;&lt;publisher&gt;Longman Scientific &amp;amp; Technical&lt;/publisher&gt;&lt;isbn&gt;0582087821&lt;/isbn&gt;&lt;label&gt;1865 Particulate Toughening&lt;/label&gt;&lt;urls&gt;&lt;/urls&gt;&lt;/record&gt;&lt;/Cite&gt;&lt;/EndNote&gt;</w:instrText>
      </w:r>
      <w:r w:rsidR="002E3383">
        <w:fldChar w:fldCharType="separate"/>
      </w:r>
      <w:r w:rsidR="002D7E07">
        <w:rPr>
          <w:noProof/>
        </w:rPr>
        <w:t>(Rothon and Hancock 1995)</w:t>
      </w:r>
      <w:r w:rsidR="002E3383">
        <w:fldChar w:fldCharType="end"/>
      </w:r>
      <w:r>
        <w:t xml:space="preserve">. Conversely, for nanoparticles it is widely assumed that nanoparticles are expensive and that polymers are cheap. </w:t>
      </w:r>
      <w:r w:rsidR="00E715E9">
        <w:t xml:space="preserve">This is not necessarily the case. As </w:t>
      </w:r>
      <w:r>
        <w:t>the nanoparticle manufacturing industry expand</w:t>
      </w:r>
      <w:r w:rsidR="002951C0">
        <w:t xml:space="preserve">s, </w:t>
      </w:r>
      <w:r>
        <w:t xml:space="preserve">nanoparticles are </w:t>
      </w:r>
      <w:r w:rsidR="002951C0">
        <w:t xml:space="preserve">increasingly </w:t>
      </w:r>
      <w:r>
        <w:t>available in large (</w:t>
      </w:r>
      <w:r w:rsidR="002951C0">
        <w:t xml:space="preserve">i.e. </w:t>
      </w:r>
      <w:r>
        <w:t xml:space="preserve">tonne) quantities. </w:t>
      </w:r>
      <w:r w:rsidR="002951C0">
        <w:t>T</w:t>
      </w:r>
      <w:r>
        <w:t xml:space="preserve">he prices of expensive nanoparticles such as carbon nanotubes are </w:t>
      </w:r>
      <w:r w:rsidR="002951C0">
        <w:t xml:space="preserve">also </w:t>
      </w:r>
      <w:r>
        <w:t xml:space="preserve">being reduced. </w:t>
      </w:r>
      <w:r w:rsidR="002951C0">
        <w:t>T</w:t>
      </w:r>
      <w:r>
        <w:t xml:space="preserve">he price </w:t>
      </w:r>
      <w:r w:rsidR="002951C0">
        <w:t xml:space="preserve">of nanoparticles </w:t>
      </w:r>
      <w:r>
        <w:t xml:space="preserve">varies greatly with the type </w:t>
      </w:r>
      <w:r w:rsidR="009A544C">
        <w:t>as well as with the purity of the material</w:t>
      </w:r>
      <w:r>
        <w:t xml:space="preserve">. </w:t>
      </w:r>
      <w:r w:rsidR="00040037">
        <w:t xml:space="preserve">For example, </w:t>
      </w:r>
      <w:r w:rsidR="007C0B91">
        <w:t xml:space="preserve">silica nanoparticles supplied dispersed </w:t>
      </w:r>
      <w:r w:rsidR="001C2F05">
        <w:t xml:space="preserve">as a masterbatch </w:t>
      </w:r>
      <w:r w:rsidR="007C0B91">
        <w:t xml:space="preserve">in epoxy cost </w:t>
      </w:r>
      <w:r w:rsidR="002951C0">
        <w:t xml:space="preserve">about </w:t>
      </w:r>
      <w:r w:rsidR="007C0B91">
        <w:t>$</w:t>
      </w:r>
      <w:r w:rsidR="00F37419">
        <w:t>20</w:t>
      </w:r>
      <w:r w:rsidR="007C0B91">
        <w:t xml:space="preserve"> per kilogram</w:t>
      </w:r>
      <w:r w:rsidR="004E0A3C">
        <w:t xml:space="preserve"> </w:t>
      </w:r>
      <w:r w:rsidR="002E3383">
        <w:fldChar w:fldCharType="begin"/>
      </w:r>
      <w:r w:rsidR="00A73577">
        <w:instrText xml:space="preserve"> ADDIN EN.CITE &lt;EndNote&gt;&lt;Cite&gt;&lt;Author&gt;Nanoresins&lt;/Author&gt;&lt;Year&gt;2008&lt;/Year&gt;&lt;RecNum&gt;2583&lt;/RecNum&gt;&lt;record&gt;&lt;rec-number&gt;2583&lt;/rec-number&gt;&lt;foreign-keys&gt;&lt;key app="EN" db-id="5xztf5d5yt9tzher2t2ptswvzf9e5ds0s9x2"&gt;2583&lt;/key&gt;&lt;/foreign-keys&gt;&lt;ref-type name="Web Page"&gt;12&lt;/ref-type&gt;&lt;contributors&gt;&lt;authors&gt;&lt;author&gt;Nanoresins&lt;/author&gt;&lt;/authors&gt;&lt;/contributors&gt;&lt;titles&gt;&lt;secondary-title&gt;http://www.nanoresins.com&lt;/secondary-title&gt;&lt;/titles&gt;&lt;number&gt;9 April 2008&lt;/number&gt;&lt;dates&gt;&lt;year&gt;2008&lt;/year&gt;&lt;/dates&gt;&lt;urls&gt;&lt;/urls&gt;&lt;/record&gt;&lt;/Cite&gt;&lt;/EndNote&gt;</w:instrText>
      </w:r>
      <w:r w:rsidR="002E3383">
        <w:fldChar w:fldCharType="separate"/>
      </w:r>
      <w:r w:rsidR="002D7E07">
        <w:rPr>
          <w:noProof/>
        </w:rPr>
        <w:t>(Nanoresins 2008)</w:t>
      </w:r>
      <w:r w:rsidR="002E3383">
        <w:fldChar w:fldCharType="end"/>
      </w:r>
      <w:r w:rsidR="007C0B91">
        <w:t xml:space="preserve">, and </w:t>
      </w:r>
      <w:r w:rsidR="00221C38">
        <w:t xml:space="preserve">core-shell rubber nanoparticles similarly dispersed cost </w:t>
      </w:r>
      <w:r w:rsidR="002951C0">
        <w:t xml:space="preserve">approximately </w:t>
      </w:r>
      <w:r w:rsidR="00221C38">
        <w:t>$</w:t>
      </w:r>
      <w:r w:rsidR="00447280">
        <w:t>12</w:t>
      </w:r>
      <w:r w:rsidR="00221C38">
        <w:t xml:space="preserve"> per kg </w:t>
      </w:r>
      <w:r w:rsidR="002E3383">
        <w:fldChar w:fldCharType="begin"/>
      </w:r>
      <w:r w:rsidR="00A73577">
        <w:instrText xml:space="preserve"> ADDIN EN.CITE &lt;EndNote&gt;&lt;Cite&gt;&lt;Author&gt;Kaneka&lt;/Author&gt;&lt;Year&gt;2008&lt;/Year&gt;&lt;RecNum&gt;2584&lt;/RecNum&gt;&lt;record&gt;&lt;rec-number&gt;2584&lt;/rec-number&gt;&lt;foreign-keys&gt;&lt;key app="EN" db-id="5xztf5d5yt9tzher2t2ptswvzf9e5ds0s9x2"&gt;2584&lt;/key&gt;&lt;/foreign-keys&gt;&lt;ref-type name="Web Page"&gt;12&lt;/ref-type&gt;&lt;contributors&gt;&lt;authors&gt;&lt;author&gt;Kaneka&lt;/author&gt;&lt;/authors&gt;&lt;/contributors&gt;&lt;titles&gt;&lt;secondary-title&gt;http://www.kaneka.com&lt;/secondary-title&gt;&lt;/titles&gt;&lt;number&gt;9 April 2008&lt;/number&gt;&lt;dates&gt;&lt;year&gt;2008&lt;/year&gt;&lt;/dates&gt;&lt;urls&gt;&lt;/urls&gt;&lt;/record&gt;&lt;/Cite&gt;&lt;/EndNote&gt;</w:instrText>
      </w:r>
      <w:r w:rsidR="002E3383">
        <w:fldChar w:fldCharType="separate"/>
      </w:r>
      <w:r w:rsidR="002D7E07">
        <w:rPr>
          <w:noProof/>
        </w:rPr>
        <w:t>(Kaneka 2008)</w:t>
      </w:r>
      <w:r w:rsidR="002E3383">
        <w:fldChar w:fldCharType="end"/>
      </w:r>
      <w:r w:rsidR="00221C38">
        <w:t>. N</w:t>
      </w:r>
      <w:r w:rsidR="007C0B91">
        <w:t>anoclay</w:t>
      </w:r>
      <w:r w:rsidR="00221C38">
        <w:t>s</w:t>
      </w:r>
      <w:r w:rsidR="007C0B91">
        <w:t xml:space="preserve"> can cost as little as $</w:t>
      </w:r>
      <w:r w:rsidR="00447280">
        <w:t xml:space="preserve">7 per </w:t>
      </w:r>
      <w:r w:rsidR="004E0A3C">
        <w:t xml:space="preserve">kg </w:t>
      </w:r>
      <w:r w:rsidR="002E3383">
        <w:fldChar w:fldCharType="begin"/>
      </w:r>
      <w:r w:rsidR="00A73577">
        <w:instrText xml:space="preserve"> ADDIN EN.CITE &lt;EndNote&gt;&lt;Cite&gt;&lt;Author&gt;SigmaAldrich&lt;/Author&gt;&lt;Year&gt;2008&lt;/Year&gt;&lt;RecNum&gt;2585&lt;/RecNum&gt;&lt;record&gt;&lt;rec-number&gt;2585&lt;/rec-number&gt;&lt;foreign-keys&gt;&lt;key app="EN" db-id="5xztf5d5yt9tzher2t2ptswvzf9e5ds0s9x2"&gt;2585&lt;/key&gt;&lt;/foreign-keys&gt;&lt;ref-type name="Web Page"&gt;12&lt;/ref-type&gt;&lt;contributors&gt;&lt;authors&gt;&lt;author&gt;SigmaAldrich&lt;/author&gt;&lt;/authors&gt;&lt;/contributors&gt;&lt;titles&gt;&lt;secondary-title&gt;http://www.sigmaaldrich.com&lt;/secondary-title&gt;&lt;/titles&gt;&lt;number&gt;9 April 2008&lt;/number&gt;&lt;dates&gt;&lt;year&gt;2008&lt;/year&gt;&lt;/dates&gt;&lt;urls&gt;&lt;/urls&gt;&lt;/record&gt;&lt;/Cite&gt;&lt;/EndNote&gt;</w:instrText>
      </w:r>
      <w:r w:rsidR="002E3383">
        <w:fldChar w:fldCharType="separate"/>
      </w:r>
      <w:r w:rsidR="002D7E07">
        <w:rPr>
          <w:noProof/>
        </w:rPr>
        <w:t>(SigmaAldrich 2008)</w:t>
      </w:r>
      <w:r w:rsidR="002E3383">
        <w:fldChar w:fldCharType="end"/>
      </w:r>
      <w:r w:rsidR="007C0B91">
        <w:t>.</w:t>
      </w:r>
      <w:r w:rsidR="007C0B91" w:rsidRPr="007C0B91">
        <w:t xml:space="preserve"> </w:t>
      </w:r>
      <w:r w:rsidR="007C0B91">
        <w:t xml:space="preserve">However, a kilogram of </w:t>
      </w:r>
      <w:r w:rsidR="00040037">
        <w:t>carbon nanotubes cost between $</w:t>
      </w:r>
      <w:r w:rsidR="002951C0">
        <w:t xml:space="preserve">400 </w:t>
      </w:r>
      <w:r w:rsidR="00040037">
        <w:t>and $</w:t>
      </w:r>
      <w:r w:rsidR="002951C0">
        <w:t>98</w:t>
      </w:r>
      <w:r w:rsidR="00040037">
        <w:t xml:space="preserve">,000 </w:t>
      </w:r>
      <w:r w:rsidR="007C0B91">
        <w:t xml:space="preserve">in </w:t>
      </w:r>
      <w:r w:rsidR="002951C0">
        <w:t xml:space="preserve">Autumn </w:t>
      </w:r>
      <w:r w:rsidR="007C0B91">
        <w:t>200</w:t>
      </w:r>
      <w:r w:rsidR="002951C0">
        <w:t>9</w:t>
      </w:r>
      <w:r w:rsidR="00A939A6">
        <w:t xml:space="preserve"> </w:t>
      </w:r>
      <w:r w:rsidR="002E3383">
        <w:fldChar w:fldCharType="begin"/>
      </w:r>
      <w:r w:rsidR="00A73577">
        <w:instrText xml:space="preserve"> ADDIN EN.CITE &lt;EndNote&gt;&lt;Cite&gt;&lt;Author&gt;CheapTubes&lt;/Author&gt;&lt;Year&gt;2009&lt;/Year&gt;&lt;RecNum&gt;2753&lt;/RecNum&gt;&lt;record&gt;&lt;rec-number&gt;2753&lt;/rec-number&gt;&lt;foreign-keys&gt;&lt;key app="EN" db-id="5xztf5d5yt9tzher2t2ptswvzf9e5ds0s9x2"&gt;2753&lt;/key&gt;&lt;/foreign-keys&gt;&lt;ref-type name="Web Page"&gt;12&lt;/ref-type&gt;&lt;contributors&gt;&lt;authors&gt;&lt;author&gt;CheapTubes&lt;/author&gt;&lt;/authors&gt;&lt;/contributors&gt;&lt;titles&gt;&lt;secondary-title&gt;http://www.cheaptubes.com&lt;/secondary-title&gt;&lt;/titles&gt;&lt;number&gt;4 November 2009&lt;/number&gt;&lt;dates&gt;&lt;year&gt;2009&lt;/year&gt;&lt;/dates&gt;&lt;urls&gt;&lt;/urls&gt;&lt;/record&gt;&lt;/Cite&gt;&lt;/EndNote&gt;</w:instrText>
      </w:r>
      <w:r w:rsidR="002E3383">
        <w:fldChar w:fldCharType="separate"/>
      </w:r>
      <w:r w:rsidR="002D7E07">
        <w:rPr>
          <w:noProof/>
        </w:rPr>
        <w:t>(CheapTubes 2009)</w:t>
      </w:r>
      <w:r w:rsidR="002E3383">
        <w:fldChar w:fldCharType="end"/>
      </w:r>
      <w:r w:rsidR="007C0B91">
        <w:t>.</w:t>
      </w:r>
      <w:r w:rsidR="00040037">
        <w:t xml:space="preserve"> </w:t>
      </w:r>
    </w:p>
    <w:p w:rsidR="00A33787" w:rsidRDefault="00A33787" w:rsidP="00F67212">
      <w:pPr>
        <w:spacing w:line="480" w:lineRule="auto"/>
        <w:jc w:val="both"/>
      </w:pPr>
    </w:p>
    <w:p w:rsidR="0067106F" w:rsidRDefault="00B47919" w:rsidP="00F67212">
      <w:pPr>
        <w:spacing w:line="480" w:lineRule="auto"/>
        <w:jc w:val="both"/>
      </w:pPr>
      <w:r>
        <w:t xml:space="preserve">Nanoparticles are, by definition, very small. </w:t>
      </w:r>
      <w:r w:rsidR="00A33787">
        <w:t xml:space="preserve">It must be noted that the interparticle distance for nanoparticle-modified polymers </w:t>
      </w:r>
      <w:r w:rsidR="00294FDD">
        <w:t xml:space="preserve">is also </w:t>
      </w:r>
      <w:r w:rsidR="00A33787">
        <w:t>very small</w:t>
      </w:r>
      <w:r>
        <w:t xml:space="preserve">, especially at high volume fractions. These factors </w:t>
      </w:r>
      <w:r w:rsidR="00A33787">
        <w:t xml:space="preserve">may affect the </w:t>
      </w:r>
      <w:r>
        <w:t xml:space="preserve">interaction between a particle and its neighbours, or between a particle and the polymer surrounding it, or may affect the structure of the polymer itself. Hence the </w:t>
      </w:r>
      <w:r w:rsidR="00A33787">
        <w:t xml:space="preserve">properties of </w:t>
      </w:r>
      <w:r>
        <w:t>a</w:t>
      </w:r>
      <w:r w:rsidR="00A33787">
        <w:t xml:space="preserve"> particle-modified polymer</w:t>
      </w:r>
      <w:r>
        <w:t xml:space="preserve"> may vary depending whether nanoparticles or microparticles are used</w:t>
      </w:r>
      <w:r w:rsidR="00A33787">
        <w:t>.</w:t>
      </w:r>
      <w:r w:rsidR="0067106F">
        <w:t xml:space="preserve"> </w:t>
      </w:r>
    </w:p>
    <w:p w:rsidR="0067106F" w:rsidRDefault="0067106F" w:rsidP="00F67212">
      <w:pPr>
        <w:spacing w:line="480" w:lineRule="auto"/>
        <w:jc w:val="both"/>
      </w:pPr>
    </w:p>
    <w:p w:rsidR="00A33787" w:rsidRDefault="0067106F" w:rsidP="00F67212">
      <w:pPr>
        <w:spacing w:line="480" w:lineRule="auto"/>
        <w:jc w:val="both"/>
      </w:pPr>
      <w:r>
        <w:t xml:space="preserve">The addition of nanoparticles can </w:t>
      </w:r>
      <w:r w:rsidR="00072FF4">
        <w:t xml:space="preserve">be </w:t>
      </w:r>
      <w:r>
        <w:t xml:space="preserve">simply a marketing tool, as the performance benefit which they provide could often be obtained using conventional fillers at a much lower cost. However, some very successful applications that rely on the small size of nanoparticles have been shown, for example the addition of ceramic </w:t>
      </w:r>
      <w:r>
        <w:lastRenderedPageBreak/>
        <w:t>nanoparticles to transparent coatings gives improved scratch resistance without loss of transparency. Nanoparticles have also been used in sporting goods, for example carbon nanotubes in tennis racket or bicycle frames, and ski poles which use a glass fibre composite with silica nanoparticles.</w:t>
      </w:r>
    </w:p>
    <w:p w:rsidR="00D622C2" w:rsidRDefault="00D622C2" w:rsidP="00F67212">
      <w:pPr>
        <w:spacing w:line="480" w:lineRule="auto"/>
        <w:jc w:val="both"/>
      </w:pPr>
    </w:p>
    <w:p w:rsidR="00FD70A0" w:rsidRDefault="00E715E9" w:rsidP="00F67212">
      <w:pPr>
        <w:pStyle w:val="Heading1"/>
        <w:jc w:val="both"/>
      </w:pPr>
      <w:bookmarkStart w:id="4" w:name="_Toc195442835"/>
      <w:r>
        <w:t>58</w:t>
      </w:r>
      <w:r w:rsidR="009F19AB">
        <w:t>.2 N</w:t>
      </w:r>
      <w:r w:rsidR="00FD70A0">
        <w:t>anoparticles</w:t>
      </w:r>
      <w:bookmarkEnd w:id="4"/>
    </w:p>
    <w:p w:rsidR="00FD70A0" w:rsidRDefault="00E715E9" w:rsidP="00F67212">
      <w:pPr>
        <w:pStyle w:val="StyleHeading2Justified"/>
      </w:pPr>
      <w:bookmarkStart w:id="5" w:name="_Toc195442836"/>
      <w:r>
        <w:t>58</w:t>
      </w:r>
      <w:r w:rsidR="00FD70A0">
        <w:t>.2.1 Nanoparticles definition</w:t>
      </w:r>
      <w:bookmarkEnd w:id="5"/>
    </w:p>
    <w:p w:rsidR="00D622C2" w:rsidRDefault="00134F27" w:rsidP="00F67212">
      <w:pPr>
        <w:spacing w:line="480" w:lineRule="auto"/>
        <w:jc w:val="both"/>
      </w:pPr>
      <w:r>
        <w:t xml:space="preserve">The common definition of a nanoparticle is that it has at least one dimension in the nanometre range. Indeed, the term ‘nano’ has virtually replaced ‘sub-micron’, even when the latter is more appropriate. A search of the scientific literature published in the last 5 years yields </w:t>
      </w:r>
      <w:r w:rsidR="00DF50A0">
        <w:t xml:space="preserve">more than 60,000 per year which mention ‘nano’, but less than </w:t>
      </w:r>
      <w:r>
        <w:t>3</w:t>
      </w:r>
      <w:r w:rsidR="00AC74C3">
        <w:t>,</w:t>
      </w:r>
      <w:r>
        <w:t>00</w:t>
      </w:r>
      <w:r w:rsidR="00AC74C3">
        <w:t>0</w:t>
      </w:r>
      <w:r>
        <w:t xml:space="preserve"> </w:t>
      </w:r>
      <w:r w:rsidR="00DF50A0">
        <w:t xml:space="preserve">papers per year which </w:t>
      </w:r>
      <w:r>
        <w:t>mention ‘</w:t>
      </w:r>
      <w:r w:rsidR="00AC74C3">
        <w:t>sub-micro</w:t>
      </w:r>
      <w:r>
        <w:t>’</w:t>
      </w:r>
      <w:r w:rsidR="00DF50A0">
        <w:t xml:space="preserve"> (of which almost a third mention ‘nano’ as well)</w:t>
      </w:r>
      <w:r w:rsidR="00AC74C3">
        <w:t>. Nanoparticles are characterised by a l</w:t>
      </w:r>
      <w:r w:rsidR="00D622C2">
        <w:t xml:space="preserve">arge surface area to volume ratio. </w:t>
      </w:r>
      <w:r w:rsidR="005A519F">
        <w:t xml:space="preserve">They </w:t>
      </w:r>
      <w:r w:rsidR="00AC74C3">
        <w:t xml:space="preserve">can be </w:t>
      </w:r>
      <w:r w:rsidR="00DF50A0">
        <w:t xml:space="preserve">made from a wide range of materials - </w:t>
      </w:r>
      <w:r w:rsidR="00AC74C3">
        <w:t>metallic (e.g. gold, silver), ceramic (e.g. silica, alumina, layered silicates</w:t>
      </w:r>
      <w:r w:rsidR="005A519F">
        <w:t>, silicon carbide</w:t>
      </w:r>
      <w:r w:rsidR="00AC74C3">
        <w:t>), or organic (e.g. carbon black, rubber particles, graph</w:t>
      </w:r>
      <w:r w:rsidR="00294FDD">
        <w:t>ene</w:t>
      </w:r>
      <w:r w:rsidR="00AC74C3">
        <w:t xml:space="preserve">, carbon nanotubes and nanofibres). </w:t>
      </w:r>
      <w:r w:rsidR="001C2F05">
        <w:t>Due to the small size</w:t>
      </w:r>
      <w:r w:rsidR="00DF50A0">
        <w:t xml:space="preserve"> of nanoparticles</w:t>
      </w:r>
      <w:r w:rsidR="001C2F05">
        <w:t xml:space="preserve">, the numbers present in nanoparticle-modified materials are </w:t>
      </w:r>
      <w:r w:rsidR="00DF50A0">
        <w:t>enormous</w:t>
      </w:r>
      <w:r w:rsidR="001C2F05">
        <w:t xml:space="preserve">. For example, </w:t>
      </w:r>
      <w:r w:rsidR="00DF50A0">
        <w:t>there are approximately 10</w:t>
      </w:r>
      <w:r w:rsidR="00DF50A0" w:rsidRPr="00C610C6">
        <w:rPr>
          <w:vertAlign w:val="superscript"/>
        </w:rPr>
        <w:t>17</w:t>
      </w:r>
      <w:r w:rsidR="00DF50A0">
        <w:t xml:space="preserve"> individual particles in </w:t>
      </w:r>
      <w:r w:rsidR="001C2F05">
        <w:t xml:space="preserve">1 kg of 20 nm silica nanoparticles. </w:t>
      </w:r>
    </w:p>
    <w:p w:rsidR="00AC74C3" w:rsidRDefault="00AC74C3" w:rsidP="00F67212">
      <w:pPr>
        <w:spacing w:line="480" w:lineRule="auto"/>
        <w:jc w:val="both"/>
      </w:pPr>
    </w:p>
    <w:p w:rsidR="00AC74C3" w:rsidRDefault="00AC74C3" w:rsidP="00F67212">
      <w:pPr>
        <w:spacing w:line="480" w:lineRule="auto"/>
        <w:jc w:val="both"/>
      </w:pPr>
      <w:r>
        <w:t xml:space="preserve">As many </w:t>
      </w:r>
      <w:r w:rsidR="001C2F05">
        <w:t>nano</w:t>
      </w:r>
      <w:r>
        <w:t xml:space="preserve">particles are smaller than the wavelength of light (about 400 - 700 nm), they appear </w:t>
      </w:r>
      <w:r w:rsidR="00DF50A0">
        <w:t xml:space="preserve">translucent </w:t>
      </w:r>
      <w:r>
        <w:t xml:space="preserve">when added to a </w:t>
      </w:r>
      <w:r w:rsidR="00DF50A0">
        <w:t xml:space="preserve">translucent </w:t>
      </w:r>
      <w:r>
        <w:t xml:space="preserve">polymer. A consequence of this is that they are too small to be seen using optical microscopy, but can be </w:t>
      </w:r>
      <w:r w:rsidR="00AF0B0D">
        <w:t>imaged</w:t>
      </w:r>
      <w:r>
        <w:t xml:space="preserve"> by high-magnification </w:t>
      </w:r>
      <w:r w:rsidR="00DF50A0">
        <w:t>techniques</w:t>
      </w:r>
      <w:r>
        <w:t xml:space="preserve">, such as transmission electron microscopy (TEM), atomic force microscopy (AFM) and field emission </w:t>
      </w:r>
      <w:r w:rsidR="007C63E8">
        <w:t xml:space="preserve">gun </w:t>
      </w:r>
      <w:r>
        <w:t xml:space="preserve">scanning electron microscopy (FEGSEM). The structure of nanoparticles can also be </w:t>
      </w:r>
      <w:r w:rsidR="00DF50A0">
        <w:t>characteris</w:t>
      </w:r>
      <w:r>
        <w:t xml:space="preserve">ed using X-ray diffraction or other techniques </w:t>
      </w:r>
      <w:r w:rsidR="002E3383">
        <w:fldChar w:fldCharType="begin"/>
      </w:r>
      <w:r w:rsidR="00A73577">
        <w:instrText xml:space="preserve"> ADDIN EN.CITE &lt;EndNote&gt;&lt;Cite&gt;&lt;Author&gt;Wang&lt;/Author&gt;&lt;Year&gt;2001&lt;/Year&gt;&lt;RecNum&gt;2465&lt;/RecNum&gt;&lt;record&gt;&lt;rec-number&gt;2465&lt;/rec-number&gt;&lt;foreign-keys&gt;&lt;key app="EN" db-id="5xztf5d5yt9tzher2t2ptswvzf9e5ds0s9x2"&gt;2465&lt;/key&gt;&lt;/foreign-keys&gt;&lt;ref-type name="Edited Book"&gt;28&lt;/ref-type&gt;&lt;contributors&gt;&lt;authors&gt;&lt;author&gt;Zhong Lin Wang&lt;/author&gt;&lt;/authors&gt;&lt;/contributors&gt;&lt;titles&gt;&lt;title&gt;Characterization of Nanophase Materials&lt;/title&gt;&lt;/titles&gt;&lt;dates&gt;&lt;year&gt;2001&lt;/year&gt;&lt;/dates&gt;&lt;pub-location&gt;Weinheim&lt;/pub-location&gt;&lt;publisher&gt;Wiley-VCH Verlag&lt;/publisher&gt;&lt;isbn&gt;9783527298372&lt;/isbn&gt;&lt;urls&gt;&lt;/urls&gt;&lt;/record&gt;&lt;/Cite&gt;&lt;/EndNote&gt;</w:instrText>
      </w:r>
      <w:r w:rsidR="002E3383">
        <w:fldChar w:fldCharType="separate"/>
      </w:r>
      <w:r w:rsidR="002D7E07">
        <w:rPr>
          <w:noProof/>
        </w:rPr>
        <w:t>(Wang 2001)</w:t>
      </w:r>
      <w:r w:rsidR="002E3383">
        <w:fldChar w:fldCharType="end"/>
      </w:r>
      <w:r>
        <w:t>. Because the particles are so small, it is not normally possible to measure the</w:t>
      </w:r>
      <w:r w:rsidR="00DF50A0">
        <w:t>ir</w:t>
      </w:r>
      <w:r>
        <w:t xml:space="preserve"> mechanical properties, and hence these are </w:t>
      </w:r>
      <w:r>
        <w:lastRenderedPageBreak/>
        <w:t>assumed to be the same as for the bulk material, or equal to those of a similar material.</w:t>
      </w:r>
      <w:r w:rsidR="00DF50A0">
        <w:t xml:space="preserve"> For many applications, such as the prediction of the mechanical properties of nanoparticle-modified materials, this appears to be a reasonable assumption.</w:t>
      </w:r>
    </w:p>
    <w:p w:rsidR="00AC74C3" w:rsidRDefault="00AC74C3" w:rsidP="00F67212">
      <w:pPr>
        <w:spacing w:line="480" w:lineRule="auto"/>
        <w:jc w:val="both"/>
      </w:pPr>
    </w:p>
    <w:p w:rsidR="00E05086" w:rsidRDefault="00297831" w:rsidP="00F67212">
      <w:pPr>
        <w:spacing w:line="480" w:lineRule="auto"/>
        <w:jc w:val="both"/>
      </w:pPr>
      <w:r w:rsidRPr="00AF0B0D">
        <w:t xml:space="preserve">As with micron-sized fillers, </w:t>
      </w:r>
      <w:r w:rsidR="00DF50A0">
        <w:t xml:space="preserve">the </w:t>
      </w:r>
      <w:r w:rsidRPr="00AF0B0D">
        <w:t xml:space="preserve">particle </w:t>
      </w:r>
      <w:r w:rsidR="001C2F05" w:rsidRPr="00AF0B0D">
        <w:t>s</w:t>
      </w:r>
      <w:r w:rsidR="00D622C2" w:rsidRPr="00AF0B0D">
        <w:t>hape</w:t>
      </w:r>
      <w:r w:rsidR="00DF50A0">
        <w:t xml:space="preserve"> and aspect ratio are</w:t>
      </w:r>
      <w:r w:rsidR="00D622C2" w:rsidRPr="00AF0B0D">
        <w:t xml:space="preserve"> important in determining the properties of </w:t>
      </w:r>
      <w:r w:rsidR="001C2F05" w:rsidRPr="00AF0B0D">
        <w:t>nanoparticle-modified materials</w:t>
      </w:r>
      <w:r w:rsidR="00D622C2" w:rsidRPr="00AF0B0D">
        <w:t xml:space="preserve">, </w:t>
      </w:r>
      <w:r w:rsidR="001C2F05" w:rsidRPr="00AF0B0D">
        <w:t>such as</w:t>
      </w:r>
      <w:r w:rsidR="001C2F05">
        <w:t xml:space="preserve"> stiffness, flow characteristics, tensile strength etc.</w:t>
      </w:r>
      <w:r w:rsidR="00D622C2">
        <w:t xml:space="preserve">. </w:t>
      </w:r>
      <w:r w:rsidR="008A1D23">
        <w:t>The a</w:t>
      </w:r>
      <w:r w:rsidR="00D622C2">
        <w:t xml:space="preserve">ggregation and dispersion </w:t>
      </w:r>
      <w:r w:rsidR="008A1D23">
        <w:t xml:space="preserve">of the particles </w:t>
      </w:r>
      <w:r w:rsidR="00D622C2">
        <w:t xml:space="preserve">are </w:t>
      </w:r>
      <w:r w:rsidR="008A1D23">
        <w:t xml:space="preserve">also </w:t>
      </w:r>
      <w:r w:rsidR="00D622C2">
        <w:t>important</w:t>
      </w:r>
      <w:r w:rsidR="008A1D23">
        <w:t xml:space="preserve">, and may also affect the </w:t>
      </w:r>
      <w:r w:rsidR="00D622C2">
        <w:t>properties</w:t>
      </w:r>
      <w:r w:rsidR="008A1D23">
        <w:t xml:space="preserve">. </w:t>
      </w:r>
      <w:r w:rsidR="007626A9">
        <w:t xml:space="preserve">Nanoparticles can be classified by </w:t>
      </w:r>
      <w:r w:rsidR="00E05086">
        <w:t>their shape</w:t>
      </w:r>
      <w:r w:rsidR="007626A9">
        <w:t>, as</w:t>
      </w:r>
      <w:r w:rsidR="00E05086">
        <w:t xml:space="preserve"> </w:t>
      </w:r>
      <w:r w:rsidR="007626A9">
        <w:t xml:space="preserve">equi-axed (e.g. </w:t>
      </w:r>
      <w:r w:rsidR="00E05086">
        <w:t>spherical</w:t>
      </w:r>
      <w:r w:rsidR="007626A9">
        <w:t>)</w:t>
      </w:r>
      <w:r w:rsidR="00E05086">
        <w:t xml:space="preserve">, rod-like and plate-like. </w:t>
      </w:r>
      <w:r w:rsidR="007626A9">
        <w:t xml:space="preserve">These classes will be discussed in turn. </w:t>
      </w:r>
    </w:p>
    <w:p w:rsidR="00134F27" w:rsidRDefault="00134F27" w:rsidP="00F67212">
      <w:pPr>
        <w:spacing w:line="480" w:lineRule="auto"/>
        <w:jc w:val="both"/>
      </w:pPr>
    </w:p>
    <w:p w:rsidR="00FD70A0" w:rsidRDefault="000D5E90" w:rsidP="00F67212">
      <w:pPr>
        <w:pStyle w:val="StyleHeading2Justified"/>
      </w:pPr>
      <w:bookmarkStart w:id="6" w:name="_Toc195442837"/>
      <w:r>
        <w:t>58</w:t>
      </w:r>
      <w:r w:rsidR="00FD70A0">
        <w:t>.2.2 Equi-axed nanoparticles</w:t>
      </w:r>
      <w:bookmarkEnd w:id="6"/>
    </w:p>
    <w:p w:rsidR="00EA4807" w:rsidRDefault="00965CF5" w:rsidP="00F67212">
      <w:pPr>
        <w:spacing w:line="480" w:lineRule="auto"/>
        <w:jc w:val="both"/>
      </w:pPr>
      <w:r>
        <w:t xml:space="preserve">Most equi-axed nanoparticles are spherical, but irregular particles are </w:t>
      </w:r>
      <w:r w:rsidR="00DF5327">
        <w:t xml:space="preserve">also </w:t>
      </w:r>
      <w:r>
        <w:t>available. The common particles are metallic (e.g. gold, silver), ceramic (e.g. silica, alumina, titania), or organic (e.g. rubber particles</w:t>
      </w:r>
      <w:r w:rsidR="00DF5327">
        <w:t>, fullerenes</w:t>
      </w:r>
      <w:r>
        <w:t xml:space="preserve">). </w:t>
      </w:r>
      <w:r w:rsidR="00AC1DB3">
        <w:t>The ceramic particles are typically prepared by sol-gel or flame-spraying methods; s</w:t>
      </w:r>
      <w:r w:rsidR="00EA4807">
        <w:t>ilica</w:t>
      </w:r>
      <w:r w:rsidR="005A519F">
        <w:t xml:space="preserve"> and</w:t>
      </w:r>
      <w:r w:rsidR="00EA4807">
        <w:t xml:space="preserve"> alumina are common</w:t>
      </w:r>
      <w:r>
        <w:t>ly used with adhesives, see Fig</w:t>
      </w:r>
      <w:r w:rsidR="00D22EAF">
        <w:t xml:space="preserve">. </w:t>
      </w:r>
      <w:r w:rsidR="000D5E90">
        <w:t>58.</w:t>
      </w:r>
      <w:r w:rsidR="00D22EAF">
        <w:t>1</w:t>
      </w:r>
      <w:r>
        <w:t>.</w:t>
      </w:r>
      <w:r w:rsidR="00EA4807">
        <w:t xml:space="preserve"> </w:t>
      </w:r>
      <w:r>
        <w:t>Rubber particles are typically core-shell particles, with a soft core and a hard shell</w:t>
      </w:r>
      <w:r w:rsidR="00AC1DB3">
        <w:t xml:space="preserve"> of a polymer such as poly(methyl methacrylate)</w:t>
      </w:r>
      <w:r>
        <w:t xml:space="preserve">. </w:t>
      </w:r>
    </w:p>
    <w:p w:rsidR="005A519F" w:rsidRDefault="005A519F" w:rsidP="00F67212">
      <w:pPr>
        <w:spacing w:line="480" w:lineRule="auto"/>
        <w:jc w:val="both"/>
      </w:pPr>
    </w:p>
    <w:p w:rsidR="00BA11D9" w:rsidRDefault="00BA11D9" w:rsidP="00F67212">
      <w:pPr>
        <w:spacing w:line="480" w:lineRule="auto"/>
        <w:jc w:val="both"/>
      </w:pPr>
      <w:r>
        <w:t>Adhesion_fig1</w:t>
      </w:r>
    </w:p>
    <w:p w:rsidR="00BA11D9" w:rsidRDefault="00174B40" w:rsidP="00F67212">
      <w:pPr>
        <w:spacing w:line="480" w:lineRule="auto"/>
        <w:jc w:val="both"/>
      </w:pPr>
      <w:r w:rsidRPr="00174B40">
        <w:t>Figure 58.1: Transmission electron micrograph of silica nanoparticles in epoxy. (Courtesy S. Sprenger).</w:t>
      </w:r>
    </w:p>
    <w:p w:rsidR="00174B40" w:rsidRDefault="00174B40" w:rsidP="00F67212">
      <w:pPr>
        <w:spacing w:line="480" w:lineRule="auto"/>
        <w:jc w:val="both"/>
      </w:pPr>
    </w:p>
    <w:p w:rsidR="00FD70A0" w:rsidRDefault="000D5E90" w:rsidP="00F67212">
      <w:pPr>
        <w:pStyle w:val="StyleHeading2Justified"/>
      </w:pPr>
      <w:bookmarkStart w:id="7" w:name="_Toc195442838"/>
      <w:r>
        <w:t>58</w:t>
      </w:r>
      <w:r w:rsidR="00FD70A0">
        <w:t>.2.3 Nanotubes and nanofibres</w:t>
      </w:r>
      <w:bookmarkEnd w:id="7"/>
    </w:p>
    <w:p w:rsidR="000342A9" w:rsidRDefault="00AC1DB3" w:rsidP="00F67212">
      <w:pPr>
        <w:spacing w:line="480" w:lineRule="auto"/>
        <w:jc w:val="both"/>
      </w:pPr>
      <w:r>
        <w:t xml:space="preserve">The rod-like nanoparticles which are commonly discussed in </w:t>
      </w:r>
      <w:r w:rsidR="00236001">
        <w:t>the scientific literature</w:t>
      </w:r>
      <w:r>
        <w:t xml:space="preserve"> </w:t>
      </w:r>
      <w:r w:rsidR="00965CF5">
        <w:t>are c</w:t>
      </w:r>
      <w:r w:rsidR="00D622C2">
        <w:t>arbon nanotubes</w:t>
      </w:r>
      <w:r w:rsidR="00236001">
        <w:t xml:space="preserve">. </w:t>
      </w:r>
      <w:r>
        <w:t>Carbon nanofibres</w:t>
      </w:r>
      <w:r w:rsidR="00D30CC7">
        <w:t xml:space="preserve"> (CNFs)</w:t>
      </w:r>
      <w:r>
        <w:t xml:space="preserve">, which have a </w:t>
      </w:r>
      <w:r w:rsidR="00236001">
        <w:t>larger diameter</w:t>
      </w:r>
      <w:r>
        <w:t>,</w:t>
      </w:r>
      <w:r w:rsidR="00236001">
        <w:t xml:space="preserve"> </w:t>
      </w:r>
      <w:r w:rsidR="00965CF5">
        <w:t>are</w:t>
      </w:r>
      <w:r w:rsidR="00236001">
        <w:t xml:space="preserve"> also</w:t>
      </w:r>
      <w:r w:rsidR="00965CF5">
        <w:t xml:space="preserve"> available</w:t>
      </w:r>
      <w:r>
        <w:t xml:space="preserve">. They are </w:t>
      </w:r>
      <w:r w:rsidR="00236001">
        <w:t>cheap</w:t>
      </w:r>
      <w:r>
        <w:t>er and are available</w:t>
      </w:r>
      <w:r w:rsidR="00236001">
        <w:t xml:space="preserve"> in much larger quantities than </w:t>
      </w:r>
      <w:r w:rsidR="00236001">
        <w:lastRenderedPageBreak/>
        <w:t>carbon nanotubes. Ceramic nanotubes (e.g. zirconia, tungsten disulfide) or whiskers (e.g. silicon nitride, silicon carbide, alumina) can also be used</w:t>
      </w:r>
      <w:r w:rsidR="00965CF5">
        <w:t xml:space="preserve">. </w:t>
      </w:r>
    </w:p>
    <w:p w:rsidR="00615754" w:rsidRDefault="00615754" w:rsidP="00F67212">
      <w:pPr>
        <w:spacing w:line="480" w:lineRule="auto"/>
        <w:jc w:val="both"/>
      </w:pPr>
    </w:p>
    <w:p w:rsidR="00174B40" w:rsidRDefault="00EA4807" w:rsidP="00F67212">
      <w:pPr>
        <w:spacing w:line="480" w:lineRule="auto"/>
        <w:jc w:val="both"/>
      </w:pPr>
      <w:r>
        <w:t>Carbon nanotubes were first reported by Iijima</w:t>
      </w:r>
      <w:r w:rsidR="008B1A31">
        <w:t xml:space="preserve"> </w:t>
      </w:r>
      <w:r w:rsidR="002E3383">
        <w:fldChar w:fldCharType="begin"/>
      </w:r>
      <w:r w:rsidR="00A73577">
        <w:instrText xml:space="preserve"> ADDIN EN.CITE &lt;EndNote&gt;&lt;Cite&gt;&lt;Author&gt;Iijima&lt;/Author&gt;&lt;Year&gt;1991&lt;/Year&gt;&lt;RecNum&gt;2550&lt;/RecNum&gt;&lt;record&gt;&lt;rec-number&gt;2550&lt;/rec-number&gt;&lt;foreign-keys&gt;&lt;key app="EN" db-id="5xztf5d5yt9tzher2t2ptswvzf9e5ds0s9x2"&gt;2550&lt;/key&gt;&lt;/foreign-keys&gt;&lt;ref-type name="Journal Article"&gt;17&lt;/ref-type&gt;&lt;contributors&gt;&lt;authors&gt;&lt;author&gt;Iijima, Sumio&lt;/author&gt;&lt;/authors&gt;&lt;/contributors&gt;&lt;titles&gt;&lt;title&gt;Helical microtubules of graphitic carbon&lt;/title&gt;&lt;secondary-title&gt;Nature&lt;/secondary-title&gt;&lt;/titles&gt;&lt;periodical&gt;&lt;full-title&gt;Nature&lt;/full-title&gt;&lt;abbr-1&gt;Nature&lt;/abbr-1&gt;&lt;/periodical&gt;&lt;pages&gt;56-58&lt;/pages&gt;&lt;volume&gt;354&lt;/volume&gt;&lt;number&gt;6348&lt;/number&gt;&lt;keywords&gt;&lt;keyword&gt;Nanotube&lt;/keyword&gt;&lt;keyword&gt;CNT&lt;/keyword&gt;&lt;/keywords&gt;&lt;dates&gt;&lt;year&gt;1991&lt;/year&gt;&lt;/dates&gt;&lt;label&gt;1951 Nanotube&lt;/label&gt;&lt;urls&gt;&lt;related-urls&gt;&lt;url&gt;http://dx.doi.org/10.1038/354056a0 &lt;/url&gt;&lt;/related-urls&gt;&lt;pdf-urls&gt;&lt;url&gt;file:///D:/References/Reference%20Papers/1951%20Iijima%20Helical%20Nanotubes%20Carbon.pdf&lt;/url&gt;&lt;/pdf-urls&gt;&lt;/urls&gt;&lt;/record&gt;&lt;/Cite&gt;&lt;Cite&gt;&lt;Author&gt;Iijima&lt;/Author&gt;&lt;Year&gt;1993&lt;/Year&gt;&lt;RecNum&gt;2551&lt;/RecNum&gt;&lt;record&gt;&lt;rec-number&gt;2551&lt;/rec-number&gt;&lt;foreign-keys&gt;&lt;key app="EN" db-id="5xztf5d5yt9tzher2t2ptswvzf9e5ds0s9x2"&gt;2551&lt;/key&gt;&lt;/foreign-keys&gt;&lt;ref-type name="Journal Article"&gt;17&lt;/ref-type&gt;&lt;contributors&gt;&lt;authors&gt;&lt;author&gt;Iijima, Sumio&lt;/author&gt;&lt;author&gt;Ichihashi, Toshinari&lt;/author&gt;&lt;/authors&gt;&lt;/contributors&gt;&lt;titles&gt;&lt;title&gt;Single-shell carbon nanotubes of 1-nm diameter&lt;/title&gt;&lt;secondary-title&gt;Nature&lt;/secondary-title&gt;&lt;/titles&gt;&lt;periodical&gt;&lt;full-title&gt;Nature&lt;/full-title&gt;&lt;abbr-1&gt;Nature&lt;/abbr-1&gt;&lt;/periodical&gt;&lt;pages&gt;603-605&lt;/pages&gt;&lt;volume&gt;363&lt;/volume&gt;&lt;number&gt;6430&lt;/number&gt;&lt;keywords&gt;&lt;keyword&gt;Nanotube&lt;/keyword&gt;&lt;keyword&gt;CNT&lt;/keyword&gt;&lt;keyword&gt;SWNT&lt;/keyword&gt;&lt;/keywords&gt;&lt;dates&gt;&lt;year&gt;1993&lt;/year&gt;&lt;/dates&gt;&lt;label&gt;1952 Nanotube&lt;/label&gt;&lt;urls&gt;&lt;related-urls&gt;&lt;url&gt;http://dx.doi.org/10.1038/363603a0 &lt;/url&gt;&lt;/related-urls&gt;&lt;pdf-urls&gt;&lt;url&gt;file:///D:/References/Reference%20Papers/1952%20Iijima%20Single-shell%20Carbon%20Nanotubes%20of%201nm%20diameter.pdf&lt;/url&gt;&lt;/pdf-urls&gt;&lt;/urls&gt;&lt;/record&gt;&lt;/Cite&gt;&lt;/EndNote&gt;</w:instrText>
      </w:r>
      <w:r w:rsidR="002E3383">
        <w:fldChar w:fldCharType="separate"/>
      </w:r>
      <w:r w:rsidR="002D7E07">
        <w:rPr>
          <w:noProof/>
        </w:rPr>
        <w:t>(Iijima 1991; Iijima and Ichihashi 1993)</w:t>
      </w:r>
      <w:r w:rsidR="002E3383">
        <w:fldChar w:fldCharType="end"/>
      </w:r>
      <w:r>
        <w:t xml:space="preserve">, and are effectively sheets of </w:t>
      </w:r>
      <w:r w:rsidR="00AC1DB3">
        <w:t xml:space="preserve">graphite </w:t>
      </w:r>
      <w:r>
        <w:t xml:space="preserve">rolled into tubes. </w:t>
      </w:r>
      <w:r w:rsidR="00615754">
        <w:t xml:space="preserve">They are produced </w:t>
      </w:r>
      <w:r>
        <w:t xml:space="preserve">by </w:t>
      </w:r>
      <w:r w:rsidR="00965CF5">
        <w:t>chemical vapour deposition (</w:t>
      </w:r>
      <w:r>
        <w:t>CVD</w:t>
      </w:r>
      <w:r w:rsidR="00965CF5">
        <w:t>)</w:t>
      </w:r>
      <w:r>
        <w:t xml:space="preserve">, electric arc, </w:t>
      </w:r>
      <w:r w:rsidR="00965CF5">
        <w:t xml:space="preserve">or </w:t>
      </w:r>
      <w:r>
        <w:t xml:space="preserve">laser ablation </w:t>
      </w:r>
      <w:r w:rsidR="00AC1DB3">
        <w:t>processes</w:t>
      </w:r>
      <w:r w:rsidR="00FF5B21">
        <w:t xml:space="preserve"> </w:t>
      </w:r>
      <w:r w:rsidR="002E3383">
        <w:fldChar w:fldCharType="begin"/>
      </w:r>
      <w:r w:rsidR="00A73577">
        <w:instrText xml:space="preserve"> ADDIN EN.CITE &lt;EndNote&gt;&lt;Cite&gt;&lt;Author&gt;Harris&lt;/Author&gt;&lt;Year&gt;1999&lt;/Year&gt;&lt;RecNum&gt;2862&lt;/RecNum&gt;&lt;record&gt;&lt;rec-number&gt;2862&lt;/rec-number&gt;&lt;foreign-keys&gt;&lt;key app="EN" db-id="5xztf5d5yt9tzher2t2ptswvzf9e5ds0s9x2"&gt;2862&lt;/key&gt;&lt;/foreign-keys&gt;&lt;ref-type name="Book"&gt;6&lt;/ref-type&gt;&lt;contributors&gt;&lt;authors&gt;&lt;author&gt;Harris, Peter John Frederich&lt;/author&gt;&lt;/authors&gt;&lt;/contributors&gt;&lt;titles&gt;&lt;title&gt;Carbon Nanotubes and Related Structures: New Materials for the Twenty-first Century&lt;/title&gt;&lt;/titles&gt;&lt;pages&gt;293&lt;/pages&gt;&lt;keywords&gt;&lt;keyword&gt;Carbon Nanotube&lt;/keyword&gt;&lt;/keywords&gt;&lt;dates&gt;&lt;year&gt;1999&lt;/year&gt;&lt;/dates&gt;&lt;pub-location&gt;Cambridge&lt;/pub-location&gt;&lt;publisher&gt;Cambridge University Press&lt;/publisher&gt;&lt;isbn&gt;0521554462&lt;/isbn&gt;&lt;label&gt;Book&lt;/label&gt;&lt;urls&gt;&lt;/urls&gt;&lt;/record&gt;&lt;/Cite&gt;&lt;Cite&gt;&lt;Author&gt;Harris&lt;/Author&gt;&lt;Year&gt;2009&lt;/Year&gt;&lt;RecNum&gt;2756&lt;/RecNum&gt;&lt;record&gt;&lt;rec-number&gt;2756&lt;/rec-number&gt;&lt;foreign-keys&gt;&lt;key app="EN" db-id="5xztf5d5yt9tzher2t2ptswvzf9e5ds0s9x2"&gt;2756&lt;/key&gt;&lt;/foreign-keys&gt;&lt;ref-type name="Book"&gt;6&lt;/ref-type&gt;&lt;contributors&gt;&lt;authors&gt;&lt;author&gt;Harris, Peter John Frederich&lt;/author&gt;&lt;/authors&gt;&lt;/contributors&gt;&lt;titles&gt;&lt;title&gt;Carbon nanotube science : synthesis, properties and applications &lt;/title&gt;&lt;/titles&gt;&lt;pages&gt;301&lt;/pages&gt;&lt;keywords&gt;&lt;keyword&gt;Carbon Nanotube&lt;/keyword&gt;&lt;/keywords&gt;&lt;dates&gt;&lt;year&gt;2009&lt;/year&gt;&lt;/dates&gt;&lt;pub-location&gt;Cambridge&lt;/pub-location&gt;&lt;publisher&gt;Cambridge University Press&lt;/publisher&gt;&lt;isbn&gt;9780521828956  &amp;#xD;0521828953&lt;/isbn&gt;&lt;label&gt;Library&lt;/label&gt;&lt;urls&gt;&lt;/urls&gt;&lt;/record&gt;&lt;/Cite&gt;&lt;/EndNote&gt;</w:instrText>
      </w:r>
      <w:r w:rsidR="002E3383">
        <w:fldChar w:fldCharType="separate"/>
      </w:r>
      <w:r w:rsidR="00FF5B21">
        <w:rPr>
          <w:noProof/>
        </w:rPr>
        <w:t>(Harris 1999; 2009)</w:t>
      </w:r>
      <w:r w:rsidR="002E3383">
        <w:fldChar w:fldCharType="end"/>
      </w:r>
      <w:r>
        <w:t xml:space="preserve">. </w:t>
      </w:r>
      <w:r w:rsidR="00965CF5">
        <w:t xml:space="preserve">These techniques </w:t>
      </w:r>
      <w:r w:rsidR="00AC1DB3">
        <w:t xml:space="preserve">produce </w:t>
      </w:r>
      <w:r w:rsidR="00965CF5">
        <w:t>nanotubes with different length</w:t>
      </w:r>
      <w:r w:rsidR="00AC1DB3">
        <w:t>s</w:t>
      </w:r>
      <w:r>
        <w:t xml:space="preserve">, </w:t>
      </w:r>
      <w:r w:rsidR="00294FDD">
        <w:t xml:space="preserve">straightness, </w:t>
      </w:r>
      <w:r>
        <w:t>purit</w:t>
      </w:r>
      <w:r w:rsidR="00AC1DB3">
        <w:t>ies</w:t>
      </w:r>
      <w:r w:rsidR="00965CF5">
        <w:t>, and degree</w:t>
      </w:r>
      <w:r w:rsidR="00AC1DB3">
        <w:t>s</w:t>
      </w:r>
      <w:r w:rsidR="00965CF5">
        <w:t xml:space="preserve"> of entanglement</w:t>
      </w:r>
      <w:r>
        <w:t xml:space="preserve">. </w:t>
      </w:r>
      <w:r w:rsidR="00AC1DB3">
        <w:t>Hence t</w:t>
      </w:r>
      <w:r w:rsidR="00965CF5">
        <w:t>he nanotubes r</w:t>
      </w:r>
      <w:r>
        <w:t xml:space="preserve">equire </w:t>
      </w:r>
      <w:r w:rsidR="00965CF5">
        <w:t xml:space="preserve">purification </w:t>
      </w:r>
      <w:r>
        <w:t>to remove the amorphous carbon that is also produced</w:t>
      </w:r>
      <w:r w:rsidR="00EE51BF">
        <w:t xml:space="preserve">, typically by heating </w:t>
      </w:r>
      <w:r w:rsidR="00AC1DB3">
        <w:t xml:space="preserve">them </w:t>
      </w:r>
      <w:r w:rsidR="00EE51BF">
        <w:t xml:space="preserve">in a mixture of nitric and </w:t>
      </w:r>
      <w:r w:rsidR="00AC1DB3">
        <w:t xml:space="preserve">sulfuric </w:t>
      </w:r>
      <w:r w:rsidR="00EE51BF">
        <w:t xml:space="preserve">acid </w:t>
      </w:r>
      <w:r w:rsidR="002E3383">
        <w:fldChar w:fldCharType="begin"/>
      </w:r>
      <w:r w:rsidR="00A73577">
        <w:instrText xml:space="preserve"> ADDIN EN.CITE &lt;EndNote&gt;&lt;Cite&gt;&lt;Author&gt;Gojny&lt;/Author&gt;&lt;Year&gt;2003&lt;/Year&gt;&lt;RecNum&gt;1959&lt;/RecNum&gt;&lt;record&gt;&lt;rec-number&gt;1959&lt;/rec-number&gt;&lt;foreign-keys&gt;&lt;key app="EN" db-id="5xztf5d5yt9tzher2t2ptswvzf9e5ds0s9x2"&gt;1959&lt;/key&gt;&lt;/foreign-keys&gt;&lt;ref-type name="Journal Article"&gt;17&lt;/ref-type&gt;&lt;contributors&gt;&lt;authors&gt;&lt;author&gt;Gojny, F. H.&lt;/author&gt;&lt;author&gt;Nastalczyk, J.&lt;/author&gt;&lt;author&gt;Roslaniec, Z.&lt;/author&gt;&lt;author&gt;Schulte, K.&lt;/author&gt;&lt;/authors&gt;&lt;/contributors&gt;&lt;titles&gt;&lt;title&gt;Surface modified multi-walled carbon nanotubes in CNT/epoxy-composites&lt;/title&gt;&lt;secondary-title&gt;Chemical Physics Letters&lt;/secondary-title&gt;&lt;/titles&gt;&lt;periodical&gt;&lt;full-title&gt;Chemical Physics Letters&lt;/full-title&gt;&lt;abbr-1&gt;Chem. Phys. Lett.&lt;/abbr-1&gt;&lt;/periodical&gt;&lt;pages&gt;820-824&lt;/pages&gt;&lt;volume&gt;370&lt;/volume&gt;&lt;number&gt;5-6&lt;/number&gt;&lt;keywords&gt;&lt;keyword&gt;nanotube&lt;/keyword&gt;&lt;keyword&gt;epoxy&lt;/keyword&gt;&lt;keyword&gt;MWNT&lt;/keyword&gt;&lt;keyword&gt;Surface Treatment&lt;/keyword&gt;&lt;keyword&gt;TEM&lt;/keyword&gt;&lt;/keywords&gt;&lt;dates&gt;&lt;year&gt;2003&lt;/year&gt;&lt;pub-dates&gt;&lt;date&gt;Mar&lt;/date&gt;&lt;/pub-dates&gt;&lt;/dates&gt;&lt;accession-num&gt;ISI:000181571800036&lt;/accession-num&gt;&lt;label&gt;1507 Nanotube Epoxy&lt;/label&gt;&lt;urls&gt;&lt;related-urls&gt;&lt;url&gt;&amp;lt;Go to ISI&amp;gt;://000181571800036 &lt;/url&gt;&lt;/related-urls&gt;&lt;pdf-urls&gt;&lt;url&gt;file:///D:/References/Reference%20Papers/1507%20Gojny%20Nanotube%20Epoxy%20Surface%20modification.pdf&lt;/url&gt;&lt;/pdf-urls&gt;&lt;/urls&gt;&lt;/record&gt;&lt;/Cite&gt;&lt;/EndNote&gt;</w:instrText>
      </w:r>
      <w:r w:rsidR="002E3383">
        <w:fldChar w:fldCharType="separate"/>
      </w:r>
      <w:r w:rsidR="002D7E07">
        <w:rPr>
          <w:noProof/>
        </w:rPr>
        <w:t>(Gojny et al 2003)</w:t>
      </w:r>
      <w:r w:rsidR="002E3383">
        <w:fldChar w:fldCharType="end"/>
      </w:r>
      <w:r>
        <w:t xml:space="preserve">. </w:t>
      </w:r>
      <w:r w:rsidR="0067401C">
        <w:t>CVD is becoming the most popular</w:t>
      </w:r>
      <w:r>
        <w:t xml:space="preserve"> method</w:t>
      </w:r>
      <w:r w:rsidR="00965CF5">
        <w:t xml:space="preserve"> for producing relatively large quantities of nanotubes relatively cheaply</w:t>
      </w:r>
      <w:r>
        <w:t xml:space="preserve">. </w:t>
      </w:r>
      <w:r w:rsidR="00965CF5">
        <w:t>In this technique the</w:t>
      </w:r>
      <w:r>
        <w:t xml:space="preserve"> nanotubes </w:t>
      </w:r>
      <w:r w:rsidR="00965CF5">
        <w:t>are</w:t>
      </w:r>
      <w:r>
        <w:t xml:space="preserve"> grown on a ceramic substrate, rather like the bristles of a brush. </w:t>
      </w:r>
      <w:r w:rsidR="00965CF5">
        <w:t>The l</w:t>
      </w:r>
      <w:r>
        <w:t xml:space="preserve">ength </w:t>
      </w:r>
      <w:r w:rsidR="00965CF5">
        <w:t xml:space="preserve">of the nanotubes </w:t>
      </w:r>
      <w:r>
        <w:t>can be controlled</w:t>
      </w:r>
      <w:r w:rsidR="00965CF5">
        <w:t>, and they have a relatively low degree of entanglement</w:t>
      </w:r>
      <w:r>
        <w:t xml:space="preserve">. </w:t>
      </w:r>
    </w:p>
    <w:p w:rsidR="00EA296A" w:rsidRDefault="00EA296A" w:rsidP="00F67212">
      <w:pPr>
        <w:spacing w:line="480" w:lineRule="auto"/>
        <w:jc w:val="both"/>
      </w:pPr>
    </w:p>
    <w:p w:rsidR="00D22EAF" w:rsidRDefault="00D22EAF" w:rsidP="00F67212">
      <w:pPr>
        <w:spacing w:line="480" w:lineRule="auto"/>
        <w:jc w:val="both"/>
      </w:pPr>
      <w:r>
        <w:t>There are two</w:t>
      </w:r>
      <w:r w:rsidR="00AC1DB3">
        <w:t xml:space="preserve"> principal</w:t>
      </w:r>
      <w:r>
        <w:t xml:space="preserve"> types of carbon nanotubes. Firstly, single-walled nanotubes (SWNT</w:t>
      </w:r>
      <w:r w:rsidR="00AC1DB3">
        <w:t>s</w:t>
      </w:r>
      <w:r>
        <w:t>) have a single graphene layer rolled into a tube</w:t>
      </w:r>
      <w:r w:rsidR="00AC1DB3">
        <w:t xml:space="preserve"> typically 1-2 nm in diameter</w:t>
      </w:r>
      <w:r>
        <w:t xml:space="preserve">, with hemispherical end caps </w:t>
      </w:r>
      <w:r w:rsidR="002E3383">
        <w:fldChar w:fldCharType="begin">
          <w:fldData xml:space="preserve">PEVuZE5vdGU+PENpdGU+PEF1dGhvcj5JaWppbWE8L0F1dGhvcj48WWVhcj4xOTkzPC9ZZWFyPjxS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</w:fldData>
        </w:fldChar>
      </w:r>
      <w:r w:rsidR="00A73577">
        <w:instrText xml:space="preserve"> ADDIN EN.CITE </w:instrText>
      </w:r>
      <w:r w:rsidR="00A73577">
        <w:fldChar w:fldCharType="begin">
          <w:fldData xml:space="preserve">PEVuZE5vdGU+PENpdGU+PEF1dGhvcj5JaWppbWE8L0F1dGhvcj48WWVhcj4xOTkzPC9ZZWFyPjxS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</w:fldData>
        </w:fldChar>
      </w:r>
      <w:r w:rsidR="00A73577">
        <w:instrText xml:space="preserve"> ADDIN EN.CITE.DATA </w:instrText>
      </w:r>
      <w:r w:rsidR="00A73577">
        <w:fldChar w:fldCharType="end"/>
      </w:r>
      <w:r w:rsidR="002E3383">
        <w:fldChar w:fldCharType="separate"/>
      </w:r>
      <w:r w:rsidR="002D7E07">
        <w:rPr>
          <w:noProof/>
        </w:rPr>
        <w:t>(Iijima and Ichihashi 1993; Tjong 2006)</w:t>
      </w:r>
      <w:r w:rsidR="002E3383">
        <w:fldChar w:fldCharType="end"/>
      </w:r>
      <w:r>
        <w:t>. Secondly, multi-walled nanotubes (MWNT</w:t>
      </w:r>
      <w:r w:rsidR="00AC1DB3">
        <w:t>s</w:t>
      </w:r>
      <w:r>
        <w:t xml:space="preserve">) are comprised of a number of co-axial graphene tubes, </w:t>
      </w:r>
      <w:r w:rsidR="00AC1DB3">
        <w:t>each with an</w:t>
      </w:r>
      <w:r>
        <w:t xml:space="preserve"> end-cap. The outer diameter </w:t>
      </w:r>
      <w:r w:rsidR="00AC1DB3">
        <w:t xml:space="preserve">of a MWNT </w:t>
      </w:r>
      <w:r>
        <w:t xml:space="preserve">is typically 3-10 nm. </w:t>
      </w:r>
      <w:r w:rsidRPr="008B1A31">
        <w:t>Under tension</w:t>
      </w:r>
      <w:r>
        <w:t>,</w:t>
      </w:r>
      <w:r w:rsidRPr="008B1A31">
        <w:t xml:space="preserve"> only the outer layer of a</w:t>
      </w:r>
      <w:r>
        <w:t xml:space="preserve"> MW</w:t>
      </w:r>
      <w:r w:rsidRPr="008B1A31">
        <w:t>NT carries the load</w:t>
      </w:r>
      <w:r>
        <w:t xml:space="preserve"> as </w:t>
      </w:r>
      <w:r w:rsidRPr="008B1A31">
        <w:t xml:space="preserve">the </w:t>
      </w:r>
      <w:r>
        <w:t>v</w:t>
      </w:r>
      <w:r w:rsidRPr="008B1A31">
        <w:t xml:space="preserve">an der Waals forces between the layers </w:t>
      </w:r>
      <w:r>
        <w:t>are</w:t>
      </w:r>
      <w:r w:rsidRPr="008B1A31">
        <w:t xml:space="preserve"> too weak </w:t>
      </w:r>
      <w:r w:rsidR="00AC1DB3">
        <w:t xml:space="preserve">to transfer stress to the inner layers </w:t>
      </w:r>
      <w:r w:rsidR="002E3383">
        <w:fldChar w:fldCharType="begin"/>
      </w:r>
      <w:r w:rsidR="00A73577">
        <w:instrText xml:space="preserve"> ADDIN EN.CITE &lt;EndNote&gt;&lt;Cite&gt;&lt;Author&gt;Lau&lt;/Author&gt;&lt;Year&gt;2004&lt;/Year&gt;&lt;RecNum&gt;2552&lt;/RecNum&gt;&lt;record&gt;&lt;rec-number&gt;2552&lt;/rec-number&gt;&lt;foreign-keys&gt;&lt;key app="EN" db-id="5xztf5d5yt9tzher2t2ptswvzf9e5ds0s9x2"&gt;2552&lt;/key&gt;&lt;/foreign-keys&gt;&lt;ref-type name="Journal Article"&gt;17&lt;/ref-type&gt;&lt;contributors&gt;&lt;authors&gt;&lt;author&gt;Lau, Kin-Tak&lt;/author&gt;&lt;author&gt;Gu, Chong&lt;/author&gt;&lt;author&gt;Gao, Guang-Hua&lt;/author&gt;&lt;author&gt;Ling, Hang-Yin&lt;/author&gt;&lt;author&gt;Reid, Steve R.&lt;/author&gt;&lt;/authors&gt;&lt;/contributors&gt;&lt;titles&gt;&lt;title&gt;Stretching process of single- and multi-walled carbon nanotubes for nanocomposite applications&lt;/title&gt;&lt;secondary-title&gt;Carbon&lt;/secondary-title&gt;&lt;/titles&gt;&lt;periodical&gt;&lt;full-title&gt;Carbon&lt;/full-title&gt;&lt;abbr-1&gt;Carbon&lt;/abbr-1&gt;&lt;/periodical&gt;&lt;pages&gt;426-428&lt;/pages&gt;&lt;volume&gt;42&lt;/volume&gt;&lt;number&gt;2&lt;/number&gt;&lt;keywords&gt;&lt;keyword&gt;Nanotubes&lt;/keyword&gt;&lt;keyword&gt;CNT&lt;/keyword&gt;&lt;keyword&gt;SWNT&lt;/keyword&gt;&lt;keyword&gt;MWNT&lt;/keyword&gt;&lt;keyword&gt;Nanocomposites&lt;/keyword&gt;&lt;keyword&gt;Simulation&lt;/keyword&gt;&lt;/keywords&gt;&lt;dates&gt;&lt;year&gt;2004&lt;/year&gt;&lt;/dates&gt;&lt;label&gt;1953 Nanotube&lt;/label&gt;&lt;urls&gt;&lt;related-urls&gt;&lt;url&gt;http://www.sciencedirect.com/science/article/B6TWD-4B5B95H-4/2/116f2c38f1800c25c178f0dd669a56c4 &lt;/url&gt;&lt;/related-urls&gt;&lt;pdf-urls&gt;&lt;url&gt;file:///D:/References/Reference%20Papers/1953%20Lau%20Stretching%20Single%20Multi-walled%20Nanotubes%20Nanocomposite.pdf&lt;/url&gt;&lt;/pdf-urls&gt;&lt;/urls&gt;&lt;/record&gt;&lt;/Cite&gt;&lt;/EndNote&gt;</w:instrText>
      </w:r>
      <w:r w:rsidR="002E3383">
        <w:fldChar w:fldCharType="separate"/>
      </w:r>
      <w:r w:rsidR="002D7E07">
        <w:rPr>
          <w:noProof/>
        </w:rPr>
        <w:t>(Lau et al 2004)</w:t>
      </w:r>
      <w:r w:rsidR="002E3383">
        <w:fldChar w:fldCharType="end"/>
      </w:r>
      <w:r w:rsidRPr="008B1A31">
        <w:t>.</w:t>
      </w:r>
      <w:r>
        <w:t xml:space="preserve"> </w:t>
      </w:r>
      <w:r w:rsidR="00AC1DB3">
        <w:t xml:space="preserve">Variants such as double-walled nanotubes (DWNTs) are also available. </w:t>
      </w:r>
      <w:r>
        <w:t xml:space="preserve">The length of nanotubes varies significantly, but they can be as long as several millimetres </w:t>
      </w:r>
      <w:r w:rsidR="002E3383">
        <w:fldChar w:fldCharType="begin"/>
      </w:r>
      <w:r w:rsidR="00A73577">
        <w:instrText xml:space="preserve"> ADDIN EN.CITE &lt;EndNote&gt;&lt;Cite&gt;&lt;Author&gt;Chakrabarti&lt;/Author&gt;&lt;Year&gt;2006&lt;/Year&gt;&lt;RecNum&gt;2554&lt;/RecNum&gt;&lt;record&gt;&lt;rec-number&gt;2554&lt;/rec-number&gt;&lt;foreign-keys&gt;&lt;key app="EN" db-id="5xztf5d5yt9tzher2t2ptswvzf9e5ds0s9x2"&gt;2554&lt;/key&gt;&lt;/foreign-keys&gt;&lt;ref-type name="Journal Article"&gt;17&lt;/ref-type&gt;&lt;contributors&gt;&lt;authors&gt;&lt;author&gt;Chakrabarti, S.&lt;/author&gt;&lt;author&gt;Nagasaka, T.&lt;/author&gt;&lt;author&gt;Yoshikawa, Y.&lt;/author&gt;&lt;author&gt;Pan, L. J.&lt;/author&gt;&lt;author&gt;Nakayama, Y.&lt;/author&gt;&lt;/authors&gt;&lt;/contributors&gt;&lt;titles&gt;&lt;title&gt;Growth of super long aligned brush-like carbon nanotubes&lt;/title&gt;&lt;secondary-title&gt;Japanese Journal of Applied Physics Part 2-Letters &amp;amp; Express Letters&lt;/secondary-title&gt;&lt;/titles&gt;&lt;periodical&gt;&lt;full-title&gt;Japanese Journal of Applied Physics Part 2-Letters &amp;amp; Express Letters&lt;/full-title&gt;&lt;abbr-1&gt;Japan. J. Appl. Phys. 2 Lett &amp;amp; Expr. Lett.&lt;/abbr-1&gt;&lt;/periodical&gt;&lt;pages&gt;L720-L722&lt;/pages&gt;&lt;volume&gt;45&lt;/volume&gt;&lt;number&gt;24-28&lt;/number&gt;&lt;keywords&gt;&lt;keyword&gt;Nanotube&lt;/keyword&gt;&lt;keyword&gt;CNT&lt;/keyword&gt;&lt;keyword&gt;CVD&lt;/keyword&gt;&lt;/keywords&gt;&lt;dates&gt;&lt;year&gt;2006&lt;/year&gt;&lt;/dates&gt;&lt;accession-num&gt;WOS:000239640700034&lt;/accession-num&gt;&lt;label&gt;1954 Nanotube&lt;/label&gt;&lt;urls&gt;&lt;related-urls&gt;&lt;url&gt;&amp;lt;Go to ISI&amp;gt;://WOS:000239640700034 &lt;/url&gt;&lt;/related-urls&gt;&lt;pdf-urls&gt;&lt;url&gt;file:///D:/References/Reference%20Papers/1954%20Chakrabarti%20Growth%20Super-Long%20Aligned%20Carbon%20Nanotubes.pdf&lt;/url&gt;&lt;/pdf-urls&gt;&lt;/urls&gt;&lt;/record&gt;&lt;/Cite&gt;&lt;/EndNote&gt;</w:instrText>
      </w:r>
      <w:r w:rsidR="002E3383">
        <w:fldChar w:fldCharType="separate"/>
      </w:r>
      <w:r w:rsidR="002D7E07">
        <w:rPr>
          <w:noProof/>
        </w:rPr>
        <w:t>(Chakrabarti et al 2006)</w:t>
      </w:r>
      <w:r w:rsidR="002E3383">
        <w:fldChar w:fldCharType="end"/>
      </w:r>
      <w:r>
        <w:t xml:space="preserve">. </w:t>
      </w:r>
      <w:r w:rsidR="00AC1DB3">
        <w:t xml:space="preserve">Hence nanotubes can possess </w:t>
      </w:r>
      <w:r>
        <w:t>very large aspect ratios. The</w:t>
      </w:r>
      <w:r w:rsidR="000D5E90">
        <w:t>ir</w:t>
      </w:r>
      <w:r>
        <w:t xml:space="preserve"> modulus has been measured to be up to 1 TPa, with strengths of up to 150 MPa </w:t>
      </w:r>
      <w:r w:rsidR="002E3383">
        <w:fldChar w:fldCharType="begin"/>
      </w:r>
      <w:r w:rsidR="00A73577">
        <w:instrText xml:space="preserve"> ADDIN EN.CITE &lt;EndNote&gt;&lt;Cite&gt;&lt;Author&gt;Demczyk&lt;/Author&gt;&lt;Year&gt;2002&lt;/Year&gt;&lt;RecNum&gt;1222&lt;/RecNum&gt;&lt;record&gt;&lt;rec-number&gt;1222&lt;/rec-number&gt;&lt;foreign-keys&gt;&lt;key app="EN" db-id="5xztf5d5yt9tzher2t2ptswvzf9e5ds0s9x2"&gt;1222&lt;/key&gt;&lt;/foreign-keys&gt;&lt;ref-type name="Journal Article"&gt;17&lt;/ref-type&gt;&lt;contributors&gt;&lt;authors&gt;&lt;author&gt;Demczyk,B.G.&lt;/author&gt;&lt;author&gt;Wang,Y.M.&lt;/author&gt;&lt;author&gt;Cumings,J.&lt;/author&gt;&lt;author&gt;Hetman,M.&lt;/author&gt;&lt;author&gt;Han,W.&lt;/author&gt;&lt;author&gt;Zettl,A.&lt;/author&gt;&lt;author&gt;Ritchie,R.O.&lt;/author&gt;&lt;/authors&gt;&lt;/contributors&gt;&lt;titles&gt;&lt;title&gt;Direct mechanical measurement of the tensile strength and elastic modulus of multiwalled carbon nanotubes&lt;/title&gt;&lt;secondary-title&gt;Materials Science and Engineering A&lt;/secondary-title&gt;&lt;/titles&gt;&lt;periodical&gt;&lt;full-title&gt;Materials Science and Engineering A&lt;/full-title&gt;&lt;abbr-1&gt;Mater. Sci. Eng. A&lt;/abbr-1&gt;&lt;/periodical&gt;&lt;pages&gt;173-178&lt;/pages&gt;&lt;volume&gt;334&lt;/volume&gt;&lt;number&gt;1-2&lt;/number&gt;&lt;keywords&gt;&lt;keyword&gt;Nanotube&lt;/keyword&gt;&lt;keyword&gt;Modulus&lt;/keyword&gt;&lt;/keywords&gt;&lt;dates&gt;&lt;year&gt;2002&lt;/year&gt;&lt;pub-dates&gt;&lt;date&gt;09/01/02&lt;/date&gt;&lt;/pub-dates&gt;&lt;/dates&gt;&lt;label&gt;955 Nanotube&lt;/label&gt;&lt;urls&gt;&lt;pdf-urls&gt;&lt;url&gt;file:///D:/References/Reference%20Papers/955%20Demczyk%20Mechanical%20MW%20CNT.pdf&lt;/url&gt;&lt;/pdf-urls&gt;&lt;/urls&gt;&lt;/record&gt;&lt;/Cite&gt;&lt;/EndNote&gt;</w:instrText>
      </w:r>
      <w:r w:rsidR="002E3383">
        <w:fldChar w:fldCharType="separate"/>
      </w:r>
      <w:r w:rsidR="002D7E07">
        <w:rPr>
          <w:noProof/>
        </w:rPr>
        <w:t>(Demczyk et al 2002)</w:t>
      </w:r>
      <w:r w:rsidR="002E3383">
        <w:fldChar w:fldCharType="end"/>
      </w:r>
      <w:r w:rsidR="002D7E07">
        <w:t xml:space="preserve">, although they are rather flexible normal to their axis </w:t>
      </w:r>
      <w:r w:rsidR="002E3383">
        <w:fldChar w:fldCharType="begin"/>
      </w:r>
      <w:r w:rsidR="00A73577">
        <w:instrText xml:space="preserve"> ADDIN EN.CITE &lt;EndNote&gt;&lt;Cite&gt;&lt;Author&gt;Saito&lt;/Author&gt;&lt;Year&gt;1998&lt;/Year&gt;&lt;RecNum&gt;2861&lt;/RecNum&gt;&lt;record&gt;&lt;rec-number&gt;2861&lt;/rec-number&gt;&lt;foreign-keys&gt;&lt;key app="EN" db-id="5xztf5d5yt9tzher2t2ptswvzf9e5ds0s9x2"&gt;2861&lt;/key&gt;&lt;/foreign-keys&gt;&lt;ref-type name="Book"&gt;6&lt;/ref-type&gt;&lt;contributors&gt;&lt;authors&gt;&lt;author&gt;R. Saito&lt;/author&gt;&lt;author&gt;G. Dresselhaus&lt;/author&gt;&lt;author&gt;M.S. Dresselhaus&lt;/author&gt;&lt;/authors&gt;&lt;/contributors&gt;&lt;titles&gt;&lt;title&gt;Physical Properties of Carbon Nanotubes&lt;/title&gt;&lt;/titles&gt;&lt;section&gt;272&lt;/section&gt;&lt;keywords&gt;&lt;keyword&gt;nanotube&lt;/keyword&gt;&lt;keyword&gt;Theoretical&lt;/keyword&gt;&lt;/keywords&gt;&lt;dates&gt;&lt;year&gt;1998&lt;/year&gt;&lt;/dates&gt;&lt;pub-location&gt;London&lt;/pub-location&gt;&lt;publisher&gt;Imperial College Press&lt;/publisher&gt;&lt;isbn&gt;1860942237&lt;/isbn&gt;&lt;label&gt;Book&lt;/label&gt;&lt;urls&gt;&lt;/urls&gt;&lt;/record&gt;&lt;/Cite&gt;&lt;/EndNote&gt;</w:instrText>
      </w:r>
      <w:r w:rsidR="002E3383">
        <w:fldChar w:fldCharType="separate"/>
      </w:r>
      <w:r w:rsidR="002D7E07">
        <w:rPr>
          <w:noProof/>
        </w:rPr>
        <w:t>(Saito et al 1998)</w:t>
      </w:r>
      <w:r w:rsidR="002E3383">
        <w:fldChar w:fldCharType="end"/>
      </w:r>
      <w:r>
        <w:t xml:space="preserve">. However, it is difficult to adhere the tubes to a matrix, and hence </w:t>
      </w:r>
      <w:r>
        <w:lastRenderedPageBreak/>
        <w:t>surface treatments are used to activate the surface, which can weaken the tubes. The electrical properties of nanotubes vary from metallic to semi-conducting</w:t>
      </w:r>
      <w:r w:rsidR="00297831">
        <w:t xml:space="preserve"> depending on their chirality</w:t>
      </w:r>
      <w:r>
        <w:t>.</w:t>
      </w:r>
    </w:p>
    <w:p w:rsidR="00D22EAF" w:rsidRDefault="00D22EAF" w:rsidP="00F67212">
      <w:pPr>
        <w:spacing w:line="480" w:lineRule="auto"/>
        <w:jc w:val="both"/>
      </w:pPr>
    </w:p>
    <w:p w:rsidR="00D22EAF" w:rsidRDefault="00D22EAF" w:rsidP="00F67212">
      <w:pPr>
        <w:spacing w:line="480" w:lineRule="auto"/>
        <w:jc w:val="both"/>
      </w:pPr>
      <w:r>
        <w:t xml:space="preserve">Vapour-grown carbon nanofibres do not have such a high aspect ratio as </w:t>
      </w:r>
      <w:r w:rsidR="000D5E90">
        <w:t xml:space="preserve">carbon </w:t>
      </w:r>
      <w:r>
        <w:t>nanotubes, and have more defects. However</w:t>
      </w:r>
      <w:r w:rsidR="00724F71">
        <w:t>,</w:t>
      </w:r>
      <w:r>
        <w:t xml:space="preserve"> they are significantly cheaper and available in much larger quantities. The nanofibres are typically 50-200 nm in diameter </w:t>
      </w:r>
      <w:r w:rsidR="00BC4BA5">
        <w:t xml:space="preserve">and 30 to 100 </w:t>
      </w:r>
      <w:r w:rsidR="00BC4BA5">
        <w:rPr>
          <w:rFonts w:cs="Arial"/>
        </w:rPr>
        <w:t>µ</w:t>
      </w:r>
      <w:r w:rsidR="00BC4BA5">
        <w:t xml:space="preserve">m long </w:t>
      </w:r>
      <w:r w:rsidR="002E3383">
        <w:fldChar w:fldCharType="begin">
          <w:fldData xml:space="preserve">PEVuZE5vdGU+PENpdGU+PEF1dGhvcj5aaG91PC9BdXRob3I+PFllYXI+MjAwNzwvWWVhcj48UmVj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=
</w:fldData>
        </w:fldChar>
      </w:r>
      <w:r w:rsidR="00A73577">
        <w:instrText xml:space="preserve"> ADDIN EN.CITE </w:instrText>
      </w:r>
      <w:r w:rsidR="00A73577">
        <w:fldChar w:fldCharType="begin">
          <w:fldData xml:space="preserve">PEVuZE5vdGU+PENpdGU+PEF1dGhvcj5aaG91PC9BdXRob3I+PFllYXI+MjAwNzwvWWVhcj48UmVj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=
</w:fldData>
        </w:fldChar>
      </w:r>
      <w:r w:rsidR="00A73577">
        <w:instrText xml:space="preserve"> ADDIN EN.CITE.DATA </w:instrText>
      </w:r>
      <w:r w:rsidR="00A73577">
        <w:fldChar w:fldCharType="end"/>
      </w:r>
      <w:r w:rsidR="002E3383">
        <w:fldChar w:fldCharType="separate"/>
      </w:r>
      <w:r w:rsidR="002D7E07">
        <w:rPr>
          <w:noProof/>
        </w:rPr>
        <w:t>(Green et al 2006; Zhou et al 2007)</w:t>
      </w:r>
      <w:r w:rsidR="002E3383">
        <w:fldChar w:fldCharType="end"/>
      </w:r>
      <w:r>
        <w:t xml:space="preserve">, as shown in Fig. </w:t>
      </w:r>
      <w:r w:rsidR="000D5E90">
        <w:t>58.</w:t>
      </w:r>
      <w:r w:rsidR="00EA296A">
        <w:t>2</w:t>
      </w:r>
      <w:r>
        <w:t xml:space="preserve">. </w:t>
      </w:r>
    </w:p>
    <w:p w:rsidR="00DD1798" w:rsidRDefault="00DD1798" w:rsidP="00F67212">
      <w:pPr>
        <w:spacing w:line="480" w:lineRule="auto"/>
        <w:jc w:val="both"/>
      </w:pPr>
    </w:p>
    <w:p w:rsidR="00174B40" w:rsidRDefault="00174B40" w:rsidP="00F67212">
      <w:pPr>
        <w:spacing w:line="480" w:lineRule="auto"/>
        <w:jc w:val="both"/>
      </w:pPr>
      <w:r>
        <w:t>Adhesion_fig</w:t>
      </w:r>
      <w:r w:rsidR="00EA296A">
        <w:t>2</w:t>
      </w:r>
    </w:p>
    <w:p w:rsidR="00174B40" w:rsidRDefault="00174B40" w:rsidP="00174B40">
      <w:pPr>
        <w:spacing w:line="480" w:lineRule="auto"/>
        <w:jc w:val="both"/>
      </w:pPr>
      <w:r>
        <w:t>Figure 58.</w:t>
      </w:r>
      <w:r w:rsidR="00EA296A">
        <w:t>2</w:t>
      </w:r>
      <w:r>
        <w:t>: Scanning electron micrograph of carbon nanofibres in an epoxy matrix, showing fractured surface. (Courtesy J.H. Lee).</w:t>
      </w:r>
    </w:p>
    <w:p w:rsidR="00174B40" w:rsidRDefault="00174B40" w:rsidP="00F67212">
      <w:pPr>
        <w:spacing w:line="480" w:lineRule="auto"/>
        <w:jc w:val="both"/>
      </w:pPr>
    </w:p>
    <w:p w:rsidR="000F4483" w:rsidRDefault="000F4483" w:rsidP="00F67212">
      <w:pPr>
        <w:spacing w:line="480" w:lineRule="auto"/>
        <w:jc w:val="both"/>
      </w:pPr>
      <w:r>
        <w:t>Ceramic whiskers have been produced for many years</w:t>
      </w:r>
      <w:r w:rsidR="00E913DE">
        <w:t xml:space="preserve">, as reported by </w:t>
      </w:r>
      <w:r w:rsidR="000D5E90">
        <w:t>Gordon</w:t>
      </w:r>
      <w:r w:rsidR="00567476">
        <w:t>, though</w:t>
      </w:r>
      <w:r w:rsidR="004B76AC">
        <w:t xml:space="preserve"> their use in epoxies seems to be limited</w:t>
      </w:r>
      <w:r w:rsidR="00B3417D">
        <w:t xml:space="preserve"> </w:t>
      </w:r>
      <w:r w:rsidR="002E3383">
        <w:fldChar w:fldCharType="begin"/>
      </w:r>
      <w:r w:rsidR="00A73577">
        <w:instrText xml:space="preserve"> ADDIN EN.CITE &lt;EndNote&gt;&lt;Cite&gt;&lt;Author&gt;Gordon&lt;/Author&gt;&lt;Year&gt;1978&lt;/Year&gt;&lt;RecNum&gt;125&lt;/RecNum&gt;&lt;record&gt;&lt;rec-number&gt;125&lt;/rec-number&gt;&lt;foreign-keys&gt;&lt;key app="EN" db-id="5xztf5d5yt9tzher2t2ptswvzf9e5ds0s9x2"&gt;125&lt;/key&gt;&lt;/foreign-keys&gt;&lt;ref-type name="Book"&gt;6&lt;/ref-type&gt;&lt;contributors&gt;&lt;authors&gt;&lt;author&gt;J.E. Gordon&lt;/author&gt;&lt;/authors&gt;&lt;/contributors&gt;&lt;titles&gt;&lt;title&gt;The New Science of Strong Materials or Why You Don&amp;apos;t Fall Through the Floor&lt;/title&gt;&lt;/titles&gt;&lt;edition&gt;2nd&lt;/edition&gt;&lt;dates&gt;&lt;year&gt;1978&lt;/year&gt;&lt;/dates&gt;&lt;pub-location&gt;Harmondsworth&lt;/pub-location&gt;&lt;publisher&gt;Penguin Books&lt;/publisher&gt;&lt;label&gt;ACT Book&lt;/label&gt;&lt;urls&gt;&lt;/urls&gt;&lt;/record&gt;&lt;/Cite&gt;&lt;/EndNote&gt;</w:instrText>
      </w:r>
      <w:r w:rsidR="002E3383">
        <w:fldChar w:fldCharType="separate"/>
      </w:r>
      <w:r w:rsidR="002D7E07">
        <w:rPr>
          <w:noProof/>
        </w:rPr>
        <w:t>(Gordon 1978)</w:t>
      </w:r>
      <w:r w:rsidR="002E3383">
        <w:fldChar w:fldCharType="end"/>
      </w:r>
      <w:r w:rsidR="004B76AC">
        <w:t xml:space="preserve">. </w:t>
      </w:r>
      <w:r w:rsidR="0017336C">
        <w:t>However, a</w:t>
      </w:r>
      <w:r w:rsidR="004B76AC">
        <w:t xml:space="preserve">luminium borate whiskers </w:t>
      </w:r>
      <w:r w:rsidR="00567476">
        <w:t xml:space="preserve">have been combined </w:t>
      </w:r>
      <w:r w:rsidR="004B76AC">
        <w:t xml:space="preserve">with thermoset polymer matrices by Liang and co-workers </w:t>
      </w:r>
      <w:r w:rsidR="002E3383">
        <w:fldChar w:fldCharType="begin">
          <w:fldData xml:space="preserve">PEVuZE5vdGU+PENpdGU+PEF1dGhvcj5MaWFuZzwvQXV0aG9yPjxZZWFyPjIwMDQ8L1llYXI+PFJl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</w:fldData>
        </w:fldChar>
      </w:r>
      <w:r w:rsidR="00A73577">
        <w:instrText xml:space="preserve"> ADDIN EN.CITE </w:instrText>
      </w:r>
      <w:r w:rsidR="00A73577">
        <w:fldChar w:fldCharType="begin">
          <w:fldData xml:space="preserve">PEVuZE5vdGU+PENpdGU+PEF1dGhvcj5MaWFuZzwvQXV0aG9yPjxZZWFyPjIwMDQ8L1llYXI+PFJl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</w:fldData>
        </w:fldChar>
      </w:r>
      <w:r w:rsidR="00A73577">
        <w:instrText xml:space="preserve"> ADDIN EN.CITE.DATA </w:instrText>
      </w:r>
      <w:r w:rsidR="00A73577">
        <w:fldChar w:fldCharType="end"/>
      </w:r>
      <w:r w:rsidR="002E3383">
        <w:fldChar w:fldCharType="separate"/>
      </w:r>
      <w:r w:rsidR="002D7E07">
        <w:rPr>
          <w:noProof/>
        </w:rPr>
        <w:t>(Liang and Hu 2004; Tang et al 2007)</w:t>
      </w:r>
      <w:r w:rsidR="002E3383">
        <w:fldChar w:fldCharType="end"/>
      </w:r>
      <w:r>
        <w:t xml:space="preserve">. </w:t>
      </w:r>
      <w:r w:rsidR="00294FDD">
        <w:t xml:space="preserve">Ceramic nanotubes </w:t>
      </w:r>
      <w:r w:rsidR="004B76AC">
        <w:t xml:space="preserve">have </w:t>
      </w:r>
      <w:r w:rsidR="00294FDD">
        <w:t xml:space="preserve">been </w:t>
      </w:r>
      <w:r w:rsidR="004B76AC">
        <w:t>produced by coating carbon nanotubes with silicon carbide</w:t>
      </w:r>
      <w:r w:rsidR="00B3417D">
        <w:t xml:space="preserve"> </w:t>
      </w:r>
      <w:r w:rsidR="002E3383">
        <w:fldChar w:fldCharType="begin"/>
      </w:r>
      <w:r w:rsidR="00A73577">
        <w:instrText xml:space="preserve"> ADDIN EN.CITE &lt;EndNote&gt;&lt;Cite&gt;&lt;Author&gt;Morisada&lt;/Author&gt;&lt;Year&gt;2007&lt;/Year&gt;&lt;RecNum&gt;2568&lt;/RecNum&gt;&lt;record&gt;&lt;rec-number&gt;2568&lt;/rec-number&gt;&lt;foreign-keys&gt;&lt;key app="EN" db-id="5xztf5d5yt9tzher2t2ptswvzf9e5ds0s9x2"&gt;2568&lt;/key&gt;&lt;/foreign-keys&gt;&lt;ref-type name="Journal Article"&gt;17&lt;/ref-type&gt;&lt;contributors&gt;&lt;authors&gt;&lt;author&gt;Morisada, Yoshiaki&lt;/author&gt;&lt;author&gt;Miyamoto, Yoshinari&lt;/author&gt;&lt;author&gt;Takaura, Yuichi&lt;/author&gt;&lt;author&gt;Hirota, Ken&lt;/author&gt;&lt;author&gt;Tamari, Nobuyuki&lt;/author&gt;&lt;/authors&gt;&lt;/contributors&gt;&lt;titles&gt;&lt;title&gt;Mechanical properties of SiC composites incorporating SiC-coated multi-walled carbon nanotubes&lt;/title&gt;&lt;secondary-title&gt;International Journal of Refractory Metals and Hard Materials&lt;/secondary-title&gt;&lt;/titles&gt;&lt;periodical&gt;&lt;full-title&gt;International Journal of Refractory Metals and Hard Materials&lt;/full-title&gt;&lt;/periodical&gt;&lt;pages&gt;322-327&lt;/pages&gt;&lt;volume&gt;25&lt;/volume&gt;&lt;number&gt;4&lt;/number&gt;&lt;keywords&gt;&lt;keyword&gt;Carbon nanotube&lt;/keyword&gt;&lt;keyword&gt;SiC coating&lt;/keyword&gt;&lt;keyword&gt;Ceramic matrix composite&lt;/keyword&gt;&lt;keyword&gt;Hardness&lt;/keyword&gt;&lt;keyword&gt;Toughness&lt;/keyword&gt;&lt;/keywords&gt;&lt;dates&gt;&lt;year&gt;2007&lt;/year&gt;&lt;/dates&gt;&lt;label&gt;1968 Nanotube&lt;/label&gt;&lt;urls&gt;&lt;related-urls&gt;&lt;url&gt;http://www.sciencedirect.com/science/article/B6TY1-4M645F3-1/2/521cb0127e5c40d491359ca8664bd345 &lt;/url&gt;&lt;/related-urls&gt;&lt;pdf-urls&gt;&lt;url&gt;file:///D:/References/Reference%20Papers/1968%20Morisada%20SiC%20Composites%20SiC-coated%20MWNT.pdf&lt;/url&gt;&lt;/pdf-urls&gt;&lt;/urls&gt;&lt;/record&gt;&lt;/Cite&gt;&lt;/EndNote&gt;</w:instrText>
      </w:r>
      <w:r w:rsidR="002E3383">
        <w:fldChar w:fldCharType="separate"/>
      </w:r>
      <w:r w:rsidR="002D7E07">
        <w:rPr>
          <w:noProof/>
        </w:rPr>
        <w:t>(Morisada et al 2007)</w:t>
      </w:r>
      <w:r w:rsidR="002E3383">
        <w:fldChar w:fldCharType="end"/>
      </w:r>
      <w:r w:rsidR="00C4470B">
        <w:t xml:space="preserve">. </w:t>
      </w:r>
      <w:r w:rsidR="004B76AC">
        <w:t>Silicon carbide nanofibres</w:t>
      </w:r>
      <w:r w:rsidR="00B3417D">
        <w:t>, which can be about 40 nm in diameter with lengths of up to several hundred microns</w:t>
      </w:r>
      <w:r w:rsidR="00294FDD">
        <w:t>,</w:t>
      </w:r>
      <w:r w:rsidR="004B76AC">
        <w:t xml:space="preserve"> </w:t>
      </w:r>
      <w:r w:rsidR="00294FDD">
        <w:t xml:space="preserve">have also been produced </w:t>
      </w:r>
      <w:r w:rsidR="002E3383">
        <w:fldChar w:fldCharType="begin">
          <w:fldData xml:space="preserve">PEVuZE5vdGU+PENpdGU+PEF1dGhvcj5aaHU8L0F1dGhvcj48WWVhcj4yMDAyPC9ZZWFyPjxSZWNO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</w:fldData>
        </w:fldChar>
      </w:r>
      <w:r w:rsidR="00A73577">
        <w:instrText xml:space="preserve"> ADDIN EN.CITE </w:instrText>
      </w:r>
      <w:r w:rsidR="00A73577">
        <w:fldChar w:fldCharType="begin">
          <w:fldData xml:space="preserve">PEVuZE5vdGU+PENpdGU+PEF1dGhvcj5aaHU8L0F1dGhvcj48WWVhcj4yMDAyPC9ZZWFyPjxSZWNO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</w:fldData>
        </w:fldChar>
      </w:r>
      <w:r w:rsidR="00A73577">
        <w:instrText xml:space="preserve"> ADDIN EN.CITE.DATA </w:instrText>
      </w:r>
      <w:r w:rsidR="00A73577">
        <w:fldChar w:fldCharType="end"/>
      </w:r>
      <w:r w:rsidR="002E3383">
        <w:fldChar w:fldCharType="separate"/>
      </w:r>
      <w:r w:rsidR="002D7E07">
        <w:rPr>
          <w:noProof/>
        </w:rPr>
        <w:t>(Zhu et al 2002; Bechelany et al 2007)</w:t>
      </w:r>
      <w:r w:rsidR="002E3383">
        <w:fldChar w:fldCharType="end"/>
      </w:r>
      <w:r w:rsidR="00567476">
        <w:t xml:space="preserve">. </w:t>
      </w:r>
    </w:p>
    <w:p w:rsidR="000F4483" w:rsidRDefault="000F4483" w:rsidP="00F67212">
      <w:pPr>
        <w:spacing w:line="480" w:lineRule="auto"/>
        <w:jc w:val="both"/>
      </w:pPr>
    </w:p>
    <w:p w:rsidR="00FD70A0" w:rsidRDefault="000D5E90" w:rsidP="00F67212">
      <w:pPr>
        <w:pStyle w:val="StyleHeading2Justified"/>
      </w:pPr>
      <w:bookmarkStart w:id="8" w:name="_Toc195442839"/>
      <w:r>
        <w:t>58</w:t>
      </w:r>
      <w:r w:rsidR="00FD70A0">
        <w:t>.2.4 Plate-like nanoparticles</w:t>
      </w:r>
      <w:bookmarkEnd w:id="8"/>
      <w:r w:rsidR="00FD70A0">
        <w:t xml:space="preserve"> </w:t>
      </w:r>
    </w:p>
    <w:p w:rsidR="000F4483" w:rsidRPr="000F4483" w:rsidRDefault="000F4483" w:rsidP="00F67212">
      <w:pPr>
        <w:spacing w:line="480" w:lineRule="auto"/>
        <w:jc w:val="both"/>
      </w:pPr>
      <w:r>
        <w:rPr>
          <w:rFonts w:cs="Arial"/>
        </w:rPr>
        <w:t>A range of plate-like nanoparticles have been used with polymer matrices, including layered silicate</w:t>
      </w:r>
      <w:r w:rsidR="00904955">
        <w:rPr>
          <w:rFonts w:cs="Arial"/>
        </w:rPr>
        <w:t xml:space="preserve"> nanoclay</w:t>
      </w:r>
      <w:r>
        <w:rPr>
          <w:rFonts w:cs="Arial"/>
        </w:rPr>
        <w:t>s (e.g. montmorillonite), graphite and α</w:t>
      </w:r>
      <w:r>
        <w:t xml:space="preserve">-zirconium phosphate. Generally these particles are comprised of stacks of platelets which are intercalated or exfoliated by the polymer during processing. </w:t>
      </w:r>
      <w:r w:rsidR="004720D6">
        <w:t>Th</w:t>
      </w:r>
      <w:r w:rsidR="00B46796">
        <w:t>e resulting</w:t>
      </w:r>
      <w:r w:rsidR="004720D6">
        <w:t xml:space="preserve"> morphology is typically </w:t>
      </w:r>
      <w:r w:rsidR="004720D6">
        <w:lastRenderedPageBreak/>
        <w:t xml:space="preserve">described as ‘particulate’ (or </w:t>
      </w:r>
      <w:r w:rsidR="00B46796">
        <w:t>‘</w:t>
      </w:r>
      <w:r w:rsidR="004720D6">
        <w:t>conventional</w:t>
      </w:r>
      <w:r w:rsidR="00B46796">
        <w:t>’</w:t>
      </w:r>
      <w:r w:rsidR="004720D6">
        <w:t>), ‘intercalated’ or ‘exfoliated’, as identified by wide-angle X-ray scattering (WAXS)</w:t>
      </w:r>
      <w:r w:rsidR="00E54925">
        <w:t xml:space="preserve">. </w:t>
      </w:r>
      <w:r w:rsidR="004720D6">
        <w:t xml:space="preserve">These microstructures are shown schematically in Fig. </w:t>
      </w:r>
      <w:r w:rsidR="000D5E90">
        <w:t>58.</w:t>
      </w:r>
      <w:r w:rsidR="00EA296A">
        <w:t>3</w:t>
      </w:r>
      <w:r w:rsidR="00124F1A">
        <w:t xml:space="preserve"> for a nanoclay-modified polymer</w:t>
      </w:r>
      <w:r w:rsidR="0017336C">
        <w:t xml:space="preserve">. In an intercalated </w:t>
      </w:r>
      <w:r w:rsidR="00B46796">
        <w:t>microstructure</w:t>
      </w:r>
      <w:r w:rsidR="004720D6">
        <w:t xml:space="preserve">, polymer chains enter the </w:t>
      </w:r>
      <w:r w:rsidR="0017336C">
        <w:t>galleries between the</w:t>
      </w:r>
      <w:r w:rsidR="004720D6">
        <w:t xml:space="preserve"> platelets and increase the measured spacing</w:t>
      </w:r>
      <w:r w:rsidR="00194095">
        <w:t xml:space="preserve"> </w:t>
      </w:r>
      <w:r w:rsidR="002E3383">
        <w:fldChar w:fldCharType="begin"/>
      </w:r>
      <w:r w:rsidR="00A73577">
        <w:instrText xml:space="preserve"> ADDIN EN.CITE &lt;EndNote&gt;&lt;Cite&gt;&lt;Author&gt;Schadler&lt;/Author&gt;&lt;Year&gt;2003&lt;/Year&gt;&lt;RecNum&gt;2863&lt;/RecNum&gt;&lt;record&gt;&lt;rec-number&gt;2863&lt;/rec-number&gt;&lt;foreign-keys&gt;&lt;key app="EN" db-id="5xztf5d5yt9tzher2t2ptswvzf9e5ds0s9x2"&gt;2863&lt;/key&gt;&lt;/foreign-keys&gt;&lt;ref-type name="Book Section"&gt;5&lt;/ref-type&gt;&lt;contributors&gt;&lt;authors&gt;&lt;author&gt;Linda S. Schadler&lt;/author&gt;&lt;/authors&gt;&lt;secondary-authors&gt;&lt;author&gt;Pulickel M. Ajayan&lt;/author&gt;&lt;author&gt;Linda S. Schadler&lt;/author&gt;&lt;author&gt;Paul V. Braun&lt;/author&gt;&lt;/secondary-authors&gt;&lt;/contributors&gt;&lt;titles&gt;&lt;title&gt;Polymer-based and polymer-filled nanocomposites&lt;/title&gt;&lt;secondary-title&gt;Nanocomposite science and technology &lt;/secondary-title&gt;&lt;/titles&gt;&lt;pages&gt;380&lt;/pages&gt;&lt;dates&gt;&lt;year&gt;2003&lt;/year&gt;&lt;/dates&gt;&lt;pub-location&gt;Weinheim&lt;/pub-location&gt;&lt;publisher&gt;Wiley-VCH&lt;/publisher&gt;&lt;isbn&gt;3527303596  &lt;/isbn&gt;&lt;urls&gt;&lt;/urls&gt;&lt;/record&gt;&lt;/Cite&gt;&lt;/EndNote&gt;</w:instrText>
      </w:r>
      <w:r w:rsidR="002E3383">
        <w:fldChar w:fldCharType="separate"/>
      </w:r>
      <w:r w:rsidR="00194095">
        <w:rPr>
          <w:noProof/>
        </w:rPr>
        <w:t>(Schadler 2003)</w:t>
      </w:r>
      <w:r w:rsidR="002E3383">
        <w:fldChar w:fldCharType="end"/>
      </w:r>
      <w:r w:rsidR="004720D6">
        <w:t xml:space="preserve">. For an exfoliated </w:t>
      </w:r>
      <w:r w:rsidR="00B46796">
        <w:t>nanocomposite</w:t>
      </w:r>
      <w:r w:rsidR="004720D6">
        <w:t xml:space="preserve">, the platelets are pushed further apart, and the spacing becomes too large to measure using WAXS. Note that an exfoliated structure may be </w:t>
      </w:r>
      <w:r w:rsidR="00B46796">
        <w:t>described as ‘</w:t>
      </w:r>
      <w:r w:rsidR="004720D6">
        <w:t>ordered</w:t>
      </w:r>
      <w:r w:rsidR="00B46796">
        <w:t>’</w:t>
      </w:r>
      <w:r w:rsidR="004720D6">
        <w:t xml:space="preserve"> or </w:t>
      </w:r>
      <w:r w:rsidR="00B46796">
        <w:t>‘</w:t>
      </w:r>
      <w:r w:rsidR="004720D6">
        <w:t>disordered</w:t>
      </w:r>
      <w:r w:rsidR="00B46796">
        <w:t>’,</w:t>
      </w:r>
      <w:r w:rsidR="004720D6">
        <w:t xml:space="preserve"> as shown in Fig. </w:t>
      </w:r>
      <w:r w:rsidR="00EA296A">
        <w:t>58.3</w:t>
      </w:r>
      <w:r w:rsidR="00BA24A5">
        <w:t xml:space="preserve">, but the fully </w:t>
      </w:r>
      <w:r w:rsidR="0017336C">
        <w:t xml:space="preserve">disordered </w:t>
      </w:r>
      <w:r w:rsidR="00BA24A5">
        <w:t xml:space="preserve">exfoliated structure is </w:t>
      </w:r>
      <w:r w:rsidR="00B46796">
        <w:t xml:space="preserve">relatively </w:t>
      </w:r>
      <w:r w:rsidR="00BA24A5">
        <w:t>rare.</w:t>
      </w:r>
      <w:r w:rsidR="004720D6">
        <w:t xml:space="preserve"> For a particulate structure, the particles remain unchanged.</w:t>
      </w:r>
    </w:p>
    <w:p w:rsidR="000F4483" w:rsidRDefault="000F4483" w:rsidP="00F67212">
      <w:pPr>
        <w:spacing w:line="480" w:lineRule="auto"/>
        <w:jc w:val="both"/>
      </w:pPr>
    </w:p>
    <w:p w:rsidR="00174B40" w:rsidRDefault="00174B40" w:rsidP="00F67212">
      <w:pPr>
        <w:spacing w:line="480" w:lineRule="auto"/>
        <w:jc w:val="both"/>
      </w:pPr>
      <w:r>
        <w:t>Adhesion_fig</w:t>
      </w:r>
      <w:r w:rsidR="00EA296A">
        <w:t>3</w:t>
      </w:r>
    </w:p>
    <w:p w:rsidR="00174B40" w:rsidRPr="0064397D" w:rsidRDefault="00174B40" w:rsidP="00174B40">
      <w:pPr>
        <w:spacing w:line="480" w:lineRule="auto"/>
      </w:pPr>
      <w:r w:rsidRPr="0064397D">
        <w:t xml:space="preserve">Figure </w:t>
      </w:r>
      <w:r>
        <w:t>58.</w:t>
      </w:r>
      <w:r w:rsidR="00EA296A">
        <w:t>3</w:t>
      </w:r>
      <w:r w:rsidRPr="0064397D">
        <w:t xml:space="preserve">: Microstructures of </w:t>
      </w:r>
      <w:r>
        <w:t>nanoclay-modified polymers</w:t>
      </w:r>
      <w:r w:rsidRPr="0064397D">
        <w:t xml:space="preserve">. </w:t>
      </w:r>
    </w:p>
    <w:p w:rsidR="00174B40" w:rsidRDefault="00174B40" w:rsidP="00F67212">
      <w:pPr>
        <w:spacing w:line="480" w:lineRule="auto"/>
        <w:jc w:val="both"/>
      </w:pPr>
    </w:p>
    <w:p w:rsidR="000342A9" w:rsidRDefault="00BA24A5" w:rsidP="00F67212">
      <w:pPr>
        <w:spacing w:line="480" w:lineRule="auto"/>
        <w:jc w:val="both"/>
      </w:pPr>
      <w:r>
        <w:t xml:space="preserve">Nanoclays (e.g. </w:t>
      </w:r>
      <w:r w:rsidR="00116A63">
        <w:t>montmorillonite</w:t>
      </w:r>
      <w:r>
        <w:t>,</w:t>
      </w:r>
      <w:r w:rsidR="00116A63">
        <w:t xml:space="preserve"> hectorite</w:t>
      </w:r>
      <w:r>
        <w:t>)</w:t>
      </w:r>
      <w:r w:rsidR="00D84A94">
        <w:t xml:space="preserve"> </w:t>
      </w:r>
      <w:r>
        <w:t xml:space="preserve">are layered silicates </w:t>
      </w:r>
      <w:r w:rsidR="00B46796">
        <w:t>with</w:t>
      </w:r>
      <w:r w:rsidR="00D84A94">
        <w:t xml:space="preserve"> a structure </w:t>
      </w:r>
      <w:r w:rsidR="0059504D">
        <w:t xml:space="preserve">of stacked platelets </w:t>
      </w:r>
      <w:r w:rsidR="00D84A94">
        <w:t>similar to that of mica</w:t>
      </w:r>
      <w:r w:rsidR="00116A63">
        <w:t xml:space="preserve">. </w:t>
      </w:r>
      <w:r w:rsidR="0059504D">
        <w:t>The platelet thickness is a</w:t>
      </w:r>
      <w:r w:rsidR="00B46796">
        <w:t>pproximately</w:t>
      </w:r>
      <w:r w:rsidR="0059504D">
        <w:t xml:space="preserve"> 1 nm and the lateral dimensions of the plates </w:t>
      </w:r>
      <w:r w:rsidR="00B46796">
        <w:t xml:space="preserve">can </w:t>
      </w:r>
      <w:r w:rsidR="0059504D">
        <w:t>var</w:t>
      </w:r>
      <w:r>
        <w:t>y</w:t>
      </w:r>
      <w:r w:rsidR="0059504D">
        <w:t xml:space="preserve"> from 30 nm to tens of microns</w:t>
      </w:r>
      <w:r w:rsidR="00C7585E">
        <w:t>. Hence</w:t>
      </w:r>
      <w:r>
        <w:t xml:space="preserve"> the platelets have a high aspect ratio.</w:t>
      </w:r>
      <w:r w:rsidR="0059504D">
        <w:t xml:space="preserve"> The layers </w:t>
      </w:r>
      <w:r>
        <w:t>have a regular van der Waals gap in-between</w:t>
      </w:r>
      <w:r w:rsidR="00C7585E">
        <w:t xml:space="preserve"> them</w:t>
      </w:r>
      <w:r>
        <w:t>,</w:t>
      </w:r>
      <w:r w:rsidR="0059504D">
        <w:t xml:space="preserve"> called the </w:t>
      </w:r>
      <w:r w:rsidR="00C7585E">
        <w:t>‘</w:t>
      </w:r>
      <w:r w:rsidR="0059504D">
        <w:t>interlayer</w:t>
      </w:r>
      <w:r w:rsidR="00C7585E">
        <w:t>’</w:t>
      </w:r>
      <w:r w:rsidR="0059504D">
        <w:t xml:space="preserve"> or the </w:t>
      </w:r>
      <w:r w:rsidR="00C7585E">
        <w:t>‘</w:t>
      </w:r>
      <w:r w:rsidR="0059504D">
        <w:t>gallery</w:t>
      </w:r>
      <w:r w:rsidR="00C7585E">
        <w:t>’</w:t>
      </w:r>
      <w:r w:rsidR="002B3EC2">
        <w:t xml:space="preserve"> </w:t>
      </w:r>
      <w:r w:rsidR="002E3383">
        <w:fldChar w:fldCharType="begin"/>
      </w:r>
      <w:r w:rsidR="00A73577">
        <w:instrText xml:space="preserve"> ADDIN EN.CITE &lt;EndNote&gt;&lt;Cite&gt;&lt;Author&gt;Alexandre&lt;/Author&gt;&lt;Year&gt;2000&lt;/Year&gt;&lt;RecNum&gt;843&lt;/RecNum&gt;&lt;record&gt;&lt;rec-number&gt;843&lt;/rec-number&gt;&lt;foreign-keys&gt;&lt;key app="EN" db-id="5xztf5d5yt9tzher2t2ptswvzf9e5ds0s9x2"&gt;843&lt;/key&gt;&lt;/foreign-keys&gt;&lt;ref-type name="Journal Article"&gt;17&lt;/ref-type&gt;&lt;contributors&gt;&lt;authors&gt;&lt;author&gt;M. Alexandre&lt;/author&gt;&lt;author&gt;P. Dubois&lt;/author&gt;&lt;/authors&gt;&lt;/contributors&gt;&lt;titles&gt;&lt;title&gt;Polymer-Layered Silicate Nanocomposites: Preparation, Properties and Uses of a New Class of Materials&lt;/title&gt;&lt;secondary-title&gt;Materials Science and Engineering, R: Reports&lt;/secondary-title&gt;&lt;/titles&gt;&lt;periodical&gt;&lt;full-title&gt;Materials Science and Engineering, R: Reports&lt;/full-title&gt;&lt;abbr-1&gt;Mater. Sci. Eng. R&lt;/abbr-1&gt;&lt;/periodical&gt;&lt;pages&gt;1-63&lt;/pages&gt;&lt;volume&gt;28&lt;/volume&gt;&lt;number&gt;12&lt;/number&gt;&lt;keywords&gt;&lt;keyword&gt;Nanocomposite&lt;/keyword&gt;&lt;keyword&gt;Review&lt;/keyword&gt;&lt;keyword&gt;Organic/Inorganic Hybrids&lt;/keyword&gt;&lt;/keywords&gt;&lt;dates&gt;&lt;year&gt;2000&lt;/year&gt;&lt;/dates&gt;&lt;label&gt;668 Nanocomposite Reviews&lt;/label&gt;&lt;urls&gt;&lt;pdf-urls&gt;&lt;url&gt;file:///D:/References/Reference%20Papers/668%20Alexandre%20Polymer%20Layered%20Silicate%20Nanocomposites.pdf&lt;/url&gt;&lt;/pdf-urls&gt;&lt;/urls&gt;&lt;/record&gt;&lt;/Cite&gt;&lt;/EndNote&gt;</w:instrText>
      </w:r>
      <w:r w:rsidR="002E3383">
        <w:fldChar w:fldCharType="separate"/>
      </w:r>
      <w:r w:rsidR="002D7E07">
        <w:rPr>
          <w:noProof/>
        </w:rPr>
        <w:t>(Alexandre and Dubois 2000)</w:t>
      </w:r>
      <w:r w:rsidR="002E3383">
        <w:fldChar w:fldCharType="end"/>
      </w:r>
      <w:r w:rsidR="0059504D">
        <w:t>.</w:t>
      </w:r>
      <w:r>
        <w:t xml:space="preserve"> </w:t>
      </w:r>
      <w:r w:rsidR="00116A63">
        <w:t xml:space="preserve">These </w:t>
      </w:r>
      <w:r>
        <w:t>nano</w:t>
      </w:r>
      <w:r w:rsidR="00116A63">
        <w:t xml:space="preserve">clays are hydrophilic, and hence are </w:t>
      </w:r>
      <w:r w:rsidR="00C7585E">
        <w:t xml:space="preserve">typically </w:t>
      </w:r>
      <w:r w:rsidR="00116A63">
        <w:t xml:space="preserve">surface-treated using </w:t>
      </w:r>
      <w:r w:rsidR="00041F5B">
        <w:t xml:space="preserve">long chain </w:t>
      </w:r>
      <w:r w:rsidR="00116A63">
        <w:t>alkylammonium compounds to make them organophilic. The</w:t>
      </w:r>
      <w:r>
        <w:t xml:space="preserve"> stacks of platelets </w:t>
      </w:r>
      <w:r w:rsidR="00116A63">
        <w:t xml:space="preserve">can be readily delaminated by organic molecules to form an </w:t>
      </w:r>
      <w:r w:rsidR="00D84A94">
        <w:t xml:space="preserve">intercalated or </w:t>
      </w:r>
      <w:r w:rsidR="00116A63">
        <w:t xml:space="preserve">exfoliated structure. </w:t>
      </w:r>
    </w:p>
    <w:p w:rsidR="00A621D8" w:rsidRDefault="00A621D8" w:rsidP="00F67212">
      <w:pPr>
        <w:spacing w:line="480" w:lineRule="auto"/>
        <w:jc w:val="both"/>
      </w:pPr>
    </w:p>
    <w:p w:rsidR="00DD1798" w:rsidRDefault="00A621D8" w:rsidP="00F67212">
      <w:pPr>
        <w:spacing w:line="480" w:lineRule="auto"/>
        <w:jc w:val="both"/>
      </w:pPr>
      <w:r>
        <w:t>Natural g</w:t>
      </w:r>
      <w:r w:rsidR="00DD1798">
        <w:t>raphite</w:t>
      </w:r>
      <w:r w:rsidR="00D84A94">
        <w:t xml:space="preserve"> has also been used. </w:t>
      </w:r>
      <w:r>
        <w:t>A combination of chemical and thermal treatments</w:t>
      </w:r>
      <w:r w:rsidR="005A519F" w:rsidRPr="005A519F">
        <w:t xml:space="preserve"> </w:t>
      </w:r>
      <w:r w:rsidR="005A519F">
        <w:t xml:space="preserve">can generate exfoliated graphite platelets with a thickness of 20 to 100 nm. Here the </w:t>
      </w:r>
      <w:r>
        <w:t>graphite is intercalated by an acid treatment</w:t>
      </w:r>
      <w:r w:rsidR="005A519F">
        <w:t>,</w:t>
      </w:r>
      <w:r>
        <w:t xml:space="preserve"> followed by exfoliation by a thermal shock at a</w:t>
      </w:r>
      <w:r w:rsidR="005A519F">
        <w:t xml:space="preserve"> </w:t>
      </w:r>
      <w:r>
        <w:t>temperature</w:t>
      </w:r>
      <w:r w:rsidR="005A519F">
        <w:t xml:space="preserve"> of around 600</w:t>
      </w:r>
      <w:r w:rsidR="005A519F">
        <w:rPr>
          <w:rFonts w:cs="Arial"/>
        </w:rPr>
        <w:t>°</w:t>
      </w:r>
      <w:r w:rsidR="005A519F">
        <w:t>C</w:t>
      </w:r>
      <w:r w:rsidR="00800ED5">
        <w:t>.</w:t>
      </w:r>
      <w:r>
        <w:t xml:space="preserve"> </w:t>
      </w:r>
      <w:r w:rsidR="00800ED5">
        <w:t xml:space="preserve">The platelet diameter is in the </w:t>
      </w:r>
      <w:r w:rsidR="00800ED5">
        <w:lastRenderedPageBreak/>
        <w:t xml:space="preserve">order of 10 </w:t>
      </w:r>
      <w:r w:rsidR="00800ED5">
        <w:rPr>
          <w:rFonts w:cs="Arial"/>
        </w:rPr>
        <w:t>µ</w:t>
      </w:r>
      <w:r w:rsidR="00800ED5">
        <w:t xml:space="preserve">m, and hence these platelets have a high aspect ratio </w:t>
      </w:r>
      <w:r w:rsidR="002E3383">
        <w:fldChar w:fldCharType="begin">
          <w:fldData xml:space="preserve">PEVuZE5vdGU+PENpdGU+PEF1dGhvcj5ZYXNtaW48L0F1dGhvcj48WWVhcj4yMDA0PC9ZZWFyPjxS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</w:fldData>
        </w:fldChar>
      </w:r>
      <w:r w:rsidR="00A73577">
        <w:instrText xml:space="preserve"> ADDIN EN.CITE </w:instrText>
      </w:r>
      <w:r w:rsidR="00A73577">
        <w:fldChar w:fldCharType="begin">
          <w:fldData xml:space="preserve">PEVuZE5vdGU+PENpdGU+PEF1dGhvcj5ZYXNtaW48L0F1dGhvcj48WWVhcj4yMDA0PC9ZZWFyPjxS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</w:fldData>
        </w:fldChar>
      </w:r>
      <w:r w:rsidR="00A73577">
        <w:instrText xml:space="preserve"> ADDIN EN.CITE.DATA </w:instrText>
      </w:r>
      <w:r w:rsidR="00A73577">
        <w:fldChar w:fldCharType="end"/>
      </w:r>
      <w:r w:rsidR="002E3383">
        <w:fldChar w:fldCharType="separate"/>
      </w:r>
      <w:r w:rsidR="002D7E07">
        <w:rPr>
          <w:noProof/>
        </w:rPr>
        <w:t>(Yasmin and Daniel 2004; Yasmin et al 2006b)</w:t>
      </w:r>
      <w:r w:rsidR="002E3383">
        <w:fldChar w:fldCharType="end"/>
      </w:r>
      <w:r w:rsidR="00800ED5">
        <w:t>.</w:t>
      </w:r>
      <w:r w:rsidR="00C7585E">
        <w:t xml:space="preserve"> </w:t>
      </w:r>
    </w:p>
    <w:p w:rsidR="0064397D" w:rsidRPr="0064397D" w:rsidRDefault="0064397D" w:rsidP="00F67212">
      <w:pPr>
        <w:spacing w:line="480" w:lineRule="auto"/>
        <w:jc w:val="both"/>
      </w:pPr>
    </w:p>
    <w:p w:rsidR="00266F45" w:rsidRDefault="000D5E90" w:rsidP="00F67212">
      <w:pPr>
        <w:pStyle w:val="StyleHeading2Justified"/>
      </w:pPr>
      <w:bookmarkStart w:id="9" w:name="_Toc195442840"/>
      <w:r>
        <w:t>58.</w:t>
      </w:r>
      <w:r w:rsidR="00266F45">
        <w:t>2.5 Other nanoparticles</w:t>
      </w:r>
      <w:bookmarkEnd w:id="9"/>
    </w:p>
    <w:p w:rsidR="00266F45" w:rsidRDefault="00266F45" w:rsidP="00F67212">
      <w:pPr>
        <w:spacing w:line="480" w:lineRule="auto"/>
        <w:jc w:val="both"/>
      </w:pPr>
      <w:r>
        <w:t xml:space="preserve">Carbon black is mostly an </w:t>
      </w:r>
      <w:r w:rsidRPr="00266F45">
        <w:t>aciniform (grape-like cluster)</w:t>
      </w:r>
      <w:r>
        <w:t xml:space="preserve"> particulate</w:t>
      </w:r>
      <w:r w:rsidR="001E2F02">
        <w:t xml:space="preserve">, which </w:t>
      </w:r>
      <w:r w:rsidR="00A621D8">
        <w:t>is produced by the incomplete combustion of oil</w:t>
      </w:r>
      <w:r w:rsidR="001E2F02">
        <w:t xml:space="preserve">. The </w:t>
      </w:r>
      <w:r w:rsidR="00BA24A5">
        <w:t>c</w:t>
      </w:r>
      <w:r>
        <w:t>urrent worldwide production is 8.1 million tonnes per year</w:t>
      </w:r>
      <w:r w:rsidR="00BA24A5">
        <w:t>. It is very common as a pigment in inks and toners, and as a</w:t>
      </w:r>
      <w:r w:rsidR="002B0A34">
        <w:t xml:space="preserve"> </w:t>
      </w:r>
      <w:r w:rsidR="00A621D8">
        <w:t>functional filler</w:t>
      </w:r>
      <w:r w:rsidR="00BA24A5">
        <w:t xml:space="preserve"> in </w:t>
      </w:r>
      <w:r w:rsidR="00A621D8">
        <w:t xml:space="preserve">tyres and </w:t>
      </w:r>
      <w:r w:rsidR="00BA24A5">
        <w:t>rubber products</w:t>
      </w:r>
      <w:r w:rsidR="002B0A34">
        <w:t xml:space="preserve"> </w:t>
      </w:r>
      <w:r w:rsidR="002E3383">
        <w:fldChar w:fldCharType="begin"/>
      </w:r>
      <w:r w:rsidR="00A73577">
        <w:instrText xml:space="preserve"> ADDIN EN.CITE &lt;EndNote&gt;&lt;Cite&gt;&lt;Author&gt;ICBA&lt;/Author&gt;&lt;Year&gt;2008&lt;/Year&gt;&lt;RecNum&gt;2781&lt;/RecNum&gt;&lt;record&gt;&lt;rec-number&gt;2781&lt;/rec-number&gt;&lt;foreign-keys&gt;&lt;key app="EN" db-id="5xztf5d5yt9tzher2t2ptswvzf9e5ds0s9x2"&gt;2781&lt;/key&gt;&lt;/foreign-keys&gt;&lt;ref-type name="Web Page"&gt;12&lt;/ref-type&gt;&lt;contributors&gt;&lt;authors&gt;&lt;author&gt;ICBA&lt;/author&gt;&lt;/authors&gt;&lt;/contributors&gt;&lt;titles&gt;&lt;title&gt;International Carbon Black Association&lt;/title&gt;&lt;secondary-title&gt;http://www.carbon-black.org&lt;/secondary-title&gt;&lt;/titles&gt;&lt;number&gt;9 April 2008&lt;/number&gt;&lt;dates&gt;&lt;year&gt;2008&lt;/year&gt;&lt;/dates&gt;&lt;urls&gt;&lt;/urls&gt;&lt;/record&gt;&lt;/Cite&gt;&lt;/EndNote&gt;</w:instrText>
      </w:r>
      <w:r w:rsidR="002E3383">
        <w:fldChar w:fldCharType="separate"/>
      </w:r>
      <w:r w:rsidR="002D7E07">
        <w:rPr>
          <w:noProof/>
        </w:rPr>
        <w:t>(ICBA 2008)</w:t>
      </w:r>
      <w:r w:rsidR="002E3383">
        <w:fldChar w:fldCharType="end"/>
      </w:r>
      <w:r w:rsidR="00BB2ACA">
        <w:t>.</w:t>
      </w:r>
    </w:p>
    <w:p w:rsidR="000342A9" w:rsidRDefault="000342A9" w:rsidP="00F67212">
      <w:pPr>
        <w:spacing w:line="480" w:lineRule="auto"/>
        <w:jc w:val="both"/>
      </w:pPr>
    </w:p>
    <w:p w:rsidR="00FD70A0" w:rsidRDefault="000D5E90" w:rsidP="00F67212">
      <w:pPr>
        <w:pStyle w:val="Heading1"/>
        <w:jc w:val="both"/>
      </w:pPr>
      <w:bookmarkStart w:id="10" w:name="_Toc195442841"/>
      <w:r>
        <w:t>58.</w:t>
      </w:r>
      <w:r w:rsidR="00FD70A0">
        <w:t>3 M</w:t>
      </w:r>
      <w:r w:rsidR="001E2F02">
        <w:t>anufacturing using Nanoparticles</w:t>
      </w:r>
      <w:bookmarkEnd w:id="10"/>
    </w:p>
    <w:p w:rsidR="00FD70A0" w:rsidRDefault="000D5E90" w:rsidP="00F67212">
      <w:pPr>
        <w:pStyle w:val="StyleHeading2Justified"/>
      </w:pPr>
      <w:bookmarkStart w:id="11" w:name="_Toc195442842"/>
      <w:r>
        <w:t>58.</w:t>
      </w:r>
      <w:r w:rsidR="00FD70A0">
        <w:t>3.1 Dispersion</w:t>
      </w:r>
      <w:bookmarkEnd w:id="11"/>
    </w:p>
    <w:p w:rsidR="00D84A94" w:rsidRDefault="00D84A94" w:rsidP="00F67212">
      <w:pPr>
        <w:spacing w:line="480" w:lineRule="auto"/>
        <w:jc w:val="both"/>
      </w:pPr>
      <w:r>
        <w:t>To obtain the best properties from a nanoparticle-modified polymer, it is considered that t</w:t>
      </w:r>
      <w:r w:rsidR="00BB2ACA">
        <w:t xml:space="preserve">he nanoparticles should be well </w:t>
      </w:r>
      <w:r>
        <w:t xml:space="preserve">dispersed, and each particle should be </w:t>
      </w:r>
      <w:r w:rsidR="00ED764E">
        <w:t xml:space="preserve">properly </w:t>
      </w:r>
      <w:r>
        <w:t xml:space="preserve">wetted by the polymer. If agglomerates </w:t>
      </w:r>
      <w:r w:rsidR="00ED764E">
        <w:t xml:space="preserve">are formed instead, these </w:t>
      </w:r>
      <w:r w:rsidR="00BB2ACA">
        <w:t>can</w:t>
      </w:r>
      <w:r w:rsidR="007579C0">
        <w:t xml:space="preserve"> act as defects resulting in</w:t>
      </w:r>
      <w:r>
        <w:t xml:space="preserve"> a reduction in performance rather than a</w:t>
      </w:r>
      <w:r w:rsidR="00EA296A">
        <w:t>ny enhancement</w:t>
      </w:r>
      <w:r>
        <w:t xml:space="preserve">. </w:t>
      </w:r>
      <w:r w:rsidR="007579C0">
        <w:t xml:space="preserve">This is a major challenge when preparing </w:t>
      </w:r>
      <w:r w:rsidR="00ED764E">
        <w:t xml:space="preserve">adhesive </w:t>
      </w:r>
      <w:r w:rsidR="007579C0">
        <w:t xml:space="preserve">formulations. </w:t>
      </w:r>
    </w:p>
    <w:p w:rsidR="00174B40" w:rsidRDefault="00174B40" w:rsidP="00F67212">
      <w:pPr>
        <w:spacing w:line="480" w:lineRule="auto"/>
        <w:jc w:val="both"/>
      </w:pPr>
    </w:p>
    <w:p w:rsidR="000342A9" w:rsidRDefault="00ED764E" w:rsidP="00F67212">
      <w:pPr>
        <w:spacing w:line="480" w:lineRule="auto"/>
        <w:jc w:val="both"/>
      </w:pPr>
      <w:r>
        <w:t>Dispersing</w:t>
      </w:r>
      <w:r w:rsidR="00D84A94">
        <w:t xml:space="preserve"> nanoparticles is difficult due to the</w:t>
      </w:r>
      <w:r w:rsidR="00C8754C">
        <w:t>ir</w:t>
      </w:r>
      <w:r w:rsidR="00D84A94">
        <w:t xml:space="preserve"> high surface area and incompatability with the matrix polymer. Generally</w:t>
      </w:r>
      <w:r w:rsidR="00724F71">
        <w:t>,</w:t>
      </w:r>
      <w:r w:rsidR="00D84A94">
        <w:t xml:space="preserve"> a </w:t>
      </w:r>
      <w:r w:rsidR="005B3CD0">
        <w:t>surface treatment</w:t>
      </w:r>
      <w:r w:rsidR="00D84A94">
        <w:t xml:space="preserve"> or compatabiliser is required</w:t>
      </w:r>
      <w:r w:rsidR="00C8754C">
        <w:t>, and o</w:t>
      </w:r>
      <w:r w:rsidR="00D84A94">
        <w:t xml:space="preserve">nce agglomeration occurs it is very difficult to break up </w:t>
      </w:r>
      <w:r w:rsidR="00AE239B">
        <w:t xml:space="preserve">the </w:t>
      </w:r>
      <w:r w:rsidR="00D84A94">
        <w:t>agglomerates. Hence particles which are supplied pre-dispersed in</w:t>
      </w:r>
      <w:r w:rsidR="00C8754C">
        <w:t xml:space="preserve"> a</w:t>
      </w:r>
      <w:r w:rsidR="00D84A94">
        <w:t xml:space="preserve"> resin (e.g. Nanopox from Nanoresins</w:t>
      </w:r>
      <w:r w:rsidR="0017336C">
        <w:t>,</w:t>
      </w:r>
      <w:r w:rsidR="00D84A94">
        <w:t xml:space="preserve"> </w:t>
      </w:r>
      <w:r w:rsidR="00221C38">
        <w:t>or the MX range of core-shell particles from Kaneka</w:t>
      </w:r>
      <w:r w:rsidR="00D84A94">
        <w:t xml:space="preserve">) are popular with </w:t>
      </w:r>
      <w:r w:rsidR="0017336C">
        <w:t>formulato</w:t>
      </w:r>
      <w:r w:rsidR="00D84A94">
        <w:t xml:space="preserve">rs. </w:t>
      </w:r>
      <w:r w:rsidR="00FA065D">
        <w:t xml:space="preserve">However, there is no guarantee that this good </w:t>
      </w:r>
      <w:r w:rsidR="00C8754C">
        <w:t xml:space="preserve">initial </w:t>
      </w:r>
      <w:r w:rsidR="00FA065D">
        <w:t xml:space="preserve">dispersion will remain after subsequent processing. For </w:t>
      </w:r>
      <w:r w:rsidR="007579C0">
        <w:t xml:space="preserve">example, </w:t>
      </w:r>
      <w:r w:rsidR="00FA065D">
        <w:t>the addition of a liquid rubber</w:t>
      </w:r>
      <w:r w:rsidR="00C8754C">
        <w:t>,</w:t>
      </w:r>
      <w:r w:rsidR="00FA065D">
        <w:t xml:space="preserve"> which phase-separates during curing</w:t>
      </w:r>
      <w:r w:rsidR="00C8754C">
        <w:t>,</w:t>
      </w:r>
      <w:r w:rsidR="00FA065D">
        <w:t xml:space="preserve"> </w:t>
      </w:r>
      <w:r w:rsidR="00C8754C">
        <w:t xml:space="preserve">to some systems can </w:t>
      </w:r>
      <w:r w:rsidR="00FA065D">
        <w:t xml:space="preserve">cause </w:t>
      </w:r>
      <w:r w:rsidR="00C8754C">
        <w:t xml:space="preserve">the </w:t>
      </w:r>
      <w:r w:rsidR="00FA065D">
        <w:t>nanoparticles to agglomerate</w:t>
      </w:r>
      <w:r w:rsidR="009B5F1A">
        <w:t xml:space="preserve"> </w:t>
      </w:r>
      <w:r w:rsidR="002E3383">
        <w:fldChar w:fldCharType="begin">
          <w:fldData xml:space="preserve">PEVuZE5vdGU+PENpdGU+PEF1dGhvcj5Nb2hhbW1lZDwvQXV0aG9yPjxZZWFyPjIwMDc8L1llYXI+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=
</w:fldData>
        </w:fldChar>
      </w:r>
      <w:r w:rsidR="00A73577">
        <w:instrText xml:space="preserve"> ADDIN EN.CITE </w:instrText>
      </w:r>
      <w:r w:rsidR="00A73577">
        <w:fldChar w:fldCharType="begin">
          <w:fldData xml:space="preserve">PEVuZE5vdGU+PENpdGU+PEF1dGhvcj5Nb2hhbW1lZDwvQXV0aG9yPjxZZWFyPjIwMDc8L1llYXI+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=
</w:fldData>
        </w:fldChar>
      </w:r>
      <w:r w:rsidR="00A73577">
        <w:instrText xml:space="preserve"> ADDIN EN.CITE.DATA </w:instrText>
      </w:r>
      <w:r w:rsidR="00A73577">
        <w:fldChar w:fldCharType="end"/>
      </w:r>
      <w:r w:rsidR="002E3383">
        <w:fldChar w:fldCharType="separate"/>
      </w:r>
      <w:r w:rsidR="002D7E07">
        <w:rPr>
          <w:noProof/>
        </w:rPr>
        <w:t>(Mohammed 2007; Hsieh et al 2010)</w:t>
      </w:r>
      <w:r w:rsidR="002E3383">
        <w:fldChar w:fldCharType="end"/>
      </w:r>
      <w:r w:rsidR="00FA065D">
        <w:t xml:space="preserve">. </w:t>
      </w:r>
      <w:r w:rsidR="00C8754C">
        <w:t>Although i</w:t>
      </w:r>
      <w:r w:rsidR="00FA065D">
        <w:t>t is normally assumed that good dispersion is required</w:t>
      </w:r>
      <w:r w:rsidR="00C8754C">
        <w:t xml:space="preserve">, </w:t>
      </w:r>
      <w:r w:rsidR="00FA065D">
        <w:t>small agglomerates do not necessarily adversely affect the performance</w:t>
      </w:r>
      <w:r w:rsidR="00C8754C">
        <w:t xml:space="preserve"> of such systems</w:t>
      </w:r>
      <w:r w:rsidR="00FA065D">
        <w:t xml:space="preserve">. </w:t>
      </w:r>
    </w:p>
    <w:p w:rsidR="0026037C" w:rsidRDefault="0026037C" w:rsidP="00F67212">
      <w:pPr>
        <w:spacing w:line="480" w:lineRule="auto"/>
        <w:jc w:val="both"/>
      </w:pPr>
    </w:p>
    <w:p w:rsidR="00055F17" w:rsidRDefault="00FA065D" w:rsidP="00F67212">
      <w:pPr>
        <w:spacing w:line="480" w:lineRule="auto"/>
        <w:jc w:val="both"/>
      </w:pPr>
      <w:r>
        <w:t xml:space="preserve">Assessing the </w:t>
      </w:r>
      <w:r w:rsidR="0026037C">
        <w:t xml:space="preserve">quality of the </w:t>
      </w:r>
      <w:r>
        <w:t>dispersion</w:t>
      </w:r>
      <w:r w:rsidR="00DF67F5">
        <w:t xml:space="preserve"> of nanoparticles</w:t>
      </w:r>
      <w:r>
        <w:t xml:space="preserve"> is difficult, as </w:t>
      </w:r>
      <w:r w:rsidR="00DF67F5">
        <w:t xml:space="preserve">the </w:t>
      </w:r>
      <w:r w:rsidR="0026037C">
        <w:t xml:space="preserve">techniques which can identify particles at the nanoscale such as </w:t>
      </w:r>
      <w:r>
        <w:t>AFM and TEM involve lengthy specimen preparation</w:t>
      </w:r>
      <w:r w:rsidR="0026037C">
        <w:t xml:space="preserve">. </w:t>
      </w:r>
      <w:r w:rsidR="002A6DF4">
        <w:t xml:space="preserve">Only a very small volume of the sample can be studied using </w:t>
      </w:r>
      <w:r w:rsidR="00DF67F5">
        <w:t>these techniques</w:t>
      </w:r>
      <w:r w:rsidR="0026037C">
        <w:t>, and hence the results may not be representative</w:t>
      </w:r>
      <w:r w:rsidR="00E70AEF">
        <w:t xml:space="preserve"> of the material as a whole</w:t>
      </w:r>
      <w:r>
        <w:t xml:space="preserve">. </w:t>
      </w:r>
      <w:r w:rsidR="00DF67F5">
        <w:t xml:space="preserve">Alternatively, </w:t>
      </w:r>
      <w:r>
        <w:t xml:space="preserve">X-ray diffraction </w:t>
      </w:r>
      <w:r w:rsidR="00E70AEF">
        <w:t xml:space="preserve">can </w:t>
      </w:r>
      <w:r w:rsidR="00DF67F5">
        <w:t xml:space="preserve">be used, as this technique can </w:t>
      </w:r>
      <w:r w:rsidR="00E70AEF">
        <w:t>analyse a larger volume</w:t>
      </w:r>
      <w:r w:rsidR="00DF67F5">
        <w:t xml:space="preserve">. However, the data do not characterise how </w:t>
      </w:r>
      <w:r>
        <w:t xml:space="preserve">well the particles are dispersed. </w:t>
      </w:r>
      <w:r w:rsidR="0026037C">
        <w:t>It is normally suggested that dispersion s</w:t>
      </w:r>
      <w:r w:rsidR="00DF67F5">
        <w:t>hould be</w:t>
      </w:r>
      <w:r w:rsidR="0026037C">
        <w:t xml:space="preserve"> assessed </w:t>
      </w:r>
      <w:r w:rsidR="00E70AEF">
        <w:t xml:space="preserve">at three size scales </w:t>
      </w:r>
      <w:r w:rsidR="00DF67F5">
        <w:t>–</w:t>
      </w:r>
      <w:r w:rsidR="00E70AEF">
        <w:t xml:space="preserve"> </w:t>
      </w:r>
      <w:r w:rsidR="00DF67F5">
        <w:t>(</w:t>
      </w:r>
      <w:r w:rsidR="00EB4A8B">
        <w:t>a</w:t>
      </w:r>
      <w:r w:rsidR="00DF67F5">
        <w:t xml:space="preserve">) </w:t>
      </w:r>
      <w:r w:rsidR="0026037C">
        <w:t xml:space="preserve">optically, </w:t>
      </w:r>
      <w:r w:rsidR="00DF67F5">
        <w:t>(</w:t>
      </w:r>
      <w:r w:rsidR="00EB4A8B">
        <w:t>b</w:t>
      </w:r>
      <w:r w:rsidR="00DF67F5">
        <w:t xml:space="preserve">) </w:t>
      </w:r>
      <w:r w:rsidR="0026037C">
        <w:t>by scanning electron microscopy</w:t>
      </w:r>
      <w:r w:rsidR="00DF67F5">
        <w:t>,</w:t>
      </w:r>
      <w:r w:rsidR="0026037C">
        <w:t xml:space="preserve"> and </w:t>
      </w:r>
      <w:r w:rsidR="00DF67F5">
        <w:t>(</w:t>
      </w:r>
      <w:r w:rsidR="00EB4A8B">
        <w:t>c</w:t>
      </w:r>
      <w:r w:rsidR="00DF67F5">
        <w:t xml:space="preserve">) </w:t>
      </w:r>
      <w:r w:rsidR="0026037C">
        <w:t>by transmission electron microscopy. If the results from all three techniques indicate a good dispersion</w:t>
      </w:r>
      <w:r w:rsidR="00EB4A8B">
        <w:t xml:space="preserve"> of nanoparticles</w:t>
      </w:r>
      <w:r w:rsidR="0026037C">
        <w:t xml:space="preserve">, then it is fairly safe to assume that this is the case. </w:t>
      </w:r>
      <w:r w:rsidR="00431861">
        <w:t xml:space="preserve">Many authors agree that using optical microscopy is useful to investigate the dispersion of nanoparticles as it highlights the presence of agglomerates, e.g. </w:t>
      </w:r>
      <w:r w:rsidR="002E3383">
        <w:fldChar w:fldCharType="begin">
          <w:fldData xml:space="preserve">PEVuZE5vdGU+PENpdGU+PEF1dGhvcj5IYWNrbWFuPC9BdXRob3I+PFllYXI+MjAwNjwvWWVhcj48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==
</w:fldData>
        </w:fldChar>
      </w:r>
      <w:r w:rsidR="00A73577">
        <w:instrText xml:space="preserve"> ADDIN EN.CITE </w:instrText>
      </w:r>
      <w:r w:rsidR="00A73577">
        <w:fldChar w:fldCharType="begin">
          <w:fldData xml:space="preserve">PEVuZE5vdGU+PENpdGU+PEF1dGhvcj5IYWNrbWFuPC9BdXRob3I+PFllYXI+MjAwNjwvWWVhcj48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==
</w:fldData>
        </w:fldChar>
      </w:r>
      <w:r w:rsidR="00A73577">
        <w:instrText xml:space="preserve"> ADDIN EN.CITE.DATA </w:instrText>
      </w:r>
      <w:r w:rsidR="00A73577">
        <w:fldChar w:fldCharType="end"/>
      </w:r>
      <w:r w:rsidR="002E3383">
        <w:fldChar w:fldCharType="separate"/>
      </w:r>
      <w:r w:rsidR="002D7E07">
        <w:rPr>
          <w:noProof/>
        </w:rPr>
        <w:t>(Hackman and Hollaway 2006; Brooker et al 2008)</w:t>
      </w:r>
      <w:r w:rsidR="002E3383">
        <w:fldChar w:fldCharType="end"/>
      </w:r>
      <w:r w:rsidR="00431861">
        <w:t xml:space="preserve">, although individual nanoparticles will not be visible. </w:t>
      </w:r>
      <w:r w:rsidR="0026037C">
        <w:t xml:space="preserve">Quantitative methods to assess dispersion, using the greyscale of images or </w:t>
      </w:r>
      <w:r w:rsidR="00E70AEF">
        <w:t xml:space="preserve">by </w:t>
      </w:r>
      <w:r w:rsidR="0026037C">
        <w:t xml:space="preserve">a quadrat method, are </w:t>
      </w:r>
      <w:r w:rsidR="00EB4A8B">
        <w:t>being developed</w:t>
      </w:r>
      <w:r w:rsidR="00724F71">
        <w:t xml:space="preserve"> </w:t>
      </w:r>
      <w:r w:rsidR="002E3383">
        <w:fldChar w:fldCharType="begin"/>
      </w:r>
      <w:r w:rsidR="00A73577">
        <w:instrText xml:space="preserve"> ADDIN EN.CITE &lt;EndNote&gt;&lt;Cite&gt;&lt;Author&gt;Brooker&lt;/Author&gt;&lt;Year&gt;2010&lt;/Year&gt;&lt;RecNum&gt;2776&lt;/RecNum&gt;&lt;record&gt;&lt;rec-number&gt;2776&lt;/rec-number&gt;&lt;foreign-keys&gt;&lt;key app="EN" db-id="5xztf5d5yt9tzher2t2ptswvzf9e5ds0s9x2"&gt;2776&lt;/key&gt;&lt;/foreign-keys&gt;&lt;ref-type name="Journal Article"&gt;17&lt;/ref-type&gt;&lt;contributors&gt;&lt;authors&gt;&lt;author&gt;R.D. Brooker&lt;/author&gt;&lt;author&gt;A.J. Kinloch&lt;/author&gt;&lt;author&gt;A.C. Taylor&lt;/author&gt;&lt;/authors&gt;&lt;/contributors&gt;&lt;titles&gt;&lt;title&gt;The Morphology and Fracture Properties of Thermoplastic-Toughened Epoxy Polymers&lt;/title&gt;&lt;secondary-title&gt;Journal of Adhesion&lt;/secondary-title&gt;&lt;/titles&gt;&lt;periodical&gt;&lt;full-title&gt;Journal of Adhesion&lt;/full-title&gt;&lt;abbr-1&gt;J. Adhesion&lt;/abbr-1&gt;&lt;/periodical&gt;&lt;pages&gt;726-741&lt;/pages&gt;&lt;volume&gt;86&lt;/volume&gt;&lt;number&gt;7&lt;/number&gt;&lt;keywords&gt;&lt;keyword&gt;Epoxy&lt;/keyword&gt;&lt;keyword&gt;PES&lt;/keyword&gt;&lt;keyword&gt;Thermoplastic&lt;/keyword&gt;&lt;keyword&gt;Fracture&lt;/keyword&gt;&lt;keyword&gt;Fracture Energy&lt;/keyword&gt;&lt;keyword&gt;Gc&lt;/keyword&gt;&lt;keyword&gt;Kc&lt;/keyword&gt;&lt;keyword&gt;Modulus&lt;/keyword&gt;&lt;keyword&gt;E&lt;/keyword&gt;&lt;keyword&gt;Toughening&lt;/keyword&gt;&lt;/keywords&gt;&lt;dates&gt;&lt;year&gt;2010&lt;/year&gt;&lt;/dates&gt;&lt;label&gt;2243 Toughening Thermoplastic&lt;/label&gt;&lt;urls&gt;&lt;pdf-urls&gt;&lt;url&gt;file://D:\References\Reference Papers\2243 Brooker Proof Thermoplastic Epoxy.pdf&lt;/url&gt;&lt;/pdf-urls&gt;&lt;/urls&gt;&lt;electronic-resource-num&gt;10.1080/00218464.2010.482415&lt;/electronic-resource-num&gt;&lt;/record&gt;&lt;/Cite&gt;&lt;/EndNote&gt;</w:instrText>
      </w:r>
      <w:r w:rsidR="002E3383">
        <w:fldChar w:fldCharType="separate"/>
      </w:r>
      <w:r w:rsidR="002D7E07">
        <w:rPr>
          <w:noProof/>
        </w:rPr>
        <w:t>(Brooker et al 2010)</w:t>
      </w:r>
      <w:r w:rsidR="002E3383">
        <w:fldChar w:fldCharType="end"/>
      </w:r>
      <w:r w:rsidR="0026037C">
        <w:t xml:space="preserve">. </w:t>
      </w:r>
    </w:p>
    <w:p w:rsidR="00D84A94" w:rsidRDefault="00D84A94" w:rsidP="00F67212">
      <w:pPr>
        <w:spacing w:line="480" w:lineRule="auto"/>
        <w:jc w:val="both"/>
      </w:pPr>
    </w:p>
    <w:p w:rsidR="00D22EAF" w:rsidRDefault="00C4470B" w:rsidP="00F67212">
      <w:pPr>
        <w:spacing w:line="480" w:lineRule="auto"/>
        <w:jc w:val="both"/>
      </w:pPr>
      <w:r>
        <w:t xml:space="preserve">It should be </w:t>
      </w:r>
      <w:r w:rsidR="00EB4A8B">
        <w:t>noted</w:t>
      </w:r>
      <w:r>
        <w:t xml:space="preserve"> that even small volume fractions of nanoparticles involve huge numbers of nanoparticles and very small interparticle distances. </w:t>
      </w:r>
      <w:r w:rsidR="00BC1A08">
        <w:t xml:space="preserve">Shaffer and Kinloch </w:t>
      </w:r>
      <w:r w:rsidR="00724F71">
        <w:t xml:space="preserve">(2004) </w:t>
      </w:r>
      <w:r w:rsidR="00BC1A08">
        <w:t xml:space="preserve">point out </w:t>
      </w:r>
      <w:r>
        <w:t>that</w:t>
      </w:r>
      <w:r w:rsidR="00BC1A08">
        <w:t>:</w:t>
      </w:r>
      <w:r>
        <w:t xml:space="preserve"> </w:t>
      </w:r>
    </w:p>
    <w:p w:rsidR="00BC1A08" w:rsidRDefault="00D22EAF" w:rsidP="00F67212">
      <w:pPr>
        <w:spacing w:line="480" w:lineRule="auto"/>
        <w:ind w:left="567" w:right="567"/>
        <w:jc w:val="both"/>
      </w:pPr>
      <w:r>
        <w:t>‘</w:t>
      </w:r>
      <w:r w:rsidR="00BC1A08">
        <w:t>One major difficulty with small diameter nanotubes is that they become increasingly difficult to wet. By trivial estimation, even a 1 vol% loading of single-walled nanotubes ensures that all of the polymer molecules are within one radius of gyration (say 5 nm) of a nanotube. This result implies that complete wetting of high loading fractions of single-walled nanotubes will be difficult, at least by conventional means, and that even more modest concentrations may be brittle and hard to process due t</w:t>
      </w:r>
      <w:r>
        <w:t>o the constraint of the matrix.’</w:t>
      </w:r>
      <w:r w:rsidR="00B3417D" w:rsidRPr="00B3417D">
        <w:t xml:space="preserve"> </w:t>
      </w:r>
      <w:r w:rsidR="002E3383">
        <w:fldChar w:fldCharType="begin"/>
      </w:r>
      <w:r w:rsidR="00A73577">
        <w:instrText xml:space="preserve"> ADDIN EN.CITE &lt;EndNote&gt;&lt;Cite&gt;&lt;Author&gt;Shaffer&lt;/Author&gt;&lt;Year&gt;2004&lt;/Year&gt;&lt;RecNum&gt;1727&lt;/RecNum&gt;&lt;record&gt;&lt;rec-number&gt;1727&lt;/rec-number&gt;&lt;foreign-keys&gt;&lt;key app="EN" db-id="5xztf5d5yt9tzher2t2ptswvzf9e5ds0s9x2"&gt;1727&lt;/key&gt;&lt;/foreign-keys&gt;&lt;ref-type name="Journal Article"&gt;17&lt;/ref-type&gt;&lt;contributors&gt;&lt;authors&gt;&lt;author&gt;Shaffer, Milo S.P.&lt;/author&gt;&lt;author&gt;Kinloch, Ian A.&lt;/author&gt;&lt;/authors&gt;&lt;/contributors&gt;&lt;titles&gt;&lt;title&gt;Prospects for nanotube and nanofibre composites&lt;/title&gt;&lt;secondary-title&gt;Composites Science and Technology&lt;/secondary-title&gt;&lt;/titles&gt;&lt;periodical&gt;&lt;full-title&gt;Composites Science and Technology&lt;/full-title&gt;&lt;abbr-1&gt;Composites Sci. Tech.&lt;/abbr-1&gt;&lt;/periodical&gt;&lt;pages&gt;2281-2282&lt;/pages&gt;&lt;volume&gt;64&lt;/volume&gt;&lt;number&gt;15&lt;/number&gt;&lt;keywords&gt;&lt;keyword&gt;Nanotube&lt;/keyword&gt;&lt;keyword&gt;polymer&lt;/keyword&gt;&lt;keyword&gt;Composite&lt;/keyword&gt;&lt;/keywords&gt;&lt;dates&gt;&lt;year&gt;2004&lt;/year&gt;&lt;pub-dates&gt;&lt;date&gt;2004/11&lt;/date&gt;&lt;/pub-dates&gt;&lt;/dates&gt;&lt;label&gt;1815 Nanotube polymer&lt;/label&gt;&lt;urls&gt;&lt;related-urls&gt;&lt;url&gt;http://www.sciencedirect.com/science/article/B6TWT-4C6THKJ-1/2/d9b7f17e9e8f3c14fc2e7004ee275b91&lt;/url&gt;&lt;/related-urls&gt;&lt;pdf-urls&gt;&lt;url&gt;file:///D:/References/Reference%20Papers/1815%20Shaffer%20Prospects%20Nanotube%20Nanofibre%20Composites.pdf&lt;/url&gt;&lt;/pdf-urls&gt;&lt;/urls&gt;&lt;/record&gt;&lt;/Cite&gt;&lt;/EndNote&gt;</w:instrText>
      </w:r>
      <w:r w:rsidR="002E3383">
        <w:fldChar w:fldCharType="separate"/>
      </w:r>
      <w:r w:rsidR="002D7E07">
        <w:rPr>
          <w:noProof/>
        </w:rPr>
        <w:t>(Shaffer and Kinloch 2004)</w:t>
      </w:r>
      <w:r w:rsidR="002E3383">
        <w:fldChar w:fldCharType="end"/>
      </w:r>
    </w:p>
    <w:p w:rsidR="00D84A94" w:rsidRDefault="00D84A94" w:rsidP="00F67212">
      <w:pPr>
        <w:spacing w:line="480" w:lineRule="auto"/>
        <w:jc w:val="both"/>
      </w:pPr>
    </w:p>
    <w:p w:rsidR="00EE51BF" w:rsidRDefault="00EB4A8B" w:rsidP="00F67212">
      <w:pPr>
        <w:spacing w:line="480" w:lineRule="auto"/>
        <w:jc w:val="both"/>
      </w:pPr>
      <w:r>
        <w:t>The c</w:t>
      </w:r>
      <w:r w:rsidR="00EE51BF">
        <w:t xml:space="preserve">hemical functionalisation of the </w:t>
      </w:r>
      <w:r>
        <w:t xml:space="preserve">nanoparticles’ </w:t>
      </w:r>
      <w:r w:rsidR="00EE51BF">
        <w:t xml:space="preserve">surface </w:t>
      </w:r>
      <w:r w:rsidR="00E70AEF">
        <w:t>can</w:t>
      </w:r>
      <w:r w:rsidR="00EE51BF">
        <w:t xml:space="preserve"> </w:t>
      </w:r>
      <w:r>
        <w:t xml:space="preserve">help </w:t>
      </w:r>
      <w:r w:rsidR="00EE51BF">
        <w:t xml:space="preserve">improve dispersion, as it </w:t>
      </w:r>
      <w:r>
        <w:t xml:space="preserve">can </w:t>
      </w:r>
      <w:r w:rsidR="00EE51BF">
        <w:t xml:space="preserve">reduce agglomeration, and can also improve the bonding between the particle and the matrix </w:t>
      </w:r>
      <w:r w:rsidR="002E3383">
        <w:fldChar w:fldCharType="begin">
          <w:fldData xml:space="preserve">PEVuZE5vdGU+PENpdGU+PEF1dGhvcj5Hb2pueTwvQXV0aG9yPjxZZWFyPjIwMDM8L1llYXI+PFJl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</w:fldData>
        </w:fldChar>
      </w:r>
      <w:r w:rsidR="00A73577">
        <w:instrText xml:space="preserve"> ADDIN EN.CITE </w:instrText>
      </w:r>
      <w:r w:rsidR="00A73577">
        <w:fldChar w:fldCharType="begin">
          <w:fldData xml:space="preserve">PEVuZE5vdGU+PENpdGU+PEF1dGhvcj5Hb2pueTwvQXV0aG9yPjxZZWFyPjIwMDM8L1llYXI+PFJl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</w:fldData>
        </w:fldChar>
      </w:r>
      <w:r w:rsidR="00A73577">
        <w:instrText xml:space="preserve"> ADDIN EN.CITE.DATA </w:instrText>
      </w:r>
      <w:r w:rsidR="00A73577">
        <w:fldChar w:fldCharType="end"/>
      </w:r>
      <w:r w:rsidR="002E3383">
        <w:fldChar w:fldCharType="separate"/>
      </w:r>
      <w:r w:rsidR="002D7E07">
        <w:rPr>
          <w:noProof/>
        </w:rPr>
        <w:t>(Gojny et al. 2003; Kathi and Rhee 2008)</w:t>
      </w:r>
      <w:r w:rsidR="002E3383">
        <w:fldChar w:fldCharType="end"/>
      </w:r>
      <w:r w:rsidR="00EE51BF">
        <w:t xml:space="preserve">. </w:t>
      </w:r>
    </w:p>
    <w:p w:rsidR="00EE51BF" w:rsidRDefault="00EE51BF" w:rsidP="00F67212">
      <w:pPr>
        <w:spacing w:line="480" w:lineRule="auto"/>
        <w:jc w:val="both"/>
      </w:pPr>
    </w:p>
    <w:p w:rsidR="00FD70A0" w:rsidRDefault="000D5E90" w:rsidP="00F67212">
      <w:pPr>
        <w:pStyle w:val="StyleHeading2Justified"/>
      </w:pPr>
      <w:bookmarkStart w:id="12" w:name="_Toc195442843"/>
      <w:r>
        <w:t>58.</w:t>
      </w:r>
      <w:r w:rsidR="00FD70A0">
        <w:t>3.2 Mixing</w:t>
      </w:r>
      <w:bookmarkEnd w:id="12"/>
    </w:p>
    <w:p w:rsidR="00F745D1" w:rsidRDefault="00F745D1" w:rsidP="00F67212">
      <w:pPr>
        <w:spacing w:line="480" w:lineRule="auto"/>
        <w:jc w:val="both"/>
      </w:pPr>
      <w:r>
        <w:t>If nanoparticles are supplied well-dispersed in a polymer, then simple mixing is often enough to blend the particles into an adhesive formulation, e.g.</w:t>
      </w:r>
      <w:r w:rsidR="00FA1983">
        <w:t xml:space="preserve"> </w:t>
      </w:r>
      <w:r w:rsidR="002E3383">
        <w:fldChar w:fldCharType="begin"/>
      </w:r>
      <w:r w:rsidR="00A73577">
        <w:instrText xml:space="preserve"> ADDIN EN.CITE &lt;EndNote&gt;&lt;Cite&gt;&lt;Author&gt;Kinloch&lt;/Author&gt;&lt;Year&gt;2005&lt;/Year&gt;&lt;RecNum&gt;1925&lt;/RecNum&gt;&lt;record&gt;&lt;rec-number&gt;1925&lt;/rec-number&gt;&lt;foreign-keys&gt;&lt;key app="EN" db-id="5xztf5d5yt9tzher2t2ptswvzf9e5ds0s9x2"&gt;1925&lt;/key&gt;&lt;/foreign-keys&gt;&lt;ref-type name="Journal Article"&gt;17&lt;/ref-type&gt;&lt;contributors&gt;&lt;authors&gt;&lt;author&gt;Kinloch, A.J.&lt;/author&gt;&lt;author&gt;Mohammed, R.D.&lt;/author&gt;&lt;author&gt;Taylor, A.C.&lt;/author&gt;&lt;author&gt;Eger, C.&lt;/author&gt;&lt;author&gt;Sprenger, S.&lt;/author&gt;&lt;author&gt;Egan, D.&lt;/author&gt;&lt;/authors&gt;&lt;/contributors&gt;&lt;titles&gt;&lt;title&gt;The effect of silica nano particles and rubber particles on the toughness of multiphase thermosetting epoxy polymers&lt;/title&gt;&lt;secondary-title&gt;Journal of Materials Science&lt;/secondary-title&gt;&lt;/titles&gt;&lt;periodical&gt;&lt;full-title&gt;Journal of Materials Science&lt;/full-title&gt;&lt;abbr-1&gt;J. Mater. Sci.&lt;/abbr-1&gt;&lt;/periodical&gt;&lt;pages&gt;5083-5086&lt;/pages&gt;&lt;volume&gt;40&lt;/volume&gt;&lt;number&gt;18&lt;/number&gt;&lt;keywords&gt;&lt;keyword&gt;elastomer-modified epoxies&lt;/keyword&gt;&lt;keyword&gt;toughening mechanisms&lt;/keyword&gt;&lt;keyword&gt;adhesives&lt;/keyword&gt;&lt;keyword&gt;fracture&lt;/keyword&gt;&lt;keyword&gt;Hybrid&lt;/keyword&gt;&lt;keyword&gt;Epoxy&lt;/keyword&gt;&lt;keyword&gt;Anhydride&lt;/keyword&gt;&lt;keyword&gt;nanocomposite&lt;/keyword&gt;&lt;keyword&gt;nanoparticle&lt;/keyword&gt;&lt;keyword&gt;nanosilica&lt;/keyword&gt;&lt;keyword&gt;Silica&lt;/keyword&gt;&lt;keyword&gt;Fracture&lt;/keyword&gt;&lt;keyword&gt;Fracture toughness&lt;/keyword&gt;&lt;keyword&gt;KIC&lt;/keyword&gt;&lt;keyword&gt;Modulus&lt;/keyword&gt;&lt;keyword&gt;Tg&lt;/keyword&gt;&lt;/keywords&gt;&lt;dates&gt;&lt;year&gt;2005&lt;/year&gt;&lt;pub-dates&gt;&lt;date&gt;Sep&lt;/date&gt;&lt;/pub-dates&gt;&lt;/dates&gt;&lt;accession-num&gt;ISI:000232059600071&lt;/accession-num&gt;&lt;label&gt;1722 Hybrid Nanocomposite&lt;/label&gt;&lt;urls&gt;&lt;related-urls&gt;&lt;url&gt;&amp;lt;Go to ISI&amp;gt;://000232059600071&lt;/url&gt;&lt;/related-urls&gt;&lt;pdf-urls&gt;&lt;url&gt;file:///D:/References/Reference%20Papers/1722%20Kinloch%20Silica%20Nanoparticles%20Rubber%20Epoxy.pdf&lt;/url&gt;&lt;/pdf-urls&gt;&lt;/urls&gt;&lt;/record&gt;&lt;/Cite&gt;&lt;/EndNote&gt;</w:instrText>
      </w:r>
      <w:r w:rsidR="002E3383">
        <w:fldChar w:fldCharType="separate"/>
      </w:r>
      <w:r w:rsidR="002D7E07">
        <w:rPr>
          <w:noProof/>
        </w:rPr>
        <w:t>(Kinloch et al 2005)</w:t>
      </w:r>
      <w:r w:rsidR="002E3383">
        <w:fldChar w:fldCharType="end"/>
      </w:r>
      <w:r>
        <w:t xml:space="preserve">. Low-shear mixing is also sufficient for well-compatabilised systems, as the thermodynamics of these materials can ensure a good dispersion. However, if nanoparticles are supplied as an untreated powder they will generally be agglomerated, and these agglomerates </w:t>
      </w:r>
      <w:r w:rsidR="004C462F">
        <w:t>must be broken down during processing</w:t>
      </w:r>
      <w:r>
        <w:t xml:space="preserve">. </w:t>
      </w:r>
      <w:r w:rsidR="004C462F">
        <w:t>L</w:t>
      </w:r>
      <w:r w:rsidR="003A6555">
        <w:t xml:space="preserve">ow-shear </w:t>
      </w:r>
      <w:r w:rsidR="00E70AEF">
        <w:t>mixing alone will not break up</w:t>
      </w:r>
      <w:r w:rsidR="003A6555">
        <w:t xml:space="preserve"> these agglomerates. </w:t>
      </w:r>
      <w:r>
        <w:t xml:space="preserve">High-power dispersion methods, such as high shear mixing and sonication, are the easiest </w:t>
      </w:r>
      <w:r w:rsidR="004C462F">
        <w:t xml:space="preserve">methods </w:t>
      </w:r>
      <w:r>
        <w:t xml:space="preserve">to improve the dispersion of nanoparticles in polymers </w:t>
      </w:r>
      <w:r w:rsidR="002E3383">
        <w:fldChar w:fldCharType="begin"/>
      </w:r>
      <w:r w:rsidR="00A73577">
        <w:instrText xml:space="preserve"> ADDIN EN.CITE &lt;EndNote&gt;&lt;Cite&gt;&lt;Author&gt;Xie&lt;/Author&gt;&lt;Year&gt;2005&lt;/Year&gt;&lt;RecNum&gt;1892&lt;/RecNum&gt;&lt;record&gt;&lt;rec-number&gt;1892&lt;/rec-number&gt;&lt;foreign-keys&gt;&lt;key app="EN" db-id="5xztf5d5yt9tzher2t2ptswvzf9e5ds0s9x2"&gt;1892&lt;/key&gt;&lt;/foreign-keys&gt;&lt;ref-type name="Journal Article"&gt;17&lt;/ref-type&gt;&lt;contributors&gt;&lt;authors&gt;&lt;author&gt;Xie, Xiao-Lin&lt;/author&gt;&lt;author&gt;Mai, Yiu-Wing&lt;/author&gt;&lt;author&gt;Zhou, Xing-Ping&lt;/author&gt;&lt;/authors&gt;&lt;/contributors&gt;&lt;titles&gt;&lt;title&gt;Dispersion and alignment of carbon nanotubes in polymer matrix: A review&lt;/title&gt;&lt;secondary-title&gt;Materials Science and Engineering: R: Reports&lt;/secondary-title&gt;&lt;/titles&gt;&lt;periodical&gt;&lt;full-title&gt;Materials Science and Engineering: R: Reports&lt;/full-title&gt;&lt;abbr-1&gt;Mater. Sci. Eng. R&lt;/abbr-1&gt;&lt;/periodical&gt;&lt;pages&gt;89-112&lt;/pages&gt;&lt;volume&gt;49&lt;/volume&gt;&lt;number&gt;4&lt;/number&gt;&lt;keywords&gt;&lt;keyword&gt;Nanotube&lt;/keyword&gt;&lt;keyword&gt;CNT&lt;/keyword&gt;&lt;keyword&gt;Polymer&lt;/keyword&gt;&lt;keyword&gt;dispersion&lt;/keyword&gt;&lt;keyword&gt;Alignment&lt;/keyword&gt;&lt;keyword&gt;Orientation&lt;/keyword&gt;&lt;keyword&gt;Electric field&lt;/keyword&gt;&lt;keyword&gt;Surface Treatment&lt;/keyword&gt;&lt;/keywords&gt;&lt;dates&gt;&lt;year&gt;2005&lt;/year&gt;&lt;pub-dates&gt;&lt;date&gt;2005/5/19&lt;/date&gt;&lt;/pub-dates&gt;&lt;/dates&gt;&lt;label&gt;1476 nanotube Alignment&lt;/label&gt;&lt;urls&gt;&lt;related-urls&gt;&lt;url&gt;http://www.sciencedirect.com/science/article/B6TXH-4GKWPF6-1/2/83dcb4d600b5fed8e184925ba7364e27&lt;/url&gt;&lt;/related-urls&gt;&lt;pdf-urls&gt;&lt;url&gt;file:///D:/References/Reference%20Papers/1476%20Xie%20Dispersion%20Alignment%20Carbon%20Nanotubes%20Review.pdf&lt;/url&gt;&lt;/pdf-urls&gt;&lt;/urls&gt;&lt;/record&gt;&lt;/Cite&gt;&lt;/EndNote&gt;</w:instrText>
      </w:r>
      <w:r w:rsidR="002E3383">
        <w:fldChar w:fldCharType="separate"/>
      </w:r>
      <w:r w:rsidR="002D7E07">
        <w:rPr>
          <w:noProof/>
        </w:rPr>
        <w:t>(Xie et al 2005)</w:t>
      </w:r>
      <w:r w:rsidR="002E3383">
        <w:fldChar w:fldCharType="end"/>
      </w:r>
      <w:r>
        <w:t xml:space="preserve">. </w:t>
      </w:r>
    </w:p>
    <w:p w:rsidR="003D0B63" w:rsidRDefault="003D0B63" w:rsidP="00F67212">
      <w:pPr>
        <w:spacing w:line="480" w:lineRule="auto"/>
        <w:jc w:val="both"/>
      </w:pPr>
    </w:p>
    <w:p w:rsidR="007D7F9A" w:rsidRDefault="007D7F9A" w:rsidP="00F67212">
      <w:pPr>
        <w:spacing w:line="480" w:lineRule="auto"/>
        <w:jc w:val="both"/>
      </w:pPr>
      <w:r>
        <w:t xml:space="preserve">In a multi-component system such as a structural adhesive, the polymer component into which the nanoparticles are introduced does not generally cause a noticeable difference in the final morphology </w:t>
      </w:r>
      <w:r w:rsidR="002E3383">
        <w:fldChar w:fldCharType="begin">
          <w:fldData xml:space="preserve">PEVuZE5vdGU+PENpdGU+PEF1dGhvcj5IYWNrbWFuPC9BdXRob3I+PFllYXI+MjAwNjwvWWVhcj48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==
</w:fldData>
        </w:fldChar>
      </w:r>
      <w:r w:rsidR="00A73577">
        <w:instrText xml:space="preserve"> ADDIN EN.CITE </w:instrText>
      </w:r>
      <w:r w:rsidR="00A73577">
        <w:fldChar w:fldCharType="begin">
          <w:fldData xml:space="preserve">PEVuZE5vdGU+PENpdGU+PEF1dGhvcj5IYWNrbWFuPC9BdXRob3I+PFllYXI+MjAwNjwvWWVhcj48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==
</w:fldData>
        </w:fldChar>
      </w:r>
      <w:r w:rsidR="00A73577">
        <w:instrText xml:space="preserve"> ADDIN EN.CITE.DATA </w:instrText>
      </w:r>
      <w:r w:rsidR="00A73577">
        <w:fldChar w:fldCharType="end"/>
      </w:r>
      <w:r w:rsidR="002E3383">
        <w:fldChar w:fldCharType="separate"/>
      </w:r>
      <w:r w:rsidR="002D7E07">
        <w:rPr>
          <w:noProof/>
        </w:rPr>
        <w:t>(Hackman and Hollaway 2006; Brooker et al. 2008)</w:t>
      </w:r>
      <w:r w:rsidR="002E3383">
        <w:fldChar w:fldCharType="end"/>
      </w:r>
      <w:r>
        <w:t xml:space="preserve">. However, the morphology </w:t>
      </w:r>
      <w:r w:rsidR="004C462F">
        <w:t xml:space="preserve">may be </w:t>
      </w:r>
      <w:r>
        <w:t>dependent on the cure time and temperature</w:t>
      </w:r>
      <w:r w:rsidR="00E70AEF">
        <w:t xml:space="preserve">; plus </w:t>
      </w:r>
      <w:r>
        <w:t xml:space="preserve">the temperature, time and shear rate used for mixing. </w:t>
      </w:r>
    </w:p>
    <w:p w:rsidR="007D7F9A" w:rsidRDefault="007D7F9A" w:rsidP="00F67212">
      <w:pPr>
        <w:spacing w:line="480" w:lineRule="auto"/>
        <w:jc w:val="both"/>
      </w:pPr>
    </w:p>
    <w:p w:rsidR="00587250" w:rsidRDefault="00F135C0" w:rsidP="00F67212">
      <w:pPr>
        <w:spacing w:line="480" w:lineRule="auto"/>
        <w:jc w:val="both"/>
      </w:pPr>
      <w:r>
        <w:t xml:space="preserve">For carbon nanotubes, </w:t>
      </w:r>
      <w:r w:rsidR="00587250">
        <w:t xml:space="preserve">Fiedler </w:t>
      </w:r>
      <w:r w:rsidR="001C2F05">
        <w:t>et al.</w:t>
      </w:r>
      <w:r w:rsidR="00E70AEF">
        <w:t xml:space="preserve"> </w:t>
      </w:r>
      <w:r w:rsidR="00587250">
        <w:t>report that the size and shape of the impeller and the mixing speed control the dispersion. Intensive stirring of MWNTs in epoxy resin can achieve a relatively good dispersion</w:t>
      </w:r>
      <w:r w:rsidR="002B0A34">
        <w:t xml:space="preserve"> </w:t>
      </w:r>
      <w:r w:rsidR="002E3383">
        <w:fldChar w:fldCharType="begin"/>
      </w:r>
      <w:r w:rsidR="00A73577">
        <w:instrText xml:space="preserve"> ADDIN EN.CITE &lt;EndNote&gt;&lt;Cite&gt;&lt;Author&gt;Fiedler&lt;/Author&gt;&lt;Year&gt;2006&lt;/Year&gt;&lt;RecNum&gt;1985&lt;/RecNum&gt;&lt;record&gt;&lt;rec-number&gt;1985&lt;/rec-number&gt;&lt;foreign-keys&gt;&lt;key app="EN" db-id="5xztf5d5yt9tzher2t2ptswvzf9e5ds0s9x2"&gt;1985&lt;/key&gt;&lt;/foreign-keys&gt;&lt;ref-type name="Journal Article"&gt;17&lt;/ref-type&gt;&lt;contributors&gt;&lt;authors&gt;&lt;author&gt;Fiedler, Bodo&lt;/author&gt;&lt;author&gt;Gojny, Florian H.&lt;/author&gt;&lt;author&gt;Wichmann, Malte H. G.&lt;/author&gt;&lt;author&gt;Nolte, Mathias C. M.&lt;/author&gt;&lt;author&gt;Schulte, Karl&lt;/author&gt;&lt;/authors&gt;&lt;/contributors&gt;&lt;titles&gt;&lt;title&gt;Fundamental aspects of nano-reinforced composites&lt;/title&gt;&lt;secondary-title&gt;Composites Science and Technology&lt;/secondary-title&gt;&lt;/titles&gt;&lt;periodical&gt;&lt;full-title&gt;Composites Science and Technology&lt;/full-title&gt;&lt;abbr-1&gt;Composites Sci. Tech.&lt;/abbr-1&gt;&lt;/periodical&gt;&lt;pages&gt;3115-3125&lt;/pages&gt;&lt;volume&gt;66&lt;/volume&gt;&lt;number&gt;16&lt;/number&gt;&lt;keywords&gt;&lt;keyword&gt;Nanoparticles&lt;/keyword&gt;&lt;keyword&gt;Carbon nanotubes&lt;/keyword&gt;&lt;keyword&gt;Nano-reinforced composites&lt;/keyword&gt;&lt;keyword&gt;nanotube&lt;/keyword&gt;&lt;keyword&gt;CNT&lt;/keyword&gt;&lt;keyword&gt;Epoxy&lt;/keyword&gt;&lt;keyword&gt;Carbon black&lt;/keyword&gt;&lt;keyword&gt;Viscosity&lt;/keyword&gt;&lt;keyword&gt;TEM&lt;/keyword&gt;&lt;/keywords&gt;&lt;dates&gt;&lt;year&gt;2006&lt;/year&gt;&lt;pub-dates&gt;&lt;date&gt;DEC 2006 &lt;/date&gt;&lt;/pub-dates&gt;&lt;/dates&gt;&lt;label&gt;1539 Nanotube Epoxy&lt;/label&gt;&lt;urls&gt;&lt;related-urls&gt;&lt;url&gt;http://www.sciencedirect.com/science/article/B6TWT-4H16P8J-2/2/25b23c3c101e54715c036dd2a522c911 &lt;/url&gt;&lt;/related-urls&gt;&lt;pdf-urls&gt;&lt;url&gt;file:///D:/References/Reference%20Papers/1539%20Fiedler%20nano-reinforced%20composites.pdf&lt;/url&gt;&lt;/pdf-urls&gt;&lt;/urls&gt;&lt;/record&gt;&lt;/Cite&gt;&lt;/EndNote&gt;</w:instrText>
      </w:r>
      <w:r w:rsidR="002E3383">
        <w:fldChar w:fldCharType="separate"/>
      </w:r>
      <w:r w:rsidR="002D7E07">
        <w:rPr>
          <w:noProof/>
        </w:rPr>
        <w:t>(Fiedler et al 2006)</w:t>
      </w:r>
      <w:r w:rsidR="002E3383">
        <w:fldChar w:fldCharType="end"/>
      </w:r>
      <w:r w:rsidR="00587250">
        <w:t xml:space="preserve">. </w:t>
      </w:r>
      <w:r>
        <w:t>However, r</w:t>
      </w:r>
      <w:r w:rsidR="00DF6B13">
        <w:t xml:space="preserve">eagglomeration occurs due to frictional contacts and elastic interlocking mechanisms </w:t>
      </w:r>
      <w:r w:rsidR="002E3383">
        <w:fldChar w:fldCharType="begin"/>
      </w:r>
      <w:r w:rsidR="00A73577">
        <w:instrText xml:space="preserve"> ADDIN EN.CITE &lt;EndNote&gt;&lt;Cite&gt;&lt;Author&gt;Schmid&lt;/Author&gt;&lt;Year&gt;2000&lt;/Year&gt;&lt;RecNum&gt;2560&lt;/RecNum&gt;&lt;record&gt;&lt;rec-number&gt;2560&lt;/rec-number&gt;&lt;foreign-keys&gt;&lt;key app="EN" db-id="5xztf5d5yt9tzher2t2ptswvzf9e5ds0s9x2"&gt;2560&lt;/key&gt;&lt;/foreign-keys&gt;&lt;ref-type name="Journal Article"&gt;17&lt;/ref-type&gt;&lt;contributors&gt;&lt;authors&gt;&lt;author&gt;Schmid, C. F.&lt;/author&gt;&lt;author&gt;Klingenberg, D. J.&lt;/author&gt;&lt;/authors&gt;&lt;/contributors&gt;&lt;titles&gt;&lt;title&gt;Mechanical Flocculation in Flowing Fiber Suspensions&lt;/title&gt;&lt;secondary-title&gt;Physical Review Letters&lt;/secondary-title&gt;&lt;/titles&gt;&lt;periodical&gt;&lt;full-title&gt;Physical Review Letters&lt;/full-title&gt;&lt;abbr-1&gt;Phys. Rev. Lett.&lt;/abbr-1&gt;&lt;/periodical&gt;&lt;pages&gt;290-293&lt;/pages&gt;&lt;volume&gt;84&lt;/volume&gt;&lt;number&gt;2&lt;/number&gt;&lt;keywords&gt;&lt;keyword&gt;Flocculation&lt;/keyword&gt;&lt;keyword&gt;Agglomeration&lt;/keyword&gt;&lt;keyword&gt;Nanotube&lt;/keyword&gt;&lt;/keywords&gt;&lt;dates&gt;&lt;year&gt;2000&lt;/year&gt;&lt;/dates&gt;&lt;publisher&gt;American Physical Society&lt;/publisher&gt;&lt;accession-num&gt;10.1103/PhysRevLett.84.290&lt;/accession-num&gt;&lt;label&gt;1961 Nanotube&lt;/label&gt;&lt;urls&gt;&lt;related-urls&gt;&lt;url&gt;http://link.aps.org/abstract/PRL/v84/p290 &lt;/url&gt;&lt;/related-urls&gt;&lt;pdf-urls&gt;&lt;url&gt;file:///D:/References/Reference%20Papers/1961%20Schmid%20Mechanical%20Flocculation%20Flowing%20Fiber%20Suspensions.pdf&lt;/url&gt;&lt;/pdf-urls&gt;&lt;/urls&gt;&lt;/record&gt;&lt;/Cite&gt;&lt;/EndNote&gt;</w:instrText>
      </w:r>
      <w:r w:rsidR="002E3383">
        <w:fldChar w:fldCharType="separate"/>
      </w:r>
      <w:r w:rsidR="002D7E07">
        <w:rPr>
          <w:noProof/>
        </w:rPr>
        <w:t>(Schmid and Klingenberg 2000)</w:t>
      </w:r>
      <w:r w:rsidR="002E3383">
        <w:fldChar w:fldCharType="end"/>
      </w:r>
      <w:r w:rsidR="00DF6B13">
        <w:t xml:space="preserve">. </w:t>
      </w:r>
      <w:r w:rsidR="00587250">
        <w:t xml:space="preserve">SWNTs have a greater tendency to </w:t>
      </w:r>
      <w:r w:rsidR="00587250">
        <w:lastRenderedPageBreak/>
        <w:t>reagglomerate than MWNTs, and hence higher shear forces are required</w:t>
      </w:r>
      <w:r w:rsidR="00E70AEF">
        <w:t xml:space="preserve"> to achieve a reasonable dispersion</w:t>
      </w:r>
      <w:r w:rsidR="00587250">
        <w:t>.</w:t>
      </w:r>
    </w:p>
    <w:p w:rsidR="00587250" w:rsidRDefault="00587250" w:rsidP="00F67212">
      <w:pPr>
        <w:spacing w:line="480" w:lineRule="auto"/>
        <w:jc w:val="both"/>
      </w:pPr>
    </w:p>
    <w:p w:rsidR="003A6555" w:rsidRDefault="00F135C0" w:rsidP="00F67212">
      <w:pPr>
        <w:spacing w:line="480" w:lineRule="auto"/>
        <w:jc w:val="both"/>
      </w:pPr>
      <w:r>
        <w:t>High</w:t>
      </w:r>
      <w:r w:rsidR="00431861">
        <w:t>-</w:t>
      </w:r>
      <w:r>
        <w:t xml:space="preserve">shear mixing can be achieved using a range of techniques. </w:t>
      </w:r>
      <w:r w:rsidR="003D0B63">
        <w:t xml:space="preserve">Hackman </w:t>
      </w:r>
      <w:r w:rsidR="00E70AEF">
        <w:t xml:space="preserve">and Hollaway </w:t>
      </w:r>
      <w:r w:rsidR="00724F71">
        <w:t xml:space="preserve">(2006) </w:t>
      </w:r>
      <w:r w:rsidR="003A6555">
        <w:t>compared low-shear mixing to the use of a grinding media mill, filled with 2 mm diameter glass beads</w:t>
      </w:r>
      <w:r w:rsidR="003D0B63">
        <w:t>.</w:t>
      </w:r>
      <w:r w:rsidR="003A6555">
        <w:t xml:space="preserve"> Green </w:t>
      </w:r>
      <w:r w:rsidR="001C2F05">
        <w:t>et al.</w:t>
      </w:r>
      <w:r w:rsidR="00E70AEF">
        <w:t xml:space="preserve"> </w:t>
      </w:r>
      <w:r w:rsidR="003A6555">
        <w:t xml:space="preserve">compared low-shear mixing to high-shear generated by extrusion of </w:t>
      </w:r>
      <w:r>
        <w:t xml:space="preserve">a </w:t>
      </w:r>
      <w:r w:rsidR="003A6555">
        <w:t>nanoparticle-modified epoxy resin through a small orifice</w:t>
      </w:r>
      <w:r w:rsidR="002B0A34">
        <w:t xml:space="preserve"> </w:t>
      </w:r>
      <w:r w:rsidR="002E3383">
        <w:fldChar w:fldCharType="begin"/>
      </w:r>
      <w:r w:rsidR="00A73577">
        <w:instrText xml:space="preserve"> ADDIN EN.CITE &lt;EndNote&gt;&lt;Cite&gt;&lt;Author&gt;Green&lt;/Author&gt;&lt;Year&gt;2006&lt;/Year&gt;&lt;RecNum&gt;2002&lt;/RecNum&gt;&lt;record&gt;&lt;rec-number&gt;2002&lt;/rec-number&gt;&lt;foreign-keys&gt;&lt;key app="EN" db-id="5xztf5d5yt9tzher2t2ptswvzf9e5ds0s9x2"&gt;2002&lt;/key&gt;&lt;/foreign-keys&gt;&lt;ref-type name="Journal Article"&gt;17&lt;/ref-type&gt;&lt;contributors&gt;&lt;authors&gt;&lt;author&gt;K. Green&lt;/author&gt;&lt;author&gt;D. Dean&lt;/author&gt;&lt;author&gt;M. Abdalla&lt;/author&gt;&lt;author&gt;M.V. Jose&lt;/author&gt;&lt;author&gt;P. Robinson&lt;/author&gt;&lt;/authors&gt;&lt;/contributors&gt;&lt;titles&gt;&lt;title&gt;Aligned carbon nanofiber/epoxy nanocomposites&lt;/title&gt;&lt;secondary-title&gt;Polymeric Materials Science and Engineering&lt;/secondary-title&gt;&lt;/titles&gt;&lt;pages&gt;53-54&lt;/pages&gt;&lt;volume&gt;94&lt;/volume&gt;&lt;keywords&gt;&lt;keyword&gt;nanofibre&lt;/keyword&gt;&lt;keyword&gt;Epoxy&lt;/keyword&gt;&lt;keyword&gt;Alignment&lt;/keyword&gt;&lt;keyword&gt;Pyrograf&lt;/keyword&gt;&lt;keyword&gt;Coefficient of Thermal Expansion&lt;/keyword&gt;&lt;keyword&gt;Acid&lt;/keyword&gt;&lt;keyword&gt;Surface Treatment&lt;/keyword&gt;&lt;/keywords&gt;&lt;dates&gt;&lt;year&gt;2006&lt;/year&gt;&lt;/dates&gt;&lt;label&gt;1545 Nanotube Epoxy&lt;/label&gt;&lt;urls&gt;&lt;pdf-urls&gt;&lt;url&gt;file:///D:/References/Reference%20Papers/1545%20Green%20Aligned%20Nanofibre%20epoxy.pdf&lt;/url&gt;&lt;/pdf-urls&gt;&lt;/urls&gt;&lt;/record&gt;&lt;/Cite&gt;&lt;/EndNote&gt;</w:instrText>
      </w:r>
      <w:r w:rsidR="002E3383">
        <w:fldChar w:fldCharType="separate"/>
      </w:r>
      <w:r w:rsidR="002D7E07">
        <w:rPr>
          <w:noProof/>
        </w:rPr>
        <w:t>(Green et al. 2006)</w:t>
      </w:r>
      <w:r w:rsidR="002E3383">
        <w:fldChar w:fldCharType="end"/>
      </w:r>
      <w:r w:rsidR="003A6555">
        <w:t xml:space="preserve">. In both cases the high-shear method gave better dispersion. </w:t>
      </w:r>
      <w:r w:rsidR="00EF15E1">
        <w:t>G</w:t>
      </w:r>
      <w:r w:rsidR="00E70AEF">
        <w:t xml:space="preserve">lass beads </w:t>
      </w:r>
      <w:r w:rsidR="00EF15E1">
        <w:t xml:space="preserve">have been shown to </w:t>
      </w:r>
      <w:r w:rsidR="00E70AEF">
        <w:t>br</w:t>
      </w:r>
      <w:r w:rsidR="00EF15E1">
        <w:t>ea</w:t>
      </w:r>
      <w:r w:rsidR="003A6555">
        <w:t>k down agglomerated nanoclay particles to form a uniform material. However, although neither work evaluate</w:t>
      </w:r>
      <w:r w:rsidR="00431861">
        <w:t>d</w:t>
      </w:r>
      <w:r w:rsidR="003A6555">
        <w:t xml:space="preserve"> the dispersion at the nanometre-scale</w:t>
      </w:r>
      <w:r w:rsidR="00431861" w:rsidRPr="00431861">
        <w:t xml:space="preserve"> </w:t>
      </w:r>
      <w:r w:rsidR="00431861">
        <w:t>using microscopy</w:t>
      </w:r>
      <w:r w:rsidR="003A6555">
        <w:t>, di</w:t>
      </w:r>
      <w:r w:rsidR="00E70AEF">
        <w:t>fferences could</w:t>
      </w:r>
      <w:r w:rsidR="003A6555">
        <w:t xml:space="preserve"> be seen at the micro-scale</w:t>
      </w:r>
      <w:r w:rsidR="00866C34">
        <w:t xml:space="preserve"> </w:t>
      </w:r>
      <w:r w:rsidR="002E3383">
        <w:fldChar w:fldCharType="begin"/>
      </w:r>
      <w:r w:rsidR="00A73577">
        <w:instrText xml:space="preserve"> ADDIN EN.CITE &lt;EndNote&gt;&lt;Cite&gt;&lt;Author&gt;Hackman&lt;/Author&gt;&lt;Year&gt;2006&lt;/Year&gt;&lt;RecNum&gt;2007&lt;/RecNum&gt;&lt;record&gt;&lt;rec-number&gt;2007&lt;/rec-number&gt;&lt;foreign-keys&gt;&lt;key app="EN" db-id="5xztf5d5yt9tzher2t2ptswvzf9e5ds0s9x2"&gt;2007&lt;/key&gt;&lt;/foreign-keys&gt;&lt;ref-type name="Journal Article"&gt;17&lt;/ref-type&gt;&lt;contributors&gt;&lt;authors&gt;&lt;author&gt;Hackman, I.&lt;/author&gt;&lt;author&gt;Hollaway, L.&lt;/author&gt;&lt;/authors&gt;&lt;/contributors&gt;&lt;titles&gt;&lt;title&gt;Epoxy-layered silicate nanocomposites in civil engineering&lt;/title&gt;&lt;secondary-title&gt;Composites Part A: Applied Science and Manufacturing&lt;/secondary-title&gt;&lt;/titles&gt;&lt;periodical&gt;&lt;full-title&gt;Composites Part A: Applied Science and Manufacturing&lt;/full-title&gt;&lt;abbr-1&gt;Composites Pt. A&lt;/abbr-1&gt;&lt;/periodical&gt;&lt;pages&gt;1161-1170&lt;/pages&gt;&lt;volume&gt;37&lt;/volume&gt;&lt;number&gt;8&lt;/number&gt;&lt;keywords&gt;&lt;keyword&gt;Fibres&lt;/keyword&gt;&lt;keyword&gt;Thermosetting resin&lt;/keyword&gt;&lt;keyword&gt;Mechanical testing&lt;/keyword&gt;&lt;keyword&gt;Nanocomposites&lt;/keyword&gt;&lt;keyword&gt;Epoxy&lt;/keyword&gt;&lt;keyword&gt;D230&lt;/keyword&gt;&lt;keyword&gt;Jeffamine&lt;/keyword&gt;&lt;keyword&gt;Tensile&lt;/keyword&gt;&lt;keyword&gt;TGA&lt;/keyword&gt;&lt;keyword&gt;OM&lt;/keyword&gt;&lt;keyword&gt;Optical Microscopy&lt;/keyword&gt;&lt;keyword&gt;XRD&lt;/keyword&gt;&lt;keyword&gt;WAXS&lt;/keyword&gt;&lt;keyword&gt;High Temperature&lt;/keyword&gt;&lt;keyword&gt;Nanofil&lt;/keyword&gt;&lt;keyword&gt;Clay&lt;/keyword&gt;&lt;keyword&gt;nanoclay&lt;/keyword&gt;&lt;/keywords&gt;&lt;dates&gt;&lt;year&gt;2006&lt;/year&gt;&lt;/dates&gt;&lt;label&gt;1551 Epoxy nanoclay&lt;/label&gt;&lt;urls&gt;&lt;related-urls&gt;&lt;url&gt;http://www.sciencedirect.com/science/article/B6TWN-4GJVBG9-2/2/ffec611d23b0cf19d889b85b97eac03b &lt;/url&gt;&lt;/related-urls&gt;&lt;pdf-urls&gt;&lt;url&gt;file:///D:/References/Reference%20Papers/1551%20Hackman%20Fire%20Epoxy%20Nanoclay.pdf&lt;/url&gt;&lt;/pdf-urls&gt;&lt;/urls&gt;&lt;/record&gt;&lt;/Cite&gt;&lt;/EndNote&gt;</w:instrText>
      </w:r>
      <w:r w:rsidR="002E3383">
        <w:fldChar w:fldCharType="separate"/>
      </w:r>
      <w:r w:rsidR="002D7E07">
        <w:rPr>
          <w:noProof/>
        </w:rPr>
        <w:t>(Hackman and Hollaway 2006)</w:t>
      </w:r>
      <w:r w:rsidR="002E3383">
        <w:fldChar w:fldCharType="end"/>
      </w:r>
      <w:r w:rsidR="00866C34">
        <w:t xml:space="preserve">. </w:t>
      </w:r>
    </w:p>
    <w:p w:rsidR="00431861" w:rsidRDefault="00431861" w:rsidP="00F67212">
      <w:pPr>
        <w:spacing w:line="480" w:lineRule="auto"/>
        <w:jc w:val="both"/>
      </w:pPr>
    </w:p>
    <w:p w:rsidR="00D77AA9" w:rsidRDefault="003A6555" w:rsidP="00F67212">
      <w:pPr>
        <w:spacing w:line="480" w:lineRule="auto"/>
        <w:jc w:val="both"/>
      </w:pPr>
      <w:r>
        <w:t xml:space="preserve">A three-roll mill </w:t>
      </w:r>
      <w:r w:rsidR="00587250">
        <w:t xml:space="preserve">(or calender) </w:t>
      </w:r>
      <w:r>
        <w:t xml:space="preserve">has been used by Yasmin </w:t>
      </w:r>
      <w:r w:rsidR="001C2F05">
        <w:t>et al.</w:t>
      </w:r>
      <w:r w:rsidR="001E69B7">
        <w:t xml:space="preserve"> </w:t>
      </w:r>
      <w:r w:rsidR="00587250">
        <w:t xml:space="preserve">to disperse nanoclay in epoxy </w:t>
      </w:r>
      <w:r w:rsidR="002E3383">
        <w:fldChar w:fldCharType="begin">
          <w:fldData xml:space="preserve">PEVuZE5vdGU+PENpdGU+PEF1dGhvcj5ZYXNtaW48L0F1dGhvcj48WWVhcj4yMDAzPC9ZZWFyPjxS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</w:fldData>
        </w:fldChar>
      </w:r>
      <w:r w:rsidR="00A73577">
        <w:instrText xml:space="preserve"> ADDIN EN.CITE </w:instrText>
      </w:r>
      <w:r w:rsidR="00A73577">
        <w:fldChar w:fldCharType="begin">
          <w:fldData xml:space="preserve">PEVuZE5vdGU+PENpdGU+PEF1dGhvcj5ZYXNtaW48L0F1dGhvcj48WWVhcj4yMDAzPC9ZZWFyPjxS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</w:fldData>
        </w:fldChar>
      </w:r>
      <w:r w:rsidR="00A73577">
        <w:instrText xml:space="preserve"> ADDIN EN.CITE.DATA </w:instrText>
      </w:r>
      <w:r w:rsidR="00A73577">
        <w:fldChar w:fldCharType="end"/>
      </w:r>
      <w:r w:rsidR="002E3383">
        <w:fldChar w:fldCharType="separate"/>
      </w:r>
      <w:r w:rsidR="002D7E07">
        <w:rPr>
          <w:noProof/>
        </w:rPr>
        <w:t>(Yasmin et al 2003; Yasmin et al 2006a)</w:t>
      </w:r>
      <w:r w:rsidR="002E3383">
        <w:fldChar w:fldCharType="end"/>
      </w:r>
      <w:r w:rsidR="00587250">
        <w:t xml:space="preserve">, and by Gojny </w:t>
      </w:r>
      <w:r w:rsidR="001C2F05">
        <w:t>et al.</w:t>
      </w:r>
      <w:r w:rsidR="00E70AEF">
        <w:t xml:space="preserve"> </w:t>
      </w:r>
      <w:r w:rsidR="00587250">
        <w:t>to disperse nanotubes in epoxy</w:t>
      </w:r>
      <w:r w:rsidR="003F249E">
        <w:t xml:space="preserve"> </w:t>
      </w:r>
      <w:r w:rsidR="002E3383">
        <w:fldChar w:fldCharType="begin"/>
      </w:r>
      <w:r w:rsidR="00A73577">
        <w:instrText xml:space="preserve"> ADDIN EN.CITE &lt;EndNote&gt;&lt;Cite&gt;&lt;Author&gt;Gojny&lt;/Author&gt;&lt;Year&gt;2004&lt;/Year&gt;&lt;RecNum&gt;1984&lt;/RecNum&gt;&lt;record&gt;&lt;rec-number&gt;1984&lt;/rec-number&gt;&lt;foreign-keys&gt;&lt;key app="EN" db-id="5xztf5d5yt9tzher2t2ptswvzf9e5ds0s9x2"&gt;1984&lt;/key&gt;&lt;/foreign-keys&gt;&lt;ref-type name="Journal Article"&gt;17&lt;/ref-type&gt;&lt;contributors&gt;&lt;authors&gt;&lt;author&gt;Gojny, F.H.&lt;/author&gt;&lt;author&gt;Wichmann, M.H.G.&lt;/author&gt;&lt;author&gt;Kopke, U.&lt;/author&gt;&lt;author&gt;Fiedler, B.&lt;/author&gt;&lt;author&gt;Schulte, K.&lt;/author&gt;&lt;/authors&gt;&lt;/contributors&gt;&lt;titles&gt;&lt;title&gt;Carbon nanotube-reinforced epoxy-composites: enhanced stiffness and fracture toughness at low nanotube content&lt;/title&gt;&lt;secondary-title&gt;Composites Science and Technology&lt;/secondary-title&gt;&lt;/titles&gt;&lt;periodical&gt;&lt;full-title&gt;Composites Science and Technology&lt;/full-title&gt;&lt;abbr-1&gt;Composites Sci. Tech.&lt;/abbr-1&gt;&lt;/periodical&gt;&lt;pages&gt;2363-2371&lt;/pages&gt;&lt;volume&gt;64&lt;/volume&gt;&lt;number&gt;15&lt;/number&gt;&lt;keywords&gt;&lt;keyword&gt;Nanotube&lt;/keyword&gt;&lt;keyword&gt;Epoxy&lt;/keyword&gt;&lt;keyword&gt;carbon black&lt;/keyword&gt;&lt;keyword&gt;fracture&lt;/keyword&gt;&lt;/keywords&gt;&lt;dates&gt;&lt;year&gt;2004&lt;/year&gt;&lt;pub-dates&gt;&lt;date&gt;Nov&lt;/date&gt;&lt;/pub-dates&gt;&lt;/dates&gt;&lt;accession-num&gt;ISI:000224601300012&lt;/accession-num&gt;&lt;label&gt;1537 Nanotube Epoxy&lt;/label&gt;&lt;urls&gt;&lt;related-urls&gt;&lt;url&gt;&amp;lt;Go to ISI&amp;gt;://000224601300012 &lt;/url&gt;&lt;/related-urls&gt;&lt;pdf-urls&gt;&lt;url&gt;file:///D:/References/Reference%20Papers/1537%20Gojny%20Nanotube%20Epoxy%20Low%20Content.pdf&lt;/url&gt;&lt;/pdf-urls&gt;&lt;/urls&gt;&lt;/record&gt;&lt;/Cite&gt;&lt;/EndNote&gt;</w:instrText>
      </w:r>
      <w:r w:rsidR="002E3383">
        <w:fldChar w:fldCharType="separate"/>
      </w:r>
      <w:r w:rsidR="002D7E07">
        <w:rPr>
          <w:noProof/>
        </w:rPr>
        <w:t>(Gojny et al 2004)</w:t>
      </w:r>
      <w:r w:rsidR="002E3383">
        <w:fldChar w:fldCharType="end"/>
      </w:r>
      <w:r w:rsidR="00587250">
        <w:t>. This method</w:t>
      </w:r>
      <w:r w:rsidR="00431861">
        <w:t xml:space="preserve"> is</w:t>
      </w:r>
      <w:r w:rsidR="00587250">
        <w:t xml:space="preserve"> commonly used to disperse microparticles in polymers </w:t>
      </w:r>
      <w:r w:rsidR="002E3383">
        <w:fldChar w:fldCharType="begin"/>
      </w:r>
      <w:r w:rsidR="00A73577">
        <w:instrText xml:space="preserve"> ADDIN EN.CITE &lt;EndNote&gt;&lt;Cite&gt;&lt;Author&gt;Fiedler&lt;/Author&gt;&lt;Year&gt;2006&lt;/Year&gt;&lt;RecNum&gt;1985&lt;/RecNum&gt;&lt;record&gt;&lt;rec-number&gt;1985&lt;/rec-number&gt;&lt;foreign-keys&gt;&lt;key app="EN" db-id="5xztf5d5yt9tzher2t2ptswvzf9e5ds0s9x2"&gt;1985&lt;/key&gt;&lt;/foreign-keys&gt;&lt;ref-type name="Journal Article"&gt;17&lt;/ref-type&gt;&lt;contributors&gt;&lt;authors&gt;&lt;author&gt;Fiedler, Bodo&lt;/author&gt;&lt;author&gt;Gojny, Florian H.&lt;/author&gt;&lt;author&gt;Wichmann, Malte H. G.&lt;/author&gt;&lt;author&gt;Nolte, Mathias C. M.&lt;/author&gt;&lt;author&gt;Schulte, Karl&lt;/author&gt;&lt;/authors&gt;&lt;/contributors&gt;&lt;titles&gt;&lt;title&gt;Fundamental aspects of nano-reinforced composites&lt;/title&gt;&lt;secondary-title&gt;Composites Science and Technology&lt;/secondary-title&gt;&lt;/titles&gt;&lt;periodical&gt;&lt;full-title&gt;Composites Science and Technology&lt;/full-title&gt;&lt;abbr-1&gt;Composites Sci. Tech.&lt;/abbr-1&gt;&lt;/periodical&gt;&lt;pages&gt;3115-3125&lt;/pages&gt;&lt;volume&gt;66&lt;/volume&gt;&lt;number&gt;16&lt;/number&gt;&lt;keywords&gt;&lt;keyword&gt;Nanoparticles&lt;/keyword&gt;&lt;keyword&gt;Carbon nanotubes&lt;/keyword&gt;&lt;keyword&gt;Nano-reinforced composites&lt;/keyword&gt;&lt;keyword&gt;nanotube&lt;/keyword&gt;&lt;keyword&gt;CNT&lt;/keyword&gt;&lt;keyword&gt;Epoxy&lt;/keyword&gt;&lt;keyword&gt;Carbon black&lt;/keyword&gt;&lt;keyword&gt;Viscosity&lt;/keyword&gt;&lt;keyword&gt;TEM&lt;/keyword&gt;&lt;/keywords&gt;&lt;dates&gt;&lt;year&gt;2006&lt;/year&gt;&lt;pub-dates&gt;&lt;date&gt;DEC 2006 &lt;/date&gt;&lt;/pub-dates&gt;&lt;/dates&gt;&lt;label&gt;1539 Nanotube Epoxy&lt;/label&gt;&lt;urls&gt;&lt;related-urls&gt;&lt;url&gt;http://www.sciencedirect.com/science/article/B6TWT-4H16P8J-2/2/25b23c3c101e54715c036dd2a522c911 &lt;/url&gt;&lt;/related-urls&gt;&lt;pdf-urls&gt;&lt;url&gt;file:///D:/References/Reference%20Papers/1539%20Fiedler%20nano-reinforced%20composites.pdf&lt;/url&gt;&lt;/pdf-urls&gt;&lt;/urls&gt;&lt;/record&gt;&lt;/Cite&gt;&lt;/EndNote&gt;</w:instrText>
      </w:r>
      <w:r w:rsidR="002E3383">
        <w:fldChar w:fldCharType="separate"/>
      </w:r>
      <w:r w:rsidR="002D7E07">
        <w:rPr>
          <w:noProof/>
        </w:rPr>
        <w:t>(Fiedler et al. 2006)</w:t>
      </w:r>
      <w:r w:rsidR="002E3383">
        <w:fldChar w:fldCharType="end"/>
      </w:r>
      <w:r w:rsidR="00587250">
        <w:t xml:space="preserve">. </w:t>
      </w:r>
      <w:r>
        <w:t xml:space="preserve">As </w:t>
      </w:r>
      <w:r w:rsidR="00431861">
        <w:t xml:space="preserve">it </w:t>
      </w:r>
      <w:r>
        <w:t xml:space="preserve">is not a continuous process, the material was collected and fed back into the mill after each pass. The authors </w:t>
      </w:r>
      <w:r w:rsidRPr="003F249E">
        <w:t>assumed</w:t>
      </w:r>
      <w:r>
        <w:t xml:space="preserve"> that the dispersion was achieved </w:t>
      </w:r>
      <w:r w:rsidR="00431861">
        <w:t xml:space="preserve">(a) </w:t>
      </w:r>
      <w:r>
        <w:t xml:space="preserve">by the shear forces generated between the dispersing the particles as smaller tactoids, </w:t>
      </w:r>
      <w:r w:rsidR="00431861">
        <w:t xml:space="preserve">and (b) </w:t>
      </w:r>
      <w:r>
        <w:t>by the combined shear and diffusion processes facilitating the separation and penetration of polymer between the clay</w:t>
      </w:r>
      <w:r w:rsidR="00431861">
        <w:t xml:space="preserve"> platelets</w:t>
      </w:r>
      <w:r>
        <w:t xml:space="preserve"> </w:t>
      </w:r>
      <w:r w:rsidR="002E3383">
        <w:fldChar w:fldCharType="begin">
          <w:fldData xml:space="preserve">PEVuZE5vdGU+PENpdGU+PEF1dGhvcj5ZYXNtaW48L0F1dGhvcj48WWVhcj4yMDAzPC9ZZWFyPjxS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</w:fldData>
        </w:fldChar>
      </w:r>
      <w:r w:rsidR="00A73577">
        <w:instrText xml:space="preserve"> ADDIN EN.CITE </w:instrText>
      </w:r>
      <w:r w:rsidR="00A73577">
        <w:fldChar w:fldCharType="begin">
          <w:fldData xml:space="preserve">PEVuZE5vdGU+PENpdGU+PEF1dGhvcj5ZYXNtaW48L0F1dGhvcj48WWVhcj4yMDAzPC9ZZWFyPjxS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</w:fldData>
        </w:fldChar>
      </w:r>
      <w:r w:rsidR="00A73577">
        <w:instrText xml:space="preserve"> ADDIN EN.CITE.DATA </w:instrText>
      </w:r>
      <w:r w:rsidR="00A73577">
        <w:fldChar w:fldCharType="end"/>
      </w:r>
      <w:r w:rsidR="002E3383">
        <w:fldChar w:fldCharType="separate"/>
      </w:r>
      <w:r w:rsidR="002D7E07">
        <w:rPr>
          <w:noProof/>
        </w:rPr>
        <w:t>(Yasmin et al. 2003; Yasmin et al. 2006a)</w:t>
      </w:r>
      <w:r w:rsidR="002E3383">
        <w:fldChar w:fldCharType="end"/>
      </w:r>
      <w:r>
        <w:t xml:space="preserve">. This process requires a </w:t>
      </w:r>
      <w:r w:rsidR="006D0755">
        <w:t xml:space="preserve">relatively </w:t>
      </w:r>
      <w:r>
        <w:t xml:space="preserve">viscous material, and hence is suitable for higher loadings of nanoparticles. </w:t>
      </w:r>
      <w:r w:rsidR="00EF15E1">
        <w:t xml:space="preserve">According to </w:t>
      </w:r>
      <w:r w:rsidR="006D0755">
        <w:t xml:space="preserve">Fiedler </w:t>
      </w:r>
      <w:r w:rsidR="001C2F05">
        <w:t>et al.</w:t>
      </w:r>
      <w:r w:rsidR="00EF15E1">
        <w:t xml:space="preserve"> (2006),</w:t>
      </w:r>
      <w:r w:rsidR="006D0755">
        <w:t xml:space="preserve"> a </w:t>
      </w:r>
      <w:r w:rsidR="00D77AA9">
        <w:t>major advantage of this method is</w:t>
      </w:r>
      <w:r w:rsidR="006D0755">
        <w:t xml:space="preserve"> that it allows</w:t>
      </w:r>
      <w:r w:rsidR="006D0755" w:rsidRPr="006D0755">
        <w:t xml:space="preserve"> </w:t>
      </w:r>
      <w:r w:rsidR="006D0755">
        <w:t>the efficient manufacturing of larger quantities of nanocomposites</w:t>
      </w:r>
      <w:r w:rsidR="00D77AA9">
        <w:t xml:space="preserve">, </w:t>
      </w:r>
      <w:r w:rsidR="006D0755">
        <w:t xml:space="preserve">as the nanoparticle-modified polymer requires only minutes </w:t>
      </w:r>
      <w:r w:rsidR="00431861">
        <w:t>of processing</w:t>
      </w:r>
      <w:r w:rsidR="006D0755">
        <w:t>.</w:t>
      </w:r>
      <w:r w:rsidR="00D77AA9">
        <w:t xml:space="preserve"> </w:t>
      </w:r>
      <w:r w:rsidR="00431861">
        <w:t xml:space="preserve">By comparison, low-shear methods may require processing times of hours. </w:t>
      </w:r>
    </w:p>
    <w:p w:rsidR="006C1C21" w:rsidRDefault="006C1C21" w:rsidP="00F67212">
      <w:pPr>
        <w:spacing w:line="480" w:lineRule="auto"/>
        <w:jc w:val="both"/>
      </w:pPr>
    </w:p>
    <w:p w:rsidR="00FD70A0" w:rsidRDefault="000D5E90" w:rsidP="00F67212">
      <w:pPr>
        <w:pStyle w:val="StyleHeading2Justified"/>
      </w:pPr>
      <w:bookmarkStart w:id="13" w:name="_Toc195442844"/>
      <w:r>
        <w:lastRenderedPageBreak/>
        <w:t>58.</w:t>
      </w:r>
      <w:r w:rsidR="00FD70A0">
        <w:t>3.3 Sonication</w:t>
      </w:r>
      <w:bookmarkEnd w:id="13"/>
    </w:p>
    <w:p w:rsidR="00B469BA" w:rsidRDefault="006D0755" w:rsidP="00F67212">
      <w:pPr>
        <w:spacing w:line="480" w:lineRule="auto"/>
        <w:jc w:val="both"/>
      </w:pPr>
      <w:r>
        <w:t>Sonication uses an ultrasonic bath or probe to apply sound energy to</w:t>
      </w:r>
      <w:r w:rsidR="00431861">
        <w:t xml:space="preserve"> </w:t>
      </w:r>
      <w:r>
        <w:t xml:space="preserve">a liquid </w:t>
      </w:r>
      <w:r w:rsidR="00431861">
        <w:t xml:space="preserve">which </w:t>
      </w:r>
      <w:r>
        <w:t>contain</w:t>
      </w:r>
      <w:r w:rsidR="00431861">
        <w:t>s</w:t>
      </w:r>
      <w:r>
        <w:t xml:space="preserve"> particles. </w:t>
      </w:r>
      <w:r w:rsidR="00F745D1">
        <w:t xml:space="preserve">Many authors combine sonication and mixing, especially </w:t>
      </w:r>
      <w:r w:rsidR="003D747B">
        <w:t xml:space="preserve">when </w:t>
      </w:r>
      <w:r w:rsidR="00F745D1">
        <w:t xml:space="preserve">using </w:t>
      </w:r>
      <w:r w:rsidR="003D747B">
        <w:t>probe</w:t>
      </w:r>
      <w:r w:rsidR="00F745D1">
        <w:t xml:space="preserve"> sonicators as the power is directed into </w:t>
      </w:r>
      <w:r w:rsidR="00431861">
        <w:t xml:space="preserve">only </w:t>
      </w:r>
      <w:r w:rsidR="00F745D1">
        <w:t xml:space="preserve">a small volume, and the </w:t>
      </w:r>
      <w:r w:rsidR="003D747B">
        <w:t>low shear forces</w:t>
      </w:r>
      <w:r w:rsidR="00F745D1">
        <w:t xml:space="preserve"> do</w:t>
      </w:r>
      <w:r w:rsidR="003D747B">
        <w:t xml:space="preserve"> </w:t>
      </w:r>
      <w:r w:rsidR="00F745D1">
        <w:t xml:space="preserve">not generally ensure that all </w:t>
      </w:r>
      <w:r w:rsidR="00431861">
        <w:t xml:space="preserve">of </w:t>
      </w:r>
      <w:r w:rsidR="00F745D1">
        <w:t xml:space="preserve">the polymer passes through this volume. </w:t>
      </w:r>
      <w:r w:rsidR="00B469BA">
        <w:t xml:space="preserve">The combination of probe sonication with high-speed mixing has been reported to be a relatively successful way to disperse nanoparticles. This technique has been used </w:t>
      </w:r>
      <w:r w:rsidR="00431861">
        <w:t xml:space="preserve">with </w:t>
      </w:r>
      <w:r w:rsidR="00B469BA">
        <w:t xml:space="preserve">nanoclays in epoxy </w:t>
      </w:r>
      <w:r w:rsidR="00431861">
        <w:t>resin</w:t>
      </w:r>
      <w:r w:rsidR="003F249E">
        <w:t xml:space="preserve"> </w:t>
      </w:r>
      <w:r w:rsidR="002E3383">
        <w:fldChar w:fldCharType="begin"/>
      </w:r>
      <w:r w:rsidR="00A73577">
        <w:instrText xml:space="preserve"> ADDIN EN.CITE &lt;EndNote&gt;&lt;Cite&gt;&lt;Author&gt;Zunjarrao&lt;/Author&gt;&lt;Year&gt;2006&lt;/Year&gt;&lt;RecNum&gt;2037&lt;/RecNum&gt;&lt;record&gt;&lt;rec-number&gt;2037&lt;/rec-number&gt;&lt;foreign-keys&gt;&lt;key app="EN" db-id="5xztf5d5yt9tzher2t2ptswvzf9e5ds0s9x2"&gt;2037&lt;/key&gt;&lt;/foreign-keys&gt;&lt;ref-type name="Journal Article"&gt;17&lt;/ref-type&gt;&lt;contributors&gt;&lt;authors&gt;&lt;author&gt;Zunjarrao, S.&lt;/author&gt;&lt;author&gt;Sriraman, R.&lt;/author&gt;&lt;author&gt;Singh, R.&lt;/author&gt;&lt;/authors&gt;&lt;/contributors&gt;&lt;titles&gt;&lt;title&gt;Effect of processing parameters and clay volume fraction on the mechanical properties of epoxy-clay nanocomposites&lt;/title&gt;&lt;secondary-title&gt;Journal of Materials Science&lt;/secondary-title&gt;&lt;/titles&gt;&lt;periodical&gt;&lt;full-title&gt;Journal of Materials Science&lt;/full-title&gt;&lt;abbr-1&gt;J. Mater. Sci.&lt;/abbr-1&gt;&lt;/periodical&gt;&lt;pages&gt;2219-2228&lt;/pages&gt;&lt;volume&gt;41&lt;/volume&gt;&lt;number&gt;8&lt;/number&gt;&lt;keywords&gt;&lt;keyword&gt;Epoxy&lt;/keyword&gt;&lt;keyword&gt;nanoclay&lt;/keyword&gt;&lt;keyword&gt;high-shear mixing&lt;/keyword&gt;&lt;keyword&gt;Mixing&lt;/keyword&gt;&lt;keyword&gt;Sonication&lt;/keyword&gt;&lt;keyword&gt;I30E&lt;/keyword&gt;&lt;keyword&gt;nanomer I30E&lt;/keyword&gt;&lt;keyword&gt;Silicate&lt;/keyword&gt;&lt;keyword&gt;Organoclay&lt;/keyword&gt;&lt;keyword&gt;Tensile&lt;/keyword&gt;&lt;keyword&gt;Fracture&lt;/keyword&gt;&lt;keyword&gt;KIC&lt;/keyword&gt;&lt;keyword&gt;Fracture toughness&lt;/keyword&gt;&lt;keyword&gt;WAXS&lt;/keyword&gt;&lt;keyword&gt;XRD&lt;/keyword&gt;&lt;/keywords&gt;&lt;dates&gt;&lt;year&gt;2006&lt;/year&gt;&lt;/dates&gt;&lt;label&gt;1564 Epoxy nanoclay&lt;/label&gt;&lt;urls&gt;&lt;related-urls&gt;&lt;url&gt;http://springerlink.metapress.com/openurl.asp?genre=article&amp;amp;id=doi:10.1007/s10853-006-7179-2 &lt;/url&gt;&lt;/related-urls&gt;&lt;pdf-urls&gt;&lt;url&gt;file:///D:/References/Reference%20Papers/1564%20Zunjarrao%20Epoxy%20Clay.pdf&lt;/url&gt;&lt;/pdf-urls&gt;&lt;/urls&gt;&lt;/record&gt;&lt;/Cite&gt;&lt;/EndNote&gt;</w:instrText>
      </w:r>
      <w:r w:rsidR="002E3383">
        <w:fldChar w:fldCharType="separate"/>
      </w:r>
      <w:r w:rsidR="002D7E07">
        <w:rPr>
          <w:noProof/>
        </w:rPr>
        <w:t>(Zunjarrao et al 2006)</w:t>
      </w:r>
      <w:r w:rsidR="002E3383">
        <w:fldChar w:fldCharType="end"/>
      </w:r>
      <w:r w:rsidR="00EF15E1">
        <w:t xml:space="preserve"> and in polyimide</w:t>
      </w:r>
      <w:r w:rsidR="00B469BA">
        <w:t xml:space="preserve"> </w:t>
      </w:r>
      <w:r w:rsidR="002E3383">
        <w:fldChar w:fldCharType="begin"/>
      </w:r>
      <w:r w:rsidR="00A73577">
        <w:instrText xml:space="preserve"> ADDIN EN.CITE &lt;EndNote&gt;&lt;Cite&gt;&lt;Author&gt;Gintert&lt;/Author&gt;&lt;Year&gt;2007&lt;/Year&gt;&lt;RecNum&gt;2324&lt;/RecNum&gt;&lt;record&gt;&lt;rec-number&gt;2324&lt;/rec-number&gt;&lt;foreign-keys&gt;&lt;key app="EN" db-id="5xztf5d5yt9tzher2t2ptswvzf9e5ds0s9x2"&gt;2324&lt;/key&gt;&lt;/foreign-keys&gt;&lt;ref-type name="Journal Article"&gt;17&lt;/ref-type&gt;&lt;contributors&gt;&lt;authors&gt;&lt;author&gt;Gintert, Michael J.&lt;/author&gt;&lt;author&gt;Jana, Sadhan C.&lt;/author&gt;&lt;author&gt;Miller, Sandi G.&lt;/author&gt;&lt;/authors&gt;&lt;/contributors&gt;&lt;titles&gt;&lt;title&gt;A novel strategy for nanoclay exfoliation in thermoset polyimide nanocomposite systems&lt;/title&gt;&lt;secondary-title&gt;Polymer&lt;/secondary-title&gt;&lt;/titles&gt;&lt;periodical&gt;&lt;full-title&gt;Polymer&lt;/full-title&gt;&lt;abbr-1&gt;Polymer&lt;/abbr-1&gt;&lt;/periodical&gt;&lt;pages&gt;4166-4173&lt;/pages&gt;&lt;volume&gt;48&lt;/volume&gt;&lt;number&gt;14&lt;/number&gt;&lt;keywords&gt;&lt;keyword&gt;Polymer composite materials&lt;/keyword&gt;&lt;keyword&gt;Nanocomposites&lt;/keyword&gt;&lt;keyword&gt;Polyimide&lt;/keyword&gt;&lt;keyword&gt;Nanoclay&lt;/keyword&gt;&lt;keyword&gt;Clay&lt;/keyword&gt;&lt;keyword&gt;Silicate&lt;/keyword&gt;&lt;keyword&gt;Exfoliation&lt;/keyword&gt;&lt;keyword&gt;Cloisite&lt;/keyword&gt;&lt;keyword&gt;Sonication&lt;/keyword&gt;&lt;keyword&gt;TEM&lt;/keyword&gt;&lt;keyword&gt;TGA&lt;/keyword&gt;&lt;keyword&gt;Thermal&lt;/keyword&gt;&lt;keyword&gt;DSC&lt;/keyword&gt;&lt;keyword&gt;XRD&lt;/keyword&gt;&lt;/keywords&gt;&lt;dates&gt;&lt;year&gt;2007&lt;/year&gt;&lt;/dates&gt;&lt;label&gt;1762 Nanoclay Polymer&lt;/label&gt;&lt;urls&gt;&lt;related-urls&gt;&lt;url&gt;http://www.sciencedirect.com/science/article/B6TXW-4NTJH2R-B/2/4a065548c242642e7b3ad91a44131676 &lt;/url&gt;&lt;/related-urls&gt;&lt;pdf-urls&gt;&lt;url&gt;file:///d:/References/Reference%20Papers/1762%20Gintert%20Nanoclay%20Exfoliation%20Thermoset%20Polyimide%20Nanocomposite.pdf&lt;/url&gt;&lt;/pdf-urls&gt;&lt;/urls&gt;&lt;/record&gt;&lt;/Cite&gt;&lt;/EndNote&gt;</w:instrText>
      </w:r>
      <w:r w:rsidR="002E3383">
        <w:fldChar w:fldCharType="separate"/>
      </w:r>
      <w:r w:rsidR="002D7E07">
        <w:rPr>
          <w:noProof/>
        </w:rPr>
        <w:t>(Gintert et al 2007)</w:t>
      </w:r>
      <w:r w:rsidR="002E3383">
        <w:fldChar w:fldCharType="end"/>
      </w:r>
      <w:r w:rsidR="00B469BA">
        <w:t xml:space="preserve">. </w:t>
      </w:r>
      <w:r w:rsidR="000B7918">
        <w:t>I</w:t>
      </w:r>
      <w:r w:rsidR="00B469BA">
        <w:t xml:space="preserve">t has </w:t>
      </w:r>
      <w:r w:rsidR="000B7918">
        <w:t xml:space="preserve">also </w:t>
      </w:r>
      <w:r w:rsidR="00B469BA">
        <w:t xml:space="preserve">been used </w:t>
      </w:r>
      <w:r w:rsidR="000B7918">
        <w:t xml:space="preserve">with </w:t>
      </w:r>
      <w:r w:rsidR="00B469BA">
        <w:t xml:space="preserve">carbon nanotubes in epoxy </w:t>
      </w:r>
      <w:r w:rsidR="002E3383">
        <w:fldChar w:fldCharType="begin"/>
      </w:r>
      <w:r w:rsidR="00A73577">
        <w:instrText xml:space="preserve"> ADDIN EN.CITE &lt;EndNote&gt;&lt;Cite&gt;&lt;Author&gt;Sandler&lt;/Author&gt;&lt;Year&gt;1999&lt;/Year&gt;&lt;RecNum&gt;1195&lt;/RecNum&gt;&lt;record&gt;&lt;rec-number&gt;1195&lt;/rec-number&gt;&lt;foreign-keys&gt;&lt;key app="EN" db-id="5xztf5d5yt9tzher2t2ptswvzf9e5ds0s9x2"&gt;1195&lt;/key&gt;&lt;/foreign-keys&gt;&lt;ref-type name="Journal Article"&gt;17&lt;/ref-type&gt;&lt;contributors&gt;&lt;authors&gt;&lt;author&gt;Sandler,J.&lt;/author&gt;&lt;author&gt;Shaffer,M.S.P.&lt;/author&gt;&lt;author&gt;Prasse,T.&lt;/author&gt;&lt;author&gt;Bauhofer,W.&lt;/author&gt;&lt;author&gt;Schulte,K.&lt;/author&gt;&lt;author&gt;Windle,A.H.&lt;/author&gt;&lt;/authors&gt;&lt;/contributors&gt;&lt;titles&gt;&lt;title&gt;Development of a dispersion process for carbon nanotubes in an epoxy matrix and the resulting electrical properties&lt;/title&gt;&lt;secondary-title&gt;Polymer&lt;/secondary-title&gt;&lt;/titles&gt;&lt;periodical&gt;&lt;full-title&gt;Polymer&lt;/full-title&gt;&lt;abbr-1&gt;Polymer&lt;/abbr-1&gt;&lt;/periodical&gt;&lt;pages&gt;5967-5971&lt;/pages&gt;&lt;volume&gt;40&lt;/volume&gt;&lt;number&gt;21&lt;/number&gt;&lt;keywords&gt;&lt;keyword&gt;BEHAVIOR&lt;/keyword&gt;&lt;keyword&gt;carbon nanotubes&lt;/keyword&gt;&lt;keyword&gt;electrical properties&lt;/keyword&gt;&lt;keyword&gt;epoxy matrix&lt;/keyword&gt;&lt;keyword&gt;Epoxy&lt;/keyword&gt;&lt;keyword&gt;PERCOLATION&lt;/keyword&gt;&lt;keyword&gt;RESIN&lt;/keyword&gt;&lt;keyword&gt;Conductivity&lt;/keyword&gt;&lt;/keywords&gt;&lt;dates&gt;&lt;year&gt;1999&lt;/year&gt;&lt;/dates&gt;&lt;label&gt;927 Nanotube epoxy&lt;/label&gt;&lt;urls&gt;&lt;pdf-urls&gt;&lt;url&gt;file:///D:/References/Reference%20Papers/927%20Sandler%20Dispersion%20Process%20Nanotubes%20Epoxy%20Electrical.pdf&lt;/url&gt;&lt;/pdf-urls&gt;&lt;/urls&gt;&lt;/record&gt;&lt;/Cite&gt;&lt;/EndNote&gt;</w:instrText>
      </w:r>
      <w:r w:rsidR="002E3383">
        <w:fldChar w:fldCharType="separate"/>
      </w:r>
      <w:r w:rsidR="002D7E07">
        <w:rPr>
          <w:noProof/>
        </w:rPr>
        <w:t>(Sandler et al 1999)</w:t>
      </w:r>
      <w:r w:rsidR="002E3383">
        <w:fldChar w:fldCharType="end"/>
      </w:r>
      <w:r w:rsidR="00B469BA">
        <w:t xml:space="preserve">. </w:t>
      </w:r>
    </w:p>
    <w:p w:rsidR="001E69B7" w:rsidRDefault="001E69B7" w:rsidP="00F67212">
      <w:pPr>
        <w:spacing w:line="480" w:lineRule="auto"/>
        <w:jc w:val="both"/>
      </w:pPr>
    </w:p>
    <w:p w:rsidR="00C376E6" w:rsidRDefault="000B7918" w:rsidP="00F67212">
      <w:pPr>
        <w:spacing w:line="480" w:lineRule="auto"/>
        <w:jc w:val="both"/>
      </w:pPr>
      <w:r>
        <w:t xml:space="preserve">The </w:t>
      </w:r>
      <w:r w:rsidR="003D747B">
        <w:t xml:space="preserve">very localised introduction of energy </w:t>
      </w:r>
      <w:r w:rsidR="00B469BA">
        <w:t xml:space="preserve">from probe sonication </w:t>
      </w:r>
      <w:r w:rsidR="003D747B">
        <w:t xml:space="preserve">leads to a considerable amount of damage, including buckling, bending, </w:t>
      </w:r>
      <w:r w:rsidR="003D747B" w:rsidRPr="006C1C21">
        <w:t xml:space="preserve">dislocations </w:t>
      </w:r>
      <w:r w:rsidR="003D747B">
        <w:t>and</w:t>
      </w:r>
      <w:r w:rsidR="003D747B" w:rsidRPr="006C1C21">
        <w:t xml:space="preserve"> </w:t>
      </w:r>
      <w:r w:rsidR="003D747B">
        <w:t xml:space="preserve">rupture of </w:t>
      </w:r>
      <w:r w:rsidR="003D747B" w:rsidRPr="006C1C21">
        <w:t xml:space="preserve">carbon </w:t>
      </w:r>
      <w:r w:rsidR="003D747B">
        <w:t xml:space="preserve">nanotubes </w:t>
      </w:r>
      <w:r w:rsidR="002E3383">
        <w:fldChar w:fldCharType="begin">
          <w:fldData xml:space="preserve">PEVuZE5vdGU+PENpdGU+PEF1dGhvcj5MdTwvQXV0aG9yPjxZZWFyPjE5OTY8L1llYXI+PFJlY051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</w:fldData>
        </w:fldChar>
      </w:r>
      <w:r w:rsidR="00A73577">
        <w:instrText xml:space="preserve"> ADDIN EN.CITE </w:instrText>
      </w:r>
      <w:r w:rsidR="00A73577">
        <w:fldChar w:fldCharType="begin">
          <w:fldData xml:space="preserve">PEVuZE5vdGU+PENpdGU+PEF1dGhvcj5MdTwvQXV0aG9yPjxZZWFyPjE5OTY8L1llYXI+PFJlY051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</w:fldData>
        </w:fldChar>
      </w:r>
      <w:r w:rsidR="00A73577">
        <w:instrText xml:space="preserve"> ADDIN EN.CITE.DATA </w:instrText>
      </w:r>
      <w:r w:rsidR="00A73577">
        <w:fldChar w:fldCharType="end"/>
      </w:r>
      <w:r w:rsidR="002E3383">
        <w:fldChar w:fldCharType="separate"/>
      </w:r>
      <w:r w:rsidR="002D7E07">
        <w:rPr>
          <w:noProof/>
        </w:rPr>
        <w:t>(Lu et al 1996; Fiedler et al. 2006)</w:t>
      </w:r>
      <w:r w:rsidR="002E3383">
        <w:fldChar w:fldCharType="end"/>
      </w:r>
      <w:r w:rsidR="00C376E6">
        <w:t xml:space="preserve">. It will also cause local heating of the sample, and hence if sonication is undertaken with </w:t>
      </w:r>
      <w:r>
        <w:t xml:space="preserve">a </w:t>
      </w:r>
      <w:r w:rsidR="00C376E6">
        <w:t xml:space="preserve">curing agent </w:t>
      </w:r>
      <w:r>
        <w:t xml:space="preserve">or initiator </w:t>
      </w:r>
      <w:r w:rsidR="00C376E6">
        <w:t xml:space="preserve">present it may be necessary to cool the sample to prevent premature curing </w:t>
      </w:r>
      <w:r w:rsidR="002E3383">
        <w:fldChar w:fldCharType="begin"/>
      </w:r>
      <w:r w:rsidR="00A73577">
        <w:instrText xml:space="preserve"> ADDIN EN.CITE &lt;EndNote&gt;&lt;Cite&gt;&lt;Author&gt;Lu&lt;/Author&gt;&lt;Year&gt;1996&lt;/Year&gt;&lt;RecNum&gt;1355&lt;/RecNum&gt;&lt;record&gt;&lt;rec-number&gt;1355&lt;/rec-number&gt;&lt;foreign-keys&gt;&lt;key app="EN" db-id="5xztf5d5yt9tzher2t2ptswvzf9e5ds0s9x2"&gt;1355&lt;/key&gt;&lt;/foreign-keys&gt;&lt;ref-type name="Journal Article"&gt;17&lt;/ref-type&gt;&lt;contributors&gt;&lt;authors&gt;&lt;author&gt;K.L. Lu&lt;/author&gt;&lt;author&gt;R.M. Lago&lt;/author&gt;&lt;author&gt;Y.K. Chen&lt;/author&gt;&lt;author&gt;M.L.H. Green&lt;/author&gt;&lt;author&gt;P.J.F. Harris&lt;/author&gt;&lt;author&gt;S.C. Tsang&lt;/author&gt;&lt;/authors&gt;&lt;/contributors&gt;&lt;titles&gt;&lt;title&gt;Mechanical damage of carbon nanotubes by ultrasound&lt;/title&gt;&lt;secondary-title&gt;Carbon&lt;/secondary-title&gt;&lt;/titles&gt;&lt;periodical&gt;&lt;full-title&gt;Carbon&lt;/full-title&gt;&lt;abbr-1&gt;Carbon&lt;/abbr-1&gt;&lt;/periodical&gt;&lt;pages&gt;814-816&lt;/pages&gt;&lt;volume&gt;34&lt;/volume&gt;&lt;number&gt;6&lt;/number&gt;&lt;keywords&gt;&lt;keyword&gt;carbon nanotubes&lt;/keyword&gt;&lt;keyword&gt;Nanotube&lt;/keyword&gt;&lt;keyword&gt;Ultrasound&lt;/keyword&gt;&lt;keyword&gt;Ultrasonic&lt;/keyword&gt;&lt;keyword&gt;Oxidation&lt;/keyword&gt;&lt;keyword&gt;Sonication&lt;/keyword&gt;&lt;keyword&gt;damage&lt;/keyword&gt;&lt;keyword&gt;defects&lt;/keyword&gt;&lt;keyword&gt;TEM&lt;/keyword&gt;&lt;keyword&gt;Raman&lt;/keyword&gt;&lt;/keywords&gt;&lt;dates&gt;&lt;year&gt;1996&lt;/year&gt;&lt;/dates&gt;&lt;label&gt;1074 Nanotube&lt;/label&gt;&lt;urls&gt;&lt;pdf-urls&gt;&lt;url&gt;file:///D:/References/Reference%20Papers/1074%20Lu%20Nanotube%20Damage%20Ultrasound.pdf&lt;/url&gt;&lt;/pdf-urls&gt;&lt;/urls&gt;&lt;/record&gt;&lt;/Cite&gt;&lt;/EndNote&gt;</w:instrText>
      </w:r>
      <w:r w:rsidR="002E3383">
        <w:fldChar w:fldCharType="separate"/>
      </w:r>
      <w:r w:rsidR="002D7E07">
        <w:rPr>
          <w:noProof/>
        </w:rPr>
        <w:t>(Lu et al. 1996)</w:t>
      </w:r>
      <w:r w:rsidR="002E3383">
        <w:fldChar w:fldCharType="end"/>
      </w:r>
      <w:r w:rsidR="00C376E6">
        <w:t>. The use of an ultrasonic bath reduces the energy density</w:t>
      </w:r>
      <w:r>
        <w:t xml:space="preserve"> and </w:t>
      </w:r>
      <w:r w:rsidR="00C376E6">
        <w:t>alleviat</w:t>
      </w:r>
      <w:r>
        <w:t>es</w:t>
      </w:r>
      <w:r w:rsidR="00C376E6">
        <w:t xml:space="preserve"> some of these problems</w:t>
      </w:r>
      <w:r>
        <w:t>, but</w:t>
      </w:r>
      <w:r w:rsidR="00C376E6">
        <w:t xml:space="preserve"> the time taken to achieve a reasonable dispersion is much greater </w:t>
      </w:r>
      <w:r w:rsidR="002E3383">
        <w:fldChar w:fldCharType="begin"/>
      </w:r>
      <w:r w:rsidR="00A73577">
        <w:instrText xml:space="preserve"> ADDIN EN.CITE &lt;EndNote&gt;&lt;Cite&gt;&lt;Author&gt;Brooker&lt;/Author&gt;&lt;Year&gt;2008&lt;/Year&gt;&lt;RecNum&gt;2553&lt;/RecNum&gt;&lt;record&gt;&lt;rec-number&gt;2553&lt;/rec-number&gt;&lt;foreign-keys&gt;&lt;key app="EN" db-id="5xztf5d5yt9tzher2t2ptswvzf9e5ds0s9x2"&gt;2553&lt;/key&gt;&lt;/foreign-keys&gt;&lt;ref-type name="Conference Proceedings"&gt;10&lt;/ref-type&gt;&lt;contributors&gt;&lt;authors&gt;&lt;author&gt;Brooker, R.D.&lt;/author&gt;&lt;author&gt;Blackman, B.R.K.&lt;/author&gt;&lt;author&gt;Taylor, A.C.&lt;/author&gt;&lt;author&gt;Kinloch, A.J.&lt;/author&gt;&lt;/authors&gt;&lt;/contributors&gt;&lt;titles&gt;&lt;title&gt;Nano-Reinforcement of Epoxy/Thermoplastic Blends&lt;/title&gt;&lt;secondary-title&gt;31st Annual Meeting of the Adhesion Society&lt;/secondary-title&gt;&lt;/titles&gt;&lt;dates&gt;&lt;year&gt;2008&lt;/year&gt;&lt;/dates&gt;&lt;pub-location&gt;Austin, USA&lt;/pub-location&gt;&lt;publisher&gt;Adhesion Society: Blacksburg, USA&lt;/publisher&gt;&lt;urls&gt;&lt;/urls&gt;&lt;/record&gt;&lt;/Cite&gt;&lt;/EndNote&gt;</w:instrText>
      </w:r>
      <w:r w:rsidR="002E3383">
        <w:fldChar w:fldCharType="separate"/>
      </w:r>
      <w:r w:rsidR="002D7E07">
        <w:rPr>
          <w:noProof/>
        </w:rPr>
        <w:t>(Brooker et al. 2008)</w:t>
      </w:r>
      <w:r w:rsidR="002E3383">
        <w:fldChar w:fldCharType="end"/>
      </w:r>
      <w:r w:rsidR="00B469BA">
        <w:t>.</w:t>
      </w:r>
    </w:p>
    <w:p w:rsidR="00C376E6" w:rsidRDefault="00C376E6" w:rsidP="00F67212">
      <w:pPr>
        <w:spacing w:line="480" w:lineRule="auto"/>
        <w:jc w:val="both"/>
      </w:pPr>
    </w:p>
    <w:p w:rsidR="00C376E6" w:rsidRDefault="00D45061" w:rsidP="00F67212">
      <w:pPr>
        <w:spacing w:line="480" w:lineRule="auto"/>
        <w:jc w:val="both"/>
      </w:pPr>
      <w:r>
        <w:t xml:space="preserve">The </w:t>
      </w:r>
      <w:r w:rsidR="00C376E6">
        <w:t xml:space="preserve">processing time </w:t>
      </w:r>
      <w:r>
        <w:t xml:space="preserve">can </w:t>
      </w:r>
      <w:r w:rsidR="00C376E6">
        <w:t>affect the size of nanoclay agglomerates</w:t>
      </w:r>
      <w:r w:rsidR="003F249E">
        <w:t xml:space="preserve"> </w:t>
      </w:r>
      <w:r w:rsidR="002E3383">
        <w:fldChar w:fldCharType="begin"/>
      </w:r>
      <w:r w:rsidR="00A73577">
        <w:instrText xml:space="preserve"> ADDIN EN.CITE &lt;EndNote&gt;&lt;Cite&gt;&lt;Author&gt;Lam&lt;/Author&gt;&lt;Year&gt;2005&lt;/Year&gt;&lt;RecNum&gt;1927&lt;/RecNum&gt;&lt;record&gt;&lt;rec-number&gt;1927&lt;/rec-number&gt;&lt;foreign-keys&gt;&lt;key app="EN" db-id="5xztf5d5yt9tzher2t2ptswvzf9e5ds0s9x2"&gt;1927&lt;/key&gt;&lt;/foreign-keys&gt;&lt;ref-type name="Journal Article"&gt;17&lt;/ref-type&gt;&lt;contributors&gt;&lt;authors&gt;&lt;author&gt;Lam, Chun-Ki&lt;/author&gt;&lt;author&gt;Lau, Kin-Tak&lt;/author&gt;&lt;author&gt;Cheung, Hoi-Yan&lt;/author&gt;&lt;author&gt;Ling, Hang-Yin&lt;/author&gt;&lt;/authors&gt;&lt;/contributors&gt;&lt;titles&gt;&lt;title&gt;Effect of ultrasound sonication in nanoclay clusters of nanoclay/epoxy composites&lt;/title&gt;&lt;secondary-title&gt;Materials Letters&lt;/secondary-title&gt;&lt;/titles&gt;&lt;periodical&gt;&lt;full-title&gt;Materials Letters&lt;/full-title&gt;&lt;/periodical&gt;&lt;pages&gt;1369-1372&lt;/pages&gt;&lt;volume&gt;59&lt;/volume&gt;&lt;number&gt;11&lt;/number&gt;&lt;keywords&gt;&lt;keyword&gt;nanoclay&lt;/keyword&gt;&lt;keyword&gt;nanocomposite&lt;/keyword&gt;&lt;keyword&gt;Epoxy&lt;/keyword&gt;&lt;keyword&gt;Sonication&lt;/keyword&gt;&lt;keyword&gt;WAXS&lt;/keyword&gt;&lt;keyword&gt;XRD&lt;/keyword&gt;&lt;keyword&gt;hardness&lt;/keyword&gt;&lt;keyword&gt;SEM&lt;/keyword&gt;&lt;/keywords&gt;&lt;dates&gt;&lt;year&gt;2005&lt;/year&gt;&lt;pub-dates&gt;&lt;date&gt;2005/5&lt;/date&gt;&lt;/pub-dates&gt;&lt;/dates&gt;&lt;label&gt;1486 Nanoclay Epoxy&lt;/label&gt;&lt;urls&gt;&lt;related-urls&gt;&lt;url&gt;http://www.sciencedirect.com/science/article/B6TX9-4F8TG4F-1/2/1f1b90879ff1389e370f696ee31e8cd6&lt;/url&gt;&lt;/related-urls&gt;&lt;pdf-urls&gt;&lt;url&gt;file:///D:/References/Reference%20Papers/1486%20Lam%20Nanoclay%20Epoxy%20sonication.pdf&lt;/url&gt;&lt;/pdf-urls&gt;&lt;/urls&gt;&lt;/record&gt;&lt;/Cite&gt;&lt;/EndNote&gt;</w:instrText>
      </w:r>
      <w:r w:rsidR="002E3383">
        <w:fldChar w:fldCharType="separate"/>
      </w:r>
      <w:r w:rsidR="002D7E07">
        <w:rPr>
          <w:noProof/>
        </w:rPr>
        <w:t>(Lam et al 2005)</w:t>
      </w:r>
      <w:r w:rsidR="002E3383">
        <w:fldChar w:fldCharType="end"/>
      </w:r>
      <w:r w:rsidR="00C376E6">
        <w:t>. However, the d-spacing (the distance between the nanoclay platelets) was unaffected by the sonication time, and hence exfoliation of the nanoclay could not be achieved using sonication.</w:t>
      </w:r>
      <w:r w:rsidR="005E2B77">
        <w:t xml:space="preserve"> Gintert </w:t>
      </w:r>
      <w:r w:rsidR="001C2F05">
        <w:t>et al.</w:t>
      </w:r>
      <w:r w:rsidR="003F249E">
        <w:t xml:space="preserve"> </w:t>
      </w:r>
      <w:r w:rsidR="005E2B77">
        <w:t>also found that sonication was an important step in breaking up nanoclay agglomerates</w:t>
      </w:r>
      <w:r w:rsidR="003F249E">
        <w:t xml:space="preserve"> </w:t>
      </w:r>
      <w:r w:rsidR="002E3383">
        <w:fldChar w:fldCharType="begin"/>
      </w:r>
      <w:r w:rsidR="00A73577">
        <w:instrText xml:space="preserve"> ADDIN EN.CITE &lt;EndNote&gt;&lt;Cite&gt;&lt;Author&gt;Gintert&lt;/Author&gt;&lt;Year&gt;2007&lt;/Year&gt;&lt;RecNum&gt;2324&lt;/RecNum&gt;&lt;record&gt;&lt;rec-number&gt;2324&lt;/rec-number&gt;&lt;foreign-keys&gt;&lt;key app="EN" db-id="5xztf5d5yt9tzher2t2ptswvzf9e5ds0s9x2"&gt;2324&lt;/key&gt;&lt;/foreign-keys&gt;&lt;ref-type name="Journal Article"&gt;17&lt;/ref-type&gt;&lt;contributors&gt;&lt;authors&gt;&lt;author&gt;Gintert, Michael J.&lt;/author&gt;&lt;author&gt;Jana, Sadhan C.&lt;/author&gt;&lt;author&gt;Miller, Sandi G.&lt;/author&gt;&lt;/authors&gt;&lt;/contributors&gt;&lt;titles&gt;&lt;title&gt;A novel strategy for nanoclay exfoliation in thermoset polyimide nanocomposite systems&lt;/title&gt;&lt;secondary-title&gt;Polymer&lt;/secondary-title&gt;&lt;/titles&gt;&lt;periodical&gt;&lt;full-title&gt;Polymer&lt;/full-title&gt;&lt;abbr-1&gt;Polymer&lt;/abbr-1&gt;&lt;/periodical&gt;&lt;pages&gt;4166-4173&lt;/pages&gt;&lt;volume&gt;48&lt;/volume&gt;&lt;number&gt;14&lt;/number&gt;&lt;keywords&gt;&lt;keyword&gt;Polymer composite materials&lt;/keyword&gt;&lt;keyword&gt;Nanocomposites&lt;/keyword&gt;&lt;keyword&gt;Polyimide&lt;/keyword&gt;&lt;keyword&gt;Nanoclay&lt;/keyword&gt;&lt;keyword&gt;Clay&lt;/keyword&gt;&lt;keyword&gt;Silicate&lt;/keyword&gt;&lt;keyword&gt;Exfoliation&lt;/keyword&gt;&lt;keyword&gt;Cloisite&lt;/keyword&gt;&lt;keyword&gt;Sonication&lt;/keyword&gt;&lt;keyword&gt;TEM&lt;/keyword&gt;&lt;keyword&gt;TGA&lt;/keyword&gt;&lt;keyword&gt;Thermal&lt;/keyword&gt;&lt;keyword&gt;DSC&lt;/keyword&gt;&lt;keyword&gt;XRD&lt;/keyword&gt;&lt;/keywords&gt;&lt;dates&gt;&lt;year&gt;2007&lt;/year&gt;&lt;/dates&gt;&lt;label&gt;1762 Nanoclay Polymer&lt;/label&gt;&lt;urls&gt;&lt;related-urls&gt;&lt;url&gt;http://www.sciencedirect.com/science/article/B6TXW-4NTJH2R-B/2/4a065548c242642e7b3ad91a44131676 &lt;/url&gt;&lt;/related-urls&gt;&lt;pdf-urls&gt;&lt;url&gt;file:///d:/References/Reference%20Papers/1762%20Gintert%20Nanoclay%20Exfoliation%20Thermoset%20Polyimide%20Nanocomposite.pdf&lt;/url&gt;&lt;/pdf-urls&gt;&lt;/urls&gt;&lt;/record&gt;&lt;/Cite&gt;&lt;/EndNote&gt;</w:instrText>
      </w:r>
      <w:r w:rsidR="002E3383">
        <w:fldChar w:fldCharType="separate"/>
      </w:r>
      <w:r w:rsidR="002D7E07">
        <w:rPr>
          <w:noProof/>
        </w:rPr>
        <w:t>(Gintert et al. 2007)</w:t>
      </w:r>
      <w:r w:rsidR="002E3383">
        <w:fldChar w:fldCharType="end"/>
      </w:r>
      <w:r w:rsidR="005E2B77">
        <w:t xml:space="preserve">. </w:t>
      </w:r>
    </w:p>
    <w:p w:rsidR="00D77AA9" w:rsidRDefault="00D77AA9" w:rsidP="00F67212">
      <w:pPr>
        <w:spacing w:line="480" w:lineRule="auto"/>
        <w:jc w:val="both"/>
      </w:pPr>
    </w:p>
    <w:p w:rsidR="006D2F90" w:rsidRDefault="000D5E90" w:rsidP="00F67212">
      <w:pPr>
        <w:pStyle w:val="StyleHeading2Justified"/>
      </w:pPr>
      <w:bookmarkStart w:id="14" w:name="_Toc195442845"/>
      <w:r>
        <w:lastRenderedPageBreak/>
        <w:t>58.</w:t>
      </w:r>
      <w:r w:rsidR="006D2F90">
        <w:t>3.4 Alignment</w:t>
      </w:r>
      <w:bookmarkEnd w:id="14"/>
    </w:p>
    <w:p w:rsidR="006D2F90" w:rsidRDefault="006D2F90" w:rsidP="00F67212">
      <w:pPr>
        <w:spacing w:line="480" w:lineRule="auto"/>
        <w:jc w:val="both"/>
      </w:pPr>
      <w:r>
        <w:t xml:space="preserve">The properties of composites are generally improved by the alignment of the fibres, although this does produce an anisotropic material. It is also possible to align nanoparticles. </w:t>
      </w:r>
      <w:r w:rsidR="00437562">
        <w:t>T</w:t>
      </w:r>
      <w:r>
        <w:t xml:space="preserve">his is generally achieved by physical means, </w:t>
      </w:r>
      <w:r w:rsidR="00967BFC">
        <w:t>for example</w:t>
      </w:r>
      <w:r>
        <w:t xml:space="preserve"> by application of a force, cutting, extrusion</w:t>
      </w:r>
      <w:r w:rsidR="00437562">
        <w:t xml:space="preserve"> or drawing, e.g. </w:t>
      </w:r>
      <w:r w:rsidR="002E3383">
        <w:fldChar w:fldCharType="begin">
          <w:fldData xml:space="preserve">PEVuZE5vdGU+PENpdGU+PEF1dGhvcj5BSkFZQU48L0F1dGhvcj48WWVhcj4xOTk0PC9ZZWFyPjxS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</w:fldData>
        </w:fldChar>
      </w:r>
      <w:r w:rsidR="00A73577">
        <w:instrText xml:space="preserve"> ADDIN EN.CITE </w:instrText>
      </w:r>
      <w:r w:rsidR="00A73577">
        <w:fldChar w:fldCharType="begin">
          <w:fldData xml:space="preserve">PEVuZE5vdGU+PENpdGU+PEF1dGhvcj5BSkFZQU48L0F1dGhvcj48WWVhcj4xOTk0PC9ZZWFyPjxS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</w:fldData>
        </w:fldChar>
      </w:r>
      <w:r w:rsidR="00A73577">
        <w:instrText xml:space="preserve"> ADDIN EN.CITE.DATA </w:instrText>
      </w:r>
      <w:r w:rsidR="00A73577">
        <w:fldChar w:fldCharType="end"/>
      </w:r>
      <w:r w:rsidR="002E3383">
        <w:fldChar w:fldCharType="separate"/>
      </w:r>
      <w:r w:rsidR="002D7E07">
        <w:rPr>
          <w:noProof/>
        </w:rPr>
        <w:t>(Ajayan et al 1994; Baik et al 2005)</w:t>
      </w:r>
      <w:r w:rsidR="002E3383">
        <w:fldChar w:fldCharType="end"/>
      </w:r>
      <w:r>
        <w:t xml:space="preserve">. </w:t>
      </w:r>
      <w:r w:rsidR="006C079B">
        <w:t>A</w:t>
      </w:r>
      <w:r w:rsidR="00437562">
        <w:t xml:space="preserve">lignment can </w:t>
      </w:r>
      <w:r w:rsidR="006C079B">
        <w:t xml:space="preserve">also </w:t>
      </w:r>
      <w:r w:rsidR="00437562">
        <w:t xml:space="preserve">be achieved using </w:t>
      </w:r>
      <w:r>
        <w:t>the application of magnetic or electric fields</w:t>
      </w:r>
      <w:r w:rsidR="00AE168F">
        <w:t xml:space="preserve">, </w:t>
      </w:r>
      <w:r w:rsidR="00FE3ECD">
        <w:t xml:space="preserve">with carbon nanotubes </w:t>
      </w:r>
      <w:r w:rsidR="00AE168F">
        <w:t xml:space="preserve">e.g. </w:t>
      </w:r>
      <w:r w:rsidR="002E3383">
        <w:fldChar w:fldCharType="begin">
          <w:fldData xml:space="preserve">PEVuZE5vdGU+PENpdGU+PEF1dGhvcj5DaGVuPC9BdXRob3I+PFllYXI+MjAwMTwvWWVhcj48UmVj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</w:fldData>
        </w:fldChar>
      </w:r>
      <w:r w:rsidR="00A73577">
        <w:instrText xml:space="preserve"> ADDIN EN.CITE </w:instrText>
      </w:r>
      <w:r w:rsidR="00A73577">
        <w:fldChar w:fldCharType="begin">
          <w:fldData xml:space="preserve">PEVuZE5vdGU+PENpdGU+PEF1dGhvcj5DaGVuPC9BdXRob3I+PFllYXI+MjAwMTwvWWVhcj48UmVj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</w:fldData>
        </w:fldChar>
      </w:r>
      <w:r w:rsidR="00A73577">
        <w:instrText xml:space="preserve"> ADDIN EN.CITE.DATA </w:instrText>
      </w:r>
      <w:r w:rsidR="00A73577">
        <w:fldChar w:fldCharType="end"/>
      </w:r>
      <w:r w:rsidR="002E3383">
        <w:fldChar w:fldCharType="separate"/>
      </w:r>
      <w:r w:rsidR="002D7E07">
        <w:rPr>
          <w:noProof/>
        </w:rPr>
        <w:t>(Chen et al 2001; Martin et al 2005)</w:t>
      </w:r>
      <w:r w:rsidR="002E3383">
        <w:fldChar w:fldCharType="end"/>
      </w:r>
      <w:r w:rsidR="00FE3ECD">
        <w:t xml:space="preserve">, and with layered silicates, e.g. </w:t>
      </w:r>
      <w:r w:rsidR="002E3383">
        <w:fldChar w:fldCharType="begin"/>
      </w:r>
      <w:r w:rsidR="00A73577">
        <w:instrText xml:space="preserve"> ADDIN EN.CITE &lt;EndNote&gt;&lt;Cite&gt;&lt;Author&gt;Koerner&lt;/Author&gt;&lt;Year&gt;2005&lt;/Year&gt;&lt;RecNum&gt;2490&lt;/RecNum&gt;&lt;record&gt;&lt;rec-number&gt;2490&lt;/rec-number&gt;&lt;foreign-keys&gt;&lt;key app="EN" db-id="5xztf5d5yt9tzher2t2ptswvzf9e5ds0s9x2"&gt;2490&lt;/key&gt;&lt;/foreign-keys&gt;&lt;ref-type name="Journal Article"&gt;17&lt;/ref-type&gt;&lt;contributors&gt;&lt;authors&gt;&lt;author&gt;Koerner, H.&lt;/author&gt;&lt;author&gt;Hampton, E.&lt;/author&gt;&lt;author&gt;Dean, D.&lt;/author&gt;&lt;author&gt;Turgut, Z.&lt;/author&gt;&lt;author&gt;Drummy, L.&lt;/author&gt;&lt;author&gt;Mirau, P.&lt;/author&gt;&lt;author&gt;Vaia, R.&lt;/author&gt;&lt;/authors&gt;&lt;/contributors&gt;&lt;auth-address&gt;Air Force Research Laboratory, Materials and Manufacturing Directorate, WPAFB, Ohio 45433&lt;/auth-address&gt;&lt;titles&gt;&lt;title&gt;Generating Triaxial Reinforced Epoxy/Montmorillonite Nanocomposites with Uniaxial Magnetic Fields&lt;/title&gt;&lt;secondary-title&gt;Chem. Mater.&lt;/secondary-title&gt;&lt;/titles&gt;&lt;periodical&gt;&lt;full-title&gt;Chemistry of Materials&lt;/full-title&gt;&lt;abbr-1&gt;Chem. Mater.&lt;/abbr-1&gt;&lt;/periodical&gt;&lt;pages&gt;1990-1996&lt;/pages&gt;&lt;volume&gt;17&lt;/volume&gt;&lt;number&gt;8&lt;/number&gt;&lt;keywords&gt;&lt;keyword&gt;nanoclay&lt;/keyword&gt;&lt;keyword&gt;Montmorillonite&lt;/keyword&gt;&lt;keyword&gt;epoxy&lt;/keyword&gt;&lt;keyword&gt;Alignment&lt;/keyword&gt;&lt;keyword&gt;Orientation&lt;/keyword&gt;&lt;keyword&gt;Magnetic&lt;/keyword&gt;&lt;/keywords&gt;&lt;dates&gt;&lt;year&gt;2005&lt;/year&gt;&lt;/dates&gt;&lt;isbn&gt;0897-4756&lt;/isbn&gt;&lt;label&gt;1918 Nanoclay Epoxy&lt;/label&gt;&lt;urls&gt;&lt;related-urls&gt;&lt;url&gt;http://pubs3.acs.org/acs/journals/doilookup?in_doi=10.1021/cm048139m &lt;/url&gt;&lt;/related-urls&gt;&lt;pdf-urls&gt;&lt;url&gt;file:///D:/References/Reference%20Papers/1918%20Koerner%20Triaxial%20Reinforced%20Epoxy-MMT%20Magnetic%20Fields.pdf&lt;/url&gt;&lt;/pdf-urls&gt;&lt;/urls&gt;&lt;/record&gt;&lt;/Cite&gt;&lt;/EndNote&gt;</w:instrText>
      </w:r>
      <w:r w:rsidR="002E3383">
        <w:fldChar w:fldCharType="separate"/>
      </w:r>
      <w:r w:rsidR="002D7E07">
        <w:rPr>
          <w:noProof/>
        </w:rPr>
        <w:t>(Koerner et al 2005)</w:t>
      </w:r>
      <w:r w:rsidR="002E3383">
        <w:fldChar w:fldCharType="end"/>
      </w:r>
      <w:r>
        <w:t>. For more information</w:t>
      </w:r>
      <w:r w:rsidR="00AE168F">
        <w:t xml:space="preserve"> on </w:t>
      </w:r>
      <w:r w:rsidR="006C079B">
        <w:t xml:space="preserve">the </w:t>
      </w:r>
      <w:r w:rsidR="00AE168F">
        <w:t>alignment</w:t>
      </w:r>
      <w:r w:rsidR="004A084A">
        <w:t xml:space="preserve"> of carbon nanotubes, and their dispersion</w:t>
      </w:r>
      <w:r>
        <w:t xml:space="preserve">, see the review by Xie </w:t>
      </w:r>
      <w:r w:rsidR="00DA0A3F">
        <w:t>et al</w:t>
      </w:r>
      <w:r>
        <w:t xml:space="preserve"> </w:t>
      </w:r>
      <w:r w:rsidR="00D22EAF">
        <w:t>(2005)</w:t>
      </w:r>
      <w:r>
        <w:t xml:space="preserve">. </w:t>
      </w:r>
    </w:p>
    <w:p w:rsidR="006D2F90" w:rsidRDefault="006D2F90" w:rsidP="00F67212">
      <w:pPr>
        <w:spacing w:line="480" w:lineRule="auto"/>
        <w:jc w:val="both"/>
      </w:pPr>
    </w:p>
    <w:p w:rsidR="00FD70A0" w:rsidRDefault="000D5E90" w:rsidP="00F67212">
      <w:pPr>
        <w:pStyle w:val="Heading1"/>
        <w:jc w:val="both"/>
      </w:pPr>
      <w:bookmarkStart w:id="15" w:name="_Toc195442846"/>
      <w:r>
        <w:t>58.</w:t>
      </w:r>
      <w:r w:rsidR="00FD70A0">
        <w:t xml:space="preserve">4 </w:t>
      </w:r>
      <w:r w:rsidR="0011756A">
        <w:t>P</w:t>
      </w:r>
      <w:r w:rsidR="00FD70A0">
        <w:t>ropert</w:t>
      </w:r>
      <w:r w:rsidR="0011756A">
        <w:t>ies of Nanoparticle-Modified Polymers</w:t>
      </w:r>
      <w:bookmarkEnd w:id="15"/>
    </w:p>
    <w:p w:rsidR="00FD70A0" w:rsidRDefault="000D5E90" w:rsidP="00F67212">
      <w:pPr>
        <w:pStyle w:val="StyleHeading2Justified"/>
      </w:pPr>
      <w:bookmarkStart w:id="16" w:name="_Toc195442847"/>
      <w:r>
        <w:t>58.</w:t>
      </w:r>
      <w:r w:rsidR="00FD70A0">
        <w:t>4.1 Mechanical properties</w:t>
      </w:r>
      <w:bookmarkEnd w:id="16"/>
    </w:p>
    <w:p w:rsidR="00130513" w:rsidRPr="00130513" w:rsidRDefault="00D30CC7" w:rsidP="00F67212">
      <w:pPr>
        <w:spacing w:line="480" w:lineRule="auto"/>
        <w:jc w:val="both"/>
      </w:pPr>
      <w:r>
        <w:t>T</w:t>
      </w:r>
      <w:r w:rsidR="00DA7EA9">
        <w:t xml:space="preserve">he addition of </w:t>
      </w:r>
      <w:r>
        <w:t xml:space="preserve">high modulus </w:t>
      </w:r>
      <w:r w:rsidR="00DA7EA9">
        <w:t>particles increases the modulus</w:t>
      </w:r>
      <w:r w:rsidR="00AB67B0">
        <w:t xml:space="preserve"> of a </w:t>
      </w:r>
      <w:r w:rsidR="00040037">
        <w:t xml:space="preserve">polymeric </w:t>
      </w:r>
      <w:r w:rsidR="00AB67B0">
        <w:t>material</w:t>
      </w:r>
      <w:r>
        <w:t xml:space="preserve">, independent of the </w:t>
      </w:r>
      <w:r w:rsidR="00AB67B0">
        <w:t>particle size</w:t>
      </w:r>
      <w:r>
        <w:t xml:space="preserve">; although </w:t>
      </w:r>
      <w:r w:rsidR="00D865ED">
        <w:t>the stiffening effect may be higher for particles with larger aspect ratios</w:t>
      </w:r>
      <w:r w:rsidR="00AB67B0">
        <w:t xml:space="preserve">. </w:t>
      </w:r>
      <w:r w:rsidR="00040037">
        <w:t xml:space="preserve">There are many theoretical models </w:t>
      </w:r>
      <w:r>
        <w:t xml:space="preserve">available </w:t>
      </w:r>
      <w:r w:rsidR="00040037">
        <w:t xml:space="preserve">to predict the modulus of particle-modified polymers, such as the Halpin-Tsai and Mori-Tanaka models, </w:t>
      </w:r>
      <w:r w:rsidR="00887FCF">
        <w:t>e.g.</w:t>
      </w:r>
      <w:r w:rsidR="00040037">
        <w:t xml:space="preserve"> </w:t>
      </w:r>
      <w:r w:rsidR="002E3383">
        <w:fldChar w:fldCharType="begin"/>
      </w:r>
      <w:r w:rsidR="00A73577">
        <w:instrText xml:space="preserve"> ADDIN EN.CITE &lt;EndNote&gt;&lt;Cite&gt;&lt;Author&gt;Ahmed&lt;/Author&gt;&lt;Year&gt;1990&lt;/Year&gt;&lt;RecNum&gt;1443&lt;/RecNum&gt;&lt;record&gt;&lt;rec-number&gt;1443&lt;/rec-number&gt;&lt;foreign-keys&gt;&lt;key app="EN" db-id="5xztf5d5yt9tzher2t2ptswvzf9e5ds0s9x2"&gt;1443&lt;/key&gt;&lt;/foreign-keys&gt;&lt;ref-type name="Journal Article"&gt;17&lt;/ref-type&gt;&lt;contributors&gt;&lt;authors&gt;&lt;author&gt;Ahmed, S.&lt;/author&gt;&lt;author&gt;Jones, F.R.&lt;/author&gt;&lt;/authors&gt;&lt;/contributors&gt;&lt;titles&gt;&lt;title&gt;A review of particulate reinforcement theories for polymer composites&lt;/title&gt;&lt;secondary-title&gt;Journal of Materials Science&lt;/secondary-title&gt;&lt;/titles&gt;&lt;periodical&gt;&lt;full-title&gt;Journal of Materials Science&lt;/full-title&gt;&lt;abbr-1&gt;J. Mater. Sci.&lt;/abbr-1&gt;&lt;/periodical&gt;&lt;pages&gt;4933-4942&lt;/pages&gt;&lt;volume&gt;25&lt;/volume&gt;&lt;number&gt;12&lt;/number&gt;&lt;keywords&gt;&lt;keyword&gt;Particulate&lt;/keyword&gt;&lt;keyword&gt;Modelling&lt;/keyword&gt;&lt;keyword&gt;Modulus&lt;/keyword&gt;&lt;keyword&gt;E&lt;/keyword&gt;&lt;keyword&gt;Strength&lt;/keyword&gt;&lt;keyword&gt;Rule of Mixtures&lt;/keyword&gt;&lt;keyword&gt;Einstein&lt;/keyword&gt;&lt;keyword&gt;Series&lt;/keyword&gt;&lt;keyword&gt;Parallel&lt;/keyword&gt;&lt;keyword&gt;Kerner Equation&lt;/keyword&gt;&lt;keyword&gt;Hashin-Shtrikman&lt;/keyword&gt;&lt;keyword&gt;Hirsch&lt;/keyword&gt;&lt;keyword&gt;Counto&lt;/keyword&gt;&lt;keyword&gt;Takayanagi&lt;/keyword&gt;&lt;keyword&gt;Paul&lt;/keyword&gt;&lt;keyword&gt;Cox&lt;/keyword&gt;&lt;keyword&gt;Chow&lt;/keyword&gt;&lt;keyword&gt;Satu-Broutman&lt;/keyword&gt;&lt;keyword&gt;Power law&lt;/keyword&gt;&lt;keyword&gt;Leidner-Woodhams&lt;/keyword&gt;&lt;/keywords&gt;&lt;dates&gt;&lt;year&gt;1990&lt;/year&gt;&lt;pub-dates&gt;&lt;date&gt;DEC 1990&lt;/date&gt;&lt;/pub-dates&gt;&lt;/dates&gt;&lt;label&gt;1142 Particulate Toughening - Modulus Prediction&lt;/label&gt;&lt;urls&gt;&lt;/urls&gt;&lt;/record&gt;&lt;/Cite&gt;&lt;/EndNote&gt;</w:instrText>
      </w:r>
      <w:r w:rsidR="002E3383">
        <w:fldChar w:fldCharType="separate"/>
      </w:r>
      <w:r w:rsidR="002D7E07">
        <w:rPr>
          <w:noProof/>
        </w:rPr>
        <w:t>(Ahmed and Jones 1990)</w:t>
      </w:r>
      <w:r w:rsidR="002E3383">
        <w:fldChar w:fldCharType="end"/>
      </w:r>
      <w:r w:rsidR="00040037">
        <w:t>. These models have been shown to broadly apply for nanoparticle-modified polymers</w:t>
      </w:r>
      <w:r w:rsidR="005E5965">
        <w:t xml:space="preserve">, e.g. </w:t>
      </w:r>
      <w:r w:rsidR="002E3383">
        <w:fldChar w:fldCharType="begin"/>
      </w:r>
      <w:r w:rsidR="00A73577">
        <w:instrText xml:space="preserve"> ADDIN EN.CITE &lt;EndNote&gt;&lt;Cite&gt;&lt;Author&gt;Kinloch&lt;/Author&gt;&lt;Year&gt;2006&lt;/Year&gt;&lt;RecNum&gt;2094&lt;/RecNum&gt;&lt;record&gt;&lt;rec-number&gt;2094&lt;/rec-number&gt;&lt;foreign-keys&gt;&lt;key app="EN" db-id="5xztf5d5yt9tzher2t2ptswvzf9e5ds0s9x2"&gt;2094&lt;/key&gt;&lt;/foreign-keys&gt;&lt;ref-type name="Journal Article"&gt;17&lt;/ref-type&gt;&lt;contributors&gt;&lt;authors&gt;&lt;author&gt;Kinloch, A.J.&lt;/author&gt;&lt;author&gt;Taylor, A.C.&lt;/author&gt;&lt;/authors&gt;&lt;/contributors&gt;&lt;titles&gt;&lt;title&gt;The mechanical properties and fracture behaviour of epoxy-inorganic micro- and nano-composites&lt;/title&gt;&lt;secondary-title&gt;Journal of Materials Science&lt;/secondary-title&gt;&lt;/titles&gt;&lt;periodical&gt;&lt;full-title&gt;Journal of Materials Science&lt;/full-title&gt;&lt;abbr-1&gt;J. Mater. Sci.&lt;/abbr-1&gt;&lt;/periodical&gt;&lt;pages&gt;3271-3297&lt;/pages&gt;&lt;volume&gt;41&lt;/volume&gt;&lt;number&gt;11&lt;/number&gt;&lt;keywords&gt;&lt;keyword&gt;Organoclay&lt;/keyword&gt;&lt;keyword&gt;Silicate&lt;/keyword&gt;&lt;keyword&gt;Epoxy&lt;/keyword&gt;&lt;keyword&gt;Fracture&lt;/keyword&gt;&lt;/keywords&gt;&lt;dates&gt;&lt;year&gt;2006&lt;/year&gt;&lt;/dates&gt;&lt;isbn&gt;0022-2461&lt;/isbn&gt;&lt;label&gt;1592 Nanoclay Epoxy&lt;/label&gt;&lt;urls&gt;&lt;related-urls&gt;&lt;url&gt;http://springerlink.metapress.com/openurl.asp?genre=article&amp;amp;id=doi:10.1007/s10853-005-5472-0 &lt;/url&gt;&lt;/related-urls&gt;&lt;pdf-urls&gt;&lt;url&gt;file:///D:/References/Reference%20Papers/1592%20Kinloch%20Nanoclay-Epoxy.pdf&lt;/url&gt;&lt;/pdf-urls&gt;&lt;/urls&gt;&lt;/record&gt;&lt;/Cite&gt;&lt;/EndNote&gt;</w:instrText>
      </w:r>
      <w:r w:rsidR="002E3383">
        <w:fldChar w:fldCharType="separate"/>
      </w:r>
      <w:r w:rsidR="002D7E07">
        <w:rPr>
          <w:noProof/>
        </w:rPr>
        <w:t>(Kinloch and Taylor 2006)</w:t>
      </w:r>
      <w:r w:rsidR="002E3383">
        <w:fldChar w:fldCharType="end"/>
      </w:r>
      <w:r w:rsidR="00040037">
        <w:t xml:space="preserve">, </w:t>
      </w:r>
      <w:r w:rsidR="00BF1224">
        <w:t xml:space="preserve">see Fig. </w:t>
      </w:r>
      <w:r w:rsidR="000D5E90">
        <w:t>58.</w:t>
      </w:r>
      <w:r w:rsidR="00EA296A">
        <w:t>4</w:t>
      </w:r>
      <w:r w:rsidR="00BF1224">
        <w:t xml:space="preserve">, </w:t>
      </w:r>
      <w:r w:rsidR="00040037">
        <w:t>though more accu</w:t>
      </w:r>
      <w:r w:rsidR="005E5965">
        <w:t>r</w:t>
      </w:r>
      <w:r w:rsidR="00040037">
        <w:t xml:space="preserve">ate predictions can be obtained by finite element modelling </w:t>
      </w:r>
      <w:r w:rsidR="002E3383">
        <w:fldChar w:fldCharType="begin"/>
      </w:r>
      <w:r w:rsidR="00A73577">
        <w:instrText xml:space="preserve"> ADDIN EN.CITE &lt;EndNote&gt;&lt;Cite&gt;&lt;Author&gt;Sheng&lt;/Author&gt;&lt;Year&gt;2004&lt;/Year&gt;&lt;RecNum&gt;1602&lt;/RecNum&gt;&lt;record&gt;&lt;rec-number&gt;1602&lt;/rec-number&gt;&lt;foreign-keys&gt;&lt;key app="EN" db-id="5xztf5d5yt9tzher2t2ptswvzf9e5ds0s9x2"&gt;1602&lt;/key&gt;&lt;/foreign-keys&gt;&lt;ref-type name="Journal Article"&gt;17&lt;/ref-type&gt;&lt;contributors&gt;&lt;authors&gt;&lt;author&gt;Sheng, N.&lt;/author&gt;&lt;author&gt;Boyce, M.C.&lt;/author&gt;&lt;author&gt;Parks, D.M.&lt;/author&gt;&lt;author&gt;Rutledge, G.C.&lt;/author&gt;&lt;author&gt;Abes, J.I.&lt;/author&gt;&lt;author&gt;Cohen, R.E.&lt;/author&gt;&lt;/authors&gt;&lt;/contributors&gt;&lt;titles&gt;&lt;title&gt;Multiscale micromechanical modeling of polymer/clay nanocomposites and the effective clay particle&lt;/title&gt;&lt;secondary-title&gt;Polymer&lt;/secondary-title&gt;&lt;/titles&gt;&lt;periodical&gt;&lt;full-title&gt;Polymer&lt;/full-title&gt;&lt;abbr-1&gt;Polymer&lt;/abbr-1&gt;&lt;/periodical&gt;&lt;pages&gt;487-506&lt;/pages&gt;&lt;volume&gt;45&lt;/volume&gt;&lt;number&gt;2&lt;/number&gt;&lt;keywords&gt;&lt;keyword&gt;Nanocomposite&lt;/keyword&gt;&lt;keyword&gt;Clay&lt;/keyword&gt;&lt;keyword&gt;Silicate&lt;/keyword&gt;&lt;keyword&gt;Organoclay&lt;/keyword&gt;&lt;keyword&gt;Nanoclay&lt;/keyword&gt;&lt;keyword&gt;Modelling&lt;/keyword&gt;&lt;keyword&gt;Mori-Tanaka&lt;/keyword&gt;&lt;keyword&gt;Halpin-Tsai&lt;/keyword&gt;&lt;keyword&gt;Aspect ratio&lt;/keyword&gt;&lt;keyword&gt;FEA&lt;/keyword&gt;&lt;keyword&gt;Finite Element Analysis&lt;/keyword&gt;&lt;keyword&gt;Modulus&lt;/keyword&gt;&lt;keyword&gt;Multi-scale modelling&lt;/keyword&gt;&lt;keyword&gt;Nylon&lt;/keyword&gt;&lt;keyword&gt;WAXS&lt;/keyword&gt;&lt;keyword&gt;TEM&lt;/keyword&gt;&lt;keyword&gt;Volume Fraction&lt;/keyword&gt;&lt;keyword&gt;intercalation&lt;/keyword&gt;&lt;keyword&gt;Exfoliation&lt;/keyword&gt;&lt;keyword&gt;micromechanical modelling&lt;/keyword&gt;&lt;/keywords&gt;&lt;dates&gt;&lt;year&gt;2004&lt;/year&gt;&lt;/dates&gt;&lt;label&gt;1268 Nanocomposite Modelling&lt;/label&gt;&lt;urls&gt;&lt;related-urls&gt;&lt;url&gt;file:///D:/References/Reference%20Papers/1268%20Sheng%20Multiscale%20Modelling%20Polymer-Clay.pdf&lt;/url&gt;&lt;/related-urls&gt;&lt;pdf-urls&gt;&lt;url&gt;file:///D:/References/Reference%20Papers/1268%20Sheng%20Multiscale%20Modelling%20Polymer-Clay.pdf&lt;/url&gt;&lt;/pdf-urls&gt;&lt;/urls&gt;&lt;/record&gt;&lt;/Cite&gt;&lt;/EndNote&gt;</w:instrText>
      </w:r>
      <w:r w:rsidR="002E3383">
        <w:fldChar w:fldCharType="separate"/>
      </w:r>
      <w:r w:rsidR="002D7E07">
        <w:rPr>
          <w:noProof/>
        </w:rPr>
        <w:t>(Sheng et al 2004)</w:t>
      </w:r>
      <w:r w:rsidR="002E3383">
        <w:fldChar w:fldCharType="end"/>
      </w:r>
      <w:r w:rsidR="00040037">
        <w:t xml:space="preserve">. The true aspect ratio of the particles, the degree of their alignment, and some idea of the strength of </w:t>
      </w:r>
      <w:r>
        <w:t xml:space="preserve">adhesion between </w:t>
      </w:r>
      <w:r w:rsidR="00040037">
        <w:t xml:space="preserve">the particle </w:t>
      </w:r>
      <w:r>
        <w:t>and the polymer matrix</w:t>
      </w:r>
      <w:r w:rsidR="00040037">
        <w:t xml:space="preserve">, are required for accurate predictions. </w:t>
      </w:r>
      <w:r>
        <w:t xml:space="preserve">However, </w:t>
      </w:r>
      <w:r w:rsidR="005E5965">
        <w:t>the elastic properties of nanoparticles</w:t>
      </w:r>
      <w:r w:rsidR="005E5965" w:rsidRPr="005E5965">
        <w:t xml:space="preserve"> </w:t>
      </w:r>
      <w:r>
        <w:t>can not generally be measured, and hence are</w:t>
      </w:r>
      <w:r w:rsidR="005E5965">
        <w:t xml:space="preserve"> almost unknown. This includes nanoclays such as montmorillonite</w:t>
      </w:r>
      <w:r w:rsidR="00B3417D">
        <w:t xml:space="preserve"> </w:t>
      </w:r>
      <w:r w:rsidR="002E3383">
        <w:fldChar w:fldCharType="begin"/>
      </w:r>
      <w:r w:rsidR="00A73577">
        <w:instrText xml:space="preserve"> ADDIN EN.CITE &lt;EndNote&gt;&lt;Cite&gt;&lt;Author&gt;Vanorio&lt;/Author&gt;&lt;Year&gt;2003&lt;/Year&gt;&lt;RecNum&gt;1804&lt;/RecNum&gt;&lt;record&gt;&lt;rec-number&gt;1804&lt;/rec-number&gt;&lt;foreign-keys&gt;&lt;key app="EN" db-id="5xztf5d5yt9tzher2t2ptswvzf9e5ds0s9x2"&gt;1804&lt;/key&gt;&lt;/foreign-keys&gt;&lt;ref-type name="Journal Article"&gt;17&lt;/ref-type&gt;&lt;contributors&gt;&lt;authors&gt;&lt;author&gt;Tiziana Vanorio&lt;/author&gt;&lt;author&gt;Manika Prasad&lt;/author&gt;&lt;author&gt;Amos Nur&lt;/author&gt;&lt;/authors&gt;&lt;/contributors&gt;&lt;titles&gt;&lt;title&gt;Elastic properties of dry clay mineral aggregates, suspensions and sandstones&lt;/title&gt;&lt;secondary-title&gt;Geophysical Journal International&lt;/secondary-title&gt;&lt;/titles&gt;&lt;periodical&gt;&lt;full-title&gt;Geophysical Journal International&lt;/full-title&gt;&lt;abbr-1&gt;Geophysical J. Int.&lt;/abbr-1&gt;&lt;/periodical&gt;&lt;pages&gt;319-326&lt;/pages&gt;&lt;volume&gt;155&lt;/volume&gt;&lt;number&gt;1&lt;/number&gt;&lt;keywords&gt;&lt;keyword&gt;montmorillonite&lt;/keyword&gt;&lt;keyword&gt;Modulus&lt;/keyword&gt;&lt;keyword&gt;Clay&lt;/keyword&gt;&lt;/keywords&gt;&lt;dates&gt;&lt;year&gt;2003&lt;/year&gt;&lt;/dates&gt;&lt;label&gt;1381 Clay Nanocomposite&lt;/label&gt;&lt;urls&gt;&lt;/urls&gt;&lt;/record&gt;&lt;/Cite&gt;&lt;/EndNote&gt;</w:instrText>
      </w:r>
      <w:r w:rsidR="002E3383">
        <w:fldChar w:fldCharType="separate"/>
      </w:r>
      <w:r w:rsidR="002D7E07">
        <w:rPr>
          <w:noProof/>
        </w:rPr>
        <w:t>(Vanorio et al 2003)</w:t>
      </w:r>
      <w:r w:rsidR="002E3383">
        <w:fldChar w:fldCharType="end"/>
      </w:r>
      <w:r w:rsidR="00B3417D">
        <w:t xml:space="preserve">. </w:t>
      </w:r>
      <w:r w:rsidR="005E5965">
        <w:t xml:space="preserve">This absence of modulus data is because the </w:t>
      </w:r>
      <w:r>
        <w:t xml:space="preserve">small particle </w:t>
      </w:r>
      <w:r w:rsidR="005E5965">
        <w:t xml:space="preserve">size makes it impossible to perform </w:t>
      </w:r>
      <w:r w:rsidR="00DD04B9">
        <w:t xml:space="preserve">reliable </w:t>
      </w:r>
      <w:r w:rsidR="005E5965">
        <w:t xml:space="preserve">measurements. Hence, most authors assume that the </w:t>
      </w:r>
      <w:r w:rsidR="00DD04B9">
        <w:t>properties</w:t>
      </w:r>
      <w:r w:rsidR="005E5965">
        <w:t xml:space="preserve"> </w:t>
      </w:r>
      <w:r w:rsidR="00DD04B9">
        <w:t xml:space="preserve">(e.g. modulus, density) </w:t>
      </w:r>
      <w:r w:rsidR="005E5965">
        <w:t>of the nanoparticle</w:t>
      </w:r>
      <w:r w:rsidR="00887FCF">
        <w:t>s</w:t>
      </w:r>
      <w:r w:rsidR="005E5965">
        <w:t xml:space="preserve"> </w:t>
      </w:r>
      <w:r w:rsidR="00DD04B9">
        <w:t>are</w:t>
      </w:r>
      <w:r w:rsidR="005E5965">
        <w:t xml:space="preserve"> equal to </w:t>
      </w:r>
      <w:r>
        <w:t xml:space="preserve">those </w:t>
      </w:r>
      <w:r w:rsidR="00DD04B9">
        <w:t>of the bulk material</w:t>
      </w:r>
      <w:r w:rsidR="00D865ED">
        <w:t>, or of a similar material</w:t>
      </w:r>
      <w:r w:rsidR="00DD04B9">
        <w:t xml:space="preserve">. </w:t>
      </w:r>
    </w:p>
    <w:p w:rsidR="00130513" w:rsidRDefault="00130513" w:rsidP="00F67212">
      <w:pPr>
        <w:spacing w:line="480" w:lineRule="auto"/>
        <w:jc w:val="both"/>
      </w:pPr>
    </w:p>
    <w:p w:rsidR="00174B40" w:rsidRDefault="00174B40" w:rsidP="00F67212">
      <w:pPr>
        <w:spacing w:line="480" w:lineRule="auto"/>
        <w:jc w:val="both"/>
      </w:pPr>
      <w:r>
        <w:t>Adhesion_fig</w:t>
      </w:r>
      <w:r w:rsidR="00EA296A">
        <w:t>4</w:t>
      </w:r>
    </w:p>
    <w:p w:rsidR="00174B40" w:rsidRDefault="00174B40" w:rsidP="00174B40">
      <w:pPr>
        <w:spacing w:line="480" w:lineRule="auto"/>
        <w:jc w:val="both"/>
      </w:pPr>
      <w:r>
        <w:t>Figure 58.</w:t>
      </w:r>
      <w:r w:rsidR="00EA296A">
        <w:t>4</w:t>
      </w:r>
      <w:r>
        <w:t>: Relative modulus (composite modulus divided by matrix modulus) of epoxy polymer modified with nanoclay. Experimental data are shown as points, predictions using various theoretical models are shown as lines. (Adapted from Kinloch and Taylor (2006)).</w:t>
      </w:r>
    </w:p>
    <w:p w:rsidR="00174B40" w:rsidRDefault="00174B40" w:rsidP="00F67212">
      <w:pPr>
        <w:spacing w:line="480" w:lineRule="auto"/>
        <w:jc w:val="both"/>
      </w:pPr>
    </w:p>
    <w:p w:rsidR="000342A9" w:rsidRDefault="005E414F" w:rsidP="00F67212">
      <w:pPr>
        <w:spacing w:line="480" w:lineRule="auto"/>
        <w:jc w:val="both"/>
      </w:pPr>
      <w:r>
        <w:t xml:space="preserve">Examples of the stiffening effect that may be obtained using nanoparticles include the addition of 3% carbon nanofibres (CNF) to an amine-cured epoxy polymer </w:t>
      </w:r>
      <w:r w:rsidR="002E3383">
        <w:fldChar w:fldCharType="begin"/>
      </w:r>
      <w:r w:rsidR="00A73577">
        <w:instrText xml:space="preserve"> ADDIN EN.CITE &lt;EndNote&gt;&lt;Cite&gt;&lt;Author&gt;Zhou&lt;/Author&gt;&lt;Year&gt;2007&lt;/Year&gt;&lt;RecNum&gt;2362&lt;/RecNum&gt;&lt;record&gt;&lt;rec-number&gt;2362&lt;/rec-number&gt;&lt;foreign-keys&gt;&lt;key app="EN" db-id="5xztf5d5yt9tzher2t2ptswvzf9e5ds0s9x2"&gt;2362&lt;/key&gt;&lt;/foreign-keys&gt;&lt;ref-type name="Journal Article"&gt;17&lt;/ref-type&gt;&lt;contributors&gt;&lt;authors&gt;&lt;author&gt;Zhou, Yuanxin&lt;/author&gt;&lt;author&gt;Pervin, Farhana&lt;/author&gt;&lt;author&gt;Jeelani, Shaik&lt;/author&gt;&lt;/authors&gt;&lt;/contributors&gt;&lt;titles&gt;&lt;title&gt;Effect vapor grown carbon nanofiber on thermal and mechanical properties of epoxy&lt;/title&gt;&lt;secondary-title&gt;Journal of Materials Science&lt;/secondary-title&gt;&lt;/titles&gt;&lt;periodical&gt;&lt;full-title&gt;Journal of Materials Science&lt;/full-title&gt;&lt;abbr-1&gt;J. Mater. Sci.&lt;/abbr-1&gt;&lt;/periodical&gt;&lt;pages&gt;7544-7553&lt;/pages&gt;&lt;volume&gt;42&lt;/volume&gt;&lt;number&gt;17&lt;/number&gt;&lt;keywords&gt;&lt;keyword&gt;DMA&lt;/keyword&gt;&lt;keyword&gt;DMTA&lt;/keyword&gt;&lt;keyword&gt;TGA&lt;/keyword&gt;&lt;keyword&gt;Tensile&lt;/keyword&gt;&lt;keyword&gt;Modulus&lt;/keyword&gt;&lt;keyword&gt;Strength&lt;/keyword&gt;&lt;keyword&gt;Epoxy&lt;/keyword&gt;&lt;keyword&gt;nanofibre&lt;/keyword&gt;&lt;keyword&gt;CNF&lt;/keyword&gt;&lt;/keywords&gt;&lt;dates&gt;&lt;year&gt;2007&lt;/year&gt;&lt;/dates&gt;&lt;label&gt;1789 Nanotube epoxy&lt;/label&gt;&lt;urls&gt;&lt;related-urls&gt;&lt;url&gt;http://dx.doi.org/10.1007/s10853-007-1618-6 &lt;/url&gt;&lt;/related-urls&gt;&lt;pdf-urls&gt;&lt;url&gt;file:///D:/References/Reference%20Papers/1789%20Zhou%20Carbon%20Nanofibre%20Thermal%20Mechanical%20Epoxy.pdf&lt;/url&gt;&lt;/pdf-urls&gt;&lt;/urls&gt;&lt;/record&gt;&lt;/Cite&gt;&lt;/EndNote&gt;</w:instrText>
      </w:r>
      <w:r w:rsidR="002E3383">
        <w:fldChar w:fldCharType="separate"/>
      </w:r>
      <w:r w:rsidR="002D7E07">
        <w:rPr>
          <w:noProof/>
        </w:rPr>
        <w:t>(Zhou et al. 2007)</w:t>
      </w:r>
      <w:r w:rsidR="002E3383">
        <w:fldChar w:fldCharType="end"/>
      </w:r>
      <w:r w:rsidR="00B825B2">
        <w:t xml:space="preserve">, </w:t>
      </w:r>
      <w:r>
        <w:t>which gave</w:t>
      </w:r>
      <w:r w:rsidR="00B825B2">
        <w:t xml:space="preserve"> a 19% increase in modulus when were added. This was accompanied by an increase in the tensile strength and a reduction in the strain to failure. </w:t>
      </w:r>
      <w:r w:rsidR="008276F9">
        <w:t xml:space="preserve">These changes are typical of nanoparticle-modified epoxies. Generally the stiffness </w:t>
      </w:r>
      <w:r>
        <w:t xml:space="preserve">is increased; the strain to failure </w:t>
      </w:r>
      <w:r w:rsidR="008276F9">
        <w:t>and the tensile strength</w:t>
      </w:r>
      <w:r w:rsidR="008276F9" w:rsidRPr="008276F9">
        <w:t xml:space="preserve"> </w:t>
      </w:r>
      <w:r>
        <w:t xml:space="preserve">may be </w:t>
      </w:r>
      <w:r w:rsidR="008276F9">
        <w:t>increased</w:t>
      </w:r>
      <w:r>
        <w:t xml:space="preserve"> or remain the same. </w:t>
      </w:r>
      <w:r w:rsidR="00250AEE">
        <w:t xml:space="preserve">However, when small diameter particles are used, for example 20 nm diameter silica nanoparticles, then the tensile strength remains unchanged. </w:t>
      </w:r>
      <w:r w:rsidR="00887FCF">
        <w:t>By comparison, the addition of hard microparticles tends to reduce both the strain to failure and the tensile strength.</w:t>
      </w:r>
    </w:p>
    <w:p w:rsidR="00130513" w:rsidRDefault="00130513" w:rsidP="00F67212">
      <w:pPr>
        <w:spacing w:line="480" w:lineRule="auto"/>
        <w:jc w:val="both"/>
      </w:pPr>
    </w:p>
    <w:p w:rsidR="00FD70A0" w:rsidRDefault="000D5E90" w:rsidP="00F67212">
      <w:pPr>
        <w:pStyle w:val="StyleHeading2Justified"/>
      </w:pPr>
      <w:bookmarkStart w:id="17" w:name="_Toc195442848"/>
      <w:r>
        <w:t>58.</w:t>
      </w:r>
      <w:r w:rsidR="00FD70A0">
        <w:t>4.2 Functional properties</w:t>
      </w:r>
      <w:bookmarkEnd w:id="17"/>
    </w:p>
    <w:p w:rsidR="004775AB" w:rsidRDefault="009E3F0A" w:rsidP="00F67212">
      <w:pPr>
        <w:spacing w:line="480" w:lineRule="auto"/>
        <w:jc w:val="both"/>
      </w:pPr>
      <w:r>
        <w:t xml:space="preserve">The </w:t>
      </w:r>
      <w:r w:rsidR="00FC44FB">
        <w:t>high aspect ratio and low permeability</w:t>
      </w:r>
      <w:r w:rsidRPr="009E3F0A">
        <w:t xml:space="preserve"> </w:t>
      </w:r>
      <w:r>
        <w:t xml:space="preserve">of plate-like nanoparticles </w:t>
      </w:r>
      <w:r w:rsidR="00FC44FB">
        <w:t xml:space="preserve">should provide good barrier properties when </w:t>
      </w:r>
      <w:r w:rsidR="00887FCF">
        <w:t xml:space="preserve">the particles are </w:t>
      </w:r>
      <w:r w:rsidR="00FC44FB">
        <w:t>aligned and incorporated into thin films</w:t>
      </w:r>
      <w:r>
        <w:t xml:space="preserve">, by creating </w:t>
      </w:r>
      <w:r w:rsidR="00FC44FB">
        <w:t>a t</w:t>
      </w:r>
      <w:r w:rsidR="004E7281">
        <w:t xml:space="preserve">ortuous path for diffusion </w:t>
      </w:r>
      <w:r w:rsidR="002E3383">
        <w:fldChar w:fldCharType="begin">
          <w:fldData xml:space="preserve">PEVuZE5vdGU+PENpdGU+PEF1dGhvcj5IYWNrbWFuPC9BdXRob3I+PFllYXI+MjAwNjwvWWVhcj48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</w:fldData>
        </w:fldChar>
      </w:r>
      <w:r w:rsidR="00A73577">
        <w:instrText xml:space="preserve"> ADDIN EN.CITE </w:instrText>
      </w:r>
      <w:r w:rsidR="00A73577">
        <w:fldChar w:fldCharType="begin">
          <w:fldData xml:space="preserve">PEVuZE5vdGU+PENpdGU+PEF1dGhvcj5IYWNrbWFuPC9BdXRob3I+PFllYXI+MjAwNjwvWWVhcj48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</w:fldData>
        </w:fldChar>
      </w:r>
      <w:r w:rsidR="00A73577">
        <w:instrText xml:space="preserve"> ADDIN EN.CITE.DATA </w:instrText>
      </w:r>
      <w:r w:rsidR="00A73577">
        <w:fldChar w:fldCharType="end"/>
      </w:r>
      <w:r w:rsidR="002E3383">
        <w:fldChar w:fldCharType="separate"/>
      </w:r>
      <w:r w:rsidR="00BB53CE">
        <w:rPr>
          <w:noProof/>
        </w:rPr>
        <w:t>(Hackman and Hollaway 2006; Sorrentino et al 2006)</w:t>
      </w:r>
      <w:r w:rsidR="002E3383">
        <w:fldChar w:fldCharType="end"/>
      </w:r>
      <w:r w:rsidR="004E7281">
        <w:t>.</w:t>
      </w:r>
      <w:r w:rsidR="0006281C">
        <w:t xml:space="preserve"> </w:t>
      </w:r>
      <w:r w:rsidR="007B65F0">
        <w:t xml:space="preserve">Numerical </w:t>
      </w:r>
      <w:r w:rsidR="00CB1FC1">
        <w:t xml:space="preserve">predictions </w:t>
      </w:r>
      <w:r w:rsidR="00FC44FB">
        <w:t xml:space="preserve">show that </w:t>
      </w:r>
      <w:r w:rsidR="007B65F0">
        <w:t>the permeability reduction is governed by the product a</w:t>
      </w:r>
      <w:r w:rsidR="00E96967">
        <w:t>.V</w:t>
      </w:r>
      <w:r w:rsidR="00E96967" w:rsidRPr="00E96967">
        <w:rPr>
          <w:vertAlign w:val="subscript"/>
        </w:rPr>
        <w:t>f</w:t>
      </w:r>
      <w:r w:rsidR="00E96967">
        <w:t>,</w:t>
      </w:r>
      <w:r w:rsidR="007B65F0">
        <w:t xml:space="preserve"> where a is the platelet aspect ratio and </w:t>
      </w:r>
      <w:r w:rsidR="00E96967">
        <w:t>V</w:t>
      </w:r>
      <w:r w:rsidR="00E96967" w:rsidRPr="00E96967">
        <w:rPr>
          <w:vertAlign w:val="subscript"/>
        </w:rPr>
        <w:t>f</w:t>
      </w:r>
      <w:r w:rsidR="00FA1983">
        <w:t xml:space="preserve"> is the volume fraction</w:t>
      </w:r>
      <w:r w:rsidR="00CB1FC1">
        <w:t xml:space="preserve"> </w:t>
      </w:r>
      <w:r w:rsidR="002E3383">
        <w:fldChar w:fldCharType="begin"/>
      </w:r>
      <w:r w:rsidR="00A73577">
        <w:instrText xml:space="preserve"> ADDIN EN.CITE &lt;EndNote&gt;&lt;Cite&gt;&lt;Author&gt;Gusev&lt;/Author&gt;&lt;Year&gt;2001&lt;/Year&gt;&lt;RecNum&gt;1177&lt;/RecNum&gt;&lt;record&gt;&lt;rec-number&gt;1177&lt;/rec-number&gt;&lt;foreign-keys&gt;&lt;key app="EN" db-id="5xztf5d5yt9tzher2t2ptswvzf9e5ds0s9x2"&gt;1177&lt;/key&gt;&lt;/foreign-keys&gt;&lt;ref-type name="Journal Article"&gt;17&lt;/ref-type&gt;&lt;contributors&gt;&lt;authors&gt;&lt;author&gt;Gusev,A.A.&lt;/author&gt;&lt;author&gt;Lusti,H.R.&lt;/author&gt;&lt;/authors&gt;&lt;/contributors&gt;&lt;titles&gt;&lt;title&gt;Rational design of nanocomposites for barrier applications&lt;/title&gt;&lt;secondary-title&gt;Advanced Materials&lt;/secondary-title&gt;&lt;/titles&gt;&lt;periodical&gt;&lt;full-title&gt;Advanced Materials&lt;/full-title&gt;&lt;abbr-1&gt;Adv. Mater.&lt;/abbr-1&gt;&lt;/periodical&gt;&lt;pages&gt;1641-1643&lt;/pages&gt;&lt;volume&gt;13&lt;/volume&gt;&lt;number&gt;21&lt;/number&gt;&lt;keywords&gt;&lt;keyword&gt;ELASTIC COMPOSITES&lt;/keyword&gt;&lt;keyword&gt;LAYERED SILICATE NANOCOMPOSITES&lt;/keyword&gt;&lt;keyword&gt;VOLUME ELEMENT SIZE&lt;/keyword&gt;&lt;keyword&gt;Diffusion&lt;/keyword&gt;&lt;keyword&gt;Barrier&lt;/keyword&gt;&lt;keyword&gt;Modelling&lt;/keyword&gt;&lt;keyword&gt;Clay&lt;/keyword&gt;&lt;/keywords&gt;&lt;dates&gt;&lt;year&gt;2001&lt;/year&gt;&lt;/dates&gt;&lt;label&gt;912 Nanocomposite Diffusion&lt;/label&gt;&lt;urls&gt;&lt;pdf-urls&gt;&lt;url&gt;file:///d:/References/Reference%20Papers/912%20Gusev%20Rational%20Design%20Nanocomposites%20Barrier.pdf&lt;/url&gt;&lt;/pdf-urls&gt;&lt;/urls&gt;&lt;/record&gt;&lt;/Cite&gt;&lt;/EndNote&gt;</w:instrText>
      </w:r>
      <w:r w:rsidR="002E3383">
        <w:fldChar w:fldCharType="separate"/>
      </w:r>
      <w:r w:rsidR="002D7E07">
        <w:rPr>
          <w:noProof/>
        </w:rPr>
        <w:t>(Gusev and Lusti 2001)</w:t>
      </w:r>
      <w:r w:rsidR="002E3383">
        <w:fldChar w:fldCharType="end"/>
      </w:r>
      <w:r w:rsidR="007B65F0">
        <w:t xml:space="preserve">. </w:t>
      </w:r>
      <w:r w:rsidR="00570A23">
        <w:t>Epoxy films which were h</w:t>
      </w:r>
      <w:r w:rsidR="004775AB">
        <w:t xml:space="preserve">ighly filled </w:t>
      </w:r>
      <w:r w:rsidR="00570A23">
        <w:t xml:space="preserve">with nanoclay </w:t>
      </w:r>
      <w:r w:rsidR="004775AB">
        <w:t xml:space="preserve">have been shown to have low oxygen permeability, up to 3 orders of magnitude lower than that of the unmodified epoxy </w:t>
      </w:r>
      <w:r w:rsidR="002E3383">
        <w:fldChar w:fldCharType="begin"/>
      </w:r>
      <w:r w:rsidR="00A73577">
        <w:instrText xml:space="preserve"> ADDIN EN.CITE &lt;EndNote&gt;&lt;Cite&gt;&lt;Author&gt;Triantafyllidis&lt;/Author&gt;&lt;Year&gt;2006&lt;/Year&gt;&lt;RecNum&gt;2441&lt;/RecNum&gt;&lt;record&gt;&lt;rec-number&gt;2441&lt;/rec-number&gt;&lt;foreign-keys&gt;&lt;key app="EN" db-id="5xztf5d5yt9tzher2t2ptswvzf9e5ds0s9x2"&gt;2441&lt;/key&gt;&lt;/foreign-keys&gt;&lt;ref-type name="Journal Article"&gt;17&lt;/ref-type&gt;&lt;contributors&gt;&lt;authors&gt;&lt;author&gt;Triantafyllidis, K. S.&lt;/author&gt;&lt;author&gt;LeBaron, P. C.&lt;/author&gt;&lt;author&gt;Park, I.&lt;/author&gt;&lt;author&gt;Pinnavaia, T. J.&lt;/author&gt;&lt;/authors&gt;&lt;/contributors&gt;&lt;titles&gt;&lt;title&gt;Epoxy-clay fabric film composites with unprecedented oxygen-barrier properties&lt;/title&gt;&lt;secondary-title&gt;Chemistry of Materials&lt;/secondary-title&gt;&lt;/titles&gt;&lt;periodical&gt;&lt;full-title&gt;Chemistry of Materials&lt;/full-title&gt;&lt;abbr-1&gt;Chem. Mater.&lt;/abbr-1&gt;&lt;/periodical&gt;&lt;pages&gt;4393-4398&lt;/pages&gt;&lt;volume&gt;18&lt;/volume&gt;&lt;number&gt;18&lt;/number&gt;&lt;keywords&gt;&lt;keyword&gt;Nanoclay&lt;/keyword&gt;&lt;keyword&gt;Epoxy&lt;/keyword&gt;&lt;keyword&gt;Barrier&lt;/keyword&gt;&lt;keyword&gt;Clay&lt;/keyword&gt;&lt;keyword&gt;Silicate&lt;/keyword&gt;&lt;/keywords&gt;&lt;dates&gt;&lt;year&gt;2006&lt;/year&gt;&lt;pub-dates&gt;&lt;date&gt;Sep&lt;/date&gt;&lt;/pub-dates&gt;&lt;/dates&gt;&lt;isbn&gt;0897-4756&lt;/isbn&gt;&lt;accession-num&gt;ISI:000240072000029&lt;/accession-num&gt;&lt;label&gt;1877 Nanoclay Epoxy&lt;/label&gt;&lt;urls&gt;&lt;related-urls&gt;&lt;url&gt;&amp;lt;Go to ISI&amp;gt;://000240072000029 &lt;/url&gt;&lt;/related-urls&gt;&lt;pdf-urls&gt;&lt;url&gt;file:///D:/References/Reference%20Papers/1877%20Triantafyllidis%20Epocy-Clay%20Fabric%20Film%20Unprecedented%20Oxygen%20Barrier.pdf&lt;/url&gt;&lt;/pdf-urls&gt;&lt;/urls&gt;&lt;/record&gt;&lt;/Cite&gt;&lt;/EndNote&gt;</w:instrText>
      </w:r>
      <w:r w:rsidR="002E3383">
        <w:fldChar w:fldCharType="separate"/>
      </w:r>
      <w:r w:rsidR="002D7E07">
        <w:rPr>
          <w:noProof/>
        </w:rPr>
        <w:t>(Triantafyllidis et al 2006)</w:t>
      </w:r>
      <w:r w:rsidR="002E3383">
        <w:fldChar w:fldCharType="end"/>
      </w:r>
      <w:r w:rsidR="004B244D">
        <w:t xml:space="preserve">, see Table </w:t>
      </w:r>
      <w:r w:rsidR="000D5E90">
        <w:t>58.</w:t>
      </w:r>
      <w:r w:rsidR="004B244D">
        <w:t>1</w:t>
      </w:r>
      <w:r w:rsidR="004775AB">
        <w:t xml:space="preserve">. </w:t>
      </w:r>
      <w:r w:rsidR="00570A23">
        <w:t>The rate of diffusion of acetone into epoxy is also reduced by the addition of nanoclay</w:t>
      </w:r>
      <w:r w:rsidR="00887FCF">
        <w:t xml:space="preserve"> </w:t>
      </w:r>
      <w:r w:rsidR="002E3383">
        <w:fldChar w:fldCharType="begin"/>
      </w:r>
      <w:r w:rsidR="00A73577">
        <w:instrText xml:space="preserve"> ADDIN EN.CITE &lt;EndNote&gt;&lt;Cite&gt;&lt;Author&gt;Chen&lt;/Author&gt;&lt;Year&gt;2001&lt;/Year&gt;&lt;RecNum&gt;1474&lt;/RecNum&gt;&lt;record&gt;&lt;rec-number&gt;1474&lt;/rec-number&gt;&lt;foreign-keys&gt;&lt;key app="EN" db-id="5xztf5d5yt9tzher2t2ptswvzf9e5ds0s9x2"&gt;1474&lt;/key&gt;&lt;/foreign-keys&gt;&lt;ref-type name="Journal Article"&gt;17&lt;/ref-type&gt;&lt;contributors&gt;&lt;authors&gt;&lt;author&gt;Chen, C.&lt;/author&gt;&lt;author&gt;Curliss, D.&lt;/author&gt;&lt;/authors&gt;&lt;/contributors&gt;&lt;titles&gt;&lt;title&gt;Resin matrix composites: Organoclay-aerospace epoxy nanocomposites, Part II&lt;/title&gt;&lt;secondary-title&gt;SAMPE Journal&lt;/secondary-title&gt;&lt;/titles&gt;&lt;periodical&gt;&lt;full-title&gt;SAMPE Journal&lt;/full-title&gt;&lt;abbr-1&gt;SAMPE J.&lt;/abbr-1&gt;&lt;/periodical&gt;&lt;pages&gt;11-18&lt;/pages&gt;&lt;volume&gt;37&lt;/volume&gt;&lt;number&gt;5&lt;/number&gt;&lt;keywords&gt;&lt;keyword&gt;LAYERED SILICATE&lt;/keyword&gt;&lt;keyword&gt;NANOCOMPOSITE&lt;/keyword&gt;&lt;keyword&gt;SILICATE&lt;/keyword&gt;&lt;keyword&gt;Epoxy&lt;/keyword&gt;&lt;keyword&gt;Epon 862&lt;/keyword&gt;&lt;keyword&gt;DGEBF&lt;/keyword&gt;&lt;keyword&gt;Nanomer I30E&lt;/keyword&gt;&lt;keyword&gt;PGW&lt;/keyword&gt;&lt;keyword&gt;Silicate&lt;/keyword&gt;&lt;keyword&gt;Organoclay&lt;/keyword&gt;&lt;keyword&gt;Nanoclay&lt;/keyword&gt;&lt;keyword&gt;Exfoliated&lt;/keyword&gt;&lt;keyword&gt;Intercalated&lt;/keyword&gt;&lt;keyword&gt;Ordered&lt;/keyword&gt;&lt;keyword&gt;Coefficient of Thermal Expansion&lt;/keyword&gt;&lt;keyword&gt;Ordered exfoliated&lt;/keyword&gt;&lt;keyword&gt;WAXS&lt;/keyword&gt;&lt;keyword&gt;SAXS&lt;/keyword&gt;&lt;keyword&gt;Fracture toughness&lt;/keyword&gt;&lt;keyword&gt;Kc&lt;/keyword&gt;&lt;keyword&gt;Strength&lt;/keyword&gt;&lt;keyword&gt;Modulus&lt;/keyword&gt;&lt;/keywords&gt;&lt;dates&gt;&lt;year&gt;2001&lt;/year&gt;&lt;/dates&gt;&lt;label&gt;1163b Epoxy Nanoclay&lt;/label&gt;&lt;urls&gt;&lt;/urls&gt;&lt;/record&gt;&lt;/Cite&gt;&lt;/EndNote&gt;</w:instrText>
      </w:r>
      <w:r w:rsidR="002E3383">
        <w:fldChar w:fldCharType="separate"/>
      </w:r>
      <w:r w:rsidR="002D7E07">
        <w:rPr>
          <w:noProof/>
        </w:rPr>
        <w:t xml:space="preserve">(Chen and </w:t>
      </w:r>
      <w:r w:rsidR="002D7E07">
        <w:rPr>
          <w:noProof/>
        </w:rPr>
        <w:lastRenderedPageBreak/>
        <w:t>Curliss 2001)</w:t>
      </w:r>
      <w:r w:rsidR="002E3383">
        <w:fldChar w:fldCharType="end"/>
      </w:r>
      <w:r w:rsidR="00570A23">
        <w:t>, although the</w:t>
      </w:r>
      <w:r w:rsidR="00887FCF">
        <w:t>se</w:t>
      </w:r>
      <w:r w:rsidR="00570A23">
        <w:t xml:space="preserve"> data did not reach saturation and so </w:t>
      </w:r>
      <w:r w:rsidR="00A1294A">
        <w:t xml:space="preserve">it is not possible to compare the equilibrium uptakes. </w:t>
      </w:r>
    </w:p>
    <w:p w:rsidR="004775AB" w:rsidRDefault="004775AB" w:rsidP="00F67212">
      <w:pPr>
        <w:spacing w:line="480" w:lineRule="auto"/>
        <w:jc w:val="both"/>
      </w:pPr>
    </w:p>
    <w:p w:rsidR="00F06B70" w:rsidRDefault="00F06B70" w:rsidP="00F06B70">
      <w:pPr>
        <w:spacing w:line="480" w:lineRule="auto"/>
        <w:jc w:val="both"/>
      </w:pPr>
      <w:r>
        <w:t xml:space="preserve">Table 7.1: Oxygen permeability data for films of epoxy and nanoclay-modified epoxy. (Adapted from </w:t>
      </w:r>
      <w:r w:rsidR="002E3383">
        <w:fldChar w:fldCharType="begin"/>
      </w:r>
      <w:r w:rsidR="00A73577">
        <w:instrText xml:space="preserve"> ADDIN EN.CITE &lt;EndNote&gt;&lt;Cite&gt;&lt;Author&gt;Triantafyllidis&lt;/Author&gt;&lt;Year&gt;2006&lt;/Year&gt;&lt;RecNum&gt;2441&lt;/RecNum&gt;&lt;record&gt;&lt;rec-number&gt;2441&lt;/rec-number&gt;&lt;foreign-keys&gt;&lt;key app="EN" db-id="5xztf5d5yt9tzher2t2ptswvzf9e5ds0s9x2"&gt;2441&lt;/key&gt;&lt;/foreign-keys&gt;&lt;ref-type name="Journal Article"&gt;17&lt;/ref-type&gt;&lt;contributors&gt;&lt;authors&gt;&lt;author&gt;Triantafyllidis, K. S.&lt;/author&gt;&lt;author&gt;LeBaron, P. C.&lt;/author&gt;&lt;author&gt;Park, I.&lt;/author&gt;&lt;author&gt;Pinnavaia, T. J.&lt;/author&gt;&lt;/authors&gt;&lt;/contributors&gt;&lt;titles&gt;&lt;title&gt;Epoxy-clay fabric film composites with unprecedented oxygen-barrier properties&lt;/title&gt;&lt;secondary-title&gt;Chemistry of Materials&lt;/secondary-title&gt;&lt;/titles&gt;&lt;periodical&gt;&lt;full-title&gt;Chemistry of Materials&lt;/full-title&gt;&lt;abbr-1&gt;Chem. Mater.&lt;/abbr-1&gt;&lt;/periodical&gt;&lt;pages&gt;4393-4398&lt;/pages&gt;&lt;volume&gt;18&lt;/volume&gt;&lt;number&gt;18&lt;/number&gt;&lt;keywords&gt;&lt;keyword&gt;Nanoclay&lt;/keyword&gt;&lt;keyword&gt;Epoxy&lt;/keyword&gt;&lt;keyword&gt;Barrier&lt;/keyword&gt;&lt;keyword&gt;Clay&lt;/keyword&gt;&lt;keyword&gt;Silicate&lt;/keyword&gt;&lt;/keywords&gt;&lt;dates&gt;&lt;year&gt;2006&lt;/year&gt;&lt;pub-dates&gt;&lt;date&gt;Sep&lt;/date&gt;&lt;/pub-dates&gt;&lt;/dates&gt;&lt;isbn&gt;0897-4756&lt;/isbn&gt;&lt;accession-num&gt;ISI:000240072000029&lt;/accession-num&gt;&lt;label&gt;1877 Nanoclay Epoxy&lt;/label&gt;&lt;urls&gt;&lt;related-urls&gt;&lt;url&gt;&amp;lt;Go to ISI&amp;gt;://000240072000029 &lt;/url&gt;&lt;/related-urls&gt;&lt;pdf-urls&gt;&lt;url&gt;file:///D:/References/Reference%20Papers/1877%20Triantafyllidis%20Epocy-Clay%20Fabric%20Film%20Unprecedented%20Oxygen%20Barrier.pdf&lt;/url&gt;&lt;/pdf-urls&gt;&lt;/urls&gt;&lt;/record&gt;&lt;/Cite&gt;&lt;/EndNote&gt;</w:instrText>
      </w:r>
      <w:r w:rsidR="002E3383">
        <w:fldChar w:fldCharType="separate"/>
      </w:r>
      <w:r w:rsidR="002D7E07">
        <w:rPr>
          <w:noProof/>
        </w:rPr>
        <w:t>(Triantafyllidis et al. 2006)</w:t>
      </w:r>
      <w:r w:rsidR="002E3383">
        <w:fldChar w:fldCharType="end"/>
      </w:r>
      <w:r>
        <w:t>).</w:t>
      </w:r>
    </w:p>
    <w:p w:rsidR="00F06B70" w:rsidRDefault="00F06B70" w:rsidP="00F06B70">
      <w:pPr>
        <w:spacing w:line="480" w:lineRule="auto"/>
        <w:jc w:val="both"/>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23"/>
        <w:gridCol w:w="2041"/>
        <w:gridCol w:w="2041"/>
        <w:gridCol w:w="2223"/>
      </w:tblGrid>
      <w:tr w:rsidR="00F06B70" w:rsidTr="00F06B70">
        <w:tc>
          <w:tcPr>
            <w:tcW w:w="2463" w:type="dxa"/>
            <w:tcBorders>
              <w:top w:val="single" w:sz="4" w:space="0" w:color="auto"/>
              <w:left w:val="nil"/>
              <w:bottom w:val="single" w:sz="4" w:space="0" w:color="auto"/>
            </w:tcBorders>
          </w:tcPr>
          <w:p w:rsidR="00F06B70" w:rsidRDefault="00F06B70" w:rsidP="00F06B70">
            <w:pPr>
              <w:spacing w:line="360" w:lineRule="auto"/>
            </w:pPr>
            <w:r>
              <w:t>Clay film composition</w:t>
            </w:r>
          </w:p>
        </w:tc>
        <w:tc>
          <w:tcPr>
            <w:tcW w:w="2463" w:type="dxa"/>
            <w:tcBorders>
              <w:top w:val="single" w:sz="4" w:space="0" w:color="auto"/>
              <w:bottom w:val="single" w:sz="4" w:space="0" w:color="auto"/>
            </w:tcBorders>
          </w:tcPr>
          <w:p w:rsidR="00F06B70" w:rsidRDefault="00F06B70" w:rsidP="00F06B70">
            <w:pPr>
              <w:spacing w:line="360" w:lineRule="auto"/>
              <w:jc w:val="center"/>
            </w:pPr>
            <w:r>
              <w:t>Clay film thickness (mm)</w:t>
            </w:r>
          </w:p>
        </w:tc>
        <w:tc>
          <w:tcPr>
            <w:tcW w:w="2464" w:type="dxa"/>
            <w:tcBorders>
              <w:top w:val="single" w:sz="4" w:space="0" w:color="auto"/>
              <w:bottom w:val="single" w:sz="4" w:space="0" w:color="auto"/>
            </w:tcBorders>
          </w:tcPr>
          <w:p w:rsidR="00F06B70" w:rsidRDefault="00F06B70" w:rsidP="00F06B70">
            <w:pPr>
              <w:spacing w:line="360" w:lineRule="auto"/>
              <w:jc w:val="center"/>
            </w:pPr>
            <w:r>
              <w:t>Epoxy-clay film thickness (mm)</w:t>
            </w:r>
          </w:p>
        </w:tc>
        <w:tc>
          <w:tcPr>
            <w:tcW w:w="2464" w:type="dxa"/>
            <w:tcBorders>
              <w:top w:val="single" w:sz="4" w:space="0" w:color="auto"/>
              <w:bottom w:val="single" w:sz="4" w:space="0" w:color="auto"/>
              <w:right w:val="nil"/>
            </w:tcBorders>
          </w:tcPr>
          <w:p w:rsidR="00F06B70" w:rsidRDefault="00F06B70" w:rsidP="00F06B70">
            <w:pPr>
              <w:spacing w:line="360" w:lineRule="auto"/>
              <w:jc w:val="center"/>
            </w:pPr>
            <w:r>
              <w:t>O</w:t>
            </w:r>
            <w:r w:rsidRPr="00F06B70">
              <w:rPr>
                <w:vertAlign w:val="subscript"/>
              </w:rPr>
              <w:t>2</w:t>
            </w:r>
            <w:r>
              <w:t xml:space="preserve"> permeability (cm</w:t>
            </w:r>
            <w:r w:rsidRPr="00F06B70">
              <w:rPr>
                <w:vertAlign w:val="superscript"/>
              </w:rPr>
              <w:t>3</w:t>
            </w:r>
            <w:r>
              <w:t>.ml/m</w:t>
            </w:r>
            <w:r w:rsidRPr="00F06B70">
              <w:rPr>
                <w:vertAlign w:val="superscript"/>
              </w:rPr>
              <w:t>2</w:t>
            </w:r>
            <w:r>
              <w:t>day)</w:t>
            </w:r>
          </w:p>
        </w:tc>
      </w:tr>
      <w:tr w:rsidR="00F06B70" w:rsidTr="00F06B70">
        <w:tc>
          <w:tcPr>
            <w:tcW w:w="2463" w:type="dxa"/>
            <w:tcBorders>
              <w:top w:val="single" w:sz="4" w:space="0" w:color="auto"/>
              <w:left w:val="nil"/>
              <w:bottom w:val="nil"/>
            </w:tcBorders>
          </w:tcPr>
          <w:p w:rsidR="00F06B70" w:rsidRDefault="00F06B70" w:rsidP="00F06B70">
            <w:pPr>
              <w:spacing w:line="360" w:lineRule="auto"/>
            </w:pPr>
            <w:r>
              <w:t>Epoxy</w:t>
            </w:r>
          </w:p>
        </w:tc>
        <w:tc>
          <w:tcPr>
            <w:tcW w:w="2463" w:type="dxa"/>
            <w:tcBorders>
              <w:top w:val="single" w:sz="4" w:space="0" w:color="auto"/>
            </w:tcBorders>
          </w:tcPr>
          <w:p w:rsidR="00F06B70" w:rsidRDefault="00F06B70" w:rsidP="00F06B70">
            <w:pPr>
              <w:spacing w:line="360" w:lineRule="auto"/>
              <w:jc w:val="center"/>
            </w:pPr>
            <w:r>
              <w:t>-</w:t>
            </w:r>
          </w:p>
        </w:tc>
        <w:tc>
          <w:tcPr>
            <w:tcW w:w="2464" w:type="dxa"/>
            <w:tcBorders>
              <w:top w:val="single" w:sz="4" w:space="0" w:color="auto"/>
            </w:tcBorders>
          </w:tcPr>
          <w:p w:rsidR="00F06B70" w:rsidRDefault="00F06B70" w:rsidP="00F06B70">
            <w:pPr>
              <w:spacing w:line="360" w:lineRule="auto"/>
              <w:jc w:val="center"/>
            </w:pPr>
            <w:r>
              <w:t>0.20</w:t>
            </w:r>
          </w:p>
        </w:tc>
        <w:tc>
          <w:tcPr>
            <w:tcW w:w="2464" w:type="dxa"/>
            <w:tcBorders>
              <w:top w:val="single" w:sz="4" w:space="0" w:color="auto"/>
              <w:bottom w:val="nil"/>
              <w:right w:val="nil"/>
            </w:tcBorders>
          </w:tcPr>
          <w:p w:rsidR="00F06B70" w:rsidRDefault="00F06B70" w:rsidP="00F06B70">
            <w:pPr>
              <w:spacing w:line="360" w:lineRule="auto"/>
              <w:jc w:val="center"/>
            </w:pPr>
            <w:r>
              <w:t>98.9</w:t>
            </w:r>
          </w:p>
        </w:tc>
      </w:tr>
      <w:tr w:rsidR="00F06B70" w:rsidTr="00F06B70">
        <w:tc>
          <w:tcPr>
            <w:tcW w:w="2463" w:type="dxa"/>
            <w:tcBorders>
              <w:top w:val="nil"/>
              <w:left w:val="nil"/>
              <w:bottom w:val="nil"/>
            </w:tcBorders>
          </w:tcPr>
          <w:p w:rsidR="00F06B70" w:rsidRDefault="00F06B70" w:rsidP="00F06B70">
            <w:pPr>
              <w:spacing w:line="360" w:lineRule="auto"/>
            </w:pPr>
            <w:r>
              <w:t>Epoxy-montmorillonite</w:t>
            </w:r>
          </w:p>
        </w:tc>
        <w:tc>
          <w:tcPr>
            <w:tcW w:w="2463" w:type="dxa"/>
          </w:tcPr>
          <w:p w:rsidR="00F06B70" w:rsidRDefault="00F06B70" w:rsidP="00F06B70">
            <w:pPr>
              <w:spacing w:line="360" w:lineRule="auto"/>
              <w:jc w:val="center"/>
            </w:pPr>
            <w:r>
              <w:t>0.060</w:t>
            </w:r>
          </w:p>
        </w:tc>
        <w:tc>
          <w:tcPr>
            <w:tcW w:w="2464" w:type="dxa"/>
          </w:tcPr>
          <w:p w:rsidR="00F06B70" w:rsidRDefault="00F06B70" w:rsidP="00F06B70">
            <w:pPr>
              <w:spacing w:line="360" w:lineRule="auto"/>
              <w:jc w:val="center"/>
            </w:pPr>
            <w:r>
              <w:t>0.11</w:t>
            </w:r>
          </w:p>
        </w:tc>
        <w:tc>
          <w:tcPr>
            <w:tcW w:w="2464" w:type="dxa"/>
            <w:tcBorders>
              <w:top w:val="nil"/>
              <w:bottom w:val="nil"/>
              <w:right w:val="nil"/>
            </w:tcBorders>
          </w:tcPr>
          <w:p w:rsidR="00F06B70" w:rsidRDefault="00F06B70" w:rsidP="00F06B70">
            <w:pPr>
              <w:spacing w:line="360" w:lineRule="auto"/>
              <w:jc w:val="center"/>
            </w:pPr>
            <w:r w:rsidRPr="00F06B70">
              <w:rPr>
                <w:rFonts w:cs="Arial"/>
              </w:rPr>
              <w:t>≤</w:t>
            </w:r>
            <w:r>
              <w:t>0.1</w:t>
            </w:r>
          </w:p>
        </w:tc>
      </w:tr>
      <w:tr w:rsidR="00F06B70" w:rsidTr="00F06B70">
        <w:tc>
          <w:tcPr>
            <w:tcW w:w="2463" w:type="dxa"/>
            <w:tcBorders>
              <w:top w:val="nil"/>
              <w:left w:val="nil"/>
              <w:bottom w:val="nil"/>
            </w:tcBorders>
          </w:tcPr>
          <w:p w:rsidR="00F06B70" w:rsidRDefault="00F06B70" w:rsidP="00F06B70">
            <w:pPr>
              <w:spacing w:line="360" w:lineRule="auto"/>
            </w:pPr>
            <w:r>
              <w:t>Epoxy-montmorillonite</w:t>
            </w:r>
          </w:p>
        </w:tc>
        <w:tc>
          <w:tcPr>
            <w:tcW w:w="2463" w:type="dxa"/>
          </w:tcPr>
          <w:p w:rsidR="00F06B70" w:rsidRDefault="00F06B70" w:rsidP="00F06B70">
            <w:pPr>
              <w:spacing w:line="360" w:lineRule="auto"/>
              <w:jc w:val="center"/>
            </w:pPr>
            <w:r>
              <w:t>0.035</w:t>
            </w:r>
          </w:p>
        </w:tc>
        <w:tc>
          <w:tcPr>
            <w:tcW w:w="2464" w:type="dxa"/>
          </w:tcPr>
          <w:p w:rsidR="00F06B70" w:rsidRDefault="00F06B70" w:rsidP="00F06B70">
            <w:pPr>
              <w:spacing w:line="360" w:lineRule="auto"/>
              <w:jc w:val="center"/>
            </w:pPr>
            <w:r>
              <w:t>0.10</w:t>
            </w:r>
          </w:p>
        </w:tc>
        <w:tc>
          <w:tcPr>
            <w:tcW w:w="2464" w:type="dxa"/>
            <w:tcBorders>
              <w:top w:val="nil"/>
              <w:bottom w:val="nil"/>
              <w:right w:val="nil"/>
            </w:tcBorders>
          </w:tcPr>
          <w:p w:rsidR="00F06B70" w:rsidRDefault="00F06B70" w:rsidP="00F06B70">
            <w:pPr>
              <w:spacing w:line="360" w:lineRule="auto"/>
              <w:jc w:val="center"/>
            </w:pPr>
            <w:r>
              <w:t>0.97</w:t>
            </w:r>
          </w:p>
        </w:tc>
      </w:tr>
      <w:tr w:rsidR="00F06B70" w:rsidTr="00F06B70">
        <w:tc>
          <w:tcPr>
            <w:tcW w:w="2463" w:type="dxa"/>
            <w:tcBorders>
              <w:top w:val="nil"/>
              <w:left w:val="nil"/>
              <w:bottom w:val="single" w:sz="4" w:space="0" w:color="auto"/>
            </w:tcBorders>
          </w:tcPr>
          <w:p w:rsidR="00F06B70" w:rsidRDefault="00F06B70" w:rsidP="00F06B70">
            <w:pPr>
              <w:spacing w:line="360" w:lineRule="auto"/>
            </w:pPr>
            <w:r>
              <w:t>Epoxy-fluoroectorite</w:t>
            </w:r>
          </w:p>
        </w:tc>
        <w:tc>
          <w:tcPr>
            <w:tcW w:w="2463" w:type="dxa"/>
          </w:tcPr>
          <w:p w:rsidR="00F06B70" w:rsidRDefault="00F06B70" w:rsidP="00F06B70">
            <w:pPr>
              <w:spacing w:line="360" w:lineRule="auto"/>
              <w:jc w:val="center"/>
            </w:pPr>
            <w:r>
              <w:t>0.065</w:t>
            </w:r>
          </w:p>
        </w:tc>
        <w:tc>
          <w:tcPr>
            <w:tcW w:w="2464" w:type="dxa"/>
          </w:tcPr>
          <w:p w:rsidR="00F06B70" w:rsidRDefault="00F06B70" w:rsidP="00F06B70">
            <w:pPr>
              <w:spacing w:line="360" w:lineRule="auto"/>
              <w:jc w:val="center"/>
            </w:pPr>
            <w:r>
              <w:t>0.14</w:t>
            </w:r>
          </w:p>
        </w:tc>
        <w:tc>
          <w:tcPr>
            <w:tcW w:w="2464" w:type="dxa"/>
            <w:tcBorders>
              <w:top w:val="nil"/>
              <w:bottom w:val="single" w:sz="4" w:space="0" w:color="auto"/>
              <w:right w:val="nil"/>
            </w:tcBorders>
          </w:tcPr>
          <w:p w:rsidR="00F06B70" w:rsidRDefault="00F06B70" w:rsidP="00F06B70">
            <w:pPr>
              <w:spacing w:line="360" w:lineRule="auto"/>
              <w:jc w:val="center"/>
            </w:pPr>
            <w:r>
              <w:t>1.2</w:t>
            </w:r>
          </w:p>
        </w:tc>
      </w:tr>
    </w:tbl>
    <w:p w:rsidR="00F06B70" w:rsidRDefault="00F06B70" w:rsidP="00F06B70">
      <w:pPr>
        <w:spacing w:line="480" w:lineRule="auto"/>
        <w:jc w:val="both"/>
      </w:pPr>
    </w:p>
    <w:p w:rsidR="00F06B70" w:rsidRDefault="00F06B70" w:rsidP="00F67212">
      <w:pPr>
        <w:spacing w:line="480" w:lineRule="auto"/>
        <w:jc w:val="both"/>
      </w:pPr>
    </w:p>
    <w:p w:rsidR="00055F17" w:rsidRDefault="00F77F7E" w:rsidP="00F67212">
      <w:pPr>
        <w:spacing w:line="480" w:lineRule="auto"/>
        <w:jc w:val="both"/>
      </w:pPr>
      <w:r>
        <w:t xml:space="preserve">The fire resistance of nanoparticle-modified polymers has been studied, but most work has concentrated on thermoplastics. This has generally shown that the addition of nanoclays, and nanotubes, can improve the fire resistance, e.g. </w:t>
      </w:r>
      <w:r w:rsidR="002E3383">
        <w:fldChar w:fldCharType="begin">
          <w:fldData xml:space="preserve">PEVuZE5vdGU+PENpdGU+PEF1dGhvcj5HaWxtYW48L0F1dGhvcj48WWVhcj4yMDAwPC9ZZWFyPjxS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</w:fldData>
        </w:fldChar>
      </w:r>
      <w:r w:rsidR="00A73577">
        <w:instrText xml:space="preserve"> ADDIN EN.CITE </w:instrText>
      </w:r>
      <w:r w:rsidR="00A73577">
        <w:fldChar w:fldCharType="begin">
          <w:fldData xml:space="preserve">PEVuZE5vdGU+PENpdGU+PEF1dGhvcj5HaWxtYW48L0F1dGhvcj48WWVhcj4yMDAwPC9ZZWFyPjxS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</w:fldData>
        </w:fldChar>
      </w:r>
      <w:r w:rsidR="00A73577">
        <w:instrText xml:space="preserve"> ADDIN EN.CITE.DATA </w:instrText>
      </w:r>
      <w:r w:rsidR="00A73577">
        <w:fldChar w:fldCharType="end"/>
      </w:r>
      <w:r w:rsidR="002E3383">
        <w:fldChar w:fldCharType="separate"/>
      </w:r>
      <w:r w:rsidR="002D7E07">
        <w:rPr>
          <w:noProof/>
        </w:rPr>
        <w:t>(Gilman 1999; Gilman et al 2000b; Beyer 2002)</w:t>
      </w:r>
      <w:r w:rsidR="002E3383">
        <w:fldChar w:fldCharType="end"/>
      </w:r>
      <w:r>
        <w:t xml:space="preserve">. A significant amount of work has been performed using various thermoset polymers modified with </w:t>
      </w:r>
      <w:r w:rsidR="00D865ED">
        <w:t>nanoclays</w:t>
      </w:r>
      <w:r>
        <w:t>, including epoxy, vinyl ester, cyanate ester and polyimide</w:t>
      </w:r>
      <w:r w:rsidR="009B57CB">
        <w:t xml:space="preserve">, e.g. </w:t>
      </w:r>
      <w:r w:rsidR="002E3383">
        <w:fldChar w:fldCharType="begin">
          <w:fldData xml:space="preserve">PEVuZE5vdGU+PENpdGU+PEF1dGhvcj5HaWxtYW48L0F1dGhvcj48WWVhcj4xOTk5PC9ZZWFyPjxS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</w:fldData>
        </w:fldChar>
      </w:r>
      <w:r w:rsidR="00A73577">
        <w:instrText xml:space="preserve"> ADDIN EN.CITE </w:instrText>
      </w:r>
      <w:r w:rsidR="00A73577">
        <w:fldChar w:fldCharType="begin">
          <w:fldData xml:space="preserve">PEVuZE5vdGU+PENpdGU+PEF1dGhvcj5HaWxtYW48L0F1dGhvcj48WWVhcj4xOTk5PC9ZZWFyPjxS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</w:fldData>
        </w:fldChar>
      </w:r>
      <w:r w:rsidR="00A73577">
        <w:instrText xml:space="preserve"> ADDIN EN.CITE.DATA </w:instrText>
      </w:r>
      <w:r w:rsidR="00A73577">
        <w:fldChar w:fldCharType="end"/>
      </w:r>
      <w:r w:rsidR="002E3383">
        <w:fldChar w:fldCharType="separate"/>
      </w:r>
      <w:r w:rsidR="002D7E07">
        <w:rPr>
          <w:noProof/>
        </w:rPr>
        <w:t>(Gilman et al 1999a; Gilman et al 1999b; Gilman et al 2000a)</w:t>
      </w:r>
      <w:r w:rsidR="002E3383">
        <w:fldChar w:fldCharType="end"/>
      </w:r>
      <w:r>
        <w:t xml:space="preserve">. </w:t>
      </w:r>
      <w:r w:rsidR="009B57CB">
        <w:t>Tests using c</w:t>
      </w:r>
      <w:r w:rsidR="00055F17">
        <w:t>one calorimetry</w:t>
      </w:r>
      <w:r w:rsidR="009B57CB">
        <w:t xml:space="preserve"> showed that the </w:t>
      </w:r>
      <w:r w:rsidR="00437562">
        <w:t xml:space="preserve">addition of 10% of </w:t>
      </w:r>
      <w:r w:rsidR="009B57CB">
        <w:t>silicate reduced the peak heat release rate by up to 50%, and increased the mass of char residue formed</w:t>
      </w:r>
      <w:r w:rsidR="008173A3">
        <w:t xml:space="preserve">. </w:t>
      </w:r>
      <w:r w:rsidR="004775AB">
        <w:t xml:space="preserve">However, the onset time was also often reduced, probably due to presence of the </w:t>
      </w:r>
      <w:r w:rsidR="005B3CD0">
        <w:t>surface treatment</w:t>
      </w:r>
      <w:r w:rsidR="004775AB">
        <w:t xml:space="preserve">. </w:t>
      </w:r>
    </w:p>
    <w:p w:rsidR="00F77F7E" w:rsidRDefault="00F77F7E" w:rsidP="00F67212">
      <w:pPr>
        <w:spacing w:line="480" w:lineRule="auto"/>
        <w:jc w:val="both"/>
      </w:pPr>
    </w:p>
    <w:p w:rsidR="004775AB" w:rsidRDefault="004775AB" w:rsidP="00F67212">
      <w:pPr>
        <w:spacing w:line="480" w:lineRule="auto"/>
        <w:jc w:val="both"/>
      </w:pPr>
      <w:r>
        <w:t xml:space="preserve">The thermal degradation behaviour of nanoclay-modified epoxy has been studied, and is closely linked to the fire performance. </w:t>
      </w:r>
      <w:r w:rsidR="00887FCF">
        <w:t>N</w:t>
      </w:r>
      <w:r>
        <w:t xml:space="preserve">anoclay has little effect on </w:t>
      </w:r>
      <w:r w:rsidR="00887FCF">
        <w:t xml:space="preserve">this </w:t>
      </w:r>
      <w:r>
        <w:t xml:space="preserve">behaviour, and may even reduce the temperature at which degradation starts due to </w:t>
      </w:r>
      <w:r>
        <w:lastRenderedPageBreak/>
        <w:t xml:space="preserve">the relative instability of the </w:t>
      </w:r>
      <w:r w:rsidR="005B3CD0">
        <w:t>surface treatment</w:t>
      </w:r>
      <w:r w:rsidR="00887FCF" w:rsidRPr="00887FCF">
        <w:t xml:space="preserve"> </w:t>
      </w:r>
      <w:r w:rsidR="002E3383">
        <w:fldChar w:fldCharType="begin"/>
      </w:r>
      <w:r w:rsidR="00A73577">
        <w:instrText xml:space="preserve"> ADDIN EN.CITE &lt;EndNote&gt;&lt;Cite&gt;&lt;Author&gt;Brnardic&lt;/Author&gt;&lt;Year&gt;2008&lt;/Year&gt;&lt;RecNum&gt;2534&lt;/RecNum&gt;&lt;record&gt;&lt;rec-number&gt;2534&lt;/rec-number&gt;&lt;foreign-keys&gt;&lt;key app="EN" db-id="5xztf5d5yt9tzher2t2ptswvzf9e5ds0s9x2"&gt;2534&lt;/key&gt;&lt;/foreign-keys&gt;&lt;ref-type name="Journal Article"&gt;17&lt;/ref-type&gt;&lt;contributors&gt;&lt;authors&gt;&lt;author&gt;Brnardic, I.&lt;/author&gt;&lt;author&gt;Macan, J.&lt;/author&gt;&lt;author&gt;Ivankovic, H.&lt;/author&gt;&lt;author&gt;Ivankovic, M.&lt;/author&gt;&lt;/authors&gt;&lt;/contributors&gt;&lt;titles&gt;&lt;title&gt;Thermal degradation kinetics of epoxy/organically modified montmorillonite nanocomposites&lt;/title&gt;&lt;secondary-title&gt;Journal of Applied Polymer Science&lt;/secondary-title&gt;&lt;/titles&gt;&lt;periodical&gt;&lt;full-title&gt;Journal of Applied Polymer Science&lt;/full-title&gt;&lt;abbr-1&gt;J. Appl. Polymer Sci.&lt;/abbr-1&gt;&lt;/periodical&gt;&lt;pages&gt;1932-1938&lt;/pages&gt;&lt;volume&gt;107&lt;/volume&gt;&lt;keywords&gt;&lt;keyword&gt;MMT&lt;/keyword&gt;&lt;keyword&gt;Montmorillonite&lt;/keyword&gt;&lt;keyword&gt;Jeffamine&lt;/keyword&gt;&lt;keyword&gt;D400&lt;/keyword&gt;&lt;keyword&gt;D230&lt;/keyword&gt;&lt;keyword&gt;Octadecylamine&lt;/keyword&gt;&lt;keyword&gt;Thermal degradation&lt;/keyword&gt;&lt;keyword&gt;Epoxy&lt;/keyword&gt;&lt;keyword&gt;Nanoclay&lt;/keyword&gt;&lt;/keywords&gt;&lt;dates&gt;&lt;year&gt;2008&lt;/year&gt;&lt;/dates&gt;&lt;accession-num&gt;WOS:000251769700075&lt;/accession-num&gt;&lt;label&gt;1942 Epoxy Nanoclay&lt;/label&gt;&lt;urls&gt;&lt;related-urls&gt;&lt;url&gt;&amp;lt;Go to ISI&amp;gt;://WOS:000251769700075 &lt;/url&gt;&lt;/related-urls&gt;&lt;pdf-urls&gt;&lt;url&gt;file:///D:/References/Reference%20Papers/1942%20Brnardic%20Thermal%20Degradation%20Kinetics%20Epoxy%20Montmorillonite.pdf&lt;/url&gt;&lt;/pdf-urls&gt;&lt;/urls&gt;&lt;/record&gt;&lt;/Cite&gt;&lt;/EndNote&gt;</w:instrText>
      </w:r>
      <w:r w:rsidR="002E3383">
        <w:fldChar w:fldCharType="separate"/>
      </w:r>
      <w:r w:rsidR="002D7E07">
        <w:rPr>
          <w:noProof/>
        </w:rPr>
        <w:t>(Brnardic et al 2008)</w:t>
      </w:r>
      <w:r w:rsidR="002E3383">
        <w:fldChar w:fldCharType="end"/>
      </w:r>
      <w:r>
        <w:t xml:space="preserve">. The addition of carbon nanofibres to an amine-cured epoxy polymer had no effect on the decomposition temperature of epoxy </w:t>
      </w:r>
      <w:r w:rsidR="002E3383">
        <w:fldChar w:fldCharType="begin"/>
      </w:r>
      <w:r w:rsidR="00A73577">
        <w:instrText xml:space="preserve"> ADDIN EN.CITE &lt;EndNote&gt;&lt;Cite&gt;&lt;Author&gt;Zhou&lt;/Author&gt;&lt;Year&gt;2007&lt;/Year&gt;&lt;RecNum&gt;2362&lt;/RecNum&gt;&lt;record&gt;&lt;rec-number&gt;2362&lt;/rec-number&gt;&lt;foreign-keys&gt;&lt;key app="EN" db-id="5xztf5d5yt9tzher2t2ptswvzf9e5ds0s9x2"&gt;2362&lt;/key&gt;&lt;/foreign-keys&gt;&lt;ref-type name="Journal Article"&gt;17&lt;/ref-type&gt;&lt;contributors&gt;&lt;authors&gt;&lt;author&gt;Zhou, Yuanxin&lt;/author&gt;&lt;author&gt;Pervin, Farhana&lt;/author&gt;&lt;author&gt;Jeelani, Shaik&lt;/author&gt;&lt;/authors&gt;&lt;/contributors&gt;&lt;titles&gt;&lt;title&gt;Effect vapor grown carbon nanofiber on thermal and mechanical properties of epoxy&lt;/title&gt;&lt;secondary-title&gt;Journal of Materials Science&lt;/secondary-title&gt;&lt;/titles&gt;&lt;periodical&gt;&lt;full-title&gt;Journal of Materials Science&lt;/full-title&gt;&lt;abbr-1&gt;J. Mater. Sci.&lt;/abbr-1&gt;&lt;/periodical&gt;&lt;pages&gt;7544-7553&lt;/pages&gt;&lt;volume&gt;42&lt;/volume&gt;&lt;number&gt;17&lt;/number&gt;&lt;keywords&gt;&lt;keyword&gt;DMA&lt;/keyword&gt;&lt;keyword&gt;DMTA&lt;/keyword&gt;&lt;keyword&gt;TGA&lt;/keyword&gt;&lt;keyword&gt;Tensile&lt;/keyword&gt;&lt;keyword&gt;Modulus&lt;/keyword&gt;&lt;keyword&gt;Strength&lt;/keyword&gt;&lt;keyword&gt;Epoxy&lt;/keyword&gt;&lt;keyword&gt;nanofibre&lt;/keyword&gt;&lt;keyword&gt;CNF&lt;/keyword&gt;&lt;/keywords&gt;&lt;dates&gt;&lt;year&gt;2007&lt;/year&gt;&lt;/dates&gt;&lt;label&gt;1789 Nanotube epoxy&lt;/label&gt;&lt;urls&gt;&lt;related-urls&gt;&lt;url&gt;http://dx.doi.org/10.1007/s10853-007-1618-6 &lt;/url&gt;&lt;/related-urls&gt;&lt;pdf-urls&gt;&lt;url&gt;file:///D:/References/Reference%20Papers/1789%20Zhou%20Carbon%20Nanofibre%20Thermal%20Mechanical%20Epoxy.pdf&lt;/url&gt;&lt;/pdf-urls&gt;&lt;/urls&gt;&lt;/record&gt;&lt;/Cite&gt;&lt;/EndNote&gt;</w:instrText>
      </w:r>
      <w:r w:rsidR="002E3383">
        <w:fldChar w:fldCharType="separate"/>
      </w:r>
      <w:r w:rsidR="002D7E07">
        <w:rPr>
          <w:noProof/>
        </w:rPr>
        <w:t>(Zhou et al. 2007)</w:t>
      </w:r>
      <w:r w:rsidR="002E3383">
        <w:fldChar w:fldCharType="end"/>
      </w:r>
      <w:r w:rsidR="00760998">
        <w:t xml:space="preserve">, but single-walled nanotubes have been shown to degrade the thermal stability </w:t>
      </w:r>
      <w:r w:rsidR="002E3383">
        <w:fldChar w:fldCharType="begin"/>
      </w:r>
      <w:r w:rsidR="00A73577">
        <w:instrText xml:space="preserve"> ADDIN EN.CITE &lt;EndNote&gt;&lt;Cite&gt;&lt;Author&gt;Puglia&lt;/Author&gt;&lt;Year&gt;2003&lt;/Year&gt;&lt;RecNum&gt;2575&lt;/RecNum&gt;&lt;record&gt;&lt;rec-number&gt;2575&lt;/rec-number&gt;&lt;foreign-keys&gt;&lt;key app="EN" db-id="5xztf5d5yt9tzher2t2ptswvzf9e5ds0s9x2"&gt;2575&lt;/key&gt;&lt;/foreign-keys&gt;&lt;ref-type name="Journal Article"&gt;17&lt;/ref-type&gt;&lt;contributors&gt;&lt;authors&gt;&lt;author&gt;D. Puglia&lt;/author&gt;&lt;author&gt;L. Valentini&lt;/author&gt;&lt;author&gt;J. M. Kenny&lt;/author&gt;&lt;/authors&gt;&lt;/contributors&gt;&lt;auth-address&gt;Materials Engineering Center, University of Perugia, 05100 Terni, Italy&lt;/auth-address&gt;&lt;titles&gt;&lt;title&gt;Analysis of the cure reaction of carbon nanotubes/epoxy resin composites through thermal analysis and Raman spectroscopy&lt;/title&gt;&lt;secondary-title&gt;Journal of Applied Polymer Science&lt;/secondary-title&gt;&lt;/titles&gt;&lt;periodical&gt;&lt;full-title&gt;Journal of Applied Polymer Science&lt;/full-title&gt;&lt;abbr-1&gt;J. Appl. Polymer Sci.&lt;/abbr-1&gt;&lt;/periodical&gt;&lt;pages&gt;452-458&lt;/pages&gt;&lt;volume&gt;88&lt;/volume&gt;&lt;number&gt;2&lt;/number&gt;&lt;dates&gt;&lt;year&gt;2003&lt;/year&gt;&lt;/dates&gt;&lt;isbn&gt;1097-4628&lt;/isbn&gt;&lt;label&gt;1977&lt;/label&gt;&lt;urls&gt;&lt;related-urls&gt;&lt;url&gt;http://dx.doi.org/10.1002/app.11745 &lt;/url&gt;&lt;/related-urls&gt;&lt;pdf-urls&gt;&lt;url&gt;file:///D:/References/Reference%20Papers/1977%20Puglia%20Cure%20Carbon%20Nanotube%20Epoxy%20Thermal%20Analysis.pdf&lt;/url&gt;&lt;/pdf-urls&gt;&lt;/urls&gt;&lt;/record&gt;&lt;/Cite&gt;&lt;/EndNote&gt;</w:instrText>
      </w:r>
      <w:r w:rsidR="002E3383">
        <w:fldChar w:fldCharType="separate"/>
      </w:r>
      <w:r w:rsidR="002D7E07">
        <w:rPr>
          <w:noProof/>
        </w:rPr>
        <w:t>(Puglia et al 2003)</w:t>
      </w:r>
      <w:r w:rsidR="002E3383">
        <w:fldChar w:fldCharType="end"/>
      </w:r>
      <w:r>
        <w:t xml:space="preserve">. </w:t>
      </w:r>
    </w:p>
    <w:p w:rsidR="004775AB" w:rsidRDefault="004775AB" w:rsidP="00F67212">
      <w:pPr>
        <w:spacing w:line="480" w:lineRule="auto"/>
        <w:jc w:val="both"/>
      </w:pPr>
    </w:p>
    <w:p w:rsidR="00BD2C63" w:rsidRDefault="00B428E3" w:rsidP="00F67212">
      <w:pPr>
        <w:spacing w:line="480" w:lineRule="auto"/>
        <w:jc w:val="both"/>
      </w:pPr>
      <w:r>
        <w:t xml:space="preserve">The </w:t>
      </w:r>
      <w:r w:rsidR="00887FCF">
        <w:t xml:space="preserve">effect on the </w:t>
      </w:r>
      <w:r>
        <w:t>glass transition temperature</w:t>
      </w:r>
      <w:r w:rsidR="00411858">
        <w:t>,</w:t>
      </w:r>
      <w:r w:rsidR="00411858" w:rsidRPr="00411858">
        <w:t xml:space="preserve"> </w:t>
      </w:r>
      <w:r w:rsidR="00411858">
        <w:t>T</w:t>
      </w:r>
      <w:r w:rsidR="00411858" w:rsidRPr="004E7281">
        <w:rPr>
          <w:vertAlign w:val="subscript"/>
        </w:rPr>
        <w:t>g</w:t>
      </w:r>
      <w:r w:rsidR="00411858" w:rsidRPr="00411858">
        <w:t>,</w:t>
      </w:r>
      <w:r>
        <w:t xml:space="preserve"> of </w:t>
      </w:r>
      <w:r w:rsidR="00887FCF">
        <w:t xml:space="preserve">the addition of </w:t>
      </w:r>
      <w:r w:rsidR="00411858">
        <w:t>nanoparticle</w:t>
      </w:r>
      <w:r w:rsidR="00887FCF">
        <w:t>s is dependent on the type of nanoparticles used and the interaction between the particles and the</w:t>
      </w:r>
      <w:r w:rsidR="00411858">
        <w:t xml:space="preserve"> polymer</w:t>
      </w:r>
      <w:r w:rsidR="00BB53CE">
        <w:t xml:space="preserve"> </w:t>
      </w:r>
      <w:r w:rsidR="002E3383">
        <w:fldChar w:fldCharType="begin"/>
      </w:r>
      <w:r w:rsidR="00A73577">
        <w:instrText xml:space="preserve"> ADDIN EN.CITE &lt;EndNote&gt;&lt;Cite&gt;&lt;Author&gt;Becker&lt;/Author&gt;&lt;Year&gt;2006&lt;/Year&gt;&lt;RecNum&gt;2864&lt;/RecNum&gt;&lt;record&gt;&lt;rec-number&gt;2864&lt;/rec-number&gt;&lt;foreign-keys&gt;&lt;key app="EN" db-id="5xztf5d5yt9tzher2t2ptswvzf9e5ds0s9x2"&gt;2864&lt;/key&gt;&lt;/foreign-keys&gt;&lt;ref-type name="Book Section"&gt;5&lt;/ref-type&gt;&lt;contributors&gt;&lt;authors&gt;&lt;author&gt;O. Becker&lt;/author&gt;&lt;author&gt;G.P. Simon&lt;/author&gt;&lt;/authors&gt;&lt;secondary-authors&gt;&lt;author&gt;Y.W. Mai&lt;/author&gt;&lt;author&gt;Z.Z. Yu&lt;/author&gt;&lt;/secondary-authors&gt;&lt;/contributors&gt;&lt;titles&gt;&lt;title&gt;Epoxy nanocomposites based on layered silicates and other nanostructured fillers&lt;/title&gt;&lt;secondary-title&gt;Polymer Nanocomposites&lt;/secondary-title&gt;&lt;/titles&gt;&lt;pages&gt;594&lt;/pages&gt;&lt;dates&gt;&lt;year&gt;2006&lt;/year&gt;&lt;/dates&gt;&lt;pub-location&gt;Cambridge&lt;/pub-location&gt;&lt;publisher&gt;Woodhead Publishing&lt;/publisher&gt;&lt;urls&gt;&lt;/urls&gt;&lt;/record&gt;&lt;/Cite&gt;&lt;/EndNote&gt;</w:instrText>
      </w:r>
      <w:r w:rsidR="002E3383">
        <w:fldChar w:fldCharType="separate"/>
      </w:r>
      <w:r w:rsidR="00BB53CE">
        <w:rPr>
          <w:noProof/>
        </w:rPr>
        <w:t>(Becker and Simon 2006)</w:t>
      </w:r>
      <w:r w:rsidR="002E3383">
        <w:fldChar w:fldCharType="end"/>
      </w:r>
      <w:r w:rsidR="00887FCF">
        <w:t>. The T</w:t>
      </w:r>
      <w:r w:rsidR="00887FCF" w:rsidRPr="004E7281">
        <w:rPr>
          <w:vertAlign w:val="subscript"/>
        </w:rPr>
        <w:t>g</w:t>
      </w:r>
      <w:r w:rsidR="00887FCF">
        <w:t xml:space="preserve"> can </w:t>
      </w:r>
      <w:r>
        <w:t>shift</w:t>
      </w:r>
      <w:r w:rsidR="00411858">
        <w:t xml:space="preserve"> to</w:t>
      </w:r>
      <w:r>
        <w:t xml:space="preserve"> </w:t>
      </w:r>
      <w:r w:rsidR="00515C91">
        <w:t xml:space="preserve">a </w:t>
      </w:r>
      <w:r>
        <w:t>higher temperature</w:t>
      </w:r>
      <w:r w:rsidR="006741C2">
        <w:t xml:space="preserve"> than </w:t>
      </w:r>
      <w:r w:rsidR="00515C91">
        <w:t xml:space="preserve">that of </w:t>
      </w:r>
      <w:r w:rsidR="00411858">
        <w:t>the unmodified polymer</w:t>
      </w:r>
      <w:r w:rsidR="00515C91">
        <w:t>, e.g.</w:t>
      </w:r>
      <w:r w:rsidR="00BD2C63">
        <w:t xml:space="preserve"> </w:t>
      </w:r>
      <w:r w:rsidR="002E3383">
        <w:fldChar w:fldCharType="begin">
          <w:fldData xml:space="preserve">PEVuZE5vdGU+PENpdGU+PEF1dGhvcj5NZXNzZXJzbWl0aDwvQXV0aG9yPjxZZWFyPjE5OTQ8L1ll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</w:fldData>
        </w:fldChar>
      </w:r>
      <w:r w:rsidR="00A73577">
        <w:instrText xml:space="preserve"> ADDIN EN.CITE </w:instrText>
      </w:r>
      <w:r w:rsidR="00A73577">
        <w:fldChar w:fldCharType="begin">
          <w:fldData xml:space="preserve">PEVuZE5vdGU+PENpdGU+PEF1dGhvcj5NZXNzZXJzbWl0aDwvQXV0aG9yPjxZZWFyPjE5OTQ8L1ll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</w:fldData>
        </w:fldChar>
      </w:r>
      <w:r w:rsidR="00A73577">
        <w:instrText xml:space="preserve"> ADDIN EN.CITE.DATA </w:instrText>
      </w:r>
      <w:r w:rsidR="00A73577">
        <w:fldChar w:fldCharType="end"/>
      </w:r>
      <w:r w:rsidR="002E3383">
        <w:fldChar w:fldCharType="separate"/>
      </w:r>
      <w:r w:rsidR="002D7E07">
        <w:rPr>
          <w:noProof/>
        </w:rPr>
        <w:t>(Messersmith and Giannelis 1994; Kinloch and Taylor 2006; Bugnicourt et al 2007)</w:t>
      </w:r>
      <w:r w:rsidR="002E3383">
        <w:fldChar w:fldCharType="end"/>
      </w:r>
      <w:r>
        <w:t>.</w:t>
      </w:r>
      <w:r w:rsidR="006741C2">
        <w:t xml:space="preserve"> </w:t>
      </w:r>
      <w:r w:rsidR="00411858">
        <w:t xml:space="preserve">This </w:t>
      </w:r>
      <w:r w:rsidR="00887FCF">
        <w:t xml:space="preserve">may </w:t>
      </w:r>
      <w:r w:rsidR="00411858">
        <w:t xml:space="preserve">be </w:t>
      </w:r>
      <w:r w:rsidR="00887FCF">
        <w:t xml:space="preserve">due to a high </w:t>
      </w:r>
      <w:r w:rsidR="00411858">
        <w:t>i</w:t>
      </w:r>
      <w:r w:rsidR="006741C2">
        <w:t xml:space="preserve">nteraction between </w:t>
      </w:r>
      <w:r w:rsidR="00411858">
        <w:t xml:space="preserve">the </w:t>
      </w:r>
      <w:r w:rsidR="006741C2">
        <w:t>particle</w:t>
      </w:r>
      <w:r w:rsidR="00411858">
        <w:t>s</w:t>
      </w:r>
      <w:r w:rsidR="006741C2">
        <w:t xml:space="preserve"> and </w:t>
      </w:r>
      <w:r w:rsidR="00411858">
        <w:t xml:space="preserve">the polymer, which may also locally change the properties of the </w:t>
      </w:r>
      <w:r w:rsidR="006741C2">
        <w:t xml:space="preserve">polymer network. </w:t>
      </w:r>
      <w:r w:rsidR="00411858">
        <w:t>For example, the T</w:t>
      </w:r>
      <w:r w:rsidR="00411858" w:rsidRPr="004E7281">
        <w:rPr>
          <w:vertAlign w:val="subscript"/>
        </w:rPr>
        <w:t>g</w:t>
      </w:r>
      <w:r w:rsidR="00411858">
        <w:t xml:space="preserve"> of </w:t>
      </w:r>
      <w:r w:rsidR="00DA0A3F">
        <w:t xml:space="preserve">a polyurethane (PU) adhesive </w:t>
      </w:r>
      <w:r w:rsidR="00411858">
        <w:t>was increased from 32</w:t>
      </w:r>
      <w:r w:rsidR="00411858">
        <w:rPr>
          <w:rFonts w:cs="Arial"/>
        </w:rPr>
        <w:t>°</w:t>
      </w:r>
      <w:r w:rsidR="00411858">
        <w:t>C to 62</w:t>
      </w:r>
      <w:r w:rsidR="00411858">
        <w:rPr>
          <w:rFonts w:cs="Arial"/>
        </w:rPr>
        <w:t>°</w:t>
      </w:r>
      <w:r w:rsidR="00411858">
        <w:t>C by the addition of 5% of functionalised nanoclay</w:t>
      </w:r>
      <w:r w:rsidR="00DA0A3F">
        <w:t xml:space="preserve"> </w:t>
      </w:r>
      <w:r w:rsidR="002E3383">
        <w:fldChar w:fldCharType="begin"/>
      </w:r>
      <w:r w:rsidR="00A73577">
        <w:instrText xml:space="preserve"> ADDIN EN.CITE &lt;EndNote&gt;&lt;Cite&gt;&lt;Author&gt;Dodiuk&lt;/Author&gt;&lt;Year&gt;2006&lt;/Year&gt;&lt;RecNum&gt;2522&lt;/RecNum&gt;&lt;record&gt;&lt;rec-number&gt;2522&lt;/rec-number&gt;&lt;foreign-keys&gt;&lt;key app="EN" db-id="5xztf5d5yt9tzher2t2ptswvzf9e5ds0s9x2"&gt;2522&lt;/key&gt;&lt;/foreign-keys&gt;&lt;ref-type name="Journal Article"&gt;17&lt;/ref-type&gt;&lt;contributors&gt;&lt;authors&gt;&lt;author&gt;Dodiuk, H.&lt;/author&gt;&lt;author&gt;Belinski, I.&lt;/author&gt;&lt;author&gt;Dotan, A.&lt;/author&gt;&lt;author&gt;Kenig, S.&lt;/author&gt;&lt;/authors&gt;&lt;/contributors&gt;&lt;titles&gt;&lt;title&gt;Polyurethane adhesives containing functionalized nanoclays&lt;/title&gt;&lt;secondary-title&gt;Journal of Adhesion Science and Technology&lt;/secondary-title&gt;&lt;/titles&gt;&lt;periodical&gt;&lt;full-title&gt;Journal of Adhesion Science and Technology&lt;/full-title&gt;&lt;abbr-1&gt;J. Adhesion Sci. Tech.&lt;/abbr-1&gt;&lt;/periodical&gt;&lt;pages&gt;1345-1355&lt;/pages&gt;&lt;volume&gt;20&lt;/volume&gt;&lt;number&gt;12&lt;/number&gt;&lt;keywords&gt;&lt;keyword&gt;EPOXY&lt;/keyword&gt;&lt;keyword&gt;NANOCOMPOSITES&lt;/keyword&gt;&lt;keyword&gt;Clay&lt;/keyword&gt;&lt;keyword&gt;nanoclay&lt;/keyword&gt;&lt;keyword&gt;Silicate&lt;/keyword&gt;&lt;keyword&gt;DMA&lt;/keyword&gt;&lt;keyword&gt;AFM&lt;/keyword&gt;&lt;keyword&gt;FTIR&lt;/keyword&gt;&lt;keyword&gt;Polyurethane&lt;/keyword&gt;&lt;keyword&gt;Nanocomposite&lt;/keyword&gt;&lt;/keywords&gt;&lt;dates&gt;&lt;year&gt;2006&lt;/year&gt;&lt;/dates&gt;&lt;isbn&gt;0169-4243&lt;/isbn&gt;&lt;accession-num&gt;ISI:000241757000007&lt;/accession-num&gt;&lt;label&gt;1935 Polyurethane nanocomposite&lt;/label&gt;&lt;urls&gt;&lt;related-urls&gt;&lt;url&gt;&amp;lt;Go to ISI&amp;gt;://000241757000007 &lt;/url&gt;&lt;/related-urls&gt;&lt;pdf-urls&gt;&lt;url&gt;file:///D:/References/Reference%20Papers/1935%20Dodiuk%20Polyurethane%20adhesives%20Functionalised%20Nanoclays.pdf&lt;/url&gt;&lt;/pdf-urls&gt;&lt;/urls&gt;&lt;/record&gt;&lt;/Cite&gt;&lt;/EndNote&gt;</w:instrText>
      </w:r>
      <w:r w:rsidR="002E3383">
        <w:fldChar w:fldCharType="separate"/>
      </w:r>
      <w:r w:rsidR="002D7E07">
        <w:rPr>
          <w:noProof/>
        </w:rPr>
        <w:t>(Dodiuk et al 2006)</w:t>
      </w:r>
      <w:r w:rsidR="002E3383">
        <w:fldChar w:fldCharType="end"/>
      </w:r>
      <w:r w:rsidR="00411858">
        <w:t xml:space="preserve">. </w:t>
      </w:r>
      <w:r w:rsidR="00515C91">
        <w:t>Where polymer chains are intercalated between silicate platelets, then the silicate may constrain the polymer, hence increasing T</w:t>
      </w:r>
      <w:r w:rsidR="00515C91" w:rsidRPr="00515C91">
        <w:rPr>
          <w:vertAlign w:val="subscript"/>
        </w:rPr>
        <w:t>g</w:t>
      </w:r>
      <w:r w:rsidR="00515C91">
        <w:t xml:space="preserve"> </w:t>
      </w:r>
      <w:r w:rsidR="002E3383">
        <w:fldChar w:fldCharType="begin"/>
      </w:r>
      <w:r w:rsidR="00A73577">
        <w:instrText xml:space="preserve"> ADDIN EN.CITE &lt;EndNote&gt;&lt;Cite&gt;&lt;Author&gt;Kinloch&lt;/Author&gt;&lt;Year&gt;2006&lt;/Year&gt;&lt;RecNum&gt;2094&lt;/RecNum&gt;&lt;record&gt;&lt;rec-number&gt;2094&lt;/rec-number&gt;&lt;foreign-keys&gt;&lt;key app="EN" db-id="5xztf5d5yt9tzher2t2ptswvzf9e5ds0s9x2"&gt;2094&lt;/key&gt;&lt;/foreign-keys&gt;&lt;ref-type name="Journal Article"&gt;17&lt;/ref-type&gt;&lt;contributors&gt;&lt;authors&gt;&lt;author&gt;Kinloch, A.J.&lt;/author&gt;&lt;author&gt;Taylor, A.C.&lt;/author&gt;&lt;/authors&gt;&lt;/contributors&gt;&lt;titles&gt;&lt;title&gt;The mechanical properties and fracture behaviour of epoxy-inorganic micro- and nano-composites&lt;/title&gt;&lt;secondary-title&gt;Journal of Materials Science&lt;/secondary-title&gt;&lt;/titles&gt;&lt;periodical&gt;&lt;full-title&gt;Journal of Materials Science&lt;/full-title&gt;&lt;abbr-1&gt;J. Mater. Sci.&lt;/abbr-1&gt;&lt;/periodical&gt;&lt;pages&gt;3271-3297&lt;/pages&gt;&lt;volume&gt;41&lt;/volume&gt;&lt;number&gt;11&lt;/number&gt;&lt;keywords&gt;&lt;keyword&gt;Organoclay&lt;/keyword&gt;&lt;keyword&gt;Silicate&lt;/keyword&gt;&lt;keyword&gt;Epoxy&lt;/keyword&gt;&lt;keyword&gt;Fracture&lt;/keyword&gt;&lt;/keywords&gt;&lt;dates&gt;&lt;year&gt;2006&lt;/year&gt;&lt;/dates&gt;&lt;isbn&gt;0022-2461&lt;/isbn&gt;&lt;label&gt;1592 Nanoclay Epoxy&lt;/label&gt;&lt;urls&gt;&lt;related-urls&gt;&lt;url&gt;http://springerlink.metapress.com/openurl.asp?genre=article&amp;amp;id=doi:10.1007/s10853-005-5472-0 &lt;/url&gt;&lt;/related-urls&gt;&lt;pdf-urls&gt;&lt;url&gt;file:///D:/References/Reference%20Papers/1592%20Kinloch%20Nanoclay-Epoxy.pdf&lt;/url&gt;&lt;/pdf-urls&gt;&lt;/urls&gt;&lt;/record&gt;&lt;/Cite&gt;&lt;/EndNote&gt;</w:instrText>
      </w:r>
      <w:r w:rsidR="002E3383">
        <w:fldChar w:fldCharType="separate"/>
      </w:r>
      <w:r w:rsidR="002D7E07">
        <w:rPr>
          <w:noProof/>
        </w:rPr>
        <w:t>(Kinloch and Taylor 2006)</w:t>
      </w:r>
      <w:r w:rsidR="002E3383">
        <w:fldChar w:fldCharType="end"/>
      </w:r>
      <w:r w:rsidR="00515C91">
        <w:t xml:space="preserve">. </w:t>
      </w:r>
      <w:r w:rsidR="00411858">
        <w:t xml:space="preserve">Bugnicourt </w:t>
      </w:r>
      <w:r w:rsidR="001C2F05">
        <w:t>et al.</w:t>
      </w:r>
      <w:r w:rsidR="00D865ED">
        <w:t xml:space="preserve"> </w:t>
      </w:r>
      <w:r w:rsidR="00DA0A3F">
        <w:t xml:space="preserve">(2007) </w:t>
      </w:r>
      <w:r w:rsidR="00411858">
        <w:t xml:space="preserve">reported </w:t>
      </w:r>
      <w:r w:rsidR="00967BFC">
        <w:t xml:space="preserve">that </w:t>
      </w:r>
      <w:r w:rsidR="00411858">
        <w:t>T</w:t>
      </w:r>
      <w:r w:rsidR="00411858" w:rsidRPr="00411858">
        <w:rPr>
          <w:vertAlign w:val="subscript"/>
        </w:rPr>
        <w:t>g</w:t>
      </w:r>
      <w:r w:rsidR="00967BFC">
        <w:t xml:space="preserve"> increased</w:t>
      </w:r>
      <w:r w:rsidR="00411858">
        <w:t xml:space="preserve"> from</w:t>
      </w:r>
      <w:r w:rsidR="00515C91">
        <w:t xml:space="preserve"> 161</w:t>
      </w:r>
      <w:r w:rsidR="00411858">
        <w:t xml:space="preserve"> up to </w:t>
      </w:r>
      <w:r w:rsidR="00515C91">
        <w:t>180</w:t>
      </w:r>
      <w:r w:rsidR="00515C91">
        <w:rPr>
          <w:rFonts w:cs="Arial"/>
        </w:rPr>
        <w:t>°</w:t>
      </w:r>
      <w:r w:rsidR="00411858">
        <w:t xml:space="preserve">C for an amine-cured epoxy modified with silica nanoparticles. </w:t>
      </w:r>
      <w:r w:rsidR="00515C91">
        <w:t xml:space="preserve">They also noted that the poorer the dispersion, the lower the impact of the addition of silica on the magnitude of the tan </w:t>
      </w:r>
      <w:r w:rsidR="00515C91">
        <w:rPr>
          <w:rFonts w:cs="Arial"/>
        </w:rPr>
        <w:t>δ</w:t>
      </w:r>
      <w:r w:rsidR="00515C91">
        <w:t xml:space="preserve"> peak and T</w:t>
      </w:r>
      <w:r w:rsidR="00515C91" w:rsidRPr="00515C91">
        <w:rPr>
          <w:vertAlign w:val="subscript"/>
        </w:rPr>
        <w:t>g</w:t>
      </w:r>
      <w:r w:rsidR="00515C91">
        <w:t>.</w:t>
      </w:r>
      <w:r w:rsidR="00411858">
        <w:t xml:space="preserve"> </w:t>
      </w:r>
      <w:r w:rsidR="0025679B">
        <w:t xml:space="preserve">However, </w:t>
      </w:r>
      <w:r w:rsidR="00BD5090">
        <w:t xml:space="preserve">other </w:t>
      </w:r>
      <w:r w:rsidR="00515C91">
        <w:t>tests showed no effect of the addition of silica nanoparticles</w:t>
      </w:r>
      <w:r w:rsidR="00887FCF">
        <w:t xml:space="preserve"> </w:t>
      </w:r>
      <w:r w:rsidR="002E3383">
        <w:fldChar w:fldCharType="begin">
          <w:fldData xml:space="preserve">PEVuZE5vdGU+PENpdGU+PEF1dGhvcj5CdWduaWNvdXJ0PC9BdXRob3I+PFllYXI+MjAwNzwvWWVh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=
</w:fldData>
        </w:fldChar>
      </w:r>
      <w:r w:rsidR="00A73577">
        <w:instrText xml:space="preserve"> ADDIN EN.CITE </w:instrText>
      </w:r>
      <w:r w:rsidR="00A73577">
        <w:fldChar w:fldCharType="begin">
          <w:fldData xml:space="preserve">PEVuZE5vdGU+PENpdGU+PEF1dGhvcj5CdWduaWNvdXJ0PC9BdXRob3I+PFllYXI+MjAwNzwvWWVh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=
</w:fldData>
        </w:fldChar>
      </w:r>
      <w:r w:rsidR="00A73577">
        <w:instrText xml:space="preserve"> ADDIN EN.CITE.DATA </w:instrText>
      </w:r>
      <w:r w:rsidR="00A73577">
        <w:fldChar w:fldCharType="end"/>
      </w:r>
      <w:r w:rsidR="002E3383">
        <w:fldChar w:fldCharType="separate"/>
      </w:r>
      <w:r w:rsidR="002D7E07">
        <w:rPr>
          <w:noProof/>
        </w:rPr>
        <w:t>(Bugnicourt et al. 2007; Johnsen et al 2007; Hsieh et al. 2010)</w:t>
      </w:r>
      <w:r w:rsidR="002E3383">
        <w:fldChar w:fldCharType="end"/>
      </w:r>
      <w:r w:rsidR="00515C91">
        <w:t>. R</w:t>
      </w:r>
      <w:r w:rsidR="0025679B">
        <w:t xml:space="preserve">eductions in the glass transition temperature have also been reported, e.g. </w:t>
      </w:r>
      <w:r w:rsidR="002E3383">
        <w:fldChar w:fldCharType="begin"/>
      </w:r>
      <w:r w:rsidR="00A73577">
        <w:instrText xml:space="preserve"> ADDIN EN.CITE &lt;EndNote&gt;&lt;Cite&gt;&lt;Author&gt;Kornmann&lt;/Author&gt;&lt;Year&gt;1999&lt;/Year&gt;&lt;RecNum&gt;931&lt;/RecNum&gt;&lt;record&gt;&lt;rec-number&gt;931&lt;/rec-number&gt;&lt;foreign-keys&gt;&lt;key app="EN" db-id="5xztf5d5yt9tzher2t2ptswvzf9e5ds0s9x2"&gt;931&lt;/key&gt;&lt;/foreign-keys&gt;&lt;ref-type name="Thesis"&gt;32&lt;/ref-type&gt;&lt;contributors&gt;&lt;authors&gt;&lt;author&gt;X. Kornmann&lt;/author&gt;&lt;/authors&gt;&lt;/contributors&gt;&lt;titles&gt;&lt;title&gt;Synthesis and Characterisation of Thermoset-Clay Nanocomoposites&lt;/title&gt;&lt;secondary-title&gt;Materials and Manufacturing Engineering Department&lt;/secondary-title&gt;&lt;/titles&gt;&lt;volume&gt;Licentiate&lt;/volume&gt;&lt;dates&gt;&lt;year&gt;1999&lt;/year&gt;&lt;/dates&gt;&lt;pub-location&gt;Lulea, Sweden&lt;/pub-location&gt;&lt;publisher&gt;University of Lulea&lt;/publisher&gt;&lt;label&gt;720 Nanocomposite Review&lt;/label&gt;&lt;work-type&gt;Licentiate&lt;/work-type&gt;&lt;urls&gt;&lt;/urls&gt;&lt;/record&gt;&lt;/Cite&gt;&lt;/EndNote&gt;</w:instrText>
      </w:r>
      <w:r w:rsidR="002E3383">
        <w:fldChar w:fldCharType="separate"/>
      </w:r>
      <w:r w:rsidR="002D7E07">
        <w:rPr>
          <w:noProof/>
        </w:rPr>
        <w:t>(Kornmann 1999)</w:t>
      </w:r>
      <w:r w:rsidR="002E3383">
        <w:fldChar w:fldCharType="end"/>
      </w:r>
      <w:r w:rsidR="0025679B">
        <w:t xml:space="preserve">. </w:t>
      </w:r>
      <w:r w:rsidR="00BD2C63">
        <w:t xml:space="preserve">These reductions may be due to the </w:t>
      </w:r>
      <w:r w:rsidR="005B3CD0">
        <w:t>surface treatment</w:t>
      </w:r>
      <w:r w:rsidR="00BD2C63">
        <w:t xml:space="preserve"> degrading during curing </w:t>
      </w:r>
      <w:r w:rsidR="002E3383">
        <w:fldChar w:fldCharType="begin"/>
      </w:r>
      <w:r w:rsidR="00A73577">
        <w:instrText xml:space="preserve"> ADDIN EN.CITE &lt;EndNote&gt;&lt;Cite&gt;&lt;Author&gt;Wang&lt;/Author&gt;&lt;Year&gt;2000&lt;/Year&gt;&lt;RecNum&gt;1712&lt;/RecNum&gt;&lt;record&gt;&lt;rec-number&gt;1712&lt;/rec-number&gt;&lt;foreign-keys&gt;&lt;key app="EN" db-id="5xztf5d5yt9tzher2t2ptswvzf9e5ds0s9x2"&gt;1712&lt;/key&gt;&lt;/foreign-keys&gt;&lt;ref-type name="Book Section"&gt;5&lt;/ref-type&gt;&lt;contributors&gt;&lt;authors&gt;&lt;author&gt;Wang, Z.&lt;/author&gt;&lt;author&gt;Massam, J.&lt;/author&gt;&lt;author&gt;Pinnavaia, T.J.&lt;/author&gt;&lt;/authors&gt;&lt;secondary-authors&gt;&lt;author&gt;T.J. Pinnavaia&lt;/author&gt;&lt;author&gt;G.W. Beall&lt;/author&gt;&lt;/secondary-authors&gt;&lt;/contributors&gt;&lt;titles&gt;&lt;title&gt;Epoxy-Clay Nanocomposites&lt;/title&gt;&lt;secondary-title&gt;Polymer-clay nanocomposites&lt;/secondary-title&gt;&lt;/titles&gt;&lt;dates&gt;&lt;year&gt;2000&lt;/year&gt;&lt;/dates&gt;&lt;pub-location&gt;Chichester&lt;/pub-location&gt;&lt;publisher&gt;John Wiley &amp;amp; Sons&lt;/publisher&gt;&lt;urls&gt;&lt;/urls&gt;&lt;/record&gt;&lt;/Cite&gt;&lt;/EndNote&gt;</w:instrText>
      </w:r>
      <w:r w:rsidR="002E3383">
        <w:fldChar w:fldCharType="separate"/>
      </w:r>
      <w:r w:rsidR="002D7E07">
        <w:rPr>
          <w:noProof/>
        </w:rPr>
        <w:t>(Wang et al 2000)</w:t>
      </w:r>
      <w:r w:rsidR="002E3383">
        <w:fldChar w:fldCharType="end"/>
      </w:r>
      <w:r w:rsidR="00BC4BA5">
        <w:t>, or by enhanced free volume in the interphase between the particle and the matrix</w:t>
      </w:r>
      <w:r w:rsidR="00BD2C63">
        <w:t xml:space="preserve">. </w:t>
      </w:r>
    </w:p>
    <w:p w:rsidR="004E7281" w:rsidRDefault="004E7281" w:rsidP="00F67212">
      <w:pPr>
        <w:spacing w:line="480" w:lineRule="auto"/>
        <w:jc w:val="both"/>
      </w:pPr>
    </w:p>
    <w:p w:rsidR="00760998" w:rsidRDefault="00760998" w:rsidP="00F67212">
      <w:pPr>
        <w:spacing w:line="480" w:lineRule="auto"/>
        <w:jc w:val="both"/>
      </w:pPr>
      <w:r>
        <w:t xml:space="preserve">Carbon nanotubes have been shown to increase the rate of the curing reaction of epoxies </w:t>
      </w:r>
      <w:r w:rsidR="002E3383">
        <w:fldChar w:fldCharType="begin">
          <w:fldData xml:space="preserve">PEVuZE5vdGU+PENpdGU+PEF1dGhvcj5QdWdsaWE8L0F1dGhvcj48WWVhcj4yMDAzPC9ZZWFyPjxS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</w:fldData>
        </w:fldChar>
      </w:r>
      <w:r w:rsidR="00A73577">
        <w:instrText xml:space="preserve"> ADDIN EN.CITE </w:instrText>
      </w:r>
      <w:r w:rsidR="00A73577">
        <w:fldChar w:fldCharType="begin">
          <w:fldData xml:space="preserve">PEVuZE5vdGU+PENpdGU+PEF1dGhvcj5QdWdsaWE8L0F1dGhvcj48WWVhcj4yMDAzPC9ZZWFyPjxS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</w:fldData>
        </w:fldChar>
      </w:r>
      <w:r w:rsidR="00A73577">
        <w:instrText xml:space="preserve"> ADDIN EN.CITE.DATA </w:instrText>
      </w:r>
      <w:r w:rsidR="00A73577">
        <w:fldChar w:fldCharType="end"/>
      </w:r>
      <w:r w:rsidR="002E3383">
        <w:fldChar w:fldCharType="separate"/>
      </w:r>
      <w:r w:rsidR="002D7E07">
        <w:rPr>
          <w:noProof/>
        </w:rPr>
        <w:t>(Yin et al 1993; Puglia et al. 2003)</w:t>
      </w:r>
      <w:r w:rsidR="002E3383">
        <w:fldChar w:fldCharType="end"/>
      </w:r>
      <w:r w:rsidRPr="00D865ED">
        <w:t xml:space="preserve">. </w:t>
      </w:r>
      <w:r>
        <w:t xml:space="preserve">This effect arises from the surface chemistry of the nanotubes </w:t>
      </w:r>
      <w:r w:rsidR="002E3383">
        <w:fldChar w:fldCharType="begin"/>
      </w:r>
      <w:r w:rsidR="00A73577">
        <w:instrText xml:space="preserve"> ADDIN EN.CITE &lt;EndNote&gt;&lt;Cite&gt;&lt;Author&gt;Shaffer&lt;/Author&gt;&lt;Year&gt;2006&lt;/Year&gt;&lt;RecNum&gt;2577&lt;/RecNum&gt;&lt;record&gt;&lt;rec-number&gt;2577&lt;/rec-number&gt;&lt;foreign-keys&gt;&lt;key app="EN" db-id="5xztf5d5yt9tzher2t2ptswvzf9e5ds0s9x2"&gt;2577&lt;/key&gt;&lt;/foreign-keys&gt;&lt;ref-type name="Book Section"&gt;5&lt;/ref-type&gt;&lt;contributors&gt;&lt;authors&gt;&lt;author&gt;M.S.P. Shaffer&lt;/author&gt;&lt;author&gt;J.K.W. Sandler&lt;/author&gt;&lt;/authors&gt;&lt;secondary-authors&gt;&lt;author&gt;Advani, Suresh G.&lt;/author&gt;&lt;/secondary-authors&gt;&lt;/contributors&gt;&lt;titles&gt;&lt;title&gt;Carbon nanotube/nanofibre polymer composites&lt;/title&gt;&lt;secondary-title&gt;Processing and Properties of Nanocomposites &lt;/secondary-title&gt;&lt;/titles&gt;&lt;keywords&gt;&lt;keyword&gt;Nanotube&lt;/keyword&gt;&lt;keyword&gt;nanofibre&lt;/keyword&gt;&lt;/keywords&gt;&lt;dates&gt;&lt;year&gt;2006&lt;/year&gt;&lt;/dates&gt;&lt;pub-location&gt;Singapore&lt;/pub-location&gt;&lt;publisher&gt;World Scientific Publishing&lt;/publisher&gt;&lt;isbn&gt;981270390X  &lt;/isbn&gt;&lt;label&gt;Book&lt;/label&gt;&lt;urls&gt;&lt;/urls&gt;&lt;/record&gt;&lt;/Cite&gt;&lt;/EndNote&gt;</w:instrText>
      </w:r>
      <w:r w:rsidR="002E3383">
        <w:fldChar w:fldCharType="separate"/>
      </w:r>
      <w:r w:rsidR="002D7E07">
        <w:rPr>
          <w:noProof/>
        </w:rPr>
        <w:t>(Shaffer and Sandler 2006)</w:t>
      </w:r>
      <w:r w:rsidR="002E3383">
        <w:fldChar w:fldCharType="end"/>
      </w:r>
      <w:r>
        <w:t xml:space="preserve">. </w:t>
      </w:r>
      <w:r w:rsidR="00795735">
        <w:t xml:space="preserve">However, barium titanate </w:t>
      </w:r>
      <w:r w:rsidR="00795735">
        <w:lastRenderedPageBreak/>
        <w:t xml:space="preserve">nanoparticles did not affect the curing behaviour of </w:t>
      </w:r>
      <w:r w:rsidR="002A6DF4">
        <w:t xml:space="preserve">epoxy </w:t>
      </w:r>
      <w:r w:rsidR="00795735">
        <w:t xml:space="preserve">cured </w:t>
      </w:r>
      <w:r w:rsidR="002A6DF4">
        <w:t xml:space="preserve">using </w:t>
      </w:r>
      <w:r w:rsidR="003130D5" w:rsidRPr="003130D5">
        <w:t>diamino diphenyl methane</w:t>
      </w:r>
      <w:r w:rsidR="002A6DF4">
        <w:t xml:space="preserve"> (DDM) </w:t>
      </w:r>
      <w:r w:rsidR="002E3383">
        <w:fldChar w:fldCharType="begin"/>
      </w:r>
      <w:r w:rsidR="00A73577">
        <w:instrText xml:space="preserve"> ADDIN EN.CITE &lt;EndNote&gt;&lt;Cite&gt;&lt;Author&gt;Chandradass&lt;/Author&gt;&lt;Year&gt;2008&lt;/Year&gt;&lt;RecNum&gt;2578&lt;/RecNum&gt;&lt;record&gt;&lt;rec-number&gt;2578&lt;/rec-number&gt;&lt;foreign-keys&gt;&lt;key app="EN" db-id="5xztf5d5yt9tzher2t2ptswvzf9e5ds0s9x2"&gt;2578&lt;/key&gt;&lt;/foreign-keys&gt;&lt;ref-type name="Journal Article"&gt;17&lt;/ref-type&gt;&lt;contributors&gt;&lt;authors&gt;&lt;author&gt;Chandradass, J.&lt;/author&gt;&lt;author&gt;Bae, Dong-Sik&lt;/author&gt;&lt;/authors&gt;&lt;/contributors&gt;&lt;titles&gt;&lt;title&gt;Preparation and Properties of Barium Titanate Nanopowder/Epoxy Composites&lt;/title&gt;&lt;secondary-title&gt;Materials and Manufacturing Processes&lt;/secondary-title&gt;&lt;/titles&gt;&lt;periodical&gt;&lt;full-title&gt;Materials and Manufacturing Processes&lt;/full-title&gt;&lt;abbr-1&gt;Mater. Manuf. Process.&lt;/abbr-1&gt;&lt;/periodical&gt;&lt;pages&gt;116-122&lt;/pages&gt;&lt;volume&gt;23&lt;/volume&gt;&lt;number&gt;2&lt;/number&gt;&lt;keywords&gt;&lt;keyword&gt;barium titanate&lt;/keyword&gt;&lt;keyword&gt;nanocomposite&lt;/keyword&gt;&lt;keyword&gt;nanoparticle&lt;/keyword&gt;&lt;keyword&gt;Epoxy&lt;/keyword&gt;&lt;keyword&gt;DDM&lt;/keyword&gt;&lt;keyword&gt;diamino diphenyl methane&lt;/keyword&gt;&lt;/keywords&gt;&lt;dates&gt;&lt;year&gt;2008&lt;/year&gt;&lt;/dates&gt;&lt;isbn&gt;1042-6914&lt;/isbn&gt;&lt;label&gt;2025 Nanoparticle Epoxy&lt;/label&gt;&lt;urls&gt;&lt;related-urls&gt;&lt;url&gt;http://www.informaworld.com/10.1080/10426910701774320 &lt;/url&gt;&lt;/related-urls&gt;&lt;pdf-urls&gt;&lt;url&gt;file:///D:/References/Reference%20Papers/2025%20Chandradass%20Barium%20Titanate%20Epoxy.pdf&lt;/url&gt;&lt;/pdf-urls&gt;&lt;/urls&gt;&lt;access-date&gt;April 08, 2008&lt;/access-date&gt;&lt;/record&gt;&lt;/Cite&gt;&lt;/EndNote&gt;</w:instrText>
      </w:r>
      <w:r w:rsidR="002E3383">
        <w:fldChar w:fldCharType="separate"/>
      </w:r>
      <w:r w:rsidR="002D7E07">
        <w:rPr>
          <w:noProof/>
        </w:rPr>
        <w:t>(Chandradass and Bae 2008)</w:t>
      </w:r>
      <w:r w:rsidR="002E3383">
        <w:fldChar w:fldCharType="end"/>
      </w:r>
      <w:r w:rsidR="00795735">
        <w:t xml:space="preserve">. </w:t>
      </w:r>
    </w:p>
    <w:p w:rsidR="00760998" w:rsidRDefault="00760998" w:rsidP="00F67212">
      <w:pPr>
        <w:spacing w:line="480" w:lineRule="auto"/>
        <w:jc w:val="both"/>
      </w:pPr>
    </w:p>
    <w:p w:rsidR="00B428E3" w:rsidRDefault="00CD2053" w:rsidP="00F67212">
      <w:pPr>
        <w:spacing w:line="480" w:lineRule="auto"/>
        <w:jc w:val="both"/>
      </w:pPr>
      <w:r>
        <w:t>The use of nanoparticles with a diameter less than that of the wavelength of light allows transparent particle-modified materials to be produced. In practice, the particles do reduce the optical transparency compared to the unmodified matrix due to differences in the</w:t>
      </w:r>
      <w:r w:rsidR="004E7281">
        <w:t xml:space="preserve"> respective</w:t>
      </w:r>
      <w:r>
        <w:t xml:space="preserve"> refractive indices. For example, the light transmittance of epoxy modified with 25 nm diameter silica particles was greater than that for epoxy modified with particles of 540 to 1520 nm</w:t>
      </w:r>
      <w:bookmarkStart w:id="18" w:name="OLE_LINK1"/>
      <w:bookmarkStart w:id="19" w:name="OLE_LINK2"/>
      <w:r w:rsidR="00CB1FC1">
        <w:t xml:space="preserve"> </w:t>
      </w:r>
      <w:r w:rsidR="002E3383">
        <w:fldChar w:fldCharType="begin"/>
      </w:r>
      <w:r w:rsidR="00A73577">
        <w:instrText xml:space="preserve"> ADDIN EN.CITE &lt;EndNote&gt;&lt;Cite&gt;&lt;Author&gt;Naganuma&lt;/Author&gt;&lt;Year&gt;2002&lt;/Year&gt;&lt;RecNum&gt;1228&lt;/RecNum&gt;&lt;record&gt;&lt;rec-number&gt;1228&lt;/rec-number&gt;&lt;foreign-keys&gt;&lt;key app="EN" db-id="5xztf5d5yt9tzher2t2ptswvzf9e5ds0s9x2"&gt;1228&lt;/key&gt;&lt;/foreign-keys&gt;&lt;ref-type name="Journal Article"&gt;17&lt;/ref-type&gt;&lt;contributors&gt;&lt;authors&gt;&lt;author&gt;Naganuma,T.&lt;/author&gt;&lt;author&gt;Kagawa,Y.&lt;/author&gt;&lt;/authors&gt;&lt;/contributors&gt;&lt;titles&gt;&lt;title&gt;Effect of particle size on the optically transparent nano meter-order glass particle-dispersed epoxy matrix composites&lt;/title&gt;&lt;secondary-title&gt;Composites Science and Technology&lt;/secondary-title&gt;&lt;/titles&gt;&lt;periodical&gt;&lt;full-title&gt;Composites Science and Technology&lt;/full-title&gt;&lt;abbr-1&gt;Composites Sci. Tech.&lt;/abbr-1&gt;&lt;/periodical&gt;&lt;pages&gt;1187-1189&lt;/pages&gt;&lt;volume&gt;62&lt;/volume&gt;&lt;number&gt;9&lt;/number&gt;&lt;keywords&gt;&lt;keyword&gt;Nanoparticle&lt;/keyword&gt;&lt;keyword&gt;Epoxy&lt;/keyword&gt;&lt;keyword&gt;particle size&lt;/keyword&gt;&lt;keyword&gt;Silica&lt;/keyword&gt;&lt;keyword&gt;SiO2&lt;/keyword&gt;&lt;keyword&gt;Optical&lt;/keyword&gt;&lt;keyword&gt;Transparency&lt;/keyword&gt;&lt;/keywords&gt;&lt;dates&gt;&lt;year&gt;2002&lt;/year&gt;&lt;/dates&gt;&lt;label&gt;961 Epoxy Nanocomposite&lt;/label&gt;&lt;urls&gt;&lt;pdf-urls&gt;&lt;url&gt;file:///D:/References/Reference%20Papers/961%20Naganuma%20Transparent%20Nano%20Glass%20Particle%20Epoxy.pdf&lt;/url&gt;&lt;/pdf-urls&gt;&lt;/urls&gt;&lt;/record&gt;&lt;/Cite&gt;&lt;/EndNote&gt;</w:instrText>
      </w:r>
      <w:r w:rsidR="002E3383">
        <w:fldChar w:fldCharType="separate"/>
      </w:r>
      <w:r w:rsidR="002D7E07">
        <w:rPr>
          <w:noProof/>
        </w:rPr>
        <w:t>(Naganuma and Kagawa 2002)</w:t>
      </w:r>
      <w:r w:rsidR="002E3383">
        <w:fldChar w:fldCharType="end"/>
      </w:r>
      <w:r>
        <w:t>.</w:t>
      </w:r>
      <w:bookmarkEnd w:id="18"/>
      <w:bookmarkEnd w:id="19"/>
      <w:r>
        <w:t xml:space="preserve"> However, using the smaller particles does give</w:t>
      </w:r>
      <w:r w:rsidRPr="00CD2053">
        <w:t xml:space="preserve"> </w:t>
      </w:r>
      <w:r>
        <w:t>transmittance of 80 to 90% of the unmodified matrix value.</w:t>
      </w:r>
    </w:p>
    <w:p w:rsidR="00174B40" w:rsidRDefault="00174B40" w:rsidP="00F67212">
      <w:pPr>
        <w:spacing w:line="480" w:lineRule="auto"/>
        <w:jc w:val="both"/>
      </w:pPr>
    </w:p>
    <w:p w:rsidR="0025679B" w:rsidRDefault="00CB1FC1" w:rsidP="00F67212">
      <w:pPr>
        <w:spacing w:line="480" w:lineRule="auto"/>
        <w:jc w:val="both"/>
      </w:pPr>
      <w:r>
        <w:t>It is reported that t</w:t>
      </w:r>
      <w:r w:rsidR="0025679B">
        <w:t xml:space="preserve">he addition of nanoclays to epoxy will also reduce the </w:t>
      </w:r>
      <w:r w:rsidR="00A1294A">
        <w:t xml:space="preserve">coefficient of </w:t>
      </w:r>
      <w:r w:rsidR="0025679B">
        <w:t xml:space="preserve">thermal expansion </w:t>
      </w:r>
      <w:r w:rsidR="00A1294A">
        <w:t xml:space="preserve">(CTE) </w:t>
      </w:r>
      <w:r w:rsidR="0025679B">
        <w:t xml:space="preserve">of the epoxy polymer, as the </w:t>
      </w:r>
      <w:r w:rsidR="00A1294A">
        <w:t>CTE</w:t>
      </w:r>
      <w:r w:rsidR="0025679B">
        <w:t xml:space="preserve"> of the ceramic particles is less than that of the polymer</w:t>
      </w:r>
      <w:r>
        <w:t xml:space="preserve"> </w:t>
      </w:r>
      <w:r w:rsidR="002E3383">
        <w:fldChar w:fldCharType="begin"/>
      </w:r>
      <w:r w:rsidR="00A73577">
        <w:instrText xml:space="preserve"> ADDIN EN.CITE &lt;EndNote&gt;&lt;Cite&gt;&lt;Author&gt;Wang&lt;/Author&gt;&lt;Year&gt;2000&lt;/Year&gt;&lt;RecNum&gt;1712&lt;/RecNum&gt;&lt;record&gt;&lt;rec-number&gt;1712&lt;/rec-number&gt;&lt;foreign-keys&gt;&lt;key app="EN" db-id="5xztf5d5yt9tzher2t2ptswvzf9e5ds0s9x2"&gt;1712&lt;/key&gt;&lt;/foreign-keys&gt;&lt;ref-type name="Book Section"&gt;5&lt;/ref-type&gt;&lt;contributors&gt;&lt;authors&gt;&lt;author&gt;Wang, Z.&lt;/author&gt;&lt;author&gt;Massam, J.&lt;/author&gt;&lt;author&gt;Pinnavaia, T.J.&lt;/author&gt;&lt;/authors&gt;&lt;secondary-authors&gt;&lt;author&gt;T.J. Pinnavaia&lt;/author&gt;&lt;author&gt;G.W. Beall&lt;/author&gt;&lt;/secondary-authors&gt;&lt;/contributors&gt;&lt;titles&gt;&lt;title&gt;Epoxy-Clay Nanocomposites&lt;/title&gt;&lt;secondary-title&gt;Polymer-clay nanocomposites&lt;/secondary-title&gt;&lt;/titles&gt;&lt;dates&gt;&lt;year&gt;2000&lt;/year&gt;&lt;/dates&gt;&lt;pub-location&gt;Chichester&lt;/pub-location&gt;&lt;publisher&gt;John Wiley &amp;amp; Sons&lt;/publisher&gt;&lt;urls&gt;&lt;/urls&gt;&lt;/record&gt;&lt;/Cite&gt;&lt;/EndNote&gt;</w:instrText>
      </w:r>
      <w:r w:rsidR="002E3383">
        <w:fldChar w:fldCharType="separate"/>
      </w:r>
      <w:r w:rsidR="002D7E07">
        <w:rPr>
          <w:noProof/>
        </w:rPr>
        <w:t>(Wang et al. 2000)</w:t>
      </w:r>
      <w:r w:rsidR="002E3383">
        <w:fldChar w:fldCharType="end"/>
      </w:r>
      <w:r w:rsidR="0025679B">
        <w:t xml:space="preserve">. </w:t>
      </w:r>
      <w:r w:rsidR="00A1294A">
        <w:t>For example, the CTE of epoxy below T</w:t>
      </w:r>
      <w:r w:rsidR="00A1294A" w:rsidRPr="00A1294A">
        <w:rPr>
          <w:vertAlign w:val="subscript"/>
        </w:rPr>
        <w:t>g</w:t>
      </w:r>
      <w:r w:rsidR="00A1294A">
        <w:t xml:space="preserve"> can be reduced from 77 to 63 </w:t>
      </w:r>
      <w:r w:rsidR="00A1294A">
        <w:rPr>
          <w:rFonts w:cs="Arial"/>
        </w:rPr>
        <w:t>μ</w:t>
      </w:r>
      <w:r w:rsidR="00A1294A">
        <w:t>m/m</w:t>
      </w:r>
      <w:r w:rsidR="00A1294A">
        <w:rPr>
          <w:rFonts w:cs="Arial"/>
        </w:rPr>
        <w:t>°</w:t>
      </w:r>
      <w:r w:rsidR="00A1294A">
        <w:t xml:space="preserve">C by the addition of 3% of nanoclay </w:t>
      </w:r>
      <w:r w:rsidR="002E3383">
        <w:fldChar w:fldCharType="begin"/>
      </w:r>
      <w:r w:rsidR="00A73577">
        <w:instrText xml:space="preserve"> ADDIN EN.CITE &lt;EndNote&gt;&lt;Cite&gt;&lt;Author&gt;Chen&lt;/Author&gt;&lt;Year&gt;2001&lt;/Year&gt;&lt;RecNum&gt;1474&lt;/RecNum&gt;&lt;record&gt;&lt;rec-number&gt;1474&lt;/rec-number&gt;&lt;foreign-keys&gt;&lt;key app="EN" db-id="5xztf5d5yt9tzher2t2ptswvzf9e5ds0s9x2"&gt;1474&lt;/key&gt;&lt;/foreign-keys&gt;&lt;ref-type name="Journal Article"&gt;17&lt;/ref-type&gt;&lt;contributors&gt;&lt;authors&gt;&lt;author&gt;Chen, C.&lt;/author&gt;&lt;author&gt;Curliss, D.&lt;/author&gt;&lt;/authors&gt;&lt;/contributors&gt;&lt;titles&gt;&lt;title&gt;Resin matrix composites: Organoclay-aerospace epoxy nanocomposites, Part II&lt;/title&gt;&lt;secondary-title&gt;SAMPE Journal&lt;/secondary-title&gt;&lt;/titles&gt;&lt;periodical&gt;&lt;full-title&gt;SAMPE Journal&lt;/full-title&gt;&lt;abbr-1&gt;SAMPE J.&lt;/abbr-1&gt;&lt;/periodical&gt;&lt;pages&gt;11-18&lt;/pages&gt;&lt;volume&gt;37&lt;/volume&gt;&lt;number&gt;5&lt;/number&gt;&lt;keywords&gt;&lt;keyword&gt;LAYERED SILICATE&lt;/keyword&gt;&lt;keyword&gt;NANOCOMPOSITE&lt;/keyword&gt;&lt;keyword&gt;SILICATE&lt;/keyword&gt;&lt;keyword&gt;Epoxy&lt;/keyword&gt;&lt;keyword&gt;Epon 862&lt;/keyword&gt;&lt;keyword&gt;DGEBF&lt;/keyword&gt;&lt;keyword&gt;Nanomer I30E&lt;/keyword&gt;&lt;keyword&gt;PGW&lt;/keyword&gt;&lt;keyword&gt;Silicate&lt;/keyword&gt;&lt;keyword&gt;Organoclay&lt;/keyword&gt;&lt;keyword&gt;Nanoclay&lt;/keyword&gt;&lt;keyword&gt;Exfoliated&lt;/keyword&gt;&lt;keyword&gt;Intercalated&lt;/keyword&gt;&lt;keyword&gt;Ordered&lt;/keyword&gt;&lt;keyword&gt;Coefficient of Thermal Expansion&lt;/keyword&gt;&lt;keyword&gt;Ordered exfoliated&lt;/keyword&gt;&lt;keyword&gt;WAXS&lt;/keyword&gt;&lt;keyword&gt;SAXS&lt;/keyword&gt;&lt;keyword&gt;Fracture toughness&lt;/keyword&gt;&lt;keyword&gt;Kc&lt;/keyword&gt;&lt;keyword&gt;Strength&lt;/keyword&gt;&lt;keyword&gt;Modulus&lt;/keyword&gt;&lt;/keywords&gt;&lt;dates&gt;&lt;year&gt;2001&lt;/year&gt;&lt;/dates&gt;&lt;label&gt;1163b Epoxy Nanoclay&lt;/label&gt;&lt;urls&gt;&lt;/urls&gt;&lt;/record&gt;&lt;/Cite&gt;&lt;/EndNote&gt;</w:instrText>
      </w:r>
      <w:r w:rsidR="002E3383">
        <w:fldChar w:fldCharType="separate"/>
      </w:r>
      <w:r w:rsidR="002D7E07">
        <w:rPr>
          <w:noProof/>
        </w:rPr>
        <w:t>(Chen and Curliss 2001)</w:t>
      </w:r>
      <w:r w:rsidR="002E3383">
        <w:fldChar w:fldCharType="end"/>
      </w:r>
      <w:r w:rsidR="00A1294A">
        <w:t xml:space="preserve">. </w:t>
      </w:r>
      <w:r w:rsidR="00BD5090">
        <w:t xml:space="preserve">However, the addition of nanotubes has been shown to have no significant effect </w:t>
      </w:r>
      <w:r>
        <w:t xml:space="preserve">on the CTE </w:t>
      </w:r>
      <w:r w:rsidR="002E3383">
        <w:fldChar w:fldCharType="begin"/>
      </w:r>
      <w:r w:rsidR="00A73577">
        <w:instrText xml:space="preserve"> ADDIN EN.CITE &lt;EndNote&gt;&lt;Cite&gt;&lt;Author&gt;Salinas-Ruiz&lt;/Author&gt;&lt;Year&gt;2009&lt;/Year&gt;&lt;RecNum&gt;2779&lt;/RecNum&gt;&lt;record&gt;&lt;rec-number&gt;2779&lt;/rec-number&gt;&lt;foreign-keys&gt;&lt;key app="EN" db-id="5xztf5d5yt9tzher2t2ptswvzf9e5ds0s9x2"&gt;2779&lt;/key&gt;&lt;/foreign-keys&gt;&lt;ref-type name="Thesis"&gt;32&lt;/ref-type&gt;&lt;contributors&gt;&lt;authors&gt;&lt;author&gt;Salinas-Ruiz, Maria del Mar &lt;/author&gt;&lt;/authors&gt;&lt;/contributors&gt;&lt;titles&gt;&lt;title&gt;Development of a rubber toughened epoxy adhesive loaded with carbon nanotubes, for aluminium – polymer bonds&lt;/title&gt;&lt;secondary-title&gt;School of Applied Science&lt;/secondary-title&gt;&lt;/titles&gt;&lt;volume&gt;PhD&lt;/volume&gt;&lt;dates&gt;&lt;year&gt;2009&lt;/year&gt;&lt;/dates&gt;&lt;publisher&gt;Cranfield University&lt;/publisher&gt;&lt;label&gt;PhD Thesis&lt;/label&gt;&lt;urls&gt;&lt;/urls&gt;&lt;/record&gt;&lt;/Cite&gt;&lt;/EndNote&gt;</w:instrText>
      </w:r>
      <w:r w:rsidR="002E3383">
        <w:fldChar w:fldCharType="separate"/>
      </w:r>
      <w:r w:rsidR="002D7E07">
        <w:rPr>
          <w:noProof/>
        </w:rPr>
        <w:t>(Salinas-Ruiz 2009)</w:t>
      </w:r>
      <w:r w:rsidR="002E3383">
        <w:fldChar w:fldCharType="end"/>
      </w:r>
      <w:r w:rsidR="00BD5090">
        <w:t xml:space="preserve">. </w:t>
      </w:r>
    </w:p>
    <w:p w:rsidR="0025679B" w:rsidRDefault="0025679B" w:rsidP="00F67212">
      <w:pPr>
        <w:spacing w:line="480" w:lineRule="auto"/>
        <w:jc w:val="both"/>
      </w:pPr>
    </w:p>
    <w:p w:rsidR="00FD70A0" w:rsidRDefault="000D5E90" w:rsidP="00F67212">
      <w:pPr>
        <w:pStyle w:val="StyleHeading2Justified"/>
      </w:pPr>
      <w:bookmarkStart w:id="20" w:name="_Toc195442849"/>
      <w:r>
        <w:t>58.</w:t>
      </w:r>
      <w:r w:rsidR="00FD70A0">
        <w:t>4.3 Electrical properties</w:t>
      </w:r>
      <w:bookmarkEnd w:id="20"/>
    </w:p>
    <w:p w:rsidR="003B7937" w:rsidRDefault="003B7937" w:rsidP="00F67212">
      <w:pPr>
        <w:spacing w:line="480" w:lineRule="auto"/>
        <w:jc w:val="both"/>
      </w:pPr>
      <w:r>
        <w:t>A</w:t>
      </w:r>
      <w:r w:rsidR="003130D5">
        <w:t>lternating current (A</w:t>
      </w:r>
      <w:r>
        <w:t>C</w:t>
      </w:r>
      <w:r w:rsidR="003130D5">
        <w:t>)</w:t>
      </w:r>
      <w:r>
        <w:t xml:space="preserve"> impedence spectroscopy </w:t>
      </w:r>
      <w:r w:rsidR="00BD5090">
        <w:t>h</w:t>
      </w:r>
      <w:r w:rsidR="003369C4">
        <w:t xml:space="preserve">as </w:t>
      </w:r>
      <w:r w:rsidR="00BD5090">
        <w:t xml:space="preserve">been </w:t>
      </w:r>
      <w:r w:rsidR="003369C4">
        <w:t>used to measure the conductivity of an amin</w:t>
      </w:r>
      <w:r w:rsidR="000A09BA">
        <w:t>e</w:t>
      </w:r>
      <w:r w:rsidR="003369C4">
        <w:t>-cured epoxy modified with multiwalled carbon nanotubes (MWNT</w:t>
      </w:r>
      <w:r w:rsidR="00D865ED">
        <w:t>s</w:t>
      </w:r>
      <w:r w:rsidR="003369C4">
        <w:t>)</w:t>
      </w:r>
      <w:r w:rsidR="00A33787">
        <w:t xml:space="preserve"> </w:t>
      </w:r>
      <w:r w:rsidR="002E3383">
        <w:fldChar w:fldCharType="begin"/>
      </w:r>
      <w:r w:rsidR="00A73577">
        <w:instrText xml:space="preserve"> ADDIN EN.CITE &lt;EndNote&gt;&lt;Cite&gt;&lt;Author&gt;Sandler&lt;/Author&gt;&lt;Year&gt;2003&lt;/Year&gt;&lt;RecNum&gt;1525&lt;/RecNum&gt;&lt;record&gt;&lt;rec-number&gt;1525&lt;/rec-number&gt;&lt;foreign-keys&gt;&lt;key app="EN" db-id="5xztf5d5yt9tzher2t2ptswvzf9e5ds0s9x2"&gt;1525&lt;/key&gt;&lt;/foreign-keys&gt;&lt;ref-type name="Journal Article"&gt;17&lt;/ref-type&gt;&lt;contributors&gt;&lt;authors&gt;&lt;author&gt;Sandler, J. K. W.&lt;/author&gt;&lt;author&gt;Kirk, J. E.&lt;/author&gt;&lt;author&gt;Kinloch, I. A.&lt;/author&gt;&lt;author&gt;Shaffer, M. S. P.&lt;/author&gt;&lt;author&gt;Windle, A. H.&lt;/author&gt;&lt;/authors&gt;&lt;/contributors&gt;&lt;titles&gt;&lt;title&gt;Ultra-low electrical percolation threshold in carbon-nanotube-epoxy composites&lt;/title&gt;&lt;secondary-title&gt;Polymer&lt;/secondary-title&gt;&lt;/titles&gt;&lt;periodical&gt;&lt;full-title&gt;Polymer&lt;/full-title&gt;&lt;abbr-1&gt;Polymer&lt;/abbr-1&gt;&lt;/periodical&gt;&lt;pages&gt;5893-5899&lt;/pages&gt;&lt;volume&gt;44&lt;/volume&gt;&lt;number&gt;19&lt;/number&gt;&lt;keywords&gt;&lt;keyword&gt;Nanotube&lt;/keyword&gt;&lt;keyword&gt;Epoxy&lt;/keyword&gt;&lt;keyword&gt;Amine&lt;/keyword&gt;&lt;keyword&gt;Electrical&lt;/keyword&gt;&lt;keyword&gt;Percolation threshold&lt;/keyword&gt;&lt;keyword&gt;Conductivity&lt;/keyword&gt;&lt;keyword&gt;Alignment&lt;/keyword&gt;&lt;keyword&gt;Carbon black&lt;/keyword&gt;&lt;keyword&gt;SEM&lt;/keyword&gt;&lt;/keywords&gt;&lt;dates&gt;&lt;year&gt;2003&lt;/year&gt;&lt;pub-dates&gt;&lt;date&gt;2003/9&lt;/date&gt;&lt;/pub-dates&gt;&lt;/dates&gt;&lt;label&gt;1208 Nanotube Epoxy&lt;/label&gt;&lt;urls&gt;&lt;related-urls&gt;&lt;url&gt;http://www.sciencedirect.com/science/article/B6TXW-49326D3-3/2/ce3401b8f0be3ddb1cccf187a9f7d9ef&lt;/url&gt;&lt;/related-urls&gt;&lt;pdf-urls&gt;&lt;url&gt;file:///D:/References/Reference%20Papers/1208%20Sandler%20Electrical%20Percolation%20Threshold%20Nanotube%20Epoxy.pdf&lt;/url&gt;&lt;/pdf-urls&gt;&lt;/urls&gt;&lt;/record&gt;&lt;/Cite&gt;&lt;/EndNote&gt;</w:instrText>
      </w:r>
      <w:r w:rsidR="002E3383">
        <w:fldChar w:fldCharType="separate"/>
      </w:r>
      <w:r w:rsidR="002D7E07">
        <w:rPr>
          <w:noProof/>
        </w:rPr>
        <w:t>(Sandler et al 2003)</w:t>
      </w:r>
      <w:r w:rsidR="002E3383">
        <w:fldChar w:fldCharType="end"/>
      </w:r>
      <w:r w:rsidR="003369C4">
        <w:t xml:space="preserve">. </w:t>
      </w:r>
      <w:r>
        <w:t>The</w:t>
      </w:r>
      <w:r w:rsidR="00B0291D">
        <w:t xml:space="preserve"> conductivity increased </w:t>
      </w:r>
      <w:r>
        <w:t xml:space="preserve">as a function of </w:t>
      </w:r>
      <w:r w:rsidR="003369C4">
        <w:t>the MWNT</w:t>
      </w:r>
      <w:r>
        <w:t xml:space="preserve"> weight fraction</w:t>
      </w:r>
      <w:r w:rsidR="00D865ED">
        <w:t xml:space="preserve">, see Fig. </w:t>
      </w:r>
      <w:r w:rsidR="000D5E90">
        <w:t>58.</w:t>
      </w:r>
      <w:r w:rsidR="00EA296A">
        <w:t>5</w:t>
      </w:r>
      <w:r>
        <w:t xml:space="preserve">. </w:t>
      </w:r>
      <w:r w:rsidR="003369C4">
        <w:t>T</w:t>
      </w:r>
      <w:r w:rsidR="00B0291D">
        <w:t>here was</w:t>
      </w:r>
      <w:r>
        <w:t xml:space="preserve"> an increase in conductivity of about two orders of magnitude</w:t>
      </w:r>
      <w:r w:rsidR="003369C4">
        <w:t>, from 10</w:t>
      </w:r>
      <w:r w:rsidR="003369C4" w:rsidRPr="003369C4">
        <w:rPr>
          <w:vertAlign w:val="superscript"/>
        </w:rPr>
        <w:t>-9</w:t>
      </w:r>
      <w:r w:rsidR="003369C4">
        <w:t xml:space="preserve"> to 10</w:t>
      </w:r>
      <w:r w:rsidR="003369C4" w:rsidRPr="003369C4">
        <w:rPr>
          <w:vertAlign w:val="superscript"/>
        </w:rPr>
        <w:t>-7</w:t>
      </w:r>
      <w:r w:rsidR="003369C4">
        <w:t xml:space="preserve"> S/m,</w:t>
      </w:r>
      <w:r>
        <w:t xml:space="preserve"> when 0.001 wt%</w:t>
      </w:r>
      <w:r w:rsidR="003369C4">
        <w:t xml:space="preserve"> of nanotubes </w:t>
      </w:r>
      <w:r w:rsidR="00967BFC">
        <w:t xml:space="preserve">was </w:t>
      </w:r>
      <w:r w:rsidR="003369C4">
        <w:t>added</w:t>
      </w:r>
      <w:r>
        <w:t xml:space="preserve">. </w:t>
      </w:r>
      <w:r w:rsidR="009A2395">
        <w:t>There was a</w:t>
      </w:r>
      <w:r>
        <w:t xml:space="preserve"> further increase to above 10</w:t>
      </w:r>
      <w:r w:rsidR="003369C4" w:rsidRPr="003369C4">
        <w:rPr>
          <w:vertAlign w:val="superscript"/>
        </w:rPr>
        <w:t>-</w:t>
      </w:r>
      <w:r w:rsidRPr="003369C4">
        <w:rPr>
          <w:vertAlign w:val="superscript"/>
        </w:rPr>
        <w:t>3</w:t>
      </w:r>
      <w:r>
        <w:t xml:space="preserve"> S/m for loading fractions of </w:t>
      </w:r>
      <w:r w:rsidR="003369C4">
        <w:t>greater</w:t>
      </w:r>
      <w:r>
        <w:t xml:space="preserve"> than 0.005 wt%. This increase in conductivity suggests that an infinite network of percolated nanotubes starts forming </w:t>
      </w:r>
      <w:r w:rsidR="003369C4">
        <w:t>above 0.001 wt%.</w:t>
      </w:r>
      <w:r w:rsidR="003369C4" w:rsidRPr="003369C4">
        <w:t xml:space="preserve"> </w:t>
      </w:r>
      <w:r w:rsidR="003369C4">
        <w:t xml:space="preserve">The authors also state that </w:t>
      </w:r>
      <w:r w:rsidR="003369C4">
        <w:lastRenderedPageBreak/>
        <w:t xml:space="preserve">comparison with the </w:t>
      </w:r>
      <w:r w:rsidR="003130D5">
        <w:t>direct current (</w:t>
      </w:r>
      <w:r w:rsidR="003369C4">
        <w:t>DC</w:t>
      </w:r>
      <w:r w:rsidR="003130D5">
        <w:t>)</w:t>
      </w:r>
      <w:r w:rsidR="003369C4">
        <w:t xml:space="preserve"> conductivity of the composites gave identical results. A similar transition in conductivity occurs for carbon black, but more than 1 wt% of carbon black is required</w:t>
      </w:r>
      <w:r w:rsidR="000A09BA">
        <w:t xml:space="preserve"> </w:t>
      </w:r>
      <w:r w:rsidR="002E3383">
        <w:fldChar w:fldCharType="begin">
          <w:fldData xml:space="preserve">PEVuZE5vdGU+PENpdGU+PEF1dGhvcj5TYW5kbGVyPC9BdXRob3I+PFllYXI+MTk5OTwvWWVhcj48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</w:fldData>
        </w:fldChar>
      </w:r>
      <w:r w:rsidR="00A73577">
        <w:instrText xml:space="preserve"> ADDIN EN.CITE </w:instrText>
      </w:r>
      <w:r w:rsidR="00A73577">
        <w:fldChar w:fldCharType="begin">
          <w:fldData xml:space="preserve">PEVuZE5vdGU+PENpdGU+PEF1dGhvcj5TYW5kbGVyPC9BdXRob3I+PFllYXI+MTk5OTwvWWVhcj48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</w:fldData>
        </w:fldChar>
      </w:r>
      <w:r w:rsidR="00A73577">
        <w:instrText xml:space="preserve"> ADDIN EN.CITE.DATA </w:instrText>
      </w:r>
      <w:r w:rsidR="00A73577">
        <w:fldChar w:fldCharType="end"/>
      </w:r>
      <w:r w:rsidR="002E3383">
        <w:fldChar w:fldCharType="separate"/>
      </w:r>
      <w:r w:rsidR="002D7E07">
        <w:rPr>
          <w:noProof/>
        </w:rPr>
        <w:t>(Sandler et al. 1999; Sandler et al. 2003)</w:t>
      </w:r>
      <w:r w:rsidR="002E3383">
        <w:fldChar w:fldCharType="end"/>
      </w:r>
      <w:r w:rsidR="00967BFC">
        <w:t>,</w:t>
      </w:r>
      <w:r w:rsidR="003369C4">
        <w:t xml:space="preserve"> </w:t>
      </w:r>
      <w:r w:rsidR="009A2395">
        <w:t xml:space="preserve">see </w:t>
      </w:r>
      <w:r w:rsidR="00F55586">
        <w:t>Fig.</w:t>
      </w:r>
      <w:r w:rsidR="009A2395">
        <w:t xml:space="preserve"> </w:t>
      </w:r>
      <w:r w:rsidR="000D5E90">
        <w:t>58.</w:t>
      </w:r>
      <w:r w:rsidR="00EA296A">
        <w:t>5</w:t>
      </w:r>
      <w:r w:rsidR="009A2395">
        <w:t xml:space="preserve">. </w:t>
      </w:r>
    </w:p>
    <w:p w:rsidR="009A2395" w:rsidRDefault="009A2395" w:rsidP="00F67212">
      <w:pPr>
        <w:spacing w:line="480" w:lineRule="auto"/>
        <w:jc w:val="both"/>
      </w:pPr>
    </w:p>
    <w:p w:rsidR="00174B40" w:rsidRDefault="00174B40" w:rsidP="00F67212">
      <w:pPr>
        <w:spacing w:line="480" w:lineRule="auto"/>
        <w:jc w:val="both"/>
      </w:pPr>
      <w:r>
        <w:t>Adhesion_fig</w:t>
      </w:r>
      <w:r w:rsidR="00EA296A">
        <w:t>5</w:t>
      </w:r>
    </w:p>
    <w:p w:rsidR="00174B40" w:rsidRPr="006445D7" w:rsidRDefault="00174B40" w:rsidP="00174B40">
      <w:pPr>
        <w:spacing w:line="480" w:lineRule="auto"/>
        <w:jc w:val="both"/>
      </w:pPr>
      <w:r>
        <w:t>Figure 58.</w:t>
      </w:r>
      <w:r w:rsidR="00EA296A">
        <w:t>5</w:t>
      </w:r>
      <w:r>
        <w:t>: Conductivity versus filler content for aligned multi-walled carbon nanotubes, entangled nanotubes and carbon black particles</w:t>
      </w:r>
      <w:r w:rsidRPr="004B244D">
        <w:t xml:space="preserve"> </w:t>
      </w:r>
      <w:r>
        <w:t>in epoxy. (Courtesy M. Shaffer).</w:t>
      </w:r>
      <w:r w:rsidRPr="006445D7">
        <w:t xml:space="preserve"> </w:t>
      </w:r>
    </w:p>
    <w:p w:rsidR="00174B40" w:rsidRDefault="00174B40" w:rsidP="00F67212">
      <w:pPr>
        <w:spacing w:line="480" w:lineRule="auto"/>
        <w:jc w:val="both"/>
      </w:pPr>
    </w:p>
    <w:p w:rsidR="000342A9" w:rsidRDefault="00BD5090" w:rsidP="00F67212">
      <w:pPr>
        <w:spacing w:line="480" w:lineRule="auto"/>
        <w:jc w:val="both"/>
      </w:pPr>
      <w:r>
        <w:t>T</w:t>
      </w:r>
      <w:r w:rsidR="004D6049">
        <w:t xml:space="preserve">he addition of layered silicates to epoxy resin improves the surface discharge endurance of the polymer, considerably increasing the time before </w:t>
      </w:r>
      <w:r w:rsidR="0026102B">
        <w:t xml:space="preserve">electrical </w:t>
      </w:r>
      <w:r w:rsidR="004D6049">
        <w:t>breakdown occurs</w:t>
      </w:r>
      <w:r w:rsidRPr="00BD5090">
        <w:t xml:space="preserve"> </w:t>
      </w:r>
      <w:r w:rsidR="002E3383">
        <w:fldChar w:fldCharType="begin"/>
      </w:r>
      <w:r w:rsidR="00A73577">
        <w:instrText xml:space="preserve"> ADDIN EN.CITE &lt;EndNote&gt;&lt;Cite&gt;&lt;Author&gt;Montanari&lt;/Author&gt;&lt;Year&gt;2005&lt;/Year&gt;&lt;RecNum&gt;2151&lt;/RecNum&gt;&lt;record&gt;&lt;rec-number&gt;2151&lt;/rec-number&gt;&lt;foreign-keys&gt;&lt;key app="EN" db-id="5xztf5d5yt9tzher2t2ptswvzf9e5ds0s9x2"&gt;2151&lt;/key&gt;&lt;/foreign-keys&gt;&lt;ref-type name="Conference Proceedings"&gt;10&lt;/ref-type&gt;&lt;contributors&gt;&lt;authors&gt;&lt;author&gt;Montanari, G. C.&lt;/author&gt;&lt;author&gt;Ciani, F.&lt;/author&gt;&lt;author&gt;Testa, L.&lt;/author&gt;&lt;author&gt;Guastavino, F.&lt;/author&gt;&lt;author&gt;Coletti, G.&lt;/author&gt;&lt;author&gt;Mulhaupt, R.&lt;/author&gt;&lt;/authors&gt;&lt;/contributors&gt;&lt;auth-address&gt;Montanari, GC, Univ Bologna, Dept Elect Engn, Viale Risorgimento 2, Bologna, I-40136 Italy.&lt;/auth-address&gt;&lt;titles&gt;&lt;title&gt;Electric strength, space charge and surface discharge characterization of nanostructured epoxy-silicate insulating materials&lt;/title&gt;&lt;secondary-title&gt;2005 International Symposium on Electrical Insulating Materials, Vols, 1-3&lt;/secondary-title&gt;&lt;/titles&gt;&lt;pages&gt;206-209&lt;/pages&gt;&lt;keywords&gt;&lt;keyword&gt;ON-FIELD MEASUREMENTS&lt;/keyword&gt;&lt;keyword&gt;ADVANCED PD INFERENCE&lt;/keyword&gt;&lt;keyword&gt;NANOCOMPOSITES&lt;/keyword&gt;&lt;keyword&gt;EVA&lt;/keyword&gt;&lt;keyword&gt;nanocomposite&lt;/keyword&gt;&lt;keyword&gt;electrical properties&lt;/keyword&gt;&lt;keyword&gt;Silicate&lt;/keyword&gt;&lt;keyword&gt;CLAY&lt;/keyword&gt;&lt;keyword&gt;Organoclay&lt;/keyword&gt;&lt;keyword&gt;nanoclay&lt;/keyword&gt;&lt;keyword&gt;dielectric properties&lt;/keyword&gt;&lt;/keywords&gt;&lt;dates&gt;&lt;year&gt;2005&lt;/year&gt;&lt;/dates&gt;&lt;pub-location&gt;Tokyo&lt;/pub-location&gt;&lt;publisher&gt;Inst Electr Engineers Japan&lt;/publisher&gt;&lt;isbn&gt;4-88686-063-X&lt;/isbn&gt;&lt;accession-num&gt;ISIP:000231448500056&lt;/accession-num&gt;&lt;label&gt;1628 Electrical Nanocomposite&lt;/label&gt;&lt;urls&gt;&lt;related-urls&gt;&lt;url&gt;&amp;lt;Go to ISI&amp;gt;://ISIP:000231448500056 &lt;/url&gt;&lt;/related-urls&gt;&lt;/urls&gt;&lt;/record&gt;&lt;/Cite&gt;&lt;/EndNote&gt;</w:instrText>
      </w:r>
      <w:r w:rsidR="002E3383">
        <w:fldChar w:fldCharType="separate"/>
      </w:r>
      <w:r w:rsidR="002D7E07">
        <w:rPr>
          <w:noProof/>
        </w:rPr>
        <w:t>(Montanari et al 2005)</w:t>
      </w:r>
      <w:r w:rsidR="002E3383">
        <w:fldChar w:fldCharType="end"/>
      </w:r>
      <w:r w:rsidR="004D6049">
        <w:t>. The addition of non-conducting silica or alumina nanoparticles will reduce the conductivity of the polymer</w:t>
      </w:r>
      <w:r w:rsidR="008834B1">
        <w:t xml:space="preserve"> </w:t>
      </w:r>
      <w:r w:rsidR="002E3383">
        <w:fldChar w:fldCharType="begin"/>
      </w:r>
      <w:r w:rsidR="00A73577">
        <w:instrText xml:space="preserve"> ADDIN EN.CITE &lt;EndNote&gt;&lt;Cite&gt;&lt;Author&gt;Cao&lt;/Author&gt;&lt;Year&gt;2004&lt;/Year&gt;&lt;RecNum&gt;2153&lt;/RecNum&gt;&lt;record&gt;&lt;rec-number&gt;2153&lt;/rec-number&gt;&lt;foreign-keys&gt;&lt;key app="EN" db-id="5xztf5d5yt9tzher2t2ptswvzf9e5ds0s9x2"&gt;2153&lt;/key&gt;&lt;/foreign-keys&gt;&lt;ref-type name="Journal Article"&gt;17&lt;/ref-type&gt;&lt;contributors&gt;&lt;authors&gt;&lt;author&gt;Cao, Y.&lt;/author&gt;&lt;author&gt;Irwin, P. C.&lt;/author&gt;&lt;author&gt;Younsi, K.&lt;/author&gt;&lt;/authors&gt;&lt;/contributors&gt;&lt;titles&gt;&lt;title&gt;The future of nanodielectrics in the electrical power industry&lt;/title&gt;&lt;secondary-title&gt;Dielectrics and Electrical Insulation, IEEE Transactions on [see also Electrical Insulation, IEEE Transactions on]&lt;/secondary-title&gt;&lt;/titles&gt;&lt;periodical&gt;&lt;full-title&gt;Dielectrics and Electrical Insulation, IEEE Transactions on [see also Electrical Insulation, IEEE Transactions on]&lt;/full-title&gt;&lt;abbr-1&gt;IEEE Trans. Dielectric Electrical Insul.&lt;/abbr-1&gt;&lt;/periodical&gt;&lt;pages&gt;797-807&lt;/pages&gt;&lt;volume&gt;11&lt;/volume&gt;&lt;number&gt;5&lt;/number&gt;&lt;keywords&gt;&lt;keyword&gt;dielectric materials&lt;/keyword&gt;&lt;keyword&gt;insulating materials&lt;/keyword&gt;&lt;keyword&gt;nanocomposites&lt;/keyword&gt;&lt;keyword&gt;nanotechnology&lt;/keyword&gt;&lt;keyword&gt;dielectric application&lt;/keyword&gt;&lt;keyword&gt;electrical insulation&lt;/keyword&gt;&lt;keyword&gt;electrical power industry&lt;/keyword&gt;&lt;keyword&gt;electronics area&lt;/keyword&gt;&lt;keyword&gt;nanocomposites&lt;/keyword&gt;&lt;keyword&gt;nanodielectrics&lt;/keyword&gt;&lt;keyword&gt;nanostructured material&lt;/keyword&gt;&lt;keyword&gt;nanotechnology application&lt;/keyword&gt;&lt;keyword&gt;photonics area&lt;/keyword&gt;&lt;/keywords&gt;&lt;dates&gt;&lt;year&gt;2004&lt;/year&gt;&lt;/dates&gt;&lt;label&gt;1631 Electrical nanocomposite &lt;/label&gt;&lt;urls&gt;&lt;pdf-urls&gt;&lt;url&gt;file:///D:/References/Reference%20Papers/1631%20Cao%20Future%20Nanodielectrics%20Electrical%20Power%20Industry.pdf&lt;/url&gt;&lt;/pdf-urls&gt;&lt;/urls&gt;&lt;/record&gt;&lt;/Cite&gt;&lt;/EndNote&gt;</w:instrText>
      </w:r>
      <w:r w:rsidR="002E3383">
        <w:fldChar w:fldCharType="separate"/>
      </w:r>
      <w:r w:rsidR="002D7E07">
        <w:rPr>
          <w:noProof/>
        </w:rPr>
        <w:t>(Cao et al 2004)</w:t>
      </w:r>
      <w:r w:rsidR="002E3383">
        <w:fldChar w:fldCharType="end"/>
      </w:r>
      <w:r w:rsidR="00D42C35">
        <w:t>. Layered silicates have been shown to</w:t>
      </w:r>
      <w:r w:rsidR="004D6049">
        <w:t xml:space="preserve"> increase the electrical breakdown strength</w:t>
      </w:r>
      <w:r w:rsidR="008834B1">
        <w:t xml:space="preserve"> </w:t>
      </w:r>
      <w:r w:rsidR="00FF4B22">
        <w:t xml:space="preserve">and breakdown time </w:t>
      </w:r>
      <w:r w:rsidR="002E3383">
        <w:fldChar w:fldCharType="begin">
          <w:fldData xml:space="preserve">PEVuZE5vdGU+PENpdGU+PEF1dGhvcj5JbWFpPC9BdXRob3I+PFllYXI+MjAwNjwvWWVhcj48UmVj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=
</w:fldData>
        </w:fldChar>
      </w:r>
      <w:r w:rsidR="00A73577">
        <w:instrText xml:space="preserve"> ADDIN EN.CITE </w:instrText>
      </w:r>
      <w:r w:rsidR="00A73577">
        <w:fldChar w:fldCharType="begin">
          <w:fldData xml:space="preserve">PEVuZE5vdGU+PENpdGU+PEF1dGhvcj5JbWFpPC9BdXRob3I+PFllYXI+MjAwNjwvWWVhcj48UmVj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=
</w:fldData>
        </w:fldChar>
      </w:r>
      <w:r w:rsidR="00A73577">
        <w:instrText xml:space="preserve"> ADDIN EN.CITE.DATA </w:instrText>
      </w:r>
      <w:r w:rsidR="00A73577">
        <w:fldChar w:fldCharType="end"/>
      </w:r>
      <w:r w:rsidR="002E3383">
        <w:fldChar w:fldCharType="separate"/>
      </w:r>
      <w:r w:rsidR="002D7E07">
        <w:rPr>
          <w:noProof/>
        </w:rPr>
        <w:t>(Imai et al 2006)</w:t>
      </w:r>
      <w:r w:rsidR="002E3383">
        <w:fldChar w:fldCharType="end"/>
      </w:r>
      <w:r w:rsidR="004B244D">
        <w:t xml:space="preserve">, see Fig. </w:t>
      </w:r>
      <w:r w:rsidR="000D5E90">
        <w:t>58.</w:t>
      </w:r>
      <w:r w:rsidR="00EA296A">
        <w:t>6</w:t>
      </w:r>
      <w:r w:rsidR="004D6049">
        <w:t xml:space="preserve">. </w:t>
      </w:r>
      <w:r w:rsidR="004A084A">
        <w:t xml:space="preserve">This indicates that these materials may have potential applications for electrical insulation materials. </w:t>
      </w:r>
    </w:p>
    <w:p w:rsidR="00FF4B22" w:rsidRDefault="00FF4B22" w:rsidP="00F67212">
      <w:pPr>
        <w:spacing w:line="480" w:lineRule="auto"/>
        <w:jc w:val="both"/>
      </w:pPr>
    </w:p>
    <w:p w:rsidR="00174B40" w:rsidRDefault="00174B40" w:rsidP="00F67212">
      <w:pPr>
        <w:spacing w:line="480" w:lineRule="auto"/>
        <w:jc w:val="both"/>
      </w:pPr>
      <w:r>
        <w:t>Adhesion_fig</w:t>
      </w:r>
      <w:r w:rsidR="00EA296A">
        <w:t>6</w:t>
      </w:r>
    </w:p>
    <w:p w:rsidR="00174B40" w:rsidRDefault="00174B40" w:rsidP="00174B40">
      <w:pPr>
        <w:spacing w:line="480" w:lineRule="auto"/>
        <w:jc w:val="both"/>
      </w:pPr>
      <w:r>
        <w:t>Figure 58.</w:t>
      </w:r>
      <w:r w:rsidR="00EA296A">
        <w:t>6</w:t>
      </w:r>
      <w:r>
        <w:t xml:space="preserve">: Insulation breakdown time for conventionally-filled (50 vol% silica microparticles) epoxy, and this epoxy with added nanoclay under constant AC voltage (10kV, 1kHz). (Adapted from </w:t>
      </w:r>
      <w:r w:rsidR="002E3383">
        <w:fldChar w:fldCharType="begin">
          <w:fldData xml:space="preserve">PEVuZE5vdGU+PENpdGU+PEF1dGhvcj5JbWFpPC9BdXRob3I+PFllYXI+MjAwNjwvWWVhcj48UmVj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=
</w:fldData>
        </w:fldChar>
      </w:r>
      <w:r w:rsidR="00A73577">
        <w:instrText xml:space="preserve"> ADDIN EN.CITE </w:instrText>
      </w:r>
      <w:r w:rsidR="00A73577">
        <w:fldChar w:fldCharType="begin">
          <w:fldData xml:space="preserve">PEVuZE5vdGU+PENpdGU+PEF1dGhvcj5JbWFpPC9BdXRob3I+PFllYXI+MjAwNjwvWWVhcj48UmVj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=
</w:fldData>
        </w:fldChar>
      </w:r>
      <w:r w:rsidR="00A73577">
        <w:instrText xml:space="preserve"> ADDIN EN.CITE.DATA </w:instrText>
      </w:r>
      <w:r w:rsidR="00A73577">
        <w:fldChar w:fldCharType="end"/>
      </w:r>
      <w:r w:rsidR="002E3383">
        <w:fldChar w:fldCharType="separate"/>
      </w:r>
      <w:r w:rsidR="002D7E07">
        <w:rPr>
          <w:noProof/>
        </w:rPr>
        <w:t>(Imai et al. 2006)</w:t>
      </w:r>
      <w:r w:rsidR="002E3383">
        <w:fldChar w:fldCharType="end"/>
      </w:r>
      <w:r>
        <w:t>).</w:t>
      </w:r>
    </w:p>
    <w:p w:rsidR="00174B40" w:rsidRDefault="00174B40" w:rsidP="00F67212">
      <w:pPr>
        <w:spacing w:line="480" w:lineRule="auto"/>
        <w:jc w:val="both"/>
      </w:pPr>
    </w:p>
    <w:p w:rsidR="00BD5090" w:rsidRDefault="00BD5090" w:rsidP="00BD5090">
      <w:pPr>
        <w:spacing w:line="480" w:lineRule="auto"/>
        <w:jc w:val="both"/>
      </w:pPr>
      <w:r>
        <w:t>The thermal conductivity of epoxy modified with carbon nanotubes has been investigated</w:t>
      </w:r>
      <w:r w:rsidRPr="00BD5090">
        <w:t xml:space="preserve"> </w:t>
      </w:r>
      <w:r w:rsidR="002E3383">
        <w:fldChar w:fldCharType="begin"/>
      </w:r>
      <w:r w:rsidR="00A73577">
        <w:instrText xml:space="preserve"> ADDIN EN.CITE &lt;EndNote&gt;&lt;Cite&gt;&lt;Author&gt;Gojny&lt;/Author&gt;&lt;Year&gt;2006&lt;/Year&gt;&lt;RecNum&gt;1981&lt;/RecNum&gt;&lt;record&gt;&lt;rec-number&gt;1981&lt;/rec-number&gt;&lt;foreign-keys&gt;&lt;key app="EN" db-id="5xztf5d5yt9tzher2t2ptswvzf9e5ds0s9x2"&gt;1981&lt;/key&gt;&lt;/foreign-keys&gt;&lt;ref-type name="Journal Article"&gt;17&lt;/ref-type&gt;&lt;contributors&gt;&lt;authors&gt;&lt;author&gt;Gojny, Florian H.&lt;/author&gt;&lt;author&gt;Wichmann, Malte H. G.&lt;/author&gt;&lt;author&gt;Fiedler, Bodo&lt;/author&gt;&lt;author&gt;Kinloch, Ian A.&lt;/author&gt;&lt;author&gt;Bauhofer, Wolfgang&lt;/author&gt;&lt;author&gt;Windle, Alan H.&lt;/author&gt;&lt;author&gt;Schulte, Karl&lt;/author&gt;&lt;/authors&gt;&lt;/contributors&gt;&lt;titles&gt;&lt;title&gt;Evaluation and identification of electrical and thermal conduction mechanisms in carbon nanotube/epoxy composites&lt;/title&gt;&lt;secondary-title&gt;Polymer&lt;/secondary-title&gt;&lt;/titles&gt;&lt;periodical&gt;&lt;full-title&gt;Polymer&lt;/full-title&gt;&lt;abbr-1&gt;Polymer&lt;/abbr-1&gt;&lt;/periodical&gt;&lt;pages&gt;2036-2045&lt;/pages&gt;&lt;volume&gt;47&lt;/volume&gt;&lt;number&gt;6&lt;/number&gt;&lt;keywords&gt;&lt;keyword&gt;Carbon nanotubes&lt;/keyword&gt;&lt;keyword&gt;Thermal conductivity&lt;/keyword&gt;&lt;keyword&gt;Nanocomposite&lt;/keyword&gt;&lt;keyword&gt;Thomas Swan&lt;/keyword&gt;&lt;keyword&gt;SWNT&lt;/keyword&gt;&lt;keyword&gt;CNT&lt;/keyword&gt;&lt;keyword&gt;nanotube&lt;/keyword&gt;&lt;keyword&gt;DGEBA&lt;/keyword&gt;&lt;keyword&gt;Amine&lt;/keyword&gt;&lt;keyword&gt;room-temperature cure&lt;/keyword&gt;&lt;keyword&gt;Functionalisation&lt;/keyword&gt;&lt;/keywords&gt;&lt;dates&gt;&lt;year&gt;2006&lt;/year&gt;&lt;/dates&gt;&lt;label&gt;1535 Nanotube Epoxy&lt;/label&gt;&lt;urls&gt;&lt;related-urls&gt;&lt;url&gt;http://www.sciencedirect.com/science/article/B6TXW-4J5T612-4/2/ba53f2e789d68638b924614f9bdd2758 &lt;/url&gt;&lt;/related-urls&gt;&lt;pdf-urls&gt;&lt;url&gt;file:///D:/References/Reference%20Papers/1535%20Gojny%20Nanotube%20Epoxy%20Thermal%20Electrical.pdf&lt;/url&gt;&lt;/pdf-urls&gt;&lt;/urls&gt;&lt;/record&gt;&lt;/Cite&gt;&lt;/EndNote&gt;</w:instrText>
      </w:r>
      <w:r w:rsidR="002E3383">
        <w:fldChar w:fldCharType="separate"/>
      </w:r>
      <w:r w:rsidR="002D7E07">
        <w:rPr>
          <w:noProof/>
        </w:rPr>
        <w:t>(Gojny et al 2006)</w:t>
      </w:r>
      <w:r w:rsidR="002E3383">
        <w:fldChar w:fldCharType="end"/>
      </w:r>
      <w:r>
        <w:t xml:space="preserve">. The authors reported that the thermal conductivity increased slightly with nanotube content, although the changes are very small compared to the changes in electrical conductivity. </w:t>
      </w:r>
    </w:p>
    <w:p w:rsidR="00BD5090" w:rsidRDefault="00BD5090" w:rsidP="00F67212">
      <w:pPr>
        <w:spacing w:line="480" w:lineRule="auto"/>
        <w:jc w:val="both"/>
      </w:pPr>
    </w:p>
    <w:p w:rsidR="00FD70A0" w:rsidRDefault="000D5E90" w:rsidP="00F67212">
      <w:pPr>
        <w:pStyle w:val="StyleHeading2Justified"/>
      </w:pPr>
      <w:bookmarkStart w:id="21" w:name="_Toc195442850"/>
      <w:r>
        <w:lastRenderedPageBreak/>
        <w:t>58.</w:t>
      </w:r>
      <w:r w:rsidR="00FD70A0">
        <w:t>4.4 Fracture toughness</w:t>
      </w:r>
      <w:bookmarkEnd w:id="21"/>
    </w:p>
    <w:p w:rsidR="00E466B5" w:rsidRDefault="00E466B5" w:rsidP="00F67212">
      <w:pPr>
        <w:spacing w:line="480" w:lineRule="auto"/>
        <w:jc w:val="both"/>
      </w:pPr>
      <w:r>
        <w:t>It is well-</w:t>
      </w:r>
      <w:r w:rsidR="00A33787">
        <w:t xml:space="preserve">established </w:t>
      </w:r>
      <w:r>
        <w:t>that micro</w:t>
      </w:r>
      <w:r w:rsidR="00084CBC">
        <w:t>particles can increase the fracture toughness</w:t>
      </w:r>
      <w:r w:rsidR="00A33787">
        <w:t xml:space="preserve"> of thermoset polymers</w:t>
      </w:r>
      <w:r w:rsidR="003130D5">
        <w:t xml:space="preserve"> in mode I loading</w:t>
      </w:r>
      <w:r w:rsidR="0026102B">
        <w:t xml:space="preserve">, e.g. </w:t>
      </w:r>
      <w:r w:rsidR="002E3383">
        <w:fldChar w:fldCharType="begin">
          <w:fldData xml:space="preserve">PEVuZE5vdGU+PENpdGU+PEF1dGhvcj5Nb2xvbmV5PC9BdXRob3I+PFllYXI+MTk4MzwvWWVhcj48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=
</w:fldData>
        </w:fldChar>
      </w:r>
      <w:r w:rsidR="00A73577">
        <w:instrText xml:space="preserve"> ADDIN EN.CITE </w:instrText>
      </w:r>
      <w:r w:rsidR="00A73577">
        <w:fldChar w:fldCharType="begin">
          <w:fldData xml:space="preserve">PEVuZE5vdGU+PENpdGU+PEF1dGhvcj5Nb2xvbmV5PC9BdXRob3I+PFllYXI+MTk4MzwvWWVhcj48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=
</w:fldData>
        </w:fldChar>
      </w:r>
      <w:r w:rsidR="00A73577">
        <w:instrText xml:space="preserve"> ADDIN EN.CITE.DATA </w:instrText>
      </w:r>
      <w:r w:rsidR="00A73577">
        <w:fldChar w:fldCharType="end"/>
      </w:r>
      <w:r w:rsidR="002E3383">
        <w:fldChar w:fldCharType="separate"/>
      </w:r>
      <w:r w:rsidR="002D7E07">
        <w:rPr>
          <w:noProof/>
        </w:rPr>
        <w:t>(Moloney et al 1983; Kinloch and Taylor 2002)</w:t>
      </w:r>
      <w:r w:rsidR="002E3383">
        <w:fldChar w:fldCharType="end"/>
      </w:r>
      <w:r w:rsidR="00084CBC">
        <w:t xml:space="preserve">. </w:t>
      </w:r>
      <w:r>
        <w:t>Indeed, this is the basis of most structural adhesives, which have a rubber or thermoplastic particulate toughening phase</w:t>
      </w:r>
      <w:r w:rsidR="00A33787">
        <w:t>, often combined with co-tougheners</w:t>
      </w:r>
      <w:r>
        <w:t>. These particles may be preformed, or may be formed by phase-separation of an initially-soluble polymer during curing. I</w:t>
      </w:r>
      <w:r w:rsidR="00084CBC">
        <w:t>norganic</w:t>
      </w:r>
      <w:r>
        <w:t xml:space="preserve"> </w:t>
      </w:r>
      <w:r w:rsidR="00084CBC">
        <w:t>particles such as glass or mica</w:t>
      </w:r>
      <w:r>
        <w:t xml:space="preserve"> also provide a toughening effect, though the increases in toughness are generally lower than for rubber-toughening. In addition, hybrid formulations which combine rubber and glass particles have been shown to give high toughness.</w:t>
      </w:r>
      <w:r w:rsidR="00A33787">
        <w:t xml:space="preserve"> </w:t>
      </w:r>
    </w:p>
    <w:p w:rsidR="00E466B5" w:rsidRDefault="00E466B5" w:rsidP="00F67212">
      <w:pPr>
        <w:spacing w:line="480" w:lineRule="auto"/>
        <w:jc w:val="both"/>
      </w:pPr>
    </w:p>
    <w:p w:rsidR="00263575" w:rsidRDefault="00CD24F6" w:rsidP="00F67212">
      <w:pPr>
        <w:spacing w:line="480" w:lineRule="auto"/>
        <w:jc w:val="both"/>
      </w:pPr>
      <w:r>
        <w:t>The addition of nanoclay particles to epoxy</w:t>
      </w:r>
      <w:r w:rsidR="00697349">
        <w:t xml:space="preserve"> has been shown to increase the toughness. </w:t>
      </w:r>
      <w:r w:rsidR="005B3CD0">
        <w:t>The</w:t>
      </w:r>
      <w:r w:rsidR="00B47919">
        <w:t xml:space="preserve"> </w:t>
      </w:r>
      <w:r w:rsidR="005B3CD0">
        <w:t xml:space="preserve">fracture energy of </w:t>
      </w:r>
      <w:r w:rsidR="00B47919">
        <w:t xml:space="preserve">vinylester/epoxy systems </w:t>
      </w:r>
      <w:r w:rsidR="005B3CD0">
        <w:t xml:space="preserve">containing 5 wt% nanoclay was increased more than two times compared to the unmodified </w:t>
      </w:r>
      <w:r w:rsidR="00B47919">
        <w:t xml:space="preserve">polymer </w:t>
      </w:r>
      <w:r w:rsidR="002E3383">
        <w:fldChar w:fldCharType="begin"/>
      </w:r>
      <w:r w:rsidR="00A73577">
        <w:instrText xml:space="preserve"> ADDIN EN.CITE &lt;EndNote&gt;&lt;Cite&gt;&lt;Author&gt;Karger-Kocsis&lt;/Author&gt;&lt;Year&gt;2003&lt;/Year&gt;&lt;RecNum&gt;1531&lt;/RecNum&gt;&lt;record&gt;&lt;rec-number&gt;1531&lt;/rec-number&gt;&lt;foreign-keys&gt;&lt;key app="EN" db-id="5xztf5d5yt9tzher2t2ptswvzf9e5ds0s9x2"&gt;1531&lt;/key&gt;&lt;/foreign-keys&gt;&lt;ref-type name="Journal Article"&gt;17&lt;/ref-type&gt;&lt;contributors&gt;&lt;authors&gt;&lt;author&gt;Karger-Kocsis, J.&lt;/author&gt;&lt;author&gt;Gryshchuk, O.&lt;/author&gt;&lt;author&gt;Frohlich, J.&lt;/author&gt;&lt;author&gt;Mulhaupt, R.&lt;/author&gt;&lt;/authors&gt;&lt;/contributors&gt;&lt;titles&gt;&lt;title&gt;Interpenetrating vinylester/epoxy resins modified with organophilic layered silicates&lt;/title&gt;&lt;secondary-title&gt;Composites Science and Technology&lt;/secondary-title&gt;&lt;/titles&gt;&lt;periodical&gt;&lt;full-title&gt;Composites Science and Technology&lt;/full-title&gt;&lt;abbr-1&gt;Composites Sci. Tech.&lt;/abbr-1&gt;&lt;/periodical&gt;&lt;pages&gt;2045-2054&lt;/pages&gt;&lt;volume&gt;63&lt;/volume&gt;&lt;number&gt;14&lt;/number&gt;&lt;keywords&gt;&lt;keyword&gt;Epoxy&lt;/keyword&gt;&lt;keyword&gt;Polypox R3&lt;/keyword&gt;&lt;keyword&gt;BisGMA&lt;/keyword&gt;&lt;keyword&gt;Vinyl Ester&lt;/keyword&gt;&lt;keyword&gt;HY2954&lt;/keyword&gt;&lt;keyword&gt;Amine&lt;/keyword&gt;&lt;keyword&gt;Nanocomposite&lt;/keyword&gt;&lt;keyword&gt;Cloisite 30B&lt;/keyword&gt;&lt;keyword&gt;Somasif ME100&lt;/keyword&gt;&lt;keyword&gt;MMT&lt;/keyword&gt;&lt;keyword&gt;Clay&lt;/keyword&gt;&lt;keyword&gt;organoclay&lt;/keyword&gt;&lt;keyword&gt;Silicate&lt;/keyword&gt;&lt;keyword&gt;AFM&lt;/keyword&gt;&lt;keyword&gt;WAXS&lt;/keyword&gt;&lt;keyword&gt;XRD&lt;/keyword&gt;&lt;keyword&gt;DMTA&lt;/keyword&gt;&lt;/keywords&gt;&lt;dates&gt;&lt;year&gt;2003&lt;/year&gt;&lt;pub-dates&gt;&lt;date&gt;2003/11&lt;/date&gt;&lt;/pub-dates&gt;&lt;/dates&gt;&lt;label&gt;1214 Epoxy Nanocomposite&lt;/label&gt;&lt;urls&gt;&lt;related-urls&gt;&lt;url&gt;http://www.sciencedirect.com/science/article/B6TWT-48S349M-5/2/b2d41121a7bafd8cf41708a4c3d20432&lt;/url&gt;&lt;/related-urls&gt;&lt;pdf-urls&gt;&lt;url&gt;file:///D:/References/Reference%20Papers/1214%20Karger-Kocsis%20Vinylester-epoxy%20organophilic%20layered%20silicates.pdf&lt;/url&gt;&lt;/pdf-urls&gt;&lt;/urls&gt;&lt;/record&gt;&lt;/Cite&gt;&lt;/EndNote&gt;</w:instrText>
      </w:r>
      <w:r w:rsidR="002E3383">
        <w:fldChar w:fldCharType="separate"/>
      </w:r>
      <w:r w:rsidR="002D7E07">
        <w:rPr>
          <w:noProof/>
        </w:rPr>
        <w:t>(Karger-Kocsis et al 2003)</w:t>
      </w:r>
      <w:r w:rsidR="002E3383">
        <w:fldChar w:fldCharType="end"/>
      </w:r>
      <w:r w:rsidR="005B3CD0">
        <w:t>. There was no significant effect of the type of the surface treatment used on the nanoclay. Increasing the amount of nanoclay above 5</w:t>
      </w:r>
      <w:r w:rsidR="00B47919">
        <w:t xml:space="preserve"> </w:t>
      </w:r>
      <w:r w:rsidR="005B3CD0">
        <w:t xml:space="preserve">wt% reduced both the fracture toughness and fracture energy. </w:t>
      </w:r>
      <w:r w:rsidR="00697349">
        <w:t xml:space="preserve">Kinloch and Taylor compared the toughening effect due to the addition of layered silicate nanoparticles </w:t>
      </w:r>
      <w:r w:rsidR="005B3CD0">
        <w:t xml:space="preserve">(nanoclays) </w:t>
      </w:r>
      <w:r w:rsidR="00697349">
        <w:t xml:space="preserve">with that due to </w:t>
      </w:r>
      <w:r w:rsidR="005B3CD0">
        <w:t xml:space="preserve">similar </w:t>
      </w:r>
      <w:r w:rsidR="00697349">
        <w:t>microparticles</w:t>
      </w:r>
      <w:r w:rsidR="005B3CD0">
        <w:t>, in this case mica</w:t>
      </w:r>
      <w:r w:rsidR="00311B74">
        <w:t xml:space="preserve"> </w:t>
      </w:r>
      <w:r w:rsidR="002E3383">
        <w:fldChar w:fldCharType="begin">
          <w:fldData xml:space="preserve">PEVuZE5vdGU+PENpdGU+PEF1dGhvcj5LaW5sb2NoPC9BdXRob3I+PFllYXI+MjAwMzwvWWVhcj48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</w:fldData>
        </w:fldChar>
      </w:r>
      <w:r w:rsidR="00A73577">
        <w:instrText xml:space="preserve"> ADDIN EN.CITE </w:instrText>
      </w:r>
      <w:r w:rsidR="00A73577">
        <w:fldChar w:fldCharType="begin">
          <w:fldData xml:space="preserve">PEVuZE5vdGU+PENpdGU+PEF1dGhvcj5LaW5sb2NoPC9BdXRob3I+PFllYXI+MjAwMzwvWWVhcj48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</w:fldData>
        </w:fldChar>
      </w:r>
      <w:r w:rsidR="00A73577">
        <w:instrText xml:space="preserve"> ADDIN EN.CITE.DATA </w:instrText>
      </w:r>
      <w:r w:rsidR="00A73577">
        <w:fldChar w:fldCharType="end"/>
      </w:r>
      <w:r w:rsidR="002E3383">
        <w:fldChar w:fldCharType="separate"/>
      </w:r>
      <w:r w:rsidR="002D7E07">
        <w:rPr>
          <w:noProof/>
        </w:rPr>
        <w:t>(Kinloch and Taylor 2003; 2006)</w:t>
      </w:r>
      <w:r w:rsidR="002E3383">
        <w:fldChar w:fldCharType="end"/>
      </w:r>
      <w:r w:rsidR="00697349">
        <w:t>. They reported higher fracture toughness values for the mica microparticles than for the nanoclays</w:t>
      </w:r>
      <w:r w:rsidR="009A2395">
        <w:t xml:space="preserve">, see Fig. </w:t>
      </w:r>
      <w:r w:rsidR="000D5E90">
        <w:t>58.</w:t>
      </w:r>
      <w:r w:rsidR="00EA296A">
        <w:t>7</w:t>
      </w:r>
      <w:r w:rsidR="00697349">
        <w:t xml:space="preserve">. </w:t>
      </w:r>
      <w:r w:rsidR="005B3CD0">
        <w:t xml:space="preserve">They also showed that the fracture toughness was dependent on </w:t>
      </w:r>
      <w:r w:rsidR="003A5191">
        <w:t>the weight fraction</w:t>
      </w:r>
      <w:r w:rsidR="003A5191" w:rsidRPr="003A5191">
        <w:t xml:space="preserve"> </w:t>
      </w:r>
      <w:r w:rsidR="003A5191">
        <w:t xml:space="preserve">of nanoclay, with maximum toughness being achieved at between 1 and 5wt % of nanoclay. </w:t>
      </w:r>
      <w:r w:rsidR="0026102B">
        <w:t xml:space="preserve">The </w:t>
      </w:r>
      <w:r w:rsidR="00AA32D6">
        <w:t xml:space="preserve">fracture </w:t>
      </w:r>
      <w:r w:rsidR="0026102B">
        <w:t xml:space="preserve">toughness </w:t>
      </w:r>
      <w:r w:rsidR="003A5191">
        <w:t>was also</w:t>
      </w:r>
      <w:r w:rsidR="005B3CD0">
        <w:t xml:space="preserve"> </w:t>
      </w:r>
      <w:r w:rsidR="003A5191">
        <w:t>dependent on</w:t>
      </w:r>
      <w:r w:rsidR="005B3CD0">
        <w:t xml:space="preserve"> type of nanoclay used</w:t>
      </w:r>
      <w:r w:rsidR="003A5191">
        <w:t>, and hence on the surface treatment and the resulting mor</w:t>
      </w:r>
      <w:r w:rsidR="009A2395">
        <w:t>p</w:t>
      </w:r>
      <w:r w:rsidR="003A5191">
        <w:t>hology</w:t>
      </w:r>
      <w:r w:rsidR="005B3CD0">
        <w:t xml:space="preserve">. </w:t>
      </w:r>
      <w:r w:rsidR="00263575">
        <w:t>The addition of layered silicates does not always increase</w:t>
      </w:r>
      <w:r w:rsidR="003130D5">
        <w:t xml:space="preserve">, and may reduce, </w:t>
      </w:r>
      <w:r w:rsidR="00263575">
        <w:t xml:space="preserve">the </w:t>
      </w:r>
      <w:r w:rsidR="00AA32D6">
        <w:t xml:space="preserve">fracture </w:t>
      </w:r>
      <w:r w:rsidR="00263575">
        <w:t>toughness</w:t>
      </w:r>
      <w:r w:rsidR="003130D5">
        <w:t>, f</w:t>
      </w:r>
      <w:r w:rsidR="00263575">
        <w:t>or example</w:t>
      </w:r>
      <w:r w:rsidR="003130D5">
        <w:t xml:space="preserve"> with t</w:t>
      </w:r>
      <w:r w:rsidR="00263575">
        <w:t xml:space="preserve">hermoset acrylic systems </w:t>
      </w:r>
      <w:r w:rsidR="002E3383">
        <w:fldChar w:fldCharType="begin"/>
      </w:r>
      <w:r w:rsidR="00A73577">
        <w:instrText xml:space="preserve"> ADDIN EN.CITE &lt;EndNote&gt;&lt;Cite&gt;&lt;Author&gt;Tarrant&lt;/Author&gt;&lt;Year&gt;2004&lt;/Year&gt;&lt;RecNum&gt;1713&lt;/RecNum&gt;&lt;record&gt;&lt;rec-number&gt;1713&lt;/rec-number&gt;&lt;foreign-keys&gt;&lt;key app="EN" db-id="5xztf5d5yt9tzher2t2ptswvzf9e5ds0s9x2"&gt;1713&lt;/key&gt;&lt;/foreign-keys&gt;&lt;ref-type name="Thesis"&gt;32&lt;/ref-type&gt;&lt;contributors&gt;&lt;authors&gt;&lt;author&gt;A.E. Tarrant&lt;/author&gt;&lt;/authors&gt;&lt;/contributors&gt;&lt;titles&gt;&lt;title&gt;Thermoset-Acrylic/Layered-Silicate Nanocomposites: Synthesis and Structure-Property Relationships&lt;/title&gt;&lt;/titles&gt;&lt;dates&gt;&lt;year&gt;2004&lt;/year&gt;&lt;/dates&gt;&lt;pub-location&gt;London, UK&lt;/pub-location&gt;&lt;publisher&gt;Imperial College London&lt;/publisher&gt;&lt;label&gt;PhD Thesis&lt;/label&gt;&lt;work-type&gt;PhD&lt;/work-type&gt;&lt;urls&gt;&lt;/urls&gt;&lt;/record&gt;&lt;/Cite&gt;&lt;/EndNote&gt;</w:instrText>
      </w:r>
      <w:r w:rsidR="002E3383">
        <w:fldChar w:fldCharType="separate"/>
      </w:r>
      <w:r w:rsidR="002D7E07">
        <w:rPr>
          <w:noProof/>
        </w:rPr>
        <w:t>(Tarrant 2004)</w:t>
      </w:r>
      <w:r w:rsidR="002E3383">
        <w:fldChar w:fldCharType="end"/>
      </w:r>
      <w:r w:rsidR="00263575">
        <w:t xml:space="preserve">. </w:t>
      </w:r>
    </w:p>
    <w:p w:rsidR="00CD24F6" w:rsidRDefault="00CD24F6" w:rsidP="00F67212">
      <w:pPr>
        <w:spacing w:line="480" w:lineRule="auto"/>
        <w:jc w:val="both"/>
      </w:pPr>
    </w:p>
    <w:p w:rsidR="00174B40" w:rsidRDefault="00174B40" w:rsidP="00F67212">
      <w:pPr>
        <w:spacing w:line="480" w:lineRule="auto"/>
        <w:jc w:val="both"/>
      </w:pPr>
      <w:r>
        <w:lastRenderedPageBreak/>
        <w:t>Adhesion_fig</w:t>
      </w:r>
      <w:r w:rsidR="00EA296A">
        <w:t>7</w:t>
      </w:r>
    </w:p>
    <w:p w:rsidR="00174B40" w:rsidRDefault="00174B40" w:rsidP="00174B40">
      <w:pPr>
        <w:spacing w:line="480" w:lineRule="auto"/>
        <w:jc w:val="both"/>
      </w:pPr>
      <w:r>
        <w:t>Figure 58.</w:t>
      </w:r>
      <w:r w:rsidR="00EA296A">
        <w:t>7</w:t>
      </w:r>
      <w:r>
        <w:t>: Fracture toughness</w:t>
      </w:r>
      <w:r w:rsidRPr="0064397D">
        <w:t xml:space="preserve"> </w:t>
      </w:r>
      <w:r>
        <w:t xml:space="preserve">of </w:t>
      </w:r>
      <w:r w:rsidRPr="0064397D">
        <w:t>unmodified ep</w:t>
      </w:r>
      <w:r>
        <w:t>oxy, mica microparticle-modified and nanoclay-modified epoxy versus content of layered silicate. Note ‘viscosity limit’ indicates maximum silicate content before particle-modified resin becomes too viscous to cast (Adapted from Kinloch and Taylor (2006)).</w:t>
      </w:r>
    </w:p>
    <w:p w:rsidR="00174B40" w:rsidRDefault="00174B40" w:rsidP="00F67212">
      <w:pPr>
        <w:spacing w:line="480" w:lineRule="auto"/>
        <w:jc w:val="both"/>
      </w:pPr>
    </w:p>
    <w:p w:rsidR="00CD24F6" w:rsidRDefault="00CD24F6" w:rsidP="00F67212">
      <w:pPr>
        <w:spacing w:line="480" w:lineRule="auto"/>
        <w:jc w:val="both"/>
      </w:pPr>
      <w:r>
        <w:t xml:space="preserve">Spherical nanoparticles have also been used to </w:t>
      </w:r>
      <w:r w:rsidR="005E5C19">
        <w:t xml:space="preserve">toughen epoxies. </w:t>
      </w:r>
      <w:r>
        <w:t xml:space="preserve">Ragosta </w:t>
      </w:r>
      <w:r w:rsidR="001C2F05">
        <w:t>et al.</w:t>
      </w:r>
      <w:r>
        <w:t xml:space="preserve"> increased the fracture toughness, K</w:t>
      </w:r>
      <w:r w:rsidRPr="00CD24F6">
        <w:rPr>
          <w:vertAlign w:val="subscript"/>
        </w:rPr>
        <w:t>C</w:t>
      </w:r>
      <w:r>
        <w:t>, of tetrafunctional epoxy cured with 4,4-diaminodiphenyl sulfone (DDS) from 0.5 to 1.2 MPam</w:t>
      </w:r>
      <w:r w:rsidRPr="00CD24F6">
        <w:rPr>
          <w:vertAlign w:val="superscript"/>
        </w:rPr>
        <w:t>1/2</w:t>
      </w:r>
      <w:r>
        <w:t xml:space="preserve"> using 10 wt% of silica particles</w:t>
      </w:r>
      <w:r w:rsidR="002958F3">
        <w:t xml:space="preserve"> </w:t>
      </w:r>
      <w:r w:rsidR="002E3383">
        <w:fldChar w:fldCharType="begin"/>
      </w:r>
      <w:r w:rsidR="00A73577">
        <w:instrText xml:space="preserve"> ADDIN EN.CITE &lt;EndNote&gt;&lt;Cite&gt;&lt;Author&gt;Ragosta&lt;/Author&gt;&lt;Year&gt;2005&lt;/Year&gt;&lt;RecNum&gt;2086&lt;/RecNum&gt;&lt;record&gt;&lt;rec-number&gt;2086&lt;/rec-number&gt;&lt;foreign-keys&gt;&lt;key app="EN" db-id="5xztf5d5yt9tzher2t2ptswvzf9e5ds0s9x2"&gt;2086&lt;/key&gt;&lt;/foreign-keys&gt;&lt;ref-type name="Journal Article"&gt;17&lt;/ref-type&gt;&lt;contributors&gt;&lt;authors&gt;&lt;author&gt;Ragosta, G.&lt;/author&gt;&lt;author&gt;Abbate, M.&lt;/author&gt;&lt;author&gt;Musto, P.&lt;/author&gt;&lt;author&gt;Scarinzi, G.&lt;/author&gt;&lt;author&gt;Mascia, L.&lt;/author&gt;&lt;/authors&gt;&lt;/contributors&gt;&lt;titles&gt;&lt;title&gt;Epoxy-silica particulate nanocomposites: Chemical interactions, reinforcement and fracture toughness&lt;/title&gt;&lt;secondary-title&gt;Polymer&lt;/secondary-title&gt;&lt;/titles&gt;&lt;periodical&gt;&lt;full-title&gt;Polymer&lt;/full-title&gt;&lt;abbr-1&gt;Polymer&lt;/abbr-1&gt;&lt;/periodical&gt;&lt;pages&gt;10506-10516&lt;/pages&gt;&lt;volume&gt;46&lt;/volume&gt;&lt;number&gt;23&lt;/number&gt;&lt;keywords&gt;&lt;keyword&gt;nanocomposites&lt;/keyword&gt;&lt;keyword&gt;epoxy resins&lt;/keyword&gt;&lt;keyword&gt;reinforcement&lt;/keyword&gt;&lt;keyword&gt;BEAD FILLED EPOXIES&lt;/keyword&gt;&lt;keyword&gt;PARTICLE-SIZE&lt;/keyword&gt;&lt;keyword&gt;POLYMER NANOCOMPOSITES&lt;/keyword&gt;&lt;keyword&gt;MECHANICAL-PROPERTIES&lt;/keyword&gt;&lt;keyword&gt;THERMAL-PROPERTIES&lt;/keyword&gt;&lt;keyword&gt;CRACK-PROPAGATION&lt;/keyword&gt;&lt;keyword&gt;IMPACT&lt;/keyword&gt;&lt;keyword&gt;PROPERTIES&lt;/keyword&gt;&lt;keyword&gt;CURE REACTION&lt;/keyword&gt;&lt;keyword&gt;RESIN&lt;/keyword&gt;&lt;keyword&gt;HYBRIDS&lt;/keyword&gt;&lt;/keywords&gt;&lt;dates&gt;&lt;year&gt;2005&lt;/year&gt;&lt;pub-dates&gt;&lt;date&gt;Nov&lt;/date&gt;&lt;/pub-dates&gt;&lt;/dates&gt;&lt;accession-num&gt;ISI:000232893700107&lt;/accession-num&gt;&lt;label&gt;1585 Nanoparticle Epoxy&lt;/label&gt;&lt;urls&gt;&lt;related-urls&gt;&lt;url&gt;&amp;lt;Go to ISI&amp;gt;://000232893700107 &lt;/url&gt;&lt;/related-urls&gt;&lt;pdf-urls&gt;&lt;url&gt;file:///D:/References/Reference%20Papers/1585%20Ragosta%20Epoxy%20Silica%20Nanocomposites.pdf&lt;/url&gt;&lt;/pdf-urls&gt;&lt;/urls&gt;&lt;/record&gt;&lt;/Cite&gt;&lt;/EndNote&gt;</w:instrText>
      </w:r>
      <w:r w:rsidR="002E3383">
        <w:fldChar w:fldCharType="separate"/>
      </w:r>
      <w:r w:rsidR="002D7E07">
        <w:rPr>
          <w:noProof/>
        </w:rPr>
        <w:t>(Ragosta et al 2005)</w:t>
      </w:r>
      <w:r w:rsidR="002E3383">
        <w:fldChar w:fldCharType="end"/>
      </w:r>
      <w:r>
        <w:t xml:space="preserve">. The particles were between 10-15 nm in diameter. </w:t>
      </w:r>
      <w:r w:rsidR="003130D5">
        <w:t>It has also been shown t</w:t>
      </w:r>
      <w:r>
        <w:t>hat the addition of 13 nm diameter alumina particles increased the fracture toughness of epoxy, cured using a cycloaliphatic amine, from 0.5 to 1.2 MPam</w:t>
      </w:r>
      <w:r w:rsidRPr="00CD24F6">
        <w:rPr>
          <w:vertAlign w:val="superscript"/>
        </w:rPr>
        <w:t>1/2</w:t>
      </w:r>
      <w:r>
        <w:t xml:space="preserve"> using 11 vol% of alumina</w:t>
      </w:r>
      <w:r w:rsidR="00B029A2">
        <w:t xml:space="preserve"> </w:t>
      </w:r>
      <w:r w:rsidR="002E3383">
        <w:fldChar w:fldCharType="begin"/>
      </w:r>
      <w:r w:rsidR="00A73577">
        <w:instrText xml:space="preserve"> ADDIN EN.CITE &lt;EndNote&gt;&lt;Cite&gt;&lt;Author&gt;Wetzel&lt;/Author&gt;&lt;Year&gt;2006&lt;/Year&gt;&lt;RecNum&gt;2150&lt;/RecNum&gt;&lt;record&gt;&lt;rec-number&gt;2150&lt;/rec-number&gt;&lt;foreign-keys&gt;&lt;key app="EN" db-id="5xztf5d5yt9tzher2t2ptswvzf9e5ds0s9x2"&gt;2150&lt;/key&gt;&lt;/foreign-keys&gt;&lt;ref-type name="Journal Article"&gt;17&lt;/ref-type&gt;&lt;contributors&gt;&lt;authors&gt;&lt;author&gt;Wetzel, Bernd&lt;/author&gt;&lt;author&gt;Rosso, Patrick&lt;/author&gt;&lt;author&gt;Haupert, Frank&lt;/author&gt;&lt;author&gt;Friedrich, Klaus&lt;/author&gt;&lt;/authors&gt;&lt;/contributors&gt;&lt;titles&gt;&lt;title&gt;Epoxy nanocomposites - fracture and toughening mechanisms&lt;/title&gt;&lt;secondary-title&gt;Engineering Fracture Mechanics&lt;/secondary-title&gt;&lt;/titles&gt;&lt;periodical&gt;&lt;full-title&gt;Engineering Fracture Mechanics&lt;/full-title&gt;&lt;abbr-1&gt;Eng. Fract. Mech.&lt;/abbr-1&gt;&lt;/periodical&gt;&lt;pages&gt;2375-2398&lt;/pages&gt;&lt;volume&gt;73&lt;/volume&gt;&lt;number&gt;16&lt;/number&gt;&lt;keywords&gt;&lt;keyword&gt;Nanoparticles&lt;/keyword&gt;&lt;keyword&gt;Polymer&lt;/keyword&gt;&lt;keyword&gt;Mechanical properties&lt;/keyword&gt;&lt;keyword&gt;Toughening mechanisms&lt;/keyword&gt;&lt;keyword&gt;Epoxy&lt;/keyword&gt;&lt;/keywords&gt;&lt;dates&gt;&lt;year&gt;2006&lt;/year&gt;&lt;/dates&gt;&lt;label&gt;1627 Nanoparticle Epoxy&lt;/label&gt;&lt;urls&gt;&lt;related-urls&gt;&lt;url&gt;http://www.sciencedirect.com/science/article/B6V2R-4KGG1VP-2/2/d52e315fe5a76188581f78694547ac19 &lt;/url&gt;&lt;/related-urls&gt;&lt;pdf-urls&gt;&lt;url&gt;file:///D:/References/Reference%20Papers/1627%20Wetzel%20Epoxy%20Nanocomposites%20Toughening.pdf&lt;/url&gt;&lt;/pdf-urls&gt;&lt;/urls&gt;&lt;/record&gt;&lt;/Cite&gt;&lt;/EndNote&gt;</w:instrText>
      </w:r>
      <w:r w:rsidR="002E3383">
        <w:fldChar w:fldCharType="separate"/>
      </w:r>
      <w:r w:rsidR="002D7E07">
        <w:rPr>
          <w:noProof/>
        </w:rPr>
        <w:t>(Wetzel et al 2006)</w:t>
      </w:r>
      <w:r w:rsidR="002E3383">
        <w:fldChar w:fldCharType="end"/>
      </w:r>
      <w:r>
        <w:t>. Similarly, the addition of 11 vol% of 300</w:t>
      </w:r>
      <w:r w:rsidR="00967BFC">
        <w:t xml:space="preserve"> </w:t>
      </w:r>
      <w:r>
        <w:t>nm diameter titania particles increased K</w:t>
      </w:r>
      <w:r w:rsidRPr="00CD24F6">
        <w:rPr>
          <w:vertAlign w:val="subscript"/>
        </w:rPr>
        <w:t>C</w:t>
      </w:r>
      <w:r>
        <w:t xml:space="preserve"> to 0.85 MPam</w:t>
      </w:r>
      <w:r w:rsidRPr="00CD24F6">
        <w:rPr>
          <w:vertAlign w:val="superscript"/>
        </w:rPr>
        <w:t>1/2</w:t>
      </w:r>
      <w:r>
        <w:t xml:space="preserve">. </w:t>
      </w:r>
    </w:p>
    <w:p w:rsidR="00CD24F6" w:rsidRDefault="00CD24F6" w:rsidP="00F67212">
      <w:pPr>
        <w:spacing w:line="480" w:lineRule="auto"/>
        <w:jc w:val="both"/>
      </w:pPr>
    </w:p>
    <w:p w:rsidR="00CD24F6" w:rsidRDefault="003130D5" w:rsidP="00F67212">
      <w:pPr>
        <w:spacing w:line="480" w:lineRule="auto"/>
        <w:jc w:val="both"/>
      </w:pPr>
      <w:r>
        <w:t>T</w:t>
      </w:r>
      <w:r w:rsidR="00697349">
        <w:t xml:space="preserve">he addition of silica nanoparticles increased the </w:t>
      </w:r>
      <w:r w:rsidR="00AA32D6">
        <w:t xml:space="preserve">fracture </w:t>
      </w:r>
      <w:r w:rsidR="00697349">
        <w:t>toughness of an anhydride-cured epoxy from 0.59 to 1.42 MPam</w:t>
      </w:r>
      <w:r w:rsidR="00697349" w:rsidRPr="00CD24F6">
        <w:rPr>
          <w:vertAlign w:val="superscript"/>
        </w:rPr>
        <w:t>1/2</w:t>
      </w:r>
      <w:r w:rsidR="00697349">
        <w:t xml:space="preserve"> when 20 wt% of nanoparticles were added</w:t>
      </w:r>
      <w:r w:rsidR="002958F3">
        <w:t xml:space="preserve"> </w:t>
      </w:r>
      <w:r w:rsidR="002E3383">
        <w:fldChar w:fldCharType="begin"/>
      </w:r>
      <w:r w:rsidR="00A73577">
        <w:instrText xml:space="preserve"> ADDIN EN.CITE &lt;EndNote&gt;&lt;Cite&gt;&lt;Author&gt;Kinloch&lt;/Author&gt;&lt;Year&gt;2005&lt;/Year&gt;&lt;RecNum&gt;1925&lt;/RecNum&gt;&lt;record&gt;&lt;rec-number&gt;1925&lt;/rec-number&gt;&lt;foreign-keys&gt;&lt;key app="EN" db-id="5xztf5d5yt9tzher2t2ptswvzf9e5ds0s9x2"&gt;1925&lt;/key&gt;&lt;/foreign-keys&gt;&lt;ref-type name="Journal Article"&gt;17&lt;/ref-type&gt;&lt;contributors&gt;&lt;authors&gt;&lt;author&gt;Kinloch, A.J.&lt;/author&gt;&lt;author&gt;Mohammed, R.D.&lt;/author&gt;&lt;author&gt;Taylor, A.C.&lt;/author&gt;&lt;author&gt;Eger, C.&lt;/author&gt;&lt;author&gt;Sprenger, S.&lt;/author&gt;&lt;author&gt;Egan, D.&lt;/author&gt;&lt;/authors&gt;&lt;/contributors&gt;&lt;titles&gt;&lt;title&gt;The effect of silica nano particles and rubber particles on the toughness of multiphase thermosetting epoxy polymers&lt;/title&gt;&lt;secondary-title&gt;Journal of Materials Science&lt;/secondary-title&gt;&lt;/titles&gt;&lt;periodical&gt;&lt;full-title&gt;Journal of Materials Science&lt;/full-title&gt;&lt;abbr-1&gt;J. Mater. Sci.&lt;/abbr-1&gt;&lt;/periodical&gt;&lt;pages&gt;5083-5086&lt;/pages&gt;&lt;volume&gt;40&lt;/volume&gt;&lt;number&gt;18&lt;/number&gt;&lt;keywords&gt;&lt;keyword&gt;elastomer-modified epoxies&lt;/keyword&gt;&lt;keyword&gt;toughening mechanisms&lt;/keyword&gt;&lt;keyword&gt;adhesives&lt;/keyword&gt;&lt;keyword&gt;fracture&lt;/keyword&gt;&lt;keyword&gt;Hybrid&lt;/keyword&gt;&lt;keyword&gt;Epoxy&lt;/keyword&gt;&lt;keyword&gt;Anhydride&lt;/keyword&gt;&lt;keyword&gt;nanocomposite&lt;/keyword&gt;&lt;keyword&gt;nanoparticle&lt;/keyword&gt;&lt;keyword&gt;nanosilica&lt;/keyword&gt;&lt;keyword&gt;Silica&lt;/keyword&gt;&lt;keyword&gt;Fracture&lt;/keyword&gt;&lt;keyword&gt;Fracture toughness&lt;/keyword&gt;&lt;keyword&gt;KIC&lt;/keyword&gt;&lt;keyword&gt;Modulus&lt;/keyword&gt;&lt;keyword&gt;Tg&lt;/keyword&gt;&lt;/keywords&gt;&lt;dates&gt;&lt;year&gt;2005&lt;/year&gt;&lt;pub-dates&gt;&lt;date&gt;Sep&lt;/date&gt;&lt;/pub-dates&gt;&lt;/dates&gt;&lt;accession-num&gt;ISI:000232059600071&lt;/accession-num&gt;&lt;label&gt;1722 Hybrid Nanocomposite&lt;/label&gt;&lt;urls&gt;&lt;related-urls&gt;&lt;url&gt;&amp;lt;Go to ISI&amp;gt;://000232059600071&lt;/url&gt;&lt;/related-urls&gt;&lt;pdf-urls&gt;&lt;url&gt;file:///D:/References/Reference%20Papers/1722%20Kinloch%20Silica%20Nanoparticles%20Rubber%20Epoxy.pdf&lt;/url&gt;&lt;/pdf-urls&gt;&lt;/urls&gt;&lt;/record&gt;&lt;/Cite&gt;&lt;/EndNote&gt;</w:instrText>
      </w:r>
      <w:r w:rsidR="002E3383">
        <w:fldChar w:fldCharType="separate"/>
      </w:r>
      <w:r w:rsidR="002D7E07">
        <w:rPr>
          <w:noProof/>
        </w:rPr>
        <w:t>(Kinloch et al. 2005)</w:t>
      </w:r>
      <w:r w:rsidR="002E3383">
        <w:fldChar w:fldCharType="end"/>
      </w:r>
      <w:r w:rsidR="00697349">
        <w:t>. These toughness values are equivalent to fracture energy, G</w:t>
      </w:r>
      <w:r w:rsidR="00697349" w:rsidRPr="00697349">
        <w:rPr>
          <w:vertAlign w:val="subscript"/>
        </w:rPr>
        <w:t>C</w:t>
      </w:r>
      <w:r w:rsidR="00697349">
        <w:t>, values of 100 and 460 J/m</w:t>
      </w:r>
      <w:r w:rsidR="00697349" w:rsidRPr="00697349">
        <w:rPr>
          <w:vertAlign w:val="superscript"/>
        </w:rPr>
        <w:t>2</w:t>
      </w:r>
      <w:r w:rsidR="00697349">
        <w:t xml:space="preserve"> respectively, see </w:t>
      </w:r>
      <w:r w:rsidR="00F55586">
        <w:t>Fig.</w:t>
      </w:r>
      <w:r w:rsidR="00697349">
        <w:t xml:space="preserve"> </w:t>
      </w:r>
      <w:r w:rsidR="000D5E90">
        <w:t>58.</w:t>
      </w:r>
      <w:r w:rsidR="00EA296A">
        <w:t>8</w:t>
      </w:r>
      <w:r w:rsidR="00697349">
        <w:t>. In addition, 4 wt% of silica nanoparticles was sufficient to almost triple the fracture energy of the unmodified epoxy, to 290 J/m</w:t>
      </w:r>
      <w:r w:rsidR="00697349" w:rsidRPr="00697349">
        <w:rPr>
          <w:vertAlign w:val="superscript"/>
        </w:rPr>
        <w:t>2</w:t>
      </w:r>
      <w:r w:rsidR="00697349">
        <w:t xml:space="preserve">. </w:t>
      </w:r>
      <w:r w:rsidR="00263575">
        <w:t xml:space="preserve">The toughening mechanisms involved have been discussed by Johnsen </w:t>
      </w:r>
      <w:r w:rsidR="001C2F05">
        <w:t>et al.</w:t>
      </w:r>
      <w:r w:rsidR="0026102B">
        <w:t xml:space="preserve"> </w:t>
      </w:r>
      <w:r w:rsidR="00263575">
        <w:t xml:space="preserve">(2007). </w:t>
      </w:r>
      <w:r w:rsidR="00393864">
        <w:t xml:space="preserve">Zhang </w:t>
      </w:r>
      <w:r w:rsidR="001C2F05">
        <w:t>et al.</w:t>
      </w:r>
      <w:r w:rsidR="0026102B">
        <w:t xml:space="preserve"> </w:t>
      </w:r>
      <w:r w:rsidR="00393864">
        <w:t xml:space="preserve">and Rosso </w:t>
      </w:r>
      <w:r w:rsidR="001C2F05">
        <w:t>et al.</w:t>
      </w:r>
      <w:r w:rsidR="0026102B">
        <w:t xml:space="preserve"> </w:t>
      </w:r>
      <w:r w:rsidR="00393864">
        <w:t>also reported toughness increases due to the addition of similarly-sized silica nanoparticles</w:t>
      </w:r>
      <w:r w:rsidR="002958F3">
        <w:t xml:space="preserve"> </w:t>
      </w:r>
      <w:r w:rsidR="002E3383">
        <w:fldChar w:fldCharType="begin">
          <w:fldData xml:space="preserve">PEVuZE5vdGU+PENpdGU+PEF1dGhvcj5aaGFuZzwvQXV0aG9yPjxZZWFyPjIwMDY8L1llYXI+PFJl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</w:fldData>
        </w:fldChar>
      </w:r>
      <w:r w:rsidR="00A73577">
        <w:instrText xml:space="preserve"> ADDIN EN.CITE </w:instrText>
      </w:r>
      <w:r w:rsidR="00A73577">
        <w:fldChar w:fldCharType="begin">
          <w:fldData xml:space="preserve">PEVuZE5vdGU+PENpdGU+PEF1dGhvcj5aaGFuZzwvQXV0aG9yPjxZZWFyPjIwMDY8L1llYXI+PFJl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</w:fldData>
        </w:fldChar>
      </w:r>
      <w:r w:rsidR="00A73577">
        <w:instrText xml:space="preserve"> ADDIN EN.CITE.DATA </w:instrText>
      </w:r>
      <w:r w:rsidR="00A73577">
        <w:fldChar w:fldCharType="end"/>
      </w:r>
      <w:r w:rsidR="002E3383">
        <w:fldChar w:fldCharType="separate"/>
      </w:r>
      <w:r w:rsidR="002D7E07">
        <w:rPr>
          <w:noProof/>
        </w:rPr>
        <w:t>(Rosso et al 2006; Zhang et al 2006)</w:t>
      </w:r>
      <w:r w:rsidR="002E3383">
        <w:fldChar w:fldCharType="end"/>
      </w:r>
      <w:r w:rsidR="00393864">
        <w:t>.</w:t>
      </w:r>
    </w:p>
    <w:p w:rsidR="00B47919" w:rsidRDefault="00B47919" w:rsidP="00F67212">
      <w:pPr>
        <w:spacing w:line="480" w:lineRule="auto"/>
        <w:jc w:val="both"/>
      </w:pPr>
    </w:p>
    <w:p w:rsidR="00174B40" w:rsidRDefault="00174B40" w:rsidP="00F67212">
      <w:pPr>
        <w:spacing w:line="480" w:lineRule="auto"/>
        <w:jc w:val="both"/>
      </w:pPr>
      <w:r>
        <w:t>Adhesion_fig</w:t>
      </w:r>
      <w:r w:rsidR="00EA296A">
        <w:t>8</w:t>
      </w:r>
    </w:p>
    <w:p w:rsidR="00174B40" w:rsidRDefault="00174B40" w:rsidP="00174B40">
      <w:pPr>
        <w:spacing w:line="480" w:lineRule="auto"/>
        <w:jc w:val="both"/>
      </w:pPr>
      <w:r>
        <w:t>Figure 58.</w:t>
      </w:r>
      <w:r w:rsidR="00EA296A">
        <w:t>8</w:t>
      </w:r>
      <w:r>
        <w:t xml:space="preserve">: Fracture energy versus content of silica nanoparticles in epoxy and rubber-toughened (9% CTBN) epoxy. (Adapted from Kinloch et al (2005)). </w:t>
      </w:r>
    </w:p>
    <w:p w:rsidR="00174B40" w:rsidRDefault="00174B40" w:rsidP="00F67212">
      <w:pPr>
        <w:spacing w:line="480" w:lineRule="auto"/>
        <w:jc w:val="both"/>
      </w:pPr>
    </w:p>
    <w:p w:rsidR="00B47919" w:rsidRDefault="00B47919" w:rsidP="00F67212">
      <w:pPr>
        <w:spacing w:line="480" w:lineRule="auto"/>
        <w:jc w:val="both"/>
      </w:pPr>
      <w:r>
        <w:t xml:space="preserve">The toughening mechanisms of silica nanoparticle-modified epoxy have been identified as </w:t>
      </w:r>
      <w:r w:rsidR="008C03A1" w:rsidRPr="008C03A1">
        <w:t>plastic shear-yield</w:t>
      </w:r>
      <w:r w:rsidR="008C03A1">
        <w:t>ing</w:t>
      </w:r>
      <w:r w:rsidR="008C03A1" w:rsidRPr="008C03A1">
        <w:t xml:space="preserve">, and debonding of the </w:t>
      </w:r>
      <w:r w:rsidR="008C03A1">
        <w:t>polymer</w:t>
      </w:r>
      <w:r w:rsidR="008C03A1" w:rsidRPr="008C03A1">
        <w:t xml:space="preserve"> from the nanoparticles, followed by plastic void-growth of the epoxy </w:t>
      </w:r>
      <w:r w:rsidR="002E3383">
        <w:fldChar w:fldCharType="begin"/>
      </w:r>
      <w:r w:rsidR="00A73577">
        <w:instrText xml:space="preserve"> ADDIN EN.CITE &lt;EndNote&gt;&lt;Cite&gt;&lt;Author&gt;Hsieh&lt;/Author&gt;&lt;Year&gt;2010&lt;/Year&gt;&lt;RecNum&gt;2784&lt;/RecNum&gt;&lt;record&gt;&lt;rec-number&gt;2784&lt;/rec-number&gt;&lt;foreign-keys&gt;&lt;key app="EN" db-id="5xztf5d5yt9tzher2t2ptswvzf9e5ds0s9x2"&gt;2784&lt;/key&gt;&lt;/foreign-keys&gt;&lt;ref-type name="Journal Article"&gt;17&lt;/ref-type&gt;&lt;contributors&gt;&lt;authors&gt;&lt;author&gt;Hsieh, T.H.&lt;/author&gt;&lt;author&gt;Kinloch, A.J.&lt;/author&gt;&lt;author&gt;Masania, K.&lt;/author&gt;&lt;author&gt;Sohn Lee, J.&lt;/author&gt;&lt;author&gt;Taylor, A.C.&lt;/author&gt;&lt;author&gt;Sprenger, S.&lt;/author&gt;&lt;/authors&gt;&lt;/contributors&gt;&lt;titles&gt;&lt;title&gt;The toughness of epoxy polymers and fibre composites modified with rubber microparticles and silica nanoparticles&lt;/title&gt;&lt;secondary-title&gt;Journal of Materials Science&lt;/secondary-title&gt;&lt;/titles&gt;&lt;periodical&gt;&lt;full-title&gt;Journal of Materials Science&lt;/full-title&gt;&lt;abbr-1&gt;J. Mater. Sci.&lt;/abbr-1&gt;&lt;/periodical&gt;&lt;pages&gt;1193-1210&lt;/pages&gt;&lt;volume&gt;45&lt;/volume&gt;&lt;number&gt;5&lt;/number&gt;&lt;keywords&gt;&lt;keyword&gt;Epoxy&lt;/keyword&gt;&lt;keyword&gt;DGEBA&lt;/keyword&gt;&lt;keyword&gt;Anhydride&lt;/keyword&gt;&lt;keyword&gt;Bulk&lt;/keyword&gt;&lt;keyword&gt;Fracture&lt;/keyword&gt;&lt;keyword&gt;Composite&lt;/keyword&gt;&lt;keyword&gt;CFRP&lt;/keyword&gt;&lt;keyword&gt;GFRP&lt;/keyword&gt;&lt;keyword&gt;Toughening Mechanisms&lt;/keyword&gt;&lt;/keywords&gt;&lt;dates&gt;&lt;year&gt;2010&lt;/year&gt;&lt;/dates&gt;&lt;label&gt;2120 Nanoparticle Epoxy&lt;/label&gt;&lt;urls&gt;&lt;related-urls&gt;&lt;url&gt;http://dx.doi.org/10.1007/s10853-009-4064-9&lt;/url&gt;&lt;/related-urls&gt;&lt;pdf-urls&gt;&lt;url&gt;file://D:\References\Reference Papers\2120 Hsieh Toughness Epoxy Polymers Fibre Composites Final.pdf&lt;/url&gt;&lt;/pdf-urls&gt;&lt;/urls&gt;&lt;electronic-resource-num&gt;10.1007/s10853-009-4064-9&lt;/electronic-resource-num&gt;&lt;/record&gt;&lt;/Cite&gt;&lt;/EndNote&gt;</w:instrText>
      </w:r>
      <w:r w:rsidR="002E3383">
        <w:fldChar w:fldCharType="separate"/>
      </w:r>
      <w:r w:rsidR="002D7E07">
        <w:rPr>
          <w:noProof/>
        </w:rPr>
        <w:t>(Hsieh et al. 2010)</w:t>
      </w:r>
      <w:r w:rsidR="002E3383">
        <w:fldChar w:fldCharType="end"/>
      </w:r>
      <w:r w:rsidR="008C03A1">
        <w:t xml:space="preserve">. </w:t>
      </w:r>
      <w:r w:rsidR="00312F08">
        <w:t xml:space="preserve">The toughening mechanisms of </w:t>
      </w:r>
      <w:r w:rsidR="00312F08" w:rsidRPr="00312F08">
        <w:t xml:space="preserve">crack pinning, crack deflection, and immobilised polymer around the particles </w:t>
      </w:r>
      <w:r w:rsidR="00312F08">
        <w:t xml:space="preserve">have </w:t>
      </w:r>
      <w:r w:rsidR="00312F08" w:rsidRPr="00312F08">
        <w:t xml:space="preserve">all </w:t>
      </w:r>
      <w:r w:rsidR="00312F08">
        <w:t xml:space="preserve">been </w:t>
      </w:r>
      <w:r w:rsidR="00312F08" w:rsidRPr="00312F08">
        <w:t>discounted</w:t>
      </w:r>
      <w:r w:rsidR="00312F08">
        <w:t xml:space="preserve"> </w:t>
      </w:r>
      <w:r w:rsidR="002E3383">
        <w:fldChar w:fldCharType="begin"/>
      </w:r>
      <w:r w:rsidR="00A73577">
        <w:instrText xml:space="preserve"> ADDIN EN.CITE &lt;EndNote&gt;&lt;Cite&gt;&lt;Author&gt;Johnsen&lt;/Author&gt;&lt;Year&gt;2007&lt;/Year&gt;&lt;RecNum&gt;2210&lt;/RecNum&gt;&lt;record&gt;&lt;rec-number&gt;2210&lt;/rec-number&gt;&lt;foreign-keys&gt;&lt;key app="EN" db-id="5xztf5d5yt9tzher2t2ptswvzf9e5ds0s9x2"&gt;2210&lt;/key&gt;&lt;/foreign-keys&gt;&lt;ref-type name="Journal Article"&gt;17&lt;/ref-type&gt;&lt;contributors&gt;&lt;authors&gt;&lt;author&gt;B.B. Johnsen&lt;/author&gt;&lt;author&gt;A.J. Kinloch&lt;/author&gt;&lt;author&gt;R.D. Mohammed&lt;/author&gt;&lt;author&gt;A.C. Taylor&lt;/author&gt;&lt;author&gt;S. Sprenger&lt;/author&gt;&lt;/authors&gt;&lt;/contributors&gt;&lt;titles&gt;&lt;title&gt;Toughening mechanisms of nanoparticle-modified epoxy polymers&lt;/title&gt;&lt;secondary-title&gt;Polymer&lt;/secondary-title&gt;&lt;/titles&gt;&lt;periodical&gt;&lt;full-title&gt;Polymer&lt;/full-title&gt;&lt;abbr-1&gt;Polymer&lt;/abbr-1&gt;&lt;/periodical&gt;&lt;pages&gt;530-541&lt;/pages&gt;&lt;volume&gt;48&lt;/volume&gt;&lt;number&gt;2&lt;/number&gt;&lt;keywords&gt;&lt;keyword&gt;Nanoparticle&lt;/keyword&gt;&lt;keyword&gt;Epoxy&lt;/keyword&gt;&lt;keyword&gt;DGEBA&lt;/keyword&gt;&lt;keyword&gt;Anhydride&lt;/keyword&gt;&lt;keyword&gt;Silica&lt;/keyword&gt;&lt;keyword&gt;Fracture&lt;/keyword&gt;&lt;keyword&gt;Fracture toughness&lt;/keyword&gt;&lt;keyword&gt;Kc&lt;/keyword&gt;&lt;keyword&gt;Fracture Energy&lt;/keyword&gt;&lt;keyword&gt;Gc&lt;/keyword&gt;&lt;/keywords&gt;&lt;dates&gt;&lt;year&gt;2007&lt;/year&gt;&lt;/dates&gt;&lt;label&gt;1676 Nanoparticle Epoxy&lt;/label&gt;&lt;urls&gt;&lt;pdf-urls&gt;&lt;url&gt;file:///D:/References/Reference%20Papers/1676%20Johnsen%20Toughening%20Mechanisms%20Nanoparticle%20Epoxy.pdf&lt;/url&gt;&lt;/pdf-urls&gt;&lt;/urls&gt;&lt;/record&gt;&lt;/Cite&gt;&lt;/EndNote&gt;</w:instrText>
      </w:r>
      <w:r w:rsidR="002E3383">
        <w:fldChar w:fldCharType="separate"/>
      </w:r>
      <w:r w:rsidR="002D7E07">
        <w:rPr>
          <w:noProof/>
        </w:rPr>
        <w:t>(Johnsen et al. 2007)</w:t>
      </w:r>
      <w:r w:rsidR="002E3383">
        <w:fldChar w:fldCharType="end"/>
      </w:r>
      <w:r w:rsidR="00312F08" w:rsidRPr="00312F08">
        <w:t>.</w:t>
      </w:r>
    </w:p>
    <w:p w:rsidR="00A33787" w:rsidRDefault="00A33787" w:rsidP="00F67212">
      <w:pPr>
        <w:spacing w:line="480" w:lineRule="auto"/>
        <w:jc w:val="both"/>
      </w:pPr>
    </w:p>
    <w:p w:rsidR="00A33787" w:rsidRDefault="00A33787" w:rsidP="00A33787">
      <w:pPr>
        <w:spacing w:line="480" w:lineRule="auto"/>
        <w:jc w:val="both"/>
      </w:pPr>
      <w:r>
        <w:t xml:space="preserve">Micron-sized rubber particles toughen polymers by cavitating, hence relieving the constraint in the plastic zone at the crack tip. </w:t>
      </w:r>
      <w:r w:rsidR="00DF361A">
        <w:t>T</w:t>
      </w:r>
      <w:r>
        <w:t>he matrix is</w:t>
      </w:r>
      <w:r w:rsidR="00DF361A">
        <w:t xml:space="preserve"> then</w:t>
      </w:r>
      <w:r>
        <w:t xml:space="preserve"> able to deform, absorbing energy by dilation and shear banding, thus giving an increased toughness. However, nanometre-sized rubber particles are thought not to cavitate, because the triaxial stresses required for cavitation are too high. Theoretical models predict that there is a minimum size below which rubber particles will not cavitate </w:t>
      </w:r>
      <w:r w:rsidR="002E3383">
        <w:fldChar w:fldCharType="begin">
          <w:fldData xml:space="preserve">PEVuZE5vdGU+PENpdGU+PEF1dGhvcj5MYXp6ZXJpPC9BdXRob3I+PFllYXI+MTk5MzwvWWVhcj48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=
</w:fldData>
        </w:fldChar>
      </w:r>
      <w:r w:rsidR="00A73577">
        <w:instrText xml:space="preserve"> ADDIN EN.CITE </w:instrText>
      </w:r>
      <w:r w:rsidR="00A73577">
        <w:fldChar w:fldCharType="begin">
          <w:fldData xml:space="preserve">PEVuZE5vdGU+PENpdGU+PEF1dGhvcj5MYXp6ZXJpPC9BdXRob3I+PFllYXI+MTk5MzwvWWVhcj48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=
</w:fldData>
        </w:fldChar>
      </w:r>
      <w:r w:rsidR="00A73577">
        <w:instrText xml:space="preserve"> ADDIN EN.CITE.DATA </w:instrText>
      </w:r>
      <w:r w:rsidR="00A73577">
        <w:fldChar w:fldCharType="end"/>
      </w:r>
      <w:r w:rsidR="002E3383">
        <w:fldChar w:fldCharType="separate"/>
      </w:r>
      <w:r w:rsidR="002D7E07">
        <w:rPr>
          <w:noProof/>
        </w:rPr>
        <w:t>(Lazzeri and Bucknall 1993; Dompas and Groeninckx 1994)</w:t>
      </w:r>
      <w:r w:rsidR="002E3383">
        <w:fldChar w:fldCharType="end"/>
      </w:r>
      <w:r>
        <w:t xml:space="preserve">. This diameter is predicted to be approximately 50 nm </w:t>
      </w:r>
      <w:r w:rsidR="002E3383">
        <w:fldChar w:fldCharType="begin"/>
      </w:r>
      <w:r w:rsidR="00A73577">
        <w:instrText xml:space="preserve"> ADDIN EN.CITE &lt;EndNote&gt;&lt;Cite&gt;&lt;Author&gt;Kody&lt;/Author&gt;&lt;Year&gt;1999&lt;/Year&gt;&lt;RecNum&gt;2501&lt;/RecNum&gt;&lt;record&gt;&lt;rec-number&gt;2501&lt;/rec-number&gt;&lt;foreign-keys&gt;&lt;key app="EN" db-id="5xztf5d5yt9tzher2t2ptswvzf9e5ds0s9x2"&gt;2501&lt;/key&gt;&lt;/foreign-keys&gt;&lt;ref-type name="Journal Article"&gt;17&lt;/ref-type&gt;&lt;contributors&gt;&lt;authors&gt;&lt;author&gt;Kody, R. S.&lt;/author&gt;&lt;author&gt;Lesser, A. J.&lt;/author&gt;&lt;/authors&gt;&lt;/contributors&gt;&lt;titles&gt;&lt;title&gt;Yield behavior and energy absorbing characteristics of rubber-modified epoxies subjected to biaxial stress states&lt;/title&gt;&lt;secondary-title&gt;Polymer Composites&lt;/secondary-title&gt;&lt;/titles&gt;&lt;periodical&gt;&lt;full-title&gt;Polymer Composites&lt;/full-title&gt;&lt;/periodical&gt;&lt;pages&gt;250-259&lt;/pages&gt;&lt;volume&gt;20&lt;/volume&gt;&lt;number&gt;2&lt;/number&gt;&lt;dates&gt;&lt;year&gt;1999&lt;/year&gt;&lt;/dates&gt;&lt;accession-num&gt;WOS:000079672800009&lt;/accession-num&gt;&lt;label&gt;1922&lt;/label&gt;&lt;urls&gt;&lt;related-urls&gt;&lt;url&gt;&amp;lt;Go to ISI&amp;gt;://WOS:000079672800009 &lt;/url&gt;&lt;/related-urls&gt;&lt;pdf-urls&gt;&lt;url&gt;file:///D:/References/Reference%20Papers/1922%20Kody%20Yield%20Energy%20Absorbing%20Rubber%20Modified%20Epoxies.pdf&lt;/url&gt;&lt;/pdf-urls&gt;&lt;/urls&gt;&lt;/record&gt;&lt;/Cite&gt;&lt;/EndNote&gt;</w:instrText>
      </w:r>
      <w:r w:rsidR="002E3383">
        <w:fldChar w:fldCharType="separate"/>
      </w:r>
      <w:r w:rsidR="002D7E07">
        <w:rPr>
          <w:noProof/>
        </w:rPr>
        <w:t>(Kody and Lesser 1999)</w:t>
      </w:r>
      <w:r w:rsidR="002E3383">
        <w:fldChar w:fldCharType="end"/>
      </w:r>
      <w:r>
        <w:t>. This lack of cavitation of small rubber particles has been observed experimentally. For example</w:t>
      </w:r>
      <w:r w:rsidR="002958F3">
        <w:t xml:space="preserve">, </w:t>
      </w:r>
      <w:r>
        <w:t xml:space="preserve">no cavitation </w:t>
      </w:r>
      <w:r w:rsidR="00C01CE5">
        <w:t xml:space="preserve">was observed </w:t>
      </w:r>
      <w:r>
        <w:t xml:space="preserve">with </w:t>
      </w:r>
      <w:r w:rsidR="005E41C4" w:rsidRPr="005E41C4">
        <w:t>carboxyl-terminated butadiene</w:t>
      </w:r>
      <w:r w:rsidR="005E41C4">
        <w:t>-</w:t>
      </w:r>
      <w:r w:rsidR="005E41C4" w:rsidRPr="005E41C4">
        <w:t>acrylonitrile</w:t>
      </w:r>
      <w:r w:rsidR="00C01CE5">
        <w:t xml:space="preserve"> (</w:t>
      </w:r>
      <w:r>
        <w:t>CTBN</w:t>
      </w:r>
      <w:r w:rsidR="00C01CE5">
        <w:t>)</w:t>
      </w:r>
      <w:r>
        <w:t xml:space="preserve"> rubber particles which were 200 nm in diameter, but cavitation </w:t>
      </w:r>
      <w:r w:rsidR="00C01CE5">
        <w:t xml:space="preserve">was seen </w:t>
      </w:r>
      <w:r>
        <w:t>with micron-sized CTBN particles</w:t>
      </w:r>
      <w:r w:rsidR="002958F3">
        <w:t xml:space="preserve"> </w:t>
      </w:r>
      <w:r w:rsidR="002E3383">
        <w:fldChar w:fldCharType="begin"/>
      </w:r>
      <w:r w:rsidR="00A73577">
        <w:instrText xml:space="preserve"> ADDIN EN.CITE &lt;EndNote&gt;&lt;Cite&gt;&lt;Author&gt;Chen&lt;/Author&gt;&lt;Year&gt;1992&lt;/Year&gt;&lt;RecNum&gt;2483&lt;/RecNum&gt;&lt;record&gt;&lt;rec-number&gt;2483&lt;/rec-number&gt;&lt;foreign-keys&gt;&lt;key app="EN" db-id="5xztf5d5yt9tzher2t2ptswvzf9e5ds0s9x2"&gt;2483&lt;/key&gt;&lt;/foreign-keys&gt;&lt;ref-type name="Journal Article"&gt;17&lt;/ref-type&gt;&lt;contributors&gt;&lt;authors&gt;&lt;author&gt;Chen, T. K.&lt;/author&gt;&lt;author&gt;Jan, Y. H.&lt;/author&gt;&lt;/authors&gt;&lt;/contributors&gt;&lt;titles&gt;&lt;title&gt;Fracture Mechanism of Toughened Epoxy-Resin with Bimodal Rubber-Particle Size Distribution&lt;/title&gt;&lt;secondary-title&gt;Journal of Materials Science&lt;/secondary-title&gt;&lt;/titles&gt;&lt;periodical&gt;&lt;full-title&gt;Journal of Materials Science&lt;/full-title&gt;&lt;abbr-1&gt;J. Mater. Sci.&lt;/abbr-1&gt;&lt;/periodical&gt;&lt;pages&gt;111-121&lt;/pages&gt;&lt;volume&gt;27&lt;/volume&gt;&lt;number&gt;1&lt;/number&gt;&lt;keywords&gt;&lt;keyword&gt;Rubber toughening&lt;/keyword&gt;&lt;keyword&gt;CTBN&lt;/keyword&gt;&lt;keyword&gt;Epoxy&lt;/keyword&gt;&lt;/keywords&gt;&lt;dates&gt;&lt;year&gt;1992&lt;/year&gt;&lt;pub-dates&gt;&lt;date&gt;Jan&lt;/date&gt;&lt;/pub-dates&gt;&lt;/dates&gt;&lt;isbn&gt;0022-2461&lt;/isbn&gt;&lt;accession-num&gt;ISI:A1992HA17000017&lt;/accession-num&gt;&lt;label&gt;1908 Rubber toughening&lt;/label&gt;&lt;urls&gt;&lt;related-urls&gt;&lt;url&gt;&amp;lt;Go to ISI&amp;gt;://A1992HA17000017 &lt;/url&gt;&lt;/related-urls&gt;&lt;pdf-urls&gt;&lt;url&gt;file:///D:/References/Reference%20Papers/1908%20Chen%20Fracture%20Epoxy%20Bimodal%20Rubber%20Distribution.pdf&lt;/url&gt;&lt;/pdf-urls&gt;&lt;/urls&gt;&lt;/record&gt;&lt;/Cite&gt;&lt;/EndNote&gt;</w:instrText>
      </w:r>
      <w:r w:rsidR="002E3383">
        <w:fldChar w:fldCharType="separate"/>
      </w:r>
      <w:r w:rsidR="002D7E07">
        <w:rPr>
          <w:noProof/>
        </w:rPr>
        <w:t>(Chen and Jan 1992)</w:t>
      </w:r>
      <w:r w:rsidR="002E3383">
        <w:fldChar w:fldCharType="end"/>
      </w:r>
      <w:r>
        <w:t xml:space="preserve">. </w:t>
      </w:r>
    </w:p>
    <w:p w:rsidR="00A33787" w:rsidRDefault="00A33787" w:rsidP="00A33787">
      <w:pPr>
        <w:spacing w:line="480" w:lineRule="auto"/>
        <w:jc w:val="both"/>
      </w:pPr>
    </w:p>
    <w:p w:rsidR="00A33787" w:rsidRDefault="00A33787" w:rsidP="00A33787">
      <w:pPr>
        <w:spacing w:line="480" w:lineRule="auto"/>
        <w:jc w:val="both"/>
      </w:pPr>
      <w:r>
        <w:t xml:space="preserve">However, </w:t>
      </w:r>
      <w:r w:rsidR="005E41C4">
        <w:t xml:space="preserve">cavitation was </w:t>
      </w:r>
      <w:r>
        <w:t>observed using 200 nm diameter core-shell latex particles comprised of a methacrylated butadiene-styrene copolymer (MBS) with a poly(methyl methacrylate) (PMMA) shell</w:t>
      </w:r>
      <w:r w:rsidR="002958F3">
        <w:t xml:space="preserve"> </w:t>
      </w:r>
      <w:r w:rsidR="005E41C4">
        <w:t xml:space="preserve">in a piperidine-cured epoxy polymer </w:t>
      </w:r>
      <w:r w:rsidR="002E3383">
        <w:fldChar w:fldCharType="begin"/>
      </w:r>
      <w:r w:rsidR="00A73577">
        <w:instrText xml:space="preserve"> ADDIN EN.CITE &lt;EndNote&gt;&lt;Cite&gt;&lt;Author&gt;Azimi&lt;/Author&gt;&lt;Year&gt;1996&lt;/Year&gt;&lt;RecNum&gt;2475&lt;/RecNum&gt;&lt;record&gt;&lt;rec-number&gt;2475&lt;/rec-number&gt;&lt;foreign-keys&gt;&lt;key app="EN" db-id="5xztf5d5yt9tzher2t2ptswvzf9e5ds0s9x2"&gt;2475&lt;/key&gt;&lt;/foreign-keys&gt;&lt;ref-type name="Journal Article"&gt;17&lt;/ref-type&gt;&lt;contributors&gt;&lt;authors&gt;&lt;author&gt;Azimi, H. R.&lt;/author&gt;&lt;author&gt;Pearson, R. A.&lt;/author&gt;&lt;author&gt;Hertzberg, R. W.&lt;/author&gt;&lt;/authors&gt;&lt;/contributors&gt;&lt;titles&gt;&lt;title&gt;Fatigue of rubber-modified epoxies: effect of particle size and volume fraction&lt;/title&gt;&lt;secondary-title&gt;Journal of Materials Science&lt;/secondary-title&gt;&lt;/titles&gt;&lt;periodical&gt;&lt;full-title&gt;Journal of Materials Science&lt;/full-title&gt;&lt;abbr-1&gt;J. Mater. Sci.&lt;/abbr-1&gt;&lt;/periodical&gt;&lt;pages&gt;3777-3789&lt;/pages&gt;&lt;volume&gt;31&lt;/volume&gt;&lt;number&gt;14&lt;/number&gt;&lt;keywords&gt;&lt;keyword&gt;Rubber toughening&lt;/keyword&gt;&lt;keyword&gt;toughness&lt;/keyword&gt;&lt;keyword&gt;Epoxy&lt;/keyword&gt;&lt;/keywords&gt;&lt;dates&gt;&lt;year&gt;1996&lt;/year&gt;&lt;/dates&gt;&lt;label&gt;1907 Rubber toughening&lt;/label&gt;&lt;urls&gt;&lt;related-urls&gt;&lt;url&gt;http://dx.doi.org/10.1007/BF00352793 &lt;/url&gt;&lt;/related-urls&gt;&lt;pdf-urls&gt;&lt;url&gt;file:///D:/References/Reference%20Papers/1907%20Azimi%20Fatigue%20Rubber%20Epoxy%20Particle%20Size%20Volume%20Fraction.pdf&lt;/url&gt;&lt;/pdf-urls&gt;&lt;/urls&gt;&lt;/record&gt;&lt;/Cite&gt;&lt;/EndNote&gt;</w:instrText>
      </w:r>
      <w:r w:rsidR="002E3383">
        <w:fldChar w:fldCharType="separate"/>
      </w:r>
      <w:r w:rsidR="002D7E07">
        <w:rPr>
          <w:noProof/>
        </w:rPr>
        <w:t>(Azimi et al 1996b)</w:t>
      </w:r>
      <w:r w:rsidR="002E3383">
        <w:fldChar w:fldCharType="end"/>
      </w:r>
      <w:r>
        <w:t xml:space="preserve">. </w:t>
      </w:r>
      <w:r w:rsidR="005E41C4">
        <w:t>N</w:t>
      </w:r>
      <w:r>
        <w:t xml:space="preserve">ano-sized core-shell rubber particles </w:t>
      </w:r>
      <w:r w:rsidR="005E41C4">
        <w:t xml:space="preserve">have also been reported to </w:t>
      </w:r>
      <w:r>
        <w:t>increase toughness</w:t>
      </w:r>
      <w:r w:rsidR="002958F3">
        <w:t xml:space="preserve"> </w:t>
      </w:r>
      <w:r w:rsidR="002E3383">
        <w:fldChar w:fldCharType="begin"/>
      </w:r>
      <w:r w:rsidR="00A73577">
        <w:instrText xml:space="preserve"> ADDIN EN.CITE &lt;EndNote&gt;&lt;Cite&gt;&lt;Author&gt;Liang&lt;/Author&gt;&lt;Year&gt;2009&lt;/Year&gt;&lt;RecNum&gt;2698&lt;/RecNum&gt;&lt;record&gt;&lt;rec-number&gt;2698&lt;/rec-number&gt;&lt;foreign-keys&gt;&lt;key app="EN" db-id="5xztf5d5yt9tzher2t2ptswvzf9e5ds0s9x2"&gt;2698&lt;/key&gt;&lt;/foreign-keys&gt;&lt;ref-type name="Journal Article"&gt;17&lt;/ref-type&gt;&lt;contributors&gt;&lt;authors&gt;&lt;author&gt;Y.L. Liang&lt;/author&gt;&lt;author&gt;R.A. Pearson&lt;/author&gt;&lt;/authors&gt;&lt;/contributors&gt;&lt;titles&gt;&lt;title&gt;Toughening Mechanisms in Epoxy-Silica Nanocomposites (ESNs)&lt;/title&gt;&lt;secondary-title&gt;Polymer&lt;/secondary-title&gt;&lt;/titles&gt;&lt;periodical&gt;&lt;full-title&gt;Polymer&lt;/full-title&gt;&lt;abbr-1&gt;Polymer&lt;/abbr-1&gt;&lt;/periodical&gt;&lt;pages&gt;4895-4905&lt;/pages&gt;&lt;volume&gt;50&lt;/volume&gt;&lt;number&gt;20&lt;/number&gt;&lt;keywords&gt;&lt;keyword&gt;Epoxy&lt;/keyword&gt;&lt;keyword&gt;Silica&lt;/keyword&gt;&lt;keyword&gt;nanosilica&lt;/keyword&gt;&lt;keyword&gt;nanocomposite&lt;/keyword&gt;&lt;keyword&gt;Toughening&lt;/keyword&gt;&lt;keyword&gt;Modelling&lt;/keyword&gt;&lt;/keywords&gt;&lt;dates&gt;&lt;year&gt;2009&lt;/year&gt;&lt;/dates&gt;&lt;pub-location&gt;Austin, USA&lt;/pub-location&gt;&lt;publisher&gt;Adhesion Society: Blacksburg, USA&lt;/publisher&gt;&lt;label&gt;2048 Epoxy Nanocomposite&lt;/label&gt;&lt;urls&gt;&lt;pdf-urls&gt;&lt;url&gt;file:///d:/References/Reference%20Papers/2048%20Liang%20Toughening%20Mechanisms%20Epoxy%20Silica%20Nanocomposites.pdf&lt;/url&gt;&lt;/pdf-urls&gt;&lt;/urls&gt;&lt;/record&gt;&lt;/Cite&gt;&lt;/EndNote&gt;</w:instrText>
      </w:r>
      <w:r w:rsidR="002E3383">
        <w:fldChar w:fldCharType="separate"/>
      </w:r>
      <w:r w:rsidR="002D7E07">
        <w:rPr>
          <w:noProof/>
        </w:rPr>
        <w:t>(Liang and Pearson 2009)</w:t>
      </w:r>
      <w:r w:rsidR="002E3383">
        <w:fldChar w:fldCharType="end"/>
      </w:r>
      <w:r>
        <w:t xml:space="preserve">. </w:t>
      </w:r>
      <w:r w:rsidR="005E41C4">
        <w:t xml:space="preserve">Liang and Pearson </w:t>
      </w:r>
      <w:r>
        <w:t>showed that the addition of 100 nm core-shell particles increased the fracture toughness of a piperidine-cured epoxy to 3.1 MPam</w:t>
      </w:r>
      <w:r w:rsidRPr="00A07393">
        <w:rPr>
          <w:vertAlign w:val="superscript"/>
        </w:rPr>
        <w:t>1/2</w:t>
      </w:r>
      <w:r>
        <w:t>. Although no toughness was reported for the unmodified epoxy, similarly-cured material has a fracture toughness of between 0.9 and 1.2 MPam</w:t>
      </w:r>
      <w:r w:rsidRPr="00A07393">
        <w:rPr>
          <w:vertAlign w:val="superscript"/>
        </w:rPr>
        <w:t>1/2</w:t>
      </w:r>
      <w:r>
        <w:t xml:space="preserve"> </w:t>
      </w:r>
      <w:r w:rsidR="002E3383">
        <w:lastRenderedPageBreak/>
        <w:fldChar w:fldCharType="begin">
          <w:fldData xml:space="preserve">PEVuZE5vdGU+PENpdGU+PEF1dGhvcj5LYXdhZ3VjaGk8L0F1dGhvcj48WWVhcj4yMDAzPC9ZZWFy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</w:fldData>
        </w:fldChar>
      </w:r>
      <w:r w:rsidR="00A73577">
        <w:instrText xml:space="preserve"> ADDIN EN.CITE </w:instrText>
      </w:r>
      <w:r w:rsidR="00A73577">
        <w:fldChar w:fldCharType="begin">
          <w:fldData xml:space="preserve">PEVuZE5vdGU+PENpdGU+PEF1dGhvcj5LYXdhZ3VjaGk8L0F1dGhvcj48WWVhcj4yMDAzPC9ZZWFy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</w:fldData>
        </w:fldChar>
      </w:r>
      <w:r w:rsidR="00A73577">
        <w:instrText xml:space="preserve"> ADDIN EN.CITE.DATA </w:instrText>
      </w:r>
      <w:r w:rsidR="00A73577">
        <w:fldChar w:fldCharType="end"/>
      </w:r>
      <w:r w:rsidR="002E3383">
        <w:fldChar w:fldCharType="separate"/>
      </w:r>
      <w:r w:rsidR="002D7E07">
        <w:rPr>
          <w:noProof/>
        </w:rPr>
        <w:t>(Oba 1999; Kawaguchi and Pearson 2003)</w:t>
      </w:r>
      <w:r w:rsidR="002E3383">
        <w:fldChar w:fldCharType="end"/>
      </w:r>
      <w:r>
        <w:t xml:space="preserve">. In earlier work, </w:t>
      </w:r>
      <w:r w:rsidR="004E3AB2">
        <w:t xml:space="preserve">the toughening effect of </w:t>
      </w:r>
      <w:r>
        <w:t xml:space="preserve">200 nm MBS core-shell particles </w:t>
      </w:r>
      <w:r w:rsidR="004E3AB2">
        <w:t xml:space="preserve">were compared </w:t>
      </w:r>
      <w:r>
        <w:t xml:space="preserve">to 1, 10 and 100 </w:t>
      </w:r>
      <w:r>
        <w:rPr>
          <w:rFonts w:cs="Arial"/>
        </w:rPr>
        <w:t>μ</w:t>
      </w:r>
      <w:r>
        <w:t>m diameter CTBN particles</w:t>
      </w:r>
      <w:r w:rsidR="002958F3">
        <w:t xml:space="preserve"> </w:t>
      </w:r>
      <w:r w:rsidR="002E3383">
        <w:fldChar w:fldCharType="begin"/>
      </w:r>
      <w:r w:rsidR="00A73577">
        <w:instrText xml:space="preserve"> ADDIN EN.CITE &lt;EndNote&gt;&lt;Cite&gt;&lt;Author&gt;Pearson&lt;/Author&gt;&lt;Year&gt;1991&lt;/Year&gt;&lt;RecNum&gt;1690&lt;/RecNum&gt;&lt;record&gt;&lt;rec-number&gt;1690&lt;/rec-number&gt;&lt;foreign-keys&gt;&lt;key app="EN" db-id="5xztf5d5yt9tzher2t2ptswvzf9e5ds0s9x2"&gt;1690&lt;/key&gt;&lt;/foreign-keys&gt;&lt;ref-type name="Journal Article"&gt;17&lt;/ref-type&gt;&lt;contributors&gt;&lt;authors&gt;&lt;author&gt;R.A. Pearson&lt;/author&gt;&lt;author&gt;A.F. Yee&lt;/author&gt;&lt;/authors&gt;&lt;/contributors&gt;&lt;titles&gt;&lt;title&gt;Influence of particle-size and particle-size distribution on toughening mechanisms in rubber-modified epoxies&lt;/title&gt;&lt;secondary-title&gt;Journal of Materials Science&lt;/secondary-title&gt;&lt;/titles&gt;&lt;periodical&gt;&lt;full-title&gt;Journal of Materials Science&lt;/full-title&gt;&lt;abbr-1&gt;J. Mater. Sci.&lt;/abbr-1&gt;&lt;/periodical&gt;&lt;pages&gt;3828-3844&lt;/pages&gt;&lt;volume&gt;26&lt;/volume&gt;&lt;number&gt;14&lt;/number&gt;&lt;keywords&gt;&lt;keyword&gt;EPOXY&lt;/keyword&gt;&lt;keyword&gt;CRACK DEFLECTION&lt;/keyword&gt;&lt;keyword&gt;FRACTURE&lt;/keyword&gt;&lt;keyword&gt;PARTICULATE&lt;/keyword&gt;&lt;keyword&gt;COMPOSITE&lt;/keyword&gt;&lt;keyword&gt;IMPACT&lt;/keyword&gt;&lt;keyword&gt;DEFORMATION&lt;/keyword&gt;&lt;keyword&gt;BLENDS&lt;/keyword&gt;&lt;keyword&gt;POLYMERS&lt;/keyword&gt;&lt;keyword&gt;TOUGHNESS&lt;/keyword&gt;&lt;keyword&gt;DN4PB&lt;/keyword&gt;&lt;/keywords&gt;&lt;dates&gt;&lt;year&gt;1991&lt;/year&gt;&lt;pub-dates&gt;&lt;date&gt;JUL 15 1991&lt;/date&gt;&lt;/pub-dates&gt;&lt;/dates&gt;&lt;label&gt;1324 Rubber &amp;amp; Glass Particulate Toughening&lt;/label&gt;&lt;urls&gt;&lt;pdf-urls&gt;&lt;url&gt;file:///D:/References/Reference%20Papers/1324%20Pearson%20Particle%20Size%20Toughening%20Rubber-modified%20Epoxies.pdf&lt;/url&gt;&lt;/pdf-urls&gt;&lt;/urls&gt;&lt;electronic-resource-num&gt;10.1007/BF01184979&lt;/electronic-resource-num&gt;&lt;/record&gt;&lt;/Cite&gt;&lt;/EndNote&gt;</w:instrText>
      </w:r>
      <w:r w:rsidR="002E3383">
        <w:fldChar w:fldCharType="separate"/>
      </w:r>
      <w:r w:rsidR="002D7E07">
        <w:rPr>
          <w:noProof/>
        </w:rPr>
        <w:t>(Pearson and Yee 1991)</w:t>
      </w:r>
      <w:r w:rsidR="002E3383">
        <w:fldChar w:fldCharType="end"/>
      </w:r>
      <w:r>
        <w:t>. The</w:t>
      </w:r>
      <w:r w:rsidR="004E3AB2">
        <w:t xml:space="preserve"> </w:t>
      </w:r>
      <w:r>
        <w:t xml:space="preserve">fracture toughness was very dependent on particle size, and that small particles are more efficient in producing a toughening effect than large particles. </w:t>
      </w:r>
    </w:p>
    <w:p w:rsidR="00191102" w:rsidRDefault="00191102" w:rsidP="00F67212">
      <w:pPr>
        <w:spacing w:line="480" w:lineRule="auto"/>
        <w:jc w:val="both"/>
      </w:pPr>
    </w:p>
    <w:p w:rsidR="00697349" w:rsidRDefault="00263575" w:rsidP="00F67212">
      <w:pPr>
        <w:spacing w:line="480" w:lineRule="auto"/>
        <w:jc w:val="both"/>
      </w:pPr>
      <w:r>
        <w:t xml:space="preserve">The largest increases in toughness have been reported for so-called ‘hybrid’ materials, which combine rubber and nanoparticle-modification of the epoxy. </w:t>
      </w:r>
      <w:r w:rsidR="004E3AB2">
        <w:t xml:space="preserve">For example, </w:t>
      </w:r>
      <w:r>
        <w:t>the addition of silica nanoparticles to a rubber-toughened epoxy, using 9 wt% of CTBN, increased the toughness from 1.11 to 2.19 MPam</w:t>
      </w:r>
      <w:r w:rsidRPr="00CD24F6">
        <w:rPr>
          <w:vertAlign w:val="superscript"/>
        </w:rPr>
        <w:t>1/2</w:t>
      </w:r>
      <w:r>
        <w:t xml:space="preserve"> when 15 wt% of nanoparticles were added</w:t>
      </w:r>
      <w:r w:rsidR="00B029A2">
        <w:t xml:space="preserve"> </w:t>
      </w:r>
      <w:r w:rsidR="002E3383">
        <w:fldChar w:fldCharType="begin"/>
      </w:r>
      <w:r w:rsidR="00A73577">
        <w:instrText xml:space="preserve"> ADDIN EN.CITE &lt;EndNote&gt;&lt;Cite&gt;&lt;Author&gt;Kinloch&lt;/Author&gt;&lt;Year&gt;2005&lt;/Year&gt;&lt;RecNum&gt;1925&lt;/RecNum&gt;&lt;record&gt;&lt;rec-number&gt;1925&lt;/rec-number&gt;&lt;foreign-keys&gt;&lt;key app="EN" db-id="5xztf5d5yt9tzher2t2ptswvzf9e5ds0s9x2"&gt;1925&lt;/key&gt;&lt;/foreign-keys&gt;&lt;ref-type name="Journal Article"&gt;17&lt;/ref-type&gt;&lt;contributors&gt;&lt;authors&gt;&lt;author&gt;Kinloch, A.J.&lt;/author&gt;&lt;author&gt;Mohammed, R.D.&lt;/author&gt;&lt;author&gt;Taylor, A.C.&lt;/author&gt;&lt;author&gt;Eger, C.&lt;/author&gt;&lt;author&gt;Sprenger, S.&lt;/author&gt;&lt;author&gt;Egan, D.&lt;/author&gt;&lt;/authors&gt;&lt;/contributors&gt;&lt;titles&gt;&lt;title&gt;The effect of silica nano particles and rubber particles on the toughness of multiphase thermosetting epoxy polymers&lt;/title&gt;&lt;secondary-title&gt;Journal of Materials Science&lt;/secondary-title&gt;&lt;/titles&gt;&lt;periodical&gt;&lt;full-title&gt;Journal of Materials Science&lt;/full-title&gt;&lt;abbr-1&gt;J. Mater. Sci.&lt;/abbr-1&gt;&lt;/periodical&gt;&lt;pages&gt;5083-5086&lt;/pages&gt;&lt;volume&gt;40&lt;/volume&gt;&lt;number&gt;18&lt;/number&gt;&lt;keywords&gt;&lt;keyword&gt;elastomer-modified epoxies&lt;/keyword&gt;&lt;keyword&gt;toughening mechanisms&lt;/keyword&gt;&lt;keyword&gt;adhesives&lt;/keyword&gt;&lt;keyword&gt;fracture&lt;/keyword&gt;&lt;keyword&gt;Hybrid&lt;/keyword&gt;&lt;keyword&gt;Epoxy&lt;/keyword&gt;&lt;keyword&gt;Anhydride&lt;/keyword&gt;&lt;keyword&gt;nanocomposite&lt;/keyword&gt;&lt;keyword&gt;nanoparticle&lt;/keyword&gt;&lt;keyword&gt;nanosilica&lt;/keyword&gt;&lt;keyword&gt;Silica&lt;/keyword&gt;&lt;keyword&gt;Fracture&lt;/keyword&gt;&lt;keyword&gt;Fracture toughness&lt;/keyword&gt;&lt;keyword&gt;KIC&lt;/keyword&gt;&lt;keyword&gt;Modulus&lt;/keyword&gt;&lt;keyword&gt;Tg&lt;/keyword&gt;&lt;/keywords&gt;&lt;dates&gt;&lt;year&gt;2005&lt;/year&gt;&lt;pub-dates&gt;&lt;date&gt;Sep&lt;/date&gt;&lt;/pub-dates&gt;&lt;/dates&gt;&lt;accession-num&gt;ISI:000232059600071&lt;/accession-num&gt;&lt;label&gt;1722 Hybrid Nanocomposite&lt;/label&gt;&lt;urls&gt;&lt;related-urls&gt;&lt;url&gt;&amp;lt;Go to ISI&amp;gt;://000232059600071&lt;/url&gt;&lt;/related-urls&gt;&lt;pdf-urls&gt;&lt;url&gt;file:///D:/References/Reference%20Papers/1722%20Kinloch%20Silica%20Nanoparticles%20Rubber%20Epoxy.pdf&lt;/url&gt;&lt;/pdf-urls&gt;&lt;/urls&gt;&lt;/record&gt;&lt;/Cite&gt;&lt;/EndNote&gt;</w:instrText>
      </w:r>
      <w:r w:rsidR="002E3383">
        <w:fldChar w:fldCharType="separate"/>
      </w:r>
      <w:r w:rsidR="002D7E07">
        <w:rPr>
          <w:noProof/>
        </w:rPr>
        <w:t>(Kinloch et al. 2005)</w:t>
      </w:r>
      <w:r w:rsidR="002E3383">
        <w:fldChar w:fldCharType="end"/>
      </w:r>
      <w:r>
        <w:t xml:space="preserve">. These toughness values are equivalent to fracture energy, </w:t>
      </w:r>
      <w:r w:rsidR="007C7F07">
        <w:t>G</w:t>
      </w:r>
      <w:r w:rsidR="007C7F07">
        <w:rPr>
          <w:vertAlign w:val="subscript"/>
        </w:rPr>
        <w:t>C</w:t>
      </w:r>
      <w:r>
        <w:t>, values of 440 and 1480 J/m</w:t>
      </w:r>
      <w:r w:rsidRPr="00697349">
        <w:rPr>
          <w:vertAlign w:val="superscript"/>
        </w:rPr>
        <w:t>2</w:t>
      </w:r>
      <w:r>
        <w:t xml:space="preserve"> respectively, see </w:t>
      </w:r>
      <w:r w:rsidR="00F55586">
        <w:t>Fig.</w:t>
      </w:r>
      <w:r>
        <w:t xml:space="preserve"> </w:t>
      </w:r>
      <w:r w:rsidR="000D5E90">
        <w:t>58.</w:t>
      </w:r>
      <w:r w:rsidR="00EA296A">
        <w:t>8</w:t>
      </w:r>
      <w:r>
        <w:t xml:space="preserve">. </w:t>
      </w:r>
      <w:r w:rsidR="004E3AB2">
        <w:t>S</w:t>
      </w:r>
      <w:r w:rsidR="00B50EB7">
        <w:t xml:space="preserve">ynergistic </w:t>
      </w:r>
      <w:r w:rsidR="00AB70E1">
        <w:t>increase</w:t>
      </w:r>
      <w:r w:rsidR="004E3AB2">
        <w:t>s</w:t>
      </w:r>
      <w:r w:rsidR="00AB70E1">
        <w:t xml:space="preserve"> in fracture </w:t>
      </w:r>
      <w:r w:rsidR="00B50EB7">
        <w:t>tough</w:t>
      </w:r>
      <w:r w:rsidR="00AB70E1">
        <w:t>ness</w:t>
      </w:r>
      <w:r w:rsidR="00B50EB7">
        <w:t xml:space="preserve"> </w:t>
      </w:r>
      <w:r w:rsidR="002E3383">
        <w:fldChar w:fldCharType="begin"/>
      </w:r>
      <w:r w:rsidR="00A73577">
        <w:instrText xml:space="preserve"> ADDIN EN.CITE &lt;EndNote&gt;&lt;Cite&gt;&lt;Author&gt;Liang&lt;/Author&gt;&lt;Year&gt;2009&lt;/Year&gt;&lt;RecNum&gt;2698&lt;/RecNum&gt;&lt;record&gt;&lt;rec-number&gt;2698&lt;/rec-number&gt;&lt;foreign-keys&gt;&lt;key app="EN" db-id="5xztf5d5yt9tzher2t2ptswvzf9e5ds0s9x2"&gt;2698&lt;/key&gt;&lt;/foreign-keys&gt;&lt;ref-type name="Journal Article"&gt;17&lt;/ref-type&gt;&lt;contributors&gt;&lt;authors&gt;&lt;author&gt;Y.L. Liang&lt;/author&gt;&lt;author&gt;R.A. Pearson&lt;/author&gt;&lt;/authors&gt;&lt;/contributors&gt;&lt;titles&gt;&lt;title&gt;Toughening Mechanisms in Epoxy-Silica Nanocomposites (ESNs)&lt;/title&gt;&lt;secondary-title&gt;Polymer&lt;/secondary-title&gt;&lt;/titles&gt;&lt;periodical&gt;&lt;full-title&gt;Polymer&lt;/full-title&gt;&lt;abbr-1&gt;Polymer&lt;/abbr-1&gt;&lt;/periodical&gt;&lt;pages&gt;4895-4905&lt;/pages&gt;&lt;volume&gt;50&lt;/volume&gt;&lt;number&gt;20&lt;/number&gt;&lt;keywords&gt;&lt;keyword&gt;Epoxy&lt;/keyword&gt;&lt;keyword&gt;Silica&lt;/keyword&gt;&lt;keyword&gt;nanosilica&lt;/keyword&gt;&lt;keyword&gt;nanocomposite&lt;/keyword&gt;&lt;keyword&gt;Toughening&lt;/keyword&gt;&lt;keyword&gt;Modelling&lt;/keyword&gt;&lt;/keywords&gt;&lt;dates&gt;&lt;year&gt;2009&lt;/year&gt;&lt;/dates&gt;&lt;pub-location&gt;Austin, USA&lt;/pub-location&gt;&lt;publisher&gt;Adhesion Society: Blacksburg, USA&lt;/publisher&gt;&lt;label&gt;2048 Epoxy Nanocomposite&lt;/label&gt;&lt;urls&gt;&lt;pdf-urls&gt;&lt;url&gt;file:///d:/References/Reference%20Papers/2048%20Liang%20Toughening%20Mechanisms%20Epoxy%20Silica%20Nanocomposites.pdf&lt;/url&gt;&lt;/pdf-urls&gt;&lt;/urls&gt;&lt;/record&gt;&lt;/Cite&gt;&lt;/EndNote&gt;</w:instrText>
      </w:r>
      <w:r w:rsidR="002E3383">
        <w:fldChar w:fldCharType="separate"/>
      </w:r>
      <w:r w:rsidR="002D7E07">
        <w:rPr>
          <w:noProof/>
        </w:rPr>
        <w:t>(Liang and Pearson 2009)</w:t>
      </w:r>
      <w:r w:rsidR="002E3383">
        <w:fldChar w:fldCharType="end"/>
      </w:r>
      <w:r w:rsidR="00AB70E1">
        <w:t xml:space="preserve">, and in impact strength </w:t>
      </w:r>
      <w:r w:rsidR="002E3383">
        <w:fldChar w:fldCharType="begin"/>
      </w:r>
      <w:r w:rsidR="00A73577">
        <w:instrText xml:space="preserve"> ADDIN EN.CITE &lt;EndNote&gt;&lt;Cite&gt;&lt;Author&gt;Zeng&lt;/Author&gt;&lt;Year&gt;2007&lt;/Year&gt;&lt;RecNum&gt;2564&lt;/RecNum&gt;&lt;record&gt;&lt;rec-number&gt;2564&lt;/rec-number&gt;&lt;foreign-keys&gt;&lt;key app="EN" db-id="5xztf5d5yt9tzher2t2ptswvzf9e5ds0s9x2"&gt;2564&lt;/key&gt;&lt;/foreign-keys&gt;&lt;ref-type name="Journal Article"&gt;17&lt;/ref-type&gt;&lt;contributors&gt;&lt;authors&gt;&lt;author&gt;Zeng, M. F.&lt;/author&gt;&lt;author&gt;Sun, X. D.&lt;/author&gt;&lt;author&gt;Yao, X. D.&lt;/author&gt;&lt;author&gt;Ji, G. Z.&lt;/author&gt;&lt;author&gt;Chen, N.&lt;/author&gt;&lt;author&gt;Wang, B. Y.&lt;/author&gt;&lt;author&gt;Qi, C. Z.&lt;/author&gt;&lt;/authors&gt;&lt;/contributors&gt;&lt;titles&gt;&lt;title&gt;Effects of SiO2 nanoparticles on the performance of carboxyl-randomized liquid butadiene-acrylonitrile rubber modified epoxy nanocomposites&lt;/title&gt;&lt;secondary-title&gt;Journal of Applied Polymer Science&lt;/secondary-title&gt;&lt;/titles&gt;&lt;periodical&gt;&lt;full-title&gt;Journal of Applied Polymer Science&lt;/full-title&gt;&lt;abbr-1&gt;J. Appl. Polymer Sci.&lt;/abbr-1&gt;&lt;/periodical&gt;&lt;pages&gt;1347-1352&lt;/pages&gt;&lt;volume&gt;106&lt;/volume&gt;&lt;number&gt;2&lt;/number&gt;&lt;dates&gt;&lt;year&gt;2007&lt;/year&gt;&lt;/dates&gt;&lt;accession-num&gt;WOS:000248891200074&lt;/accession-num&gt;&lt;label&gt;1966&lt;/label&gt;&lt;urls&gt;&lt;related-urls&gt;&lt;url&gt;&amp;lt;Go to ISI&amp;gt;://WOS:000248891200074 &lt;/url&gt;&lt;/related-urls&gt;&lt;pdf-urls&gt;&lt;url&gt;file:///D:/References/Reference%20Papers/1966%20Zeng%20SiO2%20Nanoparticles%20CTBN%20Rubber%20Epoxy.pdf&lt;/url&gt;&lt;/pdf-urls&gt;&lt;/urls&gt;&lt;/record&gt;&lt;/Cite&gt;&lt;/EndNote&gt;</w:instrText>
      </w:r>
      <w:r w:rsidR="002E3383">
        <w:fldChar w:fldCharType="separate"/>
      </w:r>
      <w:r w:rsidR="002D7E07">
        <w:rPr>
          <w:noProof/>
        </w:rPr>
        <w:t>(Zeng et al 2007)</w:t>
      </w:r>
      <w:r w:rsidR="002E3383">
        <w:fldChar w:fldCharType="end"/>
      </w:r>
      <w:r w:rsidR="00B029A2">
        <w:t xml:space="preserve"> </w:t>
      </w:r>
      <w:r w:rsidR="004E3AB2">
        <w:t xml:space="preserve">have also been reported. </w:t>
      </w:r>
      <w:r w:rsidR="00B50EB7">
        <w:t xml:space="preserve">Synergistic toughening has previously been reported for rubber-toughened epoxy with micron-sized glass beads, for example by </w:t>
      </w:r>
      <w:r w:rsidR="002E3383">
        <w:fldChar w:fldCharType="begin">
          <w:fldData xml:space="preserve">PEVuZE5vdGU+PENpdGU+PEF1dGhvcj5LaW5sb2NoPC9BdXRob3I+PFllYXI+MTk4NTwvWWVhcj48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</w:fldData>
        </w:fldChar>
      </w:r>
      <w:r w:rsidR="00A73577">
        <w:instrText xml:space="preserve"> ADDIN EN.CITE </w:instrText>
      </w:r>
      <w:r w:rsidR="00A73577">
        <w:fldChar w:fldCharType="begin">
          <w:fldData xml:space="preserve">PEVuZE5vdGU+PENpdGU+PEF1dGhvcj5LaW5sb2NoPC9BdXRob3I+PFllYXI+MTk4NTwvWWVhcj48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</w:fldData>
        </w:fldChar>
      </w:r>
      <w:r w:rsidR="00A73577">
        <w:instrText xml:space="preserve"> ADDIN EN.CITE.DATA </w:instrText>
      </w:r>
      <w:r w:rsidR="00A73577">
        <w:fldChar w:fldCharType="end"/>
      </w:r>
      <w:r w:rsidR="002E3383">
        <w:fldChar w:fldCharType="separate"/>
      </w:r>
      <w:r w:rsidR="002D7E07">
        <w:rPr>
          <w:noProof/>
        </w:rPr>
        <w:t>(Kinloch et al 1985; Azimi et al 1996a)</w:t>
      </w:r>
      <w:r w:rsidR="002E3383">
        <w:fldChar w:fldCharType="end"/>
      </w:r>
      <w:r w:rsidR="00B50EB7">
        <w:t xml:space="preserve">. Increases in toughness have also been observed when nanoclay is added to rubber-modified epoxy, but there is not such a strong synergistic effect in this case </w:t>
      </w:r>
      <w:r w:rsidR="002E3383">
        <w:fldChar w:fldCharType="begin"/>
      </w:r>
      <w:r w:rsidR="00A73577">
        <w:instrText xml:space="preserve"> ADDIN EN.CITE &lt;EndNote&gt;&lt;Cite&gt;&lt;Author&gt;Liu&lt;/Author&gt;&lt;Year&gt;2004&lt;/Year&gt;&lt;RecNum&gt;1904&lt;/RecNum&gt;&lt;record&gt;&lt;rec-number&gt;1904&lt;/rec-number&gt;&lt;foreign-keys&gt;&lt;key app="EN" db-id="5xztf5d5yt9tzher2t2ptswvzf9e5ds0s9x2"&gt;1904&lt;/key&gt;&lt;/foreign-keys&gt;&lt;ref-type name="Journal Article"&gt;17&lt;/ref-type&gt;&lt;contributors&gt;&lt;authors&gt;&lt;author&gt;Liu, W. P.&lt;/author&gt;&lt;author&gt;Hoa, S. V.&lt;/author&gt;&lt;author&gt;Pugh, M.&lt;/author&gt;&lt;/authors&gt;&lt;/contributors&gt;&lt;titles&gt;&lt;title&gt;Morphology and performance of epoxy nanocomposites modified with organoclay and rubber&lt;/title&gt;&lt;secondary-title&gt;Polymer Engineering and Science&lt;/secondary-title&gt;&lt;/titles&gt;&lt;periodical&gt;&lt;full-title&gt;Polymer Engineering and Science&lt;/full-title&gt;&lt;abbr-1&gt;Polym. Eng. Sci.&lt;/abbr-1&gt;&lt;/periodical&gt;&lt;pages&gt;1178-1186&lt;/pages&gt;&lt;volume&gt;44&lt;/volume&gt;&lt;number&gt;6&lt;/number&gt;&lt;keywords&gt;&lt;keyword&gt;layered silicate nanocomposites&lt;/keyword&gt;&lt;keyword&gt;hybrid-particulate composites&lt;/keyword&gt;&lt;keyword&gt;mechanical-properties&lt;/keyword&gt;&lt;keyword&gt;clay nanocomposites&lt;/keyword&gt;&lt;keyword&gt;resins&lt;/keyword&gt;&lt;keyword&gt;deformation&lt;/keyword&gt;&lt;keyword&gt;fracture&lt;/keyword&gt;&lt;keyword&gt;Epoxy&lt;/keyword&gt;&lt;keyword&gt;Rubber&lt;/keyword&gt;&lt;keyword&gt;Hybrid&lt;/keyword&gt;&lt;keyword&gt;Nanocomposite&lt;/keyword&gt;&lt;keyword&gt;organoclay&lt;/keyword&gt;&lt;keyword&gt;nanoclay&lt;/keyword&gt;&lt;keyword&gt;Clay&lt;/keyword&gt;&lt;keyword&gt;LAYERED SILICATE&lt;/keyword&gt;&lt;/keywords&gt;&lt;dates&gt;&lt;year&gt;2004&lt;/year&gt;&lt;pub-dates&gt;&lt;date&gt;Jun&lt;/date&gt;&lt;/pub-dates&gt;&lt;/dates&gt;&lt;accession-num&gt;ISI:000224076800020&lt;/accession-num&gt;&lt;label&gt;1471 Hybrid nanocomposite&lt;/label&gt;&lt;urls&gt;&lt;related-urls&gt;&lt;url&gt;&amp;lt;Go to ISI&amp;gt;://000224076800020&lt;/url&gt;&lt;/related-urls&gt;&lt;pdf-urls&gt;&lt;url&gt;file:///D:/References/Reference%20Papers/1178%20Liu%20Epoxy%20Nanoclay%20Rubber.pdf&lt;/url&gt;&lt;/pdf-urls&gt;&lt;/urls&gt;&lt;/record&gt;&lt;/Cite&gt;&lt;/EndNote&gt;</w:instrText>
      </w:r>
      <w:r w:rsidR="002E3383">
        <w:fldChar w:fldCharType="separate"/>
      </w:r>
      <w:r w:rsidR="002D7E07">
        <w:rPr>
          <w:noProof/>
        </w:rPr>
        <w:t>(Liu et al 2004)</w:t>
      </w:r>
      <w:r w:rsidR="002E3383">
        <w:fldChar w:fldCharType="end"/>
      </w:r>
      <w:r w:rsidR="00B50EB7">
        <w:t>.</w:t>
      </w:r>
    </w:p>
    <w:p w:rsidR="00174B40" w:rsidRDefault="00174B40" w:rsidP="00F67212">
      <w:pPr>
        <w:spacing w:line="480" w:lineRule="auto"/>
        <w:jc w:val="both"/>
      </w:pPr>
    </w:p>
    <w:p w:rsidR="006741C2" w:rsidRPr="006741C2" w:rsidRDefault="000D5E90" w:rsidP="00F67212">
      <w:pPr>
        <w:pStyle w:val="StyleHeading2Justified"/>
      </w:pPr>
      <w:bookmarkStart w:id="22" w:name="_Toc195442851"/>
      <w:r>
        <w:t>58.</w:t>
      </w:r>
      <w:r w:rsidR="00E844E5" w:rsidRPr="006741C2">
        <w:t xml:space="preserve">4.5 </w:t>
      </w:r>
      <w:r w:rsidR="006741C2" w:rsidRPr="006741C2">
        <w:t>Fatigue performance</w:t>
      </w:r>
      <w:bookmarkEnd w:id="22"/>
    </w:p>
    <w:p w:rsidR="00191102" w:rsidRDefault="00312F08" w:rsidP="00F67212">
      <w:pPr>
        <w:spacing w:line="480" w:lineRule="auto"/>
        <w:jc w:val="both"/>
      </w:pPr>
      <w:r>
        <w:t xml:space="preserve">Nanoparticles have been shown to improve the fatigue performance of thermoset polymers. </w:t>
      </w:r>
      <w:r w:rsidR="00191102">
        <w:t>We</w:t>
      </w:r>
      <w:r w:rsidR="004B244D">
        <w:t>t</w:t>
      </w:r>
      <w:r w:rsidR="00191102">
        <w:t xml:space="preserve">zel </w:t>
      </w:r>
      <w:r w:rsidR="001C2F05">
        <w:t>et al.</w:t>
      </w:r>
      <w:r w:rsidR="00C75ABB">
        <w:t xml:space="preserve"> </w:t>
      </w:r>
      <w:r w:rsidR="00D1639C">
        <w:t xml:space="preserve">(2006) </w:t>
      </w:r>
      <w:r w:rsidR="00191102">
        <w:t xml:space="preserve">measured the fatigue crack propagation (FCP) rate, da/dN, versus the stress intensity factor range, and showed that this relationship follows the </w:t>
      </w:r>
      <w:r>
        <w:t xml:space="preserve">classic </w:t>
      </w:r>
      <w:r w:rsidR="00191102">
        <w:t xml:space="preserve">Paris-Erdogan law. These fatigue curves are shifted towards higher </w:t>
      </w:r>
      <w:r w:rsidR="00191102" w:rsidRPr="0017302B">
        <w:t>stress-intensity</w:t>
      </w:r>
      <w:r w:rsidR="00191102">
        <w:t xml:space="preserve"> values as the nanoparticle content rises. At the same time, the gradient decreases. They report</w:t>
      </w:r>
      <w:r>
        <w:t>ed</w:t>
      </w:r>
      <w:r w:rsidR="00191102">
        <w:t xml:space="preserve"> that the gain in FCP resistance of </w:t>
      </w:r>
      <w:r w:rsidR="00D42D66">
        <w:t>alumina-modified epoxy</w:t>
      </w:r>
      <w:r w:rsidR="00191102">
        <w:t xml:space="preserve"> nanocomposites</w:t>
      </w:r>
      <w:r w:rsidR="00D42D66">
        <w:t xml:space="preserve"> (10 vol%)</w:t>
      </w:r>
      <w:r w:rsidR="00191102">
        <w:t xml:space="preserve"> is comparable to the reinforcement achieved by rubber particles i</w:t>
      </w:r>
      <w:r w:rsidR="00D42D66">
        <w:t>n epoxy, as was demonstrated</w:t>
      </w:r>
      <w:r w:rsidR="00191102">
        <w:t xml:space="preserve"> using small amounts of </w:t>
      </w:r>
      <w:r w:rsidR="00191102">
        <w:lastRenderedPageBreak/>
        <w:t>rubber (5-10 phr CTBN)</w:t>
      </w:r>
      <w:r w:rsidR="00D42D66">
        <w:t xml:space="preserve"> </w:t>
      </w:r>
      <w:r w:rsidR="002E3383">
        <w:fldChar w:fldCharType="begin"/>
      </w:r>
      <w:r w:rsidR="00A73577">
        <w:instrText xml:space="preserve"> ADDIN EN.CITE &lt;EndNote&gt;&lt;Cite&gt;&lt;Author&gt;Karger-Kocsis&lt;/Author&gt;&lt;Year&gt;1992&lt;/Year&gt;&lt;RecNum&gt;1480&lt;/RecNum&gt;&lt;record&gt;&lt;rec-number&gt;1480&lt;/rec-number&gt;&lt;foreign-keys&gt;&lt;key app="EN" db-id="5xztf5d5yt9tzher2t2ptswvzf9e5ds0s9x2"&gt;1480&lt;/key&gt;&lt;/foreign-keys&gt;&lt;ref-type name="Journal Article"&gt;17&lt;/ref-type&gt;&lt;contributors&gt;&lt;authors&gt;&lt;author&gt;J. Karger-Kocsis&lt;/author&gt;&lt;author&gt;K. Friedrich&lt;/author&gt;&lt;/authors&gt;&lt;/contributors&gt;&lt;titles&gt;&lt;title&gt;Fatigue crack-propagation and related failure in modified, anhydride-cured epoxy-resins&lt;/title&gt;&lt;secondary-title&gt;Colloid and Polymer Science&lt;/secondary-title&gt;&lt;/titles&gt;&lt;periodical&gt;&lt;full-title&gt;Colloid and Polymer Science&lt;/full-title&gt;&lt;abbr-1&gt;Colloid Polymer Sci.&lt;/abbr-1&gt;&lt;/periodical&gt;&lt;pages&gt;549-562&lt;/pages&gt;&lt;volume&gt;270&lt;/volume&gt;&lt;number&gt;6&lt;/number&gt;&lt;keywords&gt;&lt;keyword&gt;CTBN&lt;/keyword&gt;&lt;keyword&gt;EPOXY&lt;/keyword&gt;&lt;keyword&gt;FRACTURE MECHANICS&lt;/keyword&gt;&lt;keyword&gt;FATIGUE&lt;/keyword&gt;&lt;keyword&gt;CRACK PROPAGATION&lt;/keyword&gt;&lt;keyword&gt;FRACTOGRAPHY&lt;/keyword&gt;&lt;keyword&gt;NITRILE RUBBER (NBR)&lt;/keyword&gt;&lt;keyword&gt;PARTICULATE TOUGHENING&lt;/keyword&gt;&lt;keyword&gt;RUBBER&lt;/keyword&gt;&lt;keyword&gt;TOUGHENING&lt;/keyword&gt;&lt;keyword&gt;ELASTOMER&lt;/keyword&gt;&lt;keyword&gt;RUBBER TOUGHENING&lt;/keyword&gt;&lt;keyword&gt;MECHANISMS&lt;/keyword&gt;&lt;keyword&gt;COMPOSITE&lt;/keyword&gt;&lt;keyword&gt;TOUGHNESS&lt;/keyword&gt;&lt;keyword&gt;FRACTURE&lt;/keyword&gt;&lt;/keywords&gt;&lt;dates&gt;&lt;year&gt;1992&lt;/year&gt;&lt;pub-dates&gt;&lt;date&gt;JUN 1992&lt;/date&gt;&lt;/pub-dates&gt;&lt;/dates&gt;&lt;label&gt;1169 Rubber Toughening&lt;/label&gt;&lt;urls&gt;&lt;pdf-urls&gt;&lt;url&gt;file:///D:/References/Reference%20Papers/1169%20Karger-Kocsis%20Fatigue%20Modified%20Anhydride-Cured%20Epoxy.pdf&lt;/url&gt;&lt;/pdf-urls&gt;&lt;/urls&gt;&lt;/record&gt;&lt;/Cite&gt;&lt;/EndNote&gt;</w:instrText>
      </w:r>
      <w:r w:rsidR="002E3383">
        <w:fldChar w:fldCharType="separate"/>
      </w:r>
      <w:r w:rsidR="002D7E07">
        <w:rPr>
          <w:noProof/>
        </w:rPr>
        <w:t>(Karger-Kocsis and Friedrich 1992)</w:t>
      </w:r>
      <w:r w:rsidR="002E3383">
        <w:fldChar w:fldCharType="end"/>
      </w:r>
      <w:r w:rsidR="00191102">
        <w:t>, and is</w:t>
      </w:r>
      <w:r w:rsidR="00D42D66">
        <w:t xml:space="preserve"> similar to that using</w:t>
      </w:r>
      <w:r w:rsidR="00967BFC">
        <w:t xml:space="preserve"> </w:t>
      </w:r>
      <w:r w:rsidR="00D42D66">
        <w:t>15-20 vol</w:t>
      </w:r>
      <w:r w:rsidR="00191102">
        <w:t xml:space="preserve">% </w:t>
      </w:r>
      <w:r w:rsidR="00D42D66">
        <w:t xml:space="preserve">of </w:t>
      </w:r>
      <w:r w:rsidR="00191102">
        <w:t xml:space="preserve">glass </w:t>
      </w:r>
      <w:r w:rsidR="00D42D66">
        <w:t>micro</w:t>
      </w:r>
      <w:r w:rsidR="00191102">
        <w:t>spheres</w:t>
      </w:r>
      <w:r w:rsidR="00D42D66">
        <w:t xml:space="preserve"> </w:t>
      </w:r>
      <w:r w:rsidR="002E3383">
        <w:fldChar w:fldCharType="begin"/>
      </w:r>
      <w:r w:rsidR="00A73577">
        <w:instrText xml:space="preserve"> ADDIN EN.CITE &lt;EndNote&gt;&lt;Cite&gt;&lt;Author&gt;Sautereau&lt;/Author&gt;&lt;Year&gt;1995&lt;/Year&gt;&lt;RecNum&gt;1803&lt;/RecNum&gt;&lt;record&gt;&lt;rec-number&gt;1803&lt;/rec-number&gt;&lt;foreign-keys&gt;&lt;key app="EN" db-id="5xztf5d5yt9tzher2t2ptswvzf9e5ds0s9x2"&gt;1803&lt;/key&gt;&lt;/foreign-keys&gt;&lt;ref-type name="Journal Article"&gt;17&lt;/ref-type&gt;&lt;contributors&gt;&lt;authors&gt;&lt;author&gt;Sautereau, H.&lt;/author&gt;&lt;author&gt;Maazouz, A.&lt;/author&gt;&lt;author&gt;Gerard, J. F.&lt;/author&gt;&lt;author&gt;Trotignon, J. P.&lt;/author&gt;&lt;/authors&gt;&lt;/contributors&gt;&lt;titles&gt;&lt;title&gt;Fatigue Behavior of Glass Bead Filled Epoxy&lt;/title&gt;&lt;secondary-title&gt;Journal of Materials Science&lt;/secondary-title&gt;&lt;alt-title&gt;J. Mater. Sci.&lt;/alt-title&gt;&lt;/titles&gt;&lt;periodical&gt;&lt;full-title&gt;Journal of Materials Science&lt;/full-title&gt;&lt;abbr-1&gt;J. Mater. Sci.&lt;/abbr-1&gt;&lt;/periodical&gt;&lt;alt-periodical&gt;&lt;full-title&gt;Journal of Materials Science&lt;/full-title&gt;&lt;abbr-1&gt;J. Mater. Sci.&lt;/abbr-1&gt;&lt;/alt-periodical&gt;&lt;pages&gt;1715-1718&lt;/pages&gt;&lt;volume&gt;30&lt;/volume&gt;&lt;number&gt;7&lt;/number&gt;&lt;keywords&gt;&lt;keyword&gt;Interparticle distance&lt;/keyword&gt;&lt;keyword&gt;Particulate toughening&lt;/keyword&gt;&lt;keyword&gt;Particulate&lt;/keyword&gt;&lt;keyword&gt;toughening&lt;/keyword&gt;&lt;keyword&gt;Glass Beads&lt;/keyword&gt;&lt;keyword&gt;Glass&lt;/keyword&gt;&lt;/keywords&gt;&lt;dates&gt;&lt;year&gt;1995&lt;/year&gt;&lt;pub-dates&gt;&lt;date&gt;Apr 1&lt;/date&gt;&lt;/pub-dates&gt;&lt;/dates&gt;&lt;accession-num&gt;ISI:A1995QT26300010&lt;/accession-num&gt;&lt;label&gt;1378 Particulate toughening&lt;/label&gt;&lt;urls&gt;&lt;related-urls&gt;&lt;url&gt;&amp;lt;Go to ISI&amp;gt;://A1995QT26300010&lt;/url&gt;&lt;/related-urls&gt;&lt;pdf-urls&gt;&lt;url&gt;file:///D:/References/Reference%20Papers/1378%20Sautereau%20Fatigue%20Glass%20Bead%20Filled%20Epoxy.pdf&lt;/url&gt;&lt;/pdf-urls&gt;&lt;/urls&gt;&lt;/record&gt;&lt;/Cite&gt;&lt;/EndNote&gt;</w:instrText>
      </w:r>
      <w:r w:rsidR="002E3383">
        <w:fldChar w:fldCharType="separate"/>
      </w:r>
      <w:r w:rsidR="002D7E07">
        <w:rPr>
          <w:noProof/>
        </w:rPr>
        <w:t>(Sautereau et al 1995)</w:t>
      </w:r>
      <w:r w:rsidR="002E3383">
        <w:fldChar w:fldCharType="end"/>
      </w:r>
      <w:r w:rsidR="00191102">
        <w:t xml:space="preserve">. In </w:t>
      </w:r>
      <w:r w:rsidR="00EC14FB">
        <w:t xml:space="preserve">contrast </w:t>
      </w:r>
      <w:r w:rsidR="00191102">
        <w:t xml:space="preserve">to such traditional modifiers, the </w:t>
      </w:r>
      <w:r w:rsidR="00D42D66">
        <w:t xml:space="preserve">authors point out that the </w:t>
      </w:r>
      <w:r w:rsidR="00191102">
        <w:t>benefits conferred by nanoparticles are neither at the expense of modulus nor of strength.</w:t>
      </w:r>
      <w:r w:rsidR="00191102" w:rsidRPr="00191102">
        <w:t xml:space="preserve"> </w:t>
      </w:r>
    </w:p>
    <w:p w:rsidR="00576BD0" w:rsidRDefault="00576BD0" w:rsidP="00F67212">
      <w:pPr>
        <w:spacing w:line="480" w:lineRule="auto"/>
      </w:pPr>
    </w:p>
    <w:p w:rsidR="00BF1224" w:rsidRDefault="00D1639C" w:rsidP="00F67212">
      <w:pPr>
        <w:spacing w:line="480" w:lineRule="auto"/>
        <w:jc w:val="both"/>
      </w:pPr>
      <w:r>
        <w:t>Silica nanop</w:t>
      </w:r>
      <w:r w:rsidR="00191102" w:rsidRPr="0017302B">
        <w:t xml:space="preserve">articles </w:t>
      </w:r>
      <w:r>
        <w:t xml:space="preserve">have been shown to </w:t>
      </w:r>
      <w:r w:rsidR="00191102" w:rsidRPr="0017302B">
        <w:t xml:space="preserve">significantly improve the cyclic-fatigue behaviour of </w:t>
      </w:r>
      <w:r w:rsidR="00191102">
        <w:t>an</w:t>
      </w:r>
      <w:r w:rsidR="00191102" w:rsidRPr="0017302B">
        <w:t xml:space="preserve"> </w:t>
      </w:r>
      <w:r w:rsidR="00191102">
        <w:t xml:space="preserve">anhydride-cured </w:t>
      </w:r>
      <w:r w:rsidR="00191102" w:rsidRPr="0017302B">
        <w:t>epoxy polymer</w:t>
      </w:r>
      <w:r w:rsidR="00191102">
        <w:t xml:space="preserve">, increasing </w:t>
      </w:r>
      <w:r w:rsidR="00191102" w:rsidRPr="0017302B">
        <w:t>the range of applied stress-intensity factor at threshold, ΔK</w:t>
      </w:r>
      <w:r w:rsidR="00191102" w:rsidRPr="004B244D">
        <w:rPr>
          <w:vertAlign w:val="subscript"/>
        </w:rPr>
        <w:t>th</w:t>
      </w:r>
      <w:r w:rsidR="004B244D" w:rsidRPr="004B244D">
        <w:t xml:space="preserve">, see Fig. </w:t>
      </w:r>
      <w:r w:rsidR="000D5E90">
        <w:t>58.</w:t>
      </w:r>
      <w:r w:rsidR="00EA296A">
        <w:t>9</w:t>
      </w:r>
      <w:r w:rsidR="00B029A2">
        <w:t xml:space="preserve"> </w:t>
      </w:r>
      <w:r w:rsidR="002E3383">
        <w:fldChar w:fldCharType="begin"/>
      </w:r>
      <w:r w:rsidR="00A73577">
        <w:instrText xml:space="preserve"> ADDIN EN.CITE &lt;EndNote&gt;&lt;Cite&gt;&lt;Author&gt;Blackman&lt;/Author&gt;&lt;Year&gt;2007&lt;/Year&gt;&lt;RecNum&gt;2336&lt;/RecNum&gt;&lt;record&gt;&lt;rec-number&gt;2336&lt;/rec-number&gt;&lt;foreign-keys&gt;&lt;key app="EN" db-id="5xztf5d5yt9tzher2t2ptswvzf9e5ds0s9x2"&gt;2336&lt;/key&gt;&lt;/foreign-keys&gt;&lt;ref-type name="Journal Article"&gt;17&lt;/ref-type&gt;&lt;contributors&gt;&lt;authors&gt;&lt;author&gt;Blackman, B.R.K.&lt;/author&gt;&lt;author&gt;Kinloch, A.J.&lt;/author&gt;&lt;author&gt;Sohn Lee, J.&lt;/author&gt;&lt;author&gt;Taylor, A.C.&lt;/author&gt;&lt;author&gt;Agarwal, R.&lt;/author&gt;&lt;author&gt;Schueneman, G.&lt;/author&gt;&lt;author&gt;Sprenger, S.&lt;/author&gt;&lt;/authors&gt;&lt;/contributors&gt;&lt;titles&gt;&lt;title&gt;The fracture and fatigue behaviour of nano-modified epoxy polymers&lt;/title&gt;&lt;secondary-title&gt;Journal of Materials Science&lt;/secondary-title&gt;&lt;/titles&gt;&lt;periodical&gt;&lt;full-title&gt;Journal of Materials Science&lt;/full-title&gt;&lt;abbr-1&gt;J. Mater. Sci.&lt;/abbr-1&gt;&lt;/periodical&gt;&lt;pages&gt;7049-7051&lt;/pages&gt;&lt;volume&gt;42&lt;/volume&gt;&lt;number&gt;16&lt;/number&gt;&lt;keywords&gt;&lt;keyword&gt;Epoxy&lt;/keyword&gt;&lt;keyword&gt;DGEBA&lt;/keyword&gt;&lt;keyword&gt;Fatigue&lt;/keyword&gt;&lt;keyword&gt;Threshold&lt;/keyword&gt;&lt;keyword&gt;Fracture toughness&lt;/keyword&gt;&lt;keyword&gt;KIC&lt;/keyword&gt;&lt;keyword&gt;Kc&lt;/keyword&gt;&lt;keyword&gt;nanosilica&lt;/keyword&gt;&lt;keyword&gt;Silica&lt;/keyword&gt;&lt;keyword&gt;Fracture&lt;/keyword&gt;&lt;/keywords&gt;&lt;dates&gt;&lt;year&gt;2007&lt;/year&gt;&lt;/dates&gt;&lt;label&gt;1768 Nanoparticle Epoxy &lt;/label&gt;&lt;urls&gt;&lt;related-urls&gt;&lt;url&gt;http://dx.doi.org/10.1007/s10853-007-1768-6 &lt;/url&gt;&lt;/related-urls&gt;&lt;pdf-urls&gt;&lt;url&gt;file:///D:/References/Reference%20Papers/1768%20Blackman%20Fatigue%20Nano-modified%20Epoxy.pdf&lt;/url&gt;&lt;/pdf-urls&gt;&lt;/urls&gt;&lt;/record&gt;&lt;/Cite&gt;&lt;/EndNote&gt;</w:instrText>
      </w:r>
      <w:r w:rsidR="002E3383">
        <w:fldChar w:fldCharType="separate"/>
      </w:r>
      <w:r w:rsidR="002D7E07">
        <w:rPr>
          <w:noProof/>
        </w:rPr>
        <w:t>(Blackman et al 2007)</w:t>
      </w:r>
      <w:r w:rsidR="002E3383">
        <w:fldChar w:fldCharType="end"/>
      </w:r>
      <w:r w:rsidR="00191102" w:rsidRPr="0017302B">
        <w:t xml:space="preserve">. </w:t>
      </w:r>
      <w:r w:rsidR="00191102">
        <w:t xml:space="preserve">The nanoparticles also </w:t>
      </w:r>
      <w:r w:rsidR="00191102" w:rsidRPr="0017302B">
        <w:t>incre</w:t>
      </w:r>
      <w:r w:rsidR="00C75ABB">
        <w:t>ased the fracture toughness, K</w:t>
      </w:r>
      <w:r w:rsidR="00C75ABB" w:rsidRPr="00C75ABB">
        <w:rPr>
          <w:vertAlign w:val="subscript"/>
        </w:rPr>
        <w:t>C</w:t>
      </w:r>
      <w:r w:rsidR="00191102">
        <w:t xml:space="preserve">. The </w:t>
      </w:r>
      <w:r w:rsidR="004B244D">
        <w:t xml:space="preserve">fatigue </w:t>
      </w:r>
      <w:r w:rsidR="00191102">
        <w:t xml:space="preserve">data followed the modified </w:t>
      </w:r>
      <w:smartTag w:uri="urn:schemas-microsoft-com:office:smarttags" w:element="City">
        <w:smartTag w:uri="urn:schemas-microsoft-com:office:smarttags" w:element="place">
          <w:r w:rsidR="00191102">
            <w:t>Paris</w:t>
          </w:r>
        </w:smartTag>
      </w:smartTag>
      <w:r w:rsidR="00191102">
        <w:t xml:space="preserve"> law. </w:t>
      </w:r>
      <w:r w:rsidR="00BF1224">
        <w:t xml:space="preserve">Similarly, </w:t>
      </w:r>
      <w:r>
        <w:t>the addition of</w:t>
      </w:r>
      <w:r w:rsidR="00BF1224">
        <w:t xml:space="preserve"> 200 nm diameter rubber particles increase</w:t>
      </w:r>
      <w:r>
        <w:t>s</w:t>
      </w:r>
      <w:r w:rsidR="00BF1224">
        <w:t xml:space="preserve"> fracture toughness and improve</w:t>
      </w:r>
      <w:r>
        <w:t>s</w:t>
      </w:r>
      <w:r w:rsidR="00BF1224">
        <w:t xml:space="preserve"> fatigue resistance </w:t>
      </w:r>
      <w:r w:rsidR="002E3383">
        <w:fldChar w:fldCharType="begin"/>
      </w:r>
      <w:r w:rsidR="00A73577">
        <w:instrText xml:space="preserve"> ADDIN EN.CITE &lt;EndNote&gt;&lt;Cite&gt;&lt;Author&gt;Azimi&lt;/Author&gt;&lt;Year&gt;1996&lt;/Year&gt;&lt;RecNum&gt;2475&lt;/RecNum&gt;&lt;record&gt;&lt;rec-number&gt;2475&lt;/rec-number&gt;&lt;foreign-keys&gt;&lt;key app="EN" db-id="5xztf5d5yt9tzher2t2ptswvzf9e5ds0s9x2"&gt;2475&lt;/key&gt;&lt;/foreign-keys&gt;&lt;ref-type name="Journal Article"&gt;17&lt;/ref-type&gt;&lt;contributors&gt;&lt;authors&gt;&lt;author&gt;Azimi, H. R.&lt;/author&gt;&lt;author&gt;Pearson, R. A.&lt;/author&gt;&lt;author&gt;Hertzberg, R. W.&lt;/author&gt;&lt;/authors&gt;&lt;/contributors&gt;&lt;titles&gt;&lt;title&gt;Fatigue of rubber-modified epoxies: effect of particle size and volume fraction&lt;/title&gt;&lt;secondary-title&gt;Journal of Materials Science&lt;/secondary-title&gt;&lt;/titles&gt;&lt;periodical&gt;&lt;full-title&gt;Journal of Materials Science&lt;/full-title&gt;&lt;abbr-1&gt;J. Mater. Sci.&lt;/abbr-1&gt;&lt;/periodical&gt;&lt;pages&gt;3777-3789&lt;/pages&gt;&lt;volume&gt;31&lt;/volume&gt;&lt;number&gt;14&lt;/number&gt;&lt;keywords&gt;&lt;keyword&gt;Rubber toughening&lt;/keyword&gt;&lt;keyword&gt;toughness&lt;/keyword&gt;&lt;keyword&gt;Epoxy&lt;/keyword&gt;&lt;/keywords&gt;&lt;dates&gt;&lt;year&gt;1996&lt;/year&gt;&lt;/dates&gt;&lt;label&gt;1907 Rubber toughening&lt;/label&gt;&lt;urls&gt;&lt;related-urls&gt;&lt;url&gt;http://dx.doi.org/10.1007/BF00352793 &lt;/url&gt;&lt;/related-urls&gt;&lt;pdf-urls&gt;&lt;url&gt;file:///D:/References/Reference%20Papers/1907%20Azimi%20Fatigue%20Rubber%20Epoxy%20Particle%20Size%20Volume%20Fraction.pdf&lt;/url&gt;&lt;/pdf-urls&gt;&lt;/urls&gt;&lt;/record&gt;&lt;/Cite&gt;&lt;/EndNote&gt;</w:instrText>
      </w:r>
      <w:r w:rsidR="002E3383">
        <w:fldChar w:fldCharType="separate"/>
      </w:r>
      <w:r w:rsidR="002D7E07">
        <w:rPr>
          <w:noProof/>
        </w:rPr>
        <w:t>(Azimi et al. 1996b)</w:t>
      </w:r>
      <w:r w:rsidR="002E3383">
        <w:fldChar w:fldCharType="end"/>
      </w:r>
      <w:r w:rsidR="00BF1224">
        <w:t xml:space="preserve">. The fatigue data followed the classic Paris-Erdogan law. The use of 200 nm MBS particles in place of 1.5 </w:t>
      </w:r>
      <w:r w:rsidR="00BF1224">
        <w:rPr>
          <w:rFonts w:cs="Arial"/>
        </w:rPr>
        <w:t>μ</w:t>
      </w:r>
      <w:r w:rsidR="00BF1224">
        <w:t xml:space="preserve">m CTBN particles resulted in about one order of magnitude improvement in fatigue resistance. </w:t>
      </w:r>
      <w:r w:rsidR="000439EE">
        <w:t xml:space="preserve">A </w:t>
      </w:r>
      <w:r w:rsidR="000439EE" w:rsidRPr="000439EE">
        <w:t xml:space="preserve">synergistic effect between </w:t>
      </w:r>
      <w:r w:rsidR="000439EE">
        <w:t>CTBN rubber particles and silica nanoparticles has also been shown in</w:t>
      </w:r>
      <w:r w:rsidR="000439EE" w:rsidRPr="000439EE">
        <w:t xml:space="preserve"> fatigue</w:t>
      </w:r>
      <w:r w:rsidR="000439EE">
        <w:t xml:space="preserve">, with the maximum increase in the fatigue threshold value being recorded using 9 wt% of rubber and 9 wt% of silica </w:t>
      </w:r>
      <w:r w:rsidR="002E3383">
        <w:fldChar w:fldCharType="begin"/>
      </w:r>
      <w:r w:rsidR="00A73577">
        <w:instrText xml:space="preserve"> ADDIN EN.CITE &lt;EndNote&gt;&lt;Cite&gt;&lt;Author&gt;Sohn Lee&lt;/Author&gt;&lt;Year&gt;2009&lt;/Year&gt;&lt;RecNum&gt;2780&lt;/RecNum&gt;&lt;record&gt;&lt;rec-number&gt;2780&lt;/rec-number&gt;&lt;foreign-keys&gt;&lt;key app="EN" db-id="5xztf5d5yt9tzher2t2ptswvzf9e5ds0s9x2"&gt;2780&lt;/key&gt;&lt;/foreign-keys&gt;&lt;ref-type name="Thesis"&gt;32&lt;/ref-type&gt;&lt;contributors&gt;&lt;authors&gt;&lt;author&gt;Sohn Lee, J.&lt;/author&gt;&lt;/authors&gt;&lt;/contributors&gt;&lt;titles&gt;&lt;title&gt;The fatigue behaviour of nano-modified epoxy adhesives&lt;/title&gt;&lt;secondary-title&gt;Mechanical Engineering&lt;/secondary-title&gt;&lt;/titles&gt;&lt;volume&gt;PhD&lt;/volume&gt;&lt;dates&gt;&lt;year&gt;2009&lt;/year&gt;&lt;/dates&gt;&lt;pub-location&gt;London&lt;/pub-location&gt;&lt;publisher&gt;Imperial College London&lt;/publisher&gt;&lt;label&gt;PhD Thesis&lt;/label&gt;&lt;urls&gt;&lt;/urls&gt;&lt;/record&gt;&lt;/Cite&gt;&lt;/EndNote&gt;</w:instrText>
      </w:r>
      <w:r w:rsidR="002E3383">
        <w:fldChar w:fldCharType="separate"/>
      </w:r>
      <w:r w:rsidR="002D7E07">
        <w:rPr>
          <w:noProof/>
        </w:rPr>
        <w:t>(Sohn Lee 2009)</w:t>
      </w:r>
      <w:r w:rsidR="002E3383">
        <w:fldChar w:fldCharType="end"/>
      </w:r>
      <w:r w:rsidR="000439EE">
        <w:t xml:space="preserve">. </w:t>
      </w:r>
    </w:p>
    <w:p w:rsidR="00576BD0" w:rsidRDefault="00576BD0" w:rsidP="00F67212">
      <w:pPr>
        <w:spacing w:line="480" w:lineRule="auto"/>
      </w:pPr>
    </w:p>
    <w:p w:rsidR="00174B40" w:rsidRDefault="00174B40" w:rsidP="00F67212">
      <w:pPr>
        <w:spacing w:line="480" w:lineRule="auto"/>
      </w:pPr>
      <w:r>
        <w:t>Adhesion_fig</w:t>
      </w:r>
      <w:r w:rsidR="00EA296A">
        <w:t>9</w:t>
      </w:r>
    </w:p>
    <w:p w:rsidR="00F06B70" w:rsidRPr="00DD426D" w:rsidRDefault="00F06B70" w:rsidP="00F06B70">
      <w:pPr>
        <w:spacing w:line="480" w:lineRule="auto"/>
        <w:jc w:val="both"/>
      </w:pPr>
      <w:r>
        <w:t>Figure 58.</w:t>
      </w:r>
      <w:r w:rsidR="00EA296A">
        <w:t>9</w:t>
      </w:r>
      <w:r>
        <w:t xml:space="preserve">: </w:t>
      </w:r>
      <w:r w:rsidRPr="00DD426D">
        <w:t>Logarithmic crack growth rate per cycle, da/dN, versus logarithmic range of applied stress-intensity factor</w:t>
      </w:r>
      <w:r>
        <w:t xml:space="preserve"> </w:t>
      </w:r>
      <w:r w:rsidRPr="00DD426D">
        <w:t xml:space="preserve">from cyclic-fatigue tests for unmodified epoxy and silica </w:t>
      </w:r>
      <w:r>
        <w:t>nanoparticle-modified epoxy</w:t>
      </w:r>
      <w:r w:rsidRPr="00DD426D">
        <w:t>.</w:t>
      </w:r>
      <w:r>
        <w:t xml:space="preserve"> (Courtesy J. Sohn Lee).</w:t>
      </w:r>
    </w:p>
    <w:p w:rsidR="00174B40" w:rsidRDefault="00174B40" w:rsidP="00F67212">
      <w:pPr>
        <w:spacing w:line="480" w:lineRule="auto"/>
      </w:pPr>
    </w:p>
    <w:p w:rsidR="0017302B" w:rsidRDefault="00174B40" w:rsidP="000439EE">
      <w:pPr>
        <w:spacing w:line="480" w:lineRule="auto"/>
        <w:jc w:val="both"/>
      </w:pPr>
      <w:r>
        <w:t xml:space="preserve">The </w:t>
      </w:r>
      <w:r w:rsidR="000439EE">
        <w:t xml:space="preserve">addition of carbon nanofibres (CNF) to an amine-cured epoxy polymer significantly increased the </w:t>
      </w:r>
      <w:r w:rsidR="000439EE" w:rsidRPr="0017302B">
        <w:t>number of cycles to failure</w:t>
      </w:r>
      <w:r w:rsidR="000439EE">
        <w:t xml:space="preserve">, as </w:t>
      </w:r>
      <w:r w:rsidR="0017302B">
        <w:t>measured</w:t>
      </w:r>
      <w:r w:rsidR="00B825B2">
        <w:t xml:space="preserve"> </w:t>
      </w:r>
      <w:r w:rsidR="000439EE">
        <w:t xml:space="preserve">using </w:t>
      </w:r>
      <w:r w:rsidR="00B825B2">
        <w:t xml:space="preserve">fatigue </w:t>
      </w:r>
      <w:r w:rsidR="00C75ABB">
        <w:t>stress versus number of cycles to failure (</w:t>
      </w:r>
      <w:r w:rsidR="00B825B2">
        <w:t>S-</w:t>
      </w:r>
      <w:r w:rsidR="0017302B" w:rsidRPr="0017302B">
        <w:t>N</w:t>
      </w:r>
      <w:r w:rsidR="00C75ABB">
        <w:t>)</w:t>
      </w:r>
      <w:r w:rsidR="0017302B" w:rsidRPr="0017302B">
        <w:t xml:space="preserve"> curves</w:t>
      </w:r>
      <w:r w:rsidR="000439EE">
        <w:t xml:space="preserve"> </w:t>
      </w:r>
      <w:r w:rsidR="002E3383">
        <w:fldChar w:fldCharType="begin"/>
      </w:r>
      <w:r w:rsidR="00A73577">
        <w:instrText xml:space="preserve"> ADDIN EN.CITE &lt;EndNote&gt;&lt;Cite&gt;&lt;Author&gt;Zhou&lt;/Author&gt;&lt;Year&gt;2007&lt;/Year&gt;&lt;RecNum&gt;2362&lt;/RecNum&gt;&lt;record&gt;&lt;rec-number&gt;2362&lt;/rec-number&gt;&lt;foreign-keys&gt;&lt;key app="EN" db-id="5xztf5d5yt9tzher2t2ptswvzf9e5ds0s9x2"&gt;2362&lt;/key&gt;&lt;/foreign-keys&gt;&lt;ref-type name="Journal Article"&gt;17&lt;/ref-type&gt;&lt;contributors&gt;&lt;authors&gt;&lt;author&gt;Zhou, Yuanxin&lt;/author&gt;&lt;author&gt;Pervin, Farhana&lt;/author&gt;&lt;author&gt;Jeelani, Shaik&lt;/author&gt;&lt;/authors&gt;&lt;/contributors&gt;&lt;titles&gt;&lt;title&gt;Effect vapor grown carbon nanofiber on thermal and mechanical properties of epoxy&lt;/title&gt;&lt;secondary-title&gt;Journal of Materials Science&lt;/secondary-title&gt;&lt;/titles&gt;&lt;periodical&gt;&lt;full-title&gt;Journal of Materials Science&lt;/full-title&gt;&lt;abbr-1&gt;J. Mater. Sci.&lt;/abbr-1&gt;&lt;/periodical&gt;&lt;pages&gt;7544-7553&lt;/pages&gt;&lt;volume&gt;42&lt;/volume&gt;&lt;number&gt;17&lt;/number&gt;&lt;keywords&gt;&lt;keyword&gt;DMA&lt;/keyword&gt;&lt;keyword&gt;DMTA&lt;/keyword&gt;&lt;keyword&gt;TGA&lt;/keyword&gt;&lt;keyword&gt;Tensile&lt;/keyword&gt;&lt;keyword&gt;Modulus&lt;/keyword&gt;&lt;keyword&gt;Strength&lt;/keyword&gt;&lt;keyword&gt;Epoxy&lt;/keyword&gt;&lt;keyword&gt;nanofibre&lt;/keyword&gt;&lt;keyword&gt;CNF&lt;/keyword&gt;&lt;/keywords&gt;&lt;dates&gt;&lt;year&gt;2007&lt;/year&gt;&lt;/dates&gt;&lt;label&gt;1789 Nanotube epoxy&lt;/label&gt;&lt;urls&gt;&lt;related-urls&gt;&lt;url&gt;http://dx.doi.org/10.1007/s10853-007-1618-6 &lt;/url&gt;&lt;/related-urls&gt;&lt;pdf-urls&gt;&lt;url&gt;file:///D:/References/Reference%20Papers/1789%20Zhou%20Carbon%20Nanofibre%20Thermal%20Mechanical%20Epoxy.pdf&lt;/url&gt;&lt;/pdf-urls&gt;&lt;/urls&gt;&lt;/record&gt;&lt;/Cite&gt;&lt;/EndNote&gt;</w:instrText>
      </w:r>
      <w:r w:rsidR="002E3383">
        <w:fldChar w:fldCharType="separate"/>
      </w:r>
      <w:r w:rsidR="002D7E07">
        <w:rPr>
          <w:noProof/>
        </w:rPr>
        <w:t>(Zhou et al. 2007)</w:t>
      </w:r>
      <w:r w:rsidR="002E3383">
        <w:fldChar w:fldCharType="end"/>
      </w:r>
      <w:r w:rsidR="000439EE">
        <w:t>.</w:t>
      </w:r>
      <w:r w:rsidR="00B825B2">
        <w:t xml:space="preserve">The fatigue life went through a maximum at 2 wt% CNF, although only two specimens were used for each combination of stress level and CNF loading. </w:t>
      </w:r>
    </w:p>
    <w:p w:rsidR="00576BD0" w:rsidRDefault="00576BD0" w:rsidP="00F67212">
      <w:pPr>
        <w:spacing w:line="480" w:lineRule="auto"/>
      </w:pPr>
    </w:p>
    <w:p w:rsidR="00104A36" w:rsidRDefault="00D1639C">
      <w:pPr>
        <w:spacing w:line="480" w:lineRule="auto"/>
        <w:jc w:val="both"/>
      </w:pPr>
      <w:r>
        <w:t>A</w:t>
      </w:r>
      <w:r w:rsidR="00FD70A5">
        <w:t xml:space="preserve"> reduction in crack growth rate per cycle </w:t>
      </w:r>
      <w:r>
        <w:t xml:space="preserve">has also been shown </w:t>
      </w:r>
      <w:r w:rsidR="00FD70A5">
        <w:t>for an epoxy system with the addition of up to 0.5 wt% of carbon nanotubes</w:t>
      </w:r>
      <w:r w:rsidR="00B029A2">
        <w:t xml:space="preserve"> </w:t>
      </w:r>
      <w:r w:rsidR="002E3383">
        <w:fldChar w:fldCharType="begin"/>
      </w:r>
      <w:r w:rsidR="00A73577">
        <w:instrText xml:space="preserve"> ADDIN EN.CITE &lt;EndNote&gt;&lt;Cite&gt;&lt;Author&gt;Zhang&lt;/Author&gt;&lt;Year&gt;2007&lt;/Year&gt;&lt;RecNum&gt;2523&lt;/RecNum&gt;&lt;record&gt;&lt;rec-number&gt;2523&lt;/rec-number&gt;&lt;foreign-keys&gt;&lt;key app="EN" db-id="5xztf5d5yt9tzher2t2ptswvzf9e5ds0s9x2"&gt;2523&lt;/key&gt;&lt;/foreign-keys&gt;&lt;ref-type name="Journal Article"&gt;17&lt;/ref-type&gt;&lt;contributors&gt;&lt;authors&gt;&lt;author&gt;Zhang, W.&lt;/author&gt;&lt;author&gt;Picu, R. C.&lt;/author&gt;&lt;author&gt;Koratkar, N.&lt;/author&gt;&lt;/authors&gt;&lt;/contributors&gt;&lt;titles&gt;&lt;title&gt;Suppression of fatigue crack growth in carbon nanotube composites&lt;/title&gt;&lt;secondary-title&gt;Applied Physics Letters&lt;/secondary-title&gt;&lt;/titles&gt;&lt;periodical&gt;&lt;full-title&gt;Applied Physics Letters&lt;/full-title&gt;&lt;abbr-1&gt;Appl. Phys. Lett.&lt;/abbr-1&gt;&lt;/periodical&gt;&lt;pages&gt;193109&lt;/pages&gt;&lt;volume&gt;91&lt;/volume&gt;&lt;number&gt;19&lt;/number&gt;&lt;keywords&gt;&lt;keyword&gt;EPOXY POLYMERS&lt;/keyword&gt;&lt;keyword&gt;TOUGHENING MECHANISMS&lt;/keyword&gt;&lt;keyword&gt;RUBBER PARTICLES&lt;/keyword&gt;&lt;keyword&gt;FRACTURE&lt;/keyword&gt;&lt;keyword&gt;Nanotube&lt;/keyword&gt;&lt;keyword&gt;Epoxy&lt;/keyword&gt;&lt;/keywords&gt;&lt;dates&gt;&lt;year&gt;2007&lt;/year&gt;&lt;pub-dates&gt;&lt;date&gt;Nov&lt;/date&gt;&lt;/pub-dates&gt;&lt;/dates&gt;&lt;isbn&gt;0003-6951&lt;/isbn&gt;&lt;accession-num&gt;ISI:000250810300074&lt;/accession-num&gt;&lt;label&gt;1936 Nanotube epoxy&lt;/label&gt;&lt;urls&gt;&lt;related-urls&gt;&lt;url&gt;&amp;lt;Go to ISI&amp;gt;://000250810300074 &lt;/url&gt;&lt;/related-urls&gt;&lt;pdf-urls&gt;&lt;url&gt;file:///D:/References/Reference%20Papers/1936%20Zhang%20Fatigue%20Carbon%20Nanotube%20Composites.pdf&lt;/url&gt;&lt;/pdf-urls&gt;&lt;/urls&gt;&lt;electronic-resource-num&gt;10.1063/1.2809457&lt;/electronic-resource-num&gt;&lt;/record&gt;&lt;/Cite&gt;&lt;/EndNote&gt;</w:instrText>
      </w:r>
      <w:r w:rsidR="002E3383">
        <w:fldChar w:fldCharType="separate"/>
      </w:r>
      <w:r w:rsidR="002D7E07">
        <w:rPr>
          <w:noProof/>
        </w:rPr>
        <w:t>(Zhang et al 2007)</w:t>
      </w:r>
      <w:r w:rsidR="002E3383">
        <w:fldChar w:fldCharType="end"/>
      </w:r>
      <w:r w:rsidR="00FD70A5">
        <w:t xml:space="preserve">. The authors attributed this effect to pullout of the nanotubes </w:t>
      </w:r>
      <w:r w:rsidR="00C75ABB">
        <w:t>that bridge across the crack opening.</w:t>
      </w:r>
      <w:r w:rsidR="00E20C15">
        <w:t xml:space="preserve"> </w:t>
      </w:r>
    </w:p>
    <w:p w:rsidR="00FD70A5" w:rsidRDefault="00FD70A5" w:rsidP="00F67212">
      <w:pPr>
        <w:spacing w:line="480" w:lineRule="auto"/>
        <w:jc w:val="both"/>
      </w:pPr>
    </w:p>
    <w:p w:rsidR="004E57DE" w:rsidRDefault="004E57DE" w:rsidP="00F67212">
      <w:pPr>
        <w:spacing w:line="480" w:lineRule="auto"/>
        <w:jc w:val="both"/>
      </w:pPr>
      <w:r>
        <w:t xml:space="preserve">Though there are data available which show how nanoparticles can change the fatigue performance of adhesives, there are no data which quantify the durability </w:t>
      </w:r>
      <w:r w:rsidR="003A64B4">
        <w:t xml:space="preserve">(i.e. the resistance to an environment such as water) </w:t>
      </w:r>
      <w:r>
        <w:t>of these materials</w:t>
      </w:r>
      <w:r w:rsidR="003A64B4">
        <w:t xml:space="preserve"> when used as adhesives</w:t>
      </w:r>
      <w:r>
        <w:t xml:space="preserve">. </w:t>
      </w:r>
      <w:r w:rsidR="00D1639C">
        <w:t xml:space="preserve">However, it is likely that nanoparticle-modified adhesives will perform as conventionally-filled adhesives. </w:t>
      </w:r>
    </w:p>
    <w:p w:rsidR="00FD222F" w:rsidRPr="00FD70A5" w:rsidRDefault="00FD222F" w:rsidP="00F67212">
      <w:pPr>
        <w:spacing w:line="480" w:lineRule="auto"/>
      </w:pPr>
    </w:p>
    <w:p w:rsidR="00E844E5" w:rsidRPr="006741C2" w:rsidRDefault="000D5E90" w:rsidP="00F67212">
      <w:pPr>
        <w:pStyle w:val="StyleHeading2Justified"/>
      </w:pPr>
      <w:bookmarkStart w:id="23" w:name="_Toc195442852"/>
      <w:r>
        <w:t>58.</w:t>
      </w:r>
      <w:r w:rsidR="006741C2" w:rsidRPr="006741C2">
        <w:t xml:space="preserve">4.6 </w:t>
      </w:r>
      <w:r w:rsidR="00E844E5" w:rsidRPr="006741C2">
        <w:t>Peel and lap shear performance</w:t>
      </w:r>
      <w:bookmarkEnd w:id="23"/>
    </w:p>
    <w:p w:rsidR="00E844E5" w:rsidRDefault="000159EA" w:rsidP="00F67212">
      <w:pPr>
        <w:spacing w:line="480" w:lineRule="auto"/>
        <w:jc w:val="both"/>
      </w:pPr>
      <w:r>
        <w:t xml:space="preserve">The modification of a polyurethane </w:t>
      </w:r>
      <w:r w:rsidR="00D1639C">
        <w:t xml:space="preserve">(PU) </w:t>
      </w:r>
      <w:r>
        <w:t xml:space="preserve">adhesive using nanoclays was tested by Dodiuk </w:t>
      </w:r>
      <w:r w:rsidR="001C2F05">
        <w:t>et al.</w:t>
      </w:r>
      <w:r w:rsidR="00D1639C">
        <w:t xml:space="preserve"> (2006)</w:t>
      </w:r>
      <w:r>
        <w:t xml:space="preserve">, using adhesive joints made with aluminium-alloy adherends. The incorporation of functionalised nanoclays into PU improved the </w:t>
      </w:r>
      <w:r w:rsidR="00CB4124">
        <w:t>lap-</w:t>
      </w:r>
      <w:r>
        <w:t>shear strength by up to 195</w:t>
      </w:r>
      <w:r w:rsidR="00D1639C">
        <w:t>%</w:t>
      </w:r>
      <w:r>
        <w:t xml:space="preserve">. The functionalised nanoclays also gave higher peel strength than the unmodified PU. Increases of up to 40% were measured, but one of the nanoclays gave almost no change in the peel strength. </w:t>
      </w:r>
    </w:p>
    <w:p w:rsidR="00554DE9" w:rsidRDefault="00554DE9" w:rsidP="00F67212">
      <w:pPr>
        <w:spacing w:line="480" w:lineRule="auto"/>
        <w:jc w:val="both"/>
      </w:pPr>
    </w:p>
    <w:p w:rsidR="001C2BED" w:rsidRDefault="001C2BED" w:rsidP="00F67212">
      <w:pPr>
        <w:spacing w:line="480" w:lineRule="auto"/>
        <w:jc w:val="both"/>
      </w:pPr>
      <w:r>
        <w:t xml:space="preserve">The lap-shear strength </w:t>
      </w:r>
      <w:r w:rsidR="00C75ABB">
        <w:t xml:space="preserve">of </w:t>
      </w:r>
      <w:r>
        <w:t xml:space="preserve">carbon-fibre composites bonded using an epoxy adhesive was increased by 45% </w:t>
      </w:r>
      <w:r w:rsidR="00C75ABB">
        <w:t>with the addition of 5% of MWNT</w:t>
      </w:r>
      <w:r>
        <w:t xml:space="preserve"> </w:t>
      </w:r>
      <w:r w:rsidR="002E3383">
        <w:fldChar w:fldCharType="begin"/>
      </w:r>
      <w:r w:rsidR="00A73577">
        <w:instrText xml:space="preserve"> ADDIN EN.CITE &lt;EndNote&gt;&lt;Cite&gt;&lt;Author&gt;Hsiao&lt;/Author&gt;&lt;Year&gt;2003&lt;/Year&gt;&lt;RecNum&gt;1543&lt;/RecNum&gt;&lt;record&gt;&lt;rec-number&gt;1543&lt;/rec-number&gt;&lt;foreign-keys&gt;&lt;key app="EN" db-id="5xztf5d5yt9tzher2t2ptswvzf9e5ds0s9x2"&gt;1543&lt;/key&gt;&lt;/foreign-keys&gt;&lt;ref-type name="Journal Article"&gt;17&lt;/ref-type&gt;&lt;contributors&gt;&lt;authors&gt;&lt;author&gt;Kuang-Ting Hsiao&lt;/author&gt;&lt;author&gt;J. Alms&lt;/author&gt;&lt;author&gt;S.G. Advani&lt;/author&gt;&lt;/authors&gt;&lt;/contributors&gt;&lt;titles&gt;&lt;title&gt;Use of epoxy/multiwalled carbon nanotubes as adhesives to join graphite fibre reinforced polymer composites&lt;/title&gt;&lt;secondary-title&gt;Nanotechnology&lt;/secondary-title&gt;&lt;/titles&gt;&lt;periodical&gt;&lt;full-title&gt;Nanotechnology&lt;/full-title&gt;&lt;abbr-1&gt;Nanotechnology&lt;/abbr-1&gt;&lt;/periodical&gt;&lt;pages&gt;791-793&lt;/pages&gt;&lt;volume&gt;14&lt;/volume&gt;&lt;number&gt;July&lt;/number&gt;&lt;keywords&gt;&lt;keyword&gt;Nanotube&lt;/keyword&gt;&lt;keyword&gt;carbon nanotubes&lt;/keyword&gt;&lt;keyword&gt;Epoxy&lt;/keyword&gt;&lt;keyword&gt;CFRP&lt;/keyword&gt;&lt;keyword&gt;Lap Joint&lt;/keyword&gt;&lt;keyword&gt;surfactant&lt;/keyword&gt;&lt;keyword&gt;Sonication&lt;/keyword&gt;&lt;/keywords&gt;&lt;dates&gt;&lt;year&gt;2003&lt;/year&gt;&lt;pub-dates&gt;&lt;date&gt;15 May 2003&lt;/date&gt;&lt;/pub-dates&gt;&lt;/dates&gt;&lt;label&gt;1218 Nanotube Epoxy&lt;/label&gt;&lt;urls&gt;&lt;pdf-urls&gt;&lt;url&gt;file://D:\References\Reference Papers\1218 Hsiao Epoxy MWNT Adhesives CFRP.pdf&lt;/url&gt;&lt;/pdf-urls&gt;&lt;/urls&gt;&lt;/record&gt;&lt;/Cite&gt;&lt;/EndNote&gt;</w:instrText>
      </w:r>
      <w:r w:rsidR="002E3383">
        <w:fldChar w:fldCharType="separate"/>
      </w:r>
      <w:r w:rsidR="002D7E07">
        <w:rPr>
          <w:noProof/>
        </w:rPr>
        <w:t>(Hsiao et al 2003)</w:t>
      </w:r>
      <w:r w:rsidR="002E3383">
        <w:fldChar w:fldCharType="end"/>
      </w:r>
      <w:r w:rsidR="00CB4124">
        <w:t xml:space="preserve">. </w:t>
      </w:r>
      <w:r w:rsidR="000439EE">
        <w:t>However,</w:t>
      </w:r>
      <w:r w:rsidR="00CB4124">
        <w:t xml:space="preserve"> t</w:t>
      </w:r>
      <w:r>
        <w:t xml:space="preserve">he locus of failure was </w:t>
      </w:r>
      <w:r w:rsidR="000439EE">
        <w:t xml:space="preserve">also </w:t>
      </w:r>
      <w:r>
        <w:t xml:space="preserve">altered </w:t>
      </w:r>
      <w:r w:rsidR="000439EE">
        <w:t xml:space="preserve">- </w:t>
      </w:r>
      <w:r>
        <w:t xml:space="preserve">from interfacial for the control specimens to cohesive for the nanotube-modified materials. </w:t>
      </w:r>
    </w:p>
    <w:p w:rsidR="001C2BED" w:rsidRDefault="001C2BED" w:rsidP="00F67212">
      <w:pPr>
        <w:spacing w:line="480" w:lineRule="auto"/>
        <w:jc w:val="both"/>
      </w:pPr>
    </w:p>
    <w:p w:rsidR="000159EA" w:rsidRDefault="000439EE" w:rsidP="00F67212">
      <w:pPr>
        <w:spacing w:line="480" w:lineRule="auto"/>
        <w:jc w:val="both"/>
      </w:pPr>
      <w:r>
        <w:t xml:space="preserve">Climbing drum peel and lap shear tests were performed using aluminium-alloy substrates, with </w:t>
      </w:r>
      <w:r w:rsidR="00554DE9">
        <w:t xml:space="preserve">a model </w:t>
      </w:r>
      <w:r w:rsidR="00D110CE">
        <w:t xml:space="preserve">rubber-toughened </w:t>
      </w:r>
      <w:r w:rsidR="00554DE9">
        <w:t>epoxy film adhesive</w:t>
      </w:r>
      <w:r>
        <w:t xml:space="preserve"> </w:t>
      </w:r>
      <w:r w:rsidR="002E3383">
        <w:fldChar w:fldCharType="begin"/>
      </w:r>
      <w:r w:rsidR="00A73577">
        <w:instrText xml:space="preserve"> ADDIN EN.CITE &lt;EndNote&gt;&lt;Cite&gt;&lt;Author&gt;Gilbert&lt;/Author&gt;&lt;Year&gt;2003&lt;/Year&gt;&lt;RecNum&gt;1683&lt;/RecNum&gt;&lt;record&gt;&lt;rec-number&gt;1683&lt;/rec-number&gt;&lt;foreign-keys&gt;&lt;key app="EN" db-id="5xztf5d5yt9tzher2t2ptswvzf9e5ds0s9x2"&gt;1683&lt;/key&gt;&lt;/foreign-keys&gt;&lt;ref-type name="Journal Article"&gt;17&lt;/ref-type&gt;&lt;contributors&gt;&lt;authors&gt;&lt;author&gt;Gilbert, E.N.&lt;/author&gt;&lt;author&gt;Hayes, B.S.&lt;/author&gt;&lt;author&gt;Seferis, J.C.&lt;/author&gt;&lt;/authors&gt;&lt;/contributors&gt;&lt;titles&gt;&lt;title&gt;Nano-alumina modified epoxy based film adhesives&lt;/title&gt;&lt;secondary-title&gt;Polymer Engineering and Science&lt;/secondary-title&gt;&lt;/titles&gt;&lt;periodical&gt;&lt;full-title&gt;Polymer Engineering and Science&lt;/full-title&gt;&lt;abbr-1&gt;Polym. Eng. Sci.&lt;/abbr-1&gt;&lt;/periodical&gt;&lt;pages&gt;1096-1104&lt;/pages&gt;&lt;volume&gt;43&lt;/volume&gt;&lt;number&gt;5&lt;/number&gt;&lt;keywords&gt;&lt;keyword&gt;RUBBER&lt;/keyword&gt;&lt;keyword&gt;CTBN&lt;/keyword&gt;&lt;keyword&gt;Epoxy&lt;/keyword&gt;&lt;keyword&gt;DGEBA&lt;/keyword&gt;&lt;keyword&gt;TGMDA&lt;/keyword&gt;&lt;keyword&gt;Adhesive&lt;/keyword&gt;&lt;keyword&gt;Alumina&lt;/keyword&gt;&lt;keyword&gt;Nanoparticle&lt;/keyword&gt;&lt;keyword&gt;Lap Joint&lt;/keyword&gt;&lt;keyword&gt;Peel&lt;/keyword&gt;&lt;keyword&gt;Mode I&lt;/keyword&gt;&lt;keyword&gt;Mode II&lt;/keyword&gt;&lt;keyword&gt;MECHANICAL-PROPERTIES&lt;/keyword&gt;&lt;keyword&gt;FRACTURE&lt;/keyword&gt;&lt;keyword&gt;PHASE-SEPARATION&lt;/keyword&gt;&lt;keyword&gt;CARBON NANOTUBES&lt;/keyword&gt;&lt;keyword&gt;COMPOSITE&lt;/keyword&gt;&lt;keyword&gt;CFRP&lt;/keyword&gt;&lt;keyword&gt;MORPHOLOGY&lt;/keyword&gt;&lt;keyword&gt;NANOCOMPOSITE&lt;/keyword&gt;&lt;keyword&gt;Nanoparticle&lt;/keyword&gt;&lt;keyword&gt;SEM&lt;/keyword&gt;&lt;/keywords&gt;&lt;dates&gt;&lt;year&gt;2003&lt;/year&gt;&lt;pub-dates&gt;&lt;date&gt;MAY 2003&lt;/date&gt;&lt;/pub-dates&gt;&lt;/dates&gt;&lt;label&gt;1320 Rubber &amp;amp; Glass Particulate Toughening&amp;#xD;1320 CFRP &amp;amp; Particles&amp;#xD;1320 CFRP &amp;amp; Rubber&lt;/label&gt;&lt;urls&gt;&lt;pdf-urls&gt;&lt;url&gt;file:///D:/References/Reference%20Papers/1320%20Gilbert%20Nano-Alumina%20Epoxy%20Film%20Adhesives.pdf&lt;/url&gt;&lt;/pdf-urls&gt;&lt;/urls&gt;&lt;/record&gt;&lt;/Cite&gt;&lt;/EndNote&gt;</w:instrText>
      </w:r>
      <w:r w:rsidR="002E3383">
        <w:fldChar w:fldCharType="separate"/>
      </w:r>
      <w:r w:rsidR="002D7E07">
        <w:rPr>
          <w:noProof/>
        </w:rPr>
        <w:t>(Gilbert et al 2003)</w:t>
      </w:r>
      <w:r w:rsidR="002E3383">
        <w:fldChar w:fldCharType="end"/>
      </w:r>
      <w:r>
        <w:t>. The adhesive was</w:t>
      </w:r>
      <w:r w:rsidR="00554DE9">
        <w:t xml:space="preserve"> modified with 5 </w:t>
      </w:r>
      <w:r w:rsidR="00CB4124">
        <w:t>or</w:t>
      </w:r>
      <w:r w:rsidR="00554DE9">
        <w:t xml:space="preserve"> 10 wt% of</w:t>
      </w:r>
      <w:r w:rsidR="00D110CE">
        <w:t xml:space="preserve"> either</w:t>
      </w:r>
      <w:r w:rsidR="00554DE9">
        <w:t xml:space="preserve"> </w:t>
      </w:r>
      <w:r w:rsidR="00D110CE">
        <w:t xml:space="preserve">50 nm diameter </w:t>
      </w:r>
      <w:r w:rsidR="00554DE9">
        <w:t xml:space="preserve">alumina </w:t>
      </w:r>
      <w:r w:rsidR="00554DE9">
        <w:lastRenderedPageBreak/>
        <w:t>nanoparticles</w:t>
      </w:r>
      <w:r w:rsidR="00D110CE">
        <w:t xml:space="preserve"> or alumina</w:t>
      </w:r>
      <w:r w:rsidR="00554DE9">
        <w:t xml:space="preserve"> nanofibres</w:t>
      </w:r>
      <w:r w:rsidR="00D110CE">
        <w:t xml:space="preserve"> with a diameter of 2-4 nm and an aspect ratio </w:t>
      </w:r>
      <w:r w:rsidR="00D110CE" w:rsidRPr="00D110CE">
        <w:t>ranging from tens to hundreds</w:t>
      </w:r>
      <w:r w:rsidR="00554DE9">
        <w:t xml:space="preserve">. </w:t>
      </w:r>
      <w:r w:rsidR="00D110CE">
        <w:t xml:space="preserve">Both of the nano-modifiers increased the peel and shear strength. However, the </w:t>
      </w:r>
      <w:r w:rsidR="0067106F">
        <w:t xml:space="preserve">more </w:t>
      </w:r>
      <w:r w:rsidR="00D110CE">
        <w:t>successful modification was the addition of 5% of alumina nanoparticles, which increased t</w:t>
      </w:r>
      <w:r w:rsidR="00554DE9">
        <w:t xml:space="preserve">he peel strength of the adhesive </w:t>
      </w:r>
      <w:r w:rsidR="00D110CE">
        <w:t xml:space="preserve">by 50%, and the lap-shear strength by 15%. </w:t>
      </w:r>
    </w:p>
    <w:p w:rsidR="00554DE9" w:rsidRDefault="00554DE9" w:rsidP="00F67212">
      <w:pPr>
        <w:spacing w:line="480" w:lineRule="auto"/>
        <w:jc w:val="both"/>
      </w:pPr>
    </w:p>
    <w:p w:rsidR="00EE501F" w:rsidRDefault="00B3417D" w:rsidP="00F67212">
      <w:pPr>
        <w:spacing w:line="480" w:lineRule="auto"/>
        <w:jc w:val="both"/>
      </w:pPr>
      <w:r>
        <w:t>The lap shear and 180</w:t>
      </w:r>
      <w:r>
        <w:rPr>
          <w:rFonts w:cs="Arial"/>
        </w:rPr>
        <w:t>°</w:t>
      </w:r>
      <w:r>
        <w:t xml:space="preserve"> peel test performance of v</w:t>
      </w:r>
      <w:r w:rsidR="00EE501F">
        <w:t>ery soft acrylic adhesives modified with nanoclay or silica nanoparticles  were improved by the addition of nanoparticles</w:t>
      </w:r>
      <w:r>
        <w:t xml:space="preserve"> </w:t>
      </w:r>
      <w:r w:rsidR="002E3383">
        <w:fldChar w:fldCharType="begin"/>
      </w:r>
      <w:r w:rsidR="00A73577">
        <w:instrText xml:space="preserve"> ADDIN EN.CITE &lt;EndNote&gt;&lt;Cite&gt;&lt;Author&gt;Patel&lt;/Author&gt;&lt;Year&gt;2006&lt;/Year&gt;&lt;RecNum&gt;2530&lt;/RecNum&gt;&lt;record&gt;&lt;rec-number&gt;2530&lt;/rec-number&gt;&lt;foreign-keys&gt;&lt;key app="EN" db-id="5xztf5d5yt9tzher2t2ptswvzf9e5ds0s9x2"&gt;2530&lt;/key&gt;&lt;/foreign-keys&gt;&lt;ref-type name="Journal Article"&gt;17&lt;/ref-type&gt;&lt;contributors&gt;&lt;authors&gt;&lt;author&gt;Patel, S.&lt;/author&gt;&lt;author&gt;Bandyopadhyay, A.&lt;/author&gt;&lt;author&gt;Ganguly, A.&lt;/author&gt;&lt;author&gt;Bhowmick, A. K.&lt;/author&gt;&lt;/authors&gt;&lt;/contributors&gt;&lt;titles&gt;&lt;title&gt;Synthesis and properties of nanocomposite adhesives&lt;/title&gt;&lt;secondary-title&gt;Journal of Adhesion Science and Technology&lt;/secondary-title&gt;&lt;/titles&gt;&lt;periodical&gt;&lt;full-title&gt;Journal of Adhesion Science and Technology&lt;/full-title&gt;&lt;abbr-1&gt;J. Adhesion Sci. Tech.&lt;/abbr-1&gt;&lt;/periodical&gt;&lt;pages&gt;371-385&lt;/pages&gt;&lt;volume&gt;20&lt;/volume&gt;&lt;number&gt;4&lt;/number&gt;&lt;keywords&gt;&lt;keyword&gt;nanocomposites&lt;/keyword&gt;&lt;keyword&gt;adhesives&lt;/keyword&gt;&lt;keyword&gt;acrylic polymers&lt;/keyword&gt;&lt;keyword&gt;clay&lt;/keyword&gt;&lt;keyword&gt;silica&lt;/keyword&gt;&lt;keyword&gt;PSA&lt;/keyword&gt;&lt;keyword&gt;SOL-GEL TECHNIQUE&lt;/keyword&gt;&lt;keyword&gt;STYRENE-BUTADIENE RUBBER&lt;/keyword&gt;&lt;keyword&gt;HYBRID NANOCOMPOSITES&lt;/keyword&gt;&lt;keyword&gt;CLAY NANOCOMPOSITES&lt;/keyword&gt;&lt;keyword&gt;SILICA&lt;/keyword&gt;&lt;keyword&gt;COMPOSITES&lt;/keyword&gt;&lt;keyword&gt;Nanoclay&lt;/keyword&gt;&lt;keyword&gt;Acrylic&lt;/keyword&gt;&lt;/keywords&gt;&lt;dates&gt;&lt;year&gt;2006&lt;/year&gt;&lt;/dates&gt;&lt;isbn&gt;0169-4243&lt;/isbn&gt;&lt;accession-num&gt;ISI:000237695600007&lt;/accession-num&gt;&lt;label&gt;1944 Nanoclay Acrylic&lt;/label&gt;&lt;urls&gt;&lt;related-urls&gt;&lt;url&gt;&amp;lt;Go to ISI&amp;gt;://000237695600007 &lt;/url&gt;&lt;/related-urls&gt;&lt;pdf-urls&gt;&lt;url&gt;file:///D:/References/Reference%20Papers/1944%20Patel%20Synthesis%20Properties%20Nanocomposite%20Adhesives.pdf&lt;/url&gt;&lt;/pdf-urls&gt;&lt;/urls&gt;&lt;/record&gt;&lt;/Cite&gt;&lt;/EndNote&gt;</w:instrText>
      </w:r>
      <w:r w:rsidR="002E3383">
        <w:fldChar w:fldCharType="separate"/>
      </w:r>
      <w:r w:rsidR="002D7E07">
        <w:rPr>
          <w:noProof/>
        </w:rPr>
        <w:t>(Patel et al 2006)</w:t>
      </w:r>
      <w:r w:rsidR="002E3383">
        <w:fldChar w:fldCharType="end"/>
      </w:r>
      <w:r w:rsidR="00EE501F">
        <w:t xml:space="preserve">. The addition of 6 wt% of nanoclay or 50wt% of silica increased the peel force by about 40%. </w:t>
      </w:r>
    </w:p>
    <w:p w:rsidR="00EE501F" w:rsidRDefault="00EE501F" w:rsidP="00F67212">
      <w:pPr>
        <w:spacing w:line="480" w:lineRule="auto"/>
        <w:jc w:val="both"/>
      </w:pPr>
    </w:p>
    <w:p w:rsidR="00D110CE" w:rsidRDefault="00D110CE" w:rsidP="00F67212">
      <w:pPr>
        <w:spacing w:line="480" w:lineRule="auto"/>
        <w:jc w:val="both"/>
      </w:pPr>
      <w:r>
        <w:t xml:space="preserve">Sprenger </w:t>
      </w:r>
      <w:r w:rsidR="00CB4124">
        <w:t xml:space="preserve">and co-workers </w:t>
      </w:r>
      <w:r>
        <w:t xml:space="preserve">used a room-temperature curing rubber-toughened epoxy adhesive </w:t>
      </w:r>
      <w:r w:rsidR="00E372D1">
        <w:t>with a T</w:t>
      </w:r>
      <w:r w:rsidR="00CB4124" w:rsidRPr="00CB4124">
        <w:rPr>
          <w:vertAlign w:val="subscript"/>
        </w:rPr>
        <w:t>g</w:t>
      </w:r>
      <w:r w:rsidR="00E372D1">
        <w:t xml:space="preserve"> of 70</w:t>
      </w:r>
      <w:r w:rsidR="00E372D1">
        <w:rPr>
          <w:rFonts w:cs="Arial"/>
        </w:rPr>
        <w:t>°</w:t>
      </w:r>
      <w:r w:rsidR="00E372D1">
        <w:t>C</w:t>
      </w:r>
      <w:r>
        <w:t xml:space="preserve"> </w:t>
      </w:r>
      <w:r w:rsidR="002E3383">
        <w:fldChar w:fldCharType="begin">
          <w:fldData xml:space="preserve">PEVuZE5vdGU+PENpdGU+PEF1dGhvcj5TcHJlbmdlcjwvQXV0aG9yPjxZZWFyPjIwMDM8L1llYXI+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</w:fldData>
        </w:fldChar>
      </w:r>
      <w:r w:rsidR="00A73577">
        <w:instrText xml:space="preserve"> ADDIN EN.CITE </w:instrText>
      </w:r>
      <w:r w:rsidR="00A73577">
        <w:fldChar w:fldCharType="begin">
          <w:fldData xml:space="preserve">PEVuZE5vdGU+PENpdGU+PEF1dGhvcj5TcHJlbmdlcjwvQXV0aG9yPjxZZWFyPjIwMDM8L1llYXI+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</w:fldData>
        </w:fldChar>
      </w:r>
      <w:r w:rsidR="00A73577">
        <w:instrText xml:space="preserve"> ADDIN EN.CITE.DATA </w:instrText>
      </w:r>
      <w:r w:rsidR="00A73577">
        <w:fldChar w:fldCharType="end"/>
      </w:r>
      <w:r w:rsidR="002E3383">
        <w:fldChar w:fldCharType="separate"/>
      </w:r>
      <w:r w:rsidR="002D7E07">
        <w:rPr>
          <w:noProof/>
        </w:rPr>
        <w:t>(Kinloch et al 2003; Sprenger et al 2003; 2004)</w:t>
      </w:r>
      <w:r w:rsidR="002E3383">
        <w:fldChar w:fldCharType="end"/>
      </w:r>
      <w:r>
        <w:t xml:space="preserve">. </w:t>
      </w:r>
      <w:r w:rsidR="00E372D1">
        <w:t>The addition of only 4 wt% of 20 nm diameter silica nanoparticles doubled the fracture energy, from 1200 to 2300 J/m</w:t>
      </w:r>
      <w:r w:rsidR="00E372D1" w:rsidRPr="00CB4124">
        <w:rPr>
          <w:vertAlign w:val="superscript"/>
        </w:rPr>
        <w:t>2</w:t>
      </w:r>
      <w:r w:rsidR="00E372D1">
        <w:t>. The addition of the nanopartic</w:t>
      </w:r>
      <w:r w:rsidR="00CB4124">
        <w:t>les also increased both the lap-</w:t>
      </w:r>
      <w:r w:rsidR="00E372D1">
        <w:t xml:space="preserve">shear and peel strength, as shown in </w:t>
      </w:r>
      <w:r w:rsidR="00BF1224">
        <w:t xml:space="preserve">Fig. </w:t>
      </w:r>
      <w:r w:rsidR="000D5E90">
        <w:t>58.</w:t>
      </w:r>
      <w:r w:rsidR="004B244D">
        <w:t>1</w:t>
      </w:r>
      <w:r w:rsidR="00EA296A">
        <w:t>0</w:t>
      </w:r>
      <w:r w:rsidR="00BF1224">
        <w:t xml:space="preserve">. </w:t>
      </w:r>
    </w:p>
    <w:p w:rsidR="00FA065D" w:rsidRDefault="00FA065D" w:rsidP="00F67212">
      <w:pPr>
        <w:spacing w:line="480" w:lineRule="auto"/>
        <w:jc w:val="both"/>
      </w:pPr>
    </w:p>
    <w:p w:rsidR="00F06B70" w:rsidRDefault="00F06B70" w:rsidP="00F67212">
      <w:pPr>
        <w:spacing w:line="480" w:lineRule="auto"/>
        <w:jc w:val="both"/>
      </w:pPr>
      <w:r>
        <w:t>Adhesion_fig1</w:t>
      </w:r>
      <w:r w:rsidR="00EA296A">
        <w:t>0</w:t>
      </w:r>
    </w:p>
    <w:p w:rsidR="00F06B70" w:rsidRDefault="00F06B70" w:rsidP="00F06B70">
      <w:pPr>
        <w:spacing w:line="480" w:lineRule="auto"/>
        <w:jc w:val="both"/>
      </w:pPr>
      <w:r>
        <w:t>Figure 58.1</w:t>
      </w:r>
      <w:r w:rsidR="00EA296A">
        <w:t>0</w:t>
      </w:r>
      <w:r>
        <w:t>: Lap-shear and roller peel strength for hybrid (nanosilica and rubber-modified) epoxy. (Adapted from Kinloch et al (2003)).</w:t>
      </w:r>
    </w:p>
    <w:p w:rsidR="00F06B70" w:rsidRDefault="00F06B70" w:rsidP="00F67212">
      <w:pPr>
        <w:spacing w:line="480" w:lineRule="auto"/>
        <w:jc w:val="both"/>
      </w:pPr>
    </w:p>
    <w:p w:rsidR="00016F6D" w:rsidRDefault="009F19AB" w:rsidP="00F67212">
      <w:pPr>
        <w:pStyle w:val="Heading1"/>
        <w:jc w:val="both"/>
      </w:pPr>
      <w:bookmarkStart w:id="24" w:name="_Toc195442859"/>
      <w:r>
        <w:t>58</w:t>
      </w:r>
      <w:r w:rsidR="00016F6D">
        <w:t>.</w:t>
      </w:r>
      <w:r w:rsidR="00D15CBA">
        <w:t xml:space="preserve">5 </w:t>
      </w:r>
      <w:r w:rsidR="00016F6D">
        <w:t>Conclusion</w:t>
      </w:r>
      <w:bookmarkEnd w:id="24"/>
      <w:r w:rsidR="00B47919">
        <w:t>s</w:t>
      </w:r>
    </w:p>
    <w:p w:rsidR="00016F6D" w:rsidRDefault="0097006B" w:rsidP="00F67212">
      <w:pPr>
        <w:spacing w:line="480" w:lineRule="auto"/>
        <w:jc w:val="both"/>
      </w:pPr>
      <w:r>
        <w:t>Nanoparticle-modified polymers are being extensively researched</w:t>
      </w:r>
      <w:r w:rsidR="00967BFC">
        <w:t>, and a</w:t>
      </w:r>
      <w:r>
        <w:t xml:space="preserve"> great deal of work has been done to produce nanoparticles. These nanoparticles are now commercially available in kilogram or tonne quantities, and at reasonable prices ($10s per kilogram). Hence, </w:t>
      </w:r>
      <w:r w:rsidR="00967BFC">
        <w:t xml:space="preserve">nanotechnology </w:t>
      </w:r>
      <w:r>
        <w:t xml:space="preserve">and nanoparticles are beginning to be applied in commercial products. </w:t>
      </w:r>
      <w:r w:rsidR="0067106F">
        <w:t xml:space="preserve">It is anticipated that nanoparticles will be </w:t>
      </w:r>
      <w:r w:rsidR="0067106F">
        <w:lastRenderedPageBreak/>
        <w:t>increasingly used in structural adhesives. Their application will continue to expand as their availability increases, and hence as their cost decreases.</w:t>
      </w:r>
    </w:p>
    <w:p w:rsidR="00016F6D" w:rsidRDefault="00016F6D" w:rsidP="00F67212">
      <w:pPr>
        <w:spacing w:line="480" w:lineRule="auto"/>
        <w:jc w:val="both"/>
      </w:pPr>
    </w:p>
    <w:p w:rsidR="00E32654" w:rsidRDefault="00E32654" w:rsidP="00F67212">
      <w:pPr>
        <w:spacing w:line="480" w:lineRule="auto"/>
        <w:jc w:val="both"/>
      </w:pPr>
      <w:r>
        <w:t xml:space="preserve">The dispersion of nanoparticles in polymer matrices can be difficult, and agglomerates can remain even after aggressive processing. These may have a significant detrimental effect on </w:t>
      </w:r>
      <w:r w:rsidR="009A2F5E">
        <w:t xml:space="preserve">the properties of the material. For this reason, pre-dispersed nanoparticles, available as a masterbatch in a polymer, are attractive. However, these particles can agglomerate during processing or curing, so there is no guarantee that a good dispersion will be obtained in the final material. </w:t>
      </w:r>
    </w:p>
    <w:p w:rsidR="009A2F5E" w:rsidRDefault="009A2F5E" w:rsidP="00F67212">
      <w:pPr>
        <w:spacing w:line="480" w:lineRule="auto"/>
        <w:jc w:val="both"/>
      </w:pPr>
    </w:p>
    <w:p w:rsidR="009A2F5E" w:rsidRDefault="009A2F5E" w:rsidP="00F67212">
      <w:pPr>
        <w:spacing w:line="480" w:lineRule="auto"/>
        <w:jc w:val="both"/>
      </w:pPr>
      <w:r>
        <w:t xml:space="preserve">Nanoparticles have been shown to improve the structural and functional properties of thermoset polymers. However, in many cases similar increases </w:t>
      </w:r>
      <w:r w:rsidR="007533C6">
        <w:t xml:space="preserve">can be obtained using micron-sized particles, especially for structural properties. High aspect ratio particles, such as carbon nanotubes or nanoclay, can give significant improvements in functional properties. Examples include electrical percolation at very low </w:t>
      </w:r>
      <w:r w:rsidR="0067106F">
        <w:t xml:space="preserve">particle </w:t>
      </w:r>
      <w:r w:rsidR="007533C6">
        <w:t xml:space="preserve">volume fractions and increases in barrier properties. </w:t>
      </w:r>
    </w:p>
    <w:p w:rsidR="007533C6" w:rsidRDefault="007533C6" w:rsidP="00F67212">
      <w:pPr>
        <w:spacing w:line="480" w:lineRule="auto"/>
        <w:jc w:val="both"/>
      </w:pPr>
    </w:p>
    <w:p w:rsidR="007533C6" w:rsidRDefault="007533C6" w:rsidP="00F67212">
      <w:pPr>
        <w:spacing w:line="480" w:lineRule="auto"/>
        <w:jc w:val="both"/>
      </w:pPr>
      <w:r>
        <w:t xml:space="preserve">It is perhaps the synergistic effect of combining nanoparticles with existing technology based on micron-sized particles that is the most exciting area at present. For example, the fracture toughness and peel performance of adhesive joints can be improved by combining silica nanoparticles and rubber microparticles. Hierarchical materials like these, and patterned arrays of nanoparticles, appear to be the </w:t>
      </w:r>
      <w:r w:rsidR="0067106F">
        <w:t xml:space="preserve">future </w:t>
      </w:r>
      <w:r>
        <w:t xml:space="preserve">developments in this field. </w:t>
      </w:r>
    </w:p>
    <w:p w:rsidR="00E32654" w:rsidRDefault="00E32654" w:rsidP="00F67212">
      <w:pPr>
        <w:spacing w:line="480" w:lineRule="auto"/>
        <w:jc w:val="both"/>
      </w:pPr>
    </w:p>
    <w:p w:rsidR="00BB2ACA" w:rsidRDefault="000D5E90" w:rsidP="00F67212">
      <w:pPr>
        <w:pStyle w:val="Heading1"/>
        <w:jc w:val="both"/>
      </w:pPr>
      <w:bookmarkStart w:id="25" w:name="_Toc195442860"/>
      <w:r>
        <w:lastRenderedPageBreak/>
        <w:t>58.</w:t>
      </w:r>
      <w:r w:rsidR="00D15CBA">
        <w:t xml:space="preserve">6 </w:t>
      </w:r>
      <w:r w:rsidR="00016F6D">
        <w:t>References</w:t>
      </w:r>
      <w:bookmarkEnd w:id="25"/>
    </w:p>
    <w:p w:rsidR="00BB2ACA" w:rsidRPr="00E20C15" w:rsidRDefault="00BB2ACA" w:rsidP="00437DC9">
      <w:pPr>
        <w:pStyle w:val="Heading1"/>
        <w:jc w:val="both"/>
        <w:rPr>
          <w:b w:val="0"/>
        </w:rPr>
      </w:pPr>
    </w:p>
    <w:p w:rsidR="00A73577" w:rsidRDefault="002E3383" w:rsidP="00A73577">
      <w:pPr>
        <w:pStyle w:val="Heading1"/>
        <w:spacing w:line="240" w:lineRule="auto"/>
        <w:ind w:left="720" w:hanging="720"/>
        <w:jc w:val="both"/>
        <w:rPr>
          <w:b w:val="0"/>
          <w:noProof/>
        </w:rPr>
      </w:pPr>
      <w:r w:rsidRPr="00E20C15">
        <w:rPr>
          <w:b w:val="0"/>
        </w:rPr>
        <w:fldChar w:fldCharType="begin"/>
      </w:r>
      <w:r w:rsidR="00BB2ACA" w:rsidRPr="00E20C15">
        <w:rPr>
          <w:b w:val="0"/>
        </w:rPr>
        <w:instrText xml:space="preserve"> ADDIN EN.REFLIST </w:instrText>
      </w:r>
      <w:r w:rsidRPr="00E20C15">
        <w:rPr>
          <w:b w:val="0"/>
        </w:rPr>
        <w:fldChar w:fldCharType="separate"/>
      </w:r>
      <w:r w:rsidR="00A73577">
        <w:rPr>
          <w:b w:val="0"/>
          <w:noProof/>
        </w:rPr>
        <w:t xml:space="preserve">Ahmed S and Jones FR (1990). </w:t>
      </w:r>
      <w:r w:rsidR="00A73577" w:rsidRPr="00A73577">
        <w:rPr>
          <w:b w:val="0"/>
          <w:noProof/>
          <w:u w:val="single"/>
        </w:rPr>
        <w:t>A review of particulate reinforcement theories for polymer composites</w:t>
      </w:r>
      <w:r w:rsidR="00A73577">
        <w:rPr>
          <w:b w:val="0"/>
          <w:noProof/>
        </w:rPr>
        <w:t>. J Mater Sci 25:4933.</w:t>
      </w:r>
    </w:p>
    <w:p w:rsidR="00A73577" w:rsidRDefault="00A73577" w:rsidP="00A73577">
      <w:pPr>
        <w:pStyle w:val="Heading1"/>
        <w:spacing w:line="240" w:lineRule="auto"/>
        <w:ind w:left="720" w:hanging="720"/>
        <w:jc w:val="both"/>
        <w:rPr>
          <w:b w:val="0"/>
          <w:noProof/>
        </w:rPr>
      </w:pPr>
      <w:r>
        <w:rPr>
          <w:b w:val="0"/>
          <w:noProof/>
        </w:rPr>
        <w:t xml:space="preserve">Ajayan PM, Stephan O et al (1994). </w:t>
      </w:r>
      <w:r w:rsidRPr="00A73577">
        <w:rPr>
          <w:b w:val="0"/>
          <w:noProof/>
          <w:u w:val="single"/>
        </w:rPr>
        <w:t>Aligned carbon nanotube arrays formed by cutting a polymer resin-nanotube composite</w:t>
      </w:r>
      <w:r>
        <w:rPr>
          <w:b w:val="0"/>
          <w:noProof/>
        </w:rPr>
        <w:t>. Science 265:1212.</w:t>
      </w:r>
    </w:p>
    <w:p w:rsidR="00A73577" w:rsidRDefault="00A73577" w:rsidP="00A73577">
      <w:pPr>
        <w:pStyle w:val="Heading1"/>
        <w:spacing w:line="240" w:lineRule="auto"/>
        <w:ind w:left="720" w:hanging="720"/>
        <w:jc w:val="both"/>
        <w:rPr>
          <w:b w:val="0"/>
          <w:noProof/>
        </w:rPr>
      </w:pPr>
      <w:r>
        <w:rPr>
          <w:b w:val="0"/>
          <w:noProof/>
        </w:rPr>
        <w:t xml:space="preserve">Alexandre M and Dubois P (2000). </w:t>
      </w:r>
      <w:r w:rsidRPr="00A73577">
        <w:rPr>
          <w:b w:val="0"/>
          <w:noProof/>
          <w:u w:val="single"/>
        </w:rPr>
        <w:t>Polymer-Layered Silicate Nanocomposites: Preparation, Properties and Uses of a New Class of Materials</w:t>
      </w:r>
      <w:r>
        <w:rPr>
          <w:b w:val="0"/>
          <w:noProof/>
        </w:rPr>
        <w:t>. Mater Sci Eng R 28:1.</w:t>
      </w:r>
    </w:p>
    <w:p w:rsidR="00A73577" w:rsidRDefault="00A73577" w:rsidP="00A73577">
      <w:pPr>
        <w:pStyle w:val="Heading1"/>
        <w:spacing w:line="240" w:lineRule="auto"/>
        <w:ind w:left="720" w:hanging="720"/>
        <w:jc w:val="both"/>
        <w:rPr>
          <w:b w:val="0"/>
          <w:noProof/>
        </w:rPr>
      </w:pPr>
      <w:r>
        <w:rPr>
          <w:b w:val="0"/>
          <w:noProof/>
        </w:rPr>
        <w:t xml:space="preserve">Azimi HR, Pearson RA et al (1996a). </w:t>
      </w:r>
      <w:r w:rsidRPr="00A73577">
        <w:rPr>
          <w:b w:val="0"/>
          <w:noProof/>
          <w:u w:val="single"/>
        </w:rPr>
        <w:t>Fatigue of hybrid epoxy composites: Epoxies containing rubber and hollow glass spheres</w:t>
      </w:r>
      <w:r>
        <w:rPr>
          <w:b w:val="0"/>
          <w:noProof/>
        </w:rPr>
        <w:t>. Polym Eng Sci 36:2352.</w:t>
      </w:r>
    </w:p>
    <w:p w:rsidR="00A73577" w:rsidRDefault="00A73577" w:rsidP="00A73577">
      <w:pPr>
        <w:pStyle w:val="Heading1"/>
        <w:spacing w:line="240" w:lineRule="auto"/>
        <w:ind w:left="720" w:hanging="720"/>
        <w:jc w:val="both"/>
        <w:rPr>
          <w:b w:val="0"/>
          <w:noProof/>
        </w:rPr>
      </w:pPr>
      <w:r>
        <w:rPr>
          <w:b w:val="0"/>
          <w:noProof/>
        </w:rPr>
        <w:t xml:space="preserve">Azimi HR, Pearson RA et al (1996b). </w:t>
      </w:r>
      <w:r w:rsidRPr="00A73577">
        <w:rPr>
          <w:b w:val="0"/>
          <w:noProof/>
          <w:u w:val="single"/>
        </w:rPr>
        <w:t>Fatigue of rubber-modified epoxies: effect of particle size and volume fraction</w:t>
      </w:r>
      <w:r>
        <w:rPr>
          <w:b w:val="0"/>
          <w:noProof/>
        </w:rPr>
        <w:t>. J Mater Sci 31:3777.</w:t>
      </w:r>
    </w:p>
    <w:p w:rsidR="00A73577" w:rsidRDefault="00A73577" w:rsidP="00A73577">
      <w:pPr>
        <w:pStyle w:val="Heading1"/>
        <w:spacing w:line="240" w:lineRule="auto"/>
        <w:ind w:left="720" w:hanging="720"/>
        <w:jc w:val="both"/>
        <w:rPr>
          <w:b w:val="0"/>
          <w:noProof/>
        </w:rPr>
      </w:pPr>
      <w:r>
        <w:rPr>
          <w:b w:val="0"/>
          <w:noProof/>
        </w:rPr>
        <w:t xml:space="preserve">Baik Y, Lee S et al (2005). </w:t>
      </w:r>
      <w:r w:rsidRPr="00A73577">
        <w:rPr>
          <w:b w:val="0"/>
          <w:noProof/>
          <w:u w:val="single"/>
        </w:rPr>
        <w:t>Unidirectional alignment of Carbon nano-sized fiber using drawing process</w:t>
      </w:r>
      <w:r>
        <w:rPr>
          <w:b w:val="0"/>
          <w:noProof/>
        </w:rPr>
        <w:t>. J Mater Sci 40:6037.</w:t>
      </w:r>
    </w:p>
    <w:p w:rsidR="00A73577" w:rsidRDefault="00A73577" w:rsidP="00A73577">
      <w:pPr>
        <w:pStyle w:val="Heading1"/>
        <w:spacing w:line="240" w:lineRule="auto"/>
        <w:ind w:left="720" w:hanging="720"/>
        <w:jc w:val="both"/>
        <w:rPr>
          <w:b w:val="0"/>
          <w:noProof/>
        </w:rPr>
      </w:pPr>
      <w:r>
        <w:rPr>
          <w:b w:val="0"/>
          <w:noProof/>
        </w:rPr>
        <w:t xml:space="preserve">Bechelany M, Brioude A et al (2007). </w:t>
      </w:r>
      <w:r w:rsidRPr="00A73577">
        <w:rPr>
          <w:b w:val="0"/>
          <w:noProof/>
          <w:u w:val="single"/>
        </w:rPr>
        <w:t>Large-scale preparation of faceted Si3N4 nanorods from beta-SiC nanowires</w:t>
      </w:r>
      <w:r>
        <w:rPr>
          <w:b w:val="0"/>
          <w:noProof/>
        </w:rPr>
        <w:t>. Nanotechnology 18:335305.</w:t>
      </w:r>
    </w:p>
    <w:p w:rsidR="00A73577" w:rsidRDefault="00A73577" w:rsidP="00A73577">
      <w:pPr>
        <w:pStyle w:val="Heading1"/>
        <w:spacing w:line="240" w:lineRule="auto"/>
        <w:ind w:left="720" w:hanging="720"/>
        <w:jc w:val="both"/>
        <w:rPr>
          <w:b w:val="0"/>
          <w:noProof/>
        </w:rPr>
      </w:pPr>
      <w:r>
        <w:rPr>
          <w:b w:val="0"/>
          <w:noProof/>
        </w:rPr>
        <w:t xml:space="preserve">Becker O and Simon GP (2006). Epoxy nanocomposites based on layered silicates and other nanostructured fillers. </w:t>
      </w:r>
      <w:r w:rsidRPr="00A73577">
        <w:rPr>
          <w:b w:val="0"/>
          <w:noProof/>
          <w:u w:val="single"/>
        </w:rPr>
        <w:t>Polymer Nanocomposites</w:t>
      </w:r>
      <w:r>
        <w:rPr>
          <w:b w:val="0"/>
          <w:noProof/>
        </w:rPr>
        <w:t>. Mai YW and Yu ZZ, Eds. Cambridge, Woodhead Publishing</w:t>
      </w:r>
      <w:r w:rsidRPr="00A73577">
        <w:rPr>
          <w:noProof/>
        </w:rPr>
        <w:t xml:space="preserve">: </w:t>
      </w:r>
      <w:r>
        <w:rPr>
          <w:b w:val="0"/>
          <w:noProof/>
        </w:rPr>
        <w:t>594.</w:t>
      </w:r>
    </w:p>
    <w:p w:rsidR="00A73577" w:rsidRDefault="00A73577" w:rsidP="00A73577">
      <w:pPr>
        <w:pStyle w:val="Heading1"/>
        <w:spacing w:line="240" w:lineRule="auto"/>
        <w:ind w:left="720" w:hanging="720"/>
        <w:jc w:val="both"/>
        <w:rPr>
          <w:b w:val="0"/>
          <w:noProof/>
        </w:rPr>
      </w:pPr>
      <w:r>
        <w:rPr>
          <w:b w:val="0"/>
          <w:noProof/>
        </w:rPr>
        <w:t xml:space="preserve">Beyer G (2002). </w:t>
      </w:r>
      <w:r w:rsidRPr="00A73577">
        <w:rPr>
          <w:b w:val="0"/>
          <w:noProof/>
          <w:u w:val="single"/>
        </w:rPr>
        <w:t>Carbon nanotubes as flame retardants for polymers</w:t>
      </w:r>
      <w:r>
        <w:rPr>
          <w:b w:val="0"/>
          <w:noProof/>
        </w:rPr>
        <w:t>. Fire Mater 26:291.</w:t>
      </w:r>
    </w:p>
    <w:p w:rsidR="00A73577" w:rsidRDefault="00A73577" w:rsidP="00A73577">
      <w:pPr>
        <w:pStyle w:val="Heading1"/>
        <w:spacing w:line="240" w:lineRule="auto"/>
        <w:ind w:left="720" w:hanging="720"/>
        <w:jc w:val="both"/>
        <w:rPr>
          <w:b w:val="0"/>
          <w:noProof/>
        </w:rPr>
      </w:pPr>
      <w:r>
        <w:rPr>
          <w:b w:val="0"/>
          <w:noProof/>
        </w:rPr>
        <w:t xml:space="preserve">Blackman BRK, Kinloch AJ et al (2007). </w:t>
      </w:r>
      <w:r w:rsidRPr="00A73577">
        <w:rPr>
          <w:b w:val="0"/>
          <w:noProof/>
          <w:u w:val="single"/>
        </w:rPr>
        <w:t>The fracture and fatigue behaviour of nano-modified epoxy polymers</w:t>
      </w:r>
      <w:r>
        <w:rPr>
          <w:b w:val="0"/>
          <w:noProof/>
        </w:rPr>
        <w:t>. J Mater Sci 42:7049.</w:t>
      </w:r>
    </w:p>
    <w:p w:rsidR="00A73577" w:rsidRDefault="00A73577" w:rsidP="00A73577">
      <w:pPr>
        <w:pStyle w:val="Heading1"/>
        <w:spacing w:line="240" w:lineRule="auto"/>
        <w:ind w:left="720" w:hanging="720"/>
        <w:jc w:val="both"/>
        <w:rPr>
          <w:b w:val="0"/>
          <w:noProof/>
        </w:rPr>
      </w:pPr>
      <w:r>
        <w:rPr>
          <w:b w:val="0"/>
          <w:noProof/>
        </w:rPr>
        <w:t xml:space="preserve">Brnardic I, Macan J et al (2008). </w:t>
      </w:r>
      <w:r w:rsidRPr="00A73577">
        <w:rPr>
          <w:b w:val="0"/>
          <w:noProof/>
          <w:u w:val="single"/>
        </w:rPr>
        <w:t>Thermal degradation kinetics of epoxy/organically modified montmorillonite nanocomposites</w:t>
      </w:r>
      <w:r>
        <w:rPr>
          <w:b w:val="0"/>
          <w:noProof/>
        </w:rPr>
        <w:t>. J Appl Polymer Sci 107:1932.</w:t>
      </w:r>
    </w:p>
    <w:p w:rsidR="00A73577" w:rsidRDefault="00A73577" w:rsidP="00A73577">
      <w:pPr>
        <w:pStyle w:val="Heading1"/>
        <w:spacing w:line="240" w:lineRule="auto"/>
        <w:ind w:left="720" w:hanging="720"/>
        <w:jc w:val="both"/>
        <w:rPr>
          <w:b w:val="0"/>
          <w:noProof/>
        </w:rPr>
      </w:pPr>
      <w:r>
        <w:rPr>
          <w:b w:val="0"/>
          <w:noProof/>
        </w:rPr>
        <w:t xml:space="preserve">Brooker RD, Blackman BRK et al (2008). </w:t>
      </w:r>
      <w:r w:rsidRPr="00A73577">
        <w:rPr>
          <w:b w:val="0"/>
          <w:noProof/>
          <w:u w:val="single"/>
        </w:rPr>
        <w:t>Nano-Reinforcement of Epoxy/Thermoplastic Blends</w:t>
      </w:r>
      <w:r>
        <w:rPr>
          <w:b w:val="0"/>
          <w:noProof/>
        </w:rPr>
        <w:t>. 31st Annual Meeting of the Adhesion Society, Austin, USA, Adhesion Society: Blacksburg, USA.</w:t>
      </w:r>
    </w:p>
    <w:p w:rsidR="00A73577" w:rsidRDefault="00A73577" w:rsidP="00A73577">
      <w:pPr>
        <w:pStyle w:val="Heading1"/>
        <w:spacing w:line="240" w:lineRule="auto"/>
        <w:ind w:left="720" w:hanging="720"/>
        <w:jc w:val="both"/>
        <w:rPr>
          <w:b w:val="0"/>
          <w:noProof/>
        </w:rPr>
      </w:pPr>
      <w:r>
        <w:rPr>
          <w:b w:val="0"/>
          <w:noProof/>
        </w:rPr>
        <w:t xml:space="preserve">Brooker RD, Kinloch AJ et al (2010). </w:t>
      </w:r>
      <w:r w:rsidRPr="00A73577">
        <w:rPr>
          <w:b w:val="0"/>
          <w:noProof/>
          <w:u w:val="single"/>
        </w:rPr>
        <w:t>The Morphology and Fracture Properties of Thermoplastic-Toughened Epoxy Polymers</w:t>
      </w:r>
      <w:r>
        <w:rPr>
          <w:b w:val="0"/>
          <w:noProof/>
        </w:rPr>
        <w:t>. J Adhesion 86:726.</w:t>
      </w:r>
    </w:p>
    <w:p w:rsidR="00A73577" w:rsidRDefault="00A73577" w:rsidP="00A73577">
      <w:pPr>
        <w:pStyle w:val="Heading1"/>
        <w:spacing w:line="240" w:lineRule="auto"/>
        <w:ind w:left="720" w:hanging="720"/>
        <w:jc w:val="both"/>
        <w:rPr>
          <w:b w:val="0"/>
          <w:noProof/>
        </w:rPr>
      </w:pPr>
      <w:r>
        <w:rPr>
          <w:b w:val="0"/>
          <w:noProof/>
        </w:rPr>
        <w:t xml:space="preserve">Brown DM, Kinloch IA et al (2007). </w:t>
      </w:r>
      <w:r w:rsidRPr="00A73577">
        <w:rPr>
          <w:b w:val="0"/>
          <w:noProof/>
          <w:u w:val="single"/>
        </w:rPr>
        <w:t>An in vitro study of the potential of carbon nanotubes and nanofibres to induce inflammatory mediators and frustrated phagocytosis</w:t>
      </w:r>
      <w:r>
        <w:rPr>
          <w:b w:val="0"/>
          <w:noProof/>
        </w:rPr>
        <w:t>. Carbon 45:1743.</w:t>
      </w:r>
    </w:p>
    <w:p w:rsidR="00A73577" w:rsidRDefault="00A73577" w:rsidP="00A73577">
      <w:pPr>
        <w:pStyle w:val="Heading1"/>
        <w:spacing w:line="240" w:lineRule="auto"/>
        <w:ind w:left="720" w:hanging="720"/>
        <w:jc w:val="both"/>
        <w:rPr>
          <w:b w:val="0"/>
          <w:noProof/>
        </w:rPr>
      </w:pPr>
      <w:r>
        <w:rPr>
          <w:b w:val="0"/>
          <w:noProof/>
        </w:rPr>
        <w:t xml:space="preserve">Bugnicourt E, Galy J et al (2007). </w:t>
      </w:r>
      <w:r w:rsidRPr="00A73577">
        <w:rPr>
          <w:b w:val="0"/>
          <w:noProof/>
          <w:u w:val="single"/>
        </w:rPr>
        <w:t>Effect of sub-micron silica fillers on the mechanical performances of epoxy-based composites</w:t>
      </w:r>
      <w:r>
        <w:rPr>
          <w:b w:val="0"/>
          <w:noProof/>
        </w:rPr>
        <w:t>. Polymer 48:1596.</w:t>
      </w:r>
    </w:p>
    <w:p w:rsidR="00A73577" w:rsidRDefault="00A73577" w:rsidP="00A73577">
      <w:pPr>
        <w:pStyle w:val="Heading1"/>
        <w:spacing w:line="240" w:lineRule="auto"/>
        <w:ind w:left="720" w:hanging="720"/>
        <w:jc w:val="both"/>
        <w:rPr>
          <w:b w:val="0"/>
          <w:noProof/>
        </w:rPr>
      </w:pPr>
      <w:r>
        <w:rPr>
          <w:b w:val="0"/>
          <w:noProof/>
        </w:rPr>
        <w:t xml:space="preserve">Cao Y, Irwin PC et al (2004). </w:t>
      </w:r>
      <w:r w:rsidRPr="00A73577">
        <w:rPr>
          <w:b w:val="0"/>
          <w:noProof/>
          <w:u w:val="single"/>
        </w:rPr>
        <w:t>The future of nanodielectrics in the electrical power industry</w:t>
      </w:r>
      <w:r>
        <w:rPr>
          <w:b w:val="0"/>
          <w:noProof/>
        </w:rPr>
        <w:t>. IEEE Trans Dielectric Electrical Insul 11:797.</w:t>
      </w:r>
    </w:p>
    <w:p w:rsidR="00A73577" w:rsidRDefault="00A73577" w:rsidP="00A73577">
      <w:pPr>
        <w:pStyle w:val="Heading1"/>
        <w:spacing w:line="240" w:lineRule="auto"/>
        <w:ind w:left="720" w:hanging="720"/>
        <w:jc w:val="both"/>
        <w:rPr>
          <w:b w:val="0"/>
          <w:noProof/>
        </w:rPr>
      </w:pPr>
      <w:r>
        <w:rPr>
          <w:b w:val="0"/>
          <w:noProof/>
        </w:rPr>
        <w:t xml:space="preserve">Chakrabarti S, Nagasaka T et al (2006). </w:t>
      </w:r>
      <w:r w:rsidRPr="00A73577">
        <w:rPr>
          <w:b w:val="0"/>
          <w:noProof/>
          <w:u w:val="single"/>
        </w:rPr>
        <w:t>Growth of super long aligned brush-like carbon nanotubes</w:t>
      </w:r>
      <w:r>
        <w:rPr>
          <w:b w:val="0"/>
          <w:noProof/>
        </w:rPr>
        <w:t>. Japan J Appl Phys 2 Lett &amp; Expr Lett 45:L720.</w:t>
      </w:r>
    </w:p>
    <w:p w:rsidR="00A73577" w:rsidRDefault="00A73577" w:rsidP="00A73577">
      <w:pPr>
        <w:pStyle w:val="Heading1"/>
        <w:spacing w:line="240" w:lineRule="auto"/>
        <w:ind w:left="720" w:hanging="720"/>
        <w:jc w:val="both"/>
        <w:rPr>
          <w:b w:val="0"/>
          <w:noProof/>
        </w:rPr>
      </w:pPr>
      <w:r>
        <w:rPr>
          <w:b w:val="0"/>
          <w:noProof/>
        </w:rPr>
        <w:t xml:space="preserve">Chandradass J and Bae D-S (2008). </w:t>
      </w:r>
      <w:r w:rsidRPr="00A73577">
        <w:rPr>
          <w:b w:val="0"/>
          <w:noProof/>
          <w:u w:val="single"/>
        </w:rPr>
        <w:t>Preparation and Properties of Barium Titanate Nanopowder/Epoxy Composites</w:t>
      </w:r>
      <w:r>
        <w:rPr>
          <w:b w:val="0"/>
          <w:noProof/>
        </w:rPr>
        <w:t>. Mater Manuf Process 23:116.</w:t>
      </w:r>
    </w:p>
    <w:p w:rsidR="00A73577" w:rsidRDefault="00A73577" w:rsidP="00A73577">
      <w:pPr>
        <w:pStyle w:val="Heading1"/>
        <w:spacing w:line="240" w:lineRule="auto"/>
        <w:ind w:left="720" w:hanging="720"/>
        <w:jc w:val="both"/>
        <w:rPr>
          <w:b w:val="0"/>
          <w:noProof/>
        </w:rPr>
      </w:pPr>
      <w:r>
        <w:rPr>
          <w:b w:val="0"/>
          <w:noProof/>
        </w:rPr>
        <w:t xml:space="preserve">CheapTubes. (2009).  </w:t>
      </w:r>
      <w:hyperlink r:id="rId8" w:history="1">
        <w:r w:rsidRPr="00A73577">
          <w:rPr>
            <w:rStyle w:val="Hyperlink"/>
            <w:b w:val="0"/>
            <w:noProof/>
          </w:rPr>
          <w:t>http://wwwcheaptubescom</w:t>
        </w:r>
      </w:hyperlink>
      <w:r>
        <w:rPr>
          <w:b w:val="0"/>
          <w:noProof/>
        </w:rPr>
        <w:t xml:space="preserve">  Retrieved 4 November 2009.</w:t>
      </w:r>
    </w:p>
    <w:p w:rsidR="00A73577" w:rsidRDefault="00A73577" w:rsidP="00A73577">
      <w:pPr>
        <w:pStyle w:val="Heading1"/>
        <w:spacing w:line="240" w:lineRule="auto"/>
        <w:ind w:left="720" w:hanging="720"/>
        <w:jc w:val="both"/>
        <w:rPr>
          <w:b w:val="0"/>
          <w:noProof/>
        </w:rPr>
      </w:pPr>
      <w:r>
        <w:rPr>
          <w:b w:val="0"/>
          <w:noProof/>
        </w:rPr>
        <w:t xml:space="preserve">Chen C and Curliss D (2001). </w:t>
      </w:r>
      <w:r w:rsidRPr="00A73577">
        <w:rPr>
          <w:b w:val="0"/>
          <w:noProof/>
          <w:u w:val="single"/>
        </w:rPr>
        <w:t>Resin matrix composites: Organoclay-aerospace epoxy nanocomposites, Part II</w:t>
      </w:r>
      <w:r>
        <w:rPr>
          <w:b w:val="0"/>
          <w:noProof/>
        </w:rPr>
        <w:t>. SAMPE J 37:11.</w:t>
      </w:r>
    </w:p>
    <w:p w:rsidR="00A73577" w:rsidRDefault="00A73577" w:rsidP="00A73577">
      <w:pPr>
        <w:pStyle w:val="Heading1"/>
        <w:spacing w:line="240" w:lineRule="auto"/>
        <w:ind w:left="720" w:hanging="720"/>
        <w:jc w:val="both"/>
        <w:rPr>
          <w:b w:val="0"/>
          <w:noProof/>
        </w:rPr>
      </w:pPr>
      <w:r>
        <w:rPr>
          <w:b w:val="0"/>
          <w:noProof/>
        </w:rPr>
        <w:t xml:space="preserve">Chen TK and Jan YH (1992). </w:t>
      </w:r>
      <w:r w:rsidRPr="00A73577">
        <w:rPr>
          <w:b w:val="0"/>
          <w:noProof/>
          <w:u w:val="single"/>
        </w:rPr>
        <w:t>Fracture Mechanism of Toughened Epoxy-Resin with Bimodal Rubber-Particle Size Distribution</w:t>
      </w:r>
      <w:r>
        <w:rPr>
          <w:b w:val="0"/>
          <w:noProof/>
        </w:rPr>
        <w:t>. J Mater Sci 27:111.</w:t>
      </w:r>
    </w:p>
    <w:p w:rsidR="00A73577" w:rsidRDefault="00A73577" w:rsidP="00A73577">
      <w:pPr>
        <w:pStyle w:val="Heading1"/>
        <w:spacing w:line="240" w:lineRule="auto"/>
        <w:ind w:left="720" w:hanging="720"/>
        <w:jc w:val="both"/>
        <w:rPr>
          <w:b w:val="0"/>
          <w:noProof/>
        </w:rPr>
      </w:pPr>
      <w:r>
        <w:rPr>
          <w:b w:val="0"/>
          <w:noProof/>
        </w:rPr>
        <w:t xml:space="preserve">Chen XQ, Saito T et al (2001). </w:t>
      </w:r>
      <w:r w:rsidRPr="00A73577">
        <w:rPr>
          <w:b w:val="0"/>
          <w:noProof/>
          <w:u w:val="single"/>
        </w:rPr>
        <w:t>Aligning single-wall carbon nanotubes with an alternating-current electric field</w:t>
      </w:r>
      <w:r>
        <w:rPr>
          <w:b w:val="0"/>
          <w:noProof/>
        </w:rPr>
        <w:t>. Appl Phys Lett 78:3714.</w:t>
      </w:r>
    </w:p>
    <w:p w:rsidR="00A73577" w:rsidRDefault="00A73577" w:rsidP="00A73577">
      <w:pPr>
        <w:pStyle w:val="Heading1"/>
        <w:spacing w:line="240" w:lineRule="auto"/>
        <w:ind w:left="720" w:hanging="720"/>
        <w:jc w:val="both"/>
        <w:rPr>
          <w:b w:val="0"/>
          <w:noProof/>
        </w:rPr>
      </w:pPr>
      <w:r>
        <w:rPr>
          <w:b w:val="0"/>
          <w:noProof/>
        </w:rPr>
        <w:t xml:space="preserve">Demczyk BG, Wang YM et al (2002). </w:t>
      </w:r>
      <w:r w:rsidRPr="00A73577">
        <w:rPr>
          <w:b w:val="0"/>
          <w:noProof/>
          <w:u w:val="single"/>
        </w:rPr>
        <w:t>Direct mechanical measurement of the tensile strength and elastic modulus of multiwalled carbon nanotubes</w:t>
      </w:r>
      <w:r>
        <w:rPr>
          <w:b w:val="0"/>
          <w:noProof/>
        </w:rPr>
        <w:t>. Mater Sci Eng A 334:173.</w:t>
      </w:r>
    </w:p>
    <w:p w:rsidR="00A73577" w:rsidRDefault="00A73577" w:rsidP="00A73577">
      <w:pPr>
        <w:pStyle w:val="Heading1"/>
        <w:spacing w:line="240" w:lineRule="auto"/>
        <w:ind w:left="720" w:hanging="720"/>
        <w:jc w:val="both"/>
        <w:rPr>
          <w:b w:val="0"/>
          <w:noProof/>
        </w:rPr>
      </w:pPr>
      <w:r>
        <w:rPr>
          <w:b w:val="0"/>
          <w:noProof/>
        </w:rPr>
        <w:lastRenderedPageBreak/>
        <w:t xml:space="preserve">Dodiuk H, Belinski I et al (2006). </w:t>
      </w:r>
      <w:r w:rsidRPr="00A73577">
        <w:rPr>
          <w:b w:val="0"/>
          <w:noProof/>
          <w:u w:val="single"/>
        </w:rPr>
        <w:t>Polyurethane adhesives containing functionalized nanoclays</w:t>
      </w:r>
      <w:r>
        <w:rPr>
          <w:b w:val="0"/>
          <w:noProof/>
        </w:rPr>
        <w:t>. J Adhesion Sci Tech 20:1345.</w:t>
      </w:r>
    </w:p>
    <w:p w:rsidR="00A73577" w:rsidRDefault="00A73577" w:rsidP="00A73577">
      <w:pPr>
        <w:pStyle w:val="Heading1"/>
        <w:spacing w:line="240" w:lineRule="auto"/>
        <w:ind w:left="720" w:hanging="720"/>
        <w:jc w:val="both"/>
        <w:rPr>
          <w:b w:val="0"/>
          <w:noProof/>
        </w:rPr>
      </w:pPr>
      <w:r>
        <w:rPr>
          <w:b w:val="0"/>
          <w:noProof/>
        </w:rPr>
        <w:t xml:space="preserve">Dompas D and Groeninckx G (1994). </w:t>
      </w:r>
      <w:r w:rsidRPr="00A73577">
        <w:rPr>
          <w:b w:val="0"/>
          <w:noProof/>
          <w:u w:val="single"/>
        </w:rPr>
        <w:t>Toughening Behavior of Rubber-Modified Thermoplastic Polymers Involving Very Small Rubber Particles. 1. A Criterion for Internal Rubber Cavitation</w:t>
      </w:r>
      <w:r>
        <w:rPr>
          <w:b w:val="0"/>
          <w:noProof/>
        </w:rPr>
        <w:t>. Polymer 35:4743.</w:t>
      </w:r>
    </w:p>
    <w:p w:rsidR="00A73577" w:rsidRDefault="00A73577" w:rsidP="00A73577">
      <w:pPr>
        <w:pStyle w:val="Heading1"/>
        <w:spacing w:line="240" w:lineRule="auto"/>
        <w:ind w:left="720" w:hanging="720"/>
        <w:jc w:val="both"/>
        <w:rPr>
          <w:b w:val="0"/>
          <w:noProof/>
        </w:rPr>
      </w:pPr>
      <w:r>
        <w:rPr>
          <w:b w:val="0"/>
          <w:noProof/>
        </w:rPr>
        <w:t xml:space="preserve">Feynman RP. (1959). "There's Plenty of Room at the Bottom - An Invitation to Enter a New Field of Physics " </w:t>
      </w:r>
      <w:hyperlink r:id="rId9" w:history="1">
        <w:r w:rsidRPr="00A73577">
          <w:rPr>
            <w:rStyle w:val="Hyperlink"/>
            <w:b w:val="0"/>
            <w:noProof/>
          </w:rPr>
          <w:t>http://wwwzyvexcom/nanotech/feynmanhtml</w:t>
        </w:r>
      </w:hyperlink>
      <w:r>
        <w:rPr>
          <w:b w:val="0"/>
          <w:noProof/>
        </w:rPr>
        <w:t>.</w:t>
      </w:r>
    </w:p>
    <w:p w:rsidR="00A73577" w:rsidRDefault="00A73577" w:rsidP="00A73577">
      <w:pPr>
        <w:pStyle w:val="Heading1"/>
        <w:spacing w:line="240" w:lineRule="auto"/>
        <w:ind w:left="720" w:hanging="720"/>
        <w:jc w:val="both"/>
        <w:rPr>
          <w:b w:val="0"/>
          <w:noProof/>
        </w:rPr>
      </w:pPr>
      <w:r>
        <w:rPr>
          <w:b w:val="0"/>
          <w:noProof/>
        </w:rPr>
        <w:t xml:space="preserve">Fiedler B, Gojny FH et al (2006). </w:t>
      </w:r>
      <w:r w:rsidRPr="00A73577">
        <w:rPr>
          <w:b w:val="0"/>
          <w:noProof/>
          <w:u w:val="single"/>
        </w:rPr>
        <w:t>Fundamental aspects of nano-reinforced composites</w:t>
      </w:r>
      <w:r>
        <w:rPr>
          <w:b w:val="0"/>
          <w:noProof/>
        </w:rPr>
        <w:t>. Composites Sci Tech 66:3115.</w:t>
      </w:r>
    </w:p>
    <w:p w:rsidR="00A73577" w:rsidRDefault="00A73577" w:rsidP="00A73577">
      <w:pPr>
        <w:pStyle w:val="Heading1"/>
        <w:spacing w:line="240" w:lineRule="auto"/>
        <w:ind w:left="720" w:hanging="720"/>
        <w:jc w:val="both"/>
        <w:rPr>
          <w:b w:val="0"/>
          <w:noProof/>
        </w:rPr>
      </w:pPr>
      <w:r>
        <w:rPr>
          <w:b w:val="0"/>
          <w:noProof/>
        </w:rPr>
        <w:t xml:space="preserve">Gilbert EN, Hayes BS et al (2003). </w:t>
      </w:r>
      <w:r w:rsidRPr="00A73577">
        <w:rPr>
          <w:b w:val="0"/>
          <w:noProof/>
          <w:u w:val="single"/>
        </w:rPr>
        <w:t>Nano-alumina modified epoxy based film adhesives</w:t>
      </w:r>
      <w:r>
        <w:rPr>
          <w:b w:val="0"/>
          <w:noProof/>
        </w:rPr>
        <w:t>. Polym Eng Sci 43:1096.</w:t>
      </w:r>
    </w:p>
    <w:p w:rsidR="00A73577" w:rsidRDefault="00A73577" w:rsidP="00A73577">
      <w:pPr>
        <w:pStyle w:val="Heading1"/>
        <w:spacing w:line="240" w:lineRule="auto"/>
        <w:ind w:left="720" w:hanging="720"/>
        <w:jc w:val="both"/>
        <w:rPr>
          <w:b w:val="0"/>
          <w:noProof/>
        </w:rPr>
      </w:pPr>
      <w:r>
        <w:rPr>
          <w:b w:val="0"/>
          <w:noProof/>
        </w:rPr>
        <w:t xml:space="preserve">Gilman JW (1999). </w:t>
      </w:r>
      <w:r w:rsidRPr="00A73577">
        <w:rPr>
          <w:b w:val="0"/>
          <w:noProof/>
          <w:u w:val="single"/>
        </w:rPr>
        <w:t>Flammability and Thermal Stability Studies of Polymer Layered-Silicate (Clay) Nanocomposites</w:t>
      </w:r>
      <w:r>
        <w:rPr>
          <w:b w:val="0"/>
          <w:noProof/>
        </w:rPr>
        <w:t>. Appl Clay Sci 15:31.</w:t>
      </w:r>
    </w:p>
    <w:p w:rsidR="00A73577" w:rsidRDefault="00A73577" w:rsidP="00A73577">
      <w:pPr>
        <w:pStyle w:val="Heading1"/>
        <w:spacing w:line="240" w:lineRule="auto"/>
        <w:ind w:left="720" w:hanging="720"/>
        <w:jc w:val="both"/>
        <w:rPr>
          <w:b w:val="0"/>
          <w:noProof/>
        </w:rPr>
      </w:pPr>
      <w:r>
        <w:rPr>
          <w:b w:val="0"/>
          <w:noProof/>
        </w:rPr>
        <w:t xml:space="preserve">Gilman JW, Harris RH et al (1999a). </w:t>
      </w:r>
      <w:r w:rsidRPr="00A73577">
        <w:rPr>
          <w:b w:val="0"/>
          <w:noProof/>
          <w:u w:val="single"/>
        </w:rPr>
        <w:t>Cyanate Ester Clay Nanocomposites: Synthesis and Flammability Studies</w:t>
      </w:r>
      <w:r>
        <w:rPr>
          <w:b w:val="0"/>
          <w:noProof/>
        </w:rPr>
        <w:t>. Evolving and Revolutionary Technologies for the New Millennium 44th International SAMPE Symposium/Exhibition, Long Beach, CA, USA, Society for the Advancement of Material and Process Engineering (SAMPE).</w:t>
      </w:r>
    </w:p>
    <w:p w:rsidR="00A73577" w:rsidRDefault="00A73577" w:rsidP="00A73577">
      <w:pPr>
        <w:pStyle w:val="Heading1"/>
        <w:spacing w:line="240" w:lineRule="auto"/>
        <w:ind w:left="720" w:hanging="720"/>
        <w:jc w:val="both"/>
        <w:rPr>
          <w:b w:val="0"/>
          <w:noProof/>
        </w:rPr>
      </w:pPr>
      <w:r>
        <w:rPr>
          <w:b w:val="0"/>
          <w:noProof/>
        </w:rPr>
        <w:t xml:space="preserve">Gilman JW, Harris RH et al (2000a). </w:t>
      </w:r>
      <w:r w:rsidRPr="00A73577">
        <w:rPr>
          <w:b w:val="0"/>
          <w:noProof/>
          <w:u w:val="single"/>
        </w:rPr>
        <w:t>Phenolic Cyanate Ester Nanocomposites: Effect of Ammonium Ion Structure on Flammability and Nano-Dispersion</w:t>
      </w:r>
      <w:r>
        <w:rPr>
          <w:b w:val="0"/>
          <w:noProof/>
        </w:rPr>
        <w:t>. Spring Meeting, Division of Polymeric Materials: Science and Engineering, American Chemical Society, San Francisco, USA, American Chemical Society.</w:t>
      </w:r>
    </w:p>
    <w:p w:rsidR="00A73577" w:rsidRDefault="00A73577" w:rsidP="00A73577">
      <w:pPr>
        <w:pStyle w:val="Heading1"/>
        <w:spacing w:line="240" w:lineRule="auto"/>
        <w:ind w:left="720" w:hanging="720"/>
        <w:jc w:val="both"/>
        <w:rPr>
          <w:b w:val="0"/>
          <w:noProof/>
        </w:rPr>
      </w:pPr>
      <w:r>
        <w:rPr>
          <w:b w:val="0"/>
          <w:noProof/>
        </w:rPr>
        <w:t xml:space="preserve">Gilman JW, Jackson CL et al (2000b). </w:t>
      </w:r>
      <w:r w:rsidRPr="00A73577">
        <w:rPr>
          <w:b w:val="0"/>
          <w:noProof/>
          <w:u w:val="single"/>
        </w:rPr>
        <w:t>Flammability Properties of Polymer-Layered-Silicate Nanocomposites. Polypropylene and Polystyrene Nanocomposites</w:t>
      </w:r>
      <w:r>
        <w:rPr>
          <w:b w:val="0"/>
          <w:noProof/>
        </w:rPr>
        <w:t>. Chem Mater 12:1866.</w:t>
      </w:r>
    </w:p>
    <w:p w:rsidR="00A73577" w:rsidRDefault="00A73577" w:rsidP="00A73577">
      <w:pPr>
        <w:pStyle w:val="Heading1"/>
        <w:spacing w:line="240" w:lineRule="auto"/>
        <w:ind w:left="720" w:hanging="720"/>
        <w:jc w:val="both"/>
        <w:rPr>
          <w:b w:val="0"/>
          <w:noProof/>
        </w:rPr>
      </w:pPr>
      <w:r>
        <w:rPr>
          <w:b w:val="0"/>
          <w:noProof/>
        </w:rPr>
        <w:t xml:space="preserve">Gilman JW, Kashiwagi T et al (1999b). Flammability Studies of Polymer Layered Silicate Nanocomposites: Polyolefin, Epoxy and Vinyl Ester Resins. </w:t>
      </w:r>
      <w:r w:rsidRPr="00A73577">
        <w:rPr>
          <w:b w:val="0"/>
          <w:noProof/>
          <w:u w:val="single"/>
        </w:rPr>
        <w:t>Chemistry and Technology of Polymer Additives</w:t>
      </w:r>
      <w:r>
        <w:rPr>
          <w:b w:val="0"/>
          <w:noProof/>
        </w:rPr>
        <w:t>. Ak-Malaika S, Golovoy A et al, Eds. Malden, USA, Blackwell Science</w:t>
      </w:r>
      <w:r w:rsidRPr="00A73577">
        <w:rPr>
          <w:noProof/>
        </w:rPr>
        <w:t xml:space="preserve">: </w:t>
      </w:r>
      <w:r>
        <w:rPr>
          <w:b w:val="0"/>
          <w:noProof/>
        </w:rPr>
        <w:t>249.</w:t>
      </w:r>
    </w:p>
    <w:p w:rsidR="00A73577" w:rsidRDefault="00A73577" w:rsidP="00A73577">
      <w:pPr>
        <w:pStyle w:val="Heading1"/>
        <w:spacing w:line="240" w:lineRule="auto"/>
        <w:ind w:left="720" w:hanging="720"/>
        <w:jc w:val="both"/>
        <w:rPr>
          <w:b w:val="0"/>
          <w:noProof/>
        </w:rPr>
      </w:pPr>
      <w:r>
        <w:rPr>
          <w:b w:val="0"/>
          <w:noProof/>
        </w:rPr>
        <w:t xml:space="preserve">Gintert MJ, Jana SC et al (2007). </w:t>
      </w:r>
      <w:r w:rsidRPr="00A73577">
        <w:rPr>
          <w:b w:val="0"/>
          <w:noProof/>
          <w:u w:val="single"/>
        </w:rPr>
        <w:t>A novel strategy for nanoclay exfoliation in thermoset polyimide nanocomposite systems</w:t>
      </w:r>
      <w:r>
        <w:rPr>
          <w:b w:val="0"/>
          <w:noProof/>
        </w:rPr>
        <w:t>. Polymer 48:4166.</w:t>
      </w:r>
    </w:p>
    <w:p w:rsidR="00A73577" w:rsidRDefault="00A73577" w:rsidP="00A73577">
      <w:pPr>
        <w:pStyle w:val="Heading1"/>
        <w:spacing w:line="240" w:lineRule="auto"/>
        <w:ind w:left="720" w:hanging="720"/>
        <w:jc w:val="both"/>
        <w:rPr>
          <w:b w:val="0"/>
          <w:noProof/>
        </w:rPr>
      </w:pPr>
      <w:r>
        <w:rPr>
          <w:b w:val="0"/>
          <w:noProof/>
        </w:rPr>
        <w:t xml:space="preserve">Gojny FH, Nastalczyk J et al (2003). </w:t>
      </w:r>
      <w:r w:rsidRPr="00A73577">
        <w:rPr>
          <w:b w:val="0"/>
          <w:noProof/>
          <w:u w:val="single"/>
        </w:rPr>
        <w:t>Surface modified multi-walled carbon nanotubes in CNT/epoxy-composites</w:t>
      </w:r>
      <w:r>
        <w:rPr>
          <w:b w:val="0"/>
          <w:noProof/>
        </w:rPr>
        <w:t>. Chem Phys Lett 370:820.</w:t>
      </w:r>
    </w:p>
    <w:p w:rsidR="00A73577" w:rsidRDefault="00A73577" w:rsidP="00A73577">
      <w:pPr>
        <w:pStyle w:val="Heading1"/>
        <w:spacing w:line="240" w:lineRule="auto"/>
        <w:ind w:left="720" w:hanging="720"/>
        <w:jc w:val="both"/>
        <w:rPr>
          <w:b w:val="0"/>
          <w:noProof/>
        </w:rPr>
      </w:pPr>
      <w:r>
        <w:rPr>
          <w:b w:val="0"/>
          <w:noProof/>
        </w:rPr>
        <w:t xml:space="preserve">Gojny FH, Wichmann MHG et al (2006). </w:t>
      </w:r>
      <w:r w:rsidRPr="00A73577">
        <w:rPr>
          <w:b w:val="0"/>
          <w:noProof/>
          <w:u w:val="single"/>
        </w:rPr>
        <w:t>Evaluation and identification of electrical and thermal conduction mechanisms in carbon nanotube/epoxy composites</w:t>
      </w:r>
      <w:r>
        <w:rPr>
          <w:b w:val="0"/>
          <w:noProof/>
        </w:rPr>
        <w:t>. Polymer 47:2036.</w:t>
      </w:r>
    </w:p>
    <w:p w:rsidR="00A73577" w:rsidRDefault="00A73577" w:rsidP="00A73577">
      <w:pPr>
        <w:pStyle w:val="Heading1"/>
        <w:spacing w:line="240" w:lineRule="auto"/>
        <w:ind w:left="720" w:hanging="720"/>
        <w:jc w:val="both"/>
        <w:rPr>
          <w:b w:val="0"/>
          <w:noProof/>
        </w:rPr>
      </w:pPr>
      <w:r>
        <w:rPr>
          <w:b w:val="0"/>
          <w:noProof/>
        </w:rPr>
        <w:t xml:space="preserve">Gojny FH, Wichmann MHG et al (2004). </w:t>
      </w:r>
      <w:r w:rsidRPr="00A73577">
        <w:rPr>
          <w:b w:val="0"/>
          <w:noProof/>
          <w:u w:val="single"/>
        </w:rPr>
        <w:t>Carbon nanotube-reinforced epoxy-composites: enhanced stiffness and fracture toughness at low nanotube content</w:t>
      </w:r>
      <w:r>
        <w:rPr>
          <w:b w:val="0"/>
          <w:noProof/>
        </w:rPr>
        <w:t>. Composites Sci Tech 64:2363.</w:t>
      </w:r>
    </w:p>
    <w:p w:rsidR="00A73577" w:rsidRDefault="00A73577" w:rsidP="00A73577">
      <w:pPr>
        <w:pStyle w:val="Heading1"/>
        <w:spacing w:line="240" w:lineRule="auto"/>
        <w:ind w:left="720" w:hanging="720"/>
        <w:jc w:val="both"/>
        <w:rPr>
          <w:b w:val="0"/>
          <w:noProof/>
        </w:rPr>
      </w:pPr>
      <w:r>
        <w:rPr>
          <w:b w:val="0"/>
          <w:noProof/>
        </w:rPr>
        <w:t xml:space="preserve">Gordon JE (1978). </w:t>
      </w:r>
      <w:r w:rsidRPr="00A73577">
        <w:rPr>
          <w:b w:val="0"/>
          <w:noProof/>
          <w:u w:val="single"/>
        </w:rPr>
        <w:t>The New Science of Strong Materials or Why You Don't Fall Through the Floor</w:t>
      </w:r>
      <w:r>
        <w:rPr>
          <w:b w:val="0"/>
          <w:noProof/>
        </w:rPr>
        <w:t>. Harmondsworth, Penguin Books.</w:t>
      </w:r>
    </w:p>
    <w:p w:rsidR="00A73577" w:rsidRDefault="00A73577" w:rsidP="00A73577">
      <w:pPr>
        <w:pStyle w:val="Heading1"/>
        <w:spacing w:line="240" w:lineRule="auto"/>
        <w:ind w:left="720" w:hanging="720"/>
        <w:jc w:val="both"/>
        <w:rPr>
          <w:b w:val="0"/>
          <w:noProof/>
        </w:rPr>
      </w:pPr>
      <w:r>
        <w:rPr>
          <w:b w:val="0"/>
          <w:noProof/>
        </w:rPr>
        <w:t xml:space="preserve">Green K, Dean D et al (2006). </w:t>
      </w:r>
      <w:r w:rsidRPr="00A73577">
        <w:rPr>
          <w:b w:val="0"/>
          <w:noProof/>
          <w:u w:val="single"/>
        </w:rPr>
        <w:t>Aligned carbon nanofiber/epoxy nanocomposites</w:t>
      </w:r>
      <w:r>
        <w:rPr>
          <w:b w:val="0"/>
          <w:noProof/>
        </w:rPr>
        <w:t>. Polymeric Materials Science and Engineering 94:53.</w:t>
      </w:r>
    </w:p>
    <w:p w:rsidR="00A73577" w:rsidRDefault="00A73577" w:rsidP="00A73577">
      <w:pPr>
        <w:pStyle w:val="Heading1"/>
        <w:spacing w:line="240" w:lineRule="auto"/>
        <w:ind w:left="720" w:hanging="720"/>
        <w:jc w:val="both"/>
        <w:rPr>
          <w:b w:val="0"/>
          <w:noProof/>
        </w:rPr>
      </w:pPr>
      <w:r>
        <w:rPr>
          <w:b w:val="0"/>
          <w:noProof/>
        </w:rPr>
        <w:t xml:space="preserve">Gusev AA and Lusti HR (2001). </w:t>
      </w:r>
      <w:r w:rsidRPr="00A73577">
        <w:rPr>
          <w:b w:val="0"/>
          <w:noProof/>
          <w:u w:val="single"/>
        </w:rPr>
        <w:t>Rational design of nanocomposites for barrier applications</w:t>
      </w:r>
      <w:r>
        <w:rPr>
          <w:b w:val="0"/>
          <w:noProof/>
        </w:rPr>
        <w:t>. Adv Mater 13:1641.</w:t>
      </w:r>
    </w:p>
    <w:p w:rsidR="00A73577" w:rsidRDefault="00A73577" w:rsidP="00A73577">
      <w:pPr>
        <w:pStyle w:val="Heading1"/>
        <w:spacing w:line="240" w:lineRule="auto"/>
        <w:ind w:left="720" w:hanging="720"/>
        <w:jc w:val="both"/>
        <w:rPr>
          <w:b w:val="0"/>
          <w:noProof/>
        </w:rPr>
      </w:pPr>
      <w:r>
        <w:rPr>
          <w:b w:val="0"/>
          <w:noProof/>
        </w:rPr>
        <w:t xml:space="preserve">Hackman I and Hollaway L (2006). </w:t>
      </w:r>
      <w:r w:rsidRPr="00A73577">
        <w:rPr>
          <w:b w:val="0"/>
          <w:noProof/>
          <w:u w:val="single"/>
        </w:rPr>
        <w:t>Epoxy-layered silicate nanocomposites in civil engineering</w:t>
      </w:r>
      <w:r>
        <w:rPr>
          <w:b w:val="0"/>
          <w:noProof/>
        </w:rPr>
        <w:t>. Composites Pt A 37:1161.</w:t>
      </w:r>
    </w:p>
    <w:p w:rsidR="00A73577" w:rsidRDefault="00A73577" w:rsidP="00A73577">
      <w:pPr>
        <w:pStyle w:val="Heading1"/>
        <w:spacing w:line="240" w:lineRule="auto"/>
        <w:ind w:left="720" w:hanging="720"/>
        <w:jc w:val="both"/>
        <w:rPr>
          <w:b w:val="0"/>
          <w:noProof/>
        </w:rPr>
      </w:pPr>
      <w:r>
        <w:rPr>
          <w:b w:val="0"/>
          <w:noProof/>
        </w:rPr>
        <w:t xml:space="preserve">Harper T (2003). </w:t>
      </w:r>
      <w:r w:rsidRPr="00A73577">
        <w:rPr>
          <w:b w:val="0"/>
          <w:noProof/>
          <w:u w:val="single"/>
        </w:rPr>
        <w:t>What is nanotechnology?</w:t>
      </w:r>
      <w:r>
        <w:rPr>
          <w:b w:val="0"/>
          <w:noProof/>
        </w:rPr>
        <w:t xml:space="preserve"> Nanotechnology 14:U5.</w:t>
      </w:r>
    </w:p>
    <w:p w:rsidR="00A73577" w:rsidRDefault="00A73577" w:rsidP="00A73577">
      <w:pPr>
        <w:pStyle w:val="Heading1"/>
        <w:spacing w:line="240" w:lineRule="auto"/>
        <w:ind w:left="720" w:hanging="720"/>
        <w:jc w:val="both"/>
        <w:rPr>
          <w:b w:val="0"/>
          <w:noProof/>
        </w:rPr>
      </w:pPr>
      <w:r>
        <w:rPr>
          <w:b w:val="0"/>
          <w:noProof/>
        </w:rPr>
        <w:t xml:space="preserve">Harris PJF (1999). </w:t>
      </w:r>
      <w:r w:rsidRPr="00A73577">
        <w:rPr>
          <w:b w:val="0"/>
          <w:noProof/>
          <w:u w:val="single"/>
        </w:rPr>
        <w:t>Carbon Nanotubes and Related Structures: New Materials for the Twenty-first Century</w:t>
      </w:r>
      <w:r>
        <w:rPr>
          <w:b w:val="0"/>
          <w:noProof/>
        </w:rPr>
        <w:t>. Cambridge, Cambridge University Press.</w:t>
      </w:r>
    </w:p>
    <w:p w:rsidR="00A73577" w:rsidRDefault="00A73577" w:rsidP="00A73577">
      <w:pPr>
        <w:pStyle w:val="Heading1"/>
        <w:spacing w:line="240" w:lineRule="auto"/>
        <w:ind w:left="720" w:hanging="720"/>
        <w:jc w:val="both"/>
        <w:rPr>
          <w:b w:val="0"/>
          <w:noProof/>
        </w:rPr>
      </w:pPr>
      <w:r>
        <w:rPr>
          <w:b w:val="0"/>
          <w:noProof/>
        </w:rPr>
        <w:t xml:space="preserve">Harris PJF (2009). </w:t>
      </w:r>
      <w:r w:rsidRPr="00A73577">
        <w:rPr>
          <w:b w:val="0"/>
          <w:noProof/>
          <w:u w:val="single"/>
        </w:rPr>
        <w:t xml:space="preserve">Carbon nanotube science : synthesis, properties and applications </w:t>
      </w:r>
      <w:r>
        <w:rPr>
          <w:b w:val="0"/>
          <w:noProof/>
        </w:rPr>
        <w:t>Cambridge, Cambridge University Press.</w:t>
      </w:r>
    </w:p>
    <w:p w:rsidR="00A73577" w:rsidRDefault="00A73577" w:rsidP="00A73577">
      <w:pPr>
        <w:pStyle w:val="Heading1"/>
        <w:spacing w:line="240" w:lineRule="auto"/>
        <w:ind w:left="720" w:hanging="720"/>
        <w:jc w:val="both"/>
        <w:rPr>
          <w:b w:val="0"/>
          <w:noProof/>
        </w:rPr>
      </w:pPr>
      <w:r>
        <w:rPr>
          <w:b w:val="0"/>
          <w:noProof/>
        </w:rPr>
        <w:t xml:space="preserve">Hay J and Shaw S (2001). </w:t>
      </w:r>
      <w:r w:rsidRPr="00A73577">
        <w:rPr>
          <w:b w:val="0"/>
          <w:noProof/>
          <w:u w:val="single"/>
        </w:rPr>
        <w:t>Into the Labyrinth</w:t>
      </w:r>
      <w:r>
        <w:rPr>
          <w:b w:val="0"/>
          <w:noProof/>
        </w:rPr>
        <w:t>. Chemistry in Britain 2001:34.</w:t>
      </w:r>
    </w:p>
    <w:p w:rsidR="00A73577" w:rsidRDefault="00A73577" w:rsidP="00A73577">
      <w:pPr>
        <w:pStyle w:val="Heading1"/>
        <w:spacing w:line="240" w:lineRule="auto"/>
        <w:ind w:left="720" w:hanging="720"/>
        <w:jc w:val="both"/>
        <w:rPr>
          <w:b w:val="0"/>
          <w:noProof/>
        </w:rPr>
      </w:pPr>
      <w:r>
        <w:rPr>
          <w:b w:val="0"/>
          <w:noProof/>
        </w:rPr>
        <w:lastRenderedPageBreak/>
        <w:t xml:space="preserve">Hsiao K-T, Alms J et al (2003). </w:t>
      </w:r>
      <w:r w:rsidRPr="00A73577">
        <w:rPr>
          <w:b w:val="0"/>
          <w:noProof/>
          <w:u w:val="single"/>
        </w:rPr>
        <w:t>Use of epoxy/multiwalled carbon nanotubes as adhesives to join graphite fibre reinforced polymer composites</w:t>
      </w:r>
      <w:r>
        <w:rPr>
          <w:b w:val="0"/>
          <w:noProof/>
        </w:rPr>
        <w:t>. Nanotechnology 14:791.</w:t>
      </w:r>
    </w:p>
    <w:p w:rsidR="00A73577" w:rsidRDefault="00A73577" w:rsidP="00A73577">
      <w:pPr>
        <w:pStyle w:val="Heading1"/>
        <w:spacing w:line="240" w:lineRule="auto"/>
        <w:ind w:left="720" w:hanging="720"/>
        <w:jc w:val="both"/>
        <w:rPr>
          <w:b w:val="0"/>
          <w:noProof/>
        </w:rPr>
      </w:pPr>
      <w:r>
        <w:rPr>
          <w:b w:val="0"/>
          <w:noProof/>
        </w:rPr>
        <w:t xml:space="preserve">Hsieh TH, Kinloch AJ et al (2010). </w:t>
      </w:r>
      <w:r w:rsidRPr="00A73577">
        <w:rPr>
          <w:b w:val="0"/>
          <w:noProof/>
          <w:u w:val="single"/>
        </w:rPr>
        <w:t>The toughness of epoxy polymers and fibre composites modified with rubber microparticles and silica nanoparticles</w:t>
      </w:r>
      <w:r>
        <w:rPr>
          <w:b w:val="0"/>
          <w:noProof/>
        </w:rPr>
        <w:t>. J Mater Sci 45:1193.</w:t>
      </w:r>
    </w:p>
    <w:p w:rsidR="00A73577" w:rsidRDefault="00A73577" w:rsidP="00A73577">
      <w:pPr>
        <w:pStyle w:val="Heading1"/>
        <w:spacing w:line="240" w:lineRule="auto"/>
        <w:ind w:left="720" w:hanging="720"/>
        <w:jc w:val="both"/>
        <w:rPr>
          <w:b w:val="0"/>
          <w:noProof/>
        </w:rPr>
      </w:pPr>
      <w:r>
        <w:rPr>
          <w:b w:val="0"/>
          <w:noProof/>
        </w:rPr>
        <w:t xml:space="preserve">ICBA. (2008). "International Carbon Black Association." </w:t>
      </w:r>
      <w:hyperlink r:id="rId10" w:history="1">
        <w:r w:rsidRPr="00A73577">
          <w:rPr>
            <w:rStyle w:val="Hyperlink"/>
            <w:b w:val="0"/>
            <w:noProof/>
          </w:rPr>
          <w:t>http://wwwcarbon-blackorg</w:t>
        </w:r>
      </w:hyperlink>
      <w:r>
        <w:rPr>
          <w:b w:val="0"/>
          <w:noProof/>
        </w:rPr>
        <w:t xml:space="preserve">  Retrieved 9 April 2008.</w:t>
      </w:r>
    </w:p>
    <w:p w:rsidR="00A73577" w:rsidRDefault="00A73577" w:rsidP="00A73577">
      <w:pPr>
        <w:pStyle w:val="Heading1"/>
        <w:spacing w:line="240" w:lineRule="auto"/>
        <w:ind w:left="720" w:hanging="720"/>
        <w:jc w:val="both"/>
        <w:rPr>
          <w:b w:val="0"/>
          <w:noProof/>
        </w:rPr>
      </w:pPr>
      <w:r>
        <w:rPr>
          <w:b w:val="0"/>
          <w:noProof/>
        </w:rPr>
        <w:t xml:space="preserve">Iijima S (1991). </w:t>
      </w:r>
      <w:r w:rsidRPr="00A73577">
        <w:rPr>
          <w:b w:val="0"/>
          <w:noProof/>
          <w:u w:val="single"/>
        </w:rPr>
        <w:t>Helical microtubules of graphitic carbon</w:t>
      </w:r>
      <w:r>
        <w:rPr>
          <w:b w:val="0"/>
          <w:noProof/>
        </w:rPr>
        <w:t>. Nature 354:56.</w:t>
      </w:r>
    </w:p>
    <w:p w:rsidR="00A73577" w:rsidRDefault="00A73577" w:rsidP="00A73577">
      <w:pPr>
        <w:pStyle w:val="Heading1"/>
        <w:spacing w:line="240" w:lineRule="auto"/>
        <w:ind w:left="720" w:hanging="720"/>
        <w:jc w:val="both"/>
        <w:rPr>
          <w:b w:val="0"/>
          <w:noProof/>
        </w:rPr>
      </w:pPr>
      <w:r>
        <w:rPr>
          <w:b w:val="0"/>
          <w:noProof/>
        </w:rPr>
        <w:t xml:space="preserve">Iijima S and Ichihashi T (1993). </w:t>
      </w:r>
      <w:r w:rsidRPr="00A73577">
        <w:rPr>
          <w:b w:val="0"/>
          <w:noProof/>
          <w:u w:val="single"/>
        </w:rPr>
        <w:t>Single-shell carbon nanotubes of 1-nm diameter</w:t>
      </w:r>
      <w:r>
        <w:rPr>
          <w:b w:val="0"/>
          <w:noProof/>
        </w:rPr>
        <w:t>. Nature 363:603.</w:t>
      </w:r>
    </w:p>
    <w:p w:rsidR="00A73577" w:rsidRDefault="00A73577" w:rsidP="00A73577">
      <w:pPr>
        <w:pStyle w:val="Heading1"/>
        <w:spacing w:line="240" w:lineRule="auto"/>
        <w:ind w:left="720" w:hanging="720"/>
        <w:jc w:val="both"/>
        <w:rPr>
          <w:b w:val="0"/>
          <w:noProof/>
        </w:rPr>
      </w:pPr>
      <w:r>
        <w:rPr>
          <w:b w:val="0"/>
          <w:noProof/>
        </w:rPr>
        <w:t xml:space="preserve">Imai T, Sawa F et al (2006). </w:t>
      </w:r>
      <w:r w:rsidRPr="00A73577">
        <w:rPr>
          <w:b w:val="0"/>
          <w:noProof/>
          <w:u w:val="single"/>
        </w:rPr>
        <w:t>Effects of nano- and micro-filler mixture on electrical insulation properties of epoxy based composites</w:t>
      </w:r>
      <w:r>
        <w:rPr>
          <w:b w:val="0"/>
          <w:noProof/>
        </w:rPr>
        <w:t>. IEEE Trans Dielectric Electrical Insul 13:319.</w:t>
      </w:r>
    </w:p>
    <w:p w:rsidR="00A73577" w:rsidRDefault="00A73577" w:rsidP="00A73577">
      <w:pPr>
        <w:pStyle w:val="Heading1"/>
        <w:spacing w:line="240" w:lineRule="auto"/>
        <w:ind w:left="720" w:hanging="720"/>
        <w:jc w:val="both"/>
        <w:rPr>
          <w:b w:val="0"/>
          <w:noProof/>
        </w:rPr>
      </w:pPr>
      <w:r>
        <w:rPr>
          <w:b w:val="0"/>
          <w:noProof/>
        </w:rPr>
        <w:t xml:space="preserve">Johnsen BB, Kinloch AJ et al (2007). </w:t>
      </w:r>
      <w:r w:rsidRPr="00A73577">
        <w:rPr>
          <w:b w:val="0"/>
          <w:noProof/>
          <w:u w:val="single"/>
        </w:rPr>
        <w:t>Toughening mechanisms of nanoparticle-modified epoxy polymers</w:t>
      </w:r>
      <w:r>
        <w:rPr>
          <w:b w:val="0"/>
          <w:noProof/>
        </w:rPr>
        <w:t>. Polymer 48:530.</w:t>
      </w:r>
    </w:p>
    <w:p w:rsidR="00A73577" w:rsidRDefault="00A73577" w:rsidP="00A73577">
      <w:pPr>
        <w:pStyle w:val="Heading1"/>
        <w:spacing w:line="240" w:lineRule="auto"/>
        <w:ind w:left="720" w:hanging="720"/>
        <w:jc w:val="both"/>
        <w:rPr>
          <w:b w:val="0"/>
          <w:noProof/>
        </w:rPr>
      </w:pPr>
      <w:r>
        <w:rPr>
          <w:b w:val="0"/>
          <w:noProof/>
        </w:rPr>
        <w:t xml:space="preserve">Kaneka. (2008).  </w:t>
      </w:r>
      <w:hyperlink r:id="rId11" w:history="1">
        <w:r w:rsidRPr="00A73577">
          <w:rPr>
            <w:rStyle w:val="Hyperlink"/>
            <w:b w:val="0"/>
            <w:noProof/>
          </w:rPr>
          <w:t>http://wwwkanekacom</w:t>
        </w:r>
      </w:hyperlink>
      <w:r>
        <w:rPr>
          <w:b w:val="0"/>
          <w:noProof/>
        </w:rPr>
        <w:t xml:space="preserve">  Retrieved 9 April 2008.</w:t>
      </w:r>
    </w:p>
    <w:p w:rsidR="00A73577" w:rsidRDefault="00A73577" w:rsidP="00A73577">
      <w:pPr>
        <w:pStyle w:val="Heading1"/>
        <w:spacing w:line="240" w:lineRule="auto"/>
        <w:ind w:left="720" w:hanging="720"/>
        <w:jc w:val="both"/>
        <w:rPr>
          <w:b w:val="0"/>
          <w:noProof/>
        </w:rPr>
      </w:pPr>
      <w:r>
        <w:rPr>
          <w:b w:val="0"/>
          <w:noProof/>
        </w:rPr>
        <w:t xml:space="preserve">Karger-Kocsis J and Friedrich K (1992). </w:t>
      </w:r>
      <w:r w:rsidRPr="00A73577">
        <w:rPr>
          <w:b w:val="0"/>
          <w:noProof/>
          <w:u w:val="single"/>
        </w:rPr>
        <w:t>Fatigue crack-propagation and related failure in modified, anhydride-cured epoxy-resins</w:t>
      </w:r>
      <w:r>
        <w:rPr>
          <w:b w:val="0"/>
          <w:noProof/>
        </w:rPr>
        <w:t>. Colloid Polymer Sci 270:549.</w:t>
      </w:r>
    </w:p>
    <w:p w:rsidR="00A73577" w:rsidRDefault="00A73577" w:rsidP="00A73577">
      <w:pPr>
        <w:pStyle w:val="Heading1"/>
        <w:spacing w:line="240" w:lineRule="auto"/>
        <w:ind w:left="720" w:hanging="720"/>
        <w:jc w:val="both"/>
        <w:rPr>
          <w:b w:val="0"/>
          <w:noProof/>
        </w:rPr>
      </w:pPr>
      <w:r>
        <w:rPr>
          <w:b w:val="0"/>
          <w:noProof/>
        </w:rPr>
        <w:t xml:space="preserve">Karger-Kocsis J, Gryshchuk O et al (2003). </w:t>
      </w:r>
      <w:r w:rsidRPr="00A73577">
        <w:rPr>
          <w:b w:val="0"/>
          <w:noProof/>
          <w:u w:val="single"/>
        </w:rPr>
        <w:t>Interpenetrating vinylester/epoxy resins modified with organophilic layered silicates</w:t>
      </w:r>
      <w:r>
        <w:rPr>
          <w:b w:val="0"/>
          <w:noProof/>
        </w:rPr>
        <w:t>. Composites Sci Tech 63:2045.</w:t>
      </w:r>
    </w:p>
    <w:p w:rsidR="00A73577" w:rsidRDefault="00A73577" w:rsidP="00A73577">
      <w:pPr>
        <w:pStyle w:val="Heading1"/>
        <w:spacing w:line="240" w:lineRule="auto"/>
        <w:ind w:left="720" w:hanging="720"/>
        <w:jc w:val="both"/>
        <w:rPr>
          <w:b w:val="0"/>
          <w:noProof/>
        </w:rPr>
      </w:pPr>
      <w:r>
        <w:rPr>
          <w:b w:val="0"/>
          <w:noProof/>
        </w:rPr>
        <w:t xml:space="preserve">Kathi J and Rhee K (2008). </w:t>
      </w:r>
      <w:r w:rsidRPr="00A73577">
        <w:rPr>
          <w:b w:val="0"/>
          <w:noProof/>
          <w:u w:val="single"/>
        </w:rPr>
        <w:t>Surface modification of multi-walled carbon nanotubes using 3-aminopropyltriethoxysilane</w:t>
      </w:r>
      <w:r>
        <w:rPr>
          <w:b w:val="0"/>
          <w:noProof/>
        </w:rPr>
        <w:t>. J Mater Sci 43:33.</w:t>
      </w:r>
    </w:p>
    <w:p w:rsidR="00A73577" w:rsidRDefault="00A73577" w:rsidP="00A73577">
      <w:pPr>
        <w:pStyle w:val="Heading1"/>
        <w:spacing w:line="240" w:lineRule="auto"/>
        <w:ind w:left="720" w:hanging="720"/>
        <w:jc w:val="both"/>
        <w:rPr>
          <w:b w:val="0"/>
          <w:noProof/>
        </w:rPr>
      </w:pPr>
      <w:r>
        <w:rPr>
          <w:b w:val="0"/>
          <w:noProof/>
        </w:rPr>
        <w:t xml:space="preserve">Kawaguchi T and Pearson RA (2003). </w:t>
      </w:r>
      <w:r w:rsidRPr="00A73577">
        <w:rPr>
          <w:b w:val="0"/>
          <w:noProof/>
          <w:u w:val="single"/>
        </w:rPr>
        <w:t>The effect of particle-matrix adhesion on the mechanical behavior of glass filled epoxies. Part 2. A study on fracture toughness</w:t>
      </w:r>
      <w:r>
        <w:rPr>
          <w:b w:val="0"/>
          <w:noProof/>
        </w:rPr>
        <w:t>. Polymer 44:4239.</w:t>
      </w:r>
    </w:p>
    <w:p w:rsidR="00A73577" w:rsidRDefault="00A73577" w:rsidP="00A73577">
      <w:pPr>
        <w:pStyle w:val="Heading1"/>
        <w:spacing w:line="240" w:lineRule="auto"/>
        <w:ind w:left="720" w:hanging="720"/>
        <w:jc w:val="both"/>
        <w:rPr>
          <w:b w:val="0"/>
          <w:noProof/>
        </w:rPr>
      </w:pPr>
      <w:r>
        <w:rPr>
          <w:b w:val="0"/>
          <w:noProof/>
        </w:rPr>
        <w:t xml:space="preserve">Kinloch AJ, Lee JH et al (2003). </w:t>
      </w:r>
      <w:r w:rsidRPr="00A73577">
        <w:rPr>
          <w:b w:val="0"/>
          <w:noProof/>
          <w:u w:val="single"/>
        </w:rPr>
        <w:t>Toughening Structural Adhesives via Nano- and Micro-phase Inclusions</w:t>
      </w:r>
      <w:r>
        <w:rPr>
          <w:b w:val="0"/>
          <w:noProof/>
        </w:rPr>
        <w:t>. J Adhesion 79:867.</w:t>
      </w:r>
    </w:p>
    <w:p w:rsidR="00A73577" w:rsidRDefault="00A73577" w:rsidP="00A73577">
      <w:pPr>
        <w:pStyle w:val="Heading1"/>
        <w:spacing w:line="240" w:lineRule="auto"/>
        <w:ind w:left="720" w:hanging="720"/>
        <w:jc w:val="both"/>
        <w:rPr>
          <w:b w:val="0"/>
          <w:noProof/>
        </w:rPr>
      </w:pPr>
      <w:r>
        <w:rPr>
          <w:b w:val="0"/>
          <w:noProof/>
        </w:rPr>
        <w:t xml:space="preserve">Kinloch AJ, Maxwell DL et al (1985). </w:t>
      </w:r>
      <w:r w:rsidRPr="00A73577">
        <w:rPr>
          <w:b w:val="0"/>
          <w:noProof/>
          <w:u w:val="single"/>
        </w:rPr>
        <w:t>The Fracture of Hybrid-Particulate Composites</w:t>
      </w:r>
      <w:r>
        <w:rPr>
          <w:b w:val="0"/>
          <w:noProof/>
        </w:rPr>
        <w:t>. J Mater Sci 20:4169.</w:t>
      </w:r>
    </w:p>
    <w:p w:rsidR="00A73577" w:rsidRDefault="00A73577" w:rsidP="00A73577">
      <w:pPr>
        <w:pStyle w:val="Heading1"/>
        <w:spacing w:line="240" w:lineRule="auto"/>
        <w:ind w:left="720" w:hanging="720"/>
        <w:jc w:val="both"/>
        <w:rPr>
          <w:b w:val="0"/>
          <w:noProof/>
        </w:rPr>
      </w:pPr>
      <w:r>
        <w:rPr>
          <w:b w:val="0"/>
          <w:noProof/>
        </w:rPr>
        <w:t xml:space="preserve">Kinloch AJ, Mohammed RD et al (2005). </w:t>
      </w:r>
      <w:r w:rsidRPr="00A73577">
        <w:rPr>
          <w:b w:val="0"/>
          <w:noProof/>
          <w:u w:val="single"/>
        </w:rPr>
        <w:t>The effect of silica nano particles and rubber particles on the toughness of multiphase thermosetting epoxy polymers</w:t>
      </w:r>
      <w:r>
        <w:rPr>
          <w:b w:val="0"/>
          <w:noProof/>
        </w:rPr>
        <w:t>. J Mater Sci 40:5083.</w:t>
      </w:r>
    </w:p>
    <w:p w:rsidR="00A73577" w:rsidRDefault="00A73577" w:rsidP="00A73577">
      <w:pPr>
        <w:pStyle w:val="Heading1"/>
        <w:spacing w:line="240" w:lineRule="auto"/>
        <w:ind w:left="720" w:hanging="720"/>
        <w:jc w:val="both"/>
        <w:rPr>
          <w:b w:val="0"/>
          <w:noProof/>
        </w:rPr>
      </w:pPr>
      <w:r>
        <w:rPr>
          <w:b w:val="0"/>
          <w:noProof/>
        </w:rPr>
        <w:t xml:space="preserve">Kinloch AJ and Taylor AC (2002). </w:t>
      </w:r>
      <w:r w:rsidRPr="00A73577">
        <w:rPr>
          <w:b w:val="0"/>
          <w:noProof/>
          <w:u w:val="single"/>
        </w:rPr>
        <w:t>The Toughening of Cyanate-Ester Polymers. Part I: Physical Modification using Particles, Fibres and Woven-Mats</w:t>
      </w:r>
      <w:r>
        <w:rPr>
          <w:b w:val="0"/>
          <w:noProof/>
        </w:rPr>
        <w:t>. J Mater Sci 37:433.</w:t>
      </w:r>
    </w:p>
    <w:p w:rsidR="00A73577" w:rsidRDefault="00A73577" w:rsidP="00A73577">
      <w:pPr>
        <w:pStyle w:val="Heading1"/>
        <w:spacing w:line="240" w:lineRule="auto"/>
        <w:ind w:left="720" w:hanging="720"/>
        <w:jc w:val="both"/>
        <w:rPr>
          <w:b w:val="0"/>
          <w:noProof/>
        </w:rPr>
      </w:pPr>
      <w:r>
        <w:rPr>
          <w:b w:val="0"/>
          <w:noProof/>
        </w:rPr>
        <w:t xml:space="preserve">Kinloch AJ and Taylor AC (2003). </w:t>
      </w:r>
      <w:r w:rsidRPr="00A73577">
        <w:rPr>
          <w:b w:val="0"/>
          <w:noProof/>
          <w:u w:val="single"/>
        </w:rPr>
        <w:t>Mechanical and Fracture Properties of Epoxy/Inorganic Micro- and Nano-composites</w:t>
      </w:r>
      <w:r>
        <w:rPr>
          <w:b w:val="0"/>
          <w:noProof/>
        </w:rPr>
        <w:t>. J Mater Sci Lett 22:1439.</w:t>
      </w:r>
    </w:p>
    <w:p w:rsidR="00A73577" w:rsidRDefault="00A73577" w:rsidP="00A73577">
      <w:pPr>
        <w:pStyle w:val="Heading1"/>
        <w:spacing w:line="240" w:lineRule="auto"/>
        <w:ind w:left="720" w:hanging="720"/>
        <w:jc w:val="both"/>
        <w:rPr>
          <w:b w:val="0"/>
          <w:noProof/>
        </w:rPr>
      </w:pPr>
      <w:r>
        <w:rPr>
          <w:b w:val="0"/>
          <w:noProof/>
        </w:rPr>
        <w:t xml:space="preserve">Kinloch AJ and Taylor AC (2006). </w:t>
      </w:r>
      <w:r w:rsidRPr="00A73577">
        <w:rPr>
          <w:b w:val="0"/>
          <w:noProof/>
          <w:u w:val="single"/>
        </w:rPr>
        <w:t>The mechanical properties and fracture behaviour of epoxy-inorganic micro- and nano-composites</w:t>
      </w:r>
      <w:r>
        <w:rPr>
          <w:b w:val="0"/>
          <w:noProof/>
        </w:rPr>
        <w:t>. J Mater Sci 41:3271.</w:t>
      </w:r>
    </w:p>
    <w:p w:rsidR="00A73577" w:rsidRDefault="00A73577" w:rsidP="00A73577">
      <w:pPr>
        <w:pStyle w:val="Heading1"/>
        <w:spacing w:line="240" w:lineRule="auto"/>
        <w:ind w:left="720" w:hanging="720"/>
        <w:jc w:val="both"/>
        <w:rPr>
          <w:b w:val="0"/>
          <w:noProof/>
        </w:rPr>
      </w:pPr>
      <w:r>
        <w:rPr>
          <w:b w:val="0"/>
          <w:noProof/>
        </w:rPr>
        <w:t xml:space="preserve">Kody RS and Lesser AJ (1999). </w:t>
      </w:r>
      <w:r w:rsidRPr="00A73577">
        <w:rPr>
          <w:b w:val="0"/>
          <w:noProof/>
          <w:u w:val="single"/>
        </w:rPr>
        <w:t>Yield behavior and energy absorbing characteristics of rubber-modified epoxies subjected to biaxial stress states</w:t>
      </w:r>
      <w:r>
        <w:rPr>
          <w:b w:val="0"/>
          <w:noProof/>
        </w:rPr>
        <w:t>. Polymer Composites 20:250.</w:t>
      </w:r>
    </w:p>
    <w:p w:rsidR="00A73577" w:rsidRDefault="00A73577" w:rsidP="00A73577">
      <w:pPr>
        <w:pStyle w:val="Heading1"/>
        <w:spacing w:line="240" w:lineRule="auto"/>
        <w:ind w:left="720" w:hanging="720"/>
        <w:jc w:val="both"/>
        <w:rPr>
          <w:b w:val="0"/>
          <w:noProof/>
        </w:rPr>
      </w:pPr>
      <w:r>
        <w:rPr>
          <w:b w:val="0"/>
          <w:noProof/>
        </w:rPr>
        <w:t xml:space="preserve">Koerner H, Hampton E et al (2005). </w:t>
      </w:r>
      <w:r w:rsidRPr="00A73577">
        <w:rPr>
          <w:b w:val="0"/>
          <w:noProof/>
          <w:u w:val="single"/>
        </w:rPr>
        <w:t>Generating Triaxial Reinforced Epoxy/Montmorillonite Nanocomposites with Uniaxial Magnetic Fields</w:t>
      </w:r>
      <w:r>
        <w:rPr>
          <w:b w:val="0"/>
          <w:noProof/>
        </w:rPr>
        <w:t>. Chem Mater 17:1990.</w:t>
      </w:r>
    </w:p>
    <w:p w:rsidR="00A73577" w:rsidRDefault="00A73577" w:rsidP="00A73577">
      <w:pPr>
        <w:pStyle w:val="Heading1"/>
        <w:spacing w:line="240" w:lineRule="auto"/>
        <w:ind w:left="720" w:hanging="720"/>
        <w:jc w:val="both"/>
        <w:rPr>
          <w:b w:val="0"/>
          <w:noProof/>
        </w:rPr>
      </w:pPr>
      <w:r>
        <w:rPr>
          <w:b w:val="0"/>
          <w:noProof/>
        </w:rPr>
        <w:t xml:space="preserve">Kornmann X (1999). Synthesis and Characterisation of Thermoset-Clay Nanocomoposites. </w:t>
      </w:r>
      <w:r w:rsidRPr="00A73577">
        <w:rPr>
          <w:b w:val="0"/>
          <w:noProof/>
          <w:u w:val="single"/>
        </w:rPr>
        <w:t>Materials and Manufacturing Engineering Department</w:t>
      </w:r>
      <w:r>
        <w:rPr>
          <w:b w:val="0"/>
          <w:noProof/>
        </w:rPr>
        <w:t>. Lulea, Sweden, University of Lulea. Licentiate Thesis.</w:t>
      </w:r>
    </w:p>
    <w:p w:rsidR="00A73577" w:rsidRDefault="00A73577" w:rsidP="00A73577">
      <w:pPr>
        <w:pStyle w:val="Heading1"/>
        <w:spacing w:line="240" w:lineRule="auto"/>
        <w:ind w:left="720" w:hanging="720"/>
        <w:jc w:val="both"/>
        <w:rPr>
          <w:b w:val="0"/>
          <w:noProof/>
        </w:rPr>
      </w:pPr>
      <w:r>
        <w:rPr>
          <w:b w:val="0"/>
          <w:noProof/>
        </w:rPr>
        <w:t xml:space="preserve">Lam C-K, Lau K-T et al (2005). </w:t>
      </w:r>
      <w:r w:rsidRPr="00A73577">
        <w:rPr>
          <w:b w:val="0"/>
          <w:noProof/>
          <w:u w:val="single"/>
        </w:rPr>
        <w:t>Effect of ultrasound sonication in nanoclay clusters of nanoclay/epoxy composites</w:t>
      </w:r>
      <w:r>
        <w:rPr>
          <w:b w:val="0"/>
          <w:noProof/>
        </w:rPr>
        <w:t>. Materials Letters 59:1369.</w:t>
      </w:r>
    </w:p>
    <w:p w:rsidR="00A73577" w:rsidRDefault="00A73577" w:rsidP="00A73577">
      <w:pPr>
        <w:pStyle w:val="Heading1"/>
        <w:spacing w:line="240" w:lineRule="auto"/>
        <w:ind w:left="720" w:hanging="720"/>
        <w:jc w:val="both"/>
        <w:rPr>
          <w:b w:val="0"/>
          <w:noProof/>
        </w:rPr>
      </w:pPr>
      <w:r>
        <w:rPr>
          <w:b w:val="0"/>
          <w:noProof/>
        </w:rPr>
        <w:t xml:space="preserve">Lam C-W, James JT et al (2004). </w:t>
      </w:r>
      <w:r w:rsidRPr="00A73577">
        <w:rPr>
          <w:b w:val="0"/>
          <w:noProof/>
          <w:u w:val="single"/>
        </w:rPr>
        <w:t>Pulmonary Toxicity of Single-Wall Carbon Nanotubes in Mice 7 and 90 Days After Intratracheal Instillation</w:t>
      </w:r>
      <w:r>
        <w:rPr>
          <w:b w:val="0"/>
          <w:noProof/>
        </w:rPr>
        <w:t>. Toxicol Sci 77:126.</w:t>
      </w:r>
    </w:p>
    <w:p w:rsidR="00A73577" w:rsidRDefault="00A73577" w:rsidP="00A73577">
      <w:pPr>
        <w:pStyle w:val="Heading1"/>
        <w:spacing w:line="240" w:lineRule="auto"/>
        <w:ind w:left="720" w:hanging="720"/>
        <w:jc w:val="both"/>
        <w:rPr>
          <w:b w:val="0"/>
          <w:noProof/>
        </w:rPr>
      </w:pPr>
      <w:r>
        <w:rPr>
          <w:b w:val="0"/>
          <w:noProof/>
        </w:rPr>
        <w:lastRenderedPageBreak/>
        <w:t xml:space="preserve">Lau K-T, Gu C et al (2004). </w:t>
      </w:r>
      <w:r w:rsidRPr="00A73577">
        <w:rPr>
          <w:b w:val="0"/>
          <w:noProof/>
          <w:u w:val="single"/>
        </w:rPr>
        <w:t>Stretching process of single- and multi-walled carbon nanotubes for nanocomposite applications</w:t>
      </w:r>
      <w:r>
        <w:rPr>
          <w:b w:val="0"/>
          <w:noProof/>
        </w:rPr>
        <w:t>. Carbon 42:426.</w:t>
      </w:r>
    </w:p>
    <w:p w:rsidR="00A73577" w:rsidRDefault="00A73577" w:rsidP="00A73577">
      <w:pPr>
        <w:pStyle w:val="Heading1"/>
        <w:spacing w:line="240" w:lineRule="auto"/>
        <w:ind w:left="720" w:hanging="720"/>
        <w:jc w:val="both"/>
        <w:rPr>
          <w:b w:val="0"/>
          <w:noProof/>
        </w:rPr>
      </w:pPr>
      <w:r>
        <w:rPr>
          <w:b w:val="0"/>
          <w:noProof/>
        </w:rPr>
        <w:t xml:space="preserve">Lazzeri A and Bucknall CB (1993). </w:t>
      </w:r>
      <w:r w:rsidRPr="00A73577">
        <w:rPr>
          <w:b w:val="0"/>
          <w:noProof/>
          <w:u w:val="single"/>
        </w:rPr>
        <w:t>Dilatational Bands in Rubber-Toughened Polymers</w:t>
      </w:r>
      <w:r>
        <w:rPr>
          <w:b w:val="0"/>
          <w:noProof/>
        </w:rPr>
        <w:t>. J Mater Sci 28:6799.</w:t>
      </w:r>
    </w:p>
    <w:p w:rsidR="00A73577" w:rsidRDefault="00A73577" w:rsidP="00A73577">
      <w:pPr>
        <w:pStyle w:val="Heading1"/>
        <w:spacing w:line="240" w:lineRule="auto"/>
        <w:ind w:left="720" w:hanging="720"/>
        <w:jc w:val="both"/>
        <w:rPr>
          <w:b w:val="0"/>
          <w:noProof/>
        </w:rPr>
      </w:pPr>
      <w:r>
        <w:rPr>
          <w:b w:val="0"/>
          <w:noProof/>
        </w:rPr>
        <w:t xml:space="preserve">Liang G and Hu X (2004). </w:t>
      </w:r>
      <w:r w:rsidRPr="00A73577">
        <w:rPr>
          <w:b w:val="0"/>
          <w:noProof/>
          <w:u w:val="single"/>
        </w:rPr>
        <w:t>Preparation and performance of aluminum borate whisker-reinforced epoxy composites. I. Effect of whiskers on processing, reactivity, and mechanical properties</w:t>
      </w:r>
      <w:r>
        <w:rPr>
          <w:b w:val="0"/>
          <w:noProof/>
        </w:rPr>
        <w:t>. J Appl Polymer Sci 92:1950.</w:t>
      </w:r>
    </w:p>
    <w:p w:rsidR="00A73577" w:rsidRDefault="00A73577" w:rsidP="00A73577">
      <w:pPr>
        <w:pStyle w:val="Heading1"/>
        <w:spacing w:line="240" w:lineRule="auto"/>
        <w:ind w:left="720" w:hanging="720"/>
        <w:jc w:val="both"/>
        <w:rPr>
          <w:b w:val="0"/>
          <w:noProof/>
        </w:rPr>
      </w:pPr>
      <w:r>
        <w:rPr>
          <w:b w:val="0"/>
          <w:noProof/>
        </w:rPr>
        <w:t xml:space="preserve">Liang YL and Pearson RA (2009). </w:t>
      </w:r>
      <w:r w:rsidRPr="00A73577">
        <w:rPr>
          <w:b w:val="0"/>
          <w:noProof/>
          <w:u w:val="single"/>
        </w:rPr>
        <w:t>Toughening Mechanisms in Epoxy-Silica Nanocomposites (ESNs)</w:t>
      </w:r>
      <w:r>
        <w:rPr>
          <w:b w:val="0"/>
          <w:noProof/>
        </w:rPr>
        <w:t>. Polymer 50:4895.</w:t>
      </w:r>
    </w:p>
    <w:p w:rsidR="00A73577" w:rsidRDefault="00A73577" w:rsidP="00A73577">
      <w:pPr>
        <w:pStyle w:val="Heading1"/>
        <w:spacing w:line="240" w:lineRule="auto"/>
        <w:ind w:left="720" w:hanging="720"/>
        <w:jc w:val="both"/>
        <w:rPr>
          <w:b w:val="0"/>
          <w:noProof/>
        </w:rPr>
      </w:pPr>
      <w:r>
        <w:rPr>
          <w:b w:val="0"/>
          <w:noProof/>
        </w:rPr>
        <w:t xml:space="preserve">Liu WP, Hoa SV et al (2004). </w:t>
      </w:r>
      <w:r w:rsidRPr="00A73577">
        <w:rPr>
          <w:b w:val="0"/>
          <w:noProof/>
          <w:u w:val="single"/>
        </w:rPr>
        <w:t>Morphology and performance of epoxy nanocomposites modified with organoclay and rubber</w:t>
      </w:r>
      <w:r>
        <w:rPr>
          <w:b w:val="0"/>
          <w:noProof/>
        </w:rPr>
        <w:t>. Polym Eng Sci 44:1178.</w:t>
      </w:r>
    </w:p>
    <w:p w:rsidR="00A73577" w:rsidRDefault="00A73577" w:rsidP="00A73577">
      <w:pPr>
        <w:pStyle w:val="Heading1"/>
        <w:spacing w:line="240" w:lineRule="auto"/>
        <w:ind w:left="720" w:hanging="720"/>
        <w:jc w:val="both"/>
        <w:rPr>
          <w:b w:val="0"/>
          <w:noProof/>
        </w:rPr>
      </w:pPr>
      <w:r>
        <w:rPr>
          <w:b w:val="0"/>
          <w:noProof/>
        </w:rPr>
        <w:t xml:space="preserve">Lu KL, Lago RM et al (1996). </w:t>
      </w:r>
      <w:r w:rsidRPr="00A73577">
        <w:rPr>
          <w:b w:val="0"/>
          <w:noProof/>
          <w:u w:val="single"/>
        </w:rPr>
        <w:t>Mechanical damage of carbon nanotubes by ultrasound</w:t>
      </w:r>
      <w:r>
        <w:rPr>
          <w:b w:val="0"/>
          <w:noProof/>
        </w:rPr>
        <w:t>. Carbon 34:814.</w:t>
      </w:r>
    </w:p>
    <w:p w:rsidR="00A73577" w:rsidRDefault="00A73577" w:rsidP="00A73577">
      <w:pPr>
        <w:pStyle w:val="Heading1"/>
        <w:spacing w:line="240" w:lineRule="auto"/>
        <w:ind w:left="720" w:hanging="720"/>
        <w:jc w:val="both"/>
        <w:rPr>
          <w:b w:val="0"/>
          <w:noProof/>
        </w:rPr>
      </w:pPr>
      <w:r>
        <w:rPr>
          <w:b w:val="0"/>
          <w:noProof/>
        </w:rPr>
        <w:t xml:space="preserve">Martin CA, Sandler JKW et al (2005). </w:t>
      </w:r>
      <w:r w:rsidRPr="00A73577">
        <w:rPr>
          <w:b w:val="0"/>
          <w:noProof/>
          <w:u w:val="single"/>
        </w:rPr>
        <w:t>Electric field-induced aligned multi-wall carbon nanotube networks in epoxy composites</w:t>
      </w:r>
      <w:r>
        <w:rPr>
          <w:b w:val="0"/>
          <w:noProof/>
        </w:rPr>
        <w:t>. Polymer 46:877.</w:t>
      </w:r>
    </w:p>
    <w:p w:rsidR="00A73577" w:rsidRDefault="00A73577" w:rsidP="00A73577">
      <w:pPr>
        <w:pStyle w:val="Heading1"/>
        <w:spacing w:line="240" w:lineRule="auto"/>
        <w:ind w:left="720" w:hanging="720"/>
        <w:jc w:val="both"/>
        <w:rPr>
          <w:b w:val="0"/>
          <w:noProof/>
        </w:rPr>
      </w:pPr>
      <w:r>
        <w:rPr>
          <w:b w:val="0"/>
          <w:noProof/>
        </w:rPr>
        <w:t xml:space="preserve">Messersmith PB and Giannelis EP (1994). </w:t>
      </w:r>
      <w:r w:rsidRPr="00A73577">
        <w:rPr>
          <w:b w:val="0"/>
          <w:noProof/>
          <w:u w:val="single"/>
        </w:rPr>
        <w:t>Synthesis and Characterisation of Layered Silicate-Epoxy Nanocomposites</w:t>
      </w:r>
      <w:r>
        <w:rPr>
          <w:b w:val="0"/>
          <w:noProof/>
        </w:rPr>
        <w:t>. Chem Mater 6:1719.</w:t>
      </w:r>
    </w:p>
    <w:p w:rsidR="00A73577" w:rsidRDefault="00A73577" w:rsidP="00A73577">
      <w:pPr>
        <w:pStyle w:val="Heading1"/>
        <w:spacing w:line="240" w:lineRule="auto"/>
        <w:ind w:left="720" w:hanging="720"/>
        <w:jc w:val="both"/>
        <w:rPr>
          <w:b w:val="0"/>
          <w:noProof/>
        </w:rPr>
      </w:pPr>
      <w:r>
        <w:rPr>
          <w:b w:val="0"/>
          <w:noProof/>
        </w:rPr>
        <w:t xml:space="preserve">Mohammed RD (2007). Material properties and fracture mechanisms of epoxy nano-composites. </w:t>
      </w:r>
      <w:r w:rsidRPr="00A73577">
        <w:rPr>
          <w:b w:val="0"/>
          <w:noProof/>
          <w:u w:val="single"/>
        </w:rPr>
        <w:t>Mechanical Engineering</w:t>
      </w:r>
      <w:r>
        <w:rPr>
          <w:b w:val="0"/>
          <w:noProof/>
        </w:rPr>
        <w:t>. London, Imperial College of Science, Technology &amp; Medicine. PhD Thesis.</w:t>
      </w:r>
    </w:p>
    <w:p w:rsidR="00A73577" w:rsidRDefault="00A73577" w:rsidP="00A73577">
      <w:pPr>
        <w:pStyle w:val="Heading1"/>
        <w:spacing w:line="240" w:lineRule="auto"/>
        <w:ind w:left="720" w:hanging="720"/>
        <w:jc w:val="both"/>
        <w:rPr>
          <w:b w:val="0"/>
          <w:noProof/>
        </w:rPr>
      </w:pPr>
      <w:r>
        <w:rPr>
          <w:b w:val="0"/>
          <w:noProof/>
        </w:rPr>
        <w:t xml:space="preserve">Moloney AC, Kausch HH et al (1983). </w:t>
      </w:r>
      <w:r w:rsidRPr="00A73577">
        <w:rPr>
          <w:b w:val="0"/>
          <w:noProof/>
          <w:u w:val="single"/>
        </w:rPr>
        <w:t>The fracture of particulate-filled epoxide resins</w:t>
      </w:r>
      <w:r>
        <w:rPr>
          <w:b w:val="0"/>
          <w:noProof/>
        </w:rPr>
        <w:t>. J Mater Sci 19:1125.</w:t>
      </w:r>
    </w:p>
    <w:p w:rsidR="00A73577" w:rsidRDefault="00A73577" w:rsidP="00A73577">
      <w:pPr>
        <w:pStyle w:val="Heading1"/>
        <w:spacing w:line="240" w:lineRule="auto"/>
        <w:ind w:left="720" w:hanging="720"/>
        <w:jc w:val="both"/>
        <w:rPr>
          <w:b w:val="0"/>
          <w:noProof/>
        </w:rPr>
      </w:pPr>
      <w:r>
        <w:rPr>
          <w:b w:val="0"/>
          <w:noProof/>
        </w:rPr>
        <w:t xml:space="preserve">Montanari GC, Ciani F et al (2005). </w:t>
      </w:r>
      <w:r w:rsidRPr="00A73577">
        <w:rPr>
          <w:b w:val="0"/>
          <w:noProof/>
          <w:u w:val="single"/>
        </w:rPr>
        <w:t>Electric strength, space charge and surface discharge characterization of nanostructured epoxy-silicate insulating materials</w:t>
      </w:r>
      <w:r>
        <w:rPr>
          <w:b w:val="0"/>
          <w:noProof/>
        </w:rPr>
        <w:t>. 2005 International Symposium on Electrical Insulating Materials, Vols, 1-3, Tokyo, Inst Electr Engineers Japan.</w:t>
      </w:r>
    </w:p>
    <w:p w:rsidR="00A73577" w:rsidRDefault="00A73577" w:rsidP="00A73577">
      <w:pPr>
        <w:pStyle w:val="Heading1"/>
        <w:spacing w:line="240" w:lineRule="auto"/>
        <w:ind w:left="720" w:hanging="720"/>
        <w:jc w:val="both"/>
        <w:rPr>
          <w:b w:val="0"/>
          <w:noProof/>
        </w:rPr>
      </w:pPr>
      <w:r>
        <w:rPr>
          <w:b w:val="0"/>
          <w:noProof/>
        </w:rPr>
        <w:t xml:space="preserve">Morisada Y, Miyamoto Y et al (2007). </w:t>
      </w:r>
      <w:r w:rsidRPr="00A73577">
        <w:rPr>
          <w:b w:val="0"/>
          <w:noProof/>
          <w:u w:val="single"/>
        </w:rPr>
        <w:t>Mechanical properties of SiC composites incorporating SiC-coated multi-walled carbon nanotubes</w:t>
      </w:r>
      <w:r>
        <w:rPr>
          <w:b w:val="0"/>
          <w:noProof/>
        </w:rPr>
        <w:t>. International Journal of Refractory Metals and Hard Materials 25:322.</w:t>
      </w:r>
    </w:p>
    <w:p w:rsidR="00A73577" w:rsidRDefault="00A73577" w:rsidP="00A73577">
      <w:pPr>
        <w:pStyle w:val="Heading1"/>
        <w:spacing w:line="240" w:lineRule="auto"/>
        <w:ind w:left="720" w:hanging="720"/>
        <w:jc w:val="both"/>
        <w:rPr>
          <w:b w:val="0"/>
          <w:noProof/>
        </w:rPr>
      </w:pPr>
      <w:r>
        <w:rPr>
          <w:b w:val="0"/>
          <w:noProof/>
        </w:rPr>
        <w:t xml:space="preserve">Naganuma T and Kagawa Y (2002). </w:t>
      </w:r>
      <w:r w:rsidRPr="00A73577">
        <w:rPr>
          <w:b w:val="0"/>
          <w:noProof/>
          <w:u w:val="single"/>
        </w:rPr>
        <w:t>Effect of particle size on the optically transparent nano meter-order glass particle-dispersed epoxy matrix composites</w:t>
      </w:r>
      <w:r>
        <w:rPr>
          <w:b w:val="0"/>
          <w:noProof/>
        </w:rPr>
        <w:t>. Composites Sci Tech 62:1187.</w:t>
      </w:r>
    </w:p>
    <w:p w:rsidR="00A73577" w:rsidRDefault="00A73577" w:rsidP="00A73577">
      <w:pPr>
        <w:pStyle w:val="Heading1"/>
        <w:spacing w:line="240" w:lineRule="auto"/>
        <w:ind w:left="720" w:hanging="720"/>
        <w:jc w:val="both"/>
        <w:rPr>
          <w:b w:val="0"/>
          <w:noProof/>
        </w:rPr>
      </w:pPr>
      <w:r>
        <w:rPr>
          <w:b w:val="0"/>
          <w:noProof/>
        </w:rPr>
        <w:t xml:space="preserve">Nanoresins. (2008).  </w:t>
      </w:r>
      <w:hyperlink r:id="rId12" w:history="1">
        <w:r w:rsidRPr="00A73577">
          <w:rPr>
            <w:rStyle w:val="Hyperlink"/>
            <w:b w:val="0"/>
            <w:noProof/>
          </w:rPr>
          <w:t>http://wwwnanoresinscom</w:t>
        </w:r>
      </w:hyperlink>
      <w:r>
        <w:rPr>
          <w:b w:val="0"/>
          <w:noProof/>
        </w:rPr>
        <w:t xml:space="preserve">  Retrieved 9 April 2008.</w:t>
      </w:r>
    </w:p>
    <w:p w:rsidR="00A73577" w:rsidRDefault="00A73577" w:rsidP="00A73577">
      <w:pPr>
        <w:pStyle w:val="Heading1"/>
        <w:spacing w:line="240" w:lineRule="auto"/>
        <w:ind w:left="720" w:hanging="720"/>
        <w:jc w:val="both"/>
        <w:rPr>
          <w:b w:val="0"/>
          <w:noProof/>
        </w:rPr>
      </w:pPr>
      <w:r>
        <w:rPr>
          <w:b w:val="0"/>
          <w:noProof/>
        </w:rPr>
        <w:t xml:space="preserve">Oba T (1999). The Fatigue Behaviour of Toughened Epoxy Polymers. </w:t>
      </w:r>
      <w:r w:rsidRPr="00A73577">
        <w:rPr>
          <w:b w:val="0"/>
          <w:noProof/>
          <w:u w:val="single"/>
        </w:rPr>
        <w:t>Mechanical Engineering</w:t>
      </w:r>
      <w:r>
        <w:rPr>
          <w:b w:val="0"/>
          <w:noProof/>
        </w:rPr>
        <w:t>. London, Imperial College of Science, Technology and Medicine. PhD Thesis.</w:t>
      </w:r>
    </w:p>
    <w:p w:rsidR="00A73577" w:rsidRDefault="00A73577" w:rsidP="00A73577">
      <w:pPr>
        <w:pStyle w:val="Heading1"/>
        <w:spacing w:line="240" w:lineRule="auto"/>
        <w:ind w:left="720" w:hanging="720"/>
        <w:jc w:val="both"/>
        <w:rPr>
          <w:b w:val="0"/>
          <w:noProof/>
        </w:rPr>
      </w:pPr>
      <w:r>
        <w:rPr>
          <w:b w:val="0"/>
          <w:noProof/>
        </w:rPr>
        <w:t xml:space="preserve">Patel S, Bandyopadhyay A et al (2006). </w:t>
      </w:r>
      <w:r w:rsidRPr="00A73577">
        <w:rPr>
          <w:b w:val="0"/>
          <w:noProof/>
          <w:u w:val="single"/>
        </w:rPr>
        <w:t>Synthesis and properties of nanocomposite adhesives</w:t>
      </w:r>
      <w:r>
        <w:rPr>
          <w:b w:val="0"/>
          <w:noProof/>
        </w:rPr>
        <w:t>. J Adhesion Sci Tech 20:371.</w:t>
      </w:r>
    </w:p>
    <w:p w:rsidR="00A73577" w:rsidRDefault="00A73577" w:rsidP="00A73577">
      <w:pPr>
        <w:pStyle w:val="Heading1"/>
        <w:spacing w:line="240" w:lineRule="auto"/>
        <w:ind w:left="720" w:hanging="720"/>
        <w:jc w:val="both"/>
        <w:rPr>
          <w:b w:val="0"/>
          <w:noProof/>
        </w:rPr>
      </w:pPr>
      <w:r>
        <w:rPr>
          <w:b w:val="0"/>
          <w:noProof/>
        </w:rPr>
        <w:t xml:space="preserve">Pearson RA and Yee AF (1991). </w:t>
      </w:r>
      <w:r w:rsidRPr="00A73577">
        <w:rPr>
          <w:b w:val="0"/>
          <w:noProof/>
          <w:u w:val="single"/>
        </w:rPr>
        <w:t>Influence of particle-size and particle-size distribution on toughening mechanisms in rubber-modified epoxies</w:t>
      </w:r>
      <w:r>
        <w:rPr>
          <w:b w:val="0"/>
          <w:noProof/>
        </w:rPr>
        <w:t>. J Mater Sci 26:3828.</w:t>
      </w:r>
    </w:p>
    <w:p w:rsidR="00A73577" w:rsidRDefault="00A73577" w:rsidP="00A73577">
      <w:pPr>
        <w:pStyle w:val="Heading1"/>
        <w:spacing w:line="240" w:lineRule="auto"/>
        <w:ind w:left="720" w:hanging="720"/>
        <w:jc w:val="both"/>
        <w:rPr>
          <w:b w:val="0"/>
          <w:noProof/>
        </w:rPr>
      </w:pPr>
      <w:r>
        <w:rPr>
          <w:b w:val="0"/>
          <w:noProof/>
        </w:rPr>
        <w:t xml:space="preserve">Puglia D, Valentini L et al (2003). </w:t>
      </w:r>
      <w:r w:rsidRPr="00A73577">
        <w:rPr>
          <w:b w:val="0"/>
          <w:noProof/>
          <w:u w:val="single"/>
        </w:rPr>
        <w:t>Analysis of the cure reaction of carbon nanotubes/epoxy resin composites through thermal analysis and Raman spectroscopy</w:t>
      </w:r>
      <w:r>
        <w:rPr>
          <w:b w:val="0"/>
          <w:noProof/>
        </w:rPr>
        <w:t>. J Appl Polymer Sci 88:452.</w:t>
      </w:r>
    </w:p>
    <w:p w:rsidR="00A73577" w:rsidRDefault="00A73577" w:rsidP="00A73577">
      <w:pPr>
        <w:pStyle w:val="Heading1"/>
        <w:spacing w:line="240" w:lineRule="auto"/>
        <w:ind w:left="720" w:hanging="720"/>
        <w:jc w:val="both"/>
        <w:rPr>
          <w:b w:val="0"/>
          <w:noProof/>
        </w:rPr>
      </w:pPr>
      <w:r>
        <w:rPr>
          <w:b w:val="0"/>
          <w:noProof/>
        </w:rPr>
        <w:t xml:space="preserve">Radford T (2003). Brave new world or miniature menace? Why Charles fears grey goo nightmare </w:t>
      </w:r>
      <w:r w:rsidRPr="00A73577">
        <w:rPr>
          <w:b w:val="0"/>
          <w:noProof/>
          <w:u w:val="single"/>
        </w:rPr>
        <w:t>The Guardian</w:t>
      </w:r>
      <w:r>
        <w:rPr>
          <w:b w:val="0"/>
          <w:noProof/>
        </w:rPr>
        <w:t>. London.</w:t>
      </w:r>
    </w:p>
    <w:p w:rsidR="00A73577" w:rsidRDefault="00A73577" w:rsidP="00A73577">
      <w:pPr>
        <w:pStyle w:val="Heading1"/>
        <w:spacing w:line="240" w:lineRule="auto"/>
        <w:ind w:left="720" w:hanging="720"/>
        <w:jc w:val="both"/>
        <w:rPr>
          <w:b w:val="0"/>
          <w:noProof/>
        </w:rPr>
      </w:pPr>
      <w:r>
        <w:rPr>
          <w:b w:val="0"/>
          <w:noProof/>
        </w:rPr>
        <w:t xml:space="preserve">Ragosta G, Abbate M et al (2005). </w:t>
      </w:r>
      <w:r w:rsidRPr="00A73577">
        <w:rPr>
          <w:b w:val="0"/>
          <w:noProof/>
          <w:u w:val="single"/>
        </w:rPr>
        <w:t>Epoxy-silica particulate nanocomposites: Chemical interactions, reinforcement and fracture toughness</w:t>
      </w:r>
      <w:r>
        <w:rPr>
          <w:b w:val="0"/>
          <w:noProof/>
        </w:rPr>
        <w:t>. Polymer 46:10506.</w:t>
      </w:r>
    </w:p>
    <w:p w:rsidR="00A73577" w:rsidRDefault="00A73577" w:rsidP="00A73577">
      <w:pPr>
        <w:pStyle w:val="Heading1"/>
        <w:spacing w:line="240" w:lineRule="auto"/>
        <w:ind w:left="720" w:hanging="720"/>
        <w:jc w:val="both"/>
        <w:rPr>
          <w:b w:val="0"/>
          <w:noProof/>
        </w:rPr>
      </w:pPr>
      <w:r>
        <w:rPr>
          <w:b w:val="0"/>
          <w:noProof/>
        </w:rPr>
        <w:t xml:space="preserve">Rosso P, Ye L et al (2006). </w:t>
      </w:r>
      <w:r w:rsidRPr="00A73577">
        <w:rPr>
          <w:b w:val="0"/>
          <w:noProof/>
          <w:u w:val="single"/>
        </w:rPr>
        <w:t>A toughened epoxy resin by silica nanoparticle reinforcement</w:t>
      </w:r>
      <w:r>
        <w:rPr>
          <w:b w:val="0"/>
          <w:noProof/>
        </w:rPr>
        <w:t>. J Appl Polymer Sci 100:1849.</w:t>
      </w:r>
    </w:p>
    <w:p w:rsidR="00A73577" w:rsidRDefault="00A73577" w:rsidP="00A73577">
      <w:pPr>
        <w:pStyle w:val="Heading1"/>
        <w:spacing w:line="240" w:lineRule="auto"/>
        <w:ind w:left="720" w:hanging="720"/>
        <w:jc w:val="both"/>
        <w:rPr>
          <w:b w:val="0"/>
          <w:noProof/>
        </w:rPr>
      </w:pPr>
      <w:r>
        <w:rPr>
          <w:b w:val="0"/>
          <w:noProof/>
        </w:rPr>
        <w:t xml:space="preserve">Rothon RN and Hancock M (1995). General principles guiding selection and use of particulate materials. </w:t>
      </w:r>
      <w:r w:rsidRPr="00A73577">
        <w:rPr>
          <w:b w:val="0"/>
          <w:noProof/>
          <w:u w:val="single"/>
        </w:rPr>
        <w:t xml:space="preserve">Particulate-filled polymer composites </w:t>
      </w:r>
      <w:r>
        <w:rPr>
          <w:b w:val="0"/>
          <w:noProof/>
        </w:rPr>
        <w:t>Rothon RN, Eds. Harlow, Longman Scientific &amp; Technical</w:t>
      </w:r>
      <w:r w:rsidRPr="00A73577">
        <w:rPr>
          <w:noProof/>
        </w:rPr>
        <w:t xml:space="preserve">: </w:t>
      </w:r>
      <w:r>
        <w:rPr>
          <w:b w:val="0"/>
          <w:noProof/>
        </w:rPr>
        <w:t>1.</w:t>
      </w:r>
    </w:p>
    <w:p w:rsidR="00A73577" w:rsidRDefault="00A73577" w:rsidP="00A73577">
      <w:pPr>
        <w:pStyle w:val="Heading1"/>
        <w:spacing w:line="240" w:lineRule="auto"/>
        <w:ind w:left="720" w:hanging="720"/>
        <w:jc w:val="both"/>
        <w:rPr>
          <w:b w:val="0"/>
          <w:noProof/>
        </w:rPr>
      </w:pPr>
      <w:r>
        <w:rPr>
          <w:b w:val="0"/>
          <w:noProof/>
        </w:rPr>
        <w:lastRenderedPageBreak/>
        <w:t xml:space="preserve">Saito R, Dresselhaus G et al (1998). </w:t>
      </w:r>
      <w:r w:rsidRPr="00A73577">
        <w:rPr>
          <w:b w:val="0"/>
          <w:noProof/>
          <w:u w:val="single"/>
        </w:rPr>
        <w:t>Physical Properties of Carbon Nanotubes</w:t>
      </w:r>
      <w:r>
        <w:rPr>
          <w:b w:val="0"/>
          <w:noProof/>
        </w:rPr>
        <w:t>. London, Imperial College Press.</w:t>
      </w:r>
    </w:p>
    <w:p w:rsidR="00A73577" w:rsidRDefault="00A73577" w:rsidP="00A73577">
      <w:pPr>
        <w:pStyle w:val="Heading1"/>
        <w:spacing w:line="240" w:lineRule="auto"/>
        <w:ind w:left="720" w:hanging="720"/>
        <w:jc w:val="both"/>
        <w:rPr>
          <w:b w:val="0"/>
          <w:noProof/>
        </w:rPr>
      </w:pPr>
      <w:r>
        <w:rPr>
          <w:b w:val="0"/>
          <w:noProof/>
        </w:rPr>
        <w:t xml:space="preserve">Salinas-Ruiz MdM (2009). Development of a rubber toughened epoxy adhesive loaded with carbon nanotubes, for aluminium – polymer bonds. </w:t>
      </w:r>
      <w:r w:rsidRPr="00A73577">
        <w:rPr>
          <w:b w:val="0"/>
          <w:noProof/>
          <w:u w:val="single"/>
        </w:rPr>
        <w:t>School of Applied Science</w:t>
      </w:r>
      <w:r>
        <w:rPr>
          <w:b w:val="0"/>
          <w:noProof/>
        </w:rPr>
        <w:t>, Cranfield University. PhD Thesis.</w:t>
      </w:r>
    </w:p>
    <w:p w:rsidR="00A73577" w:rsidRDefault="00A73577" w:rsidP="00A73577">
      <w:pPr>
        <w:pStyle w:val="Heading1"/>
        <w:spacing w:line="240" w:lineRule="auto"/>
        <w:ind w:left="720" w:hanging="720"/>
        <w:jc w:val="both"/>
        <w:rPr>
          <w:b w:val="0"/>
          <w:noProof/>
        </w:rPr>
      </w:pPr>
      <w:r>
        <w:rPr>
          <w:b w:val="0"/>
          <w:noProof/>
        </w:rPr>
        <w:t xml:space="preserve">Sandler J, Shaffer MSP et al (1999). </w:t>
      </w:r>
      <w:r w:rsidRPr="00A73577">
        <w:rPr>
          <w:b w:val="0"/>
          <w:noProof/>
          <w:u w:val="single"/>
        </w:rPr>
        <w:t>Development of a dispersion process for carbon nanotubes in an epoxy matrix and the resulting electrical properties</w:t>
      </w:r>
      <w:r>
        <w:rPr>
          <w:b w:val="0"/>
          <w:noProof/>
        </w:rPr>
        <w:t>. Polymer 40:5967.</w:t>
      </w:r>
    </w:p>
    <w:p w:rsidR="00A73577" w:rsidRDefault="00A73577" w:rsidP="00A73577">
      <w:pPr>
        <w:pStyle w:val="Heading1"/>
        <w:spacing w:line="240" w:lineRule="auto"/>
        <w:ind w:left="720" w:hanging="720"/>
        <w:jc w:val="both"/>
        <w:rPr>
          <w:b w:val="0"/>
          <w:noProof/>
        </w:rPr>
      </w:pPr>
      <w:r>
        <w:rPr>
          <w:b w:val="0"/>
          <w:noProof/>
        </w:rPr>
        <w:t xml:space="preserve">Sandler JKW, Kirk JE et al (2003). </w:t>
      </w:r>
      <w:r w:rsidRPr="00A73577">
        <w:rPr>
          <w:b w:val="0"/>
          <w:noProof/>
          <w:u w:val="single"/>
        </w:rPr>
        <w:t>Ultra-low electrical percolation threshold in carbon-nanotube-epoxy composites</w:t>
      </w:r>
      <w:r>
        <w:rPr>
          <w:b w:val="0"/>
          <w:noProof/>
        </w:rPr>
        <w:t>. Polymer 44:5893.</w:t>
      </w:r>
    </w:p>
    <w:p w:rsidR="00A73577" w:rsidRDefault="00A73577" w:rsidP="00A73577">
      <w:pPr>
        <w:pStyle w:val="Heading1"/>
        <w:spacing w:line="240" w:lineRule="auto"/>
        <w:ind w:left="720" w:hanging="720"/>
        <w:jc w:val="both"/>
        <w:rPr>
          <w:b w:val="0"/>
          <w:noProof/>
        </w:rPr>
      </w:pPr>
      <w:r>
        <w:rPr>
          <w:b w:val="0"/>
          <w:noProof/>
        </w:rPr>
        <w:t xml:space="preserve">Sautereau H, Maazouz A et al (1995). </w:t>
      </w:r>
      <w:r w:rsidRPr="00A73577">
        <w:rPr>
          <w:b w:val="0"/>
          <w:noProof/>
          <w:u w:val="single"/>
        </w:rPr>
        <w:t>Fatigue Behavior of Glass Bead Filled Epoxy</w:t>
      </w:r>
      <w:r>
        <w:rPr>
          <w:b w:val="0"/>
          <w:noProof/>
        </w:rPr>
        <w:t>. J Mater Sci 30:1715.</w:t>
      </w:r>
    </w:p>
    <w:p w:rsidR="00A73577" w:rsidRDefault="00A73577" w:rsidP="00A73577">
      <w:pPr>
        <w:pStyle w:val="Heading1"/>
        <w:spacing w:line="240" w:lineRule="auto"/>
        <w:ind w:left="720" w:hanging="720"/>
        <w:jc w:val="both"/>
        <w:rPr>
          <w:b w:val="0"/>
          <w:noProof/>
        </w:rPr>
      </w:pPr>
      <w:r>
        <w:rPr>
          <w:b w:val="0"/>
          <w:noProof/>
        </w:rPr>
        <w:t xml:space="preserve">Schadler LS (2003). Polymer-based and polymer-filled nanocomposites. </w:t>
      </w:r>
      <w:r w:rsidRPr="00A73577">
        <w:rPr>
          <w:b w:val="0"/>
          <w:noProof/>
          <w:u w:val="single"/>
        </w:rPr>
        <w:t xml:space="preserve">Nanocomposite science and technology </w:t>
      </w:r>
      <w:r>
        <w:rPr>
          <w:b w:val="0"/>
          <w:noProof/>
        </w:rPr>
        <w:t>Ajayan PM, Schadler LS et al, Eds. Weinheim, Wiley-VCH</w:t>
      </w:r>
      <w:r w:rsidRPr="00A73577">
        <w:rPr>
          <w:noProof/>
        </w:rPr>
        <w:t xml:space="preserve">: </w:t>
      </w:r>
      <w:r>
        <w:rPr>
          <w:b w:val="0"/>
          <w:noProof/>
        </w:rPr>
        <w:t>380.</w:t>
      </w:r>
    </w:p>
    <w:p w:rsidR="00A73577" w:rsidRDefault="00A73577" w:rsidP="00A73577">
      <w:pPr>
        <w:pStyle w:val="Heading1"/>
        <w:spacing w:line="240" w:lineRule="auto"/>
        <w:ind w:left="720" w:hanging="720"/>
        <w:jc w:val="both"/>
        <w:rPr>
          <w:b w:val="0"/>
          <w:noProof/>
        </w:rPr>
      </w:pPr>
      <w:r>
        <w:rPr>
          <w:b w:val="0"/>
          <w:noProof/>
        </w:rPr>
        <w:t xml:space="preserve">Schmid CF and Klingenberg DJ (2000). </w:t>
      </w:r>
      <w:r w:rsidRPr="00A73577">
        <w:rPr>
          <w:b w:val="0"/>
          <w:noProof/>
          <w:u w:val="single"/>
        </w:rPr>
        <w:t>Mechanical Flocculation in Flowing Fiber Suspensions</w:t>
      </w:r>
      <w:r>
        <w:rPr>
          <w:b w:val="0"/>
          <w:noProof/>
        </w:rPr>
        <w:t>. Phys Rev Lett 84:290.</w:t>
      </w:r>
    </w:p>
    <w:p w:rsidR="00A73577" w:rsidRDefault="00A73577" w:rsidP="00A73577">
      <w:pPr>
        <w:pStyle w:val="Heading1"/>
        <w:spacing w:line="240" w:lineRule="auto"/>
        <w:ind w:left="720" w:hanging="720"/>
        <w:jc w:val="both"/>
        <w:rPr>
          <w:b w:val="0"/>
          <w:noProof/>
        </w:rPr>
      </w:pPr>
      <w:r>
        <w:rPr>
          <w:b w:val="0"/>
          <w:noProof/>
        </w:rPr>
        <w:t xml:space="preserve">Shaffer MSP and Kinloch IA (2004). </w:t>
      </w:r>
      <w:r w:rsidRPr="00A73577">
        <w:rPr>
          <w:b w:val="0"/>
          <w:noProof/>
          <w:u w:val="single"/>
        </w:rPr>
        <w:t>Prospects for nanotube and nanofibre composites</w:t>
      </w:r>
      <w:r>
        <w:rPr>
          <w:b w:val="0"/>
          <w:noProof/>
        </w:rPr>
        <w:t>. Composites Sci Tech 64:2281.</w:t>
      </w:r>
    </w:p>
    <w:p w:rsidR="00A73577" w:rsidRDefault="00A73577" w:rsidP="00A73577">
      <w:pPr>
        <w:pStyle w:val="Heading1"/>
        <w:spacing w:line="240" w:lineRule="auto"/>
        <w:ind w:left="720" w:hanging="720"/>
        <w:jc w:val="both"/>
        <w:rPr>
          <w:b w:val="0"/>
          <w:noProof/>
        </w:rPr>
      </w:pPr>
      <w:r>
        <w:rPr>
          <w:b w:val="0"/>
          <w:noProof/>
        </w:rPr>
        <w:t xml:space="preserve">Shaffer MSP and Sandler JKW (2006). Carbon nanotube/nanofibre polymer composites. </w:t>
      </w:r>
      <w:r w:rsidRPr="00A73577">
        <w:rPr>
          <w:b w:val="0"/>
          <w:noProof/>
          <w:u w:val="single"/>
        </w:rPr>
        <w:t xml:space="preserve">Processing and Properties of Nanocomposites </w:t>
      </w:r>
      <w:r>
        <w:rPr>
          <w:b w:val="0"/>
          <w:noProof/>
        </w:rPr>
        <w:t>Advani SG, Eds. Singapore, World Scientific Publishing.</w:t>
      </w:r>
    </w:p>
    <w:p w:rsidR="00A73577" w:rsidRDefault="00A73577" w:rsidP="00A73577">
      <w:pPr>
        <w:pStyle w:val="Heading1"/>
        <w:spacing w:line="240" w:lineRule="auto"/>
        <w:ind w:left="720" w:hanging="720"/>
        <w:jc w:val="both"/>
        <w:rPr>
          <w:b w:val="0"/>
          <w:noProof/>
        </w:rPr>
      </w:pPr>
      <w:r>
        <w:rPr>
          <w:b w:val="0"/>
          <w:noProof/>
        </w:rPr>
        <w:t xml:space="preserve">Sheng N, Boyce MC et al (2004). </w:t>
      </w:r>
      <w:r w:rsidRPr="00A73577">
        <w:rPr>
          <w:b w:val="0"/>
          <w:noProof/>
          <w:u w:val="single"/>
        </w:rPr>
        <w:t>Multiscale micromechanical modeling of polymer/clay nanocomposites and the effective clay particle</w:t>
      </w:r>
      <w:r>
        <w:rPr>
          <w:b w:val="0"/>
          <w:noProof/>
        </w:rPr>
        <w:t>. Polymer 45:487.</w:t>
      </w:r>
    </w:p>
    <w:p w:rsidR="00A73577" w:rsidRDefault="00A73577" w:rsidP="00A73577">
      <w:pPr>
        <w:pStyle w:val="Heading1"/>
        <w:spacing w:line="240" w:lineRule="auto"/>
        <w:ind w:left="720" w:hanging="720"/>
        <w:jc w:val="both"/>
        <w:rPr>
          <w:b w:val="0"/>
          <w:noProof/>
        </w:rPr>
      </w:pPr>
      <w:r>
        <w:rPr>
          <w:b w:val="0"/>
          <w:noProof/>
        </w:rPr>
        <w:t xml:space="preserve">SigmaAldrich. (2008).  </w:t>
      </w:r>
      <w:hyperlink r:id="rId13" w:history="1">
        <w:r w:rsidRPr="00A73577">
          <w:rPr>
            <w:rStyle w:val="Hyperlink"/>
            <w:b w:val="0"/>
            <w:noProof/>
          </w:rPr>
          <w:t>http://wwwsigmaaldrichcom</w:t>
        </w:r>
      </w:hyperlink>
      <w:r>
        <w:rPr>
          <w:b w:val="0"/>
          <w:noProof/>
        </w:rPr>
        <w:t xml:space="preserve">  Retrieved 9 April 2008.</w:t>
      </w:r>
    </w:p>
    <w:p w:rsidR="00A73577" w:rsidRDefault="00A73577" w:rsidP="00A73577">
      <w:pPr>
        <w:pStyle w:val="Heading1"/>
        <w:spacing w:line="240" w:lineRule="auto"/>
        <w:ind w:left="720" w:hanging="720"/>
        <w:jc w:val="both"/>
        <w:rPr>
          <w:b w:val="0"/>
          <w:noProof/>
        </w:rPr>
      </w:pPr>
      <w:r>
        <w:rPr>
          <w:b w:val="0"/>
          <w:noProof/>
        </w:rPr>
        <w:t xml:space="preserve">Sohn Lee J (2009). The fatigue behaviour of nano-modified epoxy adhesives. </w:t>
      </w:r>
      <w:r w:rsidRPr="00A73577">
        <w:rPr>
          <w:b w:val="0"/>
          <w:noProof/>
          <w:u w:val="single"/>
        </w:rPr>
        <w:t>Mechanical Engineering</w:t>
      </w:r>
      <w:r>
        <w:rPr>
          <w:b w:val="0"/>
          <w:noProof/>
        </w:rPr>
        <w:t>. London, Imperial College London. PhD Thesis.</w:t>
      </w:r>
    </w:p>
    <w:p w:rsidR="00A73577" w:rsidRDefault="00A73577" w:rsidP="00A73577">
      <w:pPr>
        <w:pStyle w:val="Heading1"/>
        <w:spacing w:line="240" w:lineRule="auto"/>
        <w:ind w:left="720" w:hanging="720"/>
        <w:jc w:val="both"/>
        <w:rPr>
          <w:b w:val="0"/>
          <w:noProof/>
        </w:rPr>
      </w:pPr>
      <w:r>
        <w:rPr>
          <w:b w:val="0"/>
          <w:noProof/>
        </w:rPr>
        <w:t xml:space="preserve">Sorrentino A, Gorrasi G et al (2006). Barrier properties of polymer/clay nanocomposites. </w:t>
      </w:r>
      <w:r w:rsidRPr="00A73577">
        <w:rPr>
          <w:b w:val="0"/>
          <w:noProof/>
          <w:u w:val="single"/>
        </w:rPr>
        <w:t>Polymer Nanocomposites</w:t>
      </w:r>
      <w:r>
        <w:rPr>
          <w:b w:val="0"/>
          <w:noProof/>
        </w:rPr>
        <w:t>. Mai YW and Yu ZZ, Eds. Cambridge, Woodhead Publishing</w:t>
      </w:r>
      <w:r w:rsidRPr="00A73577">
        <w:rPr>
          <w:noProof/>
        </w:rPr>
        <w:t xml:space="preserve">: </w:t>
      </w:r>
      <w:r>
        <w:rPr>
          <w:b w:val="0"/>
          <w:noProof/>
        </w:rPr>
        <w:t>594.</w:t>
      </w:r>
    </w:p>
    <w:p w:rsidR="00A73577" w:rsidRDefault="00A73577" w:rsidP="00A73577">
      <w:pPr>
        <w:pStyle w:val="Heading1"/>
        <w:spacing w:line="240" w:lineRule="auto"/>
        <w:ind w:left="720" w:hanging="720"/>
        <w:jc w:val="both"/>
        <w:rPr>
          <w:b w:val="0"/>
          <w:noProof/>
        </w:rPr>
      </w:pPr>
      <w:r>
        <w:rPr>
          <w:b w:val="0"/>
          <w:noProof/>
        </w:rPr>
        <w:t xml:space="preserve">Sprenger S, Eger C et al (2003). </w:t>
      </w:r>
      <w:r w:rsidRPr="00A73577">
        <w:rPr>
          <w:b w:val="0"/>
          <w:noProof/>
          <w:u w:val="single"/>
        </w:rPr>
        <w:t>Nanoadhesives: toughness and high strength</w:t>
      </w:r>
      <w:r>
        <w:rPr>
          <w:b w:val="0"/>
          <w:noProof/>
        </w:rPr>
        <w:t>. Adhaesion, Kleben &amp; Dichten 2003:24.</w:t>
      </w:r>
    </w:p>
    <w:p w:rsidR="00A73577" w:rsidRDefault="00A73577" w:rsidP="00A73577">
      <w:pPr>
        <w:pStyle w:val="Heading1"/>
        <w:spacing w:line="240" w:lineRule="auto"/>
        <w:ind w:left="720" w:hanging="720"/>
        <w:jc w:val="both"/>
        <w:rPr>
          <w:b w:val="0"/>
          <w:noProof/>
        </w:rPr>
      </w:pPr>
      <w:r>
        <w:rPr>
          <w:b w:val="0"/>
          <w:noProof/>
        </w:rPr>
        <w:t xml:space="preserve">Sprenger S, Eger C et al (2004). </w:t>
      </w:r>
      <w:r w:rsidRPr="00A73577">
        <w:rPr>
          <w:b w:val="0"/>
          <w:noProof/>
          <w:u w:val="single"/>
        </w:rPr>
        <w:t>Nano-modified ambient temperature curing epoxy adhesives</w:t>
      </w:r>
      <w:r>
        <w:rPr>
          <w:b w:val="0"/>
          <w:noProof/>
        </w:rPr>
        <w:t>. Adhaesion, Kleben &amp; Dichten 2004.</w:t>
      </w:r>
    </w:p>
    <w:p w:rsidR="00A73577" w:rsidRDefault="00A73577" w:rsidP="00A73577">
      <w:pPr>
        <w:pStyle w:val="Heading1"/>
        <w:spacing w:line="240" w:lineRule="auto"/>
        <w:ind w:left="720" w:hanging="720"/>
        <w:jc w:val="both"/>
        <w:rPr>
          <w:b w:val="0"/>
          <w:noProof/>
        </w:rPr>
      </w:pPr>
      <w:r>
        <w:rPr>
          <w:b w:val="0"/>
          <w:noProof/>
        </w:rPr>
        <w:t xml:space="preserve">Tang Y, Liang G et al (2007). </w:t>
      </w:r>
      <w:r w:rsidRPr="00A73577">
        <w:rPr>
          <w:b w:val="0"/>
          <w:noProof/>
          <w:u w:val="single"/>
        </w:rPr>
        <w:t>Performance of aluminum borate whisker reinforced cyanate ester resin</w:t>
      </w:r>
      <w:r>
        <w:rPr>
          <w:b w:val="0"/>
          <w:noProof/>
        </w:rPr>
        <w:t>. J Appl Polymer Sci 106:4131.</w:t>
      </w:r>
    </w:p>
    <w:p w:rsidR="00A73577" w:rsidRDefault="00A73577" w:rsidP="00A73577">
      <w:pPr>
        <w:pStyle w:val="Heading1"/>
        <w:spacing w:line="240" w:lineRule="auto"/>
        <w:ind w:left="720" w:hanging="720"/>
        <w:jc w:val="both"/>
        <w:rPr>
          <w:b w:val="0"/>
          <w:noProof/>
        </w:rPr>
      </w:pPr>
      <w:r>
        <w:rPr>
          <w:b w:val="0"/>
          <w:noProof/>
        </w:rPr>
        <w:t>Tarrant AE (2004). Thermoset-Acrylic/Layered-Silicate Nanocomposites: Synthesis and Structure-Property Relationships. London, UK, Imperial College London Thesis.</w:t>
      </w:r>
    </w:p>
    <w:p w:rsidR="00A73577" w:rsidRDefault="00A73577" w:rsidP="00A73577">
      <w:pPr>
        <w:pStyle w:val="Heading1"/>
        <w:spacing w:line="240" w:lineRule="auto"/>
        <w:ind w:left="720" w:hanging="720"/>
        <w:jc w:val="both"/>
        <w:rPr>
          <w:b w:val="0"/>
          <w:noProof/>
        </w:rPr>
      </w:pPr>
      <w:r>
        <w:rPr>
          <w:b w:val="0"/>
          <w:noProof/>
        </w:rPr>
        <w:t xml:space="preserve">Tjong SC (2006). </w:t>
      </w:r>
      <w:r w:rsidRPr="00A73577">
        <w:rPr>
          <w:b w:val="0"/>
          <w:noProof/>
          <w:u w:val="single"/>
        </w:rPr>
        <w:t>Structural and mechanical properties of polymer nanocomposites</w:t>
      </w:r>
      <w:r>
        <w:rPr>
          <w:b w:val="0"/>
          <w:noProof/>
        </w:rPr>
        <w:t>. Mater Sci Eng R 53:73.</w:t>
      </w:r>
    </w:p>
    <w:p w:rsidR="00A73577" w:rsidRDefault="00A73577" w:rsidP="00A73577">
      <w:pPr>
        <w:pStyle w:val="Heading1"/>
        <w:spacing w:line="240" w:lineRule="auto"/>
        <w:ind w:left="720" w:hanging="720"/>
        <w:jc w:val="both"/>
        <w:rPr>
          <w:b w:val="0"/>
          <w:noProof/>
        </w:rPr>
      </w:pPr>
      <w:r>
        <w:rPr>
          <w:b w:val="0"/>
          <w:noProof/>
        </w:rPr>
        <w:t xml:space="preserve">Triantafyllidis KS, LeBaron PC et al (2006). </w:t>
      </w:r>
      <w:r w:rsidRPr="00A73577">
        <w:rPr>
          <w:b w:val="0"/>
          <w:noProof/>
          <w:u w:val="single"/>
        </w:rPr>
        <w:t>Epoxy-clay fabric film composites with unprecedented oxygen-barrier properties</w:t>
      </w:r>
      <w:r>
        <w:rPr>
          <w:b w:val="0"/>
          <w:noProof/>
        </w:rPr>
        <w:t>. Chem Mater 18:4393.</w:t>
      </w:r>
    </w:p>
    <w:p w:rsidR="00A73577" w:rsidRDefault="00A73577" w:rsidP="00A73577">
      <w:pPr>
        <w:pStyle w:val="Heading1"/>
        <w:spacing w:line="240" w:lineRule="auto"/>
        <w:ind w:left="720" w:hanging="720"/>
        <w:jc w:val="both"/>
        <w:rPr>
          <w:b w:val="0"/>
          <w:noProof/>
        </w:rPr>
      </w:pPr>
      <w:r>
        <w:rPr>
          <w:b w:val="0"/>
          <w:noProof/>
        </w:rPr>
        <w:t xml:space="preserve">Vanorio T, Prasad M et al (2003). </w:t>
      </w:r>
      <w:r w:rsidRPr="00A73577">
        <w:rPr>
          <w:b w:val="0"/>
          <w:noProof/>
          <w:u w:val="single"/>
        </w:rPr>
        <w:t>Elastic properties of dry clay mineral aggregates, suspensions and sandstones</w:t>
      </w:r>
      <w:r>
        <w:rPr>
          <w:b w:val="0"/>
          <w:noProof/>
        </w:rPr>
        <w:t>. Geophysical J Int 155:319.</w:t>
      </w:r>
    </w:p>
    <w:p w:rsidR="00A73577" w:rsidRDefault="00A73577" w:rsidP="00A73577">
      <w:pPr>
        <w:pStyle w:val="Heading1"/>
        <w:spacing w:line="240" w:lineRule="auto"/>
        <w:ind w:left="720" w:hanging="720"/>
        <w:jc w:val="both"/>
        <w:rPr>
          <w:b w:val="0"/>
          <w:noProof/>
        </w:rPr>
      </w:pPr>
      <w:r>
        <w:rPr>
          <w:b w:val="0"/>
          <w:noProof/>
        </w:rPr>
        <w:t xml:space="preserve">Wang Z, Massam J et al (2000). Epoxy-Clay Nanocomposites. </w:t>
      </w:r>
      <w:r w:rsidRPr="00A73577">
        <w:rPr>
          <w:b w:val="0"/>
          <w:noProof/>
          <w:u w:val="single"/>
        </w:rPr>
        <w:t>Polymer-clay nanocomposites</w:t>
      </w:r>
      <w:r>
        <w:rPr>
          <w:b w:val="0"/>
          <w:noProof/>
        </w:rPr>
        <w:t>. Pinnavaia TJ and Beall GW, Eds. Chichester, John Wiley &amp; Sons.</w:t>
      </w:r>
    </w:p>
    <w:p w:rsidR="00A73577" w:rsidRDefault="00A73577" w:rsidP="00A73577">
      <w:pPr>
        <w:pStyle w:val="Heading1"/>
        <w:spacing w:line="240" w:lineRule="auto"/>
        <w:ind w:left="720" w:hanging="720"/>
        <w:jc w:val="both"/>
        <w:rPr>
          <w:b w:val="0"/>
          <w:noProof/>
        </w:rPr>
      </w:pPr>
      <w:r>
        <w:rPr>
          <w:b w:val="0"/>
          <w:noProof/>
        </w:rPr>
        <w:t xml:space="preserve">Wang ZL, Ed. (2001). </w:t>
      </w:r>
      <w:r w:rsidRPr="00A73577">
        <w:rPr>
          <w:b w:val="0"/>
          <w:noProof/>
          <w:u w:val="single"/>
        </w:rPr>
        <w:t>Characterization of Nanophase Materials</w:t>
      </w:r>
      <w:r>
        <w:rPr>
          <w:b w:val="0"/>
          <w:noProof/>
        </w:rPr>
        <w:t>. Weinheim, Wiley-VCH Verlag.</w:t>
      </w:r>
    </w:p>
    <w:p w:rsidR="00A73577" w:rsidRDefault="00A73577" w:rsidP="00A73577">
      <w:pPr>
        <w:pStyle w:val="Heading1"/>
        <w:spacing w:line="240" w:lineRule="auto"/>
        <w:ind w:left="720" w:hanging="720"/>
        <w:jc w:val="both"/>
        <w:rPr>
          <w:b w:val="0"/>
          <w:noProof/>
        </w:rPr>
      </w:pPr>
      <w:r>
        <w:rPr>
          <w:b w:val="0"/>
          <w:noProof/>
        </w:rPr>
        <w:t xml:space="preserve">Warheit DB, Laurence BR et al (2004). </w:t>
      </w:r>
      <w:r w:rsidRPr="00A73577">
        <w:rPr>
          <w:b w:val="0"/>
          <w:noProof/>
          <w:u w:val="single"/>
        </w:rPr>
        <w:t>Comparative Pulmonary Toxicity Assessment of Single-wall Carbon Nanotubes in Rats</w:t>
      </w:r>
      <w:r>
        <w:rPr>
          <w:b w:val="0"/>
          <w:noProof/>
        </w:rPr>
        <w:t>. Toxicol Sci 77:117.</w:t>
      </w:r>
    </w:p>
    <w:p w:rsidR="00A73577" w:rsidRDefault="00A73577" w:rsidP="00A73577">
      <w:pPr>
        <w:pStyle w:val="Heading1"/>
        <w:spacing w:line="240" w:lineRule="auto"/>
        <w:ind w:left="720" w:hanging="720"/>
        <w:jc w:val="both"/>
        <w:rPr>
          <w:b w:val="0"/>
          <w:noProof/>
        </w:rPr>
      </w:pPr>
      <w:r>
        <w:rPr>
          <w:b w:val="0"/>
          <w:noProof/>
        </w:rPr>
        <w:t xml:space="preserve">Wetzel B, Rosso P et al (2006). </w:t>
      </w:r>
      <w:r w:rsidRPr="00A73577">
        <w:rPr>
          <w:b w:val="0"/>
          <w:noProof/>
          <w:u w:val="single"/>
        </w:rPr>
        <w:t>Epoxy nanocomposites - fracture and toughening mechanisms</w:t>
      </w:r>
      <w:r>
        <w:rPr>
          <w:b w:val="0"/>
          <w:noProof/>
        </w:rPr>
        <w:t>. Eng Fract Mech 73:2375.</w:t>
      </w:r>
    </w:p>
    <w:p w:rsidR="00A73577" w:rsidRDefault="00A73577" w:rsidP="00A73577">
      <w:pPr>
        <w:pStyle w:val="Heading1"/>
        <w:spacing w:line="240" w:lineRule="auto"/>
        <w:ind w:left="720" w:hanging="720"/>
        <w:jc w:val="both"/>
        <w:rPr>
          <w:b w:val="0"/>
          <w:noProof/>
        </w:rPr>
      </w:pPr>
      <w:r>
        <w:rPr>
          <w:b w:val="0"/>
          <w:noProof/>
        </w:rPr>
        <w:lastRenderedPageBreak/>
        <w:t xml:space="preserve">Xie X-L, Mai Y-W et al (2005). </w:t>
      </w:r>
      <w:r w:rsidRPr="00A73577">
        <w:rPr>
          <w:b w:val="0"/>
          <w:noProof/>
          <w:u w:val="single"/>
        </w:rPr>
        <w:t>Dispersion and alignment of carbon nanotubes in polymer matrix: A review</w:t>
      </w:r>
      <w:r>
        <w:rPr>
          <w:b w:val="0"/>
          <w:noProof/>
        </w:rPr>
        <w:t>. Mater Sci Eng R 49:89.</w:t>
      </w:r>
    </w:p>
    <w:p w:rsidR="00A73577" w:rsidRDefault="00A73577" w:rsidP="00A73577">
      <w:pPr>
        <w:pStyle w:val="Heading1"/>
        <w:spacing w:line="240" w:lineRule="auto"/>
        <w:ind w:left="720" w:hanging="720"/>
        <w:jc w:val="both"/>
        <w:rPr>
          <w:b w:val="0"/>
          <w:noProof/>
        </w:rPr>
      </w:pPr>
      <w:r>
        <w:rPr>
          <w:b w:val="0"/>
          <w:noProof/>
        </w:rPr>
        <w:t xml:space="preserve">Yasmin A, Abot JL et al (2003). </w:t>
      </w:r>
      <w:r w:rsidRPr="00A73577">
        <w:rPr>
          <w:b w:val="0"/>
          <w:noProof/>
          <w:u w:val="single"/>
        </w:rPr>
        <w:t>Processing of clay/epoxy nanocomposites by shear mixing</w:t>
      </w:r>
      <w:r>
        <w:rPr>
          <w:b w:val="0"/>
          <w:noProof/>
        </w:rPr>
        <w:t>. Scripta Materialia 49:81.</w:t>
      </w:r>
    </w:p>
    <w:p w:rsidR="00A73577" w:rsidRDefault="00A73577" w:rsidP="00A73577">
      <w:pPr>
        <w:pStyle w:val="Heading1"/>
        <w:spacing w:line="240" w:lineRule="auto"/>
        <w:ind w:left="720" w:hanging="720"/>
        <w:jc w:val="both"/>
        <w:rPr>
          <w:b w:val="0"/>
          <w:noProof/>
        </w:rPr>
      </w:pPr>
      <w:r>
        <w:rPr>
          <w:b w:val="0"/>
          <w:noProof/>
        </w:rPr>
        <w:t xml:space="preserve">Yasmin A and Daniel IM (2004). </w:t>
      </w:r>
      <w:r w:rsidRPr="00A73577">
        <w:rPr>
          <w:b w:val="0"/>
          <w:noProof/>
          <w:u w:val="single"/>
        </w:rPr>
        <w:t>Mechanical and thermal properties of graphite platelet/epoxy composites</w:t>
      </w:r>
      <w:r>
        <w:rPr>
          <w:b w:val="0"/>
          <w:noProof/>
        </w:rPr>
        <w:t>. Polymer 45:8211.</w:t>
      </w:r>
    </w:p>
    <w:p w:rsidR="00A73577" w:rsidRDefault="00A73577" w:rsidP="00A73577">
      <w:pPr>
        <w:pStyle w:val="Heading1"/>
        <w:spacing w:line="240" w:lineRule="auto"/>
        <w:ind w:left="720" w:hanging="720"/>
        <w:jc w:val="both"/>
        <w:rPr>
          <w:b w:val="0"/>
          <w:noProof/>
        </w:rPr>
      </w:pPr>
      <w:r>
        <w:rPr>
          <w:b w:val="0"/>
          <w:noProof/>
        </w:rPr>
        <w:t xml:space="preserve">Yasmin A, Luo JJ et al (2006a). </w:t>
      </w:r>
      <w:r w:rsidRPr="00A73577">
        <w:rPr>
          <w:b w:val="0"/>
          <w:noProof/>
          <w:u w:val="single"/>
        </w:rPr>
        <w:t>Mechanical and thermal behavior of clay/epoxy nanocomposites</w:t>
      </w:r>
      <w:r>
        <w:rPr>
          <w:b w:val="0"/>
          <w:noProof/>
        </w:rPr>
        <w:t>. Composites Sci Tech 66:2415.</w:t>
      </w:r>
    </w:p>
    <w:p w:rsidR="00A73577" w:rsidRDefault="00A73577" w:rsidP="00A73577">
      <w:pPr>
        <w:pStyle w:val="Heading1"/>
        <w:spacing w:line="240" w:lineRule="auto"/>
        <w:ind w:left="720" w:hanging="720"/>
        <w:jc w:val="both"/>
        <w:rPr>
          <w:b w:val="0"/>
          <w:noProof/>
        </w:rPr>
      </w:pPr>
      <w:r>
        <w:rPr>
          <w:b w:val="0"/>
          <w:noProof/>
        </w:rPr>
        <w:t xml:space="preserve">Yasmin A, Luo JJ et al (2006b). </w:t>
      </w:r>
      <w:r w:rsidRPr="00A73577">
        <w:rPr>
          <w:b w:val="0"/>
          <w:noProof/>
          <w:u w:val="single"/>
        </w:rPr>
        <w:t>Processing of expanded graphite reinforced polymer nanocomposites</w:t>
      </w:r>
      <w:r>
        <w:rPr>
          <w:b w:val="0"/>
          <w:noProof/>
        </w:rPr>
        <w:t>. Composites Sci Tech 66:1182.</w:t>
      </w:r>
    </w:p>
    <w:p w:rsidR="00A73577" w:rsidRDefault="00A73577" w:rsidP="00A73577">
      <w:pPr>
        <w:pStyle w:val="Heading1"/>
        <w:spacing w:line="240" w:lineRule="auto"/>
        <w:ind w:left="720" w:hanging="720"/>
        <w:jc w:val="both"/>
        <w:rPr>
          <w:b w:val="0"/>
          <w:noProof/>
        </w:rPr>
      </w:pPr>
      <w:r>
        <w:rPr>
          <w:b w:val="0"/>
          <w:noProof/>
        </w:rPr>
        <w:t xml:space="preserve">Yin M, Koutsky JA et al (1993). </w:t>
      </w:r>
      <w:r w:rsidRPr="00A73577">
        <w:rPr>
          <w:b w:val="0"/>
          <w:noProof/>
          <w:u w:val="single"/>
        </w:rPr>
        <w:t>Characterization of carbon microfibers as reinforcement for epoxy resins</w:t>
      </w:r>
      <w:r>
        <w:rPr>
          <w:b w:val="0"/>
          <w:noProof/>
        </w:rPr>
        <w:t>. Chem Mater 5:1024.</w:t>
      </w:r>
    </w:p>
    <w:p w:rsidR="00A73577" w:rsidRDefault="00A73577" w:rsidP="00A73577">
      <w:pPr>
        <w:pStyle w:val="Heading1"/>
        <w:spacing w:line="240" w:lineRule="auto"/>
        <w:ind w:left="720" w:hanging="720"/>
        <w:jc w:val="both"/>
        <w:rPr>
          <w:b w:val="0"/>
          <w:noProof/>
        </w:rPr>
      </w:pPr>
      <w:r>
        <w:rPr>
          <w:b w:val="0"/>
          <w:noProof/>
        </w:rPr>
        <w:t xml:space="preserve">Zeng MF, Sun XD et al (2007). </w:t>
      </w:r>
      <w:r w:rsidRPr="00A73577">
        <w:rPr>
          <w:b w:val="0"/>
          <w:noProof/>
          <w:u w:val="single"/>
        </w:rPr>
        <w:t>Effects of SiO2 nanoparticles on the performance of carboxyl-randomized liquid butadiene-acrylonitrile rubber modified epoxy nanocomposites</w:t>
      </w:r>
      <w:r>
        <w:rPr>
          <w:b w:val="0"/>
          <w:noProof/>
        </w:rPr>
        <w:t>. J Appl Polymer Sci 106:1347.</w:t>
      </w:r>
    </w:p>
    <w:p w:rsidR="00A73577" w:rsidRDefault="00A73577" w:rsidP="00A73577">
      <w:pPr>
        <w:pStyle w:val="Heading1"/>
        <w:spacing w:line="240" w:lineRule="auto"/>
        <w:ind w:left="720" w:hanging="720"/>
        <w:jc w:val="both"/>
        <w:rPr>
          <w:b w:val="0"/>
          <w:noProof/>
        </w:rPr>
      </w:pPr>
      <w:r>
        <w:rPr>
          <w:b w:val="0"/>
          <w:noProof/>
        </w:rPr>
        <w:t xml:space="preserve">Zhang H, Zhang Z et al (2006). </w:t>
      </w:r>
      <w:r w:rsidRPr="00A73577">
        <w:rPr>
          <w:b w:val="0"/>
          <w:noProof/>
          <w:u w:val="single"/>
        </w:rPr>
        <w:t>Property improvements of in situ epoxy nanocomposites with reduced interparticle distance at high nanosilica content</w:t>
      </w:r>
      <w:r>
        <w:rPr>
          <w:b w:val="0"/>
          <w:noProof/>
        </w:rPr>
        <w:t>. Acta Mater 54:1833.</w:t>
      </w:r>
    </w:p>
    <w:p w:rsidR="00A73577" w:rsidRDefault="00A73577" w:rsidP="00A73577">
      <w:pPr>
        <w:pStyle w:val="Heading1"/>
        <w:spacing w:line="240" w:lineRule="auto"/>
        <w:ind w:left="720" w:hanging="720"/>
        <w:jc w:val="both"/>
        <w:rPr>
          <w:b w:val="0"/>
          <w:noProof/>
        </w:rPr>
      </w:pPr>
      <w:r>
        <w:rPr>
          <w:b w:val="0"/>
          <w:noProof/>
        </w:rPr>
        <w:t xml:space="preserve">Zhang W, Picu RC et al (2007). </w:t>
      </w:r>
      <w:r w:rsidRPr="00A73577">
        <w:rPr>
          <w:b w:val="0"/>
          <w:noProof/>
          <w:u w:val="single"/>
        </w:rPr>
        <w:t>Suppression of fatigue crack growth in carbon nanotube composites</w:t>
      </w:r>
      <w:r>
        <w:rPr>
          <w:b w:val="0"/>
          <w:noProof/>
        </w:rPr>
        <w:t>. Appl Phys Lett 91:193109.</w:t>
      </w:r>
    </w:p>
    <w:p w:rsidR="00A73577" w:rsidRDefault="00A73577" w:rsidP="00A73577">
      <w:pPr>
        <w:pStyle w:val="Heading1"/>
        <w:spacing w:line="240" w:lineRule="auto"/>
        <w:ind w:left="720" w:hanging="720"/>
        <w:jc w:val="both"/>
        <w:rPr>
          <w:b w:val="0"/>
          <w:noProof/>
        </w:rPr>
      </w:pPr>
      <w:r>
        <w:rPr>
          <w:b w:val="0"/>
          <w:noProof/>
        </w:rPr>
        <w:t xml:space="preserve">Zhou Y, Pervin F et al (2007). </w:t>
      </w:r>
      <w:r w:rsidRPr="00A73577">
        <w:rPr>
          <w:b w:val="0"/>
          <w:noProof/>
          <w:u w:val="single"/>
        </w:rPr>
        <w:t>Effect vapor grown carbon nanofiber on thermal and mechanical properties of epoxy</w:t>
      </w:r>
      <w:r>
        <w:rPr>
          <w:b w:val="0"/>
          <w:noProof/>
        </w:rPr>
        <w:t>. J Mater Sci 42:7544.</w:t>
      </w:r>
    </w:p>
    <w:p w:rsidR="00A73577" w:rsidRDefault="00A73577" w:rsidP="00A73577">
      <w:pPr>
        <w:pStyle w:val="Heading1"/>
        <w:spacing w:line="240" w:lineRule="auto"/>
        <w:ind w:left="720" w:hanging="720"/>
        <w:jc w:val="both"/>
        <w:rPr>
          <w:b w:val="0"/>
          <w:noProof/>
        </w:rPr>
      </w:pPr>
      <w:r>
        <w:rPr>
          <w:b w:val="0"/>
          <w:noProof/>
        </w:rPr>
        <w:t xml:space="preserve">Zhu YQ, Kroto HW et al (2002). </w:t>
      </w:r>
      <w:r w:rsidRPr="00A73577">
        <w:rPr>
          <w:b w:val="0"/>
          <w:noProof/>
          <w:u w:val="single"/>
        </w:rPr>
        <w:t>A systematic study of ceramic nanostructures generated by arc discharge</w:t>
      </w:r>
      <w:r>
        <w:rPr>
          <w:b w:val="0"/>
          <w:noProof/>
        </w:rPr>
        <w:t>. Chem Phys Lett 365:457.</w:t>
      </w:r>
    </w:p>
    <w:p w:rsidR="00A73577" w:rsidRDefault="00A73577" w:rsidP="00A73577">
      <w:pPr>
        <w:pStyle w:val="Heading1"/>
        <w:spacing w:line="240" w:lineRule="auto"/>
        <w:ind w:left="720" w:hanging="720"/>
        <w:jc w:val="both"/>
        <w:rPr>
          <w:b w:val="0"/>
          <w:noProof/>
        </w:rPr>
      </w:pPr>
      <w:r>
        <w:rPr>
          <w:b w:val="0"/>
          <w:noProof/>
        </w:rPr>
        <w:t xml:space="preserve">Zunjarrao S, Sriraman R et al (2006). </w:t>
      </w:r>
      <w:r w:rsidRPr="00A73577">
        <w:rPr>
          <w:b w:val="0"/>
          <w:noProof/>
          <w:u w:val="single"/>
        </w:rPr>
        <w:t>Effect of processing parameters and clay volume fraction on the mechanical properties of epoxy-clay nanocomposites</w:t>
      </w:r>
      <w:r>
        <w:rPr>
          <w:b w:val="0"/>
          <w:noProof/>
        </w:rPr>
        <w:t>. J Mater Sci 41:2219.</w:t>
      </w:r>
    </w:p>
    <w:p w:rsidR="00A73577" w:rsidRDefault="00A73577" w:rsidP="00A73577">
      <w:pPr>
        <w:pStyle w:val="Heading1"/>
        <w:spacing w:line="240" w:lineRule="auto"/>
        <w:ind w:left="720" w:hanging="720"/>
        <w:jc w:val="both"/>
        <w:rPr>
          <w:b w:val="0"/>
          <w:noProof/>
        </w:rPr>
      </w:pPr>
    </w:p>
    <w:p w:rsidR="00016F6D" w:rsidRPr="00E20C15" w:rsidRDefault="002E3383" w:rsidP="00437DC9">
      <w:pPr>
        <w:pStyle w:val="Heading1"/>
        <w:jc w:val="both"/>
        <w:rPr>
          <w:b w:val="0"/>
        </w:rPr>
      </w:pPr>
      <w:r w:rsidRPr="00E20C15">
        <w:rPr>
          <w:b w:val="0"/>
        </w:rPr>
        <w:fldChar w:fldCharType="end"/>
      </w:r>
    </w:p>
    <w:sectPr w:rsidR="00016F6D" w:rsidRPr="00E20C15" w:rsidSect="008E449D">
      <w:footerReference w:type="even" r:id="rId14"/>
      <w:footerReference w:type="default" r:id="rId15"/>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6A04" w:rsidRDefault="00276A04">
      <w:r>
        <w:separator/>
      </w:r>
    </w:p>
  </w:endnote>
  <w:endnote w:type="continuationSeparator" w:id="0">
    <w:p w:rsidR="00276A04" w:rsidRDefault="00276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577" w:rsidRDefault="00A73577" w:rsidP="009C3B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73577" w:rsidRDefault="00A73577" w:rsidP="000342A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577" w:rsidRDefault="00A73577" w:rsidP="009C3B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338E1">
      <w:rPr>
        <w:rStyle w:val="PageNumber"/>
        <w:noProof/>
      </w:rPr>
      <w:t>1</w:t>
    </w:r>
    <w:r>
      <w:rPr>
        <w:rStyle w:val="PageNumber"/>
      </w:rPr>
      <w:fldChar w:fldCharType="end"/>
    </w:r>
  </w:p>
  <w:p w:rsidR="00A73577" w:rsidRDefault="00A73577" w:rsidP="000342A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6A04" w:rsidRDefault="00276A04">
      <w:r>
        <w:separator/>
      </w:r>
    </w:p>
  </w:footnote>
  <w:footnote w:type="continuationSeparator" w:id="0">
    <w:p w:rsidR="00276A04" w:rsidRDefault="00276A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6C775A"/>
    <w:multiLevelType w:val="hybridMultilevel"/>
    <w:tmpl w:val="BD388DA6"/>
    <w:lvl w:ilvl="0" w:tplc="A6CA21C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EN.InstantFormat" w:val="橄ㄴ퇀ࣂथ찔㈇"/>
    <w:docVar w:name="EN.Layout" w:val="&lt;ENLayout&gt;&lt;Style&gt;Author-Date Handbook + Titles&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Ambrose-Converted.enl&lt;/item&gt;&lt;/Libraries&gt;&lt;/ENLibraries&gt;"/>
  </w:docVars>
  <w:rsids>
    <w:rsidRoot w:val="00FD70A0"/>
    <w:rsid w:val="00004D0D"/>
    <w:rsid w:val="000105E1"/>
    <w:rsid w:val="000147A2"/>
    <w:rsid w:val="000149FB"/>
    <w:rsid w:val="000159EA"/>
    <w:rsid w:val="00016F6D"/>
    <w:rsid w:val="00022098"/>
    <w:rsid w:val="000342A9"/>
    <w:rsid w:val="00035AEB"/>
    <w:rsid w:val="00040037"/>
    <w:rsid w:val="00041F5B"/>
    <w:rsid w:val="000439EE"/>
    <w:rsid w:val="00046064"/>
    <w:rsid w:val="00053BED"/>
    <w:rsid w:val="00055F17"/>
    <w:rsid w:val="00060B5D"/>
    <w:rsid w:val="0006281C"/>
    <w:rsid w:val="000665AA"/>
    <w:rsid w:val="00067F8E"/>
    <w:rsid w:val="00072FF4"/>
    <w:rsid w:val="00082CFB"/>
    <w:rsid w:val="00084CBC"/>
    <w:rsid w:val="000A09BA"/>
    <w:rsid w:val="000A0E18"/>
    <w:rsid w:val="000B3505"/>
    <w:rsid w:val="000B7918"/>
    <w:rsid w:val="000D2E62"/>
    <w:rsid w:val="000D5E90"/>
    <w:rsid w:val="000E0AE1"/>
    <w:rsid w:val="000F4483"/>
    <w:rsid w:val="000F6833"/>
    <w:rsid w:val="00104A36"/>
    <w:rsid w:val="0011300D"/>
    <w:rsid w:val="00115587"/>
    <w:rsid w:val="00116A63"/>
    <w:rsid w:val="0011756A"/>
    <w:rsid w:val="00124F1A"/>
    <w:rsid w:val="00130513"/>
    <w:rsid w:val="00134F27"/>
    <w:rsid w:val="001510A2"/>
    <w:rsid w:val="00154A39"/>
    <w:rsid w:val="001608E0"/>
    <w:rsid w:val="00161341"/>
    <w:rsid w:val="00165472"/>
    <w:rsid w:val="001720C6"/>
    <w:rsid w:val="0017302B"/>
    <w:rsid w:val="0017336C"/>
    <w:rsid w:val="00174B40"/>
    <w:rsid w:val="00182186"/>
    <w:rsid w:val="00191102"/>
    <w:rsid w:val="00194095"/>
    <w:rsid w:val="001A1766"/>
    <w:rsid w:val="001A74E5"/>
    <w:rsid w:val="001B12D5"/>
    <w:rsid w:val="001B3289"/>
    <w:rsid w:val="001C28B4"/>
    <w:rsid w:val="001C2BED"/>
    <w:rsid w:val="001C2F05"/>
    <w:rsid w:val="001D231E"/>
    <w:rsid w:val="001D2BE8"/>
    <w:rsid w:val="001D3EE6"/>
    <w:rsid w:val="001D4E7B"/>
    <w:rsid w:val="001E2F02"/>
    <w:rsid w:val="001E69B7"/>
    <w:rsid w:val="00221C38"/>
    <w:rsid w:val="002266E3"/>
    <w:rsid w:val="00236001"/>
    <w:rsid w:val="002417EC"/>
    <w:rsid w:val="00250AEE"/>
    <w:rsid w:val="0025679B"/>
    <w:rsid w:val="0026037C"/>
    <w:rsid w:val="0026102B"/>
    <w:rsid w:val="00263575"/>
    <w:rsid w:val="00266F45"/>
    <w:rsid w:val="00276A04"/>
    <w:rsid w:val="00287B28"/>
    <w:rsid w:val="00294FDD"/>
    <w:rsid w:val="002951C0"/>
    <w:rsid w:val="002958F3"/>
    <w:rsid w:val="00297831"/>
    <w:rsid w:val="002A3E5C"/>
    <w:rsid w:val="002A6DF4"/>
    <w:rsid w:val="002B0A34"/>
    <w:rsid w:val="002B3EC2"/>
    <w:rsid w:val="002D0E24"/>
    <w:rsid w:val="002D7E07"/>
    <w:rsid w:val="002E2E48"/>
    <w:rsid w:val="002E3383"/>
    <w:rsid w:val="002F1E84"/>
    <w:rsid w:val="00302C71"/>
    <w:rsid w:val="0030462C"/>
    <w:rsid w:val="0030752F"/>
    <w:rsid w:val="00311B74"/>
    <w:rsid w:val="00312469"/>
    <w:rsid w:val="00312F08"/>
    <w:rsid w:val="003130D5"/>
    <w:rsid w:val="00316C07"/>
    <w:rsid w:val="00334A8B"/>
    <w:rsid w:val="003369C4"/>
    <w:rsid w:val="00336A51"/>
    <w:rsid w:val="00341B1C"/>
    <w:rsid w:val="00362C21"/>
    <w:rsid w:val="00393864"/>
    <w:rsid w:val="00394AC1"/>
    <w:rsid w:val="0039676B"/>
    <w:rsid w:val="003A316F"/>
    <w:rsid w:val="003A5191"/>
    <w:rsid w:val="003A61EA"/>
    <w:rsid w:val="003A64B4"/>
    <w:rsid w:val="003A6555"/>
    <w:rsid w:val="003A7AEE"/>
    <w:rsid w:val="003B351A"/>
    <w:rsid w:val="003B7937"/>
    <w:rsid w:val="003D0B63"/>
    <w:rsid w:val="003D1CDC"/>
    <w:rsid w:val="003D747B"/>
    <w:rsid w:val="003E6860"/>
    <w:rsid w:val="003F249E"/>
    <w:rsid w:val="003F2A22"/>
    <w:rsid w:val="00411858"/>
    <w:rsid w:val="00413484"/>
    <w:rsid w:val="00431861"/>
    <w:rsid w:val="00434C02"/>
    <w:rsid w:val="00435FC9"/>
    <w:rsid w:val="00437562"/>
    <w:rsid w:val="00437DC9"/>
    <w:rsid w:val="00447280"/>
    <w:rsid w:val="0045077E"/>
    <w:rsid w:val="00467BB1"/>
    <w:rsid w:val="004720D6"/>
    <w:rsid w:val="004775AB"/>
    <w:rsid w:val="00496080"/>
    <w:rsid w:val="004A084A"/>
    <w:rsid w:val="004B244D"/>
    <w:rsid w:val="004B6D39"/>
    <w:rsid w:val="004B76AC"/>
    <w:rsid w:val="004C462F"/>
    <w:rsid w:val="004C4A0D"/>
    <w:rsid w:val="004D6049"/>
    <w:rsid w:val="004E0A3C"/>
    <w:rsid w:val="004E3AB2"/>
    <w:rsid w:val="004E52F1"/>
    <w:rsid w:val="004E57DE"/>
    <w:rsid w:val="004E7281"/>
    <w:rsid w:val="004E79D6"/>
    <w:rsid w:val="00507B91"/>
    <w:rsid w:val="00514736"/>
    <w:rsid w:val="00515C91"/>
    <w:rsid w:val="005267F8"/>
    <w:rsid w:val="00531613"/>
    <w:rsid w:val="005341A2"/>
    <w:rsid w:val="005360EF"/>
    <w:rsid w:val="005447C1"/>
    <w:rsid w:val="00551759"/>
    <w:rsid w:val="00554DE9"/>
    <w:rsid w:val="00567476"/>
    <w:rsid w:val="00570A23"/>
    <w:rsid w:val="00576BD0"/>
    <w:rsid w:val="00587250"/>
    <w:rsid w:val="00587816"/>
    <w:rsid w:val="005913D0"/>
    <w:rsid w:val="0059504D"/>
    <w:rsid w:val="005A519F"/>
    <w:rsid w:val="005B3CD0"/>
    <w:rsid w:val="005C310F"/>
    <w:rsid w:val="005C5030"/>
    <w:rsid w:val="005C6CA4"/>
    <w:rsid w:val="005E2B77"/>
    <w:rsid w:val="005E414F"/>
    <w:rsid w:val="005E41C4"/>
    <w:rsid w:val="005E5965"/>
    <w:rsid w:val="005E5C19"/>
    <w:rsid w:val="00615754"/>
    <w:rsid w:val="00627271"/>
    <w:rsid w:val="006350C4"/>
    <w:rsid w:val="0064397D"/>
    <w:rsid w:val="006445D7"/>
    <w:rsid w:val="00661418"/>
    <w:rsid w:val="0067106F"/>
    <w:rsid w:val="0067401C"/>
    <w:rsid w:val="006741C2"/>
    <w:rsid w:val="00685B58"/>
    <w:rsid w:val="00697087"/>
    <w:rsid w:val="00697349"/>
    <w:rsid w:val="00697C2E"/>
    <w:rsid w:val="006B09AA"/>
    <w:rsid w:val="006C079B"/>
    <w:rsid w:val="006C1C21"/>
    <w:rsid w:val="006D0755"/>
    <w:rsid w:val="006D1836"/>
    <w:rsid w:val="006D2F90"/>
    <w:rsid w:val="006D43DF"/>
    <w:rsid w:val="00710021"/>
    <w:rsid w:val="00724F71"/>
    <w:rsid w:val="00725844"/>
    <w:rsid w:val="00725F57"/>
    <w:rsid w:val="0073697D"/>
    <w:rsid w:val="007533C6"/>
    <w:rsid w:val="007579C0"/>
    <w:rsid w:val="00760998"/>
    <w:rsid w:val="007626A9"/>
    <w:rsid w:val="007630E6"/>
    <w:rsid w:val="0078240E"/>
    <w:rsid w:val="00795735"/>
    <w:rsid w:val="00797508"/>
    <w:rsid w:val="007A071D"/>
    <w:rsid w:val="007B0A2D"/>
    <w:rsid w:val="007B158C"/>
    <w:rsid w:val="007B65F0"/>
    <w:rsid w:val="007C0B91"/>
    <w:rsid w:val="007C2D86"/>
    <w:rsid w:val="007C63E8"/>
    <w:rsid w:val="007C6DEC"/>
    <w:rsid w:val="007C7F07"/>
    <w:rsid w:val="007D7BC7"/>
    <w:rsid w:val="007D7F9A"/>
    <w:rsid w:val="00800ED5"/>
    <w:rsid w:val="008131DB"/>
    <w:rsid w:val="008173A3"/>
    <w:rsid w:val="00821C0C"/>
    <w:rsid w:val="008276F9"/>
    <w:rsid w:val="008329A3"/>
    <w:rsid w:val="008360A8"/>
    <w:rsid w:val="00842794"/>
    <w:rsid w:val="008439DC"/>
    <w:rsid w:val="00866C34"/>
    <w:rsid w:val="00872494"/>
    <w:rsid w:val="0087515C"/>
    <w:rsid w:val="008834B1"/>
    <w:rsid w:val="00887FCF"/>
    <w:rsid w:val="0089289E"/>
    <w:rsid w:val="00894596"/>
    <w:rsid w:val="008A1D23"/>
    <w:rsid w:val="008B1A31"/>
    <w:rsid w:val="008B2947"/>
    <w:rsid w:val="008B2F2A"/>
    <w:rsid w:val="008C03A1"/>
    <w:rsid w:val="008C2490"/>
    <w:rsid w:val="008C3A5A"/>
    <w:rsid w:val="008D0896"/>
    <w:rsid w:val="008E449D"/>
    <w:rsid w:val="008F226D"/>
    <w:rsid w:val="00901EF3"/>
    <w:rsid w:val="00904955"/>
    <w:rsid w:val="009104C3"/>
    <w:rsid w:val="00916D5B"/>
    <w:rsid w:val="009245AF"/>
    <w:rsid w:val="0092685B"/>
    <w:rsid w:val="00946023"/>
    <w:rsid w:val="009601A3"/>
    <w:rsid w:val="00965CF5"/>
    <w:rsid w:val="00967BFC"/>
    <w:rsid w:val="0097006B"/>
    <w:rsid w:val="00975C6B"/>
    <w:rsid w:val="00977D3A"/>
    <w:rsid w:val="009813EB"/>
    <w:rsid w:val="009824DA"/>
    <w:rsid w:val="009838CE"/>
    <w:rsid w:val="00994271"/>
    <w:rsid w:val="009A2395"/>
    <w:rsid w:val="009A2F5E"/>
    <w:rsid w:val="009A544C"/>
    <w:rsid w:val="009B33C8"/>
    <w:rsid w:val="009B57CB"/>
    <w:rsid w:val="009B5F1A"/>
    <w:rsid w:val="009C3B23"/>
    <w:rsid w:val="009E012D"/>
    <w:rsid w:val="009E3312"/>
    <w:rsid w:val="009E3F0A"/>
    <w:rsid w:val="009F19AB"/>
    <w:rsid w:val="00A004F7"/>
    <w:rsid w:val="00A02487"/>
    <w:rsid w:val="00A07393"/>
    <w:rsid w:val="00A1294A"/>
    <w:rsid w:val="00A30947"/>
    <w:rsid w:val="00A33787"/>
    <w:rsid w:val="00A4475E"/>
    <w:rsid w:val="00A50599"/>
    <w:rsid w:val="00A56B45"/>
    <w:rsid w:val="00A621D8"/>
    <w:rsid w:val="00A65EC2"/>
    <w:rsid w:val="00A70A8C"/>
    <w:rsid w:val="00A73577"/>
    <w:rsid w:val="00A80477"/>
    <w:rsid w:val="00A821ED"/>
    <w:rsid w:val="00A90825"/>
    <w:rsid w:val="00A939A6"/>
    <w:rsid w:val="00AA16DE"/>
    <w:rsid w:val="00AA1A92"/>
    <w:rsid w:val="00AA32D6"/>
    <w:rsid w:val="00AA4D91"/>
    <w:rsid w:val="00AB67B0"/>
    <w:rsid w:val="00AB70E1"/>
    <w:rsid w:val="00AC1DB3"/>
    <w:rsid w:val="00AC2733"/>
    <w:rsid w:val="00AC74C3"/>
    <w:rsid w:val="00AD5BD9"/>
    <w:rsid w:val="00AE168F"/>
    <w:rsid w:val="00AE239B"/>
    <w:rsid w:val="00AE4582"/>
    <w:rsid w:val="00AF0AD4"/>
    <w:rsid w:val="00AF0B0D"/>
    <w:rsid w:val="00B0291D"/>
    <w:rsid w:val="00B029A2"/>
    <w:rsid w:val="00B33B34"/>
    <w:rsid w:val="00B3417D"/>
    <w:rsid w:val="00B40C7D"/>
    <w:rsid w:val="00B428E3"/>
    <w:rsid w:val="00B46796"/>
    <w:rsid w:val="00B469BA"/>
    <w:rsid w:val="00B47919"/>
    <w:rsid w:val="00B50EB7"/>
    <w:rsid w:val="00B61F4B"/>
    <w:rsid w:val="00B63098"/>
    <w:rsid w:val="00B73BA6"/>
    <w:rsid w:val="00B825B2"/>
    <w:rsid w:val="00B85D61"/>
    <w:rsid w:val="00B907C0"/>
    <w:rsid w:val="00BA11D9"/>
    <w:rsid w:val="00BA24A5"/>
    <w:rsid w:val="00BA580C"/>
    <w:rsid w:val="00BB2ACA"/>
    <w:rsid w:val="00BB53CE"/>
    <w:rsid w:val="00BC1A08"/>
    <w:rsid w:val="00BC379B"/>
    <w:rsid w:val="00BC4BA5"/>
    <w:rsid w:val="00BD2C63"/>
    <w:rsid w:val="00BD5090"/>
    <w:rsid w:val="00BE20FA"/>
    <w:rsid w:val="00BE5A15"/>
    <w:rsid w:val="00BF1224"/>
    <w:rsid w:val="00BF5D37"/>
    <w:rsid w:val="00C01CE5"/>
    <w:rsid w:val="00C14330"/>
    <w:rsid w:val="00C3031D"/>
    <w:rsid w:val="00C37231"/>
    <w:rsid w:val="00C376E6"/>
    <w:rsid w:val="00C42E8A"/>
    <w:rsid w:val="00C4470B"/>
    <w:rsid w:val="00C5248B"/>
    <w:rsid w:val="00C57DA5"/>
    <w:rsid w:val="00C610C6"/>
    <w:rsid w:val="00C7585E"/>
    <w:rsid w:val="00C75ABB"/>
    <w:rsid w:val="00C75B7E"/>
    <w:rsid w:val="00C8138A"/>
    <w:rsid w:val="00C82FAA"/>
    <w:rsid w:val="00C8754C"/>
    <w:rsid w:val="00CA1132"/>
    <w:rsid w:val="00CB04D8"/>
    <w:rsid w:val="00CB1FC1"/>
    <w:rsid w:val="00CB4124"/>
    <w:rsid w:val="00CC23DA"/>
    <w:rsid w:val="00CC4C5F"/>
    <w:rsid w:val="00CD2053"/>
    <w:rsid w:val="00CD24F6"/>
    <w:rsid w:val="00D03999"/>
    <w:rsid w:val="00D110CE"/>
    <w:rsid w:val="00D15CBA"/>
    <w:rsid w:val="00D1639C"/>
    <w:rsid w:val="00D21784"/>
    <w:rsid w:val="00D22EAF"/>
    <w:rsid w:val="00D2325F"/>
    <w:rsid w:val="00D30CC7"/>
    <w:rsid w:val="00D42C35"/>
    <w:rsid w:val="00D42D66"/>
    <w:rsid w:val="00D45061"/>
    <w:rsid w:val="00D60A0C"/>
    <w:rsid w:val="00D622C2"/>
    <w:rsid w:val="00D64E4C"/>
    <w:rsid w:val="00D66100"/>
    <w:rsid w:val="00D77AA9"/>
    <w:rsid w:val="00D84A94"/>
    <w:rsid w:val="00D865ED"/>
    <w:rsid w:val="00DA0A1C"/>
    <w:rsid w:val="00DA0A3F"/>
    <w:rsid w:val="00DA4F4C"/>
    <w:rsid w:val="00DA7EA9"/>
    <w:rsid w:val="00DC4690"/>
    <w:rsid w:val="00DC57BB"/>
    <w:rsid w:val="00DD04B9"/>
    <w:rsid w:val="00DD1798"/>
    <w:rsid w:val="00DD426D"/>
    <w:rsid w:val="00DD58E9"/>
    <w:rsid w:val="00DE4788"/>
    <w:rsid w:val="00DE664F"/>
    <w:rsid w:val="00DF361A"/>
    <w:rsid w:val="00DF50A0"/>
    <w:rsid w:val="00DF5327"/>
    <w:rsid w:val="00DF54B4"/>
    <w:rsid w:val="00DF60BA"/>
    <w:rsid w:val="00DF67F5"/>
    <w:rsid w:val="00DF6B13"/>
    <w:rsid w:val="00DF7463"/>
    <w:rsid w:val="00E0065F"/>
    <w:rsid w:val="00E05086"/>
    <w:rsid w:val="00E20C15"/>
    <w:rsid w:val="00E32654"/>
    <w:rsid w:val="00E3595F"/>
    <w:rsid w:val="00E372D1"/>
    <w:rsid w:val="00E466B5"/>
    <w:rsid w:val="00E54925"/>
    <w:rsid w:val="00E62394"/>
    <w:rsid w:val="00E64897"/>
    <w:rsid w:val="00E70AEF"/>
    <w:rsid w:val="00E715E9"/>
    <w:rsid w:val="00E844E5"/>
    <w:rsid w:val="00E913DE"/>
    <w:rsid w:val="00E96967"/>
    <w:rsid w:val="00EA06D1"/>
    <w:rsid w:val="00EA296A"/>
    <w:rsid w:val="00EA4807"/>
    <w:rsid w:val="00EB28E1"/>
    <w:rsid w:val="00EB3EC5"/>
    <w:rsid w:val="00EB4078"/>
    <w:rsid w:val="00EB4A8B"/>
    <w:rsid w:val="00EB59F7"/>
    <w:rsid w:val="00EB6007"/>
    <w:rsid w:val="00EC14FB"/>
    <w:rsid w:val="00ED764E"/>
    <w:rsid w:val="00EE3939"/>
    <w:rsid w:val="00EE501F"/>
    <w:rsid w:val="00EE51BF"/>
    <w:rsid w:val="00EF15E1"/>
    <w:rsid w:val="00F06B70"/>
    <w:rsid w:val="00F10367"/>
    <w:rsid w:val="00F135C0"/>
    <w:rsid w:val="00F14098"/>
    <w:rsid w:val="00F17D96"/>
    <w:rsid w:val="00F21775"/>
    <w:rsid w:val="00F25A39"/>
    <w:rsid w:val="00F30607"/>
    <w:rsid w:val="00F338E1"/>
    <w:rsid w:val="00F37419"/>
    <w:rsid w:val="00F40617"/>
    <w:rsid w:val="00F54BE7"/>
    <w:rsid w:val="00F55586"/>
    <w:rsid w:val="00F5613E"/>
    <w:rsid w:val="00F64678"/>
    <w:rsid w:val="00F64714"/>
    <w:rsid w:val="00F67212"/>
    <w:rsid w:val="00F71448"/>
    <w:rsid w:val="00F721FE"/>
    <w:rsid w:val="00F745D1"/>
    <w:rsid w:val="00F76BA9"/>
    <w:rsid w:val="00F77F7E"/>
    <w:rsid w:val="00F903DC"/>
    <w:rsid w:val="00FA0506"/>
    <w:rsid w:val="00FA065D"/>
    <w:rsid w:val="00FA1983"/>
    <w:rsid w:val="00FA2967"/>
    <w:rsid w:val="00FA38CF"/>
    <w:rsid w:val="00FC3BC7"/>
    <w:rsid w:val="00FC44FB"/>
    <w:rsid w:val="00FD222F"/>
    <w:rsid w:val="00FD70A0"/>
    <w:rsid w:val="00FD70A5"/>
    <w:rsid w:val="00FE3ECD"/>
    <w:rsid w:val="00FF4B22"/>
    <w:rsid w:val="00FF5B21"/>
    <w:rsid w:val="00FF64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7A1F354B-EE23-44BC-B57F-1140500D6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52F"/>
    <w:rPr>
      <w:rFonts w:ascii="Arial" w:hAnsi="Arial"/>
      <w:sz w:val="22"/>
      <w:szCs w:val="24"/>
      <w:lang w:eastAsia="ko-KR"/>
    </w:rPr>
  </w:style>
  <w:style w:type="paragraph" w:styleId="Heading1">
    <w:name w:val="heading 1"/>
    <w:basedOn w:val="Normal"/>
    <w:next w:val="Normal"/>
    <w:qFormat/>
    <w:rsid w:val="000342A9"/>
    <w:pPr>
      <w:keepNext/>
      <w:spacing w:line="480" w:lineRule="auto"/>
      <w:outlineLvl w:val="0"/>
    </w:pPr>
    <w:rPr>
      <w:rFonts w:cs="Arial"/>
      <w:b/>
      <w:bCs/>
      <w:kern w:val="32"/>
      <w:szCs w:val="32"/>
    </w:rPr>
  </w:style>
  <w:style w:type="paragraph" w:styleId="Heading2">
    <w:name w:val="heading 2"/>
    <w:basedOn w:val="Normal"/>
    <w:next w:val="Normal"/>
    <w:qFormat/>
    <w:rsid w:val="000342A9"/>
    <w:pPr>
      <w:keepNext/>
      <w:spacing w:line="480" w:lineRule="auto"/>
      <w:outlineLvl w:val="1"/>
    </w:pPr>
    <w:rPr>
      <w:rFonts w:cs="Arial"/>
      <w:bCs/>
      <w:iCs/>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FD70A0"/>
  </w:style>
  <w:style w:type="paragraph" w:styleId="Footer">
    <w:name w:val="footer"/>
    <w:basedOn w:val="Normal"/>
    <w:rsid w:val="000342A9"/>
    <w:pPr>
      <w:tabs>
        <w:tab w:val="center" w:pos="4153"/>
        <w:tab w:val="right" w:pos="8306"/>
      </w:tabs>
    </w:pPr>
  </w:style>
  <w:style w:type="character" w:styleId="PageNumber">
    <w:name w:val="page number"/>
    <w:basedOn w:val="DefaultParagraphFont"/>
    <w:rsid w:val="000342A9"/>
  </w:style>
  <w:style w:type="paragraph" w:styleId="Header">
    <w:name w:val="header"/>
    <w:basedOn w:val="Normal"/>
    <w:rsid w:val="000342A9"/>
    <w:pPr>
      <w:tabs>
        <w:tab w:val="center" w:pos="4153"/>
        <w:tab w:val="right" w:pos="8306"/>
      </w:tabs>
    </w:pPr>
  </w:style>
  <w:style w:type="paragraph" w:styleId="TOC2">
    <w:name w:val="toc 2"/>
    <w:basedOn w:val="Normal"/>
    <w:next w:val="Normal"/>
    <w:autoRedefine/>
    <w:semiHidden/>
    <w:rsid w:val="000342A9"/>
    <w:pPr>
      <w:spacing w:line="480" w:lineRule="auto"/>
      <w:ind w:left="220"/>
    </w:pPr>
  </w:style>
  <w:style w:type="paragraph" w:styleId="TOC1">
    <w:name w:val="toc 1"/>
    <w:basedOn w:val="Normal"/>
    <w:next w:val="Normal"/>
    <w:autoRedefine/>
    <w:semiHidden/>
    <w:rsid w:val="000342A9"/>
    <w:pPr>
      <w:spacing w:line="480" w:lineRule="auto"/>
    </w:pPr>
  </w:style>
  <w:style w:type="character" w:styleId="Hyperlink">
    <w:name w:val="Hyperlink"/>
    <w:rsid w:val="000342A9"/>
    <w:rPr>
      <w:color w:val="0000FF"/>
      <w:u w:val="single"/>
    </w:rPr>
  </w:style>
  <w:style w:type="paragraph" w:customStyle="1" w:styleId="StyleHeading2Justified">
    <w:name w:val="Style Heading 2 + Justified"/>
    <w:basedOn w:val="Heading2"/>
    <w:rsid w:val="006741C2"/>
    <w:pPr>
      <w:jc w:val="both"/>
    </w:pPr>
    <w:rPr>
      <w:rFonts w:eastAsia="Times New Roman" w:cs="Times New Roman"/>
      <w:bCs w:val="0"/>
      <w:iCs w:val="0"/>
      <w:szCs w:val="20"/>
    </w:rPr>
  </w:style>
  <w:style w:type="paragraph" w:styleId="BalloonText">
    <w:name w:val="Balloon Text"/>
    <w:basedOn w:val="Normal"/>
    <w:semiHidden/>
    <w:rsid w:val="00035AEB"/>
    <w:rPr>
      <w:rFonts w:ascii="Tahoma" w:hAnsi="Tahoma" w:cs="Tahoma"/>
      <w:sz w:val="16"/>
      <w:szCs w:val="16"/>
    </w:rPr>
  </w:style>
  <w:style w:type="table" w:styleId="TableGrid">
    <w:name w:val="Table Grid"/>
    <w:basedOn w:val="TableNormal"/>
    <w:rsid w:val="00BF5D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C5248B"/>
    <w:rPr>
      <w:sz w:val="16"/>
      <w:szCs w:val="16"/>
    </w:rPr>
  </w:style>
  <w:style w:type="paragraph" w:styleId="CommentText">
    <w:name w:val="annotation text"/>
    <w:basedOn w:val="Normal"/>
    <w:link w:val="CommentTextChar"/>
    <w:rsid w:val="00C5248B"/>
    <w:rPr>
      <w:sz w:val="20"/>
      <w:szCs w:val="20"/>
    </w:rPr>
  </w:style>
  <w:style w:type="character" w:customStyle="1" w:styleId="CommentTextChar">
    <w:name w:val="Comment Text Char"/>
    <w:link w:val="CommentText"/>
    <w:rsid w:val="00C5248B"/>
    <w:rPr>
      <w:rFonts w:ascii="Arial" w:hAnsi="Arial"/>
      <w:lang w:val="en-GB" w:eastAsia="ko-KR"/>
    </w:rPr>
  </w:style>
  <w:style w:type="paragraph" w:styleId="CommentSubject">
    <w:name w:val="annotation subject"/>
    <w:basedOn w:val="CommentText"/>
    <w:next w:val="CommentText"/>
    <w:link w:val="CommentSubjectChar"/>
    <w:rsid w:val="00C5248B"/>
    <w:rPr>
      <w:b/>
      <w:bCs/>
    </w:rPr>
  </w:style>
  <w:style w:type="character" w:customStyle="1" w:styleId="CommentSubjectChar">
    <w:name w:val="Comment Subject Char"/>
    <w:link w:val="CommentSubject"/>
    <w:rsid w:val="00C5248B"/>
    <w:rPr>
      <w:rFonts w:ascii="Arial" w:hAnsi="Arial"/>
      <w:b/>
      <w:bCs/>
      <w:lang w:val="en-GB"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aptubescom" TargetMode="External"/><Relationship Id="rId13" Type="http://schemas.openxmlformats.org/officeDocument/2006/relationships/hyperlink" Target="http://wwwsigmaaldrich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noresins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neka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carbon-blackorg" TargetMode="External"/><Relationship Id="rId4" Type="http://schemas.openxmlformats.org/officeDocument/2006/relationships/settings" Target="settings.xml"/><Relationship Id="rId9" Type="http://schemas.openxmlformats.org/officeDocument/2006/relationships/hyperlink" Target="http://wwwzyvexcom/nanotech/feynman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C65AD-5675-488F-AA74-8B637356E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28016</Words>
  <Characters>159694</Characters>
  <Application>Microsoft Office Word</Application>
  <DocSecurity>0</DocSecurity>
  <Lines>1330</Lines>
  <Paragraphs>374</Paragraphs>
  <ScaleCrop>false</ScaleCrop>
  <HeadingPairs>
    <vt:vector size="2" baseType="variant">
      <vt:variant>
        <vt:lpstr>Title</vt:lpstr>
      </vt:variant>
      <vt:variant>
        <vt:i4>1</vt:i4>
      </vt:variant>
    </vt:vector>
  </HeadingPairs>
  <TitlesOfParts>
    <vt:vector size="1" baseType="lpstr">
      <vt:lpstr>7 Advances in nanoparticle reinforcement in structural adhesives</vt:lpstr>
    </vt:vector>
  </TitlesOfParts>
  <Company>Imperial College</Company>
  <LinksUpToDate>false</LinksUpToDate>
  <CharactersWithSpaces>187336</CharactersWithSpaces>
  <SharedDoc>false</SharedDoc>
  <HLinks>
    <vt:vector size="30" baseType="variant">
      <vt:variant>
        <vt:i4>5046366</vt:i4>
      </vt:variant>
      <vt:variant>
        <vt:i4>489</vt:i4>
      </vt:variant>
      <vt:variant>
        <vt:i4>0</vt:i4>
      </vt:variant>
      <vt:variant>
        <vt:i4>5</vt:i4>
      </vt:variant>
      <vt:variant>
        <vt:lpwstr>http://www.sigmaaldrich.com/</vt:lpwstr>
      </vt:variant>
      <vt:variant>
        <vt:lpwstr/>
      </vt:variant>
      <vt:variant>
        <vt:i4>2752559</vt:i4>
      </vt:variant>
      <vt:variant>
        <vt:i4>486</vt:i4>
      </vt:variant>
      <vt:variant>
        <vt:i4>0</vt:i4>
      </vt:variant>
      <vt:variant>
        <vt:i4>5</vt:i4>
      </vt:variant>
      <vt:variant>
        <vt:lpwstr>http://www.nanoresins.com/</vt:lpwstr>
      </vt:variant>
      <vt:variant>
        <vt:lpwstr/>
      </vt:variant>
      <vt:variant>
        <vt:i4>2818107</vt:i4>
      </vt:variant>
      <vt:variant>
        <vt:i4>483</vt:i4>
      </vt:variant>
      <vt:variant>
        <vt:i4>0</vt:i4>
      </vt:variant>
      <vt:variant>
        <vt:i4>5</vt:i4>
      </vt:variant>
      <vt:variant>
        <vt:lpwstr>http://www.kaneka.com/</vt:lpwstr>
      </vt:variant>
      <vt:variant>
        <vt:lpwstr/>
      </vt:variant>
      <vt:variant>
        <vt:i4>3473464</vt:i4>
      </vt:variant>
      <vt:variant>
        <vt:i4>480</vt:i4>
      </vt:variant>
      <vt:variant>
        <vt:i4>0</vt:i4>
      </vt:variant>
      <vt:variant>
        <vt:i4>5</vt:i4>
      </vt:variant>
      <vt:variant>
        <vt:lpwstr>http://www.zyvex.com/nanotech/feynman.html</vt:lpwstr>
      </vt:variant>
      <vt:variant>
        <vt:lpwstr/>
      </vt:variant>
      <vt:variant>
        <vt:i4>2293810</vt:i4>
      </vt:variant>
      <vt:variant>
        <vt:i4>477</vt:i4>
      </vt:variant>
      <vt:variant>
        <vt:i4>0</vt:i4>
      </vt:variant>
      <vt:variant>
        <vt:i4>5</vt:i4>
      </vt:variant>
      <vt:variant>
        <vt:lpwstr>http://www.cheaptubes.com/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 Advances in nanoparticle reinforcement in structural adhesives</dc:title>
  <dc:subject/>
  <dc:creator>act</dc:creator>
  <cp:keywords/>
  <dc:description/>
  <cp:lastModifiedBy>Taylor, Ambrose C</cp:lastModifiedBy>
  <cp:revision>2</cp:revision>
  <cp:lastPrinted>2009-06-11T09:05:00Z</cp:lastPrinted>
  <dcterms:created xsi:type="dcterms:W3CDTF">2020-02-14T12:03:00Z</dcterms:created>
  <dcterms:modified xsi:type="dcterms:W3CDTF">2020-02-14T12:03:00Z</dcterms:modified>
</cp:coreProperties>
</file>