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30010" w14:textId="24D55D94" w:rsidR="006113CB" w:rsidRPr="00927F6C" w:rsidRDefault="00CC6BDC" w:rsidP="008A16BC">
      <w:pPr>
        <w:pStyle w:val="RSBodyText"/>
        <w:adjustRightInd w:val="0"/>
        <w:snapToGrid w:val="0"/>
        <w:spacing w:line="480" w:lineRule="auto"/>
        <w:rPr>
          <w:b/>
          <w:kern w:val="2"/>
        </w:rPr>
      </w:pPr>
      <w:bookmarkStart w:id="0" w:name="_Hlk119616097"/>
      <w:r w:rsidRPr="00927F6C">
        <w:rPr>
          <w:b/>
          <w:kern w:val="2"/>
        </w:rPr>
        <w:t xml:space="preserve">Highly efficient neutralizer-free </w:t>
      </w:r>
      <w:r w:rsidR="0063109A" w:rsidRPr="00927F6C">
        <w:rPr>
          <w:b/>
          <w:kern w:val="2"/>
        </w:rPr>
        <w:t xml:space="preserve">L-malic acid </w:t>
      </w:r>
      <w:r w:rsidR="00C40335" w:rsidRPr="00927F6C">
        <w:rPr>
          <w:b/>
          <w:bCs/>
          <w:kern w:val="2"/>
          <w:lang w:eastAsia="zh-CN"/>
        </w:rPr>
        <w:t xml:space="preserve">production </w:t>
      </w:r>
      <w:r w:rsidR="00015012" w:rsidRPr="00927F6C">
        <w:rPr>
          <w:b/>
          <w:kern w:val="2"/>
        </w:rPr>
        <w:t xml:space="preserve">using </w:t>
      </w:r>
      <w:r w:rsidR="00C40335" w:rsidRPr="00927F6C">
        <w:rPr>
          <w:b/>
          <w:kern w:val="2"/>
        </w:rPr>
        <w:t xml:space="preserve">engineered </w:t>
      </w:r>
      <w:r w:rsidR="00C40335" w:rsidRPr="00927F6C">
        <w:rPr>
          <w:b/>
          <w:i/>
          <w:kern w:val="2"/>
        </w:rPr>
        <w:t>Saccharomyces cerevisiae</w:t>
      </w:r>
    </w:p>
    <w:p w14:paraId="1E684D7C" w14:textId="77777777" w:rsidR="00FC4C38" w:rsidRPr="00927F6C" w:rsidRDefault="00FC4C38" w:rsidP="008A16BC">
      <w:pPr>
        <w:pStyle w:val="RSBodyText"/>
        <w:adjustRightInd w:val="0"/>
        <w:snapToGrid w:val="0"/>
        <w:spacing w:line="480" w:lineRule="auto"/>
        <w:rPr>
          <w:color w:val="0000FF"/>
          <w:vertAlign w:val="superscript"/>
        </w:rPr>
      </w:pPr>
      <w:bookmarkStart w:id="1" w:name="_Hlk98402269"/>
      <w:bookmarkEnd w:id="0"/>
      <w:r w:rsidRPr="00927F6C">
        <w:rPr>
          <w:bCs/>
          <w:lang w:eastAsia="zh-CN"/>
        </w:rPr>
        <w:t xml:space="preserve">Li </w:t>
      </w:r>
      <w:proofErr w:type="spellStart"/>
      <w:r w:rsidRPr="00927F6C">
        <w:rPr>
          <w:bCs/>
          <w:lang w:eastAsia="zh-CN"/>
        </w:rPr>
        <w:t>Sun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, </w:t>
      </w:r>
      <w:proofErr w:type="spellStart"/>
      <w:r w:rsidRPr="00927F6C">
        <w:rPr>
          <w:bCs/>
          <w:lang w:eastAsia="zh-CN"/>
        </w:rPr>
        <w:t>Quanwei</w:t>
      </w:r>
      <w:proofErr w:type="spellEnd"/>
      <w:r w:rsidRPr="00927F6C">
        <w:rPr>
          <w:bCs/>
          <w:lang w:eastAsia="zh-CN"/>
        </w:rPr>
        <w:t xml:space="preserve"> </w:t>
      </w:r>
      <w:proofErr w:type="spellStart"/>
      <w:r w:rsidRPr="00927F6C">
        <w:rPr>
          <w:bCs/>
          <w:lang w:eastAsia="zh-CN"/>
        </w:rPr>
        <w:t>Zhang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, Xiao </w:t>
      </w:r>
      <w:proofErr w:type="spellStart"/>
      <w:r w:rsidRPr="00927F6C">
        <w:rPr>
          <w:bCs/>
          <w:lang w:eastAsia="zh-CN"/>
        </w:rPr>
        <w:t>Kong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, Yanfeng </w:t>
      </w:r>
      <w:proofErr w:type="spellStart"/>
      <w:r w:rsidRPr="00927F6C">
        <w:rPr>
          <w:bCs/>
          <w:lang w:eastAsia="zh-CN"/>
        </w:rPr>
        <w:t>Liu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, </w:t>
      </w:r>
      <w:proofErr w:type="spellStart"/>
      <w:r w:rsidRPr="00927F6C">
        <w:rPr>
          <w:bCs/>
          <w:lang w:eastAsia="zh-CN"/>
        </w:rPr>
        <w:t>Jianghua</w:t>
      </w:r>
      <w:proofErr w:type="spellEnd"/>
      <w:r w:rsidRPr="00927F6C">
        <w:rPr>
          <w:bCs/>
          <w:lang w:eastAsia="zh-CN"/>
        </w:rPr>
        <w:t xml:space="preserve"> </w:t>
      </w:r>
      <w:proofErr w:type="spellStart"/>
      <w:r w:rsidRPr="00927F6C">
        <w:rPr>
          <w:bCs/>
          <w:lang w:eastAsia="zh-CN"/>
        </w:rPr>
        <w:t>Li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color w:val="000000" w:themeColor="text1"/>
          <w:lang w:eastAsia="zh-CN"/>
        </w:rPr>
        <w:t>,</w:t>
      </w:r>
      <w:r w:rsidRPr="00927F6C">
        <w:rPr>
          <w:bCs/>
          <w:lang w:eastAsia="zh-CN"/>
        </w:rPr>
        <w:t xml:space="preserve"> </w:t>
      </w:r>
      <w:proofErr w:type="spellStart"/>
      <w:r w:rsidRPr="00927F6C">
        <w:rPr>
          <w:bCs/>
          <w:lang w:eastAsia="zh-CN"/>
        </w:rPr>
        <w:t>Guocheng</w:t>
      </w:r>
      <w:proofErr w:type="spellEnd"/>
      <w:r w:rsidRPr="00927F6C">
        <w:rPr>
          <w:bCs/>
          <w:lang w:eastAsia="zh-CN"/>
        </w:rPr>
        <w:t xml:space="preserve"> </w:t>
      </w:r>
      <w:proofErr w:type="spellStart"/>
      <w:r w:rsidRPr="00927F6C">
        <w:rPr>
          <w:bCs/>
          <w:lang w:eastAsia="zh-CN"/>
        </w:rPr>
        <w:t>Du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, Xueqin </w:t>
      </w:r>
      <w:proofErr w:type="spellStart"/>
      <w:r w:rsidRPr="00927F6C">
        <w:rPr>
          <w:bCs/>
          <w:lang w:eastAsia="zh-CN"/>
        </w:rPr>
        <w:t>Lv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, </w:t>
      </w:r>
      <w:bookmarkStart w:id="2" w:name="_Hlk92092540"/>
      <w:r w:rsidRPr="00927F6C">
        <w:rPr>
          <w:bCs/>
          <w:color w:val="000000" w:themeColor="text1"/>
          <w:lang w:eastAsia="zh-CN"/>
        </w:rPr>
        <w:t>Rodrigo Ledesma-</w:t>
      </w:r>
      <w:proofErr w:type="spellStart"/>
      <w:r w:rsidRPr="00927F6C">
        <w:rPr>
          <w:bCs/>
          <w:color w:val="000000" w:themeColor="text1"/>
          <w:lang w:eastAsia="zh-CN"/>
        </w:rPr>
        <w:t>Amaro</w:t>
      </w:r>
      <w:bookmarkEnd w:id="2"/>
      <w:r w:rsidRPr="00927F6C">
        <w:rPr>
          <w:bCs/>
          <w:color w:val="0000FF"/>
          <w:vertAlign w:val="superscript"/>
          <w:lang w:eastAsia="zh-CN"/>
        </w:rPr>
        <w:t>c</w:t>
      </w:r>
      <w:proofErr w:type="spellEnd"/>
      <w:r w:rsidRPr="00927F6C">
        <w:rPr>
          <w:bCs/>
          <w:color w:val="000000" w:themeColor="text1"/>
          <w:lang w:eastAsia="zh-CN"/>
        </w:rPr>
        <w:t>,</w:t>
      </w:r>
      <w:r w:rsidRPr="00927F6C">
        <w:rPr>
          <w:bCs/>
          <w:lang w:eastAsia="zh-CN"/>
        </w:rPr>
        <w:t xml:space="preserve"> Jian </w:t>
      </w:r>
      <w:proofErr w:type="spellStart"/>
      <w:r w:rsidRPr="00927F6C">
        <w:rPr>
          <w:bCs/>
          <w:lang w:eastAsia="zh-CN"/>
        </w:rPr>
        <w:t>Chen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lang w:eastAsia="zh-CN"/>
        </w:rPr>
        <w:t xml:space="preserve"> and Long </w:t>
      </w:r>
      <w:proofErr w:type="spellStart"/>
      <w:r w:rsidRPr="00927F6C">
        <w:rPr>
          <w:bCs/>
          <w:lang w:eastAsia="zh-CN"/>
        </w:rPr>
        <w:t>Liu</w:t>
      </w:r>
      <w:r w:rsidRPr="00927F6C">
        <w:rPr>
          <w:bCs/>
          <w:color w:val="0000FF"/>
          <w:vertAlign w:val="superscript"/>
          <w:lang w:eastAsia="zh-CN"/>
        </w:rPr>
        <w:t>a,b</w:t>
      </w:r>
      <w:proofErr w:type="spellEnd"/>
      <w:r w:rsidRPr="00927F6C">
        <w:rPr>
          <w:bCs/>
          <w:color w:val="0000FF"/>
          <w:vertAlign w:val="superscript"/>
          <w:lang w:eastAsia="zh-CN"/>
        </w:rPr>
        <w:t>,</w:t>
      </w:r>
      <w:r w:rsidRPr="00927F6C">
        <w:rPr>
          <w:color w:val="0000FF"/>
          <w:vertAlign w:val="superscript"/>
        </w:rPr>
        <w:t>*</w:t>
      </w:r>
      <w:bookmarkEnd w:id="1"/>
    </w:p>
    <w:p w14:paraId="22715C59" w14:textId="77777777" w:rsidR="00FC4C38" w:rsidRPr="00B61C47" w:rsidRDefault="00FC4C38" w:rsidP="008A16BC">
      <w:pPr>
        <w:pStyle w:val="RSBodyText"/>
        <w:adjustRightInd w:val="0"/>
        <w:snapToGrid w:val="0"/>
        <w:spacing w:beforeLines="50" w:before="156" w:line="480" w:lineRule="auto"/>
        <w:rPr>
          <w:bCs/>
          <w:i/>
          <w:iCs/>
        </w:rPr>
      </w:pPr>
      <w:r w:rsidRPr="00927F6C">
        <w:rPr>
          <w:bCs/>
          <w:color w:val="000000" w:themeColor="text1"/>
          <w:vertAlign w:val="superscript"/>
        </w:rPr>
        <w:t xml:space="preserve">a </w:t>
      </w:r>
      <w:r w:rsidRPr="00B61C47">
        <w:rPr>
          <w:bCs/>
          <w:i/>
          <w:iCs/>
        </w:rPr>
        <w:t>Key Laboratory of Carbohydrate Chemistry and Biotechnology, Ministry of Education, Jiangnan University, Wuxi 214122, China</w:t>
      </w:r>
    </w:p>
    <w:p w14:paraId="71F0950D" w14:textId="77777777" w:rsidR="00FC4C38" w:rsidRPr="00927F6C" w:rsidRDefault="00FC4C38" w:rsidP="008A16BC">
      <w:pPr>
        <w:pStyle w:val="RSBodyText"/>
        <w:adjustRightInd w:val="0"/>
        <w:snapToGrid w:val="0"/>
        <w:spacing w:line="480" w:lineRule="auto"/>
        <w:rPr>
          <w:bCs/>
        </w:rPr>
      </w:pPr>
      <w:r w:rsidRPr="00927F6C">
        <w:rPr>
          <w:bCs/>
          <w:vertAlign w:val="superscript"/>
        </w:rPr>
        <w:t xml:space="preserve">b </w:t>
      </w:r>
      <w:r w:rsidRPr="00B61C47">
        <w:rPr>
          <w:bCs/>
          <w:i/>
          <w:iCs/>
        </w:rPr>
        <w:t>Science Center for Future Foods, Jiangnan University, Wuxi 214122, China</w:t>
      </w:r>
    </w:p>
    <w:p w14:paraId="359301F1" w14:textId="77777777" w:rsidR="00FC4C38" w:rsidRPr="00B61C47" w:rsidRDefault="00FC4C38" w:rsidP="008A16BC">
      <w:pPr>
        <w:pStyle w:val="RSBodyText"/>
        <w:adjustRightInd w:val="0"/>
        <w:snapToGrid w:val="0"/>
        <w:spacing w:afterLines="50" w:after="156" w:line="480" w:lineRule="auto"/>
        <w:rPr>
          <w:bCs/>
          <w:i/>
          <w:iCs/>
          <w:color w:val="FF0000"/>
        </w:rPr>
      </w:pPr>
      <w:r w:rsidRPr="00927F6C">
        <w:rPr>
          <w:bCs/>
          <w:vertAlign w:val="superscript"/>
        </w:rPr>
        <w:t>c</w:t>
      </w:r>
      <w:r w:rsidRPr="00927F6C">
        <w:rPr>
          <w:bCs/>
          <w:color w:val="FF0000"/>
          <w:vertAlign w:val="superscript"/>
        </w:rPr>
        <w:t xml:space="preserve"> </w:t>
      </w:r>
      <w:r w:rsidRPr="00B61C47">
        <w:rPr>
          <w:bCs/>
          <w:i/>
          <w:iCs/>
          <w:color w:val="000000" w:themeColor="text1"/>
        </w:rPr>
        <w:t>Department of Bioengineering and Centre for Synthetic Biology, Imperial College London, London SW7 2AZ, UK</w:t>
      </w:r>
    </w:p>
    <w:p w14:paraId="63BE5BE1" w14:textId="4AF59137" w:rsidR="00FC4C38" w:rsidRPr="00927F6C" w:rsidRDefault="00FC4C38" w:rsidP="008A16BC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27F6C">
        <w:rPr>
          <w:rFonts w:ascii="Times New Roman" w:hAnsi="Times New Roman" w:cs="Times New Roman"/>
          <w:sz w:val="24"/>
          <w:szCs w:val="24"/>
        </w:rPr>
        <w:t xml:space="preserve">* </w:t>
      </w:r>
      <w:r w:rsidRPr="001C6749">
        <w:rPr>
          <w:rFonts w:ascii="Times New Roman" w:hAnsi="Times New Roman" w:cs="Times New Roman"/>
          <w:i/>
          <w:iCs/>
          <w:sz w:val="24"/>
          <w:szCs w:val="24"/>
        </w:rPr>
        <w:t xml:space="preserve">Corresponding </w:t>
      </w:r>
      <w:bookmarkStart w:id="3" w:name="_Hlk532482172"/>
      <w:r w:rsidRPr="001C6749">
        <w:rPr>
          <w:rFonts w:ascii="Times New Roman" w:hAnsi="Times New Roman" w:cs="Times New Roman"/>
          <w:i/>
          <w:iCs/>
          <w:sz w:val="24"/>
          <w:szCs w:val="24"/>
        </w:rPr>
        <w:t>aut</w:t>
      </w:r>
      <w:bookmarkEnd w:id="3"/>
      <w:r w:rsidRPr="001C6749">
        <w:rPr>
          <w:rFonts w:ascii="Times New Roman" w:hAnsi="Times New Roman" w:cs="Times New Roman"/>
          <w:i/>
          <w:iCs/>
          <w:sz w:val="24"/>
          <w:szCs w:val="24"/>
        </w:rPr>
        <w:t xml:space="preserve">hor: Long Liu, Tel.: +86-510-85918312, Fax: +86-510-85918309, E-mail: </w:t>
      </w:r>
      <w:hyperlink r:id="rId9" w:history="1">
        <w:r w:rsidRPr="001C6749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longliu@jiangnan.edu.cn</w:t>
        </w:r>
      </w:hyperlink>
    </w:p>
    <w:p w14:paraId="704BA687" w14:textId="214069C7" w:rsidR="003D4C00" w:rsidRPr="004E475C" w:rsidRDefault="00FC4C38" w:rsidP="00FC4C38">
      <w:pPr>
        <w:pStyle w:val="RSBodyText"/>
        <w:adjustRightInd w:val="0"/>
        <w:snapToGrid w:val="0"/>
        <w:spacing w:line="360" w:lineRule="auto"/>
        <w:jc w:val="center"/>
        <w:rPr>
          <w:rFonts w:ascii="Arial" w:hAnsi="Arial" w:cs="Arial"/>
          <w:b/>
        </w:rPr>
      </w:pPr>
      <w:r w:rsidRPr="004E475C">
        <w:rPr>
          <w:rFonts w:ascii="Arial" w:hAnsi="Arial" w:cs="Arial"/>
          <w:b/>
        </w:rPr>
        <w:br w:type="page"/>
      </w:r>
    </w:p>
    <w:p w14:paraId="27EDBF44" w14:textId="77777777" w:rsidR="0098477B" w:rsidRPr="00927F6C" w:rsidRDefault="0098477B" w:rsidP="00313772">
      <w:pPr>
        <w:pStyle w:val="RSBodyText"/>
        <w:adjustRightInd w:val="0"/>
        <w:snapToGrid w:val="0"/>
        <w:spacing w:line="480" w:lineRule="auto"/>
        <w:rPr>
          <w:b/>
        </w:rPr>
      </w:pPr>
      <w:r w:rsidRPr="00927F6C">
        <w:rPr>
          <w:b/>
        </w:rPr>
        <w:lastRenderedPageBreak/>
        <w:t>Abstract</w:t>
      </w:r>
    </w:p>
    <w:p w14:paraId="5C238A3B" w14:textId="7058167B" w:rsidR="00CB13EF" w:rsidRPr="00927F6C" w:rsidRDefault="00371476" w:rsidP="00313772">
      <w:pPr>
        <w:shd w:val="clear" w:color="auto" w:fill="FFFFFF"/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_Hlk119657522"/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091D45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n industrial bioproduction</w:t>
      </w:r>
      <w:r w:rsidR="005856E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organic acids</w:t>
      </w:r>
      <w:r w:rsidR="00A5290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351D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numerous neutralizers are required </w:t>
      </w:r>
      <w:r w:rsidR="00A5290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DE747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substantially increases </w:t>
      </w:r>
      <w:r w:rsidR="00D351D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production costs</w:t>
      </w:r>
      <w:r w:rsidR="0017792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D351D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071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burdens</w:t>
      </w:r>
      <w:r w:rsidR="00D351D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environment.</w:t>
      </w:r>
      <w:r w:rsidR="00497FA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51D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7F5E8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address</w:t>
      </w:r>
      <w:r w:rsidR="00D351D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7F5E8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his challenge</w:t>
      </w:r>
      <w:r w:rsidR="00240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94F3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594F36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Saccharomyces</w:t>
      </w:r>
      <w:r w:rsidR="00594F3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4F36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cerevisiae</w:t>
      </w:r>
      <w:r w:rsidR="00594F3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 (</w:t>
      </w:r>
      <w:r w:rsidR="006237D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named </w:t>
      </w:r>
      <w:r w:rsidR="00594F3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TAMC) with </w:t>
      </w:r>
      <w:r w:rsidR="0021071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594F3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low pH </w:t>
      </w:r>
      <w:r w:rsidR="0021071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tolerance (pH 2.3)</w:t>
      </w:r>
      <w:r w:rsidR="00240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2407DA" w:rsidRPr="00240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07D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isolated</w:t>
      </w:r>
      <w:r w:rsidR="00240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</w:t>
      </w:r>
      <w:r w:rsidR="002407D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adaptive laboratory evolution</w:t>
      </w:r>
      <w:r w:rsidR="0043073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66A8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071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87232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he synthesis of L-mal</w:t>
      </w:r>
      <w:r w:rsidR="007D155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ic acid</w:t>
      </w:r>
      <w:r w:rsidR="0087232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used as an example to </w:t>
      </w:r>
      <w:r w:rsidR="00051B2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verify </w:t>
      </w:r>
      <w:r w:rsidR="00DB359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 bioproduction potential of TAMC.</w:t>
      </w:r>
      <w:r w:rsidR="0087232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0B2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First, the cytoplasmic synthesis pathway was reconstructed, and the </w:t>
      </w:r>
      <w:r w:rsidR="00DC7D3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DD0B2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titer increased 5.6-fold.</w:t>
      </w:r>
      <w:r w:rsidR="00F9482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Subsequently,</w:t>
      </w:r>
      <w:r w:rsidR="00DD0B2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482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</w:t>
      </w:r>
      <w:r w:rsidR="00047EA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combin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ation</w:t>
      </w:r>
      <w:r w:rsidR="00047EA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 transporter engineering,</w:t>
      </w:r>
      <w:r w:rsidR="002F07D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0A0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 extracellula</w:t>
      </w:r>
      <w:r w:rsidR="003A0A0D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</w:t>
      </w:r>
      <w:r w:rsidR="008F581C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351E9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concentration</w:t>
      </w:r>
      <w:r w:rsidR="003A0A0D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increased from </w:t>
      </w:r>
      <w:r w:rsidR="00D76704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D7670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.3</w:t>
      </w:r>
      <w:r w:rsidR="008C11B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0A0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CE0751">
        <w:rPr>
          <w:rFonts w:ascii="Times New Roman" w:hAnsi="Times New Roman" w:cs="Times New Roman"/>
          <w:color w:val="000000" w:themeColor="text1"/>
          <w:sz w:val="24"/>
          <w:szCs w:val="24"/>
        </w:rPr>
        <w:t>73.6</w:t>
      </w:r>
      <w:r w:rsidR="0032593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471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g/L</w:t>
      </w:r>
      <w:r w:rsidR="00874B6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F581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7EA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Furthermore,</w:t>
      </w:r>
      <w:r w:rsidR="001F774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807DD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optimizing </w:t>
      </w:r>
      <w:r w:rsidR="0059393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807DD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AB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synthesis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E27AB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27AB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precursor pyruvate</w:t>
      </w:r>
      <w:r w:rsidR="0059393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E3D1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titer </w:t>
      </w:r>
      <w:r w:rsidR="007D155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reached</w:t>
      </w:r>
      <w:r w:rsidR="00E10A3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1797">
        <w:rPr>
          <w:rFonts w:ascii="Times New Roman" w:hAnsi="Times New Roman" w:cs="Times New Roman"/>
          <w:color w:val="000000" w:themeColor="text1"/>
          <w:sz w:val="24"/>
          <w:szCs w:val="24"/>
        </w:rPr>
        <w:t>81.8</w:t>
      </w:r>
      <w:r w:rsidR="001F571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0A3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g/L</w:t>
      </w:r>
      <w:r w:rsidR="00B5787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F5D2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Finally</w:t>
      </w:r>
      <w:r w:rsidR="0039449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without adding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any neutralizer, </w:t>
      </w:r>
      <w:r w:rsidR="0039449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6011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titer 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in the 3-L bioreactor</w:t>
      </w:r>
      <w:r w:rsidR="0006011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reached </w:t>
      </w:r>
      <w:r w:rsidR="00B4211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67753">
        <w:rPr>
          <w:rFonts w:ascii="Times New Roman" w:hAnsi="Times New Roman" w:cs="Times New Roman"/>
          <w:color w:val="000000" w:themeColor="text1"/>
          <w:sz w:val="24"/>
          <w:szCs w:val="24"/>
        </w:rPr>
        <w:t>32.9</w:t>
      </w:r>
      <w:r w:rsidR="0006011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</w:t>
      </w:r>
      <w:r w:rsidR="00FA0411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52B37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011B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the highest L-malic acid titer</w:t>
      </w:r>
      <w:r w:rsidR="00291B71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011B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rep</w:t>
      </w:r>
      <w:r w:rsidR="0006011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orted</w:t>
      </w:r>
      <w:r w:rsidR="00365C8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3A744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5C8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date</w:t>
      </w:r>
      <w:r w:rsidR="0006011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67B5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In summary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this study </w:t>
      </w:r>
      <w:r w:rsidR="007D155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achieved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green synthesis of L-malic acid, representing a key step toward </w:t>
      </w:r>
      <w:r w:rsidR="00065D95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green </w:t>
      </w:r>
      <w:r w:rsidR="00C75A1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bio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production</w:t>
      </w:r>
      <w:r w:rsidR="00065D95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A337B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4"/>
    <w:p w14:paraId="32F14EE4" w14:textId="65D215FD" w:rsidR="00DF1785" w:rsidRPr="00927F6C" w:rsidRDefault="0098477B" w:rsidP="00927F6C">
      <w:pPr>
        <w:spacing w:line="48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7F6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Keywords</w:t>
      </w:r>
      <w:r w:rsidRPr="00927F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49555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acid </w:t>
      </w:r>
      <w:r w:rsidR="0061537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tolerance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43992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Saccharomyces cerevisiae</w:t>
      </w:r>
      <w:r w:rsidR="0014399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555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F0E4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ransporter engineering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4399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D1017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555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neutralizer</w:t>
      </w:r>
      <w:r w:rsidR="00D1017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-free</w:t>
      </w:r>
    </w:p>
    <w:p w14:paraId="24ECA4DF" w14:textId="3DB8CA93" w:rsidR="004060D2" w:rsidRPr="00927F6C" w:rsidRDefault="00DF1785" w:rsidP="00927F6C">
      <w:pPr>
        <w:pStyle w:val="ListParagraph"/>
        <w:numPr>
          <w:ilvl w:val="0"/>
          <w:numId w:val="4"/>
        </w:numPr>
        <w:spacing w:line="480" w:lineRule="auto"/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927F6C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24D488D4" w14:textId="151ED4CF" w:rsidR="00DF1785" w:rsidRPr="00927F6C" w:rsidRDefault="00586CAE" w:rsidP="00927F6C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Hlk119657884"/>
      <w:bookmarkStart w:id="6" w:name="_Hlk119657752"/>
      <w:r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0376F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s</w:t>
      </w:r>
      <w:r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important chemical raw material, o</w:t>
      </w:r>
      <w:r w:rsidR="007C734D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rganic</w:t>
      </w:r>
      <w:r w:rsidR="00AB4E95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acid</w:t>
      </w:r>
      <w:r w:rsidR="00E168A5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7" w:name="_Hlk120888444"/>
      <w:r w:rsidR="009B4E96" w:rsidRPr="00B0376F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widely</w:t>
      </w:r>
      <w:r w:rsidR="00E168A5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651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used</w:t>
      </w:r>
      <w:r w:rsidR="00752B37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68A5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bookmarkEnd w:id="7"/>
      <w:r w:rsidR="00E168A5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7F496A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biomedicine</w:t>
      </w:r>
      <w:r w:rsidR="007F496A" w:rsidRPr="00B0376F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,</w:t>
      </w:r>
      <w:r w:rsidR="007F496A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8" w:name="_Hlk120888334"/>
      <w:r w:rsidR="009B4E9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food additives</w:t>
      </w:r>
      <w:bookmarkEnd w:id="8"/>
      <w:r w:rsidR="001055F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168A5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and material industries</w:t>
      </w:r>
      <w:r w:rsidR="00AB4E95" w:rsidRPr="00927F6C">
        <w:rPr>
          <w:rFonts w:ascii="Times New Roman" w:hAnsi="Times New Roman" w:cs="Times New Roman"/>
          <w:sz w:val="24"/>
          <w:szCs w:val="24"/>
        </w:rPr>
        <w:t xml:space="preserve"> </w:t>
      </w:r>
      <w:r w:rsidR="00AB4E95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dW0+MzwvUmVjTnVtPjxEaXNwbGF5VGV4dD4oTGl1IGV0IGFsLiwgMjAxODsgTGl1IGV0IGFsLiwg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dW0+MzwvUmVjTnVtPjxEaXNwbGF5VGV4dD4oTGl1IGV0IGFsLiwgMjAxODsgTGl1IGV0IGFsLiwg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AB4E95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AB4E95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1A0A94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2018; Liu et al., 2017b; Sun et al., 2020; Yin et al., 2015)</w:t>
      </w:r>
      <w:r w:rsidR="00AB4E95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3F219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46A3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ecent</w:t>
      </w:r>
      <w:r w:rsidR="003046A3">
        <w:rPr>
          <w:rFonts w:ascii="Times New Roman" w:hAnsi="Times New Roman" w:cs="Times New Roman"/>
          <w:color w:val="000000" w:themeColor="text1"/>
          <w:sz w:val="24"/>
          <w:szCs w:val="24"/>
        </w:rPr>
        <w:t>ly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046A3">
        <w:rPr>
          <w:rFonts w:ascii="Times New Roman" w:hAnsi="Times New Roman" w:cs="Times New Roman"/>
          <w:color w:val="000000" w:themeColor="text1"/>
          <w:sz w:val="24"/>
          <w:szCs w:val="24"/>
        </w:rPr>
        <w:t>using</w:t>
      </w:r>
      <w:r w:rsidR="00752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3B1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microbial fermentation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BD62A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produce 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organic acids </w:t>
      </w:r>
      <w:r w:rsidR="002946B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been regarded as </w:t>
      </w:r>
      <w:r w:rsidR="002946B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3F67C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promising approach. </w:t>
      </w:r>
      <w:r w:rsidR="006237D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during the bioproduction of organic acids, the pH decreases markedly due to the overproduction of </w:t>
      </w:r>
      <w:r w:rsidR="006237D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their own </w:t>
      </w:r>
      <w:r w:rsidR="003046A3" w:rsidRPr="003046A3">
        <w:rPr>
          <w:rFonts w:ascii="Times New Roman" w:hAnsi="Times New Roman" w:cs="Times New Roman"/>
          <w:color w:val="000000" w:themeColor="text1"/>
          <w:sz w:val="24"/>
          <w:szCs w:val="24"/>
        </w:rPr>
        <w:t>acidic</w:t>
      </w:r>
      <w:r w:rsidR="006237D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products, which severely inhibits the metabolic activity of cells and the production efficiency </w:t>
      </w:r>
      <w:r w:rsidR="009E158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PEVuZE5vdGU+PENpdGU+PEF1dGhvcj5VbGxhaDwvQXV0aG9yPjxZZWFyPjIwMTI8L1llYXI+PFJl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PEVuZE5vdGU+PENpdGU+PEF1dGhvcj5VbGxhaDwvQXV0aG9yPjxZZWFyPjIwMTI8L1llYXI+PFJl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9E1587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9E158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(Ullah et al., 2012)</w:t>
      </w:r>
      <w:r w:rsidR="009E158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. </w:t>
      </w:r>
      <w:r w:rsidR="002B6A35">
        <w:rPr>
          <w:rFonts w:ascii="Times New Roman" w:hAnsi="Times New Roman" w:cs="Times New Roman"/>
          <w:sz w:val="24"/>
          <w:szCs w:val="24"/>
        </w:rPr>
        <w:t>C</w:t>
      </w:r>
      <w:r w:rsidR="002B6A35" w:rsidRPr="002B6A35">
        <w:rPr>
          <w:rFonts w:ascii="Times New Roman" w:hAnsi="Times New Roman" w:cs="Times New Roman"/>
          <w:sz w:val="24"/>
          <w:szCs w:val="24"/>
        </w:rPr>
        <w:t>urrently</w:t>
      </w:r>
      <w:r w:rsidR="002B6A35">
        <w:rPr>
          <w:rFonts w:ascii="Times New Roman" w:hAnsi="Times New Roman" w:cs="Times New Roman"/>
          <w:sz w:val="24"/>
          <w:szCs w:val="24"/>
        </w:rPr>
        <w:t>,</w:t>
      </w:r>
      <w:r w:rsidR="002B6A35" w:rsidRPr="002B6A35">
        <w:rPr>
          <w:rFonts w:ascii="Times New Roman" w:hAnsi="Times New Roman" w:cs="Times New Roman"/>
          <w:sz w:val="24"/>
          <w:szCs w:val="24"/>
        </w:rPr>
        <w:t xml:space="preserve"> </w:t>
      </w:r>
      <w:r w:rsidR="002B6A35">
        <w:rPr>
          <w:rFonts w:ascii="Times New Roman" w:hAnsi="Times New Roman" w:cs="Times New Roman"/>
          <w:sz w:val="24"/>
          <w:szCs w:val="24"/>
        </w:rPr>
        <w:t>t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he main strategy </w:t>
      </w:r>
      <w:r w:rsidR="00FF06C2" w:rsidRPr="00927F6C">
        <w:rPr>
          <w:rFonts w:ascii="Times New Roman" w:hAnsi="Times New Roman" w:cs="Times New Roman"/>
          <w:sz w:val="24"/>
          <w:szCs w:val="24"/>
        </w:rPr>
        <w:t>for</w:t>
      </w:r>
      <w:r w:rsidR="006B25A5" w:rsidRPr="00927F6C">
        <w:rPr>
          <w:rFonts w:ascii="Times New Roman" w:hAnsi="Times New Roman" w:cs="Times New Roman"/>
          <w:sz w:val="24"/>
          <w:szCs w:val="24"/>
        </w:rPr>
        <w:t xml:space="preserve"> </w:t>
      </w:r>
      <w:r w:rsidR="00FF06C2" w:rsidRPr="00927F6C">
        <w:rPr>
          <w:rFonts w:ascii="Times New Roman" w:hAnsi="Times New Roman" w:cs="Times New Roman"/>
          <w:sz w:val="24"/>
          <w:szCs w:val="24"/>
        </w:rPr>
        <w:t>addressing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 </w:t>
      </w:r>
      <w:r w:rsidR="00FF06C2" w:rsidRPr="00927F6C">
        <w:rPr>
          <w:rFonts w:ascii="Times New Roman" w:hAnsi="Times New Roman" w:cs="Times New Roman"/>
          <w:sz w:val="24"/>
          <w:szCs w:val="24"/>
        </w:rPr>
        <w:t xml:space="preserve">this </w:t>
      </w:r>
      <w:r w:rsidR="00471C18" w:rsidRPr="00927F6C">
        <w:rPr>
          <w:rFonts w:ascii="Times New Roman" w:hAnsi="Times New Roman" w:cs="Times New Roman"/>
          <w:sz w:val="24"/>
          <w:szCs w:val="24"/>
        </w:rPr>
        <w:t>key issue is</w:t>
      </w:r>
      <w:r w:rsidR="006B25A5" w:rsidRPr="00927F6C">
        <w:rPr>
          <w:rFonts w:ascii="Times New Roman" w:hAnsi="Times New Roman" w:cs="Times New Roman"/>
          <w:sz w:val="24"/>
          <w:szCs w:val="24"/>
        </w:rPr>
        <w:t xml:space="preserve"> 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to add </w:t>
      </w:r>
      <w:r w:rsidR="007F5E80" w:rsidRPr="00927F6C">
        <w:rPr>
          <w:rFonts w:ascii="Times New Roman" w:hAnsi="Times New Roman" w:cs="Times New Roman"/>
          <w:sz w:val="24"/>
          <w:szCs w:val="24"/>
        </w:rPr>
        <w:t>neutralizers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 (calcium carbonate </w:t>
      </w:r>
      <w:r w:rsidR="00FF06C2" w:rsidRPr="00927F6C">
        <w:rPr>
          <w:rFonts w:ascii="Times New Roman" w:hAnsi="Times New Roman" w:cs="Times New Roman"/>
          <w:sz w:val="24"/>
          <w:szCs w:val="24"/>
        </w:rPr>
        <w:t>[</w:t>
      </w:r>
      <w:r w:rsidR="00471C18" w:rsidRPr="00927F6C">
        <w:rPr>
          <w:rFonts w:ascii="Times New Roman" w:hAnsi="Times New Roman" w:cs="Times New Roman"/>
          <w:sz w:val="24"/>
          <w:szCs w:val="24"/>
        </w:rPr>
        <w:t>CaCO</w:t>
      </w:r>
      <w:r w:rsidR="00471C18" w:rsidRPr="00927F6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FF06C2" w:rsidRPr="00927F6C">
        <w:rPr>
          <w:rFonts w:ascii="Times New Roman" w:hAnsi="Times New Roman" w:cs="Times New Roman"/>
          <w:sz w:val="24"/>
          <w:szCs w:val="24"/>
        </w:rPr>
        <w:t>]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, magnesium carbonate </w:t>
      </w:r>
      <w:r w:rsidR="0034595B" w:rsidRPr="00927F6C">
        <w:rPr>
          <w:rFonts w:ascii="Times New Roman" w:hAnsi="Times New Roman" w:cs="Times New Roman"/>
          <w:sz w:val="24"/>
          <w:szCs w:val="24"/>
        </w:rPr>
        <w:t>[</w:t>
      </w:r>
      <w:r w:rsidR="00471C18" w:rsidRPr="00927F6C">
        <w:rPr>
          <w:rFonts w:ascii="Times New Roman" w:hAnsi="Times New Roman" w:cs="Times New Roman"/>
          <w:sz w:val="24"/>
          <w:szCs w:val="24"/>
        </w:rPr>
        <w:t>MgCO</w:t>
      </w:r>
      <w:r w:rsidR="00471C18" w:rsidRPr="00927F6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4595B" w:rsidRPr="00927F6C">
        <w:rPr>
          <w:rFonts w:ascii="Times New Roman" w:hAnsi="Times New Roman" w:cs="Times New Roman"/>
          <w:sz w:val="24"/>
          <w:szCs w:val="24"/>
        </w:rPr>
        <w:t>]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, sodium hydroxide </w:t>
      </w:r>
      <w:r w:rsidR="0034595B" w:rsidRPr="00927F6C">
        <w:rPr>
          <w:rFonts w:ascii="Times New Roman" w:hAnsi="Times New Roman" w:cs="Times New Roman"/>
          <w:sz w:val="24"/>
          <w:szCs w:val="24"/>
        </w:rPr>
        <w:t>[</w:t>
      </w:r>
      <w:r w:rsidR="00471C18" w:rsidRPr="00927F6C">
        <w:rPr>
          <w:rFonts w:ascii="Times New Roman" w:hAnsi="Times New Roman" w:cs="Times New Roman"/>
          <w:sz w:val="24"/>
          <w:szCs w:val="24"/>
        </w:rPr>
        <w:t>NaOH</w:t>
      </w:r>
      <w:r w:rsidR="0034595B" w:rsidRPr="00927F6C">
        <w:rPr>
          <w:rFonts w:ascii="Times New Roman" w:hAnsi="Times New Roman" w:cs="Times New Roman"/>
          <w:sz w:val="24"/>
          <w:szCs w:val="24"/>
        </w:rPr>
        <w:t>],</w:t>
      </w:r>
      <w:r w:rsidR="00471C18" w:rsidRPr="00927F6C">
        <w:rPr>
          <w:rFonts w:ascii="Times New Roman" w:hAnsi="Times New Roman" w:cs="Times New Roman"/>
          <w:sz w:val="24"/>
          <w:szCs w:val="24"/>
        </w:rPr>
        <w:t xml:space="preserve"> or ammonium chloride </w:t>
      </w:r>
      <w:r w:rsidR="0034595B" w:rsidRPr="00927F6C">
        <w:rPr>
          <w:rFonts w:ascii="Times New Roman" w:hAnsi="Times New Roman" w:cs="Times New Roman"/>
          <w:sz w:val="24"/>
          <w:szCs w:val="24"/>
        </w:rPr>
        <w:t>[</w:t>
      </w:r>
      <w:r w:rsidR="00471C18" w:rsidRPr="00927F6C">
        <w:rPr>
          <w:rFonts w:ascii="Times New Roman" w:hAnsi="Times New Roman" w:cs="Times New Roman"/>
          <w:sz w:val="24"/>
          <w:szCs w:val="24"/>
        </w:rPr>
        <w:t>NH</w:t>
      </w:r>
      <w:r w:rsidR="00471C18" w:rsidRPr="00927F6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471C18" w:rsidRPr="00927F6C">
        <w:rPr>
          <w:rFonts w:ascii="Times New Roman" w:hAnsi="Times New Roman" w:cs="Times New Roman"/>
          <w:sz w:val="24"/>
          <w:szCs w:val="24"/>
        </w:rPr>
        <w:t>·H</w:t>
      </w:r>
      <w:r w:rsidR="00471C18" w:rsidRPr="00927F6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71C18" w:rsidRPr="00927F6C">
        <w:rPr>
          <w:rFonts w:ascii="Times New Roman" w:hAnsi="Times New Roman" w:cs="Times New Roman"/>
          <w:sz w:val="24"/>
          <w:szCs w:val="24"/>
        </w:rPr>
        <w:t>O</w:t>
      </w:r>
      <w:r w:rsidR="0034595B" w:rsidRPr="00927F6C">
        <w:rPr>
          <w:rFonts w:ascii="Times New Roman" w:hAnsi="Times New Roman" w:cs="Times New Roman"/>
          <w:sz w:val="24"/>
          <w:szCs w:val="24"/>
        </w:rPr>
        <w:t>]</w:t>
      </w:r>
      <w:r w:rsidR="00471C18" w:rsidRPr="00927F6C">
        <w:rPr>
          <w:rFonts w:ascii="Times New Roman" w:hAnsi="Times New Roman" w:cs="Times New Roman"/>
          <w:sz w:val="24"/>
          <w:szCs w:val="24"/>
        </w:rPr>
        <w:t>)</w:t>
      </w:r>
      <w:r w:rsidR="005D7077" w:rsidRPr="00927F6C">
        <w:rPr>
          <w:rFonts w:ascii="Times New Roman" w:hAnsi="Times New Roman" w:cs="Times New Roman"/>
          <w:sz w:val="24"/>
          <w:szCs w:val="24"/>
        </w:rPr>
        <w:t xml:space="preserve">, which not only </w:t>
      </w:r>
      <w:r w:rsidR="00CA2D32" w:rsidRPr="00927F6C">
        <w:rPr>
          <w:rFonts w:ascii="Times New Roman" w:hAnsi="Times New Roman" w:cs="Times New Roman"/>
          <w:sz w:val="24"/>
          <w:szCs w:val="24"/>
        </w:rPr>
        <w:t xml:space="preserve">complicates </w:t>
      </w:r>
      <w:r w:rsidR="005D7077" w:rsidRPr="00927F6C">
        <w:rPr>
          <w:rFonts w:ascii="Times New Roman" w:hAnsi="Times New Roman" w:cs="Times New Roman"/>
          <w:sz w:val="24"/>
          <w:szCs w:val="24"/>
        </w:rPr>
        <w:t xml:space="preserve">the downstream purification process but also </w:t>
      </w:r>
      <w:r w:rsidR="006B25A5" w:rsidRPr="00927F6C">
        <w:rPr>
          <w:rFonts w:ascii="Times New Roman" w:hAnsi="Times New Roman" w:cs="Times New Roman"/>
          <w:sz w:val="24"/>
          <w:szCs w:val="24"/>
        </w:rPr>
        <w:t xml:space="preserve">pollutes the </w:t>
      </w:r>
      <w:r w:rsidR="005D7077" w:rsidRPr="00927F6C">
        <w:rPr>
          <w:rFonts w:ascii="Times New Roman" w:hAnsi="Times New Roman" w:cs="Times New Roman"/>
          <w:sz w:val="24"/>
          <w:szCs w:val="24"/>
        </w:rPr>
        <w:t xml:space="preserve">environment </w:t>
      </w:r>
      <w:r w:rsidR="00A26311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PEVuZE5vdGU+PENpdGU+PEF1dGhvcj5DaGVuPC9BdXRob3I+PFllYXI+MjAxNjwvWWVhcj48UmVj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=
</w:fldData>
        </w:fldChar>
      </w:r>
      <w:r w:rsidR="001F5E25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1F5E25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PEVuZE5vdGU+PENpdGU+PEF1dGhvcj5DaGVuPC9BdXRob3I+PFllYXI+MjAxNjwvWWVhcj48UmVj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=
</w:fldData>
        </w:fldChar>
      </w:r>
      <w:r w:rsidR="001F5E25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1F5E25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1F5E25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A26311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A26311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1F5E25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(Chen et al., 2016; Chen &amp; Nielsen, 2016)</w:t>
      </w:r>
      <w:r w:rsidR="00A26311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922940" w:rsidRPr="00927F6C">
        <w:rPr>
          <w:rFonts w:ascii="Times New Roman" w:hAnsi="Times New Roman" w:cs="Times New Roman"/>
          <w:sz w:val="24"/>
          <w:szCs w:val="24"/>
        </w:rPr>
        <w:t>.</w:t>
      </w:r>
      <w:r w:rsidR="005A67E6" w:rsidRPr="00927F6C">
        <w:rPr>
          <w:rFonts w:ascii="Times New Roman" w:hAnsi="Times New Roman" w:cs="Times New Roman"/>
          <w:sz w:val="24"/>
          <w:szCs w:val="24"/>
        </w:rPr>
        <w:t xml:space="preserve"> </w:t>
      </w:r>
      <w:r w:rsidR="007F643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example, </w:t>
      </w:r>
      <w:r w:rsidR="005A6D5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5219F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6D5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produce</w:t>
      </w:r>
      <w:r w:rsidR="0018081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9F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59.0 g/L malate by </w:t>
      </w:r>
      <w:r w:rsidR="007E547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Saccharomyces cerevisiae</w:t>
      </w:r>
      <w:r w:rsidR="00C72C9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150</w:t>
      </w:r>
      <w:r w:rsidR="0054421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CaCO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2C9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used </w:t>
      </w:r>
      <w:r w:rsidR="00A935AA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&lt;EndNote&gt;&lt;Cite&gt;&lt;Author&gt;Zelle&lt;/Author&gt;&lt;Year&gt;2008&lt;/Year&gt;&lt;RecNum&gt;10&lt;/RecNum&gt;&lt;DisplayText&gt;(Zelle et al., 2008)&lt;/DisplayText&gt;&lt;record&gt;&lt;rec-number&gt;10&lt;/rec-number&gt;&lt;foreign-keys&gt;&lt;key app="EN" db-id="zeawxpe0r2awdceffemxppahxfwrsppdsswt" timestamp="1660135587"&gt;10&lt;/key&gt;&lt;key app="ENWeb" db-id=""&gt;0&lt;/key&gt;&lt;/foreign-keys&gt;&lt;ref-type name="Journal Article"&gt;17&lt;/ref-type&gt;&lt;contributors&gt;&lt;authors&gt;&lt;author&gt;Zelle, Rintze M.&lt;/author&gt;&lt;author&gt;de Hulster, Erik&lt;/author&gt;&lt;author&gt;van Winden, Wouter A.&lt;/author&gt;&lt;author&gt;de Waard, Pieter&lt;/author&gt;&lt;author&gt;Dijkema, Cor&lt;/author&gt;&lt;author&gt;Winkler, Aaron A.&lt;/author&gt;&lt;author&gt;Geertman, Jan-Maarten A.&lt;/author&gt;&lt;author&gt;van Dijken, Johannes P.&lt;/author&gt;&lt;author&gt;Pronk, Jack T.&lt;/author&gt;&lt;author&gt;van Maris, Antonius J. A.&lt;/author&gt;&lt;/authors&gt;&lt;/contributors&gt;&lt;titles&gt;&lt;title&gt;&lt;style face="normal" font="default" size="100%"&gt;Malic Acid Production by &lt;/style&gt;&lt;style face="italic" font="default" size="100%"&gt;Saccharomyces cerevisiae&lt;/style&gt;&lt;style face="normal" font="default" size="100%"&gt; : Engineering of Pyruvate Carboxylation, Oxaloacetate Reduction, and Malate Export&lt;/style&gt;&lt;/title&gt;&lt;secondary-title&gt;Appl Environ Microbiol&lt;/secondary-title&gt;&lt;/titles&gt;&lt;periodical&gt;&lt;full-title&gt;Appl Environ Microbiol&lt;/full-title&gt;&lt;/periodical&gt;&lt;pages&gt;2766-2777&lt;/pages&gt;&lt;volume&gt;74&lt;/volume&gt;&lt;number&gt;9&lt;/number&gt;&lt;section&gt;2766&lt;/section&gt;&lt;dates&gt;&lt;year&gt;2008&lt;/year&gt;&lt;/dates&gt;&lt;isbn&gt;0099-2240&amp;#xD;1098-5336&lt;/isbn&gt;&lt;urls&gt;&lt;/urls&gt;&lt;electronic-resource-num&gt;10.1128/aem.02591-07&lt;/electronic-resource-num&gt;&lt;/record&gt;&lt;/Cite&gt;&lt;/EndNote&gt;</w:instrText>
      </w:r>
      <w:r w:rsidR="00A935AA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(Zelle et al., 2008)</w:t>
      </w:r>
      <w:r w:rsidR="00A935AA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CA3F6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046A3">
        <w:rPr>
          <w:rFonts w:ascii="Times New Roman" w:hAnsi="Times New Roman" w:cs="Times New Roman"/>
          <w:color w:val="000000" w:themeColor="text1"/>
          <w:sz w:val="24"/>
          <w:szCs w:val="24"/>
        </w:rPr>
        <w:t>Moreover</w:t>
      </w:r>
      <w:r w:rsidR="003B0FF5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43E1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 production of 40</w:t>
      </w:r>
      <w:r w:rsidR="00121FF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3E1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g/L fumaric acid </w:t>
      </w:r>
      <w:r w:rsidR="002D438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2D438D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Aspergillus oryzae</w:t>
      </w:r>
      <w:r w:rsidR="00121FF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E5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fermentation</w:t>
      </w:r>
      <w:r w:rsidR="00566E9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required</w:t>
      </w:r>
      <w:r w:rsidR="007F5E8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121FF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add</w:t>
      </w:r>
      <w:r w:rsidR="007F5E8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ition of</w:t>
      </w:r>
      <w:r w:rsidR="00121FF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than 40.0 g/L CaCO</w:t>
      </w:r>
      <w:r w:rsidR="00121FF4" w:rsidRPr="00927F6C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="00882FF8" w:rsidRPr="00927F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82FF8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PEVuZE5vdGU+PENpdGU+PEF1dGhvcj5QYXBhZGFraTwvQXV0aG9yPjxZZWFyPjIwMTg8L1llYXI+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=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PEVuZE5vdGU+PENpdGU+PEF1dGhvcj5QYXBhZGFraTwvQXV0aG9yPjxZZWFyPjIwMTg8L1llYXI+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=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82FF8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82FF8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(Papadaki et al., 2018)</w:t>
      </w:r>
      <w:r w:rsidR="00882FF8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CB41B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F5C3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432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These processes</w:t>
      </w:r>
      <w:r w:rsidR="007B083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common </w:t>
      </w:r>
      <w:r w:rsidR="00A4432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during the </w:t>
      </w:r>
      <w:r w:rsidR="007B083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microbial </w:t>
      </w:r>
      <w:r w:rsidR="00EB5DB5" w:rsidRPr="00EB5DB5">
        <w:rPr>
          <w:rFonts w:ascii="Times New Roman" w:hAnsi="Times New Roman" w:cs="Times New Roman"/>
          <w:color w:val="000000" w:themeColor="text1"/>
          <w:sz w:val="24"/>
          <w:szCs w:val="24"/>
        </w:rPr>
        <w:t>fermentation</w:t>
      </w:r>
      <w:r w:rsidR="007B083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other organic acids</w:t>
      </w:r>
      <w:r w:rsidR="00076C63" w:rsidRPr="00927F6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A6777A" w:rsidRPr="00927F6C">
        <w:rPr>
          <w:rFonts w:ascii="Times New Roman" w:hAnsi="Times New Roman" w:cs="Times New Roman"/>
          <w:sz w:val="24"/>
          <w:szCs w:val="24"/>
        </w:rPr>
        <w:t xml:space="preserve">as well </w:t>
      </w:r>
      <w:r w:rsidR="00C038DD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PEVuZE5vdGU+PENpdGU+PEF1dGhvcj5NYXJpbmhvPC9BdXRob3I+PFllYXI+MjAxNjwvWWVhcj48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</w:fldData>
        </w:fldChar>
      </w:r>
      <w:r w:rsidR="00A13C8B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A13C8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PEVuZE5vdGU+PENpdGU+PEF1dGhvcj5NYXJpbmhvPC9BdXRob3I+PFllYXI+MjAxNjwvWWVhcj48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</w:fldData>
        </w:fldChar>
      </w:r>
      <w:r w:rsidR="00A13C8B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A13C8B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A13C8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C038DD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C038DD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A13C8B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(Baek et al., 2016; He et al., 2020; Liu et al., 2015; Marinho et al., 2016; Xu et al., 2013)</w:t>
      </w:r>
      <w:r w:rsidR="00C038DD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076C6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B0832" w:rsidRPr="00927F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A67E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enhancing the tolerance of microorganisms to low pH </w:t>
      </w:r>
      <w:r w:rsidR="0014084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avoid the use of neutralizers 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essential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achieve large-scale </w:t>
      </w:r>
      <w:r w:rsidR="00D5655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green </w:t>
      </w:r>
      <w:r w:rsidR="007E547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production of organic acids.</w:t>
      </w:r>
    </w:p>
    <w:p w14:paraId="1C2FDC34" w14:textId="53086BF7" w:rsidR="004B59ED" w:rsidRPr="00927F6C" w:rsidRDefault="009E087E" w:rsidP="00927F6C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_Hlk119658128"/>
      <w:bookmarkEnd w:id="5"/>
      <w:r w:rsidRPr="009E087E">
        <w:rPr>
          <w:rFonts w:ascii="Times New Roman" w:hAnsi="Times New Roman" w:cs="Times New Roman"/>
          <w:color w:val="000000" w:themeColor="text1"/>
          <w:sz w:val="24"/>
          <w:szCs w:val="24"/>
        </w:rPr>
        <w:t>According to previous studies</w:t>
      </w:r>
      <w:r w:rsidR="00EB5D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B5DB5" w:rsidRPr="00EB5D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5DB5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any </w:t>
      </w:r>
      <w:r w:rsidR="00EB5DB5" w:rsidRPr="00EB5D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microorganisms 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have been used to synthesi</w:t>
      </w:r>
      <w:r w:rsidR="007F5E80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ze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19A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organic acids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including </w:t>
      </w:r>
      <w:r w:rsidR="0021670A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21670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1670A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Escherichia coli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4090B" w:rsidRPr="00927F6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Aspergillus 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flavus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="0021670A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oryzae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Rhizopus </w:t>
      </w:r>
      <w:proofErr w:type="spellStart"/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delemar</w:t>
      </w:r>
      <w:proofErr w:type="spellEnd"/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PEVuZE5vdGU+PENpdGU+PEF1dGhvcj5ZaW48L0F1dGhvcj48WWVhcj4yMDE1PC9ZZWFyPjxSZWNO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PEVuZE5vdGU+PENpdGU+PEF1dGhvcj5ZaW48L0F1dGhvcj48WWVhcj4yMDE1PC9ZZWFyPjxSZWNO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2017b; Yin et al., 2015)</w:t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Among them, 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</w:t>
      </w:r>
      <w:r w:rsidR="00291D18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84090B" w:rsidRPr="00927F6C" w:rsidDel="008A34C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84090B" w:rsidRPr="00927F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cerevisiae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main microbial chassis for bioproduction </w:t>
      </w:r>
      <w:r w:rsidR="00213CC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owing 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its short growth cycle, high fermentation ability, and good 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large-scale</w:t>
      </w:r>
      <w:r w:rsidR="005232E9" w:rsidRPr="00927F6C">
        <w:rPr>
          <w:rFonts w:ascii="Times New Roman" w:hAnsi="Times New Roman" w:cs="Times New Roman"/>
          <w:sz w:val="24"/>
          <w:szCs w:val="24"/>
        </w:rPr>
        <w:t xml:space="preserve"> </w:t>
      </w:r>
      <w:r w:rsidR="0084090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performance </w:t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PEVuZE5vdGU+PENpdGU+PEF1dGhvcj5MaXU8L0F1dGhvcj48WWVhcj4yMDE5PC9ZZWFyPjxSZWNO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PEVuZE5vdGU+PENpdGU+PEF1dGhvcj5MaXU8L0F1dGhvcj48WWVhcj4yMDE5PC9ZZWFyPjxSZWNO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(Cravens et al., 2019; Liu et al., 2019; Zhang et al., 2022)</w:t>
      </w:r>
      <w:r w:rsidR="0084090B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4090B" w:rsidRPr="00927F6C">
        <w:rPr>
          <w:rFonts w:ascii="Times New Roman" w:hAnsi="Times New Roman" w:cs="Times New Roman"/>
          <w:sz w:val="24"/>
          <w:szCs w:val="24"/>
        </w:rPr>
        <w:t>.</w:t>
      </w:r>
      <w:r w:rsidR="00C8447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64B4">
        <w:rPr>
          <w:rFonts w:ascii="Times New Roman" w:hAnsi="Times New Roman" w:cs="Times New Roman"/>
          <w:color w:val="000000" w:themeColor="text1"/>
          <w:sz w:val="24"/>
          <w:szCs w:val="24"/>
        </w:rPr>
        <w:t>Recently</w:t>
      </w:r>
      <w:r w:rsidR="00D3322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 the acid resistance of yeast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3322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154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been </w:t>
      </w:r>
      <w:r w:rsidR="005F360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5F3607" w:rsidRPr="005F3607">
        <w:rPr>
          <w:rFonts w:ascii="Times New Roman" w:hAnsi="Times New Roman" w:cs="Times New Roman"/>
          <w:color w:val="000000" w:themeColor="text1"/>
          <w:sz w:val="24"/>
          <w:szCs w:val="24"/>
        </w:rPr>
        <w:t>esearch</w:t>
      </w:r>
      <w:r w:rsidR="005F3607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5F3607" w:rsidRPr="005F36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322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2336F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several mechanisms</w:t>
      </w:r>
      <w:r w:rsidR="00DD25CA" w:rsidRPr="00927F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60A0C" w:rsidRPr="00927F6C">
        <w:rPr>
          <w:rFonts w:ascii="Times New Roman" w:hAnsi="Times New Roman" w:cs="Times New Roman"/>
          <w:sz w:val="24"/>
          <w:szCs w:val="24"/>
        </w:rPr>
        <w:t xml:space="preserve">have been </w:t>
      </w:r>
      <w:r w:rsidR="005232E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revealed </w:t>
      </w:r>
      <w:r w:rsidR="004B59ED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PEVuZE5vdGU+PENpdGU+PEF1dGhvcj5EaW5nPC9BdXRob3I+PFllYXI+MjAwOTwvWWVhcj48UmVj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PEVuZE5vdGU+PENpdGU+PEF1dGhvcj5EaW5nPC9BdXRob3I+PFllYXI+MjAwOTwvWWVhcj48UmVj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</w:fldData>
        </w:fldCha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927F6C">
        <w:rPr>
          <w:rFonts w:ascii="Times New Roman" w:hAnsi="Times New Roman" w:cs="Times New Roman"/>
          <w:color w:val="0000FF"/>
          <w:sz w:val="24"/>
          <w:szCs w:val="24"/>
        </w:rPr>
      </w:r>
      <w:r w:rsidR="004B59ED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927F6C">
        <w:rPr>
          <w:rFonts w:ascii="Times New Roman" w:hAnsi="Times New Roman" w:cs="Times New Roman"/>
          <w:noProof/>
          <w:color w:val="0000FF"/>
          <w:sz w:val="24"/>
          <w:szCs w:val="24"/>
        </w:rPr>
        <w:t>(Ding et al., 2009; Espinosa et al., 2020)</w:t>
      </w:r>
      <w:r w:rsidR="004B59ED" w:rsidRPr="00927F6C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example, </w:t>
      </w:r>
      <w:r w:rsidR="005C70F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adaptive laboratory evolution (ALE), </w:t>
      </w:r>
      <w:r w:rsidR="00450C8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Pereira et al. obtained </w:t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strain </w:t>
      </w:r>
      <w:r w:rsidR="00EF02A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could </w:t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tolerate aromatic acids (pH 3.5)</w:t>
      </w:r>
      <w:r w:rsidR="00450C8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 and</w:t>
      </w:r>
      <w:r w:rsidR="005C70F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4A742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evaluation </w:t>
      </w:r>
      <w:r w:rsidR="005C70F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acid </w:t>
      </w:r>
      <w:r w:rsidR="005C70F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tolerance mechanism revealed </w:t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hat the overexpression of the aromatic acid transporter ESBP6 was the key factor for the</w:t>
      </w:r>
      <w:r w:rsidR="004B59ED" w:rsidRPr="00A1418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improved tolerance to low pH</w:t>
      </w:r>
      <w:r w:rsidR="004B59ED" w:rsidRPr="00A1418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PEVuZE5vdGU+PENpdGU+PEF1dGhvcj5QZXJlaXJhPC9BdXRob3I+PFllYXI+MjAyMDwvWWVhcj48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=
</w:fldData>
        </w:fldCha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PEVuZE5vdGU+PENpdGU+PEF1dGhvcj5QZXJlaXJhPC9BdXRob3I+PFllYXI+MjAyMDwvWWVhcj48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=
</w:fldData>
        </w:fldCha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A14180">
        <w:rPr>
          <w:rFonts w:ascii="Times New Roman" w:hAnsi="Times New Roman" w:cs="Times New Roman"/>
          <w:noProof/>
          <w:color w:val="0000FF"/>
          <w:sz w:val="24"/>
          <w:szCs w:val="24"/>
        </w:rPr>
        <w:t>(Pereira et al., 2020)</w:t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A7429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In addition</w:t>
      </w:r>
      <w:r w:rsidR="001362BE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the proton</w:t>
      </w:r>
      <w:r w:rsidR="00B029CB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pump</w:t>
      </w:r>
      <w:r w:rsidR="004B59ED" w:rsidRPr="00A1418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PEVuZE5vdGU+PENpdGU+PEF1dGhvcj5Ib3U8L0F1dGhvcj48WWVhcj4yMDIwPC9ZZWFyPjxSZWNO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</w:fldData>
        </w:fldCha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PEVuZE5vdGU+PENpdGU+PEF1dGhvcj5Ib3U8L0F1dGhvcj48WWVhcj4yMDIwPC9ZZWFyPjxSZWNO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</w:fldData>
        </w:fldCha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A14180">
        <w:rPr>
          <w:rFonts w:ascii="Times New Roman" w:hAnsi="Times New Roman" w:cs="Times New Roman"/>
          <w:noProof/>
          <w:color w:val="0000FF"/>
          <w:sz w:val="24"/>
          <w:szCs w:val="24"/>
        </w:rPr>
        <w:t>(Fernandes &amp; Sa-Correia, 2003; Hou et al., 2020; Lee et al., 2017)</w:t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A1418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or other ATP-binding cassette transporters</w:t>
      </w:r>
      <w:r w:rsidR="004B59ED" w:rsidRPr="00A1418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PEVuZE5vdGU+PENpdGU+PEF1dGhvcj5Hb2RpbmhvPC9BdXRob3I+PFllYXI+MjAxODwvWWVhcj48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</w:fldData>
        </w:fldCha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PEVuZE5vdGU+PENpdGU+PEF1dGhvcj5Hb2RpbmhvPC9BdXRob3I+PFllYXI+MjAxODwvWWVhcj48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</w:fldData>
        </w:fldCha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A14180">
        <w:rPr>
          <w:rFonts w:ascii="Times New Roman" w:hAnsi="Times New Roman" w:cs="Times New Roman"/>
          <w:noProof/>
          <w:color w:val="0000FF"/>
          <w:sz w:val="24"/>
          <w:szCs w:val="24"/>
        </w:rPr>
        <w:t>(Godinho et al., 2018; Nygard et al., 2014)</w:t>
      </w:r>
      <w:r w:rsidR="004B59ED" w:rsidRPr="00A1418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B59ED" w:rsidRPr="00A14180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 </w:t>
      </w:r>
      <w:r w:rsidR="004A7429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</w:t>
      </w:r>
      <w:r w:rsidR="001362BE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involved in the regulation of acid tolerance</w:t>
      </w:r>
      <w:r w:rsidR="00BF4B80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4B80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they could only improve</w:t>
      </w:r>
      <w:r w:rsidR="00BC55D1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microorganisms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tolerance to weak acids</w:t>
      </w:r>
      <w:r w:rsidR="004B59ED" w:rsidRPr="00A14180" w:rsidDel="002056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(pH 4.0–5</w:t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.8). </w:t>
      </w:r>
      <w:r w:rsidR="007D58D5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How</w:t>
      </w:r>
      <w:r w:rsidR="007D58D5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ever, </w:t>
      </w:r>
      <w:r w:rsidR="00433C41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industrial </w:t>
      </w:r>
      <w:r w:rsidR="0012035B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bio</w:t>
      </w:r>
      <w:r w:rsidR="00433C41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production process, </w:t>
      </w:r>
      <w:r w:rsidR="004A7429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433C41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fermentation </w:t>
      </w:r>
      <w:r w:rsidR="00C53684" w:rsidRPr="00C53684">
        <w:rPr>
          <w:rFonts w:ascii="Times New Roman" w:hAnsi="Times New Roman" w:cs="Times New Roman"/>
          <w:color w:val="000000" w:themeColor="text1"/>
          <w:sz w:val="24"/>
          <w:szCs w:val="24"/>
        </w:rPr>
        <w:t>medium</w:t>
      </w:r>
      <w:r w:rsidR="00433C41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36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 </w:t>
      </w:r>
      <w:r w:rsidR="00433C41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often lower than 3.0. 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the current acid tolerance of yeast </w:t>
      </w:r>
      <w:r w:rsidR="00554F82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is insufficient to</w:t>
      </w:r>
      <w:r w:rsidR="004B59ED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meet t</w:t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preferred bioproduction </w:t>
      </w:r>
      <w:r w:rsidR="00C1589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requirements</w:t>
      </w:r>
      <w:r w:rsidR="004B59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7D03FB" w14:textId="2E176CE0" w:rsidR="00DF1785" w:rsidRPr="00927F6C" w:rsidRDefault="00916159" w:rsidP="00927F6C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study aimed to utilize </w:t>
      </w:r>
      <w:r w:rsidR="001A0FE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ALE</w:t>
      </w:r>
      <w:r w:rsidRPr="00927F6C" w:rsidDel="00C15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50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to isolate an acid-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resistant mutant t</w:t>
      </w:r>
      <w:r w:rsidR="00C15896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076099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74E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enhance the tolerance of microorganisms to low </w:t>
      </w:r>
      <w:proofErr w:type="spellStart"/>
      <w:r w:rsidR="000D74E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pH</w:t>
      </w:r>
      <w:r w:rsidR="00FC7E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End"/>
      <w:r w:rsidR="000D74E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4E4B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2057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stability of 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 mutant for</w:t>
      </w:r>
      <w:r w:rsidR="0032057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50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stable generation</w:t>
      </w:r>
      <w:r w:rsidR="00A8589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2650E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broad-spectrum </w:t>
      </w:r>
      <w:r w:rsidR="00A8589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acid tolerance</w:t>
      </w:r>
      <w:r w:rsidR="00A54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A54E4B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analyzed</w:t>
      </w:r>
      <w:r w:rsidR="00483614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76099" w:rsidRPr="00927F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CD075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application of 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mutant was verified </w:t>
      </w:r>
      <w:r w:rsidR="00F0182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in terms of its ability to</w:t>
      </w:r>
      <w:r w:rsidR="003A295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6488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efficient</w:t>
      </w:r>
      <w:r w:rsidR="001F725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ly</w:t>
      </w:r>
      <w:r w:rsidR="003A295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187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synthesi</w:t>
      </w:r>
      <w:r w:rsidR="00596A2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ze</w:t>
      </w:r>
      <w:r w:rsidR="00A5187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</w:t>
      </w:r>
      <w:r w:rsidR="00D82A6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low pH without </w:t>
      </w:r>
      <w:r w:rsidR="00596A2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adding </w:t>
      </w:r>
      <w:r w:rsidR="00D82A6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nonrenewable,</w:t>
      </w:r>
      <w:r w:rsidR="00A5187E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2A6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environmental</w:t>
      </w:r>
      <w:r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ly detrimental</w:t>
      </w:r>
      <w:r w:rsidR="00D82A6D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neutralizers</w:t>
      </w:r>
      <w:r w:rsidR="003A2951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40976" w:rsidRPr="00927F6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EA489C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use of an acid-responsive regulatory system to optimize transporters and improve the precursor pyruvate for efficient synthesis was </w:t>
      </w:r>
      <w:r w:rsidR="002A7AD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explored</w:t>
      </w:r>
      <w:r w:rsidR="00323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30A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7E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These processes were incorporated to construct a</w:t>
      </w:r>
      <w:r w:rsidR="00220F5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highly efficient </w:t>
      </w:r>
      <w:r w:rsidR="00323B37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organic </w:t>
      </w:r>
      <w:r w:rsidR="00220F5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acid-producing cell factory</w:t>
      </w:r>
      <w:r w:rsidR="00131D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, which</w:t>
      </w:r>
      <w:r w:rsidR="00FC7E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would</w:t>
      </w:r>
      <w:r w:rsidR="00131D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lay the foundation for future industrial development of bio-based </w:t>
      </w:r>
      <w:r w:rsidR="00F255D3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acid products </w:t>
      </w:r>
      <w:r w:rsidR="00FC7E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220F5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neutralizer-free sustainable </w:t>
      </w:r>
      <w:r w:rsidR="00FC7E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green</w:t>
      </w:r>
      <w:r w:rsidR="00E7783F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0F5A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bioproduction</w:t>
      </w:r>
      <w:r w:rsidR="00FC7E52" w:rsidRPr="00927F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6"/>
    <w:bookmarkEnd w:id="9"/>
    <w:p w14:paraId="7D7F71AA" w14:textId="2574EEF9" w:rsidR="00FA214A" w:rsidRPr="00927F6C" w:rsidRDefault="00C96743" w:rsidP="00927F6C">
      <w:pPr>
        <w:pStyle w:val="ListParagraph"/>
        <w:numPr>
          <w:ilvl w:val="0"/>
          <w:numId w:val="4"/>
        </w:numPr>
        <w:spacing w:line="480" w:lineRule="auto"/>
        <w:ind w:left="357" w:firstLineChars="0" w:hanging="357"/>
        <w:jc w:val="left"/>
        <w:rPr>
          <w:rFonts w:ascii="Times New Roman" w:eastAsiaTheme="majorEastAsia" w:hAnsi="Times New Roman" w:cs="Times New Roman"/>
          <w:b/>
          <w:bCs/>
          <w:sz w:val="24"/>
          <w:szCs w:val="24"/>
          <w:lang w:eastAsia="en-US"/>
        </w:rPr>
      </w:pPr>
      <w:r w:rsidRPr="00927F6C">
        <w:rPr>
          <w:rFonts w:ascii="Times New Roman" w:eastAsiaTheme="majorEastAsia" w:hAnsi="Times New Roman" w:cs="Times New Roman"/>
          <w:b/>
          <w:bCs/>
          <w:sz w:val="24"/>
          <w:szCs w:val="24"/>
          <w:lang w:eastAsia="en-US"/>
        </w:rPr>
        <w:t>Material and Methods</w:t>
      </w:r>
    </w:p>
    <w:p w14:paraId="78998014" w14:textId="77777777" w:rsidR="00DF7498" w:rsidRPr="00DF7498" w:rsidRDefault="00C53684" w:rsidP="00DF7498">
      <w:pPr>
        <w:pStyle w:val="RSInstitution"/>
        <w:numPr>
          <w:ilvl w:val="1"/>
          <w:numId w:val="4"/>
        </w:numPr>
        <w:spacing w:before="0" w:after="0" w:line="480" w:lineRule="auto"/>
        <w:jc w:val="left"/>
        <w:outlineLvl w:val="9"/>
        <w:rPr>
          <w:rFonts w:cs="Times New Roman"/>
          <w:b/>
          <w:szCs w:val="24"/>
        </w:rPr>
      </w:pPr>
      <w:bookmarkStart w:id="10" w:name="_Hlk119658381"/>
      <w:r w:rsidRPr="00C53684">
        <w:rPr>
          <w:rFonts w:cs="Times New Roman"/>
          <w:b/>
          <w:szCs w:val="24"/>
        </w:rPr>
        <w:t>Strains and culture conditions</w:t>
      </w:r>
      <w:r w:rsidRPr="00DF7498">
        <w:rPr>
          <w:rFonts w:cs="Times New Roman"/>
          <w:szCs w:val="24"/>
        </w:rPr>
        <w:t>.</w:t>
      </w:r>
    </w:p>
    <w:p w14:paraId="23899941" w14:textId="23CB0BEB" w:rsidR="009D621B" w:rsidRPr="00B0376F" w:rsidRDefault="00C53684" w:rsidP="00DF7498">
      <w:pPr>
        <w:pStyle w:val="RSInstitution"/>
        <w:spacing w:before="0" w:after="0" w:line="480" w:lineRule="auto"/>
        <w:ind w:firstLineChars="200" w:firstLine="480"/>
        <w:jc w:val="left"/>
        <w:outlineLvl w:val="9"/>
        <w:rPr>
          <w:rFonts w:cs="Times New Roman"/>
          <w:b/>
          <w:color w:val="000000" w:themeColor="text1"/>
          <w:szCs w:val="24"/>
        </w:rPr>
      </w:pPr>
      <w:r w:rsidRPr="00DF7498">
        <w:rPr>
          <w:rFonts w:cs="Times New Roman"/>
          <w:szCs w:val="24"/>
        </w:rPr>
        <w:lastRenderedPageBreak/>
        <w:t>T</w:t>
      </w:r>
      <w:r w:rsidR="00DF1785" w:rsidRPr="00DF7498">
        <w:rPr>
          <w:rFonts w:cs="Times New Roman"/>
          <w:szCs w:val="24"/>
        </w:rPr>
        <w:t xml:space="preserve">he </w:t>
      </w:r>
      <w:r w:rsidR="0031318F" w:rsidRPr="00DF7498">
        <w:rPr>
          <w:rFonts w:cs="Times New Roman"/>
          <w:szCs w:val="24"/>
        </w:rPr>
        <w:t>wild-type (</w:t>
      </w:r>
      <w:r w:rsidR="00DF1785" w:rsidRPr="00DF7498">
        <w:rPr>
          <w:rFonts w:cs="Times New Roman"/>
          <w:szCs w:val="24"/>
        </w:rPr>
        <w:t>WT</w:t>
      </w:r>
      <w:r w:rsidR="0031318F" w:rsidRPr="00DF7498">
        <w:rPr>
          <w:rFonts w:cs="Times New Roman"/>
          <w:szCs w:val="24"/>
        </w:rPr>
        <w:t>)</w:t>
      </w:r>
      <w:r w:rsidR="00DF1785" w:rsidRPr="00DF7498">
        <w:rPr>
          <w:rFonts w:cs="Times New Roman"/>
          <w:szCs w:val="24"/>
        </w:rPr>
        <w:t xml:space="preserve"> yeast </w:t>
      </w:r>
      <w:r w:rsidR="00626A04" w:rsidRPr="00DF7498">
        <w:rPr>
          <w:rFonts w:cs="Times New Roman"/>
          <w:szCs w:val="24"/>
        </w:rPr>
        <w:t xml:space="preserve">used was </w:t>
      </w:r>
      <w:r w:rsidR="00DF1785" w:rsidRPr="00DF7498">
        <w:rPr>
          <w:rFonts w:cs="Times New Roman"/>
          <w:i/>
          <w:szCs w:val="24"/>
        </w:rPr>
        <w:t>S. cerevisiae</w:t>
      </w:r>
      <w:r w:rsidR="00DF1785" w:rsidRPr="00DF7498">
        <w:rPr>
          <w:rFonts w:cs="Times New Roman"/>
          <w:szCs w:val="24"/>
        </w:rPr>
        <w:t xml:space="preserve"> CEN.</w:t>
      </w:r>
      <w:r w:rsidR="0059557C" w:rsidRPr="00DF7498">
        <w:rPr>
          <w:rFonts w:cs="Times New Roman"/>
          <w:szCs w:val="24"/>
        </w:rPr>
        <w:t>P</w:t>
      </w:r>
      <w:r w:rsidR="00DF1785" w:rsidRPr="00DF7498">
        <w:rPr>
          <w:rFonts w:cs="Times New Roman"/>
          <w:szCs w:val="24"/>
        </w:rPr>
        <w:t>K2-1C</w:t>
      </w:r>
      <w:r w:rsidR="0059557C" w:rsidRPr="00DF7498">
        <w:rPr>
          <w:rFonts w:cs="Times New Roman"/>
          <w:szCs w:val="24"/>
        </w:rPr>
        <w:t xml:space="preserve"> (</w:t>
      </w:r>
      <w:r w:rsidR="00E348CA" w:rsidRPr="00DF7498">
        <w:rPr>
          <w:rFonts w:cs="Times New Roman"/>
          <w:szCs w:val="24"/>
        </w:rPr>
        <w:t>Lab stock</w:t>
      </w:r>
      <w:r w:rsidR="0059557C" w:rsidRPr="00DF7498">
        <w:rPr>
          <w:rFonts w:cs="Times New Roman"/>
          <w:szCs w:val="24"/>
        </w:rPr>
        <w:t>)</w:t>
      </w:r>
      <w:r w:rsidR="00AE77E3" w:rsidRPr="00DF7498">
        <w:rPr>
          <w:rFonts w:cs="Times New Roman"/>
          <w:szCs w:val="24"/>
        </w:rPr>
        <w:t xml:space="preserve"> </w:t>
      </w:r>
      <w:r w:rsidR="00AE77E3" w:rsidRPr="00DF7498">
        <w:rPr>
          <w:rFonts w:cs="Times New Roman"/>
          <w:color w:val="0000FF"/>
          <w:szCs w:val="24"/>
        </w:rPr>
        <w:fldChar w:fldCharType="begin">
          <w:fldData xml:space="preserve">PEVuZE5vdGU+PENpdGU+PEF1dGhvcj5YdTwvQXV0aG9yPjxZZWFyPjIwMjI8L1llYXI+PFJlY051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=
</w:fldData>
        </w:fldChar>
      </w:r>
      <w:r w:rsidR="00863F67" w:rsidRPr="00DF7498">
        <w:rPr>
          <w:rFonts w:cs="Times New Roman"/>
          <w:color w:val="0000FF"/>
          <w:szCs w:val="24"/>
        </w:rPr>
        <w:instrText xml:space="preserve"> ADDIN EN.CITE </w:instrText>
      </w:r>
      <w:r w:rsidR="00863F67" w:rsidRPr="00DF7498">
        <w:rPr>
          <w:rFonts w:cs="Times New Roman"/>
          <w:color w:val="0000FF"/>
          <w:szCs w:val="24"/>
        </w:rPr>
        <w:fldChar w:fldCharType="begin">
          <w:fldData xml:space="preserve">PEVuZE5vdGU+PENpdGU+PEF1dGhvcj5YdTwvQXV0aG9yPjxZZWFyPjIwMjI8L1llYXI+PFJlY051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=
</w:fldData>
        </w:fldChar>
      </w:r>
      <w:r w:rsidR="00863F67" w:rsidRPr="00DF7498">
        <w:rPr>
          <w:rFonts w:cs="Times New Roman"/>
          <w:color w:val="0000FF"/>
          <w:szCs w:val="24"/>
        </w:rPr>
        <w:instrText xml:space="preserve"> ADDIN EN.CITE.DATA </w:instrText>
      </w:r>
      <w:r w:rsidR="00863F67" w:rsidRPr="00DF7498">
        <w:rPr>
          <w:rFonts w:cs="Times New Roman"/>
          <w:color w:val="0000FF"/>
          <w:szCs w:val="24"/>
        </w:rPr>
      </w:r>
      <w:r w:rsidR="00863F67" w:rsidRPr="00DF7498">
        <w:rPr>
          <w:rFonts w:cs="Times New Roman"/>
          <w:color w:val="0000FF"/>
          <w:szCs w:val="24"/>
        </w:rPr>
        <w:fldChar w:fldCharType="end"/>
      </w:r>
      <w:r w:rsidR="00AE77E3" w:rsidRPr="00DF7498">
        <w:rPr>
          <w:rFonts w:cs="Times New Roman"/>
          <w:color w:val="0000FF"/>
          <w:szCs w:val="24"/>
        </w:rPr>
      </w:r>
      <w:r w:rsidR="00AE77E3" w:rsidRPr="00DF7498">
        <w:rPr>
          <w:rFonts w:cs="Times New Roman"/>
          <w:color w:val="0000FF"/>
          <w:szCs w:val="24"/>
        </w:rPr>
        <w:fldChar w:fldCharType="separate"/>
      </w:r>
      <w:r w:rsidR="00863F67" w:rsidRPr="00DF7498">
        <w:rPr>
          <w:rFonts w:cs="Times New Roman"/>
          <w:noProof/>
          <w:color w:val="0000FF"/>
          <w:szCs w:val="24"/>
        </w:rPr>
        <w:t>(Xu et al., 2022)</w:t>
      </w:r>
      <w:r w:rsidR="00AE77E3" w:rsidRPr="00DF7498">
        <w:rPr>
          <w:rFonts w:cs="Times New Roman"/>
          <w:color w:val="0000FF"/>
          <w:szCs w:val="24"/>
        </w:rPr>
        <w:fldChar w:fldCharType="end"/>
      </w:r>
      <w:r w:rsidR="00DF1785" w:rsidRPr="00DF7498">
        <w:rPr>
          <w:rFonts w:cs="Times New Roman"/>
          <w:szCs w:val="24"/>
        </w:rPr>
        <w:t xml:space="preserve">, </w:t>
      </w:r>
      <w:r w:rsidR="00300ED2" w:rsidRPr="00DF7498">
        <w:rPr>
          <w:rFonts w:cs="Times New Roman"/>
          <w:szCs w:val="24"/>
        </w:rPr>
        <w:t xml:space="preserve">while </w:t>
      </w:r>
      <w:r w:rsidR="00DF1785" w:rsidRPr="00DF7498">
        <w:rPr>
          <w:rFonts w:cs="Times New Roman"/>
          <w:szCs w:val="24"/>
        </w:rPr>
        <w:t xml:space="preserve">the acid-tolerant </w:t>
      </w:r>
      <w:r w:rsidR="00DF1785" w:rsidRPr="00DF7498">
        <w:rPr>
          <w:rFonts w:cs="Times New Roman"/>
          <w:i/>
          <w:szCs w:val="24"/>
        </w:rPr>
        <w:t>S. cerevisiae</w:t>
      </w:r>
      <w:r w:rsidR="00DF1785" w:rsidRPr="00DF7498">
        <w:rPr>
          <w:rFonts w:cs="Times New Roman"/>
          <w:szCs w:val="24"/>
        </w:rPr>
        <w:t xml:space="preserve"> </w:t>
      </w:r>
      <w:r w:rsidR="00DB7E5F" w:rsidRPr="00DF7498">
        <w:rPr>
          <w:rFonts w:cs="Times New Roman"/>
          <w:szCs w:val="24"/>
        </w:rPr>
        <w:t xml:space="preserve">(produced in this study) </w:t>
      </w:r>
      <w:r w:rsidR="00DF1785" w:rsidRPr="00DF7498">
        <w:rPr>
          <w:rFonts w:cs="Times New Roman"/>
          <w:szCs w:val="24"/>
        </w:rPr>
        <w:t xml:space="preserve">is </w:t>
      </w:r>
      <w:r w:rsidR="00D24E15" w:rsidRPr="00DF7498">
        <w:rPr>
          <w:rFonts w:cs="Times New Roman"/>
          <w:szCs w:val="24"/>
        </w:rPr>
        <w:t xml:space="preserve">referred to as </w:t>
      </w:r>
      <w:r w:rsidR="00DF1785" w:rsidRPr="00DF7498">
        <w:rPr>
          <w:rFonts w:cs="Times New Roman"/>
          <w:szCs w:val="24"/>
        </w:rPr>
        <w:t xml:space="preserve">TAMC. </w:t>
      </w:r>
      <w:r w:rsidR="00423C59" w:rsidRPr="00DF7498">
        <w:rPr>
          <w:rFonts w:cs="Times New Roman"/>
          <w:szCs w:val="24"/>
        </w:rPr>
        <w:t xml:space="preserve">TAMC was </w:t>
      </w:r>
      <w:r w:rsidR="00323B37" w:rsidRPr="00DF7498">
        <w:rPr>
          <w:rFonts w:cs="Times New Roman"/>
          <w:szCs w:val="24"/>
        </w:rPr>
        <w:t>used</w:t>
      </w:r>
      <w:r w:rsidR="00423C59" w:rsidRPr="00DF7498">
        <w:rPr>
          <w:rFonts w:cs="Times New Roman"/>
          <w:szCs w:val="24"/>
        </w:rPr>
        <w:t xml:space="preserve"> as the host for</w:t>
      </w:r>
      <w:r w:rsidR="00323B37" w:rsidRPr="00DF7498">
        <w:rPr>
          <w:rFonts w:cs="Times New Roman"/>
          <w:szCs w:val="24"/>
        </w:rPr>
        <w:t xml:space="preserve"> the</w:t>
      </w:r>
      <w:r w:rsidR="00423C59" w:rsidRPr="00DF7498">
        <w:rPr>
          <w:rFonts w:cs="Times New Roman"/>
          <w:szCs w:val="24"/>
          <w:lang w:eastAsia="zh-CN"/>
        </w:rPr>
        <w:t xml:space="preserve"> </w:t>
      </w:r>
      <w:r w:rsidR="00323B37" w:rsidRPr="00DF7498">
        <w:rPr>
          <w:rFonts w:cs="Times New Roman"/>
          <w:szCs w:val="24"/>
        </w:rPr>
        <w:t xml:space="preserve">construction of </w:t>
      </w:r>
      <w:r w:rsidR="00423C59" w:rsidRPr="00DF7498">
        <w:rPr>
          <w:rFonts w:cs="Times New Roman"/>
          <w:szCs w:val="24"/>
        </w:rPr>
        <w:t xml:space="preserve">L-malic acid bioproduction strains. </w:t>
      </w:r>
      <w:r w:rsidR="00DF1785" w:rsidRPr="00DF7498">
        <w:rPr>
          <w:rFonts w:cs="Times New Roman"/>
          <w:szCs w:val="24"/>
        </w:rPr>
        <w:t xml:space="preserve">The medium </w:t>
      </w:r>
      <w:r w:rsidR="00D53A3C" w:rsidRPr="00DF7498">
        <w:rPr>
          <w:rFonts w:cs="Times New Roman"/>
          <w:szCs w:val="24"/>
        </w:rPr>
        <w:t xml:space="preserve">yeast extract peptone dextrose </w:t>
      </w:r>
      <w:r w:rsidR="00DF1785" w:rsidRPr="00DF7498">
        <w:rPr>
          <w:rFonts w:cs="Times New Roman"/>
          <w:szCs w:val="24"/>
        </w:rPr>
        <w:t xml:space="preserve">(YPD) </w:t>
      </w:r>
      <w:r w:rsidR="00323B37" w:rsidRPr="00DF7498">
        <w:rPr>
          <w:rFonts w:cs="Times New Roman"/>
          <w:szCs w:val="24"/>
        </w:rPr>
        <w:t>wa</w:t>
      </w:r>
      <w:r w:rsidR="00DF1785" w:rsidRPr="00DF7498">
        <w:rPr>
          <w:rFonts w:cs="Times New Roman"/>
          <w:szCs w:val="24"/>
        </w:rPr>
        <w:t xml:space="preserve">s used for the cultivation of </w:t>
      </w:r>
      <w:r w:rsidR="00DF1785" w:rsidRPr="00DF7498">
        <w:rPr>
          <w:rFonts w:cs="Times New Roman"/>
          <w:i/>
          <w:szCs w:val="24"/>
        </w:rPr>
        <w:t>S. cerevisiae</w:t>
      </w:r>
      <w:r w:rsidR="00DF1785" w:rsidRPr="00DF7498">
        <w:rPr>
          <w:rFonts w:cs="Times New Roman"/>
          <w:szCs w:val="24"/>
        </w:rPr>
        <w:t xml:space="preserve">. The culture conditions </w:t>
      </w:r>
      <w:r w:rsidR="00196AF4" w:rsidRPr="00DF7498">
        <w:rPr>
          <w:rFonts w:cs="Times New Roman"/>
          <w:szCs w:val="24"/>
        </w:rPr>
        <w:t xml:space="preserve">were </w:t>
      </w:r>
      <w:r w:rsidR="00771A6A" w:rsidRPr="00DF7498">
        <w:rPr>
          <w:rFonts w:cs="Times New Roman"/>
          <w:szCs w:val="24"/>
        </w:rPr>
        <w:t xml:space="preserve">an </w:t>
      </w:r>
      <w:r w:rsidR="00771A6A" w:rsidRPr="00DF7498">
        <w:rPr>
          <w:rFonts w:cs="Times New Roman"/>
          <w:color w:val="000000" w:themeColor="text1"/>
          <w:szCs w:val="24"/>
        </w:rPr>
        <w:t xml:space="preserve">agitation </w:t>
      </w:r>
      <w:r w:rsidR="009F2FD1" w:rsidRPr="00DF7498">
        <w:rPr>
          <w:rFonts w:cs="Times New Roman"/>
          <w:color w:val="000000" w:themeColor="text1"/>
          <w:szCs w:val="24"/>
        </w:rPr>
        <w:t xml:space="preserve">rate </w:t>
      </w:r>
      <w:r w:rsidR="00771A6A" w:rsidRPr="00DF7498">
        <w:rPr>
          <w:rFonts w:cs="Times New Roman"/>
          <w:color w:val="000000" w:themeColor="text1"/>
          <w:szCs w:val="24"/>
        </w:rPr>
        <w:t xml:space="preserve">of </w:t>
      </w:r>
      <w:r w:rsidR="00DF1785" w:rsidRPr="00DF7498">
        <w:rPr>
          <w:rFonts w:cs="Times New Roman"/>
          <w:szCs w:val="24"/>
        </w:rPr>
        <w:t>220 rpm</w:t>
      </w:r>
      <w:r w:rsidR="00FE10AA" w:rsidRPr="00DF7498">
        <w:rPr>
          <w:rFonts w:cs="Times New Roman"/>
          <w:szCs w:val="24"/>
        </w:rPr>
        <w:t xml:space="preserve"> </w:t>
      </w:r>
      <w:r w:rsidR="00DF1785" w:rsidRPr="00DF7498">
        <w:rPr>
          <w:rFonts w:cs="Times New Roman"/>
          <w:szCs w:val="24"/>
        </w:rPr>
        <w:t>and</w:t>
      </w:r>
      <w:r w:rsidR="00323B37" w:rsidRPr="00DF7498">
        <w:rPr>
          <w:rFonts w:cs="Times New Roman"/>
          <w:szCs w:val="24"/>
        </w:rPr>
        <w:t xml:space="preserve"> </w:t>
      </w:r>
      <w:r w:rsidR="00771A6A" w:rsidRPr="00DF7498">
        <w:rPr>
          <w:rFonts w:cs="Times New Roman"/>
          <w:szCs w:val="24"/>
        </w:rPr>
        <w:t xml:space="preserve">a temperature of </w:t>
      </w:r>
      <w:r w:rsidR="00DF1785" w:rsidRPr="00DF7498">
        <w:rPr>
          <w:rFonts w:cs="Times New Roman"/>
          <w:szCs w:val="24"/>
        </w:rPr>
        <w:t>30°C. In the process of laboratory evolution screening and cultivation, L-malic acid and citric acid were used as stress</w:t>
      </w:r>
      <w:r w:rsidR="00196AF4" w:rsidRPr="00DF7498">
        <w:rPr>
          <w:rFonts w:cs="Times New Roman"/>
          <w:szCs w:val="24"/>
        </w:rPr>
        <w:t>ors</w:t>
      </w:r>
      <w:r w:rsidR="00DF1785" w:rsidRPr="00DF7498">
        <w:rPr>
          <w:rFonts w:cs="Times New Roman"/>
          <w:szCs w:val="24"/>
        </w:rPr>
        <w:t>.</w:t>
      </w:r>
      <w:r w:rsidR="009E1587" w:rsidRPr="00DF7498">
        <w:rPr>
          <w:rFonts w:cs="Times New Roman"/>
          <w:szCs w:val="24"/>
        </w:rPr>
        <w:t xml:space="preserve"> </w:t>
      </w:r>
      <w:r w:rsidR="00243845" w:rsidRPr="00B0376F">
        <w:rPr>
          <w:rFonts w:cs="Times New Roman"/>
          <w:color w:val="000000" w:themeColor="text1"/>
          <w:szCs w:val="24"/>
        </w:rPr>
        <w:t>As previously reported by this laboratory, u</w:t>
      </w:r>
      <w:r w:rsidR="00264CF2" w:rsidRPr="00B0376F">
        <w:rPr>
          <w:rFonts w:cs="Times New Roman"/>
          <w:color w:val="000000" w:themeColor="text1"/>
          <w:szCs w:val="24"/>
        </w:rPr>
        <w:t xml:space="preserve">sing </w:t>
      </w:r>
      <w:r w:rsidR="001B439F" w:rsidRPr="00B0376F">
        <w:rPr>
          <w:rFonts w:cs="Times New Roman"/>
          <w:color w:val="000000" w:themeColor="text1"/>
          <w:szCs w:val="24"/>
        </w:rPr>
        <w:t xml:space="preserve">synthetic dropout </w:t>
      </w:r>
      <w:r w:rsidR="009E1587" w:rsidRPr="00B0376F">
        <w:rPr>
          <w:rFonts w:cs="Times New Roman"/>
          <w:color w:val="000000" w:themeColor="text1"/>
          <w:szCs w:val="24"/>
        </w:rPr>
        <w:t>(SD) agar plates</w:t>
      </w:r>
      <w:r w:rsidR="009B4E96" w:rsidRPr="00B0376F">
        <w:rPr>
          <w:rFonts w:cs="Times New Roman"/>
          <w:color w:val="000000" w:themeColor="text1"/>
          <w:szCs w:val="24"/>
        </w:rPr>
        <w:t xml:space="preserve"> with auxotroph markers</w:t>
      </w:r>
      <w:r w:rsidR="009E1587" w:rsidRPr="00B0376F">
        <w:rPr>
          <w:rFonts w:cs="Times New Roman"/>
          <w:color w:val="000000" w:themeColor="text1"/>
          <w:szCs w:val="24"/>
        </w:rPr>
        <w:t xml:space="preserve"> </w:t>
      </w:r>
      <w:r w:rsidR="00243845" w:rsidRPr="00B0376F">
        <w:rPr>
          <w:rFonts w:cs="Times New Roman"/>
          <w:color w:val="000000" w:themeColor="text1"/>
          <w:szCs w:val="24"/>
        </w:rPr>
        <w:t>selected the transformants strains</w:t>
      </w:r>
      <w:r w:rsidR="00304711" w:rsidRPr="00DF7498">
        <w:rPr>
          <w:rFonts w:cs="Times New Roman"/>
          <w:color w:val="0000FF"/>
          <w:szCs w:val="24"/>
        </w:rPr>
        <w:t xml:space="preserve"> </w:t>
      </w:r>
      <w:r w:rsidR="00304711" w:rsidRPr="00DF7498">
        <w:rPr>
          <w:rFonts w:cs="Times New Roman"/>
          <w:color w:val="0000FF"/>
          <w:szCs w:val="24"/>
        </w:rPr>
        <w:fldChar w:fldCharType="begin">
          <w:fldData xml:space="preserve">PEVuZE5vdGU+PENpdGU+PEF1dGhvcj5YdTwvQXV0aG9yPjxZZWFyPjIwMjI8L1llYXI+PFJlY051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=
</w:fldData>
        </w:fldChar>
      </w:r>
      <w:r w:rsidR="00304711" w:rsidRPr="00DF7498">
        <w:rPr>
          <w:rFonts w:cs="Times New Roman"/>
          <w:color w:val="0000FF"/>
          <w:szCs w:val="24"/>
        </w:rPr>
        <w:instrText xml:space="preserve"> ADDIN EN.CITE </w:instrText>
      </w:r>
      <w:r w:rsidR="00304711" w:rsidRPr="00DF7498">
        <w:rPr>
          <w:rFonts w:cs="Times New Roman"/>
          <w:color w:val="0000FF"/>
          <w:szCs w:val="24"/>
        </w:rPr>
        <w:fldChar w:fldCharType="begin">
          <w:fldData xml:space="preserve">PEVuZE5vdGU+PENpdGU+PEF1dGhvcj5YdTwvQXV0aG9yPjxZZWFyPjIwMjI8L1llYXI+PFJlY051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=
</w:fldData>
        </w:fldChar>
      </w:r>
      <w:r w:rsidR="00304711" w:rsidRPr="00DF7498">
        <w:rPr>
          <w:rFonts w:cs="Times New Roman"/>
          <w:color w:val="0000FF"/>
          <w:szCs w:val="24"/>
        </w:rPr>
        <w:instrText xml:space="preserve"> ADDIN EN.CITE.DATA </w:instrText>
      </w:r>
      <w:r w:rsidR="00304711" w:rsidRPr="00DF7498">
        <w:rPr>
          <w:rFonts w:cs="Times New Roman"/>
          <w:color w:val="0000FF"/>
          <w:szCs w:val="24"/>
        </w:rPr>
      </w:r>
      <w:r w:rsidR="00304711" w:rsidRPr="00DF7498">
        <w:rPr>
          <w:rFonts w:cs="Times New Roman"/>
          <w:color w:val="0000FF"/>
          <w:szCs w:val="24"/>
        </w:rPr>
        <w:fldChar w:fldCharType="end"/>
      </w:r>
      <w:r w:rsidR="00304711" w:rsidRPr="00DF7498">
        <w:rPr>
          <w:rFonts w:cs="Times New Roman"/>
          <w:color w:val="0000FF"/>
          <w:szCs w:val="24"/>
        </w:rPr>
      </w:r>
      <w:r w:rsidR="00304711" w:rsidRPr="00DF7498">
        <w:rPr>
          <w:rFonts w:cs="Times New Roman"/>
          <w:color w:val="0000FF"/>
          <w:szCs w:val="24"/>
        </w:rPr>
        <w:fldChar w:fldCharType="separate"/>
      </w:r>
      <w:r w:rsidR="00304711" w:rsidRPr="00DF7498">
        <w:rPr>
          <w:rFonts w:cs="Times New Roman"/>
          <w:noProof/>
          <w:color w:val="0000FF"/>
          <w:szCs w:val="24"/>
        </w:rPr>
        <w:t>(Xu et al., 2022)</w:t>
      </w:r>
      <w:r w:rsidR="00304711" w:rsidRPr="00DF7498">
        <w:rPr>
          <w:rFonts w:cs="Times New Roman"/>
          <w:color w:val="0000FF"/>
          <w:szCs w:val="24"/>
        </w:rPr>
        <w:fldChar w:fldCharType="end"/>
      </w:r>
      <w:r w:rsidR="009E1587" w:rsidRPr="00DF7498">
        <w:rPr>
          <w:rFonts w:cs="Times New Roman"/>
          <w:szCs w:val="24"/>
        </w:rPr>
        <w:t>.</w:t>
      </w:r>
      <w:r w:rsidR="00DF7498" w:rsidRPr="00DF7498">
        <w:rPr>
          <w:rFonts w:cs="Times New Roman"/>
          <w:szCs w:val="24"/>
        </w:rPr>
        <w:t xml:space="preserve"> </w:t>
      </w:r>
      <w:r w:rsidR="006141DE" w:rsidRPr="00B0376F">
        <w:rPr>
          <w:rFonts w:cs="Times New Roman"/>
          <w:color w:val="000000" w:themeColor="text1"/>
          <w:szCs w:val="24"/>
        </w:rPr>
        <w:t xml:space="preserve">All </w:t>
      </w:r>
      <w:r w:rsidR="00DF7498" w:rsidRPr="00B0376F">
        <w:rPr>
          <w:rFonts w:cs="Times New Roman"/>
          <w:color w:val="000000" w:themeColor="text1"/>
          <w:szCs w:val="24"/>
        </w:rPr>
        <w:t xml:space="preserve">strains </w:t>
      </w:r>
      <w:r w:rsidR="006141DE" w:rsidRPr="00B0376F">
        <w:rPr>
          <w:rFonts w:cs="Times New Roman"/>
          <w:color w:val="000000" w:themeColor="text1"/>
          <w:szCs w:val="24"/>
        </w:rPr>
        <w:t>and plasmids were listed in Table 1</w:t>
      </w:r>
      <w:r w:rsidR="00DF7498" w:rsidRPr="00B0376F">
        <w:rPr>
          <w:rFonts w:cs="Times New Roman"/>
          <w:color w:val="000000" w:themeColor="text1"/>
          <w:szCs w:val="24"/>
        </w:rPr>
        <w:t>.</w:t>
      </w:r>
    </w:p>
    <w:p w14:paraId="7F58357D" w14:textId="1EEC4847" w:rsidR="00D64CDD" w:rsidRPr="00BB481C" w:rsidRDefault="00C96743" w:rsidP="00325A02">
      <w:pPr>
        <w:spacing w:line="480" w:lineRule="auto"/>
        <w:jc w:val="lef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11" w:name="_Hlk119658562"/>
      <w:bookmarkEnd w:id="10"/>
      <w:r w:rsidRPr="00BB48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2.2 </w:t>
      </w:r>
      <w:r w:rsidR="009912FE" w:rsidRPr="00BB48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ALE</w:t>
      </w:r>
      <w:r w:rsidR="00D64CDD" w:rsidRPr="00BB48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screening</w:t>
      </w:r>
    </w:p>
    <w:p w14:paraId="20E2E5C2" w14:textId="657FD3B3" w:rsidR="00D64CDD" w:rsidRPr="00325A02" w:rsidRDefault="0021668A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1668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The WT strain</w:t>
      </w:r>
      <w:r w:rsidR="00D64CDD" w:rsidRPr="0021668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196AF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selected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22707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ALE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process was divided into two stages. L-malic acid was used as the selection pressure in the first stage. Direct evolution screening resulted in a lower pH-tolerant mutant strain of </w:t>
      </w:r>
      <w:r w:rsidR="00D64CDD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 To maximize the evolution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ary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paths of genetic diversity, six individual clones were used as initial strains to be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independently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cultivated. During the evolution process, the growth of each replica was monitored regularly. The acid concentration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slowly increased at each pH until the growth was stable and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pH was gradually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decreased. By adding different malic acid concentrations, the pH was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decreased in a step-wise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controlled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manner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(starting from pH 6.0, the addition amount of exogenous malic acid was 4.6 g/L). After cells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each pH level had evolved to be able to grow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those conditions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they were cultured in parallel for enrichment and proceeded to the next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level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decrease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example, the process </w:t>
      </w:r>
      <w:r w:rsidR="009948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decrease in pH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the initial pH of 6.0 to 4.0 was divided into 10 spans, and each span was </w:t>
      </w:r>
      <w:r w:rsidR="00547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decrease in pH by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0.2; from pH 4.0 to 3.5, it was divided into five spans, and each span was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decrease in pH by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0.1; from pH 3.5 to 3.0, each span was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decrease in pH by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0.05; from pH 3.0 to 2.8, each span was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decrease in pH by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0.02; </w:t>
      </w:r>
      <w:r w:rsidR="009F50E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finally,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at pH &lt;</w:t>
      </w:r>
      <w:r w:rsidR="00295A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2.8, the pH span of each level was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decrease in pH by </w:t>
      </w:r>
      <w:r w:rsidR="00D64C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0.01.</w:t>
      </w:r>
    </w:p>
    <w:p w14:paraId="3B950CAF" w14:textId="0E248D1C" w:rsidR="00D64CDD" w:rsidRPr="00325A02" w:rsidRDefault="00D64CDD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S. cerevisiae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</w:t>
      </w:r>
      <w:r w:rsidR="004A0C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obtained after 810 continuous generations,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5314F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</w:t>
      </w:r>
      <w:r w:rsidR="009E4A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could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tolerate 86.6</w:t>
      </w:r>
      <w:r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L-malic acid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(maximum solubility is 100 g/L)</w:t>
      </w:r>
      <w:r w:rsidR="009E4A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546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546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culture medium </w:t>
      </w:r>
      <w:r w:rsidR="0093546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5757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546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2.4. In the second stage, TAM</w:t>
      </w:r>
      <w:r w:rsidR="005314F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continued to be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acclimatized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citric acid as the selection pressure. After 1710 generations, </w:t>
      </w:r>
      <w:r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TAMC could tolerate </w:t>
      </w:r>
      <w:r w:rsidR="006574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29.</w:t>
      </w:r>
      <w:r w:rsidR="00201D01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="006574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citric acid at pH 2.3.</w:t>
      </w:r>
    </w:p>
    <w:p w14:paraId="47FAEBC8" w14:textId="6BF71C60" w:rsidR="00D64CDD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2.3 </w:t>
      </w:r>
      <w:r w:rsidR="00D64CDD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Growth </w:t>
      </w:r>
      <w:bookmarkStart w:id="12" w:name="_Hlk120718627"/>
      <w:r w:rsidR="00ED2CDD" w:rsidRPr="00ED2C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assay</w:t>
      </w:r>
      <w:bookmarkEnd w:id="12"/>
    </w:p>
    <w:p w14:paraId="601471CF" w14:textId="503DC5CF" w:rsidR="00D64CDD" w:rsidRPr="00325A02" w:rsidRDefault="00D64CDD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growth of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evolution mutants and engineered strains w</w:t>
      </w:r>
      <w:r w:rsidR="00ED2CDD">
        <w:rPr>
          <w:rFonts w:ascii="Times New Roman" w:hAnsi="Times New Roman" w:cs="Times New Roman"/>
          <w:color w:val="000000" w:themeColor="text1"/>
          <w:sz w:val="24"/>
          <w:szCs w:val="24"/>
        </w:rPr>
        <w:t>ere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2CDD" w:rsidRPr="00ED2CDD">
        <w:rPr>
          <w:rFonts w:ascii="Times New Roman" w:hAnsi="Times New Roman" w:cs="Times New Roman"/>
          <w:color w:val="000000" w:themeColor="text1"/>
          <w:sz w:val="24"/>
          <w:szCs w:val="24"/>
        </w:rPr>
        <w:t>assay</w:t>
      </w:r>
      <w:r w:rsidR="00ED2CDD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250</w:t>
      </w:r>
      <w:r w:rsidR="00771A6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mL shake flasks with </w:t>
      </w:r>
      <w:r w:rsidR="007C255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mL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culture, an agitation </w:t>
      </w:r>
      <w:r w:rsidR="008E3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rate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of 220 rpm, a temperature of 30°C, an</w:t>
      </w:r>
      <w:r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an initial </w:t>
      </w:r>
      <w:r w:rsidR="006C7708"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optical density </w:t>
      </w:r>
      <w:r w:rsidR="00AB7D54"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AB7D54"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6141DE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600</w:t>
      </w:r>
      <w:r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0.0</w:t>
      </w:r>
      <w:r w:rsidR="007C2552"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Anaerobic incubation flasks were used for cultivation under anaerobic conditions, and cell densities were monitored by measuring the OD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600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pH was adjusted with L-malic acid and citric acid</w:t>
      </w:r>
      <w:r w:rsidR="003A2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needed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BA3A214" w14:textId="24CCE83E" w:rsidR="00D64CDD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2.4 </w:t>
      </w:r>
      <w:r w:rsidR="00D64CDD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Colony spot assay</w:t>
      </w:r>
    </w:p>
    <w:p w14:paraId="032AED6B" w14:textId="1B9B5D09" w:rsidR="00D64CDD" w:rsidRPr="00325A02" w:rsidRDefault="00D64CDD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For the spot assay,</w:t>
      </w:r>
      <w:r w:rsidR="0058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cells were </w:t>
      </w:r>
      <w:r w:rsidR="006141DE" w:rsidRPr="006141DE">
        <w:rPr>
          <w:rFonts w:ascii="Times New Roman" w:hAnsi="Times New Roman" w:cs="Times New Roman"/>
          <w:color w:val="000000" w:themeColor="text1"/>
          <w:sz w:val="24"/>
          <w:szCs w:val="24"/>
        </w:rPr>
        <w:t>cultured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YPD medium to mid-log phase </w:t>
      </w:r>
      <w:r w:rsidR="004164B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at</w:t>
      </w:r>
      <w:r w:rsidR="00416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pH 2.3 or 7.0</w:t>
      </w:r>
      <w:r w:rsidR="006141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41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at 30°C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15B36" w:rsidRPr="00815B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815B36">
        <w:rPr>
          <w:rFonts w:ascii="Times New Roman" w:hAnsi="Times New Roman" w:cs="Times New Roman"/>
          <w:color w:val="000000" w:themeColor="text1"/>
          <w:sz w:val="24"/>
          <w:szCs w:val="24"/>
        </w:rPr>
        <w:t>ten</w:t>
      </w:r>
      <w:r w:rsidR="00815B36" w:rsidRPr="00815B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-fold continuously diluted cell suspension was prepared for spot </w:t>
      </w:r>
      <w:r w:rsidR="00815B36">
        <w:rPr>
          <w:rFonts w:ascii="Times New Roman" w:hAnsi="Times New Roman" w:cs="Times New Roman"/>
          <w:color w:val="000000" w:themeColor="text1"/>
          <w:sz w:val="24"/>
          <w:szCs w:val="24"/>
        </w:rPr>
        <w:t>assay</w:t>
      </w:r>
      <w:r w:rsidR="00815B36" w:rsidRPr="00815B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35986B4" w14:textId="6A2F3891" w:rsidR="00730D4F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id="13" w:name="_Hlk119658849"/>
      <w:bookmarkEnd w:id="11"/>
      <w:r w:rsidRPr="00325A02">
        <w:rPr>
          <w:rFonts w:ascii="Times New Roman" w:hAnsi="Times New Roman" w:cs="Times New Roman"/>
          <w:b/>
          <w:sz w:val="24"/>
          <w:szCs w:val="24"/>
        </w:rPr>
        <w:t xml:space="preserve">2.5 </w:t>
      </w:r>
      <w:r w:rsidR="00730D4F" w:rsidRPr="00325A02">
        <w:rPr>
          <w:rFonts w:ascii="Times New Roman" w:hAnsi="Times New Roman" w:cs="Times New Roman"/>
          <w:b/>
          <w:sz w:val="24"/>
          <w:szCs w:val="24"/>
        </w:rPr>
        <w:t>Construction and expression of key genes</w:t>
      </w:r>
    </w:p>
    <w:p w14:paraId="6A0FE4EC" w14:textId="48C671AD" w:rsidR="00730D4F" w:rsidRPr="00325A02" w:rsidRDefault="00730D4F" w:rsidP="004D0855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 w:rsidRPr="00325A02">
        <w:rPr>
          <w:rFonts w:ascii="Times New Roman" w:hAnsi="Times New Roman" w:cs="Times New Roman"/>
          <w:sz w:val="24"/>
          <w:szCs w:val="24"/>
        </w:rPr>
        <w:lastRenderedPageBreak/>
        <w:t xml:space="preserve">All primers were designed based on the </w:t>
      </w:r>
      <w:r w:rsidRPr="00325A02">
        <w:rPr>
          <w:rFonts w:ascii="Times New Roman" w:hAnsi="Times New Roman" w:cs="Times New Roman"/>
          <w:i/>
          <w:sz w:val="24"/>
          <w:szCs w:val="24"/>
        </w:rPr>
        <w:t>S. cerevisiae</w:t>
      </w:r>
      <w:r w:rsidRPr="00325A02">
        <w:rPr>
          <w:rFonts w:ascii="Times New Roman" w:hAnsi="Times New Roman" w:cs="Times New Roman"/>
          <w:sz w:val="24"/>
          <w:szCs w:val="24"/>
        </w:rPr>
        <w:t xml:space="preserve"> S288C</w:t>
      </w:r>
      <w:r w:rsidR="00815B36" w:rsidRPr="00815B36">
        <w:rPr>
          <w:rFonts w:ascii="Times New Roman" w:hAnsi="Times New Roman" w:cs="Times New Roman"/>
          <w:sz w:val="24"/>
          <w:szCs w:val="24"/>
        </w:rPr>
        <w:t xml:space="preserve"> </w:t>
      </w:r>
      <w:r w:rsidR="00815B36" w:rsidRPr="00325A02">
        <w:rPr>
          <w:rFonts w:ascii="Times New Roman" w:hAnsi="Times New Roman" w:cs="Times New Roman"/>
          <w:sz w:val="24"/>
          <w:szCs w:val="24"/>
        </w:rPr>
        <w:t>genome sequence</w:t>
      </w:r>
      <w:r w:rsidR="00AC1813">
        <w:rPr>
          <w:rFonts w:ascii="Times New Roman" w:hAnsi="Times New Roman" w:cs="Times New Roman"/>
          <w:sz w:val="24"/>
          <w:szCs w:val="24"/>
        </w:rPr>
        <w:t xml:space="preserve"> and </w:t>
      </w:r>
      <w:r w:rsidR="00CE43C7" w:rsidRPr="00325A02">
        <w:rPr>
          <w:rFonts w:ascii="Times New Roman" w:hAnsi="Times New Roman" w:cs="Times New Roman"/>
          <w:sz w:val="24"/>
          <w:szCs w:val="24"/>
        </w:rPr>
        <w:t xml:space="preserve">listed </w:t>
      </w:r>
      <w:r w:rsidRPr="00325A02">
        <w:rPr>
          <w:rFonts w:ascii="Times New Roman" w:hAnsi="Times New Roman" w:cs="Times New Roman"/>
          <w:sz w:val="24"/>
          <w:szCs w:val="24"/>
        </w:rPr>
        <w:t xml:space="preserve">in </w:t>
      </w:r>
      <w:r w:rsidR="004E7073" w:rsidRPr="004E7073">
        <w:rPr>
          <w:rFonts w:ascii="Times New Roman" w:hAnsi="Times New Roman" w:cs="Times New Roman"/>
          <w:color w:val="0000FF"/>
          <w:sz w:val="24"/>
          <w:szCs w:val="24"/>
        </w:rPr>
        <w:t>supplementary material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7B1AB8">
        <w:rPr>
          <w:rFonts w:ascii="Times New Roman" w:hAnsi="Times New Roman" w:cs="Times New Roman"/>
          <w:color w:val="0000FF"/>
          <w:sz w:val="24"/>
          <w:szCs w:val="24"/>
        </w:rPr>
        <w:t>1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genes encoding </w:t>
      </w:r>
      <w:r w:rsidR="00157A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malate dehydrogenase 2 (</w:t>
      </w:r>
      <w:r w:rsidR="009054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MDH2</w:t>
      </w:r>
      <w:r w:rsidR="00157A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054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MDH3</w:t>
      </w:r>
      <w:r w:rsidR="00FE28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/MDH3∆SKL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B5F14" w:rsidRPr="00325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pyruvate carboxylase 2 </w:t>
      </w:r>
      <w:r w:rsidR="00CB5F14" w:rsidRPr="00325A0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(</w:t>
      </w:r>
      <w:r w:rsidR="009054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PYC2</w:t>
      </w:r>
      <w:r w:rsidR="00CB5F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5032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pyruvate kinase (</w:t>
      </w:r>
      <w:r w:rsidR="009054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PYK</w:t>
      </w:r>
      <w:r w:rsidR="00B5032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53B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564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cytochrome b2 (</w:t>
      </w:r>
      <w:r w:rsidR="009054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CYB2</w:t>
      </w:r>
      <w:r w:rsidR="003B564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cloned from the </w:t>
      </w:r>
      <w:r w:rsidR="00C32155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C3215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S288C.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addition, the </w:t>
      </w:r>
      <w:proofErr w:type="spellStart"/>
      <w:r w:rsidR="00F302DF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Schizosaccharomyces</w:t>
      </w:r>
      <w:proofErr w:type="spellEnd"/>
      <w:r w:rsidR="00F302DF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pombe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malate transporter SpMae1 </w:t>
      </w:r>
      <w:r w:rsidR="004D0855">
        <w:rPr>
          <w:rFonts w:ascii="Times New Roman" w:hAnsi="Times New Roman" w:cs="Times New Roman"/>
          <w:color w:val="000000" w:themeColor="text1"/>
          <w:sz w:val="24"/>
          <w:szCs w:val="24"/>
        </w:rPr>
        <w:t>and mutants were used to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mediate </w:t>
      </w:r>
      <w:r w:rsidR="002553B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export of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. </w:t>
      </w:r>
      <w:r w:rsidRPr="00325A02">
        <w:rPr>
          <w:rFonts w:ascii="Times New Roman" w:hAnsi="Times New Roman" w:cs="Times New Roman"/>
          <w:sz w:val="24"/>
          <w:szCs w:val="24"/>
        </w:rPr>
        <w:t xml:space="preserve">All modifications were integrated into the genome using amino acids (uracil, tryptophan, histidine, </w:t>
      </w:r>
      <w:r w:rsidR="00CD5B78" w:rsidRPr="00325A02">
        <w:rPr>
          <w:rFonts w:ascii="Times New Roman" w:hAnsi="Times New Roman" w:cs="Times New Roman"/>
          <w:sz w:val="24"/>
          <w:szCs w:val="24"/>
        </w:rPr>
        <w:t xml:space="preserve">and </w:t>
      </w:r>
      <w:r w:rsidRPr="00325A02">
        <w:rPr>
          <w:rFonts w:ascii="Times New Roman" w:hAnsi="Times New Roman" w:cs="Times New Roman"/>
          <w:sz w:val="24"/>
          <w:szCs w:val="24"/>
        </w:rPr>
        <w:t xml:space="preserve">leucine) as screening tags. DNA manipulation and transformation </w:t>
      </w:r>
      <w:r w:rsidR="0033693D" w:rsidRPr="00325A02">
        <w:rPr>
          <w:rFonts w:ascii="Times New Roman" w:hAnsi="Times New Roman" w:cs="Times New Roman"/>
          <w:sz w:val="24"/>
          <w:szCs w:val="24"/>
        </w:rPr>
        <w:t xml:space="preserve">was performed </w:t>
      </w:r>
      <w:r w:rsidR="00DF4C9D" w:rsidRPr="00DF4C9D">
        <w:rPr>
          <w:rFonts w:ascii="Times New Roman" w:hAnsi="Times New Roman" w:cs="Times New Roman"/>
          <w:sz w:val="24"/>
          <w:szCs w:val="24"/>
        </w:rPr>
        <w:t>as previously reported</w:t>
      </w:r>
      <w:r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PEVuZE5vdGU+PENpdGU+PEF1dGhvcj5TaGFvPC9BdXRob3I+PFllYXI+MjAwOTwvWWVhcj48UmVj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PEVuZE5vdGU+PENpdGU+PEF1dGhvcj5TaGFvPC9BdXRob3I+PFllYXI+MjAwOTwvWWVhcj48UmVj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(Shao et al., 2009)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sz w:val="24"/>
          <w:szCs w:val="24"/>
        </w:rPr>
        <w:t xml:space="preserve">. </w:t>
      </w:r>
      <w:r w:rsidR="004D0855">
        <w:rPr>
          <w:rFonts w:ascii="Times New Roman" w:hAnsi="Times New Roman" w:cs="Times New Roman"/>
          <w:sz w:val="24"/>
          <w:szCs w:val="24"/>
        </w:rPr>
        <w:t>P</w:t>
      </w:r>
      <w:r w:rsidR="004D0855" w:rsidRPr="004D0855">
        <w:rPr>
          <w:rFonts w:ascii="Times New Roman" w:hAnsi="Times New Roman" w:cs="Times New Roman"/>
          <w:sz w:val="24"/>
          <w:szCs w:val="24"/>
        </w:rPr>
        <w:t xml:space="preserve">romoters </w:t>
      </w:r>
      <w:r w:rsidR="004D0855">
        <w:rPr>
          <w:rFonts w:ascii="Times New Roman" w:hAnsi="Times New Roman" w:cs="Times New Roman"/>
          <w:sz w:val="24"/>
          <w:szCs w:val="24"/>
        </w:rPr>
        <w:t>and i</w:t>
      </w:r>
      <w:r w:rsidR="004D0855" w:rsidRPr="004D0855">
        <w:rPr>
          <w:rFonts w:ascii="Times New Roman" w:hAnsi="Times New Roman" w:cs="Times New Roman"/>
          <w:sz w:val="24"/>
          <w:szCs w:val="24"/>
        </w:rPr>
        <w:t xml:space="preserve">ntegration sites </w:t>
      </w:r>
      <w:r w:rsidR="004D0855">
        <w:rPr>
          <w:rFonts w:ascii="Times New Roman" w:hAnsi="Times New Roman" w:cs="Times New Roman"/>
          <w:sz w:val="24"/>
          <w:szCs w:val="24"/>
        </w:rPr>
        <w:t>in this study were</w:t>
      </w:r>
      <w:r w:rsidR="004D0855" w:rsidRPr="004D0855">
        <w:rPr>
          <w:rFonts w:ascii="Times New Roman" w:hAnsi="Times New Roman" w:cs="Times New Roman"/>
          <w:sz w:val="24"/>
          <w:szCs w:val="24"/>
        </w:rPr>
        <w:t xml:space="preserve"> selected based on previous work</w:t>
      </w:r>
      <w:r w:rsidR="00C37979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PEVuZE5vdGU+PENpdGU+PEF1dGhvcj5SZWlkZXI8L0F1dGhvcj48WWVhcj4yMDE3PC9ZZWFyPjxS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PEVuZE5vdGU+PENpdGU+PEF1dGhvcj5SZWlkZXI8L0F1dGhvcj48WWVhcj4yMDE3PC9ZZWFyPjxS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(Reider et al., 2017)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sz w:val="24"/>
          <w:szCs w:val="24"/>
        </w:rPr>
        <w:t>.</w:t>
      </w:r>
      <w:r w:rsidR="004D0855" w:rsidRPr="004D0855">
        <w:t xml:space="preserve"> </w:t>
      </w:r>
    </w:p>
    <w:p w14:paraId="7325E022" w14:textId="4F5332FD" w:rsidR="00E56467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" w:name="_Hlk119658937"/>
      <w:bookmarkEnd w:id="13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2.6 </w:t>
      </w:r>
      <w:r w:rsidR="00E5646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MDH activity assays</w:t>
      </w:r>
    </w:p>
    <w:p w14:paraId="3FC92E7C" w14:textId="6367E9D0" w:rsidR="00E56467" w:rsidRPr="00325A02" w:rsidRDefault="00E56467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four strains TAMC, TAMC-A01, TAMC-A02</w:t>
      </w:r>
      <w:r w:rsidR="002553B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TAMC-A03 were centrifuged in the </w:t>
      </w:r>
      <w:r w:rsidR="000443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mid-log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phase and 200 </w:t>
      </w:r>
      <w:r w:rsidR="00D55D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µL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724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extract </w:t>
      </w:r>
      <w:r w:rsidR="00BD32F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(BC1045, </w:t>
      </w:r>
      <w:proofErr w:type="spellStart"/>
      <w:r w:rsidR="00BD32F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Solarbio</w:t>
      </w:r>
      <w:proofErr w:type="spellEnd"/>
      <w:r w:rsidR="00BD32F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Science &amp; Technology) 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2553B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added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(for every 1000,000 cells). The cells 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were disrupted by sonication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(power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20%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ultrasonic wave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A878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interval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</w:t>
      </w:r>
      <w:r w:rsidR="00A878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repet</w:t>
      </w:r>
      <w:r w:rsidR="00A878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ition</w:t>
      </w:r>
      <w:r w:rsidR="00A647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30 times)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centrifuged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at 8000 ×</w:t>
      </w:r>
      <w:r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797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10 min</w:t>
      </w:r>
      <w:r w:rsidR="00C3797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4°C</w:t>
      </w:r>
      <w:r w:rsidR="00C3797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NAD-MDH catalyzes the reduction of oxaloacetic acid by NADH to generate L-malic acid, resulting in the change of absorption at 340 nm. 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kit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546" w:rsidRPr="004375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manufacturer’s protocol </w:t>
      </w:r>
      <w:r w:rsidR="00C37979">
        <w:rPr>
          <w:rFonts w:ascii="Times New Roman" w:hAnsi="Times New Roman" w:cs="Times New Roman"/>
          <w:color w:val="000000" w:themeColor="text1"/>
          <w:sz w:val="24"/>
          <w:szCs w:val="24"/>
        </w:rPr>
        <w:t>was used to measure the enzyme activity of MDH</w:t>
      </w:r>
      <w:r w:rsidR="00F60E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(BC1045, </w:t>
      </w:r>
      <w:proofErr w:type="spellStart"/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Solarbio</w:t>
      </w:r>
      <w:proofErr w:type="spellEnd"/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Science &amp; Technology) 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&lt;EndNote&gt;&lt;Cite&gt;&lt;Author&gt;Yao&lt;/Author&gt;&lt;Year&gt;2011&lt;/Year&gt;&lt;RecNum&gt;40&lt;/RecNum&gt;&lt;DisplayText&gt;(Yao et al., 2011)&lt;/DisplayText&gt;&lt;record&gt;&lt;rec-number&gt;40&lt;/rec-number&gt;&lt;foreign-keys&gt;&lt;key app="EN" db-id="zeawxpe0r2awdceffemxppahxfwrsppdsswt" timestamp="1667386170"&gt;40&lt;/key&gt;&lt;key app="ENWeb" db-id=""&gt;0&lt;/key&gt;&lt;/foreign-keys&gt;&lt;ref-type name="Journal Article"&gt;17&lt;/ref-type&gt;&lt;contributors&gt;&lt;authors&gt;&lt;author&gt;Yao, Y. X.&lt;/author&gt;&lt;author&gt;Li, M.&lt;/author&gt;&lt;author&gt;Zhai, H.&lt;/author&gt;&lt;author&gt;You, C. X.&lt;/author&gt;&lt;author&gt;Hao, Y. J.&lt;/author&gt;&lt;/authors&gt;&lt;/contributors&gt;&lt;auth-address&gt;State Key Laboratory of Crop Biology, National Research Center for Apple Engineering and Technology, College of Horticulture Science and Engineering, Shandong Agricultural University, Tai-An, Shandong 271018, China.&lt;/auth-address&gt;&lt;titles&gt;&lt;title&gt;Isolation and characterization of an apple cytosolic malate dehydrogenase gene reveal its function in malate synthesis&lt;/title&gt;&lt;secondary-title&gt;J Plant Physiol&lt;/secondary-title&gt;&lt;/titles&gt;&lt;periodical&gt;&lt;full-title&gt;J Plant Physiol&lt;/full-title&gt;&lt;/periodical&gt;&lt;pages&gt;474-80&lt;/pages&gt;&lt;volume&gt;168&lt;/volume&gt;&lt;number&gt;5&lt;/number&gt;&lt;edition&gt;2010/10/12&lt;/edition&gt;&lt;keywords&gt;&lt;keyword&gt;Base Sequence&lt;/keyword&gt;&lt;keyword&gt;Biocatalysis&lt;/keyword&gt;&lt;keyword&gt;Cloning, Molecular&lt;/keyword&gt;&lt;keyword&gt;Cytosol/*enzymology&lt;/keyword&gt;&lt;keyword&gt;DNA Primers&lt;/keyword&gt;&lt;keyword&gt;Kinetics&lt;/keyword&gt;&lt;keyword&gt;Malate Dehydrogenase/*genetics/*physiology&lt;/keyword&gt;&lt;keyword&gt;Malates/*metabolism&lt;/keyword&gt;&lt;keyword&gt;Malus/*enzymology&lt;/keyword&gt;&lt;keyword&gt;Subcellular Fractions/enzymology&lt;/keyword&gt;&lt;/keywords&gt;&lt;dates&gt;&lt;year&gt;2011&lt;/year&gt;&lt;pub-dates&gt;&lt;date&gt;Mar 15&lt;/date&gt;&lt;/pub-dates&gt;&lt;/dates&gt;&lt;isbn&gt;1618-1328 (Electronic)&amp;#xD;0176-1617 (Linking)&lt;/isbn&gt;&lt;accession-num&gt;20934777&lt;/accession-num&gt;&lt;urls&gt;&lt;related-urls&gt;&lt;url&gt;https://www.ncbi.nlm.nih.gov/pubmed/20934777&lt;/url&gt;&lt;/related-urls&gt;&lt;/urls&gt;&lt;electronic-resource-num&gt;10.1016/j.jplph.2010.08.008&lt;/electronic-resource-num&gt;&lt;/record&gt;&lt;/Cite&gt;&lt;/EndNote&gt;</w:instrTex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(Yao et al., 2011)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 addition, the U (unit) is 1 nmol </w:t>
      </w:r>
      <w:r w:rsidR="002071D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NADH per minute consumed by every 10,000 cells in the reaction system </w:t>
      </w:r>
      <w:r w:rsidR="002071D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is defined as an enzyme activity unit.</w:t>
      </w:r>
    </w:p>
    <w:p w14:paraId="11F611C3" w14:textId="295F2C8E" w:rsidR="000A41C0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325A02">
        <w:rPr>
          <w:rFonts w:ascii="Times New Roman" w:hAnsi="Times New Roman" w:cs="Times New Roman"/>
          <w:b/>
          <w:sz w:val="24"/>
          <w:szCs w:val="24"/>
        </w:rPr>
        <w:t xml:space="preserve">2.7 </w:t>
      </w:r>
      <w:r w:rsidR="000A41C0" w:rsidRPr="00325A02">
        <w:rPr>
          <w:rFonts w:ascii="Times New Roman" w:hAnsi="Times New Roman" w:cs="Times New Roman"/>
          <w:b/>
          <w:sz w:val="24"/>
          <w:szCs w:val="24"/>
        </w:rPr>
        <w:t>Structural prediction of SpM</w:t>
      </w:r>
      <w:r w:rsidR="007D645F" w:rsidRPr="00325A02">
        <w:rPr>
          <w:rFonts w:ascii="Times New Roman" w:hAnsi="Times New Roman" w:cs="Times New Roman"/>
          <w:b/>
          <w:sz w:val="24"/>
          <w:szCs w:val="24"/>
        </w:rPr>
        <w:t>ae</w:t>
      </w:r>
      <w:r w:rsidR="000A41C0" w:rsidRPr="00325A02">
        <w:rPr>
          <w:rFonts w:ascii="Times New Roman" w:hAnsi="Times New Roman" w:cs="Times New Roman"/>
          <w:b/>
          <w:sz w:val="24"/>
          <w:szCs w:val="24"/>
        </w:rPr>
        <w:t>1</w:t>
      </w:r>
    </w:p>
    <w:p w14:paraId="24671DC2" w14:textId="1A6DBC2C" w:rsidR="000A41C0" w:rsidRPr="00325A02" w:rsidRDefault="00A900CB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 w:rsidRPr="00325A02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545EF0" w:rsidRPr="00325A02">
        <w:rPr>
          <w:rFonts w:ascii="Times New Roman" w:hAnsi="Times New Roman" w:cs="Times New Roman"/>
          <w:sz w:val="24"/>
          <w:szCs w:val="24"/>
        </w:rPr>
        <w:t xml:space="preserve">AlphaFold2 </w:t>
      </w:r>
      <w:r w:rsidR="002071DF" w:rsidRPr="00325A02">
        <w:rPr>
          <w:rFonts w:ascii="Times New Roman" w:hAnsi="Times New Roman" w:cs="Times New Roman"/>
          <w:sz w:val="24"/>
          <w:szCs w:val="24"/>
        </w:rPr>
        <w:t xml:space="preserve">prediction software </w:t>
      </w:r>
      <w:r w:rsidRPr="00325A02">
        <w:rPr>
          <w:rFonts w:ascii="Times New Roman" w:hAnsi="Times New Roman" w:cs="Times New Roman"/>
          <w:sz w:val="24"/>
          <w:szCs w:val="24"/>
        </w:rPr>
        <w:t xml:space="preserve">was used </w:t>
      </w:r>
      <w:r w:rsidR="00545EF0" w:rsidRPr="00325A02">
        <w:rPr>
          <w:rFonts w:ascii="Times New Roman" w:hAnsi="Times New Roman" w:cs="Times New Roman"/>
          <w:sz w:val="24"/>
          <w:szCs w:val="24"/>
        </w:rPr>
        <w:t xml:space="preserve">to </w:t>
      </w:r>
      <w:r w:rsidR="00A31DF9" w:rsidRPr="00325A02">
        <w:rPr>
          <w:rFonts w:ascii="Times New Roman" w:hAnsi="Times New Roman" w:cs="Times New Roman"/>
          <w:sz w:val="24"/>
          <w:szCs w:val="24"/>
        </w:rPr>
        <w:t xml:space="preserve">generate </w:t>
      </w:r>
      <w:r w:rsidR="00545EF0" w:rsidRPr="00325A02">
        <w:rPr>
          <w:rFonts w:ascii="Times New Roman" w:hAnsi="Times New Roman" w:cs="Times New Roman"/>
          <w:sz w:val="24"/>
          <w:szCs w:val="24"/>
        </w:rPr>
        <w:t xml:space="preserve">the </w:t>
      </w:r>
      <w:r w:rsidR="00735C65" w:rsidRPr="00325A02">
        <w:rPr>
          <w:rFonts w:ascii="Times New Roman" w:hAnsi="Times New Roman" w:cs="Times New Roman"/>
          <w:sz w:val="24"/>
          <w:szCs w:val="24"/>
        </w:rPr>
        <w:t xml:space="preserve">tertiary </w:t>
      </w:r>
      <w:r w:rsidR="00545EF0" w:rsidRPr="00325A02">
        <w:rPr>
          <w:rFonts w:ascii="Times New Roman" w:hAnsi="Times New Roman" w:cs="Times New Roman"/>
          <w:sz w:val="24"/>
          <w:szCs w:val="24"/>
        </w:rPr>
        <w:t>structure of SpM</w:t>
      </w:r>
      <w:r w:rsidR="007D645F" w:rsidRPr="00325A02">
        <w:rPr>
          <w:rFonts w:ascii="Times New Roman" w:hAnsi="Times New Roman" w:cs="Times New Roman"/>
          <w:sz w:val="24"/>
          <w:szCs w:val="24"/>
        </w:rPr>
        <w:t>ae</w:t>
      </w:r>
      <w:r w:rsidR="00545EF0" w:rsidRPr="00325A02">
        <w:rPr>
          <w:rFonts w:ascii="Times New Roman" w:hAnsi="Times New Roman" w:cs="Times New Roman"/>
          <w:sz w:val="24"/>
          <w:szCs w:val="24"/>
        </w:rPr>
        <w:t xml:space="preserve">1 and the </w:t>
      </w:r>
      <w:proofErr w:type="spellStart"/>
      <w:r w:rsidR="00545EF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PyMoL</w:t>
      </w:r>
      <w:proofErr w:type="spellEnd"/>
      <w:r w:rsidR="00F946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71DF" w:rsidRPr="00325A02">
        <w:rPr>
          <w:rFonts w:ascii="Times New Roman" w:hAnsi="Times New Roman" w:cs="Times New Roman"/>
          <w:sz w:val="24"/>
          <w:szCs w:val="24"/>
        </w:rPr>
        <w:t xml:space="preserve">software </w:t>
      </w:r>
      <w:r w:rsidRPr="00325A02">
        <w:rPr>
          <w:rFonts w:ascii="Times New Roman" w:hAnsi="Times New Roman" w:cs="Times New Roman"/>
          <w:sz w:val="24"/>
          <w:szCs w:val="24"/>
        </w:rPr>
        <w:t>was used for</w:t>
      </w:r>
      <w:r w:rsidR="00545EF0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sz w:val="24"/>
          <w:szCs w:val="24"/>
        </w:rPr>
        <w:t xml:space="preserve">visualization </w:t>
      </w:r>
      <w:r w:rsidR="00545EF0" w:rsidRPr="00325A02">
        <w:rPr>
          <w:rFonts w:ascii="Times New Roman" w:hAnsi="Times New Roman" w:cs="Times New Roman"/>
          <w:sz w:val="24"/>
          <w:szCs w:val="24"/>
        </w:rPr>
        <w:t>analy</w:t>
      </w:r>
      <w:r w:rsidRPr="00325A02">
        <w:rPr>
          <w:rFonts w:ascii="Times New Roman" w:hAnsi="Times New Roman" w:cs="Times New Roman"/>
          <w:sz w:val="24"/>
          <w:szCs w:val="24"/>
        </w:rPr>
        <w:t>sis</w:t>
      </w:r>
      <w:r w:rsidR="005F4F18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5F4F18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&lt;EndNote&gt;&lt;Cite&gt;&lt;Author&gt;Liu&lt;/Author&gt;&lt;Year&gt;2022&lt;/Year&gt;&lt;RecNum&gt;34&lt;/RecNum&gt;&lt;DisplayText&gt;(Liu et al., 2022)&lt;/DisplayText&gt;&lt;record&gt;&lt;rec-number&gt;34&lt;/rec-number&gt;&lt;foreign-keys&gt;&lt;key app="EN" db-id="zeawxpe0r2awdceffemxppahxfwrsppdsswt" timestamp="1666272573"&gt;34&lt;/key&gt;&lt;key app="ENWeb" db-id=""&gt;0&lt;/key&gt;&lt;/foreign-keys&gt;&lt;ref-type name="Journal Article"&gt;17&lt;/ref-type&gt;&lt;contributors&gt;&lt;authors&gt;&lt;author&gt;Liu, S.&lt;/author&gt;&lt;author&gt;Wu, K.&lt;/author&gt;&lt;author&gt;Chen, C.&lt;/author&gt;&lt;/authors&gt;&lt;/contributors&gt;&lt;auth-address&gt;Key Laboratory of Fermentation Engineering (Ministry of Education) &amp;amp; Cooperative Innovation Center of Industrial Fermentation (Ministry of Education &amp;amp; Hubei Province), Hubei University of Technology, Wuhan 430068, China.&amp;#xD;National &amp;quot;111&amp;quot; Center for Cellular Regulation and Molecular Pharmaceutics, Hubei University of Technology, Wuhan 430068, China.&amp;#xD;Hubei Key Laboratory of Industrial Microbiology, Hubei University of Technology, Wuhan 430068, China.&lt;/auth-address&gt;&lt;titles&gt;&lt;title&gt;Obtaining protein foldability information from computational models of AlphaFold2 and RoseTTAFold&lt;/title&gt;&lt;secondary-title&gt;Comput Struct Biotechnol J&lt;/secondary-title&gt;&lt;/titles&gt;&lt;periodical&gt;&lt;full-title&gt;Comput Struct Biotechnol J&lt;/full-title&gt;&lt;/periodical&gt;&lt;pages&gt;4481-4489&lt;/pages&gt;&lt;volume&gt;20&lt;/volume&gt;&lt;edition&gt;2022/09/03&lt;/edition&gt;&lt;keywords&gt;&lt;keyword&gt;AlphaFold&lt;/keyword&gt;&lt;keyword&gt;Protein foldability&lt;/keyword&gt;&lt;keyword&gt;RoseTTAFold&lt;/keyword&gt;&lt;keyword&gt;Solubility&lt;/keyword&gt;&lt;keyword&gt;Structure prediction&lt;/keyword&gt;&lt;keyword&gt;personal relationships that could have appeared to influence the work reported in&lt;/keyword&gt;&lt;keyword&gt;this paper.&lt;/keyword&gt;&lt;/keywords&gt;&lt;dates&gt;&lt;year&gt;2022&lt;/year&gt;&lt;/dates&gt;&lt;isbn&gt;2001-0370 (Print)&amp;#xD;2001-0370 (Linking)&lt;/isbn&gt;&lt;accession-num&gt;36051869&lt;/accession-num&gt;&lt;urls&gt;&lt;related-urls&gt;&lt;url&gt;https://www.ncbi.nlm.nih.gov/pubmed/36051869&lt;/url&gt;&lt;/related-urls&gt;&lt;/urls&gt;&lt;custom2&gt;PMC9421090&lt;/custom2&gt;&lt;electronic-resource-num&gt;10.1016/j.csbj.2022.08.034&lt;/electronic-resource-num&gt;&lt;/record&gt;&lt;/Cite&gt;&lt;/EndNote&gt;</w:instrText>
      </w:r>
      <w:r w:rsidR="005F4F18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2022)</w:t>
      </w:r>
      <w:r w:rsidR="005F4F18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545EF0" w:rsidRPr="00325A02">
        <w:rPr>
          <w:rFonts w:ascii="Times New Roman" w:hAnsi="Times New Roman" w:cs="Times New Roman"/>
          <w:sz w:val="24"/>
          <w:szCs w:val="24"/>
        </w:rPr>
        <w:t>.</w:t>
      </w:r>
      <w:r w:rsidR="005F4F18" w:rsidRPr="00325A02">
        <w:rPr>
          <w:rFonts w:ascii="Times New Roman" w:hAnsi="Times New Roman" w:cs="Times New Roman"/>
          <w:sz w:val="24"/>
          <w:szCs w:val="24"/>
        </w:rPr>
        <w:t xml:space="preserve"> The channel was completed </w:t>
      </w:r>
      <w:r w:rsidR="00553ED5" w:rsidRPr="00325A02">
        <w:rPr>
          <w:rFonts w:ascii="Times New Roman" w:hAnsi="Times New Roman" w:cs="Times New Roman"/>
          <w:sz w:val="24"/>
          <w:szCs w:val="24"/>
        </w:rPr>
        <w:t>using</w:t>
      </w:r>
      <w:r w:rsidR="002071DF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5F4F18" w:rsidRPr="00325A02">
        <w:rPr>
          <w:rFonts w:ascii="Times New Roman" w:hAnsi="Times New Roman" w:cs="Times New Roman"/>
          <w:sz w:val="24"/>
          <w:szCs w:val="24"/>
        </w:rPr>
        <w:t xml:space="preserve">the </w:t>
      </w:r>
      <w:r w:rsidR="002071DF" w:rsidRPr="00325A02">
        <w:rPr>
          <w:rFonts w:ascii="Times New Roman" w:hAnsi="Times New Roman" w:cs="Times New Roman"/>
          <w:sz w:val="24"/>
          <w:szCs w:val="24"/>
        </w:rPr>
        <w:t>CAVER</w:t>
      </w:r>
      <w:r w:rsidR="007C2140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2071DF" w:rsidRPr="00325A02">
        <w:rPr>
          <w:rFonts w:ascii="Times New Roman" w:hAnsi="Times New Roman" w:cs="Times New Roman"/>
          <w:sz w:val="24"/>
          <w:szCs w:val="24"/>
        </w:rPr>
        <w:t xml:space="preserve">3.0 </w:t>
      </w:r>
      <w:r w:rsidR="005F4F18" w:rsidRPr="00325A02">
        <w:rPr>
          <w:rFonts w:ascii="Times New Roman" w:hAnsi="Times New Roman" w:cs="Times New Roman"/>
          <w:sz w:val="24"/>
          <w:szCs w:val="24"/>
        </w:rPr>
        <w:t>software, and the substrate channel of SpM</w:t>
      </w:r>
      <w:r w:rsidR="007D645F" w:rsidRPr="00325A02">
        <w:rPr>
          <w:rFonts w:ascii="Times New Roman" w:hAnsi="Times New Roman" w:cs="Times New Roman"/>
          <w:sz w:val="24"/>
          <w:szCs w:val="24"/>
        </w:rPr>
        <w:t>ae</w:t>
      </w:r>
      <w:r w:rsidR="005F4F18" w:rsidRPr="00325A02">
        <w:rPr>
          <w:rFonts w:ascii="Times New Roman" w:hAnsi="Times New Roman" w:cs="Times New Roman"/>
          <w:sz w:val="24"/>
          <w:szCs w:val="24"/>
        </w:rPr>
        <w:t>1 was predicted from the catalytic center</w:t>
      </w:r>
      <w:r w:rsidR="00183C9C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183C9C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D404E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&lt;EndNote&gt;&lt;Cite&gt;&lt;Author&gt;Prlic&lt;/Author&gt;&lt;Year&gt;2012&lt;/Year&gt;&lt;RecNum&gt;35&lt;/RecNum&gt;&lt;DisplayText&gt;(Prlic et al., 2012)&lt;/DisplayText&gt;&lt;record&gt;&lt;rec-number&gt;35&lt;/rec-number&gt;&lt;foreign-keys&gt;&lt;key app="EN" db-id="zeawxpe0r2awdceffemxppahxfwrsppdsswt" timestamp="1666272687"&gt;35&lt;/key&gt;&lt;key app="ENWeb" db-id=""&gt;0&lt;/key&gt;&lt;/foreign-keys&gt;&lt;ref-type name="Journal Article"&gt;17&lt;/ref-type&gt;&lt;contributors&gt;&lt;authors&gt;&lt;author&gt;Prlic, Andreas&lt;/author&gt;&lt;author&gt;Chovancova, Eva&lt;/author&gt;&lt;author&gt;Pavelka, Antonin&lt;/author&gt;&lt;author&gt;Benes, Petr&lt;/author&gt;&lt;author&gt;Strnad, Ondrej&lt;/author&gt;&lt;author&gt;Brezovsky, Jan&lt;/author&gt;&lt;author&gt;Kozlikova, Barbora&lt;/author&gt;&lt;author&gt;Gora, Artur&lt;/author&gt;&lt;author&gt;Sustr, Vilem&lt;/author&gt;&lt;author&gt;Klvana, Martin&lt;/author&gt;&lt;author&gt;Medek, Petr&lt;/author&gt;&lt;author&gt;Biedermannova, Lada&lt;/author&gt;&lt;author&gt;Sochor, Jiri&lt;/author&gt;&lt;author&gt;Damborsky, Jiri&lt;/author&gt;&lt;/authors&gt;&lt;/contributors&gt;&lt;titles&gt;&lt;title&gt;CAVER 3.0: A Tool for the Analysis of Transport Pathways in Dynamic Protein Structures&lt;/title&gt;&lt;secondary-title&gt;PLoS Comput Biol&lt;/secondary-title&gt;&lt;/titles&gt;&lt;periodical&gt;&lt;full-title&gt;PLoS Comput Biol&lt;/full-title&gt;&lt;/periodical&gt;&lt;volume&gt;8&lt;/volume&gt;&lt;number&gt;10&lt;/number&gt;&lt;section&gt;e1002708&lt;/section&gt;&lt;dates&gt;&lt;year&gt;2012&lt;/year&gt;&lt;/dates&gt;&lt;isbn&gt;1553-7358&lt;/isbn&gt;&lt;urls&gt;&lt;/urls&gt;&lt;electronic-resource-num&gt;10.1371/journal.pcbi.1002708&lt;/electronic-resource-num&gt;&lt;/record&gt;&lt;/Cite&gt;&lt;/EndNote&gt;</w:instrText>
      </w:r>
      <w:r w:rsidR="00183C9C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(Prlic et al., 2012)</w:t>
      </w:r>
      <w:r w:rsidR="00183C9C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5F4F18" w:rsidRPr="00325A02">
        <w:rPr>
          <w:rFonts w:ascii="Times New Roman" w:hAnsi="Times New Roman" w:cs="Times New Roman"/>
          <w:sz w:val="24"/>
          <w:szCs w:val="24"/>
        </w:rPr>
        <w:t>.</w:t>
      </w:r>
    </w:p>
    <w:p w14:paraId="7DA80EB1" w14:textId="680A8ED9" w:rsidR="00AA605F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id="15" w:name="_Hlk119659013"/>
      <w:bookmarkEnd w:id="14"/>
      <w:r w:rsidRPr="00325A02">
        <w:rPr>
          <w:rFonts w:ascii="Times New Roman" w:hAnsi="Times New Roman" w:cs="Times New Roman"/>
          <w:b/>
          <w:sz w:val="24"/>
          <w:szCs w:val="24"/>
        </w:rPr>
        <w:t xml:space="preserve">2.8 </w:t>
      </w:r>
      <w:r w:rsidR="00437546" w:rsidRPr="00437546">
        <w:rPr>
          <w:rFonts w:ascii="Times New Roman" w:hAnsi="Times New Roman" w:cs="Times New Roman"/>
          <w:b/>
          <w:sz w:val="24"/>
          <w:szCs w:val="24"/>
        </w:rPr>
        <w:t>Fluorescence microscope observation and analysis</w:t>
      </w:r>
    </w:p>
    <w:p w14:paraId="5588A695" w14:textId="3E392151" w:rsidR="00AA605F" w:rsidRPr="0062409A" w:rsidRDefault="00543722" w:rsidP="0062409A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strains were incubated in a 50 mL shake tube </w:t>
      </w:r>
      <w:r w:rsidR="00DD0A08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containing</w:t>
      </w:r>
      <w:r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mL medium for 36 h (30°C, 220 rpm)</w:t>
      </w:r>
      <w:r w:rsidR="00E945A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3754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BF3808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sing the </w:t>
      </w:r>
      <w:r w:rsidR="0062409A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Leica</w:t>
      </w:r>
      <w:r w:rsidR="00E945A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microscope</w:t>
      </w:r>
      <w:r w:rsidR="0062409A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(Leica, Mannheim,</w:t>
      </w:r>
      <w:r w:rsidR="0062409A" w:rsidRPr="00B0376F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62409A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Germany)</w:t>
      </w:r>
      <w:r w:rsidR="00E945A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4253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equipped </w:t>
      </w:r>
      <w:r w:rsidR="00E945A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a </w:t>
      </w:r>
      <w:r w:rsidR="0062409A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100</w:t>
      </w:r>
      <w:r w:rsidR="00E945A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× oil-immersion objective</w:t>
      </w:r>
      <w:r w:rsidR="0043754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fluorescence imaging</w:t>
      </w:r>
      <w:r w:rsidR="00E945A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945A2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770DBE" w:rsidRPr="00A9233C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F90C57" w:rsidRPr="00A9233C">
        <w:rPr>
          <w:rFonts w:ascii="Times New Roman" w:hAnsi="Times New Roman" w:cs="Times New Roman"/>
          <w:color w:val="000000" w:themeColor="text1"/>
          <w:sz w:val="24"/>
          <w:szCs w:val="24"/>
        </w:rPr>
        <w:t>reen fluorescent protein</w:t>
      </w:r>
      <w:r w:rsidR="00770DBE" w:rsidRPr="00A92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(GFP</w:t>
      </w:r>
      <w:r w:rsidR="00F90C57" w:rsidRPr="00A92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E945A2" w:rsidRPr="00325A02">
        <w:rPr>
          <w:rFonts w:ascii="Times New Roman" w:hAnsi="Times New Roman" w:cs="Times New Roman"/>
          <w:sz w:val="24"/>
          <w:szCs w:val="24"/>
        </w:rPr>
        <w:t>w</w:t>
      </w:r>
      <w:r w:rsidR="00B4480B" w:rsidRPr="00325A02">
        <w:rPr>
          <w:rFonts w:ascii="Times New Roman" w:hAnsi="Times New Roman" w:cs="Times New Roman"/>
          <w:sz w:val="24"/>
          <w:szCs w:val="24"/>
        </w:rPr>
        <w:t>as</w:t>
      </w:r>
      <w:r w:rsidR="00E945A2" w:rsidRPr="00325A02">
        <w:rPr>
          <w:rFonts w:ascii="Times New Roman" w:hAnsi="Times New Roman" w:cs="Times New Roman"/>
          <w:sz w:val="24"/>
          <w:szCs w:val="24"/>
        </w:rPr>
        <w:t xml:space="preserve"> observed using </w:t>
      </w:r>
      <w:r w:rsidR="009D5BA5" w:rsidRPr="00325A02">
        <w:rPr>
          <w:rFonts w:ascii="Times New Roman" w:hAnsi="Times New Roman" w:cs="Times New Roman"/>
          <w:sz w:val="24"/>
          <w:szCs w:val="24"/>
        </w:rPr>
        <w:t xml:space="preserve">a </w:t>
      </w:r>
      <w:r w:rsidR="002071DF" w:rsidRPr="00325A02">
        <w:rPr>
          <w:rFonts w:ascii="Times New Roman" w:hAnsi="Times New Roman" w:cs="Times New Roman"/>
          <w:sz w:val="24"/>
          <w:szCs w:val="24"/>
        </w:rPr>
        <w:t xml:space="preserve">fluorescein isothiocyanate </w:t>
      </w:r>
      <w:r w:rsidR="00E945A2" w:rsidRPr="00325A02">
        <w:rPr>
          <w:rFonts w:ascii="Times New Roman" w:hAnsi="Times New Roman" w:cs="Times New Roman"/>
          <w:sz w:val="24"/>
          <w:szCs w:val="24"/>
        </w:rPr>
        <w:t>filter (</w:t>
      </w:r>
      <w:r w:rsidR="00822AA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Ex</w:t>
      </w:r>
      <w:r w:rsidR="009D5B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2AA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9D5B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2AA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490 nm; Em</w:t>
      </w:r>
      <w:r w:rsidR="009D5B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2AA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9D5B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2AA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528 nm</w:t>
      </w:r>
      <w:r w:rsidR="002071D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E945A2" w:rsidRPr="00325A02">
        <w:rPr>
          <w:rFonts w:ascii="Times New Roman" w:hAnsi="Times New Roman" w:cs="Times New Roman"/>
          <w:sz w:val="24"/>
          <w:szCs w:val="24"/>
        </w:rPr>
        <w:t xml:space="preserve"> BA 512–558</w:t>
      </w:r>
      <w:r w:rsidR="000832A6" w:rsidRPr="00325A02">
        <w:rPr>
          <w:rFonts w:ascii="Times New Roman" w:hAnsi="Times New Roman" w:cs="Times New Roman"/>
          <w:sz w:val="24"/>
          <w:szCs w:val="24"/>
        </w:rPr>
        <w:t xml:space="preserve"> nm</w:t>
      </w:r>
      <w:r w:rsidR="00E945A2" w:rsidRPr="00325A02">
        <w:rPr>
          <w:rFonts w:ascii="Times New Roman" w:hAnsi="Times New Roman" w:cs="Times New Roman"/>
          <w:sz w:val="24"/>
          <w:szCs w:val="24"/>
        </w:rPr>
        <w:t>)</w:t>
      </w:r>
      <w:r w:rsidR="00027607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02760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PEVuZE5vdGU+PENpdGU+PEF1dGhvcj5MdjwvQXV0aG9yPjxZZWFyPjIwMjA8L1llYXI+PFJlY051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PEVuZE5vdGU+PENpdGU+PEF1dGhvcj5MdjwvQXV0aG9yPjxZZWFyPjIwMjA8L1llYXI+PFJlY051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02760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02760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(Lv et al., 2020)</w:t>
      </w:r>
      <w:r w:rsidR="0002760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E945A2" w:rsidRPr="00325A02">
        <w:rPr>
          <w:rFonts w:ascii="Times New Roman" w:hAnsi="Times New Roman" w:cs="Times New Roman"/>
          <w:sz w:val="24"/>
          <w:szCs w:val="24"/>
        </w:rPr>
        <w:t>.</w:t>
      </w:r>
    </w:p>
    <w:p w14:paraId="4449D504" w14:textId="03A72F45" w:rsidR="000E6C47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325A02">
        <w:rPr>
          <w:rFonts w:ascii="Times New Roman" w:hAnsi="Times New Roman" w:cs="Times New Roman"/>
          <w:b/>
          <w:sz w:val="24"/>
          <w:szCs w:val="24"/>
        </w:rPr>
        <w:t xml:space="preserve">2.9 </w:t>
      </w:r>
      <w:r w:rsidR="000E6C47" w:rsidRPr="00325A02">
        <w:rPr>
          <w:rFonts w:ascii="Times New Roman" w:hAnsi="Times New Roman" w:cs="Times New Roman"/>
          <w:b/>
          <w:sz w:val="24"/>
          <w:szCs w:val="24"/>
        </w:rPr>
        <w:t>High-throughput screening of SpM</w:t>
      </w:r>
      <w:r w:rsidR="00CE2FA5" w:rsidRPr="00325A02">
        <w:rPr>
          <w:rFonts w:ascii="Times New Roman" w:hAnsi="Times New Roman" w:cs="Times New Roman"/>
          <w:b/>
          <w:sz w:val="24"/>
          <w:szCs w:val="24"/>
        </w:rPr>
        <w:t>ae</w:t>
      </w:r>
      <w:r w:rsidR="000E6C47" w:rsidRPr="00325A02">
        <w:rPr>
          <w:rFonts w:ascii="Times New Roman" w:hAnsi="Times New Roman" w:cs="Times New Roman"/>
          <w:b/>
          <w:sz w:val="24"/>
          <w:szCs w:val="24"/>
        </w:rPr>
        <w:t>1 mutagenesis library</w:t>
      </w:r>
    </w:p>
    <w:p w14:paraId="526B727F" w14:textId="07580756" w:rsidR="00B85AEE" w:rsidRDefault="00B90EAC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F00A6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mutant libraries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constructed </w:t>
      </w:r>
      <w:r w:rsidR="004517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error-prone PCR </w:t>
      </w:r>
      <w:r w:rsidR="00E5646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B2CC9">
        <w:rPr>
          <w:rFonts w:ascii="Times New Roman" w:hAnsi="Times New Roman" w:cs="Times New Roman"/>
          <w:color w:val="000000" w:themeColor="text1"/>
          <w:sz w:val="24"/>
          <w:szCs w:val="24"/>
        </w:rPr>
        <w:t>Takara Bio</w:t>
      </w:r>
      <w:r w:rsidR="00E5646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to obtain random mutagenesis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transporters </w:t>
      </w:r>
      <w:r w:rsidR="00E564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PEVuZE5vdGU+PENpdGU+PEF1dGhvcj5OYXN1PC9BdXRob3I+PFllYXI+MjAyMTwvWWVhcj48UmVj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PEVuZE5vdGU+PENpdGU+PEF1dGhvcj5OYXN1PC9BdXRob3I+PFllYXI+MjAyMTwvWWVhcj48UmVj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E564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E564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(Nasu et al., 2021)</w:t>
      </w:r>
      <w:r w:rsidR="00E564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E5646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Subsequently, the above saturated mutants were introduced into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TAMC-B</w:t>
      </w:r>
      <w:r w:rsidR="00790B3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(carrying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 response system) to construct 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TAMC-B8 </w:t>
      </w:r>
      <w:r w:rsidR="00790B3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with</w:t>
      </w:r>
      <w:r w:rsidR="00790B30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05E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mutant library of transporter SpMAE1 </w:t>
      </w:r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sorting </w:t>
      </w:r>
      <w:r w:rsidR="0002224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via 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flow cytometry. A total of 2000 strains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with a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fluorescence intensity lower than 1</w:t>
      </w:r>
      <w:r w:rsidR="007B173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00</w:t>
      </w:r>
      <w:r w:rsidR="00EB73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screened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cultured </w:t>
      </w:r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</w:t>
      </w:r>
      <w:bookmarkStart w:id="16" w:name="_Hlk117621844"/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96</w:t>
      </w:r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well </w:t>
      </w:r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black 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plates</w:t>
      </w:r>
      <w:bookmarkEnd w:id="16"/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with shaking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017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</w:t>
      </w:r>
      <w:r w:rsidR="00352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527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352701" w:rsidRPr="00325A02">
        <w:rPr>
          <w:rFonts w:ascii="Times New Roman" w:hAnsi="Times New Roman" w:cs="Times New Roman"/>
          <w:sz w:val="24"/>
          <w:szCs w:val="24"/>
        </w:rPr>
        <w:t>°C</w:t>
      </w:r>
      <w:r w:rsidR="00352701">
        <w:rPr>
          <w:rFonts w:ascii="Times New Roman" w:hAnsi="Times New Roman" w:cs="Times New Roman" w:hint="eastAsia"/>
          <w:sz w:val="24"/>
          <w:szCs w:val="24"/>
        </w:rPr>
        <w:t>,</w:t>
      </w:r>
      <w:r w:rsidR="00352701">
        <w:rPr>
          <w:rFonts w:ascii="Times New Roman" w:hAnsi="Times New Roman" w:cs="Times New Roman"/>
          <w:sz w:val="24"/>
          <w:szCs w:val="24"/>
        </w:rPr>
        <w:t xml:space="preserve"> </w:t>
      </w:r>
      <w:r w:rsidR="003527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1000 rpm</w:t>
      </w:r>
      <w:r w:rsidR="003527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fluorescence (Ex</w:t>
      </w:r>
      <w:r w:rsidR="004957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4957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490 nm; Em</w:t>
      </w:r>
      <w:r w:rsidR="004957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4957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528 nm) was</w:t>
      </w:r>
      <w:r w:rsidR="004C35EA"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6F7C"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>directly detected</w:t>
      </w:r>
      <w:r w:rsidR="004C35EA"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 </w:t>
      </w:r>
      <w:r w:rsidR="007D1126"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microplate </w:t>
      </w:r>
      <w:r w:rsidR="007046F1"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7D1126" w:rsidRPr="009342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eader 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7046F1">
        <w:rPr>
          <w:rFonts w:ascii="Times New Roman" w:hAnsi="Times New Roman" w:cs="Times New Roman"/>
          <w:color w:val="000000" w:themeColor="text1"/>
          <w:sz w:val="24"/>
          <w:szCs w:val="24"/>
        </w:rPr>
        <w:t>io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7046F1"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proofErr w:type="spellEnd"/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1677C6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D404E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&lt;EndNote&gt;&lt;Cite&gt;&lt;Author&gt;Wu&lt;/Author&gt;&lt;Year&gt;2020&lt;/Year&gt;&lt;RecNum&gt;15&lt;/RecNum&gt;&lt;DisplayText&gt;(Wu et al., 2020)&lt;/DisplayText&gt;&lt;record&gt;&lt;rec-number&gt;15&lt;/rec-number&gt;&lt;foreign-keys&gt;&lt;key app="EN" db-id="zeawxpe0r2awdceffemxppahxfwrsppdsswt" timestamp="1660995856"&gt;15&lt;/key&gt;&lt;key app="ENWeb" db-id=""&gt;0&lt;/key&gt;&lt;/foreign-keys&gt;&lt;ref-type name="Journal Article"&gt;17&lt;/ref-type&gt;&lt;contributors&gt;&lt;authors&gt;&lt;author&gt;Wu, Yaokang&lt;/author&gt;&lt;author&gt;Chen, Taichi&lt;/author&gt;&lt;author&gt;Liu, Yanfeng&lt;/author&gt;&lt;author&gt;Tian, Rongzhen&lt;/author&gt;&lt;author&gt;Lv, Xueqin&lt;/author&gt;&lt;author&gt;Li, Jianghua&lt;/author&gt;&lt;author&gt;Du, Guocheng&lt;/author&gt;&lt;author&gt;Chen, Jian&lt;/author&gt;&lt;author&gt;Ledesma-Amaro, Rodrigo&lt;/author&gt;&lt;author&gt;Liu, Long&lt;/author&gt;&lt;/authors&gt;&lt;/contributors&gt;&lt;titles&gt;&lt;title&gt;&lt;style face="normal" font="default" size="100%"&gt;Design of a programmable biosensor-CRISPRi genetic circuits for dynamic and autonomous dual-control of metabolic flux in &lt;/style&gt;&lt;style face="italic" font="default" size="100%"&gt;Bacillus subtilis&lt;/style&gt;&lt;/title&gt;&lt;secondary-title&gt;Nucleic Acids Res&lt;/secondary-title&gt;&lt;/titles&gt;&lt;periodical&gt;&lt;full-title&gt;Nucleic Acids Res&lt;/full-title&gt;&lt;/periodical&gt;&lt;pages&gt;996-1009&lt;/pages&gt;&lt;volume&gt;48&lt;/volume&gt;&lt;number&gt;2&lt;/number&gt;&lt;section&gt;996&lt;/section&gt;&lt;dates&gt;&lt;year&gt;2020&lt;/year&gt;&lt;/dates&gt;&lt;isbn&gt;0305-1048&amp;#xD;1362-4962&lt;/isbn&gt;&lt;urls&gt;&lt;/urls&gt;&lt;electronic-resource-num&gt;10.1093/nar/gkz1123&lt;/electronic-resource-num&gt;&lt;/record&gt;&lt;/Cite&gt;&lt;/EndNote&gt;</w:instrText>
      </w:r>
      <w:r w:rsidR="001677C6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(Wu et al., 2020)</w:t>
      </w:r>
      <w:r w:rsidR="001677C6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8563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Next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bookmarkStart w:id="17" w:name="_Hlk117622089"/>
      <w:r w:rsidR="003D5A4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E114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92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strains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with a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fluorescence intensity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met the screening requirements</w:t>
      </w:r>
      <w:bookmarkEnd w:id="17"/>
      <w:r w:rsidR="005C32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selected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</w:t>
      </w:r>
      <w:bookmarkStart w:id="18" w:name="_Hlk117621914"/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530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screening verification</w:t>
      </w:r>
      <w:bookmarkEnd w:id="18"/>
      <w:r w:rsidR="00B70BF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96-well black plates</w:t>
      </w:r>
      <w:r w:rsidR="004C35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56E5120" w14:textId="1217B677" w:rsidR="00DD0231" w:rsidRPr="00325A02" w:rsidRDefault="00273B2A" w:rsidP="00B85AEE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3B2A">
        <w:rPr>
          <w:rFonts w:ascii="Times New Roman" w:hAnsi="Times New Roman" w:cs="Times New Roman"/>
          <w:color w:val="000000" w:themeColor="text1"/>
          <w:sz w:val="24"/>
          <w:szCs w:val="24"/>
        </w:rPr>
        <w:t>Based on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data </w:t>
      </w:r>
      <w:r w:rsidR="00066192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5C08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microplate reader</w:t>
      </w:r>
      <w:r w:rsidR="005C08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measurement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="007D112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mutant strain </w:t>
      </w:r>
      <w:r w:rsidRPr="00273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A00C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lower </w:t>
      </w:r>
      <w:r w:rsidRPr="00273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fluorescence density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066192" w:rsidRPr="00066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identified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the </w:t>
      </w:r>
      <w:r w:rsidR="00F326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 library were named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SpMAE1-m2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SpMAE1-m3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SpMAE1-m4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SpMAE1-m5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SpMAE1-m6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SpMAE1-m7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SpMAE1-m8</w:t>
      </w:r>
      <w:r w:rsidR="0025663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SpMAE1-m9</w:t>
      </w:r>
      <w:r w:rsidR="00F3013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SpMAE1-m10,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SpMAE1-m11, SpMAE1-m12, SpMAE1-m13, SpMAE1-m14,</w:t>
      </w:r>
      <w:r w:rsidR="009F67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3A28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SpMAE1-m15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B85AEE" w:rsidRPr="00066192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 above </w:t>
      </w:r>
      <w:r w:rsidR="00B85AEE" w:rsidRPr="00066192">
        <w:rPr>
          <w:rFonts w:ascii="Times New Roman" w:hAnsi="Times New Roman" w:cs="Times New Roman"/>
          <w:color w:val="000000" w:themeColor="text1"/>
          <w:sz w:val="24"/>
          <w:szCs w:val="24"/>
        </w:rPr>
        <w:t>strain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85AEE" w:rsidRPr="00066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ere </w:t>
      </w:r>
      <w:r w:rsidR="00B85AEE" w:rsidRPr="00066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verified 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>via</w:t>
      </w:r>
      <w:r w:rsidR="00B85AEE" w:rsidRPr="00066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shaking flask fermentation</w:t>
      </w:r>
      <w:r w:rsidR="00B85AE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324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2324AE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 </w:t>
      </w:r>
      <w:r w:rsidR="00F21F89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concentration </w:t>
      </w:r>
      <w:r w:rsidR="002324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B90E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2324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cell precipitation and fermentation broth were determined.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4C45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Sp</w:t>
      </w:r>
      <w:r w:rsidR="00B85AE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</w:t>
      </w:r>
      <w:r w:rsidR="009A4C45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ae1 </w:t>
      </w:r>
      <w:r w:rsidR="00E158E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genes</w:t>
      </w:r>
      <w:r w:rsidR="00E158E2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9A4C4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of the</w:t>
      </w:r>
      <w:r w:rsidR="009A4C45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strains with the most obvious</w:t>
      </w:r>
      <w:r w:rsidR="00396E3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increase in</w:t>
      </w:r>
      <w:r w:rsidR="00396E3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 </w:t>
      </w:r>
      <w:r w:rsidR="00313BC3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concentration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</w:t>
      </w:r>
      <w:r w:rsidR="00396E3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mutant </w:t>
      </w:r>
      <w:r w:rsidR="00396E3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library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60FB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FD51EB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6E3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sequenced</w:t>
      </w:r>
      <w:r w:rsidR="00DD5569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96E3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345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Subsequently, 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B10A3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mutant </w:t>
      </w:r>
      <w:r w:rsidR="00FF3192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6637A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F253 mutant</w:t>
      </w:r>
      <w:r w:rsidR="00F076B0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F3192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5190F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0FEB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introduced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into the </w:t>
      </w:r>
      <w:r w:rsidR="00C15658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TAMC-A5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864CEC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generate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E5190F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engineering strains</w:t>
      </w:r>
      <w:r w:rsidR="00DD023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</w:t>
      </w:r>
      <w:r w:rsidR="00E5190F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then cultured in </w:t>
      </w:r>
      <w:r w:rsidR="00B90E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shake flask </w:t>
      </w:r>
      <w:r w:rsidR="00066192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56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066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production</w:t>
      </w:r>
      <w:r w:rsidR="00DD02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7A31A2" w14:textId="3C1B8EC7" w:rsidR="00EC585F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2.10 </w:t>
      </w:r>
      <w:r w:rsidR="00EC585F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Shake flask cultivation</w:t>
      </w:r>
    </w:p>
    <w:p w14:paraId="2BCEF14A" w14:textId="7C0CC844" w:rsidR="00EC585F" w:rsidRPr="00325A02" w:rsidRDefault="00E56467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Seed culture was </w:t>
      </w:r>
      <w:r w:rsidR="009777A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performed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5</w:t>
      </w:r>
      <w:r w:rsidR="002D578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mL culture tubes containing 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D578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mL </w:t>
      </w:r>
      <w:r w:rsidR="002D578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YPD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6CB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broth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shacking</w:t>
      </w:r>
      <w:r w:rsidR="00B90E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for 2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</w:t>
      </w:r>
      <w:r w:rsidR="00F20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0FE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(</w:t>
      </w:r>
      <w:r w:rsidR="00F20FE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30°C</w:t>
      </w:r>
      <w:r w:rsidR="00F20FEB">
        <w:rPr>
          <w:rFonts w:ascii="Times New Roman" w:hAnsi="Times New Roman" w:cs="Times New Roman"/>
          <w:color w:val="000000" w:themeColor="text1"/>
          <w:sz w:val="24"/>
          <w:szCs w:val="24"/>
        </w:rPr>
        <w:t>, 220 rpm)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 production tests were performed in 250</w:t>
      </w:r>
      <w:r w:rsidR="00DD5F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mL shake flasks containing 30 mL of the medium (</w:t>
      </w:r>
      <w:r w:rsidR="00EC585F" w:rsidRPr="00DE05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 g </w:t>
      </w:r>
      <w:r w:rsidR="00DE05E9" w:rsidRPr="00DE05E9">
        <w:rPr>
          <w:rFonts w:ascii="Times New Roman" w:hAnsi="Times New Roman" w:cs="Times New Roman"/>
          <w:color w:val="000000" w:themeColor="text1"/>
          <w:sz w:val="24"/>
          <w:szCs w:val="24"/>
        </w:rPr>
        <w:t>yeast extract</w:t>
      </w:r>
      <w:r w:rsidR="00EC585F" w:rsidRPr="00DE05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44AC" w:rsidRPr="00DE05E9">
        <w:rPr>
          <w:rFonts w:ascii="Times New Roman" w:hAnsi="Times New Roman" w:cs="Times New Roman"/>
          <w:color w:val="000000" w:themeColor="text1"/>
          <w:sz w:val="24"/>
          <w:szCs w:val="24"/>
        </w:rPr>
        <w:t>120 g glucose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81B2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C585F" w:rsidRPr="00DE05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g soy peptone, </w:t>
      </w:r>
      <w:bookmarkStart w:id="19" w:name="_Hlk116595118"/>
      <w:r w:rsidR="00E579E7" w:rsidRPr="00DE05E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579E7" w:rsidRPr="00325A02">
        <w:rPr>
          <w:rFonts w:ascii="Times New Roman" w:hAnsi="Times New Roman" w:cs="Times New Roman"/>
          <w:sz w:val="24"/>
          <w:szCs w:val="24"/>
        </w:rPr>
        <w:t xml:space="preserve"> g </w:t>
      </w:r>
      <w:r w:rsidR="0096784C" w:rsidRPr="00325A02">
        <w:rPr>
          <w:rFonts w:ascii="Times New Roman" w:hAnsi="Times New Roman" w:cs="Times New Roman"/>
          <w:sz w:val="24"/>
          <w:szCs w:val="24"/>
        </w:rPr>
        <w:t>s</w:t>
      </w:r>
      <w:r w:rsidR="00E579E7" w:rsidRPr="00325A02">
        <w:rPr>
          <w:rFonts w:ascii="Times New Roman" w:hAnsi="Times New Roman" w:cs="Times New Roman"/>
          <w:sz w:val="24"/>
          <w:szCs w:val="24"/>
        </w:rPr>
        <w:t>odium glutamate,</w:t>
      </w:r>
      <w:r w:rsidR="00DD5F8F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E579E7" w:rsidRPr="00325A02">
        <w:rPr>
          <w:rFonts w:ascii="Times New Roman" w:hAnsi="Times New Roman" w:cs="Times New Roman"/>
          <w:sz w:val="24"/>
          <w:szCs w:val="24"/>
        </w:rPr>
        <w:t>15 g (NH4)</w:t>
      </w:r>
      <w:r w:rsidR="00E579E7" w:rsidRPr="00325A0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579E7" w:rsidRPr="00325A02">
        <w:rPr>
          <w:rFonts w:ascii="Times New Roman" w:hAnsi="Times New Roman" w:cs="Times New Roman"/>
          <w:sz w:val="24"/>
          <w:szCs w:val="24"/>
        </w:rPr>
        <w:t>SO</w:t>
      </w:r>
      <w:r w:rsidR="00E579E7" w:rsidRPr="00325A0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E579E7" w:rsidRPr="00325A02">
        <w:rPr>
          <w:rFonts w:ascii="Times New Roman" w:hAnsi="Times New Roman" w:cs="Times New Roman"/>
          <w:sz w:val="24"/>
          <w:szCs w:val="24"/>
        </w:rPr>
        <w:t>,</w:t>
      </w:r>
      <w:r w:rsidR="00E579E7" w:rsidRPr="00325A0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579E7" w:rsidRPr="00325A02">
        <w:rPr>
          <w:rFonts w:ascii="Times New Roman" w:hAnsi="Times New Roman" w:cs="Times New Roman"/>
          <w:sz w:val="24"/>
          <w:szCs w:val="24"/>
        </w:rPr>
        <w:t>0.72 g ZnSO</w:t>
      </w:r>
      <w:r w:rsidR="00E579E7" w:rsidRPr="00325A0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E579E7" w:rsidRPr="00325A02">
        <w:rPr>
          <w:rFonts w:ascii="Times New Roman" w:hAnsi="Times New Roman" w:cs="Times New Roman"/>
          <w:sz w:val="24"/>
          <w:szCs w:val="24"/>
        </w:rPr>
        <w:t>·7H</w:t>
      </w:r>
      <w:r w:rsidR="00E579E7" w:rsidRPr="00325A0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579E7" w:rsidRPr="00325A02">
        <w:rPr>
          <w:rFonts w:ascii="Times New Roman" w:hAnsi="Times New Roman" w:cs="Times New Roman"/>
          <w:sz w:val="24"/>
          <w:szCs w:val="24"/>
        </w:rPr>
        <w:t xml:space="preserve">O, </w:t>
      </w:r>
      <w:r w:rsidR="005B06EE" w:rsidRPr="00325A02">
        <w:rPr>
          <w:rFonts w:ascii="Times New Roman" w:hAnsi="Times New Roman" w:cs="Times New Roman"/>
          <w:sz w:val="24"/>
          <w:szCs w:val="24"/>
        </w:rPr>
        <w:t>8 g KH</w:t>
      </w:r>
      <w:r w:rsidR="005B06EE" w:rsidRPr="00325A0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B06EE" w:rsidRPr="00325A02">
        <w:rPr>
          <w:rFonts w:ascii="Times New Roman" w:hAnsi="Times New Roman" w:cs="Times New Roman"/>
          <w:sz w:val="24"/>
          <w:szCs w:val="24"/>
        </w:rPr>
        <w:t>PO</w:t>
      </w:r>
      <w:r w:rsidR="005B06EE" w:rsidRPr="00325A0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5B06EE" w:rsidRPr="00325A02">
        <w:rPr>
          <w:rFonts w:ascii="Times New Roman" w:hAnsi="Times New Roman" w:cs="Times New Roman"/>
          <w:sz w:val="24"/>
          <w:szCs w:val="24"/>
        </w:rPr>
        <w:t>,</w:t>
      </w:r>
      <w:r w:rsidR="005B06EE">
        <w:rPr>
          <w:rFonts w:ascii="Times New Roman" w:hAnsi="Times New Roman" w:cs="Times New Roman"/>
          <w:sz w:val="24"/>
          <w:szCs w:val="24"/>
        </w:rPr>
        <w:t xml:space="preserve"> </w:t>
      </w:r>
      <w:r w:rsidR="00E579E7" w:rsidRPr="00325A02">
        <w:rPr>
          <w:rFonts w:ascii="Times New Roman" w:hAnsi="Times New Roman" w:cs="Times New Roman"/>
          <w:sz w:val="24"/>
          <w:szCs w:val="24"/>
        </w:rPr>
        <w:t>0.15 g methionine</w:t>
      </w:r>
      <w:r w:rsidR="005B06EE">
        <w:rPr>
          <w:rFonts w:ascii="Times New Roman" w:hAnsi="Times New Roman" w:cs="Times New Roman"/>
          <w:sz w:val="24"/>
          <w:szCs w:val="24"/>
        </w:rPr>
        <w:t xml:space="preserve">, </w:t>
      </w:r>
      <w:r w:rsidR="008F5A1A" w:rsidRPr="00325A02">
        <w:rPr>
          <w:rFonts w:ascii="Times New Roman" w:hAnsi="Times New Roman" w:cs="Times New Roman"/>
          <w:sz w:val="24"/>
          <w:szCs w:val="24"/>
        </w:rPr>
        <w:t>and 6 g MgSO</w:t>
      </w:r>
      <w:r w:rsidR="008F5A1A" w:rsidRPr="00325A0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8F5A1A" w:rsidRPr="00325A02">
        <w:rPr>
          <w:rFonts w:ascii="Times New Roman" w:hAnsi="Times New Roman" w:cs="Times New Roman"/>
          <w:sz w:val="24"/>
          <w:szCs w:val="24"/>
        </w:rPr>
        <w:t>·7H</w:t>
      </w:r>
      <w:r w:rsidR="008F5A1A" w:rsidRPr="00325A0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F5A1A" w:rsidRPr="00325A02">
        <w:rPr>
          <w:rFonts w:ascii="Times New Roman" w:hAnsi="Times New Roman" w:cs="Times New Roman"/>
          <w:sz w:val="24"/>
          <w:szCs w:val="24"/>
        </w:rPr>
        <w:t>O,</w:t>
      </w:r>
      <w:r w:rsidR="008F5A1A">
        <w:rPr>
          <w:rFonts w:ascii="Times New Roman" w:hAnsi="Times New Roman" w:cs="Times New Roman"/>
          <w:sz w:val="24"/>
          <w:szCs w:val="24"/>
        </w:rPr>
        <w:t xml:space="preserve"> </w:t>
      </w:r>
      <w:r w:rsidR="005B06EE">
        <w:rPr>
          <w:rFonts w:ascii="Times New Roman" w:hAnsi="Times New Roman" w:cs="Times New Roman"/>
          <w:sz w:val="24"/>
          <w:szCs w:val="24"/>
        </w:rPr>
        <w:t>p</w:t>
      </w:r>
      <w:r w:rsidR="005B06EE" w:rsidRPr="005B06EE">
        <w:rPr>
          <w:rFonts w:ascii="Times New Roman" w:hAnsi="Times New Roman" w:cs="Times New Roman"/>
          <w:sz w:val="24"/>
          <w:szCs w:val="24"/>
        </w:rPr>
        <w:t xml:space="preserve">er </w:t>
      </w:r>
      <w:r w:rsidR="005B06EE">
        <w:rPr>
          <w:rFonts w:ascii="Times New Roman" w:hAnsi="Times New Roman" w:cs="Times New Roman"/>
          <w:sz w:val="24"/>
          <w:szCs w:val="24"/>
        </w:rPr>
        <w:t>1 l</w:t>
      </w:r>
      <w:r w:rsidR="005B06EE" w:rsidRPr="005B06EE">
        <w:rPr>
          <w:rFonts w:ascii="Times New Roman" w:hAnsi="Times New Roman" w:cs="Times New Roman"/>
          <w:sz w:val="24"/>
          <w:szCs w:val="24"/>
        </w:rPr>
        <w:t>it</w:t>
      </w:r>
      <w:r w:rsidR="005B06EE">
        <w:rPr>
          <w:rFonts w:ascii="Times New Roman" w:hAnsi="Times New Roman" w:cs="Times New Roman"/>
          <w:sz w:val="24"/>
          <w:szCs w:val="24"/>
        </w:rPr>
        <w:t>er</w:t>
      </w:r>
      <w:r w:rsidRPr="00325A02">
        <w:rPr>
          <w:rFonts w:ascii="Times New Roman" w:hAnsi="Times New Roman" w:cs="Times New Roman"/>
          <w:sz w:val="24"/>
          <w:szCs w:val="24"/>
        </w:rPr>
        <w:t>)</w:t>
      </w:r>
      <w:bookmarkEnd w:id="19"/>
      <w:r w:rsidR="00971FD3" w:rsidRPr="00325A02">
        <w:rPr>
          <w:rFonts w:ascii="Times New Roman" w:hAnsi="Times New Roman" w:cs="Times New Roman"/>
          <w:sz w:val="24"/>
          <w:szCs w:val="24"/>
        </w:rPr>
        <w:t>,</w:t>
      </w:r>
      <w:r w:rsidR="0096784C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3% (v/v) seed culture.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Cultures were inoculated at an initial OD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600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0.0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0E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with shaking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220 rpm in an orbital incubator </w:t>
      </w:r>
      <w:r w:rsidR="0006619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30°</w:t>
      </w:r>
      <w:r w:rsidR="009D54A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066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120 h</w:t>
      </w:r>
      <w:r w:rsidR="0006619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944AC" w:rsidRPr="004944AC">
        <w:t xml:space="preserve"> </w:t>
      </w:r>
      <w:r w:rsidR="004944AC" w:rsidRPr="004944AC">
        <w:rPr>
          <w:rFonts w:ascii="Times New Roman" w:hAnsi="Times New Roman" w:cs="Times New Roman"/>
          <w:color w:val="000000" w:themeColor="text1"/>
          <w:sz w:val="24"/>
          <w:szCs w:val="24"/>
        </w:rPr>
        <w:t>The engineered strain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944AC" w:rsidRP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ere</w:t>
      </w:r>
      <w:r w:rsidR="004944AC" w:rsidRP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cultured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44AC" w:rsidRP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orbital incubator 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4944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 initial OD</w:t>
      </w:r>
      <w:r w:rsidR="004944AC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600</w:t>
      </w:r>
      <w:r w:rsidR="004944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0.0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4944AC" w:rsidRP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shaking at 220rpm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944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30°C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44A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120 h</w:t>
      </w:r>
      <w:r w:rsidR="004944A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3634EB" w14:textId="65DDCD57" w:rsidR="002258C9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2.11 </w:t>
      </w:r>
      <w:r w:rsidR="004F688F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Fed-batch culture in </w:t>
      </w:r>
      <w:r w:rsidR="001E752A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r w:rsidR="004F688F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3-L bioreactor</w:t>
      </w:r>
    </w:p>
    <w:p w14:paraId="4DDC6274" w14:textId="70F77688" w:rsidR="0072567C" w:rsidRPr="00C72C02" w:rsidRDefault="0072567C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preparation of fermentation medium for fed batch culture is consistent with that of shake flask medium, except for the initial sugar concentration (60 g/L </w:t>
      </w:r>
      <w:r w:rsidRPr="00C72C02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glucose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70A8A732" w14:textId="7ABA0FEF" w:rsidR="001E6C43" w:rsidRPr="00325A02" w:rsidRDefault="001E6C43" w:rsidP="0072567C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In addition, vitamin solution </w:t>
      </w:r>
      <w:r w:rsidR="00666FE3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trace metal solution </w:t>
      </w:r>
      <w:r w:rsidR="006F357A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were added</w:t>
      </w:r>
      <w:r w:rsidR="000A56E4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fermentation medium</w:t>
      </w:r>
      <w:r w:rsidR="000A56E4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PEVuZE5vdGU+PENpdGU+PEF1dGhvcj5XZXN0ZmFsbDwvQXV0aG9yPjxZZWFyPjIwMTI8L1llYXI+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PEVuZE5vdGU+PENpdGU+PEF1dGhvcj5XZXN0ZmFsbDwvQXV0aG9yPjxZZWFyPjIwMTI8L1llYXI+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(Westfall et al., 2012)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sz w:val="24"/>
          <w:szCs w:val="24"/>
        </w:rPr>
        <w:t xml:space="preserve">. 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Seed culture was </w:t>
      </w:r>
      <w:r w:rsidR="001E752A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conducted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500</w:t>
      </w:r>
      <w:r w:rsidR="00A754C4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mL flasks containing 1</w:t>
      </w:r>
      <w:r w:rsidR="00405BDD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mL YPD medium </w:t>
      </w:r>
      <w:r w:rsidR="008C1A38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and incubated for 36 h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1A3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C1A3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30°C</w:t>
      </w:r>
      <w:r w:rsidR="008C1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220 rpm</w:t>
      </w:r>
      <w:r w:rsidR="008C1A3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01D78361" w14:textId="22B124F0" w:rsidR="00066FA9" w:rsidRPr="00325A02" w:rsidRDefault="00DD3933" w:rsidP="008656B5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seed culture was inoculated into a </w:t>
      </w:r>
      <w:r w:rsidR="00DA21F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9701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fermenter (</w:t>
      </w:r>
      <w:r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>T&amp;J Bio</w:t>
      </w:r>
      <w:r w:rsidR="00351E96"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>engineering</w:t>
      </w:r>
      <w:r w:rsidR="00351E96"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(Shanghai)</w:t>
      </w:r>
      <w:r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Co., L</w:t>
      </w:r>
      <w:r w:rsidR="00351E96"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>TD</w:t>
      </w:r>
      <w:r w:rsidRPr="003C323C">
        <w:rPr>
          <w:rFonts w:ascii="Times New Roman" w:hAnsi="Times New Roman" w:cs="Times New Roman"/>
          <w:color w:val="000000" w:themeColor="text1"/>
          <w:sz w:val="24"/>
          <w:szCs w:val="24"/>
        </w:rPr>
        <w:t>) wi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 an initial </w:t>
      </w:r>
      <w:r w:rsidR="00BB4E7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1.1 L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fermentation mediu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m. The </w:t>
      </w:r>
      <w:r w:rsidR="00313BC3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range of agitation rates were 700 ~ 800 rpm</w:t>
      </w:r>
      <w:r w:rsidR="00313BC3" w:rsidRPr="00C72C02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,</w:t>
      </w:r>
      <w:r w:rsidR="00313BC3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aeration</w:t>
      </w:r>
      <w:r w:rsidR="00453B10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313BC3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1.5 v</w:t>
      </w:r>
      <w:r w:rsidR="00A03DB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A03DB7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m. </w:t>
      </w:r>
      <w:r w:rsidR="003C323C">
        <w:rPr>
          <w:rFonts w:ascii="Times New Roman" w:hAnsi="Times New Roman" w:cs="Times New Roman"/>
          <w:color w:val="000000" w:themeColor="text1"/>
          <w:sz w:val="24"/>
          <w:szCs w:val="24"/>
        </w:rPr>
        <w:t>In addition, t</w:t>
      </w:r>
      <w:r w:rsidR="00A5413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pH was not controlled, and the temperature was 30°C. 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13BC3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concentration </w:t>
      </w:r>
      <w:r w:rsidR="00313B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feeding </w:t>
      </w:r>
      <w:r w:rsidR="00015DA5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>glucose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56B5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600</w:t>
      </w:r>
      <w:r w:rsidR="00592A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>g/L, and the feeding rate</w:t>
      </w:r>
      <w:r w:rsidR="008656B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56B5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066FA9" w:rsidRPr="00066F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adjusted according to the change of glucose concentration.</w:t>
      </w:r>
    </w:p>
    <w:p w14:paraId="3D0B6AC4" w14:textId="1F38E4A1" w:rsidR="00EC585F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2.12 </w:t>
      </w:r>
      <w:r w:rsidR="00EC585F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Metabolite analysis</w:t>
      </w:r>
    </w:p>
    <w:p w14:paraId="7A0BB498" w14:textId="48E4121F" w:rsidR="00EC585F" w:rsidRPr="00325A02" w:rsidRDefault="00592A60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EC585F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L-malic acid titer was </w:t>
      </w:r>
      <w:r w:rsidR="00015DA5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measur</w:t>
      </w:r>
      <w:r w:rsidR="00EC585F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</w:t>
      </w:r>
      <w:r w:rsidR="00051D9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via </w:t>
      </w:r>
      <w:r w:rsidR="00EC585F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high</w:t>
      </w:r>
      <w:r w:rsidR="00051D91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C585F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>performance liquid chromatography (HPLC)</w:t>
      </w:r>
      <w:r w:rsidR="005A18C2" w:rsidRPr="00C72C02">
        <w:rPr>
          <w:color w:val="000000" w:themeColor="text1"/>
        </w:rPr>
        <w:t xml:space="preserve"> </w:t>
      </w:r>
      <w:r w:rsidR="005A18C2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previously </w:t>
      </w:r>
      <w:r w:rsidR="0034228C">
        <w:rPr>
          <w:rFonts w:ascii="Times New Roman" w:hAnsi="Times New Roman" w:cs="Times New Roman"/>
          <w:color w:val="000000" w:themeColor="text1"/>
          <w:sz w:val="24"/>
          <w:szCs w:val="24"/>
        </w:rPr>
        <w:t>studied</w:t>
      </w:r>
      <w:r w:rsidR="005A18C2" w:rsidRPr="00C72C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this laboratory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585F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dW0+MzwvUmVjTnVtPjxEaXNwbGF5VGV4dD4oTGl1IGV0IGFsLiwgMjAxOCk8L0Rpc3BsYXlUZXh0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dW0+MzwvUmVjTnVtPjxEaXNwbGF5VGV4dD4oTGl1IGV0IGFsLiwgMjAxOCk8L0Rpc3BsYXlUZXh0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EC585F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EC585F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2018)</w:t>
      </w:r>
      <w:r w:rsidR="00EC585F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E7FC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pproximately </w:t>
      </w:r>
      <w:r w:rsidR="0034228C">
        <w:rPr>
          <w:rFonts w:ascii="Times New Roman" w:hAnsi="Times New Roman" w:cs="Times New Roman"/>
          <w:color w:val="000000" w:themeColor="text1"/>
          <w:sz w:val="24"/>
          <w:szCs w:val="24"/>
        </w:rPr>
        <w:t>1.5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mL of </w:t>
      </w:r>
      <w:r w:rsidR="001E75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fermentation </w:t>
      </w:r>
      <w:r w:rsidR="00313BC3" w:rsidRPr="00313BC3">
        <w:rPr>
          <w:rFonts w:ascii="Times New Roman" w:hAnsi="Times New Roman" w:cs="Times New Roman"/>
          <w:color w:val="000000" w:themeColor="text1"/>
          <w:sz w:val="24"/>
          <w:szCs w:val="24"/>
        </w:rPr>
        <w:t>liquid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1E75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centrifuged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at 1</w:t>
      </w:r>
      <w:r w:rsidR="00011FC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,000</w:t>
      </w:r>
      <w:r w:rsidR="00011FC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1FC6" w:rsidRPr="00325A02">
        <w:rPr>
          <w:rFonts w:ascii="Times New Roman" w:hAnsi="Times New Roman" w:cs="Times New Roman"/>
          <w:sz w:val="24"/>
          <w:szCs w:val="24"/>
        </w:rPr>
        <w:t>×</w:t>
      </w:r>
      <w:r w:rsidR="00011FC6" w:rsidRPr="00325A02">
        <w:rPr>
          <w:rFonts w:ascii="Times New Roman" w:hAnsi="Times New Roman" w:cs="Times New Roman"/>
          <w:i/>
          <w:sz w:val="24"/>
          <w:szCs w:val="24"/>
        </w:rPr>
        <w:t>g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15</w:t>
      </w:r>
      <w:r w:rsidR="001E75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20 min</w:t>
      </w:r>
      <w:r w:rsidR="000818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supernatant </w:t>
      </w:r>
      <w:r w:rsidR="00700B1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collected</w:t>
      </w:r>
      <w:r w:rsidR="001E75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B854B0" w:rsidRPr="00B854B0">
        <w:rPr>
          <w:rFonts w:ascii="Times New Roman" w:hAnsi="Times New Roman" w:cs="Times New Roman"/>
          <w:color w:val="000000" w:themeColor="text1"/>
          <w:sz w:val="24"/>
          <w:szCs w:val="24"/>
        </w:rPr>
        <w:t>measure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EE7FC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>xtracellular</w:t>
      </w:r>
      <w:r w:rsidR="00EE7F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54B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EC58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concentration using HPLC</w:t>
      </w:r>
      <w:r w:rsidR="00EE7FC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7FC7" w:rsidRPr="009072F0">
        <w:rPr>
          <w:rFonts w:ascii="Times New Roman" w:hAnsi="Times New Roman" w:cs="Times New Roman"/>
          <w:color w:val="000000" w:themeColor="text1"/>
          <w:sz w:val="24"/>
          <w:szCs w:val="24"/>
        </w:rPr>
        <w:t>Wh</w:t>
      </w:r>
      <w:r w:rsidR="006C5374">
        <w:rPr>
          <w:rFonts w:ascii="Times New Roman" w:hAnsi="Times New Roman" w:cs="Times New Roman"/>
          <w:color w:val="000000" w:themeColor="text1"/>
          <w:sz w:val="24"/>
          <w:szCs w:val="24"/>
        </w:rPr>
        <w:t>en</w:t>
      </w:r>
      <w:r w:rsidR="00EE7FC7" w:rsidRPr="009072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detecting the </w:t>
      </w:r>
      <w:r w:rsidR="00EE7FC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ntracellular </w:t>
      </w:r>
      <w:r w:rsidR="00EE7FC7" w:rsidRPr="009072F0">
        <w:rPr>
          <w:rFonts w:ascii="Times New Roman" w:hAnsi="Times New Roman" w:cs="Times New Roman"/>
          <w:color w:val="000000" w:themeColor="text1"/>
          <w:sz w:val="24"/>
          <w:szCs w:val="24"/>
        </w:rPr>
        <w:t>concentration</w:t>
      </w:r>
      <w:r w:rsidR="00EE7FC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E7FC7" w:rsidRPr="009072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3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>equal solution</w:t>
      </w:r>
      <w:r w:rsidR="00DF3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3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added 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>to the above centrifuged cell precipitation for ultrasonic crushing</w:t>
      </w:r>
      <w:r w:rsidR="00EE7F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2831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831DB" w:rsidRPr="002831DB">
        <w:rPr>
          <w:rFonts w:ascii="Times New Roman" w:hAnsi="Times New Roman" w:cs="Times New Roman"/>
          <w:color w:val="000000" w:themeColor="text1"/>
          <w:sz w:val="24"/>
          <w:szCs w:val="24"/>
        </w:rPr>
        <w:t>content</w:t>
      </w:r>
      <w:r w:rsidR="002831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EE7FC7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DF3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measured by </w:t>
      </w:r>
      <w:r w:rsidR="00DF324C" w:rsidRPr="00EE7FC7">
        <w:rPr>
          <w:rFonts w:ascii="Times New Roman" w:hAnsi="Times New Roman" w:cs="Times New Roman"/>
          <w:color w:val="000000" w:themeColor="text1"/>
          <w:sz w:val="24"/>
          <w:szCs w:val="24"/>
        </w:rPr>
        <w:t>HPLC</w:t>
      </w:r>
      <w:r w:rsidR="002831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E1C31CB" w14:textId="107EB019" w:rsidR="00EC585F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325A02">
        <w:rPr>
          <w:rFonts w:ascii="Times New Roman" w:hAnsi="Times New Roman" w:cs="Times New Roman"/>
          <w:b/>
          <w:sz w:val="24"/>
          <w:szCs w:val="24"/>
        </w:rPr>
        <w:t xml:space="preserve">2.13 </w:t>
      </w:r>
      <w:r w:rsidR="00EC585F" w:rsidRPr="00325A02">
        <w:rPr>
          <w:rFonts w:ascii="Times New Roman" w:hAnsi="Times New Roman" w:cs="Times New Roman"/>
          <w:b/>
          <w:sz w:val="24"/>
          <w:szCs w:val="24"/>
        </w:rPr>
        <w:t>Statistical analysis</w:t>
      </w:r>
    </w:p>
    <w:p w14:paraId="37891AC6" w14:textId="05EC5BFF" w:rsidR="00B14D6A" w:rsidRPr="00325A02" w:rsidRDefault="00B854B0" w:rsidP="003E0C5F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GraphPad </w:t>
      </w:r>
      <w:r w:rsidR="00EC585F" w:rsidRPr="00325A02">
        <w:rPr>
          <w:rFonts w:ascii="Times New Roman" w:hAnsi="Times New Roman" w:cs="Times New Roman"/>
          <w:sz w:val="24"/>
          <w:szCs w:val="24"/>
        </w:rPr>
        <w:t>Prism9 (version 9.0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C585F" w:rsidRPr="00325A02">
        <w:rPr>
          <w:rFonts w:ascii="Times New Roman" w:hAnsi="Times New Roman" w:cs="Times New Roman"/>
          <w:sz w:val="24"/>
          <w:szCs w:val="24"/>
        </w:rPr>
        <w:t>, San Diego, CA, USA) and Origin</w:t>
      </w:r>
      <w:r w:rsidR="00CD3716">
        <w:rPr>
          <w:rFonts w:ascii="Times New Roman" w:hAnsi="Times New Roman" w:cs="Times New Roman"/>
          <w:sz w:val="24"/>
          <w:szCs w:val="24"/>
        </w:rPr>
        <w:t xml:space="preserve"> </w:t>
      </w:r>
      <w:r w:rsidR="00EC585F" w:rsidRPr="00325A02">
        <w:rPr>
          <w:rFonts w:ascii="Times New Roman" w:hAnsi="Times New Roman" w:cs="Times New Roman"/>
          <w:sz w:val="24"/>
          <w:szCs w:val="24"/>
        </w:rPr>
        <w:t>202</w:t>
      </w:r>
      <w:r w:rsidR="00CD3716">
        <w:rPr>
          <w:rFonts w:ascii="Times New Roman" w:hAnsi="Times New Roman" w:cs="Times New Roman"/>
          <w:sz w:val="24"/>
          <w:szCs w:val="24"/>
        </w:rPr>
        <w:t>2</w:t>
      </w:r>
      <w:r w:rsidR="00EC585F" w:rsidRPr="00325A0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C585F" w:rsidRPr="00325A02">
        <w:rPr>
          <w:rFonts w:ascii="Times New Roman" w:hAnsi="Times New Roman" w:cs="Times New Roman"/>
          <w:sz w:val="24"/>
          <w:szCs w:val="24"/>
        </w:rPr>
        <w:t>OriginLab</w:t>
      </w:r>
      <w:proofErr w:type="spellEnd"/>
      <w:r w:rsidR="00EC585F" w:rsidRPr="00325A02">
        <w:rPr>
          <w:rFonts w:ascii="Times New Roman" w:hAnsi="Times New Roman" w:cs="Times New Roman"/>
          <w:sz w:val="24"/>
          <w:szCs w:val="24"/>
        </w:rPr>
        <w:t xml:space="preserve">, Northampton, MA, USA) were used for statistical </w:t>
      </w:r>
      <w:r w:rsidR="00570D58" w:rsidRPr="00325A02">
        <w:rPr>
          <w:rFonts w:ascii="Times New Roman" w:hAnsi="Times New Roman" w:cs="Times New Roman"/>
          <w:sz w:val="24"/>
          <w:szCs w:val="24"/>
        </w:rPr>
        <w:t>analyses</w:t>
      </w:r>
      <w:r w:rsidR="00EC585F" w:rsidRPr="00325A02">
        <w:rPr>
          <w:rFonts w:ascii="Times New Roman" w:hAnsi="Times New Roman" w:cs="Times New Roman"/>
          <w:sz w:val="24"/>
          <w:szCs w:val="24"/>
        </w:rPr>
        <w:t xml:space="preserve">. </w:t>
      </w:r>
      <w:r w:rsidR="00CD3716" w:rsidRPr="00CD3716">
        <w:rPr>
          <w:rFonts w:ascii="Times New Roman" w:hAnsi="Times New Roman" w:cs="Times New Roman"/>
          <w:sz w:val="24"/>
          <w:szCs w:val="24"/>
        </w:rPr>
        <w:t xml:space="preserve">All experiments were repeated three </w:t>
      </w:r>
      <w:r w:rsidR="00CD3716" w:rsidRPr="00325A02">
        <w:rPr>
          <w:rFonts w:ascii="Times New Roman" w:hAnsi="Times New Roman" w:cs="Times New Roman"/>
          <w:sz w:val="24"/>
          <w:szCs w:val="24"/>
        </w:rPr>
        <w:t>independent replicates</w:t>
      </w:r>
      <w:r w:rsidR="00EC585F" w:rsidRPr="00325A02">
        <w:rPr>
          <w:rFonts w:ascii="Times New Roman" w:hAnsi="Times New Roman" w:cs="Times New Roman"/>
          <w:sz w:val="24"/>
          <w:szCs w:val="24"/>
        </w:rPr>
        <w:t xml:space="preserve">. </w:t>
      </w:r>
      <w:r w:rsidR="003E0C5F" w:rsidRPr="003E0C5F">
        <w:rPr>
          <w:rFonts w:ascii="Times New Roman" w:hAnsi="Times New Roman" w:cs="Times New Roman"/>
          <w:sz w:val="24"/>
          <w:szCs w:val="24"/>
        </w:rPr>
        <w:t>Statistical</w:t>
      </w:r>
      <w:r w:rsidR="003E0C5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E0C5F" w:rsidRPr="003E0C5F">
        <w:rPr>
          <w:rFonts w:ascii="Times New Roman" w:hAnsi="Times New Roman" w:cs="Times New Roman"/>
          <w:sz w:val="24"/>
          <w:szCs w:val="24"/>
        </w:rPr>
        <w:t>significance is indicated as *</w:t>
      </w:r>
      <w:r w:rsidR="003E0C5F">
        <w:rPr>
          <w:rFonts w:ascii="Times New Roman" w:hAnsi="Times New Roman" w:cs="Times New Roman" w:hint="eastAsia"/>
          <w:sz w:val="24"/>
          <w:szCs w:val="24"/>
        </w:rPr>
        <w:t>(</w:t>
      </w:r>
      <w:r w:rsidR="00A73F24" w:rsidRPr="001905EE">
        <w:rPr>
          <w:rFonts w:ascii="Times New Roman" w:hAnsi="Times New Roman" w:cs="Times New Roman"/>
          <w:i/>
          <w:sz w:val="24"/>
          <w:szCs w:val="24"/>
        </w:rPr>
        <w:t>p</w:t>
      </w:r>
      <w:r w:rsidR="00A73F24" w:rsidRPr="001905EE">
        <w:rPr>
          <w:rFonts w:ascii="Times New Roman" w:hAnsi="Times New Roman" w:cs="Times New Roman"/>
          <w:sz w:val="24"/>
          <w:szCs w:val="24"/>
        </w:rPr>
        <w:t> </w:t>
      </w:r>
      <w:r w:rsidR="003E0C5F" w:rsidRPr="003E0C5F">
        <w:rPr>
          <w:rFonts w:ascii="Times New Roman" w:hAnsi="Times New Roman" w:cs="Times New Roman"/>
          <w:sz w:val="24"/>
          <w:szCs w:val="24"/>
        </w:rPr>
        <w:t>&lt;0.05</w:t>
      </w:r>
      <w:r w:rsidR="003E0C5F">
        <w:rPr>
          <w:rFonts w:ascii="Times New Roman" w:hAnsi="Times New Roman" w:cs="Times New Roman"/>
          <w:sz w:val="24"/>
          <w:szCs w:val="24"/>
        </w:rPr>
        <w:t>),</w:t>
      </w:r>
      <w:r w:rsidR="003E0C5F" w:rsidRPr="003E0C5F">
        <w:rPr>
          <w:rFonts w:ascii="Times New Roman" w:hAnsi="Times New Roman" w:cs="Times New Roman"/>
          <w:sz w:val="24"/>
          <w:szCs w:val="24"/>
        </w:rPr>
        <w:t xml:space="preserve"> **</w:t>
      </w:r>
      <w:r w:rsidR="003E0C5F">
        <w:rPr>
          <w:rFonts w:ascii="Times New Roman" w:hAnsi="Times New Roman" w:cs="Times New Roman"/>
          <w:sz w:val="24"/>
          <w:szCs w:val="24"/>
        </w:rPr>
        <w:t>(</w:t>
      </w:r>
      <w:r w:rsidR="00A73F24" w:rsidRPr="001905EE">
        <w:rPr>
          <w:rFonts w:ascii="Times New Roman" w:hAnsi="Times New Roman" w:cs="Times New Roman"/>
          <w:i/>
          <w:sz w:val="24"/>
          <w:szCs w:val="24"/>
        </w:rPr>
        <w:t>p</w:t>
      </w:r>
      <w:r w:rsidR="00A73F24" w:rsidRPr="001905EE">
        <w:rPr>
          <w:rFonts w:ascii="Times New Roman" w:hAnsi="Times New Roman" w:cs="Times New Roman"/>
          <w:sz w:val="24"/>
          <w:szCs w:val="24"/>
        </w:rPr>
        <w:t> </w:t>
      </w:r>
      <w:r w:rsidR="003E0C5F" w:rsidRPr="003E0C5F">
        <w:rPr>
          <w:rFonts w:ascii="Times New Roman" w:hAnsi="Times New Roman" w:cs="Times New Roman"/>
          <w:sz w:val="24"/>
          <w:szCs w:val="24"/>
        </w:rPr>
        <w:t>&lt;0.01</w:t>
      </w:r>
      <w:r w:rsidR="003E0C5F">
        <w:rPr>
          <w:rFonts w:ascii="Times New Roman" w:hAnsi="Times New Roman" w:cs="Times New Roman"/>
          <w:sz w:val="24"/>
          <w:szCs w:val="24"/>
        </w:rPr>
        <w:t>),</w:t>
      </w:r>
      <w:r w:rsidR="00745CAF" w:rsidRPr="001905EE">
        <w:rPr>
          <w:rFonts w:ascii="Times New Roman" w:hAnsi="Times New Roman" w:cs="Times New Roman"/>
          <w:sz w:val="24"/>
          <w:szCs w:val="24"/>
        </w:rPr>
        <w:t xml:space="preserve"> </w:t>
      </w:r>
      <w:r w:rsidR="003E0C5F">
        <w:rPr>
          <w:rFonts w:ascii="Times New Roman" w:hAnsi="Times New Roman" w:cs="Times New Roman"/>
          <w:sz w:val="24"/>
          <w:szCs w:val="24"/>
        </w:rPr>
        <w:t xml:space="preserve">and </w:t>
      </w:r>
      <w:r w:rsidR="00745CAF" w:rsidRPr="001905EE">
        <w:rPr>
          <w:rFonts w:ascii="Times New Roman" w:hAnsi="Times New Roman" w:cs="Times New Roman"/>
          <w:sz w:val="24"/>
          <w:szCs w:val="24"/>
        </w:rPr>
        <w:t>***</w:t>
      </w:r>
      <w:r w:rsidR="003E0C5F">
        <w:rPr>
          <w:rFonts w:ascii="Times New Roman" w:hAnsi="Times New Roman" w:cs="Times New Roman"/>
          <w:sz w:val="24"/>
          <w:szCs w:val="24"/>
        </w:rPr>
        <w:t>(</w:t>
      </w:r>
      <w:r w:rsidR="00745CAF" w:rsidRPr="001905EE">
        <w:rPr>
          <w:rFonts w:ascii="Times New Roman" w:hAnsi="Times New Roman" w:cs="Times New Roman"/>
          <w:i/>
          <w:sz w:val="24"/>
          <w:szCs w:val="24"/>
        </w:rPr>
        <w:t>p</w:t>
      </w:r>
      <w:r w:rsidR="00745CAF" w:rsidRPr="001905EE">
        <w:rPr>
          <w:rFonts w:ascii="Times New Roman" w:hAnsi="Times New Roman" w:cs="Times New Roman"/>
          <w:sz w:val="24"/>
          <w:szCs w:val="24"/>
        </w:rPr>
        <w:t> &lt; 0.001</w:t>
      </w:r>
      <w:r w:rsidR="003E0C5F">
        <w:rPr>
          <w:rFonts w:ascii="Times New Roman" w:hAnsi="Times New Roman" w:cs="Times New Roman"/>
          <w:sz w:val="24"/>
          <w:szCs w:val="24"/>
        </w:rPr>
        <w:t>)</w:t>
      </w:r>
      <w:r w:rsidR="00745CAF" w:rsidRPr="001905EE">
        <w:rPr>
          <w:rFonts w:ascii="Times New Roman" w:hAnsi="Times New Roman" w:cs="Times New Roman"/>
          <w:sz w:val="24"/>
          <w:szCs w:val="24"/>
        </w:rPr>
        <w:t>.</w:t>
      </w:r>
    </w:p>
    <w:p w14:paraId="11BF15DE" w14:textId="2E44D137" w:rsidR="004D41AA" w:rsidRPr="00325A02" w:rsidRDefault="004D41AA" w:rsidP="00325A02">
      <w:pPr>
        <w:pStyle w:val="ListParagraph"/>
        <w:numPr>
          <w:ilvl w:val="0"/>
          <w:numId w:val="4"/>
        </w:numPr>
        <w:spacing w:line="480" w:lineRule="auto"/>
        <w:ind w:left="357" w:firstLineChars="0" w:hanging="357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_Hlk119659238"/>
      <w:bookmarkEnd w:id="15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Results</w:t>
      </w:r>
      <w:r w:rsidR="003E56B0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discussion</w:t>
      </w:r>
    </w:p>
    <w:p w14:paraId="388D5543" w14:textId="19FAA9FC" w:rsidR="000B19C0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3.1 </w:t>
      </w:r>
      <w:r w:rsidR="001E752A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ALE</w:t>
      </w:r>
      <w:r w:rsidR="00CC707C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B19C0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to improve acid tolerance </w:t>
      </w:r>
      <w:r w:rsidR="00444A33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of </w:t>
      </w:r>
      <w:r w:rsidR="000B19C0" w:rsidRPr="00325A0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S. cerevisiae</w:t>
      </w:r>
      <w:r w:rsidR="000B19C0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BCC1908" w14:textId="00950A1F" w:rsidR="00A00038" w:rsidRPr="00325A02" w:rsidRDefault="000B19C0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 obtain a</w:t>
      </w:r>
      <w:r w:rsidR="001E75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 with tolerance to extremely low pH, L-malic acid and citric acid were used as selective pressure</w:t>
      </w:r>
      <w:r w:rsidR="001E75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ALE</w:t>
      </w:r>
      <w:r w:rsidR="008851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6671" w:rsidRPr="003B6671">
        <w:rPr>
          <w:rFonts w:ascii="Times New Roman" w:hAnsi="Times New Roman" w:cs="Times New Roman"/>
          <w:color w:val="000000" w:themeColor="text1"/>
          <w:sz w:val="24"/>
          <w:szCs w:val="24"/>
        </w:rPr>
        <w:t>because the</w:t>
      </w:r>
      <w:r w:rsidR="008851FA">
        <w:rPr>
          <w:rFonts w:ascii="Times New Roman" w:hAnsi="Times New Roman" w:cs="Times New Roman"/>
          <w:color w:val="000000" w:themeColor="text1"/>
          <w:sz w:val="24"/>
          <w:szCs w:val="24"/>
        </w:rPr>
        <w:t>y have</w:t>
      </w:r>
      <w:r w:rsidR="003B6671" w:rsidRPr="003B6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 industrial value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wide application, and better solubility. </w:t>
      </w:r>
      <w:r w:rsidR="00A95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native tolerance of </w:t>
      </w:r>
      <w:r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CEN.PK2-1C (WT) to organic acids was examined. Results showed that growth inhibition began when the pH of the medium was &lt;</w:t>
      </w:r>
      <w:r w:rsidR="001F08D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6.0 (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>Fig. 1A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Next, </w:t>
      </w:r>
      <w:r w:rsidR="008074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F53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ALE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74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process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was divided into two stages (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>Fig. 1B and 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with the selective pressure </w:t>
      </w:r>
      <w:r w:rsidR="00A95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A95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first stage (pH </w:t>
      </w:r>
      <w:r w:rsidR="001F08D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reduction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from 6.0 to 2.4</w:t>
      </w:r>
      <w:r w:rsidR="003933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with 86.6 g/L L-malic acid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and citric acid </w:t>
      </w:r>
      <w:r w:rsidR="008D0E8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in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second stage (pH </w:t>
      </w:r>
      <w:r w:rsidR="0047695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reduction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from 2.4 to 2.3</w:t>
      </w:r>
      <w:r w:rsidR="003933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with 29.</w:t>
      </w:r>
      <w:r w:rsidR="004B225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3933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citric acid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to obtain </w:t>
      </w:r>
      <w:r w:rsidR="00A95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TAMC (mutant with </w:t>
      </w:r>
      <w:r w:rsidR="00B247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pH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tolerance </w:t>
      </w:r>
      <w:r w:rsidR="00B247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2.3). 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Compared with</w:t>
      </w:r>
      <w:r w:rsidR="004C10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WT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colony-forming units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TAMC at pH 2.3 increased by 10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4</w:t>
      </w:r>
      <w:r w:rsidR="00221C3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5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times (</w:t>
      </w:r>
      <w:r w:rsidR="00762997" w:rsidRPr="00325A02">
        <w:rPr>
          <w:rFonts w:ascii="Times New Roman" w:hAnsi="Times New Roman" w:cs="Times New Roman"/>
          <w:color w:val="0000FF"/>
          <w:sz w:val="24"/>
          <w:szCs w:val="24"/>
        </w:rPr>
        <w:t>Fig. 1D and E</w:t>
      </w:r>
      <w:r w:rsidR="007629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CD72B5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B493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Compared with previous reports</w:t>
      </w:r>
      <w:r w:rsidR="00EA79DE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D572A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PEVuZE5vdGU+PENpdGU+PEF1dGhvcj5LaWxkZWdhYXJkPC9BdXRob3I+PFllYXI+MjAxNDwvWWVh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PEVuZE5vdGU+PENpdGU+PEF1dGhvcj5LaWxkZWdhYXJkPC9BdXRob3I+PFllYXI+MjAxNDwvWWVh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9D572A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9D572A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(Guaragnella &amp; Bettiga, 2021; Kildegaard et al., 2014)</w:t>
      </w:r>
      <w:r w:rsidR="009D572A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0B493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</w:t>
      </w:r>
      <w:r w:rsidR="0011642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 </w:t>
      </w:r>
      <w:r w:rsidR="00903A2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2.3 </w:t>
      </w:r>
      <w:r w:rsidR="006B4B1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tolerated by </w:t>
      </w:r>
      <w:r w:rsidR="00A95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TAMC </w:t>
      </w:r>
      <w:r w:rsidR="000B493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267AA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is the lowest pH reportedly tolerated by</w:t>
      </w:r>
      <w:r w:rsidR="00A95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7AAA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267AA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439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 date</w:t>
      </w:r>
      <w:r w:rsidR="00EA79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BD57F66" w14:textId="692107F4" w:rsidR="00BD23B2" w:rsidRPr="00325A02" w:rsidRDefault="00C96743" w:rsidP="00325A02">
      <w:pPr>
        <w:shd w:val="clear" w:color="auto" w:fill="FFFFFF"/>
        <w:spacing w:line="48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3.2 </w:t>
      </w:r>
      <w:r w:rsidR="00AD134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Analysis </w:t>
      </w:r>
      <w:r w:rsidR="003B36A0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of the acid tolerance stability of </w:t>
      </w:r>
      <w:r w:rsidR="00AD134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the TAMC strain </w:t>
      </w:r>
      <w:r w:rsidR="00BD23B2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and </w:t>
      </w:r>
      <w:r w:rsidR="00206CB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its resistance to</w:t>
      </w:r>
      <w:r w:rsidR="00362FFD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D134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various acids</w:t>
      </w:r>
    </w:p>
    <w:p w14:paraId="69CBF30F" w14:textId="61C8EE14" w:rsidR="000B19C0" w:rsidRPr="00325A02" w:rsidRDefault="00A951ED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2C5EE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analyze the 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acid tolerance stability</w:t>
      </w:r>
      <w:r w:rsidR="00E537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TAMC strain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strain </w:t>
      </w:r>
      <w:r w:rsidR="00A54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A54E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cultured 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100 consecutive generations at pH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2.3 and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found 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4A3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it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 stable acid resistance. </w:t>
      </w:r>
      <w:r w:rsidR="003B6671" w:rsidRPr="003B6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culture of evolutionary clones of each acid was analyzed by HPLC to determine whether the evolutionary phenotype </w:t>
      </w:r>
      <w:r w:rsidR="003B6671">
        <w:rPr>
          <w:rFonts w:ascii="Times New Roman" w:hAnsi="Times New Roman" w:cs="Times New Roman"/>
          <w:color w:val="000000" w:themeColor="text1"/>
          <w:sz w:val="24"/>
          <w:szCs w:val="24"/>
        </w:rPr>
        <w:t>relied on the</w:t>
      </w:r>
      <w:r w:rsidR="003B6671" w:rsidRPr="003B6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degradation</w:t>
      </w:r>
      <w:r w:rsidR="003B6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acids</w:t>
      </w:r>
      <w:r w:rsidR="003B6671" w:rsidRPr="003B667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91AA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shown in </w:t>
      </w:r>
      <w:r w:rsidR="004E707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E7073" w:rsidRPr="004E7073">
        <w:rPr>
          <w:rFonts w:ascii="Times New Roman" w:hAnsi="Times New Roman" w:cs="Times New Roman"/>
          <w:color w:val="000000" w:themeColor="text1"/>
          <w:sz w:val="24"/>
          <w:szCs w:val="24"/>
        </w:rPr>
        <w:t>see</w:t>
      </w:r>
      <w:r w:rsidR="004E7073" w:rsidRPr="004E7073">
        <w:rPr>
          <w:rFonts w:ascii="Times New Roman" w:hAnsi="Times New Roman" w:cs="Times New Roman"/>
          <w:color w:val="0000FF"/>
          <w:sz w:val="24"/>
          <w:szCs w:val="24"/>
        </w:rPr>
        <w:t xml:space="preserve"> supplementary material</w:t>
      </w:r>
      <w:r w:rsidR="004E7073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E7073">
        <w:rPr>
          <w:rFonts w:ascii="Times New Roman" w:hAnsi="Times New Roman" w:cs="Times New Roman"/>
          <w:color w:val="0000FF"/>
          <w:sz w:val="24"/>
          <w:szCs w:val="24"/>
        </w:rPr>
        <w:t>2</w:t>
      </w:r>
      <w:r w:rsidR="004E707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058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805848" w:rsidRPr="00805848">
        <w:rPr>
          <w:rFonts w:ascii="Times New Roman" w:hAnsi="Times New Roman" w:cs="Times New Roman"/>
          <w:color w:val="000000" w:themeColor="text1"/>
          <w:sz w:val="24"/>
          <w:szCs w:val="24"/>
        </w:rPr>
        <w:t>the addition of</w:t>
      </w:r>
      <w:r w:rsidR="008058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86.6 g/L L-malic acid and 29.</w:t>
      </w:r>
      <w:r w:rsidR="004B225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citric acid </w:t>
      </w:r>
      <w:r w:rsidR="00805848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culture medium</w:t>
      </w:r>
      <w:r w:rsidR="0080584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C1B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1FB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remaining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 and citric acid concentration 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stable at 85.</w:t>
      </w:r>
      <w:r w:rsidR="003B667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3B6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 (</w:t>
      </w:r>
      <w:r w:rsidR="003B6671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</w:t>
      </w:r>
      <w:r w:rsidR="003B66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3B6671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=</w:t>
      </w:r>
      <w:r w:rsidR="003B66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0.36) and 29</w:t>
      </w:r>
      <w:r w:rsidR="00EB1B4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B667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3B6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 (</w:t>
      </w:r>
      <w:r w:rsidR="003B6671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</w:t>
      </w:r>
      <w:r w:rsidR="003B66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3B6671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=</w:t>
      </w:r>
      <w:r w:rsidR="003B66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0.45), respectively</w:t>
      </w:r>
      <w:r w:rsidR="00805848" w:rsidRPr="008058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584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80584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fter 120 h of fermentation</w:t>
      </w:r>
      <w:r w:rsidR="00234C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61FE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indicat</w:t>
      </w:r>
      <w:r w:rsidR="00CA39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 evolved trait of 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 </w:t>
      </w:r>
      <w:r w:rsidR="00801B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3B6671" w:rsidRPr="003B6671">
        <w:rPr>
          <w:rFonts w:ascii="Times New Roman" w:hAnsi="Times New Roman" w:cs="Times New Roman"/>
          <w:color w:val="000000" w:themeColor="text1"/>
          <w:sz w:val="24"/>
          <w:szCs w:val="24"/>
        </w:rPr>
        <w:t>depended on</w:t>
      </w:r>
      <w:r w:rsidR="007B201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physiological adaptation to tolerate acids, </w:t>
      </w:r>
      <w:r w:rsidR="00922F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rather than</w:t>
      </w:r>
      <w:r w:rsidR="000B19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acid degradation.</w:t>
      </w:r>
    </w:p>
    <w:p w14:paraId="69AE9661" w14:textId="04B36B75" w:rsidR="000B19C0" w:rsidRPr="00325A02" w:rsidRDefault="00234C60" w:rsidP="00325A02">
      <w:pPr>
        <w:shd w:val="clear" w:color="auto" w:fill="FFFFFF"/>
        <w:spacing w:after="120"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explore the potential of the TAMC strain </w:t>
      </w:r>
      <w:r w:rsidR="002226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26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produce </w:t>
      </w:r>
      <w:r w:rsidR="00876D8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organic acids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3B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other industrially </w:t>
      </w:r>
      <w:r w:rsidR="004A73B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acidic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chemicals, the growth of 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WT and TAMC </w:t>
      </w:r>
      <w:r w:rsidR="00A2323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strains </w:t>
      </w:r>
      <w:r w:rsidR="004C7CA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presence of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acids </w:t>
      </w:r>
      <w:r w:rsidR="00005B9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63C0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based on their</w:t>
      </w:r>
      <w:r w:rsidR="00005B9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3B9">
        <w:rPr>
          <w:rFonts w:ascii="Times New Roman" w:hAnsi="Times New Roman" w:cs="Times New Roman"/>
          <w:color w:val="000000" w:themeColor="text1"/>
          <w:sz w:val="24"/>
          <w:szCs w:val="24"/>
        </w:rPr>
        <w:t>wide</w:t>
      </w:r>
      <w:r w:rsidR="00005B9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applications and production practicality)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compared. </w:t>
      </w:r>
      <w:bookmarkStart w:id="21" w:name="_Hlk105621527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7502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following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acids </w:t>
      </w:r>
      <w:r w:rsidR="007502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552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listed in the order of increasing </w:t>
      </w:r>
      <w:proofErr w:type="spellStart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pKa</w:t>
      </w:r>
      <w:proofErr w:type="spellEnd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values</w:t>
      </w:r>
      <w:r w:rsidR="007502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22" w:name="_Hlk106298951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</w:t>
      </w:r>
      <w:r w:rsidR="007502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used: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HCl, H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PO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pyruvic acid, fumaric acid, citric acid, malic acid, </w:t>
      </w:r>
      <w:bookmarkStart w:id="23" w:name="OLE_LINK10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gluconic acid, </w:t>
      </w:r>
      <w:proofErr w:type="spellStart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muconic</w:t>
      </w:r>
      <w:proofErr w:type="spellEnd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acid, formic acid</w:t>
      </w:r>
      <w:bookmarkEnd w:id="23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itaconic acid, L-lactic acid, </w:t>
      </w:r>
      <w:bookmarkStart w:id="24" w:name="OLE_LINK6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succinic acid</w:t>
      </w:r>
      <w:bookmarkEnd w:id="24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3-hydroxypropionic acid, </w:t>
      </w:r>
      <w:bookmarkStart w:id="25" w:name="OLE_LINK9"/>
      <w:bookmarkStart w:id="26" w:name="OLE_LINK11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acetic acid</w:t>
      </w:r>
      <w:bookmarkEnd w:id="25"/>
      <w:bookmarkEnd w:id="26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and propionic acid</w:t>
      </w:r>
      <w:bookmarkEnd w:id="22"/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A74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Based on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pH value selected in the previous experiment, five different concentrations (0, 100, 200, 400, and 800 mM) were selected </w:t>
      </w:r>
      <w:r w:rsidR="00ED508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276F5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assess</w:t>
      </w:r>
      <w:r w:rsidR="00876DD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508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F3984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effect </w:t>
      </w:r>
      <w:r w:rsidR="00876DD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1313B9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E506F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abovementioned </w:t>
      </w:r>
      <w:r w:rsidR="001313B9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acid</w:t>
      </w:r>
      <w:r w:rsidR="002E506F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0329F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</w:t>
      </w:r>
      <w:r w:rsidR="00424E6B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0329F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growth</w:t>
      </w:r>
      <w:r w:rsidR="00424E6B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strains</w:t>
      </w:r>
      <w:r w:rsidR="00ED5086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Start w:id="27" w:name="_Hlk106613913"/>
      <w:bookmarkEnd w:id="21"/>
      <w:r w:rsidR="00876DD2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ompared with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WT, TAMC exhibited improved tolerance </w:t>
      </w:r>
      <w:r w:rsidR="00A262A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12 of the 15 acids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tested</w:t>
      </w:r>
      <w:r w:rsidR="006F6E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except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ions were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formic, acetic, and 3-hydroxypropionic acid</w:t>
      </w:r>
      <w:r w:rsidR="006F6E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D5086" w:rsidRPr="00325A02">
        <w:rPr>
          <w:rFonts w:ascii="Times New Roman" w:hAnsi="Times New Roman" w:cs="Times New Roman"/>
          <w:color w:val="0000FF"/>
          <w:sz w:val="24"/>
          <w:szCs w:val="24"/>
        </w:rPr>
        <w:t>Fig. 2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bookmarkEnd w:id="27"/>
      <w:r w:rsidR="00947AB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These findings indicate that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 has a broad-spectrum acid tolerance and thus has 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considerable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potential to be used as </w:t>
      </w:r>
      <w:r w:rsidR="00F901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D50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microbial cell to produce acid compounds.</w:t>
      </w:r>
    </w:p>
    <w:p w14:paraId="4CA3672D" w14:textId="5913CAF3" w:rsidR="00763C2C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8" w:name="_Hlk119659290"/>
      <w:bookmarkEnd w:id="20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3.3 </w:t>
      </w:r>
      <w:r w:rsidR="00763C2C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Remodeling</w:t>
      </w:r>
      <w:r w:rsidR="009F3984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F3984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 the</w:t>
      </w:r>
      <w:r w:rsidR="00763C2C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763C2C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L-malic acid cytoplasmic synthesis pathway in </w:t>
      </w:r>
      <w:r w:rsidR="00BE7F15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the TAMC </w:t>
      </w:r>
      <w:r w:rsidR="00473CAD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strain</w:t>
      </w:r>
    </w:p>
    <w:p w14:paraId="05FE5F13" w14:textId="30F073B2" w:rsidR="003C3301" w:rsidRPr="00325A02" w:rsidRDefault="003409D6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Taking L-malic acid as an example, </w:t>
      </w:r>
      <w:r w:rsidR="00E6421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application of 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TAMC </w:t>
      </w:r>
      <w:r w:rsidR="00E6421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in the synthesis of organic acids</w:t>
      </w:r>
      <w:r w:rsidR="00A54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A54E4B" w:rsidRPr="00A54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4E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verified</w:t>
      </w:r>
      <w:r w:rsidR="004C1DA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C1DA0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825B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E103E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can be synthesized</w:t>
      </w:r>
      <w:r w:rsidR="00327A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25B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pyruvate in the cytoplasm </w:t>
      </w:r>
      <w:r w:rsidR="00E103E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E103E5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E103E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25B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using a two-step reaction</w:t>
      </w:r>
      <w:r w:rsidR="002920C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,</w:t>
      </w:r>
      <w:r w:rsidR="002825B4" w:rsidRPr="002920C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920C3" w:rsidRPr="00292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including two key </w:t>
      </w:r>
      <w:r w:rsidR="002920C3" w:rsidRPr="002920C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enzymes: MDH2 and PYC2</w:t>
      </w:r>
      <w:r w:rsidR="00B773F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73F2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&lt;EndNote&gt;&lt;Cite&gt;&lt;Author&gt;Zelle&lt;/Author&gt;&lt;Year&gt;2008&lt;/Year&gt;&lt;RecNum&gt;10&lt;/RecNum&gt;&lt;DisplayText&gt;(Zelle et al., 2008)&lt;/DisplayText&gt;&lt;record&gt;&lt;rec-number&gt;10&lt;/rec-number&gt;&lt;foreign-keys&gt;&lt;key app="EN" db-id="zeawxpe0r2awdceffemxppahxfwrsppdsswt" timestamp="1660135587"&gt;10&lt;/key&gt;&lt;key app="ENWeb" db-id=""&gt;0&lt;/key&gt;&lt;/foreign-keys&gt;&lt;ref-type name="Journal Article"&gt;17&lt;/ref-type&gt;&lt;contributors&gt;&lt;authors&gt;&lt;author&gt;Zelle, Rintze M.&lt;/author&gt;&lt;author&gt;de Hulster, Erik&lt;/author&gt;&lt;author&gt;van Winden, Wouter A.&lt;/author&gt;&lt;author&gt;de Waard, Pieter&lt;/author&gt;&lt;author&gt;Dijkema, Cor&lt;/author&gt;&lt;author&gt;Winkler, Aaron A.&lt;/author&gt;&lt;author&gt;Geertman, Jan-Maarten A.&lt;/author&gt;&lt;author&gt;van Dijken, Johannes P.&lt;/author&gt;&lt;author&gt;Pronk, Jack T.&lt;/author&gt;&lt;author&gt;van Maris, Antonius J. A.&lt;/author&gt;&lt;/authors&gt;&lt;/contributors&gt;&lt;titles&gt;&lt;title&gt;&lt;style face="normal" font="default" size="100%"&gt;Malic Acid Production by &lt;/style&gt;&lt;style face="italic" font="default" size="100%"&gt;Saccharomyces cerevisiae&lt;/style&gt;&lt;style face="normal" font="default" size="100%"&gt; : Engineering of Pyruvate Carboxylation, Oxaloacetate Reduction, and Malate Export&lt;/style&gt;&lt;/title&gt;&lt;secondary-title&gt;Appl Environ Microbiol&lt;/secondary-title&gt;&lt;/titles&gt;&lt;periodical&gt;&lt;full-title&gt;Appl Environ Microbiol&lt;/full-title&gt;&lt;/periodical&gt;&lt;pages&gt;2766-2777&lt;/pages&gt;&lt;volume&gt;74&lt;/volume&gt;&lt;number&gt;9&lt;/number&gt;&lt;section&gt;2766&lt;/section&gt;&lt;dates&gt;&lt;year&gt;2008&lt;/year&gt;&lt;/dates&gt;&lt;isbn&gt;0099-2240&amp;#xD;1098-5336&lt;/isbn&gt;&lt;urls&gt;&lt;/urls&gt;&lt;electronic-resource-num&gt;10.1128/aem.02591-07&lt;/electronic-resource-num&gt;&lt;/record&gt;&lt;/Cite&gt;&lt;/EndNote&gt;</w:instrText>
      </w:r>
      <w:r w:rsidR="00B773F2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(Zelle et al., 2008)</w:t>
      </w:r>
      <w:r w:rsidR="00B773F2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2825B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F3E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65E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However</w:t>
      </w:r>
      <w:r w:rsidR="00EF3E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65F0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MDH2 is inactivated by glucose catabolism in the cytoplasm, which largely limits L-malic acid synthesis</w:t>
      </w:r>
      <w:r w:rsidR="002269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55D1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&lt;EndNote&gt;&lt;Cite&gt;&lt;Author&gt;Zelle&lt;/Author&gt;&lt;Year&gt;2008&lt;/Year&gt;&lt;RecNum&gt;10&lt;/RecNum&gt;&lt;DisplayText&gt;(Zelle et al., 2008)&lt;/DisplayText&gt;&lt;record&gt;&lt;rec-number&gt;10&lt;/rec-number&gt;&lt;foreign-keys&gt;&lt;key app="EN" db-id="zeawxpe0r2awdceffemxppahxfwrsppdsswt" timestamp="1660135587"&gt;10&lt;/key&gt;&lt;key app="ENWeb" db-id=""&gt;0&lt;/key&gt;&lt;/foreign-keys&gt;&lt;ref-type name="Journal Article"&gt;17&lt;/ref-type&gt;&lt;contributors&gt;&lt;authors&gt;&lt;author&gt;Zelle, Rintze M.&lt;/author&gt;&lt;author&gt;de Hulster, Erik&lt;/author&gt;&lt;author&gt;van Winden, Wouter A.&lt;/author&gt;&lt;author&gt;de Waard, Pieter&lt;/author&gt;&lt;author&gt;Dijkema, Cor&lt;/author&gt;&lt;author&gt;Winkler, Aaron A.&lt;/author&gt;&lt;author&gt;Geertman, Jan-Maarten A.&lt;/author&gt;&lt;author&gt;van Dijken, Johannes P.&lt;/author&gt;&lt;author&gt;Pronk, Jack T.&lt;/author&gt;&lt;author&gt;van Maris, Antonius J. A.&lt;/author&gt;&lt;/authors&gt;&lt;/contributors&gt;&lt;titles&gt;&lt;title&gt;&lt;style face="normal" font="default" size="100%"&gt;Malic Acid Production by &lt;/style&gt;&lt;style face="italic" font="default" size="100%"&gt;Saccharomyces cerevisiae&lt;/style&gt;&lt;style face="normal" font="default" size="100%"&gt; : Engineering of Pyruvate Carboxylation, Oxaloacetate Reduction, and Malate Export&lt;/style&gt;&lt;/title&gt;&lt;secondary-title&gt;Appl Environ Microbiol&lt;/secondary-title&gt;&lt;/titles&gt;&lt;periodical&gt;&lt;full-title&gt;Appl Environ Microbiol&lt;/full-title&gt;&lt;/periodical&gt;&lt;pages&gt;2766-2777&lt;/pages&gt;&lt;volume&gt;74&lt;/volume&gt;&lt;number&gt;9&lt;/number&gt;&lt;section&gt;2766&lt;/section&gt;&lt;dates&gt;&lt;year&gt;2008&lt;/year&gt;&lt;/dates&gt;&lt;isbn&gt;0099-2240&amp;#xD;1098-5336&lt;/isbn&gt;&lt;urls&gt;&lt;/urls&gt;&lt;electronic-resource-num&gt;10.1128/aem.02591-07&lt;/electronic-resource-num&gt;&lt;/record&gt;&lt;/Cite&gt;&lt;/EndNote&gt;</w:instrText>
      </w:r>
      <w:r w:rsidR="00BC55D1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(Zelle et al., 2008)</w:t>
      </w:r>
      <w:r w:rsidR="00BC55D1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BC55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269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address 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2269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limitation, the isozyme MDH3 derived from peroxisome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269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4E4B">
        <w:rPr>
          <w:rFonts w:ascii="Times New Roman" w:hAnsi="Times New Roman" w:cs="Times New Roman"/>
          <w:color w:val="000000" w:themeColor="text1"/>
          <w:sz w:val="24"/>
          <w:szCs w:val="24"/>
        </w:rPr>
        <w:t>was s</w:t>
      </w:r>
      <w:r w:rsidR="00A54E4B" w:rsidRPr="00A54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elected </w:t>
      </w:r>
      <w:r w:rsidR="002269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and the end-positioning tripeptide SKL (</w:t>
      </w:r>
      <w:r w:rsidR="002269D0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MDH3∆SKL</w:t>
      </w:r>
      <w:r w:rsidR="002269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95D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4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A54E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removed </w:t>
      </w:r>
      <w:r w:rsidR="00B95D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95DC8" w:rsidRPr="00325A02">
        <w:rPr>
          <w:rFonts w:ascii="Times New Roman" w:hAnsi="Times New Roman" w:cs="Times New Roman"/>
          <w:color w:val="0000FF"/>
          <w:sz w:val="24"/>
          <w:szCs w:val="24"/>
        </w:rPr>
        <w:t>Fig. 3A</w:t>
      </w:r>
      <w:r w:rsidR="00B95D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C210B1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31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</w:t>
      </w:r>
      <w:r w:rsidR="00C210B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GFP as an indicator</w:t>
      </w:r>
      <w:r w:rsidR="007210B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C744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21B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fluorescence microscopy revealed</w:t>
      </w:r>
      <w:r w:rsidR="00FC744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 w:rsidR="007210B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3-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GFP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exhibited a </w:t>
      </w:r>
      <w:r w:rsidR="00324A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punctate</w:t>
      </w:r>
      <w:r w:rsidR="00324A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distribution (presumed to be peroxisomes), whereas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MDH3∆SKL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B75B0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freely 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distributed in the cytoplasm, similar to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MDH2-GFP</w:t>
      </w:r>
      <w:r w:rsidR="009E5F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65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065D8" w:rsidRPr="00325A02">
        <w:rPr>
          <w:rFonts w:ascii="Times New Roman" w:hAnsi="Times New Roman" w:cs="Times New Roman"/>
          <w:color w:val="0000FF"/>
          <w:sz w:val="24"/>
          <w:szCs w:val="24"/>
        </w:rPr>
        <w:t>Fig. 3B</w:t>
      </w:r>
      <w:r w:rsidR="00B065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C16931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03C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verify whether MDH3ΔSKL 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wa</w:t>
      </w:r>
      <w:r w:rsidR="00A03C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 active in the cytoplasm,</w:t>
      </w:r>
      <w:r w:rsidR="002272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39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MDH</w:t>
      </w:r>
      <w:r w:rsidR="002272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activity was 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determined</w:t>
      </w:r>
      <w:r w:rsidR="002272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7AB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F445FC">
        <w:rPr>
          <w:rFonts w:ascii="Times New Roman" w:hAnsi="Times New Roman" w:cs="Times New Roman"/>
          <w:color w:val="000000" w:themeColor="text1"/>
          <w:sz w:val="24"/>
          <w:szCs w:val="24"/>
        </w:rPr>
        <w:t>se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3F4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results showed that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309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F1570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enzyme activity 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 t</w:t>
      </w:r>
      <w:r w:rsidR="00847AB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recombinant strain TAMC-A3 (overexpression of </w:t>
      </w:r>
      <w:r w:rsidR="00847AB7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mdh3∆SKL</w:t>
      </w:r>
      <w:r w:rsidR="004102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TAMC strain</w:t>
      </w:r>
      <w:r w:rsidR="00847AB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77194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1.6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-fold that </w:t>
      </w:r>
      <w:r w:rsidR="0083215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B3210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AD561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TAMC-A1</w:t>
      </w:r>
      <w:r w:rsidR="007841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(overexpression of </w:t>
      </w:r>
      <w:r w:rsidR="007841BF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mdh2</w:t>
      </w:r>
      <w:r w:rsidR="007841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TAMC</w:t>
      </w:r>
      <w:r w:rsidR="00D6415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</w:t>
      </w:r>
      <w:r w:rsidR="007841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723B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723B2" w:rsidRPr="00325A02">
        <w:rPr>
          <w:rFonts w:ascii="Times New Roman" w:hAnsi="Times New Roman" w:cs="Times New Roman"/>
          <w:color w:val="0000FF"/>
          <w:sz w:val="24"/>
          <w:szCs w:val="24"/>
        </w:rPr>
        <w:t>Fig.</w:t>
      </w:r>
      <w:r w:rsidR="00AE6382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 3</w:t>
      </w:r>
      <w:r w:rsidR="007723B2" w:rsidRPr="00325A02">
        <w:rPr>
          <w:rFonts w:ascii="Times New Roman" w:hAnsi="Times New Roman" w:cs="Times New Roman"/>
          <w:color w:val="0000FF"/>
          <w:sz w:val="24"/>
          <w:szCs w:val="24"/>
        </w:rPr>
        <w:t>C</w:t>
      </w:r>
      <w:r w:rsidR="007723B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841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342AE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equivalent</w:t>
      </w:r>
      <w:r w:rsidR="007841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582C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in </w:t>
      </w:r>
      <w:r w:rsidR="001245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7841B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TAMC-A2</w:t>
      </w:r>
      <w:r w:rsidR="001245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(overexpression of </w:t>
      </w:r>
      <w:r w:rsidR="00124566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mdh3</w:t>
      </w:r>
      <w:r w:rsidR="001245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TAMC</w:t>
      </w:r>
      <w:r w:rsidR="00D6415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</w:t>
      </w:r>
      <w:r w:rsidR="001245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 (</w:t>
      </w:r>
      <w:r w:rsidR="00124566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AE6382" w:rsidRPr="00325A02">
        <w:rPr>
          <w:rFonts w:ascii="Times New Roman" w:hAnsi="Times New Roman" w:cs="Times New Roman"/>
          <w:color w:val="0000FF"/>
          <w:sz w:val="24"/>
          <w:szCs w:val="24"/>
        </w:rPr>
        <w:t>3</w:t>
      </w:r>
      <w:r w:rsidR="00124566" w:rsidRPr="00325A02">
        <w:rPr>
          <w:rFonts w:ascii="Times New Roman" w:hAnsi="Times New Roman" w:cs="Times New Roman"/>
          <w:color w:val="0000FF"/>
          <w:sz w:val="24"/>
          <w:szCs w:val="24"/>
        </w:rPr>
        <w:t>C</w:t>
      </w:r>
      <w:r w:rsidR="001245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4566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p</w:t>
      </w:r>
      <w:r w:rsidR="001245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0.9).</w:t>
      </w:r>
      <w:r w:rsidR="00A239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Meanwhile, </w:t>
      </w:r>
      <w:r w:rsidR="00CA1C1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L-malic acid titer </w:t>
      </w:r>
      <w:r w:rsidR="00EB1BB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CA1C1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TAMC-A3 was 4.2</w:t>
      </w:r>
      <w:r w:rsidR="00D6558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1C1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g/L,</w:t>
      </w:r>
      <w:r w:rsidR="008F72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1C1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was </w:t>
      </w:r>
      <w:r w:rsidR="0077194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F748D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325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-fold that </w:t>
      </w:r>
      <w:r w:rsidR="00A25C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5325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TAMC-A1 (</w:t>
      </w:r>
      <w:r w:rsidR="0053258F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AE6382" w:rsidRPr="00325A02">
        <w:rPr>
          <w:rFonts w:ascii="Times New Roman" w:hAnsi="Times New Roman" w:cs="Times New Roman"/>
          <w:color w:val="0000FF"/>
          <w:sz w:val="24"/>
          <w:szCs w:val="24"/>
        </w:rPr>
        <w:t>3</w:t>
      </w:r>
      <w:r w:rsidR="0053258F" w:rsidRPr="00325A02">
        <w:rPr>
          <w:rFonts w:ascii="Times New Roman" w:hAnsi="Times New Roman" w:cs="Times New Roman"/>
          <w:color w:val="0000FF"/>
          <w:sz w:val="24"/>
          <w:szCs w:val="24"/>
        </w:rPr>
        <w:t>D</w:t>
      </w:r>
      <w:r w:rsidR="005325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4B885DC6" w14:textId="13D2726A" w:rsidR="00300A48" w:rsidRPr="00325A02" w:rsidRDefault="00FA591F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Subsequently</w:t>
      </w:r>
      <w:r w:rsidR="00A466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gene </w:t>
      </w:r>
      <w:r w:rsidR="00FE5212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pyc2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950119" w:rsidRP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severally </w:t>
      </w:r>
      <w:r w:rsidR="0095011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overexpressed 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 strain</w:t>
      </w:r>
      <w:r w:rsidR="009942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TAMC-A3</w:t>
      </w:r>
      <w:r w:rsidR="00796E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obtain the </w:t>
      </w:r>
      <w:r w:rsidR="00C0462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796E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TAMC-A4 </w:t>
      </w:r>
      <w:r w:rsidR="0054421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796E8F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96E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TAMC-A5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the </w:t>
      </w:r>
      <w:r w:rsidR="00B132C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titer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were </w:t>
      </w:r>
      <w:r w:rsidR="002505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2.2</w:t>
      </w:r>
      <w:r w:rsidR="00D6558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 and 7.</w:t>
      </w:r>
      <w:r w:rsidR="0054421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0171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</w:t>
      </w:r>
      <w:r w:rsidR="00721F6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6D20C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574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fermentation supernatant</w:t>
      </w:r>
      <w:r w:rsidR="00E27C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27CC7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AE6382" w:rsidRPr="00325A02">
        <w:rPr>
          <w:rFonts w:ascii="Times New Roman" w:hAnsi="Times New Roman" w:cs="Times New Roman"/>
          <w:color w:val="0000FF"/>
          <w:sz w:val="24"/>
          <w:szCs w:val="24"/>
        </w:rPr>
        <w:t>3</w:t>
      </w:r>
      <w:r w:rsidR="00E27CC7" w:rsidRPr="00325A02">
        <w:rPr>
          <w:rFonts w:ascii="Times New Roman" w:hAnsi="Times New Roman" w:cs="Times New Roman"/>
          <w:color w:val="0000FF"/>
          <w:sz w:val="24"/>
          <w:szCs w:val="24"/>
        </w:rPr>
        <w:t>D</w:t>
      </w:r>
      <w:r w:rsidR="00E27C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E521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29" w:name="OLE_LINK3"/>
      <w:r w:rsidR="000850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bookmarkEnd w:id="29"/>
    <w:p w14:paraId="303BBF19" w14:textId="333B77F5" w:rsidR="00B9186E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3.4 </w:t>
      </w:r>
      <w:r w:rsidR="00B9186E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Molecular engineering of SpM</w:t>
      </w:r>
      <w:r w:rsidR="00E634A5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ae</w:t>
      </w:r>
      <w:r w:rsidR="00B9186E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for improved transport efficiency</w:t>
      </w:r>
    </w:p>
    <w:p w14:paraId="2383FC5F" w14:textId="03817851" w:rsidR="00670A61" w:rsidRPr="00325A02" w:rsidRDefault="00670A61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further increase the L-malic acid </w:t>
      </w:r>
      <w:r w:rsidR="00876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titer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fermentation supernatant, </w:t>
      </w:r>
      <w:r w:rsidR="00F46C7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malic acid transporter SpMae1 from </w:t>
      </w:r>
      <w:r w:rsidR="00F46C7D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pombe</w:t>
      </w:r>
      <w:r w:rsidR="00BB156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BB156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was </w:t>
      </w:r>
      <w:r w:rsidR="00BB1569" w:rsidRPr="00BB156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introduced</w:t>
      </w:r>
      <w:r w:rsidR="00F46C7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First, </w:t>
      </w:r>
      <w:r w:rsidR="00656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00A6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</w:t>
      </w:r>
      <w:r w:rsidR="00A168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41E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successfully </w:t>
      </w:r>
      <w:r w:rsidR="00A168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anchor</w:t>
      </w:r>
      <w:r w:rsidR="00EE546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168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</w:t>
      </w:r>
      <w:r w:rsidR="002B49C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membrane</w:t>
      </w:r>
      <w:r w:rsidR="00A168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3C0E9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</w:t>
      </w:r>
      <w:r w:rsidR="00A168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1689E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2B49C1" w:rsidRPr="00325A02">
        <w:rPr>
          <w:rFonts w:ascii="Times New Roman" w:hAnsi="Times New Roman" w:cs="Times New Roman"/>
          <w:color w:val="0000FF"/>
          <w:sz w:val="24"/>
          <w:szCs w:val="24"/>
        </w:rPr>
        <w:t>4A</w:t>
      </w:r>
      <w:r w:rsidR="00A1689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B7C0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B625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Next, </w:t>
      </w:r>
      <w:r w:rsidR="005541E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</w:t>
      </w:r>
      <w:r w:rsidR="00AB583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5541E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overexpressed in strain TAMC-A5, yielding the strain TAMC-A6</w:t>
      </w:r>
      <w:r w:rsidR="00116D5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B583A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6671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892001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 titer</w:t>
      </w:r>
      <w:r w:rsidR="003B6671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2001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A47A24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TAMC-A6 </w:t>
      </w:r>
      <w:r w:rsidR="00A47A24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strain</w:t>
      </w:r>
      <w:r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further improved to 2</w:t>
      </w:r>
      <w:r w:rsidR="00352366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.0 g/L</w:t>
      </w:r>
      <w:r w:rsidR="00AD1725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A57AD8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rmentation supernatant</w:t>
      </w:r>
      <w:r w:rsidR="003523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but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23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accumulation was still 5.8 g/L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4E0A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cell precipitate (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>Fig.</w:t>
      </w:r>
      <w:r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>4A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F00E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implying </w:t>
      </w:r>
      <w:r w:rsidR="00DF00E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the transport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efficiency</w:t>
      </w:r>
      <w:r w:rsidR="00DF00E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BB2A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was insufficient</w:t>
      </w:r>
      <w:r w:rsidR="00DF00E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B341C6B" w14:textId="48A22A0C" w:rsidR="000E1E7B" w:rsidRPr="00325A02" w:rsidRDefault="000E70E6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0E7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screen transporters with </w:t>
      </w:r>
      <w:r w:rsidRPr="000E70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highly efficient</w:t>
      </w:r>
      <w:r w:rsidRPr="000E7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transport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26CC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high-throughput screening </w:t>
      </w:r>
      <w:r w:rsidR="00F04303" w:rsidRPr="00F04303">
        <w:rPr>
          <w:rFonts w:ascii="Times New Roman" w:hAnsi="Times New Roman" w:cs="Times New Roman"/>
          <w:color w:val="000000" w:themeColor="text1"/>
          <w:sz w:val="24"/>
          <w:szCs w:val="24"/>
        </w:rPr>
        <w:t>method</w:t>
      </w:r>
      <w:r w:rsidR="00C26CC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 biosensor </w:t>
      </w:r>
      <w:r w:rsidR="008317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sensitive </w:t>
      </w:r>
      <w:r w:rsidR="00C26CC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malic acid) </w:t>
      </w:r>
      <w:r w:rsidR="005C6BC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designed </w:t>
      </w:r>
      <w:r w:rsidR="00C26CC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the </w:t>
      </w:r>
      <w:r w:rsidR="0036355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optimization of </w:t>
      </w:r>
      <w:r w:rsidR="00C26CC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SpMae1.</w:t>
      </w:r>
      <w:r w:rsidR="00543457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7258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7258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 </w:t>
      </w:r>
      <w:r w:rsidR="00C80A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response </w:t>
      </w:r>
      <w:r w:rsidR="007258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regulator for </w:t>
      </w:r>
      <w:r w:rsidR="00103C3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7258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72580E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Bacillus licheniformis</w:t>
      </w:r>
      <w:r w:rsidR="00AE6382" w:rsidRPr="00325A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C3AB4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PEVuZE5vdGU+PENpdGU+PEF1dGhvcj5aaGFuZzwvQXV0aG9yPjxZZWFyPjIwMjE8L1llYXI+PFJl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PEVuZE5vdGU+PENpdGU+PEF1dGhvcj5aaGFuZzwvQXV0aG9yPjxZZWFyPjIwMjE8L1llYXI+PFJl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3C3AB4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3C3AB4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(Krause et al., 2012; Zhang et al., 2021)</w:t>
      </w:r>
      <w:r w:rsidR="003C3AB4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763A9F" w:rsidRPr="00325A02">
        <w:rPr>
          <w:rFonts w:ascii="Times New Roman" w:hAnsi="Times New Roman" w:cs="Times New Roman"/>
          <w:sz w:val="24"/>
          <w:szCs w:val="24"/>
        </w:rPr>
        <w:t>.</w:t>
      </w:r>
      <w:r w:rsidR="0072580E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ith 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low 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intracellular malate concentration, </w:t>
      </w:r>
      <w:proofErr w:type="spellStart"/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binds to its binding sequence (TTAATTTA-AACAAAAA)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2457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suppress 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transcription of the downstream gene</w:t>
      </w:r>
      <w:r w:rsidR="001E6A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E70E6">
        <w:rPr>
          <w:rFonts w:ascii="Times New Roman" w:hAnsi="Times New Roman" w:cs="Times New Roman"/>
          <w:color w:val="000000" w:themeColor="text1"/>
          <w:sz w:val="24"/>
          <w:szCs w:val="24"/>
        </w:rPr>
        <w:t>On the contrary</w:t>
      </w:r>
      <w:r w:rsidR="00423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ith</w:t>
      </w:r>
      <w:r w:rsidR="004233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 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intracellular malate concentration, the DNA-binding activity of </w:t>
      </w:r>
      <w:proofErr w:type="spellStart"/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inhibited</w:t>
      </w:r>
      <w:r w:rsidR="003E70F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66C6E" w:rsidRPr="00A66C6E">
        <w:rPr>
          <w:rFonts w:ascii="Times New Roman" w:hAnsi="Times New Roman" w:cs="Times New Roman"/>
          <w:color w:val="000000" w:themeColor="text1"/>
          <w:sz w:val="24"/>
          <w:szCs w:val="24"/>
        </w:rPr>
        <w:t>which enables the transcription of downstream genes</w:t>
      </w:r>
      <w:r w:rsidR="00A66C6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66C6E" w:rsidRPr="00A66C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782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&lt;EndNote&gt;&lt;Cite&gt;&lt;Author&gt;Zhang&lt;/Author&gt;&lt;Year&gt;2021&lt;/Year&gt;&lt;RecNum&gt;12&lt;/RecNum&gt;&lt;DisplayText&gt;(Zhang et al., 2021)&lt;/DisplayText&gt;&lt;record&gt;&lt;rec-number&gt;12&lt;/rec-number&gt;&lt;foreign-keys&gt;&lt;key app="EN" db-id="zeawxpe0r2awdceffemxppahxfwrsppdsswt" timestamp="1660704472"&gt;12&lt;/key&gt;&lt;key app="ENWeb" db-id=""&gt;0&lt;/key&gt;&lt;/foreign-keys&gt;&lt;ref-type name="Journal Article"&gt;17&lt;/ref-type&gt;&lt;contributors&gt;&lt;authors&gt;&lt;author&gt;Zhang, Yupeng. &lt;/author&gt;&lt;author&gt;Li, Youran.&lt;/author&gt;&lt;author&gt;Xiao, Fengxu.&lt;/author&gt;&lt;author&gt;Wang, Hanrong.&lt;/author&gt;&lt;author&gt;Zhang, Liang.&lt;/author&gt;&lt;author&gt;Ding, Zhongyang.&lt;/author&gt;&lt;author&gt;Xu, Sha.&lt;/author&gt;&lt;author&gt;Gu, Zhenghua.&lt;/author&gt;&lt;author&gt;Shi, Guiyang&lt;/author&gt;&lt;/authors&gt;&lt;/contributors&gt;&lt;titles&gt;&lt;title&gt;&lt;style face="normal" font="default" size="100%"&gt;Engineering of a Biosensor in Response to Malate in &lt;/style&gt;&lt;style face="italic" font="default" size="100%"&gt;Bacillus licheniformis&lt;/style&gt;&lt;/title&gt;&lt;secondary-title&gt;ACS Synth Biol&lt;/secondary-title&gt;&lt;/titles&gt;&lt;periodical&gt;&lt;full-title&gt;ACS Synth Biol&lt;/full-title&gt;&lt;/periodical&gt;&lt;pages&gt;1775-1784&lt;/pages&gt;&lt;volume&gt;16&lt;/volume&gt;&lt;number&gt;10(7)&lt;/number&gt;&lt;dates&gt;&lt;year&gt;2021&lt;/year&gt;&lt;/dates&gt;&lt;urls&gt;&lt;/urls&gt;&lt;electronic-resource-num&gt;10.1021/acssynbio.1c00170&lt;/electronic-resource-num&gt;&lt;/record&gt;&lt;/Cite&gt;&lt;/EndNote&gt;</w:instrText>
      </w:r>
      <w:r w:rsidR="00DF782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(Zhang et al., 2021)</w:t>
      </w:r>
      <w:r w:rsidR="00DF782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9C1906" w:rsidRPr="00325A02">
        <w:rPr>
          <w:rFonts w:ascii="Times New Roman" w:hAnsi="Times New Roman" w:cs="Times New Roman"/>
          <w:sz w:val="24"/>
          <w:szCs w:val="24"/>
        </w:rPr>
        <w:t>.</w:t>
      </w:r>
      <w:r w:rsidR="000001E0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A77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EA77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58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504F1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heterologous </w:t>
      </w:r>
      <w:r w:rsidR="00606B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expressed</w:t>
      </w:r>
      <w:r w:rsidR="00986A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86AC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 strain</w:t>
      </w:r>
      <w:r w:rsidR="000A5B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thereby </w:t>
      </w:r>
      <w:r w:rsidR="000A5B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generating </w:t>
      </w:r>
      <w:r w:rsidR="00072EC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0A5B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</w:t>
      </w:r>
      <w:r w:rsidR="00C02AF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0A5B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487B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F04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hybrid promoter that contained the </w:t>
      </w:r>
      <w:proofErr w:type="spellStart"/>
      <w:r w:rsidR="001476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</w:t>
      </w:r>
      <w:r w:rsidR="00EF04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proofErr w:type="spellEnd"/>
      <w:r w:rsidR="00EF04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-binding site (</w:t>
      </w:r>
      <w:proofErr w:type="spellStart"/>
      <w:r w:rsidR="001476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</w:t>
      </w:r>
      <w:r w:rsidR="00EF04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proofErr w:type="spellEnd"/>
      <w:r w:rsidR="00EF04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box) in the promoter TEF1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7D1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region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was constructed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B61F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expressed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GFP 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as an indicator,</w:t>
      </w:r>
      <w:r w:rsidR="007F2B1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obtain the strain TAMC-</w:t>
      </w:r>
      <w:r w:rsidR="00C02AF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 (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WT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TEF1 promoter expressing GFP </w:t>
      </w:r>
      <w:r w:rsidR="00F369A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generate strain TAMC-B2 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as the control)</w:t>
      </w:r>
      <w:r w:rsidR="00EF04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F0477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activity of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promoter TEF1 with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7A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without</w:t>
      </w:r>
      <w:r w:rsidR="005264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proofErr w:type="spellStart"/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767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box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DA010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determined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placing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in front of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GFP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sequence</w:t>
      </w:r>
      <w:r w:rsidR="00036C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755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797A">
        <w:rPr>
          <w:rFonts w:ascii="Times New Roman" w:hAnsi="Times New Roman" w:cs="Times New Roman"/>
          <w:sz w:val="24"/>
          <w:szCs w:val="24"/>
        </w:rPr>
        <w:t>T</w:t>
      </w:r>
      <w:r w:rsidR="009650A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strength of the hybrid promoter </w:t>
      </w:r>
      <w:r w:rsidR="0012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TEF1</w:t>
      </w:r>
      <w:r w:rsidR="009650A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</w:t>
      </w:r>
      <w:r w:rsidR="006338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(with the </w:t>
      </w:r>
      <w:proofErr w:type="spellStart"/>
      <w:r w:rsidR="006338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5508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box</w:t>
      </w:r>
      <w:r w:rsidR="006338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9650A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130FF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reduced </w:t>
      </w:r>
      <w:r w:rsidR="007C17D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4.8</w:t>
      </w:r>
      <w:r w:rsidR="009650A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-fold that of the original promoter </w:t>
      </w:r>
      <w:r w:rsidR="0012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TEF1</w:t>
      </w:r>
      <w:r w:rsidR="001D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79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D797A" w:rsidRPr="00325A02">
        <w:rPr>
          <w:rFonts w:ascii="Times New Roman" w:hAnsi="Times New Roman" w:cs="Times New Roman"/>
          <w:color w:val="0000FF"/>
          <w:sz w:val="24"/>
          <w:szCs w:val="24"/>
        </w:rPr>
        <w:t>Fig. 4</w:t>
      </w:r>
      <w:r w:rsidR="001D797A">
        <w:rPr>
          <w:rFonts w:ascii="Times New Roman" w:hAnsi="Times New Roman" w:cs="Times New Roman"/>
          <w:color w:val="0000FF"/>
          <w:sz w:val="24"/>
          <w:szCs w:val="24"/>
        </w:rPr>
        <w:t>B</w:t>
      </w:r>
      <w:r w:rsidR="001D79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650A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80F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44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ese</w:t>
      </w:r>
      <w:r w:rsidR="0004443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result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E715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indicated 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proofErr w:type="spellStart"/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able to markedly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sup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press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transcription of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TEF1D 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12090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 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bind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DNA </w:t>
      </w:r>
      <w:r w:rsidR="007A707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302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inhibit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transcription in </w:t>
      </w:r>
      <w:r w:rsidR="00A13711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A137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EFFDB4" w14:textId="508C611B" w:rsidR="00FE4888" w:rsidRPr="00325A02" w:rsidRDefault="00B5147C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detect the L-malic acid response range,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exogenous </w:t>
      </w:r>
      <w:proofErr w:type="spellStart"/>
      <w:r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t>MalK</w:t>
      </w:r>
      <w:proofErr w:type="spellEnd"/>
      <w:r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950119"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introduced </w:t>
      </w:r>
      <w:r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Pr="00B5147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generate a TAMC-B6 strain to assist the response to L-malic acid signal.</w:t>
      </w:r>
      <w:r w:rsidR="003F561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73BF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MalK</w:t>
      </w:r>
      <w:proofErr w:type="spellEnd"/>
      <w:r w:rsidR="00767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67D1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malate sensor histidine kinase</w:t>
      </w:r>
      <w:r w:rsidR="00767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able </w:t>
      </w:r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1D797A" w:rsidRPr="001D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communicate </w:t>
      </w:r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proofErr w:type="spellStart"/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>MalR</w:t>
      </w:r>
      <w:proofErr w:type="spellEnd"/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797A" w:rsidRPr="001D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phosphate transfer, after </w:t>
      </w:r>
      <w:proofErr w:type="spellStart"/>
      <w:r w:rsidR="001D797A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1D797A" w:rsidRPr="001D797A">
        <w:rPr>
          <w:rFonts w:ascii="Times New Roman" w:hAnsi="Times New Roman" w:cs="Times New Roman"/>
          <w:color w:val="000000" w:themeColor="text1"/>
          <w:sz w:val="24"/>
          <w:szCs w:val="24"/>
        </w:rPr>
        <w:t>alK</w:t>
      </w:r>
      <w:proofErr w:type="spellEnd"/>
      <w:r w:rsidR="001D797A" w:rsidRPr="001D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receives the signal of malic acid.</w:t>
      </w:r>
      <w:r w:rsidR="001D32C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32C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PEVuZE5vdGU+PENpdGU+PEF1dGhvcj5LcmF1c2U8L0F1dGhvcj48WWVhcj4yMDEyPC9ZZWFyPjxS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PEVuZE5vdGU+PENpdGU+PEF1dGhvcj5LcmF1c2U8L0F1dGhvcj48WWVhcj4yMDEyPC9ZZWFyPjxS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1D32C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1D32C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(Krause et al., 2012; Zhang et al., 2021)</w:t>
      </w:r>
      <w:r w:rsidR="001D32C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773BF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61B8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>As shown in</w:t>
      </w:r>
      <w:r w:rsidR="00C1321C" w:rsidRPr="00C1321C">
        <w:rPr>
          <w:rFonts w:ascii="Times New Roman" w:hAnsi="Times New Roman" w:cs="Times New Roman"/>
          <w:color w:val="0000FF"/>
          <w:sz w:val="24"/>
          <w:szCs w:val="24"/>
        </w:rPr>
        <w:t xml:space="preserve"> Fig. 4C</w:t>
      </w:r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24E1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D525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maximum threshold of the </w:t>
      </w:r>
      <w:r w:rsidR="008049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malic acid</w:t>
      </w:r>
      <w:r w:rsidR="00724E1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response was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approximately </w:t>
      </w:r>
      <w:r w:rsidR="008049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792F7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8049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792F7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80497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</w:t>
      </w:r>
      <w:r w:rsidR="007031E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which can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satisfy </w:t>
      </w:r>
      <w:r w:rsidR="007031E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intracellular residual </w:t>
      </w:r>
      <w:r w:rsidR="00FF3A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concentration</w:t>
      </w:r>
      <w:r w:rsidR="007031E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L-malic acid.</w:t>
      </w:r>
      <w:r w:rsidR="007031E3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11FD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se</w:t>
      </w:r>
      <w:r w:rsidR="00FF70E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E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results indicate that </w:t>
      </w:r>
      <w:r w:rsidR="000B50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64598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biosensor </w:t>
      </w:r>
      <w:r w:rsidR="000B50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can respond to change</w:t>
      </w:r>
      <w:r w:rsidR="007F66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B50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66A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411FD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intracellular malic acid concentration</w:t>
      </w:r>
      <w:r w:rsidR="0075410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which in turn</w:t>
      </w:r>
      <w:r w:rsidR="0018741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6A8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</w:t>
      </w:r>
      <w:r w:rsidR="00DA6ED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effectively </w:t>
      </w:r>
      <w:r w:rsidR="00FF06D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applied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FF06D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improvement and optimization of Sp</w:t>
      </w:r>
      <w:r w:rsidR="00442505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FF06D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42505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F06D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</w:p>
    <w:p w14:paraId="30E302BD" w14:textId="5D5A46AA" w:rsidR="00FD00FE" w:rsidRPr="00325A02" w:rsidRDefault="003438B7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Based on the </w:t>
      </w:r>
      <w:bookmarkStart w:id="30" w:name="_Hlk120885982"/>
      <w:r w:rsidR="002D4E1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abovementioned</w:t>
      </w:r>
      <w:bookmarkEnd w:id="30"/>
      <w:r w:rsidR="002D4E1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results,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F00A6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</w:t>
      </w:r>
      <w:r w:rsidR="007A1D3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mutant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library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95011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constructed </w:t>
      </w:r>
      <w:r w:rsidR="00D122F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</w:t>
      </w:r>
      <w:r w:rsidR="007A1D3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error-prone PCR to obtain transporters 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7A1D3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random mutagenesis. </w:t>
      </w:r>
      <w:r w:rsidR="00620293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hen the</w:t>
      </w:r>
      <w:r w:rsidR="007D7C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 response system </w:t>
      </w:r>
      <w:r w:rsidR="006202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6202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introduced </w:t>
      </w:r>
      <w:r w:rsidR="007D7C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into</w:t>
      </w:r>
      <w:r w:rsidR="00BE7F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7D7C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TAMC-A5 strain </w:t>
      </w:r>
      <w:r w:rsidR="00C24B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 obtain the</w:t>
      </w:r>
      <w:r w:rsidR="007D7C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TAMC-B</w:t>
      </w:r>
      <w:r w:rsidR="0047489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AD1725" w:rsidRPr="00AD17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172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</w:t>
      </w:r>
      <w:r w:rsidR="00B24E2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24E22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B24E2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was </w:t>
      </w:r>
      <w:r w:rsidR="00440BB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</w:t>
      </w:r>
      <w:r w:rsidR="00B24E2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 screen SpM</w:t>
      </w:r>
      <w:r w:rsidR="007C17C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B24E2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 mutants.</w:t>
      </w:r>
      <w:r w:rsidR="00D23E0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28F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CA04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318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CA04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ixed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SpM</w:t>
      </w:r>
      <w:r w:rsidR="007C17C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 mutants were preliminarily screened according to fluorescence intensity</w:t>
      </w:r>
      <w:r w:rsidR="00CD103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E7073" w:rsidRPr="004E7073">
        <w:rPr>
          <w:rFonts w:ascii="Times New Roman" w:hAnsi="Times New Roman" w:cs="Times New Roman"/>
          <w:color w:val="000000" w:themeColor="text1"/>
          <w:sz w:val="24"/>
          <w:szCs w:val="24"/>
        </w:rPr>
        <w:t>see</w:t>
      </w:r>
      <w:r w:rsidR="004E7073" w:rsidRPr="004E7073">
        <w:rPr>
          <w:rFonts w:ascii="Times New Roman" w:hAnsi="Times New Roman" w:cs="Times New Roman"/>
          <w:color w:val="0000FF"/>
          <w:sz w:val="24"/>
          <w:szCs w:val="24"/>
        </w:rPr>
        <w:t xml:space="preserve"> supplementary material</w:t>
      </w:r>
      <w:r w:rsidR="004E7073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E7073">
        <w:rPr>
          <w:rFonts w:ascii="Times New Roman" w:hAnsi="Times New Roman" w:cs="Times New Roman"/>
          <w:color w:val="0000FF"/>
          <w:sz w:val="24"/>
          <w:szCs w:val="24"/>
        </w:rPr>
        <w:t>3</w:t>
      </w:r>
      <w:r w:rsidR="00CD103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and 15 mutants were obtained</w:t>
      </w:r>
      <w:r w:rsidR="007C17C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C17C1" w:rsidRPr="00325A02">
        <w:rPr>
          <w:rFonts w:ascii="Times New Roman" w:hAnsi="Times New Roman" w:cs="Times New Roman"/>
          <w:color w:val="0000FF"/>
          <w:sz w:val="24"/>
          <w:szCs w:val="24"/>
        </w:rPr>
        <w:t>Fig. 4</w:t>
      </w:r>
      <w:r w:rsidR="00242248" w:rsidRPr="00325A02">
        <w:rPr>
          <w:rFonts w:ascii="Times New Roman" w:hAnsi="Times New Roman" w:cs="Times New Roman"/>
          <w:color w:val="0000FF"/>
          <w:sz w:val="24"/>
          <w:szCs w:val="24"/>
        </w:rPr>
        <w:t>D</w:t>
      </w:r>
      <w:r w:rsidR="007C17C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B04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15 mutants were </w:t>
      </w:r>
      <w:r w:rsidR="007E3A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further confirmed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6A7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</w:t>
      </w:r>
      <w:r w:rsidR="007E3A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culture assays in 250</w:t>
      </w:r>
      <w:r w:rsidR="00716A7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E3A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mL flasks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the results showed that </w:t>
      </w:r>
      <w:r w:rsidR="00051D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131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 titer</w:t>
      </w:r>
      <w:r w:rsidR="00084F2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131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4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mutants </w:t>
      </w:r>
      <w:r w:rsidR="0039464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33BE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</w:t>
      </w:r>
      <w:r w:rsidR="00D856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33BE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856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SpMAE1-m</w:t>
      </w:r>
      <w:r w:rsidR="00BC30C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856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SpMAE1-m11</w:t>
      </w:r>
      <w:r w:rsidR="00084F2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8568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SpMAE1-m15</w:t>
      </w:r>
      <w:r w:rsidR="0039464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39464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ere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significantly </w:t>
      </w:r>
      <w:r w:rsidR="00C1321C" w:rsidRPr="00C1321C">
        <w:rPr>
          <w:rFonts w:ascii="Times New Roman" w:hAnsi="Times New Roman" w:cs="Times New Roman"/>
          <w:color w:val="000000" w:themeColor="text1"/>
          <w:sz w:val="24"/>
          <w:szCs w:val="24"/>
        </w:rPr>
        <w:t>improved compared with the control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(TAMC-A</w:t>
      </w:r>
      <w:r w:rsidR="009E69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including</w:t>
      </w:r>
      <w:r w:rsidR="00016F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WT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1131E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fermentation broth</w:t>
      </w:r>
      <w:r w:rsidR="002E4DB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titers were</w:t>
      </w:r>
      <w:r w:rsidR="000F6E0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38.7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F6E0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59</w:t>
      </w:r>
      <w:r w:rsidR="00051D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33D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051D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F6E0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58.6</w:t>
      </w:r>
      <w:r w:rsidR="002E4DB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51D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0F6E0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40.0</w:t>
      </w:r>
      <w:r w:rsidR="00C148A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D6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</w:t>
      </w:r>
      <w:r w:rsidR="006628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E4DB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respectively, </w:t>
      </w:r>
      <w:r w:rsidR="00C4676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the </w:t>
      </w:r>
      <w:r w:rsidR="00C132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titers </w:t>
      </w:r>
      <w:r w:rsidR="00C4676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</w:t>
      </w:r>
      <w:r w:rsidR="00AB5E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cell precipitate</w:t>
      </w:r>
      <w:r w:rsidR="00C4676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6C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being </w:t>
      </w:r>
      <w:r w:rsidR="00E33D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4.0</w:t>
      </w:r>
      <w:r w:rsidR="00AB5E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2.4, 2.</w:t>
      </w:r>
      <w:r w:rsidR="00E33D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E4DB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B5E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E74C4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B5E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.9</w:t>
      </w:r>
      <w:r w:rsidR="0032593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5E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g/L</w:t>
      </w:r>
      <w:r w:rsidR="00C4676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respectively</w:t>
      </w:r>
      <w:r w:rsidR="00E4653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4653A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F942EB" w:rsidRPr="00325A02">
        <w:rPr>
          <w:rFonts w:ascii="Times New Roman" w:hAnsi="Times New Roman" w:cs="Times New Roman"/>
          <w:color w:val="0000FF"/>
          <w:sz w:val="24"/>
          <w:szCs w:val="24"/>
        </w:rPr>
        <w:t>4</w:t>
      </w:r>
      <w:r w:rsidR="00242248" w:rsidRPr="00325A02">
        <w:rPr>
          <w:rFonts w:ascii="Times New Roman" w:hAnsi="Times New Roman" w:cs="Times New Roman"/>
          <w:color w:val="0000FF"/>
          <w:sz w:val="24"/>
          <w:szCs w:val="24"/>
        </w:rPr>
        <w:t>E</w:t>
      </w:r>
      <w:r w:rsidR="00E4653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C10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Compared with the TAMC-A6 strain (containing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WT</w:t>
      </w:r>
      <w:r w:rsidR="004C10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4C10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1), </w:t>
      </w:r>
      <w:r w:rsidR="009158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L-malic acid</w:t>
      </w:r>
      <w:r w:rsidR="00AD1725" w:rsidRPr="00AD17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172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titer ratios</w:t>
      </w:r>
      <w:r w:rsidR="009158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fermentation broth of </w:t>
      </w:r>
      <w:r w:rsidR="004C10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strains SpMAE1-m6 and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4C10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1-m11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</w:t>
      </w:r>
      <w:r w:rsidR="0091583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significantly increased</w:t>
      </w:r>
      <w:bookmarkStart w:id="31" w:name="OLE_LINK1"/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8F59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significantly </w:t>
      </w:r>
      <w:r w:rsidR="008802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reduc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</w:t>
      </w:r>
      <w:r w:rsidR="008F59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81458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cell </w:t>
      </w:r>
      <w:r w:rsidR="0081458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precipitate</w:t>
      </w:r>
      <w:r w:rsidR="008802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 (</w:t>
      </w:r>
      <w:r w:rsidR="008802ED" w:rsidRPr="00325A02">
        <w:rPr>
          <w:rFonts w:ascii="Times New Roman" w:hAnsi="Times New Roman" w:cs="Times New Roman"/>
          <w:color w:val="0000FF"/>
          <w:sz w:val="24"/>
          <w:szCs w:val="24"/>
        </w:rPr>
        <w:t>Fig. 4</w:t>
      </w:r>
      <w:r w:rsidR="00242248" w:rsidRPr="00325A02">
        <w:rPr>
          <w:rFonts w:ascii="Times New Roman" w:hAnsi="Times New Roman" w:cs="Times New Roman"/>
          <w:color w:val="0000FF"/>
          <w:sz w:val="24"/>
          <w:szCs w:val="24"/>
        </w:rPr>
        <w:t>F</w:t>
      </w:r>
      <w:r w:rsidR="008802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59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55CE1C0" w14:textId="6181F1EA" w:rsidR="00403EF0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2" w:name="_Hlk119659338"/>
      <w:bookmarkEnd w:id="28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3.5 </w:t>
      </w:r>
      <w:r w:rsidR="00DC706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Functional analysis </w:t>
      </w:r>
      <w:r w:rsidR="00383D1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of </w:t>
      </w:r>
      <w:r w:rsidR="00F00A6B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SpMae1 </w:t>
      </w:r>
      <w:r w:rsidR="00383D1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 the improvement of transport efficiency</w:t>
      </w:r>
    </w:p>
    <w:p w14:paraId="7AD27F19" w14:textId="306B3494" w:rsidR="00864900" w:rsidRPr="00971FF6" w:rsidRDefault="006B1D23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Based on </w:t>
      </w:r>
      <w:r w:rsidR="00986DD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above results</w:t>
      </w:r>
      <w:r w:rsidR="00B2421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4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00A6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</w:t>
      </w:r>
      <w:r w:rsidR="00D23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mutants were </w:t>
      </w:r>
      <w:r w:rsidR="00D23B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sequence</w:t>
      </w:r>
      <w:r w:rsidR="00D23B56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875F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A9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C4715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wo</w:t>
      </w:r>
      <w:r w:rsidR="00A9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positive mutants</w:t>
      </w:r>
      <w:r w:rsidR="00115ED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9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F25</w:t>
      </w:r>
      <w:r w:rsidR="00B05E4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3C</w:t>
      </w:r>
      <w:r w:rsidR="00A9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875FD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F253A</w:t>
      </w:r>
      <w:r w:rsidR="00115ED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90B1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identified </w:t>
      </w:r>
      <w:r w:rsidR="007224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 strain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224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715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</w:t>
      </w:r>
      <w:r w:rsidR="008B63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224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4715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SpMAE1-m11</w:t>
      </w:r>
      <w:r w:rsidR="007224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4676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respectively</w:t>
      </w:r>
      <w:r w:rsidR="00023D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End w:id="31"/>
      <w:r w:rsidR="000E317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Because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87528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F253 mutants significantly increased </w:t>
      </w:r>
      <w:r w:rsidR="006F4B44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L-malic acid </w:t>
      </w:r>
      <w:r w:rsidR="003F6259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accumulation </w:t>
      </w:r>
      <w:r w:rsidR="00EE3CA9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134DA8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>the fermentation broth</w:t>
      </w:r>
      <w:r w:rsidR="008E1459" w:rsidRPr="00B03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to further verify 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mutant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effect on the </w:t>
      </w:r>
      <w:r w:rsidR="00C40EC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transport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efficiency,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</w:t>
      </w:r>
      <w:r w:rsidR="00E8490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C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</w:t>
      </w:r>
      <w:r w:rsidR="00E8490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950119" w:rsidRPr="00950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severally </w:t>
      </w:r>
      <w:r w:rsidR="0095011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overexpressed 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strain TAMC-A5 to </w:t>
      </w:r>
      <w:r w:rsidR="0052102D">
        <w:rPr>
          <w:rFonts w:ascii="Times New Roman" w:hAnsi="Times New Roman" w:cs="Times New Roman"/>
          <w:color w:val="000000" w:themeColor="text1"/>
          <w:sz w:val="24"/>
          <w:szCs w:val="24"/>
        </w:rPr>
        <w:t>generate</w:t>
      </w:r>
      <w:r w:rsidR="008E145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strains TAMC-A7 and TAMC-A8.</w:t>
      </w:r>
      <w:r w:rsidR="00D36B8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770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shown in </w:t>
      </w:r>
      <w:r w:rsidR="00357708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F942EB" w:rsidRPr="00325A02">
        <w:rPr>
          <w:rFonts w:ascii="Times New Roman" w:hAnsi="Times New Roman" w:cs="Times New Roman"/>
          <w:color w:val="0000FF"/>
          <w:sz w:val="24"/>
          <w:szCs w:val="24"/>
        </w:rPr>
        <w:t>4</w:t>
      </w:r>
      <w:r w:rsidR="00242248" w:rsidRPr="00325A02">
        <w:rPr>
          <w:rFonts w:ascii="Times New Roman" w:hAnsi="Times New Roman" w:cs="Times New Roman"/>
          <w:color w:val="0000FF"/>
          <w:sz w:val="24"/>
          <w:szCs w:val="24"/>
        </w:rPr>
        <w:t>F</w:t>
      </w:r>
      <w:r w:rsidR="0035770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774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L-malic acid titer </w:t>
      </w:r>
      <w:r w:rsidR="00CF49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CF49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fermentation supernatant </w:t>
      </w:r>
      <w:r w:rsidR="003774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wa</w:t>
      </w:r>
      <w:r w:rsidR="0037743E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824958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E5568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824958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33D60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BA2374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</w:t>
      </w:r>
      <w:r w:rsidR="0037743E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3774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774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TAMC-A7 strain and </w:t>
      </w:r>
      <w:r w:rsidR="00033746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0037FC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824958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33746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A2374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g/L </w:t>
      </w:r>
      <w:r w:rsidR="0037743E" w:rsidRPr="00CE0751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3774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774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TAMC-A8 strain</w:t>
      </w:r>
      <w:r w:rsidR="00FB13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1390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at</w:t>
      </w:r>
      <w:r w:rsidR="00FB13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 h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L-malic acid titer in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cell precipitate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488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reduced to </w:t>
      </w:r>
      <w:r w:rsidR="0047383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1.8 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47383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 g/L 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TAMC-A7 and TAMC-A8 strain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22F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respectively.</w:t>
      </w:r>
      <w:r w:rsidR="00350F3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56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Surprisingly, </w:t>
      </w:r>
      <w:r w:rsidR="00B869E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SpMae1 mutants did not negatively affect 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869E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membrane location (</w:t>
      </w:r>
      <w:r w:rsidR="00B869E6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F942EB" w:rsidRPr="00325A02">
        <w:rPr>
          <w:rFonts w:ascii="Times New Roman" w:hAnsi="Times New Roman" w:cs="Times New Roman"/>
          <w:color w:val="0000FF"/>
          <w:sz w:val="24"/>
          <w:szCs w:val="24"/>
        </w:rPr>
        <w:t>4</w:t>
      </w:r>
      <w:r w:rsidR="00242248" w:rsidRPr="00325A02">
        <w:rPr>
          <w:rFonts w:ascii="Times New Roman" w:hAnsi="Times New Roman" w:cs="Times New Roman"/>
          <w:color w:val="0000FF"/>
          <w:sz w:val="24"/>
          <w:szCs w:val="24"/>
        </w:rPr>
        <w:t>F</w:t>
      </w:r>
      <w:r w:rsidR="00B869E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956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933E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10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results suggest that overexpression 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of SpMae1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F253C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SpMae1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F253A</w:t>
      </w:r>
      <w:r w:rsidR="00536EC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10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</w:t>
      </w:r>
      <w:r w:rsidR="00D63BD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potentially </w:t>
      </w:r>
      <w:r w:rsidR="00403EF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improve </w:t>
      </w:r>
      <w:r w:rsidR="00A15D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403EF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02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403EF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transport efficiency </w:t>
      </w:r>
      <w:r w:rsidR="00A15D6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403EF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lead to </w:t>
      </w:r>
      <w:r w:rsidR="006837B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its </w:t>
      </w:r>
      <w:r w:rsidR="00403EF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synthesis and accumulation </w:t>
      </w:r>
      <w:r w:rsidR="005E1CC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E1CC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fermentation supernatant </w:t>
      </w:r>
      <w:r w:rsidR="001710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(at leas</w:t>
      </w:r>
      <w:r w:rsidR="00171089" w:rsidRPr="002141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</w:t>
      </w:r>
      <w:r w:rsidR="005E1CCF" w:rsidRPr="002141C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141CB" w:rsidRPr="002141C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171089" w:rsidRPr="002141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times </w:t>
      </w:r>
      <w:r w:rsidR="005E1CC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than </w:t>
      </w:r>
      <w:r w:rsidR="001710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5E1CC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EE3C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E1CC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cell precipitate</w:t>
      </w:r>
      <w:r w:rsidR="001710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FE5C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Compared with the previous report</w:t>
      </w:r>
      <w:r w:rsidR="00971FF6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1FF6" w:rsidRPr="001B1900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971FF6" w:rsidRPr="001B1900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&lt;EndNote&gt;&lt;Cite&gt;&lt;Author&gt;Zelle&lt;/Author&gt;&lt;Year&gt;2008&lt;/Year&gt;&lt;RecNum&gt;10&lt;/RecNum&gt;&lt;DisplayText&gt;(Zelle et al., 2008)&lt;/DisplayText&gt;&lt;record&gt;&lt;rec-number&gt;10&lt;/rec-number&gt;&lt;foreign-keys&gt;&lt;key app="EN" db-id="zeawxpe0r2awdceffemxppahxfwrsppdsswt" timestamp="1660135587"&gt;10&lt;/key&gt;&lt;key app="ENWeb" db-id=""&gt;0&lt;/key&gt;&lt;/foreign-keys&gt;&lt;ref-type name="Journal Article"&gt;17&lt;/ref-type&gt;&lt;contributors&gt;&lt;authors&gt;&lt;author&gt;Zelle, Rintze M.&lt;/author&gt;&lt;author&gt;de Hulster, Erik&lt;/author&gt;&lt;author&gt;van Winden, Wouter A.&lt;/author&gt;&lt;author&gt;de Waard, Pieter&lt;/author&gt;&lt;author&gt;Dijkema, Cor&lt;/author&gt;&lt;author&gt;Winkler, Aaron A.&lt;/author&gt;&lt;author&gt;Geertman, Jan-Maarten A.&lt;/author&gt;&lt;author&gt;van Dijken, Johannes P.&lt;/author&gt;&lt;author&gt;Pronk, Jack T.&lt;/author&gt;&lt;author&gt;van Maris, Antonius J. A.&lt;/author&gt;&lt;/authors&gt;&lt;/contributors&gt;&lt;titles&gt;&lt;title&gt;&lt;style face="normal" font="default" size="100%"&gt;Malic Acid Production by &lt;/style&gt;&lt;style face="italic" font="default" size="100%"&gt;Saccharomyces cerevisiae&lt;/style&gt;&lt;style face="normal" font="default" size="100%"&gt; : Engineering of Pyruvate Carboxylation, Oxaloacetate Reduction, and Malate Export&lt;/style&gt;&lt;/title&gt;&lt;secondary-title&gt;Appl Environ Microbiol&lt;/secondary-title&gt;&lt;/titles&gt;&lt;periodical&gt;&lt;full-title&gt;Appl Environ Microbiol&lt;/full-title&gt;&lt;/periodical&gt;&lt;pages&gt;2766-2777&lt;/pages&gt;&lt;volume&gt;74&lt;/volume&gt;&lt;number&gt;9&lt;/number&gt;&lt;section&gt;2766&lt;/section&gt;&lt;dates&gt;&lt;year&gt;2008&lt;/year&gt;&lt;/dates&gt;&lt;isbn&gt;0099-2240&amp;#xD;1098-5336&lt;/isbn&gt;&lt;urls&gt;&lt;/urls&gt;&lt;electronic-resource-num&gt;10.1128/aem.02591-07&lt;/electronic-resource-num&gt;&lt;/record&gt;&lt;/Cite&gt;&lt;/EndNote&gt;</w:instrText>
      </w:r>
      <w:r w:rsidR="00971FF6" w:rsidRPr="001B1900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971FF6" w:rsidRPr="001B1900">
        <w:rPr>
          <w:rFonts w:ascii="Times New Roman" w:hAnsi="Times New Roman" w:cs="Times New Roman"/>
          <w:noProof/>
          <w:color w:val="0000FF"/>
          <w:sz w:val="24"/>
          <w:szCs w:val="24"/>
        </w:rPr>
        <w:t>(Zelle et al., 2008)</w:t>
      </w:r>
      <w:r w:rsidR="00971FF6" w:rsidRPr="001B190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, SpMae1</w:t>
      </w:r>
      <w:r w:rsidR="00EF0555" w:rsidRPr="001B190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F253A</w:t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only increased the </w:t>
      </w:r>
      <w:r w:rsidR="000B5DC0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0037F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accumulation</w:t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5DC0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in the</w:t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5DC0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fermentation supernatant</w:t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2</w:t>
      </w:r>
      <w:r w:rsidR="00FE556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6320EE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%, but also shortened the fermentation </w:t>
      </w:r>
      <w:r w:rsidR="006F271C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time</w:t>
      </w:r>
      <w:r w:rsidR="006F40F5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</w:t>
      </w:r>
      <w:r w:rsidR="001B1900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192 h to 120</w:t>
      </w:r>
      <w:r w:rsidR="00162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1900" w:rsidRPr="001B1900">
        <w:rPr>
          <w:rFonts w:ascii="Times New Roman" w:hAnsi="Times New Roman" w:cs="Times New Roman"/>
          <w:color w:val="000000" w:themeColor="text1"/>
          <w:sz w:val="24"/>
          <w:szCs w:val="24"/>
        </w:rPr>
        <w:t>h.</w:t>
      </w:r>
    </w:p>
    <w:p w14:paraId="2D30C9FD" w14:textId="6A2CF2CB" w:rsidR="009D7E23" w:rsidRPr="00325A02" w:rsidRDefault="00B14D6A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determine the reason for the </w:t>
      </w:r>
      <w:r w:rsidR="007A42E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improvement in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transporter efficiency </w:t>
      </w:r>
      <w:r w:rsidR="007A42E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 F25</w:t>
      </w:r>
      <w:r w:rsidR="005A264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bookmarkStart w:id="33" w:name="_Hlk119689605"/>
      <w:r w:rsidR="00484C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8674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molecular docking between the SpMae1</w:t>
      </w:r>
      <w:r w:rsidR="005816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74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L-malic acid </w:t>
      </w:r>
      <w:r w:rsidR="005816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5816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analyzed</w:t>
      </w:r>
      <w:r w:rsidR="005816F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816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74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5816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result showed </w:t>
      </w:r>
      <w:r w:rsidR="008674E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that the molecule of L-malic acid located within the transport channel</w:t>
      </w:r>
      <w:bookmarkEnd w:id="33"/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D797A" w:rsidRPr="001D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transport channel </w:t>
      </w:r>
      <w:r w:rsidR="001D797A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1D797A" w:rsidRPr="001D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closed by residues containing </w:t>
      </w:r>
      <w:r w:rsidR="001D79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phenyl rings</w:t>
      </w:r>
      <w:r w:rsidR="00AD17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AE6382" w:rsidRPr="00325A02">
        <w:rPr>
          <w:rFonts w:ascii="Times New Roman" w:hAnsi="Times New Roman" w:cs="Times New Roman"/>
          <w:color w:val="0000FF"/>
          <w:sz w:val="24"/>
          <w:szCs w:val="24"/>
        </w:rPr>
        <w:t>5</w:t>
      </w:r>
      <w:r w:rsidR="00F942EB" w:rsidRPr="00325A02">
        <w:rPr>
          <w:rFonts w:ascii="Times New Roman" w:hAnsi="Times New Roman" w:cs="Times New Roman"/>
          <w:color w:val="0000FF"/>
          <w:sz w:val="24"/>
          <w:szCs w:val="24"/>
        </w:rPr>
        <w:t>A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mutant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ae1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</w:t>
      </w:r>
      <w:r w:rsidR="007733C4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253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or Sp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ae1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30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had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widen</w:t>
      </w:r>
      <w:r w:rsidR="00C330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channel</w:t>
      </w:r>
      <w:r w:rsidR="00C3305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AE6382" w:rsidRPr="00325A02">
        <w:rPr>
          <w:rFonts w:ascii="Times New Roman" w:hAnsi="Times New Roman" w:cs="Times New Roman"/>
          <w:color w:val="0000FF"/>
          <w:sz w:val="24"/>
          <w:szCs w:val="24"/>
        </w:rPr>
        <w:t>5</w:t>
      </w:r>
      <w:r w:rsidR="00F942EB" w:rsidRPr="00325A02">
        <w:rPr>
          <w:rFonts w:ascii="Times New Roman" w:hAnsi="Times New Roman" w:cs="Times New Roman"/>
          <w:color w:val="0000FF"/>
          <w:sz w:val="24"/>
          <w:szCs w:val="24"/>
        </w:rPr>
        <w:t>B, 5C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which might 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essential for transporter activity. 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size of the substrate combination pocket of the 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WT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is </w:t>
      </w:r>
      <w:r w:rsidR="007E2F5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approximately 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67 Å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212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whereas 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combination pockets of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F253C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SpM</w:t>
      </w:r>
      <w:r w:rsidR="00FD437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ae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F253A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expanded to </w:t>
      </w:r>
      <w:r w:rsidR="007A25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sizes of 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135 Å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188 Å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="00D759E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respectively </w:t>
      </w:r>
      <w:r w:rsidR="00A94A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94A95" w:rsidRPr="00325A02">
        <w:rPr>
          <w:rFonts w:ascii="Times New Roman" w:hAnsi="Times New Roman" w:cs="Times New Roman"/>
          <w:color w:val="0000FF"/>
          <w:sz w:val="24"/>
          <w:szCs w:val="24"/>
        </w:rPr>
        <w:t>Fig. 5</w:t>
      </w:r>
      <w:r w:rsidR="00F942EB" w:rsidRPr="00325A02">
        <w:rPr>
          <w:rFonts w:ascii="Times New Roman" w:hAnsi="Times New Roman" w:cs="Times New Roman"/>
          <w:color w:val="0000FF"/>
          <w:sz w:val="24"/>
          <w:szCs w:val="24"/>
        </w:rPr>
        <w:t>B, 5C</w:t>
      </w:r>
      <w:r w:rsidR="00A94A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254B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DB704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previous </w:t>
      </w:r>
      <w:r w:rsidR="00DB704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study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two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conserved </w:t>
      </w:r>
      <w:r w:rsidR="00A05D7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aromatic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residues located within the </w:t>
      </w:r>
      <w:r w:rsidR="0021533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access tunnels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identified and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prove</w:t>
      </w:r>
      <w:r w:rsidR="002F560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play key roles in the </w:t>
      </w:r>
      <w:r w:rsidR="009E7B6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substrate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activity of </w:t>
      </w:r>
      <w:r w:rsidR="00A05D7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1,2,3-trichloropropane </w:t>
      </w:r>
      <w:r w:rsidR="00170E61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PEVuZE5vdGU+PENpdGU+PEF1dGhvcj5QYXZsb3ZhPC9BdXRob3I+PFllYXI+MjAwOTwvWWVhcj48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PEVuZE5vdGU+PENpdGU+PEF1dGhvcj5QYXZsb3ZhPC9BdXRob3I+PFllYXI+MjAwOTwvWWVhcj48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170E61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170E61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(Pavlova et al., 2009)</w:t>
      </w:r>
      <w:r w:rsidR="00170E61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B10CF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7D2DFF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another study</w:t>
      </w:r>
      <w:r w:rsidR="00FB10CF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D797A" w:rsidRPr="00847D78">
        <w:rPr>
          <w:color w:val="000000" w:themeColor="text1"/>
        </w:rPr>
        <w:t xml:space="preserve"> </w:t>
      </w:r>
      <w:r w:rsidR="001D797A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size and shape of </w:t>
      </w:r>
      <w:r w:rsidR="00B22BA7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haloalkane dehalogenases</w:t>
      </w:r>
      <w:r w:rsidR="001D797A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entrance tunnel </w:t>
      </w:r>
      <w:r w:rsidR="00B0376F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different structures </w:t>
      </w:r>
      <w:r w:rsidR="001D797A" w:rsidRPr="00847D78">
        <w:rPr>
          <w:rFonts w:ascii="Times New Roman" w:hAnsi="Times New Roman" w:cs="Times New Roman"/>
          <w:color w:val="000000" w:themeColor="text1"/>
          <w:sz w:val="24"/>
          <w:szCs w:val="24"/>
        </w:rPr>
        <w:t>could be significantly affect the substrate specificity of these enzymes</w:t>
      </w:r>
      <w:r w:rsidR="004F38C2" w:rsidRPr="00B22BA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1230D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PEVuZE5vdGU+PENpdGU+PEF1dGhvcj5DaGFsb3Vwa292YTwvQXV0aG9yPjxZZWFyPjIwMDM8L1ll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PEVuZE5vdGU+PENpdGU+PEF1dGhvcj5DaGFsb3Vwa292YTwvQXV0aG9yPjxZZWFyPjIwMDM8L1ll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</w:fldData>
        </w:fldCha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1A0A94">
        <w:rPr>
          <w:rFonts w:ascii="Times New Roman" w:hAnsi="Times New Roman" w:cs="Times New Roman"/>
          <w:color w:val="0000FF"/>
          <w:sz w:val="24"/>
          <w:szCs w:val="24"/>
        </w:rPr>
      </w:r>
      <w:r w:rsidR="001A0A94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01230D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01230D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(Chaloupkova et al., 2003)</w:t>
      </w:r>
      <w:r w:rsidR="0001230D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BD16B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491E550" w14:textId="4B5C9E1F" w:rsidR="00341894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3.6 </w:t>
      </w:r>
      <w:r w:rsidR="00025D6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Enhanced </w:t>
      </w:r>
      <w:r w:rsidR="004F5552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precursor substances </w:t>
      </w:r>
      <w:r w:rsidR="00025D6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 </w:t>
      </w:r>
      <w:r w:rsidR="00825FC6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the </w:t>
      </w:r>
      <w:r w:rsidR="00025D67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efficient </w:t>
      </w:r>
      <w:r w:rsidR="00025D67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synthesis of </w:t>
      </w:r>
      <w:r w:rsidR="00154975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L-malic acid</w:t>
      </w:r>
    </w:p>
    <w:p w14:paraId="49668D9E" w14:textId="35A58E17" w:rsidR="00FC40B0" w:rsidRPr="00325A02" w:rsidRDefault="00EB090C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4" w:name="_Hlk117789632"/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To further improve the L-malic acid</w:t>
      </w:r>
      <w:r w:rsidR="000D492B" w:rsidRPr="000D49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49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production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507FC" w:rsidRPr="00A507FC">
        <w:rPr>
          <w:rFonts w:ascii="Times New Roman" w:hAnsi="Times New Roman" w:cs="Times New Roman"/>
          <w:color w:val="000000" w:themeColor="text1"/>
          <w:sz w:val="24"/>
          <w:szCs w:val="24"/>
        </w:rPr>
        <w:t>increasing the supply of precursors is an effective strategy</w:t>
      </w:r>
      <w:r w:rsidR="00A507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34"/>
      <w:r w:rsidR="00E37B53" w:rsidRPr="005842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2BA7" w:rsidRPr="00584217">
        <w:rPr>
          <w:rFonts w:ascii="Times New Roman" w:hAnsi="Times New Roman" w:cs="Times New Roman"/>
          <w:color w:val="000000" w:themeColor="text1"/>
          <w:sz w:val="24"/>
          <w:szCs w:val="24"/>
        </w:rPr>
        <w:t>One of the important precursors of L-malic acid in cytoplasmic synthesis pathway is pyruvic acid</w:t>
      </w:r>
      <w:r w:rsidR="00B22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619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dW0+MzwvUmVjTnVtPjxEaXNwbGF5VGV4dD4oTGl1IGV0IGFsLiwgMjAxODsgWHUgZXQgYWwuLCAy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dW0+MzwvUmVjTnVtPjxEaXNwbGF5VGV4dD4oTGl1IGV0IGFsLiwgMjAxODsgWHUgZXQgYWwuLCAy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41619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41619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304711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2018; Xu et al., 2020)</w:t>
      </w:r>
      <w:r w:rsidR="0041619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226E7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221C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1C9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PYK</w:t>
      </w:r>
      <w:r w:rsidR="00DB0F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C52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8C52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major rate-limiting enzyme in the </w:t>
      </w:r>
      <w:r w:rsidR="00DB0F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glycolytic </w:t>
      </w:r>
      <w:r w:rsidR="008C52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process</w:t>
      </w:r>
      <w:r w:rsidR="00DB0F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C52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key enzyme that catalyzes the production of </w:t>
      </w:r>
      <w:r w:rsidR="00B22BA7" w:rsidRPr="00B22BA7">
        <w:rPr>
          <w:rFonts w:ascii="Times New Roman" w:hAnsi="Times New Roman" w:cs="Times New Roman"/>
          <w:color w:val="000000" w:themeColor="text1"/>
          <w:sz w:val="24"/>
          <w:szCs w:val="24"/>
        </w:rPr>
        <w:t>pyruvic acid</w:t>
      </w:r>
      <w:r w:rsidR="008C52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phosphoenolpyruvate</w:t>
      </w:r>
      <w:r w:rsidR="00B236C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28C6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PEVuZE5vdGU+PENpdGU+PEF1dGhvcj5MaXU8L0F1dGhvcj48WWVhcj4yMDE3PC9ZZWFyPjxSZWNO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==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PEVuZE5vdGU+PENpdGU+PEF1dGhvcj5MaXU8L0F1dGhvcj48WWVhcj4yMDE3PC9ZZWFyPjxSZWNO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==
</w:fldData>
        </w:fldCha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A128C6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A128C6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2017a; Liu et al., 2017b)</w:t>
      </w:r>
      <w:r w:rsidR="00A128C6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C52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A5C91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shown in </w:t>
      </w:r>
      <w:r w:rsidR="0007628A" w:rsidRPr="00325A02">
        <w:rPr>
          <w:rFonts w:ascii="Times New Roman" w:hAnsi="Times New Roman" w:cs="Times New Roman"/>
          <w:color w:val="0000FF"/>
          <w:sz w:val="24"/>
          <w:szCs w:val="24"/>
        </w:rPr>
        <w:t>Fig.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628A" w:rsidRPr="00325A02">
        <w:rPr>
          <w:rFonts w:ascii="Times New Roman" w:hAnsi="Times New Roman" w:cs="Times New Roman"/>
          <w:color w:val="0000FF"/>
          <w:sz w:val="24"/>
          <w:szCs w:val="24"/>
        </w:rPr>
        <w:t>6A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TAMC-A9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overexpressing</w:t>
      </w:r>
      <w:r w:rsidR="00DB13D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7A2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PYK 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produce</w:t>
      </w:r>
      <w:r w:rsidR="0007628A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</w:t>
      </w:r>
      <w:r w:rsidR="009B4710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3856B7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>5.5</w:t>
      </w:r>
      <w:r w:rsidR="00BB7331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34DE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g/L </w:t>
      </w:r>
      <w:r w:rsidR="003A34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D8625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250</w:t>
      </w:r>
      <w:r w:rsidR="00627F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mL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shake flask</w:t>
      </w:r>
      <w:r w:rsidR="00B34C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without </w:t>
      </w:r>
      <w:r w:rsidR="00627F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any </w:t>
      </w:r>
      <w:r w:rsidR="00B34C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neutralizer</w:t>
      </w:r>
      <w:r w:rsidR="00627FD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added</w:t>
      </w:r>
      <w:r w:rsidR="000762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9130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result </w:t>
      </w:r>
      <w:r w:rsidR="001D797A">
        <w:rPr>
          <w:rFonts w:ascii="Times New Roman" w:hAnsi="Times New Roman" w:cs="Times New Roman"/>
          <w:color w:val="000000" w:themeColor="text1"/>
          <w:sz w:val="24"/>
          <w:szCs w:val="24"/>
        </w:rPr>
        <w:t>show</w:t>
      </w:r>
      <w:r w:rsidR="001D79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E9130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E225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93E3D" w:rsidRPr="00493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trengthening </w:t>
      </w:r>
      <w:r w:rsidR="00E225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precursor supply module</w:t>
      </w:r>
      <w:r w:rsidR="00E22584" w:rsidRPr="00325A02">
        <w:rPr>
          <w:rFonts w:ascii="Times New Roman" w:hAnsi="Times New Roman" w:cs="Times New Roman"/>
          <w:sz w:val="24"/>
          <w:szCs w:val="24"/>
        </w:rPr>
        <w:t xml:space="preserve"> of </w:t>
      </w:r>
      <w:r w:rsidR="00E225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pyruvic acid</w:t>
      </w:r>
      <w:r w:rsidR="00E9130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required to</w:t>
      </w:r>
      <w:r w:rsidR="00E9130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77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enhance the synthesis of 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30772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081F01C" w14:textId="5881E17A" w:rsidR="00F65B4E" w:rsidRPr="00325A02" w:rsidRDefault="009B043E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addition, </w:t>
      </w:r>
      <w:r w:rsidR="00E15E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CYB2</w:t>
      </w:r>
      <w:r w:rsidR="00445BB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 L-lactate dehydrogenase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t>could</w:t>
      </w:r>
      <w:r w:rsidR="001D40D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convert lactate to pyruvate</w:t>
      </w:r>
      <w:r w:rsidR="002E448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0B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916E5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its disruption </w:t>
      </w:r>
      <w:r w:rsidR="00CA0B6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usually 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improves </w:t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lactate production</w:t>
      </w:r>
      <w:r w:rsidR="008F6828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2B9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yeast</w:t>
      </w:r>
      <w:r w:rsidR="004C0DAE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C0DAE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/>
      </w:r>
      <w:r w:rsidR="00863F67" w:rsidRPr="00325A0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&lt;EndNote&gt;&lt;Cite&gt;&lt;Author&gt;Ookubo&lt;/Author&gt;&lt;Year&gt;2008&lt;/Year&gt;&lt;RecNum&gt;28&lt;/RecNum&gt;&lt;DisplayText&gt;(Ookubo et al., 2008)&lt;/DisplayText&gt;&lt;record&gt;&lt;rec-number&gt;28&lt;/rec-number&gt;&lt;foreign-keys&gt;&lt;key app="EN" db-id="zeawxpe0r2awdceffemxppahxfwrsppdsswt" timestamp="1665642371"&gt;28&lt;/key&gt;&lt;key app="ENWeb" db-id=""&gt;0&lt;/key&gt;&lt;/foreign-keys&gt;&lt;ref-type name="Journal Article"&gt;17&lt;/ref-type&gt;&lt;contributors&gt;&lt;authors&gt;&lt;author&gt;Ookubo, Aki&lt;/author&gt;&lt;author&gt;Hirasawa, Takashi&lt;/author&gt;&lt;author&gt;Yoshikawa, Katsunori&lt;/author&gt;&lt;author&gt;Nagahisa, Keisuke&lt;/author&gt;&lt;author&gt;Furusawa, Chikara&lt;/author&gt;&lt;author&gt;Shimizu, Hiroshi&lt;/author&gt;&lt;/authors&gt;&lt;/contributors&gt;&lt;titles&gt;&lt;title&gt;&lt;style face="normal" font="default" size="100%"&gt;Improvement ofL-Lactate Production by CYB2 Gene Disruption in a Recombinant &lt;/style&gt;&lt;style face="italic" font="default" size="100%"&gt;Saccharomyces cerevisiae &lt;/style&gt;&lt;style face="normal" font="default" size="100%"&gt;Strain under Low pH Condition&lt;/style&gt;&lt;/title&gt;&lt;secondary-title&gt;Biosci Biotechnol Biochem&lt;/secondary-title&gt;&lt;/titles&gt;&lt;periodical&gt;&lt;full-title&gt;Biosci Biotechnol Biochem&lt;/full-title&gt;&lt;/periodical&gt;&lt;pages&gt;3063-3066&lt;/pages&gt;&lt;volume&gt;72&lt;/volume&gt;&lt;number&gt;11&lt;/number&gt;&lt;section&gt;3063&lt;/section&gt;&lt;dates&gt;&lt;year&gt;2008&lt;/year&gt;&lt;/dates&gt;&lt;isbn&gt;0916-8451&amp;#xD;1347-6947&lt;/isbn&gt;&lt;urls&gt;&lt;/urls&gt;&lt;electronic-resource-num&gt;10.1271/bbb.80493&lt;/electronic-resource-num&gt;&lt;/record&gt;&lt;/Cite&gt;&lt;/EndNote&gt;</w:instrText>
      </w:r>
      <w:r w:rsidR="004C0DAE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(Ookubo et al., 2008)</w:t>
      </w:r>
      <w:r w:rsidR="004C0DAE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F682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</w:t>
      </w:r>
      <w:r w:rsidR="001B7A4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1B7A4C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CYB2</w:t>
      </w:r>
      <w:r w:rsidR="001B7A4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4283" w:rsidRPr="00A84283">
        <w:rPr>
          <w:rFonts w:ascii="Times New Roman" w:hAnsi="Times New Roman" w:cs="Times New Roman"/>
          <w:color w:val="000000" w:themeColor="text1"/>
          <w:sz w:val="24"/>
          <w:szCs w:val="24"/>
        </w:rPr>
        <w:t>expression was enhanced</w:t>
      </w:r>
      <w:r w:rsidR="00A842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7A4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increase the </w:t>
      </w:r>
      <w:r w:rsidR="00493E3D" w:rsidRPr="00493E3D">
        <w:rPr>
          <w:rFonts w:ascii="Times New Roman" w:hAnsi="Times New Roman" w:cs="Times New Roman"/>
          <w:color w:val="000000" w:themeColor="text1"/>
          <w:sz w:val="24"/>
          <w:szCs w:val="24"/>
        </w:rPr>
        <w:t>concentration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7A4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pyruvate </w:t>
      </w:r>
      <w:r w:rsidR="004C38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reduce </w:t>
      </w:r>
      <w:r w:rsidR="00F868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4C38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6C1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C38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by-product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8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lactic acid. </w:t>
      </w:r>
      <w:r w:rsidR="00493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Then, </w:t>
      </w:r>
      <w:r w:rsidR="00CD09F0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overexpression of CYB2 </w:t>
      </w:r>
      <w:r w:rsidR="00493E3D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in strain TAMC-A9</w:t>
      </w:r>
      <w:r w:rsidR="000D222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D34C61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generate</w:t>
      </w:r>
      <w:r w:rsidR="000D222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strain </w:t>
      </w:r>
      <w:r w:rsidR="00925789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TAMC-A10. A</w:t>
      </w:r>
      <w:r w:rsidR="00925789" w:rsidRPr="00493E3D">
        <w:rPr>
          <w:rFonts w:ascii="Times New Roman" w:hAnsi="Times New Roman" w:cs="Times New Roman"/>
          <w:color w:val="000000" w:themeColor="text1"/>
          <w:sz w:val="24"/>
          <w:szCs w:val="24"/>
        </w:rPr>
        <w:t>s shown in</w:t>
      </w:r>
      <w:r w:rsidR="00925789" w:rsidRPr="00493E3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25789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Fig. </w:t>
      </w:r>
      <w:r w:rsidR="00B015A9" w:rsidRPr="00325A02">
        <w:rPr>
          <w:rFonts w:ascii="Times New Roman" w:hAnsi="Times New Roman" w:cs="Times New Roman"/>
          <w:color w:val="0000FF"/>
          <w:sz w:val="24"/>
          <w:szCs w:val="24"/>
        </w:rPr>
        <w:t>6</w:t>
      </w:r>
      <w:r w:rsidR="008432FF" w:rsidRPr="00325A02">
        <w:rPr>
          <w:rFonts w:ascii="Times New Roman" w:hAnsi="Times New Roman" w:cs="Times New Roman"/>
          <w:color w:val="0000FF"/>
          <w:sz w:val="24"/>
          <w:szCs w:val="24"/>
        </w:rPr>
        <w:t>A</w:t>
      </w:r>
      <w:r w:rsidR="00925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F60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without </w:t>
      </w:r>
      <w:r w:rsidR="005F6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adding </w:t>
      </w:r>
      <w:r w:rsidR="005F60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any neutralizer</w:t>
      </w:r>
      <w:r w:rsidR="005F60F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F60F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5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content of L-malic acid was </w:t>
      </w:r>
      <w:r w:rsidR="004B22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81.8 </w:t>
      </w:r>
      <w:r w:rsidR="00925789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>g/L</w:t>
      </w:r>
      <w:r w:rsidR="00E808E5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5789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BE7F15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25789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>TAMC-A10 strain</w:t>
      </w:r>
      <w:r w:rsidR="0006431A" w:rsidRPr="00B06C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r w:rsidR="0006431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120 h</w:t>
      </w:r>
      <w:r w:rsidR="00925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the lactate titer was 1.3 g/L, </w:t>
      </w:r>
      <w:r w:rsidR="006B06A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</w:t>
      </w:r>
      <w:r w:rsidR="00DE2E0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925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reduced to 10% of the </w:t>
      </w:r>
      <w:r w:rsidR="00665EA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yield in </w:t>
      </w:r>
      <w:r w:rsidR="00925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TAMC-A</w:t>
      </w:r>
      <w:r w:rsidR="00B015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B9458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</w:t>
      </w:r>
      <w:r w:rsidR="00F65A8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578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results </w:t>
      </w:r>
      <w:r w:rsidR="001D797A">
        <w:rPr>
          <w:rFonts w:ascii="Times New Roman" w:hAnsi="Times New Roman" w:cs="Times New Roman"/>
          <w:color w:val="000000" w:themeColor="text1"/>
          <w:sz w:val="24"/>
          <w:szCs w:val="24"/>
        </w:rPr>
        <w:t>shows</w:t>
      </w:r>
      <w:r w:rsidR="001D797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7049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892F36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CYB2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3E4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overexpression </w:t>
      </w:r>
      <w:r w:rsidR="00016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only 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significantly </w:t>
      </w:r>
      <w:r w:rsidR="00F1176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reduce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F1176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accumulation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016DA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by-product lactic acid</w:t>
      </w:r>
      <w:r w:rsidR="00735BB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6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also 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potentially </w:t>
      </w:r>
      <w:r w:rsidR="0015497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increased 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synthesis of </w:t>
      </w:r>
      <w:r w:rsidR="00E4275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892F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25EC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CC8A137" w14:textId="4F8F81E7" w:rsidR="005E1C58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5" w:name="_Hlk119659410"/>
      <w:bookmarkEnd w:id="32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3.7 </w:t>
      </w:r>
      <w:r w:rsidR="005E1C58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Scale-up of L-malic acid </w:t>
      </w:r>
      <w:r w:rsidR="00154975"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production </w:t>
      </w:r>
      <w:r w:rsidR="005E1C58"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 a 3-L fermenter</w:t>
      </w:r>
    </w:p>
    <w:p w14:paraId="009E5FA2" w14:textId="72E3A9F5" w:rsidR="00C64BA7" w:rsidRPr="00325A02" w:rsidRDefault="00566985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According to</w:t>
      </w:r>
      <w:r w:rsidR="00B708E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encouraging</w:t>
      </w:r>
      <w:r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L-malic acid</w:t>
      </w:r>
      <w:r w:rsidR="00B708E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titer </w:t>
      </w:r>
      <w:r w:rsidR="00B708E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achieved in flask culture, th</w:t>
      </w:r>
      <w:r w:rsidR="00B708E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 stability in a large</w:t>
      </w:r>
      <w:r w:rsidR="00490C0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708E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scale bioreactor</w:t>
      </w:r>
      <w:r w:rsidR="002F55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2F551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tested</w:t>
      </w:r>
      <w:r w:rsidR="00B03F0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3231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424C2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EF290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F2907" w:rsidRPr="00EF2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ngineering </w:t>
      </w:r>
      <w:r w:rsidR="00424C2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strain TAMC-A10 w</w:t>
      </w:r>
      <w:r w:rsidR="00FC0A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424C2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to produce</w:t>
      </w:r>
      <w:r w:rsidR="00FC0AD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</w:t>
      </w:r>
      <w:r w:rsidR="00424C2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-malic acid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fed-batch culture </w:t>
      </w:r>
      <w:r w:rsidR="00424C2F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 a 3-L fermenter</w:t>
      </w:r>
      <w:r w:rsidR="00424C2F" w:rsidRPr="008F013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C0ADE" w:rsidRPr="008F01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09F0">
        <w:rPr>
          <w:rFonts w:ascii="Times New Roman" w:hAnsi="Times New Roman" w:cs="Times New Roman"/>
          <w:color w:val="000000" w:themeColor="text1"/>
          <w:sz w:val="24"/>
          <w:szCs w:val="24"/>
        </w:rPr>
        <w:t>The results shown that</w:t>
      </w:r>
      <w:r w:rsidR="00CD09F0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738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452AE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maximum </w:t>
      </w:r>
      <w:r w:rsidR="0039738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031429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titer </w:t>
      </w:r>
      <w:r w:rsidR="0039738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was 2</w:t>
      </w:r>
      <w:r w:rsidR="00067753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32.9</w:t>
      </w:r>
      <w:r w:rsidR="00BA2424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g/</w:t>
      </w:r>
      <w:r w:rsidR="0039738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A14180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4180" w:rsidRPr="00C068C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at</w:t>
      </w:r>
      <w:r w:rsidR="00A14180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144 </w:t>
      </w:r>
      <w:r w:rsidR="00A14180" w:rsidRPr="00C068C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h</w:t>
      </w:r>
      <w:r w:rsidR="00647AE3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yield </w:t>
      </w:r>
      <w:r w:rsidR="003C4D3C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 glucose </w:t>
      </w:r>
      <w:r w:rsidR="00647AE3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0.66 g/g and the productivity was </w:t>
      </w:r>
      <w:r w:rsidR="0039738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067753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97386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2 g/L/h</w:t>
      </w:r>
      <w:r w:rsidR="00FB6714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, with t</w:t>
      </w:r>
      <w:r w:rsidR="002021F5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final fermentation broth </w:t>
      </w:r>
      <w:r w:rsidR="008F0139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 </w:t>
      </w:r>
      <w:r w:rsidR="00335268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FB6714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2021F5" w:rsidRPr="00C06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3.0</w:t>
      </w:r>
      <w:r w:rsidR="00CD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D09F0" w:rsidRPr="00325A02">
        <w:rPr>
          <w:rFonts w:ascii="Times New Roman" w:hAnsi="Times New Roman" w:cs="Times New Roman"/>
          <w:color w:val="0000FF"/>
          <w:sz w:val="24"/>
          <w:szCs w:val="24"/>
        </w:rPr>
        <w:t>Fig. 6B</w:t>
      </w:r>
      <w:r w:rsidR="00CD09F0">
        <w:rPr>
          <w:rFonts w:ascii="Times New Roman" w:hAnsi="Times New Roman" w:cs="Times New Roman"/>
          <w:color w:val="0000FF"/>
          <w:sz w:val="24"/>
          <w:szCs w:val="24"/>
        </w:rPr>
        <w:t>)</w:t>
      </w:r>
      <w:r w:rsidR="002021F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021F5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B465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addition, 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CD09F0" w:rsidRPr="00CD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concentration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8F0139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8F0139" w:rsidRPr="008F0139">
        <w:rPr>
          <w:rFonts w:ascii="Times New Roman" w:hAnsi="Times New Roman" w:cs="Times New Roman"/>
          <w:color w:val="000000" w:themeColor="text1"/>
          <w:sz w:val="24"/>
          <w:szCs w:val="24"/>
        </w:rPr>
        <w:t>y-product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 in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fermentation supernatant</w:t>
      </w:r>
      <w:r w:rsidR="00490C0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including fumaric acid, citric acid, lactic acid, succinic acid</w:t>
      </w:r>
      <w:r w:rsidR="00385F8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ethanol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were 2.6, 1.8, 1.1, 1.2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56C7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5F8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0.6 g/L, 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respectively</w:t>
      </w:r>
      <w:r w:rsidR="00C56B93" w:rsidRPr="004E70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E7073" w:rsidRPr="004E7073">
        <w:rPr>
          <w:rFonts w:ascii="Times New Roman" w:hAnsi="Times New Roman" w:cs="Times New Roman"/>
          <w:color w:val="000000" w:themeColor="text1"/>
          <w:sz w:val="24"/>
          <w:szCs w:val="24"/>
        </w:rPr>
        <w:t>see</w:t>
      </w:r>
      <w:r w:rsidR="004E7073" w:rsidRPr="004E7073">
        <w:rPr>
          <w:rFonts w:ascii="Times New Roman" w:hAnsi="Times New Roman" w:cs="Times New Roman"/>
          <w:color w:val="0000FF"/>
          <w:sz w:val="24"/>
          <w:szCs w:val="24"/>
        </w:rPr>
        <w:t xml:space="preserve"> supplementary material</w:t>
      </w:r>
      <w:r w:rsidR="00C56B93" w:rsidRPr="004E7073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E7073">
        <w:rPr>
          <w:rFonts w:ascii="Times New Roman" w:hAnsi="Times New Roman" w:cs="Times New Roman"/>
          <w:color w:val="0000FF"/>
          <w:sz w:val="24"/>
          <w:szCs w:val="24"/>
        </w:rPr>
        <w:t>4</w:t>
      </w:r>
      <w:r w:rsidR="00C56B93" w:rsidRPr="004E707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56B9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B72B022" w14:textId="673AC814" w:rsidR="00856D86" w:rsidRPr="00325A02" w:rsidRDefault="005E01FD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previous </w:t>
      </w:r>
      <w:r w:rsidR="00D87DC8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studie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s, more than 150.0 g/L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neutralizer was added</w:t>
      </w:r>
      <w:r w:rsidR="00AA714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373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yielding </w:t>
      </w:r>
      <w:r w:rsidR="009B0357" w:rsidRPr="00325A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considerable</w:t>
      </w:r>
      <w:r w:rsidR="009B035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L-malate titers in some microbial platforms</w:t>
      </w:r>
      <w:r w:rsidR="00695A1A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95A1A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PEVuZE5vdGU+PENpdGU+PEF1dGhvcj5YdTwvQXV0aG9yPjxZZWFyPjIwMTk8L1llYXI+PFJlY051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</w:fldData>
        </w:fldChar>
      </w:r>
      <w:r w:rsidR="00D404E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D404E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PEVuZE5vdGU+PENpdGU+PEF1dGhvcj5YdTwvQXV0aG9yPjxZZWFyPjIwMTk8L1llYXI+PFJlY051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</w:fldData>
        </w:fldChar>
      </w:r>
      <w:r w:rsidR="00D404E2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D404E2">
        <w:rPr>
          <w:rFonts w:ascii="Times New Roman" w:hAnsi="Times New Roman" w:cs="Times New Roman"/>
          <w:color w:val="0000FF"/>
          <w:sz w:val="24"/>
          <w:szCs w:val="24"/>
        </w:rPr>
      </w:r>
      <w:r w:rsidR="00D404E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695A1A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695A1A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863F67" w:rsidRPr="00325A02">
        <w:rPr>
          <w:rFonts w:ascii="Times New Roman" w:hAnsi="Times New Roman" w:cs="Times New Roman"/>
          <w:noProof/>
          <w:color w:val="0000FF"/>
          <w:sz w:val="24"/>
          <w:szCs w:val="24"/>
        </w:rPr>
        <w:t>(Brown et al., 2013; Xu et al., 2019)</w:t>
      </w:r>
      <w:r w:rsidR="00695A1A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1502D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9574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73CA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Moreover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L-malate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requires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acidolysis with HCl or H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SO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generate an 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organic acid with higher purity</w:t>
      </w:r>
      <w:r w:rsidR="009C1443"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="009C1443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dW0+MzwvUmVjTnVtPjxEaXNwbGF5VGV4dD4oTGl1IGV0IGFsLiwgMjAxODsgWHUgZXQgYWwuLCAy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PEVuZE5vdGU+PENpdGU+PEF1dGhvcj5MaXU8L0F1dGhvcj48WWVhcj4yMDE4PC9ZZWFyPjxSZWNO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9C1443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9C1443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304711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2018; Xu et al., 2020)</w:t>
      </w:r>
      <w:r w:rsidR="009C1443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9C1443" w:rsidRPr="00325A02">
        <w:rPr>
          <w:rFonts w:ascii="Times New Roman" w:hAnsi="Times New Roman" w:cs="Times New Roman"/>
          <w:sz w:val="24"/>
          <w:szCs w:val="24"/>
        </w:rPr>
        <w:t>,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not only </w:t>
      </w:r>
      <w:r w:rsidR="00EF6B8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complicates 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downstream purification process but also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pollutes the</w:t>
      </w:r>
      <w:r w:rsidR="008A5F64" w:rsidRPr="00325A02" w:rsidDel="008A5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144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environment.</w:t>
      </w:r>
      <w:r w:rsidR="009C1443" w:rsidRPr="00325A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64BA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C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ompared with previously reported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methods</w:t>
      </w:r>
      <w:r w:rsidR="00854B9C" w:rsidRPr="00325A02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854B9C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PEVuZE5vdGU+PENpdGU+PEF1dGhvcj5aZWxsZTwvQXV0aG9yPjxZZWFyPjIwMDg8L1llYXI+PFJl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begin">
          <w:fldData xml:space="preserve">PEVuZE5vdGU+PENpdGU+PEF1dGhvcj5aZWxsZTwvQXV0aG9yPjxZZWFyPjIwMDg8L1llYXI+PFJl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</w:fldData>
        </w:fldCha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instrText xml:space="preserve"> ADDIN EN.CITE.DATA </w:instrText>
      </w:r>
      <w:r w:rsidR="00BC2BE3">
        <w:rPr>
          <w:rFonts w:ascii="Times New Roman" w:hAnsi="Times New Roman" w:cs="Times New Roman"/>
          <w:color w:val="0000FF"/>
          <w:sz w:val="24"/>
          <w:szCs w:val="24"/>
        </w:rPr>
      </w:r>
      <w:r w:rsidR="00BC2BE3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854B9C" w:rsidRPr="00325A02">
        <w:rPr>
          <w:rFonts w:ascii="Times New Roman" w:hAnsi="Times New Roman" w:cs="Times New Roman"/>
          <w:color w:val="0000FF"/>
          <w:sz w:val="24"/>
          <w:szCs w:val="24"/>
        </w:rPr>
      </w:r>
      <w:r w:rsidR="00854B9C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separate"/>
      </w:r>
      <w:r w:rsidR="00304711">
        <w:rPr>
          <w:rFonts w:ascii="Times New Roman" w:hAnsi="Times New Roman" w:cs="Times New Roman"/>
          <w:noProof/>
          <w:color w:val="0000FF"/>
          <w:sz w:val="24"/>
          <w:szCs w:val="24"/>
        </w:rPr>
        <w:t>(Liu et al., 2018; Xu et al., 2020; Zelle et al., 2008)</w:t>
      </w:r>
      <w:r w:rsidR="00854B9C" w:rsidRPr="00325A02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abovementioned process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 generati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on of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fermentation 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strains </w:t>
      </w:r>
      <w:r w:rsidR="00C64BA7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this study 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did not </w:t>
      </w:r>
      <w:r w:rsidR="008A5F6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require the addition of</w:t>
      </w:r>
      <w:r w:rsidR="00FE6595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neutralizers. </w:t>
      </w:r>
      <w:r w:rsidR="00AB6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EC3AC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B6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C3AC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findings further</w:t>
      </w:r>
      <w:r w:rsidR="00AB6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3AC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suggest</w:t>
      </w:r>
      <w:r w:rsidR="00AB6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EE20C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E20C6" w:rsidRPr="00325A0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S. cerevisiae</w:t>
      </w:r>
      <w:r w:rsidR="00EE20C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 TAMC </w:t>
      </w:r>
      <w:r w:rsidR="00AB6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strain </w:t>
      </w:r>
      <w:r w:rsidR="00EE20C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</w:t>
      </w:r>
      <w:r w:rsidR="00AB61E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be widely used for</w:t>
      </w:r>
      <w:r w:rsidR="006179F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="003862CE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eutralizer-free sustainable bioproduction of </w:t>
      </w:r>
      <w:r w:rsidR="00152FF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industrial acid products</w:t>
      </w:r>
      <w:r w:rsidR="006179F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ACD3AA8" w14:textId="2D6D9D7E" w:rsidR="006D7314" w:rsidRPr="00325A02" w:rsidRDefault="00DA0514" w:rsidP="00325A02">
      <w:pPr>
        <w:pStyle w:val="ListParagraph"/>
        <w:numPr>
          <w:ilvl w:val="0"/>
          <w:numId w:val="4"/>
        </w:numPr>
        <w:spacing w:line="480" w:lineRule="auto"/>
        <w:ind w:left="357" w:firstLineChars="0" w:hanging="357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6" w:name="_Hlk97019251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Conclusions</w:t>
      </w:r>
    </w:p>
    <w:p w14:paraId="7C10964E" w14:textId="4DC24350" w:rsidR="00570562" w:rsidRPr="00325A02" w:rsidRDefault="009523A7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 summary, a</w:t>
      </w:r>
      <w:r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S. cerevisiae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mutant TAMC strain with low pH tolerance of 2.3 was isolated using ALE</w:t>
      </w:r>
      <w:r w:rsidR="00A049A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C47D2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5516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6B34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393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microbial </w:t>
      </w:r>
      <w:r w:rsidR="006B34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platform for the</w:t>
      </w:r>
      <w:r w:rsidR="005D3CF3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4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biosynthesis </w:t>
      </w:r>
      <w:r w:rsidR="00EF37A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L-malic acid </w:t>
      </w:r>
      <w:r w:rsidR="00170B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170BE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established </w:t>
      </w:r>
      <w:r w:rsidR="006B34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A24AE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632EA0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TAMC</w:t>
      </w:r>
      <w:r w:rsidR="00495551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strain</w:t>
      </w:r>
      <w:r w:rsidR="006B342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82B63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43404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study</w:t>
      </w:r>
      <w:r w:rsidR="00F723D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F7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the first to </w:t>
      </w:r>
      <w:r w:rsidR="00F723D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present the synthesis of </w:t>
      </w:r>
      <w:r w:rsidR="00191AF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L-malic acid</w:t>
      </w:r>
      <w:r w:rsidR="00F723D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F723DB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="00191AF4" w:rsidRPr="00325A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191AF4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without neutralizers</w:t>
      </w:r>
      <w:r w:rsidR="005300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, which provide</w:t>
      </w:r>
      <w:r w:rsidR="00E85A09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300B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green alternative method for producing L-malic acid.</w:t>
      </w:r>
      <w:r w:rsidR="00F723DB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2B63">
        <w:rPr>
          <w:rFonts w:ascii="Times New Roman" w:hAnsi="Times New Roman" w:cs="Times New Roman"/>
          <w:color w:val="000000" w:themeColor="text1"/>
          <w:sz w:val="24"/>
          <w:szCs w:val="24"/>
        </w:rPr>
        <w:t>To sum up</w:t>
      </w:r>
      <w:r w:rsidR="009C524D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C6BD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this study constructed a</w:t>
      </w:r>
      <w:r w:rsidR="001D229E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CC6BD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229E" w:rsidRPr="001D22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acid resistant </w:t>
      </w:r>
      <w:r w:rsidR="00CC6BD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yeast chassis </w:t>
      </w:r>
      <w:r w:rsidR="004F5F7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potential </w:t>
      </w:r>
      <w:r w:rsidR="00CC6BD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highly efficient bioproduction of L-malic acid without neutralizer, and the </w:t>
      </w:r>
      <w:r w:rsidR="004F5F76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generated </w:t>
      </w:r>
      <w:r w:rsidR="00CC6BD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microbial cell factory may be extended for the bioproduction of other organic acids.</w:t>
      </w:r>
    </w:p>
    <w:p w14:paraId="295E0935" w14:textId="77659F3B" w:rsidR="00C96743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CRediT</w:t>
      </w:r>
      <w:proofErr w:type="spellEnd"/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authorship contribution statement</w:t>
      </w:r>
    </w:p>
    <w:p w14:paraId="7A8E29C7" w14:textId="10EAE2D1" w:rsidR="004E475C" w:rsidRPr="00325A02" w:rsidRDefault="004E475C" w:rsidP="00325A02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Li Sun: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Methodology, </w:t>
      </w:r>
      <w:r w:rsidR="00C16F9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Investigation</w:t>
      </w:r>
      <w:r w:rsidR="00C16F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16F9C"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Writing – original draft </w:t>
      </w:r>
      <w:r w:rsidRPr="00325A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&amp;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Formal analysis</w:t>
      </w:r>
      <w:r w:rsidR="00CD09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Quanwei</w:t>
      </w:r>
      <w:proofErr w:type="spellEnd"/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Zhang: . Xiao Kong:</w:t>
      </w:r>
      <w:r w:rsidRPr="00325A02">
        <w:rPr>
          <w:rFonts w:ascii="Times New Roman" w:hAnsi="Times New Roman" w:cs="Times New Roman"/>
          <w:sz w:val="24"/>
          <w:szCs w:val="24"/>
        </w:rPr>
        <w:t xml:space="preserve"> 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curation. </w:t>
      </w:r>
      <w:r w:rsidRPr="00325A02">
        <w:rPr>
          <w:rFonts w:ascii="Times New Roman" w:hAnsi="Times New Roman" w:cs="Times New Roman"/>
          <w:b/>
          <w:sz w:val="24"/>
          <w:szCs w:val="24"/>
        </w:rPr>
        <w:t>Yanfeng</w:t>
      </w: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Liu: . </w:t>
      </w:r>
      <w:proofErr w:type="spellStart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Jianghua</w:t>
      </w:r>
      <w:proofErr w:type="spellEnd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Li: . </w:t>
      </w:r>
      <w:proofErr w:type="spellStart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Guocheng</w:t>
      </w:r>
      <w:proofErr w:type="spellEnd"/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Du:</w:t>
      </w: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Supervision. </w:t>
      </w:r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Xueqin </w:t>
      </w:r>
      <w:proofErr w:type="spellStart"/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Lv</w:t>
      </w:r>
      <w:proofErr w:type="spellEnd"/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. Rodrigo Ledesma-Amaro:</w:t>
      </w:r>
      <w:r w:rsidRPr="00325A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Writing – review &amp; editing. </w:t>
      </w: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Jian Chen:</w:t>
      </w:r>
      <w:r w:rsidRPr="00325A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Project administration. </w:t>
      </w:r>
      <w:r w:rsidRPr="00325A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Long Liu:</w:t>
      </w:r>
      <w:r w:rsidRPr="00325A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Writing – review &amp; editing, Supervision, Validation.</w:t>
      </w:r>
    </w:p>
    <w:p w14:paraId="2654F9E2" w14:textId="77777777" w:rsidR="00C96743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Declaration of competing interest</w:t>
      </w:r>
    </w:p>
    <w:p w14:paraId="109A91A6" w14:textId="2503236D" w:rsidR="00C96743" w:rsidRPr="00325A02" w:rsidRDefault="00C96743" w:rsidP="00325A02">
      <w:pPr>
        <w:spacing w:line="48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A02">
        <w:rPr>
          <w:rFonts w:ascii="Times New Roman" w:hAnsi="Times New Roman" w:cs="Times New Roman"/>
          <w:color w:val="000000" w:themeColor="text1"/>
          <w:sz w:val="24"/>
          <w:szCs w:val="24"/>
        </w:rPr>
        <w:t>All of the authors declare that they have no conflicts of interest.</w:t>
      </w:r>
    </w:p>
    <w:p w14:paraId="02E07D32" w14:textId="77777777" w:rsidR="00C96743" w:rsidRPr="00A14180" w:rsidRDefault="00C96743" w:rsidP="00325A02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4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Acknowledgements</w:t>
      </w:r>
    </w:p>
    <w:p w14:paraId="5306ABB6" w14:textId="10DB67F0" w:rsidR="00C96743" w:rsidRPr="00A14180" w:rsidRDefault="00C96743" w:rsidP="00BA4C73">
      <w:pPr>
        <w:spacing w:line="48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This work was financially supported by the National Key R&amp;D Program of China (2021YFD2101000/2021YFD2101002), the National Natural Science Foundation of China (</w:t>
      </w:r>
      <w:r w:rsidR="005B1072"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32021005</w:t>
      </w:r>
      <w:r w:rsidR="005B107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14180">
        <w:rPr>
          <w:rFonts w:ascii="Times New Roman" w:hAnsi="Times New Roman" w:cs="Times New Roman"/>
          <w:color w:val="000000" w:themeColor="text1"/>
          <w:sz w:val="24"/>
          <w:szCs w:val="24"/>
        </w:rPr>
        <w:t>32100439, 32070085), and the Fundamental Research Funds for the Central Universities (JUSRP622004, JUSRP222007).</w:t>
      </w:r>
    </w:p>
    <w:bookmarkEnd w:id="35"/>
    <w:p w14:paraId="65E77FA5" w14:textId="5992FD11" w:rsidR="005C1CBA" w:rsidRPr="004E475C" w:rsidRDefault="00863F67" w:rsidP="00BA5B3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E475C">
        <w:rPr>
          <w:rFonts w:ascii="Arial" w:hAnsi="Arial" w:cs="Arial"/>
          <w:color w:val="000000" w:themeColor="text1"/>
          <w:sz w:val="24"/>
          <w:szCs w:val="24"/>
        </w:rPr>
        <w:br w:type="page"/>
      </w:r>
      <w:bookmarkStart w:id="37" w:name="_Hlk119674869"/>
      <w:bookmarkEnd w:id="36"/>
    </w:p>
    <w:bookmarkEnd w:id="37"/>
    <w:p w14:paraId="3AA70B9E" w14:textId="58116612" w:rsidR="00BC55D1" w:rsidRPr="00097154" w:rsidRDefault="005C1CBA" w:rsidP="008235A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7154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49E0482F" w14:textId="77777777" w:rsidR="00BC2BE3" w:rsidRPr="00BC2BE3" w:rsidRDefault="00BC55D1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97154">
        <w:rPr>
          <w:rFonts w:ascii="Times New Roman" w:hAnsi="Times New Roman" w:cs="Times New Roman"/>
          <w:sz w:val="24"/>
          <w:szCs w:val="24"/>
        </w:rPr>
        <w:fldChar w:fldCharType="begin"/>
      </w:r>
      <w:r w:rsidRPr="00097154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097154">
        <w:rPr>
          <w:rFonts w:ascii="Times New Roman" w:hAnsi="Times New Roman" w:cs="Times New Roman"/>
          <w:sz w:val="24"/>
          <w:szCs w:val="24"/>
        </w:rPr>
        <w:fldChar w:fldCharType="separate"/>
      </w:r>
      <w:r w:rsidR="00BC2BE3" w:rsidRPr="00BC2BE3">
        <w:rPr>
          <w:rFonts w:ascii="Times New Roman" w:hAnsi="Times New Roman" w:cs="Times New Roman"/>
          <w:sz w:val="24"/>
          <w:szCs w:val="24"/>
        </w:rPr>
        <w:t>1. Baek, S.H., Kwon, E.Y., Kim, Y.H., Hahn, J.S. 2016. Metabolic engineering and adaptive evolution for efficient production of D-lactic acid in</w:t>
      </w:r>
      <w:r w:rsidR="00BC2BE3" w:rsidRPr="00BC2BE3">
        <w:rPr>
          <w:rFonts w:ascii="Times New Roman" w:hAnsi="Times New Roman" w:cs="Times New Roman"/>
          <w:i/>
          <w:sz w:val="24"/>
          <w:szCs w:val="24"/>
        </w:rPr>
        <w:t xml:space="preserve"> Saccharomyces cerevisiae</w:t>
      </w:r>
      <w:r w:rsidR="00BC2BE3"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="00BC2BE3" w:rsidRPr="00BC2BE3">
        <w:rPr>
          <w:rFonts w:ascii="Times New Roman" w:hAnsi="Times New Roman" w:cs="Times New Roman"/>
          <w:i/>
          <w:sz w:val="24"/>
          <w:szCs w:val="24"/>
        </w:rPr>
        <w:t>Appl Microbiol Biotechnol</w:t>
      </w:r>
      <w:r w:rsidR="00BC2BE3"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="00BC2BE3" w:rsidRPr="00BC2BE3">
        <w:rPr>
          <w:rFonts w:ascii="Times New Roman" w:hAnsi="Times New Roman" w:cs="Times New Roman"/>
          <w:b/>
          <w:sz w:val="24"/>
          <w:szCs w:val="24"/>
        </w:rPr>
        <w:t>100</w:t>
      </w:r>
      <w:r w:rsidR="00BC2BE3" w:rsidRPr="00BC2BE3">
        <w:rPr>
          <w:rFonts w:ascii="Times New Roman" w:hAnsi="Times New Roman" w:cs="Times New Roman"/>
          <w:sz w:val="24"/>
          <w:szCs w:val="24"/>
        </w:rPr>
        <w:t>(6), 2737-48.</w:t>
      </w:r>
    </w:p>
    <w:p w14:paraId="18816A68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2. Brown, S.H., Bashkirova, L., Berka, R., Chandler, T., Doty, T., McCall, K., McCulloch, M., McFarland, S., Thompson, S., Yaver, D., Berry, A. 2013. Metabolic engineering of </w:t>
      </w:r>
      <w:r w:rsidRPr="00BC2BE3">
        <w:rPr>
          <w:rFonts w:ascii="Times New Roman" w:hAnsi="Times New Roman" w:cs="Times New Roman"/>
          <w:i/>
          <w:sz w:val="24"/>
          <w:szCs w:val="24"/>
        </w:rPr>
        <w:t>Aspergillus oryzae</w:t>
      </w:r>
      <w:r w:rsidRPr="00BC2BE3">
        <w:rPr>
          <w:rFonts w:ascii="Times New Roman" w:hAnsi="Times New Roman" w:cs="Times New Roman"/>
          <w:sz w:val="24"/>
          <w:szCs w:val="24"/>
        </w:rPr>
        <w:t xml:space="preserve"> NRRL 3488 for increased production of l-malic acid.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Microbiol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97</w:t>
      </w:r>
      <w:r w:rsidRPr="00BC2BE3">
        <w:rPr>
          <w:rFonts w:ascii="Times New Roman" w:hAnsi="Times New Roman" w:cs="Times New Roman"/>
          <w:sz w:val="24"/>
          <w:szCs w:val="24"/>
        </w:rPr>
        <w:t>(20), 8903-8912.</w:t>
      </w:r>
    </w:p>
    <w:p w14:paraId="3F66CA74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3. Chaloupkova, R., Sykorova, J., Prokop, Z., Jesenska, A., Monincova, M., Pavlova, M., Tsuda, M., Nagata, Y., Damborsky, J. 2003. Modification of activity and specificity of haloalkane dehalogenase from </w:t>
      </w:r>
      <w:r w:rsidRPr="00BC2BE3">
        <w:rPr>
          <w:rFonts w:ascii="Times New Roman" w:hAnsi="Times New Roman" w:cs="Times New Roman"/>
          <w:i/>
          <w:sz w:val="24"/>
          <w:szCs w:val="24"/>
        </w:rPr>
        <w:t>Sphingomonas paucimobilis</w:t>
      </w:r>
      <w:r w:rsidRPr="00BC2BE3">
        <w:rPr>
          <w:rFonts w:ascii="Times New Roman" w:hAnsi="Times New Roman" w:cs="Times New Roman"/>
          <w:sz w:val="24"/>
          <w:szCs w:val="24"/>
        </w:rPr>
        <w:t xml:space="preserve"> UT26 by engineering of its entrance tunnel. </w:t>
      </w:r>
      <w:r w:rsidRPr="00BC2BE3">
        <w:rPr>
          <w:rFonts w:ascii="Times New Roman" w:hAnsi="Times New Roman" w:cs="Times New Roman"/>
          <w:i/>
          <w:sz w:val="24"/>
          <w:szCs w:val="24"/>
        </w:rPr>
        <w:t>J Biol Chem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278</w:t>
      </w:r>
      <w:r w:rsidRPr="00BC2BE3">
        <w:rPr>
          <w:rFonts w:ascii="Times New Roman" w:hAnsi="Times New Roman" w:cs="Times New Roman"/>
          <w:sz w:val="24"/>
          <w:szCs w:val="24"/>
        </w:rPr>
        <w:t>(52), 52622-8.</w:t>
      </w:r>
    </w:p>
    <w:p w14:paraId="50FA8C8C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4. Chen, P., Tao, S., Zheng, P. 2016. Efficient and repeated production of succinic acid by turning sugarcane bagasse into sugar and support. </w:t>
      </w:r>
      <w:r w:rsidRPr="00BC2BE3">
        <w:rPr>
          <w:rFonts w:ascii="Times New Roman" w:hAnsi="Times New Roman" w:cs="Times New Roman"/>
          <w:i/>
          <w:sz w:val="24"/>
          <w:szCs w:val="24"/>
        </w:rPr>
        <w:t>Bioresour 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211</w:t>
      </w:r>
      <w:r w:rsidRPr="00BC2BE3">
        <w:rPr>
          <w:rFonts w:ascii="Times New Roman" w:hAnsi="Times New Roman" w:cs="Times New Roman"/>
          <w:sz w:val="24"/>
          <w:szCs w:val="24"/>
        </w:rPr>
        <w:t>, 406-13.</w:t>
      </w:r>
    </w:p>
    <w:p w14:paraId="48FFAA94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5. Chen, Y., Nielsen, J. 2016. Biobased organic acids production by metabolically engineered microorganisms. </w:t>
      </w:r>
      <w:r w:rsidRPr="00BC2BE3">
        <w:rPr>
          <w:rFonts w:ascii="Times New Roman" w:hAnsi="Times New Roman" w:cs="Times New Roman"/>
          <w:i/>
          <w:sz w:val="24"/>
          <w:szCs w:val="24"/>
        </w:rPr>
        <w:t>Curr Opin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37</w:t>
      </w:r>
      <w:r w:rsidRPr="00BC2BE3">
        <w:rPr>
          <w:rFonts w:ascii="Times New Roman" w:hAnsi="Times New Roman" w:cs="Times New Roman"/>
          <w:sz w:val="24"/>
          <w:szCs w:val="24"/>
        </w:rPr>
        <w:t>, 165-172.</w:t>
      </w:r>
    </w:p>
    <w:p w14:paraId="70FCEE30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6. Cravens, A., Payne, J., Smolke, C.D. 2019. Synthetic biology strategies for microbial biosynthesis of plant natural products.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Commun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10</w:t>
      </w:r>
      <w:r w:rsidRPr="00BC2BE3">
        <w:rPr>
          <w:rFonts w:ascii="Times New Roman" w:hAnsi="Times New Roman" w:cs="Times New Roman"/>
          <w:sz w:val="24"/>
          <w:szCs w:val="24"/>
        </w:rPr>
        <w:t>(1), 2142.</w:t>
      </w:r>
    </w:p>
    <w:p w14:paraId="72AF8B89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7. Ding, J., Huang, X., Zhang, L., Zhao, N., Yang, D., Zhang, K. 2009. Tolerance and stress response to ethanol in the yeast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Microbiol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85</w:t>
      </w:r>
      <w:r w:rsidRPr="00BC2BE3">
        <w:rPr>
          <w:rFonts w:ascii="Times New Roman" w:hAnsi="Times New Roman" w:cs="Times New Roman"/>
          <w:sz w:val="24"/>
          <w:szCs w:val="24"/>
        </w:rPr>
        <w:t>(2), 253-63.</w:t>
      </w:r>
    </w:p>
    <w:p w14:paraId="68AE6478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8. Espinosa, M.I., Gonzalez-Garcia, R.A., Valgepea, K., Plan, M.R., Scott, C., Pretorius, I.S., Marcellin, E., Paulsen, I.T., Williams, T.C. 2020. Adaptive laboratory evolution of native methanol assimilation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Commun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11</w:t>
      </w:r>
      <w:r w:rsidRPr="00BC2BE3">
        <w:rPr>
          <w:rFonts w:ascii="Times New Roman" w:hAnsi="Times New Roman" w:cs="Times New Roman"/>
          <w:sz w:val="24"/>
          <w:szCs w:val="24"/>
        </w:rPr>
        <w:t>(1), 5564.</w:t>
      </w:r>
    </w:p>
    <w:p w14:paraId="4921B1D2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>9. Fernandes, A.R., Sa-Correia, I. 2003. Transcription patterns of PMA1 and PMA2 genes and activity of plasma membrane H</w:t>
      </w:r>
      <w:r w:rsidRPr="00BC2BE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BC2BE3">
        <w:rPr>
          <w:rFonts w:ascii="Times New Roman" w:hAnsi="Times New Roman" w:cs="Times New Roman"/>
          <w:sz w:val="24"/>
          <w:szCs w:val="24"/>
        </w:rPr>
        <w:t xml:space="preserve">-ATPase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 during diauxic growth and stationary phase. </w:t>
      </w:r>
      <w:r w:rsidRPr="00BC2BE3">
        <w:rPr>
          <w:rFonts w:ascii="Times New Roman" w:hAnsi="Times New Roman" w:cs="Times New Roman"/>
          <w:i/>
          <w:sz w:val="24"/>
          <w:szCs w:val="24"/>
        </w:rPr>
        <w:t>Yeast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20</w:t>
      </w:r>
      <w:r w:rsidRPr="00BC2BE3">
        <w:rPr>
          <w:rFonts w:ascii="Times New Roman" w:hAnsi="Times New Roman" w:cs="Times New Roman"/>
          <w:sz w:val="24"/>
          <w:szCs w:val="24"/>
        </w:rPr>
        <w:t>(3), 207-19.</w:t>
      </w:r>
    </w:p>
    <w:p w14:paraId="668FB6A7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10. Godinho, C.P., Prata, C.S., Pinto, S.N., Cardoso, C., Bandarra, N.M., Fernandes, F., Sa-Correia, I. 2018. Pdr18 is involved in yeast response to acetic acid stress counteracting the decrease of plasma membrane ergosterol content and order. </w:t>
      </w:r>
      <w:r w:rsidRPr="00BC2BE3">
        <w:rPr>
          <w:rFonts w:ascii="Times New Roman" w:hAnsi="Times New Roman" w:cs="Times New Roman"/>
          <w:i/>
          <w:sz w:val="24"/>
          <w:szCs w:val="24"/>
        </w:rPr>
        <w:t>Sci Rep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8</w:t>
      </w:r>
      <w:r w:rsidRPr="00BC2BE3">
        <w:rPr>
          <w:rFonts w:ascii="Times New Roman" w:hAnsi="Times New Roman" w:cs="Times New Roman"/>
          <w:sz w:val="24"/>
          <w:szCs w:val="24"/>
        </w:rPr>
        <w:t>(1), 7860.</w:t>
      </w:r>
    </w:p>
    <w:p w14:paraId="55B4F932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11. Guaragnella, N., Bettiga, M. 2021. Acetic acid stress in budding yeast: From molecular mechanisms to applications. </w:t>
      </w:r>
      <w:r w:rsidRPr="00BC2BE3">
        <w:rPr>
          <w:rFonts w:ascii="Times New Roman" w:hAnsi="Times New Roman" w:cs="Times New Roman"/>
          <w:i/>
          <w:sz w:val="24"/>
          <w:szCs w:val="24"/>
        </w:rPr>
        <w:t>Yeast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38</w:t>
      </w:r>
      <w:r w:rsidRPr="00BC2BE3">
        <w:rPr>
          <w:rFonts w:ascii="Times New Roman" w:hAnsi="Times New Roman" w:cs="Times New Roman"/>
          <w:sz w:val="24"/>
          <w:szCs w:val="24"/>
        </w:rPr>
        <w:t>(7), 391-400.</w:t>
      </w:r>
    </w:p>
    <w:p w14:paraId="48AD0612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12. He, F., Qin, S., Yang, Z., Bai, X., Suo, Y., Wang, J. 2020. Butyric acid production from spent coffee grounds by engineered </w:t>
      </w:r>
      <w:r w:rsidRPr="00BC2BE3">
        <w:rPr>
          <w:rFonts w:ascii="Times New Roman" w:hAnsi="Times New Roman" w:cs="Times New Roman"/>
          <w:i/>
          <w:sz w:val="24"/>
          <w:szCs w:val="24"/>
        </w:rPr>
        <w:t>Clostridium tyrobutyricum</w:t>
      </w:r>
      <w:r w:rsidRPr="00BC2BE3">
        <w:rPr>
          <w:rFonts w:ascii="Times New Roman" w:hAnsi="Times New Roman" w:cs="Times New Roman"/>
          <w:sz w:val="24"/>
          <w:szCs w:val="24"/>
        </w:rPr>
        <w:t xml:space="preserve"> overexpressing galactose catabolism genes. </w:t>
      </w:r>
      <w:r w:rsidRPr="00BC2BE3">
        <w:rPr>
          <w:rFonts w:ascii="Times New Roman" w:hAnsi="Times New Roman" w:cs="Times New Roman"/>
          <w:i/>
          <w:sz w:val="24"/>
          <w:szCs w:val="24"/>
        </w:rPr>
        <w:t>Bioresour 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304</w:t>
      </w:r>
      <w:r w:rsidRPr="00BC2BE3">
        <w:rPr>
          <w:rFonts w:ascii="Times New Roman" w:hAnsi="Times New Roman" w:cs="Times New Roman"/>
          <w:sz w:val="24"/>
          <w:szCs w:val="24"/>
        </w:rPr>
        <w:t>, 122977.</w:t>
      </w:r>
    </w:p>
    <w:p w14:paraId="08DBE9DE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13. Hou, J., Daniels, P.N., Burke, M.D. 2020. Small Molecule Channels Harness Membrane Potential to Concentrate Potassium in trk1∆trk2∆ Yeast. </w:t>
      </w:r>
      <w:r w:rsidRPr="00BC2BE3">
        <w:rPr>
          <w:rFonts w:ascii="Times New Roman" w:hAnsi="Times New Roman" w:cs="Times New Roman"/>
          <w:i/>
          <w:sz w:val="24"/>
          <w:szCs w:val="24"/>
        </w:rPr>
        <w:t>ACS Chem 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15</w:t>
      </w:r>
      <w:r w:rsidRPr="00BC2BE3">
        <w:rPr>
          <w:rFonts w:ascii="Times New Roman" w:hAnsi="Times New Roman" w:cs="Times New Roman"/>
          <w:sz w:val="24"/>
          <w:szCs w:val="24"/>
        </w:rPr>
        <w:t>(6), 1575-1580.</w:t>
      </w:r>
    </w:p>
    <w:p w14:paraId="50CF7065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14. Kildegaard, K.R., Hallstrom, B.M., Blicher, T.H., Sonnenschein, N., Jensen, N.B., Sherstyk, S., Harrison, S.J., Maury, J., Herrgard, M.J., Juncker, A.S., Forster, J., </w:t>
      </w:r>
      <w:r w:rsidRPr="00BC2BE3">
        <w:rPr>
          <w:rFonts w:ascii="Times New Roman" w:hAnsi="Times New Roman" w:cs="Times New Roman"/>
          <w:sz w:val="24"/>
          <w:szCs w:val="24"/>
        </w:rPr>
        <w:lastRenderedPageBreak/>
        <w:t xml:space="preserve">Nielsen, J., Borodina, I. 2014. Evolution reveals a glutathione-dependent mechanism of 3-hydroxypropionic acid tolerance. </w:t>
      </w:r>
      <w:r w:rsidRPr="00BC2BE3">
        <w:rPr>
          <w:rFonts w:ascii="Times New Roman" w:hAnsi="Times New Roman" w:cs="Times New Roman"/>
          <w:i/>
          <w:sz w:val="24"/>
          <w:szCs w:val="24"/>
        </w:rPr>
        <w:t>Metab Eng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26</w:t>
      </w:r>
      <w:r w:rsidRPr="00BC2BE3">
        <w:rPr>
          <w:rFonts w:ascii="Times New Roman" w:hAnsi="Times New Roman" w:cs="Times New Roman"/>
          <w:sz w:val="24"/>
          <w:szCs w:val="24"/>
        </w:rPr>
        <w:t>, 57-66.</w:t>
      </w:r>
    </w:p>
    <w:p w14:paraId="6C4D3E36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15. Krause, J.P., Polen, T., Youn, J.-W., Emer, D., Eikmanns, B.J., Wendisch, V.F. 2012. Regulation of the malic enzyme gene malE by the transcriptional regulator MalR in </w:t>
      </w:r>
      <w:r w:rsidRPr="00BC2BE3">
        <w:rPr>
          <w:rFonts w:ascii="Times New Roman" w:hAnsi="Times New Roman" w:cs="Times New Roman"/>
          <w:i/>
          <w:sz w:val="24"/>
          <w:szCs w:val="24"/>
        </w:rPr>
        <w:t>Corynebacterium glutamicum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J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159</w:t>
      </w:r>
      <w:r w:rsidRPr="00BC2BE3">
        <w:rPr>
          <w:rFonts w:ascii="Times New Roman" w:hAnsi="Times New Roman" w:cs="Times New Roman"/>
          <w:sz w:val="24"/>
          <w:szCs w:val="24"/>
        </w:rPr>
        <w:t>(3), 204-215.</w:t>
      </w:r>
    </w:p>
    <w:p w14:paraId="4BB1084C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16. Lee, Y., Nasution, O., Lee, Y.M., Kim, E., Choi, W., Kim, W. 2017. Overexpression of PMA1 enhances tolerance to various types of stress and constitutively activates the SAPK pathways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Microbiol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101</w:t>
      </w:r>
      <w:r w:rsidRPr="00BC2BE3">
        <w:rPr>
          <w:rFonts w:ascii="Times New Roman" w:hAnsi="Times New Roman" w:cs="Times New Roman"/>
          <w:sz w:val="24"/>
          <w:szCs w:val="24"/>
        </w:rPr>
        <w:t>(1), 229-239.</w:t>
      </w:r>
    </w:p>
    <w:p w14:paraId="347F2C95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17. Liu, J., Li, J., Liu, Y., Shin, H.D., Ledesma-Amaro, R., Du, G., Chen, J., Liu, L. 2018. Synergistic Rewiring of Carbon Metabolism and Redox Metabolism in Cytoplasm and Mitochondria of </w:t>
      </w:r>
      <w:r w:rsidRPr="00BC2BE3">
        <w:rPr>
          <w:rFonts w:ascii="Times New Roman" w:hAnsi="Times New Roman" w:cs="Times New Roman"/>
          <w:i/>
          <w:sz w:val="24"/>
          <w:szCs w:val="24"/>
        </w:rPr>
        <w:t>Aspergillus oryzae</w:t>
      </w:r>
      <w:r w:rsidRPr="00BC2BE3">
        <w:rPr>
          <w:rFonts w:ascii="Times New Roman" w:hAnsi="Times New Roman" w:cs="Times New Roman"/>
          <w:sz w:val="24"/>
          <w:szCs w:val="24"/>
        </w:rPr>
        <w:t xml:space="preserve"> for Increased l-Malate Production. </w:t>
      </w:r>
      <w:r w:rsidRPr="00BC2BE3">
        <w:rPr>
          <w:rFonts w:ascii="Times New Roman" w:hAnsi="Times New Roman" w:cs="Times New Roman"/>
          <w:i/>
          <w:sz w:val="24"/>
          <w:szCs w:val="24"/>
        </w:rPr>
        <w:t>ACS Synth 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7</w:t>
      </w:r>
      <w:r w:rsidRPr="00BC2BE3">
        <w:rPr>
          <w:rFonts w:ascii="Times New Roman" w:hAnsi="Times New Roman" w:cs="Times New Roman"/>
          <w:sz w:val="24"/>
          <w:szCs w:val="24"/>
        </w:rPr>
        <w:t>(9), 2139-2147.</w:t>
      </w:r>
    </w:p>
    <w:p w14:paraId="1B4B2B51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18. Liu, J., Li, J., Shin, H.D., Du, G., Chen, J., Liu, L. 2017a. Biological production of L-malate: recent advances and future prospects. </w:t>
      </w:r>
      <w:r w:rsidRPr="00BC2BE3">
        <w:rPr>
          <w:rFonts w:ascii="Times New Roman" w:hAnsi="Times New Roman" w:cs="Times New Roman"/>
          <w:i/>
          <w:sz w:val="24"/>
          <w:szCs w:val="24"/>
        </w:rPr>
        <w:t>World J Microbiol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34</w:t>
      </w:r>
      <w:r w:rsidRPr="00BC2BE3">
        <w:rPr>
          <w:rFonts w:ascii="Times New Roman" w:hAnsi="Times New Roman" w:cs="Times New Roman"/>
          <w:sz w:val="24"/>
          <w:szCs w:val="24"/>
        </w:rPr>
        <w:t>(1), 6.</w:t>
      </w:r>
    </w:p>
    <w:p w14:paraId="4BE291C4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19. Liu, J., Li, J., Shin, H.D., Liu, L., Du, G., Chen, J. 2017b. Protein and metabolic engineering for the production of organic acids. </w:t>
      </w:r>
      <w:r w:rsidRPr="00BC2BE3">
        <w:rPr>
          <w:rFonts w:ascii="Times New Roman" w:hAnsi="Times New Roman" w:cs="Times New Roman"/>
          <w:i/>
          <w:sz w:val="24"/>
          <w:szCs w:val="24"/>
        </w:rPr>
        <w:t>Bioresour 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239</w:t>
      </w:r>
      <w:r w:rsidRPr="00BC2BE3">
        <w:rPr>
          <w:rFonts w:ascii="Times New Roman" w:hAnsi="Times New Roman" w:cs="Times New Roman"/>
          <w:sz w:val="24"/>
          <w:szCs w:val="24"/>
        </w:rPr>
        <w:t>, 412-421.</w:t>
      </w:r>
    </w:p>
    <w:p w14:paraId="48F7EB0C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20. Liu, L., Zhuge, X., Shin, H.D., Chen, R.R., Li, J., Du, G., Chen, J. 2015. Improved production of propionic acid in </w:t>
      </w:r>
      <w:r w:rsidRPr="00BC2BE3">
        <w:rPr>
          <w:rFonts w:ascii="Times New Roman" w:hAnsi="Times New Roman" w:cs="Times New Roman"/>
          <w:i/>
          <w:sz w:val="24"/>
          <w:szCs w:val="24"/>
        </w:rPr>
        <w:t>Propionibacterium jensenii</w:t>
      </w:r>
      <w:r w:rsidRPr="00BC2BE3">
        <w:rPr>
          <w:rFonts w:ascii="Times New Roman" w:hAnsi="Times New Roman" w:cs="Times New Roman"/>
          <w:sz w:val="24"/>
          <w:szCs w:val="24"/>
        </w:rPr>
        <w:t xml:space="preserve"> via combinational overexpression of glycerol dehydrogenase and malate dehydrogenase from </w:t>
      </w:r>
      <w:r w:rsidRPr="00BC2BE3">
        <w:rPr>
          <w:rFonts w:ascii="Times New Roman" w:hAnsi="Times New Roman" w:cs="Times New Roman"/>
          <w:i/>
          <w:sz w:val="24"/>
          <w:szCs w:val="24"/>
        </w:rPr>
        <w:t>Klebsiella pneumoniae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Environ Microbiol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81</w:t>
      </w:r>
      <w:r w:rsidRPr="00BC2BE3">
        <w:rPr>
          <w:rFonts w:ascii="Times New Roman" w:hAnsi="Times New Roman" w:cs="Times New Roman"/>
          <w:sz w:val="24"/>
          <w:szCs w:val="24"/>
        </w:rPr>
        <w:t>(7), 2256-64.</w:t>
      </w:r>
    </w:p>
    <w:p w14:paraId="40DB8689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21. Liu, Q., Yu, T., Li, X., Chen, Y., Campbell, K., Nielsen, J., Chen, Y. 2019. Rewiring carbon metabolism in yeast for high level production of aromatic chemicals.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Commun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10</w:t>
      </w:r>
      <w:r w:rsidRPr="00BC2BE3">
        <w:rPr>
          <w:rFonts w:ascii="Times New Roman" w:hAnsi="Times New Roman" w:cs="Times New Roman"/>
          <w:sz w:val="24"/>
          <w:szCs w:val="24"/>
        </w:rPr>
        <w:t>(1), 4976.</w:t>
      </w:r>
    </w:p>
    <w:p w14:paraId="4CDD815B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22. Liu, S., Wu, K., Chen, C. 2022. Obtaining protein foldability information from computational models of AlphaFold2 and RoseTTAFold. </w:t>
      </w:r>
      <w:r w:rsidRPr="00BC2BE3">
        <w:rPr>
          <w:rFonts w:ascii="Times New Roman" w:hAnsi="Times New Roman" w:cs="Times New Roman"/>
          <w:i/>
          <w:sz w:val="24"/>
          <w:szCs w:val="24"/>
        </w:rPr>
        <w:t>Comput Struct Biotechnol J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20</w:t>
      </w:r>
      <w:r w:rsidRPr="00BC2BE3">
        <w:rPr>
          <w:rFonts w:ascii="Times New Roman" w:hAnsi="Times New Roman" w:cs="Times New Roman"/>
          <w:sz w:val="24"/>
          <w:szCs w:val="24"/>
        </w:rPr>
        <w:t>, 4481-4489.</w:t>
      </w:r>
    </w:p>
    <w:p w14:paraId="29B93E6A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23. Lv, X., Zhang, C., Cui, S., Xu, X., Wang, L., Li, J., Du, G., Chen, J., Ledesma-Amaro, R., Liu, L. 2020. Assembly of pathway enzymes by engineering functional membrane microdomain components for improved N-acetylglucosamine synthesis in </w:t>
      </w:r>
      <w:r w:rsidRPr="00BC2BE3">
        <w:rPr>
          <w:rFonts w:ascii="Times New Roman" w:hAnsi="Times New Roman" w:cs="Times New Roman"/>
          <w:i/>
          <w:sz w:val="24"/>
          <w:szCs w:val="24"/>
        </w:rPr>
        <w:t>Bacillus subtilis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Metab Eng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61</w:t>
      </w:r>
      <w:r w:rsidRPr="00BC2BE3">
        <w:rPr>
          <w:rFonts w:ascii="Times New Roman" w:hAnsi="Times New Roman" w:cs="Times New Roman"/>
          <w:sz w:val="24"/>
          <w:szCs w:val="24"/>
        </w:rPr>
        <w:t>, 96-105.</w:t>
      </w:r>
    </w:p>
    <w:p w14:paraId="2927C279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24. Marinho, G.S., Alvarado-Morales, M., Angelidaki, I. 2016. Valorization of macroalga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Saccharina latissima</w:t>
      </w:r>
      <w:r w:rsidRPr="00BC2BE3">
        <w:rPr>
          <w:rFonts w:ascii="Times New Roman" w:hAnsi="Times New Roman" w:cs="Times New Roman"/>
          <w:sz w:val="24"/>
          <w:szCs w:val="24"/>
        </w:rPr>
        <w:t xml:space="preserve"> as novel feedstock for fermentation-based succinic acid production in a biorefinery approach and economic aspects. </w:t>
      </w:r>
      <w:r w:rsidRPr="00BC2BE3">
        <w:rPr>
          <w:rFonts w:ascii="Times New Roman" w:hAnsi="Times New Roman" w:cs="Times New Roman"/>
          <w:i/>
          <w:sz w:val="24"/>
          <w:szCs w:val="24"/>
        </w:rPr>
        <w:t>Algal Research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16</w:t>
      </w:r>
      <w:r w:rsidRPr="00BC2BE3">
        <w:rPr>
          <w:rFonts w:ascii="Times New Roman" w:hAnsi="Times New Roman" w:cs="Times New Roman"/>
          <w:sz w:val="24"/>
          <w:szCs w:val="24"/>
        </w:rPr>
        <w:t>, 102-109.</w:t>
      </w:r>
    </w:p>
    <w:p w14:paraId="78497CDE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25. Nasu, Y., Murphy-Royal, C., Wen, Y., Haidey, J.N., Molina, R.S., Aggarwal, A., Zhang, S., Kamijo, Y., Paquet, M.E., Podgorski, K., Drobizhev, M., Bains, J.S., Lemieux, M.J., Gordon, G.R., Campbell, R.E. 2021. A genetically encoded fluorescent biosensor for extracellular L-lactate.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Commun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12</w:t>
      </w:r>
      <w:r w:rsidRPr="00BC2BE3">
        <w:rPr>
          <w:rFonts w:ascii="Times New Roman" w:hAnsi="Times New Roman" w:cs="Times New Roman"/>
          <w:sz w:val="24"/>
          <w:szCs w:val="24"/>
        </w:rPr>
        <w:t>(1), 7058.</w:t>
      </w:r>
    </w:p>
    <w:p w14:paraId="124FEA32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26. Nygard, Y., Mojzita, D., Toivari, M., Penttila, M., Wiebe, M.G., Ruohonen, L. 2014. The diverse role of Pdr12 in resistance to weak organic acids. </w:t>
      </w:r>
      <w:r w:rsidRPr="00BC2BE3">
        <w:rPr>
          <w:rFonts w:ascii="Times New Roman" w:hAnsi="Times New Roman" w:cs="Times New Roman"/>
          <w:i/>
          <w:sz w:val="24"/>
          <w:szCs w:val="24"/>
        </w:rPr>
        <w:t>Yeast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31</w:t>
      </w:r>
      <w:r w:rsidRPr="00BC2BE3">
        <w:rPr>
          <w:rFonts w:ascii="Times New Roman" w:hAnsi="Times New Roman" w:cs="Times New Roman"/>
          <w:sz w:val="24"/>
          <w:szCs w:val="24"/>
        </w:rPr>
        <w:t>(6), 219-32.</w:t>
      </w:r>
    </w:p>
    <w:p w14:paraId="2C10A104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27. Ookubo, A., Hirasawa, T., Yoshikawa, K., Nagahisa, K., Furusawa, C., Shimizu, H. </w:t>
      </w:r>
      <w:r w:rsidRPr="00BC2BE3">
        <w:rPr>
          <w:rFonts w:ascii="Times New Roman" w:hAnsi="Times New Roman" w:cs="Times New Roman"/>
          <w:sz w:val="24"/>
          <w:szCs w:val="24"/>
        </w:rPr>
        <w:lastRenderedPageBreak/>
        <w:t xml:space="preserve">2008. Improvement ofL-Lactate Production by CYB2 Gene Disruption in a Recombinant </w:t>
      </w:r>
      <w:r w:rsidRPr="00BC2BE3">
        <w:rPr>
          <w:rFonts w:ascii="Times New Roman" w:hAnsi="Times New Roman" w:cs="Times New Roman"/>
          <w:i/>
          <w:sz w:val="24"/>
          <w:szCs w:val="24"/>
        </w:rPr>
        <w:t xml:space="preserve">Saccharomyces cerevisiae </w:t>
      </w:r>
      <w:r w:rsidRPr="00BC2BE3">
        <w:rPr>
          <w:rFonts w:ascii="Times New Roman" w:hAnsi="Times New Roman" w:cs="Times New Roman"/>
          <w:sz w:val="24"/>
          <w:szCs w:val="24"/>
        </w:rPr>
        <w:t xml:space="preserve">Strain under Low pH Condition. </w:t>
      </w:r>
      <w:r w:rsidRPr="00BC2BE3">
        <w:rPr>
          <w:rFonts w:ascii="Times New Roman" w:hAnsi="Times New Roman" w:cs="Times New Roman"/>
          <w:i/>
          <w:sz w:val="24"/>
          <w:szCs w:val="24"/>
        </w:rPr>
        <w:t>Biosci Biotechnol Biochem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72</w:t>
      </w:r>
      <w:r w:rsidRPr="00BC2BE3">
        <w:rPr>
          <w:rFonts w:ascii="Times New Roman" w:hAnsi="Times New Roman" w:cs="Times New Roman"/>
          <w:sz w:val="24"/>
          <w:szCs w:val="24"/>
        </w:rPr>
        <w:t>(11), 3063-3066.</w:t>
      </w:r>
    </w:p>
    <w:p w14:paraId="1EEDBF94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28. Papadaki, A., Papapostolou, H., Alexandri, M., Kopsahelis, N., Papanikolaou, S., de Castro, A.M., Freire, D.M.G., Koutinas, A.A. 2018. Fumaric acid production using renewable resources from biodiesel and cane sugar production processes. </w:t>
      </w:r>
      <w:r w:rsidRPr="00BC2BE3">
        <w:rPr>
          <w:rFonts w:ascii="Times New Roman" w:hAnsi="Times New Roman" w:cs="Times New Roman"/>
          <w:i/>
          <w:sz w:val="24"/>
          <w:szCs w:val="24"/>
        </w:rPr>
        <w:t>Environ Sci Pollut Res Int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25</w:t>
      </w:r>
      <w:r w:rsidRPr="00BC2BE3">
        <w:rPr>
          <w:rFonts w:ascii="Times New Roman" w:hAnsi="Times New Roman" w:cs="Times New Roman"/>
          <w:sz w:val="24"/>
          <w:szCs w:val="24"/>
        </w:rPr>
        <w:t>(36), 35960-35970.</w:t>
      </w:r>
    </w:p>
    <w:p w14:paraId="4115B6A7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29. Pavlova, M., Klvana, M., Prokop, Z., Chaloupkova, R., Banas, P., Otyepka, M., Wade, R.C., Tsuda, M., Nagata, Y., Damborsky, J. 2009. Redesigning dehalogenase access tunnels as a strategy for degrading an anthropogenic substrate.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Chem 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5</w:t>
      </w:r>
      <w:r w:rsidRPr="00BC2BE3">
        <w:rPr>
          <w:rFonts w:ascii="Times New Roman" w:hAnsi="Times New Roman" w:cs="Times New Roman"/>
          <w:sz w:val="24"/>
          <w:szCs w:val="24"/>
        </w:rPr>
        <w:t>(10), 727-33.</w:t>
      </w:r>
    </w:p>
    <w:p w14:paraId="2904EB68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30. Pereira, R., Mohamed, E.T., Radi, M.S., Herrgard, M.J., Feist, A.M., Nielsen, J., Chen, Y. 2020. Elucidating aromatic acid tolerance at low pH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 using adaptive laboratory evolution. </w:t>
      </w:r>
      <w:r w:rsidRPr="00BC2BE3">
        <w:rPr>
          <w:rFonts w:ascii="Times New Roman" w:hAnsi="Times New Roman" w:cs="Times New Roman"/>
          <w:i/>
          <w:sz w:val="24"/>
          <w:szCs w:val="24"/>
        </w:rPr>
        <w:t>Proc Natl Acad Sci U S A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117</w:t>
      </w:r>
      <w:r w:rsidRPr="00BC2BE3">
        <w:rPr>
          <w:rFonts w:ascii="Times New Roman" w:hAnsi="Times New Roman" w:cs="Times New Roman"/>
          <w:sz w:val="24"/>
          <w:szCs w:val="24"/>
        </w:rPr>
        <w:t>(45), 27954-27961.</w:t>
      </w:r>
    </w:p>
    <w:p w14:paraId="0356472C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31. Prlic, A., Chovancova, E., Pavelka, A., Benes, P., Strnad, O., Brezovsky, J., Kozlikova, B., Gora, A., Sustr, V., Klvana, M., Medek, P., Biedermannova, L., Sochor, J., Damborsky, J. 2012. CAVER 3.0: A Tool for the Analysis of Transport Pathways in Dynamic Protein Structures. </w:t>
      </w:r>
      <w:r w:rsidRPr="00BC2BE3">
        <w:rPr>
          <w:rFonts w:ascii="Times New Roman" w:hAnsi="Times New Roman" w:cs="Times New Roman"/>
          <w:i/>
          <w:sz w:val="24"/>
          <w:szCs w:val="24"/>
        </w:rPr>
        <w:t>PLoS Comput 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8</w:t>
      </w:r>
      <w:r w:rsidRPr="00BC2BE3">
        <w:rPr>
          <w:rFonts w:ascii="Times New Roman" w:hAnsi="Times New Roman" w:cs="Times New Roman"/>
          <w:sz w:val="24"/>
          <w:szCs w:val="24"/>
        </w:rPr>
        <w:t>(10).</w:t>
      </w:r>
    </w:p>
    <w:p w14:paraId="6C9E1223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32. Reider, A.A., d'Espaux, L., Wehrs, M., Sachs, D., Li, R.A., Tong, G.J., Garber, M., Nnadi, O., Zhuang, W., Hillson, N.J., Keasling, J.D., Mukhopadhyay, A. 2017. A Cas9-based toolkit to program gene expression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Nucleic Acids Res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45</w:t>
      </w:r>
      <w:r w:rsidRPr="00BC2BE3">
        <w:rPr>
          <w:rFonts w:ascii="Times New Roman" w:hAnsi="Times New Roman" w:cs="Times New Roman"/>
          <w:sz w:val="24"/>
          <w:szCs w:val="24"/>
        </w:rPr>
        <w:t>(1), 496-508.</w:t>
      </w:r>
    </w:p>
    <w:p w14:paraId="217AD63E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33. Shao, Z., Zhao, H., Zhao, H. 2009. DNA assembler, an </w:t>
      </w:r>
      <w:r w:rsidRPr="00BC2BE3">
        <w:rPr>
          <w:rFonts w:ascii="Times New Roman" w:hAnsi="Times New Roman" w:cs="Times New Roman"/>
          <w:i/>
          <w:sz w:val="24"/>
          <w:szCs w:val="24"/>
        </w:rPr>
        <w:t>in vivo</w:t>
      </w:r>
      <w:r w:rsidRPr="00BC2BE3">
        <w:rPr>
          <w:rFonts w:ascii="Times New Roman" w:hAnsi="Times New Roman" w:cs="Times New Roman"/>
          <w:sz w:val="24"/>
          <w:szCs w:val="24"/>
        </w:rPr>
        <w:t xml:space="preserve"> genetic method for rapid construction of biochemical pathways. </w:t>
      </w:r>
      <w:r w:rsidRPr="00BC2BE3">
        <w:rPr>
          <w:rFonts w:ascii="Times New Roman" w:hAnsi="Times New Roman" w:cs="Times New Roman"/>
          <w:i/>
          <w:sz w:val="24"/>
          <w:szCs w:val="24"/>
        </w:rPr>
        <w:t>Nucleic Acids Res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37</w:t>
      </w:r>
      <w:r w:rsidRPr="00BC2BE3">
        <w:rPr>
          <w:rFonts w:ascii="Times New Roman" w:hAnsi="Times New Roman" w:cs="Times New Roman"/>
          <w:sz w:val="24"/>
          <w:szCs w:val="24"/>
        </w:rPr>
        <w:t>(2), e16.</w:t>
      </w:r>
    </w:p>
    <w:p w14:paraId="137B05DD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34. Sun, L., Gong, M., Lv, X., Huang, Z., Gu, Y., Li, J., Du, G., Liu, L. 2020. Current advance in biological production of short-chain organic acid.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Microbiol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104</w:t>
      </w:r>
      <w:r w:rsidRPr="00BC2BE3">
        <w:rPr>
          <w:rFonts w:ascii="Times New Roman" w:hAnsi="Times New Roman" w:cs="Times New Roman"/>
          <w:sz w:val="24"/>
          <w:szCs w:val="24"/>
        </w:rPr>
        <w:t>(21), 9109-9124.</w:t>
      </w:r>
    </w:p>
    <w:p w14:paraId="223C5795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35. Ullah, A., Orij, R., Brul, S., Smits, G.J. 2012. Quantitative analysis of the modes of growth inhibition by weak organic acids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Environ Microbiol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78</w:t>
      </w:r>
      <w:r w:rsidRPr="00BC2BE3">
        <w:rPr>
          <w:rFonts w:ascii="Times New Roman" w:hAnsi="Times New Roman" w:cs="Times New Roman"/>
          <w:sz w:val="24"/>
          <w:szCs w:val="24"/>
        </w:rPr>
        <w:t>(23), 8377-87.</w:t>
      </w:r>
    </w:p>
    <w:p w14:paraId="05005A54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36. Westfall, P.J., Pitera, D.J., Lenihan, J.R., Eng, D., Woolard, F.X., Regentin, R., Horning, T., Tsuruta, H., Melis, D.J., Owens, A., Fickes, S., Diola, D., Benjamin, K.R., Keasling, J.D., Leavell, M.D., McPhee, D.J., Renninger, N.S., Newman, J.D., Paddon, C.J. 2012. Production of amorphadiene in yeast, and its conversion to dihydroartemisinic acid, precursor to the antimalarial agent artemisinin. </w:t>
      </w:r>
      <w:r w:rsidRPr="00BC2BE3">
        <w:rPr>
          <w:rFonts w:ascii="Times New Roman" w:hAnsi="Times New Roman" w:cs="Times New Roman"/>
          <w:i/>
          <w:sz w:val="24"/>
          <w:szCs w:val="24"/>
        </w:rPr>
        <w:t>Proc Natl Acad Sci U S A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109</w:t>
      </w:r>
      <w:r w:rsidRPr="00BC2BE3">
        <w:rPr>
          <w:rFonts w:ascii="Times New Roman" w:hAnsi="Times New Roman" w:cs="Times New Roman"/>
          <w:sz w:val="24"/>
          <w:szCs w:val="24"/>
        </w:rPr>
        <w:t>(3), E111-8.</w:t>
      </w:r>
    </w:p>
    <w:p w14:paraId="03D29867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37. Wu, Y., Chen, T., Liu, Y., Tian, R., Lv, X., Li, J., Du, G., Chen, J., Ledesma-Amaro, R., Liu, L. 2020. Design of a programmable biosensor-CRISPRi genetic circuits for dynamic and autonomous dual-control of metabolic flux in </w:t>
      </w:r>
      <w:r w:rsidRPr="00BC2BE3">
        <w:rPr>
          <w:rFonts w:ascii="Times New Roman" w:hAnsi="Times New Roman" w:cs="Times New Roman"/>
          <w:i/>
          <w:sz w:val="24"/>
          <w:szCs w:val="24"/>
        </w:rPr>
        <w:t>Bacillus subtilis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Nucleic Acids Res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48</w:t>
      </w:r>
      <w:r w:rsidRPr="00BC2BE3">
        <w:rPr>
          <w:rFonts w:ascii="Times New Roman" w:hAnsi="Times New Roman" w:cs="Times New Roman"/>
          <w:sz w:val="24"/>
          <w:szCs w:val="24"/>
        </w:rPr>
        <w:t>(2), 996-1009.</w:t>
      </w:r>
    </w:p>
    <w:p w14:paraId="18EEE58A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38. Xu, G., Chen, X., Liu, L., Jiang, L. 2013. Fumaric acid production in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 by simultaneous use of oxidative and reductive routes. </w:t>
      </w:r>
      <w:r w:rsidRPr="00BC2BE3">
        <w:rPr>
          <w:rFonts w:ascii="Times New Roman" w:hAnsi="Times New Roman" w:cs="Times New Roman"/>
          <w:i/>
          <w:sz w:val="24"/>
          <w:szCs w:val="24"/>
        </w:rPr>
        <w:t>Bioresour 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148</w:t>
      </w:r>
      <w:r w:rsidRPr="00BC2BE3">
        <w:rPr>
          <w:rFonts w:ascii="Times New Roman" w:hAnsi="Times New Roman" w:cs="Times New Roman"/>
          <w:sz w:val="24"/>
          <w:szCs w:val="24"/>
        </w:rPr>
        <w:t>, 91-6.</w:t>
      </w:r>
    </w:p>
    <w:p w14:paraId="5416499F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lastRenderedPageBreak/>
        <w:t xml:space="preserve">39. Xu, Y., Shan, L., Zhou, Y., Xie, Z., Ball, A.S., Cao, W., Liu, H. 2019. Development of a Cre-loxP-based genetic system in </w:t>
      </w:r>
      <w:r w:rsidRPr="00BC2BE3">
        <w:rPr>
          <w:rFonts w:ascii="Times New Roman" w:hAnsi="Times New Roman" w:cs="Times New Roman"/>
          <w:i/>
          <w:sz w:val="24"/>
          <w:szCs w:val="24"/>
        </w:rPr>
        <w:t xml:space="preserve">Aspergillus niger </w:t>
      </w:r>
      <w:r w:rsidRPr="00BC2BE3">
        <w:rPr>
          <w:rFonts w:ascii="Times New Roman" w:hAnsi="Times New Roman" w:cs="Times New Roman"/>
          <w:sz w:val="24"/>
          <w:szCs w:val="24"/>
        </w:rPr>
        <w:t xml:space="preserve">ATCC1015 and its application to construction of efficient organic acid-producing cell factories.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Microbiol Biotechnol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103</w:t>
      </w:r>
      <w:r w:rsidRPr="00BC2BE3">
        <w:rPr>
          <w:rFonts w:ascii="Times New Roman" w:hAnsi="Times New Roman" w:cs="Times New Roman"/>
          <w:sz w:val="24"/>
          <w:szCs w:val="24"/>
        </w:rPr>
        <w:t>(19), 8105-8114.</w:t>
      </w:r>
    </w:p>
    <w:p w14:paraId="1526CA15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40. Xu, Y., Wang, X., Zhang, C., Zhou, X., Xu, X., Han, L., Lv, X., Liu, Y., Liu, S., Li, J., Du, G., Chen, J., Ledesma-Amaro, R., Liu, L. 2022. De novo biosynthesis of rubusoside and rebaudiosides in engineered yeasts.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Commun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13</w:t>
      </w:r>
      <w:r w:rsidRPr="00BC2BE3">
        <w:rPr>
          <w:rFonts w:ascii="Times New Roman" w:hAnsi="Times New Roman" w:cs="Times New Roman"/>
          <w:sz w:val="24"/>
          <w:szCs w:val="24"/>
        </w:rPr>
        <w:t>(1), 3040.</w:t>
      </w:r>
    </w:p>
    <w:p w14:paraId="2BB1F7DF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>41. Xu, Y., Zhou, Y., Cao, W., Liu, H. 2020. Improved Production of Malic Acid in</w:t>
      </w:r>
      <w:r w:rsidRPr="00BC2BE3">
        <w:rPr>
          <w:rFonts w:ascii="Times New Roman" w:hAnsi="Times New Roman" w:cs="Times New Roman"/>
          <w:i/>
          <w:sz w:val="24"/>
          <w:szCs w:val="24"/>
        </w:rPr>
        <w:t xml:space="preserve"> Aspergillus niger</w:t>
      </w:r>
      <w:r w:rsidRPr="00BC2BE3">
        <w:rPr>
          <w:rFonts w:ascii="Times New Roman" w:hAnsi="Times New Roman" w:cs="Times New Roman"/>
          <w:sz w:val="24"/>
          <w:szCs w:val="24"/>
        </w:rPr>
        <w:t xml:space="preserve"> by Abolishing Citric Acid Accumulation and Enhancing Glycolytic Flux. </w:t>
      </w:r>
      <w:r w:rsidRPr="00BC2BE3">
        <w:rPr>
          <w:rFonts w:ascii="Times New Roman" w:hAnsi="Times New Roman" w:cs="Times New Roman"/>
          <w:i/>
          <w:sz w:val="24"/>
          <w:szCs w:val="24"/>
        </w:rPr>
        <w:t>ACS Synth 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9</w:t>
      </w:r>
      <w:r w:rsidRPr="00BC2BE3">
        <w:rPr>
          <w:rFonts w:ascii="Times New Roman" w:hAnsi="Times New Roman" w:cs="Times New Roman"/>
          <w:sz w:val="24"/>
          <w:szCs w:val="24"/>
        </w:rPr>
        <w:t>(6), 1418-1425.</w:t>
      </w:r>
    </w:p>
    <w:p w14:paraId="038FA6F7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42. Yao, Y.X., Li, M., Zhai, H., You, C.X., Hao, Y.J. 2011. Isolation and characterization of an apple cytosolic malate dehydrogenase gene reveal its function in malate synthesis. </w:t>
      </w:r>
      <w:r w:rsidRPr="00BC2BE3">
        <w:rPr>
          <w:rFonts w:ascii="Times New Roman" w:hAnsi="Times New Roman" w:cs="Times New Roman"/>
          <w:i/>
          <w:sz w:val="24"/>
          <w:szCs w:val="24"/>
        </w:rPr>
        <w:t>J Plant Physiol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168</w:t>
      </w:r>
      <w:r w:rsidRPr="00BC2BE3">
        <w:rPr>
          <w:rFonts w:ascii="Times New Roman" w:hAnsi="Times New Roman" w:cs="Times New Roman"/>
          <w:sz w:val="24"/>
          <w:szCs w:val="24"/>
        </w:rPr>
        <w:t>(5), 474-80.</w:t>
      </w:r>
    </w:p>
    <w:p w14:paraId="10392520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43. Yin, X., Li, J., Shin, H.D., Du, G., Liu, L., Chen, J. 2015. Metabolic engineering in the biotechnological production of organic acids in the tricarboxylic acid cycle of microorganisms: Advances and prospects. </w:t>
      </w:r>
      <w:r w:rsidRPr="00BC2BE3">
        <w:rPr>
          <w:rFonts w:ascii="Times New Roman" w:hAnsi="Times New Roman" w:cs="Times New Roman"/>
          <w:i/>
          <w:sz w:val="24"/>
          <w:szCs w:val="24"/>
        </w:rPr>
        <w:t>Biotechnol Adv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33</w:t>
      </w:r>
      <w:r w:rsidRPr="00BC2BE3">
        <w:rPr>
          <w:rFonts w:ascii="Times New Roman" w:hAnsi="Times New Roman" w:cs="Times New Roman"/>
          <w:sz w:val="24"/>
          <w:szCs w:val="24"/>
        </w:rPr>
        <w:t>(6 Pt 1), 830-41.</w:t>
      </w:r>
    </w:p>
    <w:p w14:paraId="4B2A9970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44. Zelle, R.M., de Hulster, E., van Winden, W.A., de Waard, P., Dijkema, C., Winkler, A.A., Geertman, J.-M.A., van Dijken, J.P., Pronk, J.T., van Maris, A.J.A. 2008. Malic Acid Production by </w:t>
      </w:r>
      <w:r w:rsidRPr="00BC2BE3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BC2BE3">
        <w:rPr>
          <w:rFonts w:ascii="Times New Roman" w:hAnsi="Times New Roman" w:cs="Times New Roman"/>
          <w:sz w:val="24"/>
          <w:szCs w:val="24"/>
        </w:rPr>
        <w:t xml:space="preserve"> : Engineering of Pyruvate Carboxylation, Oxaloacetate Reduction, and Malate Export. </w:t>
      </w:r>
      <w:r w:rsidRPr="00BC2BE3">
        <w:rPr>
          <w:rFonts w:ascii="Times New Roman" w:hAnsi="Times New Roman" w:cs="Times New Roman"/>
          <w:i/>
          <w:sz w:val="24"/>
          <w:szCs w:val="24"/>
        </w:rPr>
        <w:t>Appl Environ Microbiol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74</w:t>
      </w:r>
      <w:r w:rsidRPr="00BC2BE3">
        <w:rPr>
          <w:rFonts w:ascii="Times New Roman" w:hAnsi="Times New Roman" w:cs="Times New Roman"/>
          <w:sz w:val="24"/>
          <w:szCs w:val="24"/>
        </w:rPr>
        <w:t>(9), 2766-2777.</w:t>
      </w:r>
    </w:p>
    <w:p w14:paraId="0DE6F29C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45. Zhang, Y., Cortez, J.D., Hammer, S.K., Carrasco-Lopez, C., Garcia Echauri, S.A., Wiggins, J.B., Wang, W., Avalos, J.L. 2022. Biosensor for branched-chain amino acid metabolism in yeast and applications in isobutanol and isopentanol production. </w:t>
      </w:r>
      <w:r w:rsidRPr="00BC2BE3">
        <w:rPr>
          <w:rFonts w:ascii="Times New Roman" w:hAnsi="Times New Roman" w:cs="Times New Roman"/>
          <w:i/>
          <w:sz w:val="24"/>
          <w:szCs w:val="24"/>
        </w:rPr>
        <w:t>Nat Commun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13</w:t>
      </w:r>
      <w:r w:rsidRPr="00BC2BE3">
        <w:rPr>
          <w:rFonts w:ascii="Times New Roman" w:hAnsi="Times New Roman" w:cs="Times New Roman"/>
          <w:sz w:val="24"/>
          <w:szCs w:val="24"/>
        </w:rPr>
        <w:t>(1), 270.</w:t>
      </w:r>
    </w:p>
    <w:p w14:paraId="71F5B27C" w14:textId="77777777" w:rsidR="00BC2BE3" w:rsidRPr="00BC2BE3" w:rsidRDefault="00BC2BE3" w:rsidP="00BC2BE3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2BE3">
        <w:rPr>
          <w:rFonts w:ascii="Times New Roman" w:hAnsi="Times New Roman" w:cs="Times New Roman"/>
          <w:sz w:val="24"/>
          <w:szCs w:val="24"/>
        </w:rPr>
        <w:t xml:space="preserve">46. Zhang, Y., Li, Y., Xiao, F., Wang, H., Zhang, L., Ding, Z., Xu, S., Gu, Z., Shi, G. 2021. Engineering of a Biosensor in Response to Malate in </w:t>
      </w:r>
      <w:r w:rsidRPr="00BC2BE3">
        <w:rPr>
          <w:rFonts w:ascii="Times New Roman" w:hAnsi="Times New Roman" w:cs="Times New Roman"/>
          <w:i/>
          <w:sz w:val="24"/>
          <w:szCs w:val="24"/>
        </w:rPr>
        <w:t>Bacillus licheniformis</w:t>
      </w:r>
      <w:r w:rsidRPr="00BC2BE3">
        <w:rPr>
          <w:rFonts w:ascii="Times New Roman" w:hAnsi="Times New Roman" w:cs="Times New Roman"/>
          <w:sz w:val="24"/>
          <w:szCs w:val="24"/>
        </w:rPr>
        <w:t xml:space="preserve">. </w:t>
      </w:r>
      <w:r w:rsidRPr="00BC2BE3">
        <w:rPr>
          <w:rFonts w:ascii="Times New Roman" w:hAnsi="Times New Roman" w:cs="Times New Roman"/>
          <w:i/>
          <w:sz w:val="24"/>
          <w:szCs w:val="24"/>
        </w:rPr>
        <w:t>ACS Synth Biol</w:t>
      </w:r>
      <w:r w:rsidRPr="00BC2BE3">
        <w:rPr>
          <w:rFonts w:ascii="Times New Roman" w:hAnsi="Times New Roman" w:cs="Times New Roman"/>
          <w:sz w:val="24"/>
          <w:szCs w:val="24"/>
        </w:rPr>
        <w:t xml:space="preserve">, </w:t>
      </w:r>
      <w:r w:rsidRPr="00BC2BE3">
        <w:rPr>
          <w:rFonts w:ascii="Times New Roman" w:hAnsi="Times New Roman" w:cs="Times New Roman"/>
          <w:b/>
          <w:sz w:val="24"/>
          <w:szCs w:val="24"/>
        </w:rPr>
        <w:t>16</w:t>
      </w:r>
      <w:r w:rsidRPr="00BC2BE3">
        <w:rPr>
          <w:rFonts w:ascii="Times New Roman" w:hAnsi="Times New Roman" w:cs="Times New Roman"/>
          <w:sz w:val="24"/>
          <w:szCs w:val="24"/>
        </w:rPr>
        <w:t>(10(7)), 1775-1784.</w:t>
      </w:r>
    </w:p>
    <w:p w14:paraId="590BAF4F" w14:textId="4B96C44E" w:rsidR="004C2C55" w:rsidRPr="004E475C" w:rsidRDefault="00BC55D1" w:rsidP="00BA5B3E">
      <w:pPr>
        <w:spacing w:line="360" w:lineRule="auto"/>
        <w:rPr>
          <w:rFonts w:ascii="Arial" w:hAnsi="Arial" w:cs="Arial"/>
          <w:sz w:val="24"/>
          <w:szCs w:val="24"/>
        </w:rPr>
      </w:pPr>
      <w:r w:rsidRPr="00097154">
        <w:rPr>
          <w:rFonts w:ascii="Times New Roman" w:hAnsi="Times New Roman" w:cs="Times New Roman"/>
          <w:sz w:val="24"/>
          <w:szCs w:val="24"/>
        </w:rPr>
        <w:fldChar w:fldCharType="end"/>
      </w:r>
      <w:r w:rsidR="004C2C55" w:rsidRPr="004E475C">
        <w:rPr>
          <w:rFonts w:ascii="Arial" w:hAnsi="Arial" w:cs="Arial"/>
          <w:sz w:val="24"/>
          <w:szCs w:val="24"/>
        </w:rPr>
        <w:br w:type="page"/>
      </w:r>
    </w:p>
    <w:p w14:paraId="43C4B78D" w14:textId="10D6EA1B" w:rsidR="004C2C55" w:rsidRPr="00684F93" w:rsidRDefault="004C2C55" w:rsidP="001905EE">
      <w:pPr>
        <w:spacing w:line="36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4F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Figure </w:t>
      </w:r>
      <w:r w:rsidR="00A521DB" w:rsidRPr="00684F93">
        <w:rPr>
          <w:rFonts w:ascii="Times New Roman" w:hAnsi="Times New Roman" w:cs="Times New Roman"/>
          <w:b/>
          <w:sz w:val="24"/>
          <w:szCs w:val="24"/>
        </w:rPr>
        <w:t>captions</w:t>
      </w:r>
    </w:p>
    <w:p w14:paraId="6CC26AE5" w14:textId="13121993" w:rsidR="004C2C55" w:rsidRPr="001905EE" w:rsidRDefault="004C2C55" w:rsidP="001905E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38" w:name="_Hlk119660240"/>
      <w:r w:rsidRPr="00684F93">
        <w:rPr>
          <w:rFonts w:ascii="Times New Roman" w:hAnsi="Times New Roman" w:cs="Times New Roman"/>
          <w:b/>
          <w:bCs/>
          <w:sz w:val="24"/>
          <w:szCs w:val="24"/>
        </w:rPr>
        <w:t xml:space="preserve">Fig. 1 </w:t>
      </w:r>
      <w:r w:rsidRPr="00684F93">
        <w:rPr>
          <w:rFonts w:ascii="Times New Roman" w:hAnsi="Times New Roman" w:cs="Times New Roman"/>
          <w:color w:val="000000" w:themeColor="text1"/>
          <w:sz w:val="24"/>
          <w:szCs w:val="24"/>
        </w:rPr>
        <w:t>Adaptive laboratory evolution</w:t>
      </w:r>
      <w:r w:rsidRPr="00684F93">
        <w:rPr>
          <w:rFonts w:ascii="Times New Roman" w:hAnsi="Times New Roman" w:cs="Times New Roman"/>
          <w:sz w:val="24"/>
          <w:szCs w:val="24"/>
        </w:rPr>
        <w:t xml:space="preserve"> strategy to improve acid tolerance in </w:t>
      </w:r>
      <w:r w:rsidRPr="00684F9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Saccharomyces</w:t>
      </w:r>
      <w:r w:rsidRPr="00684F9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84F93">
        <w:rPr>
          <w:rFonts w:ascii="Times New Roman" w:hAnsi="Times New Roman" w:cs="Times New Roman"/>
          <w:i/>
          <w:sz w:val="24"/>
          <w:szCs w:val="24"/>
        </w:rPr>
        <w:t>cerevisiae</w:t>
      </w:r>
      <w:r w:rsidRPr="00684F93">
        <w:rPr>
          <w:rFonts w:ascii="Times New Roman" w:hAnsi="Times New Roman" w:cs="Times New Roman"/>
          <w:sz w:val="24"/>
          <w:szCs w:val="24"/>
        </w:rPr>
        <w:t>.</w:t>
      </w:r>
      <w:r w:rsidRPr="00684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(A) Acid tolerance analysis of WT (</w:t>
      </w:r>
      <w:r w:rsidRPr="00684F9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S. cerevisiae</w:t>
      </w:r>
      <w:r w:rsidRPr="00684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CEN.K2-1C). Four organic acids, including acetic, L-lactic, L-malic, and citric acids, were selected, and their pH was 6.0, 5.0, 4.0, and 3.0, respectively. </w:t>
      </w:r>
      <w:r w:rsidRPr="00684F93">
        <w:rPr>
          <w:rFonts w:ascii="Times New Roman" w:hAnsi="Times New Roman" w:cs="Times New Roman"/>
          <w:sz w:val="24"/>
          <w:szCs w:val="24"/>
        </w:rPr>
        <w:t xml:space="preserve">(B) Schematic diagram of the ALE strategy. At each pH, the strains were grown for parallel passage until stable growth and then transferred to the next low pH level. (C) </w:t>
      </w:r>
      <w:r w:rsidRPr="00684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Continuous passage </w:t>
      </w:r>
      <w:r w:rsidRPr="00684F93">
        <w:rPr>
          <w:rFonts w:ascii="Times New Roman" w:hAnsi="Times New Roman" w:cs="Times New Roman"/>
          <w:sz w:val="24"/>
          <w:szCs w:val="24"/>
        </w:rPr>
        <w:t>of acid-tolerant yeast. (D and E) A spot test of the WT and TAM</w:t>
      </w:r>
      <w:r w:rsidRPr="001905EE">
        <w:rPr>
          <w:rFonts w:ascii="Times New Roman" w:hAnsi="Times New Roman" w:cs="Times New Roman"/>
          <w:sz w:val="24"/>
          <w:szCs w:val="24"/>
        </w:rPr>
        <w:t>C. The effects of pH 7.0 (D) and pH 2.3 (E) on yeast survival are shown. The filled black triangles represent the cell dilution titer from 10</w:t>
      </w:r>
      <w:r w:rsidRPr="001905EE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1905EE">
        <w:rPr>
          <w:rFonts w:ascii="Times New Roman" w:hAnsi="Times New Roman" w:cs="Times New Roman"/>
          <w:sz w:val="24"/>
          <w:szCs w:val="24"/>
        </w:rPr>
        <w:t xml:space="preserve"> to 10</w:t>
      </w:r>
      <w:r w:rsidRPr="001905EE">
        <w:rPr>
          <w:rFonts w:ascii="Times New Roman" w:hAnsi="Times New Roman" w:cs="Times New Roman"/>
          <w:sz w:val="24"/>
          <w:szCs w:val="24"/>
          <w:vertAlign w:val="superscript"/>
        </w:rPr>
        <w:t>−4</w:t>
      </w:r>
      <w:r w:rsidRPr="001905EE">
        <w:rPr>
          <w:rFonts w:ascii="Times New Roman" w:hAnsi="Times New Roman" w:cs="Times New Roman"/>
          <w:sz w:val="24"/>
          <w:szCs w:val="24"/>
        </w:rPr>
        <w:t>.</w:t>
      </w:r>
      <w:bookmarkEnd w:id="38"/>
    </w:p>
    <w:p w14:paraId="798BC8C0" w14:textId="35D21BA0" w:rsidR="004C2C55" w:rsidRPr="001905EE" w:rsidRDefault="004C2C55" w:rsidP="00197378">
      <w:pPr>
        <w:spacing w:line="36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9" w:name="_Hlk119673355"/>
      <w:r w:rsidRPr="001905E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Fig. 2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Effects of pH and different organic acids on growth. Fifteen acids were selected, including hydrochloric, phosphoric, pyruvic, fumaric, citric, L-malic, gluconic, </w:t>
      </w:r>
      <w:proofErr w:type="spellStart"/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muconic</w:t>
      </w:r>
      <w:proofErr w:type="spellEnd"/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, formic, itaconic, L-lactic, succinic acid, 3-hydroxypropionic, acetic, and propionic acids. For each organic acid, five different concentrations (0, 100, 200, 400, and 800 mM) were used for acid tolerance analysis.</w:t>
      </w:r>
      <w:bookmarkEnd w:id="39"/>
    </w:p>
    <w:p w14:paraId="02A16DCE" w14:textId="102EF3CD" w:rsidR="004C2C55" w:rsidRPr="001905EE" w:rsidRDefault="004C2C55" w:rsidP="001905E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40" w:name="_Hlk119673905"/>
      <w:r w:rsidRPr="001905EE">
        <w:rPr>
          <w:rFonts w:ascii="Times New Roman" w:hAnsi="Times New Roman" w:cs="Times New Roman"/>
          <w:b/>
          <w:bCs/>
          <w:sz w:val="24"/>
          <w:szCs w:val="24"/>
        </w:rPr>
        <w:t>Fig. 3</w:t>
      </w:r>
      <w:r w:rsidRPr="001905EE">
        <w:rPr>
          <w:rFonts w:ascii="Times New Roman" w:hAnsi="Times New Roman" w:cs="Times New Roman"/>
          <w:sz w:val="24"/>
          <w:szCs w:val="24"/>
        </w:rPr>
        <w:t xml:space="preserve"> Remodeling of L-malic acid cytoplasmic synthesis pathway in </w:t>
      </w:r>
      <w:r w:rsidR="005A3B08">
        <w:rPr>
          <w:rFonts w:ascii="Times New Roman" w:hAnsi="Times New Roman" w:cs="Times New Roman"/>
          <w:sz w:val="24"/>
          <w:szCs w:val="24"/>
        </w:rPr>
        <w:t>TAMC strain</w:t>
      </w:r>
      <w:r w:rsidRPr="001905EE">
        <w:rPr>
          <w:rFonts w:ascii="Times New Roman" w:hAnsi="Times New Roman" w:cs="Times New Roman"/>
          <w:sz w:val="24"/>
          <w:szCs w:val="24"/>
        </w:rPr>
        <w:t xml:space="preserve">. (A) Illustration of the L-malic acid biosynthesis pathways in </w:t>
      </w:r>
      <w:r w:rsidRPr="001905EE">
        <w:rPr>
          <w:rFonts w:ascii="Times New Roman" w:hAnsi="Times New Roman" w:cs="Times New Roman"/>
          <w:i/>
          <w:iCs/>
          <w:sz w:val="24"/>
          <w:szCs w:val="24"/>
        </w:rPr>
        <w:t>S.</w:t>
      </w:r>
      <w:r w:rsidRPr="001905EE">
        <w:rPr>
          <w:rFonts w:ascii="Times New Roman" w:hAnsi="Times New Roman" w:cs="Times New Roman"/>
          <w:i/>
          <w:sz w:val="24"/>
          <w:szCs w:val="24"/>
        </w:rPr>
        <w:t xml:space="preserve"> cerevisiae</w:t>
      </w:r>
      <w:r w:rsidRPr="001905EE">
        <w:rPr>
          <w:rFonts w:ascii="Times New Roman" w:hAnsi="Times New Roman" w:cs="Times New Roman"/>
          <w:sz w:val="24"/>
          <w:szCs w:val="24"/>
        </w:rPr>
        <w:t xml:space="preserve">. PYC: pyruvate carboxylase, MDH (MDH2, MDH3): Malate dehydrogenase, MDH3∆SKL: removal of three amino acid residues from the MDH3 C-terminal. (B) </w:t>
      </w:r>
      <w:r w:rsidR="00F24FA4">
        <w:rPr>
          <w:rFonts w:ascii="Times New Roman" w:hAnsi="Times New Roman" w:cs="Times New Roman"/>
          <w:sz w:val="24"/>
          <w:szCs w:val="24"/>
        </w:rPr>
        <w:t xml:space="preserve">The </w:t>
      </w:r>
      <w:r w:rsidRPr="001905EE">
        <w:rPr>
          <w:rFonts w:ascii="Times New Roman" w:hAnsi="Times New Roman" w:cs="Times New Roman"/>
          <w:sz w:val="24"/>
          <w:szCs w:val="24"/>
        </w:rPr>
        <w:t xml:space="preserve">localization </w:t>
      </w:r>
      <w:r w:rsidR="00F24FA4" w:rsidRPr="001905EE">
        <w:rPr>
          <w:rFonts w:ascii="Times New Roman" w:hAnsi="Times New Roman" w:cs="Times New Roman"/>
          <w:sz w:val="24"/>
          <w:szCs w:val="24"/>
        </w:rPr>
        <w:t xml:space="preserve">analysis </w:t>
      </w:r>
      <w:r w:rsidRPr="001905EE">
        <w:rPr>
          <w:rFonts w:ascii="Times New Roman" w:hAnsi="Times New Roman" w:cs="Times New Roman"/>
          <w:sz w:val="24"/>
          <w:szCs w:val="24"/>
        </w:rPr>
        <w:t xml:space="preserve">of MDH. </w:t>
      </w:r>
      <w:r w:rsidR="00F24FA4">
        <w:rPr>
          <w:rFonts w:ascii="Times New Roman" w:hAnsi="Times New Roman" w:cs="Times New Roman"/>
          <w:sz w:val="24"/>
          <w:szCs w:val="24"/>
        </w:rPr>
        <w:t>Visual analysis</w:t>
      </w:r>
      <w:r w:rsidRPr="001905EE">
        <w:rPr>
          <w:rFonts w:ascii="Times New Roman" w:hAnsi="Times New Roman" w:cs="Times New Roman"/>
          <w:sz w:val="24"/>
          <w:szCs w:val="24"/>
        </w:rPr>
        <w:t xml:space="preserve"> of cells expressing MDH2-GFP (top), MDH3-GFP (middle), and MDH3∆SKL-GFP (bottom). Scale bar = 5 </w:t>
      </w:r>
      <w:proofErr w:type="spellStart"/>
      <w:r w:rsidRPr="001905EE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1905EE">
        <w:rPr>
          <w:rFonts w:ascii="Times New Roman" w:hAnsi="Times New Roman" w:cs="Times New Roman"/>
          <w:sz w:val="24"/>
          <w:szCs w:val="24"/>
        </w:rPr>
        <w:t>. (C) The MDH activity in the TAMC strain and three MDH transformants. (D) The L-malic acid</w:t>
      </w:r>
      <w:r w:rsidR="00F24FA4" w:rsidRPr="00F24FA4">
        <w:rPr>
          <w:rFonts w:ascii="Times New Roman" w:hAnsi="Times New Roman" w:cs="Times New Roman"/>
          <w:sz w:val="24"/>
          <w:szCs w:val="24"/>
        </w:rPr>
        <w:t xml:space="preserve"> </w:t>
      </w:r>
      <w:r w:rsidR="00F24FA4" w:rsidRPr="001905EE">
        <w:rPr>
          <w:rFonts w:ascii="Times New Roman" w:hAnsi="Times New Roman" w:cs="Times New Roman"/>
          <w:sz w:val="24"/>
          <w:szCs w:val="24"/>
        </w:rPr>
        <w:t>concentrations</w:t>
      </w:r>
      <w:r w:rsidRPr="001905EE">
        <w:rPr>
          <w:rFonts w:ascii="Times New Roman" w:hAnsi="Times New Roman" w:cs="Times New Roman"/>
          <w:sz w:val="24"/>
          <w:szCs w:val="24"/>
        </w:rPr>
        <w:t xml:space="preserve"> in the TAMC strain and five transformants. Orange boxes represent overexpressed genes. </w:t>
      </w:r>
      <w:bookmarkEnd w:id="40"/>
    </w:p>
    <w:p w14:paraId="05FE3BA6" w14:textId="39D56625" w:rsidR="004C2C55" w:rsidRPr="001905EE" w:rsidRDefault="004C2C55" w:rsidP="001905E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41" w:name="_Hlk119674313"/>
      <w:r w:rsidRPr="001905EE">
        <w:rPr>
          <w:rFonts w:ascii="Times New Roman" w:hAnsi="Times New Roman" w:cs="Times New Roman"/>
          <w:b/>
          <w:bCs/>
          <w:sz w:val="24"/>
          <w:szCs w:val="24"/>
        </w:rPr>
        <w:t>Fig. 4</w:t>
      </w:r>
      <w:r w:rsidRPr="001905EE">
        <w:rPr>
          <w:rFonts w:ascii="Times New Roman" w:hAnsi="Times New Roman" w:cs="Times New Roman"/>
          <w:sz w:val="24"/>
          <w:szCs w:val="24"/>
        </w:rPr>
        <w:t xml:space="preserve">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Molecular engineering of SpMAE1 for improved transport efficiency. (A) </w:t>
      </w:r>
      <w:bookmarkStart w:id="42" w:name="OLE_LINK4"/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The L-malic a</w:t>
      </w:r>
      <w:r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cid </w:t>
      </w:r>
      <w:r w:rsidR="005A3B08"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>titer</w:t>
      </w:r>
      <w:r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n fermentation broth and cell precipitate</w:t>
      </w:r>
      <w:bookmarkEnd w:id="42"/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. The L-malic acid concentration</w:t>
      </w:r>
      <w:r w:rsidRPr="001905EE">
        <w:rPr>
          <w:rFonts w:ascii="Times New Roman" w:hAnsi="Times New Roman" w:cs="Times New Roman"/>
          <w:sz w:val="24"/>
          <w:szCs w:val="24"/>
        </w:rPr>
        <w:t xml:space="preserve"> (above), </w:t>
      </w:r>
      <w:r w:rsidR="00F24FA4">
        <w:rPr>
          <w:rFonts w:ascii="Times New Roman" w:hAnsi="Times New Roman" w:cs="Times New Roman"/>
          <w:sz w:val="24"/>
          <w:szCs w:val="24"/>
        </w:rPr>
        <w:t xml:space="preserve">the </w:t>
      </w:r>
      <w:r w:rsidRPr="001905EE">
        <w:rPr>
          <w:rFonts w:ascii="Times New Roman" w:hAnsi="Times New Roman" w:cs="Times New Roman"/>
          <w:sz w:val="24"/>
          <w:szCs w:val="24"/>
        </w:rPr>
        <w:t xml:space="preserve">localization </w:t>
      </w:r>
      <w:r w:rsidR="00FA1E59" w:rsidRPr="00745CAF">
        <w:rPr>
          <w:rFonts w:ascii="Times New Roman" w:hAnsi="Times New Roman" w:cs="Times New Roman"/>
          <w:sz w:val="24"/>
          <w:szCs w:val="24"/>
        </w:rPr>
        <w:t xml:space="preserve">analysis </w:t>
      </w:r>
      <w:r w:rsidRPr="001905EE">
        <w:rPr>
          <w:rFonts w:ascii="Times New Roman" w:hAnsi="Times New Roman" w:cs="Times New Roman"/>
          <w:sz w:val="24"/>
          <w:szCs w:val="24"/>
        </w:rPr>
        <w:t xml:space="preserve">of SpMAE1-GFP in the TAMC-A6 strain (below). Scale bar = 5 </w:t>
      </w:r>
      <w:proofErr w:type="spellStart"/>
      <w:r w:rsidRPr="001905EE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1905EE">
        <w:rPr>
          <w:rFonts w:ascii="Times New Roman" w:hAnsi="Times New Roman" w:cs="Times New Roman"/>
          <w:sz w:val="24"/>
          <w:szCs w:val="24"/>
        </w:rPr>
        <w:t xml:space="preserve">. (B) The strength of promoter TEF1 in strains with or without </w:t>
      </w:r>
      <w:proofErr w:type="spellStart"/>
      <w:r w:rsidRPr="001905EE">
        <w:rPr>
          <w:rFonts w:ascii="Times New Roman" w:hAnsi="Times New Roman" w:cs="Times New Roman"/>
          <w:sz w:val="24"/>
          <w:szCs w:val="24"/>
        </w:rPr>
        <w:t>MalR</w:t>
      </w:r>
      <w:proofErr w:type="spellEnd"/>
      <w:r w:rsidRPr="001905EE">
        <w:rPr>
          <w:rFonts w:ascii="Times New Roman" w:hAnsi="Times New Roman" w:cs="Times New Roman"/>
          <w:sz w:val="24"/>
          <w:szCs w:val="24"/>
        </w:rPr>
        <w:t xml:space="preserve">. (C) </w:t>
      </w:r>
      <w:r w:rsidR="00FA1E59">
        <w:rPr>
          <w:rFonts w:ascii="Times New Roman" w:hAnsi="Times New Roman" w:cs="Times New Roman"/>
          <w:sz w:val="24"/>
          <w:szCs w:val="24"/>
        </w:rPr>
        <w:t>T</w:t>
      </w:r>
      <w:r w:rsidR="00FA1E59" w:rsidRPr="00FA1E59">
        <w:rPr>
          <w:rFonts w:ascii="Times New Roman" w:hAnsi="Times New Roman" w:cs="Times New Roman"/>
          <w:sz w:val="24"/>
          <w:szCs w:val="24"/>
        </w:rPr>
        <w:t xml:space="preserve">he response range </w:t>
      </w:r>
      <w:r w:rsidR="00FA1E59">
        <w:rPr>
          <w:rFonts w:ascii="Times New Roman" w:hAnsi="Times New Roman" w:cs="Times New Roman"/>
          <w:sz w:val="24"/>
          <w:szCs w:val="24"/>
        </w:rPr>
        <w:t xml:space="preserve">of </w:t>
      </w:r>
      <w:r w:rsidR="00FA1E59" w:rsidRPr="00FA1E59">
        <w:rPr>
          <w:rFonts w:ascii="Times New Roman" w:hAnsi="Times New Roman" w:cs="Times New Roman"/>
          <w:sz w:val="24"/>
          <w:szCs w:val="24"/>
        </w:rPr>
        <w:t xml:space="preserve">L-malic acid </w:t>
      </w:r>
      <w:r w:rsidR="00FA1E59" w:rsidRPr="001905EE">
        <w:rPr>
          <w:rFonts w:ascii="Times New Roman" w:hAnsi="Times New Roman" w:cs="Times New Roman"/>
          <w:sz w:val="24"/>
          <w:szCs w:val="24"/>
        </w:rPr>
        <w:t xml:space="preserve">concentration </w:t>
      </w:r>
      <w:r w:rsidRPr="001905EE">
        <w:rPr>
          <w:rFonts w:ascii="Times New Roman" w:hAnsi="Times New Roman" w:cs="Times New Roman"/>
          <w:sz w:val="24"/>
          <w:szCs w:val="24"/>
        </w:rPr>
        <w:t xml:space="preserve">was measured </w:t>
      </w:r>
      <w:r w:rsidR="00FA1E59">
        <w:rPr>
          <w:rFonts w:ascii="Times New Roman" w:hAnsi="Times New Roman" w:cs="Times New Roman"/>
          <w:sz w:val="24"/>
          <w:szCs w:val="24"/>
        </w:rPr>
        <w:t>by f</w:t>
      </w:r>
      <w:r w:rsidR="00FA1E59" w:rsidRPr="001905EE">
        <w:rPr>
          <w:rFonts w:ascii="Times New Roman" w:hAnsi="Times New Roman" w:cs="Times New Roman"/>
          <w:sz w:val="24"/>
          <w:szCs w:val="24"/>
        </w:rPr>
        <w:t>luorescence intensity</w:t>
      </w:r>
      <w:r w:rsidRPr="001905EE">
        <w:rPr>
          <w:rFonts w:ascii="Times New Roman" w:hAnsi="Times New Roman" w:cs="Times New Roman"/>
          <w:sz w:val="24"/>
          <w:szCs w:val="24"/>
        </w:rPr>
        <w:t xml:space="preserve">. </w:t>
      </w:r>
      <w:r w:rsidR="00FA1E59" w:rsidRPr="00FA1E59">
        <w:rPr>
          <w:rFonts w:ascii="Times New Roman" w:hAnsi="Times New Roman" w:cs="Times New Roman"/>
          <w:sz w:val="24"/>
          <w:szCs w:val="24"/>
        </w:rPr>
        <w:t xml:space="preserve">The concentration of </w:t>
      </w:r>
      <w:r w:rsidR="00FA1E59">
        <w:rPr>
          <w:rFonts w:ascii="Times New Roman" w:hAnsi="Times New Roman" w:cs="Times New Roman"/>
          <w:sz w:val="24"/>
          <w:szCs w:val="24"/>
        </w:rPr>
        <w:t>L-</w:t>
      </w:r>
      <w:r w:rsidR="00FA1E59" w:rsidRPr="00FA1E59">
        <w:rPr>
          <w:rFonts w:ascii="Times New Roman" w:hAnsi="Times New Roman" w:cs="Times New Roman"/>
          <w:sz w:val="24"/>
          <w:szCs w:val="24"/>
        </w:rPr>
        <w:t>malic acid is set from 0 to 30</w:t>
      </w:r>
      <w:r w:rsidR="00FA1E59">
        <w:rPr>
          <w:rFonts w:ascii="Times New Roman" w:hAnsi="Times New Roman" w:cs="Times New Roman"/>
          <w:sz w:val="24"/>
          <w:szCs w:val="24"/>
        </w:rPr>
        <w:t xml:space="preserve"> </w:t>
      </w:r>
      <w:r w:rsidR="00FA1E59" w:rsidRPr="00FA1E59">
        <w:rPr>
          <w:rFonts w:ascii="Times New Roman" w:hAnsi="Times New Roman" w:cs="Times New Roman"/>
          <w:sz w:val="24"/>
          <w:szCs w:val="24"/>
        </w:rPr>
        <w:t>g/L</w:t>
      </w:r>
      <w:r w:rsidRPr="001905EE">
        <w:rPr>
          <w:rFonts w:ascii="Times New Roman" w:hAnsi="Times New Roman" w:cs="Times New Roman"/>
          <w:sz w:val="24"/>
          <w:szCs w:val="24"/>
        </w:rPr>
        <w:t xml:space="preserve">.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(D) The </w:t>
      </w:r>
      <w:r w:rsidR="00684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Pr="001905EE">
        <w:rPr>
          <w:rFonts w:ascii="Times New Roman" w:hAnsi="Times New Roman" w:cs="Times New Roman"/>
          <w:sz w:val="24"/>
          <w:szCs w:val="24"/>
        </w:rPr>
        <w:t>SpMAE1 mutant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were further confirmed by culture assays in 250-mL flasks.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(E) </w:t>
      </w:r>
      <w:r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L-malic acid </w:t>
      </w:r>
      <w:r w:rsidR="005A3B08"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>titer</w:t>
      </w:r>
      <w:r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fermentation broth and cell precipitate</w:t>
      </w:r>
      <w:r w:rsidR="00684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4F93"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in 250-mL flasks</w:t>
      </w:r>
      <w:r w:rsidRPr="00192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905EE">
        <w:rPr>
          <w:rFonts w:ascii="Times New Roman" w:hAnsi="Times New Roman" w:cs="Times New Roman"/>
          <w:sz w:val="24"/>
          <w:szCs w:val="24"/>
        </w:rPr>
        <w:t xml:space="preserve">(F) </w:t>
      </w:r>
      <w:r w:rsidR="00684F93">
        <w:rPr>
          <w:rFonts w:ascii="Times New Roman" w:hAnsi="Times New Roman" w:cs="Times New Roman"/>
          <w:sz w:val="24"/>
          <w:szCs w:val="24"/>
        </w:rPr>
        <w:t>The a</w:t>
      </w:r>
      <w:r w:rsidR="00684F93" w:rsidRPr="00684F93">
        <w:rPr>
          <w:rFonts w:ascii="Times New Roman" w:hAnsi="Times New Roman" w:cs="Times New Roman"/>
          <w:sz w:val="24"/>
          <w:szCs w:val="24"/>
        </w:rPr>
        <w:t>pplication of SpMAE1 mutant</w:t>
      </w:r>
      <w:r w:rsidR="00684F93">
        <w:rPr>
          <w:rFonts w:ascii="Times New Roman" w:hAnsi="Times New Roman" w:cs="Times New Roman"/>
          <w:sz w:val="24"/>
          <w:szCs w:val="24"/>
        </w:rPr>
        <w:t xml:space="preserve">s for </w:t>
      </w:r>
      <w:r w:rsidR="005A3B08" w:rsidRPr="005A3B08">
        <w:rPr>
          <w:rFonts w:ascii="Times New Roman" w:hAnsi="Times New Roman" w:cs="Times New Roman"/>
          <w:sz w:val="24"/>
          <w:szCs w:val="24"/>
        </w:rPr>
        <w:t>synthesize L-malic acid</w:t>
      </w:r>
      <w:r w:rsidR="005A3B08">
        <w:rPr>
          <w:rFonts w:ascii="Times New Roman" w:hAnsi="Times New Roman" w:cs="Times New Roman"/>
          <w:sz w:val="24"/>
          <w:szCs w:val="24"/>
        </w:rPr>
        <w:t xml:space="preserve">.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The concentration</w:t>
      </w:r>
      <w:r w:rsidRPr="001905EE">
        <w:rPr>
          <w:rFonts w:ascii="Times New Roman" w:hAnsi="Times New Roman" w:cs="Times New Roman"/>
          <w:sz w:val="24"/>
          <w:szCs w:val="24"/>
        </w:rPr>
        <w:t xml:space="preserve"> </w:t>
      </w:r>
      <w:r w:rsidR="005A3B08"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in fermentation broth and cell precipitate</w:t>
      </w:r>
      <w:r w:rsidR="005A3B08" w:rsidRPr="001905EE">
        <w:rPr>
          <w:rFonts w:ascii="Times New Roman" w:hAnsi="Times New Roman" w:cs="Times New Roman"/>
          <w:sz w:val="24"/>
          <w:szCs w:val="24"/>
        </w:rPr>
        <w:t xml:space="preserve"> </w:t>
      </w:r>
      <w:r w:rsidRPr="001905EE">
        <w:rPr>
          <w:rFonts w:ascii="Times New Roman" w:hAnsi="Times New Roman" w:cs="Times New Roman"/>
          <w:sz w:val="24"/>
          <w:szCs w:val="24"/>
        </w:rPr>
        <w:t xml:space="preserve">(above), </w:t>
      </w:r>
      <w:r w:rsidR="00F24FA4">
        <w:rPr>
          <w:rFonts w:ascii="Times New Roman" w:hAnsi="Times New Roman" w:cs="Times New Roman"/>
          <w:sz w:val="24"/>
          <w:szCs w:val="24"/>
        </w:rPr>
        <w:t xml:space="preserve">the </w:t>
      </w:r>
      <w:r w:rsidR="00FA1E59" w:rsidRPr="001905EE">
        <w:rPr>
          <w:rFonts w:ascii="Times New Roman" w:hAnsi="Times New Roman" w:cs="Times New Roman"/>
          <w:sz w:val="24"/>
          <w:szCs w:val="24"/>
        </w:rPr>
        <w:t xml:space="preserve">localization </w:t>
      </w:r>
      <w:r w:rsidR="00FA1E59" w:rsidRPr="00745CAF">
        <w:rPr>
          <w:rFonts w:ascii="Times New Roman" w:hAnsi="Times New Roman" w:cs="Times New Roman"/>
          <w:sz w:val="24"/>
          <w:szCs w:val="24"/>
        </w:rPr>
        <w:t>analysis</w:t>
      </w:r>
      <w:r w:rsidRPr="001905EE">
        <w:rPr>
          <w:rFonts w:ascii="Times New Roman" w:hAnsi="Times New Roman" w:cs="Times New Roman"/>
          <w:sz w:val="24"/>
          <w:szCs w:val="24"/>
        </w:rPr>
        <w:t xml:space="preserve"> of the SpMAE1 mutant</w:t>
      </w:r>
      <w:r w:rsidR="005A3B08">
        <w:rPr>
          <w:rFonts w:ascii="Times New Roman" w:hAnsi="Times New Roman" w:cs="Times New Roman"/>
          <w:sz w:val="24"/>
          <w:szCs w:val="24"/>
        </w:rPr>
        <w:t>s</w:t>
      </w:r>
      <w:r w:rsidRPr="001905EE">
        <w:rPr>
          <w:rFonts w:ascii="Times New Roman" w:hAnsi="Times New Roman" w:cs="Times New Roman"/>
          <w:sz w:val="24"/>
          <w:szCs w:val="24"/>
        </w:rPr>
        <w:t xml:space="preserve"> (below). Scale bar = 5 </w:t>
      </w:r>
      <w:proofErr w:type="spellStart"/>
      <w:r w:rsidRPr="001905EE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1905EE">
        <w:rPr>
          <w:rFonts w:ascii="Times New Roman" w:hAnsi="Times New Roman" w:cs="Times New Roman"/>
          <w:sz w:val="24"/>
          <w:szCs w:val="24"/>
        </w:rPr>
        <w:t xml:space="preserve">. </w:t>
      </w:r>
      <w:bookmarkEnd w:id="41"/>
    </w:p>
    <w:p w14:paraId="0543118C" w14:textId="37F556AC" w:rsidR="004C2C55" w:rsidRPr="001905EE" w:rsidRDefault="004C2C55" w:rsidP="001905EE">
      <w:pPr>
        <w:spacing w:line="36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3" w:name="_Hlk119674732"/>
      <w:r w:rsidRPr="001905EE">
        <w:rPr>
          <w:rFonts w:ascii="Times New Roman" w:hAnsi="Times New Roman" w:cs="Times New Roman"/>
          <w:b/>
          <w:bCs/>
          <w:sz w:val="24"/>
          <w:szCs w:val="24"/>
        </w:rPr>
        <w:t>Fig. 5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Structural prediction and analysis of transporter SpMAE1 and SpMAE1 mutants. (A) Structural prediction in WT SpMae1. (B) </w:t>
      </w:r>
      <w:r w:rsidR="00351D38" w:rsidRPr="00351D38">
        <w:rPr>
          <w:rFonts w:ascii="Times New Roman" w:hAnsi="Times New Roman" w:cs="Times New Roman"/>
          <w:color w:val="000000" w:themeColor="text1"/>
          <w:sz w:val="24"/>
          <w:szCs w:val="24"/>
        </w:rPr>
        <w:t>The structural changes of SpMae1 after phenylalanine was replaced by cysteine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(C) </w:t>
      </w:r>
      <w:r w:rsidR="00351D38" w:rsidRPr="00351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structural changes of SpMae1 after phenylalanine was replaced by </w:t>
      </w:r>
      <w:r w:rsidR="00351D38"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alanine</w:t>
      </w:r>
      <w:r w:rsidR="00351D38" w:rsidRPr="00351D3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51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AlphaFold2 was used to generate the three-level structure of SpMAE1, and </w:t>
      </w:r>
      <w:proofErr w:type="spellStart"/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PyMoL</w:t>
      </w:r>
      <w:proofErr w:type="spellEnd"/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used for visualization analysis. The channel was completed using the CAVER 3.0 software, and the substrate channel of SpMAE1 was predicted from the catalytic center. L-MA, L-malic acid.</w:t>
      </w:r>
      <w:bookmarkEnd w:id="43"/>
    </w:p>
    <w:p w14:paraId="12C5A7D8" w14:textId="0EA52B78" w:rsidR="004C2C55" w:rsidRPr="00304D9D" w:rsidRDefault="004C2C55" w:rsidP="001905EE">
      <w:pPr>
        <w:spacing w:line="36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05EE">
        <w:rPr>
          <w:rFonts w:ascii="Times New Roman" w:hAnsi="Times New Roman" w:cs="Times New Roman"/>
          <w:b/>
          <w:bCs/>
          <w:sz w:val="24"/>
          <w:szCs w:val="24"/>
        </w:rPr>
        <w:t>Fig. 6</w:t>
      </w:r>
      <w:r w:rsidRPr="001905EE">
        <w:rPr>
          <w:rFonts w:ascii="Times New Roman" w:hAnsi="Times New Roman" w:cs="Times New Roman"/>
          <w:sz w:val="24"/>
          <w:szCs w:val="24"/>
        </w:rPr>
        <w:t xml:space="preserve">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>Enhanced metabolic flux for efficient synthesis of L-malic acid. (A) The target product L-malic acid and L-lactic acid in strains overexpressing PYK or CYB2.</w:t>
      </w:r>
      <w:r w:rsidRPr="001905EE">
        <w:rPr>
          <w:rFonts w:ascii="Times New Roman" w:hAnsi="Times New Roman" w:cs="Times New Roman"/>
          <w:sz w:val="24"/>
          <w:szCs w:val="24"/>
        </w:rPr>
        <w:t xml:space="preserve"> Orange boxes represent overexpressed genes. </w:t>
      </w:r>
      <w:r w:rsidRPr="001905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(B) </w:t>
      </w:r>
      <w:r w:rsidR="00304D9D" w:rsidRPr="00304D9D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04D9D">
        <w:rPr>
          <w:rFonts w:ascii="Times New Roman" w:hAnsi="Times New Roman" w:cs="Times New Roman"/>
          <w:color w:val="000000" w:themeColor="text1"/>
          <w:sz w:val="24"/>
          <w:szCs w:val="24"/>
        </w:rPr>
        <w:t>he t</w:t>
      </w:r>
      <w:r w:rsidR="00304D9D" w:rsidRPr="00304D9D">
        <w:rPr>
          <w:rFonts w:ascii="Times New Roman" w:hAnsi="Times New Roman" w:cs="Times New Roman"/>
          <w:color w:val="000000" w:themeColor="text1"/>
          <w:sz w:val="24"/>
          <w:szCs w:val="24"/>
        </w:rPr>
        <w:t>ime curve</w:t>
      </w:r>
      <w:r w:rsidR="0030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4D9D" w:rsidRPr="0030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Pr="0030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L-malic acid </w:t>
      </w:r>
      <w:r w:rsidR="00304D9D" w:rsidRPr="0030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production </w:t>
      </w:r>
      <w:r w:rsidRPr="0030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 3-L fermenter. </w:t>
      </w:r>
    </w:p>
    <w:p w14:paraId="79CB4AFF" w14:textId="6783F901" w:rsidR="00B7779C" w:rsidRDefault="00B7779C" w:rsidP="004C2C55">
      <w:pPr>
        <w:spacing w:line="360" w:lineRule="auto"/>
        <w:rPr>
          <w:rFonts w:ascii="Arial" w:hAnsi="Arial" w:cs="Arial"/>
          <w:sz w:val="24"/>
          <w:szCs w:val="24"/>
        </w:rPr>
      </w:pPr>
      <w:r w:rsidRPr="004E475C">
        <w:rPr>
          <w:rFonts w:ascii="Arial" w:hAnsi="Arial" w:cs="Arial"/>
          <w:sz w:val="24"/>
          <w:szCs w:val="24"/>
        </w:rPr>
        <w:br w:type="page"/>
      </w:r>
    </w:p>
    <w:p w14:paraId="5BBC60FB" w14:textId="5B0F3223" w:rsidR="008B0DE7" w:rsidRPr="00E348CA" w:rsidRDefault="005E0825" w:rsidP="008B0D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348CA">
        <w:rPr>
          <w:rFonts w:ascii="Times New Roman" w:hAnsi="Times New Roman" w:cs="Times New Roman"/>
          <w:b/>
          <w:sz w:val="24"/>
          <w:szCs w:val="24"/>
        </w:rPr>
        <w:lastRenderedPageBreak/>
        <w:t>T</w:t>
      </w:r>
      <w:r w:rsidR="008B0DE7" w:rsidRPr="00E348CA">
        <w:rPr>
          <w:rFonts w:ascii="Times New Roman" w:hAnsi="Times New Roman" w:cs="Times New Roman"/>
          <w:b/>
          <w:bCs/>
          <w:sz w:val="24"/>
          <w:szCs w:val="24"/>
        </w:rPr>
        <w:t>able 1 Strains and plasmids used in this study</w:t>
      </w:r>
    </w:p>
    <w:tbl>
      <w:tblPr>
        <w:tblStyle w:val="TableGrid"/>
        <w:tblpPr w:leftFromText="180" w:rightFromText="180" w:horzAnchor="margin" w:tblpXSpec="center" w:tblpY="470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4675"/>
        <w:gridCol w:w="1840"/>
      </w:tblGrid>
      <w:tr w:rsidR="00F46E4C" w:rsidRPr="00387895" w14:paraId="149B11DB" w14:textId="77777777" w:rsidTr="001A0A94">
        <w:tc>
          <w:tcPr>
            <w:tcW w:w="1169" w:type="pct"/>
            <w:tcBorders>
              <w:top w:val="single" w:sz="4" w:space="0" w:color="auto"/>
              <w:bottom w:val="single" w:sz="4" w:space="0" w:color="auto"/>
            </w:tcBorders>
          </w:tcPr>
          <w:p w14:paraId="10483612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b/>
                <w:sz w:val="24"/>
                <w:szCs w:val="24"/>
              </w:rPr>
              <w:t>Strains/</w:t>
            </w:r>
            <w:r w:rsidRPr="00387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Plasmids</w:t>
            </w:r>
          </w:p>
        </w:tc>
        <w:tc>
          <w:tcPr>
            <w:tcW w:w="2749" w:type="pct"/>
            <w:tcBorders>
              <w:top w:val="single" w:sz="4" w:space="0" w:color="auto"/>
              <w:bottom w:val="single" w:sz="4" w:space="0" w:color="auto"/>
            </w:tcBorders>
          </w:tcPr>
          <w:p w14:paraId="3D4F149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1082" w:type="pct"/>
            <w:tcBorders>
              <w:top w:val="single" w:sz="4" w:space="0" w:color="auto"/>
              <w:bottom w:val="single" w:sz="4" w:space="0" w:color="auto"/>
            </w:tcBorders>
          </w:tcPr>
          <w:p w14:paraId="1DD5228C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Source</w:t>
            </w:r>
          </w:p>
        </w:tc>
      </w:tr>
      <w:tr w:rsidR="00F46E4C" w:rsidRPr="00387895" w14:paraId="62CB8EC5" w14:textId="77777777" w:rsidTr="001A0A94">
        <w:tc>
          <w:tcPr>
            <w:tcW w:w="1169" w:type="pct"/>
            <w:tcBorders>
              <w:top w:val="single" w:sz="4" w:space="0" w:color="auto"/>
              <w:bottom w:val="nil"/>
            </w:tcBorders>
          </w:tcPr>
          <w:p w14:paraId="1C08AC7E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Strains</w:t>
            </w:r>
          </w:p>
        </w:tc>
        <w:tc>
          <w:tcPr>
            <w:tcW w:w="2749" w:type="pct"/>
            <w:tcBorders>
              <w:top w:val="single" w:sz="4" w:space="0" w:color="auto"/>
              <w:bottom w:val="nil"/>
            </w:tcBorders>
          </w:tcPr>
          <w:p w14:paraId="13CE1E84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2" w:type="pct"/>
            <w:tcBorders>
              <w:top w:val="single" w:sz="4" w:space="0" w:color="auto"/>
              <w:bottom w:val="nil"/>
            </w:tcBorders>
          </w:tcPr>
          <w:p w14:paraId="65755F07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46E4C" w:rsidRPr="00387895" w14:paraId="188F92D6" w14:textId="77777777" w:rsidTr="001A0A94">
        <w:tc>
          <w:tcPr>
            <w:tcW w:w="1169" w:type="pct"/>
            <w:tcBorders>
              <w:top w:val="nil"/>
            </w:tcBorders>
          </w:tcPr>
          <w:p w14:paraId="363105BE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WT</w:t>
            </w:r>
          </w:p>
        </w:tc>
        <w:tc>
          <w:tcPr>
            <w:tcW w:w="2749" w:type="pct"/>
            <w:tcBorders>
              <w:top w:val="nil"/>
            </w:tcBorders>
          </w:tcPr>
          <w:p w14:paraId="11B60C43" w14:textId="1FE82DA1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WT strain, </w:t>
            </w:r>
            <w:r w:rsidRPr="0038789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S. cerevisiae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CEN.PK2-1C</w:t>
            </w:r>
          </w:p>
        </w:tc>
        <w:tc>
          <w:tcPr>
            <w:tcW w:w="1082" w:type="pct"/>
            <w:tcBorders>
              <w:top w:val="nil"/>
            </w:tcBorders>
          </w:tcPr>
          <w:p w14:paraId="10012FB3" w14:textId="22B5D581" w:rsidR="008B0DE7" w:rsidRPr="001A0A94" w:rsidRDefault="001A0A94" w:rsidP="00D45178">
            <w:pPr>
              <w:spacing w:after="120"/>
              <w:jc w:val="left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>
                <w:fldData xml:space="preserve">PEVuZE5vdGU+PENpdGU+PEF1dGhvcj5YdTwvQXV0aG9yPjxZZWFyPjIwMjI8L1llYXI+PFJlY051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=
</w:fldData>
              </w:fldChar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</w:instrText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>
                <w:fldData xml:space="preserve">PEVuZE5vdGU+PENpdGU+PEF1dGhvcj5YdTwvQXV0aG9yPjxZZWFyPjIwMjI8L1llYXI+PFJlY051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=
</w:fldData>
              </w:fldChar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EN.CITE.DATA </w:instrText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 w:rsidRPr="001A0A94">
              <w:rPr>
                <w:rFonts w:ascii="Times New Roman" w:hAnsi="Times New Roman" w:cs="Times New Roman"/>
                <w:noProof/>
                <w:color w:val="0000FF"/>
                <w:sz w:val="24"/>
                <w:szCs w:val="24"/>
              </w:rPr>
              <w:t>(Xu et al., 2022)</w:t>
            </w:r>
            <w:r w:rsidRPr="001A0A9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:rsidR="00F46E4C" w:rsidRPr="00387895" w14:paraId="2F08A82D" w14:textId="77777777" w:rsidTr="001A0A94">
        <w:tc>
          <w:tcPr>
            <w:tcW w:w="1169" w:type="pct"/>
            <w:tcBorders>
              <w:top w:val="nil"/>
            </w:tcBorders>
          </w:tcPr>
          <w:p w14:paraId="5700E70B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E. coli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JM109</w:t>
            </w:r>
          </w:p>
        </w:tc>
        <w:tc>
          <w:tcPr>
            <w:tcW w:w="2749" w:type="pct"/>
            <w:tcBorders>
              <w:top w:val="nil"/>
            </w:tcBorders>
          </w:tcPr>
          <w:p w14:paraId="58AC7FE4" w14:textId="50876C49" w:rsidR="008B0DE7" w:rsidRPr="001A0A94" w:rsidRDefault="001A0A94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A0A94">
              <w:rPr>
                <w:rFonts w:ascii="Times New Roman" w:hAnsi="Times New Roman" w:cs="Times New Roman"/>
                <w:sz w:val="24"/>
                <w:szCs w:val="24"/>
              </w:rPr>
              <w:t>The strain for plasmid construction</w:t>
            </w:r>
          </w:p>
        </w:tc>
        <w:tc>
          <w:tcPr>
            <w:tcW w:w="1082" w:type="pct"/>
            <w:tcBorders>
              <w:top w:val="nil"/>
            </w:tcBorders>
          </w:tcPr>
          <w:p w14:paraId="6CB32112" w14:textId="3CF2D6F9" w:rsidR="008B0DE7" w:rsidRPr="00387895" w:rsidRDefault="001A0A94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This </w:t>
            </w:r>
            <w:r w:rsidR="008B0DE7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Lab </w:t>
            </w:r>
          </w:p>
        </w:tc>
      </w:tr>
      <w:tr w:rsidR="00F46E4C" w:rsidRPr="00387895" w14:paraId="150AA2B3" w14:textId="77777777" w:rsidTr="001A0A94">
        <w:tc>
          <w:tcPr>
            <w:tcW w:w="1169" w:type="pct"/>
          </w:tcPr>
          <w:p w14:paraId="7A288AE7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</w:p>
        </w:tc>
        <w:tc>
          <w:tcPr>
            <w:tcW w:w="2749" w:type="pct"/>
          </w:tcPr>
          <w:p w14:paraId="0065C7D8" w14:textId="45722389" w:rsidR="008B0DE7" w:rsidRPr="00387895" w:rsidRDefault="00C7100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WT strain derivate,</w:t>
            </w:r>
            <w:r w:rsidRPr="0038789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8B0DE7" w:rsidRPr="0038789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S. cerevisiae</w:t>
            </w:r>
            <w:r w:rsidR="008B0DE7" w:rsidRPr="00387895">
              <w:rPr>
                <w:rFonts w:ascii="Times New Roman" w:hAnsi="Times New Roman" w:cs="Times New Roman"/>
                <w:sz w:val="24"/>
                <w:szCs w:val="24"/>
              </w:rPr>
              <w:t>, which can tolerate a low pH of 2.3</w:t>
            </w:r>
          </w:p>
        </w:tc>
        <w:tc>
          <w:tcPr>
            <w:tcW w:w="1082" w:type="pct"/>
          </w:tcPr>
          <w:p w14:paraId="5BB049C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7558F7EC" w14:textId="77777777" w:rsidTr="001A0A94">
        <w:tc>
          <w:tcPr>
            <w:tcW w:w="1169" w:type="pct"/>
          </w:tcPr>
          <w:p w14:paraId="54105B42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TAMC-A01</w:t>
            </w:r>
          </w:p>
        </w:tc>
        <w:tc>
          <w:tcPr>
            <w:tcW w:w="2749" w:type="pct"/>
          </w:tcPr>
          <w:p w14:paraId="1289CF97" w14:textId="77C54936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416d :: </w:t>
            </w:r>
            <w:r w:rsidRPr="0038789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TEF1p-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MDH2</w:t>
            </w:r>
            <w:r w:rsidRPr="0038789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-ADH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1t</w:t>
            </w:r>
          </w:p>
        </w:tc>
        <w:tc>
          <w:tcPr>
            <w:tcW w:w="1082" w:type="pct"/>
          </w:tcPr>
          <w:p w14:paraId="4BED9AD0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1E8FE822" w14:textId="77777777" w:rsidTr="001A0A94">
        <w:tc>
          <w:tcPr>
            <w:tcW w:w="1169" w:type="pct"/>
          </w:tcPr>
          <w:p w14:paraId="712C1B2F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</w:t>
            </w:r>
            <w:r w:rsidRPr="00387895">
              <w:rPr>
                <w:rFonts w:ascii="Times New Roman" w:eastAsia="Microsoft YaHei" w:hAnsi="Times New Roman" w:cs="Times New Roman"/>
                <w:color w:val="000000" w:themeColor="text1"/>
                <w:sz w:val="24"/>
                <w:szCs w:val="24"/>
              </w:rPr>
              <w:t>-A02</w:t>
            </w:r>
          </w:p>
        </w:tc>
        <w:tc>
          <w:tcPr>
            <w:tcW w:w="2749" w:type="pct"/>
          </w:tcPr>
          <w:p w14:paraId="441BBD0E" w14:textId="7BCE0D31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="00F92E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416d :: TEF1p-MDH3-ADH1t</w:t>
            </w:r>
          </w:p>
        </w:tc>
        <w:tc>
          <w:tcPr>
            <w:tcW w:w="1082" w:type="pct"/>
          </w:tcPr>
          <w:p w14:paraId="773099F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35918FEC" w14:textId="77777777" w:rsidTr="001A0A94">
        <w:tc>
          <w:tcPr>
            <w:tcW w:w="1169" w:type="pct"/>
          </w:tcPr>
          <w:p w14:paraId="11C931CD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TAMC-A03</w:t>
            </w:r>
          </w:p>
        </w:tc>
        <w:tc>
          <w:tcPr>
            <w:tcW w:w="2749" w:type="pct"/>
          </w:tcPr>
          <w:p w14:paraId="6E8849F4" w14:textId="5948221B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416d :: TEF1p-MDH3∆SKL-ADH1t</w:t>
            </w:r>
          </w:p>
        </w:tc>
        <w:tc>
          <w:tcPr>
            <w:tcW w:w="1082" w:type="pct"/>
          </w:tcPr>
          <w:p w14:paraId="7D8A1697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0CF8929D" w14:textId="77777777" w:rsidTr="001A0A94">
        <w:tc>
          <w:tcPr>
            <w:tcW w:w="1169" w:type="pct"/>
          </w:tcPr>
          <w:p w14:paraId="2C4B2E52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TAMC-A04</w:t>
            </w:r>
          </w:p>
        </w:tc>
        <w:tc>
          <w:tcPr>
            <w:tcW w:w="2749" w:type="pct"/>
          </w:tcPr>
          <w:p w14:paraId="5B3CD49B" w14:textId="16E2CF30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416d :: TDH3p-PYC2-CYC1t</w:t>
            </w:r>
          </w:p>
        </w:tc>
        <w:tc>
          <w:tcPr>
            <w:tcW w:w="1082" w:type="pct"/>
          </w:tcPr>
          <w:p w14:paraId="47B52FD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2BCDCEB2" w14:textId="77777777" w:rsidTr="001A0A94">
        <w:tc>
          <w:tcPr>
            <w:tcW w:w="1169" w:type="pct"/>
          </w:tcPr>
          <w:p w14:paraId="371D4629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TAMC-A05</w:t>
            </w:r>
          </w:p>
        </w:tc>
        <w:tc>
          <w:tcPr>
            <w:tcW w:w="2749" w:type="pct"/>
          </w:tcPr>
          <w:p w14:paraId="7919646A" w14:textId="2687EFC4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416d :: TEF1p-MDH3∆SKL-ADH1t,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TDH3p-PYC2-CYC1t</w:t>
            </w:r>
          </w:p>
        </w:tc>
        <w:tc>
          <w:tcPr>
            <w:tcW w:w="1082" w:type="pct"/>
          </w:tcPr>
          <w:p w14:paraId="5E2E285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1DF4ECD5" w14:textId="77777777" w:rsidTr="001A0A94">
        <w:tc>
          <w:tcPr>
            <w:tcW w:w="1169" w:type="pct"/>
          </w:tcPr>
          <w:p w14:paraId="117F54A4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TAMC-A06</w:t>
            </w:r>
          </w:p>
        </w:tc>
        <w:tc>
          <w:tcPr>
            <w:tcW w:w="2749" w:type="pct"/>
          </w:tcPr>
          <w:p w14:paraId="5CDEC01D" w14:textId="7487A7D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TAMC-A05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1309a :: TEF1p-SpMAE1-CYC1t</w:t>
            </w:r>
          </w:p>
        </w:tc>
        <w:tc>
          <w:tcPr>
            <w:tcW w:w="1082" w:type="pct"/>
          </w:tcPr>
          <w:p w14:paraId="687CFCA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3700A610" w14:textId="77777777" w:rsidTr="001A0A94">
        <w:tc>
          <w:tcPr>
            <w:tcW w:w="1169" w:type="pct"/>
          </w:tcPr>
          <w:p w14:paraId="582E654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TAMC-B1</w:t>
            </w:r>
          </w:p>
        </w:tc>
        <w:tc>
          <w:tcPr>
            <w:tcW w:w="2749" w:type="pct"/>
          </w:tcPr>
          <w:p w14:paraId="06EFE342" w14:textId="0B3AE675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pY15-TEF1p-MalR</w:t>
            </w:r>
          </w:p>
        </w:tc>
        <w:tc>
          <w:tcPr>
            <w:tcW w:w="1082" w:type="pct"/>
          </w:tcPr>
          <w:p w14:paraId="3BEE10A0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25CA1AAF" w14:textId="77777777" w:rsidTr="001A0A94">
        <w:tc>
          <w:tcPr>
            <w:tcW w:w="1169" w:type="pct"/>
          </w:tcPr>
          <w:p w14:paraId="2EEF88C8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TAMC-B2</w:t>
            </w:r>
          </w:p>
        </w:tc>
        <w:tc>
          <w:tcPr>
            <w:tcW w:w="2749" w:type="pct"/>
          </w:tcPr>
          <w:p w14:paraId="365F39BF" w14:textId="21608B25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pY13-TEF1p-GFP</w:t>
            </w:r>
          </w:p>
        </w:tc>
        <w:tc>
          <w:tcPr>
            <w:tcW w:w="1082" w:type="pct"/>
          </w:tcPr>
          <w:p w14:paraId="7E372D1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271EBD4F" w14:textId="77777777" w:rsidTr="001A0A94">
        <w:tc>
          <w:tcPr>
            <w:tcW w:w="1169" w:type="pct"/>
          </w:tcPr>
          <w:p w14:paraId="556E7620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TAMC-B3</w:t>
            </w:r>
          </w:p>
        </w:tc>
        <w:tc>
          <w:tcPr>
            <w:tcW w:w="2749" w:type="pct"/>
          </w:tcPr>
          <w:p w14:paraId="09B69F91" w14:textId="329263FE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pY13-TEF1Dp-GFP</w:t>
            </w:r>
          </w:p>
        </w:tc>
        <w:tc>
          <w:tcPr>
            <w:tcW w:w="1082" w:type="pct"/>
          </w:tcPr>
          <w:p w14:paraId="3E142D68" w14:textId="4B241287" w:rsidR="008B0DE7" w:rsidRPr="00387895" w:rsidRDefault="001A0A94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his 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study</w:t>
            </w:r>
          </w:p>
        </w:tc>
      </w:tr>
      <w:tr w:rsidR="00F46E4C" w:rsidRPr="00387895" w14:paraId="55AF08C9" w14:textId="77777777" w:rsidTr="001A0A94">
        <w:tc>
          <w:tcPr>
            <w:tcW w:w="1169" w:type="pct"/>
          </w:tcPr>
          <w:p w14:paraId="615140F6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TAMC-B4</w:t>
            </w:r>
          </w:p>
        </w:tc>
        <w:tc>
          <w:tcPr>
            <w:tcW w:w="2749" w:type="pct"/>
          </w:tcPr>
          <w:p w14:paraId="0535FF3A" w14:textId="1F35CE9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TAMC-B1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="00F92E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pY13-TEF1p-GFP</w:t>
            </w:r>
          </w:p>
        </w:tc>
        <w:tc>
          <w:tcPr>
            <w:tcW w:w="1082" w:type="pct"/>
          </w:tcPr>
          <w:p w14:paraId="038D1018" w14:textId="27F2F650" w:rsidR="008B0DE7" w:rsidRPr="00387895" w:rsidRDefault="001A0A94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his 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study</w:t>
            </w:r>
          </w:p>
        </w:tc>
      </w:tr>
      <w:tr w:rsidR="00F46E4C" w:rsidRPr="00387895" w14:paraId="23288CF3" w14:textId="77777777" w:rsidTr="001A0A94">
        <w:tc>
          <w:tcPr>
            <w:tcW w:w="1169" w:type="pct"/>
          </w:tcPr>
          <w:p w14:paraId="36F0FD5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TAMC-B5</w:t>
            </w:r>
          </w:p>
        </w:tc>
        <w:tc>
          <w:tcPr>
            <w:tcW w:w="2749" w:type="pct"/>
          </w:tcPr>
          <w:p w14:paraId="56337873" w14:textId="15201253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TAMC-B1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pY13-TEF1Dp-GFP</w:t>
            </w:r>
          </w:p>
        </w:tc>
        <w:tc>
          <w:tcPr>
            <w:tcW w:w="1082" w:type="pct"/>
          </w:tcPr>
          <w:p w14:paraId="0FA0B410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465B323B" w14:textId="77777777" w:rsidTr="001A0A94">
        <w:tc>
          <w:tcPr>
            <w:tcW w:w="1169" w:type="pct"/>
          </w:tcPr>
          <w:p w14:paraId="65B41686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TAMC-B6</w:t>
            </w:r>
          </w:p>
        </w:tc>
        <w:tc>
          <w:tcPr>
            <w:tcW w:w="2749" w:type="pct"/>
          </w:tcPr>
          <w:p w14:paraId="48D10120" w14:textId="2A0CA550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TAMC-B5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pY16-TEF1p-MalK</w:t>
            </w:r>
          </w:p>
        </w:tc>
        <w:tc>
          <w:tcPr>
            <w:tcW w:w="1082" w:type="pct"/>
          </w:tcPr>
          <w:p w14:paraId="1524F86D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1CC99BB6" w14:textId="77777777" w:rsidTr="001A0A94">
        <w:tc>
          <w:tcPr>
            <w:tcW w:w="1169" w:type="pct"/>
          </w:tcPr>
          <w:p w14:paraId="33A2E9F6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TAMC-B7</w:t>
            </w:r>
          </w:p>
        </w:tc>
        <w:tc>
          <w:tcPr>
            <w:tcW w:w="2749" w:type="pct"/>
          </w:tcPr>
          <w:p w14:paraId="0BF644C2" w14:textId="041DFF8A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TAMC-A5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TEF1Dp-MalR-ADH1t,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pY13-TEF1Dp-GFP</w:t>
            </w:r>
          </w:p>
        </w:tc>
        <w:tc>
          <w:tcPr>
            <w:tcW w:w="1082" w:type="pct"/>
          </w:tcPr>
          <w:p w14:paraId="01B8776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676B0561" w14:textId="77777777" w:rsidTr="001A0A94">
        <w:tc>
          <w:tcPr>
            <w:tcW w:w="1169" w:type="pct"/>
          </w:tcPr>
          <w:p w14:paraId="7D67612B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TAMC-B8</w:t>
            </w:r>
          </w:p>
        </w:tc>
        <w:tc>
          <w:tcPr>
            <w:tcW w:w="2749" w:type="pct"/>
          </w:tcPr>
          <w:p w14:paraId="0207AD7B" w14:textId="0D165033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TAMC-B7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1309a :: TEF1p-SpMAE1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 xml:space="preserve"> 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mutants-CYC1t</w:t>
            </w:r>
          </w:p>
        </w:tc>
        <w:tc>
          <w:tcPr>
            <w:tcW w:w="1082" w:type="pct"/>
          </w:tcPr>
          <w:p w14:paraId="7B96E8B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2CFEC981" w14:textId="77777777" w:rsidTr="001A0A94">
        <w:tc>
          <w:tcPr>
            <w:tcW w:w="1169" w:type="pct"/>
          </w:tcPr>
          <w:p w14:paraId="0FBA5B0B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TAMC-A07</w:t>
            </w:r>
          </w:p>
        </w:tc>
        <w:tc>
          <w:tcPr>
            <w:tcW w:w="2749" w:type="pct"/>
          </w:tcPr>
          <w:p w14:paraId="7B4371AF" w14:textId="5AF2215F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TAMC-A05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1309a :: TEF1p-SpMAE1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F253C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-CYC1t</w:t>
            </w:r>
          </w:p>
        </w:tc>
        <w:tc>
          <w:tcPr>
            <w:tcW w:w="1082" w:type="pct"/>
          </w:tcPr>
          <w:p w14:paraId="656D4BB8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56C0B66E" w14:textId="77777777" w:rsidTr="001A0A94">
        <w:tc>
          <w:tcPr>
            <w:tcW w:w="1169" w:type="pct"/>
          </w:tcPr>
          <w:p w14:paraId="458536C6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TAMC-A08</w:t>
            </w:r>
          </w:p>
        </w:tc>
        <w:tc>
          <w:tcPr>
            <w:tcW w:w="2749" w:type="pct"/>
          </w:tcPr>
          <w:p w14:paraId="22932CC3" w14:textId="7F666C64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TAMC-A05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1309a :: TEF1p-SpMAE1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F253A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-CYC1t</w:t>
            </w:r>
          </w:p>
        </w:tc>
        <w:tc>
          <w:tcPr>
            <w:tcW w:w="1082" w:type="pct"/>
          </w:tcPr>
          <w:p w14:paraId="0328FEB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1AC5A588" w14:textId="77777777" w:rsidTr="001A0A94">
        <w:tc>
          <w:tcPr>
            <w:tcW w:w="1169" w:type="pct"/>
            <w:tcBorders>
              <w:bottom w:val="nil"/>
            </w:tcBorders>
          </w:tcPr>
          <w:p w14:paraId="3A236EC8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TAMC-A09</w:t>
            </w:r>
          </w:p>
        </w:tc>
        <w:tc>
          <w:tcPr>
            <w:tcW w:w="2749" w:type="pct"/>
            <w:tcBorders>
              <w:bottom w:val="nil"/>
            </w:tcBorders>
          </w:tcPr>
          <w:p w14:paraId="7C5DD0CF" w14:textId="0BB3806C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TAMC-A08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1622b :: TEF1p-PYK-ADH1t</w:t>
            </w:r>
          </w:p>
        </w:tc>
        <w:tc>
          <w:tcPr>
            <w:tcW w:w="1082" w:type="pct"/>
            <w:tcBorders>
              <w:bottom w:val="nil"/>
            </w:tcBorders>
          </w:tcPr>
          <w:p w14:paraId="36209374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467DF529" w14:textId="77777777" w:rsidTr="00F92E65">
        <w:tc>
          <w:tcPr>
            <w:tcW w:w="1169" w:type="pct"/>
            <w:tcBorders>
              <w:top w:val="nil"/>
              <w:bottom w:val="nil"/>
            </w:tcBorders>
          </w:tcPr>
          <w:p w14:paraId="2B6C0476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TAMC-A10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69F3E33A" w14:textId="3F36B5EF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TAMC-A08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1622b :: TEF1p-PYK-ADH1t, TDH3p-CYB2-CYC1t</w:t>
            </w: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4C612965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This study</w:t>
            </w:r>
          </w:p>
        </w:tc>
      </w:tr>
      <w:tr w:rsidR="00F46E4C" w:rsidRPr="00387895" w14:paraId="50739168" w14:textId="77777777" w:rsidTr="00F92E65">
        <w:tc>
          <w:tcPr>
            <w:tcW w:w="1169" w:type="pct"/>
            <w:tcBorders>
              <w:top w:val="nil"/>
              <w:bottom w:val="single" w:sz="4" w:space="0" w:color="auto"/>
            </w:tcBorders>
          </w:tcPr>
          <w:p w14:paraId="69330E31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TAMC-G1</w:t>
            </w:r>
          </w:p>
        </w:tc>
        <w:tc>
          <w:tcPr>
            <w:tcW w:w="2749" w:type="pct"/>
            <w:tcBorders>
              <w:top w:val="nil"/>
              <w:bottom w:val="single" w:sz="4" w:space="0" w:color="auto"/>
            </w:tcBorders>
          </w:tcPr>
          <w:p w14:paraId="66B46802" w14:textId="7A6C0A4E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pY13-TEF1p-MDH2-GFP</w:t>
            </w:r>
          </w:p>
        </w:tc>
        <w:tc>
          <w:tcPr>
            <w:tcW w:w="1082" w:type="pct"/>
            <w:tcBorders>
              <w:top w:val="nil"/>
              <w:bottom w:val="single" w:sz="4" w:space="0" w:color="auto"/>
            </w:tcBorders>
          </w:tcPr>
          <w:p w14:paraId="3206F862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48DE69DB" w14:textId="77777777" w:rsidTr="00F92E65">
        <w:tc>
          <w:tcPr>
            <w:tcW w:w="1169" w:type="pct"/>
            <w:tcBorders>
              <w:top w:val="single" w:sz="4" w:space="0" w:color="auto"/>
              <w:bottom w:val="nil"/>
            </w:tcBorders>
          </w:tcPr>
          <w:p w14:paraId="7C9E196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TAMC-G2</w:t>
            </w:r>
          </w:p>
        </w:tc>
        <w:tc>
          <w:tcPr>
            <w:tcW w:w="2749" w:type="pct"/>
            <w:tcBorders>
              <w:top w:val="single" w:sz="4" w:space="0" w:color="auto"/>
              <w:bottom w:val="nil"/>
            </w:tcBorders>
          </w:tcPr>
          <w:p w14:paraId="584136FE" w14:textId="3477DA48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pY13-TEF1p-MDH3-GFP</w:t>
            </w:r>
          </w:p>
        </w:tc>
        <w:tc>
          <w:tcPr>
            <w:tcW w:w="1082" w:type="pct"/>
            <w:tcBorders>
              <w:top w:val="single" w:sz="4" w:space="0" w:color="auto"/>
              <w:bottom w:val="nil"/>
            </w:tcBorders>
          </w:tcPr>
          <w:p w14:paraId="58E79F7D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5101CEA9" w14:textId="77777777" w:rsidTr="00F92E65">
        <w:tc>
          <w:tcPr>
            <w:tcW w:w="1169" w:type="pct"/>
            <w:tcBorders>
              <w:bottom w:val="nil"/>
            </w:tcBorders>
          </w:tcPr>
          <w:p w14:paraId="178FE288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TAMC-G3</w:t>
            </w:r>
          </w:p>
        </w:tc>
        <w:tc>
          <w:tcPr>
            <w:tcW w:w="2749" w:type="pct"/>
            <w:tcBorders>
              <w:bottom w:val="nil"/>
            </w:tcBorders>
          </w:tcPr>
          <w:p w14:paraId="05F24B6F" w14:textId="3BC7E746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pY13-TEF1p-MDH3∆SKL-GFP</w:t>
            </w:r>
          </w:p>
        </w:tc>
        <w:tc>
          <w:tcPr>
            <w:tcW w:w="1082" w:type="pct"/>
            <w:tcBorders>
              <w:bottom w:val="nil"/>
            </w:tcBorders>
          </w:tcPr>
          <w:p w14:paraId="3B449480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27DD372A" w14:textId="77777777" w:rsidTr="00F92E65">
        <w:tc>
          <w:tcPr>
            <w:tcW w:w="1169" w:type="pct"/>
            <w:tcBorders>
              <w:top w:val="nil"/>
              <w:bottom w:val="nil"/>
            </w:tcBorders>
          </w:tcPr>
          <w:p w14:paraId="4D62134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TAMC-G4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468A0ACB" w14:textId="25EBA096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pY13-TEF1p-SpMae1-GFP</w:t>
            </w: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38CCE796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6B1482F2" w14:textId="77777777" w:rsidTr="00F92E65">
        <w:tc>
          <w:tcPr>
            <w:tcW w:w="1169" w:type="pct"/>
            <w:tcBorders>
              <w:top w:val="nil"/>
              <w:bottom w:val="nil"/>
            </w:tcBorders>
          </w:tcPr>
          <w:p w14:paraId="6C9A1FA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TAMC-G5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6FBCF187" w14:textId="3FA8A081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pY13-TEF1p-SpMae1</w:t>
            </w:r>
            <w:r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F253A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-GFP</w:t>
            </w: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3E8ABA2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00CC2439" w14:textId="77777777" w:rsidTr="001A0A94">
        <w:tc>
          <w:tcPr>
            <w:tcW w:w="1169" w:type="pct"/>
            <w:tcBorders>
              <w:top w:val="nil"/>
              <w:bottom w:val="nil"/>
            </w:tcBorders>
          </w:tcPr>
          <w:p w14:paraId="0CF065C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TAMC-G6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7D7CE0BF" w14:textId="1D08AFC9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</w:t>
            </w:r>
            <w:r w:rsidR="00F92E65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derivate,</w:t>
            </w: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pY13-TEF1p-SpMae1</w:t>
            </w:r>
            <w:r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F253C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-GFP</w:t>
            </w: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3AC709B4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37D3AB04" w14:textId="77777777" w:rsidTr="001A0A94">
        <w:tc>
          <w:tcPr>
            <w:tcW w:w="1169" w:type="pct"/>
            <w:tcBorders>
              <w:top w:val="nil"/>
              <w:bottom w:val="nil"/>
            </w:tcBorders>
          </w:tcPr>
          <w:p w14:paraId="32964C6A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SPMAE1-m6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4AFE50B4" w14:textId="094D3A0E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TAMC-A5 derivate, containing SpMae1</w:t>
            </w:r>
            <w:r w:rsidR="00F46E4C"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F253C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mutant </w:t>
            </w: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196AF8B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546B1BA3" w14:textId="77777777" w:rsidTr="001A0A94">
        <w:tc>
          <w:tcPr>
            <w:tcW w:w="1169" w:type="pct"/>
            <w:tcBorders>
              <w:top w:val="nil"/>
              <w:bottom w:val="nil"/>
            </w:tcBorders>
          </w:tcPr>
          <w:p w14:paraId="4E5496F0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SPMAE1-m11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1E2F50E7" w14:textId="3972C9A8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TAMC-A5 derivate, containing SpMae1</w:t>
            </w:r>
            <w:r w:rsidR="00F46E4C"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F253A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mutant </w:t>
            </w: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183F6DFC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365133DE" w14:textId="77777777" w:rsidTr="001A0A94">
        <w:tc>
          <w:tcPr>
            <w:tcW w:w="1169" w:type="pct"/>
            <w:tcBorders>
              <w:top w:val="nil"/>
              <w:bottom w:val="nil"/>
            </w:tcBorders>
          </w:tcPr>
          <w:p w14:paraId="2C1013CF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Plasmids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7FD4ACA2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pct"/>
            <w:tcBorders>
              <w:top w:val="nil"/>
              <w:bottom w:val="nil"/>
            </w:tcBorders>
          </w:tcPr>
          <w:p w14:paraId="1CEFCB26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E4C" w:rsidRPr="00387895" w14:paraId="6DDAE23A" w14:textId="77777777" w:rsidTr="001A0A94">
        <w:tc>
          <w:tcPr>
            <w:tcW w:w="1169" w:type="pct"/>
            <w:tcBorders>
              <w:top w:val="nil"/>
              <w:bottom w:val="nil"/>
            </w:tcBorders>
          </w:tcPr>
          <w:p w14:paraId="643F94ED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</w:t>
            </w:r>
          </w:p>
        </w:tc>
        <w:tc>
          <w:tcPr>
            <w:tcW w:w="2749" w:type="pct"/>
            <w:tcBorders>
              <w:top w:val="nil"/>
              <w:bottom w:val="nil"/>
            </w:tcBorders>
          </w:tcPr>
          <w:p w14:paraId="76413AA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Low copies plasmid with His and Amp marker.</w:t>
            </w:r>
          </w:p>
        </w:tc>
        <w:tc>
          <w:tcPr>
            <w:tcW w:w="1082" w:type="pct"/>
            <w:tcBorders>
              <w:top w:val="nil"/>
            </w:tcBorders>
          </w:tcPr>
          <w:p w14:paraId="3F745B2F" w14:textId="21088094" w:rsidR="008B0DE7" w:rsidRPr="00387895" w:rsidRDefault="008D77FC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This </w:t>
            </w:r>
            <w:r w:rsidR="008B0DE7"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Lab </w:t>
            </w:r>
          </w:p>
        </w:tc>
      </w:tr>
      <w:tr w:rsidR="00F46E4C" w:rsidRPr="00387895" w14:paraId="0ABEEAF1" w14:textId="77777777" w:rsidTr="001A0A94">
        <w:tc>
          <w:tcPr>
            <w:tcW w:w="1169" w:type="pct"/>
            <w:tcBorders>
              <w:top w:val="nil"/>
            </w:tcBorders>
          </w:tcPr>
          <w:p w14:paraId="0125C834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pY15-TEF1p</w:t>
            </w:r>
          </w:p>
        </w:tc>
        <w:tc>
          <w:tcPr>
            <w:tcW w:w="2749" w:type="pct"/>
            <w:tcBorders>
              <w:top w:val="nil"/>
            </w:tcBorders>
          </w:tcPr>
          <w:p w14:paraId="217E338E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Low copies plasmid with Leu and Amp marker.</w:t>
            </w:r>
          </w:p>
        </w:tc>
        <w:tc>
          <w:tcPr>
            <w:tcW w:w="1082" w:type="pct"/>
          </w:tcPr>
          <w:p w14:paraId="018C9F10" w14:textId="6AE1BA1A" w:rsidR="008B0DE7" w:rsidRPr="00387895" w:rsidRDefault="008D77FC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This Lab</w:t>
            </w:r>
          </w:p>
        </w:tc>
      </w:tr>
      <w:tr w:rsidR="00F46E4C" w:rsidRPr="00387895" w14:paraId="1BD4F50B" w14:textId="77777777" w:rsidTr="001A0A94">
        <w:tc>
          <w:tcPr>
            <w:tcW w:w="1169" w:type="pct"/>
          </w:tcPr>
          <w:p w14:paraId="027A6CDA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pY13-TEF1p-MDH2-GFP</w:t>
            </w:r>
          </w:p>
        </w:tc>
        <w:tc>
          <w:tcPr>
            <w:tcW w:w="2749" w:type="pct"/>
          </w:tcPr>
          <w:p w14:paraId="2DAE8CE3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TEF1p-MDH2-GFP</w:t>
            </w:r>
          </w:p>
        </w:tc>
        <w:tc>
          <w:tcPr>
            <w:tcW w:w="1082" w:type="pct"/>
          </w:tcPr>
          <w:p w14:paraId="1C5FA1F5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66E00CFA" w14:textId="77777777" w:rsidTr="001A0A94">
        <w:tc>
          <w:tcPr>
            <w:tcW w:w="1169" w:type="pct"/>
          </w:tcPr>
          <w:p w14:paraId="53C973F2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pY13-TEF1p-MDH3-GFP</w:t>
            </w:r>
          </w:p>
        </w:tc>
        <w:tc>
          <w:tcPr>
            <w:tcW w:w="2749" w:type="pct"/>
          </w:tcPr>
          <w:p w14:paraId="7271F9A8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TEF1p-MDH3-GFP</w:t>
            </w:r>
          </w:p>
        </w:tc>
        <w:tc>
          <w:tcPr>
            <w:tcW w:w="1082" w:type="pct"/>
          </w:tcPr>
          <w:p w14:paraId="19838DB5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3152718F" w14:textId="77777777" w:rsidTr="001A0A94">
        <w:tc>
          <w:tcPr>
            <w:tcW w:w="1169" w:type="pct"/>
          </w:tcPr>
          <w:p w14:paraId="3C5EC3D0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pY13-TEF1p-MDH3∆SKL-GFP</w:t>
            </w:r>
          </w:p>
        </w:tc>
        <w:tc>
          <w:tcPr>
            <w:tcW w:w="2749" w:type="pct"/>
          </w:tcPr>
          <w:p w14:paraId="1A8AD91B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TEF1p-MDH3∆SKL-GFP</w:t>
            </w:r>
          </w:p>
        </w:tc>
        <w:tc>
          <w:tcPr>
            <w:tcW w:w="1082" w:type="pct"/>
          </w:tcPr>
          <w:p w14:paraId="5BB7B2C7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046837A9" w14:textId="77777777" w:rsidTr="001A0A94">
        <w:tc>
          <w:tcPr>
            <w:tcW w:w="1169" w:type="pct"/>
          </w:tcPr>
          <w:p w14:paraId="42DB38B1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pY13-TEF1p-SpMae1-GFP</w:t>
            </w:r>
          </w:p>
        </w:tc>
        <w:tc>
          <w:tcPr>
            <w:tcW w:w="2749" w:type="pct"/>
          </w:tcPr>
          <w:p w14:paraId="6F1AAB8D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TEF1p-SpMae1-GFP</w:t>
            </w:r>
          </w:p>
        </w:tc>
        <w:tc>
          <w:tcPr>
            <w:tcW w:w="1082" w:type="pct"/>
          </w:tcPr>
          <w:p w14:paraId="6D34247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60B028C0" w14:textId="77777777" w:rsidTr="001A0A94">
        <w:tc>
          <w:tcPr>
            <w:tcW w:w="1169" w:type="pct"/>
          </w:tcPr>
          <w:p w14:paraId="2D2C120E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pY15-TEF1p-MalR</w:t>
            </w:r>
          </w:p>
        </w:tc>
        <w:tc>
          <w:tcPr>
            <w:tcW w:w="2749" w:type="pct"/>
          </w:tcPr>
          <w:p w14:paraId="0EBD7DC1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pY15-TEF1p harboring cassette TEF1p-MalR-GFP</w:t>
            </w:r>
          </w:p>
        </w:tc>
        <w:tc>
          <w:tcPr>
            <w:tcW w:w="1082" w:type="pct"/>
          </w:tcPr>
          <w:p w14:paraId="168E005A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1EDA0D2B" w14:textId="77777777" w:rsidTr="001A0A94">
        <w:tc>
          <w:tcPr>
            <w:tcW w:w="1169" w:type="pct"/>
          </w:tcPr>
          <w:p w14:paraId="6118467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pY13-TEF1p-GFP</w:t>
            </w:r>
          </w:p>
        </w:tc>
        <w:tc>
          <w:tcPr>
            <w:tcW w:w="2749" w:type="pct"/>
          </w:tcPr>
          <w:p w14:paraId="7B53E83E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TEF1p-GFP</w:t>
            </w:r>
          </w:p>
        </w:tc>
        <w:tc>
          <w:tcPr>
            <w:tcW w:w="1082" w:type="pct"/>
          </w:tcPr>
          <w:p w14:paraId="5D018862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137E297C" w14:textId="77777777" w:rsidTr="001A0A94">
        <w:tc>
          <w:tcPr>
            <w:tcW w:w="1169" w:type="pct"/>
          </w:tcPr>
          <w:p w14:paraId="2E37DDE0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pY13-TEF1Dp-GFP</w:t>
            </w:r>
          </w:p>
        </w:tc>
        <w:tc>
          <w:tcPr>
            <w:tcW w:w="2749" w:type="pct"/>
          </w:tcPr>
          <w:p w14:paraId="30479725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pY13-TEF1p-GFP derivate, containing </w:t>
            </w:r>
            <w:proofErr w:type="spellStart"/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MalR</w:t>
            </w:r>
            <w:proofErr w:type="spellEnd"/>
            <w:r w:rsidRPr="00387895">
              <w:rPr>
                <w:rFonts w:ascii="Times New Roman" w:hAnsi="Times New Roman" w:cs="Times New Roman"/>
                <w:sz w:val="24"/>
                <w:szCs w:val="24"/>
              </w:rPr>
              <w:t xml:space="preserve"> box in the downstream of TEF1p</w:t>
            </w:r>
          </w:p>
        </w:tc>
        <w:tc>
          <w:tcPr>
            <w:tcW w:w="1082" w:type="pct"/>
          </w:tcPr>
          <w:p w14:paraId="457E25D5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0E6015B1" w14:textId="77777777" w:rsidTr="001A0A94">
        <w:tc>
          <w:tcPr>
            <w:tcW w:w="1169" w:type="pct"/>
          </w:tcPr>
          <w:p w14:paraId="6A0A2A00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pY13-TEF1p-SpMae1</w:t>
            </w:r>
            <w:r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F253C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-GFP</w:t>
            </w:r>
          </w:p>
        </w:tc>
        <w:tc>
          <w:tcPr>
            <w:tcW w:w="2749" w:type="pct"/>
          </w:tcPr>
          <w:p w14:paraId="22FA256F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TEF1p-SpMae1</w:t>
            </w:r>
            <w:r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F253C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-GFP</w:t>
            </w:r>
          </w:p>
        </w:tc>
        <w:tc>
          <w:tcPr>
            <w:tcW w:w="1082" w:type="pct"/>
          </w:tcPr>
          <w:p w14:paraId="717AC839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  <w:tr w:rsidR="00F46E4C" w:rsidRPr="00387895" w14:paraId="253DD438" w14:textId="77777777" w:rsidTr="001A0A94">
        <w:tc>
          <w:tcPr>
            <w:tcW w:w="1169" w:type="pct"/>
          </w:tcPr>
          <w:p w14:paraId="172CD8D5" w14:textId="77777777" w:rsidR="008B0DE7" w:rsidRPr="00387895" w:rsidRDefault="008B0DE7" w:rsidP="00D4517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pY13-TEF1p-SpMae1</w:t>
            </w:r>
            <w:r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F253A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-GFP</w:t>
            </w:r>
          </w:p>
        </w:tc>
        <w:tc>
          <w:tcPr>
            <w:tcW w:w="2749" w:type="pct"/>
          </w:tcPr>
          <w:p w14:paraId="2E871954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pY13-TEF1p harboring cassette TEF1p-SpMae1</w:t>
            </w:r>
            <w:r w:rsidRPr="003878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F253A</w:t>
            </w:r>
            <w:r w:rsidRPr="00387895">
              <w:rPr>
                <w:rFonts w:ascii="Times New Roman" w:hAnsi="Times New Roman" w:cs="Times New Roman"/>
                <w:sz w:val="24"/>
                <w:szCs w:val="24"/>
              </w:rPr>
              <w:t>-GFP</w:t>
            </w:r>
          </w:p>
        </w:tc>
        <w:tc>
          <w:tcPr>
            <w:tcW w:w="1082" w:type="pct"/>
          </w:tcPr>
          <w:p w14:paraId="0FE37CF7" w14:textId="77777777" w:rsidR="008B0DE7" w:rsidRPr="00387895" w:rsidRDefault="008B0DE7" w:rsidP="00D45178">
            <w:pPr>
              <w:spacing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8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 study</w:t>
            </w:r>
          </w:p>
        </w:tc>
      </w:tr>
    </w:tbl>
    <w:p w14:paraId="393E1008" w14:textId="1CF9CB4A" w:rsidR="008B0DE7" w:rsidRPr="008B0DE7" w:rsidRDefault="008B0DE7" w:rsidP="004C2C5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CE82931" w14:textId="32FB71A0" w:rsidR="00B7779C" w:rsidRPr="004E475C" w:rsidRDefault="00B7779C" w:rsidP="0086028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E475C">
        <w:rPr>
          <w:noProof/>
          <w:sz w:val="24"/>
          <w:szCs w:val="24"/>
        </w:rPr>
        <w:lastRenderedPageBreak/>
        <w:drawing>
          <wp:inline distT="0" distB="0" distL="0" distR="0" wp14:anchorId="50A49F5F" wp14:editId="67C45AEA">
            <wp:extent cx="5103902" cy="5603582"/>
            <wp:effectExtent l="0" t="0" r="190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27" cy="562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2E8FB" w14:textId="0513CC20" w:rsidR="00B7779C" w:rsidRPr="00AC1731" w:rsidRDefault="00B7779C" w:rsidP="00B7779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731">
        <w:rPr>
          <w:rFonts w:ascii="Times New Roman" w:hAnsi="Times New Roman" w:cs="Times New Roman"/>
          <w:b/>
          <w:bCs/>
          <w:sz w:val="24"/>
          <w:szCs w:val="24"/>
        </w:rPr>
        <w:t>Figure 1</w:t>
      </w:r>
    </w:p>
    <w:p w14:paraId="638A9E9F" w14:textId="40ABEF44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E475C">
        <w:rPr>
          <w:rFonts w:ascii="Arial" w:hAnsi="Arial" w:cs="Arial"/>
          <w:sz w:val="24"/>
          <w:szCs w:val="24"/>
        </w:rPr>
        <w:br w:type="page"/>
      </w:r>
    </w:p>
    <w:p w14:paraId="1F06ECAE" w14:textId="005F9B34" w:rsidR="00B7779C" w:rsidRPr="004E475C" w:rsidRDefault="00CE5726" w:rsidP="00AC1731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975BF59" wp14:editId="5BF2A353">
            <wp:extent cx="5508625" cy="4101023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287" cy="412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545A0" w14:textId="1DFB1579" w:rsidR="00B7779C" w:rsidRPr="00AC1731" w:rsidRDefault="00B7779C" w:rsidP="00B7779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731">
        <w:rPr>
          <w:rFonts w:ascii="Times New Roman" w:hAnsi="Times New Roman" w:cs="Times New Roman"/>
          <w:b/>
          <w:bCs/>
          <w:sz w:val="24"/>
          <w:szCs w:val="24"/>
        </w:rPr>
        <w:t>Figure 2</w:t>
      </w:r>
    </w:p>
    <w:p w14:paraId="44737276" w14:textId="062990D3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475C">
        <w:rPr>
          <w:rFonts w:ascii="Arial" w:hAnsi="Arial" w:cs="Arial"/>
          <w:b/>
          <w:bCs/>
          <w:sz w:val="24"/>
          <w:szCs w:val="24"/>
        </w:rPr>
        <w:br w:type="page"/>
      </w:r>
    </w:p>
    <w:p w14:paraId="03A5A907" w14:textId="49D56403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475C">
        <w:rPr>
          <w:noProof/>
          <w:sz w:val="24"/>
          <w:szCs w:val="24"/>
        </w:rPr>
        <w:lastRenderedPageBreak/>
        <w:drawing>
          <wp:inline distT="0" distB="0" distL="0" distR="0" wp14:anchorId="12B4E53D" wp14:editId="5CD9CB7E">
            <wp:extent cx="5048885" cy="5190511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295" cy="525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AA700" w14:textId="5701EB65" w:rsidR="00B7779C" w:rsidRPr="00AC1731" w:rsidRDefault="00B7779C" w:rsidP="00B7779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731">
        <w:rPr>
          <w:rFonts w:ascii="Times New Roman" w:hAnsi="Times New Roman" w:cs="Times New Roman"/>
          <w:b/>
          <w:bCs/>
          <w:sz w:val="24"/>
          <w:szCs w:val="24"/>
        </w:rPr>
        <w:t>Figure 3</w:t>
      </w:r>
    </w:p>
    <w:p w14:paraId="7FB06006" w14:textId="15D8A43F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475C">
        <w:rPr>
          <w:rFonts w:ascii="Arial" w:hAnsi="Arial" w:cs="Arial"/>
          <w:b/>
          <w:bCs/>
          <w:sz w:val="24"/>
          <w:szCs w:val="24"/>
        </w:rPr>
        <w:br w:type="page"/>
      </w:r>
    </w:p>
    <w:p w14:paraId="3321D12A" w14:textId="72A28E07" w:rsidR="00B7779C" w:rsidRPr="004E475C" w:rsidRDefault="008C5D22" w:rsidP="000C379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1521B62" wp14:editId="7865C0CE">
            <wp:extent cx="5382895" cy="6822440"/>
            <wp:effectExtent l="0" t="0" r="825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682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DF951" w14:textId="15D9B5A4" w:rsidR="00B7779C" w:rsidRPr="00AC1731" w:rsidRDefault="00B7779C" w:rsidP="00B7779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731">
        <w:rPr>
          <w:rFonts w:ascii="Times New Roman" w:hAnsi="Times New Roman" w:cs="Times New Roman"/>
          <w:b/>
          <w:bCs/>
          <w:sz w:val="24"/>
          <w:szCs w:val="24"/>
        </w:rPr>
        <w:t>Figure 4</w:t>
      </w:r>
    </w:p>
    <w:p w14:paraId="5C1A1C48" w14:textId="74ECE458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475C">
        <w:rPr>
          <w:rFonts w:ascii="Arial" w:hAnsi="Arial" w:cs="Arial"/>
          <w:b/>
          <w:bCs/>
          <w:sz w:val="24"/>
          <w:szCs w:val="24"/>
        </w:rPr>
        <w:br w:type="page"/>
      </w:r>
    </w:p>
    <w:p w14:paraId="3F00EAB2" w14:textId="3BAD31B6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475C">
        <w:rPr>
          <w:noProof/>
          <w:sz w:val="24"/>
          <w:szCs w:val="24"/>
        </w:rPr>
        <w:lastRenderedPageBreak/>
        <w:drawing>
          <wp:inline distT="0" distB="0" distL="0" distR="0" wp14:anchorId="09993A8F" wp14:editId="5221D781">
            <wp:extent cx="4703868" cy="4358005"/>
            <wp:effectExtent l="0" t="0" r="1905" b="44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924" cy="438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8DC18" w14:textId="329505DA" w:rsidR="00B7779C" w:rsidRPr="00AC1731" w:rsidRDefault="00B7779C" w:rsidP="00B7779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731">
        <w:rPr>
          <w:rFonts w:ascii="Times New Roman" w:hAnsi="Times New Roman" w:cs="Times New Roman"/>
          <w:b/>
          <w:bCs/>
          <w:sz w:val="24"/>
          <w:szCs w:val="24"/>
        </w:rPr>
        <w:t>Figure 5</w:t>
      </w:r>
    </w:p>
    <w:p w14:paraId="1A0E4F25" w14:textId="1D03B100" w:rsidR="00B7779C" w:rsidRPr="004E475C" w:rsidRDefault="00B7779C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475C">
        <w:rPr>
          <w:rFonts w:ascii="Arial" w:hAnsi="Arial" w:cs="Arial"/>
          <w:b/>
          <w:bCs/>
          <w:sz w:val="24"/>
          <w:szCs w:val="24"/>
        </w:rPr>
        <w:br w:type="page"/>
      </w:r>
    </w:p>
    <w:p w14:paraId="31AA1F1F" w14:textId="2846A52D" w:rsidR="00B7779C" w:rsidRPr="004E475C" w:rsidRDefault="002148C2" w:rsidP="00B777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93B7FAC" wp14:editId="60776B02">
            <wp:extent cx="5458148" cy="2240639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023" cy="224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1FC1" w14:textId="56168CC3" w:rsidR="002148C2" w:rsidRPr="00AC1731" w:rsidRDefault="00B7779C" w:rsidP="002148C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731">
        <w:rPr>
          <w:rFonts w:ascii="Times New Roman" w:hAnsi="Times New Roman" w:cs="Times New Roman"/>
          <w:b/>
          <w:bCs/>
          <w:sz w:val="24"/>
          <w:szCs w:val="24"/>
        </w:rPr>
        <w:t>Figure 6</w:t>
      </w:r>
    </w:p>
    <w:sectPr w:rsidR="002148C2" w:rsidRPr="00AC1731" w:rsidSect="008B3198">
      <w:pgSz w:w="11906" w:h="16838"/>
      <w:pgMar w:top="1440" w:right="1701" w:bottom="1440" w:left="1701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E6422" w14:textId="77777777" w:rsidR="001457A3" w:rsidRDefault="001457A3" w:rsidP="006113CB">
      <w:r>
        <w:separator/>
      </w:r>
    </w:p>
  </w:endnote>
  <w:endnote w:type="continuationSeparator" w:id="0">
    <w:p w14:paraId="787D0256" w14:textId="77777777" w:rsidR="001457A3" w:rsidRDefault="001457A3" w:rsidP="006113CB">
      <w:r>
        <w:continuationSeparator/>
      </w:r>
    </w:p>
  </w:endnote>
  <w:endnote w:type="continuationNotice" w:id="1">
    <w:p w14:paraId="2B45ADDA" w14:textId="77777777" w:rsidR="001457A3" w:rsidRDefault="001457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F66C3" w14:textId="77777777" w:rsidR="001457A3" w:rsidRDefault="001457A3" w:rsidP="006113CB">
      <w:r>
        <w:separator/>
      </w:r>
    </w:p>
  </w:footnote>
  <w:footnote w:type="continuationSeparator" w:id="0">
    <w:p w14:paraId="2AE3FC17" w14:textId="77777777" w:rsidR="001457A3" w:rsidRDefault="001457A3" w:rsidP="006113CB">
      <w:r>
        <w:continuationSeparator/>
      </w:r>
    </w:p>
  </w:footnote>
  <w:footnote w:type="continuationNotice" w:id="1">
    <w:p w14:paraId="5B88DC87" w14:textId="77777777" w:rsidR="001457A3" w:rsidRDefault="001457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06A81"/>
    <w:multiLevelType w:val="hybridMultilevel"/>
    <w:tmpl w:val="FEDA862A"/>
    <w:lvl w:ilvl="0" w:tplc="4C46A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738307A"/>
    <w:multiLevelType w:val="multilevel"/>
    <w:tmpl w:val="0D5CF4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E56F85"/>
    <w:multiLevelType w:val="hybridMultilevel"/>
    <w:tmpl w:val="4A203390"/>
    <w:lvl w:ilvl="0" w:tplc="05A01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60B552A"/>
    <w:multiLevelType w:val="hybridMultilevel"/>
    <w:tmpl w:val="CECA9F60"/>
    <w:lvl w:ilvl="0" w:tplc="4A2035A8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958828632">
    <w:abstractNumId w:val="2"/>
  </w:num>
  <w:num w:numId="2" w16cid:durableId="997154133">
    <w:abstractNumId w:val="0"/>
  </w:num>
  <w:num w:numId="3" w16cid:durableId="1866209655">
    <w:abstractNumId w:val="3"/>
  </w:num>
  <w:num w:numId="4" w16cid:durableId="427696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ioresource Tech 复制 复制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eawxpe0r2awdceffemxppahxfwrsppdsswt&quot;&gt;我的EndNote库&lt;record-ids&gt;&lt;item&gt;1&lt;/item&gt;&lt;item&gt;2&lt;/item&gt;&lt;item&gt;3&lt;/item&gt;&lt;item&gt;4&lt;/item&gt;&lt;item&gt;5&lt;/item&gt;&lt;item&gt;7&lt;/item&gt;&lt;item&gt;10&lt;/item&gt;&lt;item&gt;11&lt;/item&gt;&lt;item&gt;12&lt;/item&gt;&lt;item&gt;14&lt;/item&gt;&lt;item&gt;15&lt;/item&gt;&lt;item&gt;22&lt;/item&gt;&lt;item&gt;23&lt;/item&gt;&lt;item&gt;28&lt;/item&gt;&lt;item&gt;32&lt;/item&gt;&lt;item&gt;33&lt;/item&gt;&lt;item&gt;34&lt;/item&gt;&lt;item&gt;35&lt;/item&gt;&lt;item&gt;36&lt;/item&gt;&lt;item&gt;37&lt;/item&gt;&lt;item&gt;38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/record-ids&gt;&lt;/item&gt;&lt;/Libraries&gt;"/>
  </w:docVars>
  <w:rsids>
    <w:rsidRoot w:val="006E4F3B"/>
    <w:rsid w:val="000001E0"/>
    <w:rsid w:val="00001A8A"/>
    <w:rsid w:val="0000233D"/>
    <w:rsid w:val="0000237E"/>
    <w:rsid w:val="00002E5E"/>
    <w:rsid w:val="00002F15"/>
    <w:rsid w:val="00003411"/>
    <w:rsid w:val="000037FC"/>
    <w:rsid w:val="000039FB"/>
    <w:rsid w:val="00004094"/>
    <w:rsid w:val="0000426F"/>
    <w:rsid w:val="000042ED"/>
    <w:rsid w:val="00004623"/>
    <w:rsid w:val="000048DF"/>
    <w:rsid w:val="00004B68"/>
    <w:rsid w:val="00004D53"/>
    <w:rsid w:val="000050A1"/>
    <w:rsid w:val="00005B94"/>
    <w:rsid w:val="00005C79"/>
    <w:rsid w:val="0000625C"/>
    <w:rsid w:val="000062B6"/>
    <w:rsid w:val="00006790"/>
    <w:rsid w:val="00006DB1"/>
    <w:rsid w:val="00006DBE"/>
    <w:rsid w:val="00007549"/>
    <w:rsid w:val="00007ACD"/>
    <w:rsid w:val="00007B86"/>
    <w:rsid w:val="00007BD0"/>
    <w:rsid w:val="00007DE8"/>
    <w:rsid w:val="00007FCF"/>
    <w:rsid w:val="0001035D"/>
    <w:rsid w:val="000105E2"/>
    <w:rsid w:val="00010C43"/>
    <w:rsid w:val="00010F56"/>
    <w:rsid w:val="00010FA7"/>
    <w:rsid w:val="0001119A"/>
    <w:rsid w:val="000112F3"/>
    <w:rsid w:val="00011DF4"/>
    <w:rsid w:val="00011FC6"/>
    <w:rsid w:val="0001230D"/>
    <w:rsid w:val="00012419"/>
    <w:rsid w:val="00013725"/>
    <w:rsid w:val="000144EA"/>
    <w:rsid w:val="00014A0E"/>
    <w:rsid w:val="00014D20"/>
    <w:rsid w:val="00015012"/>
    <w:rsid w:val="00015116"/>
    <w:rsid w:val="00015B80"/>
    <w:rsid w:val="00015DA5"/>
    <w:rsid w:val="00016DA4"/>
    <w:rsid w:val="00016FE0"/>
    <w:rsid w:val="000171F5"/>
    <w:rsid w:val="00017382"/>
    <w:rsid w:val="000205A3"/>
    <w:rsid w:val="00021D42"/>
    <w:rsid w:val="000221E6"/>
    <w:rsid w:val="00022242"/>
    <w:rsid w:val="00022779"/>
    <w:rsid w:val="0002285D"/>
    <w:rsid w:val="00022C63"/>
    <w:rsid w:val="00023353"/>
    <w:rsid w:val="00023D58"/>
    <w:rsid w:val="00024124"/>
    <w:rsid w:val="00024D43"/>
    <w:rsid w:val="00024E7D"/>
    <w:rsid w:val="0002572D"/>
    <w:rsid w:val="00025D67"/>
    <w:rsid w:val="00026AD1"/>
    <w:rsid w:val="000275FC"/>
    <w:rsid w:val="00027607"/>
    <w:rsid w:val="00027C3B"/>
    <w:rsid w:val="00027D92"/>
    <w:rsid w:val="00030384"/>
    <w:rsid w:val="00031429"/>
    <w:rsid w:val="000316E5"/>
    <w:rsid w:val="00031D1F"/>
    <w:rsid w:val="00033746"/>
    <w:rsid w:val="00033F12"/>
    <w:rsid w:val="00034A5A"/>
    <w:rsid w:val="000362AC"/>
    <w:rsid w:val="00036C09"/>
    <w:rsid w:val="00036CE1"/>
    <w:rsid w:val="00036EDC"/>
    <w:rsid w:val="0003764B"/>
    <w:rsid w:val="00037731"/>
    <w:rsid w:val="000408CC"/>
    <w:rsid w:val="000426E2"/>
    <w:rsid w:val="00042ADA"/>
    <w:rsid w:val="00042E30"/>
    <w:rsid w:val="00043262"/>
    <w:rsid w:val="0004346D"/>
    <w:rsid w:val="00043B12"/>
    <w:rsid w:val="00043E22"/>
    <w:rsid w:val="00044066"/>
    <w:rsid w:val="000443E1"/>
    <w:rsid w:val="0004443B"/>
    <w:rsid w:val="0004488D"/>
    <w:rsid w:val="000455FE"/>
    <w:rsid w:val="000464B4"/>
    <w:rsid w:val="00046EF4"/>
    <w:rsid w:val="00046F7A"/>
    <w:rsid w:val="0004739A"/>
    <w:rsid w:val="00047EA8"/>
    <w:rsid w:val="000501DD"/>
    <w:rsid w:val="00050A3B"/>
    <w:rsid w:val="000510B8"/>
    <w:rsid w:val="000517A2"/>
    <w:rsid w:val="00051812"/>
    <w:rsid w:val="00051B20"/>
    <w:rsid w:val="00051D66"/>
    <w:rsid w:val="00051D91"/>
    <w:rsid w:val="00051DA1"/>
    <w:rsid w:val="00052C09"/>
    <w:rsid w:val="00053B27"/>
    <w:rsid w:val="00053B9B"/>
    <w:rsid w:val="00053DFE"/>
    <w:rsid w:val="0005432C"/>
    <w:rsid w:val="00054B9B"/>
    <w:rsid w:val="00055E70"/>
    <w:rsid w:val="0005603A"/>
    <w:rsid w:val="000562F5"/>
    <w:rsid w:val="000565FD"/>
    <w:rsid w:val="0005689F"/>
    <w:rsid w:val="00057611"/>
    <w:rsid w:val="00057ACB"/>
    <w:rsid w:val="00057C47"/>
    <w:rsid w:val="0006011B"/>
    <w:rsid w:val="00060976"/>
    <w:rsid w:val="00060C07"/>
    <w:rsid w:val="00061515"/>
    <w:rsid w:val="000621AF"/>
    <w:rsid w:val="00062367"/>
    <w:rsid w:val="00062492"/>
    <w:rsid w:val="00062A70"/>
    <w:rsid w:val="0006326B"/>
    <w:rsid w:val="00063736"/>
    <w:rsid w:val="000639D5"/>
    <w:rsid w:val="00063B52"/>
    <w:rsid w:val="0006431A"/>
    <w:rsid w:val="00065208"/>
    <w:rsid w:val="00065932"/>
    <w:rsid w:val="00065D95"/>
    <w:rsid w:val="00066192"/>
    <w:rsid w:val="0006680E"/>
    <w:rsid w:val="00066A79"/>
    <w:rsid w:val="00066FA9"/>
    <w:rsid w:val="00067753"/>
    <w:rsid w:val="000679C6"/>
    <w:rsid w:val="00067B28"/>
    <w:rsid w:val="00067D64"/>
    <w:rsid w:val="00067F76"/>
    <w:rsid w:val="00071229"/>
    <w:rsid w:val="000713C9"/>
    <w:rsid w:val="00071474"/>
    <w:rsid w:val="0007268B"/>
    <w:rsid w:val="0007278D"/>
    <w:rsid w:val="00072990"/>
    <w:rsid w:val="00072EC3"/>
    <w:rsid w:val="00074583"/>
    <w:rsid w:val="00074A36"/>
    <w:rsid w:val="00076004"/>
    <w:rsid w:val="00076099"/>
    <w:rsid w:val="0007628A"/>
    <w:rsid w:val="000767FE"/>
    <w:rsid w:val="0007694F"/>
    <w:rsid w:val="00076C63"/>
    <w:rsid w:val="00076D2D"/>
    <w:rsid w:val="0007703F"/>
    <w:rsid w:val="0007754A"/>
    <w:rsid w:val="00077B22"/>
    <w:rsid w:val="00077DF0"/>
    <w:rsid w:val="000804E5"/>
    <w:rsid w:val="00081075"/>
    <w:rsid w:val="000818B8"/>
    <w:rsid w:val="00082376"/>
    <w:rsid w:val="000825D0"/>
    <w:rsid w:val="00082C42"/>
    <w:rsid w:val="00082D4A"/>
    <w:rsid w:val="000832A6"/>
    <w:rsid w:val="000836BF"/>
    <w:rsid w:val="0008373B"/>
    <w:rsid w:val="000841F1"/>
    <w:rsid w:val="0008441B"/>
    <w:rsid w:val="00084F2E"/>
    <w:rsid w:val="000850E0"/>
    <w:rsid w:val="00085A9D"/>
    <w:rsid w:val="000869FD"/>
    <w:rsid w:val="00086F44"/>
    <w:rsid w:val="000870FC"/>
    <w:rsid w:val="00087AAB"/>
    <w:rsid w:val="00087BA7"/>
    <w:rsid w:val="00087D5B"/>
    <w:rsid w:val="00090103"/>
    <w:rsid w:val="00091D45"/>
    <w:rsid w:val="000921BC"/>
    <w:rsid w:val="00092295"/>
    <w:rsid w:val="00092640"/>
    <w:rsid w:val="00092753"/>
    <w:rsid w:val="00093579"/>
    <w:rsid w:val="00094C04"/>
    <w:rsid w:val="00094C77"/>
    <w:rsid w:val="00095225"/>
    <w:rsid w:val="0009592D"/>
    <w:rsid w:val="00095A9F"/>
    <w:rsid w:val="00096009"/>
    <w:rsid w:val="00096B6B"/>
    <w:rsid w:val="00097154"/>
    <w:rsid w:val="00097334"/>
    <w:rsid w:val="000A0B25"/>
    <w:rsid w:val="000A16B8"/>
    <w:rsid w:val="000A1F33"/>
    <w:rsid w:val="000A23F7"/>
    <w:rsid w:val="000A27F0"/>
    <w:rsid w:val="000A2953"/>
    <w:rsid w:val="000A2F5B"/>
    <w:rsid w:val="000A31CF"/>
    <w:rsid w:val="000A3D1B"/>
    <w:rsid w:val="000A41C0"/>
    <w:rsid w:val="000A4705"/>
    <w:rsid w:val="000A493A"/>
    <w:rsid w:val="000A50DE"/>
    <w:rsid w:val="000A54C0"/>
    <w:rsid w:val="000A56E4"/>
    <w:rsid w:val="000A5B22"/>
    <w:rsid w:val="000A5B3E"/>
    <w:rsid w:val="000A5B43"/>
    <w:rsid w:val="000A5C91"/>
    <w:rsid w:val="000A6CD7"/>
    <w:rsid w:val="000A724C"/>
    <w:rsid w:val="000A76F4"/>
    <w:rsid w:val="000A787D"/>
    <w:rsid w:val="000A7928"/>
    <w:rsid w:val="000B0C10"/>
    <w:rsid w:val="000B0CED"/>
    <w:rsid w:val="000B180B"/>
    <w:rsid w:val="000B181E"/>
    <w:rsid w:val="000B19C0"/>
    <w:rsid w:val="000B244C"/>
    <w:rsid w:val="000B270B"/>
    <w:rsid w:val="000B2885"/>
    <w:rsid w:val="000B3BEE"/>
    <w:rsid w:val="000B3F7C"/>
    <w:rsid w:val="000B4933"/>
    <w:rsid w:val="000B4FBA"/>
    <w:rsid w:val="000B50D1"/>
    <w:rsid w:val="000B5DC0"/>
    <w:rsid w:val="000B65B3"/>
    <w:rsid w:val="000B67C4"/>
    <w:rsid w:val="000B6818"/>
    <w:rsid w:val="000B6BB9"/>
    <w:rsid w:val="000B6F36"/>
    <w:rsid w:val="000B6F95"/>
    <w:rsid w:val="000B7354"/>
    <w:rsid w:val="000B790D"/>
    <w:rsid w:val="000C3794"/>
    <w:rsid w:val="000C3825"/>
    <w:rsid w:val="000C40FD"/>
    <w:rsid w:val="000C41E3"/>
    <w:rsid w:val="000C47AD"/>
    <w:rsid w:val="000C5278"/>
    <w:rsid w:val="000C570D"/>
    <w:rsid w:val="000C5746"/>
    <w:rsid w:val="000C5990"/>
    <w:rsid w:val="000C68E3"/>
    <w:rsid w:val="000C6E10"/>
    <w:rsid w:val="000C708B"/>
    <w:rsid w:val="000C7244"/>
    <w:rsid w:val="000C75B7"/>
    <w:rsid w:val="000C7B24"/>
    <w:rsid w:val="000C7F61"/>
    <w:rsid w:val="000D06C8"/>
    <w:rsid w:val="000D0C55"/>
    <w:rsid w:val="000D13A6"/>
    <w:rsid w:val="000D17CC"/>
    <w:rsid w:val="000D2226"/>
    <w:rsid w:val="000D25C7"/>
    <w:rsid w:val="000D3430"/>
    <w:rsid w:val="000D3470"/>
    <w:rsid w:val="000D3A3F"/>
    <w:rsid w:val="000D47CE"/>
    <w:rsid w:val="000D492B"/>
    <w:rsid w:val="000D4D7B"/>
    <w:rsid w:val="000D590B"/>
    <w:rsid w:val="000D5990"/>
    <w:rsid w:val="000D6098"/>
    <w:rsid w:val="000D6710"/>
    <w:rsid w:val="000D7021"/>
    <w:rsid w:val="000D73D8"/>
    <w:rsid w:val="000D74EF"/>
    <w:rsid w:val="000E119C"/>
    <w:rsid w:val="000E1C52"/>
    <w:rsid w:val="000E1E7B"/>
    <w:rsid w:val="000E24EF"/>
    <w:rsid w:val="000E2701"/>
    <w:rsid w:val="000E3174"/>
    <w:rsid w:val="000E3407"/>
    <w:rsid w:val="000E40E7"/>
    <w:rsid w:val="000E4B27"/>
    <w:rsid w:val="000E4C73"/>
    <w:rsid w:val="000E678E"/>
    <w:rsid w:val="000E6C47"/>
    <w:rsid w:val="000E6FA8"/>
    <w:rsid w:val="000E70E6"/>
    <w:rsid w:val="000E7416"/>
    <w:rsid w:val="000E7512"/>
    <w:rsid w:val="000E7B5B"/>
    <w:rsid w:val="000E7D3A"/>
    <w:rsid w:val="000F0000"/>
    <w:rsid w:val="000F0541"/>
    <w:rsid w:val="000F0E48"/>
    <w:rsid w:val="000F144A"/>
    <w:rsid w:val="000F1B70"/>
    <w:rsid w:val="000F1BE0"/>
    <w:rsid w:val="000F2015"/>
    <w:rsid w:val="000F21C2"/>
    <w:rsid w:val="000F2220"/>
    <w:rsid w:val="000F3280"/>
    <w:rsid w:val="000F37D6"/>
    <w:rsid w:val="000F3FA2"/>
    <w:rsid w:val="000F4448"/>
    <w:rsid w:val="000F46B4"/>
    <w:rsid w:val="000F4C3C"/>
    <w:rsid w:val="000F55A1"/>
    <w:rsid w:val="000F5DD3"/>
    <w:rsid w:val="000F6E09"/>
    <w:rsid w:val="00100105"/>
    <w:rsid w:val="00100661"/>
    <w:rsid w:val="001009EC"/>
    <w:rsid w:val="00100D8B"/>
    <w:rsid w:val="0010133A"/>
    <w:rsid w:val="0010153F"/>
    <w:rsid w:val="00101ECE"/>
    <w:rsid w:val="0010271C"/>
    <w:rsid w:val="00102D1A"/>
    <w:rsid w:val="001033FE"/>
    <w:rsid w:val="00103963"/>
    <w:rsid w:val="00103C34"/>
    <w:rsid w:val="001043E2"/>
    <w:rsid w:val="00104CDA"/>
    <w:rsid w:val="00104F34"/>
    <w:rsid w:val="00104FEF"/>
    <w:rsid w:val="001054F3"/>
    <w:rsid w:val="001055F6"/>
    <w:rsid w:val="00106191"/>
    <w:rsid w:val="00106484"/>
    <w:rsid w:val="001067A5"/>
    <w:rsid w:val="00106A4F"/>
    <w:rsid w:val="00106D06"/>
    <w:rsid w:val="00106F42"/>
    <w:rsid w:val="00107638"/>
    <w:rsid w:val="00107F5C"/>
    <w:rsid w:val="00110427"/>
    <w:rsid w:val="00110C9D"/>
    <w:rsid w:val="001126C0"/>
    <w:rsid w:val="00112B33"/>
    <w:rsid w:val="001131EA"/>
    <w:rsid w:val="00113253"/>
    <w:rsid w:val="001137A5"/>
    <w:rsid w:val="00114253"/>
    <w:rsid w:val="00115364"/>
    <w:rsid w:val="001157C4"/>
    <w:rsid w:val="00115ED4"/>
    <w:rsid w:val="0011642F"/>
    <w:rsid w:val="00116787"/>
    <w:rsid w:val="00116948"/>
    <w:rsid w:val="00116D53"/>
    <w:rsid w:val="00116E1E"/>
    <w:rsid w:val="00117F06"/>
    <w:rsid w:val="0012035B"/>
    <w:rsid w:val="00120901"/>
    <w:rsid w:val="00120997"/>
    <w:rsid w:val="00120B14"/>
    <w:rsid w:val="00121B9C"/>
    <w:rsid w:val="00121FF4"/>
    <w:rsid w:val="00122AD4"/>
    <w:rsid w:val="00122F7C"/>
    <w:rsid w:val="0012385D"/>
    <w:rsid w:val="00123E44"/>
    <w:rsid w:val="00123E6E"/>
    <w:rsid w:val="00124566"/>
    <w:rsid w:val="001247BE"/>
    <w:rsid w:val="00124985"/>
    <w:rsid w:val="00126263"/>
    <w:rsid w:val="0012673A"/>
    <w:rsid w:val="00126862"/>
    <w:rsid w:val="00126D12"/>
    <w:rsid w:val="00127266"/>
    <w:rsid w:val="00127627"/>
    <w:rsid w:val="00130C8F"/>
    <w:rsid w:val="00130D00"/>
    <w:rsid w:val="00130FF9"/>
    <w:rsid w:val="001313B9"/>
    <w:rsid w:val="00131D52"/>
    <w:rsid w:val="001320EE"/>
    <w:rsid w:val="00133EBA"/>
    <w:rsid w:val="00134DA8"/>
    <w:rsid w:val="00134F3B"/>
    <w:rsid w:val="001361C8"/>
    <w:rsid w:val="001362BE"/>
    <w:rsid w:val="001376EC"/>
    <w:rsid w:val="00140131"/>
    <w:rsid w:val="001402FE"/>
    <w:rsid w:val="00140848"/>
    <w:rsid w:val="00141AE9"/>
    <w:rsid w:val="00141BD1"/>
    <w:rsid w:val="00141CB1"/>
    <w:rsid w:val="00142148"/>
    <w:rsid w:val="001434D0"/>
    <w:rsid w:val="00143992"/>
    <w:rsid w:val="001444AE"/>
    <w:rsid w:val="001457A3"/>
    <w:rsid w:val="00146317"/>
    <w:rsid w:val="00146373"/>
    <w:rsid w:val="001467AB"/>
    <w:rsid w:val="00147644"/>
    <w:rsid w:val="0014788E"/>
    <w:rsid w:val="00147B2F"/>
    <w:rsid w:val="001502D2"/>
    <w:rsid w:val="001520AF"/>
    <w:rsid w:val="001521EE"/>
    <w:rsid w:val="00152EB0"/>
    <w:rsid w:val="00152FF1"/>
    <w:rsid w:val="001530C4"/>
    <w:rsid w:val="001532F4"/>
    <w:rsid w:val="001534D1"/>
    <w:rsid w:val="00153971"/>
    <w:rsid w:val="00153FBE"/>
    <w:rsid w:val="00154034"/>
    <w:rsid w:val="00154329"/>
    <w:rsid w:val="00154975"/>
    <w:rsid w:val="00154A0E"/>
    <w:rsid w:val="00154A8D"/>
    <w:rsid w:val="00154C70"/>
    <w:rsid w:val="0015590E"/>
    <w:rsid w:val="00155ACC"/>
    <w:rsid w:val="00156373"/>
    <w:rsid w:val="001570D8"/>
    <w:rsid w:val="00157262"/>
    <w:rsid w:val="00157ABF"/>
    <w:rsid w:val="00157AF3"/>
    <w:rsid w:val="00157BA5"/>
    <w:rsid w:val="001607EA"/>
    <w:rsid w:val="001608D4"/>
    <w:rsid w:val="00160BA5"/>
    <w:rsid w:val="00160BF8"/>
    <w:rsid w:val="00160C68"/>
    <w:rsid w:val="00160DF6"/>
    <w:rsid w:val="00160E04"/>
    <w:rsid w:val="0016168F"/>
    <w:rsid w:val="001616F7"/>
    <w:rsid w:val="00161B46"/>
    <w:rsid w:val="001620BB"/>
    <w:rsid w:val="00162662"/>
    <w:rsid w:val="001628AD"/>
    <w:rsid w:val="001629F6"/>
    <w:rsid w:val="00162D0D"/>
    <w:rsid w:val="0016326A"/>
    <w:rsid w:val="001635CE"/>
    <w:rsid w:val="00165596"/>
    <w:rsid w:val="001667D4"/>
    <w:rsid w:val="00167629"/>
    <w:rsid w:val="001677C6"/>
    <w:rsid w:val="001679EA"/>
    <w:rsid w:val="00167EAA"/>
    <w:rsid w:val="0017061B"/>
    <w:rsid w:val="00170860"/>
    <w:rsid w:val="00170BE4"/>
    <w:rsid w:val="00170E61"/>
    <w:rsid w:val="0017104D"/>
    <w:rsid w:val="00171089"/>
    <w:rsid w:val="001712C4"/>
    <w:rsid w:val="001719A6"/>
    <w:rsid w:val="00171E1D"/>
    <w:rsid w:val="00172308"/>
    <w:rsid w:val="00172797"/>
    <w:rsid w:val="001727B1"/>
    <w:rsid w:val="001729C8"/>
    <w:rsid w:val="00172BDA"/>
    <w:rsid w:val="00173EE0"/>
    <w:rsid w:val="00174516"/>
    <w:rsid w:val="00174A1B"/>
    <w:rsid w:val="001755C6"/>
    <w:rsid w:val="00175BFF"/>
    <w:rsid w:val="001761B5"/>
    <w:rsid w:val="00176C2F"/>
    <w:rsid w:val="00177921"/>
    <w:rsid w:val="00177EE3"/>
    <w:rsid w:val="001801DC"/>
    <w:rsid w:val="0018056A"/>
    <w:rsid w:val="0018074A"/>
    <w:rsid w:val="0018081D"/>
    <w:rsid w:val="00180E29"/>
    <w:rsid w:val="00181161"/>
    <w:rsid w:val="00181559"/>
    <w:rsid w:val="001815F7"/>
    <w:rsid w:val="00181771"/>
    <w:rsid w:val="00182B00"/>
    <w:rsid w:val="00182B99"/>
    <w:rsid w:val="00183C9C"/>
    <w:rsid w:val="00184E82"/>
    <w:rsid w:val="0018500F"/>
    <w:rsid w:val="001850DA"/>
    <w:rsid w:val="0018553B"/>
    <w:rsid w:val="001859DF"/>
    <w:rsid w:val="00186235"/>
    <w:rsid w:val="0018676E"/>
    <w:rsid w:val="00187411"/>
    <w:rsid w:val="0019044B"/>
    <w:rsid w:val="001905EE"/>
    <w:rsid w:val="0019083F"/>
    <w:rsid w:val="00190951"/>
    <w:rsid w:val="00190B81"/>
    <w:rsid w:val="00190E08"/>
    <w:rsid w:val="00191AF4"/>
    <w:rsid w:val="00191E81"/>
    <w:rsid w:val="001922D6"/>
    <w:rsid w:val="0019235A"/>
    <w:rsid w:val="0019240A"/>
    <w:rsid w:val="00192BB8"/>
    <w:rsid w:val="001933D3"/>
    <w:rsid w:val="00195B6F"/>
    <w:rsid w:val="00196569"/>
    <w:rsid w:val="00196655"/>
    <w:rsid w:val="00196AF4"/>
    <w:rsid w:val="00197213"/>
    <w:rsid w:val="00197378"/>
    <w:rsid w:val="00197659"/>
    <w:rsid w:val="00197D65"/>
    <w:rsid w:val="001A0A94"/>
    <w:rsid w:val="001A0B9D"/>
    <w:rsid w:val="001A0FE3"/>
    <w:rsid w:val="001A151C"/>
    <w:rsid w:val="001A190D"/>
    <w:rsid w:val="001A1C2D"/>
    <w:rsid w:val="001A1D93"/>
    <w:rsid w:val="001A245A"/>
    <w:rsid w:val="001A287A"/>
    <w:rsid w:val="001A2C01"/>
    <w:rsid w:val="001A3691"/>
    <w:rsid w:val="001A3A8C"/>
    <w:rsid w:val="001A443C"/>
    <w:rsid w:val="001A4456"/>
    <w:rsid w:val="001A4C0E"/>
    <w:rsid w:val="001A4F45"/>
    <w:rsid w:val="001A5681"/>
    <w:rsid w:val="001A5726"/>
    <w:rsid w:val="001A5735"/>
    <w:rsid w:val="001A742B"/>
    <w:rsid w:val="001B040A"/>
    <w:rsid w:val="001B04D3"/>
    <w:rsid w:val="001B0643"/>
    <w:rsid w:val="001B0D87"/>
    <w:rsid w:val="001B1900"/>
    <w:rsid w:val="001B1990"/>
    <w:rsid w:val="001B1C5F"/>
    <w:rsid w:val="001B20EE"/>
    <w:rsid w:val="001B20F4"/>
    <w:rsid w:val="001B22E6"/>
    <w:rsid w:val="001B31C1"/>
    <w:rsid w:val="001B3874"/>
    <w:rsid w:val="001B439F"/>
    <w:rsid w:val="001B43CD"/>
    <w:rsid w:val="001B4449"/>
    <w:rsid w:val="001B44F6"/>
    <w:rsid w:val="001B485A"/>
    <w:rsid w:val="001B5851"/>
    <w:rsid w:val="001B5DB4"/>
    <w:rsid w:val="001B70CA"/>
    <w:rsid w:val="001B7A4C"/>
    <w:rsid w:val="001B7BD4"/>
    <w:rsid w:val="001C1B8A"/>
    <w:rsid w:val="001C20CF"/>
    <w:rsid w:val="001C22B9"/>
    <w:rsid w:val="001C253C"/>
    <w:rsid w:val="001C2942"/>
    <w:rsid w:val="001C3951"/>
    <w:rsid w:val="001C42BE"/>
    <w:rsid w:val="001C432F"/>
    <w:rsid w:val="001C5118"/>
    <w:rsid w:val="001C5766"/>
    <w:rsid w:val="001C5871"/>
    <w:rsid w:val="001C59AA"/>
    <w:rsid w:val="001C6749"/>
    <w:rsid w:val="001C6A54"/>
    <w:rsid w:val="001C7C90"/>
    <w:rsid w:val="001D0989"/>
    <w:rsid w:val="001D0DA3"/>
    <w:rsid w:val="001D11CE"/>
    <w:rsid w:val="001D229E"/>
    <w:rsid w:val="001D24B9"/>
    <w:rsid w:val="001D2696"/>
    <w:rsid w:val="001D26C0"/>
    <w:rsid w:val="001D2B24"/>
    <w:rsid w:val="001D32C7"/>
    <w:rsid w:val="001D3BE9"/>
    <w:rsid w:val="001D40D1"/>
    <w:rsid w:val="001D41F1"/>
    <w:rsid w:val="001D525E"/>
    <w:rsid w:val="001D5A15"/>
    <w:rsid w:val="001D5A92"/>
    <w:rsid w:val="001D5AAB"/>
    <w:rsid w:val="001D5B3E"/>
    <w:rsid w:val="001D61EF"/>
    <w:rsid w:val="001D6554"/>
    <w:rsid w:val="001D6880"/>
    <w:rsid w:val="001D797A"/>
    <w:rsid w:val="001D7E9C"/>
    <w:rsid w:val="001D7F95"/>
    <w:rsid w:val="001E03F9"/>
    <w:rsid w:val="001E09A5"/>
    <w:rsid w:val="001E09F5"/>
    <w:rsid w:val="001E13F5"/>
    <w:rsid w:val="001E1983"/>
    <w:rsid w:val="001E1D98"/>
    <w:rsid w:val="001E28A0"/>
    <w:rsid w:val="001E2F61"/>
    <w:rsid w:val="001E356F"/>
    <w:rsid w:val="001E4C1B"/>
    <w:rsid w:val="001E53AE"/>
    <w:rsid w:val="001E5585"/>
    <w:rsid w:val="001E5768"/>
    <w:rsid w:val="001E5EEA"/>
    <w:rsid w:val="001E60E0"/>
    <w:rsid w:val="001E620F"/>
    <w:rsid w:val="001E6AC7"/>
    <w:rsid w:val="001E6C43"/>
    <w:rsid w:val="001E6EEB"/>
    <w:rsid w:val="001E71C9"/>
    <w:rsid w:val="001E752A"/>
    <w:rsid w:val="001E75E0"/>
    <w:rsid w:val="001E7A9F"/>
    <w:rsid w:val="001F04B3"/>
    <w:rsid w:val="001F07FE"/>
    <w:rsid w:val="001F08DB"/>
    <w:rsid w:val="001F0F38"/>
    <w:rsid w:val="001F13DC"/>
    <w:rsid w:val="001F1F14"/>
    <w:rsid w:val="001F2C99"/>
    <w:rsid w:val="001F3571"/>
    <w:rsid w:val="001F358F"/>
    <w:rsid w:val="001F4002"/>
    <w:rsid w:val="001F423A"/>
    <w:rsid w:val="001F4C04"/>
    <w:rsid w:val="001F5122"/>
    <w:rsid w:val="001F545F"/>
    <w:rsid w:val="001F571A"/>
    <w:rsid w:val="001F5E25"/>
    <w:rsid w:val="001F621E"/>
    <w:rsid w:val="001F694D"/>
    <w:rsid w:val="001F6C42"/>
    <w:rsid w:val="001F6F65"/>
    <w:rsid w:val="001F70DE"/>
    <w:rsid w:val="001F7257"/>
    <w:rsid w:val="001F735B"/>
    <w:rsid w:val="001F7749"/>
    <w:rsid w:val="001F7A4F"/>
    <w:rsid w:val="00200118"/>
    <w:rsid w:val="00200174"/>
    <w:rsid w:val="0020080A"/>
    <w:rsid w:val="002014B9"/>
    <w:rsid w:val="00201D01"/>
    <w:rsid w:val="002021F5"/>
    <w:rsid w:val="00202DE9"/>
    <w:rsid w:val="00203608"/>
    <w:rsid w:val="00203C2B"/>
    <w:rsid w:val="00204160"/>
    <w:rsid w:val="002041F6"/>
    <w:rsid w:val="0020435A"/>
    <w:rsid w:val="002045AE"/>
    <w:rsid w:val="00206912"/>
    <w:rsid w:val="00206CB7"/>
    <w:rsid w:val="002071DF"/>
    <w:rsid w:val="00207743"/>
    <w:rsid w:val="00207FAA"/>
    <w:rsid w:val="002100AB"/>
    <w:rsid w:val="00210719"/>
    <w:rsid w:val="002107AE"/>
    <w:rsid w:val="00210C01"/>
    <w:rsid w:val="00211BBA"/>
    <w:rsid w:val="002122BD"/>
    <w:rsid w:val="00212584"/>
    <w:rsid w:val="00212C48"/>
    <w:rsid w:val="002133DC"/>
    <w:rsid w:val="00213CCD"/>
    <w:rsid w:val="0021400A"/>
    <w:rsid w:val="002141CB"/>
    <w:rsid w:val="00214458"/>
    <w:rsid w:val="002146BC"/>
    <w:rsid w:val="002148C2"/>
    <w:rsid w:val="0021533E"/>
    <w:rsid w:val="00215826"/>
    <w:rsid w:val="00215961"/>
    <w:rsid w:val="00215A25"/>
    <w:rsid w:val="00216057"/>
    <w:rsid w:val="0021632B"/>
    <w:rsid w:val="0021668A"/>
    <w:rsid w:val="002166B1"/>
    <w:rsid w:val="0021670A"/>
    <w:rsid w:val="00216E63"/>
    <w:rsid w:val="00217565"/>
    <w:rsid w:val="00220118"/>
    <w:rsid w:val="002203A5"/>
    <w:rsid w:val="0022052F"/>
    <w:rsid w:val="0022082A"/>
    <w:rsid w:val="00220F5A"/>
    <w:rsid w:val="00221178"/>
    <w:rsid w:val="00221B57"/>
    <w:rsid w:val="00221C32"/>
    <w:rsid w:val="002226F5"/>
    <w:rsid w:val="00223070"/>
    <w:rsid w:val="00223642"/>
    <w:rsid w:val="002239DB"/>
    <w:rsid w:val="00223BAD"/>
    <w:rsid w:val="002244D8"/>
    <w:rsid w:val="002245EE"/>
    <w:rsid w:val="002248E8"/>
    <w:rsid w:val="00224C33"/>
    <w:rsid w:val="0022529F"/>
    <w:rsid w:val="002254A2"/>
    <w:rsid w:val="002255D3"/>
    <w:rsid w:val="002258C9"/>
    <w:rsid w:val="00225EC6"/>
    <w:rsid w:val="002262B4"/>
    <w:rsid w:val="0022651D"/>
    <w:rsid w:val="002269D0"/>
    <w:rsid w:val="00226E71"/>
    <w:rsid w:val="00227070"/>
    <w:rsid w:val="00227210"/>
    <w:rsid w:val="00230B18"/>
    <w:rsid w:val="00230B57"/>
    <w:rsid w:val="00230D74"/>
    <w:rsid w:val="00230E16"/>
    <w:rsid w:val="00230F66"/>
    <w:rsid w:val="00230FC2"/>
    <w:rsid w:val="00231A32"/>
    <w:rsid w:val="0023209B"/>
    <w:rsid w:val="0023240A"/>
    <w:rsid w:val="002324AE"/>
    <w:rsid w:val="00232606"/>
    <w:rsid w:val="002327A9"/>
    <w:rsid w:val="002336FF"/>
    <w:rsid w:val="00233884"/>
    <w:rsid w:val="002338D9"/>
    <w:rsid w:val="00234C60"/>
    <w:rsid w:val="00235008"/>
    <w:rsid w:val="0023518D"/>
    <w:rsid w:val="002359DD"/>
    <w:rsid w:val="00235ACA"/>
    <w:rsid w:val="002368B2"/>
    <w:rsid w:val="0023690A"/>
    <w:rsid w:val="00236C98"/>
    <w:rsid w:val="00237360"/>
    <w:rsid w:val="002407DA"/>
    <w:rsid w:val="00241774"/>
    <w:rsid w:val="002417A8"/>
    <w:rsid w:val="00241F92"/>
    <w:rsid w:val="00242248"/>
    <w:rsid w:val="00243845"/>
    <w:rsid w:val="00243E12"/>
    <w:rsid w:val="00244205"/>
    <w:rsid w:val="002445B9"/>
    <w:rsid w:val="00244D3A"/>
    <w:rsid w:val="0024502C"/>
    <w:rsid w:val="002457B5"/>
    <w:rsid w:val="002458B6"/>
    <w:rsid w:val="00245A24"/>
    <w:rsid w:val="00245A3F"/>
    <w:rsid w:val="00246D09"/>
    <w:rsid w:val="00247531"/>
    <w:rsid w:val="0025028F"/>
    <w:rsid w:val="0025057A"/>
    <w:rsid w:val="00250EB9"/>
    <w:rsid w:val="0025151D"/>
    <w:rsid w:val="00251707"/>
    <w:rsid w:val="00251AE1"/>
    <w:rsid w:val="00251E63"/>
    <w:rsid w:val="00252E68"/>
    <w:rsid w:val="00254122"/>
    <w:rsid w:val="002547AB"/>
    <w:rsid w:val="002553AF"/>
    <w:rsid w:val="002553BD"/>
    <w:rsid w:val="0025575D"/>
    <w:rsid w:val="00255F57"/>
    <w:rsid w:val="00256632"/>
    <w:rsid w:val="002579F8"/>
    <w:rsid w:val="00260BA4"/>
    <w:rsid w:val="00260C89"/>
    <w:rsid w:val="00261B85"/>
    <w:rsid w:val="00261FC9"/>
    <w:rsid w:val="00262154"/>
    <w:rsid w:val="00262A40"/>
    <w:rsid w:val="002637D5"/>
    <w:rsid w:val="00264BE6"/>
    <w:rsid w:val="00264CF2"/>
    <w:rsid w:val="002650ED"/>
    <w:rsid w:val="00265207"/>
    <w:rsid w:val="00266486"/>
    <w:rsid w:val="002666D7"/>
    <w:rsid w:val="00266C7A"/>
    <w:rsid w:val="00266FE7"/>
    <w:rsid w:val="002671BA"/>
    <w:rsid w:val="00267AAA"/>
    <w:rsid w:val="002714CB"/>
    <w:rsid w:val="00271B97"/>
    <w:rsid w:val="00272318"/>
    <w:rsid w:val="00272378"/>
    <w:rsid w:val="0027327B"/>
    <w:rsid w:val="0027327D"/>
    <w:rsid w:val="00273B2A"/>
    <w:rsid w:val="00273E85"/>
    <w:rsid w:val="0027472F"/>
    <w:rsid w:val="002747EE"/>
    <w:rsid w:val="0027514C"/>
    <w:rsid w:val="002751E9"/>
    <w:rsid w:val="0027652D"/>
    <w:rsid w:val="00276703"/>
    <w:rsid w:val="00276C45"/>
    <w:rsid w:val="00276F56"/>
    <w:rsid w:val="002772C0"/>
    <w:rsid w:val="00277808"/>
    <w:rsid w:val="0028023F"/>
    <w:rsid w:val="0028024B"/>
    <w:rsid w:val="00281548"/>
    <w:rsid w:val="00281C6E"/>
    <w:rsid w:val="002825B4"/>
    <w:rsid w:val="002831DB"/>
    <w:rsid w:val="0028365C"/>
    <w:rsid w:val="00283AFA"/>
    <w:rsid w:val="00283FFE"/>
    <w:rsid w:val="00286544"/>
    <w:rsid w:val="00286B51"/>
    <w:rsid w:val="00286FAF"/>
    <w:rsid w:val="00287003"/>
    <w:rsid w:val="002871EA"/>
    <w:rsid w:val="0028767D"/>
    <w:rsid w:val="00290B39"/>
    <w:rsid w:val="00291252"/>
    <w:rsid w:val="002918DD"/>
    <w:rsid w:val="00291967"/>
    <w:rsid w:val="00291B71"/>
    <w:rsid w:val="00291D18"/>
    <w:rsid w:val="00291E62"/>
    <w:rsid w:val="002920C3"/>
    <w:rsid w:val="00293B28"/>
    <w:rsid w:val="002943BB"/>
    <w:rsid w:val="002946B9"/>
    <w:rsid w:val="0029470C"/>
    <w:rsid w:val="00294A51"/>
    <w:rsid w:val="00294A9A"/>
    <w:rsid w:val="00294B40"/>
    <w:rsid w:val="00294BE7"/>
    <w:rsid w:val="0029504C"/>
    <w:rsid w:val="00295401"/>
    <w:rsid w:val="002955C4"/>
    <w:rsid w:val="00295787"/>
    <w:rsid w:val="00295A53"/>
    <w:rsid w:val="00295AE4"/>
    <w:rsid w:val="00295C75"/>
    <w:rsid w:val="00295F6D"/>
    <w:rsid w:val="00295F71"/>
    <w:rsid w:val="002960BB"/>
    <w:rsid w:val="002965D5"/>
    <w:rsid w:val="002965F7"/>
    <w:rsid w:val="00296A1D"/>
    <w:rsid w:val="00296E96"/>
    <w:rsid w:val="00297D02"/>
    <w:rsid w:val="00297F4B"/>
    <w:rsid w:val="002A08D0"/>
    <w:rsid w:val="002A1EDB"/>
    <w:rsid w:val="002A24E1"/>
    <w:rsid w:val="002A2C78"/>
    <w:rsid w:val="002A462D"/>
    <w:rsid w:val="002A503F"/>
    <w:rsid w:val="002A695D"/>
    <w:rsid w:val="002A6B02"/>
    <w:rsid w:val="002A7ADA"/>
    <w:rsid w:val="002B01AE"/>
    <w:rsid w:val="002B0245"/>
    <w:rsid w:val="002B0CC9"/>
    <w:rsid w:val="002B1E77"/>
    <w:rsid w:val="002B3804"/>
    <w:rsid w:val="002B49C1"/>
    <w:rsid w:val="002B4C41"/>
    <w:rsid w:val="002B4DD3"/>
    <w:rsid w:val="002B4F8D"/>
    <w:rsid w:val="002B6509"/>
    <w:rsid w:val="002B6589"/>
    <w:rsid w:val="002B6A35"/>
    <w:rsid w:val="002B6C89"/>
    <w:rsid w:val="002B70A7"/>
    <w:rsid w:val="002B7298"/>
    <w:rsid w:val="002B7C00"/>
    <w:rsid w:val="002C03AD"/>
    <w:rsid w:val="002C12BB"/>
    <w:rsid w:val="002C3352"/>
    <w:rsid w:val="002C37DB"/>
    <w:rsid w:val="002C39D5"/>
    <w:rsid w:val="002C515C"/>
    <w:rsid w:val="002C5EEC"/>
    <w:rsid w:val="002C6B15"/>
    <w:rsid w:val="002C6D8B"/>
    <w:rsid w:val="002C6F77"/>
    <w:rsid w:val="002C7EE9"/>
    <w:rsid w:val="002D064E"/>
    <w:rsid w:val="002D091C"/>
    <w:rsid w:val="002D1EFB"/>
    <w:rsid w:val="002D3370"/>
    <w:rsid w:val="002D3377"/>
    <w:rsid w:val="002D3B28"/>
    <w:rsid w:val="002D438D"/>
    <w:rsid w:val="002D4DF5"/>
    <w:rsid w:val="002D4E13"/>
    <w:rsid w:val="002D545D"/>
    <w:rsid w:val="002D5781"/>
    <w:rsid w:val="002D69B5"/>
    <w:rsid w:val="002D70AD"/>
    <w:rsid w:val="002E0962"/>
    <w:rsid w:val="002E0A1B"/>
    <w:rsid w:val="002E1173"/>
    <w:rsid w:val="002E228B"/>
    <w:rsid w:val="002E2B00"/>
    <w:rsid w:val="002E37BF"/>
    <w:rsid w:val="002E431F"/>
    <w:rsid w:val="002E4486"/>
    <w:rsid w:val="002E4B32"/>
    <w:rsid w:val="002E4C3B"/>
    <w:rsid w:val="002E4DB8"/>
    <w:rsid w:val="002E506F"/>
    <w:rsid w:val="002E50BF"/>
    <w:rsid w:val="002E5119"/>
    <w:rsid w:val="002E6DC5"/>
    <w:rsid w:val="002F07D1"/>
    <w:rsid w:val="002F0828"/>
    <w:rsid w:val="002F0A9D"/>
    <w:rsid w:val="002F0B8E"/>
    <w:rsid w:val="002F1122"/>
    <w:rsid w:val="002F156B"/>
    <w:rsid w:val="002F1784"/>
    <w:rsid w:val="002F1EE3"/>
    <w:rsid w:val="002F2CB0"/>
    <w:rsid w:val="002F4AEB"/>
    <w:rsid w:val="002F4E25"/>
    <w:rsid w:val="002F5336"/>
    <w:rsid w:val="002F5516"/>
    <w:rsid w:val="002F560D"/>
    <w:rsid w:val="002F5709"/>
    <w:rsid w:val="002F5C11"/>
    <w:rsid w:val="002F5C3D"/>
    <w:rsid w:val="002F5D45"/>
    <w:rsid w:val="002F5F84"/>
    <w:rsid w:val="002F612C"/>
    <w:rsid w:val="002F6D7A"/>
    <w:rsid w:val="002F768A"/>
    <w:rsid w:val="0030025C"/>
    <w:rsid w:val="00300A48"/>
    <w:rsid w:val="00300B57"/>
    <w:rsid w:val="00300ED2"/>
    <w:rsid w:val="00301038"/>
    <w:rsid w:val="00301CAE"/>
    <w:rsid w:val="00302820"/>
    <w:rsid w:val="003028ED"/>
    <w:rsid w:val="00302D0E"/>
    <w:rsid w:val="00302D66"/>
    <w:rsid w:val="00302D7C"/>
    <w:rsid w:val="00303FF0"/>
    <w:rsid w:val="003046A3"/>
    <w:rsid w:val="00304711"/>
    <w:rsid w:val="00304AB4"/>
    <w:rsid w:val="00304D9D"/>
    <w:rsid w:val="00304DB8"/>
    <w:rsid w:val="0030659F"/>
    <w:rsid w:val="0030744C"/>
    <w:rsid w:val="0030772A"/>
    <w:rsid w:val="00307864"/>
    <w:rsid w:val="00310402"/>
    <w:rsid w:val="003104D3"/>
    <w:rsid w:val="00310757"/>
    <w:rsid w:val="0031081E"/>
    <w:rsid w:val="00310942"/>
    <w:rsid w:val="00311E11"/>
    <w:rsid w:val="003124E1"/>
    <w:rsid w:val="00312860"/>
    <w:rsid w:val="003128A4"/>
    <w:rsid w:val="003130B4"/>
    <w:rsid w:val="0031318F"/>
    <w:rsid w:val="0031330F"/>
    <w:rsid w:val="00313772"/>
    <w:rsid w:val="00313BC3"/>
    <w:rsid w:val="00313CD6"/>
    <w:rsid w:val="003144D6"/>
    <w:rsid w:val="00314851"/>
    <w:rsid w:val="00314B54"/>
    <w:rsid w:val="00314DB6"/>
    <w:rsid w:val="00314E9D"/>
    <w:rsid w:val="0031557F"/>
    <w:rsid w:val="003156D3"/>
    <w:rsid w:val="003178B3"/>
    <w:rsid w:val="00320572"/>
    <w:rsid w:val="00320C35"/>
    <w:rsid w:val="0032110F"/>
    <w:rsid w:val="0032155E"/>
    <w:rsid w:val="00321EC7"/>
    <w:rsid w:val="003222B0"/>
    <w:rsid w:val="00322915"/>
    <w:rsid w:val="003230A9"/>
    <w:rsid w:val="003233C8"/>
    <w:rsid w:val="00323B37"/>
    <w:rsid w:val="00323B5F"/>
    <w:rsid w:val="00323E28"/>
    <w:rsid w:val="00323ED3"/>
    <w:rsid w:val="00323F4F"/>
    <w:rsid w:val="00324A7C"/>
    <w:rsid w:val="00324D32"/>
    <w:rsid w:val="0032593C"/>
    <w:rsid w:val="00325A02"/>
    <w:rsid w:val="003271D7"/>
    <w:rsid w:val="003279CF"/>
    <w:rsid w:val="00327A93"/>
    <w:rsid w:val="00327E31"/>
    <w:rsid w:val="0033055E"/>
    <w:rsid w:val="00332237"/>
    <w:rsid w:val="00332317"/>
    <w:rsid w:val="00332DD0"/>
    <w:rsid w:val="00332E5F"/>
    <w:rsid w:val="00332FD7"/>
    <w:rsid w:val="003330FD"/>
    <w:rsid w:val="003334A8"/>
    <w:rsid w:val="00333C78"/>
    <w:rsid w:val="00333FBF"/>
    <w:rsid w:val="00334368"/>
    <w:rsid w:val="00334925"/>
    <w:rsid w:val="00334BB8"/>
    <w:rsid w:val="00334C56"/>
    <w:rsid w:val="00335268"/>
    <w:rsid w:val="00335E95"/>
    <w:rsid w:val="0033693D"/>
    <w:rsid w:val="0033709B"/>
    <w:rsid w:val="003409D6"/>
    <w:rsid w:val="003411C5"/>
    <w:rsid w:val="00341254"/>
    <w:rsid w:val="00341894"/>
    <w:rsid w:val="00341A3A"/>
    <w:rsid w:val="0034228C"/>
    <w:rsid w:val="003425D0"/>
    <w:rsid w:val="003427C2"/>
    <w:rsid w:val="00342A99"/>
    <w:rsid w:val="00342AE4"/>
    <w:rsid w:val="00342D9D"/>
    <w:rsid w:val="00343507"/>
    <w:rsid w:val="0034363D"/>
    <w:rsid w:val="003438B7"/>
    <w:rsid w:val="00343C53"/>
    <w:rsid w:val="00343C89"/>
    <w:rsid w:val="00343F47"/>
    <w:rsid w:val="003447E0"/>
    <w:rsid w:val="00344ECA"/>
    <w:rsid w:val="003452AC"/>
    <w:rsid w:val="0034595B"/>
    <w:rsid w:val="00345D15"/>
    <w:rsid w:val="003461EA"/>
    <w:rsid w:val="00347045"/>
    <w:rsid w:val="00347143"/>
    <w:rsid w:val="003473BC"/>
    <w:rsid w:val="0034759B"/>
    <w:rsid w:val="003475BB"/>
    <w:rsid w:val="003478DD"/>
    <w:rsid w:val="003478ED"/>
    <w:rsid w:val="00347C2B"/>
    <w:rsid w:val="003501A2"/>
    <w:rsid w:val="00350A9D"/>
    <w:rsid w:val="00350F3C"/>
    <w:rsid w:val="00351110"/>
    <w:rsid w:val="003512B0"/>
    <w:rsid w:val="00351583"/>
    <w:rsid w:val="00351D38"/>
    <w:rsid w:val="00351E96"/>
    <w:rsid w:val="00352366"/>
    <w:rsid w:val="00352701"/>
    <w:rsid w:val="00354218"/>
    <w:rsid w:val="003546AB"/>
    <w:rsid w:val="00354FDE"/>
    <w:rsid w:val="00355BE1"/>
    <w:rsid w:val="00355DCD"/>
    <w:rsid w:val="00356DCE"/>
    <w:rsid w:val="00357708"/>
    <w:rsid w:val="00357CAB"/>
    <w:rsid w:val="00360249"/>
    <w:rsid w:val="003610F9"/>
    <w:rsid w:val="0036188A"/>
    <w:rsid w:val="00362FFD"/>
    <w:rsid w:val="00363551"/>
    <w:rsid w:val="00363865"/>
    <w:rsid w:val="00363CEE"/>
    <w:rsid w:val="00363E7C"/>
    <w:rsid w:val="00365668"/>
    <w:rsid w:val="00365716"/>
    <w:rsid w:val="00365A10"/>
    <w:rsid w:val="00365C88"/>
    <w:rsid w:val="00366FC0"/>
    <w:rsid w:val="0036771C"/>
    <w:rsid w:val="00370F8B"/>
    <w:rsid w:val="00371291"/>
    <w:rsid w:val="00371476"/>
    <w:rsid w:val="0037213F"/>
    <w:rsid w:val="00374CE8"/>
    <w:rsid w:val="00375109"/>
    <w:rsid w:val="00375290"/>
    <w:rsid w:val="00375703"/>
    <w:rsid w:val="003765F6"/>
    <w:rsid w:val="00376AE3"/>
    <w:rsid w:val="00377005"/>
    <w:rsid w:val="0037743E"/>
    <w:rsid w:val="0037755B"/>
    <w:rsid w:val="00377EA1"/>
    <w:rsid w:val="00377F0C"/>
    <w:rsid w:val="0038089A"/>
    <w:rsid w:val="00380FAF"/>
    <w:rsid w:val="00381791"/>
    <w:rsid w:val="00381832"/>
    <w:rsid w:val="00381C5E"/>
    <w:rsid w:val="00381F5B"/>
    <w:rsid w:val="00382493"/>
    <w:rsid w:val="0038274A"/>
    <w:rsid w:val="003827F6"/>
    <w:rsid w:val="0038294E"/>
    <w:rsid w:val="00382ED0"/>
    <w:rsid w:val="0038382E"/>
    <w:rsid w:val="00383B77"/>
    <w:rsid w:val="00383D17"/>
    <w:rsid w:val="00383D25"/>
    <w:rsid w:val="0038471E"/>
    <w:rsid w:val="00384DE5"/>
    <w:rsid w:val="00385423"/>
    <w:rsid w:val="003856B7"/>
    <w:rsid w:val="00385DBE"/>
    <w:rsid w:val="00385F8B"/>
    <w:rsid w:val="003862CE"/>
    <w:rsid w:val="00386953"/>
    <w:rsid w:val="00386F2F"/>
    <w:rsid w:val="003873CA"/>
    <w:rsid w:val="00387895"/>
    <w:rsid w:val="00387CFB"/>
    <w:rsid w:val="00390BE6"/>
    <w:rsid w:val="00390D46"/>
    <w:rsid w:val="00391376"/>
    <w:rsid w:val="00392B81"/>
    <w:rsid w:val="00392ED6"/>
    <w:rsid w:val="003933DE"/>
    <w:rsid w:val="0039375A"/>
    <w:rsid w:val="00393E71"/>
    <w:rsid w:val="00394169"/>
    <w:rsid w:val="00394498"/>
    <w:rsid w:val="0039464D"/>
    <w:rsid w:val="003948C0"/>
    <w:rsid w:val="00394E56"/>
    <w:rsid w:val="003952D4"/>
    <w:rsid w:val="00396374"/>
    <w:rsid w:val="0039684C"/>
    <w:rsid w:val="00396884"/>
    <w:rsid w:val="00396CFD"/>
    <w:rsid w:val="00396E37"/>
    <w:rsid w:val="00397386"/>
    <w:rsid w:val="00397831"/>
    <w:rsid w:val="00397896"/>
    <w:rsid w:val="003A0904"/>
    <w:rsid w:val="003A0A0D"/>
    <w:rsid w:val="003A14A7"/>
    <w:rsid w:val="003A1CC0"/>
    <w:rsid w:val="003A23F2"/>
    <w:rsid w:val="003A255F"/>
    <w:rsid w:val="003A287C"/>
    <w:rsid w:val="003A2938"/>
    <w:rsid w:val="003A2951"/>
    <w:rsid w:val="003A34DE"/>
    <w:rsid w:val="003A535B"/>
    <w:rsid w:val="003A5B04"/>
    <w:rsid w:val="003A5DF8"/>
    <w:rsid w:val="003A634D"/>
    <w:rsid w:val="003A658D"/>
    <w:rsid w:val="003A72A6"/>
    <w:rsid w:val="003A744B"/>
    <w:rsid w:val="003A749B"/>
    <w:rsid w:val="003A7B03"/>
    <w:rsid w:val="003B0172"/>
    <w:rsid w:val="003B0A68"/>
    <w:rsid w:val="003B0DF0"/>
    <w:rsid w:val="003B0FF5"/>
    <w:rsid w:val="003B13A5"/>
    <w:rsid w:val="003B14C3"/>
    <w:rsid w:val="003B31F3"/>
    <w:rsid w:val="003B36A0"/>
    <w:rsid w:val="003B37F7"/>
    <w:rsid w:val="003B38B9"/>
    <w:rsid w:val="003B4917"/>
    <w:rsid w:val="003B5614"/>
    <w:rsid w:val="003B5645"/>
    <w:rsid w:val="003B6344"/>
    <w:rsid w:val="003B6671"/>
    <w:rsid w:val="003B6CE0"/>
    <w:rsid w:val="003B78F6"/>
    <w:rsid w:val="003B7E39"/>
    <w:rsid w:val="003C05D3"/>
    <w:rsid w:val="003C0E99"/>
    <w:rsid w:val="003C1C8C"/>
    <w:rsid w:val="003C252A"/>
    <w:rsid w:val="003C276E"/>
    <w:rsid w:val="003C323C"/>
    <w:rsid w:val="003C3301"/>
    <w:rsid w:val="003C3673"/>
    <w:rsid w:val="003C3978"/>
    <w:rsid w:val="003C3AB4"/>
    <w:rsid w:val="003C3DBA"/>
    <w:rsid w:val="003C3ECF"/>
    <w:rsid w:val="003C4134"/>
    <w:rsid w:val="003C44A8"/>
    <w:rsid w:val="003C47B1"/>
    <w:rsid w:val="003C4D3C"/>
    <w:rsid w:val="003C5091"/>
    <w:rsid w:val="003C57FB"/>
    <w:rsid w:val="003C5B63"/>
    <w:rsid w:val="003C5E2C"/>
    <w:rsid w:val="003C6DE5"/>
    <w:rsid w:val="003C7266"/>
    <w:rsid w:val="003C7998"/>
    <w:rsid w:val="003C7B3A"/>
    <w:rsid w:val="003D029C"/>
    <w:rsid w:val="003D08E0"/>
    <w:rsid w:val="003D14E0"/>
    <w:rsid w:val="003D1C7E"/>
    <w:rsid w:val="003D252D"/>
    <w:rsid w:val="003D26A0"/>
    <w:rsid w:val="003D27E7"/>
    <w:rsid w:val="003D288B"/>
    <w:rsid w:val="003D302C"/>
    <w:rsid w:val="003D3187"/>
    <w:rsid w:val="003D3272"/>
    <w:rsid w:val="003D333D"/>
    <w:rsid w:val="003D3597"/>
    <w:rsid w:val="003D3A8C"/>
    <w:rsid w:val="003D4C00"/>
    <w:rsid w:val="003D4CF3"/>
    <w:rsid w:val="003D5A42"/>
    <w:rsid w:val="003D5E90"/>
    <w:rsid w:val="003D5F4C"/>
    <w:rsid w:val="003D64BA"/>
    <w:rsid w:val="003D672B"/>
    <w:rsid w:val="003D6833"/>
    <w:rsid w:val="003D6860"/>
    <w:rsid w:val="003D6E74"/>
    <w:rsid w:val="003E02AD"/>
    <w:rsid w:val="003E0C5F"/>
    <w:rsid w:val="003E0F65"/>
    <w:rsid w:val="003E1149"/>
    <w:rsid w:val="003E1296"/>
    <w:rsid w:val="003E18A3"/>
    <w:rsid w:val="003E2E96"/>
    <w:rsid w:val="003E3177"/>
    <w:rsid w:val="003E3614"/>
    <w:rsid w:val="003E36B5"/>
    <w:rsid w:val="003E430C"/>
    <w:rsid w:val="003E459D"/>
    <w:rsid w:val="003E5618"/>
    <w:rsid w:val="003E5653"/>
    <w:rsid w:val="003E56B0"/>
    <w:rsid w:val="003E5A42"/>
    <w:rsid w:val="003E6027"/>
    <w:rsid w:val="003E6CFC"/>
    <w:rsid w:val="003E70FF"/>
    <w:rsid w:val="003F003F"/>
    <w:rsid w:val="003F0060"/>
    <w:rsid w:val="003F0A05"/>
    <w:rsid w:val="003F0CD4"/>
    <w:rsid w:val="003F123E"/>
    <w:rsid w:val="003F1797"/>
    <w:rsid w:val="003F1D90"/>
    <w:rsid w:val="003F2192"/>
    <w:rsid w:val="003F222B"/>
    <w:rsid w:val="003F2615"/>
    <w:rsid w:val="003F3263"/>
    <w:rsid w:val="003F342F"/>
    <w:rsid w:val="003F3C14"/>
    <w:rsid w:val="003F4B64"/>
    <w:rsid w:val="003F540E"/>
    <w:rsid w:val="003F561F"/>
    <w:rsid w:val="003F6259"/>
    <w:rsid w:val="003F67CA"/>
    <w:rsid w:val="003F6F39"/>
    <w:rsid w:val="003F73DD"/>
    <w:rsid w:val="003F7501"/>
    <w:rsid w:val="003F7665"/>
    <w:rsid w:val="003F7792"/>
    <w:rsid w:val="004002AE"/>
    <w:rsid w:val="00400349"/>
    <w:rsid w:val="00400FE3"/>
    <w:rsid w:val="00401C63"/>
    <w:rsid w:val="00402619"/>
    <w:rsid w:val="0040279E"/>
    <w:rsid w:val="00402F1A"/>
    <w:rsid w:val="0040317A"/>
    <w:rsid w:val="00403521"/>
    <w:rsid w:val="00403DA1"/>
    <w:rsid w:val="00403EF0"/>
    <w:rsid w:val="00403F89"/>
    <w:rsid w:val="00404227"/>
    <w:rsid w:val="0040504B"/>
    <w:rsid w:val="00405BDD"/>
    <w:rsid w:val="00406049"/>
    <w:rsid w:val="004060D2"/>
    <w:rsid w:val="00406DCA"/>
    <w:rsid w:val="00407271"/>
    <w:rsid w:val="004077B8"/>
    <w:rsid w:val="004102BF"/>
    <w:rsid w:val="00410DB8"/>
    <w:rsid w:val="004110D7"/>
    <w:rsid w:val="004110E1"/>
    <w:rsid w:val="00411643"/>
    <w:rsid w:val="004116CB"/>
    <w:rsid w:val="00411AAC"/>
    <w:rsid w:val="00411FBA"/>
    <w:rsid w:val="00411FD4"/>
    <w:rsid w:val="004123BD"/>
    <w:rsid w:val="0041251E"/>
    <w:rsid w:val="00412A01"/>
    <w:rsid w:val="00412A1A"/>
    <w:rsid w:val="00412D5D"/>
    <w:rsid w:val="00412E97"/>
    <w:rsid w:val="00413C97"/>
    <w:rsid w:val="00413D0E"/>
    <w:rsid w:val="00413F11"/>
    <w:rsid w:val="00414C73"/>
    <w:rsid w:val="00416197"/>
    <w:rsid w:val="00416478"/>
    <w:rsid w:val="004164B9"/>
    <w:rsid w:val="00416CD7"/>
    <w:rsid w:val="004172DD"/>
    <w:rsid w:val="00417511"/>
    <w:rsid w:val="00420818"/>
    <w:rsid w:val="00421144"/>
    <w:rsid w:val="00421267"/>
    <w:rsid w:val="00421311"/>
    <w:rsid w:val="00421A77"/>
    <w:rsid w:val="00421F37"/>
    <w:rsid w:val="0042210C"/>
    <w:rsid w:val="004223C0"/>
    <w:rsid w:val="00422902"/>
    <w:rsid w:val="004230E9"/>
    <w:rsid w:val="00423382"/>
    <w:rsid w:val="00423C59"/>
    <w:rsid w:val="004240B4"/>
    <w:rsid w:val="004241C2"/>
    <w:rsid w:val="0042438E"/>
    <w:rsid w:val="004244E1"/>
    <w:rsid w:val="00424BAA"/>
    <w:rsid w:val="00424C2F"/>
    <w:rsid w:val="00424E4F"/>
    <w:rsid w:val="00424E6B"/>
    <w:rsid w:val="00425788"/>
    <w:rsid w:val="00425E41"/>
    <w:rsid w:val="00426516"/>
    <w:rsid w:val="00426DCC"/>
    <w:rsid w:val="00430197"/>
    <w:rsid w:val="004303A4"/>
    <w:rsid w:val="00430739"/>
    <w:rsid w:val="00430E37"/>
    <w:rsid w:val="00431F7B"/>
    <w:rsid w:val="004325D5"/>
    <w:rsid w:val="00433369"/>
    <w:rsid w:val="004338B2"/>
    <w:rsid w:val="00433C41"/>
    <w:rsid w:val="00434049"/>
    <w:rsid w:val="00434477"/>
    <w:rsid w:val="004346A4"/>
    <w:rsid w:val="00434858"/>
    <w:rsid w:val="00434929"/>
    <w:rsid w:val="00434E9F"/>
    <w:rsid w:val="004353E5"/>
    <w:rsid w:val="004354ED"/>
    <w:rsid w:val="00435B91"/>
    <w:rsid w:val="00436420"/>
    <w:rsid w:val="00436994"/>
    <w:rsid w:val="00437546"/>
    <w:rsid w:val="00437607"/>
    <w:rsid w:val="00437712"/>
    <w:rsid w:val="0043772F"/>
    <w:rsid w:val="00440BBE"/>
    <w:rsid w:val="00441438"/>
    <w:rsid w:val="004423A9"/>
    <w:rsid w:val="00442505"/>
    <w:rsid w:val="0044265E"/>
    <w:rsid w:val="0044273D"/>
    <w:rsid w:val="00442FB7"/>
    <w:rsid w:val="00443778"/>
    <w:rsid w:val="00443B72"/>
    <w:rsid w:val="00443B75"/>
    <w:rsid w:val="00443ED3"/>
    <w:rsid w:val="0044409C"/>
    <w:rsid w:val="00444A33"/>
    <w:rsid w:val="004450D6"/>
    <w:rsid w:val="00445ADB"/>
    <w:rsid w:val="00445BB5"/>
    <w:rsid w:val="00447185"/>
    <w:rsid w:val="00447241"/>
    <w:rsid w:val="00447E05"/>
    <w:rsid w:val="00450167"/>
    <w:rsid w:val="00450C8F"/>
    <w:rsid w:val="00451193"/>
    <w:rsid w:val="004517D1"/>
    <w:rsid w:val="00451847"/>
    <w:rsid w:val="00451C5D"/>
    <w:rsid w:val="00451E08"/>
    <w:rsid w:val="004529D7"/>
    <w:rsid w:val="00453B10"/>
    <w:rsid w:val="00454EAA"/>
    <w:rsid w:val="0045605B"/>
    <w:rsid w:val="00456E5A"/>
    <w:rsid w:val="00456F03"/>
    <w:rsid w:val="0045724B"/>
    <w:rsid w:val="0045747D"/>
    <w:rsid w:val="0045754A"/>
    <w:rsid w:val="00460236"/>
    <w:rsid w:val="00460678"/>
    <w:rsid w:val="004609B7"/>
    <w:rsid w:val="00460DF3"/>
    <w:rsid w:val="004615B4"/>
    <w:rsid w:val="004619F0"/>
    <w:rsid w:val="00463E9A"/>
    <w:rsid w:val="0046456B"/>
    <w:rsid w:val="00465C4A"/>
    <w:rsid w:val="00465ED0"/>
    <w:rsid w:val="00466F7C"/>
    <w:rsid w:val="00471A8A"/>
    <w:rsid w:val="00471AA0"/>
    <w:rsid w:val="00471C18"/>
    <w:rsid w:val="00471EBB"/>
    <w:rsid w:val="004722C7"/>
    <w:rsid w:val="004722CD"/>
    <w:rsid w:val="0047312F"/>
    <w:rsid w:val="00473529"/>
    <w:rsid w:val="00473832"/>
    <w:rsid w:val="00473C5D"/>
    <w:rsid w:val="00473CAD"/>
    <w:rsid w:val="00473CE9"/>
    <w:rsid w:val="004746B7"/>
    <w:rsid w:val="00474892"/>
    <w:rsid w:val="004748FC"/>
    <w:rsid w:val="00474B95"/>
    <w:rsid w:val="004755A6"/>
    <w:rsid w:val="00476953"/>
    <w:rsid w:val="00476E3D"/>
    <w:rsid w:val="004773DC"/>
    <w:rsid w:val="00477DF6"/>
    <w:rsid w:val="00477FF5"/>
    <w:rsid w:val="0048013A"/>
    <w:rsid w:val="0048048A"/>
    <w:rsid w:val="00480B43"/>
    <w:rsid w:val="004810F7"/>
    <w:rsid w:val="004817EA"/>
    <w:rsid w:val="00482AE5"/>
    <w:rsid w:val="00483614"/>
    <w:rsid w:val="00483712"/>
    <w:rsid w:val="00483A1D"/>
    <w:rsid w:val="00484745"/>
    <w:rsid w:val="00484A5C"/>
    <w:rsid w:val="00484CC0"/>
    <w:rsid w:val="00484DCF"/>
    <w:rsid w:val="0048544D"/>
    <w:rsid w:val="00485475"/>
    <w:rsid w:val="00485AF7"/>
    <w:rsid w:val="00485F3C"/>
    <w:rsid w:val="00486815"/>
    <w:rsid w:val="0048691F"/>
    <w:rsid w:val="00487B84"/>
    <w:rsid w:val="00490076"/>
    <w:rsid w:val="004904C4"/>
    <w:rsid w:val="00490527"/>
    <w:rsid w:val="00490C06"/>
    <w:rsid w:val="00490D0F"/>
    <w:rsid w:val="00491372"/>
    <w:rsid w:val="00491A6C"/>
    <w:rsid w:val="004929C9"/>
    <w:rsid w:val="004931B2"/>
    <w:rsid w:val="0049350A"/>
    <w:rsid w:val="00493666"/>
    <w:rsid w:val="00493E3D"/>
    <w:rsid w:val="00493F58"/>
    <w:rsid w:val="004944AC"/>
    <w:rsid w:val="004952D7"/>
    <w:rsid w:val="00495551"/>
    <w:rsid w:val="00495593"/>
    <w:rsid w:val="00495787"/>
    <w:rsid w:val="00495BAF"/>
    <w:rsid w:val="00496DAB"/>
    <w:rsid w:val="00496F8D"/>
    <w:rsid w:val="00496FAE"/>
    <w:rsid w:val="0049707E"/>
    <w:rsid w:val="004971A6"/>
    <w:rsid w:val="00497BC5"/>
    <w:rsid w:val="00497C73"/>
    <w:rsid w:val="00497CEF"/>
    <w:rsid w:val="00497F27"/>
    <w:rsid w:val="00497FA4"/>
    <w:rsid w:val="004A0BD3"/>
    <w:rsid w:val="004A0C87"/>
    <w:rsid w:val="004A19A1"/>
    <w:rsid w:val="004A2064"/>
    <w:rsid w:val="004A20BC"/>
    <w:rsid w:val="004A2526"/>
    <w:rsid w:val="004A253D"/>
    <w:rsid w:val="004A2951"/>
    <w:rsid w:val="004A29FE"/>
    <w:rsid w:val="004A3A54"/>
    <w:rsid w:val="004A3CA6"/>
    <w:rsid w:val="004A4460"/>
    <w:rsid w:val="004A53E0"/>
    <w:rsid w:val="004A5959"/>
    <w:rsid w:val="004A5E59"/>
    <w:rsid w:val="004A659B"/>
    <w:rsid w:val="004A6C4B"/>
    <w:rsid w:val="004A6CCF"/>
    <w:rsid w:val="004A7345"/>
    <w:rsid w:val="004A73B0"/>
    <w:rsid w:val="004A7429"/>
    <w:rsid w:val="004B0143"/>
    <w:rsid w:val="004B0A30"/>
    <w:rsid w:val="004B0FF6"/>
    <w:rsid w:val="004B2254"/>
    <w:rsid w:val="004B2DDE"/>
    <w:rsid w:val="004B3DB1"/>
    <w:rsid w:val="004B3F72"/>
    <w:rsid w:val="004B428B"/>
    <w:rsid w:val="004B4369"/>
    <w:rsid w:val="004B504D"/>
    <w:rsid w:val="004B5881"/>
    <w:rsid w:val="004B59ED"/>
    <w:rsid w:val="004B5A16"/>
    <w:rsid w:val="004B5F3F"/>
    <w:rsid w:val="004B6465"/>
    <w:rsid w:val="004B6987"/>
    <w:rsid w:val="004B79C6"/>
    <w:rsid w:val="004B7C44"/>
    <w:rsid w:val="004B7E92"/>
    <w:rsid w:val="004C02B4"/>
    <w:rsid w:val="004C084C"/>
    <w:rsid w:val="004C0BC8"/>
    <w:rsid w:val="004C0DAE"/>
    <w:rsid w:val="004C0F4A"/>
    <w:rsid w:val="004C1044"/>
    <w:rsid w:val="004C152D"/>
    <w:rsid w:val="004C1722"/>
    <w:rsid w:val="004C1DA0"/>
    <w:rsid w:val="004C2BCE"/>
    <w:rsid w:val="004C2C55"/>
    <w:rsid w:val="004C3063"/>
    <w:rsid w:val="004C3204"/>
    <w:rsid w:val="004C35EA"/>
    <w:rsid w:val="004C3842"/>
    <w:rsid w:val="004C38BB"/>
    <w:rsid w:val="004C3B68"/>
    <w:rsid w:val="004C3BC8"/>
    <w:rsid w:val="004C4935"/>
    <w:rsid w:val="004C52F6"/>
    <w:rsid w:val="004C5605"/>
    <w:rsid w:val="004C573E"/>
    <w:rsid w:val="004C6060"/>
    <w:rsid w:val="004C6E03"/>
    <w:rsid w:val="004C7C53"/>
    <w:rsid w:val="004C7CA6"/>
    <w:rsid w:val="004D001C"/>
    <w:rsid w:val="004D041C"/>
    <w:rsid w:val="004D04F8"/>
    <w:rsid w:val="004D0855"/>
    <w:rsid w:val="004D0BAD"/>
    <w:rsid w:val="004D0FD5"/>
    <w:rsid w:val="004D182A"/>
    <w:rsid w:val="004D22FC"/>
    <w:rsid w:val="004D3305"/>
    <w:rsid w:val="004D3999"/>
    <w:rsid w:val="004D3DE1"/>
    <w:rsid w:val="004D41AA"/>
    <w:rsid w:val="004D46D3"/>
    <w:rsid w:val="004D4D5F"/>
    <w:rsid w:val="004D60E3"/>
    <w:rsid w:val="004D67BD"/>
    <w:rsid w:val="004D68DB"/>
    <w:rsid w:val="004D7186"/>
    <w:rsid w:val="004D75C0"/>
    <w:rsid w:val="004D7601"/>
    <w:rsid w:val="004E055E"/>
    <w:rsid w:val="004E0AC5"/>
    <w:rsid w:val="004E0C54"/>
    <w:rsid w:val="004E1193"/>
    <w:rsid w:val="004E1760"/>
    <w:rsid w:val="004E18A3"/>
    <w:rsid w:val="004E24EE"/>
    <w:rsid w:val="004E26DE"/>
    <w:rsid w:val="004E2A47"/>
    <w:rsid w:val="004E3965"/>
    <w:rsid w:val="004E39DF"/>
    <w:rsid w:val="004E4307"/>
    <w:rsid w:val="004E475C"/>
    <w:rsid w:val="004E5754"/>
    <w:rsid w:val="004E58ED"/>
    <w:rsid w:val="004E6C36"/>
    <w:rsid w:val="004E7073"/>
    <w:rsid w:val="004E74F8"/>
    <w:rsid w:val="004E769D"/>
    <w:rsid w:val="004F044B"/>
    <w:rsid w:val="004F0711"/>
    <w:rsid w:val="004F09D9"/>
    <w:rsid w:val="004F38C2"/>
    <w:rsid w:val="004F5552"/>
    <w:rsid w:val="004F5F76"/>
    <w:rsid w:val="004F62CF"/>
    <w:rsid w:val="004F688F"/>
    <w:rsid w:val="004F6E85"/>
    <w:rsid w:val="004F7937"/>
    <w:rsid w:val="004F7E9E"/>
    <w:rsid w:val="005007FE"/>
    <w:rsid w:val="00500A95"/>
    <w:rsid w:val="00500D60"/>
    <w:rsid w:val="0050185C"/>
    <w:rsid w:val="00501F18"/>
    <w:rsid w:val="005021B6"/>
    <w:rsid w:val="005021C2"/>
    <w:rsid w:val="00502409"/>
    <w:rsid w:val="00502764"/>
    <w:rsid w:val="0050293E"/>
    <w:rsid w:val="00502BD0"/>
    <w:rsid w:val="00503256"/>
    <w:rsid w:val="005039E3"/>
    <w:rsid w:val="00504F1E"/>
    <w:rsid w:val="0050571E"/>
    <w:rsid w:val="005061EE"/>
    <w:rsid w:val="00506383"/>
    <w:rsid w:val="00506C0F"/>
    <w:rsid w:val="0050717B"/>
    <w:rsid w:val="005071D5"/>
    <w:rsid w:val="00507275"/>
    <w:rsid w:val="005072D4"/>
    <w:rsid w:val="00510118"/>
    <w:rsid w:val="005106B6"/>
    <w:rsid w:val="00511649"/>
    <w:rsid w:val="00512919"/>
    <w:rsid w:val="005129A0"/>
    <w:rsid w:val="005129AA"/>
    <w:rsid w:val="005129B3"/>
    <w:rsid w:val="005130E0"/>
    <w:rsid w:val="00513888"/>
    <w:rsid w:val="00514189"/>
    <w:rsid w:val="005141D7"/>
    <w:rsid w:val="0051431A"/>
    <w:rsid w:val="0051520A"/>
    <w:rsid w:val="00515559"/>
    <w:rsid w:val="00515A8B"/>
    <w:rsid w:val="00515B76"/>
    <w:rsid w:val="005162D5"/>
    <w:rsid w:val="00520236"/>
    <w:rsid w:val="0052102D"/>
    <w:rsid w:val="005211F7"/>
    <w:rsid w:val="005214E7"/>
    <w:rsid w:val="005214F6"/>
    <w:rsid w:val="0052162A"/>
    <w:rsid w:val="005219F0"/>
    <w:rsid w:val="00521EDE"/>
    <w:rsid w:val="00522A1E"/>
    <w:rsid w:val="00522D2C"/>
    <w:rsid w:val="005232E9"/>
    <w:rsid w:val="00523A19"/>
    <w:rsid w:val="00523BAB"/>
    <w:rsid w:val="00523F69"/>
    <w:rsid w:val="005245DB"/>
    <w:rsid w:val="00524FF3"/>
    <w:rsid w:val="0052647C"/>
    <w:rsid w:val="00526950"/>
    <w:rsid w:val="00527915"/>
    <w:rsid w:val="00527B0D"/>
    <w:rsid w:val="00527C5C"/>
    <w:rsid w:val="00527DAE"/>
    <w:rsid w:val="00527E50"/>
    <w:rsid w:val="005300BB"/>
    <w:rsid w:val="00530B7A"/>
    <w:rsid w:val="00531014"/>
    <w:rsid w:val="005310CC"/>
    <w:rsid w:val="005314F9"/>
    <w:rsid w:val="00531627"/>
    <w:rsid w:val="00531822"/>
    <w:rsid w:val="0053244A"/>
    <w:rsid w:val="0053258F"/>
    <w:rsid w:val="00532711"/>
    <w:rsid w:val="00532F70"/>
    <w:rsid w:val="00534399"/>
    <w:rsid w:val="00534C01"/>
    <w:rsid w:val="005350D6"/>
    <w:rsid w:val="00535995"/>
    <w:rsid w:val="00535E5E"/>
    <w:rsid w:val="0053606F"/>
    <w:rsid w:val="00536EC5"/>
    <w:rsid w:val="00537008"/>
    <w:rsid w:val="00537116"/>
    <w:rsid w:val="00537896"/>
    <w:rsid w:val="0054034B"/>
    <w:rsid w:val="005405AC"/>
    <w:rsid w:val="005408DA"/>
    <w:rsid w:val="00540E90"/>
    <w:rsid w:val="00541145"/>
    <w:rsid w:val="005413D2"/>
    <w:rsid w:val="005418BA"/>
    <w:rsid w:val="00541A16"/>
    <w:rsid w:val="00541CBF"/>
    <w:rsid w:val="00541CC5"/>
    <w:rsid w:val="00541CCD"/>
    <w:rsid w:val="00541D84"/>
    <w:rsid w:val="0054219B"/>
    <w:rsid w:val="005429BE"/>
    <w:rsid w:val="005430E1"/>
    <w:rsid w:val="00543457"/>
    <w:rsid w:val="00543722"/>
    <w:rsid w:val="0054416E"/>
    <w:rsid w:val="00544213"/>
    <w:rsid w:val="005443CF"/>
    <w:rsid w:val="00545168"/>
    <w:rsid w:val="0054556E"/>
    <w:rsid w:val="00545B4D"/>
    <w:rsid w:val="00545EF0"/>
    <w:rsid w:val="00546302"/>
    <w:rsid w:val="00546E2C"/>
    <w:rsid w:val="0054704D"/>
    <w:rsid w:val="00547789"/>
    <w:rsid w:val="00550322"/>
    <w:rsid w:val="0055083E"/>
    <w:rsid w:val="00550D20"/>
    <w:rsid w:val="00551BC1"/>
    <w:rsid w:val="00551EB1"/>
    <w:rsid w:val="00552DA7"/>
    <w:rsid w:val="005530A3"/>
    <w:rsid w:val="00553ED5"/>
    <w:rsid w:val="005540A1"/>
    <w:rsid w:val="005541EF"/>
    <w:rsid w:val="00554AC7"/>
    <w:rsid w:val="00554F82"/>
    <w:rsid w:val="005557CC"/>
    <w:rsid w:val="00555845"/>
    <w:rsid w:val="0055595B"/>
    <w:rsid w:val="00556176"/>
    <w:rsid w:val="0055711D"/>
    <w:rsid w:val="00557AB7"/>
    <w:rsid w:val="00560561"/>
    <w:rsid w:val="0056096F"/>
    <w:rsid w:val="00560EE9"/>
    <w:rsid w:val="005615FA"/>
    <w:rsid w:val="00561A4A"/>
    <w:rsid w:val="00561AA0"/>
    <w:rsid w:val="00561D98"/>
    <w:rsid w:val="00562824"/>
    <w:rsid w:val="00563359"/>
    <w:rsid w:val="00563521"/>
    <w:rsid w:val="005647EE"/>
    <w:rsid w:val="0056482B"/>
    <w:rsid w:val="00564847"/>
    <w:rsid w:val="00565CD7"/>
    <w:rsid w:val="0056657A"/>
    <w:rsid w:val="00566723"/>
    <w:rsid w:val="00566985"/>
    <w:rsid w:val="00566E93"/>
    <w:rsid w:val="00566E9E"/>
    <w:rsid w:val="00567269"/>
    <w:rsid w:val="0056751B"/>
    <w:rsid w:val="00567753"/>
    <w:rsid w:val="00567A99"/>
    <w:rsid w:val="0057035A"/>
    <w:rsid w:val="00570562"/>
    <w:rsid w:val="00570D58"/>
    <w:rsid w:val="00571459"/>
    <w:rsid w:val="0057151A"/>
    <w:rsid w:val="005715D3"/>
    <w:rsid w:val="0057249E"/>
    <w:rsid w:val="00572564"/>
    <w:rsid w:val="0057355F"/>
    <w:rsid w:val="00573A65"/>
    <w:rsid w:val="00573D46"/>
    <w:rsid w:val="00573EC4"/>
    <w:rsid w:val="005744B8"/>
    <w:rsid w:val="0057494C"/>
    <w:rsid w:val="00574B0D"/>
    <w:rsid w:val="00574C0F"/>
    <w:rsid w:val="00574F55"/>
    <w:rsid w:val="0057523F"/>
    <w:rsid w:val="005756CA"/>
    <w:rsid w:val="00575797"/>
    <w:rsid w:val="005816F5"/>
    <w:rsid w:val="00581BDB"/>
    <w:rsid w:val="00581C72"/>
    <w:rsid w:val="00582491"/>
    <w:rsid w:val="0058274B"/>
    <w:rsid w:val="00582C84"/>
    <w:rsid w:val="00583794"/>
    <w:rsid w:val="00583938"/>
    <w:rsid w:val="00583FD6"/>
    <w:rsid w:val="00584177"/>
    <w:rsid w:val="00584217"/>
    <w:rsid w:val="0058443C"/>
    <w:rsid w:val="00585483"/>
    <w:rsid w:val="005856E4"/>
    <w:rsid w:val="00585CE8"/>
    <w:rsid w:val="005864BA"/>
    <w:rsid w:val="005867BB"/>
    <w:rsid w:val="00586CAE"/>
    <w:rsid w:val="00586D06"/>
    <w:rsid w:val="00587931"/>
    <w:rsid w:val="00590479"/>
    <w:rsid w:val="00591098"/>
    <w:rsid w:val="005914CD"/>
    <w:rsid w:val="00591D9E"/>
    <w:rsid w:val="0059208D"/>
    <w:rsid w:val="00592A60"/>
    <w:rsid w:val="00593796"/>
    <w:rsid w:val="00593840"/>
    <w:rsid w:val="00593932"/>
    <w:rsid w:val="00593E3D"/>
    <w:rsid w:val="0059405E"/>
    <w:rsid w:val="005943CE"/>
    <w:rsid w:val="00594B80"/>
    <w:rsid w:val="00594EC3"/>
    <w:rsid w:val="00594EC6"/>
    <w:rsid w:val="00594F36"/>
    <w:rsid w:val="00595271"/>
    <w:rsid w:val="0059557C"/>
    <w:rsid w:val="005961A4"/>
    <w:rsid w:val="00596516"/>
    <w:rsid w:val="00596A22"/>
    <w:rsid w:val="00596C1A"/>
    <w:rsid w:val="0059744F"/>
    <w:rsid w:val="005A0347"/>
    <w:rsid w:val="005A11A4"/>
    <w:rsid w:val="005A18C2"/>
    <w:rsid w:val="005A2640"/>
    <w:rsid w:val="005A2DA0"/>
    <w:rsid w:val="005A33CA"/>
    <w:rsid w:val="005A3B08"/>
    <w:rsid w:val="005A4387"/>
    <w:rsid w:val="005A5A7A"/>
    <w:rsid w:val="005A6170"/>
    <w:rsid w:val="005A67E6"/>
    <w:rsid w:val="005A6A86"/>
    <w:rsid w:val="005A6D5C"/>
    <w:rsid w:val="005A75A0"/>
    <w:rsid w:val="005B06EE"/>
    <w:rsid w:val="005B0ED9"/>
    <w:rsid w:val="005B1072"/>
    <w:rsid w:val="005B1551"/>
    <w:rsid w:val="005B174D"/>
    <w:rsid w:val="005B1DBB"/>
    <w:rsid w:val="005B1F0B"/>
    <w:rsid w:val="005B2F18"/>
    <w:rsid w:val="005B34E5"/>
    <w:rsid w:val="005B57C4"/>
    <w:rsid w:val="005B596E"/>
    <w:rsid w:val="005B5A81"/>
    <w:rsid w:val="005B5AAC"/>
    <w:rsid w:val="005B5FEE"/>
    <w:rsid w:val="005B6540"/>
    <w:rsid w:val="005B6949"/>
    <w:rsid w:val="005B76C8"/>
    <w:rsid w:val="005B7C3E"/>
    <w:rsid w:val="005C01AA"/>
    <w:rsid w:val="005C0831"/>
    <w:rsid w:val="005C1CBA"/>
    <w:rsid w:val="005C2028"/>
    <w:rsid w:val="005C206D"/>
    <w:rsid w:val="005C2AF5"/>
    <w:rsid w:val="005C3215"/>
    <w:rsid w:val="005C3B91"/>
    <w:rsid w:val="005C4E50"/>
    <w:rsid w:val="005C530B"/>
    <w:rsid w:val="005C565E"/>
    <w:rsid w:val="005C60AF"/>
    <w:rsid w:val="005C6ACD"/>
    <w:rsid w:val="005C6BC9"/>
    <w:rsid w:val="005C70F9"/>
    <w:rsid w:val="005C78A8"/>
    <w:rsid w:val="005C7AB5"/>
    <w:rsid w:val="005D00E5"/>
    <w:rsid w:val="005D057F"/>
    <w:rsid w:val="005D0A42"/>
    <w:rsid w:val="005D2F52"/>
    <w:rsid w:val="005D361D"/>
    <w:rsid w:val="005D3859"/>
    <w:rsid w:val="005D3CF3"/>
    <w:rsid w:val="005D3E68"/>
    <w:rsid w:val="005D4D61"/>
    <w:rsid w:val="005D5185"/>
    <w:rsid w:val="005D5895"/>
    <w:rsid w:val="005D7077"/>
    <w:rsid w:val="005D74E7"/>
    <w:rsid w:val="005D761E"/>
    <w:rsid w:val="005D765D"/>
    <w:rsid w:val="005E01FD"/>
    <w:rsid w:val="005E0825"/>
    <w:rsid w:val="005E0BD2"/>
    <w:rsid w:val="005E1C58"/>
    <w:rsid w:val="005E1CCF"/>
    <w:rsid w:val="005E1DBD"/>
    <w:rsid w:val="005E2607"/>
    <w:rsid w:val="005E264A"/>
    <w:rsid w:val="005E36AE"/>
    <w:rsid w:val="005E3F70"/>
    <w:rsid w:val="005E50D4"/>
    <w:rsid w:val="005E5445"/>
    <w:rsid w:val="005E55CA"/>
    <w:rsid w:val="005E5A43"/>
    <w:rsid w:val="005E5E79"/>
    <w:rsid w:val="005E5E9E"/>
    <w:rsid w:val="005E6254"/>
    <w:rsid w:val="005F0939"/>
    <w:rsid w:val="005F0EBB"/>
    <w:rsid w:val="005F1056"/>
    <w:rsid w:val="005F1222"/>
    <w:rsid w:val="005F1643"/>
    <w:rsid w:val="005F182B"/>
    <w:rsid w:val="005F1D74"/>
    <w:rsid w:val="005F221F"/>
    <w:rsid w:val="005F2427"/>
    <w:rsid w:val="005F263F"/>
    <w:rsid w:val="005F29F6"/>
    <w:rsid w:val="005F2C32"/>
    <w:rsid w:val="005F34A7"/>
    <w:rsid w:val="005F3607"/>
    <w:rsid w:val="005F36A5"/>
    <w:rsid w:val="005F3827"/>
    <w:rsid w:val="005F463A"/>
    <w:rsid w:val="005F4B46"/>
    <w:rsid w:val="005F4F18"/>
    <w:rsid w:val="005F5043"/>
    <w:rsid w:val="005F5E24"/>
    <w:rsid w:val="005F5E31"/>
    <w:rsid w:val="005F60FE"/>
    <w:rsid w:val="005F7C2A"/>
    <w:rsid w:val="005F7F29"/>
    <w:rsid w:val="0060008A"/>
    <w:rsid w:val="00600665"/>
    <w:rsid w:val="00600784"/>
    <w:rsid w:val="006007CB"/>
    <w:rsid w:val="0060157C"/>
    <w:rsid w:val="00601E7C"/>
    <w:rsid w:val="006021B1"/>
    <w:rsid w:val="00602E51"/>
    <w:rsid w:val="00603635"/>
    <w:rsid w:val="006042F4"/>
    <w:rsid w:val="00604782"/>
    <w:rsid w:val="00604933"/>
    <w:rsid w:val="00604D07"/>
    <w:rsid w:val="00605172"/>
    <w:rsid w:val="006051F6"/>
    <w:rsid w:val="006058CE"/>
    <w:rsid w:val="00605B9F"/>
    <w:rsid w:val="00606657"/>
    <w:rsid w:val="00606B36"/>
    <w:rsid w:val="0061009C"/>
    <w:rsid w:val="00611234"/>
    <w:rsid w:val="006113CB"/>
    <w:rsid w:val="00612846"/>
    <w:rsid w:val="00612A33"/>
    <w:rsid w:val="00612C9F"/>
    <w:rsid w:val="006130D3"/>
    <w:rsid w:val="0061325F"/>
    <w:rsid w:val="006141DE"/>
    <w:rsid w:val="00614565"/>
    <w:rsid w:val="00615372"/>
    <w:rsid w:val="0061562F"/>
    <w:rsid w:val="006159AA"/>
    <w:rsid w:val="006161CA"/>
    <w:rsid w:val="00617856"/>
    <w:rsid w:val="006179FC"/>
    <w:rsid w:val="00620293"/>
    <w:rsid w:val="0062040F"/>
    <w:rsid w:val="00620821"/>
    <w:rsid w:val="00620A62"/>
    <w:rsid w:val="00620DD2"/>
    <w:rsid w:val="00620E9C"/>
    <w:rsid w:val="006218EA"/>
    <w:rsid w:val="006223CF"/>
    <w:rsid w:val="0062295A"/>
    <w:rsid w:val="006237DF"/>
    <w:rsid w:val="00623910"/>
    <w:rsid w:val="00623E33"/>
    <w:rsid w:val="00623ECB"/>
    <w:rsid w:val="0062409A"/>
    <w:rsid w:val="00624211"/>
    <w:rsid w:val="00624A13"/>
    <w:rsid w:val="0062512D"/>
    <w:rsid w:val="00625BE4"/>
    <w:rsid w:val="00626125"/>
    <w:rsid w:val="00626803"/>
    <w:rsid w:val="00626A04"/>
    <w:rsid w:val="00626F67"/>
    <w:rsid w:val="00627011"/>
    <w:rsid w:val="00627526"/>
    <w:rsid w:val="006278B0"/>
    <w:rsid w:val="00627A40"/>
    <w:rsid w:val="00627FAA"/>
    <w:rsid w:val="00627FD7"/>
    <w:rsid w:val="0063048B"/>
    <w:rsid w:val="00630713"/>
    <w:rsid w:val="0063109A"/>
    <w:rsid w:val="006320EE"/>
    <w:rsid w:val="006322CE"/>
    <w:rsid w:val="00632EA0"/>
    <w:rsid w:val="00633815"/>
    <w:rsid w:val="00633E5F"/>
    <w:rsid w:val="006357E5"/>
    <w:rsid w:val="0063614E"/>
    <w:rsid w:val="006363E0"/>
    <w:rsid w:val="00636993"/>
    <w:rsid w:val="0063767D"/>
    <w:rsid w:val="006378A7"/>
    <w:rsid w:val="00637F56"/>
    <w:rsid w:val="00640976"/>
    <w:rsid w:val="00640CAE"/>
    <w:rsid w:val="0064117B"/>
    <w:rsid w:val="006432B2"/>
    <w:rsid w:val="00644072"/>
    <w:rsid w:val="006447C6"/>
    <w:rsid w:val="0064497F"/>
    <w:rsid w:val="006450F5"/>
    <w:rsid w:val="0064598F"/>
    <w:rsid w:val="0064658B"/>
    <w:rsid w:val="006467B4"/>
    <w:rsid w:val="006477BC"/>
    <w:rsid w:val="00647902"/>
    <w:rsid w:val="00647AE3"/>
    <w:rsid w:val="006503F2"/>
    <w:rsid w:val="006505B1"/>
    <w:rsid w:val="00650833"/>
    <w:rsid w:val="00650CF3"/>
    <w:rsid w:val="00650DAC"/>
    <w:rsid w:val="00650FC5"/>
    <w:rsid w:val="006515B8"/>
    <w:rsid w:val="006522CC"/>
    <w:rsid w:val="00652515"/>
    <w:rsid w:val="00652EDC"/>
    <w:rsid w:val="006531F9"/>
    <w:rsid w:val="00653CC9"/>
    <w:rsid w:val="0065411C"/>
    <w:rsid w:val="006546C8"/>
    <w:rsid w:val="00654708"/>
    <w:rsid w:val="00654749"/>
    <w:rsid w:val="00654D11"/>
    <w:rsid w:val="00654F54"/>
    <w:rsid w:val="006551EE"/>
    <w:rsid w:val="00655279"/>
    <w:rsid w:val="00655AE5"/>
    <w:rsid w:val="006565B7"/>
    <w:rsid w:val="00656C02"/>
    <w:rsid w:val="00656C91"/>
    <w:rsid w:val="00657295"/>
    <w:rsid w:val="006574D8"/>
    <w:rsid w:val="006577C1"/>
    <w:rsid w:val="00657F06"/>
    <w:rsid w:val="00660BC0"/>
    <w:rsid w:val="006614D2"/>
    <w:rsid w:val="00661797"/>
    <w:rsid w:val="00661881"/>
    <w:rsid w:val="00661F1F"/>
    <w:rsid w:val="0066204C"/>
    <w:rsid w:val="006621BE"/>
    <w:rsid w:val="00662487"/>
    <w:rsid w:val="006628B5"/>
    <w:rsid w:val="00663963"/>
    <w:rsid w:val="00664786"/>
    <w:rsid w:val="00664FAF"/>
    <w:rsid w:val="0066542B"/>
    <w:rsid w:val="00665EA2"/>
    <w:rsid w:val="00666562"/>
    <w:rsid w:val="006665DB"/>
    <w:rsid w:val="006666CA"/>
    <w:rsid w:val="00666FE3"/>
    <w:rsid w:val="006700BE"/>
    <w:rsid w:val="00670A61"/>
    <w:rsid w:val="00670AC1"/>
    <w:rsid w:val="00670FD0"/>
    <w:rsid w:val="006727B5"/>
    <w:rsid w:val="0067342B"/>
    <w:rsid w:val="006734A8"/>
    <w:rsid w:val="00674562"/>
    <w:rsid w:val="006746E1"/>
    <w:rsid w:val="006747BE"/>
    <w:rsid w:val="00674A80"/>
    <w:rsid w:val="00674A89"/>
    <w:rsid w:val="0067503B"/>
    <w:rsid w:val="00676FE7"/>
    <w:rsid w:val="00677646"/>
    <w:rsid w:val="00677932"/>
    <w:rsid w:val="00677F7C"/>
    <w:rsid w:val="006815C0"/>
    <w:rsid w:val="00683082"/>
    <w:rsid w:val="00683173"/>
    <w:rsid w:val="00683659"/>
    <w:rsid w:val="006837B8"/>
    <w:rsid w:val="00684E57"/>
    <w:rsid w:val="00684F12"/>
    <w:rsid w:val="00684F93"/>
    <w:rsid w:val="00685947"/>
    <w:rsid w:val="00685A7B"/>
    <w:rsid w:val="006860AE"/>
    <w:rsid w:val="00687003"/>
    <w:rsid w:val="006909A7"/>
    <w:rsid w:val="0069131E"/>
    <w:rsid w:val="00691A6D"/>
    <w:rsid w:val="00692D36"/>
    <w:rsid w:val="00692EEB"/>
    <w:rsid w:val="00694B94"/>
    <w:rsid w:val="00694E38"/>
    <w:rsid w:val="006956B3"/>
    <w:rsid w:val="0069582D"/>
    <w:rsid w:val="00695A1A"/>
    <w:rsid w:val="00695A9D"/>
    <w:rsid w:val="00695F1F"/>
    <w:rsid w:val="00696BB8"/>
    <w:rsid w:val="00697685"/>
    <w:rsid w:val="00697C63"/>
    <w:rsid w:val="006A004A"/>
    <w:rsid w:val="006A04F6"/>
    <w:rsid w:val="006A0C7C"/>
    <w:rsid w:val="006A126C"/>
    <w:rsid w:val="006A1565"/>
    <w:rsid w:val="006A21A4"/>
    <w:rsid w:val="006A2247"/>
    <w:rsid w:val="006A3828"/>
    <w:rsid w:val="006A4D84"/>
    <w:rsid w:val="006A50B1"/>
    <w:rsid w:val="006A5C1C"/>
    <w:rsid w:val="006A5DAD"/>
    <w:rsid w:val="006A6928"/>
    <w:rsid w:val="006A6978"/>
    <w:rsid w:val="006A745F"/>
    <w:rsid w:val="006A7DDE"/>
    <w:rsid w:val="006B02D2"/>
    <w:rsid w:val="006B06A7"/>
    <w:rsid w:val="006B0B00"/>
    <w:rsid w:val="006B0E15"/>
    <w:rsid w:val="006B186C"/>
    <w:rsid w:val="006B1D23"/>
    <w:rsid w:val="006B2072"/>
    <w:rsid w:val="006B21AE"/>
    <w:rsid w:val="006B25A5"/>
    <w:rsid w:val="006B2604"/>
    <w:rsid w:val="006B2A28"/>
    <w:rsid w:val="006B33DD"/>
    <w:rsid w:val="006B342B"/>
    <w:rsid w:val="006B3FEF"/>
    <w:rsid w:val="006B461B"/>
    <w:rsid w:val="006B46C2"/>
    <w:rsid w:val="006B486C"/>
    <w:rsid w:val="006B498D"/>
    <w:rsid w:val="006B4B1B"/>
    <w:rsid w:val="006B5101"/>
    <w:rsid w:val="006B555A"/>
    <w:rsid w:val="006B61C3"/>
    <w:rsid w:val="006B61FB"/>
    <w:rsid w:val="006B697C"/>
    <w:rsid w:val="006B70C9"/>
    <w:rsid w:val="006C0B74"/>
    <w:rsid w:val="006C190F"/>
    <w:rsid w:val="006C2912"/>
    <w:rsid w:val="006C2CED"/>
    <w:rsid w:val="006C3851"/>
    <w:rsid w:val="006C3AB2"/>
    <w:rsid w:val="006C3C4D"/>
    <w:rsid w:val="006C43FC"/>
    <w:rsid w:val="006C5374"/>
    <w:rsid w:val="006C5615"/>
    <w:rsid w:val="006C60FC"/>
    <w:rsid w:val="006C66FC"/>
    <w:rsid w:val="006C7708"/>
    <w:rsid w:val="006D00F5"/>
    <w:rsid w:val="006D0B63"/>
    <w:rsid w:val="006D13A3"/>
    <w:rsid w:val="006D191B"/>
    <w:rsid w:val="006D20CB"/>
    <w:rsid w:val="006D2C48"/>
    <w:rsid w:val="006D366F"/>
    <w:rsid w:val="006D4117"/>
    <w:rsid w:val="006D49B7"/>
    <w:rsid w:val="006D4DD0"/>
    <w:rsid w:val="006D5686"/>
    <w:rsid w:val="006D59D5"/>
    <w:rsid w:val="006D6659"/>
    <w:rsid w:val="006D6EBB"/>
    <w:rsid w:val="006D7314"/>
    <w:rsid w:val="006D7B21"/>
    <w:rsid w:val="006E1E9E"/>
    <w:rsid w:val="006E2918"/>
    <w:rsid w:val="006E356A"/>
    <w:rsid w:val="006E4F3B"/>
    <w:rsid w:val="006E5A50"/>
    <w:rsid w:val="006E5E44"/>
    <w:rsid w:val="006E67AB"/>
    <w:rsid w:val="006E6911"/>
    <w:rsid w:val="006E69D2"/>
    <w:rsid w:val="006E6A07"/>
    <w:rsid w:val="006F10A8"/>
    <w:rsid w:val="006F1ABB"/>
    <w:rsid w:val="006F2638"/>
    <w:rsid w:val="006F271C"/>
    <w:rsid w:val="006F357A"/>
    <w:rsid w:val="006F3711"/>
    <w:rsid w:val="006F37DA"/>
    <w:rsid w:val="006F40F5"/>
    <w:rsid w:val="006F4A86"/>
    <w:rsid w:val="006F4B44"/>
    <w:rsid w:val="006F51A9"/>
    <w:rsid w:val="006F5D2C"/>
    <w:rsid w:val="006F6209"/>
    <w:rsid w:val="006F6EFE"/>
    <w:rsid w:val="006F78E8"/>
    <w:rsid w:val="0070019B"/>
    <w:rsid w:val="0070024E"/>
    <w:rsid w:val="00700B1C"/>
    <w:rsid w:val="0070139E"/>
    <w:rsid w:val="00701762"/>
    <w:rsid w:val="007017E3"/>
    <w:rsid w:val="00701AB7"/>
    <w:rsid w:val="00701BD8"/>
    <w:rsid w:val="00701E5C"/>
    <w:rsid w:val="0070232E"/>
    <w:rsid w:val="007031E3"/>
    <w:rsid w:val="00703244"/>
    <w:rsid w:val="007035AF"/>
    <w:rsid w:val="0070379D"/>
    <w:rsid w:val="00703D30"/>
    <w:rsid w:val="007043F3"/>
    <w:rsid w:val="007046F1"/>
    <w:rsid w:val="00704993"/>
    <w:rsid w:val="00706657"/>
    <w:rsid w:val="00706A01"/>
    <w:rsid w:val="00706E39"/>
    <w:rsid w:val="00706F5A"/>
    <w:rsid w:val="007070D3"/>
    <w:rsid w:val="0070728B"/>
    <w:rsid w:val="00707787"/>
    <w:rsid w:val="00710420"/>
    <w:rsid w:val="007105F8"/>
    <w:rsid w:val="007111AF"/>
    <w:rsid w:val="007115D2"/>
    <w:rsid w:val="00711899"/>
    <w:rsid w:val="00711B04"/>
    <w:rsid w:val="00712154"/>
    <w:rsid w:val="00712428"/>
    <w:rsid w:val="00713E13"/>
    <w:rsid w:val="007140B4"/>
    <w:rsid w:val="007140E1"/>
    <w:rsid w:val="00714202"/>
    <w:rsid w:val="007145A0"/>
    <w:rsid w:val="0071579B"/>
    <w:rsid w:val="00715A72"/>
    <w:rsid w:val="00716A7F"/>
    <w:rsid w:val="00716F0E"/>
    <w:rsid w:val="007170AB"/>
    <w:rsid w:val="00717128"/>
    <w:rsid w:val="007171B5"/>
    <w:rsid w:val="00717497"/>
    <w:rsid w:val="007176C3"/>
    <w:rsid w:val="00717B87"/>
    <w:rsid w:val="007210B2"/>
    <w:rsid w:val="007217BE"/>
    <w:rsid w:val="00721F6D"/>
    <w:rsid w:val="007221F0"/>
    <w:rsid w:val="00722456"/>
    <w:rsid w:val="00722D7A"/>
    <w:rsid w:val="00723A2A"/>
    <w:rsid w:val="00724760"/>
    <w:rsid w:val="00724CF3"/>
    <w:rsid w:val="00724E1E"/>
    <w:rsid w:val="0072567C"/>
    <w:rsid w:val="0072580E"/>
    <w:rsid w:val="00725C66"/>
    <w:rsid w:val="00726052"/>
    <w:rsid w:val="007269D3"/>
    <w:rsid w:val="00726DC6"/>
    <w:rsid w:val="0072765C"/>
    <w:rsid w:val="00730001"/>
    <w:rsid w:val="00730D4F"/>
    <w:rsid w:val="00731C6A"/>
    <w:rsid w:val="00731F17"/>
    <w:rsid w:val="007326AE"/>
    <w:rsid w:val="00732E33"/>
    <w:rsid w:val="00733670"/>
    <w:rsid w:val="00733787"/>
    <w:rsid w:val="007338A4"/>
    <w:rsid w:val="00733A46"/>
    <w:rsid w:val="00734265"/>
    <w:rsid w:val="007349B8"/>
    <w:rsid w:val="00734DD4"/>
    <w:rsid w:val="00734E4C"/>
    <w:rsid w:val="0073519D"/>
    <w:rsid w:val="00735BBA"/>
    <w:rsid w:val="00735C65"/>
    <w:rsid w:val="007360FB"/>
    <w:rsid w:val="007369CC"/>
    <w:rsid w:val="00736DC3"/>
    <w:rsid w:val="00740089"/>
    <w:rsid w:val="007402DB"/>
    <w:rsid w:val="00740310"/>
    <w:rsid w:val="00740373"/>
    <w:rsid w:val="00740457"/>
    <w:rsid w:val="007407BF"/>
    <w:rsid w:val="0074096D"/>
    <w:rsid w:val="00740BC8"/>
    <w:rsid w:val="007413EC"/>
    <w:rsid w:val="007414B8"/>
    <w:rsid w:val="0074188D"/>
    <w:rsid w:val="00742214"/>
    <w:rsid w:val="00742BE0"/>
    <w:rsid w:val="00743203"/>
    <w:rsid w:val="00743B3B"/>
    <w:rsid w:val="007442C0"/>
    <w:rsid w:val="00744A24"/>
    <w:rsid w:val="0074538D"/>
    <w:rsid w:val="0074556A"/>
    <w:rsid w:val="00745CAF"/>
    <w:rsid w:val="0074687B"/>
    <w:rsid w:val="00747015"/>
    <w:rsid w:val="00747E08"/>
    <w:rsid w:val="007502CC"/>
    <w:rsid w:val="00751039"/>
    <w:rsid w:val="0075119B"/>
    <w:rsid w:val="007522B1"/>
    <w:rsid w:val="0075272C"/>
    <w:rsid w:val="00752B37"/>
    <w:rsid w:val="007535B8"/>
    <w:rsid w:val="00753D78"/>
    <w:rsid w:val="00753FE1"/>
    <w:rsid w:val="00754106"/>
    <w:rsid w:val="00754276"/>
    <w:rsid w:val="00754369"/>
    <w:rsid w:val="00754677"/>
    <w:rsid w:val="00754CAE"/>
    <w:rsid w:val="00754FBD"/>
    <w:rsid w:val="0075527A"/>
    <w:rsid w:val="0075575C"/>
    <w:rsid w:val="0075605B"/>
    <w:rsid w:val="0075683F"/>
    <w:rsid w:val="00756ED4"/>
    <w:rsid w:val="00760506"/>
    <w:rsid w:val="007607B4"/>
    <w:rsid w:val="00761D16"/>
    <w:rsid w:val="00762997"/>
    <w:rsid w:val="007631C6"/>
    <w:rsid w:val="00763494"/>
    <w:rsid w:val="00763A9F"/>
    <w:rsid w:val="00763C2C"/>
    <w:rsid w:val="00765247"/>
    <w:rsid w:val="007655F2"/>
    <w:rsid w:val="00765896"/>
    <w:rsid w:val="00765EAB"/>
    <w:rsid w:val="00765F43"/>
    <w:rsid w:val="00766956"/>
    <w:rsid w:val="00767586"/>
    <w:rsid w:val="0076766B"/>
    <w:rsid w:val="0076768D"/>
    <w:rsid w:val="00767D17"/>
    <w:rsid w:val="007701E5"/>
    <w:rsid w:val="007703DC"/>
    <w:rsid w:val="00770773"/>
    <w:rsid w:val="00770DBE"/>
    <w:rsid w:val="00770F49"/>
    <w:rsid w:val="0077194F"/>
    <w:rsid w:val="00771A6A"/>
    <w:rsid w:val="00771BFE"/>
    <w:rsid w:val="007723B2"/>
    <w:rsid w:val="007733C4"/>
    <w:rsid w:val="00773731"/>
    <w:rsid w:val="007737ED"/>
    <w:rsid w:val="00773BF1"/>
    <w:rsid w:val="00773C13"/>
    <w:rsid w:val="007743D7"/>
    <w:rsid w:val="00774507"/>
    <w:rsid w:val="00774DFF"/>
    <w:rsid w:val="00775007"/>
    <w:rsid w:val="00775903"/>
    <w:rsid w:val="007765CB"/>
    <w:rsid w:val="00776A53"/>
    <w:rsid w:val="007771DA"/>
    <w:rsid w:val="00777A3B"/>
    <w:rsid w:val="00777C72"/>
    <w:rsid w:val="00777CE8"/>
    <w:rsid w:val="00781265"/>
    <w:rsid w:val="00781ECE"/>
    <w:rsid w:val="00782AC9"/>
    <w:rsid w:val="00782E34"/>
    <w:rsid w:val="0078371C"/>
    <w:rsid w:val="00783F71"/>
    <w:rsid w:val="00784099"/>
    <w:rsid w:val="007841BF"/>
    <w:rsid w:val="007841FF"/>
    <w:rsid w:val="007852DA"/>
    <w:rsid w:val="00785699"/>
    <w:rsid w:val="0078599E"/>
    <w:rsid w:val="00785EE3"/>
    <w:rsid w:val="00785F16"/>
    <w:rsid w:val="00786388"/>
    <w:rsid w:val="0078654E"/>
    <w:rsid w:val="00787735"/>
    <w:rsid w:val="00787B6E"/>
    <w:rsid w:val="00787E10"/>
    <w:rsid w:val="00787E5D"/>
    <w:rsid w:val="007902F2"/>
    <w:rsid w:val="007906DD"/>
    <w:rsid w:val="00790B30"/>
    <w:rsid w:val="00790BA3"/>
    <w:rsid w:val="00790D90"/>
    <w:rsid w:val="007913A0"/>
    <w:rsid w:val="00792D09"/>
    <w:rsid w:val="00792DB9"/>
    <w:rsid w:val="00792F7D"/>
    <w:rsid w:val="00793934"/>
    <w:rsid w:val="00793ACD"/>
    <w:rsid w:val="00793D2F"/>
    <w:rsid w:val="007944A8"/>
    <w:rsid w:val="007944F3"/>
    <w:rsid w:val="00795C13"/>
    <w:rsid w:val="00796966"/>
    <w:rsid w:val="00796AE3"/>
    <w:rsid w:val="00796C57"/>
    <w:rsid w:val="00796C93"/>
    <w:rsid w:val="00796D8E"/>
    <w:rsid w:val="00796E8F"/>
    <w:rsid w:val="007A06AA"/>
    <w:rsid w:val="007A06C2"/>
    <w:rsid w:val="007A1786"/>
    <w:rsid w:val="007A1D3A"/>
    <w:rsid w:val="007A25BB"/>
    <w:rsid w:val="007A2647"/>
    <w:rsid w:val="007A2838"/>
    <w:rsid w:val="007A3F78"/>
    <w:rsid w:val="007A42EC"/>
    <w:rsid w:val="007A4F34"/>
    <w:rsid w:val="007A4F7C"/>
    <w:rsid w:val="007A50B7"/>
    <w:rsid w:val="007A55EB"/>
    <w:rsid w:val="007A5657"/>
    <w:rsid w:val="007A586A"/>
    <w:rsid w:val="007A5E25"/>
    <w:rsid w:val="007A67C8"/>
    <w:rsid w:val="007A6B84"/>
    <w:rsid w:val="007A6DFF"/>
    <w:rsid w:val="007A7044"/>
    <w:rsid w:val="007A7078"/>
    <w:rsid w:val="007A7D8F"/>
    <w:rsid w:val="007B02D8"/>
    <w:rsid w:val="007B0832"/>
    <w:rsid w:val="007B173F"/>
    <w:rsid w:val="007B1AB8"/>
    <w:rsid w:val="007B1CB7"/>
    <w:rsid w:val="007B2013"/>
    <w:rsid w:val="007B219F"/>
    <w:rsid w:val="007B21E9"/>
    <w:rsid w:val="007B2412"/>
    <w:rsid w:val="007B2793"/>
    <w:rsid w:val="007B2E1C"/>
    <w:rsid w:val="007B2FBC"/>
    <w:rsid w:val="007B3C4B"/>
    <w:rsid w:val="007B4654"/>
    <w:rsid w:val="007B551B"/>
    <w:rsid w:val="007B605F"/>
    <w:rsid w:val="007B61AF"/>
    <w:rsid w:val="007B64C2"/>
    <w:rsid w:val="007B67ED"/>
    <w:rsid w:val="007B6951"/>
    <w:rsid w:val="007B71FC"/>
    <w:rsid w:val="007B7975"/>
    <w:rsid w:val="007B7A7F"/>
    <w:rsid w:val="007C0428"/>
    <w:rsid w:val="007C0985"/>
    <w:rsid w:val="007C1120"/>
    <w:rsid w:val="007C1289"/>
    <w:rsid w:val="007C12B4"/>
    <w:rsid w:val="007C17C1"/>
    <w:rsid w:val="007C17D3"/>
    <w:rsid w:val="007C18F4"/>
    <w:rsid w:val="007C19C5"/>
    <w:rsid w:val="007C2140"/>
    <w:rsid w:val="007C2552"/>
    <w:rsid w:val="007C35A5"/>
    <w:rsid w:val="007C405F"/>
    <w:rsid w:val="007C4630"/>
    <w:rsid w:val="007C4B9D"/>
    <w:rsid w:val="007C5E59"/>
    <w:rsid w:val="007C6B3A"/>
    <w:rsid w:val="007C6D2D"/>
    <w:rsid w:val="007C6E42"/>
    <w:rsid w:val="007C734D"/>
    <w:rsid w:val="007C73A9"/>
    <w:rsid w:val="007C7B1E"/>
    <w:rsid w:val="007D08AA"/>
    <w:rsid w:val="007D1126"/>
    <w:rsid w:val="007D1550"/>
    <w:rsid w:val="007D281C"/>
    <w:rsid w:val="007D2DFF"/>
    <w:rsid w:val="007D3A7A"/>
    <w:rsid w:val="007D3E4D"/>
    <w:rsid w:val="007D4093"/>
    <w:rsid w:val="007D487D"/>
    <w:rsid w:val="007D559C"/>
    <w:rsid w:val="007D58D5"/>
    <w:rsid w:val="007D593C"/>
    <w:rsid w:val="007D5A7B"/>
    <w:rsid w:val="007D645F"/>
    <w:rsid w:val="007D6C07"/>
    <w:rsid w:val="007D7CC0"/>
    <w:rsid w:val="007E1F19"/>
    <w:rsid w:val="007E2007"/>
    <w:rsid w:val="007E24A8"/>
    <w:rsid w:val="007E2630"/>
    <w:rsid w:val="007E2F50"/>
    <w:rsid w:val="007E3379"/>
    <w:rsid w:val="007E37DE"/>
    <w:rsid w:val="007E3AAE"/>
    <w:rsid w:val="007E4268"/>
    <w:rsid w:val="007E4682"/>
    <w:rsid w:val="007E4731"/>
    <w:rsid w:val="007E4A2A"/>
    <w:rsid w:val="007E547B"/>
    <w:rsid w:val="007E5C18"/>
    <w:rsid w:val="007E5C20"/>
    <w:rsid w:val="007E5CA1"/>
    <w:rsid w:val="007E697F"/>
    <w:rsid w:val="007E6A5F"/>
    <w:rsid w:val="007E6EAE"/>
    <w:rsid w:val="007E740C"/>
    <w:rsid w:val="007E7AD5"/>
    <w:rsid w:val="007F17D0"/>
    <w:rsid w:val="007F1A9B"/>
    <w:rsid w:val="007F1F1F"/>
    <w:rsid w:val="007F2B1E"/>
    <w:rsid w:val="007F2EE5"/>
    <w:rsid w:val="007F2FD0"/>
    <w:rsid w:val="007F30D1"/>
    <w:rsid w:val="007F313B"/>
    <w:rsid w:val="007F341A"/>
    <w:rsid w:val="007F3971"/>
    <w:rsid w:val="007F3DC0"/>
    <w:rsid w:val="007F40ED"/>
    <w:rsid w:val="007F4582"/>
    <w:rsid w:val="007F45CC"/>
    <w:rsid w:val="007F496A"/>
    <w:rsid w:val="007F50A9"/>
    <w:rsid w:val="007F54D2"/>
    <w:rsid w:val="007F5913"/>
    <w:rsid w:val="007F5B7A"/>
    <w:rsid w:val="007F5E80"/>
    <w:rsid w:val="007F6430"/>
    <w:rsid w:val="007F66A5"/>
    <w:rsid w:val="007F67FF"/>
    <w:rsid w:val="007F7753"/>
    <w:rsid w:val="0080001D"/>
    <w:rsid w:val="00800231"/>
    <w:rsid w:val="00800F0E"/>
    <w:rsid w:val="00801B9E"/>
    <w:rsid w:val="00801DE4"/>
    <w:rsid w:val="00802277"/>
    <w:rsid w:val="00802D1E"/>
    <w:rsid w:val="0080308F"/>
    <w:rsid w:val="00803399"/>
    <w:rsid w:val="00803B95"/>
    <w:rsid w:val="00803D50"/>
    <w:rsid w:val="00803FD8"/>
    <w:rsid w:val="00804977"/>
    <w:rsid w:val="00805848"/>
    <w:rsid w:val="00805BB9"/>
    <w:rsid w:val="008065D1"/>
    <w:rsid w:val="0080744B"/>
    <w:rsid w:val="0080751A"/>
    <w:rsid w:val="00807DD3"/>
    <w:rsid w:val="008103E0"/>
    <w:rsid w:val="008109EA"/>
    <w:rsid w:val="00811B91"/>
    <w:rsid w:val="00811C09"/>
    <w:rsid w:val="00811E09"/>
    <w:rsid w:val="00811F41"/>
    <w:rsid w:val="008121FA"/>
    <w:rsid w:val="0081354E"/>
    <w:rsid w:val="00813AC9"/>
    <w:rsid w:val="00814583"/>
    <w:rsid w:val="00814F2D"/>
    <w:rsid w:val="008157BD"/>
    <w:rsid w:val="0081587F"/>
    <w:rsid w:val="00815B36"/>
    <w:rsid w:val="008165D1"/>
    <w:rsid w:val="00816657"/>
    <w:rsid w:val="008173C3"/>
    <w:rsid w:val="00817F4E"/>
    <w:rsid w:val="008209B5"/>
    <w:rsid w:val="0082124B"/>
    <w:rsid w:val="008215A8"/>
    <w:rsid w:val="00821BE5"/>
    <w:rsid w:val="008226EF"/>
    <w:rsid w:val="00822AA8"/>
    <w:rsid w:val="008235A8"/>
    <w:rsid w:val="00823DC2"/>
    <w:rsid w:val="00824284"/>
    <w:rsid w:val="00824958"/>
    <w:rsid w:val="00824F77"/>
    <w:rsid w:val="00825FC6"/>
    <w:rsid w:val="00826890"/>
    <w:rsid w:val="00826935"/>
    <w:rsid w:val="00826EE1"/>
    <w:rsid w:val="00827632"/>
    <w:rsid w:val="00831147"/>
    <w:rsid w:val="0083177A"/>
    <w:rsid w:val="00832124"/>
    <w:rsid w:val="0083215E"/>
    <w:rsid w:val="0083243C"/>
    <w:rsid w:val="00832753"/>
    <w:rsid w:val="00832965"/>
    <w:rsid w:val="00832BA8"/>
    <w:rsid w:val="00833BEC"/>
    <w:rsid w:val="008340D2"/>
    <w:rsid w:val="008346DC"/>
    <w:rsid w:val="00834C2C"/>
    <w:rsid w:val="00834F92"/>
    <w:rsid w:val="008350FE"/>
    <w:rsid w:val="00835466"/>
    <w:rsid w:val="00835C7C"/>
    <w:rsid w:val="008364BB"/>
    <w:rsid w:val="00837352"/>
    <w:rsid w:val="008373C5"/>
    <w:rsid w:val="0084090B"/>
    <w:rsid w:val="00840FA4"/>
    <w:rsid w:val="008418A6"/>
    <w:rsid w:val="00841E0D"/>
    <w:rsid w:val="0084209D"/>
    <w:rsid w:val="008432FF"/>
    <w:rsid w:val="008435BE"/>
    <w:rsid w:val="0084368C"/>
    <w:rsid w:val="00843BAF"/>
    <w:rsid w:val="00844070"/>
    <w:rsid w:val="0084517A"/>
    <w:rsid w:val="008454B2"/>
    <w:rsid w:val="00845584"/>
    <w:rsid w:val="00845A29"/>
    <w:rsid w:val="00845D0F"/>
    <w:rsid w:val="00846F9B"/>
    <w:rsid w:val="008473D5"/>
    <w:rsid w:val="008479EF"/>
    <w:rsid w:val="00847AB7"/>
    <w:rsid w:val="00847D78"/>
    <w:rsid w:val="00847EC7"/>
    <w:rsid w:val="00850778"/>
    <w:rsid w:val="00850D85"/>
    <w:rsid w:val="00851F26"/>
    <w:rsid w:val="00852319"/>
    <w:rsid w:val="008530E8"/>
    <w:rsid w:val="00853879"/>
    <w:rsid w:val="00854068"/>
    <w:rsid w:val="00854319"/>
    <w:rsid w:val="00854B9C"/>
    <w:rsid w:val="00855F0B"/>
    <w:rsid w:val="008567F1"/>
    <w:rsid w:val="00856C74"/>
    <w:rsid w:val="00856D86"/>
    <w:rsid w:val="008573DC"/>
    <w:rsid w:val="00857B46"/>
    <w:rsid w:val="0086028F"/>
    <w:rsid w:val="00860607"/>
    <w:rsid w:val="00860F7C"/>
    <w:rsid w:val="00861088"/>
    <w:rsid w:val="00861B27"/>
    <w:rsid w:val="008622D5"/>
    <w:rsid w:val="00862780"/>
    <w:rsid w:val="008631E6"/>
    <w:rsid w:val="00863377"/>
    <w:rsid w:val="00863F67"/>
    <w:rsid w:val="00864170"/>
    <w:rsid w:val="0086438B"/>
    <w:rsid w:val="00864723"/>
    <w:rsid w:val="00864900"/>
    <w:rsid w:val="00864CEC"/>
    <w:rsid w:val="00865306"/>
    <w:rsid w:val="00865471"/>
    <w:rsid w:val="008654A7"/>
    <w:rsid w:val="008656B5"/>
    <w:rsid w:val="008658CF"/>
    <w:rsid w:val="00865989"/>
    <w:rsid w:val="00865A7C"/>
    <w:rsid w:val="00865B6C"/>
    <w:rsid w:val="00865BA8"/>
    <w:rsid w:val="00865F08"/>
    <w:rsid w:val="00866432"/>
    <w:rsid w:val="00866A80"/>
    <w:rsid w:val="00867228"/>
    <w:rsid w:val="008674E0"/>
    <w:rsid w:val="00867C1F"/>
    <w:rsid w:val="00870DCE"/>
    <w:rsid w:val="00871606"/>
    <w:rsid w:val="0087232B"/>
    <w:rsid w:val="00872E31"/>
    <w:rsid w:val="00874061"/>
    <w:rsid w:val="008748E0"/>
    <w:rsid w:val="00874A4F"/>
    <w:rsid w:val="00874B63"/>
    <w:rsid w:val="00875283"/>
    <w:rsid w:val="00875DFD"/>
    <w:rsid w:val="00875FDD"/>
    <w:rsid w:val="00876D80"/>
    <w:rsid w:val="00876DD2"/>
    <w:rsid w:val="00877232"/>
    <w:rsid w:val="0087792F"/>
    <w:rsid w:val="00877AEA"/>
    <w:rsid w:val="008802ED"/>
    <w:rsid w:val="00880736"/>
    <w:rsid w:val="0088076A"/>
    <w:rsid w:val="0088084C"/>
    <w:rsid w:val="008812E3"/>
    <w:rsid w:val="008815AE"/>
    <w:rsid w:val="0088205A"/>
    <w:rsid w:val="00882E1E"/>
    <w:rsid w:val="00882E20"/>
    <w:rsid w:val="00882FF8"/>
    <w:rsid w:val="00884922"/>
    <w:rsid w:val="00884A18"/>
    <w:rsid w:val="008851FA"/>
    <w:rsid w:val="00885CF7"/>
    <w:rsid w:val="0088604A"/>
    <w:rsid w:val="00886EE7"/>
    <w:rsid w:val="00887929"/>
    <w:rsid w:val="00887C56"/>
    <w:rsid w:val="00887D16"/>
    <w:rsid w:val="0089025A"/>
    <w:rsid w:val="0089098F"/>
    <w:rsid w:val="00890ADC"/>
    <w:rsid w:val="00890CA7"/>
    <w:rsid w:val="00890EF7"/>
    <w:rsid w:val="008919FD"/>
    <w:rsid w:val="00892001"/>
    <w:rsid w:val="008927F4"/>
    <w:rsid w:val="00892F36"/>
    <w:rsid w:val="00893010"/>
    <w:rsid w:val="00893169"/>
    <w:rsid w:val="0089364B"/>
    <w:rsid w:val="00893EF6"/>
    <w:rsid w:val="00893F6B"/>
    <w:rsid w:val="0089457D"/>
    <w:rsid w:val="0089461E"/>
    <w:rsid w:val="00894B0D"/>
    <w:rsid w:val="00894CA7"/>
    <w:rsid w:val="00894E65"/>
    <w:rsid w:val="00897AD7"/>
    <w:rsid w:val="008A003F"/>
    <w:rsid w:val="008A0BC3"/>
    <w:rsid w:val="008A0E09"/>
    <w:rsid w:val="008A0F16"/>
    <w:rsid w:val="008A1025"/>
    <w:rsid w:val="008A1306"/>
    <w:rsid w:val="008A16BC"/>
    <w:rsid w:val="008A1A20"/>
    <w:rsid w:val="008A1A96"/>
    <w:rsid w:val="008A1EC7"/>
    <w:rsid w:val="008A2012"/>
    <w:rsid w:val="008A2236"/>
    <w:rsid w:val="008A350A"/>
    <w:rsid w:val="008A41B6"/>
    <w:rsid w:val="008A5EB6"/>
    <w:rsid w:val="008A5F64"/>
    <w:rsid w:val="008A685C"/>
    <w:rsid w:val="008A6A06"/>
    <w:rsid w:val="008A6AB7"/>
    <w:rsid w:val="008A6EDA"/>
    <w:rsid w:val="008A7EE5"/>
    <w:rsid w:val="008B01FA"/>
    <w:rsid w:val="008B0A4A"/>
    <w:rsid w:val="008B0DE7"/>
    <w:rsid w:val="008B167A"/>
    <w:rsid w:val="008B1F57"/>
    <w:rsid w:val="008B20E2"/>
    <w:rsid w:val="008B24C3"/>
    <w:rsid w:val="008B271D"/>
    <w:rsid w:val="008B29DB"/>
    <w:rsid w:val="008B2D36"/>
    <w:rsid w:val="008B2F0B"/>
    <w:rsid w:val="008B3198"/>
    <w:rsid w:val="008B3272"/>
    <w:rsid w:val="008B37C8"/>
    <w:rsid w:val="008B439E"/>
    <w:rsid w:val="008B4AB3"/>
    <w:rsid w:val="008B51B0"/>
    <w:rsid w:val="008B57C6"/>
    <w:rsid w:val="008B5A8D"/>
    <w:rsid w:val="008B63ED"/>
    <w:rsid w:val="008B7B50"/>
    <w:rsid w:val="008C0710"/>
    <w:rsid w:val="008C0E66"/>
    <w:rsid w:val="008C11BF"/>
    <w:rsid w:val="008C1A38"/>
    <w:rsid w:val="008C1D3B"/>
    <w:rsid w:val="008C22D2"/>
    <w:rsid w:val="008C2315"/>
    <w:rsid w:val="008C2550"/>
    <w:rsid w:val="008C2CD5"/>
    <w:rsid w:val="008C368B"/>
    <w:rsid w:val="008C3C37"/>
    <w:rsid w:val="008C4381"/>
    <w:rsid w:val="008C488F"/>
    <w:rsid w:val="008C4945"/>
    <w:rsid w:val="008C4A62"/>
    <w:rsid w:val="008C52D7"/>
    <w:rsid w:val="008C53BE"/>
    <w:rsid w:val="008C571D"/>
    <w:rsid w:val="008C5806"/>
    <w:rsid w:val="008C5D22"/>
    <w:rsid w:val="008C6A3A"/>
    <w:rsid w:val="008C7818"/>
    <w:rsid w:val="008C7A9E"/>
    <w:rsid w:val="008D096F"/>
    <w:rsid w:val="008D0E83"/>
    <w:rsid w:val="008D1020"/>
    <w:rsid w:val="008D123D"/>
    <w:rsid w:val="008D1510"/>
    <w:rsid w:val="008D15E1"/>
    <w:rsid w:val="008D1CB9"/>
    <w:rsid w:val="008D1DEE"/>
    <w:rsid w:val="008D20B1"/>
    <w:rsid w:val="008D2380"/>
    <w:rsid w:val="008D2C28"/>
    <w:rsid w:val="008D4BE9"/>
    <w:rsid w:val="008D4D0F"/>
    <w:rsid w:val="008D4E9B"/>
    <w:rsid w:val="008D53EF"/>
    <w:rsid w:val="008D601C"/>
    <w:rsid w:val="008D741F"/>
    <w:rsid w:val="008D75B5"/>
    <w:rsid w:val="008D77FC"/>
    <w:rsid w:val="008D7FA7"/>
    <w:rsid w:val="008E0136"/>
    <w:rsid w:val="008E0EDC"/>
    <w:rsid w:val="008E0F98"/>
    <w:rsid w:val="008E1459"/>
    <w:rsid w:val="008E1CD0"/>
    <w:rsid w:val="008E2479"/>
    <w:rsid w:val="008E33D9"/>
    <w:rsid w:val="008E33F2"/>
    <w:rsid w:val="008E467D"/>
    <w:rsid w:val="008E4917"/>
    <w:rsid w:val="008E5439"/>
    <w:rsid w:val="008E5F7E"/>
    <w:rsid w:val="008E63CF"/>
    <w:rsid w:val="008E6A51"/>
    <w:rsid w:val="008F0139"/>
    <w:rsid w:val="008F0844"/>
    <w:rsid w:val="008F0DEC"/>
    <w:rsid w:val="008F0F82"/>
    <w:rsid w:val="008F1061"/>
    <w:rsid w:val="008F16AC"/>
    <w:rsid w:val="008F1A9A"/>
    <w:rsid w:val="008F1C59"/>
    <w:rsid w:val="008F24CB"/>
    <w:rsid w:val="008F26F0"/>
    <w:rsid w:val="008F2AA9"/>
    <w:rsid w:val="008F35CB"/>
    <w:rsid w:val="008F363B"/>
    <w:rsid w:val="008F3C86"/>
    <w:rsid w:val="008F4CA9"/>
    <w:rsid w:val="008F581C"/>
    <w:rsid w:val="008F59FE"/>
    <w:rsid w:val="008F5A1A"/>
    <w:rsid w:val="008F6015"/>
    <w:rsid w:val="008F6828"/>
    <w:rsid w:val="008F72E0"/>
    <w:rsid w:val="0090074B"/>
    <w:rsid w:val="009007C8"/>
    <w:rsid w:val="00901420"/>
    <w:rsid w:val="00901661"/>
    <w:rsid w:val="009018CC"/>
    <w:rsid w:val="00901A0A"/>
    <w:rsid w:val="00903456"/>
    <w:rsid w:val="00903A2C"/>
    <w:rsid w:val="00903EB8"/>
    <w:rsid w:val="0090489D"/>
    <w:rsid w:val="009048CF"/>
    <w:rsid w:val="0090498F"/>
    <w:rsid w:val="00904D4B"/>
    <w:rsid w:val="00904DA2"/>
    <w:rsid w:val="00905347"/>
    <w:rsid w:val="0090546E"/>
    <w:rsid w:val="009072B6"/>
    <w:rsid w:val="009072F0"/>
    <w:rsid w:val="0090759A"/>
    <w:rsid w:val="00910C1E"/>
    <w:rsid w:val="009126AF"/>
    <w:rsid w:val="009126C1"/>
    <w:rsid w:val="00912B69"/>
    <w:rsid w:val="00912E6D"/>
    <w:rsid w:val="00913265"/>
    <w:rsid w:val="009136F1"/>
    <w:rsid w:val="00914940"/>
    <w:rsid w:val="009149A6"/>
    <w:rsid w:val="00914AC3"/>
    <w:rsid w:val="00914B51"/>
    <w:rsid w:val="00914FBC"/>
    <w:rsid w:val="00915831"/>
    <w:rsid w:val="00916159"/>
    <w:rsid w:val="00916E51"/>
    <w:rsid w:val="00916F6D"/>
    <w:rsid w:val="00917A20"/>
    <w:rsid w:val="00920E55"/>
    <w:rsid w:val="00921479"/>
    <w:rsid w:val="00921CF0"/>
    <w:rsid w:val="00921D23"/>
    <w:rsid w:val="009223B9"/>
    <w:rsid w:val="00922940"/>
    <w:rsid w:val="00922A5E"/>
    <w:rsid w:val="00922F14"/>
    <w:rsid w:val="00923DD1"/>
    <w:rsid w:val="00923E56"/>
    <w:rsid w:val="00923F8D"/>
    <w:rsid w:val="009240BD"/>
    <w:rsid w:val="0092518D"/>
    <w:rsid w:val="0092525E"/>
    <w:rsid w:val="00925274"/>
    <w:rsid w:val="00925789"/>
    <w:rsid w:val="00925B31"/>
    <w:rsid w:val="00925D42"/>
    <w:rsid w:val="00925D8C"/>
    <w:rsid w:val="00925DE7"/>
    <w:rsid w:val="00926613"/>
    <w:rsid w:val="00926907"/>
    <w:rsid w:val="00926A43"/>
    <w:rsid w:val="00926BD7"/>
    <w:rsid w:val="0092706C"/>
    <w:rsid w:val="0092715B"/>
    <w:rsid w:val="00927A61"/>
    <w:rsid w:val="00927F6C"/>
    <w:rsid w:val="0093057B"/>
    <w:rsid w:val="00930697"/>
    <w:rsid w:val="0093070C"/>
    <w:rsid w:val="00930C97"/>
    <w:rsid w:val="0093187A"/>
    <w:rsid w:val="00931DB4"/>
    <w:rsid w:val="00931E74"/>
    <w:rsid w:val="0093333C"/>
    <w:rsid w:val="0093359E"/>
    <w:rsid w:val="00933836"/>
    <w:rsid w:val="00933AF3"/>
    <w:rsid w:val="00933B8A"/>
    <w:rsid w:val="009342FD"/>
    <w:rsid w:val="009348DF"/>
    <w:rsid w:val="00934995"/>
    <w:rsid w:val="00934EDB"/>
    <w:rsid w:val="009352F9"/>
    <w:rsid w:val="00935465"/>
    <w:rsid w:val="0093699B"/>
    <w:rsid w:val="009369D0"/>
    <w:rsid w:val="00936AE7"/>
    <w:rsid w:val="009372AB"/>
    <w:rsid w:val="009373DC"/>
    <w:rsid w:val="009400BB"/>
    <w:rsid w:val="00940BEA"/>
    <w:rsid w:val="009412D4"/>
    <w:rsid w:val="00941380"/>
    <w:rsid w:val="00941AD1"/>
    <w:rsid w:val="0094267B"/>
    <w:rsid w:val="0094377B"/>
    <w:rsid w:val="009452AE"/>
    <w:rsid w:val="009454CB"/>
    <w:rsid w:val="00945E7E"/>
    <w:rsid w:val="00946A8F"/>
    <w:rsid w:val="00946C14"/>
    <w:rsid w:val="009470AD"/>
    <w:rsid w:val="00947AB2"/>
    <w:rsid w:val="00947E38"/>
    <w:rsid w:val="00950119"/>
    <w:rsid w:val="00950629"/>
    <w:rsid w:val="0095093B"/>
    <w:rsid w:val="00950FB2"/>
    <w:rsid w:val="009518C0"/>
    <w:rsid w:val="00951BD6"/>
    <w:rsid w:val="00951EAE"/>
    <w:rsid w:val="009523A7"/>
    <w:rsid w:val="0095246F"/>
    <w:rsid w:val="009527A1"/>
    <w:rsid w:val="00952C04"/>
    <w:rsid w:val="009532F4"/>
    <w:rsid w:val="0095374F"/>
    <w:rsid w:val="00954B7E"/>
    <w:rsid w:val="00954D3C"/>
    <w:rsid w:val="00956966"/>
    <w:rsid w:val="00956AE2"/>
    <w:rsid w:val="0096060E"/>
    <w:rsid w:val="0096090D"/>
    <w:rsid w:val="00961607"/>
    <w:rsid w:val="00961FE0"/>
    <w:rsid w:val="00961FEE"/>
    <w:rsid w:val="00963357"/>
    <w:rsid w:val="00963B6C"/>
    <w:rsid w:val="00963E4B"/>
    <w:rsid w:val="00963FAA"/>
    <w:rsid w:val="009645C2"/>
    <w:rsid w:val="00964CA8"/>
    <w:rsid w:val="009650A1"/>
    <w:rsid w:val="00965941"/>
    <w:rsid w:val="0096700C"/>
    <w:rsid w:val="0096750C"/>
    <w:rsid w:val="0096784C"/>
    <w:rsid w:val="0097044A"/>
    <w:rsid w:val="009711A0"/>
    <w:rsid w:val="00971AEF"/>
    <w:rsid w:val="00971BE7"/>
    <w:rsid w:val="00971FD3"/>
    <w:rsid w:val="00971FF6"/>
    <w:rsid w:val="00972273"/>
    <w:rsid w:val="00973D57"/>
    <w:rsid w:val="0097419F"/>
    <w:rsid w:val="009752B5"/>
    <w:rsid w:val="00975885"/>
    <w:rsid w:val="00976A2D"/>
    <w:rsid w:val="0097736E"/>
    <w:rsid w:val="009777AF"/>
    <w:rsid w:val="00977B32"/>
    <w:rsid w:val="00980460"/>
    <w:rsid w:val="009804C4"/>
    <w:rsid w:val="00980990"/>
    <w:rsid w:val="00981AE2"/>
    <w:rsid w:val="00981F75"/>
    <w:rsid w:val="00981FA5"/>
    <w:rsid w:val="009821F5"/>
    <w:rsid w:val="00982280"/>
    <w:rsid w:val="00982312"/>
    <w:rsid w:val="00982460"/>
    <w:rsid w:val="00984107"/>
    <w:rsid w:val="00984546"/>
    <w:rsid w:val="0098477B"/>
    <w:rsid w:val="009849BA"/>
    <w:rsid w:val="0098579E"/>
    <w:rsid w:val="00985C15"/>
    <w:rsid w:val="009867C9"/>
    <w:rsid w:val="00986ACC"/>
    <w:rsid w:val="00986DD4"/>
    <w:rsid w:val="00987B3B"/>
    <w:rsid w:val="00990145"/>
    <w:rsid w:val="00990763"/>
    <w:rsid w:val="009910FB"/>
    <w:rsid w:val="009911F5"/>
    <w:rsid w:val="009912FE"/>
    <w:rsid w:val="009930A4"/>
    <w:rsid w:val="0099394D"/>
    <w:rsid w:val="00993ACF"/>
    <w:rsid w:val="00993DB2"/>
    <w:rsid w:val="009942C7"/>
    <w:rsid w:val="009947EB"/>
    <w:rsid w:val="009948CC"/>
    <w:rsid w:val="00995D0E"/>
    <w:rsid w:val="009962FB"/>
    <w:rsid w:val="009967B3"/>
    <w:rsid w:val="0099706C"/>
    <w:rsid w:val="009974E6"/>
    <w:rsid w:val="00997D06"/>
    <w:rsid w:val="009A0B21"/>
    <w:rsid w:val="009A0BDC"/>
    <w:rsid w:val="009A1029"/>
    <w:rsid w:val="009A4486"/>
    <w:rsid w:val="009A4766"/>
    <w:rsid w:val="009A4C45"/>
    <w:rsid w:val="009A5356"/>
    <w:rsid w:val="009A58F1"/>
    <w:rsid w:val="009A5928"/>
    <w:rsid w:val="009A5DFB"/>
    <w:rsid w:val="009A778C"/>
    <w:rsid w:val="009A788F"/>
    <w:rsid w:val="009B01AF"/>
    <w:rsid w:val="009B0357"/>
    <w:rsid w:val="009B043E"/>
    <w:rsid w:val="009B0767"/>
    <w:rsid w:val="009B088A"/>
    <w:rsid w:val="009B12B3"/>
    <w:rsid w:val="009B172B"/>
    <w:rsid w:val="009B2CC9"/>
    <w:rsid w:val="009B2F1E"/>
    <w:rsid w:val="009B382B"/>
    <w:rsid w:val="009B41A9"/>
    <w:rsid w:val="009B46E3"/>
    <w:rsid w:val="009B4710"/>
    <w:rsid w:val="009B4BD0"/>
    <w:rsid w:val="009B4E96"/>
    <w:rsid w:val="009B573F"/>
    <w:rsid w:val="009B58DE"/>
    <w:rsid w:val="009B5BC9"/>
    <w:rsid w:val="009B689B"/>
    <w:rsid w:val="009B7418"/>
    <w:rsid w:val="009B74F5"/>
    <w:rsid w:val="009B793B"/>
    <w:rsid w:val="009C0613"/>
    <w:rsid w:val="009C1443"/>
    <w:rsid w:val="009C1906"/>
    <w:rsid w:val="009C190A"/>
    <w:rsid w:val="009C1A81"/>
    <w:rsid w:val="009C2EF5"/>
    <w:rsid w:val="009C3F53"/>
    <w:rsid w:val="009C4563"/>
    <w:rsid w:val="009C4609"/>
    <w:rsid w:val="009C4FCD"/>
    <w:rsid w:val="009C5201"/>
    <w:rsid w:val="009C524D"/>
    <w:rsid w:val="009C5412"/>
    <w:rsid w:val="009C5C0D"/>
    <w:rsid w:val="009C7032"/>
    <w:rsid w:val="009D0428"/>
    <w:rsid w:val="009D13AE"/>
    <w:rsid w:val="009D1415"/>
    <w:rsid w:val="009D1CEF"/>
    <w:rsid w:val="009D1D60"/>
    <w:rsid w:val="009D2468"/>
    <w:rsid w:val="009D27E8"/>
    <w:rsid w:val="009D2E84"/>
    <w:rsid w:val="009D33F4"/>
    <w:rsid w:val="009D4FF8"/>
    <w:rsid w:val="009D50EC"/>
    <w:rsid w:val="009D54A6"/>
    <w:rsid w:val="009D54E2"/>
    <w:rsid w:val="009D572A"/>
    <w:rsid w:val="009D5B45"/>
    <w:rsid w:val="009D5BA5"/>
    <w:rsid w:val="009D621B"/>
    <w:rsid w:val="009D6CA9"/>
    <w:rsid w:val="009D6DF7"/>
    <w:rsid w:val="009D7B39"/>
    <w:rsid w:val="009D7E23"/>
    <w:rsid w:val="009E087E"/>
    <w:rsid w:val="009E0E0E"/>
    <w:rsid w:val="009E1587"/>
    <w:rsid w:val="009E1A24"/>
    <w:rsid w:val="009E1AC6"/>
    <w:rsid w:val="009E236D"/>
    <w:rsid w:val="009E2795"/>
    <w:rsid w:val="009E41A4"/>
    <w:rsid w:val="009E46AB"/>
    <w:rsid w:val="009E488F"/>
    <w:rsid w:val="009E4AD1"/>
    <w:rsid w:val="009E4AFE"/>
    <w:rsid w:val="009E4BD3"/>
    <w:rsid w:val="009E4C1D"/>
    <w:rsid w:val="009E5275"/>
    <w:rsid w:val="009E575C"/>
    <w:rsid w:val="009E5903"/>
    <w:rsid w:val="009E5F01"/>
    <w:rsid w:val="009E6956"/>
    <w:rsid w:val="009E6F9C"/>
    <w:rsid w:val="009E7020"/>
    <w:rsid w:val="009E7B61"/>
    <w:rsid w:val="009F0838"/>
    <w:rsid w:val="009F0C0E"/>
    <w:rsid w:val="009F1BDD"/>
    <w:rsid w:val="009F1CA3"/>
    <w:rsid w:val="009F1DE0"/>
    <w:rsid w:val="009F23D2"/>
    <w:rsid w:val="009F28AC"/>
    <w:rsid w:val="009F2DA5"/>
    <w:rsid w:val="009F2FD1"/>
    <w:rsid w:val="009F3984"/>
    <w:rsid w:val="009F3AD4"/>
    <w:rsid w:val="009F3CCB"/>
    <w:rsid w:val="009F404E"/>
    <w:rsid w:val="009F50EE"/>
    <w:rsid w:val="009F5624"/>
    <w:rsid w:val="009F5679"/>
    <w:rsid w:val="009F6528"/>
    <w:rsid w:val="009F6688"/>
    <w:rsid w:val="009F673B"/>
    <w:rsid w:val="009F6D7B"/>
    <w:rsid w:val="00A00038"/>
    <w:rsid w:val="00A01972"/>
    <w:rsid w:val="00A01CC9"/>
    <w:rsid w:val="00A01F79"/>
    <w:rsid w:val="00A02908"/>
    <w:rsid w:val="00A02C81"/>
    <w:rsid w:val="00A0329F"/>
    <w:rsid w:val="00A03CB3"/>
    <w:rsid w:val="00A03DB7"/>
    <w:rsid w:val="00A04453"/>
    <w:rsid w:val="00A0467E"/>
    <w:rsid w:val="00A049A6"/>
    <w:rsid w:val="00A05037"/>
    <w:rsid w:val="00A0586B"/>
    <w:rsid w:val="00A05AD4"/>
    <w:rsid w:val="00A05D71"/>
    <w:rsid w:val="00A05E86"/>
    <w:rsid w:val="00A05EE0"/>
    <w:rsid w:val="00A068E1"/>
    <w:rsid w:val="00A06960"/>
    <w:rsid w:val="00A06C17"/>
    <w:rsid w:val="00A07893"/>
    <w:rsid w:val="00A07DF0"/>
    <w:rsid w:val="00A127E2"/>
    <w:rsid w:val="00A128C6"/>
    <w:rsid w:val="00A12C5D"/>
    <w:rsid w:val="00A12E07"/>
    <w:rsid w:val="00A13196"/>
    <w:rsid w:val="00A13227"/>
    <w:rsid w:val="00A134F1"/>
    <w:rsid w:val="00A13711"/>
    <w:rsid w:val="00A13C8B"/>
    <w:rsid w:val="00A13EF8"/>
    <w:rsid w:val="00A14180"/>
    <w:rsid w:val="00A148F8"/>
    <w:rsid w:val="00A15246"/>
    <w:rsid w:val="00A1560F"/>
    <w:rsid w:val="00A1589D"/>
    <w:rsid w:val="00A15D60"/>
    <w:rsid w:val="00A16679"/>
    <w:rsid w:val="00A1689E"/>
    <w:rsid w:val="00A16B51"/>
    <w:rsid w:val="00A17444"/>
    <w:rsid w:val="00A204E1"/>
    <w:rsid w:val="00A20708"/>
    <w:rsid w:val="00A21299"/>
    <w:rsid w:val="00A21706"/>
    <w:rsid w:val="00A21731"/>
    <w:rsid w:val="00A221C0"/>
    <w:rsid w:val="00A23237"/>
    <w:rsid w:val="00A239FE"/>
    <w:rsid w:val="00A24AE4"/>
    <w:rsid w:val="00A24B95"/>
    <w:rsid w:val="00A252ED"/>
    <w:rsid w:val="00A253ED"/>
    <w:rsid w:val="00A254E6"/>
    <w:rsid w:val="00A25C0E"/>
    <w:rsid w:val="00A262A3"/>
    <w:rsid w:val="00A26311"/>
    <w:rsid w:val="00A26B1F"/>
    <w:rsid w:val="00A26D7B"/>
    <w:rsid w:val="00A27135"/>
    <w:rsid w:val="00A30243"/>
    <w:rsid w:val="00A3059B"/>
    <w:rsid w:val="00A30655"/>
    <w:rsid w:val="00A31024"/>
    <w:rsid w:val="00A31BC6"/>
    <w:rsid w:val="00A31CD2"/>
    <w:rsid w:val="00A31DF9"/>
    <w:rsid w:val="00A3241D"/>
    <w:rsid w:val="00A328E2"/>
    <w:rsid w:val="00A32C17"/>
    <w:rsid w:val="00A32DC5"/>
    <w:rsid w:val="00A3373A"/>
    <w:rsid w:val="00A337BA"/>
    <w:rsid w:val="00A33AB8"/>
    <w:rsid w:val="00A35232"/>
    <w:rsid w:val="00A35F25"/>
    <w:rsid w:val="00A36B4F"/>
    <w:rsid w:val="00A377AC"/>
    <w:rsid w:val="00A41170"/>
    <w:rsid w:val="00A41FAF"/>
    <w:rsid w:val="00A4247A"/>
    <w:rsid w:val="00A434E6"/>
    <w:rsid w:val="00A438FA"/>
    <w:rsid w:val="00A4432F"/>
    <w:rsid w:val="00A44984"/>
    <w:rsid w:val="00A4515E"/>
    <w:rsid w:val="00A45D39"/>
    <w:rsid w:val="00A45F67"/>
    <w:rsid w:val="00A46043"/>
    <w:rsid w:val="00A46601"/>
    <w:rsid w:val="00A4695F"/>
    <w:rsid w:val="00A46B01"/>
    <w:rsid w:val="00A46DF2"/>
    <w:rsid w:val="00A4707E"/>
    <w:rsid w:val="00A470F3"/>
    <w:rsid w:val="00A47281"/>
    <w:rsid w:val="00A475FF"/>
    <w:rsid w:val="00A47A24"/>
    <w:rsid w:val="00A47BE7"/>
    <w:rsid w:val="00A47C88"/>
    <w:rsid w:val="00A507FC"/>
    <w:rsid w:val="00A5187E"/>
    <w:rsid w:val="00A51B33"/>
    <w:rsid w:val="00A51DB8"/>
    <w:rsid w:val="00A51EDB"/>
    <w:rsid w:val="00A521DB"/>
    <w:rsid w:val="00A5290C"/>
    <w:rsid w:val="00A52D85"/>
    <w:rsid w:val="00A53C63"/>
    <w:rsid w:val="00A54132"/>
    <w:rsid w:val="00A544F9"/>
    <w:rsid w:val="00A54852"/>
    <w:rsid w:val="00A54E4B"/>
    <w:rsid w:val="00A55461"/>
    <w:rsid w:val="00A5562F"/>
    <w:rsid w:val="00A55C6C"/>
    <w:rsid w:val="00A57AD8"/>
    <w:rsid w:val="00A57D26"/>
    <w:rsid w:val="00A61076"/>
    <w:rsid w:val="00A61BC2"/>
    <w:rsid w:val="00A62D81"/>
    <w:rsid w:val="00A62FCD"/>
    <w:rsid w:val="00A63F8F"/>
    <w:rsid w:val="00A6414B"/>
    <w:rsid w:val="00A64513"/>
    <w:rsid w:val="00A647A4"/>
    <w:rsid w:val="00A64F55"/>
    <w:rsid w:val="00A66AA2"/>
    <w:rsid w:val="00A66B54"/>
    <w:rsid w:val="00A66C6E"/>
    <w:rsid w:val="00A673CD"/>
    <w:rsid w:val="00A6777A"/>
    <w:rsid w:val="00A67B75"/>
    <w:rsid w:val="00A71CDE"/>
    <w:rsid w:val="00A71E37"/>
    <w:rsid w:val="00A71E79"/>
    <w:rsid w:val="00A723E5"/>
    <w:rsid w:val="00A72403"/>
    <w:rsid w:val="00A72589"/>
    <w:rsid w:val="00A7259C"/>
    <w:rsid w:val="00A72C82"/>
    <w:rsid w:val="00A733AE"/>
    <w:rsid w:val="00A73B05"/>
    <w:rsid w:val="00A73C0B"/>
    <w:rsid w:val="00A73D40"/>
    <w:rsid w:val="00A73F24"/>
    <w:rsid w:val="00A7483E"/>
    <w:rsid w:val="00A754C4"/>
    <w:rsid w:val="00A76562"/>
    <w:rsid w:val="00A803E1"/>
    <w:rsid w:val="00A80641"/>
    <w:rsid w:val="00A80ACF"/>
    <w:rsid w:val="00A80F89"/>
    <w:rsid w:val="00A81864"/>
    <w:rsid w:val="00A818E7"/>
    <w:rsid w:val="00A81C63"/>
    <w:rsid w:val="00A82450"/>
    <w:rsid w:val="00A824F9"/>
    <w:rsid w:val="00A82EAF"/>
    <w:rsid w:val="00A83846"/>
    <w:rsid w:val="00A8408F"/>
    <w:rsid w:val="00A84283"/>
    <w:rsid w:val="00A84D1E"/>
    <w:rsid w:val="00A8527B"/>
    <w:rsid w:val="00A8589D"/>
    <w:rsid w:val="00A85E5A"/>
    <w:rsid w:val="00A86442"/>
    <w:rsid w:val="00A873FC"/>
    <w:rsid w:val="00A87897"/>
    <w:rsid w:val="00A87AC3"/>
    <w:rsid w:val="00A87AE3"/>
    <w:rsid w:val="00A87FA6"/>
    <w:rsid w:val="00A900CB"/>
    <w:rsid w:val="00A90739"/>
    <w:rsid w:val="00A90B14"/>
    <w:rsid w:val="00A90EF5"/>
    <w:rsid w:val="00A91538"/>
    <w:rsid w:val="00A91AA9"/>
    <w:rsid w:val="00A91D16"/>
    <w:rsid w:val="00A91FD1"/>
    <w:rsid w:val="00A9233C"/>
    <w:rsid w:val="00A92451"/>
    <w:rsid w:val="00A932BB"/>
    <w:rsid w:val="00A9343E"/>
    <w:rsid w:val="00A935A5"/>
    <w:rsid w:val="00A935AA"/>
    <w:rsid w:val="00A93E53"/>
    <w:rsid w:val="00A941AC"/>
    <w:rsid w:val="00A946FF"/>
    <w:rsid w:val="00A94A95"/>
    <w:rsid w:val="00A94F70"/>
    <w:rsid w:val="00A951ED"/>
    <w:rsid w:val="00A955AC"/>
    <w:rsid w:val="00A96F1F"/>
    <w:rsid w:val="00A975B9"/>
    <w:rsid w:val="00AA086B"/>
    <w:rsid w:val="00AA0B84"/>
    <w:rsid w:val="00AA1095"/>
    <w:rsid w:val="00AA17BD"/>
    <w:rsid w:val="00AA1868"/>
    <w:rsid w:val="00AA1B0C"/>
    <w:rsid w:val="00AA1F8B"/>
    <w:rsid w:val="00AA22FF"/>
    <w:rsid w:val="00AA2345"/>
    <w:rsid w:val="00AA29A7"/>
    <w:rsid w:val="00AA2ECB"/>
    <w:rsid w:val="00AA429B"/>
    <w:rsid w:val="00AA47BE"/>
    <w:rsid w:val="00AA49BF"/>
    <w:rsid w:val="00AA4BF7"/>
    <w:rsid w:val="00AA5025"/>
    <w:rsid w:val="00AA605F"/>
    <w:rsid w:val="00AA691C"/>
    <w:rsid w:val="00AA6C3D"/>
    <w:rsid w:val="00AA6D76"/>
    <w:rsid w:val="00AA7146"/>
    <w:rsid w:val="00AA7315"/>
    <w:rsid w:val="00AB00FD"/>
    <w:rsid w:val="00AB02A8"/>
    <w:rsid w:val="00AB05B0"/>
    <w:rsid w:val="00AB0821"/>
    <w:rsid w:val="00AB1F93"/>
    <w:rsid w:val="00AB2A58"/>
    <w:rsid w:val="00AB2AD9"/>
    <w:rsid w:val="00AB2DC2"/>
    <w:rsid w:val="00AB31B1"/>
    <w:rsid w:val="00AB3700"/>
    <w:rsid w:val="00AB3947"/>
    <w:rsid w:val="00AB3BA3"/>
    <w:rsid w:val="00AB435E"/>
    <w:rsid w:val="00AB445F"/>
    <w:rsid w:val="00AB490E"/>
    <w:rsid w:val="00AB4E95"/>
    <w:rsid w:val="00AB583A"/>
    <w:rsid w:val="00AB5BDD"/>
    <w:rsid w:val="00AB5E60"/>
    <w:rsid w:val="00AB61ED"/>
    <w:rsid w:val="00AB6DE9"/>
    <w:rsid w:val="00AB708F"/>
    <w:rsid w:val="00AB70EF"/>
    <w:rsid w:val="00AB7C88"/>
    <w:rsid w:val="00AB7D54"/>
    <w:rsid w:val="00AC018A"/>
    <w:rsid w:val="00AC04D0"/>
    <w:rsid w:val="00AC0560"/>
    <w:rsid w:val="00AC0583"/>
    <w:rsid w:val="00AC08FA"/>
    <w:rsid w:val="00AC09D4"/>
    <w:rsid w:val="00AC0CB3"/>
    <w:rsid w:val="00AC0F81"/>
    <w:rsid w:val="00AC1288"/>
    <w:rsid w:val="00AC1731"/>
    <w:rsid w:val="00AC1813"/>
    <w:rsid w:val="00AC1F2B"/>
    <w:rsid w:val="00AC2A56"/>
    <w:rsid w:val="00AC35BA"/>
    <w:rsid w:val="00AC3CD0"/>
    <w:rsid w:val="00AC449E"/>
    <w:rsid w:val="00AC4630"/>
    <w:rsid w:val="00AC48DB"/>
    <w:rsid w:val="00AC4B26"/>
    <w:rsid w:val="00AC4FD1"/>
    <w:rsid w:val="00AC553C"/>
    <w:rsid w:val="00AC58D8"/>
    <w:rsid w:val="00AC58F5"/>
    <w:rsid w:val="00AC5BA5"/>
    <w:rsid w:val="00AC6076"/>
    <w:rsid w:val="00AC6259"/>
    <w:rsid w:val="00AC69BF"/>
    <w:rsid w:val="00AC7886"/>
    <w:rsid w:val="00AC7B67"/>
    <w:rsid w:val="00AC7C80"/>
    <w:rsid w:val="00AC7DD1"/>
    <w:rsid w:val="00AD131C"/>
    <w:rsid w:val="00AD1347"/>
    <w:rsid w:val="00AD1725"/>
    <w:rsid w:val="00AD1C04"/>
    <w:rsid w:val="00AD1DA7"/>
    <w:rsid w:val="00AD21D1"/>
    <w:rsid w:val="00AD44BC"/>
    <w:rsid w:val="00AD4D23"/>
    <w:rsid w:val="00AD5610"/>
    <w:rsid w:val="00AD5E57"/>
    <w:rsid w:val="00AD5F23"/>
    <w:rsid w:val="00AD68E9"/>
    <w:rsid w:val="00AD6A00"/>
    <w:rsid w:val="00AD76EA"/>
    <w:rsid w:val="00AD7768"/>
    <w:rsid w:val="00AE1016"/>
    <w:rsid w:val="00AE13A4"/>
    <w:rsid w:val="00AE1CD3"/>
    <w:rsid w:val="00AE207C"/>
    <w:rsid w:val="00AE33C5"/>
    <w:rsid w:val="00AE3AAC"/>
    <w:rsid w:val="00AE4982"/>
    <w:rsid w:val="00AE4D97"/>
    <w:rsid w:val="00AE4FF5"/>
    <w:rsid w:val="00AE5C28"/>
    <w:rsid w:val="00AE6382"/>
    <w:rsid w:val="00AE65A3"/>
    <w:rsid w:val="00AE77E3"/>
    <w:rsid w:val="00AE7869"/>
    <w:rsid w:val="00AE7996"/>
    <w:rsid w:val="00AE7CF5"/>
    <w:rsid w:val="00AF02A1"/>
    <w:rsid w:val="00AF05FA"/>
    <w:rsid w:val="00AF09DE"/>
    <w:rsid w:val="00AF0D87"/>
    <w:rsid w:val="00AF0E9E"/>
    <w:rsid w:val="00AF0F2E"/>
    <w:rsid w:val="00AF10D1"/>
    <w:rsid w:val="00AF12A1"/>
    <w:rsid w:val="00AF1718"/>
    <w:rsid w:val="00AF1FBB"/>
    <w:rsid w:val="00AF2B78"/>
    <w:rsid w:val="00AF306C"/>
    <w:rsid w:val="00AF33FA"/>
    <w:rsid w:val="00AF3ADB"/>
    <w:rsid w:val="00AF46DF"/>
    <w:rsid w:val="00AF4FA3"/>
    <w:rsid w:val="00AF5A29"/>
    <w:rsid w:val="00AF5F7E"/>
    <w:rsid w:val="00AF6DA0"/>
    <w:rsid w:val="00AF7855"/>
    <w:rsid w:val="00B00358"/>
    <w:rsid w:val="00B005AD"/>
    <w:rsid w:val="00B00A9B"/>
    <w:rsid w:val="00B00CEF"/>
    <w:rsid w:val="00B015A9"/>
    <w:rsid w:val="00B015C6"/>
    <w:rsid w:val="00B020A5"/>
    <w:rsid w:val="00B029CB"/>
    <w:rsid w:val="00B02A3F"/>
    <w:rsid w:val="00B0309A"/>
    <w:rsid w:val="00B0368B"/>
    <w:rsid w:val="00B0376F"/>
    <w:rsid w:val="00B038AF"/>
    <w:rsid w:val="00B03C52"/>
    <w:rsid w:val="00B03F0E"/>
    <w:rsid w:val="00B048C7"/>
    <w:rsid w:val="00B04D05"/>
    <w:rsid w:val="00B05E40"/>
    <w:rsid w:val="00B05E75"/>
    <w:rsid w:val="00B05EB8"/>
    <w:rsid w:val="00B065D8"/>
    <w:rsid w:val="00B06CE4"/>
    <w:rsid w:val="00B104A9"/>
    <w:rsid w:val="00B10B36"/>
    <w:rsid w:val="00B11292"/>
    <w:rsid w:val="00B11C89"/>
    <w:rsid w:val="00B1214E"/>
    <w:rsid w:val="00B126A9"/>
    <w:rsid w:val="00B127CD"/>
    <w:rsid w:val="00B13182"/>
    <w:rsid w:val="00B132C4"/>
    <w:rsid w:val="00B13EDD"/>
    <w:rsid w:val="00B146B7"/>
    <w:rsid w:val="00B14975"/>
    <w:rsid w:val="00B14B5A"/>
    <w:rsid w:val="00B14D6A"/>
    <w:rsid w:val="00B16393"/>
    <w:rsid w:val="00B170DF"/>
    <w:rsid w:val="00B17B04"/>
    <w:rsid w:val="00B201AD"/>
    <w:rsid w:val="00B216A6"/>
    <w:rsid w:val="00B21810"/>
    <w:rsid w:val="00B224F5"/>
    <w:rsid w:val="00B2255C"/>
    <w:rsid w:val="00B22BA7"/>
    <w:rsid w:val="00B236CF"/>
    <w:rsid w:val="00B23C71"/>
    <w:rsid w:val="00B23FD0"/>
    <w:rsid w:val="00B2421E"/>
    <w:rsid w:val="00B2424A"/>
    <w:rsid w:val="00B2477C"/>
    <w:rsid w:val="00B24795"/>
    <w:rsid w:val="00B247C0"/>
    <w:rsid w:val="00B24E22"/>
    <w:rsid w:val="00B2605E"/>
    <w:rsid w:val="00B2623E"/>
    <w:rsid w:val="00B26664"/>
    <w:rsid w:val="00B26EFC"/>
    <w:rsid w:val="00B27007"/>
    <w:rsid w:val="00B274C1"/>
    <w:rsid w:val="00B278BF"/>
    <w:rsid w:val="00B27A27"/>
    <w:rsid w:val="00B30541"/>
    <w:rsid w:val="00B31D27"/>
    <w:rsid w:val="00B31EDF"/>
    <w:rsid w:val="00B32100"/>
    <w:rsid w:val="00B322A2"/>
    <w:rsid w:val="00B32CEA"/>
    <w:rsid w:val="00B33643"/>
    <w:rsid w:val="00B3430B"/>
    <w:rsid w:val="00B34608"/>
    <w:rsid w:val="00B349B7"/>
    <w:rsid w:val="00B34C4B"/>
    <w:rsid w:val="00B35B3C"/>
    <w:rsid w:val="00B36009"/>
    <w:rsid w:val="00B360C5"/>
    <w:rsid w:val="00B36C6B"/>
    <w:rsid w:val="00B377F5"/>
    <w:rsid w:val="00B37A1C"/>
    <w:rsid w:val="00B37DAB"/>
    <w:rsid w:val="00B40308"/>
    <w:rsid w:val="00B41003"/>
    <w:rsid w:val="00B41DBA"/>
    <w:rsid w:val="00B42113"/>
    <w:rsid w:val="00B424CA"/>
    <w:rsid w:val="00B4250C"/>
    <w:rsid w:val="00B425D3"/>
    <w:rsid w:val="00B42CBC"/>
    <w:rsid w:val="00B436E1"/>
    <w:rsid w:val="00B437BA"/>
    <w:rsid w:val="00B439E2"/>
    <w:rsid w:val="00B44460"/>
    <w:rsid w:val="00B4480B"/>
    <w:rsid w:val="00B4493F"/>
    <w:rsid w:val="00B45F4E"/>
    <w:rsid w:val="00B47533"/>
    <w:rsid w:val="00B477D4"/>
    <w:rsid w:val="00B47900"/>
    <w:rsid w:val="00B47BAD"/>
    <w:rsid w:val="00B47F6B"/>
    <w:rsid w:val="00B50225"/>
    <w:rsid w:val="00B50322"/>
    <w:rsid w:val="00B50571"/>
    <w:rsid w:val="00B50993"/>
    <w:rsid w:val="00B50BFF"/>
    <w:rsid w:val="00B50DB6"/>
    <w:rsid w:val="00B513DE"/>
    <w:rsid w:val="00B5147C"/>
    <w:rsid w:val="00B5179C"/>
    <w:rsid w:val="00B527B5"/>
    <w:rsid w:val="00B531CA"/>
    <w:rsid w:val="00B5507A"/>
    <w:rsid w:val="00B554FE"/>
    <w:rsid w:val="00B55CE2"/>
    <w:rsid w:val="00B56218"/>
    <w:rsid w:val="00B56728"/>
    <w:rsid w:val="00B572C7"/>
    <w:rsid w:val="00B574C7"/>
    <w:rsid w:val="00B57879"/>
    <w:rsid w:val="00B60AD4"/>
    <w:rsid w:val="00B60CF4"/>
    <w:rsid w:val="00B60DD4"/>
    <w:rsid w:val="00B61C47"/>
    <w:rsid w:val="00B6303D"/>
    <w:rsid w:val="00B63BAB"/>
    <w:rsid w:val="00B63FEF"/>
    <w:rsid w:val="00B64050"/>
    <w:rsid w:val="00B6452A"/>
    <w:rsid w:val="00B64835"/>
    <w:rsid w:val="00B64D1C"/>
    <w:rsid w:val="00B64D7E"/>
    <w:rsid w:val="00B651BE"/>
    <w:rsid w:val="00B65AB0"/>
    <w:rsid w:val="00B65B13"/>
    <w:rsid w:val="00B65D1D"/>
    <w:rsid w:val="00B65D5E"/>
    <w:rsid w:val="00B65E5F"/>
    <w:rsid w:val="00B66296"/>
    <w:rsid w:val="00B6637A"/>
    <w:rsid w:val="00B66F51"/>
    <w:rsid w:val="00B67199"/>
    <w:rsid w:val="00B67277"/>
    <w:rsid w:val="00B70766"/>
    <w:rsid w:val="00B708E6"/>
    <w:rsid w:val="00B70BF6"/>
    <w:rsid w:val="00B7166E"/>
    <w:rsid w:val="00B71FD9"/>
    <w:rsid w:val="00B726F1"/>
    <w:rsid w:val="00B72D0C"/>
    <w:rsid w:val="00B73EBB"/>
    <w:rsid w:val="00B73F17"/>
    <w:rsid w:val="00B74163"/>
    <w:rsid w:val="00B742E5"/>
    <w:rsid w:val="00B75058"/>
    <w:rsid w:val="00B75521"/>
    <w:rsid w:val="00B7592D"/>
    <w:rsid w:val="00B75B08"/>
    <w:rsid w:val="00B76134"/>
    <w:rsid w:val="00B7633B"/>
    <w:rsid w:val="00B76615"/>
    <w:rsid w:val="00B773F2"/>
    <w:rsid w:val="00B77539"/>
    <w:rsid w:val="00B7779C"/>
    <w:rsid w:val="00B77809"/>
    <w:rsid w:val="00B80A60"/>
    <w:rsid w:val="00B81D5F"/>
    <w:rsid w:val="00B81DBA"/>
    <w:rsid w:val="00B820BC"/>
    <w:rsid w:val="00B82C49"/>
    <w:rsid w:val="00B83DC4"/>
    <w:rsid w:val="00B84D83"/>
    <w:rsid w:val="00B851D1"/>
    <w:rsid w:val="00B854B0"/>
    <w:rsid w:val="00B85AEE"/>
    <w:rsid w:val="00B85F29"/>
    <w:rsid w:val="00B86004"/>
    <w:rsid w:val="00B869E6"/>
    <w:rsid w:val="00B90650"/>
    <w:rsid w:val="00B90667"/>
    <w:rsid w:val="00B90B39"/>
    <w:rsid w:val="00B90B5B"/>
    <w:rsid w:val="00B90C10"/>
    <w:rsid w:val="00B90EAC"/>
    <w:rsid w:val="00B91311"/>
    <w:rsid w:val="00B9186E"/>
    <w:rsid w:val="00B91A72"/>
    <w:rsid w:val="00B91AA8"/>
    <w:rsid w:val="00B92028"/>
    <w:rsid w:val="00B921A6"/>
    <w:rsid w:val="00B933EE"/>
    <w:rsid w:val="00B937FE"/>
    <w:rsid w:val="00B93A79"/>
    <w:rsid w:val="00B93FAD"/>
    <w:rsid w:val="00B9408E"/>
    <w:rsid w:val="00B94581"/>
    <w:rsid w:val="00B94F64"/>
    <w:rsid w:val="00B95006"/>
    <w:rsid w:val="00B9510B"/>
    <w:rsid w:val="00B95536"/>
    <w:rsid w:val="00B95662"/>
    <w:rsid w:val="00B95DB0"/>
    <w:rsid w:val="00B95DC8"/>
    <w:rsid w:val="00B96A68"/>
    <w:rsid w:val="00B97013"/>
    <w:rsid w:val="00B97DF7"/>
    <w:rsid w:val="00B97E6A"/>
    <w:rsid w:val="00BA05E4"/>
    <w:rsid w:val="00BA2374"/>
    <w:rsid w:val="00BA23D0"/>
    <w:rsid w:val="00BA2424"/>
    <w:rsid w:val="00BA27B1"/>
    <w:rsid w:val="00BA2A30"/>
    <w:rsid w:val="00BA3286"/>
    <w:rsid w:val="00BA4C73"/>
    <w:rsid w:val="00BA5042"/>
    <w:rsid w:val="00BA5371"/>
    <w:rsid w:val="00BA597B"/>
    <w:rsid w:val="00BA5B3E"/>
    <w:rsid w:val="00BA6411"/>
    <w:rsid w:val="00BA664B"/>
    <w:rsid w:val="00BA6C63"/>
    <w:rsid w:val="00BA727C"/>
    <w:rsid w:val="00BB10F5"/>
    <w:rsid w:val="00BB1569"/>
    <w:rsid w:val="00BB192B"/>
    <w:rsid w:val="00BB2AA5"/>
    <w:rsid w:val="00BB35B4"/>
    <w:rsid w:val="00BB3A63"/>
    <w:rsid w:val="00BB481C"/>
    <w:rsid w:val="00BB48FA"/>
    <w:rsid w:val="00BB4E76"/>
    <w:rsid w:val="00BB54DA"/>
    <w:rsid w:val="00BB5FE6"/>
    <w:rsid w:val="00BB6606"/>
    <w:rsid w:val="00BB7331"/>
    <w:rsid w:val="00BB76BF"/>
    <w:rsid w:val="00BB7C8D"/>
    <w:rsid w:val="00BC00DA"/>
    <w:rsid w:val="00BC030A"/>
    <w:rsid w:val="00BC121D"/>
    <w:rsid w:val="00BC193F"/>
    <w:rsid w:val="00BC1CEF"/>
    <w:rsid w:val="00BC2441"/>
    <w:rsid w:val="00BC2551"/>
    <w:rsid w:val="00BC2BB9"/>
    <w:rsid w:val="00BC2BE3"/>
    <w:rsid w:val="00BC30CE"/>
    <w:rsid w:val="00BC3AA5"/>
    <w:rsid w:val="00BC3B1F"/>
    <w:rsid w:val="00BC4670"/>
    <w:rsid w:val="00BC55D1"/>
    <w:rsid w:val="00BC574D"/>
    <w:rsid w:val="00BC596A"/>
    <w:rsid w:val="00BC5C33"/>
    <w:rsid w:val="00BC65EF"/>
    <w:rsid w:val="00BC6DF6"/>
    <w:rsid w:val="00BC7112"/>
    <w:rsid w:val="00BC721E"/>
    <w:rsid w:val="00BC7763"/>
    <w:rsid w:val="00BC7B67"/>
    <w:rsid w:val="00BD0878"/>
    <w:rsid w:val="00BD0B3D"/>
    <w:rsid w:val="00BD1546"/>
    <w:rsid w:val="00BD16B0"/>
    <w:rsid w:val="00BD19A3"/>
    <w:rsid w:val="00BD20B0"/>
    <w:rsid w:val="00BD2155"/>
    <w:rsid w:val="00BD23B2"/>
    <w:rsid w:val="00BD32F8"/>
    <w:rsid w:val="00BD388E"/>
    <w:rsid w:val="00BD3A25"/>
    <w:rsid w:val="00BD4436"/>
    <w:rsid w:val="00BD4795"/>
    <w:rsid w:val="00BD4824"/>
    <w:rsid w:val="00BD4BA4"/>
    <w:rsid w:val="00BD5F5F"/>
    <w:rsid w:val="00BD62A1"/>
    <w:rsid w:val="00BD6E9D"/>
    <w:rsid w:val="00BD7175"/>
    <w:rsid w:val="00BD739A"/>
    <w:rsid w:val="00BD7860"/>
    <w:rsid w:val="00BE0792"/>
    <w:rsid w:val="00BE1159"/>
    <w:rsid w:val="00BE220A"/>
    <w:rsid w:val="00BE303D"/>
    <w:rsid w:val="00BE3050"/>
    <w:rsid w:val="00BE3A73"/>
    <w:rsid w:val="00BE3BEB"/>
    <w:rsid w:val="00BE46F6"/>
    <w:rsid w:val="00BE4AD8"/>
    <w:rsid w:val="00BE52B2"/>
    <w:rsid w:val="00BE5C92"/>
    <w:rsid w:val="00BE610D"/>
    <w:rsid w:val="00BE6139"/>
    <w:rsid w:val="00BE6685"/>
    <w:rsid w:val="00BE68DA"/>
    <w:rsid w:val="00BE6980"/>
    <w:rsid w:val="00BE7B9D"/>
    <w:rsid w:val="00BE7CC6"/>
    <w:rsid w:val="00BE7F15"/>
    <w:rsid w:val="00BF03BF"/>
    <w:rsid w:val="00BF0E31"/>
    <w:rsid w:val="00BF1116"/>
    <w:rsid w:val="00BF1F8C"/>
    <w:rsid w:val="00BF20F3"/>
    <w:rsid w:val="00BF2541"/>
    <w:rsid w:val="00BF312E"/>
    <w:rsid w:val="00BF324B"/>
    <w:rsid w:val="00BF355E"/>
    <w:rsid w:val="00BF3808"/>
    <w:rsid w:val="00BF3BDE"/>
    <w:rsid w:val="00BF4456"/>
    <w:rsid w:val="00BF470D"/>
    <w:rsid w:val="00BF4AE0"/>
    <w:rsid w:val="00BF4B80"/>
    <w:rsid w:val="00BF5AEE"/>
    <w:rsid w:val="00BF5E82"/>
    <w:rsid w:val="00BF6488"/>
    <w:rsid w:val="00BF6635"/>
    <w:rsid w:val="00BF6E15"/>
    <w:rsid w:val="00BF72B9"/>
    <w:rsid w:val="00BF741E"/>
    <w:rsid w:val="00BF7520"/>
    <w:rsid w:val="00BF7AE4"/>
    <w:rsid w:val="00C00FDC"/>
    <w:rsid w:val="00C00FE5"/>
    <w:rsid w:val="00C015B3"/>
    <w:rsid w:val="00C02AF8"/>
    <w:rsid w:val="00C02D88"/>
    <w:rsid w:val="00C02FC2"/>
    <w:rsid w:val="00C0334C"/>
    <w:rsid w:val="00C038DD"/>
    <w:rsid w:val="00C03B27"/>
    <w:rsid w:val="00C03FBE"/>
    <w:rsid w:val="00C0423F"/>
    <w:rsid w:val="00C0462D"/>
    <w:rsid w:val="00C052F3"/>
    <w:rsid w:val="00C05834"/>
    <w:rsid w:val="00C06345"/>
    <w:rsid w:val="00C0662C"/>
    <w:rsid w:val="00C0680B"/>
    <w:rsid w:val="00C068CE"/>
    <w:rsid w:val="00C06970"/>
    <w:rsid w:val="00C06BE1"/>
    <w:rsid w:val="00C10CA7"/>
    <w:rsid w:val="00C11017"/>
    <w:rsid w:val="00C117DC"/>
    <w:rsid w:val="00C11A97"/>
    <w:rsid w:val="00C1204A"/>
    <w:rsid w:val="00C1211E"/>
    <w:rsid w:val="00C12D5A"/>
    <w:rsid w:val="00C1321C"/>
    <w:rsid w:val="00C13FE4"/>
    <w:rsid w:val="00C14061"/>
    <w:rsid w:val="00C1437C"/>
    <w:rsid w:val="00C144B9"/>
    <w:rsid w:val="00C148AE"/>
    <w:rsid w:val="00C14C65"/>
    <w:rsid w:val="00C15150"/>
    <w:rsid w:val="00C152F2"/>
    <w:rsid w:val="00C15658"/>
    <w:rsid w:val="00C15734"/>
    <w:rsid w:val="00C15896"/>
    <w:rsid w:val="00C15B54"/>
    <w:rsid w:val="00C16931"/>
    <w:rsid w:val="00C169BD"/>
    <w:rsid w:val="00C16A88"/>
    <w:rsid w:val="00C16F9C"/>
    <w:rsid w:val="00C1703E"/>
    <w:rsid w:val="00C1718B"/>
    <w:rsid w:val="00C173DD"/>
    <w:rsid w:val="00C174E1"/>
    <w:rsid w:val="00C20900"/>
    <w:rsid w:val="00C210B1"/>
    <w:rsid w:val="00C22DE4"/>
    <w:rsid w:val="00C2316D"/>
    <w:rsid w:val="00C23F05"/>
    <w:rsid w:val="00C24969"/>
    <w:rsid w:val="00C24B64"/>
    <w:rsid w:val="00C252DC"/>
    <w:rsid w:val="00C25838"/>
    <w:rsid w:val="00C25D5E"/>
    <w:rsid w:val="00C26CC3"/>
    <w:rsid w:val="00C2785D"/>
    <w:rsid w:val="00C30877"/>
    <w:rsid w:val="00C31142"/>
    <w:rsid w:val="00C3190D"/>
    <w:rsid w:val="00C32155"/>
    <w:rsid w:val="00C32CC9"/>
    <w:rsid w:val="00C33056"/>
    <w:rsid w:val="00C330CF"/>
    <w:rsid w:val="00C33B77"/>
    <w:rsid w:val="00C33F82"/>
    <w:rsid w:val="00C34A09"/>
    <w:rsid w:val="00C36612"/>
    <w:rsid w:val="00C36940"/>
    <w:rsid w:val="00C36ED8"/>
    <w:rsid w:val="00C37979"/>
    <w:rsid w:val="00C37DEE"/>
    <w:rsid w:val="00C40335"/>
    <w:rsid w:val="00C4042B"/>
    <w:rsid w:val="00C40EC2"/>
    <w:rsid w:val="00C41383"/>
    <w:rsid w:val="00C4208C"/>
    <w:rsid w:val="00C42CDC"/>
    <w:rsid w:val="00C4358C"/>
    <w:rsid w:val="00C43E33"/>
    <w:rsid w:val="00C44270"/>
    <w:rsid w:val="00C4490E"/>
    <w:rsid w:val="00C44A0D"/>
    <w:rsid w:val="00C45E2F"/>
    <w:rsid w:val="00C460A5"/>
    <w:rsid w:val="00C46305"/>
    <w:rsid w:val="00C466FD"/>
    <w:rsid w:val="00C46768"/>
    <w:rsid w:val="00C47154"/>
    <w:rsid w:val="00C47357"/>
    <w:rsid w:val="00C47C54"/>
    <w:rsid w:val="00C47E74"/>
    <w:rsid w:val="00C50C56"/>
    <w:rsid w:val="00C512BB"/>
    <w:rsid w:val="00C512BF"/>
    <w:rsid w:val="00C516EF"/>
    <w:rsid w:val="00C52550"/>
    <w:rsid w:val="00C53092"/>
    <w:rsid w:val="00C530C8"/>
    <w:rsid w:val="00C53684"/>
    <w:rsid w:val="00C53912"/>
    <w:rsid w:val="00C53C29"/>
    <w:rsid w:val="00C54024"/>
    <w:rsid w:val="00C5665B"/>
    <w:rsid w:val="00C569ED"/>
    <w:rsid w:val="00C56B93"/>
    <w:rsid w:val="00C56C89"/>
    <w:rsid w:val="00C60148"/>
    <w:rsid w:val="00C601A1"/>
    <w:rsid w:val="00C60897"/>
    <w:rsid w:val="00C6153E"/>
    <w:rsid w:val="00C6188F"/>
    <w:rsid w:val="00C6196D"/>
    <w:rsid w:val="00C61DAE"/>
    <w:rsid w:val="00C62ADE"/>
    <w:rsid w:val="00C639B1"/>
    <w:rsid w:val="00C63CD9"/>
    <w:rsid w:val="00C64BA7"/>
    <w:rsid w:val="00C650C7"/>
    <w:rsid w:val="00C65790"/>
    <w:rsid w:val="00C665C1"/>
    <w:rsid w:val="00C670DD"/>
    <w:rsid w:val="00C67B57"/>
    <w:rsid w:val="00C67CD7"/>
    <w:rsid w:val="00C67DCC"/>
    <w:rsid w:val="00C70211"/>
    <w:rsid w:val="00C70F8D"/>
    <w:rsid w:val="00C71007"/>
    <w:rsid w:val="00C71F5A"/>
    <w:rsid w:val="00C721EF"/>
    <w:rsid w:val="00C7245E"/>
    <w:rsid w:val="00C72C02"/>
    <w:rsid w:val="00C72C9F"/>
    <w:rsid w:val="00C74299"/>
    <w:rsid w:val="00C74366"/>
    <w:rsid w:val="00C75968"/>
    <w:rsid w:val="00C75A1C"/>
    <w:rsid w:val="00C75DC2"/>
    <w:rsid w:val="00C76A91"/>
    <w:rsid w:val="00C7755C"/>
    <w:rsid w:val="00C779DC"/>
    <w:rsid w:val="00C77EFE"/>
    <w:rsid w:val="00C80A87"/>
    <w:rsid w:val="00C81035"/>
    <w:rsid w:val="00C812F5"/>
    <w:rsid w:val="00C81A30"/>
    <w:rsid w:val="00C81CF0"/>
    <w:rsid w:val="00C82120"/>
    <w:rsid w:val="00C829B0"/>
    <w:rsid w:val="00C82D05"/>
    <w:rsid w:val="00C82D2C"/>
    <w:rsid w:val="00C830FD"/>
    <w:rsid w:val="00C83B25"/>
    <w:rsid w:val="00C83C4E"/>
    <w:rsid w:val="00C83E05"/>
    <w:rsid w:val="00C83F62"/>
    <w:rsid w:val="00C84276"/>
    <w:rsid w:val="00C84473"/>
    <w:rsid w:val="00C852F1"/>
    <w:rsid w:val="00C8569D"/>
    <w:rsid w:val="00C85C2C"/>
    <w:rsid w:val="00C86070"/>
    <w:rsid w:val="00C86521"/>
    <w:rsid w:val="00C86583"/>
    <w:rsid w:val="00C86749"/>
    <w:rsid w:val="00C86E34"/>
    <w:rsid w:val="00C90099"/>
    <w:rsid w:val="00C906ED"/>
    <w:rsid w:val="00C91FF5"/>
    <w:rsid w:val="00C9201A"/>
    <w:rsid w:val="00C93140"/>
    <w:rsid w:val="00C936E9"/>
    <w:rsid w:val="00C93CB6"/>
    <w:rsid w:val="00C93F01"/>
    <w:rsid w:val="00C940A7"/>
    <w:rsid w:val="00C951BC"/>
    <w:rsid w:val="00C95F0E"/>
    <w:rsid w:val="00C96227"/>
    <w:rsid w:val="00C964AE"/>
    <w:rsid w:val="00C96743"/>
    <w:rsid w:val="00C96986"/>
    <w:rsid w:val="00C96D92"/>
    <w:rsid w:val="00C97A5C"/>
    <w:rsid w:val="00CA039D"/>
    <w:rsid w:val="00CA04B5"/>
    <w:rsid w:val="00CA0B6E"/>
    <w:rsid w:val="00CA1A0F"/>
    <w:rsid w:val="00CA1C18"/>
    <w:rsid w:val="00CA1C7A"/>
    <w:rsid w:val="00CA1F9D"/>
    <w:rsid w:val="00CA2D32"/>
    <w:rsid w:val="00CA391A"/>
    <w:rsid w:val="00CA3993"/>
    <w:rsid w:val="00CA3C09"/>
    <w:rsid w:val="00CA3F61"/>
    <w:rsid w:val="00CA42D3"/>
    <w:rsid w:val="00CA6BAA"/>
    <w:rsid w:val="00CA7059"/>
    <w:rsid w:val="00CA790C"/>
    <w:rsid w:val="00CA7BDD"/>
    <w:rsid w:val="00CA7F99"/>
    <w:rsid w:val="00CB1073"/>
    <w:rsid w:val="00CB13EF"/>
    <w:rsid w:val="00CB1CFA"/>
    <w:rsid w:val="00CB2921"/>
    <w:rsid w:val="00CB2BDD"/>
    <w:rsid w:val="00CB2C0B"/>
    <w:rsid w:val="00CB2E05"/>
    <w:rsid w:val="00CB3930"/>
    <w:rsid w:val="00CB41B3"/>
    <w:rsid w:val="00CB447A"/>
    <w:rsid w:val="00CB5D2C"/>
    <w:rsid w:val="00CB5DBE"/>
    <w:rsid w:val="00CB5F14"/>
    <w:rsid w:val="00CB61FE"/>
    <w:rsid w:val="00CB668D"/>
    <w:rsid w:val="00CB6960"/>
    <w:rsid w:val="00CC071A"/>
    <w:rsid w:val="00CC0C94"/>
    <w:rsid w:val="00CC0C9E"/>
    <w:rsid w:val="00CC0DA0"/>
    <w:rsid w:val="00CC116C"/>
    <w:rsid w:val="00CC2D59"/>
    <w:rsid w:val="00CC2DEC"/>
    <w:rsid w:val="00CC3B51"/>
    <w:rsid w:val="00CC4591"/>
    <w:rsid w:val="00CC49F8"/>
    <w:rsid w:val="00CC5C56"/>
    <w:rsid w:val="00CC6484"/>
    <w:rsid w:val="00CC6BDC"/>
    <w:rsid w:val="00CC707C"/>
    <w:rsid w:val="00CD075E"/>
    <w:rsid w:val="00CD07D5"/>
    <w:rsid w:val="00CD09CF"/>
    <w:rsid w:val="00CD09F0"/>
    <w:rsid w:val="00CD0AB3"/>
    <w:rsid w:val="00CD1030"/>
    <w:rsid w:val="00CD11BA"/>
    <w:rsid w:val="00CD13B8"/>
    <w:rsid w:val="00CD163A"/>
    <w:rsid w:val="00CD26C7"/>
    <w:rsid w:val="00CD2C94"/>
    <w:rsid w:val="00CD342B"/>
    <w:rsid w:val="00CD3716"/>
    <w:rsid w:val="00CD3ED9"/>
    <w:rsid w:val="00CD4555"/>
    <w:rsid w:val="00CD4973"/>
    <w:rsid w:val="00CD559D"/>
    <w:rsid w:val="00CD5B78"/>
    <w:rsid w:val="00CD6432"/>
    <w:rsid w:val="00CD72B5"/>
    <w:rsid w:val="00CD7961"/>
    <w:rsid w:val="00CD7EBA"/>
    <w:rsid w:val="00CE0751"/>
    <w:rsid w:val="00CE08EF"/>
    <w:rsid w:val="00CE0AE6"/>
    <w:rsid w:val="00CE1C72"/>
    <w:rsid w:val="00CE227F"/>
    <w:rsid w:val="00CE2675"/>
    <w:rsid w:val="00CE2FA5"/>
    <w:rsid w:val="00CE3D1A"/>
    <w:rsid w:val="00CE43C7"/>
    <w:rsid w:val="00CE5033"/>
    <w:rsid w:val="00CE53E3"/>
    <w:rsid w:val="00CE5726"/>
    <w:rsid w:val="00CE5DC2"/>
    <w:rsid w:val="00CE6403"/>
    <w:rsid w:val="00CE6B60"/>
    <w:rsid w:val="00CE70E0"/>
    <w:rsid w:val="00CE75DD"/>
    <w:rsid w:val="00CF025C"/>
    <w:rsid w:val="00CF079B"/>
    <w:rsid w:val="00CF1309"/>
    <w:rsid w:val="00CF2E94"/>
    <w:rsid w:val="00CF2F26"/>
    <w:rsid w:val="00CF3927"/>
    <w:rsid w:val="00CF3E9A"/>
    <w:rsid w:val="00CF4222"/>
    <w:rsid w:val="00CF49C5"/>
    <w:rsid w:val="00CF4E16"/>
    <w:rsid w:val="00CF5835"/>
    <w:rsid w:val="00CF5FAF"/>
    <w:rsid w:val="00CF6785"/>
    <w:rsid w:val="00CF6EFA"/>
    <w:rsid w:val="00CF710E"/>
    <w:rsid w:val="00CF79E8"/>
    <w:rsid w:val="00D00ABD"/>
    <w:rsid w:val="00D0139F"/>
    <w:rsid w:val="00D01467"/>
    <w:rsid w:val="00D0176E"/>
    <w:rsid w:val="00D02560"/>
    <w:rsid w:val="00D0262C"/>
    <w:rsid w:val="00D028A0"/>
    <w:rsid w:val="00D02FC9"/>
    <w:rsid w:val="00D03670"/>
    <w:rsid w:val="00D03795"/>
    <w:rsid w:val="00D03B8D"/>
    <w:rsid w:val="00D04C11"/>
    <w:rsid w:val="00D04C7B"/>
    <w:rsid w:val="00D0591E"/>
    <w:rsid w:val="00D05E3B"/>
    <w:rsid w:val="00D06086"/>
    <w:rsid w:val="00D064A1"/>
    <w:rsid w:val="00D06FA3"/>
    <w:rsid w:val="00D07A76"/>
    <w:rsid w:val="00D07F27"/>
    <w:rsid w:val="00D07FC8"/>
    <w:rsid w:val="00D1017D"/>
    <w:rsid w:val="00D10BE1"/>
    <w:rsid w:val="00D10F11"/>
    <w:rsid w:val="00D10F79"/>
    <w:rsid w:val="00D110DB"/>
    <w:rsid w:val="00D111E3"/>
    <w:rsid w:val="00D11AAA"/>
    <w:rsid w:val="00D11BD7"/>
    <w:rsid w:val="00D122EB"/>
    <w:rsid w:val="00D122F1"/>
    <w:rsid w:val="00D12B47"/>
    <w:rsid w:val="00D12CA8"/>
    <w:rsid w:val="00D133E1"/>
    <w:rsid w:val="00D13B0D"/>
    <w:rsid w:val="00D13DAD"/>
    <w:rsid w:val="00D1515A"/>
    <w:rsid w:val="00D15A24"/>
    <w:rsid w:val="00D15D11"/>
    <w:rsid w:val="00D15F97"/>
    <w:rsid w:val="00D15FBD"/>
    <w:rsid w:val="00D16F11"/>
    <w:rsid w:val="00D17510"/>
    <w:rsid w:val="00D1754D"/>
    <w:rsid w:val="00D17F38"/>
    <w:rsid w:val="00D213FC"/>
    <w:rsid w:val="00D21439"/>
    <w:rsid w:val="00D214C5"/>
    <w:rsid w:val="00D218A3"/>
    <w:rsid w:val="00D2193F"/>
    <w:rsid w:val="00D21A9A"/>
    <w:rsid w:val="00D22DF2"/>
    <w:rsid w:val="00D234D7"/>
    <w:rsid w:val="00D23B19"/>
    <w:rsid w:val="00D23B56"/>
    <w:rsid w:val="00D23E00"/>
    <w:rsid w:val="00D23E1F"/>
    <w:rsid w:val="00D23F49"/>
    <w:rsid w:val="00D243C5"/>
    <w:rsid w:val="00D24A9E"/>
    <w:rsid w:val="00D24E15"/>
    <w:rsid w:val="00D254B3"/>
    <w:rsid w:val="00D301A3"/>
    <w:rsid w:val="00D30E4D"/>
    <w:rsid w:val="00D31466"/>
    <w:rsid w:val="00D31B26"/>
    <w:rsid w:val="00D32315"/>
    <w:rsid w:val="00D329B6"/>
    <w:rsid w:val="00D3302C"/>
    <w:rsid w:val="00D33227"/>
    <w:rsid w:val="00D3340D"/>
    <w:rsid w:val="00D33A87"/>
    <w:rsid w:val="00D34128"/>
    <w:rsid w:val="00D34363"/>
    <w:rsid w:val="00D3493B"/>
    <w:rsid w:val="00D34C61"/>
    <w:rsid w:val="00D351DD"/>
    <w:rsid w:val="00D351FE"/>
    <w:rsid w:val="00D35BA7"/>
    <w:rsid w:val="00D36B8B"/>
    <w:rsid w:val="00D36D1C"/>
    <w:rsid w:val="00D36D47"/>
    <w:rsid w:val="00D37D0F"/>
    <w:rsid w:val="00D404E2"/>
    <w:rsid w:val="00D40A6F"/>
    <w:rsid w:val="00D41EF2"/>
    <w:rsid w:val="00D42B31"/>
    <w:rsid w:val="00D449DC"/>
    <w:rsid w:val="00D4556F"/>
    <w:rsid w:val="00D46B95"/>
    <w:rsid w:val="00D50ADD"/>
    <w:rsid w:val="00D50B5E"/>
    <w:rsid w:val="00D512B3"/>
    <w:rsid w:val="00D527D6"/>
    <w:rsid w:val="00D52D1C"/>
    <w:rsid w:val="00D53260"/>
    <w:rsid w:val="00D53A3C"/>
    <w:rsid w:val="00D545FE"/>
    <w:rsid w:val="00D546A0"/>
    <w:rsid w:val="00D55600"/>
    <w:rsid w:val="00D55DED"/>
    <w:rsid w:val="00D56554"/>
    <w:rsid w:val="00D565F6"/>
    <w:rsid w:val="00D5677F"/>
    <w:rsid w:val="00D5736E"/>
    <w:rsid w:val="00D60089"/>
    <w:rsid w:val="00D60155"/>
    <w:rsid w:val="00D60990"/>
    <w:rsid w:val="00D613F9"/>
    <w:rsid w:val="00D6176C"/>
    <w:rsid w:val="00D61E00"/>
    <w:rsid w:val="00D63119"/>
    <w:rsid w:val="00D63BDC"/>
    <w:rsid w:val="00D63DD2"/>
    <w:rsid w:val="00D63FFD"/>
    <w:rsid w:val="00D6415B"/>
    <w:rsid w:val="00D647EF"/>
    <w:rsid w:val="00D6483A"/>
    <w:rsid w:val="00D64CDD"/>
    <w:rsid w:val="00D65581"/>
    <w:rsid w:val="00D660FD"/>
    <w:rsid w:val="00D6726B"/>
    <w:rsid w:val="00D71098"/>
    <w:rsid w:val="00D720D1"/>
    <w:rsid w:val="00D72827"/>
    <w:rsid w:val="00D72CB5"/>
    <w:rsid w:val="00D730B4"/>
    <w:rsid w:val="00D734EC"/>
    <w:rsid w:val="00D73874"/>
    <w:rsid w:val="00D73A69"/>
    <w:rsid w:val="00D73E3E"/>
    <w:rsid w:val="00D73E4C"/>
    <w:rsid w:val="00D746D8"/>
    <w:rsid w:val="00D74755"/>
    <w:rsid w:val="00D74C18"/>
    <w:rsid w:val="00D750CB"/>
    <w:rsid w:val="00D756D1"/>
    <w:rsid w:val="00D75735"/>
    <w:rsid w:val="00D759E1"/>
    <w:rsid w:val="00D76704"/>
    <w:rsid w:val="00D77113"/>
    <w:rsid w:val="00D77190"/>
    <w:rsid w:val="00D77741"/>
    <w:rsid w:val="00D80305"/>
    <w:rsid w:val="00D8060B"/>
    <w:rsid w:val="00D81155"/>
    <w:rsid w:val="00D813F0"/>
    <w:rsid w:val="00D81497"/>
    <w:rsid w:val="00D8157A"/>
    <w:rsid w:val="00D816FE"/>
    <w:rsid w:val="00D81B39"/>
    <w:rsid w:val="00D8220C"/>
    <w:rsid w:val="00D823CD"/>
    <w:rsid w:val="00D82A6D"/>
    <w:rsid w:val="00D82B63"/>
    <w:rsid w:val="00D82BEB"/>
    <w:rsid w:val="00D837EB"/>
    <w:rsid w:val="00D845BB"/>
    <w:rsid w:val="00D84EA2"/>
    <w:rsid w:val="00D85638"/>
    <w:rsid w:val="00D85687"/>
    <w:rsid w:val="00D8625F"/>
    <w:rsid w:val="00D866DC"/>
    <w:rsid w:val="00D86CBA"/>
    <w:rsid w:val="00D86D98"/>
    <w:rsid w:val="00D86EF3"/>
    <w:rsid w:val="00D87288"/>
    <w:rsid w:val="00D87A5F"/>
    <w:rsid w:val="00D87DC8"/>
    <w:rsid w:val="00D90347"/>
    <w:rsid w:val="00D916EE"/>
    <w:rsid w:val="00D91A75"/>
    <w:rsid w:val="00D91CDD"/>
    <w:rsid w:val="00D9461D"/>
    <w:rsid w:val="00D949DE"/>
    <w:rsid w:val="00D949F5"/>
    <w:rsid w:val="00D94B7E"/>
    <w:rsid w:val="00D94D59"/>
    <w:rsid w:val="00D95483"/>
    <w:rsid w:val="00D95744"/>
    <w:rsid w:val="00D95887"/>
    <w:rsid w:val="00D96D07"/>
    <w:rsid w:val="00D96D91"/>
    <w:rsid w:val="00D96E29"/>
    <w:rsid w:val="00D97B52"/>
    <w:rsid w:val="00DA0103"/>
    <w:rsid w:val="00DA0514"/>
    <w:rsid w:val="00DA21F1"/>
    <w:rsid w:val="00DA2E05"/>
    <w:rsid w:val="00DA40F5"/>
    <w:rsid w:val="00DA475F"/>
    <w:rsid w:val="00DA478B"/>
    <w:rsid w:val="00DA485D"/>
    <w:rsid w:val="00DA4ED4"/>
    <w:rsid w:val="00DA53BC"/>
    <w:rsid w:val="00DA552E"/>
    <w:rsid w:val="00DA5C95"/>
    <w:rsid w:val="00DA6652"/>
    <w:rsid w:val="00DA67ED"/>
    <w:rsid w:val="00DA6EC0"/>
    <w:rsid w:val="00DA6ED8"/>
    <w:rsid w:val="00DB00AF"/>
    <w:rsid w:val="00DB0F5F"/>
    <w:rsid w:val="00DB13D6"/>
    <w:rsid w:val="00DB154B"/>
    <w:rsid w:val="00DB1884"/>
    <w:rsid w:val="00DB2D09"/>
    <w:rsid w:val="00DB3569"/>
    <w:rsid w:val="00DB3599"/>
    <w:rsid w:val="00DB38A4"/>
    <w:rsid w:val="00DB4424"/>
    <w:rsid w:val="00DB59F9"/>
    <w:rsid w:val="00DB6252"/>
    <w:rsid w:val="00DB67C1"/>
    <w:rsid w:val="00DB6CC2"/>
    <w:rsid w:val="00DB7040"/>
    <w:rsid w:val="00DB7E5F"/>
    <w:rsid w:val="00DC0B16"/>
    <w:rsid w:val="00DC0D2A"/>
    <w:rsid w:val="00DC17EC"/>
    <w:rsid w:val="00DC1DE4"/>
    <w:rsid w:val="00DC2164"/>
    <w:rsid w:val="00DC226C"/>
    <w:rsid w:val="00DC2AE7"/>
    <w:rsid w:val="00DC36E0"/>
    <w:rsid w:val="00DC3933"/>
    <w:rsid w:val="00DC39E4"/>
    <w:rsid w:val="00DC4E95"/>
    <w:rsid w:val="00DC5063"/>
    <w:rsid w:val="00DC54E0"/>
    <w:rsid w:val="00DC5BB9"/>
    <w:rsid w:val="00DC5E8A"/>
    <w:rsid w:val="00DC669A"/>
    <w:rsid w:val="00DC7067"/>
    <w:rsid w:val="00DC7D34"/>
    <w:rsid w:val="00DD0231"/>
    <w:rsid w:val="00DD08FE"/>
    <w:rsid w:val="00DD0A08"/>
    <w:rsid w:val="00DD0B2A"/>
    <w:rsid w:val="00DD0CDA"/>
    <w:rsid w:val="00DD170C"/>
    <w:rsid w:val="00DD25CA"/>
    <w:rsid w:val="00DD263F"/>
    <w:rsid w:val="00DD26DD"/>
    <w:rsid w:val="00DD3933"/>
    <w:rsid w:val="00DD49CE"/>
    <w:rsid w:val="00DD49E1"/>
    <w:rsid w:val="00DD4A65"/>
    <w:rsid w:val="00DD533C"/>
    <w:rsid w:val="00DD5569"/>
    <w:rsid w:val="00DD571B"/>
    <w:rsid w:val="00DD5F8F"/>
    <w:rsid w:val="00DD5FFB"/>
    <w:rsid w:val="00DD697A"/>
    <w:rsid w:val="00DD6BAA"/>
    <w:rsid w:val="00DD7B97"/>
    <w:rsid w:val="00DD7CB2"/>
    <w:rsid w:val="00DE00CA"/>
    <w:rsid w:val="00DE02D9"/>
    <w:rsid w:val="00DE05E9"/>
    <w:rsid w:val="00DE12C9"/>
    <w:rsid w:val="00DE195C"/>
    <w:rsid w:val="00DE2E08"/>
    <w:rsid w:val="00DE30C6"/>
    <w:rsid w:val="00DE35F0"/>
    <w:rsid w:val="00DE3E6F"/>
    <w:rsid w:val="00DE4336"/>
    <w:rsid w:val="00DE4723"/>
    <w:rsid w:val="00DE4885"/>
    <w:rsid w:val="00DE48D1"/>
    <w:rsid w:val="00DE53C6"/>
    <w:rsid w:val="00DE58CF"/>
    <w:rsid w:val="00DE612A"/>
    <w:rsid w:val="00DE7012"/>
    <w:rsid w:val="00DE7223"/>
    <w:rsid w:val="00DE7473"/>
    <w:rsid w:val="00DE76B9"/>
    <w:rsid w:val="00DE76CC"/>
    <w:rsid w:val="00DE7B42"/>
    <w:rsid w:val="00DF00E8"/>
    <w:rsid w:val="00DF0723"/>
    <w:rsid w:val="00DF0747"/>
    <w:rsid w:val="00DF0B04"/>
    <w:rsid w:val="00DF0B56"/>
    <w:rsid w:val="00DF1785"/>
    <w:rsid w:val="00DF1FCC"/>
    <w:rsid w:val="00DF22F9"/>
    <w:rsid w:val="00DF293B"/>
    <w:rsid w:val="00DF2B57"/>
    <w:rsid w:val="00DF2CCF"/>
    <w:rsid w:val="00DF324C"/>
    <w:rsid w:val="00DF34AE"/>
    <w:rsid w:val="00DF3E25"/>
    <w:rsid w:val="00DF401C"/>
    <w:rsid w:val="00DF4B16"/>
    <w:rsid w:val="00DF4C9D"/>
    <w:rsid w:val="00DF4F36"/>
    <w:rsid w:val="00DF536D"/>
    <w:rsid w:val="00DF54A5"/>
    <w:rsid w:val="00DF5A69"/>
    <w:rsid w:val="00DF6380"/>
    <w:rsid w:val="00DF65B7"/>
    <w:rsid w:val="00DF7103"/>
    <w:rsid w:val="00DF7498"/>
    <w:rsid w:val="00DF7827"/>
    <w:rsid w:val="00E005BD"/>
    <w:rsid w:val="00E00B8D"/>
    <w:rsid w:val="00E013EC"/>
    <w:rsid w:val="00E015D0"/>
    <w:rsid w:val="00E0211D"/>
    <w:rsid w:val="00E028BA"/>
    <w:rsid w:val="00E0323E"/>
    <w:rsid w:val="00E03F7E"/>
    <w:rsid w:val="00E050BB"/>
    <w:rsid w:val="00E05508"/>
    <w:rsid w:val="00E06699"/>
    <w:rsid w:val="00E06B82"/>
    <w:rsid w:val="00E06EAC"/>
    <w:rsid w:val="00E07904"/>
    <w:rsid w:val="00E07C81"/>
    <w:rsid w:val="00E07D8E"/>
    <w:rsid w:val="00E10033"/>
    <w:rsid w:val="00E103E5"/>
    <w:rsid w:val="00E109C8"/>
    <w:rsid w:val="00E10A3D"/>
    <w:rsid w:val="00E11300"/>
    <w:rsid w:val="00E113EA"/>
    <w:rsid w:val="00E12F4A"/>
    <w:rsid w:val="00E1347A"/>
    <w:rsid w:val="00E13AE7"/>
    <w:rsid w:val="00E14D5F"/>
    <w:rsid w:val="00E158E2"/>
    <w:rsid w:val="00E15E28"/>
    <w:rsid w:val="00E1608A"/>
    <w:rsid w:val="00E1612F"/>
    <w:rsid w:val="00E168A5"/>
    <w:rsid w:val="00E16AC8"/>
    <w:rsid w:val="00E20D4D"/>
    <w:rsid w:val="00E20E16"/>
    <w:rsid w:val="00E21FD1"/>
    <w:rsid w:val="00E22584"/>
    <w:rsid w:val="00E22BCD"/>
    <w:rsid w:val="00E23F5D"/>
    <w:rsid w:val="00E244AA"/>
    <w:rsid w:val="00E24EA7"/>
    <w:rsid w:val="00E25345"/>
    <w:rsid w:val="00E25E66"/>
    <w:rsid w:val="00E2645E"/>
    <w:rsid w:val="00E2650F"/>
    <w:rsid w:val="00E26C31"/>
    <w:rsid w:val="00E26D32"/>
    <w:rsid w:val="00E27315"/>
    <w:rsid w:val="00E27663"/>
    <w:rsid w:val="00E27A28"/>
    <w:rsid w:val="00E27AB9"/>
    <w:rsid w:val="00E27CC7"/>
    <w:rsid w:val="00E331EF"/>
    <w:rsid w:val="00E33613"/>
    <w:rsid w:val="00E33631"/>
    <w:rsid w:val="00E336BE"/>
    <w:rsid w:val="00E33D60"/>
    <w:rsid w:val="00E34105"/>
    <w:rsid w:val="00E3457A"/>
    <w:rsid w:val="00E348CA"/>
    <w:rsid w:val="00E3554D"/>
    <w:rsid w:val="00E35DB9"/>
    <w:rsid w:val="00E35DBE"/>
    <w:rsid w:val="00E37B53"/>
    <w:rsid w:val="00E407E2"/>
    <w:rsid w:val="00E40E90"/>
    <w:rsid w:val="00E41612"/>
    <w:rsid w:val="00E4190C"/>
    <w:rsid w:val="00E41A2B"/>
    <w:rsid w:val="00E41F59"/>
    <w:rsid w:val="00E41F85"/>
    <w:rsid w:val="00E42393"/>
    <w:rsid w:val="00E42758"/>
    <w:rsid w:val="00E42F03"/>
    <w:rsid w:val="00E43ED8"/>
    <w:rsid w:val="00E43F60"/>
    <w:rsid w:val="00E4405E"/>
    <w:rsid w:val="00E44562"/>
    <w:rsid w:val="00E44650"/>
    <w:rsid w:val="00E44D1F"/>
    <w:rsid w:val="00E44ECF"/>
    <w:rsid w:val="00E450B9"/>
    <w:rsid w:val="00E45576"/>
    <w:rsid w:val="00E457FD"/>
    <w:rsid w:val="00E45875"/>
    <w:rsid w:val="00E45C70"/>
    <w:rsid w:val="00E45ECE"/>
    <w:rsid w:val="00E460C7"/>
    <w:rsid w:val="00E4622F"/>
    <w:rsid w:val="00E4653A"/>
    <w:rsid w:val="00E46AB1"/>
    <w:rsid w:val="00E46B24"/>
    <w:rsid w:val="00E4771E"/>
    <w:rsid w:val="00E47829"/>
    <w:rsid w:val="00E47CC4"/>
    <w:rsid w:val="00E47DC3"/>
    <w:rsid w:val="00E5190F"/>
    <w:rsid w:val="00E51C45"/>
    <w:rsid w:val="00E51C94"/>
    <w:rsid w:val="00E520AA"/>
    <w:rsid w:val="00E52286"/>
    <w:rsid w:val="00E53345"/>
    <w:rsid w:val="00E535BF"/>
    <w:rsid w:val="00E53689"/>
    <w:rsid w:val="00E537BF"/>
    <w:rsid w:val="00E53A1F"/>
    <w:rsid w:val="00E544B1"/>
    <w:rsid w:val="00E54C52"/>
    <w:rsid w:val="00E55796"/>
    <w:rsid w:val="00E56467"/>
    <w:rsid w:val="00E564E2"/>
    <w:rsid w:val="00E56EB5"/>
    <w:rsid w:val="00E570F5"/>
    <w:rsid w:val="00E5754F"/>
    <w:rsid w:val="00E576B1"/>
    <w:rsid w:val="00E5770D"/>
    <w:rsid w:val="00E579E7"/>
    <w:rsid w:val="00E6007E"/>
    <w:rsid w:val="00E60D1D"/>
    <w:rsid w:val="00E60E06"/>
    <w:rsid w:val="00E61DB9"/>
    <w:rsid w:val="00E634A5"/>
    <w:rsid w:val="00E636F7"/>
    <w:rsid w:val="00E63C07"/>
    <w:rsid w:val="00E641D8"/>
    <w:rsid w:val="00E6421B"/>
    <w:rsid w:val="00E6426D"/>
    <w:rsid w:val="00E64289"/>
    <w:rsid w:val="00E648DF"/>
    <w:rsid w:val="00E64CBC"/>
    <w:rsid w:val="00E64D63"/>
    <w:rsid w:val="00E65675"/>
    <w:rsid w:val="00E656F1"/>
    <w:rsid w:val="00E664EE"/>
    <w:rsid w:val="00E66856"/>
    <w:rsid w:val="00E66A54"/>
    <w:rsid w:val="00E67858"/>
    <w:rsid w:val="00E67BCA"/>
    <w:rsid w:val="00E67D1F"/>
    <w:rsid w:val="00E70297"/>
    <w:rsid w:val="00E71041"/>
    <w:rsid w:val="00E71426"/>
    <w:rsid w:val="00E715F5"/>
    <w:rsid w:val="00E717E8"/>
    <w:rsid w:val="00E71A4F"/>
    <w:rsid w:val="00E71AE2"/>
    <w:rsid w:val="00E71C9D"/>
    <w:rsid w:val="00E72023"/>
    <w:rsid w:val="00E725C0"/>
    <w:rsid w:val="00E7309C"/>
    <w:rsid w:val="00E73DD4"/>
    <w:rsid w:val="00E741A3"/>
    <w:rsid w:val="00E74509"/>
    <w:rsid w:val="00E74C4D"/>
    <w:rsid w:val="00E756C5"/>
    <w:rsid w:val="00E772A1"/>
    <w:rsid w:val="00E7783F"/>
    <w:rsid w:val="00E77B7E"/>
    <w:rsid w:val="00E80200"/>
    <w:rsid w:val="00E80742"/>
    <w:rsid w:val="00E808E5"/>
    <w:rsid w:val="00E80A17"/>
    <w:rsid w:val="00E80BA7"/>
    <w:rsid w:val="00E80DA5"/>
    <w:rsid w:val="00E81773"/>
    <w:rsid w:val="00E819AF"/>
    <w:rsid w:val="00E81C1B"/>
    <w:rsid w:val="00E81CC5"/>
    <w:rsid w:val="00E8246F"/>
    <w:rsid w:val="00E830CB"/>
    <w:rsid w:val="00E83588"/>
    <w:rsid w:val="00E83598"/>
    <w:rsid w:val="00E8413C"/>
    <w:rsid w:val="00E84903"/>
    <w:rsid w:val="00E84BB3"/>
    <w:rsid w:val="00E85098"/>
    <w:rsid w:val="00E85393"/>
    <w:rsid w:val="00E85A09"/>
    <w:rsid w:val="00E85E7B"/>
    <w:rsid w:val="00E8637D"/>
    <w:rsid w:val="00E863F3"/>
    <w:rsid w:val="00E86679"/>
    <w:rsid w:val="00E86BE5"/>
    <w:rsid w:val="00E87056"/>
    <w:rsid w:val="00E8754D"/>
    <w:rsid w:val="00E87745"/>
    <w:rsid w:val="00E90775"/>
    <w:rsid w:val="00E907E0"/>
    <w:rsid w:val="00E91037"/>
    <w:rsid w:val="00E911BF"/>
    <w:rsid w:val="00E91290"/>
    <w:rsid w:val="00E91305"/>
    <w:rsid w:val="00E92863"/>
    <w:rsid w:val="00E9347C"/>
    <w:rsid w:val="00E9392B"/>
    <w:rsid w:val="00E9398E"/>
    <w:rsid w:val="00E945A2"/>
    <w:rsid w:val="00E957DD"/>
    <w:rsid w:val="00E96385"/>
    <w:rsid w:val="00E963F4"/>
    <w:rsid w:val="00E9779F"/>
    <w:rsid w:val="00E97D4D"/>
    <w:rsid w:val="00EA00C8"/>
    <w:rsid w:val="00EA0574"/>
    <w:rsid w:val="00EA0C02"/>
    <w:rsid w:val="00EA117B"/>
    <w:rsid w:val="00EA160D"/>
    <w:rsid w:val="00EA18A2"/>
    <w:rsid w:val="00EA2373"/>
    <w:rsid w:val="00EA2A2C"/>
    <w:rsid w:val="00EA2D8A"/>
    <w:rsid w:val="00EA2E2A"/>
    <w:rsid w:val="00EA3F83"/>
    <w:rsid w:val="00EA45B9"/>
    <w:rsid w:val="00EA489C"/>
    <w:rsid w:val="00EA4C1D"/>
    <w:rsid w:val="00EA5A66"/>
    <w:rsid w:val="00EA5DFF"/>
    <w:rsid w:val="00EA625D"/>
    <w:rsid w:val="00EA6779"/>
    <w:rsid w:val="00EA77B5"/>
    <w:rsid w:val="00EA7976"/>
    <w:rsid w:val="00EA79DE"/>
    <w:rsid w:val="00EB0823"/>
    <w:rsid w:val="00EB090C"/>
    <w:rsid w:val="00EB0C7E"/>
    <w:rsid w:val="00EB14F2"/>
    <w:rsid w:val="00EB153D"/>
    <w:rsid w:val="00EB1B40"/>
    <w:rsid w:val="00EB1BB9"/>
    <w:rsid w:val="00EB2052"/>
    <w:rsid w:val="00EB231F"/>
    <w:rsid w:val="00EB2AB9"/>
    <w:rsid w:val="00EB3274"/>
    <w:rsid w:val="00EB36DB"/>
    <w:rsid w:val="00EB3C28"/>
    <w:rsid w:val="00EB3D60"/>
    <w:rsid w:val="00EB3DAA"/>
    <w:rsid w:val="00EB4A44"/>
    <w:rsid w:val="00EB522B"/>
    <w:rsid w:val="00EB5832"/>
    <w:rsid w:val="00EB5DB5"/>
    <w:rsid w:val="00EB7359"/>
    <w:rsid w:val="00EB73FF"/>
    <w:rsid w:val="00EC01C7"/>
    <w:rsid w:val="00EC070E"/>
    <w:rsid w:val="00EC1709"/>
    <w:rsid w:val="00EC1BFA"/>
    <w:rsid w:val="00EC1C46"/>
    <w:rsid w:val="00EC26F9"/>
    <w:rsid w:val="00EC2F2D"/>
    <w:rsid w:val="00EC3056"/>
    <w:rsid w:val="00EC3AC4"/>
    <w:rsid w:val="00EC4562"/>
    <w:rsid w:val="00EC4F25"/>
    <w:rsid w:val="00EC585F"/>
    <w:rsid w:val="00EC6B28"/>
    <w:rsid w:val="00EC75A4"/>
    <w:rsid w:val="00EC7DBD"/>
    <w:rsid w:val="00ED044F"/>
    <w:rsid w:val="00ED0603"/>
    <w:rsid w:val="00ED0C3E"/>
    <w:rsid w:val="00ED15D2"/>
    <w:rsid w:val="00ED1A5F"/>
    <w:rsid w:val="00ED1F4B"/>
    <w:rsid w:val="00ED2A22"/>
    <w:rsid w:val="00ED2CDD"/>
    <w:rsid w:val="00ED3908"/>
    <w:rsid w:val="00ED4059"/>
    <w:rsid w:val="00ED4A22"/>
    <w:rsid w:val="00ED4EA7"/>
    <w:rsid w:val="00ED5086"/>
    <w:rsid w:val="00ED6488"/>
    <w:rsid w:val="00ED6983"/>
    <w:rsid w:val="00ED7E47"/>
    <w:rsid w:val="00EE1431"/>
    <w:rsid w:val="00EE1D98"/>
    <w:rsid w:val="00EE20C6"/>
    <w:rsid w:val="00EE2102"/>
    <w:rsid w:val="00EE2201"/>
    <w:rsid w:val="00EE27BD"/>
    <w:rsid w:val="00EE2B9F"/>
    <w:rsid w:val="00EE3CA9"/>
    <w:rsid w:val="00EE4578"/>
    <w:rsid w:val="00EE45FB"/>
    <w:rsid w:val="00EE5461"/>
    <w:rsid w:val="00EE55F8"/>
    <w:rsid w:val="00EE64EA"/>
    <w:rsid w:val="00EE6E2A"/>
    <w:rsid w:val="00EE6EED"/>
    <w:rsid w:val="00EE7288"/>
    <w:rsid w:val="00EE797C"/>
    <w:rsid w:val="00EE7FC7"/>
    <w:rsid w:val="00EF02AE"/>
    <w:rsid w:val="00EF0477"/>
    <w:rsid w:val="00EF0555"/>
    <w:rsid w:val="00EF05D8"/>
    <w:rsid w:val="00EF1349"/>
    <w:rsid w:val="00EF14B7"/>
    <w:rsid w:val="00EF1D32"/>
    <w:rsid w:val="00EF24D0"/>
    <w:rsid w:val="00EF2907"/>
    <w:rsid w:val="00EF297F"/>
    <w:rsid w:val="00EF2A48"/>
    <w:rsid w:val="00EF2AB2"/>
    <w:rsid w:val="00EF2F2B"/>
    <w:rsid w:val="00EF37A9"/>
    <w:rsid w:val="00EF3E87"/>
    <w:rsid w:val="00EF45AC"/>
    <w:rsid w:val="00EF482B"/>
    <w:rsid w:val="00EF4D24"/>
    <w:rsid w:val="00EF4F79"/>
    <w:rsid w:val="00EF581C"/>
    <w:rsid w:val="00EF5E55"/>
    <w:rsid w:val="00EF5F05"/>
    <w:rsid w:val="00EF6B84"/>
    <w:rsid w:val="00EF6EAE"/>
    <w:rsid w:val="00EF7940"/>
    <w:rsid w:val="00F00277"/>
    <w:rsid w:val="00F004BD"/>
    <w:rsid w:val="00F00546"/>
    <w:rsid w:val="00F0066B"/>
    <w:rsid w:val="00F00A6B"/>
    <w:rsid w:val="00F01433"/>
    <w:rsid w:val="00F01827"/>
    <w:rsid w:val="00F01863"/>
    <w:rsid w:val="00F01E99"/>
    <w:rsid w:val="00F032EF"/>
    <w:rsid w:val="00F04303"/>
    <w:rsid w:val="00F044CF"/>
    <w:rsid w:val="00F05658"/>
    <w:rsid w:val="00F05EC2"/>
    <w:rsid w:val="00F06251"/>
    <w:rsid w:val="00F067A7"/>
    <w:rsid w:val="00F06AEF"/>
    <w:rsid w:val="00F070DE"/>
    <w:rsid w:val="00F07132"/>
    <w:rsid w:val="00F076B0"/>
    <w:rsid w:val="00F07C13"/>
    <w:rsid w:val="00F07F6A"/>
    <w:rsid w:val="00F115B6"/>
    <w:rsid w:val="00F11765"/>
    <w:rsid w:val="00F119BF"/>
    <w:rsid w:val="00F11D3A"/>
    <w:rsid w:val="00F120DD"/>
    <w:rsid w:val="00F124C8"/>
    <w:rsid w:val="00F12A19"/>
    <w:rsid w:val="00F13D38"/>
    <w:rsid w:val="00F13D80"/>
    <w:rsid w:val="00F14463"/>
    <w:rsid w:val="00F155B5"/>
    <w:rsid w:val="00F15705"/>
    <w:rsid w:val="00F15C5D"/>
    <w:rsid w:val="00F16147"/>
    <w:rsid w:val="00F165B5"/>
    <w:rsid w:val="00F16784"/>
    <w:rsid w:val="00F168C2"/>
    <w:rsid w:val="00F16BAD"/>
    <w:rsid w:val="00F16F24"/>
    <w:rsid w:val="00F1731F"/>
    <w:rsid w:val="00F177F0"/>
    <w:rsid w:val="00F17BB5"/>
    <w:rsid w:val="00F17E42"/>
    <w:rsid w:val="00F20E7D"/>
    <w:rsid w:val="00F20FEB"/>
    <w:rsid w:val="00F21337"/>
    <w:rsid w:val="00F213C1"/>
    <w:rsid w:val="00F215D6"/>
    <w:rsid w:val="00F21C97"/>
    <w:rsid w:val="00F21DB5"/>
    <w:rsid w:val="00F21F89"/>
    <w:rsid w:val="00F2229B"/>
    <w:rsid w:val="00F224B1"/>
    <w:rsid w:val="00F233E0"/>
    <w:rsid w:val="00F239C8"/>
    <w:rsid w:val="00F2466D"/>
    <w:rsid w:val="00F24F6E"/>
    <w:rsid w:val="00F24FA4"/>
    <w:rsid w:val="00F255D3"/>
    <w:rsid w:val="00F25EB2"/>
    <w:rsid w:val="00F26C0E"/>
    <w:rsid w:val="00F30132"/>
    <w:rsid w:val="00F302DF"/>
    <w:rsid w:val="00F303F3"/>
    <w:rsid w:val="00F3086C"/>
    <w:rsid w:val="00F32664"/>
    <w:rsid w:val="00F33A5A"/>
    <w:rsid w:val="00F33C1E"/>
    <w:rsid w:val="00F33D78"/>
    <w:rsid w:val="00F340C7"/>
    <w:rsid w:val="00F34BB0"/>
    <w:rsid w:val="00F34E57"/>
    <w:rsid w:val="00F3569C"/>
    <w:rsid w:val="00F356C8"/>
    <w:rsid w:val="00F35922"/>
    <w:rsid w:val="00F361A9"/>
    <w:rsid w:val="00F366B5"/>
    <w:rsid w:val="00F369A6"/>
    <w:rsid w:val="00F370F2"/>
    <w:rsid w:val="00F37C13"/>
    <w:rsid w:val="00F40FBE"/>
    <w:rsid w:val="00F4249F"/>
    <w:rsid w:val="00F4367F"/>
    <w:rsid w:val="00F439C4"/>
    <w:rsid w:val="00F443C5"/>
    <w:rsid w:val="00F445FC"/>
    <w:rsid w:val="00F448BA"/>
    <w:rsid w:val="00F457BC"/>
    <w:rsid w:val="00F45D35"/>
    <w:rsid w:val="00F46C7D"/>
    <w:rsid w:val="00F46E4C"/>
    <w:rsid w:val="00F47551"/>
    <w:rsid w:val="00F47971"/>
    <w:rsid w:val="00F47D35"/>
    <w:rsid w:val="00F51572"/>
    <w:rsid w:val="00F5195B"/>
    <w:rsid w:val="00F51BA1"/>
    <w:rsid w:val="00F527FE"/>
    <w:rsid w:val="00F52BBC"/>
    <w:rsid w:val="00F540B1"/>
    <w:rsid w:val="00F5439F"/>
    <w:rsid w:val="00F5470A"/>
    <w:rsid w:val="00F5490B"/>
    <w:rsid w:val="00F553EE"/>
    <w:rsid w:val="00F56DA7"/>
    <w:rsid w:val="00F570E6"/>
    <w:rsid w:val="00F574ED"/>
    <w:rsid w:val="00F5772B"/>
    <w:rsid w:val="00F57B2A"/>
    <w:rsid w:val="00F60A0C"/>
    <w:rsid w:val="00F60E59"/>
    <w:rsid w:val="00F61442"/>
    <w:rsid w:val="00F61449"/>
    <w:rsid w:val="00F62504"/>
    <w:rsid w:val="00F62974"/>
    <w:rsid w:val="00F62E60"/>
    <w:rsid w:val="00F6317B"/>
    <w:rsid w:val="00F63D93"/>
    <w:rsid w:val="00F64B50"/>
    <w:rsid w:val="00F6582F"/>
    <w:rsid w:val="00F65905"/>
    <w:rsid w:val="00F65A8A"/>
    <w:rsid w:val="00F65B4E"/>
    <w:rsid w:val="00F65B50"/>
    <w:rsid w:val="00F662AD"/>
    <w:rsid w:val="00F663A1"/>
    <w:rsid w:val="00F674C3"/>
    <w:rsid w:val="00F677DA"/>
    <w:rsid w:val="00F706CE"/>
    <w:rsid w:val="00F70DD6"/>
    <w:rsid w:val="00F71306"/>
    <w:rsid w:val="00F72381"/>
    <w:rsid w:val="00F723DB"/>
    <w:rsid w:val="00F7459A"/>
    <w:rsid w:val="00F748D0"/>
    <w:rsid w:val="00F7526D"/>
    <w:rsid w:val="00F75934"/>
    <w:rsid w:val="00F76EF8"/>
    <w:rsid w:val="00F77B56"/>
    <w:rsid w:val="00F801BF"/>
    <w:rsid w:val="00F81B27"/>
    <w:rsid w:val="00F81C68"/>
    <w:rsid w:val="00F82393"/>
    <w:rsid w:val="00F82977"/>
    <w:rsid w:val="00F83042"/>
    <w:rsid w:val="00F83D81"/>
    <w:rsid w:val="00F8557D"/>
    <w:rsid w:val="00F8562A"/>
    <w:rsid w:val="00F85B19"/>
    <w:rsid w:val="00F868BB"/>
    <w:rsid w:val="00F86FE5"/>
    <w:rsid w:val="00F87AF2"/>
    <w:rsid w:val="00F87EEE"/>
    <w:rsid w:val="00F9019E"/>
    <w:rsid w:val="00F90280"/>
    <w:rsid w:val="00F908D5"/>
    <w:rsid w:val="00F90AE9"/>
    <w:rsid w:val="00F90BF3"/>
    <w:rsid w:val="00F90C57"/>
    <w:rsid w:val="00F9145B"/>
    <w:rsid w:val="00F92C76"/>
    <w:rsid w:val="00F92E65"/>
    <w:rsid w:val="00F942EB"/>
    <w:rsid w:val="00F945FF"/>
    <w:rsid w:val="00F94601"/>
    <w:rsid w:val="00F94824"/>
    <w:rsid w:val="00F94A61"/>
    <w:rsid w:val="00F95538"/>
    <w:rsid w:val="00F95A6F"/>
    <w:rsid w:val="00F95F94"/>
    <w:rsid w:val="00F95FE6"/>
    <w:rsid w:val="00F96946"/>
    <w:rsid w:val="00F96C02"/>
    <w:rsid w:val="00F979C1"/>
    <w:rsid w:val="00F97A63"/>
    <w:rsid w:val="00F97C1C"/>
    <w:rsid w:val="00FA021C"/>
    <w:rsid w:val="00FA0411"/>
    <w:rsid w:val="00FA11B2"/>
    <w:rsid w:val="00FA131E"/>
    <w:rsid w:val="00FA1E2E"/>
    <w:rsid w:val="00FA1E59"/>
    <w:rsid w:val="00FA214A"/>
    <w:rsid w:val="00FA28F9"/>
    <w:rsid w:val="00FA2DA4"/>
    <w:rsid w:val="00FA43A5"/>
    <w:rsid w:val="00FA455F"/>
    <w:rsid w:val="00FA591F"/>
    <w:rsid w:val="00FA608E"/>
    <w:rsid w:val="00FA6205"/>
    <w:rsid w:val="00FA6736"/>
    <w:rsid w:val="00FA6BDD"/>
    <w:rsid w:val="00FA748F"/>
    <w:rsid w:val="00FA7D0C"/>
    <w:rsid w:val="00FB0D9C"/>
    <w:rsid w:val="00FB10A3"/>
    <w:rsid w:val="00FB10CF"/>
    <w:rsid w:val="00FB12DD"/>
    <w:rsid w:val="00FB1390"/>
    <w:rsid w:val="00FB13E4"/>
    <w:rsid w:val="00FB1E69"/>
    <w:rsid w:val="00FB298C"/>
    <w:rsid w:val="00FB2AAB"/>
    <w:rsid w:val="00FB3455"/>
    <w:rsid w:val="00FB3492"/>
    <w:rsid w:val="00FB352E"/>
    <w:rsid w:val="00FB3D3B"/>
    <w:rsid w:val="00FB41AA"/>
    <w:rsid w:val="00FB44E9"/>
    <w:rsid w:val="00FB4CAE"/>
    <w:rsid w:val="00FB6041"/>
    <w:rsid w:val="00FB6714"/>
    <w:rsid w:val="00FB77D1"/>
    <w:rsid w:val="00FB7912"/>
    <w:rsid w:val="00FC03C9"/>
    <w:rsid w:val="00FC062E"/>
    <w:rsid w:val="00FC0ADE"/>
    <w:rsid w:val="00FC2E98"/>
    <w:rsid w:val="00FC31A8"/>
    <w:rsid w:val="00FC3237"/>
    <w:rsid w:val="00FC40B0"/>
    <w:rsid w:val="00FC40C5"/>
    <w:rsid w:val="00FC47D2"/>
    <w:rsid w:val="00FC4C38"/>
    <w:rsid w:val="00FC5DA1"/>
    <w:rsid w:val="00FC69C7"/>
    <w:rsid w:val="00FC7312"/>
    <w:rsid w:val="00FC7447"/>
    <w:rsid w:val="00FC7E52"/>
    <w:rsid w:val="00FD00FE"/>
    <w:rsid w:val="00FD0A74"/>
    <w:rsid w:val="00FD0FDB"/>
    <w:rsid w:val="00FD13BC"/>
    <w:rsid w:val="00FD18F1"/>
    <w:rsid w:val="00FD25DC"/>
    <w:rsid w:val="00FD3ACF"/>
    <w:rsid w:val="00FD3B54"/>
    <w:rsid w:val="00FD3D0A"/>
    <w:rsid w:val="00FD41E1"/>
    <w:rsid w:val="00FD431B"/>
    <w:rsid w:val="00FD437C"/>
    <w:rsid w:val="00FD4E29"/>
    <w:rsid w:val="00FD51EB"/>
    <w:rsid w:val="00FD5738"/>
    <w:rsid w:val="00FD5D20"/>
    <w:rsid w:val="00FD62C5"/>
    <w:rsid w:val="00FD68A1"/>
    <w:rsid w:val="00FD68CF"/>
    <w:rsid w:val="00FD71AE"/>
    <w:rsid w:val="00FD73AC"/>
    <w:rsid w:val="00FE0319"/>
    <w:rsid w:val="00FE0F18"/>
    <w:rsid w:val="00FE10AA"/>
    <w:rsid w:val="00FE21FF"/>
    <w:rsid w:val="00FE2814"/>
    <w:rsid w:val="00FE2E65"/>
    <w:rsid w:val="00FE45D7"/>
    <w:rsid w:val="00FE47C2"/>
    <w:rsid w:val="00FE4888"/>
    <w:rsid w:val="00FE4FB1"/>
    <w:rsid w:val="00FE5212"/>
    <w:rsid w:val="00FE5568"/>
    <w:rsid w:val="00FE5C1D"/>
    <w:rsid w:val="00FE5D9C"/>
    <w:rsid w:val="00FE6595"/>
    <w:rsid w:val="00FE7A1B"/>
    <w:rsid w:val="00FE7BCA"/>
    <w:rsid w:val="00FF06C2"/>
    <w:rsid w:val="00FF06D3"/>
    <w:rsid w:val="00FF0836"/>
    <w:rsid w:val="00FF12C4"/>
    <w:rsid w:val="00FF1506"/>
    <w:rsid w:val="00FF22FB"/>
    <w:rsid w:val="00FF23F1"/>
    <w:rsid w:val="00FF2567"/>
    <w:rsid w:val="00FF2C1B"/>
    <w:rsid w:val="00FF2E73"/>
    <w:rsid w:val="00FF3192"/>
    <w:rsid w:val="00FF3223"/>
    <w:rsid w:val="00FF3A8F"/>
    <w:rsid w:val="00FF3B76"/>
    <w:rsid w:val="00FF46D1"/>
    <w:rsid w:val="00FF46E9"/>
    <w:rsid w:val="00FF488B"/>
    <w:rsid w:val="00FF4B90"/>
    <w:rsid w:val="00FF5424"/>
    <w:rsid w:val="00FF592E"/>
    <w:rsid w:val="00FF6794"/>
    <w:rsid w:val="00FF6A26"/>
    <w:rsid w:val="00FF7081"/>
    <w:rsid w:val="00FF70E3"/>
    <w:rsid w:val="00FF73EE"/>
    <w:rsid w:val="00FF79BB"/>
    <w:rsid w:val="00F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DBCC1"/>
  <w15:docId w15:val="{E7988640-2001-4892-B0FC-A7CF54D4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113C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113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113CB"/>
    <w:rPr>
      <w:sz w:val="18"/>
      <w:szCs w:val="18"/>
    </w:rPr>
  </w:style>
  <w:style w:type="paragraph" w:customStyle="1" w:styleId="RSBodyText">
    <w:name w:val="RS_Body Text"/>
    <w:basedOn w:val="Normal"/>
    <w:rsid w:val="006113CB"/>
    <w:pPr>
      <w:widowControl/>
      <w:jc w:val="left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paragraph" w:customStyle="1" w:styleId="RSInstitution">
    <w:name w:val="RS_Institution"/>
    <w:basedOn w:val="Title"/>
    <w:link w:val="RSInstitution0"/>
    <w:rsid w:val="00DF1785"/>
    <w:pPr>
      <w:widowControl/>
    </w:pPr>
    <w:rPr>
      <w:rFonts w:ascii="Times New Roman" w:hAnsi="Times New Roman" w:cs="Arial"/>
      <w:b w:val="0"/>
      <w:kern w:val="28"/>
      <w:sz w:val="24"/>
      <w:lang w:eastAsia="en-US"/>
    </w:rPr>
  </w:style>
  <w:style w:type="character" w:customStyle="1" w:styleId="RSInstitution0">
    <w:name w:val="RS_Institution 字符"/>
    <w:basedOn w:val="TitleChar"/>
    <w:link w:val="RSInstitution"/>
    <w:rsid w:val="00DF1785"/>
    <w:rPr>
      <w:rFonts w:ascii="Times New Roman" w:eastAsiaTheme="majorEastAsia" w:hAnsi="Times New Roman" w:cs="Arial"/>
      <w:b w:val="0"/>
      <w:bCs/>
      <w:kern w:val="28"/>
      <w:sz w:val="24"/>
      <w:szCs w:val="3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F178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F178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ED15D2"/>
    <w:pPr>
      <w:ind w:firstLineChars="200" w:firstLine="420"/>
    </w:pPr>
  </w:style>
  <w:style w:type="paragraph" w:customStyle="1" w:styleId="EndNoteBibliographyTitle">
    <w:name w:val="EndNote Bibliography Title"/>
    <w:basedOn w:val="Normal"/>
    <w:link w:val="EndNoteBibliographyTitle0"/>
    <w:rsid w:val="00CD0AB3"/>
    <w:pPr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E9398E"/>
    <w:rPr>
      <w:rFonts w:ascii="DengXian" w:eastAsia="DengXian" w:hAnsi="DengXian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CD0AB3"/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E9398E"/>
    <w:rPr>
      <w:rFonts w:ascii="DengXian" w:eastAsia="DengXian" w:hAnsi="DengXian"/>
      <w:noProof/>
      <w:sz w:val="20"/>
    </w:rPr>
  </w:style>
  <w:style w:type="character" w:styleId="Emphasis">
    <w:name w:val="Emphasis"/>
    <w:basedOn w:val="DefaultParagraphFont"/>
    <w:uiPriority w:val="20"/>
    <w:qFormat/>
    <w:rsid w:val="00687003"/>
    <w:rPr>
      <w:i/>
      <w:iCs/>
    </w:rPr>
  </w:style>
  <w:style w:type="paragraph" w:styleId="Revision">
    <w:name w:val="Revision"/>
    <w:hidden/>
    <w:uiPriority w:val="99"/>
    <w:semiHidden/>
    <w:rsid w:val="0088076A"/>
  </w:style>
  <w:style w:type="character" w:styleId="CommentReference">
    <w:name w:val="annotation reference"/>
    <w:basedOn w:val="DefaultParagraphFont"/>
    <w:uiPriority w:val="99"/>
    <w:semiHidden/>
    <w:unhideWhenUsed/>
    <w:rsid w:val="005A0347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CD0AB3"/>
    <w:pPr>
      <w:jc w:val="left"/>
    </w:pPr>
    <w:rPr>
      <w:rFonts w:ascii="Times New Roman" w:hAnsi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41C2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0A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347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E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E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4C3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B0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8B3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3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911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tiff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tif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iff"/><Relationship Id="rId5" Type="http://schemas.openxmlformats.org/officeDocument/2006/relationships/settings" Target="settings.xml"/><Relationship Id="rId15" Type="http://schemas.openxmlformats.org/officeDocument/2006/relationships/image" Target="media/image6.tiff"/><Relationship Id="rId10" Type="http://schemas.openxmlformats.org/officeDocument/2006/relationships/image" Target="media/image1.tiff"/><Relationship Id="rId4" Type="http://schemas.openxmlformats.org/officeDocument/2006/relationships/styles" Target="styles.xml"/><Relationship Id="rId9" Type="http://schemas.openxmlformats.org/officeDocument/2006/relationships/hyperlink" Target="mailto:longliu@jiangnan.edu.cn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F0038-B70A-4E59-81B3-EDBC0D73FF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71A806-6F1F-443D-979B-790E8CFD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7309</Words>
  <Characters>41070</Characters>
  <Application>Microsoft Office Word</Application>
  <DocSecurity>0</DocSecurity>
  <Lines>805</Lines>
  <Paragraphs>261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 利</dc:creator>
  <cp:lastModifiedBy>Ella Barkay</cp:lastModifiedBy>
  <cp:revision>3</cp:revision>
  <dcterms:created xsi:type="dcterms:W3CDTF">2026-04-20T09:50:00Z</dcterms:created>
  <dcterms:modified xsi:type="dcterms:W3CDTF">2026-04-20T09:50:00Z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f71e2b464675f98706c50886a503acf25e94902372cbf07af50f3cf9394bd888</vt:lpwstr>
  </property>
  <property fmtid="{D5CDD505-2E9C-101B-9397-08002B2CF9AE}" pid="3" name="UniqueFileID">
    <vt:lpwstr>QZbPm7rUthQP</vt:lpwstr>
  </property>
</Properties>
</file>