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F4630" w14:textId="77777777" w:rsidR="0070728A" w:rsidRDefault="0070728A"/>
    <w:p w14:paraId="17E9D586" w14:textId="77777777" w:rsidR="00DF1AEC" w:rsidRDefault="00DF1AEC"/>
    <w:p w14:paraId="0498237D" w14:textId="12CFA9EB" w:rsidR="00DF1AEC" w:rsidRDefault="00DF1AEC">
      <w:r w:rsidRPr="00B13883">
        <w:rPr>
          <w:b/>
          <w:bCs/>
          <w:noProof/>
          <w:spacing w:val="-2"/>
          <w:lang w:val="en-US"/>
        </w:rPr>
        <w:drawing>
          <wp:inline distT="0" distB="0" distL="0" distR="0" wp14:anchorId="43B6620E" wp14:editId="0756BF2B">
            <wp:extent cx="5731510" cy="2126593"/>
            <wp:effectExtent l="0" t="0" r="2540" b="762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2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1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AEC"/>
    <w:rsid w:val="00023D7A"/>
    <w:rsid w:val="0070728A"/>
    <w:rsid w:val="00DF1AEC"/>
    <w:rsid w:val="00FD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5FFAD"/>
  <w15:chartTrackingRefBased/>
  <w15:docId w15:val="{2888F654-D5E0-4F70-B564-9BA32367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AE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sachmalde@gmail.com</dc:creator>
  <cp:keywords/>
  <dc:description/>
  <cp:lastModifiedBy>sachmalde@gmail.com</cp:lastModifiedBy>
  <cp:revision>2</cp:revision>
  <dcterms:created xsi:type="dcterms:W3CDTF">2023-04-13T20:07:00Z</dcterms:created>
  <dcterms:modified xsi:type="dcterms:W3CDTF">2023-04-20T18:47:00Z</dcterms:modified>
</cp:coreProperties>
</file>