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8354F" w14:textId="77777777" w:rsidR="0064344B" w:rsidRPr="00C848FD" w:rsidRDefault="0064344B" w:rsidP="009819D9">
      <w:pPr>
        <w:pStyle w:val="Title"/>
        <w:jc w:val="left"/>
        <w:rPr>
          <w:sz w:val="24"/>
          <w:szCs w:val="24"/>
          <w:u w:val="single"/>
        </w:rPr>
      </w:pPr>
      <w:bookmarkStart w:id="0" w:name="_Hlk56270124"/>
      <w:bookmarkStart w:id="1" w:name="_Hlk30104757"/>
      <w:bookmarkStart w:id="2" w:name="_Hlk30105085"/>
      <w:bookmarkEnd w:id="0"/>
      <w:r w:rsidRPr="00C848FD">
        <w:rPr>
          <w:sz w:val="24"/>
          <w:szCs w:val="24"/>
          <w:u w:val="single"/>
        </w:rPr>
        <w:t>Title Page</w:t>
      </w:r>
    </w:p>
    <w:p w14:paraId="302CBA11" w14:textId="7E0BA929" w:rsidR="00D25F69" w:rsidRDefault="0064344B" w:rsidP="009819D9">
      <w:pPr>
        <w:pStyle w:val="Title"/>
        <w:jc w:val="left"/>
        <w:rPr>
          <w:sz w:val="24"/>
          <w:szCs w:val="24"/>
        </w:rPr>
      </w:pPr>
      <w:r>
        <w:rPr>
          <w:sz w:val="24"/>
          <w:szCs w:val="24"/>
        </w:rPr>
        <w:t xml:space="preserve">Complete </w:t>
      </w:r>
      <w:r w:rsidRPr="008F2E8C">
        <w:rPr>
          <w:sz w:val="24"/>
          <w:szCs w:val="24"/>
        </w:rPr>
        <w:t xml:space="preserve">Title: </w:t>
      </w:r>
      <w:bookmarkStart w:id="3" w:name="_Hlk29117838"/>
      <w:r w:rsidRPr="00535017">
        <w:rPr>
          <w:strike/>
          <w:color w:val="FF0000"/>
          <w:sz w:val="24"/>
          <w:szCs w:val="24"/>
        </w:rPr>
        <w:t xml:space="preserve">Limitations of risk stratification with cardiopulmonary exercise testing prior to </w:t>
      </w:r>
      <w:proofErr w:type="spellStart"/>
      <w:r w:rsidRPr="00535017">
        <w:rPr>
          <w:strike/>
          <w:color w:val="FF0000"/>
          <w:sz w:val="24"/>
          <w:szCs w:val="24"/>
        </w:rPr>
        <w:t>oesophagectomy</w:t>
      </w:r>
      <w:bookmarkEnd w:id="3"/>
      <w:proofErr w:type="spellEnd"/>
      <w:r w:rsidR="00535017" w:rsidRPr="00535017">
        <w:rPr>
          <w:color w:val="FF0000"/>
          <w:sz w:val="24"/>
          <w:szCs w:val="24"/>
        </w:rPr>
        <w:t xml:space="preserve"> </w:t>
      </w:r>
      <w:r w:rsidR="00535017" w:rsidRPr="00535017">
        <w:rPr>
          <w:sz w:val="24"/>
          <w:szCs w:val="24"/>
        </w:rPr>
        <w:t xml:space="preserve">Identifying the limitations of cardiopulmonary exercise testing prior to </w:t>
      </w:r>
      <w:proofErr w:type="spellStart"/>
      <w:r w:rsidR="00535017" w:rsidRPr="00535017">
        <w:rPr>
          <w:sz w:val="24"/>
          <w:szCs w:val="24"/>
        </w:rPr>
        <w:t>oesophagectomy</w:t>
      </w:r>
      <w:proofErr w:type="spellEnd"/>
      <w:r w:rsidR="00535017" w:rsidRPr="00535017">
        <w:rPr>
          <w:sz w:val="24"/>
          <w:szCs w:val="24"/>
        </w:rPr>
        <w:t xml:space="preserve"> using a pooled analysis of individual patient data</w:t>
      </w:r>
    </w:p>
    <w:p w14:paraId="49A03AA1" w14:textId="2716C914" w:rsidR="0064344B" w:rsidRPr="008F2E8C" w:rsidRDefault="0064344B" w:rsidP="009819D9">
      <w:pPr>
        <w:pStyle w:val="Title"/>
        <w:jc w:val="left"/>
        <w:rPr>
          <w:sz w:val="24"/>
          <w:szCs w:val="24"/>
        </w:rPr>
      </w:pPr>
      <w:r w:rsidRPr="008F2E8C">
        <w:rPr>
          <w:sz w:val="24"/>
          <w:szCs w:val="24"/>
        </w:rPr>
        <w:t xml:space="preserve">Running Title: </w:t>
      </w:r>
      <w:r>
        <w:rPr>
          <w:sz w:val="24"/>
          <w:szCs w:val="24"/>
        </w:rPr>
        <w:t xml:space="preserve"> </w:t>
      </w:r>
      <w:r w:rsidR="008A0B35">
        <w:rPr>
          <w:sz w:val="24"/>
          <w:szCs w:val="24"/>
        </w:rPr>
        <w:t xml:space="preserve">Limitations of </w:t>
      </w:r>
      <w:r>
        <w:rPr>
          <w:sz w:val="24"/>
          <w:szCs w:val="24"/>
        </w:rPr>
        <w:t xml:space="preserve">CPET </w:t>
      </w:r>
      <w:r w:rsidR="00A06B96">
        <w:rPr>
          <w:sz w:val="24"/>
          <w:szCs w:val="24"/>
        </w:rPr>
        <w:t>for</w:t>
      </w:r>
      <w:r>
        <w:rPr>
          <w:sz w:val="24"/>
          <w:szCs w:val="24"/>
        </w:rPr>
        <w:t xml:space="preserve"> </w:t>
      </w:r>
      <w:proofErr w:type="spellStart"/>
      <w:r>
        <w:rPr>
          <w:sz w:val="24"/>
          <w:szCs w:val="24"/>
        </w:rPr>
        <w:t>Oesophagectomy</w:t>
      </w:r>
      <w:proofErr w:type="spellEnd"/>
      <w:r>
        <w:rPr>
          <w:sz w:val="24"/>
          <w:szCs w:val="24"/>
        </w:rPr>
        <w:t xml:space="preserve"> </w:t>
      </w:r>
    </w:p>
    <w:p w14:paraId="267246D2" w14:textId="77777777" w:rsidR="0064344B" w:rsidRDefault="0064344B" w:rsidP="009819D9">
      <w:pPr>
        <w:spacing w:line="480" w:lineRule="auto"/>
        <w:rPr>
          <w:u w:val="single"/>
        </w:rPr>
      </w:pPr>
      <w:bookmarkStart w:id="4" w:name="_Hlk29117630"/>
    </w:p>
    <w:p w14:paraId="0913B917" w14:textId="77777777" w:rsidR="0064344B" w:rsidRDefault="0064344B" w:rsidP="009819D9">
      <w:pPr>
        <w:spacing w:line="480" w:lineRule="auto"/>
        <w:rPr>
          <w:u w:val="single"/>
        </w:rPr>
      </w:pPr>
      <w:r w:rsidRPr="00FB1273">
        <w:rPr>
          <w:u w:val="single"/>
        </w:rPr>
        <w:t>Conflicts of Interest and Source of Funding</w:t>
      </w:r>
    </w:p>
    <w:p w14:paraId="179DE7A3" w14:textId="77777777" w:rsidR="00F05F68" w:rsidRDefault="0064344B" w:rsidP="009819D9">
      <w:pPr>
        <w:spacing w:line="480" w:lineRule="auto"/>
      </w:pPr>
      <w:r>
        <w:t>No</w:t>
      </w:r>
      <w:r w:rsidR="003C453F">
        <w:t>ne of the authors have any</w:t>
      </w:r>
      <w:r>
        <w:t xml:space="preserve"> conflict of interest</w:t>
      </w:r>
      <w:r w:rsidR="003C453F">
        <w:t xml:space="preserve"> or commercial interest</w:t>
      </w:r>
      <w:r>
        <w:t xml:space="preserve"> to declare</w:t>
      </w:r>
      <w:r w:rsidR="003C453F">
        <w:t xml:space="preserve">. </w:t>
      </w:r>
    </w:p>
    <w:p w14:paraId="0AF2E211" w14:textId="561C52B6" w:rsidR="0064344B" w:rsidRDefault="0064344B" w:rsidP="009819D9">
      <w:pPr>
        <w:spacing w:line="480" w:lineRule="auto"/>
      </w:pPr>
      <w:r>
        <w:t>No grant support or financial assistance was sought.</w:t>
      </w:r>
    </w:p>
    <w:p w14:paraId="22D75130" w14:textId="77777777" w:rsidR="0064344B" w:rsidRDefault="0064344B" w:rsidP="009819D9">
      <w:pPr>
        <w:spacing w:line="480" w:lineRule="auto"/>
      </w:pPr>
    </w:p>
    <w:p w14:paraId="39525BF4" w14:textId="77777777" w:rsidR="0064344B" w:rsidRPr="0045015E" w:rsidRDefault="0064344B" w:rsidP="009819D9">
      <w:pPr>
        <w:spacing w:line="480" w:lineRule="auto"/>
        <w:rPr>
          <w:u w:val="single"/>
        </w:rPr>
      </w:pPr>
      <w:r w:rsidRPr="0045015E">
        <w:rPr>
          <w:u w:val="single"/>
        </w:rPr>
        <w:t xml:space="preserve">Publication </w:t>
      </w:r>
      <w:r>
        <w:rPr>
          <w:u w:val="single"/>
        </w:rPr>
        <w:t>D</w:t>
      </w:r>
      <w:r w:rsidRPr="0045015E">
        <w:rPr>
          <w:u w:val="single"/>
        </w:rPr>
        <w:t>etails</w:t>
      </w:r>
    </w:p>
    <w:p w14:paraId="279E7E5A" w14:textId="5DEC7E0F" w:rsidR="0064344B" w:rsidRDefault="0064344B" w:rsidP="009819D9">
      <w:pPr>
        <w:spacing w:line="480" w:lineRule="auto"/>
      </w:pPr>
      <w:r>
        <w:t xml:space="preserve">Number of </w:t>
      </w:r>
      <w:r w:rsidRPr="008F2E8C">
        <w:t>figures</w:t>
      </w:r>
      <w:r>
        <w:t xml:space="preserve">: </w:t>
      </w:r>
      <w:r w:rsidR="00F5335E">
        <w:t>2</w:t>
      </w:r>
    </w:p>
    <w:p w14:paraId="06620CF4" w14:textId="095A9066" w:rsidR="0064344B" w:rsidRDefault="0064344B" w:rsidP="009819D9">
      <w:pPr>
        <w:spacing w:line="480" w:lineRule="auto"/>
      </w:pPr>
      <w:r>
        <w:t xml:space="preserve">Number of tables: </w:t>
      </w:r>
      <w:r w:rsidR="00F5335E">
        <w:t>4</w:t>
      </w:r>
    </w:p>
    <w:p w14:paraId="7A97A057" w14:textId="5CEBA754" w:rsidR="0064344B" w:rsidRDefault="0064344B" w:rsidP="009819D9">
      <w:pPr>
        <w:spacing w:line="480" w:lineRule="auto"/>
      </w:pPr>
      <w:r>
        <w:t>Abstract word count: 2</w:t>
      </w:r>
      <w:r w:rsidR="00226B7C">
        <w:t>19</w:t>
      </w:r>
    </w:p>
    <w:p w14:paraId="25EF102F" w14:textId="7A45FC18" w:rsidR="0064344B" w:rsidRDefault="0064344B" w:rsidP="009819D9">
      <w:pPr>
        <w:spacing w:line="480" w:lineRule="auto"/>
      </w:pPr>
      <w:r>
        <w:t xml:space="preserve">Text word count (Main body): </w:t>
      </w:r>
      <w:r w:rsidR="00226B7C">
        <w:t>29</w:t>
      </w:r>
      <w:r w:rsidR="00A704F0">
        <w:t>58</w:t>
      </w:r>
    </w:p>
    <w:p w14:paraId="5F4CA82D" w14:textId="2795A69C" w:rsidR="0064344B" w:rsidRDefault="0064344B" w:rsidP="009819D9">
      <w:pPr>
        <w:spacing w:line="480" w:lineRule="auto"/>
      </w:pPr>
      <w:r>
        <w:t xml:space="preserve">References: </w:t>
      </w:r>
      <w:r w:rsidR="00F5335E">
        <w:t>54</w:t>
      </w:r>
    </w:p>
    <w:p w14:paraId="1ADC9CAB" w14:textId="77777777" w:rsidR="0064344B" w:rsidRDefault="0064344B" w:rsidP="009819D9">
      <w:pPr>
        <w:spacing w:line="480" w:lineRule="auto"/>
      </w:pPr>
    </w:p>
    <w:p w14:paraId="1C730931" w14:textId="77777777" w:rsidR="0064344B" w:rsidRPr="005318B9" w:rsidRDefault="0064344B" w:rsidP="009819D9">
      <w:pPr>
        <w:spacing w:line="480" w:lineRule="auto"/>
      </w:pPr>
      <w:r w:rsidRPr="005318B9">
        <w:rPr>
          <w:u w:val="single"/>
        </w:rPr>
        <w:t xml:space="preserve">Author </w:t>
      </w:r>
      <w:r>
        <w:rPr>
          <w:u w:val="single"/>
        </w:rPr>
        <w:t>D</w:t>
      </w:r>
      <w:r w:rsidRPr="005318B9">
        <w:rPr>
          <w:u w:val="single"/>
        </w:rPr>
        <w:t>etails</w:t>
      </w:r>
      <w:r w:rsidRPr="005318B9">
        <w:t>:</w:t>
      </w:r>
    </w:p>
    <w:p w14:paraId="043451B4" w14:textId="77777777" w:rsidR="0064344B" w:rsidRDefault="0064344B" w:rsidP="009819D9">
      <w:pPr>
        <w:spacing w:line="480" w:lineRule="auto"/>
      </w:pPr>
      <w:bookmarkStart w:id="5" w:name="_Hlk29120232"/>
      <w:r w:rsidRPr="004904D0">
        <w:t>Jonathan Sivakumar</w:t>
      </w:r>
      <w:r>
        <w:t xml:space="preserve"> (Corresponding Author)</w:t>
      </w:r>
    </w:p>
    <w:p w14:paraId="662F2301" w14:textId="77777777" w:rsidR="0064344B" w:rsidRDefault="0064344B" w:rsidP="009819D9">
      <w:pPr>
        <w:spacing w:line="480" w:lineRule="auto"/>
        <w:ind w:left="720"/>
      </w:pPr>
      <w:r w:rsidRPr="004904D0">
        <w:lastRenderedPageBreak/>
        <w:t>Degrees</w:t>
      </w:r>
      <w:r>
        <w:t xml:space="preserve">: MBBS, </w:t>
      </w:r>
      <w:proofErr w:type="spellStart"/>
      <w:r w:rsidRPr="00833D2F">
        <w:t>PGDipSurgAnat</w:t>
      </w:r>
      <w:proofErr w:type="spellEnd"/>
      <w:r>
        <w:t>, MS</w:t>
      </w:r>
    </w:p>
    <w:p w14:paraId="395EDB8B" w14:textId="77777777" w:rsidR="0064344B" w:rsidRDefault="0064344B" w:rsidP="009819D9">
      <w:pPr>
        <w:spacing w:line="480" w:lineRule="auto"/>
        <w:ind w:left="720"/>
      </w:pPr>
      <w:r>
        <w:t xml:space="preserve">Department: </w:t>
      </w:r>
      <w:r w:rsidRPr="005318B9">
        <w:t>Department of Upper Gastrointestinal Surgery</w:t>
      </w:r>
    </w:p>
    <w:p w14:paraId="01D06E33" w14:textId="2768063E" w:rsidR="00226B7C" w:rsidRDefault="0064344B" w:rsidP="009819D9">
      <w:pPr>
        <w:spacing w:line="480" w:lineRule="auto"/>
        <w:ind w:left="720"/>
      </w:pPr>
      <w:r>
        <w:t xml:space="preserve">Institution: </w:t>
      </w:r>
      <w:r w:rsidRPr="005318B9">
        <w:t>St Vincent’s Hospital Melbourne</w:t>
      </w:r>
      <w:r w:rsidR="00673ADF">
        <w:t>,</w:t>
      </w:r>
      <w:r w:rsidR="0054412B">
        <w:t xml:space="preserve"> Melbourne,</w:t>
      </w:r>
      <w:r w:rsidR="00673ADF">
        <w:t xml:space="preserve"> Australia</w:t>
      </w:r>
    </w:p>
    <w:p w14:paraId="6DA665AC" w14:textId="4E94994C" w:rsidR="0064344B" w:rsidRDefault="0064344B" w:rsidP="009819D9">
      <w:pPr>
        <w:spacing w:line="480" w:lineRule="auto"/>
        <w:ind w:left="720"/>
        <w:rPr>
          <w:rStyle w:val="Hyperlink"/>
        </w:rPr>
      </w:pPr>
      <w:r w:rsidRPr="004904D0">
        <w:t>Email Address</w:t>
      </w:r>
      <w:r>
        <w:t xml:space="preserve">: </w:t>
      </w:r>
      <w:hyperlink r:id="rId8" w:history="1">
        <w:r w:rsidRPr="00AB5565">
          <w:rPr>
            <w:rStyle w:val="Hyperlink"/>
          </w:rPr>
          <w:t>sivakumar.jonathan@gmail.com</w:t>
        </w:r>
      </w:hyperlink>
    </w:p>
    <w:p w14:paraId="239761F6" w14:textId="77777777" w:rsidR="0064344B" w:rsidRPr="00226B7C" w:rsidRDefault="0064344B" w:rsidP="009819D9">
      <w:pPr>
        <w:spacing w:line="480" w:lineRule="auto"/>
        <w:ind w:firstLine="720"/>
        <w:rPr>
          <w:i/>
          <w:iCs/>
        </w:rPr>
      </w:pPr>
      <w:r w:rsidRPr="00226B7C">
        <w:rPr>
          <w:i/>
          <w:iCs/>
        </w:rPr>
        <w:t>T: +61 413 103 472</w:t>
      </w:r>
    </w:p>
    <w:p w14:paraId="0195D231" w14:textId="3D34F20C" w:rsidR="0064344B" w:rsidRDefault="0064344B" w:rsidP="009819D9">
      <w:pPr>
        <w:spacing w:line="480" w:lineRule="auto"/>
        <w:ind w:firstLine="720"/>
        <w:rPr>
          <w:i/>
          <w:iCs/>
        </w:rPr>
      </w:pPr>
      <w:r w:rsidRPr="00226B7C">
        <w:rPr>
          <w:i/>
          <w:iCs/>
        </w:rPr>
        <w:t>Mailing Address: 61 Medina Rd, Glen Waverley 3150, VIC</w:t>
      </w:r>
    </w:p>
    <w:p w14:paraId="333699B7" w14:textId="3D1EA57B" w:rsidR="009D491D" w:rsidRPr="00762F73" w:rsidRDefault="009D491D" w:rsidP="00762F73">
      <w:pPr>
        <w:spacing w:line="480" w:lineRule="auto"/>
        <w:ind w:left="720"/>
        <w:rPr>
          <w:i/>
          <w:iCs/>
        </w:rPr>
      </w:pPr>
      <w:r w:rsidRPr="00762F73">
        <w:rPr>
          <w:i/>
          <w:iCs/>
        </w:rPr>
        <w:t>Role: Designing the study</w:t>
      </w:r>
      <w:r w:rsidR="00762F73" w:rsidRPr="00762F73">
        <w:rPr>
          <w:i/>
          <w:iCs/>
        </w:rPr>
        <w:t>;</w:t>
      </w:r>
      <w:r w:rsidRPr="00762F73">
        <w:rPr>
          <w:i/>
          <w:iCs/>
        </w:rPr>
        <w:t xml:space="preserve"> Collecting, </w:t>
      </w:r>
      <w:proofErr w:type="spellStart"/>
      <w:r w:rsidRPr="00762F73">
        <w:rPr>
          <w:i/>
          <w:iCs/>
        </w:rPr>
        <w:t>analyzing</w:t>
      </w:r>
      <w:proofErr w:type="spellEnd"/>
      <w:r w:rsidRPr="00762F73">
        <w:rPr>
          <w:i/>
          <w:iCs/>
        </w:rPr>
        <w:t>, and interpreting the data</w:t>
      </w:r>
      <w:r w:rsidR="00762F73" w:rsidRPr="00762F73">
        <w:rPr>
          <w:i/>
          <w:iCs/>
        </w:rPr>
        <w:t xml:space="preserve">; </w:t>
      </w:r>
      <w:r w:rsidRPr="00762F73">
        <w:rPr>
          <w:i/>
          <w:iCs/>
        </w:rPr>
        <w:t>Writing the</w:t>
      </w:r>
      <w:r w:rsidR="00762F73" w:rsidRPr="00762F73">
        <w:rPr>
          <w:i/>
          <w:iCs/>
        </w:rPr>
        <w:t xml:space="preserve"> </w:t>
      </w:r>
      <w:r w:rsidRPr="00762F73">
        <w:rPr>
          <w:i/>
          <w:iCs/>
        </w:rPr>
        <w:t>report</w:t>
      </w:r>
      <w:r w:rsidR="00762F73" w:rsidRPr="00762F73">
        <w:rPr>
          <w:i/>
          <w:iCs/>
        </w:rPr>
        <w:t xml:space="preserve">; </w:t>
      </w:r>
      <w:r w:rsidRPr="00762F73">
        <w:rPr>
          <w:i/>
          <w:iCs/>
        </w:rPr>
        <w:t>Making the decision to submit for publication</w:t>
      </w:r>
    </w:p>
    <w:p w14:paraId="0E3DE2F8" w14:textId="77777777" w:rsidR="00C11ACF" w:rsidRDefault="00C11ACF" w:rsidP="009819D9">
      <w:pPr>
        <w:spacing w:line="480" w:lineRule="auto"/>
      </w:pPr>
      <w:r w:rsidRPr="00C11ACF">
        <w:t>Matthew J Forshaw</w:t>
      </w:r>
    </w:p>
    <w:p w14:paraId="25F44B5D" w14:textId="3BC171FD" w:rsidR="007A3613" w:rsidRDefault="00C11ACF" w:rsidP="009819D9">
      <w:pPr>
        <w:spacing w:line="480" w:lineRule="auto"/>
      </w:pPr>
      <w:r>
        <w:tab/>
        <w:t>Degrees:</w:t>
      </w:r>
      <w:r w:rsidR="005154AF" w:rsidRPr="005154AF">
        <w:t xml:space="preserve"> </w:t>
      </w:r>
      <w:r w:rsidR="00D763AA">
        <w:t>FRCS</w:t>
      </w:r>
    </w:p>
    <w:p w14:paraId="72708B46" w14:textId="77777777" w:rsidR="00CC5FD6" w:rsidRDefault="007A3613" w:rsidP="009819D9">
      <w:pPr>
        <w:spacing w:line="480" w:lineRule="auto"/>
        <w:ind w:left="720"/>
      </w:pPr>
      <w:r>
        <w:t xml:space="preserve">Department: </w:t>
      </w:r>
      <w:r w:rsidRPr="00EA5026">
        <w:t xml:space="preserve">Department of </w:t>
      </w:r>
      <w:r w:rsidRPr="00DA7A62">
        <w:t>Upper Gastrointestinal Surgery</w:t>
      </w:r>
    </w:p>
    <w:p w14:paraId="07E15676" w14:textId="63EEB730" w:rsidR="007A3613" w:rsidRDefault="00CC5FD6" w:rsidP="009819D9">
      <w:pPr>
        <w:spacing w:line="480" w:lineRule="auto"/>
        <w:ind w:left="720"/>
      </w:pPr>
      <w:r>
        <w:t xml:space="preserve">Institution: </w:t>
      </w:r>
      <w:r w:rsidR="007A3613" w:rsidRPr="00EA5026">
        <w:t>Glasgow Royal Infirmary, Glasgow, U</w:t>
      </w:r>
      <w:r w:rsidR="007A3613">
        <w:t>nited Kingdom</w:t>
      </w:r>
    </w:p>
    <w:p w14:paraId="57F6915D" w14:textId="7F3AB7C4" w:rsidR="00BB1CB6" w:rsidRDefault="00BB1CB6" w:rsidP="009819D9">
      <w:pPr>
        <w:spacing w:line="480" w:lineRule="auto"/>
        <w:ind w:left="720"/>
      </w:pPr>
      <w:r>
        <w:t xml:space="preserve">Email Address: </w:t>
      </w:r>
      <w:hyperlink r:id="rId9" w:history="1">
        <w:r w:rsidRPr="004347E1">
          <w:rPr>
            <w:rStyle w:val="Hyperlink"/>
          </w:rPr>
          <w:t>Matthew.Forshaw@ggc.scot.nhs.uk</w:t>
        </w:r>
      </w:hyperlink>
      <w:r>
        <w:t xml:space="preserve"> </w:t>
      </w:r>
    </w:p>
    <w:p w14:paraId="0AA8E1D4" w14:textId="6E8E16CF" w:rsidR="00762F73" w:rsidRPr="00EC641D" w:rsidRDefault="00762F73" w:rsidP="00EC641D">
      <w:pPr>
        <w:spacing w:line="480" w:lineRule="auto"/>
        <w:ind w:left="720"/>
        <w:rPr>
          <w:i/>
          <w:iCs/>
        </w:rPr>
      </w:pPr>
      <w:r w:rsidRPr="00762F73">
        <w:rPr>
          <w:i/>
          <w:iCs/>
        </w:rPr>
        <w:t xml:space="preserve">Role: Collecting, </w:t>
      </w:r>
      <w:proofErr w:type="spellStart"/>
      <w:r w:rsidRPr="00762F73">
        <w:rPr>
          <w:i/>
          <w:iCs/>
        </w:rPr>
        <w:t>analyzing</w:t>
      </w:r>
      <w:proofErr w:type="spellEnd"/>
      <w:r w:rsidRPr="00762F73">
        <w:rPr>
          <w:i/>
          <w:iCs/>
        </w:rPr>
        <w:t>, and interpreting the data; Making the decision to submit for publication</w:t>
      </w:r>
    </w:p>
    <w:p w14:paraId="4363BD46" w14:textId="77777777" w:rsidR="00BB1CB6" w:rsidRDefault="00C11ACF" w:rsidP="009819D9">
      <w:pPr>
        <w:spacing w:line="480" w:lineRule="auto"/>
      </w:pPr>
      <w:r w:rsidRPr="00C11ACF">
        <w:t>Stephen Lam</w:t>
      </w:r>
    </w:p>
    <w:p w14:paraId="795F7CB5" w14:textId="0DD7D5E6" w:rsidR="00BB1CB6" w:rsidRDefault="006C42B7" w:rsidP="009819D9">
      <w:pPr>
        <w:spacing w:line="480" w:lineRule="auto"/>
      </w:pPr>
      <w:r>
        <w:tab/>
        <w:t>Degrees:</w:t>
      </w:r>
      <w:r w:rsidR="00D879C0" w:rsidRPr="00D879C0">
        <w:t xml:space="preserve"> MBBCh</w:t>
      </w:r>
      <w:r w:rsidR="00D879C0">
        <w:t>,</w:t>
      </w:r>
      <w:r w:rsidR="00F4108E" w:rsidRPr="00F4108E">
        <w:t xml:space="preserve"> MD, MRCS</w:t>
      </w:r>
    </w:p>
    <w:p w14:paraId="2C9C3309" w14:textId="77777777" w:rsidR="00A9726D" w:rsidRDefault="006C42B7" w:rsidP="009819D9">
      <w:pPr>
        <w:spacing w:line="480" w:lineRule="auto"/>
        <w:ind w:left="720"/>
      </w:pPr>
      <w:r>
        <w:t>Department:</w:t>
      </w:r>
      <w:r w:rsidR="00A9726D" w:rsidRPr="00A9726D">
        <w:t xml:space="preserve"> Department of Upper Gastrointestinal Surgery</w:t>
      </w:r>
    </w:p>
    <w:p w14:paraId="6041CC88" w14:textId="6DA84858" w:rsidR="006C42B7" w:rsidRDefault="00A9726D" w:rsidP="009819D9">
      <w:pPr>
        <w:spacing w:line="480" w:lineRule="auto"/>
        <w:ind w:left="720"/>
      </w:pPr>
      <w:r>
        <w:t xml:space="preserve">Institution: </w:t>
      </w:r>
      <w:r w:rsidRPr="00A9726D">
        <w:t>Norfolk and Norwich University Hospital, Norwich, United Kingdom</w:t>
      </w:r>
    </w:p>
    <w:p w14:paraId="290F17F1" w14:textId="1DB43A0D" w:rsidR="006C42B7" w:rsidRDefault="006C42B7" w:rsidP="009819D9">
      <w:pPr>
        <w:spacing w:line="480" w:lineRule="auto"/>
        <w:ind w:left="720"/>
      </w:pPr>
      <w:r>
        <w:t xml:space="preserve">Email Address: </w:t>
      </w:r>
      <w:hyperlink r:id="rId10" w:history="1">
        <w:r w:rsidRPr="004347E1">
          <w:rPr>
            <w:rStyle w:val="Hyperlink"/>
          </w:rPr>
          <w:t>Stephen.Lam@nnuh.nhs.uk</w:t>
        </w:r>
      </w:hyperlink>
      <w:r>
        <w:t xml:space="preserve"> </w:t>
      </w:r>
    </w:p>
    <w:p w14:paraId="2623C444" w14:textId="35A1A7D2" w:rsidR="00EC641D" w:rsidRPr="00EC641D" w:rsidRDefault="00EC641D" w:rsidP="00EC641D">
      <w:pPr>
        <w:spacing w:line="480" w:lineRule="auto"/>
        <w:ind w:left="720"/>
        <w:rPr>
          <w:i/>
          <w:iCs/>
        </w:rPr>
      </w:pPr>
      <w:r w:rsidRPr="00762F73">
        <w:rPr>
          <w:i/>
          <w:iCs/>
        </w:rPr>
        <w:lastRenderedPageBreak/>
        <w:t xml:space="preserve">Role: Collecting, </w:t>
      </w:r>
      <w:proofErr w:type="spellStart"/>
      <w:r w:rsidRPr="00762F73">
        <w:rPr>
          <w:i/>
          <w:iCs/>
        </w:rPr>
        <w:t>analyzing</w:t>
      </w:r>
      <w:proofErr w:type="spellEnd"/>
      <w:r w:rsidRPr="00762F73">
        <w:rPr>
          <w:i/>
          <w:iCs/>
        </w:rPr>
        <w:t>, and interpreting the data; Making the decision to submit for publication</w:t>
      </w:r>
    </w:p>
    <w:p w14:paraId="6D8B47C2" w14:textId="77777777" w:rsidR="00D879C0" w:rsidRDefault="00C11ACF" w:rsidP="009819D9">
      <w:pPr>
        <w:spacing w:line="480" w:lineRule="auto"/>
      </w:pPr>
      <w:r w:rsidRPr="00C11ACF">
        <w:t>Christopher J Peters</w:t>
      </w:r>
    </w:p>
    <w:p w14:paraId="2C87C5A8" w14:textId="6D461FDE" w:rsidR="00D879C0" w:rsidRDefault="00D879C0" w:rsidP="009819D9">
      <w:pPr>
        <w:spacing w:line="480" w:lineRule="auto"/>
        <w:ind w:left="720"/>
      </w:pPr>
      <w:r>
        <w:t>Degrees:</w:t>
      </w:r>
      <w:r w:rsidRPr="00D879C0">
        <w:t xml:space="preserve"> </w:t>
      </w:r>
      <w:r w:rsidR="00D05597" w:rsidRPr="00D05597">
        <w:t>MBChB, FRCS, PhD</w:t>
      </w:r>
    </w:p>
    <w:p w14:paraId="6FB68B94" w14:textId="477BF88B" w:rsidR="00D879C0" w:rsidRDefault="00D879C0" w:rsidP="009819D9">
      <w:pPr>
        <w:spacing w:line="480" w:lineRule="auto"/>
        <w:ind w:left="720"/>
      </w:pPr>
      <w:r>
        <w:t>Department:</w:t>
      </w:r>
      <w:r w:rsidRPr="00A9726D">
        <w:t xml:space="preserve"> </w:t>
      </w:r>
      <w:r w:rsidR="00D05597" w:rsidRPr="00D05597">
        <w:t>Department of Surgery and Cancer</w:t>
      </w:r>
    </w:p>
    <w:p w14:paraId="4915ACE5" w14:textId="66DD8606" w:rsidR="00D879C0" w:rsidRDefault="00D879C0" w:rsidP="009819D9">
      <w:pPr>
        <w:spacing w:line="480" w:lineRule="auto"/>
        <w:ind w:left="720"/>
      </w:pPr>
      <w:r>
        <w:t>Institution:</w:t>
      </w:r>
      <w:r w:rsidR="00D05597">
        <w:t xml:space="preserve"> </w:t>
      </w:r>
      <w:r w:rsidR="00D05597" w:rsidRPr="00D05597">
        <w:t>Imperial College London of St Mary's Hospital, London, United Kingdom</w:t>
      </w:r>
    </w:p>
    <w:p w14:paraId="6A65CFEF" w14:textId="15AFE408" w:rsidR="00D879C0" w:rsidRDefault="00D879C0" w:rsidP="009819D9">
      <w:pPr>
        <w:spacing w:line="480" w:lineRule="auto"/>
        <w:ind w:left="720"/>
      </w:pPr>
      <w:r>
        <w:t>Email Address:</w:t>
      </w:r>
      <w:r w:rsidR="00930A1B" w:rsidRPr="00930A1B">
        <w:t xml:space="preserve"> </w:t>
      </w:r>
      <w:hyperlink r:id="rId11" w:history="1">
        <w:r w:rsidR="00930A1B" w:rsidRPr="004347E1">
          <w:rPr>
            <w:rStyle w:val="Hyperlink"/>
          </w:rPr>
          <w:t>christopher.peters@imperial.ac.uk</w:t>
        </w:r>
      </w:hyperlink>
      <w:r w:rsidR="00930A1B">
        <w:t xml:space="preserve"> </w:t>
      </w:r>
    </w:p>
    <w:p w14:paraId="17CBB7FD" w14:textId="5ECCDAC4" w:rsidR="00EC641D" w:rsidRPr="00EC641D" w:rsidRDefault="00EC641D" w:rsidP="00EC641D">
      <w:pPr>
        <w:spacing w:line="480" w:lineRule="auto"/>
        <w:ind w:left="720"/>
        <w:rPr>
          <w:i/>
          <w:iCs/>
        </w:rPr>
      </w:pPr>
      <w:r w:rsidRPr="00762F73">
        <w:rPr>
          <w:i/>
          <w:iCs/>
        </w:rPr>
        <w:t xml:space="preserve">Role: Collecting, </w:t>
      </w:r>
      <w:proofErr w:type="spellStart"/>
      <w:r w:rsidRPr="00762F73">
        <w:rPr>
          <w:i/>
          <w:iCs/>
        </w:rPr>
        <w:t>analyzing</w:t>
      </w:r>
      <w:proofErr w:type="spellEnd"/>
      <w:r w:rsidRPr="00762F73">
        <w:rPr>
          <w:i/>
          <w:iCs/>
        </w:rPr>
        <w:t>, and interpreting the data; Making the decision to submit for publication</w:t>
      </w:r>
    </w:p>
    <w:p w14:paraId="1EF11C7B" w14:textId="655673C0" w:rsidR="00EF4AFE" w:rsidRDefault="00C11ACF" w:rsidP="009819D9">
      <w:pPr>
        <w:spacing w:line="480" w:lineRule="auto"/>
      </w:pPr>
      <w:r w:rsidRPr="00C11ACF">
        <w:t>William H Allum</w:t>
      </w:r>
    </w:p>
    <w:p w14:paraId="208F0528" w14:textId="28559DCC" w:rsidR="00104800" w:rsidRDefault="00C55E36" w:rsidP="009819D9">
      <w:pPr>
        <w:spacing w:line="480" w:lineRule="auto"/>
        <w:ind w:left="720"/>
      </w:pPr>
      <w:r>
        <w:t>Degrees:</w:t>
      </w:r>
      <w:r w:rsidRPr="00D879C0">
        <w:t xml:space="preserve"> </w:t>
      </w:r>
      <w:r w:rsidR="00104800" w:rsidRPr="00104800">
        <w:t>MD</w:t>
      </w:r>
      <w:r>
        <w:t>,</w:t>
      </w:r>
      <w:r w:rsidR="00104800" w:rsidRPr="00104800">
        <w:t xml:space="preserve"> FRCS (</w:t>
      </w:r>
      <w:proofErr w:type="spellStart"/>
      <w:r w:rsidR="00104800" w:rsidRPr="00104800">
        <w:t>Eng</w:t>
      </w:r>
      <w:proofErr w:type="spellEnd"/>
      <w:r w:rsidR="00104800" w:rsidRPr="00104800">
        <w:t>)</w:t>
      </w:r>
      <w:r>
        <w:t xml:space="preserve">, </w:t>
      </w:r>
      <w:r w:rsidR="00104800" w:rsidRPr="00104800">
        <w:t>FRCA (Edin)</w:t>
      </w:r>
    </w:p>
    <w:p w14:paraId="37F38E8B" w14:textId="7E0CD804" w:rsidR="00C55E36" w:rsidRDefault="00C55E36" w:rsidP="009819D9">
      <w:pPr>
        <w:spacing w:line="480" w:lineRule="auto"/>
        <w:ind w:left="720"/>
      </w:pPr>
      <w:r>
        <w:t>Department:</w:t>
      </w:r>
      <w:r w:rsidRPr="00A9726D">
        <w:t xml:space="preserve"> </w:t>
      </w:r>
      <w:r w:rsidRPr="00D05597">
        <w:t xml:space="preserve">Department of Surgery </w:t>
      </w:r>
    </w:p>
    <w:p w14:paraId="15B0398C" w14:textId="7FDBCF07" w:rsidR="00C55E36" w:rsidRDefault="00C55E36" w:rsidP="009819D9">
      <w:pPr>
        <w:spacing w:line="480" w:lineRule="auto"/>
        <w:ind w:left="720"/>
      </w:pPr>
      <w:r>
        <w:t xml:space="preserve">Institution: </w:t>
      </w:r>
      <w:r w:rsidR="0025199D" w:rsidRPr="0025199D">
        <w:t>Royal Marsden Hospital, London, United Kingdom</w:t>
      </w:r>
    </w:p>
    <w:p w14:paraId="0E6189AB" w14:textId="73F1869D" w:rsidR="00EF4AFE" w:rsidRDefault="00C55E36" w:rsidP="009819D9">
      <w:pPr>
        <w:spacing w:line="480" w:lineRule="auto"/>
        <w:ind w:left="720"/>
      </w:pPr>
      <w:r>
        <w:t>Email Address:</w:t>
      </w:r>
      <w:r w:rsidR="00221013">
        <w:t xml:space="preserve"> </w:t>
      </w:r>
      <w:hyperlink r:id="rId12" w:history="1">
        <w:r w:rsidR="009A2FA4" w:rsidRPr="004347E1">
          <w:rPr>
            <w:rStyle w:val="Hyperlink"/>
          </w:rPr>
          <w:t>wmallum@hotmail.com</w:t>
        </w:r>
      </w:hyperlink>
      <w:r w:rsidR="009A2FA4">
        <w:t xml:space="preserve"> </w:t>
      </w:r>
    </w:p>
    <w:p w14:paraId="13C62714" w14:textId="248AF02A" w:rsidR="00EC641D" w:rsidRPr="00EC641D" w:rsidRDefault="00EC641D" w:rsidP="00EC641D">
      <w:pPr>
        <w:spacing w:line="480" w:lineRule="auto"/>
        <w:ind w:left="720"/>
        <w:rPr>
          <w:i/>
          <w:iCs/>
        </w:rPr>
      </w:pPr>
      <w:r w:rsidRPr="00762F73">
        <w:rPr>
          <w:i/>
          <w:iCs/>
        </w:rPr>
        <w:t xml:space="preserve">Role: Collecting, </w:t>
      </w:r>
      <w:proofErr w:type="spellStart"/>
      <w:r w:rsidRPr="00762F73">
        <w:rPr>
          <w:i/>
          <w:iCs/>
        </w:rPr>
        <w:t>analyzing</w:t>
      </w:r>
      <w:proofErr w:type="spellEnd"/>
      <w:r w:rsidRPr="00762F73">
        <w:rPr>
          <w:i/>
          <w:iCs/>
        </w:rPr>
        <w:t>, and interpreting the data; Making the decision to submit for publication</w:t>
      </w:r>
    </w:p>
    <w:p w14:paraId="72CE48BA" w14:textId="6BB3145C" w:rsidR="00C11ACF" w:rsidRDefault="00C11ACF" w:rsidP="009819D9">
      <w:pPr>
        <w:spacing w:line="480" w:lineRule="auto"/>
      </w:pPr>
      <w:r w:rsidRPr="00C11ACF">
        <w:t xml:space="preserve">Jessica </w:t>
      </w:r>
      <w:proofErr w:type="spellStart"/>
      <w:r w:rsidRPr="00C11ACF">
        <w:t>Whibley</w:t>
      </w:r>
      <w:proofErr w:type="spellEnd"/>
    </w:p>
    <w:p w14:paraId="3F911AAA" w14:textId="23837EE1" w:rsidR="00576F9F" w:rsidRDefault="00576F9F" w:rsidP="009819D9">
      <w:pPr>
        <w:spacing w:line="480" w:lineRule="auto"/>
        <w:ind w:left="720"/>
      </w:pPr>
      <w:r>
        <w:t>Degrees:</w:t>
      </w:r>
      <w:r w:rsidRPr="00D879C0">
        <w:t xml:space="preserve"> </w:t>
      </w:r>
      <w:r w:rsidR="00AA282F">
        <w:t>BS</w:t>
      </w:r>
    </w:p>
    <w:p w14:paraId="3CB8BFFA" w14:textId="4AD35099" w:rsidR="00576F9F" w:rsidRDefault="00576F9F" w:rsidP="009819D9">
      <w:pPr>
        <w:spacing w:line="480" w:lineRule="auto"/>
        <w:ind w:left="720"/>
      </w:pPr>
      <w:r>
        <w:t>Department:</w:t>
      </w:r>
      <w:r w:rsidRPr="00A9726D">
        <w:t xml:space="preserve"> </w:t>
      </w:r>
      <w:r w:rsidR="00001327" w:rsidRPr="00001327">
        <w:t>Department of Physiotherapy</w:t>
      </w:r>
    </w:p>
    <w:p w14:paraId="028F18E0" w14:textId="77777777" w:rsidR="00DA0D76" w:rsidRDefault="00576F9F" w:rsidP="009819D9">
      <w:pPr>
        <w:spacing w:line="480" w:lineRule="auto"/>
        <w:ind w:left="720"/>
      </w:pPr>
      <w:r>
        <w:t xml:space="preserve">Institution: </w:t>
      </w:r>
      <w:r w:rsidR="00001327" w:rsidRPr="00001327">
        <w:t>Royal Marsden Hospital, London, United Kingdom</w:t>
      </w:r>
      <w:r w:rsidR="00001327">
        <w:t xml:space="preserve"> </w:t>
      </w:r>
    </w:p>
    <w:p w14:paraId="502108E7" w14:textId="012C53E7" w:rsidR="00EA50EC" w:rsidRDefault="00576F9F" w:rsidP="009819D9">
      <w:pPr>
        <w:spacing w:line="480" w:lineRule="auto"/>
        <w:ind w:left="720"/>
      </w:pPr>
      <w:r>
        <w:t>Email Address:</w:t>
      </w:r>
      <w:r w:rsidR="005A7E83" w:rsidRPr="005A7E83">
        <w:t xml:space="preserve"> </w:t>
      </w:r>
      <w:hyperlink r:id="rId13" w:history="1">
        <w:r w:rsidR="005A7E83" w:rsidRPr="004347E1">
          <w:rPr>
            <w:rStyle w:val="Hyperlink"/>
          </w:rPr>
          <w:t>Jessica.Whibley@rmh.nhs.uk</w:t>
        </w:r>
      </w:hyperlink>
      <w:r w:rsidR="005A7E83">
        <w:t xml:space="preserve"> </w:t>
      </w:r>
    </w:p>
    <w:p w14:paraId="1C9B73D3" w14:textId="4AB768DD" w:rsidR="00EC641D" w:rsidRPr="00EC641D" w:rsidRDefault="00EC641D" w:rsidP="00EC641D">
      <w:pPr>
        <w:spacing w:line="480" w:lineRule="auto"/>
        <w:ind w:left="720"/>
        <w:rPr>
          <w:i/>
          <w:iCs/>
        </w:rPr>
      </w:pPr>
      <w:r w:rsidRPr="00762F73">
        <w:rPr>
          <w:i/>
          <w:iCs/>
        </w:rPr>
        <w:lastRenderedPageBreak/>
        <w:t xml:space="preserve">Role: Collecting, </w:t>
      </w:r>
      <w:proofErr w:type="spellStart"/>
      <w:r w:rsidRPr="00762F73">
        <w:rPr>
          <w:i/>
          <w:iCs/>
        </w:rPr>
        <w:t>analyzing</w:t>
      </w:r>
      <w:proofErr w:type="spellEnd"/>
      <w:r w:rsidRPr="00762F73">
        <w:rPr>
          <w:i/>
          <w:iCs/>
        </w:rPr>
        <w:t>, and interpreting the data; Making the decision to submit for publication</w:t>
      </w:r>
    </w:p>
    <w:p w14:paraId="4B03CF62" w14:textId="77777777" w:rsidR="00B65554" w:rsidRDefault="00B65554" w:rsidP="009819D9">
      <w:pPr>
        <w:spacing w:line="480" w:lineRule="auto"/>
      </w:pPr>
      <w:r w:rsidRPr="005318B9">
        <w:t>R</w:t>
      </w:r>
      <w:r>
        <w:t>hona</w:t>
      </w:r>
      <w:r w:rsidRPr="005318B9">
        <w:t xml:space="preserve"> C F Sinclair </w:t>
      </w:r>
    </w:p>
    <w:p w14:paraId="6C37AEE0" w14:textId="77777777" w:rsidR="00B65554" w:rsidRDefault="00B65554" w:rsidP="009819D9">
      <w:pPr>
        <w:spacing w:line="480" w:lineRule="auto"/>
        <w:ind w:firstLine="720"/>
      </w:pPr>
      <w:r w:rsidRPr="004904D0">
        <w:t>Degrees</w:t>
      </w:r>
      <w:r>
        <w:t xml:space="preserve">: </w:t>
      </w:r>
      <w:r w:rsidRPr="005318B9">
        <w:t>BMedSci</w:t>
      </w:r>
      <w:r>
        <w:t>,</w:t>
      </w:r>
      <w:r w:rsidRPr="005318B9">
        <w:t xml:space="preserve"> BMBS</w:t>
      </w:r>
      <w:r>
        <w:t>,</w:t>
      </w:r>
      <w:r w:rsidRPr="005318B9">
        <w:t xml:space="preserve"> MPhil</w:t>
      </w:r>
      <w:r>
        <w:t>,</w:t>
      </w:r>
      <w:r w:rsidRPr="005318B9">
        <w:t xml:space="preserve"> MRCP</w:t>
      </w:r>
      <w:r>
        <w:t>,</w:t>
      </w:r>
      <w:r w:rsidRPr="005318B9">
        <w:t xml:space="preserve"> FRCA</w:t>
      </w:r>
    </w:p>
    <w:p w14:paraId="2F3CC422" w14:textId="77777777" w:rsidR="00B65554" w:rsidRDefault="00B65554" w:rsidP="009819D9">
      <w:pPr>
        <w:spacing w:line="480" w:lineRule="auto"/>
        <w:ind w:firstLine="720"/>
      </w:pPr>
      <w:r>
        <w:t xml:space="preserve">Department: </w:t>
      </w:r>
      <w:r w:rsidRPr="005318B9">
        <w:t>Department of Anaesthesia</w:t>
      </w:r>
    </w:p>
    <w:p w14:paraId="493D1076" w14:textId="217C9391" w:rsidR="00B65554" w:rsidRDefault="00B65554" w:rsidP="009819D9">
      <w:pPr>
        <w:spacing w:line="480" w:lineRule="auto"/>
        <w:ind w:firstLine="720"/>
      </w:pPr>
      <w:r>
        <w:t xml:space="preserve">Institution: </w:t>
      </w:r>
      <w:r w:rsidRPr="005318B9">
        <w:t>Royal Victoria Infirmary</w:t>
      </w:r>
      <w:r w:rsidR="0054412B">
        <w:t>,</w:t>
      </w:r>
      <w:r w:rsidR="0054412B" w:rsidRPr="0054412B">
        <w:t xml:space="preserve"> Newcastle upon Tyne, </w:t>
      </w:r>
      <w:r w:rsidR="0054412B" w:rsidRPr="00001327">
        <w:t>United Kingdom</w:t>
      </w:r>
    </w:p>
    <w:p w14:paraId="4DE35063" w14:textId="793EBC56" w:rsidR="00EA50EC" w:rsidRDefault="00B65554" w:rsidP="009819D9">
      <w:pPr>
        <w:spacing w:line="480" w:lineRule="auto"/>
        <w:ind w:left="720"/>
      </w:pPr>
      <w:r w:rsidRPr="004904D0">
        <w:t>Email Addresses</w:t>
      </w:r>
      <w:r>
        <w:t xml:space="preserve">: </w:t>
      </w:r>
      <w:hyperlink r:id="rId14" w:history="1">
        <w:r w:rsidRPr="004347E1">
          <w:rPr>
            <w:rStyle w:val="Hyperlink"/>
          </w:rPr>
          <w:t>rhona.sinclair1@nhs.net</w:t>
        </w:r>
      </w:hyperlink>
      <w:r>
        <w:t xml:space="preserve"> </w:t>
      </w:r>
    </w:p>
    <w:p w14:paraId="76CC33DD" w14:textId="174E95D6" w:rsidR="00EC641D" w:rsidRPr="00EC641D" w:rsidRDefault="00EC641D" w:rsidP="00EC641D">
      <w:pPr>
        <w:spacing w:line="480" w:lineRule="auto"/>
        <w:ind w:left="720"/>
        <w:rPr>
          <w:i/>
          <w:iCs/>
        </w:rPr>
      </w:pPr>
      <w:r w:rsidRPr="00762F73">
        <w:rPr>
          <w:i/>
          <w:iCs/>
        </w:rPr>
        <w:t xml:space="preserve">Role: Collecting, </w:t>
      </w:r>
      <w:proofErr w:type="spellStart"/>
      <w:r w:rsidRPr="00762F73">
        <w:rPr>
          <w:i/>
          <w:iCs/>
        </w:rPr>
        <w:t>analyzing</w:t>
      </w:r>
      <w:proofErr w:type="spellEnd"/>
      <w:r w:rsidRPr="00762F73">
        <w:rPr>
          <w:i/>
          <w:iCs/>
        </w:rPr>
        <w:t>, and interpreting the data; Making the decision to submit for publication</w:t>
      </w:r>
    </w:p>
    <w:p w14:paraId="6AFA073C" w14:textId="77777777" w:rsidR="00B65554" w:rsidRDefault="00B65554" w:rsidP="009819D9">
      <w:pPr>
        <w:spacing w:line="480" w:lineRule="auto"/>
      </w:pPr>
      <w:proofErr w:type="spellStart"/>
      <w:r w:rsidRPr="005318B9">
        <w:t>C</w:t>
      </w:r>
      <w:r>
        <w:t>histopher</w:t>
      </w:r>
      <w:proofErr w:type="spellEnd"/>
      <w:r w:rsidRPr="005318B9">
        <w:t xml:space="preserve"> P Snowden </w:t>
      </w:r>
    </w:p>
    <w:p w14:paraId="14F48841" w14:textId="77777777" w:rsidR="00B65554" w:rsidRDefault="00B65554" w:rsidP="009819D9">
      <w:pPr>
        <w:spacing w:line="480" w:lineRule="auto"/>
        <w:ind w:firstLine="720"/>
      </w:pPr>
      <w:r w:rsidRPr="004904D0">
        <w:t>Degrees</w:t>
      </w:r>
      <w:r>
        <w:t xml:space="preserve">: </w:t>
      </w:r>
      <w:r w:rsidRPr="005318B9">
        <w:t>MBBS</w:t>
      </w:r>
      <w:r>
        <w:t>,</w:t>
      </w:r>
      <w:r w:rsidRPr="005318B9">
        <w:t xml:space="preserve"> FRCA</w:t>
      </w:r>
      <w:r>
        <w:t>,</w:t>
      </w:r>
      <w:r w:rsidRPr="005318B9">
        <w:t xml:space="preserve"> MD</w:t>
      </w:r>
    </w:p>
    <w:p w14:paraId="041BD80B" w14:textId="77777777" w:rsidR="00B65554" w:rsidRDefault="00B65554" w:rsidP="009819D9">
      <w:pPr>
        <w:spacing w:line="480" w:lineRule="auto"/>
        <w:ind w:firstLine="720"/>
      </w:pPr>
      <w:r>
        <w:t xml:space="preserve">Department: </w:t>
      </w:r>
      <w:r w:rsidRPr="005318B9">
        <w:t>Department of Anaesthesia</w:t>
      </w:r>
    </w:p>
    <w:p w14:paraId="3B3BDAD7" w14:textId="0EF4DFA1" w:rsidR="00B65554" w:rsidRDefault="00B65554" w:rsidP="009819D9">
      <w:pPr>
        <w:spacing w:line="480" w:lineRule="auto"/>
        <w:ind w:firstLine="720"/>
      </w:pPr>
      <w:r>
        <w:t>Institution: Freeman Hospital</w:t>
      </w:r>
      <w:r w:rsidR="00AF744C">
        <w:t>,</w:t>
      </w:r>
      <w:r w:rsidR="00AF744C" w:rsidRPr="00AF744C">
        <w:t xml:space="preserve"> </w:t>
      </w:r>
      <w:r w:rsidR="00AF744C" w:rsidRPr="0054412B">
        <w:t xml:space="preserve">Newcastle upon Tyne, </w:t>
      </w:r>
      <w:r w:rsidR="00AF744C" w:rsidRPr="00001327">
        <w:t>United Kingdom</w:t>
      </w:r>
    </w:p>
    <w:p w14:paraId="2CDDDB10" w14:textId="3CD703F7" w:rsidR="00C11ACF" w:rsidRDefault="00B65554" w:rsidP="009819D9">
      <w:pPr>
        <w:spacing w:line="480" w:lineRule="auto"/>
        <w:ind w:left="720"/>
      </w:pPr>
      <w:r w:rsidRPr="004904D0">
        <w:t>Email Addresses</w:t>
      </w:r>
      <w:r>
        <w:t xml:space="preserve">: </w:t>
      </w:r>
      <w:hyperlink r:id="rId15" w:history="1">
        <w:r w:rsidRPr="00AB5565">
          <w:rPr>
            <w:rStyle w:val="Hyperlink"/>
          </w:rPr>
          <w:t>christopher.snowden@ncl.ac.uk</w:t>
        </w:r>
      </w:hyperlink>
      <w:r>
        <w:t xml:space="preserve"> </w:t>
      </w:r>
    </w:p>
    <w:p w14:paraId="1FBFF0AD" w14:textId="7A05F8B4" w:rsidR="00EC641D" w:rsidRPr="00EC641D" w:rsidRDefault="00EC641D" w:rsidP="00EC641D">
      <w:pPr>
        <w:spacing w:line="480" w:lineRule="auto"/>
        <w:ind w:left="720"/>
        <w:rPr>
          <w:i/>
          <w:iCs/>
        </w:rPr>
      </w:pPr>
      <w:r w:rsidRPr="00762F73">
        <w:rPr>
          <w:i/>
          <w:iCs/>
        </w:rPr>
        <w:t xml:space="preserve">Role: Collecting, </w:t>
      </w:r>
      <w:proofErr w:type="spellStart"/>
      <w:r w:rsidRPr="00762F73">
        <w:rPr>
          <w:i/>
          <w:iCs/>
        </w:rPr>
        <w:t>analyzing</w:t>
      </w:r>
      <w:proofErr w:type="spellEnd"/>
      <w:r w:rsidRPr="00762F73">
        <w:rPr>
          <w:i/>
          <w:iCs/>
        </w:rPr>
        <w:t>, and interpreting the data; Making the decision to submit for publication</w:t>
      </w:r>
    </w:p>
    <w:p w14:paraId="7C62D7EB" w14:textId="77777777" w:rsidR="00B65554" w:rsidRDefault="00B65554" w:rsidP="009819D9">
      <w:pPr>
        <w:spacing w:line="480" w:lineRule="auto"/>
      </w:pPr>
      <w:r w:rsidRPr="004904D0">
        <w:t xml:space="preserve">Michael W </w:t>
      </w:r>
      <w:proofErr w:type="spellStart"/>
      <w:r w:rsidRPr="004904D0">
        <w:t>Hii</w:t>
      </w:r>
      <w:proofErr w:type="spellEnd"/>
    </w:p>
    <w:p w14:paraId="7702545E" w14:textId="77777777" w:rsidR="00B65554" w:rsidRDefault="00B65554" w:rsidP="009819D9">
      <w:pPr>
        <w:spacing w:line="480" w:lineRule="auto"/>
        <w:ind w:left="720"/>
      </w:pPr>
      <w:r w:rsidRPr="004904D0">
        <w:t>Degrees</w:t>
      </w:r>
      <w:r>
        <w:t xml:space="preserve">: </w:t>
      </w:r>
      <w:r w:rsidRPr="00833D2F">
        <w:t>MBBS</w:t>
      </w:r>
      <w:r>
        <w:t>,</w:t>
      </w:r>
      <w:r w:rsidRPr="00833D2F">
        <w:t xml:space="preserve"> BMedSci</w:t>
      </w:r>
      <w:r>
        <w:t>,</w:t>
      </w:r>
      <w:r w:rsidRPr="00833D2F">
        <w:t xml:space="preserve"> </w:t>
      </w:r>
      <w:proofErr w:type="spellStart"/>
      <w:r w:rsidRPr="00833D2F">
        <w:t>PGDipSurgAnat</w:t>
      </w:r>
      <w:proofErr w:type="spellEnd"/>
      <w:r>
        <w:t>, FRACS</w:t>
      </w:r>
    </w:p>
    <w:p w14:paraId="2F6BA00C" w14:textId="77777777" w:rsidR="00B65554" w:rsidRDefault="00B65554" w:rsidP="009819D9">
      <w:pPr>
        <w:spacing w:line="480" w:lineRule="auto"/>
        <w:ind w:left="720"/>
      </w:pPr>
      <w:r>
        <w:t xml:space="preserve">Department: </w:t>
      </w:r>
      <w:r w:rsidRPr="005318B9">
        <w:t>Department of Upper Gastrointestinal Surgery</w:t>
      </w:r>
    </w:p>
    <w:p w14:paraId="5CB385C5" w14:textId="77777777" w:rsidR="00AF744C" w:rsidRDefault="00AF744C" w:rsidP="00AF744C">
      <w:pPr>
        <w:spacing w:line="480" w:lineRule="auto"/>
        <w:ind w:left="720"/>
      </w:pPr>
      <w:r>
        <w:t xml:space="preserve">Institution: </w:t>
      </w:r>
      <w:r w:rsidRPr="005318B9">
        <w:t>St Vincent’s Hospital Melbourne</w:t>
      </w:r>
      <w:r>
        <w:t>, Melbourne, Australia</w:t>
      </w:r>
    </w:p>
    <w:p w14:paraId="2A557F1A" w14:textId="52230108" w:rsidR="00B65554" w:rsidRDefault="00B65554" w:rsidP="009819D9">
      <w:pPr>
        <w:spacing w:line="480" w:lineRule="auto"/>
        <w:ind w:left="720"/>
      </w:pPr>
      <w:r w:rsidRPr="004904D0">
        <w:t>Email Addresses</w:t>
      </w:r>
      <w:r>
        <w:t>:</w:t>
      </w:r>
      <w:r w:rsidRPr="00833D2F">
        <w:t xml:space="preserve"> </w:t>
      </w:r>
      <w:hyperlink r:id="rId16" w:history="1">
        <w:r w:rsidRPr="00B24C21">
          <w:rPr>
            <w:rStyle w:val="Hyperlink"/>
          </w:rPr>
          <w:t>mhii@mgos.com.au</w:t>
        </w:r>
      </w:hyperlink>
      <w:r>
        <w:t xml:space="preserve"> </w:t>
      </w:r>
    </w:p>
    <w:p w14:paraId="23EB82A0" w14:textId="2332726D" w:rsidR="00EC641D" w:rsidRPr="00EC641D" w:rsidRDefault="00EC641D" w:rsidP="00EC641D">
      <w:pPr>
        <w:spacing w:line="480" w:lineRule="auto"/>
        <w:ind w:left="720"/>
        <w:rPr>
          <w:i/>
          <w:iCs/>
        </w:rPr>
      </w:pPr>
      <w:r w:rsidRPr="00762F73">
        <w:rPr>
          <w:i/>
          <w:iCs/>
        </w:rPr>
        <w:lastRenderedPageBreak/>
        <w:t xml:space="preserve">Role: Designing the study; Collecting, </w:t>
      </w:r>
      <w:proofErr w:type="spellStart"/>
      <w:r w:rsidRPr="00762F73">
        <w:rPr>
          <w:i/>
          <w:iCs/>
        </w:rPr>
        <w:t>analyzing</w:t>
      </w:r>
      <w:proofErr w:type="spellEnd"/>
      <w:r w:rsidRPr="00762F73">
        <w:rPr>
          <w:i/>
          <w:iCs/>
        </w:rPr>
        <w:t>, and interpreting the data; Making the decision to submit for publication</w:t>
      </w:r>
    </w:p>
    <w:p w14:paraId="6BAD61A3" w14:textId="6EC8EA9F" w:rsidR="0064344B" w:rsidRDefault="0064344B" w:rsidP="009819D9">
      <w:pPr>
        <w:spacing w:line="480" w:lineRule="auto"/>
      </w:pPr>
      <w:r>
        <w:t>Harry Sivakumar</w:t>
      </w:r>
    </w:p>
    <w:p w14:paraId="7587A120" w14:textId="77777777" w:rsidR="0064344B" w:rsidRDefault="0064344B" w:rsidP="009819D9">
      <w:pPr>
        <w:spacing w:line="480" w:lineRule="auto"/>
        <w:ind w:left="720"/>
      </w:pPr>
      <w:r w:rsidRPr="004904D0">
        <w:t>Degrees</w:t>
      </w:r>
      <w:r>
        <w:t>: MBBS, BMedSci (Hons)</w:t>
      </w:r>
    </w:p>
    <w:p w14:paraId="6F3D3831" w14:textId="77777777" w:rsidR="0064344B" w:rsidRDefault="0064344B" w:rsidP="009819D9">
      <w:pPr>
        <w:spacing w:line="480" w:lineRule="auto"/>
        <w:ind w:left="720"/>
      </w:pPr>
      <w:r>
        <w:t xml:space="preserve">Department: </w:t>
      </w:r>
      <w:r w:rsidRPr="005318B9">
        <w:t>Department of Anaesthesia</w:t>
      </w:r>
    </w:p>
    <w:p w14:paraId="1AA19B7A" w14:textId="7BF8BB67" w:rsidR="0064344B" w:rsidRDefault="0064344B" w:rsidP="009819D9">
      <w:pPr>
        <w:spacing w:line="480" w:lineRule="auto"/>
        <w:ind w:left="720"/>
      </w:pPr>
      <w:r>
        <w:t xml:space="preserve">Hospital: </w:t>
      </w:r>
      <w:r w:rsidRPr="005318B9">
        <w:t>The Alfred Hospital</w:t>
      </w:r>
      <w:r w:rsidR="00AF744C">
        <w:t>, Melbourne, Australia</w:t>
      </w:r>
    </w:p>
    <w:p w14:paraId="44D64B8C" w14:textId="0CF6FA53" w:rsidR="0064344B" w:rsidRDefault="0064344B" w:rsidP="009819D9">
      <w:pPr>
        <w:spacing w:line="480" w:lineRule="auto"/>
        <w:ind w:left="720"/>
      </w:pPr>
      <w:r w:rsidRPr="004904D0">
        <w:t>Email Address</w:t>
      </w:r>
      <w:r>
        <w:t xml:space="preserve">: </w:t>
      </w:r>
      <w:hyperlink r:id="rId17" w:history="1">
        <w:r w:rsidRPr="00AB5565">
          <w:rPr>
            <w:rStyle w:val="Hyperlink"/>
          </w:rPr>
          <w:t>harrysiv@gmail.com</w:t>
        </w:r>
      </w:hyperlink>
      <w:r>
        <w:t xml:space="preserve"> </w:t>
      </w:r>
    </w:p>
    <w:p w14:paraId="79EDF267" w14:textId="574FDB29" w:rsidR="004C2106" w:rsidRPr="004C2106" w:rsidRDefault="004C2106" w:rsidP="004C2106">
      <w:pPr>
        <w:spacing w:line="480" w:lineRule="auto"/>
        <w:ind w:left="720"/>
        <w:rPr>
          <w:i/>
          <w:iCs/>
        </w:rPr>
      </w:pPr>
      <w:r w:rsidRPr="00762F73">
        <w:rPr>
          <w:i/>
          <w:iCs/>
        </w:rPr>
        <w:t xml:space="preserve">Role: Designing the study; Collecting, </w:t>
      </w:r>
      <w:proofErr w:type="spellStart"/>
      <w:r w:rsidRPr="00762F73">
        <w:rPr>
          <w:i/>
          <w:iCs/>
        </w:rPr>
        <w:t>analyzing</w:t>
      </w:r>
      <w:proofErr w:type="spellEnd"/>
      <w:r w:rsidRPr="00762F73">
        <w:rPr>
          <w:i/>
          <w:iCs/>
        </w:rPr>
        <w:t>, and interpreting the data; Making the decision to submit for publication</w:t>
      </w:r>
    </w:p>
    <w:p w14:paraId="6C1D047C" w14:textId="77777777" w:rsidR="0064344B" w:rsidRDefault="0064344B" w:rsidP="009819D9">
      <w:pPr>
        <w:spacing w:line="480" w:lineRule="auto"/>
      </w:pPr>
      <w:r>
        <w:t>Matthew Read</w:t>
      </w:r>
    </w:p>
    <w:p w14:paraId="304205F4" w14:textId="6EA185AF" w:rsidR="0064344B" w:rsidRDefault="0064344B" w:rsidP="009819D9">
      <w:pPr>
        <w:spacing w:line="480" w:lineRule="auto"/>
        <w:ind w:left="720"/>
      </w:pPr>
      <w:r w:rsidRPr="004904D0">
        <w:t>Degrees</w:t>
      </w:r>
      <w:r>
        <w:t xml:space="preserve">: MBBS, </w:t>
      </w:r>
      <w:r w:rsidR="0020441C">
        <w:t xml:space="preserve">PhD, </w:t>
      </w:r>
      <w:r>
        <w:t>FRACS</w:t>
      </w:r>
    </w:p>
    <w:p w14:paraId="6FEB33AF" w14:textId="77777777" w:rsidR="0064344B" w:rsidRDefault="0064344B" w:rsidP="009819D9">
      <w:pPr>
        <w:spacing w:line="480" w:lineRule="auto"/>
        <w:ind w:left="720"/>
      </w:pPr>
      <w:r>
        <w:t xml:space="preserve">Department: </w:t>
      </w:r>
      <w:r w:rsidRPr="005318B9">
        <w:t>Department of Upper Gastrointestinal Surgery</w:t>
      </w:r>
    </w:p>
    <w:p w14:paraId="2D2ABCCF" w14:textId="10E46C1C" w:rsidR="0064344B" w:rsidRDefault="0064344B" w:rsidP="009819D9">
      <w:pPr>
        <w:spacing w:line="480" w:lineRule="auto"/>
        <w:ind w:left="720"/>
      </w:pPr>
      <w:r>
        <w:t xml:space="preserve">Institution: </w:t>
      </w:r>
      <w:r w:rsidRPr="005318B9">
        <w:t>St Vincent’s Hospital Melbourne</w:t>
      </w:r>
      <w:r w:rsidR="00AF744C">
        <w:t>, Melbourne, Australia</w:t>
      </w:r>
    </w:p>
    <w:p w14:paraId="5B9A0AF8" w14:textId="2D97AA48" w:rsidR="0064344B" w:rsidRDefault="0064344B" w:rsidP="009819D9">
      <w:pPr>
        <w:spacing w:line="480" w:lineRule="auto"/>
        <w:ind w:left="720"/>
      </w:pPr>
      <w:r w:rsidRPr="004904D0">
        <w:t>Email Addresses</w:t>
      </w:r>
      <w:r>
        <w:t xml:space="preserve">: </w:t>
      </w:r>
      <w:hyperlink r:id="rId18" w:history="1">
        <w:r w:rsidRPr="00AB5565">
          <w:rPr>
            <w:rStyle w:val="Hyperlink"/>
          </w:rPr>
          <w:t>mattread80@gmail.com</w:t>
        </w:r>
      </w:hyperlink>
      <w:r>
        <w:t xml:space="preserve"> </w:t>
      </w:r>
    </w:p>
    <w:p w14:paraId="2E6C65B2" w14:textId="0784C968" w:rsidR="004C2106" w:rsidRDefault="004C2106" w:rsidP="004C2106">
      <w:pPr>
        <w:spacing w:line="480" w:lineRule="auto"/>
        <w:ind w:left="720"/>
        <w:rPr>
          <w:i/>
          <w:iCs/>
        </w:rPr>
      </w:pPr>
      <w:r w:rsidRPr="00762F73">
        <w:rPr>
          <w:i/>
          <w:iCs/>
        </w:rPr>
        <w:t xml:space="preserve">Role: Designing the study; Collecting, </w:t>
      </w:r>
      <w:proofErr w:type="spellStart"/>
      <w:r w:rsidRPr="00762F73">
        <w:rPr>
          <w:i/>
          <w:iCs/>
        </w:rPr>
        <w:t>analyzing</w:t>
      </w:r>
      <w:proofErr w:type="spellEnd"/>
      <w:r w:rsidRPr="00762F73">
        <w:rPr>
          <w:i/>
          <w:iCs/>
        </w:rPr>
        <w:t>, and interpreting the data; Making the decision to submit for publication</w:t>
      </w:r>
    </w:p>
    <w:p w14:paraId="0C2F48F1" w14:textId="77777777" w:rsidR="004C2106" w:rsidRPr="004C2106" w:rsidRDefault="004C2106" w:rsidP="004C2106">
      <w:pPr>
        <w:spacing w:line="480" w:lineRule="auto"/>
        <w:ind w:left="720"/>
        <w:rPr>
          <w:i/>
          <w:iCs/>
        </w:rPr>
      </w:pPr>
    </w:p>
    <w:bookmarkEnd w:id="4"/>
    <w:bookmarkEnd w:id="5"/>
    <w:p w14:paraId="6546223A" w14:textId="77777777" w:rsidR="0064344B" w:rsidRDefault="0064344B" w:rsidP="009819D9">
      <w:pPr>
        <w:spacing w:line="480" w:lineRule="auto"/>
        <w:rPr>
          <w:b/>
          <w:bCs/>
          <w:u w:val="single"/>
        </w:rPr>
      </w:pPr>
    </w:p>
    <w:p w14:paraId="4E9BF77E" w14:textId="77777777" w:rsidR="0064344B" w:rsidRDefault="0064344B" w:rsidP="009819D9">
      <w:pPr>
        <w:spacing w:line="480" w:lineRule="auto"/>
        <w:rPr>
          <w:b/>
          <w:bCs/>
          <w:u w:val="single"/>
        </w:rPr>
      </w:pPr>
    </w:p>
    <w:p w14:paraId="5072703E" w14:textId="1FCC11B0" w:rsidR="0064344B" w:rsidRDefault="0064344B" w:rsidP="009819D9">
      <w:pPr>
        <w:spacing w:line="480" w:lineRule="auto"/>
        <w:rPr>
          <w:b/>
          <w:bCs/>
          <w:u w:val="single"/>
        </w:rPr>
      </w:pPr>
    </w:p>
    <w:p w14:paraId="72CF4CA0" w14:textId="15BB7F1A" w:rsidR="00F05F68" w:rsidRDefault="00F05F68" w:rsidP="009819D9">
      <w:pPr>
        <w:spacing w:line="480" w:lineRule="auto"/>
        <w:rPr>
          <w:b/>
          <w:bCs/>
          <w:u w:val="single"/>
        </w:rPr>
      </w:pPr>
    </w:p>
    <w:p w14:paraId="5507CE5A" w14:textId="27843E98" w:rsidR="00F05F68" w:rsidRDefault="00F05F68" w:rsidP="009819D9">
      <w:pPr>
        <w:spacing w:line="480" w:lineRule="auto"/>
        <w:rPr>
          <w:b/>
          <w:bCs/>
          <w:u w:val="single"/>
        </w:rPr>
      </w:pPr>
    </w:p>
    <w:p w14:paraId="17621647" w14:textId="28FD5917" w:rsidR="00F05F68" w:rsidRDefault="00F05F68" w:rsidP="009819D9">
      <w:pPr>
        <w:spacing w:line="480" w:lineRule="auto"/>
        <w:rPr>
          <w:b/>
          <w:bCs/>
          <w:u w:val="single"/>
        </w:rPr>
      </w:pPr>
    </w:p>
    <w:p w14:paraId="68A15D8F" w14:textId="118F1F41" w:rsidR="00412F28" w:rsidRDefault="00412F28" w:rsidP="009819D9">
      <w:pPr>
        <w:spacing w:line="480" w:lineRule="auto"/>
        <w:rPr>
          <w:b/>
          <w:bCs/>
          <w:u w:val="single"/>
        </w:rPr>
      </w:pPr>
    </w:p>
    <w:p w14:paraId="01011192" w14:textId="45398610" w:rsidR="00F91DA7" w:rsidRPr="00F85CC3" w:rsidRDefault="00431FFB" w:rsidP="00F85CC3">
      <w:pPr>
        <w:pStyle w:val="Title"/>
        <w:jc w:val="left"/>
        <w:rPr>
          <w:sz w:val="24"/>
          <w:szCs w:val="24"/>
          <w:u w:val="single"/>
        </w:rPr>
      </w:pPr>
      <w:bookmarkStart w:id="6" w:name="_Hlk76244757"/>
      <w:r w:rsidRPr="00E124E3">
        <w:rPr>
          <w:sz w:val="36"/>
          <w:szCs w:val="36"/>
          <w:u w:val="single"/>
        </w:rPr>
        <w:t xml:space="preserve">Limitations of </w:t>
      </w:r>
      <w:r w:rsidR="00152946" w:rsidRPr="00E124E3">
        <w:rPr>
          <w:sz w:val="36"/>
          <w:szCs w:val="36"/>
          <w:u w:val="single"/>
        </w:rPr>
        <w:t>risk stratification with</w:t>
      </w:r>
      <w:r w:rsidR="00DA7A62" w:rsidRPr="00DA7A62">
        <w:rPr>
          <w:sz w:val="36"/>
          <w:szCs w:val="36"/>
          <w:u w:val="single"/>
        </w:rPr>
        <w:t xml:space="preserve"> cardiopulmonary exercise testing </w:t>
      </w:r>
      <w:r w:rsidR="00152946" w:rsidRPr="00E124E3">
        <w:rPr>
          <w:sz w:val="36"/>
          <w:szCs w:val="36"/>
          <w:u w:val="single"/>
        </w:rPr>
        <w:t xml:space="preserve">prior to </w:t>
      </w:r>
      <w:proofErr w:type="spellStart"/>
      <w:r w:rsidR="00DA7A62" w:rsidRPr="00DA7A62">
        <w:rPr>
          <w:sz w:val="36"/>
          <w:szCs w:val="36"/>
          <w:u w:val="single"/>
        </w:rPr>
        <w:t>oesophagectomy</w:t>
      </w:r>
      <w:bookmarkEnd w:id="1"/>
      <w:bookmarkEnd w:id="6"/>
      <w:proofErr w:type="spellEnd"/>
    </w:p>
    <w:p w14:paraId="68A68464" w14:textId="64C77E12" w:rsidR="00364868" w:rsidRPr="00B9435D" w:rsidRDefault="00DA7A62" w:rsidP="009819D9">
      <w:pPr>
        <w:spacing w:line="480" w:lineRule="auto"/>
      </w:pPr>
      <w:r w:rsidRPr="00245564">
        <w:t>J</w:t>
      </w:r>
      <w:r w:rsidR="007C333D" w:rsidRPr="00245564">
        <w:t>onathan</w:t>
      </w:r>
      <w:r w:rsidRPr="00245564">
        <w:t xml:space="preserve"> Sivakumar</w:t>
      </w:r>
      <w:r w:rsidRPr="00245564">
        <w:rPr>
          <w:vertAlign w:val="superscript"/>
        </w:rPr>
        <w:t>1, 2</w:t>
      </w:r>
      <w:r w:rsidRPr="00245564">
        <w:t xml:space="preserve">, </w:t>
      </w:r>
      <w:r w:rsidR="00BF67FC" w:rsidRPr="00245564">
        <w:t>Matthew J Forshaw</w:t>
      </w:r>
      <w:r w:rsidR="00BF67FC" w:rsidRPr="00245564">
        <w:rPr>
          <w:vertAlign w:val="superscript"/>
        </w:rPr>
        <w:t>3</w:t>
      </w:r>
      <w:r w:rsidR="00BF67FC" w:rsidRPr="00245564">
        <w:t>,</w:t>
      </w:r>
      <w:r w:rsidR="003500F2" w:rsidRPr="00245564">
        <w:t xml:space="preserve"> Stephen Lam</w:t>
      </w:r>
      <w:r w:rsidR="00D934C0" w:rsidRPr="00245564">
        <w:rPr>
          <w:vertAlign w:val="superscript"/>
        </w:rPr>
        <w:t>4</w:t>
      </w:r>
      <w:r w:rsidR="007E5274" w:rsidRPr="00245564">
        <w:t xml:space="preserve">, </w:t>
      </w:r>
      <w:r w:rsidR="00165C3B" w:rsidRPr="00245564">
        <w:t>Christopher J Peters</w:t>
      </w:r>
      <w:r w:rsidR="00486CC9">
        <w:rPr>
          <w:vertAlign w:val="superscript"/>
        </w:rPr>
        <w:t>5</w:t>
      </w:r>
      <w:r w:rsidR="00165C3B" w:rsidRPr="00245564">
        <w:t xml:space="preserve">, </w:t>
      </w:r>
      <w:r w:rsidR="00547FEB" w:rsidRPr="00245564">
        <w:t>William H Allum</w:t>
      </w:r>
      <w:proofErr w:type="gramStart"/>
      <w:r w:rsidR="00486CC9">
        <w:rPr>
          <w:vertAlign w:val="superscript"/>
        </w:rPr>
        <w:t>6</w:t>
      </w:r>
      <w:r w:rsidR="00547FEB" w:rsidRPr="00245564">
        <w:t xml:space="preserve"> </w:t>
      </w:r>
      <w:r w:rsidR="00165C3B" w:rsidRPr="00245564">
        <w:t>,</w:t>
      </w:r>
      <w:proofErr w:type="gramEnd"/>
      <w:r w:rsidR="00ED6431" w:rsidRPr="00245564">
        <w:t xml:space="preserve"> Jessica Whibley</w:t>
      </w:r>
      <w:r w:rsidR="00486CC9">
        <w:rPr>
          <w:vertAlign w:val="superscript"/>
        </w:rPr>
        <w:t>7</w:t>
      </w:r>
      <w:r w:rsidR="00A242F9" w:rsidRPr="00245564">
        <w:t>, R</w:t>
      </w:r>
      <w:r w:rsidR="00DE2FF1" w:rsidRPr="00245564">
        <w:t>hona</w:t>
      </w:r>
      <w:r w:rsidR="00A242F9" w:rsidRPr="00245564">
        <w:t xml:space="preserve"> C F Sinclair</w:t>
      </w:r>
      <w:r w:rsidR="00486CC9">
        <w:rPr>
          <w:vertAlign w:val="superscript"/>
        </w:rPr>
        <w:t>8</w:t>
      </w:r>
      <w:r w:rsidR="00A242F9" w:rsidRPr="00245564">
        <w:t>, Christopher P Snowden</w:t>
      </w:r>
      <w:r w:rsidR="00606FAE">
        <w:rPr>
          <w:vertAlign w:val="superscript"/>
        </w:rPr>
        <w:t>9</w:t>
      </w:r>
      <w:r w:rsidR="00A242F9" w:rsidRPr="00245564">
        <w:t>,</w:t>
      </w:r>
      <w:r w:rsidR="007D4EA7" w:rsidRPr="00245564">
        <w:t xml:space="preserve"> </w:t>
      </w:r>
      <w:r w:rsidR="00EF41FA" w:rsidRPr="00245564">
        <w:t>Michael W Hii</w:t>
      </w:r>
      <w:r w:rsidR="00EF41FA" w:rsidRPr="00245564">
        <w:rPr>
          <w:vertAlign w:val="superscript"/>
        </w:rPr>
        <w:t>1, 2</w:t>
      </w:r>
      <w:r w:rsidR="00EF41FA" w:rsidRPr="00245564">
        <w:t>,</w:t>
      </w:r>
      <w:r w:rsidR="00B9435D">
        <w:t xml:space="preserve"> </w:t>
      </w:r>
      <w:r w:rsidRPr="00245564">
        <w:t>H</w:t>
      </w:r>
      <w:r w:rsidR="00BF1F57" w:rsidRPr="00245564">
        <w:t>arry</w:t>
      </w:r>
      <w:r w:rsidRPr="00245564">
        <w:t xml:space="preserve"> Sivakumar</w:t>
      </w:r>
      <w:r w:rsidR="00BF1F57" w:rsidRPr="00245564">
        <w:rPr>
          <w:vertAlign w:val="superscript"/>
        </w:rPr>
        <w:t>1</w:t>
      </w:r>
      <w:r w:rsidR="00606FAE">
        <w:rPr>
          <w:vertAlign w:val="superscript"/>
        </w:rPr>
        <w:t>0</w:t>
      </w:r>
      <w:r w:rsidRPr="00245564">
        <w:t>,</w:t>
      </w:r>
      <w:r w:rsidR="005556A5">
        <w:t xml:space="preserve"> </w:t>
      </w:r>
      <w:r w:rsidR="001B7EA7" w:rsidRPr="00245564">
        <w:t>Matthew Read</w:t>
      </w:r>
      <w:r w:rsidR="001B7EA7" w:rsidRPr="00245564">
        <w:rPr>
          <w:vertAlign w:val="superscript"/>
        </w:rPr>
        <w:t>1, 2</w:t>
      </w:r>
    </w:p>
    <w:p w14:paraId="55E675B2" w14:textId="3AE30CCF" w:rsidR="00BA26F2" w:rsidRPr="00DA7A62" w:rsidRDefault="00BA26F2" w:rsidP="009819D9">
      <w:pPr>
        <w:spacing w:line="480" w:lineRule="auto"/>
        <w:ind w:left="720"/>
      </w:pPr>
      <w:r>
        <w:rPr>
          <w:vertAlign w:val="superscript"/>
        </w:rPr>
        <w:t>1</w:t>
      </w:r>
      <w:r w:rsidRPr="00DA7A62">
        <w:t xml:space="preserve"> Department of Surgery, The University of Melbourne, Melbourne, Australia</w:t>
      </w:r>
    </w:p>
    <w:p w14:paraId="143F9D7A" w14:textId="43FC582F" w:rsidR="00DA7A62" w:rsidRDefault="00BA26F2" w:rsidP="009819D9">
      <w:pPr>
        <w:spacing w:line="480" w:lineRule="auto"/>
        <w:ind w:left="720"/>
      </w:pPr>
      <w:r>
        <w:rPr>
          <w:vertAlign w:val="superscript"/>
        </w:rPr>
        <w:t>2</w:t>
      </w:r>
      <w:r w:rsidR="00DA7A62" w:rsidRPr="00DA7A62">
        <w:t xml:space="preserve"> Department of Upper Gastrointestinal Surgery, St Vincent’s Hospital Melbourne, Melbourne, Australia</w:t>
      </w:r>
    </w:p>
    <w:p w14:paraId="4B8D156D" w14:textId="30B9C4D8" w:rsidR="00EA5026" w:rsidRDefault="00DA7A62" w:rsidP="009819D9">
      <w:pPr>
        <w:spacing w:line="480" w:lineRule="auto"/>
        <w:ind w:left="720"/>
      </w:pPr>
      <w:r w:rsidRPr="00DA7A62">
        <w:rPr>
          <w:vertAlign w:val="superscript"/>
        </w:rPr>
        <w:t>3</w:t>
      </w:r>
      <w:r w:rsidRPr="00DA7A62">
        <w:t xml:space="preserve"> </w:t>
      </w:r>
      <w:r w:rsidR="00EA5026" w:rsidRPr="00EA5026">
        <w:t xml:space="preserve">Department of </w:t>
      </w:r>
      <w:r w:rsidR="00EA5026" w:rsidRPr="00DA7A62">
        <w:t>Upper Gastrointestinal Surgery</w:t>
      </w:r>
      <w:r w:rsidR="00EA5026" w:rsidRPr="00EA5026">
        <w:t>, Glasgow Royal Infirmary, Glasgow, U</w:t>
      </w:r>
      <w:r w:rsidR="00BF67FC">
        <w:t>nited Kingdom</w:t>
      </w:r>
    </w:p>
    <w:p w14:paraId="547F7DD4" w14:textId="447B77D9" w:rsidR="00D934C0" w:rsidRDefault="00D934C0" w:rsidP="009819D9">
      <w:pPr>
        <w:spacing w:line="480" w:lineRule="auto"/>
        <w:ind w:left="720"/>
      </w:pPr>
      <w:r>
        <w:rPr>
          <w:vertAlign w:val="superscript"/>
        </w:rPr>
        <w:t>4</w:t>
      </w:r>
      <w:r>
        <w:t xml:space="preserve"> D</w:t>
      </w:r>
      <w:r w:rsidRPr="00EA5026">
        <w:t xml:space="preserve">epartment of </w:t>
      </w:r>
      <w:r w:rsidRPr="00DA7A62">
        <w:t>Upper Gastrointestinal Surgery</w:t>
      </w:r>
      <w:r>
        <w:t>,</w:t>
      </w:r>
      <w:r w:rsidRPr="003500F2">
        <w:t xml:space="preserve"> </w:t>
      </w:r>
      <w:r w:rsidR="003500F2" w:rsidRPr="003500F2">
        <w:t xml:space="preserve">Norfolk and Norwich University Hospital, Norwich, </w:t>
      </w:r>
      <w:r w:rsidRPr="00EA5026">
        <w:t>U</w:t>
      </w:r>
      <w:r>
        <w:t>nited Kingdom</w:t>
      </w:r>
      <w:r w:rsidRPr="003500F2">
        <w:t xml:space="preserve"> </w:t>
      </w:r>
    </w:p>
    <w:p w14:paraId="0C1938B4" w14:textId="7D9640A0" w:rsidR="00D934C0" w:rsidRDefault="005C6131" w:rsidP="009819D9">
      <w:pPr>
        <w:spacing w:line="480" w:lineRule="auto"/>
        <w:ind w:left="720"/>
      </w:pPr>
      <w:r>
        <w:rPr>
          <w:vertAlign w:val="superscript"/>
        </w:rPr>
        <w:t>5</w:t>
      </w:r>
      <w:r w:rsidR="00C2107C">
        <w:t xml:space="preserve"> D</w:t>
      </w:r>
      <w:r w:rsidR="00C2107C" w:rsidRPr="00C2107C">
        <w:t xml:space="preserve">epartment of Surgery </w:t>
      </w:r>
      <w:r w:rsidR="00405CCB">
        <w:t>and</w:t>
      </w:r>
      <w:r w:rsidR="00C2107C" w:rsidRPr="00C2107C">
        <w:t xml:space="preserve"> Cancer, Imperial College London</w:t>
      </w:r>
      <w:r w:rsidR="00405CCB">
        <w:t xml:space="preserve"> of</w:t>
      </w:r>
      <w:r w:rsidR="00C2107C" w:rsidRPr="00C2107C">
        <w:t xml:space="preserve"> St Mary's Hospital, London, </w:t>
      </w:r>
      <w:r w:rsidR="00405CCB" w:rsidRPr="00CC07BC">
        <w:t>United Kingdom</w:t>
      </w:r>
    </w:p>
    <w:p w14:paraId="4BAC7671" w14:textId="023CD995" w:rsidR="00205664" w:rsidRDefault="005C6131" w:rsidP="009819D9">
      <w:pPr>
        <w:spacing w:line="480" w:lineRule="auto"/>
        <w:ind w:left="720"/>
      </w:pPr>
      <w:r>
        <w:rPr>
          <w:vertAlign w:val="superscript"/>
        </w:rPr>
        <w:t>6</w:t>
      </w:r>
      <w:r w:rsidR="00205664">
        <w:t xml:space="preserve"> </w:t>
      </w:r>
      <w:bookmarkStart w:id="7" w:name="_Hlk76247369"/>
      <w:r w:rsidR="00205664" w:rsidRPr="00205664">
        <w:t xml:space="preserve">Department of Surgery, Royal Marsden Hospital, London, </w:t>
      </w:r>
      <w:r w:rsidR="00205664" w:rsidRPr="00CC07BC">
        <w:t>United Kingdom</w:t>
      </w:r>
      <w:bookmarkEnd w:id="7"/>
    </w:p>
    <w:p w14:paraId="603073E4" w14:textId="7373CA18" w:rsidR="00D934C0" w:rsidRDefault="005C6131" w:rsidP="009819D9">
      <w:pPr>
        <w:spacing w:line="480" w:lineRule="auto"/>
        <w:ind w:left="720"/>
      </w:pPr>
      <w:r>
        <w:rPr>
          <w:vertAlign w:val="superscript"/>
        </w:rPr>
        <w:t>7</w:t>
      </w:r>
      <w:r w:rsidR="00ED6431">
        <w:t xml:space="preserve"> D</w:t>
      </w:r>
      <w:r w:rsidR="00ED6431" w:rsidRPr="00ED6431">
        <w:t xml:space="preserve">epartment of Physiotherapy, Royal Marsden Hospital, London, </w:t>
      </w:r>
      <w:r w:rsidR="00ED6431" w:rsidRPr="00CC07BC">
        <w:t>United Kingdom</w:t>
      </w:r>
    </w:p>
    <w:p w14:paraId="27C8F2D9" w14:textId="3F325B93" w:rsidR="00DA7A62" w:rsidRPr="00DA7A62" w:rsidRDefault="00134790" w:rsidP="009819D9">
      <w:pPr>
        <w:spacing w:line="480" w:lineRule="auto"/>
        <w:ind w:left="720"/>
      </w:pPr>
      <w:r>
        <w:rPr>
          <w:vertAlign w:val="superscript"/>
        </w:rPr>
        <w:lastRenderedPageBreak/>
        <w:t>8</w:t>
      </w:r>
      <w:r w:rsidR="00DA7A62" w:rsidRPr="00DA7A62">
        <w:t xml:space="preserve"> Department of Anaesthesia, Royal Victoria Infirmary</w:t>
      </w:r>
      <w:r w:rsidR="00FF320C">
        <w:t>,</w:t>
      </w:r>
      <w:r w:rsidR="00DA7A62" w:rsidRPr="00DA7A62">
        <w:t xml:space="preserve"> Newcastle Upon Tyne</w:t>
      </w:r>
      <w:r w:rsidR="00FF320C">
        <w:t xml:space="preserve">, </w:t>
      </w:r>
      <w:r w:rsidR="00DA7A62" w:rsidRPr="00DA7A62">
        <w:t>United Kingdom</w:t>
      </w:r>
    </w:p>
    <w:p w14:paraId="631932CA" w14:textId="1E57ADBE" w:rsidR="00DA7A62" w:rsidRDefault="00134790" w:rsidP="009819D9">
      <w:pPr>
        <w:spacing w:line="480" w:lineRule="auto"/>
        <w:ind w:left="720"/>
      </w:pPr>
      <w:r>
        <w:rPr>
          <w:vertAlign w:val="superscript"/>
        </w:rPr>
        <w:t>9</w:t>
      </w:r>
      <w:r w:rsidR="00DA7A62" w:rsidRPr="00DA7A62">
        <w:t xml:space="preserve"> Department of Anaesthesia, Freeman Hospital</w:t>
      </w:r>
      <w:r w:rsidR="00FF320C">
        <w:t xml:space="preserve">, </w:t>
      </w:r>
      <w:r w:rsidR="00DA7A62" w:rsidRPr="00DA7A62">
        <w:t>Newcastle Upon Tyne, United Kingdom</w:t>
      </w:r>
    </w:p>
    <w:p w14:paraId="0CE41A26" w14:textId="3E4684F0" w:rsidR="00D57F7A" w:rsidRDefault="00D57F7A" w:rsidP="009819D9">
      <w:pPr>
        <w:spacing w:line="480" w:lineRule="auto"/>
        <w:ind w:left="720"/>
      </w:pPr>
      <w:r>
        <w:rPr>
          <w:vertAlign w:val="superscript"/>
        </w:rPr>
        <w:t>1</w:t>
      </w:r>
      <w:r w:rsidR="00134790">
        <w:rPr>
          <w:vertAlign w:val="superscript"/>
        </w:rPr>
        <w:t>0</w:t>
      </w:r>
      <w:r w:rsidRPr="00DA7A62">
        <w:t xml:space="preserve"> Department of Anaesthesia, </w:t>
      </w:r>
      <w:r w:rsidRPr="00D57F7A">
        <w:t>The Alfred Hospital, Melbourne, Australia</w:t>
      </w:r>
    </w:p>
    <w:p w14:paraId="3266B6F1" w14:textId="77777777" w:rsidR="00C6263B" w:rsidRDefault="00C6263B" w:rsidP="00C6263B">
      <w:pPr>
        <w:spacing w:line="480" w:lineRule="auto"/>
      </w:pPr>
    </w:p>
    <w:p w14:paraId="5D16DF16" w14:textId="6AB4DF41" w:rsidR="00F91DA7" w:rsidRPr="00CC20A1" w:rsidRDefault="00F91DA7" w:rsidP="009819D9">
      <w:pPr>
        <w:spacing w:line="480" w:lineRule="auto"/>
        <w:rPr>
          <w:b/>
          <w:bCs/>
          <w:u w:val="single"/>
        </w:rPr>
      </w:pPr>
      <w:r w:rsidRPr="00CC20A1">
        <w:rPr>
          <w:b/>
          <w:bCs/>
          <w:u w:val="single"/>
        </w:rPr>
        <w:t>ABSTRACT</w:t>
      </w:r>
    </w:p>
    <w:p w14:paraId="651D94FD" w14:textId="3DA0FB67" w:rsidR="00B85878" w:rsidRDefault="0087348D" w:rsidP="009819D9">
      <w:pPr>
        <w:spacing w:line="480" w:lineRule="auto"/>
      </w:pPr>
      <w:r w:rsidRPr="003D62D7">
        <w:rPr>
          <w:u w:val="single"/>
        </w:rPr>
        <w:t>Background</w:t>
      </w:r>
      <w:r>
        <w:t xml:space="preserve">: </w:t>
      </w:r>
      <w:r w:rsidR="007C6977">
        <w:t>Preoperative c</w:t>
      </w:r>
      <w:r>
        <w:t xml:space="preserve">ardiopulmonary exercise testing (CPET) </w:t>
      </w:r>
      <w:r w:rsidR="00C10FA1">
        <w:t>provides</w:t>
      </w:r>
      <w:r>
        <w:t xml:space="preserve"> a</w:t>
      </w:r>
      <w:r w:rsidR="00395116">
        <w:t xml:space="preserve">n objective </w:t>
      </w:r>
      <w:r w:rsidR="00C10FA1">
        <w:t xml:space="preserve">assessment of </w:t>
      </w:r>
      <w:r w:rsidR="00A035B4">
        <w:t xml:space="preserve">aerobic </w:t>
      </w:r>
      <w:r>
        <w:t xml:space="preserve">fitness </w:t>
      </w:r>
      <w:r w:rsidR="00C10FA1">
        <w:t>in patien</w:t>
      </w:r>
      <w:r w:rsidR="00086ECF">
        <w:t>ts undergoing surgery. Whil</w:t>
      </w:r>
      <w:r w:rsidR="006D7AC8">
        <w:t>st</w:t>
      </w:r>
      <w:r w:rsidR="00086ECF">
        <w:t xml:space="preserve"> </w:t>
      </w:r>
      <w:r w:rsidR="00025BC8" w:rsidRPr="00025BC8">
        <w:t>peak oxygen uptake during exercise (V̇O2peak) and anaerobic threshold (AT</w:t>
      </w:r>
      <w:r w:rsidR="00025BC8">
        <w:t xml:space="preserve">) </w:t>
      </w:r>
      <w:r w:rsidR="00012507">
        <w:t xml:space="preserve">have demonstrated </w:t>
      </w:r>
      <w:r w:rsidR="006D7AC8">
        <w:t xml:space="preserve">a </w:t>
      </w:r>
      <w:r w:rsidR="00012507">
        <w:t xml:space="preserve">moderate </w:t>
      </w:r>
      <w:r w:rsidR="00E42F02">
        <w:t>correlation</w:t>
      </w:r>
      <w:r w:rsidR="006D7AC8">
        <w:t xml:space="preserve"> with the development of complications </w:t>
      </w:r>
      <w:r w:rsidR="00C140B0">
        <w:t xml:space="preserve">following </w:t>
      </w:r>
      <w:proofErr w:type="spellStart"/>
      <w:r w:rsidR="006D7AC8">
        <w:t>oesophagectomy</w:t>
      </w:r>
      <w:proofErr w:type="spellEnd"/>
      <w:r w:rsidR="00E42F02">
        <w:t xml:space="preserve">, </w:t>
      </w:r>
      <w:r w:rsidR="007C6977">
        <w:t>no clinically useful threshold values have been defined</w:t>
      </w:r>
      <w:r w:rsidR="00B63FD2">
        <w:t xml:space="preserve">. </w:t>
      </w:r>
      <w:r w:rsidR="007C6977">
        <w:t xml:space="preserve">By pooling </w:t>
      </w:r>
      <w:r w:rsidR="00B04952">
        <w:t xml:space="preserve">patient level data </w:t>
      </w:r>
      <w:r w:rsidR="007C6977">
        <w:t xml:space="preserve">from </w:t>
      </w:r>
      <w:r w:rsidR="00467DF4">
        <w:t xml:space="preserve">existing </w:t>
      </w:r>
      <w:r w:rsidR="00B85878">
        <w:t>studies</w:t>
      </w:r>
      <w:r w:rsidR="00B74CBC">
        <w:t>,</w:t>
      </w:r>
      <w:r w:rsidR="003D66F5">
        <w:t xml:space="preserve"> </w:t>
      </w:r>
      <w:r w:rsidR="007C6977">
        <w:t>we aimed</w:t>
      </w:r>
      <w:r w:rsidR="003D66F5">
        <w:t xml:space="preserve"> to define optimal thresholds for </w:t>
      </w:r>
      <w:r w:rsidR="007C6977">
        <w:t xml:space="preserve">preoperative </w:t>
      </w:r>
      <w:r w:rsidR="003D66F5">
        <w:t>CPET parameters</w:t>
      </w:r>
      <w:r w:rsidR="006034A6">
        <w:t xml:space="preserve"> to</w:t>
      </w:r>
      <w:r w:rsidR="00AC12F8">
        <w:t xml:space="preserve"> predict </w:t>
      </w:r>
      <w:r w:rsidR="007C6977">
        <w:t xml:space="preserve">patients at </w:t>
      </w:r>
      <w:r w:rsidR="00FA3E64">
        <w:t xml:space="preserve">high-risk </w:t>
      </w:r>
      <w:r w:rsidR="007C6977">
        <w:t>of postoperative complications</w:t>
      </w:r>
      <w:r w:rsidR="00FA3E64">
        <w:t>.</w:t>
      </w:r>
      <w:r w:rsidR="006034A6">
        <w:t xml:space="preserve"> </w:t>
      </w:r>
    </w:p>
    <w:p w14:paraId="153C9490" w14:textId="2726E1D3" w:rsidR="00395116" w:rsidRDefault="00FE1DC2" w:rsidP="009819D9">
      <w:pPr>
        <w:spacing w:line="480" w:lineRule="auto"/>
      </w:pPr>
      <w:r w:rsidRPr="003D62D7">
        <w:rPr>
          <w:u w:val="single"/>
        </w:rPr>
        <w:t>Methods</w:t>
      </w:r>
      <w:r>
        <w:t xml:space="preserve">: </w:t>
      </w:r>
      <w:bookmarkStart w:id="8" w:name="_Hlk76250108"/>
      <w:r w:rsidR="00D63DB4">
        <w:t>S</w:t>
      </w:r>
      <w:r w:rsidR="001075A1">
        <w:t xml:space="preserve">tudies </w:t>
      </w:r>
      <w:r w:rsidR="00245801">
        <w:t xml:space="preserve">reporting on the relationship </w:t>
      </w:r>
      <w:r w:rsidR="001075A1">
        <w:t>between preoperative CPET variables and post</w:t>
      </w:r>
      <w:r w:rsidR="007E670F">
        <w:t>-</w:t>
      </w:r>
      <w:proofErr w:type="spellStart"/>
      <w:r w:rsidR="00245801">
        <w:t>oesophagectomy</w:t>
      </w:r>
      <w:proofErr w:type="spellEnd"/>
      <w:r w:rsidR="00245801">
        <w:t xml:space="preserve"> </w:t>
      </w:r>
      <w:r w:rsidR="007C6977">
        <w:t xml:space="preserve">complications </w:t>
      </w:r>
      <w:r w:rsidR="00245801">
        <w:t xml:space="preserve">were determined from a </w:t>
      </w:r>
      <w:r w:rsidR="00395116">
        <w:t xml:space="preserve">comprehensive literature search. Patient-level </w:t>
      </w:r>
      <w:r w:rsidR="00992DAD">
        <w:t xml:space="preserve">data </w:t>
      </w:r>
      <w:r w:rsidR="00B74CBC">
        <w:t xml:space="preserve">were </w:t>
      </w:r>
      <w:r w:rsidR="00992DAD">
        <w:t xml:space="preserve">obtained from six contributing centres </w:t>
      </w:r>
      <w:r w:rsidR="00B04952">
        <w:t>for</w:t>
      </w:r>
      <w:r w:rsidR="00992DAD">
        <w:t xml:space="preserve"> </w:t>
      </w:r>
      <w:r w:rsidR="00B037FA">
        <w:t>pooled-analys</w:t>
      </w:r>
      <w:r w:rsidR="00B74CBC">
        <w:t>e</w:t>
      </w:r>
      <w:r w:rsidR="00B037FA">
        <w:t xml:space="preserve">s. </w:t>
      </w:r>
      <w:r w:rsidR="00B04952">
        <w:t xml:space="preserve">Outcomes of interest </w:t>
      </w:r>
      <w:r w:rsidR="006D7AC8">
        <w:t>included</w:t>
      </w:r>
      <w:r w:rsidR="00B04952">
        <w:t xml:space="preserve"> </w:t>
      </w:r>
      <w:r w:rsidR="00280B44">
        <w:t>cardiopulmonary and non-cardiopulmonary</w:t>
      </w:r>
      <w:r w:rsidR="00B04952" w:rsidRPr="00464F34">
        <w:t xml:space="preserve"> complications</w:t>
      </w:r>
      <w:r w:rsidR="00136736">
        <w:t>,</w:t>
      </w:r>
      <w:r w:rsidR="00136736" w:rsidRPr="00464F34">
        <w:t xml:space="preserve"> </w:t>
      </w:r>
      <w:r w:rsidR="00B04952" w:rsidRPr="00464F34">
        <w:t>unplanned ICU readmission</w:t>
      </w:r>
      <w:r w:rsidR="007047DE">
        <w:t>,</w:t>
      </w:r>
      <w:r w:rsidR="007047DE" w:rsidRPr="00066015">
        <w:rPr>
          <w:color w:val="FF0000"/>
        </w:rPr>
        <w:t xml:space="preserve"> 90-</w:t>
      </w:r>
      <w:proofErr w:type="gramStart"/>
      <w:r w:rsidR="007047DE" w:rsidRPr="00066015">
        <w:rPr>
          <w:color w:val="FF0000"/>
        </w:rPr>
        <w:t>day</w:t>
      </w:r>
      <w:proofErr w:type="gramEnd"/>
      <w:r w:rsidR="00B04952" w:rsidRPr="00464F34">
        <w:t xml:space="preserve"> </w:t>
      </w:r>
      <w:r w:rsidR="00B04952">
        <w:t xml:space="preserve">and 12-month all-cause mortality. </w:t>
      </w:r>
      <w:r w:rsidR="004604A5">
        <w:t>Receive</w:t>
      </w:r>
      <w:r w:rsidR="0086426B">
        <w:t>r</w:t>
      </w:r>
      <w:r w:rsidR="004604A5">
        <w:t xml:space="preserve"> operating characteristic </w:t>
      </w:r>
      <w:r w:rsidR="00E12F10">
        <w:t xml:space="preserve">(ROC) </w:t>
      </w:r>
      <w:r w:rsidR="004604A5">
        <w:t xml:space="preserve">curves and logistic regression models </w:t>
      </w:r>
      <w:r w:rsidR="00B04952">
        <w:t>estimated</w:t>
      </w:r>
      <w:r w:rsidR="004604A5">
        <w:t xml:space="preserve"> the </w:t>
      </w:r>
      <w:r w:rsidR="00D95FE3">
        <w:t xml:space="preserve">predictive value of CPET </w:t>
      </w:r>
      <w:r w:rsidR="00280B44">
        <w:t xml:space="preserve">parameters for each individual outcome of </w:t>
      </w:r>
      <w:r w:rsidR="00AA3917">
        <w:t>interest.</w:t>
      </w:r>
    </w:p>
    <w:p w14:paraId="3C928115" w14:textId="587A82D7" w:rsidR="00F06346" w:rsidRDefault="003F1410" w:rsidP="009819D9">
      <w:pPr>
        <w:spacing w:line="480" w:lineRule="auto"/>
      </w:pPr>
      <w:r w:rsidRPr="003D62D7">
        <w:rPr>
          <w:u w:val="single"/>
        </w:rPr>
        <w:t>Results</w:t>
      </w:r>
      <w:r>
        <w:t xml:space="preserve">: </w:t>
      </w:r>
      <w:r w:rsidR="008F3673">
        <w:t xml:space="preserve">This analysis comprised of </w:t>
      </w:r>
      <w:r w:rsidR="007E4696">
        <w:t>621</w:t>
      </w:r>
      <w:r w:rsidR="008F3673">
        <w:t xml:space="preserve"> patients who underwent CPET prior to </w:t>
      </w:r>
      <w:proofErr w:type="spellStart"/>
      <w:r w:rsidR="008F3673">
        <w:t>oesophagectomy</w:t>
      </w:r>
      <w:proofErr w:type="spellEnd"/>
      <w:r w:rsidR="008F3673">
        <w:t xml:space="preserve"> during the period </w:t>
      </w:r>
      <w:r w:rsidR="00B04952">
        <w:t>from</w:t>
      </w:r>
      <w:r w:rsidR="00B74CBC">
        <w:t xml:space="preserve"> </w:t>
      </w:r>
      <w:r w:rsidR="008F3673" w:rsidRPr="000B283E">
        <w:t xml:space="preserve">January 2004 </w:t>
      </w:r>
      <w:r w:rsidR="00B04952">
        <w:t>to</w:t>
      </w:r>
      <w:r w:rsidR="00B04952" w:rsidRPr="000B283E">
        <w:t xml:space="preserve"> </w:t>
      </w:r>
      <w:r w:rsidR="008F3673">
        <w:t>March 2017</w:t>
      </w:r>
      <w:r w:rsidR="003B7106">
        <w:t xml:space="preserve">. </w:t>
      </w:r>
      <w:r w:rsidR="00B74CBC">
        <w:t xml:space="preserve">For </w:t>
      </w:r>
      <w:r w:rsidR="00B90298">
        <w:t>both</w:t>
      </w:r>
      <w:r w:rsidR="00B90298" w:rsidRPr="00B90298">
        <w:t xml:space="preserve"> </w:t>
      </w:r>
      <w:r w:rsidR="00B90298">
        <w:t xml:space="preserve">AT and </w:t>
      </w:r>
      <w:r w:rsidR="00B90298" w:rsidRPr="00DD264C">
        <w:t>V̇O</w:t>
      </w:r>
      <w:r w:rsidR="00B90298" w:rsidRPr="00BD0BE7">
        <w:rPr>
          <w:vertAlign w:val="subscript"/>
        </w:rPr>
        <w:t>2</w:t>
      </w:r>
      <w:r w:rsidR="00B90298" w:rsidRPr="00DD264C">
        <w:t>peak</w:t>
      </w:r>
      <w:r w:rsidR="00B90298">
        <w:t>, n</w:t>
      </w:r>
      <w:r w:rsidR="003B7106">
        <w:t>one of the ROC curves achieved an area under the curve</w:t>
      </w:r>
      <w:r w:rsidR="00731235">
        <w:t xml:space="preserve"> value higher </w:t>
      </w:r>
      <w:r w:rsidR="003B7106">
        <w:t xml:space="preserve">than </w:t>
      </w:r>
      <w:r w:rsidR="003B7106" w:rsidRPr="00D925FD">
        <w:rPr>
          <w:color w:val="FF0000"/>
        </w:rPr>
        <w:t>0.</w:t>
      </w:r>
      <w:r w:rsidR="00991128" w:rsidRPr="00D925FD">
        <w:rPr>
          <w:color w:val="FF0000"/>
        </w:rPr>
        <w:t>66</w:t>
      </w:r>
      <w:r w:rsidR="002C0F82">
        <w:t xml:space="preserve"> for the</w:t>
      </w:r>
      <w:r w:rsidR="00F06346">
        <w:t xml:space="preserve"> </w:t>
      </w:r>
      <w:r w:rsidR="00B04952">
        <w:t xml:space="preserve">outcomes </w:t>
      </w:r>
      <w:bookmarkEnd w:id="8"/>
      <w:r w:rsidR="00B04952">
        <w:t>of interest.</w:t>
      </w:r>
    </w:p>
    <w:p w14:paraId="66057C27" w14:textId="17F5390A" w:rsidR="00B01CFD" w:rsidRDefault="003F1410" w:rsidP="009819D9">
      <w:pPr>
        <w:spacing w:line="480" w:lineRule="auto"/>
      </w:pPr>
      <w:r w:rsidRPr="003D62D7">
        <w:rPr>
          <w:u w:val="single"/>
        </w:rPr>
        <w:lastRenderedPageBreak/>
        <w:t>Conclusion</w:t>
      </w:r>
      <w:r>
        <w:t xml:space="preserve">: </w:t>
      </w:r>
      <w:r w:rsidR="0039441A">
        <w:t>The d</w:t>
      </w:r>
      <w:r w:rsidR="0039441A" w:rsidRPr="0039441A">
        <w:t xml:space="preserve">iscriminatory ability </w:t>
      </w:r>
      <w:r w:rsidR="0039441A">
        <w:t xml:space="preserve">of CPET </w:t>
      </w:r>
      <w:r w:rsidR="00AB2A72">
        <w:t xml:space="preserve">for determining </w:t>
      </w:r>
      <w:r w:rsidR="008516B3">
        <w:t>high-risk patients</w:t>
      </w:r>
      <w:r w:rsidR="00AE5432">
        <w:t xml:space="preserve"> </w:t>
      </w:r>
      <w:r w:rsidR="0039441A" w:rsidRPr="0039441A">
        <w:t xml:space="preserve">was found to be poor in patients undergoing an </w:t>
      </w:r>
      <w:proofErr w:type="spellStart"/>
      <w:r w:rsidR="0039441A" w:rsidRPr="0039441A">
        <w:t>oesophagectomy</w:t>
      </w:r>
      <w:proofErr w:type="spellEnd"/>
      <w:r w:rsidR="002C0F82">
        <w:t xml:space="preserve">. </w:t>
      </w:r>
      <w:r w:rsidR="009D586B">
        <w:t>CPET</w:t>
      </w:r>
      <w:r w:rsidR="00846DF1">
        <w:t xml:space="preserve"> </w:t>
      </w:r>
      <w:r w:rsidR="00265A46">
        <w:t xml:space="preserve">may only carry an </w:t>
      </w:r>
      <w:r w:rsidR="00711F40">
        <w:t xml:space="preserve">adjunct </w:t>
      </w:r>
      <w:r w:rsidR="00265A46">
        <w:t xml:space="preserve">role </w:t>
      </w:r>
      <w:r w:rsidR="00711F40">
        <w:t>to clinical decision</w:t>
      </w:r>
      <w:r w:rsidR="00F10AFB">
        <w:t xml:space="preserve"> making</w:t>
      </w:r>
      <w:r w:rsidR="00265A46">
        <w:t xml:space="preserve">. </w:t>
      </w:r>
    </w:p>
    <w:p w14:paraId="3599E63C" w14:textId="6C226F13" w:rsidR="00155378" w:rsidRDefault="00155378" w:rsidP="009819D9">
      <w:pPr>
        <w:spacing w:line="480" w:lineRule="auto"/>
      </w:pPr>
    </w:p>
    <w:p w14:paraId="131A4EE1" w14:textId="702B0B2F" w:rsidR="00294BDC" w:rsidRDefault="00155378" w:rsidP="009819D9">
      <w:pPr>
        <w:spacing w:line="480" w:lineRule="auto"/>
      </w:pPr>
      <w:r>
        <w:t>Key words:</w:t>
      </w:r>
      <w:r w:rsidR="00E71E4C">
        <w:t xml:space="preserve"> </w:t>
      </w:r>
      <w:proofErr w:type="spellStart"/>
      <w:r w:rsidR="00E71E4C">
        <w:t>Oesophagectomy</w:t>
      </w:r>
      <w:proofErr w:type="spellEnd"/>
      <w:r w:rsidR="00E71E4C">
        <w:t>,</w:t>
      </w:r>
      <w:r>
        <w:t xml:space="preserve"> </w:t>
      </w:r>
      <w:r w:rsidR="002E5166">
        <w:t>Oesophagus, Cancer, Risk assessment</w:t>
      </w:r>
    </w:p>
    <w:p w14:paraId="0DC2D10B" w14:textId="77777777" w:rsidR="00C6263B" w:rsidRDefault="00C6263B" w:rsidP="009819D9">
      <w:pPr>
        <w:spacing w:line="480" w:lineRule="auto"/>
      </w:pPr>
    </w:p>
    <w:p w14:paraId="5FF64811" w14:textId="28B569BD" w:rsidR="00F91DA7" w:rsidRPr="00CC20A1" w:rsidRDefault="00F91DA7" w:rsidP="009819D9">
      <w:pPr>
        <w:spacing w:line="480" w:lineRule="auto"/>
        <w:rPr>
          <w:b/>
          <w:bCs/>
          <w:u w:val="single"/>
        </w:rPr>
      </w:pPr>
      <w:r w:rsidRPr="00CC20A1">
        <w:rPr>
          <w:b/>
          <w:bCs/>
          <w:u w:val="single"/>
        </w:rPr>
        <w:t>INTRODUCTION</w:t>
      </w:r>
    </w:p>
    <w:bookmarkEnd w:id="2"/>
    <w:p w14:paraId="08F2A3E4" w14:textId="3096470B" w:rsidR="00EC6CBC" w:rsidRDefault="0021414A" w:rsidP="009819D9">
      <w:pPr>
        <w:spacing w:line="480" w:lineRule="auto"/>
      </w:pPr>
      <w:r w:rsidRPr="0021414A">
        <w:t xml:space="preserve">Oesophageal cancer </w:t>
      </w:r>
      <w:r w:rsidR="00B04952">
        <w:t>is the seventh most common</w:t>
      </w:r>
      <w:r w:rsidR="00C317E7">
        <w:t xml:space="preserve"> malignancy</w:t>
      </w:r>
      <w:r w:rsidR="00055D40">
        <w:t xml:space="preserve"> in the world</w:t>
      </w:r>
      <w:r w:rsidR="00C317E7">
        <w:t xml:space="preserve">, with an annual incidence of </w:t>
      </w:r>
      <w:r w:rsidR="002006D5" w:rsidRPr="002006D5">
        <w:t>572,000 cases</w:t>
      </w:r>
      <w:r w:rsidR="00F23AC1">
        <w:t xml:space="preserve"> </w:t>
      </w:r>
      <w:r w:rsidR="00F23AC1">
        <w:fldChar w:fldCharType="begin">
          <w:fldData xml:space="preserve">PEVuZE5vdGU+PENpdGU+PEF1dGhvcj5CcmF5PC9BdXRob3I+PFllYXI+MjAxODwvWWVhcj48UmVj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</w:fldData>
        </w:fldChar>
      </w:r>
      <w:r w:rsidR="00F23AC1">
        <w:instrText xml:space="preserve"> ADDIN EN.CITE </w:instrText>
      </w:r>
      <w:r w:rsidR="00F23AC1">
        <w:fldChar w:fldCharType="begin">
          <w:fldData xml:space="preserve">PEVuZE5vdGU+PENpdGU+PEF1dGhvcj5CcmF5PC9BdXRob3I+PFllYXI+MjAxODwvWWVhcj48UmVj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</w:fldData>
        </w:fldChar>
      </w:r>
      <w:r w:rsidR="00F23AC1">
        <w:instrText xml:space="preserve"> ADDIN EN.CITE.DATA </w:instrText>
      </w:r>
      <w:r w:rsidR="00F23AC1">
        <w:fldChar w:fldCharType="end"/>
      </w:r>
      <w:r w:rsidR="00F23AC1">
        <w:fldChar w:fldCharType="separate"/>
      </w:r>
      <w:r w:rsidR="00F23AC1">
        <w:rPr>
          <w:noProof/>
        </w:rPr>
        <w:t>(1)</w:t>
      </w:r>
      <w:r w:rsidR="00F23AC1">
        <w:fldChar w:fldCharType="end"/>
      </w:r>
      <w:r w:rsidR="006553F6">
        <w:t>. I</w:t>
      </w:r>
      <w:r w:rsidR="00E86906">
        <w:t>t</w:t>
      </w:r>
      <w:r w:rsidR="006553F6">
        <w:t xml:space="preserve"> carries a poor prognosis </w:t>
      </w:r>
      <w:r w:rsidR="00B04952">
        <w:t xml:space="preserve">and is </w:t>
      </w:r>
      <w:r w:rsidR="00B74CBC">
        <w:t xml:space="preserve">therefore </w:t>
      </w:r>
      <w:r w:rsidR="002006D5" w:rsidRPr="002006D5">
        <w:t>responsible for a</w:t>
      </w:r>
      <w:r w:rsidR="002B2454">
        <w:t xml:space="preserve">pproximately </w:t>
      </w:r>
      <w:r w:rsidR="002006D5" w:rsidRPr="002006D5">
        <w:t>1 in every 20 cancer deaths</w:t>
      </w:r>
      <w:r w:rsidR="00F008A7">
        <w:t xml:space="preserve"> </w:t>
      </w:r>
      <w:r w:rsidR="00F008A7">
        <w:fldChar w:fldCharType="begin">
          <w:fldData xml:space="preserve">PEVuZE5vdGU+PENpdGU+PEF1dGhvcj5CcmF5PC9BdXRob3I+PFllYXI+MjAxODwvWWVhcj48UmVj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</w:fldData>
        </w:fldChar>
      </w:r>
      <w:r w:rsidR="00F008A7">
        <w:instrText xml:space="preserve"> ADDIN EN.CITE </w:instrText>
      </w:r>
      <w:r w:rsidR="00F008A7">
        <w:fldChar w:fldCharType="begin">
          <w:fldData xml:space="preserve">PEVuZE5vdGU+PENpdGU+PEF1dGhvcj5CcmF5PC9BdXRob3I+PFllYXI+MjAxODwvWWVhcj48UmVj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</w:fldData>
        </w:fldChar>
      </w:r>
      <w:r w:rsidR="00F008A7">
        <w:instrText xml:space="preserve"> ADDIN EN.CITE.DATA </w:instrText>
      </w:r>
      <w:r w:rsidR="00F008A7">
        <w:fldChar w:fldCharType="end"/>
      </w:r>
      <w:r w:rsidR="00F008A7">
        <w:fldChar w:fldCharType="separate"/>
      </w:r>
      <w:r w:rsidR="00F008A7">
        <w:rPr>
          <w:noProof/>
        </w:rPr>
        <w:t>(1)</w:t>
      </w:r>
      <w:r w:rsidR="00F008A7">
        <w:fldChar w:fldCharType="end"/>
      </w:r>
      <w:r w:rsidR="002B2454">
        <w:t>.</w:t>
      </w:r>
      <w:r w:rsidR="00AB5881">
        <w:t xml:space="preserve"> </w:t>
      </w:r>
      <w:r w:rsidR="00E719D9">
        <w:t>Surgical resection</w:t>
      </w:r>
      <w:r w:rsidR="009348F0">
        <w:t xml:space="preserve"> </w:t>
      </w:r>
      <w:r w:rsidR="00BD46D2" w:rsidRPr="00BD46D2">
        <w:t>is</w:t>
      </w:r>
      <w:r w:rsidR="009348F0">
        <w:t xml:space="preserve"> an integral component of curative management</w:t>
      </w:r>
      <w:r w:rsidR="002822F0">
        <w:t xml:space="preserve">, </w:t>
      </w:r>
      <w:r w:rsidR="00B04952">
        <w:t xml:space="preserve">but </w:t>
      </w:r>
      <w:r w:rsidR="001B1E61">
        <w:t xml:space="preserve">despite </w:t>
      </w:r>
      <w:r w:rsidR="00827006">
        <w:t xml:space="preserve">modern advancements in </w:t>
      </w:r>
      <w:r w:rsidR="00DF6199">
        <w:t>perioperative</w:t>
      </w:r>
      <w:r w:rsidR="00827006">
        <w:t xml:space="preserve"> care</w:t>
      </w:r>
      <w:r w:rsidR="00DF6199">
        <w:t xml:space="preserve">, </w:t>
      </w:r>
      <w:proofErr w:type="spellStart"/>
      <w:r w:rsidR="00B74CBC">
        <w:t>oesophagectomy</w:t>
      </w:r>
      <w:proofErr w:type="spellEnd"/>
      <w:r w:rsidR="00B74CBC">
        <w:t xml:space="preserve"> is still</w:t>
      </w:r>
      <w:r w:rsidR="002822F0">
        <w:t xml:space="preserve"> associated with significant </w:t>
      </w:r>
      <w:r w:rsidR="00BD46D2" w:rsidRPr="00BD46D2">
        <w:t>postoperative morbidity</w:t>
      </w:r>
      <w:r w:rsidR="00183AAB">
        <w:t xml:space="preserve"> </w:t>
      </w:r>
      <w:r w:rsidR="00C0047D">
        <w:fldChar w:fldCharType="begin">
          <w:fldData xml:space="preserve">PEVuZE5vdGU+PENpdGU+PEF1dGhvcj5MYXBhcjwvQXV0aG9yPjxZZWFyPjIwMTI8L1llYXI+PFJl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</w:fldData>
        </w:fldChar>
      </w:r>
      <w:r w:rsidR="00C0047D">
        <w:instrText xml:space="preserve"> ADDIN EN.CITE </w:instrText>
      </w:r>
      <w:r w:rsidR="00C0047D">
        <w:fldChar w:fldCharType="begin">
          <w:fldData xml:space="preserve">PEVuZE5vdGU+PENpdGU+PEF1dGhvcj5MYXBhcjwvQXV0aG9yPjxZZWFyPjIwMTI8L1llYXI+PFJl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</w:fldData>
        </w:fldChar>
      </w:r>
      <w:r w:rsidR="00C0047D">
        <w:instrText xml:space="preserve"> ADDIN EN.CITE.DATA </w:instrText>
      </w:r>
      <w:r w:rsidR="00C0047D">
        <w:fldChar w:fldCharType="end"/>
      </w:r>
      <w:r w:rsidR="00C0047D">
        <w:fldChar w:fldCharType="separate"/>
      </w:r>
      <w:r w:rsidR="00C0047D">
        <w:rPr>
          <w:noProof/>
        </w:rPr>
        <w:t>(2, 3)</w:t>
      </w:r>
      <w:r w:rsidR="00C0047D">
        <w:fldChar w:fldCharType="end"/>
      </w:r>
      <w:r w:rsidR="002822F0">
        <w:t xml:space="preserve">. </w:t>
      </w:r>
    </w:p>
    <w:p w14:paraId="3944EEFF" w14:textId="18E51E8C" w:rsidR="00C777BE" w:rsidRDefault="00AB4400" w:rsidP="009819D9">
      <w:pPr>
        <w:spacing w:line="480" w:lineRule="auto"/>
      </w:pPr>
      <w:r w:rsidRPr="00AB4400">
        <w:t>The</w:t>
      </w:r>
      <w:r w:rsidR="008005E9">
        <w:t xml:space="preserve"> most recent </w:t>
      </w:r>
      <w:r w:rsidR="0008634E">
        <w:t>data</w:t>
      </w:r>
      <w:r w:rsidR="008005E9">
        <w:t xml:space="preserve"> from the</w:t>
      </w:r>
      <w:r w:rsidRPr="00AB4400">
        <w:t xml:space="preserve"> </w:t>
      </w:r>
      <w:proofErr w:type="spellStart"/>
      <w:r w:rsidRPr="007E4236">
        <w:rPr>
          <w:i/>
          <w:iCs/>
        </w:rPr>
        <w:t>Esophageal</w:t>
      </w:r>
      <w:proofErr w:type="spellEnd"/>
      <w:r w:rsidRPr="007E4236">
        <w:rPr>
          <w:i/>
          <w:iCs/>
        </w:rPr>
        <w:t xml:space="preserve"> Complications Consensus Group</w:t>
      </w:r>
      <w:r w:rsidRPr="00AB4400">
        <w:t xml:space="preserve"> </w:t>
      </w:r>
      <w:r w:rsidR="006B08AE">
        <w:t xml:space="preserve">reported </w:t>
      </w:r>
      <w:r w:rsidR="00873E6A">
        <w:t xml:space="preserve">an overall complication rate of </w:t>
      </w:r>
      <w:r w:rsidR="00880137">
        <w:t>59%</w:t>
      </w:r>
      <w:r w:rsidR="001C49BE">
        <w:t>, and</w:t>
      </w:r>
      <w:r w:rsidR="00E1395D">
        <w:t xml:space="preserve"> 30-day and 90-day mortality rate</w:t>
      </w:r>
      <w:r w:rsidR="00B04952">
        <w:t>s</w:t>
      </w:r>
      <w:r w:rsidR="00E1395D">
        <w:t xml:space="preserve"> of </w:t>
      </w:r>
      <w:r w:rsidR="001C49BE">
        <w:t>2.4</w:t>
      </w:r>
      <w:r w:rsidR="00E1395D">
        <w:t>%</w:t>
      </w:r>
      <w:r w:rsidR="001C49BE">
        <w:t xml:space="preserve"> and 4.5%</w:t>
      </w:r>
      <w:r w:rsidR="00E1395D">
        <w:t>, respectively</w:t>
      </w:r>
      <w:r w:rsidR="001E184C">
        <w:t xml:space="preserve"> </w:t>
      </w:r>
      <w:r w:rsidR="00027109">
        <w:fldChar w:fldCharType="begin">
          <w:fldData xml:space="preserve">PEVuZE5vdGU+PENpdGU+PEF1dGhvcj5Mb3c8L0F1dGhvcj48WWVhcj4yMDE5PC9ZZWFyPjxSZWNO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</w:fldData>
        </w:fldChar>
      </w:r>
      <w:r w:rsidR="00C0047D">
        <w:instrText xml:space="preserve"> ADDIN EN.CITE </w:instrText>
      </w:r>
      <w:r w:rsidR="00C0047D">
        <w:fldChar w:fldCharType="begin">
          <w:fldData xml:space="preserve">PEVuZE5vdGU+PENpdGU+PEF1dGhvcj5Mb3c8L0F1dGhvcj48WWVhcj4yMDE5PC9ZZWFyPjxSZWNO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</w:fldData>
        </w:fldChar>
      </w:r>
      <w:r w:rsidR="00C0047D">
        <w:instrText xml:space="preserve"> ADDIN EN.CITE.DATA </w:instrText>
      </w:r>
      <w:r w:rsidR="00C0047D">
        <w:fldChar w:fldCharType="end"/>
      </w:r>
      <w:r w:rsidR="00027109">
        <w:fldChar w:fldCharType="separate"/>
      </w:r>
      <w:r w:rsidR="00C0047D">
        <w:rPr>
          <w:noProof/>
        </w:rPr>
        <w:t>(3)</w:t>
      </w:r>
      <w:r w:rsidR="00027109">
        <w:fldChar w:fldCharType="end"/>
      </w:r>
      <w:r w:rsidR="00E1395D">
        <w:t>.</w:t>
      </w:r>
      <w:r w:rsidR="00CD755A">
        <w:t xml:space="preserve"> </w:t>
      </w:r>
      <w:proofErr w:type="spellStart"/>
      <w:r w:rsidR="00EC7026">
        <w:t>Oesophagectomy</w:t>
      </w:r>
      <w:proofErr w:type="spellEnd"/>
      <w:r w:rsidR="00EC7026">
        <w:t xml:space="preserve"> is</w:t>
      </w:r>
      <w:r w:rsidR="005A14A4">
        <w:t xml:space="preserve"> </w:t>
      </w:r>
      <w:r w:rsidR="00EC7026">
        <w:t xml:space="preserve">a </w:t>
      </w:r>
      <w:r w:rsidR="005A14A4">
        <w:t>highly invasive</w:t>
      </w:r>
      <w:r w:rsidR="006D7AC8">
        <w:t>,</w:t>
      </w:r>
      <w:r w:rsidR="005A14A4">
        <w:t xml:space="preserve"> </w:t>
      </w:r>
      <w:r w:rsidR="00B04952">
        <w:t xml:space="preserve">multi-cavity </w:t>
      </w:r>
      <w:r w:rsidR="005A14A4">
        <w:t>surg</w:t>
      </w:r>
      <w:r w:rsidR="007520A8">
        <w:t xml:space="preserve">ical procedure </w:t>
      </w:r>
      <w:r w:rsidR="00EC7026">
        <w:t xml:space="preserve">involving </w:t>
      </w:r>
      <w:r w:rsidR="00A66D74">
        <w:t xml:space="preserve">substantial anatomical and physiological changes </w:t>
      </w:r>
      <w:r w:rsidR="00F248CE">
        <w:t xml:space="preserve">to </w:t>
      </w:r>
      <w:r w:rsidR="00B04952">
        <w:t xml:space="preserve">a </w:t>
      </w:r>
      <w:r w:rsidR="00F248CE">
        <w:t>patient’s</w:t>
      </w:r>
      <w:r w:rsidR="001C43FF">
        <w:t xml:space="preserve"> </w:t>
      </w:r>
      <w:r w:rsidR="00EF0B79">
        <w:t>gastrointestinal system, as well as</w:t>
      </w:r>
      <w:r w:rsidR="00A46B5F">
        <w:t xml:space="preserve"> having</w:t>
      </w:r>
      <w:r w:rsidR="00EF0B79">
        <w:t xml:space="preserve"> </w:t>
      </w:r>
      <w:r w:rsidR="00181011">
        <w:t xml:space="preserve">an </w:t>
      </w:r>
      <w:r w:rsidR="00EF0B79">
        <w:t>ongoing impact</w:t>
      </w:r>
      <w:r w:rsidR="00A46B5F">
        <w:t xml:space="preserve"> on their physical, </w:t>
      </w:r>
      <w:proofErr w:type="gramStart"/>
      <w:r w:rsidR="00A46B5F">
        <w:t>nutritional</w:t>
      </w:r>
      <w:proofErr w:type="gramEnd"/>
      <w:r w:rsidR="00A46B5F">
        <w:t xml:space="preserve"> and psychological functioning</w:t>
      </w:r>
      <w:r w:rsidR="005E5576">
        <w:t xml:space="preserve"> </w:t>
      </w:r>
      <w:r w:rsidR="00F1192D">
        <w:fldChar w:fldCharType="begin">
          <w:fldData xml:space="preserve">PEVuZE5vdGU+PENpdGU+PEF1dGhvcj5HdWluYW48L0F1dGhvcj48WWVhcj4yMDE5PC9ZZWFyPjxS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</w:fldData>
        </w:fldChar>
      </w:r>
      <w:r w:rsidR="00C0047D">
        <w:instrText xml:space="preserve"> ADDIN EN.CITE </w:instrText>
      </w:r>
      <w:r w:rsidR="00C0047D">
        <w:fldChar w:fldCharType="begin">
          <w:fldData xml:space="preserve">PEVuZE5vdGU+PENpdGU+PEF1dGhvcj5HdWluYW48L0F1dGhvcj48WWVhcj4yMDE5PC9ZZWFyPjxS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</w:fldData>
        </w:fldChar>
      </w:r>
      <w:r w:rsidR="00C0047D">
        <w:instrText xml:space="preserve"> ADDIN EN.CITE.DATA </w:instrText>
      </w:r>
      <w:r w:rsidR="00C0047D">
        <w:fldChar w:fldCharType="end"/>
      </w:r>
      <w:r w:rsidR="00F1192D">
        <w:fldChar w:fldCharType="separate"/>
      </w:r>
      <w:r w:rsidR="00C0047D">
        <w:rPr>
          <w:noProof/>
        </w:rPr>
        <w:t>(4)</w:t>
      </w:r>
      <w:r w:rsidR="00F1192D">
        <w:fldChar w:fldCharType="end"/>
      </w:r>
      <w:r w:rsidR="00A46B5F">
        <w:t>.</w:t>
      </w:r>
      <w:r w:rsidR="00AA0915">
        <w:t xml:space="preserve"> Furthermore, s</w:t>
      </w:r>
      <w:r w:rsidR="00E5066F">
        <w:t xml:space="preserve">ingle-lung ventilation is routinely adopted during </w:t>
      </w:r>
      <w:r w:rsidR="00BD3CCB">
        <w:t xml:space="preserve">the </w:t>
      </w:r>
      <w:r w:rsidR="006D7AC8">
        <w:t>thoracic phase</w:t>
      </w:r>
      <w:r w:rsidR="00BD3CCB">
        <w:t xml:space="preserve"> of the </w:t>
      </w:r>
      <w:proofErr w:type="gramStart"/>
      <w:r w:rsidR="00BD3CCB">
        <w:t>operation</w:t>
      </w:r>
      <w:proofErr w:type="gramEnd"/>
      <w:r w:rsidR="00FD5855">
        <w:t xml:space="preserve"> and </w:t>
      </w:r>
      <w:r w:rsidR="00BE550B">
        <w:t>this is associated with a</w:t>
      </w:r>
      <w:r w:rsidR="00E63034">
        <w:t xml:space="preserve"> considerable risk </w:t>
      </w:r>
      <w:r w:rsidR="00BE550B">
        <w:t xml:space="preserve">of </w:t>
      </w:r>
      <w:r w:rsidR="000327AE">
        <w:t>pulmonary complications</w:t>
      </w:r>
      <w:r w:rsidR="001C7F4D">
        <w:t xml:space="preserve"> in the early postoperative period</w:t>
      </w:r>
      <w:r w:rsidR="00E670B7">
        <w:t xml:space="preserve"> </w:t>
      </w:r>
      <w:r w:rsidR="00E670B7">
        <w:fldChar w:fldCharType="begin">
          <w:fldData xml:space="preserve">PEVuZE5vdGU+PENpdGU+PEF1dGhvcj5MYWk8L0F1dGhvcj48WWVhcj4yMDIwPC9ZZWFyPjxSZWNO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</w:fldData>
        </w:fldChar>
      </w:r>
      <w:r w:rsidR="00C0047D">
        <w:instrText xml:space="preserve"> ADDIN EN.CITE </w:instrText>
      </w:r>
      <w:r w:rsidR="00C0047D">
        <w:fldChar w:fldCharType="begin">
          <w:fldData xml:space="preserve">PEVuZE5vdGU+PENpdGU+PEF1dGhvcj5MYWk8L0F1dGhvcj48WWVhcj4yMDIwPC9ZZWFyPjxSZWNO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</w:fldData>
        </w:fldChar>
      </w:r>
      <w:r w:rsidR="00C0047D">
        <w:instrText xml:space="preserve"> ADDIN EN.CITE.DATA </w:instrText>
      </w:r>
      <w:r w:rsidR="00C0047D">
        <w:fldChar w:fldCharType="end"/>
      </w:r>
      <w:r w:rsidR="00E670B7">
        <w:fldChar w:fldCharType="separate"/>
      </w:r>
      <w:r w:rsidR="00C0047D">
        <w:rPr>
          <w:noProof/>
        </w:rPr>
        <w:t>(5)</w:t>
      </w:r>
      <w:r w:rsidR="00E670B7">
        <w:fldChar w:fldCharType="end"/>
      </w:r>
      <w:r w:rsidR="001C7F4D">
        <w:t xml:space="preserve">. </w:t>
      </w:r>
      <w:r w:rsidR="0007577C">
        <w:t>T</w:t>
      </w:r>
      <w:r w:rsidR="00F831F0">
        <w:t>he emergenc</w:t>
      </w:r>
      <w:r w:rsidR="000C0102">
        <w:t>e</w:t>
      </w:r>
      <w:r w:rsidR="00F831F0">
        <w:t xml:space="preserve"> of </w:t>
      </w:r>
      <w:r w:rsidR="00F831F0" w:rsidRPr="00C777BE">
        <w:t xml:space="preserve">neoadjuvant </w:t>
      </w:r>
      <w:r w:rsidR="00477337" w:rsidRPr="00C777BE">
        <w:t xml:space="preserve">chemotherapy </w:t>
      </w:r>
      <w:r w:rsidR="00477337">
        <w:t xml:space="preserve">and </w:t>
      </w:r>
      <w:r w:rsidR="00F831F0" w:rsidRPr="00C777BE">
        <w:t xml:space="preserve">chemoradiotherapy </w:t>
      </w:r>
      <w:r w:rsidR="00F831F0">
        <w:t xml:space="preserve">as part of the </w:t>
      </w:r>
      <w:r w:rsidR="000C0102">
        <w:t xml:space="preserve">standard treatment pathway is another </w:t>
      </w:r>
      <w:r w:rsidR="00B20A17">
        <w:t xml:space="preserve">factor </w:t>
      </w:r>
      <w:r w:rsidR="00A035B4">
        <w:t xml:space="preserve">reported </w:t>
      </w:r>
      <w:r w:rsidR="00DD4B6D">
        <w:t xml:space="preserve">to </w:t>
      </w:r>
      <w:r w:rsidR="00BE550B">
        <w:t>increase the risk of postoperative morbidity and</w:t>
      </w:r>
      <w:r w:rsidR="006D7AC8">
        <w:t>,</w:t>
      </w:r>
      <w:r w:rsidR="00BE550B">
        <w:t xml:space="preserve"> in addition</w:t>
      </w:r>
      <w:r w:rsidR="006D7AC8">
        <w:t>,</w:t>
      </w:r>
      <w:r w:rsidR="00BE550B">
        <w:t xml:space="preserve"> </w:t>
      </w:r>
      <w:r w:rsidR="00DD4B6D">
        <w:t>diminish</w:t>
      </w:r>
      <w:r w:rsidR="00B20A17">
        <w:t xml:space="preserve"> </w:t>
      </w:r>
      <w:r w:rsidR="00A035B4">
        <w:t xml:space="preserve">a </w:t>
      </w:r>
      <w:r w:rsidR="00B20A17">
        <w:t>patients’</w:t>
      </w:r>
      <w:r w:rsidR="00CF57EA">
        <w:t xml:space="preserve"> </w:t>
      </w:r>
      <w:r w:rsidR="00B20A17">
        <w:t>fitness and ability to withstand complications</w:t>
      </w:r>
      <w:r w:rsidR="00DD4B6D">
        <w:t xml:space="preserve"> </w:t>
      </w:r>
      <w:r w:rsidR="00B13D74">
        <w:fldChar w:fldCharType="begin">
          <w:fldData xml:space="preserve">PEVuZE5vdGU+PENpdGU+PEF1dGhvcj5XZXN0PC9BdXRob3I+PFllYXI+MjAxNjwvWWVhcj48UmVj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</w:fldData>
        </w:fldChar>
      </w:r>
      <w:r w:rsidR="00B13D74">
        <w:instrText xml:space="preserve"> ADDIN EN.CITE </w:instrText>
      </w:r>
      <w:r w:rsidR="00B13D74">
        <w:fldChar w:fldCharType="begin">
          <w:fldData xml:space="preserve">PEVuZE5vdGU+PENpdGU+PEF1dGhvcj5XZXN0PC9BdXRob3I+PFllYXI+MjAxNjwvWWVhcj48UmVj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</w:fldData>
        </w:fldChar>
      </w:r>
      <w:r w:rsidR="00B13D74">
        <w:instrText xml:space="preserve"> ADDIN EN.CITE.DATA </w:instrText>
      </w:r>
      <w:r w:rsidR="00B13D74">
        <w:fldChar w:fldCharType="end"/>
      </w:r>
      <w:r w:rsidR="00B13D74">
        <w:fldChar w:fldCharType="separate"/>
      </w:r>
      <w:r w:rsidR="00B13D74">
        <w:rPr>
          <w:noProof/>
        </w:rPr>
        <w:t>(6)</w:t>
      </w:r>
      <w:r w:rsidR="00B13D74">
        <w:fldChar w:fldCharType="end"/>
      </w:r>
      <w:r w:rsidR="00B20A17">
        <w:t xml:space="preserve">. </w:t>
      </w:r>
    </w:p>
    <w:p w14:paraId="4F584FAF" w14:textId="6AE9AB1B" w:rsidR="00CE0303" w:rsidRDefault="00115A8B" w:rsidP="009819D9">
      <w:pPr>
        <w:spacing w:line="480" w:lineRule="auto"/>
      </w:pPr>
      <w:r>
        <w:t>Given the</w:t>
      </w:r>
      <w:r w:rsidR="004A5A46">
        <w:t xml:space="preserve"> associated morbidity of </w:t>
      </w:r>
      <w:r w:rsidR="00F50A20">
        <w:t>multimodal therapy</w:t>
      </w:r>
      <w:r w:rsidR="00A72A06">
        <w:t xml:space="preserve"> </w:t>
      </w:r>
      <w:r w:rsidR="004A5A46">
        <w:t xml:space="preserve">in this patient cohort, there </w:t>
      </w:r>
      <w:r w:rsidR="00BE550B">
        <w:t xml:space="preserve">would be </w:t>
      </w:r>
      <w:r w:rsidR="004A5A46">
        <w:t>sign</w:t>
      </w:r>
      <w:r w:rsidR="00682CD9">
        <w:t xml:space="preserve">ificant </w:t>
      </w:r>
      <w:r w:rsidR="00FE62E2">
        <w:t>value</w:t>
      </w:r>
      <w:r w:rsidR="00682CD9">
        <w:t xml:space="preserve"> </w:t>
      </w:r>
      <w:r w:rsidR="00BE550B">
        <w:t xml:space="preserve">in </w:t>
      </w:r>
      <w:r w:rsidR="00FE62E2">
        <w:t>predicti</w:t>
      </w:r>
      <w:r w:rsidR="00BE550B">
        <w:t>ve</w:t>
      </w:r>
      <w:r w:rsidR="00FE62E2">
        <w:t xml:space="preserve"> tools that </w:t>
      </w:r>
      <w:r w:rsidR="00A035B4">
        <w:t xml:space="preserve">can </w:t>
      </w:r>
      <w:r w:rsidR="00FE62E2">
        <w:t>identify high-risk surgical patients</w:t>
      </w:r>
      <w:r w:rsidR="00B86C35">
        <w:t xml:space="preserve">. </w:t>
      </w:r>
      <w:r w:rsidR="005672D2" w:rsidRPr="005672D2">
        <w:t xml:space="preserve">Accurate risk </w:t>
      </w:r>
      <w:r w:rsidR="005672D2" w:rsidRPr="005672D2">
        <w:lastRenderedPageBreak/>
        <w:t xml:space="preserve">stratification </w:t>
      </w:r>
      <w:r w:rsidR="002245A5">
        <w:t>allows</w:t>
      </w:r>
      <w:r w:rsidR="00A63653">
        <w:t xml:space="preserve"> preoperative optimisation</w:t>
      </w:r>
      <w:r w:rsidR="00F7642F">
        <w:t xml:space="preserve">, </w:t>
      </w:r>
      <w:r w:rsidR="00265C1D">
        <w:t>targeted</w:t>
      </w:r>
      <w:r w:rsidR="006573F7">
        <w:t xml:space="preserve"> </w:t>
      </w:r>
      <w:r w:rsidR="00F7642F">
        <w:t>allocation of healthcare resources</w:t>
      </w:r>
      <w:r w:rsidR="006573F7">
        <w:t>,</w:t>
      </w:r>
      <w:r w:rsidR="00545F58">
        <w:t xml:space="preserve"> </w:t>
      </w:r>
      <w:r w:rsidR="00766E79">
        <w:t xml:space="preserve">and </w:t>
      </w:r>
      <w:r w:rsidR="00962FDF">
        <w:t xml:space="preserve">aids the </w:t>
      </w:r>
      <w:r w:rsidR="00766E79">
        <w:t xml:space="preserve">process of </w:t>
      </w:r>
      <w:r w:rsidR="00962FDF">
        <w:t>shared decision-making for patient and surgeon</w:t>
      </w:r>
      <w:r w:rsidR="005E3F9D">
        <w:t xml:space="preserve"> </w:t>
      </w:r>
      <w:r w:rsidR="00EF198D">
        <w:fldChar w:fldCharType="begin">
          <w:fldData xml:space="preserve">PEVuZE5vdGU+PENpdGU+PEF1dGhvcj5BbGJvdWFpbmk8L0F1dGhvcj48WWVhcj4yMDA3PC9ZZWFy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</w:fldData>
        </w:fldChar>
      </w:r>
      <w:r w:rsidR="003C56D0">
        <w:instrText xml:space="preserve"> ADDIN EN.CITE </w:instrText>
      </w:r>
      <w:r w:rsidR="003C56D0">
        <w:fldChar w:fldCharType="begin">
          <w:fldData xml:space="preserve">PEVuZE5vdGU+PENpdGU+PEF1dGhvcj5BbGJvdWFpbmk8L0F1dGhvcj48WWVhcj4yMDA3PC9ZZWFy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</w:fldData>
        </w:fldChar>
      </w:r>
      <w:r w:rsidR="003C56D0">
        <w:instrText xml:space="preserve"> ADDIN EN.CITE.DATA </w:instrText>
      </w:r>
      <w:r w:rsidR="003C56D0">
        <w:fldChar w:fldCharType="end"/>
      </w:r>
      <w:r w:rsidR="00EF198D">
        <w:fldChar w:fldCharType="separate"/>
      </w:r>
      <w:r w:rsidR="003C56D0">
        <w:rPr>
          <w:noProof/>
        </w:rPr>
        <w:t>(7, 8)</w:t>
      </w:r>
      <w:r w:rsidR="00EF198D">
        <w:fldChar w:fldCharType="end"/>
      </w:r>
      <w:r w:rsidR="00962FDF">
        <w:t>.</w:t>
      </w:r>
      <w:r w:rsidR="008319AD">
        <w:t xml:space="preserve"> </w:t>
      </w:r>
      <w:r w:rsidR="00021A54">
        <w:t xml:space="preserve">Various </w:t>
      </w:r>
      <w:r w:rsidR="00B21DA4">
        <w:t>prognostic scoring systems</w:t>
      </w:r>
      <w:r w:rsidR="0034560A">
        <w:t xml:space="preserve"> </w:t>
      </w:r>
      <w:r w:rsidR="00B21DA4">
        <w:t xml:space="preserve">have been </w:t>
      </w:r>
      <w:r w:rsidR="0034560A">
        <w:t>adopted</w:t>
      </w:r>
      <w:r w:rsidR="00E35EE9">
        <w:t xml:space="preserve"> </w:t>
      </w:r>
      <w:r w:rsidR="004D7855">
        <w:t>to determine potential complications after major surgery</w:t>
      </w:r>
      <w:r w:rsidR="00A035B4">
        <w:t>, but most</w:t>
      </w:r>
      <w:r w:rsidR="0000042B">
        <w:t xml:space="preserve"> </w:t>
      </w:r>
      <w:r w:rsidR="0072022A">
        <w:t>of these tools a</w:t>
      </w:r>
      <w:r w:rsidR="00F9417D">
        <w:t xml:space="preserve">re </w:t>
      </w:r>
      <w:r w:rsidR="00364A9C">
        <w:t xml:space="preserve">based on </w:t>
      </w:r>
      <w:r w:rsidR="00A035B4">
        <w:t>a subjective</w:t>
      </w:r>
      <w:r w:rsidR="00F9417D">
        <w:t xml:space="preserve"> </w:t>
      </w:r>
      <w:r w:rsidR="00364A9C">
        <w:t xml:space="preserve">assessment of </w:t>
      </w:r>
      <w:r w:rsidR="000B178F">
        <w:t>comorbidities</w:t>
      </w:r>
      <w:r w:rsidR="00A035B4">
        <w:t xml:space="preserve"> and</w:t>
      </w:r>
      <w:r w:rsidR="002A2809">
        <w:t xml:space="preserve"> </w:t>
      </w:r>
      <w:r w:rsidR="00A76D9F">
        <w:t xml:space="preserve">functional </w:t>
      </w:r>
      <w:r w:rsidR="001B39BC">
        <w:t>status,</w:t>
      </w:r>
      <w:r w:rsidR="00A76D9F">
        <w:t xml:space="preserve"> </w:t>
      </w:r>
      <w:r w:rsidR="00A035B4">
        <w:t>with in</w:t>
      </w:r>
      <w:r w:rsidR="00DA2D22">
        <w:t xml:space="preserve">adequate </w:t>
      </w:r>
      <w:r w:rsidR="00B21DA4">
        <w:t>discriminative ability</w:t>
      </w:r>
      <w:r w:rsidR="00725056">
        <w:t xml:space="preserve"> </w:t>
      </w:r>
      <w:r w:rsidR="00006B99">
        <w:fldChar w:fldCharType="begin"/>
      </w:r>
      <w:r w:rsidR="00006B99">
        <w:instrText xml:space="preserve"> ADDIN EN.CITE &lt;EndNote&gt;&lt;Cite&gt;&lt;Author&gt;Wijeysundera&lt;/Author&gt;&lt;Year&gt;2019&lt;/Year&gt;&lt;RecNum&gt;138&lt;/RecNum&gt;&lt;DisplayText&gt;(9)&lt;/DisplayText&gt;&lt;record&gt;&lt;rec-number&gt;138&lt;/rec-number&gt;&lt;foreign-keys&gt;&lt;key app="EN" db-id="9rpa0ww0urwaswevxpnvaf9n09wfw9evt9pe" timestamp="1605797148"&gt;138&lt;/key&gt;&lt;/foreign-keys&gt;&lt;ref-type name="Journal Article"&gt;17&lt;/ref-type&gt;&lt;contributors&gt;&lt;authors&gt;&lt;author&gt;Wijeysundera, D. N.&lt;/author&gt;&lt;/authors&gt;&lt;/contributors&gt;&lt;auth-address&gt;From the Department of Anesthesia and the Li Ka Shing Knowledge Institute, St. Michael&amp;apos;s Hospital, Toronto, Ontario, Canada; and the Department of Anesthesia and the Institute of Health Policy Management and Evaluation, University of Toronto, Toronto, Canada.&lt;/auth-address&gt;&lt;titles&gt;&lt;title&gt;Preoperative Assessment of Functional Capacity: Looking beyond the Ability to Climb Stairs&lt;/title&gt;&lt;secondary-title&gt;Anesthesiology&lt;/secondary-title&gt;&lt;alt-title&gt;Anesthesiology&lt;/alt-title&gt;&lt;/titles&gt;&lt;periodical&gt;&lt;full-title&gt;Anesthesiology&lt;/full-title&gt;&lt;abbr-1&gt;Anesthesiology&lt;/abbr-1&gt;&lt;/periodical&gt;&lt;alt-periodical&gt;&lt;full-title&gt;Anesthesiology&lt;/full-title&gt;&lt;abbr-1&gt;Anesthesiology&lt;/abbr-1&gt;&lt;/alt-periodical&gt;&lt;pages&gt;960-961&lt;/pages&gt;&lt;volume&gt;131&lt;/volume&gt;&lt;number&gt;5&lt;/number&gt;&lt;edition&gt;2019/09/07&lt;/edition&gt;&lt;keywords&gt;&lt;keyword&gt;*Accelerometry&lt;/keyword&gt;&lt;keyword&gt;*Exercise&lt;/keyword&gt;&lt;/keywords&gt;&lt;dates&gt;&lt;year&gt;2019&lt;/year&gt;&lt;pub-dates&gt;&lt;date&gt;Nov&lt;/date&gt;&lt;/pub-dates&gt;&lt;/dates&gt;&lt;isbn&gt;0003-3022&lt;/isbn&gt;&lt;accession-num&gt;31490295&lt;/accession-num&gt;&lt;urls&gt;&lt;/urls&gt;&lt;electronic-resource-num&gt;10.1097/aln.0000000000002958&lt;/electronic-resource-num&gt;&lt;remote-database-provider&gt;NLM&lt;/remote-database-provider&gt;&lt;language&gt;eng&lt;/language&gt;&lt;/record&gt;&lt;/Cite&gt;&lt;/EndNote&gt;</w:instrText>
      </w:r>
      <w:r w:rsidR="00006B99">
        <w:fldChar w:fldCharType="separate"/>
      </w:r>
      <w:r w:rsidR="00006B99">
        <w:rPr>
          <w:noProof/>
        </w:rPr>
        <w:t>(9)</w:t>
      </w:r>
      <w:r w:rsidR="00006B99">
        <w:fldChar w:fldCharType="end"/>
      </w:r>
      <w:r w:rsidR="00161290">
        <w:t>.</w:t>
      </w:r>
    </w:p>
    <w:p w14:paraId="38E1F83C" w14:textId="09F95F11" w:rsidR="00004498" w:rsidRDefault="002157AA" w:rsidP="009819D9">
      <w:pPr>
        <w:spacing w:line="480" w:lineRule="auto"/>
      </w:pPr>
      <w:r w:rsidRPr="00DD2340">
        <w:t xml:space="preserve">Cardiopulmonary exercise testing (CPET) </w:t>
      </w:r>
      <w:r w:rsidR="00B20075" w:rsidRPr="00DD2340">
        <w:t>d</w:t>
      </w:r>
      <w:r w:rsidR="00186E3B" w:rsidRPr="00DD2340">
        <w:t xml:space="preserve">elivers a comprehensive evaluation of </w:t>
      </w:r>
      <w:r w:rsidR="00A035B4">
        <w:t>aerobic</w:t>
      </w:r>
      <w:r w:rsidR="00A035B4" w:rsidRPr="00DD2340">
        <w:t xml:space="preserve"> </w:t>
      </w:r>
      <w:r w:rsidR="004C47B8" w:rsidRPr="00DD2340">
        <w:t xml:space="preserve">fitness </w:t>
      </w:r>
      <w:r w:rsidR="00BE5A24" w:rsidRPr="00DD2340">
        <w:t>through measuring cardi</w:t>
      </w:r>
      <w:r w:rsidRPr="00DD2340">
        <w:t>o</w:t>
      </w:r>
      <w:r w:rsidR="00BE5A24" w:rsidRPr="00DD2340">
        <w:t xml:space="preserve">pulmonary function </w:t>
      </w:r>
      <w:r w:rsidRPr="00DD2340">
        <w:t xml:space="preserve">under the stress of </w:t>
      </w:r>
      <w:proofErr w:type="gramStart"/>
      <w:r w:rsidRPr="00DD2340">
        <w:t>exercise</w:t>
      </w:r>
      <w:r w:rsidR="00B74CBC">
        <w:t>;</w:t>
      </w:r>
      <w:proofErr w:type="gramEnd"/>
      <w:r w:rsidR="00A035B4">
        <w:t xml:space="preserve"> </w:t>
      </w:r>
      <w:r w:rsidR="00FC7830">
        <w:t>simulating the</w:t>
      </w:r>
      <w:r w:rsidRPr="00DD2340">
        <w:t xml:space="preserve"> </w:t>
      </w:r>
      <w:r w:rsidR="00FC7830">
        <w:t xml:space="preserve">physiological </w:t>
      </w:r>
      <w:r w:rsidR="00B63977" w:rsidRPr="00DD2340">
        <w:t>demands</w:t>
      </w:r>
      <w:r w:rsidRPr="00DD2340">
        <w:t xml:space="preserve"> of major surgery</w:t>
      </w:r>
      <w:r w:rsidR="00725056" w:rsidRPr="00DD2340">
        <w:t xml:space="preserve"> </w:t>
      </w:r>
      <w:r w:rsidR="006967EC" w:rsidRPr="00DD2340">
        <w:fldChar w:fldCharType="begin">
          <w:fldData xml:space="preserve">PEVuZE5vdGU+PENpdGU+PEF1dGhvcj5NaWxhbmk8L0F1dGhvcj48WWVhcj4yMDA2PC9ZZWFyPjxS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</w:fldData>
        </w:fldChar>
      </w:r>
      <w:r w:rsidR="009F607A" w:rsidRPr="00DD2340">
        <w:instrText xml:space="preserve"> ADDIN EN.CITE </w:instrText>
      </w:r>
      <w:r w:rsidR="009F607A" w:rsidRPr="00DD2340">
        <w:fldChar w:fldCharType="begin">
          <w:fldData xml:space="preserve">PEVuZE5vdGU+PENpdGU+PEF1dGhvcj5NaWxhbmk8L0F1dGhvcj48WWVhcj4yMDA2PC9ZZWFyPjxS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</w:fldData>
        </w:fldChar>
      </w:r>
      <w:r w:rsidR="009F607A" w:rsidRPr="00DD2340">
        <w:instrText xml:space="preserve"> ADDIN EN.CITE.DATA </w:instrText>
      </w:r>
      <w:r w:rsidR="009F607A" w:rsidRPr="00DD2340">
        <w:fldChar w:fldCharType="end"/>
      </w:r>
      <w:r w:rsidR="006967EC" w:rsidRPr="00DD2340">
        <w:fldChar w:fldCharType="separate"/>
      </w:r>
      <w:r w:rsidR="009F607A" w:rsidRPr="00DD2340">
        <w:rPr>
          <w:noProof/>
        </w:rPr>
        <w:t>(7, 10)</w:t>
      </w:r>
      <w:r w:rsidR="006967EC" w:rsidRPr="00DD2340">
        <w:fldChar w:fldCharType="end"/>
      </w:r>
      <w:r w:rsidRPr="00DD2340">
        <w:t xml:space="preserve">. </w:t>
      </w:r>
      <w:r w:rsidR="00A035B4">
        <w:t xml:space="preserve">Typically </w:t>
      </w:r>
      <w:r w:rsidR="00A035B4" w:rsidRPr="00DD2340">
        <w:t>performed on a cycle ergometer</w:t>
      </w:r>
      <w:r w:rsidR="00A035B4">
        <w:t>, t</w:t>
      </w:r>
      <w:r w:rsidR="00E57E13" w:rsidRPr="00DD2340">
        <w:t>he test involves an incr</w:t>
      </w:r>
      <w:r w:rsidR="001046BA" w:rsidRPr="00DD2340">
        <w:t xml:space="preserve">emental </w:t>
      </w:r>
      <w:r w:rsidR="00124C19" w:rsidRPr="00DD2340">
        <w:t>increas</w:t>
      </w:r>
      <w:r w:rsidR="00CD2CBA" w:rsidRPr="00DD2340">
        <w:t>e of</w:t>
      </w:r>
      <w:r w:rsidR="001046BA" w:rsidRPr="00DD2340">
        <w:t xml:space="preserve"> work</w:t>
      </w:r>
      <w:r w:rsidR="00A035B4">
        <w:t>load</w:t>
      </w:r>
      <w:r w:rsidR="001046BA" w:rsidRPr="00DD2340">
        <w:t xml:space="preserve"> to </w:t>
      </w:r>
      <w:r w:rsidR="00A035B4">
        <w:t xml:space="preserve">achieve </w:t>
      </w:r>
      <w:r w:rsidR="001046BA" w:rsidRPr="00DD2340">
        <w:t xml:space="preserve">maximal exertion. </w:t>
      </w:r>
      <w:r w:rsidR="00A035B4">
        <w:t xml:space="preserve">Gas exchange is measured using a sealed face-mask allowing estimation of </w:t>
      </w:r>
      <w:r w:rsidR="00563212" w:rsidRPr="00DD2340">
        <w:t xml:space="preserve">oxygen uptake </w:t>
      </w:r>
      <w:r w:rsidR="00E337BD" w:rsidRPr="00DD2340">
        <w:t xml:space="preserve">during </w:t>
      </w:r>
      <w:r w:rsidR="00FC7830">
        <w:t xml:space="preserve">maximal intensity </w:t>
      </w:r>
      <w:r w:rsidR="00E337BD" w:rsidRPr="00DD2340">
        <w:t xml:space="preserve">exercise </w:t>
      </w:r>
      <w:r w:rsidR="00563212" w:rsidRPr="00DD2340">
        <w:t>(</w:t>
      </w:r>
      <w:r w:rsidR="005720FB" w:rsidRPr="00DD2340">
        <w:t>V̇</w:t>
      </w:r>
      <w:r w:rsidR="00563212" w:rsidRPr="00DD2340">
        <w:t>O</w:t>
      </w:r>
      <w:r w:rsidR="00563212" w:rsidRPr="00DD2340">
        <w:rPr>
          <w:vertAlign w:val="subscript"/>
        </w:rPr>
        <w:t>2</w:t>
      </w:r>
      <w:r w:rsidR="00563212" w:rsidRPr="00DD2340">
        <w:t>peak</w:t>
      </w:r>
      <w:r w:rsidR="00FC7830">
        <w:t>/max</w:t>
      </w:r>
      <w:r w:rsidR="00563212" w:rsidRPr="00DD2340">
        <w:t xml:space="preserve">) </w:t>
      </w:r>
      <w:r w:rsidR="00076833" w:rsidRPr="00DD2340">
        <w:t>and anaerobic threshold (AT)</w:t>
      </w:r>
      <w:r w:rsidR="00A4232C">
        <w:t xml:space="preserve">, </w:t>
      </w:r>
      <w:r w:rsidR="00563212" w:rsidRPr="00DD2340">
        <w:t>defined as the physiological</w:t>
      </w:r>
      <w:r w:rsidR="00076833" w:rsidRPr="00DD2340">
        <w:t xml:space="preserve"> </w:t>
      </w:r>
      <w:r w:rsidR="00563212" w:rsidRPr="00DD2340">
        <w:t>point at which anaerobic metabolism exceeds aerobic</w:t>
      </w:r>
      <w:r w:rsidR="00076833" w:rsidRPr="00DD2340">
        <w:t xml:space="preserve"> </w:t>
      </w:r>
      <w:r w:rsidR="00563212" w:rsidRPr="00DD2340">
        <w:t>metabolism</w:t>
      </w:r>
      <w:r w:rsidR="00EF4CB3" w:rsidRPr="00DD2340">
        <w:t xml:space="preserve"> </w:t>
      </w:r>
      <w:r w:rsidR="00DD2340" w:rsidRPr="00DD2340">
        <w:fldChar w:fldCharType="begin"/>
      </w:r>
      <w:r w:rsidR="00DD2340" w:rsidRPr="00DD2340">
        <w:instrText xml:space="preserve"> ADDIN EN.CITE &lt;EndNote&gt;&lt;Cite&gt;&lt;Author&gt;Ridgway&lt;/Author&gt;&lt;Year&gt;2010&lt;/Year&gt;&lt;RecNum&gt;140&lt;/RecNum&gt;&lt;DisplayText&gt;(11)&lt;/DisplayText&gt;&lt;record&gt;&lt;rec-number&gt;140&lt;/rec-number&gt;&lt;foreign-keys&gt;&lt;key app="EN" db-id="9rpa0ww0urwaswevxpnvaf9n09wfw9evt9pe" timestamp="1605797868"&gt;140&lt;/key&gt;&lt;/foreign-keys&gt;&lt;ref-type name="Journal Article"&gt;17&lt;/ref-type&gt;&lt;contributors&gt;&lt;authors&gt;&lt;author&gt;Ridgway, Z. A.&lt;/author&gt;&lt;author&gt;Howell, S. J.&lt;/author&gt;&lt;/authors&gt;&lt;/contributors&gt;&lt;auth-address&gt;Department for Attribution, Leeds Institute of Molecular Medicine, University of Leeds, UK.&lt;/auth-address&gt;&lt;titles&gt;&lt;title&gt;Cardiopulmonary exercise testing: a review of methods and applications in surgical patients&lt;/title&gt;&lt;secondary-title&gt;Eur J Anaesthesiol&lt;/secondary-title&gt;&lt;alt-title&gt;European journal of anaesthesiology&lt;/alt-title&gt;&lt;/titles&gt;&lt;periodical&gt;&lt;full-title&gt;Eur J Anaesthesiol&lt;/full-title&gt;&lt;abbr-1&gt;European journal of anaesthesiology&lt;/abbr-1&gt;&lt;/periodical&gt;&lt;alt-periodical&gt;&lt;full-title&gt;Eur J Anaesthesiol&lt;/full-title&gt;&lt;abbr-1&gt;European journal of anaesthesiology&lt;/abbr-1&gt;&lt;/alt-periodical&gt;&lt;pages&gt;858-65&lt;/pages&gt;&lt;volume&gt;27&lt;/volume&gt;&lt;number&gt;10&lt;/number&gt;&lt;edition&gt;2010/08/07&lt;/edition&gt;&lt;keywords&gt;&lt;keyword&gt;Anaerobic Threshold&lt;/keyword&gt;&lt;keyword&gt;Carbon Dioxide/metabolism&lt;/keyword&gt;&lt;keyword&gt;Cardiovascular Diseases/*diagnosis/physiopathology&lt;/keyword&gt;&lt;keyword&gt;Electrocardiography&lt;/keyword&gt;&lt;keyword&gt;Exercise Test/*methods&lt;/keyword&gt;&lt;keyword&gt;Humans&lt;/keyword&gt;&lt;keyword&gt;Oxygen/metabolism&lt;/keyword&gt;&lt;keyword&gt;Preoperative Care/*methods&lt;/keyword&gt;&lt;keyword&gt;Risk&lt;/keyword&gt;&lt;/keywords&gt;&lt;dates&gt;&lt;year&gt;2010&lt;/year&gt;&lt;pub-dates&gt;&lt;date&gt;Oct&lt;/date&gt;&lt;/pub-dates&gt;&lt;/dates&gt;&lt;isbn&gt;0265-0215&lt;/isbn&gt;&lt;accession-num&gt;20689441&lt;/accession-num&gt;&lt;urls&gt;&lt;/urls&gt;&lt;electronic-resource-num&gt;10.1097/EJA.0b013e32833c5b05&lt;/electronic-resource-num&gt;&lt;remote-database-provider&gt;NLM&lt;/remote-database-provider&gt;&lt;language&gt;eng&lt;/language&gt;&lt;/record&gt;&lt;/Cite&gt;&lt;/EndNote&gt;</w:instrText>
      </w:r>
      <w:r w:rsidR="00DD2340" w:rsidRPr="00DD2340">
        <w:fldChar w:fldCharType="separate"/>
      </w:r>
      <w:r w:rsidR="00DD2340" w:rsidRPr="00DD2340">
        <w:rPr>
          <w:noProof/>
        </w:rPr>
        <w:t>(11)</w:t>
      </w:r>
      <w:r w:rsidR="00DD2340" w:rsidRPr="00DD2340">
        <w:fldChar w:fldCharType="end"/>
      </w:r>
      <w:r w:rsidR="00076833" w:rsidRPr="00DD2340">
        <w:t>.</w:t>
      </w:r>
      <w:r w:rsidR="00D953B4" w:rsidRPr="00DD2340">
        <w:t xml:space="preserve"> </w:t>
      </w:r>
      <w:r w:rsidR="0090196D" w:rsidRPr="00DD2340">
        <w:t xml:space="preserve">The </w:t>
      </w:r>
      <w:r w:rsidR="001F537B" w:rsidRPr="00DD2340">
        <w:t xml:space="preserve">successful </w:t>
      </w:r>
      <w:r w:rsidR="00985E67" w:rsidRPr="00DD2340">
        <w:t>implementation</w:t>
      </w:r>
      <w:r w:rsidR="0090196D" w:rsidRPr="00DD2340">
        <w:t xml:space="preserve"> of CPET </w:t>
      </w:r>
      <w:r w:rsidR="008F13CA" w:rsidRPr="00DD2340">
        <w:t>in</w:t>
      </w:r>
      <w:r w:rsidR="001F2416" w:rsidRPr="00DD2340">
        <w:t>to</w:t>
      </w:r>
      <w:r w:rsidR="00E87354" w:rsidRPr="00DD2340">
        <w:t xml:space="preserve"> clinical practice in </w:t>
      </w:r>
      <w:r w:rsidR="001F2416" w:rsidRPr="00DD2340">
        <w:t xml:space="preserve">the United Kingdom </w:t>
      </w:r>
      <w:r w:rsidR="001F537B" w:rsidRPr="00DD2340">
        <w:t xml:space="preserve">is evident from its </w:t>
      </w:r>
      <w:r w:rsidR="00F56D81">
        <w:t>rapid e</w:t>
      </w:r>
      <w:r w:rsidR="001F537B" w:rsidRPr="00DD2340">
        <w:t xml:space="preserve">xpansion </w:t>
      </w:r>
      <w:r w:rsidR="00876C63" w:rsidRPr="00DD2340">
        <w:t>over</w:t>
      </w:r>
      <w:r w:rsidR="00307B4A" w:rsidRPr="00DD2340">
        <w:t xml:space="preserve"> the last decade</w:t>
      </w:r>
      <w:r w:rsidR="001F537B" w:rsidRPr="00DD2340">
        <w:t xml:space="preserve">, with </w:t>
      </w:r>
      <w:r w:rsidR="006954B5" w:rsidRPr="00DD2340">
        <w:t xml:space="preserve">now </w:t>
      </w:r>
      <w:r w:rsidR="00811E83" w:rsidRPr="00DD2340">
        <w:t xml:space="preserve">approximately </w:t>
      </w:r>
      <w:r w:rsidR="001F537B" w:rsidRPr="00DD2340">
        <w:t xml:space="preserve">30,000 tests </w:t>
      </w:r>
      <w:r w:rsidR="00811E83" w:rsidRPr="00DD2340">
        <w:t>being conducted annually in surgical patients</w:t>
      </w:r>
      <w:r w:rsidR="00884DF1" w:rsidRPr="00DD2340">
        <w:t xml:space="preserve"> </w:t>
      </w:r>
      <w:r w:rsidR="00884DF1" w:rsidRPr="00DD2340">
        <w:fldChar w:fldCharType="begin">
          <w:fldData xml:space="preserve">PEVuZE5vdGU+PENpdGU+PEF1dGhvcj5SZWV2ZXM8L0F1dGhvcj48WWVhcj4yMDE4PC9ZZWFyPjxS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</w:fldData>
        </w:fldChar>
      </w:r>
      <w:r w:rsidR="00DD2340" w:rsidRPr="00DD2340">
        <w:instrText xml:space="preserve"> ADDIN EN.CITE </w:instrText>
      </w:r>
      <w:r w:rsidR="00DD2340" w:rsidRPr="00DD2340">
        <w:fldChar w:fldCharType="begin">
          <w:fldData xml:space="preserve">PEVuZE5vdGU+PENpdGU+PEF1dGhvcj5SZWV2ZXM8L0F1dGhvcj48WWVhcj4yMDE4PC9ZZWFyPjxS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</w:fldData>
        </w:fldChar>
      </w:r>
      <w:r w:rsidR="00DD2340" w:rsidRPr="00DD2340">
        <w:instrText xml:space="preserve"> ADDIN EN.CITE.DATA </w:instrText>
      </w:r>
      <w:r w:rsidR="00DD2340" w:rsidRPr="00DD2340">
        <w:fldChar w:fldCharType="end"/>
      </w:r>
      <w:r w:rsidR="00884DF1" w:rsidRPr="00DD2340">
        <w:fldChar w:fldCharType="separate"/>
      </w:r>
      <w:r w:rsidR="00DD2340" w:rsidRPr="00DD2340">
        <w:rPr>
          <w:noProof/>
        </w:rPr>
        <w:t>(12)</w:t>
      </w:r>
      <w:r w:rsidR="00884DF1" w:rsidRPr="00DD2340">
        <w:fldChar w:fldCharType="end"/>
      </w:r>
      <w:r w:rsidR="00FF1912" w:rsidRPr="00DD2340">
        <w:t>.</w:t>
      </w:r>
      <w:r w:rsidR="00D953B4" w:rsidRPr="00DD2340">
        <w:t xml:space="preserve"> </w:t>
      </w:r>
      <w:r w:rsidR="00F24459" w:rsidRPr="00DD2340">
        <w:t xml:space="preserve">Several systematic reviews have </w:t>
      </w:r>
      <w:r w:rsidR="00FC7830">
        <w:t>reported</w:t>
      </w:r>
      <w:r w:rsidR="00B74CBC">
        <w:t xml:space="preserve"> </w:t>
      </w:r>
      <w:r w:rsidR="00F24459" w:rsidRPr="00DD2340">
        <w:t xml:space="preserve">the </w:t>
      </w:r>
      <w:r w:rsidR="00B43AE6" w:rsidRPr="00DD2340">
        <w:t xml:space="preserve">efficacy of preoperative CPET in risk </w:t>
      </w:r>
      <w:r w:rsidR="00167248" w:rsidRPr="00DD2340">
        <w:t xml:space="preserve">stratification for </w:t>
      </w:r>
      <w:r w:rsidR="00332284" w:rsidRPr="00DD2340">
        <w:t>predicting adverse postoperative</w:t>
      </w:r>
      <w:r w:rsidR="00167248" w:rsidRPr="00DD2340">
        <w:t xml:space="preserve"> </w:t>
      </w:r>
      <w:r w:rsidR="00252233" w:rsidRPr="00DD2340">
        <w:t>outcomes</w:t>
      </w:r>
      <w:r w:rsidR="00D953B4" w:rsidRPr="00DD2340">
        <w:t xml:space="preserve"> </w:t>
      </w:r>
      <w:r w:rsidR="00B94240" w:rsidRPr="00DD2340">
        <w:t xml:space="preserve">across multiple </w:t>
      </w:r>
      <w:r w:rsidR="00332284" w:rsidRPr="00DD2340">
        <w:t>surgical disciplines</w:t>
      </w:r>
      <w:r w:rsidR="006C5307" w:rsidRPr="00DD2340">
        <w:t xml:space="preserve"> </w:t>
      </w:r>
      <w:r w:rsidR="006C5307" w:rsidRPr="00DD2340">
        <w:fldChar w:fldCharType="begin">
          <w:fldData xml:space="preserve">PEVuZE5vdGU+PENpdGU+PEF1dGhvcj5Nb3JhbjwvQXV0aG9yPjxZZWFyPjIwMTY8L1llYXI+PFJl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</w:fldData>
        </w:fldChar>
      </w:r>
      <w:r w:rsidR="00A4232C">
        <w:instrText xml:space="preserve"> ADDIN EN.CITE </w:instrText>
      </w:r>
      <w:r w:rsidR="00A4232C">
        <w:fldChar w:fldCharType="begin">
          <w:fldData xml:space="preserve">PEVuZE5vdGU+PENpdGU+PEF1dGhvcj5Nb3JhbjwvQXV0aG9yPjxZZWFyPjIwMTY8L1llYXI+PFJl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</w:fldData>
        </w:fldChar>
      </w:r>
      <w:r w:rsidR="00A4232C">
        <w:instrText xml:space="preserve"> ADDIN EN.CITE.DATA </w:instrText>
      </w:r>
      <w:r w:rsidR="00A4232C">
        <w:fldChar w:fldCharType="end"/>
      </w:r>
      <w:r w:rsidR="006C5307" w:rsidRPr="00DD2340">
        <w:fldChar w:fldCharType="separate"/>
      </w:r>
      <w:r w:rsidR="00DD2340" w:rsidRPr="00DD2340">
        <w:rPr>
          <w:noProof/>
        </w:rPr>
        <w:t>(13-18)</w:t>
      </w:r>
      <w:r w:rsidR="006C5307" w:rsidRPr="00DD2340">
        <w:fldChar w:fldCharType="end"/>
      </w:r>
      <w:r w:rsidR="00B43AE6" w:rsidRPr="00DD2340">
        <w:t>. Our own</w:t>
      </w:r>
      <w:r w:rsidR="00167248" w:rsidRPr="00DD2340">
        <w:t xml:space="preserve"> recent</w:t>
      </w:r>
      <w:r w:rsidR="00B43AE6" w:rsidRPr="00DD2340">
        <w:t xml:space="preserve"> </w:t>
      </w:r>
      <w:r w:rsidR="005D7556" w:rsidRPr="00DD2340">
        <w:t>metanalysis</w:t>
      </w:r>
      <w:r w:rsidR="00FC7830">
        <w:t>,</w:t>
      </w:r>
      <w:r w:rsidR="00EC2901" w:rsidRPr="00DD2340">
        <w:t xml:space="preserve"> </w:t>
      </w:r>
      <w:r w:rsidR="007118EF" w:rsidRPr="00DD2340">
        <w:t xml:space="preserve">investigating </w:t>
      </w:r>
      <w:r w:rsidR="00ED7AF2" w:rsidRPr="00DD2340">
        <w:t xml:space="preserve">the </w:t>
      </w:r>
      <w:r w:rsidR="00982767" w:rsidRPr="00DD2340">
        <w:t>prognostic value</w:t>
      </w:r>
      <w:r w:rsidR="00ED7AF2" w:rsidRPr="00DD2340">
        <w:t xml:space="preserve"> of C</w:t>
      </w:r>
      <w:r w:rsidR="00EC2901" w:rsidRPr="00DD2340">
        <w:t>PET</w:t>
      </w:r>
      <w:r w:rsidR="007118EF" w:rsidRPr="00DD2340">
        <w:t xml:space="preserve"> </w:t>
      </w:r>
      <w:r w:rsidR="00982767" w:rsidRPr="00DD2340">
        <w:t xml:space="preserve">in </w:t>
      </w:r>
      <w:proofErr w:type="spellStart"/>
      <w:r w:rsidR="00937D39" w:rsidRPr="00DD2340">
        <w:t>oesophagectomy</w:t>
      </w:r>
      <w:proofErr w:type="spellEnd"/>
      <w:r w:rsidR="00982767" w:rsidRPr="00DD2340">
        <w:t xml:space="preserve"> patients</w:t>
      </w:r>
      <w:r w:rsidR="00FC7830">
        <w:t>,</w:t>
      </w:r>
      <w:r w:rsidR="00982767" w:rsidRPr="00DD2340">
        <w:t xml:space="preserve"> found it to be a </w:t>
      </w:r>
      <w:r w:rsidR="00937D39" w:rsidRPr="00DD2340">
        <w:t xml:space="preserve">useful predictor of </w:t>
      </w:r>
      <w:r w:rsidR="008925D6" w:rsidRPr="00DD2340">
        <w:t>adverse postoperative events</w:t>
      </w:r>
      <w:r w:rsidR="004833EB" w:rsidRPr="00DD2340">
        <w:t xml:space="preserve"> </w:t>
      </w:r>
      <w:r w:rsidR="004833EB" w:rsidRPr="00DD2340">
        <w:fldChar w:fldCharType="begin">
          <w:fldData xml:space="preserve">PEVuZE5vdGU+PENpdGU+PEF1dGhvcj5TaXZha3VtYXI8L0F1dGhvcj48WWVhcj4yMDIwPC9ZZWFy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</w:fldData>
        </w:fldChar>
      </w:r>
      <w:r w:rsidR="00DD2340" w:rsidRPr="00DD2340">
        <w:instrText xml:space="preserve"> ADDIN EN.CITE </w:instrText>
      </w:r>
      <w:r w:rsidR="00DD2340" w:rsidRPr="00DD2340">
        <w:fldChar w:fldCharType="begin">
          <w:fldData xml:space="preserve">PEVuZE5vdGU+PENpdGU+PEF1dGhvcj5TaXZha3VtYXI8L0F1dGhvcj48WWVhcj4yMDIwPC9ZZWFy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</w:fldData>
        </w:fldChar>
      </w:r>
      <w:r w:rsidR="00DD2340" w:rsidRPr="00DD2340">
        <w:instrText xml:space="preserve"> ADDIN EN.CITE.DATA </w:instrText>
      </w:r>
      <w:r w:rsidR="00DD2340" w:rsidRPr="00DD2340">
        <w:fldChar w:fldCharType="end"/>
      </w:r>
      <w:r w:rsidR="004833EB" w:rsidRPr="00DD2340">
        <w:fldChar w:fldCharType="separate"/>
      </w:r>
      <w:r w:rsidR="00DD2340" w:rsidRPr="00DD2340">
        <w:rPr>
          <w:noProof/>
        </w:rPr>
        <w:t>(19)</w:t>
      </w:r>
      <w:r w:rsidR="004833EB" w:rsidRPr="00DD2340">
        <w:fldChar w:fldCharType="end"/>
      </w:r>
      <w:r w:rsidR="008925D6" w:rsidRPr="00DD2340">
        <w:t xml:space="preserve">. </w:t>
      </w:r>
      <w:r w:rsidR="00DD1A8F" w:rsidRPr="00DD2340">
        <w:t>Both CPET-derived variables</w:t>
      </w:r>
      <w:r w:rsidR="00FC7830">
        <w:t xml:space="preserve">, </w:t>
      </w:r>
      <w:r w:rsidR="001A233A" w:rsidRPr="00DD2340">
        <w:t>V̇</w:t>
      </w:r>
      <w:r w:rsidR="00FC7830">
        <w:t>O</w:t>
      </w:r>
      <w:r w:rsidR="00FC7830" w:rsidRPr="00A4232C">
        <w:rPr>
          <w:vertAlign w:val="subscript"/>
        </w:rPr>
        <w:t>2</w:t>
      </w:r>
      <w:r w:rsidR="00FC7830">
        <w:t xml:space="preserve">peak and </w:t>
      </w:r>
      <w:r w:rsidR="00B74CBC">
        <w:t xml:space="preserve">AT, </w:t>
      </w:r>
      <w:r w:rsidR="00B74CBC" w:rsidRPr="00DD2340">
        <w:t>demonstrated</w:t>
      </w:r>
      <w:r w:rsidR="005C742D" w:rsidRPr="00DD2340">
        <w:t xml:space="preserve"> a moderate inverse </w:t>
      </w:r>
      <w:r w:rsidR="00474E17" w:rsidRPr="00DD2340">
        <w:t>correlat</w:t>
      </w:r>
      <w:r w:rsidR="005C742D" w:rsidRPr="00DD2340">
        <w:t>ion</w:t>
      </w:r>
      <w:r w:rsidR="00474E17" w:rsidRPr="00DD2340">
        <w:t xml:space="preserve"> with unplanned </w:t>
      </w:r>
      <w:r w:rsidR="00FA560C" w:rsidRPr="00DD2340">
        <w:t>intensive care unit (</w:t>
      </w:r>
      <w:r w:rsidR="00474E17" w:rsidRPr="00DD2340">
        <w:t>ICU</w:t>
      </w:r>
      <w:r w:rsidR="00FA560C" w:rsidRPr="00DD2340">
        <w:t>)</w:t>
      </w:r>
      <w:r w:rsidR="00474E17" w:rsidRPr="00DD2340">
        <w:t xml:space="preserve"> admissions and </w:t>
      </w:r>
      <w:r w:rsidR="001276F3" w:rsidRPr="00DD2340">
        <w:t>mortality</w:t>
      </w:r>
      <w:r w:rsidR="00474E17" w:rsidRPr="00DD2340">
        <w:t xml:space="preserve"> at 12 </w:t>
      </w:r>
      <w:r w:rsidR="008C1C28" w:rsidRPr="00DD2340">
        <w:t>months,</w:t>
      </w:r>
      <w:r w:rsidR="00DD1A8F" w:rsidRPr="00DD2340">
        <w:t xml:space="preserve"> whereas V̇O</w:t>
      </w:r>
      <w:r w:rsidR="00DD1A8F" w:rsidRPr="00DD2340">
        <w:rPr>
          <w:vertAlign w:val="subscript"/>
        </w:rPr>
        <w:t>2</w:t>
      </w:r>
      <w:r w:rsidR="00DD1A8F" w:rsidRPr="00DD2340">
        <w:t xml:space="preserve">peak alone </w:t>
      </w:r>
      <w:r w:rsidR="00474E17" w:rsidRPr="00DD2340">
        <w:t>moderately</w:t>
      </w:r>
      <w:r w:rsidR="00F466F6" w:rsidRPr="00DD2340">
        <w:t xml:space="preserve"> inversely </w:t>
      </w:r>
      <w:r w:rsidR="00474E17" w:rsidRPr="00DD2340">
        <w:t>correlated</w:t>
      </w:r>
      <w:r w:rsidR="008C1C28" w:rsidRPr="00DD2340">
        <w:t xml:space="preserve"> with cardiopulmonary complications. </w:t>
      </w:r>
      <w:r w:rsidR="00BE550B">
        <w:t xml:space="preserve">A major limitation </w:t>
      </w:r>
      <w:r w:rsidR="00DC4144">
        <w:t xml:space="preserve">in the application of CPET is that </w:t>
      </w:r>
      <w:r w:rsidR="00FC7830">
        <w:t xml:space="preserve">clinically useful predictive threshold values for </w:t>
      </w:r>
      <w:r w:rsidR="0075419E" w:rsidRPr="00DD2340">
        <w:t>V̇</w:t>
      </w:r>
      <w:r w:rsidR="00FC7830">
        <w:t>O</w:t>
      </w:r>
      <w:r w:rsidR="00FC7830" w:rsidRPr="00A4232C">
        <w:rPr>
          <w:vertAlign w:val="subscript"/>
        </w:rPr>
        <w:t>2</w:t>
      </w:r>
      <w:r w:rsidR="00FC7830">
        <w:t>peak and AT could not be estimated</w:t>
      </w:r>
      <w:r w:rsidR="005B4F30">
        <w:t xml:space="preserve">, </w:t>
      </w:r>
      <w:r w:rsidR="003D4486">
        <w:t xml:space="preserve">warranting this </w:t>
      </w:r>
      <w:r w:rsidR="00004498">
        <w:t xml:space="preserve">research to </w:t>
      </w:r>
      <w:r w:rsidR="003D4486">
        <w:t xml:space="preserve">help </w:t>
      </w:r>
      <w:r w:rsidR="00004498">
        <w:t>guide</w:t>
      </w:r>
      <w:r w:rsidR="003D4486">
        <w:t xml:space="preserve"> the</w:t>
      </w:r>
      <w:r w:rsidR="00004498">
        <w:t xml:space="preserve"> management of patients undergoing </w:t>
      </w:r>
      <w:proofErr w:type="spellStart"/>
      <w:r w:rsidR="00004498">
        <w:t>oesophagectomy</w:t>
      </w:r>
      <w:proofErr w:type="spellEnd"/>
      <w:r w:rsidR="00004498">
        <w:t>.</w:t>
      </w:r>
    </w:p>
    <w:p w14:paraId="5C06FA2F" w14:textId="267E1F92" w:rsidR="00D071B0" w:rsidRDefault="00FC7830" w:rsidP="009819D9">
      <w:pPr>
        <w:spacing w:line="480" w:lineRule="auto"/>
      </w:pPr>
      <w:r>
        <w:lastRenderedPageBreak/>
        <w:t>The</w:t>
      </w:r>
      <w:r w:rsidR="00ED0A31" w:rsidRPr="00464F34">
        <w:t xml:space="preserve"> aim of this </w:t>
      </w:r>
      <w:r w:rsidR="007C097E" w:rsidRPr="00464F34">
        <w:t>study</w:t>
      </w:r>
      <w:r>
        <w:t xml:space="preserve">, by pooling patient level data, </w:t>
      </w:r>
      <w:r w:rsidR="007C097E" w:rsidRPr="00464F34">
        <w:t xml:space="preserve">was to </w:t>
      </w:r>
      <w:r w:rsidR="00BE550B">
        <w:t>derive</w:t>
      </w:r>
      <w:r w:rsidR="00BE550B" w:rsidRPr="00464F34">
        <w:t xml:space="preserve"> </w:t>
      </w:r>
      <w:r w:rsidR="007C097E" w:rsidRPr="00464F34">
        <w:t>optimal cut-off points for</w:t>
      </w:r>
      <w:r w:rsidR="00F42C4A">
        <w:t xml:space="preserve"> AT and</w:t>
      </w:r>
      <w:r w:rsidR="007C097E" w:rsidRPr="00464F34">
        <w:t xml:space="preserve"> V̇O</w:t>
      </w:r>
      <w:r w:rsidR="007C097E" w:rsidRPr="00464F34">
        <w:rPr>
          <w:vertAlign w:val="subscript"/>
        </w:rPr>
        <w:t>2</w:t>
      </w:r>
      <w:r w:rsidR="007C097E" w:rsidRPr="00464F34">
        <w:t xml:space="preserve">peak </w:t>
      </w:r>
      <w:r w:rsidR="009A61FA" w:rsidRPr="00464F34">
        <w:t xml:space="preserve">in patients undergoing </w:t>
      </w:r>
      <w:proofErr w:type="spellStart"/>
      <w:r w:rsidR="009A61FA" w:rsidRPr="00464F34">
        <w:t>oesophagectomy</w:t>
      </w:r>
      <w:proofErr w:type="spellEnd"/>
      <w:r w:rsidR="009A61FA" w:rsidRPr="00464F34">
        <w:t xml:space="preserve"> </w:t>
      </w:r>
      <w:r w:rsidR="00153C4F" w:rsidRPr="00464F34">
        <w:t xml:space="preserve">that </w:t>
      </w:r>
      <w:r w:rsidR="00BE550B">
        <w:t xml:space="preserve">are </w:t>
      </w:r>
      <w:r w:rsidR="00153C4F" w:rsidRPr="00464F34">
        <w:t>predict</w:t>
      </w:r>
      <w:r w:rsidR="00BE550B">
        <w:t>ive of</w:t>
      </w:r>
      <w:r w:rsidR="00153C4F" w:rsidRPr="00464F34">
        <w:t xml:space="preserve"> postoperative complications, unplanned ICU readmissions, and </w:t>
      </w:r>
      <w:r w:rsidR="001276F3" w:rsidRPr="0054593F">
        <w:rPr>
          <w:color w:val="FF0000"/>
        </w:rPr>
        <w:t>mortality</w:t>
      </w:r>
      <w:r w:rsidR="00066015" w:rsidRPr="0054593F">
        <w:rPr>
          <w:color w:val="FF0000"/>
        </w:rPr>
        <w:t>.</w:t>
      </w:r>
    </w:p>
    <w:p w14:paraId="3EE9B3D6" w14:textId="08C8A469" w:rsidR="00437390" w:rsidRDefault="00437390" w:rsidP="009819D9">
      <w:pPr>
        <w:spacing w:line="480" w:lineRule="auto"/>
      </w:pPr>
    </w:p>
    <w:p w14:paraId="14580173" w14:textId="7E72061B" w:rsidR="00B262BF" w:rsidRPr="00094E67" w:rsidRDefault="00094E67" w:rsidP="009819D9">
      <w:pPr>
        <w:spacing w:line="480" w:lineRule="auto"/>
        <w:rPr>
          <w:b/>
          <w:bCs/>
          <w:u w:val="single"/>
        </w:rPr>
      </w:pPr>
      <w:r w:rsidRPr="00094E67">
        <w:rPr>
          <w:b/>
          <w:bCs/>
          <w:u w:val="single"/>
        </w:rPr>
        <w:t>METHODS</w:t>
      </w:r>
    </w:p>
    <w:p w14:paraId="41043E9E" w14:textId="3ABBC5B5" w:rsidR="00B464F7" w:rsidRDefault="00FF35BF" w:rsidP="009819D9">
      <w:pPr>
        <w:spacing w:line="480" w:lineRule="auto"/>
      </w:pPr>
      <w:r>
        <w:t>Study Design</w:t>
      </w:r>
      <w:r w:rsidR="00B464F7">
        <w:t xml:space="preserve">: </w:t>
      </w:r>
      <w:r w:rsidR="005F6755">
        <w:t xml:space="preserve">This </w:t>
      </w:r>
      <w:r w:rsidR="004F461E">
        <w:t>study</w:t>
      </w:r>
      <w:r w:rsidR="0044649C">
        <w:t xml:space="preserve"> is a pooled analysis of individual patient data derived from </w:t>
      </w:r>
      <w:r w:rsidR="004F461E">
        <w:t xml:space="preserve">articles identified in </w:t>
      </w:r>
      <w:r w:rsidR="0035582C">
        <w:t xml:space="preserve">a recently published meta-analysis </w:t>
      </w:r>
      <w:r w:rsidR="00B11C71">
        <w:fldChar w:fldCharType="begin">
          <w:fldData xml:space="preserve">PEVuZE5vdGU+PENpdGU+PEF1dGhvcj5TaXZha3VtYXI8L0F1dGhvcj48WWVhcj4yMDIwPC9ZZWFy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</w:fldData>
        </w:fldChar>
      </w:r>
      <w:r w:rsidR="00DD2340">
        <w:instrText xml:space="preserve"> ADDIN EN.CITE </w:instrText>
      </w:r>
      <w:r w:rsidR="00DD2340">
        <w:fldChar w:fldCharType="begin">
          <w:fldData xml:space="preserve">PEVuZE5vdGU+PENpdGU+PEF1dGhvcj5TaXZha3VtYXI8L0F1dGhvcj48WWVhcj4yMDIwPC9ZZWFy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</w:fldData>
        </w:fldChar>
      </w:r>
      <w:r w:rsidR="00DD2340">
        <w:instrText xml:space="preserve"> ADDIN EN.CITE.DATA </w:instrText>
      </w:r>
      <w:r w:rsidR="00DD2340">
        <w:fldChar w:fldCharType="end"/>
      </w:r>
      <w:r w:rsidR="00B11C71">
        <w:fldChar w:fldCharType="separate"/>
      </w:r>
      <w:r w:rsidR="00DD2340">
        <w:rPr>
          <w:noProof/>
        </w:rPr>
        <w:t>(19)</w:t>
      </w:r>
      <w:r w:rsidR="00B11C71">
        <w:fldChar w:fldCharType="end"/>
      </w:r>
      <w:r w:rsidR="0035582C">
        <w:t>.</w:t>
      </w:r>
      <w:r w:rsidR="00F23440" w:rsidRPr="00DD264C">
        <w:t xml:space="preserve"> </w:t>
      </w:r>
    </w:p>
    <w:p w14:paraId="51C80F4F" w14:textId="109748DC" w:rsidR="00F23440" w:rsidRPr="00897D5D" w:rsidRDefault="00B464F7" w:rsidP="009819D9">
      <w:pPr>
        <w:spacing w:line="480" w:lineRule="auto"/>
      </w:pPr>
      <w:r>
        <w:t xml:space="preserve">Study Selection: </w:t>
      </w:r>
      <w:r w:rsidR="0035582C">
        <w:t>The</w:t>
      </w:r>
      <w:r w:rsidR="00F23440" w:rsidRPr="00DD264C">
        <w:t xml:space="preserve"> review of the literature was </w:t>
      </w:r>
      <w:r w:rsidR="00335998">
        <w:t>conducted</w:t>
      </w:r>
      <w:r w:rsidR="00F23440" w:rsidRPr="00DD264C">
        <w:t xml:space="preserve"> </w:t>
      </w:r>
      <w:r w:rsidR="00661363">
        <w:t xml:space="preserve">as previously </w:t>
      </w:r>
      <w:r w:rsidR="004B5521">
        <w:t>described</w:t>
      </w:r>
      <w:r w:rsidR="00661363">
        <w:t xml:space="preserve"> </w:t>
      </w:r>
      <w:r w:rsidR="00661363">
        <w:fldChar w:fldCharType="begin">
          <w:fldData xml:space="preserve">PEVuZE5vdGU+PENpdGU+PEF1dGhvcj5TaXZha3VtYXI8L0F1dGhvcj48WWVhcj4yMDIwPC9ZZWFy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</w:fldData>
        </w:fldChar>
      </w:r>
      <w:r w:rsidR="00DD2340">
        <w:instrText xml:space="preserve"> ADDIN EN.CITE </w:instrText>
      </w:r>
      <w:r w:rsidR="00DD2340">
        <w:fldChar w:fldCharType="begin">
          <w:fldData xml:space="preserve">PEVuZE5vdGU+PENpdGU+PEF1dGhvcj5TaXZha3VtYXI8L0F1dGhvcj48WWVhcj4yMDIwPC9ZZWFy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</w:fldData>
        </w:fldChar>
      </w:r>
      <w:r w:rsidR="00DD2340">
        <w:instrText xml:space="preserve"> ADDIN EN.CITE.DATA </w:instrText>
      </w:r>
      <w:r w:rsidR="00DD2340">
        <w:fldChar w:fldCharType="end"/>
      </w:r>
      <w:r w:rsidR="00661363">
        <w:fldChar w:fldCharType="separate"/>
      </w:r>
      <w:r w:rsidR="00DD2340">
        <w:rPr>
          <w:noProof/>
        </w:rPr>
        <w:t>(19)</w:t>
      </w:r>
      <w:r w:rsidR="00661363">
        <w:fldChar w:fldCharType="end"/>
      </w:r>
      <w:r w:rsidR="00661363">
        <w:t xml:space="preserve">. </w:t>
      </w:r>
      <w:r w:rsidR="00BE550B">
        <w:t xml:space="preserve">Articles were identified which were published prior to </w:t>
      </w:r>
      <w:r w:rsidR="00F23440" w:rsidRPr="00DD264C">
        <w:t>October 2019</w:t>
      </w:r>
      <w:r w:rsidR="00BE550B">
        <w:t>,</w:t>
      </w:r>
      <w:r w:rsidR="00F23440" w:rsidRPr="00DD264C">
        <w:t xml:space="preserve"> </w:t>
      </w:r>
      <w:r w:rsidR="00BE550B">
        <w:t xml:space="preserve">with outcomes </w:t>
      </w:r>
      <w:r w:rsidR="00F23440" w:rsidRPr="00DD264C">
        <w:t xml:space="preserve">relevant to the association between preoperative CPET variables, </w:t>
      </w:r>
      <w:r w:rsidR="007A0557">
        <w:t xml:space="preserve">AT and </w:t>
      </w:r>
      <w:r w:rsidR="00F23440" w:rsidRPr="00DD264C">
        <w:t>V̇O</w:t>
      </w:r>
      <w:r w:rsidR="00F23440" w:rsidRPr="00BD0BE7">
        <w:rPr>
          <w:vertAlign w:val="subscript"/>
        </w:rPr>
        <w:t>2</w:t>
      </w:r>
      <w:r w:rsidR="00F23440" w:rsidRPr="00DD264C">
        <w:t xml:space="preserve">peak, and postoperative outcomes following </w:t>
      </w:r>
      <w:proofErr w:type="spellStart"/>
      <w:r w:rsidR="00F23440" w:rsidRPr="00DD264C">
        <w:t>oesophagectomy</w:t>
      </w:r>
      <w:proofErr w:type="spellEnd"/>
      <w:r w:rsidR="00F23440" w:rsidRPr="00DD264C">
        <w:t xml:space="preserve">. </w:t>
      </w:r>
      <w:r w:rsidR="00F23440">
        <w:t xml:space="preserve">CINAHL, </w:t>
      </w:r>
      <w:r w:rsidR="00F23440" w:rsidRPr="00DD264C">
        <w:t>Cochrane</w:t>
      </w:r>
      <w:r w:rsidR="00F23440">
        <w:t xml:space="preserve"> Library,</w:t>
      </w:r>
      <w:r w:rsidR="00F23440" w:rsidRPr="00DD264C">
        <w:t xml:space="preserve"> </w:t>
      </w:r>
      <w:r w:rsidR="00F23440">
        <w:t xml:space="preserve">EMBASE, MEDLINE, </w:t>
      </w:r>
      <w:r w:rsidR="00F23440" w:rsidRPr="00DD264C">
        <w:t>PubMed and Scopus</w:t>
      </w:r>
      <w:r w:rsidR="00F23440">
        <w:t xml:space="preserve"> d</w:t>
      </w:r>
      <w:r w:rsidR="00F23440" w:rsidRPr="00DD264C">
        <w:t>atabase</w:t>
      </w:r>
      <w:r w:rsidR="00F23440">
        <w:t>s</w:t>
      </w:r>
      <w:r w:rsidR="00F23440" w:rsidRPr="00DD264C">
        <w:t xml:space="preserve"> </w:t>
      </w:r>
      <w:r w:rsidR="00F23440">
        <w:t xml:space="preserve">were </w:t>
      </w:r>
      <w:r w:rsidR="00B67DCE">
        <w:t>investigated for the following key search terms</w:t>
      </w:r>
      <w:r w:rsidR="00F23440" w:rsidRPr="00DD264C">
        <w:t>: “Cardiopulmonary exercise testing”, “CPEX”, “CPET”,</w:t>
      </w:r>
      <w:r w:rsidR="007A0557">
        <w:t xml:space="preserve"> “Anaerobic threshold”,</w:t>
      </w:r>
      <w:r w:rsidR="00F23440">
        <w:t xml:space="preserve"> “</w:t>
      </w:r>
      <w:bookmarkStart w:id="9" w:name="_Hlk22906693"/>
      <w:r w:rsidR="00F23440" w:rsidRPr="00DD264C">
        <w:t>V̇O</w:t>
      </w:r>
      <w:r w:rsidR="00F23440" w:rsidRPr="002D010E">
        <w:rPr>
          <w:vertAlign w:val="subscript"/>
        </w:rPr>
        <w:t>2</w:t>
      </w:r>
      <w:r w:rsidR="00F23440" w:rsidRPr="00DD264C">
        <w:t>peak</w:t>
      </w:r>
      <w:bookmarkEnd w:id="9"/>
      <w:r w:rsidR="00F23440">
        <w:t xml:space="preserve">”, “Esophagectomy” and </w:t>
      </w:r>
      <w:r w:rsidR="00F23440" w:rsidRPr="00DD264C">
        <w:t>“</w:t>
      </w:r>
      <w:proofErr w:type="spellStart"/>
      <w:r w:rsidR="00F23440" w:rsidRPr="00DD264C">
        <w:t>Oesophagectomy</w:t>
      </w:r>
      <w:proofErr w:type="spellEnd"/>
      <w:r w:rsidR="00F23440" w:rsidRPr="00DD264C">
        <w:t>”</w:t>
      </w:r>
      <w:r w:rsidR="00B41C7D">
        <w:t>, including a</w:t>
      </w:r>
      <w:r w:rsidR="00F23440" w:rsidRPr="00DD264C">
        <w:t xml:space="preserve"> manual search </w:t>
      </w:r>
      <w:r w:rsidR="00B41C7D">
        <w:t>of re</w:t>
      </w:r>
      <w:r w:rsidR="00F23440" w:rsidRPr="00DD264C">
        <w:t xml:space="preserve">ferences of relevant published </w:t>
      </w:r>
      <w:r w:rsidR="00B41C7D">
        <w:t>articles</w:t>
      </w:r>
      <w:r w:rsidR="00F23440" w:rsidRPr="00DD264C">
        <w:t xml:space="preserve">. </w:t>
      </w:r>
      <w:r w:rsidR="00B01B79">
        <w:t>Two authors were involved in the s</w:t>
      </w:r>
      <w:r w:rsidR="00F23440">
        <w:t>creening</w:t>
      </w:r>
      <w:r w:rsidR="00B01B79">
        <w:t xml:space="preserve"> and selection</w:t>
      </w:r>
      <w:r w:rsidR="00F23440">
        <w:t xml:space="preserve"> of articles</w:t>
      </w:r>
      <w:r w:rsidR="00B01B79">
        <w:t>.</w:t>
      </w:r>
      <w:r>
        <w:t xml:space="preserve"> </w:t>
      </w:r>
      <w:r w:rsidR="002360EF">
        <w:t>Inclusion</w:t>
      </w:r>
      <w:r w:rsidR="00F23440" w:rsidRPr="00A50750">
        <w:t xml:space="preserve"> criteria</w:t>
      </w:r>
      <w:r w:rsidR="00B216D6">
        <w:t xml:space="preserve"> </w:t>
      </w:r>
      <w:r w:rsidR="00263819">
        <w:t xml:space="preserve">was </w:t>
      </w:r>
      <w:r w:rsidR="00584860">
        <w:t>the availability of raw data</w:t>
      </w:r>
      <w:r w:rsidR="00F7566E">
        <w:t xml:space="preserve"> of</w:t>
      </w:r>
      <w:r w:rsidR="002360EF">
        <w:t xml:space="preserve"> </w:t>
      </w:r>
      <w:r w:rsidR="00F23440" w:rsidRPr="00A50750">
        <w:t>subjects undergoing</w:t>
      </w:r>
      <w:r w:rsidR="00F23440">
        <w:t xml:space="preserve"> CPET prior to</w:t>
      </w:r>
      <w:r w:rsidR="00F23440" w:rsidRPr="00A50750">
        <w:t xml:space="preserve"> an </w:t>
      </w:r>
      <w:proofErr w:type="spellStart"/>
      <w:r w:rsidR="00F23440" w:rsidRPr="00A50750">
        <w:t>oesophagectomy</w:t>
      </w:r>
      <w:proofErr w:type="spellEnd"/>
      <w:r w:rsidR="00263819">
        <w:t xml:space="preserve">, with the measurement of </w:t>
      </w:r>
      <w:bookmarkStart w:id="10" w:name="_Hlk23015997"/>
      <w:r w:rsidR="00263819">
        <w:t xml:space="preserve">postoperative </w:t>
      </w:r>
      <w:r w:rsidR="00EE6944">
        <w:t>outcomes of interest</w:t>
      </w:r>
      <w:r w:rsidR="00F7566E">
        <w:t xml:space="preserve">. </w:t>
      </w:r>
      <w:bookmarkEnd w:id="10"/>
      <w:r w:rsidR="00BD2CA7">
        <w:t>C</w:t>
      </w:r>
      <w:r w:rsidR="00F23440">
        <w:t xml:space="preserve">ritical </w:t>
      </w:r>
      <w:r w:rsidR="00B00792">
        <w:t>a</w:t>
      </w:r>
      <w:r w:rsidR="00F23440">
        <w:t>ppraisal</w:t>
      </w:r>
      <w:r w:rsidR="00B00792">
        <w:t xml:space="preserve"> was a</w:t>
      </w:r>
      <w:r w:rsidR="00F23440">
        <w:t xml:space="preserve">ssessed </w:t>
      </w:r>
      <w:r w:rsidR="00B00792">
        <w:t>by two authors based on</w:t>
      </w:r>
      <w:r w:rsidR="009731F4">
        <w:t xml:space="preserve"> </w:t>
      </w:r>
      <w:r w:rsidR="00F23440">
        <w:t xml:space="preserve">the </w:t>
      </w:r>
      <w:r w:rsidR="00F23440" w:rsidRPr="00D83E87">
        <w:t xml:space="preserve">Quality </w:t>
      </w:r>
      <w:r w:rsidR="00F23440">
        <w:t>i</w:t>
      </w:r>
      <w:r w:rsidR="00F23440" w:rsidRPr="00D83E87">
        <w:t>n Prognosis Studies</w:t>
      </w:r>
      <w:r w:rsidR="00F23440">
        <w:t xml:space="preserve"> (QUIPS)</w:t>
      </w:r>
      <w:r w:rsidR="00F23440" w:rsidRPr="00D83E87">
        <w:t xml:space="preserve"> tool</w:t>
      </w:r>
      <w:r w:rsidR="0067529E">
        <w:t xml:space="preserve"> </w:t>
      </w:r>
      <w:r w:rsidR="005E08C7">
        <w:fldChar w:fldCharType="begin"/>
      </w:r>
      <w:r w:rsidR="00A4232C">
        <w:instrText xml:space="preserve"> ADDIN EN.CITE &lt;EndNote&gt;&lt;Cite&gt;&lt;Author&gt;Hayden&lt;/Author&gt;&lt;Year&gt;2013&lt;/Year&gt;&lt;RecNum&gt;115&lt;/RecNum&gt;&lt;DisplayText&gt;(20)&lt;/DisplayText&gt;&lt;record&gt;&lt;rec-number&gt;115&lt;/rec-number&gt;&lt;foreign-keys&gt;&lt;key app="EN" db-id="9rpa0ww0urwaswevxpnvaf9n09wfw9evt9pe" timestamp="1605326670"&gt;115&lt;/key&gt;&lt;/foreign-keys&gt;&lt;ref-type name="Journal Article"&gt;17&lt;/ref-type&gt;&lt;contributors&gt;&lt;authors&gt;&lt;author&gt;Hayden, J. A.&lt;/author&gt;&lt;author&gt;van der Windt, D. A.&lt;/author&gt;&lt;author&gt;Cartwright, J. L.&lt;/author&gt;&lt;author&gt;Côté, P.&lt;/author&gt;&lt;author&gt;Bombardier, C.&lt;/author&gt;&lt;/authors&gt;&lt;/contributors&gt;&lt;auth-address&gt;Department of Community Health &amp;amp; Epidemiology, Dalhousie University, 5790 University Avenue, Room 222, Halifax, Nova Scotia B3H 1V7, Canada. jhayden@dal.ca&lt;/auth-address&gt;&lt;titles&gt;&lt;title&gt;Assessing bias in studies of prognostic factors&lt;/title&gt;&lt;secondary-title&gt;Ann Intern Med&lt;/secondary-title&gt;&lt;alt-title&gt;Annals of internal medicine&lt;/alt-title&gt;&lt;/titles&gt;&lt;periodical&gt;&lt;full-title&gt;Ann Intern Med&lt;/full-title&gt;&lt;abbr-1&gt;Annals of internal medicine&lt;/abbr-1&gt;&lt;/periodical&gt;&lt;alt-periodical&gt;&lt;full-title&gt;Ann Intern Med&lt;/full-title&gt;&lt;abbr-1&gt;Annals of internal medicine&lt;/abbr-1&gt;&lt;/alt-periodical&gt;&lt;pages&gt;280-6&lt;/pages&gt;&lt;volume&gt;158&lt;/volume&gt;&lt;number&gt;4&lt;/number&gt;&lt;edition&gt;2013/02/20&lt;/edition&gt;&lt;keywords&gt;&lt;keyword&gt;*Bias&lt;/keyword&gt;&lt;keyword&gt;Humans&lt;/keyword&gt;&lt;keyword&gt;Low Back Pain/therapy&lt;/keyword&gt;&lt;keyword&gt;*Prognosis&lt;/keyword&gt;&lt;keyword&gt;*Research Design&lt;/keyword&gt;&lt;keyword&gt;*Review Literature as Topic&lt;/keyword&gt;&lt;/keywords&gt;&lt;dates&gt;&lt;year&gt;2013&lt;/year&gt;&lt;pub-dates&gt;&lt;date&gt;Feb 19&lt;/date&gt;&lt;/pub-dates&gt;&lt;/dates&gt;&lt;isbn&gt;0003-4819&lt;/isbn&gt;&lt;accession-num&gt;23420236&lt;/accession-num&gt;&lt;urls&gt;&lt;/urls&gt;&lt;electronic-resource-num&gt;10.7326/0003-4819-158-4-201302190-00009&lt;/electronic-resource-num&gt;&lt;remote-database-provider&gt;NLM&lt;/remote-database-provider&gt;&lt;language&gt;eng&lt;/language&gt;&lt;/record&gt;&lt;/Cite&gt;&lt;/EndNote&gt;</w:instrText>
      </w:r>
      <w:r w:rsidR="005E08C7">
        <w:fldChar w:fldCharType="separate"/>
      </w:r>
      <w:r w:rsidR="00A4232C">
        <w:rPr>
          <w:noProof/>
        </w:rPr>
        <w:t>(20)</w:t>
      </w:r>
      <w:r w:rsidR="005E08C7">
        <w:fldChar w:fldCharType="end"/>
      </w:r>
      <w:r w:rsidR="009731F4">
        <w:t xml:space="preserve">. </w:t>
      </w:r>
    </w:p>
    <w:p w14:paraId="3F67D7FD" w14:textId="16D2DB91" w:rsidR="007513A2" w:rsidRPr="00246FF3" w:rsidRDefault="00F23440" w:rsidP="009819D9">
      <w:pPr>
        <w:spacing w:line="480" w:lineRule="auto"/>
      </w:pPr>
      <w:r>
        <w:t xml:space="preserve">Data </w:t>
      </w:r>
      <w:r w:rsidR="00002A7D">
        <w:t>E</w:t>
      </w:r>
      <w:r>
        <w:t xml:space="preserve">xtraction: </w:t>
      </w:r>
      <w:r w:rsidR="003D37D1">
        <w:t>S</w:t>
      </w:r>
      <w:r w:rsidR="00002A7D">
        <w:t>even</w:t>
      </w:r>
      <w:r w:rsidR="00AB32AB">
        <w:t xml:space="preserve"> eligible studies were identified from the meta-analysis,</w:t>
      </w:r>
      <w:r w:rsidR="00DB65ED">
        <w:t xml:space="preserve"> </w:t>
      </w:r>
      <w:r w:rsidR="003D37D1">
        <w:t xml:space="preserve">and </w:t>
      </w:r>
      <w:r w:rsidR="00AB32AB">
        <w:t xml:space="preserve">authors were contacted to obtain an </w:t>
      </w:r>
      <w:r w:rsidR="009F6BE1">
        <w:t>original</w:t>
      </w:r>
      <w:r w:rsidR="00AB32AB">
        <w:t xml:space="preserve"> data set</w:t>
      </w:r>
      <w:r w:rsidR="009F6BE1">
        <w:t xml:space="preserve"> </w:t>
      </w:r>
      <w:r w:rsidR="00382129">
        <w:t>to facilitate a</w:t>
      </w:r>
      <w:r w:rsidR="001B12EB">
        <w:t xml:space="preserve"> </w:t>
      </w:r>
      <w:r w:rsidR="00E21AE7">
        <w:t>pooled analysis</w:t>
      </w:r>
      <w:r w:rsidR="0069419C">
        <w:t xml:space="preserve">. </w:t>
      </w:r>
      <w:r w:rsidR="009F6BE1">
        <w:t>Individual p</w:t>
      </w:r>
      <w:r w:rsidR="0069419C">
        <w:t>atient-level d</w:t>
      </w:r>
      <w:r>
        <w:t xml:space="preserve">ata extraction was conducted by the lead investigator. </w:t>
      </w:r>
      <w:r w:rsidR="006C2052">
        <w:t xml:space="preserve">Recorded parameters </w:t>
      </w:r>
      <w:r>
        <w:t xml:space="preserve">included study design, patient characteristics, method of CPET, type of </w:t>
      </w:r>
      <w:r w:rsidR="006C2052">
        <w:t>surgery</w:t>
      </w:r>
      <w:r>
        <w:t xml:space="preserve">, </w:t>
      </w:r>
      <w:r w:rsidR="00530FFA">
        <w:t xml:space="preserve">AT, </w:t>
      </w:r>
      <w:r w:rsidRPr="00DD264C">
        <w:t>V̇O</w:t>
      </w:r>
      <w:r w:rsidRPr="00BD0BE7">
        <w:rPr>
          <w:vertAlign w:val="subscript"/>
        </w:rPr>
        <w:t>2</w:t>
      </w:r>
      <w:r w:rsidRPr="00DD264C">
        <w:t>peak</w:t>
      </w:r>
      <w:r w:rsidR="00DC6608">
        <w:t xml:space="preserve">, </w:t>
      </w:r>
      <w:r>
        <w:t xml:space="preserve">as well as the </w:t>
      </w:r>
      <w:r w:rsidR="00DC6608">
        <w:t xml:space="preserve">presence or absence of </w:t>
      </w:r>
      <w:r>
        <w:t>any outcomes of interest</w:t>
      </w:r>
      <w:r w:rsidR="00DC6608">
        <w:t xml:space="preserve"> – </w:t>
      </w:r>
      <w:r w:rsidRPr="003F3E28">
        <w:t xml:space="preserve">cardiopulmonary complications, non-cardiopulmonary complications, unplanned ICU </w:t>
      </w:r>
      <w:r w:rsidR="00280B44">
        <w:t>re</w:t>
      </w:r>
      <w:r w:rsidRPr="003F3E28">
        <w:t xml:space="preserve">admissions </w:t>
      </w:r>
      <w:r w:rsidR="00380EBF">
        <w:t xml:space="preserve">as well as </w:t>
      </w:r>
      <w:r w:rsidR="00DC6608">
        <w:t>mortality</w:t>
      </w:r>
      <w:r>
        <w:t xml:space="preserve"> at</w:t>
      </w:r>
      <w:r w:rsidR="00380EBF" w:rsidRPr="00380EBF">
        <w:rPr>
          <w:color w:val="FF0000"/>
        </w:rPr>
        <w:t xml:space="preserve"> </w:t>
      </w:r>
      <w:r w:rsidR="0051535B">
        <w:rPr>
          <w:color w:val="FF0000"/>
        </w:rPr>
        <w:t xml:space="preserve">30 days, </w:t>
      </w:r>
      <w:r w:rsidR="00380EBF" w:rsidRPr="00380EBF">
        <w:rPr>
          <w:color w:val="FF0000"/>
        </w:rPr>
        <w:t xml:space="preserve">90 </w:t>
      </w:r>
      <w:r w:rsidR="007F358C" w:rsidRPr="00380EBF">
        <w:rPr>
          <w:color w:val="FF0000"/>
        </w:rPr>
        <w:t>days,</w:t>
      </w:r>
      <w:r w:rsidR="00380EBF" w:rsidRPr="00380EBF">
        <w:rPr>
          <w:color w:val="FF0000"/>
        </w:rPr>
        <w:t xml:space="preserve"> and</w:t>
      </w:r>
      <w:r>
        <w:t xml:space="preserve"> </w:t>
      </w:r>
      <w:r w:rsidR="00DC6608">
        <w:t>12 months</w:t>
      </w:r>
      <w:r w:rsidR="006E7751">
        <w:t xml:space="preserve"> </w:t>
      </w:r>
      <w:r>
        <w:lastRenderedPageBreak/>
        <w:t>postoperatively.</w:t>
      </w:r>
      <w:r w:rsidR="003065A6">
        <w:t xml:space="preserve"> Data was cross</w:t>
      </w:r>
      <w:r w:rsidR="00CB30C1">
        <w:t>-</w:t>
      </w:r>
      <w:r w:rsidR="003065A6">
        <w:t xml:space="preserve">checked against the </w:t>
      </w:r>
      <w:r w:rsidR="00551CBC">
        <w:t xml:space="preserve">corresponding </w:t>
      </w:r>
      <w:r w:rsidR="003065A6">
        <w:t>publication</w:t>
      </w:r>
      <w:r w:rsidR="00551CBC">
        <w:t>.</w:t>
      </w:r>
      <w:r w:rsidR="00246FF3">
        <w:t xml:space="preserve"> </w:t>
      </w:r>
      <w:r w:rsidR="00B53CF7" w:rsidRPr="00246FF3">
        <w:t>A</w:t>
      </w:r>
      <w:r w:rsidR="00C07EF7" w:rsidRPr="00246FF3">
        <w:t>pproval was</w:t>
      </w:r>
      <w:r w:rsidR="00FE787B" w:rsidRPr="00246FF3">
        <w:t xml:space="preserve"> previously</w:t>
      </w:r>
      <w:r w:rsidR="00C07EF7" w:rsidRPr="00246FF3">
        <w:t xml:space="preserve"> obtained</w:t>
      </w:r>
      <w:r w:rsidR="00B53CF7" w:rsidRPr="00246FF3">
        <w:t xml:space="preserve"> from </w:t>
      </w:r>
      <w:r w:rsidR="00E16A0A" w:rsidRPr="00246FF3">
        <w:t xml:space="preserve">the </w:t>
      </w:r>
      <w:r w:rsidR="00E13F39" w:rsidRPr="00246FF3">
        <w:t>associat</w:t>
      </w:r>
      <w:r w:rsidR="00B53CF7" w:rsidRPr="00246FF3">
        <w:t xml:space="preserve">ed research ethics committee as part of </w:t>
      </w:r>
      <w:r w:rsidR="00EA7B04" w:rsidRPr="00246FF3">
        <w:t>each study’s original research, and</w:t>
      </w:r>
      <w:r w:rsidR="00507EFA" w:rsidRPr="00246FF3">
        <w:t xml:space="preserve"> anonymised data was obtained to perform this analysis, in line with </w:t>
      </w:r>
      <w:r w:rsidR="006F7BF4">
        <w:t>t</w:t>
      </w:r>
      <w:r w:rsidR="00507EFA" w:rsidRPr="00246FF3">
        <w:t>he recommendation of the G</w:t>
      </w:r>
      <w:r w:rsidR="00E13F39" w:rsidRPr="00246FF3">
        <w:t>eneral Data Protection Regulation</w:t>
      </w:r>
      <w:r w:rsidR="00507EFA" w:rsidRPr="00246FF3">
        <w:t>.</w:t>
      </w:r>
    </w:p>
    <w:p w14:paraId="2C040652" w14:textId="0634589C" w:rsidR="00F32A4C" w:rsidRPr="00FD63BC" w:rsidRDefault="004103EC" w:rsidP="009819D9">
      <w:pPr>
        <w:spacing w:line="480" w:lineRule="auto"/>
        <w:rPr>
          <w:color w:val="FF0000"/>
        </w:rPr>
      </w:pPr>
      <w:r>
        <w:t>Statistical Analysis:</w:t>
      </w:r>
      <w:r w:rsidR="00686748">
        <w:t xml:space="preserve"> </w:t>
      </w:r>
      <w:r w:rsidR="00FC7830">
        <w:t>R</w:t>
      </w:r>
      <w:r w:rsidR="00F32A4C">
        <w:t>eceiver operating characteristic (ROC) curve</w:t>
      </w:r>
      <w:r w:rsidR="00FC7830">
        <w:t>s</w:t>
      </w:r>
      <w:r w:rsidR="00B74CBC">
        <w:t xml:space="preserve"> </w:t>
      </w:r>
      <w:r w:rsidR="00FC7830">
        <w:t xml:space="preserve">estimated </w:t>
      </w:r>
      <w:r w:rsidR="00406EA6">
        <w:t>a</w:t>
      </w:r>
      <w:r w:rsidR="00D30413">
        <w:t xml:space="preserve"> </w:t>
      </w:r>
      <w:r w:rsidR="00F32A4C">
        <w:t>threshold for</w:t>
      </w:r>
      <w:r w:rsidR="00406EA6">
        <w:t xml:space="preserve"> </w:t>
      </w:r>
      <w:r w:rsidR="00B041F8">
        <w:t xml:space="preserve">AT and </w:t>
      </w:r>
      <w:r w:rsidR="00406EA6" w:rsidRPr="00DD264C">
        <w:t>V̇O</w:t>
      </w:r>
      <w:r w:rsidR="00406EA6" w:rsidRPr="00BD0BE7">
        <w:rPr>
          <w:vertAlign w:val="subscript"/>
        </w:rPr>
        <w:t>2</w:t>
      </w:r>
      <w:r w:rsidR="00406EA6" w:rsidRPr="00DD264C">
        <w:t>peak</w:t>
      </w:r>
      <w:r w:rsidR="00406EA6">
        <w:t xml:space="preserve"> </w:t>
      </w:r>
      <w:r w:rsidR="00280B44">
        <w:t>for each individual outcome of interest</w:t>
      </w:r>
      <w:r w:rsidR="001C0A81">
        <w:t xml:space="preserve">. </w:t>
      </w:r>
      <w:r w:rsidR="00F32A4C">
        <w:t xml:space="preserve">Logistic regression models were fitted </w:t>
      </w:r>
      <w:r w:rsidR="00456062">
        <w:t xml:space="preserve">with </w:t>
      </w:r>
      <w:r w:rsidR="00F32A4C">
        <w:t xml:space="preserve">each outcome of interest </w:t>
      </w:r>
      <w:r w:rsidR="00456062">
        <w:t xml:space="preserve">for AT and </w:t>
      </w:r>
      <w:r w:rsidR="0075419E" w:rsidRPr="00DD2340">
        <w:t>V̇</w:t>
      </w:r>
      <w:r w:rsidR="00456062">
        <w:t>O</w:t>
      </w:r>
      <w:r w:rsidR="00456062" w:rsidRPr="00B14082">
        <w:rPr>
          <w:vertAlign w:val="subscript"/>
        </w:rPr>
        <w:t>2</w:t>
      </w:r>
      <w:r w:rsidR="00456062">
        <w:t xml:space="preserve">peak </w:t>
      </w:r>
      <w:r w:rsidR="00F32A4C">
        <w:t>to create a ROC curve</w:t>
      </w:r>
      <w:r w:rsidR="00332160">
        <w:t>. T</w:t>
      </w:r>
      <w:r w:rsidR="00F32A4C">
        <w:t>hreshold measure</w:t>
      </w:r>
      <w:r w:rsidR="00332160">
        <w:t>s were</w:t>
      </w:r>
      <w:r w:rsidR="00F32A4C">
        <w:t xml:space="preserve"> determined based on the optimal sensitivity</w:t>
      </w:r>
      <w:r w:rsidR="003C6410">
        <w:t xml:space="preserve"> and </w:t>
      </w:r>
      <w:r w:rsidR="00F32A4C">
        <w:t>specificity pair for the model</w:t>
      </w:r>
      <w:r w:rsidR="00A73BDF">
        <w:t xml:space="preserve"> using the</w:t>
      </w:r>
      <w:r w:rsidR="00A73BDF" w:rsidRPr="00A73BDF">
        <w:t xml:space="preserve"> </w:t>
      </w:r>
      <w:r w:rsidR="00A73BDF" w:rsidRPr="00E7505B">
        <w:t>Youden index (</w:t>
      </w:r>
      <w:r w:rsidR="00A73BDF" w:rsidRPr="00A73BDF">
        <w:rPr>
          <w:i/>
          <w:iCs/>
        </w:rPr>
        <w:t>J</w:t>
      </w:r>
      <w:r w:rsidR="00A73BDF" w:rsidRPr="00E7505B">
        <w:t>)</w:t>
      </w:r>
      <w:r w:rsidR="00F32A4C">
        <w:t>.</w:t>
      </w:r>
      <w:r w:rsidR="003C6410">
        <w:t xml:space="preserve"> </w:t>
      </w:r>
      <w:r w:rsidR="00A55041" w:rsidRPr="00DB0402">
        <w:rPr>
          <w:color w:val="FF0000"/>
        </w:rPr>
        <w:t xml:space="preserve">Patients were analysed </w:t>
      </w:r>
      <w:r w:rsidR="000474F9" w:rsidRPr="00DB0402">
        <w:rPr>
          <w:color w:val="FF0000"/>
        </w:rPr>
        <w:t xml:space="preserve">together as a combined cohort, and then further analysed in subgroups </w:t>
      </w:r>
      <w:r w:rsidR="00761924" w:rsidRPr="00DB0402">
        <w:rPr>
          <w:color w:val="FF0000"/>
        </w:rPr>
        <w:t xml:space="preserve">depending on whether </w:t>
      </w:r>
      <w:r w:rsidR="00487FD6" w:rsidRPr="00DB0402">
        <w:rPr>
          <w:color w:val="FF0000"/>
        </w:rPr>
        <w:t xml:space="preserve">CPET was performed at diagnosis prior to undergoing any treatment, or </w:t>
      </w:r>
      <w:r w:rsidR="00F13999">
        <w:rPr>
          <w:color w:val="FF0000"/>
        </w:rPr>
        <w:t>whether</w:t>
      </w:r>
      <w:r w:rsidR="003C4953" w:rsidRPr="00DB0402">
        <w:rPr>
          <w:color w:val="FF0000"/>
        </w:rPr>
        <w:t xml:space="preserve"> CPET was performed immediately prior to surgery corresponding with a post-neoadjuvant treatment assessment.</w:t>
      </w:r>
      <w:r w:rsidR="008C4B00" w:rsidRPr="00DB0402">
        <w:rPr>
          <w:color w:val="FF0000"/>
        </w:rPr>
        <w:t xml:space="preserve"> </w:t>
      </w:r>
      <w:r w:rsidR="00C65242" w:rsidRPr="00C65242">
        <w:rPr>
          <w:color w:val="FF0000"/>
        </w:rPr>
        <w:t>To account for the effects of intragroup correlation models were fitted with a variance-covariance matrix accounting for clustering by study.</w:t>
      </w:r>
      <w:r w:rsidR="00C65242">
        <w:rPr>
          <w:color w:val="FF0000"/>
        </w:rPr>
        <w:t xml:space="preserve"> </w:t>
      </w:r>
      <w:r w:rsidR="00456062">
        <w:t>D</w:t>
      </w:r>
      <w:r w:rsidR="00B34BCE">
        <w:t xml:space="preserve">ata </w:t>
      </w:r>
      <w:r w:rsidR="00463DB8">
        <w:t>are presented as mean values and standard deviation</w:t>
      </w:r>
      <w:r w:rsidR="00456062">
        <w:t>, unless otherwise stated</w:t>
      </w:r>
      <w:r w:rsidR="00463DB8">
        <w:t xml:space="preserve">. </w:t>
      </w:r>
      <w:r w:rsidR="00F32A4C">
        <w:t>To account for the effects of intragroup correlation</w:t>
      </w:r>
      <w:r w:rsidR="007D3334">
        <w:t>,</w:t>
      </w:r>
      <w:r w:rsidR="00F32A4C">
        <w:t xml:space="preserve"> models were fitted with a variance-covariance matrix accounting for clustering</w:t>
      </w:r>
      <w:r w:rsidR="00415A42">
        <w:t xml:space="preserve"> by study</w:t>
      </w:r>
      <w:r w:rsidR="00F32A4C">
        <w:t>.</w:t>
      </w:r>
      <w:r w:rsidR="00B34BCE">
        <w:t xml:space="preserve"> </w:t>
      </w:r>
      <w:r w:rsidR="0073102F" w:rsidRPr="00BB0413">
        <w:t>All calculations were performed using Stata 15.1 (Stata Corporation, College Station, TX).</w:t>
      </w:r>
    </w:p>
    <w:p w14:paraId="03386EF0" w14:textId="77777777" w:rsidR="00463DB8" w:rsidRDefault="00463DB8" w:rsidP="009819D9">
      <w:pPr>
        <w:spacing w:line="480" w:lineRule="auto"/>
      </w:pPr>
    </w:p>
    <w:p w14:paraId="5925BB4D" w14:textId="38242B23" w:rsidR="007715FD" w:rsidRDefault="00F32A4C" w:rsidP="009819D9">
      <w:pPr>
        <w:spacing w:line="480" w:lineRule="auto"/>
      </w:pPr>
      <w:r w:rsidRPr="005B045F">
        <w:rPr>
          <w:b/>
          <w:bCs/>
          <w:u w:val="single"/>
        </w:rPr>
        <w:t>RESULTS</w:t>
      </w:r>
    </w:p>
    <w:p w14:paraId="68645633" w14:textId="4AD7EA0A" w:rsidR="008B48DC" w:rsidRPr="008B48DC" w:rsidRDefault="008B48DC" w:rsidP="009819D9">
      <w:pPr>
        <w:spacing w:line="480" w:lineRule="auto"/>
        <w:rPr>
          <w:color w:val="FF0000"/>
          <w:u w:val="single"/>
        </w:rPr>
      </w:pPr>
      <w:r w:rsidRPr="008B48DC">
        <w:rPr>
          <w:color w:val="FF0000"/>
          <w:u w:val="single"/>
        </w:rPr>
        <w:t>Description of Studies</w:t>
      </w:r>
    </w:p>
    <w:p w14:paraId="7B04A17C" w14:textId="27DF76BD" w:rsidR="00B8628F" w:rsidRDefault="00DA3084" w:rsidP="009819D9">
      <w:pPr>
        <w:spacing w:line="480" w:lineRule="auto"/>
      </w:pPr>
      <w:r>
        <w:t xml:space="preserve">Corresponding authors of </w:t>
      </w:r>
      <w:r w:rsidR="002624FE">
        <w:t>five</w:t>
      </w:r>
      <w:r>
        <w:t xml:space="preserve"> </w:t>
      </w:r>
      <w:r w:rsidR="00AB7110">
        <w:t xml:space="preserve">of the eligible seven </w:t>
      </w:r>
      <w:r>
        <w:t>studies were able to provide individual patient</w:t>
      </w:r>
      <w:r w:rsidR="00AC2E11">
        <w:t>-level</w:t>
      </w:r>
      <w:r>
        <w:t xml:space="preserve"> data</w:t>
      </w:r>
      <w:r w:rsidR="004B4407">
        <w:t xml:space="preserve"> </w:t>
      </w:r>
      <w:r w:rsidR="004B4407">
        <w:fldChar w:fldCharType="begin">
          <w:fldData xml:space="preserve">PEVuZE5vdGU+PENpdGU+PEF1dGhvcj5Gb3JzaGF3PC9BdXRob3I+PFllYXI+MjAwODwvWWVhcj48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</w:fldData>
        </w:fldChar>
      </w:r>
      <w:r w:rsidR="002624FE">
        <w:instrText xml:space="preserve"> ADDIN EN.CITE </w:instrText>
      </w:r>
      <w:r w:rsidR="002624FE">
        <w:fldChar w:fldCharType="begin">
          <w:fldData xml:space="preserve">PEVuZE5vdGU+PENpdGU+PEF1dGhvcj5Gb3JzaGF3PC9BdXRob3I+PFllYXI+MjAwODwvWWVhcj48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</w:fldData>
        </w:fldChar>
      </w:r>
      <w:r w:rsidR="002624FE">
        <w:instrText xml:space="preserve"> ADDIN EN.CITE.DATA </w:instrText>
      </w:r>
      <w:r w:rsidR="002624FE">
        <w:fldChar w:fldCharType="end"/>
      </w:r>
      <w:r w:rsidR="004B4407">
        <w:fldChar w:fldCharType="separate"/>
      </w:r>
      <w:r w:rsidR="002624FE">
        <w:rPr>
          <w:noProof/>
        </w:rPr>
        <w:t>(21-25)</w:t>
      </w:r>
      <w:r w:rsidR="004B4407">
        <w:fldChar w:fldCharType="end"/>
      </w:r>
      <w:r w:rsidR="00641E2D">
        <w:t>.</w:t>
      </w:r>
      <w:r w:rsidR="00F22A77">
        <w:t xml:space="preserve"> </w:t>
      </w:r>
      <w:r w:rsidRPr="00834491">
        <w:t xml:space="preserve">All </w:t>
      </w:r>
      <w:r w:rsidR="00641E2D">
        <w:t>five</w:t>
      </w:r>
      <w:r w:rsidRPr="00834491">
        <w:t xml:space="preserve"> papers </w:t>
      </w:r>
      <w:r w:rsidR="001D4639" w:rsidRPr="00834491">
        <w:t>reported on</w:t>
      </w:r>
      <w:r w:rsidR="006F6D8C" w:rsidRPr="00834491">
        <w:t xml:space="preserve"> </w:t>
      </w:r>
      <w:r w:rsidR="00B74CBC">
        <w:t xml:space="preserve">the </w:t>
      </w:r>
      <w:r w:rsidR="006F6D8C" w:rsidRPr="00834491">
        <w:t>CPET variables</w:t>
      </w:r>
      <w:r w:rsidR="001D4639" w:rsidRPr="00834491">
        <w:t xml:space="preserve"> AT and </w:t>
      </w:r>
      <w:r w:rsidR="008F1E95" w:rsidRPr="00DD264C">
        <w:t>V̇O</w:t>
      </w:r>
      <w:r w:rsidR="008F1E95" w:rsidRPr="00BD0BE7">
        <w:rPr>
          <w:vertAlign w:val="subscript"/>
        </w:rPr>
        <w:t>2</w:t>
      </w:r>
      <w:r w:rsidR="008F1E95" w:rsidRPr="00DD264C">
        <w:t>peak</w:t>
      </w:r>
      <w:r w:rsidR="001D4639" w:rsidRPr="00A82F86">
        <w:t xml:space="preserve">, and </w:t>
      </w:r>
      <w:r w:rsidR="000A78ED" w:rsidRPr="00A82F86">
        <w:t xml:space="preserve">their </w:t>
      </w:r>
      <w:r w:rsidR="00D839B2" w:rsidRPr="00A82F86">
        <w:t>role as a</w:t>
      </w:r>
      <w:r w:rsidRPr="00A82F86">
        <w:t xml:space="preserve"> risk assessment</w:t>
      </w:r>
      <w:r w:rsidR="00D839B2" w:rsidRPr="00A82F86">
        <w:t xml:space="preserve"> tool</w:t>
      </w:r>
      <w:r w:rsidRPr="00A82F86">
        <w:t xml:space="preserve"> in patients undergoing </w:t>
      </w:r>
      <w:proofErr w:type="spellStart"/>
      <w:r w:rsidRPr="00A82F86">
        <w:t>oesophagectomy</w:t>
      </w:r>
      <w:proofErr w:type="spellEnd"/>
      <w:r w:rsidR="00D839B2" w:rsidRPr="00A82F86">
        <w:t>.</w:t>
      </w:r>
      <w:r w:rsidRPr="00A82F86">
        <w:t xml:space="preserve"> </w:t>
      </w:r>
      <w:r w:rsidR="004C70E5">
        <w:t xml:space="preserve">Two </w:t>
      </w:r>
      <w:r w:rsidR="00C16494">
        <w:t>of the articles</w:t>
      </w:r>
      <w:r w:rsidR="004C70E5">
        <w:t xml:space="preserve"> were prospective observational cohort studies</w:t>
      </w:r>
      <w:r w:rsidR="00C16494">
        <w:t xml:space="preserve"> </w:t>
      </w:r>
      <w:r w:rsidR="00692FC9">
        <w:fldChar w:fldCharType="begin">
          <w:fldData xml:space="preserve">PEVuZE5vdGU+PENpdGU+PEF1dGhvcj5TaW5jbGFpcjwvQXV0aG9yPjxZZWFyPjIwMTc8L1llYXI+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</w:fldData>
        </w:fldChar>
      </w:r>
      <w:r w:rsidR="00692FC9">
        <w:instrText xml:space="preserve"> ADDIN EN.CITE </w:instrText>
      </w:r>
      <w:r w:rsidR="00692FC9">
        <w:fldChar w:fldCharType="begin">
          <w:fldData xml:space="preserve">PEVuZE5vdGU+PENpdGU+PEF1dGhvcj5TaW5jbGFpcjwvQXV0aG9yPjxZZWFyPjIwMTc8L1llYXI+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</w:fldData>
        </w:fldChar>
      </w:r>
      <w:r w:rsidR="00692FC9">
        <w:instrText xml:space="preserve"> ADDIN EN.CITE.DATA </w:instrText>
      </w:r>
      <w:r w:rsidR="00692FC9">
        <w:fldChar w:fldCharType="end"/>
      </w:r>
      <w:r w:rsidR="00692FC9">
        <w:fldChar w:fldCharType="separate"/>
      </w:r>
      <w:r w:rsidR="00692FC9">
        <w:rPr>
          <w:noProof/>
        </w:rPr>
        <w:t>(24, 25)</w:t>
      </w:r>
      <w:r w:rsidR="00692FC9">
        <w:fldChar w:fldCharType="end"/>
      </w:r>
      <w:r w:rsidR="004C70E5">
        <w:t>, and three were r</w:t>
      </w:r>
      <w:r w:rsidR="004C70E5" w:rsidRPr="004C70E5">
        <w:t xml:space="preserve">etrospective </w:t>
      </w:r>
      <w:r w:rsidR="004C70E5">
        <w:t>c</w:t>
      </w:r>
      <w:r w:rsidR="004C70E5" w:rsidRPr="004C70E5">
        <w:t xml:space="preserve">ohort </w:t>
      </w:r>
      <w:r w:rsidR="004C70E5">
        <w:t>s</w:t>
      </w:r>
      <w:r w:rsidR="004C70E5" w:rsidRPr="004C70E5">
        <w:t>tud</w:t>
      </w:r>
      <w:r w:rsidR="004C70E5">
        <w:t>ies</w:t>
      </w:r>
      <w:r w:rsidR="00C82E55">
        <w:t xml:space="preserve"> </w:t>
      </w:r>
      <w:r w:rsidR="00514066">
        <w:fldChar w:fldCharType="begin">
          <w:fldData xml:space="preserve">PEVuZE5vdGU+PENpdGU+PEF1dGhvcj5Gb3JzaGF3PC9BdXRob3I+PFllYXI+MjAwODwvWWVhcj48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</w:fldData>
        </w:fldChar>
      </w:r>
      <w:r w:rsidR="00514066">
        <w:instrText xml:space="preserve"> ADDIN EN.CITE </w:instrText>
      </w:r>
      <w:r w:rsidR="00514066">
        <w:fldChar w:fldCharType="begin">
          <w:fldData xml:space="preserve">PEVuZE5vdGU+PENpdGU+PEF1dGhvcj5Gb3JzaGF3PC9BdXRob3I+PFllYXI+MjAwODwvWWVhcj48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</w:fldData>
        </w:fldChar>
      </w:r>
      <w:r w:rsidR="00514066">
        <w:instrText xml:space="preserve"> ADDIN EN.CITE.DATA </w:instrText>
      </w:r>
      <w:r w:rsidR="00514066">
        <w:fldChar w:fldCharType="end"/>
      </w:r>
      <w:r w:rsidR="00514066">
        <w:fldChar w:fldCharType="separate"/>
      </w:r>
      <w:r w:rsidR="00514066">
        <w:rPr>
          <w:noProof/>
        </w:rPr>
        <w:t>(21-23)</w:t>
      </w:r>
      <w:r w:rsidR="00514066">
        <w:fldChar w:fldCharType="end"/>
      </w:r>
      <w:r w:rsidR="004C70E5">
        <w:t>.</w:t>
      </w:r>
      <w:r w:rsidR="00524965">
        <w:t xml:space="preserve"> </w:t>
      </w:r>
      <w:r w:rsidRPr="00A82F86">
        <w:t xml:space="preserve">CPET was </w:t>
      </w:r>
      <w:r w:rsidRPr="00A82F86">
        <w:lastRenderedPageBreak/>
        <w:t xml:space="preserve">performed with a stationary cycle ergometer </w:t>
      </w:r>
      <w:r w:rsidR="00834491" w:rsidRPr="00A82F86">
        <w:t xml:space="preserve">in all studies </w:t>
      </w:r>
      <w:r w:rsidRPr="00A82F86">
        <w:t xml:space="preserve">and involved a </w:t>
      </w:r>
      <w:r w:rsidR="00CE0AF9" w:rsidRPr="00A82F86">
        <w:t>graded</w:t>
      </w:r>
      <w:r w:rsidRPr="00A82F86">
        <w:t xml:space="preserve"> exercise protocol until the patient’s maximum tolerated level was reached.</w:t>
      </w:r>
      <w:r w:rsidR="003F672E" w:rsidRPr="00A82F86">
        <w:t xml:space="preserve"> </w:t>
      </w:r>
      <w:r w:rsidR="00582D44" w:rsidRPr="00A82F86">
        <w:t xml:space="preserve">The value for AT was determined using the V-slope method in </w:t>
      </w:r>
      <w:r w:rsidR="004422DA">
        <w:t>four</w:t>
      </w:r>
      <w:r w:rsidR="00582D44" w:rsidRPr="00A82F86">
        <w:t xml:space="preserve"> studies </w:t>
      </w:r>
      <w:r w:rsidR="00582D44" w:rsidRPr="00A82F86">
        <w:fldChar w:fldCharType="begin">
          <w:fldData xml:space="preserve">PEVuZE5vdGU+PENpdGU+PEF1dGhvcj5Gb3JzaGF3PC9BdXRob3I+PFllYXI+MjAwODwvWWVhcj48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==
</w:fldData>
        </w:fldChar>
      </w:r>
      <w:r w:rsidR="00641E2D">
        <w:instrText xml:space="preserve"> ADDIN EN.CITE </w:instrText>
      </w:r>
      <w:r w:rsidR="00641E2D">
        <w:fldChar w:fldCharType="begin">
          <w:fldData xml:space="preserve">PEVuZE5vdGU+PENpdGU+PEF1dGhvcj5Gb3JzaGF3PC9BdXRob3I+PFllYXI+MjAwODwvWWVhcj48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==
</w:fldData>
        </w:fldChar>
      </w:r>
      <w:r w:rsidR="00641E2D">
        <w:instrText xml:space="preserve"> ADDIN EN.CITE.DATA </w:instrText>
      </w:r>
      <w:r w:rsidR="00641E2D">
        <w:fldChar w:fldCharType="end"/>
      </w:r>
      <w:r w:rsidR="00582D44" w:rsidRPr="00A82F86">
        <w:fldChar w:fldCharType="separate"/>
      </w:r>
      <w:r w:rsidR="00641E2D">
        <w:rPr>
          <w:noProof/>
        </w:rPr>
        <w:t>(21-24)</w:t>
      </w:r>
      <w:r w:rsidR="00582D44" w:rsidRPr="00A82F86">
        <w:fldChar w:fldCharType="end"/>
      </w:r>
      <w:r w:rsidR="00582D44" w:rsidRPr="00A82F86">
        <w:t xml:space="preserve">, while </w:t>
      </w:r>
      <w:r w:rsidR="008E406C">
        <w:t>one</w:t>
      </w:r>
      <w:r w:rsidR="00582D44" w:rsidRPr="00A82F86">
        <w:t xml:space="preserve"> stud</w:t>
      </w:r>
      <w:r w:rsidR="008E406C">
        <w:t>y</w:t>
      </w:r>
      <w:r w:rsidR="00582D44" w:rsidRPr="00A82F86">
        <w:t xml:space="preserve"> </w:t>
      </w:r>
      <w:r w:rsidR="00EC04B2">
        <w:t>adopted a combination of the V-slope method, ventilatory equivalents and end-tidal graphs to determine its placement</w:t>
      </w:r>
      <w:r w:rsidR="00661F6F">
        <w:t xml:space="preserve"> </w:t>
      </w:r>
      <w:r w:rsidR="00582D44" w:rsidRPr="00051575">
        <w:fldChar w:fldCharType="begin">
          <w:fldData xml:space="preserve">PEVuZE5vdGU+PENpdGU+PEF1dGhvcj5XaGlibGV5PC9BdXRob3I+PFllYXI+MjAxODwvWWVhcj48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</w:fldData>
        </w:fldChar>
      </w:r>
      <w:r w:rsidR="002624FE" w:rsidRPr="00051575">
        <w:instrText xml:space="preserve"> ADDIN EN.CITE </w:instrText>
      </w:r>
      <w:r w:rsidR="002624FE" w:rsidRPr="00051575">
        <w:fldChar w:fldCharType="begin">
          <w:fldData xml:space="preserve">PEVuZE5vdGU+PENpdGU+PEF1dGhvcj5XaGlibGV5PC9BdXRob3I+PFllYXI+MjAxODwvWWVhcj48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</w:fldData>
        </w:fldChar>
      </w:r>
      <w:r w:rsidR="002624FE" w:rsidRPr="00051575">
        <w:instrText xml:space="preserve"> ADDIN EN.CITE.DATA </w:instrText>
      </w:r>
      <w:r w:rsidR="002624FE" w:rsidRPr="00051575">
        <w:fldChar w:fldCharType="end"/>
      </w:r>
      <w:r w:rsidR="00582D44" w:rsidRPr="00051575">
        <w:fldChar w:fldCharType="separate"/>
      </w:r>
      <w:r w:rsidR="002624FE" w:rsidRPr="00051575">
        <w:rPr>
          <w:noProof/>
        </w:rPr>
        <w:t>(25)</w:t>
      </w:r>
      <w:r w:rsidR="00582D44" w:rsidRPr="00051575">
        <w:fldChar w:fldCharType="end"/>
      </w:r>
      <w:r w:rsidR="00582D44" w:rsidRPr="00051575">
        <w:t xml:space="preserve">. </w:t>
      </w:r>
      <w:r w:rsidR="00E573F5" w:rsidRPr="00051575">
        <w:t>One</w:t>
      </w:r>
      <w:r w:rsidR="001754AC" w:rsidRPr="00051575">
        <w:t xml:space="preserve"> stud</w:t>
      </w:r>
      <w:r w:rsidR="00E573F5" w:rsidRPr="00051575">
        <w:t>y</w:t>
      </w:r>
      <w:r w:rsidR="0080386A" w:rsidRPr="00051575">
        <w:t xml:space="preserve"> </w:t>
      </w:r>
      <w:r w:rsidR="003B4394" w:rsidRPr="00051575">
        <w:t>defined</w:t>
      </w:r>
      <w:r w:rsidR="001754AC" w:rsidRPr="00051575">
        <w:t xml:space="preserve"> </w:t>
      </w:r>
      <w:r w:rsidR="008F1E95" w:rsidRPr="00051575">
        <w:t>V̇O</w:t>
      </w:r>
      <w:r w:rsidR="008F1E95" w:rsidRPr="00051575">
        <w:rPr>
          <w:vertAlign w:val="subscript"/>
        </w:rPr>
        <w:t>2</w:t>
      </w:r>
      <w:r w:rsidR="008F1E95" w:rsidRPr="00051575">
        <w:t xml:space="preserve">peak </w:t>
      </w:r>
      <w:r w:rsidR="000E6888" w:rsidRPr="00051575">
        <w:t>as</w:t>
      </w:r>
      <w:r w:rsidR="001754AC" w:rsidRPr="00051575">
        <w:t xml:space="preserve"> the</w:t>
      </w:r>
      <w:r w:rsidR="00051575" w:rsidRPr="00051575">
        <w:t xml:space="preserve"> </w:t>
      </w:r>
      <w:r w:rsidR="001754AC" w:rsidRPr="00051575">
        <w:t xml:space="preserve">average value </w:t>
      </w:r>
      <w:r w:rsidR="00917A34" w:rsidRPr="00051575">
        <w:t>recorded</w:t>
      </w:r>
      <w:r w:rsidR="001754AC" w:rsidRPr="00051575">
        <w:t xml:space="preserve"> in the final 30 seconds of the tes</w:t>
      </w:r>
      <w:r w:rsidR="00051575" w:rsidRPr="00051575">
        <w:t xml:space="preserve">t </w:t>
      </w:r>
      <w:r w:rsidR="00051575" w:rsidRPr="00051575">
        <w:fldChar w:fldCharType="begin">
          <w:fldData xml:space="preserve">PEVuZE5vdGU+PENpdGU+PEF1dGhvcj5MYW08L0F1dGhvcj48WWVhcj4yMDE5PC9ZZWFyPjxSZWNO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</w:fldData>
        </w:fldChar>
      </w:r>
      <w:r w:rsidR="00051575" w:rsidRPr="00051575">
        <w:instrText xml:space="preserve"> ADDIN EN.CITE </w:instrText>
      </w:r>
      <w:r w:rsidR="00051575" w:rsidRPr="00051575">
        <w:fldChar w:fldCharType="begin">
          <w:fldData xml:space="preserve">PEVuZE5vdGU+PENpdGU+PEF1dGhvcj5MYW08L0F1dGhvcj48WWVhcj4yMDE5PC9ZZWFyPjxSZWNO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</w:fldData>
        </w:fldChar>
      </w:r>
      <w:r w:rsidR="00051575" w:rsidRPr="00051575">
        <w:instrText xml:space="preserve"> ADDIN EN.CITE.DATA </w:instrText>
      </w:r>
      <w:r w:rsidR="00051575" w:rsidRPr="00051575">
        <w:fldChar w:fldCharType="end"/>
      </w:r>
      <w:r w:rsidR="00051575" w:rsidRPr="00051575">
        <w:fldChar w:fldCharType="separate"/>
      </w:r>
      <w:r w:rsidR="00051575" w:rsidRPr="00051575">
        <w:rPr>
          <w:noProof/>
        </w:rPr>
        <w:t>(22)</w:t>
      </w:r>
      <w:r w:rsidR="00051575" w:rsidRPr="00051575">
        <w:fldChar w:fldCharType="end"/>
      </w:r>
      <w:r w:rsidR="00433DD2" w:rsidRPr="00051575">
        <w:t>;</w:t>
      </w:r>
      <w:r w:rsidR="00433DD2">
        <w:t xml:space="preserve"> </w:t>
      </w:r>
      <w:r w:rsidR="007F7B98">
        <w:t>three</w:t>
      </w:r>
      <w:r w:rsidR="0000130B" w:rsidRPr="00A82F86">
        <w:t xml:space="preserve"> stud</w:t>
      </w:r>
      <w:r w:rsidR="001461E3">
        <w:t>ies</w:t>
      </w:r>
      <w:r w:rsidR="0000130B" w:rsidRPr="00A82F86">
        <w:t xml:space="preserve"> </w:t>
      </w:r>
      <w:r w:rsidR="001754AC" w:rsidRPr="00A82F86">
        <w:t xml:space="preserve">defined </w:t>
      </w:r>
      <w:r w:rsidR="008F1E95" w:rsidRPr="00DD264C">
        <w:t>V̇O</w:t>
      </w:r>
      <w:r w:rsidR="008F1E95" w:rsidRPr="00BD0BE7">
        <w:rPr>
          <w:vertAlign w:val="subscript"/>
        </w:rPr>
        <w:t>2</w:t>
      </w:r>
      <w:r w:rsidR="008F1E95" w:rsidRPr="00DD264C">
        <w:t>peak</w:t>
      </w:r>
      <w:r w:rsidR="008F1E95" w:rsidRPr="00A82F86">
        <w:t xml:space="preserve"> </w:t>
      </w:r>
      <w:r w:rsidR="00143E92" w:rsidRPr="00A82F86">
        <w:t xml:space="preserve">as the maximum </w:t>
      </w:r>
      <w:r w:rsidR="001754AC" w:rsidRPr="00A82F86">
        <w:t xml:space="preserve">value during the </w:t>
      </w:r>
      <w:r w:rsidR="001A4C66" w:rsidRPr="00A82F86">
        <w:t xml:space="preserve">total </w:t>
      </w:r>
      <w:r w:rsidR="001754AC" w:rsidRPr="00A82F86">
        <w:t xml:space="preserve">exercise </w:t>
      </w:r>
      <w:r w:rsidR="001A4C66" w:rsidRPr="00A82F86">
        <w:t>process</w:t>
      </w:r>
      <w:r w:rsidR="0000130B" w:rsidRPr="00A82F86">
        <w:t xml:space="preserve"> </w:t>
      </w:r>
      <w:r w:rsidR="00837D9F" w:rsidRPr="00A82F86">
        <w:fldChar w:fldCharType="begin">
          <w:fldData xml:space="preserve">PEVuZE5vdGU+PENpdGU+PEF1dGhvcj5Nb3llczwvQXV0aG9yPjxZZWFyPjIwMTM8L1llYXI+PFJl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</w:fldData>
        </w:fldChar>
      </w:r>
      <w:r w:rsidR="002624FE">
        <w:instrText xml:space="preserve"> ADDIN EN.CITE </w:instrText>
      </w:r>
      <w:r w:rsidR="002624FE">
        <w:fldChar w:fldCharType="begin">
          <w:fldData xml:space="preserve">PEVuZE5vdGU+PENpdGU+PEF1dGhvcj5Nb3llczwvQXV0aG9yPjxZZWFyPjIwMTM8L1llYXI+PFJl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</w:fldData>
        </w:fldChar>
      </w:r>
      <w:r w:rsidR="002624FE">
        <w:instrText xml:space="preserve"> ADDIN EN.CITE.DATA </w:instrText>
      </w:r>
      <w:r w:rsidR="002624FE">
        <w:fldChar w:fldCharType="end"/>
      </w:r>
      <w:r w:rsidR="00837D9F" w:rsidRPr="00A82F86">
        <w:fldChar w:fldCharType="separate"/>
      </w:r>
      <w:r w:rsidR="002624FE">
        <w:rPr>
          <w:noProof/>
        </w:rPr>
        <w:t>(23-25)</w:t>
      </w:r>
      <w:r w:rsidR="00837D9F" w:rsidRPr="00A82F86">
        <w:fldChar w:fldCharType="end"/>
      </w:r>
      <w:r w:rsidR="00143E92" w:rsidRPr="00A82F86">
        <w:t>; and</w:t>
      </w:r>
      <w:r w:rsidR="001754AC" w:rsidRPr="00A82F86">
        <w:t xml:space="preserve"> </w:t>
      </w:r>
      <w:r w:rsidR="002426B6">
        <w:t xml:space="preserve">one study </w:t>
      </w:r>
      <w:r w:rsidR="001754AC" w:rsidRPr="00A82F86">
        <w:t xml:space="preserve">did not specifically </w:t>
      </w:r>
      <w:r w:rsidR="004E6B17" w:rsidRPr="00A82F86">
        <w:t xml:space="preserve">detail </w:t>
      </w:r>
      <w:r w:rsidR="001754AC" w:rsidRPr="00A82F86">
        <w:t xml:space="preserve">how this value was </w:t>
      </w:r>
      <w:r w:rsidR="001A4C66" w:rsidRPr="00A82F86">
        <w:t>attained</w:t>
      </w:r>
      <w:r w:rsidR="009E14FA" w:rsidRPr="00A82F86">
        <w:t xml:space="preserve"> </w:t>
      </w:r>
      <w:r w:rsidR="009E14FA" w:rsidRPr="00A82F86">
        <w:fldChar w:fldCharType="begin">
          <w:fldData xml:space="preserve">PEVuZE5vdGU+PENpdGU+PEF1dGhvcj5Gb3JzaGF3PC9BdXRob3I+PFllYXI+MjAwODwvWWVhcj48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</w:fldData>
        </w:fldChar>
      </w:r>
      <w:r w:rsidR="002426B6">
        <w:instrText xml:space="preserve"> ADDIN EN.CITE </w:instrText>
      </w:r>
      <w:r w:rsidR="002426B6">
        <w:fldChar w:fldCharType="begin">
          <w:fldData xml:space="preserve">PEVuZE5vdGU+PENpdGU+PEF1dGhvcj5Gb3JzaGF3PC9BdXRob3I+PFllYXI+MjAwODwvWWVhcj48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</w:fldData>
        </w:fldChar>
      </w:r>
      <w:r w:rsidR="002426B6">
        <w:instrText xml:space="preserve"> ADDIN EN.CITE.DATA </w:instrText>
      </w:r>
      <w:r w:rsidR="002426B6">
        <w:fldChar w:fldCharType="end"/>
      </w:r>
      <w:r w:rsidR="009E14FA" w:rsidRPr="00A82F86">
        <w:fldChar w:fldCharType="separate"/>
      </w:r>
      <w:r w:rsidR="002426B6">
        <w:rPr>
          <w:noProof/>
        </w:rPr>
        <w:t>(21)</w:t>
      </w:r>
      <w:r w:rsidR="009E14FA" w:rsidRPr="00A82F86">
        <w:fldChar w:fldCharType="end"/>
      </w:r>
      <w:r w:rsidR="009E14FA" w:rsidRPr="00A82F86">
        <w:t xml:space="preserve">. </w:t>
      </w:r>
      <w:r w:rsidR="00DD5EB9" w:rsidRPr="00A82F86">
        <w:t xml:space="preserve">All studies reported AT and </w:t>
      </w:r>
      <w:r w:rsidR="008F1E95" w:rsidRPr="00DD264C">
        <w:t>V̇O</w:t>
      </w:r>
      <w:r w:rsidR="008F1E95" w:rsidRPr="00BD0BE7">
        <w:rPr>
          <w:vertAlign w:val="subscript"/>
        </w:rPr>
        <w:t>2</w:t>
      </w:r>
      <w:r w:rsidR="008F1E95" w:rsidRPr="00DD264C">
        <w:t>peak</w:t>
      </w:r>
      <w:r w:rsidR="008F1E95" w:rsidRPr="00A82F86">
        <w:t xml:space="preserve"> </w:t>
      </w:r>
      <w:r w:rsidRPr="00A82F86">
        <w:t>in standard units of mL/kg/min</w:t>
      </w:r>
      <w:r w:rsidR="00DD5EB9" w:rsidRPr="00A82F86">
        <w:t xml:space="preserve">. </w:t>
      </w:r>
      <w:r w:rsidRPr="00A82F86">
        <w:t>CPET was undertaken preoperatively in all studies</w:t>
      </w:r>
      <w:r w:rsidR="003E5185" w:rsidRPr="00A82F86">
        <w:t>;</w:t>
      </w:r>
      <w:r w:rsidRPr="00A82F86">
        <w:t xml:space="preserve"> </w:t>
      </w:r>
      <w:r w:rsidR="00602D1A">
        <w:t>three</w:t>
      </w:r>
      <w:r w:rsidRPr="00A82F86">
        <w:t xml:space="preserve"> of them perform</w:t>
      </w:r>
      <w:r w:rsidR="00893E52" w:rsidRPr="00A82F86">
        <w:t>ed</w:t>
      </w:r>
      <w:r w:rsidRPr="00A82F86">
        <w:t xml:space="preserve"> the test prior</w:t>
      </w:r>
      <w:r w:rsidR="00893E52" w:rsidRPr="00A82F86">
        <w:t xml:space="preserve"> to commencing</w:t>
      </w:r>
      <w:r w:rsidRPr="00A82F86">
        <w:t xml:space="preserve"> neoadjuvant therapy</w:t>
      </w:r>
      <w:r w:rsidR="00B65D5F" w:rsidRPr="00A82F86">
        <w:t xml:space="preserve"> </w:t>
      </w:r>
      <w:r w:rsidR="001F0D95" w:rsidRPr="00A82F86">
        <w:fldChar w:fldCharType="begin">
          <w:fldData xml:space="preserve">PEVuZE5vdGU+PENpdGU+PEF1dGhvcj5Gb3JzaGF3PC9BdXRob3I+PFllYXI+MjAwODwvWWVhcj48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</w:fldData>
        </w:fldChar>
      </w:r>
      <w:r w:rsidR="00AF4475">
        <w:instrText xml:space="preserve"> ADDIN EN.CITE </w:instrText>
      </w:r>
      <w:r w:rsidR="00AF4475">
        <w:fldChar w:fldCharType="begin">
          <w:fldData xml:space="preserve">PEVuZE5vdGU+PENpdGU+PEF1dGhvcj5Gb3JzaGF3PC9BdXRob3I+PFllYXI+MjAwODwvWWVhcj48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</w:fldData>
        </w:fldChar>
      </w:r>
      <w:r w:rsidR="00AF4475">
        <w:instrText xml:space="preserve"> ADDIN EN.CITE.DATA </w:instrText>
      </w:r>
      <w:r w:rsidR="00AF4475">
        <w:fldChar w:fldCharType="end"/>
      </w:r>
      <w:r w:rsidR="001F0D95" w:rsidRPr="00A82F86">
        <w:fldChar w:fldCharType="separate"/>
      </w:r>
      <w:r w:rsidR="00AF4475">
        <w:rPr>
          <w:noProof/>
        </w:rPr>
        <w:t>(21, 23, 24)</w:t>
      </w:r>
      <w:r w:rsidR="001F0D95" w:rsidRPr="00A82F86">
        <w:fldChar w:fldCharType="end"/>
      </w:r>
      <w:r w:rsidR="00456062">
        <w:t xml:space="preserve"> and two</w:t>
      </w:r>
      <w:r w:rsidRPr="00A82F86">
        <w:t xml:space="preserve"> stud</w:t>
      </w:r>
      <w:r w:rsidR="00456062">
        <w:t>ies</w:t>
      </w:r>
      <w:r w:rsidRPr="00A82F86">
        <w:t xml:space="preserve"> performed the test after the completion of neoadjuvant therapy </w:t>
      </w:r>
      <w:r w:rsidR="00EA547C" w:rsidRPr="00A82F86">
        <w:fldChar w:fldCharType="begin">
          <w:fldData xml:space="preserve">PEVuZE5vdGU+PENpdGU+PEF1dGhvcj5XaGlibGV5PC9BdXRob3I+PFllYXI+MjAxODwvWWVhcj48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</w:fldData>
        </w:fldChar>
      </w:r>
      <w:r w:rsidR="002624FE">
        <w:instrText xml:space="preserve"> ADDIN EN.CITE </w:instrText>
      </w:r>
      <w:r w:rsidR="002624FE">
        <w:fldChar w:fldCharType="begin">
          <w:fldData xml:space="preserve">PEVuZE5vdGU+PENpdGU+PEF1dGhvcj5XaGlibGV5PC9BdXRob3I+PFllYXI+MjAxODwvWWVhcj48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</w:fldData>
        </w:fldChar>
      </w:r>
      <w:r w:rsidR="002624FE">
        <w:instrText xml:space="preserve"> ADDIN EN.CITE.DATA </w:instrText>
      </w:r>
      <w:r w:rsidR="002624FE">
        <w:fldChar w:fldCharType="end"/>
      </w:r>
      <w:r w:rsidR="00EA547C" w:rsidRPr="00A82F86">
        <w:fldChar w:fldCharType="separate"/>
      </w:r>
      <w:r w:rsidR="002624FE">
        <w:rPr>
          <w:noProof/>
        </w:rPr>
        <w:t>(22, 25)</w:t>
      </w:r>
      <w:r w:rsidR="00EA547C" w:rsidRPr="00A82F86">
        <w:fldChar w:fldCharType="end"/>
      </w:r>
      <w:r w:rsidR="00EA547C" w:rsidRPr="00A82F86">
        <w:t>.</w:t>
      </w:r>
      <w:r w:rsidR="008968D3" w:rsidRPr="00A82F86">
        <w:t xml:space="preserve"> </w:t>
      </w:r>
      <w:r w:rsidR="00AB4696">
        <w:t>All studies reported attempting CPET as a routine risk assessment in every patient, rather than being used a selective tool for patients with high or uncertain surgical risk.</w:t>
      </w:r>
      <w:r w:rsidR="00FA53B1">
        <w:t xml:space="preserve"> </w:t>
      </w:r>
      <w:r w:rsidR="00FA53B1" w:rsidRPr="00E228F0">
        <w:rPr>
          <w:color w:val="FF0000"/>
        </w:rPr>
        <w:t>Th</w:t>
      </w:r>
      <w:r w:rsidR="00E555ED" w:rsidRPr="00E228F0">
        <w:rPr>
          <w:color w:val="FF0000"/>
        </w:rPr>
        <w:t xml:space="preserve">e analysis presented is </w:t>
      </w:r>
      <w:r w:rsidR="00523A5B" w:rsidRPr="00E228F0">
        <w:rPr>
          <w:color w:val="FF0000"/>
        </w:rPr>
        <w:t>this article is based</w:t>
      </w:r>
      <w:r w:rsidR="00E555ED" w:rsidRPr="00E228F0">
        <w:rPr>
          <w:color w:val="FF0000"/>
        </w:rPr>
        <w:t xml:space="preserve"> </w:t>
      </w:r>
      <w:r w:rsidR="00AA245C" w:rsidRPr="00E228F0">
        <w:rPr>
          <w:color w:val="FF0000"/>
        </w:rPr>
        <w:t xml:space="preserve">on </w:t>
      </w:r>
      <w:r w:rsidR="00E555ED" w:rsidRPr="00E228F0">
        <w:rPr>
          <w:color w:val="FF0000"/>
        </w:rPr>
        <w:t xml:space="preserve">data </w:t>
      </w:r>
      <w:r w:rsidR="00E228F0" w:rsidRPr="00E228F0">
        <w:rPr>
          <w:color w:val="FF0000"/>
        </w:rPr>
        <w:t xml:space="preserve">from </w:t>
      </w:r>
      <w:r w:rsidR="00E555ED" w:rsidRPr="00E228F0">
        <w:rPr>
          <w:color w:val="FF0000"/>
        </w:rPr>
        <w:t xml:space="preserve">those that </w:t>
      </w:r>
      <w:r w:rsidR="00523A5B" w:rsidRPr="00E228F0">
        <w:rPr>
          <w:color w:val="FF0000"/>
        </w:rPr>
        <w:t>underwent surgery, ex</w:t>
      </w:r>
      <w:r w:rsidR="00E228F0" w:rsidRPr="00E228F0">
        <w:rPr>
          <w:color w:val="FF0000"/>
        </w:rPr>
        <w:t xml:space="preserve">cluding patients who were deemed unfit for an </w:t>
      </w:r>
      <w:proofErr w:type="spellStart"/>
      <w:r w:rsidR="00E228F0" w:rsidRPr="00E228F0">
        <w:rPr>
          <w:color w:val="FF0000"/>
        </w:rPr>
        <w:t>oesophagectomy</w:t>
      </w:r>
      <w:proofErr w:type="spellEnd"/>
      <w:r w:rsidR="00E228F0" w:rsidRPr="00E228F0">
        <w:rPr>
          <w:color w:val="FF0000"/>
        </w:rPr>
        <w:t xml:space="preserve">. </w:t>
      </w:r>
      <w:r w:rsidR="003839BB">
        <w:t xml:space="preserve">The </w:t>
      </w:r>
      <w:r w:rsidR="00602D1A">
        <w:t>five</w:t>
      </w:r>
      <w:r w:rsidR="003839BB">
        <w:t xml:space="preserve"> studies used a variety of classifications for defining complications, including the Common Terminology Criteria for Adverse Events</w:t>
      </w:r>
      <w:r w:rsidR="00273859">
        <w:t xml:space="preserve"> </w:t>
      </w:r>
      <w:r w:rsidR="00273859">
        <w:fldChar w:fldCharType="begin">
          <w:fldData xml:space="preserve">PEVuZE5vdGU+PENpdGU+PEF1dGhvcj5Gb3JzaGF3PC9BdXRob3I+PFllYXI+MjAwODwvWWVhcj48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</w:fldData>
        </w:fldChar>
      </w:r>
      <w:r w:rsidR="00A4232C">
        <w:instrText xml:space="preserve"> ADDIN EN.CITE </w:instrText>
      </w:r>
      <w:r w:rsidR="00A4232C">
        <w:fldChar w:fldCharType="begin">
          <w:fldData xml:space="preserve">PEVuZE5vdGU+PENpdGU+PEF1dGhvcj5Gb3JzaGF3PC9BdXRob3I+PFllYXI+MjAwODwvWWVhcj48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</w:fldData>
        </w:fldChar>
      </w:r>
      <w:r w:rsidR="00A4232C">
        <w:instrText xml:space="preserve"> ADDIN EN.CITE.DATA </w:instrText>
      </w:r>
      <w:r w:rsidR="00A4232C">
        <w:fldChar w:fldCharType="end"/>
      </w:r>
      <w:r w:rsidR="00273859">
        <w:fldChar w:fldCharType="separate"/>
      </w:r>
      <w:r w:rsidR="00A4232C">
        <w:rPr>
          <w:noProof/>
        </w:rPr>
        <w:t>(21, 23)</w:t>
      </w:r>
      <w:r w:rsidR="00273859">
        <w:fldChar w:fldCharType="end"/>
      </w:r>
      <w:r w:rsidR="00273859">
        <w:t xml:space="preserve">, </w:t>
      </w:r>
      <w:proofErr w:type="spellStart"/>
      <w:r w:rsidR="003839BB">
        <w:t>Clavien-Dindo</w:t>
      </w:r>
      <w:proofErr w:type="spellEnd"/>
      <w:r w:rsidR="003839BB">
        <w:t xml:space="preserve"> classification</w:t>
      </w:r>
      <w:r w:rsidR="00C56FFC">
        <w:t xml:space="preserve"> </w:t>
      </w:r>
      <w:r w:rsidR="00C56FFC">
        <w:fldChar w:fldCharType="begin">
          <w:fldData xml:space="preserve">PEVuZE5vdGU+PENpdGU+PEF1dGhvcj5MYW08L0F1dGhvcj48WWVhcj4yMDE5PC9ZZWFyPjxSZWNO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</w:fldData>
        </w:fldChar>
      </w:r>
      <w:r w:rsidR="00602D1A">
        <w:instrText xml:space="preserve"> ADDIN EN.CITE </w:instrText>
      </w:r>
      <w:r w:rsidR="00602D1A">
        <w:fldChar w:fldCharType="begin">
          <w:fldData xml:space="preserve">PEVuZE5vdGU+PENpdGU+PEF1dGhvcj5MYW08L0F1dGhvcj48WWVhcj4yMDE5PC9ZZWFyPjxSZWNO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</w:fldData>
        </w:fldChar>
      </w:r>
      <w:r w:rsidR="00602D1A">
        <w:instrText xml:space="preserve"> ADDIN EN.CITE.DATA </w:instrText>
      </w:r>
      <w:r w:rsidR="00602D1A">
        <w:fldChar w:fldCharType="end"/>
      </w:r>
      <w:r w:rsidR="00C56FFC">
        <w:fldChar w:fldCharType="separate"/>
      </w:r>
      <w:r w:rsidR="00602D1A">
        <w:rPr>
          <w:noProof/>
        </w:rPr>
        <w:t>(22)</w:t>
      </w:r>
      <w:r w:rsidR="00C56FFC">
        <w:fldChar w:fldCharType="end"/>
      </w:r>
      <w:r w:rsidR="003839BB">
        <w:t>,</w:t>
      </w:r>
      <w:r w:rsidR="00944B26">
        <w:t xml:space="preserve"> </w:t>
      </w:r>
      <w:r w:rsidR="00934B71">
        <w:t>and</w:t>
      </w:r>
      <w:r w:rsidR="00DB426A">
        <w:t xml:space="preserve"> </w:t>
      </w:r>
      <w:r w:rsidR="003839BB">
        <w:t>Accordion score</w:t>
      </w:r>
      <w:r w:rsidR="00DB426A">
        <w:t xml:space="preserve"> </w:t>
      </w:r>
      <w:r w:rsidR="00944B26">
        <w:fldChar w:fldCharType="begin">
          <w:fldData xml:space="preserve">PEVuZE5vdGU+PENpdGU+PEF1dGhvcj5TaW5jbGFpcjwvQXV0aG9yPjxZZWFyPjIwMTc8L1llYXI+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</w:fldData>
        </w:fldChar>
      </w:r>
      <w:r w:rsidR="002624FE">
        <w:instrText xml:space="preserve"> ADDIN EN.CITE </w:instrText>
      </w:r>
      <w:r w:rsidR="002624FE">
        <w:fldChar w:fldCharType="begin">
          <w:fldData xml:space="preserve">PEVuZE5vdGU+PENpdGU+PEF1dGhvcj5TaW5jbGFpcjwvQXV0aG9yPjxZZWFyPjIwMTc8L1llYXI+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</w:fldData>
        </w:fldChar>
      </w:r>
      <w:r w:rsidR="002624FE">
        <w:instrText xml:space="preserve"> ADDIN EN.CITE.DATA </w:instrText>
      </w:r>
      <w:r w:rsidR="002624FE">
        <w:fldChar w:fldCharType="end"/>
      </w:r>
      <w:r w:rsidR="00944B26">
        <w:fldChar w:fldCharType="separate"/>
      </w:r>
      <w:r w:rsidR="002624FE">
        <w:rPr>
          <w:noProof/>
        </w:rPr>
        <w:t>(24)</w:t>
      </w:r>
      <w:r w:rsidR="00944B26">
        <w:fldChar w:fldCharType="end"/>
      </w:r>
      <w:r w:rsidR="00B15D90">
        <w:t>.</w:t>
      </w:r>
      <w:r w:rsidR="00934B71">
        <w:t xml:space="preserve"> </w:t>
      </w:r>
      <w:r w:rsidR="008968D3" w:rsidRPr="00A82F86">
        <w:t xml:space="preserve">Based on </w:t>
      </w:r>
      <w:r w:rsidR="00A82F86" w:rsidRPr="00A82F86">
        <w:t>the</w:t>
      </w:r>
      <w:r w:rsidR="008968D3" w:rsidRPr="00A82F86">
        <w:t xml:space="preserve"> QUIPS assessment</w:t>
      </w:r>
      <w:r w:rsidR="004A5E03" w:rsidRPr="00A82F86">
        <w:t xml:space="preserve">, all studies were determined to be of good quality as reported in the </w:t>
      </w:r>
      <w:r w:rsidR="00DF1609" w:rsidRPr="00A82F86">
        <w:t>previously cited meta</w:t>
      </w:r>
      <w:r w:rsidR="004A5E03" w:rsidRPr="00A82F86">
        <w:t xml:space="preserve">-analysis </w:t>
      </w:r>
      <w:r w:rsidR="00B8628F" w:rsidRPr="00A82F86">
        <w:fldChar w:fldCharType="begin">
          <w:fldData xml:space="preserve">PEVuZE5vdGU+PENpdGU+PEF1dGhvcj5TaXZha3VtYXI8L0F1dGhvcj48WWVhcj4yMDIwPC9ZZWFy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</w:fldData>
        </w:fldChar>
      </w:r>
      <w:r w:rsidR="00DD2340">
        <w:instrText xml:space="preserve"> ADDIN EN.CITE </w:instrText>
      </w:r>
      <w:r w:rsidR="00DD2340">
        <w:fldChar w:fldCharType="begin">
          <w:fldData xml:space="preserve">PEVuZE5vdGU+PENpdGU+PEF1dGhvcj5TaXZha3VtYXI8L0F1dGhvcj48WWVhcj4yMDIwPC9ZZWFy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</w:fldData>
        </w:fldChar>
      </w:r>
      <w:r w:rsidR="00DD2340">
        <w:instrText xml:space="preserve"> ADDIN EN.CITE.DATA </w:instrText>
      </w:r>
      <w:r w:rsidR="00DD2340">
        <w:fldChar w:fldCharType="end"/>
      </w:r>
      <w:r w:rsidR="00B8628F" w:rsidRPr="00A82F86">
        <w:fldChar w:fldCharType="separate"/>
      </w:r>
      <w:r w:rsidR="00DD2340">
        <w:rPr>
          <w:noProof/>
        </w:rPr>
        <w:t>(19)</w:t>
      </w:r>
      <w:r w:rsidR="00B8628F" w:rsidRPr="00A82F86">
        <w:fldChar w:fldCharType="end"/>
      </w:r>
      <w:r w:rsidR="004A5E03" w:rsidRPr="00A82F86">
        <w:t>.</w:t>
      </w:r>
    </w:p>
    <w:p w14:paraId="5AF6B162" w14:textId="45D0E5B2" w:rsidR="000E75BB" w:rsidRDefault="000E75BB" w:rsidP="009819D9">
      <w:pPr>
        <w:spacing w:line="480" w:lineRule="auto"/>
      </w:pPr>
    </w:p>
    <w:p w14:paraId="7A08C2F7" w14:textId="735C2959" w:rsidR="00371E47" w:rsidRDefault="00012FDC" w:rsidP="009819D9">
      <w:pPr>
        <w:spacing w:line="480" w:lineRule="auto"/>
      </w:pPr>
      <w:r>
        <w:rPr>
          <w:color w:val="FF0000"/>
          <w:u w:val="single"/>
        </w:rPr>
        <w:t xml:space="preserve">Patient Characteristics </w:t>
      </w:r>
    </w:p>
    <w:p w14:paraId="32510B5F" w14:textId="32E4A72E" w:rsidR="001261EB" w:rsidRDefault="00C913F2" w:rsidP="009819D9">
      <w:pPr>
        <w:spacing w:line="480" w:lineRule="auto"/>
      </w:pPr>
      <w:r>
        <w:t>The present</w:t>
      </w:r>
      <w:r w:rsidR="006C4D3F">
        <w:t xml:space="preserve"> </w:t>
      </w:r>
      <w:r w:rsidR="0080386A">
        <w:t>analysis</w:t>
      </w:r>
      <w:r w:rsidR="006C4D3F">
        <w:t xml:space="preserve"> </w:t>
      </w:r>
      <w:r w:rsidR="00EC24BE">
        <w:t>was performed on</w:t>
      </w:r>
      <w:r w:rsidR="006C4D3F">
        <w:t xml:space="preserve"> </w:t>
      </w:r>
      <w:r w:rsidR="00EC7009">
        <w:t>621</w:t>
      </w:r>
      <w:r w:rsidR="006C4D3F">
        <w:t xml:space="preserve"> patients </w:t>
      </w:r>
      <w:r w:rsidR="005C27EB">
        <w:t xml:space="preserve">who underwent CPET prior to </w:t>
      </w:r>
      <w:proofErr w:type="spellStart"/>
      <w:r w:rsidR="005C27EB">
        <w:t>oesophagectomy</w:t>
      </w:r>
      <w:proofErr w:type="spellEnd"/>
      <w:r w:rsidR="008D5D6C">
        <w:t xml:space="preserve"> during the period of </w:t>
      </w:r>
      <w:r w:rsidR="000B283E" w:rsidRPr="000B283E">
        <w:t xml:space="preserve">January 2004 </w:t>
      </w:r>
      <w:r w:rsidR="00EC24BE">
        <w:t>to</w:t>
      </w:r>
      <w:r w:rsidR="00EC24BE" w:rsidRPr="000B283E">
        <w:t xml:space="preserve"> </w:t>
      </w:r>
      <w:r w:rsidR="005B03C7">
        <w:t>March 2017</w:t>
      </w:r>
      <w:r w:rsidR="002A4D62">
        <w:t xml:space="preserve">, with </w:t>
      </w:r>
      <w:r w:rsidR="001D55A2">
        <w:t>s</w:t>
      </w:r>
      <w:r w:rsidR="008461AA">
        <w:t>tudy characteristics</w:t>
      </w:r>
      <w:r w:rsidR="00A14F50">
        <w:t xml:space="preserve"> demonstrated</w:t>
      </w:r>
      <w:r w:rsidR="001D55A2">
        <w:t xml:space="preserve"> in </w:t>
      </w:r>
      <w:r w:rsidR="001D55A2" w:rsidRPr="001D55A2">
        <w:rPr>
          <w:i/>
          <w:iCs/>
        </w:rPr>
        <w:t>Table 1</w:t>
      </w:r>
      <w:r w:rsidR="001D55A2">
        <w:t>.</w:t>
      </w:r>
      <w:r w:rsidR="001F2D79">
        <w:t xml:space="preserve"> </w:t>
      </w:r>
      <w:r w:rsidR="00815D3B" w:rsidRPr="008035F4">
        <w:rPr>
          <w:i/>
          <w:iCs/>
        </w:rPr>
        <w:t>Table 2</w:t>
      </w:r>
      <w:r w:rsidR="00815D3B">
        <w:t xml:space="preserve"> presents</w:t>
      </w:r>
      <w:r w:rsidR="00A31A0C">
        <w:t xml:space="preserve"> </w:t>
      </w:r>
      <w:r w:rsidR="00D8536F" w:rsidRPr="00D8536F">
        <w:t>the available data for all studies</w:t>
      </w:r>
      <w:r w:rsidR="00A31A0C">
        <w:t xml:space="preserve">, </w:t>
      </w:r>
      <w:r w:rsidR="003C5E3B">
        <w:t>including the incidence for relevant outcomes of interest</w:t>
      </w:r>
      <w:r w:rsidR="00C765EB">
        <w:t>: cardiopulmonary complications</w:t>
      </w:r>
      <w:r w:rsidR="00C36C51">
        <w:t xml:space="preserve"> (</w:t>
      </w:r>
      <w:r w:rsidR="0084683A">
        <w:t>43.4%), non-</w:t>
      </w:r>
      <w:r w:rsidR="00E723BD">
        <w:t>cardiopulmonary</w:t>
      </w:r>
      <w:r w:rsidR="0084683A">
        <w:t xml:space="preserve"> complications (33.3%), unplanned ICU readmissions (12.8%),</w:t>
      </w:r>
      <w:r w:rsidR="0084683A" w:rsidRPr="00C23EB2">
        <w:rPr>
          <w:color w:val="FF0000"/>
        </w:rPr>
        <w:t xml:space="preserve"> </w:t>
      </w:r>
      <w:r w:rsidR="00C23EB2" w:rsidRPr="00C23EB2">
        <w:rPr>
          <w:color w:val="FF0000"/>
        </w:rPr>
        <w:t xml:space="preserve">30-day mortality (1.5%), </w:t>
      </w:r>
      <w:r w:rsidR="0055351C" w:rsidRPr="0055351C">
        <w:rPr>
          <w:color w:val="FF0000"/>
        </w:rPr>
        <w:t>90-day mortality (3.3%)</w:t>
      </w:r>
      <w:r w:rsidR="008F0A93">
        <w:rPr>
          <w:color w:val="FF0000"/>
        </w:rPr>
        <w:t>,</w:t>
      </w:r>
      <w:r w:rsidR="0055351C" w:rsidRPr="0055351C">
        <w:rPr>
          <w:color w:val="FF0000"/>
        </w:rPr>
        <w:t xml:space="preserve"> </w:t>
      </w:r>
      <w:r w:rsidR="0084683A">
        <w:t>and 12-</w:t>
      </w:r>
      <w:r w:rsidR="0084683A">
        <w:lastRenderedPageBreak/>
        <w:t>month mortality (18.1%)</w:t>
      </w:r>
      <w:r w:rsidR="00D8536F" w:rsidRPr="00D8536F">
        <w:t>.</w:t>
      </w:r>
      <w:r w:rsidR="005B5B95">
        <w:t xml:space="preserve"> </w:t>
      </w:r>
      <w:r w:rsidR="00EC24EE">
        <w:t xml:space="preserve">The </w:t>
      </w:r>
      <w:r w:rsidR="00D774B2">
        <w:t xml:space="preserve">mean </w:t>
      </w:r>
      <w:r w:rsidR="00CF28EC">
        <w:t>CPET-derived variable</w:t>
      </w:r>
      <w:r w:rsidR="00E43C46">
        <w:t xml:space="preserve"> for </w:t>
      </w:r>
      <w:r w:rsidR="0080285C">
        <w:t>these</w:t>
      </w:r>
      <w:r w:rsidR="00F87038">
        <w:t xml:space="preserve"> </w:t>
      </w:r>
      <w:r w:rsidR="00E43C46">
        <w:t>outcome</w:t>
      </w:r>
      <w:r w:rsidR="00F87038">
        <w:t>s</w:t>
      </w:r>
      <w:r w:rsidR="00E43C46">
        <w:t xml:space="preserve"> </w:t>
      </w:r>
      <w:r w:rsidR="00F87038">
        <w:t>wi</w:t>
      </w:r>
      <w:r w:rsidR="00F371B0">
        <w:t xml:space="preserve">th respect to each </w:t>
      </w:r>
      <w:r w:rsidR="00CF28EC">
        <w:t xml:space="preserve">study </w:t>
      </w:r>
      <w:r w:rsidR="00907E55">
        <w:t xml:space="preserve">as well as for the combined cohort </w:t>
      </w:r>
      <w:r w:rsidR="0080285C">
        <w:t>are</w:t>
      </w:r>
      <w:r w:rsidR="00100614">
        <w:t xml:space="preserve"> </w:t>
      </w:r>
      <w:r w:rsidR="00BD1735">
        <w:t>depicted in</w:t>
      </w:r>
      <w:r w:rsidR="002A7F0D">
        <w:t xml:space="preserve"> </w:t>
      </w:r>
      <w:r w:rsidR="00282D0E" w:rsidRPr="003D1CF7">
        <w:rPr>
          <w:i/>
          <w:iCs/>
        </w:rPr>
        <w:t xml:space="preserve">Table </w:t>
      </w:r>
      <w:r w:rsidR="00357349">
        <w:rPr>
          <w:i/>
          <w:iCs/>
        </w:rPr>
        <w:t>3</w:t>
      </w:r>
      <w:r w:rsidR="0009273C">
        <w:t>.</w:t>
      </w:r>
      <w:r w:rsidR="00282D0E" w:rsidRPr="00282D0E">
        <w:t xml:space="preserve"> </w:t>
      </w:r>
    </w:p>
    <w:p w14:paraId="2B41C583" w14:textId="57A49A1C" w:rsidR="00371E47" w:rsidRDefault="00371E47" w:rsidP="009819D9">
      <w:pPr>
        <w:spacing w:line="480" w:lineRule="auto"/>
      </w:pPr>
    </w:p>
    <w:p w14:paraId="462C94AE" w14:textId="3B4D63E2" w:rsidR="002C1D0A" w:rsidRDefault="002C1D0A" w:rsidP="009819D9">
      <w:pPr>
        <w:spacing w:line="480" w:lineRule="auto"/>
        <w:rPr>
          <w:color w:val="FF0000"/>
          <w:u w:val="single"/>
        </w:rPr>
      </w:pPr>
      <w:r>
        <w:rPr>
          <w:color w:val="FF0000"/>
          <w:u w:val="single"/>
        </w:rPr>
        <w:t>Predictive Value of</w:t>
      </w:r>
      <w:r w:rsidRPr="002C1D0A">
        <w:rPr>
          <w:color w:val="FF0000"/>
          <w:u w:val="single"/>
        </w:rPr>
        <w:t xml:space="preserve"> Preoperative CPET Values</w:t>
      </w:r>
    </w:p>
    <w:p w14:paraId="2AFE579A" w14:textId="29B82CC7" w:rsidR="00B7568D" w:rsidRDefault="00B7568D" w:rsidP="009819D9">
      <w:pPr>
        <w:spacing w:line="480" w:lineRule="auto"/>
      </w:pPr>
      <w:r>
        <w:t>ROC curve analys</w:t>
      </w:r>
      <w:r w:rsidR="00EC24BE">
        <w:t>e</w:t>
      </w:r>
      <w:r>
        <w:t xml:space="preserve">s </w:t>
      </w:r>
      <w:r w:rsidR="00A207A9">
        <w:t xml:space="preserve">are demonstrated in </w:t>
      </w:r>
      <w:r w:rsidRPr="00B7568D">
        <w:rPr>
          <w:i/>
          <w:iCs/>
        </w:rPr>
        <w:t xml:space="preserve">Table </w:t>
      </w:r>
      <w:r w:rsidR="003F0444">
        <w:rPr>
          <w:i/>
          <w:iCs/>
        </w:rPr>
        <w:t>4</w:t>
      </w:r>
      <w:r>
        <w:t xml:space="preserve">, </w:t>
      </w:r>
      <w:r w:rsidR="001405BA">
        <w:t>with</w:t>
      </w:r>
      <w:r>
        <w:t xml:space="preserve"> the </w:t>
      </w:r>
      <w:r w:rsidRPr="001744E5">
        <w:t xml:space="preserve">AUC </w:t>
      </w:r>
      <w:r>
        <w:t>and the cut-off threshold determined by the Youden inde</w:t>
      </w:r>
      <w:r w:rsidRPr="001744E5">
        <w:t>x</w:t>
      </w:r>
      <w:r>
        <w:t xml:space="preserve">, the value at which the sensitivity and specificity trade-off are optimised. </w:t>
      </w:r>
      <w:r w:rsidR="00494288" w:rsidRPr="000C34F0">
        <w:rPr>
          <w:color w:val="FF0000"/>
        </w:rPr>
        <w:t xml:space="preserve">There were too few events </w:t>
      </w:r>
      <w:r w:rsidR="0037639E" w:rsidRPr="000C34F0">
        <w:rPr>
          <w:color w:val="FF0000"/>
        </w:rPr>
        <w:t>in the 30-day mortality group to facilitate a ROC curve analysis</w:t>
      </w:r>
      <w:r w:rsidR="000C34F0" w:rsidRPr="000C34F0">
        <w:rPr>
          <w:color w:val="FF0000"/>
        </w:rPr>
        <w:t xml:space="preserve"> with respect to this outcome.</w:t>
      </w:r>
      <w:r w:rsidR="000C34F0">
        <w:t xml:space="preserve"> </w:t>
      </w:r>
      <w:r>
        <w:t xml:space="preserve">None of the ROC curves achieved an AUC higher than </w:t>
      </w:r>
      <w:r w:rsidRPr="001E3F5E">
        <w:rPr>
          <w:color w:val="FF0000"/>
        </w:rPr>
        <w:t>0.</w:t>
      </w:r>
      <w:r w:rsidR="004A2E62" w:rsidRPr="001E3F5E">
        <w:rPr>
          <w:color w:val="FF0000"/>
        </w:rPr>
        <w:t>66</w:t>
      </w:r>
      <w:r w:rsidR="00AD3805">
        <w:t>,</w:t>
      </w:r>
      <w:r>
        <w:t xml:space="preserve"> indicating poor discrimination for both AT and </w:t>
      </w:r>
      <w:r w:rsidR="008E4EEC" w:rsidRPr="00DD264C">
        <w:t>V̇O</w:t>
      </w:r>
      <w:r w:rsidR="008E4EEC" w:rsidRPr="00BD0BE7">
        <w:rPr>
          <w:vertAlign w:val="subscript"/>
        </w:rPr>
        <w:t>2</w:t>
      </w:r>
      <w:r w:rsidR="008E4EEC" w:rsidRPr="00DD264C">
        <w:t>peak</w:t>
      </w:r>
      <w:r w:rsidR="008E4EEC">
        <w:t xml:space="preserve"> </w:t>
      </w:r>
      <w:r>
        <w:t xml:space="preserve">to discriminate patients experiencing any of the four outcomes of interest. Similarly, the Youden index was </w:t>
      </w:r>
      <w:r w:rsidRPr="001E3F5E">
        <w:rPr>
          <w:color w:val="FF0000"/>
        </w:rPr>
        <w:t>0.</w:t>
      </w:r>
      <w:r w:rsidR="002539E1" w:rsidRPr="001E3F5E">
        <w:rPr>
          <w:color w:val="FF0000"/>
        </w:rPr>
        <w:t>4</w:t>
      </w:r>
      <w:r w:rsidR="00833EFD" w:rsidRPr="001E3F5E">
        <w:rPr>
          <w:color w:val="FF0000"/>
        </w:rPr>
        <w:t>0</w:t>
      </w:r>
      <w:r>
        <w:t xml:space="preserve"> or lower for all ROC curves indicating poor diagnostic performance.</w:t>
      </w:r>
    </w:p>
    <w:p w14:paraId="08335381" w14:textId="4F9467EA" w:rsidR="00C0469F" w:rsidRDefault="00050CC9" w:rsidP="008D35EA">
      <w:pPr>
        <w:spacing w:line="480" w:lineRule="auto"/>
      </w:pPr>
      <w:r w:rsidRPr="008D35EA">
        <w:rPr>
          <w:color w:val="FF0000"/>
        </w:rPr>
        <w:t>Both AT and V̇O</w:t>
      </w:r>
      <w:r w:rsidRPr="008D35EA">
        <w:rPr>
          <w:color w:val="FF0000"/>
          <w:vertAlign w:val="subscript"/>
        </w:rPr>
        <w:t>2</w:t>
      </w:r>
      <w:r w:rsidRPr="008D35EA">
        <w:rPr>
          <w:color w:val="FF0000"/>
        </w:rPr>
        <w:t>peak were best at discriminating for patient</w:t>
      </w:r>
      <w:r w:rsidR="00B82120" w:rsidRPr="008D35EA">
        <w:rPr>
          <w:color w:val="FF0000"/>
        </w:rPr>
        <w:t>s with 90-day mortality</w:t>
      </w:r>
      <w:r w:rsidR="0050049A" w:rsidRPr="008D35EA">
        <w:rPr>
          <w:color w:val="FF0000"/>
        </w:rPr>
        <w:t>, corresponding to a Youden index of 0.31 and 040, respectively.</w:t>
      </w:r>
      <w:r w:rsidR="00300A45" w:rsidRPr="008D35EA">
        <w:rPr>
          <w:color w:val="FF0000"/>
        </w:rPr>
        <w:t xml:space="preserve"> </w:t>
      </w:r>
      <w:r w:rsidR="00307547" w:rsidRPr="008D35EA">
        <w:rPr>
          <w:color w:val="FF0000"/>
        </w:rPr>
        <w:t xml:space="preserve">AT </w:t>
      </w:r>
      <w:r w:rsidR="00884A6F" w:rsidRPr="008D35EA">
        <w:rPr>
          <w:color w:val="FF0000"/>
        </w:rPr>
        <w:t xml:space="preserve">demonstrated </w:t>
      </w:r>
      <w:r w:rsidR="00307547" w:rsidRPr="008D35EA">
        <w:rPr>
          <w:color w:val="FF0000"/>
        </w:rPr>
        <w:t>an AUC of 0.65</w:t>
      </w:r>
      <w:r w:rsidR="004D2FEF" w:rsidRPr="008D35EA">
        <w:rPr>
          <w:color w:val="FF0000"/>
        </w:rPr>
        <w:t>, with an optimal cut-off value of 11.1</w:t>
      </w:r>
      <w:r w:rsidR="00B278F8">
        <w:rPr>
          <w:color w:val="FF0000"/>
        </w:rPr>
        <w:t xml:space="preserve"> </w:t>
      </w:r>
      <w:r w:rsidR="00B278F8" w:rsidRPr="00B278F8">
        <w:rPr>
          <w:color w:val="FF0000"/>
        </w:rPr>
        <w:t>mL/kg/min</w:t>
      </w:r>
      <w:r w:rsidR="004D2FEF" w:rsidRPr="008D35EA">
        <w:rPr>
          <w:color w:val="FF0000"/>
        </w:rPr>
        <w:t xml:space="preserve">. </w:t>
      </w:r>
      <w:r w:rsidR="006A4AC0" w:rsidRPr="008D35EA">
        <w:rPr>
          <w:color w:val="FF0000"/>
        </w:rPr>
        <w:t xml:space="preserve">This had a </w:t>
      </w:r>
      <w:r w:rsidR="004D2FEF" w:rsidRPr="008D35EA">
        <w:rPr>
          <w:color w:val="FF0000"/>
        </w:rPr>
        <w:t>sensitivity</w:t>
      </w:r>
      <w:r w:rsidR="006A4AC0" w:rsidRPr="008D35EA">
        <w:rPr>
          <w:color w:val="FF0000"/>
        </w:rPr>
        <w:t xml:space="preserve"> of 56.3%</w:t>
      </w:r>
      <w:r w:rsidR="004D2FEF" w:rsidRPr="008D35EA">
        <w:rPr>
          <w:color w:val="FF0000"/>
        </w:rPr>
        <w:t xml:space="preserve"> and </w:t>
      </w:r>
      <w:r w:rsidR="006A4AC0" w:rsidRPr="008D35EA">
        <w:rPr>
          <w:color w:val="FF0000"/>
        </w:rPr>
        <w:t>s</w:t>
      </w:r>
      <w:r w:rsidR="004D2FEF" w:rsidRPr="008D35EA">
        <w:rPr>
          <w:color w:val="FF0000"/>
        </w:rPr>
        <w:t>p</w:t>
      </w:r>
      <w:r w:rsidR="006A4AC0" w:rsidRPr="008D35EA">
        <w:rPr>
          <w:color w:val="FF0000"/>
        </w:rPr>
        <w:t>e</w:t>
      </w:r>
      <w:r w:rsidR="004D2FEF" w:rsidRPr="008D35EA">
        <w:rPr>
          <w:color w:val="FF0000"/>
        </w:rPr>
        <w:t>ci</w:t>
      </w:r>
      <w:r w:rsidR="006A4AC0" w:rsidRPr="008D35EA">
        <w:rPr>
          <w:color w:val="FF0000"/>
        </w:rPr>
        <w:t>ficity of 75.1%.</w:t>
      </w:r>
      <w:r w:rsidR="00F6735A" w:rsidRPr="008D35EA">
        <w:rPr>
          <w:color w:val="FF0000"/>
        </w:rPr>
        <w:t xml:space="preserve"> The AUC</w:t>
      </w:r>
      <w:r w:rsidR="00DE69A9" w:rsidRPr="008D35EA">
        <w:rPr>
          <w:color w:val="FF0000"/>
        </w:rPr>
        <w:t xml:space="preserve"> value for </w:t>
      </w:r>
      <w:r w:rsidR="00F6735A" w:rsidRPr="008D35EA">
        <w:rPr>
          <w:color w:val="FF0000"/>
        </w:rPr>
        <w:t>V̇O</w:t>
      </w:r>
      <w:r w:rsidR="00F6735A" w:rsidRPr="008D35EA">
        <w:rPr>
          <w:color w:val="FF0000"/>
          <w:vertAlign w:val="subscript"/>
        </w:rPr>
        <w:t>2</w:t>
      </w:r>
      <w:r w:rsidR="00F6735A" w:rsidRPr="008D35EA">
        <w:rPr>
          <w:color w:val="FF0000"/>
        </w:rPr>
        <w:t>peak</w:t>
      </w:r>
      <w:r w:rsidR="00DE69A9" w:rsidRPr="008D35EA">
        <w:rPr>
          <w:color w:val="FF0000"/>
        </w:rPr>
        <w:t xml:space="preserve"> was 0.66, with a </w:t>
      </w:r>
      <w:r w:rsidR="00E35F17">
        <w:rPr>
          <w:color w:val="FF0000"/>
        </w:rPr>
        <w:t xml:space="preserve">determined </w:t>
      </w:r>
      <w:r w:rsidR="00DE69A9" w:rsidRPr="008D35EA">
        <w:rPr>
          <w:color w:val="FF0000"/>
        </w:rPr>
        <w:t>cut-off of</w:t>
      </w:r>
      <w:r w:rsidR="00E35F17">
        <w:rPr>
          <w:color w:val="FF0000"/>
        </w:rPr>
        <w:t xml:space="preserve"> </w:t>
      </w:r>
      <w:r w:rsidR="00DE69A9" w:rsidRPr="00E35F17">
        <w:rPr>
          <w:color w:val="FF0000"/>
        </w:rPr>
        <w:t>16.3</w:t>
      </w:r>
      <w:r w:rsidR="00E35F17" w:rsidRPr="00E35F17">
        <w:rPr>
          <w:color w:val="FF0000"/>
        </w:rPr>
        <w:t xml:space="preserve"> mL/kg/min</w:t>
      </w:r>
      <w:r w:rsidR="00DE69A9" w:rsidRPr="00E35F17">
        <w:rPr>
          <w:color w:val="FF0000"/>
        </w:rPr>
        <w:t>. The corresponding sensitivity and specificity</w:t>
      </w:r>
      <w:r w:rsidR="00EB5A09" w:rsidRPr="00E35F17">
        <w:rPr>
          <w:color w:val="FF0000"/>
        </w:rPr>
        <w:t xml:space="preserve"> of this threshold for predicting 9</w:t>
      </w:r>
      <w:r w:rsidR="00EB5A09" w:rsidRPr="008D35EA">
        <w:rPr>
          <w:color w:val="FF0000"/>
        </w:rPr>
        <w:t>0-day mortality was 58.8% and 81.3%, respectively.</w:t>
      </w:r>
      <w:r w:rsidR="0002048D">
        <w:rPr>
          <w:color w:val="FF0000"/>
        </w:rPr>
        <w:t xml:space="preserve"> </w:t>
      </w:r>
      <w:r w:rsidR="00BD6D59" w:rsidRPr="00A8489C">
        <w:t>The ROC curves for both AT and V̇O</w:t>
      </w:r>
      <w:r w:rsidR="00BD6D59" w:rsidRPr="00A8489C">
        <w:rPr>
          <w:vertAlign w:val="subscript"/>
        </w:rPr>
        <w:t>2</w:t>
      </w:r>
      <w:r w:rsidR="00BD6D59" w:rsidRPr="00A8489C">
        <w:t xml:space="preserve">peak for each outcome of interest are presented in </w:t>
      </w:r>
      <w:r w:rsidR="00BD6D59" w:rsidRPr="00A8489C">
        <w:rPr>
          <w:i/>
          <w:iCs/>
        </w:rPr>
        <w:t>Figure</w:t>
      </w:r>
      <w:r w:rsidR="00BD6D59" w:rsidRPr="00A8489C">
        <w:t xml:space="preserve"> </w:t>
      </w:r>
      <w:r w:rsidR="00BD6D59" w:rsidRPr="00A8489C">
        <w:rPr>
          <w:i/>
          <w:iCs/>
        </w:rPr>
        <w:t>1</w:t>
      </w:r>
      <w:r w:rsidR="0072660A">
        <w:t>. T</w:t>
      </w:r>
      <w:r w:rsidR="00BD6D59" w:rsidRPr="00A8489C">
        <w:t xml:space="preserve">he accompanying boxplot charts in </w:t>
      </w:r>
      <w:r w:rsidR="00BD6D59" w:rsidRPr="00A8489C">
        <w:rPr>
          <w:i/>
          <w:iCs/>
        </w:rPr>
        <w:t>Figure 2</w:t>
      </w:r>
      <w:r w:rsidR="00F244AE">
        <w:t xml:space="preserve"> estimates that this threshold is not ideal for </w:t>
      </w:r>
      <w:r w:rsidR="00F244AE" w:rsidRPr="000323C7">
        <w:t xml:space="preserve">discriminating between </w:t>
      </w:r>
      <w:r w:rsidR="00F244AE">
        <w:t xml:space="preserve">patients who did and did not develop </w:t>
      </w:r>
      <w:r w:rsidR="00934EA2">
        <w:t xml:space="preserve">any </w:t>
      </w:r>
      <w:r w:rsidR="00C0469F">
        <w:t>of the outcomes of interest.</w:t>
      </w:r>
    </w:p>
    <w:p w14:paraId="2563BC25" w14:textId="77777777" w:rsidR="00F244AE" w:rsidRDefault="00F244AE" w:rsidP="008D35EA">
      <w:pPr>
        <w:spacing w:line="480" w:lineRule="auto"/>
        <w:rPr>
          <w:color w:val="FF0000"/>
          <w:u w:val="single"/>
        </w:rPr>
      </w:pPr>
    </w:p>
    <w:p w14:paraId="03BA9E81" w14:textId="77777777" w:rsidR="00386802" w:rsidRDefault="008D35EA" w:rsidP="009819D9">
      <w:pPr>
        <w:spacing w:line="480" w:lineRule="auto"/>
        <w:rPr>
          <w:color w:val="FF0000"/>
          <w:u w:val="single"/>
        </w:rPr>
      </w:pPr>
      <w:r>
        <w:rPr>
          <w:color w:val="FF0000"/>
          <w:u w:val="single"/>
        </w:rPr>
        <w:t>Predictive Value of</w:t>
      </w:r>
      <w:r w:rsidRPr="002C1D0A">
        <w:rPr>
          <w:color w:val="FF0000"/>
          <w:u w:val="single"/>
        </w:rPr>
        <w:t xml:space="preserve"> </w:t>
      </w:r>
      <w:r w:rsidR="00DA38C4">
        <w:rPr>
          <w:color w:val="FF0000"/>
          <w:u w:val="single"/>
        </w:rPr>
        <w:t>CPET Depending on Timing</w:t>
      </w:r>
      <w:r w:rsidR="008A0532">
        <w:rPr>
          <w:color w:val="FF0000"/>
          <w:u w:val="single"/>
        </w:rPr>
        <w:t xml:space="preserve"> of Test</w:t>
      </w:r>
    </w:p>
    <w:p w14:paraId="271E742D" w14:textId="1E1EE7FA" w:rsidR="00F14C5B" w:rsidRDefault="000F084C" w:rsidP="009819D9">
      <w:pPr>
        <w:spacing w:line="480" w:lineRule="auto"/>
        <w:rPr>
          <w:color w:val="FF0000"/>
        </w:rPr>
      </w:pPr>
      <w:r w:rsidRPr="00C0469F">
        <w:rPr>
          <w:color w:val="FF0000"/>
        </w:rPr>
        <w:t xml:space="preserve">An additional analysis was performed </w:t>
      </w:r>
      <w:r w:rsidR="00F14C5B" w:rsidRPr="00C0469F">
        <w:rPr>
          <w:color w:val="FF0000"/>
        </w:rPr>
        <w:t>to compare the predictive value of CPET</w:t>
      </w:r>
      <w:r w:rsidR="008A0C02" w:rsidRPr="00C0469F">
        <w:rPr>
          <w:color w:val="FF0000"/>
        </w:rPr>
        <w:t xml:space="preserve"> when accounting for the timing of this test </w:t>
      </w:r>
      <w:r w:rsidR="000D4A45" w:rsidRPr="00C0469F">
        <w:rPr>
          <w:color w:val="FF0000"/>
        </w:rPr>
        <w:t xml:space="preserve">around </w:t>
      </w:r>
      <w:r w:rsidR="00DA37EF" w:rsidRPr="00C0469F">
        <w:rPr>
          <w:color w:val="FF0000"/>
        </w:rPr>
        <w:t xml:space="preserve">treatment for oesophageal cancer.  </w:t>
      </w:r>
      <w:r w:rsidR="00DA37EF" w:rsidRPr="00F13999">
        <w:rPr>
          <w:i/>
          <w:iCs/>
          <w:color w:val="FF0000"/>
        </w:rPr>
        <w:t>Table 5</w:t>
      </w:r>
      <w:r w:rsidR="00DA37EF" w:rsidRPr="00C0469F">
        <w:rPr>
          <w:color w:val="FF0000"/>
        </w:rPr>
        <w:t xml:space="preserve"> presents ROC curve analyses </w:t>
      </w:r>
      <w:r w:rsidR="00610040" w:rsidRPr="00C0469F">
        <w:rPr>
          <w:color w:val="FF0000"/>
        </w:rPr>
        <w:t>for patients that underwent CPET at diagnosis</w:t>
      </w:r>
      <w:r w:rsidR="000D7AF3" w:rsidRPr="00C0469F">
        <w:rPr>
          <w:color w:val="FF0000"/>
        </w:rPr>
        <w:t xml:space="preserve"> prior to neoadjuvant treatment</w:t>
      </w:r>
      <w:r w:rsidR="005F1D6C">
        <w:rPr>
          <w:color w:val="FF0000"/>
        </w:rPr>
        <w:t xml:space="preserve"> (n=415)</w:t>
      </w:r>
      <w:r w:rsidR="00610040" w:rsidRPr="00C0469F">
        <w:rPr>
          <w:color w:val="FF0000"/>
        </w:rPr>
        <w:t xml:space="preserve">, and </w:t>
      </w:r>
      <w:r w:rsidR="00610040" w:rsidRPr="00C0469F">
        <w:rPr>
          <w:color w:val="FF0000"/>
        </w:rPr>
        <w:lastRenderedPageBreak/>
        <w:t>those that underwent the test immediately prior to surgery</w:t>
      </w:r>
      <w:r w:rsidR="005F1D6C">
        <w:rPr>
          <w:color w:val="FF0000"/>
        </w:rPr>
        <w:t xml:space="preserve"> (n=</w:t>
      </w:r>
      <w:r w:rsidR="002E7A95">
        <w:rPr>
          <w:color w:val="FF0000"/>
        </w:rPr>
        <w:t>247</w:t>
      </w:r>
      <w:r w:rsidR="005F1D6C">
        <w:rPr>
          <w:color w:val="FF0000"/>
        </w:rPr>
        <w:t>)</w:t>
      </w:r>
      <w:r w:rsidR="000D7AF3" w:rsidRPr="00C0469F">
        <w:rPr>
          <w:color w:val="FF0000"/>
        </w:rPr>
        <w:t>.</w:t>
      </w:r>
      <w:r w:rsidR="00610040" w:rsidRPr="00C0469F">
        <w:rPr>
          <w:color w:val="FF0000"/>
        </w:rPr>
        <w:t xml:space="preserve"> </w:t>
      </w:r>
      <w:r w:rsidR="00582059">
        <w:rPr>
          <w:color w:val="FF0000"/>
        </w:rPr>
        <w:t xml:space="preserve">Unplanned ICU readmissions were excluded from the latter group as this outcome was not measured in any of the patients within this group. </w:t>
      </w:r>
      <w:r w:rsidR="000D4C7B">
        <w:rPr>
          <w:color w:val="FF0000"/>
        </w:rPr>
        <w:t>30-day mortality and 90-day mortality were excluded from this</w:t>
      </w:r>
      <w:r w:rsidR="00582059">
        <w:rPr>
          <w:color w:val="FF0000"/>
        </w:rPr>
        <w:t xml:space="preserve"> </w:t>
      </w:r>
      <w:r w:rsidR="000D4C7B">
        <w:rPr>
          <w:color w:val="FF0000"/>
        </w:rPr>
        <w:t>analysis as</w:t>
      </w:r>
      <w:r w:rsidR="00DB06EB">
        <w:rPr>
          <w:color w:val="FF0000"/>
        </w:rPr>
        <w:t xml:space="preserve"> there was insufficient events available in each subgroup with respect to this outcome.</w:t>
      </w:r>
      <w:r w:rsidR="004A785C">
        <w:rPr>
          <w:color w:val="FF0000"/>
        </w:rPr>
        <w:t xml:space="preserve"> </w:t>
      </w:r>
    </w:p>
    <w:p w14:paraId="57CEF4B2" w14:textId="2D20128C" w:rsidR="00A00470" w:rsidRPr="00C0469F" w:rsidRDefault="005F1D6C" w:rsidP="009819D9">
      <w:pPr>
        <w:spacing w:line="480" w:lineRule="auto"/>
        <w:rPr>
          <w:color w:val="FF0000"/>
        </w:rPr>
      </w:pPr>
      <w:r w:rsidRPr="005F1D6C">
        <w:rPr>
          <w:color w:val="FF0000"/>
        </w:rPr>
        <w:t xml:space="preserve">Results were </w:t>
      </w:r>
      <w:proofErr w:type="gramStart"/>
      <w:r w:rsidRPr="005F1D6C">
        <w:rPr>
          <w:color w:val="FF0000"/>
        </w:rPr>
        <w:t>similar to</w:t>
      </w:r>
      <w:proofErr w:type="gramEnd"/>
      <w:r w:rsidRPr="005F1D6C">
        <w:rPr>
          <w:color w:val="FF0000"/>
        </w:rPr>
        <w:t xml:space="preserve"> those found for the entire dataset with slightly better discrimination to determine </w:t>
      </w:r>
      <w:r w:rsidR="00400D8F" w:rsidRPr="005F1D6C">
        <w:rPr>
          <w:color w:val="FF0000"/>
        </w:rPr>
        <w:t>cardio</w:t>
      </w:r>
      <w:r w:rsidR="00400D8F">
        <w:rPr>
          <w:color w:val="FF0000"/>
        </w:rPr>
        <w:t>pulmonary</w:t>
      </w:r>
      <w:r w:rsidRPr="005F1D6C">
        <w:rPr>
          <w:color w:val="FF0000"/>
        </w:rPr>
        <w:t xml:space="preserve"> complications in the group measured at diagnosis</w:t>
      </w:r>
      <w:r w:rsidR="00400D8F">
        <w:rPr>
          <w:color w:val="FF0000"/>
        </w:rPr>
        <w:t xml:space="preserve">. </w:t>
      </w:r>
      <w:r w:rsidR="00CF7083" w:rsidRPr="00C0469F">
        <w:rPr>
          <w:color w:val="FF0000"/>
        </w:rPr>
        <w:t xml:space="preserve">AT was best at discriminating </w:t>
      </w:r>
      <w:r w:rsidR="00400D8F">
        <w:rPr>
          <w:color w:val="FF0000"/>
        </w:rPr>
        <w:t>these complicatio</w:t>
      </w:r>
      <w:r w:rsidR="0028418F" w:rsidRPr="00C0469F">
        <w:rPr>
          <w:color w:val="FF0000"/>
        </w:rPr>
        <w:t>ns</w:t>
      </w:r>
      <w:r w:rsidR="00400D8F">
        <w:rPr>
          <w:color w:val="FF0000"/>
        </w:rPr>
        <w:t xml:space="preserve"> at diagnosis</w:t>
      </w:r>
      <w:r w:rsidR="00393240" w:rsidRPr="00C0469F">
        <w:rPr>
          <w:color w:val="FF0000"/>
        </w:rPr>
        <w:t xml:space="preserve">, </w:t>
      </w:r>
      <w:r w:rsidR="00ED112A" w:rsidRPr="00C0469F">
        <w:rPr>
          <w:color w:val="FF0000"/>
        </w:rPr>
        <w:t>corresponding to</w:t>
      </w:r>
      <w:r w:rsidR="00D13AD0" w:rsidRPr="00C0469F">
        <w:rPr>
          <w:color w:val="FF0000"/>
        </w:rPr>
        <w:t xml:space="preserve"> a </w:t>
      </w:r>
      <w:r w:rsidR="00ED112A" w:rsidRPr="00C0469F">
        <w:rPr>
          <w:color w:val="FF0000"/>
        </w:rPr>
        <w:t>Youden index of 0.</w:t>
      </w:r>
      <w:r w:rsidR="00393240" w:rsidRPr="00C0469F">
        <w:rPr>
          <w:color w:val="FF0000"/>
        </w:rPr>
        <w:t>22</w:t>
      </w:r>
      <w:r w:rsidR="00ED112A" w:rsidRPr="00C0469F">
        <w:rPr>
          <w:color w:val="FF0000"/>
        </w:rPr>
        <w:t xml:space="preserve">. The optimal cut-off value </w:t>
      </w:r>
      <w:r w:rsidR="00EE22DF" w:rsidRPr="00C0469F">
        <w:rPr>
          <w:color w:val="FF0000"/>
        </w:rPr>
        <w:t>of</w:t>
      </w:r>
      <w:r w:rsidR="004555BC" w:rsidRPr="00C0469F">
        <w:rPr>
          <w:color w:val="FF0000"/>
        </w:rPr>
        <w:t xml:space="preserve"> </w:t>
      </w:r>
      <w:r w:rsidR="00ED112A" w:rsidRPr="00C0469F">
        <w:rPr>
          <w:color w:val="FF0000"/>
        </w:rPr>
        <w:t xml:space="preserve">AT </w:t>
      </w:r>
      <w:r w:rsidR="0028418F" w:rsidRPr="00C0469F">
        <w:rPr>
          <w:color w:val="FF0000"/>
        </w:rPr>
        <w:t xml:space="preserve">for </w:t>
      </w:r>
      <w:r w:rsidR="0084439C" w:rsidRPr="00C0469F">
        <w:rPr>
          <w:color w:val="FF0000"/>
        </w:rPr>
        <w:t>this</w:t>
      </w:r>
      <w:r w:rsidR="0028418F" w:rsidRPr="00C0469F">
        <w:rPr>
          <w:color w:val="FF0000"/>
        </w:rPr>
        <w:t xml:space="preserve"> outcome </w:t>
      </w:r>
      <w:r w:rsidR="0084439C" w:rsidRPr="00C0469F">
        <w:rPr>
          <w:color w:val="FF0000"/>
        </w:rPr>
        <w:t>was</w:t>
      </w:r>
      <w:r w:rsidR="00E212C5" w:rsidRPr="00C0469F">
        <w:rPr>
          <w:color w:val="FF0000"/>
        </w:rPr>
        <w:t xml:space="preserve"> </w:t>
      </w:r>
      <w:r w:rsidR="0095584F" w:rsidRPr="00C0469F">
        <w:rPr>
          <w:color w:val="FF0000"/>
        </w:rPr>
        <w:t>13.</w:t>
      </w:r>
      <w:r w:rsidR="00D86354" w:rsidRPr="00C0469F">
        <w:rPr>
          <w:color w:val="FF0000"/>
        </w:rPr>
        <w:t>0</w:t>
      </w:r>
      <w:r w:rsidR="0095584F" w:rsidRPr="00C0469F">
        <w:rPr>
          <w:color w:val="FF0000"/>
        </w:rPr>
        <w:t xml:space="preserve"> mL/kg/min (sensitivity </w:t>
      </w:r>
      <w:r w:rsidR="00D86354" w:rsidRPr="00C0469F">
        <w:rPr>
          <w:color w:val="FF0000"/>
        </w:rPr>
        <w:t>53.8</w:t>
      </w:r>
      <w:r w:rsidR="008B6121" w:rsidRPr="00C0469F">
        <w:rPr>
          <w:color w:val="FF0000"/>
        </w:rPr>
        <w:t xml:space="preserve">%; specificity </w:t>
      </w:r>
      <w:r w:rsidR="00D86354" w:rsidRPr="00C0469F">
        <w:rPr>
          <w:color w:val="FF0000"/>
        </w:rPr>
        <w:t>67.8</w:t>
      </w:r>
      <w:r w:rsidR="008B6121" w:rsidRPr="00C0469F">
        <w:rPr>
          <w:color w:val="FF0000"/>
        </w:rPr>
        <w:t>%)</w:t>
      </w:r>
      <w:r w:rsidR="0084439C" w:rsidRPr="00C0469F">
        <w:rPr>
          <w:color w:val="FF0000"/>
        </w:rPr>
        <w:t xml:space="preserve">. </w:t>
      </w:r>
      <w:r w:rsidR="0063085D" w:rsidRPr="00C0469F">
        <w:rPr>
          <w:color w:val="FF0000"/>
        </w:rPr>
        <w:t xml:space="preserve">This </w:t>
      </w:r>
      <w:r w:rsidR="00CF7083" w:rsidRPr="00C0469F">
        <w:rPr>
          <w:color w:val="FF0000"/>
        </w:rPr>
        <w:t xml:space="preserve">analysis </w:t>
      </w:r>
      <w:r w:rsidR="00327841">
        <w:rPr>
          <w:color w:val="FF0000"/>
        </w:rPr>
        <w:t xml:space="preserve">still </w:t>
      </w:r>
      <w:r w:rsidR="0056258E" w:rsidRPr="00C0469F">
        <w:rPr>
          <w:color w:val="FF0000"/>
        </w:rPr>
        <w:t xml:space="preserve">demonstrated </w:t>
      </w:r>
      <w:r w:rsidR="00CF7083" w:rsidRPr="00C0469F">
        <w:rPr>
          <w:color w:val="FF0000"/>
        </w:rPr>
        <w:t xml:space="preserve">an </w:t>
      </w:r>
      <w:r w:rsidR="00766A1B" w:rsidRPr="00C0469F">
        <w:rPr>
          <w:color w:val="FF0000"/>
        </w:rPr>
        <w:t xml:space="preserve">unfavourable </w:t>
      </w:r>
      <w:r w:rsidR="00CF7083" w:rsidRPr="00C0469F">
        <w:rPr>
          <w:color w:val="FF0000"/>
        </w:rPr>
        <w:t>AUC of 0.</w:t>
      </w:r>
      <w:r w:rsidR="00A47CD6" w:rsidRPr="00C0469F">
        <w:rPr>
          <w:color w:val="FF0000"/>
        </w:rPr>
        <w:t>63</w:t>
      </w:r>
      <w:r w:rsidR="00EA23B8" w:rsidRPr="00C0469F">
        <w:rPr>
          <w:color w:val="FF0000"/>
        </w:rPr>
        <w:t xml:space="preserve">. </w:t>
      </w:r>
      <w:r w:rsidR="008E4EEC" w:rsidRPr="00C0469F">
        <w:rPr>
          <w:color w:val="FF0000"/>
        </w:rPr>
        <w:t>V̇O</w:t>
      </w:r>
      <w:r w:rsidR="008E4EEC" w:rsidRPr="00C0469F">
        <w:rPr>
          <w:color w:val="FF0000"/>
          <w:vertAlign w:val="subscript"/>
        </w:rPr>
        <w:t>2</w:t>
      </w:r>
      <w:r w:rsidR="008E4EEC" w:rsidRPr="00C0469F">
        <w:rPr>
          <w:color w:val="FF0000"/>
        </w:rPr>
        <w:t>peak</w:t>
      </w:r>
      <w:r w:rsidR="008273BA">
        <w:rPr>
          <w:color w:val="FF0000"/>
        </w:rPr>
        <w:t xml:space="preserve"> demonstrated a low predictive value </w:t>
      </w:r>
      <w:r w:rsidR="00D31CA8">
        <w:rPr>
          <w:color w:val="FF0000"/>
        </w:rPr>
        <w:t>for</w:t>
      </w:r>
      <w:r w:rsidR="00292D69" w:rsidRPr="00C0469F">
        <w:rPr>
          <w:color w:val="FF0000"/>
        </w:rPr>
        <w:t xml:space="preserve"> cardiopulmonary complication</w:t>
      </w:r>
      <w:r w:rsidR="0092249C" w:rsidRPr="00C0469F">
        <w:rPr>
          <w:color w:val="FF0000"/>
        </w:rPr>
        <w:t xml:space="preserve">, </w:t>
      </w:r>
      <w:r w:rsidR="00264464" w:rsidRPr="00C0469F">
        <w:rPr>
          <w:color w:val="FF0000"/>
        </w:rPr>
        <w:t>with an</w:t>
      </w:r>
      <w:r w:rsidR="00C53D6F" w:rsidRPr="00C0469F">
        <w:rPr>
          <w:color w:val="FF0000"/>
        </w:rPr>
        <w:t xml:space="preserve"> AUC of 0.</w:t>
      </w:r>
      <w:r w:rsidR="001E1689" w:rsidRPr="00C0469F">
        <w:rPr>
          <w:color w:val="FF0000"/>
        </w:rPr>
        <w:t xml:space="preserve">58. </w:t>
      </w:r>
      <w:r w:rsidR="00C53D6F" w:rsidRPr="00C0469F">
        <w:rPr>
          <w:color w:val="FF0000"/>
        </w:rPr>
        <w:t>The Youden index was 0.1</w:t>
      </w:r>
      <w:r w:rsidR="00027E04" w:rsidRPr="00C0469F">
        <w:rPr>
          <w:color w:val="FF0000"/>
        </w:rPr>
        <w:t>5</w:t>
      </w:r>
      <w:r w:rsidR="00C53D6F" w:rsidRPr="00C0469F">
        <w:rPr>
          <w:color w:val="FF0000"/>
        </w:rPr>
        <w:t xml:space="preserve"> and the corresponding optimal cut-off value for </w:t>
      </w:r>
      <w:r w:rsidR="008E4EEC" w:rsidRPr="00C0469F">
        <w:rPr>
          <w:color w:val="FF0000"/>
        </w:rPr>
        <w:t>V̇O</w:t>
      </w:r>
      <w:r w:rsidR="008E4EEC" w:rsidRPr="00C0469F">
        <w:rPr>
          <w:color w:val="FF0000"/>
          <w:vertAlign w:val="subscript"/>
        </w:rPr>
        <w:t>2</w:t>
      </w:r>
      <w:r w:rsidR="008E4EEC" w:rsidRPr="00C0469F">
        <w:rPr>
          <w:color w:val="FF0000"/>
        </w:rPr>
        <w:t xml:space="preserve">peak </w:t>
      </w:r>
      <w:r w:rsidR="00C53D6F" w:rsidRPr="00C0469F">
        <w:rPr>
          <w:color w:val="FF0000"/>
        </w:rPr>
        <w:t xml:space="preserve">was </w:t>
      </w:r>
      <w:r w:rsidR="00027E04" w:rsidRPr="00C0469F">
        <w:rPr>
          <w:color w:val="FF0000"/>
        </w:rPr>
        <w:t>17.9</w:t>
      </w:r>
      <w:r w:rsidR="00C53D6F" w:rsidRPr="00C0469F">
        <w:rPr>
          <w:color w:val="FF0000"/>
        </w:rPr>
        <w:t xml:space="preserve"> mL/kg/min (sensitivity </w:t>
      </w:r>
      <w:r w:rsidR="00CD1D35">
        <w:rPr>
          <w:color w:val="FF0000"/>
        </w:rPr>
        <w:t>61.4</w:t>
      </w:r>
      <w:r w:rsidR="00C53D6F" w:rsidRPr="00C0469F">
        <w:rPr>
          <w:color w:val="FF0000"/>
        </w:rPr>
        <w:t xml:space="preserve">%, specificity </w:t>
      </w:r>
      <w:r w:rsidR="00CD1D35">
        <w:rPr>
          <w:color w:val="FF0000"/>
        </w:rPr>
        <w:t>56.4</w:t>
      </w:r>
      <w:r w:rsidR="00C53D6F" w:rsidRPr="00C0469F">
        <w:rPr>
          <w:color w:val="FF0000"/>
        </w:rPr>
        <w:t>%).</w:t>
      </w:r>
      <w:r w:rsidR="001C1CA8" w:rsidRPr="00C0469F">
        <w:rPr>
          <w:color w:val="FF0000"/>
        </w:rPr>
        <w:t xml:space="preserve"> </w:t>
      </w:r>
    </w:p>
    <w:p w14:paraId="2DBC5B1C" w14:textId="77777777" w:rsidR="0079651E" w:rsidRDefault="0079651E" w:rsidP="009819D9">
      <w:pPr>
        <w:spacing w:line="480" w:lineRule="auto"/>
      </w:pPr>
    </w:p>
    <w:p w14:paraId="13B0B033" w14:textId="36206270" w:rsidR="0060596F" w:rsidRPr="00A161C8" w:rsidRDefault="00032212" w:rsidP="009819D9">
      <w:pPr>
        <w:spacing w:line="480" w:lineRule="auto"/>
        <w:rPr>
          <w:b/>
          <w:bCs/>
          <w:u w:val="single"/>
        </w:rPr>
      </w:pPr>
      <w:r w:rsidRPr="00A161C8">
        <w:rPr>
          <w:b/>
          <w:bCs/>
          <w:u w:val="single"/>
        </w:rPr>
        <w:t>DISCUSSION</w:t>
      </w:r>
      <w:r w:rsidR="00AD0AD3" w:rsidRPr="00AD0AD3">
        <w:t xml:space="preserve"> </w:t>
      </w:r>
    </w:p>
    <w:p w14:paraId="56785AF0" w14:textId="7BFAD936" w:rsidR="003E73EC" w:rsidRDefault="0099057B" w:rsidP="009819D9">
      <w:pPr>
        <w:spacing w:line="480" w:lineRule="auto"/>
      </w:pPr>
      <w:r>
        <w:t xml:space="preserve">This </w:t>
      </w:r>
      <w:r w:rsidR="007F006D">
        <w:t xml:space="preserve">collaborative </w:t>
      </w:r>
      <w:r w:rsidR="00BE7F4D">
        <w:t>patient-level</w:t>
      </w:r>
      <w:r w:rsidR="00B84ADD">
        <w:t xml:space="preserve"> </w:t>
      </w:r>
      <w:r w:rsidR="00BE7F4D">
        <w:t xml:space="preserve">data </w:t>
      </w:r>
      <w:r w:rsidR="007F006D">
        <w:t>analys</w:t>
      </w:r>
      <w:r w:rsidR="007D5805">
        <w:t>i</w:t>
      </w:r>
      <w:r w:rsidR="007F006D">
        <w:t xml:space="preserve">s </w:t>
      </w:r>
      <w:r w:rsidR="000D569D">
        <w:t>aimed to</w:t>
      </w:r>
      <w:r w:rsidR="00ED3CEE">
        <w:t xml:space="preserve"> </w:t>
      </w:r>
      <w:r w:rsidR="00806142">
        <w:t>evaluate</w:t>
      </w:r>
      <w:r w:rsidR="00EC24BE">
        <w:t xml:space="preserve"> </w:t>
      </w:r>
      <w:r w:rsidR="008157C6">
        <w:t xml:space="preserve">CPET </w:t>
      </w:r>
      <w:r w:rsidR="00736756">
        <w:t xml:space="preserve">as a prognostic tool </w:t>
      </w:r>
      <w:r w:rsidR="00EC24BE">
        <w:t xml:space="preserve">by </w:t>
      </w:r>
      <w:r w:rsidR="00BE7F4D">
        <w:t>estimating</w:t>
      </w:r>
      <w:r w:rsidR="00ED3CEE">
        <w:t xml:space="preserve"> appropriate </w:t>
      </w:r>
      <w:r w:rsidR="00BE7F4D">
        <w:t xml:space="preserve">clinical </w:t>
      </w:r>
      <w:r w:rsidR="00027E43">
        <w:t xml:space="preserve">thresholds </w:t>
      </w:r>
      <w:r w:rsidR="00BE7F4D">
        <w:t xml:space="preserve">to identify </w:t>
      </w:r>
      <w:r w:rsidR="00027E43">
        <w:t xml:space="preserve">high-risk patients undergoing </w:t>
      </w:r>
      <w:proofErr w:type="spellStart"/>
      <w:r w:rsidR="00027E43">
        <w:t>oesophagectomy</w:t>
      </w:r>
      <w:proofErr w:type="spellEnd"/>
      <w:r w:rsidR="00A4296C">
        <w:t xml:space="preserve">. </w:t>
      </w:r>
      <w:r w:rsidR="00BE7F4D">
        <w:t>However, w</w:t>
      </w:r>
      <w:r w:rsidR="00A2081A">
        <w:t>hile t</w:t>
      </w:r>
      <w:r w:rsidR="0083790A">
        <w:t xml:space="preserve">he findings </w:t>
      </w:r>
      <w:r w:rsidR="00A2081A">
        <w:t xml:space="preserve">of our earlier </w:t>
      </w:r>
      <w:r w:rsidR="00F53BCD">
        <w:t>metanalysis</w:t>
      </w:r>
      <w:r w:rsidR="00A2081A">
        <w:t xml:space="preserve"> </w:t>
      </w:r>
      <w:r w:rsidR="00EC06C9">
        <w:t>found</w:t>
      </w:r>
      <w:r w:rsidR="008F6CDD">
        <w:t xml:space="preserve"> </w:t>
      </w:r>
      <w:r w:rsidR="0083790A">
        <w:t>CPET</w:t>
      </w:r>
      <w:r w:rsidR="001C60A2">
        <w:t xml:space="preserve"> variables correlate </w:t>
      </w:r>
      <w:r w:rsidR="00704859">
        <w:t xml:space="preserve">moderately </w:t>
      </w:r>
      <w:r w:rsidR="001C60A2">
        <w:t xml:space="preserve">with </w:t>
      </w:r>
      <w:r w:rsidR="00E33BB7">
        <w:t xml:space="preserve">adverse </w:t>
      </w:r>
      <w:r w:rsidR="00DD7FCC">
        <w:t>postoperative outcomes</w:t>
      </w:r>
      <w:r w:rsidR="003D77FA">
        <w:t xml:space="preserve"> </w:t>
      </w:r>
      <w:r w:rsidR="008B599A">
        <w:fldChar w:fldCharType="begin">
          <w:fldData xml:space="preserve">PEVuZE5vdGU+PENpdGU+PEF1dGhvcj5TaXZha3VtYXI8L0F1dGhvcj48WWVhcj4yMDIwPC9ZZWFy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</w:fldData>
        </w:fldChar>
      </w:r>
      <w:r w:rsidR="00DD2340">
        <w:instrText xml:space="preserve"> ADDIN EN.CITE </w:instrText>
      </w:r>
      <w:r w:rsidR="00DD2340">
        <w:fldChar w:fldCharType="begin">
          <w:fldData xml:space="preserve">PEVuZE5vdGU+PENpdGU+PEF1dGhvcj5TaXZha3VtYXI8L0F1dGhvcj48WWVhcj4yMDIwPC9ZZWFy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</w:fldData>
        </w:fldChar>
      </w:r>
      <w:r w:rsidR="00DD2340">
        <w:instrText xml:space="preserve"> ADDIN EN.CITE.DATA </w:instrText>
      </w:r>
      <w:r w:rsidR="00DD2340">
        <w:fldChar w:fldCharType="end"/>
      </w:r>
      <w:r w:rsidR="008B599A">
        <w:fldChar w:fldCharType="separate"/>
      </w:r>
      <w:r w:rsidR="00DD2340">
        <w:rPr>
          <w:noProof/>
        </w:rPr>
        <w:t>(19)</w:t>
      </w:r>
      <w:r w:rsidR="008B599A">
        <w:fldChar w:fldCharType="end"/>
      </w:r>
      <w:r w:rsidR="00DD7FCC">
        <w:t>, th</w:t>
      </w:r>
      <w:r w:rsidR="00704859">
        <w:t xml:space="preserve">e present analysis </w:t>
      </w:r>
      <w:r w:rsidR="0083790A">
        <w:t xml:space="preserve">found </w:t>
      </w:r>
      <w:r w:rsidR="003E73EC">
        <w:t xml:space="preserve">no </w:t>
      </w:r>
      <w:r w:rsidR="0083790A">
        <w:t xml:space="preserve">evidence to support the use of </w:t>
      </w:r>
      <w:r w:rsidR="00520E17">
        <w:t xml:space="preserve">a single </w:t>
      </w:r>
      <w:r w:rsidR="00704859">
        <w:t>cut-off</w:t>
      </w:r>
      <w:r w:rsidR="00520E17">
        <w:t xml:space="preserve"> value </w:t>
      </w:r>
      <w:r w:rsidR="00EC24BE">
        <w:t xml:space="preserve">for either </w:t>
      </w:r>
      <w:r w:rsidR="0075419E" w:rsidRPr="00DD2340">
        <w:t>V̇</w:t>
      </w:r>
      <w:r w:rsidR="00EC24BE">
        <w:t>O</w:t>
      </w:r>
      <w:r w:rsidR="00EC24BE" w:rsidRPr="000D569D">
        <w:rPr>
          <w:vertAlign w:val="subscript"/>
        </w:rPr>
        <w:t>2</w:t>
      </w:r>
      <w:r w:rsidR="00EC24BE">
        <w:t>peak or AT</w:t>
      </w:r>
      <w:r w:rsidR="00D97E06">
        <w:t xml:space="preserve">. </w:t>
      </w:r>
    </w:p>
    <w:p w14:paraId="668F8F27" w14:textId="1B7CB975" w:rsidR="00DD014B" w:rsidRDefault="005E7146" w:rsidP="009819D9">
      <w:pPr>
        <w:spacing w:line="480" w:lineRule="auto"/>
      </w:pPr>
      <w:r>
        <w:t xml:space="preserve">CPET </w:t>
      </w:r>
      <w:r w:rsidR="0009266C">
        <w:t>is</w:t>
      </w:r>
      <w:r>
        <w:t xml:space="preserve"> </w:t>
      </w:r>
      <w:r w:rsidR="008E0C7D">
        <w:t>a</w:t>
      </w:r>
      <w:r w:rsidR="002D2059">
        <w:t xml:space="preserve"> dynamic</w:t>
      </w:r>
      <w:r w:rsidR="008E0C7D">
        <w:t xml:space="preserve"> integrated test of </w:t>
      </w:r>
      <w:r w:rsidR="00FC75B7">
        <w:t>cardiovascular and respiratory</w:t>
      </w:r>
      <w:r w:rsidR="008E0C7D">
        <w:t xml:space="preserve"> mechanisms</w:t>
      </w:r>
      <w:r w:rsidR="00A701D3">
        <w:t xml:space="preserve"> </w:t>
      </w:r>
      <w:r w:rsidR="005625DE">
        <w:t xml:space="preserve">that </w:t>
      </w:r>
      <w:r w:rsidR="00A701D3">
        <w:t>evaluat</w:t>
      </w:r>
      <w:r w:rsidR="005625DE">
        <w:t>es</w:t>
      </w:r>
      <w:r>
        <w:t xml:space="preserve"> </w:t>
      </w:r>
      <w:r w:rsidR="004E5708">
        <w:t xml:space="preserve">the </w:t>
      </w:r>
      <w:r w:rsidR="00640D26">
        <w:t>patient’s capacity</w:t>
      </w:r>
      <w:r>
        <w:t xml:space="preserve"> to tolerate</w:t>
      </w:r>
      <w:r w:rsidR="004E5708">
        <w:t xml:space="preserve"> </w:t>
      </w:r>
      <w:r w:rsidR="00492250">
        <w:t xml:space="preserve">the </w:t>
      </w:r>
      <w:r w:rsidR="00640D26">
        <w:t>additional</w:t>
      </w:r>
      <w:r>
        <w:t xml:space="preserve"> metabolic demands and increase</w:t>
      </w:r>
      <w:r w:rsidR="005625DE">
        <w:t>d</w:t>
      </w:r>
      <w:r>
        <w:t xml:space="preserve"> oxygen </w:t>
      </w:r>
      <w:r w:rsidR="00EA5328">
        <w:t>requirements</w:t>
      </w:r>
      <w:r>
        <w:t xml:space="preserve"> </w:t>
      </w:r>
      <w:r w:rsidR="00EC24BE">
        <w:t>of</w:t>
      </w:r>
      <w:r>
        <w:t xml:space="preserve"> </w:t>
      </w:r>
      <w:r w:rsidR="00586CC6">
        <w:t xml:space="preserve">major oesophageal </w:t>
      </w:r>
      <w:r w:rsidR="00492250">
        <w:t>cancer surgery</w:t>
      </w:r>
      <w:r w:rsidR="00036B06">
        <w:t xml:space="preserve"> </w:t>
      </w:r>
      <w:r w:rsidR="00036B06">
        <w:fldChar w:fldCharType="begin">
          <w:fldData xml:space="preserve">PEVuZE5vdGU+PENpdGU+PEF1dGhvcj5MZXZldHQ8L0F1dGhvcj48WWVhcj4yMDE4PC9ZZWFyPjxS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</w:fldData>
        </w:fldChar>
      </w:r>
      <w:r w:rsidR="00602D1A">
        <w:instrText xml:space="preserve"> ADDIN EN.CITE </w:instrText>
      </w:r>
      <w:r w:rsidR="00602D1A">
        <w:fldChar w:fldCharType="begin">
          <w:fldData xml:space="preserve">PEVuZE5vdGU+PENpdGU+PEF1dGhvcj5MZXZldHQ8L0F1dGhvcj48WWVhcj4yMDE4PC9ZZWFyPjxS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</w:fldData>
        </w:fldChar>
      </w:r>
      <w:r w:rsidR="00602D1A">
        <w:instrText xml:space="preserve"> ADDIN EN.CITE.DATA </w:instrText>
      </w:r>
      <w:r w:rsidR="00602D1A">
        <w:fldChar w:fldCharType="end"/>
      </w:r>
      <w:r w:rsidR="00036B06">
        <w:fldChar w:fldCharType="separate"/>
      </w:r>
      <w:r w:rsidR="00602D1A">
        <w:rPr>
          <w:noProof/>
        </w:rPr>
        <w:t>(26)</w:t>
      </w:r>
      <w:r w:rsidR="00036B06">
        <w:fldChar w:fldCharType="end"/>
      </w:r>
      <w:r w:rsidR="00586CC6">
        <w:t>.</w:t>
      </w:r>
      <w:r w:rsidR="00B0715E">
        <w:t xml:space="preserve"> </w:t>
      </w:r>
      <w:r w:rsidR="00053AE9">
        <w:t>An AT</w:t>
      </w:r>
      <w:r w:rsidR="00CD2AE5">
        <w:t xml:space="preserve"> </w:t>
      </w:r>
      <w:r w:rsidR="00EB0511">
        <w:rPr>
          <w:rFonts w:cstheme="minorHAnsi"/>
        </w:rPr>
        <w:t>≥</w:t>
      </w:r>
      <w:r w:rsidR="00053AE9">
        <w:t xml:space="preserve"> </w:t>
      </w:r>
      <w:r w:rsidR="00CD2AE5">
        <w:t xml:space="preserve">11 mL/kg/min was </w:t>
      </w:r>
      <w:r w:rsidR="00830F06">
        <w:t xml:space="preserve">initially proposed by </w:t>
      </w:r>
      <w:r w:rsidR="00C75660">
        <w:t xml:space="preserve">Older </w:t>
      </w:r>
      <w:r w:rsidR="009624D5">
        <w:t>e</w:t>
      </w:r>
      <w:r w:rsidR="00C75660">
        <w:t>t al.</w:t>
      </w:r>
      <w:r w:rsidR="00830F06">
        <w:t xml:space="preserve"> </w:t>
      </w:r>
      <w:r w:rsidR="004A0EA2">
        <w:t xml:space="preserve">as a discriminator </w:t>
      </w:r>
      <w:r w:rsidR="003E5669">
        <w:t>for</w:t>
      </w:r>
      <w:r w:rsidR="00EB0511">
        <w:t xml:space="preserve"> low risk of</w:t>
      </w:r>
      <w:r w:rsidR="003E5669">
        <w:t xml:space="preserve"> cardiovascular death after major</w:t>
      </w:r>
      <w:r w:rsidR="00EB0511">
        <w:t xml:space="preserve"> abdominal and thoracic</w:t>
      </w:r>
      <w:r w:rsidR="003E5669">
        <w:t xml:space="preserve"> surgery</w:t>
      </w:r>
      <w:r w:rsidR="00C85B89">
        <w:t xml:space="preserve"> </w:t>
      </w:r>
      <w:r w:rsidR="00EA53FC">
        <w:fldChar w:fldCharType="begin">
          <w:fldData xml:space="preserve">PEVuZE5vdGU+PENpdGU+PEF1dGhvcj5PbGRlcjwvQXV0aG9yPjxZZWFyPjE5OTk8L1llYXI+PFJl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</w:fldData>
        </w:fldChar>
      </w:r>
      <w:r w:rsidR="00602D1A">
        <w:instrText xml:space="preserve"> ADDIN EN.CITE </w:instrText>
      </w:r>
      <w:r w:rsidR="00602D1A">
        <w:fldChar w:fldCharType="begin">
          <w:fldData xml:space="preserve">PEVuZE5vdGU+PENpdGU+PEF1dGhvcj5PbGRlcjwvQXV0aG9yPjxZZWFyPjE5OTk8L1llYXI+PFJl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</w:fldData>
        </w:fldChar>
      </w:r>
      <w:r w:rsidR="00602D1A">
        <w:instrText xml:space="preserve"> ADDIN EN.CITE.DATA </w:instrText>
      </w:r>
      <w:r w:rsidR="00602D1A">
        <w:fldChar w:fldCharType="end"/>
      </w:r>
      <w:r w:rsidR="00EA53FC">
        <w:fldChar w:fldCharType="separate"/>
      </w:r>
      <w:r w:rsidR="00602D1A">
        <w:rPr>
          <w:noProof/>
        </w:rPr>
        <w:t>(27, 28)</w:t>
      </w:r>
      <w:r w:rsidR="00EA53FC">
        <w:fldChar w:fldCharType="end"/>
      </w:r>
      <w:r w:rsidR="00C85B89">
        <w:t>.</w:t>
      </w:r>
      <w:r w:rsidR="002F5B84">
        <w:t xml:space="preserve"> Mancini et al. </w:t>
      </w:r>
      <w:r w:rsidR="00C852DD">
        <w:t xml:space="preserve">reported a </w:t>
      </w:r>
      <w:r w:rsidR="00C852DD" w:rsidRPr="00DD264C">
        <w:t>V̇O</w:t>
      </w:r>
      <w:r w:rsidR="00C852DD" w:rsidRPr="00BD0BE7">
        <w:rPr>
          <w:vertAlign w:val="subscript"/>
        </w:rPr>
        <w:t>2</w:t>
      </w:r>
      <w:r w:rsidR="00C852DD" w:rsidRPr="00DD264C">
        <w:t>peak</w:t>
      </w:r>
      <w:r w:rsidR="00153E09">
        <w:t xml:space="preserve"> &gt; </w:t>
      </w:r>
      <w:r w:rsidR="00C852DD" w:rsidRPr="00C852DD">
        <w:t>14</w:t>
      </w:r>
      <w:r w:rsidR="00C852DD">
        <w:t xml:space="preserve"> mL/kg/min </w:t>
      </w:r>
      <w:r w:rsidR="00BE5222">
        <w:t>as a</w:t>
      </w:r>
      <w:r w:rsidR="00036BEC">
        <w:t xml:space="preserve">n </w:t>
      </w:r>
      <w:r w:rsidR="00BE5222">
        <w:t xml:space="preserve">indicator </w:t>
      </w:r>
      <w:r w:rsidR="00036BEC">
        <w:t>that</w:t>
      </w:r>
      <w:r w:rsidR="00624591">
        <w:t xml:space="preserve"> heart </w:t>
      </w:r>
      <w:r w:rsidR="00C758D2">
        <w:t>failure</w:t>
      </w:r>
      <w:r w:rsidR="00036BEC">
        <w:t xml:space="preserve"> patients </w:t>
      </w:r>
      <w:r w:rsidR="0091383D">
        <w:lastRenderedPageBreak/>
        <w:t xml:space="preserve">may be safely </w:t>
      </w:r>
      <w:r w:rsidR="00403289">
        <w:t xml:space="preserve">deferred from cardiac transplantation </w:t>
      </w:r>
      <w:r w:rsidR="00620632">
        <w:t xml:space="preserve">with a minimal risk of 12-month </w:t>
      </w:r>
      <w:r w:rsidR="007E2A74">
        <w:t>mortality</w:t>
      </w:r>
      <w:r w:rsidR="00FC3998">
        <w:t xml:space="preserve"> </w:t>
      </w:r>
      <w:r w:rsidR="00B15ED6">
        <w:fldChar w:fldCharType="begin">
          <w:fldData xml:space="preserve">PEVuZE5vdGU+PENpdGU+PEF1dGhvcj5NYW5jaW5pPC9BdXRob3I+PFllYXI+MTk5MTwvWWVhcj48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</w:fldData>
        </w:fldChar>
      </w:r>
      <w:r w:rsidR="00602D1A">
        <w:instrText xml:space="preserve"> ADDIN EN.CITE </w:instrText>
      </w:r>
      <w:r w:rsidR="00602D1A">
        <w:fldChar w:fldCharType="begin">
          <w:fldData xml:space="preserve">PEVuZE5vdGU+PENpdGU+PEF1dGhvcj5NYW5jaW5pPC9BdXRob3I+PFllYXI+MTk5MTwvWWVhcj48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</w:fldData>
        </w:fldChar>
      </w:r>
      <w:r w:rsidR="00602D1A">
        <w:instrText xml:space="preserve"> ADDIN EN.CITE.DATA </w:instrText>
      </w:r>
      <w:r w:rsidR="00602D1A">
        <w:fldChar w:fldCharType="end"/>
      </w:r>
      <w:r w:rsidR="00B15ED6">
        <w:fldChar w:fldCharType="separate"/>
      </w:r>
      <w:r w:rsidR="00602D1A">
        <w:rPr>
          <w:noProof/>
        </w:rPr>
        <w:t>(29)</w:t>
      </w:r>
      <w:r w:rsidR="00B15ED6">
        <w:fldChar w:fldCharType="end"/>
      </w:r>
      <w:r w:rsidR="00F34C48">
        <w:t xml:space="preserve">. </w:t>
      </w:r>
      <w:r w:rsidR="00CF3ED6">
        <w:t xml:space="preserve">These historical thresholds </w:t>
      </w:r>
      <w:r w:rsidR="008B105B">
        <w:t xml:space="preserve">have </w:t>
      </w:r>
      <w:r w:rsidR="00CA317E">
        <w:t xml:space="preserve">since </w:t>
      </w:r>
      <w:r w:rsidR="008B105B">
        <w:t xml:space="preserve">been </w:t>
      </w:r>
      <w:r w:rsidR="00EC24BE">
        <w:t xml:space="preserve">implemented </w:t>
      </w:r>
      <w:r w:rsidR="0080386A">
        <w:t>to identify</w:t>
      </w:r>
      <w:r w:rsidR="00EC24BE">
        <w:t xml:space="preserve"> </w:t>
      </w:r>
      <w:r w:rsidR="007F24BC">
        <w:t xml:space="preserve">high-risk </w:t>
      </w:r>
      <w:r w:rsidR="00CA317E">
        <w:t>patients</w:t>
      </w:r>
      <w:r w:rsidR="0058432E">
        <w:t xml:space="preserve"> across a range of surgical disciplines, including oesophageal surgery</w:t>
      </w:r>
      <w:r w:rsidR="00CA317E">
        <w:t>.</w:t>
      </w:r>
      <w:r w:rsidR="006D47E5">
        <w:t xml:space="preserve"> </w:t>
      </w:r>
      <w:r w:rsidR="00FD2136">
        <w:t xml:space="preserve">The need for these cut-off values to be re-defined is highlighted by the fact that they </w:t>
      </w:r>
      <w:r w:rsidR="00EC24BE">
        <w:t>were</w:t>
      </w:r>
      <w:r w:rsidR="00FD2136">
        <w:t xml:space="preserve"> </w:t>
      </w:r>
      <w:r w:rsidR="007A56D5">
        <w:t xml:space="preserve">developed from data </w:t>
      </w:r>
      <w:r w:rsidR="006D47E5">
        <w:t>that is almost forty years old</w:t>
      </w:r>
      <w:r w:rsidR="00A95CC4">
        <w:t xml:space="preserve"> and are not standardised</w:t>
      </w:r>
      <w:r w:rsidR="00C466FA">
        <w:t xml:space="preserve"> to</w:t>
      </w:r>
      <w:r w:rsidR="008E406C">
        <w:t xml:space="preserve"> </w:t>
      </w:r>
      <w:r w:rsidR="00020308">
        <w:t xml:space="preserve">an </w:t>
      </w:r>
      <w:proofErr w:type="spellStart"/>
      <w:r w:rsidR="00020308">
        <w:t>oesophagectomy</w:t>
      </w:r>
      <w:proofErr w:type="spellEnd"/>
      <w:r w:rsidR="008448A9">
        <w:t>-specific</w:t>
      </w:r>
      <w:r w:rsidR="00020308">
        <w:t xml:space="preserve"> </w:t>
      </w:r>
      <w:r w:rsidR="008E406C">
        <w:t xml:space="preserve">cohort, </w:t>
      </w:r>
      <w:r w:rsidR="00BE67D0">
        <w:t xml:space="preserve">an important consideration given </w:t>
      </w:r>
      <w:r w:rsidR="00C75359">
        <w:t xml:space="preserve">that </w:t>
      </w:r>
      <w:r w:rsidR="00BE67D0">
        <w:t xml:space="preserve">the variation of physiological stress </w:t>
      </w:r>
      <w:r w:rsidR="00C02EC8">
        <w:t xml:space="preserve">provoked </w:t>
      </w:r>
      <w:r w:rsidR="006764D7">
        <w:t xml:space="preserve">is likely to </w:t>
      </w:r>
      <w:r w:rsidR="00C02EC8">
        <w:t>be procedure-dependent</w:t>
      </w:r>
      <w:r w:rsidR="00234D52">
        <w:t xml:space="preserve"> </w:t>
      </w:r>
      <w:r w:rsidR="00294A62">
        <w:fldChar w:fldCharType="begin"/>
      </w:r>
      <w:r w:rsidR="00602D1A">
        <w:instrText xml:space="preserve"> ADDIN EN.CITE &lt;EndNote&gt;&lt;Cite&gt;&lt;Author&gt;Otto&lt;/Author&gt;&lt;Year&gt;2020&lt;/Year&gt;&lt;RecNum&gt;64&lt;/RecNum&gt;&lt;DisplayText&gt;(30)&lt;/DisplayText&gt;&lt;record&gt;&lt;rec-number&gt;64&lt;/rec-number&gt;&lt;foreign-keys&gt;&lt;key app="EN" db-id="9rpa0ww0urwaswevxpnvaf9n09wfw9evt9pe" timestamp="1604920354"&gt;64&lt;/key&gt;&lt;/foreign-keys&gt;&lt;ref-type name="Journal Article"&gt;17&lt;/ref-type&gt;&lt;contributors&gt;&lt;authors&gt;&lt;author&gt;Otto, James M.&lt;/author&gt;&lt;author&gt;Levett, Denny Z. H.&lt;/author&gt;&lt;author&gt;Grocott, Michael P. W.&lt;/author&gt;&lt;/authors&gt;&lt;/contributors&gt;&lt;titles&gt;&lt;title&gt;Cardiopulmonary Exercise Testing for Preoperative Evaluation: What Does the Future Hold?&lt;/title&gt;&lt;secondary-title&gt;Current Anesthesiology Reports&lt;/secondary-title&gt;&lt;/titles&gt;&lt;periodical&gt;&lt;full-title&gt;Current Anesthesiology Reports&lt;/full-title&gt;&lt;/periodical&gt;&lt;pages&gt;1-11&lt;/pages&gt;&lt;volume&gt;10&lt;/volume&gt;&lt;number&gt;1&lt;/number&gt;&lt;dates&gt;&lt;year&gt;2020&lt;/year&gt;&lt;pub-dates&gt;&lt;date&gt;2020/03/01&lt;/date&gt;&lt;/pub-dates&gt;&lt;/dates&gt;&lt;isbn&gt;2167-6275&lt;/isbn&gt;&lt;urls&gt;&lt;related-urls&gt;&lt;url&gt;https://doi.org/10.1007/s40140-020-00373-x&lt;/url&gt;&lt;/related-urls&gt;&lt;/urls&gt;&lt;electronic-resource-num&gt;10.1007/s40140-020-00373-x&lt;/electronic-resource-num&gt;&lt;/record&gt;&lt;/Cite&gt;&lt;/EndNote&gt;</w:instrText>
      </w:r>
      <w:r w:rsidR="00294A62">
        <w:fldChar w:fldCharType="separate"/>
      </w:r>
      <w:r w:rsidR="00602D1A">
        <w:rPr>
          <w:noProof/>
        </w:rPr>
        <w:t>(30)</w:t>
      </w:r>
      <w:r w:rsidR="00294A62">
        <w:fldChar w:fldCharType="end"/>
      </w:r>
      <w:r w:rsidR="00C02EC8">
        <w:t>.</w:t>
      </w:r>
      <w:r w:rsidR="0082618B">
        <w:t xml:space="preserve"> </w:t>
      </w:r>
    </w:p>
    <w:p w14:paraId="61E9DA86" w14:textId="5D4F2873" w:rsidR="008E406C" w:rsidRDefault="0009468A" w:rsidP="009819D9">
      <w:pPr>
        <w:spacing w:line="480" w:lineRule="auto"/>
      </w:pPr>
      <w:r>
        <w:t xml:space="preserve">The </w:t>
      </w:r>
      <w:r w:rsidR="005974B0">
        <w:t xml:space="preserve">inability </w:t>
      </w:r>
      <w:r w:rsidR="00217F67">
        <w:t xml:space="preserve">of </w:t>
      </w:r>
      <w:r w:rsidR="005974B0">
        <w:t>this analys</w:t>
      </w:r>
      <w:r w:rsidR="00217F67">
        <w:t>es</w:t>
      </w:r>
      <w:r w:rsidR="005974B0">
        <w:t xml:space="preserve"> to identify optimal </w:t>
      </w:r>
      <w:r w:rsidR="004865C1">
        <w:t xml:space="preserve">CPET </w:t>
      </w:r>
      <w:r w:rsidR="005974B0">
        <w:t>cut-off values</w:t>
      </w:r>
      <w:r w:rsidR="00D931B3">
        <w:t xml:space="preserve"> </w:t>
      </w:r>
      <w:r w:rsidR="00134BF5">
        <w:t>to assess</w:t>
      </w:r>
      <w:r w:rsidR="00D931B3">
        <w:t xml:space="preserve"> risk is consistent </w:t>
      </w:r>
      <w:r w:rsidR="002A3A25">
        <w:t xml:space="preserve">with </w:t>
      </w:r>
      <w:r w:rsidR="006764D7">
        <w:t xml:space="preserve">earlier </w:t>
      </w:r>
      <w:r w:rsidR="002A3A25">
        <w:t xml:space="preserve">research from </w:t>
      </w:r>
      <w:r w:rsidR="002A3A25" w:rsidRPr="00950615">
        <w:t xml:space="preserve">Moyes et al. </w:t>
      </w:r>
      <w:r w:rsidR="00C950A1" w:rsidRPr="00950615">
        <w:t xml:space="preserve">and Patel et al. </w:t>
      </w:r>
      <w:bookmarkStart w:id="11" w:name="_Hlk56643959"/>
      <w:r w:rsidR="006764D7">
        <w:t>who also found</w:t>
      </w:r>
      <w:r w:rsidR="006764D7" w:rsidRPr="00950615">
        <w:t xml:space="preserve"> </w:t>
      </w:r>
      <w:r w:rsidR="002A3A25" w:rsidRPr="00950615">
        <w:t>d</w:t>
      </w:r>
      <w:r w:rsidR="00846E23" w:rsidRPr="00950615">
        <w:t xml:space="preserve">iscriminatory ability </w:t>
      </w:r>
      <w:r w:rsidR="00207F34" w:rsidRPr="00950615">
        <w:t>to be poor</w:t>
      </w:r>
      <w:r w:rsidR="00721240" w:rsidRPr="00950615">
        <w:t xml:space="preserve"> in patients undergoing </w:t>
      </w:r>
      <w:proofErr w:type="spellStart"/>
      <w:r w:rsidR="00721240" w:rsidRPr="00950615">
        <w:t>oesophagectomy</w:t>
      </w:r>
      <w:proofErr w:type="spellEnd"/>
      <w:r w:rsidR="00776DEF">
        <w:t xml:space="preserve"> </w:t>
      </w:r>
      <w:r w:rsidR="007E7CFB">
        <w:fldChar w:fldCharType="begin">
          <w:fldData xml:space="preserve">PEVuZE5vdGU+PENpdGU+PEF1dGhvcj5Nb3llczwvQXV0aG9yPjxZZWFyPjIwMTM8L1llYXI+PFJl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</w:fldData>
        </w:fldChar>
      </w:r>
      <w:r w:rsidR="00602D1A">
        <w:instrText xml:space="preserve"> ADDIN EN.CITE </w:instrText>
      </w:r>
      <w:r w:rsidR="00602D1A">
        <w:fldChar w:fldCharType="begin">
          <w:fldData xml:space="preserve">PEVuZE5vdGU+PENpdGU+PEF1dGhvcj5Nb3llczwvQXV0aG9yPjxZZWFyPjIwMTM8L1llYXI+PFJl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</w:fldData>
        </w:fldChar>
      </w:r>
      <w:r w:rsidR="00602D1A">
        <w:instrText xml:space="preserve"> ADDIN EN.CITE.DATA </w:instrText>
      </w:r>
      <w:r w:rsidR="00602D1A">
        <w:fldChar w:fldCharType="end"/>
      </w:r>
      <w:r w:rsidR="007E7CFB">
        <w:fldChar w:fldCharType="separate"/>
      </w:r>
      <w:r w:rsidR="00602D1A">
        <w:rPr>
          <w:noProof/>
        </w:rPr>
        <w:t>(23, 31)</w:t>
      </w:r>
      <w:r w:rsidR="007E7CFB">
        <w:fldChar w:fldCharType="end"/>
      </w:r>
      <w:r w:rsidR="00207F34" w:rsidRPr="00950615">
        <w:t>.</w:t>
      </w:r>
      <w:r w:rsidR="00AC3B06" w:rsidRPr="00950615">
        <w:t xml:space="preserve"> Moyes</w:t>
      </w:r>
      <w:r w:rsidR="001230A5" w:rsidRPr="00950615">
        <w:t xml:space="preserve"> et al. </w:t>
      </w:r>
      <w:r w:rsidR="00CF28C3" w:rsidRPr="00950615">
        <w:t>postulated</w:t>
      </w:r>
      <w:r w:rsidR="00681FCC" w:rsidRPr="00950615">
        <w:t xml:space="preserve"> that an AT of 9</w:t>
      </w:r>
      <w:r w:rsidR="00D101FA" w:rsidRPr="00950615">
        <w:t>.0</w:t>
      </w:r>
      <w:r w:rsidR="00CF28C3" w:rsidRPr="00950615">
        <w:t xml:space="preserve"> </w:t>
      </w:r>
      <w:r w:rsidR="00681FCC" w:rsidRPr="00950615">
        <w:t>m</w:t>
      </w:r>
      <w:r w:rsidR="00CF28C3" w:rsidRPr="00950615">
        <w:t>L</w:t>
      </w:r>
      <w:r w:rsidR="00681FCC" w:rsidRPr="00950615">
        <w:t>/</w:t>
      </w:r>
      <w:r w:rsidR="00CF28C3" w:rsidRPr="00950615">
        <w:t xml:space="preserve">kg/min </w:t>
      </w:r>
      <w:r w:rsidR="00556BBF" w:rsidRPr="00950615">
        <w:t>was a more reliable prognosticator of cardiopulmonary complications</w:t>
      </w:r>
      <w:r w:rsidR="0029047B">
        <w:t xml:space="preserve"> (AUC</w:t>
      </w:r>
      <w:r w:rsidR="00776DEF">
        <w:t xml:space="preserve"> 0.60)</w:t>
      </w:r>
      <w:r w:rsidR="000D7574" w:rsidRPr="00950615">
        <w:t xml:space="preserve">, with a </w:t>
      </w:r>
      <w:r w:rsidR="00556BBF" w:rsidRPr="00950615">
        <w:t xml:space="preserve">sensitivity </w:t>
      </w:r>
      <w:r w:rsidR="007D0A7A">
        <w:t xml:space="preserve">of </w:t>
      </w:r>
      <w:r w:rsidR="00681FCC" w:rsidRPr="00950615">
        <w:t>74%</w:t>
      </w:r>
      <w:r w:rsidR="000D7574" w:rsidRPr="00950615">
        <w:t xml:space="preserve"> and </w:t>
      </w:r>
      <w:r w:rsidR="00681FCC" w:rsidRPr="00950615">
        <w:t>specificity of 57%</w:t>
      </w:r>
      <w:r w:rsidR="002C1B8C">
        <w:t xml:space="preserve"> </w:t>
      </w:r>
      <w:r w:rsidR="002C1B8C">
        <w:fldChar w:fldCharType="begin">
          <w:fldData xml:space="preserve">PEVuZE5vdGU+PENpdGU+PEF1dGhvcj5Nb3llczwvQXV0aG9yPjxZZWFyPjIwMTM8L1llYXI+PFJl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</w:fldData>
        </w:fldChar>
      </w:r>
      <w:r w:rsidR="00A4232C">
        <w:instrText xml:space="preserve"> ADDIN EN.CITE </w:instrText>
      </w:r>
      <w:r w:rsidR="00A4232C">
        <w:fldChar w:fldCharType="begin">
          <w:fldData xml:space="preserve">PEVuZE5vdGU+PENpdGU+PEF1dGhvcj5Nb3llczwvQXV0aG9yPjxZZWFyPjIwMTM8L1llYXI+PFJl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</w:fldData>
        </w:fldChar>
      </w:r>
      <w:r w:rsidR="00A4232C">
        <w:instrText xml:space="preserve"> ADDIN EN.CITE.DATA </w:instrText>
      </w:r>
      <w:r w:rsidR="00A4232C">
        <w:fldChar w:fldCharType="end"/>
      </w:r>
      <w:r w:rsidR="002C1B8C">
        <w:fldChar w:fldCharType="separate"/>
      </w:r>
      <w:r w:rsidR="00A4232C">
        <w:rPr>
          <w:noProof/>
        </w:rPr>
        <w:t>(23)</w:t>
      </w:r>
      <w:r w:rsidR="002C1B8C">
        <w:fldChar w:fldCharType="end"/>
      </w:r>
      <w:r w:rsidR="000D7574" w:rsidRPr="00950615">
        <w:t xml:space="preserve">. </w:t>
      </w:r>
      <w:r w:rsidR="00B62C3B" w:rsidRPr="00950615">
        <w:t>Patel et al determined o</w:t>
      </w:r>
      <w:r w:rsidR="000D7574" w:rsidRPr="00950615">
        <w:t>ptimal cut-off points for</w:t>
      </w:r>
      <w:r w:rsidR="001821EB" w:rsidRPr="00950615">
        <w:t xml:space="preserve"> predicting</w:t>
      </w:r>
      <w:r w:rsidR="000D7574" w:rsidRPr="00950615">
        <w:t xml:space="preserve"> major morbidity</w:t>
      </w:r>
      <w:r w:rsidR="001821EB" w:rsidRPr="00950615">
        <w:t xml:space="preserve"> were a </w:t>
      </w:r>
      <w:r w:rsidR="00E076BB" w:rsidRPr="00950615">
        <w:t>V̇O</w:t>
      </w:r>
      <w:r w:rsidR="00E076BB" w:rsidRPr="00950615">
        <w:rPr>
          <w:vertAlign w:val="subscript"/>
        </w:rPr>
        <w:t>2</w:t>
      </w:r>
      <w:r w:rsidR="00E076BB" w:rsidRPr="00950615">
        <w:t xml:space="preserve">peak </w:t>
      </w:r>
      <w:r w:rsidR="00D101FA" w:rsidRPr="00950615">
        <w:t xml:space="preserve">of 17.0 mL/kg/min </w:t>
      </w:r>
      <w:r w:rsidR="00464788" w:rsidRPr="00950615">
        <w:t>(</w:t>
      </w:r>
      <w:r w:rsidR="00D101FA" w:rsidRPr="00950615">
        <w:t>AUC</w:t>
      </w:r>
      <w:r w:rsidR="00464788" w:rsidRPr="00950615">
        <w:t xml:space="preserve"> 0.66</w:t>
      </w:r>
      <w:r w:rsidR="009214F6" w:rsidRPr="00950615">
        <w:t>;</w:t>
      </w:r>
      <w:r w:rsidR="00D101FA" w:rsidRPr="00950615">
        <w:t xml:space="preserve"> </w:t>
      </w:r>
      <w:r w:rsidR="00464788" w:rsidRPr="00950615">
        <w:t>sensitivity 70%</w:t>
      </w:r>
      <w:r w:rsidR="009214F6" w:rsidRPr="00950615">
        <w:t xml:space="preserve">, </w:t>
      </w:r>
      <w:r w:rsidR="00464788" w:rsidRPr="00950615">
        <w:t>specificity 53%</w:t>
      </w:r>
      <w:r w:rsidR="009214F6" w:rsidRPr="00950615">
        <w:t xml:space="preserve">), and an AT of </w:t>
      </w:r>
      <w:r w:rsidR="00E076BB" w:rsidRPr="00950615">
        <w:t>10.5 mL/kg/min (AUC</w:t>
      </w:r>
      <w:r w:rsidR="00464788" w:rsidRPr="00950615">
        <w:t>.62</w:t>
      </w:r>
      <w:r w:rsidR="00E076BB" w:rsidRPr="00950615">
        <w:t>; s</w:t>
      </w:r>
      <w:r w:rsidR="00464788" w:rsidRPr="00950615">
        <w:t>ensitivity 60%</w:t>
      </w:r>
      <w:r w:rsidR="00E076BB" w:rsidRPr="00950615">
        <w:t>,</w:t>
      </w:r>
      <w:r w:rsidR="00464788" w:rsidRPr="00950615">
        <w:t xml:space="preserve"> specificity of 44%</w:t>
      </w:r>
      <w:r w:rsidR="00E076BB" w:rsidRPr="00950615">
        <w:t>)</w:t>
      </w:r>
      <w:r w:rsidR="002C1B8C">
        <w:t xml:space="preserve"> </w:t>
      </w:r>
      <w:r w:rsidR="002C1B8C">
        <w:fldChar w:fldCharType="begin">
          <w:fldData xml:space="preserve">PEVuZE5vdGU+PENpdGU+PEF1dGhvcj5QYXRlbDwvQXV0aG9yPjxZZWFyPjIwMTk8L1llYXI+PFJl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</w:fldData>
        </w:fldChar>
      </w:r>
      <w:r w:rsidR="00602D1A">
        <w:instrText xml:space="preserve"> ADDIN EN.CITE </w:instrText>
      </w:r>
      <w:r w:rsidR="00602D1A">
        <w:fldChar w:fldCharType="begin">
          <w:fldData xml:space="preserve">PEVuZE5vdGU+PENpdGU+PEF1dGhvcj5QYXRlbDwvQXV0aG9yPjxZZWFyPjIwMTk8L1llYXI+PFJl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</w:fldData>
        </w:fldChar>
      </w:r>
      <w:r w:rsidR="00602D1A">
        <w:instrText xml:space="preserve"> ADDIN EN.CITE.DATA </w:instrText>
      </w:r>
      <w:r w:rsidR="00602D1A">
        <w:fldChar w:fldCharType="end"/>
      </w:r>
      <w:r w:rsidR="002C1B8C">
        <w:fldChar w:fldCharType="separate"/>
      </w:r>
      <w:r w:rsidR="00602D1A">
        <w:rPr>
          <w:noProof/>
        </w:rPr>
        <w:t>(31)</w:t>
      </w:r>
      <w:r w:rsidR="002C1B8C">
        <w:fldChar w:fldCharType="end"/>
      </w:r>
      <w:r w:rsidR="00E076BB" w:rsidRPr="00950615">
        <w:t>.</w:t>
      </w:r>
      <w:r w:rsidR="002C1B8C">
        <w:t xml:space="preserve"> </w:t>
      </w:r>
      <w:r w:rsidR="00933997">
        <w:t>Given the potenti</w:t>
      </w:r>
      <w:r w:rsidR="006534C5">
        <w:t xml:space="preserve">al consequences of such a high rate of false-positives and false-negatives, </w:t>
      </w:r>
      <w:r w:rsidR="00FC6ECE">
        <w:t>the</w:t>
      </w:r>
      <w:r w:rsidR="001325AC">
        <w:t xml:space="preserve">se </w:t>
      </w:r>
      <w:r w:rsidR="000D5B14">
        <w:t>risk thresholds require further refinement</w:t>
      </w:r>
      <w:bookmarkEnd w:id="11"/>
      <w:r w:rsidR="008E406C">
        <w:t xml:space="preserve">. The suboptimal findings </w:t>
      </w:r>
      <w:r w:rsidR="006764D7">
        <w:t xml:space="preserve">thus far </w:t>
      </w:r>
      <w:r w:rsidR="008E406C">
        <w:t xml:space="preserve">demonstrated in the oesophageal cancer cohorts are in contrast to the previous ROC curve analyses from single-centre studies in which optimal risk thresholds for major procedures were reliably determined for </w:t>
      </w:r>
      <w:proofErr w:type="spellStart"/>
      <w:r w:rsidR="008E406C">
        <w:t>h</w:t>
      </w:r>
      <w:r w:rsidR="008E406C" w:rsidRPr="009B0042">
        <w:t>epato</w:t>
      </w:r>
      <w:r w:rsidR="008E406C">
        <w:t>p</w:t>
      </w:r>
      <w:r w:rsidR="008E406C" w:rsidRPr="009B0042">
        <w:t>ancreato</w:t>
      </w:r>
      <w:r w:rsidR="008E406C">
        <w:t>b</w:t>
      </w:r>
      <w:r w:rsidR="008E406C" w:rsidRPr="009B0042">
        <w:t>iliary</w:t>
      </w:r>
      <w:proofErr w:type="spellEnd"/>
      <w:r w:rsidR="008E406C">
        <w:t xml:space="preserve"> surgery </w:t>
      </w:r>
      <w:r w:rsidR="008E406C">
        <w:fldChar w:fldCharType="begin">
          <w:fldData xml:space="preserve">PEVuZE5vdGU+PENpdGU+PEF1dGhvcj5Tbm93ZGVuPC9BdXRob3I+PFllYXI+MjAxMzwvWWVhcj48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==
</w:fldData>
        </w:fldChar>
      </w:r>
      <w:r w:rsidR="008E406C">
        <w:instrText xml:space="preserve"> ADDIN EN.CITE </w:instrText>
      </w:r>
      <w:r w:rsidR="008E406C">
        <w:fldChar w:fldCharType="begin">
          <w:fldData xml:space="preserve">PEVuZE5vdGU+PENpdGU+PEF1dGhvcj5Tbm93ZGVuPC9BdXRob3I+PFllYXI+MjAxMzwvWWVhcj48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==
</w:fldData>
        </w:fldChar>
      </w:r>
      <w:r w:rsidR="008E406C">
        <w:instrText xml:space="preserve"> ADDIN EN.CITE.DATA </w:instrText>
      </w:r>
      <w:r w:rsidR="008E406C">
        <w:fldChar w:fldCharType="end"/>
      </w:r>
      <w:r w:rsidR="008E406C">
        <w:fldChar w:fldCharType="separate"/>
      </w:r>
      <w:r w:rsidR="008E406C">
        <w:rPr>
          <w:noProof/>
        </w:rPr>
        <w:t>(32)</w:t>
      </w:r>
      <w:r w:rsidR="008E406C">
        <w:fldChar w:fldCharType="end"/>
      </w:r>
      <w:r w:rsidR="008E406C">
        <w:t xml:space="preserve">, colon surgery </w:t>
      </w:r>
      <w:r w:rsidR="008E406C">
        <w:fldChar w:fldCharType="begin">
          <w:fldData xml:space="preserve">PEVuZE5vdGU+PENpdGU+PEF1dGhvcj5XZXN0PC9BdXRob3I+PFllYXI+MjAxNDwvWWVhcj48UmVj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=
</w:fldData>
        </w:fldChar>
      </w:r>
      <w:r w:rsidR="008E406C">
        <w:instrText xml:space="preserve"> ADDIN EN.CITE </w:instrText>
      </w:r>
      <w:r w:rsidR="008E406C">
        <w:fldChar w:fldCharType="begin">
          <w:fldData xml:space="preserve">PEVuZE5vdGU+PENpdGU+PEF1dGhvcj5XZXN0PC9BdXRob3I+PFllYXI+MjAxNDwvWWVhcj48UmVj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=
</w:fldData>
        </w:fldChar>
      </w:r>
      <w:r w:rsidR="008E406C">
        <w:instrText xml:space="preserve"> ADDIN EN.CITE.DATA </w:instrText>
      </w:r>
      <w:r w:rsidR="008E406C">
        <w:fldChar w:fldCharType="end"/>
      </w:r>
      <w:r w:rsidR="008E406C">
        <w:fldChar w:fldCharType="separate"/>
      </w:r>
      <w:r w:rsidR="008E406C">
        <w:rPr>
          <w:noProof/>
        </w:rPr>
        <w:t>(33)</w:t>
      </w:r>
      <w:r w:rsidR="008E406C">
        <w:fldChar w:fldCharType="end"/>
      </w:r>
      <w:r w:rsidR="008E406C">
        <w:t xml:space="preserve">, and rectal surgery </w:t>
      </w:r>
      <w:r w:rsidR="008E406C">
        <w:fldChar w:fldCharType="begin">
          <w:fldData xml:space="preserve">PEVuZE5vdGU+PENpdGU+PEF1dGhvcj5XZXN0PC9BdXRob3I+PFllYXI+MjAxNDwvWWVhcj48UmVj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</w:fldData>
        </w:fldChar>
      </w:r>
      <w:r w:rsidR="008E406C">
        <w:instrText xml:space="preserve"> ADDIN EN.CITE </w:instrText>
      </w:r>
      <w:r w:rsidR="008E406C">
        <w:fldChar w:fldCharType="begin">
          <w:fldData xml:space="preserve">PEVuZE5vdGU+PENpdGU+PEF1dGhvcj5XZXN0PC9BdXRob3I+PFllYXI+MjAxNDwvWWVhcj48UmVj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</w:fldData>
        </w:fldChar>
      </w:r>
      <w:r w:rsidR="008E406C">
        <w:instrText xml:space="preserve"> ADDIN EN.CITE.DATA </w:instrText>
      </w:r>
      <w:r w:rsidR="008E406C">
        <w:fldChar w:fldCharType="end"/>
      </w:r>
      <w:r w:rsidR="008E406C">
        <w:fldChar w:fldCharType="separate"/>
      </w:r>
      <w:r w:rsidR="008E406C">
        <w:rPr>
          <w:noProof/>
        </w:rPr>
        <w:t>(34)</w:t>
      </w:r>
      <w:r w:rsidR="008E406C">
        <w:fldChar w:fldCharType="end"/>
      </w:r>
      <w:r w:rsidR="008E406C">
        <w:t xml:space="preserve">. </w:t>
      </w:r>
    </w:p>
    <w:p w14:paraId="058F785A" w14:textId="7CCDF23C" w:rsidR="00564636" w:rsidRDefault="002A1CC9" w:rsidP="009819D9">
      <w:pPr>
        <w:spacing w:line="480" w:lineRule="auto"/>
      </w:pPr>
      <w:r>
        <w:t>T</w:t>
      </w:r>
      <w:r w:rsidR="001A0553">
        <w:t xml:space="preserve">he </w:t>
      </w:r>
      <w:r w:rsidR="00EF2276">
        <w:t xml:space="preserve">complex interactions between </w:t>
      </w:r>
      <w:r w:rsidR="002757A4">
        <w:t xml:space="preserve">cardiopulmonary reserve </w:t>
      </w:r>
      <w:r w:rsidR="00925B73">
        <w:t>and</w:t>
      </w:r>
      <w:r w:rsidR="00A94677">
        <w:t xml:space="preserve"> the physiological demand of s</w:t>
      </w:r>
      <w:r w:rsidR="00CB797F">
        <w:t>urgical stress</w:t>
      </w:r>
      <w:r w:rsidR="006A6F6C">
        <w:t xml:space="preserve"> </w:t>
      </w:r>
      <w:r w:rsidR="00242FA7">
        <w:t xml:space="preserve">may partially reconcile the </w:t>
      </w:r>
      <w:r w:rsidR="002C481B">
        <w:t xml:space="preserve">lack of </w:t>
      </w:r>
      <w:r w:rsidR="00F3596A">
        <w:t>significance</w:t>
      </w:r>
      <w:r w:rsidR="00C57D4A">
        <w:t xml:space="preserve"> </w:t>
      </w:r>
      <w:r w:rsidR="00E23641">
        <w:t xml:space="preserve">from this analysis </w:t>
      </w:r>
      <w:r w:rsidR="005017B4">
        <w:fldChar w:fldCharType="begin">
          <w:fldData xml:space="preserve">PEVuZE5vdGU+PENpdGU+PEF1dGhvcj5XZXN0PC9BdXRob3I+PFllYXI+MjAxNDwvWWVhcj48UmVj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=
</w:fldData>
        </w:fldChar>
      </w:r>
      <w:r w:rsidR="00A4232C">
        <w:instrText xml:space="preserve"> ADDIN EN.CITE </w:instrText>
      </w:r>
      <w:r w:rsidR="00A4232C">
        <w:fldChar w:fldCharType="begin">
          <w:fldData xml:space="preserve">PEVuZE5vdGU+PENpdGU+PEF1dGhvcj5XZXN0PC9BdXRob3I+PFllYXI+MjAxNDwvWWVhcj48UmVj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=
</w:fldData>
        </w:fldChar>
      </w:r>
      <w:r w:rsidR="00A4232C">
        <w:instrText xml:space="preserve"> ADDIN EN.CITE.DATA </w:instrText>
      </w:r>
      <w:r w:rsidR="00A4232C">
        <w:fldChar w:fldCharType="end"/>
      </w:r>
      <w:r w:rsidR="005017B4">
        <w:fldChar w:fldCharType="separate"/>
      </w:r>
      <w:r w:rsidR="00DD2340">
        <w:rPr>
          <w:noProof/>
        </w:rPr>
        <w:t>(33)</w:t>
      </w:r>
      <w:r w:rsidR="005017B4">
        <w:fldChar w:fldCharType="end"/>
      </w:r>
      <w:r w:rsidR="006A6F6C">
        <w:t>.</w:t>
      </w:r>
      <w:r w:rsidR="00CB797F">
        <w:t xml:space="preserve"> </w:t>
      </w:r>
      <w:r w:rsidR="00845BE8">
        <w:t xml:space="preserve">In addition to </w:t>
      </w:r>
      <w:r w:rsidR="00FE3017">
        <w:t>CPET-derived variables, a multitude of other factors such as</w:t>
      </w:r>
      <w:r w:rsidR="006870F1">
        <w:t xml:space="preserve"> patient</w:t>
      </w:r>
      <w:r w:rsidR="00FE3017">
        <w:t xml:space="preserve"> </w:t>
      </w:r>
      <w:r w:rsidR="00ED69AA">
        <w:t xml:space="preserve">demographics, comorbidities, </w:t>
      </w:r>
      <w:r w:rsidR="003B3724">
        <w:t>the use of neoadjuvant systemic therapy</w:t>
      </w:r>
      <w:r w:rsidR="00ED69AA">
        <w:t xml:space="preserve"> </w:t>
      </w:r>
      <w:r w:rsidR="002659D4">
        <w:t xml:space="preserve">and intraoperative technical factors </w:t>
      </w:r>
      <w:r w:rsidR="00ED69AA">
        <w:t xml:space="preserve">are </w:t>
      </w:r>
      <w:r w:rsidR="006870F1">
        <w:t xml:space="preserve">all likely to play significant roles </w:t>
      </w:r>
      <w:r w:rsidR="00007622">
        <w:t xml:space="preserve">in the </w:t>
      </w:r>
      <w:r w:rsidR="00D1734A">
        <w:t>incidence of morbidity and mortality</w:t>
      </w:r>
      <w:r w:rsidR="00605999">
        <w:t xml:space="preserve"> </w:t>
      </w:r>
      <w:r w:rsidR="000D7461" w:rsidRPr="00F2669B">
        <w:fldChar w:fldCharType="begin"/>
      </w:r>
      <w:r w:rsidR="00DD2340" w:rsidRPr="00F2669B">
        <w:instrText xml:space="preserve"> ADDIN EN.CITE &lt;EndNote&gt;&lt;Cite&gt;&lt;Author&gt;Powell&lt;/Author&gt;&lt;Year&gt;2020&lt;/Year&gt;&lt;RecNum&gt;14&lt;/RecNum&gt;&lt;DisplayText&gt;(35)&lt;/DisplayText&gt;&lt;record&gt;&lt;rec-number&gt;14&lt;/rec-number&gt;&lt;foreign-keys&gt;&lt;key app="EN" db-id="9rpa0ww0urwaswevxpnvaf9n09wfw9evt9pe" timestamp="1604912523"&gt;14&lt;/key&gt;&lt;/foreign-keys&gt;&lt;ref-type name="Journal Article"&gt;17&lt;/ref-type&gt;&lt;contributors&gt;&lt;authors&gt;&lt;author&gt;Powell, Agmt&lt;/author&gt;&lt;author&gt;Eley, C.&lt;/author&gt;&lt;author&gt;Abdelrahman, T.&lt;/author&gt;&lt;author&gt;Coxon, A. H.&lt;/author&gt;&lt;author&gt;Chin, C.&lt;/author&gt;&lt;author&gt;Appadurai, I.&lt;/author&gt;&lt;author&gt;Davies, R.&lt;/author&gt;&lt;author&gt;Bailey, D. M.&lt;/author&gt;&lt;author&gt;Lewis, W. G.&lt;/author&gt;&lt;/authors&gt;&lt;/contributors&gt;&lt;auth-address&gt;Division of Cancer and Genetics, Cardiff University, Cardiff, UK.&amp;#xD;Departments of Surgery, Cardiff, UK.&amp;#xD;Anaesthesia, University Hospital of Wales, Cardiff, UK.&amp;#xD;Neurovascular Research Laboratory, Faculty of Life Sciences and Education, University of South Wales, Pontypridd, UK.&lt;/auth-address&gt;&lt;titles&gt;&lt;title&gt;Physiological performance and inflammatory markers as indicators of complications after oesophageal cancer surgery&lt;/title&gt;&lt;secondary-title&gt;BJS Open&lt;/secondary-title&gt;&lt;alt-title&gt;BJS open&lt;/alt-title&gt;&lt;/titles&gt;&lt;periodical&gt;&lt;full-title&gt;BJS Open&lt;/full-title&gt;&lt;abbr-1&gt;BJS open&lt;/abbr-1&gt;&lt;/periodical&gt;&lt;alt-periodical&gt;&lt;full-title&gt;BJS Open&lt;/full-title&gt;&lt;abbr-1&gt;BJS open&lt;/abbr-1&gt;&lt;/alt-periodical&gt;&lt;pages&gt;840-6&lt;/pages&gt;&lt;volume&gt;4&lt;/volume&gt;&lt;number&gt;5&lt;/number&gt;&lt;edition&gt;2020/08/05&lt;/edition&gt;&lt;dates&gt;&lt;year&gt;2020&lt;/year&gt;&lt;pub-dates&gt;&lt;date&gt;Aug 4&lt;/date&gt;&lt;/pub-dates&gt;&lt;/dates&gt;&lt;isbn&gt;2474-9842&lt;/isbn&gt;&lt;accession-num&gt;32749071&lt;/accession-num&gt;&lt;urls&gt;&lt;/urls&gt;&lt;custom2&gt;PMC7528531&lt;/custom2&gt;&lt;electronic-resource-num&gt;10.1002/bjs5.50328&lt;/electronic-resource-num&gt;&lt;remote-database-provider&gt;NLM&lt;/remote-database-provider&gt;&lt;language&gt;eng&lt;/language&gt;&lt;/record&gt;&lt;/Cite&gt;&lt;/EndNote&gt;</w:instrText>
      </w:r>
      <w:r w:rsidR="000D7461" w:rsidRPr="00F2669B">
        <w:fldChar w:fldCharType="separate"/>
      </w:r>
      <w:r w:rsidR="00DD2340" w:rsidRPr="00F2669B">
        <w:rPr>
          <w:noProof/>
        </w:rPr>
        <w:t>(35)</w:t>
      </w:r>
      <w:r w:rsidR="000D7461" w:rsidRPr="00F2669B">
        <w:fldChar w:fldCharType="end"/>
      </w:r>
      <w:r w:rsidR="00E953D0" w:rsidRPr="00F2669B">
        <w:t>. This is one of the main factors limiting the accuracy of</w:t>
      </w:r>
      <w:r w:rsidR="008E6C34" w:rsidRPr="00F2669B">
        <w:t xml:space="preserve"> risk</w:t>
      </w:r>
      <w:r w:rsidR="00E953D0" w:rsidRPr="00F2669B">
        <w:t xml:space="preserve"> </w:t>
      </w:r>
      <w:r w:rsidR="008E6C34" w:rsidRPr="00F2669B">
        <w:t xml:space="preserve">stratification </w:t>
      </w:r>
      <w:r w:rsidR="00EF602C" w:rsidRPr="00F2669B">
        <w:t xml:space="preserve">with defined </w:t>
      </w:r>
      <w:r w:rsidR="008E6C34" w:rsidRPr="00F2669B">
        <w:t>cut-off values.</w:t>
      </w:r>
      <w:r w:rsidR="005F30C5" w:rsidRPr="00F2669B">
        <w:t xml:space="preserve"> </w:t>
      </w:r>
      <w:r w:rsidR="00B8114E" w:rsidRPr="00F2669B">
        <w:t>A</w:t>
      </w:r>
      <w:r w:rsidR="00AC5AC8" w:rsidRPr="00F2669B">
        <w:t xml:space="preserve">nother </w:t>
      </w:r>
      <w:r w:rsidR="00B8114E" w:rsidRPr="00F2669B">
        <w:t>criticism</w:t>
      </w:r>
      <w:r w:rsidR="006A6253" w:rsidRPr="00F2669B">
        <w:t xml:space="preserve"> </w:t>
      </w:r>
      <w:r w:rsidR="002F6DAD" w:rsidRPr="00F2669B">
        <w:t xml:space="preserve">of the real-world practice of CPET is </w:t>
      </w:r>
      <w:r w:rsidR="00FB6E4C" w:rsidRPr="00F2669B">
        <w:t xml:space="preserve">the </w:t>
      </w:r>
      <w:r w:rsidR="00B8114E" w:rsidRPr="00F2669B">
        <w:t xml:space="preserve">binary approach toward risk assessment </w:t>
      </w:r>
      <w:r w:rsidR="00B8114E" w:rsidRPr="00F2669B">
        <w:fldChar w:fldCharType="begin">
          <w:fldData xml:space="preserve">PEVuZE5vdGU+PENpdGU+PEF1dGhvcj5PbGRlcjwvQXV0aG9yPjxZZWFyPjIwMTM8L1llYXI+PFJl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=
</w:fldData>
        </w:fldChar>
      </w:r>
      <w:r w:rsidR="00B8114E" w:rsidRPr="00F2669B">
        <w:instrText xml:space="preserve"> ADDIN EN.CITE </w:instrText>
      </w:r>
      <w:r w:rsidR="00B8114E" w:rsidRPr="00F2669B">
        <w:fldChar w:fldCharType="begin">
          <w:fldData xml:space="preserve">PEVuZE5vdGU+PENpdGU+PEF1dGhvcj5PbGRlcjwvQXV0aG9yPjxZZWFyPjIwMTM8L1llYXI+PFJl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=
</w:fldData>
        </w:fldChar>
      </w:r>
      <w:r w:rsidR="00B8114E" w:rsidRPr="00F2669B">
        <w:instrText xml:space="preserve"> ADDIN EN.CITE.DATA </w:instrText>
      </w:r>
      <w:r w:rsidR="00B8114E" w:rsidRPr="00F2669B">
        <w:fldChar w:fldCharType="end"/>
      </w:r>
      <w:r w:rsidR="00B8114E" w:rsidRPr="00F2669B">
        <w:fldChar w:fldCharType="separate"/>
      </w:r>
      <w:r w:rsidR="00B8114E" w:rsidRPr="00F2669B">
        <w:rPr>
          <w:noProof/>
        </w:rPr>
        <w:t>(36, 37)</w:t>
      </w:r>
      <w:r w:rsidR="00B8114E" w:rsidRPr="00F2669B">
        <w:fldChar w:fldCharType="end"/>
      </w:r>
      <w:r w:rsidR="00B8114E" w:rsidRPr="00F2669B">
        <w:t xml:space="preserve">. </w:t>
      </w:r>
      <w:r w:rsidR="00F96C44" w:rsidRPr="00F2669B">
        <w:t xml:space="preserve">Some clinicians </w:t>
      </w:r>
      <w:r w:rsidR="00E9475E" w:rsidRPr="00F2669B">
        <w:t xml:space="preserve">have </w:t>
      </w:r>
      <w:r w:rsidR="007015CB" w:rsidRPr="00F2669B">
        <w:lastRenderedPageBreak/>
        <w:t xml:space="preserve">subsequently </w:t>
      </w:r>
      <w:r w:rsidR="00E9475E" w:rsidRPr="00F2669B">
        <w:t>advocate</w:t>
      </w:r>
      <w:r w:rsidR="00442656" w:rsidRPr="00F2669B">
        <w:t>d</w:t>
      </w:r>
      <w:r w:rsidR="00E9475E" w:rsidRPr="00F2669B">
        <w:t xml:space="preserve"> in fa</w:t>
      </w:r>
      <w:r w:rsidR="000C06C3" w:rsidRPr="00F2669B">
        <w:t>vour of</w:t>
      </w:r>
      <w:r w:rsidR="00442656" w:rsidRPr="00F2669B">
        <w:t xml:space="preserve"> adopting a</w:t>
      </w:r>
      <w:r w:rsidR="000C06C3" w:rsidRPr="00F2669B">
        <w:t xml:space="preserve"> </w:t>
      </w:r>
      <w:r w:rsidR="00C31B0E" w:rsidRPr="00F2669B">
        <w:t>dynamic range of values</w:t>
      </w:r>
      <w:r w:rsidR="000532C1" w:rsidRPr="00F2669B">
        <w:t xml:space="preserve"> as a superior </w:t>
      </w:r>
      <w:r w:rsidR="00A23131" w:rsidRPr="00F2669B">
        <w:t>method</w:t>
      </w:r>
      <w:r w:rsidR="00C31B0E" w:rsidRPr="00F2669B">
        <w:t xml:space="preserve"> </w:t>
      </w:r>
      <w:r w:rsidR="00442656" w:rsidRPr="00F2669B">
        <w:t xml:space="preserve">to </w:t>
      </w:r>
      <w:r w:rsidR="006022EF" w:rsidRPr="00F2669B">
        <w:t>distinguishing</w:t>
      </w:r>
      <w:r w:rsidR="00A23131" w:rsidRPr="00F2669B">
        <w:t xml:space="preserve"> the </w:t>
      </w:r>
      <w:r w:rsidR="002D3981" w:rsidRPr="00F2669B">
        <w:t>various stages of</w:t>
      </w:r>
      <w:r w:rsidR="00A23131" w:rsidRPr="00F2669B">
        <w:t xml:space="preserve"> surgical</w:t>
      </w:r>
      <w:r w:rsidR="002D3981" w:rsidRPr="00F2669B">
        <w:t xml:space="preserve"> risk</w:t>
      </w:r>
      <w:r w:rsidR="00436F39" w:rsidRPr="00F2669B">
        <w:t xml:space="preserve"> </w:t>
      </w:r>
      <w:r w:rsidR="00731499" w:rsidRPr="00F2669B">
        <w:fldChar w:fldCharType="begin">
          <w:fldData xml:space="preserve">PEVuZE5vdGU+PENpdGU+PEF1dGhvcj5Sb3NlPC9BdXRob3I+PFllYXI+MjAxODwvWWVhcj48UmVj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</w:fldData>
        </w:fldChar>
      </w:r>
      <w:r w:rsidR="00B8114E" w:rsidRPr="00F2669B">
        <w:instrText xml:space="preserve"> ADDIN EN.CITE </w:instrText>
      </w:r>
      <w:r w:rsidR="00B8114E" w:rsidRPr="00F2669B">
        <w:fldChar w:fldCharType="begin">
          <w:fldData xml:space="preserve">PEVuZE5vdGU+PENpdGU+PEF1dGhvcj5Sb3NlPC9BdXRob3I+PFllYXI+MjAxODwvWWVhcj48UmVj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</w:fldData>
        </w:fldChar>
      </w:r>
      <w:r w:rsidR="00B8114E" w:rsidRPr="00F2669B">
        <w:instrText xml:space="preserve"> ADDIN EN.CITE.DATA </w:instrText>
      </w:r>
      <w:r w:rsidR="00B8114E" w:rsidRPr="00F2669B">
        <w:fldChar w:fldCharType="end"/>
      </w:r>
      <w:r w:rsidR="00731499" w:rsidRPr="00F2669B">
        <w:fldChar w:fldCharType="separate"/>
      </w:r>
      <w:r w:rsidR="00B8114E" w:rsidRPr="00F2669B">
        <w:rPr>
          <w:noProof/>
        </w:rPr>
        <w:t>(37)</w:t>
      </w:r>
      <w:r w:rsidR="00731499" w:rsidRPr="00F2669B">
        <w:fldChar w:fldCharType="end"/>
      </w:r>
      <w:r w:rsidR="00BC41A5" w:rsidRPr="00F2669B">
        <w:t>.</w:t>
      </w:r>
      <w:r w:rsidR="00B3112A" w:rsidRPr="00F2669B">
        <w:t xml:space="preserve"> Looking beyond a single cut-point </w:t>
      </w:r>
      <w:r w:rsidR="000C0267" w:rsidRPr="00F2669B">
        <w:t xml:space="preserve">to encapsulate fitness is also supported by the </w:t>
      </w:r>
      <w:r w:rsidR="00E02C44" w:rsidRPr="00F2669B">
        <w:t xml:space="preserve">concept of </w:t>
      </w:r>
      <w:r w:rsidR="00E02C44" w:rsidRPr="00F2669B">
        <w:rPr>
          <w:i/>
          <w:iCs/>
        </w:rPr>
        <w:t>critical difference</w:t>
      </w:r>
      <w:r w:rsidR="00E02C44" w:rsidRPr="00F2669B">
        <w:t xml:space="preserve">. This describes the natural biological </w:t>
      </w:r>
      <w:r w:rsidR="00E02C44">
        <w:t>variation of cardiopulmonary fitness measure</w:t>
      </w:r>
      <w:r w:rsidR="00D11BD9">
        <w:t>d</w:t>
      </w:r>
      <w:r w:rsidR="00E02C44">
        <w:t xml:space="preserve"> around a</w:t>
      </w:r>
      <w:r w:rsidR="00D11BD9">
        <w:t xml:space="preserve"> true</w:t>
      </w:r>
      <w:r w:rsidR="00E02C44">
        <w:t xml:space="preserve"> homeostatic point at any given </w:t>
      </w:r>
      <w:r w:rsidR="00C174AB">
        <w:t>moment</w:t>
      </w:r>
      <w:r w:rsidR="00E02C44">
        <w:t xml:space="preserve"> in time </w:t>
      </w:r>
      <w:r w:rsidR="00E02C44">
        <w:fldChar w:fldCharType="begin">
          <w:fldData xml:space="preserve">PEVuZE5vdGU+PENpdGU+PEF1dGhvcj5GcmFzZXI8L0F1dGhvcj48WWVhcj4xOTg5PC9ZZWFyPjxS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</w:fldData>
        </w:fldChar>
      </w:r>
      <w:r w:rsidR="009673D5">
        <w:instrText xml:space="preserve"> ADDIN EN.CITE </w:instrText>
      </w:r>
      <w:r w:rsidR="009673D5">
        <w:fldChar w:fldCharType="begin">
          <w:fldData xml:space="preserve">PEVuZE5vdGU+PENpdGU+PEF1dGhvcj5GcmFzZXI8L0F1dGhvcj48WWVhcj4xOTg5PC9ZZWFyPjxS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</w:fldData>
        </w:fldChar>
      </w:r>
      <w:r w:rsidR="009673D5">
        <w:instrText xml:space="preserve"> ADDIN EN.CITE.DATA </w:instrText>
      </w:r>
      <w:r w:rsidR="009673D5">
        <w:fldChar w:fldCharType="end"/>
      </w:r>
      <w:r w:rsidR="00E02C44">
        <w:fldChar w:fldCharType="separate"/>
      </w:r>
      <w:r w:rsidR="009673D5">
        <w:rPr>
          <w:noProof/>
        </w:rPr>
        <w:t>(38, 39)</w:t>
      </w:r>
      <w:r w:rsidR="00E02C44">
        <w:fldChar w:fldCharType="end"/>
      </w:r>
      <w:r w:rsidR="00E02C44">
        <w:t>.</w:t>
      </w:r>
      <w:r w:rsidR="00E02C44" w:rsidRPr="00560468">
        <w:t xml:space="preserve"> </w:t>
      </w:r>
      <w:r w:rsidR="00E02C44">
        <w:t xml:space="preserve">Rose et al. formulated a revised stratification model whereby patients were labelled as indeterminate-fitness, based on the relationship between the critical difference zone and cut-off value for each respective CPET variable </w:t>
      </w:r>
      <w:r w:rsidR="00E02C44">
        <w:fldChar w:fldCharType="begin">
          <w:fldData xml:space="preserve">PEVuZE5vdGU+PENpdGU+PEF1dGhvcj5Sb3NlPC9BdXRob3I+PFllYXI+MjAxODwvWWVhcj48UmVj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</w:fldData>
        </w:fldChar>
      </w:r>
      <w:r w:rsidR="00B8114E">
        <w:instrText xml:space="preserve"> ADDIN EN.CITE </w:instrText>
      </w:r>
      <w:r w:rsidR="00B8114E">
        <w:fldChar w:fldCharType="begin">
          <w:fldData xml:space="preserve">PEVuZE5vdGU+PENpdGU+PEF1dGhvcj5Sb3NlPC9BdXRob3I+PFllYXI+MjAxODwvWWVhcj48UmVj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</w:fldData>
        </w:fldChar>
      </w:r>
      <w:r w:rsidR="00B8114E">
        <w:instrText xml:space="preserve"> ADDIN EN.CITE.DATA </w:instrText>
      </w:r>
      <w:r w:rsidR="00B8114E">
        <w:fldChar w:fldCharType="end"/>
      </w:r>
      <w:r w:rsidR="00E02C44">
        <w:fldChar w:fldCharType="separate"/>
      </w:r>
      <w:r w:rsidR="00B8114E">
        <w:rPr>
          <w:noProof/>
        </w:rPr>
        <w:t>(37)</w:t>
      </w:r>
      <w:r w:rsidR="00E02C44">
        <w:fldChar w:fldCharType="end"/>
      </w:r>
      <w:r w:rsidR="00E02C44">
        <w:t>.</w:t>
      </w:r>
      <w:r w:rsidR="00564636">
        <w:t xml:space="preserve"> Future research endeavours warrant validating this coefficient of variation for each CPET-derived parameter to ensure reliable and reproducible CPET measurements. </w:t>
      </w:r>
    </w:p>
    <w:p w14:paraId="4938CD7C" w14:textId="6D465111" w:rsidR="004403A6" w:rsidRDefault="00A25045" w:rsidP="009819D9">
      <w:pPr>
        <w:spacing w:line="480" w:lineRule="auto"/>
      </w:pPr>
      <w:r>
        <w:t xml:space="preserve">While neoadjuvant therapy in patients with </w:t>
      </w:r>
      <w:proofErr w:type="spellStart"/>
      <w:r>
        <w:t>resectable</w:t>
      </w:r>
      <w:proofErr w:type="spellEnd"/>
      <w:r>
        <w:t xml:space="preserve"> oesophageal cancer is the standard of care </w:t>
      </w:r>
      <w:r>
        <w:fldChar w:fldCharType="begin">
          <w:fldData xml:space="preserve">PEVuZE5vdGU+PENpdGU+PEF1dGhvcj5Tam9xdWlzdDwvQXV0aG9yPjxZZWFyPjIwMTE8L1llYXI+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=
</w:fldData>
        </w:fldChar>
      </w:r>
      <w:r w:rsidR="009673D5">
        <w:instrText xml:space="preserve"> ADDIN EN.CITE </w:instrText>
      </w:r>
      <w:r w:rsidR="009673D5">
        <w:fldChar w:fldCharType="begin">
          <w:fldData xml:space="preserve">PEVuZE5vdGU+PENpdGU+PEF1dGhvcj5Tam9xdWlzdDwvQXV0aG9yPjxZZWFyPjIwMTE8L1llYXI+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=
</w:fldData>
        </w:fldChar>
      </w:r>
      <w:r w:rsidR="009673D5">
        <w:instrText xml:space="preserve"> ADDIN EN.CITE.DATA </w:instrText>
      </w:r>
      <w:r w:rsidR="009673D5">
        <w:fldChar w:fldCharType="end"/>
      </w:r>
      <w:r>
        <w:fldChar w:fldCharType="separate"/>
      </w:r>
      <w:r w:rsidR="009673D5">
        <w:rPr>
          <w:noProof/>
        </w:rPr>
        <w:t>(40)</w:t>
      </w:r>
      <w:r>
        <w:fldChar w:fldCharType="end"/>
      </w:r>
      <w:r>
        <w:t xml:space="preserve">, the associated decline in functional capacity must also be accounted for with CPET </w:t>
      </w:r>
      <w:r>
        <w:fldChar w:fldCharType="begin">
          <w:fldData xml:space="preserve">PEVuZE5vdGU+PENpdGU+PEF1dGhvcj5PJmFwb3M7TmVpbGw8L0F1dGhvcj48WWVhcj4yMDE4PC9Z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==
</w:fldData>
        </w:fldChar>
      </w:r>
      <w:r w:rsidR="009673D5">
        <w:instrText xml:space="preserve"> ADDIN EN.CITE </w:instrText>
      </w:r>
      <w:r w:rsidR="009673D5">
        <w:fldChar w:fldCharType="begin">
          <w:fldData xml:space="preserve">PEVuZE5vdGU+PENpdGU+PEF1dGhvcj5PJmFwb3M7TmVpbGw8L0F1dGhvcj48WWVhcj4yMDE4PC9Z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==
</w:fldData>
        </w:fldChar>
      </w:r>
      <w:r w:rsidR="009673D5">
        <w:instrText xml:space="preserve"> ADDIN EN.CITE.DATA </w:instrText>
      </w:r>
      <w:r w:rsidR="009673D5">
        <w:fldChar w:fldCharType="end"/>
      </w:r>
      <w:r>
        <w:fldChar w:fldCharType="separate"/>
      </w:r>
      <w:r w:rsidR="009673D5">
        <w:rPr>
          <w:noProof/>
        </w:rPr>
        <w:t>(41)</w:t>
      </w:r>
      <w:r>
        <w:fldChar w:fldCharType="end"/>
      </w:r>
      <w:r>
        <w:t xml:space="preserve">. Three prior studies have quantified a 9.1-17.3% reduction in AT (mean difference 1.9-2.4 mL/kg/min) and a 12.0-16.3% reduction in </w:t>
      </w:r>
      <w:r w:rsidRPr="00950615">
        <w:t>V̇O</w:t>
      </w:r>
      <w:r w:rsidRPr="00950615">
        <w:rPr>
          <w:vertAlign w:val="subscript"/>
        </w:rPr>
        <w:t>2</w:t>
      </w:r>
      <w:r w:rsidRPr="00950615">
        <w:t>peak</w:t>
      </w:r>
      <w:r>
        <w:t xml:space="preserve"> following neoadjuvant chemotherapy specific for oesophageal cancer </w:t>
      </w:r>
      <w:r>
        <w:fldChar w:fldCharType="begin">
          <w:fldData xml:space="preserve">PEVuZE5vdGU+PENpdGU+PEF1dGhvcj5KYWNrPC9BdXRob3I+PFllYXI+MjAxNDwvWWVhcj48UmVj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</w:fldData>
        </w:fldChar>
      </w:r>
      <w:r w:rsidR="009673D5">
        <w:instrText xml:space="preserve"> ADDIN EN.CITE </w:instrText>
      </w:r>
      <w:r w:rsidR="009673D5">
        <w:fldChar w:fldCharType="begin">
          <w:fldData xml:space="preserve">PEVuZE5vdGU+PENpdGU+PEF1dGhvcj5KYWNrPC9BdXRob3I+PFllYXI+MjAxNDwvWWVhcj48UmVj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</w:fldData>
        </w:fldChar>
      </w:r>
      <w:r w:rsidR="009673D5">
        <w:instrText xml:space="preserve"> ADDIN EN.CITE.DATA </w:instrText>
      </w:r>
      <w:r w:rsidR="009673D5">
        <w:fldChar w:fldCharType="end"/>
      </w:r>
      <w:r>
        <w:fldChar w:fldCharType="separate"/>
      </w:r>
      <w:r w:rsidR="009673D5">
        <w:rPr>
          <w:noProof/>
        </w:rPr>
        <w:t>(42-44)</w:t>
      </w:r>
      <w:r>
        <w:fldChar w:fldCharType="end"/>
      </w:r>
      <w:r>
        <w:t xml:space="preserve">. </w:t>
      </w:r>
      <w:r w:rsidR="00402F0C">
        <w:t xml:space="preserve">Despite a four-week convalescence period between the completion of systemic treatment and undergoing surgery, this reduction has not been shown to spontaneously improve which may have </w:t>
      </w:r>
      <w:r w:rsidR="00402F0C" w:rsidRPr="00E66406">
        <w:t xml:space="preserve">significant implications on postoperative morbidity </w:t>
      </w:r>
      <w:r w:rsidR="00402F0C" w:rsidRPr="00E66406">
        <w:fldChar w:fldCharType="begin">
          <w:fldData xml:space="preserve">PEVuZE5vdGU+PENpdGU+PEF1dGhvcj5OYXZpZGk8L0F1dGhvcj48WWVhcj4yMDE4PC9ZZWFyPjxS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</w:fldData>
        </w:fldChar>
      </w:r>
      <w:r w:rsidR="009673D5">
        <w:instrText xml:space="preserve"> ADDIN EN.CITE </w:instrText>
      </w:r>
      <w:r w:rsidR="009673D5">
        <w:fldChar w:fldCharType="begin">
          <w:fldData xml:space="preserve">PEVuZE5vdGU+PENpdGU+PEF1dGhvcj5OYXZpZGk8L0F1dGhvcj48WWVhcj4yMDE4PC9ZZWFyPjxS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</w:fldData>
        </w:fldChar>
      </w:r>
      <w:r w:rsidR="009673D5">
        <w:instrText xml:space="preserve"> ADDIN EN.CITE.DATA </w:instrText>
      </w:r>
      <w:r w:rsidR="009673D5">
        <w:fldChar w:fldCharType="end"/>
      </w:r>
      <w:r w:rsidR="00402F0C" w:rsidRPr="00E66406">
        <w:fldChar w:fldCharType="separate"/>
      </w:r>
      <w:r w:rsidR="009673D5">
        <w:rPr>
          <w:noProof/>
        </w:rPr>
        <w:t>(45)</w:t>
      </w:r>
      <w:r w:rsidR="00402F0C" w:rsidRPr="00E66406">
        <w:fldChar w:fldCharType="end"/>
      </w:r>
      <w:r w:rsidR="00402F0C" w:rsidRPr="00E66406">
        <w:t xml:space="preserve">. </w:t>
      </w:r>
      <w:r w:rsidR="00EC0BB6">
        <w:t xml:space="preserve">This </w:t>
      </w:r>
      <w:r w:rsidR="00A820F1">
        <w:t>explains the rationale for preoperative e</w:t>
      </w:r>
      <w:r w:rsidRPr="00E66406">
        <w:t xml:space="preserve">xercise interventions </w:t>
      </w:r>
      <w:r w:rsidR="002D2492">
        <w:t xml:space="preserve">to improve </w:t>
      </w:r>
      <w:r w:rsidRPr="00E66406">
        <w:t xml:space="preserve">fitness </w:t>
      </w:r>
      <w:r w:rsidR="002D2492">
        <w:t xml:space="preserve">and </w:t>
      </w:r>
      <w:r w:rsidRPr="00E66406">
        <w:t>postoperative outcomes</w:t>
      </w:r>
      <w:r w:rsidR="002D2492">
        <w:t xml:space="preserve"> in the setting of high-risk surgeries</w:t>
      </w:r>
      <w:r w:rsidRPr="00E66406">
        <w:t xml:space="preserve"> </w:t>
      </w:r>
      <w:r w:rsidRPr="00E66406">
        <w:fldChar w:fldCharType="begin">
          <w:fldData xml:space="preserve">PEVuZE5vdGU+PENpdGU+PEF1dGhvcj5Mb3VnaG5leTwvQXV0aG9yPjxZZWFyPjIwMTY8L1llYXI+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=
</w:fldData>
        </w:fldChar>
      </w:r>
      <w:r w:rsidR="009673D5">
        <w:instrText xml:space="preserve"> ADDIN EN.CITE </w:instrText>
      </w:r>
      <w:r w:rsidR="009673D5">
        <w:fldChar w:fldCharType="begin">
          <w:fldData xml:space="preserve">PEVuZE5vdGU+PENpdGU+PEF1dGhvcj5Mb3VnaG5leTwvQXV0aG9yPjxZZWFyPjIwMTY8L1llYXI+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=
</w:fldData>
        </w:fldChar>
      </w:r>
      <w:r w:rsidR="009673D5">
        <w:instrText xml:space="preserve"> ADDIN EN.CITE.DATA </w:instrText>
      </w:r>
      <w:r w:rsidR="009673D5">
        <w:fldChar w:fldCharType="end"/>
      </w:r>
      <w:r w:rsidRPr="00E66406">
        <w:fldChar w:fldCharType="separate"/>
      </w:r>
      <w:r w:rsidR="009673D5">
        <w:rPr>
          <w:noProof/>
        </w:rPr>
        <w:t>(46-48)</w:t>
      </w:r>
      <w:r w:rsidRPr="00E66406">
        <w:fldChar w:fldCharType="end"/>
      </w:r>
      <w:r>
        <w:t xml:space="preserve">. </w:t>
      </w:r>
      <w:r w:rsidR="00692213">
        <w:t xml:space="preserve">Another important consideration in this domain is the lack of standardisation around whether CPET measurements should be undertaken before or after neoadjuvant chemotherapy. </w:t>
      </w:r>
      <w:r w:rsidR="00DD4C2B">
        <w:t xml:space="preserve">The present analysis features three studies that </w:t>
      </w:r>
      <w:r w:rsidR="00876773">
        <w:t xml:space="preserve">performed CPET prior to neoadjuvant treatment and two studies that performed the test </w:t>
      </w:r>
      <w:r w:rsidR="0014708D">
        <w:t xml:space="preserve">after neoadjuvant treatment. </w:t>
      </w:r>
      <w:r w:rsidR="00003198">
        <w:t xml:space="preserve">This is </w:t>
      </w:r>
      <w:r w:rsidR="001660E2">
        <w:t xml:space="preserve">a notable </w:t>
      </w:r>
      <w:r w:rsidR="00CA2589">
        <w:t>drawback</w:t>
      </w:r>
      <w:r w:rsidR="00EE18A6">
        <w:t xml:space="preserve"> to this study, and a major confounder </w:t>
      </w:r>
      <w:r w:rsidR="00CB2CE6">
        <w:t>contributing</w:t>
      </w:r>
      <w:r w:rsidR="00EE18A6">
        <w:t xml:space="preserve"> </w:t>
      </w:r>
      <w:r w:rsidR="00061AF5">
        <w:t>t</w:t>
      </w:r>
      <w:r w:rsidR="00CA2589">
        <w:t>o t</w:t>
      </w:r>
      <w:r w:rsidR="00061AF5">
        <w:t xml:space="preserve">he lack </w:t>
      </w:r>
      <w:r w:rsidR="00CA2589">
        <w:t xml:space="preserve">of </w:t>
      </w:r>
      <w:r w:rsidR="007D14E0">
        <w:t xml:space="preserve">significance </w:t>
      </w:r>
      <w:r w:rsidR="001A06D2">
        <w:t xml:space="preserve">in this data. </w:t>
      </w:r>
      <w:r w:rsidR="009F378B">
        <w:t xml:space="preserve">While undertaking CPET in patients immediately prior to surgery may provide the most accurate assessment of pre-operative fitness, </w:t>
      </w:r>
      <w:r w:rsidR="00FB4319">
        <w:t>it is important to consider that this</w:t>
      </w:r>
      <w:r w:rsidR="002764D5">
        <w:t xml:space="preserve"> will also result in less time to </w:t>
      </w:r>
      <w:r w:rsidR="001F0ED8">
        <w:t xml:space="preserve">intervene and optimise patients. </w:t>
      </w:r>
    </w:p>
    <w:p w14:paraId="56C8B68B" w14:textId="0AE168B2" w:rsidR="00375B82" w:rsidRDefault="00267F6E" w:rsidP="009819D9">
      <w:pPr>
        <w:spacing w:line="480" w:lineRule="auto"/>
      </w:pPr>
      <w:r>
        <w:lastRenderedPageBreak/>
        <w:t>As previously stated, t</w:t>
      </w:r>
      <w:r w:rsidR="002813C4">
        <w:t>h</w:t>
      </w:r>
      <w:r w:rsidR="00524AC0">
        <w:t xml:space="preserve">e poor sensitivity and specificity </w:t>
      </w:r>
      <w:r w:rsidR="00767B87">
        <w:t xml:space="preserve">from the present </w:t>
      </w:r>
      <w:proofErr w:type="spellStart"/>
      <w:r w:rsidR="003D2D50">
        <w:t>oesophagectomy</w:t>
      </w:r>
      <w:proofErr w:type="spellEnd"/>
      <w:r w:rsidR="003D2D50">
        <w:t xml:space="preserve"> </w:t>
      </w:r>
      <w:r w:rsidR="00767B87">
        <w:t xml:space="preserve">data </w:t>
      </w:r>
      <w:r w:rsidR="003D2D50">
        <w:t xml:space="preserve">conflicts with the </w:t>
      </w:r>
      <w:r w:rsidR="00A90315">
        <w:t xml:space="preserve">evidence </w:t>
      </w:r>
      <w:r w:rsidR="00EF2C7E">
        <w:t xml:space="preserve">from other </w:t>
      </w:r>
      <w:r w:rsidR="00C1051D">
        <w:t>high-risk procedures</w:t>
      </w:r>
      <w:r w:rsidR="00EF2C7E">
        <w:t xml:space="preserve">. </w:t>
      </w:r>
      <w:r w:rsidR="00CA4DF3">
        <w:t xml:space="preserve">This </w:t>
      </w:r>
      <w:r w:rsidR="000302B0">
        <w:t>may be d</w:t>
      </w:r>
      <w:r w:rsidR="00CA4DF3">
        <w:t xml:space="preserve">ue to the </w:t>
      </w:r>
      <w:r w:rsidR="00BD5A08">
        <w:t xml:space="preserve">proximity of the operating field to the mediastinum, </w:t>
      </w:r>
      <w:r w:rsidR="0088313A">
        <w:t>as</w:t>
      </w:r>
      <w:r w:rsidR="0016775D">
        <w:t xml:space="preserve"> this has</w:t>
      </w:r>
      <w:r w:rsidR="00BD5A08">
        <w:t xml:space="preserve"> </w:t>
      </w:r>
      <w:r w:rsidR="00B30E85">
        <w:t>capacity</w:t>
      </w:r>
      <w:r w:rsidR="00BD5A08">
        <w:t xml:space="preserve"> to directly impact the cardiopulmonary system.</w:t>
      </w:r>
      <w:r w:rsidR="00402F0C">
        <w:t xml:space="preserve"> Certain pulmonary complications may occur secondarily due to the distinct nature of this surgery</w:t>
      </w:r>
      <w:r w:rsidR="002B6B10">
        <w:t xml:space="preserve"> causing thoracic insult</w:t>
      </w:r>
      <w:r w:rsidR="00402F0C">
        <w:t xml:space="preserve">, both from local and technical factors, and are not able to be predicted with CPET </w:t>
      </w:r>
      <w:r w:rsidR="00402F0C">
        <w:fldChar w:fldCharType="begin">
          <w:fldData xml:space="preserve">PEVuZE5vdGU+PENpdGU+PEF1dGhvcj5HdWluYW48L0F1dGhvcj48WWVhcj4yMDE5PC9ZZWFyPjxS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</w:fldData>
        </w:fldChar>
      </w:r>
      <w:r w:rsidR="00402F0C">
        <w:instrText xml:space="preserve"> ADDIN EN.CITE </w:instrText>
      </w:r>
      <w:r w:rsidR="00402F0C">
        <w:fldChar w:fldCharType="begin">
          <w:fldData xml:space="preserve">PEVuZE5vdGU+PENpdGU+PEF1dGhvcj5HdWluYW48L0F1dGhvcj48WWVhcj4yMDE5PC9ZZWFyPjxS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</w:fldData>
        </w:fldChar>
      </w:r>
      <w:r w:rsidR="00402F0C">
        <w:instrText xml:space="preserve"> ADDIN EN.CITE.DATA </w:instrText>
      </w:r>
      <w:r w:rsidR="00402F0C">
        <w:fldChar w:fldCharType="end"/>
      </w:r>
      <w:r w:rsidR="00402F0C">
        <w:fldChar w:fldCharType="separate"/>
      </w:r>
      <w:r w:rsidR="00402F0C">
        <w:rPr>
          <w:noProof/>
        </w:rPr>
        <w:t>(4)</w:t>
      </w:r>
      <w:r w:rsidR="00402F0C">
        <w:fldChar w:fldCharType="end"/>
      </w:r>
      <w:r w:rsidR="00402F0C">
        <w:t xml:space="preserve">. </w:t>
      </w:r>
      <w:r w:rsidR="000F149D">
        <w:t>T</w:t>
      </w:r>
      <w:r w:rsidR="004C063D">
        <w:t xml:space="preserve">wo key risk factors </w:t>
      </w:r>
      <w:r w:rsidR="007F71B6">
        <w:t>for</w:t>
      </w:r>
      <w:r w:rsidR="002472D3">
        <w:t xml:space="preserve"> </w:t>
      </w:r>
      <w:r w:rsidR="004C063D">
        <w:t xml:space="preserve">the development of pulmonary complications include the </w:t>
      </w:r>
      <w:r w:rsidR="00B24BAE">
        <w:t xml:space="preserve">degree of </w:t>
      </w:r>
      <w:r w:rsidR="00EF3416">
        <w:t>mediastinal dissection</w:t>
      </w:r>
      <w:r w:rsidR="00B24BAE">
        <w:t xml:space="preserve"> </w:t>
      </w:r>
      <w:r w:rsidR="001D7AD3">
        <w:t xml:space="preserve">and </w:t>
      </w:r>
      <w:r w:rsidR="00B24BAE">
        <w:t xml:space="preserve">the </w:t>
      </w:r>
      <w:r w:rsidR="00BD4B5E">
        <w:t xml:space="preserve">technique of </w:t>
      </w:r>
      <w:r w:rsidR="000F7A9D">
        <w:t xml:space="preserve">an </w:t>
      </w:r>
      <w:r w:rsidR="00BD4B5E">
        <w:t xml:space="preserve">open or minimally invasive </w:t>
      </w:r>
      <w:r w:rsidR="000F7A9D">
        <w:t xml:space="preserve">approach </w:t>
      </w:r>
      <w:r w:rsidR="003068AC">
        <w:fldChar w:fldCharType="begin">
          <w:fldData xml:space="preserve">PEVuZE5vdGU+PENpdGU+PEF1dGhvcj5TaGlyaW56YWRlaDwvQXV0aG9yPjxZZWFyPjIwMTE8L1ll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</w:fldData>
        </w:fldChar>
      </w:r>
      <w:r w:rsidR="009673D5">
        <w:instrText xml:space="preserve"> ADDIN EN.CITE </w:instrText>
      </w:r>
      <w:r w:rsidR="009673D5">
        <w:fldChar w:fldCharType="begin">
          <w:fldData xml:space="preserve">PEVuZE5vdGU+PENpdGU+PEF1dGhvcj5TaGlyaW56YWRlaDwvQXV0aG9yPjxZZWFyPjIwMTE8L1ll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</w:fldData>
        </w:fldChar>
      </w:r>
      <w:r w:rsidR="009673D5">
        <w:instrText xml:space="preserve"> ADDIN EN.CITE.DATA </w:instrText>
      </w:r>
      <w:r w:rsidR="009673D5">
        <w:fldChar w:fldCharType="end"/>
      </w:r>
      <w:r w:rsidR="003068AC">
        <w:fldChar w:fldCharType="separate"/>
      </w:r>
      <w:r w:rsidR="009673D5">
        <w:rPr>
          <w:noProof/>
        </w:rPr>
        <w:t>(49, 50)</w:t>
      </w:r>
      <w:r w:rsidR="003068AC">
        <w:fldChar w:fldCharType="end"/>
      </w:r>
      <w:r w:rsidR="00EF3416">
        <w:t>.</w:t>
      </w:r>
      <w:r w:rsidR="00AF6E7A">
        <w:t xml:space="preserve"> </w:t>
      </w:r>
      <w:r w:rsidR="00661D65">
        <w:t>Although these</w:t>
      </w:r>
      <w:r w:rsidR="008413B0">
        <w:t xml:space="preserve"> factors</w:t>
      </w:r>
      <w:r w:rsidR="00661D65">
        <w:t xml:space="preserve"> would</w:t>
      </w:r>
      <w:r w:rsidR="008413B0">
        <w:t xml:space="preserve"> subsequently limit the </w:t>
      </w:r>
      <w:r w:rsidR="0072285A">
        <w:t xml:space="preserve">value of </w:t>
      </w:r>
      <w:r w:rsidR="001A719B">
        <w:t xml:space="preserve">CPET for </w:t>
      </w:r>
      <w:r w:rsidR="00B27870">
        <w:t xml:space="preserve">predicting </w:t>
      </w:r>
      <w:r w:rsidR="006D520F">
        <w:t>adverse events</w:t>
      </w:r>
      <w:r w:rsidR="002C786E">
        <w:t xml:space="preserve">, </w:t>
      </w:r>
      <w:r w:rsidR="00092281">
        <w:t xml:space="preserve">it may be better served to </w:t>
      </w:r>
      <w:r w:rsidR="005C1513">
        <w:t>evaluate</w:t>
      </w:r>
      <w:r w:rsidR="00F3288D">
        <w:t xml:space="preserve"> patients’ resilience </w:t>
      </w:r>
      <w:r w:rsidR="00E37A7C">
        <w:t xml:space="preserve">to respond to </w:t>
      </w:r>
      <w:r w:rsidR="00E36B7C">
        <w:t xml:space="preserve">the physiological insult of </w:t>
      </w:r>
      <w:r w:rsidR="00E37A7C">
        <w:t>complication</w:t>
      </w:r>
      <w:r w:rsidR="007204B1">
        <w:t>s</w:t>
      </w:r>
      <w:r w:rsidR="00844883">
        <w:t xml:space="preserve">. </w:t>
      </w:r>
      <w:r w:rsidR="00EF7ED8">
        <w:t xml:space="preserve">Prospective studies </w:t>
      </w:r>
      <w:r w:rsidR="00293F00">
        <w:t xml:space="preserve">should </w:t>
      </w:r>
      <w:r w:rsidR="00CC7469">
        <w:t>subsequently</w:t>
      </w:r>
      <w:r w:rsidR="00293F00">
        <w:t xml:space="preserve"> focus on studying the relationship between CPET and</w:t>
      </w:r>
      <w:r w:rsidR="00C15238">
        <w:t xml:space="preserve"> </w:t>
      </w:r>
      <w:r w:rsidR="006300CD">
        <w:t xml:space="preserve">these secondary </w:t>
      </w:r>
      <w:r w:rsidR="00EF7ED8">
        <w:t xml:space="preserve">outcomes such as </w:t>
      </w:r>
      <w:r w:rsidR="00E37A7C">
        <w:t>the</w:t>
      </w:r>
      <w:r w:rsidR="00F54AD6">
        <w:t xml:space="preserve"> incidence of unplanned critical care readmissions</w:t>
      </w:r>
      <w:r w:rsidR="00E36B7C">
        <w:t>, duration of inotropic support</w:t>
      </w:r>
      <w:r w:rsidR="00A75F34">
        <w:t>,</w:t>
      </w:r>
      <w:r w:rsidR="00F54AD6">
        <w:t xml:space="preserve"> </w:t>
      </w:r>
      <w:r w:rsidR="00A75F34">
        <w:t xml:space="preserve">length of stay, </w:t>
      </w:r>
      <w:r w:rsidR="00F54AD6">
        <w:t xml:space="preserve">and </w:t>
      </w:r>
      <w:r w:rsidR="000E212F">
        <w:t xml:space="preserve">incidence of </w:t>
      </w:r>
      <w:r w:rsidR="00F54AD6">
        <w:t>mortality.</w:t>
      </w:r>
    </w:p>
    <w:p w14:paraId="65321C7B" w14:textId="0DB751A5" w:rsidR="008E406C" w:rsidRPr="00384A0F" w:rsidRDefault="0098560F" w:rsidP="009819D9">
      <w:pPr>
        <w:spacing w:line="480" w:lineRule="auto"/>
      </w:pPr>
      <w:r>
        <w:t xml:space="preserve">While CPET procedures are standardised </w:t>
      </w:r>
      <w:r>
        <w:fldChar w:fldCharType="begin">
          <w:fldData xml:space="preserve">PEVuZE5vdGU+PENpdGU+PEF1dGhvcj5MZXZldHQ8L0F1dGhvcj48WWVhcj4yMDE4PC9ZZWFyPjxS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</w:fldData>
        </w:fldChar>
      </w:r>
      <w:r w:rsidR="00602D1A">
        <w:instrText xml:space="preserve"> ADDIN EN.CITE </w:instrText>
      </w:r>
      <w:r w:rsidR="00602D1A">
        <w:fldChar w:fldCharType="begin">
          <w:fldData xml:space="preserve">PEVuZE5vdGU+PENpdGU+PEF1dGhvcj5MZXZldHQ8L0F1dGhvcj48WWVhcj4yMDE4PC9ZZWFyPjxS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</w:fldData>
        </w:fldChar>
      </w:r>
      <w:r w:rsidR="00602D1A">
        <w:instrText xml:space="preserve"> ADDIN EN.CITE.DATA </w:instrText>
      </w:r>
      <w:r w:rsidR="00602D1A">
        <w:fldChar w:fldCharType="end"/>
      </w:r>
      <w:r>
        <w:fldChar w:fldCharType="separate"/>
      </w:r>
      <w:r w:rsidR="00602D1A">
        <w:rPr>
          <w:noProof/>
        </w:rPr>
        <w:t>(26)</w:t>
      </w:r>
      <w:r>
        <w:fldChar w:fldCharType="end"/>
      </w:r>
      <w:r>
        <w:t xml:space="preserve">, there are </w:t>
      </w:r>
      <w:r w:rsidR="00331E6B">
        <w:t xml:space="preserve">clinically influential </w:t>
      </w:r>
      <w:r>
        <w:t xml:space="preserve">confounding factors between each institution that may </w:t>
      </w:r>
      <w:r w:rsidR="00B52F7C">
        <w:t xml:space="preserve">have caused </w:t>
      </w:r>
      <w:r>
        <w:t>inconsistencies between the six studies</w:t>
      </w:r>
      <w:r w:rsidR="00D604CA">
        <w:t xml:space="preserve"> included in this pooled analysis</w:t>
      </w:r>
      <w:r>
        <w:t>, and therein contribute to the inability to achieve a definitive threshold</w:t>
      </w:r>
      <w:r w:rsidR="00D604CA">
        <w:t xml:space="preserve">. </w:t>
      </w:r>
      <w:r w:rsidR="002D4B51">
        <w:t>The</w:t>
      </w:r>
      <w:r w:rsidR="00F8560D">
        <w:t>se</w:t>
      </w:r>
      <w:r w:rsidR="002D4B51">
        <w:t xml:space="preserve"> limitations include</w:t>
      </w:r>
      <w:r w:rsidR="001A18D9">
        <w:t xml:space="preserve"> the</w:t>
      </w:r>
      <w:r w:rsidR="001755FF">
        <w:t xml:space="preserve"> </w:t>
      </w:r>
      <w:r w:rsidR="00C53E8A">
        <w:t>differen</w:t>
      </w:r>
      <w:r w:rsidR="001755FF">
        <w:t xml:space="preserve">ces </w:t>
      </w:r>
      <w:r w:rsidR="00261CAF">
        <w:t>in</w:t>
      </w:r>
      <w:r w:rsidR="007F5E25">
        <w:t xml:space="preserve"> classification of</w:t>
      </w:r>
      <w:r w:rsidR="00C53E8A">
        <w:t xml:space="preserve"> postoperative outcomes,</w:t>
      </w:r>
      <w:r w:rsidR="00CD47BE">
        <w:t xml:space="preserve"> </w:t>
      </w:r>
      <w:proofErr w:type="gramStart"/>
      <w:r w:rsidR="00193A38">
        <w:t>presence</w:t>
      </w:r>
      <w:proofErr w:type="gramEnd"/>
      <w:r w:rsidR="00193A38">
        <w:t xml:space="preserve"> or abs</w:t>
      </w:r>
      <w:r w:rsidR="003B4A12">
        <w:t>e</w:t>
      </w:r>
      <w:r w:rsidR="00193A38">
        <w:t>nce of blinding</w:t>
      </w:r>
      <w:r w:rsidR="00205E75">
        <w:t xml:space="preserve"> </w:t>
      </w:r>
      <w:r w:rsidR="005B73AA">
        <w:t>clinicians</w:t>
      </w:r>
      <w:r w:rsidR="006D76D9">
        <w:t xml:space="preserve"> to CPET </w:t>
      </w:r>
      <w:r w:rsidR="00205E75">
        <w:t>data</w:t>
      </w:r>
      <w:r w:rsidR="00605E0F">
        <w:t xml:space="preserve">, </w:t>
      </w:r>
      <w:r w:rsidR="00F113C7">
        <w:t xml:space="preserve">the </w:t>
      </w:r>
      <w:r w:rsidR="006439BD">
        <w:t xml:space="preserve">specific </w:t>
      </w:r>
      <w:r w:rsidR="00F113C7">
        <w:t xml:space="preserve">timing </w:t>
      </w:r>
      <w:r w:rsidR="00D858AE">
        <w:t xml:space="preserve">of CPET with respect to </w:t>
      </w:r>
      <w:r w:rsidR="006439BD">
        <w:t>surgery</w:t>
      </w:r>
      <w:r w:rsidR="00E534CE">
        <w:t xml:space="preserve"> as previously described</w:t>
      </w:r>
      <w:r w:rsidR="00D858AE">
        <w:t>,</w:t>
      </w:r>
      <w:r w:rsidR="00C56469">
        <w:t xml:space="preserve"> </w:t>
      </w:r>
      <w:r w:rsidR="00A4521B">
        <w:t xml:space="preserve">equipment calibration errors, </w:t>
      </w:r>
      <w:r w:rsidR="00E6479C">
        <w:t>method of detection of CPET-derived variables</w:t>
      </w:r>
      <w:r w:rsidR="00885DDD">
        <w:t xml:space="preserve">, </w:t>
      </w:r>
      <w:r w:rsidR="00F43285">
        <w:t>inter-observer reliability with</w:t>
      </w:r>
      <w:r w:rsidR="00885DDD">
        <w:t xml:space="preserve"> laboratory staff</w:t>
      </w:r>
      <w:r w:rsidR="003E7187">
        <w:t>, and surgical technique</w:t>
      </w:r>
      <w:r w:rsidR="00F43285">
        <w:t xml:space="preserve">. </w:t>
      </w:r>
      <w:r w:rsidR="00F828D5">
        <w:t xml:space="preserve">As addressed in </w:t>
      </w:r>
      <w:r w:rsidR="006759AE">
        <w:t>t</w:t>
      </w:r>
      <w:r w:rsidR="00765190">
        <w:t>h</w:t>
      </w:r>
      <w:r w:rsidR="006759AE">
        <w:t xml:space="preserve">e </w:t>
      </w:r>
      <w:r w:rsidR="00F422FC">
        <w:t>associated</w:t>
      </w:r>
      <w:r w:rsidR="00765190">
        <w:t xml:space="preserve"> meta-analysis</w:t>
      </w:r>
      <w:r w:rsidR="006759AE">
        <w:t>,</w:t>
      </w:r>
      <w:r w:rsidR="00CC1BC4">
        <w:t xml:space="preserve"> the</w:t>
      </w:r>
      <w:r w:rsidR="007161B1">
        <w:t xml:space="preserve">re was </w:t>
      </w:r>
      <w:r w:rsidR="00402F0C">
        <w:t xml:space="preserve">substantial heterogeneity between contributing centres, a potential reflection of differences in demographics, </w:t>
      </w:r>
      <w:proofErr w:type="gramStart"/>
      <w:r w:rsidR="00402F0C">
        <w:t>comorbidities</w:t>
      </w:r>
      <w:proofErr w:type="gramEnd"/>
      <w:r w:rsidR="00402F0C">
        <w:t xml:space="preserve"> and operative approaches </w:t>
      </w:r>
      <w:r w:rsidR="00402F0C">
        <w:fldChar w:fldCharType="begin">
          <w:fldData xml:space="preserve">PEVuZE5vdGU+PENpdGU+PEF1dGhvcj5TaXZha3VtYXI8L0F1dGhvcj48WWVhcj4yMDIwPC9ZZWFy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</w:fldData>
        </w:fldChar>
      </w:r>
      <w:r w:rsidR="00402F0C">
        <w:instrText xml:space="preserve"> ADDIN EN.CITE </w:instrText>
      </w:r>
      <w:r w:rsidR="00402F0C">
        <w:fldChar w:fldCharType="begin">
          <w:fldData xml:space="preserve">PEVuZE5vdGU+PENpdGU+PEF1dGhvcj5TaXZha3VtYXI8L0F1dGhvcj48WWVhcj4yMDIwPC9ZZWFy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</w:fldData>
        </w:fldChar>
      </w:r>
      <w:r w:rsidR="00402F0C">
        <w:instrText xml:space="preserve"> ADDIN EN.CITE.DATA </w:instrText>
      </w:r>
      <w:r w:rsidR="00402F0C">
        <w:fldChar w:fldCharType="end"/>
      </w:r>
      <w:r w:rsidR="00402F0C">
        <w:fldChar w:fldCharType="separate"/>
      </w:r>
      <w:r w:rsidR="00402F0C">
        <w:rPr>
          <w:noProof/>
        </w:rPr>
        <w:t>(19)</w:t>
      </w:r>
      <w:r w:rsidR="00402F0C">
        <w:fldChar w:fldCharType="end"/>
      </w:r>
      <w:r w:rsidR="00402F0C">
        <w:t>.</w:t>
      </w:r>
      <w:r w:rsidR="00450D3B">
        <w:t xml:space="preserve"> </w:t>
      </w:r>
      <w:r w:rsidR="008D6EE2">
        <w:rPr>
          <w:color w:val="FF0000"/>
        </w:rPr>
        <w:t>Various</w:t>
      </w:r>
      <w:r w:rsidR="00EE31CD">
        <w:rPr>
          <w:color w:val="FF0000"/>
        </w:rPr>
        <w:t xml:space="preserve"> other</w:t>
      </w:r>
      <w:r w:rsidR="008D6EE2">
        <w:rPr>
          <w:color w:val="FF0000"/>
        </w:rPr>
        <w:t xml:space="preserve"> patient-related factors</w:t>
      </w:r>
      <w:r w:rsidR="00EE31CD">
        <w:rPr>
          <w:color w:val="FF0000"/>
        </w:rPr>
        <w:t xml:space="preserve"> are also thought to influence </w:t>
      </w:r>
      <w:r w:rsidR="00B50DDC">
        <w:rPr>
          <w:color w:val="FF0000"/>
        </w:rPr>
        <w:t xml:space="preserve">CPET results, particularly </w:t>
      </w:r>
      <w:r w:rsidR="00AE5924">
        <w:rPr>
          <w:color w:val="FF0000"/>
        </w:rPr>
        <w:t>age, gender,</w:t>
      </w:r>
      <w:r w:rsidR="009E0725">
        <w:rPr>
          <w:color w:val="FF0000"/>
        </w:rPr>
        <w:t xml:space="preserve"> </w:t>
      </w:r>
      <w:r w:rsidR="00C964D8">
        <w:rPr>
          <w:color w:val="FF0000"/>
        </w:rPr>
        <w:t>body habitus</w:t>
      </w:r>
      <w:r w:rsidR="00841DED">
        <w:rPr>
          <w:color w:val="FF0000"/>
        </w:rPr>
        <w:t xml:space="preserve">, </w:t>
      </w:r>
      <w:r w:rsidR="00822688">
        <w:rPr>
          <w:color w:val="FF0000"/>
        </w:rPr>
        <w:t>musculoskeletal</w:t>
      </w:r>
      <w:r w:rsidR="00B408EF">
        <w:rPr>
          <w:color w:val="FF0000"/>
        </w:rPr>
        <w:t xml:space="preserve"> </w:t>
      </w:r>
      <w:r w:rsidR="00595C1B">
        <w:rPr>
          <w:color w:val="FF0000"/>
        </w:rPr>
        <w:t>disabilities,</w:t>
      </w:r>
      <w:r w:rsidR="00B408EF">
        <w:rPr>
          <w:color w:val="FF0000"/>
        </w:rPr>
        <w:t xml:space="preserve"> and </w:t>
      </w:r>
      <w:r w:rsidR="00377154">
        <w:rPr>
          <w:color w:val="FF0000"/>
        </w:rPr>
        <w:t>physical deconditioning</w:t>
      </w:r>
      <w:r w:rsidR="005E2361">
        <w:rPr>
          <w:color w:val="FF0000"/>
        </w:rPr>
        <w:t xml:space="preserve"> </w:t>
      </w:r>
      <w:r w:rsidR="005E2361">
        <w:rPr>
          <w:color w:val="FF0000"/>
        </w:rPr>
        <w:fldChar w:fldCharType="begin">
          <w:fldData xml:space="preserve">PEVuZE5vdGU+PENpdGU+PEF1dGhvcj5QaGlsYmluPC9BdXRob3I+PFllYXI+MTk5NTwvWWVhcj48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</w:fldData>
        </w:fldChar>
      </w:r>
      <w:r w:rsidR="00FC71D1">
        <w:rPr>
          <w:color w:val="FF0000"/>
        </w:rPr>
        <w:instrText xml:space="preserve"> ADDIN EN.CITE </w:instrText>
      </w:r>
      <w:r w:rsidR="00FC71D1">
        <w:rPr>
          <w:color w:val="FF0000"/>
        </w:rPr>
        <w:fldChar w:fldCharType="begin">
          <w:fldData xml:space="preserve">PEVuZE5vdGU+PENpdGU+PEF1dGhvcj5QaGlsYmluPC9BdXRob3I+PFllYXI+MTk5NTwvWWVhcj48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</w:fldData>
        </w:fldChar>
      </w:r>
      <w:r w:rsidR="00FC71D1">
        <w:rPr>
          <w:color w:val="FF0000"/>
        </w:rPr>
        <w:instrText xml:space="preserve"> ADDIN EN.CITE.DATA </w:instrText>
      </w:r>
      <w:r w:rsidR="00FC71D1">
        <w:rPr>
          <w:color w:val="FF0000"/>
        </w:rPr>
      </w:r>
      <w:r w:rsidR="00FC71D1">
        <w:rPr>
          <w:color w:val="FF0000"/>
        </w:rPr>
        <w:fldChar w:fldCharType="end"/>
      </w:r>
      <w:r w:rsidR="005E2361">
        <w:rPr>
          <w:color w:val="FF0000"/>
        </w:rPr>
      </w:r>
      <w:r w:rsidR="005E2361">
        <w:rPr>
          <w:color w:val="FF0000"/>
        </w:rPr>
        <w:fldChar w:fldCharType="separate"/>
      </w:r>
      <w:r w:rsidR="00FC71D1">
        <w:rPr>
          <w:noProof/>
          <w:color w:val="FF0000"/>
        </w:rPr>
        <w:t>(51, 52)</w:t>
      </w:r>
      <w:r w:rsidR="005E2361">
        <w:rPr>
          <w:color w:val="FF0000"/>
        </w:rPr>
        <w:fldChar w:fldCharType="end"/>
      </w:r>
      <w:r w:rsidR="00B408EF">
        <w:rPr>
          <w:color w:val="FF0000"/>
        </w:rPr>
        <w:t>.</w:t>
      </w:r>
      <w:r w:rsidR="00184838">
        <w:rPr>
          <w:color w:val="FF0000"/>
        </w:rPr>
        <w:t xml:space="preserve"> </w:t>
      </w:r>
      <w:r w:rsidR="00482311">
        <w:rPr>
          <w:color w:val="FF0000"/>
        </w:rPr>
        <w:t xml:space="preserve">There is also recent evidence to suggest that </w:t>
      </w:r>
      <w:r w:rsidR="0059416A">
        <w:rPr>
          <w:color w:val="FF0000"/>
        </w:rPr>
        <w:t xml:space="preserve">presence of </w:t>
      </w:r>
      <w:proofErr w:type="spellStart"/>
      <w:r w:rsidR="00595C1B">
        <w:rPr>
          <w:color w:val="FF0000"/>
        </w:rPr>
        <w:t>sarcopaenia</w:t>
      </w:r>
      <w:proofErr w:type="spellEnd"/>
      <w:r w:rsidR="00595C1B">
        <w:rPr>
          <w:color w:val="FF0000"/>
        </w:rPr>
        <w:t xml:space="preserve"> and </w:t>
      </w:r>
      <w:proofErr w:type="spellStart"/>
      <w:r w:rsidR="00080598">
        <w:rPr>
          <w:color w:val="FF0000"/>
        </w:rPr>
        <w:t>myosteatosis</w:t>
      </w:r>
      <w:proofErr w:type="spellEnd"/>
      <w:r w:rsidR="0059416A">
        <w:rPr>
          <w:color w:val="FF0000"/>
        </w:rPr>
        <w:t>, which</w:t>
      </w:r>
      <w:r w:rsidR="007B5832">
        <w:rPr>
          <w:color w:val="FF0000"/>
        </w:rPr>
        <w:t xml:space="preserve"> are associated with oesophageal cancer</w:t>
      </w:r>
      <w:r w:rsidR="00740E00">
        <w:rPr>
          <w:color w:val="FF0000"/>
        </w:rPr>
        <w:t xml:space="preserve"> </w:t>
      </w:r>
      <w:r w:rsidR="00740E00">
        <w:rPr>
          <w:color w:val="FF0000"/>
        </w:rPr>
        <w:fldChar w:fldCharType="begin">
          <w:fldData xml:space="preserve">PEVuZE5vdGU+PENpdGU+PEF1dGhvcj5HYWJpYXR0aTwvQXV0aG9yPjxZZWFyPjIwMTk8L1llYXI+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</w:fldData>
        </w:fldChar>
      </w:r>
      <w:r w:rsidR="00F81706">
        <w:rPr>
          <w:color w:val="FF0000"/>
        </w:rPr>
        <w:instrText xml:space="preserve"> ADDIN EN.CITE </w:instrText>
      </w:r>
      <w:r w:rsidR="00F81706">
        <w:rPr>
          <w:color w:val="FF0000"/>
        </w:rPr>
        <w:fldChar w:fldCharType="begin">
          <w:fldData xml:space="preserve">PEVuZE5vdGU+PENpdGU+PEF1dGhvcj5HYWJpYXR0aTwvQXV0aG9yPjxZZWFyPjIwMTk8L1llYXI+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</w:fldData>
        </w:fldChar>
      </w:r>
      <w:r w:rsidR="00F81706">
        <w:rPr>
          <w:color w:val="FF0000"/>
        </w:rPr>
        <w:instrText xml:space="preserve"> ADDIN EN.CITE.DATA </w:instrText>
      </w:r>
      <w:r w:rsidR="00F81706">
        <w:rPr>
          <w:color w:val="FF0000"/>
        </w:rPr>
      </w:r>
      <w:r w:rsidR="00F81706">
        <w:rPr>
          <w:color w:val="FF0000"/>
        </w:rPr>
        <w:fldChar w:fldCharType="end"/>
      </w:r>
      <w:r w:rsidR="00740E00">
        <w:rPr>
          <w:color w:val="FF0000"/>
        </w:rPr>
      </w:r>
      <w:r w:rsidR="00740E00">
        <w:rPr>
          <w:color w:val="FF0000"/>
        </w:rPr>
        <w:fldChar w:fldCharType="separate"/>
      </w:r>
      <w:r w:rsidR="00F81706">
        <w:rPr>
          <w:noProof/>
          <w:color w:val="FF0000"/>
        </w:rPr>
        <w:t>(53, 54)</w:t>
      </w:r>
      <w:r w:rsidR="00740E00">
        <w:rPr>
          <w:color w:val="FF0000"/>
        </w:rPr>
        <w:fldChar w:fldCharType="end"/>
      </w:r>
      <w:r w:rsidR="007B5832">
        <w:rPr>
          <w:color w:val="FF0000"/>
        </w:rPr>
        <w:t>,</w:t>
      </w:r>
      <w:r w:rsidR="000A42B7">
        <w:rPr>
          <w:color w:val="FF0000"/>
        </w:rPr>
        <w:t xml:space="preserve"> </w:t>
      </w:r>
      <w:r w:rsidR="00482311">
        <w:rPr>
          <w:color w:val="FF0000"/>
        </w:rPr>
        <w:t xml:space="preserve">may </w:t>
      </w:r>
      <w:r w:rsidR="00233841">
        <w:rPr>
          <w:color w:val="FF0000"/>
        </w:rPr>
        <w:t xml:space="preserve">affect cardiopulmonary reserve and subsequently compromise </w:t>
      </w:r>
      <w:r w:rsidR="00CE4FE7">
        <w:rPr>
          <w:color w:val="FF0000"/>
        </w:rPr>
        <w:t xml:space="preserve">CPET </w:t>
      </w:r>
      <w:r w:rsidR="00233841">
        <w:rPr>
          <w:color w:val="FF0000"/>
        </w:rPr>
        <w:t>performance</w:t>
      </w:r>
      <w:r w:rsidR="003848BD">
        <w:rPr>
          <w:color w:val="FF0000"/>
        </w:rPr>
        <w:t xml:space="preserve"> </w:t>
      </w:r>
      <w:r w:rsidR="003848BD">
        <w:rPr>
          <w:color w:val="FF0000"/>
        </w:rPr>
        <w:fldChar w:fldCharType="begin">
          <w:fldData xml:space="preserve">PEVuZE5vdGU+PENpdGU+PEF1dGhvcj5XZXN0PC9BdXRob3I+PFllYXI+MjAxOTwvWWVhcj48UmVj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</w:fldData>
        </w:fldChar>
      </w:r>
      <w:r w:rsidR="00F81706">
        <w:rPr>
          <w:color w:val="FF0000"/>
        </w:rPr>
        <w:instrText xml:space="preserve"> ADDIN EN.CITE </w:instrText>
      </w:r>
      <w:r w:rsidR="00F81706">
        <w:rPr>
          <w:color w:val="FF0000"/>
        </w:rPr>
        <w:fldChar w:fldCharType="begin">
          <w:fldData xml:space="preserve">PEVuZE5vdGU+PENpdGU+PEF1dGhvcj5XZXN0PC9BdXRob3I+PFllYXI+MjAxOTwvWWVhcj48UmVj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</w:fldData>
        </w:fldChar>
      </w:r>
      <w:r w:rsidR="00F81706">
        <w:rPr>
          <w:color w:val="FF0000"/>
        </w:rPr>
        <w:instrText xml:space="preserve"> ADDIN EN.CITE.DATA </w:instrText>
      </w:r>
      <w:r w:rsidR="00F81706">
        <w:rPr>
          <w:color w:val="FF0000"/>
        </w:rPr>
      </w:r>
      <w:r w:rsidR="00F81706">
        <w:rPr>
          <w:color w:val="FF0000"/>
        </w:rPr>
        <w:fldChar w:fldCharType="end"/>
      </w:r>
      <w:r w:rsidR="003848BD">
        <w:rPr>
          <w:color w:val="FF0000"/>
        </w:rPr>
      </w:r>
      <w:r w:rsidR="003848BD">
        <w:rPr>
          <w:color w:val="FF0000"/>
        </w:rPr>
        <w:fldChar w:fldCharType="separate"/>
      </w:r>
      <w:r w:rsidR="00F81706">
        <w:rPr>
          <w:noProof/>
          <w:color w:val="FF0000"/>
        </w:rPr>
        <w:t>(55)</w:t>
      </w:r>
      <w:r w:rsidR="003848BD">
        <w:rPr>
          <w:color w:val="FF0000"/>
        </w:rPr>
        <w:fldChar w:fldCharType="end"/>
      </w:r>
      <w:r w:rsidR="00233841">
        <w:rPr>
          <w:color w:val="FF0000"/>
        </w:rPr>
        <w:t>.</w:t>
      </w:r>
      <w:r w:rsidR="00A67569">
        <w:t xml:space="preserve"> </w:t>
      </w:r>
      <w:r w:rsidR="0061144A" w:rsidRPr="00384A0F">
        <w:rPr>
          <w:color w:val="FF0000"/>
        </w:rPr>
        <w:t xml:space="preserve">It is also important to note that the patients included in this study are those </w:t>
      </w:r>
      <w:r w:rsidR="0061144A" w:rsidRPr="00384A0F">
        <w:rPr>
          <w:color w:val="FF0000"/>
        </w:rPr>
        <w:lastRenderedPageBreak/>
        <w:t>that were deemed fit to undergo curative surgical treatment, which carries a degree of selection bias given the selective sampling. This selection bias is further compounded by the notion that most of this analysis is based on retrospective studies.</w:t>
      </w:r>
      <w:r w:rsidR="00384A0F">
        <w:t xml:space="preserve"> </w:t>
      </w:r>
      <w:r w:rsidR="009F4E14">
        <w:t xml:space="preserve">These </w:t>
      </w:r>
      <w:r w:rsidR="00F77C93">
        <w:t xml:space="preserve">confounders are all likely to be controlled </w:t>
      </w:r>
      <w:r w:rsidR="001461F0">
        <w:t>from</w:t>
      </w:r>
      <w:r w:rsidR="00C5481C">
        <w:t xml:space="preserve"> </w:t>
      </w:r>
      <w:r w:rsidR="001461F0">
        <w:t xml:space="preserve">the </w:t>
      </w:r>
      <w:r w:rsidR="006F1A09">
        <w:t>development</w:t>
      </w:r>
      <w:r w:rsidR="001461F0">
        <w:t xml:space="preserve"> of multicentre prospective studies</w:t>
      </w:r>
      <w:r w:rsidR="00C5481C">
        <w:t xml:space="preserve"> </w:t>
      </w:r>
      <w:r w:rsidR="00630341">
        <w:t>with standardised measurement protocols</w:t>
      </w:r>
      <w:r w:rsidR="006F1A09">
        <w:t xml:space="preserve"> for undertaking CPET. </w:t>
      </w:r>
      <w:r w:rsidR="00C1310D">
        <w:t xml:space="preserve">Another </w:t>
      </w:r>
      <w:r w:rsidR="004C3C20">
        <w:t xml:space="preserve">deficiency </w:t>
      </w:r>
      <w:r w:rsidR="00C1310D">
        <w:t xml:space="preserve">of this </w:t>
      </w:r>
      <w:r w:rsidR="00D210B5">
        <w:t>research</w:t>
      </w:r>
      <w:r w:rsidR="00C1310D">
        <w:t xml:space="preserve"> is that </w:t>
      </w:r>
      <w:r w:rsidR="00D51130">
        <w:t xml:space="preserve">only two CPET parameters were evaluated. </w:t>
      </w:r>
      <w:r w:rsidR="00C1310D">
        <w:t xml:space="preserve">There is emerging evidence </w:t>
      </w:r>
      <w:r w:rsidR="00B94CC6">
        <w:t>regarding the</w:t>
      </w:r>
      <w:r w:rsidR="00C1310D">
        <w:t xml:space="preserve"> prognostic significance of </w:t>
      </w:r>
      <w:r w:rsidR="00D51130">
        <w:t>ventilatory efficiency</w:t>
      </w:r>
      <w:r w:rsidR="00043B7A">
        <w:t xml:space="preserve"> and oxygen uptake efficiency slope</w:t>
      </w:r>
      <w:r w:rsidR="00900AD7">
        <w:t xml:space="preserve"> </w:t>
      </w:r>
      <w:r w:rsidR="00900AD7">
        <w:fldChar w:fldCharType="begin"/>
      </w:r>
      <w:r w:rsidR="00602D1A">
        <w:instrText xml:space="preserve"> ADDIN EN.CITE &lt;EndNote&gt;&lt;Cite&gt;&lt;Author&gt;Otto&lt;/Author&gt;&lt;Year&gt;2020&lt;/Year&gt;&lt;RecNum&gt;64&lt;/RecNum&gt;&lt;DisplayText&gt;(30)&lt;/DisplayText&gt;&lt;record&gt;&lt;rec-number&gt;64&lt;/rec-number&gt;&lt;foreign-keys&gt;&lt;key app="EN" db-id="9rpa0ww0urwaswevxpnvaf9n09wfw9evt9pe" timestamp="1604920354"&gt;64&lt;/key&gt;&lt;/foreign-keys&gt;&lt;ref-type name="Journal Article"&gt;17&lt;/ref-type&gt;&lt;contributors&gt;&lt;authors&gt;&lt;author&gt;Otto, James M.&lt;/author&gt;&lt;author&gt;Levett, Denny Z. H.&lt;/author&gt;&lt;author&gt;Grocott, Michael P. W.&lt;/author&gt;&lt;/authors&gt;&lt;/contributors&gt;&lt;titles&gt;&lt;title&gt;Cardiopulmonary Exercise Testing for Preoperative Evaluation: What Does the Future Hold?&lt;/title&gt;&lt;secondary-title&gt;Current Anesthesiology Reports&lt;/secondary-title&gt;&lt;/titles&gt;&lt;periodical&gt;&lt;full-title&gt;Current Anesthesiology Reports&lt;/full-title&gt;&lt;/periodical&gt;&lt;pages&gt;1-11&lt;/pages&gt;&lt;volume&gt;10&lt;/volume&gt;&lt;number&gt;1&lt;/number&gt;&lt;dates&gt;&lt;year&gt;2020&lt;/year&gt;&lt;pub-dates&gt;&lt;date&gt;2020/03/01&lt;/date&gt;&lt;/pub-dates&gt;&lt;/dates&gt;&lt;isbn&gt;2167-6275&lt;/isbn&gt;&lt;urls&gt;&lt;related-urls&gt;&lt;url&gt;https://doi.org/10.1007/s40140-020-00373-x&lt;/url&gt;&lt;/related-urls&gt;&lt;/urls&gt;&lt;electronic-resource-num&gt;10.1007/s40140-020-00373-x&lt;/electronic-resource-num&gt;&lt;/record&gt;&lt;/Cite&gt;&lt;/EndNote&gt;</w:instrText>
      </w:r>
      <w:r w:rsidR="00900AD7">
        <w:fldChar w:fldCharType="separate"/>
      </w:r>
      <w:r w:rsidR="00602D1A">
        <w:rPr>
          <w:noProof/>
        </w:rPr>
        <w:t>(30)</w:t>
      </w:r>
      <w:r w:rsidR="00900AD7">
        <w:fldChar w:fldCharType="end"/>
      </w:r>
      <w:r w:rsidR="003E4420">
        <w:t xml:space="preserve">, however this is beyond the scope of this article. </w:t>
      </w:r>
    </w:p>
    <w:p w14:paraId="0ACB95F2" w14:textId="227B60F5" w:rsidR="003D6B5F" w:rsidRDefault="007015CB" w:rsidP="009819D9">
      <w:pPr>
        <w:spacing w:line="480" w:lineRule="auto"/>
      </w:pPr>
      <w:r w:rsidRPr="00C16E96">
        <w:t>T</w:t>
      </w:r>
      <w:r w:rsidR="001E0F62" w:rsidRPr="00C16E96">
        <w:t>o</w:t>
      </w:r>
      <w:r w:rsidRPr="00C16E96">
        <w:t xml:space="preserve"> overcome th</w:t>
      </w:r>
      <w:r w:rsidR="001E0F62" w:rsidRPr="00C16E96">
        <w:t xml:space="preserve">e </w:t>
      </w:r>
      <w:r w:rsidR="003058F2" w:rsidRPr="00C16E96">
        <w:t>confounding influences</w:t>
      </w:r>
      <w:r w:rsidR="00706DE1" w:rsidRPr="00C16E96">
        <w:t xml:space="preserve"> </w:t>
      </w:r>
      <w:r w:rsidR="000E2CA0" w:rsidRPr="00C16E96">
        <w:t xml:space="preserve">of this </w:t>
      </w:r>
      <w:r w:rsidRPr="00C16E96">
        <w:t>s</w:t>
      </w:r>
      <w:r w:rsidR="000E2CA0" w:rsidRPr="00C16E96">
        <w:t>tudy</w:t>
      </w:r>
      <w:r w:rsidRPr="00C16E96">
        <w:t xml:space="preserve">, a composite model comprising of CPET parameters with other physiologically important clinical factors may improve </w:t>
      </w:r>
      <w:r w:rsidR="009E69FB" w:rsidRPr="00C16E96">
        <w:t xml:space="preserve">the </w:t>
      </w:r>
      <w:r w:rsidRPr="00C16E96">
        <w:t>predictive ability</w:t>
      </w:r>
      <w:r w:rsidR="009E69FB" w:rsidRPr="00C16E96">
        <w:t xml:space="preserve"> of </w:t>
      </w:r>
      <w:r w:rsidR="00735544" w:rsidRPr="00C16E96">
        <w:t>the</w:t>
      </w:r>
      <w:r w:rsidR="009E69FB" w:rsidRPr="00C16E96">
        <w:t xml:space="preserve"> test</w:t>
      </w:r>
      <w:r w:rsidRPr="00C16E96">
        <w:t xml:space="preserve"> </w:t>
      </w:r>
      <w:r w:rsidRPr="00C16E96">
        <w:fldChar w:fldCharType="begin">
          <w:fldData xml:space="preserve">PEVuZE5vdGU+PENpdGU+PEF1dGhvcj5NeWVyczwvQXV0aG9yPjxZZWFyPjIwMDg8L1llYXI+PFJl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</w:fldData>
        </w:fldChar>
      </w:r>
      <w:r w:rsidR="00F81706">
        <w:instrText xml:space="preserve"> ADDIN EN.CITE </w:instrText>
      </w:r>
      <w:r w:rsidR="00F81706">
        <w:fldChar w:fldCharType="begin">
          <w:fldData xml:space="preserve">PEVuZE5vdGU+PENpdGU+PEF1dGhvcj5NeWVyczwvQXV0aG9yPjxZZWFyPjIwMDg8L1llYXI+PFJl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</w:fldData>
        </w:fldChar>
      </w:r>
      <w:r w:rsidR="00F81706">
        <w:instrText xml:space="preserve"> ADDIN EN.CITE.DATA </w:instrText>
      </w:r>
      <w:r w:rsidR="00F81706">
        <w:fldChar w:fldCharType="end"/>
      </w:r>
      <w:r w:rsidRPr="00C16E96">
        <w:fldChar w:fldCharType="separate"/>
      </w:r>
      <w:r w:rsidR="00F81706">
        <w:rPr>
          <w:noProof/>
        </w:rPr>
        <w:t>(56-58)</w:t>
      </w:r>
      <w:r w:rsidRPr="00C16E96">
        <w:fldChar w:fldCharType="end"/>
      </w:r>
      <w:r w:rsidRPr="00C16E96">
        <w:t xml:space="preserve">. </w:t>
      </w:r>
      <w:r w:rsidR="008A2210" w:rsidRPr="003F1643">
        <w:rPr>
          <w:color w:val="FF0000"/>
        </w:rPr>
        <w:t xml:space="preserve">Given </w:t>
      </w:r>
      <w:r w:rsidR="003F483D" w:rsidRPr="003F1643">
        <w:rPr>
          <w:color w:val="FF0000"/>
        </w:rPr>
        <w:t>the evidence that gender</w:t>
      </w:r>
      <w:r w:rsidR="00127A1E" w:rsidRPr="003F1643">
        <w:rPr>
          <w:color w:val="FF0000"/>
        </w:rPr>
        <w:t xml:space="preserve"> and</w:t>
      </w:r>
      <w:r w:rsidR="003F483D" w:rsidRPr="003F1643">
        <w:rPr>
          <w:color w:val="FF0000"/>
        </w:rPr>
        <w:t xml:space="preserve"> height</w:t>
      </w:r>
      <w:r w:rsidR="00C964D8" w:rsidRPr="003F1643">
        <w:rPr>
          <w:color w:val="FF0000"/>
        </w:rPr>
        <w:t xml:space="preserve"> </w:t>
      </w:r>
      <w:r w:rsidR="003F483D" w:rsidRPr="003F1643">
        <w:rPr>
          <w:color w:val="FF0000"/>
        </w:rPr>
        <w:t>play independent roles in</w:t>
      </w:r>
      <w:r w:rsidR="00991FC2" w:rsidRPr="003F1643">
        <w:rPr>
          <w:color w:val="FF0000"/>
        </w:rPr>
        <w:t xml:space="preserve"> </w:t>
      </w:r>
      <w:r w:rsidR="002A22AC" w:rsidRPr="003F1643">
        <w:rPr>
          <w:color w:val="FF0000"/>
        </w:rPr>
        <w:t xml:space="preserve">establishing </w:t>
      </w:r>
      <w:r w:rsidR="00A752D9" w:rsidRPr="003F1643">
        <w:rPr>
          <w:color w:val="FF0000"/>
        </w:rPr>
        <w:t xml:space="preserve">V̇O2peak </w:t>
      </w:r>
      <w:r w:rsidR="002A22AC" w:rsidRPr="003F1643">
        <w:rPr>
          <w:color w:val="FF0000"/>
        </w:rPr>
        <w:t>results</w:t>
      </w:r>
      <w:r w:rsidR="00BE2448" w:rsidRPr="003F1643">
        <w:rPr>
          <w:color w:val="FF0000"/>
        </w:rPr>
        <w:t xml:space="preserve"> </w:t>
      </w:r>
      <w:r w:rsidR="00BE2448" w:rsidRPr="003F1643">
        <w:rPr>
          <w:color w:val="FF0000"/>
        </w:rPr>
        <w:fldChar w:fldCharType="begin">
          <w:fldData xml:space="preserve">PEVuZE5vdGU+PENpdGU+PEF1dGhvcj5CYWxhZHk8L0F1dGhvcj48WWVhcj4yMDEwPC9ZZWFyPjxS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==
</w:fldData>
        </w:fldChar>
      </w:r>
      <w:r w:rsidR="008745E0" w:rsidRPr="003F1643">
        <w:rPr>
          <w:color w:val="FF0000"/>
        </w:rPr>
        <w:instrText xml:space="preserve"> ADDIN EN.CITE </w:instrText>
      </w:r>
      <w:r w:rsidR="008745E0" w:rsidRPr="003F1643">
        <w:rPr>
          <w:color w:val="FF0000"/>
        </w:rPr>
        <w:fldChar w:fldCharType="begin">
          <w:fldData xml:space="preserve">PEVuZE5vdGU+PENpdGU+PEF1dGhvcj5CYWxhZHk8L0F1dGhvcj48WWVhcj4yMDEwPC9ZZWFyPjxS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==
</w:fldData>
        </w:fldChar>
      </w:r>
      <w:r w:rsidR="008745E0" w:rsidRPr="003F1643">
        <w:rPr>
          <w:color w:val="FF0000"/>
        </w:rPr>
        <w:instrText xml:space="preserve"> ADDIN EN.CITE.DATA </w:instrText>
      </w:r>
      <w:r w:rsidR="008745E0" w:rsidRPr="003F1643">
        <w:rPr>
          <w:color w:val="FF0000"/>
        </w:rPr>
      </w:r>
      <w:r w:rsidR="008745E0" w:rsidRPr="003F1643">
        <w:rPr>
          <w:color w:val="FF0000"/>
        </w:rPr>
        <w:fldChar w:fldCharType="end"/>
      </w:r>
      <w:r w:rsidR="00BE2448" w:rsidRPr="003F1643">
        <w:rPr>
          <w:color w:val="FF0000"/>
        </w:rPr>
      </w:r>
      <w:r w:rsidR="00BE2448" w:rsidRPr="003F1643">
        <w:rPr>
          <w:color w:val="FF0000"/>
        </w:rPr>
        <w:fldChar w:fldCharType="separate"/>
      </w:r>
      <w:r w:rsidR="008745E0" w:rsidRPr="003F1643">
        <w:rPr>
          <w:noProof/>
          <w:color w:val="FF0000"/>
        </w:rPr>
        <w:t>(59, 60)</w:t>
      </w:r>
      <w:r w:rsidR="00BE2448" w:rsidRPr="003F1643">
        <w:rPr>
          <w:color w:val="FF0000"/>
        </w:rPr>
        <w:fldChar w:fldCharType="end"/>
      </w:r>
      <w:r w:rsidR="00BE2448" w:rsidRPr="003F1643">
        <w:rPr>
          <w:color w:val="FF0000"/>
        </w:rPr>
        <w:t>,</w:t>
      </w:r>
      <w:r w:rsidR="002A22AC" w:rsidRPr="003F1643">
        <w:rPr>
          <w:color w:val="FF0000"/>
        </w:rPr>
        <w:t xml:space="preserve"> </w:t>
      </w:r>
      <w:r w:rsidR="00A752D9" w:rsidRPr="003F1643">
        <w:rPr>
          <w:color w:val="FF0000"/>
        </w:rPr>
        <w:t>ongoing research in this field should</w:t>
      </w:r>
      <w:r w:rsidR="00284773" w:rsidRPr="003F1643">
        <w:rPr>
          <w:color w:val="FF0000"/>
        </w:rPr>
        <w:t xml:space="preserve"> </w:t>
      </w:r>
      <w:r w:rsidR="00C24F24" w:rsidRPr="003F1643">
        <w:rPr>
          <w:color w:val="FF0000"/>
        </w:rPr>
        <w:t xml:space="preserve">involve undertaking a </w:t>
      </w:r>
      <w:r w:rsidR="009A50D1" w:rsidRPr="003F1643">
        <w:rPr>
          <w:color w:val="FF0000"/>
        </w:rPr>
        <w:t xml:space="preserve">subgroup </w:t>
      </w:r>
      <w:r w:rsidR="00C24F24" w:rsidRPr="003F1643">
        <w:rPr>
          <w:color w:val="FF0000"/>
        </w:rPr>
        <w:t>analys</w:t>
      </w:r>
      <w:r w:rsidR="008745E0" w:rsidRPr="003F1643">
        <w:rPr>
          <w:color w:val="FF0000"/>
        </w:rPr>
        <w:t>i</w:t>
      </w:r>
      <w:r w:rsidR="009A50D1" w:rsidRPr="003F1643">
        <w:rPr>
          <w:color w:val="FF0000"/>
        </w:rPr>
        <w:t xml:space="preserve">s </w:t>
      </w:r>
      <w:r w:rsidR="008745E0" w:rsidRPr="003F1643">
        <w:rPr>
          <w:color w:val="FF0000"/>
        </w:rPr>
        <w:t xml:space="preserve">to discriminate between </w:t>
      </w:r>
      <w:r w:rsidR="003F1643" w:rsidRPr="003F1643">
        <w:rPr>
          <w:color w:val="FF0000"/>
        </w:rPr>
        <w:t xml:space="preserve">patients </w:t>
      </w:r>
      <w:r w:rsidR="00C24F24" w:rsidRPr="003F1643">
        <w:rPr>
          <w:color w:val="FF0000"/>
        </w:rPr>
        <w:t xml:space="preserve">based on </w:t>
      </w:r>
      <w:r w:rsidR="003F1643" w:rsidRPr="003F1643">
        <w:rPr>
          <w:color w:val="FF0000"/>
        </w:rPr>
        <w:t>these variables.</w:t>
      </w:r>
      <w:r w:rsidR="003F1643">
        <w:t xml:space="preserve"> </w:t>
      </w:r>
      <w:r w:rsidR="00446D6C" w:rsidRPr="00C16E96">
        <w:t>I</w:t>
      </w:r>
      <w:r w:rsidR="00C41007" w:rsidRPr="00C16E96">
        <w:t xml:space="preserve">t is still important to </w:t>
      </w:r>
      <w:r w:rsidR="00044D5D" w:rsidRPr="00C16E96">
        <w:t>acknowledge</w:t>
      </w:r>
      <w:r w:rsidR="00C41007" w:rsidRPr="00C16E96">
        <w:t xml:space="preserve"> that a</w:t>
      </w:r>
      <w:r w:rsidR="002A07A8" w:rsidRPr="00C16E96">
        <w:t xml:space="preserve"> true assessment of fitness is unlikely to be determined by a single metric </w:t>
      </w:r>
      <w:r w:rsidR="00D82400" w:rsidRPr="00C16E96">
        <w:t>on CPET</w:t>
      </w:r>
      <w:r w:rsidR="00C41007" w:rsidRPr="00C16E96">
        <w:t xml:space="preserve"> alone</w:t>
      </w:r>
      <w:r w:rsidR="00F36B6A" w:rsidRPr="00C16E96">
        <w:t xml:space="preserve">. </w:t>
      </w:r>
      <w:r w:rsidR="00D82400" w:rsidRPr="00C16E96">
        <w:t xml:space="preserve">This </w:t>
      </w:r>
      <w:r w:rsidR="00DE7ECF" w:rsidRPr="00C16E96">
        <w:t>tool</w:t>
      </w:r>
      <w:r w:rsidR="00D82400" w:rsidRPr="00C16E96">
        <w:t xml:space="preserve"> </w:t>
      </w:r>
      <w:r w:rsidR="00124C67" w:rsidRPr="00C16E96">
        <w:t xml:space="preserve">should rather be viewed as </w:t>
      </w:r>
      <w:r w:rsidR="00A76B9C" w:rsidRPr="00C16E96">
        <w:t xml:space="preserve">an </w:t>
      </w:r>
      <w:r w:rsidR="00124C67" w:rsidRPr="00C16E96">
        <w:t>adjunct to</w:t>
      </w:r>
      <w:r w:rsidR="00D01021" w:rsidRPr="00C16E96">
        <w:t xml:space="preserve"> a</w:t>
      </w:r>
      <w:r w:rsidR="00124C67" w:rsidRPr="00C16E96">
        <w:t xml:space="preserve"> thorough </w:t>
      </w:r>
      <w:r w:rsidR="00A00AF8" w:rsidRPr="00C16E96">
        <w:t>medical</w:t>
      </w:r>
      <w:r w:rsidR="00D82400" w:rsidRPr="00C16E96">
        <w:t xml:space="preserve"> </w:t>
      </w:r>
      <w:r w:rsidR="00124C67" w:rsidRPr="00C16E96">
        <w:t>evaluation</w:t>
      </w:r>
      <w:r w:rsidR="00BB5CD0" w:rsidRPr="00C16E96">
        <w:t>.</w:t>
      </w:r>
      <w:r w:rsidR="00964BD7" w:rsidRPr="00C16E96">
        <w:t xml:space="preserve"> A </w:t>
      </w:r>
      <w:r w:rsidR="00DC5D27" w:rsidRPr="00C16E96">
        <w:t>collaborative</w:t>
      </w:r>
      <w:r w:rsidR="00964BD7" w:rsidRPr="00C16E96">
        <w:t xml:space="preserve"> model of care led by experienced clinician</w:t>
      </w:r>
      <w:r w:rsidR="00237658" w:rsidRPr="00C16E96">
        <w:t>s</w:t>
      </w:r>
      <w:r w:rsidR="00964BD7" w:rsidRPr="00C16E96">
        <w:t xml:space="preserve"> </w:t>
      </w:r>
      <w:r w:rsidR="00C3285D" w:rsidRPr="00C16E96">
        <w:t xml:space="preserve">that </w:t>
      </w:r>
      <w:r w:rsidR="009A164A" w:rsidRPr="00C16E96">
        <w:t>incorporates CPET results is the most appropriate</w:t>
      </w:r>
      <w:r w:rsidR="00BA7DD2" w:rsidRPr="00C16E96">
        <w:t xml:space="preserve"> approach to individualising patient’s risk.</w:t>
      </w:r>
      <w:r w:rsidR="000326A3" w:rsidRPr="00C16E96">
        <w:t xml:space="preserve"> </w:t>
      </w:r>
      <w:r w:rsidR="00460F14">
        <w:t>A</w:t>
      </w:r>
      <w:r w:rsidR="000326A3" w:rsidRPr="00C16E96">
        <w:t xml:space="preserve"> m</w:t>
      </w:r>
      <w:r w:rsidR="00DC5D27" w:rsidRPr="00C16E96">
        <w:t>ultidisciplinary</w:t>
      </w:r>
      <w:r w:rsidR="000326A3" w:rsidRPr="00C16E96">
        <w:t xml:space="preserve"> team meeting</w:t>
      </w:r>
      <w:r w:rsidR="00460F14">
        <w:t xml:space="preserve"> centred around this would e</w:t>
      </w:r>
      <w:r w:rsidR="00DF4580" w:rsidRPr="00C16E96">
        <w:t xml:space="preserve">nsure a consensus is reached regarding the patient’s </w:t>
      </w:r>
      <w:r w:rsidR="005A4AC8" w:rsidRPr="00C16E96">
        <w:t xml:space="preserve">risk, </w:t>
      </w:r>
      <w:r w:rsidR="00701312" w:rsidRPr="00C16E96">
        <w:t xml:space="preserve">facilitate </w:t>
      </w:r>
      <w:r w:rsidR="00222707" w:rsidRPr="00C16E96">
        <w:t xml:space="preserve">communication between </w:t>
      </w:r>
      <w:r w:rsidR="00701312" w:rsidRPr="00C16E96">
        <w:t>treating specialists</w:t>
      </w:r>
      <w:r w:rsidR="00F412C0" w:rsidRPr="00C16E96">
        <w:t xml:space="preserve"> on this matter, and provide a forum from which </w:t>
      </w:r>
      <w:r w:rsidR="00F85358" w:rsidRPr="00C16E96">
        <w:t>pre-operative optimisation strategies may be discussed.</w:t>
      </w:r>
      <w:r w:rsidR="00BB71FF" w:rsidRPr="00C16E96">
        <w:t xml:space="preserve"> </w:t>
      </w:r>
      <w:r w:rsidR="003D6B5F" w:rsidRPr="00C16E96">
        <w:t xml:space="preserve">The next phase of this research is determining the optimal type and delivery of </w:t>
      </w:r>
      <w:proofErr w:type="spellStart"/>
      <w:r w:rsidR="003D6B5F" w:rsidRPr="00C16E96">
        <w:t>prehabilitation</w:t>
      </w:r>
      <w:proofErr w:type="spellEnd"/>
      <w:r w:rsidR="003D6B5F" w:rsidRPr="00C16E96">
        <w:t xml:space="preserve"> programs, although there is </w:t>
      </w:r>
      <w:r w:rsidR="00075983">
        <w:t xml:space="preserve">some </w:t>
      </w:r>
      <w:r w:rsidR="003D6B5F" w:rsidRPr="00C16E96">
        <w:t xml:space="preserve">evidence favouring aerobic, resistance and inspiratory muscle training </w:t>
      </w:r>
      <w:r w:rsidR="003D6B5F" w:rsidRPr="00C16E96">
        <w:fldChar w:fldCharType="begin">
          <w:fldData xml:space="preserve">PEVuZE5vdGU+PENpdGU+PEF1dGhvcj5Cb2xnZXI8L0F1dGhvcj48WWVhcj4yMDE5PC9ZZWFyPjxS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</w:fldData>
        </w:fldChar>
      </w:r>
      <w:r w:rsidR="008745E0">
        <w:instrText xml:space="preserve"> ADDIN EN.CITE </w:instrText>
      </w:r>
      <w:r w:rsidR="008745E0">
        <w:fldChar w:fldCharType="begin">
          <w:fldData xml:space="preserve">PEVuZE5vdGU+PENpdGU+PEF1dGhvcj5Cb2xnZXI8L0F1dGhvcj48WWVhcj4yMDE5PC9ZZWFyPjxS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</w:fldData>
        </w:fldChar>
      </w:r>
      <w:r w:rsidR="008745E0">
        <w:instrText xml:space="preserve"> ADDIN EN.CITE.DATA </w:instrText>
      </w:r>
      <w:r w:rsidR="008745E0">
        <w:fldChar w:fldCharType="end"/>
      </w:r>
      <w:r w:rsidR="003D6B5F" w:rsidRPr="00C16E96">
        <w:fldChar w:fldCharType="separate"/>
      </w:r>
      <w:r w:rsidR="008745E0">
        <w:rPr>
          <w:noProof/>
        </w:rPr>
        <w:t>(61)</w:t>
      </w:r>
      <w:r w:rsidR="003D6B5F" w:rsidRPr="00C16E96">
        <w:fldChar w:fldCharType="end"/>
      </w:r>
      <w:r w:rsidR="003D6B5F" w:rsidRPr="00C16E96">
        <w:t>.</w:t>
      </w:r>
      <w:r w:rsidR="00987851" w:rsidRPr="00C16E96">
        <w:t xml:space="preserve"> </w:t>
      </w:r>
    </w:p>
    <w:p w14:paraId="336E14D6" w14:textId="77777777" w:rsidR="00337A45" w:rsidRPr="00C16E96" w:rsidRDefault="00337A45" w:rsidP="009819D9">
      <w:pPr>
        <w:spacing w:line="480" w:lineRule="auto"/>
      </w:pPr>
    </w:p>
    <w:p w14:paraId="70F78C96" w14:textId="6174F151" w:rsidR="00C2334D" w:rsidRPr="003E44A6" w:rsidRDefault="00D90B9B" w:rsidP="009819D9">
      <w:pPr>
        <w:spacing w:line="480" w:lineRule="auto"/>
        <w:rPr>
          <w:b/>
          <w:bCs/>
          <w:u w:val="single"/>
        </w:rPr>
      </w:pPr>
      <w:r w:rsidRPr="00326A76">
        <w:rPr>
          <w:b/>
          <w:bCs/>
          <w:u w:val="single"/>
        </w:rPr>
        <w:t>CONCLUSION</w:t>
      </w:r>
      <w:bookmarkStart w:id="12" w:name="_Hlk56459989"/>
    </w:p>
    <w:p w14:paraId="4C434380" w14:textId="16FEE29A" w:rsidR="00272AD9" w:rsidRPr="004558D1" w:rsidRDefault="00020C43" w:rsidP="009819D9">
      <w:pPr>
        <w:spacing w:line="480" w:lineRule="auto"/>
      </w:pPr>
      <w:r>
        <w:t>T</w:t>
      </w:r>
      <w:r w:rsidR="00326A76" w:rsidRPr="00326A76">
        <w:t xml:space="preserve">his </w:t>
      </w:r>
      <w:r w:rsidR="00326A76">
        <w:t>study</w:t>
      </w:r>
      <w:r w:rsidR="00326A76" w:rsidRPr="00326A76">
        <w:t xml:space="preserve"> found </w:t>
      </w:r>
      <w:r w:rsidR="00066A8F">
        <w:t>insufficient</w:t>
      </w:r>
      <w:r w:rsidR="00066A8F" w:rsidRPr="00326A76">
        <w:t xml:space="preserve"> </w:t>
      </w:r>
      <w:r w:rsidR="00326A76" w:rsidRPr="00326A76">
        <w:t xml:space="preserve">evidence to </w:t>
      </w:r>
      <w:r w:rsidR="00F720A1" w:rsidRPr="00326A76">
        <w:t xml:space="preserve">support </w:t>
      </w:r>
      <w:r w:rsidR="00F720A1">
        <w:t>the</w:t>
      </w:r>
      <w:r w:rsidR="00066A8F">
        <w:t xml:space="preserve"> use of </w:t>
      </w:r>
      <w:r w:rsidR="0087139E">
        <w:t xml:space="preserve">a CPET-based </w:t>
      </w:r>
      <w:r w:rsidR="0087139E" w:rsidRPr="0087139E">
        <w:t>single</w:t>
      </w:r>
      <w:r w:rsidR="0087139E">
        <w:t>-</w:t>
      </w:r>
      <w:r w:rsidR="0087139E" w:rsidRPr="0087139E">
        <w:t xml:space="preserve">measure risk stratification </w:t>
      </w:r>
      <w:r w:rsidR="0087139E">
        <w:t>system</w:t>
      </w:r>
      <w:r w:rsidR="00F720A1">
        <w:t xml:space="preserve"> </w:t>
      </w:r>
      <w:r w:rsidR="00066A8F">
        <w:t xml:space="preserve">in clinical practice </w:t>
      </w:r>
      <w:r w:rsidR="0087139E">
        <w:t xml:space="preserve">for </w:t>
      </w:r>
      <w:r w:rsidR="00326A76">
        <w:t xml:space="preserve">patients undergoing </w:t>
      </w:r>
      <w:proofErr w:type="spellStart"/>
      <w:r w:rsidR="00326A76">
        <w:t>oesophagectomy</w:t>
      </w:r>
      <w:proofErr w:type="spellEnd"/>
      <w:r w:rsidR="00326A76">
        <w:t xml:space="preserve">. </w:t>
      </w:r>
      <w:r w:rsidR="00175631">
        <w:t xml:space="preserve">Developing a </w:t>
      </w:r>
      <w:r w:rsidR="00175631">
        <w:lastRenderedPageBreak/>
        <w:t xml:space="preserve">robust </w:t>
      </w:r>
      <w:r w:rsidR="0087139E">
        <w:t xml:space="preserve">risk prediction tool </w:t>
      </w:r>
      <w:r w:rsidR="00836C2E">
        <w:t xml:space="preserve">for oesophageal cancer patients requires </w:t>
      </w:r>
      <w:r w:rsidR="00D8437B">
        <w:t xml:space="preserve">further research </w:t>
      </w:r>
      <w:r w:rsidR="00DE2CDF">
        <w:t xml:space="preserve">exploring the accuracy of </w:t>
      </w:r>
      <w:r w:rsidR="00636CD0">
        <w:t xml:space="preserve">CPET variables when accounting for other physiological factors </w:t>
      </w:r>
      <w:r w:rsidR="00C314AA">
        <w:t>as well as the toxicity of neoadjuvant oncological treatments.</w:t>
      </w:r>
      <w:r w:rsidR="006241C0">
        <w:t xml:space="preserve"> </w:t>
      </w:r>
      <w:r w:rsidR="002C43DC">
        <w:t>Th</w:t>
      </w:r>
      <w:r w:rsidR="003E44A6">
        <w:t>ese</w:t>
      </w:r>
      <w:r w:rsidR="00127303" w:rsidRPr="004558D1">
        <w:t xml:space="preserve"> tools are </w:t>
      </w:r>
      <w:r w:rsidR="003467E2">
        <w:t>not</w:t>
      </w:r>
      <w:r w:rsidR="003467E2" w:rsidRPr="003467E2">
        <w:t xml:space="preserve"> predicti</w:t>
      </w:r>
      <w:r w:rsidR="003467E2">
        <w:t>ve</w:t>
      </w:r>
      <w:r w:rsidR="003467E2" w:rsidRPr="003467E2">
        <w:t xml:space="preserve"> of operative risk or </w:t>
      </w:r>
      <w:proofErr w:type="gramStart"/>
      <w:r w:rsidR="003467E2" w:rsidRPr="003467E2">
        <w:t>complications, but</w:t>
      </w:r>
      <w:proofErr w:type="gramEnd"/>
      <w:r w:rsidR="003467E2" w:rsidRPr="003467E2">
        <w:t xml:space="preserve"> can be adopted as a clinically useful tool to assist in complex multidisciplinary decision making</w:t>
      </w:r>
      <w:r w:rsidR="002C43DC">
        <w:t>.</w:t>
      </w:r>
    </w:p>
    <w:bookmarkEnd w:id="12"/>
    <w:p w14:paraId="06EF3FB9" w14:textId="37131CDE" w:rsidR="009A6CC7" w:rsidRDefault="009A6CC7" w:rsidP="009819D9">
      <w:pPr>
        <w:spacing w:line="480" w:lineRule="auto"/>
        <w:rPr>
          <w:b/>
          <w:bCs/>
        </w:rPr>
      </w:pPr>
    </w:p>
    <w:p w14:paraId="16E251B5" w14:textId="23526445" w:rsidR="00784943" w:rsidRPr="00CC69EF" w:rsidRDefault="00CC69EF" w:rsidP="009819D9">
      <w:pPr>
        <w:spacing w:line="480" w:lineRule="auto"/>
        <w:rPr>
          <w:b/>
          <w:bCs/>
          <w:u w:val="single"/>
        </w:rPr>
      </w:pPr>
      <w:r w:rsidRPr="00CC69EF">
        <w:rPr>
          <w:b/>
          <w:bCs/>
          <w:u w:val="single"/>
        </w:rPr>
        <w:t>REFERENCES</w:t>
      </w:r>
    </w:p>
    <w:p w14:paraId="4FB76E61" w14:textId="77777777" w:rsidR="008745E0" w:rsidRPr="008745E0" w:rsidRDefault="00EE2F97" w:rsidP="008745E0">
      <w:pPr>
        <w:pStyle w:val="EndNoteBibliography"/>
        <w:spacing w:after="0"/>
      </w:pPr>
      <w:r>
        <w:fldChar w:fldCharType="begin"/>
      </w:r>
      <w:r>
        <w:instrText xml:space="preserve"> ADDIN EN.REFLIST </w:instrText>
      </w:r>
      <w:r>
        <w:fldChar w:fldCharType="separate"/>
      </w:r>
      <w:r w:rsidR="008745E0" w:rsidRPr="008745E0">
        <w:t>1.</w:t>
      </w:r>
      <w:r w:rsidR="008745E0" w:rsidRPr="008745E0">
        <w:tab/>
        <w:t>Bray F, Ferlay J, Soerjomataram I, Siegel RL, Torre LA, Jemal A. Global cancer statistics 2018: GLOBOCAN estimates of incidence and mortality worldwide for 36 cancers in 185 countries. CA: a cancer journal for clinicians. 2018;68(6):394-424.</w:t>
      </w:r>
    </w:p>
    <w:p w14:paraId="368DD301" w14:textId="77777777" w:rsidR="008745E0" w:rsidRPr="008745E0" w:rsidRDefault="008745E0" w:rsidP="008745E0">
      <w:pPr>
        <w:pStyle w:val="EndNoteBibliography"/>
        <w:spacing w:after="0"/>
      </w:pPr>
      <w:r w:rsidRPr="008745E0">
        <w:t>2.</w:t>
      </w:r>
      <w:r w:rsidRPr="008745E0">
        <w:tab/>
        <w:t>Lapar DJ, Stukenborg GJ, Lau CL, Jones DR, Kozower BD. Differences in reported esophageal cancer resection outcomes between national clinical and administrative databases. The Journal of thoracic and cardiovascular surgery. 2012;144(5):1152-7.</w:t>
      </w:r>
    </w:p>
    <w:p w14:paraId="7C4B2AE8" w14:textId="77777777" w:rsidR="008745E0" w:rsidRPr="008745E0" w:rsidRDefault="008745E0" w:rsidP="008745E0">
      <w:pPr>
        <w:pStyle w:val="EndNoteBibliography"/>
        <w:spacing w:after="0"/>
      </w:pPr>
      <w:r w:rsidRPr="008745E0">
        <w:t>3.</w:t>
      </w:r>
      <w:r w:rsidRPr="008745E0">
        <w:tab/>
        <w:t>Low DE, Kuppusamy MK, Alderson D, Cecconello I, Chang AC, Darling G, et al. Benchmarking Complications Associated with Esophagectomy. Annals of surgery. 2019;269(2):291-8.</w:t>
      </w:r>
    </w:p>
    <w:p w14:paraId="7C0B44E5" w14:textId="77777777" w:rsidR="008745E0" w:rsidRPr="008745E0" w:rsidRDefault="008745E0" w:rsidP="008745E0">
      <w:pPr>
        <w:pStyle w:val="EndNoteBibliography"/>
        <w:spacing w:after="0"/>
      </w:pPr>
      <w:r w:rsidRPr="008745E0">
        <w:t>4.</w:t>
      </w:r>
      <w:r w:rsidRPr="008745E0">
        <w:tab/>
        <w:t>Guinan EM, Bennett AE, Doyle SL, O'Neill L, Gannon J, Foley G, et al. Measuring the impact of oesophagectomy on physical functioning and physical activity participation: a prospective study. BMC cancer. 2019;19(1):682.</w:t>
      </w:r>
    </w:p>
    <w:p w14:paraId="0F98196E" w14:textId="77777777" w:rsidR="008745E0" w:rsidRPr="008745E0" w:rsidRDefault="008745E0" w:rsidP="008745E0">
      <w:pPr>
        <w:pStyle w:val="EndNoteBibliography"/>
        <w:spacing w:after="0"/>
      </w:pPr>
      <w:r w:rsidRPr="008745E0">
        <w:t>5.</w:t>
      </w:r>
      <w:r w:rsidRPr="008745E0">
        <w:tab/>
        <w:t>Lai G, Guo N, Jiang Y, Lai J, Li Y, Lai R. Duration of one-lung ventilation as a risk factor for postoperative pulmonary complications after McKeown esophagectomy. Tumori. 2020;106(1):47-54.</w:t>
      </w:r>
    </w:p>
    <w:p w14:paraId="37D58470" w14:textId="77777777" w:rsidR="008745E0" w:rsidRPr="008745E0" w:rsidRDefault="008745E0" w:rsidP="008745E0">
      <w:pPr>
        <w:pStyle w:val="EndNoteBibliography"/>
        <w:spacing w:after="0"/>
      </w:pPr>
      <w:r w:rsidRPr="008745E0">
        <w:t>6.</w:t>
      </w:r>
      <w:r w:rsidRPr="008745E0">
        <w:tab/>
        <w:t>West MA, Loughney L, Ambler G, Dimitrov BD, Kelly JJ, Mythen MG, et al. The effect of neoadjuvant chemotherapy and chemoradiotherapy on exercise capacity and outcome following upper gastrointestinal cancer surgery: an observational cohort study. BMC cancer. 2016;16(1):710.</w:t>
      </w:r>
    </w:p>
    <w:p w14:paraId="508DC4C4" w14:textId="77777777" w:rsidR="008745E0" w:rsidRPr="008745E0" w:rsidRDefault="008745E0" w:rsidP="008745E0">
      <w:pPr>
        <w:pStyle w:val="EndNoteBibliography"/>
        <w:spacing w:after="0"/>
      </w:pPr>
      <w:r w:rsidRPr="008745E0">
        <w:t>7.</w:t>
      </w:r>
      <w:r w:rsidRPr="008745E0">
        <w:tab/>
        <w:t>Albouaini K, Egred M, Alahmar A, Wright DJ. Cardiopulmonary exercise testing and its application. Heart (British Cardiac Society). 2007;93(10):1285-92.</w:t>
      </w:r>
    </w:p>
    <w:p w14:paraId="52CC36E3" w14:textId="77777777" w:rsidR="008745E0" w:rsidRPr="008745E0" w:rsidRDefault="008745E0" w:rsidP="008745E0">
      <w:pPr>
        <w:pStyle w:val="EndNoteBibliography"/>
        <w:spacing w:after="0"/>
      </w:pPr>
      <w:r w:rsidRPr="008745E0">
        <w:t>8.</w:t>
      </w:r>
      <w:r w:rsidRPr="008745E0">
        <w:tab/>
        <w:t>Richardson K, Levett DZH, Jack S, Grocott MPW. Fit for surgery? Perspectives on preoperative exercise testing and training. British journal of anaesthesia. 2017;119(suppl_1):i34-i43.</w:t>
      </w:r>
    </w:p>
    <w:p w14:paraId="407F4205" w14:textId="77777777" w:rsidR="008745E0" w:rsidRPr="008745E0" w:rsidRDefault="008745E0" w:rsidP="008745E0">
      <w:pPr>
        <w:pStyle w:val="EndNoteBibliography"/>
        <w:spacing w:after="0"/>
      </w:pPr>
      <w:r w:rsidRPr="008745E0">
        <w:t>9.</w:t>
      </w:r>
      <w:r w:rsidRPr="008745E0">
        <w:tab/>
        <w:t>Wijeysundera DN. Preoperative Assessment of Functional Capacity: Looking beyond the Ability to Climb Stairs. Anesthesiology. 2019;131(5):960-1.</w:t>
      </w:r>
    </w:p>
    <w:p w14:paraId="46CB0439" w14:textId="77777777" w:rsidR="008745E0" w:rsidRPr="008745E0" w:rsidRDefault="008745E0" w:rsidP="008745E0">
      <w:pPr>
        <w:pStyle w:val="EndNoteBibliography"/>
        <w:spacing w:after="0"/>
      </w:pPr>
      <w:r w:rsidRPr="008745E0">
        <w:t>10.</w:t>
      </w:r>
      <w:r w:rsidRPr="008745E0">
        <w:tab/>
        <w:t>Milani RV, Lavie CJ, Mehra MR, Ventura HO. Understanding the basics of cardiopulmonary exercise testing. Mayo Clinic proceedings. 2006;81(12):1603-11.</w:t>
      </w:r>
    </w:p>
    <w:p w14:paraId="3ECFBBB4" w14:textId="77777777" w:rsidR="008745E0" w:rsidRPr="008745E0" w:rsidRDefault="008745E0" w:rsidP="008745E0">
      <w:pPr>
        <w:pStyle w:val="EndNoteBibliography"/>
        <w:spacing w:after="0"/>
      </w:pPr>
      <w:r w:rsidRPr="008745E0">
        <w:t>11.</w:t>
      </w:r>
      <w:r w:rsidRPr="008745E0">
        <w:tab/>
        <w:t>Ridgway ZA, Howell SJ. Cardiopulmonary exercise testing: a review of methods and applications in surgical patients. European journal of anaesthesiology. 2010;27(10):858-65.</w:t>
      </w:r>
    </w:p>
    <w:p w14:paraId="4722DE8E" w14:textId="77777777" w:rsidR="008745E0" w:rsidRPr="008745E0" w:rsidRDefault="008745E0" w:rsidP="008745E0">
      <w:pPr>
        <w:pStyle w:val="EndNoteBibliography"/>
        <w:spacing w:after="0"/>
      </w:pPr>
      <w:r w:rsidRPr="008745E0">
        <w:t>12.</w:t>
      </w:r>
      <w:r w:rsidRPr="008745E0">
        <w:tab/>
        <w:t>Reeves T, Bates S, Sharp T, Richardson K, Bali S, Plumb J, et al. Cardiopulmonary exercise testing (CPET) in the United Kingdom-a national survey of the structure, conduct, interpretation and funding. Perioperative medicine (London, England). 2018;7:2.</w:t>
      </w:r>
    </w:p>
    <w:p w14:paraId="69899132" w14:textId="77777777" w:rsidR="008745E0" w:rsidRPr="008745E0" w:rsidRDefault="008745E0" w:rsidP="008745E0">
      <w:pPr>
        <w:pStyle w:val="EndNoteBibliography"/>
        <w:spacing w:after="0"/>
      </w:pPr>
      <w:r w:rsidRPr="008745E0">
        <w:t>13.</w:t>
      </w:r>
      <w:r w:rsidRPr="008745E0">
        <w:tab/>
        <w:t>Moran J, Wilson F, Guinan E, McCormick P, Hussey J, Moriarty J. Role of cardiopulmonary exercise testing as a risk-assessment method in patients undergoing intra-abdominal surgery: a systematic review. British journal of anaesthesia. 2016;116(2):177-91.</w:t>
      </w:r>
    </w:p>
    <w:p w14:paraId="3B484460" w14:textId="77777777" w:rsidR="008745E0" w:rsidRPr="008745E0" w:rsidRDefault="008745E0" w:rsidP="008745E0">
      <w:pPr>
        <w:pStyle w:val="EndNoteBibliography"/>
        <w:spacing w:after="0"/>
      </w:pPr>
      <w:r w:rsidRPr="008745E0">
        <w:t>14.</w:t>
      </w:r>
      <w:r w:rsidRPr="008745E0">
        <w:tab/>
        <w:t>Lee CHA, Kong JC, Ismail H, Riedel B, Heriot A. Systematic Review and Meta-analysis of Objective Assessment of Physical Fitness in Patients Undergoing Colorectal Cancer Surgery. Diseases of the colon and rectum. 2018;61(3):400-9.</w:t>
      </w:r>
    </w:p>
    <w:p w14:paraId="4AF67207" w14:textId="77777777" w:rsidR="008745E0" w:rsidRPr="008745E0" w:rsidRDefault="008745E0" w:rsidP="008745E0">
      <w:pPr>
        <w:pStyle w:val="EndNoteBibliography"/>
        <w:spacing w:after="0"/>
      </w:pPr>
      <w:r w:rsidRPr="008745E0">
        <w:lastRenderedPageBreak/>
        <w:t>15.</w:t>
      </w:r>
      <w:r w:rsidRPr="008745E0">
        <w:tab/>
        <w:t>Stubbs DJ, Grimes LA, Ercole A. Performance of cardiopulmonary exercise testing for the prediction of post-operative complications in non cardiopulmonary surgery: A systematic review. PloS one. 2020;15(2):e0226480.</w:t>
      </w:r>
    </w:p>
    <w:p w14:paraId="7C71DB2F" w14:textId="77777777" w:rsidR="008745E0" w:rsidRPr="008745E0" w:rsidRDefault="008745E0" w:rsidP="008745E0">
      <w:pPr>
        <w:pStyle w:val="EndNoteBibliography"/>
        <w:spacing w:after="0"/>
      </w:pPr>
      <w:r w:rsidRPr="008745E0">
        <w:t>16.</w:t>
      </w:r>
      <w:r w:rsidRPr="008745E0">
        <w:tab/>
        <w:t>Young EL, Karthikesalingam A, Huddart S, Pearse RM, Hinchliffe RJ, Loftus IM, et al. A systematic review of the role of cardiopulmonary exercise testing in vascular surgery. European journal of vascular and endovascular surgery : the official journal of the European Society for Vascular Surgery. 2012;44(1):64-71.</w:t>
      </w:r>
    </w:p>
    <w:p w14:paraId="590F70E3" w14:textId="77777777" w:rsidR="008745E0" w:rsidRPr="008745E0" w:rsidRDefault="008745E0" w:rsidP="008745E0">
      <w:pPr>
        <w:pStyle w:val="EndNoteBibliography"/>
        <w:spacing w:after="0"/>
      </w:pPr>
      <w:r w:rsidRPr="008745E0">
        <w:t>17.</w:t>
      </w:r>
      <w:r w:rsidRPr="008745E0">
        <w:tab/>
        <w:t>Hennis PJ, Meale PM, Grocott MP. Cardiopulmonary exercise testing for the evaluation of perioperative risk in non-cardiopulmonary surgery. Postgraduate medical journal. 2011;87(1030):550-7.</w:t>
      </w:r>
    </w:p>
    <w:p w14:paraId="5A7F7565" w14:textId="77777777" w:rsidR="008745E0" w:rsidRPr="008745E0" w:rsidRDefault="008745E0" w:rsidP="008745E0">
      <w:pPr>
        <w:pStyle w:val="EndNoteBibliography"/>
        <w:spacing w:after="0"/>
      </w:pPr>
      <w:r w:rsidRPr="008745E0">
        <w:t>18.</w:t>
      </w:r>
      <w:r w:rsidRPr="008745E0">
        <w:tab/>
        <w:t>Ney M, Haykowsky MJ, Vandermeer B, Shah A, Ow M, Tandon P. Systematic review: pre- and post-operative prognostic value of cardiopulmonary exercise testing in liver transplant candidates. Alimentary pharmacology &amp; therapeutics. 2016;44(8):796-806.</w:t>
      </w:r>
    </w:p>
    <w:p w14:paraId="4B8B2406" w14:textId="77777777" w:rsidR="008745E0" w:rsidRPr="008745E0" w:rsidRDefault="008745E0" w:rsidP="008745E0">
      <w:pPr>
        <w:pStyle w:val="EndNoteBibliography"/>
        <w:spacing w:after="0"/>
      </w:pPr>
      <w:r w:rsidRPr="008745E0">
        <w:t>19.</w:t>
      </w:r>
      <w:r w:rsidRPr="008745E0">
        <w:tab/>
        <w:t>Sivakumar J, Sivakumar H, Read M, Sinclair RCF, Snowden CP, Hii MW. The Role of Cardiopulmonary Exercise Testing as a Risk Assessment Tool in Patients Undergoing Oesophagectomy: A Systematic Review and Meta-analysis. Annals of surgical oncology. 2020;27(10):3783-96.</w:t>
      </w:r>
    </w:p>
    <w:p w14:paraId="695B258B" w14:textId="77777777" w:rsidR="008745E0" w:rsidRPr="008745E0" w:rsidRDefault="008745E0" w:rsidP="008745E0">
      <w:pPr>
        <w:pStyle w:val="EndNoteBibliography"/>
        <w:spacing w:after="0"/>
      </w:pPr>
      <w:r w:rsidRPr="008745E0">
        <w:t>20.</w:t>
      </w:r>
      <w:r w:rsidRPr="008745E0">
        <w:tab/>
        <w:t>Hayden JA, van der Windt DA, Cartwright JL, Côté P, Bombardier C. Assessing bias in studies of prognostic factors. Annals of internal medicine. 2013;158(4):280-6.</w:t>
      </w:r>
    </w:p>
    <w:p w14:paraId="15B744A6" w14:textId="77777777" w:rsidR="008745E0" w:rsidRPr="008745E0" w:rsidRDefault="008745E0" w:rsidP="008745E0">
      <w:pPr>
        <w:pStyle w:val="EndNoteBibliography"/>
        <w:spacing w:after="0"/>
      </w:pPr>
      <w:r w:rsidRPr="008745E0">
        <w:t>21.</w:t>
      </w:r>
      <w:r w:rsidRPr="008745E0">
        <w:tab/>
        <w:t>Forshaw MJ, Strauss DC, Davies AR, Wilson D, Lams B, Pearce A, et al. Is cardiopulmonary exercise testing a useful test before esophagectomy? The Annals of thoracic surgery. 2008;85(1):294-9.</w:t>
      </w:r>
    </w:p>
    <w:p w14:paraId="53E2D7E3" w14:textId="77777777" w:rsidR="008745E0" w:rsidRPr="008745E0" w:rsidRDefault="008745E0" w:rsidP="008745E0">
      <w:pPr>
        <w:pStyle w:val="EndNoteBibliography"/>
        <w:spacing w:after="0"/>
      </w:pPr>
      <w:r w:rsidRPr="008745E0">
        <w:t>22.</w:t>
      </w:r>
      <w:r w:rsidRPr="008745E0">
        <w:tab/>
        <w:t>Lam S, Alexandre L, Hardwick G, Hart AR. The association between preoperative cardiopulmonary exercise-test variables and short-term morbidity after esophagectomy: A hospital-based cohort study. Surgery. 2019;166(1):28-33.</w:t>
      </w:r>
    </w:p>
    <w:p w14:paraId="2029EF01" w14:textId="77777777" w:rsidR="008745E0" w:rsidRPr="008745E0" w:rsidRDefault="008745E0" w:rsidP="008745E0">
      <w:pPr>
        <w:pStyle w:val="EndNoteBibliography"/>
        <w:spacing w:after="0"/>
      </w:pPr>
      <w:r w:rsidRPr="008745E0">
        <w:t>23.</w:t>
      </w:r>
      <w:r w:rsidRPr="008745E0">
        <w:tab/>
        <w:t>Moyes LH, McCaffer CJ, Carter RC, Fullarton GM, Mackay CK, Forshaw MJ. Cardiopulmonary exercise testing as a predictor of complications in oesophagogastric cancer surgery. Annals of the Royal College of Surgeons of England. 2013;95(2):125-30.</w:t>
      </w:r>
    </w:p>
    <w:p w14:paraId="497D9506" w14:textId="77777777" w:rsidR="008745E0" w:rsidRPr="008745E0" w:rsidRDefault="008745E0" w:rsidP="008745E0">
      <w:pPr>
        <w:pStyle w:val="EndNoteBibliography"/>
        <w:spacing w:after="0"/>
      </w:pPr>
      <w:r w:rsidRPr="008745E0">
        <w:t>24.</w:t>
      </w:r>
      <w:r w:rsidRPr="008745E0">
        <w:tab/>
        <w:t>Sinclair RCF, Phillips AW, Navidi M, Griffin SM, Snowden CP. Pre-operative variables including fitness associated with complications after oesophagectomy. Anaesthesia. 2017;72(12):1501-7.</w:t>
      </w:r>
    </w:p>
    <w:p w14:paraId="20D76F67" w14:textId="77777777" w:rsidR="008745E0" w:rsidRPr="008745E0" w:rsidRDefault="008745E0" w:rsidP="008745E0">
      <w:pPr>
        <w:pStyle w:val="EndNoteBibliography"/>
        <w:spacing w:after="0"/>
      </w:pPr>
      <w:r w:rsidRPr="008745E0">
        <w:t>25.</w:t>
      </w:r>
      <w:r w:rsidRPr="008745E0">
        <w:tab/>
        <w:t>Whibley J, Peters CJ, Halliday LJ, Chaudry AM, Allum WH. Poor performance in incremental shuttle walk and cardiopulmonary exercise testing predicts poor overall survival for patients undergoing esophago-gastric resection. European journal of surgical oncology : the journal of the European Society of Surgical Oncology and the British Association of Surgical Oncology. 2018;44(5):594-9.</w:t>
      </w:r>
    </w:p>
    <w:p w14:paraId="6668B2C9" w14:textId="77777777" w:rsidR="008745E0" w:rsidRPr="008745E0" w:rsidRDefault="008745E0" w:rsidP="008745E0">
      <w:pPr>
        <w:pStyle w:val="EndNoteBibliography"/>
        <w:spacing w:after="0"/>
      </w:pPr>
      <w:r w:rsidRPr="008745E0">
        <w:t>26.</w:t>
      </w:r>
      <w:r w:rsidRPr="008745E0">
        <w:tab/>
        <w:t>Levett DZH, Jack S, Swart M, Carlisle J, Wilson J, Snowden C, et al. Perioperative cardiopulmonary exercise testing (CPET): consensus clinical guidelines on indications, organization, conduct, and physiological interpretation. British journal of anaesthesia. 2018;120(3):484-500.</w:t>
      </w:r>
    </w:p>
    <w:p w14:paraId="5FE6792C" w14:textId="77777777" w:rsidR="008745E0" w:rsidRPr="008745E0" w:rsidRDefault="008745E0" w:rsidP="008745E0">
      <w:pPr>
        <w:pStyle w:val="EndNoteBibliography"/>
        <w:spacing w:after="0"/>
      </w:pPr>
      <w:r w:rsidRPr="008745E0">
        <w:t>27.</w:t>
      </w:r>
      <w:r w:rsidRPr="008745E0">
        <w:tab/>
        <w:t>Older P, Hall A, Hader R. Cardiopulmonary exercise testing as a screening test for perioperative management of major surgery in the elderly. Chest. 1999;116(2):355-62.</w:t>
      </w:r>
    </w:p>
    <w:p w14:paraId="6DC2B956" w14:textId="77777777" w:rsidR="008745E0" w:rsidRPr="008745E0" w:rsidRDefault="008745E0" w:rsidP="008745E0">
      <w:pPr>
        <w:pStyle w:val="EndNoteBibliography"/>
        <w:spacing w:after="0"/>
      </w:pPr>
      <w:r w:rsidRPr="008745E0">
        <w:t>28.</w:t>
      </w:r>
      <w:r w:rsidRPr="008745E0">
        <w:tab/>
        <w:t>Older P, Smith R, Courtney P, Hone R. Preoperative evaluation of cardiac failure and ischemia in elderly patients by cardiopulmonary exercise testing. Chest. 1993;104(3):701-4.</w:t>
      </w:r>
    </w:p>
    <w:p w14:paraId="4D65BBF9" w14:textId="77777777" w:rsidR="008745E0" w:rsidRPr="008745E0" w:rsidRDefault="008745E0" w:rsidP="008745E0">
      <w:pPr>
        <w:pStyle w:val="EndNoteBibliography"/>
        <w:spacing w:after="0"/>
      </w:pPr>
      <w:r w:rsidRPr="008745E0">
        <w:t>29.</w:t>
      </w:r>
      <w:r w:rsidRPr="008745E0">
        <w:tab/>
        <w:t>Mancini DM, Eisen H, Kussmaul W, Mull R, Edmunds LH, Jr., Wilson JR. Value of peak exercise oxygen consumption for optimal timing of cardiac transplantation in ambulatory patients with heart failure. Circulation. 1991;83(3):778-86.</w:t>
      </w:r>
    </w:p>
    <w:p w14:paraId="645FA3D2" w14:textId="77777777" w:rsidR="008745E0" w:rsidRPr="008745E0" w:rsidRDefault="008745E0" w:rsidP="008745E0">
      <w:pPr>
        <w:pStyle w:val="EndNoteBibliography"/>
        <w:spacing w:after="0"/>
      </w:pPr>
      <w:r w:rsidRPr="008745E0">
        <w:t>30.</w:t>
      </w:r>
      <w:r w:rsidRPr="008745E0">
        <w:tab/>
        <w:t>Otto JM, Levett DZH, Grocott MPW. Cardiopulmonary Exercise Testing for Preoperative Evaluation: What Does the Future Hold? Current Anesthesiology Reports. 2020;10(1):1-11.</w:t>
      </w:r>
    </w:p>
    <w:p w14:paraId="1A407510" w14:textId="77777777" w:rsidR="008745E0" w:rsidRPr="008745E0" w:rsidRDefault="008745E0" w:rsidP="008745E0">
      <w:pPr>
        <w:pStyle w:val="EndNoteBibliography"/>
        <w:spacing w:after="0"/>
      </w:pPr>
      <w:r w:rsidRPr="008745E0">
        <w:t>31.</w:t>
      </w:r>
      <w:r w:rsidRPr="008745E0">
        <w:tab/>
        <w:t>Patel N, Powell AG, Wheat JR, Brown C, Appadurai IR, Davies RG, et al. Cardiopulmonary fitness predicts postoperative major morbidity after esophagectomy for patients with cancer. Physiological reports. 2019;7(14):e14174.</w:t>
      </w:r>
    </w:p>
    <w:p w14:paraId="581C35DE" w14:textId="77777777" w:rsidR="008745E0" w:rsidRPr="008745E0" w:rsidRDefault="008745E0" w:rsidP="008745E0">
      <w:pPr>
        <w:pStyle w:val="EndNoteBibliography"/>
        <w:spacing w:after="0"/>
      </w:pPr>
      <w:r w:rsidRPr="008745E0">
        <w:lastRenderedPageBreak/>
        <w:t>32.</w:t>
      </w:r>
      <w:r w:rsidRPr="008745E0">
        <w:tab/>
        <w:t>Snowden CP, Prentis J, Jacques B, Anderson H, Manas D, Jones D, et al. Cardiorespiratory fitness predicts mortality and hospital length of stay after major elective surgery in older people. Annals of surgery. 2013;257(6):999-1004.</w:t>
      </w:r>
    </w:p>
    <w:p w14:paraId="1587206F" w14:textId="77777777" w:rsidR="008745E0" w:rsidRPr="008745E0" w:rsidRDefault="008745E0" w:rsidP="008745E0">
      <w:pPr>
        <w:pStyle w:val="EndNoteBibliography"/>
        <w:spacing w:after="0"/>
      </w:pPr>
      <w:r w:rsidRPr="008745E0">
        <w:t>33.</w:t>
      </w:r>
      <w:r w:rsidRPr="008745E0">
        <w:tab/>
        <w:t>West MA, Lythgoe D, Barben CP, Noble L, Kemp GJ, Jack S, et al. Cardiopulmonary exercise variables are associated with postoperative morbidity after major colonic surgery: a prospective blinded observational study. British journal of anaesthesia. 2014;112(4):665-71.</w:t>
      </w:r>
    </w:p>
    <w:p w14:paraId="7E2195E5" w14:textId="77777777" w:rsidR="008745E0" w:rsidRPr="008745E0" w:rsidRDefault="008745E0" w:rsidP="008745E0">
      <w:pPr>
        <w:pStyle w:val="EndNoteBibliography"/>
        <w:spacing w:after="0"/>
      </w:pPr>
      <w:r w:rsidRPr="008745E0">
        <w:t>34.</w:t>
      </w:r>
      <w:r w:rsidRPr="008745E0">
        <w:tab/>
        <w:t>West MA, Parry MG, Lythgoe D, Barben CP, Kemp GJ, Grocott MP, et al. Cardiopulmonary exercise testing for the prediction of morbidity risk after rectal cancer surgery. The British journal of surgery. 2014;101(9):1166-72.</w:t>
      </w:r>
    </w:p>
    <w:p w14:paraId="297533DF" w14:textId="77777777" w:rsidR="008745E0" w:rsidRPr="008745E0" w:rsidRDefault="008745E0" w:rsidP="008745E0">
      <w:pPr>
        <w:pStyle w:val="EndNoteBibliography"/>
        <w:spacing w:after="0"/>
      </w:pPr>
      <w:r w:rsidRPr="008745E0">
        <w:t>35.</w:t>
      </w:r>
      <w:r w:rsidRPr="008745E0">
        <w:tab/>
        <w:t>Powell A, Eley C, Abdelrahman T, Coxon AH, Chin C, Appadurai I, et al. Physiological performance and inflammatory markers as indicators of complications after oesophageal cancer surgery. BJS open. 2020;4(5):840-6.</w:t>
      </w:r>
    </w:p>
    <w:p w14:paraId="432C2B4A" w14:textId="77777777" w:rsidR="008745E0" w:rsidRPr="008745E0" w:rsidRDefault="008745E0" w:rsidP="008745E0">
      <w:pPr>
        <w:pStyle w:val="EndNoteBibliography"/>
        <w:spacing w:after="0"/>
      </w:pPr>
      <w:r w:rsidRPr="008745E0">
        <w:t>36.</w:t>
      </w:r>
      <w:r w:rsidRPr="008745E0">
        <w:tab/>
        <w:t>Older P. Anaerobic threshold, is it a magic number to determine fitness for surgery? Perioperative medicine (London, England). 2013;2(1):2.</w:t>
      </w:r>
    </w:p>
    <w:p w14:paraId="617A5E38" w14:textId="77777777" w:rsidR="008745E0" w:rsidRPr="008745E0" w:rsidRDefault="008745E0" w:rsidP="008745E0">
      <w:pPr>
        <w:pStyle w:val="EndNoteBibliography"/>
        <w:spacing w:after="0"/>
      </w:pPr>
      <w:r w:rsidRPr="008745E0">
        <w:t>37.</w:t>
      </w:r>
      <w:r w:rsidRPr="008745E0">
        <w:tab/>
        <w:t>Rose GA, Davies RG, Davison GW, Adams RA, Williams IM, Lewis MH, et al. The cardiopulmonary exercise test grey zone; optimising fitness stratification by application of critical difference. British journal of anaesthesia. 2018;120(6):1187-94.</w:t>
      </w:r>
    </w:p>
    <w:p w14:paraId="1B56B24D" w14:textId="77777777" w:rsidR="008745E0" w:rsidRPr="008745E0" w:rsidRDefault="008745E0" w:rsidP="008745E0">
      <w:pPr>
        <w:pStyle w:val="EndNoteBibliography"/>
        <w:spacing w:after="0"/>
      </w:pPr>
      <w:r w:rsidRPr="008745E0">
        <w:t>38.</w:t>
      </w:r>
      <w:r w:rsidRPr="008745E0">
        <w:tab/>
        <w:t>Fraser CG, Fogarty Y. Interpreting laboratory results. BMJ (Clinical research ed). 1989;298(6689):1659-60.</w:t>
      </w:r>
    </w:p>
    <w:p w14:paraId="3DD7E9A4" w14:textId="77777777" w:rsidR="008745E0" w:rsidRPr="008745E0" w:rsidRDefault="008745E0" w:rsidP="008745E0">
      <w:pPr>
        <w:pStyle w:val="EndNoteBibliography"/>
        <w:spacing w:after="0"/>
      </w:pPr>
      <w:r w:rsidRPr="008745E0">
        <w:t>39.</w:t>
      </w:r>
      <w:r w:rsidRPr="008745E0">
        <w:tab/>
        <w:t>Petersen PH, Jensen EA, Brandslund I. Analytical performance, reference values and decision limits. A need to differentiate between reference intervals and decision limits and to define analytical quality specifications. Clinical chemistry and laboratory medicine. 2011;50(5):819-31.</w:t>
      </w:r>
    </w:p>
    <w:p w14:paraId="75E7CB2E" w14:textId="77777777" w:rsidR="008745E0" w:rsidRPr="008745E0" w:rsidRDefault="008745E0" w:rsidP="008745E0">
      <w:pPr>
        <w:pStyle w:val="EndNoteBibliography"/>
        <w:spacing w:after="0"/>
      </w:pPr>
      <w:r w:rsidRPr="008745E0">
        <w:t>40.</w:t>
      </w:r>
      <w:r w:rsidRPr="008745E0">
        <w:tab/>
        <w:t>Sjoquist KM, Burmeister BH, Smithers BM, Zalcberg JR, Simes RJ, Barbour A, et al. Survival after neoadjuvant chemotherapy or chemoradiotherapy for resectable oesophageal carcinoma: an updated meta-analysis. The Lancet Oncology. 2011;12(7):681-92.</w:t>
      </w:r>
    </w:p>
    <w:p w14:paraId="32ACB2E9" w14:textId="77777777" w:rsidR="008745E0" w:rsidRPr="008745E0" w:rsidRDefault="008745E0" w:rsidP="008745E0">
      <w:pPr>
        <w:pStyle w:val="EndNoteBibliography"/>
        <w:spacing w:after="0"/>
      </w:pPr>
      <w:r w:rsidRPr="008745E0">
        <w:t>41.</w:t>
      </w:r>
      <w:r w:rsidRPr="008745E0">
        <w:tab/>
        <w:t>O'Neill L, Moran J, Guinan EM, Reynolds JV, Hussey J. Physical decline and its implications in the management of oesophageal and gastric cancer: a systematic review. Journal of cancer survivorship : research and practice. 2018;12(4):601-18.</w:t>
      </w:r>
    </w:p>
    <w:p w14:paraId="5A1A1264" w14:textId="77777777" w:rsidR="008745E0" w:rsidRPr="008745E0" w:rsidRDefault="008745E0" w:rsidP="008745E0">
      <w:pPr>
        <w:pStyle w:val="EndNoteBibliography"/>
        <w:spacing w:after="0"/>
      </w:pPr>
      <w:r w:rsidRPr="008745E0">
        <w:t>42.</w:t>
      </w:r>
      <w:r w:rsidRPr="008745E0">
        <w:tab/>
        <w:t>Jack S, West MA, Raw D, Marwood S, Ambler G, Cope TM, et al. The effect of neoadjuvant chemotherapy on physical fitness and survival in patients undergoing oesophagogastric cancer surgery. European Journal of Surgical Oncology. 2014;40(10):1313-20.</w:t>
      </w:r>
    </w:p>
    <w:p w14:paraId="5698D361" w14:textId="77777777" w:rsidR="008745E0" w:rsidRPr="008745E0" w:rsidRDefault="008745E0" w:rsidP="008745E0">
      <w:pPr>
        <w:pStyle w:val="EndNoteBibliography"/>
        <w:spacing w:after="0"/>
      </w:pPr>
      <w:r w:rsidRPr="008745E0">
        <w:t>43.</w:t>
      </w:r>
      <w:r w:rsidRPr="008745E0">
        <w:tab/>
        <w:t>Sinclair R, Navidi M, Griffin SM, Sumpter K. The impact of neoadjuvant chemotherapy on cardiopulmonary physical fitness in gastro-oesophageal adenocarcinoma. Annals of the Royal College of Surgeons of England. 2016;98(6):396-400.</w:t>
      </w:r>
    </w:p>
    <w:p w14:paraId="26A5AA37" w14:textId="77777777" w:rsidR="008745E0" w:rsidRPr="008745E0" w:rsidRDefault="008745E0" w:rsidP="008745E0">
      <w:pPr>
        <w:pStyle w:val="EndNoteBibliography"/>
        <w:spacing w:after="0"/>
      </w:pPr>
      <w:r w:rsidRPr="008745E0">
        <w:t>44.</w:t>
      </w:r>
      <w:r w:rsidRPr="008745E0">
        <w:tab/>
        <w:t>Thomson IG, Wallen MP, Hall A, Ferris R, Gotley DC, Barbour AP, et al. Neoadjuvant therapy reduces cardiopulmunary function in patients undegoing oesophagectomy. International journal of surgery (London, England). 2018;53:86-92.</w:t>
      </w:r>
    </w:p>
    <w:p w14:paraId="73AB55D3" w14:textId="77777777" w:rsidR="008745E0" w:rsidRPr="008745E0" w:rsidRDefault="008745E0" w:rsidP="008745E0">
      <w:pPr>
        <w:pStyle w:val="EndNoteBibliography"/>
        <w:spacing w:after="0"/>
      </w:pPr>
      <w:r w:rsidRPr="008745E0">
        <w:t>45.</w:t>
      </w:r>
      <w:r w:rsidRPr="008745E0">
        <w:tab/>
        <w:t>Navidi M, Phillips AW, Griffin SM, Duffield KE, Greystoke A, Sumpter K, et al. Cardiopulmonary fitness before and after neoadjuvant chemotherapy in patients with oesophagogastric cancer. The British journal of surgery. 2018;105(7):900-6.</w:t>
      </w:r>
    </w:p>
    <w:p w14:paraId="76248F07" w14:textId="77777777" w:rsidR="008745E0" w:rsidRPr="008745E0" w:rsidRDefault="008745E0" w:rsidP="008745E0">
      <w:pPr>
        <w:pStyle w:val="EndNoteBibliography"/>
        <w:spacing w:after="0"/>
      </w:pPr>
      <w:r w:rsidRPr="008745E0">
        <w:t>46.</w:t>
      </w:r>
      <w:r w:rsidRPr="008745E0">
        <w:tab/>
        <w:t>Loughney L, West MA, Kemp GJ, Grocott MP, Jack S. Exercise intervention in people with cancer undergoing neoadjuvant cancer treatment and surgery: A systematic review. European journal of surgical oncology : the journal of the European Society of Surgical Oncology and the British Association of Surgical Oncology. 2016;42(1):28-38.</w:t>
      </w:r>
    </w:p>
    <w:p w14:paraId="74504177" w14:textId="77777777" w:rsidR="008745E0" w:rsidRPr="008745E0" w:rsidRDefault="008745E0" w:rsidP="008745E0">
      <w:pPr>
        <w:pStyle w:val="EndNoteBibliography"/>
        <w:spacing w:after="0"/>
      </w:pPr>
      <w:r w:rsidRPr="008745E0">
        <w:t>47.</w:t>
      </w:r>
      <w:r w:rsidRPr="008745E0">
        <w:tab/>
        <w:t>Thomas G, Tahir MR, Bongers BC, Kallen VL, Slooter GD, van Meeteren NL. Prehabilitation before major intra-abdominal cancer surgery: A systematic review of randomised controlled trials. European journal of anaesthesiology. 2019;36(12):933-45.</w:t>
      </w:r>
    </w:p>
    <w:p w14:paraId="021BF45B" w14:textId="77777777" w:rsidR="008745E0" w:rsidRPr="008745E0" w:rsidRDefault="008745E0" w:rsidP="008745E0">
      <w:pPr>
        <w:pStyle w:val="EndNoteBibliography"/>
        <w:spacing w:after="0"/>
      </w:pPr>
      <w:r w:rsidRPr="008745E0">
        <w:t>48.</w:t>
      </w:r>
      <w:r w:rsidRPr="008745E0">
        <w:tab/>
        <w:t>Argudo N, Rodó-Pin A, Martínez-Llorens J, Marco E, Visa L, Messaggi-Sartor M, et al. Feasibility, tolerability, and effects of exercise-based prehabilitation after neoadjuvant therapy in esophagogastric cancer patients undergoing surgery: an interventional pilot study. Diseases of the esophagus : official journal of the International Society for Diseases of the Esophagus. 2020.</w:t>
      </w:r>
    </w:p>
    <w:p w14:paraId="30DE2A5B" w14:textId="77777777" w:rsidR="008745E0" w:rsidRPr="008745E0" w:rsidRDefault="008745E0" w:rsidP="008745E0">
      <w:pPr>
        <w:pStyle w:val="EndNoteBibliography"/>
        <w:spacing w:after="0"/>
      </w:pPr>
      <w:r w:rsidRPr="008745E0">
        <w:lastRenderedPageBreak/>
        <w:t>49.</w:t>
      </w:r>
      <w:r w:rsidRPr="008745E0">
        <w:tab/>
        <w:t>Shirinzadeh A, Talebi Y. Pulmonary Complications due to Esophagectomy. Journal of cardiovascular and thoracic research. 2011;3(3):93-6.</w:t>
      </w:r>
    </w:p>
    <w:p w14:paraId="1AD67194" w14:textId="77777777" w:rsidR="008745E0" w:rsidRPr="008745E0" w:rsidRDefault="008745E0" w:rsidP="008745E0">
      <w:pPr>
        <w:pStyle w:val="EndNoteBibliography"/>
        <w:spacing w:after="0"/>
      </w:pPr>
      <w:r w:rsidRPr="008745E0">
        <w:t>50.</w:t>
      </w:r>
      <w:r w:rsidRPr="008745E0">
        <w:tab/>
        <w:t>Siaw-Acheampong K, Kamarajah SK, Gujjuri R, Bundred JR, Singh P, Griffiths EA. Minimally invasive techniques for transthoracic oesophagectomy for oesophageal cancer: systematic review and network meta-analysis. BJS open. 2020;4(5):787-803.</w:t>
      </w:r>
    </w:p>
    <w:p w14:paraId="5F2F47F5" w14:textId="77777777" w:rsidR="008745E0" w:rsidRPr="008745E0" w:rsidRDefault="008745E0" w:rsidP="008745E0">
      <w:pPr>
        <w:pStyle w:val="EndNoteBibliography"/>
        <w:spacing w:after="0"/>
      </w:pPr>
      <w:r w:rsidRPr="008745E0">
        <w:t>51.</w:t>
      </w:r>
      <w:r w:rsidRPr="008745E0">
        <w:tab/>
        <w:t>Philbin EF, Groff GD, Ries MD, Miller TE. Cardiovascular fitness and health in patients with end-stage osteoarthritis. Arthritis and rheumatism. 1995;38(6):799-805.</w:t>
      </w:r>
    </w:p>
    <w:p w14:paraId="472B4C76" w14:textId="77777777" w:rsidR="008745E0" w:rsidRPr="008745E0" w:rsidRDefault="008745E0" w:rsidP="008745E0">
      <w:pPr>
        <w:pStyle w:val="EndNoteBibliography"/>
        <w:spacing w:after="0"/>
      </w:pPr>
      <w:r w:rsidRPr="008745E0">
        <w:t>52.</w:t>
      </w:r>
      <w:r w:rsidRPr="008745E0">
        <w:tab/>
        <w:t>Wilson JR, Rayos G, Yeoh TK, Gothard P. Dissociation between peak exercise oxygen consumption and hemodynamic dysfunction in potential heart transplant candidates. Journal of the American College of Cardiology. 1995;26(2):429-35.</w:t>
      </w:r>
    </w:p>
    <w:p w14:paraId="2E6629DE" w14:textId="77777777" w:rsidR="008745E0" w:rsidRPr="008745E0" w:rsidRDefault="008745E0" w:rsidP="008745E0">
      <w:pPr>
        <w:pStyle w:val="EndNoteBibliography"/>
        <w:spacing w:after="0"/>
      </w:pPr>
      <w:r w:rsidRPr="008745E0">
        <w:t>53.</w:t>
      </w:r>
      <w:r w:rsidRPr="008745E0">
        <w:tab/>
        <w:t>Gabiatti CTB, Martins MCL, Miyazaki DL, Silva LP, Lascala F, Macedo LT, et al. Myosteatosis in a systemic inflammation-dependent manner predicts favorable survival outcomes in locally advanced esophageal cancer. Cancer Med. 2019;8(16):6967-76.</w:t>
      </w:r>
    </w:p>
    <w:p w14:paraId="38647F55" w14:textId="77777777" w:rsidR="008745E0" w:rsidRPr="008745E0" w:rsidRDefault="008745E0" w:rsidP="008745E0">
      <w:pPr>
        <w:pStyle w:val="EndNoteBibliography"/>
        <w:spacing w:after="0"/>
      </w:pPr>
      <w:r w:rsidRPr="008745E0">
        <w:t>54.</w:t>
      </w:r>
      <w:r w:rsidRPr="008745E0">
        <w:tab/>
        <w:t>Ma DW, Cho Y, Jeon MJ, Kim JH, Lee IJ, Youn YH, et al. Relationship Between Sarcopenia and Prognosis in Patient With Concurrent Chemo-Radiation Therapy for Esophageal Cancer. Frontiers in oncology. 2019;9:366.</w:t>
      </w:r>
    </w:p>
    <w:p w14:paraId="3F1AD6F0" w14:textId="77777777" w:rsidR="008745E0" w:rsidRPr="008745E0" w:rsidRDefault="008745E0" w:rsidP="008745E0">
      <w:pPr>
        <w:pStyle w:val="EndNoteBibliography"/>
        <w:spacing w:after="0"/>
      </w:pPr>
      <w:r w:rsidRPr="008745E0">
        <w:t>55.</w:t>
      </w:r>
      <w:r w:rsidRPr="008745E0">
        <w:tab/>
        <w:t>West MA, van Dijk DPJ, Gleadowe F, Reeves T, Primrose JN, Abu Hilal M, et al. Myosteatosis is associated with poor physical fitness in patients undergoing hepatopancreatobiliary surgery. Journal of Cachexia, Sarcopenia and Muscle. 2019;10(4):860-71.</w:t>
      </w:r>
    </w:p>
    <w:p w14:paraId="697606B6" w14:textId="77777777" w:rsidR="008745E0" w:rsidRPr="008745E0" w:rsidRDefault="008745E0" w:rsidP="008745E0">
      <w:pPr>
        <w:pStyle w:val="EndNoteBibliography"/>
        <w:spacing w:after="0"/>
      </w:pPr>
      <w:r w:rsidRPr="008745E0">
        <w:t>56.</w:t>
      </w:r>
      <w:r w:rsidRPr="008745E0">
        <w:tab/>
        <w:t>Myers J, Arena R, Dewey F, Bensimhon D, Abella J, Hsu L, et al. A cardiopulmonary exercise testing score for predicting outcomes in patients with heart failure. American heart journal. 2008;156(6):1177-83.</w:t>
      </w:r>
    </w:p>
    <w:p w14:paraId="58381903" w14:textId="77777777" w:rsidR="008745E0" w:rsidRPr="008745E0" w:rsidRDefault="008745E0" w:rsidP="008745E0">
      <w:pPr>
        <w:pStyle w:val="EndNoteBibliography"/>
        <w:spacing w:after="0"/>
      </w:pPr>
      <w:r w:rsidRPr="008745E0">
        <w:t>57.</w:t>
      </w:r>
      <w:r w:rsidRPr="008745E0">
        <w:tab/>
        <w:t>Myers J, Oliveira R, Dewey F, Arena R, Guazzi M, Chase P, et al. Validation of a cardiopulmonary exercise test score in heart failure. Circulation Heart failure. 2013;6(2):211-8.</w:t>
      </w:r>
    </w:p>
    <w:p w14:paraId="6F1C4E54" w14:textId="77777777" w:rsidR="008745E0" w:rsidRPr="008745E0" w:rsidRDefault="008745E0" w:rsidP="008745E0">
      <w:pPr>
        <w:pStyle w:val="EndNoteBibliography"/>
        <w:spacing w:after="0"/>
      </w:pPr>
      <w:r w:rsidRPr="008745E0">
        <w:t>58.</w:t>
      </w:r>
      <w:r w:rsidRPr="008745E0">
        <w:tab/>
        <w:t>Teh E, Sinha S, Joshi N, Kamalanathan K, Molyneux M, Rasburn N, et al. Cardiopulmonary exercise testing (CPET) and the prediction of perioperative events in patients undergoing lung resection in the modern era: A comparison of clinical, CPET and combined assessment. Journal of clinical anesthesia. 2020;62:109749.</w:t>
      </w:r>
    </w:p>
    <w:p w14:paraId="19677200" w14:textId="77777777" w:rsidR="008745E0" w:rsidRPr="008745E0" w:rsidRDefault="008745E0" w:rsidP="008745E0">
      <w:pPr>
        <w:pStyle w:val="EndNoteBibliography"/>
        <w:spacing w:after="0"/>
      </w:pPr>
      <w:r w:rsidRPr="008745E0">
        <w:t>59.</w:t>
      </w:r>
      <w:r w:rsidRPr="008745E0">
        <w:tab/>
        <w:t>Balady GJ, Arena R, Sietsema K, Myers J, Coke L, Fletcher GF, et al. Clinician's Guide to cardiopulmonary exercise testing in adults: a scientific statement from the American Heart Association. Circulation. 2010;122(2):191-225.</w:t>
      </w:r>
    </w:p>
    <w:p w14:paraId="6715B345" w14:textId="77777777" w:rsidR="008745E0" w:rsidRPr="008745E0" w:rsidRDefault="008745E0" w:rsidP="008745E0">
      <w:pPr>
        <w:pStyle w:val="EndNoteBibliography"/>
        <w:spacing w:after="0"/>
      </w:pPr>
      <w:r w:rsidRPr="008745E0">
        <w:t>60.</w:t>
      </w:r>
      <w:r w:rsidRPr="008745E0">
        <w:tab/>
        <w:t>Blais S, Berbari J, Counil FP, Dallaire F. A Systematic Review of Reference Values in Pediatric Cardiopulmonary Exercise Testing. Pediatric cardiology. 2015;36(8):1553-64.</w:t>
      </w:r>
    </w:p>
    <w:p w14:paraId="46BFF2F7" w14:textId="77777777" w:rsidR="008745E0" w:rsidRPr="008745E0" w:rsidRDefault="008745E0" w:rsidP="008745E0">
      <w:pPr>
        <w:pStyle w:val="EndNoteBibliography"/>
      </w:pPr>
      <w:r w:rsidRPr="008745E0">
        <w:t>61.</w:t>
      </w:r>
      <w:r w:rsidRPr="008745E0">
        <w:tab/>
        <w:t>Bolger JC, Loughney L, Tully R, Cunningham M, Keogh S, McCaffrey N, et al. Perioperative prehabilitation and rehabilitation in esophagogastric malignancies: a systematic review. Diseases of the esophagus : official journal of the International Society for Diseases of the Esophagus. 2019;32(9).</w:t>
      </w:r>
    </w:p>
    <w:p w14:paraId="0376BFA7" w14:textId="69BB051C" w:rsidR="00F53170" w:rsidRDefault="00EE2F97" w:rsidP="009819D9">
      <w:pPr>
        <w:spacing w:line="480" w:lineRule="auto"/>
      </w:pPr>
      <w:r>
        <w:fldChar w:fldCharType="end"/>
      </w:r>
    </w:p>
    <w:p w14:paraId="1AAF1514" w14:textId="729FA187" w:rsidR="007C732F" w:rsidRPr="00CB3CBA" w:rsidRDefault="007A35C6" w:rsidP="00CB3CBA">
      <w:pPr>
        <w:spacing w:line="480" w:lineRule="auto"/>
        <w:rPr>
          <w:b/>
          <w:bCs/>
          <w:u w:val="single"/>
        </w:rPr>
      </w:pPr>
      <w:r w:rsidRPr="00814B94">
        <w:rPr>
          <w:b/>
          <w:bCs/>
          <w:u w:val="single"/>
        </w:rPr>
        <w:t>APPENDIX</w:t>
      </w:r>
    </w:p>
    <w:p w14:paraId="2798AA41" w14:textId="3A9D60FC" w:rsidR="007C732F" w:rsidRPr="00F3499A" w:rsidRDefault="00054EEA" w:rsidP="00DD17E3">
      <w:pPr>
        <w:spacing w:line="240" w:lineRule="auto"/>
        <w:rPr>
          <w:i/>
          <w:iCs/>
        </w:rPr>
      </w:pPr>
      <w:r w:rsidRPr="004A44F7">
        <w:rPr>
          <w:b/>
          <w:iCs/>
        </w:rPr>
        <w:t xml:space="preserve">Table </w:t>
      </w:r>
      <w:r w:rsidRPr="004A44F7">
        <w:rPr>
          <w:b/>
          <w:iCs/>
        </w:rPr>
        <w:fldChar w:fldCharType="begin"/>
      </w:r>
      <w:r w:rsidRPr="004A44F7">
        <w:rPr>
          <w:b/>
          <w:iCs/>
        </w:rPr>
        <w:instrText xml:space="preserve"> SEQ Table \* ARABIC </w:instrText>
      </w:r>
      <w:r w:rsidRPr="004A44F7">
        <w:rPr>
          <w:b/>
          <w:iCs/>
        </w:rPr>
        <w:fldChar w:fldCharType="separate"/>
      </w:r>
      <w:r>
        <w:rPr>
          <w:b/>
          <w:iCs/>
          <w:noProof/>
        </w:rPr>
        <w:t>1</w:t>
      </w:r>
      <w:r w:rsidRPr="004A44F7">
        <w:fldChar w:fldCharType="end"/>
      </w:r>
      <w:r w:rsidR="007C732F" w:rsidRPr="007C732F">
        <w:rPr>
          <w:b/>
          <w:iCs/>
        </w:rPr>
        <w:t xml:space="preserve">: </w:t>
      </w:r>
      <w:r w:rsidR="00B4302E" w:rsidRPr="00B4302E">
        <w:rPr>
          <w:b/>
          <w:iCs/>
        </w:rPr>
        <w:t>Study characteristics.</w:t>
      </w:r>
    </w:p>
    <w:tbl>
      <w:tblPr>
        <w:tblStyle w:val="TableGrid"/>
        <w:tblW w:w="10060" w:type="dxa"/>
        <w:tblBorders>
          <w:insideV w:val="none" w:sz="0" w:space="0" w:color="auto"/>
        </w:tblBorders>
        <w:tblLook w:val="04A0" w:firstRow="1" w:lastRow="0" w:firstColumn="1" w:lastColumn="0" w:noHBand="0" w:noVBand="1"/>
      </w:tblPr>
      <w:tblGrid>
        <w:gridCol w:w="1480"/>
        <w:gridCol w:w="2164"/>
        <w:gridCol w:w="1752"/>
        <w:gridCol w:w="1518"/>
        <w:gridCol w:w="1697"/>
        <w:gridCol w:w="1449"/>
      </w:tblGrid>
      <w:tr w:rsidR="00F974DB" w:rsidRPr="001D2F30" w14:paraId="14CA30A2" w14:textId="77777777" w:rsidTr="00A94287">
        <w:tc>
          <w:tcPr>
            <w:tcW w:w="1480" w:type="dxa"/>
          </w:tcPr>
          <w:p w14:paraId="21BAE841" w14:textId="77777777" w:rsidR="00F974DB" w:rsidRPr="001D2F30" w:rsidRDefault="00F974DB" w:rsidP="00DD17E3">
            <w:pPr>
              <w:jc w:val="center"/>
              <w:rPr>
                <w:b/>
              </w:rPr>
            </w:pPr>
          </w:p>
        </w:tc>
        <w:tc>
          <w:tcPr>
            <w:tcW w:w="2164" w:type="dxa"/>
          </w:tcPr>
          <w:p w14:paraId="5D215E2F" w14:textId="5E541C53" w:rsidR="00F974DB" w:rsidRPr="001D2F30" w:rsidRDefault="00F974DB" w:rsidP="005376DB">
            <w:pPr>
              <w:jc w:val="center"/>
              <w:rPr>
                <w:b/>
              </w:rPr>
            </w:pPr>
            <w:r w:rsidRPr="001D2F30">
              <w:rPr>
                <w:b/>
              </w:rPr>
              <w:t>Forshaw</w:t>
            </w:r>
            <w:r w:rsidR="00481CC0">
              <w:rPr>
                <w:b/>
              </w:rPr>
              <w:t xml:space="preserve"> (2008)</w:t>
            </w:r>
          </w:p>
        </w:tc>
        <w:tc>
          <w:tcPr>
            <w:tcW w:w="1752" w:type="dxa"/>
          </w:tcPr>
          <w:p w14:paraId="497E5D4F" w14:textId="40746B45" w:rsidR="00F974DB" w:rsidRPr="001D2F30" w:rsidRDefault="00F974DB" w:rsidP="00CB3CBA">
            <w:pPr>
              <w:jc w:val="center"/>
              <w:rPr>
                <w:b/>
              </w:rPr>
            </w:pPr>
            <w:r w:rsidRPr="001D2F30">
              <w:rPr>
                <w:b/>
              </w:rPr>
              <w:t>Moyes</w:t>
            </w:r>
            <w:r w:rsidR="00481CC0">
              <w:rPr>
                <w:b/>
              </w:rPr>
              <w:t xml:space="preserve"> (2013)</w:t>
            </w:r>
          </w:p>
        </w:tc>
        <w:tc>
          <w:tcPr>
            <w:tcW w:w="1518" w:type="dxa"/>
          </w:tcPr>
          <w:p w14:paraId="3555CD4E" w14:textId="7DDA79A9" w:rsidR="00F974DB" w:rsidRPr="001D2F30" w:rsidRDefault="00F974DB" w:rsidP="00CB3CBA">
            <w:pPr>
              <w:jc w:val="center"/>
              <w:rPr>
                <w:b/>
              </w:rPr>
            </w:pPr>
            <w:r w:rsidRPr="001D2F30">
              <w:rPr>
                <w:b/>
              </w:rPr>
              <w:t>Sinclair</w:t>
            </w:r>
            <w:r w:rsidR="00194E5B">
              <w:rPr>
                <w:b/>
              </w:rPr>
              <w:t xml:space="preserve"> (2017)</w:t>
            </w:r>
          </w:p>
        </w:tc>
        <w:tc>
          <w:tcPr>
            <w:tcW w:w="1697" w:type="dxa"/>
          </w:tcPr>
          <w:p w14:paraId="42FFC938" w14:textId="7A4E3A1B" w:rsidR="00F974DB" w:rsidRPr="001D2F30" w:rsidRDefault="00F974DB" w:rsidP="00CB3CBA">
            <w:pPr>
              <w:jc w:val="center"/>
              <w:rPr>
                <w:b/>
              </w:rPr>
            </w:pPr>
            <w:proofErr w:type="spellStart"/>
            <w:r w:rsidRPr="001D2F30">
              <w:rPr>
                <w:b/>
              </w:rPr>
              <w:t>Whibley</w:t>
            </w:r>
            <w:proofErr w:type="spellEnd"/>
            <w:r w:rsidR="00A94287">
              <w:rPr>
                <w:b/>
              </w:rPr>
              <w:t xml:space="preserve"> (2018)</w:t>
            </w:r>
          </w:p>
        </w:tc>
        <w:tc>
          <w:tcPr>
            <w:tcW w:w="1449" w:type="dxa"/>
          </w:tcPr>
          <w:p w14:paraId="01282009" w14:textId="5C8B29B9" w:rsidR="00F974DB" w:rsidRPr="001D2F30" w:rsidRDefault="00F974DB" w:rsidP="007B1382">
            <w:pPr>
              <w:jc w:val="center"/>
              <w:rPr>
                <w:b/>
              </w:rPr>
            </w:pPr>
            <w:r w:rsidRPr="001D2F30">
              <w:rPr>
                <w:b/>
              </w:rPr>
              <w:t>Lam</w:t>
            </w:r>
            <w:r w:rsidR="00A94287">
              <w:rPr>
                <w:b/>
              </w:rPr>
              <w:t xml:space="preserve"> (2019)</w:t>
            </w:r>
          </w:p>
        </w:tc>
      </w:tr>
      <w:tr w:rsidR="000D631A" w14:paraId="15A60C2B" w14:textId="77777777" w:rsidTr="00A94287">
        <w:tc>
          <w:tcPr>
            <w:tcW w:w="1480" w:type="dxa"/>
          </w:tcPr>
          <w:p w14:paraId="1279DCD3" w14:textId="356C4AB5" w:rsidR="000D631A" w:rsidRDefault="00BB38C4" w:rsidP="00DD17E3">
            <w:r>
              <w:t xml:space="preserve">Sample size </w:t>
            </w:r>
          </w:p>
        </w:tc>
        <w:tc>
          <w:tcPr>
            <w:tcW w:w="2164" w:type="dxa"/>
          </w:tcPr>
          <w:p w14:paraId="681950DC" w14:textId="5D3B26BD" w:rsidR="000D631A" w:rsidRPr="00F3499A" w:rsidRDefault="005376DB" w:rsidP="00DD17E3">
            <w:pPr>
              <w:jc w:val="right"/>
            </w:pPr>
            <w:r>
              <w:t>78</w:t>
            </w:r>
          </w:p>
        </w:tc>
        <w:tc>
          <w:tcPr>
            <w:tcW w:w="1752" w:type="dxa"/>
          </w:tcPr>
          <w:p w14:paraId="2E3FE954" w14:textId="2C9B7FFA" w:rsidR="000D631A" w:rsidRPr="00F3499A" w:rsidRDefault="000546AB" w:rsidP="00DD17E3">
            <w:pPr>
              <w:jc w:val="right"/>
            </w:pPr>
            <w:r>
              <w:t>64</w:t>
            </w:r>
          </w:p>
        </w:tc>
        <w:tc>
          <w:tcPr>
            <w:tcW w:w="1518" w:type="dxa"/>
          </w:tcPr>
          <w:p w14:paraId="64E71A73" w14:textId="47A6C5B7" w:rsidR="000D631A" w:rsidRPr="00F3499A" w:rsidRDefault="002C6C38" w:rsidP="00DD17E3">
            <w:pPr>
              <w:jc w:val="right"/>
            </w:pPr>
            <w:r>
              <w:t>273</w:t>
            </w:r>
          </w:p>
        </w:tc>
        <w:tc>
          <w:tcPr>
            <w:tcW w:w="1697" w:type="dxa"/>
          </w:tcPr>
          <w:p w14:paraId="10EE8CF1" w14:textId="4124923C" w:rsidR="000D631A" w:rsidRPr="00F3499A" w:rsidRDefault="000675E1" w:rsidP="00DD17E3">
            <w:pPr>
              <w:jc w:val="right"/>
            </w:pPr>
            <w:r>
              <w:t>41</w:t>
            </w:r>
          </w:p>
        </w:tc>
        <w:tc>
          <w:tcPr>
            <w:tcW w:w="1449" w:type="dxa"/>
          </w:tcPr>
          <w:p w14:paraId="2AA1A0E4" w14:textId="4EF25F01" w:rsidR="000D631A" w:rsidRPr="00F3499A" w:rsidRDefault="007B1382" w:rsidP="00DD17E3">
            <w:pPr>
              <w:jc w:val="right"/>
            </w:pPr>
            <w:r>
              <w:t>206</w:t>
            </w:r>
          </w:p>
        </w:tc>
      </w:tr>
      <w:tr w:rsidR="00F974DB" w14:paraId="072597F8" w14:textId="77777777" w:rsidTr="00A94287">
        <w:tc>
          <w:tcPr>
            <w:tcW w:w="1480" w:type="dxa"/>
          </w:tcPr>
          <w:p w14:paraId="277DFEE3" w14:textId="28B90C2A" w:rsidR="00F974DB" w:rsidRDefault="00F974DB" w:rsidP="00DD17E3">
            <w:r>
              <w:t>Study type</w:t>
            </w:r>
          </w:p>
        </w:tc>
        <w:tc>
          <w:tcPr>
            <w:tcW w:w="2164" w:type="dxa"/>
          </w:tcPr>
          <w:p w14:paraId="59840960" w14:textId="21B8D054" w:rsidR="00F974DB" w:rsidRPr="00F3499A" w:rsidRDefault="00F974DB" w:rsidP="00DD17E3">
            <w:pPr>
              <w:jc w:val="right"/>
            </w:pPr>
            <w:r w:rsidRPr="00F3499A">
              <w:t>Retrospective</w:t>
            </w:r>
          </w:p>
        </w:tc>
        <w:tc>
          <w:tcPr>
            <w:tcW w:w="1752" w:type="dxa"/>
          </w:tcPr>
          <w:p w14:paraId="451AC1A2" w14:textId="6454B58D" w:rsidR="00F974DB" w:rsidRPr="00F3499A" w:rsidRDefault="00F974DB" w:rsidP="00DD17E3">
            <w:pPr>
              <w:jc w:val="right"/>
            </w:pPr>
            <w:r w:rsidRPr="00F3499A">
              <w:t>Retrospective</w:t>
            </w:r>
          </w:p>
        </w:tc>
        <w:tc>
          <w:tcPr>
            <w:tcW w:w="1518" w:type="dxa"/>
          </w:tcPr>
          <w:p w14:paraId="0FB20BB6" w14:textId="0B44CA5D" w:rsidR="00F974DB" w:rsidRPr="00F3499A" w:rsidRDefault="00F974DB" w:rsidP="00DD17E3">
            <w:pPr>
              <w:jc w:val="right"/>
            </w:pPr>
            <w:r w:rsidRPr="00F3499A">
              <w:t>Prospective</w:t>
            </w:r>
          </w:p>
        </w:tc>
        <w:tc>
          <w:tcPr>
            <w:tcW w:w="1697" w:type="dxa"/>
          </w:tcPr>
          <w:p w14:paraId="1934A2CF" w14:textId="5C1018E4" w:rsidR="00F974DB" w:rsidRPr="00F3499A" w:rsidRDefault="00F14617" w:rsidP="00DD17E3">
            <w:pPr>
              <w:jc w:val="right"/>
            </w:pPr>
            <w:r w:rsidRPr="00F3499A">
              <w:t>Prospective</w:t>
            </w:r>
          </w:p>
        </w:tc>
        <w:tc>
          <w:tcPr>
            <w:tcW w:w="1449" w:type="dxa"/>
          </w:tcPr>
          <w:p w14:paraId="6E644BA0" w14:textId="5DD38B1B" w:rsidR="00F974DB" w:rsidRPr="00F3499A" w:rsidRDefault="00F974DB" w:rsidP="00DD17E3">
            <w:pPr>
              <w:jc w:val="right"/>
            </w:pPr>
            <w:r w:rsidRPr="00F3499A">
              <w:t>Retrospective</w:t>
            </w:r>
          </w:p>
        </w:tc>
      </w:tr>
      <w:tr w:rsidR="00F974DB" w14:paraId="311026AE" w14:textId="77777777" w:rsidTr="00A94287">
        <w:tc>
          <w:tcPr>
            <w:tcW w:w="1480" w:type="dxa"/>
          </w:tcPr>
          <w:p w14:paraId="4843BE57" w14:textId="7C735D11" w:rsidR="00F974DB" w:rsidRDefault="00F974DB" w:rsidP="00DD17E3">
            <w:r>
              <w:t>Location</w:t>
            </w:r>
          </w:p>
        </w:tc>
        <w:tc>
          <w:tcPr>
            <w:tcW w:w="2164" w:type="dxa"/>
          </w:tcPr>
          <w:p w14:paraId="69E9E0C0" w14:textId="0E724102" w:rsidR="00F974DB" w:rsidRDefault="00F974DB" w:rsidP="00DD17E3">
            <w:pPr>
              <w:jc w:val="right"/>
            </w:pPr>
            <w:r w:rsidRPr="007C732F">
              <w:t>London, UK</w:t>
            </w:r>
          </w:p>
        </w:tc>
        <w:tc>
          <w:tcPr>
            <w:tcW w:w="1752" w:type="dxa"/>
          </w:tcPr>
          <w:p w14:paraId="4C601B16" w14:textId="79716666" w:rsidR="00F974DB" w:rsidRDefault="00F974DB" w:rsidP="00DD17E3">
            <w:pPr>
              <w:jc w:val="right"/>
            </w:pPr>
            <w:r w:rsidRPr="007C732F">
              <w:t>Glasgow, UK</w:t>
            </w:r>
            <w:r>
              <w:t xml:space="preserve"> </w:t>
            </w:r>
          </w:p>
        </w:tc>
        <w:tc>
          <w:tcPr>
            <w:tcW w:w="1518" w:type="dxa"/>
          </w:tcPr>
          <w:p w14:paraId="6881834E" w14:textId="2352E868" w:rsidR="00F974DB" w:rsidRDefault="00F974DB" w:rsidP="00DD17E3">
            <w:pPr>
              <w:jc w:val="right"/>
            </w:pPr>
            <w:r w:rsidRPr="007C732F">
              <w:t>Newcastle, UK</w:t>
            </w:r>
          </w:p>
        </w:tc>
        <w:tc>
          <w:tcPr>
            <w:tcW w:w="1697" w:type="dxa"/>
          </w:tcPr>
          <w:p w14:paraId="4B972BF7" w14:textId="3F5144DA" w:rsidR="00F974DB" w:rsidRDefault="00F974DB" w:rsidP="00DD17E3">
            <w:pPr>
              <w:jc w:val="right"/>
            </w:pPr>
            <w:r w:rsidRPr="007C732F">
              <w:t>London, UK</w:t>
            </w:r>
          </w:p>
        </w:tc>
        <w:tc>
          <w:tcPr>
            <w:tcW w:w="1449" w:type="dxa"/>
          </w:tcPr>
          <w:p w14:paraId="017E7A67" w14:textId="2687B5AC" w:rsidR="00F974DB" w:rsidRDefault="00F974DB" w:rsidP="00DD17E3">
            <w:pPr>
              <w:jc w:val="right"/>
            </w:pPr>
            <w:r w:rsidRPr="007C732F">
              <w:t>Norwich, UK</w:t>
            </w:r>
          </w:p>
        </w:tc>
      </w:tr>
      <w:tr w:rsidR="00CF689D" w14:paraId="13097F5F" w14:textId="77777777" w:rsidTr="00A94287">
        <w:tc>
          <w:tcPr>
            <w:tcW w:w="1480" w:type="dxa"/>
          </w:tcPr>
          <w:p w14:paraId="53A8B01C" w14:textId="6AE817B5" w:rsidR="00CF689D" w:rsidRDefault="00CF689D" w:rsidP="00DD17E3">
            <w:r>
              <w:t>Timing of preoperative CPET</w:t>
            </w:r>
          </w:p>
        </w:tc>
        <w:tc>
          <w:tcPr>
            <w:tcW w:w="2164" w:type="dxa"/>
          </w:tcPr>
          <w:p w14:paraId="09790648" w14:textId="1B1983D8" w:rsidR="00CF689D" w:rsidRDefault="00CF689D" w:rsidP="00DD17E3">
            <w:pPr>
              <w:jc w:val="right"/>
            </w:pPr>
            <w:r w:rsidRPr="007C732F">
              <w:t>At time of diagnosis</w:t>
            </w:r>
          </w:p>
        </w:tc>
        <w:tc>
          <w:tcPr>
            <w:tcW w:w="1752" w:type="dxa"/>
          </w:tcPr>
          <w:p w14:paraId="02F29F0C" w14:textId="4AE7E4FB" w:rsidR="00CF689D" w:rsidRDefault="00CF689D" w:rsidP="00DD17E3">
            <w:pPr>
              <w:jc w:val="right"/>
            </w:pPr>
            <w:r w:rsidRPr="007C732F">
              <w:t>At time of diagnosis</w:t>
            </w:r>
          </w:p>
        </w:tc>
        <w:tc>
          <w:tcPr>
            <w:tcW w:w="1518" w:type="dxa"/>
          </w:tcPr>
          <w:p w14:paraId="28BC6B71" w14:textId="7722C17E" w:rsidR="00CF689D" w:rsidRDefault="00CF689D" w:rsidP="00DD17E3">
            <w:pPr>
              <w:jc w:val="right"/>
            </w:pPr>
            <w:r w:rsidRPr="007C732F">
              <w:t>At time of diagnosis</w:t>
            </w:r>
          </w:p>
        </w:tc>
        <w:tc>
          <w:tcPr>
            <w:tcW w:w="1697" w:type="dxa"/>
          </w:tcPr>
          <w:p w14:paraId="5F729AB3" w14:textId="62685BD5" w:rsidR="00CF689D" w:rsidRDefault="00CF689D" w:rsidP="00DD17E3">
            <w:pPr>
              <w:jc w:val="right"/>
            </w:pPr>
            <w:r w:rsidRPr="007C732F">
              <w:t>Immediately prior to surgery</w:t>
            </w:r>
          </w:p>
        </w:tc>
        <w:tc>
          <w:tcPr>
            <w:tcW w:w="1449" w:type="dxa"/>
          </w:tcPr>
          <w:p w14:paraId="4AA5BE43" w14:textId="0272992F" w:rsidR="00CF689D" w:rsidRDefault="00CF689D" w:rsidP="00DD17E3">
            <w:pPr>
              <w:jc w:val="right"/>
            </w:pPr>
            <w:r w:rsidRPr="007C732F">
              <w:t>Immediately prior to surgery</w:t>
            </w:r>
          </w:p>
        </w:tc>
      </w:tr>
      <w:tr w:rsidR="00CF689D" w14:paraId="204C2C8F" w14:textId="77777777" w:rsidTr="00A94287">
        <w:tc>
          <w:tcPr>
            <w:tcW w:w="1480" w:type="dxa"/>
          </w:tcPr>
          <w:p w14:paraId="3284EF65" w14:textId="499CFC1F" w:rsidR="00CF689D" w:rsidRDefault="00CF689D" w:rsidP="00DD17E3">
            <w:r>
              <w:lastRenderedPageBreak/>
              <w:t>CPET variables assessed</w:t>
            </w:r>
          </w:p>
        </w:tc>
        <w:tc>
          <w:tcPr>
            <w:tcW w:w="2164" w:type="dxa"/>
          </w:tcPr>
          <w:p w14:paraId="30E0B5AE" w14:textId="00EED4EA" w:rsidR="00CF689D" w:rsidRDefault="00CF689D" w:rsidP="00DD17E3">
            <w:pPr>
              <w:jc w:val="right"/>
            </w:pPr>
            <w:r w:rsidRPr="007C732F">
              <w:t>V̇O</w:t>
            </w:r>
            <w:r w:rsidRPr="007C732F">
              <w:rPr>
                <w:vertAlign w:val="subscript"/>
              </w:rPr>
              <w:t>2</w:t>
            </w:r>
            <w:r w:rsidRPr="007C732F">
              <w:t>peak, AT</w:t>
            </w:r>
          </w:p>
        </w:tc>
        <w:tc>
          <w:tcPr>
            <w:tcW w:w="1752" w:type="dxa"/>
          </w:tcPr>
          <w:p w14:paraId="37A6B2B2" w14:textId="656AD691" w:rsidR="00CF689D" w:rsidRDefault="00CF689D" w:rsidP="00DD17E3">
            <w:pPr>
              <w:jc w:val="right"/>
            </w:pPr>
            <w:r w:rsidRPr="007C732F">
              <w:t>V̇O</w:t>
            </w:r>
            <w:r w:rsidRPr="007C732F">
              <w:rPr>
                <w:vertAlign w:val="subscript"/>
              </w:rPr>
              <w:t>2</w:t>
            </w:r>
            <w:r w:rsidRPr="007C732F">
              <w:t>peak, AT</w:t>
            </w:r>
          </w:p>
        </w:tc>
        <w:tc>
          <w:tcPr>
            <w:tcW w:w="1518" w:type="dxa"/>
          </w:tcPr>
          <w:p w14:paraId="67F3734D" w14:textId="02870C32" w:rsidR="00CF689D" w:rsidRDefault="00CF689D" w:rsidP="00DD17E3">
            <w:pPr>
              <w:jc w:val="right"/>
            </w:pPr>
            <w:r w:rsidRPr="007C732F">
              <w:t>V̇O</w:t>
            </w:r>
            <w:r w:rsidRPr="007C732F">
              <w:rPr>
                <w:vertAlign w:val="subscript"/>
              </w:rPr>
              <w:t>2</w:t>
            </w:r>
            <w:r w:rsidRPr="007C732F">
              <w:t>peak, AT, V̇E/V̇CO</w:t>
            </w:r>
            <w:r w:rsidRPr="007C732F">
              <w:rPr>
                <w:vertAlign w:val="subscript"/>
              </w:rPr>
              <w:t>2</w:t>
            </w:r>
          </w:p>
        </w:tc>
        <w:tc>
          <w:tcPr>
            <w:tcW w:w="1697" w:type="dxa"/>
          </w:tcPr>
          <w:p w14:paraId="019B366E" w14:textId="4EB67668" w:rsidR="00CF689D" w:rsidRDefault="00CF689D" w:rsidP="00DD17E3">
            <w:pPr>
              <w:jc w:val="right"/>
            </w:pPr>
            <w:r w:rsidRPr="007C732F">
              <w:t>V̇O</w:t>
            </w:r>
            <w:r w:rsidRPr="007C732F">
              <w:rPr>
                <w:vertAlign w:val="subscript"/>
              </w:rPr>
              <w:t>2</w:t>
            </w:r>
            <w:r w:rsidRPr="007C732F">
              <w:t>peak, AT</w:t>
            </w:r>
          </w:p>
        </w:tc>
        <w:tc>
          <w:tcPr>
            <w:tcW w:w="1449" w:type="dxa"/>
          </w:tcPr>
          <w:p w14:paraId="3A83CB31" w14:textId="48E95124" w:rsidR="00CF689D" w:rsidRDefault="00CF689D" w:rsidP="00DD17E3">
            <w:pPr>
              <w:jc w:val="right"/>
            </w:pPr>
            <w:r w:rsidRPr="007C732F">
              <w:t>V̇O</w:t>
            </w:r>
            <w:r w:rsidRPr="007C732F">
              <w:rPr>
                <w:vertAlign w:val="subscript"/>
              </w:rPr>
              <w:t>2</w:t>
            </w:r>
            <w:r w:rsidRPr="007C732F">
              <w:t>peak, AT</w:t>
            </w:r>
          </w:p>
        </w:tc>
      </w:tr>
    </w:tbl>
    <w:p w14:paraId="6ED7CFDB" w14:textId="01B21F52" w:rsidR="00A05546" w:rsidRDefault="00A05546" w:rsidP="00DD17E3">
      <w:pPr>
        <w:spacing w:line="240" w:lineRule="auto"/>
      </w:pPr>
    </w:p>
    <w:p w14:paraId="29684F67" w14:textId="67DD24CE" w:rsidR="009B3A89" w:rsidRDefault="009B3A89" w:rsidP="00DD17E3">
      <w:pPr>
        <w:spacing w:line="240" w:lineRule="auto"/>
      </w:pPr>
    </w:p>
    <w:p w14:paraId="29D9E926" w14:textId="27D22961" w:rsidR="0038213E" w:rsidRDefault="0038213E" w:rsidP="00DD17E3">
      <w:pPr>
        <w:spacing w:line="240" w:lineRule="auto"/>
      </w:pPr>
    </w:p>
    <w:p w14:paraId="448A2828" w14:textId="03337009" w:rsidR="0038213E" w:rsidRDefault="0038213E" w:rsidP="00DD17E3">
      <w:pPr>
        <w:spacing w:line="240" w:lineRule="auto"/>
      </w:pPr>
    </w:p>
    <w:p w14:paraId="675DB327" w14:textId="10AECD9E" w:rsidR="0038213E" w:rsidRDefault="0038213E" w:rsidP="00DD17E3">
      <w:pPr>
        <w:spacing w:line="240" w:lineRule="auto"/>
      </w:pPr>
    </w:p>
    <w:p w14:paraId="1D12E6D7" w14:textId="792E81AC" w:rsidR="0038213E" w:rsidRDefault="0038213E" w:rsidP="00DD17E3">
      <w:pPr>
        <w:spacing w:line="240" w:lineRule="auto"/>
      </w:pPr>
    </w:p>
    <w:p w14:paraId="08318CD6" w14:textId="6FF4B033" w:rsidR="0038213E" w:rsidRDefault="0038213E" w:rsidP="00DD17E3">
      <w:pPr>
        <w:spacing w:line="240" w:lineRule="auto"/>
      </w:pPr>
    </w:p>
    <w:p w14:paraId="19189927" w14:textId="5FB83420" w:rsidR="0038213E" w:rsidRDefault="0038213E" w:rsidP="00DD17E3">
      <w:pPr>
        <w:spacing w:line="240" w:lineRule="auto"/>
      </w:pPr>
    </w:p>
    <w:p w14:paraId="38B489FD" w14:textId="011E8B00" w:rsidR="0038213E" w:rsidRDefault="0038213E" w:rsidP="00DD17E3">
      <w:pPr>
        <w:spacing w:line="240" w:lineRule="auto"/>
      </w:pPr>
    </w:p>
    <w:p w14:paraId="0BC73B8C" w14:textId="75441458" w:rsidR="0038213E" w:rsidRDefault="0038213E" w:rsidP="00DD17E3">
      <w:pPr>
        <w:spacing w:line="240" w:lineRule="auto"/>
      </w:pPr>
    </w:p>
    <w:p w14:paraId="4FCD58EF" w14:textId="13D9ACB5" w:rsidR="0038213E" w:rsidRDefault="0038213E" w:rsidP="00DD17E3">
      <w:pPr>
        <w:spacing w:line="240" w:lineRule="auto"/>
      </w:pPr>
    </w:p>
    <w:p w14:paraId="20C3541A" w14:textId="007E33B4" w:rsidR="0038213E" w:rsidRDefault="0038213E" w:rsidP="00DD17E3">
      <w:pPr>
        <w:spacing w:line="240" w:lineRule="auto"/>
      </w:pPr>
    </w:p>
    <w:p w14:paraId="04923418" w14:textId="77E53CEE" w:rsidR="0038213E" w:rsidRDefault="0038213E" w:rsidP="00DD17E3">
      <w:pPr>
        <w:spacing w:line="240" w:lineRule="auto"/>
      </w:pPr>
    </w:p>
    <w:p w14:paraId="305F7559" w14:textId="5925ADB9" w:rsidR="0038213E" w:rsidRDefault="0038213E" w:rsidP="00DD17E3">
      <w:pPr>
        <w:spacing w:line="240" w:lineRule="auto"/>
      </w:pPr>
    </w:p>
    <w:p w14:paraId="15867C9C" w14:textId="63671D73" w:rsidR="0038213E" w:rsidRDefault="0038213E" w:rsidP="00DD17E3">
      <w:pPr>
        <w:spacing w:line="240" w:lineRule="auto"/>
      </w:pPr>
    </w:p>
    <w:p w14:paraId="05E1A823" w14:textId="3CFBF4A5" w:rsidR="0038213E" w:rsidRDefault="0038213E" w:rsidP="00DD17E3">
      <w:pPr>
        <w:spacing w:line="240" w:lineRule="auto"/>
      </w:pPr>
    </w:p>
    <w:p w14:paraId="28E5450B" w14:textId="7E968E6F" w:rsidR="0038213E" w:rsidRDefault="0038213E" w:rsidP="00DD17E3">
      <w:pPr>
        <w:spacing w:line="240" w:lineRule="auto"/>
      </w:pPr>
    </w:p>
    <w:p w14:paraId="70E3378D" w14:textId="57D7068B" w:rsidR="0038213E" w:rsidRDefault="0038213E" w:rsidP="00DD17E3">
      <w:pPr>
        <w:spacing w:line="240" w:lineRule="auto"/>
      </w:pPr>
    </w:p>
    <w:p w14:paraId="6F22F91B" w14:textId="2BBB6F41" w:rsidR="0038213E" w:rsidRDefault="0038213E" w:rsidP="00DD17E3">
      <w:pPr>
        <w:spacing w:line="240" w:lineRule="auto"/>
      </w:pPr>
    </w:p>
    <w:p w14:paraId="50A7E090" w14:textId="535EC6E2" w:rsidR="0038213E" w:rsidRDefault="0038213E" w:rsidP="00DD17E3">
      <w:pPr>
        <w:spacing w:line="240" w:lineRule="auto"/>
      </w:pPr>
    </w:p>
    <w:p w14:paraId="7600AC62" w14:textId="12E2151B" w:rsidR="0038213E" w:rsidRDefault="0038213E" w:rsidP="00DD17E3">
      <w:pPr>
        <w:spacing w:line="240" w:lineRule="auto"/>
      </w:pPr>
    </w:p>
    <w:p w14:paraId="065056B3" w14:textId="531AB2BF" w:rsidR="0038213E" w:rsidRDefault="0038213E" w:rsidP="00DD17E3">
      <w:pPr>
        <w:spacing w:line="240" w:lineRule="auto"/>
      </w:pPr>
    </w:p>
    <w:p w14:paraId="79E8243C" w14:textId="77777777" w:rsidR="0038213E" w:rsidRDefault="0038213E" w:rsidP="00DD17E3">
      <w:pPr>
        <w:spacing w:line="240" w:lineRule="auto"/>
        <w:sectPr w:rsidR="0038213E" w:rsidSect="00A05546">
          <w:pgSz w:w="11906" w:h="16838"/>
          <w:pgMar w:top="1440" w:right="1440" w:bottom="1440" w:left="1440" w:header="708" w:footer="708" w:gutter="0"/>
          <w:cols w:space="708"/>
          <w:docGrid w:linePitch="360"/>
        </w:sectPr>
      </w:pPr>
    </w:p>
    <w:p w14:paraId="4248192F" w14:textId="3F74AB9B" w:rsidR="0038213E" w:rsidRDefault="0038213E" w:rsidP="00DD17E3">
      <w:pPr>
        <w:spacing w:line="240" w:lineRule="auto"/>
      </w:pPr>
    </w:p>
    <w:p w14:paraId="53E49A10" w14:textId="77777777" w:rsidR="0038213E" w:rsidRDefault="0038213E" w:rsidP="00DD17E3">
      <w:pPr>
        <w:spacing w:line="240" w:lineRule="auto"/>
      </w:pPr>
    </w:p>
    <w:p w14:paraId="23399399" w14:textId="77777777" w:rsidR="00955330" w:rsidRDefault="00955330" w:rsidP="00DD17E3">
      <w:pPr>
        <w:spacing w:line="240" w:lineRule="auto"/>
      </w:pPr>
    </w:p>
    <w:p w14:paraId="3287FD3D" w14:textId="55EF489E" w:rsidR="007A35C6" w:rsidRPr="004A44F7" w:rsidRDefault="007A35C6" w:rsidP="00DD17E3">
      <w:pPr>
        <w:spacing w:line="240" w:lineRule="auto"/>
        <w:rPr>
          <w:i/>
          <w:iCs/>
        </w:rPr>
      </w:pPr>
      <w:r w:rsidRPr="004A44F7">
        <w:rPr>
          <w:b/>
          <w:iCs/>
        </w:rPr>
        <w:t xml:space="preserve">Table </w:t>
      </w:r>
      <w:r w:rsidR="00054EEA">
        <w:rPr>
          <w:b/>
          <w:iCs/>
        </w:rPr>
        <w:t>2</w:t>
      </w:r>
      <w:r>
        <w:rPr>
          <w:b/>
          <w:iCs/>
        </w:rPr>
        <w:t>:</w:t>
      </w:r>
      <w:r w:rsidRPr="004A44F7">
        <w:rPr>
          <w:b/>
          <w:iCs/>
        </w:rPr>
        <w:t xml:space="preserve"> Descriptive statistics for the six studies and the combined data</w:t>
      </w:r>
      <w:r w:rsidRPr="004A44F7">
        <w:rPr>
          <w:i/>
          <w:iCs/>
        </w:rPr>
        <w:t>.</w:t>
      </w:r>
    </w:p>
    <w:tbl>
      <w:tblPr>
        <w:tblStyle w:val="TableGrid"/>
        <w:tblW w:w="12706" w:type="dxa"/>
        <w:tblBorders>
          <w:insideV w:val="none" w:sz="0" w:space="0" w:color="auto"/>
        </w:tblBorders>
        <w:tblLayout w:type="fixed"/>
        <w:tblLook w:val="04A0" w:firstRow="1" w:lastRow="0" w:firstColumn="1" w:lastColumn="0" w:noHBand="0" w:noVBand="1"/>
      </w:tblPr>
      <w:tblGrid>
        <w:gridCol w:w="2122"/>
        <w:gridCol w:w="1323"/>
        <w:gridCol w:w="1323"/>
        <w:gridCol w:w="1323"/>
        <w:gridCol w:w="1323"/>
        <w:gridCol w:w="1323"/>
        <w:gridCol w:w="1323"/>
        <w:gridCol w:w="1323"/>
        <w:gridCol w:w="1323"/>
      </w:tblGrid>
      <w:tr w:rsidR="0038213E" w14:paraId="31C765FD" w14:textId="47BF6C3A" w:rsidTr="0038213E">
        <w:tc>
          <w:tcPr>
            <w:tcW w:w="2122" w:type="dxa"/>
          </w:tcPr>
          <w:p w14:paraId="260ADEC2" w14:textId="77777777" w:rsidR="0038213E" w:rsidRPr="001D2F30" w:rsidRDefault="0038213E" w:rsidP="00A94287">
            <w:pPr>
              <w:jc w:val="center"/>
              <w:rPr>
                <w:b/>
              </w:rPr>
            </w:pPr>
            <w:bookmarkStart w:id="13" w:name="_Hlk85227726"/>
          </w:p>
        </w:tc>
        <w:tc>
          <w:tcPr>
            <w:tcW w:w="1323" w:type="dxa"/>
          </w:tcPr>
          <w:p w14:paraId="37AD6BE7" w14:textId="08B158C0" w:rsidR="0038213E" w:rsidRPr="001D2F30" w:rsidRDefault="0038213E" w:rsidP="00A94287">
            <w:pPr>
              <w:jc w:val="center"/>
              <w:rPr>
                <w:b/>
              </w:rPr>
            </w:pPr>
            <w:r w:rsidRPr="001D2F30">
              <w:rPr>
                <w:b/>
              </w:rPr>
              <w:t>Forshaw</w:t>
            </w:r>
            <w:r>
              <w:rPr>
                <w:b/>
              </w:rPr>
              <w:t xml:space="preserve"> (2008)</w:t>
            </w:r>
          </w:p>
        </w:tc>
        <w:tc>
          <w:tcPr>
            <w:tcW w:w="1323" w:type="dxa"/>
          </w:tcPr>
          <w:p w14:paraId="190F5B1C" w14:textId="566E29D7" w:rsidR="0038213E" w:rsidRPr="001D2F30" w:rsidRDefault="0038213E" w:rsidP="00A94287">
            <w:pPr>
              <w:jc w:val="center"/>
              <w:rPr>
                <w:b/>
              </w:rPr>
            </w:pPr>
            <w:r w:rsidRPr="001D2F30">
              <w:rPr>
                <w:b/>
              </w:rPr>
              <w:t>Moyes</w:t>
            </w:r>
            <w:r>
              <w:rPr>
                <w:b/>
              </w:rPr>
              <w:t xml:space="preserve"> (2013)</w:t>
            </w:r>
          </w:p>
        </w:tc>
        <w:tc>
          <w:tcPr>
            <w:tcW w:w="1323" w:type="dxa"/>
          </w:tcPr>
          <w:p w14:paraId="64E62D88" w14:textId="5F9E2624" w:rsidR="0038213E" w:rsidRPr="001D2F30" w:rsidRDefault="0038213E" w:rsidP="00A94287">
            <w:pPr>
              <w:jc w:val="center"/>
              <w:rPr>
                <w:b/>
              </w:rPr>
            </w:pPr>
            <w:r w:rsidRPr="001D2F30">
              <w:rPr>
                <w:b/>
              </w:rPr>
              <w:t>Sinclair</w:t>
            </w:r>
            <w:r>
              <w:rPr>
                <w:b/>
              </w:rPr>
              <w:t xml:space="preserve"> (2017)</w:t>
            </w:r>
          </w:p>
        </w:tc>
        <w:tc>
          <w:tcPr>
            <w:tcW w:w="1323" w:type="dxa"/>
          </w:tcPr>
          <w:p w14:paraId="239D1B5E" w14:textId="264B929B" w:rsidR="0038213E" w:rsidRPr="001D2F30" w:rsidRDefault="0038213E" w:rsidP="00A94287">
            <w:pPr>
              <w:jc w:val="center"/>
              <w:rPr>
                <w:b/>
              </w:rPr>
            </w:pPr>
            <w:proofErr w:type="spellStart"/>
            <w:r w:rsidRPr="001D2F30">
              <w:rPr>
                <w:b/>
              </w:rPr>
              <w:t>Whibley</w:t>
            </w:r>
            <w:proofErr w:type="spellEnd"/>
            <w:r>
              <w:rPr>
                <w:b/>
              </w:rPr>
              <w:t xml:space="preserve"> (2018)</w:t>
            </w:r>
          </w:p>
        </w:tc>
        <w:tc>
          <w:tcPr>
            <w:tcW w:w="1323" w:type="dxa"/>
          </w:tcPr>
          <w:p w14:paraId="6864927A" w14:textId="77777777" w:rsidR="0038213E" w:rsidRDefault="0038213E" w:rsidP="00A94287">
            <w:pPr>
              <w:jc w:val="center"/>
              <w:rPr>
                <w:b/>
              </w:rPr>
            </w:pPr>
            <w:r w:rsidRPr="001D2F30">
              <w:rPr>
                <w:b/>
              </w:rPr>
              <w:t>Lam</w:t>
            </w:r>
          </w:p>
          <w:p w14:paraId="069FFC8F" w14:textId="120BC3D6" w:rsidR="0038213E" w:rsidRPr="001D2F30" w:rsidRDefault="0038213E" w:rsidP="00A94287">
            <w:pPr>
              <w:jc w:val="center"/>
              <w:rPr>
                <w:b/>
              </w:rPr>
            </w:pPr>
            <w:r>
              <w:rPr>
                <w:b/>
              </w:rPr>
              <w:t>(2019)</w:t>
            </w:r>
          </w:p>
        </w:tc>
        <w:tc>
          <w:tcPr>
            <w:tcW w:w="1323" w:type="dxa"/>
          </w:tcPr>
          <w:p w14:paraId="42A8AC60" w14:textId="77777777" w:rsidR="0038213E" w:rsidRPr="001D2F30" w:rsidRDefault="0038213E" w:rsidP="00A94287">
            <w:pPr>
              <w:jc w:val="center"/>
              <w:rPr>
                <w:b/>
              </w:rPr>
            </w:pPr>
            <w:r w:rsidRPr="001D2F30">
              <w:rPr>
                <w:b/>
              </w:rPr>
              <w:t>Combined</w:t>
            </w:r>
          </w:p>
          <w:p w14:paraId="5BE9C214" w14:textId="7EEC59A9" w:rsidR="0038213E" w:rsidRPr="001D2F30" w:rsidRDefault="0038213E" w:rsidP="00A94287">
            <w:pPr>
              <w:jc w:val="center"/>
              <w:rPr>
                <w:b/>
              </w:rPr>
            </w:pPr>
            <w:r w:rsidRPr="001D2F30">
              <w:rPr>
                <w:b/>
              </w:rPr>
              <w:t xml:space="preserve">(n = </w:t>
            </w:r>
            <w:r>
              <w:rPr>
                <w:b/>
              </w:rPr>
              <w:t>662</w:t>
            </w:r>
            <w:r w:rsidRPr="006C1D5B">
              <w:rPr>
                <w:b/>
              </w:rPr>
              <w:t>)</w:t>
            </w:r>
          </w:p>
        </w:tc>
        <w:tc>
          <w:tcPr>
            <w:tcW w:w="1323" w:type="dxa"/>
          </w:tcPr>
          <w:p w14:paraId="23ED950C" w14:textId="77777777" w:rsidR="008A4A68" w:rsidRPr="007F60DE" w:rsidRDefault="008A4A68" w:rsidP="00A94287">
            <w:pPr>
              <w:jc w:val="center"/>
              <w:rPr>
                <w:b/>
                <w:color w:val="FF0000"/>
              </w:rPr>
            </w:pPr>
            <w:r w:rsidRPr="007F60DE">
              <w:rPr>
                <w:b/>
                <w:color w:val="FF0000"/>
              </w:rPr>
              <w:t xml:space="preserve">CPET at diagnosis </w:t>
            </w:r>
          </w:p>
          <w:p w14:paraId="26E04BF9" w14:textId="437CC064" w:rsidR="0038213E" w:rsidRPr="007F60DE" w:rsidRDefault="008A4A68" w:rsidP="00A94287">
            <w:pPr>
              <w:jc w:val="center"/>
              <w:rPr>
                <w:b/>
                <w:color w:val="FF0000"/>
              </w:rPr>
            </w:pPr>
            <w:r w:rsidRPr="007F60DE">
              <w:rPr>
                <w:b/>
                <w:color w:val="FF0000"/>
              </w:rPr>
              <w:t>(n = 415)</w:t>
            </w:r>
          </w:p>
        </w:tc>
        <w:tc>
          <w:tcPr>
            <w:tcW w:w="1323" w:type="dxa"/>
          </w:tcPr>
          <w:p w14:paraId="5E31FF46" w14:textId="77777777" w:rsidR="008A4A68" w:rsidRPr="007F60DE" w:rsidRDefault="008A4A68" w:rsidP="00A94287">
            <w:pPr>
              <w:jc w:val="center"/>
              <w:rPr>
                <w:b/>
                <w:color w:val="FF0000"/>
              </w:rPr>
            </w:pPr>
            <w:r w:rsidRPr="007F60DE">
              <w:rPr>
                <w:b/>
                <w:color w:val="FF0000"/>
              </w:rPr>
              <w:t xml:space="preserve">CPET prior to surgery </w:t>
            </w:r>
          </w:p>
          <w:p w14:paraId="15A7BA53" w14:textId="6C7BA33B" w:rsidR="0038213E" w:rsidRPr="007F60DE" w:rsidRDefault="008A4A68" w:rsidP="00A94287">
            <w:pPr>
              <w:jc w:val="center"/>
              <w:rPr>
                <w:b/>
                <w:color w:val="FF0000"/>
              </w:rPr>
            </w:pPr>
            <w:r w:rsidRPr="007F60DE">
              <w:rPr>
                <w:b/>
                <w:color w:val="FF0000"/>
              </w:rPr>
              <w:t>(n = 247)</w:t>
            </w:r>
          </w:p>
        </w:tc>
      </w:tr>
      <w:bookmarkEnd w:id="13"/>
      <w:tr w:rsidR="00161DFA" w14:paraId="284BEEC9" w14:textId="09D08417" w:rsidTr="0038213E">
        <w:tc>
          <w:tcPr>
            <w:tcW w:w="2122" w:type="dxa"/>
          </w:tcPr>
          <w:p w14:paraId="2924F886" w14:textId="577D70C3" w:rsidR="00161DFA" w:rsidRDefault="00161DFA" w:rsidP="00161DFA">
            <w:r>
              <w:t xml:space="preserve">Sex </w:t>
            </w:r>
            <w:proofErr w:type="gramStart"/>
            <w:r w:rsidRPr="009425C7">
              <w:rPr>
                <w:i/>
              </w:rPr>
              <w:t>n(</w:t>
            </w:r>
            <w:proofErr w:type="gramEnd"/>
            <w:r w:rsidRPr="009425C7">
              <w:rPr>
                <w:i/>
              </w:rPr>
              <w:t>%)</w:t>
            </w:r>
          </w:p>
          <w:p w14:paraId="0A5EE63A" w14:textId="77777777" w:rsidR="00161DFA" w:rsidRDefault="00161DFA" w:rsidP="00161DFA">
            <w:r>
              <w:t xml:space="preserve">   Male</w:t>
            </w:r>
          </w:p>
        </w:tc>
        <w:tc>
          <w:tcPr>
            <w:tcW w:w="1323" w:type="dxa"/>
          </w:tcPr>
          <w:p w14:paraId="75B305BA" w14:textId="77777777" w:rsidR="00161DFA" w:rsidRDefault="00161DFA" w:rsidP="00161DFA">
            <w:pPr>
              <w:jc w:val="right"/>
            </w:pPr>
          </w:p>
          <w:p w14:paraId="55443CF4" w14:textId="77777777" w:rsidR="00161DFA" w:rsidRDefault="00161DFA" w:rsidP="00161DFA">
            <w:pPr>
              <w:jc w:val="right"/>
            </w:pPr>
            <w:r>
              <w:t>64 (82.1)</w:t>
            </w:r>
          </w:p>
        </w:tc>
        <w:tc>
          <w:tcPr>
            <w:tcW w:w="1323" w:type="dxa"/>
          </w:tcPr>
          <w:p w14:paraId="35E34C0F" w14:textId="77777777" w:rsidR="00161DFA" w:rsidRDefault="00161DFA" w:rsidP="00161DFA">
            <w:pPr>
              <w:jc w:val="right"/>
            </w:pPr>
          </w:p>
          <w:p w14:paraId="006F42F7" w14:textId="77777777" w:rsidR="00161DFA" w:rsidRDefault="00161DFA" w:rsidP="00161DFA">
            <w:pPr>
              <w:jc w:val="right"/>
            </w:pPr>
            <w:r>
              <w:t>52 (81.3)</w:t>
            </w:r>
          </w:p>
        </w:tc>
        <w:tc>
          <w:tcPr>
            <w:tcW w:w="1323" w:type="dxa"/>
          </w:tcPr>
          <w:p w14:paraId="598A9328" w14:textId="77777777" w:rsidR="00161DFA" w:rsidRDefault="00161DFA" w:rsidP="00161DFA">
            <w:pPr>
              <w:jc w:val="right"/>
            </w:pPr>
          </w:p>
          <w:p w14:paraId="072F877D" w14:textId="77777777" w:rsidR="00161DFA" w:rsidRDefault="00161DFA" w:rsidP="00161DFA">
            <w:pPr>
              <w:jc w:val="right"/>
            </w:pPr>
            <w:r>
              <w:t>202 (74.0)</w:t>
            </w:r>
          </w:p>
        </w:tc>
        <w:tc>
          <w:tcPr>
            <w:tcW w:w="1323" w:type="dxa"/>
          </w:tcPr>
          <w:p w14:paraId="13852FAB" w14:textId="5E04CBED" w:rsidR="00161DFA" w:rsidRDefault="00161DFA" w:rsidP="00161DFA"/>
          <w:p w14:paraId="77825CEE" w14:textId="77777777" w:rsidR="00161DFA" w:rsidRDefault="00161DFA" w:rsidP="00161DFA">
            <w:pPr>
              <w:jc w:val="right"/>
            </w:pPr>
            <w:r>
              <w:t>-</w:t>
            </w:r>
          </w:p>
        </w:tc>
        <w:tc>
          <w:tcPr>
            <w:tcW w:w="1323" w:type="dxa"/>
          </w:tcPr>
          <w:p w14:paraId="5F33FDEF" w14:textId="77777777" w:rsidR="00161DFA" w:rsidRDefault="00161DFA" w:rsidP="00161DFA">
            <w:pPr>
              <w:jc w:val="right"/>
            </w:pPr>
          </w:p>
          <w:p w14:paraId="1E8A3A4E" w14:textId="77777777" w:rsidR="00161DFA" w:rsidRDefault="00161DFA" w:rsidP="00161DFA">
            <w:pPr>
              <w:jc w:val="right"/>
            </w:pPr>
            <w:r>
              <w:t>159 (77.2)</w:t>
            </w:r>
          </w:p>
        </w:tc>
        <w:tc>
          <w:tcPr>
            <w:tcW w:w="1323" w:type="dxa"/>
          </w:tcPr>
          <w:p w14:paraId="37EB83E6" w14:textId="77777777" w:rsidR="00161DFA" w:rsidRDefault="00161DFA" w:rsidP="00161DFA">
            <w:pPr>
              <w:jc w:val="right"/>
            </w:pPr>
          </w:p>
          <w:p w14:paraId="059460A3" w14:textId="4C346053" w:rsidR="00161DFA" w:rsidRDefault="00161DFA" w:rsidP="00161DFA">
            <w:pPr>
              <w:jc w:val="right"/>
            </w:pPr>
            <w:r>
              <w:t>466 (76.8)</w:t>
            </w:r>
          </w:p>
        </w:tc>
        <w:tc>
          <w:tcPr>
            <w:tcW w:w="1323" w:type="dxa"/>
          </w:tcPr>
          <w:p w14:paraId="44699F8C" w14:textId="77777777" w:rsidR="00161DFA" w:rsidRPr="007F60DE" w:rsidRDefault="00161DFA" w:rsidP="00161DFA">
            <w:pPr>
              <w:jc w:val="right"/>
              <w:rPr>
                <w:color w:val="FF0000"/>
              </w:rPr>
            </w:pPr>
          </w:p>
          <w:p w14:paraId="0A06059C" w14:textId="372292E1" w:rsidR="00161DFA" w:rsidRPr="007F60DE" w:rsidRDefault="00161DFA" w:rsidP="00161DFA">
            <w:pPr>
              <w:jc w:val="right"/>
              <w:rPr>
                <w:color w:val="FF0000"/>
              </w:rPr>
            </w:pPr>
            <w:r w:rsidRPr="007F60DE">
              <w:rPr>
                <w:color w:val="FF0000"/>
              </w:rPr>
              <w:t>318 (76.6)</w:t>
            </w:r>
          </w:p>
        </w:tc>
        <w:tc>
          <w:tcPr>
            <w:tcW w:w="1323" w:type="dxa"/>
          </w:tcPr>
          <w:p w14:paraId="0905DB85" w14:textId="77777777" w:rsidR="00161DFA" w:rsidRPr="007F60DE" w:rsidRDefault="00161DFA" w:rsidP="00161DFA">
            <w:pPr>
              <w:jc w:val="right"/>
              <w:rPr>
                <w:color w:val="FF0000"/>
              </w:rPr>
            </w:pPr>
          </w:p>
          <w:p w14:paraId="1F681BEE" w14:textId="442CE2CE" w:rsidR="00161DFA" w:rsidRPr="007F60DE" w:rsidRDefault="00161DFA" w:rsidP="00161DFA">
            <w:pPr>
              <w:jc w:val="right"/>
              <w:rPr>
                <w:color w:val="FF0000"/>
              </w:rPr>
            </w:pPr>
            <w:r w:rsidRPr="007F60DE">
              <w:rPr>
                <w:color w:val="FF0000"/>
              </w:rPr>
              <w:t>159 (77.2)</w:t>
            </w:r>
          </w:p>
        </w:tc>
      </w:tr>
      <w:tr w:rsidR="002756F2" w14:paraId="7A172DAE" w14:textId="6A4BEA83" w:rsidTr="0038213E">
        <w:tc>
          <w:tcPr>
            <w:tcW w:w="2122" w:type="dxa"/>
          </w:tcPr>
          <w:p w14:paraId="041456E3" w14:textId="77777777" w:rsidR="002756F2" w:rsidRDefault="002756F2" w:rsidP="002756F2">
            <w:r>
              <w:t xml:space="preserve">Age </w:t>
            </w:r>
            <w:proofErr w:type="gramStart"/>
            <w:r w:rsidRPr="00CF474D">
              <w:rPr>
                <w:i/>
              </w:rPr>
              <w:t>mean</w:t>
            </w:r>
            <w:proofErr w:type="gramEnd"/>
            <w:r w:rsidRPr="00CF474D">
              <w:rPr>
                <w:i/>
              </w:rPr>
              <w:t xml:space="preserve"> (SD)</w:t>
            </w:r>
          </w:p>
        </w:tc>
        <w:tc>
          <w:tcPr>
            <w:tcW w:w="1323" w:type="dxa"/>
          </w:tcPr>
          <w:p w14:paraId="1B55E8FB" w14:textId="77777777" w:rsidR="002756F2" w:rsidRDefault="002756F2" w:rsidP="002756F2">
            <w:pPr>
              <w:jc w:val="right"/>
            </w:pPr>
            <w:r>
              <w:t>64.7 (8.7)</w:t>
            </w:r>
          </w:p>
        </w:tc>
        <w:tc>
          <w:tcPr>
            <w:tcW w:w="1323" w:type="dxa"/>
          </w:tcPr>
          <w:p w14:paraId="49D7A699" w14:textId="77777777" w:rsidR="002756F2" w:rsidRDefault="002756F2" w:rsidP="002756F2">
            <w:pPr>
              <w:jc w:val="right"/>
            </w:pPr>
            <w:r>
              <w:t>63.2 (8.4)</w:t>
            </w:r>
          </w:p>
        </w:tc>
        <w:tc>
          <w:tcPr>
            <w:tcW w:w="1323" w:type="dxa"/>
          </w:tcPr>
          <w:p w14:paraId="4E101E3A" w14:textId="77777777" w:rsidR="002756F2" w:rsidRDefault="002756F2" w:rsidP="002756F2">
            <w:pPr>
              <w:jc w:val="right"/>
            </w:pPr>
            <w:r>
              <w:t>65.1 (9.3)</w:t>
            </w:r>
          </w:p>
        </w:tc>
        <w:tc>
          <w:tcPr>
            <w:tcW w:w="1323" w:type="dxa"/>
          </w:tcPr>
          <w:p w14:paraId="5B6484B0" w14:textId="77777777" w:rsidR="002756F2" w:rsidRDefault="002756F2" w:rsidP="002756F2">
            <w:pPr>
              <w:jc w:val="right"/>
            </w:pPr>
            <w:r>
              <w:t>60.4 (8.7)</w:t>
            </w:r>
          </w:p>
        </w:tc>
        <w:tc>
          <w:tcPr>
            <w:tcW w:w="1323" w:type="dxa"/>
          </w:tcPr>
          <w:p w14:paraId="3A434A2D" w14:textId="77777777" w:rsidR="002756F2" w:rsidRDefault="002756F2" w:rsidP="002756F2">
            <w:pPr>
              <w:jc w:val="right"/>
            </w:pPr>
            <w:r>
              <w:t>67.1 (9.0)</w:t>
            </w:r>
          </w:p>
        </w:tc>
        <w:tc>
          <w:tcPr>
            <w:tcW w:w="1323" w:type="dxa"/>
          </w:tcPr>
          <w:p w14:paraId="42816BF3" w14:textId="4ECF2AF6" w:rsidR="002756F2" w:rsidRDefault="002756F2" w:rsidP="002756F2">
            <w:pPr>
              <w:jc w:val="right"/>
            </w:pPr>
            <w:r>
              <w:t>65.2 (9.1)</w:t>
            </w:r>
          </w:p>
        </w:tc>
        <w:tc>
          <w:tcPr>
            <w:tcW w:w="1323" w:type="dxa"/>
          </w:tcPr>
          <w:p w14:paraId="0A430B69" w14:textId="6FFFE88E" w:rsidR="002756F2" w:rsidRPr="007F60DE" w:rsidRDefault="002756F2" w:rsidP="002756F2">
            <w:pPr>
              <w:jc w:val="right"/>
              <w:rPr>
                <w:color w:val="FF0000"/>
              </w:rPr>
            </w:pPr>
            <w:r w:rsidRPr="007F60DE">
              <w:rPr>
                <w:color w:val="FF0000"/>
              </w:rPr>
              <w:t>64.7 (9.0)</w:t>
            </w:r>
          </w:p>
        </w:tc>
        <w:tc>
          <w:tcPr>
            <w:tcW w:w="1323" w:type="dxa"/>
          </w:tcPr>
          <w:p w14:paraId="7D7086CB" w14:textId="6A0AE3E4" w:rsidR="002756F2" w:rsidRPr="007F60DE" w:rsidRDefault="002756F2" w:rsidP="002756F2">
            <w:pPr>
              <w:jc w:val="right"/>
              <w:rPr>
                <w:color w:val="FF0000"/>
              </w:rPr>
            </w:pPr>
            <w:r w:rsidRPr="007F60DE">
              <w:rPr>
                <w:color w:val="FF0000"/>
              </w:rPr>
              <w:t>66.0 (9.2)</w:t>
            </w:r>
          </w:p>
        </w:tc>
      </w:tr>
      <w:tr w:rsidR="002756F2" w14:paraId="241ABDEE" w14:textId="514DA7F7" w:rsidTr="0038213E">
        <w:tc>
          <w:tcPr>
            <w:tcW w:w="2122" w:type="dxa"/>
          </w:tcPr>
          <w:p w14:paraId="66405555" w14:textId="77777777" w:rsidR="002756F2" w:rsidRDefault="002756F2" w:rsidP="002756F2">
            <w:r>
              <w:t xml:space="preserve">BMI </w:t>
            </w:r>
            <w:r w:rsidRPr="00CF474D">
              <w:rPr>
                <w:i/>
              </w:rPr>
              <w:t>mean (SD)</w:t>
            </w:r>
          </w:p>
        </w:tc>
        <w:tc>
          <w:tcPr>
            <w:tcW w:w="1323" w:type="dxa"/>
          </w:tcPr>
          <w:p w14:paraId="4D169816" w14:textId="77777777" w:rsidR="002756F2" w:rsidRDefault="002756F2" w:rsidP="002756F2">
            <w:pPr>
              <w:jc w:val="right"/>
            </w:pPr>
            <w:r>
              <w:t>26.4 (5.0)</w:t>
            </w:r>
          </w:p>
        </w:tc>
        <w:tc>
          <w:tcPr>
            <w:tcW w:w="1323" w:type="dxa"/>
          </w:tcPr>
          <w:p w14:paraId="76D567A5" w14:textId="77777777" w:rsidR="002756F2" w:rsidRDefault="002756F2" w:rsidP="002756F2">
            <w:pPr>
              <w:jc w:val="right"/>
            </w:pPr>
            <w:r>
              <w:t>27.3 (4.8)</w:t>
            </w:r>
          </w:p>
        </w:tc>
        <w:tc>
          <w:tcPr>
            <w:tcW w:w="1323" w:type="dxa"/>
          </w:tcPr>
          <w:p w14:paraId="4294A9DD" w14:textId="77777777" w:rsidR="002756F2" w:rsidRDefault="002756F2" w:rsidP="002756F2">
            <w:pPr>
              <w:jc w:val="right"/>
            </w:pPr>
            <w:r>
              <w:t>26.7 (5.1)</w:t>
            </w:r>
          </w:p>
        </w:tc>
        <w:tc>
          <w:tcPr>
            <w:tcW w:w="1323" w:type="dxa"/>
          </w:tcPr>
          <w:p w14:paraId="5C456344" w14:textId="77777777" w:rsidR="002756F2" w:rsidRDefault="002756F2" w:rsidP="002756F2">
            <w:pPr>
              <w:jc w:val="right"/>
            </w:pPr>
            <w:r>
              <w:t>-</w:t>
            </w:r>
          </w:p>
        </w:tc>
        <w:tc>
          <w:tcPr>
            <w:tcW w:w="1323" w:type="dxa"/>
          </w:tcPr>
          <w:p w14:paraId="6CFE1BB1" w14:textId="77777777" w:rsidR="002756F2" w:rsidRDefault="002756F2" w:rsidP="002756F2">
            <w:pPr>
              <w:jc w:val="right"/>
            </w:pPr>
            <w:r>
              <w:t>27.3 (5.3)</w:t>
            </w:r>
          </w:p>
        </w:tc>
        <w:tc>
          <w:tcPr>
            <w:tcW w:w="1323" w:type="dxa"/>
          </w:tcPr>
          <w:p w14:paraId="6B793608" w14:textId="04E72437" w:rsidR="002756F2" w:rsidRDefault="002756F2" w:rsidP="002756F2">
            <w:pPr>
              <w:jc w:val="right"/>
            </w:pPr>
            <w:r>
              <w:t>26.9 (5.0)</w:t>
            </w:r>
          </w:p>
        </w:tc>
        <w:tc>
          <w:tcPr>
            <w:tcW w:w="1323" w:type="dxa"/>
          </w:tcPr>
          <w:p w14:paraId="236AEA92" w14:textId="478971D1" w:rsidR="002756F2" w:rsidRPr="007F60DE" w:rsidRDefault="002756F2" w:rsidP="002756F2">
            <w:pPr>
              <w:jc w:val="right"/>
              <w:rPr>
                <w:color w:val="FF0000"/>
              </w:rPr>
            </w:pPr>
            <w:r w:rsidRPr="007F60DE">
              <w:rPr>
                <w:color w:val="FF0000"/>
              </w:rPr>
              <w:t>26.7 (5.0)</w:t>
            </w:r>
          </w:p>
        </w:tc>
        <w:tc>
          <w:tcPr>
            <w:tcW w:w="1323" w:type="dxa"/>
          </w:tcPr>
          <w:p w14:paraId="2B318AAB" w14:textId="3ED58C74" w:rsidR="002756F2" w:rsidRPr="007F60DE" w:rsidRDefault="002756F2" w:rsidP="002756F2">
            <w:pPr>
              <w:jc w:val="right"/>
              <w:rPr>
                <w:color w:val="FF0000"/>
              </w:rPr>
            </w:pPr>
            <w:r w:rsidRPr="007F60DE">
              <w:rPr>
                <w:color w:val="FF0000"/>
              </w:rPr>
              <w:t>27.4 (4.9)</w:t>
            </w:r>
          </w:p>
        </w:tc>
      </w:tr>
      <w:tr w:rsidR="002756F2" w14:paraId="05237B72" w14:textId="2585BC22" w:rsidTr="0038213E">
        <w:tc>
          <w:tcPr>
            <w:tcW w:w="2122" w:type="dxa"/>
          </w:tcPr>
          <w:p w14:paraId="30F51207" w14:textId="77777777" w:rsidR="002756F2" w:rsidRDefault="002756F2" w:rsidP="002756F2">
            <w:r>
              <w:t xml:space="preserve">AT </w:t>
            </w:r>
            <w:r w:rsidRPr="00CF474D">
              <w:rPr>
                <w:i/>
              </w:rPr>
              <w:t>mean (SD)</w:t>
            </w:r>
          </w:p>
        </w:tc>
        <w:tc>
          <w:tcPr>
            <w:tcW w:w="1323" w:type="dxa"/>
          </w:tcPr>
          <w:p w14:paraId="44C163B8" w14:textId="77777777" w:rsidR="002756F2" w:rsidRDefault="002756F2" w:rsidP="002756F2">
            <w:pPr>
              <w:jc w:val="right"/>
            </w:pPr>
            <w:r>
              <w:t>13.9 (2.9)</w:t>
            </w:r>
          </w:p>
        </w:tc>
        <w:tc>
          <w:tcPr>
            <w:tcW w:w="1323" w:type="dxa"/>
          </w:tcPr>
          <w:p w14:paraId="4A1B6721" w14:textId="77777777" w:rsidR="002756F2" w:rsidRDefault="002756F2" w:rsidP="002756F2">
            <w:pPr>
              <w:jc w:val="right"/>
            </w:pPr>
            <w:r>
              <w:t>10.9 (3.2)</w:t>
            </w:r>
          </w:p>
        </w:tc>
        <w:tc>
          <w:tcPr>
            <w:tcW w:w="1323" w:type="dxa"/>
          </w:tcPr>
          <w:p w14:paraId="59260B3F" w14:textId="77777777" w:rsidR="002756F2" w:rsidRDefault="002756F2" w:rsidP="002756F2">
            <w:pPr>
              <w:jc w:val="right"/>
            </w:pPr>
            <w:r>
              <w:t>14.9 (4.3)</w:t>
            </w:r>
          </w:p>
        </w:tc>
        <w:tc>
          <w:tcPr>
            <w:tcW w:w="1323" w:type="dxa"/>
          </w:tcPr>
          <w:p w14:paraId="238A4F59" w14:textId="77777777" w:rsidR="002756F2" w:rsidRDefault="002756F2" w:rsidP="002756F2">
            <w:pPr>
              <w:jc w:val="right"/>
            </w:pPr>
            <w:r>
              <w:t>11.7 (2.1)</w:t>
            </w:r>
          </w:p>
        </w:tc>
        <w:tc>
          <w:tcPr>
            <w:tcW w:w="1323" w:type="dxa"/>
          </w:tcPr>
          <w:p w14:paraId="0C12CC8C" w14:textId="77777777" w:rsidR="002756F2" w:rsidRDefault="002756F2" w:rsidP="002756F2">
            <w:pPr>
              <w:jc w:val="right"/>
            </w:pPr>
            <w:r>
              <w:t>12.4 (</w:t>
            </w:r>
            <w:proofErr w:type="gramStart"/>
            <w:r>
              <w:t>2.8)*</w:t>
            </w:r>
            <w:proofErr w:type="gramEnd"/>
          </w:p>
        </w:tc>
        <w:tc>
          <w:tcPr>
            <w:tcW w:w="1323" w:type="dxa"/>
          </w:tcPr>
          <w:p w14:paraId="483DC7B6" w14:textId="69AE9E3E" w:rsidR="002756F2" w:rsidRDefault="002756F2" w:rsidP="002756F2">
            <w:pPr>
              <w:jc w:val="right"/>
            </w:pPr>
            <w:r>
              <w:t>13.3 (3.8)</w:t>
            </w:r>
          </w:p>
        </w:tc>
        <w:tc>
          <w:tcPr>
            <w:tcW w:w="1323" w:type="dxa"/>
          </w:tcPr>
          <w:p w14:paraId="72C067DD" w14:textId="7EE03DDB" w:rsidR="002756F2" w:rsidRPr="007F60DE" w:rsidRDefault="002756F2" w:rsidP="002756F2">
            <w:pPr>
              <w:jc w:val="right"/>
              <w:rPr>
                <w:color w:val="FF0000"/>
              </w:rPr>
            </w:pPr>
            <w:r w:rsidRPr="007F60DE">
              <w:rPr>
                <w:color w:val="FF0000"/>
              </w:rPr>
              <w:t>14.0 (4.2)</w:t>
            </w:r>
          </w:p>
        </w:tc>
        <w:tc>
          <w:tcPr>
            <w:tcW w:w="1323" w:type="dxa"/>
          </w:tcPr>
          <w:p w14:paraId="168F1A3A" w14:textId="217A03D3" w:rsidR="002756F2" w:rsidRPr="007F60DE" w:rsidRDefault="002756F2" w:rsidP="002756F2">
            <w:pPr>
              <w:jc w:val="right"/>
              <w:rPr>
                <w:color w:val="FF0000"/>
              </w:rPr>
            </w:pPr>
            <w:r w:rsidRPr="007F60DE">
              <w:rPr>
                <w:color w:val="FF0000"/>
              </w:rPr>
              <w:t>12.3 (2.7)</w:t>
            </w:r>
          </w:p>
        </w:tc>
      </w:tr>
      <w:tr w:rsidR="002756F2" w14:paraId="6615BEF8" w14:textId="0EDC593C" w:rsidTr="0038213E">
        <w:tc>
          <w:tcPr>
            <w:tcW w:w="2122" w:type="dxa"/>
          </w:tcPr>
          <w:p w14:paraId="3D436E39" w14:textId="07660478" w:rsidR="002756F2" w:rsidRDefault="00E2792B" w:rsidP="002756F2">
            <w:r w:rsidRPr="00E2792B">
              <w:rPr>
                <w:bCs/>
              </w:rPr>
              <w:t>V̇</w:t>
            </w:r>
            <w:r>
              <w:t>O</w:t>
            </w:r>
            <w:r w:rsidR="002756F2" w:rsidRPr="001D2F30">
              <w:rPr>
                <w:vertAlign w:val="subscript"/>
              </w:rPr>
              <w:t>2</w:t>
            </w:r>
            <w:r w:rsidR="002756F2">
              <w:t xml:space="preserve">Peak </w:t>
            </w:r>
            <w:r w:rsidR="002756F2" w:rsidRPr="001D2F30">
              <w:rPr>
                <w:i/>
              </w:rPr>
              <w:t>mean (SD)</w:t>
            </w:r>
          </w:p>
        </w:tc>
        <w:tc>
          <w:tcPr>
            <w:tcW w:w="1323" w:type="dxa"/>
          </w:tcPr>
          <w:p w14:paraId="5EE8682E" w14:textId="77777777" w:rsidR="002756F2" w:rsidRDefault="002756F2" w:rsidP="002756F2">
            <w:pPr>
              <w:jc w:val="right"/>
            </w:pPr>
            <w:r>
              <w:t>20.5 (5.0)</w:t>
            </w:r>
          </w:p>
        </w:tc>
        <w:tc>
          <w:tcPr>
            <w:tcW w:w="1323" w:type="dxa"/>
          </w:tcPr>
          <w:p w14:paraId="14F1A6FF" w14:textId="77777777" w:rsidR="002756F2" w:rsidRDefault="002756F2" w:rsidP="002756F2">
            <w:pPr>
              <w:jc w:val="right"/>
            </w:pPr>
            <w:r>
              <w:t>16.3 (5.7)</w:t>
            </w:r>
          </w:p>
        </w:tc>
        <w:tc>
          <w:tcPr>
            <w:tcW w:w="1323" w:type="dxa"/>
          </w:tcPr>
          <w:p w14:paraId="4119653D" w14:textId="77777777" w:rsidR="002756F2" w:rsidRDefault="002756F2" w:rsidP="002756F2">
            <w:pPr>
              <w:jc w:val="right"/>
            </w:pPr>
            <w:r>
              <w:t>19.4 (5.1)</w:t>
            </w:r>
          </w:p>
        </w:tc>
        <w:tc>
          <w:tcPr>
            <w:tcW w:w="1323" w:type="dxa"/>
          </w:tcPr>
          <w:p w14:paraId="064DAC28" w14:textId="77777777" w:rsidR="002756F2" w:rsidRDefault="002756F2" w:rsidP="002756F2">
            <w:pPr>
              <w:jc w:val="right"/>
            </w:pPr>
            <w:r>
              <w:t>18.2 (3.1)</w:t>
            </w:r>
          </w:p>
        </w:tc>
        <w:tc>
          <w:tcPr>
            <w:tcW w:w="1323" w:type="dxa"/>
          </w:tcPr>
          <w:p w14:paraId="6CD22995" w14:textId="77777777" w:rsidR="002756F2" w:rsidRDefault="002756F2" w:rsidP="002756F2">
            <w:pPr>
              <w:jc w:val="right"/>
            </w:pPr>
            <w:r>
              <w:t>21.2 (4.4)</w:t>
            </w:r>
          </w:p>
        </w:tc>
        <w:tc>
          <w:tcPr>
            <w:tcW w:w="1323" w:type="dxa"/>
          </w:tcPr>
          <w:p w14:paraId="55923C07" w14:textId="03A8132A" w:rsidR="002756F2" w:rsidRDefault="002756F2" w:rsidP="002756F2">
            <w:pPr>
              <w:jc w:val="right"/>
            </w:pPr>
            <w:r>
              <w:t>19.7 (5.0)</w:t>
            </w:r>
          </w:p>
        </w:tc>
        <w:tc>
          <w:tcPr>
            <w:tcW w:w="1323" w:type="dxa"/>
          </w:tcPr>
          <w:p w14:paraId="127684C8" w14:textId="7BB20014" w:rsidR="002756F2" w:rsidRPr="007F60DE" w:rsidRDefault="002756F2" w:rsidP="002756F2">
            <w:pPr>
              <w:jc w:val="right"/>
              <w:rPr>
                <w:color w:val="FF0000"/>
              </w:rPr>
            </w:pPr>
            <w:r w:rsidRPr="007F60DE">
              <w:rPr>
                <w:color w:val="FF0000"/>
              </w:rPr>
              <w:t>19.1 (5.3)</w:t>
            </w:r>
          </w:p>
        </w:tc>
        <w:tc>
          <w:tcPr>
            <w:tcW w:w="1323" w:type="dxa"/>
          </w:tcPr>
          <w:p w14:paraId="3657FA96" w14:textId="60F18CA4" w:rsidR="002756F2" w:rsidRPr="007F60DE" w:rsidRDefault="002756F2" w:rsidP="002756F2">
            <w:pPr>
              <w:jc w:val="right"/>
              <w:rPr>
                <w:color w:val="FF0000"/>
              </w:rPr>
            </w:pPr>
            <w:r w:rsidRPr="007F60DE">
              <w:rPr>
                <w:color w:val="FF0000"/>
              </w:rPr>
              <w:t>20.7 (4.4)</w:t>
            </w:r>
          </w:p>
        </w:tc>
      </w:tr>
      <w:tr w:rsidR="002756F2" w14:paraId="31A98E8D" w14:textId="1BFD2B57" w:rsidTr="0038213E">
        <w:tc>
          <w:tcPr>
            <w:tcW w:w="2122" w:type="dxa"/>
          </w:tcPr>
          <w:p w14:paraId="6B4C158B" w14:textId="1EE642E8" w:rsidR="002756F2" w:rsidRDefault="002756F2" w:rsidP="002756F2">
            <w:r>
              <w:t xml:space="preserve">Cardiopulmonary complications </w:t>
            </w:r>
            <w:proofErr w:type="gramStart"/>
            <w:r w:rsidRPr="00CF474D">
              <w:rPr>
                <w:i/>
              </w:rPr>
              <w:t>n(</w:t>
            </w:r>
            <w:proofErr w:type="gramEnd"/>
            <w:r w:rsidRPr="00CF474D">
              <w:rPr>
                <w:i/>
              </w:rPr>
              <w:t>%)</w:t>
            </w:r>
          </w:p>
        </w:tc>
        <w:tc>
          <w:tcPr>
            <w:tcW w:w="1323" w:type="dxa"/>
          </w:tcPr>
          <w:p w14:paraId="60E37373" w14:textId="77777777" w:rsidR="002756F2" w:rsidRDefault="002756F2" w:rsidP="002756F2">
            <w:pPr>
              <w:jc w:val="right"/>
            </w:pPr>
            <w:r>
              <w:t>33 (42.3)</w:t>
            </w:r>
          </w:p>
        </w:tc>
        <w:tc>
          <w:tcPr>
            <w:tcW w:w="1323" w:type="dxa"/>
          </w:tcPr>
          <w:p w14:paraId="10D0E9A8" w14:textId="77777777" w:rsidR="002756F2" w:rsidRDefault="002756F2" w:rsidP="002756F2">
            <w:pPr>
              <w:jc w:val="right"/>
            </w:pPr>
            <w:r>
              <w:t>36 (56.3)</w:t>
            </w:r>
          </w:p>
        </w:tc>
        <w:tc>
          <w:tcPr>
            <w:tcW w:w="1323" w:type="dxa"/>
          </w:tcPr>
          <w:p w14:paraId="607063E7" w14:textId="77777777" w:rsidR="002756F2" w:rsidRDefault="002756F2" w:rsidP="002756F2">
            <w:pPr>
              <w:jc w:val="right"/>
            </w:pPr>
            <w:r>
              <w:t>109 (39.9)</w:t>
            </w:r>
          </w:p>
        </w:tc>
        <w:tc>
          <w:tcPr>
            <w:tcW w:w="1323" w:type="dxa"/>
          </w:tcPr>
          <w:p w14:paraId="52B57DF7" w14:textId="77777777" w:rsidR="002756F2" w:rsidRDefault="002756F2" w:rsidP="002756F2">
            <w:pPr>
              <w:jc w:val="right"/>
            </w:pPr>
            <w:r>
              <w:t>30 (73.2)</w:t>
            </w:r>
          </w:p>
        </w:tc>
        <w:tc>
          <w:tcPr>
            <w:tcW w:w="1323" w:type="dxa"/>
          </w:tcPr>
          <w:p w14:paraId="17AE5FE6" w14:textId="77777777" w:rsidR="002756F2" w:rsidRDefault="002756F2" w:rsidP="002756F2">
            <w:pPr>
              <w:jc w:val="right"/>
            </w:pPr>
            <w:r>
              <w:t>80 (38.8)</w:t>
            </w:r>
          </w:p>
        </w:tc>
        <w:tc>
          <w:tcPr>
            <w:tcW w:w="1323" w:type="dxa"/>
          </w:tcPr>
          <w:p w14:paraId="17A1B500" w14:textId="675C10F7" w:rsidR="002756F2" w:rsidRDefault="002756F2" w:rsidP="002756F2">
            <w:pPr>
              <w:jc w:val="right"/>
            </w:pPr>
            <w:r>
              <w:t>288 (43.5)</w:t>
            </w:r>
          </w:p>
        </w:tc>
        <w:tc>
          <w:tcPr>
            <w:tcW w:w="1323" w:type="dxa"/>
          </w:tcPr>
          <w:p w14:paraId="424069D0" w14:textId="76B9F37A" w:rsidR="002756F2" w:rsidRPr="007F60DE" w:rsidRDefault="002756F2" w:rsidP="002756F2">
            <w:pPr>
              <w:jc w:val="right"/>
              <w:rPr>
                <w:color w:val="FF0000"/>
              </w:rPr>
            </w:pPr>
            <w:r w:rsidRPr="007F60DE">
              <w:rPr>
                <w:color w:val="FF0000"/>
              </w:rPr>
              <w:t>178 (42.9)</w:t>
            </w:r>
          </w:p>
        </w:tc>
        <w:tc>
          <w:tcPr>
            <w:tcW w:w="1323" w:type="dxa"/>
          </w:tcPr>
          <w:p w14:paraId="5A745A48" w14:textId="2DAD6B5C" w:rsidR="002756F2" w:rsidRPr="007F60DE" w:rsidRDefault="002756F2" w:rsidP="002756F2">
            <w:pPr>
              <w:jc w:val="right"/>
              <w:rPr>
                <w:color w:val="FF0000"/>
              </w:rPr>
            </w:pPr>
            <w:r w:rsidRPr="007F60DE">
              <w:rPr>
                <w:color w:val="FF0000"/>
              </w:rPr>
              <w:t>110 (44.5)</w:t>
            </w:r>
          </w:p>
        </w:tc>
      </w:tr>
      <w:tr w:rsidR="002756F2" w14:paraId="508C99B0" w14:textId="148AEB26" w:rsidTr="0038213E">
        <w:tc>
          <w:tcPr>
            <w:tcW w:w="2122" w:type="dxa"/>
          </w:tcPr>
          <w:p w14:paraId="50CE90FC" w14:textId="423286A1" w:rsidR="002756F2" w:rsidRDefault="002756F2" w:rsidP="002756F2">
            <w:r>
              <w:t xml:space="preserve">Non-cardiopulmonary complications </w:t>
            </w:r>
            <w:proofErr w:type="gramStart"/>
            <w:r w:rsidRPr="00CF474D">
              <w:rPr>
                <w:i/>
              </w:rPr>
              <w:t>n(</w:t>
            </w:r>
            <w:proofErr w:type="gramEnd"/>
            <w:r w:rsidRPr="00CF474D">
              <w:rPr>
                <w:i/>
              </w:rPr>
              <w:t>%)</w:t>
            </w:r>
          </w:p>
        </w:tc>
        <w:tc>
          <w:tcPr>
            <w:tcW w:w="1323" w:type="dxa"/>
          </w:tcPr>
          <w:p w14:paraId="1F9D049E" w14:textId="77777777" w:rsidR="002756F2" w:rsidRDefault="002756F2" w:rsidP="002756F2">
            <w:pPr>
              <w:jc w:val="right"/>
            </w:pPr>
            <w:r>
              <w:t>19 (24.4)</w:t>
            </w:r>
          </w:p>
        </w:tc>
        <w:tc>
          <w:tcPr>
            <w:tcW w:w="1323" w:type="dxa"/>
          </w:tcPr>
          <w:p w14:paraId="65C6D88B" w14:textId="77777777" w:rsidR="002756F2" w:rsidRDefault="002756F2" w:rsidP="002756F2">
            <w:pPr>
              <w:jc w:val="right"/>
            </w:pPr>
            <w:r>
              <w:t>-</w:t>
            </w:r>
          </w:p>
        </w:tc>
        <w:tc>
          <w:tcPr>
            <w:tcW w:w="1323" w:type="dxa"/>
          </w:tcPr>
          <w:p w14:paraId="58B55564" w14:textId="4B36FFD0" w:rsidR="002756F2" w:rsidRDefault="002756F2" w:rsidP="002756F2">
            <w:pPr>
              <w:jc w:val="right"/>
            </w:pPr>
            <w:r>
              <w:t>109 (39.9)</w:t>
            </w:r>
          </w:p>
        </w:tc>
        <w:tc>
          <w:tcPr>
            <w:tcW w:w="1323" w:type="dxa"/>
          </w:tcPr>
          <w:p w14:paraId="3F99BDE9" w14:textId="77777777" w:rsidR="002756F2" w:rsidRDefault="002756F2" w:rsidP="002756F2">
            <w:pPr>
              <w:jc w:val="right"/>
            </w:pPr>
            <w:r>
              <w:t>12 (29.3)</w:t>
            </w:r>
          </w:p>
        </w:tc>
        <w:tc>
          <w:tcPr>
            <w:tcW w:w="1323" w:type="dxa"/>
          </w:tcPr>
          <w:p w14:paraId="081772A8" w14:textId="77777777" w:rsidR="002756F2" w:rsidRDefault="002756F2" w:rsidP="002756F2">
            <w:pPr>
              <w:jc w:val="right"/>
            </w:pPr>
            <w:r>
              <w:t>59 (28.6)</w:t>
            </w:r>
          </w:p>
        </w:tc>
        <w:tc>
          <w:tcPr>
            <w:tcW w:w="1323" w:type="dxa"/>
          </w:tcPr>
          <w:p w14:paraId="069656CD" w14:textId="72884750" w:rsidR="002756F2" w:rsidRDefault="002756F2" w:rsidP="002756F2">
            <w:pPr>
              <w:jc w:val="right"/>
            </w:pPr>
            <w:r>
              <w:t>199 (33.3)</w:t>
            </w:r>
          </w:p>
        </w:tc>
        <w:tc>
          <w:tcPr>
            <w:tcW w:w="1323" w:type="dxa"/>
          </w:tcPr>
          <w:p w14:paraId="13E55658" w14:textId="56BE8508" w:rsidR="002756F2" w:rsidRPr="007F60DE" w:rsidRDefault="002756F2" w:rsidP="002756F2">
            <w:pPr>
              <w:jc w:val="right"/>
              <w:rPr>
                <w:color w:val="FF0000"/>
              </w:rPr>
            </w:pPr>
            <w:r w:rsidRPr="007F60DE">
              <w:rPr>
                <w:color w:val="FF0000"/>
              </w:rPr>
              <w:t>128 (36.5)</w:t>
            </w:r>
          </w:p>
        </w:tc>
        <w:tc>
          <w:tcPr>
            <w:tcW w:w="1323" w:type="dxa"/>
          </w:tcPr>
          <w:p w14:paraId="306BBDFD" w14:textId="70FC84F5" w:rsidR="002756F2" w:rsidRPr="007F60DE" w:rsidRDefault="002756F2" w:rsidP="002756F2">
            <w:pPr>
              <w:jc w:val="right"/>
              <w:rPr>
                <w:color w:val="FF0000"/>
              </w:rPr>
            </w:pPr>
            <w:r w:rsidRPr="007F60DE">
              <w:rPr>
                <w:color w:val="FF0000"/>
              </w:rPr>
              <w:t>71 (28.7)</w:t>
            </w:r>
          </w:p>
        </w:tc>
      </w:tr>
      <w:tr w:rsidR="002756F2" w14:paraId="501D5F70" w14:textId="0BEDFFFA" w:rsidTr="0038213E">
        <w:tc>
          <w:tcPr>
            <w:tcW w:w="2122" w:type="dxa"/>
          </w:tcPr>
          <w:p w14:paraId="3CF0DD03" w14:textId="086DCF28" w:rsidR="002756F2" w:rsidRDefault="002756F2" w:rsidP="002756F2">
            <w:r>
              <w:t xml:space="preserve">Unplanned ICU readmissions </w:t>
            </w:r>
            <w:proofErr w:type="gramStart"/>
            <w:r w:rsidRPr="00CF474D">
              <w:rPr>
                <w:i/>
              </w:rPr>
              <w:t>n(</w:t>
            </w:r>
            <w:proofErr w:type="gramEnd"/>
            <w:r w:rsidRPr="00CF474D">
              <w:rPr>
                <w:i/>
              </w:rPr>
              <w:t>%)</w:t>
            </w:r>
          </w:p>
        </w:tc>
        <w:tc>
          <w:tcPr>
            <w:tcW w:w="1323" w:type="dxa"/>
          </w:tcPr>
          <w:p w14:paraId="7F5BA164" w14:textId="77777777" w:rsidR="002756F2" w:rsidRDefault="002756F2" w:rsidP="002756F2">
            <w:pPr>
              <w:jc w:val="right"/>
            </w:pPr>
            <w:r>
              <w:t>13 (16.7)</w:t>
            </w:r>
          </w:p>
        </w:tc>
        <w:tc>
          <w:tcPr>
            <w:tcW w:w="1323" w:type="dxa"/>
          </w:tcPr>
          <w:p w14:paraId="794B6958" w14:textId="77777777" w:rsidR="002756F2" w:rsidRDefault="002756F2" w:rsidP="002756F2">
            <w:pPr>
              <w:jc w:val="right"/>
            </w:pPr>
            <w:r>
              <w:t>-</w:t>
            </w:r>
          </w:p>
        </w:tc>
        <w:tc>
          <w:tcPr>
            <w:tcW w:w="1323" w:type="dxa"/>
          </w:tcPr>
          <w:p w14:paraId="13E1E838" w14:textId="77777777" w:rsidR="002756F2" w:rsidRDefault="002756F2" w:rsidP="002756F2">
            <w:pPr>
              <w:jc w:val="right"/>
            </w:pPr>
            <w:r>
              <w:t>32 (11.7)</w:t>
            </w:r>
          </w:p>
        </w:tc>
        <w:tc>
          <w:tcPr>
            <w:tcW w:w="1323" w:type="dxa"/>
          </w:tcPr>
          <w:p w14:paraId="5C967938" w14:textId="77777777" w:rsidR="002756F2" w:rsidRDefault="002756F2" w:rsidP="002756F2">
            <w:pPr>
              <w:jc w:val="right"/>
            </w:pPr>
            <w:r>
              <w:t>-</w:t>
            </w:r>
          </w:p>
        </w:tc>
        <w:tc>
          <w:tcPr>
            <w:tcW w:w="1323" w:type="dxa"/>
          </w:tcPr>
          <w:p w14:paraId="13B5411F" w14:textId="77777777" w:rsidR="002756F2" w:rsidRDefault="002756F2" w:rsidP="002756F2">
            <w:pPr>
              <w:jc w:val="right"/>
            </w:pPr>
            <w:r>
              <w:t>-</w:t>
            </w:r>
          </w:p>
        </w:tc>
        <w:tc>
          <w:tcPr>
            <w:tcW w:w="1323" w:type="dxa"/>
          </w:tcPr>
          <w:p w14:paraId="2B900BB1" w14:textId="2752566C" w:rsidR="002756F2" w:rsidRDefault="002756F2" w:rsidP="002756F2">
            <w:pPr>
              <w:jc w:val="right"/>
            </w:pPr>
            <w:r>
              <w:t>45 (12.8)</w:t>
            </w:r>
          </w:p>
        </w:tc>
        <w:tc>
          <w:tcPr>
            <w:tcW w:w="1323" w:type="dxa"/>
          </w:tcPr>
          <w:p w14:paraId="60A56521" w14:textId="66026B88" w:rsidR="002756F2" w:rsidRPr="007F60DE" w:rsidRDefault="002756F2" w:rsidP="002756F2">
            <w:pPr>
              <w:jc w:val="right"/>
              <w:rPr>
                <w:color w:val="FF0000"/>
              </w:rPr>
            </w:pPr>
            <w:r w:rsidRPr="007F60DE">
              <w:rPr>
                <w:color w:val="FF0000"/>
              </w:rPr>
              <w:t>45 (12.8)</w:t>
            </w:r>
          </w:p>
        </w:tc>
        <w:tc>
          <w:tcPr>
            <w:tcW w:w="1323" w:type="dxa"/>
          </w:tcPr>
          <w:p w14:paraId="4481DA7C" w14:textId="4977743C" w:rsidR="002756F2" w:rsidRPr="007F60DE" w:rsidRDefault="002756F2" w:rsidP="002756F2">
            <w:pPr>
              <w:jc w:val="right"/>
              <w:rPr>
                <w:color w:val="FF0000"/>
              </w:rPr>
            </w:pPr>
            <w:r w:rsidRPr="007F60DE">
              <w:rPr>
                <w:color w:val="FF0000"/>
              </w:rPr>
              <w:t>-</w:t>
            </w:r>
          </w:p>
        </w:tc>
      </w:tr>
      <w:tr w:rsidR="002756F2" w14:paraId="3A8A4A2E" w14:textId="1F34C1C6" w:rsidTr="0038213E">
        <w:tc>
          <w:tcPr>
            <w:tcW w:w="2122" w:type="dxa"/>
          </w:tcPr>
          <w:p w14:paraId="68B098D8" w14:textId="77777777" w:rsidR="002756F2" w:rsidRDefault="002756F2" w:rsidP="002756F2">
            <w:pPr>
              <w:rPr>
                <w:i/>
              </w:rPr>
            </w:pPr>
            <w:r>
              <w:t xml:space="preserve">Mortality </w:t>
            </w:r>
            <w:proofErr w:type="gramStart"/>
            <w:r w:rsidRPr="001D2F30">
              <w:rPr>
                <w:i/>
              </w:rPr>
              <w:t>n(</w:t>
            </w:r>
            <w:proofErr w:type="gramEnd"/>
            <w:r w:rsidRPr="001D2F30">
              <w:rPr>
                <w:i/>
              </w:rPr>
              <w:t>%)</w:t>
            </w:r>
          </w:p>
          <w:p w14:paraId="17401187" w14:textId="389475F4" w:rsidR="002756F2" w:rsidRDefault="002756F2" w:rsidP="002756F2">
            <w:r>
              <w:t xml:space="preserve">   30 Day</w:t>
            </w:r>
          </w:p>
          <w:p w14:paraId="6D2E307B" w14:textId="769AB1C7" w:rsidR="002756F2" w:rsidRDefault="002756F2" w:rsidP="002756F2">
            <w:r>
              <w:t xml:space="preserve">   90 Day</w:t>
            </w:r>
          </w:p>
          <w:p w14:paraId="11E3393C" w14:textId="6CF650C9" w:rsidR="002756F2" w:rsidRDefault="002756F2" w:rsidP="002756F2">
            <w:r>
              <w:t xml:space="preserve">   12 Months</w:t>
            </w:r>
          </w:p>
        </w:tc>
        <w:tc>
          <w:tcPr>
            <w:tcW w:w="1323" w:type="dxa"/>
          </w:tcPr>
          <w:p w14:paraId="14D9B4F1" w14:textId="77777777" w:rsidR="002756F2" w:rsidRDefault="002756F2" w:rsidP="002756F2">
            <w:pPr>
              <w:jc w:val="right"/>
            </w:pPr>
          </w:p>
          <w:p w14:paraId="209F13D6" w14:textId="77777777" w:rsidR="002756F2" w:rsidRDefault="002756F2" w:rsidP="002756F2">
            <w:pPr>
              <w:jc w:val="right"/>
            </w:pPr>
            <w:r>
              <w:t>-</w:t>
            </w:r>
          </w:p>
          <w:p w14:paraId="6D3B46AA" w14:textId="77777777" w:rsidR="002756F2" w:rsidRDefault="002756F2" w:rsidP="002756F2">
            <w:pPr>
              <w:jc w:val="right"/>
            </w:pPr>
            <w:r>
              <w:t>-</w:t>
            </w:r>
          </w:p>
          <w:p w14:paraId="55177BB3" w14:textId="1612D0A9" w:rsidR="002756F2" w:rsidRDefault="002756F2" w:rsidP="002756F2">
            <w:pPr>
              <w:jc w:val="right"/>
            </w:pPr>
            <w:r>
              <w:t>-</w:t>
            </w:r>
          </w:p>
        </w:tc>
        <w:tc>
          <w:tcPr>
            <w:tcW w:w="1323" w:type="dxa"/>
          </w:tcPr>
          <w:p w14:paraId="06ECA708" w14:textId="77777777" w:rsidR="002756F2" w:rsidRDefault="002756F2" w:rsidP="002756F2">
            <w:pPr>
              <w:jc w:val="right"/>
            </w:pPr>
          </w:p>
          <w:p w14:paraId="3D77C485" w14:textId="77777777" w:rsidR="002756F2" w:rsidRDefault="002756F2" w:rsidP="002756F2">
            <w:pPr>
              <w:jc w:val="right"/>
            </w:pPr>
            <w:r>
              <w:t>-</w:t>
            </w:r>
          </w:p>
          <w:p w14:paraId="3D48BA3D" w14:textId="77777777" w:rsidR="002756F2" w:rsidRDefault="002756F2" w:rsidP="002756F2">
            <w:pPr>
              <w:jc w:val="right"/>
            </w:pPr>
            <w:r>
              <w:t>-</w:t>
            </w:r>
          </w:p>
          <w:p w14:paraId="00F1781E" w14:textId="2A1D90D3" w:rsidR="002756F2" w:rsidRDefault="002756F2" w:rsidP="002756F2">
            <w:pPr>
              <w:jc w:val="right"/>
            </w:pPr>
            <w:r>
              <w:t>-</w:t>
            </w:r>
          </w:p>
        </w:tc>
        <w:tc>
          <w:tcPr>
            <w:tcW w:w="1323" w:type="dxa"/>
          </w:tcPr>
          <w:p w14:paraId="0BF8C1B7" w14:textId="612C408D" w:rsidR="002756F2" w:rsidRDefault="002756F2" w:rsidP="002756F2">
            <w:pPr>
              <w:jc w:val="right"/>
            </w:pPr>
          </w:p>
          <w:p w14:paraId="79B54E77" w14:textId="144FEB74" w:rsidR="002756F2" w:rsidRDefault="002756F2" w:rsidP="002756F2">
            <w:pPr>
              <w:jc w:val="right"/>
            </w:pPr>
            <w:r>
              <w:t>4 (1.5)</w:t>
            </w:r>
          </w:p>
          <w:p w14:paraId="676129AB" w14:textId="61A82DFA" w:rsidR="002756F2" w:rsidRDefault="002756F2" w:rsidP="002756F2">
            <w:pPr>
              <w:jc w:val="right"/>
            </w:pPr>
            <w:r>
              <w:t>9 (3.3)</w:t>
            </w:r>
          </w:p>
          <w:p w14:paraId="0A7C84F7" w14:textId="4B49C040" w:rsidR="002756F2" w:rsidRDefault="002756F2" w:rsidP="002756F2">
            <w:pPr>
              <w:jc w:val="right"/>
            </w:pPr>
            <w:r>
              <w:t>57 (20.9)</w:t>
            </w:r>
          </w:p>
        </w:tc>
        <w:tc>
          <w:tcPr>
            <w:tcW w:w="1323" w:type="dxa"/>
          </w:tcPr>
          <w:p w14:paraId="3565D7F3" w14:textId="77777777" w:rsidR="002756F2" w:rsidRDefault="002756F2" w:rsidP="002756F2">
            <w:pPr>
              <w:jc w:val="right"/>
            </w:pPr>
          </w:p>
          <w:p w14:paraId="78E1475A" w14:textId="77777777" w:rsidR="002756F2" w:rsidRDefault="002756F2" w:rsidP="002756F2">
            <w:pPr>
              <w:jc w:val="right"/>
            </w:pPr>
            <w:r>
              <w:t>1 (2.4)</w:t>
            </w:r>
          </w:p>
          <w:p w14:paraId="14EF7AD3" w14:textId="4EC604B0" w:rsidR="002756F2" w:rsidRDefault="002756F2" w:rsidP="002756F2">
            <w:pPr>
              <w:jc w:val="right"/>
            </w:pPr>
            <w:r>
              <w:t>2 (4.9)</w:t>
            </w:r>
          </w:p>
          <w:p w14:paraId="66059ED7" w14:textId="757B4413" w:rsidR="002756F2" w:rsidRDefault="002756F2" w:rsidP="002756F2">
            <w:pPr>
              <w:jc w:val="right"/>
            </w:pPr>
            <w:r>
              <w:t>8 (19.5)</w:t>
            </w:r>
          </w:p>
        </w:tc>
        <w:tc>
          <w:tcPr>
            <w:tcW w:w="1323" w:type="dxa"/>
          </w:tcPr>
          <w:p w14:paraId="51B21870" w14:textId="77777777" w:rsidR="002756F2" w:rsidRDefault="002756F2" w:rsidP="002756F2">
            <w:pPr>
              <w:jc w:val="right"/>
            </w:pPr>
          </w:p>
          <w:p w14:paraId="64CE0F95" w14:textId="652B06B5" w:rsidR="002756F2" w:rsidRDefault="002756F2" w:rsidP="002756F2">
            <w:pPr>
              <w:jc w:val="right"/>
            </w:pPr>
            <w:r>
              <w:t>0 (0.0)</w:t>
            </w:r>
          </w:p>
          <w:p w14:paraId="3EAD35FB" w14:textId="5D23C5DA" w:rsidR="002756F2" w:rsidRDefault="002756F2" w:rsidP="002756F2">
            <w:pPr>
              <w:jc w:val="right"/>
            </w:pPr>
            <w:r>
              <w:t>6 (2.9)</w:t>
            </w:r>
          </w:p>
          <w:p w14:paraId="00AB9745" w14:textId="3860634B" w:rsidR="002756F2" w:rsidRDefault="002756F2" w:rsidP="002756F2">
            <w:pPr>
              <w:jc w:val="right"/>
            </w:pPr>
            <w:r>
              <w:t>29 (14.1)</w:t>
            </w:r>
          </w:p>
        </w:tc>
        <w:tc>
          <w:tcPr>
            <w:tcW w:w="1323" w:type="dxa"/>
          </w:tcPr>
          <w:p w14:paraId="412CA552" w14:textId="77777777" w:rsidR="002756F2" w:rsidRDefault="002756F2" w:rsidP="002756F2">
            <w:pPr>
              <w:jc w:val="right"/>
            </w:pPr>
          </w:p>
          <w:p w14:paraId="6B3A7773" w14:textId="18A4C2B1" w:rsidR="002756F2" w:rsidRDefault="002756F2" w:rsidP="002756F2">
            <w:pPr>
              <w:jc w:val="right"/>
            </w:pPr>
            <w:r>
              <w:t>5 (1.0)</w:t>
            </w:r>
          </w:p>
          <w:p w14:paraId="03CDC6BD" w14:textId="6A8EE302" w:rsidR="002756F2" w:rsidRDefault="002756F2" w:rsidP="002756F2">
            <w:pPr>
              <w:jc w:val="right"/>
            </w:pPr>
            <w:r>
              <w:t>17 (3.3)</w:t>
            </w:r>
          </w:p>
          <w:p w14:paraId="51D6DA87" w14:textId="68CF13E0" w:rsidR="002756F2" w:rsidRDefault="002756F2" w:rsidP="002756F2">
            <w:pPr>
              <w:jc w:val="right"/>
            </w:pPr>
            <w:r>
              <w:t>94 (18.1)</w:t>
            </w:r>
          </w:p>
        </w:tc>
        <w:tc>
          <w:tcPr>
            <w:tcW w:w="1323" w:type="dxa"/>
          </w:tcPr>
          <w:p w14:paraId="6CB85745" w14:textId="77777777" w:rsidR="002756F2" w:rsidRPr="007F60DE" w:rsidRDefault="002756F2" w:rsidP="002756F2">
            <w:pPr>
              <w:jc w:val="right"/>
              <w:rPr>
                <w:color w:val="FF0000"/>
              </w:rPr>
            </w:pPr>
          </w:p>
          <w:p w14:paraId="3A4FFC4D" w14:textId="77777777" w:rsidR="002756F2" w:rsidRPr="007F60DE" w:rsidRDefault="002756F2" w:rsidP="002756F2">
            <w:pPr>
              <w:jc w:val="right"/>
              <w:rPr>
                <w:color w:val="FF0000"/>
              </w:rPr>
            </w:pPr>
            <w:r w:rsidRPr="007F60DE">
              <w:rPr>
                <w:color w:val="FF0000"/>
              </w:rPr>
              <w:t>4 (1.5)</w:t>
            </w:r>
          </w:p>
          <w:p w14:paraId="298EF835" w14:textId="77777777" w:rsidR="002756F2" w:rsidRPr="007F60DE" w:rsidRDefault="002756F2" w:rsidP="002756F2">
            <w:pPr>
              <w:jc w:val="right"/>
              <w:rPr>
                <w:color w:val="FF0000"/>
              </w:rPr>
            </w:pPr>
            <w:r w:rsidRPr="007F60DE">
              <w:rPr>
                <w:color w:val="FF0000"/>
              </w:rPr>
              <w:t>9 (3.3)</w:t>
            </w:r>
          </w:p>
          <w:p w14:paraId="595D4BE3" w14:textId="6CD4C1BF" w:rsidR="002756F2" w:rsidRPr="007F60DE" w:rsidRDefault="002756F2" w:rsidP="002756F2">
            <w:pPr>
              <w:jc w:val="right"/>
              <w:rPr>
                <w:color w:val="FF0000"/>
              </w:rPr>
            </w:pPr>
            <w:r w:rsidRPr="007F60DE">
              <w:rPr>
                <w:color w:val="FF0000"/>
              </w:rPr>
              <w:t>57 (20.9)</w:t>
            </w:r>
          </w:p>
        </w:tc>
        <w:tc>
          <w:tcPr>
            <w:tcW w:w="1323" w:type="dxa"/>
          </w:tcPr>
          <w:p w14:paraId="68F80EFE" w14:textId="77777777" w:rsidR="002756F2" w:rsidRPr="007F60DE" w:rsidRDefault="002756F2" w:rsidP="002756F2">
            <w:pPr>
              <w:jc w:val="right"/>
              <w:rPr>
                <w:color w:val="FF0000"/>
              </w:rPr>
            </w:pPr>
          </w:p>
          <w:p w14:paraId="2BBAB6A3" w14:textId="31DC3C0A" w:rsidR="002756F2" w:rsidRPr="007F60DE" w:rsidRDefault="002756F2" w:rsidP="002756F2">
            <w:pPr>
              <w:jc w:val="right"/>
              <w:rPr>
                <w:color w:val="FF0000"/>
              </w:rPr>
            </w:pPr>
            <w:r w:rsidRPr="007F60DE">
              <w:rPr>
                <w:color w:val="FF0000"/>
              </w:rPr>
              <w:t>1 (0.4)</w:t>
            </w:r>
          </w:p>
          <w:p w14:paraId="34FD62E2" w14:textId="77777777" w:rsidR="002756F2" w:rsidRPr="007F60DE" w:rsidRDefault="002756F2" w:rsidP="002756F2">
            <w:pPr>
              <w:jc w:val="right"/>
              <w:rPr>
                <w:color w:val="FF0000"/>
              </w:rPr>
            </w:pPr>
            <w:r w:rsidRPr="007F60DE">
              <w:rPr>
                <w:color w:val="FF0000"/>
              </w:rPr>
              <w:t>8 (3.2)</w:t>
            </w:r>
          </w:p>
          <w:p w14:paraId="45FA8EB0" w14:textId="77C73F81" w:rsidR="002756F2" w:rsidRPr="007F60DE" w:rsidRDefault="002756F2" w:rsidP="002756F2">
            <w:pPr>
              <w:jc w:val="right"/>
              <w:rPr>
                <w:color w:val="FF0000"/>
              </w:rPr>
            </w:pPr>
            <w:r w:rsidRPr="007F60DE">
              <w:rPr>
                <w:color w:val="FF0000"/>
              </w:rPr>
              <w:t>37 (15.0)</w:t>
            </w:r>
          </w:p>
        </w:tc>
      </w:tr>
    </w:tbl>
    <w:p w14:paraId="664CA38C" w14:textId="365FC320" w:rsidR="007A35C6" w:rsidRPr="004A44F7" w:rsidRDefault="007A35C6" w:rsidP="00DD17E3">
      <w:pPr>
        <w:spacing w:line="240" w:lineRule="auto"/>
        <w:rPr>
          <w:i/>
          <w:iCs/>
        </w:rPr>
      </w:pPr>
      <w:r w:rsidRPr="004A44F7">
        <w:rPr>
          <w:i/>
          <w:iCs/>
        </w:rPr>
        <w:t xml:space="preserve">*AT is only available for n=201 patients </w:t>
      </w:r>
      <w:r w:rsidR="00BE7F4D">
        <w:rPr>
          <w:i/>
          <w:iCs/>
        </w:rPr>
        <w:t>in the study by Lam et al</w:t>
      </w:r>
      <w:r w:rsidR="004722D0">
        <w:rPr>
          <w:i/>
          <w:iCs/>
        </w:rPr>
        <w:t>.</w:t>
      </w:r>
    </w:p>
    <w:p w14:paraId="252B0DB9" w14:textId="0B9D467D" w:rsidR="007A35C6" w:rsidRDefault="007A35C6" w:rsidP="00DD17E3">
      <w:pPr>
        <w:spacing w:line="240" w:lineRule="auto"/>
      </w:pPr>
    </w:p>
    <w:p w14:paraId="45869901" w14:textId="59C30436" w:rsidR="00814B94" w:rsidRDefault="00814B94" w:rsidP="00DD17E3">
      <w:pPr>
        <w:spacing w:line="240" w:lineRule="auto"/>
      </w:pPr>
    </w:p>
    <w:p w14:paraId="2985738B" w14:textId="7FAE72DC" w:rsidR="0038213E" w:rsidRDefault="0038213E" w:rsidP="00DD17E3">
      <w:pPr>
        <w:spacing w:line="240" w:lineRule="auto"/>
      </w:pPr>
    </w:p>
    <w:p w14:paraId="0C832A8D" w14:textId="77777777" w:rsidR="0038213E" w:rsidRDefault="0038213E" w:rsidP="00DD17E3">
      <w:pPr>
        <w:spacing w:line="240" w:lineRule="auto"/>
        <w:sectPr w:rsidR="0038213E" w:rsidSect="0038213E">
          <w:pgSz w:w="16838" w:h="11906" w:orient="landscape"/>
          <w:pgMar w:top="1440" w:right="1440" w:bottom="1440" w:left="1440" w:header="708" w:footer="708" w:gutter="0"/>
          <w:cols w:space="708"/>
          <w:docGrid w:linePitch="360"/>
        </w:sectPr>
      </w:pPr>
    </w:p>
    <w:p w14:paraId="5C12AC0D" w14:textId="535F5D17" w:rsidR="0038213E" w:rsidRDefault="0038213E" w:rsidP="00DD17E3">
      <w:pPr>
        <w:spacing w:line="240" w:lineRule="auto"/>
      </w:pPr>
    </w:p>
    <w:p w14:paraId="7FBA4034" w14:textId="3E4F731B" w:rsidR="007A35C6" w:rsidRPr="003360EA" w:rsidRDefault="007A35C6" w:rsidP="00DD17E3">
      <w:pPr>
        <w:spacing w:line="240" w:lineRule="auto"/>
        <w:rPr>
          <w:b/>
          <w:iCs/>
        </w:rPr>
      </w:pPr>
      <w:r w:rsidRPr="003360EA">
        <w:rPr>
          <w:b/>
          <w:iCs/>
        </w:rPr>
        <w:t xml:space="preserve">Table </w:t>
      </w:r>
      <w:r w:rsidR="00054EEA">
        <w:rPr>
          <w:b/>
          <w:iCs/>
        </w:rPr>
        <w:t>3</w:t>
      </w:r>
      <w:r>
        <w:rPr>
          <w:b/>
          <w:iCs/>
        </w:rPr>
        <w:t>:</w:t>
      </w:r>
      <w:r w:rsidRPr="003360EA">
        <w:rPr>
          <w:b/>
          <w:iCs/>
        </w:rPr>
        <w:t xml:space="preserve"> Mean and standard deviation for AT and </w:t>
      </w:r>
      <w:r w:rsidR="008E4EEC" w:rsidRPr="008E4EEC">
        <w:rPr>
          <w:b/>
          <w:iCs/>
        </w:rPr>
        <w:t>V̇O</w:t>
      </w:r>
      <w:r w:rsidR="008E4EEC" w:rsidRPr="008E4EEC">
        <w:rPr>
          <w:b/>
          <w:iCs/>
          <w:vertAlign w:val="subscript"/>
        </w:rPr>
        <w:t>2</w:t>
      </w:r>
      <w:r w:rsidR="008E4EEC" w:rsidRPr="008E4EEC">
        <w:rPr>
          <w:b/>
          <w:iCs/>
        </w:rPr>
        <w:t xml:space="preserve">peak </w:t>
      </w:r>
      <w:r w:rsidRPr="003360EA">
        <w:rPr>
          <w:b/>
          <w:iCs/>
        </w:rPr>
        <w:t>by outcome status for each study and the combined cohort.</w:t>
      </w:r>
    </w:p>
    <w:tbl>
      <w:tblPr>
        <w:tblStyle w:val="TableGrid"/>
        <w:tblW w:w="0" w:type="auto"/>
        <w:tblBorders>
          <w:insideV w:val="none" w:sz="0" w:space="0" w:color="auto"/>
        </w:tblBorders>
        <w:tblLook w:val="04A0" w:firstRow="1" w:lastRow="0" w:firstColumn="1" w:lastColumn="0" w:noHBand="0" w:noVBand="1"/>
      </w:tblPr>
      <w:tblGrid>
        <w:gridCol w:w="1555"/>
        <w:gridCol w:w="1275"/>
        <w:gridCol w:w="1276"/>
        <w:gridCol w:w="1134"/>
        <w:gridCol w:w="1276"/>
      </w:tblGrid>
      <w:tr w:rsidR="007A35C6" w14:paraId="150497CD" w14:textId="77777777" w:rsidTr="0082031B">
        <w:tc>
          <w:tcPr>
            <w:tcW w:w="1555" w:type="dxa"/>
          </w:tcPr>
          <w:p w14:paraId="273E0E77" w14:textId="77777777" w:rsidR="007A35C6" w:rsidRDefault="007A35C6" w:rsidP="00DD17E3"/>
        </w:tc>
        <w:tc>
          <w:tcPr>
            <w:tcW w:w="4961" w:type="dxa"/>
            <w:gridSpan w:val="4"/>
          </w:tcPr>
          <w:p w14:paraId="12BDC393" w14:textId="6C49F01C" w:rsidR="007A35C6" w:rsidRPr="001018C5" w:rsidRDefault="007A35C6" w:rsidP="00DD17E3">
            <w:pPr>
              <w:jc w:val="center"/>
              <w:rPr>
                <w:b/>
                <w:u w:val="single"/>
              </w:rPr>
            </w:pPr>
            <w:r w:rsidRPr="001018C5">
              <w:rPr>
                <w:b/>
                <w:u w:val="single"/>
              </w:rPr>
              <w:t xml:space="preserve">Cardiopulmonary </w:t>
            </w:r>
            <w:r w:rsidR="001018C5" w:rsidRPr="001018C5">
              <w:rPr>
                <w:b/>
                <w:u w:val="single"/>
              </w:rPr>
              <w:t>C</w:t>
            </w:r>
            <w:r w:rsidRPr="001018C5">
              <w:rPr>
                <w:b/>
                <w:u w:val="single"/>
              </w:rPr>
              <w:t>omplications</w:t>
            </w:r>
          </w:p>
        </w:tc>
      </w:tr>
      <w:tr w:rsidR="007A35C6" w14:paraId="7003649D" w14:textId="77777777" w:rsidTr="0082031B">
        <w:tc>
          <w:tcPr>
            <w:tcW w:w="1555" w:type="dxa"/>
          </w:tcPr>
          <w:p w14:paraId="6C404C31" w14:textId="77777777" w:rsidR="007A35C6" w:rsidRDefault="007A35C6" w:rsidP="00DD17E3"/>
        </w:tc>
        <w:tc>
          <w:tcPr>
            <w:tcW w:w="2551" w:type="dxa"/>
            <w:gridSpan w:val="2"/>
          </w:tcPr>
          <w:p w14:paraId="79B7E0E5" w14:textId="77777777" w:rsidR="007A35C6" w:rsidRPr="00B950F8" w:rsidRDefault="007A35C6" w:rsidP="00DD17E3">
            <w:pPr>
              <w:jc w:val="center"/>
              <w:rPr>
                <w:b/>
              </w:rPr>
            </w:pPr>
            <w:r w:rsidRPr="00B950F8">
              <w:rPr>
                <w:b/>
              </w:rPr>
              <w:t>Yes</w:t>
            </w:r>
          </w:p>
        </w:tc>
        <w:tc>
          <w:tcPr>
            <w:tcW w:w="2410" w:type="dxa"/>
            <w:gridSpan w:val="2"/>
          </w:tcPr>
          <w:p w14:paraId="1E3B9D04" w14:textId="77777777" w:rsidR="007A35C6" w:rsidRPr="00B950F8" w:rsidRDefault="007A35C6" w:rsidP="00DD17E3">
            <w:pPr>
              <w:jc w:val="center"/>
              <w:rPr>
                <w:b/>
              </w:rPr>
            </w:pPr>
            <w:r w:rsidRPr="00B950F8">
              <w:rPr>
                <w:b/>
              </w:rPr>
              <w:t>No</w:t>
            </w:r>
          </w:p>
        </w:tc>
      </w:tr>
      <w:tr w:rsidR="007A35C6" w14:paraId="444F6D48" w14:textId="77777777" w:rsidTr="0082031B">
        <w:tc>
          <w:tcPr>
            <w:tcW w:w="1555" w:type="dxa"/>
          </w:tcPr>
          <w:p w14:paraId="4D37C3C9" w14:textId="77777777" w:rsidR="007A35C6" w:rsidRDefault="007A35C6" w:rsidP="00DD17E3"/>
        </w:tc>
        <w:tc>
          <w:tcPr>
            <w:tcW w:w="1275" w:type="dxa"/>
          </w:tcPr>
          <w:p w14:paraId="6F5ECD75" w14:textId="77777777" w:rsidR="007A35C6" w:rsidRPr="00B950F8" w:rsidRDefault="007A35C6" w:rsidP="00DD17E3">
            <w:pPr>
              <w:jc w:val="center"/>
              <w:rPr>
                <w:b/>
              </w:rPr>
            </w:pPr>
            <w:r w:rsidRPr="00B950F8">
              <w:rPr>
                <w:b/>
              </w:rPr>
              <w:t>AT</w:t>
            </w:r>
          </w:p>
        </w:tc>
        <w:tc>
          <w:tcPr>
            <w:tcW w:w="1276" w:type="dxa"/>
          </w:tcPr>
          <w:p w14:paraId="22FD00BC" w14:textId="468EB59E" w:rsidR="007A35C6" w:rsidRPr="00B950F8" w:rsidRDefault="008D50FF" w:rsidP="00DD17E3">
            <w:pPr>
              <w:jc w:val="center"/>
              <w:rPr>
                <w:b/>
              </w:rPr>
            </w:pPr>
            <w:r w:rsidRPr="008D50FF">
              <w:rPr>
                <w:b/>
              </w:rPr>
              <w:t>V̇</w:t>
            </w:r>
            <w:r w:rsidR="00D2337D">
              <w:rPr>
                <w:b/>
              </w:rPr>
              <w:t>O</w:t>
            </w:r>
            <w:r w:rsidR="007A35C6" w:rsidRPr="00B950F8">
              <w:rPr>
                <w:b/>
                <w:vertAlign w:val="subscript"/>
              </w:rPr>
              <w:t>2</w:t>
            </w:r>
            <w:r w:rsidR="008E4EEC">
              <w:rPr>
                <w:b/>
              </w:rPr>
              <w:t>Peak</w:t>
            </w:r>
          </w:p>
        </w:tc>
        <w:tc>
          <w:tcPr>
            <w:tcW w:w="1134" w:type="dxa"/>
          </w:tcPr>
          <w:p w14:paraId="5F11F041" w14:textId="77777777" w:rsidR="007A35C6" w:rsidRPr="00B950F8" w:rsidRDefault="007A35C6" w:rsidP="00DD17E3">
            <w:pPr>
              <w:jc w:val="center"/>
              <w:rPr>
                <w:b/>
              </w:rPr>
            </w:pPr>
            <w:r w:rsidRPr="00B950F8">
              <w:rPr>
                <w:b/>
              </w:rPr>
              <w:t>AT</w:t>
            </w:r>
          </w:p>
        </w:tc>
        <w:tc>
          <w:tcPr>
            <w:tcW w:w="1276" w:type="dxa"/>
          </w:tcPr>
          <w:p w14:paraId="4E3AE426" w14:textId="3E188966" w:rsidR="007A35C6" w:rsidRPr="00B950F8" w:rsidRDefault="008D50FF" w:rsidP="00DD17E3">
            <w:pPr>
              <w:jc w:val="center"/>
              <w:rPr>
                <w:b/>
              </w:rPr>
            </w:pPr>
            <w:r w:rsidRPr="008D50FF">
              <w:rPr>
                <w:b/>
              </w:rPr>
              <w:t>V̇</w:t>
            </w:r>
            <w:r w:rsidR="0070455D" w:rsidRPr="00B950F8">
              <w:rPr>
                <w:b/>
              </w:rPr>
              <w:t>0</w:t>
            </w:r>
            <w:r w:rsidR="0070455D" w:rsidRPr="00B950F8">
              <w:rPr>
                <w:b/>
                <w:vertAlign w:val="subscript"/>
              </w:rPr>
              <w:t>2</w:t>
            </w:r>
            <w:r w:rsidR="0070455D">
              <w:rPr>
                <w:b/>
              </w:rPr>
              <w:t>Peak</w:t>
            </w:r>
          </w:p>
        </w:tc>
      </w:tr>
      <w:tr w:rsidR="007A35C6" w14:paraId="02C30B79" w14:textId="77777777" w:rsidTr="0082031B">
        <w:tc>
          <w:tcPr>
            <w:tcW w:w="1555" w:type="dxa"/>
          </w:tcPr>
          <w:p w14:paraId="36203714" w14:textId="77777777" w:rsidR="007A35C6" w:rsidRDefault="007A35C6" w:rsidP="00DD17E3">
            <w:r>
              <w:t>Forshaw</w:t>
            </w:r>
          </w:p>
        </w:tc>
        <w:tc>
          <w:tcPr>
            <w:tcW w:w="1275" w:type="dxa"/>
          </w:tcPr>
          <w:p w14:paraId="0CEDBE87" w14:textId="77777777" w:rsidR="007A35C6" w:rsidRDefault="007A35C6" w:rsidP="00DD17E3">
            <w:pPr>
              <w:jc w:val="right"/>
            </w:pPr>
            <w:r>
              <w:t>13.2 (3.1)</w:t>
            </w:r>
          </w:p>
        </w:tc>
        <w:tc>
          <w:tcPr>
            <w:tcW w:w="1276" w:type="dxa"/>
          </w:tcPr>
          <w:p w14:paraId="17B306BB" w14:textId="77777777" w:rsidR="007A35C6" w:rsidRDefault="007A35C6" w:rsidP="00DD17E3">
            <w:pPr>
              <w:jc w:val="right"/>
            </w:pPr>
            <w:r>
              <w:t>19.1 (5.1)</w:t>
            </w:r>
          </w:p>
        </w:tc>
        <w:tc>
          <w:tcPr>
            <w:tcW w:w="1134" w:type="dxa"/>
          </w:tcPr>
          <w:p w14:paraId="4A15E490" w14:textId="77777777" w:rsidR="007A35C6" w:rsidRDefault="007A35C6" w:rsidP="00DD17E3">
            <w:pPr>
              <w:jc w:val="right"/>
            </w:pPr>
            <w:r>
              <w:t>14.4 (2.6)</w:t>
            </w:r>
          </w:p>
        </w:tc>
        <w:tc>
          <w:tcPr>
            <w:tcW w:w="1276" w:type="dxa"/>
          </w:tcPr>
          <w:p w14:paraId="44EE3DBB" w14:textId="77777777" w:rsidR="007A35C6" w:rsidRDefault="007A35C6" w:rsidP="00DD17E3">
            <w:pPr>
              <w:jc w:val="right"/>
            </w:pPr>
            <w:r>
              <w:t>21.4 (4.8)</w:t>
            </w:r>
          </w:p>
        </w:tc>
      </w:tr>
      <w:tr w:rsidR="007A35C6" w14:paraId="024CF765" w14:textId="77777777" w:rsidTr="0082031B">
        <w:tc>
          <w:tcPr>
            <w:tcW w:w="1555" w:type="dxa"/>
          </w:tcPr>
          <w:p w14:paraId="0F9BE0F3" w14:textId="77777777" w:rsidR="007A35C6" w:rsidRDefault="007A35C6" w:rsidP="00DD17E3">
            <w:r>
              <w:t>Moyes</w:t>
            </w:r>
          </w:p>
        </w:tc>
        <w:tc>
          <w:tcPr>
            <w:tcW w:w="1275" w:type="dxa"/>
          </w:tcPr>
          <w:p w14:paraId="6A118266" w14:textId="77777777" w:rsidR="007A35C6" w:rsidRDefault="007A35C6" w:rsidP="00DD17E3">
            <w:pPr>
              <w:jc w:val="right"/>
            </w:pPr>
            <w:r>
              <w:t>10.9 (2.9)</w:t>
            </w:r>
          </w:p>
        </w:tc>
        <w:tc>
          <w:tcPr>
            <w:tcW w:w="1276" w:type="dxa"/>
          </w:tcPr>
          <w:p w14:paraId="3CC475C5" w14:textId="77777777" w:rsidR="007A35C6" w:rsidRDefault="007A35C6" w:rsidP="00DD17E3">
            <w:pPr>
              <w:jc w:val="right"/>
            </w:pPr>
            <w:r>
              <w:t>16.4 (5.7)</w:t>
            </w:r>
          </w:p>
        </w:tc>
        <w:tc>
          <w:tcPr>
            <w:tcW w:w="1134" w:type="dxa"/>
          </w:tcPr>
          <w:p w14:paraId="57E6E3ED" w14:textId="77777777" w:rsidR="007A35C6" w:rsidRDefault="007A35C6" w:rsidP="00DD17E3">
            <w:pPr>
              <w:jc w:val="right"/>
            </w:pPr>
            <w:r>
              <w:t>10.8 (3.5)</w:t>
            </w:r>
          </w:p>
        </w:tc>
        <w:tc>
          <w:tcPr>
            <w:tcW w:w="1276" w:type="dxa"/>
          </w:tcPr>
          <w:p w14:paraId="4FC2E160" w14:textId="77777777" w:rsidR="007A35C6" w:rsidRDefault="007A35C6" w:rsidP="00DD17E3">
            <w:pPr>
              <w:jc w:val="right"/>
            </w:pPr>
            <w:r>
              <w:t>16.0 (5.7)</w:t>
            </w:r>
          </w:p>
        </w:tc>
      </w:tr>
      <w:tr w:rsidR="007A35C6" w14:paraId="21AF9FD6" w14:textId="77777777" w:rsidTr="0082031B">
        <w:tc>
          <w:tcPr>
            <w:tcW w:w="1555" w:type="dxa"/>
          </w:tcPr>
          <w:p w14:paraId="6A2175A4" w14:textId="77777777" w:rsidR="007A35C6" w:rsidRDefault="007A35C6" w:rsidP="00DD17E3">
            <w:r>
              <w:t>Sinclair</w:t>
            </w:r>
          </w:p>
        </w:tc>
        <w:tc>
          <w:tcPr>
            <w:tcW w:w="1275" w:type="dxa"/>
          </w:tcPr>
          <w:p w14:paraId="20AAF444" w14:textId="77777777" w:rsidR="007A35C6" w:rsidRDefault="007A35C6" w:rsidP="00DD17E3">
            <w:pPr>
              <w:jc w:val="right"/>
            </w:pPr>
            <w:r>
              <w:t>13.8 (3.9)</w:t>
            </w:r>
          </w:p>
        </w:tc>
        <w:tc>
          <w:tcPr>
            <w:tcW w:w="1276" w:type="dxa"/>
          </w:tcPr>
          <w:p w14:paraId="59698674" w14:textId="77777777" w:rsidR="007A35C6" w:rsidRDefault="007A35C6" w:rsidP="00DD17E3">
            <w:pPr>
              <w:jc w:val="right"/>
            </w:pPr>
            <w:r>
              <w:t>18.0 (4.6)</w:t>
            </w:r>
          </w:p>
        </w:tc>
        <w:tc>
          <w:tcPr>
            <w:tcW w:w="1134" w:type="dxa"/>
          </w:tcPr>
          <w:p w14:paraId="4058015C" w14:textId="77777777" w:rsidR="007A35C6" w:rsidRDefault="007A35C6" w:rsidP="00DD17E3">
            <w:pPr>
              <w:jc w:val="right"/>
            </w:pPr>
            <w:r>
              <w:t>15.6 (4.5)</w:t>
            </w:r>
          </w:p>
        </w:tc>
        <w:tc>
          <w:tcPr>
            <w:tcW w:w="1276" w:type="dxa"/>
          </w:tcPr>
          <w:p w14:paraId="0B38EB82" w14:textId="77777777" w:rsidR="007A35C6" w:rsidRDefault="007A35C6" w:rsidP="00DD17E3">
            <w:pPr>
              <w:jc w:val="right"/>
            </w:pPr>
            <w:r>
              <w:t>20.3 (5.1)</w:t>
            </w:r>
          </w:p>
        </w:tc>
      </w:tr>
      <w:tr w:rsidR="007A35C6" w14:paraId="013EA427" w14:textId="77777777" w:rsidTr="0082031B">
        <w:tc>
          <w:tcPr>
            <w:tcW w:w="1555" w:type="dxa"/>
          </w:tcPr>
          <w:p w14:paraId="6993A4C3" w14:textId="77777777" w:rsidR="007A35C6" w:rsidRDefault="007A35C6" w:rsidP="00DD17E3">
            <w:proofErr w:type="spellStart"/>
            <w:r>
              <w:t>Whibley</w:t>
            </w:r>
            <w:proofErr w:type="spellEnd"/>
          </w:p>
        </w:tc>
        <w:tc>
          <w:tcPr>
            <w:tcW w:w="1275" w:type="dxa"/>
          </w:tcPr>
          <w:p w14:paraId="6024CCBE" w14:textId="77777777" w:rsidR="007A35C6" w:rsidRDefault="007A35C6" w:rsidP="00DD17E3">
            <w:pPr>
              <w:jc w:val="right"/>
            </w:pPr>
            <w:r>
              <w:t>11.4 (2.1)</w:t>
            </w:r>
          </w:p>
        </w:tc>
        <w:tc>
          <w:tcPr>
            <w:tcW w:w="1276" w:type="dxa"/>
          </w:tcPr>
          <w:p w14:paraId="7ECF712F" w14:textId="77777777" w:rsidR="007A35C6" w:rsidRDefault="007A35C6" w:rsidP="00DD17E3">
            <w:pPr>
              <w:jc w:val="right"/>
            </w:pPr>
            <w:r>
              <w:t>17.6 (3.1)</w:t>
            </w:r>
          </w:p>
        </w:tc>
        <w:tc>
          <w:tcPr>
            <w:tcW w:w="1134" w:type="dxa"/>
          </w:tcPr>
          <w:p w14:paraId="773601F2" w14:textId="77777777" w:rsidR="007A35C6" w:rsidRDefault="007A35C6" w:rsidP="00DD17E3">
            <w:pPr>
              <w:jc w:val="right"/>
            </w:pPr>
            <w:r>
              <w:t>12.6 (1.8)</w:t>
            </w:r>
          </w:p>
        </w:tc>
        <w:tc>
          <w:tcPr>
            <w:tcW w:w="1276" w:type="dxa"/>
          </w:tcPr>
          <w:p w14:paraId="6DF59414" w14:textId="77777777" w:rsidR="007A35C6" w:rsidRDefault="007A35C6" w:rsidP="00DD17E3">
            <w:pPr>
              <w:jc w:val="right"/>
            </w:pPr>
            <w:r>
              <w:t>20.0 (2.6)</w:t>
            </w:r>
          </w:p>
        </w:tc>
      </w:tr>
      <w:tr w:rsidR="007A35C6" w14:paraId="403E1055" w14:textId="77777777" w:rsidTr="0082031B">
        <w:tc>
          <w:tcPr>
            <w:tcW w:w="1555" w:type="dxa"/>
          </w:tcPr>
          <w:p w14:paraId="5B2C1A66" w14:textId="77777777" w:rsidR="007A35C6" w:rsidRDefault="007A35C6" w:rsidP="00DD17E3">
            <w:r>
              <w:t>Lam</w:t>
            </w:r>
          </w:p>
        </w:tc>
        <w:tc>
          <w:tcPr>
            <w:tcW w:w="1275" w:type="dxa"/>
          </w:tcPr>
          <w:p w14:paraId="45FD97AB" w14:textId="77777777" w:rsidR="007A35C6" w:rsidRDefault="007A35C6" w:rsidP="00DD17E3">
            <w:pPr>
              <w:jc w:val="right"/>
            </w:pPr>
            <w:r>
              <w:t>12.6 (2.9)</w:t>
            </w:r>
          </w:p>
        </w:tc>
        <w:tc>
          <w:tcPr>
            <w:tcW w:w="1276" w:type="dxa"/>
          </w:tcPr>
          <w:p w14:paraId="2CB04D8B" w14:textId="77777777" w:rsidR="007A35C6" w:rsidRDefault="007A35C6" w:rsidP="00DD17E3">
            <w:pPr>
              <w:jc w:val="right"/>
            </w:pPr>
            <w:r>
              <w:t>21.8 (5.0)</w:t>
            </w:r>
          </w:p>
        </w:tc>
        <w:tc>
          <w:tcPr>
            <w:tcW w:w="1134" w:type="dxa"/>
          </w:tcPr>
          <w:p w14:paraId="029B9FD9" w14:textId="77777777" w:rsidR="007A35C6" w:rsidRDefault="007A35C6" w:rsidP="00DD17E3">
            <w:pPr>
              <w:jc w:val="right"/>
            </w:pPr>
            <w:r>
              <w:t>12.2 (2.8)</w:t>
            </w:r>
          </w:p>
        </w:tc>
        <w:tc>
          <w:tcPr>
            <w:tcW w:w="1276" w:type="dxa"/>
          </w:tcPr>
          <w:p w14:paraId="274FECD9" w14:textId="77777777" w:rsidR="007A35C6" w:rsidRDefault="007A35C6" w:rsidP="00DD17E3">
            <w:pPr>
              <w:jc w:val="right"/>
            </w:pPr>
            <w:r>
              <w:t>20.8 (10.1)</w:t>
            </w:r>
          </w:p>
        </w:tc>
      </w:tr>
      <w:tr w:rsidR="00FA7B96" w14:paraId="3AA473E5" w14:textId="77777777" w:rsidTr="0082031B">
        <w:tc>
          <w:tcPr>
            <w:tcW w:w="1555" w:type="dxa"/>
          </w:tcPr>
          <w:p w14:paraId="28057302" w14:textId="117283B2" w:rsidR="00FA7B96" w:rsidRPr="00BC6EC4" w:rsidRDefault="00FA7B96" w:rsidP="00DD17E3">
            <w:pPr>
              <w:rPr>
                <w:b/>
              </w:rPr>
            </w:pPr>
            <w:r>
              <w:rPr>
                <w:b/>
              </w:rPr>
              <w:t>Combined</w:t>
            </w:r>
          </w:p>
        </w:tc>
        <w:tc>
          <w:tcPr>
            <w:tcW w:w="1275" w:type="dxa"/>
          </w:tcPr>
          <w:p w14:paraId="7419DD4E" w14:textId="4A937982" w:rsidR="00FA7B96" w:rsidRDefault="00FA7B96" w:rsidP="00DD17E3">
            <w:pPr>
              <w:jc w:val="right"/>
            </w:pPr>
            <w:r>
              <w:t>12.7 (3.4)</w:t>
            </w:r>
          </w:p>
        </w:tc>
        <w:tc>
          <w:tcPr>
            <w:tcW w:w="1276" w:type="dxa"/>
          </w:tcPr>
          <w:p w14:paraId="1F4BE16A" w14:textId="7A0F22E0" w:rsidR="00FA7B96" w:rsidRDefault="00FA7B96" w:rsidP="00DD17E3">
            <w:pPr>
              <w:jc w:val="right"/>
            </w:pPr>
            <w:r>
              <w:t>19.0 (5.2)</w:t>
            </w:r>
          </w:p>
        </w:tc>
        <w:tc>
          <w:tcPr>
            <w:tcW w:w="1134" w:type="dxa"/>
          </w:tcPr>
          <w:p w14:paraId="3D135E86" w14:textId="4422236D" w:rsidR="00FA7B96" w:rsidRDefault="00FA7B96" w:rsidP="00DD17E3">
            <w:pPr>
              <w:jc w:val="right"/>
            </w:pPr>
            <w:r>
              <w:t>13.8 (4.0)</w:t>
            </w:r>
          </w:p>
        </w:tc>
        <w:tc>
          <w:tcPr>
            <w:tcW w:w="1276" w:type="dxa"/>
          </w:tcPr>
          <w:p w14:paraId="2B1E0B4E" w14:textId="1AC8F7AE" w:rsidR="00FA7B96" w:rsidRDefault="00FA7B96" w:rsidP="00DD17E3">
            <w:pPr>
              <w:jc w:val="right"/>
            </w:pPr>
            <w:r>
              <w:t>20.3 (4.8)</w:t>
            </w:r>
          </w:p>
        </w:tc>
      </w:tr>
      <w:tr w:rsidR="007A35C6" w14:paraId="09FD17E6" w14:textId="77777777" w:rsidTr="0082031B">
        <w:tc>
          <w:tcPr>
            <w:tcW w:w="1555" w:type="dxa"/>
          </w:tcPr>
          <w:p w14:paraId="51FEF9BF" w14:textId="77777777" w:rsidR="007A35C6" w:rsidRDefault="007A35C6" w:rsidP="00DD17E3"/>
        </w:tc>
        <w:tc>
          <w:tcPr>
            <w:tcW w:w="4961" w:type="dxa"/>
            <w:gridSpan w:val="4"/>
          </w:tcPr>
          <w:p w14:paraId="3DC00142" w14:textId="79523A28" w:rsidR="007A35C6" w:rsidRPr="001018C5" w:rsidRDefault="007A35C6" w:rsidP="00DD17E3">
            <w:pPr>
              <w:jc w:val="center"/>
              <w:rPr>
                <w:b/>
                <w:u w:val="single"/>
              </w:rPr>
            </w:pPr>
            <w:r w:rsidRPr="001018C5">
              <w:rPr>
                <w:b/>
                <w:u w:val="single"/>
              </w:rPr>
              <w:t>Non-</w:t>
            </w:r>
            <w:r w:rsidR="001018C5" w:rsidRPr="001018C5">
              <w:rPr>
                <w:b/>
                <w:u w:val="single"/>
              </w:rPr>
              <w:t>C</w:t>
            </w:r>
            <w:r w:rsidRPr="001018C5">
              <w:rPr>
                <w:b/>
                <w:u w:val="single"/>
              </w:rPr>
              <w:t xml:space="preserve">ardiopulmonary </w:t>
            </w:r>
            <w:r w:rsidR="001018C5" w:rsidRPr="001018C5">
              <w:rPr>
                <w:b/>
                <w:u w:val="single"/>
              </w:rPr>
              <w:t>C</w:t>
            </w:r>
            <w:r w:rsidRPr="001018C5">
              <w:rPr>
                <w:b/>
                <w:u w:val="single"/>
              </w:rPr>
              <w:t>omplications</w:t>
            </w:r>
          </w:p>
        </w:tc>
      </w:tr>
      <w:tr w:rsidR="007A35C6" w14:paraId="75E07AEF" w14:textId="77777777" w:rsidTr="0082031B">
        <w:tc>
          <w:tcPr>
            <w:tcW w:w="1555" w:type="dxa"/>
          </w:tcPr>
          <w:p w14:paraId="4D8A7AA4" w14:textId="77777777" w:rsidR="007A35C6" w:rsidRDefault="007A35C6" w:rsidP="00DD17E3"/>
        </w:tc>
        <w:tc>
          <w:tcPr>
            <w:tcW w:w="2551" w:type="dxa"/>
            <w:gridSpan w:val="2"/>
          </w:tcPr>
          <w:p w14:paraId="548FC63C" w14:textId="77777777" w:rsidR="007A35C6" w:rsidRPr="00B950F8" w:rsidRDefault="007A35C6" w:rsidP="00DD17E3">
            <w:pPr>
              <w:jc w:val="center"/>
              <w:rPr>
                <w:b/>
              </w:rPr>
            </w:pPr>
            <w:r w:rsidRPr="00B950F8">
              <w:rPr>
                <w:b/>
              </w:rPr>
              <w:t>Yes</w:t>
            </w:r>
          </w:p>
        </w:tc>
        <w:tc>
          <w:tcPr>
            <w:tcW w:w="2410" w:type="dxa"/>
            <w:gridSpan w:val="2"/>
          </w:tcPr>
          <w:p w14:paraId="2AB4D1C7" w14:textId="77777777" w:rsidR="007A35C6" w:rsidRPr="00B950F8" w:rsidRDefault="007A35C6" w:rsidP="00DD17E3">
            <w:pPr>
              <w:jc w:val="center"/>
              <w:rPr>
                <w:b/>
              </w:rPr>
            </w:pPr>
            <w:r w:rsidRPr="00B950F8">
              <w:rPr>
                <w:b/>
              </w:rPr>
              <w:t>No</w:t>
            </w:r>
          </w:p>
        </w:tc>
      </w:tr>
      <w:tr w:rsidR="0070455D" w14:paraId="3BE60D8C" w14:textId="77777777" w:rsidTr="0082031B">
        <w:tc>
          <w:tcPr>
            <w:tcW w:w="1555" w:type="dxa"/>
          </w:tcPr>
          <w:p w14:paraId="3EC07E2D" w14:textId="77777777" w:rsidR="0070455D" w:rsidRDefault="0070455D" w:rsidP="00DD17E3"/>
        </w:tc>
        <w:tc>
          <w:tcPr>
            <w:tcW w:w="1275" w:type="dxa"/>
          </w:tcPr>
          <w:p w14:paraId="79B5489B" w14:textId="73D65BB5" w:rsidR="0070455D" w:rsidRDefault="0070455D" w:rsidP="00DD17E3">
            <w:pPr>
              <w:jc w:val="center"/>
            </w:pPr>
            <w:r w:rsidRPr="00B950F8">
              <w:rPr>
                <w:b/>
              </w:rPr>
              <w:t>AT</w:t>
            </w:r>
          </w:p>
        </w:tc>
        <w:tc>
          <w:tcPr>
            <w:tcW w:w="1276" w:type="dxa"/>
          </w:tcPr>
          <w:p w14:paraId="3AAF4E5B" w14:textId="643F0D90" w:rsidR="0070455D" w:rsidRDefault="008D50FF" w:rsidP="00DD17E3">
            <w:pPr>
              <w:jc w:val="center"/>
            </w:pPr>
            <w:r w:rsidRPr="008D50FF">
              <w:rPr>
                <w:b/>
              </w:rPr>
              <w:t>V̇</w:t>
            </w:r>
            <w:r w:rsidR="00D2337D">
              <w:rPr>
                <w:b/>
              </w:rPr>
              <w:t>O</w:t>
            </w:r>
            <w:r w:rsidR="0070455D" w:rsidRPr="00B950F8">
              <w:rPr>
                <w:b/>
                <w:vertAlign w:val="subscript"/>
              </w:rPr>
              <w:t>2</w:t>
            </w:r>
            <w:r w:rsidR="0070455D">
              <w:rPr>
                <w:b/>
              </w:rPr>
              <w:t>Peak</w:t>
            </w:r>
          </w:p>
        </w:tc>
        <w:tc>
          <w:tcPr>
            <w:tcW w:w="1134" w:type="dxa"/>
          </w:tcPr>
          <w:p w14:paraId="725DD033" w14:textId="03184A01" w:rsidR="0070455D" w:rsidRDefault="0070455D" w:rsidP="00DD17E3">
            <w:pPr>
              <w:jc w:val="center"/>
            </w:pPr>
            <w:r w:rsidRPr="00B950F8">
              <w:rPr>
                <w:b/>
              </w:rPr>
              <w:t>AT</w:t>
            </w:r>
          </w:p>
        </w:tc>
        <w:tc>
          <w:tcPr>
            <w:tcW w:w="1276" w:type="dxa"/>
          </w:tcPr>
          <w:p w14:paraId="140917E3" w14:textId="159EECA4" w:rsidR="0070455D" w:rsidRDefault="008D50FF" w:rsidP="00DD17E3">
            <w:pPr>
              <w:jc w:val="center"/>
            </w:pPr>
            <w:r w:rsidRPr="008D50FF">
              <w:rPr>
                <w:b/>
              </w:rPr>
              <w:t>V̇</w:t>
            </w:r>
            <w:r w:rsidR="0070455D" w:rsidRPr="00B950F8">
              <w:rPr>
                <w:b/>
              </w:rPr>
              <w:t>0</w:t>
            </w:r>
            <w:r w:rsidR="0070455D" w:rsidRPr="00B950F8">
              <w:rPr>
                <w:b/>
                <w:vertAlign w:val="subscript"/>
              </w:rPr>
              <w:t>2</w:t>
            </w:r>
            <w:r w:rsidR="0070455D">
              <w:rPr>
                <w:b/>
              </w:rPr>
              <w:t>Peak</w:t>
            </w:r>
          </w:p>
        </w:tc>
      </w:tr>
      <w:tr w:rsidR="007A35C6" w14:paraId="16CDF5B1" w14:textId="77777777" w:rsidTr="0082031B">
        <w:tc>
          <w:tcPr>
            <w:tcW w:w="1555" w:type="dxa"/>
          </w:tcPr>
          <w:p w14:paraId="3FD91324" w14:textId="77777777" w:rsidR="007A35C6" w:rsidRDefault="007A35C6" w:rsidP="00DD17E3">
            <w:r>
              <w:t>Forshaw</w:t>
            </w:r>
          </w:p>
        </w:tc>
        <w:tc>
          <w:tcPr>
            <w:tcW w:w="1275" w:type="dxa"/>
          </w:tcPr>
          <w:p w14:paraId="05C030B6" w14:textId="77777777" w:rsidR="007A35C6" w:rsidRDefault="007A35C6" w:rsidP="00DD17E3">
            <w:pPr>
              <w:jc w:val="right"/>
            </w:pPr>
            <w:r>
              <w:t>14.1 (3.0)</w:t>
            </w:r>
          </w:p>
        </w:tc>
        <w:tc>
          <w:tcPr>
            <w:tcW w:w="1276" w:type="dxa"/>
          </w:tcPr>
          <w:p w14:paraId="3919676C" w14:textId="77777777" w:rsidR="007A35C6" w:rsidRDefault="007A35C6" w:rsidP="00DD17E3">
            <w:pPr>
              <w:jc w:val="right"/>
            </w:pPr>
            <w:r>
              <w:t>20.7 (4.3)</w:t>
            </w:r>
          </w:p>
        </w:tc>
        <w:tc>
          <w:tcPr>
            <w:tcW w:w="1134" w:type="dxa"/>
          </w:tcPr>
          <w:p w14:paraId="1EA161A5" w14:textId="77777777" w:rsidR="007A35C6" w:rsidRDefault="007A35C6" w:rsidP="00DD17E3">
            <w:pPr>
              <w:jc w:val="right"/>
            </w:pPr>
            <w:r>
              <w:t>13.9 (2.9)</w:t>
            </w:r>
          </w:p>
        </w:tc>
        <w:tc>
          <w:tcPr>
            <w:tcW w:w="1276" w:type="dxa"/>
          </w:tcPr>
          <w:p w14:paraId="302BAE64" w14:textId="77777777" w:rsidR="007A35C6" w:rsidRDefault="007A35C6" w:rsidP="00DD17E3">
            <w:pPr>
              <w:jc w:val="right"/>
            </w:pPr>
            <w:r>
              <w:t>20.4 (5.2)</w:t>
            </w:r>
          </w:p>
        </w:tc>
      </w:tr>
      <w:tr w:rsidR="007A35C6" w14:paraId="32B12A7F" w14:textId="77777777" w:rsidTr="0082031B">
        <w:tc>
          <w:tcPr>
            <w:tcW w:w="1555" w:type="dxa"/>
          </w:tcPr>
          <w:p w14:paraId="575AA45F" w14:textId="77777777" w:rsidR="007A35C6" w:rsidRDefault="007A35C6" w:rsidP="00DD17E3">
            <w:r>
              <w:t>Sinclair</w:t>
            </w:r>
          </w:p>
        </w:tc>
        <w:tc>
          <w:tcPr>
            <w:tcW w:w="1275" w:type="dxa"/>
          </w:tcPr>
          <w:p w14:paraId="4B60AB06" w14:textId="77777777" w:rsidR="007A35C6" w:rsidRDefault="007A35C6" w:rsidP="00DD17E3">
            <w:pPr>
              <w:jc w:val="right"/>
            </w:pPr>
            <w:r>
              <w:t>15.0 (5.0)</w:t>
            </w:r>
          </w:p>
        </w:tc>
        <w:tc>
          <w:tcPr>
            <w:tcW w:w="1276" w:type="dxa"/>
          </w:tcPr>
          <w:p w14:paraId="568DEF34" w14:textId="77777777" w:rsidR="007A35C6" w:rsidRDefault="007A35C6" w:rsidP="00DD17E3">
            <w:pPr>
              <w:jc w:val="right"/>
            </w:pPr>
            <w:r>
              <w:t>19.6 (5.7)</w:t>
            </w:r>
          </w:p>
        </w:tc>
        <w:tc>
          <w:tcPr>
            <w:tcW w:w="1134" w:type="dxa"/>
          </w:tcPr>
          <w:p w14:paraId="1E1E788E" w14:textId="77777777" w:rsidR="007A35C6" w:rsidRDefault="007A35C6" w:rsidP="00DD17E3">
            <w:pPr>
              <w:jc w:val="right"/>
            </w:pPr>
            <w:r>
              <w:t>14.9 (3.9)</w:t>
            </w:r>
          </w:p>
        </w:tc>
        <w:tc>
          <w:tcPr>
            <w:tcW w:w="1276" w:type="dxa"/>
          </w:tcPr>
          <w:p w14:paraId="1203B130" w14:textId="77777777" w:rsidR="007A35C6" w:rsidRDefault="007A35C6" w:rsidP="00DD17E3">
            <w:pPr>
              <w:jc w:val="right"/>
            </w:pPr>
            <w:r>
              <w:t>19.3 (4.6)</w:t>
            </w:r>
          </w:p>
        </w:tc>
      </w:tr>
      <w:tr w:rsidR="007A35C6" w14:paraId="653AB8CE" w14:textId="77777777" w:rsidTr="0082031B">
        <w:tc>
          <w:tcPr>
            <w:tcW w:w="1555" w:type="dxa"/>
          </w:tcPr>
          <w:p w14:paraId="51B81C7B" w14:textId="77777777" w:rsidR="007A35C6" w:rsidRDefault="007A35C6" w:rsidP="00DD17E3">
            <w:proofErr w:type="spellStart"/>
            <w:r>
              <w:t>Whibley</w:t>
            </w:r>
            <w:proofErr w:type="spellEnd"/>
          </w:p>
        </w:tc>
        <w:tc>
          <w:tcPr>
            <w:tcW w:w="1275" w:type="dxa"/>
          </w:tcPr>
          <w:p w14:paraId="1F298C6D" w14:textId="77777777" w:rsidR="007A35C6" w:rsidRDefault="007A35C6" w:rsidP="00DD17E3">
            <w:pPr>
              <w:jc w:val="right"/>
            </w:pPr>
            <w:r>
              <w:t>12.4 (1.7)</w:t>
            </w:r>
          </w:p>
        </w:tc>
        <w:tc>
          <w:tcPr>
            <w:tcW w:w="1276" w:type="dxa"/>
          </w:tcPr>
          <w:p w14:paraId="17FD0119" w14:textId="77777777" w:rsidR="007A35C6" w:rsidRDefault="007A35C6" w:rsidP="00DD17E3">
            <w:pPr>
              <w:jc w:val="right"/>
            </w:pPr>
            <w:r>
              <w:t>19.2 (2.7)</w:t>
            </w:r>
          </w:p>
        </w:tc>
        <w:tc>
          <w:tcPr>
            <w:tcW w:w="1134" w:type="dxa"/>
          </w:tcPr>
          <w:p w14:paraId="601FEB34" w14:textId="77777777" w:rsidR="007A35C6" w:rsidRDefault="007A35C6" w:rsidP="00DD17E3">
            <w:pPr>
              <w:jc w:val="right"/>
            </w:pPr>
            <w:r>
              <w:t>11.4 (2.1)</w:t>
            </w:r>
          </w:p>
        </w:tc>
        <w:tc>
          <w:tcPr>
            <w:tcW w:w="1276" w:type="dxa"/>
          </w:tcPr>
          <w:p w14:paraId="438F22E6" w14:textId="77777777" w:rsidR="007A35C6" w:rsidRDefault="007A35C6" w:rsidP="00DD17E3">
            <w:pPr>
              <w:jc w:val="right"/>
            </w:pPr>
            <w:r>
              <w:t>17.7 (3.2)</w:t>
            </w:r>
          </w:p>
        </w:tc>
      </w:tr>
      <w:tr w:rsidR="007A35C6" w14:paraId="50D0F07F" w14:textId="77777777" w:rsidTr="0082031B">
        <w:tc>
          <w:tcPr>
            <w:tcW w:w="1555" w:type="dxa"/>
          </w:tcPr>
          <w:p w14:paraId="18D09C37" w14:textId="77777777" w:rsidR="007A35C6" w:rsidRDefault="007A35C6" w:rsidP="00DD17E3">
            <w:r>
              <w:t>Lam</w:t>
            </w:r>
          </w:p>
        </w:tc>
        <w:tc>
          <w:tcPr>
            <w:tcW w:w="1275" w:type="dxa"/>
          </w:tcPr>
          <w:p w14:paraId="1605BA9B" w14:textId="77777777" w:rsidR="007A35C6" w:rsidRDefault="007A35C6" w:rsidP="00DD17E3">
            <w:pPr>
              <w:jc w:val="right"/>
            </w:pPr>
            <w:r>
              <w:t>12.6 (3.1)</w:t>
            </w:r>
          </w:p>
        </w:tc>
        <w:tc>
          <w:tcPr>
            <w:tcW w:w="1276" w:type="dxa"/>
          </w:tcPr>
          <w:p w14:paraId="74D490DD" w14:textId="77777777" w:rsidR="007A35C6" w:rsidRDefault="007A35C6" w:rsidP="00DD17E3">
            <w:pPr>
              <w:jc w:val="right"/>
            </w:pPr>
            <w:r>
              <w:t>21.2 (4.4)</w:t>
            </w:r>
          </w:p>
        </w:tc>
        <w:tc>
          <w:tcPr>
            <w:tcW w:w="1134" w:type="dxa"/>
          </w:tcPr>
          <w:p w14:paraId="19C67635" w14:textId="77777777" w:rsidR="007A35C6" w:rsidRDefault="007A35C6" w:rsidP="00DD17E3">
            <w:pPr>
              <w:jc w:val="right"/>
            </w:pPr>
            <w:r>
              <w:t>12.3 (2.7)</w:t>
            </w:r>
          </w:p>
        </w:tc>
        <w:tc>
          <w:tcPr>
            <w:tcW w:w="1276" w:type="dxa"/>
          </w:tcPr>
          <w:p w14:paraId="6DB195E9" w14:textId="77777777" w:rsidR="007A35C6" w:rsidRDefault="007A35C6" w:rsidP="00DD17E3">
            <w:pPr>
              <w:jc w:val="right"/>
            </w:pPr>
            <w:r>
              <w:t>21.2 (4.4)</w:t>
            </w:r>
          </w:p>
        </w:tc>
      </w:tr>
      <w:tr w:rsidR="002234FF" w14:paraId="06B0182C" w14:textId="77777777" w:rsidTr="0082031B">
        <w:tc>
          <w:tcPr>
            <w:tcW w:w="1555" w:type="dxa"/>
          </w:tcPr>
          <w:p w14:paraId="7AA724DB" w14:textId="77777777" w:rsidR="002234FF" w:rsidRPr="00BC6EC4" w:rsidRDefault="002234FF" w:rsidP="00DD17E3">
            <w:pPr>
              <w:rPr>
                <w:b/>
              </w:rPr>
            </w:pPr>
            <w:r w:rsidRPr="00BC6EC4">
              <w:rPr>
                <w:b/>
              </w:rPr>
              <w:t>Combined</w:t>
            </w:r>
          </w:p>
        </w:tc>
        <w:tc>
          <w:tcPr>
            <w:tcW w:w="1275" w:type="dxa"/>
          </w:tcPr>
          <w:p w14:paraId="793DD4E6" w14:textId="4E47D7D5" w:rsidR="002234FF" w:rsidRDefault="002234FF" w:rsidP="00DD17E3">
            <w:pPr>
              <w:jc w:val="right"/>
            </w:pPr>
            <w:r>
              <w:t>14.0 (4.2)</w:t>
            </w:r>
          </w:p>
        </w:tc>
        <w:tc>
          <w:tcPr>
            <w:tcW w:w="1276" w:type="dxa"/>
          </w:tcPr>
          <w:p w14:paraId="541D78C2" w14:textId="07D0C07F" w:rsidR="002234FF" w:rsidRDefault="002234FF" w:rsidP="00DD17E3">
            <w:pPr>
              <w:jc w:val="right"/>
            </w:pPr>
            <w:r>
              <w:t>20.2 (5.1)</w:t>
            </w:r>
          </w:p>
        </w:tc>
        <w:tc>
          <w:tcPr>
            <w:tcW w:w="1134" w:type="dxa"/>
          </w:tcPr>
          <w:p w14:paraId="09AE9866" w14:textId="2A4AFC45" w:rsidR="002234FF" w:rsidRDefault="002234FF" w:rsidP="00DD17E3">
            <w:pPr>
              <w:jc w:val="right"/>
            </w:pPr>
            <w:r>
              <w:t>13.5 (3.4)</w:t>
            </w:r>
          </w:p>
        </w:tc>
        <w:tc>
          <w:tcPr>
            <w:tcW w:w="1276" w:type="dxa"/>
          </w:tcPr>
          <w:p w14:paraId="0A194671" w14:textId="790F5D4B" w:rsidR="002234FF" w:rsidRDefault="002234FF" w:rsidP="00DD17E3">
            <w:pPr>
              <w:jc w:val="right"/>
            </w:pPr>
            <w:r>
              <w:t>20.1 (4.7)</w:t>
            </w:r>
          </w:p>
        </w:tc>
      </w:tr>
      <w:tr w:rsidR="007A35C6" w14:paraId="4833FAEB" w14:textId="77777777" w:rsidTr="0082031B">
        <w:tc>
          <w:tcPr>
            <w:tcW w:w="1555" w:type="dxa"/>
          </w:tcPr>
          <w:p w14:paraId="2C9C0F86" w14:textId="77777777" w:rsidR="007A35C6" w:rsidRDefault="007A35C6" w:rsidP="00DD17E3"/>
        </w:tc>
        <w:tc>
          <w:tcPr>
            <w:tcW w:w="4961" w:type="dxa"/>
            <w:gridSpan w:val="4"/>
          </w:tcPr>
          <w:p w14:paraId="7A0C62B7" w14:textId="7C3F2F68" w:rsidR="007A35C6" w:rsidRPr="00801B76" w:rsidRDefault="008D50FF" w:rsidP="00DD17E3">
            <w:pPr>
              <w:jc w:val="center"/>
              <w:rPr>
                <w:b/>
                <w:u w:val="single"/>
              </w:rPr>
            </w:pPr>
            <w:r w:rsidRPr="00801B76">
              <w:rPr>
                <w:b/>
                <w:u w:val="single"/>
              </w:rPr>
              <w:t xml:space="preserve">Unplanned </w:t>
            </w:r>
            <w:r w:rsidR="007A35C6" w:rsidRPr="00801B76">
              <w:rPr>
                <w:b/>
                <w:u w:val="single"/>
              </w:rPr>
              <w:t xml:space="preserve">ICU </w:t>
            </w:r>
            <w:r w:rsidR="001018C5">
              <w:rPr>
                <w:b/>
                <w:u w:val="single"/>
              </w:rPr>
              <w:t>R</w:t>
            </w:r>
            <w:r w:rsidR="007A35C6" w:rsidRPr="00801B76">
              <w:rPr>
                <w:b/>
                <w:u w:val="single"/>
              </w:rPr>
              <w:t>eadmissions</w:t>
            </w:r>
          </w:p>
        </w:tc>
      </w:tr>
      <w:tr w:rsidR="007A35C6" w14:paraId="0CD2B80C" w14:textId="77777777" w:rsidTr="0082031B">
        <w:tc>
          <w:tcPr>
            <w:tcW w:w="1555" w:type="dxa"/>
          </w:tcPr>
          <w:p w14:paraId="0D2DEDB4" w14:textId="77777777" w:rsidR="007A35C6" w:rsidRDefault="007A35C6" w:rsidP="00DD17E3"/>
        </w:tc>
        <w:tc>
          <w:tcPr>
            <w:tcW w:w="2551" w:type="dxa"/>
            <w:gridSpan w:val="2"/>
          </w:tcPr>
          <w:p w14:paraId="3604CE2F" w14:textId="77777777" w:rsidR="007A35C6" w:rsidRPr="00B950F8" w:rsidRDefault="007A35C6" w:rsidP="00DD17E3">
            <w:pPr>
              <w:jc w:val="center"/>
              <w:rPr>
                <w:b/>
              </w:rPr>
            </w:pPr>
            <w:r w:rsidRPr="00B950F8">
              <w:rPr>
                <w:b/>
              </w:rPr>
              <w:t>Yes</w:t>
            </w:r>
          </w:p>
        </w:tc>
        <w:tc>
          <w:tcPr>
            <w:tcW w:w="2410" w:type="dxa"/>
            <w:gridSpan w:val="2"/>
          </w:tcPr>
          <w:p w14:paraId="7166B8F6" w14:textId="77777777" w:rsidR="007A35C6" w:rsidRPr="00B950F8" w:rsidRDefault="007A35C6" w:rsidP="00DD17E3">
            <w:pPr>
              <w:jc w:val="center"/>
              <w:rPr>
                <w:b/>
              </w:rPr>
            </w:pPr>
            <w:r w:rsidRPr="00B950F8">
              <w:rPr>
                <w:b/>
              </w:rPr>
              <w:t>No</w:t>
            </w:r>
          </w:p>
        </w:tc>
      </w:tr>
      <w:tr w:rsidR="0070455D" w14:paraId="1A91D1E7" w14:textId="77777777" w:rsidTr="0082031B">
        <w:tc>
          <w:tcPr>
            <w:tcW w:w="1555" w:type="dxa"/>
          </w:tcPr>
          <w:p w14:paraId="4CBD2537" w14:textId="77777777" w:rsidR="0070455D" w:rsidRDefault="0070455D" w:rsidP="00DD17E3"/>
        </w:tc>
        <w:tc>
          <w:tcPr>
            <w:tcW w:w="1275" w:type="dxa"/>
          </w:tcPr>
          <w:p w14:paraId="0F49921D" w14:textId="6D3FDE2A" w:rsidR="0070455D" w:rsidRDefault="0070455D" w:rsidP="00DD17E3">
            <w:pPr>
              <w:jc w:val="center"/>
            </w:pPr>
            <w:r w:rsidRPr="00B950F8">
              <w:rPr>
                <w:b/>
              </w:rPr>
              <w:t>AT</w:t>
            </w:r>
          </w:p>
        </w:tc>
        <w:tc>
          <w:tcPr>
            <w:tcW w:w="1276" w:type="dxa"/>
          </w:tcPr>
          <w:p w14:paraId="147721ED" w14:textId="0C7521A1" w:rsidR="0070455D" w:rsidRDefault="008D50FF" w:rsidP="00DD17E3">
            <w:pPr>
              <w:jc w:val="center"/>
            </w:pPr>
            <w:r w:rsidRPr="008D50FF">
              <w:rPr>
                <w:b/>
              </w:rPr>
              <w:t>V̇</w:t>
            </w:r>
            <w:r w:rsidR="00D2337D">
              <w:rPr>
                <w:b/>
              </w:rPr>
              <w:t>O</w:t>
            </w:r>
            <w:r w:rsidR="0070455D" w:rsidRPr="00B950F8">
              <w:rPr>
                <w:b/>
                <w:vertAlign w:val="subscript"/>
              </w:rPr>
              <w:t>2</w:t>
            </w:r>
            <w:r w:rsidR="0070455D">
              <w:rPr>
                <w:b/>
              </w:rPr>
              <w:t>Peak</w:t>
            </w:r>
          </w:p>
        </w:tc>
        <w:tc>
          <w:tcPr>
            <w:tcW w:w="1134" w:type="dxa"/>
          </w:tcPr>
          <w:p w14:paraId="395D4E33" w14:textId="5B0C731E" w:rsidR="0070455D" w:rsidRDefault="0070455D" w:rsidP="00DD17E3">
            <w:pPr>
              <w:jc w:val="center"/>
            </w:pPr>
            <w:r w:rsidRPr="00B950F8">
              <w:rPr>
                <w:b/>
              </w:rPr>
              <w:t>AT</w:t>
            </w:r>
          </w:p>
        </w:tc>
        <w:tc>
          <w:tcPr>
            <w:tcW w:w="1276" w:type="dxa"/>
          </w:tcPr>
          <w:p w14:paraId="4B8DD0D8" w14:textId="51DE97A9" w:rsidR="0070455D" w:rsidRDefault="008D50FF" w:rsidP="00DD17E3">
            <w:pPr>
              <w:jc w:val="center"/>
            </w:pPr>
            <w:r w:rsidRPr="008D50FF">
              <w:rPr>
                <w:b/>
              </w:rPr>
              <w:t>V̇</w:t>
            </w:r>
            <w:r w:rsidR="0070455D" w:rsidRPr="00B950F8">
              <w:rPr>
                <w:b/>
              </w:rPr>
              <w:t>0</w:t>
            </w:r>
            <w:r w:rsidR="0070455D" w:rsidRPr="00B950F8">
              <w:rPr>
                <w:b/>
                <w:vertAlign w:val="subscript"/>
              </w:rPr>
              <w:t>2</w:t>
            </w:r>
            <w:r w:rsidR="0070455D">
              <w:rPr>
                <w:b/>
              </w:rPr>
              <w:t>Peak</w:t>
            </w:r>
          </w:p>
        </w:tc>
      </w:tr>
      <w:tr w:rsidR="007A35C6" w14:paraId="2C9C0FC5" w14:textId="77777777" w:rsidTr="0082031B">
        <w:tc>
          <w:tcPr>
            <w:tcW w:w="1555" w:type="dxa"/>
          </w:tcPr>
          <w:p w14:paraId="0AEB4F72" w14:textId="77777777" w:rsidR="007A35C6" w:rsidRDefault="007A35C6" w:rsidP="00DD17E3">
            <w:r>
              <w:t>Forshaw</w:t>
            </w:r>
          </w:p>
        </w:tc>
        <w:tc>
          <w:tcPr>
            <w:tcW w:w="1275" w:type="dxa"/>
          </w:tcPr>
          <w:p w14:paraId="00538CE7" w14:textId="77777777" w:rsidR="007A35C6" w:rsidRDefault="007A35C6" w:rsidP="00DD17E3">
            <w:pPr>
              <w:jc w:val="right"/>
            </w:pPr>
            <w:r>
              <w:t>12.6 (3.2)</w:t>
            </w:r>
          </w:p>
        </w:tc>
        <w:tc>
          <w:tcPr>
            <w:tcW w:w="1276" w:type="dxa"/>
          </w:tcPr>
          <w:p w14:paraId="20512E25" w14:textId="77777777" w:rsidR="007A35C6" w:rsidRDefault="007A35C6" w:rsidP="00DD17E3">
            <w:pPr>
              <w:jc w:val="right"/>
            </w:pPr>
            <w:r>
              <w:t>18.9 (5.1)</w:t>
            </w:r>
          </w:p>
        </w:tc>
        <w:tc>
          <w:tcPr>
            <w:tcW w:w="1134" w:type="dxa"/>
          </w:tcPr>
          <w:p w14:paraId="65640C12" w14:textId="77777777" w:rsidR="007A35C6" w:rsidRDefault="007A35C6" w:rsidP="00DD17E3">
            <w:pPr>
              <w:jc w:val="right"/>
            </w:pPr>
            <w:r>
              <w:t>14.2 (2.8)</w:t>
            </w:r>
          </w:p>
        </w:tc>
        <w:tc>
          <w:tcPr>
            <w:tcW w:w="1276" w:type="dxa"/>
          </w:tcPr>
          <w:p w14:paraId="4A2FF378" w14:textId="77777777" w:rsidR="007A35C6" w:rsidRDefault="007A35C6" w:rsidP="00DD17E3">
            <w:pPr>
              <w:jc w:val="right"/>
            </w:pPr>
            <w:r>
              <w:t>20.8 (5.0)</w:t>
            </w:r>
          </w:p>
        </w:tc>
      </w:tr>
      <w:tr w:rsidR="007A35C6" w14:paraId="407FFADE" w14:textId="77777777" w:rsidTr="0082031B">
        <w:tc>
          <w:tcPr>
            <w:tcW w:w="1555" w:type="dxa"/>
          </w:tcPr>
          <w:p w14:paraId="20AB9B82" w14:textId="77777777" w:rsidR="007A35C6" w:rsidRDefault="007A35C6" w:rsidP="00DD17E3">
            <w:r>
              <w:t>Sinclair</w:t>
            </w:r>
          </w:p>
        </w:tc>
        <w:tc>
          <w:tcPr>
            <w:tcW w:w="1275" w:type="dxa"/>
          </w:tcPr>
          <w:p w14:paraId="72799A66" w14:textId="77777777" w:rsidR="007A35C6" w:rsidRDefault="007A35C6" w:rsidP="00DD17E3">
            <w:pPr>
              <w:jc w:val="right"/>
            </w:pPr>
            <w:r>
              <w:t>13.9 (3.5)</w:t>
            </w:r>
          </w:p>
        </w:tc>
        <w:tc>
          <w:tcPr>
            <w:tcW w:w="1276" w:type="dxa"/>
          </w:tcPr>
          <w:p w14:paraId="3E252288" w14:textId="77777777" w:rsidR="007A35C6" w:rsidRDefault="007A35C6" w:rsidP="00DD17E3">
            <w:pPr>
              <w:jc w:val="right"/>
            </w:pPr>
            <w:r>
              <w:t>18.4 (4.8)</w:t>
            </w:r>
          </w:p>
        </w:tc>
        <w:tc>
          <w:tcPr>
            <w:tcW w:w="1134" w:type="dxa"/>
          </w:tcPr>
          <w:p w14:paraId="31AA8F67" w14:textId="77777777" w:rsidR="007A35C6" w:rsidRDefault="007A35C6" w:rsidP="00DD17E3">
            <w:pPr>
              <w:jc w:val="right"/>
            </w:pPr>
            <w:r>
              <w:t>15.1 (4.4)</w:t>
            </w:r>
          </w:p>
        </w:tc>
        <w:tc>
          <w:tcPr>
            <w:tcW w:w="1276" w:type="dxa"/>
          </w:tcPr>
          <w:p w14:paraId="774C2DA5" w14:textId="77777777" w:rsidR="007A35C6" w:rsidRDefault="007A35C6" w:rsidP="00DD17E3">
            <w:pPr>
              <w:jc w:val="right"/>
            </w:pPr>
            <w:r>
              <w:t>19.6 (5.1)</w:t>
            </w:r>
          </w:p>
        </w:tc>
      </w:tr>
      <w:tr w:rsidR="00397F67" w14:paraId="6688517B" w14:textId="77777777" w:rsidTr="0082031B">
        <w:tc>
          <w:tcPr>
            <w:tcW w:w="1555" w:type="dxa"/>
          </w:tcPr>
          <w:p w14:paraId="08C7EE18" w14:textId="77777777" w:rsidR="00397F67" w:rsidRPr="00BC6EC4" w:rsidRDefault="00397F67" w:rsidP="00DD17E3">
            <w:pPr>
              <w:rPr>
                <w:b/>
              </w:rPr>
            </w:pPr>
            <w:r w:rsidRPr="00BC6EC4">
              <w:rPr>
                <w:b/>
              </w:rPr>
              <w:t>Combined</w:t>
            </w:r>
          </w:p>
        </w:tc>
        <w:tc>
          <w:tcPr>
            <w:tcW w:w="1275" w:type="dxa"/>
          </w:tcPr>
          <w:p w14:paraId="7905C138" w14:textId="5FF8EF7B" w:rsidR="00397F67" w:rsidRDefault="00397F67" w:rsidP="00DD17E3">
            <w:pPr>
              <w:jc w:val="right"/>
            </w:pPr>
            <w:r>
              <w:t>13.5 (3.4)</w:t>
            </w:r>
          </w:p>
        </w:tc>
        <w:tc>
          <w:tcPr>
            <w:tcW w:w="1276" w:type="dxa"/>
          </w:tcPr>
          <w:p w14:paraId="6CD26B84" w14:textId="118A0D86" w:rsidR="00397F67" w:rsidRDefault="00397F67" w:rsidP="00DD17E3">
            <w:pPr>
              <w:jc w:val="right"/>
            </w:pPr>
            <w:r>
              <w:t>18.6 (4.9)</w:t>
            </w:r>
          </w:p>
        </w:tc>
        <w:tc>
          <w:tcPr>
            <w:tcW w:w="1134" w:type="dxa"/>
          </w:tcPr>
          <w:p w14:paraId="5F738FA0" w14:textId="371EB369" w:rsidR="00397F67" w:rsidRDefault="00397F67" w:rsidP="00DD17E3">
            <w:pPr>
              <w:jc w:val="right"/>
            </w:pPr>
            <w:r>
              <w:t>14.9 (4.1)</w:t>
            </w:r>
          </w:p>
        </w:tc>
        <w:tc>
          <w:tcPr>
            <w:tcW w:w="1276" w:type="dxa"/>
          </w:tcPr>
          <w:p w14:paraId="6F59E3E2" w14:textId="31CEB764" w:rsidR="00397F67" w:rsidRDefault="00397F67" w:rsidP="00DD17E3">
            <w:pPr>
              <w:jc w:val="right"/>
            </w:pPr>
            <w:r>
              <w:t>19.9 (5.1)</w:t>
            </w:r>
          </w:p>
        </w:tc>
      </w:tr>
      <w:tr w:rsidR="007A35C6" w14:paraId="2891DBC9" w14:textId="77777777" w:rsidTr="0082031B">
        <w:tc>
          <w:tcPr>
            <w:tcW w:w="1555" w:type="dxa"/>
          </w:tcPr>
          <w:p w14:paraId="16AAC99B" w14:textId="77777777" w:rsidR="007A35C6" w:rsidRDefault="007A35C6" w:rsidP="00DD17E3"/>
        </w:tc>
        <w:tc>
          <w:tcPr>
            <w:tcW w:w="4961" w:type="dxa"/>
            <w:gridSpan w:val="4"/>
          </w:tcPr>
          <w:p w14:paraId="310504B2" w14:textId="1553586D" w:rsidR="007A35C6" w:rsidRPr="00801B76" w:rsidRDefault="00012A5F" w:rsidP="00DD17E3">
            <w:pPr>
              <w:jc w:val="center"/>
              <w:rPr>
                <w:b/>
                <w:u w:val="single"/>
              </w:rPr>
            </w:pPr>
            <w:r w:rsidRPr="00801B76">
              <w:rPr>
                <w:b/>
                <w:u w:val="single"/>
              </w:rPr>
              <w:t xml:space="preserve">30-Day </w:t>
            </w:r>
            <w:r w:rsidR="007A35C6" w:rsidRPr="00801B76">
              <w:rPr>
                <w:b/>
                <w:u w:val="single"/>
              </w:rPr>
              <w:t>Mortality</w:t>
            </w:r>
          </w:p>
        </w:tc>
      </w:tr>
      <w:tr w:rsidR="007A35C6" w14:paraId="0655AB9A" w14:textId="77777777" w:rsidTr="0082031B">
        <w:tc>
          <w:tcPr>
            <w:tcW w:w="1555" w:type="dxa"/>
          </w:tcPr>
          <w:p w14:paraId="7EA96D8E" w14:textId="77777777" w:rsidR="007A35C6" w:rsidRDefault="007A35C6" w:rsidP="00DD17E3"/>
        </w:tc>
        <w:tc>
          <w:tcPr>
            <w:tcW w:w="2551" w:type="dxa"/>
            <w:gridSpan w:val="2"/>
          </w:tcPr>
          <w:p w14:paraId="44DCE1FD" w14:textId="77777777" w:rsidR="007A35C6" w:rsidRPr="00B950F8" w:rsidRDefault="007A35C6" w:rsidP="00DD17E3">
            <w:pPr>
              <w:jc w:val="center"/>
              <w:rPr>
                <w:b/>
              </w:rPr>
            </w:pPr>
            <w:r w:rsidRPr="00B950F8">
              <w:rPr>
                <w:b/>
              </w:rPr>
              <w:t>Yes</w:t>
            </w:r>
          </w:p>
        </w:tc>
        <w:tc>
          <w:tcPr>
            <w:tcW w:w="2410" w:type="dxa"/>
            <w:gridSpan w:val="2"/>
          </w:tcPr>
          <w:p w14:paraId="68D6750F" w14:textId="77777777" w:rsidR="007A35C6" w:rsidRPr="00B950F8" w:rsidRDefault="007A35C6" w:rsidP="00DD17E3">
            <w:pPr>
              <w:jc w:val="center"/>
              <w:rPr>
                <w:b/>
              </w:rPr>
            </w:pPr>
            <w:r w:rsidRPr="00B950F8">
              <w:rPr>
                <w:b/>
              </w:rPr>
              <w:t>No</w:t>
            </w:r>
          </w:p>
        </w:tc>
      </w:tr>
      <w:tr w:rsidR="0070455D" w14:paraId="3EAB5D4D" w14:textId="77777777" w:rsidTr="0082031B">
        <w:tc>
          <w:tcPr>
            <w:tcW w:w="1555" w:type="dxa"/>
          </w:tcPr>
          <w:p w14:paraId="677CACDC" w14:textId="77777777" w:rsidR="0070455D" w:rsidRDefault="0070455D" w:rsidP="00DD17E3"/>
        </w:tc>
        <w:tc>
          <w:tcPr>
            <w:tcW w:w="1275" w:type="dxa"/>
          </w:tcPr>
          <w:p w14:paraId="3500601F" w14:textId="236BC55E" w:rsidR="0070455D" w:rsidRDefault="0070455D" w:rsidP="00DD17E3">
            <w:pPr>
              <w:jc w:val="center"/>
            </w:pPr>
            <w:r w:rsidRPr="00B950F8">
              <w:rPr>
                <w:b/>
              </w:rPr>
              <w:t>AT</w:t>
            </w:r>
          </w:p>
        </w:tc>
        <w:tc>
          <w:tcPr>
            <w:tcW w:w="1276" w:type="dxa"/>
          </w:tcPr>
          <w:p w14:paraId="6A7443D3" w14:textId="51CD87A8" w:rsidR="0070455D" w:rsidRDefault="008D50FF" w:rsidP="00DD17E3">
            <w:pPr>
              <w:jc w:val="center"/>
            </w:pPr>
            <w:r w:rsidRPr="008D50FF">
              <w:rPr>
                <w:b/>
              </w:rPr>
              <w:t>V̇</w:t>
            </w:r>
            <w:r w:rsidR="00D2337D">
              <w:rPr>
                <w:b/>
              </w:rPr>
              <w:t>O</w:t>
            </w:r>
            <w:r w:rsidR="0070455D" w:rsidRPr="00B950F8">
              <w:rPr>
                <w:b/>
                <w:vertAlign w:val="subscript"/>
              </w:rPr>
              <w:t>2</w:t>
            </w:r>
            <w:r w:rsidR="0070455D">
              <w:rPr>
                <w:b/>
              </w:rPr>
              <w:t>Peak</w:t>
            </w:r>
          </w:p>
        </w:tc>
        <w:tc>
          <w:tcPr>
            <w:tcW w:w="1134" w:type="dxa"/>
          </w:tcPr>
          <w:p w14:paraId="095AE932" w14:textId="4D144C23" w:rsidR="0070455D" w:rsidRDefault="0070455D" w:rsidP="00DD17E3">
            <w:pPr>
              <w:jc w:val="center"/>
            </w:pPr>
            <w:r w:rsidRPr="00B950F8">
              <w:rPr>
                <w:b/>
              </w:rPr>
              <w:t>AT</w:t>
            </w:r>
          </w:p>
        </w:tc>
        <w:tc>
          <w:tcPr>
            <w:tcW w:w="1276" w:type="dxa"/>
          </w:tcPr>
          <w:p w14:paraId="7FB0DA15" w14:textId="7C5C65C8" w:rsidR="0070455D" w:rsidRDefault="008D50FF" w:rsidP="00DD17E3">
            <w:pPr>
              <w:jc w:val="center"/>
            </w:pPr>
            <w:r w:rsidRPr="008D50FF">
              <w:rPr>
                <w:b/>
              </w:rPr>
              <w:t>V̇</w:t>
            </w:r>
            <w:r w:rsidR="0070455D" w:rsidRPr="00B950F8">
              <w:rPr>
                <w:b/>
              </w:rPr>
              <w:t>0</w:t>
            </w:r>
            <w:r w:rsidR="0070455D" w:rsidRPr="00B950F8">
              <w:rPr>
                <w:b/>
                <w:vertAlign w:val="subscript"/>
              </w:rPr>
              <w:t>2</w:t>
            </w:r>
            <w:r w:rsidR="0070455D">
              <w:rPr>
                <w:b/>
              </w:rPr>
              <w:t>Peak</w:t>
            </w:r>
          </w:p>
        </w:tc>
      </w:tr>
      <w:tr w:rsidR="00701178" w14:paraId="2DB6F390" w14:textId="77777777" w:rsidTr="0082031B">
        <w:tc>
          <w:tcPr>
            <w:tcW w:w="1555" w:type="dxa"/>
          </w:tcPr>
          <w:p w14:paraId="6044887E" w14:textId="77777777" w:rsidR="00701178" w:rsidRDefault="00701178" w:rsidP="00701178">
            <w:r>
              <w:t>Sinclair</w:t>
            </w:r>
          </w:p>
        </w:tc>
        <w:tc>
          <w:tcPr>
            <w:tcW w:w="1275" w:type="dxa"/>
          </w:tcPr>
          <w:p w14:paraId="403538AB" w14:textId="0D1E7269" w:rsidR="00701178" w:rsidRDefault="00701178" w:rsidP="00701178">
            <w:pPr>
              <w:jc w:val="right"/>
            </w:pPr>
            <w:r>
              <w:t>13.8 (2.3)</w:t>
            </w:r>
          </w:p>
        </w:tc>
        <w:tc>
          <w:tcPr>
            <w:tcW w:w="1276" w:type="dxa"/>
          </w:tcPr>
          <w:p w14:paraId="54CBCB5E" w14:textId="00948AFE" w:rsidR="00701178" w:rsidRDefault="00701178" w:rsidP="00701178">
            <w:pPr>
              <w:jc w:val="right"/>
            </w:pPr>
            <w:r>
              <w:t>17.4 (3.6)</w:t>
            </w:r>
          </w:p>
        </w:tc>
        <w:tc>
          <w:tcPr>
            <w:tcW w:w="1134" w:type="dxa"/>
          </w:tcPr>
          <w:p w14:paraId="2945A76C" w14:textId="188D99C1" w:rsidR="00701178" w:rsidRDefault="00701178" w:rsidP="00701178">
            <w:pPr>
              <w:jc w:val="right"/>
            </w:pPr>
            <w:r>
              <w:t>14.9 (4.4)</w:t>
            </w:r>
          </w:p>
        </w:tc>
        <w:tc>
          <w:tcPr>
            <w:tcW w:w="1276" w:type="dxa"/>
          </w:tcPr>
          <w:p w14:paraId="70349EA4" w14:textId="22E98965" w:rsidR="00701178" w:rsidRDefault="00701178" w:rsidP="00701178">
            <w:pPr>
              <w:jc w:val="right"/>
            </w:pPr>
            <w:r>
              <w:t>19.5 (5.1)</w:t>
            </w:r>
          </w:p>
        </w:tc>
      </w:tr>
      <w:tr w:rsidR="00701178" w14:paraId="0AD19FF6" w14:textId="77777777" w:rsidTr="0082031B">
        <w:tc>
          <w:tcPr>
            <w:tcW w:w="1555" w:type="dxa"/>
          </w:tcPr>
          <w:p w14:paraId="5EAAAA10" w14:textId="77777777" w:rsidR="00701178" w:rsidRDefault="00701178" w:rsidP="00701178">
            <w:proofErr w:type="spellStart"/>
            <w:r>
              <w:t>Whibley</w:t>
            </w:r>
            <w:proofErr w:type="spellEnd"/>
          </w:p>
        </w:tc>
        <w:tc>
          <w:tcPr>
            <w:tcW w:w="1275" w:type="dxa"/>
          </w:tcPr>
          <w:p w14:paraId="544AFDFB" w14:textId="23529151" w:rsidR="00701178" w:rsidRDefault="00701178" w:rsidP="00701178">
            <w:pPr>
              <w:jc w:val="right"/>
            </w:pPr>
            <w:r>
              <w:t>11</w:t>
            </w:r>
          </w:p>
        </w:tc>
        <w:tc>
          <w:tcPr>
            <w:tcW w:w="1276" w:type="dxa"/>
          </w:tcPr>
          <w:p w14:paraId="5BFE5BAD" w14:textId="06499F05" w:rsidR="00701178" w:rsidRDefault="00701178" w:rsidP="00701178">
            <w:pPr>
              <w:jc w:val="right"/>
            </w:pPr>
            <w:r>
              <w:t>14.2</w:t>
            </w:r>
          </w:p>
        </w:tc>
        <w:tc>
          <w:tcPr>
            <w:tcW w:w="1134" w:type="dxa"/>
          </w:tcPr>
          <w:p w14:paraId="480FDF5A" w14:textId="59EA2528" w:rsidR="00701178" w:rsidRDefault="00701178" w:rsidP="00701178">
            <w:pPr>
              <w:jc w:val="right"/>
            </w:pPr>
            <w:r>
              <w:t>11.8 (2.1)</w:t>
            </w:r>
          </w:p>
        </w:tc>
        <w:tc>
          <w:tcPr>
            <w:tcW w:w="1276" w:type="dxa"/>
          </w:tcPr>
          <w:p w14:paraId="23F861EE" w14:textId="514AAF3B" w:rsidR="00701178" w:rsidRDefault="00701178" w:rsidP="00701178">
            <w:pPr>
              <w:jc w:val="right"/>
            </w:pPr>
            <w:r>
              <w:t>18.3 (3.1)</w:t>
            </w:r>
          </w:p>
        </w:tc>
      </w:tr>
      <w:tr w:rsidR="00701178" w14:paraId="7D4C7407" w14:textId="77777777" w:rsidTr="0082031B">
        <w:tc>
          <w:tcPr>
            <w:tcW w:w="1555" w:type="dxa"/>
          </w:tcPr>
          <w:p w14:paraId="26F25232" w14:textId="77777777" w:rsidR="00701178" w:rsidRDefault="00701178" w:rsidP="00701178">
            <w:r>
              <w:t>Lam</w:t>
            </w:r>
          </w:p>
        </w:tc>
        <w:tc>
          <w:tcPr>
            <w:tcW w:w="1275" w:type="dxa"/>
          </w:tcPr>
          <w:p w14:paraId="394819FD" w14:textId="4D1FC73F" w:rsidR="00701178" w:rsidRDefault="00701178" w:rsidP="00701178">
            <w:pPr>
              <w:jc w:val="right"/>
            </w:pPr>
            <w:r>
              <w:t>-</w:t>
            </w:r>
          </w:p>
        </w:tc>
        <w:tc>
          <w:tcPr>
            <w:tcW w:w="1276" w:type="dxa"/>
          </w:tcPr>
          <w:p w14:paraId="1E19BFE0" w14:textId="572B9D71" w:rsidR="00701178" w:rsidRDefault="00701178" w:rsidP="00701178">
            <w:pPr>
              <w:jc w:val="right"/>
            </w:pPr>
            <w:r>
              <w:t>-</w:t>
            </w:r>
          </w:p>
        </w:tc>
        <w:tc>
          <w:tcPr>
            <w:tcW w:w="1134" w:type="dxa"/>
          </w:tcPr>
          <w:p w14:paraId="5CE2BA5B" w14:textId="52404DF2" w:rsidR="00701178" w:rsidRDefault="00701178" w:rsidP="00701178">
            <w:pPr>
              <w:jc w:val="right"/>
            </w:pPr>
            <w:r>
              <w:t>12.4 (2.8)</w:t>
            </w:r>
          </w:p>
        </w:tc>
        <w:tc>
          <w:tcPr>
            <w:tcW w:w="1276" w:type="dxa"/>
          </w:tcPr>
          <w:p w14:paraId="011427EE" w14:textId="45404BD2" w:rsidR="00701178" w:rsidRDefault="00701178" w:rsidP="00701178">
            <w:pPr>
              <w:jc w:val="right"/>
            </w:pPr>
            <w:r>
              <w:t>21.3 (4.4)</w:t>
            </w:r>
          </w:p>
        </w:tc>
      </w:tr>
      <w:tr w:rsidR="00701178" w14:paraId="5F50B2FC" w14:textId="77777777" w:rsidTr="0082031B">
        <w:tc>
          <w:tcPr>
            <w:tcW w:w="1555" w:type="dxa"/>
          </w:tcPr>
          <w:p w14:paraId="790C34F0" w14:textId="77777777" w:rsidR="00701178" w:rsidRPr="00BC6EC4" w:rsidRDefault="00701178" w:rsidP="00701178">
            <w:pPr>
              <w:rPr>
                <w:b/>
              </w:rPr>
            </w:pPr>
            <w:r w:rsidRPr="00BC6EC4">
              <w:rPr>
                <w:b/>
              </w:rPr>
              <w:t>Combined</w:t>
            </w:r>
          </w:p>
        </w:tc>
        <w:tc>
          <w:tcPr>
            <w:tcW w:w="1275" w:type="dxa"/>
          </w:tcPr>
          <w:p w14:paraId="6457E56E" w14:textId="5BF79C3A" w:rsidR="00701178" w:rsidRDefault="00701178" w:rsidP="00701178">
            <w:pPr>
              <w:jc w:val="right"/>
            </w:pPr>
            <w:r>
              <w:t>13.1 (2.3)</w:t>
            </w:r>
          </w:p>
        </w:tc>
        <w:tc>
          <w:tcPr>
            <w:tcW w:w="1276" w:type="dxa"/>
          </w:tcPr>
          <w:p w14:paraId="1B098BBF" w14:textId="0C2B5949" w:rsidR="00701178" w:rsidRDefault="00701178" w:rsidP="00701178">
            <w:pPr>
              <w:jc w:val="right"/>
            </w:pPr>
            <w:r>
              <w:t>16.8 (3.4)</w:t>
            </w:r>
          </w:p>
        </w:tc>
        <w:tc>
          <w:tcPr>
            <w:tcW w:w="1134" w:type="dxa"/>
          </w:tcPr>
          <w:p w14:paraId="5842EF9C" w14:textId="6B76D7C5" w:rsidR="00701178" w:rsidRDefault="00701178" w:rsidP="00701178">
            <w:pPr>
              <w:jc w:val="right"/>
            </w:pPr>
            <w:r>
              <w:t>13.6 (3.9)</w:t>
            </w:r>
          </w:p>
        </w:tc>
        <w:tc>
          <w:tcPr>
            <w:tcW w:w="1276" w:type="dxa"/>
          </w:tcPr>
          <w:p w14:paraId="1AEF099E" w14:textId="4ECEFE0A" w:rsidR="00701178" w:rsidRDefault="00701178" w:rsidP="00701178">
            <w:pPr>
              <w:jc w:val="right"/>
            </w:pPr>
            <w:r>
              <w:t>20.1 (4.8)</w:t>
            </w:r>
          </w:p>
        </w:tc>
      </w:tr>
      <w:tr w:rsidR="00DF0F27" w:rsidRPr="00B950F8" w14:paraId="0D8716CD" w14:textId="77777777" w:rsidTr="00320B6A">
        <w:tc>
          <w:tcPr>
            <w:tcW w:w="1555" w:type="dxa"/>
          </w:tcPr>
          <w:p w14:paraId="25C70755" w14:textId="77777777" w:rsidR="00DF0F27" w:rsidRDefault="00DF0F27" w:rsidP="00320B6A"/>
        </w:tc>
        <w:tc>
          <w:tcPr>
            <w:tcW w:w="4961" w:type="dxa"/>
            <w:gridSpan w:val="4"/>
          </w:tcPr>
          <w:p w14:paraId="5F7102D9" w14:textId="0F32446E" w:rsidR="00DF0F27" w:rsidRPr="00801B76" w:rsidRDefault="00012A5F" w:rsidP="00320B6A">
            <w:pPr>
              <w:jc w:val="center"/>
              <w:rPr>
                <w:b/>
                <w:u w:val="single"/>
              </w:rPr>
            </w:pPr>
            <w:r w:rsidRPr="00801B76">
              <w:rPr>
                <w:b/>
                <w:u w:val="single"/>
              </w:rPr>
              <w:t xml:space="preserve">90-Day </w:t>
            </w:r>
            <w:r w:rsidR="00DF0F27" w:rsidRPr="00801B76">
              <w:rPr>
                <w:b/>
                <w:u w:val="single"/>
              </w:rPr>
              <w:t>Mortality</w:t>
            </w:r>
          </w:p>
        </w:tc>
      </w:tr>
      <w:tr w:rsidR="00DF0F27" w:rsidRPr="00B950F8" w14:paraId="6C579EE4" w14:textId="77777777" w:rsidTr="00320B6A">
        <w:tc>
          <w:tcPr>
            <w:tcW w:w="1555" w:type="dxa"/>
          </w:tcPr>
          <w:p w14:paraId="12827364" w14:textId="77777777" w:rsidR="00DF0F27" w:rsidRDefault="00DF0F27" w:rsidP="00320B6A"/>
        </w:tc>
        <w:tc>
          <w:tcPr>
            <w:tcW w:w="2551" w:type="dxa"/>
            <w:gridSpan w:val="2"/>
          </w:tcPr>
          <w:p w14:paraId="319190A8" w14:textId="77777777" w:rsidR="00DF0F27" w:rsidRPr="00B950F8" w:rsidRDefault="00DF0F27" w:rsidP="00320B6A">
            <w:pPr>
              <w:jc w:val="center"/>
              <w:rPr>
                <w:b/>
              </w:rPr>
            </w:pPr>
            <w:r w:rsidRPr="00B950F8">
              <w:rPr>
                <w:b/>
              </w:rPr>
              <w:t>Yes</w:t>
            </w:r>
          </w:p>
        </w:tc>
        <w:tc>
          <w:tcPr>
            <w:tcW w:w="2410" w:type="dxa"/>
            <w:gridSpan w:val="2"/>
          </w:tcPr>
          <w:p w14:paraId="386741E4" w14:textId="77777777" w:rsidR="00DF0F27" w:rsidRPr="00B950F8" w:rsidRDefault="00DF0F27" w:rsidP="00320B6A">
            <w:pPr>
              <w:jc w:val="center"/>
              <w:rPr>
                <w:b/>
              </w:rPr>
            </w:pPr>
            <w:r w:rsidRPr="00B950F8">
              <w:rPr>
                <w:b/>
              </w:rPr>
              <w:t>No</w:t>
            </w:r>
          </w:p>
        </w:tc>
      </w:tr>
      <w:tr w:rsidR="00DF0F27" w14:paraId="758123CC" w14:textId="77777777" w:rsidTr="00320B6A">
        <w:tc>
          <w:tcPr>
            <w:tcW w:w="1555" w:type="dxa"/>
          </w:tcPr>
          <w:p w14:paraId="78779393" w14:textId="77777777" w:rsidR="00DF0F27" w:rsidRDefault="00DF0F27" w:rsidP="00320B6A"/>
        </w:tc>
        <w:tc>
          <w:tcPr>
            <w:tcW w:w="1275" w:type="dxa"/>
          </w:tcPr>
          <w:p w14:paraId="1E656D42" w14:textId="77777777" w:rsidR="00DF0F27" w:rsidRDefault="00DF0F27" w:rsidP="00320B6A">
            <w:pPr>
              <w:jc w:val="center"/>
            </w:pPr>
            <w:r w:rsidRPr="00B950F8">
              <w:rPr>
                <w:b/>
              </w:rPr>
              <w:t>AT</w:t>
            </w:r>
          </w:p>
        </w:tc>
        <w:tc>
          <w:tcPr>
            <w:tcW w:w="1276" w:type="dxa"/>
          </w:tcPr>
          <w:p w14:paraId="341D4462" w14:textId="6E3A188C" w:rsidR="00DF0F27" w:rsidRDefault="00DF0F27" w:rsidP="00320B6A">
            <w:pPr>
              <w:jc w:val="center"/>
            </w:pPr>
            <w:proofErr w:type="spellStart"/>
            <w:r w:rsidRPr="008D50FF">
              <w:rPr>
                <w:b/>
              </w:rPr>
              <w:t>V̇</w:t>
            </w:r>
            <w:r w:rsidR="00801B76">
              <w:rPr>
                <w:b/>
              </w:rPr>
              <w:t>O</w:t>
            </w:r>
            <w:r>
              <w:rPr>
                <w:b/>
              </w:rPr>
              <w:t>Peak</w:t>
            </w:r>
            <w:proofErr w:type="spellEnd"/>
          </w:p>
        </w:tc>
        <w:tc>
          <w:tcPr>
            <w:tcW w:w="1134" w:type="dxa"/>
          </w:tcPr>
          <w:p w14:paraId="61D54169" w14:textId="77777777" w:rsidR="00DF0F27" w:rsidRDefault="00DF0F27" w:rsidP="00320B6A">
            <w:pPr>
              <w:jc w:val="center"/>
            </w:pPr>
            <w:r w:rsidRPr="00B950F8">
              <w:rPr>
                <w:b/>
              </w:rPr>
              <w:t>AT</w:t>
            </w:r>
          </w:p>
        </w:tc>
        <w:tc>
          <w:tcPr>
            <w:tcW w:w="1276" w:type="dxa"/>
          </w:tcPr>
          <w:p w14:paraId="4D3B42DE" w14:textId="77777777" w:rsidR="00DF0F27" w:rsidRDefault="00DF0F27" w:rsidP="00320B6A">
            <w:pPr>
              <w:jc w:val="center"/>
            </w:pPr>
            <w:r w:rsidRPr="008D50FF">
              <w:rPr>
                <w:b/>
              </w:rPr>
              <w:t>V̇</w:t>
            </w:r>
            <w:r w:rsidRPr="00B950F8">
              <w:rPr>
                <w:b/>
              </w:rPr>
              <w:t>0</w:t>
            </w:r>
            <w:r w:rsidRPr="00B950F8">
              <w:rPr>
                <w:b/>
                <w:vertAlign w:val="subscript"/>
              </w:rPr>
              <w:t>2</w:t>
            </w:r>
            <w:r>
              <w:rPr>
                <w:b/>
              </w:rPr>
              <w:t>Peak</w:t>
            </w:r>
          </w:p>
        </w:tc>
      </w:tr>
      <w:tr w:rsidR="0029110B" w14:paraId="016F7B5A" w14:textId="77777777" w:rsidTr="00320B6A">
        <w:tc>
          <w:tcPr>
            <w:tcW w:w="1555" w:type="dxa"/>
          </w:tcPr>
          <w:p w14:paraId="7647518D" w14:textId="77777777" w:rsidR="0029110B" w:rsidRDefault="0029110B" w:rsidP="0029110B">
            <w:r>
              <w:t>Sinclair</w:t>
            </w:r>
          </w:p>
        </w:tc>
        <w:tc>
          <w:tcPr>
            <w:tcW w:w="1275" w:type="dxa"/>
          </w:tcPr>
          <w:p w14:paraId="29108596" w14:textId="21726139" w:rsidR="0029110B" w:rsidRDefault="0029110B" w:rsidP="0029110B">
            <w:pPr>
              <w:jc w:val="right"/>
            </w:pPr>
            <w:r>
              <w:t>13.1 (4.0)</w:t>
            </w:r>
          </w:p>
        </w:tc>
        <w:tc>
          <w:tcPr>
            <w:tcW w:w="1276" w:type="dxa"/>
          </w:tcPr>
          <w:p w14:paraId="79E18C9A" w14:textId="3138D465" w:rsidR="0029110B" w:rsidRDefault="0029110B" w:rsidP="0029110B">
            <w:pPr>
              <w:jc w:val="right"/>
            </w:pPr>
            <w:r>
              <w:t>16.5 (4.6)</w:t>
            </w:r>
          </w:p>
        </w:tc>
        <w:tc>
          <w:tcPr>
            <w:tcW w:w="1134" w:type="dxa"/>
          </w:tcPr>
          <w:p w14:paraId="5CDBEA3A" w14:textId="61E7724D" w:rsidR="0029110B" w:rsidRDefault="0029110B" w:rsidP="0029110B">
            <w:pPr>
              <w:jc w:val="right"/>
            </w:pPr>
            <w:r>
              <w:t>15.0 (4.3)</w:t>
            </w:r>
          </w:p>
        </w:tc>
        <w:tc>
          <w:tcPr>
            <w:tcW w:w="1276" w:type="dxa"/>
          </w:tcPr>
          <w:p w14:paraId="7BB59DB1" w14:textId="5F965F79" w:rsidR="0029110B" w:rsidRDefault="0029110B" w:rsidP="0029110B">
            <w:pPr>
              <w:jc w:val="right"/>
            </w:pPr>
            <w:r>
              <w:t>19.5 (5.0)</w:t>
            </w:r>
          </w:p>
        </w:tc>
      </w:tr>
      <w:tr w:rsidR="0029110B" w14:paraId="44951F4C" w14:textId="77777777" w:rsidTr="00320B6A">
        <w:tc>
          <w:tcPr>
            <w:tcW w:w="1555" w:type="dxa"/>
          </w:tcPr>
          <w:p w14:paraId="2CDBDC7A" w14:textId="77777777" w:rsidR="0029110B" w:rsidRDefault="0029110B" w:rsidP="0029110B">
            <w:proofErr w:type="spellStart"/>
            <w:r>
              <w:t>Whibley</w:t>
            </w:r>
            <w:proofErr w:type="spellEnd"/>
          </w:p>
        </w:tc>
        <w:tc>
          <w:tcPr>
            <w:tcW w:w="1275" w:type="dxa"/>
          </w:tcPr>
          <w:p w14:paraId="09A5F151" w14:textId="015AE45B" w:rsidR="0029110B" w:rsidRDefault="0029110B" w:rsidP="0029110B">
            <w:pPr>
              <w:jc w:val="right"/>
            </w:pPr>
            <w:r>
              <w:t>10.6 (0.6)</w:t>
            </w:r>
          </w:p>
        </w:tc>
        <w:tc>
          <w:tcPr>
            <w:tcW w:w="1276" w:type="dxa"/>
          </w:tcPr>
          <w:p w14:paraId="3E2769DC" w14:textId="20253E1B" w:rsidR="0029110B" w:rsidRDefault="0029110B" w:rsidP="0029110B">
            <w:pPr>
              <w:jc w:val="right"/>
            </w:pPr>
            <w:r>
              <w:t>15.0 (1.1)</w:t>
            </w:r>
          </w:p>
        </w:tc>
        <w:tc>
          <w:tcPr>
            <w:tcW w:w="1134" w:type="dxa"/>
          </w:tcPr>
          <w:p w14:paraId="0914EC50" w14:textId="6AFC5E15" w:rsidR="0029110B" w:rsidRDefault="0029110B" w:rsidP="0029110B">
            <w:pPr>
              <w:jc w:val="right"/>
            </w:pPr>
            <w:r>
              <w:t>11.8 (2.1)</w:t>
            </w:r>
          </w:p>
        </w:tc>
        <w:tc>
          <w:tcPr>
            <w:tcW w:w="1276" w:type="dxa"/>
          </w:tcPr>
          <w:p w14:paraId="02BA6A85" w14:textId="44BB8E1A" w:rsidR="0029110B" w:rsidRDefault="0029110B" w:rsidP="0029110B">
            <w:pPr>
              <w:jc w:val="right"/>
            </w:pPr>
            <w:r>
              <w:t>18.4 (3.1)</w:t>
            </w:r>
          </w:p>
        </w:tc>
      </w:tr>
      <w:tr w:rsidR="0029110B" w14:paraId="01FA73D4" w14:textId="77777777" w:rsidTr="00320B6A">
        <w:tc>
          <w:tcPr>
            <w:tcW w:w="1555" w:type="dxa"/>
          </w:tcPr>
          <w:p w14:paraId="27DE7C2E" w14:textId="77777777" w:rsidR="0029110B" w:rsidRDefault="0029110B" w:rsidP="0029110B">
            <w:r>
              <w:t>Lam</w:t>
            </w:r>
          </w:p>
        </w:tc>
        <w:tc>
          <w:tcPr>
            <w:tcW w:w="1275" w:type="dxa"/>
          </w:tcPr>
          <w:p w14:paraId="1D4ECBD4" w14:textId="4B1BC029" w:rsidR="0029110B" w:rsidRDefault="0029110B" w:rsidP="0029110B">
            <w:pPr>
              <w:jc w:val="right"/>
            </w:pPr>
            <w:r>
              <w:t>10.9 (2.2)</w:t>
            </w:r>
          </w:p>
        </w:tc>
        <w:tc>
          <w:tcPr>
            <w:tcW w:w="1276" w:type="dxa"/>
          </w:tcPr>
          <w:p w14:paraId="72EE32B1" w14:textId="7897C09A" w:rsidR="0029110B" w:rsidRDefault="0029110B" w:rsidP="0029110B">
            <w:pPr>
              <w:jc w:val="right"/>
            </w:pPr>
            <w:r>
              <w:t>19.9 (5.5)</w:t>
            </w:r>
          </w:p>
        </w:tc>
        <w:tc>
          <w:tcPr>
            <w:tcW w:w="1134" w:type="dxa"/>
          </w:tcPr>
          <w:p w14:paraId="371BB6B9" w14:textId="4B2B118C" w:rsidR="0029110B" w:rsidRDefault="0029110B" w:rsidP="0029110B">
            <w:pPr>
              <w:jc w:val="right"/>
            </w:pPr>
            <w:r>
              <w:t>12.4 (2.8)</w:t>
            </w:r>
          </w:p>
        </w:tc>
        <w:tc>
          <w:tcPr>
            <w:tcW w:w="1276" w:type="dxa"/>
          </w:tcPr>
          <w:p w14:paraId="3D3DABF4" w14:textId="7B5840EC" w:rsidR="0029110B" w:rsidRDefault="0029110B" w:rsidP="0029110B">
            <w:pPr>
              <w:jc w:val="right"/>
            </w:pPr>
            <w:r>
              <w:t>21.2 (4.4)</w:t>
            </w:r>
          </w:p>
        </w:tc>
      </w:tr>
      <w:tr w:rsidR="0029110B" w14:paraId="59791C93" w14:textId="77777777" w:rsidTr="00320B6A">
        <w:tc>
          <w:tcPr>
            <w:tcW w:w="1555" w:type="dxa"/>
          </w:tcPr>
          <w:p w14:paraId="003A4ABC" w14:textId="77777777" w:rsidR="0029110B" w:rsidRPr="00BC6EC4" w:rsidRDefault="0029110B" w:rsidP="0029110B">
            <w:pPr>
              <w:rPr>
                <w:b/>
              </w:rPr>
            </w:pPr>
            <w:r w:rsidRPr="00BC6EC4">
              <w:rPr>
                <w:b/>
              </w:rPr>
              <w:t>Combined</w:t>
            </w:r>
          </w:p>
        </w:tc>
        <w:tc>
          <w:tcPr>
            <w:tcW w:w="1275" w:type="dxa"/>
          </w:tcPr>
          <w:p w14:paraId="5751C30C" w14:textId="6554FD63" w:rsidR="0029110B" w:rsidRDefault="0029110B" w:rsidP="0029110B">
            <w:pPr>
              <w:jc w:val="right"/>
            </w:pPr>
            <w:r>
              <w:t>11.9 (3.2)</w:t>
            </w:r>
          </w:p>
        </w:tc>
        <w:tc>
          <w:tcPr>
            <w:tcW w:w="1276" w:type="dxa"/>
          </w:tcPr>
          <w:p w14:paraId="76B48F66" w14:textId="233BF70D" w:rsidR="0029110B" w:rsidRDefault="0029110B" w:rsidP="0029110B">
            <w:pPr>
              <w:jc w:val="right"/>
            </w:pPr>
            <w:r>
              <w:t>17.5 (4.9)</w:t>
            </w:r>
          </w:p>
        </w:tc>
        <w:tc>
          <w:tcPr>
            <w:tcW w:w="1134" w:type="dxa"/>
          </w:tcPr>
          <w:p w14:paraId="07EE2927" w14:textId="574672FF" w:rsidR="0029110B" w:rsidRDefault="0029110B" w:rsidP="0029110B">
            <w:pPr>
              <w:jc w:val="right"/>
            </w:pPr>
            <w:r>
              <w:t>13.6 (3.8)</w:t>
            </w:r>
          </w:p>
        </w:tc>
        <w:tc>
          <w:tcPr>
            <w:tcW w:w="1276" w:type="dxa"/>
          </w:tcPr>
          <w:p w14:paraId="56AD82A0" w14:textId="28E6FC16" w:rsidR="0029110B" w:rsidRDefault="0029110B" w:rsidP="0029110B">
            <w:pPr>
              <w:jc w:val="right"/>
            </w:pPr>
            <w:r>
              <w:t>20.2 (4.7</w:t>
            </w:r>
          </w:p>
        </w:tc>
      </w:tr>
      <w:tr w:rsidR="00DF0F27" w:rsidRPr="00B950F8" w14:paraId="422990F7" w14:textId="77777777" w:rsidTr="00320B6A">
        <w:tc>
          <w:tcPr>
            <w:tcW w:w="1555" w:type="dxa"/>
          </w:tcPr>
          <w:p w14:paraId="164A1530" w14:textId="77777777" w:rsidR="00DF0F27" w:rsidRDefault="00DF0F27" w:rsidP="00320B6A"/>
        </w:tc>
        <w:tc>
          <w:tcPr>
            <w:tcW w:w="4961" w:type="dxa"/>
            <w:gridSpan w:val="4"/>
          </w:tcPr>
          <w:p w14:paraId="331B877D" w14:textId="305EBD58" w:rsidR="00DF0F27" w:rsidRPr="00801B76" w:rsidRDefault="00012A5F" w:rsidP="00320B6A">
            <w:pPr>
              <w:jc w:val="center"/>
              <w:rPr>
                <w:b/>
                <w:u w:val="single"/>
              </w:rPr>
            </w:pPr>
            <w:r w:rsidRPr="00801B76">
              <w:rPr>
                <w:b/>
                <w:u w:val="single"/>
              </w:rPr>
              <w:t xml:space="preserve">12-Month </w:t>
            </w:r>
            <w:r w:rsidR="00DF0F27" w:rsidRPr="00801B76">
              <w:rPr>
                <w:b/>
                <w:u w:val="single"/>
              </w:rPr>
              <w:t>Mortality</w:t>
            </w:r>
          </w:p>
        </w:tc>
      </w:tr>
      <w:tr w:rsidR="00DF0F27" w:rsidRPr="00B950F8" w14:paraId="439E43AC" w14:textId="77777777" w:rsidTr="00320B6A">
        <w:tc>
          <w:tcPr>
            <w:tcW w:w="1555" w:type="dxa"/>
          </w:tcPr>
          <w:p w14:paraId="4FAB234E" w14:textId="77777777" w:rsidR="00DF0F27" w:rsidRDefault="00DF0F27" w:rsidP="00320B6A"/>
        </w:tc>
        <w:tc>
          <w:tcPr>
            <w:tcW w:w="2551" w:type="dxa"/>
            <w:gridSpan w:val="2"/>
          </w:tcPr>
          <w:p w14:paraId="73763D6D" w14:textId="77777777" w:rsidR="00DF0F27" w:rsidRPr="00B950F8" w:rsidRDefault="00DF0F27" w:rsidP="00320B6A">
            <w:pPr>
              <w:jc w:val="center"/>
              <w:rPr>
                <w:b/>
              </w:rPr>
            </w:pPr>
            <w:r w:rsidRPr="00B950F8">
              <w:rPr>
                <w:b/>
              </w:rPr>
              <w:t>Yes</w:t>
            </w:r>
          </w:p>
        </w:tc>
        <w:tc>
          <w:tcPr>
            <w:tcW w:w="2410" w:type="dxa"/>
            <w:gridSpan w:val="2"/>
          </w:tcPr>
          <w:p w14:paraId="1A1F737D" w14:textId="77777777" w:rsidR="00DF0F27" w:rsidRPr="00B950F8" w:rsidRDefault="00DF0F27" w:rsidP="00320B6A">
            <w:pPr>
              <w:jc w:val="center"/>
              <w:rPr>
                <w:b/>
              </w:rPr>
            </w:pPr>
            <w:r w:rsidRPr="00B950F8">
              <w:rPr>
                <w:b/>
              </w:rPr>
              <w:t>No</w:t>
            </w:r>
          </w:p>
        </w:tc>
      </w:tr>
      <w:tr w:rsidR="00DF0F27" w14:paraId="2BE7D7D6" w14:textId="77777777" w:rsidTr="00320B6A">
        <w:tc>
          <w:tcPr>
            <w:tcW w:w="1555" w:type="dxa"/>
          </w:tcPr>
          <w:p w14:paraId="2996FF58" w14:textId="77777777" w:rsidR="00DF0F27" w:rsidRDefault="00DF0F27" w:rsidP="00320B6A"/>
        </w:tc>
        <w:tc>
          <w:tcPr>
            <w:tcW w:w="1275" w:type="dxa"/>
          </w:tcPr>
          <w:p w14:paraId="20CE8EFD" w14:textId="77777777" w:rsidR="00DF0F27" w:rsidRDefault="00DF0F27" w:rsidP="00320B6A">
            <w:pPr>
              <w:jc w:val="center"/>
            </w:pPr>
            <w:r w:rsidRPr="00B950F8">
              <w:rPr>
                <w:b/>
              </w:rPr>
              <w:t>AT</w:t>
            </w:r>
          </w:p>
        </w:tc>
        <w:tc>
          <w:tcPr>
            <w:tcW w:w="1276" w:type="dxa"/>
          </w:tcPr>
          <w:p w14:paraId="2F504658" w14:textId="577A2FF1" w:rsidR="00DF0F27" w:rsidRDefault="00DF0F27" w:rsidP="00320B6A">
            <w:pPr>
              <w:jc w:val="center"/>
            </w:pPr>
            <w:r w:rsidRPr="008D50FF">
              <w:rPr>
                <w:b/>
              </w:rPr>
              <w:t>V̇</w:t>
            </w:r>
            <w:r w:rsidR="00801B76">
              <w:rPr>
                <w:b/>
              </w:rPr>
              <w:t>O</w:t>
            </w:r>
            <w:r w:rsidRPr="00B950F8">
              <w:rPr>
                <w:b/>
                <w:vertAlign w:val="subscript"/>
              </w:rPr>
              <w:t>2</w:t>
            </w:r>
            <w:r>
              <w:rPr>
                <w:b/>
              </w:rPr>
              <w:t>Peak</w:t>
            </w:r>
          </w:p>
        </w:tc>
        <w:tc>
          <w:tcPr>
            <w:tcW w:w="1134" w:type="dxa"/>
          </w:tcPr>
          <w:p w14:paraId="35A76DEB" w14:textId="77777777" w:rsidR="00DF0F27" w:rsidRDefault="00DF0F27" w:rsidP="00320B6A">
            <w:pPr>
              <w:jc w:val="center"/>
            </w:pPr>
            <w:r w:rsidRPr="00B950F8">
              <w:rPr>
                <w:b/>
              </w:rPr>
              <w:t>AT</w:t>
            </w:r>
          </w:p>
        </w:tc>
        <w:tc>
          <w:tcPr>
            <w:tcW w:w="1276" w:type="dxa"/>
          </w:tcPr>
          <w:p w14:paraId="7330A2F0" w14:textId="77777777" w:rsidR="00DF0F27" w:rsidRDefault="00DF0F27" w:rsidP="00320B6A">
            <w:pPr>
              <w:jc w:val="center"/>
            </w:pPr>
            <w:r w:rsidRPr="008D50FF">
              <w:rPr>
                <w:b/>
              </w:rPr>
              <w:t>V̇</w:t>
            </w:r>
            <w:r w:rsidRPr="00B950F8">
              <w:rPr>
                <w:b/>
              </w:rPr>
              <w:t>0</w:t>
            </w:r>
            <w:r w:rsidRPr="00B950F8">
              <w:rPr>
                <w:b/>
                <w:vertAlign w:val="subscript"/>
              </w:rPr>
              <w:t>2</w:t>
            </w:r>
            <w:r>
              <w:rPr>
                <w:b/>
              </w:rPr>
              <w:t>Peak</w:t>
            </w:r>
          </w:p>
        </w:tc>
      </w:tr>
      <w:tr w:rsidR="00DF0F27" w14:paraId="69EA8B33" w14:textId="77777777" w:rsidTr="00320B6A">
        <w:tc>
          <w:tcPr>
            <w:tcW w:w="1555" w:type="dxa"/>
          </w:tcPr>
          <w:p w14:paraId="784FEFF3" w14:textId="77777777" w:rsidR="00DF0F27" w:rsidRDefault="00DF0F27" w:rsidP="00320B6A">
            <w:r>
              <w:t>Sinclair</w:t>
            </w:r>
          </w:p>
        </w:tc>
        <w:tc>
          <w:tcPr>
            <w:tcW w:w="1275" w:type="dxa"/>
          </w:tcPr>
          <w:p w14:paraId="2DB53ADC" w14:textId="77777777" w:rsidR="00DF0F27" w:rsidRDefault="00DF0F27" w:rsidP="00320B6A">
            <w:pPr>
              <w:jc w:val="right"/>
            </w:pPr>
            <w:r>
              <w:t>14.5 (3.9)</w:t>
            </w:r>
          </w:p>
        </w:tc>
        <w:tc>
          <w:tcPr>
            <w:tcW w:w="1276" w:type="dxa"/>
          </w:tcPr>
          <w:p w14:paraId="1C9FCDE2" w14:textId="77777777" w:rsidR="00DF0F27" w:rsidRDefault="00DF0F27" w:rsidP="00320B6A">
            <w:pPr>
              <w:jc w:val="right"/>
            </w:pPr>
            <w:r>
              <w:t>18.4 (4.7)</w:t>
            </w:r>
          </w:p>
        </w:tc>
        <w:tc>
          <w:tcPr>
            <w:tcW w:w="1134" w:type="dxa"/>
          </w:tcPr>
          <w:p w14:paraId="39AA2747" w14:textId="77777777" w:rsidR="00DF0F27" w:rsidRDefault="00DF0F27" w:rsidP="00320B6A">
            <w:pPr>
              <w:jc w:val="right"/>
            </w:pPr>
            <w:r>
              <w:t>15.0 (4.5)</w:t>
            </w:r>
          </w:p>
        </w:tc>
        <w:tc>
          <w:tcPr>
            <w:tcW w:w="1276" w:type="dxa"/>
          </w:tcPr>
          <w:p w14:paraId="4FB18FE8" w14:textId="77777777" w:rsidR="00DF0F27" w:rsidRDefault="00DF0F27" w:rsidP="00320B6A">
            <w:pPr>
              <w:jc w:val="right"/>
            </w:pPr>
            <w:r>
              <w:t>19.7 (5.1)</w:t>
            </w:r>
          </w:p>
        </w:tc>
      </w:tr>
      <w:tr w:rsidR="00DF0F27" w14:paraId="37581812" w14:textId="77777777" w:rsidTr="00320B6A">
        <w:tc>
          <w:tcPr>
            <w:tcW w:w="1555" w:type="dxa"/>
          </w:tcPr>
          <w:p w14:paraId="65EB0E26" w14:textId="77777777" w:rsidR="00DF0F27" w:rsidRDefault="00DF0F27" w:rsidP="00320B6A">
            <w:proofErr w:type="spellStart"/>
            <w:r>
              <w:t>Whibley</w:t>
            </w:r>
            <w:proofErr w:type="spellEnd"/>
          </w:p>
        </w:tc>
        <w:tc>
          <w:tcPr>
            <w:tcW w:w="1275" w:type="dxa"/>
          </w:tcPr>
          <w:p w14:paraId="058AB3DB" w14:textId="77777777" w:rsidR="00DF0F27" w:rsidRDefault="00DF0F27" w:rsidP="00320B6A">
            <w:pPr>
              <w:jc w:val="right"/>
            </w:pPr>
            <w:r>
              <w:t>11.5 (1.8)</w:t>
            </w:r>
          </w:p>
        </w:tc>
        <w:tc>
          <w:tcPr>
            <w:tcW w:w="1276" w:type="dxa"/>
          </w:tcPr>
          <w:p w14:paraId="35228930" w14:textId="77777777" w:rsidR="00DF0F27" w:rsidRDefault="00DF0F27" w:rsidP="00320B6A">
            <w:pPr>
              <w:jc w:val="right"/>
            </w:pPr>
            <w:r>
              <w:t>18.5 (4.5)</w:t>
            </w:r>
          </w:p>
        </w:tc>
        <w:tc>
          <w:tcPr>
            <w:tcW w:w="1134" w:type="dxa"/>
          </w:tcPr>
          <w:p w14:paraId="08F5CBDC" w14:textId="77777777" w:rsidR="00DF0F27" w:rsidRDefault="00DF0F27" w:rsidP="00320B6A">
            <w:pPr>
              <w:jc w:val="right"/>
            </w:pPr>
            <w:r>
              <w:t>11.8 (2.1)</w:t>
            </w:r>
          </w:p>
        </w:tc>
        <w:tc>
          <w:tcPr>
            <w:tcW w:w="1276" w:type="dxa"/>
          </w:tcPr>
          <w:p w14:paraId="589A6D18" w14:textId="77777777" w:rsidR="00DF0F27" w:rsidRDefault="00DF0F27" w:rsidP="00320B6A">
            <w:pPr>
              <w:jc w:val="right"/>
            </w:pPr>
            <w:r>
              <w:t>18.1 (2.7)</w:t>
            </w:r>
          </w:p>
        </w:tc>
      </w:tr>
      <w:tr w:rsidR="00DF0F27" w14:paraId="5CA4B301" w14:textId="77777777" w:rsidTr="00320B6A">
        <w:tc>
          <w:tcPr>
            <w:tcW w:w="1555" w:type="dxa"/>
          </w:tcPr>
          <w:p w14:paraId="49A04906" w14:textId="77777777" w:rsidR="00DF0F27" w:rsidRDefault="00DF0F27" w:rsidP="00320B6A">
            <w:r>
              <w:t>Lam</w:t>
            </w:r>
          </w:p>
        </w:tc>
        <w:tc>
          <w:tcPr>
            <w:tcW w:w="1275" w:type="dxa"/>
          </w:tcPr>
          <w:p w14:paraId="251E46E5" w14:textId="77777777" w:rsidR="00DF0F27" w:rsidRDefault="00DF0F27" w:rsidP="00320B6A">
            <w:pPr>
              <w:jc w:val="right"/>
            </w:pPr>
            <w:r>
              <w:t>12.3 (2.5)</w:t>
            </w:r>
          </w:p>
        </w:tc>
        <w:tc>
          <w:tcPr>
            <w:tcW w:w="1276" w:type="dxa"/>
          </w:tcPr>
          <w:p w14:paraId="15927F42" w14:textId="77777777" w:rsidR="00DF0F27" w:rsidRDefault="00DF0F27" w:rsidP="00320B6A">
            <w:pPr>
              <w:jc w:val="right"/>
            </w:pPr>
            <w:r>
              <w:t>21.0 (3.9)</w:t>
            </w:r>
          </w:p>
        </w:tc>
        <w:tc>
          <w:tcPr>
            <w:tcW w:w="1134" w:type="dxa"/>
          </w:tcPr>
          <w:p w14:paraId="3028C611" w14:textId="77777777" w:rsidR="00DF0F27" w:rsidRDefault="00DF0F27" w:rsidP="00320B6A">
            <w:pPr>
              <w:jc w:val="right"/>
            </w:pPr>
            <w:r>
              <w:t>12.4 (2.9)</w:t>
            </w:r>
          </w:p>
        </w:tc>
        <w:tc>
          <w:tcPr>
            <w:tcW w:w="1276" w:type="dxa"/>
          </w:tcPr>
          <w:p w14:paraId="274351C5" w14:textId="77777777" w:rsidR="00DF0F27" w:rsidRDefault="00DF0F27" w:rsidP="00320B6A">
            <w:pPr>
              <w:jc w:val="right"/>
            </w:pPr>
            <w:r>
              <w:t>21.0 (3.9)</w:t>
            </w:r>
          </w:p>
        </w:tc>
      </w:tr>
      <w:tr w:rsidR="00DF0F27" w14:paraId="338D0A0B" w14:textId="77777777" w:rsidTr="00320B6A">
        <w:tc>
          <w:tcPr>
            <w:tcW w:w="1555" w:type="dxa"/>
          </w:tcPr>
          <w:p w14:paraId="35740F4C" w14:textId="77777777" w:rsidR="00DF0F27" w:rsidRPr="00BC6EC4" w:rsidRDefault="00DF0F27" w:rsidP="00320B6A">
            <w:pPr>
              <w:rPr>
                <w:b/>
              </w:rPr>
            </w:pPr>
            <w:r w:rsidRPr="00BC6EC4">
              <w:rPr>
                <w:b/>
              </w:rPr>
              <w:t>Combined</w:t>
            </w:r>
          </w:p>
        </w:tc>
        <w:tc>
          <w:tcPr>
            <w:tcW w:w="1275" w:type="dxa"/>
          </w:tcPr>
          <w:p w14:paraId="407B9998" w14:textId="77777777" w:rsidR="00DF0F27" w:rsidRDefault="00DF0F27" w:rsidP="00320B6A">
            <w:pPr>
              <w:jc w:val="right"/>
            </w:pPr>
            <w:r>
              <w:t>13.5 (3.5)</w:t>
            </w:r>
          </w:p>
        </w:tc>
        <w:tc>
          <w:tcPr>
            <w:tcW w:w="1276" w:type="dxa"/>
          </w:tcPr>
          <w:p w14:paraId="60C044E4" w14:textId="77777777" w:rsidR="00DF0F27" w:rsidRDefault="00DF0F27" w:rsidP="00320B6A">
            <w:pPr>
              <w:jc w:val="right"/>
            </w:pPr>
            <w:r>
              <w:t>19.3 (4.6)</w:t>
            </w:r>
          </w:p>
        </w:tc>
        <w:tc>
          <w:tcPr>
            <w:tcW w:w="1134" w:type="dxa"/>
          </w:tcPr>
          <w:p w14:paraId="4B1FD584" w14:textId="77777777" w:rsidR="00DF0F27" w:rsidRDefault="00DF0F27" w:rsidP="00320B6A">
            <w:pPr>
              <w:jc w:val="right"/>
            </w:pPr>
            <w:r>
              <w:t>13.6 (3.9)</w:t>
            </w:r>
          </w:p>
        </w:tc>
        <w:tc>
          <w:tcPr>
            <w:tcW w:w="1276" w:type="dxa"/>
          </w:tcPr>
          <w:p w14:paraId="1F4EF801" w14:textId="77777777" w:rsidR="00DF0F27" w:rsidRDefault="00DF0F27" w:rsidP="00320B6A">
            <w:pPr>
              <w:jc w:val="right"/>
            </w:pPr>
            <w:r>
              <w:t>20.3 (4.8)</w:t>
            </w:r>
          </w:p>
        </w:tc>
      </w:tr>
    </w:tbl>
    <w:p w14:paraId="679FD45C" w14:textId="79A2B21F" w:rsidR="006268F4" w:rsidRDefault="006268F4" w:rsidP="00DD17E3">
      <w:pPr>
        <w:spacing w:line="240" w:lineRule="auto"/>
      </w:pPr>
    </w:p>
    <w:p w14:paraId="17ED1A06" w14:textId="77777777" w:rsidR="005D0EE2" w:rsidRDefault="005D0EE2" w:rsidP="00DD17E3">
      <w:pPr>
        <w:spacing w:line="240" w:lineRule="auto"/>
        <w:sectPr w:rsidR="005D0EE2" w:rsidSect="0038213E">
          <w:pgSz w:w="11906" w:h="16838"/>
          <w:pgMar w:top="1440" w:right="1440" w:bottom="1440" w:left="1440" w:header="708" w:footer="708" w:gutter="0"/>
          <w:cols w:space="708"/>
          <w:docGrid w:linePitch="360"/>
        </w:sectPr>
      </w:pPr>
    </w:p>
    <w:p w14:paraId="3ADF8C9E" w14:textId="512C232A" w:rsidR="007A35C6" w:rsidRPr="00D92A11" w:rsidRDefault="007A35C6" w:rsidP="00DD17E3">
      <w:pPr>
        <w:spacing w:line="240" w:lineRule="auto"/>
        <w:rPr>
          <w:b/>
          <w:bCs/>
        </w:rPr>
      </w:pPr>
      <w:r w:rsidRPr="00D92A11">
        <w:rPr>
          <w:b/>
          <w:bCs/>
        </w:rPr>
        <w:lastRenderedPageBreak/>
        <w:t xml:space="preserve">Table </w:t>
      </w:r>
      <w:r w:rsidR="00054EEA">
        <w:rPr>
          <w:b/>
          <w:bCs/>
        </w:rPr>
        <w:t>4</w:t>
      </w:r>
      <w:r w:rsidRPr="00D92A11">
        <w:rPr>
          <w:b/>
          <w:bCs/>
        </w:rPr>
        <w:t>: ROC curve analysis for each outcome</w:t>
      </w:r>
      <w:r w:rsidR="00BE7F4D">
        <w:rPr>
          <w:b/>
          <w:bCs/>
        </w:rPr>
        <w:t xml:space="preserve"> of interest</w:t>
      </w:r>
      <w:r w:rsidRPr="00D92A11">
        <w:rPr>
          <w:b/>
          <w:bCs/>
        </w:rPr>
        <w:t xml:space="preserve"> </w:t>
      </w:r>
      <w:r w:rsidR="00BE7F4D">
        <w:rPr>
          <w:b/>
          <w:bCs/>
        </w:rPr>
        <w:t>by CPE</w:t>
      </w:r>
      <w:r w:rsidR="00F20BA0">
        <w:rPr>
          <w:b/>
          <w:bCs/>
        </w:rPr>
        <w:t>T</w:t>
      </w:r>
      <w:r w:rsidR="00BE7F4D">
        <w:rPr>
          <w:b/>
          <w:bCs/>
        </w:rPr>
        <w:t xml:space="preserve"> predictor</w:t>
      </w:r>
      <w:r w:rsidR="003A323C">
        <w:rPr>
          <w:b/>
          <w:bCs/>
        </w:rPr>
        <w:t>.</w:t>
      </w:r>
    </w:p>
    <w:tbl>
      <w:tblPr>
        <w:tblStyle w:val="TableGrid"/>
        <w:tblW w:w="9124" w:type="dxa"/>
        <w:tblBorders>
          <w:insideV w:val="none" w:sz="0" w:space="0" w:color="auto"/>
        </w:tblBorders>
        <w:tblLook w:val="04A0" w:firstRow="1" w:lastRow="0" w:firstColumn="1" w:lastColumn="0" w:noHBand="0" w:noVBand="1"/>
      </w:tblPr>
      <w:tblGrid>
        <w:gridCol w:w="1769"/>
        <w:gridCol w:w="1201"/>
        <w:gridCol w:w="1749"/>
        <w:gridCol w:w="1059"/>
        <w:gridCol w:w="1160"/>
        <w:gridCol w:w="1155"/>
        <w:gridCol w:w="1031"/>
      </w:tblGrid>
      <w:tr w:rsidR="007A35C6" w14:paraId="54313103" w14:textId="77777777" w:rsidTr="00337A87">
        <w:tc>
          <w:tcPr>
            <w:tcW w:w="1696" w:type="dxa"/>
          </w:tcPr>
          <w:p w14:paraId="2D224C76" w14:textId="77777777" w:rsidR="007A35C6" w:rsidRPr="00F53646" w:rsidRDefault="007A35C6" w:rsidP="00DD17E3">
            <w:pPr>
              <w:jc w:val="center"/>
              <w:rPr>
                <w:b/>
              </w:rPr>
            </w:pPr>
            <w:r w:rsidRPr="00F53646">
              <w:rPr>
                <w:b/>
              </w:rPr>
              <w:t>Outcome</w:t>
            </w:r>
          </w:p>
        </w:tc>
        <w:tc>
          <w:tcPr>
            <w:tcW w:w="1208" w:type="dxa"/>
          </w:tcPr>
          <w:p w14:paraId="17DC1426" w14:textId="77777777" w:rsidR="007A35C6" w:rsidRPr="00F53646" w:rsidRDefault="007A35C6" w:rsidP="00DD17E3">
            <w:pPr>
              <w:jc w:val="center"/>
              <w:rPr>
                <w:b/>
              </w:rPr>
            </w:pPr>
            <w:r w:rsidRPr="00F53646">
              <w:rPr>
                <w:b/>
              </w:rPr>
              <w:t>Predictor</w:t>
            </w:r>
          </w:p>
        </w:tc>
        <w:tc>
          <w:tcPr>
            <w:tcW w:w="1795" w:type="dxa"/>
          </w:tcPr>
          <w:p w14:paraId="70FDC201" w14:textId="77777777" w:rsidR="007A35C6" w:rsidRPr="00F53646" w:rsidRDefault="007A35C6" w:rsidP="00DD17E3">
            <w:pPr>
              <w:jc w:val="center"/>
              <w:rPr>
                <w:b/>
              </w:rPr>
            </w:pPr>
            <w:r w:rsidRPr="00F53646">
              <w:rPr>
                <w:b/>
              </w:rPr>
              <w:t>AUC (95% CI)</w:t>
            </w:r>
          </w:p>
        </w:tc>
        <w:tc>
          <w:tcPr>
            <w:tcW w:w="1074" w:type="dxa"/>
          </w:tcPr>
          <w:p w14:paraId="52089626" w14:textId="77777777" w:rsidR="007A35C6" w:rsidRPr="00F53646" w:rsidRDefault="007A35C6" w:rsidP="00DD17E3">
            <w:pPr>
              <w:jc w:val="center"/>
              <w:rPr>
                <w:b/>
              </w:rPr>
            </w:pPr>
            <w:r w:rsidRPr="00F53646">
              <w:rPr>
                <w:b/>
              </w:rPr>
              <w:t>Cut-off value</w:t>
            </w:r>
          </w:p>
        </w:tc>
        <w:tc>
          <w:tcPr>
            <w:tcW w:w="1160" w:type="dxa"/>
          </w:tcPr>
          <w:p w14:paraId="2E751E53" w14:textId="77777777" w:rsidR="007A35C6" w:rsidRDefault="007A35C6" w:rsidP="00DD17E3">
            <w:pPr>
              <w:jc w:val="center"/>
              <w:rPr>
                <w:b/>
              </w:rPr>
            </w:pPr>
            <w:r w:rsidRPr="00F53646">
              <w:rPr>
                <w:b/>
              </w:rPr>
              <w:t>Sensitivity</w:t>
            </w:r>
          </w:p>
          <w:p w14:paraId="5E192CEB" w14:textId="77777777" w:rsidR="007A35C6" w:rsidRPr="00F53646" w:rsidRDefault="007A35C6" w:rsidP="00DD17E3">
            <w:pPr>
              <w:jc w:val="center"/>
              <w:rPr>
                <w:b/>
              </w:rPr>
            </w:pPr>
            <w:r>
              <w:rPr>
                <w:b/>
              </w:rPr>
              <w:t>(%)</w:t>
            </w:r>
          </w:p>
        </w:tc>
        <w:tc>
          <w:tcPr>
            <w:tcW w:w="1155" w:type="dxa"/>
          </w:tcPr>
          <w:p w14:paraId="06DD1A40" w14:textId="77777777" w:rsidR="007A35C6" w:rsidRDefault="007A35C6" w:rsidP="00DD17E3">
            <w:pPr>
              <w:jc w:val="center"/>
              <w:rPr>
                <w:b/>
              </w:rPr>
            </w:pPr>
            <w:r w:rsidRPr="00F53646">
              <w:rPr>
                <w:b/>
              </w:rPr>
              <w:t>Specificity</w:t>
            </w:r>
          </w:p>
          <w:p w14:paraId="6B44CBC9" w14:textId="77777777" w:rsidR="007A35C6" w:rsidRPr="00F53646" w:rsidRDefault="007A35C6" w:rsidP="00DD17E3">
            <w:pPr>
              <w:jc w:val="center"/>
              <w:rPr>
                <w:b/>
              </w:rPr>
            </w:pPr>
            <w:r>
              <w:rPr>
                <w:b/>
              </w:rPr>
              <w:t>(%)</w:t>
            </w:r>
          </w:p>
        </w:tc>
        <w:tc>
          <w:tcPr>
            <w:tcW w:w="1036" w:type="dxa"/>
          </w:tcPr>
          <w:p w14:paraId="494AC33F" w14:textId="5411DE0E" w:rsidR="007A35C6" w:rsidRPr="00F53646" w:rsidRDefault="007A35C6" w:rsidP="00DD17E3">
            <w:pPr>
              <w:jc w:val="center"/>
              <w:rPr>
                <w:b/>
              </w:rPr>
            </w:pPr>
            <w:r>
              <w:rPr>
                <w:b/>
              </w:rPr>
              <w:t xml:space="preserve">Youden </w:t>
            </w:r>
            <w:r w:rsidR="00B140AD">
              <w:rPr>
                <w:b/>
              </w:rPr>
              <w:t>i</w:t>
            </w:r>
            <w:r>
              <w:rPr>
                <w:b/>
              </w:rPr>
              <w:t>ndex</w:t>
            </w:r>
          </w:p>
        </w:tc>
      </w:tr>
      <w:tr w:rsidR="000A3794" w14:paraId="05EE4880" w14:textId="77777777" w:rsidTr="00337A87">
        <w:tc>
          <w:tcPr>
            <w:tcW w:w="1696" w:type="dxa"/>
            <w:vMerge w:val="restart"/>
          </w:tcPr>
          <w:p w14:paraId="7E3213DB" w14:textId="7B72C306" w:rsidR="000A3794" w:rsidRDefault="000A3794" w:rsidP="00DD17E3">
            <w:r>
              <w:t>Cardio</w:t>
            </w:r>
            <w:r w:rsidR="00770DBB">
              <w:t>pulmonary</w:t>
            </w:r>
            <w:r>
              <w:t xml:space="preserve"> complications</w:t>
            </w:r>
          </w:p>
        </w:tc>
        <w:tc>
          <w:tcPr>
            <w:tcW w:w="1208" w:type="dxa"/>
          </w:tcPr>
          <w:p w14:paraId="6230BB9B" w14:textId="77777777" w:rsidR="000A3794" w:rsidRDefault="000A3794" w:rsidP="00DD17E3">
            <w:r>
              <w:t>AT</w:t>
            </w:r>
          </w:p>
        </w:tc>
        <w:tc>
          <w:tcPr>
            <w:tcW w:w="1795" w:type="dxa"/>
          </w:tcPr>
          <w:p w14:paraId="029A1DAD" w14:textId="77777777" w:rsidR="000A3794" w:rsidRDefault="000A3794" w:rsidP="00DD17E3">
            <w:pPr>
              <w:jc w:val="right"/>
            </w:pPr>
            <w:r>
              <w:t>0.55 (0.51, 0.60)</w:t>
            </w:r>
          </w:p>
        </w:tc>
        <w:tc>
          <w:tcPr>
            <w:tcW w:w="1074" w:type="dxa"/>
          </w:tcPr>
          <w:p w14:paraId="6D712CB1" w14:textId="33E55E41" w:rsidR="000A3794" w:rsidRDefault="000A3794" w:rsidP="00DD17E3">
            <w:pPr>
              <w:jc w:val="right"/>
            </w:pPr>
            <w:r>
              <w:t>13.1</w:t>
            </w:r>
          </w:p>
        </w:tc>
        <w:tc>
          <w:tcPr>
            <w:tcW w:w="1160" w:type="dxa"/>
          </w:tcPr>
          <w:p w14:paraId="29CC8102" w14:textId="0256F28B" w:rsidR="000A3794" w:rsidRDefault="000A3794" w:rsidP="00DD17E3">
            <w:pPr>
              <w:jc w:val="right"/>
            </w:pPr>
            <w:r>
              <w:t>61.2</w:t>
            </w:r>
          </w:p>
        </w:tc>
        <w:tc>
          <w:tcPr>
            <w:tcW w:w="1155" w:type="dxa"/>
          </w:tcPr>
          <w:p w14:paraId="257DFA20" w14:textId="058BF84E" w:rsidR="000A3794" w:rsidRDefault="000A3794" w:rsidP="00DD17E3">
            <w:pPr>
              <w:jc w:val="right"/>
            </w:pPr>
            <w:r>
              <w:t>53.3</w:t>
            </w:r>
          </w:p>
        </w:tc>
        <w:tc>
          <w:tcPr>
            <w:tcW w:w="1036" w:type="dxa"/>
          </w:tcPr>
          <w:p w14:paraId="6CF173A4" w14:textId="49C916F8" w:rsidR="000A3794" w:rsidRDefault="000A3794" w:rsidP="00DD17E3">
            <w:pPr>
              <w:jc w:val="right"/>
            </w:pPr>
            <w:r>
              <w:t>0.15</w:t>
            </w:r>
          </w:p>
        </w:tc>
      </w:tr>
      <w:tr w:rsidR="000A3794" w14:paraId="263819D4" w14:textId="77777777" w:rsidTr="00337A87">
        <w:tc>
          <w:tcPr>
            <w:tcW w:w="1696" w:type="dxa"/>
            <w:vMerge/>
          </w:tcPr>
          <w:p w14:paraId="21601BF6" w14:textId="77777777" w:rsidR="000A3794" w:rsidRDefault="000A3794" w:rsidP="00DD17E3"/>
        </w:tc>
        <w:tc>
          <w:tcPr>
            <w:tcW w:w="1208" w:type="dxa"/>
          </w:tcPr>
          <w:p w14:paraId="7F1D6E73" w14:textId="765804D9" w:rsidR="000A3794" w:rsidRDefault="000A3794" w:rsidP="00DD17E3">
            <w:r w:rsidRPr="008D50FF">
              <w:t>V̇</w:t>
            </w:r>
            <w:r w:rsidR="001018C5">
              <w:t>O</w:t>
            </w:r>
            <w:r w:rsidRPr="00F541AD">
              <w:rPr>
                <w:vertAlign w:val="subscript"/>
              </w:rPr>
              <w:t>2</w:t>
            </w:r>
            <w:r>
              <w:t>Peak</w:t>
            </w:r>
          </w:p>
        </w:tc>
        <w:tc>
          <w:tcPr>
            <w:tcW w:w="1795" w:type="dxa"/>
          </w:tcPr>
          <w:p w14:paraId="272339ED" w14:textId="77777777" w:rsidR="000A3794" w:rsidRDefault="000A3794" w:rsidP="00DD17E3">
            <w:pPr>
              <w:jc w:val="right"/>
            </w:pPr>
            <w:r>
              <w:t>0.57 (0.53, 0.61)</w:t>
            </w:r>
          </w:p>
        </w:tc>
        <w:tc>
          <w:tcPr>
            <w:tcW w:w="1074" w:type="dxa"/>
          </w:tcPr>
          <w:p w14:paraId="0D71EE3A" w14:textId="366125D5" w:rsidR="000A3794" w:rsidRDefault="000A3794" w:rsidP="00DD17E3">
            <w:pPr>
              <w:jc w:val="right"/>
            </w:pPr>
            <w:r>
              <w:t>17.9</w:t>
            </w:r>
          </w:p>
        </w:tc>
        <w:tc>
          <w:tcPr>
            <w:tcW w:w="1160" w:type="dxa"/>
          </w:tcPr>
          <w:p w14:paraId="66CCD23A" w14:textId="26A0A356" w:rsidR="000A3794" w:rsidRDefault="000A3794" w:rsidP="00DD17E3">
            <w:pPr>
              <w:jc w:val="right"/>
            </w:pPr>
            <w:r>
              <w:t>47.4</w:t>
            </w:r>
          </w:p>
        </w:tc>
        <w:tc>
          <w:tcPr>
            <w:tcW w:w="1155" w:type="dxa"/>
          </w:tcPr>
          <w:p w14:paraId="5AA9ECE3" w14:textId="49EF74DA" w:rsidR="000A3794" w:rsidRDefault="000A3794" w:rsidP="00DD17E3">
            <w:pPr>
              <w:jc w:val="right"/>
            </w:pPr>
            <w:r>
              <w:t>68.0</w:t>
            </w:r>
          </w:p>
        </w:tc>
        <w:tc>
          <w:tcPr>
            <w:tcW w:w="1036" w:type="dxa"/>
          </w:tcPr>
          <w:p w14:paraId="43F196EF" w14:textId="1CCADDA7" w:rsidR="000A3794" w:rsidRDefault="000A3794" w:rsidP="00DD17E3">
            <w:pPr>
              <w:jc w:val="right"/>
            </w:pPr>
            <w:r>
              <w:t>0.15</w:t>
            </w:r>
          </w:p>
        </w:tc>
      </w:tr>
      <w:tr w:rsidR="000A3794" w14:paraId="3AEC0B85" w14:textId="77777777" w:rsidTr="00337A87">
        <w:tc>
          <w:tcPr>
            <w:tcW w:w="1696" w:type="dxa"/>
            <w:vMerge w:val="restart"/>
          </w:tcPr>
          <w:p w14:paraId="5143AD09" w14:textId="5136392E" w:rsidR="000A3794" w:rsidRDefault="000A3794" w:rsidP="00DD17E3">
            <w:r>
              <w:t>Non-cardio</w:t>
            </w:r>
            <w:r w:rsidR="00770DBB">
              <w:t>pulmonary</w:t>
            </w:r>
            <w:r>
              <w:t xml:space="preserve"> complications</w:t>
            </w:r>
          </w:p>
        </w:tc>
        <w:tc>
          <w:tcPr>
            <w:tcW w:w="1208" w:type="dxa"/>
          </w:tcPr>
          <w:p w14:paraId="2C521600" w14:textId="77777777" w:rsidR="000A3794" w:rsidRDefault="000A3794" w:rsidP="00DD17E3">
            <w:r>
              <w:t>AT</w:t>
            </w:r>
          </w:p>
        </w:tc>
        <w:tc>
          <w:tcPr>
            <w:tcW w:w="1795" w:type="dxa"/>
          </w:tcPr>
          <w:p w14:paraId="6422CEC5" w14:textId="77777777" w:rsidR="000A3794" w:rsidRDefault="000A3794" w:rsidP="00DD17E3">
            <w:pPr>
              <w:jc w:val="right"/>
            </w:pPr>
            <w:r>
              <w:t>0.50 (0.46, 0.55)</w:t>
            </w:r>
          </w:p>
        </w:tc>
        <w:tc>
          <w:tcPr>
            <w:tcW w:w="1074" w:type="dxa"/>
          </w:tcPr>
          <w:p w14:paraId="2663546D" w14:textId="56FB7249" w:rsidR="000A3794" w:rsidRDefault="000A3794" w:rsidP="00DD17E3">
            <w:pPr>
              <w:jc w:val="right"/>
            </w:pPr>
            <w:r>
              <w:t>10.7</w:t>
            </w:r>
          </w:p>
        </w:tc>
        <w:tc>
          <w:tcPr>
            <w:tcW w:w="1160" w:type="dxa"/>
          </w:tcPr>
          <w:p w14:paraId="4BAAB2E9" w14:textId="780C56AF" w:rsidR="000A3794" w:rsidRDefault="000A3794" w:rsidP="00DD17E3">
            <w:pPr>
              <w:jc w:val="right"/>
            </w:pPr>
            <w:r>
              <w:t>83.7</w:t>
            </w:r>
          </w:p>
        </w:tc>
        <w:tc>
          <w:tcPr>
            <w:tcW w:w="1155" w:type="dxa"/>
          </w:tcPr>
          <w:p w14:paraId="6E9E8243" w14:textId="52167EBA" w:rsidR="000A3794" w:rsidRDefault="000A3794" w:rsidP="00DD17E3">
            <w:pPr>
              <w:jc w:val="right"/>
            </w:pPr>
            <w:r>
              <w:t>23.8</w:t>
            </w:r>
          </w:p>
        </w:tc>
        <w:tc>
          <w:tcPr>
            <w:tcW w:w="1036" w:type="dxa"/>
          </w:tcPr>
          <w:p w14:paraId="51F83A93" w14:textId="1537CEE1" w:rsidR="000A3794" w:rsidRDefault="000A3794" w:rsidP="00DD17E3">
            <w:pPr>
              <w:jc w:val="right"/>
            </w:pPr>
            <w:r>
              <w:t>0.08</w:t>
            </w:r>
          </w:p>
        </w:tc>
      </w:tr>
      <w:tr w:rsidR="000A3794" w14:paraId="79CBE4E9" w14:textId="77777777" w:rsidTr="00337A87">
        <w:tc>
          <w:tcPr>
            <w:tcW w:w="1696" w:type="dxa"/>
            <w:vMerge/>
          </w:tcPr>
          <w:p w14:paraId="0C82B94C" w14:textId="77777777" w:rsidR="000A3794" w:rsidRDefault="000A3794" w:rsidP="00DD17E3"/>
        </w:tc>
        <w:tc>
          <w:tcPr>
            <w:tcW w:w="1208" w:type="dxa"/>
          </w:tcPr>
          <w:p w14:paraId="0E0B5322" w14:textId="7296DE9A" w:rsidR="000A3794" w:rsidRDefault="000A3794" w:rsidP="00DD17E3">
            <w:r w:rsidRPr="008D50FF">
              <w:t>V̇</w:t>
            </w:r>
            <w:r w:rsidR="001018C5">
              <w:t>O</w:t>
            </w:r>
            <w:r w:rsidRPr="00F541AD">
              <w:rPr>
                <w:vertAlign w:val="subscript"/>
              </w:rPr>
              <w:t>2</w:t>
            </w:r>
            <w:r>
              <w:t>Peak</w:t>
            </w:r>
          </w:p>
        </w:tc>
        <w:tc>
          <w:tcPr>
            <w:tcW w:w="1795" w:type="dxa"/>
          </w:tcPr>
          <w:p w14:paraId="6380ED81" w14:textId="77777777" w:rsidR="000A3794" w:rsidRDefault="000A3794" w:rsidP="00DD17E3">
            <w:pPr>
              <w:jc w:val="right"/>
            </w:pPr>
            <w:r>
              <w:t>0.53 (0.48, 0.57)</w:t>
            </w:r>
          </w:p>
        </w:tc>
        <w:tc>
          <w:tcPr>
            <w:tcW w:w="1074" w:type="dxa"/>
          </w:tcPr>
          <w:p w14:paraId="642469DE" w14:textId="6EE573B1" w:rsidR="000A3794" w:rsidRDefault="000A3794" w:rsidP="00DD17E3">
            <w:pPr>
              <w:jc w:val="right"/>
            </w:pPr>
            <w:r>
              <w:t>15.4</w:t>
            </w:r>
          </w:p>
        </w:tc>
        <w:tc>
          <w:tcPr>
            <w:tcW w:w="1160" w:type="dxa"/>
          </w:tcPr>
          <w:p w14:paraId="63FE5B17" w14:textId="1726F0F6" w:rsidR="000A3794" w:rsidRDefault="000A3794" w:rsidP="00DD17E3">
            <w:pPr>
              <w:jc w:val="right"/>
            </w:pPr>
            <w:r>
              <w:t>86.5</w:t>
            </w:r>
          </w:p>
        </w:tc>
        <w:tc>
          <w:tcPr>
            <w:tcW w:w="1155" w:type="dxa"/>
          </w:tcPr>
          <w:p w14:paraId="2FF95B58" w14:textId="55EEDD84" w:rsidR="000A3794" w:rsidRDefault="000A3794" w:rsidP="00DD17E3">
            <w:pPr>
              <w:jc w:val="right"/>
            </w:pPr>
            <w:r>
              <w:t>16.5</w:t>
            </w:r>
          </w:p>
        </w:tc>
        <w:tc>
          <w:tcPr>
            <w:tcW w:w="1036" w:type="dxa"/>
          </w:tcPr>
          <w:p w14:paraId="0C321E95" w14:textId="059CDD05" w:rsidR="000A3794" w:rsidRDefault="000A3794" w:rsidP="00DD17E3">
            <w:pPr>
              <w:jc w:val="right"/>
            </w:pPr>
            <w:r>
              <w:t>0.03</w:t>
            </w:r>
          </w:p>
        </w:tc>
      </w:tr>
      <w:tr w:rsidR="000A3794" w14:paraId="6577E6B1" w14:textId="77777777" w:rsidTr="00337A87">
        <w:tc>
          <w:tcPr>
            <w:tcW w:w="1696" w:type="dxa"/>
            <w:vMerge w:val="restart"/>
          </w:tcPr>
          <w:p w14:paraId="1E19B3FC" w14:textId="4AA3407D" w:rsidR="000A3794" w:rsidRDefault="000A3794" w:rsidP="00DD17E3">
            <w:r>
              <w:t>Unplanned ICU readmission</w:t>
            </w:r>
          </w:p>
        </w:tc>
        <w:tc>
          <w:tcPr>
            <w:tcW w:w="1208" w:type="dxa"/>
          </w:tcPr>
          <w:p w14:paraId="5B1A8F68" w14:textId="77777777" w:rsidR="000A3794" w:rsidRDefault="000A3794" w:rsidP="00DD17E3">
            <w:r>
              <w:t xml:space="preserve">AT </w:t>
            </w:r>
          </w:p>
        </w:tc>
        <w:tc>
          <w:tcPr>
            <w:tcW w:w="1795" w:type="dxa"/>
          </w:tcPr>
          <w:p w14:paraId="24FC5FDA" w14:textId="77777777" w:rsidR="000A3794" w:rsidRDefault="000A3794" w:rsidP="00DD17E3">
            <w:pPr>
              <w:jc w:val="right"/>
            </w:pPr>
            <w:r>
              <w:t>0.58 (0.51, 0.65)</w:t>
            </w:r>
          </w:p>
        </w:tc>
        <w:tc>
          <w:tcPr>
            <w:tcW w:w="1074" w:type="dxa"/>
          </w:tcPr>
          <w:p w14:paraId="00F5E439" w14:textId="0AC0BF81" w:rsidR="000A3794" w:rsidRDefault="000A3794" w:rsidP="00DD17E3">
            <w:pPr>
              <w:jc w:val="right"/>
            </w:pPr>
            <w:r>
              <w:t>13.3</w:t>
            </w:r>
          </w:p>
        </w:tc>
        <w:tc>
          <w:tcPr>
            <w:tcW w:w="1160" w:type="dxa"/>
          </w:tcPr>
          <w:p w14:paraId="744110C2" w14:textId="7787ABCA" w:rsidR="000A3794" w:rsidRDefault="000A3794" w:rsidP="00DD17E3">
            <w:pPr>
              <w:jc w:val="right"/>
            </w:pPr>
            <w:r>
              <w:t>52.4</w:t>
            </w:r>
          </w:p>
        </w:tc>
        <w:tc>
          <w:tcPr>
            <w:tcW w:w="1155" w:type="dxa"/>
          </w:tcPr>
          <w:p w14:paraId="7F2CC933" w14:textId="7D9E6315" w:rsidR="000A3794" w:rsidRDefault="000A3794" w:rsidP="00DD17E3">
            <w:pPr>
              <w:jc w:val="right"/>
            </w:pPr>
            <w:r>
              <w:t>62.3</w:t>
            </w:r>
          </w:p>
        </w:tc>
        <w:tc>
          <w:tcPr>
            <w:tcW w:w="1036" w:type="dxa"/>
          </w:tcPr>
          <w:p w14:paraId="742FB677" w14:textId="404BE7F6" w:rsidR="000A3794" w:rsidRDefault="000A3794" w:rsidP="00DD17E3">
            <w:pPr>
              <w:jc w:val="right"/>
            </w:pPr>
            <w:r>
              <w:t>0.15</w:t>
            </w:r>
          </w:p>
        </w:tc>
      </w:tr>
      <w:tr w:rsidR="000A3794" w14:paraId="23D69887" w14:textId="77777777" w:rsidTr="00337A87">
        <w:tc>
          <w:tcPr>
            <w:tcW w:w="1696" w:type="dxa"/>
            <w:vMerge/>
          </w:tcPr>
          <w:p w14:paraId="43DA110E" w14:textId="77777777" w:rsidR="000A3794" w:rsidRDefault="000A3794" w:rsidP="00DD17E3"/>
        </w:tc>
        <w:tc>
          <w:tcPr>
            <w:tcW w:w="1208" w:type="dxa"/>
          </w:tcPr>
          <w:p w14:paraId="1FCD307D" w14:textId="4A9D824C" w:rsidR="000A3794" w:rsidRDefault="000A3794" w:rsidP="00DD17E3">
            <w:r w:rsidRPr="008D50FF">
              <w:t>V̇</w:t>
            </w:r>
            <w:r w:rsidR="001018C5">
              <w:t>O</w:t>
            </w:r>
            <w:r w:rsidRPr="00F541AD">
              <w:rPr>
                <w:vertAlign w:val="subscript"/>
              </w:rPr>
              <w:t>2</w:t>
            </w:r>
            <w:r>
              <w:t>Peak</w:t>
            </w:r>
          </w:p>
        </w:tc>
        <w:tc>
          <w:tcPr>
            <w:tcW w:w="1795" w:type="dxa"/>
          </w:tcPr>
          <w:p w14:paraId="1DC9DC31" w14:textId="77777777" w:rsidR="000A3794" w:rsidRDefault="000A3794" w:rsidP="00DD17E3">
            <w:pPr>
              <w:jc w:val="right"/>
            </w:pPr>
            <w:r>
              <w:t>0.60 (0.52, 0.67)</w:t>
            </w:r>
          </w:p>
        </w:tc>
        <w:tc>
          <w:tcPr>
            <w:tcW w:w="1074" w:type="dxa"/>
          </w:tcPr>
          <w:p w14:paraId="641100CA" w14:textId="3980534D" w:rsidR="000A3794" w:rsidRDefault="000A3794" w:rsidP="00DD17E3">
            <w:pPr>
              <w:jc w:val="right"/>
            </w:pPr>
            <w:r>
              <w:t>17.2</w:t>
            </w:r>
          </w:p>
        </w:tc>
        <w:tc>
          <w:tcPr>
            <w:tcW w:w="1160" w:type="dxa"/>
          </w:tcPr>
          <w:p w14:paraId="7B58400A" w14:textId="5F4C9B8E" w:rsidR="000A3794" w:rsidRDefault="000A3794" w:rsidP="00DD17E3">
            <w:pPr>
              <w:jc w:val="right"/>
            </w:pPr>
            <w:r>
              <w:t>45.2</w:t>
            </w:r>
          </w:p>
        </w:tc>
        <w:tc>
          <w:tcPr>
            <w:tcW w:w="1155" w:type="dxa"/>
          </w:tcPr>
          <w:p w14:paraId="039DA6BD" w14:textId="10F1D543" w:rsidR="000A3794" w:rsidRDefault="000A3794" w:rsidP="00DD17E3">
            <w:pPr>
              <w:jc w:val="right"/>
            </w:pPr>
            <w:r>
              <w:t>68.5</w:t>
            </w:r>
          </w:p>
        </w:tc>
        <w:tc>
          <w:tcPr>
            <w:tcW w:w="1036" w:type="dxa"/>
          </w:tcPr>
          <w:p w14:paraId="521251BD" w14:textId="1419FB0F" w:rsidR="000A3794" w:rsidRDefault="000A3794" w:rsidP="00DD17E3">
            <w:pPr>
              <w:jc w:val="right"/>
            </w:pPr>
            <w:r>
              <w:t>0.14</w:t>
            </w:r>
          </w:p>
        </w:tc>
      </w:tr>
      <w:tr w:rsidR="00337A87" w14:paraId="2A4DA28E" w14:textId="77777777" w:rsidTr="00337A87">
        <w:tc>
          <w:tcPr>
            <w:tcW w:w="1696" w:type="dxa"/>
            <w:vMerge w:val="restart"/>
          </w:tcPr>
          <w:p w14:paraId="7AA636DA" w14:textId="4988F9C2" w:rsidR="00337A87" w:rsidRPr="00337A87" w:rsidRDefault="00337A87" w:rsidP="00337A87">
            <w:pPr>
              <w:rPr>
                <w:color w:val="FF0000"/>
              </w:rPr>
            </w:pPr>
            <w:r w:rsidRPr="00337A87">
              <w:rPr>
                <w:color w:val="FF0000"/>
              </w:rPr>
              <w:t>90-day mortality</w:t>
            </w:r>
          </w:p>
        </w:tc>
        <w:tc>
          <w:tcPr>
            <w:tcW w:w="1208" w:type="dxa"/>
          </w:tcPr>
          <w:p w14:paraId="559331CB" w14:textId="77777777" w:rsidR="00337A87" w:rsidRPr="00337A87" w:rsidRDefault="00337A87" w:rsidP="00337A87">
            <w:pPr>
              <w:rPr>
                <w:color w:val="FF0000"/>
              </w:rPr>
            </w:pPr>
            <w:r w:rsidRPr="00337A87">
              <w:rPr>
                <w:color w:val="FF0000"/>
              </w:rPr>
              <w:t>AT</w:t>
            </w:r>
          </w:p>
        </w:tc>
        <w:tc>
          <w:tcPr>
            <w:tcW w:w="1795" w:type="dxa"/>
          </w:tcPr>
          <w:p w14:paraId="0AEA2878" w14:textId="700CFFE3" w:rsidR="00337A87" w:rsidRPr="00337A87" w:rsidRDefault="00337A87" w:rsidP="00337A87">
            <w:pPr>
              <w:jc w:val="right"/>
              <w:rPr>
                <w:color w:val="FF0000"/>
              </w:rPr>
            </w:pPr>
            <w:r w:rsidRPr="00337A87">
              <w:rPr>
                <w:color w:val="FF0000"/>
              </w:rPr>
              <w:t>0.65 (0.50, 0.80)</w:t>
            </w:r>
          </w:p>
        </w:tc>
        <w:tc>
          <w:tcPr>
            <w:tcW w:w="1074" w:type="dxa"/>
          </w:tcPr>
          <w:p w14:paraId="541F3066" w14:textId="063B97D3" w:rsidR="00337A87" w:rsidRPr="00337A87" w:rsidRDefault="00337A87" w:rsidP="00337A87">
            <w:pPr>
              <w:jc w:val="right"/>
              <w:rPr>
                <w:color w:val="FF0000"/>
              </w:rPr>
            </w:pPr>
            <w:r w:rsidRPr="00337A87">
              <w:rPr>
                <w:color w:val="FF0000"/>
              </w:rPr>
              <w:t>11.1</w:t>
            </w:r>
          </w:p>
        </w:tc>
        <w:tc>
          <w:tcPr>
            <w:tcW w:w="1160" w:type="dxa"/>
          </w:tcPr>
          <w:p w14:paraId="4B90AAB8" w14:textId="1CDDE2AB" w:rsidR="00337A87" w:rsidRPr="00337A87" w:rsidRDefault="00337A87" w:rsidP="00337A87">
            <w:pPr>
              <w:jc w:val="right"/>
              <w:rPr>
                <w:color w:val="FF0000"/>
              </w:rPr>
            </w:pPr>
            <w:r w:rsidRPr="00337A87">
              <w:rPr>
                <w:color w:val="FF0000"/>
              </w:rPr>
              <w:t>56.3</w:t>
            </w:r>
          </w:p>
        </w:tc>
        <w:tc>
          <w:tcPr>
            <w:tcW w:w="1155" w:type="dxa"/>
          </w:tcPr>
          <w:p w14:paraId="07F243BE" w14:textId="42B9DE00" w:rsidR="00337A87" w:rsidRPr="00337A87" w:rsidRDefault="00337A87" w:rsidP="00337A87">
            <w:pPr>
              <w:jc w:val="right"/>
              <w:rPr>
                <w:color w:val="FF0000"/>
              </w:rPr>
            </w:pPr>
            <w:r w:rsidRPr="00337A87">
              <w:rPr>
                <w:color w:val="FF0000"/>
              </w:rPr>
              <w:t>75.1</w:t>
            </w:r>
          </w:p>
        </w:tc>
        <w:tc>
          <w:tcPr>
            <w:tcW w:w="1036" w:type="dxa"/>
          </w:tcPr>
          <w:p w14:paraId="741D7CE7" w14:textId="16EE80C1" w:rsidR="00337A87" w:rsidRPr="00337A87" w:rsidRDefault="00337A87" w:rsidP="00337A87">
            <w:pPr>
              <w:jc w:val="right"/>
              <w:rPr>
                <w:color w:val="FF0000"/>
              </w:rPr>
            </w:pPr>
            <w:r w:rsidRPr="00337A87">
              <w:rPr>
                <w:color w:val="FF0000"/>
              </w:rPr>
              <w:t>0.31</w:t>
            </w:r>
          </w:p>
        </w:tc>
      </w:tr>
      <w:tr w:rsidR="00337A87" w14:paraId="00792001" w14:textId="77777777" w:rsidTr="00337A87">
        <w:tc>
          <w:tcPr>
            <w:tcW w:w="1696" w:type="dxa"/>
            <w:vMerge/>
            <w:tcBorders>
              <w:bottom w:val="single" w:sz="4" w:space="0" w:color="auto"/>
            </w:tcBorders>
          </w:tcPr>
          <w:p w14:paraId="7F61E624" w14:textId="77777777" w:rsidR="00337A87" w:rsidRPr="00337A87" w:rsidRDefault="00337A87" w:rsidP="00337A87">
            <w:pPr>
              <w:rPr>
                <w:color w:val="FF0000"/>
              </w:rPr>
            </w:pPr>
          </w:p>
        </w:tc>
        <w:tc>
          <w:tcPr>
            <w:tcW w:w="1208" w:type="dxa"/>
            <w:tcBorders>
              <w:bottom w:val="single" w:sz="4" w:space="0" w:color="auto"/>
            </w:tcBorders>
          </w:tcPr>
          <w:p w14:paraId="69C6FAFF" w14:textId="6A909213" w:rsidR="00337A87" w:rsidRPr="00337A87" w:rsidRDefault="00337A87" w:rsidP="00337A87">
            <w:pPr>
              <w:rPr>
                <w:color w:val="FF0000"/>
              </w:rPr>
            </w:pPr>
            <w:r w:rsidRPr="00337A87">
              <w:rPr>
                <w:color w:val="FF0000"/>
              </w:rPr>
              <w:t>V̇</w:t>
            </w:r>
            <w:r w:rsidR="001018C5" w:rsidRPr="001018C5">
              <w:rPr>
                <w:color w:val="FF0000"/>
              </w:rPr>
              <w:t>O</w:t>
            </w:r>
            <w:r w:rsidRPr="00337A87">
              <w:rPr>
                <w:color w:val="FF0000"/>
                <w:vertAlign w:val="subscript"/>
              </w:rPr>
              <w:t>2</w:t>
            </w:r>
            <w:r w:rsidRPr="00337A87">
              <w:rPr>
                <w:color w:val="FF0000"/>
              </w:rPr>
              <w:t>Peak</w:t>
            </w:r>
          </w:p>
        </w:tc>
        <w:tc>
          <w:tcPr>
            <w:tcW w:w="1795" w:type="dxa"/>
            <w:tcBorders>
              <w:bottom w:val="single" w:sz="4" w:space="0" w:color="auto"/>
            </w:tcBorders>
          </w:tcPr>
          <w:p w14:paraId="1197F5A9" w14:textId="456A698F" w:rsidR="00337A87" w:rsidRPr="00337A87" w:rsidRDefault="00337A87" w:rsidP="00337A87">
            <w:pPr>
              <w:jc w:val="right"/>
              <w:rPr>
                <w:color w:val="FF0000"/>
              </w:rPr>
            </w:pPr>
            <w:r w:rsidRPr="00337A87">
              <w:rPr>
                <w:color w:val="FF0000"/>
              </w:rPr>
              <w:t>0.66 (0.51, 0.82)</w:t>
            </w:r>
          </w:p>
        </w:tc>
        <w:tc>
          <w:tcPr>
            <w:tcW w:w="1074" w:type="dxa"/>
            <w:tcBorders>
              <w:bottom w:val="single" w:sz="4" w:space="0" w:color="auto"/>
            </w:tcBorders>
          </w:tcPr>
          <w:p w14:paraId="0DB812E3" w14:textId="3C9EB587" w:rsidR="00337A87" w:rsidRPr="00337A87" w:rsidRDefault="00337A87" w:rsidP="00337A87">
            <w:pPr>
              <w:jc w:val="right"/>
              <w:rPr>
                <w:color w:val="FF0000"/>
              </w:rPr>
            </w:pPr>
            <w:r w:rsidRPr="00337A87">
              <w:rPr>
                <w:color w:val="FF0000"/>
              </w:rPr>
              <w:t>16.3</w:t>
            </w:r>
          </w:p>
        </w:tc>
        <w:tc>
          <w:tcPr>
            <w:tcW w:w="1160" w:type="dxa"/>
            <w:tcBorders>
              <w:bottom w:val="single" w:sz="4" w:space="0" w:color="auto"/>
            </w:tcBorders>
          </w:tcPr>
          <w:p w14:paraId="69B954AC" w14:textId="2E56D18D" w:rsidR="00337A87" w:rsidRPr="00337A87" w:rsidRDefault="00337A87" w:rsidP="00337A87">
            <w:pPr>
              <w:jc w:val="right"/>
              <w:rPr>
                <w:color w:val="FF0000"/>
              </w:rPr>
            </w:pPr>
            <w:r w:rsidRPr="00337A87">
              <w:rPr>
                <w:color w:val="FF0000"/>
              </w:rPr>
              <w:t>58.8</w:t>
            </w:r>
          </w:p>
        </w:tc>
        <w:tc>
          <w:tcPr>
            <w:tcW w:w="1155" w:type="dxa"/>
            <w:tcBorders>
              <w:bottom w:val="single" w:sz="4" w:space="0" w:color="auto"/>
            </w:tcBorders>
          </w:tcPr>
          <w:p w14:paraId="05F22BE5" w14:textId="690417CC" w:rsidR="00337A87" w:rsidRPr="00337A87" w:rsidRDefault="00337A87" w:rsidP="00337A87">
            <w:pPr>
              <w:jc w:val="right"/>
              <w:rPr>
                <w:color w:val="FF0000"/>
              </w:rPr>
            </w:pPr>
            <w:r w:rsidRPr="00337A87">
              <w:rPr>
                <w:color w:val="FF0000"/>
              </w:rPr>
              <w:t>81.3</w:t>
            </w:r>
          </w:p>
        </w:tc>
        <w:tc>
          <w:tcPr>
            <w:tcW w:w="1036" w:type="dxa"/>
            <w:tcBorders>
              <w:bottom w:val="single" w:sz="4" w:space="0" w:color="auto"/>
            </w:tcBorders>
          </w:tcPr>
          <w:p w14:paraId="368AA8C3" w14:textId="0F185DCC" w:rsidR="00337A87" w:rsidRPr="00337A87" w:rsidRDefault="00337A87" w:rsidP="00337A87">
            <w:pPr>
              <w:jc w:val="right"/>
              <w:rPr>
                <w:color w:val="FF0000"/>
              </w:rPr>
            </w:pPr>
            <w:r w:rsidRPr="00337A87">
              <w:rPr>
                <w:color w:val="FF0000"/>
              </w:rPr>
              <w:t>0.40</w:t>
            </w:r>
          </w:p>
        </w:tc>
      </w:tr>
      <w:tr w:rsidR="003F22AC" w14:paraId="75ADBD95" w14:textId="77777777" w:rsidTr="00337A87">
        <w:tblPrEx>
          <w:tblBorders>
            <w:insideV w:val="single" w:sz="4" w:space="0" w:color="auto"/>
          </w:tblBorders>
        </w:tblPrEx>
        <w:tc>
          <w:tcPr>
            <w:tcW w:w="1696" w:type="dxa"/>
            <w:vMerge w:val="restart"/>
            <w:tcBorders>
              <w:right w:val="nil"/>
            </w:tcBorders>
          </w:tcPr>
          <w:p w14:paraId="1C0B6E81" w14:textId="7E2A2DB9" w:rsidR="003F22AC" w:rsidRDefault="003F22AC" w:rsidP="00320B6A">
            <w:r>
              <w:t>12-month</w:t>
            </w:r>
            <w:r w:rsidR="00337A87">
              <w:t xml:space="preserve"> </w:t>
            </w:r>
            <w:r>
              <w:t>mortality</w:t>
            </w:r>
          </w:p>
        </w:tc>
        <w:tc>
          <w:tcPr>
            <w:tcW w:w="1208" w:type="dxa"/>
            <w:tcBorders>
              <w:left w:val="nil"/>
              <w:right w:val="nil"/>
            </w:tcBorders>
          </w:tcPr>
          <w:p w14:paraId="7D9B09A6" w14:textId="77777777" w:rsidR="003F22AC" w:rsidRDefault="003F22AC" w:rsidP="00320B6A">
            <w:r>
              <w:t>AT</w:t>
            </w:r>
          </w:p>
        </w:tc>
        <w:tc>
          <w:tcPr>
            <w:tcW w:w="1795" w:type="dxa"/>
            <w:tcBorders>
              <w:left w:val="nil"/>
              <w:right w:val="nil"/>
            </w:tcBorders>
          </w:tcPr>
          <w:p w14:paraId="3FCE2DC0" w14:textId="77777777" w:rsidR="003F22AC" w:rsidRDefault="003F22AC" w:rsidP="00320B6A">
            <w:pPr>
              <w:jc w:val="right"/>
            </w:pPr>
            <w:r>
              <w:t>0.53 (0.46, 0.59)</w:t>
            </w:r>
          </w:p>
        </w:tc>
        <w:tc>
          <w:tcPr>
            <w:tcW w:w="1074" w:type="dxa"/>
            <w:tcBorders>
              <w:left w:val="nil"/>
              <w:right w:val="nil"/>
            </w:tcBorders>
          </w:tcPr>
          <w:p w14:paraId="63BDEFBF" w14:textId="77777777" w:rsidR="003F22AC" w:rsidRDefault="003F22AC" w:rsidP="00320B6A">
            <w:pPr>
              <w:jc w:val="right"/>
            </w:pPr>
            <w:r>
              <w:t>10.7</w:t>
            </w:r>
          </w:p>
        </w:tc>
        <w:tc>
          <w:tcPr>
            <w:tcW w:w="1160" w:type="dxa"/>
            <w:tcBorders>
              <w:left w:val="nil"/>
              <w:right w:val="nil"/>
            </w:tcBorders>
          </w:tcPr>
          <w:p w14:paraId="08A359CB" w14:textId="77777777" w:rsidR="003F22AC" w:rsidRDefault="003F22AC" w:rsidP="00320B6A">
            <w:pPr>
              <w:jc w:val="right"/>
            </w:pPr>
            <w:r>
              <w:t>26.7</w:t>
            </w:r>
          </w:p>
        </w:tc>
        <w:tc>
          <w:tcPr>
            <w:tcW w:w="1155" w:type="dxa"/>
            <w:tcBorders>
              <w:left w:val="nil"/>
              <w:right w:val="nil"/>
            </w:tcBorders>
          </w:tcPr>
          <w:p w14:paraId="7DB86755" w14:textId="77777777" w:rsidR="003F22AC" w:rsidRDefault="003F22AC" w:rsidP="00320B6A">
            <w:pPr>
              <w:jc w:val="right"/>
            </w:pPr>
            <w:r>
              <w:t>80.2</w:t>
            </w:r>
          </w:p>
        </w:tc>
        <w:tc>
          <w:tcPr>
            <w:tcW w:w="1036" w:type="dxa"/>
            <w:tcBorders>
              <w:left w:val="nil"/>
            </w:tcBorders>
          </w:tcPr>
          <w:p w14:paraId="266116A0" w14:textId="77777777" w:rsidR="003F22AC" w:rsidRDefault="003F22AC" w:rsidP="00320B6A">
            <w:pPr>
              <w:jc w:val="right"/>
            </w:pPr>
            <w:r>
              <w:t>0.07</w:t>
            </w:r>
          </w:p>
        </w:tc>
      </w:tr>
      <w:tr w:rsidR="003F22AC" w14:paraId="14DB6FF0" w14:textId="77777777" w:rsidTr="00337A87">
        <w:tblPrEx>
          <w:tblBorders>
            <w:insideV w:val="single" w:sz="4" w:space="0" w:color="auto"/>
          </w:tblBorders>
        </w:tblPrEx>
        <w:tc>
          <w:tcPr>
            <w:tcW w:w="1696" w:type="dxa"/>
            <w:vMerge/>
            <w:tcBorders>
              <w:right w:val="nil"/>
            </w:tcBorders>
          </w:tcPr>
          <w:p w14:paraId="254EE595" w14:textId="77777777" w:rsidR="003F22AC" w:rsidRDefault="003F22AC" w:rsidP="00320B6A"/>
        </w:tc>
        <w:tc>
          <w:tcPr>
            <w:tcW w:w="1208" w:type="dxa"/>
            <w:tcBorders>
              <w:left w:val="nil"/>
              <w:right w:val="nil"/>
            </w:tcBorders>
          </w:tcPr>
          <w:p w14:paraId="5ECA40B2" w14:textId="1BE89BED" w:rsidR="003F22AC" w:rsidRDefault="003F22AC" w:rsidP="00320B6A">
            <w:r w:rsidRPr="008D50FF">
              <w:t>V̇</w:t>
            </w:r>
            <w:r w:rsidR="001018C5">
              <w:t>O</w:t>
            </w:r>
            <w:r w:rsidRPr="00F541AD">
              <w:rPr>
                <w:vertAlign w:val="subscript"/>
              </w:rPr>
              <w:t>2</w:t>
            </w:r>
            <w:r>
              <w:t>Peak</w:t>
            </w:r>
          </w:p>
        </w:tc>
        <w:tc>
          <w:tcPr>
            <w:tcW w:w="1795" w:type="dxa"/>
            <w:tcBorders>
              <w:left w:val="nil"/>
              <w:right w:val="nil"/>
            </w:tcBorders>
          </w:tcPr>
          <w:p w14:paraId="1020D604" w14:textId="77777777" w:rsidR="003F22AC" w:rsidRDefault="003F22AC" w:rsidP="00320B6A">
            <w:pPr>
              <w:jc w:val="right"/>
            </w:pPr>
            <w:r>
              <w:t>0.56 (0.49, 0.62)</w:t>
            </w:r>
          </w:p>
        </w:tc>
        <w:tc>
          <w:tcPr>
            <w:tcW w:w="1074" w:type="dxa"/>
            <w:tcBorders>
              <w:left w:val="nil"/>
              <w:right w:val="nil"/>
            </w:tcBorders>
          </w:tcPr>
          <w:p w14:paraId="56BF19C3" w14:textId="77777777" w:rsidR="003F22AC" w:rsidRDefault="003F22AC" w:rsidP="00320B6A">
            <w:pPr>
              <w:jc w:val="right"/>
            </w:pPr>
            <w:r>
              <w:t>15.8</w:t>
            </w:r>
          </w:p>
        </w:tc>
        <w:tc>
          <w:tcPr>
            <w:tcW w:w="1160" w:type="dxa"/>
            <w:tcBorders>
              <w:left w:val="nil"/>
              <w:right w:val="nil"/>
            </w:tcBorders>
          </w:tcPr>
          <w:p w14:paraId="7C4C4486" w14:textId="77777777" w:rsidR="003F22AC" w:rsidRDefault="003F22AC" w:rsidP="00320B6A">
            <w:pPr>
              <w:jc w:val="right"/>
            </w:pPr>
            <w:r>
              <w:t>27.1</w:t>
            </w:r>
          </w:p>
        </w:tc>
        <w:tc>
          <w:tcPr>
            <w:tcW w:w="1155" w:type="dxa"/>
            <w:tcBorders>
              <w:left w:val="nil"/>
              <w:right w:val="nil"/>
            </w:tcBorders>
          </w:tcPr>
          <w:p w14:paraId="14EDBE18" w14:textId="77777777" w:rsidR="003F22AC" w:rsidRDefault="003F22AC" w:rsidP="00320B6A">
            <w:pPr>
              <w:jc w:val="right"/>
            </w:pPr>
            <w:r>
              <w:t>84.5</w:t>
            </w:r>
          </w:p>
        </w:tc>
        <w:tc>
          <w:tcPr>
            <w:tcW w:w="1036" w:type="dxa"/>
            <w:tcBorders>
              <w:left w:val="nil"/>
            </w:tcBorders>
          </w:tcPr>
          <w:p w14:paraId="7FA26A78" w14:textId="77777777" w:rsidR="003F22AC" w:rsidRDefault="003F22AC" w:rsidP="00320B6A">
            <w:pPr>
              <w:jc w:val="right"/>
            </w:pPr>
            <w:r>
              <w:t>0.12</w:t>
            </w:r>
          </w:p>
        </w:tc>
      </w:tr>
    </w:tbl>
    <w:p w14:paraId="41CD6DB3" w14:textId="416204DB" w:rsidR="007A35C6" w:rsidRPr="00D92A11" w:rsidRDefault="007A35C6" w:rsidP="00DD17E3">
      <w:pPr>
        <w:spacing w:line="240" w:lineRule="auto"/>
        <w:rPr>
          <w:i/>
          <w:iCs/>
        </w:rPr>
      </w:pPr>
      <w:r w:rsidRPr="00D92A11">
        <w:rPr>
          <w:i/>
          <w:iCs/>
        </w:rPr>
        <w:t>AUC = Area under the curve; PPV = Positive predictive value; NPV = Negative predictive value</w:t>
      </w:r>
    </w:p>
    <w:p w14:paraId="00F653BC" w14:textId="26FCEA28" w:rsidR="007A35C6" w:rsidRDefault="007A35C6" w:rsidP="00DD17E3">
      <w:pPr>
        <w:spacing w:line="240" w:lineRule="auto"/>
      </w:pPr>
    </w:p>
    <w:p w14:paraId="178AD8A4" w14:textId="77777777" w:rsidR="00816251" w:rsidRDefault="00816251" w:rsidP="00DD17E3">
      <w:pPr>
        <w:spacing w:line="240" w:lineRule="auto"/>
        <w:rPr>
          <w:b/>
          <w:bCs/>
          <w:u w:val="single"/>
        </w:rPr>
      </w:pPr>
    </w:p>
    <w:p w14:paraId="2723734E" w14:textId="77777777" w:rsidR="00DD3DD4" w:rsidRDefault="00DD3DD4" w:rsidP="00DD17E3">
      <w:pPr>
        <w:spacing w:line="240" w:lineRule="auto"/>
        <w:rPr>
          <w:b/>
          <w:bCs/>
          <w:u w:val="single"/>
        </w:rPr>
      </w:pPr>
    </w:p>
    <w:p w14:paraId="0FF72407" w14:textId="44A5C92C" w:rsidR="00DD3DD4" w:rsidRPr="00206D39" w:rsidRDefault="00DD3DD4" w:rsidP="00DD17E3">
      <w:pPr>
        <w:spacing w:line="240" w:lineRule="auto"/>
        <w:sectPr w:rsidR="00DD3DD4" w:rsidRPr="00206D39" w:rsidSect="005D0EE2">
          <w:pgSz w:w="16838" w:h="11906" w:orient="landscape"/>
          <w:pgMar w:top="1440" w:right="1440" w:bottom="1440" w:left="1440" w:header="708" w:footer="708" w:gutter="0"/>
          <w:cols w:space="708"/>
          <w:docGrid w:linePitch="360"/>
        </w:sectPr>
      </w:pPr>
    </w:p>
    <w:p w14:paraId="73AA3F05" w14:textId="1DEEA54A" w:rsidR="00E643A0" w:rsidRPr="002871CF" w:rsidRDefault="00E643A0" w:rsidP="00E643A0">
      <w:pPr>
        <w:spacing w:line="240" w:lineRule="auto"/>
        <w:rPr>
          <w:b/>
          <w:bCs/>
          <w:color w:val="FF0000"/>
        </w:rPr>
      </w:pPr>
      <w:bookmarkStart w:id="14" w:name="_Hlk85230030"/>
      <w:r w:rsidRPr="002871CF">
        <w:rPr>
          <w:b/>
          <w:bCs/>
          <w:color w:val="FF0000"/>
        </w:rPr>
        <w:lastRenderedPageBreak/>
        <w:t xml:space="preserve">Table </w:t>
      </w:r>
      <w:r w:rsidR="002871CF">
        <w:rPr>
          <w:b/>
          <w:bCs/>
          <w:color w:val="FF0000"/>
        </w:rPr>
        <w:t>5</w:t>
      </w:r>
      <w:r w:rsidRPr="002871CF">
        <w:rPr>
          <w:b/>
          <w:bCs/>
          <w:color w:val="FF0000"/>
        </w:rPr>
        <w:t>: ROC curve analysis for each outcome of interest by CPET predictor</w:t>
      </w:r>
      <w:r w:rsidR="002871CF" w:rsidRPr="002871CF">
        <w:rPr>
          <w:b/>
          <w:bCs/>
          <w:color w:val="FF0000"/>
        </w:rPr>
        <w:t>, by timing of CPET.</w:t>
      </w:r>
    </w:p>
    <w:tbl>
      <w:tblPr>
        <w:tblStyle w:val="TableGrid"/>
        <w:tblW w:w="9776" w:type="dxa"/>
        <w:tblBorders>
          <w:insideV w:val="none" w:sz="0" w:space="0" w:color="auto"/>
        </w:tblBorders>
        <w:tblLook w:val="04A0" w:firstRow="1" w:lastRow="0" w:firstColumn="1" w:lastColumn="0" w:noHBand="0" w:noVBand="1"/>
      </w:tblPr>
      <w:tblGrid>
        <w:gridCol w:w="1995"/>
        <w:gridCol w:w="1246"/>
        <w:gridCol w:w="1680"/>
        <w:gridCol w:w="1125"/>
        <w:gridCol w:w="1320"/>
        <w:gridCol w:w="1204"/>
        <w:gridCol w:w="1206"/>
      </w:tblGrid>
      <w:tr w:rsidR="002871CF" w:rsidRPr="002871CF" w14:paraId="4A116467" w14:textId="77777777" w:rsidTr="00B140AD">
        <w:tc>
          <w:tcPr>
            <w:tcW w:w="9776" w:type="dxa"/>
            <w:gridSpan w:val="7"/>
            <w:tcBorders>
              <w:bottom w:val="nil"/>
            </w:tcBorders>
          </w:tcPr>
          <w:bookmarkEnd w:id="14"/>
          <w:p w14:paraId="7896BE59" w14:textId="618839C2" w:rsidR="00406F05" w:rsidRPr="003B6D1A" w:rsidRDefault="00406F05" w:rsidP="00320B6A">
            <w:pPr>
              <w:rPr>
                <w:b/>
                <w:color w:val="FF0000"/>
                <w:u w:val="single"/>
              </w:rPr>
            </w:pPr>
            <w:r w:rsidRPr="002871CF">
              <w:rPr>
                <w:b/>
                <w:color w:val="FF0000"/>
                <w:u w:val="single"/>
              </w:rPr>
              <w:t>CPET at diagnosis</w:t>
            </w:r>
          </w:p>
        </w:tc>
      </w:tr>
      <w:tr w:rsidR="002871CF" w:rsidRPr="002871CF" w14:paraId="33A0A30B" w14:textId="77777777" w:rsidTr="00B140AD">
        <w:tc>
          <w:tcPr>
            <w:tcW w:w="1995" w:type="dxa"/>
            <w:tcBorders>
              <w:top w:val="nil"/>
            </w:tcBorders>
          </w:tcPr>
          <w:p w14:paraId="184597DD" w14:textId="77777777" w:rsidR="003B6D1A" w:rsidRPr="003B6D1A" w:rsidRDefault="003B6D1A" w:rsidP="00320B6A">
            <w:pPr>
              <w:rPr>
                <w:b/>
                <w:color w:val="FF0000"/>
              </w:rPr>
            </w:pPr>
            <w:r w:rsidRPr="003B6D1A">
              <w:rPr>
                <w:b/>
                <w:color w:val="FF0000"/>
              </w:rPr>
              <w:t>Outcome</w:t>
            </w:r>
          </w:p>
        </w:tc>
        <w:tc>
          <w:tcPr>
            <w:tcW w:w="1246" w:type="dxa"/>
            <w:tcBorders>
              <w:top w:val="nil"/>
            </w:tcBorders>
          </w:tcPr>
          <w:p w14:paraId="40DFC7F6" w14:textId="77777777" w:rsidR="003B6D1A" w:rsidRPr="003B6D1A" w:rsidRDefault="003B6D1A" w:rsidP="00320B6A">
            <w:pPr>
              <w:rPr>
                <w:b/>
                <w:color w:val="FF0000"/>
              </w:rPr>
            </w:pPr>
            <w:r w:rsidRPr="003B6D1A">
              <w:rPr>
                <w:b/>
                <w:color w:val="FF0000"/>
              </w:rPr>
              <w:t>Predictor</w:t>
            </w:r>
          </w:p>
        </w:tc>
        <w:tc>
          <w:tcPr>
            <w:tcW w:w="1680" w:type="dxa"/>
            <w:tcBorders>
              <w:top w:val="nil"/>
            </w:tcBorders>
          </w:tcPr>
          <w:p w14:paraId="6406F791" w14:textId="77777777" w:rsidR="003B6D1A" w:rsidRPr="003B6D1A" w:rsidRDefault="003B6D1A" w:rsidP="00320B6A">
            <w:pPr>
              <w:rPr>
                <w:b/>
                <w:color w:val="FF0000"/>
              </w:rPr>
            </w:pPr>
            <w:r w:rsidRPr="003B6D1A">
              <w:rPr>
                <w:b/>
                <w:color w:val="FF0000"/>
              </w:rPr>
              <w:t>AUC (95% CI)</w:t>
            </w:r>
          </w:p>
        </w:tc>
        <w:tc>
          <w:tcPr>
            <w:tcW w:w="1125" w:type="dxa"/>
            <w:tcBorders>
              <w:top w:val="nil"/>
            </w:tcBorders>
          </w:tcPr>
          <w:p w14:paraId="7A544F49" w14:textId="77777777" w:rsidR="003B6D1A" w:rsidRPr="003B6D1A" w:rsidRDefault="003B6D1A" w:rsidP="00320B6A">
            <w:pPr>
              <w:rPr>
                <w:b/>
                <w:color w:val="FF0000"/>
              </w:rPr>
            </w:pPr>
            <w:r w:rsidRPr="003B6D1A">
              <w:rPr>
                <w:b/>
                <w:color w:val="FF0000"/>
              </w:rPr>
              <w:t>Cut-off value</w:t>
            </w:r>
          </w:p>
        </w:tc>
        <w:tc>
          <w:tcPr>
            <w:tcW w:w="1320" w:type="dxa"/>
            <w:tcBorders>
              <w:top w:val="nil"/>
            </w:tcBorders>
          </w:tcPr>
          <w:p w14:paraId="0F72AD04" w14:textId="77777777" w:rsidR="003B6D1A" w:rsidRPr="003B6D1A" w:rsidRDefault="003B6D1A" w:rsidP="00320B6A">
            <w:pPr>
              <w:rPr>
                <w:b/>
                <w:color w:val="FF0000"/>
              </w:rPr>
            </w:pPr>
            <w:r w:rsidRPr="003B6D1A">
              <w:rPr>
                <w:b/>
                <w:color w:val="FF0000"/>
              </w:rPr>
              <w:t>Sensitivity</w:t>
            </w:r>
          </w:p>
          <w:p w14:paraId="3D6431EB" w14:textId="77777777" w:rsidR="003B6D1A" w:rsidRPr="003B6D1A" w:rsidRDefault="003B6D1A" w:rsidP="00320B6A">
            <w:pPr>
              <w:rPr>
                <w:b/>
                <w:color w:val="FF0000"/>
              </w:rPr>
            </w:pPr>
            <w:r w:rsidRPr="003B6D1A">
              <w:rPr>
                <w:b/>
                <w:color w:val="FF0000"/>
              </w:rPr>
              <w:t>(%)</w:t>
            </w:r>
          </w:p>
        </w:tc>
        <w:tc>
          <w:tcPr>
            <w:tcW w:w="1204" w:type="dxa"/>
            <w:tcBorders>
              <w:top w:val="nil"/>
            </w:tcBorders>
          </w:tcPr>
          <w:p w14:paraId="47DBD871" w14:textId="77777777" w:rsidR="003B6D1A" w:rsidRPr="003B6D1A" w:rsidRDefault="003B6D1A" w:rsidP="00320B6A">
            <w:pPr>
              <w:rPr>
                <w:b/>
                <w:color w:val="FF0000"/>
              </w:rPr>
            </w:pPr>
            <w:r w:rsidRPr="003B6D1A">
              <w:rPr>
                <w:b/>
                <w:color w:val="FF0000"/>
              </w:rPr>
              <w:t>Specificity</w:t>
            </w:r>
          </w:p>
          <w:p w14:paraId="580B393F" w14:textId="77777777" w:rsidR="003B6D1A" w:rsidRPr="003B6D1A" w:rsidRDefault="003B6D1A" w:rsidP="00320B6A">
            <w:pPr>
              <w:rPr>
                <w:b/>
                <w:color w:val="FF0000"/>
              </w:rPr>
            </w:pPr>
            <w:r w:rsidRPr="003B6D1A">
              <w:rPr>
                <w:b/>
                <w:color w:val="FF0000"/>
              </w:rPr>
              <w:t>(%)</w:t>
            </w:r>
          </w:p>
        </w:tc>
        <w:tc>
          <w:tcPr>
            <w:tcW w:w="1206" w:type="dxa"/>
            <w:tcBorders>
              <w:top w:val="nil"/>
            </w:tcBorders>
          </w:tcPr>
          <w:p w14:paraId="41A009B1" w14:textId="7E6BB743" w:rsidR="003B6D1A" w:rsidRPr="003B6D1A" w:rsidRDefault="003B6D1A" w:rsidP="00320B6A">
            <w:pPr>
              <w:rPr>
                <w:b/>
                <w:color w:val="FF0000"/>
              </w:rPr>
            </w:pPr>
            <w:r w:rsidRPr="003B6D1A">
              <w:rPr>
                <w:b/>
                <w:color w:val="FF0000"/>
              </w:rPr>
              <w:t xml:space="preserve">Youden </w:t>
            </w:r>
            <w:r w:rsidR="00B140AD" w:rsidRPr="002871CF">
              <w:rPr>
                <w:b/>
                <w:color w:val="FF0000"/>
              </w:rPr>
              <w:t>i</w:t>
            </w:r>
            <w:r w:rsidRPr="003B6D1A">
              <w:rPr>
                <w:b/>
                <w:color w:val="FF0000"/>
              </w:rPr>
              <w:t>ndex</w:t>
            </w:r>
          </w:p>
        </w:tc>
      </w:tr>
      <w:tr w:rsidR="002871CF" w:rsidRPr="002871CF" w14:paraId="0CC3DDBB" w14:textId="77777777" w:rsidTr="005F15A0">
        <w:tc>
          <w:tcPr>
            <w:tcW w:w="1995" w:type="dxa"/>
            <w:vMerge w:val="restart"/>
          </w:tcPr>
          <w:p w14:paraId="349BAB5F" w14:textId="77777777" w:rsidR="005F15A0" w:rsidRPr="003B6D1A" w:rsidRDefault="005F15A0" w:rsidP="00320B6A">
            <w:pPr>
              <w:rPr>
                <w:color w:val="FF0000"/>
              </w:rPr>
            </w:pPr>
            <w:r w:rsidRPr="003B6D1A">
              <w:rPr>
                <w:color w:val="FF0000"/>
              </w:rPr>
              <w:t>Cardio complications</w:t>
            </w:r>
          </w:p>
        </w:tc>
        <w:tc>
          <w:tcPr>
            <w:tcW w:w="1246" w:type="dxa"/>
          </w:tcPr>
          <w:p w14:paraId="530A3533" w14:textId="77777777" w:rsidR="005F15A0" w:rsidRPr="003B6D1A" w:rsidRDefault="005F15A0" w:rsidP="00320B6A">
            <w:pPr>
              <w:rPr>
                <w:color w:val="FF0000"/>
              </w:rPr>
            </w:pPr>
            <w:r w:rsidRPr="003B6D1A">
              <w:rPr>
                <w:color w:val="FF0000"/>
              </w:rPr>
              <w:t>AT</w:t>
            </w:r>
          </w:p>
        </w:tc>
        <w:tc>
          <w:tcPr>
            <w:tcW w:w="1680" w:type="dxa"/>
          </w:tcPr>
          <w:p w14:paraId="49A7CFA0" w14:textId="77777777" w:rsidR="005F15A0" w:rsidRPr="003B6D1A" w:rsidRDefault="005F15A0" w:rsidP="00320B6A">
            <w:pPr>
              <w:rPr>
                <w:color w:val="FF0000"/>
              </w:rPr>
            </w:pPr>
            <w:r w:rsidRPr="003B6D1A">
              <w:rPr>
                <w:color w:val="FF0000"/>
              </w:rPr>
              <w:t>0.63 (0.57, 0.68)</w:t>
            </w:r>
          </w:p>
        </w:tc>
        <w:tc>
          <w:tcPr>
            <w:tcW w:w="1125" w:type="dxa"/>
          </w:tcPr>
          <w:p w14:paraId="45D50EC2" w14:textId="77777777" w:rsidR="005F15A0" w:rsidRPr="003B6D1A" w:rsidRDefault="005F15A0" w:rsidP="00320B6A">
            <w:pPr>
              <w:rPr>
                <w:color w:val="FF0000"/>
              </w:rPr>
            </w:pPr>
            <w:r w:rsidRPr="003B6D1A">
              <w:rPr>
                <w:color w:val="FF0000"/>
              </w:rPr>
              <w:t>13.0</w:t>
            </w:r>
          </w:p>
        </w:tc>
        <w:tc>
          <w:tcPr>
            <w:tcW w:w="1320" w:type="dxa"/>
          </w:tcPr>
          <w:p w14:paraId="19A3F5F5" w14:textId="77777777" w:rsidR="005F15A0" w:rsidRPr="003B6D1A" w:rsidRDefault="005F15A0" w:rsidP="00320B6A">
            <w:pPr>
              <w:rPr>
                <w:color w:val="FF0000"/>
              </w:rPr>
            </w:pPr>
            <w:r w:rsidRPr="003B6D1A">
              <w:rPr>
                <w:color w:val="FF0000"/>
              </w:rPr>
              <w:t>53.8</w:t>
            </w:r>
          </w:p>
        </w:tc>
        <w:tc>
          <w:tcPr>
            <w:tcW w:w="1204" w:type="dxa"/>
          </w:tcPr>
          <w:p w14:paraId="421F6470" w14:textId="77777777" w:rsidR="005F15A0" w:rsidRPr="003B6D1A" w:rsidRDefault="005F15A0" w:rsidP="00320B6A">
            <w:pPr>
              <w:rPr>
                <w:color w:val="FF0000"/>
              </w:rPr>
            </w:pPr>
            <w:r w:rsidRPr="003B6D1A">
              <w:rPr>
                <w:color w:val="FF0000"/>
              </w:rPr>
              <w:t>67.8</w:t>
            </w:r>
          </w:p>
        </w:tc>
        <w:tc>
          <w:tcPr>
            <w:tcW w:w="1206" w:type="dxa"/>
          </w:tcPr>
          <w:p w14:paraId="495CEB83" w14:textId="77777777" w:rsidR="005F15A0" w:rsidRPr="003B6D1A" w:rsidRDefault="005F15A0" w:rsidP="00320B6A">
            <w:pPr>
              <w:rPr>
                <w:color w:val="FF0000"/>
              </w:rPr>
            </w:pPr>
            <w:r w:rsidRPr="003B6D1A">
              <w:rPr>
                <w:color w:val="FF0000"/>
              </w:rPr>
              <w:t>0.22</w:t>
            </w:r>
          </w:p>
        </w:tc>
      </w:tr>
      <w:tr w:rsidR="002871CF" w:rsidRPr="002871CF" w14:paraId="27B972B6" w14:textId="77777777" w:rsidTr="005F15A0">
        <w:tc>
          <w:tcPr>
            <w:tcW w:w="1995" w:type="dxa"/>
            <w:vMerge/>
          </w:tcPr>
          <w:p w14:paraId="511DF9F1" w14:textId="77777777" w:rsidR="005F15A0" w:rsidRPr="003B6D1A" w:rsidRDefault="005F15A0" w:rsidP="00320B6A">
            <w:pPr>
              <w:rPr>
                <w:color w:val="FF0000"/>
              </w:rPr>
            </w:pPr>
          </w:p>
        </w:tc>
        <w:tc>
          <w:tcPr>
            <w:tcW w:w="1246" w:type="dxa"/>
          </w:tcPr>
          <w:p w14:paraId="060A766F" w14:textId="7A70A541" w:rsidR="005F15A0" w:rsidRPr="003B6D1A" w:rsidRDefault="00D2337D" w:rsidP="00320B6A">
            <w:pPr>
              <w:rPr>
                <w:color w:val="FF0000"/>
              </w:rPr>
            </w:pPr>
            <w:r w:rsidRPr="0075419E">
              <w:rPr>
                <w:color w:val="FF0000"/>
              </w:rPr>
              <w:t>V̇</w:t>
            </w:r>
            <w:r w:rsidRPr="005D3D50">
              <w:rPr>
                <w:color w:val="FF0000"/>
              </w:rPr>
              <w:t>O</w:t>
            </w:r>
            <w:r w:rsidR="005F15A0" w:rsidRPr="003B6D1A">
              <w:rPr>
                <w:color w:val="FF0000"/>
                <w:vertAlign w:val="subscript"/>
              </w:rPr>
              <w:t>2</w:t>
            </w:r>
            <w:r w:rsidR="005F15A0" w:rsidRPr="003B6D1A">
              <w:rPr>
                <w:color w:val="FF0000"/>
              </w:rPr>
              <w:t>Peak</w:t>
            </w:r>
          </w:p>
        </w:tc>
        <w:tc>
          <w:tcPr>
            <w:tcW w:w="1680" w:type="dxa"/>
          </w:tcPr>
          <w:p w14:paraId="5A6E38AB" w14:textId="77777777" w:rsidR="005F15A0" w:rsidRPr="003B6D1A" w:rsidRDefault="005F15A0" w:rsidP="00320B6A">
            <w:pPr>
              <w:rPr>
                <w:color w:val="FF0000"/>
              </w:rPr>
            </w:pPr>
            <w:r w:rsidRPr="003B6D1A">
              <w:rPr>
                <w:color w:val="FF0000"/>
              </w:rPr>
              <w:t>0.62 (0.56, 0.67)</w:t>
            </w:r>
          </w:p>
        </w:tc>
        <w:tc>
          <w:tcPr>
            <w:tcW w:w="1125" w:type="dxa"/>
          </w:tcPr>
          <w:p w14:paraId="5180E8BD" w14:textId="77777777" w:rsidR="005F15A0" w:rsidRPr="003B6D1A" w:rsidRDefault="005F15A0" w:rsidP="00320B6A">
            <w:pPr>
              <w:rPr>
                <w:color w:val="FF0000"/>
              </w:rPr>
            </w:pPr>
            <w:r w:rsidRPr="003B6D1A">
              <w:rPr>
                <w:color w:val="FF0000"/>
              </w:rPr>
              <w:t>18.8</w:t>
            </w:r>
          </w:p>
        </w:tc>
        <w:tc>
          <w:tcPr>
            <w:tcW w:w="1320" w:type="dxa"/>
          </w:tcPr>
          <w:p w14:paraId="596D74B9" w14:textId="77777777" w:rsidR="005F15A0" w:rsidRPr="003B6D1A" w:rsidRDefault="005F15A0" w:rsidP="00320B6A">
            <w:pPr>
              <w:rPr>
                <w:color w:val="FF0000"/>
              </w:rPr>
            </w:pPr>
            <w:r w:rsidRPr="003B6D1A">
              <w:rPr>
                <w:color w:val="FF0000"/>
              </w:rPr>
              <w:t>61.6</w:t>
            </w:r>
          </w:p>
        </w:tc>
        <w:tc>
          <w:tcPr>
            <w:tcW w:w="1204" w:type="dxa"/>
          </w:tcPr>
          <w:p w14:paraId="5723C3C8" w14:textId="77777777" w:rsidR="005F15A0" w:rsidRPr="003B6D1A" w:rsidRDefault="005F15A0" w:rsidP="00320B6A">
            <w:pPr>
              <w:rPr>
                <w:color w:val="FF0000"/>
              </w:rPr>
            </w:pPr>
            <w:r w:rsidRPr="003B6D1A">
              <w:rPr>
                <w:color w:val="FF0000"/>
              </w:rPr>
              <w:t>56.4</w:t>
            </w:r>
          </w:p>
        </w:tc>
        <w:tc>
          <w:tcPr>
            <w:tcW w:w="1206" w:type="dxa"/>
          </w:tcPr>
          <w:p w14:paraId="121AC30D" w14:textId="77777777" w:rsidR="005F15A0" w:rsidRPr="003B6D1A" w:rsidRDefault="005F15A0" w:rsidP="00320B6A">
            <w:pPr>
              <w:rPr>
                <w:color w:val="FF0000"/>
              </w:rPr>
            </w:pPr>
            <w:r w:rsidRPr="003B6D1A">
              <w:rPr>
                <w:color w:val="FF0000"/>
              </w:rPr>
              <w:t>0.18</w:t>
            </w:r>
          </w:p>
        </w:tc>
      </w:tr>
      <w:tr w:rsidR="002871CF" w:rsidRPr="002871CF" w14:paraId="4C42DDCD" w14:textId="77777777" w:rsidTr="005F15A0">
        <w:tc>
          <w:tcPr>
            <w:tcW w:w="1995" w:type="dxa"/>
            <w:vMerge w:val="restart"/>
          </w:tcPr>
          <w:p w14:paraId="1072714F" w14:textId="77777777" w:rsidR="005F15A0" w:rsidRPr="003B6D1A" w:rsidRDefault="005F15A0" w:rsidP="00320B6A">
            <w:pPr>
              <w:rPr>
                <w:color w:val="FF0000"/>
              </w:rPr>
            </w:pPr>
            <w:r w:rsidRPr="003B6D1A">
              <w:rPr>
                <w:color w:val="FF0000"/>
              </w:rPr>
              <w:t>Non-cardio complications</w:t>
            </w:r>
          </w:p>
        </w:tc>
        <w:tc>
          <w:tcPr>
            <w:tcW w:w="1246" w:type="dxa"/>
          </w:tcPr>
          <w:p w14:paraId="1171983A" w14:textId="77777777" w:rsidR="005F15A0" w:rsidRPr="003B6D1A" w:rsidRDefault="005F15A0" w:rsidP="00320B6A">
            <w:pPr>
              <w:rPr>
                <w:color w:val="FF0000"/>
              </w:rPr>
            </w:pPr>
            <w:r w:rsidRPr="003B6D1A">
              <w:rPr>
                <w:color w:val="FF0000"/>
              </w:rPr>
              <w:t>AT</w:t>
            </w:r>
          </w:p>
        </w:tc>
        <w:tc>
          <w:tcPr>
            <w:tcW w:w="1680" w:type="dxa"/>
          </w:tcPr>
          <w:p w14:paraId="4DE9A935" w14:textId="77777777" w:rsidR="005F15A0" w:rsidRPr="003B6D1A" w:rsidRDefault="005F15A0" w:rsidP="00320B6A">
            <w:pPr>
              <w:rPr>
                <w:color w:val="FF0000"/>
              </w:rPr>
            </w:pPr>
            <w:r w:rsidRPr="003B6D1A">
              <w:rPr>
                <w:color w:val="FF0000"/>
              </w:rPr>
              <w:t>0.49 (0.42, 0.56)</w:t>
            </w:r>
          </w:p>
        </w:tc>
        <w:tc>
          <w:tcPr>
            <w:tcW w:w="1125" w:type="dxa"/>
          </w:tcPr>
          <w:p w14:paraId="180D42AE" w14:textId="77777777" w:rsidR="005F15A0" w:rsidRPr="003B6D1A" w:rsidRDefault="005F15A0" w:rsidP="00320B6A">
            <w:pPr>
              <w:rPr>
                <w:color w:val="FF0000"/>
              </w:rPr>
            </w:pPr>
            <w:r w:rsidRPr="003B6D1A">
              <w:rPr>
                <w:color w:val="FF0000"/>
              </w:rPr>
              <w:t>20.3</w:t>
            </w:r>
          </w:p>
        </w:tc>
        <w:tc>
          <w:tcPr>
            <w:tcW w:w="1320" w:type="dxa"/>
          </w:tcPr>
          <w:p w14:paraId="4FC3BA51" w14:textId="77777777" w:rsidR="005F15A0" w:rsidRPr="003B6D1A" w:rsidRDefault="005F15A0" w:rsidP="00320B6A">
            <w:pPr>
              <w:rPr>
                <w:color w:val="FF0000"/>
              </w:rPr>
            </w:pPr>
            <w:r w:rsidRPr="003B6D1A">
              <w:rPr>
                <w:color w:val="FF0000"/>
              </w:rPr>
              <w:t>11.5</w:t>
            </w:r>
          </w:p>
        </w:tc>
        <w:tc>
          <w:tcPr>
            <w:tcW w:w="1204" w:type="dxa"/>
          </w:tcPr>
          <w:p w14:paraId="22CF9C9B" w14:textId="77777777" w:rsidR="005F15A0" w:rsidRPr="003B6D1A" w:rsidRDefault="005F15A0" w:rsidP="00320B6A">
            <w:pPr>
              <w:rPr>
                <w:color w:val="FF0000"/>
              </w:rPr>
            </w:pPr>
            <w:r w:rsidRPr="003B6D1A">
              <w:rPr>
                <w:color w:val="FF0000"/>
              </w:rPr>
              <w:t>95.4</w:t>
            </w:r>
          </w:p>
        </w:tc>
        <w:tc>
          <w:tcPr>
            <w:tcW w:w="1206" w:type="dxa"/>
          </w:tcPr>
          <w:p w14:paraId="11B79E5C" w14:textId="77777777" w:rsidR="005F15A0" w:rsidRPr="003B6D1A" w:rsidRDefault="005F15A0" w:rsidP="00320B6A">
            <w:pPr>
              <w:rPr>
                <w:color w:val="FF0000"/>
              </w:rPr>
            </w:pPr>
            <w:r w:rsidRPr="003B6D1A">
              <w:rPr>
                <w:color w:val="FF0000"/>
              </w:rPr>
              <w:t>0.07</w:t>
            </w:r>
          </w:p>
        </w:tc>
      </w:tr>
      <w:tr w:rsidR="002871CF" w:rsidRPr="002871CF" w14:paraId="7CE8A4DD" w14:textId="77777777" w:rsidTr="005F15A0">
        <w:tc>
          <w:tcPr>
            <w:tcW w:w="1995" w:type="dxa"/>
            <w:vMerge/>
          </w:tcPr>
          <w:p w14:paraId="3C43EC05" w14:textId="77777777" w:rsidR="005F15A0" w:rsidRPr="003B6D1A" w:rsidRDefault="005F15A0" w:rsidP="00320B6A">
            <w:pPr>
              <w:rPr>
                <w:color w:val="FF0000"/>
              </w:rPr>
            </w:pPr>
          </w:p>
        </w:tc>
        <w:tc>
          <w:tcPr>
            <w:tcW w:w="1246" w:type="dxa"/>
          </w:tcPr>
          <w:p w14:paraId="14C260E6" w14:textId="5D2FD444" w:rsidR="005F15A0" w:rsidRPr="003B6D1A" w:rsidRDefault="00D2337D" w:rsidP="00320B6A">
            <w:pPr>
              <w:rPr>
                <w:color w:val="FF0000"/>
              </w:rPr>
            </w:pPr>
            <w:r w:rsidRPr="0075419E">
              <w:rPr>
                <w:color w:val="FF0000"/>
              </w:rPr>
              <w:t>V̇</w:t>
            </w:r>
            <w:r w:rsidRPr="005D3D50">
              <w:rPr>
                <w:color w:val="FF0000"/>
              </w:rPr>
              <w:t>O</w:t>
            </w:r>
            <w:r w:rsidR="005F15A0" w:rsidRPr="003B6D1A">
              <w:rPr>
                <w:color w:val="FF0000"/>
                <w:vertAlign w:val="subscript"/>
              </w:rPr>
              <w:t>2</w:t>
            </w:r>
            <w:r w:rsidR="005F15A0" w:rsidRPr="003B6D1A">
              <w:rPr>
                <w:color w:val="FF0000"/>
              </w:rPr>
              <w:t>Peak</w:t>
            </w:r>
          </w:p>
        </w:tc>
        <w:tc>
          <w:tcPr>
            <w:tcW w:w="1680" w:type="dxa"/>
          </w:tcPr>
          <w:p w14:paraId="000C0C4F" w14:textId="77777777" w:rsidR="005F15A0" w:rsidRPr="003B6D1A" w:rsidRDefault="005F15A0" w:rsidP="00320B6A">
            <w:pPr>
              <w:rPr>
                <w:color w:val="FF0000"/>
              </w:rPr>
            </w:pPr>
            <w:r w:rsidRPr="003B6D1A">
              <w:rPr>
                <w:color w:val="FF0000"/>
              </w:rPr>
              <w:t>0.49 (0.43, 0.56)</w:t>
            </w:r>
          </w:p>
        </w:tc>
        <w:tc>
          <w:tcPr>
            <w:tcW w:w="1125" w:type="dxa"/>
          </w:tcPr>
          <w:p w14:paraId="6940E161" w14:textId="77777777" w:rsidR="005F15A0" w:rsidRPr="003B6D1A" w:rsidRDefault="005F15A0" w:rsidP="00320B6A">
            <w:pPr>
              <w:rPr>
                <w:color w:val="FF0000"/>
              </w:rPr>
            </w:pPr>
            <w:r w:rsidRPr="003B6D1A">
              <w:rPr>
                <w:color w:val="FF0000"/>
              </w:rPr>
              <w:t>25.1</w:t>
            </w:r>
          </w:p>
        </w:tc>
        <w:tc>
          <w:tcPr>
            <w:tcW w:w="1320" w:type="dxa"/>
          </w:tcPr>
          <w:p w14:paraId="7913264B" w14:textId="77777777" w:rsidR="005F15A0" w:rsidRPr="003B6D1A" w:rsidRDefault="005F15A0" w:rsidP="00320B6A">
            <w:pPr>
              <w:rPr>
                <w:color w:val="FF0000"/>
              </w:rPr>
            </w:pPr>
            <w:r w:rsidRPr="003B6D1A">
              <w:rPr>
                <w:color w:val="FF0000"/>
              </w:rPr>
              <w:t>17.5</w:t>
            </w:r>
          </w:p>
        </w:tc>
        <w:tc>
          <w:tcPr>
            <w:tcW w:w="1204" w:type="dxa"/>
          </w:tcPr>
          <w:p w14:paraId="6EB113D6" w14:textId="77777777" w:rsidR="005F15A0" w:rsidRPr="003B6D1A" w:rsidRDefault="005F15A0" w:rsidP="00320B6A">
            <w:pPr>
              <w:rPr>
                <w:color w:val="FF0000"/>
              </w:rPr>
            </w:pPr>
            <w:r w:rsidRPr="003B6D1A">
              <w:rPr>
                <w:color w:val="FF0000"/>
              </w:rPr>
              <w:t>86.8</w:t>
            </w:r>
          </w:p>
        </w:tc>
        <w:tc>
          <w:tcPr>
            <w:tcW w:w="1206" w:type="dxa"/>
          </w:tcPr>
          <w:p w14:paraId="1A52FE0B" w14:textId="77777777" w:rsidR="005F15A0" w:rsidRPr="003B6D1A" w:rsidRDefault="005F15A0" w:rsidP="00320B6A">
            <w:pPr>
              <w:rPr>
                <w:color w:val="FF0000"/>
              </w:rPr>
            </w:pPr>
            <w:r w:rsidRPr="003B6D1A">
              <w:rPr>
                <w:color w:val="FF0000"/>
              </w:rPr>
              <w:t>0.04</w:t>
            </w:r>
          </w:p>
        </w:tc>
      </w:tr>
      <w:tr w:rsidR="005D3D50" w:rsidRPr="002871CF" w14:paraId="2A7A8960" w14:textId="77777777" w:rsidTr="005F15A0">
        <w:tc>
          <w:tcPr>
            <w:tcW w:w="1995" w:type="dxa"/>
            <w:vMerge w:val="restart"/>
          </w:tcPr>
          <w:p w14:paraId="1EF446CC" w14:textId="4D223ECF" w:rsidR="005D3D50" w:rsidRPr="005D3D50" w:rsidRDefault="005D3D50" w:rsidP="005D3D50">
            <w:pPr>
              <w:rPr>
                <w:color w:val="FF0000"/>
              </w:rPr>
            </w:pPr>
            <w:r w:rsidRPr="005D3D50">
              <w:rPr>
                <w:color w:val="FF0000"/>
              </w:rPr>
              <w:t>ICU re-admission</w:t>
            </w:r>
          </w:p>
        </w:tc>
        <w:tc>
          <w:tcPr>
            <w:tcW w:w="1246" w:type="dxa"/>
          </w:tcPr>
          <w:p w14:paraId="1C4CBEFA" w14:textId="35D06603" w:rsidR="005D3D50" w:rsidRPr="005D3D50" w:rsidRDefault="005D3D50" w:rsidP="005D3D50">
            <w:pPr>
              <w:rPr>
                <w:color w:val="FF0000"/>
              </w:rPr>
            </w:pPr>
            <w:r w:rsidRPr="005D3D50">
              <w:rPr>
                <w:color w:val="FF0000"/>
              </w:rPr>
              <w:t xml:space="preserve">AT </w:t>
            </w:r>
          </w:p>
        </w:tc>
        <w:tc>
          <w:tcPr>
            <w:tcW w:w="1680" w:type="dxa"/>
          </w:tcPr>
          <w:p w14:paraId="47473F82" w14:textId="16E660A0" w:rsidR="005D3D50" w:rsidRPr="005D3D50" w:rsidRDefault="005D3D50" w:rsidP="005D3D50">
            <w:pPr>
              <w:rPr>
                <w:color w:val="FF0000"/>
              </w:rPr>
            </w:pPr>
            <w:r w:rsidRPr="005D3D50">
              <w:rPr>
                <w:color w:val="FF0000"/>
              </w:rPr>
              <w:t>0.58 (0.49, 0.67)</w:t>
            </w:r>
          </w:p>
        </w:tc>
        <w:tc>
          <w:tcPr>
            <w:tcW w:w="1125" w:type="dxa"/>
          </w:tcPr>
          <w:p w14:paraId="135C2B08" w14:textId="1F15A44E" w:rsidR="005D3D50" w:rsidRPr="005D3D50" w:rsidRDefault="005D3D50" w:rsidP="005D3D50">
            <w:pPr>
              <w:rPr>
                <w:color w:val="FF0000"/>
              </w:rPr>
            </w:pPr>
            <w:r w:rsidRPr="005D3D50">
              <w:rPr>
                <w:color w:val="FF0000"/>
              </w:rPr>
              <w:t>13.3</w:t>
            </w:r>
          </w:p>
        </w:tc>
        <w:tc>
          <w:tcPr>
            <w:tcW w:w="1320" w:type="dxa"/>
          </w:tcPr>
          <w:p w14:paraId="51EB8C59" w14:textId="1C4D176F" w:rsidR="005D3D50" w:rsidRPr="005D3D50" w:rsidRDefault="005D3D50" w:rsidP="005D3D50">
            <w:pPr>
              <w:rPr>
                <w:color w:val="FF0000"/>
              </w:rPr>
            </w:pPr>
            <w:r w:rsidRPr="005D3D50">
              <w:rPr>
                <w:color w:val="FF0000"/>
              </w:rPr>
              <w:t>52.4</w:t>
            </w:r>
          </w:p>
        </w:tc>
        <w:tc>
          <w:tcPr>
            <w:tcW w:w="1204" w:type="dxa"/>
          </w:tcPr>
          <w:p w14:paraId="5474263F" w14:textId="5488C1A8" w:rsidR="005D3D50" w:rsidRPr="005D3D50" w:rsidRDefault="005D3D50" w:rsidP="005D3D50">
            <w:pPr>
              <w:rPr>
                <w:color w:val="FF0000"/>
              </w:rPr>
            </w:pPr>
            <w:r w:rsidRPr="005D3D50">
              <w:rPr>
                <w:color w:val="FF0000"/>
              </w:rPr>
              <w:t>62.3</w:t>
            </w:r>
          </w:p>
        </w:tc>
        <w:tc>
          <w:tcPr>
            <w:tcW w:w="1206" w:type="dxa"/>
          </w:tcPr>
          <w:p w14:paraId="06EC18A8" w14:textId="1D7A3D0C" w:rsidR="005D3D50" w:rsidRPr="005D3D50" w:rsidRDefault="005D3D50" w:rsidP="005D3D50">
            <w:pPr>
              <w:rPr>
                <w:color w:val="FF0000"/>
              </w:rPr>
            </w:pPr>
            <w:r w:rsidRPr="005D3D50">
              <w:rPr>
                <w:color w:val="FF0000"/>
              </w:rPr>
              <w:t>0.15</w:t>
            </w:r>
          </w:p>
        </w:tc>
      </w:tr>
      <w:tr w:rsidR="005D3D50" w:rsidRPr="002871CF" w14:paraId="39AB052C" w14:textId="77777777" w:rsidTr="005F15A0">
        <w:tc>
          <w:tcPr>
            <w:tcW w:w="1995" w:type="dxa"/>
            <w:vMerge/>
          </w:tcPr>
          <w:p w14:paraId="143B3946" w14:textId="77777777" w:rsidR="005D3D50" w:rsidRPr="005D3D50" w:rsidRDefault="005D3D50" w:rsidP="005D3D50">
            <w:pPr>
              <w:rPr>
                <w:color w:val="FF0000"/>
              </w:rPr>
            </w:pPr>
          </w:p>
        </w:tc>
        <w:tc>
          <w:tcPr>
            <w:tcW w:w="1246" w:type="dxa"/>
          </w:tcPr>
          <w:p w14:paraId="3F10EA67" w14:textId="6DDE0856" w:rsidR="005D3D50" w:rsidRPr="005D3D50" w:rsidRDefault="0075419E" w:rsidP="005D3D50">
            <w:pPr>
              <w:rPr>
                <w:color w:val="FF0000"/>
              </w:rPr>
            </w:pPr>
            <w:r w:rsidRPr="0075419E">
              <w:rPr>
                <w:color w:val="FF0000"/>
              </w:rPr>
              <w:t>V̇</w:t>
            </w:r>
            <w:r w:rsidR="005D3D50" w:rsidRPr="005D3D50">
              <w:rPr>
                <w:color w:val="FF0000"/>
              </w:rPr>
              <w:t>O</w:t>
            </w:r>
            <w:r w:rsidR="005D3D50" w:rsidRPr="005D3D50">
              <w:rPr>
                <w:color w:val="FF0000"/>
                <w:vertAlign w:val="subscript"/>
              </w:rPr>
              <w:t>2</w:t>
            </w:r>
            <w:r w:rsidR="005D3D50" w:rsidRPr="005D3D50">
              <w:rPr>
                <w:color w:val="FF0000"/>
              </w:rPr>
              <w:t>Peak</w:t>
            </w:r>
          </w:p>
        </w:tc>
        <w:tc>
          <w:tcPr>
            <w:tcW w:w="1680" w:type="dxa"/>
          </w:tcPr>
          <w:p w14:paraId="06FD3F33" w14:textId="0202553B" w:rsidR="005D3D50" w:rsidRPr="005D3D50" w:rsidRDefault="005D3D50" w:rsidP="005D3D50">
            <w:pPr>
              <w:rPr>
                <w:color w:val="FF0000"/>
              </w:rPr>
            </w:pPr>
            <w:r w:rsidRPr="005D3D50">
              <w:rPr>
                <w:color w:val="FF0000"/>
              </w:rPr>
              <w:t>0.56 (0.47, 0.65)</w:t>
            </w:r>
          </w:p>
        </w:tc>
        <w:tc>
          <w:tcPr>
            <w:tcW w:w="1125" w:type="dxa"/>
          </w:tcPr>
          <w:p w14:paraId="3C6E2978" w14:textId="2E8C6B29" w:rsidR="005D3D50" w:rsidRPr="005D3D50" w:rsidRDefault="005D3D50" w:rsidP="005D3D50">
            <w:pPr>
              <w:rPr>
                <w:color w:val="FF0000"/>
              </w:rPr>
            </w:pPr>
            <w:r w:rsidRPr="005D3D50">
              <w:rPr>
                <w:color w:val="FF0000"/>
              </w:rPr>
              <w:t>17.2</w:t>
            </w:r>
          </w:p>
        </w:tc>
        <w:tc>
          <w:tcPr>
            <w:tcW w:w="1320" w:type="dxa"/>
          </w:tcPr>
          <w:p w14:paraId="6939C54C" w14:textId="5BF7DC9C" w:rsidR="005D3D50" w:rsidRPr="005D3D50" w:rsidRDefault="005D3D50" w:rsidP="005D3D50">
            <w:pPr>
              <w:rPr>
                <w:color w:val="FF0000"/>
              </w:rPr>
            </w:pPr>
            <w:r w:rsidRPr="005D3D50">
              <w:rPr>
                <w:color w:val="FF0000"/>
              </w:rPr>
              <w:t>45.2</w:t>
            </w:r>
          </w:p>
        </w:tc>
        <w:tc>
          <w:tcPr>
            <w:tcW w:w="1204" w:type="dxa"/>
          </w:tcPr>
          <w:p w14:paraId="6852D33E" w14:textId="4ED73FE9" w:rsidR="005D3D50" w:rsidRPr="005D3D50" w:rsidRDefault="005D3D50" w:rsidP="005D3D50">
            <w:pPr>
              <w:rPr>
                <w:color w:val="FF0000"/>
              </w:rPr>
            </w:pPr>
            <w:r w:rsidRPr="005D3D50">
              <w:rPr>
                <w:color w:val="FF0000"/>
              </w:rPr>
              <w:t>68.5</w:t>
            </w:r>
          </w:p>
        </w:tc>
        <w:tc>
          <w:tcPr>
            <w:tcW w:w="1206" w:type="dxa"/>
          </w:tcPr>
          <w:p w14:paraId="4C7EDB2C" w14:textId="32BBB56C" w:rsidR="005D3D50" w:rsidRPr="005D3D50" w:rsidRDefault="005D3D50" w:rsidP="005D3D50">
            <w:pPr>
              <w:rPr>
                <w:color w:val="FF0000"/>
              </w:rPr>
            </w:pPr>
            <w:r w:rsidRPr="005D3D50">
              <w:rPr>
                <w:color w:val="FF0000"/>
              </w:rPr>
              <w:t>0.14</w:t>
            </w:r>
          </w:p>
        </w:tc>
      </w:tr>
      <w:tr w:rsidR="005D3D50" w:rsidRPr="002871CF" w14:paraId="0E0AE16B" w14:textId="77777777" w:rsidTr="005F15A0">
        <w:tc>
          <w:tcPr>
            <w:tcW w:w="1995" w:type="dxa"/>
            <w:vMerge w:val="restart"/>
          </w:tcPr>
          <w:p w14:paraId="0409AD52" w14:textId="194D002D" w:rsidR="005D3D50" w:rsidRPr="003B6D1A" w:rsidRDefault="005D3D50" w:rsidP="005D3D50">
            <w:pPr>
              <w:rPr>
                <w:color w:val="FF0000"/>
              </w:rPr>
            </w:pPr>
            <w:r w:rsidRPr="005D3D50">
              <w:rPr>
                <w:color w:val="FF0000"/>
              </w:rPr>
              <w:t>12-month mortality</w:t>
            </w:r>
          </w:p>
        </w:tc>
        <w:tc>
          <w:tcPr>
            <w:tcW w:w="1246" w:type="dxa"/>
          </w:tcPr>
          <w:p w14:paraId="024AE029" w14:textId="77777777" w:rsidR="005D3D50" w:rsidRPr="003B6D1A" w:rsidRDefault="005D3D50" w:rsidP="005D3D50">
            <w:pPr>
              <w:rPr>
                <w:color w:val="FF0000"/>
              </w:rPr>
            </w:pPr>
            <w:r w:rsidRPr="003B6D1A">
              <w:rPr>
                <w:color w:val="FF0000"/>
              </w:rPr>
              <w:t>AT</w:t>
            </w:r>
          </w:p>
        </w:tc>
        <w:tc>
          <w:tcPr>
            <w:tcW w:w="1680" w:type="dxa"/>
          </w:tcPr>
          <w:p w14:paraId="0D862F4F" w14:textId="77777777" w:rsidR="005D3D50" w:rsidRPr="003B6D1A" w:rsidRDefault="005D3D50" w:rsidP="005D3D50">
            <w:pPr>
              <w:rPr>
                <w:color w:val="FF0000"/>
              </w:rPr>
            </w:pPr>
            <w:r w:rsidRPr="003B6D1A">
              <w:rPr>
                <w:color w:val="FF0000"/>
              </w:rPr>
              <w:t>0.53 (0.44, 0.62)</w:t>
            </w:r>
          </w:p>
        </w:tc>
        <w:tc>
          <w:tcPr>
            <w:tcW w:w="1125" w:type="dxa"/>
          </w:tcPr>
          <w:p w14:paraId="6FD195D5" w14:textId="77777777" w:rsidR="005D3D50" w:rsidRPr="003B6D1A" w:rsidRDefault="005D3D50" w:rsidP="005D3D50">
            <w:pPr>
              <w:rPr>
                <w:color w:val="FF0000"/>
              </w:rPr>
            </w:pPr>
            <w:r w:rsidRPr="003B6D1A">
              <w:rPr>
                <w:color w:val="FF0000"/>
              </w:rPr>
              <w:t>15.5</w:t>
            </w:r>
          </w:p>
        </w:tc>
        <w:tc>
          <w:tcPr>
            <w:tcW w:w="1320" w:type="dxa"/>
          </w:tcPr>
          <w:p w14:paraId="566DFCB2" w14:textId="77777777" w:rsidR="005D3D50" w:rsidRPr="003B6D1A" w:rsidRDefault="005D3D50" w:rsidP="005D3D50">
            <w:pPr>
              <w:rPr>
                <w:color w:val="FF0000"/>
              </w:rPr>
            </w:pPr>
            <w:r w:rsidRPr="003B6D1A">
              <w:rPr>
                <w:color w:val="FF0000"/>
              </w:rPr>
              <w:t>74.5</w:t>
            </w:r>
          </w:p>
        </w:tc>
        <w:tc>
          <w:tcPr>
            <w:tcW w:w="1204" w:type="dxa"/>
          </w:tcPr>
          <w:p w14:paraId="54841D4B" w14:textId="77777777" w:rsidR="005D3D50" w:rsidRPr="003B6D1A" w:rsidRDefault="005D3D50" w:rsidP="005D3D50">
            <w:pPr>
              <w:rPr>
                <w:color w:val="FF0000"/>
              </w:rPr>
            </w:pPr>
            <w:r w:rsidRPr="003B6D1A">
              <w:rPr>
                <w:color w:val="FF0000"/>
              </w:rPr>
              <w:t>37.0</w:t>
            </w:r>
          </w:p>
        </w:tc>
        <w:tc>
          <w:tcPr>
            <w:tcW w:w="1206" w:type="dxa"/>
          </w:tcPr>
          <w:p w14:paraId="6B649DE9" w14:textId="77777777" w:rsidR="005D3D50" w:rsidRPr="003B6D1A" w:rsidRDefault="005D3D50" w:rsidP="005D3D50">
            <w:pPr>
              <w:rPr>
                <w:color w:val="FF0000"/>
              </w:rPr>
            </w:pPr>
            <w:r w:rsidRPr="003B6D1A">
              <w:rPr>
                <w:color w:val="FF0000"/>
              </w:rPr>
              <w:t>0.11</w:t>
            </w:r>
          </w:p>
        </w:tc>
      </w:tr>
      <w:tr w:rsidR="005D3D50" w:rsidRPr="002871CF" w14:paraId="6FE9128D" w14:textId="77777777" w:rsidTr="00B140AD">
        <w:tc>
          <w:tcPr>
            <w:tcW w:w="1995" w:type="dxa"/>
            <w:vMerge/>
            <w:tcBorders>
              <w:bottom w:val="single" w:sz="4" w:space="0" w:color="auto"/>
            </w:tcBorders>
          </w:tcPr>
          <w:p w14:paraId="52767D64" w14:textId="77777777" w:rsidR="005D3D50" w:rsidRPr="003B6D1A" w:rsidRDefault="005D3D50" w:rsidP="005D3D50">
            <w:pPr>
              <w:rPr>
                <w:color w:val="FF0000"/>
              </w:rPr>
            </w:pPr>
          </w:p>
        </w:tc>
        <w:tc>
          <w:tcPr>
            <w:tcW w:w="1246" w:type="dxa"/>
            <w:tcBorders>
              <w:bottom w:val="single" w:sz="4" w:space="0" w:color="auto"/>
            </w:tcBorders>
          </w:tcPr>
          <w:p w14:paraId="26B55606" w14:textId="4E9E2D21" w:rsidR="005D3D50" w:rsidRPr="003B6D1A" w:rsidRDefault="00D2337D" w:rsidP="005D3D50">
            <w:pPr>
              <w:rPr>
                <w:color w:val="FF0000"/>
              </w:rPr>
            </w:pPr>
            <w:r w:rsidRPr="0075419E">
              <w:rPr>
                <w:color w:val="FF0000"/>
              </w:rPr>
              <w:t>V̇</w:t>
            </w:r>
            <w:r w:rsidRPr="005D3D50">
              <w:rPr>
                <w:color w:val="FF0000"/>
              </w:rPr>
              <w:t>O</w:t>
            </w:r>
            <w:r w:rsidR="005D3D50" w:rsidRPr="003B6D1A">
              <w:rPr>
                <w:color w:val="FF0000"/>
                <w:vertAlign w:val="subscript"/>
              </w:rPr>
              <w:t>2</w:t>
            </w:r>
            <w:r w:rsidR="005D3D50" w:rsidRPr="003B6D1A">
              <w:rPr>
                <w:color w:val="FF0000"/>
              </w:rPr>
              <w:t>Peak</w:t>
            </w:r>
          </w:p>
        </w:tc>
        <w:tc>
          <w:tcPr>
            <w:tcW w:w="1680" w:type="dxa"/>
            <w:tcBorders>
              <w:bottom w:val="single" w:sz="4" w:space="0" w:color="auto"/>
            </w:tcBorders>
          </w:tcPr>
          <w:p w14:paraId="15B1DEDA" w14:textId="77777777" w:rsidR="005D3D50" w:rsidRPr="003B6D1A" w:rsidRDefault="005D3D50" w:rsidP="005D3D50">
            <w:pPr>
              <w:rPr>
                <w:color w:val="FF0000"/>
              </w:rPr>
            </w:pPr>
            <w:r w:rsidRPr="003B6D1A">
              <w:rPr>
                <w:color w:val="FF0000"/>
              </w:rPr>
              <w:t>0.58 (0.49, 0.67)</w:t>
            </w:r>
          </w:p>
        </w:tc>
        <w:tc>
          <w:tcPr>
            <w:tcW w:w="1125" w:type="dxa"/>
            <w:tcBorders>
              <w:bottom w:val="single" w:sz="4" w:space="0" w:color="auto"/>
            </w:tcBorders>
          </w:tcPr>
          <w:p w14:paraId="63BF0D49" w14:textId="77777777" w:rsidR="005D3D50" w:rsidRPr="003B6D1A" w:rsidRDefault="005D3D50" w:rsidP="005D3D50">
            <w:pPr>
              <w:rPr>
                <w:color w:val="FF0000"/>
              </w:rPr>
            </w:pPr>
            <w:r w:rsidRPr="003B6D1A">
              <w:rPr>
                <w:color w:val="FF0000"/>
              </w:rPr>
              <w:t>16.0</w:t>
            </w:r>
          </w:p>
        </w:tc>
        <w:tc>
          <w:tcPr>
            <w:tcW w:w="1320" w:type="dxa"/>
            <w:tcBorders>
              <w:bottom w:val="single" w:sz="4" w:space="0" w:color="auto"/>
            </w:tcBorders>
          </w:tcPr>
          <w:p w14:paraId="336D9D49" w14:textId="77777777" w:rsidR="005D3D50" w:rsidRPr="003B6D1A" w:rsidRDefault="005D3D50" w:rsidP="005D3D50">
            <w:pPr>
              <w:rPr>
                <w:color w:val="FF0000"/>
              </w:rPr>
            </w:pPr>
            <w:r w:rsidRPr="003B6D1A">
              <w:rPr>
                <w:color w:val="FF0000"/>
              </w:rPr>
              <w:t>35.8</w:t>
            </w:r>
          </w:p>
        </w:tc>
        <w:tc>
          <w:tcPr>
            <w:tcW w:w="1204" w:type="dxa"/>
            <w:tcBorders>
              <w:bottom w:val="single" w:sz="4" w:space="0" w:color="auto"/>
            </w:tcBorders>
          </w:tcPr>
          <w:p w14:paraId="0F37C55A" w14:textId="77777777" w:rsidR="005D3D50" w:rsidRPr="003B6D1A" w:rsidRDefault="005D3D50" w:rsidP="005D3D50">
            <w:pPr>
              <w:rPr>
                <w:color w:val="FF0000"/>
              </w:rPr>
            </w:pPr>
            <w:r w:rsidRPr="003B6D1A">
              <w:rPr>
                <w:color w:val="FF0000"/>
              </w:rPr>
              <w:t>80.2</w:t>
            </w:r>
          </w:p>
        </w:tc>
        <w:tc>
          <w:tcPr>
            <w:tcW w:w="1206" w:type="dxa"/>
            <w:tcBorders>
              <w:bottom w:val="single" w:sz="4" w:space="0" w:color="auto"/>
            </w:tcBorders>
          </w:tcPr>
          <w:p w14:paraId="699ABA47" w14:textId="77777777" w:rsidR="005D3D50" w:rsidRPr="003B6D1A" w:rsidRDefault="005D3D50" w:rsidP="005D3D50">
            <w:pPr>
              <w:rPr>
                <w:color w:val="FF0000"/>
              </w:rPr>
            </w:pPr>
            <w:r w:rsidRPr="003B6D1A">
              <w:rPr>
                <w:color w:val="FF0000"/>
              </w:rPr>
              <w:t>0.16</w:t>
            </w:r>
          </w:p>
        </w:tc>
      </w:tr>
      <w:tr w:rsidR="005D3D50" w:rsidRPr="002871CF" w14:paraId="28FEA14A" w14:textId="77777777" w:rsidTr="00B140AD">
        <w:tc>
          <w:tcPr>
            <w:tcW w:w="9776" w:type="dxa"/>
            <w:gridSpan w:val="7"/>
            <w:tcBorders>
              <w:bottom w:val="nil"/>
            </w:tcBorders>
          </w:tcPr>
          <w:p w14:paraId="7434CF39" w14:textId="0B246B0C" w:rsidR="005D3D50" w:rsidRPr="002871CF" w:rsidRDefault="005D3D50" w:rsidP="005D3D50">
            <w:pPr>
              <w:rPr>
                <w:b/>
                <w:color w:val="FF0000"/>
                <w:u w:val="single"/>
              </w:rPr>
            </w:pPr>
            <w:r w:rsidRPr="002871CF">
              <w:rPr>
                <w:b/>
                <w:color w:val="FF0000"/>
                <w:u w:val="single"/>
              </w:rPr>
              <w:t>CPET prior to surgery</w:t>
            </w:r>
          </w:p>
        </w:tc>
      </w:tr>
      <w:tr w:rsidR="005D3D50" w:rsidRPr="002871CF" w14:paraId="4E8D5AAF" w14:textId="77777777" w:rsidTr="00B140AD">
        <w:tc>
          <w:tcPr>
            <w:tcW w:w="1995" w:type="dxa"/>
            <w:tcBorders>
              <w:top w:val="nil"/>
            </w:tcBorders>
          </w:tcPr>
          <w:p w14:paraId="089C71EB" w14:textId="037851E8" w:rsidR="005D3D50" w:rsidRPr="002871CF" w:rsidRDefault="005D3D50" w:rsidP="005D3D50">
            <w:pPr>
              <w:rPr>
                <w:color w:val="FF0000"/>
              </w:rPr>
            </w:pPr>
            <w:r w:rsidRPr="002871CF">
              <w:rPr>
                <w:b/>
                <w:color w:val="FF0000"/>
              </w:rPr>
              <w:t>Outcome</w:t>
            </w:r>
          </w:p>
        </w:tc>
        <w:tc>
          <w:tcPr>
            <w:tcW w:w="1246" w:type="dxa"/>
            <w:tcBorders>
              <w:top w:val="nil"/>
            </w:tcBorders>
          </w:tcPr>
          <w:p w14:paraId="74CB0721" w14:textId="39EADB51" w:rsidR="005D3D50" w:rsidRPr="002871CF" w:rsidRDefault="005D3D50" w:rsidP="005D3D50">
            <w:pPr>
              <w:rPr>
                <w:color w:val="FF0000"/>
              </w:rPr>
            </w:pPr>
            <w:r w:rsidRPr="002871CF">
              <w:rPr>
                <w:b/>
                <w:color w:val="FF0000"/>
              </w:rPr>
              <w:t>Predictor</w:t>
            </w:r>
          </w:p>
        </w:tc>
        <w:tc>
          <w:tcPr>
            <w:tcW w:w="1680" w:type="dxa"/>
            <w:tcBorders>
              <w:top w:val="nil"/>
            </w:tcBorders>
          </w:tcPr>
          <w:p w14:paraId="2BDD771F" w14:textId="01EC8873" w:rsidR="005D3D50" w:rsidRPr="002871CF" w:rsidRDefault="005D3D50" w:rsidP="005D3D50">
            <w:pPr>
              <w:rPr>
                <w:color w:val="FF0000"/>
              </w:rPr>
            </w:pPr>
            <w:r w:rsidRPr="002871CF">
              <w:rPr>
                <w:b/>
                <w:color w:val="FF0000"/>
              </w:rPr>
              <w:t>AUC (95% CI)</w:t>
            </w:r>
          </w:p>
        </w:tc>
        <w:tc>
          <w:tcPr>
            <w:tcW w:w="1125" w:type="dxa"/>
            <w:tcBorders>
              <w:top w:val="nil"/>
            </w:tcBorders>
          </w:tcPr>
          <w:p w14:paraId="6A2FBD18" w14:textId="6A3B44F8" w:rsidR="005D3D50" w:rsidRPr="002871CF" w:rsidRDefault="005D3D50" w:rsidP="005D3D50">
            <w:pPr>
              <w:rPr>
                <w:color w:val="FF0000"/>
              </w:rPr>
            </w:pPr>
            <w:r w:rsidRPr="002871CF">
              <w:rPr>
                <w:b/>
                <w:color w:val="FF0000"/>
              </w:rPr>
              <w:t>Cut-off value</w:t>
            </w:r>
          </w:p>
        </w:tc>
        <w:tc>
          <w:tcPr>
            <w:tcW w:w="1320" w:type="dxa"/>
            <w:tcBorders>
              <w:top w:val="nil"/>
            </w:tcBorders>
          </w:tcPr>
          <w:p w14:paraId="7ED1C9D7" w14:textId="77777777" w:rsidR="005D3D50" w:rsidRPr="002871CF" w:rsidRDefault="005D3D50" w:rsidP="005D3D50">
            <w:pPr>
              <w:rPr>
                <w:b/>
                <w:color w:val="FF0000"/>
              </w:rPr>
            </w:pPr>
            <w:r w:rsidRPr="002871CF">
              <w:rPr>
                <w:b/>
                <w:color w:val="FF0000"/>
              </w:rPr>
              <w:t>Sensitivity</w:t>
            </w:r>
          </w:p>
          <w:p w14:paraId="447643F2" w14:textId="51393597" w:rsidR="005D3D50" w:rsidRPr="002871CF" w:rsidRDefault="005D3D50" w:rsidP="005D3D50">
            <w:pPr>
              <w:rPr>
                <w:color w:val="FF0000"/>
              </w:rPr>
            </w:pPr>
            <w:r w:rsidRPr="002871CF">
              <w:rPr>
                <w:b/>
                <w:color w:val="FF0000"/>
              </w:rPr>
              <w:t>(%)</w:t>
            </w:r>
          </w:p>
        </w:tc>
        <w:tc>
          <w:tcPr>
            <w:tcW w:w="1204" w:type="dxa"/>
            <w:tcBorders>
              <w:top w:val="nil"/>
            </w:tcBorders>
          </w:tcPr>
          <w:p w14:paraId="1AC9BEB2" w14:textId="77777777" w:rsidR="005D3D50" w:rsidRPr="002871CF" w:rsidRDefault="005D3D50" w:rsidP="005D3D50">
            <w:pPr>
              <w:rPr>
                <w:b/>
                <w:color w:val="FF0000"/>
              </w:rPr>
            </w:pPr>
            <w:r w:rsidRPr="002871CF">
              <w:rPr>
                <w:b/>
                <w:color w:val="FF0000"/>
              </w:rPr>
              <w:t>Specificity</w:t>
            </w:r>
          </w:p>
          <w:p w14:paraId="081968EB" w14:textId="48A5682A" w:rsidR="005D3D50" w:rsidRPr="002871CF" w:rsidRDefault="005D3D50" w:rsidP="005D3D50">
            <w:pPr>
              <w:rPr>
                <w:color w:val="FF0000"/>
              </w:rPr>
            </w:pPr>
            <w:r w:rsidRPr="002871CF">
              <w:rPr>
                <w:b/>
                <w:color w:val="FF0000"/>
              </w:rPr>
              <w:t>(%)</w:t>
            </w:r>
          </w:p>
        </w:tc>
        <w:tc>
          <w:tcPr>
            <w:tcW w:w="1206" w:type="dxa"/>
            <w:tcBorders>
              <w:top w:val="nil"/>
            </w:tcBorders>
          </w:tcPr>
          <w:p w14:paraId="51DAB638" w14:textId="315EE396" w:rsidR="005D3D50" w:rsidRPr="002871CF" w:rsidRDefault="005D3D50" w:rsidP="005D3D50">
            <w:pPr>
              <w:rPr>
                <w:color w:val="FF0000"/>
              </w:rPr>
            </w:pPr>
            <w:r w:rsidRPr="002871CF">
              <w:rPr>
                <w:b/>
                <w:color w:val="FF0000"/>
              </w:rPr>
              <w:t>Youden index</w:t>
            </w:r>
          </w:p>
        </w:tc>
      </w:tr>
      <w:tr w:rsidR="005D3D50" w:rsidRPr="002871CF" w14:paraId="0D17328C" w14:textId="77777777" w:rsidTr="005F15A0">
        <w:tc>
          <w:tcPr>
            <w:tcW w:w="1995" w:type="dxa"/>
            <w:vMerge w:val="restart"/>
          </w:tcPr>
          <w:p w14:paraId="70CE7206" w14:textId="06637E31" w:rsidR="005D3D50" w:rsidRPr="002871CF" w:rsidRDefault="005D3D50" w:rsidP="005D3D50">
            <w:pPr>
              <w:rPr>
                <w:color w:val="FF0000"/>
              </w:rPr>
            </w:pPr>
            <w:r w:rsidRPr="002871CF">
              <w:rPr>
                <w:color w:val="FF0000"/>
              </w:rPr>
              <w:t>Cardio complications</w:t>
            </w:r>
          </w:p>
        </w:tc>
        <w:tc>
          <w:tcPr>
            <w:tcW w:w="1246" w:type="dxa"/>
          </w:tcPr>
          <w:p w14:paraId="3AF9461E" w14:textId="31ECCFC7" w:rsidR="005D3D50" w:rsidRPr="002871CF" w:rsidRDefault="005D3D50" w:rsidP="005D3D50">
            <w:pPr>
              <w:rPr>
                <w:color w:val="FF0000"/>
              </w:rPr>
            </w:pPr>
            <w:r w:rsidRPr="002871CF">
              <w:rPr>
                <w:color w:val="FF0000"/>
              </w:rPr>
              <w:t>AT</w:t>
            </w:r>
          </w:p>
        </w:tc>
        <w:tc>
          <w:tcPr>
            <w:tcW w:w="1680" w:type="dxa"/>
          </w:tcPr>
          <w:p w14:paraId="0803C325" w14:textId="64EBE50D" w:rsidR="005D3D50" w:rsidRPr="002871CF" w:rsidRDefault="005D3D50" w:rsidP="005D3D50">
            <w:pPr>
              <w:rPr>
                <w:color w:val="FF0000"/>
              </w:rPr>
            </w:pPr>
            <w:r w:rsidRPr="002871CF">
              <w:rPr>
                <w:color w:val="FF0000"/>
              </w:rPr>
              <w:t>0.50 (0.43, 0.58)</w:t>
            </w:r>
          </w:p>
        </w:tc>
        <w:tc>
          <w:tcPr>
            <w:tcW w:w="1125" w:type="dxa"/>
          </w:tcPr>
          <w:p w14:paraId="1362188B" w14:textId="48BF02CE" w:rsidR="005D3D50" w:rsidRPr="002871CF" w:rsidRDefault="005D3D50" w:rsidP="005D3D50">
            <w:pPr>
              <w:rPr>
                <w:color w:val="FF0000"/>
              </w:rPr>
            </w:pPr>
            <w:r w:rsidRPr="002871CF">
              <w:rPr>
                <w:color w:val="FF0000"/>
              </w:rPr>
              <w:t>12.3</w:t>
            </w:r>
          </w:p>
        </w:tc>
        <w:tc>
          <w:tcPr>
            <w:tcW w:w="1320" w:type="dxa"/>
          </w:tcPr>
          <w:p w14:paraId="35544584" w14:textId="62DB85EE" w:rsidR="005D3D50" w:rsidRPr="002871CF" w:rsidRDefault="005D3D50" w:rsidP="005D3D50">
            <w:pPr>
              <w:rPr>
                <w:color w:val="FF0000"/>
              </w:rPr>
            </w:pPr>
            <w:r w:rsidRPr="002871CF">
              <w:rPr>
                <w:color w:val="FF0000"/>
              </w:rPr>
              <w:t>49.1</w:t>
            </w:r>
          </w:p>
        </w:tc>
        <w:tc>
          <w:tcPr>
            <w:tcW w:w="1204" w:type="dxa"/>
          </w:tcPr>
          <w:p w14:paraId="7CFBBB8E" w14:textId="1AADE749" w:rsidR="005D3D50" w:rsidRPr="002871CF" w:rsidRDefault="005D3D50" w:rsidP="005D3D50">
            <w:pPr>
              <w:rPr>
                <w:color w:val="FF0000"/>
              </w:rPr>
            </w:pPr>
            <w:r w:rsidRPr="002871CF">
              <w:rPr>
                <w:color w:val="FF0000"/>
              </w:rPr>
              <w:t>55.7</w:t>
            </w:r>
          </w:p>
        </w:tc>
        <w:tc>
          <w:tcPr>
            <w:tcW w:w="1206" w:type="dxa"/>
          </w:tcPr>
          <w:p w14:paraId="60573849" w14:textId="1C8E9D9C" w:rsidR="005D3D50" w:rsidRPr="002871CF" w:rsidRDefault="005D3D50" w:rsidP="005D3D50">
            <w:pPr>
              <w:rPr>
                <w:color w:val="FF0000"/>
              </w:rPr>
            </w:pPr>
            <w:r w:rsidRPr="002871CF">
              <w:rPr>
                <w:color w:val="FF0000"/>
              </w:rPr>
              <w:t>0.05</w:t>
            </w:r>
          </w:p>
        </w:tc>
      </w:tr>
      <w:tr w:rsidR="005D3D50" w:rsidRPr="002871CF" w14:paraId="07418DC6" w14:textId="77777777" w:rsidTr="005F15A0">
        <w:tc>
          <w:tcPr>
            <w:tcW w:w="1995" w:type="dxa"/>
            <w:vMerge/>
          </w:tcPr>
          <w:p w14:paraId="52F2E49D" w14:textId="77777777" w:rsidR="005D3D50" w:rsidRPr="002871CF" w:rsidRDefault="005D3D50" w:rsidP="005D3D50">
            <w:pPr>
              <w:rPr>
                <w:color w:val="FF0000"/>
              </w:rPr>
            </w:pPr>
          </w:p>
        </w:tc>
        <w:tc>
          <w:tcPr>
            <w:tcW w:w="1246" w:type="dxa"/>
          </w:tcPr>
          <w:p w14:paraId="4B394249" w14:textId="0877E0C7" w:rsidR="005D3D50" w:rsidRPr="002871CF" w:rsidRDefault="00D2337D" w:rsidP="005D3D50">
            <w:pPr>
              <w:rPr>
                <w:color w:val="FF0000"/>
              </w:rPr>
            </w:pPr>
            <w:r w:rsidRPr="0075419E">
              <w:rPr>
                <w:color w:val="FF0000"/>
              </w:rPr>
              <w:t>V̇</w:t>
            </w:r>
            <w:r w:rsidRPr="005D3D50">
              <w:rPr>
                <w:color w:val="FF0000"/>
              </w:rPr>
              <w:t>O</w:t>
            </w:r>
            <w:r w:rsidR="005D3D50" w:rsidRPr="002871CF">
              <w:rPr>
                <w:color w:val="FF0000"/>
                <w:vertAlign w:val="subscript"/>
              </w:rPr>
              <w:t>2</w:t>
            </w:r>
            <w:r w:rsidR="005D3D50" w:rsidRPr="002871CF">
              <w:rPr>
                <w:color w:val="FF0000"/>
              </w:rPr>
              <w:t>Peak</w:t>
            </w:r>
          </w:p>
        </w:tc>
        <w:tc>
          <w:tcPr>
            <w:tcW w:w="1680" w:type="dxa"/>
          </w:tcPr>
          <w:p w14:paraId="6EB0CFE5" w14:textId="2C38BEC5" w:rsidR="005D3D50" w:rsidRPr="002871CF" w:rsidRDefault="005D3D50" w:rsidP="005D3D50">
            <w:pPr>
              <w:rPr>
                <w:color w:val="FF0000"/>
              </w:rPr>
            </w:pPr>
            <w:r w:rsidRPr="002871CF">
              <w:rPr>
                <w:color w:val="FF0000"/>
              </w:rPr>
              <w:t>0.48 (0.41, 0.56)</w:t>
            </w:r>
          </w:p>
        </w:tc>
        <w:tc>
          <w:tcPr>
            <w:tcW w:w="1125" w:type="dxa"/>
          </w:tcPr>
          <w:p w14:paraId="10247B2E" w14:textId="17FB561F" w:rsidR="005D3D50" w:rsidRPr="002871CF" w:rsidRDefault="005D3D50" w:rsidP="005D3D50">
            <w:pPr>
              <w:rPr>
                <w:color w:val="FF0000"/>
              </w:rPr>
            </w:pPr>
            <w:r w:rsidRPr="002871CF">
              <w:rPr>
                <w:color w:val="FF0000"/>
              </w:rPr>
              <w:t>23.0</w:t>
            </w:r>
          </w:p>
        </w:tc>
        <w:tc>
          <w:tcPr>
            <w:tcW w:w="1320" w:type="dxa"/>
          </w:tcPr>
          <w:p w14:paraId="62965845" w14:textId="2023B2D6" w:rsidR="005D3D50" w:rsidRPr="002871CF" w:rsidRDefault="005D3D50" w:rsidP="005D3D50">
            <w:pPr>
              <w:rPr>
                <w:color w:val="FF0000"/>
              </w:rPr>
            </w:pPr>
            <w:r w:rsidRPr="002871CF">
              <w:rPr>
                <w:color w:val="FF0000"/>
              </w:rPr>
              <w:t>35.2</w:t>
            </w:r>
          </w:p>
        </w:tc>
        <w:tc>
          <w:tcPr>
            <w:tcW w:w="1204" w:type="dxa"/>
          </w:tcPr>
          <w:p w14:paraId="3CC530A0" w14:textId="149091D6" w:rsidR="005D3D50" w:rsidRPr="002871CF" w:rsidRDefault="005D3D50" w:rsidP="005D3D50">
            <w:pPr>
              <w:rPr>
                <w:color w:val="FF0000"/>
              </w:rPr>
            </w:pPr>
            <w:r w:rsidRPr="002871CF">
              <w:rPr>
                <w:color w:val="FF0000"/>
              </w:rPr>
              <w:t>74.8</w:t>
            </w:r>
          </w:p>
        </w:tc>
        <w:tc>
          <w:tcPr>
            <w:tcW w:w="1206" w:type="dxa"/>
          </w:tcPr>
          <w:p w14:paraId="73E730A1" w14:textId="09378D45" w:rsidR="005D3D50" w:rsidRPr="002871CF" w:rsidRDefault="005D3D50" w:rsidP="005D3D50">
            <w:pPr>
              <w:rPr>
                <w:color w:val="FF0000"/>
              </w:rPr>
            </w:pPr>
            <w:r w:rsidRPr="002871CF">
              <w:rPr>
                <w:color w:val="FF0000"/>
              </w:rPr>
              <w:t>0.10</w:t>
            </w:r>
          </w:p>
        </w:tc>
      </w:tr>
      <w:tr w:rsidR="005D3D50" w:rsidRPr="002871CF" w14:paraId="6C3ABE32" w14:textId="77777777" w:rsidTr="005F15A0">
        <w:tc>
          <w:tcPr>
            <w:tcW w:w="1995" w:type="dxa"/>
            <w:vMerge w:val="restart"/>
          </w:tcPr>
          <w:p w14:paraId="55D10954" w14:textId="33335154" w:rsidR="005D3D50" w:rsidRPr="002871CF" w:rsidRDefault="005D3D50" w:rsidP="005D3D50">
            <w:pPr>
              <w:rPr>
                <w:color w:val="FF0000"/>
              </w:rPr>
            </w:pPr>
            <w:r w:rsidRPr="002871CF">
              <w:rPr>
                <w:color w:val="FF0000"/>
              </w:rPr>
              <w:t>Non-cardio complications</w:t>
            </w:r>
          </w:p>
        </w:tc>
        <w:tc>
          <w:tcPr>
            <w:tcW w:w="1246" w:type="dxa"/>
          </w:tcPr>
          <w:p w14:paraId="4F5FBD26" w14:textId="52C3E55F" w:rsidR="005D3D50" w:rsidRPr="002871CF" w:rsidRDefault="005D3D50" w:rsidP="005D3D50">
            <w:pPr>
              <w:rPr>
                <w:color w:val="FF0000"/>
              </w:rPr>
            </w:pPr>
            <w:r w:rsidRPr="002871CF">
              <w:rPr>
                <w:color w:val="FF0000"/>
              </w:rPr>
              <w:t>AT</w:t>
            </w:r>
          </w:p>
        </w:tc>
        <w:tc>
          <w:tcPr>
            <w:tcW w:w="1680" w:type="dxa"/>
          </w:tcPr>
          <w:p w14:paraId="26E82848" w14:textId="40434FE5" w:rsidR="005D3D50" w:rsidRPr="002871CF" w:rsidRDefault="005D3D50" w:rsidP="005D3D50">
            <w:pPr>
              <w:rPr>
                <w:color w:val="FF0000"/>
              </w:rPr>
            </w:pPr>
            <w:r w:rsidRPr="002871CF">
              <w:rPr>
                <w:color w:val="FF0000"/>
              </w:rPr>
              <w:t>0.55 (0.47, 0.63)</w:t>
            </w:r>
          </w:p>
        </w:tc>
        <w:tc>
          <w:tcPr>
            <w:tcW w:w="1125" w:type="dxa"/>
          </w:tcPr>
          <w:p w14:paraId="335E24F4" w14:textId="715CCA9F" w:rsidR="005D3D50" w:rsidRPr="002871CF" w:rsidRDefault="005D3D50" w:rsidP="005D3D50">
            <w:pPr>
              <w:rPr>
                <w:color w:val="FF0000"/>
              </w:rPr>
            </w:pPr>
            <w:r w:rsidRPr="002871CF">
              <w:rPr>
                <w:color w:val="FF0000"/>
              </w:rPr>
              <w:t>10.7</w:t>
            </w:r>
          </w:p>
        </w:tc>
        <w:tc>
          <w:tcPr>
            <w:tcW w:w="1320" w:type="dxa"/>
          </w:tcPr>
          <w:p w14:paraId="3DBC7377" w14:textId="0FD62C14" w:rsidR="005D3D50" w:rsidRPr="002871CF" w:rsidRDefault="005D3D50" w:rsidP="005D3D50">
            <w:pPr>
              <w:rPr>
                <w:color w:val="FF0000"/>
              </w:rPr>
            </w:pPr>
            <w:r w:rsidRPr="002871CF">
              <w:rPr>
                <w:color w:val="FF0000"/>
              </w:rPr>
              <w:t>78.9</w:t>
            </w:r>
          </w:p>
        </w:tc>
        <w:tc>
          <w:tcPr>
            <w:tcW w:w="1204" w:type="dxa"/>
          </w:tcPr>
          <w:p w14:paraId="01A6795F" w14:textId="2665A78D" w:rsidR="005D3D50" w:rsidRPr="002871CF" w:rsidRDefault="005D3D50" w:rsidP="005D3D50">
            <w:pPr>
              <w:rPr>
                <w:color w:val="FF0000"/>
              </w:rPr>
            </w:pPr>
            <w:r w:rsidRPr="002871CF">
              <w:rPr>
                <w:color w:val="FF0000"/>
              </w:rPr>
              <w:t>35.7</w:t>
            </w:r>
          </w:p>
        </w:tc>
        <w:tc>
          <w:tcPr>
            <w:tcW w:w="1206" w:type="dxa"/>
          </w:tcPr>
          <w:p w14:paraId="6A8ADC85" w14:textId="24D98D1D" w:rsidR="005D3D50" w:rsidRPr="002871CF" w:rsidRDefault="005D3D50" w:rsidP="005D3D50">
            <w:pPr>
              <w:rPr>
                <w:color w:val="FF0000"/>
              </w:rPr>
            </w:pPr>
            <w:r w:rsidRPr="002871CF">
              <w:rPr>
                <w:color w:val="FF0000"/>
              </w:rPr>
              <w:t>0.15</w:t>
            </w:r>
          </w:p>
        </w:tc>
      </w:tr>
      <w:tr w:rsidR="005D3D50" w:rsidRPr="002871CF" w14:paraId="7B95AD76" w14:textId="77777777" w:rsidTr="005F15A0">
        <w:tc>
          <w:tcPr>
            <w:tcW w:w="1995" w:type="dxa"/>
            <w:vMerge/>
          </w:tcPr>
          <w:p w14:paraId="18F333E2" w14:textId="77777777" w:rsidR="005D3D50" w:rsidRPr="002871CF" w:rsidRDefault="005D3D50" w:rsidP="005D3D50">
            <w:pPr>
              <w:rPr>
                <w:color w:val="FF0000"/>
              </w:rPr>
            </w:pPr>
          </w:p>
        </w:tc>
        <w:tc>
          <w:tcPr>
            <w:tcW w:w="1246" w:type="dxa"/>
          </w:tcPr>
          <w:p w14:paraId="451A17FA" w14:textId="3C2FD086" w:rsidR="005D3D50" w:rsidRPr="002871CF" w:rsidRDefault="00D2337D" w:rsidP="005D3D50">
            <w:pPr>
              <w:rPr>
                <w:color w:val="FF0000"/>
              </w:rPr>
            </w:pPr>
            <w:r w:rsidRPr="0075419E">
              <w:rPr>
                <w:color w:val="FF0000"/>
              </w:rPr>
              <w:t>V̇</w:t>
            </w:r>
            <w:r w:rsidRPr="005D3D50">
              <w:rPr>
                <w:color w:val="FF0000"/>
              </w:rPr>
              <w:t>O</w:t>
            </w:r>
            <w:r w:rsidR="005D3D50" w:rsidRPr="002871CF">
              <w:rPr>
                <w:color w:val="FF0000"/>
                <w:vertAlign w:val="subscript"/>
              </w:rPr>
              <w:t>2</w:t>
            </w:r>
            <w:r w:rsidR="005D3D50" w:rsidRPr="002871CF">
              <w:rPr>
                <w:color w:val="FF0000"/>
              </w:rPr>
              <w:t>Peak</w:t>
            </w:r>
          </w:p>
        </w:tc>
        <w:tc>
          <w:tcPr>
            <w:tcW w:w="1680" w:type="dxa"/>
          </w:tcPr>
          <w:p w14:paraId="1516B87A" w14:textId="38AA01D9" w:rsidR="005D3D50" w:rsidRPr="002871CF" w:rsidRDefault="005D3D50" w:rsidP="005D3D50">
            <w:pPr>
              <w:rPr>
                <w:color w:val="FF0000"/>
              </w:rPr>
            </w:pPr>
            <w:r w:rsidRPr="002871CF">
              <w:rPr>
                <w:color w:val="FF0000"/>
              </w:rPr>
              <w:t>0.51 (0.43, 0.59)</w:t>
            </w:r>
          </w:p>
        </w:tc>
        <w:tc>
          <w:tcPr>
            <w:tcW w:w="1125" w:type="dxa"/>
          </w:tcPr>
          <w:p w14:paraId="23AFCDF4" w14:textId="6D15A664" w:rsidR="005D3D50" w:rsidRPr="002871CF" w:rsidRDefault="005D3D50" w:rsidP="005D3D50">
            <w:pPr>
              <w:rPr>
                <w:color w:val="FF0000"/>
              </w:rPr>
            </w:pPr>
            <w:r w:rsidRPr="002871CF">
              <w:rPr>
                <w:color w:val="FF0000"/>
              </w:rPr>
              <w:t>16.6</w:t>
            </w:r>
          </w:p>
        </w:tc>
        <w:tc>
          <w:tcPr>
            <w:tcW w:w="1320" w:type="dxa"/>
          </w:tcPr>
          <w:p w14:paraId="2A7CD4DF" w14:textId="729D2BE2" w:rsidR="005D3D50" w:rsidRPr="002871CF" w:rsidRDefault="005D3D50" w:rsidP="005D3D50">
            <w:pPr>
              <w:rPr>
                <w:color w:val="FF0000"/>
              </w:rPr>
            </w:pPr>
            <w:r w:rsidRPr="002871CF">
              <w:rPr>
                <w:color w:val="FF0000"/>
              </w:rPr>
              <w:t>90.1</w:t>
            </w:r>
          </w:p>
        </w:tc>
        <w:tc>
          <w:tcPr>
            <w:tcW w:w="1204" w:type="dxa"/>
          </w:tcPr>
          <w:p w14:paraId="11FF3094" w14:textId="12A96A20" w:rsidR="005D3D50" w:rsidRPr="002871CF" w:rsidRDefault="005D3D50" w:rsidP="005D3D50">
            <w:pPr>
              <w:rPr>
                <w:color w:val="FF0000"/>
              </w:rPr>
            </w:pPr>
            <w:r w:rsidRPr="002871CF">
              <w:rPr>
                <w:color w:val="FF0000"/>
              </w:rPr>
              <w:t>21.5</w:t>
            </w:r>
          </w:p>
        </w:tc>
        <w:tc>
          <w:tcPr>
            <w:tcW w:w="1206" w:type="dxa"/>
          </w:tcPr>
          <w:p w14:paraId="05F74EC6" w14:textId="08590C32" w:rsidR="005D3D50" w:rsidRPr="002871CF" w:rsidRDefault="005D3D50" w:rsidP="005D3D50">
            <w:pPr>
              <w:rPr>
                <w:color w:val="FF0000"/>
              </w:rPr>
            </w:pPr>
            <w:r w:rsidRPr="002871CF">
              <w:rPr>
                <w:color w:val="FF0000"/>
              </w:rPr>
              <w:t>0.12</w:t>
            </w:r>
          </w:p>
        </w:tc>
      </w:tr>
      <w:tr w:rsidR="005D3D50" w:rsidRPr="002871CF" w14:paraId="7BD3D57E" w14:textId="77777777" w:rsidTr="005F15A0">
        <w:tc>
          <w:tcPr>
            <w:tcW w:w="1995" w:type="dxa"/>
            <w:vMerge w:val="restart"/>
          </w:tcPr>
          <w:p w14:paraId="0AF55423" w14:textId="5B3FD662" w:rsidR="005D3D50" w:rsidRPr="002871CF" w:rsidRDefault="005D3D50" w:rsidP="005D3D50">
            <w:pPr>
              <w:rPr>
                <w:color w:val="FF0000"/>
              </w:rPr>
            </w:pPr>
            <w:r w:rsidRPr="002871CF">
              <w:rPr>
                <w:color w:val="FF0000"/>
              </w:rPr>
              <w:t>12-month mortality</w:t>
            </w:r>
          </w:p>
        </w:tc>
        <w:tc>
          <w:tcPr>
            <w:tcW w:w="1246" w:type="dxa"/>
          </w:tcPr>
          <w:p w14:paraId="00A9681C" w14:textId="2EA1D41B" w:rsidR="005D3D50" w:rsidRPr="002871CF" w:rsidRDefault="005D3D50" w:rsidP="005D3D50">
            <w:pPr>
              <w:rPr>
                <w:color w:val="FF0000"/>
              </w:rPr>
            </w:pPr>
            <w:r w:rsidRPr="002871CF">
              <w:rPr>
                <w:color w:val="FF0000"/>
              </w:rPr>
              <w:t>AT</w:t>
            </w:r>
          </w:p>
        </w:tc>
        <w:tc>
          <w:tcPr>
            <w:tcW w:w="1680" w:type="dxa"/>
          </w:tcPr>
          <w:p w14:paraId="7E0B9FC8" w14:textId="1152EF1F" w:rsidR="005D3D50" w:rsidRPr="002871CF" w:rsidRDefault="005D3D50" w:rsidP="005D3D50">
            <w:pPr>
              <w:rPr>
                <w:color w:val="FF0000"/>
              </w:rPr>
            </w:pPr>
            <w:r w:rsidRPr="002871CF">
              <w:rPr>
                <w:color w:val="FF0000"/>
              </w:rPr>
              <w:t>0.51 (0.40, 0.62)</w:t>
            </w:r>
          </w:p>
        </w:tc>
        <w:tc>
          <w:tcPr>
            <w:tcW w:w="1125" w:type="dxa"/>
          </w:tcPr>
          <w:p w14:paraId="1EFDC2E8" w14:textId="35AC2D89" w:rsidR="005D3D50" w:rsidRPr="002871CF" w:rsidRDefault="005D3D50" w:rsidP="005D3D50">
            <w:pPr>
              <w:rPr>
                <w:color w:val="FF0000"/>
              </w:rPr>
            </w:pPr>
            <w:r w:rsidRPr="002871CF">
              <w:rPr>
                <w:color w:val="FF0000"/>
              </w:rPr>
              <w:t>10.9</w:t>
            </w:r>
          </w:p>
        </w:tc>
        <w:tc>
          <w:tcPr>
            <w:tcW w:w="1320" w:type="dxa"/>
          </w:tcPr>
          <w:p w14:paraId="082AF80E" w14:textId="295BC03B" w:rsidR="005D3D50" w:rsidRPr="002871CF" w:rsidRDefault="005D3D50" w:rsidP="005D3D50">
            <w:pPr>
              <w:rPr>
                <w:color w:val="FF0000"/>
              </w:rPr>
            </w:pPr>
            <w:r w:rsidRPr="002871CF">
              <w:rPr>
                <w:color w:val="FF0000"/>
              </w:rPr>
              <w:t>45.7</w:t>
            </w:r>
          </w:p>
        </w:tc>
        <w:tc>
          <w:tcPr>
            <w:tcW w:w="1204" w:type="dxa"/>
          </w:tcPr>
          <w:p w14:paraId="737AE648" w14:textId="3FEA5AA5" w:rsidR="005D3D50" w:rsidRPr="002871CF" w:rsidRDefault="005D3D50" w:rsidP="005D3D50">
            <w:pPr>
              <w:rPr>
                <w:color w:val="FF0000"/>
              </w:rPr>
            </w:pPr>
            <w:r w:rsidRPr="002871CF">
              <w:rPr>
                <w:color w:val="FF0000"/>
              </w:rPr>
              <w:t>70.0</w:t>
            </w:r>
          </w:p>
        </w:tc>
        <w:tc>
          <w:tcPr>
            <w:tcW w:w="1206" w:type="dxa"/>
          </w:tcPr>
          <w:p w14:paraId="4CE15702" w14:textId="1CA44329" w:rsidR="005D3D50" w:rsidRPr="002871CF" w:rsidRDefault="005D3D50" w:rsidP="005D3D50">
            <w:pPr>
              <w:rPr>
                <w:color w:val="FF0000"/>
              </w:rPr>
            </w:pPr>
            <w:r w:rsidRPr="002871CF">
              <w:rPr>
                <w:color w:val="FF0000"/>
              </w:rPr>
              <w:t>0.15</w:t>
            </w:r>
          </w:p>
        </w:tc>
      </w:tr>
      <w:tr w:rsidR="005D3D50" w:rsidRPr="002871CF" w14:paraId="261154D3" w14:textId="77777777" w:rsidTr="005F15A0">
        <w:tc>
          <w:tcPr>
            <w:tcW w:w="1995" w:type="dxa"/>
            <w:vMerge/>
          </w:tcPr>
          <w:p w14:paraId="27C5EF0B" w14:textId="77777777" w:rsidR="005D3D50" w:rsidRPr="002871CF" w:rsidRDefault="005D3D50" w:rsidP="005D3D50">
            <w:pPr>
              <w:rPr>
                <w:color w:val="FF0000"/>
              </w:rPr>
            </w:pPr>
          </w:p>
        </w:tc>
        <w:tc>
          <w:tcPr>
            <w:tcW w:w="1246" w:type="dxa"/>
          </w:tcPr>
          <w:p w14:paraId="6F703E4D" w14:textId="0F0EC166" w:rsidR="005D3D50" w:rsidRPr="002871CF" w:rsidRDefault="00D2337D" w:rsidP="005D3D50">
            <w:pPr>
              <w:rPr>
                <w:color w:val="FF0000"/>
              </w:rPr>
            </w:pPr>
            <w:r w:rsidRPr="0075419E">
              <w:rPr>
                <w:color w:val="FF0000"/>
              </w:rPr>
              <w:t>V̇</w:t>
            </w:r>
            <w:r w:rsidRPr="005D3D50">
              <w:rPr>
                <w:color w:val="FF0000"/>
              </w:rPr>
              <w:t>O</w:t>
            </w:r>
            <w:r w:rsidR="005D3D50" w:rsidRPr="002871CF">
              <w:rPr>
                <w:color w:val="FF0000"/>
                <w:vertAlign w:val="subscript"/>
              </w:rPr>
              <w:t>2</w:t>
            </w:r>
            <w:r w:rsidR="005D3D50" w:rsidRPr="002871CF">
              <w:rPr>
                <w:color w:val="FF0000"/>
              </w:rPr>
              <w:t>Peak</w:t>
            </w:r>
          </w:p>
        </w:tc>
        <w:tc>
          <w:tcPr>
            <w:tcW w:w="1680" w:type="dxa"/>
          </w:tcPr>
          <w:p w14:paraId="401310DA" w14:textId="7EEB84BA" w:rsidR="005D3D50" w:rsidRPr="002871CF" w:rsidRDefault="005D3D50" w:rsidP="005D3D50">
            <w:pPr>
              <w:rPr>
                <w:color w:val="FF0000"/>
              </w:rPr>
            </w:pPr>
            <w:r w:rsidRPr="002871CF">
              <w:rPr>
                <w:color w:val="FF0000"/>
              </w:rPr>
              <w:t>0.50 (0.40, 0.61)</w:t>
            </w:r>
          </w:p>
        </w:tc>
        <w:tc>
          <w:tcPr>
            <w:tcW w:w="1125" w:type="dxa"/>
          </w:tcPr>
          <w:p w14:paraId="367A3EDB" w14:textId="2C4FE169" w:rsidR="005D3D50" w:rsidRPr="002871CF" w:rsidRDefault="005D3D50" w:rsidP="005D3D50">
            <w:pPr>
              <w:rPr>
                <w:color w:val="FF0000"/>
              </w:rPr>
            </w:pPr>
            <w:r w:rsidRPr="002871CF">
              <w:rPr>
                <w:color w:val="FF0000"/>
              </w:rPr>
              <w:t>17.0</w:t>
            </w:r>
          </w:p>
        </w:tc>
        <w:tc>
          <w:tcPr>
            <w:tcW w:w="1320" w:type="dxa"/>
          </w:tcPr>
          <w:p w14:paraId="0ACA323A" w14:textId="0F874D24" w:rsidR="005D3D50" w:rsidRPr="002871CF" w:rsidRDefault="005D3D50" w:rsidP="005D3D50">
            <w:pPr>
              <w:rPr>
                <w:color w:val="FF0000"/>
              </w:rPr>
            </w:pPr>
            <w:r w:rsidRPr="002871CF">
              <w:rPr>
                <w:color w:val="FF0000"/>
              </w:rPr>
              <w:t>29.7</w:t>
            </w:r>
          </w:p>
        </w:tc>
        <w:tc>
          <w:tcPr>
            <w:tcW w:w="1204" w:type="dxa"/>
          </w:tcPr>
          <w:p w14:paraId="09F5864F" w14:textId="54A7294E" w:rsidR="005D3D50" w:rsidRPr="002871CF" w:rsidRDefault="005D3D50" w:rsidP="005D3D50">
            <w:pPr>
              <w:rPr>
                <w:color w:val="FF0000"/>
              </w:rPr>
            </w:pPr>
            <w:r w:rsidRPr="002871CF">
              <w:rPr>
                <w:color w:val="FF0000"/>
              </w:rPr>
              <w:t>80.0</w:t>
            </w:r>
          </w:p>
        </w:tc>
        <w:tc>
          <w:tcPr>
            <w:tcW w:w="1206" w:type="dxa"/>
          </w:tcPr>
          <w:p w14:paraId="2B2E30C2" w14:textId="2BE87D43" w:rsidR="005D3D50" w:rsidRPr="002871CF" w:rsidRDefault="005D3D50" w:rsidP="005D3D50">
            <w:pPr>
              <w:rPr>
                <w:color w:val="FF0000"/>
              </w:rPr>
            </w:pPr>
            <w:r w:rsidRPr="002871CF">
              <w:rPr>
                <w:color w:val="FF0000"/>
              </w:rPr>
              <w:t>0.10</w:t>
            </w:r>
          </w:p>
        </w:tc>
      </w:tr>
    </w:tbl>
    <w:p w14:paraId="678C9093" w14:textId="77777777" w:rsidR="00904D2C" w:rsidRDefault="00904D2C" w:rsidP="00E643A0">
      <w:pPr>
        <w:spacing w:line="240" w:lineRule="auto"/>
        <w:rPr>
          <w:b/>
          <w:bCs/>
        </w:rPr>
      </w:pPr>
    </w:p>
    <w:p w14:paraId="39AE231F" w14:textId="6AB09A0D" w:rsidR="004B458A" w:rsidRDefault="004B458A" w:rsidP="00DD17E3">
      <w:pPr>
        <w:spacing w:line="240" w:lineRule="auto"/>
      </w:pPr>
      <w:r w:rsidRPr="00814B94">
        <w:rPr>
          <w:b/>
          <w:bCs/>
          <w:u w:val="single"/>
        </w:rPr>
        <w:t xml:space="preserve">Figure 1: </w:t>
      </w:r>
      <w:r w:rsidRPr="004B458A">
        <w:rPr>
          <w:b/>
          <w:bCs/>
          <w:u w:val="single"/>
        </w:rPr>
        <w:t>ROC curves of CPET variables by outcomes of interest.</w:t>
      </w:r>
    </w:p>
    <w:p w14:paraId="292B6048" w14:textId="2B24CFB0" w:rsidR="000C46F0" w:rsidRPr="00F23596" w:rsidRDefault="00886F0F" w:rsidP="00DD17E3">
      <w:pPr>
        <w:spacing w:line="240" w:lineRule="auto"/>
        <w:rPr>
          <w14:textOutline w14:w="9525" w14:cap="rnd" w14:cmpd="sng" w14:algn="ctr">
            <w14:solidFill>
              <w14:schemeClr w14:val="tx1"/>
            </w14:solidFill>
            <w14:prstDash w14:val="solid"/>
            <w14:bevel/>
          </w14:textOutline>
        </w:rPr>
      </w:pPr>
      <w:r>
        <w:rPr>
          <w:noProof/>
          <w:lang w:eastAsia="en-AU"/>
        </w:rPr>
        <w:drawing>
          <wp:inline distT="0" distB="0" distL="0" distR="0" wp14:anchorId="3E405C4B" wp14:editId="7A14C3CD">
            <wp:extent cx="6106580" cy="4445000"/>
            <wp:effectExtent l="0" t="0" r="8890" b="0"/>
            <wp:docPr id="1" name="Picture 1" descr="Graphical user interface, 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chart, line char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6136794" cy="4466993"/>
                    </a:xfrm>
                    <a:prstGeom prst="rect">
                      <a:avLst/>
                    </a:prstGeom>
                  </pic:spPr>
                </pic:pic>
              </a:graphicData>
            </a:graphic>
          </wp:inline>
        </w:drawing>
      </w:r>
    </w:p>
    <w:p w14:paraId="015B74BD" w14:textId="00403AB2" w:rsidR="00AA370D" w:rsidRDefault="00AA370D" w:rsidP="00DD17E3">
      <w:pPr>
        <w:spacing w:line="240" w:lineRule="auto"/>
        <w:rPr>
          <w:b/>
          <w:bCs/>
          <w:u w:val="single"/>
        </w:rPr>
      </w:pPr>
    </w:p>
    <w:p w14:paraId="62A16ACA" w14:textId="61C40722" w:rsidR="00B60B67" w:rsidRDefault="00B60B67" w:rsidP="00DD17E3">
      <w:pPr>
        <w:spacing w:line="240" w:lineRule="auto"/>
        <w:rPr>
          <w:b/>
          <w:bCs/>
          <w:u w:val="single"/>
        </w:rPr>
      </w:pPr>
      <w:r w:rsidRPr="00B60B67">
        <w:rPr>
          <w:b/>
          <w:bCs/>
          <w:u w:val="single"/>
        </w:rPr>
        <w:t xml:space="preserve">Figure </w:t>
      </w:r>
      <w:r w:rsidR="00FC4A5A">
        <w:rPr>
          <w:b/>
          <w:bCs/>
          <w:u w:val="single"/>
        </w:rPr>
        <w:t>2</w:t>
      </w:r>
      <w:r w:rsidRPr="00B60B67">
        <w:rPr>
          <w:b/>
          <w:bCs/>
          <w:u w:val="single"/>
        </w:rPr>
        <w:t xml:space="preserve">: Boxplots for CPET variables by </w:t>
      </w:r>
      <w:r>
        <w:rPr>
          <w:b/>
          <w:bCs/>
          <w:u w:val="single"/>
        </w:rPr>
        <w:t>outcomes of interest</w:t>
      </w:r>
      <w:r w:rsidRPr="00B60B67">
        <w:rPr>
          <w:b/>
          <w:bCs/>
          <w:u w:val="single"/>
        </w:rPr>
        <w:t>.</w:t>
      </w:r>
    </w:p>
    <w:p w14:paraId="4163EC33" w14:textId="316932BA" w:rsidR="00BE42E5" w:rsidRDefault="00BE42E5" w:rsidP="00DD17E3">
      <w:pPr>
        <w:spacing w:line="240" w:lineRule="auto"/>
        <w:rPr>
          <w:i/>
          <w:iCs/>
        </w:rPr>
      </w:pPr>
      <w:r>
        <w:rPr>
          <w:noProof/>
          <w:lang w:eastAsia="en-AU"/>
        </w:rPr>
        <w:drawing>
          <wp:inline distT="0" distB="0" distL="0" distR="0" wp14:anchorId="2BCBC703" wp14:editId="42223A2A">
            <wp:extent cx="5731510" cy="2865755"/>
            <wp:effectExtent l="0" t="0" r="2540" b="0"/>
            <wp:docPr id="4" name="Picture 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ox and whisker char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14:paraId="73CE80AD" w14:textId="1DE3A5FF" w:rsidR="004041C1" w:rsidRPr="00F62123" w:rsidRDefault="00F62123" w:rsidP="00DD17E3">
      <w:pPr>
        <w:spacing w:line="240" w:lineRule="auto"/>
        <w:rPr>
          <w:i/>
          <w:iCs/>
        </w:rPr>
      </w:pPr>
      <w:r w:rsidRPr="00F62123">
        <w:rPr>
          <w:i/>
          <w:iCs/>
        </w:rPr>
        <w:t>Boxplot charts showing distribution of AT and V̇O2peak with respect to each outcome. The red line indicates the threshold value determined from ROC curve analysis.</w:t>
      </w:r>
    </w:p>
    <w:p w14:paraId="1788F121" w14:textId="3BEB1637" w:rsidR="003127C3" w:rsidRDefault="003127C3" w:rsidP="00DD17E3">
      <w:pPr>
        <w:spacing w:line="240" w:lineRule="auto"/>
        <w:rPr>
          <w:b/>
          <w:i/>
        </w:rPr>
      </w:pPr>
    </w:p>
    <w:sectPr w:rsidR="003127C3" w:rsidSect="008162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B2C85" w14:textId="77777777" w:rsidR="00F76100" w:rsidRDefault="00F76100" w:rsidP="00B11F0E">
      <w:pPr>
        <w:spacing w:after="0" w:line="240" w:lineRule="auto"/>
      </w:pPr>
      <w:r>
        <w:separator/>
      </w:r>
    </w:p>
  </w:endnote>
  <w:endnote w:type="continuationSeparator" w:id="0">
    <w:p w14:paraId="36F92B93" w14:textId="77777777" w:rsidR="00F76100" w:rsidRDefault="00F76100" w:rsidP="00B11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6BB7F" w14:textId="77777777" w:rsidR="00F76100" w:rsidRDefault="00F76100" w:rsidP="00B11F0E">
      <w:pPr>
        <w:spacing w:after="0" w:line="240" w:lineRule="auto"/>
      </w:pPr>
      <w:r>
        <w:separator/>
      </w:r>
    </w:p>
  </w:footnote>
  <w:footnote w:type="continuationSeparator" w:id="0">
    <w:p w14:paraId="078BB841" w14:textId="77777777" w:rsidR="00F76100" w:rsidRDefault="00F76100" w:rsidP="00B11F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3DAF"/>
    <w:multiLevelType w:val="hybridMultilevel"/>
    <w:tmpl w:val="BCB63E9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B5B0BCF"/>
    <w:multiLevelType w:val="hybridMultilevel"/>
    <w:tmpl w:val="9F724C40"/>
    <w:lvl w:ilvl="0" w:tplc="7F66077C">
      <w:start w:val="157"/>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F2A1107"/>
    <w:multiLevelType w:val="hybridMultilevel"/>
    <w:tmpl w:val="94ACFA8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10429543">
    <w:abstractNumId w:val="2"/>
  </w:num>
  <w:num w:numId="2" w16cid:durableId="1894348779">
    <w:abstractNumId w:val="0"/>
  </w:num>
  <w:num w:numId="3" w16cid:durableId="15079391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rpa0ww0urwaswevxpnvaf9n09wfw9evt9pe&quot;&gt;CPET ROC Curve EndNote Library&lt;record-ids&gt;&lt;item&gt;5&lt;/item&gt;&lt;item&gt;6&lt;/item&gt;&lt;item&gt;7&lt;/item&gt;&lt;item&gt;9&lt;/item&gt;&lt;item&gt;10&lt;/item&gt;&lt;item&gt;13&lt;/item&gt;&lt;item&gt;14&lt;/item&gt;&lt;item&gt;17&lt;/item&gt;&lt;item&gt;18&lt;/item&gt;&lt;item&gt;20&lt;/item&gt;&lt;item&gt;22&lt;/item&gt;&lt;item&gt;27&lt;/item&gt;&lt;item&gt;28&lt;/item&gt;&lt;item&gt;41&lt;/item&gt;&lt;item&gt;42&lt;/item&gt;&lt;item&gt;43&lt;/item&gt;&lt;item&gt;47&lt;/item&gt;&lt;item&gt;50&lt;/item&gt;&lt;item&gt;62&lt;/item&gt;&lt;item&gt;64&lt;/item&gt;&lt;item&gt;68&lt;/item&gt;&lt;item&gt;69&lt;/item&gt;&lt;item&gt;74&lt;/item&gt;&lt;item&gt;88&lt;/item&gt;&lt;item&gt;101&lt;/item&gt;&lt;item&gt;102&lt;/item&gt;&lt;item&gt;103&lt;/item&gt;&lt;item&gt;104&lt;/item&gt;&lt;item&gt;105&lt;/item&gt;&lt;item&gt;108&lt;/item&gt;&lt;item&gt;109&lt;/item&gt;&lt;item&gt;110&lt;/item&gt;&lt;item&gt;111&lt;/item&gt;&lt;item&gt;112&lt;/item&gt;&lt;item&gt;114&lt;/item&gt;&lt;item&gt;115&lt;/item&gt;&lt;item&gt;117&lt;/item&gt;&lt;item&gt;118&lt;/item&gt;&lt;item&gt;120&lt;/item&gt;&lt;item&gt;121&lt;/item&gt;&lt;item&gt;122&lt;/item&gt;&lt;item&gt;123&lt;/item&gt;&lt;item&gt;124&lt;/item&gt;&lt;item&gt;125&lt;/item&gt;&lt;item&gt;126&lt;/item&gt;&lt;item&gt;127&lt;/item&gt;&lt;item&gt;128&lt;/item&gt;&lt;item&gt;130&lt;/item&gt;&lt;item&gt;133&lt;/item&gt;&lt;item&gt;134&lt;/item&gt;&lt;item&gt;136&lt;/item&gt;&lt;item&gt;137&lt;/item&gt;&lt;item&gt;138&lt;/item&gt;&lt;item&gt;139&lt;/item&gt;&lt;item&gt;140&lt;/item&gt;&lt;item&gt;141&lt;/item&gt;&lt;item&gt;142&lt;/item&gt;&lt;item&gt;143&lt;/item&gt;&lt;item&gt;144&lt;/item&gt;&lt;item&gt;145&lt;/item&gt;&lt;item&gt;146&lt;/item&gt;&lt;/record-ids&gt;&lt;/item&gt;&lt;/Libraries&gt;"/>
  </w:docVars>
  <w:rsids>
    <w:rsidRoot w:val="00AF794A"/>
    <w:rsid w:val="0000042B"/>
    <w:rsid w:val="0000130B"/>
    <w:rsid w:val="00001327"/>
    <w:rsid w:val="00001A20"/>
    <w:rsid w:val="00002A7D"/>
    <w:rsid w:val="00003198"/>
    <w:rsid w:val="0000406E"/>
    <w:rsid w:val="0000417A"/>
    <w:rsid w:val="00004498"/>
    <w:rsid w:val="00004C71"/>
    <w:rsid w:val="00005C33"/>
    <w:rsid w:val="0000657B"/>
    <w:rsid w:val="00006B99"/>
    <w:rsid w:val="00007622"/>
    <w:rsid w:val="00007984"/>
    <w:rsid w:val="00010436"/>
    <w:rsid w:val="000121BB"/>
    <w:rsid w:val="00012507"/>
    <w:rsid w:val="0001271A"/>
    <w:rsid w:val="00012A5F"/>
    <w:rsid w:val="00012FDC"/>
    <w:rsid w:val="00014C88"/>
    <w:rsid w:val="00015CFF"/>
    <w:rsid w:val="00016114"/>
    <w:rsid w:val="00016385"/>
    <w:rsid w:val="00020180"/>
    <w:rsid w:val="00020308"/>
    <w:rsid w:val="0002048D"/>
    <w:rsid w:val="00020C43"/>
    <w:rsid w:val="0002114F"/>
    <w:rsid w:val="0002115D"/>
    <w:rsid w:val="000217E2"/>
    <w:rsid w:val="00021A54"/>
    <w:rsid w:val="00022C28"/>
    <w:rsid w:val="00025BC8"/>
    <w:rsid w:val="000266CB"/>
    <w:rsid w:val="000269F9"/>
    <w:rsid w:val="00027109"/>
    <w:rsid w:val="0002791C"/>
    <w:rsid w:val="00027E04"/>
    <w:rsid w:val="00027E43"/>
    <w:rsid w:val="000302B0"/>
    <w:rsid w:val="00031A9A"/>
    <w:rsid w:val="00032212"/>
    <w:rsid w:val="000323C7"/>
    <w:rsid w:val="000324BF"/>
    <w:rsid w:val="000326A3"/>
    <w:rsid w:val="000327AE"/>
    <w:rsid w:val="00032CBF"/>
    <w:rsid w:val="00033CBB"/>
    <w:rsid w:val="0003471D"/>
    <w:rsid w:val="000355AD"/>
    <w:rsid w:val="00036572"/>
    <w:rsid w:val="00036B06"/>
    <w:rsid w:val="00036BEC"/>
    <w:rsid w:val="000426E0"/>
    <w:rsid w:val="00043657"/>
    <w:rsid w:val="000437CD"/>
    <w:rsid w:val="00043B7A"/>
    <w:rsid w:val="00044534"/>
    <w:rsid w:val="00044D5D"/>
    <w:rsid w:val="00044E17"/>
    <w:rsid w:val="00045994"/>
    <w:rsid w:val="0004736F"/>
    <w:rsid w:val="000474F9"/>
    <w:rsid w:val="00047573"/>
    <w:rsid w:val="0005071F"/>
    <w:rsid w:val="00050CC9"/>
    <w:rsid w:val="00051575"/>
    <w:rsid w:val="00051662"/>
    <w:rsid w:val="00051BE7"/>
    <w:rsid w:val="000532C1"/>
    <w:rsid w:val="00053AE9"/>
    <w:rsid w:val="00053C62"/>
    <w:rsid w:val="000546AB"/>
    <w:rsid w:val="00054EEA"/>
    <w:rsid w:val="00055D40"/>
    <w:rsid w:val="00056847"/>
    <w:rsid w:val="00060422"/>
    <w:rsid w:val="000618FB"/>
    <w:rsid w:val="00061AF5"/>
    <w:rsid w:val="00061D03"/>
    <w:rsid w:val="00061D7F"/>
    <w:rsid w:val="000627ED"/>
    <w:rsid w:val="000629DE"/>
    <w:rsid w:val="00062B3E"/>
    <w:rsid w:val="00063FB3"/>
    <w:rsid w:val="00065EAD"/>
    <w:rsid w:val="00066015"/>
    <w:rsid w:val="00066A8F"/>
    <w:rsid w:val="00066DE0"/>
    <w:rsid w:val="000675E1"/>
    <w:rsid w:val="00067863"/>
    <w:rsid w:val="00070AAF"/>
    <w:rsid w:val="00070DDF"/>
    <w:rsid w:val="00070F7A"/>
    <w:rsid w:val="0007277C"/>
    <w:rsid w:val="0007577C"/>
    <w:rsid w:val="00075983"/>
    <w:rsid w:val="00075EA6"/>
    <w:rsid w:val="00076833"/>
    <w:rsid w:val="000802B1"/>
    <w:rsid w:val="00080598"/>
    <w:rsid w:val="000809F8"/>
    <w:rsid w:val="00082079"/>
    <w:rsid w:val="00083288"/>
    <w:rsid w:val="00083404"/>
    <w:rsid w:val="000847F1"/>
    <w:rsid w:val="0008518F"/>
    <w:rsid w:val="0008558B"/>
    <w:rsid w:val="00085A98"/>
    <w:rsid w:val="0008634E"/>
    <w:rsid w:val="000866F4"/>
    <w:rsid w:val="00086ECF"/>
    <w:rsid w:val="000916C1"/>
    <w:rsid w:val="00092281"/>
    <w:rsid w:val="0009266C"/>
    <w:rsid w:val="0009273C"/>
    <w:rsid w:val="00092A0C"/>
    <w:rsid w:val="00093BF8"/>
    <w:rsid w:val="0009468A"/>
    <w:rsid w:val="00094E67"/>
    <w:rsid w:val="00094FC6"/>
    <w:rsid w:val="00097BAF"/>
    <w:rsid w:val="000A25FA"/>
    <w:rsid w:val="000A3794"/>
    <w:rsid w:val="000A3D0C"/>
    <w:rsid w:val="000A42B7"/>
    <w:rsid w:val="000A72DC"/>
    <w:rsid w:val="000A78ED"/>
    <w:rsid w:val="000B0891"/>
    <w:rsid w:val="000B0E6B"/>
    <w:rsid w:val="000B178F"/>
    <w:rsid w:val="000B283E"/>
    <w:rsid w:val="000B2864"/>
    <w:rsid w:val="000B3FBA"/>
    <w:rsid w:val="000B4114"/>
    <w:rsid w:val="000B4743"/>
    <w:rsid w:val="000B48D6"/>
    <w:rsid w:val="000B6D72"/>
    <w:rsid w:val="000C0102"/>
    <w:rsid w:val="000C0267"/>
    <w:rsid w:val="000C06C3"/>
    <w:rsid w:val="000C19AF"/>
    <w:rsid w:val="000C22CD"/>
    <w:rsid w:val="000C34F0"/>
    <w:rsid w:val="000C3C11"/>
    <w:rsid w:val="000C46F0"/>
    <w:rsid w:val="000C5FB0"/>
    <w:rsid w:val="000C5FE1"/>
    <w:rsid w:val="000C62C5"/>
    <w:rsid w:val="000D12B2"/>
    <w:rsid w:val="000D1DAA"/>
    <w:rsid w:val="000D2A52"/>
    <w:rsid w:val="000D4A45"/>
    <w:rsid w:val="000D4C7B"/>
    <w:rsid w:val="000D569D"/>
    <w:rsid w:val="000D57BA"/>
    <w:rsid w:val="000D5B14"/>
    <w:rsid w:val="000D631A"/>
    <w:rsid w:val="000D6ED4"/>
    <w:rsid w:val="000D7461"/>
    <w:rsid w:val="000D7574"/>
    <w:rsid w:val="000D7985"/>
    <w:rsid w:val="000D7AF3"/>
    <w:rsid w:val="000E0069"/>
    <w:rsid w:val="000E212F"/>
    <w:rsid w:val="000E2CA0"/>
    <w:rsid w:val="000E333D"/>
    <w:rsid w:val="000E6888"/>
    <w:rsid w:val="000E75BB"/>
    <w:rsid w:val="000F035B"/>
    <w:rsid w:val="000F06CC"/>
    <w:rsid w:val="000F084C"/>
    <w:rsid w:val="000F0A15"/>
    <w:rsid w:val="000F149D"/>
    <w:rsid w:val="000F18B3"/>
    <w:rsid w:val="000F1DD5"/>
    <w:rsid w:val="000F4F4C"/>
    <w:rsid w:val="000F5D3B"/>
    <w:rsid w:val="000F62FA"/>
    <w:rsid w:val="000F68AF"/>
    <w:rsid w:val="000F68CE"/>
    <w:rsid w:val="000F6978"/>
    <w:rsid w:val="000F7799"/>
    <w:rsid w:val="000F7A9D"/>
    <w:rsid w:val="00100614"/>
    <w:rsid w:val="001018C5"/>
    <w:rsid w:val="001046BA"/>
    <w:rsid w:val="00104800"/>
    <w:rsid w:val="001048A1"/>
    <w:rsid w:val="001075A1"/>
    <w:rsid w:val="00112219"/>
    <w:rsid w:val="00112405"/>
    <w:rsid w:val="00114FD4"/>
    <w:rsid w:val="00115A8B"/>
    <w:rsid w:val="00116AB6"/>
    <w:rsid w:val="00117AFB"/>
    <w:rsid w:val="001230A5"/>
    <w:rsid w:val="00123ABA"/>
    <w:rsid w:val="00123EE8"/>
    <w:rsid w:val="001240FF"/>
    <w:rsid w:val="001245A3"/>
    <w:rsid w:val="00124924"/>
    <w:rsid w:val="00124C19"/>
    <w:rsid w:val="00124C67"/>
    <w:rsid w:val="00125584"/>
    <w:rsid w:val="0012604D"/>
    <w:rsid w:val="001261EB"/>
    <w:rsid w:val="001263E8"/>
    <w:rsid w:val="00127303"/>
    <w:rsid w:val="00127318"/>
    <w:rsid w:val="001276F3"/>
    <w:rsid w:val="00127A1E"/>
    <w:rsid w:val="00131D9F"/>
    <w:rsid w:val="001325AC"/>
    <w:rsid w:val="00132941"/>
    <w:rsid w:val="001335F8"/>
    <w:rsid w:val="00133C82"/>
    <w:rsid w:val="00134790"/>
    <w:rsid w:val="00134BF5"/>
    <w:rsid w:val="0013514D"/>
    <w:rsid w:val="00135FEB"/>
    <w:rsid w:val="00136736"/>
    <w:rsid w:val="0013691F"/>
    <w:rsid w:val="00136B17"/>
    <w:rsid w:val="001405BA"/>
    <w:rsid w:val="00143B28"/>
    <w:rsid w:val="00143CE1"/>
    <w:rsid w:val="00143E92"/>
    <w:rsid w:val="0014428E"/>
    <w:rsid w:val="00144FD3"/>
    <w:rsid w:val="0014556A"/>
    <w:rsid w:val="0014558B"/>
    <w:rsid w:val="001461E3"/>
    <w:rsid w:val="001461F0"/>
    <w:rsid w:val="0014708D"/>
    <w:rsid w:val="0015002C"/>
    <w:rsid w:val="00150963"/>
    <w:rsid w:val="00152946"/>
    <w:rsid w:val="00153C4F"/>
    <w:rsid w:val="00153E09"/>
    <w:rsid w:val="001541A4"/>
    <w:rsid w:val="00155378"/>
    <w:rsid w:val="0015543A"/>
    <w:rsid w:val="0015778C"/>
    <w:rsid w:val="00161290"/>
    <w:rsid w:val="00161DFA"/>
    <w:rsid w:val="00162F36"/>
    <w:rsid w:val="0016466E"/>
    <w:rsid w:val="00165C3B"/>
    <w:rsid w:val="001660E2"/>
    <w:rsid w:val="00167248"/>
    <w:rsid w:val="001673A9"/>
    <w:rsid w:val="0016775D"/>
    <w:rsid w:val="0017103F"/>
    <w:rsid w:val="00172568"/>
    <w:rsid w:val="00172DC8"/>
    <w:rsid w:val="00172F18"/>
    <w:rsid w:val="001741DD"/>
    <w:rsid w:val="001744E5"/>
    <w:rsid w:val="001754AC"/>
    <w:rsid w:val="001755FF"/>
    <w:rsid w:val="00175631"/>
    <w:rsid w:val="00176582"/>
    <w:rsid w:val="00176722"/>
    <w:rsid w:val="00176DBB"/>
    <w:rsid w:val="001770AB"/>
    <w:rsid w:val="00181011"/>
    <w:rsid w:val="001821EB"/>
    <w:rsid w:val="00182986"/>
    <w:rsid w:val="00182B08"/>
    <w:rsid w:val="00183975"/>
    <w:rsid w:val="00183AAB"/>
    <w:rsid w:val="00184293"/>
    <w:rsid w:val="0018443D"/>
    <w:rsid w:val="00184838"/>
    <w:rsid w:val="001852A3"/>
    <w:rsid w:val="00186036"/>
    <w:rsid w:val="00186317"/>
    <w:rsid w:val="0018669D"/>
    <w:rsid w:val="00186E3B"/>
    <w:rsid w:val="00187094"/>
    <w:rsid w:val="00187A52"/>
    <w:rsid w:val="00190137"/>
    <w:rsid w:val="001922D1"/>
    <w:rsid w:val="00193A38"/>
    <w:rsid w:val="00194085"/>
    <w:rsid w:val="00194E5B"/>
    <w:rsid w:val="00195349"/>
    <w:rsid w:val="001978C4"/>
    <w:rsid w:val="001A0553"/>
    <w:rsid w:val="001A06D2"/>
    <w:rsid w:val="001A18D9"/>
    <w:rsid w:val="001A233A"/>
    <w:rsid w:val="001A26E9"/>
    <w:rsid w:val="001A3114"/>
    <w:rsid w:val="001A3144"/>
    <w:rsid w:val="001A3240"/>
    <w:rsid w:val="001A41B0"/>
    <w:rsid w:val="001A444C"/>
    <w:rsid w:val="001A4C66"/>
    <w:rsid w:val="001A4FAC"/>
    <w:rsid w:val="001A5554"/>
    <w:rsid w:val="001A719B"/>
    <w:rsid w:val="001A7761"/>
    <w:rsid w:val="001B0339"/>
    <w:rsid w:val="001B12EB"/>
    <w:rsid w:val="001B13DD"/>
    <w:rsid w:val="001B1CB2"/>
    <w:rsid w:val="001B1E61"/>
    <w:rsid w:val="001B2C0B"/>
    <w:rsid w:val="001B39BC"/>
    <w:rsid w:val="001B4762"/>
    <w:rsid w:val="001B620F"/>
    <w:rsid w:val="001B6239"/>
    <w:rsid w:val="001B790E"/>
    <w:rsid w:val="001B7EA7"/>
    <w:rsid w:val="001C0822"/>
    <w:rsid w:val="001C0A81"/>
    <w:rsid w:val="001C0BC6"/>
    <w:rsid w:val="001C0E13"/>
    <w:rsid w:val="001C1CA8"/>
    <w:rsid w:val="001C395E"/>
    <w:rsid w:val="001C42A2"/>
    <w:rsid w:val="001C43FF"/>
    <w:rsid w:val="001C49BE"/>
    <w:rsid w:val="001C5BCF"/>
    <w:rsid w:val="001C60A2"/>
    <w:rsid w:val="001C6986"/>
    <w:rsid w:val="001C6CC0"/>
    <w:rsid w:val="001C7EB9"/>
    <w:rsid w:val="001C7F4D"/>
    <w:rsid w:val="001D0F6C"/>
    <w:rsid w:val="001D13BC"/>
    <w:rsid w:val="001D1676"/>
    <w:rsid w:val="001D1B88"/>
    <w:rsid w:val="001D2D93"/>
    <w:rsid w:val="001D3379"/>
    <w:rsid w:val="001D3550"/>
    <w:rsid w:val="001D4639"/>
    <w:rsid w:val="001D4E6B"/>
    <w:rsid w:val="001D55A2"/>
    <w:rsid w:val="001D5E8B"/>
    <w:rsid w:val="001D6756"/>
    <w:rsid w:val="001D7AD3"/>
    <w:rsid w:val="001E0F62"/>
    <w:rsid w:val="001E118E"/>
    <w:rsid w:val="001E1689"/>
    <w:rsid w:val="001E184C"/>
    <w:rsid w:val="001E19EC"/>
    <w:rsid w:val="001E1FBB"/>
    <w:rsid w:val="001E22D5"/>
    <w:rsid w:val="001E251D"/>
    <w:rsid w:val="001E3F5E"/>
    <w:rsid w:val="001E3FA8"/>
    <w:rsid w:val="001E564C"/>
    <w:rsid w:val="001E782B"/>
    <w:rsid w:val="001F0333"/>
    <w:rsid w:val="001F0943"/>
    <w:rsid w:val="001F0D95"/>
    <w:rsid w:val="001F0ED8"/>
    <w:rsid w:val="001F1788"/>
    <w:rsid w:val="001F2033"/>
    <w:rsid w:val="001F2416"/>
    <w:rsid w:val="001F2D79"/>
    <w:rsid w:val="001F3D0D"/>
    <w:rsid w:val="001F537B"/>
    <w:rsid w:val="001F619D"/>
    <w:rsid w:val="001F664E"/>
    <w:rsid w:val="001F734E"/>
    <w:rsid w:val="001F7D84"/>
    <w:rsid w:val="002006D5"/>
    <w:rsid w:val="002019A5"/>
    <w:rsid w:val="002043A6"/>
    <w:rsid w:val="0020441C"/>
    <w:rsid w:val="00204BC6"/>
    <w:rsid w:val="00205115"/>
    <w:rsid w:val="00205664"/>
    <w:rsid w:val="00205984"/>
    <w:rsid w:val="00205E75"/>
    <w:rsid w:val="00206436"/>
    <w:rsid w:val="00206D39"/>
    <w:rsid w:val="00207405"/>
    <w:rsid w:val="00207F34"/>
    <w:rsid w:val="002110CB"/>
    <w:rsid w:val="0021414A"/>
    <w:rsid w:val="00215725"/>
    <w:rsid w:val="002157AA"/>
    <w:rsid w:val="00215A1D"/>
    <w:rsid w:val="00217628"/>
    <w:rsid w:val="00217CEB"/>
    <w:rsid w:val="00217F67"/>
    <w:rsid w:val="00220989"/>
    <w:rsid w:val="00220B1D"/>
    <w:rsid w:val="00221013"/>
    <w:rsid w:val="00222707"/>
    <w:rsid w:val="002234FF"/>
    <w:rsid w:val="002245A5"/>
    <w:rsid w:val="002247C4"/>
    <w:rsid w:val="002248D3"/>
    <w:rsid w:val="00224E46"/>
    <w:rsid w:val="0022567B"/>
    <w:rsid w:val="00226B7C"/>
    <w:rsid w:val="00230FDB"/>
    <w:rsid w:val="00231B64"/>
    <w:rsid w:val="0023218A"/>
    <w:rsid w:val="00232875"/>
    <w:rsid w:val="00233841"/>
    <w:rsid w:val="00233EB5"/>
    <w:rsid w:val="00234C9F"/>
    <w:rsid w:val="00234D52"/>
    <w:rsid w:val="002360EF"/>
    <w:rsid w:val="00237658"/>
    <w:rsid w:val="002376D3"/>
    <w:rsid w:val="002406FF"/>
    <w:rsid w:val="002412E3"/>
    <w:rsid w:val="00241BF6"/>
    <w:rsid w:val="002426B6"/>
    <w:rsid w:val="00242CF9"/>
    <w:rsid w:val="00242FA7"/>
    <w:rsid w:val="00243C83"/>
    <w:rsid w:val="0024547A"/>
    <w:rsid w:val="00245564"/>
    <w:rsid w:val="00245801"/>
    <w:rsid w:val="0024625A"/>
    <w:rsid w:val="00246FF3"/>
    <w:rsid w:val="002472D3"/>
    <w:rsid w:val="00247AC0"/>
    <w:rsid w:val="00247EAC"/>
    <w:rsid w:val="00251203"/>
    <w:rsid w:val="0025199D"/>
    <w:rsid w:val="00252233"/>
    <w:rsid w:val="00252A04"/>
    <w:rsid w:val="002539E1"/>
    <w:rsid w:val="00254BD2"/>
    <w:rsid w:val="002553BD"/>
    <w:rsid w:val="002556CE"/>
    <w:rsid w:val="002564B4"/>
    <w:rsid w:val="00256D39"/>
    <w:rsid w:val="00260A75"/>
    <w:rsid w:val="0026134A"/>
    <w:rsid w:val="00261CAF"/>
    <w:rsid w:val="002624FE"/>
    <w:rsid w:val="002635A6"/>
    <w:rsid w:val="00263819"/>
    <w:rsid w:val="00263921"/>
    <w:rsid w:val="00264464"/>
    <w:rsid w:val="002650EA"/>
    <w:rsid w:val="002659D4"/>
    <w:rsid w:val="00265A46"/>
    <w:rsid w:val="00265C1D"/>
    <w:rsid w:val="00265DB5"/>
    <w:rsid w:val="002669EC"/>
    <w:rsid w:val="00267F6E"/>
    <w:rsid w:val="00270399"/>
    <w:rsid w:val="00272AD9"/>
    <w:rsid w:val="00273859"/>
    <w:rsid w:val="00273DE6"/>
    <w:rsid w:val="002755B1"/>
    <w:rsid w:val="002756F2"/>
    <w:rsid w:val="002757A4"/>
    <w:rsid w:val="002764D5"/>
    <w:rsid w:val="00276962"/>
    <w:rsid w:val="00280B44"/>
    <w:rsid w:val="002813C4"/>
    <w:rsid w:val="002822F0"/>
    <w:rsid w:val="00282345"/>
    <w:rsid w:val="00282D0E"/>
    <w:rsid w:val="0028418F"/>
    <w:rsid w:val="00284773"/>
    <w:rsid w:val="0028495D"/>
    <w:rsid w:val="002852E0"/>
    <w:rsid w:val="002859AB"/>
    <w:rsid w:val="00286B06"/>
    <w:rsid w:val="00286D34"/>
    <w:rsid w:val="00287051"/>
    <w:rsid w:val="002871CF"/>
    <w:rsid w:val="0029047B"/>
    <w:rsid w:val="0029110B"/>
    <w:rsid w:val="00292D69"/>
    <w:rsid w:val="0029309F"/>
    <w:rsid w:val="00293DA2"/>
    <w:rsid w:val="00293F00"/>
    <w:rsid w:val="00294A62"/>
    <w:rsid w:val="00294BDC"/>
    <w:rsid w:val="00296AD5"/>
    <w:rsid w:val="00297D52"/>
    <w:rsid w:val="002A07A8"/>
    <w:rsid w:val="002A12C2"/>
    <w:rsid w:val="002A1CC9"/>
    <w:rsid w:val="002A22AC"/>
    <w:rsid w:val="002A25ED"/>
    <w:rsid w:val="002A2809"/>
    <w:rsid w:val="002A3A25"/>
    <w:rsid w:val="002A4D62"/>
    <w:rsid w:val="002A54C5"/>
    <w:rsid w:val="002A5DAC"/>
    <w:rsid w:val="002A631D"/>
    <w:rsid w:val="002A6A89"/>
    <w:rsid w:val="002A7003"/>
    <w:rsid w:val="002A7F0D"/>
    <w:rsid w:val="002B1D96"/>
    <w:rsid w:val="002B2454"/>
    <w:rsid w:val="002B3297"/>
    <w:rsid w:val="002B32E4"/>
    <w:rsid w:val="002B332E"/>
    <w:rsid w:val="002B6B10"/>
    <w:rsid w:val="002C0BDC"/>
    <w:rsid w:val="002C0F82"/>
    <w:rsid w:val="002C16BE"/>
    <w:rsid w:val="002C1B8C"/>
    <w:rsid w:val="002C1D0A"/>
    <w:rsid w:val="002C380B"/>
    <w:rsid w:val="002C401A"/>
    <w:rsid w:val="002C43DC"/>
    <w:rsid w:val="002C481B"/>
    <w:rsid w:val="002C509F"/>
    <w:rsid w:val="002C5241"/>
    <w:rsid w:val="002C5C17"/>
    <w:rsid w:val="002C698A"/>
    <w:rsid w:val="002C6C38"/>
    <w:rsid w:val="002C7699"/>
    <w:rsid w:val="002C786E"/>
    <w:rsid w:val="002D0717"/>
    <w:rsid w:val="002D07E4"/>
    <w:rsid w:val="002D08EC"/>
    <w:rsid w:val="002D0E7F"/>
    <w:rsid w:val="002D1916"/>
    <w:rsid w:val="002D2059"/>
    <w:rsid w:val="002D21D8"/>
    <w:rsid w:val="002D2492"/>
    <w:rsid w:val="002D299C"/>
    <w:rsid w:val="002D3372"/>
    <w:rsid w:val="002D3981"/>
    <w:rsid w:val="002D3FB1"/>
    <w:rsid w:val="002D4789"/>
    <w:rsid w:val="002D4974"/>
    <w:rsid w:val="002D4B51"/>
    <w:rsid w:val="002D4B66"/>
    <w:rsid w:val="002E0CD9"/>
    <w:rsid w:val="002E22B1"/>
    <w:rsid w:val="002E2322"/>
    <w:rsid w:val="002E2A3A"/>
    <w:rsid w:val="002E5166"/>
    <w:rsid w:val="002E61B9"/>
    <w:rsid w:val="002E6694"/>
    <w:rsid w:val="002E789E"/>
    <w:rsid w:val="002E7A95"/>
    <w:rsid w:val="002E7E3E"/>
    <w:rsid w:val="002F087B"/>
    <w:rsid w:val="002F0C68"/>
    <w:rsid w:val="002F1175"/>
    <w:rsid w:val="002F18F8"/>
    <w:rsid w:val="002F1A34"/>
    <w:rsid w:val="002F2551"/>
    <w:rsid w:val="002F3662"/>
    <w:rsid w:val="002F4F14"/>
    <w:rsid w:val="002F5B84"/>
    <w:rsid w:val="002F5BC3"/>
    <w:rsid w:val="002F6DAD"/>
    <w:rsid w:val="002F780C"/>
    <w:rsid w:val="002F7CF5"/>
    <w:rsid w:val="002F7FB8"/>
    <w:rsid w:val="00300A45"/>
    <w:rsid w:val="0030218E"/>
    <w:rsid w:val="00302575"/>
    <w:rsid w:val="0030261F"/>
    <w:rsid w:val="00302BBF"/>
    <w:rsid w:val="0030435C"/>
    <w:rsid w:val="003051EB"/>
    <w:rsid w:val="003058F2"/>
    <w:rsid w:val="003065A6"/>
    <w:rsid w:val="00306760"/>
    <w:rsid w:val="003068AC"/>
    <w:rsid w:val="00307547"/>
    <w:rsid w:val="003078AE"/>
    <w:rsid w:val="00307B4A"/>
    <w:rsid w:val="00307E36"/>
    <w:rsid w:val="00310EA3"/>
    <w:rsid w:val="003127C3"/>
    <w:rsid w:val="00312A49"/>
    <w:rsid w:val="00312D68"/>
    <w:rsid w:val="00312E98"/>
    <w:rsid w:val="00313E9D"/>
    <w:rsid w:val="003140C7"/>
    <w:rsid w:val="003146B6"/>
    <w:rsid w:val="00315665"/>
    <w:rsid w:val="00317367"/>
    <w:rsid w:val="00320800"/>
    <w:rsid w:val="00320E58"/>
    <w:rsid w:val="00321FA1"/>
    <w:rsid w:val="0032232E"/>
    <w:rsid w:val="00322CFD"/>
    <w:rsid w:val="003237B6"/>
    <w:rsid w:val="0032553D"/>
    <w:rsid w:val="003258CE"/>
    <w:rsid w:val="0032682C"/>
    <w:rsid w:val="00326969"/>
    <w:rsid w:val="00326A76"/>
    <w:rsid w:val="00327841"/>
    <w:rsid w:val="00331E6B"/>
    <w:rsid w:val="00332160"/>
    <w:rsid w:val="00332284"/>
    <w:rsid w:val="003323DD"/>
    <w:rsid w:val="003345FD"/>
    <w:rsid w:val="00335998"/>
    <w:rsid w:val="00335D58"/>
    <w:rsid w:val="003360EA"/>
    <w:rsid w:val="00336364"/>
    <w:rsid w:val="00337A45"/>
    <w:rsid w:val="00337A87"/>
    <w:rsid w:val="00340D87"/>
    <w:rsid w:val="003431D1"/>
    <w:rsid w:val="0034560A"/>
    <w:rsid w:val="003457D7"/>
    <w:rsid w:val="0034620A"/>
    <w:rsid w:val="003467E2"/>
    <w:rsid w:val="003500F2"/>
    <w:rsid w:val="003502A3"/>
    <w:rsid w:val="003534B4"/>
    <w:rsid w:val="0035582C"/>
    <w:rsid w:val="00355838"/>
    <w:rsid w:val="00355A59"/>
    <w:rsid w:val="003565AF"/>
    <w:rsid w:val="003571C0"/>
    <w:rsid w:val="00357349"/>
    <w:rsid w:val="00357587"/>
    <w:rsid w:val="00357857"/>
    <w:rsid w:val="003613D4"/>
    <w:rsid w:val="003637BB"/>
    <w:rsid w:val="00364868"/>
    <w:rsid w:val="00364A9C"/>
    <w:rsid w:val="00365647"/>
    <w:rsid w:val="003658B9"/>
    <w:rsid w:val="00365E63"/>
    <w:rsid w:val="0036618C"/>
    <w:rsid w:val="0036620A"/>
    <w:rsid w:val="00367034"/>
    <w:rsid w:val="003672E8"/>
    <w:rsid w:val="003709E4"/>
    <w:rsid w:val="00370AEC"/>
    <w:rsid w:val="00371E47"/>
    <w:rsid w:val="00372232"/>
    <w:rsid w:val="0037326B"/>
    <w:rsid w:val="00373580"/>
    <w:rsid w:val="003749E7"/>
    <w:rsid w:val="00374ACA"/>
    <w:rsid w:val="003757B0"/>
    <w:rsid w:val="00375B82"/>
    <w:rsid w:val="00375E66"/>
    <w:rsid w:val="0037639E"/>
    <w:rsid w:val="00377154"/>
    <w:rsid w:val="0037717C"/>
    <w:rsid w:val="00380B5D"/>
    <w:rsid w:val="00380EBF"/>
    <w:rsid w:val="00381189"/>
    <w:rsid w:val="00381EEC"/>
    <w:rsid w:val="00382129"/>
    <w:rsid w:val="0038213E"/>
    <w:rsid w:val="0038295E"/>
    <w:rsid w:val="0038319B"/>
    <w:rsid w:val="003839BB"/>
    <w:rsid w:val="00383B1D"/>
    <w:rsid w:val="003848BD"/>
    <w:rsid w:val="00384A0F"/>
    <w:rsid w:val="00385704"/>
    <w:rsid w:val="003858FE"/>
    <w:rsid w:val="00386802"/>
    <w:rsid w:val="00387F03"/>
    <w:rsid w:val="00390966"/>
    <w:rsid w:val="00391F21"/>
    <w:rsid w:val="003922BC"/>
    <w:rsid w:val="003925B6"/>
    <w:rsid w:val="00393240"/>
    <w:rsid w:val="003942AD"/>
    <w:rsid w:val="0039441A"/>
    <w:rsid w:val="00395116"/>
    <w:rsid w:val="003955D5"/>
    <w:rsid w:val="00395EC0"/>
    <w:rsid w:val="00396394"/>
    <w:rsid w:val="00397F67"/>
    <w:rsid w:val="003A0382"/>
    <w:rsid w:val="003A0902"/>
    <w:rsid w:val="003A323C"/>
    <w:rsid w:val="003A3D22"/>
    <w:rsid w:val="003A45B7"/>
    <w:rsid w:val="003A7AB9"/>
    <w:rsid w:val="003B3724"/>
    <w:rsid w:val="003B388E"/>
    <w:rsid w:val="003B4394"/>
    <w:rsid w:val="003B4A12"/>
    <w:rsid w:val="003B527D"/>
    <w:rsid w:val="003B6D1A"/>
    <w:rsid w:val="003B7106"/>
    <w:rsid w:val="003B7363"/>
    <w:rsid w:val="003B7798"/>
    <w:rsid w:val="003C3C44"/>
    <w:rsid w:val="003C453F"/>
    <w:rsid w:val="003C4953"/>
    <w:rsid w:val="003C50DF"/>
    <w:rsid w:val="003C56D0"/>
    <w:rsid w:val="003C5E3B"/>
    <w:rsid w:val="003C60E8"/>
    <w:rsid w:val="003C6410"/>
    <w:rsid w:val="003C6BDA"/>
    <w:rsid w:val="003D008F"/>
    <w:rsid w:val="003D1345"/>
    <w:rsid w:val="003D1CF7"/>
    <w:rsid w:val="003D2540"/>
    <w:rsid w:val="003D2D50"/>
    <w:rsid w:val="003D37D1"/>
    <w:rsid w:val="003D4486"/>
    <w:rsid w:val="003D62D7"/>
    <w:rsid w:val="003D66F5"/>
    <w:rsid w:val="003D683F"/>
    <w:rsid w:val="003D6B5F"/>
    <w:rsid w:val="003D77FA"/>
    <w:rsid w:val="003D7822"/>
    <w:rsid w:val="003E0E61"/>
    <w:rsid w:val="003E1EF6"/>
    <w:rsid w:val="003E4420"/>
    <w:rsid w:val="003E44A6"/>
    <w:rsid w:val="003E5185"/>
    <w:rsid w:val="003E5669"/>
    <w:rsid w:val="003E5CEB"/>
    <w:rsid w:val="003E6F4A"/>
    <w:rsid w:val="003E7187"/>
    <w:rsid w:val="003E73EC"/>
    <w:rsid w:val="003F0444"/>
    <w:rsid w:val="003F059C"/>
    <w:rsid w:val="003F1410"/>
    <w:rsid w:val="003F1468"/>
    <w:rsid w:val="003F1643"/>
    <w:rsid w:val="003F22AC"/>
    <w:rsid w:val="003F33BC"/>
    <w:rsid w:val="003F4691"/>
    <w:rsid w:val="003F483D"/>
    <w:rsid w:val="003F4FA6"/>
    <w:rsid w:val="003F5CCF"/>
    <w:rsid w:val="003F672E"/>
    <w:rsid w:val="003F773B"/>
    <w:rsid w:val="003F7960"/>
    <w:rsid w:val="003F7BE3"/>
    <w:rsid w:val="00400D8F"/>
    <w:rsid w:val="00400FDD"/>
    <w:rsid w:val="00402F0C"/>
    <w:rsid w:val="00403289"/>
    <w:rsid w:val="00403336"/>
    <w:rsid w:val="004037C0"/>
    <w:rsid w:val="004041C1"/>
    <w:rsid w:val="00405CCB"/>
    <w:rsid w:val="00406980"/>
    <w:rsid w:val="00406EA6"/>
    <w:rsid w:val="00406F05"/>
    <w:rsid w:val="0040731E"/>
    <w:rsid w:val="004103EC"/>
    <w:rsid w:val="00410B1D"/>
    <w:rsid w:val="00411646"/>
    <w:rsid w:val="00411E0F"/>
    <w:rsid w:val="004123A9"/>
    <w:rsid w:val="00412F28"/>
    <w:rsid w:val="0041355A"/>
    <w:rsid w:val="00413AAF"/>
    <w:rsid w:val="004143EC"/>
    <w:rsid w:val="00414BA9"/>
    <w:rsid w:val="00415A42"/>
    <w:rsid w:val="0041759B"/>
    <w:rsid w:val="0042076A"/>
    <w:rsid w:val="0042164A"/>
    <w:rsid w:val="004235D4"/>
    <w:rsid w:val="00423649"/>
    <w:rsid w:val="0042638F"/>
    <w:rsid w:val="0042671F"/>
    <w:rsid w:val="004276A1"/>
    <w:rsid w:val="00430305"/>
    <w:rsid w:val="00430B85"/>
    <w:rsid w:val="00431D69"/>
    <w:rsid w:val="00431FFB"/>
    <w:rsid w:val="004325C9"/>
    <w:rsid w:val="00433DD2"/>
    <w:rsid w:val="00436F39"/>
    <w:rsid w:val="00437169"/>
    <w:rsid w:val="00437390"/>
    <w:rsid w:val="004403A6"/>
    <w:rsid w:val="0044087A"/>
    <w:rsid w:val="00441048"/>
    <w:rsid w:val="0044155E"/>
    <w:rsid w:val="004422DA"/>
    <w:rsid w:val="00442656"/>
    <w:rsid w:val="00442E56"/>
    <w:rsid w:val="00443B4A"/>
    <w:rsid w:val="00444FB7"/>
    <w:rsid w:val="0044649C"/>
    <w:rsid w:val="00446D6C"/>
    <w:rsid w:val="00447548"/>
    <w:rsid w:val="00447729"/>
    <w:rsid w:val="00450BB4"/>
    <w:rsid w:val="00450D3B"/>
    <w:rsid w:val="00451171"/>
    <w:rsid w:val="0045264D"/>
    <w:rsid w:val="00452DEE"/>
    <w:rsid w:val="00454FD0"/>
    <w:rsid w:val="004555BC"/>
    <w:rsid w:val="004558D1"/>
    <w:rsid w:val="00455B51"/>
    <w:rsid w:val="00456062"/>
    <w:rsid w:val="0045781B"/>
    <w:rsid w:val="00457ABE"/>
    <w:rsid w:val="004604A5"/>
    <w:rsid w:val="0046076C"/>
    <w:rsid w:val="0046087E"/>
    <w:rsid w:val="00460998"/>
    <w:rsid w:val="00460CCB"/>
    <w:rsid w:val="00460F14"/>
    <w:rsid w:val="0046269B"/>
    <w:rsid w:val="00463DB8"/>
    <w:rsid w:val="00464788"/>
    <w:rsid w:val="00464F34"/>
    <w:rsid w:val="00465BD6"/>
    <w:rsid w:val="00467DF4"/>
    <w:rsid w:val="00467F29"/>
    <w:rsid w:val="004703E5"/>
    <w:rsid w:val="00470860"/>
    <w:rsid w:val="0047095A"/>
    <w:rsid w:val="004722D0"/>
    <w:rsid w:val="00472FBF"/>
    <w:rsid w:val="00474834"/>
    <w:rsid w:val="00474E17"/>
    <w:rsid w:val="00475919"/>
    <w:rsid w:val="004765E1"/>
    <w:rsid w:val="00477337"/>
    <w:rsid w:val="00477F83"/>
    <w:rsid w:val="00480500"/>
    <w:rsid w:val="00481000"/>
    <w:rsid w:val="004818DB"/>
    <w:rsid w:val="00481CC0"/>
    <w:rsid w:val="00482311"/>
    <w:rsid w:val="004826EC"/>
    <w:rsid w:val="004833EB"/>
    <w:rsid w:val="00483E4A"/>
    <w:rsid w:val="004865C1"/>
    <w:rsid w:val="00486CC9"/>
    <w:rsid w:val="00486FB3"/>
    <w:rsid w:val="00487428"/>
    <w:rsid w:val="00487FD6"/>
    <w:rsid w:val="0049075D"/>
    <w:rsid w:val="00490CB0"/>
    <w:rsid w:val="00492250"/>
    <w:rsid w:val="004941EB"/>
    <w:rsid w:val="00494288"/>
    <w:rsid w:val="00494A1C"/>
    <w:rsid w:val="0049583D"/>
    <w:rsid w:val="00497698"/>
    <w:rsid w:val="004A0EA2"/>
    <w:rsid w:val="004A27A5"/>
    <w:rsid w:val="004A2A40"/>
    <w:rsid w:val="004A2E62"/>
    <w:rsid w:val="004A41AD"/>
    <w:rsid w:val="004A44F7"/>
    <w:rsid w:val="004A49F6"/>
    <w:rsid w:val="004A5A46"/>
    <w:rsid w:val="004A5E03"/>
    <w:rsid w:val="004A6EB1"/>
    <w:rsid w:val="004A785C"/>
    <w:rsid w:val="004A7926"/>
    <w:rsid w:val="004B01A4"/>
    <w:rsid w:val="004B1DBE"/>
    <w:rsid w:val="004B43D5"/>
    <w:rsid w:val="004B4407"/>
    <w:rsid w:val="004B446E"/>
    <w:rsid w:val="004B458A"/>
    <w:rsid w:val="004B46D1"/>
    <w:rsid w:val="004B5521"/>
    <w:rsid w:val="004B596F"/>
    <w:rsid w:val="004B7E50"/>
    <w:rsid w:val="004C063D"/>
    <w:rsid w:val="004C1447"/>
    <w:rsid w:val="004C1480"/>
    <w:rsid w:val="004C2106"/>
    <w:rsid w:val="004C2B66"/>
    <w:rsid w:val="004C358C"/>
    <w:rsid w:val="004C3C20"/>
    <w:rsid w:val="004C47B8"/>
    <w:rsid w:val="004C5E4A"/>
    <w:rsid w:val="004C70E5"/>
    <w:rsid w:val="004D1485"/>
    <w:rsid w:val="004D1B87"/>
    <w:rsid w:val="004D2349"/>
    <w:rsid w:val="004D2FEF"/>
    <w:rsid w:val="004D55CF"/>
    <w:rsid w:val="004D6743"/>
    <w:rsid w:val="004D68B2"/>
    <w:rsid w:val="004D6C3B"/>
    <w:rsid w:val="004D6D12"/>
    <w:rsid w:val="004D77D7"/>
    <w:rsid w:val="004D7855"/>
    <w:rsid w:val="004E16D0"/>
    <w:rsid w:val="004E3D86"/>
    <w:rsid w:val="004E522D"/>
    <w:rsid w:val="004E5708"/>
    <w:rsid w:val="004E5907"/>
    <w:rsid w:val="004E59DC"/>
    <w:rsid w:val="004E5E40"/>
    <w:rsid w:val="004E6B17"/>
    <w:rsid w:val="004E6CAE"/>
    <w:rsid w:val="004E716B"/>
    <w:rsid w:val="004E7C4D"/>
    <w:rsid w:val="004E7F2F"/>
    <w:rsid w:val="004F0121"/>
    <w:rsid w:val="004F0E3B"/>
    <w:rsid w:val="004F0EC7"/>
    <w:rsid w:val="004F1153"/>
    <w:rsid w:val="004F1F32"/>
    <w:rsid w:val="004F2745"/>
    <w:rsid w:val="004F2C58"/>
    <w:rsid w:val="004F3357"/>
    <w:rsid w:val="004F461E"/>
    <w:rsid w:val="004F4893"/>
    <w:rsid w:val="004F5BF6"/>
    <w:rsid w:val="004F699C"/>
    <w:rsid w:val="0050049A"/>
    <w:rsid w:val="00501227"/>
    <w:rsid w:val="005017B4"/>
    <w:rsid w:val="00501ACD"/>
    <w:rsid w:val="00502949"/>
    <w:rsid w:val="00502A7E"/>
    <w:rsid w:val="0050410A"/>
    <w:rsid w:val="005070AE"/>
    <w:rsid w:val="00507EFA"/>
    <w:rsid w:val="00510BAF"/>
    <w:rsid w:val="00512109"/>
    <w:rsid w:val="00512E79"/>
    <w:rsid w:val="00514066"/>
    <w:rsid w:val="00514D32"/>
    <w:rsid w:val="0051535B"/>
    <w:rsid w:val="0051537E"/>
    <w:rsid w:val="005154AF"/>
    <w:rsid w:val="00515862"/>
    <w:rsid w:val="005161A0"/>
    <w:rsid w:val="00517AEF"/>
    <w:rsid w:val="00517DDB"/>
    <w:rsid w:val="00520748"/>
    <w:rsid w:val="00520E17"/>
    <w:rsid w:val="00520E26"/>
    <w:rsid w:val="00520E28"/>
    <w:rsid w:val="00520EE9"/>
    <w:rsid w:val="005213F5"/>
    <w:rsid w:val="00521A4B"/>
    <w:rsid w:val="00523A5B"/>
    <w:rsid w:val="005242E5"/>
    <w:rsid w:val="005247E3"/>
    <w:rsid w:val="00524965"/>
    <w:rsid w:val="00524AB9"/>
    <w:rsid w:val="00524AC0"/>
    <w:rsid w:val="00525FAA"/>
    <w:rsid w:val="00527910"/>
    <w:rsid w:val="005300C8"/>
    <w:rsid w:val="005302A8"/>
    <w:rsid w:val="00530FFA"/>
    <w:rsid w:val="00531923"/>
    <w:rsid w:val="005319DA"/>
    <w:rsid w:val="00532146"/>
    <w:rsid w:val="005334B0"/>
    <w:rsid w:val="0053451A"/>
    <w:rsid w:val="00535017"/>
    <w:rsid w:val="005376DB"/>
    <w:rsid w:val="00543C7F"/>
    <w:rsid w:val="00543F3D"/>
    <w:rsid w:val="0054412B"/>
    <w:rsid w:val="00544758"/>
    <w:rsid w:val="005448AD"/>
    <w:rsid w:val="0054593F"/>
    <w:rsid w:val="00545E34"/>
    <w:rsid w:val="00545F58"/>
    <w:rsid w:val="00547BB7"/>
    <w:rsid w:val="00547FEB"/>
    <w:rsid w:val="00550D29"/>
    <w:rsid w:val="00551053"/>
    <w:rsid w:val="00551790"/>
    <w:rsid w:val="00551CBC"/>
    <w:rsid w:val="00553315"/>
    <w:rsid w:val="0055351C"/>
    <w:rsid w:val="005556A5"/>
    <w:rsid w:val="00555A4B"/>
    <w:rsid w:val="00556BBF"/>
    <w:rsid w:val="00557AD6"/>
    <w:rsid w:val="00560468"/>
    <w:rsid w:val="005617E0"/>
    <w:rsid w:val="00561B0C"/>
    <w:rsid w:val="0056258E"/>
    <w:rsid w:val="005625DE"/>
    <w:rsid w:val="00563212"/>
    <w:rsid w:val="0056339C"/>
    <w:rsid w:val="00563BC1"/>
    <w:rsid w:val="00564404"/>
    <w:rsid w:val="00564636"/>
    <w:rsid w:val="005672D2"/>
    <w:rsid w:val="00570E69"/>
    <w:rsid w:val="005720FB"/>
    <w:rsid w:val="005722C9"/>
    <w:rsid w:val="00576D77"/>
    <w:rsid w:val="00576F9F"/>
    <w:rsid w:val="0057710C"/>
    <w:rsid w:val="0058126D"/>
    <w:rsid w:val="00581B4E"/>
    <w:rsid w:val="00581FCB"/>
    <w:rsid w:val="00582059"/>
    <w:rsid w:val="0058298D"/>
    <w:rsid w:val="00582D44"/>
    <w:rsid w:val="00584244"/>
    <w:rsid w:val="0058432E"/>
    <w:rsid w:val="00584860"/>
    <w:rsid w:val="0058531B"/>
    <w:rsid w:val="00585C72"/>
    <w:rsid w:val="00586A2E"/>
    <w:rsid w:val="00586CC6"/>
    <w:rsid w:val="00587BB9"/>
    <w:rsid w:val="00590300"/>
    <w:rsid w:val="00590945"/>
    <w:rsid w:val="00590C0C"/>
    <w:rsid w:val="00593105"/>
    <w:rsid w:val="0059379F"/>
    <w:rsid w:val="0059416A"/>
    <w:rsid w:val="00594C03"/>
    <w:rsid w:val="00595C1B"/>
    <w:rsid w:val="005974B0"/>
    <w:rsid w:val="005A11F7"/>
    <w:rsid w:val="005A14A4"/>
    <w:rsid w:val="005A14E1"/>
    <w:rsid w:val="005A15CF"/>
    <w:rsid w:val="005A1A35"/>
    <w:rsid w:val="005A4AC8"/>
    <w:rsid w:val="005A5158"/>
    <w:rsid w:val="005A787A"/>
    <w:rsid w:val="005A79A4"/>
    <w:rsid w:val="005A7E83"/>
    <w:rsid w:val="005B03C7"/>
    <w:rsid w:val="005B045F"/>
    <w:rsid w:val="005B301A"/>
    <w:rsid w:val="005B3253"/>
    <w:rsid w:val="005B3B9B"/>
    <w:rsid w:val="005B4F30"/>
    <w:rsid w:val="005B5B95"/>
    <w:rsid w:val="005B73AA"/>
    <w:rsid w:val="005C10E2"/>
    <w:rsid w:val="005C1513"/>
    <w:rsid w:val="005C260F"/>
    <w:rsid w:val="005C27EB"/>
    <w:rsid w:val="005C28C8"/>
    <w:rsid w:val="005C3838"/>
    <w:rsid w:val="005C39F7"/>
    <w:rsid w:val="005C3D7F"/>
    <w:rsid w:val="005C544B"/>
    <w:rsid w:val="005C5742"/>
    <w:rsid w:val="005C595A"/>
    <w:rsid w:val="005C5B89"/>
    <w:rsid w:val="005C5FA7"/>
    <w:rsid w:val="005C6131"/>
    <w:rsid w:val="005C742D"/>
    <w:rsid w:val="005C7E0B"/>
    <w:rsid w:val="005D0EE2"/>
    <w:rsid w:val="005D1952"/>
    <w:rsid w:val="005D2E47"/>
    <w:rsid w:val="005D2F40"/>
    <w:rsid w:val="005D3932"/>
    <w:rsid w:val="005D3D50"/>
    <w:rsid w:val="005D5C86"/>
    <w:rsid w:val="005D6366"/>
    <w:rsid w:val="005D7556"/>
    <w:rsid w:val="005E0838"/>
    <w:rsid w:val="005E08C7"/>
    <w:rsid w:val="005E2361"/>
    <w:rsid w:val="005E2F49"/>
    <w:rsid w:val="005E357B"/>
    <w:rsid w:val="005E3899"/>
    <w:rsid w:val="005E3F9D"/>
    <w:rsid w:val="005E5576"/>
    <w:rsid w:val="005E7146"/>
    <w:rsid w:val="005E7E50"/>
    <w:rsid w:val="005F0E89"/>
    <w:rsid w:val="005F15A0"/>
    <w:rsid w:val="005F1D6C"/>
    <w:rsid w:val="005F30C5"/>
    <w:rsid w:val="005F5C58"/>
    <w:rsid w:val="005F6755"/>
    <w:rsid w:val="005F74D7"/>
    <w:rsid w:val="00600EF9"/>
    <w:rsid w:val="0060103C"/>
    <w:rsid w:val="006017A6"/>
    <w:rsid w:val="00601E14"/>
    <w:rsid w:val="006022EF"/>
    <w:rsid w:val="00602D1A"/>
    <w:rsid w:val="006034A6"/>
    <w:rsid w:val="00603A91"/>
    <w:rsid w:val="0060596F"/>
    <w:rsid w:val="00605999"/>
    <w:rsid w:val="00605E0F"/>
    <w:rsid w:val="00606A18"/>
    <w:rsid w:val="00606A8E"/>
    <w:rsid w:val="00606FAE"/>
    <w:rsid w:val="00610040"/>
    <w:rsid w:val="0061017D"/>
    <w:rsid w:val="00610887"/>
    <w:rsid w:val="0061144A"/>
    <w:rsid w:val="006120B1"/>
    <w:rsid w:val="0061333B"/>
    <w:rsid w:val="00614654"/>
    <w:rsid w:val="006151DA"/>
    <w:rsid w:val="00615470"/>
    <w:rsid w:val="00615E61"/>
    <w:rsid w:val="00615E6D"/>
    <w:rsid w:val="00616013"/>
    <w:rsid w:val="00617446"/>
    <w:rsid w:val="00620632"/>
    <w:rsid w:val="0062201E"/>
    <w:rsid w:val="006222C7"/>
    <w:rsid w:val="006226F1"/>
    <w:rsid w:val="00622A02"/>
    <w:rsid w:val="0062384A"/>
    <w:rsid w:val="00623D2A"/>
    <w:rsid w:val="006241C0"/>
    <w:rsid w:val="00624591"/>
    <w:rsid w:val="006245DC"/>
    <w:rsid w:val="00624B9A"/>
    <w:rsid w:val="006268F4"/>
    <w:rsid w:val="006277FC"/>
    <w:rsid w:val="00627A0F"/>
    <w:rsid w:val="006300CD"/>
    <w:rsid w:val="00630341"/>
    <w:rsid w:val="0063085D"/>
    <w:rsid w:val="00633312"/>
    <w:rsid w:val="00636CD0"/>
    <w:rsid w:val="0064018B"/>
    <w:rsid w:val="006401E1"/>
    <w:rsid w:val="00640D26"/>
    <w:rsid w:val="00641E2D"/>
    <w:rsid w:val="00642802"/>
    <w:rsid w:val="0064344B"/>
    <w:rsid w:val="006439BD"/>
    <w:rsid w:val="00643DF4"/>
    <w:rsid w:val="0064514C"/>
    <w:rsid w:val="006501AF"/>
    <w:rsid w:val="006513CB"/>
    <w:rsid w:val="006525FB"/>
    <w:rsid w:val="00652BB8"/>
    <w:rsid w:val="006534C5"/>
    <w:rsid w:val="006553F6"/>
    <w:rsid w:val="006568C6"/>
    <w:rsid w:val="00656E2B"/>
    <w:rsid w:val="006572E4"/>
    <w:rsid w:val="006573F7"/>
    <w:rsid w:val="00657880"/>
    <w:rsid w:val="00660292"/>
    <w:rsid w:val="00661363"/>
    <w:rsid w:val="00661D65"/>
    <w:rsid w:val="00661E69"/>
    <w:rsid w:val="00661F6F"/>
    <w:rsid w:val="00664F19"/>
    <w:rsid w:val="0066633D"/>
    <w:rsid w:val="006669BF"/>
    <w:rsid w:val="006677EA"/>
    <w:rsid w:val="00671D53"/>
    <w:rsid w:val="0067207F"/>
    <w:rsid w:val="00672147"/>
    <w:rsid w:val="006725B6"/>
    <w:rsid w:val="0067270E"/>
    <w:rsid w:val="00672C33"/>
    <w:rsid w:val="00672D02"/>
    <w:rsid w:val="006737A6"/>
    <w:rsid w:val="00673ADF"/>
    <w:rsid w:val="00673EAB"/>
    <w:rsid w:val="00674C71"/>
    <w:rsid w:val="0067529E"/>
    <w:rsid w:val="006759AE"/>
    <w:rsid w:val="00675B31"/>
    <w:rsid w:val="00675C1B"/>
    <w:rsid w:val="006760EE"/>
    <w:rsid w:val="006764D7"/>
    <w:rsid w:val="006765A0"/>
    <w:rsid w:val="0067682B"/>
    <w:rsid w:val="0068022C"/>
    <w:rsid w:val="00681FCC"/>
    <w:rsid w:val="00682240"/>
    <w:rsid w:val="00682CD9"/>
    <w:rsid w:val="00683FE3"/>
    <w:rsid w:val="00686748"/>
    <w:rsid w:val="00686B2A"/>
    <w:rsid w:val="006870F1"/>
    <w:rsid w:val="0069101B"/>
    <w:rsid w:val="006918F5"/>
    <w:rsid w:val="00691B09"/>
    <w:rsid w:val="00692213"/>
    <w:rsid w:val="00692FC9"/>
    <w:rsid w:val="00693903"/>
    <w:rsid w:val="00693A9B"/>
    <w:rsid w:val="0069419C"/>
    <w:rsid w:val="00694C45"/>
    <w:rsid w:val="006954B5"/>
    <w:rsid w:val="00696550"/>
    <w:rsid w:val="006967EC"/>
    <w:rsid w:val="006A0CB7"/>
    <w:rsid w:val="006A1F2D"/>
    <w:rsid w:val="006A1FE3"/>
    <w:rsid w:val="006A29A3"/>
    <w:rsid w:val="006A3FAD"/>
    <w:rsid w:val="006A4941"/>
    <w:rsid w:val="006A4AC0"/>
    <w:rsid w:val="006A4BBA"/>
    <w:rsid w:val="006A6253"/>
    <w:rsid w:val="006A63AE"/>
    <w:rsid w:val="006A6F6C"/>
    <w:rsid w:val="006A7947"/>
    <w:rsid w:val="006B08AE"/>
    <w:rsid w:val="006B166F"/>
    <w:rsid w:val="006B2174"/>
    <w:rsid w:val="006B259F"/>
    <w:rsid w:val="006B445A"/>
    <w:rsid w:val="006B5264"/>
    <w:rsid w:val="006B6A1D"/>
    <w:rsid w:val="006B73AE"/>
    <w:rsid w:val="006B77FB"/>
    <w:rsid w:val="006C02BB"/>
    <w:rsid w:val="006C0A43"/>
    <w:rsid w:val="006C0EFC"/>
    <w:rsid w:val="006C1E57"/>
    <w:rsid w:val="006C2052"/>
    <w:rsid w:val="006C3AC2"/>
    <w:rsid w:val="006C42B7"/>
    <w:rsid w:val="006C4D3F"/>
    <w:rsid w:val="006C5307"/>
    <w:rsid w:val="006C712F"/>
    <w:rsid w:val="006D23D3"/>
    <w:rsid w:val="006D2FDF"/>
    <w:rsid w:val="006D47E5"/>
    <w:rsid w:val="006D4FC1"/>
    <w:rsid w:val="006D520F"/>
    <w:rsid w:val="006D56EC"/>
    <w:rsid w:val="006D68B5"/>
    <w:rsid w:val="006D734E"/>
    <w:rsid w:val="006D744D"/>
    <w:rsid w:val="006D76D9"/>
    <w:rsid w:val="006D7AC8"/>
    <w:rsid w:val="006E1261"/>
    <w:rsid w:val="006E63ED"/>
    <w:rsid w:val="006E7751"/>
    <w:rsid w:val="006F1A09"/>
    <w:rsid w:val="006F3976"/>
    <w:rsid w:val="006F59A2"/>
    <w:rsid w:val="006F5BA2"/>
    <w:rsid w:val="006F5F31"/>
    <w:rsid w:val="006F6429"/>
    <w:rsid w:val="006F67D8"/>
    <w:rsid w:val="006F6D8C"/>
    <w:rsid w:val="006F7BF4"/>
    <w:rsid w:val="00701178"/>
    <w:rsid w:val="00701312"/>
    <w:rsid w:val="007015CB"/>
    <w:rsid w:val="007027CF"/>
    <w:rsid w:val="00704464"/>
    <w:rsid w:val="0070455D"/>
    <w:rsid w:val="007047DE"/>
    <w:rsid w:val="00704859"/>
    <w:rsid w:val="00706DE1"/>
    <w:rsid w:val="00707FEE"/>
    <w:rsid w:val="007117A0"/>
    <w:rsid w:val="007118EF"/>
    <w:rsid w:val="00711F40"/>
    <w:rsid w:val="00712E63"/>
    <w:rsid w:val="00713EC4"/>
    <w:rsid w:val="00715012"/>
    <w:rsid w:val="00715A2E"/>
    <w:rsid w:val="00715A5C"/>
    <w:rsid w:val="007161B1"/>
    <w:rsid w:val="00717B40"/>
    <w:rsid w:val="0072022A"/>
    <w:rsid w:val="007204B1"/>
    <w:rsid w:val="007206EB"/>
    <w:rsid w:val="00720BB5"/>
    <w:rsid w:val="00721240"/>
    <w:rsid w:val="0072196E"/>
    <w:rsid w:val="0072285A"/>
    <w:rsid w:val="00724F53"/>
    <w:rsid w:val="00725056"/>
    <w:rsid w:val="00725285"/>
    <w:rsid w:val="0072601C"/>
    <w:rsid w:val="0072660A"/>
    <w:rsid w:val="0073102F"/>
    <w:rsid w:val="00731235"/>
    <w:rsid w:val="00731499"/>
    <w:rsid w:val="007320BB"/>
    <w:rsid w:val="00735316"/>
    <w:rsid w:val="00735544"/>
    <w:rsid w:val="00736756"/>
    <w:rsid w:val="00736E3A"/>
    <w:rsid w:val="00737247"/>
    <w:rsid w:val="007400F8"/>
    <w:rsid w:val="00740E00"/>
    <w:rsid w:val="007429DA"/>
    <w:rsid w:val="00742C75"/>
    <w:rsid w:val="0074345C"/>
    <w:rsid w:val="00743715"/>
    <w:rsid w:val="007445A4"/>
    <w:rsid w:val="00744736"/>
    <w:rsid w:val="00744B69"/>
    <w:rsid w:val="00745FDB"/>
    <w:rsid w:val="007464A3"/>
    <w:rsid w:val="007475E5"/>
    <w:rsid w:val="00747ABF"/>
    <w:rsid w:val="00747BED"/>
    <w:rsid w:val="00747D87"/>
    <w:rsid w:val="007513A2"/>
    <w:rsid w:val="007516A1"/>
    <w:rsid w:val="007519EA"/>
    <w:rsid w:val="00751FF0"/>
    <w:rsid w:val="007520A8"/>
    <w:rsid w:val="007538CB"/>
    <w:rsid w:val="0075419E"/>
    <w:rsid w:val="00755D04"/>
    <w:rsid w:val="007570AE"/>
    <w:rsid w:val="007576D4"/>
    <w:rsid w:val="00757DC6"/>
    <w:rsid w:val="007606CA"/>
    <w:rsid w:val="0076123C"/>
    <w:rsid w:val="00761924"/>
    <w:rsid w:val="00761FE0"/>
    <w:rsid w:val="00762F59"/>
    <w:rsid w:val="00762F73"/>
    <w:rsid w:val="007640C7"/>
    <w:rsid w:val="00764F49"/>
    <w:rsid w:val="00765190"/>
    <w:rsid w:val="007651FC"/>
    <w:rsid w:val="00766A1B"/>
    <w:rsid w:val="00766E79"/>
    <w:rsid w:val="00767258"/>
    <w:rsid w:val="00767B87"/>
    <w:rsid w:val="00767DD0"/>
    <w:rsid w:val="00770DBB"/>
    <w:rsid w:val="00770DC5"/>
    <w:rsid w:val="007713DE"/>
    <w:rsid w:val="007715FD"/>
    <w:rsid w:val="0077221B"/>
    <w:rsid w:val="0077376D"/>
    <w:rsid w:val="00774271"/>
    <w:rsid w:val="00776D58"/>
    <w:rsid w:val="00776DEF"/>
    <w:rsid w:val="007778BE"/>
    <w:rsid w:val="00780183"/>
    <w:rsid w:val="007806D3"/>
    <w:rsid w:val="007823FE"/>
    <w:rsid w:val="00783F1B"/>
    <w:rsid w:val="00784943"/>
    <w:rsid w:val="00784FB7"/>
    <w:rsid w:val="0078502A"/>
    <w:rsid w:val="0078659D"/>
    <w:rsid w:val="00786C3F"/>
    <w:rsid w:val="00790293"/>
    <w:rsid w:val="007923E6"/>
    <w:rsid w:val="007929BD"/>
    <w:rsid w:val="00792DE4"/>
    <w:rsid w:val="00794779"/>
    <w:rsid w:val="00794B3D"/>
    <w:rsid w:val="007954FA"/>
    <w:rsid w:val="0079651E"/>
    <w:rsid w:val="00797892"/>
    <w:rsid w:val="007A0557"/>
    <w:rsid w:val="007A35C6"/>
    <w:rsid w:val="007A3613"/>
    <w:rsid w:val="007A4315"/>
    <w:rsid w:val="007A56D5"/>
    <w:rsid w:val="007A75F1"/>
    <w:rsid w:val="007B0053"/>
    <w:rsid w:val="007B07F0"/>
    <w:rsid w:val="007B0806"/>
    <w:rsid w:val="007B1104"/>
    <w:rsid w:val="007B1382"/>
    <w:rsid w:val="007B194E"/>
    <w:rsid w:val="007B1A71"/>
    <w:rsid w:val="007B1DC2"/>
    <w:rsid w:val="007B316F"/>
    <w:rsid w:val="007B4791"/>
    <w:rsid w:val="007B4D1D"/>
    <w:rsid w:val="007B5832"/>
    <w:rsid w:val="007B7F59"/>
    <w:rsid w:val="007C097E"/>
    <w:rsid w:val="007C0B03"/>
    <w:rsid w:val="007C11FA"/>
    <w:rsid w:val="007C17B6"/>
    <w:rsid w:val="007C1BDD"/>
    <w:rsid w:val="007C22CA"/>
    <w:rsid w:val="007C2B0D"/>
    <w:rsid w:val="007C333D"/>
    <w:rsid w:val="007C3636"/>
    <w:rsid w:val="007C47B6"/>
    <w:rsid w:val="007C5D07"/>
    <w:rsid w:val="007C6977"/>
    <w:rsid w:val="007C732F"/>
    <w:rsid w:val="007D0880"/>
    <w:rsid w:val="007D0A7A"/>
    <w:rsid w:val="007D14E0"/>
    <w:rsid w:val="007D3334"/>
    <w:rsid w:val="007D4EA7"/>
    <w:rsid w:val="007D5805"/>
    <w:rsid w:val="007D68E9"/>
    <w:rsid w:val="007D6C03"/>
    <w:rsid w:val="007E1F9E"/>
    <w:rsid w:val="007E2A74"/>
    <w:rsid w:val="007E3496"/>
    <w:rsid w:val="007E4236"/>
    <w:rsid w:val="007E4696"/>
    <w:rsid w:val="007E489C"/>
    <w:rsid w:val="007E4CE6"/>
    <w:rsid w:val="007E5274"/>
    <w:rsid w:val="007E670F"/>
    <w:rsid w:val="007E6851"/>
    <w:rsid w:val="007E7CFB"/>
    <w:rsid w:val="007E7DA7"/>
    <w:rsid w:val="007F006D"/>
    <w:rsid w:val="007F10D7"/>
    <w:rsid w:val="007F1888"/>
    <w:rsid w:val="007F24BC"/>
    <w:rsid w:val="007F2597"/>
    <w:rsid w:val="007F26D1"/>
    <w:rsid w:val="007F2ABE"/>
    <w:rsid w:val="007F358C"/>
    <w:rsid w:val="007F3B00"/>
    <w:rsid w:val="007F5E25"/>
    <w:rsid w:val="007F60DE"/>
    <w:rsid w:val="007F71B6"/>
    <w:rsid w:val="007F7243"/>
    <w:rsid w:val="007F7724"/>
    <w:rsid w:val="007F7B98"/>
    <w:rsid w:val="008005E9"/>
    <w:rsid w:val="00800EED"/>
    <w:rsid w:val="008017F9"/>
    <w:rsid w:val="00801B76"/>
    <w:rsid w:val="00801DE4"/>
    <w:rsid w:val="0080285C"/>
    <w:rsid w:val="00802D96"/>
    <w:rsid w:val="008035F4"/>
    <w:rsid w:val="0080386A"/>
    <w:rsid w:val="0080388A"/>
    <w:rsid w:val="008038DF"/>
    <w:rsid w:val="00806059"/>
    <w:rsid w:val="00806142"/>
    <w:rsid w:val="00807FBD"/>
    <w:rsid w:val="00810FC4"/>
    <w:rsid w:val="008117EA"/>
    <w:rsid w:val="00811E83"/>
    <w:rsid w:val="00812FA0"/>
    <w:rsid w:val="00814B94"/>
    <w:rsid w:val="00814F35"/>
    <w:rsid w:val="008157C6"/>
    <w:rsid w:val="00815D3B"/>
    <w:rsid w:val="00816251"/>
    <w:rsid w:val="0082031B"/>
    <w:rsid w:val="00820960"/>
    <w:rsid w:val="00820A86"/>
    <w:rsid w:val="00822688"/>
    <w:rsid w:val="00822EBC"/>
    <w:rsid w:val="00823EE3"/>
    <w:rsid w:val="00824321"/>
    <w:rsid w:val="00824AE4"/>
    <w:rsid w:val="00824F6F"/>
    <w:rsid w:val="0082618B"/>
    <w:rsid w:val="00827006"/>
    <w:rsid w:val="008273BA"/>
    <w:rsid w:val="0082760B"/>
    <w:rsid w:val="008277F1"/>
    <w:rsid w:val="0083060B"/>
    <w:rsid w:val="00830733"/>
    <w:rsid w:val="00830F06"/>
    <w:rsid w:val="008315DE"/>
    <w:rsid w:val="008319AD"/>
    <w:rsid w:val="00832FD6"/>
    <w:rsid w:val="00833EFD"/>
    <w:rsid w:val="008343A2"/>
    <w:rsid w:val="00834491"/>
    <w:rsid w:val="00834836"/>
    <w:rsid w:val="008356F7"/>
    <w:rsid w:val="008357D5"/>
    <w:rsid w:val="00835CC2"/>
    <w:rsid w:val="00836829"/>
    <w:rsid w:val="00836C2E"/>
    <w:rsid w:val="008371C0"/>
    <w:rsid w:val="0083790A"/>
    <w:rsid w:val="00837D9F"/>
    <w:rsid w:val="00837E77"/>
    <w:rsid w:val="008413B0"/>
    <w:rsid w:val="00841DED"/>
    <w:rsid w:val="0084255D"/>
    <w:rsid w:val="00842DED"/>
    <w:rsid w:val="0084439C"/>
    <w:rsid w:val="00844883"/>
    <w:rsid w:val="008448A9"/>
    <w:rsid w:val="00845068"/>
    <w:rsid w:val="00845A11"/>
    <w:rsid w:val="00845B53"/>
    <w:rsid w:val="00845BE8"/>
    <w:rsid w:val="008461AA"/>
    <w:rsid w:val="0084683A"/>
    <w:rsid w:val="00846DF1"/>
    <w:rsid w:val="00846E23"/>
    <w:rsid w:val="008472A9"/>
    <w:rsid w:val="008504BC"/>
    <w:rsid w:val="00850967"/>
    <w:rsid w:val="0085121E"/>
    <w:rsid w:val="008516B3"/>
    <w:rsid w:val="00853866"/>
    <w:rsid w:val="00853F15"/>
    <w:rsid w:val="0085537D"/>
    <w:rsid w:val="00856056"/>
    <w:rsid w:val="00856A43"/>
    <w:rsid w:val="00861454"/>
    <w:rsid w:val="0086426B"/>
    <w:rsid w:val="00866D03"/>
    <w:rsid w:val="00866D74"/>
    <w:rsid w:val="0087139E"/>
    <w:rsid w:val="008726AE"/>
    <w:rsid w:val="008727A9"/>
    <w:rsid w:val="00872972"/>
    <w:rsid w:val="0087348D"/>
    <w:rsid w:val="00873E6A"/>
    <w:rsid w:val="0087412F"/>
    <w:rsid w:val="00874419"/>
    <w:rsid w:val="008745E0"/>
    <w:rsid w:val="008748FF"/>
    <w:rsid w:val="0087589E"/>
    <w:rsid w:val="00876773"/>
    <w:rsid w:val="008769E6"/>
    <w:rsid w:val="00876C63"/>
    <w:rsid w:val="00877ABE"/>
    <w:rsid w:val="00880137"/>
    <w:rsid w:val="00880BC1"/>
    <w:rsid w:val="00881FB0"/>
    <w:rsid w:val="0088313A"/>
    <w:rsid w:val="0088359C"/>
    <w:rsid w:val="00884944"/>
    <w:rsid w:val="00884997"/>
    <w:rsid w:val="00884A6F"/>
    <w:rsid w:val="00884D94"/>
    <w:rsid w:val="00884DF1"/>
    <w:rsid w:val="00885DDD"/>
    <w:rsid w:val="00886F0F"/>
    <w:rsid w:val="00887B2B"/>
    <w:rsid w:val="00890637"/>
    <w:rsid w:val="0089166A"/>
    <w:rsid w:val="0089205C"/>
    <w:rsid w:val="008925D6"/>
    <w:rsid w:val="00893CC6"/>
    <w:rsid w:val="00893E52"/>
    <w:rsid w:val="008968D3"/>
    <w:rsid w:val="00896BC6"/>
    <w:rsid w:val="00897D5D"/>
    <w:rsid w:val="008A0532"/>
    <w:rsid w:val="008A0B35"/>
    <w:rsid w:val="008A0C02"/>
    <w:rsid w:val="008A0CE5"/>
    <w:rsid w:val="008A1674"/>
    <w:rsid w:val="008A1D1D"/>
    <w:rsid w:val="008A2210"/>
    <w:rsid w:val="008A26CA"/>
    <w:rsid w:val="008A2F4F"/>
    <w:rsid w:val="008A4A68"/>
    <w:rsid w:val="008A5562"/>
    <w:rsid w:val="008A589C"/>
    <w:rsid w:val="008A5A16"/>
    <w:rsid w:val="008A5DF4"/>
    <w:rsid w:val="008A65E7"/>
    <w:rsid w:val="008A7130"/>
    <w:rsid w:val="008A74AF"/>
    <w:rsid w:val="008A7A6C"/>
    <w:rsid w:val="008B0171"/>
    <w:rsid w:val="008B0E4F"/>
    <w:rsid w:val="008B105B"/>
    <w:rsid w:val="008B24A8"/>
    <w:rsid w:val="008B48DC"/>
    <w:rsid w:val="008B599A"/>
    <w:rsid w:val="008B6121"/>
    <w:rsid w:val="008B64F6"/>
    <w:rsid w:val="008B6DE5"/>
    <w:rsid w:val="008B7426"/>
    <w:rsid w:val="008C1979"/>
    <w:rsid w:val="008C1C28"/>
    <w:rsid w:val="008C2BAF"/>
    <w:rsid w:val="008C4B00"/>
    <w:rsid w:val="008C51BC"/>
    <w:rsid w:val="008C6004"/>
    <w:rsid w:val="008C6179"/>
    <w:rsid w:val="008C658C"/>
    <w:rsid w:val="008C6D6A"/>
    <w:rsid w:val="008C7506"/>
    <w:rsid w:val="008C7783"/>
    <w:rsid w:val="008D0DCA"/>
    <w:rsid w:val="008D163E"/>
    <w:rsid w:val="008D1AC4"/>
    <w:rsid w:val="008D2F3A"/>
    <w:rsid w:val="008D31D2"/>
    <w:rsid w:val="008D3280"/>
    <w:rsid w:val="008D35EA"/>
    <w:rsid w:val="008D3A0C"/>
    <w:rsid w:val="008D3DC9"/>
    <w:rsid w:val="008D4620"/>
    <w:rsid w:val="008D50FF"/>
    <w:rsid w:val="008D5D6C"/>
    <w:rsid w:val="008D629C"/>
    <w:rsid w:val="008D6940"/>
    <w:rsid w:val="008D69DE"/>
    <w:rsid w:val="008D6EE2"/>
    <w:rsid w:val="008D7048"/>
    <w:rsid w:val="008E0352"/>
    <w:rsid w:val="008E0C7D"/>
    <w:rsid w:val="008E2386"/>
    <w:rsid w:val="008E2963"/>
    <w:rsid w:val="008E406C"/>
    <w:rsid w:val="008E412B"/>
    <w:rsid w:val="008E456F"/>
    <w:rsid w:val="008E4EEC"/>
    <w:rsid w:val="008E6664"/>
    <w:rsid w:val="008E6C34"/>
    <w:rsid w:val="008E7100"/>
    <w:rsid w:val="008E7484"/>
    <w:rsid w:val="008F01EB"/>
    <w:rsid w:val="008F0A93"/>
    <w:rsid w:val="008F13CA"/>
    <w:rsid w:val="008F1E95"/>
    <w:rsid w:val="008F2566"/>
    <w:rsid w:val="008F2921"/>
    <w:rsid w:val="008F3417"/>
    <w:rsid w:val="008F346E"/>
    <w:rsid w:val="008F3673"/>
    <w:rsid w:val="008F4A7F"/>
    <w:rsid w:val="008F5283"/>
    <w:rsid w:val="008F54B1"/>
    <w:rsid w:val="008F5CAC"/>
    <w:rsid w:val="008F6CDD"/>
    <w:rsid w:val="008F71CD"/>
    <w:rsid w:val="00900AD7"/>
    <w:rsid w:val="0090196D"/>
    <w:rsid w:val="00901B6A"/>
    <w:rsid w:val="009022B0"/>
    <w:rsid w:val="00902631"/>
    <w:rsid w:val="009048AD"/>
    <w:rsid w:val="00904D2C"/>
    <w:rsid w:val="00905633"/>
    <w:rsid w:val="00907E55"/>
    <w:rsid w:val="0091229B"/>
    <w:rsid w:val="009126F6"/>
    <w:rsid w:val="0091383D"/>
    <w:rsid w:val="009138FB"/>
    <w:rsid w:val="00917A34"/>
    <w:rsid w:val="00920187"/>
    <w:rsid w:val="00920302"/>
    <w:rsid w:val="009214F6"/>
    <w:rsid w:val="0092249C"/>
    <w:rsid w:val="00924065"/>
    <w:rsid w:val="00925B73"/>
    <w:rsid w:val="00925DFA"/>
    <w:rsid w:val="00926684"/>
    <w:rsid w:val="00926E92"/>
    <w:rsid w:val="00927178"/>
    <w:rsid w:val="00930A1B"/>
    <w:rsid w:val="00930B2A"/>
    <w:rsid w:val="00932BC1"/>
    <w:rsid w:val="00933997"/>
    <w:rsid w:val="00933EC7"/>
    <w:rsid w:val="009348F0"/>
    <w:rsid w:val="00934B71"/>
    <w:rsid w:val="00934EA2"/>
    <w:rsid w:val="009350A3"/>
    <w:rsid w:val="0093545D"/>
    <w:rsid w:val="009354E2"/>
    <w:rsid w:val="00936C0F"/>
    <w:rsid w:val="00937D39"/>
    <w:rsid w:val="009419DC"/>
    <w:rsid w:val="009433B4"/>
    <w:rsid w:val="00943C75"/>
    <w:rsid w:val="00944B26"/>
    <w:rsid w:val="0094763E"/>
    <w:rsid w:val="00950320"/>
    <w:rsid w:val="00950615"/>
    <w:rsid w:val="009506E9"/>
    <w:rsid w:val="009530B9"/>
    <w:rsid w:val="009540E5"/>
    <w:rsid w:val="0095493D"/>
    <w:rsid w:val="00954E36"/>
    <w:rsid w:val="00955330"/>
    <w:rsid w:val="0095584F"/>
    <w:rsid w:val="00955862"/>
    <w:rsid w:val="009559ED"/>
    <w:rsid w:val="00956B50"/>
    <w:rsid w:val="009600F2"/>
    <w:rsid w:val="009613F3"/>
    <w:rsid w:val="009624D5"/>
    <w:rsid w:val="00962808"/>
    <w:rsid w:val="00962FDF"/>
    <w:rsid w:val="00963673"/>
    <w:rsid w:val="00963DB9"/>
    <w:rsid w:val="00964BD7"/>
    <w:rsid w:val="0096538D"/>
    <w:rsid w:val="00966E35"/>
    <w:rsid w:val="009673D5"/>
    <w:rsid w:val="00967748"/>
    <w:rsid w:val="00967ED2"/>
    <w:rsid w:val="009703D9"/>
    <w:rsid w:val="009716FB"/>
    <w:rsid w:val="00972365"/>
    <w:rsid w:val="00972EC3"/>
    <w:rsid w:val="009731F4"/>
    <w:rsid w:val="009738A7"/>
    <w:rsid w:val="00974FFF"/>
    <w:rsid w:val="00975C6F"/>
    <w:rsid w:val="0097767F"/>
    <w:rsid w:val="009807D0"/>
    <w:rsid w:val="00980A5D"/>
    <w:rsid w:val="009819D9"/>
    <w:rsid w:val="009820BB"/>
    <w:rsid w:val="00982767"/>
    <w:rsid w:val="0098560F"/>
    <w:rsid w:val="00985E67"/>
    <w:rsid w:val="0098740E"/>
    <w:rsid w:val="00987851"/>
    <w:rsid w:val="0099057B"/>
    <w:rsid w:val="00990E2E"/>
    <w:rsid w:val="00991128"/>
    <w:rsid w:val="00991FC2"/>
    <w:rsid w:val="00992DAD"/>
    <w:rsid w:val="00994698"/>
    <w:rsid w:val="0099474E"/>
    <w:rsid w:val="009A01A2"/>
    <w:rsid w:val="009A0A5B"/>
    <w:rsid w:val="009A1168"/>
    <w:rsid w:val="009A164A"/>
    <w:rsid w:val="009A2BCE"/>
    <w:rsid w:val="009A2FA4"/>
    <w:rsid w:val="009A335D"/>
    <w:rsid w:val="009A50D1"/>
    <w:rsid w:val="009A61FA"/>
    <w:rsid w:val="009A6CC7"/>
    <w:rsid w:val="009A741A"/>
    <w:rsid w:val="009A7447"/>
    <w:rsid w:val="009A77BB"/>
    <w:rsid w:val="009B0042"/>
    <w:rsid w:val="009B054B"/>
    <w:rsid w:val="009B20E9"/>
    <w:rsid w:val="009B3A89"/>
    <w:rsid w:val="009B3BCF"/>
    <w:rsid w:val="009B4AC5"/>
    <w:rsid w:val="009B4DC5"/>
    <w:rsid w:val="009B4E05"/>
    <w:rsid w:val="009B61F7"/>
    <w:rsid w:val="009B7FBF"/>
    <w:rsid w:val="009C0BDB"/>
    <w:rsid w:val="009C254F"/>
    <w:rsid w:val="009C4576"/>
    <w:rsid w:val="009C45BA"/>
    <w:rsid w:val="009C48E7"/>
    <w:rsid w:val="009C4FF4"/>
    <w:rsid w:val="009C70ED"/>
    <w:rsid w:val="009D2E71"/>
    <w:rsid w:val="009D3419"/>
    <w:rsid w:val="009D491D"/>
    <w:rsid w:val="009D576F"/>
    <w:rsid w:val="009D586B"/>
    <w:rsid w:val="009D5974"/>
    <w:rsid w:val="009E0373"/>
    <w:rsid w:val="009E0725"/>
    <w:rsid w:val="009E0794"/>
    <w:rsid w:val="009E14FA"/>
    <w:rsid w:val="009E164A"/>
    <w:rsid w:val="009E225F"/>
    <w:rsid w:val="009E2999"/>
    <w:rsid w:val="009E5A50"/>
    <w:rsid w:val="009E5FF1"/>
    <w:rsid w:val="009E69FB"/>
    <w:rsid w:val="009E79D0"/>
    <w:rsid w:val="009F18D0"/>
    <w:rsid w:val="009F2529"/>
    <w:rsid w:val="009F2903"/>
    <w:rsid w:val="009F378B"/>
    <w:rsid w:val="009F3857"/>
    <w:rsid w:val="009F3D74"/>
    <w:rsid w:val="009F402F"/>
    <w:rsid w:val="009F424E"/>
    <w:rsid w:val="009F46DD"/>
    <w:rsid w:val="009F4E14"/>
    <w:rsid w:val="009F5D43"/>
    <w:rsid w:val="009F607A"/>
    <w:rsid w:val="009F6924"/>
    <w:rsid w:val="009F6BE1"/>
    <w:rsid w:val="00A00470"/>
    <w:rsid w:val="00A009C9"/>
    <w:rsid w:val="00A00A58"/>
    <w:rsid w:val="00A00AF8"/>
    <w:rsid w:val="00A01304"/>
    <w:rsid w:val="00A02B69"/>
    <w:rsid w:val="00A035B4"/>
    <w:rsid w:val="00A047FC"/>
    <w:rsid w:val="00A05546"/>
    <w:rsid w:val="00A06B96"/>
    <w:rsid w:val="00A07A24"/>
    <w:rsid w:val="00A109FF"/>
    <w:rsid w:val="00A10EC5"/>
    <w:rsid w:val="00A11A57"/>
    <w:rsid w:val="00A12D68"/>
    <w:rsid w:val="00A13442"/>
    <w:rsid w:val="00A140C0"/>
    <w:rsid w:val="00A14F50"/>
    <w:rsid w:val="00A1542B"/>
    <w:rsid w:val="00A15B86"/>
    <w:rsid w:val="00A161C8"/>
    <w:rsid w:val="00A1721F"/>
    <w:rsid w:val="00A20383"/>
    <w:rsid w:val="00A207A9"/>
    <w:rsid w:val="00A2081A"/>
    <w:rsid w:val="00A23131"/>
    <w:rsid w:val="00A2352A"/>
    <w:rsid w:val="00A23A34"/>
    <w:rsid w:val="00A242F9"/>
    <w:rsid w:val="00A25045"/>
    <w:rsid w:val="00A2591B"/>
    <w:rsid w:val="00A25D53"/>
    <w:rsid w:val="00A2658D"/>
    <w:rsid w:val="00A27517"/>
    <w:rsid w:val="00A30390"/>
    <w:rsid w:val="00A303D0"/>
    <w:rsid w:val="00A3162E"/>
    <w:rsid w:val="00A31A0C"/>
    <w:rsid w:val="00A338D2"/>
    <w:rsid w:val="00A34B17"/>
    <w:rsid w:val="00A34ED0"/>
    <w:rsid w:val="00A350DF"/>
    <w:rsid w:val="00A367F8"/>
    <w:rsid w:val="00A36E3E"/>
    <w:rsid w:val="00A4093B"/>
    <w:rsid w:val="00A41189"/>
    <w:rsid w:val="00A414E0"/>
    <w:rsid w:val="00A4232C"/>
    <w:rsid w:val="00A4296C"/>
    <w:rsid w:val="00A430FB"/>
    <w:rsid w:val="00A4521B"/>
    <w:rsid w:val="00A46B5F"/>
    <w:rsid w:val="00A47CD6"/>
    <w:rsid w:val="00A51457"/>
    <w:rsid w:val="00A546E0"/>
    <w:rsid w:val="00A55041"/>
    <w:rsid w:val="00A552AF"/>
    <w:rsid w:val="00A570EC"/>
    <w:rsid w:val="00A577EE"/>
    <w:rsid w:val="00A604C5"/>
    <w:rsid w:val="00A612B8"/>
    <w:rsid w:val="00A62748"/>
    <w:rsid w:val="00A62802"/>
    <w:rsid w:val="00A62B3F"/>
    <w:rsid w:val="00A63043"/>
    <w:rsid w:val="00A63653"/>
    <w:rsid w:val="00A64DB3"/>
    <w:rsid w:val="00A65634"/>
    <w:rsid w:val="00A65F9C"/>
    <w:rsid w:val="00A662DD"/>
    <w:rsid w:val="00A669CD"/>
    <w:rsid w:val="00A66D74"/>
    <w:rsid w:val="00A67569"/>
    <w:rsid w:val="00A701D3"/>
    <w:rsid w:val="00A704F0"/>
    <w:rsid w:val="00A72003"/>
    <w:rsid w:val="00A722A2"/>
    <w:rsid w:val="00A72A06"/>
    <w:rsid w:val="00A72B1C"/>
    <w:rsid w:val="00A73A52"/>
    <w:rsid w:val="00A73BDF"/>
    <w:rsid w:val="00A75122"/>
    <w:rsid w:val="00A752D9"/>
    <w:rsid w:val="00A75798"/>
    <w:rsid w:val="00A75F34"/>
    <w:rsid w:val="00A7638E"/>
    <w:rsid w:val="00A764B9"/>
    <w:rsid w:val="00A76B9C"/>
    <w:rsid w:val="00A76D9F"/>
    <w:rsid w:val="00A77EB0"/>
    <w:rsid w:val="00A80253"/>
    <w:rsid w:val="00A8044E"/>
    <w:rsid w:val="00A81305"/>
    <w:rsid w:val="00A814C4"/>
    <w:rsid w:val="00A820F1"/>
    <w:rsid w:val="00A82F86"/>
    <w:rsid w:val="00A83D15"/>
    <w:rsid w:val="00A8489C"/>
    <w:rsid w:val="00A85AEF"/>
    <w:rsid w:val="00A865F9"/>
    <w:rsid w:val="00A86787"/>
    <w:rsid w:val="00A873E4"/>
    <w:rsid w:val="00A901E3"/>
    <w:rsid w:val="00A90315"/>
    <w:rsid w:val="00A932FD"/>
    <w:rsid w:val="00A94287"/>
    <w:rsid w:val="00A94677"/>
    <w:rsid w:val="00A94A79"/>
    <w:rsid w:val="00A9595E"/>
    <w:rsid w:val="00A95CC4"/>
    <w:rsid w:val="00A95EE8"/>
    <w:rsid w:val="00A961D5"/>
    <w:rsid w:val="00A9680E"/>
    <w:rsid w:val="00A9684E"/>
    <w:rsid w:val="00A9726D"/>
    <w:rsid w:val="00A979F5"/>
    <w:rsid w:val="00AA0915"/>
    <w:rsid w:val="00AA17C5"/>
    <w:rsid w:val="00AA245C"/>
    <w:rsid w:val="00AA282F"/>
    <w:rsid w:val="00AA370D"/>
    <w:rsid w:val="00AA3917"/>
    <w:rsid w:val="00AA4CFB"/>
    <w:rsid w:val="00AA4FA1"/>
    <w:rsid w:val="00AA5024"/>
    <w:rsid w:val="00AA505F"/>
    <w:rsid w:val="00AA76CF"/>
    <w:rsid w:val="00AA7A14"/>
    <w:rsid w:val="00AB23AC"/>
    <w:rsid w:val="00AB2474"/>
    <w:rsid w:val="00AB2A72"/>
    <w:rsid w:val="00AB32AB"/>
    <w:rsid w:val="00AB4400"/>
    <w:rsid w:val="00AB4696"/>
    <w:rsid w:val="00AB54C6"/>
    <w:rsid w:val="00AB5881"/>
    <w:rsid w:val="00AB7110"/>
    <w:rsid w:val="00AC014E"/>
    <w:rsid w:val="00AC12F8"/>
    <w:rsid w:val="00AC1B12"/>
    <w:rsid w:val="00AC277C"/>
    <w:rsid w:val="00AC2831"/>
    <w:rsid w:val="00AC2E11"/>
    <w:rsid w:val="00AC3B06"/>
    <w:rsid w:val="00AC44C4"/>
    <w:rsid w:val="00AC5AC8"/>
    <w:rsid w:val="00AC6464"/>
    <w:rsid w:val="00AD072B"/>
    <w:rsid w:val="00AD0890"/>
    <w:rsid w:val="00AD0AD3"/>
    <w:rsid w:val="00AD1B37"/>
    <w:rsid w:val="00AD1C2C"/>
    <w:rsid w:val="00AD3805"/>
    <w:rsid w:val="00AD5BC8"/>
    <w:rsid w:val="00AD5ED3"/>
    <w:rsid w:val="00AD60AB"/>
    <w:rsid w:val="00AD6891"/>
    <w:rsid w:val="00AD7869"/>
    <w:rsid w:val="00AE2A25"/>
    <w:rsid w:val="00AE2A6E"/>
    <w:rsid w:val="00AE3A45"/>
    <w:rsid w:val="00AE40AD"/>
    <w:rsid w:val="00AE5432"/>
    <w:rsid w:val="00AE5924"/>
    <w:rsid w:val="00AE5E42"/>
    <w:rsid w:val="00AF1930"/>
    <w:rsid w:val="00AF2204"/>
    <w:rsid w:val="00AF4475"/>
    <w:rsid w:val="00AF5522"/>
    <w:rsid w:val="00AF594B"/>
    <w:rsid w:val="00AF5D8C"/>
    <w:rsid w:val="00AF6E7A"/>
    <w:rsid w:val="00AF73E2"/>
    <w:rsid w:val="00AF744C"/>
    <w:rsid w:val="00AF794A"/>
    <w:rsid w:val="00AF7F97"/>
    <w:rsid w:val="00B00792"/>
    <w:rsid w:val="00B01B79"/>
    <w:rsid w:val="00B01CFD"/>
    <w:rsid w:val="00B022C7"/>
    <w:rsid w:val="00B037FA"/>
    <w:rsid w:val="00B03CA3"/>
    <w:rsid w:val="00B041F8"/>
    <w:rsid w:val="00B044CC"/>
    <w:rsid w:val="00B04952"/>
    <w:rsid w:val="00B051AF"/>
    <w:rsid w:val="00B05647"/>
    <w:rsid w:val="00B06530"/>
    <w:rsid w:val="00B0715E"/>
    <w:rsid w:val="00B10A91"/>
    <w:rsid w:val="00B10EC6"/>
    <w:rsid w:val="00B118E4"/>
    <w:rsid w:val="00B11C71"/>
    <w:rsid w:val="00B11F0E"/>
    <w:rsid w:val="00B1281F"/>
    <w:rsid w:val="00B137FF"/>
    <w:rsid w:val="00B13D74"/>
    <w:rsid w:val="00B14082"/>
    <w:rsid w:val="00B140AD"/>
    <w:rsid w:val="00B14678"/>
    <w:rsid w:val="00B14E66"/>
    <w:rsid w:val="00B15412"/>
    <w:rsid w:val="00B155B4"/>
    <w:rsid w:val="00B155B5"/>
    <w:rsid w:val="00B15D90"/>
    <w:rsid w:val="00B15ED6"/>
    <w:rsid w:val="00B17093"/>
    <w:rsid w:val="00B1794F"/>
    <w:rsid w:val="00B17E02"/>
    <w:rsid w:val="00B20075"/>
    <w:rsid w:val="00B207D8"/>
    <w:rsid w:val="00B20A17"/>
    <w:rsid w:val="00B216D6"/>
    <w:rsid w:val="00B21DA4"/>
    <w:rsid w:val="00B242F2"/>
    <w:rsid w:val="00B24575"/>
    <w:rsid w:val="00B24BAE"/>
    <w:rsid w:val="00B25BA9"/>
    <w:rsid w:val="00B262BF"/>
    <w:rsid w:val="00B26D31"/>
    <w:rsid w:val="00B27006"/>
    <w:rsid w:val="00B27870"/>
    <w:rsid w:val="00B278F8"/>
    <w:rsid w:val="00B30E85"/>
    <w:rsid w:val="00B30F10"/>
    <w:rsid w:val="00B3112A"/>
    <w:rsid w:val="00B31C8E"/>
    <w:rsid w:val="00B32F70"/>
    <w:rsid w:val="00B33763"/>
    <w:rsid w:val="00B34360"/>
    <w:rsid w:val="00B34BCE"/>
    <w:rsid w:val="00B36048"/>
    <w:rsid w:val="00B37359"/>
    <w:rsid w:val="00B408EF"/>
    <w:rsid w:val="00B4166F"/>
    <w:rsid w:val="00B41A64"/>
    <w:rsid w:val="00B41C7D"/>
    <w:rsid w:val="00B41DF3"/>
    <w:rsid w:val="00B42FAC"/>
    <w:rsid w:val="00B4302E"/>
    <w:rsid w:val="00B4337F"/>
    <w:rsid w:val="00B43AE6"/>
    <w:rsid w:val="00B45188"/>
    <w:rsid w:val="00B4599A"/>
    <w:rsid w:val="00B464F7"/>
    <w:rsid w:val="00B470E2"/>
    <w:rsid w:val="00B47C16"/>
    <w:rsid w:val="00B50DDC"/>
    <w:rsid w:val="00B52016"/>
    <w:rsid w:val="00B52DAF"/>
    <w:rsid w:val="00B52F7C"/>
    <w:rsid w:val="00B53CF7"/>
    <w:rsid w:val="00B5402D"/>
    <w:rsid w:val="00B54343"/>
    <w:rsid w:val="00B55C65"/>
    <w:rsid w:val="00B56AF4"/>
    <w:rsid w:val="00B56FE3"/>
    <w:rsid w:val="00B574E5"/>
    <w:rsid w:val="00B60B67"/>
    <w:rsid w:val="00B62C3B"/>
    <w:rsid w:val="00B63977"/>
    <w:rsid w:val="00B63FD2"/>
    <w:rsid w:val="00B640DC"/>
    <w:rsid w:val="00B65554"/>
    <w:rsid w:val="00B65B62"/>
    <w:rsid w:val="00B65D5F"/>
    <w:rsid w:val="00B6649D"/>
    <w:rsid w:val="00B67DCE"/>
    <w:rsid w:val="00B67FF8"/>
    <w:rsid w:val="00B7133D"/>
    <w:rsid w:val="00B7166E"/>
    <w:rsid w:val="00B74051"/>
    <w:rsid w:val="00B74CBC"/>
    <w:rsid w:val="00B7568D"/>
    <w:rsid w:val="00B7604D"/>
    <w:rsid w:val="00B77815"/>
    <w:rsid w:val="00B80A26"/>
    <w:rsid w:val="00B8114E"/>
    <w:rsid w:val="00B82120"/>
    <w:rsid w:val="00B83A6F"/>
    <w:rsid w:val="00B84ADD"/>
    <w:rsid w:val="00B8559E"/>
    <w:rsid w:val="00B85732"/>
    <w:rsid w:val="00B85878"/>
    <w:rsid w:val="00B8628F"/>
    <w:rsid w:val="00B86C35"/>
    <w:rsid w:val="00B90000"/>
    <w:rsid w:val="00B90298"/>
    <w:rsid w:val="00B90D5D"/>
    <w:rsid w:val="00B91AA4"/>
    <w:rsid w:val="00B936FC"/>
    <w:rsid w:val="00B93E6C"/>
    <w:rsid w:val="00B94240"/>
    <w:rsid w:val="00B9435D"/>
    <w:rsid w:val="00B94CC6"/>
    <w:rsid w:val="00B95338"/>
    <w:rsid w:val="00BA1041"/>
    <w:rsid w:val="00BA188D"/>
    <w:rsid w:val="00BA26F2"/>
    <w:rsid w:val="00BA3443"/>
    <w:rsid w:val="00BA3705"/>
    <w:rsid w:val="00BA5C66"/>
    <w:rsid w:val="00BA7DD2"/>
    <w:rsid w:val="00BA7E9D"/>
    <w:rsid w:val="00BB00B6"/>
    <w:rsid w:val="00BB0413"/>
    <w:rsid w:val="00BB1275"/>
    <w:rsid w:val="00BB163B"/>
    <w:rsid w:val="00BB1A2B"/>
    <w:rsid w:val="00BB1CB6"/>
    <w:rsid w:val="00BB2855"/>
    <w:rsid w:val="00BB2B71"/>
    <w:rsid w:val="00BB38C4"/>
    <w:rsid w:val="00BB3B39"/>
    <w:rsid w:val="00BB3B7D"/>
    <w:rsid w:val="00BB3BAB"/>
    <w:rsid w:val="00BB48E2"/>
    <w:rsid w:val="00BB4DA8"/>
    <w:rsid w:val="00BB5CD0"/>
    <w:rsid w:val="00BB71FF"/>
    <w:rsid w:val="00BC0CA1"/>
    <w:rsid w:val="00BC0CF3"/>
    <w:rsid w:val="00BC1F45"/>
    <w:rsid w:val="00BC2F16"/>
    <w:rsid w:val="00BC3881"/>
    <w:rsid w:val="00BC41A5"/>
    <w:rsid w:val="00BC498E"/>
    <w:rsid w:val="00BC4DA3"/>
    <w:rsid w:val="00BC5145"/>
    <w:rsid w:val="00BC545C"/>
    <w:rsid w:val="00BC59FD"/>
    <w:rsid w:val="00BC6825"/>
    <w:rsid w:val="00BC75BA"/>
    <w:rsid w:val="00BC7CD2"/>
    <w:rsid w:val="00BD0331"/>
    <w:rsid w:val="00BD0454"/>
    <w:rsid w:val="00BD122D"/>
    <w:rsid w:val="00BD1606"/>
    <w:rsid w:val="00BD1735"/>
    <w:rsid w:val="00BD2CA7"/>
    <w:rsid w:val="00BD303D"/>
    <w:rsid w:val="00BD3474"/>
    <w:rsid w:val="00BD3CCB"/>
    <w:rsid w:val="00BD46D2"/>
    <w:rsid w:val="00BD4B5E"/>
    <w:rsid w:val="00BD5A08"/>
    <w:rsid w:val="00BD656D"/>
    <w:rsid w:val="00BD6D59"/>
    <w:rsid w:val="00BD74CC"/>
    <w:rsid w:val="00BD7D36"/>
    <w:rsid w:val="00BE08E6"/>
    <w:rsid w:val="00BE1380"/>
    <w:rsid w:val="00BE2448"/>
    <w:rsid w:val="00BE264B"/>
    <w:rsid w:val="00BE3683"/>
    <w:rsid w:val="00BE42E5"/>
    <w:rsid w:val="00BE5222"/>
    <w:rsid w:val="00BE550B"/>
    <w:rsid w:val="00BE5A24"/>
    <w:rsid w:val="00BE67D0"/>
    <w:rsid w:val="00BE69B1"/>
    <w:rsid w:val="00BE6C6A"/>
    <w:rsid w:val="00BE7D09"/>
    <w:rsid w:val="00BE7F4D"/>
    <w:rsid w:val="00BF1B90"/>
    <w:rsid w:val="00BF1F11"/>
    <w:rsid w:val="00BF1F57"/>
    <w:rsid w:val="00BF2107"/>
    <w:rsid w:val="00BF6085"/>
    <w:rsid w:val="00BF67FC"/>
    <w:rsid w:val="00BF6827"/>
    <w:rsid w:val="00BF7622"/>
    <w:rsid w:val="00BF768C"/>
    <w:rsid w:val="00BF7C40"/>
    <w:rsid w:val="00C0047D"/>
    <w:rsid w:val="00C0079C"/>
    <w:rsid w:val="00C01BD3"/>
    <w:rsid w:val="00C02EC8"/>
    <w:rsid w:val="00C0303A"/>
    <w:rsid w:val="00C0391D"/>
    <w:rsid w:val="00C0469F"/>
    <w:rsid w:val="00C06358"/>
    <w:rsid w:val="00C06F13"/>
    <w:rsid w:val="00C07EF7"/>
    <w:rsid w:val="00C1051D"/>
    <w:rsid w:val="00C10FA1"/>
    <w:rsid w:val="00C1112B"/>
    <w:rsid w:val="00C1124F"/>
    <w:rsid w:val="00C11ACF"/>
    <w:rsid w:val="00C1310D"/>
    <w:rsid w:val="00C140B0"/>
    <w:rsid w:val="00C1429D"/>
    <w:rsid w:val="00C14D31"/>
    <w:rsid w:val="00C15238"/>
    <w:rsid w:val="00C16494"/>
    <w:rsid w:val="00C16B15"/>
    <w:rsid w:val="00C16E96"/>
    <w:rsid w:val="00C174AB"/>
    <w:rsid w:val="00C179EA"/>
    <w:rsid w:val="00C2107C"/>
    <w:rsid w:val="00C21692"/>
    <w:rsid w:val="00C220D8"/>
    <w:rsid w:val="00C2334D"/>
    <w:rsid w:val="00C23EB2"/>
    <w:rsid w:val="00C23F02"/>
    <w:rsid w:val="00C247ED"/>
    <w:rsid w:val="00C24F24"/>
    <w:rsid w:val="00C25589"/>
    <w:rsid w:val="00C267E7"/>
    <w:rsid w:val="00C30054"/>
    <w:rsid w:val="00C302EC"/>
    <w:rsid w:val="00C30AD3"/>
    <w:rsid w:val="00C3127D"/>
    <w:rsid w:val="00C314AA"/>
    <w:rsid w:val="00C317E7"/>
    <w:rsid w:val="00C31B0E"/>
    <w:rsid w:val="00C31B46"/>
    <w:rsid w:val="00C3285D"/>
    <w:rsid w:val="00C33560"/>
    <w:rsid w:val="00C33A3F"/>
    <w:rsid w:val="00C3413A"/>
    <w:rsid w:val="00C34413"/>
    <w:rsid w:val="00C34B71"/>
    <w:rsid w:val="00C34DA5"/>
    <w:rsid w:val="00C36C51"/>
    <w:rsid w:val="00C4047B"/>
    <w:rsid w:val="00C41007"/>
    <w:rsid w:val="00C452CF"/>
    <w:rsid w:val="00C466FA"/>
    <w:rsid w:val="00C46D12"/>
    <w:rsid w:val="00C50907"/>
    <w:rsid w:val="00C50C3E"/>
    <w:rsid w:val="00C50CA8"/>
    <w:rsid w:val="00C50EA2"/>
    <w:rsid w:val="00C51533"/>
    <w:rsid w:val="00C53D6F"/>
    <w:rsid w:val="00C53E8A"/>
    <w:rsid w:val="00C5481C"/>
    <w:rsid w:val="00C554B1"/>
    <w:rsid w:val="00C55E36"/>
    <w:rsid w:val="00C56469"/>
    <w:rsid w:val="00C56FFC"/>
    <w:rsid w:val="00C57D4A"/>
    <w:rsid w:val="00C6263B"/>
    <w:rsid w:val="00C6292A"/>
    <w:rsid w:val="00C63531"/>
    <w:rsid w:val="00C6427B"/>
    <w:rsid w:val="00C65242"/>
    <w:rsid w:val="00C66797"/>
    <w:rsid w:val="00C67907"/>
    <w:rsid w:val="00C72937"/>
    <w:rsid w:val="00C7302B"/>
    <w:rsid w:val="00C75359"/>
    <w:rsid w:val="00C75660"/>
    <w:rsid w:val="00C756EF"/>
    <w:rsid w:val="00C758D2"/>
    <w:rsid w:val="00C765EB"/>
    <w:rsid w:val="00C76DB3"/>
    <w:rsid w:val="00C777BE"/>
    <w:rsid w:val="00C77CDC"/>
    <w:rsid w:val="00C82AF7"/>
    <w:rsid w:val="00C82E55"/>
    <w:rsid w:val="00C83B4B"/>
    <w:rsid w:val="00C84C02"/>
    <w:rsid w:val="00C852DD"/>
    <w:rsid w:val="00C85B88"/>
    <w:rsid w:val="00C85B89"/>
    <w:rsid w:val="00C86B03"/>
    <w:rsid w:val="00C86E30"/>
    <w:rsid w:val="00C86FDF"/>
    <w:rsid w:val="00C9013D"/>
    <w:rsid w:val="00C90A8C"/>
    <w:rsid w:val="00C90DC0"/>
    <w:rsid w:val="00C913F2"/>
    <w:rsid w:val="00C93F16"/>
    <w:rsid w:val="00C94237"/>
    <w:rsid w:val="00C9435F"/>
    <w:rsid w:val="00C950A1"/>
    <w:rsid w:val="00C964D8"/>
    <w:rsid w:val="00C9693C"/>
    <w:rsid w:val="00CA0375"/>
    <w:rsid w:val="00CA05DD"/>
    <w:rsid w:val="00CA197E"/>
    <w:rsid w:val="00CA2036"/>
    <w:rsid w:val="00CA2589"/>
    <w:rsid w:val="00CA317E"/>
    <w:rsid w:val="00CA34C8"/>
    <w:rsid w:val="00CA4DF3"/>
    <w:rsid w:val="00CA6180"/>
    <w:rsid w:val="00CA6F46"/>
    <w:rsid w:val="00CB2CE6"/>
    <w:rsid w:val="00CB30C1"/>
    <w:rsid w:val="00CB3CBA"/>
    <w:rsid w:val="00CB6CC7"/>
    <w:rsid w:val="00CB759C"/>
    <w:rsid w:val="00CB797F"/>
    <w:rsid w:val="00CC07BC"/>
    <w:rsid w:val="00CC186F"/>
    <w:rsid w:val="00CC1BC4"/>
    <w:rsid w:val="00CC1FC9"/>
    <w:rsid w:val="00CC20A1"/>
    <w:rsid w:val="00CC3ADE"/>
    <w:rsid w:val="00CC4DAF"/>
    <w:rsid w:val="00CC4E81"/>
    <w:rsid w:val="00CC5EFF"/>
    <w:rsid w:val="00CC5FD6"/>
    <w:rsid w:val="00CC6354"/>
    <w:rsid w:val="00CC6373"/>
    <w:rsid w:val="00CC6495"/>
    <w:rsid w:val="00CC69EF"/>
    <w:rsid w:val="00CC6FEF"/>
    <w:rsid w:val="00CC7469"/>
    <w:rsid w:val="00CD1171"/>
    <w:rsid w:val="00CD1D35"/>
    <w:rsid w:val="00CD2AE5"/>
    <w:rsid w:val="00CD2B14"/>
    <w:rsid w:val="00CD2CBA"/>
    <w:rsid w:val="00CD3F1B"/>
    <w:rsid w:val="00CD437B"/>
    <w:rsid w:val="00CD47BE"/>
    <w:rsid w:val="00CD4C1A"/>
    <w:rsid w:val="00CD6843"/>
    <w:rsid w:val="00CD70DE"/>
    <w:rsid w:val="00CD755A"/>
    <w:rsid w:val="00CD7A32"/>
    <w:rsid w:val="00CE0303"/>
    <w:rsid w:val="00CE0AF9"/>
    <w:rsid w:val="00CE0E53"/>
    <w:rsid w:val="00CE1F36"/>
    <w:rsid w:val="00CE2CE5"/>
    <w:rsid w:val="00CE3116"/>
    <w:rsid w:val="00CE3B26"/>
    <w:rsid w:val="00CE4FE7"/>
    <w:rsid w:val="00CE5AFC"/>
    <w:rsid w:val="00CE5E44"/>
    <w:rsid w:val="00CE65D6"/>
    <w:rsid w:val="00CF28C3"/>
    <w:rsid w:val="00CF28EC"/>
    <w:rsid w:val="00CF3ED6"/>
    <w:rsid w:val="00CF57EA"/>
    <w:rsid w:val="00CF5C35"/>
    <w:rsid w:val="00CF689D"/>
    <w:rsid w:val="00CF7083"/>
    <w:rsid w:val="00D01021"/>
    <w:rsid w:val="00D0154C"/>
    <w:rsid w:val="00D02EED"/>
    <w:rsid w:val="00D0335E"/>
    <w:rsid w:val="00D03A24"/>
    <w:rsid w:val="00D05597"/>
    <w:rsid w:val="00D05B6A"/>
    <w:rsid w:val="00D05DF1"/>
    <w:rsid w:val="00D05FC0"/>
    <w:rsid w:val="00D071B0"/>
    <w:rsid w:val="00D075C7"/>
    <w:rsid w:val="00D07B84"/>
    <w:rsid w:val="00D100ED"/>
    <w:rsid w:val="00D101FA"/>
    <w:rsid w:val="00D1020B"/>
    <w:rsid w:val="00D10223"/>
    <w:rsid w:val="00D11AE1"/>
    <w:rsid w:val="00D11BD9"/>
    <w:rsid w:val="00D11E93"/>
    <w:rsid w:val="00D12291"/>
    <w:rsid w:val="00D12BD7"/>
    <w:rsid w:val="00D13648"/>
    <w:rsid w:val="00D13AD0"/>
    <w:rsid w:val="00D14923"/>
    <w:rsid w:val="00D15487"/>
    <w:rsid w:val="00D1646F"/>
    <w:rsid w:val="00D1734A"/>
    <w:rsid w:val="00D17B74"/>
    <w:rsid w:val="00D17BA2"/>
    <w:rsid w:val="00D207E4"/>
    <w:rsid w:val="00D208A4"/>
    <w:rsid w:val="00D210B5"/>
    <w:rsid w:val="00D22D74"/>
    <w:rsid w:val="00D2337D"/>
    <w:rsid w:val="00D25866"/>
    <w:rsid w:val="00D25B27"/>
    <w:rsid w:val="00D25D7C"/>
    <w:rsid w:val="00D25EBB"/>
    <w:rsid w:val="00D25F69"/>
    <w:rsid w:val="00D30413"/>
    <w:rsid w:val="00D31CA8"/>
    <w:rsid w:val="00D37731"/>
    <w:rsid w:val="00D4246F"/>
    <w:rsid w:val="00D426F1"/>
    <w:rsid w:val="00D42A73"/>
    <w:rsid w:val="00D4569B"/>
    <w:rsid w:val="00D46309"/>
    <w:rsid w:val="00D47F7C"/>
    <w:rsid w:val="00D509E7"/>
    <w:rsid w:val="00D5109D"/>
    <w:rsid w:val="00D51130"/>
    <w:rsid w:val="00D51962"/>
    <w:rsid w:val="00D55C66"/>
    <w:rsid w:val="00D56FB8"/>
    <w:rsid w:val="00D57B6A"/>
    <w:rsid w:val="00D57F7A"/>
    <w:rsid w:val="00D604CA"/>
    <w:rsid w:val="00D617A9"/>
    <w:rsid w:val="00D637AC"/>
    <w:rsid w:val="00D63DB4"/>
    <w:rsid w:val="00D644E0"/>
    <w:rsid w:val="00D655F4"/>
    <w:rsid w:val="00D65B0C"/>
    <w:rsid w:val="00D65FAE"/>
    <w:rsid w:val="00D66AD6"/>
    <w:rsid w:val="00D674EB"/>
    <w:rsid w:val="00D679FA"/>
    <w:rsid w:val="00D70C2B"/>
    <w:rsid w:val="00D71279"/>
    <w:rsid w:val="00D7193F"/>
    <w:rsid w:val="00D763AA"/>
    <w:rsid w:val="00D76589"/>
    <w:rsid w:val="00D76B15"/>
    <w:rsid w:val="00D774B2"/>
    <w:rsid w:val="00D8001F"/>
    <w:rsid w:val="00D806D8"/>
    <w:rsid w:val="00D82010"/>
    <w:rsid w:val="00D82400"/>
    <w:rsid w:val="00D8347D"/>
    <w:rsid w:val="00D83494"/>
    <w:rsid w:val="00D839B2"/>
    <w:rsid w:val="00D83E18"/>
    <w:rsid w:val="00D8437B"/>
    <w:rsid w:val="00D84F14"/>
    <w:rsid w:val="00D8536F"/>
    <w:rsid w:val="00D858AE"/>
    <w:rsid w:val="00D86354"/>
    <w:rsid w:val="00D864E3"/>
    <w:rsid w:val="00D87000"/>
    <w:rsid w:val="00D8795F"/>
    <w:rsid w:val="00D879C0"/>
    <w:rsid w:val="00D87A31"/>
    <w:rsid w:val="00D87ABF"/>
    <w:rsid w:val="00D90B9B"/>
    <w:rsid w:val="00D90D3B"/>
    <w:rsid w:val="00D91866"/>
    <w:rsid w:val="00D923EC"/>
    <w:rsid w:val="00D925FD"/>
    <w:rsid w:val="00D92A11"/>
    <w:rsid w:val="00D92FBF"/>
    <w:rsid w:val="00D931B3"/>
    <w:rsid w:val="00D9343A"/>
    <w:rsid w:val="00D934C0"/>
    <w:rsid w:val="00D949D6"/>
    <w:rsid w:val="00D94AC4"/>
    <w:rsid w:val="00D953B4"/>
    <w:rsid w:val="00D95840"/>
    <w:rsid w:val="00D95FE3"/>
    <w:rsid w:val="00D97B93"/>
    <w:rsid w:val="00D97E06"/>
    <w:rsid w:val="00DA0B7E"/>
    <w:rsid w:val="00DA0D76"/>
    <w:rsid w:val="00DA2B51"/>
    <w:rsid w:val="00DA2D22"/>
    <w:rsid w:val="00DA3084"/>
    <w:rsid w:val="00DA30A7"/>
    <w:rsid w:val="00DA3752"/>
    <w:rsid w:val="00DA37EF"/>
    <w:rsid w:val="00DA38C4"/>
    <w:rsid w:val="00DA457B"/>
    <w:rsid w:val="00DA46E6"/>
    <w:rsid w:val="00DA4EFB"/>
    <w:rsid w:val="00DA71F2"/>
    <w:rsid w:val="00DA7A62"/>
    <w:rsid w:val="00DB0402"/>
    <w:rsid w:val="00DB06EB"/>
    <w:rsid w:val="00DB2A6D"/>
    <w:rsid w:val="00DB3700"/>
    <w:rsid w:val="00DB426A"/>
    <w:rsid w:val="00DB5151"/>
    <w:rsid w:val="00DB65ED"/>
    <w:rsid w:val="00DB697A"/>
    <w:rsid w:val="00DB6CBD"/>
    <w:rsid w:val="00DB790E"/>
    <w:rsid w:val="00DC32B2"/>
    <w:rsid w:val="00DC4144"/>
    <w:rsid w:val="00DC513A"/>
    <w:rsid w:val="00DC5BA8"/>
    <w:rsid w:val="00DC5D27"/>
    <w:rsid w:val="00DC5E25"/>
    <w:rsid w:val="00DC6319"/>
    <w:rsid w:val="00DC6608"/>
    <w:rsid w:val="00DD014B"/>
    <w:rsid w:val="00DD02EE"/>
    <w:rsid w:val="00DD0DEC"/>
    <w:rsid w:val="00DD0E3B"/>
    <w:rsid w:val="00DD17E3"/>
    <w:rsid w:val="00DD1A8F"/>
    <w:rsid w:val="00DD1DDF"/>
    <w:rsid w:val="00DD2340"/>
    <w:rsid w:val="00DD3C79"/>
    <w:rsid w:val="00DD3DD4"/>
    <w:rsid w:val="00DD4B6D"/>
    <w:rsid w:val="00DD4C2B"/>
    <w:rsid w:val="00DD5652"/>
    <w:rsid w:val="00DD5B86"/>
    <w:rsid w:val="00DD5EB9"/>
    <w:rsid w:val="00DD7FCC"/>
    <w:rsid w:val="00DE13B7"/>
    <w:rsid w:val="00DE2CDF"/>
    <w:rsid w:val="00DE2FF1"/>
    <w:rsid w:val="00DE3593"/>
    <w:rsid w:val="00DE407C"/>
    <w:rsid w:val="00DE43BD"/>
    <w:rsid w:val="00DE549D"/>
    <w:rsid w:val="00DE6611"/>
    <w:rsid w:val="00DE69A9"/>
    <w:rsid w:val="00DE75B6"/>
    <w:rsid w:val="00DE7C5B"/>
    <w:rsid w:val="00DE7ECF"/>
    <w:rsid w:val="00DE7F60"/>
    <w:rsid w:val="00DF0F27"/>
    <w:rsid w:val="00DF1609"/>
    <w:rsid w:val="00DF1BF0"/>
    <w:rsid w:val="00DF4580"/>
    <w:rsid w:val="00DF4F1A"/>
    <w:rsid w:val="00DF6199"/>
    <w:rsid w:val="00DF64FA"/>
    <w:rsid w:val="00DF7F94"/>
    <w:rsid w:val="00E019C0"/>
    <w:rsid w:val="00E02C44"/>
    <w:rsid w:val="00E04A6E"/>
    <w:rsid w:val="00E0686B"/>
    <w:rsid w:val="00E0742C"/>
    <w:rsid w:val="00E076BB"/>
    <w:rsid w:val="00E124E3"/>
    <w:rsid w:val="00E129F9"/>
    <w:rsid w:val="00E12F10"/>
    <w:rsid w:val="00E1395D"/>
    <w:rsid w:val="00E13F39"/>
    <w:rsid w:val="00E15204"/>
    <w:rsid w:val="00E16A0A"/>
    <w:rsid w:val="00E16A99"/>
    <w:rsid w:val="00E2017A"/>
    <w:rsid w:val="00E208D1"/>
    <w:rsid w:val="00E212C5"/>
    <w:rsid w:val="00E212E0"/>
    <w:rsid w:val="00E21AE7"/>
    <w:rsid w:val="00E21DB8"/>
    <w:rsid w:val="00E22744"/>
    <w:rsid w:val="00E228F0"/>
    <w:rsid w:val="00E22CD8"/>
    <w:rsid w:val="00E23641"/>
    <w:rsid w:val="00E2792B"/>
    <w:rsid w:val="00E31623"/>
    <w:rsid w:val="00E3317D"/>
    <w:rsid w:val="00E337BD"/>
    <w:rsid w:val="00E339DA"/>
    <w:rsid w:val="00E33BB7"/>
    <w:rsid w:val="00E34007"/>
    <w:rsid w:val="00E35784"/>
    <w:rsid w:val="00E35EE9"/>
    <w:rsid w:val="00E35F17"/>
    <w:rsid w:val="00E362A1"/>
    <w:rsid w:val="00E36B7C"/>
    <w:rsid w:val="00E3706A"/>
    <w:rsid w:val="00E37198"/>
    <w:rsid w:val="00E3725C"/>
    <w:rsid w:val="00E37A7C"/>
    <w:rsid w:val="00E37E30"/>
    <w:rsid w:val="00E41FEB"/>
    <w:rsid w:val="00E42188"/>
    <w:rsid w:val="00E42F02"/>
    <w:rsid w:val="00E43952"/>
    <w:rsid w:val="00E43C46"/>
    <w:rsid w:val="00E43D56"/>
    <w:rsid w:val="00E457C4"/>
    <w:rsid w:val="00E46E50"/>
    <w:rsid w:val="00E47BC7"/>
    <w:rsid w:val="00E5066F"/>
    <w:rsid w:val="00E50A11"/>
    <w:rsid w:val="00E51A3F"/>
    <w:rsid w:val="00E5209C"/>
    <w:rsid w:val="00E534CE"/>
    <w:rsid w:val="00E53AED"/>
    <w:rsid w:val="00E54588"/>
    <w:rsid w:val="00E55377"/>
    <w:rsid w:val="00E555DB"/>
    <w:rsid w:val="00E555ED"/>
    <w:rsid w:val="00E55912"/>
    <w:rsid w:val="00E5645C"/>
    <w:rsid w:val="00E573F5"/>
    <w:rsid w:val="00E57E13"/>
    <w:rsid w:val="00E63034"/>
    <w:rsid w:val="00E63DB4"/>
    <w:rsid w:val="00E643A0"/>
    <w:rsid w:val="00E64459"/>
    <w:rsid w:val="00E6479C"/>
    <w:rsid w:val="00E6593F"/>
    <w:rsid w:val="00E65F47"/>
    <w:rsid w:val="00E66406"/>
    <w:rsid w:val="00E66C41"/>
    <w:rsid w:val="00E670B7"/>
    <w:rsid w:val="00E719D9"/>
    <w:rsid w:val="00E71E4C"/>
    <w:rsid w:val="00E723BD"/>
    <w:rsid w:val="00E749C9"/>
    <w:rsid w:val="00E7505B"/>
    <w:rsid w:val="00E76CBE"/>
    <w:rsid w:val="00E774DC"/>
    <w:rsid w:val="00E778F4"/>
    <w:rsid w:val="00E80236"/>
    <w:rsid w:val="00E80784"/>
    <w:rsid w:val="00E80ECF"/>
    <w:rsid w:val="00E82142"/>
    <w:rsid w:val="00E8280B"/>
    <w:rsid w:val="00E83FF8"/>
    <w:rsid w:val="00E864F7"/>
    <w:rsid w:val="00E86906"/>
    <w:rsid w:val="00E87248"/>
    <w:rsid w:val="00E87354"/>
    <w:rsid w:val="00E94238"/>
    <w:rsid w:val="00E9475E"/>
    <w:rsid w:val="00E953D0"/>
    <w:rsid w:val="00EA11EA"/>
    <w:rsid w:val="00EA23B8"/>
    <w:rsid w:val="00EA4A4B"/>
    <w:rsid w:val="00EA4E94"/>
    <w:rsid w:val="00EA5026"/>
    <w:rsid w:val="00EA50EC"/>
    <w:rsid w:val="00EA5328"/>
    <w:rsid w:val="00EA53FC"/>
    <w:rsid w:val="00EA547C"/>
    <w:rsid w:val="00EA6A4B"/>
    <w:rsid w:val="00EA7B04"/>
    <w:rsid w:val="00EB0511"/>
    <w:rsid w:val="00EB0944"/>
    <w:rsid w:val="00EB10F7"/>
    <w:rsid w:val="00EB212F"/>
    <w:rsid w:val="00EB28AF"/>
    <w:rsid w:val="00EB3061"/>
    <w:rsid w:val="00EB3459"/>
    <w:rsid w:val="00EB3CF3"/>
    <w:rsid w:val="00EB5A09"/>
    <w:rsid w:val="00EB7F60"/>
    <w:rsid w:val="00EC04B2"/>
    <w:rsid w:val="00EC06C9"/>
    <w:rsid w:val="00EC0BB6"/>
    <w:rsid w:val="00EC24BE"/>
    <w:rsid w:val="00EC24EE"/>
    <w:rsid w:val="00EC2901"/>
    <w:rsid w:val="00EC4C1A"/>
    <w:rsid w:val="00EC5279"/>
    <w:rsid w:val="00EC641D"/>
    <w:rsid w:val="00EC693C"/>
    <w:rsid w:val="00EC6CBC"/>
    <w:rsid w:val="00EC7009"/>
    <w:rsid w:val="00EC7026"/>
    <w:rsid w:val="00ED000E"/>
    <w:rsid w:val="00ED0A31"/>
    <w:rsid w:val="00ED112A"/>
    <w:rsid w:val="00ED3CEE"/>
    <w:rsid w:val="00ED426C"/>
    <w:rsid w:val="00ED5377"/>
    <w:rsid w:val="00ED5DA5"/>
    <w:rsid w:val="00ED6431"/>
    <w:rsid w:val="00ED69AA"/>
    <w:rsid w:val="00ED6D30"/>
    <w:rsid w:val="00ED7AF2"/>
    <w:rsid w:val="00EE03BF"/>
    <w:rsid w:val="00EE18A6"/>
    <w:rsid w:val="00EE22DF"/>
    <w:rsid w:val="00EE2702"/>
    <w:rsid w:val="00EE2F97"/>
    <w:rsid w:val="00EE31CD"/>
    <w:rsid w:val="00EE474B"/>
    <w:rsid w:val="00EE6944"/>
    <w:rsid w:val="00EE71B2"/>
    <w:rsid w:val="00EE75C6"/>
    <w:rsid w:val="00EF0B79"/>
    <w:rsid w:val="00EF198D"/>
    <w:rsid w:val="00EF2276"/>
    <w:rsid w:val="00EF27B5"/>
    <w:rsid w:val="00EF2AB1"/>
    <w:rsid w:val="00EF2C7E"/>
    <w:rsid w:val="00EF3416"/>
    <w:rsid w:val="00EF36EA"/>
    <w:rsid w:val="00EF41FA"/>
    <w:rsid w:val="00EF4AFE"/>
    <w:rsid w:val="00EF4CB3"/>
    <w:rsid w:val="00EF602C"/>
    <w:rsid w:val="00EF6569"/>
    <w:rsid w:val="00EF659D"/>
    <w:rsid w:val="00EF76D3"/>
    <w:rsid w:val="00EF7ED8"/>
    <w:rsid w:val="00F008A7"/>
    <w:rsid w:val="00F0127F"/>
    <w:rsid w:val="00F01E42"/>
    <w:rsid w:val="00F02BAF"/>
    <w:rsid w:val="00F0350B"/>
    <w:rsid w:val="00F03DA0"/>
    <w:rsid w:val="00F0453B"/>
    <w:rsid w:val="00F0467F"/>
    <w:rsid w:val="00F05751"/>
    <w:rsid w:val="00F05C17"/>
    <w:rsid w:val="00F05F68"/>
    <w:rsid w:val="00F06346"/>
    <w:rsid w:val="00F06519"/>
    <w:rsid w:val="00F069D4"/>
    <w:rsid w:val="00F10020"/>
    <w:rsid w:val="00F10AFB"/>
    <w:rsid w:val="00F113C7"/>
    <w:rsid w:val="00F1192D"/>
    <w:rsid w:val="00F11AE7"/>
    <w:rsid w:val="00F123DA"/>
    <w:rsid w:val="00F13999"/>
    <w:rsid w:val="00F1422A"/>
    <w:rsid w:val="00F14617"/>
    <w:rsid w:val="00F14C5B"/>
    <w:rsid w:val="00F15372"/>
    <w:rsid w:val="00F15F9C"/>
    <w:rsid w:val="00F15FE2"/>
    <w:rsid w:val="00F1759F"/>
    <w:rsid w:val="00F20BA0"/>
    <w:rsid w:val="00F22A77"/>
    <w:rsid w:val="00F23440"/>
    <w:rsid w:val="00F23596"/>
    <w:rsid w:val="00F23749"/>
    <w:rsid w:val="00F23AC1"/>
    <w:rsid w:val="00F23C96"/>
    <w:rsid w:val="00F23CA8"/>
    <w:rsid w:val="00F24459"/>
    <w:rsid w:val="00F244AE"/>
    <w:rsid w:val="00F248CE"/>
    <w:rsid w:val="00F2669B"/>
    <w:rsid w:val="00F30244"/>
    <w:rsid w:val="00F306C3"/>
    <w:rsid w:val="00F32242"/>
    <w:rsid w:val="00F3288D"/>
    <w:rsid w:val="00F32A4C"/>
    <w:rsid w:val="00F3455B"/>
    <w:rsid w:val="00F3499A"/>
    <w:rsid w:val="00F34C48"/>
    <w:rsid w:val="00F3596A"/>
    <w:rsid w:val="00F36A6E"/>
    <w:rsid w:val="00F36B6A"/>
    <w:rsid w:val="00F371B0"/>
    <w:rsid w:val="00F37594"/>
    <w:rsid w:val="00F376CA"/>
    <w:rsid w:val="00F40A31"/>
    <w:rsid w:val="00F4108E"/>
    <w:rsid w:val="00F412C0"/>
    <w:rsid w:val="00F422FC"/>
    <w:rsid w:val="00F42AB1"/>
    <w:rsid w:val="00F42C4A"/>
    <w:rsid w:val="00F42D4D"/>
    <w:rsid w:val="00F43285"/>
    <w:rsid w:val="00F44272"/>
    <w:rsid w:val="00F451CE"/>
    <w:rsid w:val="00F4608D"/>
    <w:rsid w:val="00F466F6"/>
    <w:rsid w:val="00F474FF"/>
    <w:rsid w:val="00F50A20"/>
    <w:rsid w:val="00F515A8"/>
    <w:rsid w:val="00F51E0A"/>
    <w:rsid w:val="00F53064"/>
    <w:rsid w:val="00F53170"/>
    <w:rsid w:val="00F5335E"/>
    <w:rsid w:val="00F53BCD"/>
    <w:rsid w:val="00F54901"/>
    <w:rsid w:val="00F54AD6"/>
    <w:rsid w:val="00F54E74"/>
    <w:rsid w:val="00F56D81"/>
    <w:rsid w:val="00F56DA0"/>
    <w:rsid w:val="00F5751B"/>
    <w:rsid w:val="00F60930"/>
    <w:rsid w:val="00F60D5A"/>
    <w:rsid w:val="00F62123"/>
    <w:rsid w:val="00F62D9F"/>
    <w:rsid w:val="00F640F2"/>
    <w:rsid w:val="00F64DAB"/>
    <w:rsid w:val="00F6735A"/>
    <w:rsid w:val="00F7080B"/>
    <w:rsid w:val="00F70D18"/>
    <w:rsid w:val="00F720A1"/>
    <w:rsid w:val="00F72694"/>
    <w:rsid w:val="00F7296C"/>
    <w:rsid w:val="00F73F77"/>
    <w:rsid w:val="00F74073"/>
    <w:rsid w:val="00F74580"/>
    <w:rsid w:val="00F7566E"/>
    <w:rsid w:val="00F76100"/>
    <w:rsid w:val="00F761CD"/>
    <w:rsid w:val="00F7642F"/>
    <w:rsid w:val="00F77AF1"/>
    <w:rsid w:val="00F77B26"/>
    <w:rsid w:val="00F77C93"/>
    <w:rsid w:val="00F81706"/>
    <w:rsid w:val="00F81BF9"/>
    <w:rsid w:val="00F827C9"/>
    <w:rsid w:val="00F828D5"/>
    <w:rsid w:val="00F831F0"/>
    <w:rsid w:val="00F83B17"/>
    <w:rsid w:val="00F85358"/>
    <w:rsid w:val="00F8560D"/>
    <w:rsid w:val="00F85CC3"/>
    <w:rsid w:val="00F87038"/>
    <w:rsid w:val="00F90C31"/>
    <w:rsid w:val="00F910B2"/>
    <w:rsid w:val="00F91DA7"/>
    <w:rsid w:val="00F91DE5"/>
    <w:rsid w:val="00F91ED0"/>
    <w:rsid w:val="00F9417D"/>
    <w:rsid w:val="00F95264"/>
    <w:rsid w:val="00F9533B"/>
    <w:rsid w:val="00F95AB0"/>
    <w:rsid w:val="00F96C44"/>
    <w:rsid w:val="00F96F0F"/>
    <w:rsid w:val="00F974DB"/>
    <w:rsid w:val="00F9792C"/>
    <w:rsid w:val="00FA180E"/>
    <w:rsid w:val="00FA1D47"/>
    <w:rsid w:val="00FA2B53"/>
    <w:rsid w:val="00FA3E64"/>
    <w:rsid w:val="00FA53B1"/>
    <w:rsid w:val="00FA560C"/>
    <w:rsid w:val="00FA6586"/>
    <w:rsid w:val="00FA6B7D"/>
    <w:rsid w:val="00FA7B96"/>
    <w:rsid w:val="00FA7CDB"/>
    <w:rsid w:val="00FA7FB8"/>
    <w:rsid w:val="00FB04C1"/>
    <w:rsid w:val="00FB1074"/>
    <w:rsid w:val="00FB1139"/>
    <w:rsid w:val="00FB2318"/>
    <w:rsid w:val="00FB294A"/>
    <w:rsid w:val="00FB35D4"/>
    <w:rsid w:val="00FB3AAD"/>
    <w:rsid w:val="00FB4319"/>
    <w:rsid w:val="00FB5505"/>
    <w:rsid w:val="00FB5C94"/>
    <w:rsid w:val="00FB6E4C"/>
    <w:rsid w:val="00FB7EC7"/>
    <w:rsid w:val="00FC11F3"/>
    <w:rsid w:val="00FC2153"/>
    <w:rsid w:val="00FC26B4"/>
    <w:rsid w:val="00FC2A60"/>
    <w:rsid w:val="00FC2DDE"/>
    <w:rsid w:val="00FC3998"/>
    <w:rsid w:val="00FC4835"/>
    <w:rsid w:val="00FC49AD"/>
    <w:rsid w:val="00FC4A5A"/>
    <w:rsid w:val="00FC50EA"/>
    <w:rsid w:val="00FC616D"/>
    <w:rsid w:val="00FC686E"/>
    <w:rsid w:val="00FC6ECE"/>
    <w:rsid w:val="00FC71D1"/>
    <w:rsid w:val="00FC756C"/>
    <w:rsid w:val="00FC75B7"/>
    <w:rsid w:val="00FC7830"/>
    <w:rsid w:val="00FD1347"/>
    <w:rsid w:val="00FD1ED5"/>
    <w:rsid w:val="00FD2136"/>
    <w:rsid w:val="00FD3E98"/>
    <w:rsid w:val="00FD5855"/>
    <w:rsid w:val="00FD63BC"/>
    <w:rsid w:val="00FD7691"/>
    <w:rsid w:val="00FD7A00"/>
    <w:rsid w:val="00FD7ABB"/>
    <w:rsid w:val="00FE0329"/>
    <w:rsid w:val="00FE07AC"/>
    <w:rsid w:val="00FE1DC2"/>
    <w:rsid w:val="00FE283F"/>
    <w:rsid w:val="00FE2D8F"/>
    <w:rsid w:val="00FE3017"/>
    <w:rsid w:val="00FE3A5D"/>
    <w:rsid w:val="00FE5B0D"/>
    <w:rsid w:val="00FE62E2"/>
    <w:rsid w:val="00FE787B"/>
    <w:rsid w:val="00FF0848"/>
    <w:rsid w:val="00FF09DE"/>
    <w:rsid w:val="00FF1838"/>
    <w:rsid w:val="00FF1912"/>
    <w:rsid w:val="00FF1F40"/>
    <w:rsid w:val="00FF320C"/>
    <w:rsid w:val="00FF35BF"/>
    <w:rsid w:val="00FF563A"/>
    <w:rsid w:val="00FF69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A49A9"/>
  <w15:chartTrackingRefBased/>
  <w15:docId w15:val="{883D534A-D888-42D9-959F-9B626927C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F7A"/>
  </w:style>
  <w:style w:type="paragraph" w:styleId="Heading3">
    <w:name w:val="heading 3"/>
    <w:basedOn w:val="Normal"/>
    <w:next w:val="Normal"/>
    <w:link w:val="Heading3Char"/>
    <w:uiPriority w:val="9"/>
    <w:unhideWhenUsed/>
    <w:qFormat/>
    <w:rsid w:val="00F01E4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EE2F97"/>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EE2F97"/>
    <w:rPr>
      <w:rFonts w:ascii="Calibri" w:hAnsi="Calibri" w:cs="Calibri"/>
      <w:noProof/>
      <w:lang w:val="en-US"/>
    </w:rPr>
  </w:style>
  <w:style w:type="paragraph" w:customStyle="1" w:styleId="EndNoteBibliography">
    <w:name w:val="EndNote Bibliography"/>
    <w:basedOn w:val="Normal"/>
    <w:link w:val="EndNoteBibliographyChar"/>
    <w:rsid w:val="00EE2F97"/>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EE2F97"/>
    <w:rPr>
      <w:rFonts w:ascii="Calibri" w:hAnsi="Calibri" w:cs="Calibri"/>
      <w:noProof/>
      <w:lang w:val="en-US"/>
    </w:rPr>
  </w:style>
  <w:style w:type="character" w:styleId="Hyperlink">
    <w:name w:val="Hyperlink"/>
    <w:basedOn w:val="DefaultParagraphFont"/>
    <w:uiPriority w:val="99"/>
    <w:unhideWhenUsed/>
    <w:rsid w:val="00D934C0"/>
    <w:rPr>
      <w:color w:val="0563C1" w:themeColor="hyperlink"/>
      <w:u w:val="single"/>
    </w:rPr>
  </w:style>
  <w:style w:type="character" w:styleId="UnresolvedMention">
    <w:name w:val="Unresolved Mention"/>
    <w:basedOn w:val="DefaultParagraphFont"/>
    <w:uiPriority w:val="99"/>
    <w:semiHidden/>
    <w:unhideWhenUsed/>
    <w:rsid w:val="00D934C0"/>
    <w:rPr>
      <w:color w:val="605E5C"/>
      <w:shd w:val="clear" w:color="auto" w:fill="E1DFDD"/>
    </w:rPr>
  </w:style>
  <w:style w:type="table" w:styleId="TableGrid">
    <w:name w:val="Table Grid"/>
    <w:basedOn w:val="TableNormal"/>
    <w:uiPriority w:val="39"/>
    <w:rsid w:val="004A44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F01E42"/>
    <w:rPr>
      <w:rFonts w:asciiTheme="majorHAnsi" w:eastAsiaTheme="majorEastAsia" w:hAnsiTheme="majorHAnsi" w:cstheme="majorBidi"/>
      <w:color w:val="1F3763" w:themeColor="accent1" w:themeShade="7F"/>
      <w:sz w:val="24"/>
      <w:szCs w:val="24"/>
    </w:rPr>
  </w:style>
  <w:style w:type="paragraph" w:styleId="Caption">
    <w:name w:val="caption"/>
    <w:basedOn w:val="Normal"/>
    <w:next w:val="Normal"/>
    <w:uiPriority w:val="35"/>
    <w:unhideWhenUsed/>
    <w:qFormat/>
    <w:rsid w:val="00F01E42"/>
    <w:pPr>
      <w:spacing w:after="200" w:line="240" w:lineRule="auto"/>
    </w:pPr>
    <w:rPr>
      <w:i/>
      <w:iCs/>
      <w:color w:val="44546A" w:themeColor="text2"/>
      <w:sz w:val="18"/>
      <w:szCs w:val="18"/>
    </w:rPr>
  </w:style>
  <w:style w:type="paragraph" w:styleId="ListParagraph">
    <w:name w:val="List Paragraph"/>
    <w:basedOn w:val="Normal"/>
    <w:uiPriority w:val="34"/>
    <w:qFormat/>
    <w:rsid w:val="00143B28"/>
    <w:pPr>
      <w:ind w:left="720"/>
      <w:contextualSpacing/>
    </w:pPr>
  </w:style>
  <w:style w:type="paragraph" w:styleId="Header">
    <w:name w:val="header"/>
    <w:basedOn w:val="Normal"/>
    <w:link w:val="HeaderChar"/>
    <w:uiPriority w:val="99"/>
    <w:unhideWhenUsed/>
    <w:rsid w:val="00B11F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F0E"/>
  </w:style>
  <w:style w:type="paragraph" w:styleId="Footer">
    <w:name w:val="footer"/>
    <w:basedOn w:val="Normal"/>
    <w:link w:val="FooterChar"/>
    <w:uiPriority w:val="99"/>
    <w:unhideWhenUsed/>
    <w:rsid w:val="00B11F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F0E"/>
  </w:style>
  <w:style w:type="character" w:styleId="CommentReference">
    <w:name w:val="annotation reference"/>
    <w:basedOn w:val="DefaultParagraphFont"/>
    <w:uiPriority w:val="99"/>
    <w:semiHidden/>
    <w:unhideWhenUsed/>
    <w:rsid w:val="00DF1BF0"/>
    <w:rPr>
      <w:sz w:val="16"/>
      <w:szCs w:val="16"/>
    </w:rPr>
  </w:style>
  <w:style w:type="paragraph" w:styleId="CommentText">
    <w:name w:val="annotation text"/>
    <w:basedOn w:val="Normal"/>
    <w:link w:val="CommentTextChar"/>
    <w:uiPriority w:val="99"/>
    <w:semiHidden/>
    <w:unhideWhenUsed/>
    <w:rsid w:val="00DF1BF0"/>
    <w:pPr>
      <w:spacing w:line="240" w:lineRule="auto"/>
    </w:pPr>
    <w:rPr>
      <w:sz w:val="20"/>
      <w:szCs w:val="20"/>
    </w:rPr>
  </w:style>
  <w:style w:type="character" w:customStyle="1" w:styleId="CommentTextChar">
    <w:name w:val="Comment Text Char"/>
    <w:basedOn w:val="DefaultParagraphFont"/>
    <w:link w:val="CommentText"/>
    <w:uiPriority w:val="99"/>
    <w:semiHidden/>
    <w:rsid w:val="00DF1BF0"/>
    <w:rPr>
      <w:sz w:val="20"/>
      <w:szCs w:val="20"/>
    </w:rPr>
  </w:style>
  <w:style w:type="paragraph" w:styleId="CommentSubject">
    <w:name w:val="annotation subject"/>
    <w:basedOn w:val="CommentText"/>
    <w:next w:val="CommentText"/>
    <w:link w:val="CommentSubjectChar"/>
    <w:uiPriority w:val="99"/>
    <w:semiHidden/>
    <w:unhideWhenUsed/>
    <w:rsid w:val="00DF1BF0"/>
    <w:rPr>
      <w:b/>
      <w:bCs/>
    </w:rPr>
  </w:style>
  <w:style w:type="character" w:customStyle="1" w:styleId="CommentSubjectChar">
    <w:name w:val="Comment Subject Char"/>
    <w:basedOn w:val="CommentTextChar"/>
    <w:link w:val="CommentSubject"/>
    <w:uiPriority w:val="99"/>
    <w:semiHidden/>
    <w:rsid w:val="00DF1BF0"/>
    <w:rPr>
      <w:b/>
      <w:bCs/>
      <w:sz w:val="20"/>
      <w:szCs w:val="20"/>
    </w:rPr>
  </w:style>
  <w:style w:type="paragraph" w:styleId="BalloonText">
    <w:name w:val="Balloon Text"/>
    <w:basedOn w:val="Normal"/>
    <w:link w:val="BalloonTextChar"/>
    <w:uiPriority w:val="99"/>
    <w:semiHidden/>
    <w:unhideWhenUsed/>
    <w:rsid w:val="00DF1B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1BF0"/>
    <w:rPr>
      <w:rFonts w:ascii="Segoe UI" w:hAnsi="Segoe UI" w:cs="Segoe UI"/>
      <w:sz w:val="18"/>
      <w:szCs w:val="18"/>
    </w:rPr>
  </w:style>
  <w:style w:type="paragraph" w:styleId="Title">
    <w:name w:val="Title"/>
    <w:basedOn w:val="Normal"/>
    <w:link w:val="TitleChar"/>
    <w:qFormat/>
    <w:rsid w:val="0064344B"/>
    <w:pPr>
      <w:spacing w:before="240" w:after="60" w:line="480" w:lineRule="auto"/>
      <w:jc w:val="center"/>
      <w:outlineLvl w:val="0"/>
    </w:pPr>
    <w:rPr>
      <w:rFonts w:ascii="Arial" w:eastAsia="Times New Roman" w:hAnsi="Arial" w:cs="Arial"/>
      <w:b/>
      <w:bCs/>
      <w:kern w:val="28"/>
      <w:sz w:val="32"/>
      <w:szCs w:val="32"/>
      <w:lang w:val="en-US"/>
    </w:rPr>
  </w:style>
  <w:style w:type="character" w:customStyle="1" w:styleId="TitleChar">
    <w:name w:val="Title Char"/>
    <w:basedOn w:val="DefaultParagraphFont"/>
    <w:link w:val="Title"/>
    <w:rsid w:val="0064344B"/>
    <w:rPr>
      <w:rFonts w:ascii="Arial" w:eastAsia="Times New Roman" w:hAnsi="Arial" w:cs="Arial"/>
      <w:b/>
      <w:bCs/>
      <w:kern w:val="28"/>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30972">
      <w:bodyDiv w:val="1"/>
      <w:marLeft w:val="0"/>
      <w:marRight w:val="0"/>
      <w:marTop w:val="0"/>
      <w:marBottom w:val="0"/>
      <w:divBdr>
        <w:top w:val="none" w:sz="0" w:space="0" w:color="auto"/>
        <w:left w:val="none" w:sz="0" w:space="0" w:color="auto"/>
        <w:bottom w:val="none" w:sz="0" w:space="0" w:color="auto"/>
        <w:right w:val="none" w:sz="0" w:space="0" w:color="auto"/>
      </w:divBdr>
    </w:div>
    <w:div w:id="686490719">
      <w:bodyDiv w:val="1"/>
      <w:marLeft w:val="0"/>
      <w:marRight w:val="0"/>
      <w:marTop w:val="0"/>
      <w:marBottom w:val="0"/>
      <w:divBdr>
        <w:top w:val="none" w:sz="0" w:space="0" w:color="auto"/>
        <w:left w:val="none" w:sz="0" w:space="0" w:color="auto"/>
        <w:bottom w:val="none" w:sz="0" w:space="0" w:color="auto"/>
        <w:right w:val="none" w:sz="0" w:space="0" w:color="auto"/>
      </w:divBdr>
      <w:divsChild>
        <w:div w:id="1204175136">
          <w:marLeft w:val="0"/>
          <w:marRight w:val="0"/>
          <w:marTop w:val="0"/>
          <w:marBottom w:val="0"/>
          <w:divBdr>
            <w:top w:val="none" w:sz="0" w:space="0" w:color="auto"/>
            <w:left w:val="none" w:sz="0" w:space="0" w:color="auto"/>
            <w:bottom w:val="none" w:sz="0" w:space="0" w:color="auto"/>
            <w:right w:val="none" w:sz="0" w:space="0" w:color="auto"/>
          </w:divBdr>
        </w:div>
        <w:div w:id="230047868">
          <w:marLeft w:val="0"/>
          <w:marRight w:val="0"/>
          <w:marTop w:val="0"/>
          <w:marBottom w:val="0"/>
          <w:divBdr>
            <w:top w:val="none" w:sz="0" w:space="0" w:color="auto"/>
            <w:left w:val="none" w:sz="0" w:space="0" w:color="auto"/>
            <w:bottom w:val="none" w:sz="0" w:space="0" w:color="auto"/>
            <w:right w:val="none" w:sz="0" w:space="0" w:color="auto"/>
          </w:divBdr>
        </w:div>
        <w:div w:id="1756437137">
          <w:marLeft w:val="0"/>
          <w:marRight w:val="0"/>
          <w:marTop w:val="0"/>
          <w:marBottom w:val="0"/>
          <w:divBdr>
            <w:top w:val="none" w:sz="0" w:space="0" w:color="auto"/>
            <w:left w:val="none" w:sz="0" w:space="0" w:color="auto"/>
            <w:bottom w:val="none" w:sz="0" w:space="0" w:color="auto"/>
            <w:right w:val="none" w:sz="0" w:space="0" w:color="auto"/>
          </w:divBdr>
        </w:div>
        <w:div w:id="968973032">
          <w:marLeft w:val="0"/>
          <w:marRight w:val="0"/>
          <w:marTop w:val="0"/>
          <w:marBottom w:val="0"/>
          <w:divBdr>
            <w:top w:val="none" w:sz="0" w:space="0" w:color="auto"/>
            <w:left w:val="none" w:sz="0" w:space="0" w:color="auto"/>
            <w:bottom w:val="none" w:sz="0" w:space="0" w:color="auto"/>
            <w:right w:val="none" w:sz="0" w:space="0" w:color="auto"/>
          </w:divBdr>
        </w:div>
      </w:divsChild>
    </w:div>
    <w:div w:id="1159542711">
      <w:bodyDiv w:val="1"/>
      <w:marLeft w:val="0"/>
      <w:marRight w:val="0"/>
      <w:marTop w:val="0"/>
      <w:marBottom w:val="0"/>
      <w:divBdr>
        <w:top w:val="none" w:sz="0" w:space="0" w:color="auto"/>
        <w:left w:val="none" w:sz="0" w:space="0" w:color="auto"/>
        <w:bottom w:val="none" w:sz="0" w:space="0" w:color="auto"/>
        <w:right w:val="none" w:sz="0" w:space="0" w:color="auto"/>
      </w:divBdr>
    </w:div>
    <w:div w:id="1859931458">
      <w:bodyDiv w:val="1"/>
      <w:marLeft w:val="0"/>
      <w:marRight w:val="0"/>
      <w:marTop w:val="0"/>
      <w:marBottom w:val="0"/>
      <w:divBdr>
        <w:top w:val="none" w:sz="0" w:space="0" w:color="auto"/>
        <w:left w:val="none" w:sz="0" w:space="0" w:color="auto"/>
        <w:bottom w:val="none" w:sz="0" w:space="0" w:color="auto"/>
        <w:right w:val="none" w:sz="0" w:space="0" w:color="auto"/>
      </w:divBdr>
    </w:div>
    <w:div w:id="1994601204">
      <w:bodyDiv w:val="1"/>
      <w:marLeft w:val="0"/>
      <w:marRight w:val="0"/>
      <w:marTop w:val="0"/>
      <w:marBottom w:val="0"/>
      <w:divBdr>
        <w:top w:val="none" w:sz="0" w:space="0" w:color="auto"/>
        <w:left w:val="none" w:sz="0" w:space="0" w:color="auto"/>
        <w:bottom w:val="none" w:sz="0" w:space="0" w:color="auto"/>
        <w:right w:val="none" w:sz="0" w:space="0" w:color="auto"/>
      </w:divBdr>
      <w:divsChild>
        <w:div w:id="1641349947">
          <w:marLeft w:val="0"/>
          <w:marRight w:val="0"/>
          <w:marTop w:val="0"/>
          <w:marBottom w:val="0"/>
          <w:divBdr>
            <w:top w:val="none" w:sz="0" w:space="0" w:color="auto"/>
            <w:left w:val="none" w:sz="0" w:space="0" w:color="auto"/>
            <w:bottom w:val="none" w:sz="0" w:space="0" w:color="auto"/>
            <w:right w:val="none" w:sz="0" w:space="0" w:color="auto"/>
          </w:divBdr>
          <w:divsChild>
            <w:div w:id="1592811256">
              <w:marLeft w:val="0"/>
              <w:marRight w:val="0"/>
              <w:marTop w:val="0"/>
              <w:marBottom w:val="0"/>
              <w:divBdr>
                <w:top w:val="none" w:sz="0" w:space="0" w:color="auto"/>
                <w:left w:val="none" w:sz="0" w:space="0" w:color="auto"/>
                <w:bottom w:val="none" w:sz="0" w:space="0" w:color="auto"/>
                <w:right w:val="none" w:sz="0" w:space="0" w:color="auto"/>
              </w:divBdr>
              <w:divsChild>
                <w:div w:id="1924533094">
                  <w:marLeft w:val="0"/>
                  <w:marRight w:val="0"/>
                  <w:marTop w:val="0"/>
                  <w:marBottom w:val="0"/>
                  <w:divBdr>
                    <w:top w:val="none" w:sz="0" w:space="0" w:color="auto"/>
                    <w:left w:val="none" w:sz="0" w:space="0" w:color="auto"/>
                    <w:bottom w:val="none" w:sz="0" w:space="0" w:color="auto"/>
                    <w:right w:val="none" w:sz="0" w:space="0" w:color="auto"/>
                  </w:divBdr>
                  <w:divsChild>
                    <w:div w:id="119434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vakumar.jonathan@gmail.com" TargetMode="External"/><Relationship Id="rId13" Type="http://schemas.openxmlformats.org/officeDocument/2006/relationships/hyperlink" Target="mailto:Jessica.Whibley@rmh.nhs.uk" TargetMode="External"/><Relationship Id="rId18" Type="http://schemas.openxmlformats.org/officeDocument/2006/relationships/hyperlink" Target="mailto:mattread80@gmail.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wmallum@hotmail.com" TargetMode="External"/><Relationship Id="rId17" Type="http://schemas.openxmlformats.org/officeDocument/2006/relationships/hyperlink" Target="mailto:harrysiv@gmail.com" TargetMode="External"/><Relationship Id="rId2" Type="http://schemas.openxmlformats.org/officeDocument/2006/relationships/numbering" Target="numbering.xml"/><Relationship Id="rId16" Type="http://schemas.openxmlformats.org/officeDocument/2006/relationships/hyperlink" Target="mailto:mhii@mgos.com.au" TargetMode="External"/><Relationship Id="rId20" Type="http://schemas.openxmlformats.org/officeDocument/2006/relationships/image" Target="media/image2.t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ristopher.peters@imperial.ac.uk" TargetMode="External"/><Relationship Id="rId5" Type="http://schemas.openxmlformats.org/officeDocument/2006/relationships/webSettings" Target="webSettings.xml"/><Relationship Id="rId15" Type="http://schemas.openxmlformats.org/officeDocument/2006/relationships/hyperlink" Target="mailto:christopher.snowden@ncl.ac.uk" TargetMode="External"/><Relationship Id="rId10" Type="http://schemas.openxmlformats.org/officeDocument/2006/relationships/hyperlink" Target="mailto:Stephen.Lam@nnuh.nhs.uk" TargetMode="External"/><Relationship Id="rId19" Type="http://schemas.openxmlformats.org/officeDocument/2006/relationships/image" Target="media/image1.tif"/><Relationship Id="rId4" Type="http://schemas.openxmlformats.org/officeDocument/2006/relationships/settings" Target="settings.xml"/><Relationship Id="rId9" Type="http://schemas.openxmlformats.org/officeDocument/2006/relationships/hyperlink" Target="mailto:Matthew.Forshaw@ggc.scot.nhs.uk" TargetMode="External"/><Relationship Id="rId14" Type="http://schemas.openxmlformats.org/officeDocument/2006/relationships/hyperlink" Target="mailto:rhona.sinclair1@nhs.ne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59F58F3-5103-4543-A757-141049267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28</Pages>
  <Words>9387</Words>
  <Characters>53508</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Sivakumar</dc:creator>
  <cp:keywords/>
  <dc:description/>
  <cp:lastModifiedBy>Peters, Christopher J</cp:lastModifiedBy>
  <cp:revision>20</cp:revision>
  <dcterms:created xsi:type="dcterms:W3CDTF">2021-10-15T13:27:00Z</dcterms:created>
  <dcterms:modified xsi:type="dcterms:W3CDTF">2023-02-23T14:00:00Z</dcterms:modified>
</cp:coreProperties>
</file>