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81CA73" w14:textId="6E600A00" w:rsidR="008F0320" w:rsidRPr="003E6F62" w:rsidRDefault="0007051F" w:rsidP="00E603DD">
      <w:pPr>
        <w:spacing w:line="480" w:lineRule="auto"/>
        <w:rPr>
          <w:rFonts w:ascii="Times New Roman" w:hAnsi="Times New Roman" w:cs="Times New Roman"/>
          <w:b/>
          <w:sz w:val="32"/>
          <w:szCs w:val="32"/>
          <w:lang w:val="en-US"/>
        </w:rPr>
      </w:pPr>
      <w:bookmarkStart w:id="0" w:name="_GoBack"/>
      <w:bookmarkEnd w:id="0"/>
      <w:r w:rsidRPr="003E6F62">
        <w:rPr>
          <w:rFonts w:ascii="Times New Roman" w:hAnsi="Times New Roman" w:cs="Times New Roman"/>
          <w:b/>
          <w:sz w:val="32"/>
          <w:szCs w:val="32"/>
          <w:lang w:val="en-US"/>
        </w:rPr>
        <w:t>Peptide Receptor Radionuclide T</w:t>
      </w:r>
      <w:r w:rsidR="00611D94" w:rsidRPr="003E6F62">
        <w:rPr>
          <w:rFonts w:ascii="Times New Roman" w:hAnsi="Times New Roman" w:cs="Times New Roman"/>
          <w:b/>
          <w:sz w:val="32"/>
          <w:szCs w:val="32"/>
          <w:lang w:val="en-US"/>
        </w:rPr>
        <w:t xml:space="preserve">herapy in </w:t>
      </w:r>
      <w:proofErr w:type="spellStart"/>
      <w:r w:rsidR="00CE3EAE" w:rsidRPr="003E6F62">
        <w:rPr>
          <w:rFonts w:ascii="Times New Roman" w:hAnsi="Times New Roman" w:cs="Times New Roman"/>
          <w:b/>
          <w:sz w:val="32"/>
          <w:szCs w:val="32"/>
          <w:lang w:val="en-US"/>
        </w:rPr>
        <w:t>Gastroenteropancreatic</w:t>
      </w:r>
      <w:proofErr w:type="spellEnd"/>
      <w:r w:rsidR="00CE3EAE" w:rsidRPr="003E6F6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="00DB0BA6" w:rsidRPr="003E6F62">
        <w:rPr>
          <w:rFonts w:ascii="Times New Roman" w:hAnsi="Times New Roman" w:cs="Times New Roman"/>
          <w:b/>
          <w:sz w:val="32"/>
          <w:szCs w:val="32"/>
          <w:lang w:val="en-US"/>
        </w:rPr>
        <w:t>High-Grade</w:t>
      </w:r>
      <w:r w:rsidR="00250650" w:rsidRPr="003E6F6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="002F30E0" w:rsidRPr="003E6F62">
        <w:rPr>
          <w:rFonts w:ascii="Times New Roman" w:hAnsi="Times New Roman" w:cs="Times New Roman"/>
          <w:b/>
          <w:sz w:val="32"/>
          <w:szCs w:val="32"/>
          <w:lang w:val="en-US"/>
        </w:rPr>
        <w:t>N</w:t>
      </w:r>
      <w:r w:rsidRPr="003E6F62">
        <w:rPr>
          <w:rFonts w:ascii="Times New Roman" w:hAnsi="Times New Roman" w:cs="Times New Roman"/>
          <w:b/>
          <w:sz w:val="32"/>
          <w:szCs w:val="32"/>
          <w:lang w:val="en-US"/>
        </w:rPr>
        <w:t xml:space="preserve">euroendocrine </w:t>
      </w:r>
      <w:r w:rsidR="002F30E0" w:rsidRPr="003E6F62">
        <w:rPr>
          <w:rFonts w:ascii="Times New Roman" w:hAnsi="Times New Roman" w:cs="Times New Roman"/>
          <w:b/>
          <w:sz w:val="32"/>
          <w:szCs w:val="32"/>
          <w:lang w:val="en-US"/>
        </w:rPr>
        <w:t>Ne</w:t>
      </w:r>
      <w:r w:rsidR="007E4E94" w:rsidRPr="003E6F62">
        <w:rPr>
          <w:rFonts w:ascii="Times New Roman" w:hAnsi="Times New Roman" w:cs="Times New Roman"/>
          <w:b/>
          <w:sz w:val="32"/>
          <w:szCs w:val="32"/>
          <w:lang w:val="en-US"/>
        </w:rPr>
        <w:t>oplasms</w:t>
      </w:r>
      <w:r w:rsidR="00250650" w:rsidRPr="003E6F62">
        <w:rPr>
          <w:rFonts w:ascii="Times New Roman" w:hAnsi="Times New Roman" w:cs="Times New Roman"/>
          <w:b/>
          <w:sz w:val="32"/>
          <w:szCs w:val="32"/>
          <w:lang w:val="en-US"/>
        </w:rPr>
        <w:t xml:space="preserve">: </w:t>
      </w:r>
      <w:r w:rsidR="00655A1D" w:rsidRPr="003E6F62">
        <w:rPr>
          <w:rFonts w:ascii="Times New Roman" w:hAnsi="Times New Roman" w:cs="Times New Roman"/>
          <w:b/>
          <w:sz w:val="32"/>
          <w:szCs w:val="32"/>
          <w:lang w:val="en-US"/>
        </w:rPr>
        <w:t xml:space="preserve">a multicenter </w:t>
      </w:r>
      <w:r w:rsidR="006C222A">
        <w:rPr>
          <w:rFonts w:ascii="Times New Roman" w:hAnsi="Times New Roman" w:cs="Times New Roman"/>
          <w:b/>
          <w:sz w:val="32"/>
          <w:szCs w:val="32"/>
          <w:lang w:val="en-US"/>
        </w:rPr>
        <w:t>cohort study</w:t>
      </w:r>
      <w:r w:rsidR="009E2F2F" w:rsidRPr="003E6F6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</w:p>
    <w:p w14:paraId="42CA4A79" w14:textId="2D5B2B93" w:rsidR="00053588" w:rsidRPr="003E6F62" w:rsidRDefault="00E603DD" w:rsidP="00714D72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proofErr w:type="spellStart"/>
      <w:r w:rsidRPr="003E6F62">
        <w:rPr>
          <w:rFonts w:ascii="Times New Roman" w:hAnsi="Times New Roman" w:cs="Times New Roman"/>
          <w:sz w:val="24"/>
          <w:szCs w:val="24"/>
          <w:lang w:val="en-US"/>
        </w:rPr>
        <w:t>Esben</w:t>
      </w:r>
      <w:proofErr w:type="spellEnd"/>
      <w:r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3588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Andreas </w:t>
      </w:r>
      <w:r w:rsidRPr="003E6F62">
        <w:rPr>
          <w:rFonts w:ascii="Times New Roman" w:hAnsi="Times New Roman" w:cs="Times New Roman"/>
          <w:sz w:val="24"/>
          <w:szCs w:val="24"/>
          <w:lang w:val="en-US"/>
        </w:rPr>
        <w:t>Carlsen</w:t>
      </w:r>
      <w:r w:rsidR="00053588" w:rsidRPr="003E6F6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3E6F62">
        <w:rPr>
          <w:rFonts w:ascii="Times New Roman" w:hAnsi="Times New Roman" w:cs="Times New Roman"/>
          <w:sz w:val="24"/>
          <w:szCs w:val="24"/>
          <w:lang w:val="en-US"/>
        </w:rPr>
        <w:t>, Nicola Fazio</w:t>
      </w:r>
      <w:r w:rsidR="00053588" w:rsidRPr="003E6F6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3E6F62">
        <w:rPr>
          <w:rFonts w:ascii="Times New Roman" w:hAnsi="Times New Roman" w:cs="Times New Roman"/>
          <w:sz w:val="24"/>
          <w:szCs w:val="24"/>
          <w:lang w:val="en-US"/>
        </w:rPr>
        <w:t>, Dan Granberg</w:t>
      </w:r>
      <w:r w:rsidR="00053588" w:rsidRPr="003E6F6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Simona 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Grozinsky-Glasberg</w:t>
      </w:r>
      <w:r w:rsidR="00053588" w:rsidRPr="003E6F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US"/>
        </w:rPr>
        <w:t>4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Hojjat</w:t>
      </w:r>
      <w:proofErr w:type="spellEnd"/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Ahmadzadehfar</w:t>
      </w:r>
      <w:r w:rsidR="00DE177E" w:rsidRPr="003E6F6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5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Chiara</w:t>
      </w:r>
      <w:r w:rsidR="00CE3EAE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Maria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Grana</w:t>
      </w:r>
      <w:r w:rsidR="00053588" w:rsidRPr="003E6F6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</w:t>
      </w:r>
      <w:r w:rsidR="00F61FE0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outer</w:t>
      </w:r>
      <w:proofErr w:type="spellEnd"/>
      <w:r w:rsidR="00F61FE0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T. Zande</w:t>
      </w:r>
      <w:r w:rsidR="00D4552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="00053588" w:rsidRPr="003E6F6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6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Jaroslaw</w:t>
      </w:r>
      <w:proofErr w:type="spellEnd"/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Cwikla</w:t>
      </w:r>
      <w:r w:rsidR="00053588" w:rsidRPr="003E6F6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7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Martin </w:t>
      </w:r>
      <w:r w:rsidR="006C222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Walter</w:t>
      </w:r>
      <w:r w:rsidR="00053588" w:rsidRPr="003E6F6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8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="005A67A6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Peter Sandor Oturai</w:t>
      </w:r>
      <w:r w:rsidR="005A67A6" w:rsidRPr="003E6F6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1</w:t>
      </w:r>
      <w:r w:rsidR="005A67A6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  <w:r w:rsidR="00FE46CA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An</w:t>
      </w:r>
      <w:r w:rsidR="00CE3EAE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</w:t>
      </w:r>
      <w:r w:rsidR="00FE46CA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Rinke</w:t>
      </w:r>
      <w:r w:rsidR="00FE46CA" w:rsidRPr="003E6F6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9</w:t>
      </w:r>
      <w:r w:rsidR="00FE46CA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="00AC640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Andrew Weaver</w:t>
      </w:r>
      <w:r w:rsidR="00FE46CA" w:rsidRPr="003E6F6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10</w:t>
      </w:r>
      <w:r w:rsidR="00FE46CA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Andrea Frilling</w:t>
      </w:r>
      <w:r w:rsidR="00FE46CA" w:rsidRPr="003E6F6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11</w:t>
      </w:r>
      <w:r w:rsidR="00FE46CA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  <w:r w:rsidR="005A67A6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Sara Gritti</w:t>
      </w:r>
      <w:r w:rsidR="00053588" w:rsidRPr="003E6F6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="00CC5EC6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  <w:r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E46CA" w:rsidRPr="003E6F62">
        <w:rPr>
          <w:rFonts w:ascii="Times New Roman" w:hAnsi="Times New Roman" w:cs="Times New Roman"/>
          <w:sz w:val="24"/>
          <w:szCs w:val="24"/>
          <w:lang w:val="en-US"/>
        </w:rPr>
        <w:t>Anne</w:t>
      </w:r>
      <w:r w:rsidR="00F61FE0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61FE0" w:rsidRPr="003E6F62">
        <w:rPr>
          <w:rFonts w:ascii="Times New Roman" w:hAnsi="Times New Roman" w:cs="Times New Roman"/>
          <w:sz w:val="24"/>
          <w:szCs w:val="24"/>
          <w:lang w:val="en-US"/>
        </w:rPr>
        <w:t>Kirstine</w:t>
      </w:r>
      <w:proofErr w:type="spellEnd"/>
      <w:r w:rsidR="00FE46CA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 Arve</w:t>
      </w:r>
      <w:r w:rsidR="00CE3EAE" w:rsidRPr="003E6F62">
        <w:rPr>
          <w:rFonts w:ascii="Times New Roman" w:hAnsi="Times New Roman" w:cs="Times New Roman"/>
          <w:sz w:val="24"/>
          <w:szCs w:val="24"/>
          <w:lang w:val="en-US"/>
        </w:rPr>
        <w:t>schoug</w:t>
      </w:r>
      <w:r w:rsidR="00024DE4" w:rsidRPr="003E6F6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12</w:t>
      </w:r>
      <w:r w:rsidR="00024DE4" w:rsidRPr="003E6F6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E46CA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93BFD" w:rsidRPr="003E6F62">
        <w:rPr>
          <w:rFonts w:ascii="Times New Roman" w:hAnsi="Times New Roman" w:cs="Times New Roman"/>
          <w:sz w:val="24"/>
          <w:szCs w:val="24"/>
          <w:lang w:val="en-US"/>
        </w:rPr>
        <w:t>David</w:t>
      </w:r>
      <w:r w:rsidR="00F61FE0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 J</w:t>
      </w:r>
      <w:r w:rsidR="00E1680A" w:rsidRPr="003E6F6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93BFD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 Gross</w:t>
      </w:r>
      <w:r w:rsidR="00893BFD" w:rsidRPr="003E6F6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="006C78D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E6F62">
        <w:rPr>
          <w:rFonts w:ascii="Times New Roman" w:hAnsi="Times New Roman" w:cs="Times New Roman"/>
          <w:sz w:val="24"/>
          <w:szCs w:val="24"/>
          <w:lang w:val="en-US"/>
        </w:rPr>
        <w:t>Ulrich Knigge</w:t>
      </w:r>
      <w:r w:rsidR="00024DE4" w:rsidRPr="003E6F6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  <w:r w:rsidR="00053588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Pr="003E6F62">
        <w:rPr>
          <w:rFonts w:ascii="Times New Roman" w:hAnsi="Times New Roman" w:cs="Times New Roman"/>
          <w:sz w:val="24"/>
          <w:szCs w:val="24"/>
          <w:lang w:val="en-US"/>
        </w:rPr>
        <w:t>Halfdan</w:t>
      </w:r>
      <w:proofErr w:type="spellEnd"/>
      <w:r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 Sorbye</w:t>
      </w:r>
      <w:r w:rsidR="00024DE4" w:rsidRPr="003E6F6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14</w:t>
      </w:r>
    </w:p>
    <w:p w14:paraId="10A2D013" w14:textId="77777777" w:rsidR="00053588" w:rsidRPr="003E6F62" w:rsidRDefault="00053588" w:rsidP="00714D7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A883A2A" w14:textId="2A04E629" w:rsidR="00053588" w:rsidRPr="003E6F62" w:rsidRDefault="00053588" w:rsidP="00714D72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E6F62">
        <w:rPr>
          <w:rFonts w:ascii="Times New Roman" w:hAnsi="Times New Roman" w:cs="Times New Roman"/>
          <w:b/>
          <w:sz w:val="24"/>
          <w:szCs w:val="24"/>
          <w:lang w:val="en-US"/>
        </w:rPr>
        <w:t>Author affiliation</w:t>
      </w:r>
      <w:r w:rsidR="00007E34" w:rsidRPr="003E6F62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</w:p>
    <w:p w14:paraId="3C7446B4" w14:textId="5C63F7B3" w:rsidR="00053588" w:rsidRPr="003E6F62" w:rsidRDefault="00053588" w:rsidP="00714D72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3E6F6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E6F62">
        <w:rPr>
          <w:rFonts w:ascii="Times New Roman" w:hAnsi="Times New Roman" w:cs="Times New Roman"/>
          <w:bCs/>
          <w:color w:val="191919"/>
          <w:sz w:val="24"/>
          <w:szCs w:val="24"/>
          <w:lang w:val="en-US"/>
        </w:rPr>
        <w:t>Dept</w:t>
      </w:r>
      <w:r w:rsidR="002C3568">
        <w:rPr>
          <w:rFonts w:ascii="Times New Roman" w:hAnsi="Times New Roman" w:cs="Times New Roman"/>
          <w:bCs/>
          <w:color w:val="191919"/>
          <w:sz w:val="24"/>
          <w:szCs w:val="24"/>
          <w:lang w:val="en-US"/>
        </w:rPr>
        <w:t>.</w:t>
      </w:r>
      <w:r w:rsidRPr="003E6F62">
        <w:rPr>
          <w:rFonts w:ascii="Times New Roman" w:hAnsi="Times New Roman" w:cs="Times New Roman"/>
          <w:bCs/>
          <w:color w:val="191919"/>
          <w:sz w:val="24"/>
          <w:szCs w:val="24"/>
          <w:lang w:val="en-US"/>
        </w:rPr>
        <w:t xml:space="preserve"> of Clinical Physiology, Nuclear Medicine &amp; PET and Cluster for Molecular Imaging, Dept. of Biomedical Sciences, </w:t>
      </w:r>
      <w:proofErr w:type="spellStart"/>
      <w:r w:rsidRPr="003E6F62">
        <w:rPr>
          <w:rFonts w:ascii="Times New Roman" w:hAnsi="Times New Roman" w:cs="Times New Roman"/>
          <w:bCs/>
          <w:color w:val="191919"/>
          <w:sz w:val="24"/>
          <w:szCs w:val="24"/>
          <w:lang w:val="en-US"/>
        </w:rPr>
        <w:t>Rigshospitalet</w:t>
      </w:r>
      <w:proofErr w:type="spellEnd"/>
      <w:r w:rsidRPr="003E6F62">
        <w:rPr>
          <w:rFonts w:ascii="Times New Roman" w:hAnsi="Times New Roman" w:cs="Times New Roman"/>
          <w:bCs/>
          <w:color w:val="191919"/>
          <w:sz w:val="24"/>
          <w:szCs w:val="24"/>
          <w:lang w:val="en-US"/>
        </w:rPr>
        <w:t xml:space="preserve"> and University of Copenhagen, Denmark</w:t>
      </w:r>
      <w:r w:rsidR="00024DE4" w:rsidRPr="003E6F62">
        <w:rPr>
          <w:rFonts w:ascii="Times New Roman" w:hAnsi="Times New Roman" w:cs="Times New Roman"/>
          <w:bCs/>
          <w:color w:val="191919"/>
          <w:sz w:val="24"/>
          <w:szCs w:val="24"/>
          <w:lang w:val="en-US"/>
        </w:rPr>
        <w:t>.</w:t>
      </w:r>
      <w:proofErr w:type="gramEnd"/>
      <w:r w:rsidRPr="003E6F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1D4260B6" w14:textId="4C4708B5" w:rsidR="00053588" w:rsidRPr="003E6F62" w:rsidRDefault="00053588" w:rsidP="00714D72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="00746F6A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Division</w:t>
      </w:r>
      <w:proofErr w:type="gramEnd"/>
      <w:r w:rsidR="00746F6A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of Gastrointestinal Medical Oncology and Neuroendocrine Tumors, Division of Nuclear Medicine, 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European Institute of Oncology, Milan</w:t>
      </w:r>
      <w:r w:rsidR="003251B5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="000C6474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Italy</w:t>
      </w:r>
      <w:r w:rsidR="00024DE4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3E6F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1B677EBD" w14:textId="03223DA9" w:rsidR="00053588" w:rsidRPr="003E6F62" w:rsidRDefault="00053588" w:rsidP="00714D72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3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0C6474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Dept. of </w:t>
      </w:r>
      <w:r w:rsidR="0023735A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Medical Sciences</w:t>
      </w:r>
      <w:r w:rsidR="000C6474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Uppsala University,</w:t>
      </w:r>
      <w:r w:rsidR="000C6474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Sweden</w:t>
      </w:r>
      <w:r w:rsidR="00024DE4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08403BA8" w14:textId="65554DAA" w:rsidR="00053588" w:rsidRPr="003E6F62" w:rsidRDefault="00053588" w:rsidP="00714D72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US"/>
        </w:rPr>
        <w:t>4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E1680A" w:rsidRPr="003E6F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Neuroendocrine Tumor </w:t>
      </w:r>
      <w:proofErr w:type="gramStart"/>
      <w:r w:rsidR="00E1680A" w:rsidRPr="003E6F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Unit</w:t>
      </w:r>
      <w:proofErr w:type="gramEnd"/>
      <w:r w:rsidR="00E1680A" w:rsidRPr="003E6F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="000C6474" w:rsidRPr="003E6F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Dept. of </w:t>
      </w:r>
      <w:r w:rsidR="00024DE4" w:rsidRPr="003E6F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Endocrinology </w:t>
      </w:r>
      <w:r w:rsidR="00E1680A" w:rsidRPr="003E6F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&amp;</w:t>
      </w:r>
      <w:r w:rsidR="000C6474" w:rsidRPr="003E6F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Metabolism, 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Hadassah-Hebrew University Medical Center,</w:t>
      </w:r>
      <w:r w:rsidR="000C6474" w:rsidRPr="003E6F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Jerusalem, Israel</w:t>
      </w:r>
      <w:r w:rsidR="00024DE4" w:rsidRPr="003E6F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</w:t>
      </w:r>
      <w:r w:rsidRPr="003E6F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72F06D27" w14:textId="6FDBD48A" w:rsidR="00053588" w:rsidRPr="003E6F62" w:rsidRDefault="00053588" w:rsidP="00714D72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5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0C6474" w:rsidRPr="003E6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Dept. of Nuclear Medicine, </w:t>
      </w:r>
      <w:r w:rsidRPr="003E6F62">
        <w:rPr>
          <w:rFonts w:ascii="Times New Roman" w:eastAsia="Times New Roman" w:hAnsi="Times New Roman" w:cs="Times New Roman"/>
          <w:sz w:val="24"/>
          <w:szCs w:val="24"/>
          <w:lang w:val="en-US"/>
        </w:rPr>
        <w:t>University Hospital Bonn,</w:t>
      </w:r>
      <w:r w:rsidR="000C6474" w:rsidRPr="003E6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Germany</w:t>
      </w:r>
      <w:r w:rsidR="00024DE4" w:rsidRPr="003E6F6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Pr="003E6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2AC9437" w14:textId="66D50A4A" w:rsidR="00053588" w:rsidRPr="003E6F62" w:rsidRDefault="00053588" w:rsidP="00714D72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E6F62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 xml:space="preserve">6 </w:t>
      </w:r>
      <w:r w:rsidRPr="003E6F62">
        <w:rPr>
          <w:rStyle w:val="st"/>
          <w:rFonts w:ascii="Times New Roman" w:eastAsia="Times New Roman" w:hAnsi="Times New Roman" w:cs="Times New Roman"/>
          <w:sz w:val="24"/>
          <w:szCs w:val="24"/>
          <w:lang w:val="en-US"/>
        </w:rPr>
        <w:t xml:space="preserve">Erasmus Medical </w:t>
      </w:r>
      <w:proofErr w:type="gramStart"/>
      <w:r w:rsidRPr="003E6F62">
        <w:rPr>
          <w:rStyle w:val="st"/>
          <w:rFonts w:ascii="Times New Roman" w:eastAsia="Times New Roman" w:hAnsi="Times New Roman" w:cs="Times New Roman"/>
          <w:sz w:val="24"/>
          <w:szCs w:val="24"/>
          <w:lang w:val="en-US"/>
        </w:rPr>
        <w:t>Center</w:t>
      </w:r>
      <w:proofErr w:type="gramEnd"/>
      <w:r w:rsidRPr="003E6F62">
        <w:rPr>
          <w:rStyle w:val="st"/>
          <w:rFonts w:ascii="Times New Roman" w:eastAsia="Times New Roman" w:hAnsi="Times New Roman" w:cs="Times New Roman"/>
          <w:sz w:val="24"/>
          <w:szCs w:val="24"/>
          <w:lang w:val="en-US"/>
        </w:rPr>
        <w:t>, Rotterdam</w:t>
      </w:r>
      <w:r w:rsidR="000C6474" w:rsidRPr="003E6F62">
        <w:rPr>
          <w:rStyle w:val="st"/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094ABF">
        <w:rPr>
          <w:rStyle w:val="st"/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="000C6474" w:rsidRPr="003E6F62">
        <w:rPr>
          <w:rStyle w:val="st"/>
          <w:rFonts w:ascii="Times New Roman" w:eastAsia="Times New Roman" w:hAnsi="Times New Roman" w:cs="Times New Roman"/>
          <w:sz w:val="24"/>
          <w:szCs w:val="24"/>
          <w:lang w:val="en-US"/>
        </w:rPr>
        <w:t>Netherlands</w:t>
      </w:r>
      <w:r w:rsidR="00024DE4" w:rsidRPr="003E6F62">
        <w:rPr>
          <w:rStyle w:val="st"/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C64CD4F" w14:textId="5A4C72D8" w:rsidR="00053588" w:rsidRPr="003E6F62" w:rsidRDefault="00053588" w:rsidP="00714D7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E6F62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7</w:t>
      </w:r>
      <w:r w:rsidRPr="003E6F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E6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Medical </w:t>
      </w:r>
      <w:proofErr w:type="gramStart"/>
      <w:r w:rsidRPr="003E6F62">
        <w:rPr>
          <w:rFonts w:ascii="Times New Roman" w:eastAsia="Times New Roman" w:hAnsi="Times New Roman" w:cs="Times New Roman"/>
          <w:sz w:val="24"/>
          <w:szCs w:val="24"/>
          <w:lang w:val="en-US"/>
        </w:rPr>
        <w:t>Centre</w:t>
      </w:r>
      <w:proofErr w:type="gramEnd"/>
      <w:r w:rsidRPr="003E6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Central Clinical Hospital, Warsaw</w:t>
      </w:r>
      <w:r w:rsidR="000C6474" w:rsidRPr="003E6F62">
        <w:rPr>
          <w:rFonts w:ascii="Times New Roman" w:eastAsia="Times New Roman" w:hAnsi="Times New Roman" w:cs="Times New Roman"/>
          <w:sz w:val="24"/>
          <w:szCs w:val="24"/>
          <w:lang w:val="en-US"/>
        </w:rPr>
        <w:t>, Poland</w:t>
      </w:r>
      <w:r w:rsidR="00024DE4" w:rsidRPr="003E6F6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3246C5D" w14:textId="5761C1F7" w:rsidR="00053588" w:rsidRPr="003E6F62" w:rsidRDefault="00053588" w:rsidP="00714D72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3E6F6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8</w:t>
      </w:r>
      <w:r w:rsidRPr="003E6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C6474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Dept. of Nuclear Medicine, 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University Hospital of </w:t>
      </w:r>
      <w:r w:rsidR="006C222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Geneva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="000C6474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Switzerland</w:t>
      </w:r>
      <w:r w:rsidR="00024DE4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14:paraId="4962F23F" w14:textId="47607765" w:rsidR="00FE46CA" w:rsidRPr="003E6F62" w:rsidRDefault="00FE46CA" w:rsidP="00714D72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9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1825A8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Dept. of Gastroenterology, 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Philipps University of Marburg, Germany</w:t>
      </w:r>
      <w:r w:rsidR="00024DE4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14:paraId="0B68F37D" w14:textId="2A263716" w:rsidR="00FE46CA" w:rsidRPr="00AC6401" w:rsidRDefault="00FE46CA" w:rsidP="00714D72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AC640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lastRenderedPageBreak/>
        <w:t>10</w:t>
      </w:r>
      <w:r w:rsidRPr="00AC640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AC6401" w:rsidRPr="00AC6401">
        <w:rPr>
          <w:rFonts w:ascii="Times New Roman" w:hAnsi="Times New Roman" w:cs="Times New Roman"/>
          <w:color w:val="000000"/>
          <w:sz w:val="24"/>
          <w:szCs w:val="24"/>
          <w:lang w:val="en-US"/>
        </w:rPr>
        <w:t>Dept. of Oncology, Churchill Hospital, Oxford</w:t>
      </w:r>
      <w:r w:rsidR="00AC6401" w:rsidRPr="00AC640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  <w:r w:rsidR="00191CCC" w:rsidRPr="00AC640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AC640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United Kingdom</w:t>
      </w:r>
      <w:r w:rsidR="00024DE4" w:rsidRPr="00AC640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14:paraId="3C6B8D13" w14:textId="148D57CD" w:rsidR="00FE46CA" w:rsidRPr="003E6F62" w:rsidRDefault="00FE46CA" w:rsidP="00714D72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11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Department</w:t>
      </w:r>
      <w:proofErr w:type="gramEnd"/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of Surgery and Cancer, Imperial College London, United Kingdom</w:t>
      </w:r>
      <w:r w:rsidR="00024DE4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640A0AE6" w14:textId="08B0BB53" w:rsidR="00024DE4" w:rsidRPr="003E6F62" w:rsidRDefault="00024DE4" w:rsidP="00714D72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12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Dept. of Nuclear Medicine</w:t>
      </w:r>
      <w:r w:rsidR="003251B5"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and PET</w:t>
      </w:r>
      <w:r w:rsidRPr="003E6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Aarhus University Hospital, Denmark.</w:t>
      </w:r>
      <w:proofErr w:type="gramEnd"/>
    </w:p>
    <w:p w14:paraId="2D9A37C3" w14:textId="155A17EF" w:rsidR="00053588" w:rsidRPr="003E6F62" w:rsidRDefault="00024DE4" w:rsidP="00714D7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3E6F6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13</w:t>
      </w:r>
      <w:r w:rsidR="00053588" w:rsidRPr="003E6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53588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Department of Surgical Gastroenterology and Department of Clinical Endocrinology, </w:t>
      </w:r>
      <w:proofErr w:type="spellStart"/>
      <w:r w:rsidR="00053588" w:rsidRPr="003E6F62">
        <w:rPr>
          <w:rFonts w:ascii="Times New Roman" w:hAnsi="Times New Roman" w:cs="Times New Roman"/>
          <w:sz w:val="24"/>
          <w:szCs w:val="24"/>
          <w:lang w:val="en-US"/>
        </w:rPr>
        <w:t>Rigshospitalet</w:t>
      </w:r>
      <w:proofErr w:type="spellEnd"/>
      <w:r w:rsidR="00053588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9085C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University of </w:t>
      </w:r>
      <w:r w:rsidR="00053588" w:rsidRPr="003E6F62">
        <w:rPr>
          <w:rFonts w:ascii="Times New Roman" w:hAnsi="Times New Roman" w:cs="Times New Roman"/>
          <w:sz w:val="24"/>
          <w:szCs w:val="24"/>
          <w:lang w:val="en-US"/>
        </w:rPr>
        <w:t>Copenhagen, Denmark</w:t>
      </w:r>
      <w:r w:rsidRPr="003E6F62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14:paraId="5D71CFC9" w14:textId="77777777" w:rsidR="00421B53" w:rsidRPr="003E6F62" w:rsidRDefault="00024DE4" w:rsidP="00714D72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E6F6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14</w:t>
      </w:r>
      <w:r w:rsidR="00053588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714D72" w:rsidRPr="003E6F62">
        <w:rPr>
          <w:rFonts w:ascii="Times New Roman" w:hAnsi="Times New Roman" w:cs="Times New Roman"/>
          <w:sz w:val="24"/>
          <w:szCs w:val="24"/>
          <w:lang w:val="en-US"/>
        </w:rPr>
        <w:t>Department</w:t>
      </w:r>
      <w:proofErr w:type="gramEnd"/>
      <w:r w:rsidR="00714D72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 of Oncology, </w:t>
      </w:r>
      <w:proofErr w:type="spellStart"/>
      <w:r w:rsidR="00714D72" w:rsidRPr="003E6F62">
        <w:rPr>
          <w:rFonts w:ascii="Times New Roman" w:hAnsi="Times New Roman" w:cs="Times New Roman"/>
          <w:sz w:val="24"/>
          <w:szCs w:val="24"/>
          <w:lang w:val="en-US"/>
        </w:rPr>
        <w:t>Haukeland</w:t>
      </w:r>
      <w:proofErr w:type="spellEnd"/>
      <w:r w:rsidR="00714D72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 University Hospital, Bergen, and Department of Clinical Science, University of Bergen, Norway.</w:t>
      </w:r>
      <w:r w:rsidR="00714D72" w:rsidRPr="003E6F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4E58D48F" w14:textId="0E2CCC21" w:rsidR="00421B53" w:rsidRDefault="00421B53" w:rsidP="00714D72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64CBF6F" w14:textId="1A7777A5" w:rsidR="007048B6" w:rsidRPr="007048B6" w:rsidRDefault="007048B6" w:rsidP="00714D7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Corresponding author: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Esben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Andreas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Carlsen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Email: </w:t>
      </w:r>
      <w:hyperlink r:id="rId9" w:history="1">
        <w:r w:rsidRPr="00DA7F0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esben.a.carlsen@gmail.com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3283ECE" w14:textId="0C2A7555" w:rsidR="00421B53" w:rsidRPr="003E6F62" w:rsidRDefault="00421B53" w:rsidP="00714D72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3E40090" w14:textId="2869E5B3" w:rsidR="00421B53" w:rsidRDefault="00421B53" w:rsidP="00714D7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E6F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Keywords: </w:t>
      </w:r>
      <w:r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Neuroendocrine Tumors; Neuroendocrine Carcinoma; Neuroendocrine Neoplasm; </w:t>
      </w:r>
      <w:r w:rsidR="002C3568">
        <w:rPr>
          <w:rFonts w:ascii="Times New Roman" w:hAnsi="Times New Roman" w:cs="Times New Roman"/>
          <w:sz w:val="24"/>
          <w:szCs w:val="24"/>
          <w:lang w:val="en-US"/>
        </w:rPr>
        <w:t>High-grade;</w:t>
      </w:r>
      <w:r w:rsidR="002C3568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164D" w:rsidRPr="003E6F62">
        <w:rPr>
          <w:rFonts w:ascii="Times New Roman" w:hAnsi="Times New Roman" w:cs="Times New Roman"/>
          <w:sz w:val="24"/>
          <w:szCs w:val="24"/>
          <w:lang w:val="en-US"/>
        </w:rPr>
        <w:t>Peptide receptor radionuclide therapy;</w:t>
      </w:r>
      <w:r w:rsidR="00F755D1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 Radiolabeled somatostatin analogues;</w:t>
      </w:r>
      <w:r w:rsidR="0051164D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55D1" w:rsidRPr="003E6F6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177</w:t>
      </w:r>
      <w:r w:rsidR="00F755D1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Lutetium; </w:t>
      </w:r>
      <w:r w:rsidR="00F755D1" w:rsidRPr="003E6F6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90</w:t>
      </w:r>
      <w:r w:rsidR="00F755D1" w:rsidRPr="003E6F62">
        <w:rPr>
          <w:rFonts w:ascii="Times New Roman" w:hAnsi="Times New Roman" w:cs="Times New Roman"/>
          <w:sz w:val="24"/>
          <w:szCs w:val="24"/>
          <w:lang w:val="en-US"/>
        </w:rPr>
        <w:t xml:space="preserve">Yttrium; </w:t>
      </w:r>
      <w:r w:rsidR="0051164D" w:rsidRPr="003E6F62">
        <w:rPr>
          <w:rFonts w:ascii="Times New Roman" w:hAnsi="Times New Roman" w:cs="Times New Roman"/>
          <w:sz w:val="24"/>
          <w:szCs w:val="24"/>
          <w:lang w:val="en-US"/>
        </w:rPr>
        <w:t>Progression-free survival; Overall survival</w:t>
      </w:r>
      <w:r w:rsidR="002C35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65D1A9B" w14:textId="77777777" w:rsidR="00A273E3" w:rsidRDefault="00A273E3" w:rsidP="00714D7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0DA80F2" w14:textId="5ECBBB69" w:rsidR="00D930FF" w:rsidRPr="00D930FF" w:rsidRDefault="00D930FF" w:rsidP="00714D7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Abstract word count: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247. </w:t>
      </w:r>
    </w:p>
    <w:p w14:paraId="79170F71" w14:textId="019088BE" w:rsidR="00A273E3" w:rsidRDefault="00D930FF" w:rsidP="00714D7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Manuscript w</w:t>
      </w:r>
      <w:r w:rsidR="00A273E3" w:rsidRPr="00A273E3">
        <w:rPr>
          <w:rFonts w:ascii="Times New Roman" w:hAnsi="Times New Roman" w:cs="Times New Roman"/>
          <w:b/>
          <w:sz w:val="24"/>
          <w:szCs w:val="24"/>
          <w:lang w:val="en-US"/>
        </w:rPr>
        <w:t>ord count:</w:t>
      </w:r>
      <w:r w:rsidR="00A273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273E3">
        <w:rPr>
          <w:rFonts w:ascii="Times New Roman" w:hAnsi="Times New Roman" w:cs="Times New Roman"/>
          <w:sz w:val="24"/>
          <w:szCs w:val="24"/>
          <w:lang w:val="en-US"/>
        </w:rPr>
        <w:t xml:space="preserve">3000. </w:t>
      </w:r>
    </w:p>
    <w:p w14:paraId="32029953" w14:textId="77777777" w:rsidR="00A273E3" w:rsidRDefault="00A273E3" w:rsidP="00714D7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610B44F" w14:textId="55C8158B" w:rsidR="00421B53" w:rsidRPr="00A273E3" w:rsidRDefault="00A273E3" w:rsidP="00714D72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Running title: </w:t>
      </w:r>
      <w:r w:rsidRPr="00A273E3">
        <w:rPr>
          <w:rFonts w:ascii="Times New Roman" w:hAnsi="Times New Roman" w:cs="Times New Roman"/>
          <w:color w:val="191919"/>
          <w:sz w:val="24"/>
          <w:szCs w:val="24"/>
          <w:lang w:val="en-US"/>
        </w:rPr>
        <w:t>PRRT in GEP-NEN G3</w:t>
      </w:r>
      <w:r w:rsidR="00D930FF"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  <w:r w:rsidR="00E603DD" w:rsidRPr="00A273E3"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65FCD63F" w14:textId="48466C99" w:rsidR="00E603DD" w:rsidRPr="00A36C2D" w:rsidRDefault="00E603DD" w:rsidP="00E603D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6C2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Abstract</w:t>
      </w:r>
    </w:p>
    <w:p w14:paraId="6000E8CC" w14:textId="1F2BE881" w:rsidR="002F30E0" w:rsidRPr="00A36C2D" w:rsidRDefault="006047F8" w:rsidP="00E603D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36C2D">
        <w:rPr>
          <w:rFonts w:ascii="Times New Roman" w:hAnsi="Times New Roman" w:cs="Times New Roman"/>
          <w:b/>
          <w:sz w:val="24"/>
          <w:szCs w:val="24"/>
          <w:lang w:val="en-US"/>
        </w:rPr>
        <w:t>Background</w:t>
      </w:r>
    </w:p>
    <w:p w14:paraId="62E0F519" w14:textId="42BEFA8A" w:rsidR="006D3E48" w:rsidRPr="00A36C2D" w:rsidRDefault="006F4919" w:rsidP="00E603D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Peptide receptor </w:t>
      </w:r>
      <w:r w:rsidR="00E1680A" w:rsidRPr="00A36C2D">
        <w:rPr>
          <w:rFonts w:ascii="Times New Roman" w:hAnsi="Times New Roman" w:cs="Times New Roman"/>
          <w:sz w:val="24"/>
          <w:szCs w:val="24"/>
          <w:lang w:val="en-US"/>
        </w:rPr>
        <w:t>radio</w:t>
      </w:r>
      <w:r w:rsidR="00874386" w:rsidRPr="00A36C2D">
        <w:rPr>
          <w:rFonts w:ascii="Times New Roman" w:hAnsi="Times New Roman" w:cs="Times New Roman"/>
          <w:sz w:val="24"/>
          <w:szCs w:val="24"/>
          <w:lang w:val="en-US"/>
        </w:rPr>
        <w:t>nuclide</w:t>
      </w:r>
      <w:r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therapy (</w:t>
      </w:r>
      <w:r w:rsidR="00893BFD" w:rsidRPr="00A36C2D">
        <w:rPr>
          <w:rFonts w:ascii="Times New Roman" w:hAnsi="Times New Roman" w:cs="Times New Roman"/>
          <w:sz w:val="24"/>
          <w:szCs w:val="24"/>
          <w:lang w:val="en-US"/>
        </w:rPr>
        <w:t>PRRT</w:t>
      </w:r>
      <w:r w:rsidRPr="00A36C2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93BFD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="007F4CB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an established </w:t>
      </w:r>
      <w:r w:rsidR="006C222A" w:rsidRPr="00A36C2D">
        <w:rPr>
          <w:rFonts w:ascii="Times New Roman" w:hAnsi="Times New Roman" w:cs="Times New Roman"/>
          <w:sz w:val="24"/>
          <w:szCs w:val="24"/>
          <w:lang w:val="en-US"/>
        </w:rPr>
        <w:t>treatment of</w:t>
      </w:r>
      <w:r w:rsidR="00893BFD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5749B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metastatic </w:t>
      </w:r>
      <w:r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neuroendocrine tumors </w:t>
      </w:r>
      <w:r w:rsidR="007F4CBA" w:rsidRPr="00A36C2D">
        <w:rPr>
          <w:rFonts w:ascii="Times New Roman" w:hAnsi="Times New Roman" w:cs="Times New Roman"/>
          <w:sz w:val="24"/>
          <w:szCs w:val="24"/>
          <w:lang w:val="en-US"/>
        </w:rPr>
        <w:t>grade 1-2 (</w:t>
      </w:r>
      <w:r w:rsidR="00893BFD" w:rsidRPr="00A36C2D">
        <w:rPr>
          <w:rFonts w:ascii="Times New Roman" w:hAnsi="Times New Roman" w:cs="Times New Roman"/>
          <w:sz w:val="24"/>
          <w:szCs w:val="24"/>
          <w:lang w:val="en-US"/>
        </w:rPr>
        <w:t>G1-G2</w:t>
      </w:r>
      <w:r w:rsidR="007F4CBA" w:rsidRPr="00A36C2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C222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. However, its </w:t>
      </w:r>
      <w:r w:rsidR="0040524D">
        <w:rPr>
          <w:rFonts w:ascii="Times New Roman" w:hAnsi="Times New Roman" w:cs="Times New Roman"/>
          <w:sz w:val="24"/>
          <w:szCs w:val="24"/>
          <w:lang w:val="en-US"/>
        </w:rPr>
        <w:t>possible benefit</w:t>
      </w:r>
      <w:r w:rsidR="0040524D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222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in high-grade </w:t>
      </w:r>
      <w:proofErr w:type="spellStart"/>
      <w:r w:rsidR="006C222A" w:rsidRPr="00A36C2D">
        <w:rPr>
          <w:rFonts w:ascii="Times New Roman" w:hAnsi="Times New Roman" w:cs="Times New Roman"/>
          <w:sz w:val="24"/>
          <w:szCs w:val="24"/>
          <w:lang w:val="en-US"/>
        </w:rPr>
        <w:t>gastroenteropancreatic</w:t>
      </w:r>
      <w:proofErr w:type="spellEnd"/>
      <w:r w:rsidR="006C222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(GEP) neuroendocrine neoplasms (NEN G3) </w:t>
      </w:r>
      <w:r w:rsidR="00B53268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F4549E" w:rsidRPr="00A36C2D">
        <w:rPr>
          <w:rFonts w:ascii="Times New Roman" w:hAnsi="Times New Roman" w:cs="Times New Roman"/>
          <w:sz w:val="24"/>
          <w:szCs w:val="24"/>
          <w:lang w:val="en-US"/>
        </w:rPr>
        <w:t>un</w:t>
      </w:r>
      <w:r w:rsidR="0038234A" w:rsidRPr="00A36C2D">
        <w:rPr>
          <w:rFonts w:ascii="Times New Roman" w:hAnsi="Times New Roman" w:cs="Times New Roman"/>
          <w:sz w:val="24"/>
          <w:szCs w:val="24"/>
          <w:lang w:val="en-US"/>
        </w:rPr>
        <w:t>known. We therefore</w:t>
      </w:r>
      <w:r w:rsidR="006D3E48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222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aimed to assess the benefits and </w:t>
      </w:r>
      <w:r w:rsidR="006C222A" w:rsidRPr="00483FCF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harms</w:t>
      </w:r>
      <w:r w:rsidR="006C222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38234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0650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PRRT in </w:t>
      </w:r>
      <w:r w:rsidR="006C222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patients with </w:t>
      </w:r>
      <w:r w:rsidR="00430049" w:rsidRPr="00A36C2D">
        <w:rPr>
          <w:rFonts w:ascii="Times New Roman" w:hAnsi="Times New Roman" w:cs="Times New Roman"/>
          <w:sz w:val="24"/>
          <w:szCs w:val="24"/>
          <w:lang w:val="en-US"/>
        </w:rPr>
        <w:t>GEP</w:t>
      </w:r>
      <w:r w:rsidR="00250650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B4FE8" w:rsidRPr="00A36C2D">
        <w:rPr>
          <w:rFonts w:ascii="Times New Roman" w:hAnsi="Times New Roman" w:cs="Times New Roman"/>
          <w:sz w:val="24"/>
          <w:szCs w:val="24"/>
          <w:lang w:val="en-US"/>
        </w:rPr>
        <w:t>NE</w:t>
      </w:r>
      <w:r w:rsidR="00893BFD" w:rsidRPr="00A36C2D">
        <w:rPr>
          <w:rFonts w:ascii="Times New Roman" w:hAnsi="Times New Roman" w:cs="Times New Roman"/>
          <w:sz w:val="24"/>
          <w:szCs w:val="24"/>
          <w:lang w:val="en-US"/>
        </w:rPr>
        <w:t>N G3</w:t>
      </w:r>
      <w:r w:rsidR="00F705E4" w:rsidRPr="00A36C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BC4469E" w14:textId="77777777" w:rsidR="003D5B6F" w:rsidRPr="00A36C2D" w:rsidRDefault="003D5B6F" w:rsidP="00E603D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2DB9148" w14:textId="6CD4F9CC" w:rsidR="003A41B0" w:rsidRPr="00A36C2D" w:rsidRDefault="008F0320" w:rsidP="006A7491">
      <w:pPr>
        <w:tabs>
          <w:tab w:val="left" w:pos="8002"/>
        </w:tabs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6C2D">
        <w:rPr>
          <w:rFonts w:ascii="Times New Roman" w:hAnsi="Times New Roman" w:cs="Times New Roman"/>
          <w:b/>
          <w:sz w:val="24"/>
          <w:szCs w:val="24"/>
          <w:lang w:val="en-US"/>
        </w:rPr>
        <w:t>Methods</w:t>
      </w:r>
      <w:r w:rsidR="006A7491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0B015385" w14:textId="41800105" w:rsidR="00D53357" w:rsidRPr="00A36C2D" w:rsidRDefault="00B22AAB" w:rsidP="00E603D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C6DF7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r</w:t>
      </w:r>
      <w:r w:rsidR="00893BFD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etrospective </w:t>
      </w:r>
      <w:r w:rsidR="003C6DF7" w:rsidRPr="00A36C2D">
        <w:rPr>
          <w:rFonts w:ascii="Times New Roman" w:hAnsi="Times New Roman" w:cs="Times New Roman"/>
          <w:sz w:val="24"/>
          <w:szCs w:val="24"/>
          <w:lang w:val="en-US"/>
        </w:rPr>
        <w:t>cohort study at 12 centers to assess efficacy and toxicity of PRRT in patients with</w:t>
      </w:r>
      <w:r w:rsidR="001E2C7D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93BFD" w:rsidRPr="00A36C2D">
        <w:rPr>
          <w:rFonts w:ascii="Times New Roman" w:hAnsi="Times New Roman" w:cs="Times New Roman"/>
          <w:sz w:val="24"/>
          <w:szCs w:val="24"/>
          <w:lang w:val="en-US"/>
        </w:rPr>
        <w:t>GEP NEN G3</w:t>
      </w:r>
      <w:r w:rsidR="007F4CBA" w:rsidRPr="00A36C2D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3C6DF7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Main outcomes </w:t>
      </w:r>
      <w:r w:rsidR="00F705E4" w:rsidRPr="00A36C2D">
        <w:rPr>
          <w:rFonts w:ascii="Times New Roman" w:hAnsi="Times New Roman" w:cs="Times New Roman"/>
          <w:sz w:val="24"/>
          <w:szCs w:val="24"/>
          <w:lang w:val="en-US"/>
        </w:rPr>
        <w:t>were response</w:t>
      </w:r>
      <w:r w:rsidR="00893BFD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rate,</w:t>
      </w:r>
      <w:r w:rsidR="00D53357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6C2D" w:rsidRPr="00A36C2D">
        <w:rPr>
          <w:rFonts w:ascii="Times New Roman" w:hAnsi="Times New Roman" w:cs="Times New Roman"/>
          <w:sz w:val="24"/>
          <w:szCs w:val="24"/>
          <w:lang w:val="en-US"/>
        </w:rPr>
        <w:t>disease control</w:t>
      </w:r>
      <w:r w:rsidR="006A7491">
        <w:rPr>
          <w:rFonts w:ascii="Times New Roman" w:hAnsi="Times New Roman" w:cs="Times New Roman"/>
          <w:sz w:val="24"/>
          <w:szCs w:val="24"/>
          <w:lang w:val="en-US"/>
        </w:rPr>
        <w:t xml:space="preserve"> rate</w:t>
      </w:r>
      <w:r w:rsidR="00A36C2D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94887" w:rsidRPr="00A36C2D">
        <w:rPr>
          <w:rFonts w:ascii="Times New Roman" w:hAnsi="Times New Roman" w:cs="Times New Roman"/>
          <w:sz w:val="24"/>
          <w:szCs w:val="24"/>
          <w:lang w:val="en-US"/>
        </w:rPr>
        <w:t>progression-free</w:t>
      </w:r>
      <w:r w:rsidR="00D53357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94887" w:rsidRPr="00A36C2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53357" w:rsidRPr="00A36C2D">
        <w:rPr>
          <w:rFonts w:ascii="Times New Roman" w:hAnsi="Times New Roman" w:cs="Times New Roman"/>
          <w:sz w:val="24"/>
          <w:szCs w:val="24"/>
          <w:lang w:val="en-US"/>
        </w:rPr>
        <w:t>urvival (PFS)</w:t>
      </w:r>
      <w:r w:rsidR="00F705E4" w:rsidRPr="00A36C2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53357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overall survival (OS)</w:t>
      </w:r>
      <w:r w:rsidR="00F705E4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F705E4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4DCB" w:rsidRPr="00A36C2D">
        <w:rPr>
          <w:rFonts w:ascii="Times New Roman" w:hAnsi="Times New Roman" w:cs="Times New Roman"/>
          <w:sz w:val="24"/>
          <w:szCs w:val="24"/>
          <w:lang w:val="en-US"/>
        </w:rPr>
        <w:t>toxicity</w:t>
      </w:r>
      <w:r w:rsidR="00D53357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3AD8AE2" w14:textId="77777777" w:rsidR="003D5B6F" w:rsidRPr="00A36C2D" w:rsidRDefault="003D5B6F" w:rsidP="00E603D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386B4A6" w14:textId="4CC1D8F8" w:rsidR="008F0320" w:rsidRPr="00A36C2D" w:rsidRDefault="008F0320" w:rsidP="00E603D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6C2D">
        <w:rPr>
          <w:rFonts w:ascii="Times New Roman" w:hAnsi="Times New Roman" w:cs="Times New Roman"/>
          <w:b/>
          <w:sz w:val="24"/>
          <w:szCs w:val="24"/>
          <w:lang w:val="en-US"/>
        </w:rPr>
        <w:t>Results</w:t>
      </w:r>
    </w:p>
    <w:p w14:paraId="6CEEAE7D" w14:textId="09B6961B" w:rsidR="00D91351" w:rsidRPr="00A36C2D" w:rsidRDefault="003C6DF7" w:rsidP="00D9135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36C2D">
        <w:rPr>
          <w:rFonts w:ascii="Times New Roman" w:hAnsi="Times New Roman" w:cs="Times New Roman"/>
          <w:sz w:val="24"/>
          <w:szCs w:val="24"/>
          <w:lang w:val="en-US"/>
        </w:rPr>
        <w:t>We</w:t>
      </w:r>
      <w:r w:rsidR="001E2C7D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included </w:t>
      </w:r>
      <w:r w:rsidR="0020007D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149 </w:t>
      </w:r>
      <w:r w:rsidR="00893BFD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patients </w:t>
      </w:r>
      <w:r w:rsidR="0020007D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(primary tumor: pancreatic n=88, </w:t>
      </w:r>
      <w:r w:rsidR="0049351A" w:rsidRPr="00A36C2D">
        <w:rPr>
          <w:rFonts w:ascii="Times New Roman" w:hAnsi="Times New Roman" w:cs="Times New Roman"/>
          <w:sz w:val="24"/>
          <w:szCs w:val="24"/>
          <w:lang w:val="en-US"/>
        </w:rPr>
        <w:t>gastrointestinal</w:t>
      </w:r>
      <w:r w:rsidR="0020007D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n=34, unknown n=27)</w:t>
      </w:r>
      <w:r w:rsidR="00874386" w:rsidRPr="00A36C2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A7D0B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351A" w:rsidRPr="00A36C2D">
        <w:rPr>
          <w:rFonts w:ascii="Times New Roman" w:hAnsi="Times New Roman" w:cs="Times New Roman"/>
          <w:sz w:val="24"/>
          <w:szCs w:val="24"/>
          <w:lang w:val="en-US"/>
        </w:rPr>
        <w:t>PRRT was 1</w:t>
      </w:r>
      <w:r w:rsidR="00094ABF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="0049351A" w:rsidRPr="00A36C2D">
        <w:rPr>
          <w:rFonts w:ascii="Times New Roman" w:hAnsi="Times New Roman" w:cs="Times New Roman"/>
          <w:sz w:val="24"/>
          <w:szCs w:val="24"/>
          <w:lang w:val="en-US"/>
        </w:rPr>
        <w:t>-line (n=30), 2</w:t>
      </w:r>
      <w:r w:rsidR="00094ABF">
        <w:rPr>
          <w:rFonts w:ascii="Times New Roman" w:hAnsi="Times New Roman" w:cs="Times New Roman"/>
          <w:sz w:val="24"/>
          <w:szCs w:val="24"/>
          <w:lang w:val="en-US"/>
        </w:rPr>
        <w:t>nd</w:t>
      </w:r>
      <w:r w:rsidR="0049351A" w:rsidRPr="00A36C2D">
        <w:rPr>
          <w:rFonts w:ascii="Times New Roman" w:hAnsi="Times New Roman" w:cs="Times New Roman"/>
          <w:sz w:val="24"/>
          <w:szCs w:val="24"/>
          <w:lang w:val="en-US"/>
        </w:rPr>
        <w:t>-line (n=62) or later line</w:t>
      </w:r>
      <w:r w:rsidR="00F705E4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treatment</w:t>
      </w:r>
      <w:r w:rsidR="0049351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(n=</w:t>
      </w:r>
      <w:r w:rsidR="006644D4" w:rsidRPr="00A36C2D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49351A" w:rsidRPr="00A36C2D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38234A" w:rsidRPr="00A36C2D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="00D53357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93A97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DA168B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114 </w:t>
      </w:r>
      <w:r w:rsidR="00893BFD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patients </w:t>
      </w:r>
      <w:r w:rsidR="00393A97" w:rsidRPr="00A36C2D">
        <w:rPr>
          <w:rFonts w:ascii="Times New Roman" w:hAnsi="Times New Roman" w:cs="Times New Roman"/>
          <w:sz w:val="24"/>
          <w:szCs w:val="24"/>
          <w:lang w:val="en-US"/>
        </w:rPr>
        <w:t>evaluable,</w:t>
      </w:r>
      <w:r w:rsidR="00CF5376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05E4" w:rsidRPr="00A36C2D">
        <w:rPr>
          <w:rFonts w:ascii="Times New Roman" w:hAnsi="Times New Roman" w:cs="Times New Roman"/>
          <w:sz w:val="24"/>
          <w:szCs w:val="24"/>
          <w:lang w:val="en-US"/>
        </w:rPr>
        <w:t>1% had complete response, 41</w:t>
      </w:r>
      <w:r w:rsidR="003D339D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38234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05E4" w:rsidRPr="00A36C2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1D2324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artial response, </w:t>
      </w:r>
      <w:r w:rsidR="002F30E0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38% </w:t>
      </w:r>
      <w:r w:rsidR="001D2324" w:rsidRPr="00A36C2D">
        <w:rPr>
          <w:rFonts w:ascii="Times New Roman" w:hAnsi="Times New Roman" w:cs="Times New Roman"/>
          <w:sz w:val="24"/>
          <w:szCs w:val="24"/>
          <w:lang w:val="en-US"/>
        </w:rPr>
        <w:t>stable disease</w:t>
      </w:r>
      <w:r w:rsidR="002F30E0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8A363C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30E0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20% </w:t>
      </w:r>
      <w:r w:rsidR="00250650" w:rsidRPr="00A36C2D">
        <w:rPr>
          <w:rFonts w:ascii="Times New Roman" w:hAnsi="Times New Roman" w:cs="Times New Roman"/>
          <w:sz w:val="24"/>
          <w:szCs w:val="24"/>
          <w:lang w:val="en-US"/>
        </w:rPr>
        <w:t>progressive disease</w:t>
      </w:r>
      <w:r w:rsidR="00B22AA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D33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4ABF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B22AAB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104 </w:t>
      </w:r>
      <w:r w:rsidR="00B22AAB">
        <w:rPr>
          <w:rFonts w:ascii="Times New Roman" w:hAnsi="Times New Roman" w:cs="Times New Roman"/>
          <w:sz w:val="24"/>
          <w:szCs w:val="24"/>
          <w:lang w:val="en-US"/>
        </w:rPr>
        <w:t>patients</w:t>
      </w:r>
      <w:r w:rsidR="00B22AAB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4ABF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094ABF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2AAB">
        <w:rPr>
          <w:rFonts w:ascii="Times New Roman" w:hAnsi="Times New Roman" w:cs="Times New Roman"/>
          <w:sz w:val="24"/>
          <w:szCs w:val="24"/>
          <w:lang w:val="en-US"/>
        </w:rPr>
        <w:t xml:space="preserve">documented </w:t>
      </w:r>
      <w:r w:rsidR="00B22AAB" w:rsidRPr="00A36C2D">
        <w:rPr>
          <w:rFonts w:ascii="Times New Roman" w:hAnsi="Times New Roman" w:cs="Times New Roman"/>
          <w:sz w:val="24"/>
          <w:szCs w:val="24"/>
          <w:lang w:val="en-US"/>
        </w:rPr>
        <w:t>progressive disease</w:t>
      </w:r>
      <w:r w:rsidR="00B22A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2EF3">
        <w:rPr>
          <w:rFonts w:ascii="Times New Roman" w:hAnsi="Times New Roman" w:cs="Times New Roman"/>
          <w:sz w:val="24"/>
          <w:szCs w:val="24"/>
          <w:lang w:val="en-US"/>
        </w:rPr>
        <w:t xml:space="preserve">before </w:t>
      </w:r>
      <w:r w:rsidR="00B22AAB">
        <w:rPr>
          <w:rFonts w:ascii="Times New Roman" w:hAnsi="Times New Roman" w:cs="Times New Roman"/>
          <w:sz w:val="24"/>
          <w:szCs w:val="24"/>
          <w:lang w:val="en-US"/>
        </w:rPr>
        <w:t>PRRT</w:t>
      </w:r>
      <w:r w:rsidR="00642EF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22A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339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F705E4" w:rsidRPr="00A36C2D">
        <w:rPr>
          <w:rFonts w:ascii="Times New Roman" w:hAnsi="Times New Roman" w:cs="Times New Roman"/>
          <w:sz w:val="24"/>
          <w:szCs w:val="24"/>
          <w:lang w:val="en-US"/>
        </w:rPr>
        <w:t>isease control</w:t>
      </w:r>
      <w:r w:rsidR="00B22AAB">
        <w:rPr>
          <w:rFonts w:ascii="Times New Roman" w:hAnsi="Times New Roman" w:cs="Times New Roman"/>
          <w:sz w:val="24"/>
          <w:szCs w:val="24"/>
          <w:lang w:val="en-US"/>
        </w:rPr>
        <w:t xml:space="preserve"> rate</w:t>
      </w:r>
      <w:r w:rsidR="00094ABF">
        <w:rPr>
          <w:rFonts w:ascii="Times New Roman" w:hAnsi="Times New Roman" w:cs="Times New Roman"/>
          <w:sz w:val="24"/>
          <w:szCs w:val="24"/>
          <w:lang w:val="en-US"/>
        </w:rPr>
        <w:t xml:space="preserve"> was 69%</w:t>
      </w:r>
      <w:r w:rsidR="003D5B6F" w:rsidRPr="00A36C2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344FB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35BD8">
        <w:rPr>
          <w:rFonts w:ascii="Times New Roman" w:hAnsi="Times New Roman" w:cs="Times New Roman"/>
          <w:sz w:val="24"/>
          <w:szCs w:val="24"/>
          <w:lang w:val="en-US"/>
        </w:rPr>
        <w:t>The total cohort had m</w:t>
      </w:r>
      <w:r w:rsidR="00642EF3">
        <w:rPr>
          <w:rFonts w:ascii="Times New Roman" w:hAnsi="Times New Roman" w:cs="Times New Roman"/>
          <w:sz w:val="24"/>
          <w:szCs w:val="24"/>
          <w:lang w:val="en-US"/>
        </w:rPr>
        <w:t xml:space="preserve">edian </w:t>
      </w:r>
      <w:r w:rsidR="00D35BD8">
        <w:rPr>
          <w:rFonts w:ascii="Times New Roman" w:hAnsi="Times New Roman" w:cs="Times New Roman"/>
          <w:sz w:val="24"/>
          <w:szCs w:val="24"/>
          <w:lang w:val="en-US"/>
        </w:rPr>
        <w:t>PFS of</w:t>
      </w:r>
      <w:r w:rsidR="00FF13F0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1DF3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14 </w:t>
      </w:r>
      <w:r w:rsidR="006A7491">
        <w:rPr>
          <w:rFonts w:ascii="Times New Roman" w:hAnsi="Times New Roman" w:cs="Times New Roman"/>
          <w:sz w:val="24"/>
          <w:szCs w:val="24"/>
          <w:lang w:val="en-US"/>
        </w:rPr>
        <w:t>months</w:t>
      </w:r>
      <w:r w:rsidR="0007051F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C7B61" w:rsidRPr="00A36C2D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A90DF8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OS </w:t>
      </w:r>
      <w:r w:rsidR="00EC7B61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29 </w:t>
      </w:r>
      <w:r w:rsidR="005A23CB" w:rsidRPr="00A36C2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6A7491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4C50F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91351" w:rsidRPr="00A36C2D">
        <w:rPr>
          <w:rFonts w:ascii="Times New Roman" w:hAnsi="Times New Roman" w:cs="Times New Roman"/>
          <w:sz w:val="24"/>
          <w:szCs w:val="24"/>
          <w:lang w:val="en-US"/>
        </w:rPr>
        <w:t>Ki-67 21-54% (n=125) vs. Ki-67≥55% (n=23): PFS 16 vs. 6 m</w:t>
      </w:r>
      <w:r w:rsidR="006A7491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D91351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(p&lt;0.001) and OS 31 vs. 9 m</w:t>
      </w:r>
      <w:r w:rsidR="006A7491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D91351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(p&lt;0.001). Well (n=60) vs. poorly-differentiated NEN (n=62): PFS 19 vs. 8 m</w:t>
      </w:r>
      <w:r w:rsidR="006A7491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D91351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(p&lt;0.001) and OS 44 vs.19 m</w:t>
      </w:r>
      <w:r w:rsidR="006A7491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D91351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(p&lt;0.001)</w:t>
      </w:r>
      <w:r w:rsidR="004B1EA7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22AAB">
        <w:rPr>
          <w:rFonts w:ascii="Times New Roman" w:hAnsi="Times New Roman" w:cs="Times New Roman"/>
          <w:sz w:val="24"/>
          <w:szCs w:val="24"/>
          <w:lang w:val="en-US"/>
        </w:rPr>
        <w:t>Grade 3-4 h</w:t>
      </w:r>
      <w:r w:rsidR="004B1EA7" w:rsidRPr="00A36C2D">
        <w:rPr>
          <w:rFonts w:ascii="Times New Roman" w:hAnsi="Times New Roman" w:cs="Times New Roman"/>
          <w:sz w:val="24"/>
          <w:szCs w:val="24"/>
          <w:lang w:val="en-US"/>
        </w:rPr>
        <w:t>ematological/renal toxicity occurred in 17% of patients.</w:t>
      </w:r>
    </w:p>
    <w:p w14:paraId="2D17F9F0" w14:textId="77777777" w:rsidR="003D5B6F" w:rsidRPr="00A36C2D" w:rsidRDefault="003D5B6F" w:rsidP="00E603D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184BB0" w14:textId="79BB9A36" w:rsidR="005E4089" w:rsidRPr="00A36C2D" w:rsidRDefault="005E4089" w:rsidP="00E603D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6C2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Conclusion</w:t>
      </w:r>
    </w:p>
    <w:p w14:paraId="456DF716" w14:textId="5AAC2B92" w:rsidR="005E4089" w:rsidRPr="00A36C2D" w:rsidRDefault="0040524D" w:rsidP="00E603D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4B47F1" w:rsidRPr="00A36C2D">
        <w:rPr>
          <w:rFonts w:ascii="Times New Roman" w:hAnsi="Times New Roman" w:cs="Times New Roman"/>
          <w:sz w:val="24"/>
          <w:szCs w:val="24"/>
          <w:lang w:val="en-US"/>
        </w:rPr>
        <w:t>he outcome of</w:t>
      </w:r>
      <w:r w:rsidR="00393A97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PRRT in</w:t>
      </w:r>
      <w:r w:rsidR="0038234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B1EA7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4B47F1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large </w:t>
      </w:r>
      <w:r w:rsidR="00B22AAB">
        <w:rPr>
          <w:rFonts w:ascii="Times New Roman" w:hAnsi="Times New Roman" w:cs="Times New Roman"/>
          <w:sz w:val="24"/>
          <w:szCs w:val="24"/>
          <w:lang w:val="en-US"/>
        </w:rPr>
        <w:t xml:space="preserve">international </w:t>
      </w:r>
      <w:r w:rsidR="004B47F1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cohort of patients with </w:t>
      </w:r>
      <w:r w:rsidR="0038234A" w:rsidRPr="00A36C2D">
        <w:rPr>
          <w:rFonts w:ascii="Times New Roman" w:hAnsi="Times New Roman" w:cs="Times New Roman"/>
          <w:sz w:val="24"/>
          <w:szCs w:val="24"/>
          <w:lang w:val="en-US"/>
        </w:rPr>
        <w:t>GEP NEN</w:t>
      </w:r>
      <w:r w:rsidR="00393A97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G3</w:t>
      </w:r>
      <w:r w:rsidR="00BE689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B47F1" w:rsidRPr="00A36C2D">
        <w:rPr>
          <w:rFonts w:ascii="Times New Roman" w:hAnsi="Times New Roman" w:cs="Times New Roman"/>
          <w:sz w:val="24"/>
          <w:szCs w:val="24"/>
          <w:lang w:val="en-US"/>
        </w:rPr>
        <w:t>demonstrate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8234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promising</w:t>
      </w:r>
      <w:r w:rsidR="00A974A8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7232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response </w:t>
      </w:r>
      <w:r w:rsidR="00702D79">
        <w:rPr>
          <w:rFonts w:ascii="Times New Roman" w:hAnsi="Times New Roman" w:cs="Times New Roman"/>
          <w:sz w:val="24"/>
          <w:szCs w:val="24"/>
          <w:lang w:val="en-US"/>
        </w:rPr>
        <w:t xml:space="preserve">rates, </w:t>
      </w:r>
      <w:r w:rsidR="003D339D">
        <w:rPr>
          <w:rFonts w:ascii="Times New Roman" w:hAnsi="Times New Roman" w:cs="Times New Roman"/>
          <w:sz w:val="24"/>
          <w:szCs w:val="24"/>
          <w:lang w:val="en-US"/>
        </w:rPr>
        <w:t>disease control</w:t>
      </w:r>
      <w:r w:rsidR="00702D79">
        <w:rPr>
          <w:rFonts w:ascii="Times New Roman" w:hAnsi="Times New Roman" w:cs="Times New Roman"/>
          <w:sz w:val="24"/>
          <w:szCs w:val="24"/>
          <w:lang w:val="en-US"/>
        </w:rPr>
        <w:t xml:space="preserve"> rates</w:t>
      </w:r>
      <w:r w:rsidR="003D339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8234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0A62" w:rsidRPr="00A36C2D">
        <w:rPr>
          <w:rFonts w:ascii="Times New Roman" w:hAnsi="Times New Roman" w:cs="Times New Roman"/>
          <w:sz w:val="24"/>
          <w:szCs w:val="24"/>
          <w:lang w:val="en-US"/>
        </w:rPr>
        <w:t>PFS</w:t>
      </w:r>
      <w:r w:rsidR="00B74BC8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and OS</w:t>
      </w:r>
      <w:r w:rsidR="000A7D0B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74A8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in patients with </w:t>
      </w:r>
      <w:r w:rsidR="0038234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mainly progressive disease. </w:t>
      </w:r>
      <w:r w:rsidR="004B47F1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Based on these results, </w:t>
      </w:r>
      <w:r w:rsidR="00A974A8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PRRT </w:t>
      </w:r>
      <w:r w:rsidR="0038234A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may be </w:t>
      </w:r>
      <w:r w:rsidR="00EC19C8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considered </w:t>
      </w:r>
      <w:r w:rsidR="00E5749B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4B47F1" w:rsidRPr="00A36C2D">
        <w:rPr>
          <w:rFonts w:ascii="Times New Roman" w:hAnsi="Times New Roman" w:cs="Times New Roman"/>
          <w:sz w:val="24"/>
          <w:szCs w:val="24"/>
          <w:lang w:val="en-US"/>
        </w:rPr>
        <w:t xml:space="preserve">patients with </w:t>
      </w:r>
      <w:r w:rsidR="00E5749B" w:rsidRPr="00A36C2D">
        <w:rPr>
          <w:rFonts w:ascii="Times New Roman" w:hAnsi="Times New Roman" w:cs="Times New Roman"/>
          <w:sz w:val="24"/>
          <w:szCs w:val="24"/>
          <w:lang w:val="en-US"/>
        </w:rPr>
        <w:t>GEP NEN G3</w:t>
      </w:r>
      <w:r w:rsidR="00393A97" w:rsidRPr="00A36C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3D7C3B0" w14:textId="77777777" w:rsidR="005E4089" w:rsidRPr="00A36C2D" w:rsidRDefault="005E4089" w:rsidP="00E603D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B73652" w14:textId="77777777" w:rsidR="00DF3BCC" w:rsidRPr="003E6F62" w:rsidRDefault="00DF3BCC" w:rsidP="00E603D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1C9B605" w14:textId="77777777" w:rsidR="005E4089" w:rsidRPr="003E6F62" w:rsidRDefault="005E4089" w:rsidP="00E603D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D2C2081" w14:textId="77777777" w:rsidR="005E4089" w:rsidRPr="003E6F62" w:rsidRDefault="005E4089" w:rsidP="00E603D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84FC0F4" w14:textId="03324211" w:rsidR="00E603DD" w:rsidRPr="003E6F62" w:rsidRDefault="00E603DD" w:rsidP="00E603D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C99B1" w14:textId="77777777" w:rsidR="00EC31E3" w:rsidRDefault="00EC31E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749056F4" w14:textId="794D1DC9" w:rsidR="00E603DD" w:rsidRPr="006A7491" w:rsidRDefault="00E603DD" w:rsidP="00E603DD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A749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Introduction</w:t>
      </w:r>
    </w:p>
    <w:p w14:paraId="36AA59B9" w14:textId="360B199C" w:rsidR="00773786" w:rsidRPr="002D593D" w:rsidRDefault="003D339D" w:rsidP="004B47F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B5231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euroendocrine </w:t>
      </w:r>
      <w:r w:rsidR="00916C2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neoplasms </w:t>
      </w:r>
      <w:r w:rsidR="00B5231B" w:rsidRPr="002D593D">
        <w:rPr>
          <w:rFonts w:ascii="Times New Roman" w:hAnsi="Times New Roman" w:cs="Times New Roman"/>
          <w:sz w:val="24"/>
          <w:szCs w:val="24"/>
          <w:lang w:val="en-US"/>
        </w:rPr>
        <w:t>(NE</w:t>
      </w:r>
      <w:r w:rsidR="00916C29" w:rsidRPr="002D593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B5231B" w:rsidRPr="002D593D">
        <w:rPr>
          <w:rFonts w:ascii="Times New Roman" w:hAnsi="Times New Roman" w:cs="Times New Roman"/>
          <w:sz w:val="24"/>
          <w:szCs w:val="24"/>
          <w:lang w:val="en-US"/>
        </w:rPr>
        <w:t>) are a</w:t>
      </w:r>
      <w:r w:rsidR="00A73BD4">
        <w:rPr>
          <w:rFonts w:ascii="Times New Roman" w:hAnsi="Times New Roman" w:cs="Times New Roman"/>
          <w:sz w:val="24"/>
          <w:szCs w:val="24"/>
          <w:lang w:val="en-US"/>
        </w:rPr>
        <w:t xml:space="preserve"> very</w:t>
      </w:r>
      <w:r w:rsidR="00B5231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heterogeneous </w:t>
      </w:r>
      <w:r w:rsidR="004A0BF7" w:rsidRPr="002D593D">
        <w:rPr>
          <w:rFonts w:ascii="Times New Roman" w:hAnsi="Times New Roman" w:cs="Times New Roman"/>
          <w:sz w:val="24"/>
          <w:szCs w:val="24"/>
          <w:lang w:val="en-US"/>
        </w:rPr>
        <w:t>entity</w:t>
      </w:r>
      <w:r w:rsidR="00B5231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classified according</w:t>
      </w:r>
      <w:r w:rsidR="004E0DE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4B3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B5231B" w:rsidRPr="002D593D">
        <w:rPr>
          <w:rFonts w:ascii="Times New Roman" w:hAnsi="Times New Roman" w:cs="Times New Roman"/>
          <w:sz w:val="24"/>
          <w:szCs w:val="24"/>
          <w:lang w:val="en-US"/>
        </w:rPr>
        <w:t>primary tumor location,</w:t>
      </w:r>
      <w:r w:rsidR="00FF0A6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00E9" w:rsidRPr="002D593D">
        <w:rPr>
          <w:rFonts w:ascii="Times New Roman" w:hAnsi="Times New Roman" w:cs="Times New Roman"/>
          <w:sz w:val="24"/>
          <w:szCs w:val="24"/>
          <w:lang w:val="en-US"/>
        </w:rPr>
        <w:t>stage</w:t>
      </w:r>
      <w:r w:rsidR="00FF0A63" w:rsidRPr="002D593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5231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515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proliferation rate and </w:t>
      </w:r>
      <w:r w:rsidR="00B5231B" w:rsidRPr="002D593D">
        <w:rPr>
          <w:rFonts w:ascii="Times New Roman" w:hAnsi="Times New Roman" w:cs="Times New Roman"/>
          <w:sz w:val="24"/>
          <w:szCs w:val="24"/>
          <w:lang w:val="en-US"/>
        </w:rPr>
        <w:t>different</w:t>
      </w:r>
      <w:r w:rsidR="008030E5" w:rsidRPr="002D593D">
        <w:rPr>
          <w:rFonts w:ascii="Times New Roman" w:hAnsi="Times New Roman" w:cs="Times New Roman"/>
          <w:sz w:val="24"/>
          <w:szCs w:val="24"/>
          <w:lang w:val="en-US"/>
        </w:rPr>
        <w:t>iation</w:t>
      </w:r>
      <w:r w:rsidR="00B5231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87F1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E113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2010 </w:t>
      </w:r>
      <w:r w:rsidR="00D35BD8">
        <w:rPr>
          <w:rFonts w:ascii="Times New Roman" w:hAnsi="Times New Roman" w:cs="Times New Roman"/>
          <w:sz w:val="24"/>
          <w:szCs w:val="24"/>
          <w:lang w:val="en-US"/>
        </w:rPr>
        <w:t xml:space="preserve">World Health Organization </w:t>
      </w:r>
      <w:r w:rsidR="00F17190" w:rsidRPr="002D593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E1131" w:rsidRPr="002D593D">
        <w:rPr>
          <w:rFonts w:ascii="Times New Roman" w:hAnsi="Times New Roman" w:cs="Times New Roman"/>
          <w:sz w:val="24"/>
          <w:szCs w:val="24"/>
          <w:lang w:val="en-US"/>
        </w:rPr>
        <w:t>WHO</w:t>
      </w:r>
      <w:r w:rsidR="00F17190" w:rsidRPr="002D593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E113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35BD8">
        <w:rPr>
          <w:rFonts w:ascii="Times New Roman" w:hAnsi="Times New Roman" w:cs="Times New Roman"/>
          <w:sz w:val="24"/>
          <w:szCs w:val="24"/>
          <w:lang w:val="en-US"/>
        </w:rPr>
        <w:t xml:space="preserve">Classification </w:t>
      </w:r>
      <w:r w:rsidR="00087F1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grades NEN </w:t>
      </w:r>
      <w:r w:rsidR="00B5231B" w:rsidRPr="002D593D">
        <w:rPr>
          <w:rFonts w:ascii="Times New Roman" w:hAnsi="Times New Roman" w:cs="Times New Roman"/>
          <w:sz w:val="24"/>
          <w:szCs w:val="24"/>
          <w:lang w:val="en-US"/>
        </w:rPr>
        <w:t>according to the prolifera</w:t>
      </w:r>
      <w:r w:rsidR="00C87D72" w:rsidRPr="002D593D">
        <w:rPr>
          <w:rFonts w:ascii="Times New Roman" w:hAnsi="Times New Roman" w:cs="Times New Roman"/>
          <w:sz w:val="24"/>
          <w:szCs w:val="24"/>
          <w:lang w:val="en-US"/>
        </w:rPr>
        <w:t>tion index Ki-67</w:t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675261" w:rsidRPr="002D593D">
        <w:rPr>
          <w:rFonts w:ascii="Times New Roman" w:hAnsi="Times New Roman" w:cs="Times New Roman"/>
          <w:sz w:val="24"/>
          <w:szCs w:val="24"/>
          <w:lang w:val="en-US"/>
        </w:rPr>
        <w:t>≤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5261" w:rsidRPr="002D593D">
        <w:rPr>
          <w:rFonts w:ascii="Times New Roman" w:hAnsi="Times New Roman" w:cs="Times New Roman"/>
          <w:sz w:val="24"/>
          <w:szCs w:val="24"/>
          <w:lang w:val="en-US"/>
        </w:rPr>
        <w:t>2%</w:t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(Grade 1 [G1])</w:t>
      </w:r>
      <w:r w:rsidR="00675261" w:rsidRPr="002D593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00E9" w:rsidRPr="002D593D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675261" w:rsidRPr="002D593D">
        <w:rPr>
          <w:rFonts w:ascii="Times New Roman" w:hAnsi="Times New Roman" w:cs="Times New Roman"/>
          <w:sz w:val="24"/>
          <w:szCs w:val="24"/>
          <w:lang w:val="en-US"/>
        </w:rPr>
        <w:t>-20%</w:t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(G2) and</w:t>
      </w:r>
      <w:r w:rsidR="006752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&gt;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5261" w:rsidRPr="002D593D">
        <w:rPr>
          <w:rFonts w:ascii="Times New Roman" w:hAnsi="Times New Roman" w:cs="Times New Roman"/>
          <w:sz w:val="24"/>
          <w:szCs w:val="24"/>
          <w:lang w:val="en-US"/>
        </w:rPr>
        <w:t>20 %</w:t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(G3)</w:t>
      </w:r>
      <w:r w:rsidR="0050152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1523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&lt;EndNote&gt;&lt;Cite&gt;&lt;Author&gt;Bosman&lt;/Author&gt;&lt;Year&gt;2010&lt;/Year&gt;&lt;RecNum&gt;244&lt;/RecNum&gt;&lt;DisplayText&gt;[1]&lt;/DisplayText&gt;&lt;record&gt;&lt;rec-number&gt;244&lt;/rec-number&gt;&lt;foreign-keys&gt;&lt;key app="EN" db-id="r5v2x5rsaefdpsev0em5rxvmzdzepe2d5ads" timestamp="1521535357"&gt;244&lt;/key&gt;&lt;/foreign-keys&gt;&lt;ref-type name="Book"&gt;6&lt;/ref-type&gt;&lt;contributors&gt;&lt;authors&gt;&lt;author&gt;Bosman, F.T.&lt;/author&gt;&lt;author&gt;Carneiro, F.&lt;/author&gt;&lt;author&gt;Hruban, R.H.&lt;/author&gt;&lt;author&gt;Theise, N.D.&lt;/author&gt;&lt;/authors&gt;&lt;/contributors&gt;&lt;titles&gt;&lt;title&gt;WHO Classification of Tumours of the Digestive System&lt;/title&gt;&lt;secondary-title&gt;World Health Organization classification of tumours&lt;/secondary-title&gt;&lt;/titles&gt;&lt;number&gt;3&lt;/number&gt;&lt;edition&gt;4th&lt;/edition&gt;&lt;keywords&gt;&lt;keyword&gt;Digestive organs Cancer Classification.&lt;/keyword&gt;&lt;keyword&gt;Digestive organs Cancer Pathogenesis.&lt;/keyword&gt;&lt;keyword&gt;Digestive System Neoplasms classification.&lt;/keyword&gt;&lt;keyword&gt;Digestive System Neoplasms pathology.&lt;/keyword&gt;&lt;keyword&gt;Digestive System Neoplasms genetics.&lt;/keyword&gt;&lt;/keywords&gt;&lt;dates&gt;&lt;year&gt;2010&lt;/year&gt;&lt;/dates&gt;&lt;pub-location&gt;Lyon&lt;/pub-location&gt;&lt;publisher&gt;International Agency for Research on Cancer&lt;/publisher&gt;&lt;isbn&gt;9789283224327 (pbk.)&amp;#xD;9283224329 (pbk.)&lt;/isbn&gt;&lt;accession-num&gt;16959365&lt;/accession-num&gt;&lt;call-num&gt;RC280.D5 W46 2010&lt;/call-num&gt;&lt;urls&gt;&lt;/urls&gt;&lt;/record&gt;&lt;/Cite&gt;&lt;/EndNote&gt;</w:instrText>
      </w:r>
      <w:r w:rsidR="00501523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[1]</w:t>
      </w:r>
      <w:r w:rsidR="00501523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>. G1</w:t>
      </w:r>
      <w:r w:rsidR="00EF0DB2" w:rsidRPr="002D593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G2 </w:t>
      </w:r>
      <w:r w:rsidR="00DB51F6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DB51F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7F1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collectively </w:t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>referred to as neuroendocrine tumor</w:t>
      </w:r>
      <w:r w:rsidR="000900E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>(NET) and G3</w:t>
      </w:r>
      <w:r w:rsidR="002417F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>as neuroendocrine carcinoma (NEC)</w:t>
      </w:r>
      <w:r w:rsidR="001E1131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510E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The classification is </w:t>
      </w:r>
      <w:r w:rsidR="000900E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strongly prognostic, but 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0900E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also </w:t>
      </w:r>
      <w:r w:rsidR="00F510EB" w:rsidRPr="002D593D">
        <w:rPr>
          <w:rFonts w:ascii="Times New Roman" w:hAnsi="Times New Roman" w:cs="Times New Roman"/>
          <w:sz w:val="24"/>
          <w:szCs w:val="24"/>
          <w:lang w:val="en-US"/>
        </w:rPr>
        <w:t>used to guide treatment decision</w:t>
      </w:r>
      <w:r w:rsidR="00FF0A63" w:rsidRPr="002D593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510EB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E113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1E1131" w:rsidRPr="002D593D">
        <w:rPr>
          <w:rFonts w:ascii="Times New Roman" w:hAnsi="Times New Roman" w:cs="Times New Roman"/>
          <w:sz w:val="24"/>
          <w:szCs w:val="24"/>
          <w:lang w:val="en-US"/>
        </w:rPr>
        <w:t>2017</w:t>
      </w:r>
      <w:r w:rsidR="0077563B" w:rsidRPr="002D593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E113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WHO </w:t>
      </w:r>
      <w:r w:rsidR="0077563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refined the </w:t>
      </w:r>
      <w:r w:rsidR="001E1131" w:rsidRPr="002D593D">
        <w:rPr>
          <w:rFonts w:ascii="Times New Roman" w:hAnsi="Times New Roman" w:cs="Times New Roman"/>
          <w:sz w:val="24"/>
          <w:szCs w:val="24"/>
          <w:lang w:val="en-US"/>
        </w:rPr>
        <w:t>classification</w:t>
      </w:r>
      <w:r w:rsidR="002417F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of pancreatic NEN</w:t>
      </w:r>
      <w:r w:rsidR="00B22AAB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0417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>G3 tumor</w:t>
      </w:r>
      <w:r w:rsidR="00D036C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77563B" w:rsidRPr="002D593D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6EE6">
        <w:rPr>
          <w:rFonts w:ascii="Times New Roman" w:hAnsi="Times New Roman" w:cs="Times New Roman"/>
          <w:sz w:val="24"/>
          <w:szCs w:val="24"/>
          <w:lang w:val="en-US"/>
        </w:rPr>
        <w:t xml:space="preserve">further </w:t>
      </w:r>
      <w:r w:rsidR="001E1131" w:rsidRPr="002D593D">
        <w:rPr>
          <w:rFonts w:ascii="Times New Roman" w:hAnsi="Times New Roman" w:cs="Times New Roman"/>
          <w:sz w:val="24"/>
          <w:szCs w:val="24"/>
          <w:lang w:val="en-US"/>
        </w:rPr>
        <w:t>classified a</w:t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E113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well</w:t>
      </w:r>
      <w:r w:rsidR="00BA3B7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1131" w:rsidRPr="002D593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>NET G3</w:t>
      </w:r>
      <w:r w:rsidR="001E1131" w:rsidRPr="002D593D">
        <w:rPr>
          <w:rFonts w:ascii="Times New Roman" w:hAnsi="Times New Roman" w:cs="Times New Roman"/>
          <w:sz w:val="24"/>
          <w:szCs w:val="24"/>
          <w:lang w:val="en-US"/>
        </w:rPr>
        <w:t>) and poorly</w:t>
      </w:r>
      <w:r w:rsidR="00BA3B7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1131" w:rsidRPr="002D593D">
        <w:rPr>
          <w:rFonts w:ascii="Times New Roman" w:hAnsi="Times New Roman" w:cs="Times New Roman"/>
          <w:sz w:val="24"/>
          <w:szCs w:val="24"/>
          <w:lang w:val="en-US"/>
        </w:rPr>
        <w:t>differentiated</w:t>
      </w:r>
      <w:r w:rsidR="006D35F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1131" w:rsidRPr="002D593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>NEC</w:t>
      </w:r>
      <w:r w:rsidR="00916C29" w:rsidRPr="002D593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AD532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532A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&lt;EndNote&gt;&lt;Cite&gt;&lt;Author&gt;Kloppel&lt;/Author&gt;&lt;Year&gt;2017&lt;/Year&gt;&lt;RecNum&gt;245&lt;/RecNum&gt;&lt;DisplayText&gt;[2]&lt;/DisplayText&gt;&lt;record&gt;&lt;rec-number&gt;245&lt;/rec-number&gt;&lt;foreign-keys&gt;&lt;key app="EN" db-id="r5v2x5rsaefdpsev0em5rxvmzdzepe2d5ads" timestamp="1521536434"&gt;245&lt;/key&gt;&lt;/foreign-keys&gt;&lt;ref-type name="Book Section"&gt;5&lt;/ref-type&gt;&lt;contributors&gt;&lt;authors&gt;&lt;author&gt;Kloppel, G.&lt;/author&gt;&lt;author&gt;Couvelard, A.&lt;/author&gt;&lt;author&gt;Hruban, R. H.&lt;/author&gt;&lt;author&gt;Klimstra, D. S.&lt;/author&gt;&lt;author&gt;Komminoth, P.&lt;/author&gt;&lt;author&gt;Osamura, R.Y.&lt;/author&gt;&lt;author&gt;Perren, A.&lt;/author&gt;&lt;author&gt;Rindi, G.&lt;/author&gt;&lt;/authors&gt;&lt;secondary-authors&gt;&lt;author&gt;Lloyd, R.V.&lt;/author&gt;&lt;author&gt;Osamura, R.Y. &lt;/author&gt;&lt;author&gt;Klöppel, G.&lt;/author&gt;&lt;author&gt;Rosai, J.&lt;/author&gt;&lt;/secondary-authors&gt;&lt;/contributors&gt;&lt;titles&gt;&lt;secondary-title&gt;WHO Classification of Tumours of Endocrine Organs&lt;/secondary-title&gt;&lt;/titles&gt;&lt;pages&gt;211-214&lt;/pages&gt;&lt;edition&gt;4th&lt;/edition&gt;&lt;dates&gt;&lt;year&gt;2017&lt;/year&gt;&lt;/dates&gt;&lt;pub-location&gt;Lyon&lt;/pub-location&gt;&lt;publisher&gt;International Agency for Research on Cancer&lt;/publisher&gt;&lt;urls&gt;&lt;/urls&gt;&lt;/record&gt;&lt;/Cite&gt;&lt;/EndNote&gt;</w:instrText>
      </w:r>
      <w:r w:rsidR="00AD532A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[2]</w:t>
      </w:r>
      <w:r w:rsidR="00AD532A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2417F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r w:rsidR="000900E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 similar </w:t>
      </w:r>
      <w:r w:rsidR="002417F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expansion to gastrointestinal (GI) G3 tumors </w:t>
      </w:r>
      <w:r w:rsidR="00D036CF" w:rsidRPr="002D593D">
        <w:rPr>
          <w:rFonts w:ascii="Times New Roman" w:hAnsi="Times New Roman" w:cs="Times New Roman"/>
          <w:sz w:val="24"/>
          <w:szCs w:val="24"/>
          <w:lang w:val="en-US"/>
        </w:rPr>
        <w:t>is anticipated</w:t>
      </w:r>
      <w:r w:rsidR="000900E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in the next WHO classification</w:t>
      </w:r>
      <w:r w:rsidR="002417F3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E5A4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0F8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A0F88" w:rsidRPr="00CA0F88">
        <w:rPr>
          <w:rFonts w:ascii="Times New Roman" w:hAnsi="Times New Roman" w:cs="Times New Roman"/>
          <w:sz w:val="24"/>
          <w:szCs w:val="24"/>
          <w:lang w:val="en-US"/>
        </w:rPr>
        <w:t xml:space="preserve">NET category is now only used for well-differentiated tumors regardless of their proliferation index (G1-G3), whereas 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A0F88" w:rsidRPr="00CA0F88">
        <w:rPr>
          <w:rFonts w:ascii="Times New Roman" w:hAnsi="Times New Roman" w:cs="Times New Roman"/>
          <w:sz w:val="24"/>
          <w:szCs w:val="24"/>
          <w:lang w:val="en-US"/>
        </w:rPr>
        <w:t>NEC category is used for poorly differentiated high-grade neuroendocrine carcinomas (G3). The terminology of NEN G3 relates to all high-grade (G3, Ki-67 &gt;20%) neuroendocrine malignancies; i.e. both NET G3 and NEC</w:t>
      </w:r>
      <w:r w:rsidR="00CA0F8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4D18129" w14:textId="7EE2D8B3" w:rsidR="004B47F1" w:rsidRPr="002D593D" w:rsidRDefault="00EE7A30" w:rsidP="007048B6">
      <w:pPr>
        <w:spacing w:line="480" w:lineRule="auto"/>
        <w:ind w:firstLine="1304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3D339D" w:rsidRPr="002D593D">
        <w:rPr>
          <w:rFonts w:ascii="Times New Roman" w:hAnsi="Times New Roman" w:cs="Times New Roman"/>
          <w:sz w:val="24"/>
          <w:szCs w:val="24"/>
          <w:lang w:val="en-US"/>
        </w:rPr>
        <w:t>astroenteropancreatic</w:t>
      </w:r>
      <w:proofErr w:type="spellEnd"/>
      <w:r w:rsidR="003D339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(GEP) </w:t>
      </w:r>
      <w:r w:rsidR="00062680" w:rsidRPr="002D593D">
        <w:rPr>
          <w:rFonts w:ascii="Times New Roman" w:hAnsi="Times New Roman" w:cs="Times New Roman"/>
          <w:sz w:val="24"/>
          <w:szCs w:val="24"/>
          <w:lang w:val="en-US"/>
        </w:rPr>
        <w:t>NE</w:t>
      </w:r>
      <w:r w:rsidR="00E9447A" w:rsidRPr="002D593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1825A8" w:rsidRPr="002D593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9447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G3</w:t>
      </w:r>
      <w:r w:rsidR="00E603D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25A8" w:rsidRPr="002D593D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2629B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603DD" w:rsidRPr="002D593D">
        <w:rPr>
          <w:rFonts w:ascii="Times New Roman" w:hAnsi="Times New Roman" w:cs="Times New Roman"/>
          <w:sz w:val="24"/>
          <w:szCs w:val="24"/>
          <w:lang w:val="en-US"/>
        </w:rPr>
        <w:t>rare, highly malignant</w:t>
      </w:r>
      <w:r w:rsidR="007313BB" w:rsidRPr="002D593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603D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with poor prognosis and limited therapeutic options</w:t>
      </w:r>
      <w:r w:rsidR="00715B9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B90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PEVuZE5vdGU+PENpdGU+PEF1dGhvcj5HYXJjaWEtQ2FyYm9uZXJvPC9BdXRob3I+PFllYXI+MjAx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PEVuZE5vdGU+PENpdGU+PEF1dGhvcj5HYXJjaWEtQ2FyYm9uZXJvPC9BdXRob3I+PFllYXI+MjAx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715B90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715B90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[3-5]</w:t>
      </w:r>
      <w:r w:rsidR="00715B90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715B9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82DE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 majority of patients have </w:t>
      </w:r>
      <w:r w:rsidR="0023735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metastases </w:t>
      </w:r>
      <w:r w:rsidR="00582DE1" w:rsidRPr="002D593D">
        <w:rPr>
          <w:rFonts w:ascii="Times New Roman" w:hAnsi="Times New Roman" w:cs="Times New Roman"/>
          <w:sz w:val="24"/>
          <w:szCs w:val="24"/>
          <w:lang w:val="en-US"/>
        </w:rPr>
        <w:t>at the time of diagnos</w:t>
      </w:r>
      <w:r w:rsidR="00401DD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8346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401DD4"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7313B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edian </w:t>
      </w:r>
      <w:r w:rsidR="00BA0A3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overall </w:t>
      </w:r>
      <w:r w:rsidR="007313BB" w:rsidRPr="002D593D">
        <w:rPr>
          <w:rFonts w:ascii="Times New Roman" w:hAnsi="Times New Roman" w:cs="Times New Roman"/>
          <w:sz w:val="24"/>
          <w:szCs w:val="24"/>
          <w:lang w:val="en-US"/>
        </w:rPr>
        <w:t>survival</w:t>
      </w:r>
      <w:r w:rsidR="00BA0A3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(OS)</w:t>
      </w:r>
      <w:r w:rsidR="007313B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6EE6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23735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333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5.8 </w:t>
      </w:r>
      <w:r w:rsidR="005A23C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months 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 xml:space="preserve">including </w:t>
      </w:r>
      <w:r w:rsidR="00B22AAB">
        <w:rPr>
          <w:rFonts w:ascii="Times New Roman" w:hAnsi="Times New Roman" w:cs="Times New Roman"/>
          <w:sz w:val="24"/>
          <w:szCs w:val="24"/>
          <w:lang w:val="en-US"/>
        </w:rPr>
        <w:t xml:space="preserve">all patients </w:t>
      </w:r>
      <w:r w:rsidR="00E9333E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PEVuZE5vdGU+PENpdGU+PEF1dGhvcj5EYXNhcmk8L0F1dGhvcj48WWVhcj4yMDE4PC9ZZWFyPjxS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PEVuZE5vdGU+PENpdGU+PEF1dGhvcj5EYXNhcmk8L0F1dGhvcj48WWVhcj4yMDE4PC9ZZWFyPjxS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E9333E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E9333E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[6]</w:t>
      </w:r>
      <w:r w:rsidR="00E9333E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E9333E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15B9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234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Platinum-based chemotherapy is the standard treatment in metastatic disease 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38234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response rates</w:t>
      </w:r>
      <w:r w:rsidR="007F58E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(RR)</w:t>
      </w:r>
      <w:r w:rsidR="0038234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of 30-35%, progression-free survival (PFS) of 4-5 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38234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893BF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12E3" w:rsidRPr="002D593D">
        <w:rPr>
          <w:rFonts w:ascii="Times New Roman" w:hAnsi="Times New Roman" w:cs="Times New Roman"/>
          <w:sz w:val="24"/>
          <w:szCs w:val="24"/>
          <w:lang w:val="en-US"/>
        </w:rPr>
        <w:t>OS</w:t>
      </w:r>
      <w:r w:rsidR="00893BF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11-14 </w:t>
      </w:r>
      <w:r w:rsidR="005A23CB"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893BF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B90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PEVuZE5vdGU+PENpdGU+PEF1dGhvcj5IZWV0ZmVsZDwvQXV0aG9yPjxZZWFyPjIwMTU8L1llYXI+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==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PEVuZE5vdGU+PENpdGU+PEF1dGhvcj5IZWV0ZmVsZDwvQXV0aG9yPjxZZWFyPjIwMTU8L1llYXI+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==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715B90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715B90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[7-10]</w:t>
      </w:r>
      <w:r w:rsidR="00715B90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38234A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6958BEF" w14:textId="73976FB6" w:rsidR="004B47F1" w:rsidRPr="002D593D" w:rsidRDefault="00A039FA" w:rsidP="007048B6">
      <w:pPr>
        <w:spacing w:line="480" w:lineRule="auto"/>
        <w:ind w:firstLine="1304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In metastatic </w:t>
      </w:r>
      <w:r w:rsidR="00B22AAB">
        <w:rPr>
          <w:rFonts w:ascii="Times New Roman" w:hAnsi="Times New Roman" w:cs="Times New Roman"/>
          <w:sz w:val="24"/>
          <w:szCs w:val="24"/>
          <w:lang w:val="en-US"/>
        </w:rPr>
        <w:t xml:space="preserve">GEP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NET G1-G2, p</w:t>
      </w:r>
      <w:r w:rsidR="0000284A" w:rsidRPr="002D593D">
        <w:rPr>
          <w:rFonts w:ascii="Times New Roman" w:hAnsi="Times New Roman" w:cs="Times New Roman"/>
          <w:sz w:val="24"/>
          <w:szCs w:val="24"/>
          <w:lang w:val="en-US"/>
        </w:rPr>
        <w:t>eptide receptor radionuclide therapy (</w:t>
      </w:r>
      <w:r w:rsidR="00FE75E8" w:rsidRPr="002D593D">
        <w:rPr>
          <w:rFonts w:ascii="Times New Roman" w:hAnsi="Times New Roman" w:cs="Times New Roman"/>
          <w:sz w:val="24"/>
          <w:szCs w:val="24"/>
          <w:lang w:val="en-US"/>
        </w:rPr>
        <w:t>PRRT)</w:t>
      </w:r>
      <w:r w:rsidR="007F6DF7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4464" w:rsidRPr="002D593D">
        <w:rPr>
          <w:rFonts w:ascii="Times New Roman" w:hAnsi="Times New Roman" w:cs="Times New Roman"/>
          <w:sz w:val="24"/>
          <w:szCs w:val="24"/>
          <w:lang w:val="en-US"/>
        </w:rPr>
        <w:t>targeting</w:t>
      </w:r>
      <w:r w:rsidR="007F6DF7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somatostatin receptors</w:t>
      </w:r>
      <w:r w:rsidR="0019166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has </w:t>
      </w:r>
      <w:r w:rsidR="00C444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been used with </w:t>
      </w:r>
      <w:r w:rsidR="00ED690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excellent results </w:t>
      </w:r>
      <w:r w:rsidR="0019166C" w:rsidRPr="002D593D">
        <w:rPr>
          <w:rFonts w:ascii="Times New Roman" w:hAnsi="Times New Roman" w:cs="Times New Roman"/>
          <w:sz w:val="24"/>
          <w:szCs w:val="24"/>
          <w:lang w:val="en-US"/>
        </w:rPr>
        <w:t>for the last two decades</w:t>
      </w:r>
      <w:r w:rsidR="00E8095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in Europe</w:t>
      </w:r>
      <w:r w:rsidR="00B5107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Israel</w:t>
      </w:r>
      <w:r w:rsidR="00312937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0336D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PEVuZE5vdGU+PENpdGU+PEF1dGhvcj5Ld2Vra2Vib29tPC9BdXRob3I+PFllYXI+MjAwODwvWWVh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PEVuZE5vdGU+PENpdGU+PEF1dGhvcj5Ld2Vra2Vib29tPC9BdXRob3I+PFllYXI+MjAwODwvWWVh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E0336D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E0336D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[11-15]</w:t>
      </w:r>
      <w:r w:rsidR="00E0336D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7F6DF7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7186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20E33" w:rsidRPr="002D593D">
        <w:rPr>
          <w:rFonts w:ascii="Times New Roman" w:hAnsi="Times New Roman" w:cs="Times New Roman"/>
          <w:sz w:val="24"/>
          <w:szCs w:val="24"/>
          <w:lang w:val="en-US"/>
        </w:rPr>
        <w:t>recent</w:t>
      </w:r>
      <w:r w:rsidR="0057186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NETTER-1 phase 3 trial</w:t>
      </w:r>
      <w:r w:rsidR="002D162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00284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1622" w:rsidRPr="002D593D">
        <w:rPr>
          <w:rFonts w:ascii="Times New Roman" w:hAnsi="Times New Roman" w:cs="Times New Roman"/>
          <w:sz w:val="24"/>
          <w:szCs w:val="24"/>
          <w:lang w:val="en-US"/>
        </w:rPr>
        <w:t>patients with advanced</w:t>
      </w:r>
      <w:r w:rsidR="008B44E3" w:rsidRPr="002D593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D162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progressive</w:t>
      </w:r>
      <w:r w:rsidR="008B44E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, somatostatin receptor imaging (SRI) positive </w:t>
      </w:r>
      <w:r w:rsidR="002D162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midgut NET </w:t>
      </w:r>
      <w:r w:rsidR="005911F7" w:rsidRPr="002D593D">
        <w:rPr>
          <w:rFonts w:ascii="Times New Roman" w:hAnsi="Times New Roman" w:cs="Times New Roman"/>
          <w:sz w:val="24"/>
          <w:szCs w:val="24"/>
          <w:lang w:val="en-US"/>
        </w:rPr>
        <w:t>G1/G2</w:t>
      </w:r>
      <w:r w:rsidR="002D162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1866" w:rsidRPr="002D593D">
        <w:rPr>
          <w:rFonts w:ascii="Times New Roman" w:hAnsi="Times New Roman" w:cs="Times New Roman"/>
          <w:sz w:val="24"/>
          <w:szCs w:val="24"/>
          <w:lang w:val="en-US"/>
        </w:rPr>
        <w:t>support</w:t>
      </w:r>
      <w:r w:rsidR="00894847" w:rsidRPr="002D593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7186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th</w:t>
      </w:r>
      <w:r w:rsidR="007F6DF7" w:rsidRPr="002D593D">
        <w:rPr>
          <w:rFonts w:ascii="Times New Roman" w:hAnsi="Times New Roman" w:cs="Times New Roman"/>
          <w:sz w:val="24"/>
          <w:szCs w:val="24"/>
          <w:lang w:val="en-US"/>
        </w:rPr>
        <w:t>is approach</w:t>
      </w:r>
      <w:r w:rsidR="001711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568D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PEVuZE5vdGU+PENpdGU+PEF1dGhvcj5TdHJvc2Jlcmc8L0F1dGhvcj48WWVhcj4yMDE3PC9ZZWFy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PEVuZE5vdGU+PENpdGU+PEF1dGhvcj5TdHJvc2Jlcmc8L0F1dGhvcj48WWVhcj4yMDE3PC9ZZWFy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04568D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04568D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[16]</w:t>
      </w:r>
      <w:r w:rsidR="0004568D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00284A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8234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711AC">
        <w:rPr>
          <w:rFonts w:ascii="Times New Roman" w:hAnsi="Times New Roman" w:cs="Times New Roman"/>
          <w:sz w:val="24"/>
          <w:szCs w:val="24"/>
          <w:lang w:val="en-US"/>
        </w:rPr>
        <w:t>Contrary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E75E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PRRT has generally not been </w:t>
      </w:r>
      <w:r w:rsidR="001825A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recommended for </w:t>
      </w:r>
      <w:r w:rsidR="00FE75E8" w:rsidRPr="002D593D">
        <w:rPr>
          <w:rFonts w:ascii="Times New Roman" w:hAnsi="Times New Roman" w:cs="Times New Roman"/>
          <w:sz w:val="24"/>
          <w:szCs w:val="24"/>
          <w:lang w:val="en-US"/>
        </w:rPr>
        <w:t>GEP NEN G3</w:t>
      </w:r>
      <w:r w:rsidR="002629B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based on </w:t>
      </w:r>
      <w:r w:rsidR="002629B8" w:rsidRPr="002D593D">
        <w:rPr>
          <w:rFonts w:ascii="Times New Roman" w:hAnsi="Times New Roman" w:cs="Times New Roman"/>
          <w:sz w:val="24"/>
          <w:szCs w:val="24"/>
          <w:lang w:val="en-US"/>
        </w:rPr>
        <w:lastRenderedPageBreak/>
        <w:t>expectance of low expression of somatostatin receptors</w:t>
      </w:r>
      <w:r w:rsidR="001825A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rapid growth behavior</w:t>
      </w:r>
      <w:r w:rsidR="00136B0E" w:rsidRPr="002D593D">
        <w:rPr>
          <w:rFonts w:ascii="Times New Roman" w:hAnsi="Times New Roman" w:cs="Times New Roman"/>
          <w:sz w:val="24"/>
          <w:szCs w:val="24"/>
          <w:lang w:val="en-US"/>
        </w:rPr>
        <w:t>. According to guidelines, PRRT can be considered in SRI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36B0E" w:rsidRPr="002D593D">
        <w:rPr>
          <w:rFonts w:ascii="Times New Roman" w:hAnsi="Times New Roman" w:cs="Times New Roman"/>
          <w:sz w:val="24"/>
          <w:szCs w:val="24"/>
          <w:lang w:val="en-US"/>
        </w:rPr>
        <w:t>positive NE</w:t>
      </w:r>
      <w:r w:rsidR="004341D4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136B0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G3, </w:t>
      </w:r>
      <w:r w:rsidR="00BA0A39" w:rsidRPr="002D593D">
        <w:rPr>
          <w:rFonts w:ascii="Times New Roman" w:hAnsi="Times New Roman" w:cs="Times New Roman"/>
          <w:sz w:val="24"/>
          <w:szCs w:val="24"/>
          <w:lang w:val="en-US"/>
        </w:rPr>
        <w:t>but</w:t>
      </w:r>
      <w:r w:rsidR="00136B0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BA0A3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lacking</w:t>
      </w:r>
      <w:r w:rsidR="00136B0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6B0E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PEVuZE5vdGU+PENpdGU+PEF1dGhvcj5HYXJjaWEtQ2FyYm9uZXJvPC9BdXRob3I+PFllYXI+MjAx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PEVuZE5vdGU+PENpdGU+PEF1dGhvcj5HYXJjaWEtQ2FyYm9uZXJvPC9BdXRob3I+PFllYXI+MjAx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136B0E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136B0E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[3]</w:t>
      </w:r>
      <w:r w:rsidR="00136B0E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136B0E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E75E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B44E3" w:rsidRPr="002D593D">
        <w:rPr>
          <w:rFonts w:ascii="Times New Roman" w:hAnsi="Times New Roman" w:cs="Times New Roman"/>
          <w:sz w:val="24"/>
          <w:szCs w:val="24"/>
          <w:lang w:val="en-US"/>
        </w:rPr>
        <w:t>PRRT could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B44E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2AAB">
        <w:rPr>
          <w:rFonts w:ascii="Times New Roman" w:hAnsi="Times New Roman" w:cs="Times New Roman"/>
          <w:sz w:val="24"/>
          <w:szCs w:val="24"/>
          <w:lang w:val="en-US"/>
        </w:rPr>
        <w:t>however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22AA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B44E3" w:rsidRPr="002D593D">
        <w:rPr>
          <w:rFonts w:ascii="Times New Roman" w:hAnsi="Times New Roman" w:cs="Times New Roman"/>
          <w:sz w:val="24"/>
          <w:szCs w:val="24"/>
          <w:lang w:val="en-US"/>
        </w:rPr>
        <w:t>be a</w:t>
      </w:r>
      <w:r w:rsidR="00A212E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relevant</w:t>
      </w:r>
      <w:r w:rsidR="008B44E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therapeutic option for NE</w:t>
      </w:r>
      <w:r w:rsidR="00893BFD" w:rsidRPr="002D593D">
        <w:rPr>
          <w:rFonts w:ascii="Times New Roman" w:hAnsi="Times New Roman" w:cs="Times New Roman"/>
          <w:sz w:val="24"/>
          <w:szCs w:val="24"/>
          <w:lang w:val="en-US"/>
        </w:rPr>
        <w:t>N G3</w:t>
      </w:r>
      <w:r w:rsidR="00416DE7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since </w:t>
      </w:r>
      <w:r w:rsidR="004B4FE8" w:rsidRPr="002D593D">
        <w:rPr>
          <w:rFonts w:ascii="Times New Roman" w:hAnsi="Times New Roman" w:cs="Times New Roman"/>
          <w:sz w:val="24"/>
          <w:szCs w:val="24"/>
          <w:lang w:val="en-US"/>
        </w:rPr>
        <w:t>SRI positivity has been reported for</w:t>
      </w:r>
      <w:r w:rsidR="0033528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both NET G3 and NEC</w:t>
      </w:r>
      <w:r w:rsidR="00BA6FA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6FA4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PEVuZE5vdGU+PENpdGU+PEF1dGhvcj5IZWV0ZmVsZDwvQXV0aG9yPjxZZWFyPjIwMTU8L1llYXI+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PEVuZE5vdGU+PENpdGU+PEF1dGhvcj5IZWV0ZmVsZDwvQXV0aG9yPjxZZWFyPjIwMTU8L1llYXI+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BA6FA4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BA6FA4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[7, 8, 17, 18]</w:t>
      </w:r>
      <w:r w:rsidR="00BA6FA4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A6FA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528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as well </w:t>
      </w:r>
      <w:r w:rsidR="001E45A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 w:rsidR="00EE7A30">
        <w:rPr>
          <w:rFonts w:ascii="Times New Roman" w:hAnsi="Times New Roman" w:cs="Times New Roman"/>
          <w:sz w:val="24"/>
          <w:szCs w:val="24"/>
          <w:lang w:val="en-US"/>
        </w:rPr>
        <w:t xml:space="preserve">having </w:t>
      </w:r>
      <w:r w:rsidR="001E45A0" w:rsidRPr="002D593D">
        <w:rPr>
          <w:rFonts w:ascii="Times New Roman" w:hAnsi="Times New Roman" w:cs="Times New Roman"/>
          <w:sz w:val="24"/>
          <w:szCs w:val="24"/>
          <w:lang w:val="en-US"/>
        </w:rPr>
        <w:t>expression</w:t>
      </w:r>
      <w:r w:rsidR="0033528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of somatostatin receptor 2A </w:t>
      </w:r>
      <w:r w:rsidR="0023735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on immunohistochemistry </w:t>
      </w:r>
      <w:r w:rsidR="00BA6FA4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PEVuZE5vdGU+PENpdGU+PEF1dGhvcj5Lb251a2lld2l0ejwvQXV0aG9yPjxZZWFyPjIwMTc8L1ll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PEVuZE5vdGU+PENpdGU+PEF1dGhvcj5Lb251a2lld2l0ejwvQXV0aG9yPjxZZWFyPjIwMTc8L1ll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BA6FA4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BA6FA4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[19]</w:t>
      </w:r>
      <w:r w:rsidR="00BA6FA4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33528F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64B810" w14:textId="7BFA3AF8" w:rsidR="00E603DD" w:rsidRPr="002D593D" w:rsidRDefault="003C6451" w:rsidP="007048B6">
      <w:pPr>
        <w:spacing w:line="480" w:lineRule="auto"/>
        <w:ind w:firstLine="1304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Randomized large studies to assess the benefit of specific treatments are frequently not </w:t>
      </w:r>
      <w:r w:rsidR="00926EE6">
        <w:rPr>
          <w:rFonts w:ascii="Times New Roman" w:hAnsi="Times New Roman" w:cs="Times New Roman"/>
          <w:sz w:val="24"/>
          <w:szCs w:val="24"/>
          <w:lang w:val="en-US"/>
        </w:rPr>
        <w:t>feasible</w:t>
      </w:r>
      <w:r w:rsidR="00926EE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to perform in very rare diseases. Large retrospective datasets may then initially be the only way 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>on wh</w:t>
      </w:r>
      <w:r w:rsidR="00FA7B5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 xml:space="preserve">ch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to base treatment decision. In a large multicenter international </w:t>
      </w:r>
      <w:r w:rsidR="000417DC" w:rsidRPr="002D593D">
        <w:rPr>
          <w:rFonts w:ascii="Times New Roman" w:hAnsi="Times New Roman" w:cs="Times New Roman"/>
          <w:sz w:val="24"/>
          <w:szCs w:val="24"/>
          <w:lang w:val="en-US"/>
        </w:rPr>
        <w:t>cooperation,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we therefore collected retrospectively the </w:t>
      </w:r>
      <w:r w:rsidR="003D339D" w:rsidRPr="002D593D">
        <w:rPr>
          <w:rFonts w:ascii="Times New Roman" w:hAnsi="Times New Roman" w:cs="Times New Roman"/>
          <w:sz w:val="24"/>
          <w:szCs w:val="24"/>
          <w:lang w:val="en-US"/>
        </w:rPr>
        <w:t>outcomes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after PRRT in patients with GEP NEN G3</w:t>
      </w:r>
      <w:r w:rsidR="00C13AC8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B4FE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54279DA" w14:textId="77777777" w:rsidR="00232898" w:rsidRPr="002D593D" w:rsidRDefault="00232898" w:rsidP="00E603D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2F62D89" w14:textId="6226CAE4" w:rsidR="00E603DD" w:rsidRPr="005113B4" w:rsidRDefault="00E603DD" w:rsidP="00E603DD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113B4">
        <w:rPr>
          <w:rFonts w:ascii="Times New Roman" w:hAnsi="Times New Roman" w:cs="Times New Roman"/>
          <w:b/>
          <w:sz w:val="28"/>
          <w:szCs w:val="28"/>
          <w:lang w:val="en-US"/>
        </w:rPr>
        <w:t>Methods</w:t>
      </w:r>
    </w:p>
    <w:p w14:paraId="1ED3D044" w14:textId="32D17432" w:rsidR="00AE3966" w:rsidRPr="002D593D" w:rsidRDefault="00AE3966" w:rsidP="003015B6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b/>
          <w:sz w:val="24"/>
          <w:szCs w:val="24"/>
          <w:lang w:val="en-US"/>
        </w:rPr>
        <w:t>Patients</w:t>
      </w:r>
    </w:p>
    <w:p w14:paraId="413AF3BF" w14:textId="15D2DF4F" w:rsidR="00D66512" w:rsidRPr="002D593D" w:rsidRDefault="001E453E" w:rsidP="003015B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>At 12 university hospitals, w</w:t>
      </w:r>
      <w:r w:rsidR="00C4204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e retrospectively </w:t>
      </w:r>
      <w:r w:rsidR="008346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included </w:t>
      </w:r>
      <w:r w:rsidR="00386910" w:rsidRPr="002D593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C42044" w:rsidRPr="002D593D">
        <w:rPr>
          <w:rFonts w:ascii="Times New Roman" w:hAnsi="Times New Roman" w:cs="Times New Roman"/>
          <w:sz w:val="24"/>
          <w:szCs w:val="24"/>
          <w:lang w:val="en-US"/>
        </w:rPr>
        <w:t>atients</w:t>
      </w:r>
      <w:r w:rsidR="00213CC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46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that fulfilled the following criteria: </w:t>
      </w:r>
      <w:r w:rsidR="00AE396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="00C42044" w:rsidRPr="002D593D">
        <w:rPr>
          <w:rFonts w:ascii="Times New Roman" w:hAnsi="Times New Roman" w:cs="Times New Roman"/>
          <w:sz w:val="24"/>
          <w:szCs w:val="24"/>
          <w:lang w:val="en-US"/>
        </w:rPr>
        <w:t>GEP</w:t>
      </w:r>
      <w:r w:rsidR="001825A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NEN</w:t>
      </w:r>
      <w:r w:rsidR="00C4204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or</w:t>
      </w:r>
      <w:r w:rsidR="001825A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NEN of</w:t>
      </w:r>
      <w:r w:rsidR="00C4204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unknown primary </w:t>
      </w:r>
      <w:r w:rsidR="001825A8" w:rsidRPr="002D593D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C4204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ith dominance of </w:t>
      </w:r>
      <w:r w:rsidR="00FE75E8" w:rsidRPr="002D593D">
        <w:rPr>
          <w:rFonts w:ascii="Times New Roman" w:hAnsi="Times New Roman" w:cs="Times New Roman"/>
          <w:sz w:val="24"/>
          <w:szCs w:val="24"/>
          <w:lang w:val="en-US"/>
        </w:rPr>
        <w:t>abdominal</w:t>
      </w:r>
      <w:r w:rsidR="00013B3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2044" w:rsidRPr="002D593D">
        <w:rPr>
          <w:rFonts w:ascii="Times New Roman" w:hAnsi="Times New Roman" w:cs="Times New Roman"/>
          <w:sz w:val="24"/>
          <w:szCs w:val="24"/>
          <w:lang w:val="en-US"/>
        </w:rPr>
        <w:t>metastases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E396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2) </w:t>
      </w:r>
      <w:r w:rsidR="00C42044" w:rsidRPr="002D593D">
        <w:rPr>
          <w:rFonts w:ascii="Times New Roman" w:hAnsi="Times New Roman" w:cs="Times New Roman"/>
          <w:sz w:val="24"/>
          <w:szCs w:val="24"/>
          <w:lang w:val="en-US"/>
        </w:rPr>
        <w:t>Ki-67</w:t>
      </w:r>
      <w:r w:rsidR="00BA0A3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2044" w:rsidRPr="002D593D">
        <w:rPr>
          <w:rFonts w:ascii="Times New Roman" w:hAnsi="Times New Roman" w:cs="Times New Roman"/>
          <w:sz w:val="24"/>
          <w:szCs w:val="24"/>
          <w:lang w:val="en-US"/>
        </w:rPr>
        <w:t>&gt;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2044" w:rsidRPr="002D593D">
        <w:rPr>
          <w:rFonts w:ascii="Times New Roman" w:hAnsi="Times New Roman" w:cs="Times New Roman"/>
          <w:sz w:val="24"/>
          <w:szCs w:val="24"/>
          <w:lang w:val="en-US"/>
        </w:rPr>
        <w:t>20%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E396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3)</w:t>
      </w:r>
      <w:r w:rsidR="00C4204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treated with PRRT. </w:t>
      </w:r>
      <w:r w:rsidR="008050BA" w:rsidRPr="00E065B7">
        <w:rPr>
          <w:rFonts w:ascii="Times New Roman" w:hAnsi="Times New Roman" w:cs="Times New Roman"/>
          <w:sz w:val="24"/>
          <w:szCs w:val="24"/>
          <w:lang w:val="en-US"/>
        </w:rPr>
        <w:t>Regional ethical committees for the 12 institutions approved the conductance of the study.</w:t>
      </w:r>
      <w:r w:rsidR="006C7E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691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Data on </w:t>
      </w:r>
      <w:r w:rsidR="00D66512" w:rsidRPr="002D593D">
        <w:rPr>
          <w:rFonts w:ascii="Times New Roman" w:hAnsi="Times New Roman" w:cs="Times New Roman"/>
          <w:sz w:val="24"/>
          <w:szCs w:val="24"/>
          <w:lang w:val="en-US"/>
        </w:rPr>
        <w:t>demographics</w:t>
      </w:r>
      <w:r w:rsidR="0038691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E75E8" w:rsidRPr="002D593D">
        <w:rPr>
          <w:rFonts w:ascii="Times New Roman" w:hAnsi="Times New Roman" w:cs="Times New Roman"/>
          <w:sz w:val="24"/>
          <w:szCs w:val="24"/>
          <w:lang w:val="en-US"/>
        </w:rPr>
        <w:t>diagnosis</w:t>
      </w:r>
      <w:r w:rsidR="00386910" w:rsidRPr="002D593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previous</w:t>
      </w:r>
      <w:r w:rsidR="0038691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treatment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s, PRRT,</w:t>
      </w:r>
      <w:r w:rsidR="0038691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outcome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toxicity</w:t>
      </w:r>
      <w:r w:rsidR="0038691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were registered.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4A61" w:rsidRPr="002D593D">
        <w:rPr>
          <w:rFonts w:ascii="Times New Roman" w:hAnsi="Times New Roman" w:cs="Times New Roman"/>
          <w:sz w:val="24"/>
          <w:szCs w:val="24"/>
          <w:lang w:val="en-US"/>
        </w:rPr>
        <w:t>SRI</w:t>
      </w:r>
      <w:r w:rsidR="00C040F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C040FF" w:rsidRPr="002D593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68</w:t>
      </w:r>
      <w:r w:rsidR="00C040FF" w:rsidRPr="002D593D">
        <w:rPr>
          <w:rFonts w:ascii="Times New Roman" w:hAnsi="Times New Roman" w:cs="Times New Roman"/>
          <w:sz w:val="24"/>
          <w:szCs w:val="24"/>
          <w:lang w:val="en-US"/>
        </w:rPr>
        <w:t>Ga-somatostatin analogue</w:t>
      </w:r>
      <w:r w:rsidR="00D2406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3B3A" w:rsidRPr="002D593D">
        <w:rPr>
          <w:rFonts w:ascii="Times New Roman" w:hAnsi="Times New Roman" w:cs="Times New Roman"/>
          <w:sz w:val="24"/>
          <w:szCs w:val="24"/>
          <w:lang w:val="en-US"/>
        </w:rPr>
        <w:t>positron emission tomography [</w:t>
      </w:r>
      <w:r w:rsidR="00D24060" w:rsidRPr="002D593D">
        <w:rPr>
          <w:rFonts w:ascii="Times New Roman" w:hAnsi="Times New Roman" w:cs="Times New Roman"/>
          <w:sz w:val="24"/>
          <w:szCs w:val="24"/>
          <w:lang w:val="en-US"/>
        </w:rPr>
        <w:t>PET</w:t>
      </w:r>
      <w:r w:rsidR="00013B3A" w:rsidRPr="002D593D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015B47">
        <w:rPr>
          <w:rFonts w:ascii="Times New Roman" w:hAnsi="Times New Roman" w:cs="Times New Roman"/>
          <w:sz w:val="24"/>
          <w:szCs w:val="24"/>
          <w:lang w:val="en-US"/>
        </w:rPr>
        <w:t>/computer tomography [CT]</w:t>
      </w:r>
      <w:r w:rsidR="00C040F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or</w:t>
      </w:r>
      <w:r w:rsidR="00FE75E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40FF" w:rsidRPr="002D593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111</w:t>
      </w:r>
      <w:r w:rsidR="00C040FF" w:rsidRPr="002D593D">
        <w:rPr>
          <w:rFonts w:ascii="Times New Roman" w:hAnsi="Times New Roman" w:cs="Times New Roman"/>
          <w:sz w:val="24"/>
          <w:szCs w:val="24"/>
          <w:lang w:val="en-US"/>
        </w:rPr>
        <w:t>In-octreotide</w:t>
      </w:r>
      <w:r w:rsidR="001825A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scintigraphy</w:t>
      </w:r>
      <w:r w:rsidR="00C040FF" w:rsidRPr="002D593D">
        <w:rPr>
          <w:rFonts w:ascii="Times New Roman" w:hAnsi="Times New Roman" w:cs="Times New Roman"/>
          <w:sz w:val="24"/>
          <w:szCs w:val="24"/>
          <w:lang w:val="en-US"/>
        </w:rPr>
        <w:t>) results were reported as tumor uptake in relation to liver uptake</w:t>
      </w:r>
      <w:r w:rsidR="000A61A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(none, &lt; liver, = liver or &gt; liver)</w:t>
      </w:r>
      <w:r w:rsidR="0023289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used as a surrogate for somatostatin receptor density</w:t>
      </w:r>
      <w:r w:rsidR="00C040F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24060" w:rsidRPr="002D593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18</w:t>
      </w:r>
      <w:r w:rsidR="00D24060" w:rsidRPr="002D593D">
        <w:rPr>
          <w:rFonts w:ascii="Times New Roman" w:hAnsi="Times New Roman" w:cs="Times New Roman"/>
          <w:sz w:val="24"/>
          <w:szCs w:val="24"/>
          <w:lang w:val="en-US"/>
        </w:rPr>
        <w:t>F-FDG PET</w:t>
      </w:r>
      <w:r w:rsidR="00015B47">
        <w:rPr>
          <w:rFonts w:ascii="Times New Roman" w:hAnsi="Times New Roman" w:cs="Times New Roman"/>
          <w:sz w:val="24"/>
          <w:szCs w:val="24"/>
          <w:lang w:val="en-US"/>
        </w:rPr>
        <w:t>/CT</w:t>
      </w:r>
      <w:r w:rsidR="00D2406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results were reported as</w:t>
      </w:r>
      <w:r w:rsidR="000A61A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tumor uptake present or not (</w:t>
      </w:r>
      <w:r w:rsidR="00D24060" w:rsidRPr="002D593D">
        <w:rPr>
          <w:rFonts w:ascii="Times New Roman" w:hAnsi="Times New Roman" w:cs="Times New Roman"/>
          <w:sz w:val="24"/>
          <w:szCs w:val="24"/>
          <w:lang w:val="en-US"/>
        </w:rPr>
        <w:t>positive or negative</w:t>
      </w:r>
      <w:r w:rsidR="00AE396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by qualitative assessment</w:t>
      </w:r>
      <w:r w:rsidR="000A61AB" w:rsidRPr="002D593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2406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015B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Histological </w:t>
      </w:r>
      <w:r w:rsidR="00BA0A39" w:rsidRPr="002D593D">
        <w:rPr>
          <w:rFonts w:ascii="Times New Roman" w:hAnsi="Times New Roman" w:cs="Times New Roman"/>
          <w:sz w:val="24"/>
          <w:szCs w:val="24"/>
          <w:lang w:val="en-US"/>
        </w:rPr>
        <w:t>examination</w:t>
      </w:r>
      <w:r w:rsidR="003015B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58E1" w:rsidRPr="002D593D">
        <w:rPr>
          <w:rFonts w:ascii="Times New Roman" w:hAnsi="Times New Roman" w:cs="Times New Roman"/>
          <w:sz w:val="24"/>
          <w:szCs w:val="24"/>
          <w:lang w:val="en-US"/>
        </w:rPr>
        <w:t>included</w:t>
      </w:r>
      <w:r w:rsidR="00B045F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chromogranin A and </w:t>
      </w:r>
      <w:proofErr w:type="spellStart"/>
      <w:r w:rsidR="00B045F4" w:rsidRPr="002D593D">
        <w:rPr>
          <w:rFonts w:ascii="Times New Roman" w:hAnsi="Times New Roman" w:cs="Times New Roman"/>
          <w:sz w:val="24"/>
          <w:szCs w:val="24"/>
          <w:lang w:val="en-US"/>
        </w:rPr>
        <w:t>synapto</w:t>
      </w:r>
      <w:r w:rsidR="00CF4A61" w:rsidRPr="002D593D">
        <w:rPr>
          <w:rFonts w:ascii="Times New Roman" w:hAnsi="Times New Roman" w:cs="Times New Roman"/>
          <w:sz w:val="24"/>
          <w:szCs w:val="24"/>
          <w:lang w:val="en-US"/>
        </w:rPr>
        <w:t>ph</w:t>
      </w:r>
      <w:r w:rsidR="00B045F4" w:rsidRPr="002D593D">
        <w:rPr>
          <w:rFonts w:ascii="Times New Roman" w:hAnsi="Times New Roman" w:cs="Times New Roman"/>
          <w:sz w:val="24"/>
          <w:szCs w:val="24"/>
          <w:lang w:val="en-US"/>
        </w:rPr>
        <w:t>ysin</w:t>
      </w:r>
      <w:proofErr w:type="spellEnd"/>
      <w:r w:rsidR="00B045F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staining, Ki-67% in hot-spots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045F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>tumor differentiation (poor, intermediate and well)</w:t>
      </w:r>
      <w:r w:rsidR="00BA0A39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6651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6451" w:rsidRPr="002D593D">
        <w:rPr>
          <w:rFonts w:ascii="Times New Roman" w:hAnsi="Times New Roman" w:cs="Times New Roman"/>
          <w:sz w:val="24"/>
          <w:szCs w:val="24"/>
          <w:lang w:val="en-US"/>
        </w:rPr>
        <w:t>Most of the centers have specific NET pathologists</w:t>
      </w:r>
      <w:r w:rsidR="00C4275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i</w:t>
      </w:r>
      <w:r w:rsidR="003C6451" w:rsidRPr="002D593D">
        <w:rPr>
          <w:rFonts w:ascii="Times New Roman" w:hAnsi="Times New Roman" w:cs="Times New Roman"/>
          <w:sz w:val="24"/>
          <w:szCs w:val="24"/>
          <w:lang w:val="en-US"/>
        </w:rPr>
        <w:t>n cases w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3C645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ere </w:t>
      </w:r>
      <w:r w:rsidR="003C6451" w:rsidRPr="002D593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differentiation was lacking in the original pathology report, a reclassification was done if sections were available. 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D6651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lasma values of 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D66512" w:rsidRPr="002D593D">
        <w:rPr>
          <w:rFonts w:ascii="Times New Roman" w:hAnsi="Times New Roman" w:cs="Times New Roman"/>
          <w:sz w:val="24"/>
          <w:szCs w:val="24"/>
          <w:lang w:val="en-US"/>
        </w:rPr>
        <w:t>hromogranin A</w:t>
      </w:r>
      <w:r w:rsidR="00894847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894847" w:rsidRPr="002D593D">
        <w:rPr>
          <w:rFonts w:ascii="Times New Roman" w:hAnsi="Times New Roman" w:cs="Times New Roman"/>
          <w:sz w:val="24"/>
          <w:szCs w:val="24"/>
          <w:lang w:val="en-US"/>
        </w:rPr>
        <w:t>CgA</w:t>
      </w:r>
      <w:proofErr w:type="spellEnd"/>
      <w:r w:rsidR="00894847" w:rsidRPr="002D593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66512" w:rsidRPr="002D593D">
        <w:rPr>
          <w:rFonts w:ascii="Times New Roman" w:hAnsi="Times New Roman" w:cs="Times New Roman"/>
          <w:sz w:val="24"/>
          <w:szCs w:val="24"/>
          <w:lang w:val="en-US"/>
        </w:rPr>
        <w:t>, lactate dehydrogenase</w:t>
      </w:r>
      <w:r w:rsidR="001E4EB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(LDH)</w:t>
      </w:r>
      <w:r w:rsidR="00D6651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alkaline phosphatase</w:t>
      </w:r>
      <w:r w:rsidR="001E4EB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(ALP)</w:t>
      </w:r>
      <w:r w:rsidR="00D6651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w</w:t>
      </w:r>
      <w:r w:rsidR="00894847" w:rsidRPr="002D593D">
        <w:rPr>
          <w:rFonts w:ascii="Times New Roman" w:hAnsi="Times New Roman" w:cs="Times New Roman"/>
          <w:sz w:val="24"/>
          <w:szCs w:val="24"/>
          <w:lang w:val="en-US"/>
        </w:rPr>
        <w:t>ere</w:t>
      </w:r>
      <w:r w:rsidR="00D6651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reported </w:t>
      </w:r>
      <w:r w:rsidR="00C4275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D66512" w:rsidRPr="002D593D">
        <w:rPr>
          <w:rFonts w:ascii="Times New Roman" w:hAnsi="Times New Roman" w:cs="Times New Roman"/>
          <w:sz w:val="24"/>
          <w:szCs w:val="24"/>
          <w:lang w:val="en-US"/>
        </w:rPr>
        <w:t>first PRRT.</w:t>
      </w:r>
      <w:r w:rsidR="007D395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FEB565A" w14:textId="0BF80C8A" w:rsidR="00D4598C" w:rsidRDefault="00D66512" w:rsidP="007048B6">
      <w:pPr>
        <w:spacing w:line="480" w:lineRule="auto"/>
        <w:ind w:firstLine="1304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Patients were 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>grouped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according to Ki-67 index (</w:t>
      </w:r>
      <w:r w:rsidR="00A17197" w:rsidRPr="002D593D">
        <w:rPr>
          <w:rFonts w:ascii="Times New Roman" w:hAnsi="Times New Roman" w:cs="Times New Roman"/>
          <w:sz w:val="24"/>
          <w:szCs w:val="24"/>
          <w:lang w:val="en-US"/>
        </w:rPr>
        <w:t>21-5</w:t>
      </w:r>
      <w:r w:rsidR="00144B43" w:rsidRPr="002D593D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% and ≥ 55%) b</w:t>
      </w:r>
      <w:r w:rsidR="00DA198D" w:rsidRPr="002D593D">
        <w:rPr>
          <w:rFonts w:ascii="Times New Roman" w:hAnsi="Times New Roman" w:cs="Times New Roman"/>
          <w:sz w:val="24"/>
          <w:szCs w:val="24"/>
          <w:lang w:val="en-US"/>
        </w:rPr>
        <w:t>ased on</w:t>
      </w:r>
      <w:r w:rsidR="00A8084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the Nordic NEC</w:t>
      </w:r>
      <w:r w:rsidR="00144B4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study </w:t>
      </w:r>
      <w:r w:rsidR="003C6451" w:rsidRPr="002D593D">
        <w:rPr>
          <w:rFonts w:ascii="Times New Roman" w:hAnsi="Times New Roman" w:cs="Times New Roman"/>
          <w:sz w:val="24"/>
          <w:szCs w:val="24"/>
          <w:lang w:val="en-US"/>
        </w:rPr>
        <w:t>and other reports</w:t>
      </w:r>
      <w:r w:rsidR="00144B4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4B43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PEVuZE5vdGU+PENpdGU+PEF1dGhvcj5HYXJjaWEtQ2FyYm9uZXJvPC9BdXRob3I+PFllYXI+MjAx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PEVuZE5vdGU+PENpdGU+PEF1dGhvcj5HYXJjaWEtQ2FyYm9uZXJvPC9BdXRob3I+PFllYXI+MjAx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144B43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144B43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4A0016">
        <w:rPr>
          <w:rFonts w:ascii="Times New Roman" w:hAnsi="Times New Roman" w:cs="Times New Roman"/>
          <w:noProof/>
          <w:sz w:val="24"/>
          <w:szCs w:val="24"/>
          <w:lang w:val="en-US"/>
        </w:rPr>
        <w:t>[3, 8, 20, 21]</w:t>
      </w:r>
      <w:r w:rsidR="00144B43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DA198D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23135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Furthermore, patients were 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>grouped by</w:t>
      </w:r>
      <w:r w:rsidR="00A17197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>combined Ki-67% and differentiation</w:t>
      </w:r>
      <w:r w:rsidR="00C414F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>Ki-67</w:t>
      </w:r>
      <w:r w:rsidR="00AD7B71" w:rsidRPr="002D593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7197" w:rsidRPr="002D593D">
        <w:rPr>
          <w:rFonts w:ascii="Times New Roman" w:hAnsi="Times New Roman" w:cs="Times New Roman"/>
          <w:sz w:val="24"/>
          <w:szCs w:val="24"/>
          <w:lang w:val="en-US"/>
        </w:rPr>
        <w:t>21-</w:t>
      </w:r>
      <w:r w:rsidR="00144B43" w:rsidRPr="002D593D">
        <w:rPr>
          <w:rFonts w:ascii="Times New Roman" w:hAnsi="Times New Roman" w:cs="Times New Roman"/>
          <w:sz w:val="24"/>
          <w:szCs w:val="24"/>
          <w:lang w:val="en-US"/>
        </w:rPr>
        <w:t>54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% and </w:t>
      </w:r>
      <w:r w:rsidR="00A30E62" w:rsidRPr="002D593D">
        <w:rPr>
          <w:rFonts w:ascii="Times New Roman" w:hAnsi="Times New Roman" w:cs="Times New Roman"/>
          <w:sz w:val="24"/>
          <w:szCs w:val="24"/>
          <w:lang w:val="en-US"/>
        </w:rPr>
        <w:t>well-differentiated tumor</w:t>
      </w:r>
      <w:r w:rsidR="00DB139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(NET G3)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vs. </w:t>
      </w:r>
      <w:r w:rsidR="00A30E62" w:rsidRPr="002D593D">
        <w:rPr>
          <w:rFonts w:ascii="Times New Roman" w:hAnsi="Times New Roman" w:cs="Times New Roman"/>
          <w:sz w:val="24"/>
          <w:szCs w:val="24"/>
          <w:lang w:val="en-US"/>
        </w:rPr>
        <w:t>Ki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>-67</w:t>
      </w:r>
      <w:r w:rsidR="00AD7B71" w:rsidRPr="002D593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7197" w:rsidRPr="002D593D">
        <w:rPr>
          <w:rFonts w:ascii="Times New Roman" w:hAnsi="Times New Roman" w:cs="Times New Roman"/>
          <w:sz w:val="24"/>
          <w:szCs w:val="24"/>
          <w:lang w:val="en-US"/>
        </w:rPr>
        <w:t>21-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144B43" w:rsidRPr="002D593D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A30E62" w:rsidRPr="002D593D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A30E6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poorly differentiated tumor</w:t>
      </w:r>
      <w:r w:rsidR="00DB139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(NEC</w:t>
      </w:r>
      <w:r w:rsidR="005252E8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DB139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Ki-67 21-54%)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vs.</w:t>
      </w:r>
      <w:r w:rsidR="00A30E6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Ki-67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≥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>55%</w:t>
      </w:r>
      <w:r w:rsidR="00A30E6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A30E6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poorly differentiated</w:t>
      </w:r>
      <w:r w:rsidR="00AD7B7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tumors</w:t>
      </w:r>
      <w:r w:rsidR="00DB139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(NEC</w:t>
      </w:r>
      <w:r w:rsidR="005252E8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DB139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Ki-67 ≥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1399" w:rsidRPr="002D593D">
        <w:rPr>
          <w:rFonts w:ascii="Times New Roman" w:hAnsi="Times New Roman" w:cs="Times New Roman"/>
          <w:sz w:val="24"/>
          <w:szCs w:val="24"/>
          <w:lang w:val="en-US"/>
        </w:rPr>
        <w:t>55%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PEVuZE5vdGU+PENpdGU+PEF1dGhvcj5NaWxpb25lPC9BdXRob3I+PFllYXI+MjAxNzwvWWVhcj48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PEVuZE5vdGU+PENpdGU+PEF1dGhvcj5NaWxpb25lPC9BdXRob3I+PFllYXI+MjAxNzwvWWVhcj48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4A0016">
        <w:rPr>
          <w:rFonts w:ascii="Times New Roman" w:hAnsi="Times New Roman" w:cs="Times New Roman"/>
          <w:noProof/>
          <w:sz w:val="24"/>
          <w:szCs w:val="24"/>
          <w:lang w:val="en-US"/>
        </w:rPr>
        <w:t>[22]</w:t>
      </w:r>
      <w:r w:rsidR="00D4598C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D23135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D23135" w:rsidRPr="002D593D">
        <w:rPr>
          <w:rFonts w:ascii="Times New Roman" w:hAnsi="Times New Roman" w:cs="Times New Roman"/>
          <w:sz w:val="24"/>
          <w:szCs w:val="24"/>
          <w:lang w:val="en-US"/>
        </w:rPr>
        <w:instrText xml:space="preserve"> </w:instrText>
      </w:r>
      <w:r w:rsidR="00FE75E8" w:rsidRPr="002D593D">
        <w:rPr>
          <w:rFonts w:ascii="Times New Roman" w:hAnsi="Times New Roman" w:cs="Times New Roman"/>
          <w:sz w:val="24"/>
          <w:szCs w:val="24"/>
          <w:lang w:val="en-US"/>
        </w:rPr>
        <w:instrText xml:space="preserve">Milione- ref 20 hos deg </w:instrText>
      </w:r>
      <w:r w:rsidR="00D23135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PEVuZE5vdGU+PENpdGU+PEF1dGhvcj5NaWxpb25lPC9BdXRob3I+PFllYXI+MjAxNzwvWWVhcj48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</w:fldData>
        </w:fldChar>
      </w:r>
      <w:r w:rsidR="00D23135" w:rsidRPr="002D593D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D23135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D23135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D23135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D23135" w:rsidRPr="002D593D">
        <w:rPr>
          <w:rFonts w:ascii="Times New Roman" w:hAnsi="Times New Roman" w:cs="Times New Roman"/>
          <w:noProof/>
          <w:sz w:val="24"/>
          <w:szCs w:val="24"/>
          <w:lang w:val="en-US"/>
        </w:rPr>
        <w:t>(20)</w:t>
      </w:r>
      <w:r w:rsidR="00D23135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7C4923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E75E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C6DB74C" w14:textId="1996AFB6" w:rsidR="00AE3966" w:rsidRPr="002D593D" w:rsidRDefault="00AE3966" w:rsidP="003015B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4DF8806" w14:textId="6690DBE9" w:rsidR="00E3399D" w:rsidRPr="002D593D" w:rsidRDefault="00E3399D" w:rsidP="00EC31E3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b/>
          <w:sz w:val="24"/>
          <w:szCs w:val="24"/>
          <w:lang w:val="en-US"/>
        </w:rPr>
        <w:t>Treatment</w:t>
      </w:r>
    </w:p>
    <w:p w14:paraId="41D551DD" w14:textId="3A794D58" w:rsidR="00E3399D" w:rsidRPr="002D593D" w:rsidRDefault="00E3399D" w:rsidP="00E3399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Patients received PRRT according to local guidelines at their respective institution. In </w:t>
      </w:r>
      <w:r w:rsidR="002D593D" w:rsidRPr="002D593D">
        <w:rPr>
          <w:rFonts w:ascii="Times New Roman" w:hAnsi="Times New Roman" w:cs="Times New Roman"/>
          <w:sz w:val="24"/>
          <w:szCs w:val="24"/>
          <w:lang w:val="en-US"/>
        </w:rPr>
        <w:t>general,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593D" w:rsidRPr="002D593D">
        <w:rPr>
          <w:rFonts w:ascii="Times New Roman" w:hAnsi="Times New Roman" w:cs="Times New Roman"/>
          <w:sz w:val="24"/>
          <w:szCs w:val="24"/>
          <w:lang w:val="en-US"/>
        </w:rPr>
        <w:t>treatment was given intravenously and consisted of a radioisotope (</w:t>
      </w:r>
      <w:r w:rsidR="002D593D" w:rsidRPr="002D593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177</w:t>
      </w:r>
      <w:r w:rsidR="002D593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Lutetium, </w:t>
      </w:r>
      <w:r w:rsidR="002D593D" w:rsidRPr="002D593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90</w:t>
      </w:r>
      <w:r w:rsidR="002D593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Yttrium or </w:t>
      </w:r>
      <w:r w:rsidR="002D593D" w:rsidRPr="002D593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111 </w:t>
      </w:r>
      <w:r w:rsidR="002D593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Indium) conjugated with a somatostatin analogue (octreotide or </w:t>
      </w:r>
      <w:proofErr w:type="spellStart"/>
      <w:r w:rsidR="002D593D" w:rsidRPr="002D593D">
        <w:rPr>
          <w:rFonts w:ascii="Times New Roman" w:hAnsi="Times New Roman" w:cs="Times New Roman"/>
          <w:sz w:val="24"/>
          <w:szCs w:val="24"/>
          <w:lang w:val="en-US"/>
        </w:rPr>
        <w:t>octreotate</w:t>
      </w:r>
      <w:proofErr w:type="spellEnd"/>
      <w:r w:rsidR="002D593D" w:rsidRPr="002D593D">
        <w:rPr>
          <w:rFonts w:ascii="Times New Roman" w:hAnsi="Times New Roman" w:cs="Times New Roman"/>
          <w:sz w:val="24"/>
          <w:szCs w:val="24"/>
          <w:lang w:val="en-US"/>
        </w:rPr>
        <w:t>). P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atient</w:t>
      </w:r>
      <w:r w:rsidR="00AE5D6B" w:rsidRPr="002D593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were planned to a series of PRRT, typically</w:t>
      </w:r>
      <w:r w:rsidR="007372D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consisting of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593D" w:rsidRPr="002D593D">
        <w:rPr>
          <w:rFonts w:ascii="Times New Roman" w:hAnsi="Times New Roman" w:cs="Times New Roman"/>
          <w:sz w:val="24"/>
          <w:szCs w:val="24"/>
          <w:lang w:val="en-US"/>
        </w:rPr>
        <w:t>four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cycles </w:t>
      </w:r>
      <w:r w:rsidR="002D593D" w:rsidRPr="002D593D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7372D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7.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4 </w:t>
      </w:r>
      <w:proofErr w:type="spellStart"/>
      <w:r w:rsidRPr="002D593D">
        <w:rPr>
          <w:rFonts w:ascii="Times New Roman" w:hAnsi="Times New Roman" w:cs="Times New Roman"/>
          <w:sz w:val="24"/>
          <w:szCs w:val="24"/>
          <w:lang w:val="en-US"/>
        </w:rPr>
        <w:t>GBq</w:t>
      </w:r>
      <w:proofErr w:type="spellEnd"/>
      <w:r w:rsidR="002D593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each</w:t>
      </w:r>
      <w:r w:rsidR="00C4275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separated </w:t>
      </w:r>
      <w:r w:rsidR="002D593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by approximately 8 weeks. </w:t>
      </w:r>
      <w:r w:rsidR="007372D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 intended cumulative activity was calculated by taking renal function and bone marrow irradiation into account. </w:t>
      </w:r>
      <w:r w:rsidR="0027720C" w:rsidRPr="002D593D">
        <w:rPr>
          <w:rFonts w:ascii="Times New Roman" w:hAnsi="Times New Roman" w:cs="Times New Roman"/>
          <w:sz w:val="24"/>
          <w:szCs w:val="24"/>
          <w:lang w:val="en-US"/>
        </w:rPr>
        <w:t>To reduce renal irradiation, p</w:t>
      </w:r>
      <w:r w:rsidR="007372D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atients were </w:t>
      </w:r>
      <w:r w:rsidR="0027720C" w:rsidRPr="002D593D">
        <w:rPr>
          <w:rFonts w:ascii="Times New Roman" w:hAnsi="Times New Roman" w:cs="Times New Roman"/>
          <w:sz w:val="24"/>
          <w:szCs w:val="24"/>
          <w:lang w:val="en-US"/>
        </w:rPr>
        <w:t>pretreated with a</w:t>
      </w:r>
      <w:r w:rsidR="00CA70E9" w:rsidRPr="002D593D">
        <w:rPr>
          <w:rFonts w:ascii="Times New Roman" w:hAnsi="Times New Roman" w:cs="Times New Roman"/>
          <w:sz w:val="24"/>
          <w:szCs w:val="24"/>
          <w:lang w:val="en-US"/>
        </w:rPr>
        <w:t>n intravenous amino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CA70E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acid solution. </w:t>
      </w:r>
      <w:r w:rsidR="00F17FC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Planned PRRT cycles were discontinued </w:t>
      </w:r>
      <w:r w:rsidR="00BF6077" w:rsidRPr="002D593D">
        <w:rPr>
          <w:rFonts w:ascii="Times New Roman" w:hAnsi="Times New Roman" w:cs="Times New Roman"/>
          <w:sz w:val="24"/>
          <w:szCs w:val="24"/>
          <w:lang w:val="en-US"/>
        </w:rPr>
        <w:t>in case of p</w:t>
      </w:r>
      <w:r w:rsidR="00F17FCF" w:rsidRPr="002D593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3D5B6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ogression </w:t>
      </w:r>
      <w:r w:rsidR="00FE4242" w:rsidRPr="002D593D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3D5B6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disease or </w:t>
      </w:r>
      <w:r w:rsidR="00BF6077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adverse </w:t>
      </w:r>
      <w:r w:rsidR="00F17FC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effects limiting further </w:t>
      </w:r>
      <w:r w:rsidR="003D5B6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cycles. </w:t>
      </w:r>
      <w:r w:rsidR="00F17FC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72D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14:paraId="5C1DC449" w14:textId="57DC5EB0" w:rsidR="00E3399D" w:rsidRPr="002D593D" w:rsidRDefault="00E3399D" w:rsidP="003015B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708CC0B" w14:textId="1DC41272" w:rsidR="00AE3966" w:rsidRPr="002D593D" w:rsidRDefault="00AE3966" w:rsidP="003015B6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b/>
          <w:sz w:val="24"/>
          <w:szCs w:val="24"/>
          <w:lang w:val="en-US"/>
        </w:rPr>
        <w:t>Outcome</w:t>
      </w:r>
      <w:r w:rsidR="00E3399D" w:rsidRPr="002D593D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</w:p>
    <w:p w14:paraId="0ABF60F5" w14:textId="5DE2EBC2" w:rsidR="00C42044" w:rsidRPr="002D593D" w:rsidRDefault="007F58EA" w:rsidP="003015B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>RR</w:t>
      </w:r>
      <w:r w:rsidR="005738C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was defined as complete </w:t>
      </w:r>
      <w:r w:rsidR="00757F6C" w:rsidRPr="002D593D">
        <w:rPr>
          <w:rFonts w:ascii="Times New Roman" w:hAnsi="Times New Roman" w:cs="Times New Roman"/>
          <w:sz w:val="24"/>
          <w:szCs w:val="24"/>
          <w:lang w:val="en-US"/>
        </w:rPr>
        <w:t>response (CR) o</w:t>
      </w:r>
      <w:r w:rsidR="005738C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r partial response </w:t>
      </w:r>
      <w:r w:rsidR="00757F6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(PR)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according to</w:t>
      </w:r>
      <w:r w:rsidR="00434D2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 response evaluation criteria in solid </w:t>
      </w:r>
      <w:r w:rsidR="000417DC" w:rsidRPr="002D593D">
        <w:rPr>
          <w:rFonts w:ascii="Times New Roman" w:hAnsi="Times New Roman" w:cs="Times New Roman"/>
          <w:sz w:val="24"/>
          <w:szCs w:val="24"/>
          <w:lang w:val="en-US"/>
        </w:rPr>
        <w:t>tumors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5738C2" w:rsidRPr="002D593D">
        <w:rPr>
          <w:rFonts w:ascii="Times New Roman" w:hAnsi="Times New Roman" w:cs="Times New Roman"/>
          <w:sz w:val="24"/>
          <w:szCs w:val="24"/>
          <w:lang w:val="en-US"/>
        </w:rPr>
        <w:t>RECIST</w:t>
      </w:r>
      <w:r w:rsidR="005113B4">
        <w:rPr>
          <w:rFonts w:ascii="Times New Roman" w:hAnsi="Times New Roman" w:cs="Times New Roman"/>
          <w:sz w:val="24"/>
          <w:szCs w:val="24"/>
          <w:lang w:val="en-US"/>
        </w:rPr>
        <w:t xml:space="preserve"> 1.1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34D2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4D2E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PEVuZE5vdGU+PENpdGU+PEF1dGhvcj5FaXNlbmhhdWVyPC9BdXRob3I+PFllYXI+MjAwOTwvWWVh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PEVuZE5vdGU+PENpdGU+PEF1dGhvcj5FaXNlbmhhdWVyPC9BdXRob3I+PFllYXI+MjAwOTwvWWVh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434D2E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434D2E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4A0016">
        <w:rPr>
          <w:rFonts w:ascii="Times New Roman" w:hAnsi="Times New Roman" w:cs="Times New Roman"/>
          <w:noProof/>
          <w:sz w:val="24"/>
          <w:szCs w:val="24"/>
          <w:lang w:val="en-US"/>
        </w:rPr>
        <w:t>[23]</w:t>
      </w:r>
      <w:r w:rsidR="00434D2E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7D395F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E75E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7F6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Disease control </w:t>
      </w:r>
      <w:r w:rsidR="00C414F7">
        <w:rPr>
          <w:rFonts w:ascii="Times New Roman" w:hAnsi="Times New Roman" w:cs="Times New Roman"/>
          <w:sz w:val="24"/>
          <w:szCs w:val="24"/>
          <w:lang w:val="en-US"/>
        </w:rPr>
        <w:t xml:space="preserve">rate </w:t>
      </w:r>
      <w:r w:rsidR="00C60F21">
        <w:rPr>
          <w:rFonts w:ascii="Times New Roman" w:hAnsi="Times New Roman" w:cs="Times New Roman"/>
          <w:sz w:val="24"/>
          <w:szCs w:val="24"/>
          <w:lang w:val="en-US"/>
        </w:rPr>
        <w:t xml:space="preserve">(DCR) </w:t>
      </w:r>
      <w:r w:rsidR="00757F6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was defined as </w:t>
      </w:r>
      <w:r w:rsidR="00757F6C" w:rsidRPr="002D593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CR or PR in all patients or stable disease (SD) in patients with progressive disease (PD) at 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57F6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start of PRRT.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PFS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5B6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time from first cycle of PRRT to</w:t>
      </w:r>
      <w:r w:rsidR="00EC31E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disease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progression radiologically </w:t>
      </w:r>
      <w:r w:rsidR="005113B4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RECIST</w:t>
      </w:r>
      <w:r w:rsidR="005113B4">
        <w:rPr>
          <w:rFonts w:ascii="Times New Roman" w:hAnsi="Times New Roman" w:cs="Times New Roman"/>
          <w:sz w:val="24"/>
          <w:szCs w:val="24"/>
          <w:lang w:val="en-US"/>
        </w:rPr>
        <w:t xml:space="preserve"> 1.1, </w:t>
      </w:r>
      <w:r w:rsidR="00C414F7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clinically </w:t>
      </w:r>
      <w:r w:rsidR="00E1789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assessed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by a physician </w:t>
      </w:r>
      <w:r w:rsidR="00EC31E3" w:rsidRPr="002D593D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i.e. worsening of performance status due to </w:t>
      </w:r>
      <w:r w:rsidR="00EC31E3" w:rsidRPr="002D593D">
        <w:rPr>
          <w:rFonts w:ascii="Times New Roman" w:hAnsi="Times New Roman" w:cs="Times New Roman"/>
          <w:sz w:val="24"/>
          <w:szCs w:val="24"/>
          <w:lang w:val="en-US"/>
        </w:rPr>
        <w:t>NEN]</w:t>
      </w:r>
      <w:r w:rsidR="00C414F7">
        <w:rPr>
          <w:rFonts w:ascii="Times New Roman" w:hAnsi="Times New Roman" w:cs="Times New Roman"/>
          <w:sz w:val="24"/>
          <w:szCs w:val="24"/>
          <w:lang w:val="en-US"/>
        </w:rPr>
        <w:t>. If no progression was documented, date of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death</w:t>
      </w:r>
      <w:r w:rsidR="00EC31E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proofErr w:type="gramStart"/>
      <w:r w:rsidR="00C414F7">
        <w:rPr>
          <w:rFonts w:ascii="Times New Roman" w:hAnsi="Times New Roman" w:cs="Times New Roman"/>
          <w:sz w:val="24"/>
          <w:szCs w:val="24"/>
          <w:lang w:val="en-US"/>
        </w:rPr>
        <w:t>date of</w:t>
      </w:r>
      <w:r w:rsidR="00EC31E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last follow-up</w:t>
      </w:r>
      <w:r w:rsidR="00C414F7">
        <w:rPr>
          <w:rFonts w:ascii="Times New Roman" w:hAnsi="Times New Roman" w:cs="Times New Roman"/>
          <w:sz w:val="24"/>
          <w:szCs w:val="24"/>
          <w:lang w:val="en-US"/>
        </w:rPr>
        <w:t xml:space="preserve"> if alive w</w:t>
      </w:r>
      <w:r w:rsidR="00EA4696">
        <w:rPr>
          <w:rFonts w:ascii="Times New Roman" w:hAnsi="Times New Roman" w:cs="Times New Roman"/>
          <w:sz w:val="24"/>
          <w:szCs w:val="24"/>
          <w:lang w:val="en-US"/>
        </w:rPr>
        <w:t>ere</w:t>
      </w:r>
      <w:proofErr w:type="gramEnd"/>
      <w:r w:rsidR="00C414F7">
        <w:rPr>
          <w:rFonts w:ascii="Times New Roman" w:hAnsi="Times New Roman" w:cs="Times New Roman"/>
          <w:sz w:val="24"/>
          <w:szCs w:val="24"/>
          <w:lang w:val="en-US"/>
        </w:rPr>
        <w:t xml:space="preserve"> used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OS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was time from first cycle of PRRT to death</w:t>
      </w:r>
      <w:r w:rsidR="00EC31E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or</w:t>
      </w:r>
      <w:r w:rsidR="00965B6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date of last follow-up i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965B6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still alive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D78D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Toxicity </w:t>
      </w:r>
      <w:r w:rsidR="001139BB" w:rsidRPr="002D593D">
        <w:rPr>
          <w:rFonts w:ascii="Times New Roman" w:hAnsi="Times New Roman" w:cs="Times New Roman"/>
          <w:sz w:val="24"/>
          <w:szCs w:val="24"/>
          <w:lang w:val="en-US"/>
        </w:rPr>
        <w:t>was reported as acute if occurring during PPRT and as long-term if occurring aft</w:t>
      </w:r>
      <w:r w:rsidR="00232898" w:rsidRPr="002D593D">
        <w:rPr>
          <w:rFonts w:ascii="Times New Roman" w:hAnsi="Times New Roman" w:cs="Times New Roman"/>
          <w:sz w:val="24"/>
          <w:szCs w:val="24"/>
          <w:lang w:val="en-US"/>
        </w:rPr>
        <w:t>er PRRT and within</w:t>
      </w:r>
      <w:r w:rsidR="001139B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139BB" w:rsidRPr="002D593D">
        <w:rPr>
          <w:rFonts w:ascii="Times New Roman" w:hAnsi="Times New Roman" w:cs="Times New Roman"/>
          <w:sz w:val="24"/>
          <w:szCs w:val="24"/>
          <w:lang w:val="en-US"/>
        </w:rPr>
        <w:t>year</w:t>
      </w:r>
      <w:r w:rsidR="0023289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of PRRT</w:t>
      </w:r>
      <w:r w:rsidR="001139BB" w:rsidRPr="002D593D">
        <w:rPr>
          <w:rFonts w:ascii="Times New Roman" w:hAnsi="Times New Roman" w:cs="Times New Roman"/>
          <w:sz w:val="24"/>
          <w:szCs w:val="24"/>
          <w:lang w:val="en-US"/>
        </w:rPr>
        <w:t>. Toxicity was graded according to the Common Terminology Criteria for Adverse Events</w:t>
      </w:r>
      <w:r w:rsidR="00872EA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v.4</w:t>
      </w:r>
      <w:r w:rsidR="001139B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, reporting grade 3 and grade 4 only. </w:t>
      </w:r>
    </w:p>
    <w:p w14:paraId="217CA461" w14:textId="77777777" w:rsidR="001139BB" w:rsidRPr="002D593D" w:rsidRDefault="001139BB" w:rsidP="00E603D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0E95F7B" w14:textId="388355BA" w:rsidR="009D78D3" w:rsidRPr="002D593D" w:rsidRDefault="009D78D3" w:rsidP="00E603D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Statistics </w:t>
      </w:r>
    </w:p>
    <w:p w14:paraId="093D8D95" w14:textId="5A990ECC" w:rsidR="00E603DD" w:rsidRPr="002D593D" w:rsidRDefault="009352FA" w:rsidP="00E603D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>Continuous variables are reported</w:t>
      </w:r>
      <w:r w:rsidR="00534C4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as</w:t>
      </w:r>
      <w:r w:rsidR="00981F3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median and range.</w:t>
      </w:r>
      <w:r w:rsidR="00807C1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By means of </w:t>
      </w:r>
      <w:r w:rsidR="001139B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Kaplan-Meier estimation, </w:t>
      </w:r>
      <w:r w:rsidR="007F58EA" w:rsidRPr="002D593D">
        <w:rPr>
          <w:rFonts w:ascii="Times New Roman" w:hAnsi="Times New Roman" w:cs="Times New Roman"/>
          <w:sz w:val="24"/>
          <w:szCs w:val="24"/>
          <w:lang w:val="en-US"/>
        </w:rPr>
        <w:t>PFS and OS</w:t>
      </w:r>
      <w:r w:rsidR="00E603D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6491" w:rsidRPr="002D593D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E603D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calculated</w:t>
      </w:r>
      <w:r w:rsidR="009D78D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reported as median with 95 % confidence intervals</w:t>
      </w:r>
      <w:r w:rsidR="00BC649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(CI)</w:t>
      </w:r>
      <w:r w:rsidR="00E603D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D78D3" w:rsidRPr="002D593D">
        <w:rPr>
          <w:rFonts w:ascii="Times New Roman" w:hAnsi="Times New Roman" w:cs="Times New Roman"/>
          <w:sz w:val="24"/>
          <w:szCs w:val="24"/>
          <w:lang w:val="en-US"/>
        </w:rPr>
        <w:t>Log-rank test was used to compare PFS and OS estimates between groups.</w:t>
      </w:r>
      <w:r w:rsidR="00DC59B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4B2F" w:rsidRPr="002D593D">
        <w:rPr>
          <w:rFonts w:ascii="Times New Roman" w:hAnsi="Times New Roman" w:cs="Times New Roman"/>
          <w:sz w:val="24"/>
          <w:szCs w:val="24"/>
          <w:lang w:val="en-US"/>
        </w:rPr>
        <w:t>Cox</w:t>
      </w:r>
      <w:r w:rsidR="00A214F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22DF" w:rsidRPr="002D593D">
        <w:rPr>
          <w:rFonts w:ascii="Times New Roman" w:hAnsi="Times New Roman" w:cs="Times New Roman"/>
          <w:sz w:val="24"/>
          <w:szCs w:val="24"/>
          <w:lang w:val="en-US"/>
        </w:rPr>
        <w:t>regression analysi</w:t>
      </w:r>
      <w:r w:rsidR="00DC59BB" w:rsidRPr="002D593D">
        <w:rPr>
          <w:rFonts w:ascii="Times New Roman" w:hAnsi="Times New Roman" w:cs="Times New Roman"/>
          <w:sz w:val="24"/>
          <w:szCs w:val="24"/>
          <w:lang w:val="en-US"/>
        </w:rPr>
        <w:t>s was performed for PFS and OS with covariates</w:t>
      </w:r>
      <w:r w:rsidR="00534C41" w:rsidRPr="002D593D">
        <w:rPr>
          <w:rFonts w:ascii="Times New Roman" w:hAnsi="Times New Roman" w:cs="Times New Roman"/>
          <w:sz w:val="24"/>
          <w:szCs w:val="24"/>
          <w:lang w:val="en-US"/>
        </w:rPr>
        <w:t>: age, gender</w:t>
      </w:r>
      <w:r w:rsidR="0082090E" w:rsidRPr="002D593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23F8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14F3" w:rsidRPr="002D593D">
        <w:rPr>
          <w:rFonts w:ascii="Times New Roman" w:hAnsi="Times New Roman" w:cs="Times New Roman"/>
          <w:sz w:val="24"/>
          <w:szCs w:val="24"/>
          <w:lang w:val="en-US"/>
        </w:rPr>
        <w:t>performance status,</w:t>
      </w:r>
      <w:r w:rsidR="00DC59B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SRI </w:t>
      </w:r>
      <w:r w:rsidR="00013B3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tumor </w:t>
      </w:r>
      <w:r w:rsidR="00DC59BB" w:rsidRPr="002D593D">
        <w:rPr>
          <w:rFonts w:ascii="Times New Roman" w:hAnsi="Times New Roman" w:cs="Times New Roman"/>
          <w:sz w:val="24"/>
          <w:szCs w:val="24"/>
          <w:lang w:val="en-US"/>
        </w:rPr>
        <w:t>uptake, Ki-67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(dichotomized)</w:t>
      </w:r>
      <w:r w:rsidR="00DC59BB" w:rsidRPr="002D593D">
        <w:rPr>
          <w:rFonts w:ascii="Times New Roman" w:hAnsi="Times New Roman" w:cs="Times New Roman"/>
          <w:sz w:val="24"/>
          <w:szCs w:val="24"/>
          <w:lang w:val="en-US"/>
        </w:rPr>
        <w:t>, primary tumor site, tumor morphology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(well vs. poorly differentiated, excluding the intermediate group due to few </w:t>
      </w:r>
      <w:r w:rsidR="00FE75E8" w:rsidRPr="002D593D">
        <w:rPr>
          <w:rFonts w:ascii="Times New Roman" w:hAnsi="Times New Roman" w:cs="Times New Roman"/>
          <w:sz w:val="24"/>
          <w:szCs w:val="24"/>
          <w:lang w:val="en-US"/>
        </w:rPr>
        <w:t>cases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A214F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63C4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plasma LDH </w:t>
      </w:r>
      <w:r w:rsidR="00A214F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and plasma </w:t>
      </w:r>
      <w:r w:rsidR="00763C4B" w:rsidRPr="002D593D">
        <w:rPr>
          <w:rFonts w:ascii="Times New Roman" w:hAnsi="Times New Roman" w:cs="Times New Roman"/>
          <w:sz w:val="24"/>
          <w:szCs w:val="24"/>
          <w:lang w:val="en-US"/>
        </w:rPr>
        <w:t>ALP</w:t>
      </w:r>
      <w:r w:rsidR="00DC59BB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C649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78D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P-values &lt; 0.05 were</w:t>
      </w:r>
      <w:r w:rsidR="00807C1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considered statistically significant. All analyses were performed </w:t>
      </w:r>
      <w:r w:rsidR="00871046">
        <w:rPr>
          <w:rFonts w:ascii="Times New Roman" w:hAnsi="Times New Roman" w:cs="Times New Roman"/>
          <w:sz w:val="24"/>
          <w:szCs w:val="24"/>
          <w:lang w:val="en-US"/>
        </w:rPr>
        <w:t>using</w:t>
      </w:r>
      <w:r w:rsidR="00807C1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SPSS statistics 25. </w:t>
      </w:r>
    </w:p>
    <w:p w14:paraId="4E6845E6" w14:textId="77777777" w:rsidR="00560263" w:rsidRPr="002D593D" w:rsidRDefault="00560263" w:rsidP="00E603D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96D3212" w14:textId="77777777" w:rsidR="00E603DD" w:rsidRPr="005113B4" w:rsidRDefault="00E603DD" w:rsidP="00E603DD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113B4">
        <w:rPr>
          <w:rFonts w:ascii="Times New Roman" w:hAnsi="Times New Roman" w:cs="Times New Roman"/>
          <w:b/>
          <w:sz w:val="28"/>
          <w:szCs w:val="28"/>
          <w:lang w:val="en-US"/>
        </w:rPr>
        <w:t>Results</w:t>
      </w:r>
    </w:p>
    <w:p w14:paraId="5839787C" w14:textId="7113B3B0" w:rsidR="007E4B2F" w:rsidRPr="002D593D" w:rsidRDefault="007E4B2F" w:rsidP="00AE2E1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b/>
          <w:sz w:val="24"/>
          <w:szCs w:val="24"/>
          <w:lang w:val="en-US"/>
        </w:rPr>
        <w:t>Patients</w:t>
      </w:r>
    </w:p>
    <w:p w14:paraId="2574DB9A" w14:textId="49B5352E" w:rsidR="007E4B2F" w:rsidRPr="002D593D" w:rsidRDefault="00684BCD" w:rsidP="00AE2E1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One hundred and forty-nine </w:t>
      </w:r>
      <w:r w:rsidR="00125379" w:rsidRPr="002D593D">
        <w:rPr>
          <w:rFonts w:ascii="Times New Roman" w:hAnsi="Times New Roman" w:cs="Times New Roman"/>
          <w:sz w:val="24"/>
          <w:szCs w:val="24"/>
          <w:lang w:val="en-US"/>
        </w:rPr>
        <w:t>patients</w:t>
      </w:r>
      <w:r w:rsidR="00C13AC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with GEP NEN G3</w:t>
      </w:r>
      <w:r w:rsidR="0012537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receiv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12537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PRRT </w:t>
      </w:r>
      <w:r w:rsidR="004F75E9"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="004F75E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August 1999 to May 2017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12537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the 12 </w:t>
      </w:r>
      <w:r w:rsidR="002D593D" w:rsidRPr="002D593D">
        <w:rPr>
          <w:rFonts w:ascii="Times New Roman" w:hAnsi="Times New Roman" w:cs="Times New Roman"/>
          <w:sz w:val="24"/>
          <w:szCs w:val="24"/>
          <w:lang w:val="en-US"/>
        </w:rPr>
        <w:t>centers</w:t>
      </w:r>
      <w:r w:rsidR="00B8029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F5A69" w:rsidRPr="002D593D">
        <w:rPr>
          <w:rFonts w:ascii="Times New Roman" w:hAnsi="Times New Roman" w:cs="Times New Roman"/>
          <w:sz w:val="24"/>
          <w:szCs w:val="24"/>
          <w:lang w:val="en-US"/>
        </w:rPr>
        <w:t>Table 1</w:t>
      </w:r>
      <w:r w:rsidR="00B80299" w:rsidRPr="002D593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2537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 primary tumor site was predominantly in the pancreas (n=89) </w:t>
      </w:r>
      <w:r w:rsidR="00AF08EF" w:rsidRPr="002D593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or 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unknown (n=26). Other sites included </w:t>
      </w:r>
      <w:r w:rsidR="0002118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esophagus (n=1), </w:t>
      </w:r>
      <w:r w:rsidR="0020755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stomach 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>(n=4), gallbladder/</w:t>
      </w:r>
      <w:r w:rsidR="00E065B7">
        <w:rPr>
          <w:rFonts w:ascii="Times New Roman" w:hAnsi="Times New Roman" w:cs="Times New Roman"/>
          <w:sz w:val="24"/>
          <w:szCs w:val="24"/>
          <w:lang w:val="en-US"/>
        </w:rPr>
        <w:t xml:space="preserve">common bile 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>duct (n=2), small bowel (n=18), colon</w:t>
      </w:r>
      <w:r w:rsidR="00C2227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>(n=</w:t>
      </w:r>
      <w:r w:rsidR="00665393" w:rsidRPr="002D593D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), rectum (n=3) and other abdominal sites (n=2), here collectively referred to as GI (n=34). All but two patients had metastatic disease. </w:t>
      </w:r>
      <w:r w:rsidR="00021185">
        <w:rPr>
          <w:rFonts w:ascii="Times New Roman" w:hAnsi="Times New Roman" w:cs="Times New Roman"/>
          <w:sz w:val="24"/>
          <w:szCs w:val="24"/>
          <w:lang w:val="en-US"/>
        </w:rPr>
        <w:t>The m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>edian Ki-67 was 30%</w:t>
      </w:r>
      <w:r w:rsidR="00981F3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, ranging from 21-100%. Ki-67 </w:t>
      </w:r>
      <w:r w:rsidR="00CB4743" w:rsidRPr="002D593D">
        <w:rPr>
          <w:rFonts w:ascii="Times New Roman" w:hAnsi="Times New Roman" w:cs="Times New Roman"/>
          <w:sz w:val="24"/>
          <w:szCs w:val="24"/>
          <w:lang w:val="en-US"/>
        </w:rPr>
        <w:t>21-54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>% was found in the majority of patients (n=125) vs. ≥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>55% (n=23)</w:t>
      </w:r>
      <w:r w:rsidR="00FA7B5E">
        <w:rPr>
          <w:rFonts w:ascii="Times New Roman" w:hAnsi="Times New Roman" w:cs="Times New Roman"/>
          <w:sz w:val="24"/>
          <w:szCs w:val="24"/>
          <w:lang w:val="en-US"/>
        </w:rPr>
        <w:t>, missing for one patient.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Tumor morphology </w:t>
      </w:r>
      <w:r w:rsidR="00BC518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>equally distributed among poor</w:t>
      </w:r>
      <w:r w:rsidR="00021185">
        <w:rPr>
          <w:rFonts w:ascii="Times New Roman" w:hAnsi="Times New Roman" w:cs="Times New Roman"/>
          <w:sz w:val="24"/>
          <w:szCs w:val="24"/>
          <w:lang w:val="en-US"/>
        </w:rPr>
        <w:t>ly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(n=62) and well</w:t>
      </w:r>
      <w:r w:rsidR="00BC518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differentiated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(n=60) with only few cases of intermediate differentiation</w:t>
      </w:r>
      <w:r w:rsidR="00BC518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classification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(n=9). </w:t>
      </w:r>
      <w:r w:rsidR="007C492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Seventeen 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>of 20 patients</w:t>
      </w:r>
      <w:r w:rsidR="00D21CA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(85%)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with Ki-67% ≥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55% vs. </w:t>
      </w:r>
      <w:r w:rsidR="00981F3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44 of 110 patients </w:t>
      </w:r>
      <w:r w:rsidR="00D21CA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(40%) </w:t>
      </w:r>
      <w:r w:rsidR="00981F3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with Ki-67 </w:t>
      </w:r>
      <w:r w:rsidR="00CB4743" w:rsidRPr="002D593D">
        <w:rPr>
          <w:rFonts w:ascii="Times New Roman" w:hAnsi="Times New Roman" w:cs="Times New Roman"/>
          <w:sz w:val="24"/>
          <w:szCs w:val="24"/>
          <w:lang w:val="en-US"/>
        </w:rPr>
        <w:t>21-54</w:t>
      </w:r>
      <w:r w:rsidR="00993CB2" w:rsidRPr="002D593D">
        <w:rPr>
          <w:rFonts w:ascii="Times New Roman" w:hAnsi="Times New Roman" w:cs="Times New Roman"/>
          <w:sz w:val="24"/>
          <w:szCs w:val="24"/>
          <w:lang w:val="en-US"/>
        </w:rPr>
        <w:t>% had poorly differentiated tumor morphology. All patients with SRI showed tumor uptake, predominantly &gt; liver uptake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C56C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2931304" w14:textId="223BD58B" w:rsidR="007E4B2F" w:rsidRPr="002D593D" w:rsidRDefault="007E4B2F" w:rsidP="00AE2E1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C7BEB84" w14:textId="5F755C0D" w:rsidR="007E4B2F" w:rsidRPr="002D593D" w:rsidRDefault="007E4B2F" w:rsidP="00AE2E1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b/>
          <w:sz w:val="24"/>
          <w:szCs w:val="24"/>
          <w:lang w:val="en-US"/>
        </w:rPr>
        <w:t>Treatment</w:t>
      </w:r>
    </w:p>
    <w:p w14:paraId="1566EE81" w14:textId="0DA8F33F" w:rsidR="00103561" w:rsidRPr="002D593D" w:rsidRDefault="00670003" w:rsidP="00103561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02118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start of PPRT, 104 patients (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70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%) had radiologically progressive disease</w:t>
      </w:r>
      <w:r w:rsidR="002D593D">
        <w:rPr>
          <w:rFonts w:ascii="Times New Roman" w:hAnsi="Times New Roman" w:cs="Times New Roman"/>
          <w:sz w:val="24"/>
          <w:szCs w:val="24"/>
          <w:lang w:val="en-US"/>
        </w:rPr>
        <w:t xml:space="preserve"> (determined by RECIST in 67 patients)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, which also</w:t>
      </w:r>
      <w:r w:rsidR="007937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3780" w:rsidRPr="002D593D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he main indication for PRRT (65%) </w:t>
      </w:r>
      <w:proofErr w:type="gramStart"/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(Table 1).</w:t>
      </w:r>
      <w:proofErr w:type="gramEnd"/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25379" w:rsidRPr="002D593D">
        <w:rPr>
          <w:rFonts w:ascii="Times New Roman" w:hAnsi="Times New Roman" w:cs="Times New Roman"/>
          <w:sz w:val="24"/>
          <w:szCs w:val="24"/>
          <w:lang w:val="en-US"/>
        </w:rPr>
        <w:t>The median time from diagnosis to first PRRT was 8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23CB"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021185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981F3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h</w:t>
      </w:r>
      <w:r w:rsidR="00125379" w:rsidRPr="002D593D">
        <w:rPr>
          <w:rFonts w:ascii="Times New Roman" w:hAnsi="Times New Roman" w:cs="Times New Roman"/>
          <w:sz w:val="24"/>
          <w:szCs w:val="24"/>
          <w:lang w:val="en-US"/>
        </w:rPr>
        <w:t>owever</w:t>
      </w:r>
      <w:r w:rsidR="0002118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2537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1F3B" w:rsidRPr="002D593D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FA7B5E">
        <w:rPr>
          <w:rFonts w:ascii="Times New Roman" w:hAnsi="Times New Roman" w:cs="Times New Roman"/>
          <w:sz w:val="24"/>
          <w:szCs w:val="24"/>
          <w:lang w:val="en-US"/>
        </w:rPr>
        <w:t xml:space="preserve"> range </w:t>
      </w:r>
      <w:r w:rsidR="00793780">
        <w:rPr>
          <w:rFonts w:ascii="Times New Roman" w:hAnsi="Times New Roman" w:cs="Times New Roman"/>
          <w:sz w:val="24"/>
          <w:szCs w:val="24"/>
          <w:lang w:val="en-US"/>
        </w:rPr>
        <w:t>(0-174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7B5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79378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30095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2537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reflected </w:t>
      </w:r>
      <w:r w:rsidR="00530095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E61E53" w:rsidRPr="002D593D">
        <w:rPr>
          <w:rFonts w:ascii="Times New Roman" w:hAnsi="Times New Roman" w:cs="Times New Roman"/>
          <w:sz w:val="24"/>
          <w:szCs w:val="24"/>
          <w:lang w:val="en-US"/>
        </w:rPr>
        <w:t>PRRT</w:t>
      </w:r>
      <w:r w:rsidR="00981F3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was</w:t>
      </w:r>
      <w:r w:rsidR="00E61E5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being </w:t>
      </w:r>
      <w:r w:rsidR="00FE75E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frequently given as </w:t>
      </w:r>
      <w:r w:rsidR="00E61E5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2nd-line (n=62) or </w:t>
      </w:r>
      <w:r w:rsidR="00021185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E61E53" w:rsidRPr="002D593D">
        <w:rPr>
          <w:rFonts w:ascii="Times New Roman" w:hAnsi="Times New Roman" w:cs="Times New Roman"/>
          <w:sz w:val="24"/>
          <w:szCs w:val="24"/>
          <w:lang w:val="en-US"/>
        </w:rPr>
        <w:t>later line of treatment (</w:t>
      </w:r>
      <w:r w:rsidR="00A214F3" w:rsidRPr="002D593D">
        <w:rPr>
          <w:rFonts w:ascii="Times New Roman" w:hAnsi="Times New Roman" w:cs="Times New Roman"/>
          <w:sz w:val="24"/>
          <w:szCs w:val="24"/>
          <w:lang w:val="en-US"/>
        </w:rPr>
        <w:t>n=5</w:t>
      </w:r>
      <w:r w:rsidR="00E61E53" w:rsidRPr="002D593D">
        <w:rPr>
          <w:rFonts w:ascii="Times New Roman" w:hAnsi="Times New Roman" w:cs="Times New Roman"/>
          <w:sz w:val="24"/>
          <w:szCs w:val="24"/>
          <w:lang w:val="en-US"/>
        </w:rPr>
        <w:t>7)</w:t>
      </w:r>
      <w:r w:rsidR="00125379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84DD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B2FB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Patients received a median of 4 cycles PRRT </w:t>
      </w:r>
      <w:r w:rsidR="00411B8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(range: </w:t>
      </w:r>
      <w:r w:rsidR="003D5B6F" w:rsidRPr="002D593D">
        <w:rPr>
          <w:rFonts w:ascii="Times New Roman" w:hAnsi="Times New Roman" w:cs="Times New Roman"/>
          <w:sz w:val="24"/>
          <w:szCs w:val="24"/>
          <w:lang w:val="en-US"/>
        </w:rPr>
        <w:t>1-15 cycles</w:t>
      </w:r>
      <w:r w:rsidR="00411B8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EB2FB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A734A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 median cumulative activity of </w:t>
      </w:r>
      <w:r w:rsidR="00EB2FB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18 </w:t>
      </w:r>
      <w:proofErr w:type="spellStart"/>
      <w:r w:rsidR="00EB2FBF" w:rsidRPr="002D593D">
        <w:rPr>
          <w:rFonts w:ascii="Times New Roman" w:hAnsi="Times New Roman" w:cs="Times New Roman"/>
          <w:sz w:val="24"/>
          <w:szCs w:val="24"/>
          <w:lang w:val="en-US"/>
        </w:rPr>
        <w:t>GBq</w:t>
      </w:r>
      <w:proofErr w:type="spellEnd"/>
      <w:r w:rsidR="00411B8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(range: </w:t>
      </w:r>
      <w:r w:rsidR="003D5B6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4-85 </w:t>
      </w:r>
      <w:proofErr w:type="spellStart"/>
      <w:r w:rsidR="003D5B6F" w:rsidRPr="002D593D">
        <w:rPr>
          <w:rFonts w:ascii="Times New Roman" w:hAnsi="Times New Roman" w:cs="Times New Roman"/>
          <w:sz w:val="24"/>
          <w:szCs w:val="24"/>
          <w:lang w:val="en-US"/>
        </w:rPr>
        <w:t>GBq</w:t>
      </w:r>
      <w:proofErr w:type="spellEnd"/>
      <w:r w:rsidR="003D5B6F" w:rsidRPr="002D593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EB2FBF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734A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Radioisotopes </w:t>
      </w:r>
      <w:r w:rsidR="00A734A9" w:rsidRPr="002D593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177</w:t>
      </w:r>
      <w:r w:rsidR="00A734A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Lutetium and/or </w:t>
      </w:r>
      <w:r w:rsidR="00A734A9" w:rsidRPr="002D593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90</w:t>
      </w:r>
      <w:r w:rsidR="00A734A9" w:rsidRPr="002D593D">
        <w:rPr>
          <w:rFonts w:ascii="Times New Roman" w:hAnsi="Times New Roman" w:cs="Times New Roman"/>
          <w:sz w:val="24"/>
          <w:szCs w:val="24"/>
          <w:lang w:val="en-US"/>
        </w:rPr>
        <w:t>Yttrium were used for PRRT in all patients</w:t>
      </w:r>
      <w:r w:rsidR="00021185">
        <w:rPr>
          <w:rFonts w:ascii="Times New Roman" w:hAnsi="Times New Roman" w:cs="Times New Roman"/>
          <w:sz w:val="24"/>
          <w:szCs w:val="24"/>
          <w:lang w:val="en-US"/>
        </w:rPr>
        <w:t xml:space="preserve"> other than a single patient</w:t>
      </w:r>
      <w:r w:rsidR="00A734A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6F6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who received </w:t>
      </w:r>
      <w:r w:rsidR="003E6F62" w:rsidRPr="002D593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111</w:t>
      </w:r>
      <w:r w:rsidR="003E6F62" w:rsidRPr="002D593D">
        <w:rPr>
          <w:rFonts w:ascii="Times New Roman" w:hAnsi="Times New Roman" w:cs="Times New Roman"/>
          <w:sz w:val="24"/>
          <w:szCs w:val="24"/>
          <w:lang w:val="en-US"/>
        </w:rPr>
        <w:t>Indium</w:t>
      </w:r>
      <w:r w:rsidR="00A734A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D50FE" w:rsidRPr="002D593D">
        <w:rPr>
          <w:rFonts w:ascii="Times New Roman" w:hAnsi="Times New Roman" w:cs="Times New Roman"/>
          <w:sz w:val="24"/>
          <w:szCs w:val="24"/>
          <w:lang w:val="en-US"/>
        </w:rPr>
        <w:t>Overall, 98</w:t>
      </w:r>
      <w:r w:rsidR="00981F3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patients (65.8%)</w:t>
      </w:r>
      <w:r w:rsidR="0072033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64C6" w:rsidRPr="002D593D">
        <w:rPr>
          <w:rFonts w:ascii="Times New Roman" w:hAnsi="Times New Roman" w:cs="Times New Roman"/>
          <w:sz w:val="24"/>
          <w:szCs w:val="24"/>
          <w:lang w:val="en-US"/>
        </w:rPr>
        <w:t>completed the</w:t>
      </w:r>
      <w:r w:rsidR="00EB2FB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ir </w:t>
      </w:r>
      <w:r w:rsidR="00720332" w:rsidRPr="002D593D">
        <w:rPr>
          <w:rFonts w:ascii="Times New Roman" w:hAnsi="Times New Roman" w:cs="Times New Roman"/>
          <w:sz w:val="24"/>
          <w:szCs w:val="24"/>
          <w:lang w:val="en-US"/>
        </w:rPr>
        <w:t>planned protocol</w:t>
      </w:r>
      <w:r w:rsidR="005464C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EB2FB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PRRT cycles</w:t>
      </w:r>
      <w:r w:rsidR="004B43F6">
        <w:rPr>
          <w:rFonts w:ascii="Times New Roman" w:hAnsi="Times New Roman" w:cs="Times New Roman"/>
          <w:sz w:val="24"/>
          <w:szCs w:val="24"/>
          <w:lang w:val="en-US"/>
        </w:rPr>
        <w:t>, while 51</w:t>
      </w:r>
      <w:r w:rsidR="00AD50F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patients did not complete the protocol</w:t>
      </w:r>
      <w:r w:rsidR="00DF72E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(Table</w:t>
      </w:r>
      <w:r w:rsidR="00C055F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 w:rsidR="00DF72E8" w:rsidRPr="002D593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720332" w:rsidRPr="002D593D">
        <w:rPr>
          <w:rFonts w:ascii="Times New Roman" w:hAnsi="Times New Roman" w:cs="Times New Roman"/>
          <w:sz w:val="24"/>
          <w:szCs w:val="24"/>
          <w:lang w:val="en-US"/>
        </w:rPr>
        <w:t>. The main reason</w:t>
      </w:r>
      <w:r w:rsidR="00AD50FE" w:rsidRPr="002D593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2033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for not completing</w:t>
      </w:r>
      <w:r w:rsidR="005464C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50F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EB2FB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planned </w:t>
      </w:r>
      <w:r w:rsidR="00720332" w:rsidRPr="002D593D">
        <w:rPr>
          <w:rFonts w:ascii="Times New Roman" w:hAnsi="Times New Roman" w:cs="Times New Roman"/>
          <w:sz w:val="24"/>
          <w:szCs w:val="24"/>
          <w:lang w:val="en-US"/>
        </w:rPr>
        <w:t>PRRT</w:t>
      </w:r>
      <w:r w:rsidR="00EB2FB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cycles </w:t>
      </w:r>
      <w:r w:rsidR="00AD50F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 w:rsidR="00720332" w:rsidRPr="002D593D">
        <w:rPr>
          <w:rFonts w:ascii="Times New Roman" w:hAnsi="Times New Roman" w:cs="Times New Roman"/>
          <w:sz w:val="24"/>
          <w:szCs w:val="24"/>
          <w:lang w:val="en-US"/>
        </w:rPr>
        <w:t>progressive disease (n=19)</w:t>
      </w:r>
      <w:r w:rsidR="002D593D">
        <w:rPr>
          <w:rFonts w:ascii="Times New Roman" w:hAnsi="Times New Roman" w:cs="Times New Roman"/>
          <w:sz w:val="24"/>
          <w:szCs w:val="24"/>
          <w:lang w:val="en-US"/>
        </w:rPr>
        <w:t>, clinical deterioration (n=6)</w:t>
      </w:r>
      <w:r w:rsidR="00072C6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or toxicity (n=6)</w:t>
      </w:r>
      <w:r w:rsidR="00AE2E1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Data on treatment after PRRT was available for 118 patients (79.2%). Chemotherapy (n=65) and somatostatin analogs (n=67) were frequently used</w:t>
      </w:r>
      <w:r w:rsidR="000D30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D30D2" w:rsidRPr="002D593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while surgery on </w:t>
      </w:r>
      <w:r w:rsidR="000D30D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D30D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primary tumor or metastases (n=8), liver embolization (n=12) and </w:t>
      </w:r>
      <w:r w:rsidR="000D30D2">
        <w:rPr>
          <w:rFonts w:ascii="Times New Roman" w:hAnsi="Times New Roman" w:cs="Times New Roman"/>
          <w:sz w:val="24"/>
          <w:szCs w:val="24"/>
          <w:lang w:val="en-US"/>
        </w:rPr>
        <w:t xml:space="preserve">external </w:t>
      </w:r>
      <w:r w:rsidR="000D30D2" w:rsidRPr="002D593D">
        <w:rPr>
          <w:rFonts w:ascii="Times New Roman" w:hAnsi="Times New Roman" w:cs="Times New Roman"/>
          <w:sz w:val="24"/>
          <w:szCs w:val="24"/>
          <w:lang w:val="en-US"/>
        </w:rPr>
        <w:t>radiotherapy (n=19) w</w:t>
      </w:r>
      <w:r w:rsidR="000D30D2">
        <w:rPr>
          <w:rFonts w:ascii="Times New Roman" w:hAnsi="Times New Roman" w:cs="Times New Roman"/>
          <w:sz w:val="24"/>
          <w:szCs w:val="24"/>
          <w:lang w:val="en-US"/>
        </w:rPr>
        <w:t>ere</w:t>
      </w:r>
      <w:r w:rsidR="000D30D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less frequently used.</w:t>
      </w:r>
      <w:r w:rsidR="000721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0CDC869" w14:textId="589FFFC4" w:rsidR="00FC1A6E" w:rsidRPr="002D593D" w:rsidRDefault="00FC1A6E" w:rsidP="00AE2E1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71B6251" w14:textId="25B1A8D5" w:rsidR="001E4EBD" w:rsidRPr="002D593D" w:rsidRDefault="001E4EBD" w:rsidP="00FE75E8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Response </w:t>
      </w:r>
      <w:r w:rsidR="00103561" w:rsidRPr="002D593D">
        <w:rPr>
          <w:rFonts w:ascii="Times New Roman" w:hAnsi="Times New Roman" w:cs="Times New Roman"/>
          <w:b/>
          <w:sz w:val="24"/>
          <w:szCs w:val="24"/>
          <w:lang w:val="en-US"/>
        </w:rPr>
        <w:t>and survival analysis</w:t>
      </w:r>
    </w:p>
    <w:p w14:paraId="3CFDB20F" w14:textId="04D34014" w:rsidR="002F72B8" w:rsidRPr="002D593D" w:rsidRDefault="00720332" w:rsidP="00AE2E1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>Of 114 p</w:t>
      </w:r>
      <w:r w:rsidR="0050152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atients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evaluable by RECIST, </w:t>
      </w:r>
      <w:r w:rsidR="0005439E" w:rsidRPr="002D593D">
        <w:rPr>
          <w:rFonts w:ascii="Times New Roman" w:hAnsi="Times New Roman" w:cs="Times New Roman"/>
          <w:sz w:val="24"/>
          <w:szCs w:val="24"/>
          <w:lang w:val="en-US"/>
        </w:rPr>
        <w:t>1 (0.9%)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28EC">
        <w:rPr>
          <w:rFonts w:ascii="Times New Roman" w:hAnsi="Times New Roman" w:cs="Times New Roman"/>
          <w:sz w:val="24"/>
          <w:szCs w:val="24"/>
          <w:lang w:val="en-US"/>
        </w:rPr>
        <w:t xml:space="preserve">had </w:t>
      </w:r>
      <w:r w:rsidR="00D1089F" w:rsidRPr="002D593D">
        <w:rPr>
          <w:rFonts w:ascii="Times New Roman" w:hAnsi="Times New Roman" w:cs="Times New Roman"/>
          <w:sz w:val="24"/>
          <w:szCs w:val="24"/>
          <w:lang w:val="en-US"/>
        </w:rPr>
        <w:t>CR, 47 (41.2%)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089F" w:rsidRPr="002D593D">
        <w:rPr>
          <w:rFonts w:ascii="Times New Roman" w:hAnsi="Times New Roman" w:cs="Times New Roman"/>
          <w:sz w:val="24"/>
          <w:szCs w:val="24"/>
          <w:lang w:val="en-US"/>
        </w:rPr>
        <w:t>PR, 43 (37.7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%) </w:t>
      </w:r>
      <w:r w:rsidR="007A4F2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SD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and 23 (20</w:t>
      </w:r>
      <w:r w:rsidR="00D1089F" w:rsidRPr="002D593D">
        <w:rPr>
          <w:rFonts w:ascii="Times New Roman" w:hAnsi="Times New Roman" w:cs="Times New Roman"/>
          <w:sz w:val="24"/>
          <w:szCs w:val="24"/>
          <w:lang w:val="en-US"/>
        </w:rPr>
        <w:t>.2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%) </w:t>
      </w:r>
      <w:r w:rsidR="007A4F21" w:rsidRPr="002D593D">
        <w:rPr>
          <w:rFonts w:ascii="Times New Roman" w:hAnsi="Times New Roman" w:cs="Times New Roman"/>
          <w:sz w:val="24"/>
          <w:szCs w:val="24"/>
          <w:lang w:val="en-US"/>
        </w:rPr>
        <w:t>PD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7000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7F6C" w:rsidRPr="002D593D">
        <w:rPr>
          <w:rFonts w:ascii="Times New Roman" w:hAnsi="Times New Roman" w:cs="Times New Roman"/>
          <w:sz w:val="24"/>
          <w:szCs w:val="24"/>
          <w:lang w:val="en-US"/>
        </w:rPr>
        <w:t>Disease control was seen in 79 patients</w:t>
      </w:r>
      <w:r w:rsid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7F6C" w:rsidRPr="002D593D">
        <w:rPr>
          <w:rFonts w:ascii="Times New Roman" w:hAnsi="Times New Roman" w:cs="Times New Roman"/>
          <w:sz w:val="24"/>
          <w:szCs w:val="24"/>
          <w:lang w:val="en-US"/>
        </w:rPr>
        <w:t>(69.3%)</w:t>
      </w:r>
      <w:r w:rsidR="002D593D">
        <w:rPr>
          <w:rFonts w:ascii="Times New Roman" w:hAnsi="Times New Roman" w:cs="Times New Roman"/>
          <w:sz w:val="24"/>
          <w:szCs w:val="24"/>
          <w:lang w:val="en-US"/>
        </w:rPr>
        <w:t xml:space="preserve"> responding to PRRT</w:t>
      </w:r>
      <w:r w:rsidR="00757F6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D4A0D" w:rsidRPr="002D593D">
        <w:rPr>
          <w:rFonts w:ascii="Times New Roman" w:hAnsi="Times New Roman" w:cs="Times New Roman"/>
          <w:sz w:val="24"/>
          <w:szCs w:val="24"/>
          <w:lang w:val="en-US"/>
        </w:rPr>
        <w:t>RR</w:t>
      </w:r>
      <w:r w:rsidR="00F76D4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did not differ</w:t>
      </w:r>
      <w:r w:rsidR="00ED450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6D48" w:rsidRPr="002D593D">
        <w:rPr>
          <w:rFonts w:ascii="Times New Roman" w:hAnsi="Times New Roman" w:cs="Times New Roman"/>
          <w:sz w:val="24"/>
          <w:szCs w:val="24"/>
          <w:lang w:val="en-US"/>
        </w:rPr>
        <w:t>among subgroups</w:t>
      </w:r>
      <w:r w:rsidR="00A95759" w:rsidRPr="002D593D">
        <w:rPr>
          <w:rFonts w:ascii="Times New Roman" w:hAnsi="Times New Roman" w:cs="Times New Roman"/>
          <w:sz w:val="24"/>
          <w:szCs w:val="24"/>
          <w:lang w:val="en-US"/>
        </w:rPr>
        <w:t>, including differentiation</w:t>
      </w:r>
      <w:r w:rsidR="004A203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(42</w:t>
      </w:r>
      <w:r w:rsidR="00A17197" w:rsidRPr="002D593D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4A203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vs. 43% for well and poorly differentiated, respectively)</w:t>
      </w:r>
      <w:r w:rsidR="00A9575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Ki-67 index</w:t>
      </w:r>
      <w:r w:rsidR="004A203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(42</w:t>
      </w:r>
      <w:r w:rsidR="00A17197" w:rsidRPr="002D593D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4A203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vs. 43% for Ki-67 </w:t>
      </w:r>
      <w:r w:rsidR="00CB4743" w:rsidRPr="002D593D">
        <w:rPr>
          <w:rFonts w:ascii="Times New Roman" w:hAnsi="Times New Roman" w:cs="Times New Roman"/>
          <w:sz w:val="24"/>
          <w:szCs w:val="24"/>
          <w:lang w:val="en-US"/>
        </w:rPr>
        <w:t>21-54</w:t>
      </w:r>
      <w:r w:rsidR="004A203F" w:rsidRPr="002D593D">
        <w:rPr>
          <w:rFonts w:ascii="Times New Roman" w:hAnsi="Times New Roman" w:cs="Times New Roman"/>
          <w:sz w:val="24"/>
          <w:szCs w:val="24"/>
          <w:lang w:val="en-US"/>
        </w:rPr>
        <w:t>% and Ki-67 ≥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203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55%, respectively) </w:t>
      </w:r>
      <w:r w:rsidR="00400FA8" w:rsidRPr="002D593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F76D48" w:rsidRPr="002D593D">
        <w:rPr>
          <w:rFonts w:ascii="Times New Roman" w:hAnsi="Times New Roman" w:cs="Times New Roman"/>
          <w:sz w:val="24"/>
          <w:szCs w:val="24"/>
          <w:lang w:val="en-US"/>
        </w:rPr>
        <w:t>Table 3</w:t>
      </w:r>
      <w:r w:rsidR="00400FA8" w:rsidRPr="002D593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76D48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E7A30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E1789D" w:rsidRPr="002D593D">
        <w:rPr>
          <w:rFonts w:ascii="Times New Roman" w:hAnsi="Times New Roman" w:cs="Times New Roman"/>
          <w:sz w:val="24"/>
          <w:szCs w:val="24"/>
          <w:lang w:val="en-US"/>
        </w:rPr>
        <w:t>e observed similar RR from the 12 centers (data not shown). M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edian follow up was 23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23CB"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C055F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range: </w:t>
      </w:r>
      <w:r w:rsidR="00C055F9" w:rsidRPr="002D593D">
        <w:rPr>
          <w:rFonts w:ascii="Times New Roman" w:hAnsi="Times New Roman" w:cs="Times New Roman"/>
          <w:sz w:val="24"/>
          <w:szCs w:val="24"/>
          <w:lang w:val="en-US"/>
        </w:rPr>
        <w:t>0-210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23CB"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C055F9" w:rsidRPr="002D593D">
        <w:rPr>
          <w:rFonts w:ascii="Times New Roman" w:hAnsi="Times New Roman" w:cs="Times New Roman"/>
          <w:sz w:val="24"/>
          <w:szCs w:val="24"/>
          <w:lang w:val="en-US"/>
        </w:rPr>
        <w:t>) and during follow-up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107 p</w:t>
      </w:r>
      <w:r w:rsidR="00B45A8B" w:rsidRPr="002D593D">
        <w:rPr>
          <w:rFonts w:ascii="Times New Roman" w:hAnsi="Times New Roman" w:cs="Times New Roman"/>
          <w:sz w:val="24"/>
          <w:szCs w:val="24"/>
          <w:lang w:val="en-US"/>
        </w:rPr>
        <w:t>atients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died</w:t>
      </w:r>
      <w:r w:rsidR="0023209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9157E">
        <w:rPr>
          <w:rFonts w:ascii="Times New Roman" w:hAnsi="Times New Roman" w:cs="Times New Roman"/>
          <w:sz w:val="24"/>
          <w:szCs w:val="24"/>
          <w:lang w:val="en-US"/>
        </w:rPr>
        <w:t>The c</w:t>
      </w:r>
      <w:r w:rsidR="0023209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ause of death was NEN </w:t>
      </w:r>
      <w:r w:rsidR="00FE75E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in 91 of 94 cases with </w:t>
      </w:r>
      <w:r w:rsidR="00A95759" w:rsidRPr="002D593D">
        <w:rPr>
          <w:rFonts w:ascii="Times New Roman" w:hAnsi="Times New Roman" w:cs="Times New Roman"/>
          <w:sz w:val="24"/>
          <w:szCs w:val="24"/>
          <w:lang w:val="en-US"/>
        </w:rPr>
        <w:t>available data</w:t>
      </w:r>
      <w:r w:rsidR="00FE75E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9157E">
        <w:rPr>
          <w:rFonts w:ascii="Times New Roman" w:hAnsi="Times New Roman" w:cs="Times New Roman"/>
          <w:sz w:val="24"/>
          <w:szCs w:val="24"/>
          <w:lang w:val="en-US"/>
        </w:rPr>
        <w:t>The m</w:t>
      </w:r>
      <w:r w:rsidR="00EB2FB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edian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PFS was 14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33E71"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633E7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95%CI </w:t>
      </w:r>
      <w:r w:rsidR="004B43F6">
        <w:rPr>
          <w:rFonts w:ascii="Times New Roman" w:hAnsi="Times New Roman" w:cs="Times New Roman"/>
          <w:sz w:val="24"/>
          <w:szCs w:val="24"/>
          <w:lang w:val="en-US"/>
        </w:rPr>
        <w:t>10.4-17.6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33E71"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633E71" w:rsidRPr="002D593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CE3EA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median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OS was </w:t>
      </w:r>
      <w:r w:rsidR="002A27E1" w:rsidRPr="002D593D">
        <w:rPr>
          <w:rFonts w:ascii="Times New Roman" w:hAnsi="Times New Roman" w:cs="Times New Roman"/>
          <w:sz w:val="24"/>
          <w:szCs w:val="24"/>
          <w:lang w:val="en-US"/>
        </w:rPr>
        <w:t>29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27E1"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2A27E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95%CI </w:t>
      </w:r>
      <w:r w:rsidR="004B43F6">
        <w:rPr>
          <w:rFonts w:ascii="Times New Roman" w:hAnsi="Times New Roman" w:cs="Times New Roman"/>
          <w:sz w:val="24"/>
          <w:szCs w:val="24"/>
          <w:lang w:val="en-US"/>
        </w:rPr>
        <w:t>23.3-34.7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27E1"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2A27E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for all p</w:t>
      </w:r>
      <w:r w:rsidR="00B45A8B" w:rsidRPr="002D593D">
        <w:rPr>
          <w:rFonts w:ascii="Times New Roman" w:hAnsi="Times New Roman" w:cs="Times New Roman"/>
          <w:sz w:val="24"/>
          <w:szCs w:val="24"/>
          <w:lang w:val="en-US"/>
        </w:rPr>
        <w:t>atients</w:t>
      </w:r>
      <w:r w:rsidR="00A95759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76FA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76FA6" w:rsidRPr="002D593D">
        <w:rPr>
          <w:rFonts w:ascii="Times New Roman" w:hAnsi="Times New Roman"/>
          <w:sz w:val="24"/>
          <w:szCs w:val="24"/>
          <w:lang w:val="en-US"/>
        </w:rPr>
        <w:t xml:space="preserve">Median </w:t>
      </w:r>
      <w:r w:rsidR="00C414F7" w:rsidRPr="002D593D">
        <w:rPr>
          <w:rFonts w:ascii="Times New Roman" w:hAnsi="Times New Roman"/>
          <w:sz w:val="24"/>
          <w:szCs w:val="24"/>
          <w:lang w:val="en-US"/>
        </w:rPr>
        <w:t>P</w:t>
      </w:r>
      <w:r w:rsidR="00C414F7">
        <w:rPr>
          <w:rFonts w:ascii="Times New Roman" w:hAnsi="Times New Roman"/>
          <w:sz w:val="24"/>
          <w:szCs w:val="24"/>
          <w:lang w:val="en-US"/>
        </w:rPr>
        <w:t>F</w:t>
      </w:r>
      <w:r w:rsidR="00C414F7" w:rsidRPr="002D593D">
        <w:rPr>
          <w:rFonts w:ascii="Times New Roman" w:hAnsi="Times New Roman"/>
          <w:sz w:val="24"/>
          <w:szCs w:val="24"/>
          <w:lang w:val="en-US"/>
        </w:rPr>
        <w:t xml:space="preserve">S </w:t>
      </w:r>
      <w:r w:rsidR="00C414F7">
        <w:rPr>
          <w:rFonts w:ascii="Times New Roman" w:hAnsi="Times New Roman"/>
          <w:sz w:val="24"/>
          <w:szCs w:val="24"/>
          <w:lang w:val="en-US"/>
        </w:rPr>
        <w:t xml:space="preserve">and </w:t>
      </w:r>
      <w:r w:rsidR="00E76FA6" w:rsidRPr="002D593D">
        <w:rPr>
          <w:rFonts w:ascii="Times New Roman" w:hAnsi="Times New Roman"/>
          <w:sz w:val="24"/>
          <w:szCs w:val="24"/>
          <w:lang w:val="en-US"/>
        </w:rPr>
        <w:t>OS were significantly longer for patients with a Ki</w:t>
      </w:r>
      <w:r w:rsidR="007F58EA" w:rsidRPr="002D593D">
        <w:rPr>
          <w:rFonts w:ascii="Times New Roman" w:hAnsi="Times New Roman"/>
          <w:sz w:val="24"/>
          <w:szCs w:val="24"/>
          <w:lang w:val="en-US"/>
        </w:rPr>
        <w:t>-</w:t>
      </w:r>
      <w:r w:rsidR="00E76FA6" w:rsidRPr="002D593D">
        <w:rPr>
          <w:rFonts w:ascii="Times New Roman" w:hAnsi="Times New Roman"/>
          <w:sz w:val="24"/>
          <w:szCs w:val="24"/>
          <w:lang w:val="en-US"/>
        </w:rPr>
        <w:t>67 21-54% (</w:t>
      </w:r>
      <w:r w:rsidR="00E76FA6" w:rsidRPr="002D593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76FA6" w:rsidRPr="002D593D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76FA6" w:rsidRPr="002D593D">
        <w:rPr>
          <w:rFonts w:ascii="Times New Roman" w:hAnsi="Times New Roman" w:cs="Times New Roman"/>
          <w:sz w:val="24"/>
          <w:szCs w:val="24"/>
          <w:lang w:val="en-US"/>
        </w:rPr>
        <w:t>0.001)</w:t>
      </w:r>
      <w:r w:rsidR="00E76FA6" w:rsidRPr="002D593D">
        <w:rPr>
          <w:rFonts w:ascii="Times New Roman" w:hAnsi="Times New Roman"/>
          <w:sz w:val="24"/>
          <w:szCs w:val="24"/>
          <w:lang w:val="en-US"/>
        </w:rPr>
        <w:t>, well differentiated tumor (</w:t>
      </w:r>
      <w:r w:rsidR="00E76FA6" w:rsidRPr="002D593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76FA6" w:rsidRPr="002D593D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76FA6" w:rsidRPr="002D593D">
        <w:rPr>
          <w:rFonts w:ascii="Times New Roman" w:hAnsi="Times New Roman" w:cs="Times New Roman"/>
          <w:sz w:val="24"/>
          <w:szCs w:val="24"/>
          <w:lang w:val="en-US"/>
        </w:rPr>
        <w:t>0.001)</w:t>
      </w:r>
      <w:r w:rsidR="005113B4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E76FA6" w:rsidRPr="002D593D">
        <w:rPr>
          <w:rFonts w:ascii="Times New Roman" w:hAnsi="Times New Roman"/>
          <w:sz w:val="24"/>
          <w:szCs w:val="24"/>
          <w:lang w:val="en-US"/>
        </w:rPr>
        <w:t>PS &lt; 2</w:t>
      </w:r>
      <w:r w:rsidR="009653BE" w:rsidRPr="002D593D">
        <w:rPr>
          <w:rFonts w:ascii="Times New Roman" w:hAnsi="Times New Roman"/>
          <w:sz w:val="24"/>
          <w:szCs w:val="24"/>
          <w:lang w:val="en-US"/>
        </w:rPr>
        <w:t xml:space="preserve"> (</w:t>
      </w:r>
      <w:r w:rsidR="009653BE" w:rsidRPr="002D593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53BE" w:rsidRPr="002D593D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53BE" w:rsidRPr="002D593D">
        <w:rPr>
          <w:rFonts w:ascii="Times New Roman" w:hAnsi="Times New Roman" w:cs="Times New Roman"/>
          <w:sz w:val="24"/>
          <w:szCs w:val="24"/>
          <w:lang w:val="en-US"/>
        </w:rPr>
        <w:t>0.001)</w:t>
      </w:r>
      <w:r w:rsidR="00AE3966" w:rsidRPr="002D593D">
        <w:rPr>
          <w:rFonts w:ascii="Times New Roman" w:hAnsi="Times New Roman"/>
          <w:sz w:val="24"/>
          <w:szCs w:val="24"/>
          <w:lang w:val="en-US"/>
        </w:rPr>
        <w:t>, as well as with</w:t>
      </w:r>
      <w:r w:rsidR="00E76FA6" w:rsidRPr="002D593D">
        <w:rPr>
          <w:rFonts w:ascii="Times New Roman" w:hAnsi="Times New Roman"/>
          <w:sz w:val="24"/>
          <w:szCs w:val="24"/>
          <w:lang w:val="en-US"/>
        </w:rPr>
        <w:t xml:space="preserve"> normal plasma level</w:t>
      </w:r>
      <w:r w:rsidR="00AE3966" w:rsidRPr="002D593D">
        <w:rPr>
          <w:rFonts w:ascii="Times New Roman" w:hAnsi="Times New Roman"/>
          <w:sz w:val="24"/>
          <w:szCs w:val="24"/>
          <w:lang w:val="en-US"/>
        </w:rPr>
        <w:t>s</w:t>
      </w:r>
      <w:r w:rsidR="00E76FA6" w:rsidRPr="002D593D">
        <w:rPr>
          <w:rFonts w:ascii="Times New Roman" w:hAnsi="Times New Roman"/>
          <w:sz w:val="24"/>
          <w:szCs w:val="24"/>
          <w:lang w:val="en-US"/>
        </w:rPr>
        <w:t xml:space="preserve"> of LDH</w:t>
      </w:r>
      <w:r w:rsidR="009653BE" w:rsidRPr="002D593D">
        <w:rPr>
          <w:rFonts w:ascii="Times New Roman" w:hAnsi="Times New Roman"/>
          <w:sz w:val="24"/>
          <w:szCs w:val="24"/>
          <w:lang w:val="en-US"/>
        </w:rPr>
        <w:t xml:space="preserve"> (</w:t>
      </w:r>
      <w:r w:rsidR="009653BE" w:rsidRPr="002D593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53BE" w:rsidRPr="002D593D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53BE" w:rsidRPr="002D593D">
        <w:rPr>
          <w:rFonts w:ascii="Times New Roman" w:hAnsi="Times New Roman" w:cs="Times New Roman"/>
          <w:sz w:val="24"/>
          <w:szCs w:val="24"/>
          <w:lang w:val="en-US"/>
        </w:rPr>
        <w:t>0.001)</w:t>
      </w:r>
      <w:r w:rsidR="00E76FA6" w:rsidRPr="002D593D">
        <w:rPr>
          <w:rFonts w:ascii="Times New Roman" w:hAnsi="Times New Roman"/>
          <w:sz w:val="24"/>
          <w:szCs w:val="24"/>
          <w:lang w:val="en-US"/>
        </w:rPr>
        <w:t xml:space="preserve"> and ALP</w:t>
      </w:r>
      <w:r w:rsidR="009653BE" w:rsidRPr="002D593D">
        <w:rPr>
          <w:rFonts w:ascii="Times New Roman" w:hAnsi="Times New Roman"/>
          <w:sz w:val="24"/>
          <w:szCs w:val="24"/>
          <w:lang w:val="en-US"/>
        </w:rPr>
        <w:t xml:space="preserve"> (</w:t>
      </w:r>
      <w:r w:rsidR="009653BE" w:rsidRPr="002D593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53BE" w:rsidRPr="002D593D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53BE" w:rsidRPr="002D593D">
        <w:rPr>
          <w:rFonts w:ascii="Times New Roman" w:hAnsi="Times New Roman" w:cs="Times New Roman"/>
          <w:sz w:val="24"/>
          <w:szCs w:val="24"/>
          <w:lang w:val="en-US"/>
        </w:rPr>
        <w:t>0.001)</w:t>
      </w:r>
      <w:r w:rsidR="0090731E" w:rsidRPr="00907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0731E" w:rsidRPr="002D593D">
        <w:rPr>
          <w:rFonts w:ascii="Times New Roman" w:hAnsi="Times New Roman" w:cs="Times New Roman"/>
          <w:sz w:val="24"/>
          <w:szCs w:val="24"/>
          <w:lang w:val="en-US"/>
        </w:rPr>
        <w:t>(Figures 1-2)</w:t>
      </w:r>
      <w:r w:rsidR="009653B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PFS and OS were independent of the amount of SRI tumor uptake, primary tumor site and line of treatment. </w:t>
      </w:r>
      <w:r w:rsidR="00DF2A0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In univariate analyses </w:t>
      </w:r>
      <w:r w:rsidR="008B379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DC59BB" w:rsidRPr="002D593D">
        <w:rPr>
          <w:rFonts w:ascii="Times New Roman" w:hAnsi="Times New Roman" w:cs="Times New Roman"/>
          <w:sz w:val="24"/>
          <w:szCs w:val="24"/>
          <w:lang w:val="en-US"/>
        </w:rPr>
        <w:t>PFS and OS</w:t>
      </w:r>
      <w:r w:rsidR="008B3798" w:rsidRPr="002D593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C59B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2A0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PS, differentiation and Ki-67 index </w:t>
      </w:r>
      <w:r w:rsidR="008B379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as well as </w:t>
      </w:r>
      <w:r w:rsidR="00DF2A0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plasma LDH and ALP were statistically significant </w:t>
      </w:r>
      <w:r w:rsidR="00400FA8" w:rsidRPr="002D593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Supple</w:t>
      </w:r>
      <w:r w:rsidR="00BC6491" w:rsidRPr="002D593D">
        <w:rPr>
          <w:rFonts w:ascii="Times New Roman" w:hAnsi="Times New Roman" w:cs="Times New Roman"/>
          <w:sz w:val="24"/>
          <w:szCs w:val="24"/>
          <w:lang w:val="en-US"/>
        </w:rPr>
        <w:t>mentary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55A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BC6491" w:rsidRPr="002D593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00FA8" w:rsidRPr="002D593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C59B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In multivariate analysis</w:t>
      </w:r>
      <w:r w:rsidR="001A0D4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(n=75)</w:t>
      </w:r>
      <w:r w:rsidR="00FA3C9B" w:rsidRPr="002D593D">
        <w:rPr>
          <w:rFonts w:ascii="Times New Roman" w:hAnsi="Times New Roman" w:cs="Times New Roman"/>
          <w:sz w:val="24"/>
          <w:szCs w:val="24"/>
          <w:lang w:val="en-US"/>
        </w:rPr>
        <w:t>, PS,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5E9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plasma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LDH and ALP were significant for PFS</w:t>
      </w:r>
      <w:r w:rsidR="00FA3C9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OS, and age was significant for</w:t>
      </w:r>
      <w:r w:rsidR="00C13AC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PFS and differentiation for OS</w:t>
      </w:r>
      <w:r w:rsidR="00FA3C9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(Table 4).</w:t>
      </w:r>
      <w:r w:rsidR="00985E9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Excluding plasma LDH and ALP from the multivariate analysis resulted in 106 patients </w:t>
      </w:r>
      <w:r w:rsidR="00E9157E">
        <w:rPr>
          <w:rFonts w:ascii="Times New Roman" w:hAnsi="Times New Roman" w:cs="Times New Roman"/>
          <w:sz w:val="24"/>
          <w:szCs w:val="24"/>
          <w:lang w:val="en-US"/>
        </w:rPr>
        <w:t xml:space="preserve">being </w:t>
      </w:r>
      <w:r w:rsidR="00985E93" w:rsidRPr="002D593D">
        <w:rPr>
          <w:rFonts w:ascii="Times New Roman" w:hAnsi="Times New Roman" w:cs="Times New Roman"/>
          <w:sz w:val="24"/>
          <w:szCs w:val="24"/>
          <w:lang w:val="en-US"/>
        </w:rPr>
        <w:t>included; P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85E9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differentiation were statistically significant</w:t>
      </w:r>
      <w:r w:rsidR="001A0D4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for PFS and OS</w:t>
      </w:r>
      <w:r w:rsidR="00985E9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4B43F6">
        <w:rPr>
          <w:rFonts w:ascii="Times New Roman" w:hAnsi="Times New Roman" w:cs="Times New Roman"/>
          <w:sz w:val="24"/>
          <w:szCs w:val="24"/>
          <w:lang w:val="en-US"/>
        </w:rPr>
        <w:t>data not shown</w:t>
      </w:r>
      <w:r w:rsidR="00985E93" w:rsidRPr="002D593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A0D4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58ACC5F" w14:textId="77777777" w:rsidR="002F72B8" w:rsidRPr="002D593D" w:rsidRDefault="002F72B8" w:rsidP="00AE2E1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A9D10EF" w14:textId="65D0C6C9" w:rsidR="001E4EBD" w:rsidRPr="002D593D" w:rsidRDefault="001E4EBD" w:rsidP="00AE2E1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b/>
          <w:sz w:val="24"/>
          <w:szCs w:val="24"/>
          <w:lang w:val="en-US"/>
        </w:rPr>
        <w:t>Toxicity</w:t>
      </w:r>
    </w:p>
    <w:p w14:paraId="2CE0FD60" w14:textId="64E372CB" w:rsidR="00563359" w:rsidRPr="002D593D" w:rsidRDefault="00B17DF3" w:rsidP="00AE2E1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lastRenderedPageBreak/>
        <w:t>Acute g</w:t>
      </w:r>
      <w:r w:rsidR="0023209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rade 3-4 </w:t>
      </w:r>
      <w:r w:rsidR="003B03E8" w:rsidRPr="002D593D">
        <w:rPr>
          <w:rFonts w:ascii="Times New Roman" w:hAnsi="Times New Roman" w:cs="Times New Roman"/>
          <w:sz w:val="24"/>
          <w:szCs w:val="24"/>
          <w:lang w:val="en-US"/>
        </w:rPr>
        <w:t>toxicity occurred in 19 patients (1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3B03E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%), most frequently </w:t>
      </w:r>
      <w:r w:rsidR="00E43E06" w:rsidRPr="002D593D">
        <w:rPr>
          <w:rFonts w:ascii="Times New Roman" w:hAnsi="Times New Roman" w:cs="Times New Roman"/>
          <w:sz w:val="24"/>
          <w:szCs w:val="24"/>
          <w:lang w:val="en-US"/>
        </w:rPr>
        <w:t>hematological</w:t>
      </w:r>
      <w:r w:rsidR="003B03E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(n=9)</w:t>
      </w:r>
      <w:r w:rsidR="00E43E0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or renal</w:t>
      </w:r>
      <w:r w:rsidR="003B03E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(n=3)</w:t>
      </w:r>
      <w:r w:rsidR="00E43E0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4AFD" w:rsidRPr="002D593D">
        <w:rPr>
          <w:rFonts w:ascii="Times New Roman" w:hAnsi="Times New Roman" w:cs="Times New Roman"/>
          <w:sz w:val="24"/>
          <w:szCs w:val="24"/>
          <w:lang w:val="en-US"/>
        </w:rPr>
        <w:t>(Table 2)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F32B9" w:rsidRPr="002D593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r w:rsidR="001E45A0" w:rsidRPr="002D593D">
        <w:rPr>
          <w:rFonts w:ascii="Times New Roman" w:hAnsi="Times New Roman" w:cs="Times New Roman"/>
          <w:sz w:val="24"/>
          <w:szCs w:val="24"/>
          <w:lang w:val="en-US"/>
        </w:rPr>
        <w:t>four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45A0" w:rsidRPr="002D593D">
        <w:rPr>
          <w:rFonts w:ascii="Times New Roman" w:hAnsi="Times New Roman" w:cs="Times New Roman"/>
          <w:sz w:val="24"/>
          <w:szCs w:val="24"/>
          <w:lang w:val="en-US"/>
        </w:rPr>
        <w:t>patients,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44D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B03E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acute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hematological toxicity persist</w:t>
      </w:r>
      <w:r w:rsidR="00A17197" w:rsidRPr="002D593D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5765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beyond the time of PRRT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and was </w:t>
      </w:r>
      <w:r w:rsidR="003B03E8" w:rsidRPr="002D593D">
        <w:rPr>
          <w:rFonts w:ascii="Times New Roman" w:hAnsi="Times New Roman" w:cs="Times New Roman"/>
          <w:sz w:val="24"/>
          <w:szCs w:val="24"/>
          <w:lang w:val="en-US"/>
        </w:rPr>
        <w:t>thus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76F0" w:rsidRPr="002D593D">
        <w:rPr>
          <w:rFonts w:ascii="Times New Roman" w:hAnsi="Times New Roman" w:cs="Times New Roman"/>
          <w:sz w:val="24"/>
          <w:szCs w:val="24"/>
          <w:lang w:val="en-US"/>
        </w:rPr>
        <w:t>included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as long-term toxicity</w:t>
      </w:r>
      <w:r w:rsidR="003B03E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as well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F32B9" w:rsidRPr="002D593D">
        <w:rPr>
          <w:rFonts w:ascii="Times New Roman" w:hAnsi="Times New Roman" w:cs="Times New Roman"/>
          <w:sz w:val="24"/>
          <w:szCs w:val="24"/>
          <w:lang w:val="en-US"/>
        </w:rPr>
        <w:t>Another 1</w:t>
      </w:r>
      <w:r w:rsidR="003B03E8" w:rsidRPr="002D593D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F32B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patients without any acute </w:t>
      </w:r>
      <w:r w:rsidR="00A17197" w:rsidRPr="002D593D">
        <w:rPr>
          <w:rFonts w:ascii="Times New Roman" w:hAnsi="Times New Roman" w:cs="Times New Roman"/>
          <w:sz w:val="24"/>
          <w:szCs w:val="24"/>
          <w:lang w:val="en-US"/>
        </w:rPr>
        <w:t>severe</w:t>
      </w:r>
      <w:r w:rsidR="006F32B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toxicity </w:t>
      </w:r>
      <w:r w:rsidR="003B03E8" w:rsidRPr="002D593D">
        <w:rPr>
          <w:rFonts w:ascii="Times New Roman" w:hAnsi="Times New Roman" w:cs="Times New Roman"/>
          <w:sz w:val="24"/>
          <w:szCs w:val="24"/>
          <w:lang w:val="en-US"/>
        </w:rPr>
        <w:t>developed</w:t>
      </w:r>
      <w:r w:rsidR="006F32B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long-term hematological </w:t>
      </w:r>
      <w:r w:rsidR="003B03E8" w:rsidRPr="002D593D">
        <w:rPr>
          <w:rFonts w:ascii="Times New Roman" w:hAnsi="Times New Roman" w:cs="Times New Roman"/>
          <w:sz w:val="24"/>
          <w:szCs w:val="24"/>
          <w:lang w:val="en-US"/>
        </w:rPr>
        <w:t>(n=11),</w:t>
      </w:r>
      <w:r w:rsidR="00A17197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32B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renal </w:t>
      </w:r>
      <w:r w:rsidR="00A17197" w:rsidRPr="002D593D">
        <w:rPr>
          <w:rFonts w:ascii="Times New Roman" w:hAnsi="Times New Roman" w:cs="Times New Roman"/>
          <w:sz w:val="24"/>
          <w:szCs w:val="24"/>
          <w:lang w:val="en-US"/>
        </w:rPr>
        <w:t>(n=3)</w:t>
      </w:r>
      <w:r w:rsidR="003B03E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or not specified (n=1)</w:t>
      </w:r>
      <w:r w:rsidR="00A17197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32B9" w:rsidRPr="002D593D">
        <w:rPr>
          <w:rFonts w:ascii="Times New Roman" w:hAnsi="Times New Roman" w:cs="Times New Roman"/>
          <w:sz w:val="24"/>
          <w:szCs w:val="24"/>
          <w:lang w:val="en-US"/>
        </w:rPr>
        <w:t>grade 3-4 toxicity</w:t>
      </w:r>
      <w:r w:rsidR="00A17197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F32B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00D1">
        <w:rPr>
          <w:rFonts w:ascii="Times New Roman" w:hAnsi="Times New Roman" w:cs="Times New Roman"/>
          <w:sz w:val="24"/>
          <w:szCs w:val="24"/>
          <w:lang w:val="en-US"/>
        </w:rPr>
        <w:t>For first, second and later line of treatment 5 (1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0500D1">
        <w:rPr>
          <w:rFonts w:ascii="Times New Roman" w:hAnsi="Times New Roman" w:cs="Times New Roman"/>
          <w:sz w:val="24"/>
          <w:szCs w:val="24"/>
          <w:lang w:val="en-US"/>
        </w:rPr>
        <w:t>%), 16 (2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0500D1">
        <w:rPr>
          <w:rFonts w:ascii="Times New Roman" w:hAnsi="Times New Roman" w:cs="Times New Roman"/>
          <w:sz w:val="24"/>
          <w:szCs w:val="24"/>
          <w:lang w:val="en-US"/>
        </w:rPr>
        <w:t>%) and 13 (2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0500D1">
        <w:rPr>
          <w:rFonts w:ascii="Times New Roman" w:hAnsi="Times New Roman" w:cs="Times New Roman"/>
          <w:sz w:val="24"/>
          <w:szCs w:val="24"/>
          <w:lang w:val="en-US"/>
        </w:rPr>
        <w:t xml:space="preserve">%) had grade 3-4 toxicity. </w:t>
      </w:r>
      <w:r w:rsidR="0097396B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3D1EEF" w:rsidRPr="003D1EE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177</w:t>
      </w:r>
      <w:r w:rsidR="003D1EEF">
        <w:rPr>
          <w:rFonts w:ascii="Times New Roman" w:hAnsi="Times New Roman" w:cs="Times New Roman"/>
          <w:sz w:val="24"/>
          <w:szCs w:val="24"/>
          <w:lang w:val="en-US"/>
        </w:rPr>
        <w:t xml:space="preserve">Lu </w:t>
      </w:r>
      <w:r w:rsidR="0097396B">
        <w:rPr>
          <w:rFonts w:ascii="Times New Roman" w:hAnsi="Times New Roman" w:cs="Times New Roman"/>
          <w:sz w:val="24"/>
          <w:szCs w:val="24"/>
          <w:lang w:val="en-US"/>
        </w:rPr>
        <w:t>24 (2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97396B">
        <w:rPr>
          <w:rFonts w:ascii="Times New Roman" w:hAnsi="Times New Roman" w:cs="Times New Roman"/>
          <w:sz w:val="24"/>
          <w:szCs w:val="24"/>
          <w:lang w:val="en-US"/>
        </w:rPr>
        <w:t>%)</w:t>
      </w:r>
      <w:proofErr w:type="gramStart"/>
      <w:r w:rsidR="0097396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D1E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1EEF" w:rsidRPr="003D1EE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90</w:t>
      </w:r>
      <w:r w:rsidR="003D1EEF">
        <w:rPr>
          <w:rFonts w:ascii="Times New Roman" w:hAnsi="Times New Roman" w:cs="Times New Roman"/>
          <w:sz w:val="24"/>
          <w:szCs w:val="24"/>
          <w:lang w:val="en-US"/>
        </w:rPr>
        <w:t>Y</w:t>
      </w:r>
      <w:proofErr w:type="gramEnd"/>
      <w:r w:rsidR="003D1E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396B">
        <w:rPr>
          <w:rFonts w:ascii="Times New Roman" w:hAnsi="Times New Roman" w:cs="Times New Roman"/>
          <w:sz w:val="24"/>
          <w:szCs w:val="24"/>
          <w:lang w:val="en-US"/>
        </w:rPr>
        <w:t>7 (2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97396B">
        <w:rPr>
          <w:rFonts w:ascii="Times New Roman" w:hAnsi="Times New Roman" w:cs="Times New Roman"/>
          <w:sz w:val="24"/>
          <w:szCs w:val="24"/>
          <w:lang w:val="en-US"/>
        </w:rPr>
        <w:t xml:space="preserve">%) and </w:t>
      </w:r>
      <w:r w:rsidR="003D1EEF">
        <w:rPr>
          <w:rFonts w:ascii="Times New Roman" w:hAnsi="Times New Roman" w:cs="Times New Roman"/>
          <w:sz w:val="24"/>
          <w:szCs w:val="24"/>
          <w:lang w:val="en-US"/>
        </w:rPr>
        <w:t xml:space="preserve">combination of </w:t>
      </w:r>
      <w:r w:rsidR="003D1EEF" w:rsidRPr="003D1EE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177</w:t>
      </w:r>
      <w:r w:rsidR="003D1EEF">
        <w:rPr>
          <w:rFonts w:ascii="Times New Roman" w:hAnsi="Times New Roman" w:cs="Times New Roman"/>
          <w:sz w:val="24"/>
          <w:szCs w:val="24"/>
          <w:lang w:val="en-US"/>
        </w:rPr>
        <w:t xml:space="preserve">Lu and </w:t>
      </w:r>
      <w:r w:rsidR="003D1EEF" w:rsidRPr="003D1EE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90</w:t>
      </w:r>
      <w:r w:rsidR="003D1EEF">
        <w:rPr>
          <w:rFonts w:ascii="Times New Roman" w:hAnsi="Times New Roman" w:cs="Times New Roman"/>
          <w:sz w:val="24"/>
          <w:szCs w:val="24"/>
          <w:lang w:val="en-US"/>
        </w:rPr>
        <w:t xml:space="preserve">Y </w:t>
      </w:r>
      <w:r w:rsidR="0097396B">
        <w:rPr>
          <w:rFonts w:ascii="Times New Roman" w:hAnsi="Times New Roman" w:cs="Times New Roman"/>
          <w:sz w:val="24"/>
          <w:szCs w:val="24"/>
          <w:lang w:val="en-US"/>
        </w:rPr>
        <w:t xml:space="preserve">3 (25%) had grade 3-4 toxicity. </w:t>
      </w:r>
      <w:r w:rsidR="00643E17">
        <w:rPr>
          <w:rFonts w:ascii="Times New Roman" w:hAnsi="Times New Roman" w:cs="Times New Roman"/>
          <w:sz w:val="24"/>
          <w:szCs w:val="24"/>
          <w:lang w:val="en-US"/>
        </w:rPr>
        <w:t xml:space="preserve">Renal grade 3/4 toxicity occurred in two patients (6%) treated with </w:t>
      </w:r>
      <w:r w:rsidR="00643E17" w:rsidRPr="00643E1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90</w:t>
      </w:r>
      <w:r w:rsidR="00643E17">
        <w:rPr>
          <w:rFonts w:ascii="Times New Roman" w:hAnsi="Times New Roman" w:cs="Times New Roman"/>
          <w:sz w:val="24"/>
          <w:szCs w:val="24"/>
          <w:lang w:val="en-US"/>
        </w:rPr>
        <w:t xml:space="preserve">Y and four patients (4%) treated with </w:t>
      </w:r>
      <w:r w:rsidR="00643E17" w:rsidRPr="00643E1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177</w:t>
      </w:r>
      <w:r w:rsidR="00643E17">
        <w:rPr>
          <w:rFonts w:ascii="Times New Roman" w:hAnsi="Times New Roman" w:cs="Times New Roman"/>
          <w:sz w:val="24"/>
          <w:szCs w:val="24"/>
          <w:lang w:val="en-US"/>
        </w:rPr>
        <w:t>Lu.</w:t>
      </w:r>
    </w:p>
    <w:p w14:paraId="42B75B57" w14:textId="77777777" w:rsidR="00DB1399" w:rsidRPr="002D593D" w:rsidRDefault="00DB1399" w:rsidP="00E603D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713A4BC" w14:textId="4F59CA6B" w:rsidR="00B170A9" w:rsidRPr="005113B4" w:rsidRDefault="008E3345" w:rsidP="00E603DD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113B4">
        <w:rPr>
          <w:rFonts w:ascii="Times New Roman" w:hAnsi="Times New Roman" w:cs="Times New Roman"/>
          <w:b/>
          <w:sz w:val="28"/>
          <w:szCs w:val="28"/>
          <w:lang w:val="en-US"/>
        </w:rPr>
        <w:t>Discussion</w:t>
      </w:r>
    </w:p>
    <w:p w14:paraId="2712ADA0" w14:textId="43C69BE6" w:rsidR="00811110" w:rsidRPr="002D593D" w:rsidRDefault="00A31923" w:rsidP="00E603D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To the best of our knowledge, this is the largest study to assess </w:t>
      </w:r>
      <w:r w:rsidR="00FE79E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C7EE5">
        <w:rPr>
          <w:rFonts w:ascii="Times New Roman" w:hAnsi="Times New Roman" w:cs="Times New Roman"/>
          <w:sz w:val="24"/>
          <w:szCs w:val="24"/>
          <w:lang w:val="en-US"/>
        </w:rPr>
        <w:t>outcome</w:t>
      </w:r>
      <w:r w:rsidR="006C7EE5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>after</w:t>
      </w:r>
      <w:r w:rsidR="00FE79E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PR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RT in patients with </w:t>
      </w:r>
      <w:r w:rsidR="00EF24B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advanced </w:t>
      </w:r>
      <w:r w:rsidR="00CB12B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high-grade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GEP NE</w:t>
      </w:r>
      <w:r w:rsidR="00E94168" w:rsidRPr="002D593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C7EE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A37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 majority of </w:t>
      </w:r>
      <w:r w:rsidR="005A1AA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A3761" w:rsidRPr="002D593D">
        <w:rPr>
          <w:rFonts w:ascii="Times New Roman" w:hAnsi="Times New Roman" w:cs="Times New Roman"/>
          <w:sz w:val="24"/>
          <w:szCs w:val="24"/>
          <w:lang w:val="en-US"/>
        </w:rPr>
        <w:t>patients had radiological</w:t>
      </w:r>
      <w:r w:rsidR="00C447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37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progressive disease at </w:t>
      </w:r>
      <w:r w:rsidR="006A548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A3761" w:rsidRPr="002D593D">
        <w:rPr>
          <w:rFonts w:ascii="Times New Roman" w:hAnsi="Times New Roman" w:cs="Times New Roman"/>
          <w:sz w:val="24"/>
          <w:szCs w:val="24"/>
          <w:lang w:val="en-US"/>
        </w:rPr>
        <w:t>start of PRRT</w:t>
      </w:r>
      <w:r w:rsidR="00372F5E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5A1AA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RR was 42% and </w:t>
      </w:r>
      <w:r w:rsidR="001711AC">
        <w:rPr>
          <w:rFonts w:ascii="Times New Roman" w:hAnsi="Times New Roman" w:cs="Times New Roman"/>
          <w:sz w:val="24"/>
          <w:szCs w:val="24"/>
          <w:lang w:val="en-US"/>
        </w:rPr>
        <w:t>DCR</w:t>
      </w:r>
      <w:r w:rsidR="00C414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1AA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was 69% </w:t>
      </w:r>
      <w:r w:rsidR="00C44709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5A1AA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evaluable patients. Furthermore,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promising </w:t>
      </w:r>
      <w:r w:rsidR="005A1AA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median </w:t>
      </w:r>
      <w:r w:rsidR="000227A7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PFS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6D579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14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5791"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5A1AA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m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edian </w:t>
      </w:r>
      <w:r w:rsidR="00530AF2" w:rsidRPr="002D593D">
        <w:rPr>
          <w:rFonts w:ascii="Times New Roman" w:hAnsi="Times New Roman" w:cs="Times New Roman"/>
          <w:sz w:val="24"/>
          <w:szCs w:val="24"/>
          <w:lang w:val="en-US"/>
        </w:rPr>
        <w:t>OS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1AA8" w:rsidRPr="002D593D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0227A7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29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27A7"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5A1AA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5A1AA8" w:rsidRPr="002D593D">
        <w:rPr>
          <w:rFonts w:ascii="Times New Roman" w:hAnsi="Times New Roman" w:cs="Times New Roman"/>
          <w:sz w:val="24"/>
          <w:szCs w:val="24"/>
          <w:lang w:val="en-US"/>
        </w:rPr>
        <w:t>was</w:t>
      </w:r>
      <w:proofErr w:type="gramEnd"/>
      <w:r w:rsidR="005A1AA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14F7">
        <w:rPr>
          <w:rFonts w:ascii="Times New Roman" w:hAnsi="Times New Roman" w:cs="Times New Roman"/>
          <w:sz w:val="24"/>
          <w:szCs w:val="24"/>
          <w:lang w:val="en-US"/>
        </w:rPr>
        <w:t>found</w:t>
      </w:r>
      <w:r w:rsidR="000227A7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33E7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3359" w:rsidRPr="002D593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33E7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ematological or renal grade-3-4 toxicity occurred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633E71" w:rsidRPr="002D593D">
        <w:rPr>
          <w:rFonts w:ascii="Times New Roman" w:hAnsi="Times New Roman" w:cs="Times New Roman"/>
          <w:sz w:val="24"/>
          <w:szCs w:val="24"/>
          <w:lang w:val="en-US"/>
        </w:rPr>
        <w:t>17% of patients</w:t>
      </w:r>
      <w:r w:rsidR="00CA36AB">
        <w:rPr>
          <w:rFonts w:ascii="Times New Roman" w:hAnsi="Times New Roman" w:cs="Times New Roman"/>
          <w:sz w:val="24"/>
          <w:szCs w:val="24"/>
          <w:lang w:val="en-US"/>
        </w:rPr>
        <w:t>, not more than observed for other patient groups given PRRT</w:t>
      </w:r>
      <w:r w:rsidR="003576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43537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These results suggest that </w:t>
      </w:r>
      <w:r w:rsidR="00D72885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PRRT </w:t>
      </w:r>
      <w:r w:rsidR="00543537" w:rsidRPr="002D593D">
        <w:rPr>
          <w:rFonts w:ascii="Times New Roman" w:hAnsi="Times New Roman" w:cs="Times New Roman"/>
          <w:sz w:val="24"/>
          <w:szCs w:val="24"/>
          <w:lang w:val="en-US"/>
        </w:rPr>
        <w:t>can be</w:t>
      </w:r>
      <w:r w:rsidR="00B552E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0D40" w:rsidRPr="002D593D">
        <w:rPr>
          <w:rFonts w:ascii="Times New Roman" w:hAnsi="Times New Roman" w:cs="Times New Roman"/>
          <w:sz w:val="24"/>
          <w:szCs w:val="24"/>
          <w:lang w:val="en-US"/>
        </w:rPr>
        <w:t>effective</w:t>
      </w:r>
      <w:r w:rsidR="00D72885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0F88">
        <w:rPr>
          <w:rFonts w:ascii="Times New Roman" w:hAnsi="Times New Roman" w:cs="Times New Roman"/>
          <w:sz w:val="24"/>
          <w:szCs w:val="24"/>
          <w:lang w:val="en-US"/>
        </w:rPr>
        <w:t xml:space="preserve">and tolerable </w:t>
      </w:r>
      <w:r w:rsidR="00D72885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543537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high-grade GEP </w:t>
      </w:r>
      <w:r w:rsidR="00D72885" w:rsidRPr="002D593D">
        <w:rPr>
          <w:rFonts w:ascii="Times New Roman" w:hAnsi="Times New Roman" w:cs="Times New Roman"/>
          <w:sz w:val="24"/>
          <w:szCs w:val="24"/>
          <w:lang w:val="en-US"/>
        </w:rPr>
        <w:t>NEN</w:t>
      </w:r>
      <w:r w:rsidR="00360DC6">
        <w:rPr>
          <w:rFonts w:ascii="Times New Roman" w:hAnsi="Times New Roman" w:cs="Times New Roman"/>
          <w:sz w:val="24"/>
          <w:szCs w:val="24"/>
          <w:lang w:val="en-US"/>
        </w:rPr>
        <w:t xml:space="preserve"> patients</w:t>
      </w:r>
      <w:r w:rsidR="007D120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72885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AF6F6DA" w14:textId="3CFB4D97" w:rsidR="00F0597D" w:rsidRPr="002D593D" w:rsidRDefault="00F0597D" w:rsidP="00DD78E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FDC7832" w14:textId="1A9B76FC" w:rsidR="00F0597D" w:rsidRPr="002D593D" w:rsidRDefault="00800676" w:rsidP="00DD78E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Comparison with standard </w:t>
      </w:r>
      <w:r w:rsidR="00B31546" w:rsidRPr="002D593D">
        <w:rPr>
          <w:rFonts w:ascii="Times New Roman" w:hAnsi="Times New Roman" w:cs="Times New Roman"/>
          <w:b/>
          <w:sz w:val="24"/>
          <w:szCs w:val="24"/>
          <w:lang w:val="en-US"/>
        </w:rPr>
        <w:t>treatment</w:t>
      </w:r>
      <w:r w:rsidRPr="002D59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19B0359A" w14:textId="47908525" w:rsidR="00103561" w:rsidRPr="002D593D" w:rsidRDefault="00D72885" w:rsidP="00DD78E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 current recommendations for </w:t>
      </w:r>
      <w:r w:rsidR="001C35A5">
        <w:rPr>
          <w:rFonts w:ascii="Times New Roman" w:hAnsi="Times New Roman" w:cs="Times New Roman"/>
          <w:sz w:val="24"/>
          <w:szCs w:val="24"/>
          <w:lang w:val="en-US"/>
        </w:rPr>
        <w:t>first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-line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treatment of </w:t>
      </w:r>
      <w:r w:rsidR="00606D5F" w:rsidRPr="002D593D">
        <w:rPr>
          <w:rFonts w:ascii="Times New Roman" w:hAnsi="Times New Roman" w:cs="Times New Roman"/>
          <w:sz w:val="24"/>
          <w:szCs w:val="24"/>
          <w:lang w:val="en-US"/>
        </w:rPr>
        <w:t>advanced</w:t>
      </w:r>
      <w:r w:rsidR="00CA0F88">
        <w:rPr>
          <w:rFonts w:ascii="Times New Roman" w:hAnsi="Times New Roman" w:cs="Times New Roman"/>
          <w:sz w:val="24"/>
          <w:szCs w:val="24"/>
          <w:lang w:val="en-US"/>
        </w:rPr>
        <w:t xml:space="preserve"> GEP</w:t>
      </w:r>
      <w:r w:rsidR="00606D5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NEC is systemic platinum-based chemotherapy giving 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5D4A0D" w:rsidRPr="002D593D">
        <w:rPr>
          <w:rFonts w:ascii="Times New Roman" w:hAnsi="Times New Roman" w:cs="Times New Roman"/>
          <w:sz w:val="24"/>
          <w:szCs w:val="24"/>
          <w:lang w:val="en-US"/>
        </w:rPr>
        <w:t>RR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of 30%, PFS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4-5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23CB"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OS 11 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4631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PEVuZE5vdGU+PENpdGU+PEF1dGhvcj5IZWV0ZmVsZDwvQXV0aG9yPjxZZWFyPjIwMTU8L1llYXI+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==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PEVuZE5vdGU+PENpdGU+PEF1dGhvcj5IZWV0ZmVsZDwvQXV0aG9yPjxZZWFyPjIwMTU8L1llYXI+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==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D94631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D94631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[7-10]</w:t>
      </w:r>
      <w:r w:rsidR="00D94631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75358B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86C8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Second</w:t>
      </w:r>
      <w:r w:rsidR="001C35A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line treatment for NEC is usually of short benefit</w:t>
      </w:r>
      <w:r w:rsidR="00793780">
        <w:rPr>
          <w:rFonts w:ascii="Times New Roman" w:hAnsi="Times New Roman" w:cs="Times New Roman"/>
          <w:sz w:val="24"/>
          <w:szCs w:val="24"/>
          <w:lang w:val="en-US"/>
        </w:rPr>
        <w:t xml:space="preserve"> with an estimated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PFS </w:t>
      </w:r>
      <w:r w:rsidR="0079378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79378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3-4 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PEVuZE5vdGU+PENpdGU+PEF1dGhvcj5IYWRvdXg8L0F1dGhvcj48WWVhcj4yMDE1PC9ZZWFyPjxS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PEVuZE5vdGU+PENpdGU+PEF1dGhvcj5IYWRvdXg8L0F1dGhvcj48WWVhcj4yMDE1PC9ZZWFyPjxS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4A0016">
        <w:rPr>
          <w:rFonts w:ascii="Times New Roman" w:hAnsi="Times New Roman" w:cs="Times New Roman"/>
          <w:noProof/>
          <w:sz w:val="24"/>
          <w:szCs w:val="24"/>
          <w:lang w:val="en-US"/>
        </w:rPr>
        <w:t>[9, 24-28]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60C4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lastRenderedPageBreak/>
        <w:t>Nordic NEC study</w:t>
      </w:r>
      <w:r w:rsidR="005A1AA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showed a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poorer RR 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to platinum-based chemotherapy </w:t>
      </w:r>
      <w:r w:rsidR="00793780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79378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patients with Ki-67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55% (RR: 15%) </w:t>
      </w:r>
      <w:r w:rsidR="00CA0F88">
        <w:rPr>
          <w:rFonts w:ascii="Times New Roman" w:hAnsi="Times New Roman" w:cs="Times New Roman"/>
          <w:sz w:val="24"/>
          <w:szCs w:val="24"/>
          <w:lang w:val="en-US"/>
        </w:rPr>
        <w:t>compared to patients with a</w:t>
      </w:r>
      <w:r w:rsidR="00CA0F8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Ki-67 ≥ 55% (RR: 42%) </w:t>
      </w:r>
      <w:r w:rsidR="00B31546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PEVuZE5vdGU+PENpdGU+PEF1dGhvcj5Tb3JieWU8L0F1dGhvcj48WWVhcj4yMDEzPC9ZZWFyPjxS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PEVuZE5vdGU+PENpdGU+PEF1dGhvcj5Tb3JieWU8L0F1dGhvcj48WWVhcj4yMDEzPC9ZZWFyPjxS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B31546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B31546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[8]</w:t>
      </w:r>
      <w:r w:rsidR="00B31546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. Data for advanced NET G3 are generally scarce</w:t>
      </w:r>
      <w:r w:rsidR="001C35A5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however</w:t>
      </w:r>
      <w:r w:rsidR="001C35A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RR to platinum-based chemotherapy is 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>low (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0-17%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with a short PFS (2.4 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in one study)</w:t>
      </w:r>
      <w:r w:rsidR="00962D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2D30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962D30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&lt;EndNote&gt;&lt;Cite&gt;&lt;Author&gt;Sorbye&lt;/Author&gt;&lt;Year&gt;2018 In press&lt;/Year&gt;&lt;RecNum&gt;408&lt;/RecNum&gt;&lt;DisplayText&gt;[20]&lt;/DisplayText&gt;&lt;record&gt;&lt;rec-number&gt;408&lt;/rec-number&gt;&lt;foreign-keys&gt;&lt;key app="EN" db-id="r5v2x5rsaefdpsev0em5rxvmzdzepe2d5ads" timestamp="1525160230"&gt;408&lt;/key&gt;&lt;/foreign-keys&gt;&lt;ref-type name="Journal Article"&gt;17&lt;/ref-type&gt;&lt;contributors&gt;&lt;authors&gt;&lt;author&gt;Sorbye, H.&lt;/author&gt;&lt;author&gt;Perren, A.&lt;/author&gt;&lt;author&gt;Baudin, E.&lt;/author&gt;&lt;/authors&gt;&lt;/contributors&gt;&lt;titles&gt;&lt;title&gt;The problem of high-grade (WHO 3) gastroenteropancreatic neuroendocrine neoplasms: NET G3, NEC and beyond.&lt;/title&gt;&lt;secondary-title&gt;Endocrinology and Metabolism Clinics of North America&lt;/secondary-title&gt;&lt;/titles&gt;&lt;periodical&gt;&lt;full-title&gt;Endocrinology and Metabolism Clinics of North America&lt;/full-title&gt;&lt;/periodical&gt;&lt;dates&gt;&lt;year&gt;2018 In press&lt;/year&gt;&lt;/dates&gt;&lt;urls&gt;&lt;/urls&gt;&lt;/record&gt;&lt;/Cite&gt;&lt;/EndNote&gt;</w:instrText>
      </w:r>
      <w:r w:rsidR="00962D30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962D30">
        <w:rPr>
          <w:rFonts w:ascii="Times New Roman" w:hAnsi="Times New Roman" w:cs="Times New Roman"/>
          <w:noProof/>
          <w:sz w:val="24"/>
          <w:szCs w:val="24"/>
          <w:lang w:val="en-US"/>
        </w:rPr>
        <w:t>[20]</w:t>
      </w:r>
      <w:r w:rsidR="00962D30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793780">
        <w:rPr>
          <w:rFonts w:ascii="Times New Roman" w:hAnsi="Times New Roman" w:cs="Times New Roman"/>
          <w:sz w:val="24"/>
          <w:szCs w:val="24"/>
          <w:lang w:val="en-US"/>
        </w:rPr>
        <w:t>. M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edian survival 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is reported to be </w:t>
      </w:r>
      <w:r w:rsidR="00793780">
        <w:rPr>
          <w:rFonts w:ascii="Times New Roman" w:hAnsi="Times New Roman" w:cs="Times New Roman"/>
          <w:sz w:val="24"/>
          <w:szCs w:val="24"/>
          <w:lang w:val="en-US"/>
        </w:rPr>
        <w:t>more than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40 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but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 w:rsidR="00793780">
        <w:rPr>
          <w:rFonts w:ascii="Times New Roman" w:hAnsi="Times New Roman" w:cs="Times New Roman"/>
          <w:sz w:val="24"/>
          <w:szCs w:val="24"/>
          <w:lang w:val="en-US"/>
        </w:rPr>
        <w:t xml:space="preserve">data is presented as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a mixture of stages</w:t>
      </w:r>
      <w:r w:rsidR="004A7098">
        <w:rPr>
          <w:rFonts w:ascii="Times New Roman" w:hAnsi="Times New Roman" w:cs="Times New Roman"/>
          <w:sz w:val="24"/>
          <w:szCs w:val="24"/>
          <w:lang w:val="en-US"/>
        </w:rPr>
        <w:t>, results</w:t>
      </w:r>
      <w:r w:rsidR="007937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44F5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793780">
        <w:rPr>
          <w:rFonts w:ascii="Times New Roman" w:hAnsi="Times New Roman" w:cs="Times New Roman"/>
          <w:sz w:val="24"/>
          <w:szCs w:val="24"/>
          <w:lang w:val="en-US"/>
        </w:rPr>
        <w:t xml:space="preserve"> difficult to interpret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PEVuZE5vdGU+PENpdGU+PEF1dGhvcj5IZWV0ZmVsZDwvQXV0aG9yPjxZZWFyPjIwMTU8L1llYXI+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==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PEVuZE5vdGU+PENpdGU+PEF1dGhvcj5IZWV0ZmVsZDwvQXV0aG9yPjxZZWFyPjIwMTU8L1llYXI+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==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4A0016">
        <w:rPr>
          <w:rFonts w:ascii="Times New Roman" w:hAnsi="Times New Roman" w:cs="Times New Roman"/>
          <w:noProof/>
          <w:sz w:val="24"/>
          <w:szCs w:val="24"/>
          <w:lang w:val="en-US"/>
        </w:rPr>
        <w:t>[7, 18, 20, 29]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2C3568" w:rsidRPr="002D593D">
        <w:rPr>
          <w:rFonts w:ascii="Times New Roman" w:hAnsi="Times New Roman" w:cs="Times New Roman"/>
          <w:sz w:val="24"/>
          <w:szCs w:val="24"/>
          <w:lang w:val="en-US"/>
        </w:rPr>
        <w:t>. In a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high-grade GEP-NEN population of 136 patients, median survival from time of first diagnosis was best for NET G3 (43.6 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), intermediate for NEC with a Ki-67 21-5</w:t>
      </w:r>
      <w:r w:rsidR="00CB4743" w:rsidRPr="002D593D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% (24.5 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) and 5.3 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for NEC cases with a Ki-67 ≥ 55%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PEVuZE5vdGU+PENpdGU+PEF1dGhvcj5NaWxpb25lPC9BdXRob3I+PFllYXI+MjAxNzwvWWVhcj48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PEVuZE5vdGU+PENpdGU+PEF1dGhvcj5NaWxpb25lPC9BdXRob3I+PFllYXI+MjAxNzwvWWVhcj48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4A0016">
        <w:rPr>
          <w:rFonts w:ascii="Times New Roman" w:hAnsi="Times New Roman" w:cs="Times New Roman"/>
          <w:noProof/>
          <w:sz w:val="24"/>
          <w:szCs w:val="24"/>
          <w:lang w:val="en-US"/>
        </w:rPr>
        <w:t>[22]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A </w:t>
      </w:r>
      <w:r w:rsidR="00F86C8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combination of </w:t>
      </w:r>
      <w:proofErr w:type="spellStart"/>
      <w:r w:rsidR="00F86C89" w:rsidRPr="002D593D">
        <w:rPr>
          <w:rFonts w:ascii="Times New Roman" w:hAnsi="Times New Roman" w:cs="Times New Roman"/>
          <w:sz w:val="24"/>
          <w:szCs w:val="24"/>
          <w:lang w:val="en-US"/>
        </w:rPr>
        <w:t>capecitabine</w:t>
      </w:r>
      <w:proofErr w:type="spellEnd"/>
      <w:r w:rsidR="00F86C8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F86C89" w:rsidRPr="002D593D">
        <w:rPr>
          <w:rFonts w:ascii="Times New Roman" w:hAnsi="Times New Roman" w:cs="Times New Roman"/>
          <w:sz w:val="24"/>
          <w:szCs w:val="24"/>
          <w:lang w:val="en-US"/>
        </w:rPr>
        <w:t>temozolomide</w:t>
      </w:r>
      <w:proofErr w:type="spellEnd"/>
      <w:r w:rsidR="00F86C8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has been suggested for</w:t>
      </w:r>
      <w:r w:rsidR="00F86C8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patients with well differentiated tumor morphology and </w:t>
      </w:r>
      <w:r w:rsidR="001C35A5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F86C89" w:rsidRPr="002D593D">
        <w:rPr>
          <w:rFonts w:ascii="Times New Roman" w:hAnsi="Times New Roman" w:cs="Times New Roman"/>
          <w:sz w:val="24"/>
          <w:szCs w:val="24"/>
          <w:lang w:val="en-US"/>
        </w:rPr>
        <w:t>Ki-67 21-54%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>, but data are scarce</w:t>
      </w:r>
      <w:r w:rsidR="0050152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1523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PEVuZE5vdGU+PENpdGU+PEF1dGhvcj5HYXJjaWEtQ2FyYm9uZXJvPC9BdXRob3I+PFllYXI+MjAx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PEVuZE5vdGU+PENpdGU+PEF1dGhvcj5HYXJjaWEtQ2FyYm9uZXJvPC9BdXRob3I+PFllYXI+MjAx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501523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501523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4A0016">
        <w:rPr>
          <w:rFonts w:ascii="Times New Roman" w:hAnsi="Times New Roman" w:cs="Times New Roman"/>
          <w:noProof/>
          <w:sz w:val="24"/>
          <w:szCs w:val="24"/>
          <w:lang w:val="en-US"/>
        </w:rPr>
        <w:t>[3, 7, 20]</w:t>
      </w:r>
      <w:r w:rsidR="00501523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2C3568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1523" w:rsidRPr="002D593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B0364" w:rsidRPr="002D593D">
        <w:rPr>
          <w:rFonts w:ascii="Times New Roman" w:hAnsi="Times New Roman" w:cs="Times New Roman"/>
          <w:sz w:val="24"/>
          <w:szCs w:val="24"/>
          <w:lang w:val="en-US"/>
        </w:rPr>
        <w:t>n ou</w:t>
      </w:r>
      <w:r w:rsidR="00C232AA">
        <w:rPr>
          <w:rFonts w:ascii="Times New Roman" w:hAnsi="Times New Roman" w:cs="Times New Roman"/>
          <w:sz w:val="24"/>
          <w:szCs w:val="24"/>
          <w:lang w:val="en-US"/>
        </w:rPr>
        <w:t>r cohort</w:t>
      </w:r>
      <w:r w:rsidR="000B03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half the patients were treated with somatostatin analogs 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(SSA) </w:t>
      </w:r>
      <w:r w:rsidR="000B03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either before and/or after PRRT. 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>This is</w:t>
      </w:r>
      <w:r w:rsidR="0050152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B03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usually 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not </w:t>
      </w:r>
      <w:r w:rsidR="000B0364" w:rsidRPr="002D593D">
        <w:rPr>
          <w:rFonts w:ascii="Times New Roman" w:hAnsi="Times New Roman" w:cs="Times New Roman"/>
          <w:sz w:val="24"/>
          <w:szCs w:val="24"/>
          <w:lang w:val="en-US"/>
        </w:rPr>
        <w:t>recommended for high</w:t>
      </w:r>
      <w:r w:rsidR="006C7EE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0B03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grade NEN, 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>and may be due</w:t>
      </w:r>
      <w:r w:rsidR="000B03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the selection of patients with a 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>positive</w:t>
      </w:r>
      <w:r w:rsidR="000B03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SRI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7D26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2D7D2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>the standard use of SSA after PRRT in general.</w:t>
      </w:r>
      <w:r w:rsidR="000B03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14:paraId="58CEE57E" w14:textId="41BD6E5C" w:rsidR="00DD78E7" w:rsidRPr="002D593D" w:rsidRDefault="00103561" w:rsidP="00CF402F">
      <w:pPr>
        <w:spacing w:line="480" w:lineRule="auto"/>
        <w:ind w:firstLine="1304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0502C4" w:rsidRPr="002D593D">
        <w:rPr>
          <w:rFonts w:ascii="Times New Roman" w:hAnsi="Times New Roman" w:cs="Times New Roman"/>
          <w:sz w:val="24"/>
          <w:szCs w:val="24"/>
          <w:lang w:val="en-US"/>
        </w:rPr>
        <w:t>ross-trial comparisons are difficult</w:t>
      </w:r>
      <w:r w:rsidR="008F332C">
        <w:rPr>
          <w:rFonts w:ascii="Times New Roman" w:hAnsi="Times New Roman" w:cs="Times New Roman"/>
          <w:sz w:val="24"/>
          <w:szCs w:val="24"/>
          <w:lang w:val="en-US"/>
        </w:rPr>
        <w:t xml:space="preserve"> as well as evaluation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332C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the benefit of PRRT without a control arm. However</w:t>
      </w:r>
      <w:r w:rsidR="00B6222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 RR of 4</w:t>
      </w:r>
      <w:r w:rsidR="005A1AA8" w:rsidRPr="002D593D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5A1AA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1711AC">
        <w:rPr>
          <w:rFonts w:ascii="Times New Roman" w:hAnsi="Times New Roman" w:cs="Times New Roman"/>
          <w:sz w:val="24"/>
          <w:szCs w:val="24"/>
          <w:lang w:val="en-US"/>
        </w:rPr>
        <w:t>DCR</w:t>
      </w:r>
      <w:r w:rsidR="00360D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1AA8" w:rsidRPr="002D593D">
        <w:rPr>
          <w:rFonts w:ascii="Times New Roman" w:hAnsi="Times New Roman" w:cs="Times New Roman"/>
          <w:sz w:val="24"/>
          <w:szCs w:val="24"/>
          <w:lang w:val="en-US"/>
        </w:rPr>
        <w:t>of 69%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6C7EE5">
        <w:rPr>
          <w:rFonts w:ascii="Times New Roman" w:hAnsi="Times New Roman" w:cs="Times New Roman"/>
          <w:sz w:val="24"/>
          <w:szCs w:val="24"/>
          <w:lang w:val="en-US"/>
        </w:rPr>
        <w:t>indicates</w:t>
      </w:r>
      <w:proofErr w:type="gramEnd"/>
      <w:r w:rsidR="006C7EE5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that PRRT has an effect</w:t>
      </w:r>
      <w:r w:rsidR="006C7EE5">
        <w:rPr>
          <w:rFonts w:ascii="Times New Roman" w:hAnsi="Times New Roman" w:cs="Times New Roman"/>
          <w:sz w:val="24"/>
          <w:szCs w:val="24"/>
          <w:lang w:val="en-US"/>
        </w:rPr>
        <w:t xml:space="preserve"> in our cohort. </w:t>
      </w:r>
      <w:r w:rsidR="00360DC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57652" w:rsidRPr="002D593D">
        <w:rPr>
          <w:rFonts w:ascii="Times New Roman" w:hAnsi="Times New Roman" w:cs="Times New Roman"/>
          <w:sz w:val="24"/>
          <w:szCs w:val="24"/>
          <w:lang w:val="en-US"/>
        </w:rPr>
        <w:t>o differences in RR were observed in subgroups according to both well vs. poor differentiation and Ki</w:t>
      </w:r>
      <w:r w:rsidR="00606D5F" w:rsidRPr="002D593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757652" w:rsidRPr="002D593D">
        <w:rPr>
          <w:rFonts w:ascii="Times New Roman" w:hAnsi="Times New Roman" w:cs="Times New Roman"/>
          <w:sz w:val="24"/>
          <w:szCs w:val="24"/>
          <w:lang w:val="en-US"/>
        </w:rPr>
        <w:t>67</w:t>
      </w:r>
      <w:r w:rsidR="00CB474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21-54</w:t>
      </w:r>
      <w:r w:rsidR="00757652" w:rsidRPr="002D593D">
        <w:rPr>
          <w:rFonts w:ascii="Times New Roman" w:hAnsi="Times New Roman" w:cs="Times New Roman"/>
          <w:sz w:val="24"/>
          <w:szCs w:val="24"/>
          <w:lang w:val="en-US"/>
        </w:rPr>
        <w:t>% and Ki</w:t>
      </w:r>
      <w:r w:rsidR="00606D5F" w:rsidRPr="002D593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757652" w:rsidRPr="002D593D">
        <w:rPr>
          <w:rFonts w:ascii="Times New Roman" w:hAnsi="Times New Roman" w:cs="Times New Roman"/>
          <w:sz w:val="24"/>
          <w:szCs w:val="24"/>
          <w:lang w:val="en-US"/>
        </w:rPr>
        <w:t>67 ≥ 55%</w:t>
      </w:r>
      <w:r w:rsidR="00DD78E7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0DC6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 w:rsidR="00DD78E7" w:rsidRPr="002D593D">
        <w:rPr>
          <w:rFonts w:ascii="Times New Roman" w:hAnsi="Times New Roman" w:cs="Times New Roman"/>
          <w:sz w:val="24"/>
          <w:szCs w:val="24"/>
          <w:lang w:val="en-US"/>
        </w:rPr>
        <w:t>RR was approximately 40%</w:t>
      </w:r>
      <w:r w:rsidR="0075765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0DC6" w:rsidRPr="002D593D">
        <w:rPr>
          <w:rFonts w:ascii="Times New Roman" w:hAnsi="Times New Roman" w:cs="Times New Roman"/>
          <w:sz w:val="24"/>
          <w:szCs w:val="24"/>
          <w:lang w:val="en-US"/>
        </w:rPr>
        <w:t>in all subgroups</w:t>
      </w:r>
      <w:r w:rsidR="00360DC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60DC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It may be that</w:t>
      </w:r>
      <w:r w:rsidR="0075765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the efficacy of PRRT</w:t>
      </w:r>
      <w:r w:rsidR="00C447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78E7" w:rsidRPr="002D593D">
        <w:rPr>
          <w:rFonts w:ascii="Times New Roman" w:hAnsi="Times New Roman" w:cs="Times New Roman"/>
          <w:sz w:val="24"/>
          <w:szCs w:val="24"/>
          <w:lang w:val="en-US"/>
        </w:rPr>
        <w:t>mediated by radiation</w:t>
      </w:r>
      <w:r w:rsidR="0075765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is less sensitive to </w:t>
      </w:r>
      <w:r w:rsidR="00B6222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5765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degree of differentiation and rate of proliferation as long as the somatostatin receptor target is present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r w:rsidR="0075765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923D3" w:rsidRPr="002D593D">
        <w:rPr>
          <w:rFonts w:ascii="Times New Roman" w:hAnsi="Times New Roman" w:cs="Times New Roman"/>
          <w:sz w:val="24"/>
          <w:szCs w:val="24"/>
          <w:lang w:val="en-US"/>
        </w:rPr>
        <w:t>tumor cells</w:t>
      </w:r>
      <w:r w:rsidR="0075765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 benefit of </w:t>
      </w:r>
      <w:r w:rsidR="0075765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chemotherapy </w:t>
      </w:r>
      <w:r w:rsidR="00606D5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seems to be more </w:t>
      </w:r>
      <w:r w:rsidR="00757652" w:rsidRPr="002D593D">
        <w:rPr>
          <w:rFonts w:ascii="Times New Roman" w:hAnsi="Times New Roman" w:cs="Times New Roman"/>
          <w:sz w:val="24"/>
          <w:szCs w:val="24"/>
          <w:lang w:val="en-US"/>
        </w:rPr>
        <w:t>dependent on a high degree of proliferation</w:t>
      </w:r>
      <w:r w:rsidR="00606D5F" w:rsidRPr="002D593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5765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as evident in the Nordic NEC study</w:t>
      </w:r>
      <w:r w:rsidR="00B3154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1546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PEVuZE5vdGU+PENpdGU+PEF1dGhvcj5Tb3JieWU8L0F1dGhvcj48WWVhcj4yMDEzPC9ZZWFyPjxS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PEVuZE5vdGU+PENpdGU+PEF1dGhvcj5Tb3JieWU8L0F1dGhvcj48WWVhcj4yMDEzPC9ZZWFyPjxS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B31546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B31546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[8]</w:t>
      </w:r>
      <w:r w:rsidR="00B31546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757652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06D5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As most of our patients had</w:t>
      </w:r>
      <w:r w:rsidR="008477F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radiologically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progressive disease </w:t>
      </w:r>
      <w:r w:rsidR="008477F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B6222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477FC" w:rsidRPr="002D593D">
        <w:rPr>
          <w:rFonts w:ascii="Times New Roman" w:hAnsi="Times New Roman" w:cs="Times New Roman"/>
          <w:sz w:val="24"/>
          <w:szCs w:val="24"/>
          <w:lang w:val="en-US"/>
        </w:rPr>
        <w:t>start of PRRT, a PFS of 14 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indicates that PRRT seems to benefit many patients. However</w:t>
      </w:r>
      <w:r w:rsidR="00B6222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the true benefit of PRRT for PFS and especially OS is not possible to decide without a prospective randomized trial</w:t>
      </w:r>
      <w:r w:rsidR="00B6222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which will be difficult to perform in such a rare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lastRenderedPageBreak/>
        <w:t>disease. Interestingly</w:t>
      </w:r>
      <w:r w:rsidR="00B6222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no differences in RR, PFS and OS were evident in our cohort </w:t>
      </w:r>
      <w:r w:rsidR="003F1C33" w:rsidRPr="002D593D">
        <w:rPr>
          <w:rFonts w:ascii="Times New Roman" w:hAnsi="Times New Roman" w:cs="Times New Roman"/>
          <w:sz w:val="24"/>
          <w:szCs w:val="24"/>
          <w:lang w:val="en-US"/>
        </w:rPr>
        <w:t>in regard to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the line of treatment. D</w:t>
      </w:r>
      <w:r w:rsidR="00606D5F" w:rsidRPr="002D593D">
        <w:rPr>
          <w:rFonts w:ascii="Times New Roman" w:hAnsi="Times New Roman" w:cs="Times New Roman"/>
          <w:sz w:val="24"/>
          <w:szCs w:val="24"/>
          <w:lang w:val="en-US"/>
        </w:rPr>
        <w:t>ifferentiation</w:t>
      </w:r>
      <w:r w:rsidR="002D7D2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06D5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Ki-67</w:t>
      </w:r>
      <w:r w:rsidR="000227A7" w:rsidRPr="002D593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06D5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PS,</w:t>
      </w:r>
      <w:r w:rsidR="000227A7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LDH and ALP were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 w:rsidR="00606D5F" w:rsidRPr="002D593D">
        <w:rPr>
          <w:rFonts w:ascii="Times New Roman" w:hAnsi="Times New Roman" w:cs="Times New Roman"/>
          <w:sz w:val="24"/>
          <w:szCs w:val="24"/>
          <w:lang w:val="en-US"/>
        </w:rPr>
        <w:t>significant</w:t>
      </w:r>
      <w:r w:rsidR="000227A7" w:rsidRPr="002D593D">
        <w:rPr>
          <w:rFonts w:ascii="Times New Roman" w:hAnsi="Times New Roman" w:cs="Times New Roman"/>
          <w:sz w:val="24"/>
          <w:szCs w:val="24"/>
          <w:lang w:val="en-US"/>
        </w:rPr>
        <w:t>ly</w:t>
      </w:r>
      <w:r w:rsidR="00606D5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correlated to </w:t>
      </w:r>
      <w:r w:rsidR="000227A7" w:rsidRPr="002D593D">
        <w:rPr>
          <w:rFonts w:ascii="Times New Roman" w:hAnsi="Times New Roman" w:cs="Times New Roman"/>
          <w:sz w:val="24"/>
          <w:szCs w:val="24"/>
          <w:lang w:val="en-US"/>
        </w:rPr>
        <w:t>OS</w:t>
      </w:r>
      <w:r w:rsidR="00B6222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06D5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as shown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in previous </w:t>
      </w:r>
      <w:r w:rsidR="00360DC6">
        <w:rPr>
          <w:rFonts w:ascii="Times New Roman" w:hAnsi="Times New Roman" w:cs="Times New Roman"/>
          <w:sz w:val="24"/>
          <w:szCs w:val="24"/>
          <w:lang w:val="en-US"/>
        </w:rPr>
        <w:t xml:space="preserve">studies </w:t>
      </w:r>
      <w:r w:rsidR="00085CD5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PEVuZE5vdGU+PENpdGU+PEF1dGhvcj5Tb3JieWU8L0F1dGhvcj48WWVhcj4yMDEzPC9ZZWFyPjxS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PEVuZE5vdGU+PENpdGU+PEF1dGhvcj5Tb3JieWU8L0F1dGhvcj48WWVhcj4yMDEzPC9ZZWFyPjxS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085CD5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085CD5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4A0016">
        <w:rPr>
          <w:rFonts w:ascii="Times New Roman" w:hAnsi="Times New Roman" w:cs="Times New Roman"/>
          <w:noProof/>
          <w:sz w:val="24"/>
          <w:szCs w:val="24"/>
          <w:lang w:val="en-US"/>
        </w:rPr>
        <w:t>[8, 30]</w:t>
      </w:r>
      <w:r w:rsidR="00085CD5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C13AC8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342D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5066CB1" w14:textId="77777777" w:rsidR="00800676" w:rsidRPr="002D593D" w:rsidRDefault="00800676" w:rsidP="000227A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E1F7B5C" w14:textId="6142B2EC" w:rsidR="00800676" w:rsidRPr="002D593D" w:rsidRDefault="00800676" w:rsidP="000227A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b/>
          <w:sz w:val="24"/>
          <w:szCs w:val="24"/>
          <w:lang w:val="en-US"/>
        </w:rPr>
        <w:t>Comparison with previous PRRT data in NEN G3</w:t>
      </w:r>
      <w:r w:rsidR="00103561" w:rsidRPr="002D59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classification</w:t>
      </w:r>
    </w:p>
    <w:p w14:paraId="74A7B20B" w14:textId="121CFF39" w:rsidR="00103561" w:rsidRPr="002D593D" w:rsidRDefault="00F34C2A" w:rsidP="000227A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>Two smaller single-center studies</w:t>
      </w:r>
      <w:r w:rsidR="00104FD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recently reported </w:t>
      </w:r>
      <w:r w:rsidR="00B6222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outcome of PRRT in </w:t>
      </w:r>
      <w:r w:rsidR="006718ED" w:rsidRPr="002D593D">
        <w:rPr>
          <w:rFonts w:ascii="Times New Roman" w:hAnsi="Times New Roman" w:cs="Times New Roman"/>
          <w:sz w:val="24"/>
          <w:szCs w:val="24"/>
          <w:lang w:val="en-US"/>
        </w:rPr>
        <w:t>NE</w:t>
      </w:r>
      <w:r w:rsidR="00606D5F" w:rsidRPr="002D593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1342D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with a high Ki-67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593D">
        <w:rPr>
          <w:rFonts w:ascii="Times New Roman" w:hAnsi="Times New Roman" w:cs="Times New Roman"/>
          <w:sz w:val="24"/>
          <w:szCs w:val="24"/>
          <w:lang w:val="en-US"/>
        </w:rPr>
        <w:t>Nicolini</w:t>
      </w:r>
      <w:proofErr w:type="spellEnd"/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5B47">
        <w:rPr>
          <w:rFonts w:ascii="Times New Roman" w:hAnsi="Times New Roman" w:cs="Times New Roman"/>
          <w:i/>
          <w:sz w:val="24"/>
          <w:szCs w:val="24"/>
          <w:lang w:val="en-US"/>
        </w:rPr>
        <w:t>et al</w:t>
      </w:r>
      <w:r w:rsidR="006718ED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04FD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4FD2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PEVuZE5vdGU+PENpdGU+PEF1dGhvcj5OaWNvbGluaTwvQXV0aG9yPjxZZWFyPjIwMTg8L1llYXI+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PEVuZE5vdGU+PENpdGU+PEF1dGhvcj5OaWNvbGluaTwvQXV0aG9yPjxZZWFyPjIwMTg8L1llYXI+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104FD2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104FD2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4A0016">
        <w:rPr>
          <w:rFonts w:ascii="Times New Roman" w:hAnsi="Times New Roman" w:cs="Times New Roman"/>
          <w:noProof/>
          <w:sz w:val="24"/>
          <w:szCs w:val="24"/>
          <w:lang w:val="en-US"/>
        </w:rPr>
        <w:t>[31]</w:t>
      </w:r>
      <w:r w:rsidR="00104FD2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104FD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retrospectively assessed 33 patients with advanced GEP</w:t>
      </w:r>
      <w:r w:rsidR="00E72B1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NEN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B62227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Ki-67 index of 15-70% </w:t>
      </w:r>
      <w:r w:rsidR="001342D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(median Ki-67 </w:t>
      </w:r>
      <w:r w:rsidR="00CF402F" w:rsidRPr="002D593D">
        <w:rPr>
          <w:rFonts w:ascii="Times New Roman" w:hAnsi="Times New Roman" w:cs="Times New Roman"/>
          <w:sz w:val="24"/>
          <w:szCs w:val="24"/>
          <w:lang w:val="en-US"/>
        </w:rPr>
        <w:t>25%</w:t>
      </w:r>
      <w:r w:rsidR="001342D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and SRI tumor uptake ≥ liver. The RR was 6%, PFS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23 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and OS 52.9 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Thang </w:t>
      </w:r>
      <w:r w:rsidRPr="00015B47">
        <w:rPr>
          <w:rFonts w:ascii="Times New Roman" w:hAnsi="Times New Roman" w:cs="Times New Roman"/>
          <w:i/>
          <w:sz w:val="24"/>
          <w:szCs w:val="24"/>
          <w:lang w:val="en-US"/>
        </w:rPr>
        <w:t>et al</w:t>
      </w:r>
      <w:r w:rsidR="006718ED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04FD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4FD2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PEVuZE5vdGU+PENpdGU+PEF1dGhvcj5UaGFuZzwvQXV0aG9yPjxZZWFyPjIwMTg8L1llYXI+PFJl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PEVuZE5vdGU+PENpdGU+PEF1dGhvcj5UaGFuZzwvQXV0aG9yPjxZZWFyPjIwMTg8L1llYXI+PFJl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104FD2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104FD2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[21]</w:t>
      </w:r>
      <w:r w:rsidR="00104FD2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104FD2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retrospectively assessed 28 patients with </w:t>
      </w:r>
      <w:r w:rsidR="006718ED" w:rsidRPr="002D593D">
        <w:rPr>
          <w:rFonts w:ascii="Times New Roman" w:hAnsi="Times New Roman" w:cs="Times New Roman"/>
          <w:sz w:val="24"/>
          <w:szCs w:val="24"/>
          <w:lang w:val="en-US"/>
        </w:rPr>
        <w:t>NEN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, Ki-67 &gt;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20% </w:t>
      </w:r>
      <w:r w:rsidR="00CF402F" w:rsidRPr="002D593D">
        <w:rPr>
          <w:rFonts w:ascii="Times New Roman" w:hAnsi="Times New Roman" w:cs="Times New Roman"/>
          <w:sz w:val="24"/>
          <w:szCs w:val="24"/>
          <w:lang w:val="en-US"/>
        </w:rPr>
        <w:t>(median Ki-67 32</w:t>
      </w:r>
      <w:r w:rsidR="00B31546" w:rsidRPr="002D593D">
        <w:rPr>
          <w:rFonts w:ascii="Times New Roman" w:hAnsi="Times New Roman" w:cs="Times New Roman"/>
          <w:sz w:val="24"/>
          <w:szCs w:val="24"/>
          <w:lang w:val="en-US"/>
        </w:rPr>
        <w:t>.5</w:t>
      </w:r>
      <w:r w:rsidR="00CF402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%)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and SRI uptake &gt; liver. The RR was 35%, PFS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360D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and OS 19</w:t>
      </w:r>
      <w:r w:rsidR="00360D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for all patients. In their study, classification according to Ki-67 index showed differences in PFS</w:t>
      </w:r>
      <w:r w:rsidR="005C0CC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42DB" w:rsidRPr="002D593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12 vs. 4</w:t>
      </w:r>
      <w:r w:rsidR="008519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1342DB" w:rsidRPr="002D593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OS </w:t>
      </w:r>
      <w:r w:rsidR="001342DB" w:rsidRPr="002D593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46 vs. 7</w:t>
      </w:r>
      <w:r w:rsidR="00360D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1342DB" w:rsidRPr="002D593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for Ki-67 ≤55% and Ki-67 &gt;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55%.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In our study we found quite similar results: </w:t>
      </w:r>
      <w:r w:rsidR="00103561" w:rsidRPr="002D593D">
        <w:rPr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PFS (16 vs.6</w:t>
      </w:r>
      <w:r w:rsidR="00360D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42DB"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1342DB" w:rsidRPr="002D593D">
        <w:rPr>
          <w:rFonts w:ascii="Times New Roman" w:hAnsi="Times New Roman" w:cs="Times New Roman"/>
          <w:sz w:val="24"/>
          <w:szCs w:val="24"/>
          <w:lang w:val="en-US"/>
        </w:rPr>
        <w:t>) and OS (31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vs.9</w:t>
      </w:r>
      <w:r w:rsidR="00360D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) differed significantly in patients with Ki-67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55% vs. Ki-67 ≥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55%. </w:t>
      </w:r>
      <w:r w:rsidR="00230A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In general, the likelihood of </w:t>
      </w:r>
      <w:r w:rsidR="00C44709">
        <w:rPr>
          <w:rFonts w:ascii="Times New Roman" w:hAnsi="Times New Roman" w:cs="Times New Roman"/>
          <w:sz w:val="24"/>
          <w:szCs w:val="24"/>
          <w:lang w:val="en-US"/>
        </w:rPr>
        <w:t xml:space="preserve">somatostatin receptor </w:t>
      </w:r>
      <w:r w:rsidR="00230A64" w:rsidRPr="002D593D">
        <w:rPr>
          <w:rFonts w:ascii="Times New Roman" w:hAnsi="Times New Roman" w:cs="Times New Roman"/>
          <w:sz w:val="24"/>
          <w:szCs w:val="24"/>
          <w:lang w:val="en-US"/>
        </w:rPr>
        <w:t>expression on neuroendocrine cells decrease</w:t>
      </w:r>
      <w:r w:rsidR="00756F50" w:rsidRPr="002D593D">
        <w:rPr>
          <w:rFonts w:ascii="Times New Roman" w:hAnsi="Times New Roman" w:cs="Times New Roman"/>
          <w:sz w:val="24"/>
          <w:szCs w:val="24"/>
          <w:lang w:val="en-US"/>
        </w:rPr>
        <w:t>s with increasing grade of tumo</w:t>
      </w:r>
      <w:r w:rsidR="00230A64" w:rsidRPr="002D593D">
        <w:rPr>
          <w:rFonts w:ascii="Times New Roman" w:hAnsi="Times New Roman" w:cs="Times New Roman"/>
          <w:sz w:val="24"/>
          <w:szCs w:val="24"/>
          <w:lang w:val="en-US"/>
        </w:rPr>
        <w:t>r, whereas the opposite applies for FDG uptake</w:t>
      </w:r>
      <w:r w:rsidR="00756F5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6F50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PEVuZE5vdGU+PENpdGU+PEF1dGhvcj5IaWNrczwvQXV0aG9yPjxZZWFyPjIwMTc8L1llYXI+PFJl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=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PEVuZE5vdGU+PENpdGU+PEF1dGhvcj5IaWNrczwvQXV0aG9yPjxZZWFyPjIwMTc8L1llYXI+PFJl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=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756F50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756F50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[32, 33]</w:t>
      </w:r>
      <w:r w:rsidR="00756F50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1F06E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NET G3 seems to have a positive SRI uptake in 70% of cases, whereas for NEC the figure is </w:t>
      </w:r>
      <w:r w:rsidR="005D4A0D" w:rsidRPr="002D593D">
        <w:rPr>
          <w:rFonts w:ascii="Times New Roman" w:hAnsi="Times New Roman" w:cs="Times New Roman"/>
          <w:sz w:val="24"/>
          <w:szCs w:val="24"/>
          <w:lang w:val="en-US"/>
        </w:rPr>
        <w:t>more likely</w:t>
      </w:r>
      <w:r w:rsidR="001F06E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30% </w:t>
      </w:r>
      <w:r w:rsidR="00756F50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PEVuZE5vdGU+PENpdGU+PEF1dGhvcj5IZWV0ZmVsZDwvQXV0aG9yPjxZZWFyPjIwMTU8L1llYXI+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PEVuZE5vdGU+PENpdGU+PEF1dGhvcj5IZWV0ZmVsZDwvQXV0aG9yPjxZZWFyPjIwMTU8L1llYXI+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756F50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756F50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4A0016">
        <w:rPr>
          <w:rFonts w:ascii="Times New Roman" w:hAnsi="Times New Roman" w:cs="Times New Roman"/>
          <w:noProof/>
          <w:sz w:val="24"/>
          <w:szCs w:val="24"/>
          <w:lang w:val="en-US"/>
        </w:rPr>
        <w:t>[7, 8, 17, 18, 20]</w:t>
      </w:r>
      <w:r w:rsidR="00756F50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501523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F06E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230A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Preliminary studies have also shown </w:t>
      </w:r>
      <w:r w:rsidR="00B6222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30A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effectiveness </w:t>
      </w:r>
      <w:r w:rsidR="00E8311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of PRRT </w:t>
      </w:r>
      <w:r w:rsidR="00230A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in patients with </w:t>
      </w:r>
      <w:r w:rsidR="00B62227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230A64" w:rsidRPr="002D593D">
        <w:rPr>
          <w:rFonts w:ascii="Times New Roman" w:hAnsi="Times New Roman" w:cs="Times New Roman"/>
          <w:sz w:val="24"/>
          <w:szCs w:val="24"/>
          <w:lang w:val="en-US"/>
        </w:rPr>
        <w:t>more aggressive grade NEN with</w:t>
      </w:r>
      <w:r w:rsidR="00C40A2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0A21" w:rsidRPr="002D593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18</w:t>
      </w:r>
      <w:r w:rsidR="00C40A21" w:rsidRPr="002D593D">
        <w:rPr>
          <w:rFonts w:ascii="Times New Roman" w:hAnsi="Times New Roman" w:cs="Times New Roman"/>
          <w:sz w:val="24"/>
          <w:szCs w:val="24"/>
          <w:lang w:val="en-US"/>
        </w:rPr>
        <w:t>F-</w:t>
      </w:r>
      <w:r w:rsidR="00230A64" w:rsidRPr="002D593D">
        <w:rPr>
          <w:rFonts w:ascii="Times New Roman" w:hAnsi="Times New Roman" w:cs="Times New Roman"/>
          <w:sz w:val="24"/>
          <w:szCs w:val="24"/>
          <w:lang w:val="en-US"/>
        </w:rPr>
        <w:t>FDG-avid and SRI uptake</w:t>
      </w:r>
      <w:r w:rsidR="00756F5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6F50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PEVuZE5vdGU+PENpdGU+PEF1dGhvcj5LYXNoeWFwPC9BdXRob3I+PFllYXI+MjAxNTwvWWVhcj48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PEVuZE5vdGU+PENpdGU+PEF1dGhvcj5LYXNoeWFwPC9BdXRob3I+PFllYXI+MjAxNTwvWWVhcj48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756F50" w:rsidRPr="002D593D">
        <w:rPr>
          <w:rFonts w:ascii="Times New Roman" w:hAnsi="Times New Roman" w:cs="Times New Roman"/>
          <w:sz w:val="24"/>
          <w:szCs w:val="24"/>
          <w:lang w:val="en-US"/>
        </w:rPr>
      </w:r>
      <w:r w:rsidR="00756F50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[34]</w:t>
      </w:r>
      <w:r w:rsidR="00756F50"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756F50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30A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Patients with concordant</w:t>
      </w:r>
      <w:r w:rsidR="009D532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0A21" w:rsidRPr="002D593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18</w:t>
      </w:r>
      <w:r w:rsidR="00CB2C1A" w:rsidRPr="002D593D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C40A21" w:rsidRPr="002D593D">
        <w:rPr>
          <w:rFonts w:ascii="Times New Roman" w:hAnsi="Times New Roman" w:cs="Times New Roman"/>
          <w:sz w:val="24"/>
          <w:szCs w:val="24"/>
          <w:lang w:val="en-US"/>
        </w:rPr>
        <w:t>-FDG</w:t>
      </w:r>
      <w:r w:rsidR="00230A64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SRI avid lesions may be more radiosensitive by having a high proliferative fraction.</w:t>
      </w:r>
      <w:r w:rsidR="00606D5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0F21">
        <w:rPr>
          <w:rFonts w:ascii="Times New Roman" w:hAnsi="Times New Roman" w:cs="Times New Roman"/>
          <w:sz w:val="24"/>
          <w:szCs w:val="24"/>
          <w:lang w:val="en-US"/>
        </w:rPr>
        <w:t xml:space="preserve"> Few </w:t>
      </w:r>
      <w:r w:rsidR="00C40A21" w:rsidRPr="002D593D">
        <w:rPr>
          <w:rFonts w:ascii="Times New Roman" w:hAnsi="Times New Roman" w:cs="Times New Roman"/>
          <w:sz w:val="24"/>
          <w:szCs w:val="24"/>
          <w:lang w:val="en-US"/>
        </w:rPr>
        <w:t>of the patients</w:t>
      </w:r>
      <w:r w:rsidR="00C60F21">
        <w:rPr>
          <w:rFonts w:ascii="Times New Roman" w:hAnsi="Times New Roman" w:cs="Times New Roman"/>
          <w:sz w:val="24"/>
          <w:szCs w:val="24"/>
          <w:lang w:val="en-US"/>
        </w:rPr>
        <w:t xml:space="preserve"> in our cohort</w:t>
      </w:r>
      <w:r w:rsidR="00C40A2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had </w:t>
      </w:r>
      <w:r w:rsidR="00C40A21" w:rsidRPr="002D593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18</w:t>
      </w:r>
      <w:r w:rsidR="00C40A21" w:rsidRPr="002D593D">
        <w:rPr>
          <w:rFonts w:ascii="Times New Roman" w:hAnsi="Times New Roman" w:cs="Times New Roman"/>
          <w:sz w:val="24"/>
          <w:szCs w:val="24"/>
          <w:lang w:val="en-US"/>
        </w:rPr>
        <w:t>F-FDG PET</w:t>
      </w:r>
      <w:r w:rsidR="00015B47">
        <w:rPr>
          <w:rFonts w:ascii="Times New Roman" w:hAnsi="Times New Roman" w:cs="Times New Roman"/>
          <w:sz w:val="24"/>
          <w:szCs w:val="24"/>
          <w:lang w:val="en-US"/>
        </w:rPr>
        <w:t>/CT</w:t>
      </w:r>
      <w:r w:rsidR="00C40A2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6D5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data </w:t>
      </w:r>
      <w:r w:rsidR="00C40A21" w:rsidRPr="002D593D">
        <w:rPr>
          <w:rFonts w:ascii="Times New Roman" w:hAnsi="Times New Roman" w:cs="Times New Roman"/>
          <w:sz w:val="24"/>
          <w:szCs w:val="24"/>
          <w:lang w:val="en-US"/>
        </w:rPr>
        <w:t>available</w:t>
      </w:r>
      <w:r w:rsidR="00E505D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limiting further analysis</w:t>
      </w:r>
      <w:r w:rsidR="00C40A2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2F6DF80" w14:textId="7BE10FEA" w:rsidR="001F06E0" w:rsidRDefault="00103561" w:rsidP="00104FD2">
      <w:pPr>
        <w:spacing w:line="480" w:lineRule="auto"/>
        <w:ind w:firstLine="1304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As previously reported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PEVuZE5vdGU+PENpdGU+PEF1dGhvcj5CYXN0dXJrPC9BdXRob3I+PFllYXI+MjAxNTwvWWVhcj48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=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PEVuZE5vdGU+PENpdGU+PEF1dGhvcj5CYXN0dXJrPC9BdXRob3I+PFllYXI+MjAxNTwvWWVhcj48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=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2D593D">
        <w:rPr>
          <w:rFonts w:ascii="Times New Roman" w:hAnsi="Times New Roman" w:cs="Times New Roman"/>
          <w:sz w:val="24"/>
          <w:szCs w:val="24"/>
          <w:lang w:val="en-US"/>
        </w:rPr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[35]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, the grading of NET according to Ki-67 may be further optimized with reclassification of patients with Ki-67 &gt;</w:t>
      </w:r>
      <w:r w:rsidR="00B84C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20%. In the current study of patients graded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as NEN G3 based on Ki-67, nearly half the patients had well-differentiated tumor morphology. The majority of patients with well-differentiated tumors also had Ki-67 </w:t>
      </w:r>
      <w:r w:rsidR="00CB4743" w:rsidRPr="002D593D">
        <w:rPr>
          <w:rFonts w:ascii="Times New Roman" w:hAnsi="Times New Roman" w:cs="Times New Roman"/>
          <w:sz w:val="24"/>
          <w:szCs w:val="24"/>
          <w:lang w:val="en-US"/>
        </w:rPr>
        <w:t>21-54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%. There was a marked difference in outcomes in our cohort when comparing subgroups based on tumor morphology: </w:t>
      </w:r>
      <w:r w:rsidRPr="002D593D">
        <w:rPr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PFS (19 vs.8 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) and OS (44 vs.19</w:t>
      </w:r>
      <w:r w:rsidR="00360D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809DC">
        <w:rPr>
          <w:rFonts w:ascii="Times New Roman" w:hAnsi="Times New Roman" w:cs="Times New Roman"/>
          <w:sz w:val="24"/>
          <w:szCs w:val="24"/>
          <w:lang w:val="en-US"/>
        </w:rPr>
        <w:t>onths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) differ</w:t>
      </w:r>
      <w:r w:rsidR="00111185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ed significantly comparing well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differentiated vs. poorly-differentiated neoplasms.</w:t>
      </w:r>
    </w:p>
    <w:p w14:paraId="2B2A6FBF" w14:textId="77777777" w:rsidR="00360DC6" w:rsidRDefault="00360DC6" w:rsidP="00104FD2">
      <w:pPr>
        <w:spacing w:line="480" w:lineRule="auto"/>
        <w:ind w:firstLine="1304"/>
        <w:rPr>
          <w:rFonts w:ascii="Times New Roman" w:hAnsi="Times New Roman" w:cs="Times New Roman"/>
          <w:sz w:val="24"/>
          <w:szCs w:val="24"/>
          <w:lang w:val="en-US"/>
        </w:rPr>
      </w:pPr>
    </w:p>
    <w:p w14:paraId="1E38C736" w14:textId="77777777" w:rsidR="00360DC6" w:rsidRPr="005E4552" w:rsidRDefault="00360DC6" w:rsidP="00360DC6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E4552">
        <w:rPr>
          <w:rFonts w:ascii="Times New Roman" w:hAnsi="Times New Roman" w:cs="Times New Roman"/>
          <w:b/>
          <w:sz w:val="24"/>
          <w:szCs w:val="24"/>
          <w:lang w:val="en-US"/>
        </w:rPr>
        <w:t>Toxicity</w:t>
      </w:r>
    </w:p>
    <w:p w14:paraId="1CF6A6EB" w14:textId="324E240C" w:rsidR="00360DC6" w:rsidRDefault="00CA36AB" w:rsidP="00A4532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our study, 26 patients (17%) had either acute or long-term grade 3-4 renal or hematological toxicity. This is </w:t>
      </w:r>
      <w:r w:rsidR="00A45326">
        <w:rPr>
          <w:rFonts w:ascii="Times New Roman" w:hAnsi="Times New Roman" w:cs="Times New Roman"/>
          <w:sz w:val="24"/>
          <w:szCs w:val="24"/>
          <w:lang w:val="en-US"/>
        </w:rPr>
        <w:t>similar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reported in other larger retrospective analysis of patient groups given PRRT </w: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PEVuZE5vdGU+PENpdGU+PEF1dGhvcj5JbWhvZjwvQXV0aG9yPjxZZWFyPjIwMTE8L1llYXI+PFJl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PEVuZE5vdGU+PENpdGU+PEF1dGhvcj5JbWhvZjwvQXV0aG9yPjxZZWFyPjIwMTE8L1llYXI+PFJl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</w:fldData>
        </w:fldCha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4A0016">
        <w:rPr>
          <w:rFonts w:ascii="Times New Roman" w:hAnsi="Times New Roman" w:cs="Times New Roman"/>
          <w:sz w:val="24"/>
          <w:szCs w:val="24"/>
          <w:lang w:val="en-US"/>
        </w:rPr>
      </w:r>
      <w:r w:rsidR="004A001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[11, 14]</w: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222C3A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2C3A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lthough in NETTER-1 no </w:t>
      </w:r>
      <w:r w:rsidR="00A45326">
        <w:rPr>
          <w:rFonts w:ascii="Times New Roman" w:hAnsi="Times New Roman" w:cs="Times New Roman"/>
          <w:sz w:val="24"/>
          <w:szCs w:val="24"/>
          <w:lang w:val="en-US"/>
        </w:rPr>
        <w:t xml:space="preserve">evidence of </w:t>
      </w:r>
      <w:r>
        <w:rPr>
          <w:rFonts w:ascii="Times New Roman" w:hAnsi="Times New Roman" w:cs="Times New Roman"/>
          <w:sz w:val="24"/>
          <w:szCs w:val="24"/>
          <w:lang w:val="en-US"/>
        </w:rPr>
        <w:t>renal adverse effects w</w:t>
      </w:r>
      <w:r w:rsidR="00A45326">
        <w:rPr>
          <w:rFonts w:ascii="Times New Roman" w:hAnsi="Times New Roman" w:cs="Times New Roman"/>
          <w:sz w:val="24"/>
          <w:szCs w:val="24"/>
          <w:lang w:val="en-US"/>
        </w:rPr>
        <w:t>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observed</w:t>
      </w:r>
      <w:r w:rsidR="005E34ED">
        <w:rPr>
          <w:rFonts w:ascii="Times New Roman" w:hAnsi="Times New Roman" w:cs="Times New Roman"/>
          <w:sz w:val="24"/>
          <w:szCs w:val="24"/>
          <w:lang w:val="en-US"/>
        </w:rPr>
        <w:t xml:space="preserve"> in patients treated with </w:t>
      </w:r>
      <w:r w:rsidR="005E34ED" w:rsidRPr="005E34E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177</w:t>
      </w:r>
      <w:r w:rsidR="005E34ED">
        <w:rPr>
          <w:rFonts w:ascii="Times New Roman" w:hAnsi="Times New Roman" w:cs="Times New Roman"/>
          <w:sz w:val="24"/>
          <w:szCs w:val="24"/>
          <w:lang w:val="en-US"/>
        </w:rPr>
        <w:t>Lu</w:t>
      </w:r>
      <w:r w:rsidR="00A453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5326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PEVuZE5vdGU+PENpdGU+PEF1dGhvcj5TdHJvc2Jlcmc8L0F1dGhvcj48WWVhcj4yMDE3PC9ZZWFy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PEVuZE5vdGU+PENpdGU+PEF1dGhvcj5TdHJvc2Jlcmc8L0F1dGhvcj48WWVhcj4yMDE3PC9ZZWFy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</w:fldData>
        </w:fldCha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B517D3">
        <w:rPr>
          <w:rFonts w:ascii="Times New Roman" w:hAnsi="Times New Roman" w:cs="Times New Roman"/>
          <w:sz w:val="24"/>
          <w:szCs w:val="24"/>
          <w:lang w:val="en-US"/>
        </w:rPr>
      </w:r>
      <w:r w:rsidR="00B517D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A45326">
        <w:rPr>
          <w:rFonts w:ascii="Times New Roman" w:hAnsi="Times New Roman" w:cs="Times New Roman"/>
          <w:sz w:val="24"/>
          <w:szCs w:val="24"/>
          <w:lang w:val="en-US"/>
        </w:rPr>
      </w:r>
      <w:r w:rsidR="00A45326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B517D3">
        <w:rPr>
          <w:rFonts w:ascii="Times New Roman" w:hAnsi="Times New Roman" w:cs="Times New Roman"/>
          <w:noProof/>
          <w:sz w:val="24"/>
          <w:szCs w:val="24"/>
          <w:lang w:val="en-US"/>
        </w:rPr>
        <w:t>[16]</w:t>
      </w:r>
      <w:r w:rsidR="00A4532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A4532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60F21">
        <w:rPr>
          <w:rFonts w:ascii="Times New Roman" w:hAnsi="Times New Roman" w:cs="Times New Roman"/>
          <w:sz w:val="24"/>
          <w:szCs w:val="24"/>
          <w:lang w:val="en-US"/>
        </w:rPr>
        <w:t xml:space="preserve">We observed renal toxicity both in patients treated with </w:t>
      </w:r>
      <w:r w:rsidR="00C60F21" w:rsidRPr="005E34E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90</w:t>
      </w:r>
      <w:r w:rsidR="00C60F21">
        <w:rPr>
          <w:rFonts w:ascii="Times New Roman" w:hAnsi="Times New Roman" w:cs="Times New Roman"/>
          <w:sz w:val="24"/>
          <w:szCs w:val="24"/>
          <w:lang w:val="en-US"/>
        </w:rPr>
        <w:t xml:space="preserve">Y and </w:t>
      </w:r>
      <w:r w:rsidR="00C60F21" w:rsidRPr="005E34E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177</w:t>
      </w:r>
      <w:r w:rsidR="00C60F21">
        <w:rPr>
          <w:rFonts w:ascii="Times New Roman" w:hAnsi="Times New Roman" w:cs="Times New Roman"/>
          <w:sz w:val="24"/>
          <w:szCs w:val="24"/>
          <w:lang w:val="en-US"/>
        </w:rPr>
        <w:t xml:space="preserve">Lu. </w:t>
      </w:r>
      <w:r w:rsidR="00A45326">
        <w:rPr>
          <w:rFonts w:ascii="Times New Roman" w:hAnsi="Times New Roman" w:cs="Times New Roman"/>
          <w:sz w:val="24"/>
          <w:szCs w:val="24"/>
          <w:lang w:val="en-US"/>
        </w:rPr>
        <w:t>Furthermore, we found similar frequency of toxicity for patients receiving PRRT as first line vs. later line of treatment.</w:t>
      </w:r>
    </w:p>
    <w:p w14:paraId="47A168D2" w14:textId="77777777" w:rsidR="001A0D49" w:rsidRPr="002D593D" w:rsidRDefault="001A0D49" w:rsidP="00F013D3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D80638" w14:textId="3F9B65E9" w:rsidR="00F013D3" w:rsidRPr="002D593D" w:rsidRDefault="00F013D3" w:rsidP="00F013D3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b/>
          <w:sz w:val="24"/>
          <w:szCs w:val="24"/>
          <w:lang w:val="en-US"/>
        </w:rPr>
        <w:t>Limitations</w:t>
      </w:r>
    </w:p>
    <w:p w14:paraId="3885C374" w14:textId="4E2EA7C0" w:rsidR="00E94168" w:rsidRPr="002D593D" w:rsidRDefault="00103561" w:rsidP="00F013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High-grade GEP NEN patients treated with PRRT are probably highly selected on factors as being positive on SRI imaging and having a rather low median Ki-67 compared to the NEN G3 group as a whole. RR, PFS and OS should be interpreted carefully in light of the retrospective design of the study. </w:t>
      </w:r>
      <w:r w:rsidR="002D7D26">
        <w:rPr>
          <w:rFonts w:ascii="Times New Roman" w:hAnsi="Times New Roman" w:cs="Times New Roman"/>
          <w:sz w:val="24"/>
          <w:szCs w:val="24"/>
          <w:lang w:val="en-US"/>
        </w:rPr>
        <w:t>However</w:t>
      </w:r>
      <w:r w:rsidR="002D7D2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most of our patients were classified as having</w:t>
      </w:r>
      <w:r w:rsidR="008477F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radiological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progression</w:t>
      </w:r>
      <w:r w:rsidR="008477F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of disease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at </w:t>
      </w:r>
      <w:r w:rsidR="00222C3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start of PRRT,</w:t>
      </w:r>
      <w:r w:rsidR="008477F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2C3A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8477FC" w:rsidRPr="002D593D">
        <w:rPr>
          <w:rFonts w:ascii="Times New Roman" w:hAnsi="Times New Roman" w:cs="Times New Roman"/>
          <w:sz w:val="24"/>
          <w:szCs w:val="24"/>
          <w:lang w:val="en-US"/>
        </w:rPr>
        <w:t>approximately half w</w:t>
      </w:r>
      <w:r w:rsidR="00AE62C6">
        <w:rPr>
          <w:rFonts w:ascii="Times New Roman" w:hAnsi="Times New Roman" w:cs="Times New Roman"/>
          <w:sz w:val="24"/>
          <w:szCs w:val="24"/>
          <w:lang w:val="en-US"/>
        </w:rPr>
        <w:t>ere</w:t>
      </w:r>
      <w:r w:rsidR="008477F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based on RECIST. </w:t>
      </w:r>
      <w:r w:rsidR="00910BFF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 rate of side effects </w:t>
      </w:r>
      <w:r w:rsidR="008B24A9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of PRRT in our analysis </w:t>
      </w:r>
      <w:r w:rsidR="009F1EA1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910BFF" w:rsidRPr="002D593D">
        <w:rPr>
          <w:rFonts w:ascii="Times New Roman" w:hAnsi="Times New Roman" w:cs="Times New Roman"/>
          <w:sz w:val="24"/>
          <w:szCs w:val="24"/>
          <w:lang w:val="en-US"/>
        </w:rPr>
        <w:t>in line with that previously reported</w:t>
      </w:r>
      <w:r w:rsidR="00061F90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E72B1D" w:rsidRPr="002D593D">
        <w:rPr>
          <w:rFonts w:ascii="Times New Roman" w:hAnsi="Times New Roman" w:cs="Times New Roman"/>
          <w:sz w:val="24"/>
          <w:szCs w:val="24"/>
          <w:lang w:val="en-US"/>
        </w:rPr>
        <w:t>PRRT</w:t>
      </w:r>
      <w:r w:rsidR="00222C3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9488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>but</w:t>
      </w:r>
      <w:r w:rsidR="00E9488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toxicity reports in a</w:t>
      </w:r>
      <w:r w:rsidR="009648B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2DA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retrospective </w:t>
      </w:r>
      <w:r w:rsidR="00E9488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study </w:t>
      </w:r>
      <w:r w:rsidR="002D7D26">
        <w:rPr>
          <w:rFonts w:ascii="Times New Roman" w:hAnsi="Times New Roman" w:cs="Times New Roman"/>
          <w:sz w:val="24"/>
          <w:szCs w:val="24"/>
          <w:lang w:val="en-US"/>
        </w:rPr>
        <w:t>must</w:t>
      </w:r>
      <w:r w:rsidR="002D7D2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488D" w:rsidRPr="002D593D">
        <w:rPr>
          <w:rFonts w:ascii="Times New Roman" w:hAnsi="Times New Roman" w:cs="Times New Roman"/>
          <w:sz w:val="24"/>
          <w:szCs w:val="24"/>
          <w:lang w:val="en-US"/>
        </w:rPr>
        <w:t>be interpreted cautiously</w:t>
      </w:r>
      <w:r w:rsidR="009648B3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44F36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4CC3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E9416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no central pathological review, there may be misclassified patients; </w:t>
      </w:r>
      <w:r w:rsidR="00A068D7" w:rsidRPr="002D593D">
        <w:rPr>
          <w:rFonts w:ascii="Times New Roman" w:hAnsi="Times New Roman" w:cs="Times New Roman"/>
          <w:sz w:val="24"/>
          <w:szCs w:val="24"/>
          <w:lang w:val="en-US"/>
        </w:rPr>
        <w:t>however,</w:t>
      </w:r>
      <w:r w:rsidR="00E9416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37D9" w:rsidRPr="002D593D">
        <w:rPr>
          <w:rFonts w:ascii="Times New Roman" w:hAnsi="Times New Roman" w:cs="Times New Roman"/>
          <w:sz w:val="24"/>
          <w:szCs w:val="24"/>
          <w:lang w:val="en-US"/>
        </w:rPr>
        <w:t>pathologist report</w:t>
      </w:r>
      <w:r w:rsidR="00F013D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s were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mainly </w:t>
      </w:r>
      <w:r w:rsidR="00F013D3" w:rsidRPr="002D593D">
        <w:rPr>
          <w:rFonts w:ascii="Times New Roman" w:hAnsi="Times New Roman" w:cs="Times New Roman"/>
          <w:sz w:val="24"/>
          <w:szCs w:val="24"/>
          <w:lang w:val="en-US"/>
        </w:rPr>
        <w:t>from NET expert centers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reclassification </w:t>
      </w:r>
      <w:r w:rsidR="00A9354E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done in reports </w:t>
      </w:r>
      <w:r w:rsidR="00A9354E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missing data when sections were available</w:t>
      </w:r>
      <w:r w:rsidR="00F013D3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F3851">
        <w:rPr>
          <w:rFonts w:ascii="Times New Roman" w:hAnsi="Times New Roman" w:cs="Times New Roman"/>
          <w:sz w:val="24"/>
          <w:szCs w:val="24"/>
          <w:lang w:val="en-US"/>
        </w:rPr>
        <w:t xml:space="preserve">A general problem is that </w:t>
      </w:r>
      <w:r w:rsidR="001711AC">
        <w:rPr>
          <w:rFonts w:ascii="Times New Roman" w:hAnsi="Times New Roman" w:cs="Times New Roman"/>
          <w:sz w:val="24"/>
          <w:szCs w:val="24"/>
          <w:lang w:val="en-US"/>
        </w:rPr>
        <w:t xml:space="preserve">the distinction between well and poor differentiation </w:t>
      </w:r>
      <w:r w:rsidR="004F4CC3">
        <w:rPr>
          <w:rFonts w:ascii="Times New Roman" w:hAnsi="Times New Roman" w:cs="Times New Roman"/>
          <w:sz w:val="24"/>
          <w:szCs w:val="24"/>
          <w:lang w:val="en-US"/>
        </w:rPr>
        <w:t>is not</w:t>
      </w:r>
      <w:r w:rsidR="001711AC">
        <w:rPr>
          <w:rFonts w:ascii="Times New Roman" w:hAnsi="Times New Roman" w:cs="Times New Roman"/>
          <w:sz w:val="24"/>
          <w:szCs w:val="24"/>
          <w:lang w:val="en-US"/>
        </w:rPr>
        <w:t xml:space="preserve"> standardized</w:t>
      </w:r>
      <w:r w:rsidR="00962D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2D30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PEVuZE5vdGU+PENpdGU+PEF1dGhvcj5UYW5nPC9BdXRob3I+PFllYXI+MjAxNjwvWWVhcj48UmVj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</w:fldData>
        </w:fldChar>
      </w:r>
      <w:r w:rsidR="00962D30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962D30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PEVuZE5vdGU+PENpdGU+PEF1dGhvcj5UYW5nPC9BdXRob3I+PFllYXI+MjAxNjwvWWVhcj48UmVj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</w:fldData>
        </w:fldChar>
      </w:r>
      <w:r w:rsidR="00962D30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962D30">
        <w:rPr>
          <w:rFonts w:ascii="Times New Roman" w:hAnsi="Times New Roman" w:cs="Times New Roman"/>
          <w:sz w:val="24"/>
          <w:szCs w:val="24"/>
          <w:lang w:val="en-US"/>
        </w:rPr>
      </w:r>
      <w:r w:rsidR="00962D30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962D30">
        <w:rPr>
          <w:rFonts w:ascii="Times New Roman" w:hAnsi="Times New Roman" w:cs="Times New Roman"/>
          <w:sz w:val="24"/>
          <w:szCs w:val="24"/>
          <w:lang w:val="en-US"/>
        </w:rPr>
      </w:r>
      <w:r w:rsidR="00962D30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962D30">
        <w:rPr>
          <w:rFonts w:ascii="Times New Roman" w:hAnsi="Times New Roman" w:cs="Times New Roman"/>
          <w:noProof/>
          <w:sz w:val="24"/>
          <w:szCs w:val="24"/>
          <w:lang w:val="en-US"/>
        </w:rPr>
        <w:t>[36]</w:t>
      </w:r>
      <w:r w:rsidR="00962D30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1711A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13B6FA6" w14:textId="77777777" w:rsidR="00800676" w:rsidRPr="002D593D" w:rsidRDefault="00800676" w:rsidP="00E603D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E9776C9" w14:textId="19648B29" w:rsidR="00E603DD" w:rsidRPr="002D593D" w:rsidRDefault="00E603DD" w:rsidP="00E603D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b/>
          <w:sz w:val="24"/>
          <w:szCs w:val="24"/>
          <w:lang w:val="en-US"/>
        </w:rPr>
        <w:t>Conclusion</w:t>
      </w:r>
    </w:p>
    <w:p w14:paraId="557382D8" w14:textId="1F28E2B4" w:rsidR="000C7531" w:rsidRPr="002D593D" w:rsidRDefault="001342DB" w:rsidP="000C753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This large retrospective multicenter study is 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at present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the most </w:t>
      </w:r>
      <w:r w:rsidR="00222C3A">
        <w:rPr>
          <w:rFonts w:ascii="Times New Roman" w:hAnsi="Times New Roman" w:cs="Times New Roman"/>
          <w:sz w:val="24"/>
          <w:szCs w:val="24"/>
          <w:lang w:val="en-US"/>
        </w:rPr>
        <w:t xml:space="preserve">comprehensive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report </w:t>
      </w:r>
      <w:r w:rsidR="00AE62C6">
        <w:rPr>
          <w:rFonts w:ascii="Times New Roman" w:hAnsi="Times New Roman" w:cs="Times New Roman"/>
          <w:sz w:val="24"/>
          <w:szCs w:val="24"/>
          <w:lang w:val="en-US"/>
        </w:rPr>
        <w:t xml:space="preserve">on which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to base treatment decision</w:t>
      </w:r>
      <w:r w:rsidR="00AE62C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regarding</w:t>
      </w:r>
      <w:r w:rsidR="00AE62C6">
        <w:rPr>
          <w:rFonts w:ascii="Times New Roman" w:hAnsi="Times New Roman" w:cs="Times New Roman"/>
          <w:sz w:val="24"/>
          <w:szCs w:val="24"/>
          <w:lang w:val="en-US"/>
        </w:rPr>
        <w:t xml:space="preserve"> the use of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PRRT in high-grade GEP NEN. It shows promising </w:t>
      </w:r>
      <w:r w:rsidR="002E0FEA" w:rsidRPr="002D593D">
        <w:rPr>
          <w:rFonts w:ascii="Times New Roman" w:hAnsi="Times New Roman" w:cs="Times New Roman"/>
          <w:sz w:val="24"/>
          <w:szCs w:val="24"/>
          <w:lang w:val="en-US"/>
        </w:rPr>
        <w:t>RR</w:t>
      </w:r>
      <w:r w:rsidR="00C13AC8" w:rsidRPr="002D593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477F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711AC">
        <w:rPr>
          <w:rFonts w:ascii="Times New Roman" w:hAnsi="Times New Roman" w:cs="Times New Roman"/>
          <w:sz w:val="24"/>
          <w:szCs w:val="24"/>
          <w:lang w:val="en-US"/>
        </w:rPr>
        <w:t>DCR</w:t>
      </w:r>
      <w:r w:rsidR="008477FC" w:rsidRPr="002D593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13AC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PFS</w:t>
      </w:r>
      <w:r w:rsidR="00C13AC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OS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after PRRT in patients with mainly progressive disease. </w:t>
      </w:r>
      <w:r w:rsidR="00E603D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This </w:t>
      </w:r>
      <w:r w:rsidR="00A8559A" w:rsidRPr="002D593D">
        <w:rPr>
          <w:rFonts w:ascii="Times New Roman" w:hAnsi="Times New Roman" w:cs="Times New Roman"/>
          <w:sz w:val="24"/>
          <w:szCs w:val="24"/>
          <w:lang w:val="en-US"/>
        </w:rPr>
        <w:t>suggest</w:t>
      </w:r>
      <w:r w:rsidR="00103561" w:rsidRPr="002D593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8559A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that PRRT is active and potentially effective </w:t>
      </w:r>
      <w:r w:rsidR="00E603DD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in patients with GEP </w:t>
      </w:r>
      <w:r w:rsidR="003C6E32" w:rsidRPr="002D593D">
        <w:rPr>
          <w:rFonts w:ascii="Times New Roman" w:hAnsi="Times New Roman" w:cs="Times New Roman"/>
          <w:sz w:val="24"/>
          <w:szCs w:val="24"/>
          <w:lang w:val="en-US"/>
        </w:rPr>
        <w:t>NE</w:t>
      </w:r>
      <w:r w:rsidR="00230A64" w:rsidRPr="002D593D">
        <w:rPr>
          <w:rFonts w:ascii="Times New Roman" w:hAnsi="Times New Roman" w:cs="Times New Roman"/>
          <w:sz w:val="24"/>
          <w:szCs w:val="24"/>
          <w:lang w:val="en-US"/>
        </w:rPr>
        <w:t>N G3</w:t>
      </w:r>
      <w:r w:rsidR="003C6E32" w:rsidRPr="002D5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F578B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>Awaiting further data, PRRT may therefore be a</w:t>
      </w:r>
      <w:r w:rsidR="00013118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3568" w:rsidRPr="002D593D">
        <w:rPr>
          <w:rFonts w:ascii="Times New Roman" w:hAnsi="Times New Roman" w:cs="Times New Roman"/>
          <w:sz w:val="24"/>
          <w:szCs w:val="24"/>
          <w:lang w:val="en-US"/>
        </w:rPr>
        <w:t>treatment option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for GEP NEN G3 patients</w:t>
      </w:r>
      <w:r w:rsidR="00015B4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477FC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F6381F3" w14:textId="7D237CB1" w:rsidR="005E5FA7" w:rsidRDefault="005E5FA7" w:rsidP="00B329C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0DD7A90" w14:textId="0BB3C4A7" w:rsidR="00857445" w:rsidRPr="002D593D" w:rsidRDefault="00857445" w:rsidP="00B329C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3536B">
        <w:rPr>
          <w:rFonts w:ascii="Times New Roman" w:hAnsi="Times New Roman" w:cs="Times New Roman"/>
          <w:b/>
          <w:sz w:val="24"/>
          <w:szCs w:val="24"/>
          <w:lang w:val="en-US"/>
        </w:rPr>
        <w:t>Funding: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None</w:t>
      </w:r>
    </w:p>
    <w:p w14:paraId="0A43616B" w14:textId="57AAC87D" w:rsidR="00CE3EAE" w:rsidRPr="002D593D" w:rsidRDefault="00CE3EAE" w:rsidP="00B329C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b/>
          <w:sz w:val="24"/>
          <w:szCs w:val="24"/>
          <w:lang w:val="en-US"/>
        </w:rPr>
        <w:t>Acknowledgement</w:t>
      </w:r>
      <w:r w:rsidR="00103561" w:rsidRPr="002D593D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</w:p>
    <w:p w14:paraId="2D0FAF76" w14:textId="4DDA3AC7" w:rsidR="00CE3EAE" w:rsidRDefault="00103561" w:rsidP="00B329C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We thank </w:t>
      </w:r>
      <w:r w:rsidR="00CE3EA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Drs. </w:t>
      </w:r>
      <w:proofErr w:type="spellStart"/>
      <w:r w:rsidR="00CE3EAE" w:rsidRPr="002D593D">
        <w:rPr>
          <w:rFonts w:ascii="Times New Roman" w:hAnsi="Times New Roman" w:cs="Times New Roman"/>
          <w:sz w:val="24"/>
          <w:szCs w:val="24"/>
          <w:lang w:val="en-US"/>
        </w:rPr>
        <w:t>Ophra</w:t>
      </w:r>
      <w:proofErr w:type="spellEnd"/>
      <w:r w:rsidR="00CE3EA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E3EAE" w:rsidRPr="002D593D">
        <w:rPr>
          <w:rFonts w:ascii="Times New Roman" w:hAnsi="Times New Roman" w:cs="Times New Roman"/>
          <w:sz w:val="24"/>
          <w:szCs w:val="24"/>
          <w:lang w:val="en-US"/>
        </w:rPr>
        <w:t>Maimon</w:t>
      </w:r>
      <w:proofErr w:type="spellEnd"/>
      <w:r w:rsidR="00CE3EA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CE3EAE" w:rsidRPr="002D593D">
        <w:rPr>
          <w:rFonts w:ascii="Times New Roman" w:hAnsi="Times New Roman" w:cs="Times New Roman"/>
          <w:sz w:val="24"/>
          <w:szCs w:val="24"/>
          <w:lang w:val="en-US"/>
        </w:rPr>
        <w:t>Amichay</w:t>
      </w:r>
      <w:proofErr w:type="spellEnd"/>
      <w:r w:rsidR="00CE3EA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E3EAE" w:rsidRPr="002D593D">
        <w:rPr>
          <w:rFonts w:ascii="Times New Roman" w:hAnsi="Times New Roman" w:cs="Times New Roman"/>
          <w:sz w:val="24"/>
          <w:szCs w:val="24"/>
          <w:lang w:val="en-US"/>
        </w:rPr>
        <w:t>Meirovitz</w:t>
      </w:r>
      <w:proofErr w:type="spellEnd"/>
      <w:r w:rsidR="00CE3EAE"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(Oncology Department and Radiation Therapy Unit at Hadassah)</w:t>
      </w:r>
      <w:r w:rsidRPr="002D593D">
        <w:rPr>
          <w:rFonts w:ascii="Times New Roman" w:hAnsi="Times New Roman" w:cs="Times New Roman"/>
          <w:sz w:val="24"/>
          <w:szCs w:val="24"/>
          <w:lang w:val="en-US"/>
        </w:rPr>
        <w:t xml:space="preserve"> for assistance in collecting patient data from Jerusalem.</w:t>
      </w:r>
    </w:p>
    <w:p w14:paraId="5578CBFF" w14:textId="22D54544" w:rsidR="0040524D" w:rsidRPr="002D593D" w:rsidRDefault="0040524D" w:rsidP="00B329C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Thanks to Ashley Grossman for assisting in collecting patient data from Oxford and linguistic advice for the paper.</w:t>
      </w:r>
    </w:p>
    <w:p w14:paraId="7933967C" w14:textId="77777777" w:rsidR="00F3536B" w:rsidRDefault="00F3536B" w:rsidP="00B329C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33347F8" w14:textId="77777777" w:rsidR="00F3536B" w:rsidRDefault="00F3536B" w:rsidP="00B329C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3536B">
        <w:rPr>
          <w:rFonts w:ascii="Times New Roman" w:hAnsi="Times New Roman" w:cs="Times New Roman"/>
          <w:b/>
          <w:sz w:val="24"/>
          <w:szCs w:val="24"/>
          <w:lang w:val="en-US"/>
        </w:rPr>
        <w:t>Disclosures: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None</w:t>
      </w:r>
    </w:p>
    <w:p w14:paraId="10F8404C" w14:textId="1466A53B" w:rsidR="005E5FA7" w:rsidRPr="00B067C0" w:rsidRDefault="00C055F9" w:rsidP="00B329C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E6F62">
        <w:rPr>
          <w:rFonts w:ascii="Times New Roman" w:hAnsi="Times New Roman" w:cs="Times New Roman"/>
          <w:sz w:val="24"/>
          <w:szCs w:val="24"/>
          <w:lang w:val="en-US"/>
        </w:rPr>
        <w:br w:type="page"/>
      </w:r>
      <w:proofErr w:type="gramStart"/>
      <w:r w:rsidR="005E5FA7" w:rsidRPr="00B067C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1.</w:t>
      </w:r>
      <w:proofErr w:type="gramEnd"/>
      <w:r w:rsidR="005E5FA7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="005E5FA7" w:rsidRPr="00B067C0">
        <w:rPr>
          <w:rFonts w:ascii="Times New Roman" w:hAnsi="Times New Roman" w:cs="Times New Roman"/>
          <w:b/>
          <w:sz w:val="24"/>
          <w:szCs w:val="24"/>
          <w:lang w:val="en-US"/>
        </w:rPr>
        <w:t>Baseline characteristics of</w:t>
      </w:r>
      <w:r w:rsidR="00E94168" w:rsidRPr="00B067C0">
        <w:rPr>
          <w:rFonts w:ascii="Times New Roman" w:hAnsi="Times New Roman" w:cs="Times New Roman"/>
          <w:b/>
          <w:sz w:val="24"/>
          <w:szCs w:val="24"/>
          <w:lang w:val="en-US"/>
        </w:rPr>
        <w:t> 149 patients with</w:t>
      </w:r>
      <w:r w:rsidR="000C7531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D1AB0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GEP NEN G3 </w:t>
      </w:r>
      <w:r w:rsidR="00E94168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receiving </w:t>
      </w:r>
      <w:r w:rsidR="00ED1AB0" w:rsidRPr="00B067C0">
        <w:rPr>
          <w:rFonts w:ascii="Times New Roman" w:hAnsi="Times New Roman" w:cs="Times New Roman"/>
          <w:b/>
          <w:sz w:val="24"/>
          <w:szCs w:val="24"/>
          <w:lang w:val="en-US"/>
        </w:rPr>
        <w:t>PRRT</w:t>
      </w:r>
      <w:r w:rsidR="000C7531" w:rsidRPr="00B067C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  <w:r w:rsidR="000C7531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417"/>
      </w:tblGrid>
      <w:tr w:rsidR="00E341E4" w:rsidRPr="003E6F62" w14:paraId="77294B4B" w14:textId="77777777" w:rsidTr="00BE46F7">
        <w:tc>
          <w:tcPr>
            <w:tcW w:w="5382" w:type="dxa"/>
            <w:shd w:val="clear" w:color="auto" w:fill="DEEAF6" w:themeFill="accent1" w:themeFillTint="33"/>
          </w:tcPr>
          <w:p w14:paraId="372E3A55" w14:textId="033E45E9" w:rsidR="00E341E4" w:rsidRPr="003E6F62" w:rsidRDefault="00E341E4" w:rsidP="00626F8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Characteristics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038096E4" w14:textId="2DE1F770" w:rsidR="00E341E4" w:rsidRPr="003E6F62" w:rsidRDefault="00E341E4" w:rsidP="00626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Value</w:t>
            </w:r>
          </w:p>
        </w:tc>
      </w:tr>
      <w:tr w:rsidR="00E341E4" w:rsidRPr="003E6F62" w14:paraId="49BABAF7" w14:textId="77777777" w:rsidTr="00BE46F7">
        <w:tc>
          <w:tcPr>
            <w:tcW w:w="5382" w:type="dxa"/>
          </w:tcPr>
          <w:p w14:paraId="063A6B5E" w14:textId="351D029C" w:rsidR="00E341E4" w:rsidRPr="00B067C0" w:rsidRDefault="00E341E4" w:rsidP="00FE75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</w:t>
            </w:r>
            <w:r w:rsidR="008B6995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(years), </w:t>
            </w:r>
            <w:r w:rsidR="00FE75E8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median (range)</w:t>
            </w:r>
          </w:p>
        </w:tc>
        <w:tc>
          <w:tcPr>
            <w:tcW w:w="1417" w:type="dxa"/>
          </w:tcPr>
          <w:p w14:paraId="0A35B704" w14:textId="008B8142" w:rsidR="00E341E4" w:rsidRPr="00B067C0" w:rsidRDefault="00AC56C3" w:rsidP="00AC56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 (24-85)</w:t>
            </w:r>
          </w:p>
        </w:tc>
      </w:tr>
      <w:tr w:rsidR="00E945D9" w:rsidRPr="003E6F62" w14:paraId="0E68244E" w14:textId="77777777" w:rsidTr="00BE46F7">
        <w:tc>
          <w:tcPr>
            <w:tcW w:w="5382" w:type="dxa"/>
          </w:tcPr>
          <w:p w14:paraId="29F9EE35" w14:textId="00916A3B" w:rsidR="00E945D9" w:rsidRPr="00B067C0" w:rsidRDefault="00E945D9" w:rsidP="00E941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Time since diagnosis (</w:t>
            </w:r>
            <w:r w:rsidR="005A23C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median (</w:t>
            </w:r>
            <w:r w:rsidR="00E94168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range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74341DCD" w14:textId="5E6EED06" w:rsidR="00E945D9" w:rsidRPr="00B067C0" w:rsidRDefault="00710C84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(0-174)</w:t>
            </w:r>
          </w:p>
        </w:tc>
      </w:tr>
      <w:tr w:rsidR="00E341E4" w:rsidRPr="003E6F62" w14:paraId="699CE02B" w14:textId="77777777" w:rsidTr="00BE46F7">
        <w:tc>
          <w:tcPr>
            <w:tcW w:w="5382" w:type="dxa"/>
          </w:tcPr>
          <w:p w14:paraId="7CE9A491" w14:textId="1B87BCD2" w:rsidR="00705099" w:rsidRPr="00B067C0" w:rsidRDefault="00E341E4" w:rsidP="0070509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Gender, n (%</w:t>
            </w:r>
            <w:r w:rsidR="00705099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): Male</w:t>
            </w:r>
          </w:p>
          <w:p w14:paraId="1BA37D82" w14:textId="6BD5DC20" w:rsidR="00E341E4" w:rsidRPr="00B067C0" w:rsidRDefault="001342DB" w:rsidP="00705099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FE75E8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417" w:type="dxa"/>
          </w:tcPr>
          <w:p w14:paraId="257D283C" w14:textId="29625A24" w:rsidR="00FE75E8" w:rsidRPr="00B067C0" w:rsidRDefault="001F3A8C" w:rsidP="007050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 (51</w:t>
            </w:r>
            <w:r w:rsidR="00FE75E8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3CEB2058" w14:textId="63BE1AED" w:rsidR="00E341E4" w:rsidRPr="00B067C0" w:rsidRDefault="001F3A8C" w:rsidP="007050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 (49</w:t>
            </w:r>
            <w:r w:rsidR="00FE75E8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417693" w:rsidRPr="003E6F62" w14:paraId="3653F1DB" w14:textId="77777777" w:rsidTr="00BE46F7">
        <w:tc>
          <w:tcPr>
            <w:tcW w:w="5382" w:type="dxa"/>
          </w:tcPr>
          <w:p w14:paraId="0383B2EA" w14:textId="20CA8ABA" w:rsidR="00CB4743" w:rsidRPr="00B067C0" w:rsidRDefault="00D16470" w:rsidP="00CB474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</w:t>
            </w:r>
            <w:r w:rsidR="00337CC7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 (%)</w:t>
            </w:r>
            <w:r w:rsidR="00CB474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 w:rsidR="00705099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B474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5A5C17FA" w14:textId="0643E7D6" w:rsidR="00CB4743" w:rsidRPr="00B067C0" w:rsidRDefault="00CB4743" w:rsidP="00CB474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1</w:t>
            </w:r>
          </w:p>
          <w:p w14:paraId="2CAF52DA" w14:textId="4C4E6A76" w:rsidR="00417693" w:rsidRPr="00B067C0" w:rsidRDefault="00CB4743" w:rsidP="00CB474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</w:t>
            </w:r>
            <w:r w:rsidR="001342D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F72E8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14:paraId="4AD37AE6" w14:textId="09E1650C" w:rsidR="00337CC7" w:rsidRPr="00B067C0" w:rsidRDefault="00CB4743" w:rsidP="00CB474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</w:t>
            </w:r>
            <w:r w:rsidR="001342D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37CC7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1417" w:type="dxa"/>
          </w:tcPr>
          <w:p w14:paraId="7860E0CE" w14:textId="39C87311" w:rsidR="00417693" w:rsidRPr="00B067C0" w:rsidRDefault="00417693" w:rsidP="007050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 (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5394C88F" w14:textId="5F411913" w:rsidR="00417693" w:rsidRPr="00B067C0" w:rsidRDefault="00417693" w:rsidP="007050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 (</w:t>
            </w:r>
            <w:r w:rsidR="00337CC7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59BB7B3A" w14:textId="5F6BD6BA" w:rsidR="00C767D8" w:rsidRPr="00B067C0" w:rsidRDefault="00C767D8" w:rsidP="007050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</w:t>
            </w:r>
            <w:r w:rsidR="00337CC7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2F7BAACB" w14:textId="47197BD4" w:rsidR="00337CC7" w:rsidRPr="00B067C0" w:rsidRDefault="00337CC7" w:rsidP="001F3A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 (15)</w:t>
            </w:r>
          </w:p>
        </w:tc>
      </w:tr>
      <w:tr w:rsidR="00E341E4" w:rsidRPr="003E6F62" w14:paraId="7B2213C3" w14:textId="77777777" w:rsidTr="00BE46F7">
        <w:tc>
          <w:tcPr>
            <w:tcW w:w="5382" w:type="dxa"/>
          </w:tcPr>
          <w:p w14:paraId="6E93E02F" w14:textId="22F9A296" w:rsidR="00823F1E" w:rsidRPr="00B067C0" w:rsidRDefault="00705099" w:rsidP="0070509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Primary tumor site, n (%): </w:t>
            </w:r>
            <w:r w:rsidR="00823F1E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Pancreas </w:t>
            </w:r>
          </w:p>
          <w:p w14:paraId="74E4D4B1" w14:textId="40824910" w:rsidR="00E341E4" w:rsidRPr="00B067C0" w:rsidRDefault="001342DB" w:rsidP="00626F87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</w:t>
            </w:r>
            <w:r w:rsidR="00E341E4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Gastrointestinal</w:t>
            </w:r>
          </w:p>
          <w:p w14:paraId="4250BF2B" w14:textId="6139B78A" w:rsidR="00E341E4" w:rsidRPr="00B067C0" w:rsidRDefault="001342DB" w:rsidP="00626F87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</w:t>
            </w:r>
            <w:r w:rsidR="00E341E4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Unknown primary</w:t>
            </w:r>
          </w:p>
        </w:tc>
        <w:tc>
          <w:tcPr>
            <w:tcW w:w="1417" w:type="dxa"/>
          </w:tcPr>
          <w:p w14:paraId="5801328B" w14:textId="048D3ADE" w:rsidR="00823F1E" w:rsidRPr="00B067C0" w:rsidRDefault="00823F1E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 (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52F5AAD2" w14:textId="6BDBAD30" w:rsidR="00E341E4" w:rsidRPr="00B067C0" w:rsidRDefault="00E341E4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  <w:r w:rsidR="001B4DDD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8B6995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7885F305" w14:textId="659008B1" w:rsidR="00E341E4" w:rsidRPr="00B067C0" w:rsidRDefault="00E341E4" w:rsidP="001F3A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  <w:r w:rsidR="008B6995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(17)</w:t>
            </w:r>
          </w:p>
        </w:tc>
      </w:tr>
      <w:tr w:rsidR="00C767D8" w:rsidRPr="003E6F62" w14:paraId="78AD8AAB" w14:textId="77777777" w:rsidTr="00BE46F7">
        <w:tc>
          <w:tcPr>
            <w:tcW w:w="5382" w:type="dxa"/>
          </w:tcPr>
          <w:p w14:paraId="2E96967E" w14:textId="77777777" w:rsidR="00C767D8" w:rsidRPr="00B067C0" w:rsidRDefault="00C767D8" w:rsidP="00626F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Metastatic disease, n (%)</w:t>
            </w:r>
          </w:p>
          <w:p w14:paraId="0115A179" w14:textId="5EDECADA" w:rsidR="003E247E" w:rsidRPr="00B067C0" w:rsidRDefault="001342DB" w:rsidP="003E247E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</w:t>
            </w:r>
            <w:r w:rsidR="003E247E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Liver metastases</w:t>
            </w:r>
          </w:p>
        </w:tc>
        <w:tc>
          <w:tcPr>
            <w:tcW w:w="1417" w:type="dxa"/>
          </w:tcPr>
          <w:p w14:paraId="242CA641" w14:textId="5D001A5A" w:rsidR="00C767D8" w:rsidRPr="00B067C0" w:rsidRDefault="00C767D8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147 (9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35E04B17" w14:textId="5CAB6B32" w:rsidR="003E247E" w:rsidRPr="00B067C0" w:rsidRDefault="003E247E" w:rsidP="001F3A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141 (9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E341E4" w:rsidRPr="003E6F62" w14:paraId="613AF582" w14:textId="77777777" w:rsidTr="00BE46F7">
        <w:tc>
          <w:tcPr>
            <w:tcW w:w="5382" w:type="dxa"/>
          </w:tcPr>
          <w:p w14:paraId="14F85F81" w14:textId="5BB9CEE3" w:rsidR="00E341E4" w:rsidRPr="00B067C0" w:rsidRDefault="00D16470" w:rsidP="0070509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Tumor</w:t>
            </w:r>
            <w:r w:rsidR="00E341E4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differentiation, n (%)</w:t>
            </w:r>
            <w:r w:rsidR="00705099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 w:rsidR="00337CC7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055F9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Well</w:t>
            </w:r>
          </w:p>
          <w:p w14:paraId="48D9A5BA" w14:textId="6755BFBB" w:rsidR="00E341E4" w:rsidRPr="00B067C0" w:rsidRDefault="001342DB" w:rsidP="00626F87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   </w:t>
            </w:r>
            <w:r w:rsidR="00C55FA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341E4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Intermediate</w:t>
            </w:r>
          </w:p>
          <w:p w14:paraId="3DC3A0CE" w14:textId="77893483" w:rsidR="00E341E4" w:rsidRPr="00B067C0" w:rsidRDefault="001342DB" w:rsidP="00626F87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    </w:t>
            </w:r>
            <w:r w:rsidR="00E341E4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  <w:p w14:paraId="655D2A3B" w14:textId="61C90C31" w:rsidR="00337CC7" w:rsidRPr="00B067C0" w:rsidRDefault="001342DB" w:rsidP="00FF7F3B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    </w:t>
            </w:r>
            <w:r w:rsidR="00FF7F3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specified</w:t>
            </w:r>
          </w:p>
        </w:tc>
        <w:tc>
          <w:tcPr>
            <w:tcW w:w="1417" w:type="dxa"/>
          </w:tcPr>
          <w:p w14:paraId="4EA7AAC8" w14:textId="373C4AA3" w:rsidR="00E341E4" w:rsidRPr="00B067C0" w:rsidRDefault="00E341E4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 (4</w:t>
            </w:r>
            <w:r w:rsidR="00337CC7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2124DE3A" w14:textId="1386D904" w:rsidR="00E341E4" w:rsidRPr="00B067C0" w:rsidRDefault="00E341E4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(6)</w:t>
            </w:r>
          </w:p>
          <w:p w14:paraId="2CA1FCA0" w14:textId="33DB0831" w:rsidR="00E341E4" w:rsidRPr="00B067C0" w:rsidRDefault="00E341E4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 (4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1B4DDD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73EABF26" w14:textId="74D6166A" w:rsidR="00337CC7" w:rsidRPr="00B067C0" w:rsidRDefault="007F6F23" w:rsidP="001F3A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(12)</w:t>
            </w:r>
          </w:p>
        </w:tc>
      </w:tr>
      <w:tr w:rsidR="00E341E4" w:rsidRPr="003E6F62" w14:paraId="278915D6" w14:textId="77777777" w:rsidTr="00BE46F7">
        <w:tc>
          <w:tcPr>
            <w:tcW w:w="5382" w:type="dxa"/>
          </w:tcPr>
          <w:p w14:paraId="5A8BFCE1" w14:textId="77777777" w:rsidR="009648B3" w:rsidRPr="00B067C0" w:rsidRDefault="00E341E4" w:rsidP="009648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Ki-67</w:t>
            </w:r>
            <w:r w:rsidR="005E5FA7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(%), median (</w:t>
            </w:r>
            <w:r w:rsidR="00E94168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range</w:t>
            </w:r>
            <w:r w:rsidR="005E5FA7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55F24B03" w14:textId="0DE485DF" w:rsidR="007F6F23" w:rsidRPr="00B067C0" w:rsidRDefault="001342DB" w:rsidP="00705099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</w:t>
            </w:r>
            <w:r w:rsidR="00C55FA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B474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21-54</w:t>
            </w:r>
            <w:r w:rsidR="007F6F2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14:paraId="018D665C" w14:textId="58A8FE01" w:rsidR="007F6F23" w:rsidRPr="00B067C0" w:rsidRDefault="001342DB" w:rsidP="007F6F23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</w:t>
            </w:r>
            <w:r w:rsidR="007F6F2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55%</w:t>
            </w:r>
          </w:p>
          <w:p w14:paraId="2DE97949" w14:textId="272A38B7" w:rsidR="007F6F23" w:rsidRPr="00B067C0" w:rsidRDefault="001342DB" w:rsidP="007F6F23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</w:t>
            </w:r>
            <w:r w:rsidR="00FF7F3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specified</w:t>
            </w:r>
          </w:p>
        </w:tc>
        <w:tc>
          <w:tcPr>
            <w:tcW w:w="1417" w:type="dxa"/>
          </w:tcPr>
          <w:p w14:paraId="4F81891B" w14:textId="77777777" w:rsidR="00E341E4" w:rsidRPr="00B067C0" w:rsidRDefault="005E5FA7" w:rsidP="00A604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 (2</w:t>
            </w:r>
            <w:r w:rsidR="00A60411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-100)</w:t>
            </w:r>
          </w:p>
          <w:p w14:paraId="1E85E2AE" w14:textId="7264F96A" w:rsidR="009648B3" w:rsidRPr="00B067C0" w:rsidRDefault="009648B3" w:rsidP="00A604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125 (8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491891E" w14:textId="26C142F5" w:rsidR="009648B3" w:rsidRPr="00B067C0" w:rsidRDefault="009648B3" w:rsidP="00A604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 (15)</w:t>
            </w:r>
          </w:p>
          <w:p w14:paraId="70DE9F10" w14:textId="2E02F4CD" w:rsidR="007F6F23" w:rsidRPr="00B067C0" w:rsidRDefault="007F6F23" w:rsidP="001F3A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F2040B" w:rsidRPr="003E6F62" w14:paraId="4E17FF38" w14:textId="77777777" w:rsidTr="00BE46F7">
        <w:tc>
          <w:tcPr>
            <w:tcW w:w="5382" w:type="dxa"/>
          </w:tcPr>
          <w:p w14:paraId="52199041" w14:textId="518F379F" w:rsidR="00F2040B" w:rsidRPr="00B067C0" w:rsidRDefault="00705099" w:rsidP="009648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83FC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Ki-67 and differentiation: </w:t>
            </w:r>
            <w:r w:rsidR="000C3F74" w:rsidRPr="00483FC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NET G3</w:t>
            </w:r>
          </w:p>
          <w:p w14:paraId="471E481D" w14:textId="378EC891" w:rsidR="00F2040B" w:rsidRPr="00B067C0" w:rsidRDefault="001342DB" w:rsidP="00705099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</w:t>
            </w:r>
            <w:r w:rsidR="000C3F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NEC; Ki-67</w:t>
            </w:r>
            <w:r w:rsidR="00C55FA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B474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21-54</w:t>
            </w:r>
            <w:r w:rsidR="00F2040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  <w:r w:rsidR="00D158FA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672BEB08" w14:textId="0FA51B9C" w:rsidR="00F2040B" w:rsidRPr="00B067C0" w:rsidRDefault="001342DB" w:rsidP="00705099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</w:t>
            </w:r>
            <w:r w:rsidR="000C3F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NEC; Ki-67</w:t>
            </w:r>
            <w:r w:rsidR="00C55FA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F2040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55%</w:t>
            </w:r>
            <w:r w:rsidR="00D158FA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0C396BFC" w14:textId="09901A29" w:rsidR="00F70519" w:rsidRPr="00B067C0" w:rsidRDefault="001342DB" w:rsidP="000C3F74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</w:t>
            </w:r>
            <w:r w:rsidR="00FF7F3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specified</w:t>
            </w:r>
          </w:p>
        </w:tc>
        <w:tc>
          <w:tcPr>
            <w:tcW w:w="1417" w:type="dxa"/>
          </w:tcPr>
          <w:p w14:paraId="3AF5AD37" w14:textId="4AC6BB7A" w:rsidR="00F2040B" w:rsidRPr="00B067C0" w:rsidRDefault="00F70519" w:rsidP="00A604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83FC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58 (3</w:t>
            </w:r>
            <w:r w:rsidR="001F3A8C" w:rsidRPr="00483FC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9</w:t>
            </w:r>
            <w:r w:rsidRPr="00483FC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)</w:t>
            </w:r>
          </w:p>
          <w:p w14:paraId="7BD6B811" w14:textId="08DF140D" w:rsidR="00F70519" w:rsidRPr="00B067C0" w:rsidRDefault="00F70519" w:rsidP="00A604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 (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4765F5C9" w14:textId="7110EDF1" w:rsidR="00F70519" w:rsidRPr="00B067C0" w:rsidRDefault="00F70519" w:rsidP="00A604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 (11)</w:t>
            </w:r>
          </w:p>
          <w:p w14:paraId="11F06323" w14:textId="318531BC" w:rsidR="00F70519" w:rsidRPr="00B067C0" w:rsidRDefault="00F70519" w:rsidP="001F3A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 (20)</w:t>
            </w:r>
          </w:p>
        </w:tc>
      </w:tr>
      <w:tr w:rsidR="006F32B9" w:rsidRPr="003E6F62" w14:paraId="4977F17B" w14:textId="77777777" w:rsidTr="00BE46F7">
        <w:tc>
          <w:tcPr>
            <w:tcW w:w="5382" w:type="dxa"/>
          </w:tcPr>
          <w:p w14:paraId="43099B80" w14:textId="0889A29B" w:rsidR="006F32B9" w:rsidRPr="00B067C0" w:rsidRDefault="006F32B9" w:rsidP="0070509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CgA</w:t>
            </w:r>
            <w:proofErr w:type="spellEnd"/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staining</w:t>
            </w:r>
            <w:r w:rsidR="00793BF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of tumor</w:t>
            </w:r>
            <w:r w:rsidR="00705099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Strongly positive</w:t>
            </w:r>
          </w:p>
          <w:p w14:paraId="5978D3B6" w14:textId="13E45F3A" w:rsidR="006F32B9" w:rsidRPr="00B067C0" w:rsidRDefault="001342DB" w:rsidP="006F32B9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</w:t>
            </w:r>
            <w:r w:rsidR="00C55FA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F32B9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Partly positive</w:t>
            </w:r>
          </w:p>
          <w:p w14:paraId="5EC90451" w14:textId="1DB05E09" w:rsidR="006F32B9" w:rsidRPr="00B067C0" w:rsidRDefault="001342DB" w:rsidP="006F32B9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</w:t>
            </w:r>
            <w:r w:rsidR="00C55FA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F32B9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Negative</w:t>
            </w:r>
          </w:p>
          <w:p w14:paraId="37367410" w14:textId="19BA4B93" w:rsidR="006F32B9" w:rsidRPr="00B067C0" w:rsidRDefault="001342DB" w:rsidP="006F32B9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</w:t>
            </w:r>
            <w:r w:rsidR="00C55FA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FF7F3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specified</w:t>
            </w:r>
          </w:p>
        </w:tc>
        <w:tc>
          <w:tcPr>
            <w:tcW w:w="1417" w:type="dxa"/>
          </w:tcPr>
          <w:p w14:paraId="6C695C08" w14:textId="5DD1C473" w:rsidR="006F32B9" w:rsidRPr="00B067C0" w:rsidRDefault="006F32B9" w:rsidP="00A604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 (60)</w:t>
            </w:r>
          </w:p>
          <w:p w14:paraId="251CAAED" w14:textId="30A817C9" w:rsidR="006F32B9" w:rsidRPr="00B067C0" w:rsidRDefault="006F32B9" w:rsidP="00A604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(1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2FF248BC" w14:textId="4F4FDEF3" w:rsidR="006F32B9" w:rsidRPr="00B067C0" w:rsidRDefault="001F3A8C" w:rsidP="00A604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(6</w:t>
            </w:r>
            <w:r w:rsidR="006F32B9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3F0F4FDF" w14:textId="2A28F864" w:rsidR="006F32B9" w:rsidRPr="00B067C0" w:rsidRDefault="00793BFB" w:rsidP="001F3A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 (2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A4609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*</w:t>
            </w:r>
          </w:p>
        </w:tc>
      </w:tr>
      <w:tr w:rsidR="00793BFB" w:rsidRPr="003E6F62" w14:paraId="010C6D06" w14:textId="77777777" w:rsidTr="00BE46F7">
        <w:tc>
          <w:tcPr>
            <w:tcW w:w="5382" w:type="dxa"/>
          </w:tcPr>
          <w:p w14:paraId="28C0E7F5" w14:textId="30821B6F" w:rsidR="00793BFB" w:rsidRPr="00B067C0" w:rsidRDefault="00705099" w:rsidP="0070509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Synaptophysin</w:t>
            </w:r>
            <w:proofErr w:type="spellEnd"/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staining of tumor: </w:t>
            </w:r>
            <w:r w:rsidR="00793BF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Strongly positive</w:t>
            </w:r>
          </w:p>
          <w:p w14:paraId="0B8F6D63" w14:textId="3E1FF4C8" w:rsidR="00793BFB" w:rsidRPr="00B067C0" w:rsidRDefault="001342DB" w:rsidP="00793BFB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          </w:t>
            </w:r>
            <w:r w:rsidR="00793BF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Partly positive</w:t>
            </w:r>
          </w:p>
          <w:p w14:paraId="544C4708" w14:textId="74658F9A" w:rsidR="00793BFB" w:rsidRPr="00B067C0" w:rsidRDefault="001342DB" w:rsidP="001342DB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          N</w:t>
            </w:r>
            <w:r w:rsidR="00606D5F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ot specified </w:t>
            </w:r>
          </w:p>
        </w:tc>
        <w:tc>
          <w:tcPr>
            <w:tcW w:w="1417" w:type="dxa"/>
          </w:tcPr>
          <w:p w14:paraId="369E3275" w14:textId="7631250F" w:rsidR="00793BFB" w:rsidRPr="00B067C0" w:rsidRDefault="00793BFB" w:rsidP="00793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105 (7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5FB14DA1" w14:textId="61950387" w:rsidR="00793BFB" w:rsidRPr="00B067C0" w:rsidRDefault="001F3A8C" w:rsidP="00793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(7</w:t>
            </w:r>
            <w:r w:rsidR="00793BF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D4DE9BB" w14:textId="2CB52A4F" w:rsidR="00793BFB" w:rsidRPr="00B067C0" w:rsidRDefault="00793BFB" w:rsidP="001F3A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 (22)</w:t>
            </w:r>
          </w:p>
        </w:tc>
      </w:tr>
      <w:tr w:rsidR="006C7748" w:rsidRPr="003E6F62" w14:paraId="6FA5FB0A" w14:textId="77777777" w:rsidTr="00BE46F7">
        <w:tc>
          <w:tcPr>
            <w:tcW w:w="5382" w:type="dxa"/>
          </w:tcPr>
          <w:p w14:paraId="54AE3A08" w14:textId="16F36576" w:rsidR="006C7748" w:rsidRPr="00B067C0" w:rsidRDefault="00FF7F3B" w:rsidP="00626F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SRI</w:t>
            </w:r>
            <w:r w:rsidR="00337CC7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D2FD6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available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 (%)</w:t>
            </w:r>
          </w:p>
          <w:p w14:paraId="2E7CFB53" w14:textId="3B63E08E" w:rsidR="006C7748" w:rsidRPr="00B067C0" w:rsidRDefault="006C7748" w:rsidP="00705099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Uptake</w:t>
            </w:r>
            <w:r w:rsidR="00705099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A73B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None</w:t>
            </w:r>
          </w:p>
          <w:p w14:paraId="1DDF3EC9" w14:textId="46D92B04" w:rsidR="006C7748" w:rsidRPr="00B067C0" w:rsidRDefault="001342DB" w:rsidP="00705099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</w:t>
            </w:r>
            <w:r w:rsidR="00C55FA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C7748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liver</w:t>
            </w:r>
          </w:p>
          <w:p w14:paraId="6B9692EC" w14:textId="509108F0" w:rsidR="006C7748" w:rsidRPr="00B067C0" w:rsidRDefault="001342DB" w:rsidP="00705099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</w:t>
            </w:r>
            <w:r w:rsidR="006C7748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liver</w:t>
            </w:r>
          </w:p>
          <w:p w14:paraId="158676F1" w14:textId="6710CCA8" w:rsidR="006C7748" w:rsidRPr="00B067C0" w:rsidRDefault="001342DB" w:rsidP="00705099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</w:t>
            </w:r>
            <w:r w:rsidR="006C7748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liver</w:t>
            </w:r>
          </w:p>
        </w:tc>
        <w:tc>
          <w:tcPr>
            <w:tcW w:w="1417" w:type="dxa"/>
          </w:tcPr>
          <w:p w14:paraId="53EE3C00" w14:textId="3E0312C2" w:rsidR="006C7748" w:rsidRPr="00B067C0" w:rsidRDefault="006C7748" w:rsidP="00A604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="008D2FD6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(9</w:t>
            </w:r>
            <w:r w:rsidR="008D2FD6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6AE9E54E" w14:textId="689808BC" w:rsidR="006C7748" w:rsidRPr="00B067C0" w:rsidRDefault="006C7748" w:rsidP="00A604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202E3E6A" w14:textId="680E558F" w:rsidR="006C7748" w:rsidRPr="00B067C0" w:rsidRDefault="001F3A8C" w:rsidP="00A604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(3</w:t>
            </w:r>
            <w:r w:rsidR="006C7748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75ACCE2D" w14:textId="10938368" w:rsidR="006C7748" w:rsidRPr="00B067C0" w:rsidRDefault="006C7748" w:rsidP="00A604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628DA955" w14:textId="507F8CDB" w:rsidR="006C7748" w:rsidRPr="00B067C0" w:rsidRDefault="006C7748" w:rsidP="001F3A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8D2FD6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 (8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E341E4" w:rsidRPr="003E6F62" w14:paraId="75F79EF2" w14:textId="77777777" w:rsidTr="00BE46F7">
        <w:tc>
          <w:tcPr>
            <w:tcW w:w="5382" w:type="dxa"/>
          </w:tcPr>
          <w:p w14:paraId="340A2A5B" w14:textId="16A327AD" w:rsidR="00144274" w:rsidRPr="00B067C0" w:rsidRDefault="00326055" w:rsidP="0014427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18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F-FDG PET/CT</w:t>
            </w:r>
            <w:r w:rsidR="00144274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FF7F3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available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 (%)</w:t>
            </w:r>
          </w:p>
          <w:p w14:paraId="587FD6E2" w14:textId="6E82D795" w:rsidR="00E341E4" w:rsidRPr="00B067C0" w:rsidRDefault="00144274" w:rsidP="00144274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Tumor positive</w:t>
            </w:r>
          </w:p>
        </w:tc>
        <w:tc>
          <w:tcPr>
            <w:tcW w:w="1417" w:type="dxa"/>
          </w:tcPr>
          <w:p w14:paraId="13E85233" w14:textId="12C47AAE" w:rsidR="00E341E4" w:rsidRPr="00B067C0" w:rsidRDefault="004A6432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(26</w:t>
            </w:r>
            <w:r w:rsidR="00144274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3B63927D" w14:textId="076F9933" w:rsidR="00144274" w:rsidRPr="00B067C0" w:rsidRDefault="001F3A8C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 (87</w:t>
            </w:r>
            <w:r w:rsidR="00144274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D16470" w:rsidRPr="003E6F62" w14:paraId="01868FEB" w14:textId="77777777" w:rsidTr="00BE46F7">
        <w:tc>
          <w:tcPr>
            <w:tcW w:w="5382" w:type="dxa"/>
          </w:tcPr>
          <w:p w14:paraId="1C4EDA5D" w14:textId="3953E6D5" w:rsidR="00D16470" w:rsidRPr="00B067C0" w:rsidRDefault="00D16470" w:rsidP="00D1647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Plasma-</w:t>
            </w:r>
            <w:proofErr w:type="spellStart"/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CgA</w:t>
            </w:r>
            <w:proofErr w:type="spellEnd"/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(n, %): Normal</w:t>
            </w:r>
          </w:p>
          <w:p w14:paraId="7462DDDD" w14:textId="0A883156" w:rsidR="00D16470" w:rsidRPr="00B067C0" w:rsidRDefault="001342DB" w:rsidP="00D16470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</w:t>
            </w:r>
            <w:r w:rsidR="00D1647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Elevated </w:t>
            </w:r>
          </w:p>
          <w:p w14:paraId="4F29E1FF" w14:textId="25D95DBA" w:rsidR="00D16470" w:rsidRPr="00B067C0" w:rsidRDefault="001342DB" w:rsidP="00D16470">
            <w:pPr>
              <w:ind w:left="1304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</w:t>
            </w:r>
            <w:r w:rsidR="00D1647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1417" w:type="dxa"/>
          </w:tcPr>
          <w:p w14:paraId="20B3364F" w14:textId="5612882F" w:rsidR="00D16470" w:rsidRPr="00B067C0" w:rsidRDefault="001F3A8C" w:rsidP="00D164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(10</w:t>
            </w:r>
            <w:r w:rsidR="00D1647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5E6048C2" w14:textId="21759054" w:rsidR="00D16470" w:rsidRPr="00B067C0" w:rsidRDefault="001F3A8C" w:rsidP="00D164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 (56</w:t>
            </w:r>
            <w:r w:rsidR="00D1647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14CFC35D" w14:textId="362E9C77" w:rsidR="00D16470" w:rsidRPr="00B067C0" w:rsidRDefault="00D16470" w:rsidP="001F3A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 (34)</w:t>
            </w:r>
          </w:p>
        </w:tc>
      </w:tr>
      <w:tr w:rsidR="00D16470" w:rsidRPr="003E6F62" w14:paraId="6862D197" w14:textId="77777777" w:rsidTr="00BE46F7">
        <w:tc>
          <w:tcPr>
            <w:tcW w:w="5382" w:type="dxa"/>
          </w:tcPr>
          <w:p w14:paraId="01ABCE41" w14:textId="41A023A3" w:rsidR="00D16470" w:rsidRPr="00B067C0" w:rsidRDefault="00D16470" w:rsidP="00D1647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Plasma-LDH, n(%): Normal</w:t>
            </w:r>
          </w:p>
          <w:p w14:paraId="08B896C7" w14:textId="1EED65DD" w:rsidR="00D16470" w:rsidRPr="00B067C0" w:rsidRDefault="001342DB" w:rsidP="00D16470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</w:t>
            </w:r>
            <w:r w:rsidR="00D1647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Elevated</w:t>
            </w:r>
          </w:p>
          <w:p w14:paraId="251DD264" w14:textId="1ADAE867" w:rsidR="00D16470" w:rsidRPr="00B067C0" w:rsidRDefault="001342DB" w:rsidP="00D16470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</w:t>
            </w:r>
            <w:r w:rsidR="00FF7F3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1647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1417" w:type="dxa"/>
          </w:tcPr>
          <w:p w14:paraId="1BBD6AE4" w14:textId="59B1A1B2" w:rsidR="00D16470" w:rsidRPr="00B067C0" w:rsidRDefault="001F3A8C" w:rsidP="00D164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 (51</w:t>
            </w:r>
            <w:r w:rsidR="00D1647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4CBA7CED" w14:textId="3D69AD11" w:rsidR="00D16470" w:rsidRPr="00B067C0" w:rsidRDefault="00D16470" w:rsidP="00D164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35 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(24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41D0559" w14:textId="074D7BB5" w:rsidR="00D16470" w:rsidRPr="00B067C0" w:rsidRDefault="001F3A8C" w:rsidP="007658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 (26</w:t>
            </w:r>
            <w:r w:rsidR="00D1647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D16470" w:rsidRPr="003E6F62" w14:paraId="508114CD" w14:textId="77777777" w:rsidTr="00BE46F7">
        <w:tc>
          <w:tcPr>
            <w:tcW w:w="5382" w:type="dxa"/>
          </w:tcPr>
          <w:p w14:paraId="46AD8504" w14:textId="79755CED" w:rsidR="00D16470" w:rsidRPr="00B067C0" w:rsidRDefault="00D16470" w:rsidP="00D1647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Plasma-</w:t>
            </w:r>
            <w:r w:rsidR="00FF7F3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ALP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 (%): Normal</w:t>
            </w:r>
          </w:p>
          <w:p w14:paraId="5BE75535" w14:textId="3587768F" w:rsidR="00D16470" w:rsidRPr="00B067C0" w:rsidRDefault="001342DB" w:rsidP="00D16470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</w:t>
            </w:r>
            <w:r w:rsidR="00C55FA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1647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Elevated</w:t>
            </w:r>
          </w:p>
          <w:p w14:paraId="129725D1" w14:textId="3B7D3F1D" w:rsidR="00D16470" w:rsidRPr="00B067C0" w:rsidRDefault="001342DB" w:rsidP="009862DF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</w:t>
            </w:r>
            <w:r w:rsidR="00FF7F3B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1647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1417" w:type="dxa"/>
          </w:tcPr>
          <w:p w14:paraId="2CF54AEE" w14:textId="180DB164" w:rsidR="00D16470" w:rsidRPr="00B067C0" w:rsidRDefault="001F3A8C" w:rsidP="00D164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 (36</w:t>
            </w:r>
            <w:r w:rsidR="00D1647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59485D28" w14:textId="1F30CA89" w:rsidR="00D16470" w:rsidRPr="00B067C0" w:rsidRDefault="001F3A8C" w:rsidP="00D164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 (45</w:t>
            </w:r>
            <w:r w:rsidR="00D1647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4B928EE7" w14:textId="1DAEA7CF" w:rsidR="00D16470" w:rsidRPr="00B067C0" w:rsidRDefault="001F3A8C" w:rsidP="00D164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 (19</w:t>
            </w:r>
            <w:r w:rsidR="00D1647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6F33DA" w:rsidRPr="003E6F62" w14:paraId="6CC94A32" w14:textId="77777777" w:rsidTr="00BE46F7">
        <w:tc>
          <w:tcPr>
            <w:tcW w:w="5382" w:type="dxa"/>
          </w:tcPr>
          <w:p w14:paraId="04AF5711" w14:textId="25806F66" w:rsidR="006F33DA" w:rsidRPr="00B067C0" w:rsidRDefault="00337CC7" w:rsidP="0070509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 of prior l</w:t>
            </w:r>
            <w:r w:rsidR="006F33DA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ines of 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medical treatment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 (%)</w:t>
            </w:r>
            <w:r w:rsidR="00705099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 w:rsidR="00E94168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F33DA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4E2F0BFE" w14:textId="0AE0B83D" w:rsidR="006F33DA" w:rsidRPr="00B067C0" w:rsidRDefault="001342DB" w:rsidP="006F33DA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                          </w:t>
            </w:r>
            <w:r w:rsidR="006F33DA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7B6CE59E" w14:textId="7E7D2977" w:rsidR="006F33DA" w:rsidRPr="00B067C0" w:rsidRDefault="001342DB" w:rsidP="006F33DA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                          </w:t>
            </w:r>
            <w:r w:rsidR="006F33DA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14:paraId="5595FA49" w14:textId="5F4697FF" w:rsidR="006F33DA" w:rsidRPr="00B84CA9" w:rsidRDefault="00B84CA9" w:rsidP="00B84CA9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                         &gt; </w:t>
            </w:r>
            <w:r w:rsidR="006F33DA" w:rsidRPr="00B84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14A3D70C" w14:textId="54C99BB6" w:rsidR="006F33DA" w:rsidRPr="00B067C0" w:rsidRDefault="001F3A8C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 (20</w:t>
            </w:r>
            <w:r w:rsidR="006F33DA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7C1ECFFE" w14:textId="7BED609D" w:rsidR="006F33DA" w:rsidRPr="00B067C0" w:rsidRDefault="001F3A8C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 (42</w:t>
            </w:r>
            <w:r w:rsidR="006F33DA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6A89E33B" w14:textId="0E581B7F" w:rsidR="006F33DA" w:rsidRPr="00B067C0" w:rsidRDefault="001F3A8C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 (21</w:t>
            </w:r>
            <w:r w:rsidR="006F33DA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75AF9A8F" w14:textId="3EBE4C43" w:rsidR="006F33DA" w:rsidRPr="00B067C0" w:rsidRDefault="001F3A8C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(18)</w:t>
            </w:r>
          </w:p>
        </w:tc>
      </w:tr>
      <w:tr w:rsidR="00326055" w:rsidRPr="003E6F62" w14:paraId="01604BCD" w14:textId="77777777" w:rsidTr="00BE46F7">
        <w:tc>
          <w:tcPr>
            <w:tcW w:w="5382" w:type="dxa"/>
          </w:tcPr>
          <w:p w14:paraId="4E9DFF50" w14:textId="778C2BBE" w:rsidR="00326055" w:rsidRPr="00B067C0" w:rsidRDefault="00326055" w:rsidP="00626F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Prior treatment</w:t>
            </w:r>
            <w:r w:rsidR="00C6535C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 (%)</w:t>
            </w:r>
          </w:p>
          <w:p w14:paraId="7949267A" w14:textId="77777777" w:rsidR="00C6535C" w:rsidRPr="00B067C0" w:rsidRDefault="00C6535C" w:rsidP="00626F87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Primary tumor resected</w:t>
            </w:r>
          </w:p>
          <w:p w14:paraId="30DB57DD" w14:textId="4A7B808E" w:rsidR="00C6535C" w:rsidRPr="00B067C0" w:rsidRDefault="007F6F23" w:rsidP="00626F87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Somatostatin analog</w:t>
            </w:r>
          </w:p>
          <w:p w14:paraId="285C9458" w14:textId="771111BB" w:rsidR="00C6535C" w:rsidRPr="00B067C0" w:rsidRDefault="00C6535C" w:rsidP="00626F87">
            <w:pPr>
              <w:ind w:firstLine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Chemotherapy</w:t>
            </w:r>
            <w:r w:rsidR="00CE3EAE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/targeted therapy</w:t>
            </w:r>
          </w:p>
          <w:p w14:paraId="19397436" w14:textId="7E1C8253" w:rsidR="006F33DA" w:rsidRPr="00B067C0" w:rsidRDefault="00DF72E8" w:rsidP="00626F87">
            <w:pPr>
              <w:ind w:left="1304" w:firstLine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Cisplatin</w:t>
            </w:r>
          </w:p>
          <w:p w14:paraId="7BA2C725" w14:textId="790C3D7A" w:rsidR="002F0F5F" w:rsidRPr="00B067C0" w:rsidRDefault="002F0F5F" w:rsidP="00626F87">
            <w:pPr>
              <w:ind w:left="1304" w:firstLine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Carboplatin</w:t>
            </w:r>
          </w:p>
          <w:p w14:paraId="554E291D" w14:textId="1A401753" w:rsidR="002F0F5F" w:rsidRPr="00B067C0" w:rsidRDefault="002F0F5F" w:rsidP="00626F87">
            <w:pPr>
              <w:ind w:left="1304" w:firstLine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Etoposide</w:t>
            </w:r>
          </w:p>
          <w:p w14:paraId="7174A6D0" w14:textId="77777777" w:rsidR="002F0F5F" w:rsidRPr="00B067C0" w:rsidRDefault="002F0F5F" w:rsidP="002F0F5F">
            <w:pPr>
              <w:ind w:left="1304" w:firstLine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Capecitabine</w:t>
            </w:r>
            <w:proofErr w:type="spellEnd"/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5-fluorouracil</w:t>
            </w:r>
          </w:p>
          <w:p w14:paraId="290E1F80" w14:textId="358548FF" w:rsidR="00C6535C" w:rsidRPr="00B067C0" w:rsidRDefault="00C6535C" w:rsidP="00626F87">
            <w:pPr>
              <w:ind w:left="1304" w:firstLine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Temozolomide</w:t>
            </w:r>
            <w:proofErr w:type="spellEnd"/>
          </w:p>
          <w:p w14:paraId="6A16194B" w14:textId="77777777" w:rsidR="00C6535C" w:rsidRPr="00B067C0" w:rsidRDefault="00C6535C" w:rsidP="00626F87">
            <w:pPr>
              <w:ind w:left="1304" w:firstLine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Streptozotocin</w:t>
            </w:r>
            <w:proofErr w:type="spellEnd"/>
          </w:p>
          <w:p w14:paraId="376C980B" w14:textId="77777777" w:rsidR="002F0F5F" w:rsidRPr="00B067C0" w:rsidRDefault="002F0F5F" w:rsidP="002F0F5F">
            <w:pPr>
              <w:ind w:left="1304" w:firstLine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Everolimus</w:t>
            </w:r>
            <w:proofErr w:type="spellEnd"/>
          </w:p>
          <w:p w14:paraId="64B72684" w14:textId="77777777" w:rsidR="00C6535C" w:rsidRPr="00B067C0" w:rsidRDefault="00C6535C" w:rsidP="00626F87">
            <w:pPr>
              <w:ind w:left="1304" w:firstLine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Doxorubicin</w:t>
            </w:r>
          </w:p>
          <w:p w14:paraId="69CBA082" w14:textId="77777777" w:rsidR="00C6535C" w:rsidRPr="00B067C0" w:rsidRDefault="00C6535C" w:rsidP="00626F87">
            <w:pPr>
              <w:ind w:left="1304" w:firstLine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Sunitinib</w:t>
            </w:r>
            <w:proofErr w:type="spellEnd"/>
          </w:p>
          <w:p w14:paraId="0536D0B0" w14:textId="77777777" w:rsidR="00C6535C" w:rsidRPr="00B067C0" w:rsidRDefault="00C6535C" w:rsidP="00626F87">
            <w:pPr>
              <w:ind w:left="1304" w:firstLine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Oxaliplatin</w:t>
            </w:r>
            <w:proofErr w:type="spellEnd"/>
          </w:p>
          <w:p w14:paraId="2E62BCB2" w14:textId="4CCADF68" w:rsidR="00C6535C" w:rsidRPr="00B067C0" w:rsidRDefault="00C6535C" w:rsidP="00626F87">
            <w:pPr>
              <w:ind w:left="1304" w:firstLine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Interferon </w:t>
            </w:r>
          </w:p>
        </w:tc>
        <w:tc>
          <w:tcPr>
            <w:tcW w:w="1417" w:type="dxa"/>
          </w:tcPr>
          <w:p w14:paraId="1BE40DA1" w14:textId="77777777" w:rsidR="00326055" w:rsidRPr="00B067C0" w:rsidRDefault="00326055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CA2B971" w14:textId="31107F7C" w:rsidR="00C6535C" w:rsidRPr="00B067C0" w:rsidRDefault="001F3A8C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58 (39</w:t>
            </w:r>
            <w:r w:rsidR="00C6535C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58A3C792" w14:textId="11D3039A" w:rsidR="00C6535C" w:rsidRPr="00B067C0" w:rsidRDefault="00C6535C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78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7F6F2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  <w:r w:rsidR="00A4609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  <w:p w14:paraId="69C68EC7" w14:textId="673DDC8C" w:rsidR="001B4DDD" w:rsidRPr="00B067C0" w:rsidRDefault="00C6535C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 (59)</w:t>
            </w:r>
          </w:p>
          <w:p w14:paraId="07717F13" w14:textId="5C519467" w:rsidR="00C31A61" w:rsidRPr="00B067C0" w:rsidRDefault="002F0F5F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 (2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3717B91" w14:textId="40B71EA4" w:rsidR="002F0F5F" w:rsidRPr="00B067C0" w:rsidRDefault="002F0F5F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(17)</w:t>
            </w:r>
          </w:p>
          <w:p w14:paraId="5B208588" w14:textId="6865A653" w:rsidR="002F0F5F" w:rsidRPr="00B067C0" w:rsidRDefault="002F0F5F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 (3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14118D8" w14:textId="171EDD31" w:rsidR="002F0F5F" w:rsidRPr="00B067C0" w:rsidRDefault="002F0F5F" w:rsidP="002F0F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 (2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57EAD411" w14:textId="3E911786" w:rsidR="001B4DDD" w:rsidRPr="00B067C0" w:rsidRDefault="001B4DDD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(1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3AD22336" w14:textId="427C0C07" w:rsidR="001B4DDD" w:rsidRPr="00B067C0" w:rsidRDefault="001B4DDD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2718E1DB" w14:textId="3D060A55" w:rsidR="002F0F5F" w:rsidRPr="00B067C0" w:rsidRDefault="001F3A8C" w:rsidP="002F0F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(6</w:t>
            </w:r>
            <w:r w:rsidR="002F0F5F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7E58D5C1" w14:textId="145C2214" w:rsidR="001B4DDD" w:rsidRPr="00B067C0" w:rsidRDefault="001F3A8C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(3</w:t>
            </w:r>
            <w:r w:rsidR="001B4DDD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2B1E62D7" w14:textId="27379E7A" w:rsidR="00F8444F" w:rsidRPr="00B067C0" w:rsidRDefault="00F8444F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445A0659" w14:textId="4E555A5F" w:rsidR="00F8444F" w:rsidRPr="00B067C0" w:rsidRDefault="00F8444F" w:rsidP="00626F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</w:t>
            </w:r>
            <w:r w:rsidR="001F3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4DBEA9D2" w14:textId="3B78CB93" w:rsidR="00F8444F" w:rsidRPr="00B067C0" w:rsidRDefault="00F8444F" w:rsidP="001F3A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(1)</w:t>
            </w:r>
          </w:p>
        </w:tc>
      </w:tr>
    </w:tbl>
    <w:p w14:paraId="7C31CD10" w14:textId="0BCD2363" w:rsidR="00FF7F3B" w:rsidRPr="00B067C0" w:rsidRDefault="00FF7F3B" w:rsidP="00A46090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067C0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PS: Performance status. </w:t>
      </w:r>
      <w:proofErr w:type="spellStart"/>
      <w:r w:rsidRPr="00B067C0">
        <w:rPr>
          <w:rFonts w:ascii="Times New Roman" w:hAnsi="Times New Roman" w:cs="Times New Roman"/>
          <w:sz w:val="20"/>
          <w:szCs w:val="20"/>
          <w:lang w:val="en-US"/>
        </w:rPr>
        <w:t>CgA</w:t>
      </w:r>
      <w:proofErr w:type="spellEnd"/>
      <w:r w:rsidRPr="00B067C0">
        <w:rPr>
          <w:rFonts w:ascii="Times New Roman" w:hAnsi="Times New Roman" w:cs="Times New Roman"/>
          <w:sz w:val="20"/>
          <w:szCs w:val="20"/>
          <w:lang w:val="en-US"/>
        </w:rPr>
        <w:t xml:space="preserve">: chromogranin A. SRI: Somatostatin receptor imaging. LDH: lactate dehydrogenase. ALP: alkaline phosphatase. </w:t>
      </w:r>
    </w:p>
    <w:p w14:paraId="57F95B12" w14:textId="50523115" w:rsidR="00A46090" w:rsidRPr="00B067C0" w:rsidRDefault="00A46090" w:rsidP="00A46090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067C0">
        <w:rPr>
          <w:rFonts w:ascii="Times New Roman" w:hAnsi="Times New Roman" w:cs="Times New Roman"/>
          <w:sz w:val="20"/>
          <w:szCs w:val="20"/>
          <w:lang w:val="en-US"/>
        </w:rPr>
        <w:t>* In 29 patients</w:t>
      </w:r>
      <w:r w:rsidR="00A068D7" w:rsidRPr="00B067C0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B067C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067C0">
        <w:rPr>
          <w:rFonts w:ascii="Times New Roman" w:hAnsi="Times New Roman" w:cs="Times New Roman"/>
          <w:sz w:val="20"/>
          <w:szCs w:val="20"/>
          <w:lang w:val="en-US"/>
        </w:rPr>
        <w:t>CgA</w:t>
      </w:r>
      <w:proofErr w:type="spellEnd"/>
      <w:r w:rsidRPr="00B067C0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proofErr w:type="spellStart"/>
      <w:r w:rsidRPr="00B067C0">
        <w:rPr>
          <w:rFonts w:ascii="Times New Roman" w:hAnsi="Times New Roman" w:cs="Times New Roman"/>
          <w:sz w:val="20"/>
          <w:szCs w:val="20"/>
          <w:lang w:val="en-US"/>
        </w:rPr>
        <w:t>synapto</w:t>
      </w:r>
      <w:r w:rsidR="009653BE" w:rsidRPr="00B067C0">
        <w:rPr>
          <w:rFonts w:ascii="Times New Roman" w:hAnsi="Times New Roman" w:cs="Times New Roman"/>
          <w:sz w:val="20"/>
          <w:szCs w:val="20"/>
          <w:lang w:val="en-US"/>
        </w:rPr>
        <w:t>phy</w:t>
      </w:r>
      <w:r w:rsidRPr="00B067C0">
        <w:rPr>
          <w:rFonts w:ascii="Times New Roman" w:hAnsi="Times New Roman" w:cs="Times New Roman"/>
          <w:sz w:val="20"/>
          <w:szCs w:val="20"/>
          <w:lang w:val="en-US"/>
        </w:rPr>
        <w:t>sin</w:t>
      </w:r>
      <w:proofErr w:type="spellEnd"/>
      <w:r w:rsidRPr="00B067C0">
        <w:rPr>
          <w:rFonts w:ascii="Times New Roman" w:hAnsi="Times New Roman" w:cs="Times New Roman"/>
          <w:sz w:val="20"/>
          <w:szCs w:val="20"/>
          <w:lang w:val="en-US"/>
        </w:rPr>
        <w:t xml:space="preserve"> staining results were not available; hereof 2</w:t>
      </w:r>
      <w:r w:rsidR="00714668" w:rsidRPr="00B067C0">
        <w:rPr>
          <w:rFonts w:ascii="Times New Roman" w:hAnsi="Times New Roman" w:cs="Times New Roman"/>
          <w:sz w:val="20"/>
          <w:szCs w:val="20"/>
          <w:lang w:val="en-US"/>
        </w:rPr>
        <w:t>8</w:t>
      </w:r>
      <w:r w:rsidRPr="00B067C0">
        <w:rPr>
          <w:rFonts w:ascii="Times New Roman" w:hAnsi="Times New Roman" w:cs="Times New Roman"/>
          <w:sz w:val="20"/>
          <w:szCs w:val="20"/>
          <w:lang w:val="en-US"/>
        </w:rPr>
        <w:t xml:space="preserve"> patients had SRI available that showed tumor uptake.  </w:t>
      </w:r>
    </w:p>
    <w:p w14:paraId="4E948C66" w14:textId="68D0AA1D" w:rsidR="00E13D1F" w:rsidRPr="00B067C0" w:rsidRDefault="00A46090" w:rsidP="00A46090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067C0">
        <w:rPr>
          <w:rFonts w:ascii="Times New Roman" w:hAnsi="Times New Roman" w:cs="Times New Roman"/>
          <w:sz w:val="20"/>
          <w:szCs w:val="20"/>
          <w:lang w:val="en-US"/>
        </w:rPr>
        <w:t>*</w:t>
      </w:r>
      <w:r w:rsidR="00C6535C" w:rsidRPr="00B067C0">
        <w:rPr>
          <w:rFonts w:ascii="Times New Roman" w:hAnsi="Times New Roman" w:cs="Times New Roman"/>
          <w:sz w:val="20"/>
          <w:szCs w:val="20"/>
          <w:lang w:val="en-US"/>
        </w:rPr>
        <w:t>*Missing values</w:t>
      </w:r>
      <w:r w:rsidR="007F6F23" w:rsidRPr="00B067C0">
        <w:rPr>
          <w:rFonts w:ascii="Times New Roman" w:hAnsi="Times New Roman" w:cs="Times New Roman"/>
          <w:sz w:val="20"/>
          <w:szCs w:val="20"/>
          <w:lang w:val="en-US"/>
        </w:rPr>
        <w:t xml:space="preserve"> for </w:t>
      </w:r>
      <w:r w:rsidR="00A068D7" w:rsidRPr="00B067C0">
        <w:rPr>
          <w:rFonts w:ascii="Times New Roman" w:hAnsi="Times New Roman" w:cs="Times New Roman"/>
          <w:sz w:val="20"/>
          <w:szCs w:val="20"/>
          <w:lang w:val="en-US"/>
        </w:rPr>
        <w:t>seven</w:t>
      </w:r>
      <w:r w:rsidR="007F6F23" w:rsidRPr="00B067C0">
        <w:rPr>
          <w:rFonts w:ascii="Times New Roman" w:hAnsi="Times New Roman" w:cs="Times New Roman"/>
          <w:sz w:val="20"/>
          <w:szCs w:val="20"/>
          <w:lang w:val="en-US"/>
        </w:rPr>
        <w:t xml:space="preserve"> patients. </w:t>
      </w:r>
    </w:p>
    <w:p w14:paraId="79F8466A" w14:textId="77777777" w:rsidR="001A509F" w:rsidRPr="003E6F62" w:rsidRDefault="001A509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E6F62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687C10D" w14:textId="022D696F" w:rsidR="00C055F9" w:rsidRPr="003E6F62" w:rsidRDefault="00C055F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C584F81" w14:textId="51390AB0" w:rsidR="002409DC" w:rsidRPr="00B067C0" w:rsidRDefault="00E13D1F" w:rsidP="00E13D1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>Table 2.</w:t>
      </w:r>
      <w:proofErr w:type="gramEnd"/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="001342DB" w:rsidRPr="00B067C0">
        <w:rPr>
          <w:rFonts w:ascii="Times New Roman" w:hAnsi="Times New Roman" w:cs="Times New Roman"/>
          <w:b/>
          <w:sz w:val="24"/>
          <w:szCs w:val="24"/>
          <w:lang w:val="en-US"/>
        </w:rPr>
        <w:t>Treatment d</w:t>
      </w:r>
      <w:r w:rsidR="00FC46A7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etails </w:t>
      </w:r>
      <w:r w:rsidR="001342DB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and toxicity </w:t>
      </w:r>
      <w:r w:rsidR="00FC46A7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of </w:t>
      </w:r>
      <w:r w:rsidR="00A10D40" w:rsidRPr="00B067C0">
        <w:rPr>
          <w:rFonts w:ascii="Times New Roman" w:hAnsi="Times New Roman" w:cs="Times New Roman"/>
          <w:b/>
          <w:sz w:val="24"/>
          <w:szCs w:val="24"/>
          <w:lang w:val="en-US"/>
        </w:rPr>
        <w:t>PRRT</w:t>
      </w:r>
      <w:r w:rsidR="00FC46A7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for 149 patients with GEP NEN G3.</w:t>
      </w:r>
      <w:proofErr w:type="gramEnd"/>
      <w:r w:rsidR="00FC46A7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tbl>
      <w:tblPr>
        <w:tblStyle w:val="TableGrid"/>
        <w:tblW w:w="7454" w:type="dxa"/>
        <w:tblLook w:val="04A0" w:firstRow="1" w:lastRow="0" w:firstColumn="1" w:lastColumn="0" w:noHBand="0" w:noVBand="1"/>
      </w:tblPr>
      <w:tblGrid>
        <w:gridCol w:w="5753"/>
        <w:gridCol w:w="1701"/>
      </w:tblGrid>
      <w:tr w:rsidR="00E13D1F" w:rsidRPr="003E6F62" w14:paraId="7782550A" w14:textId="77777777" w:rsidTr="00B65D99">
        <w:tc>
          <w:tcPr>
            <w:tcW w:w="5753" w:type="dxa"/>
            <w:shd w:val="clear" w:color="auto" w:fill="DEEAF6" w:themeFill="accent1" w:themeFillTint="33"/>
          </w:tcPr>
          <w:p w14:paraId="65C2A76B" w14:textId="0675BAD5" w:rsidR="00E13D1F" w:rsidRPr="003E6F62" w:rsidRDefault="00E13D1F" w:rsidP="00E13D1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DEEAF6" w:themeFill="accent1" w:themeFillTint="33"/>
          </w:tcPr>
          <w:p w14:paraId="779DB053" w14:textId="6599F006" w:rsidR="00E13D1F" w:rsidRPr="003E6F62" w:rsidRDefault="00E13D1F" w:rsidP="00E13D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Value</w:t>
            </w:r>
          </w:p>
        </w:tc>
      </w:tr>
      <w:tr w:rsidR="00B6458E" w:rsidRPr="007358A4" w14:paraId="641DD656" w14:textId="77777777" w:rsidTr="00B65D99">
        <w:tc>
          <w:tcPr>
            <w:tcW w:w="5753" w:type="dxa"/>
            <w:shd w:val="clear" w:color="auto" w:fill="auto"/>
          </w:tcPr>
          <w:p w14:paraId="6D7C0DD2" w14:textId="30FD35D4" w:rsidR="007358A4" w:rsidRDefault="007358A4" w:rsidP="007358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Radiologically progressive disease at start of PRRT, n (%)</w:t>
            </w:r>
          </w:p>
          <w:p w14:paraId="1AF35073" w14:textId="0B84B091" w:rsidR="001655A7" w:rsidRDefault="001655A7" w:rsidP="007358A4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  <w:p w14:paraId="2724E1C5" w14:textId="1B8A1278" w:rsidR="007358A4" w:rsidRDefault="007358A4" w:rsidP="007358A4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  <w:p w14:paraId="334976C9" w14:textId="256E7AF0" w:rsidR="007358A4" w:rsidRPr="007358A4" w:rsidRDefault="007358A4" w:rsidP="007358A4">
            <w:pPr>
              <w:tabs>
                <w:tab w:val="left" w:pos="4230"/>
              </w:tabs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1701" w:type="dxa"/>
            <w:shd w:val="clear" w:color="auto" w:fill="auto"/>
          </w:tcPr>
          <w:p w14:paraId="2D3E85EA" w14:textId="77777777" w:rsidR="001655A7" w:rsidRDefault="001655A7" w:rsidP="00E13D1F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  <w:p w14:paraId="0F3F3A70" w14:textId="06EC6992" w:rsidR="00B6458E" w:rsidRPr="007358A4" w:rsidRDefault="000E0BD0" w:rsidP="00E13D1F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104 (70</w:t>
            </w:r>
            <w:r w:rsidR="007358A4" w:rsidRPr="007358A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)</w:t>
            </w:r>
          </w:p>
          <w:p w14:paraId="069B953C" w14:textId="699225B3" w:rsidR="007358A4" w:rsidRPr="007358A4" w:rsidRDefault="000E0BD0" w:rsidP="00E13D1F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35 (24</w:t>
            </w:r>
            <w:r w:rsidR="007358A4" w:rsidRPr="007358A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)</w:t>
            </w:r>
          </w:p>
          <w:p w14:paraId="245ECE52" w14:textId="437F992B" w:rsidR="007358A4" w:rsidRPr="003E6F62" w:rsidRDefault="000E0BD0" w:rsidP="007358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10 (7</w:t>
            </w:r>
            <w:r w:rsidR="007358A4" w:rsidRPr="007358A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)</w:t>
            </w:r>
          </w:p>
        </w:tc>
      </w:tr>
      <w:tr w:rsidR="00E13D1F" w:rsidRPr="003E6F62" w14:paraId="4400C6A1" w14:textId="77777777" w:rsidTr="00B65D99">
        <w:tc>
          <w:tcPr>
            <w:tcW w:w="5753" w:type="dxa"/>
          </w:tcPr>
          <w:p w14:paraId="06777D42" w14:textId="56038596" w:rsidR="00E13D1F" w:rsidRPr="00B067C0" w:rsidRDefault="00E13D1F" w:rsidP="00E13D1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Indication</w:t>
            </w:r>
            <w:r w:rsidR="00F23FDF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for PRRT</w:t>
            </w:r>
            <w:r w:rsidR="00FF175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 (%)</w:t>
            </w:r>
          </w:p>
          <w:p w14:paraId="5C7C106A" w14:textId="77777777" w:rsidR="00BB2DAF" w:rsidRPr="00B067C0" w:rsidRDefault="00BB2DAF" w:rsidP="00BB2DAF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Progression of disease</w:t>
            </w:r>
          </w:p>
          <w:p w14:paraId="3536301B" w14:textId="77777777" w:rsidR="00B6458E" w:rsidRPr="00B067C0" w:rsidRDefault="00B6458E" w:rsidP="00B6458E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line</w:t>
            </w:r>
          </w:p>
          <w:p w14:paraId="6AC005A0" w14:textId="4348829B" w:rsidR="00BB2DAF" w:rsidRPr="00B067C0" w:rsidRDefault="00BB2DAF" w:rsidP="00BB2DAF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Side effects</w:t>
            </w:r>
            <w:r w:rsidR="00B65D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(not further specified)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to other therapies</w:t>
            </w:r>
          </w:p>
          <w:p w14:paraId="5E054842" w14:textId="3981972A" w:rsidR="00BB2DAF" w:rsidRPr="00B067C0" w:rsidRDefault="00BB2DAF" w:rsidP="00BB2DAF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701" w:type="dxa"/>
          </w:tcPr>
          <w:p w14:paraId="0BB1EDE9" w14:textId="3B90FE73" w:rsidR="00BB2DAF" w:rsidRPr="00B067C0" w:rsidRDefault="00BB2DAF" w:rsidP="00BB2DA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8140E2F" w14:textId="2A1EACC1" w:rsidR="00E13D1F" w:rsidRPr="00B067C0" w:rsidRDefault="000E0BD0" w:rsidP="00BB2DA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 (65</w:t>
            </w:r>
            <w:r w:rsidR="00BB2DAF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79DF6B68" w14:textId="351ABCEE" w:rsidR="00B6458E" w:rsidRDefault="000E0BD0" w:rsidP="00BB2DA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 (20</w:t>
            </w:r>
            <w:r w:rsidR="00B6458E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38F86777" w14:textId="5FBE46CD" w:rsidR="00BB2DAF" w:rsidRPr="00B067C0" w:rsidRDefault="000E0BD0" w:rsidP="00BB2DA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(4</w:t>
            </w:r>
            <w:r w:rsidR="00BB2DAF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447E5399" w14:textId="54D0AA86" w:rsidR="00BB2DAF" w:rsidRPr="00B067C0" w:rsidRDefault="000E0BD0" w:rsidP="00BB2DA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(11</w:t>
            </w:r>
            <w:r w:rsidR="00BB2DAF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E13D1F" w:rsidRPr="003E6F62" w14:paraId="4682E12E" w14:textId="77777777" w:rsidTr="00B65D99">
        <w:tc>
          <w:tcPr>
            <w:tcW w:w="5753" w:type="dxa"/>
          </w:tcPr>
          <w:p w14:paraId="38CF53E8" w14:textId="6B3F027E" w:rsidR="00E13D1F" w:rsidRPr="00B067C0" w:rsidRDefault="00BB2DAF" w:rsidP="00E13D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</w:rPr>
              <w:t>Radioisotope</w:t>
            </w:r>
            <w:r w:rsidR="00FF1750" w:rsidRPr="00B067C0">
              <w:rPr>
                <w:rFonts w:ascii="Times New Roman" w:hAnsi="Times New Roman" w:cs="Times New Roman"/>
                <w:sz w:val="20"/>
                <w:szCs w:val="20"/>
              </w:rPr>
              <w:t>, n (%)</w:t>
            </w:r>
          </w:p>
          <w:p w14:paraId="3D7740AE" w14:textId="5AC1423A" w:rsidR="00BB2DAF" w:rsidRPr="00B067C0" w:rsidRDefault="00BB2DAF" w:rsidP="00BB2DAF">
            <w:pPr>
              <w:ind w:left="1304"/>
              <w:rPr>
                <w:rFonts w:ascii="Times New Roman" w:hAnsi="Times New Roman" w:cs="Times New Roman"/>
                <w:sz w:val="20"/>
                <w:szCs w:val="20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177</w:t>
            </w:r>
            <w:r w:rsidRPr="00B067C0">
              <w:rPr>
                <w:rFonts w:ascii="Times New Roman" w:hAnsi="Times New Roman" w:cs="Times New Roman"/>
                <w:sz w:val="20"/>
                <w:szCs w:val="20"/>
              </w:rPr>
              <w:t>Lutetium</w:t>
            </w:r>
          </w:p>
          <w:p w14:paraId="005CA63B" w14:textId="40E44271" w:rsidR="00BB2DAF" w:rsidRPr="00B067C0" w:rsidRDefault="00BB2DAF" w:rsidP="00BB2DAF">
            <w:pPr>
              <w:ind w:left="1304"/>
              <w:rPr>
                <w:rFonts w:ascii="Times New Roman" w:hAnsi="Times New Roman" w:cs="Times New Roman"/>
                <w:sz w:val="20"/>
                <w:szCs w:val="20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90</w:t>
            </w:r>
            <w:r w:rsidRPr="00B067C0">
              <w:rPr>
                <w:rFonts w:ascii="Times New Roman" w:hAnsi="Times New Roman" w:cs="Times New Roman"/>
                <w:sz w:val="20"/>
                <w:szCs w:val="20"/>
              </w:rPr>
              <w:t>Yttrium</w:t>
            </w:r>
          </w:p>
          <w:p w14:paraId="5F21D2BB" w14:textId="79C0ADD0" w:rsidR="00C650A3" w:rsidRPr="00B067C0" w:rsidRDefault="00C650A3" w:rsidP="00C650A3">
            <w:pPr>
              <w:ind w:left="1304"/>
              <w:rPr>
                <w:rFonts w:ascii="Times New Roman" w:hAnsi="Times New Roman" w:cs="Times New Roman"/>
                <w:sz w:val="20"/>
                <w:szCs w:val="20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177</w:t>
            </w:r>
            <w:r w:rsidRPr="00B067C0">
              <w:rPr>
                <w:rFonts w:ascii="Times New Roman" w:hAnsi="Times New Roman" w:cs="Times New Roman"/>
                <w:sz w:val="20"/>
                <w:szCs w:val="20"/>
              </w:rPr>
              <w:t xml:space="preserve">Lutetium + 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90</w:t>
            </w:r>
            <w:r w:rsidRPr="00B067C0">
              <w:rPr>
                <w:rFonts w:ascii="Times New Roman" w:hAnsi="Times New Roman" w:cs="Times New Roman"/>
                <w:sz w:val="20"/>
                <w:szCs w:val="20"/>
              </w:rPr>
              <w:t>Yttrium</w:t>
            </w:r>
          </w:p>
          <w:p w14:paraId="0424FD69" w14:textId="307DAE08" w:rsidR="00BB2DAF" w:rsidRPr="00EC19C8" w:rsidRDefault="00FF1750" w:rsidP="00BB2DAF">
            <w:pPr>
              <w:ind w:left="1304"/>
              <w:rPr>
                <w:rFonts w:ascii="Times New Roman" w:hAnsi="Times New Roman" w:cs="Times New Roman"/>
                <w:sz w:val="20"/>
                <w:szCs w:val="20"/>
              </w:rPr>
            </w:pPr>
            <w:r w:rsidRPr="00EC19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111</w:t>
            </w:r>
            <w:r w:rsidRPr="00EC19C8">
              <w:rPr>
                <w:rFonts w:ascii="Times New Roman" w:hAnsi="Times New Roman" w:cs="Times New Roman"/>
                <w:sz w:val="20"/>
                <w:szCs w:val="20"/>
              </w:rPr>
              <w:t>Indium</w:t>
            </w:r>
          </w:p>
          <w:p w14:paraId="6CD0F729" w14:textId="45E344FC" w:rsidR="00A734A9" w:rsidRPr="00B067C0" w:rsidRDefault="005F774E" w:rsidP="00BB2DAF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specified</w:t>
            </w:r>
          </w:p>
        </w:tc>
        <w:tc>
          <w:tcPr>
            <w:tcW w:w="1701" w:type="dxa"/>
          </w:tcPr>
          <w:p w14:paraId="27A6D695" w14:textId="1DFB45AB" w:rsidR="00FF1750" w:rsidRPr="00B067C0" w:rsidRDefault="00FF1750" w:rsidP="00E13D1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1B299E3" w14:textId="543E75F0" w:rsidR="00E13D1F" w:rsidRPr="00B067C0" w:rsidRDefault="000E0BD0" w:rsidP="00FF17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101 (6</w:t>
            </w:r>
            <w:r w:rsidR="00FF175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8)</w:t>
            </w:r>
          </w:p>
          <w:p w14:paraId="35C08360" w14:textId="46D32CDF" w:rsidR="00FF1750" w:rsidRPr="00B067C0" w:rsidRDefault="00FF1750" w:rsidP="00FF17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 (2</w:t>
            </w:r>
            <w:r w:rsidR="000E0B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B3B16DB" w14:textId="2E6D3B75" w:rsidR="00FF1750" w:rsidRPr="00B067C0" w:rsidRDefault="00FF1750" w:rsidP="00FF17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(8)</w:t>
            </w:r>
          </w:p>
          <w:p w14:paraId="0C276731" w14:textId="1355A1EA" w:rsidR="00FF1750" w:rsidRPr="00B067C0" w:rsidRDefault="00FF1750" w:rsidP="00FF17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</w:t>
            </w:r>
            <w:r w:rsidR="000E0B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4BAC6BDD" w14:textId="17A1641C" w:rsidR="00A734A9" w:rsidRPr="00B067C0" w:rsidRDefault="00A734A9" w:rsidP="000E0B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</w:t>
            </w:r>
            <w:r w:rsidR="000E0B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E13D1F" w:rsidRPr="003E6F62" w14:paraId="41907A3F" w14:textId="77777777" w:rsidTr="00B65D99">
        <w:tc>
          <w:tcPr>
            <w:tcW w:w="5753" w:type="dxa"/>
          </w:tcPr>
          <w:p w14:paraId="26056D64" w14:textId="1CE8FC0E" w:rsidR="00E13D1F" w:rsidRPr="00B067C0" w:rsidRDefault="00E13D1F" w:rsidP="00E941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Cumulative activity</w:t>
            </w:r>
            <w:r w:rsidR="00A10D4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A10D4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GBq</w:t>
            </w:r>
            <w:proofErr w:type="spellEnd"/>
            <w:r w:rsidR="00A10D4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median (</w:t>
            </w:r>
            <w:r w:rsidR="00E94168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range</w:t>
            </w:r>
            <w:r w:rsidR="00A10D4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14:paraId="39425A56" w14:textId="46F6D4DB" w:rsidR="00E13D1F" w:rsidRPr="00B067C0" w:rsidRDefault="00A10D40" w:rsidP="00A10D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18.0 (4-85)</w:t>
            </w:r>
          </w:p>
        </w:tc>
      </w:tr>
      <w:tr w:rsidR="0025011F" w:rsidRPr="003E6F62" w14:paraId="6D20F87C" w14:textId="77777777" w:rsidTr="00B65D99">
        <w:tc>
          <w:tcPr>
            <w:tcW w:w="5753" w:type="dxa"/>
          </w:tcPr>
          <w:p w14:paraId="57E1ABF0" w14:textId="27950B1C" w:rsidR="0025011F" w:rsidRPr="00B067C0" w:rsidRDefault="0025011F" w:rsidP="00E941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 of PRRT cycles, median (range)</w:t>
            </w:r>
          </w:p>
        </w:tc>
        <w:tc>
          <w:tcPr>
            <w:tcW w:w="1701" w:type="dxa"/>
          </w:tcPr>
          <w:p w14:paraId="078DFC9E" w14:textId="4B5F07C8" w:rsidR="0025011F" w:rsidRPr="00B067C0" w:rsidRDefault="0025011F" w:rsidP="00A10D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4.0 (1-15)</w:t>
            </w:r>
          </w:p>
        </w:tc>
      </w:tr>
      <w:tr w:rsidR="00E13D1F" w:rsidRPr="003E6F62" w14:paraId="6A817D38" w14:textId="77777777" w:rsidTr="00B65D99">
        <w:tc>
          <w:tcPr>
            <w:tcW w:w="5753" w:type="dxa"/>
          </w:tcPr>
          <w:p w14:paraId="70B3BAA9" w14:textId="527B517C" w:rsidR="00E13D1F" w:rsidRPr="00B067C0" w:rsidRDefault="00E13D1F" w:rsidP="00E13D1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Fulfilled </w:t>
            </w:r>
            <w:r w:rsidR="0025011F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planned number of cycles</w:t>
            </w:r>
          </w:p>
          <w:p w14:paraId="17FAEF6C" w14:textId="3DC33525" w:rsidR="00A10D40" w:rsidRPr="00B067C0" w:rsidRDefault="00A10D40" w:rsidP="00A10D4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Discontinuation of PRRT</w:t>
            </w:r>
            <w:r w:rsidR="00FC4AFD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608507D4" w14:textId="77777777" w:rsidR="005B7156" w:rsidRPr="00B067C0" w:rsidRDefault="005B7156" w:rsidP="00A10D40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Disease progression </w:t>
            </w:r>
          </w:p>
          <w:p w14:paraId="484E8431" w14:textId="77777777" w:rsidR="00FC4AFD" w:rsidRPr="00B067C0" w:rsidRDefault="00FC4AFD" w:rsidP="00FC4AFD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 deterioration</w:t>
            </w:r>
          </w:p>
          <w:p w14:paraId="65195F81" w14:textId="77777777" w:rsidR="00FC4AFD" w:rsidRPr="00B067C0" w:rsidRDefault="00FC4AFD" w:rsidP="00FC4AFD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Hematological side effects</w:t>
            </w:r>
          </w:p>
          <w:p w14:paraId="10BFBB55" w14:textId="1A483E26" w:rsidR="00A10D40" w:rsidRPr="00B067C0" w:rsidRDefault="00A10D40" w:rsidP="00A10D40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Renal side effects</w:t>
            </w:r>
          </w:p>
          <w:p w14:paraId="64A14FC6" w14:textId="47545B2D" w:rsidR="00A10D40" w:rsidRPr="00B067C0" w:rsidRDefault="00A10D40" w:rsidP="00A10D40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Lack of compliance</w:t>
            </w:r>
          </w:p>
          <w:p w14:paraId="5F1C4ABB" w14:textId="77777777" w:rsidR="00A10D40" w:rsidRPr="00B067C0" w:rsidRDefault="00A10D40" w:rsidP="00A10D40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  <w:p w14:paraId="5EAE9708" w14:textId="3A09C33A" w:rsidR="00FC4AFD" w:rsidRPr="00B067C0" w:rsidRDefault="00FC4AFD" w:rsidP="00FC4AF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specified</w:t>
            </w:r>
          </w:p>
        </w:tc>
        <w:tc>
          <w:tcPr>
            <w:tcW w:w="1701" w:type="dxa"/>
          </w:tcPr>
          <w:p w14:paraId="6AE4E712" w14:textId="449B726A" w:rsidR="00A10D40" w:rsidRPr="00B067C0" w:rsidRDefault="00FF1750" w:rsidP="00FF17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 (6</w:t>
            </w:r>
            <w:r w:rsidR="000E0B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48750363" w14:textId="4BD1D8C7" w:rsidR="00E13D1F" w:rsidRPr="00B067C0" w:rsidRDefault="00E13D1F" w:rsidP="00A10D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11D3E90" w14:textId="6721DC15" w:rsidR="005B7156" w:rsidRPr="00B067C0" w:rsidRDefault="005B7156" w:rsidP="005B71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(1</w:t>
            </w:r>
            <w:r w:rsidR="000E0B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8FD594A" w14:textId="6D00C9CE" w:rsidR="00FC4AFD" w:rsidRPr="00B067C0" w:rsidRDefault="000E0BD0" w:rsidP="00FC4AF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(4</w:t>
            </w:r>
            <w:r w:rsidR="00FC4AFD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6BA2B714" w14:textId="1DCD88CD" w:rsidR="00FC4AFD" w:rsidRPr="00B067C0" w:rsidRDefault="000E0BD0" w:rsidP="00FC4AF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(3</w:t>
            </w:r>
            <w:r w:rsidR="00FC4AFD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6F115917" w14:textId="06FD0A53" w:rsidR="00A10D40" w:rsidRPr="00B067C0" w:rsidRDefault="00A10D40" w:rsidP="00A10D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</w:t>
            </w:r>
            <w:r w:rsidR="000E0B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BCEFA70" w14:textId="722E3BA8" w:rsidR="00A10D40" w:rsidRPr="00B067C0" w:rsidRDefault="00A10D40" w:rsidP="00A10D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</w:t>
            </w:r>
            <w:r w:rsidR="000E0B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770A312A" w14:textId="6E190B94" w:rsidR="00FC4AFD" w:rsidRPr="00B067C0" w:rsidRDefault="000E0BD0" w:rsidP="00FC4AF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 (11</w:t>
            </w:r>
            <w:r w:rsidR="00A10D40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4617DA93" w14:textId="50849977" w:rsidR="00A10D40" w:rsidRPr="00B067C0" w:rsidRDefault="000E0BD0" w:rsidP="00FC4AF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 (1</w:t>
            </w:r>
            <w:r w:rsidR="00FC4AFD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E13D1F" w:rsidRPr="003E6F62" w14:paraId="6422DD0C" w14:textId="77777777" w:rsidTr="00B65D99">
        <w:tc>
          <w:tcPr>
            <w:tcW w:w="5753" w:type="dxa"/>
          </w:tcPr>
          <w:p w14:paraId="03242FBE" w14:textId="2BEFC7B0" w:rsidR="00E13D1F" w:rsidRPr="00B067C0" w:rsidRDefault="00E13D1F" w:rsidP="00E13D1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WHO performance</w:t>
            </w:r>
            <w:r w:rsidR="004C360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status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after treatment</w:t>
            </w:r>
            <w:r w:rsidR="004C360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 (%)</w:t>
            </w:r>
          </w:p>
          <w:p w14:paraId="69BA52E9" w14:textId="77777777" w:rsidR="002A7CEC" w:rsidRPr="00B067C0" w:rsidRDefault="004C3603" w:rsidP="002A7CEC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03BA712F" w14:textId="77777777" w:rsidR="004C3603" w:rsidRPr="00B067C0" w:rsidRDefault="004C3603" w:rsidP="002A7CEC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466C273B" w14:textId="77777777" w:rsidR="004C3603" w:rsidRPr="00B067C0" w:rsidRDefault="004C3603" w:rsidP="002A7CEC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14:paraId="75B2EEFD" w14:textId="77777777" w:rsidR="004C3603" w:rsidRPr="00B067C0" w:rsidRDefault="004C3603" w:rsidP="002A7CEC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14:paraId="1E4764DE" w14:textId="4FEE0536" w:rsidR="00E94168" w:rsidRPr="00B067C0" w:rsidRDefault="005F774E" w:rsidP="004C3603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specified</w:t>
            </w:r>
          </w:p>
        </w:tc>
        <w:tc>
          <w:tcPr>
            <w:tcW w:w="1701" w:type="dxa"/>
          </w:tcPr>
          <w:p w14:paraId="709271DF" w14:textId="77777777" w:rsidR="00E13D1F" w:rsidRPr="00B067C0" w:rsidRDefault="00E13D1F" w:rsidP="00E13D1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987338E" w14:textId="47D2D19D" w:rsidR="004C3603" w:rsidRPr="00B067C0" w:rsidRDefault="004C3603" w:rsidP="004C36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 (</w:t>
            </w:r>
            <w:r w:rsidR="000E0B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7322C53" w14:textId="58669A4B" w:rsidR="004C3603" w:rsidRPr="00B067C0" w:rsidRDefault="004C3603" w:rsidP="004C36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 (2</w:t>
            </w:r>
            <w:r w:rsidR="000E0B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4C10D99E" w14:textId="733A0749" w:rsidR="004C3603" w:rsidRPr="00B067C0" w:rsidRDefault="004C3603" w:rsidP="004C36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(7)</w:t>
            </w:r>
          </w:p>
          <w:p w14:paraId="7CD5BC31" w14:textId="05EAFFED" w:rsidR="004C3603" w:rsidRPr="00B067C0" w:rsidRDefault="000E0BD0" w:rsidP="004C36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(3</w:t>
            </w:r>
            <w:r w:rsidR="004C360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33F549F4" w14:textId="07963697" w:rsidR="004C3603" w:rsidRPr="00B067C0" w:rsidRDefault="004C3603" w:rsidP="000E0B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 (1</w:t>
            </w:r>
            <w:r w:rsidR="000E0B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E13D1F" w:rsidRPr="003E6F62" w14:paraId="5CB18E4F" w14:textId="77777777" w:rsidTr="00B65D99">
        <w:tc>
          <w:tcPr>
            <w:tcW w:w="5753" w:type="dxa"/>
          </w:tcPr>
          <w:p w14:paraId="4D47A91A" w14:textId="61683CB7" w:rsidR="00525E73" w:rsidRPr="00B067C0" w:rsidRDefault="00525E73" w:rsidP="00E13D1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Absence of acute toxicity (grade 3-4), n (%)</w:t>
            </w:r>
          </w:p>
          <w:p w14:paraId="1227C1E2" w14:textId="1CA78688" w:rsidR="00E13D1F" w:rsidRPr="00B067C0" w:rsidRDefault="00E13D1F" w:rsidP="00E13D1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Acute toxicity</w:t>
            </w:r>
            <w:r w:rsidR="00525E7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4C6C27EC" w14:textId="628158F7" w:rsidR="00F23FDF" w:rsidRPr="00B067C0" w:rsidRDefault="00A068D7" w:rsidP="00F23FDF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Hematological</w:t>
            </w:r>
            <w:r w:rsidR="00D819FC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grade 3/grade 4</w:t>
            </w:r>
            <w:r w:rsidR="00525E7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 *</w:t>
            </w:r>
          </w:p>
          <w:p w14:paraId="7AC3B920" w14:textId="77777777" w:rsidR="00D819FC" w:rsidRPr="00B067C0" w:rsidRDefault="00D819FC" w:rsidP="00F23FDF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Renal</w:t>
            </w:r>
          </w:p>
          <w:p w14:paraId="0F9E1701" w14:textId="7AF47F30" w:rsidR="00D819FC" w:rsidRPr="00B067C0" w:rsidRDefault="00A068D7" w:rsidP="00F23FDF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Diarrhea</w:t>
            </w:r>
          </w:p>
          <w:p w14:paraId="0F5852C3" w14:textId="7EA3B09E" w:rsidR="00D819FC" w:rsidRPr="00B067C0" w:rsidRDefault="00D819FC" w:rsidP="00F23FDF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Nausea</w:t>
            </w:r>
          </w:p>
          <w:p w14:paraId="68BBAAC9" w14:textId="323346A7" w:rsidR="00525E73" w:rsidRPr="00B067C0" w:rsidRDefault="00525E73" w:rsidP="00F23FDF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Other, not specified</w:t>
            </w:r>
          </w:p>
          <w:p w14:paraId="4D70DD00" w14:textId="1F5761B9" w:rsidR="00E94168" w:rsidRPr="00B067C0" w:rsidRDefault="00525E73" w:rsidP="00773A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1701" w:type="dxa"/>
          </w:tcPr>
          <w:p w14:paraId="333CE629" w14:textId="579D766D" w:rsidR="00525E73" w:rsidRPr="00B067C0" w:rsidRDefault="000E0BD0" w:rsidP="00525E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121 (81</w:t>
            </w:r>
            <w:r w:rsidR="00525E7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63760C30" w14:textId="5D4F006B" w:rsidR="00E13D1F" w:rsidRPr="00B067C0" w:rsidRDefault="000E0BD0" w:rsidP="00F23F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(13</w:t>
            </w:r>
            <w:r w:rsidR="00F23FDF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21B07373" w14:textId="77777777" w:rsidR="00D819FC" w:rsidRPr="00B067C0" w:rsidRDefault="00D819FC" w:rsidP="00F23F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8/1</w:t>
            </w:r>
          </w:p>
          <w:p w14:paraId="56CAF13A" w14:textId="77777777" w:rsidR="00D819FC" w:rsidRPr="00B067C0" w:rsidRDefault="00D819FC" w:rsidP="00F23F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2/1</w:t>
            </w:r>
          </w:p>
          <w:p w14:paraId="572286B2" w14:textId="77777777" w:rsidR="00D819FC" w:rsidRPr="00B067C0" w:rsidRDefault="00D819FC" w:rsidP="00D819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0/2</w:t>
            </w:r>
          </w:p>
          <w:p w14:paraId="34C2C600" w14:textId="77777777" w:rsidR="00D819FC" w:rsidRPr="00B067C0" w:rsidRDefault="00D819FC" w:rsidP="00D819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0/2</w:t>
            </w:r>
          </w:p>
          <w:p w14:paraId="2E82C578" w14:textId="525CE574" w:rsidR="00525E73" w:rsidRPr="00B067C0" w:rsidRDefault="00525E73" w:rsidP="00D819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14/1</w:t>
            </w:r>
          </w:p>
          <w:p w14:paraId="7DDB2F46" w14:textId="590A5A4F" w:rsidR="00FC46A7" w:rsidRPr="00B067C0" w:rsidRDefault="000E0BD0" w:rsidP="00D819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(6</w:t>
            </w:r>
            <w:r w:rsidR="00FC46A7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E13D1F" w:rsidRPr="003E6F62" w14:paraId="674A8776" w14:textId="77777777" w:rsidTr="00B65D99">
        <w:tc>
          <w:tcPr>
            <w:tcW w:w="5753" w:type="dxa"/>
          </w:tcPr>
          <w:p w14:paraId="0EA0F343" w14:textId="787E8B37" w:rsidR="00525E73" w:rsidRPr="00B067C0" w:rsidRDefault="00525E73" w:rsidP="00E13D1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Absence of long-term toxicity (grade 3-4), n (%)</w:t>
            </w:r>
          </w:p>
          <w:p w14:paraId="352B055B" w14:textId="0A677C40" w:rsidR="00E13D1F" w:rsidRPr="00B067C0" w:rsidRDefault="00E13D1F" w:rsidP="00E13D1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Long-term toxicity</w:t>
            </w:r>
          </w:p>
          <w:p w14:paraId="5E17D713" w14:textId="219740C2" w:rsidR="00D819FC" w:rsidRPr="00B067C0" w:rsidRDefault="00A068D7" w:rsidP="00D819FC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Hematological</w:t>
            </w:r>
            <w:r w:rsidR="00D819FC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grade 3/grade 4</w:t>
            </w:r>
            <w:r w:rsidR="00525E7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 *</w:t>
            </w:r>
          </w:p>
          <w:p w14:paraId="53A2D7DB" w14:textId="12F33915" w:rsidR="00D819FC" w:rsidRPr="00B067C0" w:rsidRDefault="00D819FC" w:rsidP="00D819FC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Renal</w:t>
            </w:r>
          </w:p>
          <w:p w14:paraId="17E1A7CF" w14:textId="1F196FD2" w:rsidR="0030315A" w:rsidRPr="00B067C0" w:rsidRDefault="0030315A" w:rsidP="00D819FC">
            <w:pPr>
              <w:ind w:left="13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Other, not specified</w:t>
            </w:r>
          </w:p>
          <w:p w14:paraId="6E012258" w14:textId="0AB5DF69" w:rsidR="00E94168" w:rsidRPr="00B067C0" w:rsidRDefault="00525E73" w:rsidP="00773A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1701" w:type="dxa"/>
          </w:tcPr>
          <w:p w14:paraId="436E4342" w14:textId="503F4024" w:rsidR="00525E73" w:rsidRPr="00B067C0" w:rsidRDefault="000E0BD0" w:rsidP="00F23F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101 (6</w:t>
            </w:r>
            <w:r w:rsidR="00525E7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8)</w:t>
            </w:r>
          </w:p>
          <w:p w14:paraId="395F6BA5" w14:textId="1B637E3C" w:rsidR="00E13D1F" w:rsidRPr="00B067C0" w:rsidRDefault="00F23FDF" w:rsidP="00F23F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(1</w:t>
            </w:r>
            <w:r w:rsidR="000E0B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99655D7" w14:textId="77777777" w:rsidR="00D819FC" w:rsidRPr="00B067C0" w:rsidRDefault="00D819FC" w:rsidP="00F23F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13/2</w:t>
            </w:r>
          </w:p>
          <w:p w14:paraId="58CB6082" w14:textId="77777777" w:rsidR="00D819FC" w:rsidRPr="00B067C0" w:rsidRDefault="00D819FC" w:rsidP="00F23F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3/0</w:t>
            </w:r>
          </w:p>
          <w:p w14:paraId="4071B550" w14:textId="123BADEF" w:rsidR="0030315A" w:rsidRPr="00B067C0" w:rsidRDefault="0030315A" w:rsidP="00F23F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</w:t>
            </w:r>
          </w:p>
          <w:p w14:paraId="3C8F7A10" w14:textId="2185088D" w:rsidR="00FC46A7" w:rsidRPr="00B067C0" w:rsidRDefault="00FC46A7" w:rsidP="000E0B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 (</w:t>
            </w:r>
            <w:r w:rsidR="000E0B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</w:tbl>
    <w:p w14:paraId="288391E7" w14:textId="6AEAE5A9" w:rsidR="0073685E" w:rsidRPr="00B067C0" w:rsidRDefault="00633E71" w:rsidP="00E13D1F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067C0">
        <w:rPr>
          <w:rFonts w:ascii="Times New Roman" w:hAnsi="Times New Roman" w:cs="Times New Roman"/>
          <w:sz w:val="20"/>
          <w:szCs w:val="20"/>
          <w:lang w:val="en-US"/>
        </w:rPr>
        <w:t xml:space="preserve">*More than one may be reported for a patient. </w:t>
      </w:r>
    </w:p>
    <w:p w14:paraId="79A2511F" w14:textId="77777777" w:rsidR="00B067C0" w:rsidRDefault="00B067C0" w:rsidP="00E13D1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C7D8C40" w14:textId="77777777" w:rsidR="00B067C0" w:rsidRDefault="00B067C0" w:rsidP="00E13D1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E2958BE" w14:textId="77777777" w:rsidR="00B067C0" w:rsidRDefault="00B067C0" w:rsidP="00E13D1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25FAF99" w14:textId="3FD67D34" w:rsidR="00B067C0" w:rsidRDefault="00985E93" w:rsidP="00E13D1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>Table 3.</w:t>
      </w:r>
      <w:proofErr w:type="gramEnd"/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PRRT response rates (n=114) and outcomes (n=149) in GEP NEN G3.  </w:t>
      </w:r>
    </w:p>
    <w:p w14:paraId="65E37CC9" w14:textId="7C687EA2" w:rsidR="00FA3C9B" w:rsidRPr="001D7D06" w:rsidRDefault="00FA3C9B" w:rsidP="00E13D1F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3F94AD61" w14:textId="7292E539" w:rsidR="00985E93" w:rsidRPr="001D7D06" w:rsidRDefault="001D7D06" w:rsidP="000A5F5F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D7D06">
        <w:rPr>
          <w:rFonts w:ascii="Times New Roman" w:hAnsi="Times New Roman" w:cs="Times New Roman"/>
          <w:sz w:val="20"/>
          <w:szCs w:val="20"/>
          <w:lang w:val="en-US"/>
        </w:rPr>
        <w:t xml:space="preserve">*Denotes statistically significant difference in PFS and OS. </w:t>
      </w:r>
      <w:proofErr w:type="gramStart"/>
      <w:r w:rsidRPr="001D7D06">
        <w:rPr>
          <w:rFonts w:ascii="Times New Roman" w:hAnsi="Times New Roman" w:cs="Times New Roman"/>
          <w:sz w:val="20"/>
          <w:szCs w:val="20"/>
          <w:lang w:val="en-US"/>
        </w:rPr>
        <w:t>P-values as shown in Figures 1-2.</w:t>
      </w:r>
      <w:proofErr w:type="gramEnd"/>
      <w:r w:rsidRPr="001D7D0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1A7CD50D" w14:textId="05D9FB69" w:rsidR="00670003" w:rsidRPr="001D7D06" w:rsidRDefault="00670003" w:rsidP="000A5F5F">
      <w:pPr>
        <w:rPr>
          <w:sz w:val="20"/>
          <w:szCs w:val="20"/>
          <w:lang w:val="en-US"/>
        </w:rPr>
      </w:pPr>
    </w:p>
    <w:p w14:paraId="426128D6" w14:textId="77777777" w:rsidR="00670003" w:rsidRPr="001D7D06" w:rsidRDefault="00670003" w:rsidP="000A5F5F">
      <w:pPr>
        <w:rPr>
          <w:sz w:val="20"/>
          <w:szCs w:val="20"/>
          <w:lang w:val="en-US"/>
        </w:rPr>
      </w:pPr>
    </w:p>
    <w:tbl>
      <w:tblPr>
        <w:tblStyle w:val="TableGrid"/>
        <w:tblpPr w:leftFromText="141" w:rightFromText="141" w:vertAnchor="text" w:horzAnchor="margin" w:tblpY="-1716"/>
        <w:tblW w:w="9483" w:type="dxa"/>
        <w:tblLook w:val="04A0" w:firstRow="1" w:lastRow="0" w:firstColumn="1" w:lastColumn="0" w:noHBand="0" w:noVBand="1"/>
      </w:tblPr>
      <w:tblGrid>
        <w:gridCol w:w="2263"/>
        <w:gridCol w:w="716"/>
        <w:gridCol w:w="844"/>
        <w:gridCol w:w="850"/>
        <w:gridCol w:w="851"/>
        <w:gridCol w:w="1559"/>
        <w:gridCol w:w="1559"/>
        <w:gridCol w:w="841"/>
      </w:tblGrid>
      <w:tr w:rsidR="00670003" w:rsidRPr="001D7D06" w14:paraId="4CE514EA" w14:textId="77777777" w:rsidTr="00AE17B6">
        <w:tc>
          <w:tcPr>
            <w:tcW w:w="2263" w:type="dxa"/>
            <w:shd w:val="clear" w:color="auto" w:fill="DEEAF6" w:themeFill="accent1" w:themeFillTint="33"/>
          </w:tcPr>
          <w:p w14:paraId="41CD49C0" w14:textId="77777777" w:rsidR="00670003" w:rsidRPr="003E6F62" w:rsidRDefault="00670003" w:rsidP="00B067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6" w:type="dxa"/>
            <w:shd w:val="clear" w:color="auto" w:fill="DEEAF6" w:themeFill="accent1" w:themeFillTint="33"/>
          </w:tcPr>
          <w:p w14:paraId="4D0B8DEF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CR</w:t>
            </w:r>
          </w:p>
          <w:p w14:paraId="2BB7EC4F" w14:textId="7A3264C9" w:rsidR="00670003" w:rsidRPr="003E6F62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(%)</w:t>
            </w:r>
          </w:p>
        </w:tc>
        <w:tc>
          <w:tcPr>
            <w:tcW w:w="844" w:type="dxa"/>
            <w:shd w:val="clear" w:color="auto" w:fill="DEEAF6" w:themeFill="accent1" w:themeFillTint="33"/>
          </w:tcPr>
          <w:p w14:paraId="38B5E58B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PR </w:t>
            </w:r>
          </w:p>
          <w:p w14:paraId="7B9331C6" w14:textId="2C9A5B86" w:rsidR="00670003" w:rsidRPr="003E6F62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(%)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197EFD31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SD </w:t>
            </w:r>
          </w:p>
          <w:p w14:paraId="58E96FC4" w14:textId="02E8011A" w:rsidR="00670003" w:rsidRPr="003E6F62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(%)</w:t>
            </w:r>
          </w:p>
        </w:tc>
        <w:tc>
          <w:tcPr>
            <w:tcW w:w="851" w:type="dxa"/>
            <w:shd w:val="clear" w:color="auto" w:fill="DEEAF6" w:themeFill="accent1" w:themeFillTint="33"/>
          </w:tcPr>
          <w:p w14:paraId="60367687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PD </w:t>
            </w:r>
          </w:p>
          <w:p w14:paraId="0E718F58" w14:textId="228194CE" w:rsidR="00670003" w:rsidRPr="003E6F62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(%)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14:paraId="04CE68BF" w14:textId="77777777" w:rsidR="001D7D06" w:rsidRDefault="00670003" w:rsidP="001D7D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PFS (m), </w:t>
            </w:r>
          </w:p>
          <w:p w14:paraId="3594CDFB" w14:textId="5C2EA720" w:rsidR="00670003" w:rsidRPr="003E6F62" w:rsidRDefault="00670003" w:rsidP="001D7D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(95% CI)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14:paraId="03D23041" w14:textId="77777777" w:rsidR="001D7D06" w:rsidRDefault="00670003" w:rsidP="001D7D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OS (m),</w:t>
            </w:r>
          </w:p>
          <w:p w14:paraId="28AED3B4" w14:textId="5073C179" w:rsidR="00670003" w:rsidRPr="003E6F62" w:rsidRDefault="00670003" w:rsidP="001D7D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(95% CI)</w:t>
            </w:r>
          </w:p>
        </w:tc>
        <w:tc>
          <w:tcPr>
            <w:tcW w:w="841" w:type="dxa"/>
            <w:shd w:val="clear" w:color="auto" w:fill="DEEAF6" w:themeFill="accent1" w:themeFillTint="33"/>
          </w:tcPr>
          <w:p w14:paraId="55FC58BC" w14:textId="77777777" w:rsidR="00670003" w:rsidRPr="003E6F62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670003" w:rsidRPr="003E6F62" w14:paraId="1697044B" w14:textId="77777777" w:rsidTr="00AE17B6">
        <w:trPr>
          <w:trHeight w:val="422"/>
        </w:trPr>
        <w:tc>
          <w:tcPr>
            <w:tcW w:w="2263" w:type="dxa"/>
          </w:tcPr>
          <w:p w14:paraId="0B602F13" w14:textId="77777777" w:rsidR="00670003" w:rsidRPr="00B067C0" w:rsidRDefault="00670003" w:rsidP="00B067C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 patients</w:t>
            </w:r>
          </w:p>
        </w:tc>
        <w:tc>
          <w:tcPr>
            <w:tcW w:w="716" w:type="dxa"/>
          </w:tcPr>
          <w:p w14:paraId="48ECF4B5" w14:textId="208F8E4E" w:rsidR="001D7D06" w:rsidRPr="00B067C0" w:rsidRDefault="001D7D06" w:rsidP="001D7D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(1)</w:t>
            </w:r>
          </w:p>
        </w:tc>
        <w:tc>
          <w:tcPr>
            <w:tcW w:w="844" w:type="dxa"/>
          </w:tcPr>
          <w:p w14:paraId="03FAAC1F" w14:textId="6B73D30F" w:rsidR="00670003" w:rsidRPr="00B067C0" w:rsidRDefault="00670003" w:rsidP="001D7D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1D7D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(4</w:t>
            </w:r>
            <w:r w:rsidR="001D7D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</w:tcPr>
          <w:p w14:paraId="42A9C7ED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 (38)</w:t>
            </w:r>
          </w:p>
        </w:tc>
        <w:tc>
          <w:tcPr>
            <w:tcW w:w="851" w:type="dxa"/>
          </w:tcPr>
          <w:p w14:paraId="06679E73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 (20)</w:t>
            </w:r>
          </w:p>
        </w:tc>
        <w:tc>
          <w:tcPr>
            <w:tcW w:w="1559" w:type="dxa"/>
          </w:tcPr>
          <w:p w14:paraId="517F789E" w14:textId="3954A526" w:rsidR="00670003" w:rsidRPr="00B067C0" w:rsidRDefault="00AE17B6" w:rsidP="00AE17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14.0 (10.4-17.6)</w:t>
            </w:r>
          </w:p>
        </w:tc>
        <w:tc>
          <w:tcPr>
            <w:tcW w:w="1559" w:type="dxa"/>
          </w:tcPr>
          <w:p w14:paraId="22432BE7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29.0 (23.3-34.7)</w:t>
            </w:r>
          </w:p>
        </w:tc>
        <w:tc>
          <w:tcPr>
            <w:tcW w:w="841" w:type="dxa"/>
          </w:tcPr>
          <w:p w14:paraId="05F802FB" w14:textId="77777777" w:rsidR="00670003" w:rsidRPr="003E6F62" w:rsidRDefault="00670003" w:rsidP="00B0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70003" w:rsidRPr="003E6F62" w14:paraId="2A53763B" w14:textId="77777777" w:rsidTr="00AE17B6">
        <w:tc>
          <w:tcPr>
            <w:tcW w:w="2263" w:type="dxa"/>
          </w:tcPr>
          <w:p w14:paraId="3A8C720F" w14:textId="77777777" w:rsidR="00670003" w:rsidRPr="00B067C0" w:rsidRDefault="00670003" w:rsidP="00B067C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</w:t>
            </w:r>
          </w:p>
          <w:p w14:paraId="390087DC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6468D7AA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25267F4F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6" w:type="dxa"/>
          </w:tcPr>
          <w:p w14:paraId="23337D71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4211544" w14:textId="77777777" w:rsidR="00AE17B6" w:rsidRDefault="00AE17B6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(2)</w:t>
            </w:r>
          </w:p>
          <w:p w14:paraId="237F0561" w14:textId="77777777" w:rsidR="00AE17B6" w:rsidRDefault="00AE17B6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27445114" w14:textId="03472998" w:rsidR="00AE17B6" w:rsidRPr="00B067C0" w:rsidRDefault="00AE17B6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44" w:type="dxa"/>
          </w:tcPr>
          <w:p w14:paraId="50EEB86A" w14:textId="4574A755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125959E" w14:textId="4D779E1C" w:rsidR="00670003" w:rsidRPr="00B067C0" w:rsidRDefault="00166CEF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 (36</w:t>
            </w:r>
            <w:r w:rsidR="0067000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49E9C9CE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 (53)</w:t>
            </w:r>
          </w:p>
          <w:p w14:paraId="28EFC3F8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(38)</w:t>
            </w:r>
          </w:p>
        </w:tc>
        <w:tc>
          <w:tcPr>
            <w:tcW w:w="850" w:type="dxa"/>
          </w:tcPr>
          <w:p w14:paraId="113DDCA9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D46F186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(45)</w:t>
            </w:r>
          </w:p>
          <w:p w14:paraId="75AC6902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(25)</w:t>
            </w:r>
          </w:p>
          <w:p w14:paraId="72456EEE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(25)</w:t>
            </w:r>
          </w:p>
        </w:tc>
        <w:tc>
          <w:tcPr>
            <w:tcW w:w="851" w:type="dxa"/>
          </w:tcPr>
          <w:p w14:paraId="6CBD8E61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F0C0B0F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(17)</w:t>
            </w:r>
          </w:p>
          <w:p w14:paraId="4C1126F9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(22)</w:t>
            </w:r>
          </w:p>
          <w:p w14:paraId="49110735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(38)</w:t>
            </w:r>
          </w:p>
        </w:tc>
        <w:tc>
          <w:tcPr>
            <w:tcW w:w="1559" w:type="dxa"/>
          </w:tcPr>
          <w:p w14:paraId="2D4E538C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30E7ECCA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16.0 (11.0-21.0)</w:t>
            </w:r>
          </w:p>
          <w:p w14:paraId="4C73CD6F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14.0 (8.2-19.8)</w:t>
            </w:r>
          </w:p>
          <w:p w14:paraId="119D032E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3.0 (0-6.2)</w:t>
            </w:r>
          </w:p>
        </w:tc>
        <w:tc>
          <w:tcPr>
            <w:tcW w:w="1559" w:type="dxa"/>
          </w:tcPr>
          <w:p w14:paraId="4F8FA5BF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54D66667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39.0 (28.1-49.9)</w:t>
            </w:r>
          </w:p>
          <w:p w14:paraId="40236B57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23.0 (16.2-29.8)</w:t>
            </w:r>
          </w:p>
          <w:p w14:paraId="29D9ADFE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4.0 (0-12.6)</w:t>
            </w:r>
          </w:p>
        </w:tc>
        <w:tc>
          <w:tcPr>
            <w:tcW w:w="841" w:type="dxa"/>
          </w:tcPr>
          <w:p w14:paraId="5489C0B4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EF4A465" w14:textId="0DCB8A6A" w:rsidR="00670003" w:rsidRPr="003E6F62" w:rsidRDefault="00670003" w:rsidP="00B0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</w:tr>
      <w:tr w:rsidR="00670003" w:rsidRPr="003E6F62" w14:paraId="0BBEA67B" w14:textId="77777777" w:rsidTr="00AE17B6">
        <w:tc>
          <w:tcPr>
            <w:tcW w:w="2263" w:type="dxa"/>
          </w:tcPr>
          <w:p w14:paraId="5EEB9078" w14:textId="77777777" w:rsidR="00670003" w:rsidRPr="00B067C0" w:rsidRDefault="00670003" w:rsidP="00B067C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SRI tumor uptake</w:t>
            </w:r>
          </w:p>
          <w:p w14:paraId="0E124009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≤liver</w:t>
            </w:r>
          </w:p>
          <w:p w14:paraId="6D2F5715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liver</w:t>
            </w:r>
          </w:p>
        </w:tc>
        <w:tc>
          <w:tcPr>
            <w:tcW w:w="716" w:type="dxa"/>
          </w:tcPr>
          <w:p w14:paraId="0B7AB0F4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EC4FCD1" w14:textId="77777777" w:rsidR="00166CEF" w:rsidRDefault="00166CEF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(9)</w:t>
            </w:r>
          </w:p>
          <w:p w14:paraId="7D9BC9ED" w14:textId="182344F1" w:rsidR="00166CEF" w:rsidRPr="00B067C0" w:rsidRDefault="00166CEF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44" w:type="dxa"/>
          </w:tcPr>
          <w:p w14:paraId="4C2CBB36" w14:textId="02E74702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B16E6BF" w14:textId="4809AF3A" w:rsidR="00670003" w:rsidRPr="00B067C0" w:rsidRDefault="00166CEF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(27</w:t>
            </w:r>
            <w:r w:rsidR="0067000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689F2F4F" w14:textId="3D49611A" w:rsidR="00670003" w:rsidRPr="00B067C0" w:rsidRDefault="00166CEF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 (43</w:t>
            </w:r>
            <w:r w:rsidR="0067000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</w:tcPr>
          <w:p w14:paraId="3DE6E8B4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E7A16A8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(36)</w:t>
            </w:r>
          </w:p>
          <w:p w14:paraId="0CC41FFF" w14:textId="6A832858" w:rsidR="00670003" w:rsidRPr="00B067C0" w:rsidRDefault="00670003" w:rsidP="00166C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166C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(37)</w:t>
            </w:r>
          </w:p>
        </w:tc>
        <w:tc>
          <w:tcPr>
            <w:tcW w:w="851" w:type="dxa"/>
          </w:tcPr>
          <w:p w14:paraId="5B0C41DE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047BF63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 (27) </w:t>
            </w:r>
          </w:p>
          <w:p w14:paraId="5B85F55B" w14:textId="75381B19" w:rsidR="00670003" w:rsidRPr="00B067C0" w:rsidRDefault="00166CEF" w:rsidP="00166C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="0067000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="0067000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</w:tcPr>
          <w:p w14:paraId="3D228D56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194E5F8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16.0 (7.9-24.1)</w:t>
            </w:r>
          </w:p>
          <w:p w14:paraId="7847511A" w14:textId="7ADD2179" w:rsidR="00670003" w:rsidRPr="00B067C0" w:rsidRDefault="00670003" w:rsidP="0006239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14.0 (10.</w:t>
            </w:r>
            <w:r w:rsidR="000623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</w:t>
            </w:r>
            <w:r w:rsidR="000623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0623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</w:tcPr>
          <w:p w14:paraId="62FF55F1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890F65C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25.0 (8.6-41.4)</w:t>
            </w:r>
          </w:p>
          <w:p w14:paraId="6C481244" w14:textId="04B70ABF" w:rsidR="00670003" w:rsidRPr="00B067C0" w:rsidRDefault="00670003" w:rsidP="0006239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29.0 (2</w:t>
            </w:r>
            <w:r w:rsidR="000623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0623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</w:t>
            </w:r>
            <w:r w:rsidR="000623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0623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41" w:type="dxa"/>
          </w:tcPr>
          <w:p w14:paraId="23F1BBCE" w14:textId="77777777" w:rsidR="00670003" w:rsidRPr="003E6F62" w:rsidRDefault="00670003" w:rsidP="00B0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70003" w:rsidRPr="003E6F62" w14:paraId="18539C33" w14:textId="77777777" w:rsidTr="00AE17B6">
        <w:tc>
          <w:tcPr>
            <w:tcW w:w="2263" w:type="dxa"/>
          </w:tcPr>
          <w:p w14:paraId="2C056B97" w14:textId="77777777" w:rsidR="00670003" w:rsidRPr="00B067C0" w:rsidRDefault="00670003" w:rsidP="00B067C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Primary tumor site</w:t>
            </w:r>
          </w:p>
          <w:p w14:paraId="66FD4E74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Pancreas</w:t>
            </w:r>
          </w:p>
          <w:p w14:paraId="1EB7A6BD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Gastrointestinal</w:t>
            </w:r>
          </w:p>
          <w:p w14:paraId="06845809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716" w:type="dxa"/>
          </w:tcPr>
          <w:p w14:paraId="6A0E0E01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9E2E103" w14:textId="77777777" w:rsidR="00C9351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75866C60" w14:textId="77777777" w:rsidR="00C9351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474B8B90" w14:textId="42A23FD5" w:rsidR="00C93510" w:rsidRPr="00B067C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(5)</w:t>
            </w:r>
          </w:p>
        </w:tc>
        <w:tc>
          <w:tcPr>
            <w:tcW w:w="844" w:type="dxa"/>
          </w:tcPr>
          <w:p w14:paraId="1E320DAA" w14:textId="5C9E7DC3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142F5AC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 (48)</w:t>
            </w:r>
          </w:p>
          <w:p w14:paraId="00D782D5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(42)</w:t>
            </w:r>
          </w:p>
          <w:p w14:paraId="66C2D375" w14:textId="16826F30" w:rsidR="00670003" w:rsidRPr="00B067C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(19</w:t>
            </w:r>
            <w:r w:rsidR="0067000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</w:tcPr>
          <w:p w14:paraId="5B37300A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F3ADCE0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 (34)</w:t>
            </w:r>
          </w:p>
          <w:p w14:paraId="40387722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(35)</w:t>
            </w:r>
          </w:p>
          <w:p w14:paraId="513F33A2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(52)</w:t>
            </w:r>
          </w:p>
        </w:tc>
        <w:tc>
          <w:tcPr>
            <w:tcW w:w="851" w:type="dxa"/>
          </w:tcPr>
          <w:p w14:paraId="00ACB75B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D02C7F1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(18)</w:t>
            </w:r>
          </w:p>
          <w:p w14:paraId="6EBD56FE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(23)</w:t>
            </w:r>
          </w:p>
          <w:p w14:paraId="70BF4FF9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(24)</w:t>
            </w:r>
          </w:p>
        </w:tc>
        <w:tc>
          <w:tcPr>
            <w:tcW w:w="1559" w:type="dxa"/>
          </w:tcPr>
          <w:p w14:paraId="766BED7A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582626C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14.0 (10.4-17.6)</w:t>
            </w:r>
          </w:p>
          <w:p w14:paraId="1606A1E1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10.0 (0-21.2)</w:t>
            </w:r>
          </w:p>
          <w:p w14:paraId="177CE3A5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16.0 (8.4-23.6)</w:t>
            </w:r>
          </w:p>
        </w:tc>
        <w:tc>
          <w:tcPr>
            <w:tcW w:w="1559" w:type="dxa"/>
          </w:tcPr>
          <w:p w14:paraId="2D35FF8B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B993FBB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29.0 (21.7-36.3)</w:t>
            </w:r>
          </w:p>
          <w:p w14:paraId="112EA04F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31.0 (7.5-54.5)</w:t>
            </w:r>
          </w:p>
          <w:p w14:paraId="44C8B317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29.0 (11.4-46.6)</w:t>
            </w:r>
          </w:p>
        </w:tc>
        <w:tc>
          <w:tcPr>
            <w:tcW w:w="841" w:type="dxa"/>
          </w:tcPr>
          <w:p w14:paraId="628B62A1" w14:textId="77777777" w:rsidR="00670003" w:rsidRPr="003E6F62" w:rsidRDefault="00670003" w:rsidP="00B0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70003" w:rsidRPr="003E6F62" w14:paraId="1FECAEDB" w14:textId="77777777" w:rsidTr="00AE17B6">
        <w:tc>
          <w:tcPr>
            <w:tcW w:w="2263" w:type="dxa"/>
          </w:tcPr>
          <w:p w14:paraId="5A9BFE9B" w14:textId="77777777" w:rsidR="00670003" w:rsidRPr="00B067C0" w:rsidRDefault="00670003" w:rsidP="00B067C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Differentiation</w:t>
            </w:r>
          </w:p>
          <w:p w14:paraId="2D837559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Well</w:t>
            </w:r>
          </w:p>
          <w:p w14:paraId="2739A688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716" w:type="dxa"/>
          </w:tcPr>
          <w:p w14:paraId="79452611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C7EE9C9" w14:textId="77777777" w:rsidR="00C9351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0989CF51" w14:textId="039C9014" w:rsidR="00C93510" w:rsidRPr="00B067C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(2)</w:t>
            </w:r>
          </w:p>
        </w:tc>
        <w:tc>
          <w:tcPr>
            <w:tcW w:w="844" w:type="dxa"/>
          </w:tcPr>
          <w:p w14:paraId="69B68905" w14:textId="3835F8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AB367F3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(42)</w:t>
            </w:r>
          </w:p>
          <w:p w14:paraId="6FA794AA" w14:textId="53DF0C13" w:rsidR="00670003" w:rsidRPr="00B067C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 (41</w:t>
            </w:r>
            <w:r w:rsidR="0067000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850" w:type="dxa"/>
          </w:tcPr>
          <w:p w14:paraId="0AFF313A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B102E19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 (51)</w:t>
            </w:r>
          </w:p>
          <w:p w14:paraId="36C55F7B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(25)</w:t>
            </w:r>
          </w:p>
        </w:tc>
        <w:tc>
          <w:tcPr>
            <w:tcW w:w="851" w:type="dxa"/>
          </w:tcPr>
          <w:p w14:paraId="4CECC8D3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2E12A02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(7)</w:t>
            </w:r>
          </w:p>
          <w:p w14:paraId="03156306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16 (31) </w:t>
            </w:r>
          </w:p>
        </w:tc>
        <w:tc>
          <w:tcPr>
            <w:tcW w:w="1559" w:type="dxa"/>
          </w:tcPr>
          <w:p w14:paraId="66849DEA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08AB17D2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19.0 (13.9-24.1)</w:t>
            </w:r>
          </w:p>
          <w:p w14:paraId="26BD766F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8.0 (3.3-12.7)</w:t>
            </w:r>
          </w:p>
        </w:tc>
        <w:tc>
          <w:tcPr>
            <w:tcW w:w="1559" w:type="dxa"/>
          </w:tcPr>
          <w:p w14:paraId="4D753B11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2567E49A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44.0 (25.2-62.8)</w:t>
            </w:r>
          </w:p>
          <w:p w14:paraId="1DB9B13A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19.0 (11.7-26.3)</w:t>
            </w:r>
          </w:p>
        </w:tc>
        <w:tc>
          <w:tcPr>
            <w:tcW w:w="841" w:type="dxa"/>
          </w:tcPr>
          <w:p w14:paraId="3E1ADFE6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D0CA45" w14:textId="079018FA" w:rsidR="00670003" w:rsidRPr="003E6F62" w:rsidRDefault="00670003" w:rsidP="00B0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</w:tr>
      <w:tr w:rsidR="00670003" w:rsidRPr="003E6F62" w14:paraId="421D9691" w14:textId="77777777" w:rsidTr="00AE17B6">
        <w:tc>
          <w:tcPr>
            <w:tcW w:w="2263" w:type="dxa"/>
          </w:tcPr>
          <w:p w14:paraId="55FCCFB7" w14:textId="77777777" w:rsidR="00670003" w:rsidRPr="00B067C0" w:rsidRDefault="00670003" w:rsidP="00B067C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Proliferation</w:t>
            </w:r>
          </w:p>
          <w:p w14:paraId="5EB9763F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Ki-67 21-54%</w:t>
            </w:r>
          </w:p>
          <w:p w14:paraId="0BFA35C4" w14:textId="401A01D6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Ki-67≥</w:t>
            </w:r>
            <w:r w:rsidR="00B84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55%</w:t>
            </w:r>
          </w:p>
        </w:tc>
        <w:tc>
          <w:tcPr>
            <w:tcW w:w="716" w:type="dxa"/>
          </w:tcPr>
          <w:p w14:paraId="24D0A1E7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3A93288" w14:textId="329C31FA" w:rsidR="00C9351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(1)</w:t>
            </w:r>
          </w:p>
          <w:p w14:paraId="4DA9A3FB" w14:textId="569FC9F3" w:rsidR="00C93510" w:rsidRPr="00B067C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44" w:type="dxa"/>
          </w:tcPr>
          <w:p w14:paraId="18ED62BE" w14:textId="06E300FD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5F1D1E3" w14:textId="118C622D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C935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(4</w:t>
            </w:r>
            <w:r w:rsidR="00C935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90DDA85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(43)</w:t>
            </w:r>
          </w:p>
        </w:tc>
        <w:tc>
          <w:tcPr>
            <w:tcW w:w="850" w:type="dxa"/>
          </w:tcPr>
          <w:p w14:paraId="7384C6C0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7C9BAEC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 (41)</w:t>
            </w:r>
          </w:p>
          <w:p w14:paraId="2114BD4A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(14)</w:t>
            </w:r>
          </w:p>
        </w:tc>
        <w:tc>
          <w:tcPr>
            <w:tcW w:w="851" w:type="dxa"/>
          </w:tcPr>
          <w:p w14:paraId="33AE7349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6898239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(16)</w:t>
            </w:r>
          </w:p>
          <w:p w14:paraId="2455A238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(43)</w:t>
            </w:r>
          </w:p>
        </w:tc>
        <w:tc>
          <w:tcPr>
            <w:tcW w:w="1559" w:type="dxa"/>
          </w:tcPr>
          <w:p w14:paraId="043D0C33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3509A970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16.0 (12.7-19.3)</w:t>
            </w:r>
          </w:p>
          <w:p w14:paraId="4EB60E45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6.0 (3.0-9.0)</w:t>
            </w:r>
          </w:p>
        </w:tc>
        <w:tc>
          <w:tcPr>
            <w:tcW w:w="1559" w:type="dxa"/>
          </w:tcPr>
          <w:p w14:paraId="394E4C14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0BC95B08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31.0 (24.2-37.8)</w:t>
            </w:r>
          </w:p>
          <w:p w14:paraId="46B60B7C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9.0 (4.5-13.5)</w:t>
            </w:r>
          </w:p>
        </w:tc>
        <w:tc>
          <w:tcPr>
            <w:tcW w:w="841" w:type="dxa"/>
          </w:tcPr>
          <w:p w14:paraId="38F935B2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0E37C1F" w14:textId="2E6A2424" w:rsidR="00670003" w:rsidRPr="003E6F62" w:rsidRDefault="00670003" w:rsidP="00B0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</w:tr>
      <w:tr w:rsidR="00670003" w:rsidRPr="003E6F62" w14:paraId="04310842" w14:textId="77777777" w:rsidTr="00AE17B6">
        <w:tc>
          <w:tcPr>
            <w:tcW w:w="2263" w:type="dxa"/>
          </w:tcPr>
          <w:p w14:paraId="04260256" w14:textId="77777777" w:rsidR="00670003" w:rsidRPr="00B067C0" w:rsidRDefault="00670003" w:rsidP="00B067C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Differentiation and proliferation</w:t>
            </w:r>
          </w:p>
          <w:p w14:paraId="41343F8F" w14:textId="484119B9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NET G3</w:t>
            </w:r>
          </w:p>
          <w:p w14:paraId="0C773222" w14:textId="6BCE24AE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NEC;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Ki-67 21-54%</w:t>
            </w:r>
          </w:p>
          <w:p w14:paraId="53CB0C61" w14:textId="2715C9F6" w:rsidR="00670003" w:rsidRPr="00B067C0" w:rsidRDefault="00670003" w:rsidP="00670003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NEC;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Ki-67 ≥</w:t>
            </w:r>
            <w:r w:rsidR="00B84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55%</w:t>
            </w:r>
          </w:p>
        </w:tc>
        <w:tc>
          <w:tcPr>
            <w:tcW w:w="716" w:type="dxa"/>
          </w:tcPr>
          <w:p w14:paraId="58B25FEB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90FCAF4" w14:textId="77777777" w:rsidR="00C9351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59FE6EC" w14:textId="77777777" w:rsidR="00C9351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2698F6C0" w14:textId="3A20C8CE" w:rsidR="00C9351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(3)</w:t>
            </w:r>
          </w:p>
          <w:p w14:paraId="4D449CFB" w14:textId="1233DDC3" w:rsidR="00C93510" w:rsidRPr="00B067C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44" w:type="dxa"/>
          </w:tcPr>
          <w:p w14:paraId="2FA6D0C3" w14:textId="0004A543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DA3956B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7A7F5C5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18 (42) </w:t>
            </w:r>
          </w:p>
          <w:p w14:paraId="018C86D9" w14:textId="44D2CB65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C935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(4</w:t>
            </w:r>
            <w:r w:rsidR="00C935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71DE51D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(45)</w:t>
            </w:r>
          </w:p>
        </w:tc>
        <w:tc>
          <w:tcPr>
            <w:tcW w:w="850" w:type="dxa"/>
          </w:tcPr>
          <w:p w14:paraId="20EB3872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AE12126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9C1AC0D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 (51)</w:t>
            </w:r>
          </w:p>
          <w:p w14:paraId="05F2268C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(31)</w:t>
            </w:r>
          </w:p>
          <w:p w14:paraId="35BD88B3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(9)</w:t>
            </w:r>
          </w:p>
        </w:tc>
        <w:tc>
          <w:tcPr>
            <w:tcW w:w="851" w:type="dxa"/>
          </w:tcPr>
          <w:p w14:paraId="43320B93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1F2EA5B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F158ABD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(7)</w:t>
            </w:r>
          </w:p>
          <w:p w14:paraId="48783ADE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(26)</w:t>
            </w:r>
          </w:p>
          <w:p w14:paraId="4777380E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(45)</w:t>
            </w:r>
          </w:p>
        </w:tc>
        <w:tc>
          <w:tcPr>
            <w:tcW w:w="1559" w:type="dxa"/>
          </w:tcPr>
          <w:p w14:paraId="43AE5005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1140AEFA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79857A85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19.0 (14.4-23.6)</w:t>
            </w:r>
          </w:p>
          <w:p w14:paraId="10BA2805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 (5.4-16-6)</w:t>
            </w:r>
          </w:p>
          <w:p w14:paraId="509E0A47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 (0.8-7.2)</w:t>
            </w:r>
          </w:p>
        </w:tc>
        <w:tc>
          <w:tcPr>
            <w:tcW w:w="1559" w:type="dxa"/>
          </w:tcPr>
          <w:p w14:paraId="59FD240D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5F5CF3E4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0C05649F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44 (25.3-62.7)</w:t>
            </w:r>
          </w:p>
          <w:p w14:paraId="45F1E5BA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22.0 (16.0-28.0)</w:t>
            </w:r>
          </w:p>
          <w:p w14:paraId="6C06F2B9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9.0 (1.6-16.4)</w:t>
            </w:r>
          </w:p>
        </w:tc>
        <w:tc>
          <w:tcPr>
            <w:tcW w:w="841" w:type="dxa"/>
          </w:tcPr>
          <w:p w14:paraId="5096D154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19AA176" w14:textId="03BBA432" w:rsidR="00670003" w:rsidRPr="003E6F62" w:rsidRDefault="00670003" w:rsidP="00B0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</w:tr>
      <w:tr w:rsidR="00670003" w:rsidRPr="003E6F62" w14:paraId="475C4C20" w14:textId="77777777" w:rsidTr="00AE17B6">
        <w:tc>
          <w:tcPr>
            <w:tcW w:w="2263" w:type="dxa"/>
          </w:tcPr>
          <w:p w14:paraId="68167E07" w14:textId="77777777" w:rsidR="00670003" w:rsidRPr="00B067C0" w:rsidRDefault="00670003" w:rsidP="00B067C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Line of treatment</w:t>
            </w:r>
          </w:p>
          <w:p w14:paraId="41EDB945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line</w:t>
            </w:r>
          </w:p>
          <w:p w14:paraId="57E96707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Second line</w:t>
            </w:r>
          </w:p>
          <w:p w14:paraId="30226504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Later line</w:t>
            </w:r>
          </w:p>
        </w:tc>
        <w:tc>
          <w:tcPr>
            <w:tcW w:w="716" w:type="dxa"/>
          </w:tcPr>
          <w:p w14:paraId="1EF2AEA8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F830CAC" w14:textId="77777777" w:rsidR="00C9351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542D1C7B" w14:textId="77777777" w:rsidR="00C9351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334AB7DB" w14:textId="2E5686B7" w:rsidR="00C93510" w:rsidRPr="00B067C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(2)</w:t>
            </w:r>
          </w:p>
        </w:tc>
        <w:tc>
          <w:tcPr>
            <w:tcW w:w="844" w:type="dxa"/>
          </w:tcPr>
          <w:p w14:paraId="328A0C64" w14:textId="5C473861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50A2C2C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(42)</w:t>
            </w:r>
          </w:p>
          <w:p w14:paraId="224D77A4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 (45)</w:t>
            </w:r>
          </w:p>
          <w:p w14:paraId="10F39889" w14:textId="42547FBA" w:rsidR="00670003" w:rsidRPr="00B067C0" w:rsidRDefault="00670003" w:rsidP="00C935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C935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</w:t>
            </w:r>
            <w:r w:rsidR="00C935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</w:tcPr>
          <w:p w14:paraId="6C2F7DF5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5001710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(38)</w:t>
            </w:r>
          </w:p>
          <w:p w14:paraId="1F81B2C8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(36)</w:t>
            </w:r>
          </w:p>
          <w:p w14:paraId="4DB460C5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(39)</w:t>
            </w:r>
          </w:p>
        </w:tc>
        <w:tc>
          <w:tcPr>
            <w:tcW w:w="851" w:type="dxa"/>
          </w:tcPr>
          <w:p w14:paraId="1BF155A9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470040C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(21)</w:t>
            </w:r>
          </w:p>
          <w:p w14:paraId="2857F70F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(18)</w:t>
            </w:r>
          </w:p>
          <w:p w14:paraId="51ADC4DA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(22)</w:t>
            </w:r>
          </w:p>
        </w:tc>
        <w:tc>
          <w:tcPr>
            <w:tcW w:w="1559" w:type="dxa"/>
          </w:tcPr>
          <w:p w14:paraId="1265C733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597A77F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(6.3-19.7)</w:t>
            </w:r>
          </w:p>
          <w:p w14:paraId="0601A748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12.0 (6.5-17.5)</w:t>
            </w:r>
          </w:p>
          <w:p w14:paraId="087B171A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19.0 (13.6-24.4)</w:t>
            </w:r>
          </w:p>
        </w:tc>
        <w:tc>
          <w:tcPr>
            <w:tcW w:w="1559" w:type="dxa"/>
          </w:tcPr>
          <w:p w14:paraId="7531FEC8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A0843A8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 (12.5-45.5)</w:t>
            </w:r>
          </w:p>
          <w:p w14:paraId="4A184764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 (16.8-41.2)</w:t>
            </w:r>
          </w:p>
          <w:p w14:paraId="2077AC7C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29.0 (18.0-40.0)</w:t>
            </w:r>
          </w:p>
        </w:tc>
        <w:tc>
          <w:tcPr>
            <w:tcW w:w="841" w:type="dxa"/>
          </w:tcPr>
          <w:p w14:paraId="2A20CCC4" w14:textId="77777777" w:rsidR="00670003" w:rsidRPr="003E6F62" w:rsidRDefault="00670003" w:rsidP="00B0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70003" w:rsidRPr="003E6F62" w14:paraId="356E148D" w14:textId="77777777" w:rsidTr="00AE17B6">
        <w:tc>
          <w:tcPr>
            <w:tcW w:w="2263" w:type="dxa"/>
          </w:tcPr>
          <w:p w14:paraId="3AE1480F" w14:textId="72CC9065" w:rsidR="00670003" w:rsidRPr="00B067C0" w:rsidRDefault="00670003" w:rsidP="00B067C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lasma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-LDH</w:t>
            </w:r>
          </w:p>
          <w:p w14:paraId="6F963885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Normal</w:t>
            </w:r>
          </w:p>
          <w:p w14:paraId="710334AF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Elevated</w:t>
            </w:r>
          </w:p>
        </w:tc>
        <w:tc>
          <w:tcPr>
            <w:tcW w:w="716" w:type="dxa"/>
          </w:tcPr>
          <w:p w14:paraId="4B49C746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0873468" w14:textId="5EF5D6D1" w:rsidR="00C9351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(2)</w:t>
            </w:r>
          </w:p>
          <w:p w14:paraId="39B76A47" w14:textId="5810B671" w:rsidR="00C93510" w:rsidRPr="00B067C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44" w:type="dxa"/>
          </w:tcPr>
          <w:p w14:paraId="23090CD8" w14:textId="547C257F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D3E8A45" w14:textId="7269F9A8" w:rsidR="00670003" w:rsidRPr="00B067C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 (48</w:t>
            </w:r>
            <w:r w:rsidR="0067000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534B3DB3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(30)</w:t>
            </w:r>
          </w:p>
        </w:tc>
        <w:tc>
          <w:tcPr>
            <w:tcW w:w="850" w:type="dxa"/>
          </w:tcPr>
          <w:p w14:paraId="088AE48E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36EDDF9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 (38)</w:t>
            </w:r>
          </w:p>
          <w:p w14:paraId="5F4670BF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(30)</w:t>
            </w:r>
          </w:p>
        </w:tc>
        <w:tc>
          <w:tcPr>
            <w:tcW w:w="851" w:type="dxa"/>
          </w:tcPr>
          <w:p w14:paraId="2C6040AE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39E1F44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(13)</w:t>
            </w:r>
          </w:p>
          <w:p w14:paraId="64223530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(41)</w:t>
            </w:r>
          </w:p>
        </w:tc>
        <w:tc>
          <w:tcPr>
            <w:tcW w:w="1559" w:type="dxa"/>
          </w:tcPr>
          <w:p w14:paraId="0F5F6934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5A539F8B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18.0 (14.3-21.7)</w:t>
            </w:r>
          </w:p>
          <w:p w14:paraId="551C856A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4.0 (0.5-7.5)</w:t>
            </w:r>
          </w:p>
        </w:tc>
        <w:tc>
          <w:tcPr>
            <w:tcW w:w="1559" w:type="dxa"/>
          </w:tcPr>
          <w:p w14:paraId="42371F41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57B6E218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39.0 (30.8-47.2)</w:t>
            </w:r>
          </w:p>
          <w:p w14:paraId="1E0C98A0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13.0 (7.4-18.6)</w:t>
            </w:r>
          </w:p>
        </w:tc>
        <w:tc>
          <w:tcPr>
            <w:tcW w:w="841" w:type="dxa"/>
          </w:tcPr>
          <w:p w14:paraId="3CA468FA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47E6CC" w14:textId="1DDCDA03" w:rsidR="00670003" w:rsidRPr="003E6F62" w:rsidRDefault="00670003" w:rsidP="00B0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</w:tr>
      <w:tr w:rsidR="00670003" w:rsidRPr="003E6F62" w14:paraId="67C7D180" w14:textId="77777777" w:rsidTr="00AE17B6">
        <w:tc>
          <w:tcPr>
            <w:tcW w:w="2263" w:type="dxa"/>
          </w:tcPr>
          <w:p w14:paraId="5B17230A" w14:textId="6AF99EB1" w:rsidR="00670003" w:rsidRPr="00B067C0" w:rsidRDefault="00670003" w:rsidP="00B067C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lasma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-ALP</w:t>
            </w:r>
          </w:p>
          <w:p w14:paraId="21A80ADB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Normal</w:t>
            </w:r>
          </w:p>
          <w:p w14:paraId="46B52D54" w14:textId="77777777" w:rsidR="00670003" w:rsidRPr="00B067C0" w:rsidRDefault="00670003" w:rsidP="00B067C0">
            <w:pPr>
              <w:pStyle w:val="ListBulle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Elevated</w:t>
            </w:r>
          </w:p>
        </w:tc>
        <w:tc>
          <w:tcPr>
            <w:tcW w:w="716" w:type="dxa"/>
          </w:tcPr>
          <w:p w14:paraId="55A24743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062C4CD" w14:textId="40B89051" w:rsidR="00C9351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(2)</w:t>
            </w:r>
          </w:p>
          <w:p w14:paraId="4117E929" w14:textId="477ACE42" w:rsidR="00C93510" w:rsidRPr="00B067C0" w:rsidRDefault="00C93510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44" w:type="dxa"/>
          </w:tcPr>
          <w:p w14:paraId="2F98CB14" w14:textId="4C750A45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3B396C2" w14:textId="2C1ACA2B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C935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(4</w:t>
            </w:r>
            <w:r w:rsidR="00C935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6BAB57CE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 (40)</w:t>
            </w:r>
          </w:p>
        </w:tc>
        <w:tc>
          <w:tcPr>
            <w:tcW w:w="850" w:type="dxa"/>
          </w:tcPr>
          <w:p w14:paraId="2754770B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E67A88D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(40)</w:t>
            </w:r>
          </w:p>
          <w:p w14:paraId="19BA14F9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(35)</w:t>
            </w:r>
          </w:p>
        </w:tc>
        <w:tc>
          <w:tcPr>
            <w:tcW w:w="851" w:type="dxa"/>
          </w:tcPr>
          <w:p w14:paraId="12C34FBA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9D6600B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(11)</w:t>
            </w:r>
          </w:p>
          <w:p w14:paraId="602F7F27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(25)</w:t>
            </w:r>
          </w:p>
        </w:tc>
        <w:tc>
          <w:tcPr>
            <w:tcW w:w="1559" w:type="dxa"/>
          </w:tcPr>
          <w:p w14:paraId="192DF05C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126AB033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18.0 (9.9-26.1)</w:t>
            </w:r>
          </w:p>
          <w:p w14:paraId="21F63F8A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14.0 (9.2-18.8)</w:t>
            </w:r>
          </w:p>
        </w:tc>
        <w:tc>
          <w:tcPr>
            <w:tcW w:w="1559" w:type="dxa"/>
          </w:tcPr>
          <w:p w14:paraId="7EF04EA5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64061503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39.0 (30.8-47.2)</w:t>
            </w:r>
          </w:p>
          <w:p w14:paraId="586104B5" w14:textId="77777777" w:rsidR="00670003" w:rsidRPr="00B067C0" w:rsidRDefault="00670003" w:rsidP="00B067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21.0 (16.8-25.2)</w:t>
            </w:r>
          </w:p>
        </w:tc>
        <w:tc>
          <w:tcPr>
            <w:tcW w:w="841" w:type="dxa"/>
          </w:tcPr>
          <w:p w14:paraId="10360AB1" w14:textId="77777777" w:rsidR="00670003" w:rsidRDefault="00670003" w:rsidP="00B0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CFE6DD2" w14:textId="16DF5113" w:rsidR="00670003" w:rsidRPr="003E6F62" w:rsidRDefault="00670003" w:rsidP="00B0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</w:tr>
    </w:tbl>
    <w:p w14:paraId="708838CA" w14:textId="74C9CDA0" w:rsidR="00B067C0" w:rsidRPr="000A5F5F" w:rsidRDefault="00B067C0" w:rsidP="00B067C0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0A5F5F">
        <w:rPr>
          <w:rFonts w:ascii="Times New Roman" w:hAnsi="Times New Roman" w:cs="Times New Roman"/>
          <w:sz w:val="20"/>
          <w:szCs w:val="20"/>
          <w:lang w:val="en-US"/>
        </w:rPr>
        <w:t>CR: complete response. PR: partial response. SD: stable disease. PD: progressive disease</w:t>
      </w:r>
      <w:r w:rsidR="000A5F5F">
        <w:rPr>
          <w:rFonts w:ascii="Times New Roman" w:hAnsi="Times New Roman" w:cs="Times New Roman"/>
          <w:sz w:val="20"/>
          <w:szCs w:val="20"/>
          <w:lang w:val="en-US"/>
        </w:rPr>
        <w:t xml:space="preserve"> per </w:t>
      </w:r>
      <w:r w:rsidR="000A5F5F" w:rsidRPr="000A5F5F">
        <w:rPr>
          <w:rFonts w:ascii="Times New Roman" w:hAnsi="Times New Roman" w:cs="Times New Roman"/>
          <w:sz w:val="20"/>
          <w:szCs w:val="20"/>
          <w:lang w:val="en-US"/>
        </w:rPr>
        <w:t xml:space="preserve">Response Evaluation Criteria </w:t>
      </w:r>
      <w:proofErr w:type="gramStart"/>
      <w:r w:rsidR="000A5F5F" w:rsidRPr="000A5F5F">
        <w:rPr>
          <w:rFonts w:ascii="Times New Roman" w:hAnsi="Times New Roman" w:cs="Times New Roman"/>
          <w:sz w:val="20"/>
          <w:szCs w:val="20"/>
          <w:lang w:val="en-US"/>
        </w:rPr>
        <w:t>In</w:t>
      </w:r>
      <w:proofErr w:type="gramEnd"/>
      <w:r w:rsidR="000A5F5F" w:rsidRPr="000A5F5F">
        <w:rPr>
          <w:rFonts w:ascii="Times New Roman" w:hAnsi="Times New Roman" w:cs="Times New Roman"/>
          <w:sz w:val="20"/>
          <w:szCs w:val="20"/>
          <w:lang w:val="en-US"/>
        </w:rPr>
        <w:t xml:space="preserve"> Solid </w:t>
      </w:r>
      <w:proofErr w:type="spellStart"/>
      <w:r w:rsidR="000A5F5F" w:rsidRPr="000A5F5F">
        <w:rPr>
          <w:rFonts w:ascii="Times New Roman" w:hAnsi="Times New Roman" w:cs="Times New Roman"/>
          <w:sz w:val="20"/>
          <w:szCs w:val="20"/>
          <w:lang w:val="en-US"/>
        </w:rPr>
        <w:t>Tumours</w:t>
      </w:r>
      <w:proofErr w:type="spellEnd"/>
      <w:r w:rsidR="000A5F5F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0A5F5F">
        <w:rPr>
          <w:rFonts w:ascii="Times New Roman" w:hAnsi="Times New Roman" w:cs="Times New Roman"/>
          <w:sz w:val="20"/>
          <w:szCs w:val="20"/>
          <w:lang w:val="en-US"/>
        </w:rPr>
        <w:t xml:space="preserve"> PFS: progression-free survival. OS: overall</w:t>
      </w:r>
      <w:r w:rsidR="000A5F5F" w:rsidRPr="000A5F5F">
        <w:rPr>
          <w:rFonts w:ascii="Times New Roman" w:hAnsi="Times New Roman" w:cs="Times New Roman"/>
          <w:sz w:val="20"/>
          <w:szCs w:val="20"/>
          <w:lang w:val="en-US"/>
        </w:rPr>
        <w:t xml:space="preserve"> survival. </w:t>
      </w:r>
      <w:r w:rsidR="000A5F5F" w:rsidRPr="00C2137F">
        <w:rPr>
          <w:rFonts w:ascii="Times New Roman" w:hAnsi="Times New Roman" w:cs="Times New Roman"/>
          <w:sz w:val="20"/>
          <w:szCs w:val="20"/>
          <w:lang w:val="en-US"/>
        </w:rPr>
        <w:t xml:space="preserve">CI: confidence interval. </w:t>
      </w:r>
      <w:r w:rsidR="000A5F5F" w:rsidRPr="000A5F5F">
        <w:rPr>
          <w:rFonts w:ascii="Times New Roman" w:hAnsi="Times New Roman" w:cs="Times New Roman"/>
          <w:sz w:val="20"/>
          <w:szCs w:val="20"/>
          <w:lang w:val="en-US"/>
        </w:rPr>
        <w:t xml:space="preserve">SRI: somatostatin receptor imaging. </w:t>
      </w:r>
      <w:r w:rsidR="00FA3C9B">
        <w:rPr>
          <w:rFonts w:ascii="Times New Roman" w:hAnsi="Times New Roman" w:cs="Times New Roman"/>
          <w:sz w:val="20"/>
          <w:szCs w:val="20"/>
          <w:lang w:val="en-US"/>
        </w:rPr>
        <w:t xml:space="preserve">LDH: </w:t>
      </w:r>
      <w:r w:rsidR="000A5F5F" w:rsidRPr="000A5F5F">
        <w:rPr>
          <w:rFonts w:ascii="Times New Roman" w:hAnsi="Times New Roman" w:cs="Times New Roman"/>
          <w:sz w:val="20"/>
          <w:szCs w:val="20"/>
          <w:lang w:val="en-US"/>
        </w:rPr>
        <w:t xml:space="preserve">lactate dehydrogenase. </w:t>
      </w:r>
      <w:r w:rsidR="000A5F5F">
        <w:rPr>
          <w:rFonts w:ascii="Times New Roman" w:hAnsi="Times New Roman" w:cs="Times New Roman"/>
          <w:sz w:val="20"/>
          <w:szCs w:val="20"/>
          <w:lang w:val="en-US"/>
        </w:rPr>
        <w:t xml:space="preserve">ALP: alkaline phosphatase. </w:t>
      </w:r>
    </w:p>
    <w:p w14:paraId="679855F5" w14:textId="51EB6331" w:rsidR="00B067C0" w:rsidRDefault="00B067C0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E49402B" w14:textId="1818EE1C" w:rsidR="000A5F5F" w:rsidRDefault="000A5F5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F1B8465" w14:textId="77777777" w:rsidR="003B082C" w:rsidRPr="003E6F62" w:rsidRDefault="003B082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9F53F0A" w14:textId="1D8E8AAE" w:rsidR="00B067C0" w:rsidRDefault="00B067C0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0CE0E6E" w14:textId="432D0E93" w:rsidR="007D395F" w:rsidRPr="00B067C0" w:rsidRDefault="00263B4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="00BC6491" w:rsidRPr="00B067C0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47763" w:rsidRPr="00B067C0">
        <w:rPr>
          <w:rFonts w:ascii="Times New Roman" w:hAnsi="Times New Roman" w:cs="Times New Roman"/>
          <w:b/>
          <w:sz w:val="24"/>
          <w:szCs w:val="24"/>
          <w:lang w:val="en-US"/>
        </w:rPr>
        <w:t>Multiple Cox regression</w:t>
      </w:r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analysis of predictors for PFS and OS in </w:t>
      </w:r>
      <w:r w:rsidR="003B082C" w:rsidRPr="00B067C0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9C1D91" w:rsidRPr="00B067C0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GEP NEN G3 patients treated with PRRT.</w:t>
      </w:r>
      <w:r w:rsidR="00E47763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486"/>
        <w:gridCol w:w="1754"/>
        <w:gridCol w:w="992"/>
        <w:gridCol w:w="1701"/>
        <w:gridCol w:w="993"/>
      </w:tblGrid>
      <w:tr w:rsidR="009C1D91" w:rsidRPr="003E6F62" w14:paraId="5FC0A32A" w14:textId="77777777" w:rsidTr="005252E8">
        <w:tc>
          <w:tcPr>
            <w:tcW w:w="3486" w:type="dxa"/>
            <w:shd w:val="clear" w:color="auto" w:fill="DEEAF6" w:themeFill="accent1" w:themeFillTint="33"/>
          </w:tcPr>
          <w:p w14:paraId="183373C4" w14:textId="0B0F9957" w:rsidR="009C1D91" w:rsidRPr="00FA3C9B" w:rsidRDefault="00FA3C9B" w:rsidP="009C1D91">
            <w:pPr>
              <w:spacing w:line="400" w:lineRule="atLeas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Model 1 </w:t>
            </w:r>
          </w:p>
        </w:tc>
        <w:tc>
          <w:tcPr>
            <w:tcW w:w="2746" w:type="dxa"/>
            <w:gridSpan w:val="2"/>
            <w:shd w:val="clear" w:color="auto" w:fill="DEEAF6" w:themeFill="accent1" w:themeFillTint="33"/>
          </w:tcPr>
          <w:p w14:paraId="08ECDEB4" w14:textId="77777777" w:rsidR="009C1D91" w:rsidRPr="003E6F62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PFS</w:t>
            </w:r>
          </w:p>
        </w:tc>
        <w:tc>
          <w:tcPr>
            <w:tcW w:w="2694" w:type="dxa"/>
            <w:gridSpan w:val="2"/>
            <w:shd w:val="clear" w:color="auto" w:fill="DEEAF6" w:themeFill="accent1" w:themeFillTint="33"/>
          </w:tcPr>
          <w:p w14:paraId="02285139" w14:textId="77777777" w:rsidR="009C1D91" w:rsidRPr="003E6F62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OS</w:t>
            </w:r>
          </w:p>
        </w:tc>
      </w:tr>
      <w:tr w:rsidR="009C1D91" w:rsidRPr="003E6F62" w14:paraId="78A735CA" w14:textId="77777777" w:rsidTr="005252E8">
        <w:tc>
          <w:tcPr>
            <w:tcW w:w="3486" w:type="dxa"/>
            <w:shd w:val="clear" w:color="auto" w:fill="DEEAF6" w:themeFill="accent1" w:themeFillTint="33"/>
          </w:tcPr>
          <w:p w14:paraId="7C406995" w14:textId="77777777" w:rsidR="009C1D91" w:rsidRPr="003E6F62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Covariate</w:t>
            </w:r>
          </w:p>
        </w:tc>
        <w:tc>
          <w:tcPr>
            <w:tcW w:w="1754" w:type="dxa"/>
            <w:shd w:val="clear" w:color="auto" w:fill="DEEAF6" w:themeFill="accent1" w:themeFillTint="33"/>
          </w:tcPr>
          <w:p w14:paraId="4E1F7C7A" w14:textId="77777777" w:rsidR="009C1D91" w:rsidRPr="003E6F62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Hazard ratio (95% CI)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28F73E32" w14:textId="77777777" w:rsidR="009C1D91" w:rsidRPr="003E6F62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3019D0E4" w14:textId="77777777" w:rsidR="009C1D91" w:rsidRPr="003E6F62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Hazard ratio (95% CI)</w:t>
            </w:r>
          </w:p>
        </w:tc>
        <w:tc>
          <w:tcPr>
            <w:tcW w:w="993" w:type="dxa"/>
            <w:shd w:val="clear" w:color="auto" w:fill="DEEAF6" w:themeFill="accent1" w:themeFillTint="33"/>
          </w:tcPr>
          <w:p w14:paraId="696F94AA" w14:textId="77777777" w:rsidR="009C1D91" w:rsidRPr="003E6F62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P-value</w:t>
            </w:r>
          </w:p>
        </w:tc>
      </w:tr>
      <w:tr w:rsidR="009C1D91" w:rsidRPr="003E6F62" w14:paraId="2E18FBCE" w14:textId="77777777" w:rsidTr="005252E8">
        <w:tc>
          <w:tcPr>
            <w:tcW w:w="3486" w:type="dxa"/>
            <w:shd w:val="clear" w:color="auto" w:fill="FFFFFF" w:themeFill="background1"/>
          </w:tcPr>
          <w:p w14:paraId="41C78623" w14:textId="77777777" w:rsidR="009C1D91" w:rsidRPr="00B067C0" w:rsidRDefault="009C1D91" w:rsidP="009C1D91">
            <w:pPr>
              <w:spacing w:line="400" w:lineRule="atLeas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Age</w:t>
            </w:r>
          </w:p>
        </w:tc>
        <w:tc>
          <w:tcPr>
            <w:tcW w:w="1754" w:type="dxa"/>
            <w:shd w:val="clear" w:color="auto" w:fill="FFFFFF" w:themeFill="background1"/>
          </w:tcPr>
          <w:p w14:paraId="1E71BB04" w14:textId="68A6D92B" w:rsidR="009C1D91" w:rsidRPr="00B067C0" w:rsidRDefault="00A05B1A" w:rsidP="00A05B1A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="00E47763"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98 (0</w:t>
            </w:r>
            <w:r w:rsidR="00E47763"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95-1</w:t>
            </w:r>
            <w:r w:rsidR="00E47763"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00)</w:t>
            </w:r>
          </w:p>
        </w:tc>
        <w:tc>
          <w:tcPr>
            <w:tcW w:w="992" w:type="dxa"/>
            <w:shd w:val="clear" w:color="auto" w:fill="FFFFFF" w:themeFill="background1"/>
          </w:tcPr>
          <w:p w14:paraId="0C205B2D" w14:textId="0FFC2F15" w:rsidR="009C1D91" w:rsidRPr="00B067C0" w:rsidRDefault="00A05B1A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="00E47763"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045</w:t>
            </w:r>
          </w:p>
        </w:tc>
        <w:tc>
          <w:tcPr>
            <w:tcW w:w="1701" w:type="dxa"/>
            <w:shd w:val="clear" w:color="auto" w:fill="FFFFFF" w:themeFill="background1"/>
          </w:tcPr>
          <w:p w14:paraId="50569534" w14:textId="19885948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 (0.96-1.02)</w:t>
            </w:r>
          </w:p>
        </w:tc>
        <w:tc>
          <w:tcPr>
            <w:tcW w:w="993" w:type="dxa"/>
            <w:shd w:val="clear" w:color="auto" w:fill="FFFFFF" w:themeFill="background1"/>
          </w:tcPr>
          <w:p w14:paraId="24A6CD26" w14:textId="65827E73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</w:t>
            </w:r>
          </w:p>
        </w:tc>
      </w:tr>
      <w:tr w:rsidR="009C1D91" w:rsidRPr="003E6F62" w14:paraId="2A32FA22" w14:textId="77777777" w:rsidTr="005252E8">
        <w:tc>
          <w:tcPr>
            <w:tcW w:w="3486" w:type="dxa"/>
            <w:shd w:val="clear" w:color="auto" w:fill="FFFFFF" w:themeFill="background1"/>
          </w:tcPr>
          <w:p w14:paraId="0F80CEE1" w14:textId="77777777" w:rsidR="009C1D91" w:rsidRPr="00B067C0" w:rsidRDefault="009C1D91" w:rsidP="009C1D91">
            <w:pPr>
              <w:spacing w:line="400" w:lineRule="atLeas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Male</w:t>
            </w:r>
          </w:p>
        </w:tc>
        <w:tc>
          <w:tcPr>
            <w:tcW w:w="1754" w:type="dxa"/>
            <w:shd w:val="clear" w:color="auto" w:fill="FFFFFF" w:themeFill="background1"/>
          </w:tcPr>
          <w:p w14:paraId="5B8D3453" w14:textId="053D127A" w:rsidR="009C1D91" w:rsidRPr="00B067C0" w:rsidRDefault="00A05B1A" w:rsidP="00A05B1A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 (0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85-2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74)</w:t>
            </w:r>
          </w:p>
        </w:tc>
        <w:tc>
          <w:tcPr>
            <w:tcW w:w="992" w:type="dxa"/>
            <w:shd w:val="clear" w:color="auto" w:fill="FFFFFF" w:themeFill="background1"/>
          </w:tcPr>
          <w:p w14:paraId="531D42E5" w14:textId="3102883D" w:rsidR="009C1D91" w:rsidRPr="00B067C0" w:rsidRDefault="00A05B1A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701" w:type="dxa"/>
            <w:shd w:val="clear" w:color="auto" w:fill="FFFFFF" w:themeFill="background1"/>
          </w:tcPr>
          <w:p w14:paraId="249C36DE" w14:textId="3AB7A0AF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 (0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53-2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10)</w:t>
            </w:r>
          </w:p>
        </w:tc>
        <w:tc>
          <w:tcPr>
            <w:tcW w:w="993" w:type="dxa"/>
            <w:shd w:val="clear" w:color="auto" w:fill="FFFFFF" w:themeFill="background1"/>
          </w:tcPr>
          <w:p w14:paraId="17F196CD" w14:textId="5AEA04EF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0.89</w:t>
            </w:r>
          </w:p>
        </w:tc>
      </w:tr>
      <w:tr w:rsidR="009C1D91" w:rsidRPr="003E6F62" w14:paraId="19B7BB9D" w14:textId="77777777" w:rsidTr="005252E8">
        <w:tc>
          <w:tcPr>
            <w:tcW w:w="3486" w:type="dxa"/>
          </w:tcPr>
          <w:p w14:paraId="00B2C505" w14:textId="77777777" w:rsidR="009C1D91" w:rsidRPr="00B067C0" w:rsidRDefault="009C1D91" w:rsidP="009C1D91">
            <w:pPr>
              <w:spacing w:line="400" w:lineRule="atLeas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PS 0</w:t>
            </w:r>
          </w:p>
        </w:tc>
        <w:tc>
          <w:tcPr>
            <w:tcW w:w="1754" w:type="dxa"/>
          </w:tcPr>
          <w:p w14:paraId="653CFC0C" w14:textId="77777777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6F9E5124" w14:textId="77777777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79BD641" w14:textId="77777777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14:paraId="20773EFA" w14:textId="77777777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9C1D91" w:rsidRPr="003E6F62" w14:paraId="2EBA56FE" w14:textId="77777777" w:rsidTr="005252E8">
        <w:tc>
          <w:tcPr>
            <w:tcW w:w="3486" w:type="dxa"/>
          </w:tcPr>
          <w:p w14:paraId="38A531C1" w14:textId="77777777" w:rsidR="009C1D91" w:rsidRPr="00B067C0" w:rsidRDefault="009C1D91" w:rsidP="009C1D91">
            <w:pPr>
              <w:spacing w:line="400" w:lineRule="atLeas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54" w:type="dxa"/>
          </w:tcPr>
          <w:p w14:paraId="34728A09" w14:textId="688A1E3B" w:rsidR="009C1D91" w:rsidRPr="00B067C0" w:rsidRDefault="00A05B1A" w:rsidP="00A05B1A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E47763"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 (1</w:t>
            </w:r>
            <w:r w:rsidR="00E47763"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33-4</w:t>
            </w:r>
            <w:r w:rsidR="00E47763"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93)</w:t>
            </w:r>
          </w:p>
        </w:tc>
        <w:tc>
          <w:tcPr>
            <w:tcW w:w="992" w:type="dxa"/>
          </w:tcPr>
          <w:p w14:paraId="29265BB4" w14:textId="1E95E7E4" w:rsidR="009C1D91" w:rsidRPr="00B067C0" w:rsidRDefault="00A05B1A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="00E47763"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005</w:t>
            </w:r>
          </w:p>
        </w:tc>
        <w:tc>
          <w:tcPr>
            <w:tcW w:w="1701" w:type="dxa"/>
          </w:tcPr>
          <w:p w14:paraId="3F98D977" w14:textId="7DBEC266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2.35 (1.13-4.89)</w:t>
            </w:r>
          </w:p>
        </w:tc>
        <w:tc>
          <w:tcPr>
            <w:tcW w:w="993" w:type="dxa"/>
          </w:tcPr>
          <w:p w14:paraId="65DB723C" w14:textId="05DEE4BF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0.02</w:t>
            </w:r>
          </w:p>
        </w:tc>
      </w:tr>
      <w:tr w:rsidR="009C1D91" w:rsidRPr="003E6F62" w14:paraId="03673714" w14:textId="77777777" w:rsidTr="005252E8">
        <w:tc>
          <w:tcPr>
            <w:tcW w:w="3486" w:type="dxa"/>
          </w:tcPr>
          <w:p w14:paraId="3DA81707" w14:textId="77777777" w:rsidR="009C1D91" w:rsidRPr="00B067C0" w:rsidRDefault="009C1D91" w:rsidP="009C1D91">
            <w:pPr>
              <w:spacing w:line="400" w:lineRule="atLeas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54" w:type="dxa"/>
          </w:tcPr>
          <w:p w14:paraId="74884FB1" w14:textId="613972D1" w:rsidR="009C1D91" w:rsidRPr="00B067C0" w:rsidRDefault="00A05B1A" w:rsidP="00A05B1A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 (0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90-13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06)</w:t>
            </w:r>
          </w:p>
        </w:tc>
        <w:tc>
          <w:tcPr>
            <w:tcW w:w="992" w:type="dxa"/>
          </w:tcPr>
          <w:p w14:paraId="2C662593" w14:textId="5760606A" w:rsidR="009C1D91" w:rsidRPr="00B067C0" w:rsidRDefault="00A05B1A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</w:t>
            </w:r>
          </w:p>
        </w:tc>
        <w:tc>
          <w:tcPr>
            <w:tcW w:w="1701" w:type="dxa"/>
          </w:tcPr>
          <w:p w14:paraId="65BC3E02" w14:textId="190C6603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="00E47763"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 (0</w:t>
            </w:r>
            <w:r w:rsidR="00E47763"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98-18</w:t>
            </w:r>
            <w:r w:rsidR="00E47763"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01)</w:t>
            </w:r>
          </w:p>
        </w:tc>
        <w:tc>
          <w:tcPr>
            <w:tcW w:w="993" w:type="dxa"/>
          </w:tcPr>
          <w:p w14:paraId="01A3C91E" w14:textId="1CA11628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0.05</w:t>
            </w:r>
          </w:p>
        </w:tc>
      </w:tr>
      <w:tr w:rsidR="009C1D91" w:rsidRPr="003E6F62" w14:paraId="46DB36A5" w14:textId="77777777" w:rsidTr="005252E8">
        <w:tc>
          <w:tcPr>
            <w:tcW w:w="3486" w:type="dxa"/>
          </w:tcPr>
          <w:p w14:paraId="29B8B011" w14:textId="77777777" w:rsidR="009C1D91" w:rsidRPr="00B067C0" w:rsidRDefault="009C1D91" w:rsidP="009C1D91">
            <w:pPr>
              <w:spacing w:line="400" w:lineRule="atLeas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SRI ≤ liver</w:t>
            </w:r>
          </w:p>
        </w:tc>
        <w:tc>
          <w:tcPr>
            <w:tcW w:w="1754" w:type="dxa"/>
          </w:tcPr>
          <w:p w14:paraId="2D474B2F" w14:textId="2B63609C" w:rsidR="009C1D91" w:rsidRPr="00B067C0" w:rsidRDefault="00A05B1A" w:rsidP="00A05B1A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 (0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13-4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03)</w:t>
            </w:r>
          </w:p>
        </w:tc>
        <w:tc>
          <w:tcPr>
            <w:tcW w:w="992" w:type="dxa"/>
          </w:tcPr>
          <w:p w14:paraId="231C1DCF" w14:textId="05F7A6E0" w:rsidR="009C1D91" w:rsidRPr="00B067C0" w:rsidRDefault="009C1D91" w:rsidP="00A05B1A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A05B1A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1701" w:type="dxa"/>
          </w:tcPr>
          <w:p w14:paraId="08B05439" w14:textId="1A7BEDC4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 (0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04-4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33)</w:t>
            </w:r>
          </w:p>
        </w:tc>
        <w:tc>
          <w:tcPr>
            <w:tcW w:w="993" w:type="dxa"/>
          </w:tcPr>
          <w:p w14:paraId="6F9BCB82" w14:textId="7ABD0C35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0.47</w:t>
            </w:r>
          </w:p>
        </w:tc>
      </w:tr>
      <w:tr w:rsidR="009C1D91" w:rsidRPr="003E6F62" w14:paraId="5EDC999F" w14:textId="77777777" w:rsidTr="005252E8">
        <w:tc>
          <w:tcPr>
            <w:tcW w:w="3486" w:type="dxa"/>
          </w:tcPr>
          <w:p w14:paraId="62CC3646" w14:textId="30D821F5" w:rsidR="009C1D91" w:rsidRPr="0043282F" w:rsidRDefault="009C1D91" w:rsidP="009C1D91">
            <w:pPr>
              <w:spacing w:line="400" w:lineRule="atLeas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Primary tu</w:t>
            </w:r>
            <w:r w:rsidR="005252E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mor site (unknown primary</w:t>
            </w: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)</w:t>
            </w:r>
          </w:p>
        </w:tc>
        <w:tc>
          <w:tcPr>
            <w:tcW w:w="1754" w:type="dxa"/>
          </w:tcPr>
          <w:p w14:paraId="4F4B0F91" w14:textId="77777777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0DA11C59" w14:textId="77777777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8C940AB" w14:textId="77777777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14:paraId="5BC2E51E" w14:textId="77777777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</w:p>
        </w:tc>
      </w:tr>
      <w:tr w:rsidR="009C1D91" w:rsidRPr="003E6F62" w14:paraId="37A62C73" w14:textId="77777777" w:rsidTr="005252E8">
        <w:tc>
          <w:tcPr>
            <w:tcW w:w="3486" w:type="dxa"/>
          </w:tcPr>
          <w:p w14:paraId="4FFE4DEA" w14:textId="77777777" w:rsidR="009C1D91" w:rsidRPr="00B067C0" w:rsidRDefault="009C1D91" w:rsidP="009C1D91">
            <w:pPr>
              <w:spacing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Gastrointestinal</w:t>
            </w:r>
          </w:p>
        </w:tc>
        <w:tc>
          <w:tcPr>
            <w:tcW w:w="1754" w:type="dxa"/>
          </w:tcPr>
          <w:p w14:paraId="69FFEC16" w14:textId="7C775847" w:rsidR="009C1D91" w:rsidRPr="00B067C0" w:rsidRDefault="00A05B1A" w:rsidP="00A05B1A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80 (0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32-2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02)</w:t>
            </w:r>
          </w:p>
        </w:tc>
        <w:tc>
          <w:tcPr>
            <w:tcW w:w="992" w:type="dxa"/>
          </w:tcPr>
          <w:p w14:paraId="1A10FF48" w14:textId="79E0EECD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</w:t>
            </w:r>
            <w:r w:rsidR="00A05B1A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.64</w:t>
            </w:r>
          </w:p>
        </w:tc>
        <w:tc>
          <w:tcPr>
            <w:tcW w:w="1701" w:type="dxa"/>
          </w:tcPr>
          <w:p w14:paraId="191E273A" w14:textId="0A849EA4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 (0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26-2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37)</w:t>
            </w:r>
          </w:p>
        </w:tc>
        <w:tc>
          <w:tcPr>
            <w:tcW w:w="993" w:type="dxa"/>
          </w:tcPr>
          <w:p w14:paraId="34D3AD25" w14:textId="4FD93D98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0.66</w:t>
            </w:r>
          </w:p>
        </w:tc>
      </w:tr>
      <w:tr w:rsidR="009C1D91" w:rsidRPr="003E6F62" w14:paraId="7F190888" w14:textId="77777777" w:rsidTr="005252E8">
        <w:tc>
          <w:tcPr>
            <w:tcW w:w="3486" w:type="dxa"/>
          </w:tcPr>
          <w:p w14:paraId="7D04009B" w14:textId="77777777" w:rsidR="009C1D91" w:rsidRPr="00B067C0" w:rsidRDefault="009C1D91" w:rsidP="009C1D91">
            <w:pPr>
              <w:spacing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Pancreas </w:t>
            </w:r>
          </w:p>
        </w:tc>
        <w:tc>
          <w:tcPr>
            <w:tcW w:w="1754" w:type="dxa"/>
          </w:tcPr>
          <w:p w14:paraId="1D98296E" w14:textId="217CCD20" w:rsidR="009C1D91" w:rsidRPr="00B067C0" w:rsidRDefault="00A05B1A" w:rsidP="00A05B1A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66 (0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28-1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57)</w:t>
            </w:r>
          </w:p>
        </w:tc>
        <w:tc>
          <w:tcPr>
            <w:tcW w:w="992" w:type="dxa"/>
          </w:tcPr>
          <w:p w14:paraId="717A22D2" w14:textId="5E489856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0.3</w:t>
            </w:r>
            <w:r w:rsidR="00A05B1A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5</w:t>
            </w:r>
          </w:p>
        </w:tc>
        <w:tc>
          <w:tcPr>
            <w:tcW w:w="1701" w:type="dxa"/>
          </w:tcPr>
          <w:p w14:paraId="7596C587" w14:textId="27BF1C3B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 (0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18-1</w:t>
            </w:r>
            <w:r w:rsidR="00E4776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22)</w:t>
            </w:r>
          </w:p>
        </w:tc>
        <w:tc>
          <w:tcPr>
            <w:tcW w:w="993" w:type="dxa"/>
          </w:tcPr>
          <w:p w14:paraId="3424B3F8" w14:textId="5EACD8A0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0.12</w:t>
            </w:r>
          </w:p>
        </w:tc>
      </w:tr>
      <w:tr w:rsidR="009C1D91" w:rsidRPr="003E6F62" w14:paraId="3E484395" w14:textId="77777777" w:rsidTr="005252E8">
        <w:tc>
          <w:tcPr>
            <w:tcW w:w="3486" w:type="dxa"/>
          </w:tcPr>
          <w:p w14:paraId="7E6948A2" w14:textId="77777777" w:rsidR="009C1D91" w:rsidRPr="00B067C0" w:rsidRDefault="009C1D91" w:rsidP="009C1D91">
            <w:pPr>
              <w:spacing w:line="400" w:lineRule="atLeas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Poorly differentiated</w:t>
            </w:r>
          </w:p>
        </w:tc>
        <w:tc>
          <w:tcPr>
            <w:tcW w:w="1754" w:type="dxa"/>
          </w:tcPr>
          <w:p w14:paraId="2814592D" w14:textId="0D7EF144" w:rsidR="009C1D91" w:rsidRPr="00B067C0" w:rsidRDefault="00A05B1A" w:rsidP="00A05B1A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69 (0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88-3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23</w:t>
            </w:r>
            <w:r w:rsidR="009C1D91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</w:tcPr>
          <w:p w14:paraId="2FADE399" w14:textId="628AFE99" w:rsidR="009C1D91" w:rsidRPr="00B067C0" w:rsidRDefault="009C1D91" w:rsidP="00A05B1A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</w:t>
            </w:r>
            <w:r w:rsidR="00A05B1A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11</w:t>
            </w:r>
          </w:p>
        </w:tc>
        <w:tc>
          <w:tcPr>
            <w:tcW w:w="1701" w:type="dxa"/>
          </w:tcPr>
          <w:p w14:paraId="3D012CAA" w14:textId="08AD0F4E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E47763"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92 (1</w:t>
            </w:r>
            <w:r w:rsidR="00E47763"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31-6</w:t>
            </w:r>
            <w:r w:rsidR="00E47763"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50)</w:t>
            </w:r>
          </w:p>
        </w:tc>
        <w:tc>
          <w:tcPr>
            <w:tcW w:w="993" w:type="dxa"/>
          </w:tcPr>
          <w:p w14:paraId="711B458E" w14:textId="3ED34B0D" w:rsidR="009C1D91" w:rsidRPr="00B067C0" w:rsidRDefault="008D311A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0.009</w:t>
            </w:r>
          </w:p>
        </w:tc>
      </w:tr>
      <w:tr w:rsidR="009C1D91" w:rsidRPr="009C1D91" w14:paraId="06E87290" w14:textId="77777777" w:rsidTr="005252E8">
        <w:tc>
          <w:tcPr>
            <w:tcW w:w="3486" w:type="dxa"/>
          </w:tcPr>
          <w:p w14:paraId="755593A7" w14:textId="565C1676" w:rsidR="009C1D91" w:rsidRPr="00B067C0" w:rsidRDefault="009C1D91" w:rsidP="009C1D91">
            <w:pPr>
              <w:spacing w:line="400" w:lineRule="atLeas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Ki-</w:t>
            </w:r>
            <w:r w:rsidRPr="000C3F7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67 </w:t>
            </w:r>
            <w:r w:rsidR="000C3F74" w:rsidRPr="000C3F7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≥</w:t>
            </w:r>
            <w:r w:rsidR="00B84CA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0C3F7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55</w:t>
            </w: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%</w:t>
            </w:r>
          </w:p>
        </w:tc>
        <w:tc>
          <w:tcPr>
            <w:tcW w:w="1754" w:type="dxa"/>
          </w:tcPr>
          <w:p w14:paraId="6F0E566A" w14:textId="75A90EB9" w:rsidR="009C1D91" w:rsidRPr="00B067C0" w:rsidRDefault="0090322F" w:rsidP="0090322F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11(0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51-2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42)</w:t>
            </w:r>
          </w:p>
        </w:tc>
        <w:tc>
          <w:tcPr>
            <w:tcW w:w="992" w:type="dxa"/>
          </w:tcPr>
          <w:p w14:paraId="14161E51" w14:textId="10FEE0CF" w:rsidR="009C1D91" w:rsidRPr="00B067C0" w:rsidRDefault="009C1D91" w:rsidP="0090322F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</w:t>
            </w:r>
            <w:r w:rsidR="0090322F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80</w:t>
            </w:r>
          </w:p>
        </w:tc>
        <w:tc>
          <w:tcPr>
            <w:tcW w:w="1701" w:type="dxa"/>
          </w:tcPr>
          <w:p w14:paraId="2F95BC01" w14:textId="37E62600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97 (0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83-4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66)</w:t>
            </w:r>
          </w:p>
        </w:tc>
        <w:tc>
          <w:tcPr>
            <w:tcW w:w="993" w:type="dxa"/>
          </w:tcPr>
          <w:p w14:paraId="1E5A3D25" w14:textId="6ED6943B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0.13</w:t>
            </w:r>
          </w:p>
        </w:tc>
      </w:tr>
      <w:tr w:rsidR="009C1D91" w:rsidRPr="003E6F62" w14:paraId="0EBF1580" w14:textId="77777777" w:rsidTr="005252E8">
        <w:tc>
          <w:tcPr>
            <w:tcW w:w="3486" w:type="dxa"/>
          </w:tcPr>
          <w:p w14:paraId="7498D1B2" w14:textId="60724B14" w:rsidR="009C1D91" w:rsidRPr="00B067C0" w:rsidRDefault="009C1D91" w:rsidP="0043282F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Line of treatment(first line)</w:t>
            </w:r>
          </w:p>
        </w:tc>
        <w:tc>
          <w:tcPr>
            <w:tcW w:w="1754" w:type="dxa"/>
          </w:tcPr>
          <w:p w14:paraId="25B19ED0" w14:textId="77777777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2A2662DD" w14:textId="77777777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DAB6ED6" w14:textId="77777777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14:paraId="54C7C435" w14:textId="77777777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</w:p>
        </w:tc>
      </w:tr>
      <w:tr w:rsidR="009C1D91" w:rsidRPr="003E6F62" w14:paraId="37E45812" w14:textId="77777777" w:rsidTr="005252E8">
        <w:tc>
          <w:tcPr>
            <w:tcW w:w="3486" w:type="dxa"/>
          </w:tcPr>
          <w:p w14:paraId="53A886B9" w14:textId="77777777" w:rsidR="009C1D91" w:rsidRPr="00B067C0" w:rsidRDefault="009C1D91" w:rsidP="009C1D9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Second line</w:t>
            </w:r>
          </w:p>
        </w:tc>
        <w:tc>
          <w:tcPr>
            <w:tcW w:w="1754" w:type="dxa"/>
          </w:tcPr>
          <w:p w14:paraId="03453C08" w14:textId="681C2585" w:rsidR="009C1D91" w:rsidRPr="00B067C0" w:rsidRDefault="0090322F" w:rsidP="0090322F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76 (0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38-1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54)</w:t>
            </w:r>
          </w:p>
        </w:tc>
        <w:tc>
          <w:tcPr>
            <w:tcW w:w="992" w:type="dxa"/>
          </w:tcPr>
          <w:p w14:paraId="121CA3B3" w14:textId="083A2FFD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</w:t>
            </w:r>
            <w:r w:rsidR="0090322F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46</w:t>
            </w:r>
          </w:p>
        </w:tc>
        <w:tc>
          <w:tcPr>
            <w:tcW w:w="1701" w:type="dxa"/>
          </w:tcPr>
          <w:p w14:paraId="6FC0C49F" w14:textId="56FB7E4B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55 (0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70-3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43)</w:t>
            </w:r>
          </w:p>
        </w:tc>
        <w:tc>
          <w:tcPr>
            <w:tcW w:w="993" w:type="dxa"/>
          </w:tcPr>
          <w:p w14:paraId="5143FA40" w14:textId="5927E559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0.28</w:t>
            </w:r>
          </w:p>
        </w:tc>
      </w:tr>
      <w:tr w:rsidR="009C1D91" w:rsidRPr="003E6F62" w14:paraId="654570E3" w14:textId="77777777" w:rsidTr="005252E8">
        <w:tc>
          <w:tcPr>
            <w:tcW w:w="3486" w:type="dxa"/>
          </w:tcPr>
          <w:p w14:paraId="4E1376D1" w14:textId="77777777" w:rsidR="009C1D91" w:rsidRPr="00B067C0" w:rsidRDefault="009C1D91" w:rsidP="009C1D9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Later line</w:t>
            </w:r>
          </w:p>
        </w:tc>
        <w:tc>
          <w:tcPr>
            <w:tcW w:w="1754" w:type="dxa"/>
          </w:tcPr>
          <w:p w14:paraId="5BC20651" w14:textId="42735974" w:rsidR="009C1D91" w:rsidRPr="00B067C0" w:rsidRDefault="0090322F" w:rsidP="0090322F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04 (0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48-2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27)</w:t>
            </w:r>
          </w:p>
        </w:tc>
        <w:tc>
          <w:tcPr>
            <w:tcW w:w="992" w:type="dxa"/>
          </w:tcPr>
          <w:p w14:paraId="3D793BD3" w14:textId="31E4932F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</w:t>
            </w:r>
            <w:r w:rsidR="0090322F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.9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</w:tcPr>
          <w:p w14:paraId="6EF8E4CB" w14:textId="0D52DB4E" w:rsidR="009C1D91" w:rsidRPr="00B067C0" w:rsidRDefault="00D4555B" w:rsidP="00D4555B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77 (0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67-4</w:t>
            </w:r>
            <w:r w:rsidR="00E47763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65)</w:t>
            </w:r>
          </w:p>
        </w:tc>
        <w:tc>
          <w:tcPr>
            <w:tcW w:w="993" w:type="dxa"/>
          </w:tcPr>
          <w:p w14:paraId="5D6E2319" w14:textId="37FC4A50" w:rsidR="009C1D91" w:rsidRPr="00B067C0" w:rsidRDefault="009C1D91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</w:t>
            </w:r>
            <w:r w:rsidR="00D4555B"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.2</w:t>
            </w: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5</w:t>
            </w:r>
          </w:p>
        </w:tc>
      </w:tr>
      <w:tr w:rsidR="009C1D91" w:rsidRPr="003E6F62" w14:paraId="01CDDA42" w14:textId="77777777" w:rsidTr="005252E8">
        <w:tc>
          <w:tcPr>
            <w:tcW w:w="3486" w:type="dxa"/>
          </w:tcPr>
          <w:p w14:paraId="3408A981" w14:textId="77777777" w:rsidR="009C1D91" w:rsidRPr="00B067C0" w:rsidRDefault="009C1D91" w:rsidP="009C1D9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Elevated plasma-LDH </w:t>
            </w:r>
          </w:p>
        </w:tc>
        <w:tc>
          <w:tcPr>
            <w:tcW w:w="1754" w:type="dxa"/>
          </w:tcPr>
          <w:p w14:paraId="4B5B8910" w14:textId="5146A859" w:rsidR="009C1D91" w:rsidRPr="00B067C0" w:rsidRDefault="0090322F" w:rsidP="0090322F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2</w:t>
            </w:r>
            <w:r w:rsidR="00E47763"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66 (1</w:t>
            </w:r>
            <w:r w:rsidR="00E47763"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29-5</w:t>
            </w:r>
            <w:r w:rsidR="00E47763"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49)</w:t>
            </w:r>
          </w:p>
        </w:tc>
        <w:tc>
          <w:tcPr>
            <w:tcW w:w="992" w:type="dxa"/>
          </w:tcPr>
          <w:p w14:paraId="11A6046E" w14:textId="5322F3A3" w:rsidR="009C1D91" w:rsidRPr="00B067C0" w:rsidRDefault="008D311A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0.008</w:t>
            </w:r>
          </w:p>
        </w:tc>
        <w:tc>
          <w:tcPr>
            <w:tcW w:w="1701" w:type="dxa"/>
          </w:tcPr>
          <w:p w14:paraId="2904ACBB" w14:textId="46A0625A" w:rsidR="009C1D91" w:rsidRPr="00B067C0" w:rsidRDefault="00A05B1A" w:rsidP="00A05B1A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2</w:t>
            </w:r>
            <w:r w:rsidR="00E47763"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61 (1</w:t>
            </w:r>
            <w:r w:rsidR="00E47763"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16-5</w:t>
            </w:r>
            <w:r w:rsidR="00E47763"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90)</w:t>
            </w:r>
          </w:p>
        </w:tc>
        <w:tc>
          <w:tcPr>
            <w:tcW w:w="993" w:type="dxa"/>
          </w:tcPr>
          <w:p w14:paraId="33634153" w14:textId="3F0393D0" w:rsidR="009C1D91" w:rsidRPr="00B067C0" w:rsidRDefault="00A05B1A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0.02</w:t>
            </w:r>
          </w:p>
        </w:tc>
      </w:tr>
      <w:tr w:rsidR="009C1D91" w:rsidRPr="003E6F62" w14:paraId="474F8B0B" w14:textId="77777777" w:rsidTr="005252E8">
        <w:trPr>
          <w:trHeight w:val="221"/>
        </w:trPr>
        <w:tc>
          <w:tcPr>
            <w:tcW w:w="3486" w:type="dxa"/>
          </w:tcPr>
          <w:p w14:paraId="513AC5EE" w14:textId="77777777" w:rsidR="009C1D91" w:rsidRPr="00B067C0" w:rsidRDefault="009C1D91" w:rsidP="009C1D9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Elevated plasma-ALP</w:t>
            </w:r>
          </w:p>
        </w:tc>
        <w:tc>
          <w:tcPr>
            <w:tcW w:w="1754" w:type="dxa"/>
          </w:tcPr>
          <w:p w14:paraId="56C81EE4" w14:textId="76633EEF" w:rsidR="009C1D91" w:rsidRPr="00B067C0" w:rsidRDefault="0090322F" w:rsidP="0090322F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2</w:t>
            </w:r>
            <w:r w:rsidR="00E47763"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24 (1</w:t>
            </w:r>
            <w:r w:rsidR="00E47763"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22-4</w:t>
            </w:r>
            <w:r w:rsidR="00E47763"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09)</w:t>
            </w:r>
          </w:p>
        </w:tc>
        <w:tc>
          <w:tcPr>
            <w:tcW w:w="992" w:type="dxa"/>
          </w:tcPr>
          <w:p w14:paraId="56560318" w14:textId="4D4012A5" w:rsidR="009C1D91" w:rsidRPr="00B067C0" w:rsidRDefault="008D311A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0.009</w:t>
            </w:r>
          </w:p>
        </w:tc>
        <w:tc>
          <w:tcPr>
            <w:tcW w:w="1701" w:type="dxa"/>
          </w:tcPr>
          <w:p w14:paraId="3CC189A2" w14:textId="0F91C24C" w:rsidR="009C1D91" w:rsidRPr="00B067C0" w:rsidRDefault="00A05B1A" w:rsidP="00A05B1A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2</w:t>
            </w:r>
            <w:r w:rsidR="00E47763"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79 (1</w:t>
            </w:r>
            <w:r w:rsidR="00E47763"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42-5</w:t>
            </w:r>
            <w:r w:rsidR="00E47763"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.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49)</w:t>
            </w:r>
          </w:p>
        </w:tc>
        <w:tc>
          <w:tcPr>
            <w:tcW w:w="993" w:type="dxa"/>
          </w:tcPr>
          <w:p w14:paraId="67C9E47D" w14:textId="491B7131" w:rsidR="009C1D91" w:rsidRPr="00B067C0" w:rsidRDefault="00896AD5" w:rsidP="009C1D91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0.003</w:t>
            </w:r>
          </w:p>
        </w:tc>
      </w:tr>
    </w:tbl>
    <w:p w14:paraId="2952AF2A" w14:textId="6921AC77" w:rsidR="00E47763" w:rsidRDefault="00F8307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74 patients not included in the regression due to missing values for one or more of the covariates. </w:t>
      </w:r>
    </w:p>
    <w:p w14:paraId="685AEAF6" w14:textId="77777777" w:rsidR="00E47763" w:rsidRDefault="00E4776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586A080" w14:textId="77777777" w:rsidR="00E47763" w:rsidRDefault="00E4776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463EB8B" w14:textId="77777777" w:rsidR="00E47763" w:rsidRDefault="00E4776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CE7F844" w14:textId="77777777" w:rsidR="00E47763" w:rsidRDefault="00E4776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C6EC31C" w14:textId="77777777" w:rsidR="00E47763" w:rsidRDefault="00E4776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D9B9668" w14:textId="27EF44B2" w:rsidR="00E47763" w:rsidRDefault="00E4776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2B16B1" w14:textId="77777777" w:rsidR="005252E8" w:rsidRDefault="005252E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2971C46" w14:textId="77777777" w:rsidR="00501523" w:rsidRDefault="00501523" w:rsidP="00501523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AC50A69" w14:textId="77777777" w:rsidR="005252E8" w:rsidRDefault="005252E8" w:rsidP="00501523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A24A6DC" w14:textId="776863AE" w:rsidR="00501523" w:rsidRPr="00B067C0" w:rsidRDefault="00501523" w:rsidP="0050152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>Supplementary Table 1.</w:t>
      </w:r>
      <w:proofErr w:type="gramEnd"/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Univariate analyses of predictors for PFS and OS in 149 GEP NEN G3 patients treated with PRRT. 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681"/>
        <w:gridCol w:w="1559"/>
        <w:gridCol w:w="992"/>
        <w:gridCol w:w="1701"/>
        <w:gridCol w:w="993"/>
      </w:tblGrid>
      <w:tr w:rsidR="00501523" w:rsidRPr="003E6F62" w14:paraId="0F1C79B6" w14:textId="77777777" w:rsidTr="005252E8">
        <w:tc>
          <w:tcPr>
            <w:tcW w:w="3681" w:type="dxa"/>
            <w:shd w:val="clear" w:color="auto" w:fill="DEEAF6" w:themeFill="accent1" w:themeFillTint="33"/>
          </w:tcPr>
          <w:p w14:paraId="5B222275" w14:textId="77777777" w:rsidR="00501523" w:rsidRPr="003E6F62" w:rsidRDefault="00501523" w:rsidP="00501523">
            <w:pPr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gridSpan w:val="2"/>
            <w:shd w:val="clear" w:color="auto" w:fill="DEEAF6" w:themeFill="accent1" w:themeFillTint="33"/>
          </w:tcPr>
          <w:p w14:paraId="4790C8DB" w14:textId="77777777" w:rsidR="00501523" w:rsidRPr="003E6F62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PFS</w:t>
            </w:r>
          </w:p>
        </w:tc>
        <w:tc>
          <w:tcPr>
            <w:tcW w:w="2694" w:type="dxa"/>
            <w:gridSpan w:val="2"/>
            <w:shd w:val="clear" w:color="auto" w:fill="DEEAF6" w:themeFill="accent1" w:themeFillTint="33"/>
          </w:tcPr>
          <w:p w14:paraId="1876580C" w14:textId="77777777" w:rsidR="00501523" w:rsidRPr="003E6F62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OS</w:t>
            </w:r>
          </w:p>
        </w:tc>
      </w:tr>
      <w:tr w:rsidR="000C3F74" w:rsidRPr="003E6F62" w14:paraId="162D6002" w14:textId="77777777" w:rsidTr="005252E8">
        <w:tc>
          <w:tcPr>
            <w:tcW w:w="3681" w:type="dxa"/>
            <w:shd w:val="clear" w:color="auto" w:fill="DEEAF6" w:themeFill="accent1" w:themeFillTint="33"/>
          </w:tcPr>
          <w:p w14:paraId="5275FB2E" w14:textId="77777777" w:rsidR="00501523" w:rsidRPr="003E6F62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Covariate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14:paraId="1331F92B" w14:textId="77777777" w:rsidR="00501523" w:rsidRPr="003E6F62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Hazard ratio (95% CI)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7F3097D8" w14:textId="77777777" w:rsidR="00501523" w:rsidRPr="003E6F62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063E46A3" w14:textId="77777777" w:rsidR="00501523" w:rsidRPr="003E6F62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Hazard ratio (95% CI)</w:t>
            </w:r>
          </w:p>
        </w:tc>
        <w:tc>
          <w:tcPr>
            <w:tcW w:w="993" w:type="dxa"/>
            <w:shd w:val="clear" w:color="auto" w:fill="DEEAF6" w:themeFill="accent1" w:themeFillTint="33"/>
          </w:tcPr>
          <w:p w14:paraId="1E2896C9" w14:textId="77777777" w:rsidR="00501523" w:rsidRPr="003E6F62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E6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P-value</w:t>
            </w:r>
          </w:p>
        </w:tc>
      </w:tr>
      <w:tr w:rsidR="000C3F74" w:rsidRPr="003E6F62" w14:paraId="3369749F" w14:textId="77777777" w:rsidTr="005252E8">
        <w:tc>
          <w:tcPr>
            <w:tcW w:w="3681" w:type="dxa"/>
            <w:shd w:val="clear" w:color="auto" w:fill="FFFFFF" w:themeFill="background1"/>
          </w:tcPr>
          <w:p w14:paraId="65C8EF09" w14:textId="77777777" w:rsidR="00501523" w:rsidRPr="00B067C0" w:rsidRDefault="00501523" w:rsidP="00501523">
            <w:pPr>
              <w:spacing w:line="400" w:lineRule="atLeas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Age</w:t>
            </w:r>
          </w:p>
        </w:tc>
        <w:tc>
          <w:tcPr>
            <w:tcW w:w="1559" w:type="dxa"/>
            <w:shd w:val="clear" w:color="auto" w:fill="FFFFFF" w:themeFill="background1"/>
          </w:tcPr>
          <w:p w14:paraId="688722F4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 (0.99-1.02)</w:t>
            </w:r>
          </w:p>
        </w:tc>
        <w:tc>
          <w:tcPr>
            <w:tcW w:w="992" w:type="dxa"/>
            <w:shd w:val="clear" w:color="auto" w:fill="FFFFFF" w:themeFill="background1"/>
          </w:tcPr>
          <w:p w14:paraId="2354E00E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  <w:tc>
          <w:tcPr>
            <w:tcW w:w="1701" w:type="dxa"/>
            <w:shd w:val="clear" w:color="auto" w:fill="FFFFFF" w:themeFill="background1"/>
          </w:tcPr>
          <w:p w14:paraId="0A2444C4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1.01 (0.99-1.03)</w:t>
            </w:r>
          </w:p>
        </w:tc>
        <w:tc>
          <w:tcPr>
            <w:tcW w:w="993" w:type="dxa"/>
            <w:shd w:val="clear" w:color="auto" w:fill="FFFFFF" w:themeFill="background1"/>
          </w:tcPr>
          <w:p w14:paraId="2C6ED837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</w:t>
            </w:r>
          </w:p>
        </w:tc>
      </w:tr>
      <w:tr w:rsidR="000C3F74" w:rsidRPr="003E6F62" w14:paraId="0642DC18" w14:textId="77777777" w:rsidTr="005252E8">
        <w:tc>
          <w:tcPr>
            <w:tcW w:w="3681" w:type="dxa"/>
            <w:shd w:val="clear" w:color="auto" w:fill="FFFFFF" w:themeFill="background1"/>
          </w:tcPr>
          <w:p w14:paraId="6FABCBE7" w14:textId="77777777" w:rsidR="00501523" w:rsidRPr="00B067C0" w:rsidRDefault="00501523" w:rsidP="00501523">
            <w:pPr>
              <w:spacing w:line="400" w:lineRule="atLeas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Male</w:t>
            </w:r>
          </w:p>
        </w:tc>
        <w:tc>
          <w:tcPr>
            <w:tcW w:w="1559" w:type="dxa"/>
            <w:shd w:val="clear" w:color="auto" w:fill="FFFFFF" w:themeFill="background1"/>
          </w:tcPr>
          <w:p w14:paraId="2CBA5C73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 (0.68-1.34)</w:t>
            </w:r>
          </w:p>
        </w:tc>
        <w:tc>
          <w:tcPr>
            <w:tcW w:w="992" w:type="dxa"/>
            <w:shd w:val="clear" w:color="auto" w:fill="FFFFFF" w:themeFill="background1"/>
          </w:tcPr>
          <w:p w14:paraId="04796140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0.79</w:t>
            </w:r>
          </w:p>
        </w:tc>
        <w:tc>
          <w:tcPr>
            <w:tcW w:w="1701" w:type="dxa"/>
            <w:shd w:val="clear" w:color="auto" w:fill="FFFFFF" w:themeFill="background1"/>
          </w:tcPr>
          <w:p w14:paraId="3F9493F0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0.78 (0.53-1.1)</w:t>
            </w:r>
          </w:p>
        </w:tc>
        <w:tc>
          <w:tcPr>
            <w:tcW w:w="993" w:type="dxa"/>
            <w:shd w:val="clear" w:color="auto" w:fill="FFFFFF" w:themeFill="background1"/>
          </w:tcPr>
          <w:p w14:paraId="41FC472A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</w:t>
            </w:r>
          </w:p>
        </w:tc>
      </w:tr>
      <w:tr w:rsidR="000C3F74" w:rsidRPr="003E6F62" w14:paraId="75C96172" w14:textId="77777777" w:rsidTr="005252E8">
        <w:tc>
          <w:tcPr>
            <w:tcW w:w="3681" w:type="dxa"/>
          </w:tcPr>
          <w:p w14:paraId="4E024349" w14:textId="77777777" w:rsidR="00501523" w:rsidRPr="00B067C0" w:rsidRDefault="00501523" w:rsidP="00501523">
            <w:pPr>
              <w:spacing w:line="400" w:lineRule="atLeas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PS 0</w:t>
            </w:r>
          </w:p>
        </w:tc>
        <w:tc>
          <w:tcPr>
            <w:tcW w:w="1559" w:type="dxa"/>
          </w:tcPr>
          <w:p w14:paraId="47DC14B2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6112CDF3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973C296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14:paraId="58FCD021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0C3F74" w:rsidRPr="003E6F62" w14:paraId="01F2630E" w14:textId="77777777" w:rsidTr="005252E8">
        <w:tc>
          <w:tcPr>
            <w:tcW w:w="3681" w:type="dxa"/>
          </w:tcPr>
          <w:p w14:paraId="49AC3BFD" w14:textId="77777777" w:rsidR="00501523" w:rsidRPr="00B067C0" w:rsidRDefault="00501523" w:rsidP="00501523">
            <w:pPr>
              <w:spacing w:line="400" w:lineRule="atLeas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</w:tcPr>
          <w:p w14:paraId="6F863033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1.36 (0.91-2.04)</w:t>
            </w:r>
          </w:p>
        </w:tc>
        <w:tc>
          <w:tcPr>
            <w:tcW w:w="992" w:type="dxa"/>
          </w:tcPr>
          <w:p w14:paraId="09F405D3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</w:t>
            </w:r>
          </w:p>
        </w:tc>
        <w:tc>
          <w:tcPr>
            <w:tcW w:w="1701" w:type="dxa"/>
          </w:tcPr>
          <w:p w14:paraId="71901557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1.65 (1.04-2.63)</w:t>
            </w:r>
          </w:p>
        </w:tc>
        <w:tc>
          <w:tcPr>
            <w:tcW w:w="993" w:type="dxa"/>
          </w:tcPr>
          <w:p w14:paraId="3F8F9275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</w:tr>
      <w:tr w:rsidR="000C3F74" w:rsidRPr="003E6F62" w14:paraId="02FCA1D5" w14:textId="77777777" w:rsidTr="005252E8">
        <w:tc>
          <w:tcPr>
            <w:tcW w:w="3681" w:type="dxa"/>
          </w:tcPr>
          <w:p w14:paraId="4ACECDAD" w14:textId="77777777" w:rsidR="00501523" w:rsidRPr="00B067C0" w:rsidRDefault="00501523" w:rsidP="00501523">
            <w:pPr>
              <w:spacing w:line="400" w:lineRule="atLeas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</w:tcPr>
          <w:p w14:paraId="7AB54B86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3.53 (1.83-6.83)</w:t>
            </w:r>
          </w:p>
        </w:tc>
        <w:tc>
          <w:tcPr>
            <w:tcW w:w="992" w:type="dxa"/>
          </w:tcPr>
          <w:p w14:paraId="181F572E" w14:textId="16AD74F9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&lt;</w:t>
            </w:r>
            <w:r w:rsidR="00B84CA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701" w:type="dxa"/>
          </w:tcPr>
          <w:p w14:paraId="05605129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6.84 (3.40-13.76)</w:t>
            </w:r>
          </w:p>
        </w:tc>
        <w:tc>
          <w:tcPr>
            <w:tcW w:w="993" w:type="dxa"/>
          </w:tcPr>
          <w:p w14:paraId="5B165661" w14:textId="0DC9FC08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&lt;</w:t>
            </w:r>
            <w:r w:rsidR="00B84CA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0.001</w:t>
            </w:r>
          </w:p>
        </w:tc>
      </w:tr>
      <w:tr w:rsidR="000C3F74" w:rsidRPr="003E6F62" w14:paraId="1C16B2FF" w14:textId="77777777" w:rsidTr="005252E8">
        <w:tc>
          <w:tcPr>
            <w:tcW w:w="3681" w:type="dxa"/>
          </w:tcPr>
          <w:p w14:paraId="30D90CA5" w14:textId="77777777" w:rsidR="00501523" w:rsidRPr="00B067C0" w:rsidRDefault="00501523" w:rsidP="00501523">
            <w:pPr>
              <w:spacing w:line="400" w:lineRule="atLeas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SRI ≤ liver</w:t>
            </w:r>
          </w:p>
        </w:tc>
        <w:tc>
          <w:tcPr>
            <w:tcW w:w="1559" w:type="dxa"/>
          </w:tcPr>
          <w:p w14:paraId="11C6EC7D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1.17 (0.67-2.04)</w:t>
            </w:r>
          </w:p>
        </w:tc>
        <w:tc>
          <w:tcPr>
            <w:tcW w:w="992" w:type="dxa"/>
          </w:tcPr>
          <w:p w14:paraId="176B3A06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0.59</w:t>
            </w:r>
          </w:p>
        </w:tc>
        <w:tc>
          <w:tcPr>
            <w:tcW w:w="1701" w:type="dxa"/>
          </w:tcPr>
          <w:p w14:paraId="079DBE04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0.79 (0.40-1.57)</w:t>
            </w:r>
          </w:p>
        </w:tc>
        <w:tc>
          <w:tcPr>
            <w:tcW w:w="993" w:type="dxa"/>
          </w:tcPr>
          <w:p w14:paraId="498F5E05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0.50</w:t>
            </w:r>
          </w:p>
        </w:tc>
      </w:tr>
      <w:tr w:rsidR="000C3F74" w:rsidRPr="003E6F62" w14:paraId="1759658D" w14:textId="77777777" w:rsidTr="005252E8">
        <w:tc>
          <w:tcPr>
            <w:tcW w:w="3681" w:type="dxa"/>
          </w:tcPr>
          <w:p w14:paraId="2DDD9790" w14:textId="3826AE09" w:rsidR="00501523" w:rsidRPr="00B067C0" w:rsidRDefault="00501523" w:rsidP="00501523">
            <w:pPr>
              <w:spacing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Primary tu</w:t>
            </w:r>
            <w:r w:rsidR="000C3F7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mor site (unknown primary</w:t>
            </w: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</w:tcPr>
          <w:p w14:paraId="290C2842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5271479D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ED5317E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14:paraId="33D89859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</w:p>
        </w:tc>
      </w:tr>
      <w:tr w:rsidR="000C3F74" w:rsidRPr="003E6F62" w14:paraId="7337AF35" w14:textId="77777777" w:rsidTr="005252E8">
        <w:tc>
          <w:tcPr>
            <w:tcW w:w="3681" w:type="dxa"/>
          </w:tcPr>
          <w:p w14:paraId="5B99962E" w14:textId="77777777" w:rsidR="00501523" w:rsidRPr="00B067C0" w:rsidRDefault="00501523" w:rsidP="00501523">
            <w:pPr>
              <w:spacing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Gastrointestinal</w:t>
            </w:r>
          </w:p>
        </w:tc>
        <w:tc>
          <w:tcPr>
            <w:tcW w:w="1559" w:type="dxa"/>
          </w:tcPr>
          <w:p w14:paraId="2E235940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1.13 (0.65-1.95)</w:t>
            </w:r>
          </w:p>
        </w:tc>
        <w:tc>
          <w:tcPr>
            <w:tcW w:w="992" w:type="dxa"/>
          </w:tcPr>
          <w:p w14:paraId="1D23AD5D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0.67</w:t>
            </w:r>
          </w:p>
        </w:tc>
        <w:tc>
          <w:tcPr>
            <w:tcW w:w="1701" w:type="dxa"/>
          </w:tcPr>
          <w:p w14:paraId="7CBE9CB4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 (0.41-1.39)</w:t>
            </w:r>
          </w:p>
        </w:tc>
        <w:tc>
          <w:tcPr>
            <w:tcW w:w="993" w:type="dxa"/>
          </w:tcPr>
          <w:p w14:paraId="378E9004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0.36</w:t>
            </w:r>
          </w:p>
        </w:tc>
      </w:tr>
      <w:tr w:rsidR="000C3F74" w:rsidRPr="003E6F62" w14:paraId="28718FEA" w14:textId="77777777" w:rsidTr="005252E8">
        <w:tc>
          <w:tcPr>
            <w:tcW w:w="3681" w:type="dxa"/>
          </w:tcPr>
          <w:p w14:paraId="3A498894" w14:textId="77777777" w:rsidR="00501523" w:rsidRPr="00B067C0" w:rsidRDefault="00501523" w:rsidP="00501523">
            <w:pPr>
              <w:spacing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Pancreas </w:t>
            </w:r>
          </w:p>
        </w:tc>
        <w:tc>
          <w:tcPr>
            <w:tcW w:w="1559" w:type="dxa"/>
          </w:tcPr>
          <w:p w14:paraId="32096737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1.29 (0.80-2.07)</w:t>
            </w:r>
          </w:p>
        </w:tc>
        <w:tc>
          <w:tcPr>
            <w:tcW w:w="992" w:type="dxa"/>
          </w:tcPr>
          <w:p w14:paraId="2DC96D77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0.30</w:t>
            </w:r>
          </w:p>
        </w:tc>
        <w:tc>
          <w:tcPr>
            <w:tcW w:w="1701" w:type="dxa"/>
          </w:tcPr>
          <w:p w14:paraId="237948D2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0.83 (0.50-1.37)</w:t>
            </w:r>
          </w:p>
        </w:tc>
        <w:tc>
          <w:tcPr>
            <w:tcW w:w="993" w:type="dxa"/>
          </w:tcPr>
          <w:p w14:paraId="7EEB6AEA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0.46</w:t>
            </w:r>
          </w:p>
        </w:tc>
      </w:tr>
      <w:tr w:rsidR="000C3F74" w:rsidRPr="003E6F62" w14:paraId="0A6984A2" w14:textId="77777777" w:rsidTr="005252E8">
        <w:tc>
          <w:tcPr>
            <w:tcW w:w="3681" w:type="dxa"/>
          </w:tcPr>
          <w:p w14:paraId="27AAD60E" w14:textId="77777777" w:rsidR="00501523" w:rsidRPr="00B067C0" w:rsidRDefault="00501523" w:rsidP="00501523">
            <w:pPr>
              <w:spacing w:line="400" w:lineRule="atLeas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Poorly differentiated</w:t>
            </w:r>
          </w:p>
        </w:tc>
        <w:tc>
          <w:tcPr>
            <w:tcW w:w="1559" w:type="dxa"/>
          </w:tcPr>
          <w:p w14:paraId="5FE2ACF4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1.62 (1.11-2.36)</w:t>
            </w:r>
          </w:p>
        </w:tc>
        <w:tc>
          <w:tcPr>
            <w:tcW w:w="992" w:type="dxa"/>
          </w:tcPr>
          <w:p w14:paraId="1611ECA0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701" w:type="dxa"/>
          </w:tcPr>
          <w:p w14:paraId="48AF83C0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2.55 (1.62-4.02)</w:t>
            </w:r>
          </w:p>
        </w:tc>
        <w:tc>
          <w:tcPr>
            <w:tcW w:w="993" w:type="dxa"/>
          </w:tcPr>
          <w:p w14:paraId="105E3D7C" w14:textId="41657D46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&lt;</w:t>
            </w:r>
            <w:r w:rsidR="00B84CA9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 xml:space="preserve"> 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0.001</w:t>
            </w:r>
          </w:p>
        </w:tc>
      </w:tr>
      <w:tr w:rsidR="000C3F74" w:rsidRPr="003E6F62" w14:paraId="38A565B8" w14:textId="77777777" w:rsidTr="005252E8">
        <w:tc>
          <w:tcPr>
            <w:tcW w:w="3681" w:type="dxa"/>
          </w:tcPr>
          <w:p w14:paraId="0D11F260" w14:textId="1C6C3F43" w:rsidR="00501523" w:rsidRPr="00B067C0" w:rsidRDefault="00501523" w:rsidP="00501523">
            <w:pPr>
              <w:spacing w:line="400" w:lineRule="atLeas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Ki-67 </w:t>
            </w:r>
            <w:r w:rsidR="000C3F74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</w:t>
            </w:r>
            <w:r w:rsidR="00B84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55%</w:t>
            </w:r>
          </w:p>
        </w:tc>
        <w:tc>
          <w:tcPr>
            <w:tcW w:w="1559" w:type="dxa"/>
          </w:tcPr>
          <w:p w14:paraId="048C1735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2.15 (1.34-3.47)</w:t>
            </w:r>
          </w:p>
        </w:tc>
        <w:tc>
          <w:tcPr>
            <w:tcW w:w="992" w:type="dxa"/>
          </w:tcPr>
          <w:p w14:paraId="0D6306ED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1701" w:type="dxa"/>
          </w:tcPr>
          <w:p w14:paraId="2B0D6E31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2.48 (1.51-4.06)</w:t>
            </w:r>
          </w:p>
        </w:tc>
        <w:tc>
          <w:tcPr>
            <w:tcW w:w="993" w:type="dxa"/>
          </w:tcPr>
          <w:p w14:paraId="3D491B34" w14:textId="436765C0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&lt;</w:t>
            </w:r>
            <w:r w:rsidR="00B84CA9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 xml:space="preserve"> 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0.001</w:t>
            </w:r>
          </w:p>
        </w:tc>
      </w:tr>
      <w:tr w:rsidR="000C3F74" w:rsidRPr="003E6F62" w14:paraId="5E01E8B2" w14:textId="77777777" w:rsidTr="005252E8">
        <w:tc>
          <w:tcPr>
            <w:tcW w:w="3681" w:type="dxa"/>
          </w:tcPr>
          <w:p w14:paraId="3C3C16CA" w14:textId="003FD1E0" w:rsidR="00501523" w:rsidRPr="00B067C0" w:rsidRDefault="000C3F74" w:rsidP="000C3F74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</w:t>
            </w:r>
            <w:r w:rsidR="00501523"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ifferentiation and proliferation (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NET G3</w:t>
            </w:r>
            <w:r w:rsidR="00501523"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</w:tcPr>
          <w:p w14:paraId="68432024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72350055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65AB55C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14:paraId="10EC8DA0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</w:p>
        </w:tc>
      </w:tr>
      <w:tr w:rsidR="000C3F74" w:rsidRPr="003E6F62" w14:paraId="61A6B1C2" w14:textId="77777777" w:rsidTr="005252E8">
        <w:tc>
          <w:tcPr>
            <w:tcW w:w="3681" w:type="dxa"/>
          </w:tcPr>
          <w:p w14:paraId="0A48F000" w14:textId="46812F3C" w:rsidR="00501523" w:rsidRPr="00B067C0" w:rsidRDefault="000C3F74" w:rsidP="000C3F74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NEC;</w:t>
            </w:r>
            <w:r w:rsidR="0050152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Ki-67 21-54%</w:t>
            </w:r>
          </w:p>
        </w:tc>
        <w:tc>
          <w:tcPr>
            <w:tcW w:w="1559" w:type="dxa"/>
          </w:tcPr>
          <w:p w14:paraId="2B2BE2BA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1.38 (0.91-2.07)</w:t>
            </w:r>
          </w:p>
        </w:tc>
        <w:tc>
          <w:tcPr>
            <w:tcW w:w="992" w:type="dxa"/>
          </w:tcPr>
          <w:p w14:paraId="4DA5D249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0.13</w:t>
            </w:r>
          </w:p>
        </w:tc>
        <w:tc>
          <w:tcPr>
            <w:tcW w:w="1701" w:type="dxa"/>
          </w:tcPr>
          <w:p w14:paraId="6D8116C1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2.06 (1.26-3.39)</w:t>
            </w:r>
          </w:p>
        </w:tc>
        <w:tc>
          <w:tcPr>
            <w:tcW w:w="993" w:type="dxa"/>
          </w:tcPr>
          <w:p w14:paraId="0C52DAF5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0.004</w:t>
            </w:r>
          </w:p>
        </w:tc>
      </w:tr>
      <w:tr w:rsidR="000C3F74" w:rsidRPr="003E6F62" w14:paraId="71339495" w14:textId="77777777" w:rsidTr="005252E8">
        <w:tc>
          <w:tcPr>
            <w:tcW w:w="3681" w:type="dxa"/>
          </w:tcPr>
          <w:p w14:paraId="52FE47A0" w14:textId="6B5BB1CF" w:rsidR="00501523" w:rsidRPr="00B067C0" w:rsidRDefault="000C3F74" w:rsidP="000C3F74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NEC;</w:t>
            </w:r>
            <w:r w:rsidR="00501523"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Ki-67 ≥ 55%</w:t>
            </w:r>
          </w:p>
        </w:tc>
        <w:tc>
          <w:tcPr>
            <w:tcW w:w="1559" w:type="dxa"/>
          </w:tcPr>
          <w:p w14:paraId="000EB167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2.81 (1.55-5.11)</w:t>
            </w:r>
          </w:p>
        </w:tc>
        <w:tc>
          <w:tcPr>
            <w:tcW w:w="992" w:type="dxa"/>
          </w:tcPr>
          <w:p w14:paraId="4EB85B96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701" w:type="dxa"/>
          </w:tcPr>
          <w:p w14:paraId="119E78EA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4.77 (2.51-9.06)</w:t>
            </w:r>
          </w:p>
        </w:tc>
        <w:tc>
          <w:tcPr>
            <w:tcW w:w="993" w:type="dxa"/>
          </w:tcPr>
          <w:p w14:paraId="07916DF2" w14:textId="63077BF2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&lt;</w:t>
            </w:r>
            <w:r w:rsidR="00B84CA9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 xml:space="preserve"> 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0.001</w:t>
            </w:r>
          </w:p>
        </w:tc>
      </w:tr>
      <w:tr w:rsidR="000C3F74" w:rsidRPr="003E6F62" w14:paraId="4CED1966" w14:textId="77777777" w:rsidTr="005252E8">
        <w:tc>
          <w:tcPr>
            <w:tcW w:w="3681" w:type="dxa"/>
          </w:tcPr>
          <w:p w14:paraId="62D816C2" w14:textId="77777777" w:rsidR="00501523" w:rsidRPr="00B067C0" w:rsidRDefault="00501523" w:rsidP="00501523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Line of treatment (first line)</w:t>
            </w:r>
          </w:p>
        </w:tc>
        <w:tc>
          <w:tcPr>
            <w:tcW w:w="1559" w:type="dxa"/>
          </w:tcPr>
          <w:p w14:paraId="16EDE96B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402078A6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8C15CC9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14:paraId="6D1154BF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</w:p>
        </w:tc>
      </w:tr>
      <w:tr w:rsidR="000C3F74" w:rsidRPr="003E6F62" w14:paraId="12B95FE5" w14:textId="77777777" w:rsidTr="005252E8">
        <w:tc>
          <w:tcPr>
            <w:tcW w:w="3681" w:type="dxa"/>
          </w:tcPr>
          <w:p w14:paraId="3EF43B31" w14:textId="77777777" w:rsidR="00501523" w:rsidRPr="00B067C0" w:rsidRDefault="00501523" w:rsidP="00501523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Second line</w:t>
            </w:r>
          </w:p>
        </w:tc>
        <w:tc>
          <w:tcPr>
            <w:tcW w:w="1559" w:type="dxa"/>
          </w:tcPr>
          <w:p w14:paraId="3A8F982C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1.08 (0.69-1.69)</w:t>
            </w:r>
          </w:p>
        </w:tc>
        <w:tc>
          <w:tcPr>
            <w:tcW w:w="992" w:type="dxa"/>
          </w:tcPr>
          <w:p w14:paraId="31CDB3DD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0.73</w:t>
            </w:r>
          </w:p>
        </w:tc>
        <w:tc>
          <w:tcPr>
            <w:tcW w:w="1701" w:type="dxa"/>
          </w:tcPr>
          <w:p w14:paraId="3B7A03FF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1.04 (0.63-1.71)</w:t>
            </w:r>
          </w:p>
        </w:tc>
        <w:tc>
          <w:tcPr>
            <w:tcW w:w="993" w:type="dxa"/>
          </w:tcPr>
          <w:p w14:paraId="52F817E4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0.87</w:t>
            </w:r>
          </w:p>
        </w:tc>
      </w:tr>
      <w:tr w:rsidR="000C3F74" w:rsidRPr="003E6F62" w14:paraId="06C35027" w14:textId="77777777" w:rsidTr="005252E8">
        <w:tc>
          <w:tcPr>
            <w:tcW w:w="3681" w:type="dxa"/>
          </w:tcPr>
          <w:p w14:paraId="6CA09467" w14:textId="77777777" w:rsidR="00501523" w:rsidRPr="00B067C0" w:rsidRDefault="00501523" w:rsidP="00501523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Later line</w:t>
            </w:r>
          </w:p>
        </w:tc>
        <w:tc>
          <w:tcPr>
            <w:tcW w:w="1559" w:type="dxa"/>
          </w:tcPr>
          <w:p w14:paraId="676A26CE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0.79 (0.50-1.24)</w:t>
            </w:r>
          </w:p>
        </w:tc>
        <w:tc>
          <w:tcPr>
            <w:tcW w:w="992" w:type="dxa"/>
          </w:tcPr>
          <w:p w14:paraId="6E5FA28C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0.31</w:t>
            </w:r>
          </w:p>
        </w:tc>
        <w:tc>
          <w:tcPr>
            <w:tcW w:w="1701" w:type="dxa"/>
          </w:tcPr>
          <w:p w14:paraId="65EBBC69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0.86 (0.52-1.42)</w:t>
            </w:r>
          </w:p>
        </w:tc>
        <w:tc>
          <w:tcPr>
            <w:tcW w:w="993" w:type="dxa"/>
          </w:tcPr>
          <w:p w14:paraId="1FA7E32F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color w:val="010205"/>
                <w:sz w:val="20"/>
                <w:szCs w:val="20"/>
                <w:lang w:val="en-US"/>
              </w:rPr>
              <w:t>0.55</w:t>
            </w:r>
          </w:p>
        </w:tc>
      </w:tr>
      <w:tr w:rsidR="000C3F74" w:rsidRPr="003E6F62" w14:paraId="4C6D49D9" w14:textId="77777777" w:rsidTr="005252E8">
        <w:tc>
          <w:tcPr>
            <w:tcW w:w="3681" w:type="dxa"/>
          </w:tcPr>
          <w:p w14:paraId="0DE6A5FD" w14:textId="77777777" w:rsidR="00501523" w:rsidRPr="00B067C0" w:rsidRDefault="00501523" w:rsidP="00501523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Elevated plasma-LDH </w:t>
            </w:r>
          </w:p>
        </w:tc>
        <w:tc>
          <w:tcPr>
            <w:tcW w:w="1559" w:type="dxa"/>
          </w:tcPr>
          <w:p w14:paraId="647A88C4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2.35 (1.54-3.59)</w:t>
            </w:r>
          </w:p>
        </w:tc>
        <w:tc>
          <w:tcPr>
            <w:tcW w:w="992" w:type="dxa"/>
          </w:tcPr>
          <w:p w14:paraId="4BDDA756" w14:textId="4CAE752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&lt;</w:t>
            </w:r>
            <w:r w:rsidR="00B84CA9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 xml:space="preserve"> 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701" w:type="dxa"/>
          </w:tcPr>
          <w:p w14:paraId="116969CF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3.14 (1.96-5.02)</w:t>
            </w:r>
          </w:p>
        </w:tc>
        <w:tc>
          <w:tcPr>
            <w:tcW w:w="993" w:type="dxa"/>
          </w:tcPr>
          <w:p w14:paraId="140CDC54" w14:textId="4EFC05B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&lt;</w:t>
            </w:r>
            <w:r w:rsidR="00B84CA9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 xml:space="preserve"> 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0.001</w:t>
            </w:r>
          </w:p>
        </w:tc>
      </w:tr>
      <w:tr w:rsidR="000C3F74" w:rsidRPr="003E6F62" w14:paraId="3BCC96FB" w14:textId="77777777" w:rsidTr="005252E8">
        <w:tc>
          <w:tcPr>
            <w:tcW w:w="3681" w:type="dxa"/>
          </w:tcPr>
          <w:p w14:paraId="17B6E0AD" w14:textId="77777777" w:rsidR="00501523" w:rsidRPr="00B067C0" w:rsidRDefault="00501523" w:rsidP="00501523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Elevated plasma-ALP</w:t>
            </w:r>
          </w:p>
        </w:tc>
        <w:tc>
          <w:tcPr>
            <w:tcW w:w="1559" w:type="dxa"/>
          </w:tcPr>
          <w:p w14:paraId="5DD61454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1.53 (1.04-2.24)</w:t>
            </w:r>
          </w:p>
        </w:tc>
        <w:tc>
          <w:tcPr>
            <w:tcW w:w="992" w:type="dxa"/>
          </w:tcPr>
          <w:p w14:paraId="78D6BF4B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701" w:type="dxa"/>
          </w:tcPr>
          <w:p w14:paraId="617585D9" w14:textId="77777777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2.21 (1.42-3.45)</w:t>
            </w:r>
          </w:p>
        </w:tc>
        <w:tc>
          <w:tcPr>
            <w:tcW w:w="993" w:type="dxa"/>
          </w:tcPr>
          <w:p w14:paraId="749CBB5B" w14:textId="13C1378D" w:rsidR="00501523" w:rsidRPr="00B067C0" w:rsidRDefault="00501523" w:rsidP="0050152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</w:pP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&lt;</w:t>
            </w:r>
            <w:r w:rsidR="00B84CA9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 xml:space="preserve"> </w:t>
            </w:r>
            <w:r w:rsidRPr="00B067C0">
              <w:rPr>
                <w:rFonts w:ascii="Times New Roman" w:hAnsi="Times New Roman" w:cs="Times New Roman"/>
                <w:b/>
                <w:color w:val="010205"/>
                <w:sz w:val="20"/>
                <w:szCs w:val="20"/>
                <w:lang w:val="en-US"/>
              </w:rPr>
              <w:t>0.001</w:t>
            </w:r>
          </w:p>
        </w:tc>
      </w:tr>
    </w:tbl>
    <w:p w14:paraId="32C8FE04" w14:textId="77777777" w:rsidR="00501523" w:rsidRPr="000A5F5F" w:rsidRDefault="00501523" w:rsidP="00501523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0A5F5F">
        <w:rPr>
          <w:rFonts w:ascii="Times New Roman" w:hAnsi="Times New Roman" w:cs="Times New Roman"/>
          <w:sz w:val="20"/>
          <w:szCs w:val="20"/>
          <w:lang w:val="en-US"/>
        </w:rPr>
        <w:t>CI: Confidence interval. PS: performance status. SRI: Somatostatin receptor imaging. GI: gastrointestinal. LDH: lactate dehydrogenase. ALP: alkaline phosphatase.</w:t>
      </w:r>
    </w:p>
    <w:p w14:paraId="63C5A955" w14:textId="77777777" w:rsidR="00501523" w:rsidRPr="003E6F62" w:rsidRDefault="00501523" w:rsidP="00501523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  <w:lang w:val="en-US"/>
        </w:rPr>
      </w:pPr>
    </w:p>
    <w:p w14:paraId="30FDFF77" w14:textId="77777777" w:rsidR="00501523" w:rsidRDefault="00501523" w:rsidP="0050152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B3E4D0D" w14:textId="77777777" w:rsidR="00501523" w:rsidRPr="003E6F62" w:rsidRDefault="00501523" w:rsidP="0050152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F82BCA6" w14:textId="77777777" w:rsidR="00E47763" w:rsidRDefault="00E4776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C0E7452" w14:textId="77777777" w:rsidR="00E47763" w:rsidRDefault="00E4776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A7C1B12" w14:textId="77777777" w:rsidR="005252E8" w:rsidRDefault="005252E8" w:rsidP="00E47763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1049199" w14:textId="0F71BEA2" w:rsidR="00496708" w:rsidRPr="00B067C0" w:rsidRDefault="007D395F" w:rsidP="00E13D1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Figure 1.</w:t>
      </w:r>
      <w:proofErr w:type="gramEnd"/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Kaplan-Meier </w:t>
      </w:r>
      <w:r w:rsidR="00E47763" w:rsidRPr="00B067C0">
        <w:rPr>
          <w:rFonts w:ascii="Times New Roman" w:hAnsi="Times New Roman" w:cs="Times New Roman"/>
          <w:b/>
          <w:sz w:val="24"/>
          <w:szCs w:val="24"/>
          <w:lang w:val="en-US"/>
        </w:rPr>
        <w:t>curves</w:t>
      </w:r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</w:t>
      </w:r>
      <w:r w:rsidR="001444B4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PFS for 149 patients with GEP NEN G3 treated with PRRT. </w:t>
      </w:r>
      <w:r w:rsidR="00BC6674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Stratification by </w:t>
      </w:r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>Ki-67 index</w:t>
      </w:r>
      <w:r w:rsidR="00BC6674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(n=148)</w:t>
      </w:r>
      <w:r w:rsidR="00F1037E" w:rsidRPr="00B067C0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C6674" w:rsidRPr="00B067C0">
        <w:rPr>
          <w:rFonts w:ascii="Times New Roman" w:hAnsi="Times New Roman" w:cs="Times New Roman"/>
          <w:b/>
          <w:sz w:val="24"/>
          <w:szCs w:val="24"/>
          <w:lang w:val="en-US"/>
        </w:rPr>
        <w:t>differentiation (n=122)</w:t>
      </w:r>
      <w:r w:rsidR="00F1037E" w:rsidRPr="00B067C0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C6674" w:rsidRPr="00B067C0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>erformance status</w:t>
      </w:r>
      <w:r w:rsidR="00BC6674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(n=126)</w:t>
      </w:r>
      <w:r w:rsidR="00F1037E" w:rsidRPr="00B067C0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BC6674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combined Ki-67 index and differentiation (n=119)</w:t>
      </w:r>
      <w:r w:rsidR="00F1037E" w:rsidRPr="00B067C0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BC6674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LDH (n=111)</w:t>
      </w:r>
      <w:r w:rsidR="00F1037E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</w:t>
      </w:r>
      <w:r w:rsidR="00BC6674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ALP (n=121)</w:t>
      </w:r>
      <w:r w:rsidR="00F1037E" w:rsidRPr="00B067C0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1444B4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respectively.</w:t>
      </w:r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>P-values shown in figures for statistically significant differences.</w:t>
      </w:r>
      <w:proofErr w:type="gramEnd"/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</w:p>
    <w:p w14:paraId="3B8F536E" w14:textId="695C5BA5" w:rsidR="00496708" w:rsidRPr="003E6F62" w:rsidRDefault="00752E74" w:rsidP="0049670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E6F62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7B633A06" wp14:editId="5C942C02">
            <wp:simplePos x="0" y="0"/>
            <wp:positionH relativeFrom="margin">
              <wp:posOffset>2765631</wp:posOffset>
            </wp:positionH>
            <wp:positionV relativeFrom="paragraph">
              <wp:posOffset>9800</wp:posOffset>
            </wp:positionV>
            <wp:extent cx="2237105" cy="2237105"/>
            <wp:effectExtent l="0" t="0" r="0" b="0"/>
            <wp:wrapNone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105" cy="2237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363F" w:rsidRPr="003E6F62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5408" behindDoc="0" locked="0" layoutInCell="1" allowOverlap="1" wp14:anchorId="2A8B1A52" wp14:editId="3D7BD279">
            <wp:simplePos x="0" y="0"/>
            <wp:positionH relativeFrom="column">
              <wp:posOffset>314051</wp:posOffset>
            </wp:positionH>
            <wp:positionV relativeFrom="paragraph">
              <wp:posOffset>13799</wp:posOffset>
            </wp:positionV>
            <wp:extent cx="2349214" cy="2235600"/>
            <wp:effectExtent l="0" t="0" r="0" b="0"/>
            <wp:wrapNone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214" cy="223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DBF92FC" w14:textId="4ACE59EB" w:rsidR="00496708" w:rsidRPr="003E6F62" w:rsidRDefault="00496708" w:rsidP="0049670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7ACF663" w14:textId="34C9EE56" w:rsidR="00496708" w:rsidRPr="003E6F62" w:rsidRDefault="00496708" w:rsidP="0049670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337C2A8" w14:textId="21081888" w:rsidR="00496708" w:rsidRPr="003E6F62" w:rsidRDefault="00496708" w:rsidP="0049670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7D8EB3E" w14:textId="3A203B4D" w:rsidR="00496708" w:rsidRPr="003E6F62" w:rsidRDefault="00496708" w:rsidP="0049670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D5EEEB4" w14:textId="2ADA084D" w:rsidR="00496708" w:rsidRPr="003E6F62" w:rsidRDefault="00496708" w:rsidP="0049670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F10E5D0" w14:textId="105A9CD8" w:rsidR="00496708" w:rsidRPr="003E6F62" w:rsidRDefault="00496708" w:rsidP="0049670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5A57842" w14:textId="7CDC4543" w:rsidR="007D395F" w:rsidRPr="003E6F62" w:rsidRDefault="00D8387E" w:rsidP="00496708">
      <w:pPr>
        <w:tabs>
          <w:tab w:val="left" w:pos="2788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80768" behindDoc="0" locked="0" layoutInCell="1" allowOverlap="1" wp14:anchorId="2CDF0FC8" wp14:editId="5E2D105E">
            <wp:simplePos x="0" y="0"/>
            <wp:positionH relativeFrom="column">
              <wp:posOffset>2770505</wp:posOffset>
            </wp:positionH>
            <wp:positionV relativeFrom="paragraph">
              <wp:posOffset>184785</wp:posOffset>
            </wp:positionV>
            <wp:extent cx="2321560" cy="2235200"/>
            <wp:effectExtent l="0" t="0" r="0" b="0"/>
            <wp:wrapThrough wrapText="bothSides">
              <wp:wrapPolygon edited="0">
                <wp:start x="0" y="0"/>
                <wp:lineTo x="0" y="21355"/>
                <wp:lineTo x="21092" y="21355"/>
                <wp:lineTo x="21092" y="0"/>
                <wp:lineTo x="0" y="0"/>
              </wp:wrapPolygon>
            </wp:wrapThrough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223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4624" behindDoc="0" locked="0" layoutInCell="1" allowOverlap="1" wp14:anchorId="211B09EB" wp14:editId="697BFE4A">
            <wp:simplePos x="0" y="0"/>
            <wp:positionH relativeFrom="column">
              <wp:posOffset>319405</wp:posOffset>
            </wp:positionH>
            <wp:positionV relativeFrom="paragraph">
              <wp:posOffset>184150</wp:posOffset>
            </wp:positionV>
            <wp:extent cx="2239010" cy="2235200"/>
            <wp:effectExtent l="0" t="0" r="8890" b="0"/>
            <wp:wrapThrough wrapText="bothSides">
              <wp:wrapPolygon edited="0">
                <wp:start x="0" y="0"/>
                <wp:lineTo x="0" y="21355"/>
                <wp:lineTo x="21502" y="21355"/>
                <wp:lineTo x="21502" y="0"/>
                <wp:lineTo x="0" y="0"/>
              </wp:wrapPolygon>
            </wp:wrapThrough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010" cy="223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708" w:rsidRPr="003E6F62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6E9B28DF" w14:textId="08FA13F5" w:rsidR="00730D83" w:rsidRPr="003E6F62" w:rsidRDefault="00730D83" w:rsidP="00730D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17BD28B" w14:textId="4AA50703" w:rsidR="00730D83" w:rsidRPr="003E6F62" w:rsidRDefault="00730D83" w:rsidP="00730D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B249985" w14:textId="47589E21" w:rsidR="00496708" w:rsidRPr="003E6F62" w:rsidRDefault="00496708" w:rsidP="004967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6223DFC" w14:textId="7FC30AAB" w:rsidR="00496708" w:rsidRPr="003E6F62" w:rsidRDefault="00496708" w:rsidP="004967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AB0CF00" w14:textId="5B802728" w:rsidR="00496708" w:rsidRPr="003E6F62" w:rsidRDefault="00496708" w:rsidP="0049670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16490F1E" w14:textId="355746A9" w:rsidR="00730D83" w:rsidRPr="003E6F62" w:rsidRDefault="00730D83" w:rsidP="00730D8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6256CC49" w14:textId="49FB975A" w:rsidR="00D23135" w:rsidRPr="003E6F62" w:rsidRDefault="00D23135" w:rsidP="00D231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6E804A1" w14:textId="5E8FA61B" w:rsidR="00D23135" w:rsidRPr="003E6F62" w:rsidRDefault="00D23135" w:rsidP="00D231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E0674D8" w14:textId="58C03D45" w:rsidR="00D23135" w:rsidRPr="003E6F62" w:rsidRDefault="00D23135" w:rsidP="00D2313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4CA4BA9E" w14:textId="67A3365B" w:rsidR="00D23135" w:rsidRPr="003E6F62" w:rsidRDefault="00D23135" w:rsidP="00D231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698291F" w14:textId="3685248E" w:rsidR="00D23135" w:rsidRPr="003E6F62" w:rsidRDefault="00D23135" w:rsidP="00D231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66E6F69" w14:textId="1A8FD85A" w:rsidR="00D23135" w:rsidRPr="003E6F62" w:rsidRDefault="00D8387E" w:rsidP="00D2313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  <w:r w:rsidRPr="003E6F62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4384" behindDoc="0" locked="0" layoutInCell="1" allowOverlap="1" wp14:anchorId="2EE3A877" wp14:editId="03EDDFC8">
            <wp:simplePos x="0" y="0"/>
            <wp:positionH relativeFrom="column">
              <wp:posOffset>2764764</wp:posOffset>
            </wp:positionH>
            <wp:positionV relativeFrom="paragraph">
              <wp:posOffset>2540</wp:posOffset>
            </wp:positionV>
            <wp:extent cx="2237740" cy="2235200"/>
            <wp:effectExtent l="0" t="0" r="0" b="0"/>
            <wp:wrapNone/>
            <wp:docPr id="43" name="Billed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223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E6F62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3360" behindDoc="0" locked="0" layoutInCell="1" allowOverlap="1" wp14:anchorId="4E07C3C7" wp14:editId="746B2E8C">
            <wp:simplePos x="0" y="0"/>
            <wp:positionH relativeFrom="column">
              <wp:posOffset>319544</wp:posOffset>
            </wp:positionH>
            <wp:positionV relativeFrom="paragraph">
              <wp:posOffset>1896</wp:posOffset>
            </wp:positionV>
            <wp:extent cx="2237740" cy="2235200"/>
            <wp:effectExtent l="0" t="0" r="0" b="0"/>
            <wp:wrapNone/>
            <wp:docPr id="42" name="Billed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223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ABFD54" w14:textId="553B31E1" w:rsidR="00894887" w:rsidRPr="003E6F62" w:rsidRDefault="00894887" w:rsidP="008948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4EF043F" w14:textId="1A12709E" w:rsidR="00730D83" w:rsidRPr="003E6F62" w:rsidRDefault="00730D83" w:rsidP="00730D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082973D" w14:textId="14EFFFC5" w:rsidR="00730D83" w:rsidRPr="003E6F62" w:rsidRDefault="00730D83" w:rsidP="00730D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CF0DB66" w14:textId="4F1F257A" w:rsidR="00730D83" w:rsidRPr="003E6F62" w:rsidRDefault="00730D83" w:rsidP="00730D8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7B9F25E4" w14:textId="77777777" w:rsidR="00D8387E" w:rsidRDefault="00D8387E" w:rsidP="007D395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0B2AA10" w14:textId="77777777" w:rsidR="00D8387E" w:rsidRDefault="00D8387E" w:rsidP="007D395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E132408" w14:textId="77777777" w:rsidR="00D8387E" w:rsidRDefault="00D8387E" w:rsidP="007D395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FD4A707" w14:textId="77777777" w:rsidR="00D8387E" w:rsidRDefault="00D8387E" w:rsidP="007D395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EA3DA83" w14:textId="77777777" w:rsidR="00D8387E" w:rsidRDefault="00D8387E" w:rsidP="007D395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CF60BC5" w14:textId="77777777" w:rsidR="00D8387E" w:rsidRDefault="00D8387E" w:rsidP="007D395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AF7847" w14:textId="77777777" w:rsidR="00D8387E" w:rsidRDefault="00D8387E" w:rsidP="007D395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6279EA" w14:textId="683AD94E" w:rsidR="007D395F" w:rsidRPr="00B067C0" w:rsidRDefault="005C6ACC" w:rsidP="007D395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B067C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Figure</w:t>
      </w:r>
      <w:r w:rsidR="007D395F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2.</w:t>
      </w:r>
      <w:proofErr w:type="gramEnd"/>
      <w:r w:rsidR="007D395F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D1AB0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Kaplan-Meier analysis of OS for 149 patients with GEP NEN G3 treated with PRRT. </w:t>
      </w:r>
      <w:r w:rsidR="00752E74" w:rsidRPr="00B067C0">
        <w:rPr>
          <w:rFonts w:ascii="Times New Roman" w:hAnsi="Times New Roman" w:cs="Times New Roman"/>
          <w:b/>
          <w:sz w:val="24"/>
          <w:szCs w:val="24"/>
          <w:lang w:val="en-US"/>
        </w:rPr>
        <w:t>Stratification by Ki-67 index (n=148)</w:t>
      </w:r>
      <w:r w:rsidR="00F1037E" w:rsidRPr="00B067C0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752E74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differentiation (n=122)</w:t>
      </w:r>
      <w:r w:rsidR="00F1037E" w:rsidRPr="00B067C0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752E74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performance status (n=126)</w:t>
      </w:r>
      <w:r w:rsidR="00F1037E" w:rsidRPr="00B067C0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752E74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combined Ki-67 index and differentiation (n=119)</w:t>
      </w:r>
      <w:r w:rsidR="00F1037E" w:rsidRPr="00B067C0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752E74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LDH (n=111)</w:t>
      </w:r>
      <w:r w:rsidR="00F1037E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</w:t>
      </w:r>
      <w:r w:rsidR="00752E74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ALP (n=121)</w:t>
      </w:r>
      <w:r w:rsidR="00F1037E" w:rsidRPr="00B067C0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752E74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respectively. </w:t>
      </w:r>
      <w:proofErr w:type="gramStart"/>
      <w:r w:rsidR="00ED1AB0" w:rsidRPr="00B067C0">
        <w:rPr>
          <w:rFonts w:ascii="Times New Roman" w:hAnsi="Times New Roman" w:cs="Times New Roman"/>
          <w:b/>
          <w:sz w:val="24"/>
          <w:szCs w:val="24"/>
          <w:lang w:val="en-US"/>
        </w:rPr>
        <w:t>P-values shown in figures for statistically significant differences.</w:t>
      </w:r>
      <w:proofErr w:type="gramEnd"/>
      <w:r w:rsidR="00ED1AB0" w:rsidRPr="00B06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</w:p>
    <w:p w14:paraId="20BCCDF5" w14:textId="612AD359" w:rsidR="008B363F" w:rsidRPr="003E6F62" w:rsidRDefault="00752E74" w:rsidP="007D395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E6F62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6432" behindDoc="0" locked="0" layoutInCell="1" allowOverlap="1" wp14:anchorId="5121C184" wp14:editId="44AD9665">
            <wp:simplePos x="0" y="0"/>
            <wp:positionH relativeFrom="column">
              <wp:posOffset>308919</wp:posOffset>
            </wp:positionH>
            <wp:positionV relativeFrom="paragraph">
              <wp:posOffset>18982</wp:posOffset>
            </wp:positionV>
            <wp:extent cx="2524103" cy="2235600"/>
            <wp:effectExtent l="0" t="0" r="0" b="0"/>
            <wp:wrapNone/>
            <wp:docPr id="45" name="Billed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03" cy="223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B363F" w:rsidRPr="003E6F62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7456" behindDoc="0" locked="0" layoutInCell="1" allowOverlap="1" wp14:anchorId="1BCD0F83" wp14:editId="5C4FAB76">
            <wp:simplePos x="0" y="0"/>
            <wp:positionH relativeFrom="column">
              <wp:posOffset>3088468</wp:posOffset>
            </wp:positionH>
            <wp:positionV relativeFrom="paragraph">
              <wp:posOffset>19651</wp:posOffset>
            </wp:positionV>
            <wp:extent cx="2562241" cy="2235600"/>
            <wp:effectExtent l="0" t="0" r="0" b="0"/>
            <wp:wrapNone/>
            <wp:docPr id="46" name="Billed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41" cy="223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2387AA" w14:textId="5E0E2EEB" w:rsidR="008B363F" w:rsidRPr="003E6F62" w:rsidRDefault="008B363F" w:rsidP="007D395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EDE1FB0" w14:textId="6DD2128A" w:rsidR="00730D83" w:rsidRPr="003E6F62" w:rsidRDefault="00730D83" w:rsidP="007D395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BD5B560" w14:textId="4781F900" w:rsidR="00730D83" w:rsidRPr="003E6F62" w:rsidRDefault="00730D83" w:rsidP="00730D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5A8B462" w14:textId="42C2262F" w:rsidR="00497EFF" w:rsidRPr="003E6F62" w:rsidRDefault="00497EFF" w:rsidP="00497EF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37D37EE3" w14:textId="037D93E2" w:rsidR="00730D83" w:rsidRPr="003E6F62" w:rsidRDefault="00730D83" w:rsidP="00730D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58084FB" w14:textId="0AA8FD78" w:rsidR="002E18B6" w:rsidRPr="003E6F62" w:rsidRDefault="002E18B6" w:rsidP="002E18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7A8DCB" w14:textId="08C36507" w:rsidR="002E18B6" w:rsidRPr="003E6F62" w:rsidRDefault="002E18B6" w:rsidP="002E18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9E5AD9" w14:textId="3FC58B4A" w:rsidR="002E18B6" w:rsidRPr="003E6F62" w:rsidRDefault="002E18B6" w:rsidP="002E18B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47B7A940" w14:textId="22D772DB" w:rsidR="00730D83" w:rsidRPr="003E6F62" w:rsidRDefault="00697096" w:rsidP="00730D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7696" behindDoc="0" locked="0" layoutInCell="1" allowOverlap="1" wp14:anchorId="212C3DB2" wp14:editId="3E5E10D4">
            <wp:simplePos x="0" y="0"/>
            <wp:positionH relativeFrom="margin">
              <wp:posOffset>309245</wp:posOffset>
            </wp:positionH>
            <wp:positionV relativeFrom="paragraph">
              <wp:posOffset>173355</wp:posOffset>
            </wp:positionV>
            <wp:extent cx="2379345" cy="2235200"/>
            <wp:effectExtent l="0" t="0" r="0" b="0"/>
            <wp:wrapThrough wrapText="bothSides">
              <wp:wrapPolygon edited="0">
                <wp:start x="0" y="0"/>
                <wp:lineTo x="0" y="21355"/>
                <wp:lineTo x="20580" y="21355"/>
                <wp:lineTo x="20580" y="14727"/>
                <wp:lineTo x="21271" y="14727"/>
                <wp:lineTo x="21271" y="13991"/>
                <wp:lineTo x="20580" y="11782"/>
                <wp:lineTo x="20580" y="0"/>
                <wp:lineTo x="0" y="0"/>
              </wp:wrapPolygon>
            </wp:wrapThrough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345" cy="223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E4CD78" w14:textId="3B5E11A3" w:rsidR="00730D83" w:rsidRPr="003E6F62" w:rsidRDefault="00752E74" w:rsidP="00730D8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  <w:r w:rsidRPr="003E6F62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8480" behindDoc="0" locked="0" layoutInCell="1" allowOverlap="1" wp14:anchorId="3912C751" wp14:editId="1CA0C840">
            <wp:simplePos x="0" y="0"/>
            <wp:positionH relativeFrom="column">
              <wp:posOffset>3079630</wp:posOffset>
            </wp:positionH>
            <wp:positionV relativeFrom="paragraph">
              <wp:posOffset>4565</wp:posOffset>
            </wp:positionV>
            <wp:extent cx="2238263" cy="2235600"/>
            <wp:effectExtent l="0" t="0" r="0" b="0"/>
            <wp:wrapNone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263" cy="223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4CC86E" w14:textId="75D2A3A6" w:rsidR="007A332E" w:rsidRPr="003E6F62" w:rsidRDefault="007A332E" w:rsidP="007A33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B1FF00" w14:textId="1925493A" w:rsidR="007A332E" w:rsidRPr="003E6F62" w:rsidRDefault="007A332E" w:rsidP="007A33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B907114" w14:textId="3F531281" w:rsidR="007A332E" w:rsidRPr="003E6F62" w:rsidRDefault="007A332E" w:rsidP="007A332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1B129BE8" w14:textId="2F98F78E" w:rsidR="00CB5832" w:rsidRPr="003E6F62" w:rsidRDefault="00752E74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E6F62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1552" behindDoc="0" locked="0" layoutInCell="1" allowOverlap="1" wp14:anchorId="22ABDA7F" wp14:editId="12B138A1">
            <wp:simplePos x="0" y="0"/>
            <wp:positionH relativeFrom="column">
              <wp:posOffset>3087662</wp:posOffset>
            </wp:positionH>
            <wp:positionV relativeFrom="paragraph">
              <wp:posOffset>1476238</wp:posOffset>
            </wp:positionV>
            <wp:extent cx="2610468" cy="2235600"/>
            <wp:effectExtent l="0" t="0" r="0" b="0"/>
            <wp:wrapNone/>
            <wp:docPr id="50" name="Billed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68" cy="223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6F62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0528" behindDoc="0" locked="0" layoutInCell="1" allowOverlap="1" wp14:anchorId="5447DFA6" wp14:editId="5C19D188">
            <wp:simplePos x="0" y="0"/>
            <wp:positionH relativeFrom="column">
              <wp:posOffset>304989</wp:posOffset>
            </wp:positionH>
            <wp:positionV relativeFrom="paragraph">
              <wp:posOffset>1493211</wp:posOffset>
            </wp:positionV>
            <wp:extent cx="2237740" cy="2235200"/>
            <wp:effectExtent l="0" t="0" r="0" b="0"/>
            <wp:wrapNone/>
            <wp:docPr id="49" name="Billed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223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5832" w:rsidRPr="003E6F62"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02ED3107" w14:textId="4151CA7E" w:rsidR="00497EFF" w:rsidRPr="003E6F62" w:rsidRDefault="00053588" w:rsidP="0069709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E6F6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References</w:t>
      </w:r>
    </w:p>
    <w:p w14:paraId="2540C567" w14:textId="77777777" w:rsidR="00BD02A2" w:rsidRPr="00A73BD4" w:rsidRDefault="00BD02A2" w:rsidP="00C37B5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28C9BDF" w14:textId="77777777" w:rsidR="00573FBB" w:rsidRPr="00573FBB" w:rsidRDefault="00BD02A2" w:rsidP="00573FBB">
      <w:pPr>
        <w:pStyle w:val="EndNoteBibliography"/>
        <w:spacing w:after="0"/>
      </w:pPr>
      <w:r w:rsidRPr="00A73BD4">
        <w:rPr>
          <w:rFonts w:ascii="Times New Roman" w:hAnsi="Times New Roman" w:cs="Times New Roman"/>
          <w:sz w:val="24"/>
          <w:szCs w:val="24"/>
        </w:rPr>
        <w:fldChar w:fldCharType="begin"/>
      </w:r>
      <w:r w:rsidRPr="00A73BD4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A73BD4">
        <w:rPr>
          <w:rFonts w:ascii="Times New Roman" w:hAnsi="Times New Roman" w:cs="Times New Roman"/>
          <w:noProof w:val="0"/>
          <w:sz w:val="24"/>
          <w:szCs w:val="24"/>
        </w:rPr>
        <w:fldChar w:fldCharType="separate"/>
      </w:r>
      <w:r w:rsidR="00573FBB" w:rsidRPr="00573FBB">
        <w:t>1.</w:t>
      </w:r>
      <w:r w:rsidR="00573FBB" w:rsidRPr="00573FBB">
        <w:tab/>
        <w:t>Bosman FT, Carneiro F, Hruban RH</w:t>
      </w:r>
      <w:r w:rsidR="00573FBB" w:rsidRPr="00573FBB">
        <w:rPr>
          <w:i/>
        </w:rPr>
        <w:t>, et al. WHO Classification of Tumours of the Digestive System</w:t>
      </w:r>
      <w:r w:rsidR="00573FBB" w:rsidRPr="00573FBB">
        <w:t>. 4th ed. Lyon: International Agency for Research on Cancer; 2010.</w:t>
      </w:r>
    </w:p>
    <w:p w14:paraId="3B6BD9D8" w14:textId="77777777" w:rsidR="00573FBB" w:rsidRPr="00573FBB" w:rsidRDefault="00573FBB" w:rsidP="00573FBB">
      <w:pPr>
        <w:pStyle w:val="EndNoteBibliography"/>
        <w:spacing w:after="0"/>
      </w:pPr>
      <w:r w:rsidRPr="00573FBB">
        <w:t>2.</w:t>
      </w:r>
      <w:r w:rsidRPr="00573FBB">
        <w:tab/>
        <w:t>Kloppel G, Couvelard A, Hruban RH</w:t>
      </w:r>
      <w:r w:rsidRPr="00573FBB">
        <w:rPr>
          <w:i/>
        </w:rPr>
        <w:t>, et al.</w:t>
      </w:r>
      <w:r w:rsidRPr="00573FBB">
        <w:t xml:space="preserve"> In: Lloyd RV, Osamura RY, Klöppel G, et al., (eds). </w:t>
      </w:r>
      <w:r w:rsidRPr="00573FBB">
        <w:rPr>
          <w:i/>
        </w:rPr>
        <w:t>WHO Classification of Tumours of Endocrine Organs</w:t>
      </w:r>
      <w:r w:rsidRPr="00573FBB">
        <w:t>. 4th ed. Lyon: International Agency for Research on Cancer; 2017, 211-214.</w:t>
      </w:r>
    </w:p>
    <w:p w14:paraId="70873DFD" w14:textId="77777777" w:rsidR="00573FBB" w:rsidRPr="00573FBB" w:rsidRDefault="00573FBB" w:rsidP="00573FBB">
      <w:pPr>
        <w:pStyle w:val="EndNoteBibliography"/>
        <w:spacing w:after="0"/>
      </w:pPr>
      <w:r w:rsidRPr="00573FBB">
        <w:t>3.</w:t>
      </w:r>
      <w:r w:rsidRPr="00573FBB">
        <w:tab/>
        <w:t>Garcia-Carbonero R, Sorbye H, Baudin E</w:t>
      </w:r>
      <w:r w:rsidRPr="00573FBB">
        <w:rPr>
          <w:i/>
        </w:rPr>
        <w:t>, et al.</w:t>
      </w:r>
      <w:r w:rsidRPr="00573FBB">
        <w:t xml:space="preserve"> ENETS Consensus Guidelines for High-Grade Gastroenteropancreatic Neuroendocrine Tumors and Neuroendocrine Carcinomas. Neuroendocrinology 2016;103(2):186-94.</w:t>
      </w:r>
    </w:p>
    <w:p w14:paraId="3CC6DC6C" w14:textId="77777777" w:rsidR="00573FBB" w:rsidRPr="00573FBB" w:rsidRDefault="00573FBB" w:rsidP="00573FBB">
      <w:pPr>
        <w:pStyle w:val="EndNoteBibliography"/>
        <w:spacing w:after="0"/>
      </w:pPr>
      <w:r w:rsidRPr="00573FBB">
        <w:t>4.</w:t>
      </w:r>
      <w:r w:rsidRPr="00573FBB">
        <w:tab/>
        <w:t>Ilett EE, Langer SW, Olsen IH</w:t>
      </w:r>
      <w:r w:rsidRPr="00573FBB">
        <w:rPr>
          <w:i/>
        </w:rPr>
        <w:t>, et al.</w:t>
      </w:r>
      <w:r w:rsidRPr="00573FBB">
        <w:t xml:space="preserve"> Neuroendocrine Carcinomas of the Gastroenteropancreatic System: A Comprehensive Review. Diagnostics (Basel) 2015;5(2):119-76.</w:t>
      </w:r>
    </w:p>
    <w:p w14:paraId="36970EE8" w14:textId="77777777" w:rsidR="00573FBB" w:rsidRPr="00573FBB" w:rsidRDefault="00573FBB" w:rsidP="00573FBB">
      <w:pPr>
        <w:pStyle w:val="EndNoteBibliography"/>
        <w:spacing w:after="0"/>
      </w:pPr>
      <w:r w:rsidRPr="00573FBB">
        <w:t>5.</w:t>
      </w:r>
      <w:r w:rsidRPr="00573FBB">
        <w:tab/>
        <w:t>Sorbye H, Strosberg J, Baudin E</w:t>
      </w:r>
      <w:r w:rsidRPr="00573FBB">
        <w:rPr>
          <w:i/>
        </w:rPr>
        <w:t>, et al.</w:t>
      </w:r>
      <w:r w:rsidRPr="00573FBB">
        <w:t xml:space="preserve"> Gastroenteropancreatic high-grade neuroendocrine carcinoma. Cancer 2014;120(18):2814-23.</w:t>
      </w:r>
    </w:p>
    <w:p w14:paraId="672742B3" w14:textId="77777777" w:rsidR="00573FBB" w:rsidRPr="00573FBB" w:rsidRDefault="00573FBB" w:rsidP="00573FBB">
      <w:pPr>
        <w:pStyle w:val="EndNoteBibliography"/>
        <w:spacing w:after="0"/>
      </w:pPr>
      <w:r w:rsidRPr="00573FBB">
        <w:t>6.</w:t>
      </w:r>
      <w:r w:rsidRPr="00573FBB">
        <w:tab/>
        <w:t>Dasari A, Mehta K, Byers LA</w:t>
      </w:r>
      <w:r w:rsidRPr="00573FBB">
        <w:rPr>
          <w:i/>
        </w:rPr>
        <w:t>, et al.</w:t>
      </w:r>
      <w:r w:rsidRPr="00573FBB">
        <w:t xml:space="preserve"> Comparative study of lung and extrapulmonary poorly differentiated neuroendocrine carcinomas: A SEER database analysis of 162,983 cases. Cancer 2018;124(4):807-815.</w:t>
      </w:r>
    </w:p>
    <w:p w14:paraId="22267AA4" w14:textId="77777777" w:rsidR="00573FBB" w:rsidRPr="00573FBB" w:rsidRDefault="00573FBB" w:rsidP="00573FBB">
      <w:pPr>
        <w:pStyle w:val="EndNoteBibliography"/>
        <w:spacing w:after="0"/>
      </w:pPr>
      <w:r w:rsidRPr="00573FBB">
        <w:t>7.</w:t>
      </w:r>
      <w:r w:rsidRPr="00573FBB">
        <w:tab/>
        <w:t>Heetfeld M, Chougnet CN, Olsen IH</w:t>
      </w:r>
      <w:r w:rsidRPr="00573FBB">
        <w:rPr>
          <w:i/>
        </w:rPr>
        <w:t>, et al.</w:t>
      </w:r>
      <w:r w:rsidRPr="00573FBB">
        <w:t xml:space="preserve"> Characteristics and treatment of patients with G3 gastroenteropancreatic neuroendocrine neoplasms. Endocr Relat Cancer 2015;22(4):657-64.</w:t>
      </w:r>
    </w:p>
    <w:p w14:paraId="3E65C004" w14:textId="77777777" w:rsidR="00573FBB" w:rsidRPr="00573FBB" w:rsidRDefault="00573FBB" w:rsidP="00573FBB">
      <w:pPr>
        <w:pStyle w:val="EndNoteBibliography"/>
        <w:spacing w:after="0"/>
      </w:pPr>
      <w:r w:rsidRPr="00573FBB">
        <w:t>8.</w:t>
      </w:r>
      <w:r w:rsidRPr="00573FBB">
        <w:tab/>
        <w:t>Sorbye H, Welin S, Langer SW</w:t>
      </w:r>
      <w:r w:rsidRPr="00573FBB">
        <w:rPr>
          <w:i/>
        </w:rPr>
        <w:t>, et al.</w:t>
      </w:r>
      <w:r w:rsidRPr="00573FBB">
        <w:t xml:space="preserve"> Predictive and prognostic factors for treatment and survival in 305 patients with advanced gastrointestinal neuroendocrine carcinoma (WHO G3): the NORDIC NEC study. Ann Oncol 2013;24(1):152-60.</w:t>
      </w:r>
    </w:p>
    <w:p w14:paraId="400F3664" w14:textId="77777777" w:rsidR="00573FBB" w:rsidRPr="00573FBB" w:rsidRDefault="00573FBB" w:rsidP="00573FBB">
      <w:pPr>
        <w:pStyle w:val="EndNoteBibliography"/>
        <w:spacing w:after="0"/>
      </w:pPr>
      <w:r w:rsidRPr="00573FBB">
        <w:t>9.</w:t>
      </w:r>
      <w:r w:rsidRPr="00573FBB">
        <w:tab/>
        <w:t>Walter T, Tougeron D, Baudin E</w:t>
      </w:r>
      <w:r w:rsidRPr="00573FBB">
        <w:rPr>
          <w:i/>
        </w:rPr>
        <w:t>, et al.</w:t>
      </w:r>
      <w:r w:rsidRPr="00573FBB">
        <w:t xml:space="preserve"> Poorly differentiated gastro-entero-pancreatic neuroendocrine carcinomas: Are they really heterogeneous? Insights from the FFCD-GTE national cohort. Eur J Cancer 2017;79:158-165.</w:t>
      </w:r>
    </w:p>
    <w:p w14:paraId="1EEFB3B6" w14:textId="77777777" w:rsidR="00573FBB" w:rsidRPr="00573FBB" w:rsidRDefault="00573FBB" w:rsidP="00573FBB">
      <w:pPr>
        <w:pStyle w:val="EndNoteBibliography"/>
        <w:spacing w:after="0"/>
      </w:pPr>
      <w:r w:rsidRPr="00573FBB">
        <w:t>10.</w:t>
      </w:r>
      <w:r w:rsidRPr="00573FBB">
        <w:tab/>
        <w:t>Yamaguchi T, Machida N, Morizane C</w:t>
      </w:r>
      <w:r w:rsidRPr="00573FBB">
        <w:rPr>
          <w:i/>
        </w:rPr>
        <w:t>, et al.</w:t>
      </w:r>
      <w:r w:rsidRPr="00573FBB">
        <w:t xml:space="preserve"> Multicenter retrospective analysis of systemic chemotherapy for advanced neuroendocrine carcinoma of the digestive system. Cancer Sci 2014;105(9):1176-81.</w:t>
      </w:r>
    </w:p>
    <w:p w14:paraId="7C46A990" w14:textId="77777777" w:rsidR="00573FBB" w:rsidRPr="00573FBB" w:rsidRDefault="00573FBB" w:rsidP="00573FBB">
      <w:pPr>
        <w:pStyle w:val="EndNoteBibliography"/>
        <w:spacing w:after="0"/>
      </w:pPr>
      <w:r w:rsidRPr="00573FBB">
        <w:t>11.</w:t>
      </w:r>
      <w:r w:rsidRPr="00573FBB">
        <w:tab/>
        <w:t>Kwekkeboom DJ, de Herder WW, Kam BL</w:t>
      </w:r>
      <w:r w:rsidRPr="00573FBB">
        <w:rPr>
          <w:i/>
        </w:rPr>
        <w:t>, et al.</w:t>
      </w:r>
      <w:r w:rsidRPr="00573FBB">
        <w:t xml:space="preserve"> Treatment with the radiolabeled somatostatin analog [177 Lu-DOTA 0,Tyr3]octreotate: toxicity, efficacy, and survival. J Clin Oncol 2008;26(13):2124-30.</w:t>
      </w:r>
    </w:p>
    <w:p w14:paraId="455EE6EE" w14:textId="77777777" w:rsidR="00573FBB" w:rsidRPr="00573FBB" w:rsidRDefault="00573FBB" w:rsidP="00573FBB">
      <w:pPr>
        <w:pStyle w:val="EndNoteBibliography"/>
        <w:spacing w:after="0"/>
      </w:pPr>
      <w:r w:rsidRPr="00573FBB">
        <w:t>12.</w:t>
      </w:r>
      <w:r w:rsidRPr="00573FBB">
        <w:tab/>
        <w:t>Pfeifer AK, Gregersen T, Gronbaek H</w:t>
      </w:r>
      <w:r w:rsidRPr="00573FBB">
        <w:rPr>
          <w:i/>
        </w:rPr>
        <w:t>, et al.</w:t>
      </w:r>
      <w:r w:rsidRPr="00573FBB">
        <w:t xml:space="preserve"> Peptide receptor radionuclide therapy with Y-DOTATOC and (177)Lu-DOTATOC in advanced neuroendocrine tumors: results from a Danish cohort treated in Switzerland. Neuroendocrinology 2011;93(3):189-96.</w:t>
      </w:r>
    </w:p>
    <w:p w14:paraId="73602F72" w14:textId="77777777" w:rsidR="00573FBB" w:rsidRPr="00573FBB" w:rsidRDefault="00573FBB" w:rsidP="00573FBB">
      <w:pPr>
        <w:pStyle w:val="EndNoteBibliography"/>
        <w:spacing w:after="0"/>
      </w:pPr>
      <w:r w:rsidRPr="00573FBB">
        <w:t>13.</w:t>
      </w:r>
      <w:r w:rsidRPr="00573FBB">
        <w:tab/>
        <w:t>Romer A, Seiler D, Marincek N</w:t>
      </w:r>
      <w:r w:rsidRPr="00573FBB">
        <w:rPr>
          <w:i/>
        </w:rPr>
        <w:t>, et al.</w:t>
      </w:r>
      <w:r w:rsidRPr="00573FBB">
        <w:t xml:space="preserve"> Somatostatin-based radiopeptide therapy with [177Lu-DOTA]-TOC versus [90Y-DOTA]-TOC in neuroendocrine tumours. Eur J Nucl Med Mol Imaging 2014;41(2):214-22.</w:t>
      </w:r>
    </w:p>
    <w:p w14:paraId="5FD8A17E" w14:textId="77777777" w:rsidR="00573FBB" w:rsidRPr="00573FBB" w:rsidRDefault="00573FBB" w:rsidP="00573FBB">
      <w:pPr>
        <w:pStyle w:val="EndNoteBibliography"/>
        <w:spacing w:after="0"/>
      </w:pPr>
      <w:r w:rsidRPr="00573FBB">
        <w:t>14.</w:t>
      </w:r>
      <w:r w:rsidRPr="00573FBB">
        <w:tab/>
        <w:t>Imhof A, Brunner P, Marincek N</w:t>
      </w:r>
      <w:r w:rsidRPr="00573FBB">
        <w:rPr>
          <w:i/>
        </w:rPr>
        <w:t>, et al.</w:t>
      </w:r>
      <w:r w:rsidRPr="00573FBB">
        <w:t xml:space="preserve"> Response, survival, and long-term toxicity after therapy with the radiolabeled somatostatin analogue [90Y-DOTA]-TOC in metastasized neuroendocrine cancers. J Clin Oncol 2011;29(17):2416-23.</w:t>
      </w:r>
    </w:p>
    <w:p w14:paraId="7ACDEBCA" w14:textId="77777777" w:rsidR="00573FBB" w:rsidRPr="00573FBB" w:rsidRDefault="00573FBB" w:rsidP="00573FBB">
      <w:pPr>
        <w:pStyle w:val="EndNoteBibliography"/>
        <w:spacing w:after="0"/>
      </w:pPr>
      <w:r w:rsidRPr="00573FBB">
        <w:t>15.</w:t>
      </w:r>
      <w:r w:rsidRPr="00573FBB">
        <w:tab/>
        <w:t>Bodei L, Cremonesi M, Grana CM</w:t>
      </w:r>
      <w:r w:rsidRPr="00573FBB">
        <w:rPr>
          <w:i/>
        </w:rPr>
        <w:t>, et al.</w:t>
      </w:r>
      <w:r w:rsidRPr="00573FBB">
        <w:t xml:space="preserve"> Peptide receptor radionuclide therapy with (1)(7)(7)Lu-DOTATATE: the IEO phase I-II study. Eur J Nucl Med Mol Imaging 2011;38(12):2125-35.</w:t>
      </w:r>
    </w:p>
    <w:p w14:paraId="3F8489C4" w14:textId="77777777" w:rsidR="00573FBB" w:rsidRPr="00573FBB" w:rsidRDefault="00573FBB" w:rsidP="00573FBB">
      <w:pPr>
        <w:pStyle w:val="EndNoteBibliography"/>
        <w:spacing w:after="0"/>
      </w:pPr>
      <w:r w:rsidRPr="00573FBB">
        <w:t>16.</w:t>
      </w:r>
      <w:r w:rsidRPr="00573FBB">
        <w:tab/>
        <w:t>Strosberg J, El-Haddad G, Wolin E</w:t>
      </w:r>
      <w:r w:rsidRPr="00573FBB">
        <w:rPr>
          <w:i/>
        </w:rPr>
        <w:t>, et al.</w:t>
      </w:r>
      <w:r w:rsidRPr="00573FBB">
        <w:t xml:space="preserve"> Phase 3 Trial of (177)Lu-Dotatate for Midgut Neuroendocrine Tumors. N Engl J Med 2017;376(2):125-135.</w:t>
      </w:r>
    </w:p>
    <w:p w14:paraId="04F9C7BC" w14:textId="77777777" w:rsidR="00573FBB" w:rsidRPr="00573FBB" w:rsidRDefault="00573FBB" w:rsidP="00573FBB">
      <w:pPr>
        <w:pStyle w:val="EndNoteBibliography"/>
        <w:spacing w:after="0"/>
      </w:pPr>
      <w:r w:rsidRPr="00573FBB">
        <w:t>17.</w:t>
      </w:r>
      <w:r w:rsidRPr="00573FBB">
        <w:tab/>
        <w:t>Raj N, Valentino E, Capanu M</w:t>
      </w:r>
      <w:r w:rsidRPr="00573FBB">
        <w:rPr>
          <w:i/>
        </w:rPr>
        <w:t>, et al.</w:t>
      </w:r>
      <w:r w:rsidRPr="00573FBB">
        <w:t xml:space="preserve"> Treatment Response and Outcomes of Grade 3 Pancreatic Neuroendocrine Neoplasms Based on Morphology: Well Differentiated Versus Poorly Differentiated. Pancreas 2017;46(3):296-301.</w:t>
      </w:r>
    </w:p>
    <w:p w14:paraId="54E34B8E" w14:textId="77777777" w:rsidR="00573FBB" w:rsidRPr="00573FBB" w:rsidRDefault="00573FBB" w:rsidP="00573FBB">
      <w:pPr>
        <w:pStyle w:val="EndNoteBibliography"/>
        <w:spacing w:after="0"/>
      </w:pPr>
      <w:r w:rsidRPr="00573FBB">
        <w:lastRenderedPageBreak/>
        <w:t>18.</w:t>
      </w:r>
      <w:r w:rsidRPr="00573FBB">
        <w:tab/>
        <w:t>Velayoudom-Cephise FL, Duvillard P, Foucan L</w:t>
      </w:r>
      <w:r w:rsidRPr="00573FBB">
        <w:rPr>
          <w:i/>
        </w:rPr>
        <w:t>, et al.</w:t>
      </w:r>
      <w:r w:rsidRPr="00573FBB">
        <w:t xml:space="preserve"> Are G3 ENETS neuroendocrine neoplasms heterogeneous? Endocr Relat Cancer 2013;20(5):649-57.</w:t>
      </w:r>
    </w:p>
    <w:p w14:paraId="6785B46E" w14:textId="77777777" w:rsidR="00573FBB" w:rsidRPr="00573FBB" w:rsidRDefault="00573FBB" w:rsidP="00573FBB">
      <w:pPr>
        <w:pStyle w:val="EndNoteBibliography"/>
        <w:spacing w:after="0"/>
      </w:pPr>
      <w:r w:rsidRPr="00573FBB">
        <w:t>19.</w:t>
      </w:r>
      <w:r w:rsidRPr="00573FBB">
        <w:tab/>
        <w:t>Konukiewitz B, Schlitter AM, Jesinghaus M</w:t>
      </w:r>
      <w:r w:rsidRPr="00573FBB">
        <w:rPr>
          <w:i/>
        </w:rPr>
        <w:t>, et al.</w:t>
      </w:r>
      <w:r w:rsidRPr="00573FBB">
        <w:t xml:space="preserve"> Somatostatin receptor expression related to TP53 and RB1 alterations in pancreatic and extrapancreatic neuroendocrine neoplasms with a Ki67-index above 20. Mod Pathol 2017;30(4):587-598.</w:t>
      </w:r>
    </w:p>
    <w:p w14:paraId="03812988" w14:textId="77777777" w:rsidR="00573FBB" w:rsidRPr="00573FBB" w:rsidRDefault="00573FBB" w:rsidP="00573FBB">
      <w:pPr>
        <w:pStyle w:val="EndNoteBibliography"/>
        <w:spacing w:after="0"/>
      </w:pPr>
      <w:r w:rsidRPr="00573FBB">
        <w:t>20.</w:t>
      </w:r>
      <w:r w:rsidRPr="00573FBB">
        <w:tab/>
        <w:t>Sorbye H, Perren A, Baudin E. The problem of high-grade (WHO 3) gastroenteropancreatic neuroendocrine neoplasms: NET G3, NEC and beyond. Endocrinology and Metabolism Clinics of North America 2018 In press.</w:t>
      </w:r>
    </w:p>
    <w:p w14:paraId="54A8D4B4" w14:textId="77777777" w:rsidR="00573FBB" w:rsidRPr="00573FBB" w:rsidRDefault="00573FBB" w:rsidP="00573FBB">
      <w:pPr>
        <w:pStyle w:val="EndNoteBibliography"/>
        <w:spacing w:after="0"/>
      </w:pPr>
      <w:r w:rsidRPr="00573FBB">
        <w:t>21.</w:t>
      </w:r>
      <w:r w:rsidRPr="00573FBB">
        <w:tab/>
        <w:t>Thang SP, Lung MS, Kong G</w:t>
      </w:r>
      <w:r w:rsidRPr="00573FBB">
        <w:rPr>
          <w:i/>
        </w:rPr>
        <w:t>, et al.</w:t>
      </w:r>
      <w:r w:rsidRPr="00573FBB">
        <w:t xml:space="preserve"> Peptide receptor radionuclide therapy (PRRT) in European Neuroendocrine Tumour Society (ENETS) grade 3 (G3) neuroendocrine neoplasia (NEN) - a single-institution retrospective analysis. Eur J Nucl Med Mol Imaging 2018;45(2):262-277.</w:t>
      </w:r>
    </w:p>
    <w:p w14:paraId="7857B51B" w14:textId="77777777" w:rsidR="00573FBB" w:rsidRPr="00573FBB" w:rsidRDefault="00573FBB" w:rsidP="00573FBB">
      <w:pPr>
        <w:pStyle w:val="EndNoteBibliography"/>
        <w:spacing w:after="0"/>
      </w:pPr>
      <w:r w:rsidRPr="00573FBB">
        <w:t>22.</w:t>
      </w:r>
      <w:r w:rsidRPr="00573FBB">
        <w:tab/>
        <w:t>Milione M, Maisonneuve P, Spada F</w:t>
      </w:r>
      <w:r w:rsidRPr="00573FBB">
        <w:rPr>
          <w:i/>
        </w:rPr>
        <w:t>, et al.</w:t>
      </w:r>
      <w:r w:rsidRPr="00573FBB">
        <w:t xml:space="preserve"> The Clinicopathologic Heterogeneity of Grade 3 Gastroenteropancreatic Neuroendocrine Neoplasms: Morphological Differentiation and Proliferation Identify Different Prognostic Categories. Neuroendocrinology 2017;104(1):85-93.</w:t>
      </w:r>
    </w:p>
    <w:p w14:paraId="4FC5A171" w14:textId="77777777" w:rsidR="00573FBB" w:rsidRPr="00573FBB" w:rsidRDefault="00573FBB" w:rsidP="00573FBB">
      <w:pPr>
        <w:pStyle w:val="EndNoteBibliography"/>
        <w:spacing w:after="0"/>
      </w:pPr>
      <w:r w:rsidRPr="00573FBB">
        <w:t>23.</w:t>
      </w:r>
      <w:r w:rsidRPr="00573FBB">
        <w:tab/>
        <w:t>Eisenhauer EA, Therasse P, Bogaerts J</w:t>
      </w:r>
      <w:r w:rsidRPr="00573FBB">
        <w:rPr>
          <w:i/>
        </w:rPr>
        <w:t>, et al.</w:t>
      </w:r>
      <w:r w:rsidRPr="00573FBB">
        <w:t xml:space="preserve"> New response evaluation criteria in solid tumours: revised RECIST guideline (version 1.1). Eur J Cancer 2009;45(2):228-47.</w:t>
      </w:r>
    </w:p>
    <w:p w14:paraId="0D11A6F7" w14:textId="77777777" w:rsidR="00573FBB" w:rsidRPr="00573FBB" w:rsidRDefault="00573FBB" w:rsidP="00573FBB">
      <w:pPr>
        <w:pStyle w:val="EndNoteBibliography"/>
        <w:spacing w:after="0"/>
      </w:pPr>
      <w:r w:rsidRPr="00573FBB">
        <w:t>24.</w:t>
      </w:r>
      <w:r w:rsidRPr="00573FBB">
        <w:tab/>
        <w:t>Hadoux J, Malka D, Planchard D</w:t>
      </w:r>
      <w:r w:rsidRPr="00573FBB">
        <w:rPr>
          <w:i/>
        </w:rPr>
        <w:t>, et al.</w:t>
      </w:r>
      <w:r w:rsidRPr="00573FBB">
        <w:t xml:space="preserve"> Post-first-line FOLFOX chemotherapy for grade 3 neuroendocrine carcinoma. Endocr Relat Cancer 2015;22(3):289-98.</w:t>
      </w:r>
    </w:p>
    <w:p w14:paraId="4F65CDF3" w14:textId="77777777" w:rsidR="00573FBB" w:rsidRPr="00573FBB" w:rsidRDefault="00573FBB" w:rsidP="00573FBB">
      <w:pPr>
        <w:pStyle w:val="EndNoteBibliography"/>
        <w:spacing w:after="0"/>
      </w:pPr>
      <w:r w:rsidRPr="00573FBB">
        <w:t>25.</w:t>
      </w:r>
      <w:r w:rsidRPr="00573FBB">
        <w:tab/>
        <w:t>Hentic O, Hammel P, Couvelard A</w:t>
      </w:r>
      <w:r w:rsidRPr="00573FBB">
        <w:rPr>
          <w:i/>
        </w:rPr>
        <w:t>, et al.</w:t>
      </w:r>
      <w:r w:rsidRPr="00573FBB">
        <w:t xml:space="preserve"> FOLFIRI regimen: an effective second-line chemotherapy after failure of etoposide-platinum combination in patients with neuroendocrine carcinomas grade 3. Endocr Relat Cancer 2012;19(6):751-7.</w:t>
      </w:r>
    </w:p>
    <w:p w14:paraId="0711FCD1" w14:textId="77777777" w:rsidR="00573FBB" w:rsidRPr="00573FBB" w:rsidRDefault="00573FBB" w:rsidP="00573FBB">
      <w:pPr>
        <w:pStyle w:val="EndNoteBibliography"/>
        <w:spacing w:after="0"/>
      </w:pPr>
      <w:r w:rsidRPr="00573FBB">
        <w:t>26.</w:t>
      </w:r>
      <w:r w:rsidRPr="00573FBB">
        <w:tab/>
        <w:t>Olsen IH, Knigge U, Federspiel B</w:t>
      </w:r>
      <w:r w:rsidRPr="00573FBB">
        <w:rPr>
          <w:i/>
        </w:rPr>
        <w:t>, et al.</w:t>
      </w:r>
      <w:r w:rsidRPr="00573FBB">
        <w:t xml:space="preserve"> Topotecan monotherapy in heavily pretreated patients with progressive advanced stage neuroendocrine carcinomas. J Cancer 2014;5(8):628-32.</w:t>
      </w:r>
    </w:p>
    <w:p w14:paraId="5D6E34F2" w14:textId="77777777" w:rsidR="00573FBB" w:rsidRPr="00573FBB" w:rsidRDefault="00573FBB" w:rsidP="00573FBB">
      <w:pPr>
        <w:pStyle w:val="EndNoteBibliography"/>
        <w:spacing w:after="0"/>
      </w:pPr>
      <w:r w:rsidRPr="00573FBB">
        <w:t>27.</w:t>
      </w:r>
      <w:r w:rsidRPr="00573FBB">
        <w:tab/>
        <w:t>Welin S, Sorbye H, Sebjornsen S</w:t>
      </w:r>
      <w:r w:rsidRPr="00573FBB">
        <w:rPr>
          <w:i/>
        </w:rPr>
        <w:t>, et al.</w:t>
      </w:r>
      <w:r w:rsidRPr="00573FBB">
        <w:t xml:space="preserve"> Clinical effect of temozolomide-based chemotherapy in poorly differentiated endocrine carcinoma after progression on first-line chemotherapy. Cancer 2011;117(20):4617-22.</w:t>
      </w:r>
    </w:p>
    <w:p w14:paraId="49335564" w14:textId="77777777" w:rsidR="00573FBB" w:rsidRPr="00573FBB" w:rsidRDefault="00573FBB" w:rsidP="00573FBB">
      <w:pPr>
        <w:pStyle w:val="EndNoteBibliography"/>
        <w:spacing w:after="0"/>
      </w:pPr>
      <w:r w:rsidRPr="00573FBB">
        <w:t>28.</w:t>
      </w:r>
      <w:r w:rsidRPr="00573FBB">
        <w:tab/>
        <w:t>Olsen IH, Sorensen JB, Federspiel B</w:t>
      </w:r>
      <w:r w:rsidRPr="00573FBB">
        <w:rPr>
          <w:i/>
        </w:rPr>
        <w:t>, et al.</w:t>
      </w:r>
      <w:r w:rsidRPr="00573FBB">
        <w:t xml:space="preserve"> Temozolomide as second or third line treatment of patients with neuroendocrine carcinomas. ScientificWorldJournal 2012;2012:170496.</w:t>
      </w:r>
    </w:p>
    <w:p w14:paraId="6C823E6C" w14:textId="77777777" w:rsidR="00573FBB" w:rsidRPr="00573FBB" w:rsidRDefault="00573FBB" w:rsidP="00573FBB">
      <w:pPr>
        <w:pStyle w:val="EndNoteBibliography"/>
        <w:spacing w:after="0"/>
      </w:pPr>
      <w:r w:rsidRPr="00573FBB">
        <w:t>29.</w:t>
      </w:r>
      <w:r w:rsidRPr="00573FBB">
        <w:tab/>
        <w:t>Hijioka S, Hosoda W, Matsuo K</w:t>
      </w:r>
      <w:r w:rsidRPr="00573FBB">
        <w:rPr>
          <w:i/>
        </w:rPr>
        <w:t>, et al.</w:t>
      </w:r>
      <w:r w:rsidRPr="00573FBB">
        <w:t xml:space="preserve"> Rb Loss and KRAS Mutation Are Predictors of the Response to Platinum-Based Chemotherapy in Pancreatic Neuroendocrine Neoplasm with Grade 3: A Japanese Multicenter Pancreatic NEN-G3 Study. Clin Cancer Res 2017;23(16):4625-4632.</w:t>
      </w:r>
    </w:p>
    <w:p w14:paraId="376BAD9E" w14:textId="77777777" w:rsidR="00573FBB" w:rsidRPr="00573FBB" w:rsidRDefault="00573FBB" w:rsidP="00573FBB">
      <w:pPr>
        <w:pStyle w:val="EndNoteBibliography"/>
        <w:spacing w:after="0"/>
      </w:pPr>
      <w:r w:rsidRPr="00573FBB">
        <w:t>30.</w:t>
      </w:r>
      <w:r w:rsidRPr="00573FBB">
        <w:tab/>
        <w:t>Lamarca A, Walter T, Pavel M</w:t>
      </w:r>
      <w:r w:rsidRPr="00573FBB">
        <w:rPr>
          <w:i/>
        </w:rPr>
        <w:t>, et al.</w:t>
      </w:r>
      <w:r w:rsidRPr="00573FBB">
        <w:t xml:space="preserve"> Design and Validation of the GI-NEC Score to Prognosticate Overall Survival in Patients With High-Grade Gastrointestinal Neuroendocrine Carcinomas. J Natl Cancer Inst 2017;109(5).</w:t>
      </w:r>
    </w:p>
    <w:p w14:paraId="7A07860D" w14:textId="77777777" w:rsidR="00573FBB" w:rsidRPr="00573FBB" w:rsidRDefault="00573FBB" w:rsidP="00573FBB">
      <w:pPr>
        <w:pStyle w:val="EndNoteBibliography"/>
        <w:spacing w:after="0"/>
      </w:pPr>
      <w:r w:rsidRPr="00573FBB">
        <w:t>31.</w:t>
      </w:r>
      <w:r w:rsidRPr="00573FBB">
        <w:tab/>
        <w:t>Nicolini S, Severi S, Ianniello A</w:t>
      </w:r>
      <w:r w:rsidRPr="00573FBB">
        <w:rPr>
          <w:i/>
        </w:rPr>
        <w:t>, et al.</w:t>
      </w:r>
      <w:r w:rsidRPr="00573FBB">
        <w:t xml:space="preserve"> Investigation of receptor radionuclide therapy with (177)Lu-DOTATATE in patients with GEP-NEN and a high Ki-67 proliferation index. Eur J Nucl Med Mol Imaging 2018;45(6):923-930.</w:t>
      </w:r>
    </w:p>
    <w:p w14:paraId="5A14EE63" w14:textId="77777777" w:rsidR="00573FBB" w:rsidRPr="00573FBB" w:rsidRDefault="00573FBB" w:rsidP="00573FBB">
      <w:pPr>
        <w:pStyle w:val="EndNoteBibliography"/>
        <w:spacing w:after="0"/>
      </w:pPr>
      <w:r w:rsidRPr="00573FBB">
        <w:t>32.</w:t>
      </w:r>
      <w:r w:rsidRPr="00573FBB">
        <w:tab/>
        <w:t>Hicks RJ, Kwekkeboom DJ, Krenning E</w:t>
      </w:r>
      <w:r w:rsidRPr="00573FBB">
        <w:rPr>
          <w:i/>
        </w:rPr>
        <w:t>, et al.</w:t>
      </w:r>
      <w:r w:rsidRPr="00573FBB">
        <w:t xml:space="preserve"> ENETS Consensus Guidelines for the Standards of Care in Neuroendocrine Neoplasia: Peptide Receptor Radionuclide Therapy with Radiolabeled Somatostatin Analogues. Neuroendocrinology 2017;105(3):295-309.</w:t>
      </w:r>
    </w:p>
    <w:p w14:paraId="3F80F954" w14:textId="77777777" w:rsidR="00573FBB" w:rsidRPr="00573FBB" w:rsidRDefault="00573FBB" w:rsidP="00573FBB">
      <w:pPr>
        <w:pStyle w:val="EndNoteBibliography"/>
        <w:spacing w:after="0"/>
      </w:pPr>
      <w:r w:rsidRPr="00573FBB">
        <w:t>33.</w:t>
      </w:r>
      <w:r w:rsidRPr="00573FBB">
        <w:tab/>
        <w:t>Binderup T, Knigge U, Loft A</w:t>
      </w:r>
      <w:r w:rsidRPr="00573FBB">
        <w:rPr>
          <w:i/>
        </w:rPr>
        <w:t>, et al.</w:t>
      </w:r>
      <w:r w:rsidRPr="00573FBB">
        <w:t xml:space="preserve"> Functional imaging of neuroendocrine tumors: a head-to-head comparison of somatostatin receptor scintigraphy, 123I-MIBG scintigraphy, and 18F-FDG PET. J Nucl Med 2010;51(5):704-12.</w:t>
      </w:r>
    </w:p>
    <w:p w14:paraId="32B9E8BF" w14:textId="77777777" w:rsidR="00573FBB" w:rsidRPr="00573FBB" w:rsidRDefault="00573FBB" w:rsidP="00573FBB">
      <w:pPr>
        <w:pStyle w:val="EndNoteBibliography"/>
        <w:spacing w:after="0"/>
      </w:pPr>
      <w:r w:rsidRPr="00573FBB">
        <w:t>34.</w:t>
      </w:r>
      <w:r w:rsidRPr="00573FBB">
        <w:tab/>
        <w:t>Kashyap R, Hofman MS, Michael M</w:t>
      </w:r>
      <w:r w:rsidRPr="00573FBB">
        <w:rPr>
          <w:i/>
        </w:rPr>
        <w:t>, et al.</w:t>
      </w:r>
      <w:r w:rsidRPr="00573FBB">
        <w:t xml:space="preserve"> Favourable outcomes of (177)Lu-octreotate peptide receptor chemoradionuclide therapy in patients with FDG-avid neuroendocrine tumours. Eur J Nucl Med Mol Imaging 2015;42(2):176-85.</w:t>
      </w:r>
    </w:p>
    <w:p w14:paraId="628D727A" w14:textId="77777777" w:rsidR="00573FBB" w:rsidRPr="00573FBB" w:rsidRDefault="00573FBB" w:rsidP="00573FBB">
      <w:pPr>
        <w:pStyle w:val="EndNoteBibliography"/>
        <w:spacing w:after="0"/>
      </w:pPr>
      <w:r w:rsidRPr="00573FBB">
        <w:t>35.</w:t>
      </w:r>
      <w:r w:rsidRPr="00573FBB">
        <w:tab/>
        <w:t>Basturk O, Yang Z, Tang LH</w:t>
      </w:r>
      <w:r w:rsidRPr="00573FBB">
        <w:rPr>
          <w:i/>
        </w:rPr>
        <w:t>, et al.</w:t>
      </w:r>
      <w:r w:rsidRPr="00573FBB">
        <w:t xml:space="preserve"> The high-grade (WHO G3) pancreatic neuroendocrine tumor category is morphologically and biologically heterogenous and includes both well differentiated and poorly differentiated neoplasms. Am J Surg Pathol 2015;39(5):683-90.</w:t>
      </w:r>
    </w:p>
    <w:p w14:paraId="67CD9258" w14:textId="77777777" w:rsidR="00573FBB" w:rsidRPr="00573FBB" w:rsidRDefault="00573FBB" w:rsidP="00573FBB">
      <w:pPr>
        <w:pStyle w:val="EndNoteBibliography"/>
      </w:pPr>
      <w:r w:rsidRPr="00573FBB">
        <w:lastRenderedPageBreak/>
        <w:t>36.</w:t>
      </w:r>
      <w:r w:rsidRPr="00573FBB">
        <w:tab/>
        <w:t>Tang LH, Basturk O, Sue JJ</w:t>
      </w:r>
      <w:r w:rsidRPr="00573FBB">
        <w:rPr>
          <w:i/>
        </w:rPr>
        <w:t>, et al.</w:t>
      </w:r>
      <w:r w:rsidRPr="00573FBB">
        <w:t xml:space="preserve"> A Practical Approach to the Classification of WHO Grade 3 (G3) Well-differentiated Neuroendocrine Tumor (WD-NET) and Poorly Differentiated Neuroendocrine Carcinoma (PD-NEC) of the Pancreas. Am J Surg Pathol 2016;40(9):1192-202.</w:t>
      </w:r>
    </w:p>
    <w:p w14:paraId="613B9DDA" w14:textId="3B55EBF9" w:rsidR="00E13D1F" w:rsidRPr="00A73BD4" w:rsidRDefault="00BD02A2" w:rsidP="00C37B5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3BD4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sectPr w:rsidR="00E13D1F" w:rsidRPr="00A73BD4">
      <w:footerReference w:type="default" r:id="rId2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A7F9674" w15:done="0"/>
  <w15:commentEx w15:paraId="707A909C" w15:done="0"/>
  <w15:commentEx w15:paraId="5FFAB949" w15:done="0"/>
  <w15:commentEx w15:paraId="73CBB817" w15:done="0"/>
  <w15:commentEx w15:paraId="42870CC0" w15:done="0"/>
  <w15:commentEx w15:paraId="75861BA6" w15:done="0"/>
  <w15:commentEx w15:paraId="095E9F4A" w15:done="0"/>
  <w15:commentEx w15:paraId="3E62661D" w15:done="0"/>
  <w15:commentEx w15:paraId="49EB0A92" w15:done="0"/>
  <w15:commentEx w15:paraId="2FDCB34C" w15:done="0"/>
  <w15:commentEx w15:paraId="2898533E" w15:done="0"/>
  <w15:commentEx w15:paraId="0477762A" w15:done="0"/>
  <w15:commentEx w15:paraId="6E342D59" w15:done="0"/>
  <w15:commentEx w15:paraId="1F6FABDB" w15:done="0"/>
  <w15:commentEx w15:paraId="0F84853C" w15:done="0"/>
  <w15:commentEx w15:paraId="26826322" w15:done="0"/>
  <w15:commentEx w15:paraId="7D6DA967" w15:done="0"/>
  <w15:commentEx w15:paraId="0FBE85BC" w15:done="0"/>
  <w15:commentEx w15:paraId="1F948D27" w15:done="0"/>
  <w15:commentEx w15:paraId="195FFCCE" w15:done="0"/>
  <w15:commentEx w15:paraId="6C4B8545" w15:done="0"/>
  <w15:commentEx w15:paraId="684E77F7" w15:done="0"/>
  <w15:commentEx w15:paraId="57824FAD" w15:done="0"/>
  <w15:commentEx w15:paraId="2E5F71B5" w15:done="0"/>
  <w15:commentEx w15:paraId="39803365" w15:done="0"/>
  <w15:commentEx w15:paraId="18E75839" w15:done="0"/>
  <w15:commentEx w15:paraId="1346F31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A7F9674" w16cid:durableId="1EE37F49"/>
  <w16cid:commentId w16cid:paraId="707A909C" w16cid:durableId="1EE3368D"/>
  <w16cid:commentId w16cid:paraId="5FFAB949" w16cid:durableId="1EE3774F"/>
  <w16cid:commentId w16cid:paraId="42870CC0" w16cid:durableId="1EE378FD"/>
  <w16cid:commentId w16cid:paraId="75861BA6" w16cid:durableId="1EE37B5F"/>
  <w16cid:commentId w16cid:paraId="095E9F4A" w16cid:durableId="1EE37C5E"/>
  <w16cid:commentId w16cid:paraId="3E62661D" w16cid:durableId="1EE37D10"/>
  <w16cid:commentId w16cid:paraId="49EB0A92" w16cid:durableId="1EE37DA3"/>
  <w16cid:commentId w16cid:paraId="2FDCB34C" w16cid:durableId="1EE37DF2"/>
  <w16cid:commentId w16cid:paraId="0477762A" w16cid:durableId="1EE37E54"/>
  <w16cid:commentId w16cid:paraId="6E342D59" w16cid:durableId="1EE3C7EA"/>
  <w16cid:commentId w16cid:paraId="0F84853C" w16cid:durableId="1EE3BF3D"/>
  <w16cid:commentId w16cid:paraId="7D6DA967" w16cid:durableId="1EE3BFC8"/>
  <w16cid:commentId w16cid:paraId="0FBE85BC" w16cid:durableId="1EE3BEA7"/>
  <w16cid:commentId w16cid:paraId="1F948D27" w16cid:durableId="1EE3C139"/>
  <w16cid:commentId w16cid:paraId="195FFCCE" w16cid:durableId="1EE3C19F"/>
  <w16cid:commentId w16cid:paraId="6C4B8545" w16cid:durableId="1EE3C361"/>
  <w16cid:commentId w16cid:paraId="684E77F7" w16cid:durableId="1EE3C419"/>
  <w16cid:commentId w16cid:paraId="57824FAD" w16cid:durableId="1EE3C56A"/>
  <w16cid:commentId w16cid:paraId="2E5F71B5" w16cid:durableId="1EE3C711"/>
  <w16cid:commentId w16cid:paraId="39803365" w16cid:durableId="1EE3C74E"/>
  <w16cid:commentId w16cid:paraId="18E75839" w16cid:durableId="1EE3C779"/>
  <w16cid:commentId w16cid:paraId="1346F31F" w16cid:durableId="1EE3C8F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5831E6" w14:textId="77777777" w:rsidR="001A0D4D" w:rsidRDefault="001A0D4D" w:rsidP="008E3345">
      <w:pPr>
        <w:spacing w:after="0" w:line="240" w:lineRule="auto"/>
      </w:pPr>
      <w:r>
        <w:separator/>
      </w:r>
    </w:p>
  </w:endnote>
  <w:endnote w:type="continuationSeparator" w:id="0">
    <w:p w14:paraId="560F5BCD" w14:textId="77777777" w:rsidR="001A0D4D" w:rsidRDefault="001A0D4D" w:rsidP="008E3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785907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AA55FD0" w14:textId="08BE607D" w:rsidR="00AD168B" w:rsidRDefault="00AD168B">
            <w:pPr>
              <w:pStyle w:val="Footer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83FCF">
              <w:rPr>
                <w:b/>
                <w:bCs/>
                <w:noProof/>
              </w:rPr>
              <w:t>22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83FCF">
              <w:rPr>
                <w:b/>
                <w:bCs/>
                <w:noProof/>
              </w:rPr>
              <w:t>26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7D95D1D" w14:textId="77777777" w:rsidR="00AD168B" w:rsidRDefault="00AD16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9789B2" w14:textId="77777777" w:rsidR="001A0D4D" w:rsidRDefault="001A0D4D" w:rsidP="008E3345">
      <w:pPr>
        <w:spacing w:after="0" w:line="240" w:lineRule="auto"/>
      </w:pPr>
      <w:r>
        <w:separator/>
      </w:r>
    </w:p>
  </w:footnote>
  <w:footnote w:type="continuationSeparator" w:id="0">
    <w:p w14:paraId="22140543" w14:textId="77777777" w:rsidR="001A0D4D" w:rsidRDefault="001A0D4D" w:rsidP="008E33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A6C8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C354BEE"/>
    <w:multiLevelType w:val="hybridMultilevel"/>
    <w:tmpl w:val="0986B766"/>
    <w:lvl w:ilvl="0" w:tplc="ECCABD62">
      <w:start w:val="28"/>
      <w:numFmt w:val="bullet"/>
      <w:lvlText w:val=""/>
      <w:lvlJc w:val="left"/>
      <w:pPr>
        <w:ind w:left="1664" w:hanging="360"/>
      </w:pPr>
      <w:rPr>
        <w:rFonts w:ascii="Wingdings" w:eastAsiaTheme="minorHAnsi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2">
    <w:nsid w:val="26AF348B"/>
    <w:multiLevelType w:val="hybridMultilevel"/>
    <w:tmpl w:val="97AE77D0"/>
    <w:lvl w:ilvl="0" w:tplc="C3E2363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340999"/>
    <w:multiLevelType w:val="hybridMultilevel"/>
    <w:tmpl w:val="279E28C2"/>
    <w:lvl w:ilvl="0" w:tplc="9FE80FFA">
      <w:start w:val="28"/>
      <w:numFmt w:val="bullet"/>
      <w:lvlText w:val=""/>
      <w:lvlJc w:val="left"/>
      <w:pPr>
        <w:ind w:left="1664" w:hanging="360"/>
      </w:pPr>
      <w:rPr>
        <w:rFonts w:ascii="Wingdings" w:eastAsiaTheme="minorHAnsi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4">
    <w:nsid w:val="4C564001"/>
    <w:multiLevelType w:val="hybridMultilevel"/>
    <w:tmpl w:val="94C84CDC"/>
    <w:lvl w:ilvl="0" w:tplc="31D29146">
      <w:start w:val="1"/>
      <w:numFmt w:val="bullet"/>
      <w:lvlText w:val=""/>
      <w:lvlJc w:val="left"/>
      <w:pPr>
        <w:ind w:left="4109" w:hanging="360"/>
      </w:pPr>
      <w:rPr>
        <w:rFonts w:ascii="Wingdings" w:eastAsiaTheme="minorHAnsi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482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554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626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698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770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842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914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9869" w:hanging="360"/>
      </w:pPr>
      <w:rPr>
        <w:rFonts w:ascii="Wingdings" w:hAnsi="Wingdings" w:hint="default"/>
      </w:rPr>
    </w:lvl>
  </w:abstractNum>
  <w:abstractNum w:abstractNumId="5">
    <w:nsid w:val="563B4F6C"/>
    <w:multiLevelType w:val="hybridMultilevel"/>
    <w:tmpl w:val="6FAEF4F0"/>
    <w:lvl w:ilvl="0" w:tplc="FECC7274">
      <w:start w:val="30"/>
      <w:numFmt w:val="bullet"/>
      <w:lvlText w:val=""/>
      <w:lvlJc w:val="left"/>
      <w:pPr>
        <w:ind w:left="1664" w:hanging="360"/>
      </w:pPr>
      <w:rPr>
        <w:rFonts w:ascii="Wingdings" w:eastAsiaTheme="minorHAnsi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6">
    <w:nsid w:val="5B0462CA"/>
    <w:multiLevelType w:val="hybridMultilevel"/>
    <w:tmpl w:val="1A8832D6"/>
    <w:lvl w:ilvl="0" w:tplc="D0829DEE">
      <w:start w:val="17"/>
      <w:numFmt w:val="bullet"/>
      <w:lvlText w:val=""/>
      <w:lvlJc w:val="left"/>
      <w:pPr>
        <w:ind w:left="1664" w:hanging="360"/>
      </w:pPr>
      <w:rPr>
        <w:rFonts w:ascii="Wingdings" w:eastAsiaTheme="minorHAnsi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7">
    <w:nsid w:val="64554E5D"/>
    <w:multiLevelType w:val="hybridMultilevel"/>
    <w:tmpl w:val="429CA9BC"/>
    <w:lvl w:ilvl="0" w:tplc="4C9A1F62">
      <w:start w:val="30"/>
      <w:numFmt w:val="bullet"/>
      <w:lvlText w:val=""/>
      <w:lvlJc w:val="left"/>
      <w:pPr>
        <w:ind w:left="1664" w:hanging="360"/>
      </w:pPr>
      <w:rPr>
        <w:rFonts w:ascii="Wingdings" w:eastAsiaTheme="minorHAnsi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8">
    <w:nsid w:val="6CAA73E5"/>
    <w:multiLevelType w:val="hybridMultilevel"/>
    <w:tmpl w:val="8D34A84A"/>
    <w:lvl w:ilvl="0" w:tplc="8C0E8616">
      <w:start w:val="30"/>
      <w:numFmt w:val="bullet"/>
      <w:lvlText w:val=""/>
      <w:lvlJc w:val="left"/>
      <w:pPr>
        <w:ind w:left="1664" w:hanging="360"/>
      </w:pPr>
      <w:rPr>
        <w:rFonts w:ascii="Wingdings" w:eastAsiaTheme="minorHAnsi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9">
    <w:nsid w:val="6DB75C29"/>
    <w:multiLevelType w:val="hybridMultilevel"/>
    <w:tmpl w:val="84345B90"/>
    <w:lvl w:ilvl="0" w:tplc="057006B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2A4433"/>
    <w:multiLevelType w:val="hybridMultilevel"/>
    <w:tmpl w:val="59661E36"/>
    <w:lvl w:ilvl="0" w:tplc="1D26A0C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1"/>
  </w:num>
  <w:num w:numId="6">
    <w:abstractNumId w:val="3"/>
  </w:num>
  <w:num w:numId="7">
    <w:abstractNumId w:val="6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frillin@ic.ac.uk">
    <w15:presenceInfo w15:providerId="None" w15:userId="afrillin@ic.ac.uk"/>
  </w15:person>
  <w15:person w15:author="Wouter Zandee">
    <w15:presenceInfo w15:providerId="Windows Live" w15:userId="efdfb35f5dce9fb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National Cancer Institu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5v2x5rsaefdpsev0em5rxvmzdzepe2d5ads&quot;&gt;My NET EndNote Library&lt;record-ids&gt;&lt;item&gt;22&lt;/item&gt;&lt;item&gt;24&lt;/item&gt;&lt;item&gt;74&lt;/item&gt;&lt;item&gt;76&lt;/item&gt;&lt;item&gt;221&lt;/item&gt;&lt;item&gt;222&lt;/item&gt;&lt;item&gt;224&lt;/item&gt;&lt;item&gt;225&lt;/item&gt;&lt;item&gt;226&lt;/item&gt;&lt;item&gt;227&lt;/item&gt;&lt;item&gt;228&lt;/item&gt;&lt;item&gt;244&lt;/item&gt;&lt;item&gt;245&lt;/item&gt;&lt;item&gt;246&lt;/item&gt;&lt;item&gt;247&lt;/item&gt;&lt;item&gt;248&lt;/item&gt;&lt;item&gt;249&lt;/item&gt;&lt;item&gt;250&lt;/item&gt;&lt;item&gt;251&lt;/item&gt;&lt;item&gt;252&lt;/item&gt;&lt;item&gt;253&lt;/item&gt;&lt;item&gt;254&lt;/item&gt;&lt;item&gt;255&lt;/item&gt;&lt;item&gt;256&lt;/item&gt;&lt;item&gt;257&lt;/item&gt;&lt;item&gt;258&lt;/item&gt;&lt;item&gt;259&lt;/item&gt;&lt;item&gt;260&lt;/item&gt;&lt;item&gt;261&lt;/item&gt;&lt;item&gt;275&lt;/item&gt;&lt;item&gt;279&lt;/item&gt;&lt;item&gt;299&lt;/item&gt;&lt;item&gt;408&lt;/item&gt;&lt;item&gt;409&lt;/item&gt;&lt;/record-ids&gt;&lt;/item&gt;&lt;/Libraries&gt;"/>
  </w:docVars>
  <w:rsids>
    <w:rsidRoot w:val="00797323"/>
    <w:rsid w:val="0000284A"/>
    <w:rsid w:val="0000764F"/>
    <w:rsid w:val="00007E34"/>
    <w:rsid w:val="00013118"/>
    <w:rsid w:val="00013B3A"/>
    <w:rsid w:val="00015B47"/>
    <w:rsid w:val="00017437"/>
    <w:rsid w:val="00021185"/>
    <w:rsid w:val="000227A7"/>
    <w:rsid w:val="00024DE4"/>
    <w:rsid w:val="000257CD"/>
    <w:rsid w:val="00030D40"/>
    <w:rsid w:val="000327CF"/>
    <w:rsid w:val="0003416B"/>
    <w:rsid w:val="0003468E"/>
    <w:rsid w:val="000417DC"/>
    <w:rsid w:val="000430BE"/>
    <w:rsid w:val="0004568D"/>
    <w:rsid w:val="000500D1"/>
    <w:rsid w:val="000502C4"/>
    <w:rsid w:val="00052FCB"/>
    <w:rsid w:val="00053588"/>
    <w:rsid w:val="00053F42"/>
    <w:rsid w:val="0005439E"/>
    <w:rsid w:val="00061F90"/>
    <w:rsid w:val="00062390"/>
    <w:rsid w:val="00062680"/>
    <w:rsid w:val="00067E80"/>
    <w:rsid w:val="0007051F"/>
    <w:rsid w:val="000721BA"/>
    <w:rsid w:val="00072BA9"/>
    <w:rsid w:val="00072C6B"/>
    <w:rsid w:val="00074128"/>
    <w:rsid w:val="000758E6"/>
    <w:rsid w:val="000825B8"/>
    <w:rsid w:val="00082E9C"/>
    <w:rsid w:val="00085CD5"/>
    <w:rsid w:val="00087F1D"/>
    <w:rsid w:val="000900E9"/>
    <w:rsid w:val="00091512"/>
    <w:rsid w:val="00094ABF"/>
    <w:rsid w:val="00096CA4"/>
    <w:rsid w:val="000A41FC"/>
    <w:rsid w:val="000A5F5F"/>
    <w:rsid w:val="000A61AB"/>
    <w:rsid w:val="000A7D0B"/>
    <w:rsid w:val="000B0364"/>
    <w:rsid w:val="000B5FC7"/>
    <w:rsid w:val="000C390C"/>
    <w:rsid w:val="000C3C4C"/>
    <w:rsid w:val="000C3F74"/>
    <w:rsid w:val="000C5CC9"/>
    <w:rsid w:val="000C6474"/>
    <w:rsid w:val="000C7531"/>
    <w:rsid w:val="000D30D2"/>
    <w:rsid w:val="000E0BD0"/>
    <w:rsid w:val="000E2026"/>
    <w:rsid w:val="000E3B43"/>
    <w:rsid w:val="000E7268"/>
    <w:rsid w:val="000F3851"/>
    <w:rsid w:val="000F47F7"/>
    <w:rsid w:val="000F5171"/>
    <w:rsid w:val="00103561"/>
    <w:rsid w:val="00104FD2"/>
    <w:rsid w:val="001107A5"/>
    <w:rsid w:val="001108B7"/>
    <w:rsid w:val="00111185"/>
    <w:rsid w:val="00112795"/>
    <w:rsid w:val="001139BB"/>
    <w:rsid w:val="001176F6"/>
    <w:rsid w:val="00121B0C"/>
    <w:rsid w:val="0012276B"/>
    <w:rsid w:val="0012404E"/>
    <w:rsid w:val="00125379"/>
    <w:rsid w:val="001262DB"/>
    <w:rsid w:val="001278CD"/>
    <w:rsid w:val="00130403"/>
    <w:rsid w:val="00131845"/>
    <w:rsid w:val="001342DB"/>
    <w:rsid w:val="001347E2"/>
    <w:rsid w:val="001365FF"/>
    <w:rsid w:val="00136B0E"/>
    <w:rsid w:val="00137709"/>
    <w:rsid w:val="00142F48"/>
    <w:rsid w:val="00143240"/>
    <w:rsid w:val="00144274"/>
    <w:rsid w:val="001444B4"/>
    <w:rsid w:val="00144B43"/>
    <w:rsid w:val="00146599"/>
    <w:rsid w:val="00146AB0"/>
    <w:rsid w:val="0015362E"/>
    <w:rsid w:val="00153AF5"/>
    <w:rsid w:val="00162678"/>
    <w:rsid w:val="0016321B"/>
    <w:rsid w:val="00164D45"/>
    <w:rsid w:val="001655A7"/>
    <w:rsid w:val="00165BC5"/>
    <w:rsid w:val="00166CEF"/>
    <w:rsid w:val="00167DA3"/>
    <w:rsid w:val="001711AC"/>
    <w:rsid w:val="00171956"/>
    <w:rsid w:val="00173A3F"/>
    <w:rsid w:val="001751C4"/>
    <w:rsid w:val="00175E73"/>
    <w:rsid w:val="00177312"/>
    <w:rsid w:val="0018026E"/>
    <w:rsid w:val="001825A8"/>
    <w:rsid w:val="00182C05"/>
    <w:rsid w:val="00184BBB"/>
    <w:rsid w:val="00185BA9"/>
    <w:rsid w:val="00186E73"/>
    <w:rsid w:val="0019166C"/>
    <w:rsid w:val="00191CCC"/>
    <w:rsid w:val="00194C0E"/>
    <w:rsid w:val="00195374"/>
    <w:rsid w:val="001A0D49"/>
    <w:rsid w:val="001A0D4D"/>
    <w:rsid w:val="001A25C4"/>
    <w:rsid w:val="001A450C"/>
    <w:rsid w:val="001A4C8B"/>
    <w:rsid w:val="001A509F"/>
    <w:rsid w:val="001A5E2E"/>
    <w:rsid w:val="001B3295"/>
    <w:rsid w:val="001B3467"/>
    <w:rsid w:val="001B4DDD"/>
    <w:rsid w:val="001B75CB"/>
    <w:rsid w:val="001C1C80"/>
    <w:rsid w:val="001C35A5"/>
    <w:rsid w:val="001C3FCE"/>
    <w:rsid w:val="001C6668"/>
    <w:rsid w:val="001D1DF3"/>
    <w:rsid w:val="001D2324"/>
    <w:rsid w:val="001D7D06"/>
    <w:rsid w:val="001E1131"/>
    <w:rsid w:val="001E2C7D"/>
    <w:rsid w:val="001E453E"/>
    <w:rsid w:val="001E45A0"/>
    <w:rsid w:val="001E4EBD"/>
    <w:rsid w:val="001E7610"/>
    <w:rsid w:val="001F0617"/>
    <w:rsid w:val="001F06B3"/>
    <w:rsid w:val="001F06E0"/>
    <w:rsid w:val="001F10E2"/>
    <w:rsid w:val="001F3A8C"/>
    <w:rsid w:val="001F449F"/>
    <w:rsid w:val="0020007D"/>
    <w:rsid w:val="00200BF5"/>
    <w:rsid w:val="00201892"/>
    <w:rsid w:val="0020416E"/>
    <w:rsid w:val="00206C3C"/>
    <w:rsid w:val="0020755A"/>
    <w:rsid w:val="00211EE8"/>
    <w:rsid w:val="00213CC2"/>
    <w:rsid w:val="0022073C"/>
    <w:rsid w:val="00220E33"/>
    <w:rsid w:val="00222C3A"/>
    <w:rsid w:val="00225702"/>
    <w:rsid w:val="002277C5"/>
    <w:rsid w:val="00230A64"/>
    <w:rsid w:val="00230C6C"/>
    <w:rsid w:val="0023209B"/>
    <w:rsid w:val="00232898"/>
    <w:rsid w:val="00234421"/>
    <w:rsid w:val="00234A4F"/>
    <w:rsid w:val="0023735A"/>
    <w:rsid w:val="00237765"/>
    <w:rsid w:val="002404C8"/>
    <w:rsid w:val="002409DC"/>
    <w:rsid w:val="002417F3"/>
    <w:rsid w:val="00244C65"/>
    <w:rsid w:val="0025011F"/>
    <w:rsid w:val="00250650"/>
    <w:rsid w:val="00255188"/>
    <w:rsid w:val="00255A10"/>
    <w:rsid w:val="00256BCF"/>
    <w:rsid w:val="00260468"/>
    <w:rsid w:val="002629B8"/>
    <w:rsid w:val="00263B43"/>
    <w:rsid w:val="0027013C"/>
    <w:rsid w:val="00270560"/>
    <w:rsid w:val="00271C05"/>
    <w:rsid w:val="0027614F"/>
    <w:rsid w:val="00276E10"/>
    <w:rsid w:val="0027720C"/>
    <w:rsid w:val="002809DC"/>
    <w:rsid w:val="00283705"/>
    <w:rsid w:val="0028512B"/>
    <w:rsid w:val="002865F9"/>
    <w:rsid w:val="002922CE"/>
    <w:rsid w:val="002937F6"/>
    <w:rsid w:val="00294A1E"/>
    <w:rsid w:val="002A02CE"/>
    <w:rsid w:val="002A27E1"/>
    <w:rsid w:val="002A3763"/>
    <w:rsid w:val="002A5190"/>
    <w:rsid w:val="002A5FA9"/>
    <w:rsid w:val="002A7CEC"/>
    <w:rsid w:val="002B5D9C"/>
    <w:rsid w:val="002B6D13"/>
    <w:rsid w:val="002C3568"/>
    <w:rsid w:val="002C55AC"/>
    <w:rsid w:val="002D0093"/>
    <w:rsid w:val="002D03CC"/>
    <w:rsid w:val="002D1622"/>
    <w:rsid w:val="002D593D"/>
    <w:rsid w:val="002D7D26"/>
    <w:rsid w:val="002E0FEA"/>
    <w:rsid w:val="002E18B6"/>
    <w:rsid w:val="002E241C"/>
    <w:rsid w:val="002F0F5F"/>
    <w:rsid w:val="002F30E0"/>
    <w:rsid w:val="002F4738"/>
    <w:rsid w:val="002F6DC1"/>
    <w:rsid w:val="002F72B8"/>
    <w:rsid w:val="002F76F0"/>
    <w:rsid w:val="003015B6"/>
    <w:rsid w:val="0030315A"/>
    <w:rsid w:val="003115AA"/>
    <w:rsid w:val="00312937"/>
    <w:rsid w:val="00313C48"/>
    <w:rsid w:val="00315FA7"/>
    <w:rsid w:val="00321048"/>
    <w:rsid w:val="003251B5"/>
    <w:rsid w:val="00326055"/>
    <w:rsid w:val="00327AE2"/>
    <w:rsid w:val="0033080E"/>
    <w:rsid w:val="003345E7"/>
    <w:rsid w:val="003347B0"/>
    <w:rsid w:val="00334C5C"/>
    <w:rsid w:val="0033528F"/>
    <w:rsid w:val="00337CC7"/>
    <w:rsid w:val="003463C8"/>
    <w:rsid w:val="00346888"/>
    <w:rsid w:val="003571E5"/>
    <w:rsid w:val="0035763F"/>
    <w:rsid w:val="00357EFD"/>
    <w:rsid w:val="00360DC6"/>
    <w:rsid w:val="00363003"/>
    <w:rsid w:val="00371674"/>
    <w:rsid w:val="00372F5E"/>
    <w:rsid w:val="0038234A"/>
    <w:rsid w:val="00386910"/>
    <w:rsid w:val="00393A97"/>
    <w:rsid w:val="00395094"/>
    <w:rsid w:val="00395648"/>
    <w:rsid w:val="003A41B0"/>
    <w:rsid w:val="003B03E8"/>
    <w:rsid w:val="003B082C"/>
    <w:rsid w:val="003B5575"/>
    <w:rsid w:val="003C0FBE"/>
    <w:rsid w:val="003C26E9"/>
    <w:rsid w:val="003C54DE"/>
    <w:rsid w:val="003C58A9"/>
    <w:rsid w:val="003C6451"/>
    <w:rsid w:val="003C6DF7"/>
    <w:rsid w:val="003C6E32"/>
    <w:rsid w:val="003D1EEF"/>
    <w:rsid w:val="003D339D"/>
    <w:rsid w:val="003D5B6F"/>
    <w:rsid w:val="003D72DB"/>
    <w:rsid w:val="003E247E"/>
    <w:rsid w:val="003E5A4C"/>
    <w:rsid w:val="003E5FF1"/>
    <w:rsid w:val="003E6F62"/>
    <w:rsid w:val="003E7C2F"/>
    <w:rsid w:val="003F00F4"/>
    <w:rsid w:val="003F1C33"/>
    <w:rsid w:val="003F55D1"/>
    <w:rsid w:val="003F6A28"/>
    <w:rsid w:val="003F6A37"/>
    <w:rsid w:val="004004A0"/>
    <w:rsid w:val="00400FA8"/>
    <w:rsid w:val="00401488"/>
    <w:rsid w:val="00401DD4"/>
    <w:rsid w:val="00403E37"/>
    <w:rsid w:val="0040524D"/>
    <w:rsid w:val="00411B8A"/>
    <w:rsid w:val="00411E14"/>
    <w:rsid w:val="00411E5E"/>
    <w:rsid w:val="00411F4B"/>
    <w:rsid w:val="00416DE7"/>
    <w:rsid w:val="00417693"/>
    <w:rsid w:val="00420AF5"/>
    <w:rsid w:val="00420B7B"/>
    <w:rsid w:val="00421B53"/>
    <w:rsid w:val="00422205"/>
    <w:rsid w:val="00423F83"/>
    <w:rsid w:val="00424E44"/>
    <w:rsid w:val="00425E3D"/>
    <w:rsid w:val="00430049"/>
    <w:rsid w:val="0043282F"/>
    <w:rsid w:val="00433F01"/>
    <w:rsid w:val="004341D4"/>
    <w:rsid w:val="004344FB"/>
    <w:rsid w:val="00434D2E"/>
    <w:rsid w:val="00436587"/>
    <w:rsid w:val="004413C3"/>
    <w:rsid w:val="0044282D"/>
    <w:rsid w:val="004505D7"/>
    <w:rsid w:val="00452D65"/>
    <w:rsid w:val="004622A2"/>
    <w:rsid w:val="00462C41"/>
    <w:rsid w:val="004671DA"/>
    <w:rsid w:val="00467AFB"/>
    <w:rsid w:val="00467EA8"/>
    <w:rsid w:val="0047236A"/>
    <w:rsid w:val="004736AE"/>
    <w:rsid w:val="004744F5"/>
    <w:rsid w:val="004766CE"/>
    <w:rsid w:val="00476AF7"/>
    <w:rsid w:val="004806D5"/>
    <w:rsid w:val="00483FCF"/>
    <w:rsid w:val="00485A9E"/>
    <w:rsid w:val="0049351A"/>
    <w:rsid w:val="00493B40"/>
    <w:rsid w:val="00496708"/>
    <w:rsid w:val="004975A3"/>
    <w:rsid w:val="00497EFF"/>
    <w:rsid w:val="004A0016"/>
    <w:rsid w:val="004A0BF7"/>
    <w:rsid w:val="004A203F"/>
    <w:rsid w:val="004A5AF9"/>
    <w:rsid w:val="004A6432"/>
    <w:rsid w:val="004A7098"/>
    <w:rsid w:val="004B1EA7"/>
    <w:rsid w:val="004B43F6"/>
    <w:rsid w:val="004B47F1"/>
    <w:rsid w:val="004B4FE8"/>
    <w:rsid w:val="004C2141"/>
    <w:rsid w:val="004C3603"/>
    <w:rsid w:val="004C50FA"/>
    <w:rsid w:val="004C545D"/>
    <w:rsid w:val="004C7880"/>
    <w:rsid w:val="004D3013"/>
    <w:rsid w:val="004D6977"/>
    <w:rsid w:val="004E0DE6"/>
    <w:rsid w:val="004E418E"/>
    <w:rsid w:val="004E7EF8"/>
    <w:rsid w:val="004F410A"/>
    <w:rsid w:val="004F42C7"/>
    <w:rsid w:val="004F4CC3"/>
    <w:rsid w:val="004F75E9"/>
    <w:rsid w:val="00501523"/>
    <w:rsid w:val="00504362"/>
    <w:rsid w:val="005046F1"/>
    <w:rsid w:val="00505AD7"/>
    <w:rsid w:val="005113B4"/>
    <w:rsid w:val="0051164D"/>
    <w:rsid w:val="00511E97"/>
    <w:rsid w:val="0051794F"/>
    <w:rsid w:val="00524AFA"/>
    <w:rsid w:val="005252E8"/>
    <w:rsid w:val="00525E73"/>
    <w:rsid w:val="00530095"/>
    <w:rsid w:val="00530AF2"/>
    <w:rsid w:val="00534C41"/>
    <w:rsid w:val="00535F5D"/>
    <w:rsid w:val="005362CA"/>
    <w:rsid w:val="00536CC4"/>
    <w:rsid w:val="0054352D"/>
    <w:rsid w:val="00543537"/>
    <w:rsid w:val="00544F36"/>
    <w:rsid w:val="005464C6"/>
    <w:rsid w:val="0055144E"/>
    <w:rsid w:val="00560263"/>
    <w:rsid w:val="00563359"/>
    <w:rsid w:val="00564B08"/>
    <w:rsid w:val="005654EE"/>
    <w:rsid w:val="0056765A"/>
    <w:rsid w:val="00571678"/>
    <w:rsid w:val="00571866"/>
    <w:rsid w:val="0057365F"/>
    <w:rsid w:val="005738C2"/>
    <w:rsid w:val="00573FBB"/>
    <w:rsid w:val="005746A5"/>
    <w:rsid w:val="00582661"/>
    <w:rsid w:val="00582DE1"/>
    <w:rsid w:val="0058326B"/>
    <w:rsid w:val="0058326D"/>
    <w:rsid w:val="0058419F"/>
    <w:rsid w:val="00586B42"/>
    <w:rsid w:val="005911F7"/>
    <w:rsid w:val="00593684"/>
    <w:rsid w:val="00596C2B"/>
    <w:rsid w:val="005A1AA8"/>
    <w:rsid w:val="005A23CB"/>
    <w:rsid w:val="005A3240"/>
    <w:rsid w:val="005A67A6"/>
    <w:rsid w:val="005A6DCA"/>
    <w:rsid w:val="005B11FC"/>
    <w:rsid w:val="005B35DC"/>
    <w:rsid w:val="005B6F75"/>
    <w:rsid w:val="005B7156"/>
    <w:rsid w:val="005C0CC3"/>
    <w:rsid w:val="005C4C43"/>
    <w:rsid w:val="005C536B"/>
    <w:rsid w:val="005C6ACC"/>
    <w:rsid w:val="005C7397"/>
    <w:rsid w:val="005D1652"/>
    <w:rsid w:val="005D4A0D"/>
    <w:rsid w:val="005E34ED"/>
    <w:rsid w:val="005E35D7"/>
    <w:rsid w:val="005E4089"/>
    <w:rsid w:val="005E4552"/>
    <w:rsid w:val="005E4DF5"/>
    <w:rsid w:val="005E56BA"/>
    <w:rsid w:val="005E5FA7"/>
    <w:rsid w:val="005E7B7F"/>
    <w:rsid w:val="005F62FA"/>
    <w:rsid w:val="005F774E"/>
    <w:rsid w:val="00603767"/>
    <w:rsid w:val="006047F8"/>
    <w:rsid w:val="00604B3D"/>
    <w:rsid w:val="00604DCA"/>
    <w:rsid w:val="006058E1"/>
    <w:rsid w:val="00606D5F"/>
    <w:rsid w:val="00611D94"/>
    <w:rsid w:val="006148CC"/>
    <w:rsid w:val="00615F28"/>
    <w:rsid w:val="006223CE"/>
    <w:rsid w:val="00626F87"/>
    <w:rsid w:val="00627AAA"/>
    <w:rsid w:val="00633906"/>
    <w:rsid w:val="00633E71"/>
    <w:rsid w:val="006341A2"/>
    <w:rsid w:val="00636B2B"/>
    <w:rsid w:val="00642241"/>
    <w:rsid w:val="00642EF3"/>
    <w:rsid w:val="00643E17"/>
    <w:rsid w:val="006557A8"/>
    <w:rsid w:val="00655A1D"/>
    <w:rsid w:val="00663D39"/>
    <w:rsid w:val="006644D4"/>
    <w:rsid w:val="00665393"/>
    <w:rsid w:val="00670003"/>
    <w:rsid w:val="006718ED"/>
    <w:rsid w:val="00675261"/>
    <w:rsid w:val="00680624"/>
    <w:rsid w:val="00683260"/>
    <w:rsid w:val="00683CFB"/>
    <w:rsid w:val="00684AB4"/>
    <w:rsid w:val="00684BCD"/>
    <w:rsid w:val="0069085C"/>
    <w:rsid w:val="00693F7E"/>
    <w:rsid w:val="0069439B"/>
    <w:rsid w:val="00697096"/>
    <w:rsid w:val="006A12D7"/>
    <w:rsid w:val="006A548A"/>
    <w:rsid w:val="006A7491"/>
    <w:rsid w:val="006B272A"/>
    <w:rsid w:val="006B5537"/>
    <w:rsid w:val="006B6B81"/>
    <w:rsid w:val="006C1B49"/>
    <w:rsid w:val="006C222A"/>
    <w:rsid w:val="006C6B4B"/>
    <w:rsid w:val="006C701E"/>
    <w:rsid w:val="006C7748"/>
    <w:rsid w:val="006C78D5"/>
    <w:rsid w:val="006C7EE5"/>
    <w:rsid w:val="006D35FE"/>
    <w:rsid w:val="006D3E48"/>
    <w:rsid w:val="006D5791"/>
    <w:rsid w:val="006E4F3A"/>
    <w:rsid w:val="006F01BD"/>
    <w:rsid w:val="006F1D74"/>
    <w:rsid w:val="006F2956"/>
    <w:rsid w:val="006F32B9"/>
    <w:rsid w:val="006F33DA"/>
    <w:rsid w:val="006F4919"/>
    <w:rsid w:val="00700842"/>
    <w:rsid w:val="00702D79"/>
    <w:rsid w:val="007030A5"/>
    <w:rsid w:val="007048B6"/>
    <w:rsid w:val="00705099"/>
    <w:rsid w:val="00705281"/>
    <w:rsid w:val="007064A1"/>
    <w:rsid w:val="00710C84"/>
    <w:rsid w:val="0071150E"/>
    <w:rsid w:val="007119DA"/>
    <w:rsid w:val="00714668"/>
    <w:rsid w:val="00714D72"/>
    <w:rsid w:val="00715B90"/>
    <w:rsid w:val="00720332"/>
    <w:rsid w:val="007249A3"/>
    <w:rsid w:val="007261E6"/>
    <w:rsid w:val="0072797A"/>
    <w:rsid w:val="00730D83"/>
    <w:rsid w:val="00730F63"/>
    <w:rsid w:val="007313BB"/>
    <w:rsid w:val="00731405"/>
    <w:rsid w:val="007337A5"/>
    <w:rsid w:val="007358A4"/>
    <w:rsid w:val="00735DFD"/>
    <w:rsid w:val="0073685E"/>
    <w:rsid w:val="007372DA"/>
    <w:rsid w:val="00737B28"/>
    <w:rsid w:val="00737B47"/>
    <w:rsid w:val="00740040"/>
    <w:rsid w:val="00745436"/>
    <w:rsid w:val="00746F6A"/>
    <w:rsid w:val="00752333"/>
    <w:rsid w:val="00752E74"/>
    <w:rsid w:val="0075358B"/>
    <w:rsid w:val="007554C0"/>
    <w:rsid w:val="00756F50"/>
    <w:rsid w:val="00757652"/>
    <w:rsid w:val="00757F6C"/>
    <w:rsid w:val="0076019D"/>
    <w:rsid w:val="00763C4B"/>
    <w:rsid w:val="0076491C"/>
    <w:rsid w:val="00765864"/>
    <w:rsid w:val="0076617A"/>
    <w:rsid w:val="00766BDE"/>
    <w:rsid w:val="0077360E"/>
    <w:rsid w:val="00773786"/>
    <w:rsid w:val="00773AB6"/>
    <w:rsid w:val="0077563B"/>
    <w:rsid w:val="00776976"/>
    <w:rsid w:val="007804CC"/>
    <w:rsid w:val="00780CB2"/>
    <w:rsid w:val="00781F80"/>
    <w:rsid w:val="00782681"/>
    <w:rsid w:val="007852D2"/>
    <w:rsid w:val="00792582"/>
    <w:rsid w:val="00793780"/>
    <w:rsid w:val="0079381E"/>
    <w:rsid w:val="00793BFB"/>
    <w:rsid w:val="00797323"/>
    <w:rsid w:val="007A22DF"/>
    <w:rsid w:val="007A332E"/>
    <w:rsid w:val="007A3761"/>
    <w:rsid w:val="007A4F21"/>
    <w:rsid w:val="007B5CA6"/>
    <w:rsid w:val="007C4923"/>
    <w:rsid w:val="007C4BB6"/>
    <w:rsid w:val="007C657F"/>
    <w:rsid w:val="007C7AA0"/>
    <w:rsid w:val="007D1200"/>
    <w:rsid w:val="007D395F"/>
    <w:rsid w:val="007D7F5A"/>
    <w:rsid w:val="007E4B2F"/>
    <w:rsid w:val="007E4E94"/>
    <w:rsid w:val="007F4CBA"/>
    <w:rsid w:val="007F58EA"/>
    <w:rsid w:val="007F6DF7"/>
    <w:rsid w:val="007F6F23"/>
    <w:rsid w:val="007F7B9F"/>
    <w:rsid w:val="00800676"/>
    <w:rsid w:val="0080097E"/>
    <w:rsid w:val="00800FC4"/>
    <w:rsid w:val="00802B6A"/>
    <w:rsid w:val="008030E5"/>
    <w:rsid w:val="008050BA"/>
    <w:rsid w:val="00807C10"/>
    <w:rsid w:val="00811110"/>
    <w:rsid w:val="0082090E"/>
    <w:rsid w:val="00823F1E"/>
    <w:rsid w:val="00834664"/>
    <w:rsid w:val="008357B4"/>
    <w:rsid w:val="00844849"/>
    <w:rsid w:val="008477FC"/>
    <w:rsid w:val="00847941"/>
    <w:rsid w:val="0085192E"/>
    <w:rsid w:val="008528AC"/>
    <w:rsid w:val="00852FFB"/>
    <w:rsid w:val="008556DF"/>
    <w:rsid w:val="008559E6"/>
    <w:rsid w:val="00857445"/>
    <w:rsid w:val="00871046"/>
    <w:rsid w:val="008712E5"/>
    <w:rsid w:val="00872EA3"/>
    <w:rsid w:val="00874386"/>
    <w:rsid w:val="008758CB"/>
    <w:rsid w:val="00875FE8"/>
    <w:rsid w:val="00890C3B"/>
    <w:rsid w:val="00893BFD"/>
    <w:rsid w:val="00894847"/>
    <w:rsid w:val="00894887"/>
    <w:rsid w:val="0089522C"/>
    <w:rsid w:val="00896040"/>
    <w:rsid w:val="008964D5"/>
    <w:rsid w:val="00896AD5"/>
    <w:rsid w:val="008A363C"/>
    <w:rsid w:val="008A6ADF"/>
    <w:rsid w:val="008A7159"/>
    <w:rsid w:val="008B24A9"/>
    <w:rsid w:val="008B363F"/>
    <w:rsid w:val="008B3798"/>
    <w:rsid w:val="008B44E3"/>
    <w:rsid w:val="008B6995"/>
    <w:rsid w:val="008B7C56"/>
    <w:rsid w:val="008C496C"/>
    <w:rsid w:val="008D1FC1"/>
    <w:rsid w:val="008D2FD6"/>
    <w:rsid w:val="008D311A"/>
    <w:rsid w:val="008D3742"/>
    <w:rsid w:val="008D6E2D"/>
    <w:rsid w:val="008E3345"/>
    <w:rsid w:val="008E6590"/>
    <w:rsid w:val="008F0320"/>
    <w:rsid w:val="008F332C"/>
    <w:rsid w:val="008F5A69"/>
    <w:rsid w:val="0090322F"/>
    <w:rsid w:val="00906BD6"/>
    <w:rsid w:val="0090731E"/>
    <w:rsid w:val="009109B4"/>
    <w:rsid w:val="00910BFF"/>
    <w:rsid w:val="0091242B"/>
    <w:rsid w:val="00912CC8"/>
    <w:rsid w:val="00913410"/>
    <w:rsid w:val="009169FB"/>
    <w:rsid w:val="00916C29"/>
    <w:rsid w:val="00922504"/>
    <w:rsid w:val="00924F78"/>
    <w:rsid w:val="00925A34"/>
    <w:rsid w:val="00926166"/>
    <w:rsid w:val="0092654E"/>
    <w:rsid w:val="00926EE6"/>
    <w:rsid w:val="00934560"/>
    <w:rsid w:val="009352FA"/>
    <w:rsid w:val="00936A04"/>
    <w:rsid w:val="00937922"/>
    <w:rsid w:val="00941839"/>
    <w:rsid w:val="0094209A"/>
    <w:rsid w:val="00944C2F"/>
    <w:rsid w:val="0094698E"/>
    <w:rsid w:val="00946A78"/>
    <w:rsid w:val="00951E66"/>
    <w:rsid w:val="00954CC1"/>
    <w:rsid w:val="0095630A"/>
    <w:rsid w:val="0096130F"/>
    <w:rsid w:val="00962D30"/>
    <w:rsid w:val="009648B3"/>
    <w:rsid w:val="009653BE"/>
    <w:rsid w:val="00965B6A"/>
    <w:rsid w:val="00965E30"/>
    <w:rsid w:val="00966BE4"/>
    <w:rsid w:val="009677CE"/>
    <w:rsid w:val="0097298E"/>
    <w:rsid w:val="0097396B"/>
    <w:rsid w:val="0097409F"/>
    <w:rsid w:val="00974515"/>
    <w:rsid w:val="00975A48"/>
    <w:rsid w:val="00981F3B"/>
    <w:rsid w:val="00983626"/>
    <w:rsid w:val="00983D52"/>
    <w:rsid w:val="00985E60"/>
    <w:rsid w:val="00985E93"/>
    <w:rsid w:val="009862DF"/>
    <w:rsid w:val="00987405"/>
    <w:rsid w:val="009905C4"/>
    <w:rsid w:val="009923D3"/>
    <w:rsid w:val="00993CB2"/>
    <w:rsid w:val="009957F7"/>
    <w:rsid w:val="009A0823"/>
    <w:rsid w:val="009A0D49"/>
    <w:rsid w:val="009A1953"/>
    <w:rsid w:val="009A350F"/>
    <w:rsid w:val="009A38AF"/>
    <w:rsid w:val="009A3D6B"/>
    <w:rsid w:val="009A71E2"/>
    <w:rsid w:val="009B507B"/>
    <w:rsid w:val="009B75CD"/>
    <w:rsid w:val="009C1D91"/>
    <w:rsid w:val="009C7DDC"/>
    <w:rsid w:val="009D0768"/>
    <w:rsid w:val="009D1804"/>
    <w:rsid w:val="009D4DCB"/>
    <w:rsid w:val="009D532C"/>
    <w:rsid w:val="009D6705"/>
    <w:rsid w:val="009D6DAC"/>
    <w:rsid w:val="009D78D3"/>
    <w:rsid w:val="009E2F2F"/>
    <w:rsid w:val="009E48F4"/>
    <w:rsid w:val="009E66F1"/>
    <w:rsid w:val="009F1EA1"/>
    <w:rsid w:val="009F291F"/>
    <w:rsid w:val="009F2AF2"/>
    <w:rsid w:val="00A02FA5"/>
    <w:rsid w:val="00A03269"/>
    <w:rsid w:val="00A039FA"/>
    <w:rsid w:val="00A05B1A"/>
    <w:rsid w:val="00A068D7"/>
    <w:rsid w:val="00A077E0"/>
    <w:rsid w:val="00A102CC"/>
    <w:rsid w:val="00A10B48"/>
    <w:rsid w:val="00A10D40"/>
    <w:rsid w:val="00A15D47"/>
    <w:rsid w:val="00A17197"/>
    <w:rsid w:val="00A212E3"/>
    <w:rsid w:val="00A2134F"/>
    <w:rsid w:val="00A214F3"/>
    <w:rsid w:val="00A238CC"/>
    <w:rsid w:val="00A273E3"/>
    <w:rsid w:val="00A27748"/>
    <w:rsid w:val="00A30E62"/>
    <w:rsid w:val="00A31923"/>
    <w:rsid w:val="00A3377F"/>
    <w:rsid w:val="00A36C2D"/>
    <w:rsid w:val="00A45326"/>
    <w:rsid w:val="00A46090"/>
    <w:rsid w:val="00A4615D"/>
    <w:rsid w:val="00A47F09"/>
    <w:rsid w:val="00A52B1C"/>
    <w:rsid w:val="00A54131"/>
    <w:rsid w:val="00A60411"/>
    <w:rsid w:val="00A62D88"/>
    <w:rsid w:val="00A643E1"/>
    <w:rsid w:val="00A734A9"/>
    <w:rsid w:val="00A73BD4"/>
    <w:rsid w:val="00A73F2E"/>
    <w:rsid w:val="00A754DD"/>
    <w:rsid w:val="00A76002"/>
    <w:rsid w:val="00A80843"/>
    <w:rsid w:val="00A815E9"/>
    <w:rsid w:val="00A8559A"/>
    <w:rsid w:val="00A90DF8"/>
    <w:rsid w:val="00A9354E"/>
    <w:rsid w:val="00A95759"/>
    <w:rsid w:val="00A974A8"/>
    <w:rsid w:val="00AA01CE"/>
    <w:rsid w:val="00AA0C34"/>
    <w:rsid w:val="00AA4C71"/>
    <w:rsid w:val="00AA5E92"/>
    <w:rsid w:val="00AB4A94"/>
    <w:rsid w:val="00AC0741"/>
    <w:rsid w:val="00AC2AF0"/>
    <w:rsid w:val="00AC56C3"/>
    <w:rsid w:val="00AC6401"/>
    <w:rsid w:val="00AC7A14"/>
    <w:rsid w:val="00AD01C0"/>
    <w:rsid w:val="00AD168B"/>
    <w:rsid w:val="00AD1FAB"/>
    <w:rsid w:val="00AD239F"/>
    <w:rsid w:val="00AD37D9"/>
    <w:rsid w:val="00AD412A"/>
    <w:rsid w:val="00AD44DF"/>
    <w:rsid w:val="00AD50FE"/>
    <w:rsid w:val="00AD532A"/>
    <w:rsid w:val="00AD5565"/>
    <w:rsid w:val="00AD7B71"/>
    <w:rsid w:val="00AE17B6"/>
    <w:rsid w:val="00AE2E10"/>
    <w:rsid w:val="00AE3966"/>
    <w:rsid w:val="00AE3D7A"/>
    <w:rsid w:val="00AE5765"/>
    <w:rsid w:val="00AE5D6B"/>
    <w:rsid w:val="00AE62C6"/>
    <w:rsid w:val="00AF08EF"/>
    <w:rsid w:val="00AF1AA1"/>
    <w:rsid w:val="00AF578B"/>
    <w:rsid w:val="00AF6B5E"/>
    <w:rsid w:val="00B00EF9"/>
    <w:rsid w:val="00B045F4"/>
    <w:rsid w:val="00B067C0"/>
    <w:rsid w:val="00B143D3"/>
    <w:rsid w:val="00B14A12"/>
    <w:rsid w:val="00B16C79"/>
    <w:rsid w:val="00B170A9"/>
    <w:rsid w:val="00B17DF3"/>
    <w:rsid w:val="00B22AAB"/>
    <w:rsid w:val="00B31546"/>
    <w:rsid w:val="00B329CD"/>
    <w:rsid w:val="00B33CB6"/>
    <w:rsid w:val="00B45A8B"/>
    <w:rsid w:val="00B46118"/>
    <w:rsid w:val="00B5107C"/>
    <w:rsid w:val="00B517D3"/>
    <w:rsid w:val="00B5231B"/>
    <w:rsid w:val="00B53268"/>
    <w:rsid w:val="00B54C57"/>
    <w:rsid w:val="00B552EB"/>
    <w:rsid w:val="00B62227"/>
    <w:rsid w:val="00B6458E"/>
    <w:rsid w:val="00B645F3"/>
    <w:rsid w:val="00B657D2"/>
    <w:rsid w:val="00B65D99"/>
    <w:rsid w:val="00B72281"/>
    <w:rsid w:val="00B73203"/>
    <w:rsid w:val="00B74740"/>
    <w:rsid w:val="00B74BC8"/>
    <w:rsid w:val="00B778FF"/>
    <w:rsid w:val="00B80299"/>
    <w:rsid w:val="00B80EE2"/>
    <w:rsid w:val="00B82432"/>
    <w:rsid w:val="00B840B9"/>
    <w:rsid w:val="00B84CA9"/>
    <w:rsid w:val="00B92B66"/>
    <w:rsid w:val="00BA0A39"/>
    <w:rsid w:val="00BA3B70"/>
    <w:rsid w:val="00BA564D"/>
    <w:rsid w:val="00BA6FA4"/>
    <w:rsid w:val="00BB11EE"/>
    <w:rsid w:val="00BB2DA6"/>
    <w:rsid w:val="00BB2DAF"/>
    <w:rsid w:val="00BB3049"/>
    <w:rsid w:val="00BB4E53"/>
    <w:rsid w:val="00BC1A0A"/>
    <w:rsid w:val="00BC518B"/>
    <w:rsid w:val="00BC609B"/>
    <w:rsid w:val="00BC6491"/>
    <w:rsid w:val="00BC6674"/>
    <w:rsid w:val="00BD02A2"/>
    <w:rsid w:val="00BD14B5"/>
    <w:rsid w:val="00BD5234"/>
    <w:rsid w:val="00BD7834"/>
    <w:rsid w:val="00BE2F7E"/>
    <w:rsid w:val="00BE42EB"/>
    <w:rsid w:val="00BE46F7"/>
    <w:rsid w:val="00BE689A"/>
    <w:rsid w:val="00BF6077"/>
    <w:rsid w:val="00BF6662"/>
    <w:rsid w:val="00C0033E"/>
    <w:rsid w:val="00C0246D"/>
    <w:rsid w:val="00C040FF"/>
    <w:rsid w:val="00C055F9"/>
    <w:rsid w:val="00C13AC8"/>
    <w:rsid w:val="00C145A0"/>
    <w:rsid w:val="00C17645"/>
    <w:rsid w:val="00C2137F"/>
    <w:rsid w:val="00C2227D"/>
    <w:rsid w:val="00C2300A"/>
    <w:rsid w:val="00C232AA"/>
    <w:rsid w:val="00C3144A"/>
    <w:rsid w:val="00C31A61"/>
    <w:rsid w:val="00C31C96"/>
    <w:rsid w:val="00C34329"/>
    <w:rsid w:val="00C37581"/>
    <w:rsid w:val="00C37B56"/>
    <w:rsid w:val="00C40A21"/>
    <w:rsid w:val="00C414F7"/>
    <w:rsid w:val="00C42044"/>
    <w:rsid w:val="00C4275A"/>
    <w:rsid w:val="00C44464"/>
    <w:rsid w:val="00C44709"/>
    <w:rsid w:val="00C50CF6"/>
    <w:rsid w:val="00C55FAB"/>
    <w:rsid w:val="00C56655"/>
    <w:rsid w:val="00C57DA7"/>
    <w:rsid w:val="00C60F21"/>
    <w:rsid w:val="00C62B3B"/>
    <w:rsid w:val="00C650A3"/>
    <w:rsid w:val="00C6535C"/>
    <w:rsid w:val="00C70AA9"/>
    <w:rsid w:val="00C75B04"/>
    <w:rsid w:val="00C767D8"/>
    <w:rsid w:val="00C87D72"/>
    <w:rsid w:val="00C93510"/>
    <w:rsid w:val="00C95E3D"/>
    <w:rsid w:val="00CA0F88"/>
    <w:rsid w:val="00CA1FEB"/>
    <w:rsid w:val="00CA2307"/>
    <w:rsid w:val="00CA250A"/>
    <w:rsid w:val="00CA36AB"/>
    <w:rsid w:val="00CA36AD"/>
    <w:rsid w:val="00CA70E9"/>
    <w:rsid w:val="00CB12B1"/>
    <w:rsid w:val="00CB2C1A"/>
    <w:rsid w:val="00CB4743"/>
    <w:rsid w:val="00CB5832"/>
    <w:rsid w:val="00CB647B"/>
    <w:rsid w:val="00CC5EC6"/>
    <w:rsid w:val="00CC677E"/>
    <w:rsid w:val="00CE224F"/>
    <w:rsid w:val="00CE3EAE"/>
    <w:rsid w:val="00CE515C"/>
    <w:rsid w:val="00CE515F"/>
    <w:rsid w:val="00CE5AB3"/>
    <w:rsid w:val="00CE6AEF"/>
    <w:rsid w:val="00CE6DB1"/>
    <w:rsid w:val="00CE7386"/>
    <w:rsid w:val="00CE7BD9"/>
    <w:rsid w:val="00CF3FA3"/>
    <w:rsid w:val="00CF402F"/>
    <w:rsid w:val="00CF4A61"/>
    <w:rsid w:val="00CF4D6F"/>
    <w:rsid w:val="00CF5376"/>
    <w:rsid w:val="00CF6686"/>
    <w:rsid w:val="00CF7347"/>
    <w:rsid w:val="00D013D4"/>
    <w:rsid w:val="00D036CF"/>
    <w:rsid w:val="00D0407E"/>
    <w:rsid w:val="00D1089F"/>
    <w:rsid w:val="00D10B64"/>
    <w:rsid w:val="00D134EB"/>
    <w:rsid w:val="00D143EC"/>
    <w:rsid w:val="00D158FA"/>
    <w:rsid w:val="00D15AC9"/>
    <w:rsid w:val="00D16470"/>
    <w:rsid w:val="00D21CA1"/>
    <w:rsid w:val="00D23135"/>
    <w:rsid w:val="00D24060"/>
    <w:rsid w:val="00D35BD8"/>
    <w:rsid w:val="00D40377"/>
    <w:rsid w:val="00D4552D"/>
    <w:rsid w:val="00D4555B"/>
    <w:rsid w:val="00D4598C"/>
    <w:rsid w:val="00D45F1C"/>
    <w:rsid w:val="00D5000D"/>
    <w:rsid w:val="00D51B02"/>
    <w:rsid w:val="00D53357"/>
    <w:rsid w:val="00D5368B"/>
    <w:rsid w:val="00D60C4A"/>
    <w:rsid w:val="00D62DA5"/>
    <w:rsid w:val="00D66512"/>
    <w:rsid w:val="00D72885"/>
    <w:rsid w:val="00D72C51"/>
    <w:rsid w:val="00D76CE6"/>
    <w:rsid w:val="00D80C6E"/>
    <w:rsid w:val="00D819FC"/>
    <w:rsid w:val="00D8281F"/>
    <w:rsid w:val="00D8387E"/>
    <w:rsid w:val="00D86811"/>
    <w:rsid w:val="00D87D27"/>
    <w:rsid w:val="00D91351"/>
    <w:rsid w:val="00D930FF"/>
    <w:rsid w:val="00D942B2"/>
    <w:rsid w:val="00D94631"/>
    <w:rsid w:val="00D97058"/>
    <w:rsid w:val="00D9791D"/>
    <w:rsid w:val="00D9794B"/>
    <w:rsid w:val="00DA168B"/>
    <w:rsid w:val="00DA198D"/>
    <w:rsid w:val="00DA222B"/>
    <w:rsid w:val="00DA28BC"/>
    <w:rsid w:val="00DA2E1C"/>
    <w:rsid w:val="00DA3071"/>
    <w:rsid w:val="00DA4AD6"/>
    <w:rsid w:val="00DA6414"/>
    <w:rsid w:val="00DB081E"/>
    <w:rsid w:val="00DB0BA6"/>
    <w:rsid w:val="00DB1399"/>
    <w:rsid w:val="00DB1CD3"/>
    <w:rsid w:val="00DB335C"/>
    <w:rsid w:val="00DB51F6"/>
    <w:rsid w:val="00DC52D5"/>
    <w:rsid w:val="00DC59BB"/>
    <w:rsid w:val="00DC5A55"/>
    <w:rsid w:val="00DD5509"/>
    <w:rsid w:val="00DD5A8E"/>
    <w:rsid w:val="00DD78E7"/>
    <w:rsid w:val="00DE177E"/>
    <w:rsid w:val="00DF042D"/>
    <w:rsid w:val="00DF2A0A"/>
    <w:rsid w:val="00DF3BCC"/>
    <w:rsid w:val="00DF72E8"/>
    <w:rsid w:val="00DF7AE9"/>
    <w:rsid w:val="00E01BAE"/>
    <w:rsid w:val="00E02FF0"/>
    <w:rsid w:val="00E0336D"/>
    <w:rsid w:val="00E0399A"/>
    <w:rsid w:val="00E065B7"/>
    <w:rsid w:val="00E13D1F"/>
    <w:rsid w:val="00E1680A"/>
    <w:rsid w:val="00E1789D"/>
    <w:rsid w:val="00E2117F"/>
    <w:rsid w:val="00E23982"/>
    <w:rsid w:val="00E23DEE"/>
    <w:rsid w:val="00E26F15"/>
    <w:rsid w:val="00E3399D"/>
    <w:rsid w:val="00E341E4"/>
    <w:rsid w:val="00E3767E"/>
    <w:rsid w:val="00E43E06"/>
    <w:rsid w:val="00E47763"/>
    <w:rsid w:val="00E505D0"/>
    <w:rsid w:val="00E519CB"/>
    <w:rsid w:val="00E5749B"/>
    <w:rsid w:val="00E578CA"/>
    <w:rsid w:val="00E603DD"/>
    <w:rsid w:val="00E61E53"/>
    <w:rsid w:val="00E64AC5"/>
    <w:rsid w:val="00E70340"/>
    <w:rsid w:val="00E7236D"/>
    <w:rsid w:val="00E72B1D"/>
    <w:rsid w:val="00E75F42"/>
    <w:rsid w:val="00E76FA6"/>
    <w:rsid w:val="00E77CAD"/>
    <w:rsid w:val="00E77E5A"/>
    <w:rsid w:val="00E804F8"/>
    <w:rsid w:val="00E8095D"/>
    <w:rsid w:val="00E82F4A"/>
    <w:rsid w:val="00E83114"/>
    <w:rsid w:val="00E83C38"/>
    <w:rsid w:val="00E84DD2"/>
    <w:rsid w:val="00E8633C"/>
    <w:rsid w:val="00E90204"/>
    <w:rsid w:val="00E9157E"/>
    <w:rsid w:val="00E9333E"/>
    <w:rsid w:val="00E94117"/>
    <w:rsid w:val="00E94168"/>
    <w:rsid w:val="00E9447A"/>
    <w:rsid w:val="00E945D9"/>
    <w:rsid w:val="00E9485A"/>
    <w:rsid w:val="00E9488D"/>
    <w:rsid w:val="00E96D20"/>
    <w:rsid w:val="00E97CF7"/>
    <w:rsid w:val="00EA1C18"/>
    <w:rsid w:val="00EA4696"/>
    <w:rsid w:val="00EA64EB"/>
    <w:rsid w:val="00EB13BE"/>
    <w:rsid w:val="00EB2141"/>
    <w:rsid w:val="00EB2FBF"/>
    <w:rsid w:val="00EB5493"/>
    <w:rsid w:val="00EB75A9"/>
    <w:rsid w:val="00EC1251"/>
    <w:rsid w:val="00EC19C8"/>
    <w:rsid w:val="00EC31E3"/>
    <w:rsid w:val="00EC5B2C"/>
    <w:rsid w:val="00EC7508"/>
    <w:rsid w:val="00EC7B61"/>
    <w:rsid w:val="00ED1AB0"/>
    <w:rsid w:val="00ED3031"/>
    <w:rsid w:val="00ED38DB"/>
    <w:rsid w:val="00ED450E"/>
    <w:rsid w:val="00ED690E"/>
    <w:rsid w:val="00ED7232"/>
    <w:rsid w:val="00ED766E"/>
    <w:rsid w:val="00EE06B6"/>
    <w:rsid w:val="00EE186B"/>
    <w:rsid w:val="00EE66B0"/>
    <w:rsid w:val="00EE7A30"/>
    <w:rsid w:val="00EF0DB2"/>
    <w:rsid w:val="00EF24B4"/>
    <w:rsid w:val="00EF2781"/>
    <w:rsid w:val="00EF28EC"/>
    <w:rsid w:val="00EF2F53"/>
    <w:rsid w:val="00EF47E2"/>
    <w:rsid w:val="00F013D3"/>
    <w:rsid w:val="00F0230D"/>
    <w:rsid w:val="00F03A96"/>
    <w:rsid w:val="00F0597D"/>
    <w:rsid w:val="00F07E34"/>
    <w:rsid w:val="00F1037E"/>
    <w:rsid w:val="00F1044F"/>
    <w:rsid w:val="00F11E01"/>
    <w:rsid w:val="00F1609B"/>
    <w:rsid w:val="00F17190"/>
    <w:rsid w:val="00F17FCF"/>
    <w:rsid w:val="00F2040B"/>
    <w:rsid w:val="00F211A0"/>
    <w:rsid w:val="00F23FDF"/>
    <w:rsid w:val="00F27190"/>
    <w:rsid w:val="00F32B8A"/>
    <w:rsid w:val="00F34C2A"/>
    <w:rsid w:val="00F3536B"/>
    <w:rsid w:val="00F356FF"/>
    <w:rsid w:val="00F43F1B"/>
    <w:rsid w:val="00F4416D"/>
    <w:rsid w:val="00F4549E"/>
    <w:rsid w:val="00F46E21"/>
    <w:rsid w:val="00F510EB"/>
    <w:rsid w:val="00F52673"/>
    <w:rsid w:val="00F53917"/>
    <w:rsid w:val="00F57E1E"/>
    <w:rsid w:val="00F61FE0"/>
    <w:rsid w:val="00F62311"/>
    <w:rsid w:val="00F64175"/>
    <w:rsid w:val="00F65955"/>
    <w:rsid w:val="00F6605B"/>
    <w:rsid w:val="00F70519"/>
    <w:rsid w:val="00F705E4"/>
    <w:rsid w:val="00F75026"/>
    <w:rsid w:val="00F755D1"/>
    <w:rsid w:val="00F76D48"/>
    <w:rsid w:val="00F83071"/>
    <w:rsid w:val="00F8444F"/>
    <w:rsid w:val="00F84D9A"/>
    <w:rsid w:val="00F86C89"/>
    <w:rsid w:val="00F87FE0"/>
    <w:rsid w:val="00FA3C9B"/>
    <w:rsid w:val="00FA63F9"/>
    <w:rsid w:val="00FA7B5E"/>
    <w:rsid w:val="00FB0A62"/>
    <w:rsid w:val="00FB165F"/>
    <w:rsid w:val="00FB1E65"/>
    <w:rsid w:val="00FB36A7"/>
    <w:rsid w:val="00FB7132"/>
    <w:rsid w:val="00FC1A6E"/>
    <w:rsid w:val="00FC46A7"/>
    <w:rsid w:val="00FC4AFD"/>
    <w:rsid w:val="00FC652A"/>
    <w:rsid w:val="00FD0800"/>
    <w:rsid w:val="00FD31ED"/>
    <w:rsid w:val="00FD5061"/>
    <w:rsid w:val="00FD629F"/>
    <w:rsid w:val="00FE3FCF"/>
    <w:rsid w:val="00FE4242"/>
    <w:rsid w:val="00FE46CA"/>
    <w:rsid w:val="00FE75E8"/>
    <w:rsid w:val="00FE79E2"/>
    <w:rsid w:val="00FF0A63"/>
    <w:rsid w:val="00FF13F0"/>
    <w:rsid w:val="00FF1750"/>
    <w:rsid w:val="00FF55A0"/>
    <w:rsid w:val="00FF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1220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5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A9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A6D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6D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6D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D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DC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90DF8"/>
    <w:pPr>
      <w:spacing w:after="0" w:line="240" w:lineRule="auto"/>
    </w:pPr>
  </w:style>
  <w:style w:type="table" w:styleId="TableGrid">
    <w:name w:val="Table Grid"/>
    <w:basedOn w:val="TableNormal"/>
    <w:uiPriority w:val="39"/>
    <w:rsid w:val="00E34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Tegn"/>
    <w:rsid w:val="00BD02A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Tegn">
    <w:name w:val="EndNote Bibliography Title Tegn"/>
    <w:basedOn w:val="DefaultParagraphFont"/>
    <w:link w:val="EndNoteBibliographyTitle"/>
    <w:rsid w:val="00BD02A2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BD02A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BD02A2"/>
    <w:rPr>
      <w:rFonts w:ascii="Calibri" w:hAnsi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6C77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33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345"/>
  </w:style>
  <w:style w:type="paragraph" w:styleId="Footer">
    <w:name w:val="footer"/>
    <w:basedOn w:val="Normal"/>
    <w:link w:val="FooterChar"/>
    <w:uiPriority w:val="99"/>
    <w:unhideWhenUsed/>
    <w:rsid w:val="008E33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345"/>
  </w:style>
  <w:style w:type="paragraph" w:styleId="ListBullet">
    <w:name w:val="List Bullet"/>
    <w:basedOn w:val="Normal"/>
    <w:uiPriority w:val="99"/>
    <w:unhideWhenUsed/>
    <w:rsid w:val="001347E2"/>
    <w:pPr>
      <w:numPr>
        <w:numId w:val="4"/>
      </w:numPr>
      <w:contextualSpacing/>
    </w:pPr>
  </w:style>
  <w:style w:type="character" w:customStyle="1" w:styleId="st">
    <w:name w:val="st"/>
    <w:basedOn w:val="DefaultParagraphFont"/>
    <w:rsid w:val="00053588"/>
  </w:style>
  <w:style w:type="paragraph" w:styleId="NormalWeb">
    <w:name w:val="Normal (Web)"/>
    <w:basedOn w:val="Normal"/>
    <w:uiPriority w:val="99"/>
    <w:semiHidden/>
    <w:unhideWhenUsed/>
    <w:rsid w:val="00A4615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</w:rPr>
  </w:style>
  <w:style w:type="character" w:styleId="Hyperlink">
    <w:name w:val="Hyperlink"/>
    <w:basedOn w:val="DefaultParagraphFont"/>
    <w:uiPriority w:val="99"/>
    <w:unhideWhenUsed/>
    <w:rsid w:val="007048B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5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A9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A6D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6D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6D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D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DC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90DF8"/>
    <w:pPr>
      <w:spacing w:after="0" w:line="240" w:lineRule="auto"/>
    </w:pPr>
  </w:style>
  <w:style w:type="table" w:styleId="TableGrid">
    <w:name w:val="Table Grid"/>
    <w:basedOn w:val="TableNormal"/>
    <w:uiPriority w:val="39"/>
    <w:rsid w:val="00E34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Tegn"/>
    <w:rsid w:val="00BD02A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Tegn">
    <w:name w:val="EndNote Bibliography Title Tegn"/>
    <w:basedOn w:val="DefaultParagraphFont"/>
    <w:link w:val="EndNoteBibliographyTitle"/>
    <w:rsid w:val="00BD02A2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BD02A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BD02A2"/>
    <w:rPr>
      <w:rFonts w:ascii="Calibri" w:hAnsi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6C77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33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345"/>
  </w:style>
  <w:style w:type="paragraph" w:styleId="Footer">
    <w:name w:val="footer"/>
    <w:basedOn w:val="Normal"/>
    <w:link w:val="FooterChar"/>
    <w:uiPriority w:val="99"/>
    <w:unhideWhenUsed/>
    <w:rsid w:val="008E33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345"/>
  </w:style>
  <w:style w:type="paragraph" w:styleId="ListBullet">
    <w:name w:val="List Bullet"/>
    <w:basedOn w:val="Normal"/>
    <w:uiPriority w:val="99"/>
    <w:unhideWhenUsed/>
    <w:rsid w:val="001347E2"/>
    <w:pPr>
      <w:numPr>
        <w:numId w:val="4"/>
      </w:numPr>
      <w:contextualSpacing/>
    </w:pPr>
  </w:style>
  <w:style w:type="character" w:customStyle="1" w:styleId="st">
    <w:name w:val="st"/>
    <w:basedOn w:val="DefaultParagraphFont"/>
    <w:rsid w:val="00053588"/>
  </w:style>
  <w:style w:type="paragraph" w:styleId="NormalWeb">
    <w:name w:val="Normal (Web)"/>
    <w:basedOn w:val="Normal"/>
    <w:uiPriority w:val="99"/>
    <w:semiHidden/>
    <w:unhideWhenUsed/>
    <w:rsid w:val="00A4615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</w:rPr>
  </w:style>
  <w:style w:type="character" w:styleId="Hyperlink">
    <w:name w:val="Hyperlink"/>
    <w:basedOn w:val="DefaultParagraphFont"/>
    <w:uiPriority w:val="99"/>
    <w:unhideWhenUsed/>
    <w:rsid w:val="007048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8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microsoft.com/office/2016/09/relationships/commentsIds" Target="commentsIds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28" Type="http://schemas.microsoft.com/office/2011/relationships/commentsExtended" Target="commentsExtended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hyperlink" Target="mailto:esben.a.carlsen@gmail.com" TargetMode="External"/><Relationship Id="rId14" Type="http://schemas.openxmlformats.org/officeDocument/2006/relationships/image" Target="media/image5.png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E57BB-DC44-4F52-A630-2AFBF3974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26</Pages>
  <Words>6725</Words>
  <Characters>38335</Characters>
  <Application>Microsoft Office Word</Application>
  <DocSecurity>0</DocSecurity>
  <Lines>319</Lines>
  <Paragraphs>89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  <vt:variant>
        <vt:lpstr>Titel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SUND - KU</Company>
  <LinksUpToDate>false</LinksUpToDate>
  <CharactersWithSpaces>44971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Esben Andreas Carlsen</dc:creator>
  <cp:lastModifiedBy>Frilling, Andrea</cp:lastModifiedBy>
  <cp:revision>6</cp:revision>
  <cp:lastPrinted>2018-07-09T14:14:00Z</cp:lastPrinted>
  <dcterms:created xsi:type="dcterms:W3CDTF">2018-07-18T09:59:00Z</dcterms:created>
  <dcterms:modified xsi:type="dcterms:W3CDTF">2019-01-21T12:15:00Z</dcterms:modified>
</cp:coreProperties>
</file>