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9C3A0" w14:textId="77777777" w:rsidR="005B1B20" w:rsidRPr="002A42B9" w:rsidRDefault="005B1B20" w:rsidP="00B5241C">
      <w:pPr>
        <w:pStyle w:val="Heading1"/>
        <w:jc w:val="center"/>
      </w:pPr>
      <w:bookmarkStart w:id="0" w:name="_Toc478372485"/>
      <w:r w:rsidRPr="005B1B20">
        <w:t xml:space="preserve">The relationship </w:t>
      </w:r>
      <w:r w:rsidRPr="002A42B9">
        <w:t>between negative symptoms and depress</w:t>
      </w:r>
      <w:r w:rsidR="008B054B" w:rsidRPr="002A42B9">
        <w:t>ion</w:t>
      </w:r>
      <w:r w:rsidRPr="002A42B9">
        <w:t xml:space="preserve"> in schizophrenia – A systematic review</w:t>
      </w:r>
      <w:bookmarkEnd w:id="0"/>
    </w:p>
    <w:p w14:paraId="2ED2AB31" w14:textId="77777777" w:rsidR="005B1B20" w:rsidRPr="002A42B9" w:rsidRDefault="005B1B20" w:rsidP="00024372">
      <w:pPr>
        <w:pStyle w:val="NoSpacing"/>
      </w:pPr>
      <w:r w:rsidRPr="002A42B9">
        <w:t>Carl R. Krynicki, Rachel Upthegrove, Bill J. F. Deakin, Thomas R. E. Barnes</w:t>
      </w:r>
    </w:p>
    <w:p w14:paraId="62FE3703" w14:textId="77777777" w:rsidR="005B1B20" w:rsidRPr="002A42B9" w:rsidRDefault="005B1B20" w:rsidP="00024372">
      <w:pPr>
        <w:pStyle w:val="NoSpacing"/>
      </w:pPr>
      <w:bookmarkStart w:id="1" w:name="_Toc420482152"/>
    </w:p>
    <w:p w14:paraId="4D91617B" w14:textId="77777777" w:rsidR="007B7AB1" w:rsidRPr="002A42B9" w:rsidRDefault="007B7AB1" w:rsidP="00024372">
      <w:pPr>
        <w:pStyle w:val="NoSpacing"/>
      </w:pPr>
    </w:p>
    <w:p w14:paraId="5D557B08" w14:textId="77777777" w:rsidR="007B7AB1" w:rsidRPr="002A42B9" w:rsidRDefault="007B7AB1" w:rsidP="00024372">
      <w:pPr>
        <w:pStyle w:val="NoSpacing"/>
      </w:pPr>
    </w:p>
    <w:p w14:paraId="335DC975" w14:textId="77777777" w:rsidR="007B7AB1" w:rsidRPr="002A42B9" w:rsidRDefault="007B7AB1" w:rsidP="00024372">
      <w:pPr>
        <w:pStyle w:val="NoSpacing"/>
      </w:pPr>
    </w:p>
    <w:p w14:paraId="30066865" w14:textId="77777777" w:rsidR="007B7AB1" w:rsidRPr="002A42B9" w:rsidRDefault="007B7AB1" w:rsidP="00024372">
      <w:pPr>
        <w:pStyle w:val="NoSpacing"/>
      </w:pPr>
    </w:p>
    <w:p w14:paraId="00DFAAD6" w14:textId="77777777" w:rsidR="007B7AB1" w:rsidRPr="002A42B9" w:rsidRDefault="00F52327" w:rsidP="00024372">
      <w:pPr>
        <w:pStyle w:val="NoSpacing"/>
      </w:pPr>
      <w:r w:rsidRPr="002A42B9">
        <w:t xml:space="preserve"> </w:t>
      </w:r>
    </w:p>
    <w:p w14:paraId="1FA97370" w14:textId="77777777" w:rsidR="007B7AB1" w:rsidRPr="002A42B9" w:rsidRDefault="007B7AB1" w:rsidP="00024372">
      <w:pPr>
        <w:pStyle w:val="NoSpacing"/>
      </w:pPr>
    </w:p>
    <w:p w14:paraId="42BE6329" w14:textId="77777777" w:rsidR="007B7AB1" w:rsidRPr="002A42B9" w:rsidRDefault="007B7AB1" w:rsidP="00024372">
      <w:pPr>
        <w:pStyle w:val="NoSpacing"/>
      </w:pPr>
    </w:p>
    <w:p w14:paraId="1CEEE836" w14:textId="77777777" w:rsidR="007B7AB1" w:rsidRPr="002A42B9" w:rsidRDefault="007B7AB1" w:rsidP="00024372">
      <w:pPr>
        <w:pStyle w:val="NoSpacing"/>
      </w:pPr>
    </w:p>
    <w:p w14:paraId="144F265A" w14:textId="77777777" w:rsidR="007B7AB1" w:rsidRPr="002A42B9" w:rsidRDefault="007B7AB1" w:rsidP="00024372">
      <w:pPr>
        <w:pStyle w:val="NoSpacing"/>
      </w:pPr>
    </w:p>
    <w:p w14:paraId="3B7F1028" w14:textId="77777777" w:rsidR="007B7AB1" w:rsidRPr="002A42B9" w:rsidRDefault="007B7AB1" w:rsidP="00024372">
      <w:pPr>
        <w:pStyle w:val="NoSpacing"/>
      </w:pPr>
    </w:p>
    <w:p w14:paraId="149B909F" w14:textId="77777777" w:rsidR="007B7AB1" w:rsidRPr="002A42B9" w:rsidRDefault="007B7AB1" w:rsidP="00024372">
      <w:pPr>
        <w:pStyle w:val="NoSpacing"/>
      </w:pPr>
    </w:p>
    <w:p w14:paraId="2F07DF2E" w14:textId="77777777" w:rsidR="007B7AB1" w:rsidRPr="002A42B9" w:rsidRDefault="007B7AB1" w:rsidP="00024372">
      <w:pPr>
        <w:pStyle w:val="NoSpacing"/>
      </w:pPr>
    </w:p>
    <w:p w14:paraId="5C09C31F" w14:textId="77777777" w:rsidR="007B7AB1" w:rsidRPr="002A42B9" w:rsidRDefault="007B7AB1" w:rsidP="00024372">
      <w:pPr>
        <w:pStyle w:val="NoSpacing"/>
      </w:pPr>
    </w:p>
    <w:p w14:paraId="7D8F6D2D" w14:textId="77777777" w:rsidR="005B1B20" w:rsidRPr="002A42B9" w:rsidRDefault="005B1B20" w:rsidP="00024372">
      <w:pPr>
        <w:pStyle w:val="NoSpacing"/>
        <w:ind w:firstLine="0"/>
        <w:jc w:val="both"/>
        <w:rPr>
          <w:b/>
        </w:rPr>
      </w:pPr>
      <w:r w:rsidRPr="002A42B9">
        <w:rPr>
          <w:b/>
        </w:rPr>
        <w:lastRenderedPageBreak/>
        <w:t>Abstract</w:t>
      </w:r>
    </w:p>
    <w:p w14:paraId="025C4D4A" w14:textId="77777777" w:rsidR="00540EDA" w:rsidRPr="002A42B9" w:rsidRDefault="00540EDA" w:rsidP="00024372">
      <w:pPr>
        <w:pStyle w:val="NoSpacing"/>
        <w:spacing w:before="0" w:after="0" w:line="240" w:lineRule="auto"/>
        <w:ind w:firstLine="0"/>
        <w:jc w:val="left"/>
      </w:pPr>
      <w:r w:rsidRPr="002A42B9">
        <w:rPr>
          <w:b/>
        </w:rPr>
        <w:t>Background</w:t>
      </w:r>
      <w:r w:rsidRPr="002A42B9">
        <w:t xml:space="preserve">: Traditionally, depression and schizophrenia have been considered unrelated illnesses with distinct nosology and symptomology. However in recent years there has been increasing interest in the occurrence </w:t>
      </w:r>
      <w:r w:rsidR="0070656E" w:rsidRPr="002A42B9">
        <w:t xml:space="preserve">of depression in schizophrenia, </w:t>
      </w:r>
      <w:r w:rsidRPr="002A42B9">
        <w:t xml:space="preserve">how depressive and negative symptoms </w:t>
      </w:r>
      <w:r w:rsidR="0070656E" w:rsidRPr="002A42B9">
        <w:t xml:space="preserve">may </w:t>
      </w:r>
      <w:r w:rsidRPr="002A42B9">
        <w:t>relate,</w:t>
      </w:r>
      <w:r w:rsidR="0070656E" w:rsidRPr="002A42B9">
        <w:t xml:space="preserve"> and</w:t>
      </w:r>
      <w:r w:rsidRPr="002A42B9">
        <w:t xml:space="preserve"> </w:t>
      </w:r>
      <w:r w:rsidR="0070656E" w:rsidRPr="002A42B9">
        <w:t>proposed</w:t>
      </w:r>
      <w:r w:rsidRPr="002A42B9">
        <w:t xml:space="preserve"> dime</w:t>
      </w:r>
      <w:r w:rsidR="0070656E" w:rsidRPr="002A42B9">
        <w:t>nsional models of psychosis challenging the Kraepelinian dichotomy</w:t>
      </w:r>
      <w:r w:rsidRPr="002A42B9">
        <w:t xml:space="preserve">. </w:t>
      </w:r>
    </w:p>
    <w:p w14:paraId="2A0DBFC3" w14:textId="77777777" w:rsidR="00540EDA" w:rsidRPr="002A42B9" w:rsidRDefault="00540EDA" w:rsidP="00024372">
      <w:pPr>
        <w:pStyle w:val="NoSpacing"/>
        <w:spacing w:before="0" w:after="0" w:line="240" w:lineRule="auto"/>
        <w:jc w:val="left"/>
      </w:pPr>
    </w:p>
    <w:p w14:paraId="6C82784D" w14:textId="77777777" w:rsidR="00540EDA" w:rsidRPr="002A42B9" w:rsidRDefault="00540EDA" w:rsidP="00024372">
      <w:pPr>
        <w:pStyle w:val="NoSpacing"/>
        <w:spacing w:before="0" w:after="0" w:line="240" w:lineRule="auto"/>
        <w:ind w:firstLine="0"/>
        <w:jc w:val="left"/>
      </w:pPr>
      <w:r w:rsidRPr="002A42B9">
        <w:rPr>
          <w:b/>
        </w:rPr>
        <w:t>Aims</w:t>
      </w:r>
      <w:r w:rsidRPr="002A42B9">
        <w:t>: Provide an</w:t>
      </w:r>
      <w:r w:rsidR="0070656E" w:rsidRPr="002A42B9">
        <w:t xml:space="preserve"> update on the evidence base for</w:t>
      </w:r>
      <w:r w:rsidRPr="002A42B9">
        <w:t xml:space="preserve"> the nature of the relationship between negative symptoms and depressive features in people with schizophrenia, and propose new models that reflect their complex relationship.  </w:t>
      </w:r>
    </w:p>
    <w:p w14:paraId="644E185C" w14:textId="77777777" w:rsidR="00540EDA" w:rsidRPr="002A42B9" w:rsidRDefault="00540EDA" w:rsidP="00024372">
      <w:pPr>
        <w:pStyle w:val="NoSpacing"/>
        <w:spacing w:before="0" w:after="0" w:line="240" w:lineRule="auto"/>
        <w:jc w:val="left"/>
      </w:pPr>
    </w:p>
    <w:p w14:paraId="23095AF7" w14:textId="2474BFF6" w:rsidR="00540EDA" w:rsidRPr="002A42B9" w:rsidRDefault="00540EDA" w:rsidP="00024372">
      <w:pPr>
        <w:pStyle w:val="NoSpacing"/>
        <w:spacing w:before="0" w:after="0" w:line="240" w:lineRule="auto"/>
        <w:ind w:firstLine="0"/>
        <w:jc w:val="left"/>
      </w:pPr>
      <w:r w:rsidRPr="002A42B9">
        <w:rPr>
          <w:b/>
        </w:rPr>
        <w:t>Method</w:t>
      </w:r>
      <w:r w:rsidRPr="002A42B9">
        <w:t xml:space="preserve">: A systematic review </w:t>
      </w:r>
      <w:r w:rsidR="00415110" w:rsidRPr="002A42B9">
        <w:t>following PRISMA guidelines. 22</w:t>
      </w:r>
      <w:r w:rsidR="009928ED" w:rsidRPr="002A42B9">
        <w:t xml:space="preserve">10 </w:t>
      </w:r>
      <w:r w:rsidRPr="002A42B9">
        <w:t>articles were identified from EMBASE, PsychInfo and Medline and a further 2 articles were h</w:t>
      </w:r>
      <w:r w:rsidR="00415110" w:rsidRPr="002A42B9">
        <w:t>and searched from references. 27</w:t>
      </w:r>
      <w:r w:rsidRPr="002A42B9">
        <w:t xml:space="preserve"> met inclusion criteria and were included in the review.  </w:t>
      </w:r>
    </w:p>
    <w:p w14:paraId="38F36B88" w14:textId="77777777" w:rsidR="00540EDA" w:rsidRPr="002A42B9" w:rsidRDefault="00540EDA" w:rsidP="00024372">
      <w:pPr>
        <w:pStyle w:val="NoSpacing"/>
        <w:spacing w:before="0" w:after="0" w:line="240" w:lineRule="auto"/>
        <w:jc w:val="left"/>
      </w:pPr>
    </w:p>
    <w:p w14:paraId="6D7103EA" w14:textId="77777777" w:rsidR="00540EDA" w:rsidRPr="002A42B9" w:rsidRDefault="00540EDA" w:rsidP="00024372">
      <w:pPr>
        <w:pStyle w:val="NoSpacing"/>
        <w:spacing w:before="0" w:after="0" w:line="240" w:lineRule="auto"/>
        <w:ind w:firstLine="0"/>
        <w:jc w:val="left"/>
      </w:pPr>
      <w:r w:rsidRPr="002A42B9">
        <w:rPr>
          <w:b/>
        </w:rPr>
        <w:t>Results</w:t>
      </w:r>
      <w:r w:rsidRPr="002A42B9">
        <w:t>: In schizophr</w:t>
      </w:r>
      <w:r w:rsidR="0070656E" w:rsidRPr="002A42B9">
        <w:t>enia, primary evidence suggests symptoms of low</w:t>
      </w:r>
      <w:r w:rsidRPr="002A42B9">
        <w:t xml:space="preserve"> mood, suicidal ideation and pessimism have more specificity for depression whereas alogia and blunted affect may have more specificity as negative symptoms.  Anhed</w:t>
      </w:r>
      <w:r w:rsidR="0070656E" w:rsidRPr="002A42B9">
        <w:t xml:space="preserve">onia, anergia and avolition may </w:t>
      </w:r>
      <w:r w:rsidRPr="002A42B9">
        <w:t xml:space="preserve">be common to both. </w:t>
      </w:r>
    </w:p>
    <w:p w14:paraId="23B01B1A" w14:textId="77777777" w:rsidR="00540EDA" w:rsidRPr="002A42B9" w:rsidRDefault="00540EDA" w:rsidP="00024372">
      <w:pPr>
        <w:pStyle w:val="NoSpacing"/>
        <w:spacing w:before="0" w:after="0" w:line="240" w:lineRule="auto"/>
        <w:jc w:val="left"/>
      </w:pPr>
    </w:p>
    <w:p w14:paraId="360C67EC" w14:textId="77777777" w:rsidR="00540EDA" w:rsidRPr="002A42B9" w:rsidRDefault="00540EDA" w:rsidP="00024372">
      <w:pPr>
        <w:pStyle w:val="NoSpacing"/>
        <w:spacing w:before="0" w:after="0" w:line="240" w:lineRule="auto"/>
        <w:ind w:firstLine="0"/>
        <w:jc w:val="left"/>
      </w:pPr>
      <w:r w:rsidRPr="002A42B9">
        <w:rPr>
          <w:b/>
        </w:rPr>
        <w:t>Conclusions</w:t>
      </w:r>
      <w:r w:rsidRPr="002A42B9">
        <w:t xml:space="preserve">: </w:t>
      </w:r>
      <w:r w:rsidR="0070656E" w:rsidRPr="002A42B9">
        <w:t>It may be possible to further distinguish d</w:t>
      </w:r>
      <w:r w:rsidRPr="002A42B9">
        <w:t>epressive features from negative symptoms in schizophrenia when detailed phe</w:t>
      </w:r>
      <w:r w:rsidR="0070656E" w:rsidRPr="002A42B9">
        <w:t>nomenology is considered. However, in a proposed</w:t>
      </w:r>
      <w:r w:rsidR="00C168B1" w:rsidRPr="002A42B9">
        <w:t xml:space="preserve"> dimensional</w:t>
      </w:r>
      <w:r w:rsidRPr="002A42B9">
        <w:t xml:space="preserve"> model, these two domains</w:t>
      </w:r>
      <w:r w:rsidR="0070656E" w:rsidRPr="002A42B9">
        <w:t xml:space="preserve"> continue to</w:t>
      </w:r>
      <w:r w:rsidRPr="002A42B9">
        <w:t xml:space="preserve"> share certain phenomena, highli</w:t>
      </w:r>
      <w:r w:rsidR="0070656E" w:rsidRPr="002A42B9">
        <w:t>ghting their close relationship</w:t>
      </w:r>
      <w:r w:rsidRPr="002A42B9">
        <w:t>.</w:t>
      </w:r>
    </w:p>
    <w:p w14:paraId="14FB9A69" w14:textId="77777777" w:rsidR="005B1B20" w:rsidRPr="002A42B9" w:rsidRDefault="005B1B20" w:rsidP="00024372">
      <w:pPr>
        <w:pStyle w:val="NoSpacing"/>
        <w:spacing w:before="0" w:after="0" w:line="240" w:lineRule="auto"/>
        <w:jc w:val="left"/>
      </w:pPr>
    </w:p>
    <w:p w14:paraId="135F612C" w14:textId="77777777" w:rsidR="009004BB" w:rsidRPr="002A42B9" w:rsidRDefault="005B1B20" w:rsidP="00024372">
      <w:pPr>
        <w:pStyle w:val="NoSpacing"/>
        <w:spacing w:before="0" w:after="0" w:line="240" w:lineRule="auto"/>
        <w:ind w:firstLine="0"/>
        <w:jc w:val="left"/>
      </w:pPr>
      <w:r w:rsidRPr="002A42B9">
        <w:rPr>
          <w:b/>
        </w:rPr>
        <w:t>Key words</w:t>
      </w:r>
      <w:r w:rsidR="009004BB" w:rsidRPr="002A42B9">
        <w:t xml:space="preserve">: Depression, schizophrenia </w:t>
      </w:r>
    </w:p>
    <w:p w14:paraId="4D1FA336" w14:textId="77777777" w:rsidR="004D2986" w:rsidRPr="002A42B9" w:rsidRDefault="004D2986" w:rsidP="00024372">
      <w:pPr>
        <w:pStyle w:val="NoSpacing"/>
        <w:spacing w:before="0" w:after="0" w:line="240" w:lineRule="auto"/>
        <w:jc w:val="left"/>
      </w:pPr>
    </w:p>
    <w:p w14:paraId="51C51A5E" w14:textId="77777777" w:rsidR="009004BB" w:rsidRPr="002A42B9" w:rsidRDefault="009004BB" w:rsidP="00024372">
      <w:pPr>
        <w:pStyle w:val="NoSpacing"/>
        <w:spacing w:before="0" w:after="0" w:line="240" w:lineRule="auto"/>
        <w:jc w:val="left"/>
      </w:pPr>
    </w:p>
    <w:p w14:paraId="11917A7E" w14:textId="77777777" w:rsidR="0070154F" w:rsidRPr="002A42B9" w:rsidRDefault="0070154F" w:rsidP="00024372">
      <w:pPr>
        <w:pStyle w:val="NoSpacing"/>
        <w:spacing w:before="0" w:after="0" w:line="240" w:lineRule="auto"/>
        <w:ind w:firstLine="0"/>
        <w:jc w:val="left"/>
      </w:pPr>
      <w:r w:rsidRPr="002A42B9">
        <w:t>Summations</w:t>
      </w:r>
    </w:p>
    <w:p w14:paraId="1514EE4C" w14:textId="77777777" w:rsidR="00540EDA" w:rsidRPr="002A42B9" w:rsidRDefault="00540EDA" w:rsidP="00024372">
      <w:pPr>
        <w:pStyle w:val="NoSpacing"/>
        <w:numPr>
          <w:ilvl w:val="0"/>
          <w:numId w:val="6"/>
        </w:numPr>
        <w:spacing w:before="0" w:after="0" w:line="240" w:lineRule="auto"/>
        <w:jc w:val="left"/>
      </w:pPr>
      <w:r w:rsidRPr="002A42B9">
        <w:t>Symptoms such as</w:t>
      </w:r>
      <w:r w:rsidR="0070656E" w:rsidRPr="002A42B9">
        <w:t xml:space="preserve"> low</w:t>
      </w:r>
      <w:r w:rsidRPr="002A42B9">
        <w:t xml:space="preserve"> mood, suicidal </w:t>
      </w:r>
      <w:r w:rsidR="0070656E" w:rsidRPr="002A42B9">
        <w:t xml:space="preserve">ideation and pessimism are cited within a </w:t>
      </w:r>
      <w:r w:rsidRPr="002A42B9">
        <w:t>depressive domain, whereas symptoms such as al</w:t>
      </w:r>
      <w:r w:rsidR="0070656E" w:rsidRPr="002A42B9">
        <w:t xml:space="preserve">ogia and blunted affect appear to indicate </w:t>
      </w:r>
      <w:r w:rsidRPr="002A42B9">
        <w:t>negative symptom</w:t>
      </w:r>
      <w:r w:rsidR="0070656E" w:rsidRPr="002A42B9">
        <w:t>s. A</w:t>
      </w:r>
      <w:r w:rsidRPr="002A42B9">
        <w:t xml:space="preserve">nhedonia, anergia and avolition </w:t>
      </w:r>
      <w:r w:rsidR="0070656E" w:rsidRPr="002A42B9">
        <w:t xml:space="preserve">occur across both </w:t>
      </w:r>
      <w:r w:rsidRPr="002A42B9">
        <w:t>domains.</w:t>
      </w:r>
    </w:p>
    <w:p w14:paraId="5F0687C3" w14:textId="77777777" w:rsidR="0070154F" w:rsidRPr="002A42B9" w:rsidRDefault="00540EDA" w:rsidP="00024372">
      <w:pPr>
        <w:pStyle w:val="NoSpacing"/>
        <w:numPr>
          <w:ilvl w:val="0"/>
          <w:numId w:val="6"/>
        </w:numPr>
        <w:spacing w:before="0" w:after="0" w:line="240" w:lineRule="auto"/>
        <w:jc w:val="left"/>
      </w:pPr>
      <w:r w:rsidRPr="002A42B9">
        <w:t xml:space="preserve">Detailed understanding of underlying phenomenology </w:t>
      </w:r>
      <w:r w:rsidR="0070656E" w:rsidRPr="002A42B9">
        <w:t xml:space="preserve">may provide </w:t>
      </w:r>
      <w:r w:rsidRPr="002A42B9">
        <w:t>potential treatment targets as well informing future research assessing underlying aetiological mechanisms.</w:t>
      </w:r>
    </w:p>
    <w:p w14:paraId="18933FD9" w14:textId="77777777" w:rsidR="0070154F" w:rsidRPr="002A42B9" w:rsidRDefault="0070154F" w:rsidP="00024372">
      <w:pPr>
        <w:pStyle w:val="NoSpacing"/>
        <w:spacing w:before="0" w:after="0" w:line="240" w:lineRule="auto"/>
        <w:jc w:val="left"/>
      </w:pPr>
    </w:p>
    <w:p w14:paraId="640532E9" w14:textId="77777777" w:rsidR="0070154F" w:rsidRPr="002A42B9" w:rsidRDefault="0070154F" w:rsidP="00024372">
      <w:pPr>
        <w:pStyle w:val="NoSpacing"/>
        <w:spacing w:before="0" w:after="0" w:line="240" w:lineRule="auto"/>
        <w:ind w:firstLine="0"/>
        <w:jc w:val="left"/>
      </w:pPr>
      <w:r w:rsidRPr="002A42B9">
        <w:t>Considerations</w:t>
      </w:r>
    </w:p>
    <w:p w14:paraId="367EEEA2" w14:textId="77777777" w:rsidR="005B1B20" w:rsidRPr="002A42B9" w:rsidRDefault="004D2986" w:rsidP="00024372">
      <w:pPr>
        <w:pStyle w:val="NoSpacing"/>
        <w:numPr>
          <w:ilvl w:val="0"/>
          <w:numId w:val="5"/>
        </w:numPr>
        <w:spacing w:before="0" w:after="0" w:line="240" w:lineRule="auto"/>
        <w:jc w:val="left"/>
      </w:pPr>
      <w:r w:rsidRPr="002A42B9">
        <w:t>Research methodologies of included studies were</w:t>
      </w:r>
      <w:r w:rsidR="0070154F" w:rsidRPr="002A42B9">
        <w:t xml:space="preserve"> highly variable, leaving interpretation of the results open to bias.</w:t>
      </w:r>
    </w:p>
    <w:p w14:paraId="3E959C76" w14:textId="77777777" w:rsidR="0070154F" w:rsidRPr="002A42B9" w:rsidRDefault="004D2986" w:rsidP="00024372">
      <w:pPr>
        <w:pStyle w:val="NoSpacing"/>
        <w:numPr>
          <w:ilvl w:val="0"/>
          <w:numId w:val="5"/>
        </w:numPr>
        <w:spacing w:before="0" w:after="0" w:line="240" w:lineRule="auto"/>
        <w:jc w:val="left"/>
      </w:pPr>
      <w:r w:rsidRPr="002A42B9">
        <w:t xml:space="preserve">Future studies should focus on employing appropriate scales to assess depression, and consider the negative symptoms </w:t>
      </w:r>
      <w:r w:rsidR="0070656E" w:rsidRPr="002A42B9">
        <w:t xml:space="preserve">as </w:t>
      </w:r>
      <w:r w:rsidRPr="002A42B9">
        <w:t>two dissociable sub-domains (avolitio</w:t>
      </w:r>
      <w:r w:rsidR="0070656E" w:rsidRPr="002A42B9">
        <w:t>n-apathy and expressive-deficit</w:t>
      </w:r>
      <w:r w:rsidRPr="002A42B9">
        <w:t xml:space="preserve">). </w:t>
      </w:r>
    </w:p>
    <w:p w14:paraId="0CA02C05" w14:textId="77777777" w:rsidR="00024372" w:rsidRPr="002A42B9" w:rsidRDefault="00024372" w:rsidP="00024372">
      <w:pPr>
        <w:pStyle w:val="Heading1"/>
      </w:pPr>
      <w:bookmarkStart w:id="2" w:name="_Toc478372486"/>
    </w:p>
    <w:p w14:paraId="77C5646D" w14:textId="77777777" w:rsidR="005B1B20" w:rsidRPr="002A42B9" w:rsidRDefault="005B1B20" w:rsidP="00024372">
      <w:pPr>
        <w:pStyle w:val="Heading1"/>
      </w:pPr>
      <w:r w:rsidRPr="002A42B9">
        <w:lastRenderedPageBreak/>
        <w:t>I</w:t>
      </w:r>
      <w:bookmarkEnd w:id="1"/>
      <w:r w:rsidRPr="002A42B9">
        <w:t>ntroduction</w:t>
      </w:r>
      <w:bookmarkEnd w:id="2"/>
    </w:p>
    <w:p w14:paraId="6AAA94AB" w14:textId="0D949E93" w:rsidR="00295998" w:rsidRPr="002A42B9" w:rsidRDefault="005B1B20" w:rsidP="00024372">
      <w:r w:rsidRPr="002A42B9">
        <w:t>Schizophrenia</w:t>
      </w:r>
      <w:r w:rsidR="007963FF" w:rsidRPr="002A42B9">
        <w:t xml:space="preserve"> has been conceptualised as a neuro</w:t>
      </w:r>
      <w:r w:rsidR="00085BB3" w:rsidRPr="002A42B9">
        <w:t>-</w:t>
      </w:r>
      <w:r w:rsidR="007963FF" w:rsidRPr="002A42B9">
        <w:t>developmentally mediated, cognitive illness marked by a more unfavourable outcome than affective disorders</w:t>
      </w:r>
      <w:r w:rsidR="00FB1482" w:rsidRPr="002A42B9">
        <w:t xml:space="preserve"> </w:t>
      </w:r>
      <w:r w:rsidR="00FB1482" w:rsidRPr="002A42B9">
        <w:fldChar w:fldCharType="begin"/>
      </w:r>
      <w:r w:rsidR="00D00E99" w:rsidRPr="002A42B9">
        <w:instrText xml:space="preserve"> ADDIN EN.CITE &lt;EndNote&gt;&lt;Cite&gt;&lt;Author&gt;Kahn&lt;/Author&gt;&lt;Year&gt;2013&lt;/Year&gt;&lt;RecNum&gt;1851&lt;/RecNum&gt;&lt;DisplayText&gt;(Kahn and Keefe, 2013)&lt;/DisplayText&gt;&lt;record&gt;&lt;rec-number&gt;1851&lt;/rec-number&gt;&lt;foreign-keys&gt;&lt;key app="EN" db-id="2zp25dtav9x55yez2prvsrxi2ttvezdsw5sr" timestamp="1497529680"&gt;1851&lt;/key&gt;&lt;/foreign-keys&gt;&lt;ref-type name="Journal Article"&gt;17&lt;/ref-type&gt;&lt;contributors&gt;&lt;authors&gt;&lt;author&gt;Kahn, R. S.&lt;/author&gt;&lt;author&gt;Keefe, R. S.&lt;/author&gt;&lt;/authors&gt;&lt;/contributors&gt;&lt;auth-address&gt;Department of Psychiatry, Rudolf Magnus Institute of Neuroscience, UMC Utrecht, Utrecht, the Netherlands.&lt;/auth-address&gt;&lt;titles&gt;&lt;title&gt;Schizophrenia is a cognitive illness: time for a change in focus&lt;/title&gt;&lt;secondary-title&gt;JAMA Psychiatry&lt;/secondary-title&gt;&lt;alt-title&gt;JAMA psychiatry&lt;/alt-title&gt;&lt;/titles&gt;&lt;periodical&gt;&lt;full-title&gt;JAMA Psychiatry&lt;/full-title&gt;&lt;/periodical&gt;&lt;alt-periodical&gt;&lt;full-title&gt;JAMA Psychiatry&lt;/full-title&gt;&lt;/alt-periodical&gt;&lt;pages&gt;1107-12&lt;/pages&gt;&lt;volume&gt;70&lt;/volume&gt;&lt;number&gt;10&lt;/number&gt;&lt;edition&gt;2013/08/09&lt;/edition&gt;&lt;keywords&gt;&lt;keyword&gt;Cognition Disorders/complications/diagnosis/*psychology&lt;/keyword&gt;&lt;keyword&gt;Humans&lt;/keyword&gt;&lt;keyword&gt;*Prodromal Symptoms&lt;/keyword&gt;&lt;keyword&gt;Risk Factors&lt;/keyword&gt;&lt;keyword&gt;Schizophrenia/complications/*diagnosis&lt;/keyword&gt;&lt;keyword&gt;*Schizophrenic Psychology&lt;/keyword&gt;&lt;/keywords&gt;&lt;dates&gt;&lt;year&gt;2013&lt;/year&gt;&lt;pub-dates&gt;&lt;date&gt;Oct&lt;/date&gt;&lt;/pub-dates&gt;&lt;/dates&gt;&lt;isbn&gt;2168-622x&lt;/isbn&gt;&lt;accession-num&gt;23925787&lt;/accession-num&gt;&lt;urls&gt;&lt;/urls&gt;&lt;electronic-resource-num&gt;10.1001/jamapsychiatry.2013.155&lt;/electronic-resource-num&gt;&lt;remote-database-provider&gt;NLM&lt;/remote-database-provider&gt;&lt;language&gt;eng&lt;/language&gt;&lt;/record&gt;&lt;/Cite&gt;&lt;/EndNote&gt;</w:instrText>
      </w:r>
      <w:r w:rsidR="00FB1482" w:rsidRPr="002A42B9">
        <w:fldChar w:fldCharType="separate"/>
      </w:r>
      <w:r w:rsidR="00D00E99" w:rsidRPr="002A42B9">
        <w:rPr>
          <w:noProof/>
        </w:rPr>
        <w:t>(Kahn and Keefe, 2013)</w:t>
      </w:r>
      <w:r w:rsidR="00FB1482" w:rsidRPr="002A42B9">
        <w:fldChar w:fldCharType="end"/>
      </w:r>
      <w:r w:rsidR="007963FF" w:rsidRPr="002A42B9">
        <w:t>.</w:t>
      </w:r>
      <w:r w:rsidRPr="002A42B9">
        <w:t xml:space="preserve"> </w:t>
      </w:r>
      <w:r w:rsidR="007963FF" w:rsidRPr="002A42B9">
        <w:t>P</w:t>
      </w:r>
      <w:r w:rsidRPr="002A42B9">
        <w:t xml:space="preserve">ositive and negative </w:t>
      </w:r>
      <w:r w:rsidR="006A1202" w:rsidRPr="002A42B9">
        <w:t>symptoms</w:t>
      </w:r>
      <w:r w:rsidR="007963FF" w:rsidRPr="002A42B9">
        <w:t xml:space="preserve"> and cognitive dysfunction are core features of </w:t>
      </w:r>
      <w:r w:rsidRPr="002A42B9">
        <w:t>the illness</w:t>
      </w:r>
      <w:r w:rsidR="007963FF" w:rsidRPr="002A42B9">
        <w:t xml:space="preserve">, however phenomenological heterogeneity characterised schizophrenia and mood disorders </w:t>
      </w:r>
      <w:r w:rsidR="00F27F6E" w:rsidRPr="002A42B9">
        <w:fldChar w:fldCharType="begin"/>
      </w:r>
      <w:r w:rsidR="00D00E99" w:rsidRPr="002A42B9">
        <w:instrText xml:space="preserve"> ADDIN EN.CITE &lt;EndNote&gt;&lt;Cite&gt;&lt;Author&gt;Murray&lt;/Author&gt;&lt;Year&gt;2005&lt;/Year&gt;&lt;RecNum&gt;1780&lt;/RecNum&gt;&lt;DisplayText&gt;(Murray et al., 2005)&lt;/DisplayText&gt;&lt;record&gt;&lt;rec-number&gt;1780&lt;/rec-number&gt;&lt;foreign-keys&gt;&lt;key app="EN" db-id="2zp25dtav9x55yez2prvsrxi2ttvezdsw5sr" timestamp="1487609923"&gt;1780&lt;/key&gt;&lt;/foreign-keys&gt;&lt;ref-type name="Journal Article"&gt;17&lt;/ref-type&gt;&lt;contributors&gt;&lt;authors&gt;&lt;author&gt;Murray,V.&lt;/author&gt;&lt;author&gt;McKee,I.&lt;/author&gt;&lt;author&gt;Miller,P. M.&lt;/author&gt;&lt;author&gt;Young,D.&lt;/author&gt;&lt;author&gt;Muir,W. J.&lt;/author&gt;&lt;author&gt;Pelosi,A. J.&lt;/author&gt;&lt;author&gt;Blackwood,D. H. R.&lt;/author&gt;&lt;/authors&gt;&lt;/contributors&gt;&lt;titles&gt;&lt;title&gt;Dimensions and classes of psychosis in a population cohort: a four-class, four-dimension model of schizophrenia and affective psychoses&lt;/title&gt;&lt;secondary-title&gt;Psychological Medicine&lt;/secondary-title&gt;&lt;/titles&gt;&lt;periodical&gt;&lt;full-title&gt;Psychological Medicine&lt;/full-title&gt;&lt;/periodical&gt;&lt;pages&gt;499-510&lt;/pages&gt;&lt;volume&gt;35&lt;/volume&gt;&lt;number&gt;04&lt;/number&gt;&lt;dates&gt;&lt;year&gt;2005&lt;/year&gt;&lt;/dates&gt;&lt;isbn&gt;1469-8978&lt;/isbn&gt;&lt;urls&gt;&lt;related-urls&gt;&lt;url&gt;http://dx.doi.org/10.1017/S0033291704003745&lt;/url&gt;&lt;/related-urls&gt;&lt;/urls&gt;&lt;electronic-resource-num&gt;doi:10.1017/S0033291704003745&lt;/electronic-resource-num&gt;&lt;access-date&gt;2005&lt;/access-date&gt;&lt;/record&gt;&lt;/Cite&gt;&lt;/EndNote&gt;</w:instrText>
      </w:r>
      <w:r w:rsidR="00F27F6E" w:rsidRPr="002A42B9">
        <w:fldChar w:fldCharType="separate"/>
      </w:r>
      <w:r w:rsidR="00D00E99" w:rsidRPr="002A42B9">
        <w:rPr>
          <w:noProof/>
        </w:rPr>
        <w:t>(Murray et al., 2005)</w:t>
      </w:r>
      <w:r w:rsidR="00F27F6E" w:rsidRPr="002A42B9">
        <w:fldChar w:fldCharType="end"/>
      </w:r>
      <w:r w:rsidR="002B3BB2" w:rsidRPr="002A42B9">
        <w:t>(</w:t>
      </w:r>
      <w:r w:rsidR="007963FF" w:rsidRPr="002A42B9">
        <w:t xml:space="preserve">van Os 2012); mood symptoms are common features in prodromal psychosis and established schizophrenia </w:t>
      </w:r>
      <w:r w:rsidR="00FB1482" w:rsidRPr="002A42B9">
        <w:fldChar w:fldCharType="begin"/>
      </w:r>
      <w:r w:rsidR="00D00E99" w:rsidRPr="002A42B9">
        <w:instrText xml:space="preserve"> ADDIN EN.CITE &lt;EndNote&gt;&lt;Cite&gt;&lt;Author&gt;Upthegrove&lt;/Author&gt;&lt;Year&gt;2016&lt;/Year&gt;&lt;RecNum&gt;1317&lt;/RecNum&gt;&lt;DisplayText&gt;(Upthegrove et al., 2016)&lt;/DisplayText&gt;&lt;record&gt;&lt;rec-number&gt;1317&lt;/rec-number&gt;&lt;foreign-keys&gt;&lt;key app="EN" db-id="2zp25dtav9x55yez2prvsrxi2ttvezdsw5sr" timestamp="0"&gt;1317&lt;/key&gt;&lt;/foreign-keys&gt;&lt;ref-type name="Journal Article"&gt;17&lt;/ref-type&gt;&lt;contributors&gt;&lt;authors&gt;&lt;author&gt;Upthegrove, Rachel&lt;/author&gt;&lt;author&gt;Marwaha, Steven&lt;/author&gt;&lt;author&gt;Birchwood, Max&lt;/author&gt;&lt;/authors&gt;&lt;/contributors&gt;&lt;titles&gt;&lt;title&gt;Depression and Schizophrenia: Cause, Consequence or Trans-diagnostic Issue?&lt;/title&gt;&lt;secondary-title&gt;Schizophrenia Bulletin&lt;/secondary-title&gt;&lt;/titles&gt;&lt;periodical&gt;&lt;full-title&gt;Schizophrenia Bulletin&lt;/full-title&gt;&lt;/periodical&gt;&lt;dates&gt;&lt;year&gt;2016&lt;/year&gt;&lt;pub-dates&gt;&lt;date&gt;July 15, 2016&lt;/date&gt;&lt;/pub-dates&gt;&lt;/dates&gt;&lt;urls&gt;&lt;related-urls&gt;&lt;url&gt;http://schizophreniabulletin.oxfordjournals.org/content/early/2016/07/15/schbul.sbw097.abstract&lt;/url&gt;&lt;/related-urls&gt;&lt;/urls&gt;&lt;electronic-resource-num&gt;10.1093/schbul/sbw097&lt;/electronic-resource-num&gt;&lt;/record&gt;&lt;/Cite&gt;&lt;/EndNote&gt;</w:instrText>
      </w:r>
      <w:r w:rsidR="00FB1482" w:rsidRPr="002A42B9">
        <w:fldChar w:fldCharType="separate"/>
      </w:r>
      <w:r w:rsidR="00D00E99" w:rsidRPr="002A42B9">
        <w:rPr>
          <w:noProof/>
        </w:rPr>
        <w:t>(Upthegrove et al., 2016)</w:t>
      </w:r>
      <w:r w:rsidR="00FB1482" w:rsidRPr="002A42B9">
        <w:fldChar w:fldCharType="end"/>
      </w:r>
      <w:r w:rsidR="007963FF" w:rsidRPr="002A42B9">
        <w:t>, while psychotic symptoms frequently occur wi</w:t>
      </w:r>
      <w:r w:rsidR="00FB1482" w:rsidRPr="002A42B9">
        <w:t>th severe mood disorders.</w:t>
      </w:r>
      <w:r w:rsidR="003B53BD" w:rsidRPr="002A42B9">
        <w:t xml:space="preserve"> Such observations, as well as burgeoning</w:t>
      </w:r>
      <w:r w:rsidR="007963FF" w:rsidRPr="002A42B9">
        <w:t xml:space="preserve"> biological evide</w:t>
      </w:r>
      <w:r w:rsidR="00FB1482" w:rsidRPr="002A42B9">
        <w:t>nce</w:t>
      </w:r>
      <w:r w:rsidR="007963FF" w:rsidRPr="002A42B9">
        <w:t xml:space="preserve"> </w:t>
      </w:r>
      <w:r w:rsidR="00FB1482" w:rsidRPr="002A42B9">
        <w:fldChar w:fldCharType="begin">
          <w:fldData xml:space="preserve">PEVuZE5vdGU+PENpdGU+PEF1dGhvcj5DcmFkZG9jazwvQXV0aG9yPjxZZWFyPjIwMTA8L1llYXI+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</w:fldData>
        </w:fldChar>
      </w:r>
      <w:r w:rsidR="00D00E99" w:rsidRPr="002A42B9">
        <w:instrText xml:space="preserve"> ADDIN EN.CITE </w:instrText>
      </w:r>
      <w:r w:rsidR="00D00E99" w:rsidRPr="002A42B9">
        <w:fldChar w:fldCharType="begin">
          <w:fldData xml:space="preserve">PEVuZE5vdGU+PENpdGU+PEF1dGhvcj5DcmFkZG9jazwvQXV0aG9yPjxZZWFyPjIwMTA8L1llYXI+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</w:fldData>
        </w:fldChar>
      </w:r>
      <w:r w:rsidR="00D00E99" w:rsidRPr="002A42B9">
        <w:instrText xml:space="preserve"> ADDIN EN.CITE.DATA </w:instrText>
      </w:r>
      <w:r w:rsidR="00D00E99" w:rsidRPr="002A42B9">
        <w:fldChar w:fldCharType="end"/>
      </w:r>
      <w:r w:rsidR="00FB1482" w:rsidRPr="002A42B9">
        <w:fldChar w:fldCharType="separate"/>
      </w:r>
      <w:r w:rsidR="00D00E99" w:rsidRPr="002A42B9">
        <w:rPr>
          <w:noProof/>
        </w:rPr>
        <w:t>(Craddock and Owen, 2010, Koutsouleris et al., 2015)</w:t>
      </w:r>
      <w:r w:rsidR="00FB1482" w:rsidRPr="002A42B9">
        <w:fldChar w:fldCharType="end"/>
      </w:r>
      <w:r w:rsidR="003B53BD" w:rsidRPr="002A42B9">
        <w:t>,</w:t>
      </w:r>
      <w:r w:rsidR="00FB1482" w:rsidRPr="002A42B9">
        <w:t xml:space="preserve"> </w:t>
      </w:r>
      <w:r w:rsidR="007963FF" w:rsidRPr="002A42B9">
        <w:t xml:space="preserve">challenge the Kraepelinian dichotomy. One area of perhaps neglected phenomenological </w:t>
      </w:r>
      <w:r w:rsidR="00295998" w:rsidRPr="002A42B9">
        <w:t>enquiry</w:t>
      </w:r>
      <w:r w:rsidR="007963FF" w:rsidRPr="002A42B9">
        <w:t xml:space="preserve"> </w:t>
      </w:r>
      <w:r w:rsidR="00686EE0" w:rsidRPr="002A42B9">
        <w:t>is</w:t>
      </w:r>
      <w:r w:rsidR="007963FF" w:rsidRPr="002A42B9">
        <w:t xml:space="preserve"> negative symptoms; </w:t>
      </w:r>
      <w:r w:rsidR="002B3BB2" w:rsidRPr="002A42B9">
        <w:t>n</w:t>
      </w:r>
      <w:r w:rsidRPr="002A42B9">
        <w:t>egative symptoms</w:t>
      </w:r>
      <w:r w:rsidR="007963FF" w:rsidRPr="002A42B9">
        <w:t xml:space="preserve"> may</w:t>
      </w:r>
      <w:r w:rsidRPr="002A42B9">
        <w:t xml:space="preserve"> present variously as a loss of motivation to act and a lack of the elements that make up the normal repertoire of social and emotional responsiveness </w:t>
      </w:r>
      <w:r w:rsidRPr="002A42B9">
        <w:fldChar w:fldCharType="begin"/>
      </w:r>
      <w:r w:rsidR="00D00E99" w:rsidRPr="002A42B9">
        <w:instrText xml:space="preserve"> ADDIN EN.CITE &lt;EndNote&gt;&lt;Cite&gt;&lt;Author&gt;Barnes&lt;/Author&gt;&lt;Year&gt;1993&lt;/Year&gt;&lt;RecNum&gt;1243&lt;/RecNum&gt;&lt;DisplayText&gt;(Barnes, 1993)&lt;/DisplayText&gt;&lt;record&gt;&lt;rec-number&gt;1243&lt;/rec-number&gt;&lt;foreign-keys&gt;&lt;key app="EN" db-id="2zp25dtav9x55yez2prvsrxi2ttvezdsw5sr" timestamp="0"&gt;1243&lt;/key&gt;&lt;/foreign-keys&gt;&lt;ref-type name="Journal Article"&gt;17&lt;/ref-type&gt;&lt;contributors&gt;&lt;authors&gt;&lt;author&gt;Barnes&lt;/author&gt;&lt;/authors&gt;&lt;/contributors&gt;&lt;titles&gt;&lt;title&gt;Clinical assessment of the negative symptoms of schizophrenia&lt;/title&gt;&lt;secondary-title&gt;European Neuropsychopharmacology&lt;/secondary-title&gt;&lt;/titles&gt;&lt;pages&gt;207-208&lt;/pages&gt;&lt;volume&gt;3&lt;/volume&gt;&lt;dates&gt;&lt;year&gt;1993&lt;/year&gt;&lt;pub-dates&gt;&lt;date&gt;//&lt;/date&gt;&lt;/pub-dates&gt;&lt;/dates&gt;&lt;isbn&gt;0924-977X&lt;/isbn&gt;&lt;urls&gt;&lt;related-urls&gt;&lt;url&gt;http://dx.doi.org/10.1016/0924-977X(93)90028-K&lt;/url&gt;&lt;/related-urls&gt;&lt;/urls&gt;&lt;electronic-resource-num&gt;10.1016/0924-977X(93)90028-K&lt;/electronic-resource-num&gt;&lt;/record&gt;&lt;/Cite&gt;&lt;/EndNote&gt;</w:instrText>
      </w:r>
      <w:r w:rsidRPr="002A42B9">
        <w:fldChar w:fldCharType="separate"/>
      </w:r>
      <w:r w:rsidR="00D00E99" w:rsidRPr="002A42B9">
        <w:rPr>
          <w:noProof/>
        </w:rPr>
        <w:t>(Barnes, 1993)</w:t>
      </w:r>
      <w:r w:rsidRPr="002A42B9">
        <w:fldChar w:fldCharType="end"/>
      </w:r>
      <w:r w:rsidR="00295998" w:rsidRPr="002A42B9">
        <w:t>, yet these are also commonly seen in depression</w:t>
      </w:r>
      <w:r w:rsidR="00024372" w:rsidRPr="002A42B9">
        <w:t xml:space="preserve"> </w:t>
      </w:r>
      <w:r w:rsidR="00024372" w:rsidRPr="002A42B9">
        <w:fldChar w:fldCharType="begin"/>
      </w:r>
      <w:r w:rsidR="00D00E99" w:rsidRPr="002A42B9">
        <w:instrText xml:space="preserve"> ADDIN EN.CITE &lt;EndNote&gt;&lt;Cite&gt;&lt;Author&gt;Malla&lt;/Author&gt;&lt;Year&gt;1995&lt;/Year&gt;&lt;RecNum&gt;509&lt;/RecNum&gt;&lt;DisplayText&gt;(Malla, 1995)&lt;/DisplayText&gt;&lt;record&gt;&lt;rec-number&gt;509&lt;/rec-number&gt;&lt;foreign-keys&gt;&lt;key app="EN" db-id="2zp25dtav9x55yez2prvsrxi2ttvezdsw5sr" timestamp="0"&gt;509&lt;/key&gt;&lt;/foreign-keys&gt;&lt;ref-type name="Journal Article"&gt;17&lt;/ref-type&gt;&lt;contributors&gt;&lt;authors&gt;&lt;author&gt;Malla, A. K.&lt;/author&gt;&lt;/authors&gt;&lt;/contributors&gt;&lt;auth-address&gt;Department of Psychiatry, Victoria Hospital, London, Ontario.&lt;/auth-address&gt;&lt;titles&gt;&lt;title&gt;Negative symptoms and affective disturbance in schizophrenia and related disorders&lt;/title&gt;&lt;secondary-title&gt;Canadian Journal of Psychiatry - Revue Canadienne de Psychiatrie&lt;/secondary-title&gt;&lt;/titles&gt;&lt;pages&gt;S55-9&lt;/pages&gt;&lt;volume&gt;40&lt;/volume&gt;&lt;number&gt;7 Suppl 2&lt;/number&gt;&lt;dates&gt;&lt;year&gt;1995&lt;/year&gt;&lt;/dates&gt;&lt;isbn&gt;0706-7437&lt;/isbn&gt;&lt;urls&gt;&lt;/urls&gt;&lt;/record&gt;&lt;/Cite&gt;&lt;/EndNote&gt;</w:instrText>
      </w:r>
      <w:r w:rsidR="00024372" w:rsidRPr="002A42B9">
        <w:fldChar w:fldCharType="separate"/>
      </w:r>
      <w:r w:rsidR="00D00E99" w:rsidRPr="002A42B9">
        <w:rPr>
          <w:noProof/>
        </w:rPr>
        <w:t>(Malla, 1995)</w:t>
      </w:r>
      <w:r w:rsidR="00024372" w:rsidRPr="002A42B9">
        <w:fldChar w:fldCharType="end"/>
      </w:r>
      <w:r w:rsidR="00024372" w:rsidRPr="002A42B9">
        <w:t>.</w:t>
      </w:r>
    </w:p>
    <w:p w14:paraId="2D1653B1" w14:textId="45774FB3" w:rsidR="005B1B20" w:rsidRPr="002A42B9" w:rsidRDefault="005B1B20" w:rsidP="00024372">
      <w:r w:rsidRPr="002A42B9">
        <w:fldChar w:fldCharType="begin"/>
      </w:r>
      <w:r w:rsidR="00D00E99" w:rsidRPr="002A42B9">
        <w:instrText xml:space="preserve"> ADDIN EN.CITE &lt;EndNote&gt;&lt;Cite AuthorYear="1"&gt;&lt;Author&gt;Andreasen&lt;/Author&gt;&lt;Year&gt;1982&lt;/Year&gt;&lt;RecNum&gt;1266&lt;/RecNum&gt;&lt;DisplayText&gt;Andreasen (1982)&lt;/DisplayText&gt;&lt;record&gt;&lt;rec-number&gt;1266&lt;/rec-number&gt;&lt;foreign-keys&gt;&lt;key app="EN" db-id="2zp25dtav9x55yez2prvsrxi2ttvezdsw5sr" timestamp="0"&gt;1266&lt;/key&gt;&lt;/foreign-keys&gt;&lt;ref-type name="Journal Article"&gt;17&lt;/ref-type&gt;&lt;contributors&gt;&lt;authors&gt;&lt;author&gt;Andreasen, N. C.&lt;/author&gt;&lt;/authors&gt;&lt;/contributors&gt;&lt;titles&gt;&lt;title&gt;Negative symptoms in schizophrenia. Definition and reliability&lt;/title&gt;&lt;secondary-title&gt;Arch Gen Psychiatry&lt;/secondary-title&gt;&lt;alt-title&gt;Archives of general psychiatry&lt;/alt-title&gt;&lt;/titles&gt;&lt;periodical&gt;&lt;full-title&gt;Arch Gen Psychiatry&lt;/full-title&gt;&lt;abbr-1&gt;Archives of general psychiatry&lt;/abbr-1&gt;&lt;/periodical&gt;&lt;alt-periodical&gt;&lt;full-title&gt;Arch Gen Psychiatry&lt;/full-title&gt;&lt;abbr-1&gt;Archives of general psychiatry&lt;/abbr-1&gt;&lt;/alt-periodical&gt;&lt;pages&gt;784-8&lt;/pages&gt;&lt;volume&gt;39&lt;/volume&gt;&lt;number&gt;7&lt;/number&gt;&lt;edition&gt;1982/07/01&lt;/edition&gt;&lt;keywords&gt;&lt;keyword&gt;Attention&lt;/keyword&gt;&lt;keyword&gt;Cognition&lt;/keyword&gt;&lt;keyword&gt;Humans&lt;/keyword&gt;&lt;keyword&gt;Hygiene&lt;/keyword&gt;&lt;keyword&gt;Psychiatric Status Rating Scales&lt;/keyword&gt;&lt;keyword&gt;Schizophrenia/diagnosis&lt;/keyword&gt;&lt;keyword&gt;*Schizophrenic Psychology&lt;/keyword&gt;&lt;keyword&gt;Social Behavior&lt;/keyword&gt;&lt;/keywords&gt;&lt;dates&gt;&lt;year&gt;1982&lt;/year&gt;&lt;pub-dates&gt;&lt;date&gt;Jul&lt;/date&gt;&lt;/pub-dates&gt;&lt;/dates&gt;&lt;isbn&gt;0003-990X (Print)&amp;#xD;0003-990x&lt;/isbn&gt;&lt;accession-num&gt;7165477&lt;/accession-num&gt;&lt;urls&gt;&lt;/urls&gt;&lt;remote-database-provider&gt;NLM&lt;/remote-database-provider&gt;&lt;language&gt;eng&lt;/language&gt;&lt;/record&gt;&lt;/Cite&gt;&lt;/EndNote&gt;</w:instrText>
      </w:r>
      <w:r w:rsidRPr="002A42B9">
        <w:fldChar w:fldCharType="separate"/>
      </w:r>
      <w:r w:rsidR="00D00E99" w:rsidRPr="002A42B9">
        <w:rPr>
          <w:noProof/>
        </w:rPr>
        <w:t>Andreasen (1982)</w:t>
      </w:r>
      <w:r w:rsidRPr="002A42B9">
        <w:fldChar w:fldCharType="end"/>
      </w:r>
      <w:r w:rsidRPr="002A42B9">
        <w:t xml:space="preserve"> characterised negative symptoms as </w:t>
      </w:r>
      <w:r w:rsidR="00295998" w:rsidRPr="002A42B9">
        <w:t xml:space="preserve">consisting of </w:t>
      </w:r>
      <w:r w:rsidRPr="002A42B9">
        <w:t>affective blunting or flattening, alogia, anhedonia/asociality and avolition/apathy</w:t>
      </w:r>
      <w:r w:rsidR="00B52EBD" w:rsidRPr="002A42B9">
        <w:t xml:space="preserve"> and attention</w:t>
      </w:r>
      <w:r w:rsidR="0094250E" w:rsidRPr="002A42B9">
        <w:t>; although</w:t>
      </w:r>
      <w:r w:rsidR="00B52EBD" w:rsidRPr="002A42B9">
        <w:t xml:space="preserve"> attention</w:t>
      </w:r>
      <w:r w:rsidR="0094250E" w:rsidRPr="002A42B9">
        <w:t>al deficits</w:t>
      </w:r>
      <w:r w:rsidR="00B52EBD" w:rsidRPr="002A42B9">
        <w:t xml:space="preserve"> may indicate cognitive impairment rather than a manifestation of a negative symptom</w:t>
      </w:r>
      <w:r w:rsidR="0094250E" w:rsidRPr="002A42B9">
        <w:t>s</w:t>
      </w:r>
      <w:r w:rsidRPr="002A42B9">
        <w:t xml:space="preserve">. Much of the </w:t>
      </w:r>
      <w:r w:rsidR="00D55AC8" w:rsidRPr="002A42B9">
        <w:t>earlier</w:t>
      </w:r>
      <w:r w:rsidRPr="002A42B9">
        <w:t xml:space="preserve"> research exploring negative symptoms has assumed that they form one discrete syndrome. However, factor analyses have isolated two sub</w:t>
      </w:r>
      <w:r w:rsidR="00C84C53" w:rsidRPr="002A42B9">
        <w:t>-</w:t>
      </w:r>
      <w:r w:rsidRPr="002A42B9">
        <w:t xml:space="preserve">domains within negative symptoms </w:t>
      </w:r>
      <w:r w:rsidRPr="002A42B9">
        <w:fldChar w:fldCharType="begin">
          <w:fldData xml:space="preserve">PEVuZE5vdGU+PENpdGU+PEF1dGhvcj5NZXNzaW5nZXI8L0F1dGhvcj48WWVhcj4yMDExPC9ZZWFy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=
</w:fldData>
        </w:fldChar>
      </w:r>
      <w:r w:rsidR="00D00E99" w:rsidRPr="002A42B9">
        <w:instrText xml:space="preserve"> ADDIN EN.CITE </w:instrText>
      </w:r>
      <w:r w:rsidR="00D00E99" w:rsidRPr="002A42B9">
        <w:fldChar w:fldCharType="begin">
          <w:fldData xml:space="preserve">PEVuZE5vdGU+PENpdGU+PEF1dGhvcj5NZXNzaW5nZXI8L0F1dGhvcj48WWVhcj4yMDExPC9ZZWFy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=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(Messinger et al., 2011, Liemburg et al., 2013)</w:t>
      </w:r>
      <w:r w:rsidRPr="002A42B9">
        <w:fldChar w:fldCharType="end"/>
      </w:r>
      <w:r w:rsidRPr="002A42B9">
        <w:t xml:space="preserve"> namely </w:t>
      </w:r>
      <w:r w:rsidR="004D2986" w:rsidRPr="002A42B9">
        <w:t>avolition-a</w:t>
      </w:r>
      <w:r w:rsidR="005F4A6A" w:rsidRPr="002A42B9">
        <w:t xml:space="preserve">motivation </w:t>
      </w:r>
      <w:r w:rsidR="004D2986" w:rsidRPr="002A42B9">
        <w:t xml:space="preserve">and </w:t>
      </w:r>
      <w:r w:rsidRPr="002A42B9">
        <w:t>expressi</w:t>
      </w:r>
      <w:r w:rsidR="005F4A6A" w:rsidRPr="002A42B9">
        <w:t>ve deficits</w:t>
      </w:r>
      <w:r w:rsidRPr="002A42B9">
        <w:t>. The avolition-</w:t>
      </w:r>
      <w:r w:rsidR="005F4A6A" w:rsidRPr="002A42B9">
        <w:t xml:space="preserve">amotivation </w:t>
      </w:r>
      <w:r w:rsidRPr="002A42B9">
        <w:t xml:space="preserve">sub-domain is considered to be formed of the symptoms; avolition, </w:t>
      </w:r>
      <w:r w:rsidRPr="002A42B9">
        <w:lastRenderedPageBreak/>
        <w:t>asociality and anhedonia, whereas the diminished</w:t>
      </w:r>
      <w:r w:rsidR="005F4A6A" w:rsidRPr="002A42B9">
        <w:t xml:space="preserve"> </w:t>
      </w:r>
      <w:r w:rsidRPr="002A42B9">
        <w:t>expression sub</w:t>
      </w:r>
      <w:r w:rsidR="00DD09CB" w:rsidRPr="002A42B9">
        <w:t>-</w:t>
      </w:r>
      <w:r w:rsidRPr="002A42B9">
        <w:t xml:space="preserve">domain comprises blunted affect and alogia </w:t>
      </w:r>
      <w:r w:rsidRPr="002A42B9">
        <w:fldChar w:fldCharType="begin">
          <w:fldData xml:space="preserve">PEVuZE5vdGU+PENpdGU+PEF1dGhvcj5Gb3Vzc2lhczwvQXV0aG9yPjxZZWFyPjIwMTQ8L1llYXI+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</w:fldData>
        </w:fldChar>
      </w:r>
      <w:r w:rsidR="00D00E99" w:rsidRPr="002A42B9">
        <w:instrText xml:space="preserve"> ADDIN EN.CITE </w:instrText>
      </w:r>
      <w:r w:rsidR="00D00E99" w:rsidRPr="002A42B9">
        <w:fldChar w:fldCharType="begin">
          <w:fldData xml:space="preserve">PEVuZE5vdGU+PENpdGU+PEF1dGhvcj5Gb3Vzc2lhczwvQXV0aG9yPjxZZWFyPjIwMTQ8L1llYXI+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(Foussias et al., 2014, Kaiser et al., 2011, Kaiser et al., 2016)</w:t>
      </w:r>
      <w:r w:rsidRPr="002A42B9">
        <w:fldChar w:fldCharType="end"/>
      </w:r>
      <w:r w:rsidRPr="002A42B9">
        <w:t>.</w:t>
      </w:r>
    </w:p>
    <w:p w14:paraId="4C957289" w14:textId="416693AB" w:rsidR="00E00914" w:rsidRPr="002A42B9" w:rsidRDefault="00295998" w:rsidP="00024372">
      <w:r w:rsidRPr="002A42B9">
        <w:t xml:space="preserve">  </w:t>
      </w:r>
      <w:r w:rsidR="005B1B20" w:rsidRPr="002A42B9">
        <w:t xml:space="preserve">Depression is a mood disorder that is characterised by low mood and anhedonia </w:t>
      </w:r>
      <w:r w:rsidR="005B1B20" w:rsidRPr="002A42B9">
        <w:fldChar w:fldCharType="begin"/>
      </w:r>
      <w:r w:rsidR="00D00E99" w:rsidRPr="002A42B9">
        <w:instrText xml:space="preserve"> ADDIN EN.CITE &lt;EndNote&gt;&lt;Cite&gt;&lt;Author&gt;Beck&lt;/Author&gt;&lt;Year&gt;1967&lt;/Year&gt;&lt;RecNum&gt;1246&lt;/RecNum&gt;&lt;DisplayText&gt;(Beck, 1967)&lt;/DisplayText&gt;&lt;record&gt;&lt;rec-number&gt;1246&lt;/rec-number&gt;&lt;foreign-keys&gt;&lt;key app="EN" db-id="2zp25dtav9x55yez2prvsrxi2ttvezdsw5sr" timestamp="0"&gt;1246&lt;/key&gt;&lt;/foreign-keys&gt;&lt;ref-type name="Book"&gt;6&lt;/ref-type&gt;&lt;contributors&gt;&lt;authors&gt;&lt;author&gt;Beck, A. T.&lt;/author&gt;&lt;/authors&gt;&lt;/contributors&gt;&lt;titles&gt;&lt;title&gt;Depression: Clinical, Experimental, and Theoretical Aspects&lt;/title&gt;&lt;/titles&gt;&lt;dates&gt;&lt;year&gt;1967&lt;/year&gt;&lt;/dates&gt;&lt;pub-location&gt;Philidelphia &lt;/pub-location&gt;&lt;publisher&gt;University of Philidelphia Press&lt;/publisher&gt;&lt;urls&gt;&lt;/urls&gt;&lt;/record&gt;&lt;/Cite&gt;&lt;/EndNote&gt;</w:instrText>
      </w:r>
      <w:r w:rsidR="005B1B20" w:rsidRPr="002A42B9">
        <w:fldChar w:fldCharType="separate"/>
      </w:r>
      <w:r w:rsidR="00D00E99" w:rsidRPr="002A42B9">
        <w:rPr>
          <w:noProof/>
        </w:rPr>
        <w:t>(Beck, 1967)</w:t>
      </w:r>
      <w:r w:rsidR="005B1B20" w:rsidRPr="002A42B9">
        <w:fldChar w:fldCharType="end"/>
      </w:r>
      <w:r w:rsidR="005B1B20" w:rsidRPr="002A42B9">
        <w:t xml:space="preserve">. </w:t>
      </w:r>
      <w:r w:rsidRPr="002A42B9">
        <w:t>Affective symptoms</w:t>
      </w:r>
      <w:r w:rsidR="005B1B20" w:rsidRPr="002A42B9">
        <w:t xml:space="preserve"> have been recognised as occurring commonly in non-affective psychosis, </w:t>
      </w:r>
      <w:r w:rsidR="0059191A" w:rsidRPr="002A42B9">
        <w:t xml:space="preserve">in </w:t>
      </w:r>
      <w:r w:rsidR="005B1B20" w:rsidRPr="002A42B9">
        <w:t>50%</w:t>
      </w:r>
      <w:r w:rsidR="00C44831" w:rsidRPr="002A42B9">
        <w:t>- 80%</w:t>
      </w:r>
      <w:r w:rsidR="005B1B20" w:rsidRPr="002A42B9">
        <w:t xml:space="preserve"> of patients at some point during their illness </w:t>
      </w:r>
      <w:r w:rsidR="005B1B20" w:rsidRPr="002A42B9">
        <w:fldChar w:fldCharType="begin">
          <w:fldData xml:space="preserve">PEVuZE5vdGU+PENpdGU+PEF1dGhvcj5VcHRoZWdyb3ZlPC9BdXRob3I+PFllYXI+MjAxMDwvWWVh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</w:fldData>
        </w:fldChar>
      </w:r>
      <w:r w:rsidR="00D00E99" w:rsidRPr="002A42B9">
        <w:instrText xml:space="preserve"> ADDIN EN.CITE </w:instrText>
      </w:r>
      <w:r w:rsidR="00D00E99" w:rsidRPr="002A42B9">
        <w:fldChar w:fldCharType="begin">
          <w:fldData xml:space="preserve">PEVuZE5vdGU+PENpdGU+PEF1dGhvcj5VcHRoZWdyb3ZlPC9BdXRob3I+PFllYXI+MjAxMDwvWWVh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</w:fldData>
        </w:fldChar>
      </w:r>
      <w:r w:rsidR="00D00E99" w:rsidRPr="002A42B9">
        <w:instrText xml:space="preserve"> ADDIN EN.CITE.DATA </w:instrText>
      </w:r>
      <w:r w:rsidR="00D00E99" w:rsidRPr="002A42B9">
        <w:fldChar w:fldCharType="end"/>
      </w:r>
      <w:r w:rsidR="005B1B20" w:rsidRPr="002A42B9">
        <w:fldChar w:fldCharType="separate"/>
      </w:r>
      <w:r w:rsidR="00D00E99" w:rsidRPr="002A42B9">
        <w:rPr>
          <w:noProof/>
        </w:rPr>
        <w:t>(Upthegrove et al., 2010, Koreen et al., 1993)</w:t>
      </w:r>
      <w:r w:rsidR="005B1B20" w:rsidRPr="002A42B9">
        <w:fldChar w:fldCharType="end"/>
      </w:r>
      <w:r w:rsidR="005B1B20" w:rsidRPr="002A42B9">
        <w:t xml:space="preserve">. </w:t>
      </w:r>
      <w:r w:rsidRPr="002A42B9">
        <w:t xml:space="preserve">Previously, </w:t>
      </w:r>
      <w:r w:rsidR="00E00914" w:rsidRPr="002A42B9">
        <w:t xml:space="preserve">Siris et al. </w:t>
      </w:r>
      <w:r w:rsidR="000C6AB2" w:rsidRPr="002A42B9">
        <w:fldChar w:fldCharType="begin"/>
      </w:r>
      <w:r w:rsidR="00D00E99" w:rsidRPr="002A42B9">
        <w:instrText xml:space="preserve"> ADDIN EN.CITE &lt;EndNote&gt;&lt;Cite&gt;&lt;Author&gt;Siris&lt;/Author&gt;&lt;Year&gt;1988&lt;/Year&gt;&lt;RecNum&gt;1830&lt;/RecNum&gt;&lt;DisplayText&gt;(Siris et al., 1988)&lt;/DisplayText&gt;&lt;record&gt;&lt;rec-number&gt;1830&lt;/rec-number&gt;&lt;foreign-keys&gt;&lt;key app="EN" db-id="2zp25dtav9x55yez2prvsrxi2ttvezdsw5sr" timestamp="1494334616"&gt;1830&lt;/key&gt;&lt;/foreign-keys&gt;&lt;ref-type name="Journal Article"&gt;17&lt;/ref-type&gt;&lt;contributors&gt;&lt;authors&gt;&lt;author&gt;Siris, S. G.&lt;/author&gt;&lt;author&gt;Adan, F.&lt;/author&gt;&lt;author&gt;Cohen, M.&lt;/author&gt;&lt;author&gt;Mandeli, J.&lt;/author&gt;&lt;author&gt;Aronson, A.&lt;/author&gt;&lt;author&gt;Casey, E. &lt;/author&gt;&lt;/authors&gt;&lt;/contributors&gt;&lt;titles&gt;&lt;title&gt;Postpsychotic depression and negative symptoms: an investigation of syndromal overlap&lt;/title&gt;&lt;secondary-title&gt;American Journal of Psychiatry&lt;/secondary-title&gt;&lt;/titles&gt;&lt;periodical&gt;&lt;full-title&gt;American Journal of Psychiatry&lt;/full-title&gt;&lt;/periodical&gt;&lt;pages&gt;1532-1537&lt;/pages&gt;&lt;volume&gt;145&lt;/volume&gt;&lt;number&gt;12&lt;/number&gt;&lt;dates&gt;&lt;year&gt;1988&lt;/year&gt;&lt;/dates&gt;&lt;accession-num&gt;3057924&lt;/accession-num&gt;&lt;urls&gt;&lt;related-urls&gt;&lt;url&gt;http://ajp.psychiatryonline.org/doi/abs/10.1176/ajp.145.12.1532&lt;/url&gt;&lt;/related-urls&gt;&lt;/urls&gt;&lt;electronic-resource-num&gt;10.1176/ajp.145.12.1532&lt;/electronic-resource-num&gt;&lt;/record&gt;&lt;/Cite&gt;&lt;/EndNote&gt;</w:instrText>
      </w:r>
      <w:r w:rsidR="000C6AB2" w:rsidRPr="002A42B9">
        <w:fldChar w:fldCharType="separate"/>
      </w:r>
      <w:r w:rsidR="00D00E99" w:rsidRPr="002A42B9">
        <w:rPr>
          <w:noProof/>
        </w:rPr>
        <w:t>(Siris et al., 1988)</w:t>
      </w:r>
      <w:r w:rsidR="000C6AB2" w:rsidRPr="002A42B9">
        <w:fldChar w:fldCharType="end"/>
      </w:r>
      <w:r w:rsidR="00E00914" w:rsidRPr="002A42B9">
        <w:t xml:space="preserve"> </w:t>
      </w:r>
      <w:r w:rsidR="00C84C53" w:rsidRPr="002A42B9">
        <w:t>found</w:t>
      </w:r>
      <w:r w:rsidR="00E00914" w:rsidRPr="002A42B9">
        <w:t xml:space="preserve"> that</w:t>
      </w:r>
      <w:r w:rsidR="00C84C53" w:rsidRPr="002A42B9">
        <w:t xml:space="preserve"> half of individuals with post-psychotic depression also met criteria for negative symptoms, implying a syndromal overlap between depressive and negative symptoms.</w:t>
      </w:r>
      <w:r w:rsidR="00FE41D5" w:rsidRPr="002A42B9">
        <w:t xml:space="preserve"> However Addington et al. </w:t>
      </w:r>
      <w:r w:rsidR="00FE41D5" w:rsidRPr="002A42B9">
        <w:fldChar w:fldCharType="begin"/>
      </w:r>
      <w:r w:rsidR="00D00E99" w:rsidRPr="002A42B9">
        <w:instrText xml:space="preserve"> ADDIN EN.CITE &lt;EndNote&gt;&lt;Cite&gt;&lt;Author&gt;Addington&lt;/Author&gt;&lt;Year&gt;1990&lt;/Year&gt;&lt;RecNum&gt;1286&lt;/RecNum&gt;&lt;DisplayText&gt;(Addington et al., 1990)&lt;/DisplayText&gt;&lt;record&gt;&lt;rec-number&gt;1286&lt;/rec-number&gt;&lt;foreign-keys&gt;&lt;key app="EN" db-id="2zp25dtav9x55yez2prvsrxi2ttvezdsw5sr" timestamp="0"&gt;1286&lt;/key&gt;&lt;/foreign-keys&gt;&lt;ref-type name="Journal Article"&gt;17&lt;/ref-type&gt;&lt;contributors&gt;&lt;authors&gt;&lt;author&gt;Addington, D.&lt;/author&gt;&lt;author&gt;Addington, J.&lt;/author&gt;&lt;author&gt;Schissel, B.&lt;/author&gt;&lt;/authors&gt;&lt;/contributors&gt;&lt;auth-address&gt;University of Calgary, Department of Psychiatry, Foothills Hospital, Calgary, Canada.&lt;/auth-address&gt;&lt;titles&gt;&lt;title&gt;A depression rating scale for schizophrenics&lt;/title&gt;&lt;secondary-title&gt;Schizophr Res&lt;/secondary-title&gt;&lt;alt-title&gt;Schizophrenia research&lt;/alt-title&gt;&lt;/titles&gt;&lt;periodical&gt;&lt;full-title&gt;Schizophr Res&lt;/full-title&gt;&lt;abbr-1&gt;Schizophrenia research&lt;/abbr-1&gt;&lt;/periodical&gt;&lt;alt-periodical&gt;&lt;full-title&gt;Schizophr Res&lt;/full-title&gt;&lt;abbr-1&gt;Schizophrenia research&lt;/abbr-1&gt;&lt;/alt-periodical&gt;&lt;pages&gt;247-51&lt;/pages&gt;&lt;volume&gt;3&lt;/volume&gt;&lt;number&gt;4&lt;/number&gt;&lt;edition&gt;1990/07/01&lt;/edition&gt;&lt;keywords&gt;&lt;keyword&gt;Adult&lt;/keyword&gt;&lt;keyword&gt;Depressive Disorder/*diagnosis/psychology&lt;/keyword&gt;&lt;keyword&gt;Female&lt;/keyword&gt;&lt;keyword&gt;Follow-Up Studies&lt;/keyword&gt;&lt;keyword&gt;Humans&lt;/keyword&gt;&lt;keyword&gt;Male&lt;/keyword&gt;&lt;keyword&gt;*Psychiatric Status Rating Scales&lt;/keyword&gt;&lt;keyword&gt;Psychometrics&lt;/keyword&gt;&lt;keyword&gt;Schizophrenia/*diagnosis&lt;/keyword&gt;&lt;keyword&gt;*Schizophrenic Psychology&lt;/keyword&gt;&lt;/keywords&gt;&lt;dates&gt;&lt;year&gt;1990&lt;/year&gt;&lt;pub-dates&gt;&lt;date&gt;Jul-Aug&lt;/date&gt;&lt;/pub-dates&gt;&lt;/dates&gt;&lt;isbn&gt;0920-9964 (Print)&lt;/isbn&gt;&lt;accession-num&gt;2278986&lt;/accession-num&gt;&lt;urls&gt;&lt;/urls&gt;&lt;remote-database-provider&gt;NLM&lt;/remote-database-provider&gt;&lt;language&gt;eng&lt;/language&gt;&lt;/record&gt;&lt;/Cite&gt;&lt;/EndNote&gt;</w:instrText>
      </w:r>
      <w:r w:rsidR="00FE41D5" w:rsidRPr="002A42B9">
        <w:fldChar w:fldCharType="separate"/>
      </w:r>
      <w:r w:rsidR="00D00E99" w:rsidRPr="002A42B9">
        <w:rPr>
          <w:noProof/>
        </w:rPr>
        <w:t>(Addington et al., 1990)</w:t>
      </w:r>
      <w:r w:rsidR="00FE41D5" w:rsidRPr="002A42B9">
        <w:fldChar w:fldCharType="end"/>
      </w:r>
      <w:r w:rsidR="00FE41D5" w:rsidRPr="002A42B9">
        <w:t xml:space="preserve"> </w:t>
      </w:r>
      <w:r w:rsidR="004D51CD" w:rsidRPr="002A42B9">
        <w:t xml:space="preserve">designed the </w:t>
      </w:r>
      <w:r w:rsidR="00FE41D5" w:rsidRPr="002A42B9">
        <w:t>Calgary Depression Scale for Schizophrenia</w:t>
      </w:r>
      <w:r w:rsidR="004D51CD" w:rsidRPr="002A42B9">
        <w:t xml:space="preserve"> to assess depression separately from negative symptoms and also from positive symptoms and extrapyramidal symptoms such as parkinsonism.</w:t>
      </w:r>
    </w:p>
    <w:p w14:paraId="1C57C551" w14:textId="07C58D60" w:rsidR="005B1B20" w:rsidRPr="002A42B9" w:rsidRDefault="005B1B20" w:rsidP="00024372">
      <w:r w:rsidRPr="002A42B9">
        <w:t>Previous models have conceptualised depressi</w:t>
      </w:r>
      <w:r w:rsidR="00295998" w:rsidRPr="002A42B9">
        <w:t xml:space="preserve">on </w:t>
      </w:r>
      <w:r w:rsidRPr="002A42B9">
        <w:t>and negative symptoms as belonging to distinct and separate clinical syndromes</w:t>
      </w:r>
      <w:r w:rsidR="00295998" w:rsidRPr="002A42B9">
        <w:t xml:space="preserve"> </w:t>
      </w:r>
      <w:r w:rsidRPr="002A42B9">
        <w:fldChar w:fldCharType="begin">
          <w:fldData xml:space="preserve">PEVuZE5vdGU+PENpdGU+PEF1dGhvcj5BbmRyZWFzZW48L0F1dGhvcj48WWVhcj4xOTgyPC9ZZWFy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=
</w:fldData>
        </w:fldChar>
      </w:r>
      <w:r w:rsidR="00D00E99" w:rsidRPr="002A42B9">
        <w:instrText xml:space="preserve"> ADDIN EN.CITE </w:instrText>
      </w:r>
      <w:r w:rsidR="00D00E99" w:rsidRPr="002A42B9">
        <w:fldChar w:fldCharType="begin">
          <w:fldData xml:space="preserve">PEVuZE5vdGU+PENpdGU+PEF1dGhvcj5BbmRyZWFzZW48L0F1dGhvcj48WWVhcj4xOTgyPC9ZZWFy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=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(Andreasen and Olsen, 1982, Carpenter et al., 1985, Crow, 1980, Romney and Candido, 2001, Lindenmayer and Kay, 1989)</w:t>
      </w:r>
      <w:r w:rsidRPr="002A42B9">
        <w:fldChar w:fldCharType="end"/>
      </w:r>
      <w:r w:rsidR="00F27F6E" w:rsidRPr="002A42B9">
        <w:t xml:space="preserve">. </w:t>
      </w:r>
      <w:r w:rsidR="00295998" w:rsidRPr="002A42B9">
        <w:t>Within a</w:t>
      </w:r>
      <w:r w:rsidRPr="002A42B9">
        <w:t xml:space="preserve"> dimensional approach to psychoses</w:t>
      </w:r>
      <w:r w:rsidR="00295998" w:rsidRPr="002A42B9">
        <w:t>,</w:t>
      </w:r>
      <w:r w:rsidRPr="002A42B9">
        <w:t xml:space="preserve"> a model of overlapping domains</w:t>
      </w:r>
      <w:r w:rsidR="00295998" w:rsidRPr="002A42B9">
        <w:t xml:space="preserve"> </w:t>
      </w:r>
      <w:r w:rsidRPr="002A42B9">
        <w:t>with distinct presentations</w:t>
      </w:r>
      <w:r w:rsidR="00295998" w:rsidRPr="002A42B9">
        <w:t xml:space="preserve"> allows further exploratio</w:t>
      </w:r>
      <w:r w:rsidR="00F27F6E" w:rsidRPr="002A42B9">
        <w:t>n of the heterogeneity involved</w:t>
      </w:r>
      <w:r w:rsidRPr="002A42B9">
        <w:t xml:space="preserve">. Initially presented as three domains of reality distortion, psychomotor poverty and disorganization syndrome </w:t>
      </w:r>
      <w:r w:rsidRPr="002A42B9">
        <w:fldChar w:fldCharType="begin"/>
      </w:r>
      <w:r w:rsidR="00D00E99" w:rsidRPr="002A42B9">
        <w:instrText xml:space="preserve"> ADDIN EN.CITE &lt;EndNote&gt;&lt;Cite&gt;&lt;Author&gt;Liddle&lt;/Author&gt;&lt;Year&gt;1987&lt;/Year&gt;&lt;RecNum&gt;1342&lt;/RecNum&gt;&lt;DisplayText&gt;(Liddle, 1987)&lt;/DisplayText&gt;&lt;record&gt;&lt;rec-number&gt;1342&lt;/rec-number&gt;&lt;foreign-keys&gt;&lt;key app="EN" db-id="2zp25dtav9x55yez2prvsrxi2ttvezdsw5sr" timestamp="0"&gt;1342&lt;/key&gt;&lt;/foreign-keys&gt;&lt;ref-type name="Journal Article"&gt;17&lt;/ref-type&gt;&lt;contributors&gt;&lt;authors&gt;&lt;author&gt;Liddle, P F&lt;/author&gt;&lt;/authors&gt;&lt;/contributors&gt;&lt;titles&gt;&lt;title&gt;The symptoms of chronic schizophrenia. A re-examination of the positive-negative dichotomy&lt;/title&gt;&lt;secondary-title&gt;The British Journal of Psychiatry&lt;/secondary-title&gt;&lt;/titles&gt;&lt;periodical&gt;&lt;full-title&gt;The British Journal of Psychiatry&lt;/full-title&gt;&lt;/periodical&gt;&lt;pages&gt;145-151&lt;/pages&gt;&lt;volume&gt;151&lt;/volume&gt;&lt;number&gt;2&lt;/number&gt;&lt;dates&gt;&lt;year&gt;1987&lt;/year&gt;&lt;pub-dates&gt;&lt;date&gt;1987-08-01 00:00:00&lt;/date&gt;&lt;/pub-dates&gt;&lt;/dates&gt;&lt;urls&gt;&lt;related-urls&gt;&lt;url&gt;http://bjp.rcpsych.org/content/bjprcpsych/151/2/145.full.pdf&lt;/url&gt;&lt;/related-urls&gt;&lt;/urls&gt;&lt;electronic-resource-num&gt;10.1192/bjp.151.2.145&lt;/electronic-resource-num&gt;&lt;/record&gt;&lt;/Cite&gt;&lt;/EndNote&gt;</w:instrText>
      </w:r>
      <w:r w:rsidRPr="002A42B9">
        <w:fldChar w:fldCharType="separate"/>
      </w:r>
      <w:r w:rsidR="00D00E99" w:rsidRPr="002A42B9">
        <w:rPr>
          <w:noProof/>
        </w:rPr>
        <w:t>(Liddle, 1987)</w:t>
      </w:r>
      <w:r w:rsidRPr="002A42B9">
        <w:fldChar w:fldCharType="end"/>
      </w:r>
      <w:r w:rsidRPr="002A42B9">
        <w:t xml:space="preserve">, more recently mood symptoms have been included in five factor models; positive symptoms, negative symptoms, depression, mania and cognitive </w:t>
      </w:r>
      <w:r w:rsidRPr="002A42B9">
        <w:fldChar w:fldCharType="begin"/>
      </w:r>
      <w:r w:rsidR="00D00E99" w:rsidRPr="002A42B9">
        <w:instrText xml:space="preserve"> ADDIN EN.CITE &lt;EndNote&gt;&lt;Cite&gt;&lt;Author&gt;van Os&lt;/Author&gt;&lt;Year&gt;2008&lt;/Year&gt;&lt;RecNum&gt;1797&lt;/RecNum&gt;&lt;DisplayText&gt;(van Os, 2008)&lt;/DisplayText&gt;&lt;record&gt;&lt;rec-number&gt;1797&lt;/rec-number&gt;&lt;foreign-keys&gt;&lt;key app="EN" db-id="2zp25dtav9x55yez2prvsrxi2ttvezdsw5sr" timestamp="1487609958"&gt;1797&lt;/key&gt;&lt;/foreign-keys&gt;&lt;ref-type name="Journal Article"&gt;17&lt;/ref-type&gt;&lt;contributors&gt;&lt;authors&gt;&lt;author&gt;van Os, Jim&lt;/author&gt;&lt;/authors&gt;&lt;/contributors&gt;&lt;titles&gt;&lt;title&gt;Dimensional classification of schizophrenia&lt;/title&gt;&lt;secondary-title&gt;Schizophrenia Research&lt;/secondary-title&gt;&lt;/titles&gt;&lt;periodical&gt;&lt;full-title&gt;Schizophr Res&lt;/full-title&gt;&lt;abbr-1&gt;Schizophrenia research&lt;/abbr-1&gt;&lt;/periodical&gt;&lt;pages&gt;45-45&lt;/pages&gt;&lt;volume&gt;102&lt;/volume&gt;&lt;number&gt;1-3, Supplement 2&lt;/number&gt;&lt;dates&gt;&lt;year&gt;2008&lt;/year&gt;&lt;/dates&gt;&lt;isbn&gt;0920-9964&lt;/isbn&gt;&lt;urls&gt;&lt;related-urls&gt;&lt;url&gt;http://www.sciencedirect.com/science/article/B6TC2-4SX99F1-50/2/8fde0ab442d71a1b9698058c435b0aa7&lt;/url&gt;&lt;/related-urls&gt;&lt;/urls&gt;&lt;/record&gt;&lt;/Cite&gt;&lt;/EndNote&gt;</w:instrText>
      </w:r>
      <w:r w:rsidRPr="002A42B9">
        <w:fldChar w:fldCharType="separate"/>
      </w:r>
      <w:r w:rsidR="00D00E99" w:rsidRPr="002A42B9">
        <w:rPr>
          <w:noProof/>
        </w:rPr>
        <w:t>(van Os, 2008)</w:t>
      </w:r>
      <w:r w:rsidRPr="002A42B9">
        <w:fldChar w:fldCharType="end"/>
      </w:r>
      <w:r w:rsidRPr="002A42B9">
        <w:t>. These models of symptoms of psychoses allow for co-morbidity in more than one domain, with an individual patient presenting with varying degrees of symptom severity in each domain.</w:t>
      </w:r>
    </w:p>
    <w:p w14:paraId="6E397C34" w14:textId="7F40778E" w:rsidR="00897083" w:rsidRPr="002A42B9" w:rsidRDefault="005B1B20" w:rsidP="00FB1EF6">
      <w:r w:rsidRPr="002A42B9">
        <w:lastRenderedPageBreak/>
        <w:t>The exact nature of the relationship between depressi</w:t>
      </w:r>
      <w:r w:rsidR="00295998" w:rsidRPr="002A42B9">
        <w:t>on and</w:t>
      </w:r>
      <w:r w:rsidRPr="002A42B9">
        <w:t xml:space="preserve"> negative symptoms in </w:t>
      </w:r>
      <w:r w:rsidR="009E599C" w:rsidRPr="002A42B9">
        <w:t xml:space="preserve">a </w:t>
      </w:r>
      <w:r w:rsidR="002B3BB2" w:rsidRPr="002A42B9">
        <w:t>‘non-</w:t>
      </w:r>
      <w:r w:rsidR="00295998" w:rsidRPr="002A42B9">
        <w:t xml:space="preserve">affective’ </w:t>
      </w:r>
      <w:r w:rsidRPr="002A42B9">
        <w:t>psychotic illness</w:t>
      </w:r>
      <w:r w:rsidR="009E599C" w:rsidRPr="002A42B9">
        <w:t xml:space="preserve"> such as schizophrenia</w:t>
      </w:r>
      <w:r w:rsidRPr="002A42B9">
        <w:t xml:space="preserve"> remains uncertain.</w:t>
      </w:r>
      <w:r w:rsidR="00295998" w:rsidRPr="002A42B9">
        <w:t xml:space="preserve"> Identifying depression in schizophrenia and treating this symptom domain is essential given that depression in schizophrenia has been associated with poor prognosis and suicide </w:t>
      </w:r>
      <w:r w:rsidR="00295998" w:rsidRPr="002A42B9">
        <w:fldChar w:fldCharType="begin">
          <w:fldData xml:space="preserve">PEVuZE5vdGU+PENpdGU+PEF1dGhvcj5VcHRoZWdyb3ZlPC9BdXRob3I+PFllYXI+MjAxNjwvWWVh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</w:fldData>
        </w:fldChar>
      </w:r>
      <w:r w:rsidR="00D00E99" w:rsidRPr="002A42B9">
        <w:instrText xml:space="preserve"> ADDIN EN.CITE </w:instrText>
      </w:r>
      <w:r w:rsidR="00D00E99" w:rsidRPr="002A42B9">
        <w:fldChar w:fldCharType="begin">
          <w:fldData xml:space="preserve">PEVuZE5vdGU+PENpdGU+PEF1dGhvcj5VcHRoZWdyb3ZlPC9BdXRob3I+PFllYXI+MjAxNjwvWWVh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</w:fldData>
        </w:fldChar>
      </w:r>
      <w:r w:rsidR="00D00E99" w:rsidRPr="002A42B9">
        <w:instrText xml:space="preserve"> ADDIN EN.CITE.DATA </w:instrText>
      </w:r>
      <w:r w:rsidR="00D00E99" w:rsidRPr="002A42B9">
        <w:fldChar w:fldCharType="end"/>
      </w:r>
      <w:r w:rsidR="00295998" w:rsidRPr="002A42B9">
        <w:fldChar w:fldCharType="separate"/>
      </w:r>
      <w:r w:rsidR="00D00E99" w:rsidRPr="002A42B9">
        <w:rPr>
          <w:noProof/>
        </w:rPr>
        <w:t>(Upthegrove et al., 2016, Conley et al., 2007)</w:t>
      </w:r>
      <w:r w:rsidR="00295998" w:rsidRPr="002A42B9">
        <w:fldChar w:fldCharType="end"/>
      </w:r>
      <w:r w:rsidR="00295998" w:rsidRPr="002A42B9">
        <w:t xml:space="preserve">. </w:t>
      </w:r>
      <w:r w:rsidRPr="002A42B9">
        <w:t>Understanding thi</w:t>
      </w:r>
      <w:r w:rsidR="009E599C" w:rsidRPr="002A42B9">
        <w:t>s heterogeneity</w:t>
      </w:r>
      <w:r w:rsidRPr="002A42B9">
        <w:t xml:space="preserve"> further is potentially important for the elucidation of the underlying aetiological mechanisms and the development of better, targeted, treatments. </w:t>
      </w:r>
    </w:p>
    <w:p w14:paraId="2E5ED78B" w14:textId="77777777" w:rsidR="00897083" w:rsidRPr="002A42B9" w:rsidRDefault="00897083" w:rsidP="00897083">
      <w:pPr>
        <w:pStyle w:val="Heading1"/>
      </w:pPr>
      <w:r w:rsidRPr="002A42B9">
        <w:t>Aim of the study</w:t>
      </w:r>
    </w:p>
    <w:p w14:paraId="077FC4B1" w14:textId="77777777" w:rsidR="009E599C" w:rsidRPr="002A42B9" w:rsidRDefault="00897083" w:rsidP="00897083">
      <w:pPr>
        <w:ind w:firstLine="0"/>
      </w:pPr>
      <w:r w:rsidRPr="002A42B9">
        <w:t>T</w:t>
      </w:r>
      <w:r w:rsidR="005B1B20" w:rsidRPr="002A42B9">
        <w:t>he aim of this systematic review was to provide a novel and up-to-date review of the evidence for the phenomenological co-occurrence of depression and negat</w:t>
      </w:r>
      <w:r w:rsidR="00FB1EF6" w:rsidRPr="002A42B9">
        <w:t xml:space="preserve">ive symptoms in schizophrenia. </w:t>
      </w:r>
    </w:p>
    <w:p w14:paraId="4BA981EF" w14:textId="77777777" w:rsidR="005B1B20" w:rsidRPr="002A42B9" w:rsidRDefault="005B1B20" w:rsidP="00FB1EF6">
      <w:pPr>
        <w:pStyle w:val="Heading1"/>
      </w:pPr>
      <w:bookmarkStart w:id="3" w:name="_Toc478372487"/>
      <w:r w:rsidRPr="002A42B9">
        <w:t>Method</w:t>
      </w:r>
      <w:bookmarkEnd w:id="3"/>
    </w:p>
    <w:p w14:paraId="40EA7A2D" w14:textId="66EF422D" w:rsidR="005B1B20" w:rsidRPr="002A42B9" w:rsidRDefault="009E599C" w:rsidP="00024372">
      <w:r w:rsidRPr="002A42B9">
        <w:t>A</w:t>
      </w:r>
      <w:r w:rsidR="005B1B20" w:rsidRPr="002A42B9">
        <w:t xml:space="preserve"> systematic </w:t>
      </w:r>
      <w:r w:rsidRPr="002A42B9">
        <w:t xml:space="preserve">search and </w:t>
      </w:r>
      <w:r w:rsidR="005B1B20" w:rsidRPr="002A42B9">
        <w:t xml:space="preserve">review following the PRISMA guidelines </w:t>
      </w:r>
      <w:r w:rsidR="005B1B20" w:rsidRPr="002A42B9">
        <w:fldChar w:fldCharType="begin"/>
      </w:r>
      <w:r w:rsidR="00D00E99" w:rsidRPr="002A42B9">
        <w:instrText xml:space="preserve"> ADDIN EN.CITE &lt;EndNote&gt;&lt;Cite&gt;&lt;Author&gt;Moher&lt;/Author&gt;&lt;Year&gt;2009&lt;/Year&gt;&lt;RecNum&gt;1295&lt;/RecNum&gt;&lt;DisplayText&gt;(Moher et al., 2009)&lt;/DisplayText&gt;&lt;record&gt;&lt;rec-number&gt;1295&lt;/rec-number&gt;&lt;foreign-keys&gt;&lt;key app="EN" db-id="2zp25dtav9x55yez2prvsrxi2ttvezdsw5sr" timestamp="0"&gt;1295&lt;/key&gt;&lt;/foreign-keys&gt;&lt;ref-type name="Journal Article"&gt;17&lt;/ref-type&gt;&lt;contributors&gt;&lt;authors&gt;&lt;author&gt;Moher, David&lt;/author&gt;&lt;author&gt;Liberati, Alessandro&lt;/author&gt;&lt;author&gt;Tetzlaff, Jennifer&lt;/author&gt;&lt;author&gt;Altman, Douglas G&lt;/author&gt;&lt;/authors&gt;&lt;/contributors&gt;&lt;titles&gt;&lt;title&gt;Preferred reporting items for systematic reviews and meta-analyses: the PRISMA statement&lt;/title&gt;&lt;secondary-title&gt;BMJ&lt;/secondary-title&gt;&lt;/titles&gt;&lt;periodical&gt;&lt;full-title&gt;BMJ&lt;/full-title&gt;&lt;/periodical&gt;&lt;volume&gt;339&lt;/volume&gt;&lt;dates&gt;&lt;year&gt;2009&lt;/year&gt;&lt;pub-dates&gt;&lt;date&gt;2009-07-21 10:46:49&lt;/date&gt;&lt;/pub-dates&gt;&lt;/dates&gt;&lt;urls&gt;&lt;/urls&gt;&lt;electronic-resource-num&gt;10.1136/bmj.b2535&lt;/electronic-resource-num&gt;&lt;/record&gt;&lt;/Cite&gt;&lt;/EndNote&gt;</w:instrText>
      </w:r>
      <w:r w:rsidR="005B1B20" w:rsidRPr="002A42B9">
        <w:fldChar w:fldCharType="separate"/>
      </w:r>
      <w:r w:rsidR="00D00E99" w:rsidRPr="002A42B9">
        <w:rPr>
          <w:noProof/>
        </w:rPr>
        <w:t>(Moher et al., 2009)</w:t>
      </w:r>
      <w:r w:rsidR="005B1B20" w:rsidRPr="002A42B9">
        <w:fldChar w:fldCharType="end"/>
      </w:r>
      <w:r w:rsidRPr="002A42B9">
        <w:t xml:space="preserve"> was conducted. </w:t>
      </w:r>
      <w:r w:rsidR="005B1B20" w:rsidRPr="002A42B9">
        <w:t>We limited our search to studies examining depression and negative symptoms in psychotic illnesses and excluded studies looking at other conditions. There were no limits put on the origin or date of a publication.</w:t>
      </w:r>
    </w:p>
    <w:p w14:paraId="7E5DEDB4" w14:textId="77777777" w:rsidR="005B1B20" w:rsidRPr="002A42B9" w:rsidRDefault="005B1B20" w:rsidP="00024372">
      <w:pPr>
        <w:pStyle w:val="Heading7"/>
      </w:pPr>
      <w:bookmarkStart w:id="4" w:name="_Toc420482154"/>
      <w:r w:rsidRPr="002A42B9">
        <w:t>Inclusion criteria</w:t>
      </w:r>
      <w:bookmarkEnd w:id="4"/>
    </w:p>
    <w:p w14:paraId="74751F07" w14:textId="77777777" w:rsidR="005B1B20" w:rsidRPr="002A42B9" w:rsidRDefault="005B1B20" w:rsidP="00024372">
      <w:pPr>
        <w:pStyle w:val="ListParagraph"/>
        <w:numPr>
          <w:ilvl w:val="0"/>
          <w:numId w:val="2"/>
        </w:numPr>
      </w:pPr>
      <w:r w:rsidRPr="002A42B9">
        <w:t xml:space="preserve">Studies that aimed to report the relationship between negative and depressive symptoms in </w:t>
      </w:r>
      <w:r w:rsidR="00897083" w:rsidRPr="002A42B9">
        <w:t>schizophrenia</w:t>
      </w:r>
      <w:r w:rsidRPr="002A42B9">
        <w:t>.</w:t>
      </w:r>
    </w:p>
    <w:p w14:paraId="4C344D7F" w14:textId="77777777" w:rsidR="005B1B20" w:rsidRPr="002A42B9" w:rsidRDefault="005B1B20" w:rsidP="00024372">
      <w:pPr>
        <w:pStyle w:val="ListParagraph"/>
        <w:numPr>
          <w:ilvl w:val="0"/>
          <w:numId w:val="2"/>
        </w:numPr>
      </w:pPr>
      <w:r w:rsidRPr="002A42B9">
        <w:t xml:space="preserve">Studies that were published in English. </w:t>
      </w:r>
    </w:p>
    <w:p w14:paraId="0D8DE804" w14:textId="77777777" w:rsidR="005B1B20" w:rsidRPr="002A42B9" w:rsidRDefault="005B1B20" w:rsidP="00024372">
      <w:pPr>
        <w:pStyle w:val="Heading7"/>
      </w:pPr>
      <w:bookmarkStart w:id="5" w:name="_Toc420482155"/>
      <w:r w:rsidRPr="002A42B9">
        <w:lastRenderedPageBreak/>
        <w:t>Exclusion criteria</w:t>
      </w:r>
      <w:bookmarkEnd w:id="5"/>
    </w:p>
    <w:p w14:paraId="180AA3FE" w14:textId="77777777" w:rsidR="005B1B20" w:rsidRPr="002A42B9" w:rsidRDefault="005B1B20" w:rsidP="00024372">
      <w:pPr>
        <w:pStyle w:val="ListParagraph"/>
        <w:numPr>
          <w:ilvl w:val="0"/>
          <w:numId w:val="3"/>
        </w:numPr>
      </w:pPr>
      <w:r w:rsidRPr="002A42B9">
        <w:t>Review articles, letters to editors and presentation abstracts</w:t>
      </w:r>
    </w:p>
    <w:p w14:paraId="6B420623" w14:textId="77777777" w:rsidR="005B1B20" w:rsidRPr="002A42B9" w:rsidRDefault="005B1B20" w:rsidP="00024372">
      <w:pPr>
        <w:pStyle w:val="ListParagraph"/>
        <w:numPr>
          <w:ilvl w:val="0"/>
          <w:numId w:val="3"/>
        </w:numPr>
      </w:pPr>
      <w:r w:rsidRPr="002A42B9">
        <w:t xml:space="preserve">Papers that reported depression and only other (non-negative) symptom domains (e.g. positive symptoms and depression; social functioning, insight) </w:t>
      </w:r>
    </w:p>
    <w:p w14:paraId="5EF255C3" w14:textId="77777777" w:rsidR="005B1B20" w:rsidRPr="002A42B9" w:rsidRDefault="005B1B20" w:rsidP="00024372"/>
    <w:p w14:paraId="3A6189A0" w14:textId="1FB0512E" w:rsidR="00FE5B41" w:rsidRPr="002A42B9" w:rsidRDefault="005B1B20" w:rsidP="0094250E">
      <w:pPr>
        <w:rPr>
          <w:rFonts w:eastAsia="Times New Roman"/>
          <w:lang w:eastAsia="en-GB"/>
        </w:rPr>
      </w:pPr>
      <w:r w:rsidRPr="002A42B9">
        <w:t>The following databases were searched</w:t>
      </w:r>
      <w:r w:rsidR="00F67B63" w:rsidRPr="002A42B9">
        <w:t xml:space="preserve"> on 15/01/2018</w:t>
      </w:r>
      <w:r w:rsidRPr="002A42B9">
        <w:t>: MEDLINE, PSYCHINFO, and EMBASE.</w:t>
      </w:r>
      <w:r w:rsidR="009E599C" w:rsidRPr="002A42B9">
        <w:t xml:space="preserve"> </w:t>
      </w:r>
      <w:r w:rsidRPr="002A42B9">
        <w:t>The following search terms</w:t>
      </w:r>
      <w:r w:rsidR="009E599C" w:rsidRPr="002A42B9">
        <w:t xml:space="preserve"> were used: </w:t>
      </w:r>
      <w:r w:rsidRPr="002A42B9">
        <w:t>“SCHIZOPHRENIA”; or “SCHIZOPHRENIA, CATACTONIC” or “SCHIZOPHRENIA CHILDHOOD” or “SCHIZOPHRENIA, DISORGANISED” or “SCHIZOPHRENIA, PARANOID” or “PSYCHOTIC DISORDERS” or “SCHIZOPHREN*” or “PSYCHOSIS”</w:t>
      </w:r>
      <w:r w:rsidR="00F67B63" w:rsidRPr="002A42B9">
        <w:t xml:space="preserve"> or “PSYCHOSES”</w:t>
      </w:r>
      <w:r w:rsidRPr="002A42B9">
        <w:t xml:space="preserve"> or “F</w:t>
      </w:r>
      <w:r w:rsidR="00CE4B3E" w:rsidRPr="002A42B9">
        <w:t xml:space="preserve">IRST </w:t>
      </w:r>
      <w:r w:rsidRPr="002A42B9">
        <w:t>EP</w:t>
      </w:r>
      <w:r w:rsidR="00CE4B3E" w:rsidRPr="002A42B9">
        <w:t>ISODE PSYCHOSIS</w:t>
      </w:r>
      <w:r w:rsidRPr="002A42B9">
        <w:t xml:space="preserve">” </w:t>
      </w:r>
      <w:r w:rsidR="00CE4B3E" w:rsidRPr="002A42B9">
        <w:t>and</w:t>
      </w:r>
      <w:r w:rsidR="009E599C" w:rsidRPr="002A42B9">
        <w:t xml:space="preserve"> </w:t>
      </w:r>
      <w:r w:rsidRPr="002A42B9">
        <w:t>“DEPRESSION” or “</w:t>
      </w:r>
      <w:r w:rsidRPr="002A42B9">
        <w:rPr>
          <w:rFonts w:eastAsia="Times New Roman"/>
          <w:lang w:eastAsia="en-GB"/>
        </w:rPr>
        <w:t xml:space="preserve">DEPRESSIVE DISORDER” </w:t>
      </w:r>
      <w:r w:rsidR="00F67B63" w:rsidRPr="002A42B9">
        <w:rPr>
          <w:rFonts w:eastAsia="Times New Roman"/>
          <w:lang w:eastAsia="en-GB"/>
        </w:rPr>
        <w:t xml:space="preserve">or “MOOD DISORDER” </w:t>
      </w:r>
      <w:r w:rsidRPr="002A42B9">
        <w:rPr>
          <w:rFonts w:eastAsia="Times New Roman"/>
          <w:lang w:eastAsia="en-GB"/>
        </w:rPr>
        <w:t>or “DYSTHYMIC DISORDER” or “DEPRESSIVE DISORDER, MAJOR” or “TREATMENT RESISTANT”</w:t>
      </w:r>
      <w:r w:rsidR="00CE4B3E" w:rsidRPr="002A42B9">
        <w:rPr>
          <w:rFonts w:eastAsia="Times New Roman"/>
          <w:lang w:eastAsia="en-GB"/>
        </w:rPr>
        <w:t xml:space="preserve"> or</w:t>
      </w:r>
      <w:r w:rsidR="009E599C" w:rsidRPr="002A42B9">
        <w:rPr>
          <w:rFonts w:eastAsia="Times New Roman"/>
          <w:lang w:eastAsia="en-GB"/>
        </w:rPr>
        <w:t xml:space="preserve"> </w:t>
      </w:r>
      <w:r w:rsidRPr="002A42B9">
        <w:rPr>
          <w:rFonts w:eastAsia="Times New Roman"/>
          <w:lang w:eastAsia="en-GB"/>
        </w:rPr>
        <w:t>“DEPRESSION”</w:t>
      </w:r>
      <w:r w:rsidRPr="002A42B9">
        <w:t xml:space="preserve"> </w:t>
      </w:r>
      <w:r w:rsidR="00CE4B3E" w:rsidRPr="002A42B9">
        <w:t xml:space="preserve">or </w:t>
      </w:r>
      <w:r w:rsidRPr="002A42B9">
        <w:t>“AFFECTIVE DISORDER”</w:t>
      </w:r>
      <w:r w:rsidR="00897083" w:rsidRPr="002A42B9">
        <w:t xml:space="preserve"> </w:t>
      </w:r>
      <w:r w:rsidR="00CE4B3E" w:rsidRPr="002A42B9">
        <w:t>and “NEGATIVE SYMPTOM” or</w:t>
      </w:r>
      <w:r w:rsidRPr="002A42B9">
        <w:t xml:space="preserve"> </w:t>
      </w:r>
      <w:r w:rsidRPr="002A42B9">
        <w:rPr>
          <w:rFonts w:eastAsia="Times New Roman"/>
          <w:lang w:eastAsia="en-GB"/>
        </w:rPr>
        <w:t>“ANHEDONIA” or “APATHY” or “ALOGIA” or “ASOCIALITY”</w:t>
      </w:r>
      <w:r w:rsidR="00CE4B3E" w:rsidRPr="002A42B9">
        <w:rPr>
          <w:rFonts w:eastAsia="Times New Roman"/>
          <w:lang w:eastAsia="en-GB"/>
        </w:rPr>
        <w:t xml:space="preserve"> or</w:t>
      </w:r>
      <w:r w:rsidRPr="002A42B9">
        <w:rPr>
          <w:rFonts w:eastAsia="Times New Roman"/>
          <w:lang w:eastAsia="en-GB"/>
        </w:rPr>
        <w:t xml:space="preserve"> “AFFECTIVE FLATTENING” or  “BLUNTED AFFECT” or  “AVOLITION” or  “SOCIAL WITHDRAWAL” or  “LOSS</w:t>
      </w:r>
      <w:r w:rsidR="00054517" w:rsidRPr="002A42B9">
        <w:rPr>
          <w:rFonts w:eastAsia="Times New Roman"/>
          <w:lang w:eastAsia="en-GB"/>
        </w:rPr>
        <w:t xml:space="preserve"> MOTIVAT*” or  “LACK MOTIVAT*”</w:t>
      </w:r>
      <w:r w:rsidR="0094250E" w:rsidRPr="002A42B9">
        <w:rPr>
          <w:rFonts w:eastAsia="Times New Roman"/>
          <w:lang w:eastAsia="en-GB"/>
        </w:rPr>
        <w:t xml:space="preserve"> “MOOD DISORDERS”</w:t>
      </w:r>
      <w:r w:rsidR="00054517" w:rsidRPr="002A42B9">
        <w:rPr>
          <w:rFonts w:eastAsia="Times New Roman"/>
          <w:lang w:eastAsia="en-GB"/>
        </w:rPr>
        <w:t xml:space="preserve"> (see </w:t>
      </w:r>
      <w:r w:rsidR="0094250E" w:rsidRPr="002A42B9">
        <w:rPr>
          <w:rFonts w:eastAsia="Times New Roman"/>
          <w:lang w:eastAsia="en-GB"/>
        </w:rPr>
        <w:t>supplementary table 1 for the full search strategy…)</w:t>
      </w:r>
    </w:p>
    <w:p w14:paraId="1BF27FEA" w14:textId="77777777" w:rsidR="005B1B20" w:rsidRPr="002A42B9" w:rsidRDefault="005B1B20" w:rsidP="00024372">
      <w:pPr>
        <w:rPr>
          <w:rFonts w:cs="Cambria"/>
        </w:rPr>
      </w:pPr>
      <w:r w:rsidRPr="002A42B9">
        <w:rPr>
          <w:lang w:eastAsia="en-GB"/>
        </w:rPr>
        <w:t>Two reviewers (CRK and RU) independently reviewed all the papers screened and agreed on which papers should be included in the review</w:t>
      </w:r>
      <w:r w:rsidR="00D41E0D" w:rsidRPr="002A42B9">
        <w:rPr>
          <w:lang w:eastAsia="en-GB"/>
        </w:rPr>
        <w:t xml:space="preserve"> </w:t>
      </w:r>
      <w:r w:rsidR="006A1202" w:rsidRPr="002A42B9">
        <w:rPr>
          <w:lang w:eastAsia="en-GB"/>
        </w:rPr>
        <w:t>(</w:t>
      </w:r>
      <w:r w:rsidR="002B3BB2" w:rsidRPr="002A42B9">
        <w:rPr>
          <w:rFonts w:cs="Cambria"/>
        </w:rPr>
        <w:t>see Table 1)</w:t>
      </w:r>
      <w:r w:rsidRPr="002A42B9">
        <w:rPr>
          <w:rFonts w:cs="Cambria"/>
        </w:rPr>
        <w:t>.</w:t>
      </w:r>
      <w:r w:rsidR="00135CA0" w:rsidRPr="002A42B9">
        <w:rPr>
          <w:rFonts w:cs="Cambria"/>
        </w:rPr>
        <w:t xml:space="preserve"> </w:t>
      </w:r>
    </w:p>
    <w:p w14:paraId="4121F951" w14:textId="77777777" w:rsidR="00885AF9" w:rsidRPr="002A42B9" w:rsidRDefault="00885AF9" w:rsidP="00024372">
      <w:r w:rsidRPr="002A42B9">
        <w:br w:type="page"/>
      </w:r>
    </w:p>
    <w:p w14:paraId="4F6672F0" w14:textId="77777777" w:rsidR="005B1B20" w:rsidRPr="002A42B9" w:rsidRDefault="005B1B20" w:rsidP="00024372">
      <w:r w:rsidRPr="002A42B9">
        <w:rPr>
          <w:noProof/>
          <w:lang w:eastAsia="en-GB"/>
        </w:rPr>
        <w:lastRenderedPageBreak/>
        <mc:AlternateContent>
          <mc:Choice Requires="wpg">
            <w:drawing>
              <wp:anchor distT="0" distB="0" distL="114300" distR="114300" simplePos="0" relativeHeight="251659264" behindDoc="0" locked="0" layoutInCell="1" allowOverlap="1" wp14:anchorId="2B0A42FC" wp14:editId="78623BD1">
                <wp:simplePos x="0" y="0"/>
                <wp:positionH relativeFrom="column">
                  <wp:posOffset>-469127</wp:posOffset>
                </wp:positionH>
                <wp:positionV relativeFrom="paragraph">
                  <wp:posOffset>127883</wp:posOffset>
                </wp:positionV>
                <wp:extent cx="6382385" cy="7429500"/>
                <wp:effectExtent l="0" t="0" r="18415" b="19050"/>
                <wp:wrapNone/>
                <wp:docPr id="4" name="Group 4"/>
                <wp:cNvGraphicFramePr/>
                <a:graphic xmlns:a="http://schemas.openxmlformats.org/drawingml/2006/main">
                  <a:graphicData uri="http://schemas.microsoft.com/office/word/2010/wordprocessingGroup">
                    <wpg:wgp>
                      <wpg:cNvGrpSpPr/>
                      <wpg:grpSpPr>
                        <a:xfrm>
                          <a:off x="0" y="0"/>
                          <a:ext cx="6382385" cy="7429500"/>
                          <a:chOff x="0" y="0"/>
                          <a:chExt cx="6382385" cy="7737087"/>
                        </a:xfrm>
                      </wpg:grpSpPr>
                      <wps:wsp>
                        <wps:cNvPr id="7" name="Text Box 7"/>
                        <wps:cNvSpPr txBox="1"/>
                        <wps:spPr>
                          <a:xfrm>
                            <a:off x="2261290" y="7220197"/>
                            <a:ext cx="2075180" cy="516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C63F91" w14:textId="14555880" w:rsidR="00686EE0" w:rsidRPr="003A76DB" w:rsidRDefault="00686EE0" w:rsidP="00FB1EF6">
                              <w:pPr>
                                <w:spacing w:before="0" w:after="0" w:line="240" w:lineRule="auto"/>
                                <w:ind w:firstLine="0"/>
                              </w:pPr>
                              <w:r w:rsidRPr="003A76DB">
                                <w:t xml:space="preserve">Number of </w:t>
                              </w:r>
                              <w:r w:rsidRPr="002A42B9">
                                <w:t>articles included in the review: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rot="16200000">
                            <a:off x="-568007" y="6742216"/>
                            <a:ext cx="1479550" cy="34353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3AE7B5E" w14:textId="77777777" w:rsidR="00686EE0" w:rsidRPr="003A76DB" w:rsidRDefault="00686EE0" w:rsidP="002B3BB2">
                              <w:pPr>
                                <w:spacing w:before="0" w:after="0" w:line="240" w:lineRule="auto"/>
                                <w:ind w:firstLine="0"/>
                                <w:jc w:val="center"/>
                              </w:pPr>
                              <w:r w:rsidRPr="003A76DB">
                                <w:t>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16854" y="0"/>
                            <a:ext cx="6365531" cy="7737087"/>
                            <a:chOff x="0" y="0"/>
                            <a:chExt cx="6365531" cy="7737087"/>
                          </a:xfrm>
                        </wpg:grpSpPr>
                        <wps:wsp>
                          <wps:cNvPr id="11" name="Text Box 11"/>
                          <wps:cNvSpPr txBox="1"/>
                          <wps:spPr>
                            <a:xfrm>
                              <a:off x="2090057" y="5355771"/>
                              <a:ext cx="2445488" cy="3450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D05244" w14:textId="6D458B9C" w:rsidR="00686EE0" w:rsidRPr="003A76DB" w:rsidRDefault="00686EE0" w:rsidP="00FB1EF6">
                                <w:pPr>
                                  <w:spacing w:before="0" w:after="0" w:line="240" w:lineRule="auto"/>
                                  <w:ind w:firstLine="0"/>
                                </w:pPr>
                                <w:r w:rsidRPr="003A76DB">
                                  <w:t>Num</w:t>
                                </w:r>
                                <w:r>
                                  <w:t xml:space="preserve">ber of articles read in full: </w:t>
                                </w:r>
                                <w:r w:rsidRPr="002A42B9">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4732692" y="5572773"/>
                              <a:ext cx="1632836" cy="21643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339462" w14:textId="5537DA2F" w:rsidR="00686EE0" w:rsidRPr="002A42B9" w:rsidRDefault="00686EE0" w:rsidP="00FB1EF6">
                                <w:pPr>
                                  <w:spacing w:before="0" w:after="0" w:line="240" w:lineRule="auto"/>
                                  <w:ind w:firstLine="0"/>
                                </w:pPr>
                                <w:r w:rsidRPr="003A76DB">
                                  <w:t xml:space="preserve">Number of articles not </w:t>
                                </w:r>
                                <w:r w:rsidRPr="002A42B9">
                                  <w:t>relevant after being read in full: 48.</w:t>
                                </w:r>
                              </w:p>
                              <w:p w14:paraId="2BD05FA6" w14:textId="77777777" w:rsidR="00686EE0" w:rsidRPr="003A76DB" w:rsidRDefault="00686EE0" w:rsidP="00FB1EF6">
                                <w:pPr>
                                  <w:spacing w:before="0" w:after="0" w:line="240" w:lineRule="auto"/>
                                  <w:ind w:firstLine="0"/>
                                </w:pPr>
                                <w:r w:rsidRPr="002A42B9">
                                  <w:t>Papers excluded due to articles reporting depression and non-negative symptom domains, or charting the course of depression in schizophrenia.</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Straight Arrow Connector 13"/>
                          <wps:cNvCnPr/>
                          <wps:spPr>
                            <a:xfrm>
                              <a:off x="3289465" y="5682342"/>
                              <a:ext cx="0" cy="153550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3289465" y="6258296"/>
                              <a:ext cx="1443227"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Text Box 15"/>
                          <wps:cNvSpPr txBox="1"/>
                          <wps:spPr>
                            <a:xfrm rot="16200000">
                              <a:off x="-599704" y="4779817"/>
                              <a:ext cx="1556385" cy="34353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EB34B07" w14:textId="77777777" w:rsidR="00686EE0" w:rsidRPr="003A76DB" w:rsidRDefault="00686EE0" w:rsidP="002B3BB2">
                                <w:pPr>
                                  <w:spacing w:before="0" w:after="0" w:line="240" w:lineRule="auto"/>
                                  <w:ind w:firstLine="0"/>
                                  <w:jc w:val="center"/>
                                </w:pPr>
                                <w:r w:rsidRPr="003A76DB">
                                  <w:t>Eligibility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6" name="Group 16"/>
                          <wpg:cNvGrpSpPr/>
                          <wpg:grpSpPr>
                            <a:xfrm>
                              <a:off x="0" y="0"/>
                              <a:ext cx="6365531" cy="5358484"/>
                              <a:chOff x="0" y="0"/>
                              <a:chExt cx="6365531" cy="5358484"/>
                            </a:xfrm>
                          </wpg:grpSpPr>
                          <wps:wsp>
                            <wps:cNvPr id="17" name="Text Box 17"/>
                            <wps:cNvSpPr txBox="1"/>
                            <wps:spPr>
                              <a:xfrm>
                                <a:off x="2143872" y="2927267"/>
                                <a:ext cx="2307265" cy="8054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D86D9D" w14:textId="6B6884F1" w:rsidR="00686EE0" w:rsidRPr="003A76DB" w:rsidRDefault="00686EE0" w:rsidP="00FB1EF6">
                                  <w:pPr>
                                    <w:spacing w:before="0" w:after="0" w:line="240" w:lineRule="auto"/>
                                    <w:ind w:firstLine="0"/>
                                  </w:pPr>
                                  <w:r w:rsidRPr="003A76DB">
                                    <w:t xml:space="preserve">Total number of title and abstract screened articles after duplicates were removed: </w:t>
                                  </w:r>
                                  <w:r w:rsidRPr="002A42B9">
                                    <w:t>1320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4735703" y="2485153"/>
                                <a:ext cx="1629828" cy="287333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7DCDE3" w14:textId="0C6D8FD7" w:rsidR="00686EE0" w:rsidRPr="002A42B9" w:rsidRDefault="00686EE0" w:rsidP="00FB1EF6">
                                  <w:pPr>
                                    <w:spacing w:before="0" w:after="0" w:line="240" w:lineRule="auto"/>
                                    <w:ind w:firstLine="0"/>
                                  </w:pPr>
                                  <w:r w:rsidRPr="003A76DB">
                                    <w:t xml:space="preserve">Number of articles not </w:t>
                                  </w:r>
                                  <w:r w:rsidRPr="002A42B9">
                                    <w:t>relevant after title and abstract screen: 1245</w:t>
                                  </w:r>
                                </w:p>
                                <w:p w14:paraId="4B506AEF" w14:textId="77777777" w:rsidR="00686EE0" w:rsidRPr="003A76DB" w:rsidRDefault="00686EE0" w:rsidP="00FB1EF6">
                                  <w:pPr>
                                    <w:spacing w:before="0" w:after="0" w:line="240" w:lineRule="auto"/>
                                    <w:ind w:firstLine="0"/>
                                  </w:pPr>
                                  <w:r w:rsidRPr="002A42B9">
                                    <w:t>Papers excluded due to presentation abstracts, letters to editors, depression in other illnesses (such as Parkinson’s disease), or comparing negative and depressive symptoms in depression.</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Straight Arrow Connector 19"/>
                            <wps:cNvCnPr/>
                            <wps:spPr>
                              <a:xfrm>
                                <a:off x="3283903" y="3734789"/>
                                <a:ext cx="0" cy="16236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3283903" y="4572000"/>
                                <a:ext cx="1448789"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1" name="Text Box 21"/>
                            <wps:cNvSpPr txBox="1"/>
                            <wps:spPr>
                              <a:xfrm rot="16200000">
                                <a:off x="-602297" y="2799608"/>
                                <a:ext cx="1548130" cy="34353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DA00E78" w14:textId="77777777" w:rsidR="00686EE0" w:rsidRPr="003A76DB" w:rsidRDefault="00686EE0" w:rsidP="002B3BB2">
                                  <w:pPr>
                                    <w:spacing w:before="0" w:after="0" w:line="240" w:lineRule="auto"/>
                                    <w:ind w:firstLine="0"/>
                                    <w:jc w:val="center"/>
                                  </w:pPr>
                                  <w:r w:rsidRPr="003A76DB">
                                    <w:t>Screening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2" name="Group 22"/>
                            <wpg:cNvGrpSpPr/>
                            <wpg:grpSpPr>
                              <a:xfrm>
                                <a:off x="376" y="0"/>
                                <a:ext cx="6365151" cy="2927877"/>
                                <a:chOff x="0" y="0"/>
                                <a:chExt cx="6365151" cy="2927877"/>
                              </a:xfrm>
                            </wpg:grpSpPr>
                            <wps:wsp>
                              <wps:cNvPr id="23" name="Text Box 23"/>
                              <wps:cNvSpPr txBox="1"/>
                              <wps:spPr>
                                <a:xfrm>
                                  <a:off x="4732316" y="1763485"/>
                                  <a:ext cx="1632835"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68620F" w14:textId="5D213172" w:rsidR="00686EE0" w:rsidRPr="003A76DB" w:rsidRDefault="00686EE0" w:rsidP="00FB1EF6">
                                    <w:pPr>
                                      <w:spacing w:before="0" w:after="0" w:line="240" w:lineRule="auto"/>
                                      <w:ind w:firstLine="0"/>
                                    </w:pPr>
                                    <w:r w:rsidRPr="003A76DB">
                                      <w:t xml:space="preserve">Total number of </w:t>
                                    </w:r>
                                    <w:r w:rsidRPr="002A42B9">
                                      <w:t>duplicates: 892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4" name="Group 24"/>
                              <wpg:cNvGrpSpPr/>
                              <wpg:grpSpPr>
                                <a:xfrm>
                                  <a:off x="0" y="0"/>
                                  <a:ext cx="5900766" cy="2927877"/>
                                  <a:chOff x="0" y="0"/>
                                  <a:chExt cx="5900766" cy="2927877"/>
                                </a:xfrm>
                              </wpg:grpSpPr>
                              <wps:wsp>
                                <wps:cNvPr id="25" name="Straight Arrow Connector 25"/>
                                <wps:cNvCnPr/>
                                <wps:spPr>
                                  <a:xfrm>
                                    <a:off x="2766340" y="837820"/>
                                    <a:ext cx="0" cy="20897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3829182" y="2066916"/>
                                    <a:ext cx="90614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a:off x="3835120" y="837820"/>
                                    <a:ext cx="0" cy="209005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8" name="Text Box 28"/>
                                <wps:cNvSpPr txBox="1"/>
                                <wps:spPr>
                                  <a:xfrm rot="16200000">
                                    <a:off x="-585470" y="585470"/>
                                    <a:ext cx="1514475" cy="34353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85D9755" w14:textId="77777777" w:rsidR="00686EE0" w:rsidRPr="003A76DB" w:rsidRDefault="00686EE0" w:rsidP="002B3BB2">
                                      <w:pPr>
                                        <w:spacing w:before="0" w:after="0" w:line="240" w:lineRule="auto"/>
                                        <w:ind w:firstLine="0"/>
                                        <w:jc w:val="center"/>
                                      </w:pPr>
                                      <w:r w:rsidRPr="00DA5B25">
                                        <w:t>Identificatio</w:t>
                                      </w:r>
                                      <w:r w:rsidRPr="003A76DB">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1" name="Group 31"/>
                                <wpg:cNvGrpSpPr/>
                                <wpg:grpSpPr>
                                  <a:xfrm>
                                    <a:off x="800974" y="303430"/>
                                    <a:ext cx="5099792" cy="888536"/>
                                    <a:chOff x="0" y="0"/>
                                    <a:chExt cx="5099792" cy="888536"/>
                                  </a:xfrm>
                                </wpg:grpSpPr>
                                <wps:wsp>
                                  <wps:cNvPr id="32" name="Text Box 32"/>
                                  <wps:cNvSpPr txBox="1"/>
                                  <wps:spPr>
                                    <a:xfrm>
                                      <a:off x="0" y="0"/>
                                      <a:ext cx="2249805" cy="5518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6CAB82" w14:textId="77777777" w:rsidR="00686EE0" w:rsidRPr="003A76DB" w:rsidRDefault="00686EE0" w:rsidP="00FB1EF6">
                                        <w:pPr>
                                          <w:spacing w:before="0" w:after="0" w:line="240" w:lineRule="auto"/>
                                          <w:ind w:firstLine="0"/>
                                        </w:pPr>
                                        <w:r w:rsidRPr="003A76DB">
                                          <w:t>Number of hand searched articles from references: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2641773" y="83128"/>
                                      <a:ext cx="2458019" cy="8054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533B70" w14:textId="2771C6D8" w:rsidR="00686EE0" w:rsidRPr="009679B9" w:rsidRDefault="00686EE0" w:rsidP="00FB1EF6">
                                        <w:pPr>
                                          <w:spacing w:before="0" w:after="0" w:line="240" w:lineRule="auto"/>
                                          <w:ind w:firstLine="0"/>
                                        </w:pPr>
                                        <w:r w:rsidRPr="00DA5B25">
                                          <w:t>Records identified through databases</w:t>
                                        </w:r>
                                        <w:r w:rsidRPr="002A42B9">
                                          <w:t>: 2210</w:t>
                                        </w:r>
                                      </w:p>
                                      <w:p w14:paraId="261C14D3" w14:textId="77777777" w:rsidR="00686EE0" w:rsidRPr="003A76DB" w:rsidRDefault="00686EE0" w:rsidP="00FB1EF6">
                                        <w:pPr>
                                          <w:spacing w:before="0" w:after="0" w:line="240" w:lineRule="auto"/>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wpg:wgp>
                  </a:graphicData>
                </a:graphic>
                <wp14:sizeRelV relativeFrom="margin">
                  <wp14:pctHeight>0</wp14:pctHeight>
                </wp14:sizeRelV>
              </wp:anchor>
            </w:drawing>
          </mc:Choice>
          <mc:Fallback>
            <w:pict>
              <v:group w14:anchorId="2B0A42FC" id="Group 4" o:spid="_x0000_s1026" style="position:absolute;left:0;text-align:left;margin-left:-36.95pt;margin-top:10.05pt;width:502.55pt;height:585pt;z-index:251659264;mso-height-relative:margin" coordsize="63823,77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">
                <v:shapetype id="_x0000_t202" coordsize="21600,21600" o:spt="202" path="m,l,21600r21600,l21600,xe">
                  <v:stroke joinstyle="miter"/>
                  <v:path gradientshapeok="t" o:connecttype="rect"/>
                </v:shapetype>
                <v:shape id="Text Box 7" o:spid="_x0000_s1027" type="#_x0000_t202" style="position:absolute;left:22612;top:72201;width:20752;height:5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basEA&#10;AADaAAAADwAAAGRycy9kb3ducmV2LnhtbESPQWsCMRSE74X+h/AKvdVse6jrahRbbCl4qornx+aZ&#10;BDcvS5Ku23/fCEKPw8x8wyxWo+/EQDG5wAqeJxUI4jZox0bBYf/xVINIGVljF5gU/FKC1fL+boGN&#10;Dhf+pmGXjSgQTg0qsDn3jZSpteQxTUJPXLxTiB5zkdFIHfFS4L6TL1X1Kj06LgsWe3q31J53P17B&#10;5s3MTFtjtJtaOzeMx9PWfCr1+DCu5yAyjfk/fGt/aQVTuF4p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vG2rBAAAA2gAAAA8AAAAAAAAAAAAAAAAAmAIAAGRycy9kb3du&#10;cmV2LnhtbFBLBQYAAAAABAAEAPUAAACGAwAAAAA=&#10;" fillcolor="white [3201]" strokeweight=".5pt">
                  <v:textbox>
                    <w:txbxContent>
                      <w:p w14:paraId="08C63F91" w14:textId="14555880" w:rsidR="00686EE0" w:rsidRPr="003A76DB" w:rsidRDefault="00686EE0" w:rsidP="00FB1EF6">
                        <w:pPr>
                          <w:spacing w:before="0" w:after="0" w:line="240" w:lineRule="auto"/>
                          <w:ind w:firstLine="0"/>
                        </w:pPr>
                        <w:r w:rsidRPr="003A76DB">
                          <w:t xml:space="preserve">Number of </w:t>
                        </w:r>
                        <w:r w:rsidRPr="002A42B9">
                          <w:t>articles included in the review: 27</w:t>
                        </w:r>
                      </w:p>
                    </w:txbxContent>
                  </v:textbox>
                </v:shape>
                <v:shape id="Text Box 8" o:spid="_x0000_s1028" type="#_x0000_t202" style="position:absolute;left:-5680;top:67422;width:14795;height:343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O7AL4A&#10;AADaAAAADwAAAGRycy9kb3ducmV2LnhtbERPTYvCMBC9C/6HMAveNK2CuNW0LMqiR+0KXodmtq3b&#10;TEqS1frvzUHw+Hjfm2IwnbiR861lBeksAUFcWd1yreD88z1dgfABWWNnmRQ8yEORj0cbzLS984lu&#10;ZahFDGGfoYImhD6T0lcNGfQz2xNH7tc6gyFCV0vt8B7DTSfnSbKUBluODQ32tG2o+iv/jYKkn+8X&#10;R1ea8/b6uUj3lx2l7VWpycfwtQYRaAhv8ct90Ari1ngl3gCZP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ozuwC+AAAA2gAAAA8AAAAAAAAAAAAAAAAAmAIAAGRycy9kb3ducmV2&#10;LnhtbFBLBQYAAAAABAAEAPUAAACDAwAAAAA=&#10;" fillcolor="white [3201]" strokecolor="#4f81bd [3204]" strokeweight="2pt">
                  <v:textbox>
                    <w:txbxContent>
                      <w:p w14:paraId="53AE7B5E" w14:textId="77777777" w:rsidR="00686EE0" w:rsidRPr="003A76DB" w:rsidRDefault="00686EE0" w:rsidP="002B3BB2">
                        <w:pPr>
                          <w:spacing w:before="0" w:after="0" w:line="240" w:lineRule="auto"/>
                          <w:ind w:firstLine="0"/>
                          <w:jc w:val="center"/>
                        </w:pPr>
                        <w:r w:rsidRPr="003A76DB">
                          <w:t>Included</w:t>
                        </w:r>
                      </w:p>
                    </w:txbxContent>
                  </v:textbox>
                </v:shape>
                <v:group id="Group 9" o:spid="_x0000_s1029" style="position:absolute;left:168;width:63655;height:77370" coordsize="63655,77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Text Box 11" o:spid="_x0000_s1030" type="#_x0000_t202" style="position:absolute;left:20900;top:53557;width:24455;height:3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O+b8A&#10;AADbAAAADwAAAGRycy9kb3ducmV2LnhtbERPTWsCMRC9F/ofwhR6q1l7KNvVKFq0CD1VxfOwGZPg&#10;ZrIkcd3+e1Mo9DaP9znz5eg7MVBMLrCC6aQCQdwG7dgoOB62LzWIlJE1doFJwQ8lWC4eH+bY6HDj&#10;bxr22YgSwqlBBTbnvpEytZY8pknoiQt3DtFjLjAaqSPeSrjv5GtVvUmPjkuDxZ4+LLWX/dUr2KzN&#10;u2lrjHZTa+eG8XT+Mp9KPT+NqxmITGP+F/+5d7rMn8LvL+UAu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G875vwAAANsAAAAPAAAAAAAAAAAAAAAAAJgCAABkcnMvZG93bnJl&#10;di54bWxQSwUGAAAAAAQABAD1AAAAhAMAAAAA&#10;" fillcolor="white [3201]" strokeweight=".5pt">
                    <v:textbox>
                      <w:txbxContent>
                        <w:p w14:paraId="3BD05244" w14:textId="6D458B9C" w:rsidR="00686EE0" w:rsidRPr="003A76DB" w:rsidRDefault="00686EE0" w:rsidP="00FB1EF6">
                          <w:pPr>
                            <w:spacing w:before="0" w:after="0" w:line="240" w:lineRule="auto"/>
                            <w:ind w:firstLine="0"/>
                          </w:pPr>
                          <w:r w:rsidRPr="003A76DB">
                            <w:t>Num</w:t>
                          </w:r>
                          <w:r>
                            <w:t xml:space="preserve">ber of articles read in full: </w:t>
                          </w:r>
                          <w:r w:rsidRPr="002A42B9">
                            <w:t>75</w:t>
                          </w:r>
                        </w:p>
                      </w:txbxContent>
                    </v:textbox>
                  </v:shape>
                  <v:shape id="Text Box 12" o:spid="_x0000_s1031" type="#_x0000_t202" style="position:absolute;left:47326;top:55727;width:16329;height:216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jr8A&#10;AADbAAAADwAAAGRycy9kb3ducmV2LnhtbERPTWsCMRC9F/ofwgi91aweynY1ihZbhJ6qpedhMybB&#10;zWRJ0nX7701B8DaP9znL9eg7MVBMLrCC2bQCQdwG7dgo+D6+P9cgUkbW2AUmBX+UYL16fFhio8OF&#10;v2g4ZCNKCKcGFdic+0bK1FrymKahJy7cKUSPucBopI54KeG+k/OqepEeHZcGiz29WWrPh1+vYLc1&#10;r6atMdpdrZ0bxp/Tp/lQ6mkybhYgMo35Lr6597rMn8P/L+UAub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yVCOvwAAANsAAAAPAAAAAAAAAAAAAAAAAJgCAABkcnMvZG93bnJl&#10;di54bWxQSwUGAAAAAAQABAD1AAAAhAMAAAAA&#10;" fillcolor="white [3201]" strokeweight=".5pt">
                    <v:textbox>
                      <w:txbxContent>
                        <w:p w14:paraId="4E339462" w14:textId="5537DA2F" w:rsidR="00686EE0" w:rsidRPr="002A42B9" w:rsidRDefault="00686EE0" w:rsidP="00FB1EF6">
                          <w:pPr>
                            <w:spacing w:before="0" w:after="0" w:line="240" w:lineRule="auto"/>
                            <w:ind w:firstLine="0"/>
                          </w:pPr>
                          <w:r w:rsidRPr="003A76DB">
                            <w:t xml:space="preserve">Number of articles not </w:t>
                          </w:r>
                          <w:r w:rsidRPr="002A42B9">
                            <w:t>relevant after being read in full: 48.</w:t>
                          </w:r>
                        </w:p>
                        <w:p w14:paraId="2BD05FA6" w14:textId="77777777" w:rsidR="00686EE0" w:rsidRPr="003A76DB" w:rsidRDefault="00686EE0" w:rsidP="00FB1EF6">
                          <w:pPr>
                            <w:spacing w:before="0" w:after="0" w:line="240" w:lineRule="auto"/>
                            <w:ind w:firstLine="0"/>
                          </w:pPr>
                          <w:r w:rsidRPr="002A42B9">
                            <w:t>Papers excluded due to articles reporting depression and non-negative symptom domains, or charting the course of depression in schizophrenia.</w:t>
                          </w:r>
                          <w:r>
                            <w:t xml:space="preserve"> </w:t>
                          </w:r>
                        </w:p>
                      </w:txbxContent>
                    </v:textbox>
                  </v:shape>
                  <v:shapetype id="_x0000_t32" coordsize="21600,21600" o:spt="32" o:oned="t" path="m,l21600,21600e" filled="f">
                    <v:path arrowok="t" fillok="f" o:connecttype="none"/>
                    <o:lock v:ext="edit" shapetype="t"/>
                  </v:shapetype>
                  <v:shape id="Straight Arrow Connector 13" o:spid="_x0000_s1032" type="#_x0000_t32" style="position:absolute;left:32894;top:56823;width:0;height:153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rcocEAAADbAAAADwAAAGRycy9kb3ducmV2LnhtbERPTWuDQBC9F/Iflgnk1qyJWMRkE0SQ&#10;9lrbQnObuBOVuLPiron5991Cobd5vM/ZH2fTixuNrrOsYLOOQBDXVnfcKPj8KJ9TEM4ja+wtk4IH&#10;OTgeFk97zLS98zvdKt+IEMIuQwWt90MmpatbMujWdiAO3MWOBn2AYyP1iPcQbnq5jaIXabDj0NDi&#10;QEVL9bWajIL4cp5fU5/LtPy2xTQlSfJVnpRaLed8B8LT7P/Ff+43HebH8PtLOEAe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ityhwQAAANsAAAAPAAAAAAAAAAAAAAAA&#10;AKECAABkcnMvZG93bnJldi54bWxQSwUGAAAAAAQABAD5AAAAjwMAAAAA&#10;" strokecolor="#4579b8 [3044]">
                    <v:stroke endarrow="open"/>
                  </v:shape>
                  <v:shape id="Straight Arrow Connector 14" o:spid="_x0000_s1033" type="#_x0000_t32" style="position:absolute;left:32894;top:62582;width:14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NE1cEAAADbAAAADwAAAGRycy9kb3ducmV2LnhtbERPS2vCQBC+C/0PyxR6001rU0J0FQkE&#10;e21UaG/T7JgEs7Mhu3n033cLBW/z8T1nu59NK0bqXWNZwfMqAkFcWt1wpeB8ypcJCOeRNbaWScEP&#10;OdjvHhZbTLWd+IPGwlcihLBLUUHtfZdK6cqaDLqV7YgDd7W9QR9gX0nd4xTCTStfouhNGmw4NNTY&#10;UVZTeSsGo2B9/Z6PiT/IJP+02TDEcXzJv5R6epwPGxCeZn8X/7vfdZj/Cn+/hAP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0TVwQAAANsAAAAPAAAAAAAAAAAAAAAA&#10;AKECAABkcnMvZG93bnJldi54bWxQSwUGAAAAAAQABAD5AAAAjwMAAAAA&#10;" strokecolor="#4579b8 [3044]">
                    <v:stroke endarrow="open"/>
                  </v:shape>
                  <v:shape id="Text Box 15" o:spid="_x0000_s1034" type="#_x0000_t202" style="position:absolute;left:-5997;top:47797;width:15564;height:343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Oq78A&#10;AADbAAAADwAAAGRycy9kb3ducmV2LnhtbERPTYvCMBC9C/sfwizsTdMqiluNsiiLHrUKex2asa3b&#10;TEoStf57Iwje5vE+Z77sTCOu5HxtWUE6SEAQF1bXXCo4Hn77UxA+IGtsLJOCO3lYLj56c8y0vfGe&#10;rnkoRQxhn6GCKoQ2k9IXFRn0A9sSR+5kncEQoSuldniL4aaRwySZSIM1x4YKW1pVVPznF6MgaYeb&#10;0c7l5rg6f4/Szd+a0vqs1Ndn9zMDEagLb/HLvdVx/hiev8QD5OI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FA6rvwAAANsAAAAPAAAAAAAAAAAAAAAAAJgCAABkcnMvZG93bnJl&#10;di54bWxQSwUGAAAAAAQABAD1AAAAhAMAAAAA&#10;" fillcolor="white [3201]" strokecolor="#4f81bd [3204]" strokeweight="2pt">
                    <v:textbox>
                      <w:txbxContent>
                        <w:p w14:paraId="2EB34B07" w14:textId="77777777" w:rsidR="00686EE0" w:rsidRPr="003A76DB" w:rsidRDefault="00686EE0" w:rsidP="002B3BB2">
                          <w:pPr>
                            <w:spacing w:before="0" w:after="0" w:line="240" w:lineRule="auto"/>
                            <w:ind w:firstLine="0"/>
                            <w:jc w:val="center"/>
                          </w:pPr>
                          <w:r w:rsidRPr="003A76DB">
                            <w:t>Eligibility</w:t>
                          </w:r>
                        </w:p>
                      </w:txbxContent>
                    </v:textbox>
                  </v:shape>
                  <v:group id="Group 16" o:spid="_x0000_s1035" style="position:absolute;width:63655;height:53584" coordsize="63655,535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Text Box 17" o:spid="_x0000_s1036" type="#_x0000_t202" style="position:absolute;left:21438;top:29272;width:23073;height:8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7zFsAA&#10;AADbAAAADwAAAGRycy9kb3ducmV2LnhtbERPTWsCMRC9F/ofwhR6q9n2UNfVKLbYUvBUFc/DZkyC&#10;m8mSpOv23zeC0Ns83ucsVqPvxEAxucAKnicVCOI2aMdGwWH/8VSDSBlZYxeYFPxSgtXy/m6BjQ4X&#10;/qZhl40oIZwaVGBz7hspU2vJY5qEnrhwpxA95gKjkTripYT7Tr5U1av06Lg0WOzp3VJ73v14BZs3&#10;MzNtjdFuau3cMB5PW/Op1OPDuJ6DyDTmf/HN/aXL/ClcfykH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7zFsAAAADbAAAADwAAAAAAAAAAAAAAAACYAgAAZHJzL2Rvd25y&#10;ZXYueG1sUEsFBgAAAAAEAAQA9QAAAIUDAAAAAA==&#10;" fillcolor="white [3201]" strokeweight=".5pt">
                      <v:textbox>
                        <w:txbxContent>
                          <w:p w14:paraId="7DD86D9D" w14:textId="6B6884F1" w:rsidR="00686EE0" w:rsidRPr="003A76DB" w:rsidRDefault="00686EE0" w:rsidP="00FB1EF6">
                            <w:pPr>
                              <w:spacing w:before="0" w:after="0" w:line="240" w:lineRule="auto"/>
                              <w:ind w:firstLine="0"/>
                            </w:pPr>
                            <w:r w:rsidRPr="003A76DB">
                              <w:t xml:space="preserve">Total number of title and abstract screened articles after duplicates were removed: </w:t>
                            </w:r>
                            <w:r w:rsidRPr="002A42B9">
                              <w:t>1320</w:t>
                            </w:r>
                          </w:p>
                        </w:txbxContent>
                      </v:textbox>
                    </v:shape>
                    <v:shape id="Text Box 18" o:spid="_x0000_s1037" type="#_x0000_t202" style="position:absolute;left:47357;top:24851;width:16298;height:28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nZMEA&#10;AADbAAAADwAAAGRycy9kb3ducmV2LnhtbESPQUsDMRCF74L/IUzBm83Wg6xr06JSRfBkW3oeNtMk&#10;uJksSdyu/945CN5meG/e+2a9neOgJsolJDawWjagiPtkAzsDx8PrbQuqVGSLQ2Iy8EMFtpvrqzV2&#10;Nl34k6Z9dUpCuHRowNc6dlqX3lPEskwjsWjnlCNWWbPTNuNFwuOg75rmXkcMLA0eR3rx1H/tv6OB&#10;3bN7cH2L2e9aG8I0n84f7s2Ym8X89Aiq0lz/zX/X71bwBVZ+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hZ2TBAAAA2wAAAA8AAAAAAAAAAAAAAAAAmAIAAGRycy9kb3du&#10;cmV2LnhtbFBLBQYAAAAABAAEAPUAAACGAwAAAAA=&#10;" fillcolor="white [3201]" strokeweight=".5pt">
                      <v:textbox>
                        <w:txbxContent>
                          <w:p w14:paraId="4E7DCDE3" w14:textId="0C6D8FD7" w:rsidR="00686EE0" w:rsidRPr="002A42B9" w:rsidRDefault="00686EE0" w:rsidP="00FB1EF6">
                            <w:pPr>
                              <w:spacing w:before="0" w:after="0" w:line="240" w:lineRule="auto"/>
                              <w:ind w:firstLine="0"/>
                            </w:pPr>
                            <w:r w:rsidRPr="003A76DB">
                              <w:t xml:space="preserve">Number of articles not </w:t>
                            </w:r>
                            <w:r w:rsidRPr="002A42B9">
                              <w:t>relevant after title and abstract screen: 1245</w:t>
                            </w:r>
                          </w:p>
                          <w:p w14:paraId="4B506AEF" w14:textId="77777777" w:rsidR="00686EE0" w:rsidRPr="003A76DB" w:rsidRDefault="00686EE0" w:rsidP="00FB1EF6">
                            <w:pPr>
                              <w:spacing w:before="0" w:after="0" w:line="240" w:lineRule="auto"/>
                              <w:ind w:firstLine="0"/>
                            </w:pPr>
                            <w:r w:rsidRPr="002A42B9">
                              <w:t>Papers excluded due to presentation abstracts, letters to editors, depression in other illnesses (such as Parkinson’s disease), or comparing negative and depressive symptoms in depression.</w:t>
                            </w:r>
                            <w:r>
                              <w:t xml:space="preserve"> </w:t>
                            </w:r>
                          </w:p>
                        </w:txbxContent>
                      </v:textbox>
                    </v:shape>
                    <v:shape id="Straight Arrow Connector 19" o:spid="_x0000_s1038" type="#_x0000_t32" style="position:absolute;left:32839;top:37347;width:0;height:162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LrS8EAAADbAAAADwAAAGRycy9kb3ducmV2LnhtbERPS2vCQBC+C/0PyxR6000rkZi6igSC&#10;vTYqtLcxOyah2dmQ3Tz677uFQm/z8T1nd5hNK0bqXWNZwfMqAkFcWt1wpeByzpcJCOeRNbaWScE3&#10;OTjsHxY7TLWd+J3GwlcihLBLUUHtfZdK6cqaDLqV7YgDd7e9QR9gX0nd4xTCTStfomgjDTYcGmrs&#10;KKup/CoGo2B9v82nxB9lkn/YbBjiOL7mn0o9Pc7HVxCeZv8v/nO/6TB/C7+/h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YutLwQAAANsAAAAPAAAAAAAAAAAAAAAA&#10;AKECAABkcnMvZG93bnJldi54bWxQSwUGAAAAAAQABAD5AAAAjwMAAAAA&#10;" strokecolor="#4579b8 [3044]">
                      <v:stroke endarrow="open"/>
                    </v:shape>
                    <v:shape id="Straight Arrow Connector 20" o:spid="_x0000_s1039" type="#_x0000_t32" style="position:absolute;left:32839;top:45720;width:144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SIa8AAAADbAAAADwAAAGRycy9kb3ducmV2LnhtbERPTWuDQBC9F/Iflgn0VtekWMS4EQlI&#10;cm3aQHKbuBOVuLPiron9991DocfH+86L2fTiQaPrLCtYRTEI4trqjhsF31/VWwrCeWSNvWVS8EMO&#10;iu3iJcdM2yd/0uPoGxFC2GWooPV+yKR0dUsGXWQH4sDd7GjQBzg2Uo/4DOGml+s4/pAGOw4NLQ60&#10;a6m+Hyej4P12nfepL2Vane1umpIkOVUXpV6Xc7kB4Wn2/+I/90ErWIf14Uv4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0iGvAAAAA2wAAAA8AAAAAAAAAAAAAAAAA&#10;oQIAAGRycy9kb3ducmV2LnhtbFBLBQYAAAAABAAEAPkAAACOAwAAAAA=&#10;" strokecolor="#4579b8 [3044]">
                      <v:stroke endarrow="open"/>
                    </v:shape>
                    <v:shape id="Text Box 21" o:spid="_x0000_s1040" type="#_x0000_t202" style="position:absolute;left:-6023;top:27996;width:15481;height:343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PCFcEA&#10;AADbAAAADwAAAGRycy9kb3ducmV2LnhtbESPQYvCMBSE74L/ITzBm6atIGvXKIsielyr4PXRvG3r&#10;Ni8liVr//UYQ9jjMzDfMct2bVtzJ+caygnSagCAurW64UnA+7SYfIHxA1thaJgVP8rBeDQdLzLV9&#10;8JHuRahEhLDPUUEdQpdL6cuaDPqp7Yij92OdwRClq6R2+Ihw08osSebSYMNxocaONjWVv8XNKEi6&#10;bD/7doU5b66LWbq/bCltrkqNR/3XJ4hAffgPv9sHrSBL4f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DwhXBAAAA2wAAAA8AAAAAAAAAAAAAAAAAmAIAAGRycy9kb3du&#10;cmV2LnhtbFBLBQYAAAAABAAEAPUAAACGAwAAAAA=&#10;" fillcolor="white [3201]" strokecolor="#4f81bd [3204]" strokeweight="2pt">
                      <v:textbox>
                        <w:txbxContent>
                          <w:p w14:paraId="4DA00E78" w14:textId="77777777" w:rsidR="00686EE0" w:rsidRPr="003A76DB" w:rsidRDefault="00686EE0" w:rsidP="002B3BB2">
                            <w:pPr>
                              <w:spacing w:before="0" w:after="0" w:line="240" w:lineRule="auto"/>
                              <w:ind w:firstLine="0"/>
                              <w:jc w:val="center"/>
                            </w:pPr>
                            <w:r w:rsidRPr="003A76DB">
                              <w:t>Screening</w:t>
                            </w:r>
                          </w:p>
                        </w:txbxContent>
                      </v:textbox>
                    </v:shape>
                    <v:group id="Group 22" o:spid="_x0000_s1041" style="position:absolute;left:3;width:63652;height:29278" coordsize="63651,292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Text Box 23" o:spid="_x0000_s1042" type="#_x0000_t202" style="position:absolute;left:47323;top:17634;width:16328;height:5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qMIA&#10;AADbAAAADwAAAGRycy9kb3ducmV2LnhtbESPQWsCMRSE74X+h/AK3mq2C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T+owgAAANsAAAAPAAAAAAAAAAAAAAAAAJgCAABkcnMvZG93&#10;bnJldi54bWxQSwUGAAAAAAQABAD1AAAAhwMAAAAA&#10;" fillcolor="white [3201]" strokeweight=".5pt">
                        <v:textbox>
                          <w:txbxContent>
                            <w:p w14:paraId="1968620F" w14:textId="5D213172" w:rsidR="00686EE0" w:rsidRPr="003A76DB" w:rsidRDefault="00686EE0" w:rsidP="00FB1EF6">
                              <w:pPr>
                                <w:spacing w:before="0" w:after="0" w:line="240" w:lineRule="auto"/>
                                <w:ind w:firstLine="0"/>
                              </w:pPr>
                              <w:r w:rsidRPr="003A76DB">
                                <w:t xml:space="preserve">Total number of </w:t>
                              </w:r>
                              <w:r w:rsidRPr="002A42B9">
                                <w:t>duplicates: 892</w:t>
                              </w:r>
                            </w:p>
                          </w:txbxContent>
                        </v:textbox>
                      </v:shape>
                      <v:group id="Group 24" o:spid="_x0000_s1043" style="position:absolute;width:59007;height:29278" coordsize="59007,292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Straight Arrow Connector 25" o:spid="_x0000_s1044" type="#_x0000_t32" style="position:absolute;left:27663;top:8378;width:0;height:208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Mr88EAAADbAAAADwAAAGRycy9kb3ducmV2LnhtbESPQYvCMBSE7wv+h/AEb2uqS5dSjSJC&#10;ca/qCnp7Ns+22LyUJtX6740geBxm5htmvuxNLW7Uusqygsk4AkGcW11xoeB/n30nIJxH1lhbJgUP&#10;crBcDL7mmGp75y3ddr4QAcIuRQWl900qpctLMujGtiEO3sW2Bn2QbSF1i/cAN7WcRtGvNFhxWCix&#10;oXVJ+XXXGQU/l3O/SfxKJtnRrrsujuNDdlJqNOxXMxCeev8Jv9t/WsE0hteX8APk4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QyvzwQAAANsAAAAPAAAAAAAAAAAAAAAA&#10;AKECAABkcnMvZG93bnJldi54bWxQSwUGAAAAAAQABAD5AAAAjwMAAAAA&#10;" strokecolor="#4579b8 [3044]">
                          <v:stroke endarrow="open"/>
                        </v:shape>
                        <v:shape id="Straight Arrow Connector 26" o:spid="_x0000_s1045" type="#_x0000_t32" style="position:absolute;left:38291;top:20669;width:90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G1hMMAAADbAAAADwAAAGRycy9kb3ducmV2LnhtbESPwWrDMBBE74X+g9hCbrXcBAfjWgkh&#10;YNprkwba29ZaW6bWylhy4v59FAj0OMzMG6bczrYXZxp951jBS5KCIK6d7rhV8HmsnnMQPiBr7B2T&#10;gj/ysN08PpRYaHfhDzofQisihH2BCkwIQyGlrw1Z9IkbiKPXuNFiiHJspR7xEuG2l8s0XUuLHccF&#10;gwPtDdW/h8kqWDU/81sedjKvvtx+mrIsO1XfSi2e5t0riEBz+A/f2+9awXINty/xB8jN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RtYTDAAAA2wAAAA8AAAAAAAAAAAAA&#10;AAAAoQIAAGRycy9kb3ducmV2LnhtbFBLBQYAAAAABAAEAPkAAACRAwAAAAA=&#10;" strokecolor="#4579b8 [3044]">
                          <v:stroke endarrow="open"/>
                        </v:shape>
                        <v:shape id="Straight Arrow Connector 27" o:spid="_x0000_s1046" type="#_x0000_t32" style="position:absolute;left:38351;top:8378;width:0;height:20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0QH8MAAADbAAAADwAAAGRycy9kb3ducmV2LnhtbESPT4vCMBTE78J+h/AWvGmqS91SjSJC&#10;Wa/+Wdi9PZtnW2xeSpNq/fZGEDwOM/MbZrHqTS2u1LrKsoLJOAJBnFtdcaHgeMhGCQjnkTXWlknB&#10;nRyslh+DBaba3nhH170vRICwS1FB6X2TSunykgy6sW2Ig3e2rUEfZFtI3eItwE0tp1E0kwYrDgsl&#10;NrQpKb/sO6Pg63zqfxK/lkn2ZzddF8fxb/av1PCzX89BeOr9O/xqb7WC6Tc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dEB/DAAAA2wAAAA8AAAAAAAAAAAAA&#10;AAAAoQIAAGRycy9kb3ducmV2LnhtbFBLBQYAAAAABAAEAPkAAACRAwAAAAA=&#10;" strokecolor="#4579b8 [3044]">
                          <v:stroke endarrow="open"/>
                        </v:shape>
                        <v:shape id="Text Box 28" o:spid="_x0000_s1047" type="#_x0000_t202" style="position:absolute;left:-5854;top:5854;width:15144;height:343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lriL4A&#10;AADbAAAADwAAAGRycy9kb3ducmV2LnhtbERPTYvCMBC9L/gfwgje1rQVlrUaRRTR424VvA7N2Fab&#10;SUmi1n9vDoLHx/ueL3vTijs531hWkI4TEMSl1Q1XCo6H7fcvCB+QNbaWScGTPCwXg6855to++J/u&#10;RahEDGGfo4I6hC6X0pc1GfRj2xFH7mydwRChq6R2+IjhppVZkvxIgw3Hhho7WtdUXoubUZB02W7y&#10;5wpzXF+mk3R32lDaXJQaDfvVDESgPnzEb/deK8ji2Pgl/gC5e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55a4i+AAAA2wAAAA8AAAAAAAAAAAAAAAAAmAIAAGRycy9kb3ducmV2&#10;LnhtbFBLBQYAAAAABAAEAPUAAACDAwAAAAA=&#10;" fillcolor="white [3201]" strokecolor="#4f81bd [3204]" strokeweight="2pt">
                          <v:textbox>
                            <w:txbxContent>
                              <w:p w14:paraId="485D9755" w14:textId="77777777" w:rsidR="00686EE0" w:rsidRPr="003A76DB" w:rsidRDefault="00686EE0" w:rsidP="002B3BB2">
                                <w:pPr>
                                  <w:spacing w:before="0" w:after="0" w:line="240" w:lineRule="auto"/>
                                  <w:ind w:firstLine="0"/>
                                  <w:jc w:val="center"/>
                                </w:pPr>
                                <w:r w:rsidRPr="00DA5B25">
                                  <w:t>Identificatio</w:t>
                                </w:r>
                                <w:r w:rsidRPr="003A76DB">
                                  <w:t>n</w:t>
                                </w:r>
                              </w:p>
                            </w:txbxContent>
                          </v:textbox>
                        </v:shape>
                        <v:group id="Group 31" o:spid="_x0000_s1048" style="position:absolute;left:8009;top:3034;width:50998;height:8885" coordsize="50997,8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Text Box 32" o:spid="_x0000_s1049" type="#_x0000_t202" style="position:absolute;width:22498;height:5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M7sIA&#10;AADbAAAADwAAAGRycy9kb3ducmV2LnhtbESPQWsCMRSE74X+h/AK3mq2CrKuRmmLLQVP1dLzY/NM&#10;gpuXJUnX7b9vBKHHYWa+Ydbb0XdioJhcYAVP0woEcRu0Y6Pg6/j2WINIGVljF5gU/FKC7eb+bo2N&#10;Dhf+pOGQjSgQTg0qsDn3jZSpteQxTUNPXLxTiB5zkdFIHfFS4L6Ts6paSI+Oy4LFnl4ttefDj1ew&#10;ezFL09YY7a7Wzg3j92lv3pWaPIzPKxCZxvwfvrU/tIL5D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fAzuwgAAANsAAAAPAAAAAAAAAAAAAAAAAJgCAABkcnMvZG93&#10;bnJldi54bWxQSwUGAAAAAAQABAD1AAAAhwMAAAAA&#10;" fillcolor="white [3201]" strokeweight=".5pt">
                            <v:textbox>
                              <w:txbxContent>
                                <w:p w14:paraId="506CAB82" w14:textId="77777777" w:rsidR="00686EE0" w:rsidRPr="003A76DB" w:rsidRDefault="00686EE0" w:rsidP="00FB1EF6">
                                  <w:pPr>
                                    <w:spacing w:before="0" w:after="0" w:line="240" w:lineRule="auto"/>
                                    <w:ind w:firstLine="0"/>
                                  </w:pPr>
                                  <w:r w:rsidRPr="003A76DB">
                                    <w:t>Number of hand searched articles from references: 2</w:t>
                                  </w:r>
                                </w:p>
                              </w:txbxContent>
                            </v:textbox>
                          </v:shape>
                          <v:shape id="Text Box 33" o:spid="_x0000_s1050" type="#_x0000_t202" style="position:absolute;left:26417;top:831;width:24580;height:8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CpdcIA&#10;AADbAAAADwAAAGRycy9kb3ducmV2LnhtbESPQWsCMRSE74X+h/AK3mq2FWS7GqUtKgVPtaXnx+aZ&#10;BDcvS5Ku679vBKHHYWa+YZbr0XdioJhcYAVP0woEcRu0Y6Pg+2v7WINIGVljF5gUXCjBenV/t8RG&#10;hzN/0nDIRhQIpwYV2Jz7RsrUWvKYpqEnLt4xRI+5yGikjngucN/J56qaS4+Oy4LFnt4ttafDr1ew&#10;eTMvpq0x2k2tnRvGn+Pe7JSaPIyvCxCZxvwfvrU/tILZDK5fy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MKl1wgAAANsAAAAPAAAAAAAAAAAAAAAAAJgCAABkcnMvZG93&#10;bnJldi54bWxQSwUGAAAAAAQABAD1AAAAhwMAAAAA&#10;" fillcolor="white [3201]" strokeweight=".5pt">
                            <v:textbox>
                              <w:txbxContent>
                                <w:p w14:paraId="3A533B70" w14:textId="2771C6D8" w:rsidR="00686EE0" w:rsidRPr="009679B9" w:rsidRDefault="00686EE0" w:rsidP="00FB1EF6">
                                  <w:pPr>
                                    <w:spacing w:before="0" w:after="0" w:line="240" w:lineRule="auto"/>
                                    <w:ind w:firstLine="0"/>
                                  </w:pPr>
                                  <w:r w:rsidRPr="00DA5B25">
                                    <w:t>Records identified through databases</w:t>
                                  </w:r>
                                  <w:r w:rsidRPr="002A42B9">
                                    <w:t>: 2210</w:t>
                                  </w:r>
                                </w:p>
                                <w:p w14:paraId="261C14D3" w14:textId="77777777" w:rsidR="00686EE0" w:rsidRPr="003A76DB" w:rsidRDefault="00686EE0" w:rsidP="00FB1EF6">
                                  <w:pPr>
                                    <w:spacing w:before="0" w:after="0" w:line="240" w:lineRule="auto"/>
                                    <w:ind w:firstLine="0"/>
                                  </w:pPr>
                                </w:p>
                              </w:txbxContent>
                            </v:textbox>
                          </v:shape>
                        </v:group>
                      </v:group>
                    </v:group>
                  </v:group>
                </v:group>
              </v:group>
            </w:pict>
          </mc:Fallback>
        </mc:AlternateContent>
      </w:r>
    </w:p>
    <w:p w14:paraId="28544B36" w14:textId="77777777" w:rsidR="005B1B20" w:rsidRPr="002A42B9" w:rsidRDefault="005B1B20" w:rsidP="00024372"/>
    <w:p w14:paraId="44D63148" w14:textId="77777777" w:rsidR="005B1B20" w:rsidRPr="002A42B9" w:rsidRDefault="005B1B20" w:rsidP="00024372"/>
    <w:p w14:paraId="682D68C0" w14:textId="77777777" w:rsidR="005B1B20" w:rsidRPr="002A42B9" w:rsidRDefault="005B1B20" w:rsidP="00024372"/>
    <w:p w14:paraId="31188689" w14:textId="77777777" w:rsidR="005B1B20" w:rsidRPr="002A42B9" w:rsidRDefault="005B1B20" w:rsidP="00024372">
      <w:pPr>
        <w:rPr>
          <w:lang w:eastAsia="en-GB"/>
        </w:rPr>
      </w:pPr>
    </w:p>
    <w:p w14:paraId="14EE081E" w14:textId="77777777" w:rsidR="005B1B20" w:rsidRPr="002A42B9" w:rsidRDefault="005B1B20" w:rsidP="00024372">
      <w:pPr>
        <w:rPr>
          <w:lang w:eastAsia="en-GB"/>
        </w:rPr>
      </w:pPr>
    </w:p>
    <w:p w14:paraId="0ABA3248" w14:textId="77777777" w:rsidR="005B1B20" w:rsidRPr="002A42B9" w:rsidRDefault="005B1B20" w:rsidP="00024372">
      <w:pPr>
        <w:rPr>
          <w:lang w:eastAsia="en-GB"/>
        </w:rPr>
      </w:pPr>
    </w:p>
    <w:p w14:paraId="24279D4B" w14:textId="77777777" w:rsidR="005B1B20" w:rsidRPr="002A42B9" w:rsidRDefault="005B1B20" w:rsidP="00024372">
      <w:pPr>
        <w:rPr>
          <w:lang w:eastAsia="en-GB"/>
        </w:rPr>
      </w:pPr>
    </w:p>
    <w:p w14:paraId="1ECA155F" w14:textId="77777777" w:rsidR="005B1B20" w:rsidRPr="002A42B9" w:rsidRDefault="005B1B20" w:rsidP="00024372">
      <w:pPr>
        <w:rPr>
          <w:lang w:eastAsia="en-GB"/>
        </w:rPr>
      </w:pPr>
    </w:p>
    <w:p w14:paraId="49A2B028" w14:textId="77777777" w:rsidR="005B1B20" w:rsidRPr="002A42B9" w:rsidRDefault="005B1B20" w:rsidP="00024372">
      <w:pPr>
        <w:rPr>
          <w:lang w:eastAsia="en-GB"/>
        </w:rPr>
      </w:pPr>
    </w:p>
    <w:p w14:paraId="014CD5C9" w14:textId="77777777" w:rsidR="005B1B20" w:rsidRPr="002A42B9" w:rsidRDefault="005B1B20" w:rsidP="00024372">
      <w:pPr>
        <w:rPr>
          <w:lang w:eastAsia="en-GB"/>
        </w:rPr>
      </w:pPr>
    </w:p>
    <w:p w14:paraId="7BB23F08" w14:textId="77777777" w:rsidR="005B1B20" w:rsidRPr="002A42B9" w:rsidRDefault="005B1B20" w:rsidP="00024372">
      <w:pPr>
        <w:rPr>
          <w:lang w:eastAsia="en-GB"/>
        </w:rPr>
      </w:pPr>
    </w:p>
    <w:p w14:paraId="00290CE6" w14:textId="77777777" w:rsidR="005B1B20" w:rsidRPr="002A42B9" w:rsidRDefault="005B1B20" w:rsidP="00024372">
      <w:pPr>
        <w:rPr>
          <w:lang w:eastAsia="en-GB"/>
        </w:rPr>
      </w:pPr>
    </w:p>
    <w:p w14:paraId="41E07D4A" w14:textId="77777777" w:rsidR="005B1B20" w:rsidRPr="002A42B9" w:rsidRDefault="005B1B20" w:rsidP="00024372">
      <w:pPr>
        <w:rPr>
          <w:lang w:eastAsia="en-GB"/>
        </w:rPr>
      </w:pPr>
    </w:p>
    <w:p w14:paraId="5C336064" w14:textId="77777777" w:rsidR="005B1B20" w:rsidRPr="002A42B9" w:rsidRDefault="005B1B20" w:rsidP="00024372">
      <w:pPr>
        <w:rPr>
          <w:lang w:eastAsia="en-GB"/>
        </w:rPr>
      </w:pPr>
    </w:p>
    <w:p w14:paraId="3A05C2C1" w14:textId="77777777" w:rsidR="005B1B20" w:rsidRPr="002A42B9" w:rsidRDefault="002B3BB2" w:rsidP="002B3BB2">
      <w:pPr>
        <w:pStyle w:val="Caption"/>
        <w:ind w:firstLine="0"/>
        <w:rPr>
          <w:b w:val="0"/>
          <w:i/>
          <w:color w:val="auto"/>
          <w:sz w:val="24"/>
          <w:szCs w:val="24"/>
        </w:rPr>
      </w:pPr>
      <w:r w:rsidRPr="002A42B9">
        <w:rPr>
          <w:b w:val="0"/>
          <w:i/>
          <w:color w:val="auto"/>
          <w:sz w:val="24"/>
          <w:szCs w:val="24"/>
        </w:rPr>
        <w:t xml:space="preserve">Figure </w:t>
      </w:r>
      <w:r w:rsidRPr="002A42B9">
        <w:rPr>
          <w:b w:val="0"/>
          <w:i/>
          <w:color w:val="auto"/>
          <w:sz w:val="24"/>
          <w:szCs w:val="24"/>
        </w:rPr>
        <w:fldChar w:fldCharType="begin"/>
      </w:r>
      <w:r w:rsidRPr="002A42B9">
        <w:rPr>
          <w:b w:val="0"/>
          <w:i/>
          <w:color w:val="auto"/>
          <w:sz w:val="24"/>
          <w:szCs w:val="24"/>
        </w:rPr>
        <w:instrText xml:space="preserve"> SEQ Figure \* ARABIC </w:instrText>
      </w:r>
      <w:r w:rsidRPr="002A42B9">
        <w:rPr>
          <w:b w:val="0"/>
          <w:i/>
          <w:color w:val="auto"/>
          <w:sz w:val="24"/>
          <w:szCs w:val="24"/>
        </w:rPr>
        <w:fldChar w:fldCharType="separate"/>
      </w:r>
      <w:r w:rsidRPr="002A42B9">
        <w:rPr>
          <w:b w:val="0"/>
          <w:i/>
          <w:noProof/>
          <w:color w:val="auto"/>
          <w:sz w:val="24"/>
          <w:szCs w:val="24"/>
        </w:rPr>
        <w:t>1</w:t>
      </w:r>
      <w:r w:rsidRPr="002A42B9">
        <w:rPr>
          <w:b w:val="0"/>
          <w:i/>
          <w:color w:val="auto"/>
          <w:sz w:val="24"/>
          <w:szCs w:val="24"/>
        </w:rPr>
        <w:fldChar w:fldCharType="end"/>
      </w:r>
      <w:r w:rsidR="005B1B20" w:rsidRPr="002A42B9">
        <w:rPr>
          <w:b w:val="0"/>
          <w:i/>
          <w:color w:val="auto"/>
          <w:sz w:val="24"/>
          <w:szCs w:val="24"/>
        </w:rPr>
        <w:t xml:space="preserve"> : Flow diagram of studies included in the systematic review</w:t>
      </w:r>
    </w:p>
    <w:p w14:paraId="0A0D4B92" w14:textId="77777777" w:rsidR="005B1B20" w:rsidRPr="002A42B9" w:rsidRDefault="005B1B20" w:rsidP="00024372">
      <w:pPr>
        <w:sectPr w:rsidR="005B1B20" w:rsidRPr="002A42B9" w:rsidSect="0070656E">
          <w:headerReference w:type="default" r:id="rId8"/>
          <w:footerReference w:type="default" r:id="rId9"/>
          <w:footerReference w:type="first" r:id="rId10"/>
          <w:pgSz w:w="11906" w:h="16838"/>
          <w:pgMar w:top="1440" w:right="1440" w:bottom="1440" w:left="1440" w:header="709" w:footer="709" w:gutter="0"/>
          <w:cols w:space="708"/>
          <w:titlePg/>
          <w:docGrid w:linePitch="360"/>
        </w:sectPr>
      </w:pPr>
    </w:p>
    <w:p w14:paraId="3B18D145" w14:textId="77777777" w:rsidR="0015214B" w:rsidRPr="002A42B9" w:rsidRDefault="0015214B" w:rsidP="0015214B">
      <w:pPr>
        <w:spacing w:before="0" w:after="0" w:line="240" w:lineRule="auto"/>
        <w:ind w:firstLine="0"/>
        <w:jc w:val="center"/>
      </w:pPr>
      <w:bookmarkStart w:id="6" w:name="_Toc419898984"/>
      <w:r w:rsidRPr="002A42B9">
        <w:lastRenderedPageBreak/>
        <w:t>****Insert table 1 here****</w:t>
      </w:r>
    </w:p>
    <w:p w14:paraId="42210481" w14:textId="77777777" w:rsidR="0015214B" w:rsidRPr="002A42B9" w:rsidRDefault="0015214B" w:rsidP="00FB1EF6">
      <w:pPr>
        <w:spacing w:before="0" w:after="0" w:line="240" w:lineRule="auto"/>
        <w:ind w:firstLine="0"/>
      </w:pPr>
    </w:p>
    <w:bookmarkEnd w:id="6"/>
    <w:p w14:paraId="07B6AACC" w14:textId="77777777" w:rsidR="005B1B20" w:rsidRPr="002A42B9" w:rsidRDefault="005B1B20" w:rsidP="002B3BB2">
      <w:pPr>
        <w:pStyle w:val="Caption"/>
        <w:sectPr w:rsidR="005B1B20" w:rsidRPr="002A42B9" w:rsidSect="007B7AB1">
          <w:pgSz w:w="16838" w:h="11906" w:orient="landscape"/>
          <w:pgMar w:top="1701" w:right="1134" w:bottom="1701" w:left="2268" w:header="708" w:footer="708" w:gutter="0"/>
          <w:cols w:space="708"/>
          <w:titlePg/>
          <w:docGrid w:linePitch="360"/>
        </w:sectPr>
      </w:pPr>
    </w:p>
    <w:p w14:paraId="05C31719" w14:textId="77777777" w:rsidR="005B1B20" w:rsidRPr="002A42B9" w:rsidRDefault="005B1B20" w:rsidP="00FB1EF6">
      <w:pPr>
        <w:pStyle w:val="Heading1"/>
      </w:pPr>
      <w:bookmarkStart w:id="7" w:name="_Toc420482156"/>
      <w:bookmarkStart w:id="8" w:name="_Toc478372488"/>
      <w:r w:rsidRPr="002A42B9">
        <w:lastRenderedPageBreak/>
        <w:t>RESULTS</w:t>
      </w:r>
      <w:bookmarkStart w:id="9" w:name="_Toc420482157"/>
      <w:bookmarkEnd w:id="7"/>
      <w:bookmarkEnd w:id="8"/>
    </w:p>
    <w:p w14:paraId="2859DC65" w14:textId="51953CF3" w:rsidR="0015214B" w:rsidRPr="002A42B9" w:rsidRDefault="00713E78" w:rsidP="0015214B">
      <w:bookmarkStart w:id="10" w:name="_Toc478372489"/>
      <w:r w:rsidRPr="002A42B9">
        <w:rPr>
          <w:lang w:eastAsia="en-GB"/>
        </w:rPr>
        <w:t>2210</w:t>
      </w:r>
      <w:r w:rsidR="0015214B" w:rsidRPr="002A42B9">
        <w:rPr>
          <w:lang w:eastAsia="en-GB"/>
        </w:rPr>
        <w:t xml:space="preserve"> articles were identified. Following the removal of </w:t>
      </w:r>
      <w:r w:rsidRPr="002A42B9">
        <w:rPr>
          <w:lang w:eastAsia="en-GB"/>
        </w:rPr>
        <w:t>892</w:t>
      </w:r>
      <w:r w:rsidR="0015214B" w:rsidRPr="002A42B9">
        <w:rPr>
          <w:lang w:eastAsia="en-GB"/>
        </w:rPr>
        <w:t xml:space="preserve"> duplicates, the titles and abstracts of the remaining </w:t>
      </w:r>
      <w:r w:rsidRPr="002A42B9">
        <w:rPr>
          <w:lang w:eastAsia="en-GB"/>
        </w:rPr>
        <w:t>1320</w:t>
      </w:r>
      <w:r w:rsidR="0015214B" w:rsidRPr="002A42B9">
        <w:rPr>
          <w:lang w:eastAsia="en-GB"/>
        </w:rPr>
        <w:t xml:space="preserve"> articles were screened, and </w:t>
      </w:r>
      <w:r w:rsidRPr="002A42B9">
        <w:rPr>
          <w:lang w:eastAsia="en-GB"/>
        </w:rPr>
        <w:t>75</w:t>
      </w:r>
      <w:r w:rsidR="0015214B" w:rsidRPr="002A42B9">
        <w:rPr>
          <w:lang w:eastAsia="en-GB"/>
        </w:rPr>
        <w:t xml:space="preserve"> were found to be potentially relevant. Of those </w:t>
      </w:r>
      <w:r w:rsidRPr="002A42B9">
        <w:rPr>
          <w:lang w:eastAsia="en-GB"/>
        </w:rPr>
        <w:t>75</w:t>
      </w:r>
      <w:r w:rsidR="0015214B" w:rsidRPr="002A42B9">
        <w:rPr>
          <w:lang w:eastAsia="en-GB"/>
        </w:rPr>
        <w:t xml:space="preserve"> papers, read in full, </w:t>
      </w:r>
      <w:r w:rsidRPr="002A42B9">
        <w:rPr>
          <w:lang w:eastAsia="en-GB"/>
        </w:rPr>
        <w:t>2</w:t>
      </w:r>
      <w:r w:rsidR="00647BB5" w:rsidRPr="002A42B9">
        <w:rPr>
          <w:lang w:eastAsia="en-GB"/>
        </w:rPr>
        <w:t>5</w:t>
      </w:r>
      <w:r w:rsidR="0015214B" w:rsidRPr="002A42B9">
        <w:rPr>
          <w:lang w:eastAsia="en-GB"/>
        </w:rPr>
        <w:t xml:space="preserve"> papers met the inclusion criteria and were eligible for the review. References cited in the papers were hand searched, which yielded two further eligible articles, bringing the total number of studies included to </w:t>
      </w:r>
      <w:r w:rsidR="00647BB5" w:rsidRPr="002A42B9">
        <w:rPr>
          <w:lang w:eastAsia="en-GB"/>
        </w:rPr>
        <w:t>27</w:t>
      </w:r>
      <w:r w:rsidR="0015214B" w:rsidRPr="002A42B9">
        <w:rPr>
          <w:lang w:eastAsia="en-GB"/>
        </w:rPr>
        <w:t xml:space="preserve"> (see Figure 10). </w:t>
      </w:r>
    </w:p>
    <w:p w14:paraId="1A68DF04" w14:textId="77777777" w:rsidR="005B1B20" w:rsidRPr="002A42B9" w:rsidRDefault="005B1B20" w:rsidP="00FB1EF6">
      <w:pPr>
        <w:pStyle w:val="Heading2"/>
      </w:pPr>
      <w:r w:rsidRPr="002A42B9">
        <w:t>Study characteristic</w:t>
      </w:r>
      <w:bookmarkStart w:id="11" w:name="_Toc420482158"/>
      <w:bookmarkEnd w:id="9"/>
      <w:r w:rsidRPr="002A42B9">
        <w:t>s</w:t>
      </w:r>
      <w:bookmarkEnd w:id="10"/>
    </w:p>
    <w:p w14:paraId="44406B81" w14:textId="77777777" w:rsidR="005B1B20" w:rsidRPr="002A42B9" w:rsidRDefault="005B1B20" w:rsidP="00FB1EF6">
      <w:pPr>
        <w:pStyle w:val="Heading3"/>
      </w:pPr>
      <w:r w:rsidRPr="002A42B9">
        <w:t>Sampling</w:t>
      </w:r>
      <w:bookmarkEnd w:id="11"/>
    </w:p>
    <w:p w14:paraId="7668FF8A" w14:textId="71015B6E" w:rsidR="00D41E0D" w:rsidRPr="002A42B9" w:rsidRDefault="00D00E99" w:rsidP="00FB1EF6">
      <w:r w:rsidRPr="002A42B9">
        <w:t>Thirteen</w:t>
      </w:r>
      <w:r w:rsidR="005B1B20" w:rsidRPr="002A42B9">
        <w:t xml:space="preserve"> </w:t>
      </w:r>
      <w:r w:rsidR="00D83128" w:rsidRPr="002A42B9">
        <w:t>papers reported on sa</w:t>
      </w:r>
      <w:r w:rsidR="00D41E0D" w:rsidRPr="002A42B9">
        <w:t xml:space="preserve">mples </w:t>
      </w:r>
      <w:r w:rsidR="005B1B20" w:rsidRPr="002A42B9">
        <w:t xml:space="preserve">from inpatient units </w:t>
      </w:r>
      <w:r w:rsidR="005B1B20" w:rsidRPr="002A42B9">
        <w:fldChar w:fldCharType="begin">
          <w:fldData xml:space="preserve">PEVuZE5vdGU+PENpdGU+PEF1dGhvcj5CYXJuZXM8L0F1dGhvcj48WWVhcj4xOTg5PC9ZZWFyPjxS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</w:fldData>
        </w:fldChar>
      </w:r>
      <w:r w:rsidR="00FB36EB" w:rsidRPr="002A42B9">
        <w:instrText xml:space="preserve"> ADDIN EN.CITE </w:instrText>
      </w:r>
      <w:r w:rsidR="00FB36EB" w:rsidRPr="002A42B9">
        <w:fldChar w:fldCharType="begin">
          <w:fldData xml:space="preserve">PEVuZE5vdGU+PENpdGU+PEF1dGhvcj5CYXJuZXM8L0F1dGhvcj48WWVhcj4xOTg5PC9ZZWFyPjxS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</w:fldData>
        </w:fldChar>
      </w:r>
      <w:r w:rsidR="00FB36EB" w:rsidRPr="002A42B9">
        <w:instrText xml:space="preserve"> ADDIN EN.CITE.DATA </w:instrText>
      </w:r>
      <w:r w:rsidR="00FB36EB" w:rsidRPr="002A42B9">
        <w:fldChar w:fldCharType="end"/>
      </w:r>
      <w:r w:rsidR="005B1B20" w:rsidRPr="002A42B9">
        <w:fldChar w:fldCharType="separate"/>
      </w:r>
      <w:r w:rsidR="00FB36EB" w:rsidRPr="002A42B9">
        <w:rPr>
          <w:noProof/>
        </w:rPr>
        <w:t>(Barnes et al., 1989, Hafner et al., 2005a, Hafner et al., 2005b, Kibel et al., 1993, Muller. et al., 2002, Nakaya et al., 1998, Nakaya et al., 1997, Newcomer et al., 1990, Sax et al., 1996, Tapp et al., 2001, Koreen et al., 1993, Ragin et al., 1989, Bottlender et al., 2003)</w:t>
      </w:r>
      <w:r w:rsidR="005B1B20" w:rsidRPr="002A42B9">
        <w:fldChar w:fldCharType="end"/>
      </w:r>
      <w:r w:rsidR="00C23E4F" w:rsidRPr="002A42B9">
        <w:t xml:space="preserve"> while </w:t>
      </w:r>
      <w:r w:rsidR="000C4A9F" w:rsidRPr="002A42B9">
        <w:t>nine</w:t>
      </w:r>
      <w:r w:rsidR="005B1B20" w:rsidRPr="002A42B9">
        <w:t xml:space="preserve"> of the studies examined patients in community settings </w:t>
      </w:r>
      <w:r w:rsidR="005B1B20" w:rsidRPr="002A42B9">
        <w:fldChar w:fldCharType="begin">
          <w:fldData xml:space="preserve">PEVuZE5vdGU+PENpdGU+PEF1dGhvcj5CYXluZXM8L0F1dGhvcj48WWVhcj4yMDAwPC9ZZWFyPjxS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</w:fldData>
        </w:fldChar>
      </w:r>
      <w:r w:rsidR="000C4A9F" w:rsidRPr="002A42B9">
        <w:instrText xml:space="preserve"> ADDIN EN.CITE </w:instrText>
      </w:r>
      <w:r w:rsidR="000C4A9F" w:rsidRPr="002A42B9">
        <w:fldChar w:fldCharType="begin">
          <w:fldData xml:space="preserve">PEVuZE5vdGU+PENpdGU+PEF1dGhvcj5CYXluZXM8L0F1dGhvcj48WWVhcj4yMDAwPC9ZZWFyPjxS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</w:fldData>
        </w:fldChar>
      </w:r>
      <w:r w:rsidR="000C4A9F" w:rsidRPr="002A42B9">
        <w:instrText xml:space="preserve"> ADDIN EN.CITE.DATA </w:instrText>
      </w:r>
      <w:r w:rsidR="000C4A9F" w:rsidRPr="002A42B9">
        <w:fldChar w:fldCharType="end"/>
      </w:r>
      <w:r w:rsidR="005B1B20" w:rsidRPr="002A42B9">
        <w:fldChar w:fldCharType="separate"/>
      </w:r>
      <w:r w:rsidR="000C4A9F" w:rsidRPr="002A42B9">
        <w:rPr>
          <w:noProof/>
        </w:rPr>
        <w:t>(Baynes et al., 2000, Majadas et al., 2012, Pogue-Geile, 1989, Rocca et al., 2005, Whiteford et al., 1987, Upthegrove et al., 2010, Chiappelli et al., 2014, Zisook et al., 1999, Rossi et al., 2017)</w:t>
      </w:r>
      <w:r w:rsidR="005B1B20" w:rsidRPr="002A42B9">
        <w:fldChar w:fldCharType="end"/>
      </w:r>
      <w:r w:rsidR="00297232" w:rsidRPr="002A42B9">
        <w:t xml:space="preserve">. One study </w:t>
      </w:r>
      <w:r w:rsidR="005B1B20" w:rsidRPr="002A42B9">
        <w:fldChar w:fldCharType="begin"/>
      </w:r>
      <w:r w:rsidRPr="002A42B9">
        <w:instrText xml:space="preserve"> ADDIN EN.CITE &lt;EndNote&gt;&lt;Cite&gt;&lt;Author&gt;Romney&lt;/Author&gt;&lt;Year&gt;2001&lt;/Year&gt;&lt;RecNum&gt;1213&lt;/RecNum&gt;&lt;DisplayText&gt;(Romney and Candido, 2001)&lt;/DisplayText&gt;&lt;record&gt;&lt;rec-number&gt;1213&lt;/rec-number&gt;&lt;foreign-keys&gt;&lt;key app="EN" db-id="2zp25dtav9x55yez2prvsrxi2ttvezdsw5sr" timestamp="0"&gt;1213&lt;/key&gt;&lt;/foreign-keys&gt;&lt;ref-type name="Journal Article"&gt;17&lt;/ref-type&gt;&lt;contributors&gt;&lt;authors&gt;&lt;author&gt;Romney, D. M.&lt;/author&gt;&lt;author&gt;Candido, C. L.&lt;/author&gt;&lt;/authors&gt;&lt;/contributors&gt;&lt;auth-address&gt;(Romney) Department of Psychology, University of Calgary, 2500 University Drive N.W., Calgary, Alta. T2N 1N4, Canada&amp;#xD;(Candido) Preadolescent Treatment, Hull Child and Family Services, Calgary, Alta., Canada&lt;/auth-address&gt;&lt;titles&gt;&lt;title&gt;Anhedonia in depression and schizophrenia: A reexamination&lt;/title&gt;&lt;secondary-title&gt;Journal of Nervous and Mental Disease&lt;/secondary-title&gt;&lt;/titles&gt;&lt;pages&gt;735-740&lt;/pages&gt;&lt;volume&gt;189&lt;/volume&gt;&lt;number&gt;11&lt;/number&gt;&lt;dates&gt;&lt;year&gt;2001&lt;/year&gt;&lt;/dates&gt;&lt;isbn&gt;0022-3018&lt;/isbn&gt;&lt;urls&gt;&lt;/urls&gt;&lt;/record&gt;&lt;/Cite&gt;&lt;/EndNote&gt;</w:instrText>
      </w:r>
      <w:r w:rsidR="005B1B20" w:rsidRPr="002A42B9">
        <w:fldChar w:fldCharType="separate"/>
      </w:r>
      <w:r w:rsidRPr="002A42B9">
        <w:rPr>
          <w:noProof/>
        </w:rPr>
        <w:t>(Romney and Candido, 2001)</w:t>
      </w:r>
      <w:r w:rsidR="005B1B20" w:rsidRPr="002A42B9">
        <w:fldChar w:fldCharType="end"/>
      </w:r>
      <w:r w:rsidR="005B1B20" w:rsidRPr="002A42B9">
        <w:t xml:space="preserve"> included participants from both inpatient and outpatient units while the remaining </w:t>
      </w:r>
      <w:r w:rsidR="00647BB5" w:rsidRPr="002A42B9">
        <w:t>four</w:t>
      </w:r>
      <w:r w:rsidR="005B1B20" w:rsidRPr="002A42B9">
        <w:t xml:space="preserve"> studies </w:t>
      </w:r>
      <w:r w:rsidR="00D41E0D" w:rsidRPr="002A42B9">
        <w:t xml:space="preserve">did not </w:t>
      </w:r>
      <w:r w:rsidR="005B1B20" w:rsidRPr="002A42B9">
        <w:t xml:space="preserve">provide information on the source of the patient sample </w:t>
      </w:r>
      <w:r w:rsidR="005B1B20" w:rsidRPr="002A42B9">
        <w:fldChar w:fldCharType="begin">
          <w:fldData xml:space="preserve">PEVuZE5vdGU+PENpdGU+PEF1dGhvcj5Pb3N0aHVpemVuPC9BdXRob3I+PFllYXI+MjAwMjwvWWVh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</w:fldData>
        </w:fldChar>
      </w:r>
      <w:r w:rsidR="00647BB5" w:rsidRPr="002A42B9">
        <w:instrText xml:space="preserve"> ADDIN EN.CITE </w:instrText>
      </w:r>
      <w:r w:rsidR="00647BB5" w:rsidRPr="002A42B9">
        <w:fldChar w:fldCharType="begin">
          <w:fldData xml:space="preserve">PEVuZE5vdGU+PENpdGU+PEF1dGhvcj5Pb3N0aHVpemVuPC9BdXRob3I+PFllYXI+MjAwMjwvWWVh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</w:fldData>
        </w:fldChar>
      </w:r>
      <w:r w:rsidR="00647BB5" w:rsidRPr="002A42B9">
        <w:instrText xml:space="preserve"> ADDIN EN.CITE.DATA </w:instrText>
      </w:r>
      <w:r w:rsidR="00647BB5" w:rsidRPr="002A42B9">
        <w:fldChar w:fldCharType="end"/>
      </w:r>
      <w:r w:rsidR="005B1B20" w:rsidRPr="002A42B9">
        <w:fldChar w:fldCharType="separate"/>
      </w:r>
      <w:r w:rsidR="00647BB5" w:rsidRPr="002A42B9">
        <w:rPr>
          <w:noProof/>
        </w:rPr>
        <w:t>(Oosthuizen et al., 2002, Maggini et al., 2004, Kulhara et al., 1989, Tharyan and Kuruvilla, 1994)</w:t>
      </w:r>
      <w:r w:rsidR="005B1B20" w:rsidRPr="002A42B9">
        <w:fldChar w:fldCharType="end"/>
      </w:r>
      <w:r w:rsidR="005B1B20" w:rsidRPr="002A42B9">
        <w:t xml:space="preserve">. </w:t>
      </w:r>
      <w:r w:rsidR="00C70BE4" w:rsidRPr="002A42B9">
        <w:t>The s</w:t>
      </w:r>
      <w:r w:rsidR="005B1B20" w:rsidRPr="002A42B9">
        <w:t>tudy sam</w:t>
      </w:r>
      <w:r w:rsidR="00647BB5" w:rsidRPr="002A42B9">
        <w:t>ple sizes ranged from 42 to 921</w:t>
      </w:r>
      <w:r w:rsidR="005B1B20" w:rsidRPr="002A42B9">
        <w:t xml:space="preserve"> participants, with </w:t>
      </w:r>
      <w:r w:rsidR="00C70BE4" w:rsidRPr="002A42B9">
        <w:t xml:space="preserve">a </w:t>
      </w:r>
      <w:r w:rsidR="005B1B20" w:rsidRPr="002A42B9">
        <w:t xml:space="preserve">total number </w:t>
      </w:r>
      <w:r w:rsidR="00D41E0D" w:rsidRPr="002A42B9">
        <w:t xml:space="preserve">of </w:t>
      </w:r>
      <w:r w:rsidR="00647BB5" w:rsidRPr="002A42B9">
        <w:t>3062</w:t>
      </w:r>
      <w:r w:rsidR="005B1B20" w:rsidRPr="002A42B9">
        <w:t xml:space="preserve">. </w:t>
      </w:r>
    </w:p>
    <w:p w14:paraId="35203C82" w14:textId="77777777" w:rsidR="005B1B20" w:rsidRPr="002A42B9" w:rsidRDefault="005B1B20" w:rsidP="00FB1EF6">
      <w:pPr>
        <w:pStyle w:val="Heading3"/>
        <w:rPr>
          <w:i/>
        </w:rPr>
      </w:pPr>
      <w:bookmarkStart w:id="12" w:name="_Toc420482160"/>
      <w:r w:rsidRPr="002A42B9">
        <w:lastRenderedPageBreak/>
        <w:t>Rating scales used</w:t>
      </w:r>
      <w:bookmarkEnd w:id="12"/>
    </w:p>
    <w:p w14:paraId="30BE05F1" w14:textId="77777777" w:rsidR="005B1B20" w:rsidRPr="002A42B9" w:rsidRDefault="005B1B20" w:rsidP="00FB1EF6">
      <w:pPr>
        <w:pStyle w:val="Heading4"/>
      </w:pPr>
      <w:r w:rsidRPr="002A42B9">
        <w:t>Depression scales</w:t>
      </w:r>
    </w:p>
    <w:p w14:paraId="04F6C9AB" w14:textId="2D85EDC1" w:rsidR="005B1B20" w:rsidRPr="002A42B9" w:rsidRDefault="005B1B20" w:rsidP="00024372">
      <w:r w:rsidRPr="002A42B9">
        <w:t xml:space="preserve">The majority of studies employed a single scale to assess </w:t>
      </w:r>
      <w:r w:rsidR="00D41E0D" w:rsidRPr="002A42B9">
        <w:t xml:space="preserve">symptoms of </w:t>
      </w:r>
      <w:r w:rsidRPr="002A42B9">
        <w:t>depressi</w:t>
      </w:r>
      <w:r w:rsidR="00D41E0D" w:rsidRPr="002A42B9">
        <w:t>on</w:t>
      </w:r>
      <w:r w:rsidRPr="002A42B9">
        <w:t xml:space="preserve">, with the most commonly used being either the Hamilton Rating Scale for Depression </w:t>
      </w:r>
      <w:r w:rsidRPr="002A42B9">
        <w:fldChar w:fldCharType="begin">
          <w:fldData xml:space="preserve">PEVuZE5vdGU+PENpdGU+PEF1dGhvcj5CYXluZXM8L0F1dGhvcj48WWVhcj4yMDAwPC9ZZWFyPjxS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=
</w:fldData>
        </w:fldChar>
      </w:r>
      <w:r w:rsidR="00D7604C" w:rsidRPr="002A42B9">
        <w:instrText xml:space="preserve"> ADDIN EN.CITE </w:instrText>
      </w:r>
      <w:r w:rsidR="00D7604C" w:rsidRPr="002A42B9">
        <w:fldChar w:fldCharType="begin">
          <w:fldData xml:space="preserve">PEVuZE5vdGU+PENpdGU+PEF1dGhvcj5CYXluZXM8L0F1dGhvcj48WWVhcj4yMDAwPC9ZZWFyPjxS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=
</w:fldData>
        </w:fldChar>
      </w:r>
      <w:r w:rsidR="00D7604C" w:rsidRPr="002A42B9">
        <w:instrText xml:space="preserve"> ADDIN EN.CITE.DATA </w:instrText>
      </w:r>
      <w:r w:rsidR="00D7604C" w:rsidRPr="002A42B9">
        <w:fldChar w:fldCharType="end"/>
      </w:r>
      <w:r w:rsidRPr="002A42B9">
        <w:fldChar w:fldCharType="separate"/>
      </w:r>
      <w:r w:rsidR="00D7604C" w:rsidRPr="002A42B9">
        <w:rPr>
          <w:noProof/>
        </w:rPr>
        <w:t>(Baynes et al., 2000, Koreen et al., 1993, Nakaya et al., 1998, Nakaya et al., 1997, Newcomer et al., 1990, Romney and Candido, 2001, Sax et al., 1996, Tapp et al., 2001, Whiteford et al., 1987, Tharyan and Kuruvilla, 1994)</w:t>
      </w:r>
      <w:r w:rsidRPr="002A42B9">
        <w:fldChar w:fldCharType="end"/>
      </w:r>
      <w:r w:rsidR="00C23E4F" w:rsidRPr="002A42B9">
        <w:t>. Six</w:t>
      </w:r>
      <w:r w:rsidR="00297232" w:rsidRPr="002A42B9">
        <w:t xml:space="preserve"> studies used the </w:t>
      </w:r>
      <w:r w:rsidRPr="002A42B9">
        <w:t>Calgary Depression Scale for Schizophrenia (CDSS)</w:t>
      </w:r>
      <w:r w:rsidR="00FD47BB" w:rsidRPr="002A42B9">
        <w:t xml:space="preserve"> </w:t>
      </w:r>
      <w:r w:rsidRPr="002A42B9">
        <w:fldChar w:fldCharType="begin">
          <w:fldData xml:space="preserve">PEVuZE5vdGU+PENpdGU+PEF1dGhvcj5NYWdnaW5pPC9BdXRob3I+PFllYXI+MjAwNDwvWWVhcj48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</w:fldData>
        </w:fldChar>
      </w:r>
      <w:r w:rsidR="00D7604C" w:rsidRPr="002A42B9">
        <w:instrText xml:space="preserve"> ADDIN EN.CITE </w:instrText>
      </w:r>
      <w:r w:rsidR="00D7604C" w:rsidRPr="002A42B9">
        <w:fldChar w:fldCharType="begin">
          <w:fldData xml:space="preserve">PEVuZE5vdGU+PENpdGU+PEF1dGhvcj5NYWdnaW5pPC9BdXRob3I+PFllYXI+MjAwNDwvWWVhcj48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</w:fldData>
        </w:fldChar>
      </w:r>
      <w:r w:rsidR="00D7604C" w:rsidRPr="002A42B9">
        <w:instrText xml:space="preserve"> ADDIN EN.CITE.DATA </w:instrText>
      </w:r>
      <w:r w:rsidR="00D7604C" w:rsidRPr="002A42B9">
        <w:fldChar w:fldCharType="end"/>
      </w:r>
      <w:r w:rsidRPr="002A42B9">
        <w:fldChar w:fldCharType="separate"/>
      </w:r>
      <w:r w:rsidR="00D7604C" w:rsidRPr="002A42B9">
        <w:rPr>
          <w:noProof/>
        </w:rPr>
        <w:t>(Maggini et al., 2004, Majadas et al., 2012, Muller. et al., 2002, Rocca et al., 2005, Upthegrove et al., 2010, Rossi et al., 2017)</w:t>
      </w:r>
      <w:r w:rsidRPr="002A42B9">
        <w:fldChar w:fldCharType="end"/>
      </w:r>
      <w:r w:rsidR="00297232" w:rsidRPr="002A42B9">
        <w:t xml:space="preserve">, and </w:t>
      </w:r>
      <w:r w:rsidRPr="002A42B9">
        <w:t xml:space="preserve">Five studies used the Beck Depression Inventory </w:t>
      </w:r>
      <w:r w:rsidRPr="002A42B9">
        <w:fldChar w:fldCharType="begin">
          <w:fldData xml:space="preserve">PEVuZE5vdGU+PENpdGU+PEF1dGhvcj5CYXJuZXM8L0F1dGhvcj48WWVhcj4xOTg5PC9ZZWFyPjxS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</w:fldData>
        </w:fldChar>
      </w:r>
      <w:r w:rsidR="00415110" w:rsidRPr="002A42B9">
        <w:instrText xml:space="preserve"> ADDIN EN.CITE </w:instrText>
      </w:r>
      <w:r w:rsidR="00415110" w:rsidRPr="002A42B9">
        <w:fldChar w:fldCharType="begin">
          <w:fldData xml:space="preserve">PEVuZE5vdGU+PENpdGU+PEF1dGhvcj5CYXJuZXM8L0F1dGhvcj48WWVhcj4xOTg5PC9ZZWFyPjxS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</w:fldData>
        </w:fldChar>
      </w:r>
      <w:r w:rsidR="00415110" w:rsidRPr="002A42B9">
        <w:instrText xml:space="preserve"> ADDIN EN.CITE.DATA </w:instrText>
      </w:r>
      <w:r w:rsidR="00415110" w:rsidRPr="002A42B9">
        <w:fldChar w:fldCharType="end"/>
      </w:r>
      <w:r w:rsidRPr="002A42B9">
        <w:fldChar w:fldCharType="separate"/>
      </w:r>
      <w:r w:rsidR="00415110" w:rsidRPr="002A42B9">
        <w:rPr>
          <w:noProof/>
        </w:rPr>
        <w:t>(Barnes et al., 1989, Baynes et al., 2000, Pogue-Geile, 1989, Romney and Candido, 2001)</w:t>
      </w:r>
      <w:r w:rsidRPr="002A42B9">
        <w:fldChar w:fldCharType="end"/>
      </w:r>
      <w:r w:rsidRPr="002A42B9">
        <w:t>.</w:t>
      </w:r>
    </w:p>
    <w:p w14:paraId="0AA353CE" w14:textId="77777777" w:rsidR="005B1B20" w:rsidRPr="002A42B9" w:rsidRDefault="005B1B20" w:rsidP="00FB1EF6">
      <w:pPr>
        <w:pStyle w:val="Heading4"/>
      </w:pPr>
      <w:r w:rsidRPr="002A42B9">
        <w:t>Negative symptom scales</w:t>
      </w:r>
    </w:p>
    <w:p w14:paraId="36D2BF88" w14:textId="03A7262B" w:rsidR="00FD47BB" w:rsidRPr="002A42B9" w:rsidRDefault="005B1B20" w:rsidP="00FB1EF6">
      <w:r w:rsidRPr="002A42B9">
        <w:t xml:space="preserve">The majority of studies used either Scale for the Assessment of Negative Symptoms (SANS) </w:t>
      </w:r>
      <w:r w:rsidRPr="002A42B9">
        <w:fldChar w:fldCharType="begin"/>
      </w:r>
      <w:r w:rsidR="00D00E99" w:rsidRPr="002A42B9">
        <w:instrText xml:space="preserve"> ADDIN EN.CITE &lt;EndNote&gt;&lt;Cite&gt;&lt;Author&gt;Andreasen&lt;/Author&gt;&lt;Year&gt;1982&lt;/Year&gt;&lt;RecNum&gt;1266&lt;/RecNum&gt;&lt;DisplayText&gt;(Andreasen, 1982)&lt;/DisplayText&gt;&lt;record&gt;&lt;rec-number&gt;1266&lt;/rec-number&gt;&lt;foreign-keys&gt;&lt;key app="EN" db-id="2zp25dtav9x55yez2prvsrxi2ttvezdsw5sr" timestamp="0"&gt;1266&lt;/key&gt;&lt;/foreign-keys&gt;&lt;ref-type name="Journal Article"&gt;17&lt;/ref-type&gt;&lt;contributors&gt;&lt;authors&gt;&lt;author&gt;Andreasen, N. C.&lt;/author&gt;&lt;/authors&gt;&lt;/contributors&gt;&lt;titles&gt;&lt;title&gt;Negative symptoms in schizophrenia. Definition and reliability&lt;/title&gt;&lt;secondary-title&gt;Arch Gen Psychiatry&lt;/secondary-title&gt;&lt;alt-title&gt;Archives of general psychiatry&lt;/alt-title&gt;&lt;/titles&gt;&lt;periodical&gt;&lt;full-title&gt;Arch Gen Psychiatry&lt;/full-title&gt;&lt;abbr-1&gt;Archives of general psychiatry&lt;/abbr-1&gt;&lt;/periodical&gt;&lt;alt-periodical&gt;&lt;full-title&gt;Arch Gen Psychiatry&lt;/full-title&gt;&lt;abbr-1&gt;Archives of general psychiatry&lt;/abbr-1&gt;&lt;/alt-periodical&gt;&lt;pages&gt;784-8&lt;/pages&gt;&lt;volume&gt;39&lt;/volume&gt;&lt;number&gt;7&lt;/number&gt;&lt;edition&gt;1982/07/01&lt;/edition&gt;&lt;keywords&gt;&lt;keyword&gt;Attention&lt;/keyword&gt;&lt;keyword&gt;Cognition&lt;/keyword&gt;&lt;keyword&gt;Humans&lt;/keyword&gt;&lt;keyword&gt;Hygiene&lt;/keyword&gt;&lt;keyword&gt;Psychiatric Status Rating Scales&lt;/keyword&gt;&lt;keyword&gt;Schizophrenia/diagnosis&lt;/keyword&gt;&lt;keyword&gt;*Schizophrenic Psychology&lt;/keyword&gt;&lt;keyword&gt;Social Behavior&lt;/keyword&gt;&lt;/keywords&gt;&lt;dates&gt;&lt;year&gt;1982&lt;/year&gt;&lt;pub-dates&gt;&lt;date&gt;Jul&lt;/date&gt;&lt;/pub-dates&gt;&lt;/dates&gt;&lt;isbn&gt;0003-990X (Print)&amp;#xD;0003-990x&lt;/isbn&gt;&lt;accession-num&gt;7165477&lt;/accession-num&gt;&lt;urls&gt;&lt;/urls&gt;&lt;remote-database-provider&gt;NLM&lt;/remote-database-provider&gt;&lt;language&gt;eng&lt;/language&gt;&lt;/record&gt;&lt;/Cite&gt;&lt;/EndNote&gt;</w:instrText>
      </w:r>
      <w:r w:rsidRPr="002A42B9">
        <w:fldChar w:fldCharType="separate"/>
      </w:r>
      <w:r w:rsidR="00D00E99" w:rsidRPr="002A42B9">
        <w:rPr>
          <w:noProof/>
        </w:rPr>
        <w:t>(Andreasen, 1982)</w:t>
      </w:r>
      <w:r w:rsidRPr="002A42B9">
        <w:fldChar w:fldCharType="end"/>
      </w:r>
      <w:r w:rsidRPr="002A42B9">
        <w:t xml:space="preserve"> or the negative subscale of the Positive and Negative Syndrome Scale (PANSS) </w:t>
      </w:r>
      <w:r w:rsidRPr="002A42B9">
        <w:fldChar w:fldCharType="begin"/>
      </w:r>
      <w:r w:rsidR="00D00E99" w:rsidRPr="002A42B9">
        <w:instrText xml:space="preserve"> ADDIN EN.CITE &lt;EndNote&gt;&lt;Cite&gt;&lt;Author&gt;Kay&lt;/Author&gt;&lt;Year&gt;1987&lt;/Year&gt;&lt;RecNum&gt;1277&lt;/RecNum&gt;&lt;DisplayText&gt;(Kay et al., 1987)&lt;/DisplayText&gt;&lt;record&gt;&lt;rec-number&gt;1277&lt;/rec-number&gt;&lt;foreign-keys&gt;&lt;key app="EN" db-id="2zp25dtav9x55yez2prvsrxi2ttvezdsw5sr" timestamp="0"&gt;1277&lt;/key&gt;&lt;/foreign-keys&gt;&lt;ref-type name="Journal Article"&gt;17&lt;/ref-type&gt;&lt;contributors&gt;&lt;authors&gt;&lt;author&gt;Kay, S. R.&lt;/author&gt;&lt;author&gt;Fiszbein, A.&lt;/author&gt;&lt;author&gt;Opler, L. A.&lt;/author&gt;&lt;/authors&gt;&lt;/contributors&gt;&lt;titles&gt;&lt;title&gt;The positive and negative syndrome scale (PANSS) for schizophrenia&lt;/title&gt;&lt;secondary-title&gt;Schizophr Bull&lt;/secondary-title&gt;&lt;alt-title&gt;Schizophrenia bulletin&lt;/alt-title&gt;&lt;/titles&gt;&lt;periodical&gt;&lt;full-title&gt;Schizophr Bull&lt;/full-title&gt;&lt;/periodical&gt;&lt;alt-periodical&gt;&lt;full-title&gt;Schizophrenia Bulletin&lt;/full-title&gt;&lt;/alt-periodical&gt;&lt;pages&gt;261-76&lt;/pages&gt;&lt;volume&gt;13&lt;/volume&gt;&lt;number&gt;2&lt;/number&gt;&lt;edition&gt;1987/01/01&lt;/edition&gt;&lt;keywords&gt;&lt;keyword&gt;Adult&lt;/keyword&gt;&lt;keyword&gt;Aged&lt;/keyword&gt;&lt;keyword&gt;Female&lt;/keyword&gt;&lt;keyword&gt;Humans&lt;/keyword&gt;&lt;keyword&gt;Male&lt;/keyword&gt;&lt;keyword&gt;Middle Aged&lt;/keyword&gt;&lt;keyword&gt;*Psychiatric Status Rating Scales&lt;/keyword&gt;&lt;keyword&gt;Psychometrics&lt;/keyword&gt;&lt;keyword&gt;Schizophrenia/*diagnosis&lt;/keyword&gt;&lt;keyword&gt;Schizophrenic Psychology&lt;/keyword&gt;&lt;/keywords&gt;&lt;dates&gt;&lt;year&gt;1987&lt;/year&gt;&lt;/dates&gt;&lt;isbn&gt;0586-7614 (Print)&amp;#xD;0586-7614&lt;/isbn&gt;&lt;accession-num&gt;3616518&lt;/accession-num&gt;&lt;urls&gt;&lt;/urls&gt;&lt;remote-database-provider&gt;NLM&lt;/remote-database-provider&gt;&lt;language&gt;eng&lt;/language&gt;&lt;/record&gt;&lt;/Cite&gt;&lt;/EndNote&gt;</w:instrText>
      </w:r>
      <w:r w:rsidRPr="002A42B9">
        <w:fldChar w:fldCharType="separate"/>
      </w:r>
      <w:r w:rsidR="00D00E99" w:rsidRPr="002A42B9">
        <w:rPr>
          <w:noProof/>
        </w:rPr>
        <w:t>(Kay et al., 1987)</w:t>
      </w:r>
      <w:r w:rsidRPr="002A42B9">
        <w:fldChar w:fldCharType="end"/>
      </w:r>
      <w:r w:rsidRPr="002A42B9">
        <w:t xml:space="preserve"> to assess negative symptoms; </w:t>
      </w:r>
      <w:r w:rsidRPr="002A42B9">
        <w:fldChar w:fldCharType="begin">
          <w:fldData xml:space="preserve">PEVuZE5vdGU+PENpdGU+PEF1dGhvcj5CYXJuZXM8L0F1dGhvcj48WWVhcj4xOTg5PC9ZZWFyPjxS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==
</w:fldData>
        </w:fldChar>
      </w:r>
      <w:r w:rsidR="00D7604C" w:rsidRPr="002A42B9">
        <w:instrText xml:space="preserve"> ADDIN EN.CITE </w:instrText>
      </w:r>
      <w:r w:rsidR="00D7604C" w:rsidRPr="002A42B9">
        <w:fldChar w:fldCharType="begin">
          <w:fldData xml:space="preserve">PEVuZE5vdGU+PENpdGU+PEF1dGhvcj5CYXJuZXM8L0F1dGhvcj48WWVhcj4xOTg5PC9ZZWFyPjxS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==
</w:fldData>
        </w:fldChar>
      </w:r>
      <w:r w:rsidR="00D7604C" w:rsidRPr="002A42B9">
        <w:instrText xml:space="preserve"> ADDIN EN.CITE.DATA </w:instrText>
      </w:r>
      <w:r w:rsidR="00D7604C" w:rsidRPr="002A42B9">
        <w:fldChar w:fldCharType="end"/>
      </w:r>
      <w:r w:rsidRPr="002A42B9">
        <w:fldChar w:fldCharType="separate"/>
      </w:r>
      <w:r w:rsidR="00D7604C" w:rsidRPr="002A42B9">
        <w:rPr>
          <w:noProof/>
        </w:rPr>
        <w:t>(Barnes et al., 1989, Baynes et al., 2000, Kibel et al., 1993, Koreen et al., 1993, Kulhara et al., 1989, Maggini et al., 2004, Majadas et al., 2012, Muller. et al., 2002, Nakaya et al., 1998, Nakaya et al., 1997, Oosthuizen et al., 2002, Pogue-Geile, 1989, Rocca et al., 2005, Romney and Candido, 2001, Sax et al., 1996, Tapp et al., 2001, Upthegrove et al., 2010, Whiteford et al., 1987, Bottlender et al., 2003, Tharyan and Kuruvilla, 1994, Zisook et al., 1999)</w:t>
      </w:r>
      <w:r w:rsidRPr="002A42B9">
        <w:fldChar w:fldCharType="end"/>
      </w:r>
      <w:r w:rsidR="00D7604C" w:rsidRPr="002A42B9">
        <w:t>. Five</w:t>
      </w:r>
      <w:r w:rsidRPr="002A42B9">
        <w:t xml:space="preserve"> studies </w:t>
      </w:r>
      <w:r w:rsidRPr="002A42B9">
        <w:fldChar w:fldCharType="begin">
          <w:fldData xml:space="preserve">PEVuZE5vdGU+PENpdGU+PEF1dGhvcj5LdWxoYXJhPC9BdXRob3I+PFllYXI+MTk4OTwvWWVhcj48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</w:fldData>
        </w:fldChar>
      </w:r>
      <w:r w:rsidR="00D7604C" w:rsidRPr="002A42B9">
        <w:instrText xml:space="preserve"> ADDIN EN.CITE </w:instrText>
      </w:r>
      <w:r w:rsidR="00D7604C" w:rsidRPr="002A42B9">
        <w:fldChar w:fldCharType="begin">
          <w:fldData xml:space="preserve">PEVuZE5vdGU+PENpdGU+PEF1dGhvcj5LdWxoYXJhPC9BdXRob3I+PFllYXI+MTk4OTwvWWVhcj48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</w:fldData>
        </w:fldChar>
      </w:r>
      <w:r w:rsidR="00D7604C" w:rsidRPr="002A42B9">
        <w:instrText xml:space="preserve"> ADDIN EN.CITE.DATA </w:instrText>
      </w:r>
      <w:r w:rsidR="00D7604C" w:rsidRPr="002A42B9">
        <w:fldChar w:fldCharType="end"/>
      </w:r>
      <w:r w:rsidRPr="002A42B9">
        <w:fldChar w:fldCharType="separate"/>
      </w:r>
      <w:r w:rsidR="00D7604C" w:rsidRPr="002A42B9">
        <w:rPr>
          <w:noProof/>
        </w:rPr>
        <w:t>(Kulhara et al., 1989, Newcomer et al., 1990, Tapp et al., 2001, Zisook et al., 1999, Rossi et al., 2017)</w:t>
      </w:r>
      <w:r w:rsidRPr="002A42B9">
        <w:fldChar w:fldCharType="end"/>
      </w:r>
      <w:r w:rsidRPr="002A42B9">
        <w:t xml:space="preserve"> used the negative subscale of the Brief Psychiatric Rating Scale (BPRS) </w:t>
      </w:r>
      <w:r w:rsidRPr="002A42B9">
        <w:lastRenderedPageBreak/>
        <w:fldChar w:fldCharType="begin"/>
      </w:r>
      <w:r w:rsidR="00D00E99" w:rsidRPr="002A42B9">
        <w:instrText xml:space="preserve"> ADDIN EN.CITE &lt;EndNote&gt;&lt;Cite&gt;&lt;Author&gt;Overall&lt;/Author&gt;&lt;Year&gt;1962&lt;/Year&gt;&lt;RecNum&gt;1270&lt;/RecNum&gt;&lt;DisplayText&gt;(Overall and Gorham, 1962)&lt;/DisplayText&gt;&lt;record&gt;&lt;rec-number&gt;1270&lt;/rec-number&gt;&lt;foreign-keys&gt;&lt;key app="EN" db-id="2zp25dtav9x55yez2prvsrxi2ttvezdsw5sr" timestamp="0"&gt;1270&lt;/key&gt;&lt;/foreign-keys&gt;&lt;ref-type name="Journal Article"&gt;17&lt;/ref-type&gt;&lt;contributors&gt;&lt;authors&gt;&lt;author&gt;Overall, John E.&lt;/author&gt;&lt;author&gt;Gorham, Donald R.&lt;/author&gt;&lt;/authors&gt;&lt;/contributors&gt;&lt;titles&gt;&lt;title&gt;The Brief Psychiatric Rating Scale&lt;/title&gt;&lt;secondary-title&gt;Psychological Reports&lt;/secondary-title&gt;&lt;/titles&gt;&lt;pages&gt;799-812&lt;/pages&gt;&lt;volume&gt;10&lt;/volume&gt;&lt;number&gt;3&lt;/number&gt;&lt;dates&gt;&lt;year&gt;1962&lt;/year&gt;&lt;pub-dates&gt;&lt;date&gt;1962/06/01&lt;/date&gt;&lt;/pub-dates&gt;&lt;/dates&gt;&lt;publisher&gt;Ammons Scientific&lt;/publisher&gt;&lt;isbn&gt;0033-2941&lt;/isbn&gt;&lt;urls&gt;&lt;related-urls&gt;&lt;url&gt;http://dx.doi.org/10.2466/pr0.1962.10.3.799&lt;/url&gt;&lt;/related-urls&gt;&lt;/urls&gt;&lt;electronic-resource-num&gt;10.2466/pr0.1962.10.3.799&lt;/electronic-resource-num&gt;&lt;access-date&gt;2015/05/26&lt;/access-date&gt;&lt;/record&gt;&lt;/Cite&gt;&lt;/EndNote&gt;</w:instrText>
      </w:r>
      <w:r w:rsidRPr="002A42B9">
        <w:fldChar w:fldCharType="separate"/>
      </w:r>
      <w:r w:rsidR="00D00E99" w:rsidRPr="002A42B9">
        <w:rPr>
          <w:noProof/>
        </w:rPr>
        <w:t>(Overall and Gorham, 1962)</w:t>
      </w:r>
      <w:r w:rsidRPr="002A42B9">
        <w:fldChar w:fldCharType="end"/>
      </w:r>
      <w:r w:rsidRPr="002A42B9">
        <w:t xml:space="preserve">. </w:t>
      </w:r>
      <w:r w:rsidRPr="002A42B9">
        <w:fldChar w:fldCharType="begin"/>
      </w:r>
      <w:r w:rsidR="00D00E99" w:rsidRPr="002A42B9">
        <w:instrText xml:space="preserve"> ADDIN EN.CITE &lt;EndNote&gt;&lt;Cite AuthorYear="1"&gt;&lt;Author&gt;Romney&lt;/Author&gt;&lt;Year&gt;2001&lt;/Year&gt;&lt;RecNum&gt;1213&lt;/RecNum&gt;&lt;DisplayText&gt;Romney and Candido (2001)&lt;/DisplayText&gt;&lt;record&gt;&lt;rec-number&gt;1213&lt;/rec-number&gt;&lt;foreign-keys&gt;&lt;key app="EN" db-id="2zp25dtav9x55yez2prvsrxi2ttvezdsw5sr" timestamp="0"&gt;1213&lt;/key&gt;&lt;/foreign-keys&gt;&lt;ref-type name="Journal Article"&gt;17&lt;/ref-type&gt;&lt;contributors&gt;&lt;authors&gt;&lt;author&gt;Romney, D. M.&lt;/author&gt;&lt;author&gt;Candido, C. L.&lt;/author&gt;&lt;/authors&gt;&lt;/contributors&gt;&lt;auth-address&gt;(Romney) Department of Psychology, University of Calgary, 2500 University Drive N.W., Calgary, Alta. T2N 1N4, Canada&amp;#xD;(Candido) Preadolescent Treatment, Hull Child and Family Services, Calgary, Alta., Canada&lt;/auth-address&gt;&lt;titles&gt;&lt;title&gt;Anhedonia in depression and schizophrenia: A reexamination&lt;/title&gt;&lt;secondary-title&gt;Journal of Nervous and Mental Disease&lt;/secondary-title&gt;&lt;/titles&gt;&lt;pages&gt;735-740&lt;/pages&gt;&lt;volume&gt;189&lt;/volume&gt;&lt;number&gt;11&lt;/number&gt;&lt;dates&gt;&lt;year&gt;2001&lt;/year&gt;&lt;/dates&gt;&lt;isbn&gt;0022-3018&lt;/isbn&gt;&lt;urls&gt;&lt;/urls&gt;&lt;/record&gt;&lt;/Cite&gt;&lt;/EndNote&gt;</w:instrText>
      </w:r>
      <w:r w:rsidRPr="002A42B9">
        <w:fldChar w:fldCharType="separate"/>
      </w:r>
      <w:r w:rsidR="00D00E99" w:rsidRPr="002A42B9">
        <w:rPr>
          <w:noProof/>
        </w:rPr>
        <w:t>Romney and Candido (2001)</w:t>
      </w:r>
      <w:r w:rsidRPr="002A42B9">
        <w:fldChar w:fldCharType="end"/>
      </w:r>
      <w:r w:rsidRPr="002A42B9">
        <w:t xml:space="preserve"> rated anhedonia separately using Physical Anhedonia Scale (PAS) </w:t>
      </w:r>
      <w:r w:rsidRPr="002A42B9">
        <w:fldChar w:fldCharType="begin"/>
      </w:r>
      <w:r w:rsidR="00D00E99" w:rsidRPr="002A42B9">
        <w:instrText xml:space="preserve"> ADDIN EN.CITE &lt;EndNote&gt;&lt;Cite&gt;&lt;Author&gt;Chapman&lt;/Author&gt;&lt;Year&gt;1976&lt;/Year&gt;&lt;RecNum&gt;1290&lt;/RecNum&gt;&lt;DisplayText&gt;(Chapman et al., 1976)&lt;/DisplayText&gt;&lt;record&gt;&lt;rec-number&gt;1290&lt;/rec-number&gt;&lt;foreign-keys&gt;&lt;key app="EN" db-id="2zp25dtav9x55yez2prvsrxi2ttvezdsw5sr" timestamp="0"&gt;1290&lt;/key&gt;&lt;/foreign-keys&gt;&lt;ref-type name="Journal Article"&gt;17&lt;/ref-type&gt;&lt;contributors&gt;&lt;authors&gt;&lt;author&gt;Chapman, L.J.&lt;/author&gt;&lt;author&gt;Chapman, J.P.&lt;/author&gt;&lt;author&gt;Raulin, M.L.&lt;/author&gt;&lt;/authors&gt;&lt;/contributors&gt;&lt;titles&gt;&lt;title&gt;Scales for physical and social anhedonia. &lt;/title&gt;&lt;secondary-title&gt;J Abnorm Psychol&lt;/secondary-title&gt;&lt;/titles&gt;&lt;periodical&gt;&lt;full-title&gt;J Abnorm Psychol&lt;/full-title&gt;&lt;abbr-1&gt;Journal of abnormal psychology&lt;/abbr-1&gt;&lt;/periodical&gt;&lt;pages&gt;374-382&lt;/pages&gt;&lt;volume&gt;85&lt;/volume&gt;&lt;dates&gt;&lt;year&gt;1976&lt;/year&gt;&lt;/dates&gt;&lt;urls&gt;&lt;/urls&gt;&lt;/record&gt;&lt;/Cite&gt;&lt;/EndNote&gt;</w:instrText>
      </w:r>
      <w:r w:rsidRPr="002A42B9">
        <w:fldChar w:fldCharType="separate"/>
      </w:r>
      <w:r w:rsidR="00D00E99" w:rsidRPr="002A42B9">
        <w:rPr>
          <w:noProof/>
        </w:rPr>
        <w:t>(Chapman et al., 1976)</w:t>
      </w:r>
      <w:r w:rsidRPr="002A42B9">
        <w:fldChar w:fldCharType="end"/>
      </w:r>
      <w:r w:rsidRPr="002A42B9">
        <w:t xml:space="preserve"> and Social Anhedonia Scale (SAS) </w:t>
      </w:r>
      <w:r w:rsidRPr="002A42B9">
        <w:fldChar w:fldCharType="begin"/>
      </w:r>
      <w:r w:rsidR="00D00E99" w:rsidRPr="002A42B9">
        <w:instrText xml:space="preserve"> ADDIN EN.CITE &lt;EndNote&gt;&lt;Cite&gt;&lt;Author&gt;Eckblad&lt;/Author&gt;&lt;Year&gt;1982&lt;/Year&gt;&lt;RecNum&gt;1291&lt;/RecNum&gt;&lt;DisplayText&gt;(Eckblad et al., 1982)&lt;/DisplayText&gt;&lt;record&gt;&lt;rec-number&gt;1291&lt;/rec-number&gt;&lt;foreign-keys&gt;&lt;key app="EN" db-id="2zp25dtav9x55yez2prvsrxi2ttvezdsw5sr" timestamp="0"&gt;1291&lt;/key&gt;&lt;/foreign-keys&gt;&lt;ref-type name="Journal Article"&gt;17&lt;/ref-type&gt;&lt;contributors&gt;&lt;authors&gt;&lt;author&gt;Eckblad,  M. L.&lt;/author&gt;&lt;author&gt;Chapman,  L. J. &lt;/author&gt;&lt;author&gt;Chapman, J. P.&lt;/author&gt;&lt;author&gt;Mishlove,  M. &lt;/author&gt;&lt;/authors&gt;&lt;/contributors&gt;&lt;titles&gt;&lt;title&gt;Revised social anhedonia scale.&lt;/title&gt;&lt;secondary-title&gt;J Abnorm Psychol&lt;/secondary-title&gt;&lt;/titles&gt;&lt;periodical&gt;&lt;full-title&gt;J Abnorm Psychol&lt;/full-title&gt;&lt;abbr-1&gt;Journal of abnormal psychology&lt;/abbr-1&gt;&lt;/periodical&gt;&lt;pages&gt;384-396&lt;/pages&gt;&lt;volume&gt;94&lt;/volume&gt;&lt;dates&gt;&lt;year&gt;1982&lt;/year&gt;&lt;/dates&gt;&lt;urls&gt;&lt;/urls&gt;&lt;/record&gt;&lt;/Cite&gt;&lt;/EndNote&gt;</w:instrText>
      </w:r>
      <w:r w:rsidRPr="002A42B9">
        <w:fldChar w:fldCharType="separate"/>
      </w:r>
      <w:r w:rsidR="00D00E99" w:rsidRPr="002A42B9">
        <w:rPr>
          <w:noProof/>
        </w:rPr>
        <w:t>(Eckblad et al., 1982)</w:t>
      </w:r>
      <w:r w:rsidRPr="002A42B9">
        <w:fldChar w:fldCharType="end"/>
      </w:r>
      <w:r w:rsidRPr="002A42B9">
        <w:t xml:space="preserve">. </w:t>
      </w:r>
    </w:p>
    <w:p w14:paraId="4E0A9900" w14:textId="77777777" w:rsidR="005B1B20" w:rsidRPr="002A42B9" w:rsidRDefault="005B1B20" w:rsidP="00FB1EF6">
      <w:pPr>
        <w:pStyle w:val="Heading3"/>
      </w:pPr>
      <w:bookmarkStart w:id="13" w:name="_Toc420482162"/>
      <w:r w:rsidRPr="002A42B9">
        <w:t>Study design</w:t>
      </w:r>
      <w:bookmarkEnd w:id="13"/>
      <w:r w:rsidRPr="002A42B9">
        <w:t xml:space="preserve"> and analysis</w:t>
      </w:r>
    </w:p>
    <w:p w14:paraId="079C719D" w14:textId="6135129B" w:rsidR="005B1B20" w:rsidRPr="002A42B9" w:rsidRDefault="005B1B20" w:rsidP="00024372">
      <w:r w:rsidRPr="002A42B9">
        <w:t xml:space="preserve">The majority of studies employed a cross-sectional design </w:t>
      </w:r>
      <w:r w:rsidRPr="002A42B9">
        <w:fldChar w:fldCharType="begin">
          <w:fldData xml:space="preserve">PEVuZE5vdGU+PENpdGU+PEF1dGhvcj5CYXJuZXM8L0F1dGhvcj48WWVhcj4xOTg5PC9ZZWFyPjxS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</w:fldData>
        </w:fldChar>
      </w:r>
      <w:r w:rsidR="00D7604C" w:rsidRPr="002A42B9">
        <w:instrText xml:space="preserve"> ADDIN EN.CITE </w:instrText>
      </w:r>
      <w:r w:rsidR="00D7604C" w:rsidRPr="002A42B9">
        <w:fldChar w:fldCharType="begin">
          <w:fldData xml:space="preserve">PEVuZE5vdGU+PENpdGU+PEF1dGhvcj5CYXJuZXM8L0F1dGhvcj48WWVhcj4xOTg5PC9ZZWFyPjxS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</w:fldData>
        </w:fldChar>
      </w:r>
      <w:r w:rsidR="00D7604C" w:rsidRPr="002A42B9">
        <w:instrText xml:space="preserve"> ADDIN EN.CITE.DATA </w:instrText>
      </w:r>
      <w:r w:rsidR="00D7604C" w:rsidRPr="002A42B9">
        <w:fldChar w:fldCharType="end"/>
      </w:r>
      <w:r w:rsidRPr="002A42B9">
        <w:fldChar w:fldCharType="separate"/>
      </w:r>
      <w:r w:rsidR="00D7604C" w:rsidRPr="002A42B9">
        <w:rPr>
          <w:noProof/>
        </w:rPr>
        <w:t>(Barnes et al., 1989, Baynes et al., 2000, Chiappelli et al., 2014, Hafner et al., 2005b, Hafner et al., 2005a, Kibel et al., 1993, Kulhara et al., 1989, Maggini et al., 2004, Majadas et al., 2012, Muller. et al., 2002, Pogue-Geile, 1989, Rocca et al., 2005, Romney and Candido, 2001, Sax et al., 1996, Whiteford et al., 1987, Rossi et al., 2017, Zisook et al., 1999)</w:t>
      </w:r>
      <w:r w:rsidRPr="002A42B9">
        <w:fldChar w:fldCharType="end"/>
      </w:r>
      <w:r w:rsidR="00D7604C" w:rsidRPr="002A42B9">
        <w:t>. One study</w:t>
      </w:r>
      <w:r w:rsidRPr="002A42B9">
        <w:t xml:space="preserve"> adopted a prospective design </w:t>
      </w:r>
      <w:r w:rsidRPr="002A42B9">
        <w:fldChar w:fldCharType="begin"/>
      </w:r>
      <w:r w:rsidR="003876B3" w:rsidRPr="002A42B9">
        <w:instrText xml:space="preserve"> ADDIN EN.CITE &lt;EndNote&gt;&lt;Cite&gt;&lt;Author&gt;Koreen&lt;/Author&gt;&lt;Year&gt;1993&lt;/Year&gt;&lt;RecNum&gt;564&lt;/RecNum&gt;&lt;DisplayText&gt;(Koreen et al., 1993)&lt;/DisplayText&gt;&lt;record&gt;&lt;rec-number&gt;564&lt;/rec-number&gt;&lt;foreign-keys&gt;&lt;key app="EN" db-id="2zp25dtav9x55yez2prvsrxi2ttvezdsw5sr" timestamp="0"&gt;564&lt;/key&gt;&lt;/foreign-keys&gt;&lt;ref-type name="Journal Article"&gt;17&lt;/ref-type&gt;&lt;contributors&gt;&lt;authors&gt;&lt;author&gt;Koreen, A. R.&lt;/author&gt;&lt;author&gt;Siris, S. G.&lt;/author&gt;&lt;author&gt;Chakos, M.&lt;/author&gt;&lt;author&gt;Alvir, J.&lt;/author&gt;&lt;author&gt;Mayerhoff, D.&lt;/author&gt;&lt;author&gt;Lieberman, J.&lt;/author&gt;&lt;/authors&gt;&lt;/contributors&gt;&lt;auth-address&gt;Hillside Hospital, Long Island Jewish Medical Center, Albert Einstein College of Medicine, Glen Oaks, NY 11004.&lt;/auth-address&gt;&lt;titles&gt;&lt;title&gt;Depression in first-episode schizophrenia&lt;/title&gt;&lt;secondary-title&gt;American Journal of Psychiatry&lt;/secondary-title&gt;&lt;/titles&gt;&lt;periodical&gt;&lt;full-title&gt;American Journal of Psychiatry&lt;/full-title&gt;&lt;/periodical&gt;&lt;pages&gt;1643-8&lt;/pages&gt;&lt;volume&gt;150&lt;/volume&gt;&lt;number&gt;11&lt;/number&gt;&lt;dates&gt;&lt;year&gt;1993&lt;/year&gt;&lt;/dates&gt;&lt;isbn&gt;0002-953X&lt;/isbn&gt;&lt;urls&gt;&lt;/urls&gt;&lt;/record&gt;&lt;/Cite&gt;&lt;/EndNote&gt;</w:instrText>
      </w:r>
      <w:r w:rsidRPr="002A42B9">
        <w:fldChar w:fldCharType="separate"/>
      </w:r>
      <w:r w:rsidR="003876B3" w:rsidRPr="002A42B9">
        <w:rPr>
          <w:noProof/>
        </w:rPr>
        <w:t>(Koreen et al., 1993)</w:t>
      </w:r>
      <w:r w:rsidRPr="002A42B9">
        <w:fldChar w:fldCharType="end"/>
      </w:r>
      <w:r w:rsidRPr="002A42B9">
        <w:t xml:space="preserve">. </w:t>
      </w:r>
      <w:r w:rsidR="00230CD1" w:rsidRPr="002A42B9">
        <w:t>One</w:t>
      </w:r>
      <w:r w:rsidRPr="002A42B9">
        <w:t xml:space="preserve"> study employed a combined prospective and retrospective study design </w:t>
      </w:r>
      <w:r w:rsidRPr="002A42B9">
        <w:fldChar w:fldCharType="begin">
          <w:fldData xml:space="preserve">PEVuZE5vdGU+PENpdGU+PEF1dGhvcj5VcHRoZWdyb3ZlPC9BdXRob3I+PFllYXI+MjAxMDwvWWVh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</w:fldData>
        </w:fldChar>
      </w:r>
      <w:r w:rsidR="00D00E99" w:rsidRPr="002A42B9">
        <w:instrText xml:space="preserve"> ADDIN EN.CITE </w:instrText>
      </w:r>
      <w:r w:rsidR="00D00E99" w:rsidRPr="002A42B9">
        <w:fldChar w:fldCharType="begin">
          <w:fldData xml:space="preserve">PEVuZE5vdGU+PENpdGU+PEF1dGhvcj5VcHRoZWdyb3ZlPC9BdXRob3I+PFllYXI+MjAxMDwvWWVh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(Upthegrove et al., 2010)</w:t>
      </w:r>
      <w:r w:rsidRPr="002A42B9">
        <w:fldChar w:fldCharType="end"/>
      </w:r>
      <w:r w:rsidR="00C23E4F" w:rsidRPr="002A42B9">
        <w:t xml:space="preserve"> and </w:t>
      </w:r>
      <w:r w:rsidR="00230CD1" w:rsidRPr="002A42B9">
        <w:t>four</w:t>
      </w:r>
      <w:r w:rsidRPr="002A42B9">
        <w:t xml:space="preserve"> studies implemented a prospective, longitudinal study design </w:t>
      </w:r>
      <w:r w:rsidRPr="002A42B9">
        <w:fldChar w:fldCharType="begin">
          <w:fldData xml:space="preserve">PEVuZE5vdGU+PENpdGU+PEF1dGhvcj5OYWtheWE8L0F1dGhvcj48WWVhcj4xOTk3PC9ZZWFyPjxS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</w:fldData>
        </w:fldChar>
      </w:r>
      <w:r w:rsidR="00230CD1" w:rsidRPr="002A42B9">
        <w:instrText xml:space="preserve"> ADDIN EN.CITE </w:instrText>
      </w:r>
      <w:r w:rsidR="00230CD1" w:rsidRPr="002A42B9">
        <w:fldChar w:fldCharType="begin">
          <w:fldData xml:space="preserve">PEVuZE5vdGU+PENpdGU+PEF1dGhvcj5OYWtheWE8L0F1dGhvcj48WWVhcj4xOTk3PC9ZZWFyPjxS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</w:fldData>
        </w:fldChar>
      </w:r>
      <w:r w:rsidR="00230CD1" w:rsidRPr="002A42B9">
        <w:instrText xml:space="preserve"> ADDIN EN.CITE.DATA </w:instrText>
      </w:r>
      <w:r w:rsidR="00230CD1" w:rsidRPr="002A42B9">
        <w:fldChar w:fldCharType="end"/>
      </w:r>
      <w:r w:rsidRPr="002A42B9">
        <w:fldChar w:fldCharType="separate"/>
      </w:r>
      <w:r w:rsidR="00230CD1" w:rsidRPr="002A42B9">
        <w:rPr>
          <w:noProof/>
        </w:rPr>
        <w:t>(Nakaya et al., 1997, Nakaya et al., 1998, Ragin et al., 1989, Zisook et al., 1999)</w:t>
      </w:r>
      <w:r w:rsidRPr="002A42B9">
        <w:fldChar w:fldCharType="end"/>
      </w:r>
      <w:r w:rsidRPr="002A42B9">
        <w:t xml:space="preserve">. </w:t>
      </w:r>
      <w:r w:rsidR="00230CD1" w:rsidRPr="002A42B9">
        <w:t xml:space="preserve">One study reported on a cross-sectional and longitudinal arm </w:t>
      </w:r>
      <w:r w:rsidR="00230CD1" w:rsidRPr="002A42B9">
        <w:fldChar w:fldCharType="begin"/>
      </w:r>
      <w:r w:rsidR="00230CD1" w:rsidRPr="002A42B9">
        <w:instrText xml:space="preserve"> ADDIN EN.CITE &lt;EndNote&gt;&lt;Cite&gt;&lt;Author&gt;Bottlender&lt;/Author&gt;&lt;Year&gt;2003&lt;/Year&gt;&lt;RecNum&gt;39&lt;/RecNum&gt;&lt;DisplayText&gt;(Bottlender et al., 2003)&lt;/DisplayText&gt;&lt;record&gt;&lt;rec-number&gt;39&lt;/rec-number&gt;&lt;foreign-keys&gt;&lt;key app="EN" db-id="v5fp2w0dqzrdzjerr96vwes80sax2r9zetwp" timestamp="1516190641"&gt;39&lt;/key&gt;&lt;/foreign-keys&gt;&lt;ref-type name="Journal Article"&gt;17&lt;/ref-type&gt;&lt;contributors&gt;&lt;authors&gt;&lt;author&gt;Bottlender, R.&lt;/author&gt;&lt;author&gt;Sato, T.&lt;/author&gt;&lt;author&gt;Groll, C.&lt;/author&gt;&lt;author&gt;Jager, M.&lt;/author&gt;&lt;author&gt;Kunze, I.&lt;/author&gt;&lt;author&gt;Moller, H. J.&lt;/author&gt;&lt;/authors&gt;&lt;/contributors&gt;&lt;auth-address&gt;(Bottlender) Department of Psychiatry, Ludwig Maximilians University, Nussbaumstr. 7, D-80336 Munich, Germany&lt;/auth-address&gt;&lt;titles&gt;&lt;title&gt;Negative symptoms in depressed and schizophrenic patients: How do they differ?&lt;/title&gt;&lt;secondary-title&gt;Journal of Clinical Psychiatry&lt;/secondary-title&gt;&lt;/titles&gt;&lt;pages&gt;954-958&lt;/pages&gt;&lt;volume&gt;64&lt;/volume&gt;&lt;number&gt;8&lt;/number&gt;&lt;dates&gt;&lt;year&gt;2003&lt;/year&gt;&lt;/dates&gt;&lt;isbn&gt;0160-6689&lt;/isbn&gt;&lt;urls&gt;&lt;/urls&gt;&lt;/record&gt;&lt;/Cite&gt;&lt;/EndNote&gt;</w:instrText>
      </w:r>
      <w:r w:rsidR="00230CD1" w:rsidRPr="002A42B9">
        <w:fldChar w:fldCharType="separate"/>
      </w:r>
      <w:r w:rsidR="00230CD1" w:rsidRPr="002A42B9">
        <w:rPr>
          <w:noProof/>
        </w:rPr>
        <w:t>(Bottlender et al., 2003)</w:t>
      </w:r>
      <w:r w:rsidR="00230CD1" w:rsidRPr="002A42B9">
        <w:fldChar w:fldCharType="end"/>
      </w:r>
      <w:r w:rsidR="00230CD1" w:rsidRPr="002A42B9">
        <w:t xml:space="preserve">. </w:t>
      </w:r>
      <w:r w:rsidRPr="002A42B9">
        <w:t xml:space="preserve">An experimental design was used by two studies included in the review; </w:t>
      </w:r>
      <w:r w:rsidRPr="002A42B9">
        <w:fldChar w:fldCharType="begin"/>
      </w:r>
      <w:r w:rsidR="00D00E99" w:rsidRPr="002A42B9">
        <w:instrText xml:space="preserve"> ADDIN EN.CITE &lt;EndNote&gt;&lt;Cite AuthorYear="1"&gt;&lt;Author&gt;Oosthuizen&lt;/Author&gt;&lt;Year&gt;2002&lt;/Year&gt;&lt;RecNum&gt;1205&lt;/RecNum&gt;&lt;DisplayText&gt;Oosthuizen et al. (2002)&lt;/DisplayText&gt;&lt;record&gt;&lt;rec-number&gt;1205&lt;/rec-number&gt;&lt;foreign-keys&gt;&lt;key app="EN" db-id="2zp25dtav9x55yez2prvsrxi2ttvezdsw5sr" timestamp="0"&gt;1205&lt;/key&gt;&lt;/foreign-keys&gt;&lt;ref-type name="Journal Article"&gt;17&lt;/ref-type&gt;&lt;contributors&gt;&lt;authors&gt;&lt;author&gt;Oosthuizen, P.&lt;/author&gt;&lt;author&gt;Emsley, R. A.&lt;/author&gt;&lt;author&gt;Roberts, M. C.&lt;/author&gt;&lt;author&gt;Turner, J.&lt;/author&gt;&lt;author&gt;Keyter, L.&lt;/author&gt;&lt;author&gt;Keyter, N.&lt;/author&gt;&lt;author&gt;Torreman, M.&lt;/author&gt;&lt;/authors&gt;&lt;/contributors&gt;&lt;auth-address&gt;(Oosthuizen, Emsley, Roberts, Turner, Keyter, Keyter) Department of Psychiatry, University of Stellenbosch, P.O. Box 19063, Tygerberg, 7505, Cape Town, South Africa&amp;#xD;(Torreman) Janssen-Cilag B.V., Dr. Paul Janssenweg 150, 5026 RH, Tilburg, Netherlands&lt;/auth-address&gt;&lt;titles&gt;&lt;title&gt;Depressive symptoms at baseline predict fewer negative symptoms at follow-up in patients with first-episode schizophrenia&lt;/title&gt;&lt;secondary-title&gt;Schizophrenia Research&lt;/secondary-title&gt;&lt;/titles&gt;&lt;periodical&gt;&lt;full-title&gt;Schizophr Res&lt;/full-title&gt;&lt;abbr-1&gt;Schizophrenia research&lt;/abbr-1&gt;&lt;/periodical&gt;&lt;pages&gt;247-252&lt;/pages&gt;&lt;volume&gt;58&lt;/volume&gt;&lt;number&gt;2-3&lt;/number&gt;&lt;dates&gt;&lt;year&gt;2002&lt;/year&gt;&lt;/dates&gt;&lt;isbn&gt;0920-9964&lt;/isbn&gt;&lt;urls&gt;&lt;/urls&gt;&lt;/record&gt;&lt;/Cite&gt;&lt;/EndNote&gt;</w:instrText>
      </w:r>
      <w:r w:rsidRPr="002A42B9">
        <w:fldChar w:fldCharType="separate"/>
      </w:r>
      <w:r w:rsidR="00D00E99" w:rsidRPr="002A42B9">
        <w:rPr>
          <w:noProof/>
        </w:rPr>
        <w:t>Oosthuizen et al. (2002)</w:t>
      </w:r>
      <w:r w:rsidRPr="002A42B9">
        <w:fldChar w:fldCharType="end"/>
      </w:r>
      <w:r w:rsidRPr="002A42B9">
        <w:t xml:space="preserve"> carried out an open-labelled trial and </w:t>
      </w:r>
      <w:r w:rsidRPr="002A42B9">
        <w:fldChar w:fldCharType="begin"/>
      </w:r>
      <w:r w:rsidR="00D00E99" w:rsidRPr="002A42B9">
        <w:instrText xml:space="preserve"> ADDIN EN.CITE &lt;EndNote&gt;&lt;Cite AuthorYear="1"&gt;&lt;Author&gt;Tapp&lt;/Author&gt;&lt;Year&gt;2001&lt;/Year&gt;&lt;RecNum&gt;1218&lt;/RecNum&gt;&lt;DisplayText&gt;Tapp et al. (2001)&lt;/DisplayText&gt;&lt;record&gt;&lt;rec-number&gt;1218&lt;/rec-number&gt;&lt;foreign-keys&gt;&lt;key app="EN" db-id="2zp25dtav9x55yez2prvsrxi2ttvezdsw5sr" timestamp="0"&gt;1218&lt;/key&gt;&lt;/foreign-keys&gt;&lt;ref-type name="Journal Article"&gt;17&lt;/ref-type&gt;&lt;contributors&gt;&lt;authors&gt;&lt;author&gt;Tapp, A.&lt;/author&gt;&lt;author&gt;Kilzieh, N.&lt;/author&gt;&lt;author&gt;Wood, A. E.&lt;/author&gt;&lt;author&gt;Raskind, M.&lt;/author&gt;&lt;author&gt;Tandon, R.&lt;/author&gt;&lt;/authors&gt;&lt;/contributors&gt;&lt;auth-address&gt;(Tapp, Kilzieh, Wood, Raskind, Tandon) Veterans Affairs Puget Sound Health Care System, University of Washington, Tacoma, WA, United States&amp;#xD;(Tapp, Kilzieh, Wood, Raskind, Tandon) University of Michigan Schizophrenia Program, Ann Arbor, MI, United States&lt;/auth-address&gt;&lt;titles&gt;&lt;title&gt;Depression in patients with schizophrenia during an acute psychotic episode&lt;/title&gt;&lt;secondary-title&gt;Comprehensive Psychiatry&lt;/secondary-title&gt;&lt;/titles&gt;&lt;periodical&gt;&lt;full-title&gt;COMPREHENSIVE PSYCHIATRY&lt;/full-title&gt;&lt;/periodical&gt;&lt;pages&gt;314-318&lt;/pages&gt;&lt;volume&gt;42&lt;/volume&gt;&lt;number&gt;4&lt;/number&gt;&lt;dates&gt;&lt;year&gt;2001&lt;/year&gt;&lt;/dates&gt;&lt;isbn&gt;0010-440X&lt;/isbn&gt;&lt;urls&gt;&lt;/urls&gt;&lt;/record&gt;&lt;/Cite&gt;&lt;/EndNote&gt;</w:instrText>
      </w:r>
      <w:r w:rsidRPr="002A42B9">
        <w:fldChar w:fldCharType="separate"/>
      </w:r>
      <w:r w:rsidR="00D00E99" w:rsidRPr="002A42B9">
        <w:rPr>
          <w:noProof/>
        </w:rPr>
        <w:t>Tapp et al. (2001)</w:t>
      </w:r>
      <w:r w:rsidRPr="002A42B9">
        <w:fldChar w:fldCharType="end"/>
      </w:r>
      <w:r w:rsidRPr="002A42B9">
        <w:t xml:space="preserve"> conducted a double-blind experiment. </w:t>
      </w:r>
      <w:r w:rsidRPr="002A42B9">
        <w:fldChar w:fldCharType="begin"/>
      </w:r>
      <w:r w:rsidR="00D00E99" w:rsidRPr="002A42B9">
        <w:instrText xml:space="preserve"> ADDIN EN.CITE &lt;EndNote&gt;&lt;Cite AuthorYear="1"&gt;&lt;Author&gt;Newcomer&lt;/Author&gt;&lt;Year&gt;1990&lt;/Year&gt;&lt;RecNum&gt;1003&lt;/RecNum&gt;&lt;DisplayText&gt;Newcomer et al. (1990)&lt;/DisplayText&gt;&lt;record&gt;&lt;rec-number&gt;1003&lt;/rec-number&gt;&lt;foreign-keys&gt;&lt;key app="EN" db-id="2zp25dtav9x55yez2prvsrxi2ttvezdsw5sr" timestamp="0"&gt;1003&lt;/key&gt;&lt;/foreign-keys&gt;&lt;ref-type name="Journal Article"&gt;17&lt;/ref-type&gt;&lt;contributors&gt;&lt;authors&gt;&lt;author&gt;Newcomer, W.&lt;/author&gt;&lt;author&gt;Faustman, O.&lt;/author&gt;&lt;author&gt;Yeh, Welli&lt;/author&gt;&lt;author&gt;Csernansky, G.&lt;/author&gt;&lt;/authors&gt;&lt;/contributors&gt;&lt;auth-address&gt;Veterans Administration Medical Ctr, Dept of Psychiatry, Palo Alto, CA, US&lt;/auth-address&gt;&lt;titles&gt;&lt;title&gt;Distinguishing depression and negative symptoms in unmedicated patients with schizophrenia&lt;/title&gt;&lt;secondary-title&gt;Psychiatry Research&lt;/secondary-title&gt;&lt;/titles&gt;&lt;periodical&gt;&lt;full-title&gt;Psychiatry Res&lt;/full-title&gt;&lt;abbr-1&gt;Psychiatry research&lt;/abbr-1&gt;&lt;/periodical&gt;&lt;pages&gt;243-250&lt;/pages&gt;&lt;volume&gt;31&lt;/volume&gt;&lt;number&gt;3&lt;/number&gt;&lt;dates&gt;&lt;year&gt;1990&lt;/year&gt;&lt;/dates&gt;&lt;isbn&gt;0165-1781&lt;/isbn&gt;&lt;urls&gt;&lt;/urls&gt;&lt;/record&gt;&lt;/Cite&gt;&lt;/EndNote&gt;</w:instrText>
      </w:r>
      <w:r w:rsidRPr="002A42B9">
        <w:fldChar w:fldCharType="separate"/>
      </w:r>
      <w:r w:rsidR="00D00E99" w:rsidRPr="002A42B9">
        <w:rPr>
          <w:noProof/>
        </w:rPr>
        <w:t>Newcomer et al. (1990)</w:t>
      </w:r>
      <w:r w:rsidRPr="002A42B9">
        <w:fldChar w:fldCharType="end"/>
      </w:r>
      <w:r w:rsidRPr="002A42B9">
        <w:t xml:space="preserve"> used a retr</w:t>
      </w:r>
      <w:r w:rsidR="00C23E4F" w:rsidRPr="002A42B9">
        <w:t xml:space="preserve">ospectively-drawn sample. In </w:t>
      </w:r>
      <w:r w:rsidR="00230CD1" w:rsidRPr="002A42B9">
        <w:t>two</w:t>
      </w:r>
      <w:r w:rsidRPr="002A42B9">
        <w:t xml:space="preserve"> studies </w:t>
      </w:r>
      <w:r w:rsidRPr="002A42B9">
        <w:fldChar w:fldCharType="begin">
          <w:fldData xml:space="preserve">PEVuZE5vdGU+PENpdGU+PEF1dGhvcj5DaGlhcHBlbGxpPC9BdXRob3I+PFllYXI+MjAxNDwvWWVh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</w:fldData>
        </w:fldChar>
      </w:r>
      <w:r w:rsidR="00415110" w:rsidRPr="002A42B9">
        <w:instrText xml:space="preserve"> ADDIN EN.CITE </w:instrText>
      </w:r>
      <w:r w:rsidR="00415110" w:rsidRPr="002A42B9">
        <w:fldChar w:fldCharType="begin">
          <w:fldData xml:space="preserve">PEVuZE5vdGU+PENpdGU+PEF1dGhvcj5DaGlhcHBlbGxpPC9BdXRob3I+PFllYXI+MjAxNDwvWWVh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</w:fldData>
        </w:fldChar>
      </w:r>
      <w:r w:rsidR="00415110" w:rsidRPr="002A42B9">
        <w:instrText xml:space="preserve"> ADDIN EN.CITE.DATA </w:instrText>
      </w:r>
      <w:r w:rsidR="00415110" w:rsidRPr="002A42B9">
        <w:fldChar w:fldCharType="end"/>
      </w:r>
      <w:r w:rsidRPr="002A42B9">
        <w:fldChar w:fldCharType="separate"/>
      </w:r>
      <w:r w:rsidR="00415110" w:rsidRPr="002A42B9">
        <w:rPr>
          <w:noProof/>
        </w:rPr>
        <w:t>(Chiappelli et al., 2014, Romney and Candido, 2001)</w:t>
      </w:r>
      <w:r w:rsidRPr="002A42B9">
        <w:fldChar w:fldCharType="end"/>
      </w:r>
      <w:r w:rsidRPr="002A42B9">
        <w:t xml:space="preserve">, a factor analysis was included as part of the data analysis.  </w:t>
      </w:r>
    </w:p>
    <w:p w14:paraId="17BF5AFF" w14:textId="77777777" w:rsidR="00FD47BB" w:rsidRPr="002A42B9" w:rsidRDefault="00FB1EF6" w:rsidP="00FB1EF6">
      <w:pPr>
        <w:pStyle w:val="Heading4"/>
      </w:pPr>
      <w:r w:rsidRPr="002A42B9">
        <w:t>Medication</w:t>
      </w:r>
    </w:p>
    <w:p w14:paraId="23129CA4" w14:textId="277A57B6" w:rsidR="00C44831" w:rsidRPr="002A42B9" w:rsidRDefault="003876B3" w:rsidP="00883373">
      <w:r w:rsidRPr="002A42B9">
        <w:t>Five</w:t>
      </w:r>
      <w:r w:rsidR="005B1B20" w:rsidRPr="002A42B9">
        <w:t xml:space="preserve"> of the 2</w:t>
      </w:r>
      <w:r w:rsidRPr="002A42B9">
        <w:t>7</w:t>
      </w:r>
      <w:r w:rsidR="005B1B20" w:rsidRPr="002A42B9">
        <w:t xml:space="preserve"> studies reviewed recorded the use of antidepressants, with the prevalence of antidep</w:t>
      </w:r>
      <w:r w:rsidRPr="002A42B9">
        <w:t>ressant use ranging from 3 to 14</w:t>
      </w:r>
      <w:r w:rsidR="005B1B20" w:rsidRPr="002A42B9">
        <w:t xml:space="preserve">% </w:t>
      </w:r>
      <w:r w:rsidR="005B1B20" w:rsidRPr="002A42B9">
        <w:fldChar w:fldCharType="begin">
          <w:fldData xml:space="preserve">PEVuZE5vdGU+PENpdGU+PEF1dGhvcj5DaGlhcHBlbGxpPC9BdXRob3I+PFllYXI+MjAxNDwvWWVh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</w:fldData>
        </w:fldChar>
      </w:r>
      <w:r w:rsidR="00D00E99" w:rsidRPr="002A42B9">
        <w:instrText xml:space="preserve"> ADDIN EN.CITE </w:instrText>
      </w:r>
      <w:r w:rsidR="00D00E99" w:rsidRPr="002A42B9">
        <w:fldChar w:fldCharType="begin">
          <w:fldData xml:space="preserve">PEVuZE5vdGU+PENpdGU+PEF1dGhvcj5DaGlhcHBlbGxpPC9BdXRob3I+PFllYXI+MjAxNDwvWWVh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</w:fldData>
        </w:fldChar>
      </w:r>
      <w:r w:rsidR="00D00E99" w:rsidRPr="002A42B9">
        <w:instrText xml:space="preserve"> ADDIN EN.CITE.DATA </w:instrText>
      </w:r>
      <w:r w:rsidR="00D00E99" w:rsidRPr="002A42B9">
        <w:fldChar w:fldCharType="end"/>
      </w:r>
      <w:r w:rsidR="005B1B20" w:rsidRPr="002A42B9">
        <w:fldChar w:fldCharType="separate"/>
      </w:r>
      <w:r w:rsidR="00D00E99" w:rsidRPr="002A42B9">
        <w:rPr>
          <w:noProof/>
        </w:rPr>
        <w:t xml:space="preserve">(Chiappelli et al., 2014, Koreen </w:t>
      </w:r>
      <w:r w:rsidR="00D00E99" w:rsidRPr="002A42B9">
        <w:rPr>
          <w:noProof/>
        </w:rPr>
        <w:lastRenderedPageBreak/>
        <w:t>et al., 1993, Muller. et al., 2002, Oosthuizen et al., 2002, Muller et al., 2001)</w:t>
      </w:r>
      <w:r w:rsidR="005B1B20" w:rsidRPr="002A42B9">
        <w:fldChar w:fldCharType="end"/>
      </w:r>
      <w:r w:rsidR="00230CD1" w:rsidRPr="002A42B9">
        <w:t>. Fourteen</w:t>
      </w:r>
      <w:r w:rsidR="005B1B20" w:rsidRPr="002A42B9">
        <w:t xml:space="preserve"> reported antipsychotic use </w:t>
      </w:r>
      <w:r w:rsidR="005B1B20" w:rsidRPr="002A42B9">
        <w:fldChar w:fldCharType="begin">
          <w:fldData xml:space="preserve">PEVuZE5vdGU+PENpdGU+PEF1dGhvcj5Lb3JlZW48L0F1dGhvcj48WWVhcj4xOTkzPC9ZZWFyPjxS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</w:fldData>
        </w:fldChar>
      </w:r>
      <w:r w:rsidR="00230CD1" w:rsidRPr="002A42B9">
        <w:instrText xml:space="preserve"> ADDIN EN.CITE </w:instrText>
      </w:r>
      <w:r w:rsidR="00230CD1" w:rsidRPr="002A42B9">
        <w:fldChar w:fldCharType="begin">
          <w:fldData xml:space="preserve">PEVuZE5vdGU+PENpdGU+PEF1dGhvcj5Lb3JlZW48L0F1dGhvcj48WWVhcj4xOTkzPC9ZZWFyPjxS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</w:fldData>
        </w:fldChar>
      </w:r>
      <w:r w:rsidR="00230CD1" w:rsidRPr="002A42B9">
        <w:instrText xml:space="preserve"> ADDIN EN.CITE.DATA </w:instrText>
      </w:r>
      <w:r w:rsidR="00230CD1" w:rsidRPr="002A42B9">
        <w:fldChar w:fldCharType="end"/>
      </w:r>
      <w:r w:rsidR="005B1B20" w:rsidRPr="002A42B9">
        <w:fldChar w:fldCharType="separate"/>
      </w:r>
      <w:r w:rsidR="00230CD1" w:rsidRPr="002A42B9">
        <w:rPr>
          <w:noProof/>
        </w:rPr>
        <w:t>(Koreen et al., 1993, Chiappelli et al., 2014, Majadas et al., 2012, Muller. et al., 2002, Nakaya et al., 1998, Nakaya et al., 1997, Rocca et al., 2005, Oosthuizen et al., 2002, Tapp et al., 2001, Romney and Candido, 2001, Upthegrove et al., 2010, Tharyan and Kuruvilla, 1994, Ragin et al., 1989, Zisook et al., 1999)</w:t>
      </w:r>
      <w:r w:rsidR="005B1B20" w:rsidRPr="002A42B9">
        <w:fldChar w:fldCharType="end"/>
      </w:r>
      <w:r w:rsidR="005B1B20" w:rsidRPr="002A42B9">
        <w:t xml:space="preserve">. </w:t>
      </w:r>
      <w:r w:rsidR="005B1B20" w:rsidRPr="002A42B9">
        <w:fldChar w:fldCharType="begin"/>
      </w:r>
      <w:r w:rsidR="00D00E99" w:rsidRPr="002A42B9">
        <w:instrText xml:space="preserve"> ADDIN EN.CITE &lt;EndNote&gt;&lt;Cite AuthorYear="1"&gt;&lt;Author&gt;Majadas&lt;/Author&gt;&lt;Year&gt;2012&lt;/Year&gt;&lt;RecNum&gt;1104&lt;/RecNum&gt;&lt;DisplayText&gt;Majadas et al. (2012)&lt;/DisplayText&gt;&lt;record&gt;&lt;rec-number&gt;1104&lt;/rec-number&gt;&lt;foreign-keys&gt;&lt;key app="EN" db-id="2zp25dtav9x55yez2prvsrxi2ttvezdsw5sr" timestamp="0"&gt;1104&lt;/key&gt;&lt;/foreign-keys&gt;&lt;ref-type name="Journal Article"&gt;17&lt;/ref-type&gt;&lt;contributors&gt;&lt;authors&gt;&lt;author&gt;Majadas, S.&lt;/author&gt;&lt;author&gt;Olivares, J.&lt;/author&gt;&lt;author&gt;Galan, J.&lt;/author&gt;&lt;author&gt;Diez, T.&lt;/author&gt;&lt;/authors&gt;&lt;/contributors&gt;&lt;auth-address&gt;(Majadas) Department of Psychiatry, Universidad de Salamanca, C/Alfonso x El Sabio, s/n, 37007, Salamanca, Spain&amp;#xD;(Olivares) Department of Psychiatry, Hospital de Meixoeiro, Complejo Hospitalario Universitario de Vigo, Vigo, Spain&amp;#xD;(Galan) Medical Department, CNS Area, AstraZeneca Farmaceutica Spain, S.A. Madrid, Spain&amp;#xD;(Galan) Programa de Doctorado en Psiquiatria, Depto. de Psiquiatria y Medicina Legal, Universidad Autonoma de Barcelona, Spain&amp;#xD;(Diez) Medical Department. CNS Area, AstraZeneca, NV/SA, Brussels, Belgium&lt;/auth-address&gt;&lt;titles&gt;&lt;title&gt;Prevalence of depression and its relationship with other clinical characteristics in a sample of patients with stable schizophrenia&lt;/title&gt;&lt;secondary-title&gt;Comprehensive Psychiatry&lt;/secondary-title&gt;&lt;/titles&gt;&lt;periodical&gt;&lt;full-title&gt;COMPREHENSIVE PSYCHIATRY&lt;/full-title&gt;&lt;/periodical&gt;&lt;pages&gt;145-151&lt;/pages&gt;&lt;volume&gt;53&lt;/volume&gt;&lt;number&gt;2&lt;/number&gt;&lt;dates&gt;&lt;year&gt;2012&lt;/year&gt;&lt;/dates&gt;&lt;isbn&gt;0010-440X&amp;#xD;1532-8384&lt;/isbn&gt;&lt;urls&gt;&lt;/urls&gt;&lt;/record&gt;&lt;/Cite&gt;&lt;/EndNote&gt;</w:instrText>
      </w:r>
      <w:r w:rsidR="005B1B20" w:rsidRPr="002A42B9">
        <w:fldChar w:fldCharType="separate"/>
      </w:r>
      <w:r w:rsidR="00D00E99" w:rsidRPr="002A42B9">
        <w:rPr>
          <w:noProof/>
        </w:rPr>
        <w:t>Majadas et al. (2012)</w:t>
      </w:r>
      <w:r w:rsidR="005B1B20" w:rsidRPr="002A42B9">
        <w:fldChar w:fldCharType="end"/>
      </w:r>
      <w:r w:rsidR="005B1B20" w:rsidRPr="002A42B9">
        <w:t xml:space="preserve"> excluded patients who were taking antidepressant medication, while </w:t>
      </w:r>
      <w:r w:rsidR="005B1B20" w:rsidRPr="002A42B9">
        <w:fldChar w:fldCharType="begin"/>
      </w:r>
      <w:r w:rsidR="00D00E99" w:rsidRPr="002A42B9">
        <w:instrText xml:space="preserve"> ADDIN EN.CITE &lt;EndNote&gt;&lt;Cite AuthorYear="1"&gt;&lt;Author&gt;Newcomer&lt;/Author&gt;&lt;Year&gt;1990&lt;/Year&gt;&lt;RecNum&gt;1003&lt;/RecNum&gt;&lt;DisplayText&gt;Newcomer et al. (1990)&lt;/DisplayText&gt;&lt;record&gt;&lt;rec-number&gt;1003&lt;/rec-number&gt;&lt;foreign-keys&gt;&lt;key app="EN" db-id="2zp25dtav9x55yez2prvsrxi2ttvezdsw5sr" timestamp="0"&gt;1003&lt;/key&gt;&lt;/foreign-keys&gt;&lt;ref-type name="Journal Article"&gt;17&lt;/ref-type&gt;&lt;contributors&gt;&lt;authors&gt;&lt;author&gt;Newcomer, W.&lt;/author&gt;&lt;author&gt;Faustman, O.&lt;/author&gt;&lt;author&gt;Yeh, Welli&lt;/author&gt;&lt;author&gt;Csernansky, G.&lt;/author&gt;&lt;/authors&gt;&lt;/contributors&gt;&lt;auth-address&gt;Veterans Administration Medical Ctr, Dept of Psychiatry, Palo Alto, CA, US&lt;/auth-address&gt;&lt;titles&gt;&lt;title&gt;Distinguishing depression and negative symptoms in unmedicated patients with schizophrenia&lt;/title&gt;&lt;secondary-title&gt;Psychiatry Research&lt;/secondary-title&gt;&lt;/titles&gt;&lt;periodical&gt;&lt;full-title&gt;Psychiatry Res&lt;/full-title&gt;&lt;abbr-1&gt;Psychiatry research&lt;/abbr-1&gt;&lt;/periodical&gt;&lt;pages&gt;243-250&lt;/pages&gt;&lt;volume&gt;31&lt;/volume&gt;&lt;number&gt;3&lt;/number&gt;&lt;dates&gt;&lt;year&gt;1990&lt;/year&gt;&lt;/dates&gt;&lt;isbn&gt;0165-1781&lt;/isbn&gt;&lt;urls&gt;&lt;/urls&gt;&lt;/record&gt;&lt;/Cite&gt;&lt;/EndNote&gt;</w:instrText>
      </w:r>
      <w:r w:rsidR="005B1B20" w:rsidRPr="002A42B9">
        <w:fldChar w:fldCharType="separate"/>
      </w:r>
      <w:r w:rsidR="00D00E99" w:rsidRPr="002A42B9">
        <w:rPr>
          <w:noProof/>
        </w:rPr>
        <w:t>Newcomer et al. (1990)</w:t>
      </w:r>
      <w:r w:rsidR="005B1B20" w:rsidRPr="002A42B9">
        <w:fldChar w:fldCharType="end"/>
      </w:r>
      <w:r w:rsidR="005B1B20" w:rsidRPr="002A42B9">
        <w:t xml:space="preserve"> sampled patients who were medication naïve. </w:t>
      </w:r>
      <w:bookmarkStart w:id="14" w:name="_Toc420482163"/>
      <w:r w:rsidRPr="002A42B9">
        <w:fldChar w:fldCharType="begin"/>
      </w:r>
      <w:r w:rsidRPr="002A42B9">
        <w:instrText xml:space="preserve"> ADDIN EN.CITE &lt;EndNote&gt;&lt;Cite AuthorYear="1"&gt;&lt;Author&gt;Tharyan&lt;/Author&gt;&lt;Year&gt;1994&lt;/Year&gt;&lt;RecNum&gt;83&lt;/RecNum&gt;&lt;DisplayText&gt;Tharyan and Kuruvilla (1994)&lt;/DisplayText&gt;&lt;record&gt;&lt;rec-number&gt;83&lt;/rec-number&gt;&lt;foreign-keys&gt;&lt;key app="EN" db-id="xwfrxre2kewe0beze2npwz2tsw5axzaps9pp" timestamp="1516190700"&gt;83&lt;/key&gt;&lt;/foreign-keys&gt;&lt;ref-type name="Journal Article"&gt;17&lt;/ref-type&gt;&lt;contributors&gt;&lt;authors&gt;&lt;author&gt;Tharyan, A.&lt;/author&gt;&lt;author&gt;Kuruvilla, K.&lt;/author&gt;&lt;/authors&gt;&lt;/contributors&gt;&lt;auth-address&gt;Anna Tharyan, MD, DPM, Lecture, Department of Psychiatry, Christian Medical College, Vellore - 632 002.&lt;/auth-address&gt;&lt;titles&gt;&lt;title&gt;The correlates of the syndrome of depression in schizophrenia&lt;/title&gt;&lt;secondary-title&gt;Indian J Psychiatry&lt;/secondary-title&gt;&lt;alt-title&gt;Indian journal of psychiatry&lt;/alt-title&gt;&lt;/titles&gt;&lt;periodical&gt;&lt;full-title&gt;Indian J Psychiatry&lt;/full-title&gt;&lt;abbr-1&gt;Indian journal of psychiatry&lt;/abbr-1&gt;&lt;/periodical&gt;&lt;alt-periodical&gt;&lt;full-title&gt;Indian J Psychiatry&lt;/full-title&gt;&lt;abbr-1&gt;Indian journal of psychiatry&lt;/abbr-1&gt;&lt;/alt-periodical&gt;&lt;pages&gt;74-8&lt;/pages&gt;&lt;volume&gt;36&lt;/volume&gt;&lt;number&gt;2&lt;/number&gt;&lt;edition&gt;1994/04/01&lt;/edition&gt;&lt;keywords&gt;&lt;keyword&gt;depression&lt;/keyword&gt;&lt;keyword&gt;extrapyramidal symptoms&lt;/keyword&gt;&lt;keyword&gt;insight&lt;/keyword&gt;&lt;keyword&gt;negative symptoms&lt;/keyword&gt;&lt;keyword&gt;schizophrenia&lt;/keyword&gt;&lt;/keywords&gt;&lt;dates&gt;&lt;year&gt;1994&lt;/year&gt;&lt;pub-dates&gt;&lt;date&gt;Apr&lt;/date&gt;&lt;/pub-dates&gt;&lt;/dates&gt;&lt;isbn&gt;0019-5545 (Print)&amp;#xD;0019-5545&lt;/isbn&gt;&lt;accession-num&gt;21743673&lt;/accession-num&gt;&lt;urls&gt;&lt;/urls&gt;&lt;custom2&gt;PMC2972463&lt;/custom2&gt;&lt;remote-database-provider&gt;NLM&lt;/remote-database-provider&gt;&lt;language&gt;eng&lt;/language&gt;&lt;/record&gt;&lt;/Cite&gt;&lt;/EndNote&gt;</w:instrText>
      </w:r>
      <w:r w:rsidRPr="002A42B9">
        <w:fldChar w:fldCharType="separate"/>
      </w:r>
      <w:r w:rsidRPr="002A42B9">
        <w:rPr>
          <w:noProof/>
        </w:rPr>
        <w:t>Tharyan and Kuruvilla (1994)</w:t>
      </w:r>
      <w:r w:rsidRPr="002A42B9">
        <w:fldChar w:fldCharType="end"/>
      </w:r>
      <w:r w:rsidRPr="002A42B9">
        <w:t xml:space="preserve"> sampled both medicated and unmedicated patients. </w:t>
      </w:r>
    </w:p>
    <w:p w14:paraId="1C0FF54E" w14:textId="77777777" w:rsidR="005B1B20" w:rsidRPr="002A42B9" w:rsidRDefault="00FD47BB" w:rsidP="00FB1EF6">
      <w:pPr>
        <w:pStyle w:val="Heading4"/>
      </w:pPr>
      <w:r w:rsidRPr="002A42B9">
        <w:t xml:space="preserve">Prevalence and reporting of </w:t>
      </w:r>
      <w:r w:rsidR="005B1B20" w:rsidRPr="002A42B9">
        <w:t>negative symptoms and depression</w:t>
      </w:r>
      <w:bookmarkEnd w:id="14"/>
    </w:p>
    <w:p w14:paraId="2B426DE1" w14:textId="4AB628C0" w:rsidR="005B1B20" w:rsidRPr="002A42B9" w:rsidRDefault="005B1B20" w:rsidP="00024372">
      <w:pPr>
        <w:rPr>
          <w:noProof/>
        </w:rPr>
      </w:pPr>
      <w:r w:rsidRPr="002A42B9">
        <w:t xml:space="preserve">The prevalence of depression in the studies reviewed ranged from 30% to 80%, depending on the criteria for the presence of depression </w:t>
      </w:r>
      <w:r w:rsidRPr="002A42B9">
        <w:fldChar w:fldCharType="begin">
          <w:fldData xml:space="preserve">PEVuZE5vdGU+PENpdGU+PEF1dGhvcj5IYWZuZXI8L0F1dGhvcj48WWVhcj4yMDA1PC9ZZWFyPjxS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</w:fldData>
        </w:fldChar>
      </w:r>
      <w:r w:rsidR="003876B3" w:rsidRPr="002A42B9">
        <w:instrText xml:space="preserve"> ADDIN EN.CITE </w:instrText>
      </w:r>
      <w:r w:rsidR="003876B3" w:rsidRPr="002A42B9">
        <w:fldChar w:fldCharType="begin">
          <w:fldData xml:space="preserve">PEVuZE5vdGU+PENpdGU+PEF1dGhvcj5IYWZuZXI8L0F1dGhvcj48WWVhcj4yMDA1PC9ZZWFyPjxS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</w:fldData>
        </w:fldChar>
      </w:r>
      <w:r w:rsidR="003876B3" w:rsidRPr="002A42B9">
        <w:instrText xml:space="preserve"> ADDIN EN.CITE.DATA </w:instrText>
      </w:r>
      <w:r w:rsidR="003876B3" w:rsidRPr="002A42B9">
        <w:fldChar w:fldCharType="end"/>
      </w:r>
      <w:r w:rsidRPr="002A42B9">
        <w:fldChar w:fldCharType="separate"/>
      </w:r>
      <w:r w:rsidR="003876B3" w:rsidRPr="002A42B9">
        <w:rPr>
          <w:noProof/>
        </w:rPr>
        <w:t>(Hafner et al., 2005a, Tharyan and Kuruvilla, 1994)</w:t>
      </w:r>
      <w:r w:rsidRPr="002A42B9">
        <w:fldChar w:fldCharType="end"/>
      </w:r>
      <w:r w:rsidRPr="002A42B9">
        <w:t xml:space="preserve"> or depressive symptoms</w:t>
      </w:r>
      <w:r w:rsidRPr="002A42B9">
        <w:rPr>
          <w:noProof/>
        </w:rPr>
        <w:t xml:space="preserve"> </w:t>
      </w:r>
      <w:r w:rsidRPr="002A42B9">
        <w:rPr>
          <w:noProof/>
        </w:rPr>
        <w:fldChar w:fldCharType="begin">
          <w:fldData xml:space="preserve">PEVuZE5vdGU+PENpdGU+PEF1dGhvcj5Pb3N0aHVpemVuPC9BdXRob3I+PFllYXI+MjAwMjwvWWVh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</w:fldData>
        </w:fldChar>
      </w:r>
      <w:r w:rsidR="003876B3" w:rsidRPr="002A42B9">
        <w:rPr>
          <w:noProof/>
        </w:rPr>
        <w:instrText xml:space="preserve"> ADDIN EN.CITE </w:instrText>
      </w:r>
      <w:r w:rsidR="003876B3" w:rsidRPr="002A42B9">
        <w:rPr>
          <w:noProof/>
        </w:rPr>
        <w:fldChar w:fldCharType="begin">
          <w:fldData xml:space="preserve">PEVuZE5vdGU+PENpdGU+PEF1dGhvcj5Pb3N0aHVpemVuPC9BdXRob3I+PFllYXI+MjAwMjwvWWVh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</w:fldData>
        </w:fldChar>
      </w:r>
      <w:r w:rsidR="003876B3" w:rsidRPr="002A42B9">
        <w:rPr>
          <w:noProof/>
        </w:rPr>
        <w:instrText xml:space="preserve"> ADDIN EN.CITE.DATA </w:instrText>
      </w:r>
      <w:r w:rsidR="003876B3" w:rsidRPr="002A42B9">
        <w:rPr>
          <w:noProof/>
        </w:rPr>
      </w:r>
      <w:r w:rsidR="003876B3" w:rsidRPr="002A42B9">
        <w:rPr>
          <w:noProof/>
        </w:rPr>
        <w:fldChar w:fldCharType="end"/>
      </w:r>
      <w:r w:rsidRPr="002A42B9">
        <w:rPr>
          <w:noProof/>
        </w:rPr>
      </w:r>
      <w:r w:rsidRPr="002A42B9">
        <w:rPr>
          <w:noProof/>
        </w:rPr>
        <w:fldChar w:fldCharType="separate"/>
      </w:r>
      <w:r w:rsidR="003876B3" w:rsidRPr="002A42B9">
        <w:rPr>
          <w:noProof/>
        </w:rPr>
        <w:t>(Oosthuizen et al., 2002, Koreen et al., 1993, Hafner et al., 2005b, Maggini et al., 2004, Majadas et al., 2012, Tapp et al., 2001, Upthegrove et al., 2010, Zisook et al., 1999)</w:t>
      </w:r>
      <w:r w:rsidRPr="002A42B9">
        <w:rPr>
          <w:noProof/>
        </w:rPr>
        <w:fldChar w:fldCharType="end"/>
      </w:r>
      <w:r w:rsidRPr="002A42B9">
        <w:rPr>
          <w:noProof/>
        </w:rPr>
        <w:t xml:space="preserve"> that were used.</w:t>
      </w:r>
    </w:p>
    <w:p w14:paraId="2E7E2196" w14:textId="612DE984" w:rsidR="005B1B20" w:rsidRPr="002A42B9" w:rsidRDefault="005B1B20" w:rsidP="00024372">
      <w:r w:rsidRPr="002A42B9">
        <w:t>F</w:t>
      </w:r>
      <w:r w:rsidR="003876B3" w:rsidRPr="002A42B9">
        <w:t>actor analysis was reported by 2</w:t>
      </w:r>
      <w:r w:rsidRPr="002A42B9">
        <w:t xml:space="preserve"> studies</w:t>
      </w:r>
      <w:r w:rsidR="00FD47BB" w:rsidRPr="002A42B9">
        <w:t xml:space="preserve">, which </w:t>
      </w:r>
      <w:r w:rsidR="00085BB3" w:rsidRPr="002A42B9">
        <w:t>described</w:t>
      </w:r>
      <w:r w:rsidR="00FD47BB" w:rsidRPr="002A42B9">
        <w:t xml:space="preserve"> a </w:t>
      </w:r>
      <w:r w:rsidRPr="002A42B9">
        <w:t xml:space="preserve">depression domain independent from negative symptoms and positive symptoms </w:t>
      </w:r>
      <w:r w:rsidRPr="002A42B9">
        <w:fldChar w:fldCharType="begin">
          <w:fldData xml:space="preserve">PEVuZE5vdGU+PENpdGU+PEF1dGhvcj5DaGlhcHBlbGxpPC9BdXRob3I+PFllYXI+MjAxNDwvWWVh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</w:fldData>
        </w:fldChar>
      </w:r>
      <w:r w:rsidR="003876B3" w:rsidRPr="002A42B9">
        <w:instrText xml:space="preserve"> ADDIN EN.CITE </w:instrText>
      </w:r>
      <w:r w:rsidR="003876B3" w:rsidRPr="002A42B9">
        <w:fldChar w:fldCharType="begin">
          <w:fldData xml:space="preserve">PEVuZE5vdGU+PENpdGU+PEF1dGhvcj5DaGlhcHBlbGxpPC9BdXRob3I+PFllYXI+MjAxNDwvWWVh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</w:fldData>
        </w:fldChar>
      </w:r>
      <w:r w:rsidR="003876B3" w:rsidRPr="002A42B9">
        <w:instrText xml:space="preserve"> ADDIN EN.CITE.DATA </w:instrText>
      </w:r>
      <w:r w:rsidR="003876B3" w:rsidRPr="002A42B9">
        <w:fldChar w:fldCharType="end"/>
      </w:r>
      <w:r w:rsidRPr="002A42B9">
        <w:fldChar w:fldCharType="separate"/>
      </w:r>
      <w:r w:rsidR="003876B3" w:rsidRPr="002A42B9">
        <w:rPr>
          <w:noProof/>
        </w:rPr>
        <w:t>(Chiappelli et al., 2014, Romney and Candido, 2001)</w:t>
      </w:r>
      <w:r w:rsidRPr="002A42B9">
        <w:fldChar w:fldCharType="end"/>
      </w:r>
      <w:r w:rsidRPr="002A42B9">
        <w:t xml:space="preserve">. Symptoms such as </w:t>
      </w:r>
      <w:r w:rsidR="00FD47BB" w:rsidRPr="002A42B9">
        <w:t xml:space="preserve">low </w:t>
      </w:r>
      <w:r w:rsidRPr="002A42B9">
        <w:t xml:space="preserve">mood, pessimism, suicidal ideation and impaired tolerance to stress were considered depressive features </w:t>
      </w:r>
      <w:r w:rsidRPr="002A42B9">
        <w:fldChar w:fldCharType="begin"/>
      </w:r>
      <w:r w:rsidR="00415110" w:rsidRPr="002A42B9">
        <w:instrText xml:space="preserve"> ADDIN EN.CITE &lt;EndNote&gt;&lt;Cite&gt;&lt;Author&gt;Kibel&lt;/Author&gt;&lt;Year&gt;1993&lt;/Year&gt;&lt;RecNum&gt;569&lt;/RecNum&gt;&lt;DisplayText&gt;(Kibel et al., 1993, Kulhara et al., 1989)&lt;/DisplayText&gt;&lt;record&gt;&lt;rec-number&gt;569&lt;/rec-number&gt;&lt;foreign-keys&gt;&lt;key app="EN" db-id="2zp25dtav9x55yez2prvsrxi2ttvezdsw5sr" timestamp="0"&gt;569&lt;/key&gt;&lt;/foreign-keys&gt;&lt;ref-type name="Journal Article"&gt;17&lt;/ref-type&gt;&lt;contributors&gt;&lt;authors&gt;&lt;author&gt;Kibel, D. A.&lt;/author&gt;&lt;author&gt;Laffont, I.&lt;/author&gt;&lt;author&gt;Liddle, P. F.&lt;/author&gt;&lt;/authors&gt;&lt;/contributors&gt;&lt;auth-address&gt;St Bernard&amp;apos;s Hospital, Southall, Middlesex.&lt;/auth-address&gt;&lt;titles&gt;&lt;title&gt;The composition of the negative syndrome of chronic schizophrenia&lt;/title&gt;&lt;secondary-title&gt;British Journal of Psychiatry&lt;/secondary-title&gt;&lt;/titles&gt;&lt;periodical&gt;&lt;full-title&gt;British Journal of Psychiatry&lt;/full-title&gt;&lt;/periodical&gt;&lt;pages&gt;744-50&lt;/pages&gt;&lt;volume&gt;162&lt;/volume&gt;&lt;dates&gt;&lt;year&gt;1993&lt;/year&gt;&lt;/dates&gt;&lt;isbn&gt;0007-1250&lt;/isbn&gt;&lt;urls&gt;&lt;/urls&gt;&lt;/record&gt;&lt;/Cite&gt;&lt;Cite&gt;&lt;Author&gt;Kulhara&lt;/Author&gt;&lt;Year&gt;1989&lt;/Year&gt;&lt;RecNum&gt;869&lt;/RecNum&gt;&lt;record&gt;&lt;rec-number&gt;869&lt;/rec-number&gt;&lt;foreign-keys&gt;&lt;key app="EN" db-id="2zp25dtav9x55yez2prvsrxi2ttvezdsw5sr" timestamp="0"&gt;869&lt;/key&gt;&lt;/foreign-keys&gt;&lt;ref-type name="Journal Article"&gt;17&lt;/ref-type&gt;&lt;contributors&gt;&lt;authors&gt;&lt;author&gt;Kulhara, Parmanand&lt;/author&gt;&lt;author&gt;Avasthi, Ajit&lt;/author&gt;&lt;author&gt;Chadda, Rakesh&lt;/author&gt;&lt;author&gt;Chandiramani, Kishore&lt;/author&gt;&lt;author&gt;Mattoo, S. K.&lt;/author&gt;&lt;author&gt;Kota, S. K.&lt;/author&gt;&lt;author&gt;Joseph, S.&lt;/author&gt;&lt;/authors&gt;&lt;/contributors&gt;&lt;auth-address&gt;Postgraduate Inst of Medical Education &amp;amp; Research, Chandigarh, India&lt;/auth-address&gt;&lt;titles&gt;&lt;title&gt;Negative and depressive symptoms in schizophrenia&lt;/title&gt;&lt;secondary-title&gt;The British Journal of Psychiatry&lt;/secondary-title&gt;&lt;/titles&gt;&lt;periodical&gt;&lt;full-title&gt;The British Journal of Psychiatry&lt;/full-title&gt;&lt;/periodical&gt;&lt;pages&gt;207-211&lt;/pages&gt;&lt;volume&gt;154&lt;/volume&gt;&lt;dates&gt;&lt;year&gt;1989&lt;/year&gt;&lt;/dates&gt;&lt;isbn&gt;0007-1250&amp;#xD;1472-1465&lt;/isbn&gt;&lt;urls&gt;&lt;/urls&gt;&lt;/record&gt;&lt;/Cite&gt;&lt;/EndNote&gt;</w:instrText>
      </w:r>
      <w:r w:rsidRPr="002A42B9">
        <w:fldChar w:fldCharType="separate"/>
      </w:r>
      <w:r w:rsidR="00415110" w:rsidRPr="002A42B9">
        <w:rPr>
          <w:noProof/>
        </w:rPr>
        <w:t>(Kibel et al., 1993, Kulhara et al., 1989)</w:t>
      </w:r>
      <w:r w:rsidRPr="002A42B9">
        <w:fldChar w:fldCharType="end"/>
      </w:r>
      <w:r w:rsidRPr="002A42B9">
        <w:t xml:space="preserve">. The negative symptom domain </w:t>
      </w:r>
      <w:r w:rsidR="00FD47BB" w:rsidRPr="002A42B9">
        <w:t xml:space="preserve">included </w:t>
      </w:r>
      <w:r w:rsidRPr="002A42B9">
        <w:t xml:space="preserve">alogia, poor attention and concentration, blunted affect and social withdrawal </w:t>
      </w:r>
      <w:r w:rsidRPr="002A42B9">
        <w:fldChar w:fldCharType="begin"/>
      </w:r>
      <w:r w:rsidR="00415110" w:rsidRPr="002A42B9">
        <w:instrText xml:space="preserve"> ADDIN EN.CITE &lt;EndNote&gt;&lt;Cite&gt;&lt;Author&gt;Whiteford&lt;/Author&gt;&lt;Year&gt;1987&lt;/Year&gt;&lt;RecNum&gt;1799&lt;/RecNum&gt;&lt;DisplayText&gt;(Whiteford et al., 1987)&lt;/DisplayText&gt;&lt;record&gt;&lt;rec-number&gt;1799&lt;/rec-number&gt;&lt;foreign-keys&gt;&lt;key app="EN" db-id="2zp25dtav9x55yez2prvsrxi2ttvezdsw5sr" timestamp="1487609964"&gt;1799&lt;/key&gt;&lt;/foreign-keys&gt;&lt;ref-type name="Journal Article"&gt;17&lt;/ref-type&gt;&lt;contributors&gt;&lt;authors&gt;&lt;author&gt;Whiteford, A.&lt;/author&gt;&lt;author&gt;Riney, J.&lt;/author&gt;&lt;author&gt;Csernansky, G.&lt;/author&gt;&lt;/authors&gt;&lt;/contributors&gt;&lt;auth-address&gt;Queensland Dept of Health, Div of Psychiatric Services, Brisbane, Australia&lt;/auth-address&gt;&lt;titles&gt;&lt;title&gt;Distinguishing depressive and negative symptoms in chronic schizophrenia&lt;/title&gt;&lt;secondary-title&gt;Psychopathology&lt;/secondary-title&gt;&lt;/titles&gt;&lt;periodical&gt;&lt;full-title&gt;Psychopathology&lt;/full-title&gt;&lt;abbr-1&gt;Psychopathology&lt;/abbr-1&gt;&lt;/periodical&gt;&lt;pages&gt;234-236&lt;/pages&gt;&lt;volume&gt;20&lt;/volume&gt;&lt;number&gt;5&lt;/number&gt;&lt;dates&gt;&lt;year&gt;1987&lt;/year&gt;&lt;/dates&gt;&lt;isbn&gt;0254-4962&amp;#xD;1423-033X&lt;/isbn&gt;&lt;urls&gt;&lt;/urls&gt;&lt;/record&gt;&lt;/Cite&gt;&lt;/EndNote&gt;</w:instrText>
      </w:r>
      <w:r w:rsidRPr="002A42B9">
        <w:fldChar w:fldCharType="separate"/>
      </w:r>
      <w:r w:rsidR="00415110" w:rsidRPr="002A42B9">
        <w:rPr>
          <w:noProof/>
        </w:rPr>
        <w:t>(Whiteford et al., 1987)</w:t>
      </w:r>
      <w:r w:rsidRPr="002A42B9">
        <w:fldChar w:fldCharType="end"/>
      </w:r>
      <w:r w:rsidRPr="002A42B9">
        <w:t xml:space="preserve">. </w:t>
      </w:r>
      <w:r w:rsidR="00FD47BB" w:rsidRPr="002A42B9">
        <w:t>A</w:t>
      </w:r>
      <w:r w:rsidRPr="002A42B9">
        <w:t xml:space="preserve">nhedonia, emotional blunting, anergia, amotivation, asociality and avolition </w:t>
      </w:r>
      <w:r w:rsidR="00FD47BB" w:rsidRPr="002A42B9">
        <w:t>occurred</w:t>
      </w:r>
      <w:r w:rsidRPr="002A42B9">
        <w:t xml:space="preserve"> in both the </w:t>
      </w:r>
      <w:r w:rsidRPr="002A42B9">
        <w:lastRenderedPageBreak/>
        <w:t xml:space="preserve">negative and depressive domains </w:t>
      </w:r>
      <w:r w:rsidRPr="002A42B9">
        <w:fldChar w:fldCharType="begin">
          <w:fldData xml:space="preserve">PEVuZE5vdGU+PENpdGU+PEF1dGhvcj5Sb21uZXk8L0F1dGhvcj48WWVhcj4yMDAxPC9ZZWFyPjxS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</w:fldData>
        </w:fldChar>
      </w:r>
      <w:r w:rsidR="00415110" w:rsidRPr="002A42B9">
        <w:instrText xml:space="preserve"> ADDIN EN.CITE </w:instrText>
      </w:r>
      <w:r w:rsidR="00415110" w:rsidRPr="002A42B9">
        <w:fldChar w:fldCharType="begin">
          <w:fldData xml:space="preserve">PEVuZE5vdGU+PENpdGU+PEF1dGhvcj5Sb21uZXk8L0F1dGhvcj48WWVhcj4yMDAxPC9ZZWFyPjxS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</w:fldData>
        </w:fldChar>
      </w:r>
      <w:r w:rsidR="00415110" w:rsidRPr="002A42B9">
        <w:instrText xml:space="preserve"> ADDIN EN.CITE.DATA </w:instrText>
      </w:r>
      <w:r w:rsidR="00415110" w:rsidRPr="002A42B9">
        <w:fldChar w:fldCharType="end"/>
      </w:r>
      <w:r w:rsidRPr="002A42B9">
        <w:fldChar w:fldCharType="separate"/>
      </w:r>
      <w:r w:rsidR="00415110" w:rsidRPr="002A42B9">
        <w:rPr>
          <w:noProof/>
        </w:rPr>
        <w:t>(Romney and Candido, 2001, Sax et al., 1996, Whiteford et al., 1987)</w:t>
      </w:r>
      <w:r w:rsidRPr="002A42B9">
        <w:fldChar w:fldCharType="end"/>
      </w:r>
      <w:r w:rsidRPr="002A42B9">
        <w:t>.</w:t>
      </w:r>
      <w:r w:rsidR="00B2529F" w:rsidRPr="002A42B9">
        <w:t xml:space="preserve"> </w:t>
      </w:r>
      <w:bookmarkStart w:id="15" w:name="_Toc420482166"/>
    </w:p>
    <w:p w14:paraId="37DB50F5" w14:textId="77777777" w:rsidR="005B1B20" w:rsidRPr="002A42B9" w:rsidRDefault="005B1B20" w:rsidP="00024372">
      <w:r w:rsidRPr="002A42B9">
        <w:t xml:space="preserve">Results from all of the studies reviewed were tabulated into symptoms that </w:t>
      </w:r>
      <w:r w:rsidR="00FD47BB" w:rsidRPr="002A42B9">
        <w:t xml:space="preserve">were reported </w:t>
      </w:r>
      <w:r w:rsidRPr="002A42B9">
        <w:t xml:space="preserve">as distinct depressive features, symptoms that were distinct negative symptoms and symptoms that overlapped between the two symptom domains (see Table </w:t>
      </w:r>
      <w:r w:rsidR="002C7C77" w:rsidRPr="002A42B9">
        <w:t>2</w:t>
      </w:r>
      <w:r w:rsidRPr="002A42B9">
        <w:t xml:space="preserve">). </w:t>
      </w:r>
    </w:p>
    <w:tbl>
      <w:tblPr>
        <w:tblStyle w:val="Style4"/>
        <w:tblW w:w="9242" w:type="dxa"/>
        <w:tblLook w:val="04A0" w:firstRow="1" w:lastRow="0" w:firstColumn="1" w:lastColumn="0" w:noHBand="0" w:noVBand="1"/>
      </w:tblPr>
      <w:tblGrid>
        <w:gridCol w:w="4095"/>
        <w:gridCol w:w="1434"/>
        <w:gridCol w:w="2126"/>
        <w:gridCol w:w="1587"/>
      </w:tblGrid>
      <w:tr w:rsidR="005B1B20" w:rsidRPr="002A42B9" w14:paraId="15E75E2B" w14:textId="77777777" w:rsidTr="007B7AB1">
        <w:trPr>
          <w:cnfStyle w:val="100000000000" w:firstRow="1" w:lastRow="0" w:firstColumn="0" w:lastColumn="0" w:oddVBand="0" w:evenVBand="0" w:oddHBand="0" w:evenHBand="0" w:firstRowFirstColumn="0" w:firstRowLastColumn="0" w:lastRowFirstColumn="0" w:lastRowLastColumn="0"/>
        </w:trPr>
        <w:tc>
          <w:tcPr>
            <w:tcW w:w="4095" w:type="dxa"/>
          </w:tcPr>
          <w:p w14:paraId="73BD9C32" w14:textId="77777777" w:rsidR="005B1B20" w:rsidRPr="002A42B9" w:rsidRDefault="005B1B20" w:rsidP="00FB1EF6">
            <w:pPr>
              <w:spacing w:before="0" w:after="0" w:line="240" w:lineRule="auto"/>
              <w:ind w:firstLine="0"/>
            </w:pPr>
            <w:r w:rsidRPr="002A42B9">
              <w:t>Symptom</w:t>
            </w:r>
          </w:p>
        </w:tc>
        <w:tc>
          <w:tcPr>
            <w:tcW w:w="1434" w:type="dxa"/>
          </w:tcPr>
          <w:p w14:paraId="4C1E1829" w14:textId="77777777" w:rsidR="005B1B20" w:rsidRPr="002A42B9" w:rsidRDefault="005B1B20" w:rsidP="00FB1EF6">
            <w:pPr>
              <w:spacing w:before="0" w:after="0" w:line="240" w:lineRule="auto"/>
              <w:ind w:firstLine="0"/>
              <w:jc w:val="center"/>
            </w:pPr>
            <w:r w:rsidRPr="002A42B9">
              <w:t>Depressive symptoms</w:t>
            </w:r>
          </w:p>
        </w:tc>
        <w:tc>
          <w:tcPr>
            <w:tcW w:w="2126" w:type="dxa"/>
          </w:tcPr>
          <w:p w14:paraId="3991A93F" w14:textId="77777777" w:rsidR="005B1B20" w:rsidRPr="002A42B9" w:rsidRDefault="005B1B20" w:rsidP="00FB1EF6">
            <w:pPr>
              <w:spacing w:before="0" w:after="0" w:line="240" w:lineRule="auto"/>
              <w:ind w:firstLine="0"/>
              <w:jc w:val="center"/>
            </w:pPr>
            <w:r w:rsidRPr="002A42B9">
              <w:t>Depressive and negative symptoms</w:t>
            </w:r>
          </w:p>
        </w:tc>
        <w:tc>
          <w:tcPr>
            <w:tcW w:w="1587" w:type="dxa"/>
          </w:tcPr>
          <w:p w14:paraId="2416B340" w14:textId="77777777" w:rsidR="005B1B20" w:rsidRPr="002A42B9" w:rsidRDefault="005B1B20" w:rsidP="00FB1EF6">
            <w:pPr>
              <w:spacing w:before="0" w:after="0" w:line="240" w:lineRule="auto"/>
              <w:ind w:firstLine="0"/>
              <w:jc w:val="center"/>
            </w:pPr>
            <w:r w:rsidRPr="002A42B9">
              <w:t>Negative symptoms</w:t>
            </w:r>
          </w:p>
        </w:tc>
      </w:tr>
      <w:tr w:rsidR="005B1B20" w:rsidRPr="002A42B9" w14:paraId="3D485869" w14:textId="77777777" w:rsidTr="007B7AB1">
        <w:tc>
          <w:tcPr>
            <w:tcW w:w="4095" w:type="dxa"/>
          </w:tcPr>
          <w:p w14:paraId="681448C6" w14:textId="77777777" w:rsidR="005B1B20" w:rsidRPr="002A42B9" w:rsidRDefault="005B1B20" w:rsidP="00FB1EF6">
            <w:pPr>
              <w:spacing w:before="0" w:after="0" w:line="240" w:lineRule="auto"/>
              <w:ind w:firstLine="0"/>
            </w:pPr>
            <w:r w:rsidRPr="002A42B9">
              <w:t>Anhedonia</w:t>
            </w:r>
          </w:p>
        </w:tc>
        <w:tc>
          <w:tcPr>
            <w:tcW w:w="1434" w:type="dxa"/>
          </w:tcPr>
          <w:p w14:paraId="6D38B3C3" w14:textId="77777777" w:rsidR="005B1B20" w:rsidRPr="002A42B9" w:rsidRDefault="005B1B20" w:rsidP="00FB1EF6">
            <w:pPr>
              <w:spacing w:before="0" w:after="0" w:line="240" w:lineRule="auto"/>
              <w:ind w:firstLine="0"/>
              <w:jc w:val="center"/>
            </w:pPr>
          </w:p>
        </w:tc>
        <w:tc>
          <w:tcPr>
            <w:tcW w:w="2126" w:type="dxa"/>
          </w:tcPr>
          <w:p w14:paraId="335525E5" w14:textId="77777777" w:rsidR="005B1B20" w:rsidRPr="002A42B9" w:rsidRDefault="005B1B20" w:rsidP="00FB1EF6">
            <w:pPr>
              <w:spacing w:before="0" w:after="0" w:line="240" w:lineRule="auto"/>
              <w:ind w:firstLine="0"/>
              <w:jc w:val="center"/>
            </w:pPr>
            <w:r w:rsidRPr="002A42B9">
              <w:t>X</w:t>
            </w:r>
          </w:p>
        </w:tc>
        <w:tc>
          <w:tcPr>
            <w:tcW w:w="1587" w:type="dxa"/>
          </w:tcPr>
          <w:p w14:paraId="649B84F3" w14:textId="77777777" w:rsidR="005B1B20" w:rsidRPr="002A42B9" w:rsidRDefault="005B1B20" w:rsidP="00FB1EF6">
            <w:pPr>
              <w:spacing w:before="0" w:after="0" w:line="240" w:lineRule="auto"/>
              <w:ind w:firstLine="0"/>
              <w:jc w:val="center"/>
            </w:pPr>
          </w:p>
        </w:tc>
      </w:tr>
      <w:tr w:rsidR="005B1B20" w:rsidRPr="002A42B9" w14:paraId="48FC9574" w14:textId="77777777" w:rsidTr="007B7AB1">
        <w:tc>
          <w:tcPr>
            <w:tcW w:w="4095" w:type="dxa"/>
          </w:tcPr>
          <w:p w14:paraId="1B7490D5" w14:textId="77777777" w:rsidR="005B1B20" w:rsidRPr="002A42B9" w:rsidRDefault="005B1B20" w:rsidP="00FB1EF6">
            <w:pPr>
              <w:spacing w:before="0" w:after="0" w:line="240" w:lineRule="auto"/>
              <w:ind w:firstLine="0"/>
            </w:pPr>
            <w:r w:rsidRPr="002A42B9">
              <w:t>Emotional blunting</w:t>
            </w:r>
          </w:p>
        </w:tc>
        <w:tc>
          <w:tcPr>
            <w:tcW w:w="1434" w:type="dxa"/>
          </w:tcPr>
          <w:p w14:paraId="61E5094D" w14:textId="77777777" w:rsidR="005B1B20" w:rsidRPr="002A42B9" w:rsidRDefault="005B1B20" w:rsidP="00FB1EF6">
            <w:pPr>
              <w:spacing w:before="0" w:after="0" w:line="240" w:lineRule="auto"/>
              <w:ind w:firstLine="0"/>
              <w:jc w:val="center"/>
            </w:pPr>
          </w:p>
        </w:tc>
        <w:tc>
          <w:tcPr>
            <w:tcW w:w="2126" w:type="dxa"/>
          </w:tcPr>
          <w:p w14:paraId="2AA2CB94" w14:textId="77777777" w:rsidR="005B1B20" w:rsidRPr="002A42B9" w:rsidRDefault="005B1B20" w:rsidP="00FB1EF6">
            <w:pPr>
              <w:spacing w:before="0" w:after="0" w:line="240" w:lineRule="auto"/>
              <w:ind w:firstLine="0"/>
              <w:jc w:val="center"/>
            </w:pPr>
            <w:r w:rsidRPr="002A42B9">
              <w:t>X</w:t>
            </w:r>
          </w:p>
        </w:tc>
        <w:tc>
          <w:tcPr>
            <w:tcW w:w="1587" w:type="dxa"/>
          </w:tcPr>
          <w:p w14:paraId="4268C93A" w14:textId="77777777" w:rsidR="005B1B20" w:rsidRPr="002A42B9" w:rsidRDefault="005B1B20" w:rsidP="00FB1EF6">
            <w:pPr>
              <w:spacing w:before="0" w:after="0" w:line="240" w:lineRule="auto"/>
              <w:ind w:firstLine="0"/>
              <w:jc w:val="center"/>
            </w:pPr>
          </w:p>
        </w:tc>
      </w:tr>
      <w:tr w:rsidR="005B1B20" w:rsidRPr="002A42B9" w14:paraId="4FC9A2CA" w14:textId="77777777" w:rsidTr="007B7AB1">
        <w:tc>
          <w:tcPr>
            <w:tcW w:w="4095" w:type="dxa"/>
          </w:tcPr>
          <w:p w14:paraId="1CFE65C0" w14:textId="77777777" w:rsidR="005B1B20" w:rsidRPr="002A42B9" w:rsidRDefault="005B1B20" w:rsidP="00FB1EF6">
            <w:pPr>
              <w:spacing w:before="0" w:after="0" w:line="240" w:lineRule="auto"/>
              <w:ind w:firstLine="0"/>
            </w:pPr>
            <w:r w:rsidRPr="002A42B9">
              <w:t>Anergia</w:t>
            </w:r>
          </w:p>
        </w:tc>
        <w:tc>
          <w:tcPr>
            <w:tcW w:w="1434" w:type="dxa"/>
          </w:tcPr>
          <w:p w14:paraId="66922BB9" w14:textId="77777777" w:rsidR="005B1B20" w:rsidRPr="002A42B9" w:rsidRDefault="005B1B20" w:rsidP="00FB1EF6">
            <w:pPr>
              <w:spacing w:before="0" w:after="0" w:line="240" w:lineRule="auto"/>
              <w:ind w:firstLine="0"/>
              <w:jc w:val="center"/>
            </w:pPr>
          </w:p>
        </w:tc>
        <w:tc>
          <w:tcPr>
            <w:tcW w:w="2126" w:type="dxa"/>
          </w:tcPr>
          <w:p w14:paraId="10A44229" w14:textId="77777777" w:rsidR="005B1B20" w:rsidRPr="002A42B9" w:rsidRDefault="005B1B20" w:rsidP="00FB1EF6">
            <w:pPr>
              <w:spacing w:before="0" w:after="0" w:line="240" w:lineRule="auto"/>
              <w:ind w:firstLine="0"/>
              <w:jc w:val="center"/>
            </w:pPr>
            <w:r w:rsidRPr="002A42B9">
              <w:t>X</w:t>
            </w:r>
          </w:p>
        </w:tc>
        <w:tc>
          <w:tcPr>
            <w:tcW w:w="1587" w:type="dxa"/>
          </w:tcPr>
          <w:p w14:paraId="088ACC3B" w14:textId="77777777" w:rsidR="005B1B20" w:rsidRPr="002A42B9" w:rsidRDefault="005B1B20" w:rsidP="00FB1EF6">
            <w:pPr>
              <w:spacing w:before="0" w:after="0" w:line="240" w:lineRule="auto"/>
              <w:ind w:firstLine="0"/>
              <w:jc w:val="center"/>
            </w:pPr>
          </w:p>
        </w:tc>
      </w:tr>
      <w:tr w:rsidR="005B1B20" w:rsidRPr="002A42B9" w14:paraId="5F0436DB" w14:textId="77777777" w:rsidTr="007B7AB1">
        <w:tc>
          <w:tcPr>
            <w:tcW w:w="4095" w:type="dxa"/>
          </w:tcPr>
          <w:p w14:paraId="0576F16F" w14:textId="77777777" w:rsidR="005B1B20" w:rsidRPr="002A42B9" w:rsidRDefault="005B1B20" w:rsidP="00FB1EF6">
            <w:pPr>
              <w:spacing w:before="0" w:after="0" w:line="240" w:lineRule="auto"/>
              <w:ind w:firstLine="0"/>
            </w:pPr>
            <w:r w:rsidRPr="002A42B9">
              <w:t>Amotivation</w:t>
            </w:r>
          </w:p>
        </w:tc>
        <w:tc>
          <w:tcPr>
            <w:tcW w:w="1434" w:type="dxa"/>
          </w:tcPr>
          <w:p w14:paraId="3F18DED4" w14:textId="77777777" w:rsidR="005B1B20" w:rsidRPr="002A42B9" w:rsidRDefault="005B1B20" w:rsidP="00FB1EF6">
            <w:pPr>
              <w:spacing w:before="0" w:after="0" w:line="240" w:lineRule="auto"/>
              <w:ind w:firstLine="0"/>
              <w:jc w:val="center"/>
            </w:pPr>
          </w:p>
        </w:tc>
        <w:tc>
          <w:tcPr>
            <w:tcW w:w="2126" w:type="dxa"/>
          </w:tcPr>
          <w:p w14:paraId="38294B00" w14:textId="77777777" w:rsidR="005B1B20" w:rsidRPr="002A42B9" w:rsidRDefault="005B1B20" w:rsidP="00FB1EF6">
            <w:pPr>
              <w:spacing w:before="0" w:after="0" w:line="240" w:lineRule="auto"/>
              <w:ind w:firstLine="0"/>
              <w:jc w:val="center"/>
            </w:pPr>
            <w:r w:rsidRPr="002A42B9">
              <w:t>X</w:t>
            </w:r>
          </w:p>
        </w:tc>
        <w:tc>
          <w:tcPr>
            <w:tcW w:w="1587" w:type="dxa"/>
          </w:tcPr>
          <w:p w14:paraId="232F0CA1" w14:textId="77777777" w:rsidR="005B1B20" w:rsidRPr="002A42B9" w:rsidRDefault="005B1B20" w:rsidP="00FB1EF6">
            <w:pPr>
              <w:spacing w:before="0" w:after="0" w:line="240" w:lineRule="auto"/>
              <w:ind w:firstLine="0"/>
              <w:jc w:val="center"/>
            </w:pPr>
          </w:p>
        </w:tc>
      </w:tr>
      <w:tr w:rsidR="005B1B20" w:rsidRPr="002A42B9" w14:paraId="3D17CC11" w14:textId="77777777" w:rsidTr="007B7AB1">
        <w:tc>
          <w:tcPr>
            <w:tcW w:w="4095" w:type="dxa"/>
          </w:tcPr>
          <w:p w14:paraId="3FB95C81" w14:textId="77777777" w:rsidR="005B1B20" w:rsidRPr="002A42B9" w:rsidRDefault="005B1B20" w:rsidP="00FB1EF6">
            <w:pPr>
              <w:spacing w:before="0" w:after="0" w:line="240" w:lineRule="auto"/>
              <w:ind w:firstLine="0"/>
            </w:pPr>
            <w:r w:rsidRPr="002A42B9">
              <w:t>Asociality</w:t>
            </w:r>
          </w:p>
        </w:tc>
        <w:tc>
          <w:tcPr>
            <w:tcW w:w="1434" w:type="dxa"/>
          </w:tcPr>
          <w:p w14:paraId="451E9EC0" w14:textId="77777777" w:rsidR="005B1B20" w:rsidRPr="002A42B9" w:rsidRDefault="005B1B20" w:rsidP="00FB1EF6">
            <w:pPr>
              <w:spacing w:before="0" w:after="0" w:line="240" w:lineRule="auto"/>
              <w:ind w:firstLine="0"/>
              <w:jc w:val="center"/>
            </w:pPr>
          </w:p>
        </w:tc>
        <w:tc>
          <w:tcPr>
            <w:tcW w:w="2126" w:type="dxa"/>
          </w:tcPr>
          <w:p w14:paraId="42BCF614" w14:textId="77777777" w:rsidR="005B1B20" w:rsidRPr="002A42B9" w:rsidRDefault="005B1B20" w:rsidP="00FB1EF6">
            <w:pPr>
              <w:spacing w:before="0" w:after="0" w:line="240" w:lineRule="auto"/>
              <w:ind w:firstLine="0"/>
              <w:jc w:val="center"/>
            </w:pPr>
            <w:r w:rsidRPr="002A42B9">
              <w:t>X</w:t>
            </w:r>
          </w:p>
        </w:tc>
        <w:tc>
          <w:tcPr>
            <w:tcW w:w="1587" w:type="dxa"/>
          </w:tcPr>
          <w:p w14:paraId="66393E4C" w14:textId="77777777" w:rsidR="005B1B20" w:rsidRPr="002A42B9" w:rsidRDefault="005B1B20" w:rsidP="00FB1EF6">
            <w:pPr>
              <w:spacing w:before="0" w:after="0" w:line="240" w:lineRule="auto"/>
              <w:ind w:firstLine="0"/>
              <w:jc w:val="center"/>
            </w:pPr>
          </w:p>
        </w:tc>
      </w:tr>
      <w:tr w:rsidR="005B1B20" w:rsidRPr="002A42B9" w14:paraId="71014894" w14:textId="77777777" w:rsidTr="007B7AB1">
        <w:tc>
          <w:tcPr>
            <w:tcW w:w="4095" w:type="dxa"/>
          </w:tcPr>
          <w:p w14:paraId="54FC7593" w14:textId="77777777" w:rsidR="005B1B20" w:rsidRPr="002A42B9" w:rsidRDefault="005B1B20" w:rsidP="00FB1EF6">
            <w:pPr>
              <w:spacing w:before="0" w:after="0" w:line="240" w:lineRule="auto"/>
              <w:ind w:firstLine="0"/>
            </w:pPr>
            <w:r w:rsidRPr="002A42B9">
              <w:t>Avolition</w:t>
            </w:r>
          </w:p>
        </w:tc>
        <w:tc>
          <w:tcPr>
            <w:tcW w:w="1434" w:type="dxa"/>
          </w:tcPr>
          <w:p w14:paraId="74377A97" w14:textId="77777777" w:rsidR="005B1B20" w:rsidRPr="002A42B9" w:rsidRDefault="005B1B20" w:rsidP="00FB1EF6">
            <w:pPr>
              <w:spacing w:before="0" w:after="0" w:line="240" w:lineRule="auto"/>
              <w:ind w:firstLine="0"/>
              <w:jc w:val="center"/>
            </w:pPr>
          </w:p>
        </w:tc>
        <w:tc>
          <w:tcPr>
            <w:tcW w:w="2126" w:type="dxa"/>
          </w:tcPr>
          <w:p w14:paraId="0F66EC2B" w14:textId="77777777" w:rsidR="005B1B20" w:rsidRPr="002A42B9" w:rsidRDefault="005B1B20" w:rsidP="00FB1EF6">
            <w:pPr>
              <w:spacing w:before="0" w:after="0" w:line="240" w:lineRule="auto"/>
              <w:ind w:firstLine="0"/>
              <w:jc w:val="center"/>
            </w:pPr>
            <w:r w:rsidRPr="002A42B9">
              <w:t>X</w:t>
            </w:r>
          </w:p>
        </w:tc>
        <w:tc>
          <w:tcPr>
            <w:tcW w:w="1587" w:type="dxa"/>
          </w:tcPr>
          <w:p w14:paraId="7A7EE417" w14:textId="77777777" w:rsidR="005B1B20" w:rsidRPr="002A42B9" w:rsidRDefault="005B1B20" w:rsidP="00FB1EF6">
            <w:pPr>
              <w:spacing w:before="0" w:after="0" w:line="240" w:lineRule="auto"/>
              <w:ind w:firstLine="0"/>
              <w:jc w:val="center"/>
            </w:pPr>
          </w:p>
        </w:tc>
      </w:tr>
      <w:tr w:rsidR="005B1B20" w:rsidRPr="002A42B9" w14:paraId="62E458CE" w14:textId="77777777" w:rsidTr="007B7AB1">
        <w:tc>
          <w:tcPr>
            <w:tcW w:w="4095" w:type="dxa"/>
          </w:tcPr>
          <w:p w14:paraId="594A4A47" w14:textId="77777777" w:rsidR="005B1B20" w:rsidRPr="002A42B9" w:rsidRDefault="002D3A99" w:rsidP="00FB1EF6">
            <w:pPr>
              <w:spacing w:before="0" w:after="0" w:line="240" w:lineRule="auto"/>
              <w:ind w:firstLine="0"/>
            </w:pPr>
            <w:r w:rsidRPr="002A42B9">
              <w:t>Low</w:t>
            </w:r>
            <w:r w:rsidR="005B1B20" w:rsidRPr="002A42B9">
              <w:t xml:space="preserve"> mood</w:t>
            </w:r>
          </w:p>
        </w:tc>
        <w:tc>
          <w:tcPr>
            <w:tcW w:w="1434" w:type="dxa"/>
          </w:tcPr>
          <w:p w14:paraId="12107105" w14:textId="77777777" w:rsidR="005B1B20" w:rsidRPr="002A42B9" w:rsidRDefault="005B1B20" w:rsidP="00FB1EF6">
            <w:pPr>
              <w:spacing w:before="0" w:after="0" w:line="240" w:lineRule="auto"/>
              <w:ind w:firstLine="0"/>
              <w:jc w:val="center"/>
            </w:pPr>
            <w:r w:rsidRPr="002A42B9">
              <w:t>X</w:t>
            </w:r>
          </w:p>
        </w:tc>
        <w:tc>
          <w:tcPr>
            <w:tcW w:w="2126" w:type="dxa"/>
          </w:tcPr>
          <w:p w14:paraId="1BCC7D86" w14:textId="77777777" w:rsidR="005B1B20" w:rsidRPr="002A42B9" w:rsidRDefault="005B1B20" w:rsidP="00FB1EF6">
            <w:pPr>
              <w:spacing w:before="0" w:after="0" w:line="240" w:lineRule="auto"/>
              <w:ind w:firstLine="0"/>
              <w:jc w:val="center"/>
            </w:pPr>
          </w:p>
        </w:tc>
        <w:tc>
          <w:tcPr>
            <w:tcW w:w="1587" w:type="dxa"/>
          </w:tcPr>
          <w:p w14:paraId="0EF833B5" w14:textId="77777777" w:rsidR="005B1B20" w:rsidRPr="002A42B9" w:rsidRDefault="005B1B20" w:rsidP="00FB1EF6">
            <w:pPr>
              <w:spacing w:before="0" w:after="0" w:line="240" w:lineRule="auto"/>
              <w:ind w:firstLine="0"/>
              <w:jc w:val="center"/>
            </w:pPr>
          </w:p>
        </w:tc>
      </w:tr>
      <w:tr w:rsidR="005B1B20" w:rsidRPr="002A42B9" w14:paraId="6916AE2F" w14:textId="77777777" w:rsidTr="007B7AB1">
        <w:tc>
          <w:tcPr>
            <w:tcW w:w="4095" w:type="dxa"/>
          </w:tcPr>
          <w:p w14:paraId="6D2FBD8F" w14:textId="77777777" w:rsidR="005B1B20" w:rsidRPr="002A42B9" w:rsidRDefault="005B1B20" w:rsidP="00FB1EF6">
            <w:pPr>
              <w:spacing w:before="0" w:after="0" w:line="240" w:lineRule="auto"/>
              <w:ind w:firstLine="0"/>
            </w:pPr>
            <w:r w:rsidRPr="002A42B9">
              <w:t>Pessimism</w:t>
            </w:r>
          </w:p>
        </w:tc>
        <w:tc>
          <w:tcPr>
            <w:tcW w:w="1434" w:type="dxa"/>
          </w:tcPr>
          <w:p w14:paraId="5B881846" w14:textId="77777777" w:rsidR="005B1B20" w:rsidRPr="002A42B9" w:rsidRDefault="005B1B20" w:rsidP="00FB1EF6">
            <w:pPr>
              <w:spacing w:before="0" w:after="0" w:line="240" w:lineRule="auto"/>
              <w:ind w:firstLine="0"/>
              <w:jc w:val="center"/>
            </w:pPr>
            <w:r w:rsidRPr="002A42B9">
              <w:t>X</w:t>
            </w:r>
          </w:p>
        </w:tc>
        <w:tc>
          <w:tcPr>
            <w:tcW w:w="2126" w:type="dxa"/>
          </w:tcPr>
          <w:p w14:paraId="0F18230E" w14:textId="77777777" w:rsidR="005B1B20" w:rsidRPr="002A42B9" w:rsidRDefault="005B1B20" w:rsidP="00FB1EF6">
            <w:pPr>
              <w:spacing w:before="0" w:after="0" w:line="240" w:lineRule="auto"/>
              <w:ind w:firstLine="0"/>
              <w:jc w:val="center"/>
            </w:pPr>
          </w:p>
        </w:tc>
        <w:tc>
          <w:tcPr>
            <w:tcW w:w="1587" w:type="dxa"/>
          </w:tcPr>
          <w:p w14:paraId="2C057999" w14:textId="77777777" w:rsidR="005B1B20" w:rsidRPr="002A42B9" w:rsidRDefault="005B1B20" w:rsidP="00FB1EF6">
            <w:pPr>
              <w:spacing w:before="0" w:after="0" w:line="240" w:lineRule="auto"/>
              <w:ind w:firstLine="0"/>
              <w:jc w:val="center"/>
            </w:pPr>
          </w:p>
        </w:tc>
      </w:tr>
      <w:tr w:rsidR="005B1B20" w:rsidRPr="002A42B9" w14:paraId="1B4FCC82" w14:textId="77777777" w:rsidTr="007B7AB1">
        <w:tc>
          <w:tcPr>
            <w:tcW w:w="4095" w:type="dxa"/>
          </w:tcPr>
          <w:p w14:paraId="2625257B" w14:textId="77777777" w:rsidR="005B1B20" w:rsidRPr="002A42B9" w:rsidRDefault="005B1B20" w:rsidP="00FB1EF6">
            <w:pPr>
              <w:spacing w:before="0" w:after="0" w:line="240" w:lineRule="auto"/>
              <w:ind w:firstLine="0"/>
            </w:pPr>
            <w:r w:rsidRPr="002A42B9">
              <w:t>Suicidal ideation</w:t>
            </w:r>
          </w:p>
        </w:tc>
        <w:tc>
          <w:tcPr>
            <w:tcW w:w="1434" w:type="dxa"/>
          </w:tcPr>
          <w:p w14:paraId="7A1BA271" w14:textId="77777777" w:rsidR="005B1B20" w:rsidRPr="002A42B9" w:rsidRDefault="005B1B20" w:rsidP="00FB1EF6">
            <w:pPr>
              <w:spacing w:before="0" w:after="0" w:line="240" w:lineRule="auto"/>
              <w:ind w:firstLine="0"/>
              <w:jc w:val="center"/>
            </w:pPr>
            <w:r w:rsidRPr="002A42B9">
              <w:t>X</w:t>
            </w:r>
          </w:p>
        </w:tc>
        <w:tc>
          <w:tcPr>
            <w:tcW w:w="2126" w:type="dxa"/>
          </w:tcPr>
          <w:p w14:paraId="1133C330" w14:textId="77777777" w:rsidR="005B1B20" w:rsidRPr="002A42B9" w:rsidRDefault="005B1B20" w:rsidP="00FB1EF6">
            <w:pPr>
              <w:spacing w:before="0" w:after="0" w:line="240" w:lineRule="auto"/>
              <w:ind w:firstLine="0"/>
              <w:jc w:val="center"/>
            </w:pPr>
          </w:p>
        </w:tc>
        <w:tc>
          <w:tcPr>
            <w:tcW w:w="1587" w:type="dxa"/>
          </w:tcPr>
          <w:p w14:paraId="09D3BEEA" w14:textId="77777777" w:rsidR="005B1B20" w:rsidRPr="002A42B9" w:rsidRDefault="005B1B20" w:rsidP="00FB1EF6">
            <w:pPr>
              <w:spacing w:before="0" w:after="0" w:line="240" w:lineRule="auto"/>
              <w:ind w:firstLine="0"/>
              <w:jc w:val="center"/>
            </w:pPr>
          </w:p>
        </w:tc>
      </w:tr>
      <w:tr w:rsidR="005B1B20" w:rsidRPr="002A42B9" w14:paraId="5D31F78C" w14:textId="77777777" w:rsidTr="007B7AB1">
        <w:tc>
          <w:tcPr>
            <w:tcW w:w="4095" w:type="dxa"/>
          </w:tcPr>
          <w:p w14:paraId="5EF8DED6" w14:textId="77777777" w:rsidR="005B1B20" w:rsidRPr="002A42B9" w:rsidRDefault="005B1B20" w:rsidP="00FB1EF6">
            <w:pPr>
              <w:spacing w:before="0" w:after="0" w:line="240" w:lineRule="auto"/>
              <w:ind w:firstLine="0"/>
            </w:pPr>
            <w:r w:rsidRPr="002A42B9">
              <w:t>Observed sadness</w:t>
            </w:r>
          </w:p>
        </w:tc>
        <w:tc>
          <w:tcPr>
            <w:tcW w:w="1434" w:type="dxa"/>
          </w:tcPr>
          <w:p w14:paraId="0C89ADAF" w14:textId="77777777" w:rsidR="005B1B20" w:rsidRPr="002A42B9" w:rsidRDefault="005B1B20" w:rsidP="00FB1EF6">
            <w:pPr>
              <w:spacing w:before="0" w:after="0" w:line="240" w:lineRule="auto"/>
              <w:ind w:firstLine="0"/>
              <w:jc w:val="center"/>
            </w:pPr>
          </w:p>
        </w:tc>
        <w:tc>
          <w:tcPr>
            <w:tcW w:w="2126" w:type="dxa"/>
          </w:tcPr>
          <w:p w14:paraId="18D8C24E" w14:textId="77777777" w:rsidR="005B1B20" w:rsidRPr="002A42B9" w:rsidRDefault="005B1B20" w:rsidP="00FB1EF6">
            <w:pPr>
              <w:spacing w:before="0" w:after="0" w:line="240" w:lineRule="auto"/>
              <w:ind w:firstLine="0"/>
              <w:jc w:val="center"/>
            </w:pPr>
          </w:p>
        </w:tc>
        <w:tc>
          <w:tcPr>
            <w:tcW w:w="1587" w:type="dxa"/>
          </w:tcPr>
          <w:p w14:paraId="4EA2F8DC" w14:textId="77777777" w:rsidR="005B1B20" w:rsidRPr="002A42B9" w:rsidRDefault="005B1B20" w:rsidP="00FB1EF6">
            <w:pPr>
              <w:spacing w:before="0" w:after="0" w:line="240" w:lineRule="auto"/>
              <w:ind w:firstLine="0"/>
              <w:jc w:val="center"/>
            </w:pPr>
            <w:r w:rsidRPr="002A42B9">
              <w:t>X</w:t>
            </w:r>
          </w:p>
        </w:tc>
      </w:tr>
      <w:tr w:rsidR="005B1B20" w:rsidRPr="002A42B9" w14:paraId="3B46A951" w14:textId="77777777" w:rsidTr="007B7AB1">
        <w:tc>
          <w:tcPr>
            <w:tcW w:w="4095" w:type="dxa"/>
          </w:tcPr>
          <w:p w14:paraId="60F297B7" w14:textId="77777777" w:rsidR="005B1B20" w:rsidRPr="002A42B9" w:rsidRDefault="005B1B20" w:rsidP="00FB1EF6">
            <w:pPr>
              <w:spacing w:before="0" w:after="0" w:line="240" w:lineRule="auto"/>
              <w:ind w:firstLine="0"/>
            </w:pPr>
            <w:r w:rsidRPr="002A42B9">
              <w:t>Alogia</w:t>
            </w:r>
          </w:p>
        </w:tc>
        <w:tc>
          <w:tcPr>
            <w:tcW w:w="1434" w:type="dxa"/>
          </w:tcPr>
          <w:p w14:paraId="55B329DC" w14:textId="77777777" w:rsidR="005B1B20" w:rsidRPr="002A42B9" w:rsidRDefault="005B1B20" w:rsidP="00FB1EF6">
            <w:pPr>
              <w:spacing w:before="0" w:after="0" w:line="240" w:lineRule="auto"/>
              <w:ind w:firstLine="0"/>
              <w:jc w:val="center"/>
            </w:pPr>
          </w:p>
        </w:tc>
        <w:tc>
          <w:tcPr>
            <w:tcW w:w="2126" w:type="dxa"/>
          </w:tcPr>
          <w:p w14:paraId="5559C9B7" w14:textId="77777777" w:rsidR="005B1B20" w:rsidRPr="002A42B9" w:rsidRDefault="005B1B20" w:rsidP="00FB1EF6">
            <w:pPr>
              <w:spacing w:before="0" w:after="0" w:line="240" w:lineRule="auto"/>
              <w:ind w:firstLine="0"/>
              <w:jc w:val="center"/>
            </w:pPr>
          </w:p>
        </w:tc>
        <w:tc>
          <w:tcPr>
            <w:tcW w:w="1587" w:type="dxa"/>
          </w:tcPr>
          <w:p w14:paraId="709C67CA" w14:textId="77777777" w:rsidR="005B1B20" w:rsidRPr="002A42B9" w:rsidRDefault="005B1B20" w:rsidP="00FB1EF6">
            <w:pPr>
              <w:spacing w:before="0" w:after="0" w:line="240" w:lineRule="auto"/>
              <w:ind w:firstLine="0"/>
              <w:jc w:val="center"/>
            </w:pPr>
            <w:r w:rsidRPr="002A42B9">
              <w:t>X</w:t>
            </w:r>
          </w:p>
        </w:tc>
      </w:tr>
      <w:tr w:rsidR="005B1B20" w:rsidRPr="002A42B9" w14:paraId="61F4CC8E" w14:textId="77777777" w:rsidTr="007B7AB1">
        <w:tc>
          <w:tcPr>
            <w:tcW w:w="4095" w:type="dxa"/>
          </w:tcPr>
          <w:p w14:paraId="20DA68DC" w14:textId="77777777" w:rsidR="005B1B20" w:rsidRPr="002A42B9" w:rsidRDefault="005B1B20" w:rsidP="00FB1EF6">
            <w:pPr>
              <w:spacing w:before="0" w:after="0" w:line="240" w:lineRule="auto"/>
              <w:ind w:firstLine="0"/>
            </w:pPr>
            <w:r w:rsidRPr="002A42B9">
              <w:t>Poor attention and concentration</w:t>
            </w:r>
          </w:p>
        </w:tc>
        <w:tc>
          <w:tcPr>
            <w:tcW w:w="1434" w:type="dxa"/>
          </w:tcPr>
          <w:p w14:paraId="75F590FE" w14:textId="77777777" w:rsidR="005B1B20" w:rsidRPr="002A42B9" w:rsidRDefault="005B1B20" w:rsidP="00FB1EF6">
            <w:pPr>
              <w:spacing w:before="0" w:after="0" w:line="240" w:lineRule="auto"/>
              <w:ind w:firstLine="0"/>
              <w:jc w:val="center"/>
            </w:pPr>
          </w:p>
        </w:tc>
        <w:tc>
          <w:tcPr>
            <w:tcW w:w="2126" w:type="dxa"/>
          </w:tcPr>
          <w:p w14:paraId="68C84EA4" w14:textId="77777777" w:rsidR="005B1B20" w:rsidRPr="002A42B9" w:rsidRDefault="005B1B20" w:rsidP="00FB1EF6">
            <w:pPr>
              <w:spacing w:before="0" w:after="0" w:line="240" w:lineRule="auto"/>
              <w:ind w:firstLine="0"/>
              <w:jc w:val="center"/>
            </w:pPr>
          </w:p>
        </w:tc>
        <w:tc>
          <w:tcPr>
            <w:tcW w:w="1587" w:type="dxa"/>
          </w:tcPr>
          <w:p w14:paraId="677DD8D8" w14:textId="77777777" w:rsidR="005B1B20" w:rsidRPr="002A42B9" w:rsidRDefault="005B1B20" w:rsidP="00FB1EF6">
            <w:pPr>
              <w:spacing w:before="0" w:after="0" w:line="240" w:lineRule="auto"/>
              <w:ind w:firstLine="0"/>
              <w:jc w:val="center"/>
            </w:pPr>
            <w:r w:rsidRPr="002A42B9">
              <w:t>X</w:t>
            </w:r>
          </w:p>
        </w:tc>
      </w:tr>
      <w:tr w:rsidR="005B1B20" w:rsidRPr="002A42B9" w14:paraId="41A7B9DF" w14:textId="77777777" w:rsidTr="007B7AB1">
        <w:tc>
          <w:tcPr>
            <w:tcW w:w="4095" w:type="dxa"/>
          </w:tcPr>
          <w:p w14:paraId="0758479E" w14:textId="77777777" w:rsidR="005B1B20" w:rsidRPr="002A42B9" w:rsidRDefault="005B1B20" w:rsidP="00FB1EF6">
            <w:pPr>
              <w:spacing w:before="0" w:after="0" w:line="240" w:lineRule="auto"/>
              <w:ind w:firstLine="0"/>
            </w:pPr>
            <w:r w:rsidRPr="002A42B9">
              <w:t>Blunted affect</w:t>
            </w:r>
          </w:p>
        </w:tc>
        <w:tc>
          <w:tcPr>
            <w:tcW w:w="1434" w:type="dxa"/>
          </w:tcPr>
          <w:p w14:paraId="60C03EAE" w14:textId="77777777" w:rsidR="005B1B20" w:rsidRPr="002A42B9" w:rsidRDefault="005B1B20" w:rsidP="00FB1EF6">
            <w:pPr>
              <w:spacing w:before="0" w:after="0" w:line="240" w:lineRule="auto"/>
              <w:ind w:firstLine="0"/>
              <w:jc w:val="center"/>
            </w:pPr>
          </w:p>
        </w:tc>
        <w:tc>
          <w:tcPr>
            <w:tcW w:w="2126" w:type="dxa"/>
          </w:tcPr>
          <w:p w14:paraId="4A318196" w14:textId="77777777" w:rsidR="005B1B20" w:rsidRPr="002A42B9" w:rsidRDefault="005B1B20" w:rsidP="00FB1EF6">
            <w:pPr>
              <w:spacing w:before="0" w:after="0" w:line="240" w:lineRule="auto"/>
              <w:ind w:firstLine="0"/>
              <w:jc w:val="center"/>
            </w:pPr>
          </w:p>
        </w:tc>
        <w:tc>
          <w:tcPr>
            <w:tcW w:w="1587" w:type="dxa"/>
          </w:tcPr>
          <w:p w14:paraId="6845324E" w14:textId="77777777" w:rsidR="005B1B20" w:rsidRPr="002A42B9" w:rsidRDefault="005B1B20" w:rsidP="00FB1EF6">
            <w:pPr>
              <w:spacing w:before="0" w:after="0" w:line="240" w:lineRule="auto"/>
              <w:ind w:firstLine="0"/>
              <w:jc w:val="center"/>
            </w:pPr>
            <w:r w:rsidRPr="002A42B9">
              <w:t>X</w:t>
            </w:r>
          </w:p>
        </w:tc>
      </w:tr>
      <w:tr w:rsidR="00883373" w:rsidRPr="002A42B9" w14:paraId="2FE0AB8E" w14:textId="77777777" w:rsidTr="007B7AB1">
        <w:tc>
          <w:tcPr>
            <w:tcW w:w="4095" w:type="dxa"/>
          </w:tcPr>
          <w:p w14:paraId="5A926A30" w14:textId="5C1D7C40" w:rsidR="00883373" w:rsidRPr="002A42B9" w:rsidRDefault="00883373" w:rsidP="00FB1EF6">
            <w:pPr>
              <w:spacing w:before="0" w:after="0" w:line="240" w:lineRule="auto"/>
              <w:ind w:firstLine="0"/>
            </w:pPr>
            <w:r w:rsidRPr="002A42B9">
              <w:t xml:space="preserve">Social </w:t>
            </w:r>
            <w:r w:rsidR="00C70BE4" w:rsidRPr="002A42B9">
              <w:t>w</w:t>
            </w:r>
            <w:r w:rsidRPr="002A42B9">
              <w:t>ithdrawal</w:t>
            </w:r>
          </w:p>
        </w:tc>
        <w:tc>
          <w:tcPr>
            <w:tcW w:w="1434" w:type="dxa"/>
          </w:tcPr>
          <w:p w14:paraId="3E00ACE6" w14:textId="77777777" w:rsidR="00883373" w:rsidRPr="002A42B9" w:rsidRDefault="00883373" w:rsidP="00FB1EF6">
            <w:pPr>
              <w:spacing w:before="0" w:after="0" w:line="240" w:lineRule="auto"/>
              <w:ind w:firstLine="0"/>
              <w:jc w:val="center"/>
            </w:pPr>
          </w:p>
        </w:tc>
        <w:tc>
          <w:tcPr>
            <w:tcW w:w="2126" w:type="dxa"/>
          </w:tcPr>
          <w:p w14:paraId="3AF5B7E4" w14:textId="77777777" w:rsidR="00883373" w:rsidRPr="002A42B9" w:rsidRDefault="00883373" w:rsidP="00FB1EF6">
            <w:pPr>
              <w:spacing w:before="0" w:after="0" w:line="240" w:lineRule="auto"/>
              <w:ind w:firstLine="0"/>
              <w:jc w:val="center"/>
            </w:pPr>
          </w:p>
        </w:tc>
        <w:tc>
          <w:tcPr>
            <w:tcW w:w="1587" w:type="dxa"/>
          </w:tcPr>
          <w:p w14:paraId="7F9C727A" w14:textId="77777777" w:rsidR="00883373" w:rsidRPr="002A42B9" w:rsidRDefault="00883373" w:rsidP="00FB1EF6">
            <w:pPr>
              <w:spacing w:before="0" w:after="0" w:line="240" w:lineRule="auto"/>
              <w:ind w:firstLine="0"/>
              <w:jc w:val="center"/>
            </w:pPr>
            <w:r w:rsidRPr="002A42B9">
              <w:t>X</w:t>
            </w:r>
          </w:p>
        </w:tc>
      </w:tr>
    </w:tbl>
    <w:p w14:paraId="59223C87" w14:textId="77777777" w:rsidR="00FD47BB" w:rsidRPr="002A42B9" w:rsidRDefault="005B1B20" w:rsidP="00FB1EF6">
      <w:pPr>
        <w:pStyle w:val="Subtitle"/>
      </w:pPr>
      <w:r w:rsidRPr="002A42B9">
        <w:t xml:space="preserve">Table </w:t>
      </w:r>
      <w:r w:rsidR="002A42B9" w:rsidRPr="002A42B9">
        <w:fldChar w:fldCharType="begin"/>
      </w:r>
      <w:r w:rsidR="002A42B9" w:rsidRPr="002A42B9">
        <w:instrText xml:space="preserve"> SEQ Table \* ARABIC </w:instrText>
      </w:r>
      <w:r w:rsidR="002A42B9" w:rsidRPr="002A42B9">
        <w:fldChar w:fldCharType="separate"/>
      </w:r>
      <w:r w:rsidR="002B3BB2" w:rsidRPr="002A42B9">
        <w:rPr>
          <w:noProof/>
        </w:rPr>
        <w:t>2</w:t>
      </w:r>
      <w:r w:rsidR="002A42B9" w:rsidRPr="002A42B9">
        <w:rPr>
          <w:noProof/>
        </w:rPr>
        <w:fldChar w:fldCharType="end"/>
      </w:r>
      <w:r w:rsidRPr="002A42B9">
        <w:t xml:space="preserve">: Association of symptoms within the depressive and negative symptoms domains   </w:t>
      </w:r>
      <w:bookmarkStart w:id="16" w:name="_Toc478372490"/>
    </w:p>
    <w:p w14:paraId="1178EDFF" w14:textId="77777777" w:rsidR="005B1B20" w:rsidRPr="002A42B9" w:rsidRDefault="005B1B20" w:rsidP="00FB1EF6">
      <w:pPr>
        <w:pStyle w:val="Heading1"/>
      </w:pPr>
      <w:r w:rsidRPr="002A42B9">
        <w:t>DISCUSSION</w:t>
      </w:r>
      <w:bookmarkEnd w:id="15"/>
      <w:bookmarkEnd w:id="16"/>
    </w:p>
    <w:p w14:paraId="60845B2F" w14:textId="223278B4" w:rsidR="009953FC" w:rsidRPr="002A42B9" w:rsidRDefault="005B1B20" w:rsidP="00505BC1">
      <w:r w:rsidRPr="002A42B9">
        <w:t>The findings of the studies reviewed suggest</w:t>
      </w:r>
      <w:r w:rsidR="002D3A99" w:rsidRPr="002A42B9">
        <w:t xml:space="preserve"> whilst considerable heterogeneity is </w:t>
      </w:r>
      <w:r w:rsidR="009528B1" w:rsidRPr="002A42B9">
        <w:t>present</w:t>
      </w:r>
      <w:r w:rsidR="0094250E" w:rsidRPr="002A42B9">
        <w:t>,</w:t>
      </w:r>
      <w:r w:rsidRPr="002A42B9">
        <w:t xml:space="preserve"> some depressive features such as </w:t>
      </w:r>
      <w:r w:rsidR="002D3A99" w:rsidRPr="002A42B9">
        <w:t>low</w:t>
      </w:r>
      <w:r w:rsidRPr="002A42B9">
        <w:t xml:space="preserve"> mood, suicidal ideation, </w:t>
      </w:r>
      <w:r w:rsidR="007B7AB1" w:rsidRPr="002A42B9">
        <w:t>pessimism</w:t>
      </w:r>
      <w:r w:rsidRPr="002A42B9">
        <w:t xml:space="preserve"> are distinct from </w:t>
      </w:r>
      <w:r w:rsidR="0094250E" w:rsidRPr="002A42B9">
        <w:t xml:space="preserve">a </w:t>
      </w:r>
      <w:r w:rsidRPr="002A42B9">
        <w:t>negative</w:t>
      </w:r>
      <w:r w:rsidR="002D3A99" w:rsidRPr="002A42B9">
        <w:t xml:space="preserve"> symptom</w:t>
      </w:r>
      <w:r w:rsidRPr="002A42B9">
        <w:t xml:space="preserve"> domain</w:t>
      </w:r>
      <w:r w:rsidR="0094250E" w:rsidRPr="002A42B9">
        <w:t xml:space="preserve"> characterised by</w:t>
      </w:r>
      <w:r w:rsidRPr="002A42B9">
        <w:t xml:space="preserve"> alogia and blunted affect</w:t>
      </w:r>
      <w:r w:rsidR="0094250E" w:rsidRPr="002A42B9">
        <w:t xml:space="preserve"> </w:t>
      </w:r>
      <w:r w:rsidR="002D3A99" w:rsidRPr="002A42B9">
        <w:t>in schizophrenia</w:t>
      </w:r>
      <w:r w:rsidRPr="002A42B9">
        <w:t xml:space="preserve">. </w:t>
      </w:r>
      <w:r w:rsidR="009528B1" w:rsidRPr="002A42B9">
        <w:t>For</w:t>
      </w:r>
      <w:r w:rsidR="002D3A99" w:rsidRPr="002A42B9">
        <w:t xml:space="preserve"> example </w:t>
      </w:r>
      <w:r w:rsidRPr="002A42B9">
        <w:fldChar w:fldCharType="begin">
          <w:fldData xml:space="preserve">PEVuZE5vdGU+PENpdGUgQXV0aG9yWWVhcj0iMSI+PEF1dGhvcj5MaWVtYnVyZzwvQXV0aG9yPjxZ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</w:fldData>
        </w:fldChar>
      </w:r>
      <w:r w:rsidR="00D00E99" w:rsidRPr="002A42B9">
        <w:instrText xml:space="preserve"> ADDIN EN.CITE </w:instrText>
      </w:r>
      <w:r w:rsidR="00D00E99" w:rsidRPr="002A42B9">
        <w:fldChar w:fldCharType="begin">
          <w:fldData xml:space="preserve">PEVuZE5vdGU+PENpdGUgQXV0aG9yWWVhcj0iMSI+PEF1dGhvcj5MaWVtYnVyZzwvQXV0aG9yPjxZ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Liemburg et al. (2013)</w:t>
      </w:r>
      <w:r w:rsidRPr="002A42B9">
        <w:fldChar w:fldCharType="end"/>
      </w:r>
      <w:r w:rsidRPr="002A42B9">
        <w:t xml:space="preserve"> and </w:t>
      </w:r>
      <w:r w:rsidRPr="002A42B9">
        <w:fldChar w:fldCharType="begin"/>
      </w:r>
      <w:r w:rsidR="00D00E99" w:rsidRPr="002A42B9">
        <w:instrText xml:space="preserve"> ADDIN EN.CITE &lt;EndNote&gt;&lt;Cite AuthorYear="1"&gt;&lt;Author&gt;Messinger&lt;/Author&gt;&lt;Year&gt;2011&lt;/Year&gt;&lt;RecNum&gt;1330&lt;/RecNum&gt;&lt;DisplayText&gt;Messinger et al. (2011)&lt;/DisplayText&gt;&lt;record&gt;&lt;rec-number&gt;1330&lt;/rec-number&gt;&lt;foreign-keys&gt;&lt;key app="EN" db-id="2zp25dtav9x55yez2prvsrxi2ttvezdsw5sr" timestamp="0"&gt;1330&lt;/key&gt;&lt;/foreign-keys&gt;&lt;ref-type name="Journal Article"&gt;17&lt;/ref-type&gt;&lt;contributors&gt;&lt;authors&gt;&lt;author&gt;Messinger, Julie W.&lt;/author&gt;&lt;author&gt;Trémeau, Fabien&lt;/author&gt;&lt;author&gt;Antonius, Daniel&lt;/author&gt;&lt;author&gt;Mendelsohn, Erika&lt;/author&gt;&lt;author&gt;Prudent, Vasthie&lt;/author&gt;&lt;author&gt;Stanford, Arielle D.&lt;/author&gt;&lt;author&gt;Malaspina, Dolores&lt;/author&gt;&lt;/authors&gt;&lt;/contributors&gt;&lt;titles&gt;&lt;title&gt;Avolition and expressive deficits capture negative symptom phenomenology: Implications for DSM-5 and schizophrenia research&lt;/title&gt;&lt;secondary-title&gt;Clinical psychology review&lt;/secondary-title&gt;&lt;/titles&gt;&lt;periodical&gt;&lt;full-title&gt;Clin Psychol Rev&lt;/full-title&gt;&lt;abbr-1&gt;Clinical psychology review&lt;/abbr-1&gt;&lt;/periodical&gt;&lt;pages&gt;161-168&lt;/pages&gt;&lt;volume&gt;31&lt;/volume&gt;&lt;number&gt;1&lt;/number&gt;&lt;dates&gt;&lt;year&gt;2011&lt;/year&gt;&lt;pub-dates&gt;&lt;date&gt;09/18&lt;/date&gt;&lt;/pub-dates&gt;&lt;/dates&gt;&lt;isbn&gt;0272-7358&amp;#xD;1873-7811&lt;/isbn&gt;&lt;accession-num&gt;PMC2997909&lt;/accession-num&gt;&lt;urls&gt;&lt;related-urls&gt;&lt;url&gt;http://www.ncbi.nlm.nih.gov/pmc/articles/PMC2997909/&lt;/url&gt;&lt;/related-urls&gt;&lt;/urls&gt;&lt;electronic-resource-num&gt;10.1016/j.cpr.2010.09.002&lt;/electronic-resource-num&gt;&lt;remote-database-name&gt;PMC&lt;/remote-database-name&gt;&lt;/record&gt;&lt;/Cite&gt;&lt;/EndNote&gt;</w:instrText>
      </w:r>
      <w:r w:rsidRPr="002A42B9">
        <w:fldChar w:fldCharType="separate"/>
      </w:r>
      <w:r w:rsidR="00D00E99" w:rsidRPr="002A42B9">
        <w:rPr>
          <w:noProof/>
        </w:rPr>
        <w:t>Messinger et al. (2011)</w:t>
      </w:r>
      <w:r w:rsidRPr="002A42B9">
        <w:fldChar w:fldCharType="end"/>
      </w:r>
      <w:r w:rsidRPr="002A42B9">
        <w:t xml:space="preserve"> found that while depressed mood and suicidal intent reflect a depressive domain, blunted affect and alogia belong to the ‘expressive deficit’ negative symptom domain. Symptoms such as </w:t>
      </w:r>
      <w:r w:rsidRPr="002A42B9">
        <w:lastRenderedPageBreak/>
        <w:t xml:space="preserve">avolition, anergia and amotivation, considered to constitute ‘social amotivation’, appear to occur in both the depressive and negative domains. </w:t>
      </w:r>
      <w:r w:rsidR="009A6C56" w:rsidRPr="002A42B9">
        <w:t>The findings p</w:t>
      </w:r>
      <w:r w:rsidR="002D3A99" w:rsidRPr="002A42B9">
        <w:t xml:space="preserve">resented are consistent </w:t>
      </w:r>
      <w:r w:rsidR="009A6C56" w:rsidRPr="002A42B9">
        <w:t xml:space="preserve">with those of </w:t>
      </w:r>
      <w:r w:rsidR="002D3A99" w:rsidRPr="002A42B9">
        <w:t xml:space="preserve"> </w:t>
      </w:r>
      <w:r w:rsidR="002D3A99" w:rsidRPr="002A42B9">
        <w:fldChar w:fldCharType="begin"/>
      </w:r>
      <w:r w:rsidR="00D00E99" w:rsidRPr="002A42B9">
        <w:instrText xml:space="preserve"> ADDIN EN.CITE &lt;EndNote&gt;&lt;Cite AuthorYear="1"&gt;&lt;Author&gt;Whiteford&lt;/Author&gt;&lt;Year&gt;1987&lt;/Year&gt;&lt;RecNum&gt;1799&lt;/RecNum&gt;&lt;DisplayText&gt;Whiteford et al. (1987)&lt;/DisplayText&gt;&lt;record&gt;&lt;rec-number&gt;1799&lt;/rec-number&gt;&lt;foreign-keys&gt;&lt;key app="EN" db-id="2zp25dtav9x55yez2prvsrxi2ttvezdsw5sr" timestamp="1487609964"&gt;1799&lt;/key&gt;&lt;/foreign-keys&gt;&lt;ref-type name="Journal Article"&gt;17&lt;/ref-type&gt;&lt;contributors&gt;&lt;authors&gt;&lt;author&gt;Whiteford, A.&lt;/author&gt;&lt;author&gt;Riney, J.&lt;/author&gt;&lt;author&gt;Csernansky, G.&lt;/author&gt;&lt;/authors&gt;&lt;/contributors&gt;&lt;auth-address&gt;Queensland Dept of Health, Div of Psychiatric Services, Brisbane, Australia&lt;/auth-address&gt;&lt;titles&gt;&lt;title&gt;Distinguishing depressive and negative symptoms in chronic schizophrenia&lt;/title&gt;&lt;secondary-title&gt;Psychopathology&lt;/secondary-title&gt;&lt;/titles&gt;&lt;periodical&gt;&lt;full-title&gt;Psychopathology&lt;/full-title&gt;&lt;abbr-1&gt;Psychopathology&lt;/abbr-1&gt;&lt;/periodical&gt;&lt;pages&gt;234-236&lt;/pages&gt;&lt;volume&gt;20&lt;/volume&gt;&lt;number&gt;5&lt;/number&gt;&lt;dates&gt;&lt;year&gt;1987&lt;/year&gt;&lt;/dates&gt;&lt;isbn&gt;0254-4962&amp;#xD;1423-033X&lt;/isbn&gt;&lt;urls&gt;&lt;/urls&gt;&lt;/record&gt;&lt;/Cite&gt;&lt;/EndNote&gt;</w:instrText>
      </w:r>
      <w:r w:rsidR="002D3A99" w:rsidRPr="002A42B9">
        <w:fldChar w:fldCharType="separate"/>
      </w:r>
      <w:r w:rsidR="00D00E99" w:rsidRPr="002A42B9">
        <w:rPr>
          <w:noProof/>
        </w:rPr>
        <w:t>Whiteford et al. (1987)</w:t>
      </w:r>
      <w:r w:rsidR="002D3A99" w:rsidRPr="002A42B9">
        <w:fldChar w:fldCharType="end"/>
      </w:r>
      <w:r w:rsidR="009A6C56" w:rsidRPr="002A42B9">
        <w:t>,</w:t>
      </w:r>
      <w:r w:rsidR="002D3A99" w:rsidRPr="002A42B9">
        <w:t xml:space="preserve"> who emphasised that while symptoms such as alogia and poor attention were distinctly negative symptoms, loss of energy and anhedonia were present in both the de</w:t>
      </w:r>
      <w:r w:rsidR="00FB1EF6" w:rsidRPr="002A42B9">
        <w:t xml:space="preserve">pressive and negative domains. </w:t>
      </w:r>
      <w:r w:rsidR="00505BC1" w:rsidRPr="002A42B9">
        <w:t xml:space="preserve">Observed sadness together with inability to feel was reported as a negative symptom by Kibel et al in </w:t>
      </w:r>
      <w:r w:rsidR="009A6C56" w:rsidRPr="002A42B9">
        <w:t>(</w:t>
      </w:r>
      <w:r w:rsidR="00505BC1" w:rsidRPr="002A42B9">
        <w:t>1993</w:t>
      </w:r>
      <w:r w:rsidR="009A6C56" w:rsidRPr="002A42B9">
        <w:t>)</w:t>
      </w:r>
      <w:r w:rsidR="00505BC1" w:rsidRPr="002A42B9">
        <w:t xml:space="preserve">  as distinguished from subjective sadness. However</w:t>
      </w:r>
      <w:r w:rsidR="00800A0D" w:rsidRPr="002A42B9">
        <w:t>,</w:t>
      </w:r>
      <w:r w:rsidR="00505BC1" w:rsidRPr="002A42B9">
        <w:t xml:space="preserve"> this was not replicated by other </w:t>
      </w:r>
      <w:r w:rsidR="00800A0D" w:rsidRPr="002A42B9">
        <w:t>studies</w:t>
      </w:r>
      <w:r w:rsidR="00505BC1" w:rsidRPr="002A42B9">
        <w:t xml:space="preserve">. </w:t>
      </w:r>
      <w:r w:rsidR="006234E6" w:rsidRPr="002A42B9">
        <w:t>One explanation for th</w:t>
      </w:r>
      <w:r w:rsidR="00505BC1" w:rsidRPr="002A42B9">
        <w:t>is</w:t>
      </w:r>
      <w:r w:rsidR="006234E6" w:rsidRPr="002A42B9">
        <w:t xml:space="preserve"> finding </w:t>
      </w:r>
      <w:r w:rsidR="00505BC1" w:rsidRPr="002A42B9">
        <w:t xml:space="preserve">is that there can be a misattribution of </w:t>
      </w:r>
      <w:r w:rsidR="006234E6" w:rsidRPr="002A42B9">
        <w:t>blunted affect</w:t>
      </w:r>
      <w:r w:rsidR="00505BC1" w:rsidRPr="002A42B9">
        <w:t xml:space="preserve"> or lack of facial expression </w:t>
      </w:r>
      <w:r w:rsidR="00800A0D" w:rsidRPr="002A42B9">
        <w:t>as</w:t>
      </w:r>
      <w:r w:rsidR="00505BC1" w:rsidRPr="002A42B9">
        <w:t xml:space="preserve"> observed sadness</w:t>
      </w:r>
      <w:r w:rsidR="006234E6" w:rsidRPr="002A42B9">
        <w:t>.</w:t>
      </w:r>
    </w:p>
    <w:p w14:paraId="50AB037F" w14:textId="054D5282" w:rsidR="005B1B20" w:rsidRPr="002A42B9" w:rsidRDefault="005B1B20" w:rsidP="00FB1EF6">
      <w:r w:rsidRPr="002A42B9">
        <w:fldChar w:fldCharType="begin"/>
      </w:r>
      <w:r w:rsidR="00D00E99" w:rsidRPr="002A42B9">
        <w:instrText xml:space="preserve"> ADDIN EN.CITE &lt;EndNote&gt;&lt;Cite AuthorYear="1"&gt;&lt;Author&gt;Sax&lt;/Author&gt;&lt;Year&gt;1996&lt;/Year&gt;&lt;RecNum&gt;494&lt;/RecNum&gt;&lt;DisplayText&gt;Sax et al. (1996)&lt;/DisplayText&gt;&lt;record&gt;&lt;rec-number&gt;494&lt;/rec-number&gt;&lt;foreign-keys&gt;&lt;key app="EN" db-id="2zp25dtav9x55yez2prvsrxi2ttvezdsw5sr" timestamp="0"&gt;494&lt;/key&gt;&lt;/foreign-keys&gt;&lt;ref-type name="Journal Article"&gt;17&lt;/ref-type&gt;&lt;contributors&gt;&lt;authors&gt;&lt;author&gt;Sax, K. W.,&lt;/author&gt;&lt;author&gt;Strakowski, S. M.&lt;/author&gt;&lt;author&gt;Keck, P. E., Jr.&lt;/author&gt;&lt;author&gt;Upadhyaya, V. H.&lt;/author&gt;&lt;author&gt;West, S. A.&lt;/author&gt;&lt;author&gt;McElroy, S. L.&lt;/author&gt;&lt;/authors&gt;&lt;/contributors&gt;&lt;auth-address&gt;Department of Psychiatry, University of Cincinnati College of Medicine, Ohio 45267-0559, USA.&lt;/auth-address&gt;&lt;titles&gt;&lt;title&gt;Relationships among negative, positive, and depressive symptoms in schizophrenia and psychotic depression&lt;/title&gt;&lt;secondary-title&gt;British Journal of Psychiatry&lt;/secondary-title&gt;&lt;/titles&gt;&lt;periodical&gt;&lt;full-title&gt;British Journal of Psychiatry&lt;/full-title&gt;&lt;/periodical&gt;&lt;pages&gt;68-71&lt;/pages&gt;&lt;volume&gt;168&lt;/volume&gt;&lt;number&gt;1&lt;/number&gt;&lt;dates&gt;&lt;year&gt;1996&lt;/year&gt;&lt;/dates&gt;&lt;isbn&gt;0007-1250&lt;/isbn&gt;&lt;urls&gt;&lt;/urls&gt;&lt;/record&gt;&lt;/Cite&gt;&lt;/EndNote&gt;</w:instrText>
      </w:r>
      <w:r w:rsidRPr="002A42B9">
        <w:fldChar w:fldCharType="separate"/>
      </w:r>
      <w:r w:rsidR="00D00E99" w:rsidRPr="002A42B9">
        <w:rPr>
          <w:noProof/>
        </w:rPr>
        <w:t>Sax et al. (1996)</w:t>
      </w:r>
      <w:r w:rsidRPr="002A42B9">
        <w:fldChar w:fldCharType="end"/>
      </w:r>
      <w:r w:rsidR="002D3A99" w:rsidRPr="002A42B9">
        <w:t>,</w:t>
      </w:r>
      <w:r w:rsidRPr="002A42B9">
        <w:t xml:space="preserve"> found the co-occurrence of depressive and negative symptoms to be confined to poor motivation, anhedonia and social withdrawal, but this may be artefactual; specifically the product of similarly worded items on different rating scales. The findings relating to whether anhedonia should be considered as part of the negative symptom or depressive symptom domains are inconsistent, and our results suggest anhedonia occurs in both. Evidence from factor analysis studies suggests that anhedonia </w:t>
      </w:r>
      <w:r w:rsidR="002D3A99" w:rsidRPr="002A42B9">
        <w:t>may be</w:t>
      </w:r>
      <w:r w:rsidRPr="002A42B9">
        <w:t xml:space="preserve"> more closely aligned with depression rather than schizophrenia </w:t>
      </w:r>
      <w:r w:rsidRPr="002A42B9">
        <w:fldChar w:fldCharType="begin"/>
      </w:r>
      <w:r w:rsidR="00D00E99" w:rsidRPr="002A42B9">
        <w:instrText xml:space="preserve"> ADDIN EN.CITE &lt;EndNote&gt;&lt;Cite&gt;&lt;Author&gt;Maggini&lt;/Author&gt;&lt;Year&gt;2004&lt;/Year&gt;&lt;RecNum&gt;1191&lt;/RecNum&gt;&lt;DisplayText&gt;(Maggini et al., 2004, Romney and Candido, 2001)&lt;/DisplayText&gt;&lt;record&gt;&lt;rec-number&gt;1191&lt;/rec-number&gt;&lt;foreign-keys&gt;&lt;key app="EN" db-id="2zp25dtav9x55yez2prvsrxi2ttvezdsw5sr" timestamp="0"&gt;1191&lt;/key&gt;&lt;/foreign-keys&gt;&lt;ref-type name="Journal Article"&gt;17&lt;/ref-type&gt;&lt;contributors&gt;&lt;authors&gt;&lt;author&gt;Maggini, C.&lt;/author&gt;&lt;author&gt;Raballo, A.&lt;/author&gt;&lt;author&gt;Salvatore, P.&lt;/author&gt;&lt;/authors&gt;&lt;/contributors&gt;&lt;auth-address&gt;(Maggini) Psychiat. Sect. Neurosci. Dept., University of Parma&amp;#xD;(Raballo) School of Psychiatry, University of Parma&amp;#xD;(Salvatore) Neuroscience Department, University of Parma&amp;#xD;(Maggini) Neurosciences Department, Section of Psychiatry, University of Parma, P.le Matteotti, 43100 Parma, Italy&lt;/auth-address&gt;&lt;titles&gt;&lt;title&gt;Depressive and basic symptoms in schizophrenia&lt;/title&gt;&lt;secondary-title&gt;Neurology Psychiatry and Brain Research&lt;/secondary-title&gt;&lt;/titles&gt;&lt;pages&gt;1-6&lt;/pages&gt;&lt;volume&gt;11&lt;/volume&gt;&lt;number&gt;1&lt;/number&gt;&lt;dates&gt;&lt;year&gt;2004&lt;/year&gt;&lt;/dates&gt;&lt;isbn&gt;0941-9500&lt;/isbn&gt;&lt;urls&gt;&lt;/urls&gt;&lt;/record&gt;&lt;/Cite&gt;&lt;Cite&gt;&lt;Author&gt;Romney&lt;/Author&gt;&lt;Year&gt;2001&lt;/Year&gt;&lt;RecNum&gt;1213&lt;/RecNum&gt;&lt;record&gt;&lt;rec-number&gt;1213&lt;/rec-number&gt;&lt;foreign-keys&gt;&lt;key app="EN" db-id="2zp25dtav9x55yez2prvsrxi2ttvezdsw5sr" timestamp="0"&gt;1213&lt;/key&gt;&lt;/foreign-keys&gt;&lt;ref-type name="Journal Article"&gt;17&lt;/ref-type&gt;&lt;contributors&gt;&lt;authors&gt;&lt;author&gt;Romney, D. M.&lt;/author&gt;&lt;author&gt;Candido, C. L.&lt;/author&gt;&lt;/authors&gt;&lt;/contributors&gt;&lt;auth-address&gt;(Romney) Department of Psychology, University of Calgary, 2500 University Drive N.W., Calgary, Alta. T2N 1N4, Canada&amp;#xD;(Candido) Preadolescent Treatment, Hull Child and Family Services, Calgary, Alta., Canada&lt;/auth-address&gt;&lt;titles&gt;&lt;title&gt;Anhedonia in depression and schizophrenia: A reexamination&lt;/title&gt;&lt;secondary-title&gt;Journal of Nervous and Mental Disease&lt;/secondary-title&gt;&lt;/titles&gt;&lt;pages&gt;735-740&lt;/pages&gt;&lt;volume&gt;189&lt;/volume&gt;&lt;number&gt;11&lt;/number&gt;&lt;dates&gt;&lt;year&gt;2001&lt;/year&gt;&lt;/dates&gt;&lt;isbn&gt;0022-3018&lt;/isbn&gt;&lt;urls&gt;&lt;/urls&gt;&lt;/record&gt;&lt;/Cite&gt;&lt;/EndNote&gt;</w:instrText>
      </w:r>
      <w:r w:rsidRPr="002A42B9">
        <w:fldChar w:fldCharType="separate"/>
      </w:r>
      <w:r w:rsidR="00D00E99" w:rsidRPr="002A42B9">
        <w:rPr>
          <w:noProof/>
        </w:rPr>
        <w:t>(Maggini et al., 2004, Romney and Candido, 2001)</w:t>
      </w:r>
      <w:r w:rsidRPr="002A42B9">
        <w:fldChar w:fldCharType="end"/>
      </w:r>
      <w:r w:rsidRPr="002A42B9">
        <w:t xml:space="preserve">. Alternatively, it has been considered as a negative symptom of schizophrenia because of its close relationship with blunted affect, emotional blunting and social withdrawal </w:t>
      </w:r>
      <w:r w:rsidRPr="002A42B9">
        <w:fldChar w:fldCharType="begin"/>
      </w:r>
      <w:r w:rsidR="00D00E99" w:rsidRPr="002A42B9">
        <w:instrText xml:space="preserve"> ADDIN EN.CITE &lt;EndNote&gt;&lt;Cite&gt;&lt;Author&gt;Romney&lt;/Author&gt;&lt;Year&gt;2001&lt;/Year&gt;&lt;RecNum&gt;1213&lt;/RecNum&gt;&lt;DisplayText&gt;(Romney and Candido, 2001)&lt;/DisplayText&gt;&lt;record&gt;&lt;rec-number&gt;1213&lt;/rec-number&gt;&lt;foreign-keys&gt;&lt;key app="EN" db-id="2zp25dtav9x55yez2prvsrxi2ttvezdsw5sr" timestamp="0"&gt;1213&lt;/key&gt;&lt;/foreign-keys&gt;&lt;ref-type name="Journal Article"&gt;17&lt;/ref-type&gt;&lt;contributors&gt;&lt;authors&gt;&lt;author&gt;Romney, D. M.&lt;/author&gt;&lt;author&gt;Candido, C. L.&lt;/author&gt;&lt;/authors&gt;&lt;/contributors&gt;&lt;auth-address&gt;(Romney) Department of Psychology, University of Calgary, 2500 University Drive N.W., Calgary, Alta. T2N 1N4, Canada&amp;#xD;(Candido) Preadolescent Treatment, Hull Child and Family Services, Calgary, Alta., Canada&lt;/auth-address&gt;&lt;titles&gt;&lt;title&gt;Anhedonia in depression and schizophrenia: A reexamination&lt;/title&gt;&lt;secondary-title&gt;Journal of Nervous and Mental Disease&lt;/secondary-title&gt;&lt;/titles&gt;&lt;pages&gt;735-740&lt;/pages&gt;&lt;volume&gt;189&lt;/volume&gt;&lt;number&gt;11&lt;/number&gt;&lt;dates&gt;&lt;year&gt;2001&lt;/year&gt;&lt;/dates&gt;&lt;isbn&gt;0022-3018&lt;/isbn&gt;&lt;urls&gt;&lt;/urls&gt;&lt;/record&gt;&lt;/Cite&gt;&lt;/EndNote&gt;</w:instrText>
      </w:r>
      <w:r w:rsidRPr="002A42B9">
        <w:fldChar w:fldCharType="separate"/>
      </w:r>
      <w:r w:rsidR="00D00E99" w:rsidRPr="002A42B9">
        <w:rPr>
          <w:noProof/>
        </w:rPr>
        <w:t>(Romney and Candido, 2001)</w:t>
      </w:r>
      <w:r w:rsidRPr="002A42B9">
        <w:fldChar w:fldCharType="end"/>
      </w:r>
      <w:r w:rsidRPr="002A42B9">
        <w:t xml:space="preserve">. </w:t>
      </w:r>
    </w:p>
    <w:p w14:paraId="4BB20EC8" w14:textId="00AC5FE1" w:rsidR="002D3A99" w:rsidRPr="002A42B9" w:rsidRDefault="005B1B20" w:rsidP="008057DF">
      <w:r w:rsidRPr="002A42B9">
        <w:t>Th</w:t>
      </w:r>
      <w:r w:rsidR="00505BC1" w:rsidRPr="002A42B9">
        <w:t xml:space="preserve">e </w:t>
      </w:r>
      <w:r w:rsidRPr="002A42B9">
        <w:t xml:space="preserve">inconsistency </w:t>
      </w:r>
      <w:r w:rsidR="00505BC1" w:rsidRPr="002A42B9">
        <w:t xml:space="preserve">of classification of anhedonia </w:t>
      </w:r>
      <w:r w:rsidRPr="002A42B9">
        <w:t>may partly reflect that anhedonia may be a feature of negative and depressive domains in schizophrenia in different forms,</w:t>
      </w:r>
      <w:r w:rsidR="002D3A99" w:rsidRPr="002A42B9">
        <w:t xml:space="preserve"> </w:t>
      </w:r>
      <w:r w:rsidRPr="002A42B9">
        <w:t xml:space="preserve">differentiated by distinguishing between anticipatory and consummatory anhedonia. Thus, anhedonia as part of depression may reflect a loss of interest in previously </w:t>
      </w:r>
      <w:r w:rsidRPr="002A42B9">
        <w:lastRenderedPageBreak/>
        <w:t xml:space="preserve">rewarding or enjoyable activity because of the inability to experience pleasure. However, individuals with schizophrenia may experience normal levels of pleasure when engaging in enjoyable activities (consummatory pleasure) but lack the ability to experience pleasure for future activities (anticipatory pleasure), and therefore have an anticipatory anhedonia but not a consummatory anhedonia </w:t>
      </w:r>
      <w:r w:rsidRPr="002A42B9">
        <w:fldChar w:fldCharType="begin"/>
      </w:r>
      <w:r w:rsidR="00D00E99" w:rsidRPr="002A42B9">
        <w:instrText xml:space="preserve"> ADDIN EN.CITE &lt;EndNote&gt;&lt;Cite&gt;&lt;Author&gt;Gard&lt;/Author&gt;&lt;Year&gt;2007&lt;/Year&gt;&lt;RecNum&gt;209&lt;/RecNum&gt;&lt;DisplayText&gt;(Gard et al., 2007)&lt;/DisplayText&gt;&lt;record&gt;&lt;rec-number&gt;209&lt;/rec-number&gt;&lt;foreign-keys&gt;&lt;key app="EN" db-id="2zp25dtav9x55yez2prvsrxi2ttvezdsw5sr" timestamp="0"&gt;209&lt;/key&gt;&lt;/foreign-keys&gt;&lt;ref-type name="Journal Article"&gt;17&lt;/ref-type&gt;&lt;contributors&gt;&lt;authors&gt;&lt;author&gt;Gard, D. E.&lt;/author&gt;&lt;author&gt;Kring, A. M.&lt;/author&gt;&lt;author&gt;Gard, M. G.&lt;/author&gt;&lt;author&gt;Horan, W. P.&lt;/author&gt;&lt;author&gt;Green, M. F.&lt;/author&gt;&lt;/authors&gt;&lt;/contributors&gt;&lt;auth-address&gt;Department of Psychology, San Francisco State University, 1600 Holloway Avenue, San Francisco, CA, 94132-4168, United States. dgard@sfsu.edu&lt;/auth-address&gt;&lt;titles&gt;&lt;title&gt;Anhedonia in schizophrenia: distinctions between anticipatory and consummatory pleasure&lt;/title&gt;&lt;secondary-title&gt;Schizophrenia Research&lt;/secondary-title&gt;&lt;/titles&gt;&lt;periodical&gt;&lt;full-title&gt;Schizophr Res&lt;/full-title&gt;&lt;abbr-1&gt;Schizophrenia research&lt;/abbr-1&gt;&lt;/periodical&gt;&lt;pages&gt;253-60&lt;/pages&gt;&lt;volume&gt;93&lt;/volume&gt;&lt;number&gt;1-3&lt;/number&gt;&lt;dates&gt;&lt;year&gt;2007&lt;/year&gt;&lt;/dates&gt;&lt;isbn&gt;0920-9964&lt;/isbn&gt;&lt;urls&gt;&lt;/urls&gt;&lt;/record&gt;&lt;/Cite&gt;&lt;/EndNote&gt;</w:instrText>
      </w:r>
      <w:r w:rsidRPr="002A42B9">
        <w:fldChar w:fldCharType="separate"/>
      </w:r>
      <w:r w:rsidR="00D00E99" w:rsidRPr="002A42B9">
        <w:rPr>
          <w:noProof/>
        </w:rPr>
        <w:t>(Gard et al., 2007)</w:t>
      </w:r>
      <w:r w:rsidRPr="002A42B9">
        <w:fldChar w:fldCharType="end"/>
      </w:r>
      <w:r w:rsidRPr="002A42B9">
        <w:t>. The</w:t>
      </w:r>
      <w:r w:rsidR="002D3A99" w:rsidRPr="002A42B9">
        <w:t>se</w:t>
      </w:r>
      <w:r w:rsidRPr="002A42B9">
        <w:t xml:space="preserve"> may</w:t>
      </w:r>
      <w:r w:rsidR="002D3A99" w:rsidRPr="002A42B9">
        <w:t xml:space="preserve"> reflect</w:t>
      </w:r>
      <w:r w:rsidRPr="002A42B9">
        <w:t xml:space="preserve"> differing underlying processes; abnormal psychological and dysfunctional behavioural processes that are responsible for differing manifestations of anhedonia </w:t>
      </w:r>
      <w:r w:rsidRPr="002A42B9">
        <w:fldChar w:fldCharType="begin"/>
      </w:r>
      <w:r w:rsidR="00D00E99" w:rsidRPr="002A42B9">
        <w:instrText xml:space="preserve"> ADDIN EN.CITE &lt;EndNote&gt;&lt;Cite&gt;&lt;Author&gt;Dowd&lt;/Author&gt;&lt;Year&gt;2010&lt;/Year&gt;&lt;RecNum&gt;1300&lt;/RecNum&gt;&lt;DisplayText&gt;(Dowd and Barch, 2010)&lt;/DisplayText&gt;&lt;record&gt;&lt;rec-number&gt;1300&lt;/rec-number&gt;&lt;foreign-keys&gt;&lt;key app="EN" db-id="2zp25dtav9x55yez2prvsrxi2ttvezdsw5sr" timestamp="0"&gt;1300&lt;/key&gt;&lt;/foreign-keys&gt;&lt;ref-type name="Journal Article"&gt;17&lt;/ref-type&gt;&lt;contributors&gt;&lt;authors&gt;&lt;author&gt;Dowd, Erin C.&lt;/author&gt;&lt;author&gt;Barch, Deanna M.&lt;/author&gt;&lt;/authors&gt;&lt;/contributors&gt;&lt;titles&gt;&lt;title&gt;Anhedonia and Emotional Experience in Schizophrenia: Neural and Behavioral Indicators&lt;/title&gt;&lt;secondary-title&gt;Biological psychiatry&lt;/secondary-title&gt;&lt;/titles&gt;&lt;periodical&gt;&lt;full-title&gt;Biol Psychiatry&lt;/full-title&gt;&lt;abbr-1&gt;Biological psychiatry&lt;/abbr-1&gt;&lt;/periodical&gt;&lt;pages&gt;902-911&lt;/pages&gt;&lt;volume&gt;67&lt;/volume&gt;&lt;number&gt;10&lt;/number&gt;&lt;dates&gt;&lt;year&gt;2010&lt;/year&gt;&lt;pub-dates&gt;&lt;date&gt;12/09&lt;/date&gt;&lt;/pub-dates&gt;&lt;/dates&gt;&lt;isbn&gt;0006-3223&amp;#xD;1873-2402&lt;/isbn&gt;&lt;accession-num&gt;PMC3113677&lt;/accession-num&gt;&lt;urls&gt;&lt;related-urls&gt;&lt;url&gt;http://www.ncbi.nlm.nih.gov/pmc/articles/PMC3113677/&lt;/url&gt;&lt;/related-urls&gt;&lt;/urls&gt;&lt;electronic-resource-num&gt;10.1016/j.biopsych.2009.10.020&lt;/electronic-resource-num&gt;&lt;remote-database-name&gt;PMC&lt;/remote-database-name&gt;&lt;/record&gt;&lt;/Cite&gt;&lt;/EndNote&gt;</w:instrText>
      </w:r>
      <w:r w:rsidRPr="002A42B9">
        <w:fldChar w:fldCharType="separate"/>
      </w:r>
      <w:r w:rsidR="00D00E99" w:rsidRPr="002A42B9">
        <w:rPr>
          <w:noProof/>
        </w:rPr>
        <w:t>(Dowd and Barch, 2010)</w:t>
      </w:r>
      <w:r w:rsidRPr="002A42B9">
        <w:fldChar w:fldCharType="end"/>
      </w:r>
      <w:r w:rsidRPr="002A42B9">
        <w:t xml:space="preserve">. However, when </w:t>
      </w:r>
      <w:r w:rsidRPr="002A42B9">
        <w:fldChar w:fldCharType="begin"/>
      </w:r>
      <w:r w:rsidR="00D00E99" w:rsidRPr="002A42B9">
        <w:instrText xml:space="preserve"> ADDIN EN.CITE &lt;EndNote&gt;&lt;Cite AuthorYear="1"&gt;&lt;Author&gt;Li&lt;/Author&gt;&lt;Year&gt;2015&lt;/Year&gt;&lt;RecNum&gt;1301&lt;/RecNum&gt;&lt;DisplayText&gt;Li et al. (2015)&lt;/DisplayText&gt;&lt;record&gt;&lt;rec-number&gt;1301&lt;/rec-number&gt;&lt;foreign-keys&gt;&lt;key app="EN" db-id="2zp25dtav9x55yez2prvsrxi2ttvezdsw5sr" timestamp="0"&gt;1301&lt;/key&gt;&lt;/foreign-keys&gt;&lt;ref-type name="Journal Article"&gt;17&lt;/ref-type&gt;&lt;contributors&gt;&lt;authors&gt;&lt;author&gt;Li, Yinghui&lt;/author&gt;&lt;author&gt;Mou, Xiaodong&lt;/author&gt;&lt;author&gt;Jiang, Wenhao&lt;/author&gt;&lt;author&gt;Yang, Zhong&lt;/author&gt;&lt;author&gt;Shen, Xinhua&lt;/author&gt;&lt;author&gt;Jin, Zhuma&lt;/author&gt;&lt;author&gt;Dai, Zhiping&lt;/author&gt;&lt;author&gt;Liu, Yuju&lt;/author&gt;&lt;author&gt;Mao, Shengqin&lt;/author&gt;&lt;author&gt;Zhang, Jian&lt;/author&gt;&lt;author&gt;Yuan, Yonggui&lt;/author&gt;&lt;/authors&gt;&lt;/contributors&gt;&lt;titles&gt;&lt;title&gt;A comparative study of anhedonia components between major depression and schizophrenia in Chinese populations&lt;/title&gt;&lt;secondary-title&gt;Annals of General Psychiatry&lt;/secondary-title&gt;&lt;/titles&gt;&lt;pages&gt;24&lt;/pages&gt;&lt;volume&gt;14&lt;/volume&gt;&lt;dates&gt;&lt;year&gt;2015&lt;/year&gt;&lt;pub-dates&gt;&lt;date&gt;09/03&amp;#xD;01/19/received&amp;#xD;08/20/accepted&lt;/date&gt;&lt;/pub-dates&gt;&lt;/dates&gt;&lt;pub-location&gt;London&lt;/pub-location&gt;&lt;publisher&gt;BioMed Central&lt;/publisher&gt;&lt;isbn&gt;1744-859X&lt;/isbn&gt;&lt;accession-num&gt;PMC4558731&lt;/accession-num&gt;&lt;urls&gt;&lt;related-urls&gt;&lt;url&gt;http://www.ncbi.nlm.nih.gov/pmc/articles/PMC4558731/&lt;/url&gt;&lt;/related-urls&gt;&lt;/urls&gt;&lt;electronic-resource-num&gt;10.1186/s12991-015-0061-3&lt;/electronic-resource-num&gt;&lt;remote-database-name&gt;PMC&lt;/remote-database-name&gt;&lt;/record&gt;&lt;/Cite&gt;&lt;/EndNote&gt;</w:instrText>
      </w:r>
      <w:r w:rsidRPr="002A42B9">
        <w:fldChar w:fldCharType="separate"/>
      </w:r>
      <w:r w:rsidR="00D00E99" w:rsidRPr="002A42B9">
        <w:rPr>
          <w:noProof/>
        </w:rPr>
        <w:t>Li et al. (2015)</w:t>
      </w:r>
      <w:r w:rsidRPr="002A42B9">
        <w:fldChar w:fldCharType="end"/>
      </w:r>
      <w:r w:rsidRPr="002A42B9">
        <w:t xml:space="preserve"> observed people with </w:t>
      </w:r>
      <w:r w:rsidR="002D3A99" w:rsidRPr="002A42B9">
        <w:t>moderate depressive disorder</w:t>
      </w:r>
      <w:r w:rsidRPr="002A42B9">
        <w:t xml:space="preserve"> and individuals with schizophrenia, they found anticipatory and consummatory anhedonia were present in both conditions. Furthermore, </w:t>
      </w:r>
      <w:r w:rsidRPr="002A42B9">
        <w:fldChar w:fldCharType="begin"/>
      </w:r>
      <w:r w:rsidR="00D00E99" w:rsidRPr="002A42B9">
        <w:instrText xml:space="preserve"> ADDIN EN.CITE &lt;EndNote&gt;&lt;Cite AuthorYear="1"&gt;&lt;Author&gt;Buck&lt;/Author&gt;&lt;Year&gt;2013&lt;/Year&gt;&lt;RecNum&gt;1302&lt;/RecNum&gt;&lt;DisplayText&gt;Buck and Lysaker (2013)&lt;/DisplayText&gt;&lt;record&gt;&lt;rec-number&gt;1302&lt;/rec-number&gt;&lt;foreign-keys&gt;&lt;key app="EN" db-id="2zp25dtav9x55yez2prvsrxi2ttvezdsw5sr" timestamp="0"&gt;1302&lt;/key&gt;&lt;/foreign-keys&gt;&lt;ref-type name="Journal Article"&gt;17&lt;/ref-type&gt;&lt;contributors&gt;&lt;authors&gt;&lt;author&gt;Buck, B.&lt;/author&gt;&lt;author&gt;Lysaker, P. H.&lt;/author&gt;&lt;/authors&gt;&lt;/contributors&gt;&lt;auth-address&gt;University of North Carolina at Chapel Hill, Chapel Hill, NC, USA. bmausbach@ucsd.edu&lt;/auth-address&gt;&lt;titles&gt;&lt;title&gt;Consummatory and anticipatory anhedonia in schizophrenia: stability, and associations with emotional distress and social function over six months&lt;/title&gt;&lt;secondary-title&gt;Psychiatry Res&lt;/secondary-title&gt;&lt;/titles&gt;&lt;periodical&gt;&lt;full-title&gt;Psychiatry Res&lt;/full-title&gt;&lt;abbr-1&gt;Psychiatry research&lt;/abbr-1&gt;&lt;/periodical&gt;&lt;pages&gt;30-5&lt;/pages&gt;&lt;volume&gt;205&lt;/volume&gt;&lt;number&gt;1-2&lt;/number&gt;&lt;edition&gt;2012/10/02&lt;/edition&gt;&lt;keywords&gt;&lt;keyword&gt;Adult&lt;/keyword&gt;&lt;keyword&gt;Anhedonia&lt;/keyword&gt;&lt;keyword&gt;Anticipation, Psychological&lt;/keyword&gt;&lt;keyword&gt;Female&lt;/keyword&gt;&lt;keyword&gt;Humans&lt;/keyword&gt;&lt;keyword&gt;Interpersonal Relations&lt;/keyword&gt;&lt;keyword&gt;Male&lt;/keyword&gt;&lt;keyword&gt;Middle Aged&lt;/keyword&gt;&lt;keyword&gt;Pleasure&lt;/keyword&gt;&lt;keyword&gt;Prospective Studies&lt;/keyword&gt;&lt;keyword&gt;Psychotic Disorders/ psychology&lt;/keyword&gt;&lt;keyword&gt;Schizophrenia&lt;/keyword&gt;&lt;keyword&gt;Schizophrenic Psychology&lt;/keyword&gt;&lt;keyword&gt;Surveys and Questionnaires&lt;/keyword&gt;&lt;keyword&gt;Theory of Mind&lt;/keyword&gt;&lt;keyword&gt;Time Factors&lt;/keyword&gt;&lt;/keywords&gt;&lt;dates&gt;&lt;year&gt;2013&lt;/year&gt;&lt;pub-dates&gt;&lt;date&gt;Jan 30&lt;/date&gt;&lt;/pub-dates&gt;&lt;/dates&gt;&lt;isbn&gt;1872-7123 (Electronic)&amp;#xD;0165-1781 (Linking)&lt;/isbn&gt;&lt;accession-num&gt;23021909&lt;/accession-num&gt;&lt;urls&gt;&lt;/urls&gt;&lt;electronic-resource-num&gt;10.1016/j.psychres.2012.09.008&lt;/electronic-resource-num&gt;&lt;remote-database-provider&gt;NLM&lt;/remote-database-provider&gt;&lt;language&gt;eng&lt;/language&gt;&lt;/record&gt;&lt;/Cite&gt;&lt;/EndNote&gt;</w:instrText>
      </w:r>
      <w:r w:rsidRPr="002A42B9">
        <w:fldChar w:fldCharType="separate"/>
      </w:r>
      <w:r w:rsidR="00D00E99" w:rsidRPr="002A42B9">
        <w:rPr>
          <w:noProof/>
        </w:rPr>
        <w:t>Buck and Lysaker (2013)</w:t>
      </w:r>
      <w:r w:rsidRPr="002A42B9">
        <w:fldChar w:fldCharType="end"/>
      </w:r>
      <w:r w:rsidRPr="002A42B9">
        <w:t xml:space="preserve"> observed strong correlations between scores of consummatory and anticipatory anhedonia in schizophrenia, suggesting that the explanatory value of this distinction regarding anhedonia as a negative or depressive symptom may be limited </w:t>
      </w:r>
      <w:r w:rsidRPr="002A42B9">
        <w:fldChar w:fldCharType="begin"/>
      </w:r>
      <w:r w:rsidR="00D00E99" w:rsidRPr="002A42B9">
        <w:instrText xml:space="preserve"> ADDIN EN.CITE &lt;EndNote&gt;&lt;Cite&gt;&lt;Author&gt;Buck&lt;/Author&gt;&lt;Year&gt;2013&lt;/Year&gt;&lt;RecNum&gt;1302&lt;/RecNum&gt;&lt;DisplayText&gt;(Buck and Lysaker, 2013)&lt;/DisplayText&gt;&lt;record&gt;&lt;rec-number&gt;1302&lt;/rec-number&gt;&lt;foreign-keys&gt;&lt;key app="EN" db-id="2zp25dtav9x55yez2prvsrxi2ttvezdsw5sr" timestamp="0"&gt;1302&lt;/key&gt;&lt;/foreign-keys&gt;&lt;ref-type name="Journal Article"&gt;17&lt;/ref-type&gt;&lt;contributors&gt;&lt;authors&gt;&lt;author&gt;Buck, B.&lt;/author&gt;&lt;author&gt;Lysaker, P. H.&lt;/author&gt;&lt;/authors&gt;&lt;/contributors&gt;&lt;auth-address&gt;University of North Carolina at Chapel Hill, Chapel Hill, NC, USA. bmausbach@ucsd.edu&lt;/auth-address&gt;&lt;titles&gt;&lt;title&gt;Consummatory and anticipatory anhedonia in schizophrenia: stability, and associations with emotional distress and social function over six months&lt;/title&gt;&lt;secondary-title&gt;Psychiatry Res&lt;/secondary-title&gt;&lt;/titles&gt;&lt;periodical&gt;&lt;full-title&gt;Psychiatry Res&lt;/full-title&gt;&lt;abbr-1&gt;Psychiatry research&lt;/abbr-1&gt;&lt;/periodical&gt;&lt;pages&gt;30-5&lt;/pages&gt;&lt;volume&gt;205&lt;/volume&gt;&lt;number&gt;1-2&lt;/number&gt;&lt;edition&gt;2012/10/02&lt;/edition&gt;&lt;keywords&gt;&lt;keyword&gt;Adult&lt;/keyword&gt;&lt;keyword&gt;Anhedonia&lt;/keyword&gt;&lt;keyword&gt;Anticipation, Psychological&lt;/keyword&gt;&lt;keyword&gt;Female&lt;/keyword&gt;&lt;keyword&gt;Humans&lt;/keyword&gt;&lt;keyword&gt;Interpersonal Relations&lt;/keyword&gt;&lt;keyword&gt;Male&lt;/keyword&gt;&lt;keyword&gt;Middle Aged&lt;/keyword&gt;&lt;keyword&gt;Pleasure&lt;/keyword&gt;&lt;keyword&gt;Prospective Studies&lt;/keyword&gt;&lt;keyword&gt;Psychotic Disorders/ psychology&lt;/keyword&gt;&lt;keyword&gt;Schizophrenia&lt;/keyword&gt;&lt;keyword&gt;Schizophrenic Psychology&lt;/keyword&gt;&lt;keyword&gt;Surveys and Questionnaires&lt;/keyword&gt;&lt;keyword&gt;Theory of Mind&lt;/keyword&gt;&lt;keyword&gt;Time Factors&lt;/keyword&gt;&lt;/keywords&gt;&lt;dates&gt;&lt;year&gt;2013&lt;/year&gt;&lt;pub-dates&gt;&lt;date&gt;Jan 30&lt;/date&gt;&lt;/pub-dates&gt;&lt;/dates&gt;&lt;isbn&gt;1872-7123 (Electronic)&amp;#xD;0165-1781 (Linking)&lt;/isbn&gt;&lt;accession-num&gt;23021909&lt;/accession-num&gt;&lt;urls&gt;&lt;/urls&gt;&lt;electronic-resource-num&gt;10.1016/j.psychres.2012.09.008&lt;/electronic-resource-num&gt;&lt;remote-database-provider&gt;NLM&lt;/remote-database-provider&gt;&lt;language&gt;eng&lt;/language&gt;&lt;/record&gt;&lt;/Cite&gt;&lt;/EndNote&gt;</w:instrText>
      </w:r>
      <w:r w:rsidRPr="002A42B9">
        <w:fldChar w:fldCharType="separate"/>
      </w:r>
      <w:r w:rsidR="00D00E99" w:rsidRPr="002A42B9">
        <w:rPr>
          <w:noProof/>
        </w:rPr>
        <w:t>(Buck and Lysaker, 2013)</w:t>
      </w:r>
      <w:r w:rsidRPr="002A42B9">
        <w:fldChar w:fldCharType="end"/>
      </w:r>
      <w:r w:rsidRPr="002A42B9">
        <w:t>.</w:t>
      </w:r>
      <w:r w:rsidR="008057DF" w:rsidRPr="002A42B9">
        <w:t xml:space="preserve"> However, th</w:t>
      </w:r>
      <w:r w:rsidR="00643AC6" w:rsidRPr="002A42B9">
        <w:t xml:space="preserve">e notion that anhedonia as a negative symptom has a different pathophysiology from its presentation as a depressive symptom is </w:t>
      </w:r>
      <w:r w:rsidR="008057DF" w:rsidRPr="002A42B9">
        <w:t xml:space="preserve">speculative and </w:t>
      </w:r>
      <w:r w:rsidR="00505BC1" w:rsidRPr="002A42B9">
        <w:t xml:space="preserve">further research is needed to </w:t>
      </w:r>
      <w:r w:rsidR="00643AC6" w:rsidRPr="002A42B9">
        <w:t>address this</w:t>
      </w:r>
      <w:r w:rsidR="008057DF" w:rsidRPr="002A42B9">
        <w:t>. Furthermore, th</w:t>
      </w:r>
      <w:r w:rsidR="00643AC6" w:rsidRPr="002A42B9">
        <w:t xml:space="preserve">e findings prompting such a notion may simply </w:t>
      </w:r>
      <w:r w:rsidR="008057DF" w:rsidRPr="002A42B9">
        <w:t xml:space="preserve">reflect a limitation in the scales used to assess the change of hedonic experiences in patients with schizophrenia. </w:t>
      </w:r>
    </w:p>
    <w:p w14:paraId="08EDDADD" w14:textId="77777777" w:rsidR="005B1B20" w:rsidRPr="002A42B9" w:rsidRDefault="002D3A99" w:rsidP="00FB1EF6">
      <w:pPr>
        <w:pStyle w:val="Heading2"/>
      </w:pPr>
      <w:bookmarkStart w:id="17" w:name="_Toc478372491"/>
      <w:bookmarkStart w:id="18" w:name="_Toc420482168"/>
      <w:r w:rsidRPr="002A42B9">
        <w:t>A</w:t>
      </w:r>
      <w:r w:rsidR="005B1B20" w:rsidRPr="002A42B9">
        <w:t xml:space="preserve"> </w:t>
      </w:r>
      <w:r w:rsidR="00E02DE8" w:rsidRPr="002A42B9">
        <w:t>dimensional</w:t>
      </w:r>
      <w:r w:rsidR="005B1B20" w:rsidRPr="002A42B9">
        <w:t xml:space="preserve"> model within domains</w:t>
      </w:r>
      <w:bookmarkEnd w:id="17"/>
    </w:p>
    <w:p w14:paraId="24F7E59C" w14:textId="451397A5" w:rsidR="00E02DE8" w:rsidRPr="002A42B9" w:rsidRDefault="00AD6A14" w:rsidP="00AD6A14">
      <w:r w:rsidRPr="002A42B9">
        <w:t>If we consider negative symptoms as being formed of a diminished-expression domain and avolition-</w:t>
      </w:r>
      <w:r w:rsidR="00E071C6" w:rsidRPr="002A42B9">
        <w:t xml:space="preserve">amotivation </w:t>
      </w:r>
      <w:r w:rsidRPr="002A42B9">
        <w:t xml:space="preserve">sub-domain </w:t>
      </w:r>
      <w:r w:rsidRPr="002A42B9">
        <w:fldChar w:fldCharType="begin"/>
      </w:r>
      <w:r w:rsidR="00D00E99" w:rsidRPr="002A42B9">
        <w:instrText xml:space="preserve"> ADDIN EN.CITE &lt;EndNote&gt;&lt;Cite&gt;&lt;Author&gt;Messinger&lt;/Author&gt;&lt;Year&gt;2011&lt;/Year&gt;&lt;RecNum&gt;1330&lt;/RecNum&gt;&lt;DisplayText&gt;(Messinger et al., 2011)&lt;/DisplayText&gt;&lt;record&gt;&lt;rec-number&gt;1330&lt;/rec-number&gt;&lt;foreign-keys&gt;&lt;key app="EN" db-id="2zp25dtav9x55yez2prvsrxi2ttvezdsw5sr" timestamp="0"&gt;1330&lt;/key&gt;&lt;/foreign-keys&gt;&lt;ref-type name="Journal Article"&gt;17&lt;/ref-type&gt;&lt;contributors&gt;&lt;authors&gt;&lt;author&gt;Messinger, Julie W.&lt;/author&gt;&lt;author&gt;Trémeau, Fabien&lt;/author&gt;&lt;author&gt;Antonius, Daniel&lt;/author&gt;&lt;author&gt;Mendelsohn, Erika&lt;/author&gt;&lt;author&gt;Prudent, Vasthie&lt;/author&gt;&lt;author&gt;Stanford, Arielle D.&lt;/author&gt;&lt;author&gt;Malaspina, Dolores&lt;/author&gt;&lt;/authors&gt;&lt;/contributors&gt;&lt;titles&gt;&lt;title&gt;Avolition and expressive deficits capture negative symptom phenomenology: Implications for DSM-5 and schizophrenia research&lt;/title&gt;&lt;secondary-title&gt;Clinical psychology review&lt;/secondary-title&gt;&lt;/titles&gt;&lt;periodical&gt;&lt;full-title&gt;Clin Psychol Rev&lt;/full-title&gt;&lt;abbr-1&gt;Clinical psychology review&lt;/abbr-1&gt;&lt;/periodical&gt;&lt;pages&gt;161-168&lt;/pages&gt;&lt;volume&gt;31&lt;/volume&gt;&lt;number&gt;1&lt;/number&gt;&lt;dates&gt;&lt;year&gt;2011&lt;/year&gt;&lt;pub-dates&gt;&lt;date&gt;09/18&lt;/date&gt;&lt;/pub-dates&gt;&lt;/dates&gt;&lt;isbn&gt;0272-7358&amp;#xD;1873-7811&lt;/isbn&gt;&lt;accession-num&gt;PMC2997909&lt;/accession-num&gt;&lt;urls&gt;&lt;related-urls&gt;&lt;url&gt;http://www.ncbi.nlm.nih.gov/pmc/articles/PMC2997909/&lt;/url&gt;&lt;/related-urls&gt;&lt;/urls&gt;&lt;electronic-resource-num&gt;10.1016/j.cpr.2010.09.002&lt;/electronic-resource-num&gt;&lt;remote-database-name&gt;PMC&lt;/remote-database-name&gt;&lt;/record&gt;&lt;/Cite&gt;&lt;/EndNote&gt;</w:instrText>
      </w:r>
      <w:r w:rsidRPr="002A42B9">
        <w:fldChar w:fldCharType="separate"/>
      </w:r>
      <w:r w:rsidR="00D00E99" w:rsidRPr="002A42B9">
        <w:rPr>
          <w:noProof/>
        </w:rPr>
        <w:t>(Messinger et al., 2011)</w:t>
      </w:r>
      <w:r w:rsidRPr="002A42B9">
        <w:fldChar w:fldCharType="end"/>
      </w:r>
      <w:r w:rsidRPr="002A42B9">
        <w:t>, the presented findings suggest that the relationship is primarily between depression and avolition-</w:t>
      </w:r>
      <w:r w:rsidR="00E071C6" w:rsidRPr="002A42B9">
        <w:lastRenderedPageBreak/>
        <w:t>amotivation phenomena</w:t>
      </w:r>
      <w:r w:rsidRPr="002A42B9">
        <w:t>. The relationship between depressive and negative symptoms may be represented in a dimensional hierarchical model (see figure 3)</w:t>
      </w:r>
      <w:r w:rsidR="00E071C6" w:rsidRPr="002A42B9">
        <w:t>,</w:t>
      </w:r>
      <w:r w:rsidRPr="002A42B9">
        <w:t xml:space="preserve"> with symptoms denoting general, attenuated non-specific symptoms; those that span both depressive and negative symptoms (such as anergia</w:t>
      </w:r>
      <w:r w:rsidR="00505BC1" w:rsidRPr="002A42B9">
        <w:t xml:space="preserve"> and</w:t>
      </w:r>
      <w:r w:rsidRPr="002A42B9">
        <w:t xml:space="preserve"> poverty in speech) and those that represent specific symptoms of depression (such as consummatory anhedonia, hopelessness) and negative symptoms (such as anticipatory anhedonia, blunted affect). Levels within a dimensional hierarchy have often been implied in a positive domain e.g. social anxiety/subtle self-referential thinking building to brief attenuated symptoms followed by frank delusional beliefs and hallucinations (see </w:t>
      </w:r>
      <w:r w:rsidRPr="002A42B9">
        <w:fldChar w:fldCharType="begin"/>
      </w:r>
      <w:r w:rsidR="00D00E99" w:rsidRPr="002A42B9">
        <w:instrText xml:space="preserve"> ADDIN EN.CITE &lt;EndNote&gt;&lt;Cite AuthorYear="1"&gt;&lt;Author&gt;Mishara&lt;/Author&gt;&lt;Year&gt;2013&lt;/Year&gt;&lt;RecNum&gt;1304&lt;/RecNum&gt;&lt;DisplayText&gt;Mishara and Fusar-Poli (2013)&lt;/DisplayText&gt;&lt;record&gt;&lt;rec-number&gt;1304&lt;/rec-number&gt;&lt;foreign-keys&gt;&lt;key app="EN" db-id="2zp25dtav9x55yez2prvsrxi2ttvezdsw5sr" timestamp="0"&gt;1304&lt;/key&gt;&lt;/foreign-keys&gt;&lt;ref-type name="Journal Article"&gt;17&lt;/ref-type&gt;&lt;contributors&gt;&lt;authors&gt;&lt;author&gt;Mishara, Aaron L.&lt;/author&gt;&lt;author&gt;Fusar-Poli, Paolo&lt;/author&gt;&lt;/authors&gt;&lt;/contributors&gt;&lt;titles&gt;&lt;title&gt;The Phenomenology and Neurobiology of Delusion Formation During Psychosis Onset: Jaspers, Truman Symptoms, and Aberrant Salience&lt;/title&gt;&lt;secondary-title&gt;Schizophrenia Bulletin&lt;/secondary-title&gt;&lt;/titles&gt;&lt;periodical&gt;&lt;full-title&gt;Schizophrenia Bulletin&lt;/full-title&gt;&lt;/periodical&gt;&lt;pages&gt;278-286&lt;/pages&gt;&lt;volume&gt;39&lt;/volume&gt;&lt;number&gt;2&lt;/number&gt;&lt;dates&gt;&lt;year&gt;2013&lt;/year&gt;&lt;pub-dates&gt;&lt;date&gt;March 1, 2013&lt;/date&gt;&lt;/pub-dates&gt;&lt;/dates&gt;&lt;urls&gt;&lt;related-urls&gt;&lt;url&gt;http://schizophreniabulletin.oxfordjournals.org/content/39/2/278.abstract&lt;/url&gt;&lt;/related-urls&gt;&lt;/urls&gt;&lt;electronic-resource-num&gt;10.1093/schbul/sbs155&lt;/electronic-resource-num&gt;&lt;/record&gt;&lt;/Cite&gt;&lt;/EndNote&gt;</w:instrText>
      </w:r>
      <w:r w:rsidRPr="002A42B9">
        <w:fldChar w:fldCharType="separate"/>
      </w:r>
      <w:r w:rsidR="00D00E99" w:rsidRPr="002A42B9">
        <w:rPr>
          <w:noProof/>
        </w:rPr>
        <w:t>Mishara and Fusar-Poli (2013)</w:t>
      </w:r>
      <w:r w:rsidRPr="002A42B9">
        <w:fldChar w:fldCharType="end"/>
      </w:r>
      <w:r w:rsidRPr="002A42B9">
        <w:t>.</w:t>
      </w:r>
    </w:p>
    <w:p w14:paraId="55305089" w14:textId="77777777" w:rsidR="005B1B20" w:rsidRPr="002A42B9" w:rsidRDefault="005B1B20" w:rsidP="00024372">
      <w:r w:rsidRPr="002A42B9">
        <w:rPr>
          <w:noProof/>
          <w:lang w:eastAsia="en-GB"/>
        </w:rPr>
        <w:drawing>
          <wp:anchor distT="0" distB="0" distL="114300" distR="114300" simplePos="0" relativeHeight="251660288" behindDoc="0" locked="0" layoutInCell="1" allowOverlap="1" wp14:anchorId="38DF30F0" wp14:editId="65654C1D">
            <wp:simplePos x="0" y="0"/>
            <wp:positionH relativeFrom="column">
              <wp:posOffset>819150</wp:posOffset>
            </wp:positionH>
            <wp:positionV relativeFrom="paragraph">
              <wp:posOffset>330835</wp:posOffset>
            </wp:positionV>
            <wp:extent cx="4483735" cy="3580765"/>
            <wp:effectExtent l="0" t="0" r="0" b="635"/>
            <wp:wrapTopAndBottom/>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3735" cy="3580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E80D2" w14:textId="138DF321" w:rsidR="00C44831" w:rsidRPr="002A42B9" w:rsidRDefault="005B1B20" w:rsidP="003F521B">
      <w:pPr>
        <w:pStyle w:val="Subtitle"/>
      </w:pPr>
      <w:r w:rsidRPr="002A42B9">
        <w:t xml:space="preserve">Figure </w:t>
      </w:r>
      <w:r w:rsidR="002A42B9" w:rsidRPr="002A42B9">
        <w:fldChar w:fldCharType="begin"/>
      </w:r>
      <w:r w:rsidR="002A42B9" w:rsidRPr="002A42B9">
        <w:instrText xml:space="preserve"> SEQ Figure \* ARABIC </w:instrText>
      </w:r>
      <w:r w:rsidR="002A42B9" w:rsidRPr="002A42B9">
        <w:fldChar w:fldCharType="separate"/>
      </w:r>
      <w:r w:rsidR="002B3BB2" w:rsidRPr="002A42B9">
        <w:rPr>
          <w:noProof/>
        </w:rPr>
        <w:t>3</w:t>
      </w:r>
      <w:r w:rsidR="002A42B9" w:rsidRPr="002A42B9">
        <w:rPr>
          <w:noProof/>
        </w:rPr>
        <w:fldChar w:fldCharType="end"/>
      </w:r>
      <w:r w:rsidR="00E071C6" w:rsidRPr="002A42B9">
        <w:rPr>
          <w:noProof/>
        </w:rPr>
        <w:t>.</w:t>
      </w:r>
      <w:r w:rsidRPr="002A42B9">
        <w:t xml:space="preserve"> Dimensional </w:t>
      </w:r>
      <w:r w:rsidR="00AD6A14" w:rsidRPr="002A42B9">
        <w:t>model</w:t>
      </w:r>
      <w:r w:rsidRPr="002A42B9">
        <w:t xml:space="preserve"> of negative, depressive and positive symptoms in schizophrenia</w:t>
      </w:r>
      <w:r w:rsidR="00AD6A14" w:rsidRPr="002A42B9">
        <w:t>.</w:t>
      </w:r>
      <w:r w:rsidRPr="002A42B9">
        <w:t xml:space="preserve"> 1= General, attenuated non-specific symptoms; 2. Symptoms that span both depressive and negative symptoms; and 3. Symptoms specific to the depressive or negative symptoms domains </w:t>
      </w:r>
    </w:p>
    <w:p w14:paraId="2AF0C518" w14:textId="6A5953A7" w:rsidR="00AD6A14" w:rsidRPr="002A42B9" w:rsidRDefault="00AD6A14" w:rsidP="0018228D">
      <w:r w:rsidRPr="002A42B9">
        <w:lastRenderedPageBreak/>
        <w:t>In our model, symptoms that form the expressi</w:t>
      </w:r>
      <w:r w:rsidR="00E071C6" w:rsidRPr="002A42B9">
        <w:t>ve deficits</w:t>
      </w:r>
      <w:r w:rsidRPr="002A42B9">
        <w:t xml:space="preserve"> sub-domain appear to be specific to negative symptoms, and are represented by </w:t>
      </w:r>
      <w:r w:rsidR="0018228D" w:rsidRPr="002A42B9">
        <w:t>‘</w:t>
      </w:r>
      <w:r w:rsidRPr="002A42B9">
        <w:t>3</w:t>
      </w:r>
      <w:r w:rsidR="0018228D" w:rsidRPr="002A42B9">
        <w:t>’</w:t>
      </w:r>
      <w:r w:rsidRPr="002A42B9">
        <w:t xml:space="preserve"> in </w:t>
      </w:r>
      <w:r w:rsidR="0018228D" w:rsidRPr="002A42B9">
        <w:t xml:space="preserve">the negative symptom domain of </w:t>
      </w:r>
      <w:r w:rsidRPr="002A42B9">
        <w:t xml:space="preserve">our dimensional model. </w:t>
      </w:r>
      <w:r w:rsidR="0018228D" w:rsidRPr="002A42B9">
        <w:t xml:space="preserve">Symptoms such as low mood, suicidal ideation and pessimism are considered </w:t>
      </w:r>
      <w:r w:rsidR="00505BC1" w:rsidRPr="002A42B9">
        <w:t xml:space="preserve">core </w:t>
      </w:r>
      <w:r w:rsidR="0018228D" w:rsidRPr="002A42B9">
        <w:t xml:space="preserve">features of depression and are denoted by ‘3’ in the depression </w:t>
      </w:r>
      <w:r w:rsidR="00505BC1" w:rsidRPr="002A42B9">
        <w:t>domain</w:t>
      </w:r>
      <w:r w:rsidR="0018228D" w:rsidRPr="002A42B9">
        <w:t>. Symptoms that form the avolition-</w:t>
      </w:r>
      <w:r w:rsidR="00E071C6" w:rsidRPr="002A42B9">
        <w:t xml:space="preserve">amotivation </w:t>
      </w:r>
      <w:r w:rsidR="0018228D" w:rsidRPr="002A42B9">
        <w:t xml:space="preserve">subdomain of negative symptoms appear to consist of features that span both depressive and negative syndromes, and are represented by ‘2’ in our dimensional model. </w:t>
      </w:r>
    </w:p>
    <w:p w14:paraId="71C5E429" w14:textId="062CE8EB" w:rsidR="00AD6A14" w:rsidRPr="002A42B9" w:rsidRDefault="00E02DE8" w:rsidP="00E02DE8">
      <w:r w:rsidRPr="002A42B9">
        <w:t xml:space="preserve">However only one of the studies </w:t>
      </w:r>
      <w:r w:rsidRPr="002A42B9">
        <w:fldChar w:fldCharType="begin"/>
      </w:r>
      <w:r w:rsidR="00D00E99" w:rsidRPr="002A42B9">
        <w:instrText xml:space="preserve"> ADDIN EN.CITE &lt;EndNote&gt;&lt;Cite&gt;&lt;Author&gt;Chiappelli&lt;/Author&gt;&lt;Year&gt;2014&lt;/Year&gt;&lt;RecNum&gt;1047&lt;/RecNum&gt;&lt;DisplayText&gt;(Chiappelli et al., 2014)&lt;/DisplayText&gt;&lt;record&gt;&lt;rec-number&gt;1047&lt;/rec-number&gt;&lt;foreign-keys&gt;&lt;key app="EN" db-id="2zp25dtav9x55yez2prvsrxi2ttvezdsw5sr" timestamp="0"&gt;1047&lt;/key&gt;&lt;/foreign-keys&gt;&lt;ref-type name="Journal Article"&gt;17&lt;/ref-type&gt;&lt;contributors&gt;&lt;authors&gt;&lt;author&gt;Chiappelli, J.,&lt;/author&gt;&lt;author&gt;Nugent, K. L.&lt;/author&gt;&lt;author&gt;Thangavelu, K.&lt;/author&gt;&lt;author&gt;Searcy, K.&lt;/author&gt;&lt;author&gt;Hong, L. E.&lt;/author&gt;&lt;/authors&gt;&lt;/contributors&gt;&lt;auth-address&gt;(Chiappelli, Nugent, Thangavelu, Searcy, Hong) Maryland Psychiatric Research Center, Department of Psychiatry, University of Maryland School of Medicine, PO Box 21247, Baltimore, MD 21228, United States&lt;/auth-address&gt;&lt;titles&gt;&lt;title&gt;Assessment of trait and state aspects of depression in schizophrenia&lt;/title&gt;&lt;secondary-title&gt;Schizophrenia Bulletin&lt;/secondary-title&gt;&lt;/titles&gt;&lt;periodical&gt;&lt;full-title&gt;Schizophrenia Bulletin&lt;/full-title&gt;&lt;/periodical&gt;&lt;pages&gt;132-142&lt;/pages&gt;&lt;volume&gt;40&lt;/volume&gt;&lt;number&gt;1&lt;/number&gt;&lt;dates&gt;&lt;year&gt;2014&lt;/year&gt;&lt;/dates&gt;&lt;isbn&gt;0586-7614&amp;#xD;1745-1701&lt;/isbn&gt;&lt;urls&gt;&lt;/urls&gt;&lt;/record&gt;&lt;/Cite&gt;&lt;/EndNote&gt;</w:instrText>
      </w:r>
      <w:r w:rsidRPr="002A42B9">
        <w:fldChar w:fldCharType="separate"/>
      </w:r>
      <w:r w:rsidR="00D00E99" w:rsidRPr="002A42B9">
        <w:rPr>
          <w:noProof/>
        </w:rPr>
        <w:t>(Chiappelli et al., 2014)</w:t>
      </w:r>
      <w:r w:rsidRPr="002A42B9">
        <w:fldChar w:fldCharType="end"/>
      </w:r>
      <w:r w:rsidRPr="002A42B9">
        <w:t xml:space="preserve"> employed a scale that allows for the distinction between the two negative symptom sub-domains (the Brief Negative Symptom Scale) </w:t>
      </w:r>
      <w:r w:rsidRPr="002A42B9">
        <w:fldChar w:fldCharType="begin">
          <w:fldData xml:space="preserve">PEVuZE5vdGU+PENpdGU+PEF1dGhvcj5LaXJrcGF0cmljazwvQXV0aG9yPjxZZWFyPjIwMTE8L1ll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</w:fldData>
        </w:fldChar>
      </w:r>
      <w:r w:rsidR="00D00E99" w:rsidRPr="002A42B9">
        <w:instrText xml:space="preserve"> ADDIN EN.CITE </w:instrText>
      </w:r>
      <w:r w:rsidR="00D00E99" w:rsidRPr="002A42B9">
        <w:fldChar w:fldCharType="begin">
          <w:fldData xml:space="preserve">PEVuZE5vdGU+PENpdGU+PEF1dGhvcj5LaXJrcGF0cmljazwvQXV0aG9yPjxZZWFyPjIwMTE8L1ll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(Kirkpatrick et al., 2011)</w:t>
      </w:r>
      <w:r w:rsidRPr="002A42B9">
        <w:fldChar w:fldCharType="end"/>
      </w:r>
      <w:r w:rsidRPr="002A42B9">
        <w:t xml:space="preserve">. This highlights the importance of future studies using scales </w:t>
      </w:r>
      <w:r w:rsidR="00505BC1" w:rsidRPr="002A42B9">
        <w:t>able to</w:t>
      </w:r>
      <w:r w:rsidRPr="002A42B9">
        <w:t xml:space="preserve"> assess the distinction between the sub-domains that form negative symptoms, such as the Clinical Assessment Interview for Negative Symptoms (CAINS</w:t>
      </w:r>
      <w:r w:rsidR="00E071C6" w:rsidRPr="002A42B9">
        <w:t xml:space="preserve">: </w:t>
      </w:r>
      <w:r w:rsidRPr="002A42B9">
        <w:fldChar w:fldCharType="begin"/>
      </w:r>
      <w:r w:rsidR="00D00E99" w:rsidRPr="002A42B9">
        <w:instrText xml:space="preserve"> ADDIN EN.CITE &lt;EndNote&gt;&lt;Cite&gt;&lt;Author&gt;Kring&lt;/Author&gt;&lt;Year&gt;2013&lt;/Year&gt;&lt;RecNum&gt;1884&lt;/RecNum&gt;&lt;DisplayText&gt;(Kring et al., 2013)&lt;/DisplayText&gt;&lt;record&gt;&lt;rec-number&gt;1884&lt;/rec-number&gt;&lt;foreign-keys&gt;&lt;key app="EN" db-id="2zp25dtav9x55yez2prvsrxi2ttvezdsw5sr" timestamp="1511201962"&gt;1884&lt;/key&gt;&lt;/foreign-keys&gt;&lt;ref-type name="Journal Article"&gt;17&lt;/ref-type&gt;&lt;contributors&gt;&lt;authors&gt;&lt;author&gt;Kring, Ann M.&lt;/author&gt;&lt;author&gt;Gur, Raquel E.&lt;/author&gt;&lt;author&gt;Blanchard, Jack J.&lt;/author&gt;&lt;author&gt;Horan, William P.&lt;/author&gt;&lt;author&gt;Reise, Steven P.&lt;/author&gt;&lt;/authors&gt;&lt;/contributors&gt;&lt;titles&gt;&lt;title&gt;The Clinical Assessment Interview for Negative Symptoms (CAINS): Final Development and Validation&lt;/title&gt;&lt;secondary-title&gt;The American journal of psychiatry&lt;/secondary-title&gt;&lt;/titles&gt;&lt;periodical&gt;&lt;full-title&gt;Am J Psychiatry&lt;/full-title&gt;&lt;abbr-1&gt;The American journal of psychiatry&lt;/abbr-1&gt;&lt;/periodical&gt;&lt;pages&gt;165-172&lt;/pages&gt;&lt;volume&gt;170&lt;/volume&gt;&lt;number&gt;2&lt;/number&gt;&lt;dates&gt;&lt;year&gt;2013&lt;/year&gt;&lt;/dates&gt;&lt;isbn&gt;0002-953X&amp;#xD;1535-7228&lt;/isbn&gt;&lt;accession-num&gt;PMC3785242&lt;/accession-num&gt;&lt;urls&gt;&lt;related-urls&gt;&lt;url&gt;http://www.ncbi.nlm.nih.gov/pmc/articles/PMC3785242/&lt;/url&gt;&lt;/related-urls&gt;&lt;/urls&gt;&lt;electronic-resource-num&gt;10.1176/appi.ajp.2012.12010109&lt;/electronic-resource-num&gt;&lt;remote-database-name&gt;PMC&lt;/remote-database-name&gt;&lt;/record&gt;&lt;/Cite&gt;&lt;/EndNote&gt;</w:instrText>
      </w:r>
      <w:r w:rsidRPr="002A42B9">
        <w:fldChar w:fldCharType="separate"/>
      </w:r>
      <w:r w:rsidR="00D00E99" w:rsidRPr="002A42B9">
        <w:rPr>
          <w:noProof/>
        </w:rPr>
        <w:t>Kring et al., 2013)</w:t>
      </w:r>
      <w:r w:rsidRPr="002A42B9">
        <w:fldChar w:fldCharType="end"/>
      </w:r>
      <w:r w:rsidR="00505BC1" w:rsidRPr="002A42B9">
        <w:t xml:space="preserve">. This would have particular implications for </w:t>
      </w:r>
      <w:r w:rsidRPr="002A42B9">
        <w:t xml:space="preserve"> </w:t>
      </w:r>
      <w:r w:rsidR="00505BC1" w:rsidRPr="002A42B9">
        <w:t>studies assessing the effectiveness of domain specific interventions.</w:t>
      </w:r>
    </w:p>
    <w:p w14:paraId="4FCEECCF" w14:textId="77777777" w:rsidR="005B1B20" w:rsidRPr="002A42B9" w:rsidRDefault="005B1B20" w:rsidP="00FB1EF6">
      <w:pPr>
        <w:pStyle w:val="Heading2"/>
        <w:rPr>
          <w:i/>
        </w:rPr>
      </w:pPr>
      <w:bookmarkStart w:id="19" w:name="_Toc478372492"/>
      <w:r w:rsidRPr="002A42B9">
        <w:t>Limitations</w:t>
      </w:r>
      <w:bookmarkEnd w:id="18"/>
      <w:bookmarkEnd w:id="19"/>
    </w:p>
    <w:p w14:paraId="505F9B0A" w14:textId="7848F587" w:rsidR="00BB6137" w:rsidRPr="002A42B9" w:rsidRDefault="008B054B" w:rsidP="00BB6137">
      <w:r w:rsidRPr="002A42B9">
        <w:t>S</w:t>
      </w:r>
      <w:r w:rsidR="005B1B20" w:rsidRPr="002A42B9">
        <w:t>tudies included were markedly heterogeneous</w:t>
      </w:r>
      <w:r w:rsidRPr="002A42B9">
        <w:t>;</w:t>
      </w:r>
      <w:r w:rsidR="005B1B20" w:rsidRPr="002A42B9">
        <w:t xml:space="preserve"> </w:t>
      </w:r>
      <w:r w:rsidRPr="002A42B9">
        <w:t>b</w:t>
      </w:r>
      <w:r w:rsidR="005B1B20" w:rsidRPr="002A42B9">
        <w:t xml:space="preserve">oth medicated and unmedicated patients were included in the study samples as well as broad diagnostic groups including schizophrenia and first-episode psychosis. There was also a lack of consistency regarding the methods used to assess depression and negative symptoms. It can be argued that the SANS </w:t>
      </w:r>
      <w:r w:rsidR="005B1B20" w:rsidRPr="002A42B9">
        <w:fldChar w:fldCharType="begin"/>
      </w:r>
      <w:r w:rsidR="00D00E99" w:rsidRPr="002A42B9">
        <w:instrText xml:space="preserve"> ADDIN EN.CITE &lt;EndNote&gt;&lt;Cite&gt;&lt;Author&gt;Andreasen&lt;/Author&gt;&lt;Year&gt;1982&lt;/Year&gt;&lt;RecNum&gt;1266&lt;/RecNum&gt;&lt;DisplayText&gt;(Andreasen, 1982)&lt;/DisplayText&gt;&lt;record&gt;&lt;rec-number&gt;1266&lt;/rec-number&gt;&lt;foreign-keys&gt;&lt;key app="EN" db-id="2zp25dtav9x55yez2prvsrxi2ttvezdsw5sr" timestamp="0"&gt;1266&lt;/key&gt;&lt;/foreign-keys&gt;&lt;ref-type name="Journal Article"&gt;17&lt;/ref-type&gt;&lt;contributors&gt;&lt;authors&gt;&lt;author&gt;Andreasen, N. C.&lt;/author&gt;&lt;/authors&gt;&lt;/contributors&gt;&lt;titles&gt;&lt;title&gt;Negative symptoms in schizophrenia. Definition and reliability&lt;/title&gt;&lt;secondary-title&gt;Arch Gen Psychiatry&lt;/secondary-title&gt;&lt;alt-title&gt;Archives of general psychiatry&lt;/alt-title&gt;&lt;/titles&gt;&lt;periodical&gt;&lt;full-title&gt;Arch Gen Psychiatry&lt;/full-title&gt;&lt;abbr-1&gt;Archives of general psychiatry&lt;/abbr-1&gt;&lt;/periodical&gt;&lt;alt-periodical&gt;&lt;full-title&gt;Arch Gen Psychiatry&lt;/full-title&gt;&lt;abbr-1&gt;Archives of general psychiatry&lt;/abbr-1&gt;&lt;/alt-periodical&gt;&lt;pages&gt;784-8&lt;/pages&gt;&lt;volume&gt;39&lt;/volume&gt;&lt;number&gt;7&lt;/number&gt;&lt;edition&gt;1982/07/01&lt;/edition&gt;&lt;keywords&gt;&lt;keyword&gt;Attention&lt;/keyword&gt;&lt;keyword&gt;Cognition&lt;/keyword&gt;&lt;keyword&gt;Humans&lt;/keyword&gt;&lt;keyword&gt;Hygiene&lt;/keyword&gt;&lt;keyword&gt;Psychiatric Status Rating Scales&lt;/keyword&gt;&lt;keyword&gt;Schizophrenia/diagnosis&lt;/keyword&gt;&lt;keyword&gt;*Schizophrenic Psychology&lt;/keyword&gt;&lt;keyword&gt;Social Behavior&lt;/keyword&gt;&lt;/keywords&gt;&lt;dates&gt;&lt;year&gt;1982&lt;/year&gt;&lt;pub-dates&gt;&lt;date&gt;Jul&lt;/date&gt;&lt;/pub-dates&gt;&lt;/dates&gt;&lt;isbn&gt;0003-990X (Print)&amp;#xD;0003-990x&lt;/isbn&gt;&lt;accession-num&gt;7165477&lt;/accession-num&gt;&lt;urls&gt;&lt;/urls&gt;&lt;remote-database-provider&gt;NLM&lt;/remote-database-provider&gt;&lt;language&gt;eng&lt;/language&gt;&lt;/record&gt;&lt;/Cite&gt;&lt;/EndNote&gt;</w:instrText>
      </w:r>
      <w:r w:rsidR="005B1B20" w:rsidRPr="002A42B9">
        <w:fldChar w:fldCharType="separate"/>
      </w:r>
      <w:r w:rsidR="00D00E99" w:rsidRPr="002A42B9">
        <w:rPr>
          <w:noProof/>
        </w:rPr>
        <w:t>(Andreasen, 1982)</w:t>
      </w:r>
      <w:r w:rsidR="005B1B20" w:rsidRPr="002A42B9">
        <w:fldChar w:fldCharType="end"/>
      </w:r>
      <w:r w:rsidR="005B1B20" w:rsidRPr="002A42B9">
        <w:t xml:space="preserve"> provides the most comprehensive and valid coverage of negative symptom domains in schizophrenia and is highly tuned to detecting differences between positive and negative symptoms in schizophrenia, yet </w:t>
      </w:r>
      <w:r w:rsidR="00F26A29" w:rsidRPr="002A42B9">
        <w:t xml:space="preserve">it </w:t>
      </w:r>
      <w:r w:rsidR="005B1B20" w:rsidRPr="002A42B9">
        <w:lastRenderedPageBreak/>
        <w:t xml:space="preserve">was not universally used. </w:t>
      </w:r>
      <w:r w:rsidR="00B52EBD" w:rsidRPr="002A42B9">
        <w:t xml:space="preserve">However, the use of the SANS has its limitations not least the item assessing attention, which </w:t>
      </w:r>
      <w:r w:rsidR="00784294" w:rsidRPr="002A42B9">
        <w:t xml:space="preserve">may be considered a manifestation of </w:t>
      </w:r>
      <w:r w:rsidR="00BB6137" w:rsidRPr="002A42B9">
        <w:t xml:space="preserve">cognitive dysfunction and not form part of the negative syndrome. </w:t>
      </w:r>
      <w:r w:rsidR="005B1B20" w:rsidRPr="002A42B9">
        <w:t xml:space="preserve">Nevertheless, no phenomenological measure </w:t>
      </w:r>
      <w:r w:rsidR="00505BC1" w:rsidRPr="002A42B9">
        <w:t xml:space="preserve">has been developed </w:t>
      </w:r>
      <w:r w:rsidR="005B1B20" w:rsidRPr="002A42B9">
        <w:t xml:space="preserve">is able to differentiate between primary and secondary negative symptoms, and the subjective experiences related to negative symptoms are not elicited </w:t>
      </w:r>
      <w:r w:rsidR="005B1B20" w:rsidRPr="002A42B9">
        <w:fldChar w:fldCharType="begin">
          <w:fldData xml:space="preserve">PEVuZE5vdGU+PENpdGU+PEF1dGhvcj5MaW5jb2xuPC9BdXRob3I+PFllYXI+MjAxNjwvWWVhcj48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=
</w:fldData>
        </w:fldChar>
      </w:r>
      <w:r w:rsidR="00D00E99" w:rsidRPr="002A42B9">
        <w:instrText xml:space="preserve"> ADDIN EN.CITE </w:instrText>
      </w:r>
      <w:r w:rsidR="00D00E99" w:rsidRPr="002A42B9">
        <w:fldChar w:fldCharType="begin">
          <w:fldData xml:space="preserve">PEVuZE5vdGU+PENpdGU+PEF1dGhvcj5MaW5jb2xuPC9BdXRob3I+PFllYXI+MjAxNjwvWWVhcj48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=
</w:fldData>
        </w:fldChar>
      </w:r>
      <w:r w:rsidR="00D00E99" w:rsidRPr="002A42B9">
        <w:instrText xml:space="preserve"> ADDIN EN.CITE.DATA </w:instrText>
      </w:r>
      <w:r w:rsidR="00D00E99" w:rsidRPr="002A42B9">
        <w:fldChar w:fldCharType="end"/>
      </w:r>
      <w:r w:rsidR="005B1B20" w:rsidRPr="002A42B9">
        <w:fldChar w:fldCharType="separate"/>
      </w:r>
      <w:r w:rsidR="00D00E99" w:rsidRPr="002A42B9">
        <w:rPr>
          <w:noProof/>
        </w:rPr>
        <w:t>(Lincoln et al., 2016, Liddle et al., 1993, Liddle and Barnes, 1988)</w:t>
      </w:r>
      <w:r w:rsidR="005B1B20" w:rsidRPr="002A42B9">
        <w:fldChar w:fldCharType="end"/>
      </w:r>
      <w:r w:rsidR="005B1B20" w:rsidRPr="002A42B9">
        <w:t xml:space="preserve">. Also, to measure depression, some studies used the HRSD </w:t>
      </w:r>
      <w:r w:rsidR="005B1B20" w:rsidRPr="002A42B9">
        <w:fldChar w:fldCharType="begin"/>
      </w:r>
      <w:r w:rsidR="00D00E99" w:rsidRPr="002A42B9">
        <w:instrText xml:space="preserve"> ADDIN EN.CITE &lt;EndNote&gt;&lt;Cite&gt;&lt;Author&gt;Romney&lt;/Author&gt;&lt;Year&gt;2001&lt;/Year&gt;&lt;RecNum&gt;1213&lt;/RecNum&gt;&lt;DisplayText&gt;(Romney and Candido, 2001)&lt;/DisplayText&gt;&lt;record&gt;&lt;rec-number&gt;1213&lt;/rec-number&gt;&lt;foreign-keys&gt;&lt;key app="EN" db-id="2zp25dtav9x55yez2prvsrxi2ttvezdsw5sr" timestamp="0"&gt;1213&lt;/key&gt;&lt;/foreign-keys&gt;&lt;ref-type name="Journal Article"&gt;17&lt;/ref-type&gt;&lt;contributors&gt;&lt;authors&gt;&lt;author&gt;Romney, D. M.&lt;/author&gt;&lt;author&gt;Candido, C. L.&lt;/author&gt;&lt;/authors&gt;&lt;/contributors&gt;&lt;auth-address&gt;(Romney) Department of Psychology, University of Calgary, 2500 University Drive N.W., Calgary, Alta. T2N 1N4, Canada&amp;#xD;(Candido) Preadolescent Treatment, Hull Child and Family Services, Calgary, Alta., Canada&lt;/auth-address&gt;&lt;titles&gt;&lt;title&gt;Anhedonia in depression and schizophrenia: A reexamination&lt;/title&gt;&lt;secondary-title&gt;Journal of Nervous and Mental Disease&lt;/secondary-title&gt;&lt;/titles&gt;&lt;pages&gt;735-740&lt;/pages&gt;&lt;volume&gt;189&lt;/volume&gt;&lt;number&gt;11&lt;/number&gt;&lt;dates&gt;&lt;year&gt;2001&lt;/year&gt;&lt;/dates&gt;&lt;isbn&gt;0022-3018&lt;/isbn&gt;&lt;urls&gt;&lt;/urls&gt;&lt;/record&gt;&lt;/Cite&gt;&lt;/EndNote&gt;</w:instrText>
      </w:r>
      <w:r w:rsidR="005B1B20" w:rsidRPr="002A42B9">
        <w:fldChar w:fldCharType="separate"/>
      </w:r>
      <w:r w:rsidR="00D00E99" w:rsidRPr="002A42B9">
        <w:rPr>
          <w:noProof/>
        </w:rPr>
        <w:t>(Romney and Candido, 2001)</w:t>
      </w:r>
      <w:r w:rsidR="005B1B20" w:rsidRPr="002A42B9">
        <w:fldChar w:fldCharType="end"/>
      </w:r>
      <w:r w:rsidR="005B1B20" w:rsidRPr="002A42B9">
        <w:t xml:space="preserve">, others used the CDSS </w:t>
      </w:r>
      <w:r w:rsidR="005B1B20" w:rsidRPr="002A42B9">
        <w:fldChar w:fldCharType="begin">
          <w:fldData xml:space="preserve">PEVuZE5vdGU+PENpdGU+PEF1dGhvcj5VcHRoZWdyb3ZlPC9BdXRob3I+PFllYXI+MjAxMDwvWWVh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</w:fldData>
        </w:fldChar>
      </w:r>
      <w:r w:rsidR="00D00E99" w:rsidRPr="002A42B9">
        <w:instrText xml:space="preserve"> ADDIN EN.CITE </w:instrText>
      </w:r>
      <w:r w:rsidR="00D00E99" w:rsidRPr="002A42B9">
        <w:fldChar w:fldCharType="begin">
          <w:fldData xml:space="preserve">PEVuZE5vdGU+PENpdGU+PEF1dGhvcj5VcHRoZWdyb3ZlPC9BdXRob3I+PFllYXI+MjAxMDwvWWVh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</w:fldData>
        </w:fldChar>
      </w:r>
      <w:r w:rsidR="00D00E99" w:rsidRPr="002A42B9">
        <w:instrText xml:space="preserve"> ADDIN EN.CITE.DATA </w:instrText>
      </w:r>
      <w:r w:rsidR="00D00E99" w:rsidRPr="002A42B9">
        <w:fldChar w:fldCharType="end"/>
      </w:r>
      <w:r w:rsidR="005B1B20" w:rsidRPr="002A42B9">
        <w:fldChar w:fldCharType="separate"/>
      </w:r>
      <w:r w:rsidR="00D00E99" w:rsidRPr="002A42B9">
        <w:rPr>
          <w:noProof/>
        </w:rPr>
        <w:t>(Upthegrove et al., 2010)</w:t>
      </w:r>
      <w:r w:rsidR="005B1B20" w:rsidRPr="002A42B9">
        <w:fldChar w:fldCharType="end"/>
      </w:r>
      <w:r w:rsidR="005B1B20" w:rsidRPr="002A42B9">
        <w:t xml:space="preserve"> and some others used the BDI </w:t>
      </w:r>
      <w:r w:rsidR="005B1B20" w:rsidRPr="002A42B9">
        <w:fldChar w:fldCharType="begin"/>
      </w:r>
      <w:r w:rsidR="00D00E99" w:rsidRPr="002A42B9">
        <w:instrText xml:space="preserve"> ADDIN EN.CITE &lt;EndNote&gt;&lt;Cite&gt;&lt;Author&gt;Baynes&lt;/Author&gt;&lt;Year&gt;2000&lt;/Year&gt;&lt;RecNum&gt;1227&lt;/RecNum&gt;&lt;DisplayText&gt;(Baynes et al., 2000)&lt;/DisplayText&gt;&lt;record&gt;&lt;rec-number&gt;1227&lt;/rec-number&gt;&lt;foreign-keys&gt;&lt;key app="EN" db-id="2zp25dtav9x55yez2prvsrxi2ttvezdsw5sr" timestamp="0"&gt;1227&lt;/key&gt;&lt;/foreign-keys&gt;&lt;ref-type name="Journal Article"&gt;17&lt;/ref-type&gt;&lt;contributors&gt;&lt;authors&gt;&lt;author&gt;Baynes, D.&lt;/author&gt;&lt;author&gt;Mulholland, C.&lt;/author&gt;&lt;author&gt;Cooper, S. J.&lt;/author&gt;&lt;author&gt;Montgomery, R. C.&lt;/author&gt;&lt;author&gt;MacFlynn, G.&lt;/author&gt;&lt;author&gt;Lynch, G.&lt;/author&gt;&lt;author&gt;Kelly, C.&lt;/author&gt;&lt;author&gt;King, D. J.&lt;/author&gt;&lt;/authors&gt;&lt;/contributors&gt;&lt;auth-address&gt;(Baynes, Montgomery, MacFlynn, Lynch) Holywell Hospital, Steeple Road, Northern Ireland, Antrim, United Kingdom&amp;#xD;(Mulholland, Cooper, Kelly) Department of Mental Health, Qu.&amp;apos;s Univ. Belfast, Univ. Rd., B., Belfast, United Kingdom&amp;#xD;(King) Dept. of Therapeut. and Pharmacology, Qu.&amp;apos;s Univ. Belfast, Univ. Rd., B., Belfast, United Kingdom&lt;/auth-address&gt;&lt;titles&gt;&lt;title&gt;Depressive symptoms in stable chronic schizophrenia: Prevalence and relationship to psychopathology and treatment&lt;/title&gt;&lt;secondary-title&gt;Schizophrenia Research&lt;/secondary-title&gt;&lt;/titles&gt;&lt;periodical&gt;&lt;full-title&gt;Schizophr Res&lt;/full-title&gt;&lt;abbr-1&gt;Schizophrenia research&lt;/abbr-1&gt;&lt;/periodical&gt;&lt;pages&gt;47-56&lt;/pages&gt;&lt;volume&gt;45&lt;/volume&gt;&lt;number&gt;1-2&lt;/number&gt;&lt;dates&gt;&lt;year&gt;2000&lt;/year&gt;&lt;/dates&gt;&lt;isbn&gt;0920-9964&lt;/isbn&gt;&lt;urls&gt;&lt;/urls&gt;&lt;/record&gt;&lt;/Cite&gt;&lt;/EndNote&gt;</w:instrText>
      </w:r>
      <w:r w:rsidR="005B1B20" w:rsidRPr="002A42B9">
        <w:fldChar w:fldCharType="separate"/>
      </w:r>
      <w:r w:rsidR="00D00E99" w:rsidRPr="002A42B9">
        <w:rPr>
          <w:noProof/>
        </w:rPr>
        <w:t>(Baynes et al., 2000)</w:t>
      </w:r>
      <w:r w:rsidR="005B1B20" w:rsidRPr="002A42B9">
        <w:fldChar w:fldCharType="end"/>
      </w:r>
      <w:r w:rsidR="005B1B20" w:rsidRPr="002A42B9">
        <w:t xml:space="preserve">. </w:t>
      </w:r>
      <w:bookmarkStart w:id="20" w:name="_Toc420482169"/>
    </w:p>
    <w:p w14:paraId="7ECBA04D" w14:textId="77777777" w:rsidR="005B1B20" w:rsidRPr="002A42B9" w:rsidRDefault="002216C2" w:rsidP="00FB1EF6">
      <w:pPr>
        <w:pStyle w:val="Heading2"/>
      </w:pPr>
      <w:r w:rsidRPr="002A42B9">
        <w:t>Implications</w:t>
      </w:r>
    </w:p>
    <w:bookmarkEnd w:id="20"/>
    <w:p w14:paraId="64D1A9B9" w14:textId="71BDFCD1" w:rsidR="00B70661" w:rsidRPr="002A42B9" w:rsidRDefault="00776AA5" w:rsidP="00B70661">
      <w:r w:rsidRPr="002A42B9">
        <w:t xml:space="preserve">The DSM RDoC criteria and NIMH objectives recommend that research studies should focus increasingly on specific indicative symptoms to ascertain treatment effects </w:t>
      </w:r>
      <w:r w:rsidRPr="002A42B9">
        <w:fldChar w:fldCharType="begin">
          <w:fldData xml:space="preserve">PEVuZE5vdGU+PENpdGU+PEF1dGhvcj5XaGl0ZWhlYWQ8L0F1dGhvcj48WWVhcj4yMDAyPC9ZZWFy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</w:fldData>
        </w:fldChar>
      </w:r>
      <w:r w:rsidR="00D00E99" w:rsidRPr="002A42B9">
        <w:instrText xml:space="preserve"> ADDIN EN.CITE </w:instrText>
      </w:r>
      <w:r w:rsidR="00D00E99" w:rsidRPr="002A42B9">
        <w:fldChar w:fldCharType="begin">
          <w:fldData xml:space="preserve">PEVuZE5vdGU+PENpdGU+PEF1dGhvcj5XaGl0ZWhlYWQ8L0F1dGhvcj48WWVhcj4yMDAyPC9ZZWFy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(Whitehead et al., 2002, Insel et al., 2010)</w:t>
      </w:r>
      <w:r w:rsidRPr="002A42B9">
        <w:fldChar w:fldCharType="end"/>
      </w:r>
      <w:bookmarkStart w:id="21" w:name="_GoBack"/>
      <w:bookmarkEnd w:id="21"/>
      <w:r w:rsidRPr="002A42B9">
        <w:t xml:space="preserve">. Our review has suggested a putative model (see </w:t>
      </w:r>
      <w:r w:rsidR="008B054B" w:rsidRPr="002A42B9">
        <w:t>Figure 2</w:t>
      </w:r>
      <w:r w:rsidRPr="002A42B9">
        <w:t>) which</w:t>
      </w:r>
      <w:r w:rsidR="008B054B" w:rsidRPr="002A42B9">
        <w:t xml:space="preserve"> could be used as a starting point for the investigation underlying biological processes and targeted treatment within a dimensional psychosis model </w:t>
      </w:r>
      <w:r w:rsidR="008B054B" w:rsidRPr="002A42B9">
        <w:fldChar w:fldCharType="begin">
          <w:fldData xml:space="preserve">PEVuZE5vdGU+PENpdGU+PEF1dGhvcj5Ob3RvPC9BdXRob3I+PFllYXI+MjAxNTwvWWVhcj48UmVj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</w:fldData>
        </w:fldChar>
      </w:r>
      <w:r w:rsidR="00D00E99" w:rsidRPr="002A42B9">
        <w:instrText xml:space="preserve"> ADDIN EN.CITE </w:instrText>
      </w:r>
      <w:r w:rsidR="00D00E99" w:rsidRPr="002A42B9">
        <w:fldChar w:fldCharType="begin">
          <w:fldData xml:space="preserve">PEVuZE5vdGU+PENpdGU+PEF1dGhvcj5Ob3RvPC9BdXRob3I+PFllYXI+MjAxNTwvWWVhcj48UmVj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</w:fldData>
        </w:fldChar>
      </w:r>
      <w:r w:rsidR="00D00E99" w:rsidRPr="002A42B9">
        <w:instrText xml:space="preserve"> ADDIN EN.CITE.DATA </w:instrText>
      </w:r>
      <w:r w:rsidR="00D00E99" w:rsidRPr="002A42B9">
        <w:fldChar w:fldCharType="end"/>
      </w:r>
      <w:r w:rsidR="008B054B" w:rsidRPr="002A42B9">
        <w:fldChar w:fldCharType="separate"/>
      </w:r>
      <w:r w:rsidR="00D00E99" w:rsidRPr="002A42B9">
        <w:rPr>
          <w:noProof/>
        </w:rPr>
        <w:t>(Noto et al., 2015, Kumari et al., 2016, Chuang et al., 2014)</w:t>
      </w:r>
      <w:r w:rsidR="008B054B" w:rsidRPr="002A42B9">
        <w:fldChar w:fldCharType="end"/>
      </w:r>
      <w:r w:rsidRPr="002A42B9">
        <w:t>,. B</w:t>
      </w:r>
      <w:r w:rsidR="008B054B" w:rsidRPr="002A42B9">
        <w:t>eing able to clinically distinguish between depressive and negative symptoms in schizophrenia would not only allow for early, targeted treatment, but may also provide some indication of a patient’s symptom burden and possibly have implications for prognosis, which can then be used to help inform a tailored treatment plan.</w:t>
      </w:r>
      <w:r w:rsidR="002216C2" w:rsidRPr="002A42B9">
        <w:t xml:space="preserve"> D</w:t>
      </w:r>
      <w:r w:rsidR="005B1B20" w:rsidRPr="002A42B9">
        <w:t xml:space="preserve">iscriminating between anticipatory and consummatory anhedonia may prove to be a useful distinction in relation to association with either the depressive or negative domain which would suggest that the two domains </w:t>
      </w:r>
      <w:r w:rsidR="005B1B20" w:rsidRPr="002A42B9">
        <w:lastRenderedPageBreak/>
        <w:t xml:space="preserve">within anhedonia (consummatory and anticipatory) may be products of differing aetiology. </w:t>
      </w:r>
    </w:p>
    <w:p w14:paraId="5A6912DE" w14:textId="274D0F56" w:rsidR="005B1B20" w:rsidRPr="002A42B9" w:rsidRDefault="005B1B20" w:rsidP="00B70661">
      <w:r w:rsidRPr="002A42B9">
        <w:t xml:space="preserve">Distinguishing between these two domains may provide clinical benefit through targeted therapy, which can be directed at either anticipatory or consummatory anhedonia and has been shown to be effective when applying psychological therapy </w:t>
      </w:r>
      <w:r w:rsidRPr="002A42B9">
        <w:fldChar w:fldCharType="begin"/>
      </w:r>
      <w:r w:rsidR="00D00E99" w:rsidRPr="002A42B9">
        <w:instrText xml:space="preserve"> ADDIN EN.CITE &lt;EndNote&gt;&lt;Cite&gt;&lt;Author&gt;Favrod&lt;/Author&gt;&lt;Year&gt;2010&lt;/Year&gt;&lt;RecNum&gt;1311&lt;/RecNum&gt;&lt;DisplayText&gt;(Favrod et al., 2010)&lt;/DisplayText&gt;&lt;record&gt;&lt;rec-number&gt;1311&lt;/rec-number&gt;&lt;foreign-keys&gt;&lt;key app="EN" db-id="2zp25dtav9x55yez2prvsrxi2ttvezdsw5sr" timestamp="0"&gt;1311&lt;/key&gt;&lt;/foreign-keys&gt;&lt;ref-type name="Journal Article"&gt;17&lt;/ref-type&gt;&lt;contributors&gt;&lt;authors&gt;&lt;author&gt;Favrod, Jérôme&lt;/author&gt;&lt;author&gt;Giuliani, Fabienne&lt;/author&gt;&lt;author&gt;Ernst, Fanny&lt;/author&gt;&lt;author&gt;Bonsack, Charles&lt;/author&gt;&lt;/authors&gt;&lt;/contributors&gt;&lt;titles&gt;&lt;title&gt;Anticipatory Pleasure Skills Training: A New Intervention to Reduce Anhedonia in Schizophrenia&lt;/title&gt;&lt;secondary-title&gt;Perspectives in Psychiatric Care&lt;/secondary-title&gt;&lt;/titles&gt;&lt;pages&gt;171-181&lt;/pages&gt;&lt;volume&gt;46&lt;/volume&gt;&lt;number&gt;3&lt;/number&gt;&lt;keywords&gt;&lt;keyword&gt;Anhedonia&lt;/keyword&gt;&lt;keyword&gt;anticipatory pleasure&lt;/keyword&gt;&lt;keyword&gt;cognitive therapy&lt;/keyword&gt;&lt;keyword&gt;schizophrenia&lt;/keyword&gt;&lt;/keywords&gt;&lt;dates&gt;&lt;year&gt;2010&lt;/year&gt;&lt;/dates&gt;&lt;publisher&gt;Blackwell Publishing Inc&lt;/publisher&gt;&lt;isbn&gt;1744-6163&lt;/isbn&gt;&lt;urls&gt;&lt;related-urls&gt;&lt;url&gt;http://dx.doi.org/10.1111/j.1744-6163.2010.00255.x&lt;/url&gt;&lt;/related-urls&gt;&lt;/urls&gt;&lt;electronic-resource-num&gt;10.1111/j.1744-6163.2010.00255.x&lt;/electronic-resource-num&gt;&lt;/record&gt;&lt;/Cite&gt;&lt;/EndNote&gt;</w:instrText>
      </w:r>
      <w:r w:rsidRPr="002A42B9">
        <w:fldChar w:fldCharType="separate"/>
      </w:r>
      <w:r w:rsidR="00D00E99" w:rsidRPr="002A42B9">
        <w:rPr>
          <w:noProof/>
        </w:rPr>
        <w:t>(Favrod et al., 2010)</w:t>
      </w:r>
      <w:r w:rsidRPr="002A42B9">
        <w:fldChar w:fldCharType="end"/>
      </w:r>
      <w:r w:rsidRPr="002A42B9">
        <w:t xml:space="preserve">. </w:t>
      </w:r>
      <w:r w:rsidR="008B054B" w:rsidRPr="002A42B9">
        <w:t>T</w:t>
      </w:r>
      <w:r w:rsidRPr="002A42B9">
        <w:t xml:space="preserve">o date, there have been relatively few studies assessing the use of antidepressants to treat depression in schizophrenia and those that have been reported yielded mixed results, possibly the result of poor understanding of the core symptoms of depression therein </w:t>
      </w:r>
      <w:r w:rsidRPr="002A42B9">
        <w:fldChar w:fldCharType="begin">
          <w:fldData xml:space="preserve">PEVuZE5vdGU+PENpdGU+PEF1dGhvcj5Hb29kZTwvQXV0aG9yPjxZZWFyPjE5ODM8L1llYXI+PFJl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=
</w:fldData>
        </w:fldChar>
      </w:r>
      <w:r w:rsidR="00D00E99" w:rsidRPr="002A42B9">
        <w:instrText xml:space="preserve"> ADDIN EN.CITE </w:instrText>
      </w:r>
      <w:r w:rsidR="00D00E99" w:rsidRPr="002A42B9">
        <w:fldChar w:fldCharType="begin">
          <w:fldData xml:space="preserve">PEVuZE5vdGU+PENpdGU+PEF1dGhvcj5Hb29kZTwvQXV0aG9yPjxZZWFyPjE5ODM8L1llYXI+PFJl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=
</w:fldData>
        </w:fldChar>
      </w:r>
      <w:r w:rsidR="00D00E99" w:rsidRPr="002A42B9">
        <w:instrText xml:space="preserve"> ADDIN EN.CITE.DATA </w:instrText>
      </w:r>
      <w:r w:rsidR="00D00E99" w:rsidRPr="002A42B9">
        <w:fldChar w:fldCharType="end"/>
      </w:r>
      <w:r w:rsidRPr="002A42B9">
        <w:fldChar w:fldCharType="separate"/>
      </w:r>
      <w:r w:rsidR="00D00E99" w:rsidRPr="002A42B9">
        <w:rPr>
          <w:noProof/>
        </w:rPr>
        <w:t>(Goode and Manning, 1983, Kirli and Caliskan, 1998, Mulholland et al., 2003, Sandhu et al., 2013, Barnes et al., 2016)</w:t>
      </w:r>
      <w:r w:rsidRPr="002A42B9">
        <w:fldChar w:fldCharType="end"/>
      </w:r>
      <w:r w:rsidRPr="002A42B9">
        <w:t xml:space="preserve"> Furthermore, to understand the relationship between depression and negative symptoms in schizophrenia, highly sensitive measures and thorough longitudinal studies, which chart symptom development and course, are required. </w:t>
      </w:r>
    </w:p>
    <w:p w14:paraId="0C05C7BC" w14:textId="77777777" w:rsidR="003C39A9" w:rsidRPr="002A42B9" w:rsidRDefault="003C39A9" w:rsidP="00FB1EF6">
      <w:pPr>
        <w:pStyle w:val="Heading1"/>
        <w:rPr>
          <w:b w:val="0"/>
          <w:szCs w:val="24"/>
        </w:rPr>
      </w:pPr>
    </w:p>
    <w:p w14:paraId="54CC3F27" w14:textId="77777777" w:rsidR="005B1B20" w:rsidRPr="002A42B9" w:rsidRDefault="005B1B20" w:rsidP="00FB1EF6">
      <w:pPr>
        <w:pStyle w:val="Heading1"/>
      </w:pPr>
      <w:r w:rsidRPr="002A42B9">
        <w:t xml:space="preserve">References </w:t>
      </w:r>
    </w:p>
    <w:p w14:paraId="598A294E" w14:textId="77777777" w:rsidR="00647BB5" w:rsidRPr="002A42B9" w:rsidRDefault="005B1B20" w:rsidP="00647BB5">
      <w:pPr>
        <w:pStyle w:val="EndNoteBibliography"/>
        <w:spacing w:after="0"/>
        <w:ind w:left="720" w:hanging="720"/>
      </w:pPr>
      <w:r w:rsidRPr="002A42B9">
        <w:fldChar w:fldCharType="begin"/>
      </w:r>
      <w:r w:rsidRPr="002A42B9">
        <w:instrText xml:space="preserve"> ADDIN EN.REFLIST </w:instrText>
      </w:r>
      <w:r w:rsidRPr="002A42B9">
        <w:fldChar w:fldCharType="separate"/>
      </w:r>
      <w:r w:rsidR="00647BB5" w:rsidRPr="002A42B9">
        <w:t xml:space="preserve">ADDINGTON, D., ADDINGTON, J. &amp; SCHISSEL, B. 1990. A depression rating scale for schizophrenics. </w:t>
      </w:r>
      <w:r w:rsidR="00647BB5" w:rsidRPr="002A42B9">
        <w:rPr>
          <w:i/>
        </w:rPr>
        <w:t>Schizophr Res,</w:t>
      </w:r>
      <w:r w:rsidR="00647BB5" w:rsidRPr="002A42B9">
        <w:t xml:space="preserve"> 3</w:t>
      </w:r>
      <w:r w:rsidR="00647BB5" w:rsidRPr="002A42B9">
        <w:rPr>
          <w:b/>
        </w:rPr>
        <w:t>,</w:t>
      </w:r>
      <w:r w:rsidR="00647BB5" w:rsidRPr="002A42B9">
        <w:t xml:space="preserve"> 247-51.</w:t>
      </w:r>
    </w:p>
    <w:p w14:paraId="7B448E02" w14:textId="77777777" w:rsidR="00647BB5" w:rsidRPr="002A42B9" w:rsidRDefault="00647BB5" w:rsidP="00647BB5">
      <w:pPr>
        <w:pStyle w:val="EndNoteBibliography"/>
        <w:spacing w:after="0"/>
        <w:ind w:left="720" w:hanging="720"/>
      </w:pPr>
      <w:r w:rsidRPr="002A42B9">
        <w:t xml:space="preserve">ANDREASEN, N. C. 1982. Negative symptoms in schizophrenia. Definition and reliability. </w:t>
      </w:r>
      <w:r w:rsidRPr="002A42B9">
        <w:rPr>
          <w:i/>
        </w:rPr>
        <w:t>Arch Gen Psychiatry,</w:t>
      </w:r>
      <w:r w:rsidRPr="002A42B9">
        <w:t xml:space="preserve"> 39</w:t>
      </w:r>
      <w:r w:rsidRPr="002A42B9">
        <w:rPr>
          <w:b/>
        </w:rPr>
        <w:t>,</w:t>
      </w:r>
      <w:r w:rsidRPr="002A42B9">
        <w:t xml:space="preserve"> 784-8.</w:t>
      </w:r>
    </w:p>
    <w:p w14:paraId="38B1AB12" w14:textId="77777777" w:rsidR="00647BB5" w:rsidRPr="002A42B9" w:rsidRDefault="00647BB5" w:rsidP="00647BB5">
      <w:pPr>
        <w:pStyle w:val="EndNoteBibliography"/>
        <w:spacing w:after="0"/>
        <w:ind w:left="720" w:hanging="720"/>
      </w:pPr>
      <w:r w:rsidRPr="002A42B9">
        <w:t xml:space="preserve">ANDREASEN, N. C. &amp; OLSEN, S. 1982. Negative v positive schizophrenia. Definition and validation. </w:t>
      </w:r>
      <w:r w:rsidRPr="002A42B9">
        <w:rPr>
          <w:i/>
        </w:rPr>
        <w:t>Arch Gen Psychiatry,</w:t>
      </w:r>
      <w:r w:rsidRPr="002A42B9">
        <w:t xml:space="preserve"> 39</w:t>
      </w:r>
      <w:r w:rsidRPr="002A42B9">
        <w:rPr>
          <w:b/>
        </w:rPr>
        <w:t>,</w:t>
      </w:r>
      <w:r w:rsidRPr="002A42B9">
        <w:t xml:space="preserve"> 789-94.</w:t>
      </w:r>
    </w:p>
    <w:p w14:paraId="03F6A684" w14:textId="77777777" w:rsidR="00647BB5" w:rsidRPr="002A42B9" w:rsidRDefault="00647BB5" w:rsidP="00647BB5">
      <w:pPr>
        <w:pStyle w:val="EndNoteBibliography"/>
        <w:spacing w:after="0"/>
        <w:ind w:left="720" w:hanging="720"/>
      </w:pPr>
      <w:r w:rsidRPr="002A42B9">
        <w:t xml:space="preserve">BARNES 1993. Clinical assessment of the negative symptoms of schizophrenia. </w:t>
      </w:r>
      <w:r w:rsidRPr="002A42B9">
        <w:rPr>
          <w:i/>
        </w:rPr>
        <w:t>European Neuropsychopharmacology,</w:t>
      </w:r>
      <w:r w:rsidRPr="002A42B9">
        <w:t xml:space="preserve"> 3</w:t>
      </w:r>
      <w:r w:rsidRPr="002A42B9">
        <w:rPr>
          <w:b/>
        </w:rPr>
        <w:t>,</w:t>
      </w:r>
      <w:r w:rsidRPr="002A42B9">
        <w:t xml:space="preserve"> 207-208.</w:t>
      </w:r>
    </w:p>
    <w:p w14:paraId="606E713D" w14:textId="77777777" w:rsidR="00647BB5" w:rsidRPr="002A42B9" w:rsidRDefault="00647BB5" w:rsidP="00647BB5">
      <w:pPr>
        <w:pStyle w:val="EndNoteBibliography"/>
        <w:spacing w:after="0"/>
        <w:ind w:left="720" w:hanging="720"/>
      </w:pPr>
      <w:r w:rsidRPr="002A42B9">
        <w:lastRenderedPageBreak/>
        <w:t xml:space="preserve">BARNES, T., CURSON, A., LIDDLE, F. &amp; PATEL, M. 1989. The nature and prevalence of depression in chronic schizophrenic in-patients. </w:t>
      </w:r>
      <w:r w:rsidRPr="002A42B9">
        <w:rPr>
          <w:i/>
        </w:rPr>
        <w:t>The British Journal of Psychiatry,</w:t>
      </w:r>
      <w:r w:rsidRPr="002A42B9">
        <w:t xml:space="preserve"> 154</w:t>
      </w:r>
      <w:r w:rsidRPr="002A42B9">
        <w:rPr>
          <w:b/>
        </w:rPr>
        <w:t>,</w:t>
      </w:r>
      <w:r w:rsidRPr="002A42B9">
        <w:t xml:space="preserve"> 486-491.</w:t>
      </w:r>
    </w:p>
    <w:p w14:paraId="29B40A1B" w14:textId="77777777" w:rsidR="00647BB5" w:rsidRPr="002A42B9" w:rsidRDefault="00647BB5" w:rsidP="00647BB5">
      <w:pPr>
        <w:pStyle w:val="EndNoteBibliography"/>
        <w:spacing w:after="0"/>
        <w:ind w:left="720" w:hanging="720"/>
      </w:pPr>
      <w:r w:rsidRPr="002A42B9">
        <w:t xml:space="preserve">BARNES, T. R. E., LEESON, V. C., PATON, C., COSTELLOE, C., SIMON, J., KISS, N., OSBORN, D., KILLASPY, H., CRAIG, T. K. J., LEWIS, S., KEOWN, P., ISMAIL, S., CRAWFORD, M., BALDWIN, D. &amp; LEWI 2016. Antidepressant Controlled Trial For Negative Symptoms In Schizophrenia (ACTIONS): a double-blind, placebo-controlled, randomised clinical trial. </w:t>
      </w:r>
      <w:r w:rsidRPr="002A42B9">
        <w:rPr>
          <w:i/>
        </w:rPr>
        <w:t>Health Technol Assess,</w:t>
      </w:r>
      <w:r w:rsidRPr="002A42B9">
        <w:t xml:space="preserve"> 20.</w:t>
      </w:r>
    </w:p>
    <w:p w14:paraId="6D46E108" w14:textId="77777777" w:rsidR="00647BB5" w:rsidRPr="002A42B9" w:rsidRDefault="00647BB5" w:rsidP="00647BB5">
      <w:pPr>
        <w:pStyle w:val="EndNoteBibliography"/>
        <w:spacing w:after="0"/>
        <w:ind w:left="720" w:hanging="720"/>
      </w:pPr>
      <w:r w:rsidRPr="002A42B9">
        <w:t xml:space="preserve">BAYNES, D., MULHOLLAND, C., COOPER, S. J., MONTGOMERY, R. C., MACFLYNN, G., LYNCH, G., KELLY, C. &amp; KING, D. J. 2000. Depressive symptoms in stable chronic schizophrenia: Prevalence and relationship to psychopathology and treatment. </w:t>
      </w:r>
      <w:r w:rsidRPr="002A42B9">
        <w:rPr>
          <w:i/>
        </w:rPr>
        <w:t>Schizophrenia Research,</w:t>
      </w:r>
      <w:r w:rsidRPr="002A42B9">
        <w:t xml:space="preserve"> 45</w:t>
      </w:r>
      <w:r w:rsidRPr="002A42B9">
        <w:rPr>
          <w:b/>
        </w:rPr>
        <w:t>,</w:t>
      </w:r>
      <w:r w:rsidRPr="002A42B9">
        <w:t xml:space="preserve"> 47-56.</w:t>
      </w:r>
    </w:p>
    <w:p w14:paraId="0AE84FD7" w14:textId="77777777" w:rsidR="00647BB5" w:rsidRPr="002A42B9" w:rsidRDefault="00647BB5" w:rsidP="00647BB5">
      <w:pPr>
        <w:pStyle w:val="EndNoteBibliography"/>
        <w:spacing w:after="0"/>
        <w:ind w:left="720" w:hanging="720"/>
      </w:pPr>
      <w:r w:rsidRPr="002A42B9">
        <w:t xml:space="preserve">BECK, A. T. 1967. </w:t>
      </w:r>
      <w:r w:rsidRPr="002A42B9">
        <w:rPr>
          <w:i/>
        </w:rPr>
        <w:t xml:space="preserve">Depression: Clinical, Experimental, and Theoretical Aspects, </w:t>
      </w:r>
      <w:r w:rsidRPr="002A42B9">
        <w:t>Philidelphia University of Philidelphia Press.</w:t>
      </w:r>
    </w:p>
    <w:p w14:paraId="7250ADFE" w14:textId="77777777" w:rsidR="00647BB5" w:rsidRPr="002A42B9" w:rsidRDefault="00647BB5" w:rsidP="00647BB5">
      <w:pPr>
        <w:pStyle w:val="EndNoteBibliography"/>
        <w:spacing w:after="0"/>
        <w:ind w:left="720" w:hanging="720"/>
      </w:pPr>
      <w:r w:rsidRPr="002A42B9">
        <w:t xml:space="preserve">BOTTLENDER, R., SATO, T., GROLL, C., JAGER, M., KUNZE, I. &amp; MOLLER, H. J. 2003. Negative symptoms in depressed and schizophrenic patients: How do they differ? </w:t>
      </w:r>
      <w:r w:rsidRPr="002A42B9">
        <w:rPr>
          <w:i/>
        </w:rPr>
        <w:t>Journal of Clinical Psychiatry,</w:t>
      </w:r>
      <w:r w:rsidRPr="002A42B9">
        <w:t xml:space="preserve"> 64</w:t>
      </w:r>
      <w:r w:rsidRPr="002A42B9">
        <w:rPr>
          <w:b/>
        </w:rPr>
        <w:t>,</w:t>
      </w:r>
      <w:r w:rsidRPr="002A42B9">
        <w:t xml:space="preserve"> 954-958.</w:t>
      </w:r>
    </w:p>
    <w:p w14:paraId="55345430" w14:textId="77777777" w:rsidR="00647BB5" w:rsidRPr="002A42B9" w:rsidRDefault="00647BB5" w:rsidP="00647BB5">
      <w:pPr>
        <w:pStyle w:val="EndNoteBibliography"/>
        <w:spacing w:after="0"/>
        <w:ind w:left="720" w:hanging="720"/>
      </w:pPr>
      <w:r w:rsidRPr="002A42B9">
        <w:t xml:space="preserve">BUCK, B. &amp; LYSAKER, P. H. 2013. Consummatory and anticipatory anhedonia in schizophrenia: stability, and associations with emotional distress and social function over six months. </w:t>
      </w:r>
      <w:r w:rsidRPr="002A42B9">
        <w:rPr>
          <w:i/>
        </w:rPr>
        <w:t>Psychiatry Res,</w:t>
      </w:r>
      <w:r w:rsidRPr="002A42B9">
        <w:t xml:space="preserve"> 205</w:t>
      </w:r>
      <w:r w:rsidRPr="002A42B9">
        <w:rPr>
          <w:b/>
        </w:rPr>
        <w:t>,</w:t>
      </w:r>
      <w:r w:rsidRPr="002A42B9">
        <w:t xml:space="preserve"> 30-5.</w:t>
      </w:r>
    </w:p>
    <w:p w14:paraId="2229454A" w14:textId="77777777" w:rsidR="00647BB5" w:rsidRPr="002A42B9" w:rsidRDefault="00647BB5" w:rsidP="00647BB5">
      <w:pPr>
        <w:pStyle w:val="EndNoteBibliography"/>
        <w:spacing w:after="0"/>
        <w:ind w:left="720" w:hanging="720"/>
      </w:pPr>
      <w:r w:rsidRPr="002A42B9">
        <w:t xml:space="preserve">CARPENTER, W. T., JR., HEINRICHS, D. W. &amp; ALPHS, L. D. 1985. Treatment of negative symptoms. </w:t>
      </w:r>
      <w:r w:rsidRPr="002A42B9">
        <w:rPr>
          <w:i/>
        </w:rPr>
        <w:t>Schizophrenia Bulletin,</w:t>
      </w:r>
      <w:r w:rsidRPr="002A42B9">
        <w:t xml:space="preserve"> 11</w:t>
      </w:r>
      <w:r w:rsidRPr="002A42B9">
        <w:rPr>
          <w:b/>
        </w:rPr>
        <w:t>,</w:t>
      </w:r>
      <w:r w:rsidRPr="002A42B9">
        <w:t xml:space="preserve"> 440-52.</w:t>
      </w:r>
    </w:p>
    <w:p w14:paraId="72A1AD07" w14:textId="77777777" w:rsidR="00647BB5" w:rsidRPr="002A42B9" w:rsidRDefault="00647BB5" w:rsidP="00647BB5">
      <w:pPr>
        <w:pStyle w:val="EndNoteBibliography"/>
        <w:spacing w:after="0"/>
        <w:ind w:left="720" w:hanging="720"/>
      </w:pPr>
      <w:r w:rsidRPr="002A42B9">
        <w:t xml:space="preserve">CHAPMAN, L. J., CHAPMAN, J. P. &amp; RAULIN, M. L. 1976. Scales for physical and social anhedonia. . </w:t>
      </w:r>
      <w:r w:rsidRPr="002A42B9">
        <w:rPr>
          <w:i/>
        </w:rPr>
        <w:t>J Abnorm Psychol,</w:t>
      </w:r>
      <w:r w:rsidRPr="002A42B9">
        <w:t xml:space="preserve"> 85</w:t>
      </w:r>
      <w:r w:rsidRPr="002A42B9">
        <w:rPr>
          <w:b/>
        </w:rPr>
        <w:t>,</w:t>
      </w:r>
      <w:r w:rsidRPr="002A42B9">
        <w:t xml:space="preserve"> 374-382.</w:t>
      </w:r>
    </w:p>
    <w:p w14:paraId="7317E030" w14:textId="77777777" w:rsidR="00647BB5" w:rsidRPr="002A42B9" w:rsidRDefault="00647BB5" w:rsidP="00647BB5">
      <w:pPr>
        <w:pStyle w:val="EndNoteBibliography"/>
        <w:spacing w:after="0"/>
        <w:ind w:left="720" w:hanging="720"/>
      </w:pPr>
      <w:r w:rsidRPr="002A42B9">
        <w:t xml:space="preserve">CHIAPPELLI, J., NUGENT, K. L., THANGAVELU, K., SEARCY, K. &amp; HONG, L. E. 2014. Assessment of trait and state aspects of depression in schizophrenia. </w:t>
      </w:r>
      <w:r w:rsidRPr="002A42B9">
        <w:rPr>
          <w:i/>
        </w:rPr>
        <w:t>Schizophrenia Bulletin,</w:t>
      </w:r>
      <w:r w:rsidRPr="002A42B9">
        <w:t xml:space="preserve"> 40</w:t>
      </w:r>
      <w:r w:rsidRPr="002A42B9">
        <w:rPr>
          <w:b/>
        </w:rPr>
        <w:t>,</w:t>
      </w:r>
      <w:r w:rsidRPr="002A42B9">
        <w:t xml:space="preserve"> 132-142.</w:t>
      </w:r>
    </w:p>
    <w:p w14:paraId="25A2B3BB" w14:textId="77777777" w:rsidR="00647BB5" w:rsidRPr="002A42B9" w:rsidRDefault="00647BB5" w:rsidP="00647BB5">
      <w:pPr>
        <w:pStyle w:val="EndNoteBibliography"/>
        <w:spacing w:after="0"/>
        <w:ind w:left="720" w:hanging="720"/>
      </w:pPr>
      <w:r w:rsidRPr="002A42B9">
        <w:t xml:space="preserve">CHUANG, J. Y., MURRAY, G. K., METASTASIO, A., SEGARRA, N., TAIT, R., SPENCER, J., ZIAUDDEEN, H., DUDAS, R. B., FLETCHER, P. C. &amp; SUCKLING, J. 2014. Brain structural signatures of negative symptoms in depression and schizophrenia. </w:t>
      </w:r>
      <w:r w:rsidRPr="002A42B9">
        <w:rPr>
          <w:i/>
        </w:rPr>
        <w:t>Front Psychiatry,</w:t>
      </w:r>
      <w:r w:rsidRPr="002A42B9">
        <w:t xml:space="preserve"> 5</w:t>
      </w:r>
      <w:r w:rsidRPr="002A42B9">
        <w:rPr>
          <w:b/>
        </w:rPr>
        <w:t>,</w:t>
      </w:r>
      <w:r w:rsidRPr="002A42B9">
        <w:t xml:space="preserve"> 116.</w:t>
      </w:r>
    </w:p>
    <w:p w14:paraId="3733E445" w14:textId="77777777" w:rsidR="00647BB5" w:rsidRPr="002A42B9" w:rsidRDefault="00647BB5" w:rsidP="00647BB5">
      <w:pPr>
        <w:pStyle w:val="EndNoteBibliography"/>
        <w:spacing w:after="0"/>
        <w:ind w:left="720" w:hanging="720"/>
      </w:pPr>
      <w:r w:rsidRPr="002A42B9">
        <w:t xml:space="preserve">CONLEY, R. R., ASCHER-SVANUM, H., ZHU, B., FARIES, D. &amp; KINON, B. J. 2007. The Burden of Depressive Symptoms in the Long-Term Treatment of Patients With Schizophrenia. </w:t>
      </w:r>
      <w:r w:rsidRPr="002A42B9">
        <w:rPr>
          <w:i/>
        </w:rPr>
        <w:t>Schizophrenia research,</w:t>
      </w:r>
      <w:r w:rsidRPr="002A42B9">
        <w:t xml:space="preserve"> 90</w:t>
      </w:r>
      <w:r w:rsidRPr="002A42B9">
        <w:rPr>
          <w:b/>
        </w:rPr>
        <w:t>,</w:t>
      </w:r>
      <w:r w:rsidRPr="002A42B9">
        <w:t xml:space="preserve"> 186-197.</w:t>
      </w:r>
    </w:p>
    <w:p w14:paraId="76F1E119" w14:textId="77777777" w:rsidR="00647BB5" w:rsidRPr="002A42B9" w:rsidRDefault="00647BB5" w:rsidP="00647BB5">
      <w:pPr>
        <w:pStyle w:val="EndNoteBibliography"/>
        <w:spacing w:after="0"/>
        <w:ind w:left="720" w:hanging="720"/>
      </w:pPr>
      <w:r w:rsidRPr="002A42B9">
        <w:t xml:space="preserve">CRADDOCK, N. &amp; OWEN, M. J. 2010. The Kraepelinian dichotomy – going, going... but still not gone. </w:t>
      </w:r>
      <w:r w:rsidRPr="002A42B9">
        <w:rPr>
          <w:i/>
        </w:rPr>
        <w:t>The British Journal of Psychiatry,</w:t>
      </w:r>
      <w:r w:rsidRPr="002A42B9">
        <w:t xml:space="preserve"> 196</w:t>
      </w:r>
      <w:r w:rsidRPr="002A42B9">
        <w:rPr>
          <w:b/>
        </w:rPr>
        <w:t>,</w:t>
      </w:r>
      <w:r w:rsidRPr="002A42B9">
        <w:t xml:space="preserve"> 92-95.</w:t>
      </w:r>
    </w:p>
    <w:p w14:paraId="440EFCF0" w14:textId="77777777" w:rsidR="00647BB5" w:rsidRPr="002A42B9" w:rsidRDefault="00647BB5" w:rsidP="00647BB5">
      <w:pPr>
        <w:pStyle w:val="EndNoteBibliography"/>
        <w:spacing w:after="0"/>
        <w:ind w:left="720" w:hanging="720"/>
      </w:pPr>
      <w:r w:rsidRPr="002A42B9">
        <w:lastRenderedPageBreak/>
        <w:t xml:space="preserve">CROW, T. J. 1980. Molecular pathology of schizophrenia: more than one disease process? </w:t>
      </w:r>
      <w:r w:rsidRPr="002A42B9">
        <w:rPr>
          <w:i/>
        </w:rPr>
        <w:t>Br Med J,</w:t>
      </w:r>
      <w:r w:rsidRPr="002A42B9">
        <w:t xml:space="preserve"> 280</w:t>
      </w:r>
      <w:r w:rsidRPr="002A42B9">
        <w:rPr>
          <w:b/>
        </w:rPr>
        <w:t>,</w:t>
      </w:r>
      <w:r w:rsidRPr="002A42B9">
        <w:t xml:space="preserve"> 66-8.</w:t>
      </w:r>
    </w:p>
    <w:p w14:paraId="043D30F3" w14:textId="77777777" w:rsidR="00647BB5" w:rsidRPr="002A42B9" w:rsidRDefault="00647BB5" w:rsidP="00647BB5">
      <w:pPr>
        <w:pStyle w:val="EndNoteBibliography"/>
        <w:spacing w:after="0"/>
        <w:ind w:left="720" w:hanging="720"/>
      </w:pPr>
      <w:r w:rsidRPr="002A42B9">
        <w:t xml:space="preserve">DOWD, E. C. &amp; BARCH, D. M. 2010. Anhedonia and Emotional Experience in Schizophrenia: Neural and Behavioral Indicators. </w:t>
      </w:r>
      <w:r w:rsidRPr="002A42B9">
        <w:rPr>
          <w:i/>
        </w:rPr>
        <w:t>Biological psychiatry,</w:t>
      </w:r>
      <w:r w:rsidRPr="002A42B9">
        <w:t xml:space="preserve"> 67</w:t>
      </w:r>
      <w:r w:rsidRPr="002A42B9">
        <w:rPr>
          <w:b/>
        </w:rPr>
        <w:t>,</w:t>
      </w:r>
      <w:r w:rsidRPr="002A42B9">
        <w:t xml:space="preserve"> 902-911.</w:t>
      </w:r>
    </w:p>
    <w:p w14:paraId="145752FB" w14:textId="77777777" w:rsidR="00647BB5" w:rsidRPr="002A42B9" w:rsidRDefault="00647BB5" w:rsidP="00647BB5">
      <w:pPr>
        <w:pStyle w:val="EndNoteBibliography"/>
        <w:spacing w:after="0"/>
        <w:ind w:left="720" w:hanging="720"/>
      </w:pPr>
      <w:r w:rsidRPr="002A42B9">
        <w:t xml:space="preserve">ECKBLAD, M. L., CHAPMAN, L. J., CHAPMAN, J. P. &amp; MISHLOVE, M. 1982. Revised social anhedonia scale. </w:t>
      </w:r>
      <w:r w:rsidRPr="002A42B9">
        <w:rPr>
          <w:i/>
        </w:rPr>
        <w:t>J Abnorm Psychol,</w:t>
      </w:r>
      <w:r w:rsidRPr="002A42B9">
        <w:t xml:space="preserve"> 94</w:t>
      </w:r>
      <w:r w:rsidRPr="002A42B9">
        <w:rPr>
          <w:b/>
        </w:rPr>
        <w:t>,</w:t>
      </w:r>
      <w:r w:rsidRPr="002A42B9">
        <w:t xml:space="preserve"> 384-396.</w:t>
      </w:r>
    </w:p>
    <w:p w14:paraId="1DF449D3" w14:textId="77777777" w:rsidR="00647BB5" w:rsidRPr="002A42B9" w:rsidRDefault="00647BB5" w:rsidP="00647BB5">
      <w:pPr>
        <w:pStyle w:val="EndNoteBibliography"/>
        <w:spacing w:after="0"/>
        <w:ind w:left="720" w:hanging="720"/>
      </w:pPr>
      <w:r w:rsidRPr="002A42B9">
        <w:t xml:space="preserve">FAVROD, J., GIULIANI, F., ERNST, F. &amp; BONSACK, C. 2010. Anticipatory Pleasure Skills Training: A New Intervention to Reduce Anhedonia in Schizophrenia. </w:t>
      </w:r>
      <w:r w:rsidRPr="002A42B9">
        <w:rPr>
          <w:i/>
        </w:rPr>
        <w:t>Perspectives in Psychiatric Care,</w:t>
      </w:r>
      <w:r w:rsidRPr="002A42B9">
        <w:t xml:space="preserve"> 46</w:t>
      </w:r>
      <w:r w:rsidRPr="002A42B9">
        <w:rPr>
          <w:b/>
        </w:rPr>
        <w:t>,</w:t>
      </w:r>
      <w:r w:rsidRPr="002A42B9">
        <w:t xml:space="preserve"> 171-181.</w:t>
      </w:r>
    </w:p>
    <w:p w14:paraId="16481C01" w14:textId="77777777" w:rsidR="00647BB5" w:rsidRPr="002A42B9" w:rsidRDefault="00647BB5" w:rsidP="00647BB5">
      <w:pPr>
        <w:pStyle w:val="EndNoteBibliography"/>
        <w:spacing w:after="0"/>
        <w:ind w:left="720" w:hanging="720"/>
      </w:pPr>
      <w:r w:rsidRPr="002A42B9">
        <w:t xml:space="preserve">FOUSSIAS, G., AGID, O., FERVAHA, G. &amp; REMINGTON, G. 2014. Negative symptoms of schizophrenia: clinical features, relevance to real world functioning and specificity versus other CNS disorders. </w:t>
      </w:r>
      <w:r w:rsidRPr="002A42B9">
        <w:rPr>
          <w:i/>
        </w:rPr>
        <w:t>Eur Neuropsychopharmacol,</w:t>
      </w:r>
      <w:r w:rsidRPr="002A42B9">
        <w:t xml:space="preserve"> 24</w:t>
      </w:r>
      <w:r w:rsidRPr="002A42B9">
        <w:rPr>
          <w:b/>
        </w:rPr>
        <w:t>,</w:t>
      </w:r>
      <w:r w:rsidRPr="002A42B9">
        <w:t xml:space="preserve"> 693-709.</w:t>
      </w:r>
    </w:p>
    <w:p w14:paraId="174CD6A9" w14:textId="77777777" w:rsidR="00647BB5" w:rsidRPr="002A42B9" w:rsidRDefault="00647BB5" w:rsidP="00647BB5">
      <w:pPr>
        <w:pStyle w:val="EndNoteBibliography"/>
        <w:spacing w:after="0"/>
        <w:ind w:left="720" w:hanging="720"/>
      </w:pPr>
      <w:r w:rsidRPr="002A42B9">
        <w:t xml:space="preserve">GARD, D. E., KRING, A. M., GARD, M. G., HORAN, W. P. &amp; GREEN, M. F. 2007. Anhedonia in schizophrenia: distinctions between anticipatory and consummatory pleasure. </w:t>
      </w:r>
      <w:r w:rsidRPr="002A42B9">
        <w:rPr>
          <w:i/>
        </w:rPr>
        <w:t>Schizophrenia Research,</w:t>
      </w:r>
      <w:r w:rsidRPr="002A42B9">
        <w:t xml:space="preserve"> 93</w:t>
      </w:r>
      <w:r w:rsidRPr="002A42B9">
        <w:rPr>
          <w:b/>
        </w:rPr>
        <w:t>,</w:t>
      </w:r>
      <w:r w:rsidRPr="002A42B9">
        <w:t xml:space="preserve"> 253-60.</w:t>
      </w:r>
    </w:p>
    <w:p w14:paraId="4E7ED64D" w14:textId="77777777" w:rsidR="00647BB5" w:rsidRPr="002A42B9" w:rsidRDefault="00647BB5" w:rsidP="00647BB5">
      <w:pPr>
        <w:pStyle w:val="EndNoteBibliography"/>
        <w:spacing w:after="0"/>
        <w:ind w:left="720" w:hanging="720"/>
      </w:pPr>
      <w:r w:rsidRPr="002A42B9">
        <w:t xml:space="preserve">GOODE, D. J. &amp; MANNING, A. A. 1983. Comparison of bupropion alone and with haloperidol in schizo-affective disorder, depressed type. </w:t>
      </w:r>
      <w:r w:rsidRPr="002A42B9">
        <w:rPr>
          <w:i/>
        </w:rPr>
        <w:t>J Clin Psychiatry,</w:t>
      </w:r>
      <w:r w:rsidRPr="002A42B9">
        <w:t xml:space="preserve"> 44</w:t>
      </w:r>
      <w:r w:rsidRPr="002A42B9">
        <w:rPr>
          <w:b/>
        </w:rPr>
        <w:t>,</w:t>
      </w:r>
      <w:r w:rsidRPr="002A42B9">
        <w:t xml:space="preserve"> 253-5.</w:t>
      </w:r>
    </w:p>
    <w:p w14:paraId="01BB3553" w14:textId="77777777" w:rsidR="00647BB5" w:rsidRPr="002A42B9" w:rsidRDefault="00647BB5" w:rsidP="00647BB5">
      <w:pPr>
        <w:pStyle w:val="EndNoteBibliography"/>
        <w:spacing w:after="0"/>
        <w:ind w:left="720" w:hanging="720"/>
      </w:pPr>
      <w:r w:rsidRPr="002A42B9">
        <w:t xml:space="preserve">HAFNER, H., MAURER, K., TRENDLER, G., AN, W. H. &amp; SCHMIDT, M. 2005a. The early course of schizophrenia and depression. </w:t>
      </w:r>
      <w:r w:rsidRPr="002A42B9">
        <w:rPr>
          <w:i/>
        </w:rPr>
        <w:t>European Archives of Psychiatry and Clinical Neuroscience,</w:t>
      </w:r>
      <w:r w:rsidRPr="002A42B9">
        <w:t xml:space="preserve"> 255</w:t>
      </w:r>
      <w:r w:rsidRPr="002A42B9">
        <w:rPr>
          <w:b/>
        </w:rPr>
        <w:t>,</w:t>
      </w:r>
      <w:r w:rsidRPr="002A42B9">
        <w:t xml:space="preserve"> 167-173.</w:t>
      </w:r>
    </w:p>
    <w:p w14:paraId="31DAA888" w14:textId="77777777" w:rsidR="00647BB5" w:rsidRPr="002A42B9" w:rsidRDefault="00647BB5" w:rsidP="00647BB5">
      <w:pPr>
        <w:pStyle w:val="EndNoteBibliography"/>
        <w:spacing w:after="0"/>
        <w:ind w:left="720" w:hanging="720"/>
      </w:pPr>
      <w:r w:rsidRPr="002A42B9">
        <w:t xml:space="preserve">HAFNER, H., MAURER, K., TRENDLER, G., AN, W. H., SCHMIDT, M. &amp; KONNECKE, R. 2005b. Schizophrenia and depression: Challenging the paradigm of two separate diseases - A controlled study of schizophrenia, depression and healthy controls. </w:t>
      </w:r>
      <w:r w:rsidRPr="002A42B9">
        <w:rPr>
          <w:i/>
        </w:rPr>
        <w:t>Schizophrenia Research,</w:t>
      </w:r>
      <w:r w:rsidRPr="002A42B9">
        <w:t xml:space="preserve"> 77</w:t>
      </w:r>
      <w:r w:rsidRPr="002A42B9">
        <w:rPr>
          <w:b/>
        </w:rPr>
        <w:t>,</w:t>
      </w:r>
      <w:r w:rsidRPr="002A42B9">
        <w:t xml:space="preserve"> 11-24.</w:t>
      </w:r>
    </w:p>
    <w:p w14:paraId="360803EE" w14:textId="77777777" w:rsidR="00647BB5" w:rsidRPr="002A42B9" w:rsidRDefault="00647BB5" w:rsidP="00647BB5">
      <w:pPr>
        <w:pStyle w:val="EndNoteBibliography"/>
        <w:spacing w:after="0"/>
        <w:ind w:left="720" w:hanging="720"/>
      </w:pPr>
      <w:r w:rsidRPr="002A42B9">
        <w:t xml:space="preserve">INSEL, T., CUTHBERT, B., GARVEY, M., HEINSSEN, R., PINE, D. S., QUINN, K., SANISLOW, C. &amp; WANG, P. 2010. Research domain criteria (RDoC): toward a new classification framework for research on mental disorders. </w:t>
      </w:r>
      <w:r w:rsidRPr="002A42B9">
        <w:rPr>
          <w:i/>
        </w:rPr>
        <w:t>American Journal of Psychiatry,</w:t>
      </w:r>
      <w:r w:rsidRPr="002A42B9">
        <w:t xml:space="preserve"> 167</w:t>
      </w:r>
      <w:r w:rsidRPr="002A42B9">
        <w:rPr>
          <w:b/>
        </w:rPr>
        <w:t>,</w:t>
      </w:r>
      <w:r w:rsidRPr="002A42B9">
        <w:t xml:space="preserve"> 748-751.</w:t>
      </w:r>
    </w:p>
    <w:p w14:paraId="7AF6C651" w14:textId="77777777" w:rsidR="00647BB5" w:rsidRPr="002A42B9" w:rsidRDefault="00647BB5" w:rsidP="00647BB5">
      <w:pPr>
        <w:pStyle w:val="EndNoteBibliography"/>
        <w:spacing w:after="0"/>
        <w:ind w:left="720" w:hanging="720"/>
      </w:pPr>
      <w:r w:rsidRPr="002A42B9">
        <w:t xml:space="preserve">KAHN, R. S. &amp; KEEFE, R. S. 2013. Schizophrenia is a cognitive illness: time for a change in focus. </w:t>
      </w:r>
      <w:r w:rsidRPr="002A42B9">
        <w:rPr>
          <w:i/>
        </w:rPr>
        <w:t>JAMA Psychiatry,</w:t>
      </w:r>
      <w:r w:rsidRPr="002A42B9">
        <w:t xml:space="preserve"> 70</w:t>
      </w:r>
      <w:r w:rsidRPr="002A42B9">
        <w:rPr>
          <w:b/>
        </w:rPr>
        <w:t>,</w:t>
      </w:r>
      <w:r w:rsidRPr="002A42B9">
        <w:t xml:space="preserve"> 1107-12.</w:t>
      </w:r>
    </w:p>
    <w:p w14:paraId="257EF29E" w14:textId="77777777" w:rsidR="00647BB5" w:rsidRPr="002A42B9" w:rsidRDefault="00647BB5" w:rsidP="00647BB5">
      <w:pPr>
        <w:pStyle w:val="EndNoteBibliography"/>
        <w:spacing w:after="0"/>
        <w:ind w:left="720" w:hanging="720"/>
      </w:pPr>
      <w:r w:rsidRPr="002A42B9">
        <w:t xml:space="preserve">KAISER, S., HEEKEREN, K. &amp; SIMON, J. J. 2011. The negative symptoms of schizophrenia: category or continuum? </w:t>
      </w:r>
      <w:r w:rsidRPr="002A42B9">
        <w:rPr>
          <w:i/>
        </w:rPr>
        <w:t>Psychopathology,</w:t>
      </w:r>
      <w:r w:rsidRPr="002A42B9">
        <w:t xml:space="preserve"> 44</w:t>
      </w:r>
      <w:r w:rsidRPr="002A42B9">
        <w:rPr>
          <w:b/>
        </w:rPr>
        <w:t>,</w:t>
      </w:r>
      <w:r w:rsidRPr="002A42B9">
        <w:t xml:space="preserve"> 345-53.</w:t>
      </w:r>
    </w:p>
    <w:p w14:paraId="609F14EE" w14:textId="77777777" w:rsidR="00647BB5" w:rsidRPr="002A42B9" w:rsidRDefault="00647BB5" w:rsidP="00647BB5">
      <w:pPr>
        <w:pStyle w:val="EndNoteBibliography"/>
        <w:spacing w:after="0"/>
        <w:ind w:left="720" w:hanging="720"/>
      </w:pPr>
      <w:r w:rsidRPr="002A42B9">
        <w:t xml:space="preserve">KAISER, S., LYNE, J., AGARTZ, I., CLARKE, M., MORCH-JOHNSEN, L. &amp; FAERDEN, A. 2016. Individual negative symptoms and domains - Relevance for assessment, pathomechanisms and treatment. </w:t>
      </w:r>
      <w:r w:rsidRPr="002A42B9">
        <w:rPr>
          <w:i/>
        </w:rPr>
        <w:t>Schizophr Res</w:t>
      </w:r>
      <w:r w:rsidRPr="002A42B9">
        <w:t>.</w:t>
      </w:r>
    </w:p>
    <w:p w14:paraId="41B1D427" w14:textId="77777777" w:rsidR="00647BB5" w:rsidRPr="002A42B9" w:rsidRDefault="00647BB5" w:rsidP="00647BB5">
      <w:pPr>
        <w:pStyle w:val="EndNoteBibliography"/>
        <w:spacing w:after="0"/>
        <w:ind w:left="720" w:hanging="720"/>
      </w:pPr>
      <w:r w:rsidRPr="002A42B9">
        <w:lastRenderedPageBreak/>
        <w:t xml:space="preserve">KAY, S. R., FISZBEIN, A. &amp; OPLER, L. A. 1987. The positive and negative syndrome scale (PANSS) for schizophrenia. </w:t>
      </w:r>
      <w:r w:rsidRPr="002A42B9">
        <w:rPr>
          <w:i/>
        </w:rPr>
        <w:t>Schizophr Bull,</w:t>
      </w:r>
      <w:r w:rsidRPr="002A42B9">
        <w:t xml:space="preserve"> 13</w:t>
      </w:r>
      <w:r w:rsidRPr="002A42B9">
        <w:rPr>
          <w:b/>
        </w:rPr>
        <w:t>,</w:t>
      </w:r>
      <w:r w:rsidRPr="002A42B9">
        <w:t xml:space="preserve"> 261-76.</w:t>
      </w:r>
    </w:p>
    <w:p w14:paraId="43ABE246" w14:textId="77777777" w:rsidR="00647BB5" w:rsidRPr="002A42B9" w:rsidRDefault="00647BB5" w:rsidP="00647BB5">
      <w:pPr>
        <w:pStyle w:val="EndNoteBibliography"/>
        <w:spacing w:after="0"/>
        <w:ind w:left="720" w:hanging="720"/>
      </w:pPr>
      <w:r w:rsidRPr="002A42B9">
        <w:t xml:space="preserve">KIBEL, D. A., LAFFONT, I. &amp; LIDDLE, P. F. 1993. The composition of the negative syndrome of chronic schizophrenia. </w:t>
      </w:r>
      <w:r w:rsidRPr="002A42B9">
        <w:rPr>
          <w:i/>
        </w:rPr>
        <w:t>British Journal of Psychiatry,</w:t>
      </w:r>
      <w:r w:rsidRPr="002A42B9">
        <w:t xml:space="preserve"> 162</w:t>
      </w:r>
      <w:r w:rsidRPr="002A42B9">
        <w:rPr>
          <w:b/>
        </w:rPr>
        <w:t>,</w:t>
      </w:r>
      <w:r w:rsidRPr="002A42B9">
        <w:t xml:space="preserve"> 744-50.</w:t>
      </w:r>
    </w:p>
    <w:p w14:paraId="6DB1A4DE" w14:textId="77777777" w:rsidR="00647BB5" w:rsidRPr="002A42B9" w:rsidRDefault="00647BB5" w:rsidP="00647BB5">
      <w:pPr>
        <w:pStyle w:val="EndNoteBibliography"/>
        <w:spacing w:after="0"/>
        <w:ind w:left="720" w:hanging="720"/>
      </w:pPr>
      <w:r w:rsidRPr="002A42B9">
        <w:t xml:space="preserve">KIRKPATRICK, B., STRAUSS, G. P., NGUYEN, L., FISCHER, B. A., DANIEL, D. G., CIENFUEGOS, A. &amp; MARDER, S. R. 2011. The brief negative symptom scale: psychometric properties. </w:t>
      </w:r>
      <w:r w:rsidRPr="002A42B9">
        <w:rPr>
          <w:i/>
        </w:rPr>
        <w:t>Schizophr Bull,</w:t>
      </w:r>
      <w:r w:rsidRPr="002A42B9">
        <w:t xml:space="preserve"> 37</w:t>
      </w:r>
      <w:r w:rsidRPr="002A42B9">
        <w:rPr>
          <w:b/>
        </w:rPr>
        <w:t>,</w:t>
      </w:r>
      <w:r w:rsidRPr="002A42B9">
        <w:t xml:space="preserve"> 300-5.</w:t>
      </w:r>
    </w:p>
    <w:p w14:paraId="747C2C09" w14:textId="77777777" w:rsidR="00647BB5" w:rsidRPr="002A42B9" w:rsidRDefault="00647BB5" w:rsidP="00647BB5">
      <w:pPr>
        <w:pStyle w:val="EndNoteBibliography"/>
        <w:spacing w:after="0"/>
        <w:ind w:left="720" w:hanging="720"/>
      </w:pPr>
      <w:r w:rsidRPr="002A42B9">
        <w:t xml:space="preserve">KIRLI, S. &amp; CALISKAN, M. 1998. A comparative study of sertraline versus imipramine in postpsychotic depressive disorder of schizophrenia. </w:t>
      </w:r>
      <w:r w:rsidRPr="002A42B9">
        <w:rPr>
          <w:i/>
        </w:rPr>
        <w:t>Schizophr Res,</w:t>
      </w:r>
      <w:r w:rsidRPr="002A42B9">
        <w:t xml:space="preserve"> 33</w:t>
      </w:r>
      <w:r w:rsidRPr="002A42B9">
        <w:rPr>
          <w:b/>
        </w:rPr>
        <w:t>,</w:t>
      </w:r>
      <w:r w:rsidRPr="002A42B9">
        <w:t xml:space="preserve"> 103-11.</w:t>
      </w:r>
    </w:p>
    <w:p w14:paraId="0321BBC4" w14:textId="77777777" w:rsidR="00647BB5" w:rsidRPr="002A42B9" w:rsidRDefault="00647BB5" w:rsidP="00647BB5">
      <w:pPr>
        <w:pStyle w:val="EndNoteBibliography"/>
        <w:spacing w:after="0"/>
        <w:ind w:left="720" w:hanging="720"/>
      </w:pPr>
      <w:r w:rsidRPr="002A42B9">
        <w:t xml:space="preserve">KOREEN, A. R., SIRIS, S. G., CHAKOS, M., ALVIR, J., MAYERHOFF, D. &amp; LIEBERMAN, J. 1993. Depression in first-episode schizophrenia. </w:t>
      </w:r>
      <w:r w:rsidRPr="002A42B9">
        <w:rPr>
          <w:i/>
        </w:rPr>
        <w:t>American Journal of Psychiatry,</w:t>
      </w:r>
      <w:r w:rsidRPr="002A42B9">
        <w:t xml:space="preserve"> 150</w:t>
      </w:r>
      <w:r w:rsidRPr="002A42B9">
        <w:rPr>
          <w:b/>
        </w:rPr>
        <w:t>,</w:t>
      </w:r>
      <w:r w:rsidRPr="002A42B9">
        <w:t xml:space="preserve"> 1643-8.</w:t>
      </w:r>
    </w:p>
    <w:p w14:paraId="3DE853F2" w14:textId="77777777" w:rsidR="00647BB5" w:rsidRPr="002A42B9" w:rsidRDefault="00647BB5" w:rsidP="00647BB5">
      <w:pPr>
        <w:pStyle w:val="EndNoteBibliography"/>
        <w:spacing w:after="0"/>
        <w:ind w:left="720" w:hanging="720"/>
      </w:pPr>
      <w:r w:rsidRPr="002A42B9">
        <w:t xml:space="preserve">KOUTSOULERIS, N., MEISENZAHL, E. M., BORGWARDT, S., RIECHER-ROSSLER, A., FRODL, T., KAMBEITZ, J., KOHLER, Y., FALKAI, P., MOLLER, H. J., REISER, M. &amp; DAVATZIKOS, C. 2015. Individualized differential diagnosis of schizophrenia and mood disorders using neuroanatomical biomarkers. </w:t>
      </w:r>
      <w:r w:rsidRPr="002A42B9">
        <w:rPr>
          <w:i/>
        </w:rPr>
        <w:t>Brain,</w:t>
      </w:r>
      <w:r w:rsidRPr="002A42B9">
        <w:t xml:space="preserve"> 138</w:t>
      </w:r>
      <w:r w:rsidRPr="002A42B9">
        <w:rPr>
          <w:b/>
        </w:rPr>
        <w:t>,</w:t>
      </w:r>
      <w:r w:rsidRPr="002A42B9">
        <w:t xml:space="preserve"> 2059-73.</w:t>
      </w:r>
    </w:p>
    <w:p w14:paraId="4EBC79C8" w14:textId="77777777" w:rsidR="00647BB5" w:rsidRPr="002A42B9" w:rsidRDefault="00647BB5" w:rsidP="00647BB5">
      <w:pPr>
        <w:pStyle w:val="EndNoteBibliography"/>
        <w:spacing w:after="0"/>
        <w:ind w:left="720" w:hanging="720"/>
      </w:pPr>
      <w:r w:rsidRPr="002A42B9">
        <w:t xml:space="preserve">KRING, A. M., GUR, R. E., BLANCHARD, J. J., HORAN, W. P. &amp; REISE, S. P. 2013. The Clinical Assessment Interview for Negative Symptoms (CAINS): Final Development and Validation. </w:t>
      </w:r>
      <w:r w:rsidRPr="002A42B9">
        <w:rPr>
          <w:i/>
        </w:rPr>
        <w:t>The American journal of psychiatry,</w:t>
      </w:r>
      <w:r w:rsidRPr="002A42B9">
        <w:t xml:space="preserve"> 170</w:t>
      </w:r>
      <w:r w:rsidRPr="002A42B9">
        <w:rPr>
          <w:b/>
        </w:rPr>
        <w:t>,</w:t>
      </w:r>
      <w:r w:rsidRPr="002A42B9">
        <w:t xml:space="preserve"> 165-172.</w:t>
      </w:r>
    </w:p>
    <w:p w14:paraId="14ED7082" w14:textId="77777777" w:rsidR="00647BB5" w:rsidRPr="002A42B9" w:rsidRDefault="00647BB5" w:rsidP="00647BB5">
      <w:pPr>
        <w:pStyle w:val="EndNoteBibliography"/>
        <w:spacing w:after="0"/>
        <w:ind w:left="720" w:hanging="720"/>
      </w:pPr>
      <w:r w:rsidRPr="002A42B9">
        <w:t xml:space="preserve">KULHARA, P., AVASTHI, A., CHADDA, R., CHANDIRAMANI, K., MATTOO, S. K., KOTA, S. K. &amp; JOSEPH, S. 1989. Negative and depressive symptoms in schizophrenia. </w:t>
      </w:r>
      <w:r w:rsidRPr="002A42B9">
        <w:rPr>
          <w:i/>
        </w:rPr>
        <w:t>The British Journal of Psychiatry,</w:t>
      </w:r>
      <w:r w:rsidRPr="002A42B9">
        <w:t xml:space="preserve"> 154</w:t>
      </w:r>
      <w:r w:rsidRPr="002A42B9">
        <w:rPr>
          <w:b/>
        </w:rPr>
        <w:t>,</w:t>
      </w:r>
      <w:r w:rsidRPr="002A42B9">
        <w:t xml:space="preserve"> 207-211.</w:t>
      </w:r>
    </w:p>
    <w:p w14:paraId="1C575B64" w14:textId="77777777" w:rsidR="00647BB5" w:rsidRPr="002A42B9" w:rsidRDefault="00647BB5" w:rsidP="00647BB5">
      <w:pPr>
        <w:pStyle w:val="EndNoteBibliography"/>
        <w:spacing w:after="0"/>
        <w:ind w:left="720" w:hanging="720"/>
      </w:pPr>
      <w:r w:rsidRPr="002A42B9">
        <w:t xml:space="preserve">KUMARI, V., PETERS, E., GUINN, A., FANNON, D., RUSSELL, T., SUMICH, A., KUIPERS, E., WILLIAMS, S. C. R. &amp; FFYTCHE, D. H. 2016. Mapping Depression in Schizophrenia: A Functional Magnetic Resonance Imaging Study. </w:t>
      </w:r>
      <w:r w:rsidRPr="002A42B9">
        <w:rPr>
          <w:i/>
        </w:rPr>
        <w:t>Schizophrenia Bulletin,</w:t>
      </w:r>
      <w:r w:rsidRPr="002A42B9">
        <w:t xml:space="preserve"> 42</w:t>
      </w:r>
      <w:r w:rsidRPr="002A42B9">
        <w:rPr>
          <w:b/>
        </w:rPr>
        <w:t>,</w:t>
      </w:r>
      <w:r w:rsidRPr="002A42B9">
        <w:t xml:space="preserve"> 802-813.</w:t>
      </w:r>
    </w:p>
    <w:p w14:paraId="097218F5" w14:textId="77777777" w:rsidR="00647BB5" w:rsidRPr="002A42B9" w:rsidRDefault="00647BB5" w:rsidP="00647BB5">
      <w:pPr>
        <w:pStyle w:val="EndNoteBibliography"/>
        <w:spacing w:after="0"/>
        <w:ind w:left="720" w:hanging="720"/>
      </w:pPr>
      <w:r w:rsidRPr="002A42B9">
        <w:t xml:space="preserve">LI, Y., MOU, X., JIANG, W., YANG, Z., SHEN, X., JIN, Z., DAI, Z., LIU, Y., MAO, S., ZHANG, J. &amp; YUAN, Y. 2015. A comparative study of anhedonia components between major depression and schizophrenia in Chinese populations. </w:t>
      </w:r>
      <w:r w:rsidRPr="002A42B9">
        <w:rPr>
          <w:i/>
        </w:rPr>
        <w:t>Annals of General Psychiatry,</w:t>
      </w:r>
      <w:r w:rsidRPr="002A42B9">
        <w:t xml:space="preserve"> 14</w:t>
      </w:r>
      <w:r w:rsidRPr="002A42B9">
        <w:rPr>
          <w:b/>
        </w:rPr>
        <w:t>,</w:t>
      </w:r>
      <w:r w:rsidRPr="002A42B9">
        <w:t xml:space="preserve"> 24.</w:t>
      </w:r>
    </w:p>
    <w:p w14:paraId="29A5010C" w14:textId="77777777" w:rsidR="00647BB5" w:rsidRPr="002A42B9" w:rsidRDefault="00647BB5" w:rsidP="00647BB5">
      <w:pPr>
        <w:pStyle w:val="EndNoteBibliography"/>
        <w:spacing w:after="0"/>
        <w:ind w:left="720" w:hanging="720"/>
      </w:pPr>
      <w:r w:rsidRPr="002A42B9">
        <w:t xml:space="preserve">LIDDLE, P. F. 1987. The symptoms of chronic schizophrenia. A re-examination of the positive-negative dichotomy. </w:t>
      </w:r>
      <w:r w:rsidRPr="002A42B9">
        <w:rPr>
          <w:i/>
        </w:rPr>
        <w:t>The British Journal of Psychiatry,</w:t>
      </w:r>
      <w:r w:rsidRPr="002A42B9">
        <w:t xml:space="preserve"> 151</w:t>
      </w:r>
      <w:r w:rsidRPr="002A42B9">
        <w:rPr>
          <w:b/>
        </w:rPr>
        <w:t>,</w:t>
      </w:r>
      <w:r w:rsidRPr="002A42B9">
        <w:t xml:space="preserve"> 145-151.</w:t>
      </w:r>
    </w:p>
    <w:p w14:paraId="5CAC4BD9" w14:textId="77777777" w:rsidR="00647BB5" w:rsidRPr="002A42B9" w:rsidRDefault="00647BB5" w:rsidP="00647BB5">
      <w:pPr>
        <w:pStyle w:val="EndNoteBibliography"/>
        <w:spacing w:after="0"/>
        <w:ind w:left="720" w:hanging="720"/>
      </w:pPr>
      <w:r w:rsidRPr="002A42B9">
        <w:t xml:space="preserve">LIDDLE, P. F. &amp; BARNES, T. R. E. 1988. The Subjective Experience of Deficits in Schizophrenia. </w:t>
      </w:r>
      <w:r w:rsidRPr="002A42B9">
        <w:rPr>
          <w:i/>
        </w:rPr>
        <w:t>Comprehensive Psychiatry,</w:t>
      </w:r>
      <w:r w:rsidRPr="002A42B9">
        <w:t xml:space="preserve"> 29</w:t>
      </w:r>
      <w:r w:rsidRPr="002A42B9">
        <w:rPr>
          <w:b/>
        </w:rPr>
        <w:t>,</w:t>
      </w:r>
      <w:r w:rsidRPr="002A42B9">
        <w:t xml:space="preserve"> 157-164.</w:t>
      </w:r>
    </w:p>
    <w:p w14:paraId="099F0DE3" w14:textId="77777777" w:rsidR="00647BB5" w:rsidRPr="002A42B9" w:rsidRDefault="00647BB5" w:rsidP="00647BB5">
      <w:pPr>
        <w:pStyle w:val="EndNoteBibliography"/>
        <w:spacing w:after="0"/>
        <w:ind w:left="720" w:hanging="720"/>
      </w:pPr>
      <w:r w:rsidRPr="002A42B9">
        <w:t xml:space="preserve">LIDDLE, P. F., BARNES, T. R. E., CURSON, D. A. &amp; PATEL, M. 1993. Depression and the experience of psychological deficits in schizophrenia. </w:t>
      </w:r>
      <w:r w:rsidRPr="002A42B9">
        <w:rPr>
          <w:i/>
        </w:rPr>
        <w:t>Acta Psychiatrica Scandinavica,</w:t>
      </w:r>
      <w:r w:rsidRPr="002A42B9">
        <w:t xml:space="preserve"> 88</w:t>
      </w:r>
      <w:r w:rsidRPr="002A42B9">
        <w:rPr>
          <w:b/>
        </w:rPr>
        <w:t>,</w:t>
      </w:r>
      <w:r w:rsidRPr="002A42B9">
        <w:t xml:space="preserve"> 243-247.</w:t>
      </w:r>
    </w:p>
    <w:p w14:paraId="210816D1" w14:textId="77777777" w:rsidR="00647BB5" w:rsidRPr="002A42B9" w:rsidRDefault="00647BB5" w:rsidP="00647BB5">
      <w:pPr>
        <w:pStyle w:val="EndNoteBibliography"/>
        <w:spacing w:after="0"/>
        <w:ind w:left="720" w:hanging="720"/>
      </w:pPr>
      <w:r w:rsidRPr="002A42B9">
        <w:lastRenderedPageBreak/>
        <w:t xml:space="preserve">LIEMBURG, E., CASTELEIN, S., STEWART, R., VAN DER GAAG, M., ALEMAN, A. &amp; KNEGTERING, H. 2013. Two subdomains of negative symptoms in psychotic disorders: established and confirmed in two large cohorts. </w:t>
      </w:r>
      <w:r w:rsidRPr="002A42B9">
        <w:rPr>
          <w:i/>
        </w:rPr>
        <w:t>J Psychiatr Res,</w:t>
      </w:r>
      <w:r w:rsidRPr="002A42B9">
        <w:t xml:space="preserve"> 47</w:t>
      </w:r>
      <w:r w:rsidRPr="002A42B9">
        <w:rPr>
          <w:b/>
        </w:rPr>
        <w:t>,</w:t>
      </w:r>
      <w:r w:rsidRPr="002A42B9">
        <w:t xml:space="preserve"> 718-25.</w:t>
      </w:r>
    </w:p>
    <w:p w14:paraId="5C029D4C" w14:textId="77777777" w:rsidR="00647BB5" w:rsidRPr="002A42B9" w:rsidRDefault="00647BB5" w:rsidP="00647BB5">
      <w:pPr>
        <w:pStyle w:val="EndNoteBibliography"/>
        <w:spacing w:after="0"/>
        <w:ind w:left="720" w:hanging="720"/>
      </w:pPr>
      <w:r w:rsidRPr="002A42B9">
        <w:t xml:space="preserve">LINCOLN, T. M., DOLLFUS, S. &amp; LYNE, J. 2016. Current developments and challenges in the assessment of negative symptoms. </w:t>
      </w:r>
      <w:r w:rsidRPr="002A42B9">
        <w:rPr>
          <w:i/>
        </w:rPr>
        <w:t>Schizophr Res</w:t>
      </w:r>
      <w:r w:rsidRPr="002A42B9">
        <w:t>.</w:t>
      </w:r>
    </w:p>
    <w:p w14:paraId="5DF2D8CA" w14:textId="77777777" w:rsidR="00647BB5" w:rsidRPr="002A42B9" w:rsidRDefault="00647BB5" w:rsidP="00647BB5">
      <w:pPr>
        <w:pStyle w:val="EndNoteBibliography"/>
        <w:spacing w:after="0"/>
        <w:ind w:left="720" w:hanging="720"/>
      </w:pPr>
      <w:r w:rsidRPr="002A42B9">
        <w:t xml:space="preserve">LINDENMAYER, J.-P. &amp; KAY, R. 1989. Depression, affect and negative symptoms in schizophrenia. </w:t>
      </w:r>
      <w:r w:rsidRPr="002A42B9">
        <w:rPr>
          <w:i/>
        </w:rPr>
        <w:t>The British Journal of Psychiatry,</w:t>
      </w:r>
      <w:r w:rsidRPr="002A42B9">
        <w:t xml:space="preserve"> 155</w:t>
      </w:r>
      <w:r w:rsidRPr="002A42B9">
        <w:rPr>
          <w:b/>
        </w:rPr>
        <w:t>,</w:t>
      </w:r>
      <w:r w:rsidRPr="002A42B9">
        <w:t xml:space="preserve"> 108-114.</w:t>
      </w:r>
    </w:p>
    <w:p w14:paraId="6FD08E79" w14:textId="77777777" w:rsidR="00647BB5" w:rsidRPr="002A42B9" w:rsidRDefault="00647BB5" w:rsidP="00647BB5">
      <w:pPr>
        <w:pStyle w:val="EndNoteBibliography"/>
        <w:spacing w:after="0"/>
        <w:ind w:left="720" w:hanging="720"/>
      </w:pPr>
      <w:r w:rsidRPr="002A42B9">
        <w:t xml:space="preserve">MAGGINI, C., RABALLO, A. &amp; SALVATORE, P. 2004. Depressive and basic symptoms in schizophrenia. </w:t>
      </w:r>
      <w:r w:rsidRPr="002A42B9">
        <w:rPr>
          <w:i/>
        </w:rPr>
        <w:t>Neurology Psychiatry and Brain Research,</w:t>
      </w:r>
      <w:r w:rsidRPr="002A42B9">
        <w:t xml:space="preserve"> 11</w:t>
      </w:r>
      <w:r w:rsidRPr="002A42B9">
        <w:rPr>
          <w:b/>
        </w:rPr>
        <w:t>,</w:t>
      </w:r>
      <w:r w:rsidRPr="002A42B9">
        <w:t xml:space="preserve"> 1-6.</w:t>
      </w:r>
    </w:p>
    <w:p w14:paraId="6DE9793B" w14:textId="77777777" w:rsidR="00647BB5" w:rsidRPr="002A42B9" w:rsidRDefault="00647BB5" w:rsidP="00647BB5">
      <w:pPr>
        <w:pStyle w:val="EndNoteBibliography"/>
        <w:spacing w:after="0"/>
        <w:ind w:left="720" w:hanging="720"/>
      </w:pPr>
      <w:r w:rsidRPr="002A42B9">
        <w:t xml:space="preserve">MAJADAS, S., OLIVARES, J., GALAN, J. &amp; DIEZ, T. 2012. Prevalence of depression and its relationship with other clinical characteristics in a sample of patients with stable schizophrenia. </w:t>
      </w:r>
      <w:r w:rsidRPr="002A42B9">
        <w:rPr>
          <w:i/>
        </w:rPr>
        <w:t>Comprehensive Psychiatry,</w:t>
      </w:r>
      <w:r w:rsidRPr="002A42B9">
        <w:t xml:space="preserve"> 53</w:t>
      </w:r>
      <w:r w:rsidRPr="002A42B9">
        <w:rPr>
          <w:b/>
        </w:rPr>
        <w:t>,</w:t>
      </w:r>
      <w:r w:rsidRPr="002A42B9">
        <w:t xml:space="preserve"> 145-151.</w:t>
      </w:r>
    </w:p>
    <w:p w14:paraId="1CD51251" w14:textId="77777777" w:rsidR="00647BB5" w:rsidRPr="002A42B9" w:rsidRDefault="00647BB5" w:rsidP="00647BB5">
      <w:pPr>
        <w:pStyle w:val="EndNoteBibliography"/>
        <w:spacing w:after="0"/>
        <w:ind w:left="720" w:hanging="720"/>
      </w:pPr>
      <w:r w:rsidRPr="002A42B9">
        <w:t xml:space="preserve">MALLA, A. K. 1995. Negative symptoms and affective disturbance in schizophrenia and related disorders. </w:t>
      </w:r>
      <w:r w:rsidRPr="002A42B9">
        <w:rPr>
          <w:i/>
        </w:rPr>
        <w:t>Canadian Journal of Psychiatry - Revue Canadienne de Psychiatrie,</w:t>
      </w:r>
      <w:r w:rsidRPr="002A42B9">
        <w:t xml:space="preserve"> 40</w:t>
      </w:r>
      <w:r w:rsidRPr="002A42B9">
        <w:rPr>
          <w:b/>
        </w:rPr>
        <w:t>,</w:t>
      </w:r>
      <w:r w:rsidRPr="002A42B9">
        <w:t xml:space="preserve"> S55-9.</w:t>
      </w:r>
    </w:p>
    <w:p w14:paraId="7731330B" w14:textId="77777777" w:rsidR="00647BB5" w:rsidRPr="002A42B9" w:rsidRDefault="00647BB5" w:rsidP="00647BB5">
      <w:pPr>
        <w:pStyle w:val="EndNoteBibliography"/>
        <w:spacing w:after="0"/>
        <w:ind w:left="720" w:hanging="720"/>
      </w:pPr>
      <w:r w:rsidRPr="002A42B9">
        <w:t xml:space="preserve">MESSINGER, J. W., TRÉMEAU, F., ANTONIUS, D., MENDELSOHN, E., PRUDENT, V., STANFORD, A. D. &amp; MALASPINA, D. 2011. Avolition and expressive deficits capture negative symptom phenomenology: Implications for DSM-5 and schizophrenia research. </w:t>
      </w:r>
      <w:r w:rsidRPr="002A42B9">
        <w:rPr>
          <w:i/>
        </w:rPr>
        <w:t>Clinical psychology review,</w:t>
      </w:r>
      <w:r w:rsidRPr="002A42B9">
        <w:t xml:space="preserve"> 31</w:t>
      </w:r>
      <w:r w:rsidRPr="002A42B9">
        <w:rPr>
          <w:b/>
        </w:rPr>
        <w:t>,</w:t>
      </w:r>
      <w:r w:rsidRPr="002A42B9">
        <w:t xml:space="preserve"> 161-168.</w:t>
      </w:r>
    </w:p>
    <w:p w14:paraId="6895C8B6" w14:textId="77777777" w:rsidR="00647BB5" w:rsidRPr="002A42B9" w:rsidRDefault="00647BB5" w:rsidP="00647BB5">
      <w:pPr>
        <w:pStyle w:val="EndNoteBibliography"/>
        <w:spacing w:after="0"/>
        <w:ind w:left="720" w:hanging="720"/>
      </w:pPr>
      <w:r w:rsidRPr="002A42B9">
        <w:t xml:space="preserve">MISHARA, A. L. &amp; FUSAR-POLI, P. 2013. The Phenomenology and Neurobiology of Delusion Formation During Psychosis Onset: Jaspers, Truman Symptoms, and Aberrant Salience. </w:t>
      </w:r>
      <w:r w:rsidRPr="002A42B9">
        <w:rPr>
          <w:i/>
        </w:rPr>
        <w:t>Schizophrenia Bulletin,</w:t>
      </w:r>
      <w:r w:rsidRPr="002A42B9">
        <w:t xml:space="preserve"> 39</w:t>
      </w:r>
      <w:r w:rsidRPr="002A42B9">
        <w:rPr>
          <w:b/>
        </w:rPr>
        <w:t>,</w:t>
      </w:r>
      <w:r w:rsidRPr="002A42B9">
        <w:t xml:space="preserve"> 278-286.</w:t>
      </w:r>
    </w:p>
    <w:p w14:paraId="23DDC7E9" w14:textId="77777777" w:rsidR="00647BB5" w:rsidRPr="002A42B9" w:rsidRDefault="00647BB5" w:rsidP="00647BB5">
      <w:pPr>
        <w:pStyle w:val="EndNoteBibliography"/>
        <w:spacing w:after="0"/>
        <w:ind w:left="720" w:hanging="720"/>
      </w:pPr>
      <w:r w:rsidRPr="002A42B9">
        <w:t xml:space="preserve">MOHER, D., LIBERATI, A., TETZLAFF, J. &amp; ALTMAN, D. G. 2009. Preferred reporting items for systematic reviews and meta-analyses: the PRISMA statement. </w:t>
      </w:r>
      <w:r w:rsidRPr="002A42B9">
        <w:rPr>
          <w:i/>
        </w:rPr>
        <w:t>BMJ,</w:t>
      </w:r>
      <w:r w:rsidRPr="002A42B9">
        <w:t xml:space="preserve"> 339.</w:t>
      </w:r>
    </w:p>
    <w:p w14:paraId="1E9EC975" w14:textId="77777777" w:rsidR="00647BB5" w:rsidRPr="002A42B9" w:rsidRDefault="00647BB5" w:rsidP="00647BB5">
      <w:pPr>
        <w:pStyle w:val="EndNoteBibliography"/>
        <w:spacing w:after="0"/>
        <w:ind w:left="720" w:hanging="720"/>
      </w:pPr>
      <w:r w:rsidRPr="002A42B9">
        <w:t xml:space="preserve">MULHOLLAND, C., LYNCH, G., KING, D. J. &amp; COOPER, S. J. 2003. A double-blind, placebo-controlled trial of sertraline for depressive symptoms in patients with stable, chronic schizophrenia. </w:t>
      </w:r>
      <w:r w:rsidRPr="002A42B9">
        <w:rPr>
          <w:i/>
        </w:rPr>
        <w:t>J Psychopharmacol,</w:t>
      </w:r>
      <w:r w:rsidRPr="002A42B9">
        <w:t xml:space="preserve"> 17</w:t>
      </w:r>
      <w:r w:rsidRPr="002A42B9">
        <w:rPr>
          <w:b/>
        </w:rPr>
        <w:t>,</w:t>
      </w:r>
      <w:r w:rsidRPr="002A42B9">
        <w:t xml:space="preserve"> 107-12.</w:t>
      </w:r>
    </w:p>
    <w:p w14:paraId="35788D16" w14:textId="77777777" w:rsidR="00647BB5" w:rsidRPr="002A42B9" w:rsidRDefault="00647BB5" w:rsidP="00647BB5">
      <w:pPr>
        <w:pStyle w:val="EndNoteBibliography"/>
        <w:spacing w:after="0"/>
        <w:ind w:left="720" w:hanging="720"/>
      </w:pPr>
      <w:r w:rsidRPr="002A42B9">
        <w:t xml:space="preserve">MULLER, M., SZEGEDI, A., WETZEL, H. &amp; BENKERT, O. 2001. Depressive factors and their relationships with other symptom domains in schizophrenia, schizoaffective disorder, and psychotic depression. </w:t>
      </w:r>
      <w:r w:rsidRPr="002A42B9">
        <w:rPr>
          <w:i/>
        </w:rPr>
        <w:t>Schizophrenia Bulletin,</w:t>
      </w:r>
      <w:r w:rsidRPr="002A42B9">
        <w:t xml:space="preserve"> 27</w:t>
      </w:r>
      <w:r w:rsidRPr="002A42B9">
        <w:rPr>
          <w:b/>
        </w:rPr>
        <w:t>,</w:t>
      </w:r>
      <w:r w:rsidRPr="002A42B9">
        <w:t xml:space="preserve"> 19-28.</w:t>
      </w:r>
    </w:p>
    <w:p w14:paraId="03B549A6" w14:textId="77777777" w:rsidR="00647BB5" w:rsidRPr="002A42B9" w:rsidRDefault="00647BB5" w:rsidP="00647BB5">
      <w:pPr>
        <w:pStyle w:val="EndNoteBibliography"/>
        <w:spacing w:after="0"/>
        <w:ind w:left="720" w:hanging="720"/>
      </w:pPr>
      <w:r w:rsidRPr="002A42B9">
        <w:t xml:space="preserve">MULLER., M. J., KIENZLE, B. &amp; DAHMEN, N. 2002. Depression, emotional blunting, and akinesia in schizophrenia: Overlap and differentiation. </w:t>
      </w:r>
      <w:r w:rsidRPr="002A42B9">
        <w:rPr>
          <w:i/>
        </w:rPr>
        <w:t>European Journal of Health Economics,</w:t>
      </w:r>
      <w:r w:rsidRPr="002A42B9">
        <w:t xml:space="preserve"> 3</w:t>
      </w:r>
      <w:r w:rsidRPr="002A42B9">
        <w:rPr>
          <w:b/>
        </w:rPr>
        <w:t>,</w:t>
      </w:r>
      <w:r w:rsidRPr="002A42B9">
        <w:t xml:space="preserve"> S99-S103.</w:t>
      </w:r>
    </w:p>
    <w:p w14:paraId="4F3DEFAA" w14:textId="77777777" w:rsidR="00647BB5" w:rsidRPr="002A42B9" w:rsidRDefault="00647BB5" w:rsidP="00647BB5">
      <w:pPr>
        <w:pStyle w:val="EndNoteBibliography"/>
        <w:spacing w:after="0"/>
        <w:ind w:left="720" w:hanging="720"/>
      </w:pPr>
      <w:r w:rsidRPr="002A42B9">
        <w:t xml:space="preserve">MURRAY, V., MCKEE, I., MILLER, P. M., YOUNG, D., MUIR, W. J., PELOSI, A. J. &amp; BLACKWOOD, D. H. R. 2005. Dimensions and classes of psychosis in a population </w:t>
      </w:r>
      <w:r w:rsidRPr="002A42B9">
        <w:lastRenderedPageBreak/>
        <w:t xml:space="preserve">cohort: a four-class, four-dimension model of schizophrenia and affective psychoses. </w:t>
      </w:r>
      <w:r w:rsidRPr="002A42B9">
        <w:rPr>
          <w:i/>
        </w:rPr>
        <w:t>Psychological Medicine,</w:t>
      </w:r>
      <w:r w:rsidRPr="002A42B9">
        <w:t xml:space="preserve"> 35</w:t>
      </w:r>
      <w:r w:rsidRPr="002A42B9">
        <w:rPr>
          <w:b/>
        </w:rPr>
        <w:t>,</w:t>
      </w:r>
      <w:r w:rsidRPr="002A42B9">
        <w:t xml:space="preserve"> 499-510.</w:t>
      </w:r>
    </w:p>
    <w:p w14:paraId="467F7FB5" w14:textId="77777777" w:rsidR="00647BB5" w:rsidRPr="002A42B9" w:rsidRDefault="00647BB5" w:rsidP="00647BB5">
      <w:pPr>
        <w:pStyle w:val="EndNoteBibliography"/>
        <w:spacing w:after="0"/>
        <w:ind w:left="720" w:hanging="720"/>
      </w:pPr>
      <w:r w:rsidRPr="002A42B9">
        <w:t xml:space="preserve">NAKAYA, M., KOMAHASHI, T., OHMORI, K. &amp; SUWA, H. 1998. The composition of the depressive syndrome in acute schizophrenia. </w:t>
      </w:r>
      <w:r w:rsidRPr="002A42B9">
        <w:rPr>
          <w:i/>
        </w:rPr>
        <w:t>Schizophrenia Research,</w:t>
      </w:r>
      <w:r w:rsidRPr="002A42B9">
        <w:t xml:space="preserve"> 34</w:t>
      </w:r>
      <w:r w:rsidRPr="002A42B9">
        <w:rPr>
          <w:b/>
        </w:rPr>
        <w:t>,</w:t>
      </w:r>
      <w:r w:rsidRPr="002A42B9">
        <w:t xml:space="preserve"> 151-157.</w:t>
      </w:r>
    </w:p>
    <w:p w14:paraId="7AD989AE" w14:textId="77777777" w:rsidR="00647BB5" w:rsidRPr="002A42B9" w:rsidRDefault="00647BB5" w:rsidP="00647BB5">
      <w:pPr>
        <w:pStyle w:val="EndNoteBibliography"/>
        <w:spacing w:after="0"/>
        <w:ind w:left="720" w:hanging="720"/>
      </w:pPr>
      <w:r w:rsidRPr="002A42B9">
        <w:t xml:space="preserve">NAKAYA, M., OHMORI, K., KOMAHASHI, T. &amp; SUWA, H. 1997. Depressive symptoms in acute schizophrenic inpatients. </w:t>
      </w:r>
      <w:r w:rsidRPr="002A42B9">
        <w:rPr>
          <w:i/>
        </w:rPr>
        <w:t>Schizophrenia Research,</w:t>
      </w:r>
      <w:r w:rsidRPr="002A42B9">
        <w:t xml:space="preserve"> 25</w:t>
      </w:r>
      <w:r w:rsidRPr="002A42B9">
        <w:rPr>
          <w:b/>
        </w:rPr>
        <w:t>,</w:t>
      </w:r>
      <w:r w:rsidRPr="002A42B9">
        <w:t xml:space="preserve"> 131-139.</w:t>
      </w:r>
    </w:p>
    <w:p w14:paraId="0C45BE58" w14:textId="77777777" w:rsidR="00647BB5" w:rsidRPr="002A42B9" w:rsidRDefault="00647BB5" w:rsidP="00647BB5">
      <w:pPr>
        <w:pStyle w:val="EndNoteBibliography"/>
        <w:spacing w:after="0"/>
        <w:ind w:left="720" w:hanging="720"/>
      </w:pPr>
      <w:r w:rsidRPr="002A42B9">
        <w:t xml:space="preserve">NEWCOMER, W., FAUSTMAN, O., YEH, W. &amp; CSERNANSKY, G. 1990. Distinguishing depression and negative symptoms in unmedicated patients with schizophrenia. </w:t>
      </w:r>
      <w:r w:rsidRPr="002A42B9">
        <w:rPr>
          <w:i/>
        </w:rPr>
        <w:t>Psychiatry Research,</w:t>
      </w:r>
      <w:r w:rsidRPr="002A42B9">
        <w:t xml:space="preserve"> 31</w:t>
      </w:r>
      <w:r w:rsidRPr="002A42B9">
        <w:rPr>
          <w:b/>
        </w:rPr>
        <w:t>,</w:t>
      </w:r>
      <w:r w:rsidRPr="002A42B9">
        <w:t xml:space="preserve"> 243-250.</w:t>
      </w:r>
    </w:p>
    <w:p w14:paraId="7584A7B7" w14:textId="77777777" w:rsidR="00647BB5" w:rsidRPr="002A42B9" w:rsidRDefault="00647BB5" w:rsidP="00647BB5">
      <w:pPr>
        <w:pStyle w:val="EndNoteBibliography"/>
        <w:spacing w:after="0"/>
        <w:ind w:left="720" w:hanging="720"/>
      </w:pPr>
      <w:r w:rsidRPr="002A42B9">
        <w:t xml:space="preserve">NOTO, C., OTA, V. K., SANTORO, M. L., ORTIZ, B. B., RIZZO, L. B., HIGUCHI, C. H., CORDEIRO, Q., BELANGERO, S. I., BRESSAN, R. A., GADELHA, A., MAES, M. &amp; BRIETZKE, E. 2015. Effects of depression on the cytokine profile in drug naive first-episode psychosis. </w:t>
      </w:r>
      <w:r w:rsidRPr="002A42B9">
        <w:rPr>
          <w:i/>
        </w:rPr>
        <w:t>Schizophr Res,</w:t>
      </w:r>
      <w:r w:rsidRPr="002A42B9">
        <w:t xml:space="preserve"> 164</w:t>
      </w:r>
      <w:r w:rsidRPr="002A42B9">
        <w:rPr>
          <w:b/>
        </w:rPr>
        <w:t>,</w:t>
      </w:r>
      <w:r w:rsidRPr="002A42B9">
        <w:t xml:space="preserve"> 53-8.</w:t>
      </w:r>
    </w:p>
    <w:p w14:paraId="7586A537" w14:textId="77777777" w:rsidR="00647BB5" w:rsidRPr="002A42B9" w:rsidRDefault="00647BB5" w:rsidP="00647BB5">
      <w:pPr>
        <w:pStyle w:val="EndNoteBibliography"/>
        <w:spacing w:after="0"/>
        <w:ind w:left="720" w:hanging="720"/>
      </w:pPr>
      <w:r w:rsidRPr="002A42B9">
        <w:t xml:space="preserve">OOSTHUIZEN, P., EMSLEY, R. A., ROBERTS, M. C., TURNER, J., KEYTER, L., KEYTER, N. &amp; TORREMAN, M. 2002. Depressive symptoms at baseline predict fewer negative symptoms at follow-up in patients with first-episode schizophrenia. </w:t>
      </w:r>
      <w:r w:rsidRPr="002A42B9">
        <w:rPr>
          <w:i/>
        </w:rPr>
        <w:t>Schizophrenia Research,</w:t>
      </w:r>
      <w:r w:rsidRPr="002A42B9">
        <w:t xml:space="preserve"> 58</w:t>
      </w:r>
      <w:r w:rsidRPr="002A42B9">
        <w:rPr>
          <w:b/>
        </w:rPr>
        <w:t>,</w:t>
      </w:r>
      <w:r w:rsidRPr="002A42B9">
        <w:t xml:space="preserve"> 247-252.</w:t>
      </w:r>
    </w:p>
    <w:p w14:paraId="6077079E" w14:textId="77777777" w:rsidR="00647BB5" w:rsidRPr="002A42B9" w:rsidRDefault="00647BB5" w:rsidP="00647BB5">
      <w:pPr>
        <w:pStyle w:val="EndNoteBibliography"/>
        <w:spacing w:after="0"/>
        <w:ind w:left="720" w:hanging="720"/>
      </w:pPr>
      <w:r w:rsidRPr="002A42B9">
        <w:t xml:space="preserve">OVERALL, J. E. &amp; GORHAM, D. R. 1962. The Brief Psychiatric Rating Scale. </w:t>
      </w:r>
      <w:r w:rsidRPr="002A42B9">
        <w:rPr>
          <w:i/>
        </w:rPr>
        <w:t>Psychological Reports,</w:t>
      </w:r>
      <w:r w:rsidRPr="002A42B9">
        <w:t xml:space="preserve"> 10</w:t>
      </w:r>
      <w:r w:rsidRPr="002A42B9">
        <w:rPr>
          <w:b/>
        </w:rPr>
        <w:t>,</w:t>
      </w:r>
      <w:r w:rsidRPr="002A42B9">
        <w:t xml:space="preserve"> 799-812.</w:t>
      </w:r>
    </w:p>
    <w:p w14:paraId="39A5A41A" w14:textId="77777777" w:rsidR="00647BB5" w:rsidRPr="002A42B9" w:rsidRDefault="00647BB5" w:rsidP="00647BB5">
      <w:pPr>
        <w:pStyle w:val="EndNoteBibliography"/>
        <w:spacing w:after="0"/>
        <w:ind w:left="720" w:hanging="720"/>
      </w:pPr>
      <w:r w:rsidRPr="002A42B9">
        <w:t xml:space="preserve">POGUE-GEILE, M. 1989. Negative symptoms and depression in schizophrenia. </w:t>
      </w:r>
      <w:r w:rsidRPr="002A42B9">
        <w:rPr>
          <w:i/>
        </w:rPr>
        <w:t>Depression in schizophrenics.</w:t>
      </w:r>
      <w:r w:rsidRPr="002A42B9">
        <w:rPr>
          <w:b/>
        </w:rPr>
        <w:t>,</w:t>
      </w:r>
      <w:r w:rsidRPr="002A42B9">
        <w:t xml:space="preserve"> 121-130.</w:t>
      </w:r>
    </w:p>
    <w:p w14:paraId="5849FA52" w14:textId="77777777" w:rsidR="00647BB5" w:rsidRPr="002A42B9" w:rsidRDefault="00647BB5" w:rsidP="00647BB5">
      <w:pPr>
        <w:pStyle w:val="EndNoteBibliography"/>
        <w:spacing w:after="0"/>
        <w:ind w:left="720" w:hanging="720"/>
      </w:pPr>
      <w:r w:rsidRPr="002A42B9">
        <w:t xml:space="preserve">RAGIN, A. B., POGUE-GEILE, M. &amp; OLTMANNS, T. F. 1989. Poverty of speech in schizophrenia and depression during in-patient and post-hospital periods. </w:t>
      </w:r>
      <w:r w:rsidRPr="002A42B9">
        <w:rPr>
          <w:i/>
        </w:rPr>
        <w:t>British Journal of Psychiatry,</w:t>
      </w:r>
      <w:r w:rsidRPr="002A42B9">
        <w:t xml:space="preserve"> 154</w:t>
      </w:r>
      <w:r w:rsidRPr="002A42B9">
        <w:rPr>
          <w:b/>
        </w:rPr>
        <w:t>,</w:t>
      </w:r>
      <w:r w:rsidRPr="002A42B9">
        <w:t xml:space="preserve"> 52-7.</w:t>
      </w:r>
    </w:p>
    <w:p w14:paraId="17E934F3" w14:textId="77777777" w:rsidR="00647BB5" w:rsidRPr="002A42B9" w:rsidRDefault="00647BB5" w:rsidP="00647BB5">
      <w:pPr>
        <w:pStyle w:val="EndNoteBibliography"/>
        <w:spacing w:after="0"/>
        <w:ind w:left="720" w:hanging="720"/>
      </w:pPr>
      <w:r w:rsidRPr="002A42B9">
        <w:t xml:space="preserve">ROCCA, P., BELLINO, S., CALVARESE, P., MARCHIARO, L., PATRIA, L., RASETTI, R. &amp; BOGETTO, F. 2005. Depressive and negative symptoms in schizophrenia: Different effects on clinical features. </w:t>
      </w:r>
      <w:r w:rsidRPr="002A42B9">
        <w:rPr>
          <w:i/>
        </w:rPr>
        <w:t>Comprehensive Psychiatry,</w:t>
      </w:r>
      <w:r w:rsidRPr="002A42B9">
        <w:t xml:space="preserve"> 46</w:t>
      </w:r>
      <w:r w:rsidRPr="002A42B9">
        <w:rPr>
          <w:b/>
        </w:rPr>
        <w:t>,</w:t>
      </w:r>
      <w:r w:rsidRPr="002A42B9">
        <w:t xml:space="preserve"> 304-310.</w:t>
      </w:r>
    </w:p>
    <w:p w14:paraId="38E033A7" w14:textId="77777777" w:rsidR="00647BB5" w:rsidRPr="002A42B9" w:rsidRDefault="00647BB5" w:rsidP="00647BB5">
      <w:pPr>
        <w:pStyle w:val="EndNoteBibliography"/>
        <w:spacing w:after="0"/>
        <w:ind w:left="720" w:hanging="720"/>
      </w:pPr>
      <w:r w:rsidRPr="002A42B9">
        <w:t xml:space="preserve">ROMNEY, D. M. &amp; CANDIDO, C. L. 2001. Anhedonia in depression and schizophrenia: A reexamination. </w:t>
      </w:r>
      <w:r w:rsidRPr="002A42B9">
        <w:rPr>
          <w:i/>
        </w:rPr>
        <w:t>Journal of Nervous and Mental Disease,</w:t>
      </w:r>
      <w:r w:rsidRPr="002A42B9">
        <w:t xml:space="preserve"> 189</w:t>
      </w:r>
      <w:r w:rsidRPr="002A42B9">
        <w:rPr>
          <w:b/>
        </w:rPr>
        <w:t>,</w:t>
      </w:r>
      <w:r w:rsidRPr="002A42B9">
        <w:t xml:space="preserve"> 735-740.</w:t>
      </w:r>
    </w:p>
    <w:p w14:paraId="11A0D8F3" w14:textId="77777777" w:rsidR="00647BB5" w:rsidRPr="002A42B9" w:rsidRDefault="00647BB5" w:rsidP="00647BB5">
      <w:pPr>
        <w:pStyle w:val="EndNoteBibliography"/>
        <w:spacing w:after="0"/>
        <w:ind w:left="720" w:hanging="720"/>
      </w:pPr>
      <w:r w:rsidRPr="002A42B9">
        <w:t xml:space="preserve">ROSSI, A., STRATTA, P., GALDERISI, S., BUCCI, P., MUCCI, A., MAJ, M., ROCCA, P., MONTEMAGNI, C., BERTOLINO, A., CAFORIO, G., RUCCI, P., GIBERTONI, D., AGUGLIA, E., AMODEO, G., AMORE, M., BELLOMO, A., BRUGNOLI, R., CARPINIELLO, B., DELL'OSSO, L., DI FABIO, F., DI GIANNANTONIO, M., MARCHESI, C., MONTELEONE, P., OLDANI, L., RONCONE, R., SACCHETTI, E., SANTONASTASO, P., SIRACUSANO, A., ZEPPEGNO, P., ANDRIOLA, I., PALADINI, V., MANCINI, M., FERRARI, B., VITA, A., BARLATI, S., GALLUZZO, A., PINNA, P., PRIMAVERA, D., SANNA, L., SIGNORELLI, M. S., CANNAVO, D., MINUTOLO, G., MARTINOTTI, G., </w:t>
      </w:r>
      <w:r w:rsidRPr="002A42B9">
        <w:lastRenderedPageBreak/>
        <w:t xml:space="preserve">LUPI, M., CORBO, M., RICCA, V., BURCHI, E., ALTAMURA, M., CARNEVALE, R., PETITO, A., MURRI, M. B., CALCAGNO, P., CORSO, A., ROSSETTI, M. C., ROSSI, R., SANTARELLI, V., GIUSTI, L., MALAVOLTA, M., USSORIO, D., SERATI, M., DE SIMONE, S., VIGNAPIANO, A., MONTEFUSCO, V., PLESCIA, G. M., PALUMBO, D., IASEVOLI, F., GRAMAGLIA, C., FEGGI, A., GATTONI, E., CAMPAGNOLA, N., COLLANTONI, E., TENCONI, E., DE PANFILIS, C., TONNA, M., OSSOLA, P., GESI, C., RUTIGLIANO, G., LANDI, P., BIONDI, M., GIRARDI, P., BUZZANCA, A., GIRARDI, N., COMPARELLI, A., DE CAROLIS, A., DI LORENZO, G., NIOLU, C., RIBOLSI, M., CORRIVETTI, G., BARTOLI, L., DIASCO, P., FAGIOLINI, A., GORACCI, A., BOLOGNESI, S., BAVA, I., MANCINI, I. &amp; CARDILLO, S. 2017. Personal resources and depression in schizophrenia: The role of self-esteem, resilience and internalized stigma. </w:t>
      </w:r>
      <w:r w:rsidRPr="002A42B9">
        <w:rPr>
          <w:i/>
        </w:rPr>
        <w:t>Psychiatry Research,</w:t>
      </w:r>
      <w:r w:rsidRPr="002A42B9">
        <w:t xml:space="preserve"> 256</w:t>
      </w:r>
      <w:r w:rsidRPr="002A42B9">
        <w:rPr>
          <w:b/>
        </w:rPr>
        <w:t>,</w:t>
      </w:r>
      <w:r w:rsidRPr="002A42B9">
        <w:t xml:space="preserve"> 359-364.</w:t>
      </w:r>
    </w:p>
    <w:p w14:paraId="5F22AFCE" w14:textId="77777777" w:rsidR="00647BB5" w:rsidRPr="002A42B9" w:rsidRDefault="00647BB5" w:rsidP="00647BB5">
      <w:pPr>
        <w:pStyle w:val="EndNoteBibliography"/>
        <w:spacing w:after="0"/>
        <w:ind w:left="720" w:hanging="720"/>
      </w:pPr>
      <w:r w:rsidRPr="002A42B9">
        <w:t xml:space="preserve">SANDHU, A., IVES, J., BIRCHWOOD, M. &amp; UPTHEGROVE, R. 2013. The subjective experience and phenomenology of depression following first episode psychosis: A qualitative study using photo-elicitation. </w:t>
      </w:r>
      <w:r w:rsidRPr="002A42B9">
        <w:rPr>
          <w:i/>
        </w:rPr>
        <w:t>Journal of Affective Disorders,</w:t>
      </w:r>
      <w:r w:rsidRPr="002A42B9">
        <w:t xml:space="preserve"> 149</w:t>
      </w:r>
      <w:r w:rsidRPr="002A42B9">
        <w:rPr>
          <w:b/>
        </w:rPr>
        <w:t>,</w:t>
      </w:r>
      <w:r w:rsidRPr="002A42B9">
        <w:t xml:space="preserve"> 166-174.</w:t>
      </w:r>
    </w:p>
    <w:p w14:paraId="17F222A2" w14:textId="77777777" w:rsidR="00647BB5" w:rsidRPr="002A42B9" w:rsidRDefault="00647BB5" w:rsidP="00647BB5">
      <w:pPr>
        <w:pStyle w:val="EndNoteBibliography"/>
        <w:spacing w:after="0"/>
        <w:ind w:left="720" w:hanging="720"/>
      </w:pPr>
      <w:r w:rsidRPr="002A42B9">
        <w:t xml:space="preserve">SAX, K. W., STRAKOWSKI, S. M., KECK, P. E., JR., UPADHYAYA, V. H., WEST, S. A. &amp; MCELROY, S. L. 1996. Relationships among negative, positive, and depressive symptoms in schizophrenia and psychotic depression. </w:t>
      </w:r>
      <w:r w:rsidRPr="002A42B9">
        <w:rPr>
          <w:i/>
        </w:rPr>
        <w:t>British Journal of Psychiatry,</w:t>
      </w:r>
      <w:r w:rsidRPr="002A42B9">
        <w:t xml:space="preserve"> 168</w:t>
      </w:r>
      <w:r w:rsidRPr="002A42B9">
        <w:rPr>
          <w:b/>
        </w:rPr>
        <w:t>,</w:t>
      </w:r>
      <w:r w:rsidRPr="002A42B9">
        <w:t xml:space="preserve"> 68-71.</w:t>
      </w:r>
    </w:p>
    <w:p w14:paraId="7D91C350" w14:textId="77777777" w:rsidR="00647BB5" w:rsidRPr="002A42B9" w:rsidRDefault="00647BB5" w:rsidP="00647BB5">
      <w:pPr>
        <w:pStyle w:val="EndNoteBibliography"/>
        <w:spacing w:after="0"/>
        <w:ind w:left="720" w:hanging="720"/>
      </w:pPr>
      <w:r w:rsidRPr="002A42B9">
        <w:t xml:space="preserve">SIRIS, S. G., ADAN, F., COHEN, M., MANDELI, J., ARONSON, A. &amp; CASEY, E. 1988. Postpsychotic depression and negative symptoms: an investigation of syndromal overlap. </w:t>
      </w:r>
      <w:r w:rsidRPr="002A42B9">
        <w:rPr>
          <w:i/>
        </w:rPr>
        <w:t>American Journal of Psychiatry,</w:t>
      </w:r>
      <w:r w:rsidRPr="002A42B9">
        <w:t xml:space="preserve"> 145</w:t>
      </w:r>
      <w:r w:rsidRPr="002A42B9">
        <w:rPr>
          <w:b/>
        </w:rPr>
        <w:t>,</w:t>
      </w:r>
      <w:r w:rsidRPr="002A42B9">
        <w:t xml:space="preserve"> 1532-1537.</w:t>
      </w:r>
    </w:p>
    <w:p w14:paraId="768E5380" w14:textId="77777777" w:rsidR="00647BB5" w:rsidRPr="002A42B9" w:rsidRDefault="00647BB5" w:rsidP="00647BB5">
      <w:pPr>
        <w:pStyle w:val="EndNoteBibliography"/>
        <w:spacing w:after="0"/>
        <w:ind w:left="720" w:hanging="720"/>
      </w:pPr>
      <w:r w:rsidRPr="002A42B9">
        <w:t xml:space="preserve">TAPP, A., KILZIEH, N., WOOD, A. E., RASKIND, M. &amp; TANDON, R. 2001. Depression in patients with schizophrenia during an acute psychotic episode. </w:t>
      </w:r>
      <w:r w:rsidRPr="002A42B9">
        <w:rPr>
          <w:i/>
        </w:rPr>
        <w:t>Comprehensive Psychiatry,</w:t>
      </w:r>
      <w:r w:rsidRPr="002A42B9">
        <w:t xml:space="preserve"> 42</w:t>
      </w:r>
      <w:r w:rsidRPr="002A42B9">
        <w:rPr>
          <w:b/>
        </w:rPr>
        <w:t>,</w:t>
      </w:r>
      <w:r w:rsidRPr="002A42B9">
        <w:t xml:space="preserve"> 314-318.</w:t>
      </w:r>
    </w:p>
    <w:p w14:paraId="4ED018E2" w14:textId="77777777" w:rsidR="00647BB5" w:rsidRPr="002A42B9" w:rsidRDefault="00647BB5" w:rsidP="00647BB5">
      <w:pPr>
        <w:pStyle w:val="EndNoteBibliography"/>
        <w:spacing w:after="0"/>
        <w:ind w:left="720" w:hanging="720"/>
      </w:pPr>
      <w:r w:rsidRPr="002A42B9">
        <w:t xml:space="preserve">THARYAN, A. &amp; KURUVILLA, K. 1994. The correlates of the syndrome of depression in schizophrenia. </w:t>
      </w:r>
      <w:r w:rsidRPr="002A42B9">
        <w:rPr>
          <w:i/>
        </w:rPr>
        <w:t>Indian J Psychiatry,</w:t>
      </w:r>
      <w:r w:rsidRPr="002A42B9">
        <w:t xml:space="preserve"> 36</w:t>
      </w:r>
      <w:r w:rsidRPr="002A42B9">
        <w:rPr>
          <w:b/>
        </w:rPr>
        <w:t>,</w:t>
      </w:r>
      <w:r w:rsidRPr="002A42B9">
        <w:t xml:space="preserve"> 74-8.</w:t>
      </w:r>
    </w:p>
    <w:p w14:paraId="0784ED2F" w14:textId="77777777" w:rsidR="00647BB5" w:rsidRPr="002A42B9" w:rsidRDefault="00647BB5" w:rsidP="00647BB5">
      <w:pPr>
        <w:pStyle w:val="EndNoteBibliography"/>
        <w:spacing w:after="0"/>
        <w:ind w:left="720" w:hanging="720"/>
      </w:pPr>
      <w:r w:rsidRPr="002A42B9">
        <w:t xml:space="preserve">UPTHEGROVE, BIRCHWOOD, M., ROSS, K., BRUNETT, K., MCCOLLUM, R. &amp; JONES, L. 2010. The evolution of depression and suicidality in first episode psychosis. </w:t>
      </w:r>
      <w:r w:rsidRPr="002A42B9">
        <w:rPr>
          <w:i/>
        </w:rPr>
        <w:t>Acta Psychiatr Scand,</w:t>
      </w:r>
      <w:r w:rsidRPr="002A42B9">
        <w:t xml:space="preserve"> 122</w:t>
      </w:r>
      <w:r w:rsidRPr="002A42B9">
        <w:rPr>
          <w:b/>
        </w:rPr>
        <w:t>,</w:t>
      </w:r>
      <w:r w:rsidRPr="002A42B9">
        <w:t xml:space="preserve"> 211-8.</w:t>
      </w:r>
    </w:p>
    <w:p w14:paraId="386CC9EF" w14:textId="77777777" w:rsidR="00647BB5" w:rsidRPr="002A42B9" w:rsidRDefault="00647BB5" w:rsidP="00647BB5">
      <w:pPr>
        <w:pStyle w:val="EndNoteBibliography"/>
        <w:spacing w:after="0"/>
        <w:ind w:left="720" w:hanging="720"/>
      </w:pPr>
      <w:r w:rsidRPr="002A42B9">
        <w:t xml:space="preserve">UPTHEGROVE, R., MARWAHA, S. &amp; BIRCHWOOD, M. 2016. Depression and Schizophrenia: Cause, Consequence or Trans-diagnostic Issue? </w:t>
      </w:r>
      <w:r w:rsidRPr="002A42B9">
        <w:rPr>
          <w:i/>
        </w:rPr>
        <w:t>Schizophrenia Bulletin</w:t>
      </w:r>
      <w:r w:rsidRPr="002A42B9">
        <w:t>.</w:t>
      </w:r>
    </w:p>
    <w:p w14:paraId="47BF96DF" w14:textId="77777777" w:rsidR="00647BB5" w:rsidRPr="002A42B9" w:rsidRDefault="00647BB5" w:rsidP="00647BB5">
      <w:pPr>
        <w:pStyle w:val="EndNoteBibliography"/>
        <w:spacing w:after="0"/>
        <w:ind w:left="720" w:hanging="720"/>
      </w:pPr>
      <w:r w:rsidRPr="002A42B9">
        <w:t xml:space="preserve">VAN OS, J. 2008. Dimensional classification of schizophrenia. </w:t>
      </w:r>
      <w:r w:rsidRPr="002A42B9">
        <w:rPr>
          <w:i/>
        </w:rPr>
        <w:t>Schizophrenia Research,</w:t>
      </w:r>
      <w:r w:rsidRPr="002A42B9">
        <w:t xml:space="preserve"> 102</w:t>
      </w:r>
      <w:r w:rsidRPr="002A42B9">
        <w:rPr>
          <w:b/>
        </w:rPr>
        <w:t>,</w:t>
      </w:r>
      <w:r w:rsidRPr="002A42B9">
        <w:t xml:space="preserve"> 45-45.</w:t>
      </w:r>
    </w:p>
    <w:p w14:paraId="5B8D1DBF" w14:textId="77777777" w:rsidR="00647BB5" w:rsidRPr="002A42B9" w:rsidRDefault="00647BB5" w:rsidP="00647BB5">
      <w:pPr>
        <w:pStyle w:val="EndNoteBibliography"/>
        <w:spacing w:after="0"/>
        <w:ind w:left="720" w:hanging="720"/>
      </w:pPr>
      <w:r w:rsidRPr="002A42B9">
        <w:t xml:space="preserve">WHITEFORD, A., RINEY, J. &amp; CSERNANSKY, G. 1987. Distinguishing depressive and negative symptoms in chronic schizophrenia. </w:t>
      </w:r>
      <w:r w:rsidRPr="002A42B9">
        <w:rPr>
          <w:i/>
        </w:rPr>
        <w:t>Psychopathology,</w:t>
      </w:r>
      <w:r w:rsidRPr="002A42B9">
        <w:t xml:space="preserve"> 20</w:t>
      </w:r>
      <w:r w:rsidRPr="002A42B9">
        <w:rPr>
          <w:b/>
        </w:rPr>
        <w:t>,</w:t>
      </w:r>
      <w:r w:rsidRPr="002A42B9">
        <w:t xml:space="preserve"> 234-236.</w:t>
      </w:r>
    </w:p>
    <w:p w14:paraId="553172A7" w14:textId="77777777" w:rsidR="00647BB5" w:rsidRPr="002A42B9" w:rsidRDefault="00647BB5" w:rsidP="00647BB5">
      <w:pPr>
        <w:pStyle w:val="EndNoteBibliography"/>
        <w:spacing w:after="0"/>
        <w:ind w:left="720" w:hanging="720"/>
      </w:pPr>
      <w:r w:rsidRPr="002A42B9">
        <w:lastRenderedPageBreak/>
        <w:t xml:space="preserve">WHITEHEAD, C., MOSS, S., CARDNO, A. &amp; LEWIS, G. 2002. Antidepressants for people with both schizophrenia and depression. </w:t>
      </w:r>
      <w:r w:rsidRPr="002A42B9">
        <w:rPr>
          <w:i/>
        </w:rPr>
        <w:t>Cochrane database of systematic reviews (Online)</w:t>
      </w:r>
      <w:r w:rsidRPr="002A42B9">
        <w:rPr>
          <w:b/>
        </w:rPr>
        <w:t>,</w:t>
      </w:r>
      <w:r w:rsidRPr="002A42B9">
        <w:t xml:space="preserve"> CD002305.</w:t>
      </w:r>
    </w:p>
    <w:p w14:paraId="4F2814D5" w14:textId="77777777" w:rsidR="00647BB5" w:rsidRPr="002A42B9" w:rsidRDefault="00647BB5" w:rsidP="00647BB5">
      <w:pPr>
        <w:pStyle w:val="EndNoteBibliography"/>
        <w:ind w:left="720" w:hanging="720"/>
      </w:pPr>
      <w:r w:rsidRPr="002A42B9">
        <w:t xml:space="preserve">ZISOOK, S., MCADAMS, L. A., KUCK, J., HARRIS, M. J., BAILEY, A., PATTERSON, L., JUDD, L. &amp; JESTE, V. 1999. Depressive symptoms in schizophrenia. </w:t>
      </w:r>
      <w:r w:rsidRPr="002A42B9">
        <w:rPr>
          <w:i/>
        </w:rPr>
        <w:t>The American Journal of Psychiatry,</w:t>
      </w:r>
      <w:r w:rsidRPr="002A42B9">
        <w:t xml:space="preserve"> 156</w:t>
      </w:r>
      <w:r w:rsidRPr="002A42B9">
        <w:rPr>
          <w:b/>
        </w:rPr>
        <w:t>,</w:t>
      </w:r>
      <w:r w:rsidRPr="002A42B9">
        <w:t xml:space="preserve"> 1736-1743.</w:t>
      </w:r>
    </w:p>
    <w:p w14:paraId="1BE493E4" w14:textId="0DA0068D" w:rsidR="00400279" w:rsidRDefault="005B1B20" w:rsidP="00024372">
      <w:r w:rsidRPr="002A42B9">
        <w:fldChar w:fldCharType="end"/>
      </w:r>
    </w:p>
    <w:sectPr w:rsidR="004002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9BC0C" w14:textId="77777777" w:rsidR="007B1C03" w:rsidRDefault="007B1C03" w:rsidP="00024372">
      <w:r>
        <w:separator/>
      </w:r>
    </w:p>
  </w:endnote>
  <w:endnote w:type="continuationSeparator" w:id="0">
    <w:p w14:paraId="78B75C0F" w14:textId="77777777" w:rsidR="007B1C03" w:rsidRDefault="007B1C03" w:rsidP="00024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28185"/>
      <w:docPartObj>
        <w:docPartGallery w:val="Page Numbers (Bottom of Page)"/>
        <w:docPartUnique/>
      </w:docPartObj>
    </w:sdtPr>
    <w:sdtEndPr>
      <w:rPr>
        <w:noProof/>
      </w:rPr>
    </w:sdtEndPr>
    <w:sdtContent>
      <w:p w14:paraId="3641CE1F" w14:textId="2377EEAD" w:rsidR="00686EE0" w:rsidRDefault="00686EE0" w:rsidP="00024372">
        <w:pPr>
          <w:pStyle w:val="Footer"/>
        </w:pPr>
        <w:r>
          <w:fldChar w:fldCharType="begin"/>
        </w:r>
        <w:r>
          <w:instrText xml:space="preserve"> PAGE   \* MERGEFORMAT </w:instrText>
        </w:r>
        <w:r>
          <w:fldChar w:fldCharType="separate"/>
        </w:r>
        <w:r w:rsidR="002A42B9">
          <w:rPr>
            <w:noProof/>
          </w:rPr>
          <w:t>3</w:t>
        </w:r>
        <w:r>
          <w:rPr>
            <w:noProof/>
          </w:rPr>
          <w:fldChar w:fldCharType="end"/>
        </w:r>
      </w:p>
    </w:sdtContent>
  </w:sdt>
  <w:p w14:paraId="158D39D4" w14:textId="77777777" w:rsidR="00686EE0" w:rsidRDefault="00686EE0" w:rsidP="000243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3864724"/>
      <w:docPartObj>
        <w:docPartGallery w:val="Page Numbers (Bottom of Page)"/>
        <w:docPartUnique/>
      </w:docPartObj>
    </w:sdtPr>
    <w:sdtEndPr>
      <w:rPr>
        <w:noProof/>
      </w:rPr>
    </w:sdtEndPr>
    <w:sdtContent>
      <w:p w14:paraId="4DE80016" w14:textId="345F688B" w:rsidR="00686EE0" w:rsidRDefault="00686EE0" w:rsidP="00024372">
        <w:pPr>
          <w:pStyle w:val="Footer"/>
        </w:pPr>
        <w:r>
          <w:fldChar w:fldCharType="begin"/>
        </w:r>
        <w:r>
          <w:instrText xml:space="preserve"> PAGE   \* MERGEFORMAT </w:instrText>
        </w:r>
        <w:r>
          <w:fldChar w:fldCharType="separate"/>
        </w:r>
        <w:r w:rsidR="002A42B9">
          <w:rPr>
            <w:noProof/>
          </w:rPr>
          <w:t>8</w:t>
        </w:r>
        <w:r>
          <w:rPr>
            <w:noProof/>
          </w:rPr>
          <w:fldChar w:fldCharType="end"/>
        </w:r>
      </w:p>
    </w:sdtContent>
  </w:sdt>
  <w:p w14:paraId="58582B4D" w14:textId="77777777" w:rsidR="00686EE0" w:rsidRDefault="00686EE0" w:rsidP="000243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2BFEF2" w14:textId="77777777" w:rsidR="007B1C03" w:rsidRDefault="007B1C03" w:rsidP="00024372">
      <w:r>
        <w:separator/>
      </w:r>
    </w:p>
  </w:footnote>
  <w:footnote w:type="continuationSeparator" w:id="0">
    <w:p w14:paraId="34B0312A" w14:textId="77777777" w:rsidR="007B1C03" w:rsidRDefault="007B1C03" w:rsidP="000243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F5A26" w14:textId="77777777" w:rsidR="00686EE0" w:rsidRDefault="00686EE0" w:rsidP="00024372">
    <w:pPr>
      <w:pStyle w:val="Header"/>
    </w:pPr>
    <w:r>
      <w:tab/>
    </w:r>
    <w:r>
      <w:tab/>
    </w:r>
  </w:p>
  <w:p w14:paraId="4B225253" w14:textId="77777777" w:rsidR="00686EE0" w:rsidRDefault="00686EE0" w:rsidP="000243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63FF4"/>
    <w:multiLevelType w:val="multilevel"/>
    <w:tmpl w:val="A502E97A"/>
    <w:lvl w:ilvl="0">
      <w:start w:val="1"/>
      <w:numFmt w:val="decimal"/>
      <w:lvlText w:val="%1."/>
      <w:lvlJc w:val="left"/>
      <w:pPr>
        <w:ind w:left="360" w:hanging="360"/>
      </w:pPr>
      <w:rPr>
        <w:b/>
        <w:bCs w:val="0"/>
        <w:i w:val="0"/>
        <w:iCs w:val="0"/>
        <w:caps w:val="0"/>
        <w:smallCaps w:val="0"/>
        <w:strike w:val="0"/>
        <w:dstrike w:val="0"/>
        <w:noProof w:val="0"/>
        <w:vanish w:val="0"/>
        <w:color w:val="000000"/>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b/>
        <w:bCs w:val="0"/>
        <w:i w:val="0"/>
        <w:iCs w:val="0"/>
        <w:caps w:val="0"/>
        <w:smallCaps w:val="0"/>
        <w:strike w:val="0"/>
        <w:dstrike w:val="0"/>
        <w:noProof w:val="0"/>
        <w:vanish w:val="0"/>
        <w:color w:val="000000"/>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04BC42D6"/>
    <w:multiLevelType w:val="hybridMultilevel"/>
    <w:tmpl w:val="8CAE5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F1F598B"/>
    <w:multiLevelType w:val="hybridMultilevel"/>
    <w:tmpl w:val="09405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3060879"/>
    <w:multiLevelType w:val="hybridMultilevel"/>
    <w:tmpl w:val="87E85B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E915C1E"/>
    <w:multiLevelType w:val="hybridMultilevel"/>
    <w:tmpl w:val="4FDC1C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frxre2kewe0beze2npwz2tsw5axzaps9pp&quot;&gt;Updated literature search2&lt;record-ids&gt;&lt;item&gt;50&lt;/item&gt;&lt;item&gt;83&lt;/item&gt;&lt;/record-ids&gt;&lt;/item&gt;&lt;/Libraries&gt;"/>
  </w:docVars>
  <w:rsids>
    <w:rsidRoot w:val="005B1B20"/>
    <w:rsid w:val="00006042"/>
    <w:rsid w:val="00024372"/>
    <w:rsid w:val="00054517"/>
    <w:rsid w:val="00060AB5"/>
    <w:rsid w:val="00077C10"/>
    <w:rsid w:val="00085BB3"/>
    <w:rsid w:val="000C4A9F"/>
    <w:rsid w:val="000C6AB2"/>
    <w:rsid w:val="000D2A41"/>
    <w:rsid w:val="000F61FB"/>
    <w:rsid w:val="00104D20"/>
    <w:rsid w:val="00111CFE"/>
    <w:rsid w:val="00135CA0"/>
    <w:rsid w:val="0015214B"/>
    <w:rsid w:val="0018228D"/>
    <w:rsid w:val="002216C2"/>
    <w:rsid w:val="00230CD1"/>
    <w:rsid w:val="00272628"/>
    <w:rsid w:val="00295998"/>
    <w:rsid w:val="00297232"/>
    <w:rsid w:val="002A42B9"/>
    <w:rsid w:val="002B3BB2"/>
    <w:rsid w:val="002C7C77"/>
    <w:rsid w:val="002D3A99"/>
    <w:rsid w:val="00351B89"/>
    <w:rsid w:val="003876B3"/>
    <w:rsid w:val="003A27F2"/>
    <w:rsid w:val="003B53BD"/>
    <w:rsid w:val="003C39A9"/>
    <w:rsid w:val="003F521B"/>
    <w:rsid w:val="00400252"/>
    <w:rsid w:val="00400279"/>
    <w:rsid w:val="00415110"/>
    <w:rsid w:val="004504F7"/>
    <w:rsid w:val="004532BA"/>
    <w:rsid w:val="004B2AB8"/>
    <w:rsid w:val="004D2986"/>
    <w:rsid w:val="004D51CD"/>
    <w:rsid w:val="004E267C"/>
    <w:rsid w:val="00505BC1"/>
    <w:rsid w:val="00540EDA"/>
    <w:rsid w:val="005845E7"/>
    <w:rsid w:val="0059191A"/>
    <w:rsid w:val="005B1B20"/>
    <w:rsid w:val="005D6CB8"/>
    <w:rsid w:val="005F4379"/>
    <w:rsid w:val="005F4A6A"/>
    <w:rsid w:val="00620E53"/>
    <w:rsid w:val="006234E6"/>
    <w:rsid w:val="00643AC6"/>
    <w:rsid w:val="00647BB5"/>
    <w:rsid w:val="00651961"/>
    <w:rsid w:val="0066697D"/>
    <w:rsid w:val="00686EE0"/>
    <w:rsid w:val="006A1202"/>
    <w:rsid w:val="006A784B"/>
    <w:rsid w:val="006D024C"/>
    <w:rsid w:val="0070154F"/>
    <w:rsid w:val="0070656E"/>
    <w:rsid w:val="0070791C"/>
    <w:rsid w:val="00713E78"/>
    <w:rsid w:val="00767EF9"/>
    <w:rsid w:val="00776AA5"/>
    <w:rsid w:val="00784294"/>
    <w:rsid w:val="007963FF"/>
    <w:rsid w:val="00796F10"/>
    <w:rsid w:val="007A2408"/>
    <w:rsid w:val="007A459A"/>
    <w:rsid w:val="007B1C03"/>
    <w:rsid w:val="007B7AB1"/>
    <w:rsid w:val="007D06B7"/>
    <w:rsid w:val="007E2A7B"/>
    <w:rsid w:val="007E34B4"/>
    <w:rsid w:val="007F460A"/>
    <w:rsid w:val="00800A0D"/>
    <w:rsid w:val="00800D91"/>
    <w:rsid w:val="008057DF"/>
    <w:rsid w:val="00811DCE"/>
    <w:rsid w:val="00816E55"/>
    <w:rsid w:val="00842ABE"/>
    <w:rsid w:val="008557FE"/>
    <w:rsid w:val="00883373"/>
    <w:rsid w:val="00885AF9"/>
    <w:rsid w:val="00897083"/>
    <w:rsid w:val="008B054B"/>
    <w:rsid w:val="009004BB"/>
    <w:rsid w:val="009125C8"/>
    <w:rsid w:val="009275C2"/>
    <w:rsid w:val="0094250E"/>
    <w:rsid w:val="009528B1"/>
    <w:rsid w:val="00975DB6"/>
    <w:rsid w:val="00985DCD"/>
    <w:rsid w:val="009928ED"/>
    <w:rsid w:val="009953FC"/>
    <w:rsid w:val="009A57B0"/>
    <w:rsid w:val="009A6C56"/>
    <w:rsid w:val="009E599C"/>
    <w:rsid w:val="009E76DB"/>
    <w:rsid w:val="00A05F44"/>
    <w:rsid w:val="00A4381E"/>
    <w:rsid w:val="00A57D76"/>
    <w:rsid w:val="00A63C18"/>
    <w:rsid w:val="00AB3C98"/>
    <w:rsid w:val="00AC5675"/>
    <w:rsid w:val="00AD6A14"/>
    <w:rsid w:val="00B129E7"/>
    <w:rsid w:val="00B14475"/>
    <w:rsid w:val="00B15775"/>
    <w:rsid w:val="00B2529F"/>
    <w:rsid w:val="00B43195"/>
    <w:rsid w:val="00B453AE"/>
    <w:rsid w:val="00B500F5"/>
    <w:rsid w:val="00B5241C"/>
    <w:rsid w:val="00B52EBD"/>
    <w:rsid w:val="00B6797D"/>
    <w:rsid w:val="00B70661"/>
    <w:rsid w:val="00B93C1B"/>
    <w:rsid w:val="00BB6137"/>
    <w:rsid w:val="00BE5D48"/>
    <w:rsid w:val="00C07085"/>
    <w:rsid w:val="00C168B1"/>
    <w:rsid w:val="00C23E4F"/>
    <w:rsid w:val="00C3511D"/>
    <w:rsid w:val="00C44831"/>
    <w:rsid w:val="00C70BE4"/>
    <w:rsid w:val="00C807D6"/>
    <w:rsid w:val="00C84C53"/>
    <w:rsid w:val="00CE1D5B"/>
    <w:rsid w:val="00CE4B3E"/>
    <w:rsid w:val="00D00E99"/>
    <w:rsid w:val="00D23324"/>
    <w:rsid w:val="00D2520F"/>
    <w:rsid w:val="00D41E0D"/>
    <w:rsid w:val="00D55AC8"/>
    <w:rsid w:val="00D7604C"/>
    <w:rsid w:val="00D83128"/>
    <w:rsid w:val="00DD09CB"/>
    <w:rsid w:val="00E00914"/>
    <w:rsid w:val="00E02DE8"/>
    <w:rsid w:val="00E071C6"/>
    <w:rsid w:val="00E30F11"/>
    <w:rsid w:val="00E53017"/>
    <w:rsid w:val="00E72457"/>
    <w:rsid w:val="00EE01B3"/>
    <w:rsid w:val="00EF0A94"/>
    <w:rsid w:val="00F052ED"/>
    <w:rsid w:val="00F16E38"/>
    <w:rsid w:val="00F25AB5"/>
    <w:rsid w:val="00F26A29"/>
    <w:rsid w:val="00F27F6E"/>
    <w:rsid w:val="00F52327"/>
    <w:rsid w:val="00F67B63"/>
    <w:rsid w:val="00FB1482"/>
    <w:rsid w:val="00FB1EF6"/>
    <w:rsid w:val="00FB36EB"/>
    <w:rsid w:val="00FB7C2C"/>
    <w:rsid w:val="00FD47BB"/>
    <w:rsid w:val="00FE41D5"/>
    <w:rsid w:val="00FE5B41"/>
    <w:rsid w:val="00FF13D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50F326"/>
  <w15:docId w15:val="{EA0AF2C5-4DF2-499A-A394-B4913AD27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372"/>
    <w:pPr>
      <w:spacing w:before="240" w:after="240" w:line="480" w:lineRule="auto"/>
      <w:ind w:firstLine="720"/>
      <w:jc w:val="both"/>
    </w:pPr>
    <w:rPr>
      <w:rFonts w:ascii="Cambria" w:hAnsi="Cambria"/>
      <w:sz w:val="24"/>
      <w:szCs w:val="24"/>
    </w:rPr>
  </w:style>
  <w:style w:type="paragraph" w:styleId="Heading1">
    <w:name w:val="heading 1"/>
    <w:basedOn w:val="Heading2"/>
    <w:next w:val="Normal"/>
    <w:link w:val="Heading1Char"/>
    <w:uiPriority w:val="9"/>
    <w:qFormat/>
    <w:rsid w:val="00024372"/>
    <w:pPr>
      <w:spacing w:before="240"/>
      <w:ind w:left="0" w:firstLine="0"/>
      <w:outlineLvl w:val="0"/>
    </w:pPr>
  </w:style>
  <w:style w:type="paragraph" w:styleId="Heading2">
    <w:name w:val="heading 2"/>
    <w:basedOn w:val="Normal"/>
    <w:next w:val="Normal"/>
    <w:link w:val="Heading2Char"/>
    <w:uiPriority w:val="9"/>
    <w:unhideWhenUsed/>
    <w:qFormat/>
    <w:rsid w:val="005B1B20"/>
    <w:pPr>
      <w:spacing w:before="480"/>
      <w:ind w:left="578" w:hanging="578"/>
      <w:outlineLvl w:val="1"/>
    </w:pPr>
    <w:rPr>
      <w:b/>
      <w:szCs w:val="28"/>
    </w:rPr>
  </w:style>
  <w:style w:type="paragraph" w:styleId="Heading3">
    <w:name w:val="heading 3"/>
    <w:basedOn w:val="Heading2"/>
    <w:next w:val="Normal"/>
    <w:link w:val="Heading3Char"/>
    <w:uiPriority w:val="9"/>
    <w:unhideWhenUsed/>
    <w:qFormat/>
    <w:rsid w:val="005B1B20"/>
    <w:pPr>
      <w:ind w:left="720" w:hanging="720"/>
      <w:outlineLvl w:val="2"/>
    </w:pPr>
    <w:rPr>
      <w:szCs w:val="24"/>
    </w:rPr>
  </w:style>
  <w:style w:type="paragraph" w:styleId="Heading4">
    <w:name w:val="heading 4"/>
    <w:basedOn w:val="Heading3"/>
    <w:next w:val="Normal"/>
    <w:link w:val="Heading4Char"/>
    <w:autoRedefine/>
    <w:uiPriority w:val="9"/>
    <w:unhideWhenUsed/>
    <w:qFormat/>
    <w:rsid w:val="00FB1EF6"/>
    <w:pPr>
      <w:spacing w:before="240" w:after="360"/>
      <w:ind w:left="0" w:firstLine="0"/>
      <w:outlineLvl w:val="3"/>
    </w:pPr>
    <w:rPr>
      <w:b w:val="0"/>
      <w:i/>
      <w:szCs w:val="22"/>
    </w:rPr>
  </w:style>
  <w:style w:type="paragraph" w:styleId="Heading5">
    <w:name w:val="heading 5"/>
    <w:basedOn w:val="Heading4"/>
    <w:next w:val="Normal"/>
    <w:link w:val="Heading5Char"/>
    <w:uiPriority w:val="9"/>
    <w:unhideWhenUsed/>
    <w:qFormat/>
    <w:rsid w:val="005B1B20"/>
    <w:pPr>
      <w:outlineLvl w:val="4"/>
    </w:pPr>
    <w:rPr>
      <w:b/>
      <w:i w:val="0"/>
    </w:rPr>
  </w:style>
  <w:style w:type="paragraph" w:styleId="Heading7">
    <w:name w:val="heading 7"/>
    <w:basedOn w:val="Normal"/>
    <w:next w:val="Normal"/>
    <w:link w:val="Heading7Char"/>
    <w:uiPriority w:val="9"/>
    <w:unhideWhenUsed/>
    <w:qFormat/>
    <w:rsid w:val="005B1B20"/>
    <w:pPr>
      <w:keepNext/>
      <w:keepLines/>
      <w:spacing w:before="200" w:after="0"/>
      <w:ind w:left="1296" w:firstLine="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B1B20"/>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B1B2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Simple1"/>
    <w:uiPriority w:val="99"/>
    <w:rsid w:val="00C3511D"/>
    <w:pPr>
      <w:spacing w:after="0" w:line="240" w:lineRule="auto"/>
      <w:ind w:firstLine="720"/>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C3511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024372"/>
    <w:rPr>
      <w:rFonts w:ascii="Cambria" w:hAnsi="Cambria"/>
      <w:b/>
      <w:sz w:val="24"/>
      <w:szCs w:val="28"/>
    </w:rPr>
  </w:style>
  <w:style w:type="character" w:customStyle="1" w:styleId="Heading2Char">
    <w:name w:val="Heading 2 Char"/>
    <w:basedOn w:val="DefaultParagraphFont"/>
    <w:link w:val="Heading2"/>
    <w:uiPriority w:val="9"/>
    <w:rsid w:val="005B1B20"/>
    <w:rPr>
      <w:rFonts w:ascii="Cambria" w:hAnsi="Cambria"/>
      <w:b/>
      <w:sz w:val="24"/>
      <w:szCs w:val="28"/>
    </w:rPr>
  </w:style>
  <w:style w:type="character" w:customStyle="1" w:styleId="Heading3Char">
    <w:name w:val="Heading 3 Char"/>
    <w:basedOn w:val="DefaultParagraphFont"/>
    <w:link w:val="Heading3"/>
    <w:uiPriority w:val="9"/>
    <w:rsid w:val="005B1B20"/>
    <w:rPr>
      <w:rFonts w:ascii="Cambria" w:hAnsi="Cambria"/>
      <w:b/>
      <w:sz w:val="24"/>
      <w:szCs w:val="24"/>
    </w:rPr>
  </w:style>
  <w:style w:type="character" w:customStyle="1" w:styleId="Heading4Char">
    <w:name w:val="Heading 4 Char"/>
    <w:basedOn w:val="DefaultParagraphFont"/>
    <w:link w:val="Heading4"/>
    <w:uiPriority w:val="9"/>
    <w:rsid w:val="00FB1EF6"/>
    <w:rPr>
      <w:rFonts w:ascii="Cambria" w:hAnsi="Cambria"/>
      <w:i/>
      <w:sz w:val="24"/>
    </w:rPr>
  </w:style>
  <w:style w:type="character" w:customStyle="1" w:styleId="Heading5Char">
    <w:name w:val="Heading 5 Char"/>
    <w:basedOn w:val="DefaultParagraphFont"/>
    <w:link w:val="Heading5"/>
    <w:uiPriority w:val="9"/>
    <w:rsid w:val="005B1B20"/>
    <w:rPr>
      <w:rFonts w:ascii="Cambria" w:hAnsi="Cambria"/>
      <w:i/>
      <w:sz w:val="24"/>
    </w:rPr>
  </w:style>
  <w:style w:type="character" w:customStyle="1" w:styleId="Heading7Char">
    <w:name w:val="Heading 7 Char"/>
    <w:basedOn w:val="DefaultParagraphFont"/>
    <w:link w:val="Heading7"/>
    <w:uiPriority w:val="9"/>
    <w:rsid w:val="005B1B20"/>
    <w:rPr>
      <w:rFonts w:asciiTheme="majorHAnsi" w:eastAsiaTheme="majorEastAsia" w:hAnsiTheme="majorHAnsi" w:cstheme="majorBidi"/>
      <w:i/>
      <w:iCs/>
      <w:sz w:val="24"/>
    </w:rPr>
  </w:style>
  <w:style w:type="character" w:customStyle="1" w:styleId="Heading8Char">
    <w:name w:val="Heading 8 Char"/>
    <w:basedOn w:val="DefaultParagraphFont"/>
    <w:link w:val="Heading8"/>
    <w:uiPriority w:val="9"/>
    <w:semiHidden/>
    <w:rsid w:val="005B1B2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B1B20"/>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B1B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B20"/>
    <w:rPr>
      <w:rFonts w:ascii="Cambria" w:hAnsi="Cambria"/>
      <w:sz w:val="24"/>
    </w:rPr>
  </w:style>
  <w:style w:type="paragraph" w:styleId="Footer">
    <w:name w:val="footer"/>
    <w:basedOn w:val="Normal"/>
    <w:link w:val="FooterChar"/>
    <w:uiPriority w:val="99"/>
    <w:unhideWhenUsed/>
    <w:rsid w:val="005B1B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B20"/>
    <w:rPr>
      <w:rFonts w:ascii="Cambria" w:hAnsi="Cambria"/>
      <w:sz w:val="24"/>
    </w:rPr>
  </w:style>
  <w:style w:type="paragraph" w:styleId="Subtitle">
    <w:name w:val="Subtitle"/>
    <w:basedOn w:val="Caption"/>
    <w:next w:val="Normal"/>
    <w:link w:val="SubtitleChar"/>
    <w:uiPriority w:val="11"/>
    <w:qFormat/>
    <w:rsid w:val="005B1B20"/>
    <w:pPr>
      <w:spacing w:before="240" w:after="480"/>
      <w:ind w:firstLine="0"/>
    </w:pPr>
    <w:rPr>
      <w:b w:val="0"/>
      <w:i/>
      <w:color w:val="auto"/>
      <w:sz w:val="24"/>
      <w:szCs w:val="24"/>
    </w:rPr>
  </w:style>
  <w:style w:type="character" w:customStyle="1" w:styleId="SubtitleChar">
    <w:name w:val="Subtitle Char"/>
    <w:basedOn w:val="DefaultParagraphFont"/>
    <w:link w:val="Subtitle"/>
    <w:uiPriority w:val="11"/>
    <w:rsid w:val="005B1B20"/>
    <w:rPr>
      <w:rFonts w:ascii="Cambria" w:hAnsi="Cambria"/>
      <w:bCs/>
      <w:i/>
      <w:sz w:val="24"/>
      <w:szCs w:val="24"/>
    </w:rPr>
  </w:style>
  <w:style w:type="paragraph" w:styleId="NoSpacing">
    <w:name w:val="No Spacing"/>
    <w:basedOn w:val="Normal"/>
    <w:link w:val="NoSpacingChar"/>
    <w:uiPriority w:val="1"/>
    <w:qFormat/>
    <w:rsid w:val="005B1B20"/>
    <w:pPr>
      <w:jc w:val="center"/>
    </w:pPr>
    <w:rPr>
      <w:lang w:val="en-US" w:eastAsia="ja-JP"/>
    </w:rPr>
  </w:style>
  <w:style w:type="character" w:customStyle="1" w:styleId="NoSpacingChar">
    <w:name w:val="No Spacing Char"/>
    <w:basedOn w:val="DefaultParagraphFont"/>
    <w:link w:val="NoSpacing"/>
    <w:uiPriority w:val="1"/>
    <w:rsid w:val="005B1B20"/>
    <w:rPr>
      <w:rFonts w:ascii="Cambria" w:hAnsi="Cambria"/>
      <w:sz w:val="24"/>
      <w:szCs w:val="24"/>
      <w:lang w:val="en-US" w:eastAsia="ja-JP"/>
    </w:rPr>
  </w:style>
  <w:style w:type="table" w:customStyle="1" w:styleId="Style4">
    <w:name w:val="Style4"/>
    <w:basedOn w:val="TableSimple1"/>
    <w:uiPriority w:val="99"/>
    <w:rsid w:val="005B1B20"/>
    <w:pPr>
      <w:spacing w:after="0" w:line="240" w:lineRule="auto"/>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Style5">
    <w:name w:val="Style5"/>
    <w:basedOn w:val="TableSimple1"/>
    <w:uiPriority w:val="99"/>
    <w:rsid w:val="005B1B20"/>
    <w:pPr>
      <w:spacing w:after="0" w:line="240" w:lineRule="auto"/>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Caption">
    <w:name w:val="caption"/>
    <w:basedOn w:val="Normal"/>
    <w:next w:val="Normal"/>
    <w:uiPriority w:val="35"/>
    <w:unhideWhenUsed/>
    <w:qFormat/>
    <w:rsid w:val="005B1B20"/>
    <w:pPr>
      <w:spacing w:before="0"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5B1B20"/>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B20"/>
    <w:rPr>
      <w:rFonts w:ascii="Tahoma" w:hAnsi="Tahoma" w:cs="Tahoma"/>
      <w:sz w:val="16"/>
      <w:szCs w:val="16"/>
    </w:rPr>
  </w:style>
  <w:style w:type="paragraph" w:customStyle="1" w:styleId="EndNoteBibliographyTitle">
    <w:name w:val="EndNote Bibliography Title"/>
    <w:basedOn w:val="Normal"/>
    <w:link w:val="EndNoteBibliographyTitleChar"/>
    <w:rsid w:val="005B1B20"/>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5B1B20"/>
    <w:rPr>
      <w:rFonts w:ascii="Cambria" w:hAnsi="Cambria"/>
      <w:noProof/>
      <w:sz w:val="24"/>
      <w:szCs w:val="24"/>
      <w:lang w:val="en-US"/>
    </w:rPr>
  </w:style>
  <w:style w:type="paragraph" w:customStyle="1" w:styleId="EndNoteBibliography">
    <w:name w:val="EndNote Bibliography"/>
    <w:basedOn w:val="Normal"/>
    <w:link w:val="EndNoteBibliographyChar"/>
    <w:rsid w:val="005B1B20"/>
    <w:pPr>
      <w:spacing w:line="240" w:lineRule="auto"/>
    </w:pPr>
    <w:rPr>
      <w:noProof/>
      <w:lang w:val="en-US"/>
    </w:rPr>
  </w:style>
  <w:style w:type="character" w:customStyle="1" w:styleId="EndNoteBibliographyChar">
    <w:name w:val="EndNote Bibliography Char"/>
    <w:basedOn w:val="DefaultParagraphFont"/>
    <w:link w:val="EndNoteBibliography"/>
    <w:rsid w:val="005B1B20"/>
    <w:rPr>
      <w:rFonts w:ascii="Cambria" w:hAnsi="Cambria"/>
      <w:noProof/>
      <w:sz w:val="24"/>
      <w:szCs w:val="24"/>
      <w:lang w:val="en-US"/>
    </w:rPr>
  </w:style>
  <w:style w:type="character" w:styleId="CommentReference">
    <w:name w:val="annotation reference"/>
    <w:basedOn w:val="DefaultParagraphFont"/>
    <w:uiPriority w:val="99"/>
    <w:semiHidden/>
    <w:unhideWhenUsed/>
    <w:rsid w:val="00540EDA"/>
    <w:rPr>
      <w:sz w:val="16"/>
      <w:szCs w:val="16"/>
    </w:rPr>
  </w:style>
  <w:style w:type="paragraph" w:styleId="CommentText">
    <w:name w:val="annotation text"/>
    <w:basedOn w:val="Normal"/>
    <w:link w:val="CommentTextChar"/>
    <w:uiPriority w:val="99"/>
    <w:unhideWhenUsed/>
    <w:rsid w:val="00540EDA"/>
    <w:pPr>
      <w:spacing w:line="240" w:lineRule="auto"/>
    </w:pPr>
    <w:rPr>
      <w:sz w:val="20"/>
      <w:szCs w:val="20"/>
    </w:rPr>
  </w:style>
  <w:style w:type="character" w:customStyle="1" w:styleId="CommentTextChar">
    <w:name w:val="Comment Text Char"/>
    <w:basedOn w:val="DefaultParagraphFont"/>
    <w:link w:val="CommentText"/>
    <w:uiPriority w:val="99"/>
    <w:rsid w:val="00540EDA"/>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540EDA"/>
    <w:rPr>
      <w:b/>
      <w:bCs/>
    </w:rPr>
  </w:style>
  <w:style w:type="character" w:customStyle="1" w:styleId="CommentSubjectChar">
    <w:name w:val="Comment Subject Char"/>
    <w:basedOn w:val="CommentTextChar"/>
    <w:link w:val="CommentSubject"/>
    <w:uiPriority w:val="99"/>
    <w:semiHidden/>
    <w:rsid w:val="00540EDA"/>
    <w:rPr>
      <w:rFonts w:ascii="Cambria" w:hAnsi="Cambria"/>
      <w:b/>
      <w:bCs/>
      <w:sz w:val="20"/>
      <w:szCs w:val="20"/>
    </w:rPr>
  </w:style>
  <w:style w:type="paragraph" w:styleId="ListParagraph">
    <w:name w:val="List Paragraph"/>
    <w:basedOn w:val="Normal"/>
    <w:uiPriority w:val="34"/>
    <w:qFormat/>
    <w:rsid w:val="000243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123B7E1-EE89-4DF5-8988-CB4F16DD9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26</Pages>
  <Words>15109</Words>
  <Characters>86125</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101032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Krynicki</dc:creator>
  <cp:lastModifiedBy>Barnes, Thomas R E</cp:lastModifiedBy>
  <cp:revision>24</cp:revision>
  <dcterms:created xsi:type="dcterms:W3CDTF">2018-01-19T09:55:00Z</dcterms:created>
  <dcterms:modified xsi:type="dcterms:W3CDTF">2018-03-26T11:26:00Z</dcterms:modified>
</cp:coreProperties>
</file>