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A9F78" w14:textId="77777777" w:rsidR="00197D4D" w:rsidRPr="00266E5B" w:rsidRDefault="00197D4D" w:rsidP="00197D4D">
      <w:pPr>
        <w:spacing w:line="480" w:lineRule="auto"/>
        <w:jc w:val="center"/>
        <w:rPr>
          <w:b/>
          <w:bCs/>
        </w:rPr>
      </w:pPr>
      <w:r>
        <w:rPr>
          <w:b/>
          <w:bCs/>
        </w:rPr>
        <w:t>Online Social Networking Services</w:t>
      </w:r>
      <w:r w:rsidRPr="00266E5B">
        <w:rPr>
          <w:b/>
          <w:bCs/>
        </w:rPr>
        <w:t xml:space="preserve"> in the Management of Patients with Diabetes Mellitus: Systematic Review and Meta-Analysis of Randomised Controlled Trials</w:t>
      </w:r>
    </w:p>
    <w:p w14:paraId="6E54BFB1" w14:textId="77777777" w:rsidR="00197D4D" w:rsidRPr="00266E5B" w:rsidRDefault="00197D4D" w:rsidP="00197D4D">
      <w:pPr>
        <w:spacing w:line="480" w:lineRule="auto"/>
        <w:rPr>
          <w:b/>
          <w:bCs/>
          <w:sz w:val="22"/>
          <w:szCs w:val="22"/>
        </w:rPr>
      </w:pPr>
    </w:p>
    <w:p w14:paraId="444AE84E" w14:textId="77777777" w:rsidR="00197D4D" w:rsidRPr="00266E5B" w:rsidRDefault="00197D4D" w:rsidP="00197D4D">
      <w:pPr>
        <w:spacing w:line="360" w:lineRule="auto"/>
        <w:outlineLvl w:val="0"/>
        <w:rPr>
          <w:sz w:val="22"/>
          <w:szCs w:val="22"/>
        </w:rPr>
      </w:pPr>
      <w:r w:rsidRPr="00266E5B">
        <w:rPr>
          <w:b/>
          <w:bCs/>
          <w:sz w:val="22"/>
          <w:szCs w:val="22"/>
        </w:rPr>
        <w:t xml:space="preserve">Authors: </w:t>
      </w:r>
      <w:r w:rsidRPr="00266E5B">
        <w:rPr>
          <w:b/>
          <w:bCs/>
          <w:sz w:val="22"/>
          <w:szCs w:val="22"/>
        </w:rPr>
        <w:tab/>
      </w:r>
      <w:r w:rsidRPr="00266E5B">
        <w:rPr>
          <w:sz w:val="22"/>
          <w:szCs w:val="22"/>
        </w:rPr>
        <w:tab/>
        <w:t>Tania Toma</w:t>
      </w:r>
    </w:p>
    <w:p w14:paraId="08BECDAF" w14:textId="77777777" w:rsidR="00197D4D" w:rsidRPr="00266E5B" w:rsidRDefault="00197D4D" w:rsidP="00197D4D">
      <w:pPr>
        <w:spacing w:line="360" w:lineRule="auto"/>
        <w:ind w:left="1440" w:firstLine="720"/>
        <w:rPr>
          <w:sz w:val="22"/>
          <w:szCs w:val="22"/>
        </w:rPr>
      </w:pPr>
      <w:proofErr w:type="spellStart"/>
      <w:r w:rsidRPr="00266E5B">
        <w:rPr>
          <w:sz w:val="22"/>
          <w:szCs w:val="22"/>
        </w:rPr>
        <w:t>Thanos</w:t>
      </w:r>
      <w:proofErr w:type="spellEnd"/>
      <w:r w:rsidRPr="00266E5B">
        <w:rPr>
          <w:sz w:val="22"/>
          <w:szCs w:val="22"/>
        </w:rPr>
        <w:t xml:space="preserve"> </w:t>
      </w:r>
      <w:proofErr w:type="spellStart"/>
      <w:r w:rsidRPr="00266E5B">
        <w:rPr>
          <w:sz w:val="22"/>
          <w:szCs w:val="22"/>
        </w:rPr>
        <w:t>Athanasiou</w:t>
      </w:r>
      <w:proofErr w:type="spellEnd"/>
    </w:p>
    <w:p w14:paraId="1AE561C8" w14:textId="77777777" w:rsidR="00197D4D" w:rsidRPr="00266E5B" w:rsidRDefault="00197D4D" w:rsidP="00197D4D">
      <w:pPr>
        <w:spacing w:line="360" w:lineRule="auto"/>
        <w:ind w:left="1440" w:firstLine="720"/>
        <w:rPr>
          <w:sz w:val="22"/>
          <w:szCs w:val="22"/>
        </w:rPr>
      </w:pPr>
      <w:r w:rsidRPr="00266E5B">
        <w:rPr>
          <w:sz w:val="22"/>
          <w:szCs w:val="22"/>
        </w:rPr>
        <w:t>Leanne Harling</w:t>
      </w:r>
    </w:p>
    <w:p w14:paraId="6CE4F9C3" w14:textId="77777777" w:rsidR="00197D4D" w:rsidRPr="00266E5B" w:rsidRDefault="00197D4D" w:rsidP="00197D4D">
      <w:pPr>
        <w:spacing w:line="360" w:lineRule="auto"/>
        <w:ind w:left="1440" w:firstLine="720"/>
        <w:rPr>
          <w:sz w:val="22"/>
          <w:szCs w:val="22"/>
        </w:rPr>
      </w:pPr>
      <w:proofErr w:type="spellStart"/>
      <w:r w:rsidRPr="00266E5B">
        <w:rPr>
          <w:sz w:val="22"/>
          <w:szCs w:val="22"/>
        </w:rPr>
        <w:t>Ara</w:t>
      </w:r>
      <w:proofErr w:type="spellEnd"/>
      <w:r w:rsidRPr="00266E5B">
        <w:rPr>
          <w:sz w:val="22"/>
          <w:szCs w:val="22"/>
        </w:rPr>
        <w:t xml:space="preserve"> </w:t>
      </w:r>
      <w:proofErr w:type="spellStart"/>
      <w:r w:rsidRPr="00266E5B">
        <w:rPr>
          <w:sz w:val="22"/>
          <w:szCs w:val="22"/>
        </w:rPr>
        <w:t>Darzi</w:t>
      </w:r>
      <w:proofErr w:type="spellEnd"/>
    </w:p>
    <w:p w14:paraId="274EB251" w14:textId="77777777" w:rsidR="00197D4D" w:rsidRPr="00266E5B" w:rsidRDefault="00197D4D" w:rsidP="00197D4D">
      <w:pPr>
        <w:spacing w:line="360" w:lineRule="auto"/>
        <w:ind w:left="1440" w:firstLine="720"/>
        <w:rPr>
          <w:sz w:val="22"/>
          <w:szCs w:val="22"/>
        </w:rPr>
      </w:pPr>
      <w:r w:rsidRPr="00266E5B">
        <w:rPr>
          <w:sz w:val="22"/>
          <w:szCs w:val="22"/>
        </w:rPr>
        <w:t>Hutan Ashrafian</w:t>
      </w:r>
    </w:p>
    <w:p w14:paraId="111B864D" w14:textId="77777777" w:rsidR="00197D4D" w:rsidRPr="00266E5B" w:rsidRDefault="00197D4D" w:rsidP="00197D4D">
      <w:pPr>
        <w:spacing w:line="360" w:lineRule="auto"/>
        <w:rPr>
          <w:sz w:val="22"/>
          <w:szCs w:val="22"/>
        </w:rPr>
      </w:pPr>
    </w:p>
    <w:p w14:paraId="67FBE647" w14:textId="77777777" w:rsidR="00197D4D" w:rsidRPr="00266E5B" w:rsidRDefault="00197D4D" w:rsidP="00197D4D">
      <w:pPr>
        <w:rPr>
          <w:sz w:val="22"/>
          <w:szCs w:val="22"/>
        </w:rPr>
      </w:pPr>
    </w:p>
    <w:p w14:paraId="45BE155F" w14:textId="77777777" w:rsidR="00197D4D" w:rsidRPr="00266E5B" w:rsidRDefault="00197D4D" w:rsidP="00197D4D">
      <w:pPr>
        <w:spacing w:line="360" w:lineRule="auto"/>
        <w:ind w:left="2160" w:hanging="2160"/>
        <w:jc w:val="both"/>
        <w:rPr>
          <w:bCs/>
          <w:sz w:val="22"/>
          <w:szCs w:val="22"/>
          <w:lang w:val="en-US"/>
        </w:rPr>
      </w:pPr>
      <w:r w:rsidRPr="00266E5B">
        <w:rPr>
          <w:b/>
          <w:bCs/>
          <w:sz w:val="22"/>
          <w:szCs w:val="22"/>
        </w:rPr>
        <w:t xml:space="preserve">Institution: </w:t>
      </w:r>
      <w:r w:rsidRPr="00266E5B">
        <w:rPr>
          <w:b/>
          <w:bCs/>
          <w:sz w:val="22"/>
          <w:szCs w:val="22"/>
        </w:rPr>
        <w:tab/>
      </w:r>
      <w:r w:rsidRPr="00266E5B">
        <w:rPr>
          <w:bCs/>
          <w:sz w:val="22"/>
          <w:szCs w:val="22"/>
        </w:rPr>
        <w:t xml:space="preserve">Department of Surgery and Cancer, Imperial College London, London, UK. </w:t>
      </w:r>
    </w:p>
    <w:p w14:paraId="2846C6B6" w14:textId="77777777" w:rsidR="00197D4D" w:rsidRPr="00266E5B" w:rsidRDefault="00197D4D" w:rsidP="00197D4D">
      <w:pPr>
        <w:spacing w:line="360" w:lineRule="auto"/>
        <w:ind w:left="2160" w:hanging="2160"/>
        <w:jc w:val="both"/>
        <w:rPr>
          <w:bCs/>
          <w:sz w:val="22"/>
          <w:szCs w:val="22"/>
          <w:lang w:val="en-US"/>
        </w:rPr>
      </w:pPr>
    </w:p>
    <w:p w14:paraId="3E420EDB" w14:textId="77777777" w:rsidR="00197D4D" w:rsidRPr="00266E5B" w:rsidRDefault="00197D4D" w:rsidP="00197D4D">
      <w:pPr>
        <w:rPr>
          <w:b/>
          <w:bCs/>
          <w:sz w:val="22"/>
          <w:szCs w:val="22"/>
        </w:rPr>
      </w:pPr>
    </w:p>
    <w:p w14:paraId="0740C021" w14:textId="77777777" w:rsidR="00197D4D" w:rsidRPr="00266E5B" w:rsidRDefault="00197D4D" w:rsidP="00197D4D">
      <w:pPr>
        <w:spacing w:line="360" w:lineRule="auto"/>
        <w:outlineLvl w:val="0"/>
        <w:rPr>
          <w:b/>
          <w:bCs/>
          <w:sz w:val="22"/>
          <w:szCs w:val="22"/>
        </w:rPr>
      </w:pPr>
      <w:r w:rsidRPr="00266E5B">
        <w:rPr>
          <w:b/>
          <w:bCs/>
          <w:sz w:val="22"/>
          <w:szCs w:val="22"/>
        </w:rPr>
        <w:t>Corresponding Author:</w:t>
      </w:r>
      <w:r w:rsidRPr="00266E5B">
        <w:rPr>
          <w:b/>
          <w:bCs/>
          <w:sz w:val="22"/>
          <w:szCs w:val="22"/>
        </w:rPr>
        <w:tab/>
      </w:r>
    </w:p>
    <w:p w14:paraId="5A1759EC" w14:textId="77777777" w:rsidR="00197D4D" w:rsidRPr="00266E5B" w:rsidRDefault="00197D4D" w:rsidP="00197D4D">
      <w:pPr>
        <w:spacing w:line="360" w:lineRule="auto"/>
        <w:ind w:left="1440" w:firstLine="720"/>
        <w:outlineLvl w:val="0"/>
        <w:rPr>
          <w:b/>
          <w:bCs/>
          <w:sz w:val="22"/>
          <w:szCs w:val="22"/>
        </w:rPr>
      </w:pPr>
      <w:r w:rsidRPr="00266E5B">
        <w:rPr>
          <w:bCs/>
          <w:sz w:val="22"/>
          <w:szCs w:val="22"/>
        </w:rPr>
        <w:t>Dr Hutan Ashrafian</w:t>
      </w:r>
    </w:p>
    <w:p w14:paraId="4CE1ABD1" w14:textId="77777777" w:rsidR="00197D4D" w:rsidRPr="00266E5B" w:rsidRDefault="00197D4D" w:rsidP="00197D4D">
      <w:pPr>
        <w:spacing w:line="360" w:lineRule="auto"/>
        <w:ind w:left="1440" w:firstLine="720"/>
        <w:rPr>
          <w:sz w:val="22"/>
          <w:szCs w:val="22"/>
        </w:rPr>
      </w:pPr>
      <w:r w:rsidRPr="00266E5B">
        <w:rPr>
          <w:sz w:val="22"/>
          <w:szCs w:val="22"/>
        </w:rPr>
        <w:t xml:space="preserve">Department of Surgery and Cancer, </w:t>
      </w:r>
    </w:p>
    <w:p w14:paraId="08895F26" w14:textId="77777777" w:rsidR="00197D4D" w:rsidRPr="00266E5B" w:rsidRDefault="00197D4D" w:rsidP="00197D4D">
      <w:pPr>
        <w:spacing w:line="360" w:lineRule="auto"/>
        <w:ind w:left="1440" w:firstLine="720"/>
        <w:rPr>
          <w:sz w:val="22"/>
          <w:szCs w:val="22"/>
        </w:rPr>
      </w:pPr>
      <w:r w:rsidRPr="00266E5B">
        <w:rPr>
          <w:sz w:val="22"/>
          <w:szCs w:val="22"/>
        </w:rPr>
        <w:t>Imperial College London</w:t>
      </w:r>
    </w:p>
    <w:p w14:paraId="1913EFB3" w14:textId="77777777" w:rsidR="00197D4D" w:rsidRPr="00266E5B" w:rsidRDefault="00197D4D" w:rsidP="00197D4D">
      <w:pPr>
        <w:spacing w:line="360" w:lineRule="auto"/>
        <w:rPr>
          <w:sz w:val="22"/>
          <w:szCs w:val="22"/>
        </w:rPr>
      </w:pPr>
      <w:r w:rsidRPr="00266E5B">
        <w:rPr>
          <w:sz w:val="22"/>
          <w:szCs w:val="22"/>
        </w:rPr>
        <w:tab/>
      </w:r>
      <w:r w:rsidRPr="00266E5B">
        <w:rPr>
          <w:sz w:val="22"/>
          <w:szCs w:val="22"/>
        </w:rPr>
        <w:tab/>
      </w:r>
      <w:r w:rsidRPr="00266E5B">
        <w:rPr>
          <w:sz w:val="22"/>
          <w:szCs w:val="22"/>
        </w:rPr>
        <w:tab/>
        <w:t>10</w:t>
      </w:r>
      <w:r w:rsidRPr="00266E5B">
        <w:rPr>
          <w:sz w:val="22"/>
          <w:szCs w:val="22"/>
          <w:vertAlign w:val="superscript"/>
        </w:rPr>
        <w:t>th</w:t>
      </w:r>
      <w:r w:rsidRPr="00266E5B">
        <w:rPr>
          <w:sz w:val="22"/>
          <w:szCs w:val="22"/>
        </w:rPr>
        <w:t xml:space="preserve"> Floor Queen Elizabeth the Queen Mother (QEQM) Building,</w:t>
      </w:r>
    </w:p>
    <w:p w14:paraId="2CDF7707" w14:textId="77777777" w:rsidR="00197D4D" w:rsidRPr="00266E5B" w:rsidRDefault="00197D4D" w:rsidP="00197D4D">
      <w:pPr>
        <w:spacing w:line="360" w:lineRule="auto"/>
        <w:ind w:left="1440" w:firstLine="720"/>
        <w:outlineLvl w:val="0"/>
        <w:rPr>
          <w:sz w:val="22"/>
          <w:szCs w:val="22"/>
        </w:rPr>
      </w:pPr>
      <w:r w:rsidRPr="00266E5B">
        <w:rPr>
          <w:sz w:val="22"/>
          <w:szCs w:val="22"/>
        </w:rPr>
        <w:t>St Mary’s Hospital</w:t>
      </w:r>
    </w:p>
    <w:p w14:paraId="13E60895" w14:textId="77777777" w:rsidR="00197D4D" w:rsidRPr="00266E5B" w:rsidRDefault="00197D4D" w:rsidP="00197D4D">
      <w:pPr>
        <w:spacing w:line="360" w:lineRule="auto"/>
        <w:rPr>
          <w:sz w:val="22"/>
          <w:szCs w:val="22"/>
        </w:rPr>
      </w:pPr>
      <w:r w:rsidRPr="00266E5B">
        <w:rPr>
          <w:sz w:val="22"/>
          <w:szCs w:val="22"/>
        </w:rPr>
        <w:tab/>
      </w:r>
      <w:r w:rsidRPr="00266E5B">
        <w:rPr>
          <w:sz w:val="22"/>
          <w:szCs w:val="22"/>
        </w:rPr>
        <w:tab/>
      </w:r>
      <w:r w:rsidRPr="00266E5B">
        <w:rPr>
          <w:sz w:val="22"/>
          <w:szCs w:val="22"/>
        </w:rPr>
        <w:tab/>
        <w:t>South Wharf Road</w:t>
      </w:r>
    </w:p>
    <w:p w14:paraId="7AE40914" w14:textId="77777777" w:rsidR="00197D4D" w:rsidRPr="00266E5B" w:rsidRDefault="00197D4D" w:rsidP="00197D4D">
      <w:pPr>
        <w:spacing w:line="360" w:lineRule="auto"/>
        <w:rPr>
          <w:sz w:val="22"/>
          <w:szCs w:val="22"/>
        </w:rPr>
      </w:pPr>
      <w:r w:rsidRPr="00266E5B">
        <w:rPr>
          <w:sz w:val="22"/>
          <w:szCs w:val="22"/>
        </w:rPr>
        <w:tab/>
      </w:r>
      <w:r w:rsidRPr="00266E5B">
        <w:rPr>
          <w:sz w:val="22"/>
          <w:szCs w:val="22"/>
        </w:rPr>
        <w:tab/>
      </w:r>
      <w:r w:rsidRPr="00266E5B">
        <w:rPr>
          <w:sz w:val="22"/>
          <w:szCs w:val="22"/>
        </w:rPr>
        <w:tab/>
        <w:t>London</w:t>
      </w:r>
    </w:p>
    <w:p w14:paraId="193D3303" w14:textId="77777777" w:rsidR="00197D4D" w:rsidRPr="00266E5B" w:rsidRDefault="00197D4D" w:rsidP="00197D4D">
      <w:pPr>
        <w:spacing w:line="360" w:lineRule="auto"/>
        <w:rPr>
          <w:sz w:val="22"/>
          <w:szCs w:val="22"/>
        </w:rPr>
      </w:pPr>
      <w:r w:rsidRPr="00266E5B">
        <w:rPr>
          <w:sz w:val="22"/>
          <w:szCs w:val="22"/>
        </w:rPr>
        <w:tab/>
      </w:r>
      <w:r w:rsidRPr="00266E5B">
        <w:rPr>
          <w:sz w:val="22"/>
          <w:szCs w:val="22"/>
        </w:rPr>
        <w:tab/>
      </w:r>
      <w:r w:rsidRPr="00266E5B">
        <w:rPr>
          <w:sz w:val="22"/>
          <w:szCs w:val="22"/>
        </w:rPr>
        <w:tab/>
        <w:t>W2 1NY</w:t>
      </w:r>
    </w:p>
    <w:p w14:paraId="5BDABF8C" w14:textId="77777777" w:rsidR="00197D4D" w:rsidRPr="00266E5B" w:rsidRDefault="00197D4D" w:rsidP="00197D4D">
      <w:pPr>
        <w:spacing w:line="360" w:lineRule="auto"/>
        <w:rPr>
          <w:sz w:val="22"/>
          <w:szCs w:val="22"/>
        </w:rPr>
      </w:pPr>
      <w:r w:rsidRPr="00266E5B">
        <w:rPr>
          <w:sz w:val="22"/>
          <w:szCs w:val="22"/>
        </w:rPr>
        <w:tab/>
      </w:r>
      <w:r w:rsidRPr="00266E5B">
        <w:rPr>
          <w:sz w:val="22"/>
          <w:szCs w:val="22"/>
        </w:rPr>
        <w:tab/>
      </w:r>
      <w:r w:rsidRPr="00266E5B">
        <w:rPr>
          <w:sz w:val="22"/>
          <w:szCs w:val="22"/>
        </w:rPr>
        <w:tab/>
        <w:t>United Kingdom</w:t>
      </w:r>
    </w:p>
    <w:p w14:paraId="71F3464F" w14:textId="77777777" w:rsidR="00197D4D" w:rsidRPr="00266E5B" w:rsidRDefault="00197D4D" w:rsidP="00197D4D">
      <w:pPr>
        <w:spacing w:line="360" w:lineRule="auto"/>
        <w:rPr>
          <w:sz w:val="22"/>
          <w:szCs w:val="22"/>
        </w:rPr>
      </w:pPr>
    </w:p>
    <w:p w14:paraId="1CDD267C" w14:textId="77777777" w:rsidR="00197D4D" w:rsidRPr="00266E5B" w:rsidRDefault="00197D4D" w:rsidP="00197D4D">
      <w:pPr>
        <w:spacing w:line="480" w:lineRule="auto"/>
        <w:rPr>
          <w:sz w:val="22"/>
          <w:szCs w:val="22"/>
        </w:rPr>
      </w:pPr>
    </w:p>
    <w:p w14:paraId="6B1A182B" w14:textId="667A0588" w:rsidR="00197D4D" w:rsidRPr="00266E5B" w:rsidRDefault="00197D4D" w:rsidP="00197D4D">
      <w:pPr>
        <w:spacing w:line="480" w:lineRule="auto"/>
        <w:ind w:left="2160" w:hanging="2160"/>
        <w:outlineLvl w:val="0"/>
        <w:rPr>
          <w:sz w:val="22"/>
          <w:szCs w:val="22"/>
        </w:rPr>
      </w:pPr>
      <w:r w:rsidRPr="00266E5B">
        <w:rPr>
          <w:b/>
          <w:bCs/>
          <w:sz w:val="22"/>
          <w:szCs w:val="22"/>
        </w:rPr>
        <w:t>Key Words:</w:t>
      </w:r>
      <w:r w:rsidR="00301E63">
        <w:rPr>
          <w:sz w:val="22"/>
          <w:szCs w:val="22"/>
        </w:rPr>
        <w:tab/>
        <w:t>‘social networking</w:t>
      </w:r>
      <w:r w:rsidR="00D22459">
        <w:rPr>
          <w:sz w:val="22"/>
          <w:szCs w:val="22"/>
        </w:rPr>
        <w:t xml:space="preserve"> </w:t>
      </w:r>
      <w:r w:rsidR="00D22459" w:rsidRPr="00D22459">
        <w:rPr>
          <w:sz w:val="22"/>
          <w:szCs w:val="22"/>
          <w:highlight w:val="yellow"/>
        </w:rPr>
        <w:t>services</w:t>
      </w:r>
      <w:r w:rsidRPr="00266E5B">
        <w:rPr>
          <w:sz w:val="22"/>
          <w:szCs w:val="22"/>
        </w:rPr>
        <w:t>’; ‘telemedicine’; ‘diabetes’; ‘HbA1c’</w:t>
      </w:r>
    </w:p>
    <w:p w14:paraId="631E2181" w14:textId="77777777" w:rsidR="00197D4D" w:rsidRPr="00266E5B" w:rsidRDefault="00197D4D" w:rsidP="00197D4D">
      <w:pPr>
        <w:spacing w:line="480" w:lineRule="auto"/>
        <w:rPr>
          <w:b/>
          <w:bCs/>
          <w:sz w:val="22"/>
          <w:szCs w:val="22"/>
        </w:rPr>
      </w:pPr>
    </w:p>
    <w:p w14:paraId="15F843AF" w14:textId="77777777" w:rsidR="00197D4D" w:rsidRPr="00266E5B" w:rsidRDefault="00197D4D" w:rsidP="00197D4D">
      <w:pPr>
        <w:spacing w:line="480" w:lineRule="auto"/>
        <w:outlineLvl w:val="0"/>
        <w:rPr>
          <w:b/>
          <w:bCs/>
          <w:sz w:val="22"/>
          <w:szCs w:val="22"/>
        </w:rPr>
      </w:pPr>
      <w:r w:rsidRPr="00266E5B">
        <w:rPr>
          <w:b/>
          <w:bCs/>
          <w:sz w:val="22"/>
          <w:szCs w:val="22"/>
        </w:rPr>
        <w:t>Word Count:</w:t>
      </w:r>
      <w:r w:rsidRPr="00266E5B">
        <w:rPr>
          <w:b/>
          <w:bCs/>
          <w:sz w:val="22"/>
          <w:szCs w:val="22"/>
        </w:rPr>
        <w:tab/>
      </w:r>
      <w:r w:rsidRPr="00266E5B">
        <w:rPr>
          <w:b/>
          <w:bCs/>
          <w:sz w:val="22"/>
          <w:szCs w:val="22"/>
        </w:rPr>
        <w:tab/>
      </w:r>
    </w:p>
    <w:p w14:paraId="704940AD" w14:textId="77777777" w:rsidR="00197D4D" w:rsidRPr="00266E5B" w:rsidRDefault="00197D4D" w:rsidP="00197D4D">
      <w:pPr>
        <w:autoSpaceDE w:val="0"/>
        <w:autoSpaceDN w:val="0"/>
        <w:adjustRightInd w:val="0"/>
        <w:spacing w:line="480" w:lineRule="auto"/>
        <w:jc w:val="both"/>
        <w:rPr>
          <w:b/>
          <w:bCs/>
          <w:sz w:val="22"/>
          <w:szCs w:val="22"/>
        </w:rPr>
      </w:pPr>
    </w:p>
    <w:p w14:paraId="45431E37" w14:textId="77777777" w:rsidR="00197D4D" w:rsidRPr="00266E5B" w:rsidRDefault="00197D4D" w:rsidP="00197D4D">
      <w:pPr>
        <w:autoSpaceDE w:val="0"/>
        <w:autoSpaceDN w:val="0"/>
        <w:adjustRightInd w:val="0"/>
        <w:spacing w:line="480" w:lineRule="auto"/>
        <w:jc w:val="both"/>
        <w:outlineLvl w:val="0"/>
        <w:rPr>
          <w:b/>
          <w:bCs/>
          <w:sz w:val="22"/>
          <w:szCs w:val="22"/>
        </w:rPr>
      </w:pPr>
      <w:r w:rsidRPr="00266E5B">
        <w:rPr>
          <w:b/>
          <w:bCs/>
          <w:sz w:val="22"/>
          <w:szCs w:val="22"/>
        </w:rPr>
        <w:t xml:space="preserve">Funding: </w:t>
      </w:r>
      <w:r w:rsidRPr="00266E5B">
        <w:rPr>
          <w:b/>
          <w:bCs/>
          <w:sz w:val="22"/>
          <w:szCs w:val="22"/>
        </w:rPr>
        <w:tab/>
      </w:r>
      <w:r w:rsidRPr="00266E5B">
        <w:rPr>
          <w:b/>
          <w:bCs/>
          <w:sz w:val="22"/>
          <w:szCs w:val="22"/>
        </w:rPr>
        <w:tab/>
      </w:r>
      <w:r w:rsidRPr="00266E5B">
        <w:rPr>
          <w:bCs/>
          <w:sz w:val="22"/>
          <w:szCs w:val="22"/>
        </w:rPr>
        <w:t>This research has received no specific funding</w:t>
      </w:r>
    </w:p>
    <w:p w14:paraId="3AEAF714" w14:textId="77777777" w:rsidR="00197D4D" w:rsidRPr="00266E5B" w:rsidRDefault="00197D4D" w:rsidP="00197D4D">
      <w:pPr>
        <w:autoSpaceDE w:val="0"/>
        <w:autoSpaceDN w:val="0"/>
        <w:adjustRightInd w:val="0"/>
        <w:spacing w:line="480" w:lineRule="auto"/>
        <w:jc w:val="both"/>
        <w:rPr>
          <w:bCs/>
          <w:sz w:val="22"/>
          <w:szCs w:val="22"/>
        </w:rPr>
      </w:pPr>
      <w:r w:rsidRPr="00266E5B">
        <w:rPr>
          <w:b/>
          <w:bCs/>
          <w:sz w:val="22"/>
          <w:szCs w:val="22"/>
        </w:rPr>
        <w:t xml:space="preserve">Competing Interests: </w:t>
      </w:r>
      <w:r w:rsidRPr="00266E5B">
        <w:rPr>
          <w:b/>
          <w:bCs/>
          <w:sz w:val="22"/>
          <w:szCs w:val="22"/>
        </w:rPr>
        <w:tab/>
      </w:r>
      <w:r w:rsidRPr="00266E5B">
        <w:rPr>
          <w:bCs/>
          <w:sz w:val="22"/>
          <w:szCs w:val="22"/>
        </w:rPr>
        <w:t>None</w:t>
      </w:r>
    </w:p>
    <w:p w14:paraId="63157E99" w14:textId="77777777" w:rsidR="00197D4D" w:rsidRPr="00266E5B" w:rsidRDefault="00197D4D" w:rsidP="00197D4D">
      <w:pPr>
        <w:rPr>
          <w:b/>
          <w:sz w:val="22"/>
          <w:szCs w:val="22"/>
        </w:rPr>
      </w:pPr>
    </w:p>
    <w:p w14:paraId="4AA6A699" w14:textId="77777777" w:rsidR="00197D4D" w:rsidRPr="00266E5B" w:rsidRDefault="00197D4D" w:rsidP="00197D4D">
      <w:pPr>
        <w:rPr>
          <w:b/>
          <w:sz w:val="22"/>
          <w:szCs w:val="22"/>
        </w:rPr>
      </w:pPr>
      <w:r w:rsidRPr="00266E5B">
        <w:rPr>
          <w:b/>
          <w:sz w:val="22"/>
          <w:szCs w:val="22"/>
        </w:rPr>
        <w:br w:type="page"/>
      </w:r>
    </w:p>
    <w:p w14:paraId="76520E73" w14:textId="77777777" w:rsidR="00197D4D" w:rsidRPr="00266E5B" w:rsidRDefault="00197D4D" w:rsidP="00197D4D">
      <w:pPr>
        <w:spacing w:line="360" w:lineRule="auto"/>
        <w:jc w:val="both"/>
        <w:outlineLvl w:val="0"/>
        <w:rPr>
          <w:b/>
          <w:sz w:val="22"/>
          <w:szCs w:val="22"/>
        </w:rPr>
      </w:pPr>
      <w:r w:rsidRPr="00266E5B">
        <w:rPr>
          <w:b/>
          <w:sz w:val="22"/>
          <w:szCs w:val="22"/>
        </w:rPr>
        <w:lastRenderedPageBreak/>
        <w:t>Abstract</w:t>
      </w:r>
    </w:p>
    <w:p w14:paraId="45014DEF" w14:textId="77777777" w:rsidR="00197D4D" w:rsidRPr="00266E5B" w:rsidRDefault="00197D4D" w:rsidP="00197D4D">
      <w:pPr>
        <w:spacing w:line="360" w:lineRule="auto"/>
        <w:jc w:val="both"/>
        <w:rPr>
          <w:b/>
          <w:sz w:val="22"/>
          <w:szCs w:val="22"/>
        </w:rPr>
      </w:pPr>
    </w:p>
    <w:p w14:paraId="5E17A2EA" w14:textId="77777777" w:rsidR="00197D4D" w:rsidRPr="00266E5B" w:rsidRDefault="00197D4D" w:rsidP="00197D4D">
      <w:pPr>
        <w:spacing w:line="360" w:lineRule="auto"/>
        <w:jc w:val="both"/>
        <w:outlineLvl w:val="0"/>
        <w:rPr>
          <w:b/>
          <w:sz w:val="22"/>
          <w:szCs w:val="22"/>
        </w:rPr>
      </w:pPr>
      <w:r w:rsidRPr="00266E5B">
        <w:rPr>
          <w:b/>
          <w:sz w:val="22"/>
          <w:szCs w:val="22"/>
        </w:rPr>
        <w:t>Aims</w:t>
      </w:r>
    </w:p>
    <w:p w14:paraId="4BD1C3B9" w14:textId="03019CE1" w:rsidR="00197D4D" w:rsidRPr="00266E5B" w:rsidRDefault="00197D4D" w:rsidP="00197D4D">
      <w:pPr>
        <w:spacing w:line="360" w:lineRule="auto"/>
        <w:jc w:val="both"/>
        <w:rPr>
          <w:sz w:val="22"/>
          <w:szCs w:val="22"/>
        </w:rPr>
      </w:pPr>
      <w:r w:rsidRPr="002F2369">
        <w:rPr>
          <w:sz w:val="22"/>
          <w:szCs w:val="22"/>
        </w:rPr>
        <w:t>The</w:t>
      </w:r>
      <w:r w:rsidRPr="009902E0">
        <w:rPr>
          <w:color w:val="FF0000"/>
          <w:sz w:val="22"/>
          <w:szCs w:val="22"/>
        </w:rPr>
        <w:t xml:space="preserve"> </w:t>
      </w:r>
      <w:r w:rsidRPr="00266E5B">
        <w:rPr>
          <w:sz w:val="22"/>
          <w:szCs w:val="22"/>
        </w:rPr>
        <w:t>global escalation of web-based and mobile technologies has led to t</w:t>
      </w:r>
      <w:r>
        <w:rPr>
          <w:sz w:val="22"/>
          <w:szCs w:val="22"/>
        </w:rPr>
        <w:t xml:space="preserve">he worldwide adoption of </w:t>
      </w:r>
      <w:r w:rsidRPr="001915E0">
        <w:rPr>
          <w:sz w:val="22"/>
          <w:szCs w:val="22"/>
        </w:rPr>
        <w:t>online social networking tools. In the setting of diabetes care, social networking services (SNS) can facilitate real-time communication and feedback of blood glucose and other physiological data between patients and healthcare professionals. This systematic review and meta-analysis aims to summarise the current evidence surrounding the role of online social networking</w:t>
      </w:r>
      <w:r w:rsidR="00D22459">
        <w:rPr>
          <w:sz w:val="22"/>
          <w:szCs w:val="22"/>
        </w:rPr>
        <w:t xml:space="preserve"> </w:t>
      </w:r>
      <w:r w:rsidR="00D22459" w:rsidRPr="00D22459">
        <w:rPr>
          <w:sz w:val="22"/>
          <w:szCs w:val="22"/>
          <w:highlight w:val="yellow"/>
        </w:rPr>
        <w:t>services</w:t>
      </w:r>
      <w:r w:rsidRPr="001915E0">
        <w:rPr>
          <w:sz w:val="22"/>
          <w:szCs w:val="22"/>
        </w:rPr>
        <w:t xml:space="preserve"> in</w:t>
      </w:r>
      <w:r w:rsidRPr="00266E5B">
        <w:rPr>
          <w:sz w:val="22"/>
          <w:szCs w:val="22"/>
        </w:rPr>
        <w:t xml:space="preserve"> diabetes care.</w:t>
      </w:r>
    </w:p>
    <w:p w14:paraId="494E6C72" w14:textId="77777777" w:rsidR="00197D4D" w:rsidRPr="00266E5B" w:rsidRDefault="00197D4D" w:rsidP="00197D4D">
      <w:pPr>
        <w:spacing w:line="360" w:lineRule="auto"/>
        <w:jc w:val="both"/>
        <w:rPr>
          <w:b/>
          <w:sz w:val="22"/>
          <w:szCs w:val="22"/>
        </w:rPr>
      </w:pPr>
    </w:p>
    <w:p w14:paraId="60A31BE4" w14:textId="77777777" w:rsidR="00197D4D" w:rsidRPr="00266E5B" w:rsidRDefault="00197D4D" w:rsidP="00197D4D">
      <w:pPr>
        <w:spacing w:line="360" w:lineRule="auto"/>
        <w:jc w:val="both"/>
        <w:outlineLvl w:val="0"/>
        <w:rPr>
          <w:b/>
          <w:sz w:val="22"/>
          <w:szCs w:val="22"/>
        </w:rPr>
      </w:pPr>
      <w:r w:rsidRPr="00266E5B">
        <w:rPr>
          <w:b/>
          <w:sz w:val="22"/>
          <w:szCs w:val="22"/>
        </w:rPr>
        <w:t>Methods</w:t>
      </w:r>
    </w:p>
    <w:p w14:paraId="6C71E8CB" w14:textId="2A93C619" w:rsidR="00197D4D" w:rsidRPr="00266E5B" w:rsidRDefault="00197D4D" w:rsidP="00197D4D">
      <w:pPr>
        <w:spacing w:line="360" w:lineRule="auto"/>
        <w:jc w:val="both"/>
        <w:rPr>
          <w:sz w:val="22"/>
          <w:szCs w:val="22"/>
        </w:rPr>
      </w:pPr>
      <w:r w:rsidRPr="00266E5B">
        <w:rPr>
          <w:sz w:val="22"/>
          <w:szCs w:val="22"/>
        </w:rPr>
        <w:t xml:space="preserve">We performed a systematic literature review of the Medline, EMBASE and PsychINFO databases to detect all studies reporting HbA1c (glycosylated haemoglobin) as a measure of glycaemic control </w:t>
      </w:r>
      <w:r w:rsidR="00D22459" w:rsidRPr="00D22459">
        <w:rPr>
          <w:sz w:val="22"/>
          <w:szCs w:val="22"/>
          <w:highlight w:val="yellow"/>
        </w:rPr>
        <w:t>for</w:t>
      </w:r>
      <w:r w:rsidRPr="00266E5B">
        <w:rPr>
          <w:sz w:val="22"/>
          <w:szCs w:val="22"/>
        </w:rPr>
        <w:t xml:space="preserve"> social </w:t>
      </w:r>
      <w:r>
        <w:rPr>
          <w:sz w:val="22"/>
          <w:szCs w:val="22"/>
        </w:rPr>
        <w:t>networking</w:t>
      </w:r>
      <w:r w:rsidRPr="00266E5B">
        <w:rPr>
          <w:sz w:val="22"/>
          <w:szCs w:val="22"/>
        </w:rPr>
        <w:t xml:space="preserve"> </w:t>
      </w:r>
      <w:r w:rsidR="00D22459" w:rsidRPr="00D22459">
        <w:rPr>
          <w:sz w:val="22"/>
          <w:szCs w:val="22"/>
          <w:highlight w:val="yellow"/>
        </w:rPr>
        <w:t>services in</w:t>
      </w:r>
      <w:r w:rsidR="00D22459">
        <w:rPr>
          <w:sz w:val="22"/>
          <w:szCs w:val="22"/>
        </w:rPr>
        <w:t xml:space="preserve"> diabetes care. </w:t>
      </w:r>
      <w:r w:rsidR="00D22459" w:rsidRPr="00D22459">
        <w:rPr>
          <w:sz w:val="22"/>
          <w:szCs w:val="22"/>
          <w:highlight w:val="yellow"/>
        </w:rPr>
        <w:t>H</w:t>
      </w:r>
      <w:r w:rsidR="00D22459">
        <w:rPr>
          <w:sz w:val="22"/>
          <w:szCs w:val="22"/>
          <w:highlight w:val="yellow"/>
        </w:rPr>
        <w:t>bA</w:t>
      </w:r>
      <w:r w:rsidR="00D22459" w:rsidRPr="00D22459">
        <w:rPr>
          <w:sz w:val="22"/>
          <w:szCs w:val="22"/>
          <w:highlight w:val="yellow"/>
        </w:rPr>
        <w:t>1c,</w:t>
      </w:r>
      <w:r w:rsidR="00D22459">
        <w:rPr>
          <w:sz w:val="22"/>
          <w:szCs w:val="22"/>
        </w:rPr>
        <w:t xml:space="preserve"> c</w:t>
      </w:r>
      <w:r w:rsidRPr="00266E5B">
        <w:rPr>
          <w:sz w:val="22"/>
          <w:szCs w:val="22"/>
        </w:rPr>
        <w:t xml:space="preserve">linical outcomes and the type of technology used in the </w:t>
      </w:r>
      <w:r w:rsidR="00D22459" w:rsidRPr="00D22459">
        <w:rPr>
          <w:sz w:val="22"/>
          <w:szCs w:val="22"/>
          <w:highlight w:val="yellow"/>
        </w:rPr>
        <w:t>diabetes</w:t>
      </w:r>
      <w:r w:rsidR="00D22459">
        <w:rPr>
          <w:sz w:val="22"/>
          <w:szCs w:val="22"/>
        </w:rPr>
        <w:t xml:space="preserve"> </w:t>
      </w:r>
      <w:r w:rsidRPr="00266E5B">
        <w:rPr>
          <w:sz w:val="22"/>
          <w:szCs w:val="22"/>
        </w:rPr>
        <w:t xml:space="preserve">interventions were extracted. Study quality and publication bias were assessed. </w:t>
      </w:r>
    </w:p>
    <w:p w14:paraId="68FCB452" w14:textId="77777777" w:rsidR="00197D4D" w:rsidRPr="00266E5B" w:rsidRDefault="00197D4D" w:rsidP="00197D4D">
      <w:pPr>
        <w:spacing w:line="360" w:lineRule="auto"/>
        <w:jc w:val="both"/>
        <w:rPr>
          <w:b/>
          <w:sz w:val="22"/>
          <w:szCs w:val="22"/>
        </w:rPr>
      </w:pPr>
    </w:p>
    <w:p w14:paraId="419EA24E" w14:textId="77777777" w:rsidR="00197D4D" w:rsidRPr="00266E5B" w:rsidRDefault="00197D4D" w:rsidP="00197D4D">
      <w:pPr>
        <w:spacing w:line="360" w:lineRule="auto"/>
        <w:jc w:val="both"/>
        <w:outlineLvl w:val="0"/>
        <w:rPr>
          <w:b/>
          <w:sz w:val="22"/>
          <w:szCs w:val="22"/>
        </w:rPr>
      </w:pPr>
      <w:r w:rsidRPr="00266E5B">
        <w:rPr>
          <w:b/>
          <w:sz w:val="22"/>
          <w:szCs w:val="22"/>
        </w:rPr>
        <w:t>Results</w:t>
      </w:r>
    </w:p>
    <w:p w14:paraId="7DC54F1E" w14:textId="543EF350" w:rsidR="00197D4D" w:rsidRPr="00266E5B" w:rsidRDefault="00197D4D" w:rsidP="00197D4D">
      <w:pPr>
        <w:spacing w:line="360" w:lineRule="auto"/>
        <w:jc w:val="both"/>
        <w:rPr>
          <w:sz w:val="22"/>
          <w:szCs w:val="22"/>
        </w:rPr>
      </w:pPr>
      <w:r w:rsidRPr="00266E5B">
        <w:rPr>
          <w:sz w:val="22"/>
          <w:szCs w:val="22"/>
        </w:rPr>
        <w:t xml:space="preserve">34 randomised controlled trials incorporating a total of 2550 patients fulfilled our inclusion criteria and were analysed using random effects modelling. </w:t>
      </w:r>
      <w:r>
        <w:rPr>
          <w:sz w:val="22"/>
          <w:szCs w:val="22"/>
        </w:rPr>
        <w:t>SNS</w:t>
      </w:r>
      <w:r w:rsidRPr="00266E5B">
        <w:rPr>
          <w:sz w:val="22"/>
          <w:szCs w:val="22"/>
        </w:rPr>
        <w:t xml:space="preserve"> intervention</w:t>
      </w:r>
      <w:r>
        <w:rPr>
          <w:sz w:val="22"/>
          <w:szCs w:val="22"/>
        </w:rPr>
        <w:t>s</w:t>
      </w:r>
      <w:r w:rsidRPr="00266E5B">
        <w:rPr>
          <w:sz w:val="22"/>
          <w:szCs w:val="22"/>
        </w:rPr>
        <w:t xml:space="preserve"> </w:t>
      </w:r>
      <w:r w:rsidR="00D22459" w:rsidRPr="00302917">
        <w:rPr>
          <w:sz w:val="22"/>
          <w:szCs w:val="22"/>
          <w:highlight w:val="yellow"/>
        </w:rPr>
        <w:t>beneficially reduced</w:t>
      </w:r>
      <w:r w:rsidRPr="00266E5B">
        <w:rPr>
          <w:sz w:val="22"/>
          <w:szCs w:val="22"/>
        </w:rPr>
        <w:t xml:space="preserve"> HbA1c by 0.46% (95%CI [-0.58, -0.34]) when compared to controls, however with significant heterogeneity (I</w:t>
      </w:r>
      <w:r w:rsidRPr="00266E5B">
        <w:rPr>
          <w:sz w:val="22"/>
          <w:szCs w:val="22"/>
          <w:vertAlign w:val="superscript"/>
        </w:rPr>
        <w:t>2</w:t>
      </w:r>
      <w:r w:rsidRPr="00266E5B">
        <w:rPr>
          <w:sz w:val="22"/>
          <w:szCs w:val="22"/>
        </w:rPr>
        <w:t xml:space="preserve">=74%). </w:t>
      </w:r>
      <w:r w:rsidR="007C4F22" w:rsidRPr="007C4F22">
        <w:rPr>
          <w:sz w:val="22"/>
          <w:szCs w:val="22"/>
          <w:highlight w:val="yellow"/>
        </w:rPr>
        <w:t>Sensitivity analysis of high quality studies confirmed these results by revealing an HbA1c decrease of 0.43% (95%</w:t>
      </w:r>
      <w:proofErr w:type="gramStart"/>
      <w:r w:rsidR="007C4F22" w:rsidRPr="007C4F22">
        <w:rPr>
          <w:sz w:val="22"/>
          <w:szCs w:val="22"/>
          <w:highlight w:val="yellow"/>
        </w:rPr>
        <w:t>CI</w:t>
      </w:r>
      <w:r w:rsidR="007C4F22" w:rsidRPr="007C4F22">
        <w:rPr>
          <w:sz w:val="22"/>
          <w:szCs w:val="22"/>
          <w:highlight w:val="green"/>
        </w:rPr>
        <w:t xml:space="preserve"> </w:t>
      </w:r>
      <w:r w:rsidR="007C4F22" w:rsidRPr="007C4F22">
        <w:rPr>
          <w:sz w:val="22"/>
          <w:szCs w:val="22"/>
          <w:highlight w:val="yellow"/>
        </w:rPr>
        <w:t>)</w:t>
      </w:r>
      <w:proofErr w:type="gramEnd"/>
      <w:r w:rsidR="007C4F22" w:rsidRPr="007C4F22">
        <w:rPr>
          <w:sz w:val="22"/>
          <w:szCs w:val="22"/>
          <w:highlight w:val="yellow"/>
        </w:rPr>
        <w:t>.</w:t>
      </w:r>
      <w:r w:rsidR="007C4F22">
        <w:rPr>
          <w:sz w:val="22"/>
          <w:szCs w:val="22"/>
        </w:rPr>
        <w:t xml:space="preserve"> </w:t>
      </w:r>
      <w:r>
        <w:rPr>
          <w:sz w:val="22"/>
          <w:szCs w:val="22"/>
        </w:rPr>
        <w:t>SNS</w:t>
      </w:r>
      <w:r w:rsidRPr="00266E5B">
        <w:rPr>
          <w:sz w:val="22"/>
          <w:szCs w:val="22"/>
        </w:rPr>
        <w:t xml:space="preserve"> also produced a significant improvement in systolic and diastolic blood pressure (reductions of 3.47mmHg and 1.84mmHg respectively), triglycerides (-11.05mg/</w:t>
      </w:r>
      <w:proofErr w:type="spellStart"/>
      <w:r w:rsidRPr="00266E5B">
        <w:rPr>
          <w:sz w:val="22"/>
          <w:szCs w:val="22"/>
        </w:rPr>
        <w:t>dL</w:t>
      </w:r>
      <w:proofErr w:type="spellEnd"/>
      <w:r w:rsidRPr="00266E5B">
        <w:rPr>
          <w:sz w:val="22"/>
          <w:szCs w:val="22"/>
        </w:rPr>
        <w:t>, 95%CI [-20.92, -1.18]) and total cholesterol (-5.74mg/</w:t>
      </w:r>
      <w:proofErr w:type="spellStart"/>
      <w:r w:rsidRPr="00266E5B">
        <w:rPr>
          <w:sz w:val="22"/>
          <w:szCs w:val="22"/>
        </w:rPr>
        <w:t>dL</w:t>
      </w:r>
      <w:proofErr w:type="spellEnd"/>
      <w:r w:rsidRPr="00266E5B">
        <w:rPr>
          <w:sz w:val="22"/>
          <w:szCs w:val="22"/>
        </w:rPr>
        <w:t xml:space="preserve">, 95%CI [-9.71, -1.78]). Subgroup analysis according to diabetes type showed that Type 2 diabetes patients had a significantly greater reduction in HbA1c than those with Type 1 diabetes (-0.55, 95%CI [-0.68, -0.42] vs. -0.12, 95%CI [-0.32, 0.08]). </w:t>
      </w:r>
    </w:p>
    <w:p w14:paraId="1579285D" w14:textId="77777777" w:rsidR="00197D4D" w:rsidRPr="00266E5B" w:rsidRDefault="00197D4D" w:rsidP="00197D4D">
      <w:pPr>
        <w:spacing w:line="360" w:lineRule="auto"/>
        <w:jc w:val="both"/>
        <w:rPr>
          <w:b/>
          <w:sz w:val="22"/>
          <w:szCs w:val="22"/>
        </w:rPr>
      </w:pPr>
    </w:p>
    <w:p w14:paraId="640E3201" w14:textId="77777777" w:rsidR="00197D4D" w:rsidRPr="00266E5B" w:rsidRDefault="00197D4D" w:rsidP="00197D4D">
      <w:pPr>
        <w:spacing w:line="360" w:lineRule="auto"/>
        <w:jc w:val="both"/>
        <w:outlineLvl w:val="0"/>
        <w:rPr>
          <w:b/>
          <w:sz w:val="22"/>
          <w:szCs w:val="22"/>
        </w:rPr>
      </w:pPr>
      <w:r w:rsidRPr="00266E5B">
        <w:rPr>
          <w:b/>
          <w:sz w:val="22"/>
          <w:szCs w:val="22"/>
        </w:rPr>
        <w:t>Conclusions</w:t>
      </w:r>
    </w:p>
    <w:p w14:paraId="0FA12F60" w14:textId="3A7B08DA" w:rsidR="00197D4D" w:rsidRPr="00266E5B" w:rsidRDefault="00197D4D" w:rsidP="00197D4D">
      <w:pPr>
        <w:spacing w:line="360" w:lineRule="auto"/>
        <w:jc w:val="both"/>
        <w:rPr>
          <w:sz w:val="22"/>
          <w:szCs w:val="22"/>
        </w:rPr>
      </w:pPr>
      <w:r>
        <w:rPr>
          <w:sz w:val="22"/>
          <w:szCs w:val="22"/>
        </w:rPr>
        <w:t>Online social networking services provide</w:t>
      </w:r>
      <w:r w:rsidRPr="00266E5B">
        <w:rPr>
          <w:sz w:val="22"/>
          <w:szCs w:val="22"/>
        </w:rPr>
        <w:t xml:space="preserve"> a </w:t>
      </w:r>
      <w:r w:rsidRPr="007C4F22">
        <w:rPr>
          <w:sz w:val="22"/>
          <w:szCs w:val="22"/>
          <w:highlight w:val="yellow"/>
        </w:rPr>
        <w:t>n</w:t>
      </w:r>
      <w:r w:rsidR="007C4F22" w:rsidRPr="007C4F22">
        <w:rPr>
          <w:sz w:val="22"/>
          <w:szCs w:val="22"/>
          <w:highlight w:val="yellow"/>
        </w:rPr>
        <w:t>ovel</w:t>
      </w:r>
      <w:r w:rsidRPr="007C4F22">
        <w:rPr>
          <w:sz w:val="22"/>
          <w:szCs w:val="22"/>
          <w:highlight w:val="yellow"/>
        </w:rPr>
        <w:t>,</w:t>
      </w:r>
      <w:r w:rsidRPr="00266E5B">
        <w:rPr>
          <w:sz w:val="22"/>
          <w:szCs w:val="22"/>
        </w:rPr>
        <w:t xml:space="preserve"> feasible approach to improving glycaemic control, particularly in patients with Type 2 diabetes. Further mechanistic and cost-effectiveness studies are </w:t>
      </w:r>
      <w:r w:rsidRPr="007C4F22">
        <w:rPr>
          <w:sz w:val="22"/>
          <w:szCs w:val="22"/>
          <w:highlight w:val="yellow"/>
        </w:rPr>
        <w:t>required</w:t>
      </w:r>
      <w:r w:rsidRPr="00266E5B">
        <w:rPr>
          <w:sz w:val="22"/>
          <w:szCs w:val="22"/>
        </w:rPr>
        <w:t xml:space="preserve"> to improve our understanding of </w:t>
      </w:r>
      <w:r>
        <w:rPr>
          <w:sz w:val="22"/>
          <w:szCs w:val="22"/>
        </w:rPr>
        <w:t>SNS</w:t>
      </w:r>
      <w:r w:rsidRPr="00266E5B">
        <w:rPr>
          <w:sz w:val="22"/>
          <w:szCs w:val="22"/>
        </w:rPr>
        <w:t xml:space="preserve"> and its efficacy in diabetes care. </w:t>
      </w:r>
    </w:p>
    <w:p w14:paraId="35A335A4" w14:textId="77777777" w:rsidR="00197D4D" w:rsidRPr="00266E5B" w:rsidRDefault="00197D4D" w:rsidP="00197D4D">
      <w:pPr>
        <w:spacing w:line="360" w:lineRule="auto"/>
        <w:jc w:val="both"/>
        <w:rPr>
          <w:sz w:val="22"/>
          <w:szCs w:val="22"/>
        </w:rPr>
      </w:pPr>
    </w:p>
    <w:p w14:paraId="514D9E28" w14:textId="740D617B" w:rsidR="00197D4D" w:rsidRPr="00266E5B" w:rsidRDefault="00197D4D" w:rsidP="00197D4D">
      <w:pPr>
        <w:spacing w:line="360" w:lineRule="auto"/>
        <w:jc w:val="both"/>
        <w:outlineLvl w:val="0"/>
        <w:rPr>
          <w:sz w:val="22"/>
          <w:szCs w:val="22"/>
        </w:rPr>
      </w:pPr>
      <w:r w:rsidRPr="00266E5B">
        <w:rPr>
          <w:b/>
          <w:sz w:val="22"/>
          <w:szCs w:val="22"/>
        </w:rPr>
        <w:t xml:space="preserve">Word Count: </w:t>
      </w:r>
      <w:r w:rsidRPr="00266E5B">
        <w:rPr>
          <w:sz w:val="22"/>
          <w:szCs w:val="22"/>
        </w:rPr>
        <w:t xml:space="preserve"> </w:t>
      </w:r>
      <w:r w:rsidRPr="007C4F22">
        <w:rPr>
          <w:sz w:val="22"/>
          <w:szCs w:val="22"/>
          <w:highlight w:val="yellow"/>
        </w:rPr>
        <w:t>2</w:t>
      </w:r>
      <w:r w:rsidR="007C4F22" w:rsidRPr="007C4F22">
        <w:rPr>
          <w:sz w:val="22"/>
          <w:szCs w:val="22"/>
          <w:highlight w:val="yellow"/>
        </w:rPr>
        <w:t>90</w:t>
      </w:r>
      <w:r w:rsidRPr="00266E5B">
        <w:rPr>
          <w:sz w:val="22"/>
          <w:szCs w:val="22"/>
        </w:rPr>
        <w:br w:type="page"/>
      </w:r>
    </w:p>
    <w:p w14:paraId="29B94C9C" w14:textId="77777777" w:rsidR="00197D4D" w:rsidRPr="00266E5B" w:rsidRDefault="00197D4D" w:rsidP="00197D4D">
      <w:pPr>
        <w:spacing w:line="360" w:lineRule="auto"/>
        <w:jc w:val="both"/>
        <w:outlineLvl w:val="0"/>
        <w:rPr>
          <w:b/>
          <w:sz w:val="22"/>
          <w:szCs w:val="22"/>
        </w:rPr>
      </w:pPr>
      <w:r w:rsidRPr="00266E5B">
        <w:rPr>
          <w:b/>
          <w:sz w:val="22"/>
          <w:szCs w:val="22"/>
        </w:rPr>
        <w:t xml:space="preserve">Introduction </w:t>
      </w:r>
    </w:p>
    <w:p w14:paraId="44BCBB9D" w14:textId="77777777" w:rsidR="00197D4D" w:rsidRPr="00266E5B" w:rsidRDefault="00197D4D" w:rsidP="00197D4D">
      <w:pPr>
        <w:spacing w:line="360" w:lineRule="auto"/>
        <w:jc w:val="both"/>
        <w:rPr>
          <w:b/>
          <w:sz w:val="22"/>
          <w:szCs w:val="22"/>
        </w:rPr>
      </w:pPr>
    </w:p>
    <w:p w14:paraId="17763FB1" w14:textId="77777777" w:rsidR="00197D4D" w:rsidRPr="00266E5B" w:rsidRDefault="00197D4D" w:rsidP="00197D4D">
      <w:pPr>
        <w:spacing w:line="360" w:lineRule="auto"/>
        <w:jc w:val="both"/>
        <w:rPr>
          <w:sz w:val="22"/>
          <w:szCs w:val="22"/>
        </w:rPr>
      </w:pPr>
      <w:r w:rsidRPr="00266E5B">
        <w:rPr>
          <w:sz w:val="22"/>
          <w:szCs w:val="22"/>
        </w:rPr>
        <w:t xml:space="preserve">Diabetes mellitus is a highly prevalent metabolic disorder, which demands continuous medical care, patient education, self-management and regular access to support systems </w:t>
      </w:r>
      <w:r w:rsidRPr="00266E5B">
        <w:rPr>
          <w:sz w:val="22"/>
          <w:szCs w:val="22"/>
        </w:rPr>
        <w:fldChar w:fldCharType="begin"/>
      </w:r>
      <w:r w:rsidRPr="00266E5B">
        <w:rPr>
          <w:sz w:val="22"/>
          <w:szCs w:val="22"/>
        </w:rPr>
        <w:instrText xml:space="preserve"> ADDIN EN.CITE &lt;EndNote&gt;&lt;Cite ExcludeAuth="1"&gt;&lt;Year&gt;2013&lt;/Year&gt;&lt;RecNum&gt;1&lt;/RecNum&gt;&lt;DisplayText&gt;[1]&lt;/DisplayText&gt;&lt;record&gt;&lt;rec-number&gt;1&lt;/rec-number&gt;&lt;foreign-keys&gt;&lt;key app="EN" db-id="ssf9ppt2c22rrkefxzivtffvfafpxxtpavza"&gt;1&lt;/key&gt;&lt;/foreign-keys&gt;&lt;ref-type name="Journal Article"&gt;17&lt;/ref-type&gt;&lt;contributors&gt;&lt;/contributors&gt;&lt;titles&gt;&lt;title&gt;Standards of medical care in diabetes--2013&lt;/title&gt;&lt;secondary-title&gt;Diabetes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care&lt;/abbr-1&gt;&lt;/alt-periodical&gt;&lt;pages&gt;S11-66&lt;/pages&gt;&lt;volume&gt;36 Suppl 1&lt;/volume&gt;&lt;edition&gt;2013/01/04&lt;/edition&gt;&lt;dates&gt;&lt;year&gt;2013&lt;/year&gt;&lt;pub-dates&gt;&lt;date&gt;Jan&lt;/date&gt;&lt;/pub-dates&gt;&lt;/dates&gt;&lt;isbn&gt;1935-5548 (Electronic)&amp;#xD;0149-5992 (Linking)&lt;/isbn&gt;&lt;accession-num&gt;23264422&lt;/accession-num&gt;&lt;urls&gt;&lt;related-urls&gt;&lt;url&gt;http://www.ncbi.nlm.nih.gov/pubmed/23264422&lt;/url&gt;&lt;/related-urls&gt;&lt;/urls&gt;&lt;custom2&gt;3537269&lt;/custom2&gt;&lt;electronic-resource-num&gt;10.2337/dc13-S011&lt;/electronic-resource-num&gt;&lt;language&gt;eng&lt;/language&gt;&lt;/record&gt;&lt;/Cite&gt;&lt;/EndNote&gt;</w:instrText>
      </w:r>
      <w:r w:rsidRPr="00266E5B">
        <w:rPr>
          <w:sz w:val="22"/>
          <w:szCs w:val="22"/>
        </w:rPr>
        <w:fldChar w:fldCharType="separate"/>
      </w:r>
      <w:r w:rsidRPr="00266E5B">
        <w:rPr>
          <w:noProof/>
          <w:sz w:val="22"/>
          <w:szCs w:val="22"/>
        </w:rPr>
        <w:t>[</w:t>
      </w:r>
      <w:hyperlink w:anchor="_ENREF_1" w:tooltip=", 2013 #1" w:history="1">
        <w:r w:rsidRPr="00266E5B">
          <w:rPr>
            <w:noProof/>
            <w:sz w:val="22"/>
            <w:szCs w:val="22"/>
          </w:rPr>
          <w:t>1</w:t>
        </w:r>
      </w:hyperlink>
      <w:r w:rsidRPr="00266E5B">
        <w:rPr>
          <w:noProof/>
          <w:sz w:val="22"/>
          <w:szCs w:val="22"/>
        </w:rPr>
        <w:t>]</w:t>
      </w:r>
      <w:r w:rsidRPr="00266E5B">
        <w:rPr>
          <w:sz w:val="22"/>
          <w:szCs w:val="22"/>
        </w:rPr>
        <w:fldChar w:fldCharType="end"/>
      </w:r>
      <w:r w:rsidRPr="00266E5B">
        <w:rPr>
          <w:sz w:val="22"/>
          <w:szCs w:val="22"/>
          <w:lang w:val="en-US" w:eastAsia="ja-JP"/>
        </w:rPr>
        <w:t xml:space="preserve">. </w:t>
      </w:r>
      <w:r w:rsidRPr="00266E5B">
        <w:rPr>
          <w:sz w:val="22"/>
          <w:szCs w:val="22"/>
        </w:rPr>
        <w:t>Approximately 347 million people have diabetes worldwide and this figure is expected to increase to 366 million by 2030, representing 4.4% of the global population</w:t>
      </w:r>
      <w:r w:rsidRPr="00266E5B">
        <w:rPr>
          <w:sz w:val="22"/>
          <w:szCs w:val="22"/>
          <w:vertAlign w:val="superscript"/>
        </w:rPr>
        <w:t xml:space="preserve"> </w:t>
      </w:r>
      <w:r w:rsidRPr="00266E5B">
        <w:rPr>
          <w:sz w:val="22"/>
          <w:szCs w:val="22"/>
        </w:rPr>
        <w:fldChar w:fldCharType="begin">
          <w:fldData xml:space="preserve">PEVuZE5vdGU+PENpdGU+PEF1dGhvcj5XaWxkPC9BdXRob3I+PFllYXI+MjAwNDwvWWVhcj48UmVj
TnVtPjI8L1JlY051bT48RGlzcGxheVRleHQ+WzIsIDNdPC9EaXNwbGF5VGV4dD48cmVjb3JkPjxy
ZWMtbnVtYmVyPjI8L3JlYy1udW1iZXI+PGZvcmVpZ24ta2V5cz48a2V5IGFwcD0iRU4iIGRiLWlk
PSJzc2Y5cHB0MmMyMnJya2VmeHppdnRmZnZmYWZweHh0cGF2emEiPjI8L2tleT48L2ZvcmVpZ24t
a2V5cz48cmVmLXR5cGUgbmFtZT0iSm91cm5hbCBBcnRpY2xlIj4xNzwvcmVmLXR5cGU+PGNvbnRy
aWJ1dG9ycz48YXV0aG9ycz48YXV0aG9yPldpbGQsIFMuPC9hdXRob3I+PGF1dGhvcj5Sb2dsaWMs
IEcuPC9hdXRob3I+PGF1dGhvcj5HcmVlbiwgQS48L2F1dGhvcj48YXV0aG9yPlNpY3JlZSwgUi48
L2F1dGhvcj48YXV0aG9yPktpbmcsIEguPC9hdXRob3I+PC9hdXRob3JzPjwvY29udHJpYnV0b3Jz
PjxhdXRoLWFkZHJlc3M+UHVibGljIEhlYWx0aCBTY2llbmNlcywgVW5pdmVyc2l0eSBvZiBFZGlu
YnVyZ2gsIEVkaW5idXJnaCwgU2NvdGxhbmQuIHNhcmFoLndpbGRAZWQuYWMudWs8L2F1dGgtYWRk
cmVzcz48dGl0bGVzPjx0aXRsZT5HbG9iYWwgcHJldmFsZW5jZSBvZiBkaWFiZXRlczogZXN0aW1h
dGVzIGZvciB0aGUgeWVhciAyMDAwIGFuZCBwcm9qZWN0aW9ucyBmb3IgMjAzMDwvdGl0bGU+PHNl
Y29uZGFyeS10aXRsZT5EaWFiZXRlcyBDYXJlPC9zZWNvbmRhcnktdGl0bGU+PGFsdC10aXRsZT5E
aWFiZXRlcyBjYXJlPC9hbHQtdGl0bGU+PC90aXRsZXM+PHBlcmlvZGljYWw+PGZ1bGwtdGl0bGU+
RGlhYmV0ZXMgQ2FyZTwvZnVsbC10aXRsZT48YWJici0xPkRpYWJldGVzIGNhcmU8L2FiYnItMT48
L3BlcmlvZGljYWw+PGFsdC1wZXJpb2RpY2FsPjxmdWxsLXRpdGxlPkRpYWJldGVzIENhcmU8L2Z1
bGwtdGl0bGU+PGFiYnItMT5EaWFiZXRlcyBjYXJlPC9hYmJyLTE+PC9hbHQtcGVyaW9kaWNhbD48
cGFnZXM+MTA0Ny01MzwvcGFnZXM+PHZvbHVtZT4yNzwvdm9sdW1lPjxudW1iZXI+NTwvbnVtYmVy
PjxlZGl0aW9uPjIwMDQvMDQvMjg8L2VkaXRpb24+PGtleXdvcmRzPjxrZXl3b3JkPkFkdWx0PC9r
ZXl3b3JkPjxrZXl3b3JkPkFnZSBEaXN0cmlidXRpb248L2tleXdvcmQ+PGtleXdvcmQ+RGlhYmV0
ZXMgTWVsbGl0dXMvKmVwaWRlbWlvbG9neTwva2V5d29yZD48a2V5d29yZD5EaWFiZXRlcyBNZWxs
aXR1cywgVHlwZSAxL2VwaWRlbWlvbG9neTwva2V5d29yZD48a2V5d29yZD5EaWFiZXRlcyBNZWxs
aXR1cywgVHlwZSAyL2VwaWRlbWlvbG9neTwva2V5d29yZD48a2V5d29yZD5GZW1hbGU8L2tleXdv
cmQ+PGtleXdvcmQ+SHVtYW5zPC9rZXl3b3JkPjxrZXl3b3JkPk1hbGU8L2tleXdvcmQ+PGtleXdv
cmQ+UHJldmFsZW5jZTwva2V5d29yZD48a2V5d29yZD5Xb3JsZCBIZWFsdGg8L2tleXdvcmQ+PGtl
eXdvcmQ+V29ybGQgSGVhbHRoIE9yZ2FuaXphdGlvbjwva2V5d29yZD48L2tleXdvcmRzPjxkYXRl
cz48eWVhcj4yMDA0PC95ZWFyPjxwdWItZGF0ZXM+PGRhdGU+TWF5PC9kYXRlPjwvcHViLWRhdGVz
PjwvZGF0ZXM+PGlzYm4+MDE0OS01OTkyIChQcmludCkmI3hEOzAxNDktNTk5MiAoTGlua2luZyk8
L2lzYm4+PGFjY2Vzc2lvbi1udW0+MTUxMTE1MTk8L2FjY2Vzc2lvbi1udW0+PHVybHM+PHJlbGF0
ZWQtdXJscz48dXJsPmh0dHA6Ly93d3cubmNiaS5ubG0ubmloLmdvdi9wdWJtZWQvMTUxMTE1MTk8
L3VybD48L3JlbGF0ZWQtdXJscz48L3VybHM+PGxhbmd1YWdlPmVuZzwvbGFuZ3VhZ2U+PC9yZWNv
cmQ+PC9DaXRlPjxDaXRlPjxBdXRob3I+V29ybGRfSGVhbHRoX09yZ2FuaXNhdGlvbjwvQXV0aG9y
PjxZZWFyPjIwMTM8L1llYXI+PFJlY051bT4xMTM8L1JlY051bT48cmVjb3JkPjxyZWMtbnVtYmVy
PjExMzwvcmVjLW51bWJlcj48Zm9yZWlnbi1rZXlzPjxrZXkgYXBwPSJFTiIgZGItaWQ9InNzZjlw
cHQyYzIycnJrZWZ4eml2dGZmdmZhZnB4eHRwYXZ6YSI+MTEzPC9rZXk+PC9mb3JlaWduLWtleXM+
PHJlZi10eXBlIG5hbWU9IldlYiBQYWdlIj4xMjwvcmVmLXR5cGU+PGNvbnRyaWJ1dG9ycz48YXV0
aG9ycz48YXV0aG9yPldvcmxkX0hlYWx0aF9PcmdhbmlzYXRpb248L2F1dGhvcj48L2F1dGhvcnM+
PC9jb250cmlidXRvcnM+PHRpdGxlcz48dGl0bGU+RGlhYmV0ZXM6IEZhY3RzaGVldCBOby4zMTI8
L3RpdGxlPjwvdGl0bGVzPjxkYXRlcz48eWVhcj4yMDEzPC95ZWFyPjxwdWItZGF0ZXM+PGRhdGU+
TWFyY2ggMjAxMzwvZGF0ZT48L3B1Yi1kYXRlcz48L2RhdGVzPjxwdWJsaXNoZXI+V0hPPC9wdWJs
aXNoZXI+PHVybHM+PHJlbGF0ZWQtdXJscz48dXJsPmh0dHA6Ly93d3cud2hvLmludC9tZWRpYWNl
bnRyZS9mYWN0c2hlZXRzL2ZzMzEyL2VuL2luZGV4Lmh0bWw8L3VybD48L3JlbGF0ZWQtdXJscz48
L3VybHM+PGFjY2Vzcy1kYXRlPjAxIE1hcmNoIDIwMTM8L2FjY2Vzcy1kYXRlPjwvcmVjb3JkPjwv
Q2l0ZT48L0VuZE5vdGU+
</w:fldData>
        </w:fldChar>
      </w:r>
      <w:r w:rsidRPr="00266E5B">
        <w:rPr>
          <w:sz w:val="22"/>
          <w:szCs w:val="22"/>
        </w:rPr>
        <w:instrText xml:space="preserve"> ADDIN EN.CITE </w:instrText>
      </w:r>
      <w:r w:rsidRPr="00266E5B">
        <w:rPr>
          <w:sz w:val="22"/>
          <w:szCs w:val="22"/>
        </w:rPr>
        <w:fldChar w:fldCharType="begin">
          <w:fldData xml:space="preserve">PEVuZE5vdGU+PENpdGU+PEF1dGhvcj5XaWxkPC9BdXRob3I+PFllYXI+MjAwNDwvWWVhcj48UmVj
TnVtPjI8L1JlY051bT48RGlzcGxheVRleHQ+WzIsIDNdPC9EaXNwbGF5VGV4dD48cmVjb3JkPjxy
ZWMtbnVtYmVyPjI8L3JlYy1udW1iZXI+PGZvcmVpZ24ta2V5cz48a2V5IGFwcD0iRU4iIGRiLWlk
PSJzc2Y5cHB0MmMyMnJya2VmeHppdnRmZnZmYWZweHh0cGF2emEiPjI8L2tleT48L2ZvcmVpZ24t
a2V5cz48cmVmLXR5cGUgbmFtZT0iSm91cm5hbCBBcnRpY2xlIj4xNzwvcmVmLXR5cGU+PGNvbnRy
aWJ1dG9ycz48YXV0aG9ycz48YXV0aG9yPldpbGQsIFMuPC9hdXRob3I+PGF1dGhvcj5Sb2dsaWMs
IEcuPC9hdXRob3I+PGF1dGhvcj5HcmVlbiwgQS48L2F1dGhvcj48YXV0aG9yPlNpY3JlZSwgUi48
L2F1dGhvcj48YXV0aG9yPktpbmcsIEguPC9hdXRob3I+PC9hdXRob3JzPjwvY29udHJpYnV0b3Jz
PjxhdXRoLWFkZHJlc3M+UHVibGljIEhlYWx0aCBTY2llbmNlcywgVW5pdmVyc2l0eSBvZiBFZGlu
YnVyZ2gsIEVkaW5idXJnaCwgU2NvdGxhbmQuIHNhcmFoLndpbGRAZWQuYWMudWs8L2F1dGgtYWRk
cmVzcz48dGl0bGVzPjx0aXRsZT5HbG9iYWwgcHJldmFsZW5jZSBvZiBkaWFiZXRlczogZXN0aW1h
dGVzIGZvciB0aGUgeWVhciAyMDAwIGFuZCBwcm9qZWN0aW9ucyBmb3IgMjAzMDwvdGl0bGU+PHNl
Y29uZGFyeS10aXRsZT5EaWFiZXRlcyBDYXJlPC9zZWNvbmRhcnktdGl0bGU+PGFsdC10aXRsZT5E
aWFiZXRlcyBjYXJlPC9hbHQtdGl0bGU+PC90aXRsZXM+PHBlcmlvZGljYWw+PGZ1bGwtdGl0bGU+
RGlhYmV0ZXMgQ2FyZTwvZnVsbC10aXRsZT48YWJici0xPkRpYWJldGVzIGNhcmU8L2FiYnItMT48
L3BlcmlvZGljYWw+PGFsdC1wZXJpb2RpY2FsPjxmdWxsLXRpdGxlPkRpYWJldGVzIENhcmU8L2Z1
bGwtdGl0bGU+PGFiYnItMT5EaWFiZXRlcyBjYXJlPC9hYmJyLTE+PC9hbHQtcGVyaW9kaWNhbD48
cGFnZXM+MTA0Ny01MzwvcGFnZXM+PHZvbHVtZT4yNzwvdm9sdW1lPjxudW1iZXI+NTwvbnVtYmVy
PjxlZGl0aW9uPjIwMDQvMDQvMjg8L2VkaXRpb24+PGtleXdvcmRzPjxrZXl3b3JkPkFkdWx0PC9r
ZXl3b3JkPjxrZXl3b3JkPkFnZSBEaXN0cmlidXRpb248L2tleXdvcmQ+PGtleXdvcmQ+RGlhYmV0
ZXMgTWVsbGl0dXMvKmVwaWRlbWlvbG9neTwva2V5d29yZD48a2V5d29yZD5EaWFiZXRlcyBNZWxs
aXR1cywgVHlwZSAxL2VwaWRlbWlvbG9neTwva2V5d29yZD48a2V5d29yZD5EaWFiZXRlcyBNZWxs
aXR1cywgVHlwZSAyL2VwaWRlbWlvbG9neTwva2V5d29yZD48a2V5d29yZD5GZW1hbGU8L2tleXdv
cmQ+PGtleXdvcmQ+SHVtYW5zPC9rZXl3b3JkPjxrZXl3b3JkPk1hbGU8L2tleXdvcmQ+PGtleXdv
cmQ+UHJldmFsZW5jZTwva2V5d29yZD48a2V5d29yZD5Xb3JsZCBIZWFsdGg8L2tleXdvcmQ+PGtl
eXdvcmQ+V29ybGQgSGVhbHRoIE9yZ2FuaXphdGlvbjwva2V5d29yZD48L2tleXdvcmRzPjxkYXRl
cz48eWVhcj4yMDA0PC95ZWFyPjxwdWItZGF0ZXM+PGRhdGU+TWF5PC9kYXRlPjwvcHViLWRhdGVz
PjwvZGF0ZXM+PGlzYm4+MDE0OS01OTkyIChQcmludCkmI3hEOzAxNDktNTk5MiAoTGlua2luZyk8
L2lzYm4+PGFjY2Vzc2lvbi1udW0+MTUxMTE1MTk8L2FjY2Vzc2lvbi1udW0+PHVybHM+PHJlbGF0
ZWQtdXJscz48dXJsPmh0dHA6Ly93d3cubmNiaS5ubG0ubmloLmdvdi9wdWJtZWQvMTUxMTE1MTk8
L3VybD48L3JlbGF0ZWQtdXJscz48L3VybHM+PGxhbmd1YWdlPmVuZzwvbGFuZ3VhZ2U+PC9yZWNv
cmQ+PC9DaXRlPjxDaXRlPjxBdXRob3I+V29ybGRfSGVhbHRoX09yZ2FuaXNhdGlvbjwvQXV0aG9y
PjxZZWFyPjIwMTM8L1llYXI+PFJlY051bT4xMTM8L1JlY051bT48cmVjb3JkPjxyZWMtbnVtYmVy
PjExMzwvcmVjLW51bWJlcj48Zm9yZWlnbi1rZXlzPjxrZXkgYXBwPSJFTiIgZGItaWQ9InNzZjlw
cHQyYzIycnJrZWZ4eml2dGZmdmZhZnB4eHRwYXZ6YSI+MTEzPC9rZXk+PC9mb3JlaWduLWtleXM+
PHJlZi10eXBlIG5hbWU9IldlYiBQYWdlIj4xMjwvcmVmLXR5cGU+PGNvbnRyaWJ1dG9ycz48YXV0
aG9ycz48YXV0aG9yPldvcmxkX0hlYWx0aF9PcmdhbmlzYXRpb248L2F1dGhvcj48L2F1dGhvcnM+
PC9jb250cmlidXRvcnM+PHRpdGxlcz48dGl0bGU+RGlhYmV0ZXM6IEZhY3RzaGVldCBOby4zMTI8
L3RpdGxlPjwvdGl0bGVzPjxkYXRlcz48eWVhcj4yMDEzPC95ZWFyPjxwdWItZGF0ZXM+PGRhdGU+
TWFyY2ggMjAxMzwvZGF0ZT48L3B1Yi1kYXRlcz48L2RhdGVzPjxwdWJsaXNoZXI+V0hPPC9wdWJs
aXNoZXI+PHVybHM+PHJlbGF0ZWQtdXJscz48dXJsPmh0dHA6Ly93d3cud2hvLmludC9tZWRpYWNl
bnRyZS9mYWN0c2hlZXRzL2ZzMzEyL2VuL2luZGV4Lmh0bWw8L3VybD48L3JlbGF0ZWQtdXJscz48
L3VybHM+PGFjY2Vzcy1kYXRlPjAxIE1hcmNoIDIwMTM8L2FjY2Vzcy1kYXRlPjwvcmVjb3JkPjwv
Q2l0ZT48L0VuZE5vdGU+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 w:tooltip="Wild, 2004 #2" w:history="1">
        <w:r w:rsidRPr="00266E5B">
          <w:rPr>
            <w:noProof/>
            <w:sz w:val="22"/>
            <w:szCs w:val="22"/>
          </w:rPr>
          <w:t>2</w:t>
        </w:r>
      </w:hyperlink>
      <w:r w:rsidRPr="00266E5B">
        <w:rPr>
          <w:noProof/>
          <w:sz w:val="22"/>
          <w:szCs w:val="22"/>
        </w:rPr>
        <w:t xml:space="preserve">, </w:t>
      </w:r>
      <w:hyperlink w:anchor="_ENREF_3" w:tooltip="World_Health_Organisation, 2013 #113" w:history="1">
        <w:r w:rsidRPr="00266E5B">
          <w:rPr>
            <w:noProof/>
            <w:sz w:val="22"/>
            <w:szCs w:val="22"/>
          </w:rPr>
          <w:t>3</w:t>
        </w:r>
      </w:hyperlink>
      <w:r w:rsidRPr="00266E5B">
        <w:rPr>
          <w:noProof/>
          <w:sz w:val="22"/>
          <w:szCs w:val="22"/>
        </w:rPr>
        <w:t>]</w:t>
      </w:r>
      <w:r w:rsidRPr="00266E5B">
        <w:rPr>
          <w:sz w:val="22"/>
          <w:szCs w:val="22"/>
        </w:rPr>
        <w:fldChar w:fldCharType="end"/>
      </w:r>
      <w:r w:rsidRPr="00266E5B">
        <w:rPr>
          <w:sz w:val="22"/>
          <w:szCs w:val="22"/>
        </w:rPr>
        <w:t>. Furthermore, as a result of the systemic complications of diabetes including cardiovascular, renal, neurological and eye disease</w:t>
      </w:r>
      <w:r w:rsidRPr="00266E5B">
        <w:rPr>
          <w:sz w:val="22"/>
          <w:szCs w:val="22"/>
        </w:rPr>
        <w:fldChar w:fldCharType="begin"/>
      </w:r>
      <w:r w:rsidRPr="00266E5B">
        <w:rPr>
          <w:sz w:val="22"/>
          <w:szCs w:val="22"/>
        </w:rPr>
        <w:instrText xml:space="preserve"> ADDIN EN.CITE &lt;EndNote&gt;&lt;Cite ExcludeAuth="1"&gt;&lt;Year&gt;2003&lt;/Year&gt;&lt;RecNum&gt;3&lt;/RecNum&gt;&lt;DisplayText&gt;[4]&lt;/DisplayText&gt;&lt;record&gt;&lt;rec-number&gt;3&lt;/rec-number&gt;&lt;foreign-keys&gt;&lt;key app="EN" db-id="ssf9ppt2c22rrkefxzivtffvfafpxxtpavza"&gt;3&lt;/key&gt;&lt;/foreign-keys&gt;&lt;ref-type name="Journal Article"&gt;17&lt;/ref-type&gt;&lt;contributors&gt;&lt;/contributors&gt;&lt;titles&gt;&lt;title&gt;Standards of medical care for patients with diabetes mellitus&lt;/title&gt;&lt;secondary-title&gt;Diabetes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care&lt;/abbr-1&gt;&lt;/alt-periodical&gt;&lt;pages&gt;S33-50&lt;/pages&gt;&lt;volume&gt;26 Suppl 1&lt;/volume&gt;&lt;edition&gt;2002/12/28&lt;/edition&gt;&lt;keywords&gt;&lt;keyword&gt;Blood Glucose/analysis&lt;/keyword&gt;&lt;keyword&gt;Diabetes Mellitus/diagnosis/prevention &amp;amp; control/*therapy&lt;/keyword&gt;&lt;keyword&gt;Humans&lt;/keyword&gt;&lt;keyword&gt;Mass Screening/standards&lt;/keyword&gt;&lt;keyword&gt;Quality Assurance, Health Care&lt;/keyword&gt;&lt;keyword&gt;United States&lt;/keyword&gt;&lt;/keywords&gt;&lt;dates&gt;&lt;year&gt;2003&lt;/year&gt;&lt;pub-dates&gt;&lt;date&gt;Jan&lt;/date&gt;&lt;/pub-dates&gt;&lt;/dates&gt;&lt;isbn&gt;0149-5992 (Print)&amp;#xD;0149-5992 (Linking)&lt;/isbn&gt;&lt;accession-num&gt;12502618&lt;/accession-num&gt;&lt;work-type&gt;Guideline&amp;#xD;Practice Guideline&lt;/work-type&gt;&lt;urls&gt;&lt;related-urls&gt;&lt;url&gt;http://www.ncbi.nlm.nih.gov/pubmed/12502618&lt;/url&gt;&lt;/related-urls&gt;&lt;/urls&gt;&lt;language&gt;eng&lt;/language&gt;&lt;/record&gt;&lt;/Cite&gt;&lt;/EndNote&gt;</w:instrText>
      </w:r>
      <w:r w:rsidRPr="00266E5B">
        <w:rPr>
          <w:sz w:val="22"/>
          <w:szCs w:val="22"/>
        </w:rPr>
        <w:fldChar w:fldCharType="separate"/>
      </w:r>
      <w:r w:rsidRPr="00266E5B">
        <w:rPr>
          <w:noProof/>
          <w:sz w:val="22"/>
          <w:szCs w:val="22"/>
        </w:rPr>
        <w:t>[</w:t>
      </w:r>
      <w:hyperlink w:anchor="_ENREF_4" w:tooltip=", 2003 #3" w:history="1">
        <w:r w:rsidRPr="00266E5B">
          <w:rPr>
            <w:noProof/>
            <w:sz w:val="22"/>
            <w:szCs w:val="22"/>
          </w:rPr>
          <w:t>4</w:t>
        </w:r>
      </w:hyperlink>
      <w:r w:rsidRPr="00266E5B">
        <w:rPr>
          <w:noProof/>
          <w:sz w:val="22"/>
          <w:szCs w:val="22"/>
        </w:rPr>
        <w:t>]</w:t>
      </w:r>
      <w:r w:rsidRPr="00266E5B">
        <w:rPr>
          <w:sz w:val="22"/>
          <w:szCs w:val="22"/>
        </w:rPr>
        <w:fldChar w:fldCharType="end"/>
      </w:r>
      <w:r w:rsidRPr="00266E5B">
        <w:rPr>
          <w:sz w:val="22"/>
          <w:szCs w:val="22"/>
        </w:rPr>
        <w:t xml:space="preserve">, diabetes has a significant global financial burden, costing the global economy $471 billion in 2012 </w:t>
      </w:r>
      <w:r w:rsidRPr="00266E5B">
        <w:rPr>
          <w:sz w:val="22"/>
          <w:szCs w:val="22"/>
        </w:rPr>
        <w:fldChar w:fldCharType="begin"/>
      </w:r>
      <w:r w:rsidRPr="00266E5B">
        <w:rPr>
          <w:sz w:val="22"/>
          <w:szCs w:val="22"/>
        </w:rPr>
        <w:instrText xml:space="preserve"> ADDIN EN.CITE &lt;EndNote&gt;&lt;Cite&gt;&lt;Author&gt;International_Diabetes_Federation&lt;/Author&gt;&lt;Year&gt;2012&lt;/Year&gt;&lt;RecNum&gt;112&lt;/RecNum&gt;&lt;DisplayText&gt;[5]&lt;/DisplayText&gt;&lt;record&gt;&lt;rec-number&gt;112&lt;/rec-number&gt;&lt;foreign-keys&gt;&lt;key app="EN" db-id="ssf9ppt2c22rrkefxzivtffvfafpxxtpavza"&gt;112&lt;/key&gt;&lt;/foreign-keys&gt;&lt;ref-type name="Web Page"&gt;12&lt;/ref-type&gt;&lt;contributors&gt;&lt;authors&gt;&lt;author&gt;International_Diabetes_Federation&lt;/author&gt;&lt;/authors&gt;&lt;/contributors&gt;&lt;titles&gt;&lt;title&gt;IDF DIABETES ATLAS UPDATE 2012&lt;/title&gt;&lt;/titles&gt;&lt;volume&gt;2013&lt;/volume&gt;&lt;number&gt;01 March&lt;/number&gt;&lt;dates&gt;&lt;year&gt;2012&lt;/year&gt;&lt;/dates&gt;&lt;urls&gt;&lt;related-urls&gt;&lt;url&gt;http://www.idf.org/diabetesatlas/5e/Update2012&lt;/url&gt;&lt;/related-urls&gt;&lt;/urls&gt;&lt;/record&gt;&lt;/Cite&gt;&lt;/EndNote&gt;</w:instrText>
      </w:r>
      <w:r w:rsidRPr="00266E5B">
        <w:rPr>
          <w:sz w:val="22"/>
          <w:szCs w:val="22"/>
        </w:rPr>
        <w:fldChar w:fldCharType="separate"/>
      </w:r>
      <w:r w:rsidRPr="00266E5B">
        <w:rPr>
          <w:noProof/>
          <w:sz w:val="22"/>
          <w:szCs w:val="22"/>
        </w:rPr>
        <w:t>[</w:t>
      </w:r>
      <w:hyperlink w:anchor="_ENREF_5" w:tooltip="International_Diabetes_Federation, 2012 #112" w:history="1">
        <w:r w:rsidRPr="00266E5B">
          <w:rPr>
            <w:noProof/>
            <w:sz w:val="22"/>
            <w:szCs w:val="22"/>
          </w:rPr>
          <w:t>5</w:t>
        </w:r>
      </w:hyperlink>
      <w:r w:rsidRPr="00266E5B">
        <w:rPr>
          <w:noProof/>
          <w:sz w:val="22"/>
          <w:szCs w:val="22"/>
        </w:rPr>
        <w:t>]</w:t>
      </w:r>
      <w:r w:rsidRPr="00266E5B">
        <w:rPr>
          <w:sz w:val="22"/>
          <w:szCs w:val="22"/>
        </w:rPr>
        <w:fldChar w:fldCharType="end"/>
      </w:r>
      <w:r w:rsidRPr="00266E5B">
        <w:rPr>
          <w:sz w:val="22"/>
          <w:szCs w:val="22"/>
        </w:rPr>
        <w:t>. Prospective studies such as the Diabetes Control and Complications Trial (DCCT) and UK Prospective Diabetes Study (UKPD</w:t>
      </w:r>
      <w:r>
        <w:rPr>
          <w:color w:val="FF0000"/>
          <w:sz w:val="22"/>
          <w:szCs w:val="22"/>
        </w:rPr>
        <w:t>S</w:t>
      </w:r>
      <w:r w:rsidRPr="00266E5B">
        <w:rPr>
          <w:sz w:val="22"/>
          <w:szCs w:val="22"/>
        </w:rPr>
        <w:t xml:space="preserve">) demonstrated that blood glycaemic control significantly reduces the risk of diabetic comorbidities </w:t>
      </w:r>
      <w:r w:rsidRPr="00266E5B">
        <w:rPr>
          <w:sz w:val="22"/>
          <w:szCs w:val="22"/>
        </w:rPr>
        <w:fldChar w:fldCharType="begin">
          <w:fldData xml:space="preserve">PEVuZE5vdGU+PENpdGUgRXhjbHVkZUF1dGg9IjEiPjxZZWFyPjE5OTg8L1llYXI+PFJlY051bT40
PC9SZWNOdW0+PERpc3BsYXlUZXh0Pls2LCA3XTwvRGlzcGxheVRleHQ+PHJlY29yZD48cmVjLW51
bWJlcj40PC9yZWMtbnVtYmVyPjxmb3JlaWduLWtleXM+PGtleSBhcHA9IkVOIiBkYi1pZD0ic3Nm
OXBwdDJjMjJycmtlZnh6aXZ0ZmZ2ZmFmcHh4dHBhdnphIj40PC9rZXk+PC9mb3JlaWduLWtleXM+
PHJlZi10eXBlIG5hbWU9IkpvdXJuYWwgQXJ0aWNsZSI+MTc8L3JlZi10eXBlPjxjb250cmlidXRv
cnM+PC9jb250cmlidXRvcnM+PHRpdGxlcz48dGl0bGU+RWZmZWN0IG9mIGludGVuc2l2ZSBibG9v
ZC1nbHVjb3NlIGNvbnRyb2wgd2l0aCBtZXRmb3JtaW4gb24gY29tcGxpY2F0aW9ucyBpbiBvdmVy
d2VpZ2h0IHBhdGllbnRzIHdpdGggdHlwZSAyIGRpYWJldGVzIChVS1BEUyAzNCkuIFVLIFByb3Nw
ZWN0aXZlIERpYWJldGVzIFN0dWR5IChVS1BEUykgR3JvdXA8L3RpdGxlPjxzZWNvbmRhcnktdGl0
bGU+TGFuY2V0PC9zZWNvbmRhcnktdGl0bGU+PGFsdC10aXRsZT5MYW5jZXQ8L2FsdC10aXRsZT48
L3RpdGxlcz48cGVyaW9kaWNhbD48ZnVsbC10aXRsZT5MYW5jZXQ8L2Z1bGwtdGl0bGU+PGFiYnIt
MT5MYW5jZXQ8L2FiYnItMT48L3BlcmlvZGljYWw+PGFsdC1wZXJpb2RpY2FsPjxmdWxsLXRpdGxl
PkxhbmNldDwvZnVsbC10aXRsZT48YWJici0xPkxhbmNldDwvYWJici0xPjwvYWx0LXBlcmlvZGlj
YWw+PHBhZ2VzPjg1NC02NTwvcGFnZXM+PHZvbHVtZT4zNTI8L3ZvbHVtZT48bnVtYmVyPjkxMzE8
L251bWJlcj48ZWRpdGlvbj4xOTk4LzA5LzIyPC9lZGl0aW9uPjxrZXl3b3Jkcz48a2V5d29yZD5D
aGxvcnByb3BhbWlkZS90aGVyYXBldXRpYyB1c2U8L2tleXdvcmQ+PGtleXdvcmQ+RGlhYmV0ZXMg
TWVsbGl0dXMvKmJsb29kPC9rZXl3b3JkPjxrZXl3b3JkPkRpYWJldGVzIE1lbGxpdHVzLCBUeXBl
IDIvYmxvb2QvKmNvbXBsaWNhdGlvbnMvZGlldCB0aGVyYXB5L2RydWcgdGhlcmFweTwva2V5d29y
ZD48a2V5d29yZD5EaWFiZXRpYyBBbmdpb3BhdGhpZXMvcHJldmVudGlvbiAmYW1wOyBjb250cm9s
PC9rZXl3b3JkPjxrZXl3b3JkPkZlbWFsZTwva2V5d29yZD48a2V5d29yZD5HbHlidXJpZGUvdGhl
cmFwZXV0aWMgdXNlPC9rZXl3b3JkPjxrZXl3b3JkPkhlbW9nbG9iaW4gQSwgR2x5Y29zeWxhdGVk
L2FuYWx5c2lzPC9rZXl3b3JkPjxrZXl3b3JkPkh1bWFuczwva2V5d29yZD48a2V5d29yZD5IeXBv
Z2x5Y2VtaWMgQWdlbnRzLyp0aGVyYXBldXRpYyB1c2U8L2tleXdvcmQ+PGtleXdvcmQ+SW5zdWxp
bi90aGVyYXBldXRpYyB1c2U8L2tleXdvcmQ+PGtleXdvcmQ+TWFsZTwva2V5d29yZD48a2V5d29y
ZD5NZXRmb3JtaW4vKnRoZXJhcGV1dGljIHVzZTwva2V5d29yZD48a2V5d29yZD5NaWRkbGUgQWdl
ZDwva2V5d29yZD48a2V5d29yZD4qT2Jlc2l0eTwva2V5d29yZD48a2V5d29yZD5Qcm9zcGVjdGl2
ZSBTdHVkaWVzPC9rZXl3b3JkPjxrZXl3b3JkPlJpc2sgRmFjdG9yczwva2V5d29yZD48L2tleXdv
cmRzPjxkYXRlcz48eWVhcj4xOTk4PC95ZWFyPjxwdWItZGF0ZXM+PGRhdGU+U2VwIDEyPC9kYXRl
PjwvcHViLWRhdGVzPjwvZGF0ZXM+PGlzYm4+MDE0MC02NzM2IChQcmludCkmI3hEOzAxNDAtNjcz
NiAoTGlua2luZyk8L2lzYm4+PGFjY2Vzc2lvbi1udW0+OTc0Mjk3NzwvYWNjZXNzaW9uLW51bT48
d29yay10eXBlPkNsaW5pY2FsIFRyaWFsJiN4RDtSYW5kb21pemVkIENvbnRyb2xsZWQgVHJpYWwm
I3hEO1Jlc2VhcmNoIFN1cHBvcnQsIE5vbi1VLlMuIEdvdiZhcG9zO3QmI3hEO1Jlc2VhcmNoIFN1
cHBvcnQsIFUuUy4gR292JmFwb3M7dCwgUC5ILlMuPC93b3JrLXR5cGU+PHVybHM+PHJlbGF0ZWQt
dXJscz48dXJsPmh0dHA6Ly93d3cubmNiaS5ubG0ubmloLmdvdi9wdWJtZWQvOTc0Mjk3NzwvdXJs
PjwvcmVsYXRlZC11cmxzPjwvdXJscz48bGFuZ3VhZ2U+ZW5nPC9sYW5ndWFnZT48L3JlY29yZD48
L0NpdGU+PENpdGUgRXhjbHVkZUF1dGg9IjEiPjxZZWFyPjE5OTQ8L1llYXI+PFJlY051bT41PC9S
ZWNOdW0+PHJlY29yZD48cmVjLW51bWJlcj41PC9yZWMtbnVtYmVyPjxmb3JlaWduLWtleXM+PGtl
eSBhcHA9IkVOIiBkYi1pZD0ic3NmOXBwdDJjMjJycmtlZnh6aXZ0ZmZ2ZmFmcHh4dHBhdnphIj41
PC9rZXk+PC9mb3JlaWduLWtleXM+PHJlZi10eXBlIG5hbWU9IkpvdXJuYWwgQXJ0aWNsZSI+MTc8
L3JlZi10eXBlPjxjb250cmlidXRvcnM+PC9jb250cmlidXRvcnM+PHRpdGxlcz48dGl0bGU+RWZm
ZWN0IG9mIGludGVuc2l2ZSBkaWFiZXRlcyB0cmVhdG1lbnQgb24gdGhlIGRldmVsb3BtZW50IGFu
ZCBwcm9ncmVzc2lvbiBvZiBsb25nLXRlcm0gY29tcGxpY2F0aW9ucyBpbiBhZG9sZXNjZW50cyB3
aXRoIGluc3VsaW4tZGVwZW5kZW50IGRpYWJldGVzIG1lbGxpdHVzOiBEaWFiZXRlcyBDb250cm9s
IGFuZCBDb21wbGljYXRpb25zIFRyaWFsLiBEaWFiZXRlcyBDb250cm9sIGFuZCBDb21wbGljYXRp
b25zIFRyaWFsIFJlc2VhcmNoIEdyb3VwPC90aXRsZT48c2Vjb25kYXJ5LXRpdGxlPkogUGVkaWF0
cjwvc2Vjb25kYXJ5LXRpdGxlPjxhbHQtdGl0bGU+VGhlIEpvdXJuYWwgb2YgcGVkaWF0cmljczwv
YWx0LXRpdGxlPjwvdGl0bGVzPjxwZXJpb2RpY2FsPjxmdWxsLXRpdGxlPkogUGVkaWF0cjwvZnVs
bC10aXRsZT48YWJici0xPlRoZSBKb3VybmFsIG9mIHBlZGlhdHJpY3M8L2FiYnItMT48L3Blcmlv
ZGljYWw+PGFsdC1wZXJpb2RpY2FsPjxmdWxsLXRpdGxlPkogUGVkaWF0cjwvZnVsbC10aXRsZT48
YWJici0xPlRoZSBKb3VybmFsIG9mIHBlZGlhdHJpY3M8L2FiYnItMT48L2FsdC1wZXJpb2RpY2Fs
PjxwYWdlcz4xNzctODg8L3BhZ2VzPjx2b2x1bWU+MTI1PC92b2x1bWU+PG51bWJlcj4yPC9udW1i
ZXI+PGVkaXRpb24+MTk5NC8wOC8wMTwvZWRpdGlvbj48a2V5d29yZHM+PGtleXdvcmQ+QWRvbGVz
Y2VudDwva2V5d29yZD48a2V5d29yZD5CbG9vZCBHbHVjb3NlIFNlbGYtTW9uaXRvcmluZzwva2V5
d29yZD48a2V5d29yZD5Cb2R5IE1hc3MgSW5kZXg8L2tleXdvcmQ+PGtleXdvcmQ+RGlhYmV0ZXMg
TWVsbGl0dXMsIFR5cGUgMS9ibG9vZC9waHlzaW9wYXRob2xvZ3kvKnRoZXJhcHk8L2tleXdvcmQ+
PGtleXdvcmQ+RGlhYmV0aWMgTmVwaHJvcGF0aGllcy9wcmV2ZW50aW9uICZhbXA7IGNvbnRyb2w8
L2tleXdvcmQ+PGtleXdvcmQ+RGlhYmV0aWMgUmV0aW5vcGF0aHkvKnByZXZlbnRpb24gJmFtcDsg
Y29udHJvbC90aGVyYXB5PC9rZXl3b3JkPjxrZXl3b3JkPkRydWcgQWRtaW5pc3RyYXRpb24gU2No
ZWR1bGU8L2tleXdvcmQ+PGtleXdvcmQ+RmVtYWxlPC9rZXl3b3JkPjxrZXl3b3JkPkh1bWFuczwv
a2V5d29yZD48a2V5d29yZD5IeXBvZ2x5Y2VtaWEvY2hlbWljYWxseSBpbmR1Y2VkPC9rZXl3b3Jk
PjxrZXl3b3JkPkluc3VsaW4vKmFkbWluaXN0cmF0aW9uICZhbXA7IGRvc2FnZS9hZHZlcnNlIGVm
ZmVjdHM8L2tleXdvcmQ+PGtleXdvcmQ+SW5zdWxpbiBJbmZ1c2lvbiBTeXN0ZW1zPC9rZXl3b3Jk
PjxrZXl3b3JkPk1hbGU8L2tleXdvcmQ+PGtleXdvcmQ+UHJpbWFyeSBQcmV2ZW50aW9uL21ldGhv
ZHM8L2tleXdvcmQ+PGtleXdvcmQ+UHJvc3BlY3RpdmUgU3R1ZGllczwva2V5d29yZD48a2V5d29y
ZD5UcmVhdG1lbnQgT3V0Y29tZTwva2V5d29yZD48L2tleXdvcmRzPjxkYXRlcz48eWVhcj4xOTk0
PC95ZWFyPjxwdWItZGF0ZXM+PGRhdGU+QXVnPC9kYXRlPjwvcHViLWRhdGVzPjwvZGF0ZXM+PGlz
Ym4+MDAyMi0zNDc2IChQcmludCkmI3hEOzAwMjItMzQ3NiAoTGlua2luZyk8L2lzYm4+PGFjY2Vz
c2lvbi1udW0+ODA0MDc1OTwvYWNjZXNzaW9uLW51bT48d29yay10eXBlPkNsaW5pY2FsIFRyaWFs
JiN4RDtNdWx0aWNlbnRlciBTdHVkeSYjeEQ7UmFuZG9taXplZCBDb250cm9sbGVkIFRyaWFsJiN4
RDtSZXNlYXJjaCBTdXBwb3J0LCBOb24tVS5TLiBHb3YmYXBvczt0JiN4RDtSZXNlYXJjaCBTdXBw
b3J0LCBVLlMuIEdvdiZhcG9zO3QsIFAuSC5TLjwvd29yay10eXBlPjx1cmxzPjxyZWxhdGVkLXVy
bHM+PHVybD5odHRwOi8vd3d3Lm5jYmkubmxtLm5paC5nb3YvcHVibWVkLzgwNDA3NTk8L3VybD48
L3JlbGF0ZWQtdXJscz48L3VybHM+PGxhbmd1YWdlPmVuZzwvbGFuZ3VhZ2U+PC9yZWNvcmQ+PC9D
aXRlPjwvRW5kTm90ZT4A
</w:fldData>
        </w:fldChar>
      </w:r>
      <w:r w:rsidRPr="00266E5B">
        <w:rPr>
          <w:sz w:val="22"/>
          <w:szCs w:val="22"/>
        </w:rPr>
        <w:instrText xml:space="preserve"> ADDIN EN.CITE </w:instrText>
      </w:r>
      <w:r w:rsidRPr="00266E5B">
        <w:rPr>
          <w:sz w:val="22"/>
          <w:szCs w:val="22"/>
        </w:rPr>
        <w:fldChar w:fldCharType="begin">
          <w:fldData xml:space="preserve">PEVuZE5vdGU+PENpdGUgRXhjbHVkZUF1dGg9IjEiPjxZZWFyPjE5OTg8L1llYXI+PFJlY051bT40
PC9SZWNOdW0+PERpc3BsYXlUZXh0Pls2LCA3XTwvRGlzcGxheVRleHQ+PHJlY29yZD48cmVjLW51
bWJlcj40PC9yZWMtbnVtYmVyPjxmb3JlaWduLWtleXM+PGtleSBhcHA9IkVOIiBkYi1pZD0ic3Nm
OXBwdDJjMjJycmtlZnh6aXZ0ZmZ2ZmFmcHh4dHBhdnphIj40PC9rZXk+PC9mb3JlaWduLWtleXM+
PHJlZi10eXBlIG5hbWU9IkpvdXJuYWwgQXJ0aWNsZSI+MTc8L3JlZi10eXBlPjxjb250cmlidXRv
cnM+PC9jb250cmlidXRvcnM+PHRpdGxlcz48dGl0bGU+RWZmZWN0IG9mIGludGVuc2l2ZSBibG9v
ZC1nbHVjb3NlIGNvbnRyb2wgd2l0aCBtZXRmb3JtaW4gb24gY29tcGxpY2F0aW9ucyBpbiBvdmVy
d2VpZ2h0IHBhdGllbnRzIHdpdGggdHlwZSAyIGRpYWJldGVzIChVS1BEUyAzNCkuIFVLIFByb3Nw
ZWN0aXZlIERpYWJldGVzIFN0dWR5IChVS1BEUykgR3JvdXA8L3RpdGxlPjxzZWNvbmRhcnktdGl0
bGU+TGFuY2V0PC9zZWNvbmRhcnktdGl0bGU+PGFsdC10aXRsZT5MYW5jZXQ8L2FsdC10aXRsZT48
L3RpdGxlcz48cGVyaW9kaWNhbD48ZnVsbC10aXRsZT5MYW5jZXQ8L2Z1bGwtdGl0bGU+PGFiYnIt
MT5MYW5jZXQ8L2FiYnItMT48L3BlcmlvZGljYWw+PGFsdC1wZXJpb2RpY2FsPjxmdWxsLXRpdGxl
PkxhbmNldDwvZnVsbC10aXRsZT48YWJici0xPkxhbmNldDwvYWJici0xPjwvYWx0LXBlcmlvZGlj
YWw+PHBhZ2VzPjg1NC02NTwvcGFnZXM+PHZvbHVtZT4zNTI8L3ZvbHVtZT48bnVtYmVyPjkxMzE8
L251bWJlcj48ZWRpdGlvbj4xOTk4LzA5LzIyPC9lZGl0aW9uPjxrZXl3b3Jkcz48a2V5d29yZD5D
aGxvcnByb3BhbWlkZS90aGVyYXBldXRpYyB1c2U8L2tleXdvcmQ+PGtleXdvcmQ+RGlhYmV0ZXMg
TWVsbGl0dXMvKmJsb29kPC9rZXl3b3JkPjxrZXl3b3JkPkRpYWJldGVzIE1lbGxpdHVzLCBUeXBl
IDIvYmxvb2QvKmNvbXBsaWNhdGlvbnMvZGlldCB0aGVyYXB5L2RydWcgdGhlcmFweTwva2V5d29y
ZD48a2V5d29yZD5EaWFiZXRpYyBBbmdpb3BhdGhpZXMvcHJldmVudGlvbiAmYW1wOyBjb250cm9s
PC9rZXl3b3JkPjxrZXl3b3JkPkZlbWFsZTwva2V5d29yZD48a2V5d29yZD5HbHlidXJpZGUvdGhl
cmFwZXV0aWMgdXNlPC9rZXl3b3JkPjxrZXl3b3JkPkhlbW9nbG9iaW4gQSwgR2x5Y29zeWxhdGVk
L2FuYWx5c2lzPC9rZXl3b3JkPjxrZXl3b3JkPkh1bWFuczwva2V5d29yZD48a2V5d29yZD5IeXBv
Z2x5Y2VtaWMgQWdlbnRzLyp0aGVyYXBldXRpYyB1c2U8L2tleXdvcmQ+PGtleXdvcmQ+SW5zdWxp
bi90aGVyYXBldXRpYyB1c2U8L2tleXdvcmQ+PGtleXdvcmQ+TWFsZTwva2V5d29yZD48a2V5d29y
ZD5NZXRmb3JtaW4vKnRoZXJhcGV1dGljIHVzZTwva2V5d29yZD48a2V5d29yZD5NaWRkbGUgQWdl
ZDwva2V5d29yZD48a2V5d29yZD4qT2Jlc2l0eTwva2V5d29yZD48a2V5d29yZD5Qcm9zcGVjdGl2
ZSBTdHVkaWVzPC9rZXl3b3JkPjxrZXl3b3JkPlJpc2sgRmFjdG9yczwva2V5d29yZD48L2tleXdv
cmRzPjxkYXRlcz48eWVhcj4xOTk4PC95ZWFyPjxwdWItZGF0ZXM+PGRhdGU+U2VwIDEyPC9kYXRl
PjwvcHViLWRhdGVzPjwvZGF0ZXM+PGlzYm4+MDE0MC02NzM2IChQcmludCkmI3hEOzAxNDAtNjcz
NiAoTGlua2luZyk8L2lzYm4+PGFjY2Vzc2lvbi1udW0+OTc0Mjk3NzwvYWNjZXNzaW9uLW51bT48
d29yay10eXBlPkNsaW5pY2FsIFRyaWFsJiN4RDtSYW5kb21pemVkIENvbnRyb2xsZWQgVHJpYWwm
I3hEO1Jlc2VhcmNoIFN1cHBvcnQsIE5vbi1VLlMuIEdvdiZhcG9zO3QmI3hEO1Jlc2VhcmNoIFN1
cHBvcnQsIFUuUy4gR292JmFwb3M7dCwgUC5ILlMuPC93b3JrLXR5cGU+PHVybHM+PHJlbGF0ZWQt
dXJscz48dXJsPmh0dHA6Ly93d3cubmNiaS5ubG0ubmloLmdvdi9wdWJtZWQvOTc0Mjk3NzwvdXJs
PjwvcmVsYXRlZC11cmxzPjwvdXJscz48bGFuZ3VhZ2U+ZW5nPC9sYW5ndWFnZT48L3JlY29yZD48
L0NpdGU+PENpdGUgRXhjbHVkZUF1dGg9IjEiPjxZZWFyPjE5OTQ8L1llYXI+PFJlY051bT41PC9S
ZWNOdW0+PHJlY29yZD48cmVjLW51bWJlcj41PC9yZWMtbnVtYmVyPjxmb3JlaWduLWtleXM+PGtl
eSBhcHA9IkVOIiBkYi1pZD0ic3NmOXBwdDJjMjJycmtlZnh6aXZ0ZmZ2ZmFmcHh4dHBhdnphIj41
PC9rZXk+PC9mb3JlaWduLWtleXM+PHJlZi10eXBlIG5hbWU9IkpvdXJuYWwgQXJ0aWNsZSI+MTc8
L3JlZi10eXBlPjxjb250cmlidXRvcnM+PC9jb250cmlidXRvcnM+PHRpdGxlcz48dGl0bGU+RWZm
ZWN0IG9mIGludGVuc2l2ZSBkaWFiZXRlcyB0cmVhdG1lbnQgb24gdGhlIGRldmVsb3BtZW50IGFu
ZCBwcm9ncmVzc2lvbiBvZiBsb25nLXRlcm0gY29tcGxpY2F0aW9ucyBpbiBhZG9sZXNjZW50cyB3
aXRoIGluc3VsaW4tZGVwZW5kZW50IGRpYWJldGVzIG1lbGxpdHVzOiBEaWFiZXRlcyBDb250cm9s
IGFuZCBDb21wbGljYXRpb25zIFRyaWFsLiBEaWFiZXRlcyBDb250cm9sIGFuZCBDb21wbGljYXRp
b25zIFRyaWFsIFJlc2VhcmNoIEdyb3VwPC90aXRsZT48c2Vjb25kYXJ5LXRpdGxlPkogUGVkaWF0
cjwvc2Vjb25kYXJ5LXRpdGxlPjxhbHQtdGl0bGU+VGhlIEpvdXJuYWwgb2YgcGVkaWF0cmljczwv
YWx0LXRpdGxlPjwvdGl0bGVzPjxwZXJpb2RpY2FsPjxmdWxsLXRpdGxlPkogUGVkaWF0cjwvZnVs
bC10aXRsZT48YWJici0xPlRoZSBKb3VybmFsIG9mIHBlZGlhdHJpY3M8L2FiYnItMT48L3Blcmlv
ZGljYWw+PGFsdC1wZXJpb2RpY2FsPjxmdWxsLXRpdGxlPkogUGVkaWF0cjwvZnVsbC10aXRsZT48
YWJici0xPlRoZSBKb3VybmFsIG9mIHBlZGlhdHJpY3M8L2FiYnItMT48L2FsdC1wZXJpb2RpY2Fs
PjxwYWdlcz4xNzctODg8L3BhZ2VzPjx2b2x1bWU+MTI1PC92b2x1bWU+PG51bWJlcj4yPC9udW1i
ZXI+PGVkaXRpb24+MTk5NC8wOC8wMTwvZWRpdGlvbj48a2V5d29yZHM+PGtleXdvcmQ+QWRvbGVz
Y2VudDwva2V5d29yZD48a2V5d29yZD5CbG9vZCBHbHVjb3NlIFNlbGYtTW9uaXRvcmluZzwva2V5
d29yZD48a2V5d29yZD5Cb2R5IE1hc3MgSW5kZXg8L2tleXdvcmQ+PGtleXdvcmQ+RGlhYmV0ZXMg
TWVsbGl0dXMsIFR5cGUgMS9ibG9vZC9waHlzaW9wYXRob2xvZ3kvKnRoZXJhcHk8L2tleXdvcmQ+
PGtleXdvcmQ+RGlhYmV0aWMgTmVwaHJvcGF0aGllcy9wcmV2ZW50aW9uICZhbXA7IGNvbnRyb2w8
L2tleXdvcmQ+PGtleXdvcmQ+RGlhYmV0aWMgUmV0aW5vcGF0aHkvKnByZXZlbnRpb24gJmFtcDsg
Y29udHJvbC90aGVyYXB5PC9rZXl3b3JkPjxrZXl3b3JkPkRydWcgQWRtaW5pc3RyYXRpb24gU2No
ZWR1bGU8L2tleXdvcmQ+PGtleXdvcmQ+RmVtYWxlPC9rZXl3b3JkPjxrZXl3b3JkPkh1bWFuczwv
a2V5d29yZD48a2V5d29yZD5IeXBvZ2x5Y2VtaWEvY2hlbWljYWxseSBpbmR1Y2VkPC9rZXl3b3Jk
PjxrZXl3b3JkPkluc3VsaW4vKmFkbWluaXN0cmF0aW9uICZhbXA7IGRvc2FnZS9hZHZlcnNlIGVm
ZmVjdHM8L2tleXdvcmQ+PGtleXdvcmQ+SW5zdWxpbiBJbmZ1c2lvbiBTeXN0ZW1zPC9rZXl3b3Jk
PjxrZXl3b3JkPk1hbGU8L2tleXdvcmQ+PGtleXdvcmQ+UHJpbWFyeSBQcmV2ZW50aW9uL21ldGhv
ZHM8L2tleXdvcmQ+PGtleXdvcmQ+UHJvc3BlY3RpdmUgU3R1ZGllczwva2V5d29yZD48a2V5d29y
ZD5UcmVhdG1lbnQgT3V0Y29tZTwva2V5d29yZD48L2tleXdvcmRzPjxkYXRlcz48eWVhcj4xOTk0
PC95ZWFyPjxwdWItZGF0ZXM+PGRhdGU+QXVnPC9kYXRlPjwvcHViLWRhdGVzPjwvZGF0ZXM+PGlz
Ym4+MDAyMi0zNDc2IChQcmludCkmI3hEOzAwMjItMzQ3NiAoTGlua2luZyk8L2lzYm4+PGFjY2Vz
c2lvbi1udW0+ODA0MDc1OTwvYWNjZXNzaW9uLW51bT48d29yay10eXBlPkNsaW5pY2FsIFRyaWFs
JiN4RDtNdWx0aWNlbnRlciBTdHVkeSYjeEQ7UmFuZG9taXplZCBDb250cm9sbGVkIFRyaWFsJiN4
RDtSZXNlYXJjaCBTdXBwb3J0LCBOb24tVS5TLiBHb3YmYXBvczt0JiN4RDtSZXNlYXJjaCBTdXBw
b3J0LCBVLlMuIEdvdiZhcG9zO3QsIFAuSC5TLjwvd29yay10eXBlPjx1cmxzPjxyZWxhdGVkLXVy
bHM+PHVybD5odHRwOi8vd3d3Lm5jYmkubmxtLm5paC5nb3YvcHVibWVkLzgwNDA3NTk8L3VybD48
L3JlbGF0ZWQtdXJscz48L3VybHM+PGxhbmd1YWdlPmVuZzwvbGFuZ3VhZ2U+PC9yZWNvcmQ+PC9D
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6" w:tooltip=", 1998 #4" w:history="1">
        <w:r w:rsidRPr="00266E5B">
          <w:rPr>
            <w:noProof/>
            <w:sz w:val="22"/>
            <w:szCs w:val="22"/>
          </w:rPr>
          <w:t>6</w:t>
        </w:r>
      </w:hyperlink>
      <w:r w:rsidRPr="00266E5B">
        <w:rPr>
          <w:noProof/>
          <w:sz w:val="22"/>
          <w:szCs w:val="22"/>
        </w:rPr>
        <w:t xml:space="preserve">, </w:t>
      </w:r>
      <w:hyperlink w:anchor="_ENREF_7" w:tooltip=", 1994 #5" w:history="1">
        <w:r w:rsidRPr="00266E5B">
          <w:rPr>
            <w:noProof/>
            <w:sz w:val="22"/>
            <w:szCs w:val="22"/>
          </w:rPr>
          <w:t>7</w:t>
        </w:r>
      </w:hyperlink>
      <w:r w:rsidRPr="00266E5B">
        <w:rPr>
          <w:noProof/>
          <w:sz w:val="22"/>
          <w:szCs w:val="22"/>
        </w:rPr>
        <w:t>]</w:t>
      </w:r>
      <w:r w:rsidRPr="00266E5B">
        <w:rPr>
          <w:sz w:val="22"/>
          <w:szCs w:val="22"/>
        </w:rPr>
        <w:fldChar w:fldCharType="end"/>
      </w:r>
      <w:r w:rsidRPr="00266E5B">
        <w:rPr>
          <w:sz w:val="22"/>
          <w:szCs w:val="22"/>
        </w:rPr>
        <w:t xml:space="preserve"> including cardiovascular risk, retinopathy, nephropathy and neuropathy</w:t>
      </w:r>
      <w:r w:rsidRPr="00266E5B">
        <w:rPr>
          <w:sz w:val="22"/>
          <w:szCs w:val="22"/>
          <w:lang w:val="en-US" w:eastAsia="ja-JP"/>
        </w:rPr>
        <w:t xml:space="preserve">. </w:t>
      </w:r>
    </w:p>
    <w:p w14:paraId="2E7631FC" w14:textId="77777777" w:rsidR="00197D4D" w:rsidRPr="00266E5B" w:rsidRDefault="00197D4D" w:rsidP="00197D4D">
      <w:pPr>
        <w:tabs>
          <w:tab w:val="left" w:pos="1036"/>
        </w:tabs>
        <w:spacing w:line="360" w:lineRule="auto"/>
        <w:jc w:val="both"/>
        <w:rPr>
          <w:sz w:val="22"/>
          <w:szCs w:val="22"/>
        </w:rPr>
      </w:pPr>
    </w:p>
    <w:p w14:paraId="0D5C9DBA" w14:textId="77777777" w:rsidR="005A5D6A" w:rsidRDefault="00197D4D" w:rsidP="00197D4D">
      <w:pPr>
        <w:tabs>
          <w:tab w:val="left" w:pos="1036"/>
        </w:tabs>
        <w:spacing w:line="360" w:lineRule="auto"/>
        <w:jc w:val="both"/>
        <w:rPr>
          <w:sz w:val="22"/>
          <w:szCs w:val="22"/>
        </w:rPr>
      </w:pPr>
      <w:r w:rsidRPr="00266E5B">
        <w:rPr>
          <w:sz w:val="22"/>
          <w:szCs w:val="22"/>
        </w:rPr>
        <w:t>Diabetic patients have been traditionally monitored via conventional face-to-face clinician visits with their healthcare provider. Although a number of measures of diabetic control may be utilised, the most common is the measurement of blood glycosylated haemoglobin (HbA1c), a measure of the exposure of the erythrocyte to glucose, which provides a means to predict the risk of development of long-term complications</w:t>
      </w:r>
      <w:r w:rsidRPr="00266E5B">
        <w:rPr>
          <w:sz w:val="22"/>
          <w:szCs w:val="22"/>
        </w:rPr>
        <w:fldChar w:fldCharType="begin"/>
      </w:r>
      <w:r w:rsidRPr="00266E5B">
        <w:rPr>
          <w:sz w:val="22"/>
          <w:szCs w:val="22"/>
        </w:rPr>
        <w:instrText xml:space="preserve"> ADDIN EN.CITE &lt;EndNote&gt;&lt;Cite&gt;&lt;Author&gt;Calisti&lt;/Author&gt;&lt;Year&gt;2005&lt;/Year&gt;&lt;RecNum&gt;114&lt;/RecNum&gt;&lt;DisplayText&gt;[8]&lt;/DisplayText&gt;&lt;record&gt;&lt;rec-number&gt;114&lt;/rec-number&gt;&lt;foreign-keys&gt;&lt;key app="EN" db-id="ssf9ppt2c22rrkefxzivtffvfafpxxtpavza"&gt;114&lt;/key&gt;&lt;/foreign-keys&gt;&lt;ref-type name="Journal Article"&gt;17&lt;/ref-type&gt;&lt;contributors&gt;&lt;authors&gt;&lt;author&gt;Calisti, L.&lt;/author&gt;&lt;author&gt;Tognetti, S.&lt;/author&gt;&lt;/authors&gt;&lt;/contributors&gt;&lt;auth-address&gt;Departement of Pediatrics, University of Pisa, Italy.&lt;/auth-address&gt;&lt;titles&gt;&lt;title&gt;Measure of glycosylated hemoglobin&lt;/title&gt;&lt;secondary-title&gt;Acta Biomed&lt;/secondary-title&gt;&lt;alt-title&gt;Acta bio-medica : Atenei Parmensis&lt;/alt-title&gt;&lt;/titles&gt;&lt;periodical&gt;&lt;full-title&gt;Acta Biomed&lt;/full-title&gt;&lt;abbr-1&gt;Acta bio-medica : Atenei Parmensis&lt;/abbr-1&gt;&lt;/periodical&gt;&lt;alt-periodical&gt;&lt;full-title&gt;Acta Biomed&lt;/full-title&gt;&lt;abbr-1&gt;Acta bio-medica : Atenei Parmensis&lt;/abbr-1&gt;&lt;/alt-periodical&gt;&lt;pages&gt;59-62&lt;/pages&gt;&lt;volume&gt;76 Suppl 3&lt;/volume&gt;&lt;edition&gt;2006/08/19&lt;/edition&gt;&lt;keywords&gt;&lt;keyword&gt;Artifacts&lt;/keyword&gt;&lt;keyword&gt;Biological Markers&lt;/keyword&gt;&lt;keyword&gt;Calibration&lt;/keyword&gt;&lt;keyword&gt;Chromatography, Ion Exchange&lt;/keyword&gt;&lt;keyword&gt;Diabetes Mellitus, Type 1/*blood&lt;/keyword&gt;&lt;keyword&gt;Disease Progression&lt;/keyword&gt;&lt;keyword&gt;False Negative Reactions&lt;/keyword&gt;&lt;keyword&gt;False Positive Reactions&lt;/keyword&gt;&lt;keyword&gt;Hemoglobin A, Glycosylated/*analysis&lt;/keyword&gt;&lt;keyword&gt;Hemoglobins, Abnormal/analysis/chemistry&lt;/keyword&gt;&lt;keyword&gt;Humans&lt;/keyword&gt;&lt;keyword&gt;Immunochemistry&lt;/keyword&gt;&lt;keyword&gt;Postprandial Period&lt;/keyword&gt;&lt;keyword&gt;Reference Standards&lt;/keyword&gt;&lt;keyword&gt;Reproducibility of Results&lt;/keyword&gt;&lt;/keywords&gt;&lt;dates&gt;&lt;year&gt;2005&lt;/year&gt;&lt;/dates&gt;&lt;isbn&gt;0392-4203 (Print)&amp;#xD;0392-4203 (Linking)&lt;/isbn&gt;&lt;accession-num&gt;16915800&lt;/accession-num&gt;&lt;urls&gt;&lt;related-urls&gt;&lt;url&gt;http://www.ncbi.nlm.nih.gov/pubmed/16915800&lt;/url&gt;&lt;/related-urls&gt;&lt;/urls&gt;&lt;language&gt;eng&lt;/language&gt;&lt;/record&gt;&lt;/Cite&gt;&lt;/EndNote&gt;</w:instrText>
      </w:r>
      <w:r w:rsidRPr="00266E5B">
        <w:rPr>
          <w:sz w:val="22"/>
          <w:szCs w:val="22"/>
        </w:rPr>
        <w:fldChar w:fldCharType="separate"/>
      </w:r>
      <w:r w:rsidRPr="00266E5B">
        <w:rPr>
          <w:noProof/>
          <w:sz w:val="22"/>
          <w:szCs w:val="22"/>
        </w:rPr>
        <w:t>[</w:t>
      </w:r>
      <w:hyperlink w:anchor="_ENREF_8" w:tooltip="Calisti, 2005 #114" w:history="1">
        <w:r w:rsidRPr="00266E5B">
          <w:rPr>
            <w:noProof/>
            <w:sz w:val="22"/>
            <w:szCs w:val="22"/>
          </w:rPr>
          <w:t>8</w:t>
        </w:r>
      </w:hyperlink>
      <w:r w:rsidRPr="00266E5B">
        <w:rPr>
          <w:noProof/>
          <w:sz w:val="22"/>
          <w:szCs w:val="22"/>
        </w:rPr>
        <w:t>]</w:t>
      </w:r>
      <w:r w:rsidRPr="00266E5B">
        <w:rPr>
          <w:sz w:val="22"/>
          <w:szCs w:val="22"/>
        </w:rPr>
        <w:fldChar w:fldCharType="end"/>
      </w:r>
      <w:r w:rsidRPr="00266E5B">
        <w:rPr>
          <w:sz w:val="22"/>
          <w:szCs w:val="22"/>
        </w:rPr>
        <w:t>. However, the advancement of social networking through the development of mobile phone and web-based technologies and their increased accessibility in nearly all populations has prompted investigations into alternative methods of chronic disease-management</w:t>
      </w:r>
      <w:r w:rsidRPr="00266E5B">
        <w:rPr>
          <w:sz w:val="22"/>
          <w:szCs w:val="22"/>
        </w:rPr>
        <w:fldChar w:fldCharType="begin">
          <w:fldData xml:space="preserve">PEVuZE5vdGU+PENpdGU+PEF1dGhvcj5XYWduZXI8L0F1dGhvcj48WWVhcj4yMDA0PC9ZZWFyPjxS
ZWNOdW0+NjwvUmVjTnVtPjxEaXNwbGF5VGV4dD5bOV08L0Rpc3BsYXlUZXh0PjxyZWNvcmQ+PHJl
Yy1udW1iZXI+NjwvcmVjLW51bWJlcj48Zm9yZWlnbi1rZXlzPjxrZXkgYXBwPSJFTiIgZGItaWQ9
InNzZjlwcHQyYzIycnJrZWZ4eml2dGZmdmZhZnB4eHRwYXZ6YSI+Njwva2V5PjwvZm9yZWlnbi1r
ZXlzPjxyZWYtdHlwZSBuYW1lPSJKb3VybmFsIEFydGljbGUiPjE3PC9yZWYtdHlwZT48Y29udHJp
YnV0b3JzPjxhdXRob3JzPjxhdXRob3I+V2FnbmVyLCBULiBILjwvYXV0aG9yPjxhdXRob3I+QmFr
ZXIsIEwuIEMuPC9hdXRob3I+PGF1dGhvcj5CdW5kb3JmLCBNLiBLLjwvYXV0aG9yPjxhdXRob3I+
U2luZ2VyLCBTLjwvYXV0aG9yPjwvYXV0aG9ycz48L2NvbnRyaWJ1dG9ycz48YXV0aC1hZGRyZXNz
PlZldGVyYW5zIEFmZmFpcnMgUGFsbyBBbHRvIEhlYWx0aCBDYXJlIFN5c3RlbSwgUGFsbyBBbHRv
LCBDQSwgVVNBLiB0d2FnbmVyQHN0YW5mb3JkLmVkdTwvYXV0aC1hZGRyZXNzPjx0aXRsZXM+PHRp
dGxlPlVzZSBvZiB0aGUgSW50ZXJuZXQgZm9yIGhlYWx0aCBpbmZvcm1hdGlvbiBieSB0aGUgY2hy
b25pY2FsbHkgaWxsPC90aXRsZT48c2Vjb25kYXJ5LXRpdGxlPlByZXYgQ2hyb25pYyBEaXM8L3Nl
Y29uZGFyeS10aXRsZT48YWx0LXRpdGxlPlByZXZlbnRpbmcgY2hyb25pYyBkaXNlYXNlPC9hbHQt
dGl0bGU+PC90aXRsZXM+PHBlcmlvZGljYWw+PGZ1bGwtdGl0bGU+UHJldiBDaHJvbmljIERpczwv
ZnVsbC10aXRsZT48YWJici0xPlByZXZlbnRpbmcgY2hyb25pYyBkaXNlYXNlPC9hYmJyLTE+PC9w
ZXJpb2RpY2FsPjxhbHQtcGVyaW9kaWNhbD48ZnVsbC10aXRsZT5QcmV2IENocm9uaWMgRGlzPC9m
dWxsLXRpdGxlPjxhYmJyLTE+UHJldmVudGluZyBjaHJvbmljIGRpc2Vhc2U8L2FiYnItMT48L2Fs
dC1wZXJpb2RpY2FsPjxwYWdlcz5BMTM8L3BhZ2VzPjx2b2x1bWU+MTwvdm9sdW1lPjxudW1iZXI+
NDwvbnVtYmVyPjxlZGl0aW9uPjIwMDUvMDEvMjc8L2VkaXRpb24+PGtleXdvcmRzPjxrZXl3b3Jk
PkFkdWx0PC9rZXl3b3JkPjxrZXl3b3JkPkNob2ljZSBCZWhhdmlvcjwva2V5d29yZD48a2V5d29y
ZD4qQ2hyb25pYyBEaXNlYXNlL3BzeWNob2xvZ3k8L2tleXdvcmQ+PGtleXdvcmQ+RGF0YSBDb2xs
ZWN0aW9uL21ldGhvZHM8L2tleXdvcmQ+PGtleXdvcmQ+RGVwcmVzc2lvbi9wc3ljaG9sb2d5L3Ro
ZXJhcHk8L2tleXdvcmQ+PGtleXdvcmQ+RGlhYmV0ZXMgTWVsbGl0dXMvcHN5Y2hvbG9neS90aGVy
YXB5PC9rZXl3b3JkPjxrZXl3b3JkPkVsZWN0cm9uaWMgTWFpbDwva2V5d29yZD48a2V5d29yZD5G
ZW1hbGU8L2tleXdvcmQ+PGtleXdvcmQ+SGVhcnQgRGlzZWFzZXMvcHN5Y2hvbG9neS90aGVyYXB5
PC9rZXl3b3JkPjxrZXl3b3JkPkh1bWFuczwva2V5d29yZD48a2V5d29yZD5IeXBlcnRlbnNpb24v
cHN5Y2hvbG9neS90aGVyYXB5PC9rZXl3b3JkPjxrZXl3b3JkPkluZm9ybWF0aW9uIERpc3NlbWlu
YXRpb24vKm1ldGhvZHM8L2tleXdvcmQ+PGtleXdvcmQ+SW50ZXJuZXQvKnV0aWxpemF0aW9uPC9r
ZXl3b3JkPjxrZXl3b3JkPk1hbGU8L2tleXdvcmQ+PGtleXdvcmQ+TmVvcGxhc21zL3BzeWNob2xv
Z3kvdGhlcmFweTwva2V5d29yZD48a2V5d29yZD5QYXRpZW50IEFjY2VwdGFuY2Ugb2YgSGVhbHRo
IENhcmUvKnN0YXRpc3RpY3MgJmFtcDsgbnVtZXJpY2FsIGRhdGE8L2tleXdvcmQ+PGtleXdvcmQ+
UGF0aWVudCBQYXJ0aWNpcGF0aW9uL3BzeWNob2xvZ3kvc3RhdGlzdGljcyAmYW1wOyBudW1lcmlj
YWwgZGF0YTwva2V5d29yZD48a2V5d29yZD5RdWVzdGlvbm5haXJlczwva2V5d29yZD48a2V5d29y
ZD5TYW1wbGluZyBTdHVkaWVzPC9rZXl3b3JkPjxrZXl3b3JkPipTZWxmIENhcmUvc3RhdGlzdGlj
cyAmYW1wOyBudW1lcmljYWwgZGF0YTwva2V5d29yZD48a2V5d29yZD5Vbml0ZWQgU3RhdGVzPC9r
ZXl3b3JkPjwva2V5d29yZHM+PGRhdGVzPjx5ZWFyPjIwMDQ8L3llYXI+PHB1Yi1kYXRlcz48ZGF0
ZT5PY3Q8L2RhdGU+PC9wdWItZGF0ZXM+PC9kYXRlcz48aXNibj4xNTQ1LTExNTEgKEVsZWN0cm9u
aWMpPC9pc2JuPjxhY2Nlc3Npb24tbnVtPjE1NjcwNDQ1PC9hY2Nlc3Npb24tbnVtPjx3b3JrLXR5
cGU+UmVzZWFyY2ggU3VwcG9ydCwgTi5JLkguLCBFeHRyYW11cmFsJiN4RDtSZXNlYXJjaCBTdXBw
b3J0LCBVLlMuIEdvdiZhcG9zO3QsIFAuSC5TLjwvd29yay10eXBlPjx1cmxzPjxyZWxhdGVkLXVy
bHM+PHVybD5odHRwOi8vd3d3Lm5jYmkubmxtLm5paC5nb3YvcHVibWVkLzE1NjcwNDQ1PC91cmw+
PC9yZWxhdGVkLXVybHM+PC91cmxzPjxjdXN0b20yPjEyNzc5NTM8L2N1c3RvbTI+PGxhbmd1YWdl
PmVuZzwvbGFuZ3VhZ2U+PC9yZWNvcmQ+PC9DaXRlPjwvRW5kTm90ZT4A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PEVuZE5vdGU+PENpdGU+PEF1dGhvcj5XYWduZXI8L0F1dGhvcj48WWVhcj4yMDA0PC9ZZWFyPjxS
ZWNOdW0+NjwvUmVjTnVtPjxEaXNwbGF5VGV4dD5bOV08L0Rpc3BsYXlUZXh0PjxyZWNvcmQ+PHJl
Yy1udW1iZXI+NjwvcmVjLW51bWJlcj48Zm9yZWlnbi1rZXlzPjxrZXkgYXBwPSJFTiIgZGItaWQ9
InNzZjlwcHQyYzIycnJrZWZ4eml2dGZmdmZhZnB4eHRwYXZ6YSI+Njwva2V5PjwvZm9yZWlnbi1r
ZXlzPjxyZWYtdHlwZSBuYW1lPSJKb3VybmFsIEFydGljbGUiPjE3PC9yZWYtdHlwZT48Y29udHJp
YnV0b3JzPjxhdXRob3JzPjxhdXRob3I+V2FnbmVyLCBULiBILjwvYXV0aG9yPjxhdXRob3I+QmFr
ZXIsIEwuIEMuPC9hdXRob3I+PGF1dGhvcj5CdW5kb3JmLCBNLiBLLjwvYXV0aG9yPjxhdXRob3I+
U2luZ2VyLCBTLjwvYXV0aG9yPjwvYXV0aG9ycz48L2NvbnRyaWJ1dG9ycz48YXV0aC1hZGRyZXNz
PlZldGVyYW5zIEFmZmFpcnMgUGFsbyBBbHRvIEhlYWx0aCBDYXJlIFN5c3RlbSwgUGFsbyBBbHRv
LCBDQSwgVVNBLiB0d2FnbmVyQHN0YW5mb3JkLmVkdTwvYXV0aC1hZGRyZXNzPjx0aXRsZXM+PHRp
dGxlPlVzZSBvZiB0aGUgSW50ZXJuZXQgZm9yIGhlYWx0aCBpbmZvcm1hdGlvbiBieSB0aGUgY2hy
b25pY2FsbHkgaWxsPC90aXRsZT48c2Vjb25kYXJ5LXRpdGxlPlByZXYgQ2hyb25pYyBEaXM8L3Nl
Y29uZGFyeS10aXRsZT48YWx0LXRpdGxlPlByZXZlbnRpbmcgY2hyb25pYyBkaXNlYXNlPC9hbHQt
dGl0bGU+PC90aXRsZXM+PHBlcmlvZGljYWw+PGZ1bGwtdGl0bGU+UHJldiBDaHJvbmljIERpczwv
ZnVsbC10aXRsZT48YWJici0xPlByZXZlbnRpbmcgY2hyb25pYyBkaXNlYXNlPC9hYmJyLTE+PC9w
ZXJpb2RpY2FsPjxhbHQtcGVyaW9kaWNhbD48ZnVsbC10aXRsZT5QcmV2IENocm9uaWMgRGlzPC9m
dWxsLXRpdGxlPjxhYmJyLTE+UHJldmVudGluZyBjaHJvbmljIGRpc2Vhc2U8L2FiYnItMT48L2Fs
dC1wZXJpb2RpY2FsPjxwYWdlcz5BMTM8L3BhZ2VzPjx2b2x1bWU+MTwvdm9sdW1lPjxudW1iZXI+
NDwvbnVtYmVyPjxlZGl0aW9uPjIwMDUvMDEvMjc8L2VkaXRpb24+PGtleXdvcmRzPjxrZXl3b3Jk
PkFkdWx0PC9rZXl3b3JkPjxrZXl3b3JkPkNob2ljZSBCZWhhdmlvcjwva2V5d29yZD48a2V5d29y
ZD4qQ2hyb25pYyBEaXNlYXNlL3BzeWNob2xvZ3k8L2tleXdvcmQ+PGtleXdvcmQ+RGF0YSBDb2xs
ZWN0aW9uL21ldGhvZHM8L2tleXdvcmQ+PGtleXdvcmQ+RGVwcmVzc2lvbi9wc3ljaG9sb2d5L3Ro
ZXJhcHk8L2tleXdvcmQ+PGtleXdvcmQ+RGlhYmV0ZXMgTWVsbGl0dXMvcHN5Y2hvbG9neS90aGVy
YXB5PC9rZXl3b3JkPjxrZXl3b3JkPkVsZWN0cm9uaWMgTWFpbDwva2V5d29yZD48a2V5d29yZD5G
ZW1hbGU8L2tleXdvcmQ+PGtleXdvcmQ+SGVhcnQgRGlzZWFzZXMvcHN5Y2hvbG9neS90aGVyYXB5
PC9rZXl3b3JkPjxrZXl3b3JkPkh1bWFuczwva2V5d29yZD48a2V5d29yZD5IeXBlcnRlbnNpb24v
cHN5Y2hvbG9neS90aGVyYXB5PC9rZXl3b3JkPjxrZXl3b3JkPkluZm9ybWF0aW9uIERpc3NlbWlu
YXRpb24vKm1ldGhvZHM8L2tleXdvcmQ+PGtleXdvcmQ+SW50ZXJuZXQvKnV0aWxpemF0aW9uPC9r
ZXl3b3JkPjxrZXl3b3JkPk1hbGU8L2tleXdvcmQ+PGtleXdvcmQ+TmVvcGxhc21zL3BzeWNob2xv
Z3kvdGhlcmFweTwva2V5d29yZD48a2V5d29yZD5QYXRpZW50IEFjY2VwdGFuY2Ugb2YgSGVhbHRo
IENhcmUvKnN0YXRpc3RpY3MgJmFtcDsgbnVtZXJpY2FsIGRhdGE8L2tleXdvcmQ+PGtleXdvcmQ+
UGF0aWVudCBQYXJ0aWNpcGF0aW9uL3BzeWNob2xvZ3kvc3RhdGlzdGljcyAmYW1wOyBudW1lcmlj
YWwgZGF0YTwva2V5d29yZD48a2V5d29yZD5RdWVzdGlvbm5haXJlczwva2V5d29yZD48a2V5d29y
ZD5TYW1wbGluZyBTdHVkaWVzPC9rZXl3b3JkPjxrZXl3b3JkPipTZWxmIENhcmUvc3RhdGlzdGlj
cyAmYW1wOyBudW1lcmljYWwgZGF0YTwva2V5d29yZD48a2V5d29yZD5Vbml0ZWQgU3RhdGVzPC9r
ZXl3b3JkPjwva2V5d29yZHM+PGRhdGVzPjx5ZWFyPjIwMDQ8L3llYXI+PHB1Yi1kYXRlcz48ZGF0
ZT5PY3Q8L2RhdGU+PC9wdWItZGF0ZXM+PC9kYXRlcz48aXNibj4xNTQ1LTExNTEgKEVsZWN0cm9u
aWMpPC9pc2JuPjxhY2Nlc3Npb24tbnVtPjE1NjcwNDQ1PC9hY2Nlc3Npb24tbnVtPjx3b3JrLXR5
cGU+UmVzZWFyY2ggU3VwcG9ydCwgTi5JLkguLCBFeHRyYW11cmFsJiN4RDtSZXNlYXJjaCBTdXBw
b3J0LCBVLlMuIEdvdiZhcG9zO3QsIFAuSC5TLjwvd29yay10eXBlPjx1cmxzPjxyZWxhdGVkLXVy
bHM+PHVybD5odHRwOi8vd3d3Lm5jYmkubmxtLm5paC5nb3YvcHVibWVkLzE1NjcwNDQ1PC91cmw+
PC9yZWxhdGVkLXVybHM+PC91cmxzPjxjdXN0b20yPjEyNzc5NTM8L2N1c3RvbTI+PGxhbmd1YWdl
PmVuZzwvbGFuZ3VhZ2U+PC9yZWNvcmQ+PC9DaXRlPjwvRW5kTm90ZT4A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9" w:tooltip="Wagner, 2004 #6" w:history="1">
        <w:r w:rsidRPr="00266E5B">
          <w:rPr>
            <w:noProof/>
            <w:sz w:val="22"/>
            <w:szCs w:val="22"/>
          </w:rPr>
          <w:t>9</w:t>
        </w:r>
      </w:hyperlink>
      <w:r w:rsidRPr="00266E5B">
        <w:rPr>
          <w:noProof/>
          <w:sz w:val="22"/>
          <w:szCs w:val="22"/>
        </w:rPr>
        <w:t>]</w:t>
      </w:r>
      <w:r w:rsidRPr="00266E5B">
        <w:rPr>
          <w:sz w:val="22"/>
          <w:szCs w:val="22"/>
        </w:rPr>
        <w:fldChar w:fldCharType="end"/>
      </w:r>
      <w:r w:rsidRPr="00266E5B">
        <w:rPr>
          <w:sz w:val="22"/>
          <w:szCs w:val="22"/>
        </w:rPr>
        <w:t xml:space="preserve">. By the end of 2011 there were 6 billion mobile phone subscriptions, corresponding to a global penetration of 86%, and 2.3 billion Internet users worldwide, where 70% of households in developed countries had Internet access </w:t>
      </w:r>
      <w:r w:rsidRPr="00266E5B">
        <w:rPr>
          <w:sz w:val="22"/>
          <w:szCs w:val="22"/>
        </w:rPr>
        <w:fldChar w:fldCharType="begin"/>
      </w:r>
      <w:r w:rsidRPr="00266E5B">
        <w:rPr>
          <w:sz w:val="22"/>
          <w:szCs w:val="22"/>
        </w:rPr>
        <w:instrText xml:space="preserve"> ADDIN EN.CITE &lt;EndNote&gt;&lt;Cite&gt;&lt;Author&gt;Database&lt;/Author&gt;&lt;Year&gt;2012&lt;/Year&gt;&lt;RecNum&gt;111&lt;/RecNum&gt;&lt;DisplayText&gt;[10]&lt;/DisplayText&gt;&lt;record&gt;&lt;rec-number&gt;111&lt;/rec-number&gt;&lt;foreign-keys&gt;&lt;key app="EN" db-id="ssf9ppt2c22rrkefxzivtffvfafpxxtpavza"&gt;111&lt;/key&gt;&lt;/foreign-keys&gt;&lt;ref-type name="Web Page"&gt;12&lt;/ref-type&gt;&lt;contributors&gt;&lt;authors&gt;&lt;author&gt;ITU_World_Telecommunication/ICT_Indicators_Database&lt;/author&gt;&lt;/authors&gt;&lt;/contributors&gt;&lt;titles&gt;&lt;title&gt;Key statistical highlights: ITU data release June 2012&lt;/title&gt;&lt;/titles&gt;&lt;dates&gt;&lt;year&gt;2012&lt;/year&gt;&lt;/dates&gt;&lt;publisher&gt;International Telecommunication Union&lt;/publisher&gt;&lt;urls&gt;&lt;related-urls&gt;&lt;url&gt;http://www.itu.int/ITU-D/ict/statistics/material/pdf/2011%20Statistical%20highlights_June_2012.pdf&lt;/url&gt;&lt;/related-urls&gt;&lt;/urls&gt;&lt;access-date&gt;01 March 2013&lt;/access-date&gt;&lt;/record&gt;&lt;/Cite&gt;&lt;/EndNote&gt;</w:instrText>
      </w:r>
      <w:r w:rsidRPr="00266E5B">
        <w:rPr>
          <w:sz w:val="22"/>
          <w:szCs w:val="22"/>
        </w:rPr>
        <w:fldChar w:fldCharType="separate"/>
      </w:r>
      <w:r w:rsidRPr="00266E5B">
        <w:rPr>
          <w:noProof/>
          <w:sz w:val="22"/>
          <w:szCs w:val="22"/>
        </w:rPr>
        <w:t>[</w:t>
      </w:r>
      <w:hyperlink w:anchor="_ENREF_10" w:tooltip="ITU_World_Telecommunication/ICT_Indicators_Database, 2012 #111" w:history="1">
        <w:r w:rsidRPr="00266E5B">
          <w:rPr>
            <w:noProof/>
            <w:sz w:val="22"/>
            <w:szCs w:val="22"/>
          </w:rPr>
          <w:t>10</w:t>
        </w:r>
      </w:hyperlink>
      <w:r w:rsidRPr="00266E5B">
        <w:rPr>
          <w:noProof/>
          <w:sz w:val="22"/>
          <w:szCs w:val="22"/>
        </w:rPr>
        <w:t>]</w:t>
      </w:r>
      <w:r w:rsidRPr="00266E5B">
        <w:rPr>
          <w:sz w:val="22"/>
          <w:szCs w:val="22"/>
        </w:rPr>
        <w:fldChar w:fldCharType="end"/>
      </w:r>
      <w:r w:rsidRPr="00266E5B">
        <w:rPr>
          <w:sz w:val="22"/>
          <w:szCs w:val="22"/>
        </w:rPr>
        <w:t xml:space="preserve">. The ubiquity of these devices and their relatively low cost of distributing information make them an effective medium to incorporate </w:t>
      </w:r>
      <w:r>
        <w:rPr>
          <w:sz w:val="22"/>
          <w:szCs w:val="22"/>
        </w:rPr>
        <w:t>social networking</w:t>
      </w:r>
      <w:r w:rsidRPr="00266E5B">
        <w:rPr>
          <w:sz w:val="22"/>
          <w:szCs w:val="22"/>
        </w:rPr>
        <w:t xml:space="preserve"> into diabetes care </w:t>
      </w:r>
      <w:r w:rsidRPr="00266E5B">
        <w:rPr>
          <w:sz w:val="22"/>
          <w:szCs w:val="22"/>
        </w:rPr>
        <w:fldChar w:fldCharType="begin">
          <w:fldData xml:space="preserve">PEVuZE5vdGU+PENpdGU+PEF1dGhvcj5XYWduZXI8L0F1dGhvcj48WWVhcj4yMDA0PC9ZZWFyPjxS
ZWNOdW0+NjwvUmVjTnVtPjxEaXNwbGF5VGV4dD5bOV08L0Rpc3BsYXlUZXh0PjxyZWNvcmQ+PHJl
Yy1udW1iZXI+NjwvcmVjLW51bWJlcj48Zm9yZWlnbi1rZXlzPjxrZXkgYXBwPSJFTiIgZGItaWQ9
InNzZjlwcHQyYzIycnJrZWZ4eml2dGZmdmZhZnB4eHRwYXZ6YSI+Njwva2V5PjwvZm9yZWlnbi1r
ZXlzPjxyZWYtdHlwZSBuYW1lPSJKb3VybmFsIEFydGljbGUiPjE3PC9yZWYtdHlwZT48Y29udHJp
YnV0b3JzPjxhdXRob3JzPjxhdXRob3I+V2FnbmVyLCBULiBILjwvYXV0aG9yPjxhdXRob3I+QmFr
ZXIsIEwuIEMuPC9hdXRob3I+PGF1dGhvcj5CdW5kb3JmLCBNLiBLLjwvYXV0aG9yPjxhdXRob3I+
U2luZ2VyLCBTLjwvYXV0aG9yPjwvYXV0aG9ycz48L2NvbnRyaWJ1dG9ycz48YXV0aC1hZGRyZXNz
PlZldGVyYW5zIEFmZmFpcnMgUGFsbyBBbHRvIEhlYWx0aCBDYXJlIFN5c3RlbSwgUGFsbyBBbHRv
LCBDQSwgVVNBLiB0d2FnbmVyQHN0YW5mb3JkLmVkdTwvYXV0aC1hZGRyZXNzPjx0aXRsZXM+PHRp
dGxlPlVzZSBvZiB0aGUgSW50ZXJuZXQgZm9yIGhlYWx0aCBpbmZvcm1hdGlvbiBieSB0aGUgY2hy
b25pY2FsbHkgaWxsPC90aXRsZT48c2Vjb25kYXJ5LXRpdGxlPlByZXYgQ2hyb25pYyBEaXM8L3Nl
Y29uZGFyeS10aXRsZT48YWx0LXRpdGxlPlByZXZlbnRpbmcgY2hyb25pYyBkaXNlYXNlPC9hbHQt
dGl0bGU+PC90aXRsZXM+PHBlcmlvZGljYWw+PGZ1bGwtdGl0bGU+UHJldiBDaHJvbmljIERpczwv
ZnVsbC10aXRsZT48YWJici0xPlByZXZlbnRpbmcgY2hyb25pYyBkaXNlYXNlPC9hYmJyLTE+PC9w
ZXJpb2RpY2FsPjxhbHQtcGVyaW9kaWNhbD48ZnVsbC10aXRsZT5QcmV2IENocm9uaWMgRGlzPC9m
dWxsLXRpdGxlPjxhYmJyLTE+UHJldmVudGluZyBjaHJvbmljIGRpc2Vhc2U8L2FiYnItMT48L2Fs
dC1wZXJpb2RpY2FsPjxwYWdlcz5BMTM8L3BhZ2VzPjx2b2x1bWU+MTwvdm9sdW1lPjxudW1iZXI+
NDwvbnVtYmVyPjxlZGl0aW9uPjIwMDUvMDEvMjc8L2VkaXRpb24+PGtleXdvcmRzPjxrZXl3b3Jk
PkFkdWx0PC9rZXl3b3JkPjxrZXl3b3JkPkNob2ljZSBCZWhhdmlvcjwva2V5d29yZD48a2V5d29y
ZD4qQ2hyb25pYyBEaXNlYXNlL3BzeWNob2xvZ3k8L2tleXdvcmQ+PGtleXdvcmQ+RGF0YSBDb2xs
ZWN0aW9uL21ldGhvZHM8L2tleXdvcmQ+PGtleXdvcmQ+RGVwcmVzc2lvbi9wc3ljaG9sb2d5L3Ro
ZXJhcHk8L2tleXdvcmQ+PGtleXdvcmQ+RGlhYmV0ZXMgTWVsbGl0dXMvcHN5Y2hvbG9neS90aGVy
YXB5PC9rZXl3b3JkPjxrZXl3b3JkPkVsZWN0cm9uaWMgTWFpbDwva2V5d29yZD48a2V5d29yZD5G
ZW1hbGU8L2tleXdvcmQ+PGtleXdvcmQ+SGVhcnQgRGlzZWFzZXMvcHN5Y2hvbG9neS90aGVyYXB5
PC9rZXl3b3JkPjxrZXl3b3JkPkh1bWFuczwva2V5d29yZD48a2V5d29yZD5IeXBlcnRlbnNpb24v
cHN5Y2hvbG9neS90aGVyYXB5PC9rZXl3b3JkPjxrZXl3b3JkPkluZm9ybWF0aW9uIERpc3NlbWlu
YXRpb24vKm1ldGhvZHM8L2tleXdvcmQ+PGtleXdvcmQ+SW50ZXJuZXQvKnV0aWxpemF0aW9uPC9r
ZXl3b3JkPjxrZXl3b3JkPk1hbGU8L2tleXdvcmQ+PGtleXdvcmQ+TmVvcGxhc21zL3BzeWNob2xv
Z3kvdGhlcmFweTwva2V5d29yZD48a2V5d29yZD5QYXRpZW50IEFjY2VwdGFuY2Ugb2YgSGVhbHRo
IENhcmUvKnN0YXRpc3RpY3MgJmFtcDsgbnVtZXJpY2FsIGRhdGE8L2tleXdvcmQ+PGtleXdvcmQ+
UGF0aWVudCBQYXJ0aWNpcGF0aW9uL3BzeWNob2xvZ3kvc3RhdGlzdGljcyAmYW1wOyBudW1lcmlj
YWwgZGF0YTwva2V5d29yZD48a2V5d29yZD5RdWVzdGlvbm5haXJlczwva2V5d29yZD48a2V5d29y
ZD5TYW1wbGluZyBTdHVkaWVzPC9rZXl3b3JkPjxrZXl3b3JkPipTZWxmIENhcmUvc3RhdGlzdGlj
cyAmYW1wOyBudW1lcmljYWwgZGF0YTwva2V5d29yZD48a2V5d29yZD5Vbml0ZWQgU3RhdGVzPC9r
ZXl3b3JkPjwva2V5d29yZHM+PGRhdGVzPjx5ZWFyPjIwMDQ8L3llYXI+PHB1Yi1kYXRlcz48ZGF0
ZT5PY3Q8L2RhdGU+PC9wdWItZGF0ZXM+PC9kYXRlcz48aXNibj4xNTQ1LTExNTEgKEVsZWN0cm9u
aWMpPC9pc2JuPjxhY2Nlc3Npb24tbnVtPjE1NjcwNDQ1PC9hY2Nlc3Npb24tbnVtPjx3b3JrLXR5
cGU+UmVzZWFyY2ggU3VwcG9ydCwgTi5JLkguLCBFeHRyYW11cmFsJiN4RDtSZXNlYXJjaCBTdXBw
b3J0LCBVLlMuIEdvdiZhcG9zO3QsIFAuSC5TLjwvd29yay10eXBlPjx1cmxzPjxyZWxhdGVkLXVy
bHM+PHVybD5odHRwOi8vd3d3Lm5jYmkubmxtLm5paC5nb3YvcHVibWVkLzE1NjcwNDQ1PC91cmw+
PC9yZWxhdGVkLXVybHM+PC91cmxzPjxjdXN0b20yPjEyNzc5NTM8L2N1c3RvbTI+PGxhbmd1YWdl
PmVuZzwvbGFuZ3VhZ2U+PC9yZWNvcmQ+PC9DaXRlPjwvRW5kTm90ZT4A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PEVuZE5vdGU+PENpdGU+PEF1dGhvcj5XYWduZXI8L0F1dGhvcj48WWVhcj4yMDA0PC9ZZWFyPjxS
ZWNOdW0+NjwvUmVjTnVtPjxEaXNwbGF5VGV4dD5bOV08L0Rpc3BsYXlUZXh0PjxyZWNvcmQ+PHJl
Yy1udW1iZXI+NjwvcmVjLW51bWJlcj48Zm9yZWlnbi1rZXlzPjxrZXkgYXBwPSJFTiIgZGItaWQ9
InNzZjlwcHQyYzIycnJrZWZ4eml2dGZmdmZhZnB4eHRwYXZ6YSI+Njwva2V5PjwvZm9yZWlnbi1r
ZXlzPjxyZWYtdHlwZSBuYW1lPSJKb3VybmFsIEFydGljbGUiPjE3PC9yZWYtdHlwZT48Y29udHJp
YnV0b3JzPjxhdXRob3JzPjxhdXRob3I+V2FnbmVyLCBULiBILjwvYXV0aG9yPjxhdXRob3I+QmFr
ZXIsIEwuIEMuPC9hdXRob3I+PGF1dGhvcj5CdW5kb3JmLCBNLiBLLjwvYXV0aG9yPjxhdXRob3I+
U2luZ2VyLCBTLjwvYXV0aG9yPjwvYXV0aG9ycz48L2NvbnRyaWJ1dG9ycz48YXV0aC1hZGRyZXNz
PlZldGVyYW5zIEFmZmFpcnMgUGFsbyBBbHRvIEhlYWx0aCBDYXJlIFN5c3RlbSwgUGFsbyBBbHRv
LCBDQSwgVVNBLiB0d2FnbmVyQHN0YW5mb3JkLmVkdTwvYXV0aC1hZGRyZXNzPjx0aXRsZXM+PHRp
dGxlPlVzZSBvZiB0aGUgSW50ZXJuZXQgZm9yIGhlYWx0aCBpbmZvcm1hdGlvbiBieSB0aGUgY2hy
b25pY2FsbHkgaWxsPC90aXRsZT48c2Vjb25kYXJ5LXRpdGxlPlByZXYgQ2hyb25pYyBEaXM8L3Nl
Y29uZGFyeS10aXRsZT48YWx0LXRpdGxlPlByZXZlbnRpbmcgY2hyb25pYyBkaXNlYXNlPC9hbHQt
dGl0bGU+PC90aXRsZXM+PHBlcmlvZGljYWw+PGZ1bGwtdGl0bGU+UHJldiBDaHJvbmljIERpczwv
ZnVsbC10aXRsZT48YWJici0xPlByZXZlbnRpbmcgY2hyb25pYyBkaXNlYXNlPC9hYmJyLTE+PC9w
ZXJpb2RpY2FsPjxhbHQtcGVyaW9kaWNhbD48ZnVsbC10aXRsZT5QcmV2IENocm9uaWMgRGlzPC9m
dWxsLXRpdGxlPjxhYmJyLTE+UHJldmVudGluZyBjaHJvbmljIGRpc2Vhc2U8L2FiYnItMT48L2Fs
dC1wZXJpb2RpY2FsPjxwYWdlcz5BMTM8L3BhZ2VzPjx2b2x1bWU+MTwvdm9sdW1lPjxudW1iZXI+
NDwvbnVtYmVyPjxlZGl0aW9uPjIwMDUvMDEvMjc8L2VkaXRpb24+PGtleXdvcmRzPjxrZXl3b3Jk
PkFkdWx0PC9rZXl3b3JkPjxrZXl3b3JkPkNob2ljZSBCZWhhdmlvcjwva2V5d29yZD48a2V5d29y
ZD4qQ2hyb25pYyBEaXNlYXNlL3BzeWNob2xvZ3k8L2tleXdvcmQ+PGtleXdvcmQ+RGF0YSBDb2xs
ZWN0aW9uL21ldGhvZHM8L2tleXdvcmQ+PGtleXdvcmQ+RGVwcmVzc2lvbi9wc3ljaG9sb2d5L3Ro
ZXJhcHk8L2tleXdvcmQ+PGtleXdvcmQ+RGlhYmV0ZXMgTWVsbGl0dXMvcHN5Y2hvbG9neS90aGVy
YXB5PC9rZXl3b3JkPjxrZXl3b3JkPkVsZWN0cm9uaWMgTWFpbDwva2V5d29yZD48a2V5d29yZD5G
ZW1hbGU8L2tleXdvcmQ+PGtleXdvcmQ+SGVhcnQgRGlzZWFzZXMvcHN5Y2hvbG9neS90aGVyYXB5
PC9rZXl3b3JkPjxrZXl3b3JkPkh1bWFuczwva2V5d29yZD48a2V5d29yZD5IeXBlcnRlbnNpb24v
cHN5Y2hvbG9neS90aGVyYXB5PC9rZXl3b3JkPjxrZXl3b3JkPkluZm9ybWF0aW9uIERpc3NlbWlu
YXRpb24vKm1ldGhvZHM8L2tleXdvcmQ+PGtleXdvcmQ+SW50ZXJuZXQvKnV0aWxpemF0aW9uPC9r
ZXl3b3JkPjxrZXl3b3JkPk1hbGU8L2tleXdvcmQ+PGtleXdvcmQ+TmVvcGxhc21zL3BzeWNob2xv
Z3kvdGhlcmFweTwva2V5d29yZD48a2V5d29yZD5QYXRpZW50IEFjY2VwdGFuY2Ugb2YgSGVhbHRo
IENhcmUvKnN0YXRpc3RpY3MgJmFtcDsgbnVtZXJpY2FsIGRhdGE8L2tleXdvcmQ+PGtleXdvcmQ+
UGF0aWVudCBQYXJ0aWNpcGF0aW9uL3BzeWNob2xvZ3kvc3RhdGlzdGljcyAmYW1wOyBudW1lcmlj
YWwgZGF0YTwva2V5d29yZD48a2V5d29yZD5RdWVzdGlvbm5haXJlczwva2V5d29yZD48a2V5d29y
ZD5TYW1wbGluZyBTdHVkaWVzPC9rZXl3b3JkPjxrZXl3b3JkPipTZWxmIENhcmUvc3RhdGlzdGlj
cyAmYW1wOyBudW1lcmljYWwgZGF0YTwva2V5d29yZD48a2V5d29yZD5Vbml0ZWQgU3RhdGVzPC9r
ZXl3b3JkPjwva2V5d29yZHM+PGRhdGVzPjx5ZWFyPjIwMDQ8L3llYXI+PHB1Yi1kYXRlcz48ZGF0
ZT5PY3Q8L2RhdGU+PC9wdWItZGF0ZXM+PC9kYXRlcz48aXNibj4xNTQ1LTExNTEgKEVsZWN0cm9u
aWMpPC9pc2JuPjxhY2Nlc3Npb24tbnVtPjE1NjcwNDQ1PC9hY2Nlc3Npb24tbnVtPjx3b3JrLXR5
cGU+UmVzZWFyY2ggU3VwcG9ydCwgTi5JLkguLCBFeHRyYW11cmFsJiN4RDtSZXNlYXJjaCBTdXBw
b3J0LCBVLlMuIEdvdiZhcG9zO3QsIFAuSC5TLjwvd29yay10eXBlPjx1cmxzPjxyZWxhdGVkLXVy
bHM+PHVybD5odHRwOi8vd3d3Lm5jYmkubmxtLm5paC5nb3YvcHVibWVkLzE1NjcwNDQ1PC91cmw+
PC9yZWxhdGVkLXVybHM+PC91cmxzPjxjdXN0b20yPjEyNzc5NTM8L2N1c3RvbTI+PGxhbmd1YWdl
PmVuZzwvbGFuZ3VhZ2U+PC9yZWNvcmQ+PC9DaXRlPjwvRW5kTm90ZT4A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9" w:tooltip="Wagner, 2004 #6" w:history="1">
        <w:r w:rsidRPr="00266E5B">
          <w:rPr>
            <w:noProof/>
            <w:sz w:val="22"/>
            <w:szCs w:val="22"/>
          </w:rPr>
          <w:t>9</w:t>
        </w:r>
      </w:hyperlink>
      <w:r w:rsidRPr="00266E5B">
        <w:rPr>
          <w:noProof/>
          <w:sz w:val="22"/>
          <w:szCs w:val="22"/>
        </w:rPr>
        <w:t>]</w:t>
      </w:r>
      <w:r w:rsidRPr="00266E5B">
        <w:rPr>
          <w:sz w:val="22"/>
          <w:szCs w:val="22"/>
        </w:rPr>
        <w:fldChar w:fldCharType="end"/>
      </w:r>
      <w:r w:rsidRPr="00266E5B">
        <w:rPr>
          <w:sz w:val="22"/>
          <w:szCs w:val="22"/>
        </w:rPr>
        <w:t xml:space="preserve">. </w:t>
      </w:r>
    </w:p>
    <w:p w14:paraId="00B1195A" w14:textId="77777777" w:rsidR="005A5D6A" w:rsidRDefault="005A5D6A" w:rsidP="00197D4D">
      <w:pPr>
        <w:tabs>
          <w:tab w:val="left" w:pos="1036"/>
        </w:tabs>
        <w:spacing w:line="360" w:lineRule="auto"/>
        <w:jc w:val="both"/>
        <w:rPr>
          <w:sz w:val="22"/>
          <w:szCs w:val="22"/>
        </w:rPr>
      </w:pPr>
    </w:p>
    <w:p w14:paraId="07684B5F" w14:textId="25264A31" w:rsidR="00197D4D" w:rsidRPr="00DD1F13" w:rsidRDefault="00197D4D" w:rsidP="00197D4D">
      <w:pPr>
        <w:tabs>
          <w:tab w:val="left" w:pos="1036"/>
        </w:tabs>
        <w:spacing w:line="360" w:lineRule="auto"/>
        <w:jc w:val="both"/>
        <w:rPr>
          <w:color w:val="FF0000"/>
          <w:sz w:val="22"/>
          <w:szCs w:val="22"/>
          <w:lang w:val="en-US" w:eastAsia="ja-JP"/>
        </w:rPr>
      </w:pPr>
      <w:r w:rsidRPr="004D7C80">
        <w:rPr>
          <w:color w:val="FF0000"/>
          <w:sz w:val="22"/>
          <w:szCs w:val="22"/>
        </w:rPr>
        <w:t xml:space="preserve">Online social networking services </w:t>
      </w:r>
      <w:r w:rsidR="005A5D6A" w:rsidRPr="005A5D6A">
        <w:rPr>
          <w:color w:val="FF0000"/>
          <w:sz w:val="22"/>
          <w:szCs w:val="22"/>
          <w:highlight w:val="yellow"/>
        </w:rPr>
        <w:t>(SNS)</w:t>
      </w:r>
      <w:r w:rsidR="005A5D6A">
        <w:rPr>
          <w:color w:val="FF0000"/>
          <w:sz w:val="22"/>
          <w:szCs w:val="22"/>
        </w:rPr>
        <w:t xml:space="preserve"> </w:t>
      </w:r>
      <w:r w:rsidRPr="004D7C80">
        <w:rPr>
          <w:color w:val="FF0000"/>
          <w:sz w:val="22"/>
          <w:szCs w:val="22"/>
        </w:rPr>
        <w:t>can be defined as, “</w:t>
      </w:r>
      <w:r w:rsidRPr="004D7C80">
        <w:rPr>
          <w:color w:val="FF0000"/>
          <w:sz w:val="22"/>
          <w:szCs w:val="22"/>
          <w:lang w:val="en-US"/>
        </w:rPr>
        <w:t xml:space="preserve">web-based services that allow individuals to (1) construct a public or semi-public profile within a bounded system, (2) articulate a list of other users with whom they share a connection, and (3) view and traverse their list of connections and those made by others within the system. The nature and nomenclature of these </w:t>
      </w:r>
      <w:r w:rsidRPr="00D27504">
        <w:rPr>
          <w:color w:val="FF0000"/>
          <w:sz w:val="22"/>
          <w:szCs w:val="22"/>
          <w:lang w:val="en-US"/>
        </w:rPr>
        <w:t xml:space="preserve">connections may vary from site to site (Boyd and Ellison).” </w:t>
      </w:r>
      <w:r w:rsidRPr="005A5D6A">
        <w:rPr>
          <w:color w:val="FF0000"/>
          <w:sz w:val="22"/>
          <w:szCs w:val="22"/>
          <w:highlight w:val="green"/>
          <w:vertAlign w:val="superscript"/>
          <w:lang w:val="en-US"/>
        </w:rPr>
        <w:t>(http://jcmc.indiana.edu/vol13/issue1/boyd.ellison.html)</w:t>
      </w:r>
      <w:r w:rsidRPr="00D27504">
        <w:rPr>
          <w:color w:val="FF0000"/>
          <w:sz w:val="22"/>
          <w:szCs w:val="22"/>
          <w:lang w:val="en-US"/>
        </w:rPr>
        <w:t xml:space="preserve"> </w:t>
      </w:r>
      <w:r w:rsidR="004D7C80" w:rsidRPr="00D27504">
        <w:rPr>
          <w:color w:val="FF0000"/>
          <w:sz w:val="22"/>
          <w:szCs w:val="22"/>
          <w:lang w:val="en-US"/>
        </w:rPr>
        <w:t>When</w:t>
      </w:r>
      <w:r w:rsidRPr="00D27504">
        <w:rPr>
          <w:color w:val="FF0000"/>
          <w:sz w:val="22"/>
          <w:szCs w:val="22"/>
        </w:rPr>
        <w:t xml:space="preserve"> orientated to managing diabetes, SNS can facilitate real-time</w:t>
      </w:r>
      <w:r w:rsidR="001915E0" w:rsidRPr="00D27504">
        <w:rPr>
          <w:color w:val="FF0000"/>
          <w:sz w:val="22"/>
          <w:szCs w:val="22"/>
        </w:rPr>
        <w:t>, synchronous</w:t>
      </w:r>
      <w:r w:rsidRPr="00D27504">
        <w:rPr>
          <w:color w:val="FF0000"/>
          <w:sz w:val="22"/>
          <w:szCs w:val="22"/>
        </w:rPr>
        <w:t xml:space="preserve"> communication and </w:t>
      </w:r>
      <w:r w:rsidR="001915E0" w:rsidRPr="00D27504">
        <w:rPr>
          <w:color w:val="FF0000"/>
          <w:sz w:val="22"/>
          <w:szCs w:val="22"/>
        </w:rPr>
        <w:t xml:space="preserve">the </w:t>
      </w:r>
      <w:r w:rsidRPr="00D27504">
        <w:rPr>
          <w:color w:val="FF0000"/>
          <w:sz w:val="22"/>
          <w:szCs w:val="22"/>
        </w:rPr>
        <w:t>feedback of blood glucose and other physiological data between patients and healthcare professionals. Furthermore, it can assist in providing online education, peer support, and decision advice</w:t>
      </w:r>
      <w:r w:rsidRPr="00D27504">
        <w:rPr>
          <w:color w:val="FF0000"/>
          <w:sz w:val="22"/>
          <w:szCs w:val="22"/>
        </w:rPr>
        <w:fldChar w:fldCharType="begin"/>
      </w:r>
      <w:r w:rsidRPr="00D27504">
        <w:rPr>
          <w:color w:val="FF0000"/>
          <w:sz w:val="22"/>
          <w:szCs w:val="22"/>
        </w:rPr>
        <w:instrText xml:space="preserve"> ADDIN EN.CITE &lt;EndNote&gt;&lt;Cite&gt;&lt;Author&gt;Roblin&lt;/Author&gt;&lt;Year&gt;2011&lt;/Year&gt;&lt;RecNum&gt;9&lt;/RecNum&gt;&lt;DisplayText&gt;[12]&lt;/DisplayText&gt;&lt;record&gt;&lt;rec-number&gt;9&lt;/rec-number&gt;&lt;foreign-keys&gt;&lt;key app="EN" db-id="ssf9ppt2c22rrkefxzivtffvfafpxxtpavza"&gt;9&lt;/key&gt;&lt;/foreign-keys&gt;&lt;ref-type name="Journal Article"&gt;17&lt;/ref-type&gt;&lt;contributors&gt;&lt;authors&gt;&lt;author&gt;Roblin, D. W.&lt;/author&gt;&lt;/authors&gt;&lt;/contributors&gt;&lt;auth-address&gt;Center for Health Research/Southeast, Kaiser Permanente, Atlanta, Georgia 30305, USA. douglas.roblin@kp.org&lt;/auth-address&gt;&lt;titles&gt;&lt;title&gt;The potential of cellular technology to mediate social networks for support of chronic disease self-management&lt;/title&gt;&lt;secondary-title&gt;J Health Commun&lt;/secondary-title&gt;&lt;alt-title&gt;Journal of health communication&lt;/alt-title&gt;&lt;/titles&gt;&lt;periodical&gt;&lt;full-title&gt;J Health Commun&lt;/full-title&gt;&lt;abbr-1&gt;Journal of health communication&lt;/abbr-1&gt;&lt;/periodical&gt;&lt;alt-periodical&gt;&lt;full-title&gt;J Health Commun&lt;/full-title&gt;&lt;abbr-1&gt;Journal of health communication&lt;/abbr-1&gt;&lt;/alt-periodical&gt;&lt;pages&gt;59-76&lt;/pages&gt;&lt;volume&gt;16 Suppl 1&lt;/volume&gt;&lt;edition&gt;2011/08/24&lt;/edition&gt;&lt;keywords&gt;&lt;keyword&gt;Attitude to Computers&lt;/keyword&gt;&lt;keyword&gt;Blood Glucose Self-Monitoring&lt;/keyword&gt;&lt;keyword&gt;Chronic Disease&lt;/keyword&gt;&lt;keyword&gt;Diabetes Mellitus, Type 2/blood/*therapy&lt;/keyword&gt;&lt;keyword&gt;Disease Management&lt;/keyword&gt;&lt;keyword&gt;Female&lt;/keyword&gt;&lt;keyword&gt;Health Promotion/*methods&lt;/keyword&gt;&lt;keyword&gt;Humans&lt;/keyword&gt;&lt;keyword&gt;Male&lt;/keyword&gt;&lt;keyword&gt;Middle Aged&lt;/keyword&gt;&lt;keyword&gt;Pilot Projects&lt;/keyword&gt;&lt;keyword&gt;*Social Media&lt;/keyword&gt;&lt;keyword&gt;*Social Support&lt;/keyword&gt;&lt;keyword&gt;*User-Computer Interface&lt;/keyword&gt;&lt;/keywords&gt;&lt;dates&gt;&lt;year&gt;2011&lt;/year&gt;&lt;/dates&gt;&lt;isbn&gt;1087-0415 (Electronic)&amp;#xD;1081-0730 (Linking)&lt;/isbn&gt;&lt;accession-num&gt;21843096&lt;/accession-num&gt;&lt;urls&gt;&lt;related-urls&gt;&lt;url&gt;http://www.ncbi.nlm.nih.gov/pubmed/21843096&lt;/url&gt;&lt;/related-urls&gt;&lt;/urls&gt;&lt;electronic-resource-num&gt;10.1080/10810730.2011.596610&lt;/electronic-resource-num&gt;&lt;language&gt;eng&lt;/language&gt;&lt;/record&gt;&lt;/Cite&gt;&lt;/EndNote&gt;</w:instrText>
      </w:r>
      <w:r w:rsidRPr="00D27504">
        <w:rPr>
          <w:color w:val="FF0000"/>
          <w:sz w:val="22"/>
          <w:szCs w:val="22"/>
        </w:rPr>
        <w:fldChar w:fldCharType="separate"/>
      </w:r>
      <w:r w:rsidRPr="00D27504">
        <w:rPr>
          <w:noProof/>
          <w:color w:val="FF0000"/>
          <w:sz w:val="22"/>
          <w:szCs w:val="22"/>
        </w:rPr>
        <w:t>[</w:t>
      </w:r>
      <w:hyperlink w:anchor="_ENREF_12" w:tooltip="Roblin, 2011 #9" w:history="1">
        <w:r w:rsidRPr="00D27504">
          <w:rPr>
            <w:noProof/>
            <w:color w:val="FF0000"/>
            <w:sz w:val="22"/>
            <w:szCs w:val="22"/>
          </w:rPr>
          <w:t>12</w:t>
        </w:r>
      </w:hyperlink>
      <w:r w:rsidRPr="00D27504">
        <w:rPr>
          <w:noProof/>
          <w:color w:val="FF0000"/>
          <w:sz w:val="22"/>
          <w:szCs w:val="22"/>
        </w:rPr>
        <w:t>]</w:t>
      </w:r>
      <w:r w:rsidRPr="00D27504">
        <w:rPr>
          <w:color w:val="FF0000"/>
          <w:sz w:val="22"/>
          <w:szCs w:val="22"/>
        </w:rPr>
        <w:fldChar w:fldCharType="end"/>
      </w:r>
      <w:r w:rsidR="007E19E1" w:rsidRPr="00D27504">
        <w:rPr>
          <w:color w:val="FF0000"/>
          <w:sz w:val="22"/>
          <w:szCs w:val="22"/>
        </w:rPr>
        <w:t xml:space="preserve"> within diabetic communities in a digital environment.</w:t>
      </w:r>
      <w:r w:rsidR="007E19E1">
        <w:rPr>
          <w:sz w:val="22"/>
          <w:szCs w:val="22"/>
        </w:rPr>
        <w:t xml:space="preserve"> </w:t>
      </w:r>
    </w:p>
    <w:p w14:paraId="47201F2D" w14:textId="77777777" w:rsidR="00197D4D" w:rsidRPr="00266E5B" w:rsidRDefault="00197D4D" w:rsidP="00197D4D">
      <w:pPr>
        <w:spacing w:line="360" w:lineRule="auto"/>
        <w:jc w:val="both"/>
        <w:rPr>
          <w:sz w:val="22"/>
          <w:szCs w:val="22"/>
        </w:rPr>
      </w:pPr>
    </w:p>
    <w:p w14:paraId="3658ECDF" w14:textId="0AF53EB1" w:rsidR="00197D4D" w:rsidRPr="00266E5B" w:rsidRDefault="00197D4D" w:rsidP="00197D4D">
      <w:pPr>
        <w:tabs>
          <w:tab w:val="left" w:pos="1036"/>
        </w:tabs>
        <w:spacing w:line="360" w:lineRule="auto"/>
        <w:jc w:val="both"/>
        <w:rPr>
          <w:sz w:val="22"/>
          <w:szCs w:val="22"/>
          <w:vertAlign w:val="superscript"/>
          <w:lang w:val="en-US" w:eastAsia="ja-JP"/>
        </w:rPr>
      </w:pPr>
      <w:r w:rsidRPr="00266E5B">
        <w:rPr>
          <w:sz w:val="22"/>
          <w:szCs w:val="22"/>
        </w:rPr>
        <w:t xml:space="preserve">Results from previous systematic reviews assessing Internet and telephone use for diabetes control are conflicting. Two reviews (published in 2005 and 2010) evaluated the use of telemedicine to monitor blood glucose, with the main intervention being the use of modems and telephone lines to transmit data </w:t>
      </w:r>
      <w:r w:rsidRPr="00266E5B">
        <w:rPr>
          <w:sz w:val="22"/>
          <w:szCs w:val="22"/>
        </w:rPr>
        <w:fldChar w:fldCharType="begin">
          <w:fldData xml:space="preserve">PEVuZE5vdGU+PENpdGU+PEF1dGhvcj5GYXJtZXI8L0F1dGhvcj48WWVhcj4yMDA1PC9ZZWFyPjxS
ZWNOdW0+MTA8L1JlY051bT48RGlzcGxheVRleHQ+WzEzLCAxNF08L0Rpc3BsYXlUZXh0PjxyZWNv
cmQ+PHJlYy1udW1iZXI+MTA8L3JlYy1udW1iZXI+PGZvcmVpZ24ta2V5cz48a2V5IGFwcD0iRU4i
IGRiLWlkPSJzc2Y5cHB0MmMyMnJya2VmeHppdnRmZnZmYWZweHh0cGF2emEiPjEwPC9rZXk+PC9m
b3JlaWduLWtleXM+PHJlZi10eXBlIG5hbWU9IkpvdXJuYWwgQXJ0aWNsZSI+MTc8L3JlZi10eXBl
Pjxjb250cmlidXRvcnM+PGF1dGhvcnM+PGF1dGhvcj5GYXJtZXIsIEEuPC9hdXRob3I+PGF1dGhv
cj5HaWJzb24sIE8uIEouPC9hdXRob3I+PGF1dGhvcj5UYXJhc3NlbmtvLCBMLjwvYXV0aG9yPjxh
dXRob3I+TmVpbCwgQS48L2F1dGhvcj48L2F1dGhvcnM+PC9jb250cmlidXRvcnM+PGF1dGgtYWRk
cmVzcz5EaXZpc2lvbiBvZiBQdWJsaWMgSGVhbHRoIGFuZCBQcmltYXJ5IEhlYWx0aCBDYXJlLCBV
bml2ZXJzaXR5IG9mIE94Zm9yZCwgT3hmb3JkLCBVSy4gYW5kcmV3LmZhcm1lckBkcGhwYy5veC5h
Yy51azwvYXV0aC1hZGRyZXNzPjx0aXRsZXM+PHRpdGxlPkEgc3lzdGVtYXRpYyByZXZpZXcgb2Yg
dGVsZW1lZGljaW5lIGludGVydmVudGlvbnMgdG8gc3VwcG9ydCBibG9vZCBnbHVjb3NlIHNlbGYt
bW9uaXRvcmluZyBpbiBkaWFiZXRlczwvdGl0bGU+PHNlY29uZGFyeS10aXRsZT5EaWFiZXQgTWVk
PC9zZWNvbmRhcnktdGl0bGU+PGFsdC10aXRsZT5EaWFiZXRpYyBtZWRpY2luZSA6IGEgam91cm5h
bCBvZiB0aGUgQnJpdGlzaCBEaWFiZXRpYyBBc3NvY2lhdGlvbjwvYWx0LXRpdGxlPjwvdGl0bGVz
PjxwZXJpb2RpY2FsPjxmdWxsLXRpdGxlPkRpYWJldCBNZWQ8L2Z1bGwtdGl0bGU+PGFiYnItMT5E
aWFiZXRpYyBtZWRpY2luZSA6IGEgam91cm5hbCBvZiB0aGUgQnJpdGlzaCBEaWFiZXRpYyBBc3Nv
Y2lhdGlvbjwvYWJici0xPjwvcGVyaW9kaWNhbD48YWx0LXBlcmlvZGljYWw+PGZ1bGwtdGl0bGU+
RGlhYmV0IE1lZDwvZnVsbC10aXRsZT48YWJici0xPkRpYWJldGljIG1lZGljaW5lIDogYSBqb3Vy
bmFsIG9mIHRoZSBCcml0aXNoIERpYWJldGljIEFzc29jaWF0aW9uPC9hYmJyLTE+PC9hbHQtcGVy
aW9kaWNhbD48cGFnZXM+MTM3Mi04PC9wYWdlcz48dm9sdW1lPjIyPC92b2x1bWU+PG51bWJlcj4x
MDwvbnVtYmVyPjxlZGl0aW9uPjIwMDUvMDkvMjQ8L2VkaXRpb24+PGtleXdvcmRzPjxrZXl3b3Jk
PkJsb29kIEdsdWNvc2UgU2VsZi1Nb25pdG9yaW5nLyptZXRob2RzPC9rZXl3b3JkPjxrZXl3b3Jk
PkNsaW5pY2FsIFRyaWFscyBhcyBUb3BpYzwva2V5d29yZD48a2V5d29yZD5Db2hvcnQgU3R1ZGll
czwva2V5d29yZD48a2V5d29yZD5EaWFiZXRlcyBNZWxsaXR1cy8qYmxvb2QvZHJ1ZyB0aGVyYXB5
PC9rZXl3b3JkPjxrZXl3b3JkPkRpYWJldGVzIE1lbGxpdHVzLCBUeXBlIDEvYmxvb2QvZHJ1ZyB0
aGVyYXB5PC9rZXl3b3JkPjxrZXl3b3JkPkRpYWJldGVzIE1lbGxpdHVzLCBUeXBlIDIvYmxvb2Qv
ZHJ1ZyB0aGVyYXB5PC9rZXl3b3JkPjxrZXl3b3JkPkhlbW9nbG9iaW4gQSwgR2x5Y29zeWxhdGVk
L2FuYWx5c2lzPC9rZXl3b3JkPjxrZXl3b3JkPkh1bWFuczwva2V5d29yZD48a2V5d29yZD5QYXRp
ZW50IEFjY2VwdGFuY2Ugb2YgSGVhbHRoIENhcmU8L2tleXdvcmQ+PGtleXdvcmQ+UmFuZG9taXpl
ZCBDb250cm9sbGVkIFRyaWFscyBhcyBUb3BpYzwva2V5d29yZD48a2V5d29yZD5SZXNlYXJjaCBE
ZXNpZ248L2tleXdvcmQ+PGtleXdvcmQ+VGVsZW1lZGljaW5lL2luc3RydW1lbnRhdGlvbi8qbWV0
aG9kczwva2V5d29yZD48L2tleXdvcmRzPjxkYXRlcz48eWVhcj4yMDA1PC95ZWFyPjxwdWItZGF0
ZXM+PGRhdGU+T2N0PC9kYXRlPjwvcHViLWRhdGVzPjwvZGF0ZXM+PGlzYm4+MDc0Mi0zMDcxIChQ
cmludCkmI3hEOzA3NDItMzA3MSAoTGlua2luZyk8L2lzYm4+PGFjY2Vzc2lvbi1udW0+MTYxNzYx
OTk8L2FjY2Vzc2lvbi1udW0+PHdvcmstdHlwZT5SZXNlYXJjaCBTdXBwb3J0LCBOb24tVS5TLiBH
b3YmYXBvczt0JiN4RDtSZXZpZXc8L3dvcmstdHlwZT48dXJscz48cmVsYXRlZC11cmxzPjx1cmw+
aHR0cDovL3d3dy5uY2JpLm5sbS5uaWguZ292L3B1Ym1lZC8xNjE3NjE5OTwvdXJsPjwvcmVsYXRl
ZC11cmxzPjwvdXJscz48ZWxlY3Ryb25pYy1yZXNvdXJjZS1udW0+MTAuMTExMS9qLjE0NjQtNTQ5
MS4yMDA1LjAxNjI3Lng8L2VsZWN0cm9uaWMtcmVzb3VyY2UtbnVtPjxsYW5ndWFnZT5lbmc8L2xh
bmd1YWdlPjwvcmVjb3JkPjwvQ2l0ZT48Q2l0ZT48QXV0aG9yPlNodWxtYW48L0F1dGhvcj48WWVh
cj4yMDEwPC9ZZWFyPjxSZWNOdW0+MTE8L1JlY051bT48cmVjb3JkPjxyZWMtbnVtYmVyPjExPC9y
ZWMtbnVtYmVyPjxmb3JlaWduLWtleXM+PGtleSBhcHA9IkVOIiBkYi1pZD0ic3NmOXBwdDJjMjJy
cmtlZnh6aXZ0ZmZ2ZmFmcHh4dHBhdnphIj4xMTwva2V5PjwvZm9yZWlnbi1rZXlzPjxyZWYtdHlw
ZSBuYW1lPSJKb3VybmFsIEFydGljbGUiPjE3PC9yZWYtdHlwZT48Y29udHJpYnV0b3JzPjxhdXRo
b3JzPjxhdXRob3I+U2h1bG1hbiwgUi4gTS48L2F1dGhvcj48YXV0aG9yPk8mYXBvcztHb3JtYW4s
IEMuIFMuPC9hdXRob3I+PGF1dGhvcj5QYWxtZXJ0LCBNLiBSLjwvYXV0aG9yPjwvYXV0aG9ycz48
L2NvbnRyaWJ1dG9ycz48YXV0aC1hZGRyZXNzPkRpdmlzaW9uIG9mIEVuZG9jcmlub2xvZ3ksIERl
cGFydG1lbnQgb2YgUGVkaWF0cmljcywgVGhlIEhvc3BpdGFsIGZvciBTaWNrIENoaWxkcmVuLCBV
bml2ZXJzaXR5IG9mIFRvcm9udG8sIDU1NSBVbml2ZXJzaXR5IEF2ZW51ZSwgVG9yb250bywgT04s
IENhbmFkYSBNNUcgMVg4LjwvYXV0aC1hZGRyZXNzPjx0aXRsZXM+PHRpdGxlPlRoZSBpbXBhY3Qg
b2YgdGVsZW1lZGljaW5lIGludGVydmVudGlvbnMgaW52b2x2aW5nIHJvdXRpbmUgdHJhbnNtaXNz
aW9uIG9mIGJsb29kIGdsdWNvc2UgZGF0YSB3aXRoIGNsaW5pY2lhbiBmZWVkYmFjayBvbiBtZXRh
Ym9saWMgY29udHJvbCBpbiB5b3V0aCB3aXRoIHR5cGUgMSBkaWFiZXRlczogYSBzeXN0ZW1hdGlj
IHJldmlldyBhbmQgbWV0YS1hbmFseXNpczwvdGl0bGU+PHNlY29uZGFyeS10aXRsZT5JbnQgSiBQ
ZWRpYXRyIEVuZG9jcmlub2w8L3NlY29uZGFyeS10aXRsZT48YWx0LXRpdGxlPkludGVybmF0aW9u
YWwgam91cm5hbCBvZiBwZWRpYXRyaWMgZW5kb2NyaW5vbG9neTwvYWx0LXRpdGxlPjwvdGl0bGVz
PjxwZXJpb2RpY2FsPjxmdWxsLXRpdGxlPkludCBKIFBlZGlhdHIgRW5kb2NyaW5vbDwvZnVsbC10
aXRsZT48YWJici0xPkludGVybmF0aW9uYWwgam91cm5hbCBvZiBwZWRpYXRyaWMgZW5kb2NyaW5v
bG9neTwvYWJici0xPjwvcGVyaW9kaWNhbD48YWx0LXBlcmlvZGljYWw+PGZ1bGwtdGl0bGU+SW50
IEogUGVkaWF0ciBFbmRvY3Jpbm9sPC9mdWxsLXRpdGxlPjxhYmJyLTE+SW50ZXJuYXRpb25hbCBq
b3VybmFsIG9mIHBlZGlhdHJpYyBlbmRvY3Jpbm9sb2d5PC9hYmJyLTE+PC9hbHQtcGVyaW9kaWNh
bD48dm9sdW1lPjIwMTA8L3ZvbHVtZT48ZWRpdGlvbj4yMDEwLzEwLzA1PC9lZGl0aW9uPjxkYXRl
cz48eWVhcj4yMDEwPC95ZWFyPjwvZGF0ZXM+PGlzYm4+MTY4Ny05ODU2IChFbGVjdHJvbmljKSYj
eEQ7MTY4Ny05ODQ4IChMaW5raW5nKTwvaXNibj48YWNjZXNzaW9uLW51bT4yMDg4NjA1NDwvYWNj
ZXNzaW9uLW51bT48dXJscz48cmVsYXRlZC11cmxzPjx1cmw+aHR0cDovL3d3dy5uY2JpLm5sbS5u
aWguZ292L3B1Ym1lZC8yMDg4NjA1NDwvdXJsPjwvcmVsYXRlZC11cmxzPjwvdXJscz48Y3VzdG9t
Mj4yOTQ1NjM2PC9jdXN0b20yPjxlbGVjdHJvbmljLXJlc291cmNlLW51bT4xMC4xMTU1LzIwMTAv
NTM2OTU3PC9lbGVjdHJvbmljLXJlc291cmNlLW51bT48bGFuZ3VhZ2U+ZW5nPC9sYW5ndWFnZT48
L3JlY29yZD48L0NpdGU+PC9FbmROb3RlPn==
</w:fldData>
        </w:fldChar>
      </w:r>
      <w:r w:rsidRPr="00266E5B">
        <w:rPr>
          <w:sz w:val="22"/>
          <w:szCs w:val="22"/>
        </w:rPr>
        <w:instrText xml:space="preserve"> ADDIN EN.CITE </w:instrText>
      </w:r>
      <w:r w:rsidRPr="00266E5B">
        <w:rPr>
          <w:sz w:val="22"/>
          <w:szCs w:val="22"/>
        </w:rPr>
        <w:fldChar w:fldCharType="begin">
          <w:fldData xml:space="preserve">PEVuZE5vdGU+PENpdGU+PEF1dGhvcj5GYXJtZXI8L0F1dGhvcj48WWVhcj4yMDA1PC9ZZWFyPjxS
ZWNOdW0+MTA8L1JlY051bT48RGlzcGxheVRleHQ+WzEzLCAxNF08L0Rpc3BsYXlUZXh0PjxyZWNv
cmQ+PHJlYy1udW1iZXI+MTA8L3JlYy1udW1iZXI+PGZvcmVpZ24ta2V5cz48a2V5IGFwcD0iRU4i
IGRiLWlkPSJzc2Y5cHB0MmMyMnJya2VmeHppdnRmZnZmYWZweHh0cGF2emEiPjEwPC9rZXk+PC9m
b3JlaWduLWtleXM+PHJlZi10eXBlIG5hbWU9IkpvdXJuYWwgQXJ0aWNsZSI+MTc8L3JlZi10eXBl
Pjxjb250cmlidXRvcnM+PGF1dGhvcnM+PGF1dGhvcj5GYXJtZXIsIEEuPC9hdXRob3I+PGF1dGhv
cj5HaWJzb24sIE8uIEouPC9hdXRob3I+PGF1dGhvcj5UYXJhc3NlbmtvLCBMLjwvYXV0aG9yPjxh
dXRob3I+TmVpbCwgQS48L2F1dGhvcj48L2F1dGhvcnM+PC9jb250cmlidXRvcnM+PGF1dGgtYWRk
cmVzcz5EaXZpc2lvbiBvZiBQdWJsaWMgSGVhbHRoIGFuZCBQcmltYXJ5IEhlYWx0aCBDYXJlLCBV
bml2ZXJzaXR5IG9mIE94Zm9yZCwgT3hmb3JkLCBVSy4gYW5kcmV3LmZhcm1lckBkcGhwYy5veC5h
Yy51azwvYXV0aC1hZGRyZXNzPjx0aXRsZXM+PHRpdGxlPkEgc3lzdGVtYXRpYyByZXZpZXcgb2Yg
dGVsZW1lZGljaW5lIGludGVydmVudGlvbnMgdG8gc3VwcG9ydCBibG9vZCBnbHVjb3NlIHNlbGYt
bW9uaXRvcmluZyBpbiBkaWFiZXRlczwvdGl0bGU+PHNlY29uZGFyeS10aXRsZT5EaWFiZXQgTWVk
PC9zZWNvbmRhcnktdGl0bGU+PGFsdC10aXRsZT5EaWFiZXRpYyBtZWRpY2luZSA6IGEgam91cm5h
bCBvZiB0aGUgQnJpdGlzaCBEaWFiZXRpYyBBc3NvY2lhdGlvbjwvYWx0LXRpdGxlPjwvdGl0bGVz
PjxwZXJpb2RpY2FsPjxmdWxsLXRpdGxlPkRpYWJldCBNZWQ8L2Z1bGwtdGl0bGU+PGFiYnItMT5E
aWFiZXRpYyBtZWRpY2luZSA6IGEgam91cm5hbCBvZiB0aGUgQnJpdGlzaCBEaWFiZXRpYyBBc3Nv
Y2lhdGlvbjwvYWJici0xPjwvcGVyaW9kaWNhbD48YWx0LXBlcmlvZGljYWw+PGZ1bGwtdGl0bGU+
RGlhYmV0IE1lZDwvZnVsbC10aXRsZT48YWJici0xPkRpYWJldGljIG1lZGljaW5lIDogYSBqb3Vy
bmFsIG9mIHRoZSBCcml0aXNoIERpYWJldGljIEFzc29jaWF0aW9uPC9hYmJyLTE+PC9hbHQtcGVy
aW9kaWNhbD48cGFnZXM+MTM3Mi04PC9wYWdlcz48dm9sdW1lPjIyPC92b2x1bWU+PG51bWJlcj4x
MDwvbnVtYmVyPjxlZGl0aW9uPjIwMDUvMDkvMjQ8L2VkaXRpb24+PGtleXdvcmRzPjxrZXl3b3Jk
PkJsb29kIEdsdWNvc2UgU2VsZi1Nb25pdG9yaW5nLyptZXRob2RzPC9rZXl3b3JkPjxrZXl3b3Jk
PkNsaW5pY2FsIFRyaWFscyBhcyBUb3BpYzwva2V5d29yZD48a2V5d29yZD5Db2hvcnQgU3R1ZGll
czwva2V5d29yZD48a2V5d29yZD5EaWFiZXRlcyBNZWxsaXR1cy8qYmxvb2QvZHJ1ZyB0aGVyYXB5
PC9rZXl3b3JkPjxrZXl3b3JkPkRpYWJldGVzIE1lbGxpdHVzLCBUeXBlIDEvYmxvb2QvZHJ1ZyB0
aGVyYXB5PC9rZXl3b3JkPjxrZXl3b3JkPkRpYWJldGVzIE1lbGxpdHVzLCBUeXBlIDIvYmxvb2Qv
ZHJ1ZyB0aGVyYXB5PC9rZXl3b3JkPjxrZXl3b3JkPkhlbW9nbG9iaW4gQSwgR2x5Y29zeWxhdGVk
L2FuYWx5c2lzPC9rZXl3b3JkPjxrZXl3b3JkPkh1bWFuczwva2V5d29yZD48a2V5d29yZD5QYXRp
ZW50IEFjY2VwdGFuY2Ugb2YgSGVhbHRoIENhcmU8L2tleXdvcmQ+PGtleXdvcmQ+UmFuZG9taXpl
ZCBDb250cm9sbGVkIFRyaWFscyBhcyBUb3BpYzwva2V5d29yZD48a2V5d29yZD5SZXNlYXJjaCBE
ZXNpZ248L2tleXdvcmQ+PGtleXdvcmQ+VGVsZW1lZGljaW5lL2luc3RydW1lbnRhdGlvbi8qbWV0
aG9kczwva2V5d29yZD48L2tleXdvcmRzPjxkYXRlcz48eWVhcj4yMDA1PC95ZWFyPjxwdWItZGF0
ZXM+PGRhdGU+T2N0PC9kYXRlPjwvcHViLWRhdGVzPjwvZGF0ZXM+PGlzYm4+MDc0Mi0zMDcxIChQ
cmludCkmI3hEOzA3NDItMzA3MSAoTGlua2luZyk8L2lzYm4+PGFjY2Vzc2lvbi1udW0+MTYxNzYx
OTk8L2FjY2Vzc2lvbi1udW0+PHdvcmstdHlwZT5SZXNlYXJjaCBTdXBwb3J0LCBOb24tVS5TLiBH
b3YmYXBvczt0JiN4RDtSZXZpZXc8L3dvcmstdHlwZT48dXJscz48cmVsYXRlZC11cmxzPjx1cmw+
aHR0cDovL3d3dy5uY2JpLm5sbS5uaWguZ292L3B1Ym1lZC8xNjE3NjE5OTwvdXJsPjwvcmVsYXRl
ZC11cmxzPjwvdXJscz48ZWxlY3Ryb25pYy1yZXNvdXJjZS1udW0+MTAuMTExMS9qLjE0NjQtNTQ5
MS4yMDA1LjAxNjI3Lng8L2VsZWN0cm9uaWMtcmVzb3VyY2UtbnVtPjxsYW5ndWFnZT5lbmc8L2xh
bmd1YWdlPjwvcmVjb3JkPjwvQ2l0ZT48Q2l0ZT48QXV0aG9yPlNodWxtYW48L0F1dGhvcj48WWVh
cj4yMDEwPC9ZZWFyPjxSZWNOdW0+MTE8L1JlY051bT48cmVjb3JkPjxyZWMtbnVtYmVyPjExPC9y
ZWMtbnVtYmVyPjxmb3JlaWduLWtleXM+PGtleSBhcHA9IkVOIiBkYi1pZD0ic3NmOXBwdDJjMjJy
cmtlZnh6aXZ0ZmZ2ZmFmcHh4dHBhdnphIj4xMTwva2V5PjwvZm9yZWlnbi1rZXlzPjxyZWYtdHlw
ZSBuYW1lPSJKb3VybmFsIEFydGljbGUiPjE3PC9yZWYtdHlwZT48Y29udHJpYnV0b3JzPjxhdXRo
b3JzPjxhdXRob3I+U2h1bG1hbiwgUi4gTS48L2F1dGhvcj48YXV0aG9yPk8mYXBvcztHb3JtYW4s
IEMuIFMuPC9hdXRob3I+PGF1dGhvcj5QYWxtZXJ0LCBNLiBSLjwvYXV0aG9yPjwvYXV0aG9ycz48
L2NvbnRyaWJ1dG9ycz48YXV0aC1hZGRyZXNzPkRpdmlzaW9uIG9mIEVuZG9jcmlub2xvZ3ksIERl
cGFydG1lbnQgb2YgUGVkaWF0cmljcywgVGhlIEhvc3BpdGFsIGZvciBTaWNrIENoaWxkcmVuLCBV
bml2ZXJzaXR5IG9mIFRvcm9udG8sIDU1NSBVbml2ZXJzaXR5IEF2ZW51ZSwgVG9yb250bywgT04s
IENhbmFkYSBNNUcgMVg4LjwvYXV0aC1hZGRyZXNzPjx0aXRsZXM+PHRpdGxlPlRoZSBpbXBhY3Qg
b2YgdGVsZW1lZGljaW5lIGludGVydmVudGlvbnMgaW52b2x2aW5nIHJvdXRpbmUgdHJhbnNtaXNz
aW9uIG9mIGJsb29kIGdsdWNvc2UgZGF0YSB3aXRoIGNsaW5pY2lhbiBmZWVkYmFjayBvbiBtZXRh
Ym9saWMgY29udHJvbCBpbiB5b3V0aCB3aXRoIHR5cGUgMSBkaWFiZXRlczogYSBzeXN0ZW1hdGlj
IHJldmlldyBhbmQgbWV0YS1hbmFseXNpczwvdGl0bGU+PHNlY29uZGFyeS10aXRsZT5JbnQgSiBQ
ZWRpYXRyIEVuZG9jcmlub2w8L3NlY29uZGFyeS10aXRsZT48YWx0LXRpdGxlPkludGVybmF0aW9u
YWwgam91cm5hbCBvZiBwZWRpYXRyaWMgZW5kb2NyaW5vbG9neTwvYWx0LXRpdGxlPjwvdGl0bGVz
PjxwZXJpb2RpY2FsPjxmdWxsLXRpdGxlPkludCBKIFBlZGlhdHIgRW5kb2NyaW5vbDwvZnVsbC10
aXRsZT48YWJici0xPkludGVybmF0aW9uYWwgam91cm5hbCBvZiBwZWRpYXRyaWMgZW5kb2NyaW5v
bG9neTwvYWJici0xPjwvcGVyaW9kaWNhbD48YWx0LXBlcmlvZGljYWw+PGZ1bGwtdGl0bGU+SW50
IEogUGVkaWF0ciBFbmRvY3Jpbm9sPC9mdWxsLXRpdGxlPjxhYmJyLTE+SW50ZXJuYXRpb25hbCBq
b3VybmFsIG9mIHBlZGlhdHJpYyBlbmRvY3Jpbm9sb2d5PC9hYmJyLTE+PC9hbHQtcGVyaW9kaWNh
bD48dm9sdW1lPjIwMTA8L3ZvbHVtZT48ZWRpdGlvbj4yMDEwLzEwLzA1PC9lZGl0aW9uPjxkYXRl
cz48eWVhcj4yMDEwPC95ZWFyPjwvZGF0ZXM+PGlzYm4+MTY4Ny05ODU2IChFbGVjdHJvbmljKSYj
eEQ7MTY4Ny05ODQ4IChMaW5raW5nKTwvaXNibj48YWNjZXNzaW9uLW51bT4yMDg4NjA1NDwvYWNj
ZXNzaW9uLW51bT48dXJscz48cmVsYXRlZC11cmxzPjx1cmw+aHR0cDovL3d3dy5uY2JpLm5sbS5u
aWguZ292L3B1Ym1lZC8yMDg4NjA1NDwvdXJsPjwvcmVsYXRlZC11cmxzPjwvdXJscz48Y3VzdG9t
Mj4yOTQ1NjM2PC9jdXN0b20yPjxlbGVjdHJvbmljLXJlc291cmNlLW51bT4xMC4xMTU1LzIwMTAv
NTM2OTU3PC9lbGVjdHJvbmljLXJlc291cmNlLW51bT48bGFuZ3VhZ2U+ZW5nPC9sYW5ndWFnZT48
L3JlY29yZD48L0NpdGU+PC9FbmROb3RlPn==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3" w:tooltip="Farmer, 2005 #10" w:history="1">
        <w:r w:rsidRPr="00266E5B">
          <w:rPr>
            <w:noProof/>
            <w:sz w:val="22"/>
            <w:szCs w:val="22"/>
          </w:rPr>
          <w:t>13</w:t>
        </w:r>
      </w:hyperlink>
      <w:r w:rsidRPr="00266E5B">
        <w:rPr>
          <w:noProof/>
          <w:sz w:val="22"/>
          <w:szCs w:val="22"/>
        </w:rPr>
        <w:t xml:space="preserve">, </w:t>
      </w:r>
      <w:hyperlink w:anchor="_ENREF_14" w:tooltip="Shulman, 2010 #11" w:history="1">
        <w:r w:rsidRPr="00266E5B">
          <w:rPr>
            <w:noProof/>
            <w:sz w:val="22"/>
            <w:szCs w:val="22"/>
          </w:rPr>
          <w:t>14</w:t>
        </w:r>
      </w:hyperlink>
      <w:r w:rsidRPr="00266E5B">
        <w:rPr>
          <w:noProof/>
          <w:sz w:val="22"/>
          <w:szCs w:val="22"/>
        </w:rPr>
        <w:t>]</w:t>
      </w:r>
      <w:r w:rsidRPr="00266E5B">
        <w:rPr>
          <w:sz w:val="22"/>
          <w:szCs w:val="22"/>
        </w:rPr>
        <w:fldChar w:fldCharType="end"/>
      </w:r>
      <w:r w:rsidRPr="00266E5B">
        <w:rPr>
          <w:sz w:val="22"/>
          <w:szCs w:val="22"/>
        </w:rPr>
        <w:t xml:space="preserve">. In both studies, there was insufficient evidence to suggest the telemedicine intervention improved glycaemic control. Two more recent reviews published in 2011 evaluated the use of more updated mobile or Internet tools to monitor blood glucose and concluded with an improvement in the intervention groups, suggesting patient willingness to receive alternative methods of diabetes care </w:t>
      </w:r>
      <w:r w:rsidRPr="00266E5B">
        <w:rPr>
          <w:sz w:val="22"/>
          <w:szCs w:val="22"/>
        </w:rPr>
        <w:fldChar w:fldCharType="begin">
          <w:fldData xml:space="preserve">PEVuZE5vdGU+PENpdGU+PEF1dGhvcj5MaWFuZzwvQXV0aG9yPjxZZWFyPjIwMTE8L1llYXI+PFJl
Y051bT4xMjwvUmVjTnVtPjxEaXNwbGF5VGV4dD5bMTUsIDE2XTwvRGlzcGxheVRleHQ+PHJlY29y
ZD48cmVjLW51bWJlcj4xMjwvcmVjLW51bWJlcj48Zm9yZWlnbi1rZXlzPjxrZXkgYXBwPSJFTiIg
ZGItaWQ9InNzZjlwcHQyYzIycnJrZWZ4eml2dGZmdmZhZnB4eHRwYXZ6YSI+MTI8L2tleT48L2Zv
cmVpZ24ta2V5cz48cmVmLXR5cGUgbmFtZT0iSm91cm5hbCBBcnRpY2xlIj4xNzwvcmVmLXR5cGU+
PGNvbnRyaWJ1dG9ycz48YXV0aG9ycz48YXV0aG9yPkxpYW5nLCBYLjwvYXV0aG9yPjxhdXRob3I+
V2FuZywgUS48L2F1dGhvcj48YXV0aG9yPllhbmcsIFguPC9hdXRob3I+PGF1dGhvcj5DYW8sIEou
PC9hdXRob3I+PGF1dGhvcj5DaGVuLCBKLjwvYXV0aG9yPjxhdXRob3I+TW8sIFguPC9hdXRob3I+
PGF1dGhvcj5IdWFuZywgSi48L2F1dGhvcj48YXV0aG9yPldhbmcsIEwuPC9hdXRob3I+PGF1dGhv
cj5HdSwgRC48L2F1dGhvcj48L2F1dGhvcnM+PC9jb250cmlidXRvcnM+PGF1dGgtYWRkcmVzcz5E
ZXBhcnRtZW50IG9mIEV2aWRlbmNlIEJhc2VkIE1lZGljaW5lIGFuZCBEaXZpc2lvbiBvZiBQb3B1
bGF0aW9uIEdlbmV0aWNzLCBDYXJkaW92YXNjdWxhciBJbnN0aXR1dGUgYW5kIEZ1IFdhaSBIb3Nw
aXRhbCwgQ2hpbmVzZSBBY2FkZW15IG9mIE1lZGljYWwgU2NpZW5jZXMgYW5kIFBla2luZyBVbmlv
biBNZWRpY2FsIENvbGxlZ2UsIEJlaWppbmcsIENoaW5hLjwvYXV0aC1hZGRyZXNzPjx0aXRsZXM+
PHRpdGxlPkVmZmVjdCBvZiBtb2JpbGUgcGhvbmUgaW50ZXJ2ZW50aW9uIGZvciBkaWFiZXRlcyBv
biBnbHljYWVtaWMgY29udHJvbDogYSBtZXRhLWFuYWx5c2lzPC90aXRsZT48c2Vjb25kYXJ5LXRp
dGxlPkRpYWJldCBNZWQ8L3NlY29uZGFyeS10aXRsZT48YWx0LXRpdGxlPkRpYWJldGljIG1lZGlj
aW5lIDogYSBqb3VybmFsIG9mIHRoZSBCcml0aXNoIERpYWJldGljIEFzc29jaWF0aW9uPC9hbHQt
dGl0bGU+PC90aXRsZXM+PHBlcmlvZGljYWw+PGZ1bGwtdGl0bGU+RGlhYmV0IE1lZDwvZnVsbC10
aXRsZT48YWJici0xPkRpYWJldGljIG1lZGljaW5lIDogYSBqb3VybmFsIG9mIHRoZSBCcml0aXNo
IERpYWJldGljIEFzc29jaWF0aW9uPC9hYmJyLTE+PC9wZXJpb2RpY2FsPjxhbHQtcGVyaW9kaWNh
bD48ZnVsbC10aXRsZT5EaWFiZXQgTWVkPC9mdWxsLXRpdGxlPjxhYmJyLTE+RGlhYmV0aWMgbWVk
aWNpbmUgOiBhIGpvdXJuYWwgb2YgdGhlIEJyaXRpc2ggRGlhYmV0aWMgQXNzb2NpYXRpb248L2Fi
YnItMT48L2FsdC1wZXJpb2RpY2FsPjxwYWdlcz40NTUtNjM8L3BhZ2VzPjx2b2x1bWU+Mjg8L3Zv
bHVtZT48bnVtYmVyPjQ8L251bWJlcj48ZWRpdGlvbj4yMDExLzAzLzEyPC9lZGl0aW9uPjxrZXl3
b3Jkcz48a2V5d29yZD4qQ2VsbHVsYXIgUGhvbmU8L2tleXdvcmQ+PGtleXdvcmQ+RGlhYmV0ZXMg
TWVsbGl0dXMsIFR5cGUgMi8qcHN5Y2hvbG9neTwva2V5d29yZD48a2V5d29yZD5IZW1vZ2xvYmlu
IEEsIEdseWNvc3lsYXRlZC8qbWV0YWJvbGlzbTwva2V5d29yZD48a2V5d29yZD5IdW1hbnM8L2tl
eXdvcmQ+PGtleXdvcmQ+UGF0aWVudCBTYXRpc2ZhY3Rpb248L2tleXdvcmQ+PGtleXdvcmQ+U2Vs
ZiBDYXJlLypwc3ljaG9sb2d5PC9rZXl3b3JkPjxrZXl3b3JkPlRlbGVtZWRpY2luZTwva2V5d29y
ZD48L2tleXdvcmRzPjxkYXRlcz48eWVhcj4yMDExPC95ZWFyPjxwdWItZGF0ZXM+PGRhdGU+QXBy
PC9kYXRlPjwvcHViLWRhdGVzPjwvZGF0ZXM+PGlzYm4+MTQ2NC01NDkxIChFbGVjdHJvbmljKSYj
eEQ7MDc0Mi0zMDcxIChMaW5raW5nKTwvaXNibj48YWNjZXNzaW9uLW51bT4yMTM5MjA2NjwvYWNj
ZXNzaW9uLW51bT48d29yay10eXBlPk1ldGEtQW5hbHlzaXMmI3hEO1Jlc2VhcmNoIFN1cHBvcnQs
IE5vbi1VLlMuIEdvdiZhcG9zO3Q8L3dvcmstdHlwZT48dXJscz48cmVsYXRlZC11cmxzPjx1cmw+
aHR0cDovL3d3dy5uY2JpLm5sbS5uaWguZ292L3B1Ym1lZC8yMTM5MjA2NjwvdXJsPjwvcmVsYXRl
ZC11cmxzPjwvdXJscz48ZWxlY3Ryb25pYy1yZXNvdXJjZS1udW0+MTAuMTExMS9qLjE0NjQtNTQ5
MS4yMDEwLjAzMTgwLng8L2VsZWN0cm9uaWMtcmVzb3VyY2UtbnVtPjxsYW5ndWFnZT5lbmc8L2xh
bmd1YWdlPjwvcmVjb3JkPjwvQ2l0ZT48Q2l0ZT48QXV0aG9yPkFuZ2VsZXM8L0F1dGhvcj48WWVh
cj4yMDExPC9ZZWFyPjxSZWNOdW0+MTEwPC9SZWNOdW0+PHJlY29yZD48cmVjLW51bWJlcj4xMTA8
L3JlYy1udW1iZXI+PGZvcmVpZ24ta2V5cz48a2V5IGFwcD0iRU4iIGRiLWlkPSJzc2Y5cHB0MmMy
MnJya2VmeHppdnRmZnZmYWZweHh0cGF2emEiPjExMDwva2V5PjwvZm9yZWlnbi1rZXlzPjxyZWYt
dHlwZSBuYW1lPSJKb3VybmFsIEFydGljbGUiPjE3PC9yZWYtdHlwZT48Y29udHJpYnV0b3JzPjxh
dXRob3JzPjxhdXRob3I+QW5nZWxlcywgUmljYXJkbyBOLjwvYXV0aG9yPjxhdXRob3I+SG93YXJk
LCBNaWNoZWxsZSBJLjwvYXV0aG9yPjxhdXRob3I+RG9sb3ZpY2gsIExpc2E8L2F1dGhvcj48L2F1
dGhvcnM+PC9jb250cmlidXRvcnM+PHRpdGxlcz48dGl0bGU+VGhlIEVmZmVjdGl2ZW5lc3Mgb2Yg
V2ViLUJhc2VkIFRvb2xzIGZvciBJbXByb3ZpbmcgQmxvb2QgR2x1Y29zZSBDb250cm9sIGluIFBh
dGllbnRzIHdpdGggRGlhYmV0ZXMgTWVsbGl0dXM6IEEgTWV0YS1BbmFseXNpczwvdGl0bGU+PHNl
Y29uZGFyeS10aXRsZT5DYW5hZGlhbiBKb3VybmFsIG9mIERpYWJldGVzPC9zZWNvbmRhcnktdGl0
bGU+PC90aXRsZXM+PHBlcmlvZGljYWw+PGZ1bGwtdGl0bGU+Q2FuYWRpYW4gSm91cm5hbCBvZiBE
aWFiZXRlczwvZnVsbC10aXRsZT48L3BlcmlvZGljYWw+PHBhZ2VzPjM0NC0zNTI8L3BhZ2VzPjx2
b2x1bWU+MzU8L3ZvbHVtZT48bnVtYmVyPjQ8L251bWJlcj48a2V5d29yZHM+PGtleXdvcmQ+Ymxv
b2QgZ2x1Y29zZSBjb250cm9sPC9rZXl3b3JkPjxrZXl3b3JkPmRpYWJldGVzIG1lbGxpdHVzPC9r
ZXl3b3JkPjxrZXl3b3JkPkludGVybmV0LWJhc2VkIGludGVydmVudGlvbjwva2V5d29yZD48a2V5
d29yZD53ZWItYmFzZWQgdG9vbHM8L2tleXdvcmQ+PGtleXdvcmQ+OmNvbnRyw7RsZSBkZSBsYSBn
bHljw6ltaWU8L2tleXdvcmQ+PGtleXdvcmQ+ZGlhYsOodGUgc3VjcsOpPC9rZXl3b3JkPjxrZXl3
b3JkPmludGVydmVudGlvbiBwYXIgSW50ZXJuZXQ8L2tleXdvcmQ+PGtleXdvcmQ+b3V0aWwgc3Vy
IGxlIFdlYjwva2V5d29yZD48L2tleXdvcmRzPjxkYXRlcz48eWVhcj4yMDExPC95ZWFyPjwvZGF0
ZXM+PGlzYm4+MTQ5OS0yNjcxPC9pc2JuPjx1cmxzPjxyZWxhdGVkLXVybHM+PHVybD5odHRwOi8v
d3d3LnNjaWVuY2VkaXJlY3QuY29tL3NjaWVuY2UvYXJ0aWNsZS9waWkvUzE0OTkyNjcxMTE1NDAx
MTA8L3VybD48L3JlbGF0ZWQtdXJscz48L3VybHM+PGVsZWN0cm9uaWMtcmVzb3VyY2UtbnVtPmh0
dHA6Ly9keC5kb2kub3JnLzEwLjEwMTYvUzE0OTktMjY3MSgxMSk1NDAxMS0wPC9lbGVjdHJvbmlj
LXJlc291cmNlLW51bT48L3JlY29yZD48L0NpdGU+PC9FbmROb3RlPn==
</w:fldData>
        </w:fldChar>
      </w:r>
      <w:r w:rsidRPr="00266E5B">
        <w:rPr>
          <w:sz w:val="22"/>
          <w:szCs w:val="22"/>
        </w:rPr>
        <w:instrText xml:space="preserve"> ADDIN EN.CITE </w:instrText>
      </w:r>
      <w:r w:rsidRPr="00266E5B">
        <w:rPr>
          <w:sz w:val="22"/>
          <w:szCs w:val="22"/>
        </w:rPr>
        <w:fldChar w:fldCharType="begin">
          <w:fldData xml:space="preserve">PEVuZE5vdGU+PENpdGU+PEF1dGhvcj5MaWFuZzwvQXV0aG9yPjxZZWFyPjIwMTE8L1llYXI+PFJl
Y051bT4xMjwvUmVjTnVtPjxEaXNwbGF5VGV4dD5bMTUsIDE2XTwvRGlzcGxheVRleHQ+PHJlY29y
ZD48cmVjLW51bWJlcj4xMjwvcmVjLW51bWJlcj48Zm9yZWlnbi1rZXlzPjxrZXkgYXBwPSJFTiIg
ZGItaWQ9InNzZjlwcHQyYzIycnJrZWZ4eml2dGZmdmZhZnB4eHRwYXZ6YSI+MTI8L2tleT48L2Zv
cmVpZ24ta2V5cz48cmVmLXR5cGUgbmFtZT0iSm91cm5hbCBBcnRpY2xlIj4xNzwvcmVmLXR5cGU+
PGNvbnRyaWJ1dG9ycz48YXV0aG9ycz48YXV0aG9yPkxpYW5nLCBYLjwvYXV0aG9yPjxhdXRob3I+
V2FuZywgUS48L2F1dGhvcj48YXV0aG9yPllhbmcsIFguPC9hdXRob3I+PGF1dGhvcj5DYW8sIEou
PC9hdXRob3I+PGF1dGhvcj5DaGVuLCBKLjwvYXV0aG9yPjxhdXRob3I+TW8sIFguPC9hdXRob3I+
PGF1dGhvcj5IdWFuZywgSi48L2F1dGhvcj48YXV0aG9yPldhbmcsIEwuPC9hdXRob3I+PGF1dGhv
cj5HdSwgRC48L2F1dGhvcj48L2F1dGhvcnM+PC9jb250cmlidXRvcnM+PGF1dGgtYWRkcmVzcz5E
ZXBhcnRtZW50IG9mIEV2aWRlbmNlIEJhc2VkIE1lZGljaW5lIGFuZCBEaXZpc2lvbiBvZiBQb3B1
bGF0aW9uIEdlbmV0aWNzLCBDYXJkaW92YXNjdWxhciBJbnN0aXR1dGUgYW5kIEZ1IFdhaSBIb3Nw
aXRhbCwgQ2hpbmVzZSBBY2FkZW15IG9mIE1lZGljYWwgU2NpZW5jZXMgYW5kIFBla2luZyBVbmlv
biBNZWRpY2FsIENvbGxlZ2UsIEJlaWppbmcsIENoaW5hLjwvYXV0aC1hZGRyZXNzPjx0aXRsZXM+
PHRpdGxlPkVmZmVjdCBvZiBtb2JpbGUgcGhvbmUgaW50ZXJ2ZW50aW9uIGZvciBkaWFiZXRlcyBv
biBnbHljYWVtaWMgY29udHJvbDogYSBtZXRhLWFuYWx5c2lzPC90aXRsZT48c2Vjb25kYXJ5LXRp
dGxlPkRpYWJldCBNZWQ8L3NlY29uZGFyeS10aXRsZT48YWx0LXRpdGxlPkRpYWJldGljIG1lZGlj
aW5lIDogYSBqb3VybmFsIG9mIHRoZSBCcml0aXNoIERpYWJldGljIEFzc29jaWF0aW9uPC9hbHQt
dGl0bGU+PC90aXRsZXM+PHBlcmlvZGljYWw+PGZ1bGwtdGl0bGU+RGlhYmV0IE1lZDwvZnVsbC10
aXRsZT48YWJici0xPkRpYWJldGljIG1lZGljaW5lIDogYSBqb3VybmFsIG9mIHRoZSBCcml0aXNo
IERpYWJldGljIEFzc29jaWF0aW9uPC9hYmJyLTE+PC9wZXJpb2RpY2FsPjxhbHQtcGVyaW9kaWNh
bD48ZnVsbC10aXRsZT5EaWFiZXQgTWVkPC9mdWxsLXRpdGxlPjxhYmJyLTE+RGlhYmV0aWMgbWVk
aWNpbmUgOiBhIGpvdXJuYWwgb2YgdGhlIEJyaXRpc2ggRGlhYmV0aWMgQXNzb2NpYXRpb248L2Fi
YnItMT48L2FsdC1wZXJpb2RpY2FsPjxwYWdlcz40NTUtNjM8L3BhZ2VzPjx2b2x1bWU+Mjg8L3Zv
bHVtZT48bnVtYmVyPjQ8L251bWJlcj48ZWRpdGlvbj4yMDExLzAzLzEyPC9lZGl0aW9uPjxrZXl3
b3Jkcz48a2V5d29yZD4qQ2VsbHVsYXIgUGhvbmU8L2tleXdvcmQ+PGtleXdvcmQ+RGlhYmV0ZXMg
TWVsbGl0dXMsIFR5cGUgMi8qcHN5Y2hvbG9neTwva2V5d29yZD48a2V5d29yZD5IZW1vZ2xvYmlu
IEEsIEdseWNvc3lsYXRlZC8qbWV0YWJvbGlzbTwva2V5d29yZD48a2V5d29yZD5IdW1hbnM8L2tl
eXdvcmQ+PGtleXdvcmQ+UGF0aWVudCBTYXRpc2ZhY3Rpb248L2tleXdvcmQ+PGtleXdvcmQ+U2Vs
ZiBDYXJlLypwc3ljaG9sb2d5PC9rZXl3b3JkPjxrZXl3b3JkPlRlbGVtZWRpY2luZTwva2V5d29y
ZD48L2tleXdvcmRzPjxkYXRlcz48eWVhcj4yMDExPC95ZWFyPjxwdWItZGF0ZXM+PGRhdGU+QXBy
PC9kYXRlPjwvcHViLWRhdGVzPjwvZGF0ZXM+PGlzYm4+MTQ2NC01NDkxIChFbGVjdHJvbmljKSYj
eEQ7MDc0Mi0zMDcxIChMaW5raW5nKTwvaXNibj48YWNjZXNzaW9uLW51bT4yMTM5MjA2NjwvYWNj
ZXNzaW9uLW51bT48d29yay10eXBlPk1ldGEtQW5hbHlzaXMmI3hEO1Jlc2VhcmNoIFN1cHBvcnQs
IE5vbi1VLlMuIEdvdiZhcG9zO3Q8L3dvcmstdHlwZT48dXJscz48cmVsYXRlZC11cmxzPjx1cmw+
aHR0cDovL3d3dy5uY2JpLm5sbS5uaWguZ292L3B1Ym1lZC8yMTM5MjA2NjwvdXJsPjwvcmVsYXRl
ZC11cmxzPjwvdXJscz48ZWxlY3Ryb25pYy1yZXNvdXJjZS1udW0+MTAuMTExMS9qLjE0NjQtNTQ5
MS4yMDEwLjAzMTgwLng8L2VsZWN0cm9uaWMtcmVzb3VyY2UtbnVtPjxsYW5ndWFnZT5lbmc8L2xh
bmd1YWdlPjwvcmVjb3JkPjwvQ2l0ZT48Q2l0ZT48QXV0aG9yPkFuZ2VsZXM8L0F1dGhvcj48WWVh
cj4yMDExPC9ZZWFyPjxSZWNOdW0+MTEwPC9SZWNOdW0+PHJlY29yZD48cmVjLW51bWJlcj4xMTA8
L3JlYy1udW1iZXI+PGZvcmVpZ24ta2V5cz48a2V5IGFwcD0iRU4iIGRiLWlkPSJzc2Y5cHB0MmMy
MnJya2VmeHppdnRmZnZmYWZweHh0cGF2emEiPjExMDwva2V5PjwvZm9yZWlnbi1rZXlzPjxyZWYt
dHlwZSBuYW1lPSJKb3VybmFsIEFydGljbGUiPjE3PC9yZWYtdHlwZT48Y29udHJpYnV0b3JzPjxh
dXRob3JzPjxhdXRob3I+QW5nZWxlcywgUmljYXJkbyBOLjwvYXV0aG9yPjxhdXRob3I+SG93YXJk
LCBNaWNoZWxsZSBJLjwvYXV0aG9yPjxhdXRob3I+RG9sb3ZpY2gsIExpc2E8L2F1dGhvcj48L2F1
dGhvcnM+PC9jb250cmlidXRvcnM+PHRpdGxlcz48dGl0bGU+VGhlIEVmZmVjdGl2ZW5lc3Mgb2Yg
V2ViLUJhc2VkIFRvb2xzIGZvciBJbXByb3ZpbmcgQmxvb2QgR2x1Y29zZSBDb250cm9sIGluIFBh
dGllbnRzIHdpdGggRGlhYmV0ZXMgTWVsbGl0dXM6IEEgTWV0YS1BbmFseXNpczwvdGl0bGU+PHNl
Y29uZGFyeS10aXRsZT5DYW5hZGlhbiBKb3VybmFsIG9mIERpYWJldGVzPC9zZWNvbmRhcnktdGl0
bGU+PC90aXRsZXM+PHBlcmlvZGljYWw+PGZ1bGwtdGl0bGU+Q2FuYWRpYW4gSm91cm5hbCBvZiBE
aWFiZXRlczwvZnVsbC10aXRsZT48L3BlcmlvZGljYWw+PHBhZ2VzPjM0NC0zNTI8L3BhZ2VzPjx2
b2x1bWU+MzU8L3ZvbHVtZT48bnVtYmVyPjQ8L251bWJlcj48a2V5d29yZHM+PGtleXdvcmQ+Ymxv
b2QgZ2x1Y29zZSBjb250cm9sPC9rZXl3b3JkPjxrZXl3b3JkPmRpYWJldGVzIG1lbGxpdHVzPC9r
ZXl3b3JkPjxrZXl3b3JkPkludGVybmV0LWJhc2VkIGludGVydmVudGlvbjwva2V5d29yZD48a2V5
d29yZD53ZWItYmFzZWQgdG9vbHM8L2tleXdvcmQ+PGtleXdvcmQ+OmNvbnRyw7RsZSBkZSBsYSBn
bHljw6ltaWU8L2tleXdvcmQ+PGtleXdvcmQ+ZGlhYsOodGUgc3VjcsOpPC9rZXl3b3JkPjxrZXl3
b3JkPmludGVydmVudGlvbiBwYXIgSW50ZXJuZXQ8L2tleXdvcmQ+PGtleXdvcmQ+b3V0aWwgc3Vy
IGxlIFdlYjwva2V5d29yZD48L2tleXdvcmRzPjxkYXRlcz48eWVhcj4yMDExPC95ZWFyPjwvZGF0
ZXM+PGlzYm4+MTQ5OS0yNjcxPC9pc2JuPjx1cmxzPjxyZWxhdGVkLXVybHM+PHVybD5odHRwOi8v
d3d3LnNjaWVuY2VkaXJlY3QuY29tL3NjaWVuY2UvYXJ0aWNsZS9waWkvUzE0OTkyNjcxMTE1NDAx
MTA8L3VybD48L3JlbGF0ZWQtdXJscz48L3VybHM+PGVsZWN0cm9uaWMtcmVzb3VyY2UtbnVtPmh0
dHA6Ly9keC5kb2kub3JnLzEwLjEwMTYvUzE0OTktMjY3MSgxMSk1NDAxMS0wPC9lbGVjdHJvbmlj
LXJlc291cmNlLW51bT48L3JlY29yZD48L0NpdGU+PC9FbmROb3RlPn==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5" w:tooltip="Liang, 2011 #12" w:history="1">
        <w:r w:rsidRPr="00266E5B">
          <w:rPr>
            <w:noProof/>
            <w:sz w:val="22"/>
            <w:szCs w:val="22"/>
          </w:rPr>
          <w:t>15</w:t>
        </w:r>
      </w:hyperlink>
      <w:r w:rsidRPr="00266E5B">
        <w:rPr>
          <w:noProof/>
          <w:sz w:val="22"/>
          <w:szCs w:val="22"/>
        </w:rPr>
        <w:t xml:space="preserve">, </w:t>
      </w:r>
      <w:hyperlink w:anchor="_ENREF_16" w:tooltip="Angeles, 2011 #110" w:history="1">
        <w:r w:rsidRPr="00266E5B">
          <w:rPr>
            <w:noProof/>
            <w:sz w:val="22"/>
            <w:szCs w:val="22"/>
          </w:rPr>
          <w:t>16</w:t>
        </w:r>
      </w:hyperlink>
      <w:r w:rsidRPr="00266E5B">
        <w:rPr>
          <w:noProof/>
          <w:sz w:val="22"/>
          <w:szCs w:val="22"/>
        </w:rPr>
        <w:t>]</w:t>
      </w:r>
      <w:r w:rsidRPr="00266E5B">
        <w:rPr>
          <w:sz w:val="22"/>
          <w:szCs w:val="22"/>
        </w:rPr>
        <w:fldChar w:fldCharType="end"/>
      </w:r>
      <w:r w:rsidRPr="00266E5B">
        <w:rPr>
          <w:sz w:val="22"/>
          <w:szCs w:val="22"/>
        </w:rPr>
        <w:t xml:space="preserve">. Over the past decade there has been an expansion in the use of social </w:t>
      </w:r>
      <w:r w:rsidR="00E72DB5">
        <w:rPr>
          <w:sz w:val="22"/>
          <w:szCs w:val="22"/>
        </w:rPr>
        <w:t>networking services</w:t>
      </w:r>
      <w:r w:rsidRPr="00266E5B">
        <w:rPr>
          <w:sz w:val="22"/>
          <w:szCs w:val="22"/>
        </w:rPr>
        <w:t xml:space="preserve"> as well as a refinement in its definition. The objective of this study was therefore to produce an up-to-date systematic review and meta-analysis of randomised controlled trials assessing the use of </w:t>
      </w:r>
      <w:r w:rsidR="00E72DB5" w:rsidRPr="00266E5B">
        <w:rPr>
          <w:sz w:val="22"/>
          <w:szCs w:val="22"/>
        </w:rPr>
        <w:t xml:space="preserve">social </w:t>
      </w:r>
      <w:r w:rsidR="00E72DB5">
        <w:rPr>
          <w:sz w:val="22"/>
          <w:szCs w:val="22"/>
        </w:rPr>
        <w:t>networking services</w:t>
      </w:r>
      <w:r w:rsidR="00E72DB5" w:rsidRPr="00266E5B">
        <w:rPr>
          <w:sz w:val="22"/>
          <w:szCs w:val="22"/>
        </w:rPr>
        <w:t xml:space="preserve"> </w:t>
      </w:r>
      <w:r w:rsidRPr="00266E5B">
        <w:rPr>
          <w:sz w:val="22"/>
          <w:szCs w:val="22"/>
        </w:rPr>
        <w:t>via mobile and web-based tools, compared with standard care, in managing glycaemic control in patients with diabetes through the assessment of HbA1c.</w:t>
      </w:r>
    </w:p>
    <w:p w14:paraId="0C83F398" w14:textId="77777777" w:rsidR="00197D4D" w:rsidRPr="00266E5B" w:rsidRDefault="00197D4D" w:rsidP="00197D4D">
      <w:pPr>
        <w:tabs>
          <w:tab w:val="left" w:pos="1036"/>
        </w:tabs>
        <w:spacing w:line="360" w:lineRule="auto"/>
        <w:jc w:val="both"/>
        <w:rPr>
          <w:sz w:val="22"/>
          <w:szCs w:val="22"/>
        </w:rPr>
      </w:pPr>
    </w:p>
    <w:p w14:paraId="3D24B3C2" w14:textId="77777777" w:rsidR="00197D4D" w:rsidRPr="00266E5B" w:rsidRDefault="00197D4D" w:rsidP="00197D4D">
      <w:pPr>
        <w:tabs>
          <w:tab w:val="left" w:pos="1036"/>
        </w:tabs>
        <w:spacing w:line="360" w:lineRule="auto"/>
        <w:jc w:val="both"/>
        <w:rPr>
          <w:sz w:val="22"/>
          <w:szCs w:val="22"/>
        </w:rPr>
      </w:pPr>
    </w:p>
    <w:p w14:paraId="4410F364" w14:textId="77777777" w:rsidR="00197D4D" w:rsidRPr="00266E5B" w:rsidRDefault="00197D4D" w:rsidP="00197D4D">
      <w:pPr>
        <w:tabs>
          <w:tab w:val="left" w:pos="1036"/>
        </w:tabs>
        <w:spacing w:line="360" w:lineRule="auto"/>
        <w:jc w:val="both"/>
        <w:outlineLvl w:val="0"/>
        <w:rPr>
          <w:b/>
          <w:sz w:val="22"/>
          <w:szCs w:val="22"/>
        </w:rPr>
      </w:pPr>
      <w:r w:rsidRPr="00266E5B">
        <w:rPr>
          <w:b/>
          <w:sz w:val="22"/>
          <w:szCs w:val="22"/>
        </w:rPr>
        <w:t>Methods</w:t>
      </w:r>
    </w:p>
    <w:p w14:paraId="59561BF8" w14:textId="77777777" w:rsidR="00197D4D" w:rsidRPr="00266E5B" w:rsidRDefault="00197D4D" w:rsidP="00197D4D">
      <w:pPr>
        <w:tabs>
          <w:tab w:val="left" w:pos="1036"/>
        </w:tabs>
        <w:spacing w:line="360" w:lineRule="auto"/>
        <w:jc w:val="both"/>
        <w:rPr>
          <w:b/>
          <w:sz w:val="22"/>
          <w:szCs w:val="22"/>
        </w:rPr>
      </w:pPr>
      <w:r w:rsidRPr="00266E5B">
        <w:rPr>
          <w:sz w:val="22"/>
          <w:szCs w:val="22"/>
        </w:rPr>
        <w:t xml:space="preserve">                        </w:t>
      </w:r>
    </w:p>
    <w:p w14:paraId="577BCE5C" w14:textId="77777777" w:rsidR="00197D4D" w:rsidRPr="00266E5B" w:rsidRDefault="00197D4D" w:rsidP="00197D4D">
      <w:pPr>
        <w:tabs>
          <w:tab w:val="left" w:pos="1036"/>
        </w:tabs>
        <w:spacing w:line="360" w:lineRule="auto"/>
        <w:jc w:val="both"/>
        <w:outlineLvl w:val="0"/>
        <w:rPr>
          <w:b/>
          <w:sz w:val="22"/>
          <w:szCs w:val="22"/>
        </w:rPr>
      </w:pPr>
      <w:r w:rsidRPr="00266E5B">
        <w:rPr>
          <w:b/>
          <w:sz w:val="22"/>
          <w:szCs w:val="22"/>
          <w:lang w:val="en-US" w:eastAsia="ja-JP"/>
        </w:rPr>
        <w:t>Search strategy</w:t>
      </w:r>
    </w:p>
    <w:p w14:paraId="43A89463" w14:textId="1B1906EE" w:rsidR="00197D4D" w:rsidRPr="00266E5B" w:rsidRDefault="00197D4D" w:rsidP="00197D4D">
      <w:pPr>
        <w:spacing w:line="360" w:lineRule="auto"/>
        <w:jc w:val="both"/>
        <w:rPr>
          <w:sz w:val="22"/>
          <w:szCs w:val="22"/>
          <w:lang w:val="en-US" w:eastAsia="ja-JP"/>
        </w:rPr>
      </w:pPr>
      <w:proofErr w:type="gramStart"/>
      <w:r w:rsidRPr="00266E5B">
        <w:rPr>
          <w:sz w:val="22"/>
          <w:szCs w:val="22"/>
          <w:lang w:val="en-US" w:eastAsia="ja-JP"/>
        </w:rPr>
        <w:t>Studies published in the English language were identified by searching the following databases</w:t>
      </w:r>
      <w:proofErr w:type="gramEnd"/>
      <w:r w:rsidRPr="00266E5B">
        <w:rPr>
          <w:sz w:val="22"/>
          <w:szCs w:val="22"/>
          <w:lang w:val="en-US" w:eastAsia="ja-JP"/>
        </w:rPr>
        <w:t xml:space="preserve">: </w:t>
      </w:r>
      <w:r w:rsidRPr="00266E5B">
        <w:rPr>
          <w:sz w:val="22"/>
          <w:szCs w:val="22"/>
        </w:rPr>
        <w:t xml:space="preserve">MEDLINE (1946 to </w:t>
      </w:r>
      <w:r w:rsidR="005A5D6A" w:rsidRPr="005A5D6A">
        <w:rPr>
          <w:sz w:val="22"/>
          <w:szCs w:val="22"/>
          <w:highlight w:val="yellow"/>
        </w:rPr>
        <w:t>August 2013</w:t>
      </w:r>
      <w:r w:rsidRPr="00266E5B">
        <w:rPr>
          <w:sz w:val="22"/>
          <w:szCs w:val="22"/>
        </w:rPr>
        <w:t xml:space="preserve">), EMBASE (from 1974 to </w:t>
      </w:r>
      <w:r w:rsidR="005A5D6A" w:rsidRPr="005A5D6A">
        <w:rPr>
          <w:sz w:val="22"/>
          <w:szCs w:val="22"/>
          <w:highlight w:val="yellow"/>
        </w:rPr>
        <w:t>August 2013</w:t>
      </w:r>
      <w:r w:rsidRPr="00266E5B">
        <w:rPr>
          <w:sz w:val="22"/>
          <w:szCs w:val="22"/>
        </w:rPr>
        <w:t xml:space="preserve">), PSYCHINFO (from 1967 to </w:t>
      </w:r>
      <w:r w:rsidR="005A5D6A" w:rsidRPr="005A5D6A">
        <w:rPr>
          <w:sz w:val="22"/>
          <w:szCs w:val="22"/>
          <w:highlight w:val="yellow"/>
        </w:rPr>
        <w:t>August 2013</w:t>
      </w:r>
      <w:r w:rsidRPr="00266E5B">
        <w:rPr>
          <w:sz w:val="22"/>
          <w:szCs w:val="22"/>
        </w:rPr>
        <w:t xml:space="preserve">). </w:t>
      </w:r>
      <w:r w:rsidRPr="00266E5B">
        <w:rPr>
          <w:sz w:val="22"/>
          <w:szCs w:val="22"/>
          <w:lang w:val="en-US" w:eastAsia="ja-JP"/>
        </w:rPr>
        <w:t xml:space="preserve">We used combinations of the search terms: "social </w:t>
      </w:r>
      <w:r w:rsidR="00E72DB5">
        <w:rPr>
          <w:sz w:val="22"/>
          <w:szCs w:val="22"/>
          <w:lang w:val="en-US" w:eastAsia="ja-JP"/>
        </w:rPr>
        <w:t>network</w:t>
      </w:r>
      <w:r w:rsidRPr="00266E5B">
        <w:rPr>
          <w:sz w:val="22"/>
          <w:szCs w:val="22"/>
          <w:lang w:val="en-US" w:eastAsia="ja-JP"/>
        </w:rPr>
        <w:t xml:space="preserve">”, “diabetes”, “mobile phone", "cellular phone", "text message", "smart phone", </w:t>
      </w:r>
      <w:r w:rsidR="00E72DB5">
        <w:rPr>
          <w:sz w:val="22"/>
          <w:szCs w:val="22"/>
          <w:lang w:val="en-US" w:eastAsia="ja-JP"/>
        </w:rPr>
        <w:t>SM</w:t>
      </w:r>
      <w:r w:rsidRPr="00266E5B">
        <w:rPr>
          <w:sz w:val="22"/>
          <w:szCs w:val="22"/>
          <w:lang w:val="en-US" w:eastAsia="ja-JP"/>
        </w:rPr>
        <w:t>S, web, web-based, internet, internet-based</w:t>
      </w:r>
      <w:r>
        <w:rPr>
          <w:sz w:val="22"/>
          <w:szCs w:val="22"/>
          <w:lang w:val="en-US" w:eastAsia="ja-JP"/>
        </w:rPr>
        <w:t>, Hb</w:t>
      </w:r>
      <w:r w:rsidRPr="00D674F7">
        <w:rPr>
          <w:color w:val="FF0000"/>
          <w:sz w:val="22"/>
          <w:szCs w:val="22"/>
          <w:lang w:val="en-US" w:eastAsia="ja-JP"/>
        </w:rPr>
        <w:t>A</w:t>
      </w:r>
      <w:r>
        <w:rPr>
          <w:sz w:val="22"/>
          <w:szCs w:val="22"/>
          <w:lang w:val="en-US" w:eastAsia="ja-JP"/>
        </w:rPr>
        <w:t xml:space="preserve">1c, </w:t>
      </w:r>
      <w:r w:rsidRPr="00D674F7">
        <w:rPr>
          <w:color w:val="FF0000"/>
          <w:sz w:val="22"/>
          <w:szCs w:val="22"/>
          <w:lang w:val="en-US" w:eastAsia="ja-JP"/>
        </w:rPr>
        <w:t>A</w:t>
      </w:r>
      <w:r w:rsidRPr="00266E5B">
        <w:rPr>
          <w:sz w:val="22"/>
          <w:szCs w:val="22"/>
          <w:lang w:val="en-US" w:eastAsia="ja-JP"/>
        </w:rPr>
        <w:t xml:space="preserve">1c, "glycosylated </w:t>
      </w:r>
      <w:proofErr w:type="spellStart"/>
      <w:r w:rsidRPr="00266E5B">
        <w:rPr>
          <w:sz w:val="22"/>
          <w:szCs w:val="22"/>
          <w:lang w:val="en-US" w:eastAsia="ja-JP"/>
        </w:rPr>
        <w:t>haemoglobin</w:t>
      </w:r>
      <w:proofErr w:type="spellEnd"/>
      <w:r w:rsidRPr="00266E5B">
        <w:rPr>
          <w:sz w:val="22"/>
          <w:szCs w:val="22"/>
          <w:lang w:val="en-US" w:eastAsia="ja-JP"/>
        </w:rPr>
        <w:t xml:space="preserve">", and "glycosylated hemoglobin." Reference lists of identified publications were also searched for potential studies for inclusion. </w:t>
      </w:r>
      <w:r w:rsidRPr="00266E5B">
        <w:rPr>
          <w:sz w:val="22"/>
          <w:szCs w:val="22"/>
        </w:rPr>
        <w:t xml:space="preserve">A summary of our search strategy is shown in </w:t>
      </w:r>
      <w:r w:rsidRPr="00266E5B">
        <w:rPr>
          <w:b/>
          <w:sz w:val="22"/>
          <w:szCs w:val="22"/>
        </w:rPr>
        <w:t>Figure 1</w:t>
      </w:r>
      <w:r w:rsidRPr="00266E5B">
        <w:rPr>
          <w:sz w:val="22"/>
          <w:szCs w:val="22"/>
        </w:rPr>
        <w:t xml:space="preserve">.  </w:t>
      </w:r>
    </w:p>
    <w:p w14:paraId="35516232" w14:textId="77777777" w:rsidR="00197D4D" w:rsidRPr="00266E5B" w:rsidRDefault="00197D4D" w:rsidP="00197D4D">
      <w:pPr>
        <w:spacing w:line="360" w:lineRule="auto"/>
        <w:jc w:val="both"/>
        <w:rPr>
          <w:sz w:val="22"/>
          <w:szCs w:val="22"/>
          <w:lang w:val="en-US" w:eastAsia="ja-JP"/>
        </w:rPr>
      </w:pPr>
    </w:p>
    <w:p w14:paraId="0E30F5E7" w14:textId="77777777" w:rsidR="00197D4D" w:rsidRPr="00266E5B" w:rsidRDefault="00197D4D" w:rsidP="00197D4D">
      <w:pPr>
        <w:spacing w:line="360" w:lineRule="auto"/>
        <w:jc w:val="both"/>
        <w:outlineLvl w:val="0"/>
        <w:rPr>
          <w:b/>
          <w:sz w:val="22"/>
          <w:szCs w:val="22"/>
          <w:lang w:val="en-US" w:eastAsia="ja-JP"/>
        </w:rPr>
      </w:pPr>
      <w:r w:rsidRPr="00266E5B">
        <w:rPr>
          <w:b/>
          <w:sz w:val="22"/>
          <w:szCs w:val="22"/>
          <w:lang w:val="en-US" w:eastAsia="ja-JP"/>
        </w:rPr>
        <w:t>Selection criteria</w:t>
      </w:r>
    </w:p>
    <w:p w14:paraId="07565B50" w14:textId="142F4FCE" w:rsidR="00197D4D" w:rsidRPr="00266E5B" w:rsidRDefault="00197D4D" w:rsidP="00197D4D">
      <w:pPr>
        <w:spacing w:line="360" w:lineRule="auto"/>
        <w:jc w:val="both"/>
        <w:rPr>
          <w:sz w:val="22"/>
          <w:szCs w:val="22"/>
          <w:lang w:val="en-US" w:eastAsia="ja-JP"/>
        </w:rPr>
      </w:pPr>
      <w:r w:rsidRPr="00266E5B">
        <w:rPr>
          <w:sz w:val="22"/>
          <w:szCs w:val="22"/>
          <w:lang w:val="en-US" w:eastAsia="ja-JP"/>
        </w:rPr>
        <w:t xml:space="preserve">Titles and abstracts were assessed and the full-text articles fulfilling the following inclusion criteria were obtained: (1) Randomized controlled trials, of parallel, cluster or crossover design, (2) Studies assessing patients with Type 1 or Type 2 diabetes, (3) Trials reporting means and standard deviations of HbA1c values of control and intervention groups at baseline and follow-up, (4) Studies defining social </w:t>
      </w:r>
      <w:r w:rsidR="00E72DB5">
        <w:rPr>
          <w:sz w:val="22"/>
          <w:szCs w:val="22"/>
          <w:lang w:val="en-US" w:eastAsia="ja-JP"/>
        </w:rPr>
        <w:t>networking services</w:t>
      </w:r>
      <w:r w:rsidRPr="00266E5B">
        <w:rPr>
          <w:sz w:val="22"/>
          <w:szCs w:val="22"/>
          <w:lang w:val="en-US" w:eastAsia="ja-JP"/>
        </w:rPr>
        <w:t xml:space="preserve"> through the utilization of </w:t>
      </w:r>
      <w:r w:rsidRPr="00B228F5">
        <w:rPr>
          <w:color w:val="FF0000"/>
          <w:sz w:val="22"/>
          <w:szCs w:val="22"/>
          <w:lang w:val="en-US" w:eastAsia="ja-JP"/>
        </w:rPr>
        <w:t>interactive web-based tools or mobile technology (</w:t>
      </w:r>
      <w:proofErr w:type="spellStart"/>
      <w:r w:rsidRPr="00B228F5">
        <w:rPr>
          <w:color w:val="FF0000"/>
          <w:sz w:val="22"/>
          <w:szCs w:val="22"/>
          <w:lang w:val="en-US" w:eastAsia="ja-JP"/>
        </w:rPr>
        <w:t>e.g</w:t>
      </w:r>
      <w:proofErr w:type="spellEnd"/>
      <w:r w:rsidRPr="00B228F5">
        <w:rPr>
          <w:color w:val="FF0000"/>
          <w:sz w:val="22"/>
          <w:szCs w:val="22"/>
          <w:lang w:val="en-US" w:eastAsia="ja-JP"/>
        </w:rPr>
        <w:t xml:space="preserve"> cellular phones, PDAs and webcams)</w:t>
      </w:r>
      <w:r w:rsidRPr="00266E5B">
        <w:rPr>
          <w:sz w:val="22"/>
          <w:szCs w:val="22"/>
          <w:lang w:val="en-US" w:eastAsia="ja-JP"/>
        </w:rPr>
        <w:t>, to facilitate communication or transmission of data between patients or with their healthcare providers.</w:t>
      </w:r>
      <w:r>
        <w:rPr>
          <w:sz w:val="22"/>
          <w:szCs w:val="22"/>
          <w:lang w:val="en-US" w:eastAsia="ja-JP"/>
        </w:rPr>
        <w:t xml:space="preserve"> </w:t>
      </w:r>
      <w:r w:rsidRPr="00266E5B">
        <w:rPr>
          <w:sz w:val="22"/>
          <w:szCs w:val="22"/>
          <w:lang w:val="en-US" w:eastAsia="ja-JP"/>
        </w:rPr>
        <w:t xml:space="preserve">Adjunct use of telephone lines was acceptable providing it was not the primary intervention. </w:t>
      </w:r>
    </w:p>
    <w:p w14:paraId="16F9CEFA" w14:textId="77777777" w:rsidR="00197D4D" w:rsidRPr="00266E5B" w:rsidRDefault="00197D4D" w:rsidP="00197D4D">
      <w:pPr>
        <w:spacing w:line="360" w:lineRule="auto"/>
        <w:jc w:val="both"/>
        <w:rPr>
          <w:sz w:val="22"/>
          <w:szCs w:val="22"/>
          <w:lang w:val="en-US" w:eastAsia="ja-JP"/>
        </w:rPr>
      </w:pPr>
    </w:p>
    <w:p w14:paraId="0886082B" w14:textId="77777777" w:rsidR="00197D4D" w:rsidRPr="00266E5B" w:rsidRDefault="00197D4D" w:rsidP="00197D4D">
      <w:pPr>
        <w:spacing w:line="360" w:lineRule="auto"/>
        <w:jc w:val="both"/>
        <w:outlineLvl w:val="0"/>
        <w:rPr>
          <w:b/>
          <w:sz w:val="22"/>
          <w:szCs w:val="22"/>
          <w:lang w:val="en-US" w:eastAsia="ja-JP"/>
        </w:rPr>
      </w:pPr>
      <w:r w:rsidRPr="00266E5B">
        <w:rPr>
          <w:b/>
          <w:sz w:val="22"/>
          <w:szCs w:val="22"/>
          <w:lang w:val="en-US" w:eastAsia="ja-JP"/>
        </w:rPr>
        <w:t>Exclusion Criteria</w:t>
      </w:r>
    </w:p>
    <w:p w14:paraId="18F407B4" w14:textId="77777777" w:rsidR="00197D4D" w:rsidRPr="00266E5B" w:rsidRDefault="00197D4D" w:rsidP="00197D4D">
      <w:pPr>
        <w:spacing w:line="360" w:lineRule="auto"/>
        <w:jc w:val="both"/>
        <w:rPr>
          <w:sz w:val="22"/>
          <w:szCs w:val="22"/>
          <w:lang w:val="en-US" w:eastAsia="ja-JP"/>
        </w:rPr>
      </w:pPr>
      <w:r w:rsidRPr="00266E5B">
        <w:rPr>
          <w:sz w:val="22"/>
          <w:szCs w:val="22"/>
          <w:lang w:val="en-US" w:eastAsia="ja-JP"/>
        </w:rPr>
        <w:t>Studies were excluded from this review if:  (1) They</w:t>
      </w:r>
      <w:r>
        <w:rPr>
          <w:sz w:val="22"/>
          <w:szCs w:val="22"/>
          <w:lang w:val="en-US" w:eastAsia="ja-JP"/>
        </w:rPr>
        <w:t xml:space="preserve"> did not use HbA</w:t>
      </w:r>
      <w:r w:rsidRPr="00266E5B">
        <w:rPr>
          <w:sz w:val="22"/>
          <w:szCs w:val="22"/>
          <w:lang w:val="en-US" w:eastAsia="ja-JP"/>
        </w:rPr>
        <w:t xml:space="preserve">1c as an outcome measure; (2) they did not compare intervention with a control group; (3) they were non-randomized or were reviews, case reports, comments or editorials; (4) they included participants with gestational diabetes, and </w:t>
      </w:r>
      <w:r w:rsidRPr="00E45B7A">
        <w:rPr>
          <w:color w:val="FF0000"/>
          <w:sz w:val="22"/>
          <w:szCs w:val="22"/>
          <w:lang w:val="en-US" w:eastAsia="ja-JP"/>
        </w:rPr>
        <w:t>(5)</w:t>
      </w:r>
      <w:r w:rsidRPr="00266E5B">
        <w:rPr>
          <w:sz w:val="22"/>
          <w:szCs w:val="22"/>
          <w:lang w:val="en-US" w:eastAsia="ja-JP"/>
        </w:rPr>
        <w:t xml:space="preserve"> they used non-wireless technology, such as telephone lines, as the primary method of exchanging information. </w:t>
      </w:r>
    </w:p>
    <w:p w14:paraId="64D85310" w14:textId="77777777" w:rsidR="00197D4D" w:rsidRPr="00266E5B" w:rsidRDefault="00197D4D" w:rsidP="00197D4D">
      <w:pPr>
        <w:spacing w:line="360" w:lineRule="auto"/>
        <w:jc w:val="both"/>
        <w:rPr>
          <w:sz w:val="22"/>
          <w:szCs w:val="22"/>
          <w:lang w:val="en-US" w:eastAsia="ja-JP"/>
        </w:rPr>
      </w:pPr>
    </w:p>
    <w:p w14:paraId="59F78260" w14:textId="77777777" w:rsidR="00197D4D" w:rsidRPr="00266E5B" w:rsidRDefault="00197D4D" w:rsidP="00197D4D">
      <w:pPr>
        <w:spacing w:line="360" w:lineRule="auto"/>
        <w:jc w:val="both"/>
        <w:rPr>
          <w:sz w:val="22"/>
          <w:szCs w:val="22"/>
          <w:lang w:val="en-US" w:eastAsia="ja-JP"/>
        </w:rPr>
      </w:pPr>
      <w:r w:rsidRPr="00266E5B">
        <w:rPr>
          <w:sz w:val="22"/>
          <w:szCs w:val="22"/>
          <w:lang w:val="en-US" w:eastAsia="ja-JP"/>
        </w:rPr>
        <w:t xml:space="preserve">Based on these criteria, two independent reviewers assessed the eligibility of studies by title and abstract review (T.T, H.A). </w:t>
      </w:r>
      <w:r w:rsidRPr="00266E5B">
        <w:rPr>
          <w:sz w:val="22"/>
          <w:szCs w:val="22"/>
          <w:lang w:eastAsia="ja-JP"/>
        </w:rPr>
        <w:t xml:space="preserve">All potentially eligible studies were retrieved in full for further evaluation. </w:t>
      </w:r>
      <w:r w:rsidRPr="00266E5B">
        <w:rPr>
          <w:sz w:val="22"/>
          <w:szCs w:val="22"/>
          <w:lang w:val="en-US" w:eastAsia="ja-JP"/>
        </w:rPr>
        <w:t xml:space="preserve">If eligible articles contained missing data, contact was made with study authors to obtain additional information. </w:t>
      </w:r>
    </w:p>
    <w:p w14:paraId="0751767E" w14:textId="77777777" w:rsidR="00197D4D" w:rsidRPr="00266E5B" w:rsidRDefault="00197D4D" w:rsidP="00197D4D">
      <w:pPr>
        <w:spacing w:line="360" w:lineRule="auto"/>
        <w:jc w:val="both"/>
        <w:rPr>
          <w:sz w:val="22"/>
          <w:szCs w:val="22"/>
          <w:lang w:val="en-US" w:eastAsia="ja-JP"/>
        </w:rPr>
      </w:pPr>
    </w:p>
    <w:p w14:paraId="5B3B7C8A" w14:textId="77777777" w:rsidR="00197D4D" w:rsidRPr="00266E5B" w:rsidRDefault="00197D4D" w:rsidP="00197D4D">
      <w:pPr>
        <w:spacing w:line="360" w:lineRule="auto"/>
        <w:jc w:val="both"/>
        <w:outlineLvl w:val="0"/>
        <w:rPr>
          <w:b/>
          <w:sz w:val="22"/>
          <w:szCs w:val="22"/>
          <w:lang w:val="en-US" w:eastAsia="ja-JP"/>
        </w:rPr>
      </w:pPr>
      <w:r w:rsidRPr="00266E5B">
        <w:rPr>
          <w:b/>
          <w:sz w:val="22"/>
          <w:szCs w:val="22"/>
          <w:lang w:val="en-US" w:eastAsia="ja-JP"/>
        </w:rPr>
        <w:t>Data extraction and analysis</w:t>
      </w:r>
    </w:p>
    <w:p w14:paraId="14259FE3" w14:textId="77777777" w:rsidR="00197D4D" w:rsidRPr="00266E5B" w:rsidRDefault="00197D4D" w:rsidP="00197D4D">
      <w:pPr>
        <w:spacing w:line="360" w:lineRule="auto"/>
        <w:jc w:val="both"/>
        <w:rPr>
          <w:sz w:val="22"/>
          <w:szCs w:val="22"/>
          <w:lang w:val="en-US" w:eastAsia="ja-JP"/>
        </w:rPr>
      </w:pPr>
      <w:r w:rsidRPr="00266E5B">
        <w:rPr>
          <w:sz w:val="22"/>
          <w:szCs w:val="22"/>
          <w:lang w:eastAsia="ja-JP"/>
        </w:rPr>
        <w:t xml:space="preserve">Two authors (TT, HA) independently extracted the following data from each paper using a standardised </w:t>
      </w:r>
      <w:proofErr w:type="spellStart"/>
      <w:r w:rsidRPr="00266E5B">
        <w:rPr>
          <w:sz w:val="22"/>
          <w:szCs w:val="22"/>
          <w:lang w:eastAsia="ja-JP"/>
        </w:rPr>
        <w:t>spreadsheet</w:t>
      </w:r>
      <w:proofErr w:type="spellEnd"/>
      <w:r w:rsidRPr="00266E5B">
        <w:rPr>
          <w:sz w:val="22"/>
          <w:szCs w:val="22"/>
          <w:lang w:eastAsia="ja-JP"/>
        </w:rPr>
        <w:t xml:space="preserve"> including: </w:t>
      </w:r>
      <w:r w:rsidRPr="00266E5B">
        <w:rPr>
          <w:sz w:val="22"/>
          <w:szCs w:val="22"/>
          <w:lang w:val="en-US" w:eastAsia="ja-JP"/>
        </w:rPr>
        <w:t>first author, source of article, year of publication, study population (Type 1 or Type 2 diabetes), age and numbers of patients, follow up period, type of intervention, duration of diabetes, body mass index (BMI), percentage educated at university or college and frequency of data transmission. Our primary outcome was glycemic control, measured by HbA1c before and after intervention. Secondary outcomes included systolic and diastolic blood pressure and lipid profiles (triglycerides, total cholesterol, HDL cholesterol, LDL cholesterol). Study designs were categorized as randomized controlled trials, randomized crossover trials or cluster randomized controlled trials.</w:t>
      </w:r>
    </w:p>
    <w:p w14:paraId="02739492" w14:textId="77777777" w:rsidR="00197D4D" w:rsidRPr="00266E5B" w:rsidRDefault="00197D4D" w:rsidP="00197D4D">
      <w:pPr>
        <w:spacing w:line="360" w:lineRule="auto"/>
        <w:jc w:val="both"/>
        <w:rPr>
          <w:sz w:val="22"/>
          <w:szCs w:val="22"/>
          <w:lang w:val="en-US" w:eastAsia="ja-JP"/>
        </w:rPr>
      </w:pPr>
    </w:p>
    <w:p w14:paraId="271754FF" w14:textId="4C273584" w:rsidR="00197D4D" w:rsidRPr="00266E5B" w:rsidRDefault="00197D4D" w:rsidP="00197D4D">
      <w:pPr>
        <w:tabs>
          <w:tab w:val="left" w:pos="1036"/>
        </w:tabs>
        <w:spacing w:line="360" w:lineRule="auto"/>
        <w:jc w:val="both"/>
        <w:rPr>
          <w:sz w:val="22"/>
          <w:szCs w:val="22"/>
          <w:lang w:val="en-US" w:eastAsia="ja-JP"/>
        </w:rPr>
      </w:pPr>
      <w:r w:rsidRPr="00266E5B">
        <w:rPr>
          <w:sz w:val="22"/>
          <w:szCs w:val="22"/>
          <w:lang w:val="en-US" w:eastAsia="ja-JP"/>
        </w:rPr>
        <w:t xml:space="preserve">Meta-analysis was performed in line with recommendations from the Cochrane Collaboration and in accordance with both </w:t>
      </w:r>
      <w:r w:rsidRPr="00375204">
        <w:rPr>
          <w:sz w:val="22"/>
          <w:szCs w:val="22"/>
          <w:highlight w:val="yellow"/>
          <w:lang w:val="en-US" w:eastAsia="ja-JP"/>
        </w:rPr>
        <w:t>PRIS</w:t>
      </w:r>
      <w:r w:rsidR="00375204" w:rsidRPr="00375204">
        <w:rPr>
          <w:sz w:val="22"/>
          <w:szCs w:val="22"/>
          <w:highlight w:val="yellow"/>
          <w:lang w:val="en-US" w:eastAsia="ja-JP"/>
        </w:rPr>
        <w:t>M</w:t>
      </w:r>
      <w:r w:rsidRPr="00375204">
        <w:rPr>
          <w:sz w:val="22"/>
          <w:szCs w:val="22"/>
          <w:highlight w:val="yellow"/>
          <w:lang w:val="en-US" w:eastAsia="ja-JP"/>
        </w:rPr>
        <w:t>A</w:t>
      </w:r>
      <w:r w:rsidRPr="00266E5B">
        <w:rPr>
          <w:sz w:val="22"/>
          <w:szCs w:val="22"/>
          <w:lang w:val="en-US" w:eastAsia="ja-JP"/>
        </w:rPr>
        <w:t xml:space="preserve"> (Preferred Reporting Items for Systematic Reviews and Meta-Analyses) guidelines.</w:t>
      </w:r>
      <w:r w:rsidRPr="00266E5B">
        <w:rPr>
          <w:sz w:val="22"/>
          <w:szCs w:val="22"/>
          <w:lang w:val="en-US" w:eastAsia="ja-JP"/>
        </w:rPr>
        <w:fldChar w:fldCharType="begin"/>
      </w:r>
      <w:r w:rsidRPr="00266E5B">
        <w:rPr>
          <w:sz w:val="22"/>
          <w:szCs w:val="22"/>
          <w:lang w:val="en-US" w:eastAsia="ja-JP"/>
        </w:rPr>
        <w:instrText xml:space="preserve"> ADDIN EN.CITE &lt;EndNote&gt;&lt;Cite&gt;&lt;Author&gt;Moher&lt;/Author&gt;&lt;Year&gt;2009&lt;/Year&gt;&lt;RecNum&gt;135&lt;/RecNum&gt;&lt;DisplayText&gt;[17]&lt;/DisplayText&gt;&lt;record&gt;&lt;rec-number&gt;135&lt;/rec-number&gt;&lt;foreign-keys&gt;&lt;key app="EN" db-id="ssf9ppt2c22rrkefxzivtffvfafpxxtpavza"&gt;135&lt;/key&gt;&lt;/foreign-keys&gt;&lt;ref-type name="Journal Article"&gt;17&lt;/ref-type&gt;&lt;contributors&gt;&lt;authors&gt;&lt;author&gt;Moher, D.&lt;/author&gt;&lt;author&gt;Liberati, A.&lt;/author&gt;&lt;author&gt;Tetzlaff, J.&lt;/author&gt;&lt;author&gt;Altman, D. G.&lt;/author&gt;&lt;/authors&gt;&lt;/contributors&gt;&lt;auth-address&gt;Ottawa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BMJ&lt;/secondary-title&gt;&lt;/titles&gt;&lt;periodical&gt;&lt;full-title&gt;BMJ&lt;/full-title&gt;&lt;/periodical&gt;&lt;pages&gt;b2535&lt;/pages&gt;&lt;volume&gt;339&lt;/volume&gt;&lt;edition&gt;2009/07/23&lt;/edition&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Topic&lt;/keyword&gt;&lt;/keywords&gt;&lt;dates&gt;&lt;year&gt;2009&lt;/year&gt;&lt;/dates&gt;&lt;isbn&gt;1468-5833 (Electronic)&amp;#xD;0959-535X (Linking)&lt;/isbn&gt;&lt;accession-num&gt;19622551&lt;/accession-num&gt;&lt;urls&gt;&lt;related-urls&gt;&lt;url&gt;http://www.ncbi.nlm.nih.gov/entrez/query.fcgi?cmd=Retrieve&amp;amp;db=PubMed&amp;amp;dopt=Citation&amp;amp;list_uids=19622551&lt;/url&gt;&lt;/related-urls&gt;&lt;/urls&gt;&lt;custom2&gt;2714657&lt;/custom2&gt;&lt;language&gt;eng&lt;/language&gt;&lt;/record&gt;&lt;/Cite&gt;&lt;/EndNote&gt;</w:instrText>
      </w:r>
      <w:r w:rsidRPr="00266E5B">
        <w:rPr>
          <w:sz w:val="22"/>
          <w:szCs w:val="22"/>
          <w:lang w:val="en-US" w:eastAsia="ja-JP"/>
        </w:rPr>
        <w:fldChar w:fldCharType="separate"/>
      </w:r>
      <w:r w:rsidRPr="00266E5B">
        <w:rPr>
          <w:noProof/>
          <w:sz w:val="22"/>
          <w:szCs w:val="22"/>
          <w:lang w:val="en-US" w:eastAsia="ja-JP"/>
        </w:rPr>
        <w:t>[</w:t>
      </w:r>
      <w:hyperlink w:anchor="_ENREF_17" w:tooltip="Moher, 2009 #135" w:history="1">
        <w:r w:rsidRPr="00266E5B">
          <w:rPr>
            <w:noProof/>
            <w:sz w:val="22"/>
            <w:szCs w:val="22"/>
            <w:lang w:val="en-US" w:eastAsia="ja-JP"/>
          </w:rPr>
          <w:t>17</w:t>
        </w:r>
      </w:hyperlink>
      <w:r w:rsidRPr="00266E5B">
        <w:rPr>
          <w:noProof/>
          <w:sz w:val="22"/>
          <w:szCs w:val="22"/>
          <w:lang w:val="en-US" w:eastAsia="ja-JP"/>
        </w:rPr>
        <w:t>]</w:t>
      </w:r>
      <w:r w:rsidRPr="00266E5B">
        <w:rPr>
          <w:sz w:val="22"/>
          <w:szCs w:val="22"/>
          <w:lang w:val="en-US" w:eastAsia="ja-JP"/>
        </w:rPr>
        <w:fldChar w:fldCharType="end"/>
      </w:r>
      <w:r w:rsidRPr="00266E5B">
        <w:rPr>
          <w:sz w:val="22"/>
          <w:szCs w:val="22"/>
          <w:lang w:val="en-US" w:eastAsia="ja-JP"/>
        </w:rPr>
        <w:t xml:space="preserve"> Analysis was conducted by use of Review Manager® Version 5.0 for Windows (The Cochrane Collaboration, Software Update, Oxford, UK) and STATA v.11 statistical analysis software.</w:t>
      </w:r>
    </w:p>
    <w:p w14:paraId="452477B5" w14:textId="77777777" w:rsidR="00197D4D" w:rsidRPr="00266E5B" w:rsidRDefault="00197D4D" w:rsidP="00197D4D">
      <w:pPr>
        <w:tabs>
          <w:tab w:val="left" w:pos="1036"/>
        </w:tabs>
        <w:spacing w:line="360" w:lineRule="auto"/>
        <w:jc w:val="both"/>
        <w:rPr>
          <w:sz w:val="22"/>
          <w:szCs w:val="22"/>
          <w:lang w:val="en-US" w:eastAsia="ja-JP"/>
        </w:rPr>
      </w:pPr>
    </w:p>
    <w:p w14:paraId="231126A9" w14:textId="17B281F4" w:rsidR="00197D4D" w:rsidRPr="00266E5B" w:rsidRDefault="00197D4D" w:rsidP="00197D4D">
      <w:pPr>
        <w:tabs>
          <w:tab w:val="left" w:pos="1036"/>
        </w:tabs>
        <w:spacing w:line="360" w:lineRule="auto"/>
        <w:jc w:val="both"/>
        <w:rPr>
          <w:sz w:val="22"/>
          <w:szCs w:val="22"/>
          <w:lang w:val="en-US" w:eastAsia="ja-JP"/>
        </w:rPr>
      </w:pPr>
      <w:r w:rsidRPr="00266E5B">
        <w:rPr>
          <w:sz w:val="22"/>
          <w:szCs w:val="22"/>
          <w:lang w:val="en-US" w:eastAsia="ja-JP"/>
        </w:rPr>
        <w:t xml:space="preserve">Data was </w:t>
      </w:r>
      <w:proofErr w:type="spellStart"/>
      <w:r w:rsidRPr="00266E5B">
        <w:rPr>
          <w:sz w:val="22"/>
          <w:szCs w:val="22"/>
          <w:lang w:val="en-US" w:eastAsia="ja-JP"/>
        </w:rPr>
        <w:t>analysed</w:t>
      </w:r>
      <w:proofErr w:type="spellEnd"/>
      <w:r w:rsidRPr="00266E5B">
        <w:rPr>
          <w:sz w:val="22"/>
          <w:szCs w:val="22"/>
          <w:lang w:val="en-US" w:eastAsia="ja-JP"/>
        </w:rPr>
        <w:t xml:space="preserve"> using a random effects model. Continuous data were investigated using weighted mean difference (WMD) as the summary statistic, reported with 95% confidence intervals (CI). </w:t>
      </w:r>
      <w:r>
        <w:rPr>
          <w:color w:val="FF0000"/>
          <w:sz w:val="22"/>
          <w:szCs w:val="22"/>
          <w:lang w:val="en-US" w:eastAsia="ja-JP"/>
        </w:rPr>
        <w:t xml:space="preserve">All included trials were published after 1997, post HbA1c-DCCT </w:t>
      </w:r>
      <w:proofErr w:type="spellStart"/>
      <w:r>
        <w:rPr>
          <w:color w:val="FF0000"/>
          <w:sz w:val="22"/>
          <w:szCs w:val="22"/>
          <w:lang w:val="en-US" w:eastAsia="ja-JP"/>
        </w:rPr>
        <w:t>standardisation</w:t>
      </w:r>
      <w:proofErr w:type="spellEnd"/>
      <w:r>
        <w:rPr>
          <w:color w:val="FF0000"/>
          <w:sz w:val="22"/>
          <w:szCs w:val="22"/>
          <w:lang w:val="en-US" w:eastAsia="ja-JP"/>
        </w:rPr>
        <w:t>, therefore t</w:t>
      </w:r>
      <w:r w:rsidR="00375204">
        <w:rPr>
          <w:color w:val="FF0000"/>
          <w:sz w:val="22"/>
          <w:szCs w:val="22"/>
          <w:lang w:val="en-US" w:eastAsia="ja-JP"/>
        </w:rPr>
        <w:t>he standard mean difference (SM</w:t>
      </w:r>
      <w:r>
        <w:rPr>
          <w:color w:val="FF0000"/>
          <w:sz w:val="22"/>
          <w:szCs w:val="22"/>
          <w:lang w:val="en-US" w:eastAsia="ja-JP"/>
        </w:rPr>
        <w:t xml:space="preserve">D) was not needed to </w:t>
      </w:r>
      <w:proofErr w:type="spellStart"/>
      <w:r>
        <w:rPr>
          <w:color w:val="FF0000"/>
          <w:sz w:val="22"/>
          <w:szCs w:val="22"/>
          <w:lang w:val="en-US" w:eastAsia="ja-JP"/>
        </w:rPr>
        <w:t>summarise</w:t>
      </w:r>
      <w:proofErr w:type="spellEnd"/>
      <w:r>
        <w:rPr>
          <w:color w:val="FF0000"/>
          <w:sz w:val="22"/>
          <w:szCs w:val="22"/>
          <w:lang w:val="en-US" w:eastAsia="ja-JP"/>
        </w:rPr>
        <w:t xml:space="preserve"> treatment effects </w:t>
      </w:r>
      <w:r w:rsidRPr="00375204">
        <w:rPr>
          <w:color w:val="FF0000"/>
          <w:sz w:val="22"/>
          <w:szCs w:val="22"/>
          <w:highlight w:val="green"/>
          <w:vertAlign w:val="superscript"/>
          <w:lang w:val="en-US" w:eastAsia="ja-JP"/>
        </w:rPr>
        <w:t>(PMID: 23554942)</w:t>
      </w:r>
      <w:r w:rsidRPr="00375204">
        <w:rPr>
          <w:color w:val="FF0000"/>
          <w:sz w:val="22"/>
          <w:szCs w:val="22"/>
          <w:highlight w:val="green"/>
          <w:lang w:val="en-US" w:eastAsia="ja-JP"/>
        </w:rPr>
        <w:t>.</w:t>
      </w:r>
      <w:r>
        <w:rPr>
          <w:color w:val="FF0000"/>
          <w:sz w:val="22"/>
          <w:szCs w:val="22"/>
          <w:lang w:val="en-US" w:eastAsia="ja-JP"/>
        </w:rPr>
        <w:t xml:space="preserve"> </w:t>
      </w:r>
      <w:r w:rsidRPr="00266E5B">
        <w:rPr>
          <w:sz w:val="22"/>
          <w:szCs w:val="22"/>
          <w:lang w:val="en-US" w:eastAsia="ja-JP"/>
        </w:rPr>
        <w:t xml:space="preserve">The point estimate of the WMD was considered statistically significant at p &lt; 0.05, if the 95% confidence interval did not include the value zero. Categorical variables were </w:t>
      </w:r>
      <w:proofErr w:type="spellStart"/>
      <w:r w:rsidRPr="00266E5B">
        <w:rPr>
          <w:sz w:val="22"/>
          <w:szCs w:val="22"/>
          <w:lang w:val="en-US" w:eastAsia="ja-JP"/>
        </w:rPr>
        <w:t>analysed</w:t>
      </w:r>
      <w:proofErr w:type="spellEnd"/>
      <w:r w:rsidRPr="00266E5B">
        <w:rPr>
          <w:sz w:val="22"/>
          <w:szCs w:val="22"/>
          <w:lang w:val="en-US" w:eastAsia="ja-JP"/>
        </w:rPr>
        <w:t xml:space="preserve"> using the odds ratio (OR). An OR of &lt; 1 favoured the treatment group and the point estimate of the OR is considered statistically significant at the p &lt; 0.05 level, if the 95 % confidence interval does not include the value 1.</w:t>
      </w:r>
    </w:p>
    <w:p w14:paraId="6404D4F1" w14:textId="77777777" w:rsidR="00197D4D" w:rsidRPr="00266E5B" w:rsidRDefault="00197D4D" w:rsidP="00197D4D">
      <w:pPr>
        <w:tabs>
          <w:tab w:val="left" w:pos="1036"/>
        </w:tabs>
        <w:spacing w:line="360" w:lineRule="auto"/>
        <w:jc w:val="both"/>
        <w:rPr>
          <w:sz w:val="22"/>
          <w:szCs w:val="22"/>
          <w:lang w:val="en-US" w:eastAsia="ja-JP"/>
        </w:rPr>
      </w:pPr>
    </w:p>
    <w:p w14:paraId="286A208E" w14:textId="77777777" w:rsidR="00197D4D" w:rsidRPr="00266E5B" w:rsidRDefault="00197D4D" w:rsidP="00197D4D">
      <w:pPr>
        <w:tabs>
          <w:tab w:val="left" w:pos="1036"/>
        </w:tabs>
        <w:spacing w:line="360" w:lineRule="auto"/>
        <w:jc w:val="both"/>
        <w:outlineLvl w:val="0"/>
        <w:rPr>
          <w:b/>
          <w:sz w:val="22"/>
          <w:szCs w:val="22"/>
          <w:lang w:val="en-US" w:eastAsia="ja-JP"/>
        </w:rPr>
      </w:pPr>
      <w:r w:rsidRPr="00266E5B">
        <w:rPr>
          <w:b/>
          <w:sz w:val="22"/>
          <w:szCs w:val="22"/>
          <w:lang w:val="en-US" w:eastAsia="ja-JP"/>
        </w:rPr>
        <w:t>Heterogeneity</w:t>
      </w:r>
    </w:p>
    <w:p w14:paraId="0A6FBCDC" w14:textId="77777777" w:rsidR="00197D4D" w:rsidRPr="00266E5B" w:rsidRDefault="00197D4D" w:rsidP="00197D4D">
      <w:pPr>
        <w:tabs>
          <w:tab w:val="left" w:pos="1036"/>
        </w:tabs>
        <w:spacing w:line="360" w:lineRule="auto"/>
        <w:jc w:val="both"/>
        <w:rPr>
          <w:sz w:val="22"/>
          <w:szCs w:val="22"/>
          <w:lang w:val="en-US" w:eastAsia="ja-JP"/>
        </w:rPr>
      </w:pPr>
      <w:r w:rsidRPr="00266E5B">
        <w:rPr>
          <w:sz w:val="22"/>
          <w:szCs w:val="22"/>
          <w:lang w:val="en-US" w:eastAsia="ja-JP"/>
        </w:rPr>
        <w:t>Inter-study heterogeneity was explored using the Chi</w:t>
      </w:r>
      <w:r w:rsidRPr="00266E5B">
        <w:rPr>
          <w:sz w:val="22"/>
          <w:szCs w:val="22"/>
          <w:vertAlign w:val="superscript"/>
          <w:lang w:val="en-US" w:eastAsia="ja-JP"/>
        </w:rPr>
        <w:t>2</w:t>
      </w:r>
      <w:r w:rsidRPr="00266E5B">
        <w:rPr>
          <w:sz w:val="22"/>
          <w:szCs w:val="22"/>
          <w:lang w:val="en-US" w:eastAsia="ja-JP"/>
        </w:rPr>
        <w:t>-statistic, but the I</w:t>
      </w:r>
      <w:r w:rsidRPr="00266E5B">
        <w:rPr>
          <w:sz w:val="22"/>
          <w:szCs w:val="22"/>
          <w:vertAlign w:val="superscript"/>
          <w:lang w:val="en-US" w:eastAsia="ja-JP"/>
        </w:rPr>
        <w:t>2</w:t>
      </w:r>
      <w:r w:rsidRPr="00266E5B">
        <w:rPr>
          <w:sz w:val="22"/>
          <w:szCs w:val="22"/>
          <w:lang w:val="en-US" w:eastAsia="ja-JP"/>
        </w:rPr>
        <w:t xml:space="preserve"> value was calculated to quantify the degree of heterogeneity across trials that could not be attributable to chance alone. When I</w:t>
      </w:r>
      <w:r w:rsidRPr="00266E5B">
        <w:rPr>
          <w:sz w:val="22"/>
          <w:szCs w:val="22"/>
          <w:vertAlign w:val="superscript"/>
          <w:lang w:val="en-US" w:eastAsia="ja-JP"/>
        </w:rPr>
        <w:t>2</w:t>
      </w:r>
      <w:r w:rsidRPr="00266E5B">
        <w:rPr>
          <w:sz w:val="22"/>
          <w:szCs w:val="22"/>
          <w:lang w:val="en-US" w:eastAsia="ja-JP"/>
        </w:rPr>
        <w:t xml:space="preserve"> was more than 50%, significant statistical heterogeneity was considered to be present. </w:t>
      </w:r>
    </w:p>
    <w:p w14:paraId="7BACEC28" w14:textId="77777777" w:rsidR="00197D4D" w:rsidRPr="00266E5B" w:rsidRDefault="00197D4D" w:rsidP="00197D4D">
      <w:pPr>
        <w:spacing w:line="360" w:lineRule="auto"/>
        <w:jc w:val="both"/>
        <w:rPr>
          <w:sz w:val="22"/>
          <w:szCs w:val="22"/>
          <w:lang w:val="en-US" w:eastAsia="ja-JP"/>
        </w:rPr>
      </w:pPr>
    </w:p>
    <w:p w14:paraId="33ECA920" w14:textId="77777777" w:rsidR="00197D4D" w:rsidRPr="00266E5B" w:rsidRDefault="00197D4D" w:rsidP="00197D4D">
      <w:pPr>
        <w:spacing w:line="360" w:lineRule="auto"/>
        <w:jc w:val="both"/>
        <w:outlineLvl w:val="0"/>
        <w:rPr>
          <w:b/>
          <w:sz w:val="22"/>
          <w:szCs w:val="22"/>
          <w:lang w:val="en-US" w:eastAsia="ja-JP"/>
        </w:rPr>
      </w:pPr>
      <w:r w:rsidRPr="00266E5B">
        <w:rPr>
          <w:b/>
          <w:sz w:val="22"/>
          <w:szCs w:val="22"/>
          <w:lang w:val="en-US" w:eastAsia="ja-JP"/>
        </w:rPr>
        <w:t>Methodological Quality</w:t>
      </w:r>
    </w:p>
    <w:p w14:paraId="19210E5D" w14:textId="77777777" w:rsidR="00197D4D" w:rsidRPr="00266E5B" w:rsidRDefault="00197D4D" w:rsidP="00197D4D">
      <w:pPr>
        <w:spacing w:line="360" w:lineRule="auto"/>
        <w:jc w:val="both"/>
        <w:rPr>
          <w:sz w:val="22"/>
          <w:szCs w:val="22"/>
          <w:lang w:val="en-US" w:eastAsia="ja-JP"/>
        </w:rPr>
      </w:pPr>
      <w:r w:rsidRPr="00266E5B">
        <w:rPr>
          <w:sz w:val="22"/>
          <w:szCs w:val="22"/>
          <w:lang w:val="en-US" w:eastAsia="ja-JP"/>
        </w:rPr>
        <w:t xml:space="preserve">We assessed the methodological quality of each study using the Jadad scale.  A total score ranging between 1 and 5 was given to each study, with 1 being the lowest possible score, and 5 the highest. A maximum of 2 points each was awarded for methods of randomization and blinding. An additional point was awarded if all participants were accounted for after withdrawals and dropouts. Studies scoring </w:t>
      </w:r>
      <w:r w:rsidRPr="00266E5B">
        <w:rPr>
          <w:rFonts w:eastAsia="ＭＳ ゴシック"/>
          <w:sz w:val="22"/>
          <w:szCs w:val="22"/>
        </w:rPr>
        <w:t xml:space="preserve">≥3 </w:t>
      </w:r>
      <w:r w:rsidRPr="00266E5B">
        <w:rPr>
          <w:sz w:val="22"/>
          <w:szCs w:val="22"/>
          <w:lang w:val="en-US" w:eastAsia="ja-JP"/>
        </w:rPr>
        <w:t xml:space="preserve">were classified as high quality whilst those scoring &lt;3 were of low quality. </w:t>
      </w:r>
    </w:p>
    <w:p w14:paraId="2430C22E" w14:textId="77777777" w:rsidR="00197D4D" w:rsidRPr="00266E5B" w:rsidRDefault="00197D4D" w:rsidP="00197D4D">
      <w:pPr>
        <w:spacing w:line="360" w:lineRule="auto"/>
        <w:jc w:val="both"/>
        <w:rPr>
          <w:sz w:val="22"/>
          <w:szCs w:val="22"/>
          <w:lang w:val="en-US" w:eastAsia="ja-JP"/>
        </w:rPr>
      </w:pPr>
    </w:p>
    <w:p w14:paraId="7D96219E" w14:textId="77777777" w:rsidR="00197D4D" w:rsidRPr="00266E5B" w:rsidRDefault="00197D4D" w:rsidP="00197D4D">
      <w:pPr>
        <w:spacing w:line="360" w:lineRule="auto"/>
        <w:jc w:val="both"/>
        <w:outlineLvl w:val="0"/>
        <w:rPr>
          <w:b/>
          <w:sz w:val="22"/>
          <w:szCs w:val="22"/>
          <w:lang w:val="en-US" w:eastAsia="ja-JP"/>
        </w:rPr>
      </w:pPr>
      <w:r w:rsidRPr="00266E5B">
        <w:rPr>
          <w:b/>
          <w:sz w:val="22"/>
          <w:szCs w:val="22"/>
          <w:lang w:val="en-US" w:eastAsia="ja-JP"/>
        </w:rPr>
        <w:t>Risk of Bias Assessment</w:t>
      </w:r>
    </w:p>
    <w:p w14:paraId="0394B279" w14:textId="77777777" w:rsidR="00197D4D" w:rsidRPr="00266E5B" w:rsidRDefault="00197D4D" w:rsidP="00197D4D">
      <w:pPr>
        <w:spacing w:line="360" w:lineRule="auto"/>
        <w:jc w:val="both"/>
        <w:rPr>
          <w:sz w:val="22"/>
          <w:szCs w:val="22"/>
          <w:lang w:val="en-US" w:eastAsia="ja-JP"/>
        </w:rPr>
      </w:pPr>
      <w:r w:rsidRPr="00266E5B">
        <w:rPr>
          <w:sz w:val="22"/>
          <w:szCs w:val="22"/>
          <w:lang w:val="en-US" w:eastAsia="ja-JP"/>
        </w:rPr>
        <w:t xml:space="preserve">The Cochrane Collaboration’s tool was used to assess the risk of bias of included studies. Studies were rated according to five predefined categories: (1) Adequacy of sequence generation; (2) Quality of allocation concealment; (3) Quality of blinding; (4) Freedom of incomplete data and (5) Freedom of selective reporting. The risk of bias in each area was scored as high, low, or unclear. </w:t>
      </w:r>
    </w:p>
    <w:p w14:paraId="7A8F7A09" w14:textId="77777777" w:rsidR="00197D4D" w:rsidRPr="00266E5B" w:rsidRDefault="00197D4D" w:rsidP="00197D4D">
      <w:pPr>
        <w:spacing w:line="360" w:lineRule="auto"/>
        <w:jc w:val="both"/>
        <w:rPr>
          <w:sz w:val="22"/>
          <w:szCs w:val="22"/>
          <w:lang w:val="en-US" w:eastAsia="ja-JP"/>
        </w:rPr>
      </w:pPr>
      <w:r w:rsidRPr="00266E5B">
        <w:rPr>
          <w:sz w:val="22"/>
          <w:szCs w:val="22"/>
          <w:lang w:val="en-US" w:eastAsia="ja-JP"/>
        </w:rPr>
        <w:t xml:space="preserve">The quality of evidence for each important outcome was evaluated using the GRADE (Grading of Recommendations Assessment, Development and Evaluation) scale, which assesses five main areas: (1) study limitations (losses to follow up, lack of allocation concealment, lack of blinding); (2) indirectness of evidence; (3) inconsistency of results; (4) imprecision and (5) publication bias.  The quality of evidence was categorized as high, moderate, low or very low. </w:t>
      </w:r>
    </w:p>
    <w:p w14:paraId="6D49A04E" w14:textId="77777777" w:rsidR="00197D4D" w:rsidRPr="00266E5B" w:rsidRDefault="00197D4D" w:rsidP="00197D4D">
      <w:pPr>
        <w:spacing w:line="360" w:lineRule="auto"/>
        <w:jc w:val="both"/>
        <w:rPr>
          <w:sz w:val="22"/>
          <w:szCs w:val="22"/>
          <w:lang w:val="en-US" w:eastAsia="ja-JP"/>
        </w:rPr>
      </w:pPr>
    </w:p>
    <w:p w14:paraId="3C97C60C" w14:textId="77777777" w:rsidR="00197D4D" w:rsidRPr="00266E5B" w:rsidRDefault="00197D4D" w:rsidP="00197D4D">
      <w:pPr>
        <w:spacing w:line="360" w:lineRule="auto"/>
        <w:jc w:val="both"/>
        <w:outlineLvl w:val="0"/>
        <w:rPr>
          <w:b/>
          <w:sz w:val="22"/>
          <w:szCs w:val="22"/>
          <w:lang w:val="en-US" w:eastAsia="ja-JP"/>
        </w:rPr>
      </w:pPr>
      <w:r w:rsidRPr="00266E5B">
        <w:rPr>
          <w:b/>
          <w:sz w:val="22"/>
          <w:szCs w:val="22"/>
          <w:lang w:val="en-US" w:eastAsia="ja-JP"/>
        </w:rPr>
        <w:t>Subgroup Analysis</w:t>
      </w:r>
    </w:p>
    <w:p w14:paraId="2595A1FD" w14:textId="0DBBA002" w:rsidR="00197D4D" w:rsidRPr="00266E5B" w:rsidRDefault="00197D4D" w:rsidP="00197D4D">
      <w:pPr>
        <w:spacing w:line="360" w:lineRule="auto"/>
        <w:jc w:val="both"/>
        <w:rPr>
          <w:sz w:val="22"/>
          <w:szCs w:val="22"/>
          <w:lang w:val="en-US" w:eastAsia="ja-JP"/>
        </w:rPr>
      </w:pPr>
      <w:r w:rsidRPr="00266E5B">
        <w:rPr>
          <w:sz w:val="22"/>
          <w:szCs w:val="22"/>
          <w:lang w:val="en-US" w:eastAsia="ja-JP"/>
        </w:rPr>
        <w:t xml:space="preserve">Analyses of the effect of </w:t>
      </w:r>
      <w:r w:rsidR="0018107D">
        <w:rPr>
          <w:sz w:val="22"/>
          <w:szCs w:val="22"/>
          <w:lang w:val="en-US" w:eastAsia="ja-JP"/>
        </w:rPr>
        <w:t>SNS</w:t>
      </w:r>
      <w:r w:rsidRPr="00266E5B">
        <w:rPr>
          <w:sz w:val="22"/>
          <w:szCs w:val="22"/>
          <w:lang w:val="en-US" w:eastAsia="ja-JP"/>
        </w:rPr>
        <w:t xml:space="preserve"> on HbA1c were performed for the following subgroups: (</w:t>
      </w:r>
      <w:proofErr w:type="spellStart"/>
      <w:r w:rsidRPr="00266E5B">
        <w:rPr>
          <w:sz w:val="22"/>
          <w:szCs w:val="22"/>
          <w:lang w:val="en-US" w:eastAsia="ja-JP"/>
        </w:rPr>
        <w:t>i</w:t>
      </w:r>
      <w:proofErr w:type="spellEnd"/>
      <w:r w:rsidRPr="00266E5B">
        <w:rPr>
          <w:sz w:val="22"/>
          <w:szCs w:val="22"/>
          <w:lang w:val="en-US" w:eastAsia="ja-JP"/>
        </w:rPr>
        <w:t xml:space="preserve">) Population: Type 1 or Type 2 diabetes; (ii) Intervention type: Internet, or a combination of both mobile phones and Internet; (iii) Quality: high or low quality, where high quality studies scored &gt;3 on the Jadad scale. </w:t>
      </w:r>
      <w:r w:rsidRPr="00266E5B">
        <w:rPr>
          <w:sz w:val="22"/>
          <w:szCs w:val="22"/>
          <w:lang w:eastAsia="ja-JP"/>
        </w:rPr>
        <w:t xml:space="preserve">Sensitivity analysis was performed by excluding high quality studies with a Jadad score of &gt;2.  </w:t>
      </w:r>
    </w:p>
    <w:p w14:paraId="78742266" w14:textId="77777777" w:rsidR="00197D4D" w:rsidRPr="00266E5B" w:rsidRDefault="00197D4D" w:rsidP="00197D4D">
      <w:pPr>
        <w:spacing w:line="360" w:lineRule="auto"/>
        <w:jc w:val="both"/>
        <w:rPr>
          <w:b/>
          <w:sz w:val="22"/>
          <w:szCs w:val="22"/>
        </w:rPr>
      </w:pPr>
    </w:p>
    <w:p w14:paraId="1A58ABCD" w14:textId="77777777" w:rsidR="00197D4D" w:rsidRPr="00266E5B" w:rsidRDefault="00197D4D" w:rsidP="00197D4D">
      <w:pPr>
        <w:spacing w:line="360" w:lineRule="auto"/>
        <w:jc w:val="both"/>
        <w:rPr>
          <w:b/>
          <w:sz w:val="22"/>
          <w:szCs w:val="22"/>
        </w:rPr>
      </w:pPr>
    </w:p>
    <w:p w14:paraId="56C39DFB" w14:textId="77777777" w:rsidR="00197D4D" w:rsidRPr="00266E5B" w:rsidRDefault="00197D4D" w:rsidP="00197D4D">
      <w:pPr>
        <w:spacing w:line="360" w:lineRule="auto"/>
        <w:jc w:val="both"/>
        <w:outlineLvl w:val="0"/>
        <w:rPr>
          <w:sz w:val="22"/>
          <w:szCs w:val="22"/>
          <w:lang w:val="en-US" w:eastAsia="ja-JP"/>
        </w:rPr>
      </w:pPr>
      <w:r w:rsidRPr="00266E5B">
        <w:rPr>
          <w:b/>
          <w:sz w:val="22"/>
          <w:szCs w:val="22"/>
        </w:rPr>
        <w:t xml:space="preserve">Results </w:t>
      </w:r>
    </w:p>
    <w:p w14:paraId="29907D1A" w14:textId="77777777" w:rsidR="00197D4D" w:rsidRPr="00266E5B" w:rsidRDefault="00197D4D" w:rsidP="00197D4D">
      <w:pPr>
        <w:spacing w:line="360" w:lineRule="auto"/>
        <w:jc w:val="both"/>
        <w:rPr>
          <w:sz w:val="22"/>
          <w:szCs w:val="22"/>
          <w:lang w:val="en-US" w:eastAsia="ja-JP"/>
        </w:rPr>
      </w:pPr>
    </w:p>
    <w:p w14:paraId="271C1CE6" w14:textId="77777777" w:rsidR="00197D4D" w:rsidRPr="00266E5B" w:rsidRDefault="00197D4D" w:rsidP="00197D4D">
      <w:pPr>
        <w:spacing w:line="360" w:lineRule="auto"/>
        <w:jc w:val="both"/>
        <w:outlineLvl w:val="0"/>
        <w:rPr>
          <w:b/>
          <w:sz w:val="22"/>
          <w:szCs w:val="22"/>
        </w:rPr>
      </w:pPr>
      <w:r w:rsidRPr="00266E5B">
        <w:rPr>
          <w:b/>
          <w:sz w:val="22"/>
          <w:szCs w:val="22"/>
        </w:rPr>
        <w:t xml:space="preserve">Search Results </w:t>
      </w:r>
    </w:p>
    <w:p w14:paraId="7C8D5DD8" w14:textId="77777777" w:rsidR="00197D4D" w:rsidRPr="00266E5B" w:rsidRDefault="00197D4D" w:rsidP="00197D4D">
      <w:pPr>
        <w:spacing w:line="360" w:lineRule="auto"/>
        <w:jc w:val="both"/>
        <w:rPr>
          <w:b/>
          <w:sz w:val="22"/>
          <w:szCs w:val="22"/>
        </w:rPr>
      </w:pPr>
    </w:p>
    <w:p w14:paraId="565633CF" w14:textId="5973765A" w:rsidR="00197D4D" w:rsidRPr="00266E5B" w:rsidRDefault="00197D4D" w:rsidP="00197D4D">
      <w:pPr>
        <w:spacing w:line="360" w:lineRule="auto"/>
        <w:jc w:val="both"/>
        <w:rPr>
          <w:sz w:val="22"/>
          <w:szCs w:val="22"/>
        </w:rPr>
      </w:pPr>
      <w:r w:rsidRPr="00266E5B">
        <w:rPr>
          <w:sz w:val="22"/>
          <w:szCs w:val="22"/>
        </w:rPr>
        <w:t>Thirty-four studies fulfilled our inclusion criteria, producing a pooled data set of 4977 patients, of whom 2550 were randomised to a</w:t>
      </w:r>
      <w:r w:rsidR="0018107D">
        <w:rPr>
          <w:sz w:val="22"/>
          <w:szCs w:val="22"/>
        </w:rPr>
        <w:t>n</w:t>
      </w:r>
      <w:r w:rsidRPr="00266E5B">
        <w:rPr>
          <w:sz w:val="22"/>
          <w:szCs w:val="22"/>
        </w:rPr>
        <w:t xml:space="preserve"> </w:t>
      </w:r>
      <w:r w:rsidR="0018107D">
        <w:rPr>
          <w:sz w:val="22"/>
          <w:szCs w:val="22"/>
        </w:rPr>
        <w:t>SNS</w:t>
      </w:r>
      <w:r w:rsidRPr="00266E5B">
        <w:rPr>
          <w:sz w:val="22"/>
          <w:szCs w:val="22"/>
        </w:rPr>
        <w:t xml:space="preserve"> intervention group and 2427 to a control group. The characteristics of included studies are shown in </w:t>
      </w:r>
      <w:r w:rsidRPr="00266E5B">
        <w:rPr>
          <w:b/>
          <w:sz w:val="22"/>
          <w:szCs w:val="22"/>
        </w:rPr>
        <w:t>Supplementary Table 1</w:t>
      </w:r>
      <w:r w:rsidRPr="00266E5B">
        <w:rPr>
          <w:sz w:val="22"/>
          <w:szCs w:val="22"/>
        </w:rPr>
        <w:t>.</w:t>
      </w:r>
    </w:p>
    <w:p w14:paraId="440E6E48" w14:textId="77777777" w:rsidR="00197D4D" w:rsidRPr="00266E5B" w:rsidRDefault="00197D4D" w:rsidP="00197D4D">
      <w:pPr>
        <w:spacing w:line="360" w:lineRule="auto"/>
        <w:jc w:val="both"/>
        <w:rPr>
          <w:sz w:val="22"/>
          <w:szCs w:val="22"/>
        </w:rPr>
      </w:pPr>
    </w:p>
    <w:p w14:paraId="78A99113" w14:textId="77777777" w:rsidR="00197D4D" w:rsidRPr="00266E5B" w:rsidRDefault="00197D4D" w:rsidP="00197D4D">
      <w:pPr>
        <w:spacing w:line="360" w:lineRule="auto"/>
        <w:jc w:val="both"/>
        <w:rPr>
          <w:sz w:val="22"/>
          <w:szCs w:val="22"/>
        </w:rPr>
      </w:pPr>
      <w:r w:rsidRPr="00266E5B">
        <w:rPr>
          <w:sz w:val="22"/>
          <w:szCs w:val="22"/>
        </w:rPr>
        <w:t>Studies were conducted in a variety of locations. 11 were published in the USA, 11 in Korea, 3 in Canada and 1 in each of the following countries: India, Israel, Turkey, France, Finland, Iran, Taiwan, Italy and the UK. Included studies were published between the years 2002 to 2013. The total number of participants in each study ranged from 30 to 1665 and intervention periods ranged from 3 months to 5 years. The mean age of participants ranged from 14.6 to 70.9 years, and BMI ranged from 21.3 to 35.95. No variables differed significantly between the control and intervention groups at baseline, except for the duration of diabetes with a significant mean difference of -0.76% (95% CI: -1.40 to -0.12, P&lt;0.02, I</w:t>
      </w:r>
      <w:r w:rsidRPr="00266E5B">
        <w:rPr>
          <w:sz w:val="22"/>
          <w:szCs w:val="22"/>
          <w:vertAlign w:val="superscript"/>
        </w:rPr>
        <w:t>2</w:t>
      </w:r>
      <w:r w:rsidRPr="00266E5B">
        <w:rPr>
          <w:sz w:val="22"/>
          <w:szCs w:val="22"/>
        </w:rPr>
        <w:t xml:space="preserve">=23%) favouring the intervention group. </w:t>
      </w:r>
    </w:p>
    <w:p w14:paraId="1C2F8CB3" w14:textId="77777777" w:rsidR="00197D4D" w:rsidRPr="00266E5B" w:rsidRDefault="00197D4D" w:rsidP="00197D4D">
      <w:pPr>
        <w:spacing w:line="360" w:lineRule="auto"/>
        <w:jc w:val="both"/>
        <w:rPr>
          <w:b/>
          <w:sz w:val="22"/>
          <w:szCs w:val="22"/>
        </w:rPr>
      </w:pPr>
    </w:p>
    <w:p w14:paraId="6735802C" w14:textId="77777777" w:rsidR="00197D4D" w:rsidRPr="00266E5B" w:rsidRDefault="00197D4D" w:rsidP="00197D4D">
      <w:pPr>
        <w:spacing w:line="360" w:lineRule="auto"/>
        <w:jc w:val="both"/>
        <w:outlineLvl w:val="0"/>
        <w:rPr>
          <w:sz w:val="22"/>
          <w:szCs w:val="22"/>
        </w:rPr>
      </w:pPr>
      <w:r w:rsidRPr="00266E5B">
        <w:rPr>
          <w:b/>
          <w:sz w:val="22"/>
          <w:szCs w:val="22"/>
        </w:rPr>
        <w:t>Characteristics of Interventions</w:t>
      </w:r>
    </w:p>
    <w:p w14:paraId="0A830D53" w14:textId="626144BD" w:rsidR="00197D4D" w:rsidRPr="00266E5B" w:rsidRDefault="00197D4D" w:rsidP="00197D4D">
      <w:pPr>
        <w:spacing w:line="360" w:lineRule="auto"/>
        <w:jc w:val="both"/>
        <w:rPr>
          <w:sz w:val="22"/>
          <w:szCs w:val="22"/>
        </w:rPr>
      </w:pPr>
      <w:r w:rsidRPr="00266E5B">
        <w:rPr>
          <w:sz w:val="22"/>
          <w:szCs w:val="22"/>
        </w:rPr>
        <w:t xml:space="preserve">Several modes of delivery were used to implement the </w:t>
      </w:r>
      <w:r w:rsidR="0018107D">
        <w:rPr>
          <w:sz w:val="22"/>
          <w:szCs w:val="22"/>
        </w:rPr>
        <w:t>SNS</w:t>
      </w:r>
      <w:r w:rsidRPr="00266E5B">
        <w:rPr>
          <w:sz w:val="22"/>
          <w:szCs w:val="22"/>
        </w:rPr>
        <w:t xml:space="preserve"> interventions. 15 studies used solely web-based tools </w:t>
      </w:r>
      <w:r w:rsidRPr="00266E5B">
        <w:rPr>
          <w:sz w:val="22"/>
          <w:szCs w:val="22"/>
        </w:rPr>
        <w:fldChar w:fldCharType="begin">
          <w:fldData xml:space="preserve">PEVuZE5vdGU+PENpdGU+PEF1dGhvcj5NYWpvcnM8L0F1dGhvcj48WWVhcj4xOTg5PC9ZZWFyPjxS
ZWNOdW0+MTM8L1JlY051bT48RGlzcGxheVRleHQ+WzE4LTMwXTwvRGlzcGxheVRleHQ+PHJlY29y
ZD48cmVjLW51bWJlcj4xMzwvcmVjLW51bWJlcj48Zm9yZWlnbi1rZXlzPjxrZXkgYXBwPSJFTiIg
ZGItaWQ9InNzZjlwcHQyYzIycnJrZWZ4eml2dGZmdmZhZnB4eHRwYXZ6YSI+MTM8L2tleT48L2Zv
cmVpZ24ta2V5cz48cmVmLXR5cGUgbmFtZT0iSm91cm5hbCBBcnRpY2xlIj4xNzwvcmVmLXR5cGU+
PGNvbnRyaWJ1dG9ycz48YXV0aG9ycz48YXV0aG9yPk1ham9ycywgQS4gVy48L2F1dGhvcj48YXV0
aG9yPk5nLCBULiBDLjwvYXV0aG9yPjxhdXRob3I+WHVlLCBNLjwvYXV0aG9yPjxhdXRob3I+TWVh
bmV5LCBULiBGLjwvYXV0aG9yPjwvYXV0aG9ycz48L2NvbnRyaWJ1dG9ycz48YXV0aC1hZGRyZXNz
Pk1SIFJlc2VhcmNoLCBEaXZpc2lvbiBvZiBSYWRpb2xvZ3ksIENsZXZlbGFuZCBDbGluaWMgRm91
bmRhdGlvbiwgT2hpbyA0NDEwNi48L2F1dGgtYWRkcmVzcz48dGl0bGVzPjx0aXRsZT5Nb25pdG9y
aW5nIHRoZXJhcGV1dGljIHJlc3BvbnNlIG9mIGh1bWFuIHN1cGVyZmljaWFsIHR1bW9ycyB1c2lu
ZyBwaGFzZS1lbmNvZGVkIHNwZWN0cm9zY29weTwvdGl0bGU+PHNlY29uZGFyeS10aXRsZT5NYWdu
IFJlc29uIE1lZDwvc2Vjb25kYXJ5LXRpdGxlPjxhbHQtdGl0bGU+TWFnbmV0aWMgcmVzb25hbmNl
IGluIG1lZGljaW5lIDogb2ZmaWNpYWwgam91cm5hbCBvZiB0aGUgU29jaWV0eSBvZiBNYWduZXRp
YyBSZXNvbmFuY2UgaW4gTWVkaWNpbmUgLyBTb2NpZXR5IG9mIE1hZ25ldGljIFJlc29uYW5jZSBp
biBNZWRpY2luZTwvYWx0LXRpdGxlPjwvdGl0bGVzPjxwZXJpb2RpY2FsPjxmdWxsLXRpdGxlPk1h
Z24gUmVzb24gTWVkPC9mdWxsLXRpdGxlPjxhYmJyLTE+TWFnbmV0aWMgcmVzb25hbmNlIGluIG1l
ZGljaW5lIDogb2ZmaWNpYWwgam91cm5hbCBvZiB0aGUgU29jaWV0eSBvZiBNYWduZXRpYyBSZXNv
bmFuY2UgaW4gTWVkaWNpbmUgLyBTb2NpZXR5IG9mIE1hZ25ldGljIFJlc29uYW5jZSBpbiBNZWRp
Y2luZTwvYWJici0xPjwvcGVyaW9kaWNhbD48YWx0LXBlcmlvZGljYWw+PGZ1bGwtdGl0bGU+TWFn
biBSZXNvbiBNZWQ8L2Z1bGwtdGl0bGU+PGFiYnItMT5NYWduZXRpYyByZXNvbmFuY2UgaW4gbWVk
aWNpbmUgOiBvZmZpY2lhbCBqb3VybmFsIG9mIHRoZSBTb2NpZXR5IG9mIE1hZ25ldGljIFJlc29u
YW5jZSBpbiBNZWRpY2luZSAvIFNvY2lldHkgb2YgTWFnbmV0aWMgUmVzb25hbmNlIGluIE1lZGlj
aW5lPC9hYmJyLTE+PC9hbHQtcGVyaW9kaWNhbD48cGFnZXM+MzY5LTc4PC9wYWdlcz48dm9sdW1l
PjEyPC92b2x1bWU+PG51bWJlcj4zPC9udW1iZXI+PGVkaXRpb24+MTk4OS8xMi8wMTwvZWRpdGlv
bj48a2V5d29yZHM+PGtleXdvcmQ+QWR1bHQ8L2tleXdvcmQ+PGtleXdvcmQ+QWdlZDwva2V5d29y
ZD48a2V5d29yZD5GZW1hbGU8L2tleXdvcmQ+PGtleXdvcmQ+SHVtYW5zPC9rZXl3b3JkPjxrZXl3
b3JkPk1hZ25ldGljIFJlc29uYW5jZSBJbWFnaW5nLyptZXRob2RzPC9rZXl3b3JkPjxrZXl3b3Jk
Pk1hbGU8L2tleXdvcmQ+PGtleXdvcmQ+TWlkZGxlIEFnZWQ8L2tleXdvcmQ+PGtleXdvcmQ+TW9k
ZWxzLCBTdHJ1Y3R1cmFsPC9rZXl3b3JkPjxrZXl3b3JkPk5lb3BsYXNtcy8qbWV0YWJvbGlzbS90
aGVyYXB5PC9rZXl3b3JkPjxrZXl3b3JkPlBob3NwaG9ydXM8L2tleXdvcmQ+PC9rZXl3b3Jkcz48
ZGF0ZXM+PHllYXI+MTk4OTwveWVhcj48cHViLWRhdGVzPjxkYXRlPkRlYzwvZGF0ZT48L3B1Yi1k
YXRlcz48L2RhdGVzPjxpc2JuPjA3NDAtMzE5NCAoUHJpbnQpJiN4RDswNzQwLTMxOTQgKExpbmtp
bmcpPC9pc2JuPjxhY2Nlc3Npb24tbnVtPjI2Mjg2ODU8L2FjY2Vzc2lvbi1udW0+PHdvcmstdHlw
ZT5DYXNlIFJlcG9ydHMmI3hEO1Jlc2VhcmNoIFN1cHBvcnQsIE5vbi1VLlMuIEdvdiZhcG9zO3Qm
I3hEO1Jlc2VhcmNoIFN1cHBvcnQsIFUuUy4gR292JmFwb3M7dCwgUC5ILlMuPC93b3JrLXR5cGU+
PHVybHM+PHJlbGF0ZWQtdXJscz48dXJsPmh0dHA6Ly93d3cubmNiaS5ubG0ubmloLmdvdi9wdWJt
ZWQvMjYyODY4NTwvdXJsPjwvcmVsYXRlZC11cmxzPjwvdXJscz48bGFuZ3VhZ2U+ZW5nPC9sYW5n
dWFnZT48L3JlY29yZD48L0NpdGU+PENpdGU+PEF1dGhvcj5DaG88L0F1dGhvcj48WWVhcj4yMDA2
PC9ZZWFyPjxSZWNOdW0+MTQ8L1JlY051bT48cmVjb3JkPjxyZWMtbnVtYmVyPjE0PC9yZWMtbnVt
YmVyPjxmb3JlaWduLWtleXM+PGtleSBhcHA9IkVOIiBkYi1pZD0ic3NmOXBwdDJjMjJycmtlZnh6
aXZ0ZmZ2ZmFmcHh4dHBhdnphIj4xNDwva2V5PjwvZm9yZWlnbi1rZXlzPjxyZWYtdHlwZSBuYW1l
PSJKb3VybmFsIEFydGljbGUiPjE3PC9yZWYtdHlwZT48Y29udHJpYnV0b3JzPjxhdXRob3JzPjxh
dXRob3I+Q2hvLCBKLiBILjwvYXV0aG9yPjxhdXRob3I+Q2hhbmcsIFMuIEEuPC9hdXRob3I+PGF1
dGhvcj5Ld29uLCBILiBTLjwvYXV0aG9yPjxhdXRob3I+Q2hvaSwgWS4gSC48L2F1dGhvcj48YXV0
aG9yPktvLCBTLiBILjwvYXV0aG9yPjxhdXRob3I+TW9vbiwgUy4gRC48L2F1dGhvcj48YXV0aG9y
PllvbywgUy4gSi48L2F1dGhvcj48YXV0aG9yPlNvbmcsIEsuIEguPC9hdXRob3I+PGF1dGhvcj5T
b24sIEguIFMuPC9hdXRob3I+PGF1dGhvcj5LaW0sIEguIFMuPC9hdXRob3I+PGF1dGhvcj5MZWUs
IFcuIEMuPC9hdXRob3I+PGF1dGhvcj5DaGEsIEIuIFkuPC9hdXRob3I+PGF1dGhvcj5Tb24sIEgu
IFkuPC9hdXRob3I+PGF1dGhvcj5Zb29uLCBLLiBILjwvYXV0aG9yPjwvYXV0aG9ycz48L2NvbnRy
aWJ1dG9ycz48YXV0aC1hZGRyZXNzPkRlcGFydG1lbnQgb2YgRW5kb2NyaW5vbG9neSBhbmQgTWV0
YWJvbGlzbSwgVGhlIENhdGhvbGljIFVuaXZlcnNpdHkgb2YgS29yZWEsIFNlb3VsLCBLb3JlYS48
L2F1dGgtYWRkcmVzcz48dGl0bGVzPjx0aXRsZT5Mb25nLXRlcm0gZWZmZWN0IG9mIHRoZSBJbnRl
cm5ldC1iYXNlZCBnbHVjb3NlIG1vbml0b3Jpbmcgc3lzdGVtIG9uIEhiQTFjIHJlZHVjdGlvbiBh
bmQgZ2x1Y29zZSBzdGFiaWxpdHk6IGEgMzAtbW9udGggZm9sbG93LXVwIHN0dWR5IGZvciBkaWFi
ZXRlcyBtYW5hZ2VtZW50IHdpdGggYSB1YmlxdWl0b3VzIG1lZGljYWwgY2FyZSBzeXN0ZW08L3Rp
dGxlPjxzZWNvbmRhcnktdGl0bGU+RGlhYmV0ZXMgQ2FyZTwvc2Vjb25kYXJ5LXRpdGxlPjxhbHQt
dGl0bGU+RGlhYmV0ZXMgY2FyZTwvYWx0LXRpdGxlPjwvdGl0bGVzPjxwZXJpb2RpY2FsPjxmdWxs
LXRpdGxlPkRpYWJldGVzIENhcmU8L2Z1bGwtdGl0bGU+PGFiYnItMT5EaWFiZXRlcyBjYXJlPC9h
YmJyLTE+PC9wZXJpb2RpY2FsPjxhbHQtcGVyaW9kaWNhbD48ZnVsbC10aXRsZT5EaWFiZXRlcyBD
YXJlPC9mdWxsLXRpdGxlPjxhYmJyLTE+RGlhYmV0ZXMgY2FyZTwvYWJici0xPjwvYWx0LXBlcmlv
ZGljYWw+PHBhZ2VzPjI2MjUtMzE8L3BhZ2VzPjx2b2x1bWU+Mjk8L3ZvbHVtZT48bnVtYmVyPjEy
PC9udW1iZXI+PGVkaXRpb24+MjAwNi8xMS8zMDwvZWRpdGlvbj48a2V5d29yZHM+PGtleXdvcmQ+
QWR1bHQ8L2tleXdvcmQ+PGtleXdvcmQ+Qmxvb2QgR2x1Y29zZS8qbWV0YWJvbGlzbTwva2V5d29y
ZD48a2V5d29yZD4qQmxvb2QgR2x1Y29zZSBTZWxmLU1vbml0b3Jpbmc8L2tleXdvcmQ+PGtleXdv
cmQ+Qmxvb2QgUHJlc3N1cmU8L2tleXdvcmQ+PGtleXdvcmQ+Qm9keSBNYXNzIEluZGV4PC9rZXl3
b3JkPjxrZXl3b3JkPkRpYWJldGVzIE1lbGxpdHVzLCBUeXBlIDIvKmJsb29kL3BoeXNpb3BhdGhv
bG9neTwva2V5d29yZD48a2V5d29yZD5GZW1hbGU8L2tleXdvcmQ+PGtleXdvcmQ+Rm9sbG93LVVw
IFN0dWRpZXM8L2tleXdvcmQ+PGtleXdvcmQ+SGVtb2dsb2JpbiBBLCBHbHljb3N5bGF0ZWQvKm1l
dGFib2xpc208L2tleXdvcmQ+PGtleXdvcmQ+SHVtYW5zPC9rZXl3b3JkPjxrZXl3b3JkPkh5cGVy
dGVuc2lvbi9lcGlkZW1pb2xvZ3k8L2tleXdvcmQ+PGtleXdvcmQ+KkludGVybmV0PC9rZXl3b3Jk
PjxrZXl3b3JkPk1hbGU8L2tleXdvcmQ+PGtleXdvcmQ+TWlkZGxlIEFnZWQ8L2tleXdvcmQ+PGtl
eXdvcmQ+KlBhdGllbnQgQ29tcGxpYW5jZTwva2V5d29yZD48a2V5d29yZD5TZWxmIENhcmU8L2tl
eXdvcmQ+PC9rZXl3b3Jkcz48ZGF0ZXM+PHllYXI+MjAwNjwveWVhcj48cHViLWRhdGVzPjxkYXRl
PkRlYzwvZGF0ZT48L3B1Yi1kYXRlcz48L2RhdGVzPjxpc2JuPjAxNDktNTk5MiAoUHJpbnQpJiN4
RDswMTQ5LTU5OTIgKExpbmtpbmcpPC9pc2JuPjxhY2Nlc3Npb24tbnVtPjE3MTMwMTk1PC9hY2Nl
c3Npb24tbnVtPjx3b3JrLXR5cGU+UmFuZG9taXplZCBDb250cm9sbGVkIFRyaWFsJiN4RDtSZXNl
YXJjaCBTdXBwb3J0LCBOb24tVS5TLiBHb3YmYXBvczt0PC93b3JrLXR5cGU+PHVybHM+PHJlbGF0
ZWQtdXJscz48dXJsPmh0dHA6Ly93d3cubmNiaS5ubG0ubmloLmdvdi9wdWJtZWQvMTcxMzAxOTU8
L3VybD48L3JlbGF0ZWQtdXJscz48L3VybHM+PGVsZWN0cm9uaWMtcmVzb3VyY2UtbnVtPjEwLjIz
MzcvZGMwNS0yMzcxPC9lbGVjdHJvbmljLXJlc291cmNlLW51bT48bGFuZ3VhZ2U+ZW5nPC9sYW5n
dWFnZT48L3JlY29yZD48L0NpdGU+PENpdGU+PEF1dGhvcj5NY0NhcnJpZXI8L0F1dGhvcj48WWVh
cj4yMDA5PC9ZZWFyPjxSZWNOdW0+MTU8L1JlY051bT48cmVjb3JkPjxyZWMtbnVtYmVyPjE1PC9y
ZWMtbnVtYmVyPjxmb3JlaWduLWtleXM+PGtleSBhcHA9IkVOIiBkYi1pZD0ic3NmOXBwdDJjMjJy
cmtlZnh6aXZ0ZmZ2ZmFmcHh4dHBhdnphIj4xNTwva2V5PjwvZm9yZWlnbi1rZXlzPjxyZWYtdHlw
ZSBuYW1lPSJKb3VybmFsIEFydGljbGUiPjE3PC9yZWYtdHlwZT48Y29udHJpYnV0b3JzPjxhdXRo
b3JzPjxhdXRob3I+TWNDYXJyaWVyLCBLLiBQLjwvYXV0aG9yPjxhdXRob3I+UmFsc3RvbiwgSi4g
RC48L2F1dGhvcj48YXV0aG9yPkhpcnNjaCwgSS4gQi48L2F1dGhvcj48YXV0aG9yPkxld2lzLCBH
LjwvYXV0aG9yPjxhdXRob3I+TWFydGluLCBELiBQLjwvYXV0aG9yPjxhdXRob3I+WmltbWVybWFu
LCBGLiBKLjwvYXV0aG9yPjxhdXRob3I+R29sZGJlcmcsIEguIEkuPC9hdXRob3I+PC9hdXRob3Jz
PjwvY29udHJpYnV0b3JzPjxhdXRoLWFkZHJlc3M+RGVwYXJ0bWVudCBvZiBIZWFsdGggU2Vydmlj
ZXMsIFVuaXZlcnNpdHkgb2YgV2FzaGluZ3RvbiAsIFNlYXR0bGUsIFdhc2hpbmd0b24gOTgxOTUs
IFVTQS4ga3BtMjVAdS53YXNoaW5ndG9uLmVkdTwvYXV0aC1hZGRyZXNzPjx0aXRsZXM+PHRpdGxl
PldlYi1iYXNlZCBjb2xsYWJvcmF0aXZlIGNhcmUgZm9yIHR5cGUgMSBkaWFiZXRlczogYSBwaWxv
dCByYW5kb21pemVkIHRyaWFsPC90aXRsZT48c2Vjb25kYXJ5LXRpdGxlPkRpYWJldGVzIFRlY2hu
b2wgVGhlcjwvc2Vjb25kYXJ5LXRpdGxlPjxhbHQtdGl0bGU+RGlhYmV0ZXMgdGVjaG5vbG9neSAm
YW1wOyB0aGVyYXBldXRpY3M8L2FsdC10aXRsZT48L3RpdGxlcz48cGVyaW9kaWNhbD48ZnVsbC10
aXRsZT5EaWFiZXRlcyBUZWNobm9sIFRoZXI8L2Z1bGwtdGl0bGU+PGFiYnItMT5EaWFiZXRlcyB0
ZWNobm9sb2d5ICZhbXA7IHRoZXJhcGV1dGljczwvYWJici0xPjwvcGVyaW9kaWNhbD48YWx0LXBl
cmlvZGljYWw+PGZ1bGwtdGl0bGU+RGlhYmV0ZXMgVGVjaG5vbCBUaGVyPC9mdWxsLXRpdGxlPjxh
YmJyLTE+RGlhYmV0ZXMgdGVjaG5vbG9neSAmYW1wOyB0aGVyYXBldXRpY3M8L2FiYnItMT48L2Fs
dC1wZXJpb2RpY2FsPjxwYWdlcz4yMTEtNzwvcGFnZXM+PHZvbHVtZT4xMTwvdm9sdW1lPjxudW1i
ZXI+NDwvbnVtYmVyPjxlZGl0aW9uPjIwMDkvMDQvMDc8L2VkaXRpb24+PGtleXdvcmRzPjxrZXl3
b3JkPkFkdWx0PC9rZXl3b3JkPjxrZXl3b3JkPkJsb29kIEdsdWNvc2UvKm1ldGFib2xpc208L2tl
eXdvcmQ+PGtleXdvcmQ+RGlhYmV0ZXMgTWVsbGl0dXMsIFR5cGUgMS9ibG9vZC8qZHJ1ZyB0aGVy
YXB5L3JlaGFiaWxpdGF0aW9uPC9rZXl3b3JkPjxrZXl3b3JkPkZlbWFsZTwva2V5d29yZD48a2V5
d29yZD5IZW1vZ2xvYmluIEEsIEdseWNvc3lsYXRlZC9tZXRhYm9saXNtPC9rZXl3b3JkPjxrZXl3
b3JkPkhvbWVvc3Rhc2lzPC9rZXl3b3JkPjxrZXl3b3JkPkh1bWFuczwva2V5d29yZD48a2V5d29y
ZD5IeXBvZ2x5Y2VtaWMgQWdlbnRzL3RoZXJhcGV1dGljIHVzZTwva2V5d29yZD48a2V5d29yZD5J
bnN1bGluL2FuYWxvZ3MgJmFtcDsgZGVyaXZhdGl2ZXMvdGhlcmFwZXV0aWMgdXNlPC9rZXl3b3Jk
PjxrZXl3b3JkPkluc3VsaW4sIExvbmctQWN0aW5nPC9rZXl3b3JkPjxrZXl3b3JkPipJbnRlcm5l
dDwva2V5d29yZD48a2V5d29yZD5NYWxlPC9rZXl3b3JkPjxrZXl3b3JkPk1lZGljYWwgUmVjb3Jk
czwva2V5d29yZD48a2V5d29yZD4qTWVkaWNhbCBSZWNvcmRzIFN5c3RlbXMsIENvbXB1dGVyaXpl
ZDwva2V5d29yZD48a2V5d29yZD5NaWRkbGUgQWdlZDwva2V5d29yZD48a2V5d29yZD5QYXRpZW50
IFNlbGVjdGlvbjwva2V5d29yZD48a2V5d29yZD5QaWxvdCBQcm9qZWN0czwva2V5d29yZD48a2V5
d29yZD4qU2VsZiBDYXJlPC9rZXl3b3JkPjxrZXl3b3JkPllvdW5nIEFkdWx0PC9rZXl3b3JkPjwv
a2V5d29yZHM+PGRhdGVzPjx5ZWFyPjIwMDk8L3llYXI+PHB1Yi1kYXRlcz48ZGF0ZT5BcHI8L2Rh
dGU+PC9wdWItZGF0ZXM+PC9kYXRlcz48aXNibj4xNTIwLTkxNTYgKFByaW50KSYjeEQ7MTUyMC05
MTU2IChMaW5raW5nKTwvaXNibj48YWNjZXNzaW9uLW51bT4xOTM0NDE5NTwvYWNjZXNzaW9uLW51
bT48d29yay10eXBlPlJhbmRvbWl6ZWQgQ29udHJvbGxlZCBUcmlhbCYjeEQ7UmVzZWFyY2ggU3Vw
cG9ydCwgTi5JLkguLCBFeHRyYW11cmFsPC93b3JrLXR5cGU+PHVybHM+PHJlbGF0ZWQtdXJscz48
dXJsPmh0dHA6Ly93d3cubmNiaS5ubG0ubmloLmdvdi9wdWJtZWQvMTkzNDQxOTU8L3VybD48L3Jl
bGF0ZWQtdXJscz48L3VybHM+PGN1c3RvbTI+Mjk4OTg0MjwvY3VzdG9tMj48ZWxlY3Ryb25pYy1y
ZXNvdXJjZS1udW0+MTAuMTA4OS9kaWEuMjAwOC4wMDYzPC9lbGVjdHJvbmljLXJlc291cmNlLW51
bT48bGFuZ3VhZ2U+ZW5nPC9sYW5ndWFnZT48L3JlY29yZD48L0NpdGU+PENpdGU+PEF1dGhvcj5N
dWx2YW5leTwvQXV0aG9yPjxZZWFyPjIwMTA8L1llYXI+PFJlY051bT4xNjwvUmVjTnVtPjxyZWNv
cmQ+PHJlYy1udW1iZXI+MTY8L3JlYy1udW1iZXI+PGZvcmVpZ24ta2V5cz48a2V5IGFwcD0iRU4i
IGRiLWlkPSJzc2Y5cHB0MmMyMnJya2VmeHppdnRmZnZmYWZweHh0cGF2emEiPjE2PC9rZXk+PC9m
b3JlaWduLWtleXM+PHJlZi10eXBlIG5hbWU9IkpvdXJuYWwgQXJ0aWNsZSI+MTc8L3JlZi10eXBl
Pjxjb250cmlidXRvcnM+PGF1dGhvcnM+PGF1dGhvcj5NdWx2YW5leSwgUy4gQS48L2F1dGhvcj48
YXV0aG9yPlJvdGhtYW4sIFIuIEwuPC9hdXRob3I+PGF1dGhvcj5XYWxsc3RvbiwgSy4gQS48L2F1
dGhvcj48YXV0aG9yPkx5YmFyZ2VyLCBDLjwvYXV0aG9yPjxhdXRob3I+RGlldHJpY2gsIE0uIFMu
PC9hdXRob3I+PC9hdXRob3JzPjwvY29udHJpYnV0b3JzPjxhdXRoLWFkZHJlc3M+U2Nob29sIG9m
IE51cnNpbmcsIFZhbmRlcmJpbHQgVW5pdmVyc2l0eSBNZWRpY2FsIENlbnRlciwgTmFzaHZpbGxl
LCBUZW5uZXNzZWUsIFVTQS4gc2hlbGFnaC5tdWx2YW5leUB2YW5kZXJiaWx0LmVkdTwvYXV0aC1h
ZGRyZXNzPjx0aXRsZXM+PHRpdGxlPkFuIGludGVybmV0LWJhc2VkIHByb2dyYW0gdG8gaW1wcm92
ZSBzZWxmLW1hbmFnZW1lbnQgaW4gYWRvbGVzY2VudHMgd2l0aCB0eXBlIDEgZGlhYmV0ZXM8L3Rp
dGxlPjxzZWNvbmRhcnktdGl0bGU+RGlhYmV0ZXMgQ2FyZTwvc2Vjb25kYXJ5LXRpdGxlPjxhbHQt
dGl0bGU+RGlhYmV0ZXMgY2FyZTwvYWx0LXRpdGxlPjwvdGl0bGVzPjxwZXJpb2RpY2FsPjxmdWxs
LXRpdGxlPkRpYWJldGVzIENhcmU8L2Z1bGwtdGl0bGU+PGFiYnItMT5EaWFiZXRlcyBjYXJlPC9h
YmJyLTE+PC9wZXJpb2RpY2FsPjxhbHQtcGVyaW9kaWNhbD48ZnVsbC10aXRsZT5EaWFiZXRlcyBD
YXJlPC9mdWxsLXRpdGxlPjxhYmJyLTE+RGlhYmV0ZXMgY2FyZTwvYWJici0xPjwvYWx0LXBlcmlv
ZGljYWw+PHBhZ2VzPjYwMi00PC9wYWdlcz48dm9sdW1lPjMzPC92b2x1bWU+PG51bWJlcj4zPC9u
dW1iZXI+PGVkaXRpb24+MjAwOS8xMi8yNTwvZWRpdGlvbj48a2V5d29yZHM+PGtleXdvcmQ+QWRv
bGVzY2VudDwva2V5d29yZD48a2V5d29yZD5BZG9sZXNjZW50IEJlaGF2aW9yL3BoeXNpb2xvZ3k8
L2tleXdvcmQ+PGtleXdvcmQ+KkFkb2xlc2NlbnQgSGVhbHRoIFNlcnZpY2VzPC9rZXl3b3JkPjxr
ZXl3b3JkPkRpYWJldGVzIE1lbGxpdHVzLCBUeXBlIDEvKnRoZXJhcHk8L2tleXdvcmQ+PGtleXdv
cmQ+SGVtb2dsb2JpbiBBLCBHbHljb3N5bGF0ZWQvYW5hbHlzaXM8L2tleXdvcmQ+PGtleXdvcmQ+
SHVtYW5zPC9rZXl3b3JkPjxrZXl3b3JkPipJbnRlcm5ldC91dGlsaXphdGlvbjwva2V5d29yZD48
a2V5d29yZD5JbnRlcnZpZXdzIGFzIFRvcGljPC9rZXl3b3JkPjxrZXl3b3JkPlBhdGllbnQgQ29t
cGxpYW5jZS9zdGF0aXN0aWNzICZhbXA7IG51bWVyaWNhbCBkYXRhPC9rZXl3b3JkPjxrZXl3b3Jk
PlByb2JsZW0gU29sdmluZy9waHlzaW9sb2d5PC9rZXl3b3JkPjxrZXl3b3JkPlNlbGYgQ2FyZS8q
bWV0aG9kczwva2V5d29yZD48a2V5d29yZD5TZWxmLUhlbHAgR3JvdXBzPC9rZXl3b3JkPjwva2V5
d29yZHM+PGRhdGVzPjx5ZWFyPjIwMTA8L3llYXI+PHB1Yi1kYXRlcz48ZGF0ZT5NYXI8L2RhdGU+
PC9wdWItZGF0ZXM+PC9kYXRlcz48aXNibj4xOTM1LTU1NDggKEVsZWN0cm9uaWMpJiN4RDswMTQ5
LTU5OTIgKExpbmtpbmcpPC9pc2JuPjxhY2Nlc3Npb24tbnVtPjIwMDMyMjc1PC9hY2Nlc3Npb24t
bnVtPjx3b3JrLXR5cGU+UmFuZG9taXplZCBDb250cm9sbGVkIFRyaWFsJiN4RDtSZXNlYXJjaCBT
dXBwb3J0LCBOLkkuSC4sIEV4dHJhbXVyYWw8L3dvcmstdHlwZT48dXJscz48cmVsYXRlZC11cmxz
Pjx1cmw+aHR0cDovL3d3dy5uY2JpLm5sbS5uaWguZ292L3B1Ym1lZC8yMDAzMjI3NTwvdXJsPjwv
cmVsYXRlZC11cmxzPjwvdXJscz48Y3VzdG9tMj4yODI3NTE2PC9jdXN0b20yPjxlbGVjdHJvbmlj
LXJlc291cmNlLW51bT4xMC4yMzM3L2RjMDktMTg4MTwvZWxlY3Ryb25pYy1yZXNvdXJjZS1udW0+
PGxhbmd1YWdlPmVuZzwvbGFuZ3VhZ2U+PC9yZWNvcmQ+PC9DaXRlPjxDaXRlPjxBdXRob3I+VGls
ZGVzbGV5PC9BdXRob3I+PFllYXI+MjAxMDwvWWVhcj48UmVjTnVtPjE3PC9SZWNOdW0+PHJlY29y
ZD48cmVjLW51bWJlcj4xNzwvcmVjLW51bWJlcj48Zm9yZWlnbi1rZXlzPjxrZXkgYXBwPSJFTiIg
ZGItaWQ9InNzZjlwcHQyYzIycnJrZWZ4eml2dGZmdmZhZnB4eHRwYXZ6YSI+MTc8L2tleT48L2Zv
cmVpZ24ta2V5cz48cmVmLXR5cGUgbmFtZT0iSm91cm5hbCBBcnRpY2xlIj4xNzwvcmVmLXR5cGU+
PGNvbnRyaWJ1dG9ycz48YXV0aG9ycz48YXV0aG9yPlRpbGRlc2xleSwgSC4gRC48L2F1dGhvcj48
YXV0aG9yPk1hemFuZGVyYW5pLCBBLiBCLjwvYXV0aG9yPjxhdXRob3I+Um9zcywgUy4gQS48L2F1
dGhvcj48L2F1dGhvcnM+PC9jb250cmlidXRvcnM+PGF1dGgtYWRkcmVzcz5EZXBhcnRtZW50IG9m
IEVuZG9jcmlub2xvZ3kgYW5kIE1ldGFib2xpc20sIFN0LiBQYXVsJmFwb3M7cyBIb3NwaXRhbCwg
VmFuY291dmVyLCBCcml0aXNoIENvbHVtYmlhLCBDYW5hZGEuIGh1Z2h0QGlzdGFyLmNhPC9hdXRo
LWFkZHJlc3M+PHRpdGxlcz48dGl0bGU+RWZmZWN0IG9mIEludGVybmV0IHRoZXJhcGV1dGljIGlu
dGVydmVudGlvbiBvbiBBMUMgbGV2ZWxzIGluIHBhdGllbnRzIHdpdGggdHlwZSAyIGRpYWJldGVz
IHRyZWF0ZWQgd2l0aCBpbnN1bGluPC90aXRsZT48c2Vjb25kYXJ5LXRpdGxlPkRpYWJldGVzIENh
cmU8L3NlY29uZGFyeS10aXRsZT48YWx0LXRpdGxlPkRpYWJldGVzIGNhcmU8L2FsdC10aXRsZT48
L3RpdGxlcz48cGVyaW9kaWNhbD48ZnVsbC10aXRsZT5EaWFiZXRlcyBDYXJlPC9mdWxsLXRpdGxl
PjxhYmJyLTE+RGlhYmV0ZXMgY2FyZTwvYWJici0xPjwvcGVyaW9kaWNhbD48YWx0LXBlcmlvZGlj
YWw+PGZ1bGwtdGl0bGU+RGlhYmV0ZXMgQ2FyZTwvZnVsbC10aXRsZT48YWJici0xPkRpYWJldGVz
IGNhcmU8L2FiYnItMT48L2FsdC1wZXJpb2RpY2FsPjxwYWdlcz4xNzM4LTQwPC9wYWdlcz48dm9s
dW1lPjMzPC92b2x1bWU+PG51bWJlcj44PC9udW1iZXI+PGVkaXRpb24+MjAxMC8wNy8zMDwvZWRp
dGlvbj48a2V5d29yZHM+PGtleXdvcmQ+QWdlZDwva2V5d29yZD48a2V5d29yZD5CbG9vZCBHbHVj
b3NlIFNlbGYtTW9uaXRvcmluZy8qbWV0aG9kczwva2V5d29yZD48a2V5d29yZD5EaWFiZXRlcyBN
ZWxsaXR1cywgVHlwZSAyL2Jsb29kLypkcnVnIHRoZXJhcHkvKm1ldGFib2xpc208L2tleXdvcmQ+
PGtleXdvcmQ+RmVtYWxlPC9rZXl3b3JkPjxrZXl3b3JkPkhlbW9nbG9iaW4gQSwgR2x5Y29zeWxh
dGVkLyptZXRhYm9saXNtPC9rZXl3b3JkPjxrZXl3b3JkPkh1bWFuczwva2V5d29yZD48a2V5d29y
ZD5IeXBvZ2x5Y2VtaWMgQWdlbnRzLyp0aGVyYXBldXRpYyB1c2U8L2tleXdvcmQ+PGtleXdvcmQ+
SW5zdWxpbi8qdGhlcmFwZXV0aWMgdXNlPC9rZXl3b3JkPjxrZXl3b3JkPipJbnRlcm5ldDwva2V5
d29yZD48a2V5d29yZD5NYWxlPC9rZXl3b3JkPjxrZXl3b3JkPk1pZGRsZSBBZ2VkPC9rZXl3b3Jk
Pjwva2V5d29yZHM+PGRhdGVzPjx5ZWFyPjIwMTA8L3llYXI+PHB1Yi1kYXRlcz48ZGF0ZT5BdWc8
L2RhdGU+PC9wdWItZGF0ZXM+PC9kYXRlcz48aXNibj4xOTM1LTU1NDggKEVsZWN0cm9uaWMpJiN4
RDswMTQ5LTU5OTIgKExpbmtpbmcpPC9pc2JuPjxhY2Nlc3Npb24tbnVtPjIwNjY4MTUyPC9hY2Nl
c3Npb24tbnVtPjx3b3JrLXR5cGU+UmFuZG9taXplZCBDb250cm9sbGVkIFRyaWFsJiN4RDtSZXNl
YXJjaCBTdXBwb3J0LCBOb24tVS5TLiBHb3YmYXBvczt0PC93b3JrLXR5cGU+PHVybHM+PHJlbGF0
ZWQtdXJscz48dXJsPmh0dHA6Ly93d3cubmNiaS5ubG0ubmloLmdvdi9wdWJtZWQvMjA2NjgxNTI8
L3VybD48L3JlbGF0ZWQtdXJscz48L3VybHM+PGN1c3RvbTI+MjkwOTA1MjwvY3VzdG9tMj48ZWxl
Y3Ryb25pYy1yZXNvdXJjZS1udW0+MTAuMjMzNy9kYzA5LTIyNTY8L2VsZWN0cm9uaWMtcmVzb3Vy
Y2UtbnVtPjxsYW5ndWFnZT5lbmc8L2xhbmd1YWdlPjwvcmVjb3JkPjwvQ2l0ZT48Q2l0ZT48QXV0
aG9yPkF2ZGFsPC9BdXRob3I+PFllYXI+MjAxMTwvWWVhcj48UmVjTnVtPjE4PC9SZWNOdW0+PHJl
Y29yZD48cmVjLW51bWJlcj4xODwvcmVjLW51bWJlcj48Zm9yZWlnbi1rZXlzPjxrZXkgYXBwPSJF
TiIgZGItaWQ9InNzZjlwcHQyYzIycnJrZWZ4eml2dGZmdmZhZnB4eHRwYXZ6YSI+MTg8L2tleT48
L2ZvcmVpZ24ta2V5cz48cmVmLXR5cGUgbmFtZT0iSm91cm5hbCBBcnRpY2xlIj4xNzwvcmVmLXR5
cGU+PGNvbnRyaWJ1dG9ycz48YXV0aG9ycz48YXV0aG9yPkF2ZGFsLCBFLiBVLjwvYXV0aG9yPjxh
dXRob3I+S2l6aWxjaSwgUy48L2F1dGhvcj48YXV0aG9yPkRlbWlyZWwsIE4uPC9hdXRob3I+PC9h
dXRob3JzPjwvY29udHJpYnV0b3JzPjxhdXRoLWFkZHJlc3M+RGVwYXJ0bWVudCBvZiBJbnRlcm5h
bCBNZWRpY2luZSBOdXJzaW5nLCBTY2hvb2wgb2YgSGVhbHRoLCBVbHVkYWcgVW5pdmVyc2l0eSwg
R29ydWtsZSwgQnVyc2EsIFR1cmtleS4gZWxpZmF2ZGFsQHVsdWRhZy5lZHUudHI8L2F1dGgtYWRk
cmVzcz48dGl0bGVzPjx0aXRsZT5UaGUgZWZmZWN0cyBvZiB3ZWItYmFzZWQgZGlhYmV0ZXMgZWR1
Y2F0aW9uIG9uIGRpYWJldGVzIGNhcmUgcmVzdWx0czogYSByYW5kb21pemVkIGNvbnRyb2wgc3R1
ZHk8L3RpdGxlPjxzZWNvbmRhcnktdGl0bGU+Q29tcHV0IEluZm9ybSBOdXJzPC9zZWNvbmRhcnkt
dGl0bGU+PGFsdC10aXRsZT5Db21wdXRlcnMsIGluZm9ybWF0aWNzLCBudXJzaW5nIDogQ0lOPC9h
bHQtdGl0bGU+PC90aXRsZXM+PHBlcmlvZGljYWw+PGZ1bGwtdGl0bGU+Q29tcHV0IEluZm9ybSBO
dXJzPC9mdWxsLXRpdGxlPjxhYmJyLTE+Q29tcHV0ZXJzLCBpbmZvcm1hdGljcywgbnVyc2luZyA6
IENJTjwvYWJici0xPjwvcGVyaW9kaWNhbD48YWx0LXBlcmlvZGljYWw+PGZ1bGwtdGl0bGU+Q29t
cHV0IEluZm9ybSBOdXJzPC9mdWxsLXRpdGxlPjxhYmJyLTE+Q29tcHV0ZXJzLCBpbmZvcm1hdGlj
cywgbnVyc2luZyA6IENJTjwvYWJici0xPjwvYWx0LXBlcmlvZGljYWw+PHBhZ2VzPlRDMjktMzQ8
L3BhZ2VzPjx2b2x1bWU+Mjk8L3ZvbHVtZT48bnVtYmVyPjIgU3VwcGw8L251bWJlcj48ZWRpdGlv
bj4yMDExLzAzLzE2PC9lZGl0aW9uPjxkYXRlcz48eWVhcj4yMDExPC95ZWFyPjxwdWItZGF0ZXM+
PGRhdGU+RmViPC9kYXRlPjwvcHViLWRhdGVzPjwvZGF0ZXM+PGlzYm4+MTUzOC05Nzc0IChFbGVj
dHJvbmljKSYjeEQ7MTUzOC0yOTMxIChMaW5raW5nKTwvaXNibj48YWNjZXNzaW9uLW51bT4yMTM3
MjY0MjwvYWNjZXNzaW9uLW51bT48dXJscz48cmVsYXRlZC11cmxzPjx1cmw+aHR0cDovL3d3dy5u
Y2JpLm5sbS5uaWguZ292L3B1Ym1lZC8yMTM3MjY0MjwvdXJsPjwvcmVsYXRlZC11cmxzPjwvdXJs
cz48ZWxlY3Ryb25pYy1yZXNvdXJjZS1udW0+MTAuMTA5Ny9OQ04uMGIwMTNlMzE4MjE1NTMxODwv
ZWxlY3Ryb25pYy1yZXNvdXJjZS1udW0+PGxhbmd1YWdlPmVuZzwvbGFuZ3VhZ2U+PC9yZWNvcmQ+
PC9DaXRlPjxDaXRlPjxBdXRob3I+S3dvbjwvQXV0aG9yPjxZZWFyPjIwMDQ8L1llYXI+PFJlY051
bT4yMTwvUmVjTnVtPjxyZWNvcmQ+PHJlYy1udW1iZXI+MjE8L3JlYy1udW1iZXI+PGZvcmVpZ24t
a2V5cz48a2V5IGFwcD0iRU4iIGRiLWlkPSJzc2Y5cHB0MmMyMnJya2VmeHppdnRmZnZmYWZweHh0
cGF2emEiPjIxPC9rZXk+PC9mb3JlaWduLWtleXM+PHJlZi10eXBlIG5hbWU9IkpvdXJuYWwgQXJ0
aWNsZSI+MTc8L3JlZi10eXBlPjxjb250cmlidXRvcnM+PGF1dGhvcnM+PGF1dGhvcj5Ld29uLCBI
LiBTLjwvYXV0aG9yPjxhdXRob3I+Q2hvLCBKLiBILjwvYXV0aG9yPjxhdXRob3I+S2ltLCBILiBT
LjwvYXV0aG9yPjxhdXRob3I+U29uZywgQi4gUi48L2F1dGhvcj48YXV0aG9yPktvLCBTLiBILjwv
YXV0aG9yPjxhdXRob3I+TGVlLCBKLiBNLjwvYXV0aG9yPjxhdXRob3I+S2ltLCBTLiBSLjwvYXV0
aG9yPjxhdXRob3I+Q2hhbmcsIFMuIEEuPC9hdXRob3I+PGF1dGhvcj5LaW0sIEguIFMuPC9hdXRo
b3I+PGF1dGhvcj5DaGEsIEIuIFkuPC9hdXRob3I+PGF1dGhvcj5MZWUsIEsuIFcuPC9hdXRob3I+
PGF1dGhvcj5Tb24sIEguIFkuPC9hdXRob3I+PGF1dGhvcj5MZWUsIEouIEguPC9hdXRob3I+PGF1
dGhvcj5MZWUsIFcuIEMuPC9hdXRob3I+PGF1dGhvcj5Zb29uLCBLLiBILjwvYXV0aG9yPjwvYXV0
aG9ycz48L2NvbnRyaWJ1dG9ycz48YXV0aC1hZGRyZXNzPkRlcGFydG1lbnQgb2YgSW50ZXJuYWwg
TWVkaWNpbmUsIFRoZSBDYXRob2xpYyBVbml2ZXJzaXR5IG9mIEtvcmVhLCBTZW91bCwgS29yZWEu
PC9hdXRoLWFkZHJlc3M+PHRpdGxlcz48dGl0bGU+RXN0YWJsaXNobWVudCBvZiBibG9vZCBnbHVj
b3NlIG1vbml0b3Jpbmcgc3lzdGVtIHVzaW5nIHRoZSBpbnRlcm5ldDwvdGl0bGU+PHNlY29uZGFy
eS10aXRsZT5EaWFiZXRlcyBDYXJlPC9zZWNvbmRhcnktdGl0bGU+PGFsdC10aXRsZT5EaWFiZXRl
cyBjYXJlPC9hbHQtdGl0bGU+PC90aXRsZXM+PHBlcmlvZGljYWw+PGZ1bGwtdGl0bGU+RGlhYmV0
ZXMgQ2FyZTwvZnVsbC10aXRsZT48YWJici0xPkRpYWJldGVzIGNhcmU8L2FiYnItMT48L3Blcmlv
ZGljYWw+PGFsdC1wZXJpb2RpY2FsPjxmdWxsLXRpdGxlPkRpYWJldGVzIENhcmU8L2Z1bGwtdGl0
bGU+PGFiYnItMT5EaWFiZXRlcyBjYXJlPC9hYmJyLTE+PC9hbHQtcGVyaW9kaWNhbD48cGFnZXM+
NDc4LTgzPC9wYWdlcz48dm9sdW1lPjI3PC92b2x1bWU+PG51bWJlcj4yPC9udW1iZXI+PGVkaXRp
b24+MjAwNC8wMS8zMDwvZWRpdGlvbj48a2V5d29yZHM+PGtleXdvcmQ+QW1idWxhdG9yeSBDYXJl
IEZhY2lsaXRpZXM8L2tleXdvcmQ+PGtleXdvcmQ+Qmxvb2QgR2x1Y29zZS9hbmFseXNpczwva2V5
d29yZD48a2V5d29yZD5CbG9vZCBHbHVjb3NlIFNlbGYtTW9uaXRvcmluZy8qbWV0aG9kczwva2V5
d29yZD48a2V5d29yZD5Cb2R5IE1hc3MgSW5kZXg8L2tleXdvcmQ+PGtleXdvcmQ+Qm9keSBXZWln
aHQ8L2tleXdvcmQ+PGtleXdvcmQ+Q2lyY2FkaWFuIFJoeXRobTwva2V5d29yZD48a2V5d29yZD4q
Q29tcHV0ZXItQXNzaXN0ZWQgSW5zdHJ1Y3Rpb248L2tleXdvcmQ+PGtleXdvcmQ+RGlhYmV0ZXMg
TWVsbGl0dXMsIFR5cGUgMi8qYmxvb2QvcmVoYWJpbGl0YXRpb248L2tleXdvcmQ+PGtleXdvcmQ+
RmVtYWxlPC9rZXl3b3JkPjxrZXl3b3JkPkh1bWFuczwva2V5d29yZD48a2V5d29yZD4qSW50ZXJu
ZXQ8L2tleXdvcmQ+PGtleXdvcmQ+TWFsZTwva2V5d29yZD48a2V5d29yZD5NaWRkbGUgQWdlZDwv
a2V5d29yZD48a2V5d29yZD5QYXRpZW50IEVkdWNhdGlvbiBhcyBUb3BpYy8qbWV0aG9kczwva2V5
d29yZD48a2V5d29yZD5RdWVzdGlvbm5haXJlczwva2V5d29yZD48a2V5d29yZD4qU2VsZiBDYXJl
PC9rZXl3b3JkPjxrZXl3b3JkPlVzZXItQ29tcHV0ZXIgSW50ZXJmYWNlPC9rZXl3b3JkPjwva2V5
d29yZHM+PGRhdGVzPjx5ZWFyPjIwMDQ8L3llYXI+PHB1Yi1kYXRlcz48ZGF0ZT5GZWI8L2RhdGU+
PC9wdWItZGF0ZXM+PC9kYXRlcz48aXNibj4wMTQ5LTU5OTIgKFByaW50KSYjeEQ7MDE0OS01OTky
IChMaW5raW5nKTwvaXNibj48YWNjZXNzaW9uLW51bT4xNDc0NzIzMjwvYWNjZXNzaW9uLW51bT48
d29yay10eXBlPkNsaW5pY2FsIFRyaWFsJiN4RDtDb21wYXJhdGl2ZSBTdHVkeSYjeEQ7UmFuZG9t
aXplZCBDb250cm9sbGVkIFRyaWFsJiN4RDtSZXNlYXJjaCBTdXBwb3J0LCBOb24tVS5TLiBHb3Ym
YXBvczt0PC93b3JrLXR5cGU+PHVybHM+PHJlbGF0ZWQtdXJscz48dXJsPmh0dHA6Ly93d3cubmNi
aS5ubG0ubmloLmdvdi9wdWJtZWQvMTQ3NDcyMzI8L3VybD48L3JlbGF0ZWQtdXJscz48L3VybHM+
PGxhbmd1YWdlPmVuZzwvbGFuZ3VhZ2U+PC9yZWNvcmQ+PC9DaXRlPjxDaXRlPjxBdXRob3I+Q2hv
PC9BdXRob3I+PFllYXI+MjAxMTwvWWVhcj48UmVjTnVtPjIyPC9SZWNOdW0+PHJlY29yZD48cmVj
LW51bWJlcj4yMjwvcmVjLW51bWJlcj48Zm9yZWlnbi1rZXlzPjxrZXkgYXBwPSJFTiIgZGItaWQ9
InNzZjlwcHQyYzIycnJrZWZ4eml2dGZmdmZhZnB4eHRwYXZ6YSI+MjI8L2tleT48L2ZvcmVpZ24t
a2V5cz48cmVmLXR5cGUgbmFtZT0iSm91cm5hbCBBcnRpY2xlIj4xNzwvcmVmLXR5cGU+PGNvbnRy
aWJ1dG9ycz48YXV0aG9ycz48YXV0aG9yPkNobywgSi4gSC48L2F1dGhvcj48YXV0aG9yPkt3b24s
IEguIFMuPC9hdXRob3I+PGF1dGhvcj5LaW0sIEguIFMuPC9hdXRob3I+PGF1dGhvcj5PaCwgSi4g
QS48L2F1dGhvcj48YXV0aG9yPllvb24sIEsuIEguPC9hdXRob3I+PC9hdXRob3JzPjwvY29udHJp
YnV0b3JzPjxhdXRoLWFkZHJlc3M+RGVwYXJ0bWVudCBvZiBFbmRvY3Jpbm9sb2d5IGFuZCBNZXRh
Ym9saXNtLCBDb2xsZWdlIG9mIE1lZGljaW5lLCBDYXRob2xpYyBVbml2ZXJzaXR5IG9mIEtvcmVh
LCBTZW91bCwgS29yZWEuPC9hdXRoLWFkZHJlc3M+PHRpdGxlcz48dGl0bGU+RWZmZWN0cyBvbiBk
aWFiZXRlcyBtYW5hZ2VtZW50IG9mIGEgaGVhbHRoLWNhcmUgcHJvdmlkZXIgbWVkaWF0ZWQsIHJl
bW90ZSBjb2FjaGluZyBzeXN0ZW0gdmlhIGEgUERBLXR5cGUgZ2x1Y29tZXRlciBhbmQgdGhlIElu
dGVybmV0PC90aXRsZT48c2Vjb25kYXJ5LXRpdGxlPkogVGVsZW1lZCBUZWxlY2FyZTwvc2Vjb25k
YXJ5LXRpdGxlPjxhbHQtdGl0bGU+Sm91cm5hbCBvZiB0ZWxlbWVkaWNpbmUgYW5kIHRlbGVjYXJl
PC9hbHQtdGl0bGU+PC90aXRsZXM+PHBlcmlvZGljYWw+PGZ1bGwtdGl0bGU+SiBUZWxlbWVkIFRl
bGVjYXJlPC9mdWxsLXRpdGxlPjxhYmJyLTE+Sm91cm5hbCBvZiB0ZWxlbWVkaWNpbmUgYW5kIHRl
bGVjYXJlPC9hYmJyLTE+PC9wZXJpb2RpY2FsPjxhbHQtcGVyaW9kaWNhbD48ZnVsbC10aXRsZT5K
IFRlbGVtZWQgVGVsZWNhcmU8L2Z1bGwtdGl0bGU+PGFiYnItMT5Kb3VybmFsIG9mIHRlbGVtZWRp
Y2luZSBhbmQgdGVsZWNhcmU8L2FiYnItMT48L2FsdC1wZXJpb2RpY2FsPjxwYWdlcz4zNjUtNzA8
L3BhZ2VzPjx2b2x1bWU+MTc8L3ZvbHVtZT48bnVtYmVyPjc8L251bWJlcj48ZWRpdGlvbj4yMDEx
LzA5LzIyPC9lZGl0aW9uPjxrZXl3b3Jkcz48a2V5d29yZD5BZHVsdDwva2V5d29yZD48a2V5d29y
ZD5BZ2VkPC9rZXl3b3JkPjxrZXl3b3JkPkJsb29kIEdsdWNvc2UvKmFuYWx5c2lzPC9rZXl3b3Jk
PjxrZXl3b3JkPkJsb29kIEdsdWNvc2UgU2VsZi1Nb25pdG9yaW5nLyptZXRob2RzPC9rZXl3b3Jk
PjxrZXl3b3JkPipDb21wdXRlci1Bc3Npc3RlZCBJbnN0cnVjdGlvbjwva2V5d29yZD48a2V5d29y
ZD5EZW1vY3JhdGljIFBlb3BsZSZhcG9zO3MgUmVwdWJsaWMgb2YgS29yZWE8L2tleXdvcmQ+PGtl
eXdvcmQ+RGlhYmV0ZXMgTWVsbGl0dXMsIFR5cGUgMi8qYmxvb2Q8L2tleXdvcmQ+PGtleXdvcmQ+
RmVtYWxlPC9rZXl3b3JkPjxrZXl3b3JkPkh1bWFuczwva2V5d29yZD48a2V5d29yZD5JbnRlcm5l
dC8qdXRpbGl6YXRpb248L2tleXdvcmQ+PGtleXdvcmQ+TWFsZTwva2V5d29yZD48a2V5d29yZD5Q
YXRpZW50IFNhdGlzZmFjdGlvbjwva2V5d29yZD48a2V5d29yZD5TZWxmIENhcmUvbWV0aG9kczwv
a2V5d29yZD48a2V5d29yZD5UZWxlbWVkaWNpbmUvKnV0aWxpemF0aW9uPC9rZXl3b3JkPjxrZXl3
b3JkPlRyZWF0bWVudCBPdXRjb21lPC9rZXl3b3JkPjwva2V5d29yZHM+PGRhdGVzPjx5ZWFyPjIw
MTE8L3llYXI+PC9kYXRlcz48aXNibj4xNzU4LTExMDkgKEVsZWN0cm9uaWMpJiN4RDsxMzU3LTYz
M1ggKExpbmtpbmcpPC9pc2JuPjxhY2Nlc3Npb24tbnVtPjIxOTMzODk2PC9hY2Nlc3Npb24tbnVt
Pjx3b3JrLXR5cGU+UmFuZG9taXplZCBDb250cm9sbGVkIFRyaWFsJiN4RDtSZXNlYXJjaCBTdXBw
b3J0LCBOb24tVS5TLiBHb3YmYXBvczt0PC93b3JrLXR5cGU+PHVybHM+PHJlbGF0ZWQtdXJscz48
dXJsPmh0dHA6Ly93d3cubmNiaS5ubG0ubmloLmdvdi9wdWJtZWQvMjE5MzM4OTY8L3VybD48L3Jl
bGF0ZWQtdXJscz48L3VybHM+PGVsZWN0cm9uaWMtcmVzb3VyY2UtbnVtPjEwLjEyNTgvanR0LjIw
MTEuMTAwOTEzPC9lbGVjdHJvbmljLXJlc291cmNlLW51bT48bGFuZ3VhZ2U+ZW5nPC9sYW5ndWFn
ZT48L3JlY29yZD48L0NpdGU+PENpdGU+PEF1dGhvcj5LaW08L0F1dGhvcj48WWVhcj4yMDA2PC9Z
ZWFyPjxSZWNOdW0+MjM8L1JlY051bT48cmVjb3JkPjxyZWMtbnVtYmVyPjIzPC9yZWMtbnVtYmVy
Pjxmb3JlaWduLWtleXM+PGtleSBhcHA9IkVOIiBkYi1pZD0ic3NmOXBwdDJjMjJycmtlZnh6aXZ0
ZmZ2ZmFmcHh4dHBhdnphIj4yMzwva2V5PjwvZm9yZWlnbi1rZXlzPjxyZWYtdHlwZSBuYW1lPSJK
b3VybmFsIEFydGljbGUiPjE3PC9yZWYtdHlwZT48Y29udHJpYnV0b3JzPjxhdXRob3JzPjxhdXRo
b3I+S2ltLCBDLiBKLjwvYXV0aG9yPjxhdXRob3I+S2FuZywgRC4gSC48L2F1dGhvcj48L2F1dGhv
cnM+PC9jb250cmlidXRvcnM+PGF1dGgtYWRkcmVzcz5Bam91IFVuaXZlcnNpdHkgQ29sbGVnZSBv
ZiBOdXJzaW5nLCBTdXdvbiwgU291dGggS29yZWEuIGNraW1oYUBham91LmFjLmtyPC9hdXRoLWFk
ZHJlc3M+PHRpdGxlcz48dGl0bGU+VXRpbGl0eSBvZiBhIFdlYi1iYXNlZCBpbnRlcnZlbnRpb24g
Zm9yIGluZGl2aWR1YWxzIHdpdGggdHlwZSAyIGRpYWJldGVzOiB0aGUgaW1wYWN0IG9uIHBoeXNp
Y2FsIGFjdGl2aXR5IGxldmVscyBhbmQgZ2x5Y2VtaWMgY29udHJvbDwvdGl0bGU+PHNlY29uZGFy
eS10aXRsZT5Db21wdXQgSW5mb3JtIE51cnM8L3NlY29uZGFyeS10aXRsZT48YWx0LXRpdGxlPkNv
bXB1dGVycywgaW5mb3JtYXRpY3MsIG51cnNpbmcgOiBDSU48L2FsdC10aXRsZT48L3RpdGxlcz48
cGVyaW9kaWNhbD48ZnVsbC10aXRsZT5Db21wdXQgSW5mb3JtIE51cnM8L2Z1bGwtdGl0bGU+PGFi
YnItMT5Db21wdXRlcnMsIGluZm9ybWF0aWNzLCBudXJzaW5nIDogQ0lOPC9hYmJyLTE+PC9wZXJp
b2RpY2FsPjxhbHQtcGVyaW9kaWNhbD48ZnVsbC10aXRsZT5Db21wdXQgSW5mb3JtIE51cnM8L2Z1
bGwtdGl0bGU+PGFiYnItMT5Db21wdXRlcnMsIGluZm9ybWF0aWNzLCBudXJzaW5nIDogQ0lOPC9h
YmJyLTE+PC9hbHQtcGVyaW9kaWNhbD48cGFnZXM+MzM3LTQ1PC9wYWdlcz48dm9sdW1lPjI0PC92
b2x1bWU+PG51bWJlcj42PC9udW1iZXI+PGVkaXRpb24+MjAwNi8xMS8xNzwvZWRpdGlvbj48a2V5
d29yZHM+PGtleXdvcmQ+QW5hbHlzaXMgb2YgVmFyaWFuY2U8L2tleXdvcmQ+PGtleXdvcmQ+Qmxv
b2QgR2x1Y29zZS9tZXRhYm9saXNtPC9rZXl3b3JkPjxrZXl3b3JkPkNoaS1TcXVhcmUgRGlzdHJp
YnV0aW9uPC9rZXl3b3JkPjxrZXl3b3JkPkNvbXB1dGVyLUFzc2lzdGVkIEluc3RydWN0aW9uLypt
ZXRob2RzPC9rZXl3b3JkPjxrZXl3b3JkPkNvdW5zZWxpbmcvKm9yZ2FuaXphdGlvbiAmYW1wOyBh
ZG1pbmlzdHJhdGlvbjwva2V5d29yZD48a2V5d29yZD5EaWFiZXRlcyBNZWxsaXR1cywgVHlwZSAy
L21ldGFib2xpc20vKnByZXZlbnRpb24gJmFtcDsgY29udHJvbC9wc3ljaG9sb2d5PC9rZXl3b3Jk
PjxrZXl3b3JkPkV4ZXJjaXNlL3BzeWNob2xvZ3k8L2tleXdvcmQ+PGtleXdvcmQ+RmFzdGluZzwv
a2V5d29yZD48a2V5d29yZD5GZW1hbGU8L2tleXdvcmQ+PGtleXdvcmQ+SGVtb2dsb2JpbiBBLCBH
bHljb3N5bGF0ZWQvbWV0YWJvbGlzbTwva2V5d29yZD48a2V5d29yZD5IdW1hbnM8L2tleXdvcmQ+
PGtleXdvcmQ+SW50ZXJuZXQvKm9yZ2FuaXphdGlvbiAmYW1wOyBhZG1pbmlzdHJhdGlvbjwva2V5
d29yZD48a2V5d29yZD5Lb3JlYTwva2V5d29yZD48a2V5d29yZD5NYWxlPC9rZXl3b3JkPjxrZXl3
b3JkPk1pZGRsZSBBZ2VkPC9rZXl3b3JkPjxrZXl3b3JkPk1vZGVscywgUHN5Y2hvbG9naWNhbDwv
a2V5d29yZD48a2V5d29yZD5Nb3RpdmF0aW9uPC9rZXl3b3JkPjxrZXl3b3JkPk51cnNpbmcgRXZh
bHVhdGlvbiBSZXNlYXJjaDwva2V5d29yZD48a2V5d29yZD5QYW1waGxldHM8L2tleXdvcmQ+PGtl
eXdvcmQ+UGF0aWVudCBFZHVjYXRpb24gYXMgVG9waWMvKm9yZ2FuaXphdGlvbiAmYW1wOyBhZG1p
bmlzdHJhdGlvbjwva2V5d29yZD48a2V5d29yZD5Qcm9ncmFtIEV2YWx1YXRpb248L2tleXdvcmQ+
PGtleXdvcmQ+UXVlc3Rpb25uYWlyZXM8L2tleXdvcmQ+PGtleXdvcmQ+U2VsZiBFZmZpY2FjeTwv
a2V5d29yZD48a2V5d29yZD5UZWFjaGluZyBNYXRlcmlhbHMvc3RhbmRhcmRzPC9rZXl3b3JkPjwv
a2V5d29yZHM+PGRhdGVzPjx5ZWFyPjIwMDY8L3llYXI+PHB1Yi1kYXRlcz48ZGF0ZT5Ob3YtRGVj
PC9kYXRlPjwvcHViLWRhdGVzPjwvZGF0ZXM+PGlzYm4+MTUzOC0yOTMxIChQcmludCkmI3hEOzE1
MzgtMjkzMSAoTGlua2luZyk8L2lzYm4+PGFjY2Vzc2lvbi1udW0+MTcxMDg3NTM8L2FjY2Vzc2lv
bi1udW0+PHdvcmstdHlwZT5SYW5kb21pemVkIENvbnRyb2xsZWQgVHJpYWwmI3hEO1Jlc2VhcmNo
IFN1cHBvcnQsIE5vbi1VLlMuIEdvdiZhcG9zO3Q8L3dvcmstdHlwZT48dXJscz48cmVsYXRlZC11
cmxzPjx1cmw+aHR0cDovL3d3dy5uY2JpLm5sbS5uaWguZ292L3B1Ym1lZC8xNzEwODc1MzwvdXJs
PjwvcmVsYXRlZC11cmxzPjwvdXJscz48bGFuZ3VhZ2U+ZW5nPC9sYW5ndWFnZT48L3JlY29yZD48
L0NpdGU+PENpdGU+PEF1dGhvcj5JenF1aWVyZG88L0F1dGhvcj48WWVhcj4yMDAzPC9ZZWFyPjxS
ZWNOdW0+MjQ8L1JlY051bT48cmVjb3JkPjxyZWMtbnVtYmVyPjI0PC9yZWMtbnVtYmVyPjxmb3Jl
aWduLWtleXM+PGtleSBhcHA9IkVOIiBkYi1pZD0ic3NmOXBwdDJjMjJycmtlZnh6aXZ0ZmZ2ZmFm
cHh4dHBhdnphIj4yNDwva2V5PjwvZm9yZWlnbi1rZXlzPjxyZWYtdHlwZSBuYW1lPSJKb3VybmFs
IEFydGljbGUiPjE3PC9yZWYtdHlwZT48Y29udHJpYnV0b3JzPjxhdXRob3JzPjxhdXRob3I+SXpx
dWllcmRvLCBSLiBFLjwvYXV0aG9yPjxhdXRob3I+S251ZHNvbiwgUC4gRS48L2F1dGhvcj48YXV0
aG9yPk1leWVyLCBTLjwvYXV0aG9yPjxhdXRob3I+S2Vhcm5zLCBKLjwvYXV0aG9yPjxhdXRob3I+
UGxvdXR6LVNueWRlciwgUi48L2F1dGhvcj48YXV0aG9yPldlaW5zdG9jaywgUi4gUy48L2F1dGhv
cj48L2F1dGhvcnM+PC9jb250cmlidXRvcnM+PGF1dGgtYWRkcmVzcz5TVU5ZIFVwc3RhdGUgTWVk
aWNhbCBVbml2ZXJzaXR5LCBTeXJhY3VzZSwgTmV3IFlvcmssIFVTQS4gaXpxdWllcnJAdXBzdGF0
ZS5lZHU8L2F1dGgtYWRkcmVzcz48dGl0bGVzPjx0aXRsZT5BIGNvbXBhcmlzb24gb2YgZGlhYmV0
ZXMgZWR1Y2F0aW9uIGFkbWluaXN0ZXJlZCB0aHJvdWdoIHRlbGVtZWRpY2luZSB2ZXJzdXMgaW4g
cGVyc29uPC90aXRsZT48c2Vjb25kYXJ5LXRpdGxlPkRpYWJldGVzIENhcmU8L3NlY29uZGFyeS10
aXRsZT48YWx0LXRpdGxlPkRpYWJldGVzIGNhcmU8L2FsdC10aXRsZT48L3RpdGxlcz48cGVyaW9k
aWNhbD48ZnVsbC10aXRsZT5EaWFiZXRlcyBDYXJlPC9mdWxsLXRpdGxlPjxhYmJyLTE+RGlhYmV0
ZXMgY2FyZTwvYWJici0xPjwvcGVyaW9kaWNhbD48YWx0LXBlcmlvZGljYWw+PGZ1bGwtdGl0bGU+
RGlhYmV0ZXMgQ2FyZTwvZnVsbC10aXRsZT48YWJici0xPkRpYWJldGVzIGNhcmU8L2FiYnItMT48
L2FsdC1wZXJpb2RpY2FsPjxwYWdlcz4xMDAyLTc8L3BhZ2VzPjx2b2x1bWU+MjY8L3ZvbHVtZT48
bnVtYmVyPjQ8L251bWJlcj48ZWRpdGlvbj4yMDAzLzAzLzI5PC9lZGl0aW9uPjxrZXl3b3Jkcz48
a2V5d29yZD5BZHVsdDwva2V5d29yZD48a2V5d29yZD5BZ2VkPC9rZXl3b3JkPjxrZXl3b3JkPkJv
ZHkgTWFzcyBJbmRleDwva2V5d29yZD48a2V5d29yZD5EaWFiZXRlcyBNZWxsaXR1cy9wc3ljaG9s
b2d5LypyZWhhYmlsaXRhdGlvbjwva2V5d29yZD48a2V5d29yZD5EaWFiZXRlcyBNZWxsaXR1cywg
VHlwZSAxL3JlaGFiaWxpdGF0aW9uPC9rZXl3b3JkPjxrZXl3b3JkPkRpYWJldGVzIE1lbGxpdHVz
LCBUeXBlIDIvcmVoYWJpbGl0YXRpb248L2tleXdvcmQ+PGtleXdvcmQ+RWR1Y2F0aW9uLCBEaXN0
YW5jZS8qbWV0aG9kczwva2V5d29yZD48a2V5d29yZD5FbW90aW9uczwva2V5d29yZD48a2V5d29y
ZD5GZW1hbGU8L2tleXdvcmQ+PGtleXdvcmQ+SGVtb2dsb2JpbiBBLCBHbHljb3N5bGF0ZWQvYW5h
bHlzaXM8L2tleXdvcmQ+PGtleXdvcmQ+SHVtYW5zPC9rZXl3b3JkPjxrZXl3b3JkPk1hbGU8L2tl
eXdvcmQ+PGtleXdvcmQ+TWlkZGxlIEFnZWQ8L2tleXdvcmQ+PGtleXdvcmQ+UGF0aWVudCBFZHVj
YXRpb24gYXMgVG9waWMvKm1ldGhvZHM8L2tleXdvcmQ+PGtleXdvcmQ+KlBhdGllbnQgU2F0aXNm
YWN0aW9uPC9rZXl3b3JkPjxrZXl3b3JkPlF1YWxpdHkgb2YgTGlmZTwva2V5d29yZD48a2V5d29y
ZD5UZWxlbWVkaWNpbmUvKm1ldGhvZHM8L2tleXdvcmQ+PC9rZXl3b3Jkcz48ZGF0ZXM+PHllYXI+
MjAwMzwveWVhcj48cHViLWRhdGVzPjxkYXRlPkFwcjwvZGF0ZT48L3B1Yi1kYXRlcz48L2RhdGVz
Pjxpc2JuPjAxNDktNTk5MiAoUHJpbnQpJiN4RDswMTQ5LTU5OTIgKExpbmtpbmcpPC9pc2JuPjxh
Y2Nlc3Npb24tbnVtPjEyNjYzNTY0PC9hY2Nlc3Npb24tbnVtPjx3b3JrLXR5cGU+Q2xpbmljYWwg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ZC8xMjY2MzU2NDwvdXJsPjwvcmVsYXRlZC11cmxzPjwvdXJscz48bGFuZ3VhZ2U+ZW5nPC9sYW5n
dWFnZT48L3JlY29yZD48L0NpdGU+PENpdGU+PEF1dGhvcj5UamFtPC9BdXRob3I+PFllYXI+MjAw
NjwvWWVhcj48UmVjTnVtPjg1PC9SZWNOdW0+PHJlY29yZD48cmVjLW51bWJlcj44NTwvcmVjLW51
bWJlcj48Zm9yZWlnbi1rZXlzPjxrZXkgYXBwPSJFTiIgZGItaWQ9InNzZjlwcHQyYzIycnJrZWZ4
eml2dGZmdmZhZnB4eHRwYXZ6YSI+ODU8L2tleT48L2ZvcmVpZ24ta2V5cz48cmVmLXR5cGUgbmFt
ZT0iSm91cm5hbCBBcnRpY2xlIj4xNzwvcmVmLXR5cGU+PGNvbnRyaWJ1dG9ycz48YXV0aG9ycz48
YXV0aG9yPlRqYW0sIEVyaW4gWS48L2F1dGhvcj48YXV0aG9yPlNoZXJpZmFsaSwgRGlhbmE8L2F1
dGhvcj48YXV0aG9yPlN0ZWluYWNoZXIsIE5vcmVlbjwvYXV0aG9yPjxhdXRob3I+SGV0dCwgU2Fu
ZHJhPC9hdXRob3I+PC9hdXRob3JzPjwvY29udHJpYnV0b3JzPjx0aXRsZXM+PHRpdGxlPlBoeXNp
b2xvZ2ljYWwgT3V0Y29tZXMgb2YgYW4gSW50ZXJuZXQgRGlzZWFzZSBNYW5hZ2VtZW50IFByb2dy
YW0gdnMuIEluLXBlcnNvbiBDb3Vuc2VsbGluZzpBIFJhbmRvbWl6ZWQsIENvbnRyb2xsZWQgVHJp
YWw8L3RpdGxlPjxzZWNvbmRhcnktdGl0bGU+Q2FuYWRpYW4gSm91cm5hbCBvZiBEaWFiZXRlczwv
c2Vjb25kYXJ5LXRpdGxlPjwvdGl0bGVzPjxwZXJpb2RpY2FsPjxmdWxsLXRpdGxlPkNhbmFkaWFu
IEpvdXJuYWwgb2YgRGlhYmV0ZXM8L2Z1bGwtdGl0bGU+PC9wZXJpb2RpY2FsPjxwYWdlcz4zOTct
NDA1PC9wYWdlcz48dm9sdW1lPjMwPC92b2x1bWU+PG51bWJlcj40PC9udW1iZXI+PGtleXdvcmRz
PjxrZXl3b3JkPkRpYWJldGVzIEVkdWNhdGlvbiBDZW50cmU8L2tleXdvcmQ+PGtleXdvcmQ+ZGlz
ZWFzZSBtYW5hZ2VtZW50PC9rZXl3b3JkPjxrZXl3b3JkPmludGVybmV0PC9rZXl3b3JkPjxrZXl3
b3JkPnBoeXNpb2xvZ2ljYWwgb3V0Y29tZXM8L2tleXdvcmQ+PGtleXdvcmQ+cmFuZG9taXplZCBj
b250cm9sbGVkIHRyaWFsPC9rZXl3b3JkPjxrZXl3b3JkPnNhdGlzZmFjdGlvbjwva2V5d29yZD48
L2tleXdvcmRzPjxkYXRlcz48eWVhcj4yMDA2PC95ZWFyPjwvZGF0ZXM+PGlzYm4+MTQ5OS0yNjcx
PC9pc2JuPjx1cmxzPjxyZWxhdGVkLXVybHM+PHVybD5odHRwOi8vbGlua2luZ2h1Yi5lbHNldmll
ci5jb20vcmV0cmlldmUvcGlpL1MxNDk5MjY3MTA2MDQwMDgxP3Nob3dhbGw9dHJ1ZTwvdXJsPjwv
cmVsYXRlZC11cmxzPjwvdXJscz48L3JlY29yZD48L0NpdGU+PENpdGU+PEF1dGhvcj5MYXBwPC9B
dXRob3I+PFllYXI+MjAxMjwvWWVhcj48UmVjTnVtPjg2PC9SZWNOdW0+PHJlY29yZD48cmVjLW51
bWJlcj44NjwvcmVjLW51bWJlcj48Zm9yZWlnbi1rZXlzPjxrZXkgYXBwPSJFTiIgZGItaWQ9InNz
ZjlwcHQyYzIycnJrZWZ4eml2dGZmdmZhZnB4eHRwYXZ6YSI+ODY8L2tleT48L2ZvcmVpZ24ta2V5
cz48cmVmLXR5cGUgbmFtZT0iSm91cm5hbCBBcnRpY2xlIj4xNzwvcmVmLXR5cGU+PGNvbnRyaWJ1
dG9ycz48YXV0aG9ycz48YXV0aG9yPkxhcHAsIEouPC9hdXRob3I+PGF1dGhvcj5XaGl0ZSBOLCBI
LjwvYXV0aG9yPjwvYXV0aG9ycz48L2NvbnRyaWJ1dG9ycz48dGl0bGVzPjx0aXRsZT5Tb2NpYWwg
TmV0d29ya2luZyBhbmQgUGVlciBTdXBwb3J0IChTTkFQUykgaW4gQWRvbGVzY2VudHMgV2l0aCBU
eXBlIDEgRGlhYmV0ZXMgTWVsbGl0dXMgKFQxRCk6IEEgUGlsb3QgU3R1ZHk8L3RpdGxlPjxzZWNv
bmRhcnktdGl0bGU+RGlhYmV0ZXM8L3NlY29uZGFyeS10aXRsZT48L3RpdGxlcz48cGVyaW9kaWNh
bD48ZnVsbC10aXRsZT5EaWFiZXRlczwvZnVsbC10aXRsZT48L3BlcmlvZGljYWw+PHBhZ2VzPkEx
NjYtQTIxMjwvcGFnZXM+PHZvbHVtZT42MTwvdm9sdW1lPjxudW1iZXI+U3VwcGxlbWVudCAxPC9u
dW1iZXI+PHNlY3Rpb24+NzY3UDwvc2VjdGlvbj48ZGF0ZXM+PHllYXI+MjAxMjwveWVhcj48cHVi
LWRhdGVzPjxkYXRlPkp1bmUgMSwgMjAxMjwvZGF0ZT48L3B1Yi1kYXRlcz48L2RhdGVzPjx1cmxz
PjxyZWxhdGVkLXVybHM+PHVybD5odHRwOi8vZGlhYmV0ZXMuZGlhYmV0ZXNqb3VybmFscy5vcmcv
Y29udGVudC82MS9TdXBwbGVtZW50XzEvQTE2Ni5zaG9ydDwvdXJsPjwvcmVsYXRlZC11cmxzPjwv
dXJscz48ZWxlY3Ryb25pYy1yZXNvdXJjZS1udW0+MTAuMjMzNy9kYjEyLTY1Ni04MzU8L2VsZWN0
cm9uaWMtcmVzb3VyY2UtbnVtPjwvcmVjb3JkPjwvQ2l0ZT48Q2l0ZT48QXV0aG9yPk1jS2F5PC9B
dXRob3I+PFllYXI+MjAwMjwvWWVhcj48UmVjTnVtPjg3PC9SZWNOdW0+PHJlY29yZD48cmVjLW51
bWJlcj44NzwvcmVjLW51bWJlcj48Zm9yZWlnbi1rZXlzPjxrZXkgYXBwPSJFTiIgZGItaWQ9InNz
ZjlwcHQyYzIycnJrZWZ4eml2dGZmdmZhZnB4eHRwYXZ6YSI+ODc8L2tleT48L2ZvcmVpZ24ta2V5
cz48cmVmLXR5cGUgbmFtZT0iSm91cm5hbCBBcnRpY2xlIj4xNzwvcmVmLXR5cGU+PGNvbnRyaWJ1
dG9ycz48YXV0aG9ycz48YXV0aG9yPk1jS2F5LCBIIEdhcnRoPC9hdXRob3I+PGF1dGhvcj5HbGFz
Z293LCBSdXNzZWxsIEU8L2F1dGhvcj48YXV0aG9yPkZlaWwsIEVkd2FyZCBHPC9hdXRob3I+PGF1
dGhvcj5Cb2xlcywgU2hhd24gTTwvYXV0aG9yPjxhdXRob3I+QmFycmVyYSwgTWFudWVsPC9hdXRo
b3I+PC9hdXRob3JzPjwvY29udHJpYnV0b3JzPjx0aXRsZXM+PHRpdGxlPkludGVybmV0LWJhc2Vk
IGRpYWJldGVzIHNlbGYtbWFuYWdlbWVudCBhbmQgc3VwcG9ydDogaW5pdGlhbCBvdXRjb21lcyBm
cm9tIHRoZSBkaWFiZXRlcyBuZXR3b3JrIHByb2plY3Q8L3RpdGxlPjxzZWNvbmRhcnktdGl0bGU+
UmVoYWJpbGl0YXRpb24gUHN5Y2hvbG9neTwvc2Vjb25kYXJ5LXRpdGxlPjwvdGl0bGVzPjxwZXJp
b2RpY2FsPjxmdWxsLXRpdGxlPlJlaGFiaWxpdGF0aW9uIFBzeWNob2xvZ3k8L2Z1bGwtdGl0bGU+
PC9wZXJpb2RpY2FsPjxwYWdlcz4zMS00ODwvcGFnZXM+PHZvbHVtZT40Nzwvdm9sdW1lPjxudW1i
ZXI+MTwvbnVtYmVyPjxkYXRlcz48eWVhcj4yMDAyPC95ZWFyPjwvZGF0ZXM+PGlzYm4+MDA5MC01
NTUwPC9pc2JuPjx1cmxzPjwvdXJscz48L3JlY29yZD48L0NpdGU+PC9FbmROb3RlPgB=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ZWNOdW0+MTM8L1JlY051bT48RGlzcGxheVRleHQ+WzE4LTMwXTwvRGlzcGxheVRleHQ+PHJlY29y
ZD48cmVjLW51bWJlcj4xMzwvcmVjLW51bWJlcj48Zm9yZWlnbi1rZXlzPjxrZXkgYXBwPSJFTiIg
ZGItaWQ9InNzZjlwcHQyYzIycnJrZWZ4eml2dGZmdmZhZnB4eHRwYXZ6YSI+MTM8L2tleT48L2Zv
cmVpZ24ta2V5cz48cmVmLXR5cGUgbmFtZT0iSm91cm5hbCBBcnRpY2xlIj4xNzwvcmVmLXR5cGU+
PGNvbnRyaWJ1dG9ycz48YXV0aG9ycz48YXV0aG9yPk1ham9ycywgQS4gVy48L2F1dGhvcj48YXV0
aG9yPk5nLCBULiBDLjwvYXV0aG9yPjxhdXRob3I+WHVlLCBNLjwvYXV0aG9yPjxhdXRob3I+TWVh
bmV5LCBULiBGLjwvYXV0aG9yPjwvYXV0aG9ycz48L2NvbnRyaWJ1dG9ycz48YXV0aC1hZGRyZXNz
Pk1SIFJlc2VhcmNoLCBEaXZpc2lvbiBvZiBSYWRpb2xvZ3ksIENsZXZlbGFuZCBDbGluaWMgRm91
bmRhdGlvbiwgT2hpbyA0NDEwNi48L2F1dGgtYWRkcmVzcz48dGl0bGVzPjx0aXRsZT5Nb25pdG9y
aW5nIHRoZXJhcGV1dGljIHJlc3BvbnNlIG9mIGh1bWFuIHN1cGVyZmljaWFsIHR1bW9ycyB1c2lu
ZyBwaGFzZS1lbmNvZGVkIHNwZWN0cm9zY29weTwvdGl0bGU+PHNlY29uZGFyeS10aXRsZT5NYWdu
IFJlc29uIE1lZDwvc2Vjb25kYXJ5LXRpdGxlPjxhbHQtdGl0bGU+TWFnbmV0aWMgcmVzb25hbmNl
IGluIG1lZGljaW5lIDogb2ZmaWNpYWwgam91cm5hbCBvZiB0aGUgU29jaWV0eSBvZiBNYWduZXRp
YyBSZXNvbmFuY2UgaW4gTWVkaWNpbmUgLyBTb2NpZXR5IG9mIE1hZ25ldGljIFJlc29uYW5jZSBp
biBNZWRpY2luZTwvYWx0LXRpdGxlPjwvdGl0bGVzPjxwZXJpb2RpY2FsPjxmdWxsLXRpdGxlPk1h
Z24gUmVzb24gTWVkPC9mdWxsLXRpdGxlPjxhYmJyLTE+TWFnbmV0aWMgcmVzb25hbmNlIGluIG1l
ZGljaW5lIDogb2ZmaWNpYWwgam91cm5hbCBvZiB0aGUgU29jaWV0eSBvZiBNYWduZXRpYyBSZXNv
bmFuY2UgaW4gTWVkaWNpbmUgLyBTb2NpZXR5IG9mIE1hZ25ldGljIFJlc29uYW5jZSBpbiBNZWRp
Y2luZTwvYWJici0xPjwvcGVyaW9kaWNhbD48YWx0LXBlcmlvZGljYWw+PGZ1bGwtdGl0bGU+TWFn
biBSZXNvbiBNZWQ8L2Z1bGwtdGl0bGU+PGFiYnItMT5NYWduZXRpYyByZXNvbmFuY2UgaW4gbWVk
aWNpbmUgOiBvZmZpY2lhbCBqb3VybmFsIG9mIHRoZSBTb2NpZXR5IG9mIE1hZ25ldGljIFJlc29u
YW5jZSBpbiBNZWRpY2luZSAvIFNvY2lldHkgb2YgTWFnbmV0aWMgUmVzb25hbmNlIGluIE1lZGlj
aW5lPC9hYmJyLTE+PC9hbHQtcGVyaW9kaWNhbD48cGFnZXM+MzY5LTc4PC9wYWdlcz48dm9sdW1l
PjEyPC92b2x1bWU+PG51bWJlcj4zPC9udW1iZXI+PGVkaXRpb24+MTk4OS8xMi8wMTwvZWRpdGlv
bj48a2V5d29yZHM+PGtleXdvcmQ+QWR1bHQ8L2tleXdvcmQ+PGtleXdvcmQ+QWdlZDwva2V5d29y
ZD48a2V5d29yZD5GZW1hbGU8L2tleXdvcmQ+PGtleXdvcmQ+SHVtYW5zPC9rZXl3b3JkPjxrZXl3
b3JkPk1hZ25ldGljIFJlc29uYW5jZSBJbWFnaW5nLyptZXRob2RzPC9rZXl3b3JkPjxrZXl3b3Jk
Pk1hbGU8L2tleXdvcmQ+PGtleXdvcmQ+TWlkZGxlIEFnZWQ8L2tleXdvcmQ+PGtleXdvcmQ+TW9k
ZWxzLCBTdHJ1Y3R1cmFsPC9rZXl3b3JkPjxrZXl3b3JkPk5lb3BsYXNtcy8qbWV0YWJvbGlzbS90
aGVyYXB5PC9rZXl3b3JkPjxrZXl3b3JkPlBob3NwaG9ydXM8L2tleXdvcmQ+PC9rZXl3b3Jkcz48
ZGF0ZXM+PHllYXI+MTk4OTwveWVhcj48cHViLWRhdGVzPjxkYXRlPkRlYzwvZGF0ZT48L3B1Yi1k
YXRlcz48L2RhdGVzPjxpc2JuPjA3NDAtMzE5NCAoUHJpbnQpJiN4RDswNzQwLTMxOTQgKExpbmtp
bmcpPC9pc2JuPjxhY2Nlc3Npb24tbnVtPjI2Mjg2ODU8L2FjY2Vzc2lvbi1udW0+PHdvcmstdHlw
ZT5DYXNlIFJlcG9ydHMmI3hEO1Jlc2VhcmNoIFN1cHBvcnQsIE5vbi1VLlMuIEdvdiZhcG9zO3Qm
I3hEO1Jlc2VhcmNoIFN1cHBvcnQsIFUuUy4gR292JmFwb3M7dCwgUC5ILlMuPC93b3JrLXR5cGU+
PHVybHM+PHJlbGF0ZWQtdXJscz48dXJsPmh0dHA6Ly93d3cubmNiaS5ubG0ubmloLmdvdi9wdWJt
ZWQvMjYyODY4NTwvdXJsPjwvcmVsYXRlZC11cmxzPjwvdXJscz48bGFuZ3VhZ2U+ZW5nPC9sYW5n
dWFnZT48L3JlY29yZD48L0NpdGU+PENpdGU+PEF1dGhvcj5DaG88L0F1dGhvcj48WWVhcj4yMDA2
PC9ZZWFyPjxSZWNOdW0+MTQ8L1JlY051bT48cmVjb3JkPjxyZWMtbnVtYmVyPjE0PC9yZWMtbnVt
YmVyPjxmb3JlaWduLWtleXM+PGtleSBhcHA9IkVOIiBkYi1pZD0ic3NmOXBwdDJjMjJycmtlZnh6
aXZ0ZmZ2ZmFmcHh4dHBhdnphIj4xNDwva2V5PjwvZm9yZWlnbi1rZXlzPjxyZWYtdHlwZSBuYW1l
PSJKb3VybmFsIEFydGljbGUiPjE3PC9yZWYtdHlwZT48Y29udHJpYnV0b3JzPjxhdXRob3JzPjxh
dXRob3I+Q2hvLCBKLiBILjwvYXV0aG9yPjxhdXRob3I+Q2hhbmcsIFMuIEEuPC9hdXRob3I+PGF1
dGhvcj5Ld29uLCBILiBTLjwvYXV0aG9yPjxhdXRob3I+Q2hvaSwgWS4gSC48L2F1dGhvcj48YXV0
aG9yPktvLCBTLiBILjwvYXV0aG9yPjxhdXRob3I+TW9vbiwgUy4gRC48L2F1dGhvcj48YXV0aG9y
PllvbywgUy4gSi48L2F1dGhvcj48YXV0aG9yPlNvbmcsIEsuIEguPC9hdXRob3I+PGF1dGhvcj5T
b24sIEguIFMuPC9hdXRob3I+PGF1dGhvcj5LaW0sIEguIFMuPC9hdXRob3I+PGF1dGhvcj5MZWUs
IFcuIEMuPC9hdXRob3I+PGF1dGhvcj5DaGEsIEIuIFkuPC9hdXRob3I+PGF1dGhvcj5Tb24sIEgu
IFkuPC9hdXRob3I+PGF1dGhvcj5Zb29uLCBLLiBILjwvYXV0aG9yPjwvYXV0aG9ycz48L2NvbnRy
aWJ1dG9ycz48YXV0aC1hZGRyZXNzPkRlcGFydG1lbnQgb2YgRW5kb2NyaW5vbG9neSBhbmQgTWV0
YWJvbGlzbSwgVGhlIENhdGhvbGljIFVuaXZlcnNpdHkgb2YgS29yZWEsIFNlb3VsLCBLb3JlYS48
L2F1dGgtYWRkcmVzcz48dGl0bGVzPjx0aXRsZT5Mb25nLXRlcm0gZWZmZWN0IG9mIHRoZSBJbnRl
cm5ldC1iYXNlZCBnbHVjb3NlIG1vbml0b3Jpbmcgc3lzdGVtIG9uIEhiQTFjIHJlZHVjdGlvbiBh
bmQgZ2x1Y29zZSBzdGFiaWxpdHk6IGEgMzAtbW9udGggZm9sbG93LXVwIHN0dWR5IGZvciBkaWFi
ZXRlcyBtYW5hZ2VtZW50IHdpdGggYSB1YmlxdWl0b3VzIG1lZGljYWwgY2FyZSBzeXN0ZW08L3Rp
dGxlPjxzZWNvbmRhcnktdGl0bGU+RGlhYmV0ZXMgQ2FyZTwvc2Vjb25kYXJ5LXRpdGxlPjxhbHQt
dGl0bGU+RGlhYmV0ZXMgY2FyZTwvYWx0LXRpdGxlPjwvdGl0bGVzPjxwZXJpb2RpY2FsPjxmdWxs
LXRpdGxlPkRpYWJldGVzIENhcmU8L2Z1bGwtdGl0bGU+PGFiYnItMT5EaWFiZXRlcyBjYXJlPC9h
YmJyLTE+PC9wZXJpb2RpY2FsPjxhbHQtcGVyaW9kaWNhbD48ZnVsbC10aXRsZT5EaWFiZXRlcyBD
YXJlPC9mdWxsLXRpdGxlPjxhYmJyLTE+RGlhYmV0ZXMgY2FyZTwvYWJici0xPjwvYWx0LXBlcmlv
ZGljYWw+PHBhZ2VzPjI2MjUtMzE8L3BhZ2VzPjx2b2x1bWU+Mjk8L3ZvbHVtZT48bnVtYmVyPjEy
PC9udW1iZXI+PGVkaXRpb24+MjAwNi8xMS8zMDwvZWRpdGlvbj48a2V5d29yZHM+PGtleXdvcmQ+
QWR1bHQ8L2tleXdvcmQ+PGtleXdvcmQ+Qmxvb2QgR2x1Y29zZS8qbWV0YWJvbGlzbTwva2V5d29y
ZD48a2V5d29yZD4qQmxvb2QgR2x1Y29zZSBTZWxmLU1vbml0b3Jpbmc8L2tleXdvcmQ+PGtleXdv
cmQ+Qmxvb2QgUHJlc3N1cmU8L2tleXdvcmQ+PGtleXdvcmQ+Qm9keSBNYXNzIEluZGV4PC9rZXl3
b3JkPjxrZXl3b3JkPkRpYWJldGVzIE1lbGxpdHVzLCBUeXBlIDIvKmJsb29kL3BoeXNpb3BhdGhv
bG9neTwva2V5d29yZD48a2V5d29yZD5GZW1hbGU8L2tleXdvcmQ+PGtleXdvcmQ+Rm9sbG93LVVw
IFN0dWRpZXM8L2tleXdvcmQ+PGtleXdvcmQ+SGVtb2dsb2JpbiBBLCBHbHljb3N5bGF0ZWQvKm1l
dGFib2xpc208L2tleXdvcmQ+PGtleXdvcmQ+SHVtYW5zPC9rZXl3b3JkPjxrZXl3b3JkPkh5cGVy
dGVuc2lvbi9lcGlkZW1pb2xvZ3k8L2tleXdvcmQ+PGtleXdvcmQ+KkludGVybmV0PC9rZXl3b3Jk
PjxrZXl3b3JkPk1hbGU8L2tleXdvcmQ+PGtleXdvcmQ+TWlkZGxlIEFnZWQ8L2tleXdvcmQ+PGtl
eXdvcmQ+KlBhdGllbnQgQ29tcGxpYW5jZTwva2V5d29yZD48a2V5d29yZD5TZWxmIENhcmU8L2tl
eXdvcmQ+PC9rZXl3b3Jkcz48ZGF0ZXM+PHllYXI+MjAwNjwveWVhcj48cHViLWRhdGVzPjxkYXRl
PkRlYzwvZGF0ZT48L3B1Yi1kYXRlcz48L2RhdGVzPjxpc2JuPjAxNDktNTk5MiAoUHJpbnQpJiN4
RDswMTQ5LTU5OTIgKExpbmtpbmcpPC9pc2JuPjxhY2Nlc3Npb24tbnVtPjE3MTMwMTk1PC9hY2Nl
c3Npb24tbnVtPjx3b3JrLXR5cGU+UmFuZG9taXplZCBDb250cm9sbGVkIFRyaWFsJiN4RDtSZXNl
YXJjaCBTdXBwb3J0LCBOb24tVS5TLiBHb3YmYXBvczt0PC93b3JrLXR5cGU+PHVybHM+PHJlbGF0
ZWQtdXJscz48dXJsPmh0dHA6Ly93d3cubmNiaS5ubG0ubmloLmdvdi9wdWJtZWQvMTcxMzAxOTU8
L3VybD48L3JlbGF0ZWQtdXJscz48L3VybHM+PGVsZWN0cm9uaWMtcmVzb3VyY2UtbnVtPjEwLjIz
MzcvZGMwNS0yMzcxPC9lbGVjdHJvbmljLXJlc291cmNlLW51bT48bGFuZ3VhZ2U+ZW5nPC9sYW5n
dWFnZT48L3JlY29yZD48L0NpdGU+PENpdGU+PEF1dGhvcj5NY0NhcnJpZXI8L0F1dGhvcj48WWVh
cj4yMDA5PC9ZZWFyPjxSZWNOdW0+MTU8L1JlY051bT48cmVjb3JkPjxyZWMtbnVtYmVyPjE1PC9y
ZWMtbnVtYmVyPjxmb3JlaWduLWtleXM+PGtleSBhcHA9IkVOIiBkYi1pZD0ic3NmOXBwdDJjMjJy
cmtlZnh6aXZ0ZmZ2ZmFmcHh4dHBhdnphIj4xNTwva2V5PjwvZm9yZWlnbi1rZXlzPjxyZWYtdHlw
ZSBuYW1lPSJKb3VybmFsIEFydGljbGUiPjE3PC9yZWYtdHlwZT48Y29udHJpYnV0b3JzPjxhdXRo
b3JzPjxhdXRob3I+TWNDYXJyaWVyLCBLLiBQLjwvYXV0aG9yPjxhdXRob3I+UmFsc3RvbiwgSi4g
RC48L2F1dGhvcj48YXV0aG9yPkhpcnNjaCwgSS4gQi48L2F1dGhvcj48YXV0aG9yPkxld2lzLCBH
LjwvYXV0aG9yPjxhdXRob3I+TWFydGluLCBELiBQLjwvYXV0aG9yPjxhdXRob3I+WmltbWVybWFu
LCBGLiBKLjwvYXV0aG9yPjxhdXRob3I+R29sZGJlcmcsIEguIEkuPC9hdXRob3I+PC9hdXRob3Jz
PjwvY29udHJpYnV0b3JzPjxhdXRoLWFkZHJlc3M+RGVwYXJ0bWVudCBvZiBIZWFsdGggU2Vydmlj
ZXMsIFVuaXZlcnNpdHkgb2YgV2FzaGluZ3RvbiAsIFNlYXR0bGUsIFdhc2hpbmd0b24gOTgxOTUs
IFVTQS4ga3BtMjVAdS53YXNoaW5ndG9uLmVkdTwvYXV0aC1hZGRyZXNzPjx0aXRsZXM+PHRpdGxl
PldlYi1iYXNlZCBjb2xsYWJvcmF0aXZlIGNhcmUgZm9yIHR5cGUgMSBkaWFiZXRlczogYSBwaWxv
dCByYW5kb21pemVkIHRyaWFsPC90aXRsZT48c2Vjb25kYXJ5LXRpdGxlPkRpYWJldGVzIFRlY2hu
b2wgVGhlcjwvc2Vjb25kYXJ5LXRpdGxlPjxhbHQtdGl0bGU+RGlhYmV0ZXMgdGVjaG5vbG9neSAm
YW1wOyB0aGVyYXBldXRpY3M8L2FsdC10aXRsZT48L3RpdGxlcz48cGVyaW9kaWNhbD48ZnVsbC10
aXRsZT5EaWFiZXRlcyBUZWNobm9sIFRoZXI8L2Z1bGwtdGl0bGU+PGFiYnItMT5EaWFiZXRlcyB0
ZWNobm9sb2d5ICZhbXA7IHRoZXJhcGV1dGljczwvYWJici0xPjwvcGVyaW9kaWNhbD48YWx0LXBl
cmlvZGljYWw+PGZ1bGwtdGl0bGU+RGlhYmV0ZXMgVGVjaG5vbCBUaGVyPC9mdWxsLXRpdGxlPjxh
YmJyLTE+RGlhYmV0ZXMgdGVjaG5vbG9neSAmYW1wOyB0aGVyYXBldXRpY3M8L2FiYnItMT48L2Fs
dC1wZXJpb2RpY2FsPjxwYWdlcz4yMTEtNzwvcGFnZXM+PHZvbHVtZT4xMTwvdm9sdW1lPjxudW1i
ZXI+NDwvbnVtYmVyPjxlZGl0aW9uPjIwMDkvMDQvMDc8L2VkaXRpb24+PGtleXdvcmRzPjxrZXl3
b3JkPkFkdWx0PC9rZXl3b3JkPjxrZXl3b3JkPkJsb29kIEdsdWNvc2UvKm1ldGFib2xpc208L2tl
eXdvcmQ+PGtleXdvcmQ+RGlhYmV0ZXMgTWVsbGl0dXMsIFR5cGUgMS9ibG9vZC8qZHJ1ZyB0aGVy
YXB5L3JlaGFiaWxpdGF0aW9uPC9rZXl3b3JkPjxrZXl3b3JkPkZlbWFsZTwva2V5d29yZD48a2V5
d29yZD5IZW1vZ2xvYmluIEEsIEdseWNvc3lsYXRlZC9tZXRhYm9saXNtPC9rZXl3b3JkPjxrZXl3
b3JkPkhvbWVvc3Rhc2lzPC9rZXl3b3JkPjxrZXl3b3JkPkh1bWFuczwva2V5d29yZD48a2V5d29y
ZD5IeXBvZ2x5Y2VtaWMgQWdlbnRzL3RoZXJhcGV1dGljIHVzZTwva2V5d29yZD48a2V5d29yZD5J
bnN1bGluL2FuYWxvZ3MgJmFtcDsgZGVyaXZhdGl2ZXMvdGhlcmFwZXV0aWMgdXNlPC9rZXl3b3Jk
PjxrZXl3b3JkPkluc3VsaW4sIExvbmctQWN0aW5nPC9rZXl3b3JkPjxrZXl3b3JkPipJbnRlcm5l
dDwva2V5d29yZD48a2V5d29yZD5NYWxlPC9rZXl3b3JkPjxrZXl3b3JkPk1lZGljYWwgUmVjb3Jk
czwva2V5d29yZD48a2V5d29yZD4qTWVkaWNhbCBSZWNvcmRzIFN5c3RlbXMsIENvbXB1dGVyaXpl
ZDwva2V5d29yZD48a2V5d29yZD5NaWRkbGUgQWdlZDwva2V5d29yZD48a2V5d29yZD5QYXRpZW50
IFNlbGVjdGlvbjwva2V5d29yZD48a2V5d29yZD5QaWxvdCBQcm9qZWN0czwva2V5d29yZD48a2V5
d29yZD4qU2VsZiBDYXJlPC9rZXl3b3JkPjxrZXl3b3JkPllvdW5nIEFkdWx0PC9rZXl3b3JkPjwv
a2V5d29yZHM+PGRhdGVzPjx5ZWFyPjIwMDk8L3llYXI+PHB1Yi1kYXRlcz48ZGF0ZT5BcHI8L2Rh
dGU+PC9wdWItZGF0ZXM+PC9kYXRlcz48aXNibj4xNTIwLTkxNTYgKFByaW50KSYjeEQ7MTUyMC05
MTU2IChMaW5raW5nKTwvaXNibj48YWNjZXNzaW9uLW51bT4xOTM0NDE5NTwvYWNjZXNzaW9uLW51
bT48d29yay10eXBlPlJhbmRvbWl6ZWQgQ29udHJvbGxlZCBUcmlhbCYjeEQ7UmVzZWFyY2ggU3Vw
cG9ydCwgTi5JLkguLCBFeHRyYW11cmFsPC93b3JrLXR5cGU+PHVybHM+PHJlbGF0ZWQtdXJscz48
dXJsPmh0dHA6Ly93d3cubmNiaS5ubG0ubmloLmdvdi9wdWJtZWQvMTkzNDQxOTU8L3VybD48L3Jl
bGF0ZWQtdXJscz48L3VybHM+PGN1c3RvbTI+Mjk4OTg0MjwvY3VzdG9tMj48ZWxlY3Ryb25pYy1y
ZXNvdXJjZS1udW0+MTAuMTA4OS9kaWEuMjAwOC4wMDYzPC9lbGVjdHJvbmljLXJlc291cmNlLW51
bT48bGFuZ3VhZ2U+ZW5nPC9sYW5ndWFnZT48L3JlY29yZD48L0NpdGU+PENpdGU+PEF1dGhvcj5N
dWx2YW5leTwvQXV0aG9yPjxZZWFyPjIwMTA8L1llYXI+PFJlY051bT4xNjwvUmVjTnVtPjxyZWNv
cmQ+PHJlYy1udW1iZXI+MTY8L3JlYy1udW1iZXI+PGZvcmVpZ24ta2V5cz48a2V5IGFwcD0iRU4i
IGRiLWlkPSJzc2Y5cHB0MmMyMnJya2VmeHppdnRmZnZmYWZweHh0cGF2emEiPjE2PC9rZXk+PC9m
b3JlaWduLWtleXM+PHJlZi10eXBlIG5hbWU9IkpvdXJuYWwgQXJ0aWNsZSI+MTc8L3JlZi10eXBl
Pjxjb250cmlidXRvcnM+PGF1dGhvcnM+PGF1dGhvcj5NdWx2YW5leSwgUy4gQS48L2F1dGhvcj48
YXV0aG9yPlJvdGhtYW4sIFIuIEwuPC9hdXRob3I+PGF1dGhvcj5XYWxsc3RvbiwgSy4gQS48L2F1
dGhvcj48YXV0aG9yPkx5YmFyZ2VyLCBDLjwvYXV0aG9yPjxhdXRob3I+RGlldHJpY2gsIE0uIFMu
PC9hdXRob3I+PC9hdXRob3JzPjwvY29udHJpYnV0b3JzPjxhdXRoLWFkZHJlc3M+U2Nob29sIG9m
IE51cnNpbmcsIFZhbmRlcmJpbHQgVW5pdmVyc2l0eSBNZWRpY2FsIENlbnRlciwgTmFzaHZpbGxl
LCBUZW5uZXNzZWUsIFVTQS4gc2hlbGFnaC5tdWx2YW5leUB2YW5kZXJiaWx0LmVkdTwvYXV0aC1h
ZGRyZXNzPjx0aXRsZXM+PHRpdGxlPkFuIGludGVybmV0LWJhc2VkIHByb2dyYW0gdG8gaW1wcm92
ZSBzZWxmLW1hbmFnZW1lbnQgaW4gYWRvbGVzY2VudHMgd2l0aCB0eXBlIDEgZGlhYmV0ZXM8L3Rp
dGxlPjxzZWNvbmRhcnktdGl0bGU+RGlhYmV0ZXMgQ2FyZTwvc2Vjb25kYXJ5LXRpdGxlPjxhbHQt
dGl0bGU+RGlhYmV0ZXMgY2FyZTwvYWx0LXRpdGxlPjwvdGl0bGVzPjxwZXJpb2RpY2FsPjxmdWxs
LXRpdGxlPkRpYWJldGVzIENhcmU8L2Z1bGwtdGl0bGU+PGFiYnItMT5EaWFiZXRlcyBjYXJlPC9h
YmJyLTE+PC9wZXJpb2RpY2FsPjxhbHQtcGVyaW9kaWNhbD48ZnVsbC10aXRsZT5EaWFiZXRlcyBD
YXJlPC9mdWxsLXRpdGxlPjxhYmJyLTE+RGlhYmV0ZXMgY2FyZTwvYWJici0xPjwvYWx0LXBlcmlv
ZGljYWw+PHBhZ2VzPjYwMi00PC9wYWdlcz48dm9sdW1lPjMzPC92b2x1bWU+PG51bWJlcj4zPC9u
dW1iZXI+PGVkaXRpb24+MjAwOS8xMi8yNTwvZWRpdGlvbj48a2V5d29yZHM+PGtleXdvcmQ+QWRv
bGVzY2VudDwva2V5d29yZD48a2V5d29yZD5BZG9sZXNjZW50IEJlaGF2aW9yL3BoeXNpb2xvZ3k8
L2tleXdvcmQ+PGtleXdvcmQ+KkFkb2xlc2NlbnQgSGVhbHRoIFNlcnZpY2VzPC9rZXl3b3JkPjxr
ZXl3b3JkPkRpYWJldGVzIE1lbGxpdHVzLCBUeXBlIDEvKnRoZXJhcHk8L2tleXdvcmQ+PGtleXdv
cmQ+SGVtb2dsb2JpbiBBLCBHbHljb3N5bGF0ZWQvYW5hbHlzaXM8L2tleXdvcmQ+PGtleXdvcmQ+
SHVtYW5zPC9rZXl3b3JkPjxrZXl3b3JkPipJbnRlcm5ldC91dGlsaXphdGlvbjwva2V5d29yZD48
a2V5d29yZD5JbnRlcnZpZXdzIGFzIFRvcGljPC9rZXl3b3JkPjxrZXl3b3JkPlBhdGllbnQgQ29t
cGxpYW5jZS9zdGF0aXN0aWNzICZhbXA7IG51bWVyaWNhbCBkYXRhPC9rZXl3b3JkPjxrZXl3b3Jk
PlByb2JsZW0gU29sdmluZy9waHlzaW9sb2d5PC9rZXl3b3JkPjxrZXl3b3JkPlNlbGYgQ2FyZS8q
bWV0aG9kczwva2V5d29yZD48a2V5d29yZD5TZWxmLUhlbHAgR3JvdXBzPC9rZXl3b3JkPjwva2V5
d29yZHM+PGRhdGVzPjx5ZWFyPjIwMTA8L3llYXI+PHB1Yi1kYXRlcz48ZGF0ZT5NYXI8L2RhdGU+
PC9wdWItZGF0ZXM+PC9kYXRlcz48aXNibj4xOTM1LTU1NDggKEVsZWN0cm9uaWMpJiN4RDswMTQ5
LTU5OTIgKExpbmtpbmcpPC9pc2JuPjxhY2Nlc3Npb24tbnVtPjIwMDMyMjc1PC9hY2Nlc3Npb24t
bnVtPjx3b3JrLXR5cGU+UmFuZG9taXplZCBDb250cm9sbGVkIFRyaWFsJiN4RDtSZXNlYXJjaCBT
dXBwb3J0LCBOLkkuSC4sIEV4dHJhbXVyYWw8L3dvcmstdHlwZT48dXJscz48cmVsYXRlZC11cmxz
Pjx1cmw+aHR0cDovL3d3dy5uY2JpLm5sbS5uaWguZ292L3B1Ym1lZC8yMDAzMjI3NTwvdXJsPjwv
cmVsYXRlZC11cmxzPjwvdXJscz48Y3VzdG9tMj4yODI3NTE2PC9jdXN0b20yPjxlbGVjdHJvbmlj
LXJlc291cmNlLW51bT4xMC4yMzM3L2RjMDktMTg4MTwvZWxlY3Ryb25pYy1yZXNvdXJjZS1udW0+
PGxhbmd1YWdlPmVuZzwvbGFuZ3VhZ2U+PC9yZWNvcmQ+PC9DaXRlPjxDaXRlPjxBdXRob3I+VGls
ZGVzbGV5PC9BdXRob3I+PFllYXI+MjAxMDwvWWVhcj48UmVjTnVtPjE3PC9SZWNOdW0+PHJlY29y
ZD48cmVjLW51bWJlcj4xNzwvcmVjLW51bWJlcj48Zm9yZWlnbi1rZXlzPjxrZXkgYXBwPSJFTiIg
ZGItaWQ9InNzZjlwcHQyYzIycnJrZWZ4eml2dGZmdmZhZnB4eHRwYXZ6YSI+MTc8L2tleT48L2Zv
cmVpZ24ta2V5cz48cmVmLXR5cGUgbmFtZT0iSm91cm5hbCBBcnRpY2xlIj4xNzwvcmVmLXR5cGU+
PGNvbnRyaWJ1dG9ycz48YXV0aG9ycz48YXV0aG9yPlRpbGRlc2xleSwgSC4gRC48L2F1dGhvcj48
YXV0aG9yPk1hemFuZGVyYW5pLCBBLiBCLjwvYXV0aG9yPjxhdXRob3I+Um9zcywgUy4gQS48L2F1
dGhvcj48L2F1dGhvcnM+PC9jb250cmlidXRvcnM+PGF1dGgtYWRkcmVzcz5EZXBhcnRtZW50IG9m
IEVuZG9jcmlub2xvZ3kgYW5kIE1ldGFib2xpc20sIFN0LiBQYXVsJmFwb3M7cyBIb3NwaXRhbCwg
VmFuY291dmVyLCBCcml0aXNoIENvbHVtYmlhLCBDYW5hZGEuIGh1Z2h0QGlzdGFyLmNhPC9hdXRo
LWFkZHJlc3M+PHRpdGxlcz48dGl0bGU+RWZmZWN0IG9mIEludGVybmV0IHRoZXJhcGV1dGljIGlu
dGVydmVudGlvbiBvbiBBMUMgbGV2ZWxzIGluIHBhdGllbnRzIHdpdGggdHlwZSAyIGRpYWJldGVz
IHRyZWF0ZWQgd2l0aCBpbnN1bGluPC90aXRsZT48c2Vjb25kYXJ5LXRpdGxlPkRpYWJldGVzIENh
cmU8L3NlY29uZGFyeS10aXRsZT48YWx0LXRpdGxlPkRpYWJldGVzIGNhcmU8L2FsdC10aXRsZT48
L3RpdGxlcz48cGVyaW9kaWNhbD48ZnVsbC10aXRsZT5EaWFiZXRlcyBDYXJlPC9mdWxsLXRpdGxl
PjxhYmJyLTE+RGlhYmV0ZXMgY2FyZTwvYWJici0xPjwvcGVyaW9kaWNhbD48YWx0LXBlcmlvZGlj
YWw+PGZ1bGwtdGl0bGU+RGlhYmV0ZXMgQ2FyZTwvZnVsbC10aXRsZT48YWJici0xPkRpYWJldGVz
IGNhcmU8L2FiYnItMT48L2FsdC1wZXJpb2RpY2FsPjxwYWdlcz4xNzM4LTQwPC9wYWdlcz48dm9s
dW1lPjMzPC92b2x1bWU+PG51bWJlcj44PC9udW1iZXI+PGVkaXRpb24+MjAxMC8wNy8zMDwvZWRp
dGlvbj48a2V5d29yZHM+PGtleXdvcmQ+QWdlZDwva2V5d29yZD48a2V5d29yZD5CbG9vZCBHbHVj
b3NlIFNlbGYtTW9uaXRvcmluZy8qbWV0aG9kczwva2V5d29yZD48a2V5d29yZD5EaWFiZXRlcyBN
ZWxsaXR1cywgVHlwZSAyL2Jsb29kLypkcnVnIHRoZXJhcHkvKm1ldGFib2xpc208L2tleXdvcmQ+
PGtleXdvcmQ+RmVtYWxlPC9rZXl3b3JkPjxrZXl3b3JkPkhlbW9nbG9iaW4gQSwgR2x5Y29zeWxh
dGVkLyptZXRhYm9saXNtPC9rZXl3b3JkPjxrZXl3b3JkPkh1bWFuczwva2V5d29yZD48a2V5d29y
ZD5IeXBvZ2x5Y2VtaWMgQWdlbnRzLyp0aGVyYXBldXRpYyB1c2U8L2tleXdvcmQ+PGtleXdvcmQ+
SW5zdWxpbi8qdGhlcmFwZXV0aWMgdXNlPC9rZXl3b3JkPjxrZXl3b3JkPipJbnRlcm5ldDwva2V5
d29yZD48a2V5d29yZD5NYWxlPC9rZXl3b3JkPjxrZXl3b3JkPk1pZGRsZSBBZ2VkPC9rZXl3b3Jk
Pjwva2V5d29yZHM+PGRhdGVzPjx5ZWFyPjIwMTA8L3llYXI+PHB1Yi1kYXRlcz48ZGF0ZT5BdWc8
L2RhdGU+PC9wdWItZGF0ZXM+PC9kYXRlcz48aXNibj4xOTM1LTU1NDggKEVsZWN0cm9uaWMpJiN4
RDswMTQ5LTU5OTIgKExpbmtpbmcpPC9pc2JuPjxhY2Nlc3Npb24tbnVtPjIwNjY4MTUyPC9hY2Nl
c3Npb24tbnVtPjx3b3JrLXR5cGU+UmFuZG9taXplZCBDb250cm9sbGVkIFRyaWFsJiN4RDtSZXNl
YXJjaCBTdXBwb3J0LCBOb24tVS5TLiBHb3YmYXBvczt0PC93b3JrLXR5cGU+PHVybHM+PHJlbGF0
ZWQtdXJscz48dXJsPmh0dHA6Ly93d3cubmNiaS5ubG0ubmloLmdvdi9wdWJtZWQvMjA2NjgxNTI8
L3VybD48L3JlbGF0ZWQtdXJscz48L3VybHM+PGN1c3RvbTI+MjkwOTA1MjwvY3VzdG9tMj48ZWxl
Y3Ryb25pYy1yZXNvdXJjZS1udW0+MTAuMjMzNy9kYzA5LTIyNTY8L2VsZWN0cm9uaWMtcmVzb3Vy
Y2UtbnVtPjxsYW5ndWFnZT5lbmc8L2xhbmd1YWdlPjwvcmVjb3JkPjwvQ2l0ZT48Q2l0ZT48QXV0
aG9yPkF2ZGFsPC9BdXRob3I+PFllYXI+MjAxMTwvWWVhcj48UmVjTnVtPjE4PC9SZWNOdW0+PHJl
Y29yZD48cmVjLW51bWJlcj4xODwvcmVjLW51bWJlcj48Zm9yZWlnbi1rZXlzPjxrZXkgYXBwPSJF
TiIgZGItaWQ9InNzZjlwcHQyYzIycnJrZWZ4eml2dGZmdmZhZnB4eHRwYXZ6YSI+MTg8L2tleT48
L2ZvcmVpZ24ta2V5cz48cmVmLXR5cGUgbmFtZT0iSm91cm5hbCBBcnRpY2xlIj4xNzwvcmVmLXR5
cGU+PGNvbnRyaWJ1dG9ycz48YXV0aG9ycz48YXV0aG9yPkF2ZGFsLCBFLiBVLjwvYXV0aG9yPjxh
dXRob3I+S2l6aWxjaSwgUy48L2F1dGhvcj48YXV0aG9yPkRlbWlyZWwsIE4uPC9hdXRob3I+PC9h
dXRob3JzPjwvY29udHJpYnV0b3JzPjxhdXRoLWFkZHJlc3M+RGVwYXJ0bWVudCBvZiBJbnRlcm5h
bCBNZWRpY2luZSBOdXJzaW5nLCBTY2hvb2wgb2YgSGVhbHRoLCBVbHVkYWcgVW5pdmVyc2l0eSwg
R29ydWtsZSwgQnVyc2EsIFR1cmtleS4gZWxpZmF2ZGFsQHVsdWRhZy5lZHUudHI8L2F1dGgtYWRk
cmVzcz48dGl0bGVzPjx0aXRsZT5UaGUgZWZmZWN0cyBvZiB3ZWItYmFzZWQgZGlhYmV0ZXMgZWR1
Y2F0aW9uIG9uIGRpYWJldGVzIGNhcmUgcmVzdWx0czogYSByYW5kb21pemVkIGNvbnRyb2wgc3R1
ZHk8L3RpdGxlPjxzZWNvbmRhcnktdGl0bGU+Q29tcHV0IEluZm9ybSBOdXJzPC9zZWNvbmRhcnkt
dGl0bGU+PGFsdC10aXRsZT5Db21wdXRlcnMsIGluZm9ybWF0aWNzLCBudXJzaW5nIDogQ0lOPC9h
bHQtdGl0bGU+PC90aXRsZXM+PHBlcmlvZGljYWw+PGZ1bGwtdGl0bGU+Q29tcHV0IEluZm9ybSBO
dXJzPC9mdWxsLXRpdGxlPjxhYmJyLTE+Q29tcHV0ZXJzLCBpbmZvcm1hdGljcywgbnVyc2luZyA6
IENJTjwvYWJici0xPjwvcGVyaW9kaWNhbD48YWx0LXBlcmlvZGljYWw+PGZ1bGwtdGl0bGU+Q29t
cHV0IEluZm9ybSBOdXJzPC9mdWxsLXRpdGxlPjxhYmJyLTE+Q29tcHV0ZXJzLCBpbmZvcm1hdGlj
cywgbnVyc2luZyA6IENJTjwvYWJici0xPjwvYWx0LXBlcmlvZGljYWw+PHBhZ2VzPlRDMjktMzQ8
L3BhZ2VzPjx2b2x1bWU+Mjk8L3ZvbHVtZT48bnVtYmVyPjIgU3VwcGw8L251bWJlcj48ZWRpdGlv
bj4yMDExLzAzLzE2PC9lZGl0aW9uPjxkYXRlcz48eWVhcj4yMDExPC95ZWFyPjxwdWItZGF0ZXM+
PGRhdGU+RmViPC9kYXRlPjwvcHViLWRhdGVzPjwvZGF0ZXM+PGlzYm4+MTUzOC05Nzc0IChFbGVj
dHJvbmljKSYjeEQ7MTUzOC0yOTMxIChMaW5raW5nKTwvaXNibj48YWNjZXNzaW9uLW51bT4yMTM3
MjY0MjwvYWNjZXNzaW9uLW51bT48dXJscz48cmVsYXRlZC11cmxzPjx1cmw+aHR0cDovL3d3dy5u
Y2JpLm5sbS5uaWguZ292L3B1Ym1lZC8yMTM3MjY0MjwvdXJsPjwvcmVsYXRlZC11cmxzPjwvdXJs
cz48ZWxlY3Ryb25pYy1yZXNvdXJjZS1udW0+MTAuMTA5Ny9OQ04uMGIwMTNlMzE4MjE1NTMxODwv
ZWxlY3Ryb25pYy1yZXNvdXJjZS1udW0+PGxhbmd1YWdlPmVuZzwvbGFuZ3VhZ2U+PC9yZWNvcmQ+
PC9DaXRlPjxDaXRlPjxBdXRob3I+S3dvbjwvQXV0aG9yPjxZZWFyPjIwMDQ8L1llYXI+PFJlY051
bT4yMTwvUmVjTnVtPjxyZWNvcmQ+PHJlYy1udW1iZXI+MjE8L3JlYy1udW1iZXI+PGZvcmVpZ24t
a2V5cz48a2V5IGFwcD0iRU4iIGRiLWlkPSJzc2Y5cHB0MmMyMnJya2VmeHppdnRmZnZmYWZweHh0
cGF2emEiPjIxPC9rZXk+PC9mb3JlaWduLWtleXM+PHJlZi10eXBlIG5hbWU9IkpvdXJuYWwgQXJ0
aWNsZSI+MTc8L3JlZi10eXBlPjxjb250cmlidXRvcnM+PGF1dGhvcnM+PGF1dGhvcj5Ld29uLCBI
LiBTLjwvYXV0aG9yPjxhdXRob3I+Q2hvLCBKLiBILjwvYXV0aG9yPjxhdXRob3I+S2ltLCBILiBT
LjwvYXV0aG9yPjxhdXRob3I+U29uZywgQi4gUi48L2F1dGhvcj48YXV0aG9yPktvLCBTLiBILjwv
YXV0aG9yPjxhdXRob3I+TGVlLCBKLiBNLjwvYXV0aG9yPjxhdXRob3I+S2ltLCBTLiBSLjwvYXV0
aG9yPjxhdXRob3I+Q2hhbmcsIFMuIEEuPC9hdXRob3I+PGF1dGhvcj5LaW0sIEguIFMuPC9hdXRo
b3I+PGF1dGhvcj5DaGEsIEIuIFkuPC9hdXRob3I+PGF1dGhvcj5MZWUsIEsuIFcuPC9hdXRob3I+
PGF1dGhvcj5Tb24sIEguIFkuPC9hdXRob3I+PGF1dGhvcj5MZWUsIEouIEguPC9hdXRob3I+PGF1
dGhvcj5MZWUsIFcuIEMuPC9hdXRob3I+PGF1dGhvcj5Zb29uLCBLLiBILjwvYXV0aG9yPjwvYXV0
aG9ycz48L2NvbnRyaWJ1dG9ycz48YXV0aC1hZGRyZXNzPkRlcGFydG1lbnQgb2YgSW50ZXJuYWwg
TWVkaWNpbmUsIFRoZSBDYXRob2xpYyBVbml2ZXJzaXR5IG9mIEtvcmVhLCBTZW91bCwgS29yZWEu
PC9hdXRoLWFkZHJlc3M+PHRpdGxlcz48dGl0bGU+RXN0YWJsaXNobWVudCBvZiBibG9vZCBnbHVj
b3NlIG1vbml0b3Jpbmcgc3lzdGVtIHVzaW5nIHRoZSBpbnRlcm5ldDwvdGl0bGU+PHNlY29uZGFy
eS10aXRsZT5EaWFiZXRlcyBDYXJlPC9zZWNvbmRhcnktdGl0bGU+PGFsdC10aXRsZT5EaWFiZXRl
cyBjYXJlPC9hbHQtdGl0bGU+PC90aXRsZXM+PHBlcmlvZGljYWw+PGZ1bGwtdGl0bGU+RGlhYmV0
ZXMgQ2FyZTwvZnVsbC10aXRsZT48YWJici0xPkRpYWJldGVzIGNhcmU8L2FiYnItMT48L3Blcmlv
ZGljYWw+PGFsdC1wZXJpb2RpY2FsPjxmdWxsLXRpdGxlPkRpYWJldGVzIENhcmU8L2Z1bGwtdGl0
bGU+PGFiYnItMT5EaWFiZXRlcyBjYXJlPC9hYmJyLTE+PC9hbHQtcGVyaW9kaWNhbD48cGFnZXM+
NDc4LTgzPC9wYWdlcz48dm9sdW1lPjI3PC92b2x1bWU+PG51bWJlcj4yPC9udW1iZXI+PGVkaXRp
b24+MjAwNC8wMS8zMDwvZWRpdGlvbj48a2V5d29yZHM+PGtleXdvcmQ+QW1idWxhdG9yeSBDYXJl
IEZhY2lsaXRpZXM8L2tleXdvcmQ+PGtleXdvcmQ+Qmxvb2QgR2x1Y29zZS9hbmFseXNpczwva2V5
d29yZD48a2V5d29yZD5CbG9vZCBHbHVjb3NlIFNlbGYtTW9uaXRvcmluZy8qbWV0aG9kczwva2V5
d29yZD48a2V5d29yZD5Cb2R5IE1hc3MgSW5kZXg8L2tleXdvcmQ+PGtleXdvcmQ+Qm9keSBXZWln
aHQ8L2tleXdvcmQ+PGtleXdvcmQ+Q2lyY2FkaWFuIFJoeXRobTwva2V5d29yZD48a2V5d29yZD4q
Q29tcHV0ZXItQXNzaXN0ZWQgSW5zdHJ1Y3Rpb248L2tleXdvcmQ+PGtleXdvcmQ+RGlhYmV0ZXMg
TWVsbGl0dXMsIFR5cGUgMi8qYmxvb2QvcmVoYWJpbGl0YXRpb248L2tleXdvcmQ+PGtleXdvcmQ+
RmVtYWxlPC9rZXl3b3JkPjxrZXl3b3JkPkh1bWFuczwva2V5d29yZD48a2V5d29yZD4qSW50ZXJu
ZXQ8L2tleXdvcmQ+PGtleXdvcmQ+TWFsZTwva2V5d29yZD48a2V5d29yZD5NaWRkbGUgQWdlZDwv
a2V5d29yZD48a2V5d29yZD5QYXRpZW50IEVkdWNhdGlvbiBhcyBUb3BpYy8qbWV0aG9kczwva2V5
d29yZD48a2V5d29yZD5RdWVzdGlvbm5haXJlczwva2V5d29yZD48a2V5d29yZD4qU2VsZiBDYXJl
PC9rZXl3b3JkPjxrZXl3b3JkPlVzZXItQ29tcHV0ZXIgSW50ZXJmYWNlPC9rZXl3b3JkPjwva2V5
d29yZHM+PGRhdGVzPjx5ZWFyPjIwMDQ8L3llYXI+PHB1Yi1kYXRlcz48ZGF0ZT5GZWI8L2RhdGU+
PC9wdWItZGF0ZXM+PC9kYXRlcz48aXNibj4wMTQ5LTU5OTIgKFByaW50KSYjeEQ7MDE0OS01OTky
IChMaW5raW5nKTwvaXNibj48YWNjZXNzaW9uLW51bT4xNDc0NzIzMjwvYWNjZXNzaW9uLW51bT48
d29yay10eXBlPkNsaW5pY2FsIFRyaWFsJiN4RDtDb21wYXJhdGl2ZSBTdHVkeSYjeEQ7UmFuZG9t
aXplZCBDb250cm9sbGVkIFRyaWFsJiN4RDtSZXNlYXJjaCBTdXBwb3J0LCBOb24tVS5TLiBHb3Ym
YXBvczt0PC93b3JrLXR5cGU+PHVybHM+PHJlbGF0ZWQtdXJscz48dXJsPmh0dHA6Ly93d3cubmNi
aS5ubG0ubmloLmdvdi9wdWJtZWQvMTQ3NDcyMzI8L3VybD48L3JlbGF0ZWQtdXJscz48L3VybHM+
PGxhbmd1YWdlPmVuZzwvbGFuZ3VhZ2U+PC9yZWNvcmQ+PC9DaXRlPjxDaXRlPjxBdXRob3I+Q2hv
PC9BdXRob3I+PFllYXI+MjAxMTwvWWVhcj48UmVjTnVtPjIyPC9SZWNOdW0+PHJlY29yZD48cmVj
LW51bWJlcj4yMjwvcmVjLW51bWJlcj48Zm9yZWlnbi1rZXlzPjxrZXkgYXBwPSJFTiIgZGItaWQ9
InNzZjlwcHQyYzIycnJrZWZ4eml2dGZmdmZhZnB4eHRwYXZ6YSI+MjI8L2tleT48L2ZvcmVpZ24t
a2V5cz48cmVmLXR5cGUgbmFtZT0iSm91cm5hbCBBcnRpY2xlIj4xNzwvcmVmLXR5cGU+PGNvbnRy
aWJ1dG9ycz48YXV0aG9ycz48YXV0aG9yPkNobywgSi4gSC48L2F1dGhvcj48YXV0aG9yPkt3b24s
IEguIFMuPC9hdXRob3I+PGF1dGhvcj5LaW0sIEguIFMuPC9hdXRob3I+PGF1dGhvcj5PaCwgSi4g
QS48L2F1dGhvcj48YXV0aG9yPllvb24sIEsuIEguPC9hdXRob3I+PC9hdXRob3JzPjwvY29udHJp
YnV0b3JzPjxhdXRoLWFkZHJlc3M+RGVwYXJ0bWVudCBvZiBFbmRvY3Jpbm9sb2d5IGFuZCBNZXRh
Ym9saXNtLCBDb2xsZWdlIG9mIE1lZGljaW5lLCBDYXRob2xpYyBVbml2ZXJzaXR5IG9mIEtvcmVh
LCBTZW91bCwgS29yZWEuPC9hdXRoLWFkZHJlc3M+PHRpdGxlcz48dGl0bGU+RWZmZWN0cyBvbiBk
aWFiZXRlcyBtYW5hZ2VtZW50IG9mIGEgaGVhbHRoLWNhcmUgcHJvdmlkZXIgbWVkaWF0ZWQsIHJl
bW90ZSBjb2FjaGluZyBzeXN0ZW0gdmlhIGEgUERBLXR5cGUgZ2x1Y29tZXRlciBhbmQgdGhlIElu
dGVybmV0PC90aXRsZT48c2Vjb25kYXJ5LXRpdGxlPkogVGVsZW1lZCBUZWxlY2FyZTwvc2Vjb25k
YXJ5LXRpdGxlPjxhbHQtdGl0bGU+Sm91cm5hbCBvZiB0ZWxlbWVkaWNpbmUgYW5kIHRlbGVjYXJl
PC9hbHQtdGl0bGU+PC90aXRsZXM+PHBlcmlvZGljYWw+PGZ1bGwtdGl0bGU+SiBUZWxlbWVkIFRl
bGVjYXJlPC9mdWxsLXRpdGxlPjxhYmJyLTE+Sm91cm5hbCBvZiB0ZWxlbWVkaWNpbmUgYW5kIHRl
bGVjYXJlPC9hYmJyLTE+PC9wZXJpb2RpY2FsPjxhbHQtcGVyaW9kaWNhbD48ZnVsbC10aXRsZT5K
IFRlbGVtZWQgVGVsZWNhcmU8L2Z1bGwtdGl0bGU+PGFiYnItMT5Kb3VybmFsIG9mIHRlbGVtZWRp
Y2luZSBhbmQgdGVsZWNhcmU8L2FiYnItMT48L2FsdC1wZXJpb2RpY2FsPjxwYWdlcz4zNjUtNzA8
L3BhZ2VzPjx2b2x1bWU+MTc8L3ZvbHVtZT48bnVtYmVyPjc8L251bWJlcj48ZWRpdGlvbj4yMDEx
LzA5LzIyPC9lZGl0aW9uPjxrZXl3b3Jkcz48a2V5d29yZD5BZHVsdDwva2V5d29yZD48a2V5d29y
ZD5BZ2VkPC9rZXl3b3JkPjxrZXl3b3JkPkJsb29kIEdsdWNvc2UvKmFuYWx5c2lzPC9rZXl3b3Jk
PjxrZXl3b3JkPkJsb29kIEdsdWNvc2UgU2VsZi1Nb25pdG9yaW5nLyptZXRob2RzPC9rZXl3b3Jk
PjxrZXl3b3JkPipDb21wdXRlci1Bc3Npc3RlZCBJbnN0cnVjdGlvbjwva2V5d29yZD48a2V5d29y
ZD5EZW1vY3JhdGljIFBlb3BsZSZhcG9zO3MgUmVwdWJsaWMgb2YgS29yZWE8L2tleXdvcmQ+PGtl
eXdvcmQ+RGlhYmV0ZXMgTWVsbGl0dXMsIFR5cGUgMi8qYmxvb2Q8L2tleXdvcmQ+PGtleXdvcmQ+
RmVtYWxlPC9rZXl3b3JkPjxrZXl3b3JkPkh1bWFuczwva2V5d29yZD48a2V5d29yZD5JbnRlcm5l
dC8qdXRpbGl6YXRpb248L2tleXdvcmQ+PGtleXdvcmQ+TWFsZTwva2V5d29yZD48a2V5d29yZD5Q
YXRpZW50IFNhdGlzZmFjdGlvbjwva2V5d29yZD48a2V5d29yZD5TZWxmIENhcmUvbWV0aG9kczwv
a2V5d29yZD48a2V5d29yZD5UZWxlbWVkaWNpbmUvKnV0aWxpemF0aW9uPC9rZXl3b3JkPjxrZXl3
b3JkPlRyZWF0bWVudCBPdXRjb21lPC9rZXl3b3JkPjwva2V5d29yZHM+PGRhdGVzPjx5ZWFyPjIw
MTE8L3llYXI+PC9kYXRlcz48aXNibj4xNzU4LTExMDkgKEVsZWN0cm9uaWMpJiN4RDsxMzU3LTYz
M1ggKExpbmtpbmcpPC9pc2JuPjxhY2Nlc3Npb24tbnVtPjIxOTMzODk2PC9hY2Nlc3Npb24tbnVt
Pjx3b3JrLXR5cGU+UmFuZG9taXplZCBDb250cm9sbGVkIFRyaWFsJiN4RDtSZXNlYXJjaCBTdXBw
b3J0LCBOb24tVS5TLiBHb3YmYXBvczt0PC93b3JrLXR5cGU+PHVybHM+PHJlbGF0ZWQtdXJscz48
dXJsPmh0dHA6Ly93d3cubmNiaS5ubG0ubmloLmdvdi9wdWJtZWQvMjE5MzM4OTY8L3VybD48L3Jl
bGF0ZWQtdXJscz48L3VybHM+PGVsZWN0cm9uaWMtcmVzb3VyY2UtbnVtPjEwLjEyNTgvanR0LjIw
MTEuMTAwOTEzPC9lbGVjdHJvbmljLXJlc291cmNlLW51bT48bGFuZ3VhZ2U+ZW5nPC9sYW5ndWFn
ZT48L3JlY29yZD48L0NpdGU+PENpdGU+PEF1dGhvcj5LaW08L0F1dGhvcj48WWVhcj4yMDA2PC9Z
ZWFyPjxSZWNOdW0+MjM8L1JlY051bT48cmVjb3JkPjxyZWMtbnVtYmVyPjIzPC9yZWMtbnVtYmVy
Pjxmb3JlaWduLWtleXM+PGtleSBhcHA9IkVOIiBkYi1pZD0ic3NmOXBwdDJjMjJycmtlZnh6aXZ0
ZmZ2ZmFmcHh4dHBhdnphIj4yMzwva2V5PjwvZm9yZWlnbi1rZXlzPjxyZWYtdHlwZSBuYW1lPSJK
b3VybmFsIEFydGljbGUiPjE3PC9yZWYtdHlwZT48Y29udHJpYnV0b3JzPjxhdXRob3JzPjxhdXRo
b3I+S2ltLCBDLiBKLjwvYXV0aG9yPjxhdXRob3I+S2FuZywgRC4gSC48L2F1dGhvcj48L2F1dGhv
cnM+PC9jb250cmlidXRvcnM+PGF1dGgtYWRkcmVzcz5Bam91IFVuaXZlcnNpdHkgQ29sbGVnZSBv
ZiBOdXJzaW5nLCBTdXdvbiwgU291dGggS29yZWEuIGNraW1oYUBham91LmFjLmtyPC9hdXRoLWFk
ZHJlc3M+PHRpdGxlcz48dGl0bGU+VXRpbGl0eSBvZiBhIFdlYi1iYXNlZCBpbnRlcnZlbnRpb24g
Zm9yIGluZGl2aWR1YWxzIHdpdGggdHlwZSAyIGRpYWJldGVzOiB0aGUgaW1wYWN0IG9uIHBoeXNp
Y2FsIGFjdGl2aXR5IGxldmVscyBhbmQgZ2x5Y2VtaWMgY29udHJvbDwvdGl0bGU+PHNlY29uZGFy
eS10aXRsZT5Db21wdXQgSW5mb3JtIE51cnM8L3NlY29uZGFyeS10aXRsZT48YWx0LXRpdGxlPkNv
bXB1dGVycywgaW5mb3JtYXRpY3MsIG51cnNpbmcgOiBDSU48L2FsdC10aXRsZT48L3RpdGxlcz48
cGVyaW9kaWNhbD48ZnVsbC10aXRsZT5Db21wdXQgSW5mb3JtIE51cnM8L2Z1bGwtdGl0bGU+PGFi
YnItMT5Db21wdXRlcnMsIGluZm9ybWF0aWNzLCBudXJzaW5nIDogQ0lOPC9hYmJyLTE+PC9wZXJp
b2RpY2FsPjxhbHQtcGVyaW9kaWNhbD48ZnVsbC10aXRsZT5Db21wdXQgSW5mb3JtIE51cnM8L2Z1
bGwtdGl0bGU+PGFiYnItMT5Db21wdXRlcnMsIGluZm9ybWF0aWNzLCBudXJzaW5nIDogQ0lOPC9h
YmJyLTE+PC9hbHQtcGVyaW9kaWNhbD48cGFnZXM+MzM3LTQ1PC9wYWdlcz48dm9sdW1lPjI0PC92
b2x1bWU+PG51bWJlcj42PC9udW1iZXI+PGVkaXRpb24+MjAwNi8xMS8xNzwvZWRpdGlvbj48a2V5
d29yZHM+PGtleXdvcmQ+QW5hbHlzaXMgb2YgVmFyaWFuY2U8L2tleXdvcmQ+PGtleXdvcmQ+Qmxv
b2QgR2x1Y29zZS9tZXRhYm9saXNtPC9rZXl3b3JkPjxrZXl3b3JkPkNoaS1TcXVhcmUgRGlzdHJp
YnV0aW9uPC9rZXl3b3JkPjxrZXl3b3JkPkNvbXB1dGVyLUFzc2lzdGVkIEluc3RydWN0aW9uLypt
ZXRob2RzPC9rZXl3b3JkPjxrZXl3b3JkPkNvdW5zZWxpbmcvKm9yZ2FuaXphdGlvbiAmYW1wOyBh
ZG1pbmlzdHJhdGlvbjwva2V5d29yZD48a2V5d29yZD5EaWFiZXRlcyBNZWxsaXR1cywgVHlwZSAy
L21ldGFib2xpc20vKnByZXZlbnRpb24gJmFtcDsgY29udHJvbC9wc3ljaG9sb2d5PC9rZXl3b3Jk
PjxrZXl3b3JkPkV4ZXJjaXNlL3BzeWNob2xvZ3k8L2tleXdvcmQ+PGtleXdvcmQ+RmFzdGluZzwv
a2V5d29yZD48a2V5d29yZD5GZW1hbGU8L2tleXdvcmQ+PGtleXdvcmQ+SGVtb2dsb2JpbiBBLCBH
bHljb3N5bGF0ZWQvbWV0YWJvbGlzbTwva2V5d29yZD48a2V5d29yZD5IdW1hbnM8L2tleXdvcmQ+
PGtleXdvcmQ+SW50ZXJuZXQvKm9yZ2FuaXphdGlvbiAmYW1wOyBhZG1pbmlzdHJhdGlvbjwva2V5
d29yZD48a2V5d29yZD5Lb3JlYTwva2V5d29yZD48a2V5d29yZD5NYWxlPC9rZXl3b3JkPjxrZXl3
b3JkPk1pZGRsZSBBZ2VkPC9rZXl3b3JkPjxrZXl3b3JkPk1vZGVscywgUHN5Y2hvbG9naWNhbDwv
a2V5d29yZD48a2V5d29yZD5Nb3RpdmF0aW9uPC9rZXl3b3JkPjxrZXl3b3JkPk51cnNpbmcgRXZh
bHVhdGlvbiBSZXNlYXJjaDwva2V5d29yZD48a2V5d29yZD5QYW1waGxldHM8L2tleXdvcmQ+PGtl
eXdvcmQ+UGF0aWVudCBFZHVjYXRpb24gYXMgVG9waWMvKm9yZ2FuaXphdGlvbiAmYW1wOyBhZG1p
bmlzdHJhdGlvbjwva2V5d29yZD48a2V5d29yZD5Qcm9ncmFtIEV2YWx1YXRpb248L2tleXdvcmQ+
PGtleXdvcmQ+UXVlc3Rpb25uYWlyZXM8L2tleXdvcmQ+PGtleXdvcmQ+U2VsZiBFZmZpY2FjeTwv
a2V5d29yZD48a2V5d29yZD5UZWFjaGluZyBNYXRlcmlhbHMvc3RhbmRhcmRzPC9rZXl3b3JkPjwv
a2V5d29yZHM+PGRhdGVzPjx5ZWFyPjIwMDY8L3llYXI+PHB1Yi1kYXRlcz48ZGF0ZT5Ob3YtRGVj
PC9kYXRlPjwvcHViLWRhdGVzPjwvZGF0ZXM+PGlzYm4+MTUzOC0yOTMxIChQcmludCkmI3hEOzE1
MzgtMjkzMSAoTGlua2luZyk8L2lzYm4+PGFjY2Vzc2lvbi1udW0+MTcxMDg3NTM8L2FjY2Vzc2lv
bi1udW0+PHdvcmstdHlwZT5SYW5kb21pemVkIENvbnRyb2xsZWQgVHJpYWwmI3hEO1Jlc2VhcmNo
IFN1cHBvcnQsIE5vbi1VLlMuIEdvdiZhcG9zO3Q8L3dvcmstdHlwZT48dXJscz48cmVsYXRlZC11
cmxzPjx1cmw+aHR0cDovL3d3dy5uY2JpLm5sbS5uaWguZ292L3B1Ym1lZC8xNzEwODc1MzwvdXJs
PjwvcmVsYXRlZC11cmxzPjwvdXJscz48bGFuZ3VhZ2U+ZW5nPC9sYW5ndWFnZT48L3JlY29yZD48
L0NpdGU+PENpdGU+PEF1dGhvcj5JenF1aWVyZG88L0F1dGhvcj48WWVhcj4yMDAzPC9ZZWFyPjxS
ZWNOdW0+MjQ8L1JlY051bT48cmVjb3JkPjxyZWMtbnVtYmVyPjI0PC9yZWMtbnVtYmVyPjxmb3Jl
aWduLWtleXM+PGtleSBhcHA9IkVOIiBkYi1pZD0ic3NmOXBwdDJjMjJycmtlZnh6aXZ0ZmZ2ZmFm
cHh4dHBhdnphIj4yNDwva2V5PjwvZm9yZWlnbi1rZXlzPjxyZWYtdHlwZSBuYW1lPSJKb3VybmFs
IEFydGljbGUiPjE3PC9yZWYtdHlwZT48Y29udHJpYnV0b3JzPjxhdXRob3JzPjxhdXRob3I+SXpx
dWllcmRvLCBSLiBFLjwvYXV0aG9yPjxhdXRob3I+S251ZHNvbiwgUC4gRS48L2F1dGhvcj48YXV0
aG9yPk1leWVyLCBTLjwvYXV0aG9yPjxhdXRob3I+S2Vhcm5zLCBKLjwvYXV0aG9yPjxhdXRob3I+
UGxvdXR6LVNueWRlciwgUi48L2F1dGhvcj48YXV0aG9yPldlaW5zdG9jaywgUi4gUy48L2F1dGhv
cj48L2F1dGhvcnM+PC9jb250cmlidXRvcnM+PGF1dGgtYWRkcmVzcz5TVU5ZIFVwc3RhdGUgTWVk
aWNhbCBVbml2ZXJzaXR5LCBTeXJhY3VzZSwgTmV3IFlvcmssIFVTQS4gaXpxdWllcnJAdXBzdGF0
ZS5lZHU8L2F1dGgtYWRkcmVzcz48dGl0bGVzPjx0aXRsZT5BIGNvbXBhcmlzb24gb2YgZGlhYmV0
ZXMgZWR1Y2F0aW9uIGFkbWluaXN0ZXJlZCB0aHJvdWdoIHRlbGVtZWRpY2luZSB2ZXJzdXMgaW4g
cGVyc29uPC90aXRsZT48c2Vjb25kYXJ5LXRpdGxlPkRpYWJldGVzIENhcmU8L3NlY29uZGFyeS10
aXRsZT48YWx0LXRpdGxlPkRpYWJldGVzIGNhcmU8L2FsdC10aXRsZT48L3RpdGxlcz48cGVyaW9k
aWNhbD48ZnVsbC10aXRsZT5EaWFiZXRlcyBDYXJlPC9mdWxsLXRpdGxlPjxhYmJyLTE+RGlhYmV0
ZXMgY2FyZTwvYWJici0xPjwvcGVyaW9kaWNhbD48YWx0LXBlcmlvZGljYWw+PGZ1bGwtdGl0bGU+
RGlhYmV0ZXMgQ2FyZTwvZnVsbC10aXRsZT48YWJici0xPkRpYWJldGVzIGNhcmU8L2FiYnItMT48
L2FsdC1wZXJpb2RpY2FsPjxwYWdlcz4xMDAyLTc8L3BhZ2VzPjx2b2x1bWU+MjY8L3ZvbHVtZT48
bnVtYmVyPjQ8L251bWJlcj48ZWRpdGlvbj4yMDAzLzAzLzI5PC9lZGl0aW9uPjxrZXl3b3Jkcz48
a2V5d29yZD5BZHVsdDwva2V5d29yZD48a2V5d29yZD5BZ2VkPC9rZXl3b3JkPjxrZXl3b3JkPkJv
ZHkgTWFzcyBJbmRleDwva2V5d29yZD48a2V5d29yZD5EaWFiZXRlcyBNZWxsaXR1cy9wc3ljaG9s
b2d5LypyZWhhYmlsaXRhdGlvbjwva2V5d29yZD48a2V5d29yZD5EaWFiZXRlcyBNZWxsaXR1cywg
VHlwZSAxL3JlaGFiaWxpdGF0aW9uPC9rZXl3b3JkPjxrZXl3b3JkPkRpYWJldGVzIE1lbGxpdHVz
LCBUeXBlIDIvcmVoYWJpbGl0YXRpb248L2tleXdvcmQ+PGtleXdvcmQ+RWR1Y2F0aW9uLCBEaXN0
YW5jZS8qbWV0aG9kczwva2V5d29yZD48a2V5d29yZD5FbW90aW9uczwva2V5d29yZD48a2V5d29y
ZD5GZW1hbGU8L2tleXdvcmQ+PGtleXdvcmQ+SGVtb2dsb2JpbiBBLCBHbHljb3N5bGF0ZWQvYW5h
bHlzaXM8L2tleXdvcmQ+PGtleXdvcmQ+SHVtYW5zPC9rZXl3b3JkPjxrZXl3b3JkPk1hbGU8L2tl
eXdvcmQ+PGtleXdvcmQ+TWlkZGxlIEFnZWQ8L2tleXdvcmQ+PGtleXdvcmQ+UGF0aWVudCBFZHVj
YXRpb24gYXMgVG9waWMvKm1ldGhvZHM8L2tleXdvcmQ+PGtleXdvcmQ+KlBhdGllbnQgU2F0aXNm
YWN0aW9uPC9rZXl3b3JkPjxrZXl3b3JkPlF1YWxpdHkgb2YgTGlmZTwva2V5d29yZD48a2V5d29y
ZD5UZWxlbWVkaWNpbmUvKm1ldGhvZHM8L2tleXdvcmQ+PC9rZXl3b3Jkcz48ZGF0ZXM+PHllYXI+
MjAwMzwveWVhcj48cHViLWRhdGVzPjxkYXRlPkFwcjwvZGF0ZT48L3B1Yi1kYXRlcz48L2RhdGVz
Pjxpc2JuPjAxNDktNTk5MiAoUHJpbnQpJiN4RDswMTQ5LTU5OTIgKExpbmtpbmcpPC9pc2JuPjxh
Y2Nlc3Npb24tbnVtPjEyNjYzNTY0PC9hY2Nlc3Npb24tbnVtPjx3b3JrLXR5cGU+Q2xpbmljYWwg
VHJpYWwmI3hEO0NvbXBhcmF0aXZlIFN0dWR5JiN4RDtSYW5kb21pemVkIENvbnRyb2xsZWQgVHJp
YWwmI3hEO1Jlc2VhcmNoIFN1cHBvcnQsIE5vbi1VLlMuIEdvdiZhcG9zO3Q8L3dvcmstdHlwZT48
dXJscz48cmVsYXRlZC11cmxzPjx1cmw+aHR0cDovL3d3dy5uY2JpLm5sbS5uaWguZ292L3B1Ym1l
ZC8xMjY2MzU2NDwvdXJsPjwvcmVsYXRlZC11cmxzPjwvdXJscz48bGFuZ3VhZ2U+ZW5nPC9sYW5n
dWFnZT48L3JlY29yZD48L0NpdGU+PENpdGU+PEF1dGhvcj5UamFtPC9BdXRob3I+PFllYXI+MjAw
NjwvWWVhcj48UmVjTnVtPjg1PC9SZWNOdW0+PHJlY29yZD48cmVjLW51bWJlcj44NTwvcmVjLW51
bWJlcj48Zm9yZWlnbi1rZXlzPjxrZXkgYXBwPSJFTiIgZGItaWQ9InNzZjlwcHQyYzIycnJrZWZ4
eml2dGZmdmZhZnB4eHRwYXZ6YSI+ODU8L2tleT48L2ZvcmVpZ24ta2V5cz48cmVmLXR5cGUgbmFt
ZT0iSm91cm5hbCBBcnRpY2xlIj4xNzwvcmVmLXR5cGU+PGNvbnRyaWJ1dG9ycz48YXV0aG9ycz48
YXV0aG9yPlRqYW0sIEVyaW4gWS48L2F1dGhvcj48YXV0aG9yPlNoZXJpZmFsaSwgRGlhbmE8L2F1
dGhvcj48YXV0aG9yPlN0ZWluYWNoZXIsIE5vcmVlbjwvYXV0aG9yPjxhdXRob3I+SGV0dCwgU2Fu
ZHJhPC9hdXRob3I+PC9hdXRob3JzPjwvY29udHJpYnV0b3JzPjx0aXRsZXM+PHRpdGxlPlBoeXNp
b2xvZ2ljYWwgT3V0Y29tZXMgb2YgYW4gSW50ZXJuZXQgRGlzZWFzZSBNYW5hZ2VtZW50IFByb2dy
YW0gdnMuIEluLXBlcnNvbiBDb3Vuc2VsbGluZzpBIFJhbmRvbWl6ZWQsIENvbnRyb2xsZWQgVHJp
YWw8L3RpdGxlPjxzZWNvbmRhcnktdGl0bGU+Q2FuYWRpYW4gSm91cm5hbCBvZiBEaWFiZXRlczwv
c2Vjb25kYXJ5LXRpdGxlPjwvdGl0bGVzPjxwZXJpb2RpY2FsPjxmdWxsLXRpdGxlPkNhbmFkaWFu
IEpvdXJuYWwgb2YgRGlhYmV0ZXM8L2Z1bGwtdGl0bGU+PC9wZXJpb2RpY2FsPjxwYWdlcz4zOTct
NDA1PC9wYWdlcz48dm9sdW1lPjMwPC92b2x1bWU+PG51bWJlcj40PC9udW1iZXI+PGtleXdvcmRz
PjxrZXl3b3JkPkRpYWJldGVzIEVkdWNhdGlvbiBDZW50cmU8L2tleXdvcmQ+PGtleXdvcmQ+ZGlz
ZWFzZSBtYW5hZ2VtZW50PC9rZXl3b3JkPjxrZXl3b3JkPmludGVybmV0PC9rZXl3b3JkPjxrZXl3
b3JkPnBoeXNpb2xvZ2ljYWwgb3V0Y29tZXM8L2tleXdvcmQ+PGtleXdvcmQ+cmFuZG9taXplZCBj
b250cm9sbGVkIHRyaWFsPC9rZXl3b3JkPjxrZXl3b3JkPnNhdGlzZmFjdGlvbjwva2V5d29yZD48
L2tleXdvcmRzPjxkYXRlcz48eWVhcj4yMDA2PC95ZWFyPjwvZGF0ZXM+PGlzYm4+MTQ5OS0yNjcx
PC9pc2JuPjx1cmxzPjxyZWxhdGVkLXVybHM+PHVybD5odHRwOi8vbGlua2luZ2h1Yi5lbHNldmll
ci5jb20vcmV0cmlldmUvcGlpL1MxNDk5MjY3MTA2MDQwMDgxP3Nob3dhbGw9dHJ1ZTwvdXJsPjwv
cmVsYXRlZC11cmxzPjwvdXJscz48L3JlY29yZD48L0NpdGU+PENpdGU+PEF1dGhvcj5MYXBwPC9B
dXRob3I+PFllYXI+MjAxMjwvWWVhcj48UmVjTnVtPjg2PC9SZWNOdW0+PHJlY29yZD48cmVjLW51
bWJlcj44NjwvcmVjLW51bWJlcj48Zm9yZWlnbi1rZXlzPjxrZXkgYXBwPSJFTiIgZGItaWQ9InNz
ZjlwcHQyYzIycnJrZWZ4eml2dGZmdmZhZnB4eHRwYXZ6YSI+ODY8L2tleT48L2ZvcmVpZ24ta2V5
cz48cmVmLXR5cGUgbmFtZT0iSm91cm5hbCBBcnRpY2xlIj4xNzwvcmVmLXR5cGU+PGNvbnRyaWJ1
dG9ycz48YXV0aG9ycz48YXV0aG9yPkxhcHAsIEouPC9hdXRob3I+PGF1dGhvcj5XaGl0ZSBOLCBI
LjwvYXV0aG9yPjwvYXV0aG9ycz48L2NvbnRyaWJ1dG9ycz48dGl0bGVzPjx0aXRsZT5Tb2NpYWwg
TmV0d29ya2luZyBhbmQgUGVlciBTdXBwb3J0IChTTkFQUykgaW4gQWRvbGVzY2VudHMgV2l0aCBU
eXBlIDEgRGlhYmV0ZXMgTWVsbGl0dXMgKFQxRCk6IEEgUGlsb3QgU3R1ZHk8L3RpdGxlPjxzZWNv
bmRhcnktdGl0bGU+RGlhYmV0ZXM8L3NlY29uZGFyeS10aXRsZT48L3RpdGxlcz48cGVyaW9kaWNh
bD48ZnVsbC10aXRsZT5EaWFiZXRlczwvZnVsbC10aXRsZT48L3BlcmlvZGljYWw+PHBhZ2VzPkEx
NjYtQTIxMjwvcGFnZXM+PHZvbHVtZT42MTwvdm9sdW1lPjxudW1iZXI+U3VwcGxlbWVudCAxPC9u
dW1iZXI+PHNlY3Rpb24+NzY3UDwvc2VjdGlvbj48ZGF0ZXM+PHllYXI+MjAxMjwveWVhcj48cHVi
LWRhdGVzPjxkYXRlPkp1bmUgMSwgMjAxMjwvZGF0ZT48L3B1Yi1kYXRlcz48L2RhdGVzPjx1cmxz
PjxyZWxhdGVkLXVybHM+PHVybD5odHRwOi8vZGlhYmV0ZXMuZGlhYmV0ZXNqb3VybmFscy5vcmcv
Y29udGVudC82MS9TdXBwbGVtZW50XzEvQTE2Ni5zaG9ydDwvdXJsPjwvcmVsYXRlZC11cmxzPjwv
dXJscz48ZWxlY3Ryb25pYy1yZXNvdXJjZS1udW0+MTAuMjMzNy9kYjEyLTY1Ni04MzU8L2VsZWN0
cm9uaWMtcmVzb3VyY2UtbnVtPjwvcmVjb3JkPjwvQ2l0ZT48Q2l0ZT48QXV0aG9yPk1jS2F5PC9B
dXRob3I+PFllYXI+MjAwMjwvWWVhcj48UmVjTnVtPjg3PC9SZWNOdW0+PHJlY29yZD48cmVjLW51
bWJlcj44NzwvcmVjLW51bWJlcj48Zm9yZWlnbi1rZXlzPjxrZXkgYXBwPSJFTiIgZGItaWQ9InNz
ZjlwcHQyYzIycnJrZWZ4eml2dGZmdmZhZnB4eHRwYXZ6YSI+ODc8L2tleT48L2ZvcmVpZ24ta2V5
cz48cmVmLXR5cGUgbmFtZT0iSm91cm5hbCBBcnRpY2xlIj4xNzwvcmVmLXR5cGU+PGNvbnRyaWJ1
dG9ycz48YXV0aG9ycz48YXV0aG9yPk1jS2F5LCBIIEdhcnRoPC9hdXRob3I+PGF1dGhvcj5HbGFz
Z293LCBSdXNzZWxsIEU8L2F1dGhvcj48YXV0aG9yPkZlaWwsIEVkd2FyZCBHPC9hdXRob3I+PGF1
dGhvcj5Cb2xlcywgU2hhd24gTTwvYXV0aG9yPjxhdXRob3I+QmFycmVyYSwgTWFudWVsPC9hdXRo
b3I+PC9hdXRob3JzPjwvY29udHJpYnV0b3JzPjx0aXRsZXM+PHRpdGxlPkludGVybmV0LWJhc2Vk
IGRpYWJldGVzIHNlbGYtbWFuYWdlbWVudCBhbmQgc3VwcG9ydDogaW5pdGlhbCBvdXRjb21lcyBm
cm9tIHRoZSBkaWFiZXRlcyBuZXR3b3JrIHByb2plY3Q8L3RpdGxlPjxzZWNvbmRhcnktdGl0bGU+
UmVoYWJpbGl0YXRpb24gUHN5Y2hvbG9neTwvc2Vjb25kYXJ5LXRpdGxlPjwvdGl0bGVzPjxwZXJp
b2RpY2FsPjxmdWxsLXRpdGxlPlJlaGFiaWxpdGF0aW9uIFBzeWNob2xvZ3k8L2Z1bGwtdGl0bGU+
PC9wZXJpb2RpY2FsPjxwYWdlcz4zMS00ODwvcGFnZXM+PHZvbHVtZT40Nzwvdm9sdW1lPjxudW1i
ZXI+MTwvbnVtYmVyPjxkYXRlcz48eWVhcj4yMDAyPC95ZWFyPjwvZGF0ZXM+PGlzYm4+MDA5MC01
NTUwPC9pc2JuPjx1cmxzPjwvdXJscz48L3JlY29yZD48L0NpdGU+PC9FbmROb3RlPgB=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18-30</w:t>
        </w:r>
      </w:hyperlink>
      <w:r w:rsidRPr="00266E5B">
        <w:rPr>
          <w:noProof/>
          <w:sz w:val="22"/>
          <w:szCs w:val="22"/>
        </w:rPr>
        <w:t>]</w:t>
      </w:r>
      <w:r w:rsidRPr="00266E5B">
        <w:rPr>
          <w:sz w:val="22"/>
          <w:szCs w:val="22"/>
        </w:rPr>
        <w:fldChar w:fldCharType="end"/>
      </w:r>
      <w:r w:rsidRPr="00266E5B">
        <w:rPr>
          <w:sz w:val="22"/>
          <w:szCs w:val="22"/>
        </w:rPr>
        <w:t>,</w:t>
      </w:r>
      <w:r w:rsidRPr="00266E5B">
        <w:rPr>
          <w:sz w:val="22"/>
          <w:szCs w:val="22"/>
          <w:vertAlign w:val="superscript"/>
        </w:rPr>
        <w:t xml:space="preserve"> </w:t>
      </w:r>
      <w:r w:rsidRPr="00266E5B">
        <w:rPr>
          <w:sz w:val="22"/>
          <w:szCs w:val="22"/>
        </w:rPr>
        <w:t xml:space="preserve">3 used cellular or mobile technology </w:t>
      </w:r>
      <w:r w:rsidRPr="00266E5B">
        <w:rPr>
          <w:sz w:val="22"/>
          <w:szCs w:val="22"/>
        </w:rPr>
        <w:fldChar w:fldCharType="begin">
          <w:fldData xml:space="preserve">PEVuZE5vdGU+PENpdGU+PEF1dGhvcj5TaGV0dHk8L0F1dGhvcj48WWVhcj4yMDExPC9ZZWFyPjxS
ZWNOdW0+Mjc8L1JlY051bT48RGlzcGxheVRleHQ+WzMxLTMzXTwvRGlzcGxheVRleHQ+PHJlY29y
ZD48cmVjLW51bWJlcj4yNzwvcmVjLW51bWJlcj48Zm9yZWlnbi1rZXlzPjxrZXkgYXBwPSJFTiIg
ZGItaWQ9InNzZjlwcHQyYzIycnJrZWZ4eml2dGZmdmZhZnB4eHRwYXZ6YSI+Mjc8L2tleT48L2Zv
cmVpZ24ta2V5cz48cmVmLXR5cGUgbmFtZT0iSm91cm5hbCBBcnRpY2xlIj4xNzwvcmVmLXR5cGU+
PGNvbnRyaWJ1dG9ycz48YXV0aG9ycz48YXV0aG9yPlNoZXR0eSwgQS4gUy48L2F1dGhvcj48YXV0
aG9yPkNoYW11a3V0dGFuLCBTLjwvYXV0aG9yPjxhdXRob3I+TmFuZGl0aGEsIEEuPC9hdXRob3I+
PGF1dGhvcj5SYWosIFIuIEsuPC9hdXRob3I+PGF1dGhvcj5SYW1hY2hhbmRyYW4sIEEuPC9hdXRo
b3I+PC9hdXRob3JzPjwvY29udHJpYnV0b3JzPjxhdXRoLWFkZHJlc3M+RHIuIEEuIFJhbWFjaGFu
ZHJhbiZhcG9zO3MgRGlhYmV0ZXMgSG9zcGl0YWxzLCBDaGVubmFpLCBJbmRpYS48L2F1dGgtYWRk
cmVzcz48dGl0bGVzPjx0aXRsZT5SZWluZm9yY2VtZW50IG9mIGFkaGVyZW5jZSB0byBwcmVzY3Jp
cHRpb24gcmVjb21tZW5kYXRpb25zIGluIEFzaWFuIEluZGlhbiBkaWFiZXRlcyBwYXRpZW50cyB1
c2luZyBzaG9ydCBtZXNzYWdlIHNlcnZpY2UgKFNNUyktLWEgcGlsb3Qgc3R1ZHk8L3RpdGxlPjxz
ZWNvbmRhcnktdGl0bGU+SiBBc3NvYyBQaHlzaWNpYW5zIEluZGlhPC9zZWNvbmRhcnktdGl0bGU+
PGFsdC10aXRsZT5UaGUgSm91cm5hbCBvZiB0aGUgQXNzb2NpYXRpb24gb2YgUGh5c2ljaWFucyBv
ZiBJbmRpYTwvYWx0LXRpdGxlPjwvdGl0bGVzPjxwZXJpb2RpY2FsPjxmdWxsLXRpdGxlPkogQXNz
b2MgUGh5c2ljaWFucyBJbmRpYTwvZnVsbC10aXRsZT48YWJici0xPlRoZSBKb3VybmFsIG9mIHRo
ZSBBc3NvY2lhdGlvbiBvZiBQaHlzaWNpYW5zIG9mIEluZGlhPC9hYmJyLTE+PC9wZXJpb2RpY2Fs
PjxhbHQtcGVyaW9kaWNhbD48ZnVsbC10aXRsZT5KIEFzc29jIFBoeXNpY2lhbnMgSW5kaWE8L2Z1
bGwtdGl0bGU+PGFiYnItMT5UaGUgSm91cm5hbCBvZiB0aGUgQXNzb2NpYXRpb24gb2YgUGh5c2lj
aWFucyBvZiBJbmRpYTwvYWJici0xPjwvYWx0LXBlcmlvZGljYWw+PHBhZ2VzPjcxMS00PC9wYWdl
cz48dm9sdW1lPjU5PC92b2x1bWU+PGVkaXRpb24+MjAxMi8wNS8yNDwvZWRpdGlvbj48a2V5d29y
ZHM+PGtleXdvcmQ+QWR1bHQ8L2tleXdvcmQ+PGtleXdvcmQ+QWdlZDwva2V5d29yZD48a2V5d29y
ZD5Bc2lhbiBDb250aW5lbnRhbCBBbmNlc3RyeSBHcm91cC9wc3ljaG9sb2d5PC9rZXl3b3JkPjxr
ZXl3b3JkPkJsb29kIEdsdWNvc2UvbWV0YWJvbGlzbTwva2V5d29yZD48a2V5d29yZD5DZWxsdWxh
ciBQaG9uZTwva2V5d29yZD48a2V5d29yZD5EaWFiZXRlcyBNZWxsaXR1cywgVHlwZSAyL2Jsb29k
Lypwc3ljaG9sb2d5Lyp0aGVyYXB5PC9rZXl3b3JkPjxrZXl3b3JkPkRpZXQ8L2tleXdvcmQ+PGtl
eXdvcmQ+RXhlcmNpc2U8L2tleXdvcmQ+PGtleXdvcmQ+RmVtYWxlPC9rZXl3b3JkPjxrZXl3b3Jk
PkhlbW9nbG9iaW4gQSwgR2x5Y29zeWxhdGVkL21ldGFib2xpc208L2tleXdvcmQ+PGtleXdvcmQ+
SHVtYW5zPC9rZXl3b3JkPjxrZXl3b3JkPkh5cG9nbHljZW1pYyBBZ2VudHMvYWRtaW5pc3RyYXRp
b24gJmFtcDsgZG9zYWdlPC9rZXl3b3JkPjxrZXl3b3JkPkluZGlhPC9rZXl3b3JkPjxrZXl3b3Jk
Pkluc3VsaW4vYWRtaW5pc3RyYXRpb24gJmFtcDsgZG9zYWdlPC9rZXl3b3JkPjxrZXl3b3JkPkxp
ZmUgU3R5bGU8L2tleXdvcmQ+PGtleXdvcmQ+TWFsZTwva2V5d29yZD48a2V5d29yZD5NZWRpY2F0
aW9uIEFkaGVyZW5jZS8qcHN5Y2hvbG9neTwva2V5d29yZD48a2V5d29yZD5NaWRkbGUgQWdlZDwv
a2V5d29yZD48a2V5d29yZD5Nb3RpdmF0aW9uPC9rZXl3b3JkPjxrZXl3b3JkPlBhdGllbnQgRWR1
Y2F0aW9uIGFzIFRvcGljPC9rZXl3b3JkPjxrZXl3b3JkPlBpbG90IFByb2plY3RzPC9rZXl3b3Jk
PjxrZXl3b3JkPipSZWluZm9yY2VtZW50IChQc3ljaG9sb2d5KTwva2V5d29yZD48a2V5d29yZD5T
ZWxmIENhcmU8L2tleXdvcmQ+PGtleXdvcmQ+KlRleHQgTWVzc2FnaW5nPC9rZXl3b3JkPjwva2V5
d29yZHM+PGRhdGVzPjx5ZWFyPjIwMTE8L3llYXI+PHB1Yi1kYXRlcz48ZGF0ZT5Ob3Y8L2RhdGU+
PC9wdWItZGF0ZXM+PC9kYXRlcz48aXNibj4wMDA0LTU3NzIgKFByaW50KSYjeEQ7MDAwNC01Nzcy
IChMaW5raW5nKTwvaXNibj48YWNjZXNzaW9uLW51bT4yMjYxNjMzNzwvYWNjZXNzaW9uLW51bT48
d29yay10eXBlPlJhbmRvbWl6ZWQgQ29udHJvbGxlZCBUcmlhbCYjeEQ7UmVzZWFyY2ggU3VwcG9y
dCwgTm9uLVUuUy4gR292JmFwb3M7dDwvd29yay10eXBlPjx1cmxzPjxyZWxhdGVkLXVybHM+PHVy
bD5odHRwOi8vd3d3Lm5jYmkubmxtLm5paC5nb3YvcHVibWVkLzIyNjE2MzM3PC91cmw+PC9yZWxh
dGVkLXVybHM+PC91cmxzPjxsYW5ndWFnZT5lbmc8L2xhbmd1YWdlPjwvcmVjb3JkPjwvQ2l0ZT48
Q2l0ZT48QXV0aG9yPkxpbTwvQXV0aG9yPjxZZWFyPjIwMTE8L1llYXI+PFJlY051bT4yODwvUmVj
TnVtPjxyZWNvcmQ+PHJlYy1udW1iZXI+Mjg8L3JlYy1udW1iZXI+PGZvcmVpZ24ta2V5cz48a2V5
IGFwcD0iRU4iIGRiLWlkPSJzc2Y5cHB0MmMyMnJya2VmeHppdnRmZnZmYWZweHh0cGF2emEiPjI4
PC9rZXk+PC9mb3JlaWduLWtleXM+PHJlZi10eXBlIG5hbWU9IkpvdXJuYWwgQXJ0aWNsZSI+MTc8
L3JlZi10eXBlPjxjb250cmlidXRvcnM+PGF1dGhvcnM+PGF1dGhvcj5MaW0sIFMuPC9hdXRob3I+
PGF1dGhvcj5LYW5nLCBTLiBNLjwvYXV0aG9yPjxhdXRob3I+U2hpbiwgSC48L2F1dGhvcj48YXV0
aG9yPkxlZSwgSC4gSi48L2F1dGhvcj48YXV0aG9yPldvbiBZb29uLCBKLjwvYXV0aG9yPjxhdXRo
b3I+WXUsIFMuIEguPC9hdXRob3I+PGF1dGhvcj5LaW0sIFMuIFkuPC9hdXRob3I+PGF1dGhvcj5Z
b28sIFMuIFkuPC9hdXRob3I+PGF1dGhvcj5KdW5nLCBILiBTLjwvYXV0aG9yPjxhdXRob3I+UGFy
aywgSy4gUy48L2F1dGhvcj48YXV0aG9yPlJ5dSwgSi4gTy48L2F1dGhvcj48YXV0aG9yPkphbmcs
IEguIEMuPC9hdXRob3I+PC9hdXRob3JzPjwvY29udHJpYnV0b3JzPjxhdXRoLWFkZHJlc3M+RGVw
YXJ0bWVudCBvZiBNZWRpY2FsIEluZm9ybWF0aWNzLCBTZW91bCBOYXRpb25hbCBVbml2ZXJzaXR5
IEJ1bmRhbmcgSG9zcGl0YWwsIFNlb25nbmFtLCBLb3JlYS48L2F1dGgtYWRkcmVzcz48dGl0bGVz
Pjx0aXRsZT5JbXByb3ZlZCBnbHljZW1pYyBjb250cm9sIHdpdGhvdXQgaHlwb2dseWNlbWlhIGlu
IGVsZGVybHkgZGlhYmV0aWMgcGF0aWVudHMgdXNpbmcgdGhlIHViaXF1aXRvdXMgaGVhbHRoY2Fy
ZSBzZXJ2aWNlLCBhIG5ldyBtZWRpY2FsIGluZm9ybWF0aW9uIHN5c3RlbTwvdGl0bGU+PHNlY29u
ZGFyeS10aXRsZT5EaWFiZXRlcyBDYXJlPC9zZWNvbmRhcnktdGl0bGU+PGFsdC10aXRsZT5EaWFi
ZXRlcyBjYXJlPC9hbHQtdGl0bGU+PC90aXRsZXM+PHBlcmlvZGljYWw+PGZ1bGwtdGl0bGU+RGlh
YmV0ZXMgQ2FyZTwvZnVsbC10aXRsZT48YWJici0xPkRpYWJldGVzIGNhcmU8L2FiYnItMT48L3Bl
cmlvZGljYWw+PGFsdC1wZXJpb2RpY2FsPjxmdWxsLXRpdGxlPkRpYWJldGVzIENhcmU8L2Z1bGwt
dGl0bGU+PGFiYnItMT5EaWFiZXRlcyBjYXJlPC9hYmJyLTE+PC9hbHQtcGVyaW9kaWNhbD48cGFn
ZXM+MzA4LTEzPC9wYWdlcz48dm9sdW1lPjM0PC92b2x1bWU+PG51bWJlcj4yPC9udW1iZXI+PGVk
aXRpb24+MjAxMS8wMS8yOTwvZWRpdGlvbj48a2V5d29yZHM+PGtleXdvcmQ+QWdlZDwva2V5d29y
ZD48a2V5d29yZD5CbG9vZCBHbHVjb3NlIFNlbGYtTW9uaXRvcmluZzwva2V5d29yZD48a2V5d29y
ZD4qQ2VsbHVsYXIgUGhvbmU8L2tleXdvcmQ+PGtleXdvcmQ+Q29tcHV0ZXIgQ29tbXVuaWNhdGlv
biBOZXR3b3Jrczwva2V5d29yZD48a2V5d29yZD4qRGVjaXNpb24gU3VwcG9ydCBTeXN0ZW1zLCBD
bGluaWNhbDwva2V5d29yZD48a2V5d29yZD5EaWFiZXRlcyBNZWxsaXR1cywgVHlwZSAyLypkcnVn
IHRoZXJhcHk8L2tleXdvcmQ+PGtleXdvcmQ+RmVtYWxlPC9rZXl3b3JkPjxrZXl3b3JkPkZvbGxv
dy1VcCBTdHVkaWVzPC9rZXl3b3JkPjxrZXl3b3JkPkhlbW9nbG9iaW4gQSwgR2x5Y29zeWxhdGVk
L21ldGFib2xpc208L2tleXdvcmQ+PGtleXdvcmQ+SHVtYW5zPC9rZXl3b3JkPjxrZXl3b3JkPkh5
cGVyZ2x5Y2VtaWEvKmRydWcgdGhlcmFweTwva2V5d29yZD48a2V5d29yZD5IeXBvZ2x5Y2VtaWEv
KnByZXZlbnRpb24gJmFtcDsgY29udHJvbDwva2V5d29yZD48a2V5d29yZD5NYWxlPC9rZXl3b3Jk
PjxrZXl3b3JkPk1pZGRsZSBBZ2VkPC9rZXl3b3JkPjwva2V5d29yZHM+PGRhdGVzPjx5ZWFyPjIw
MTE8L3llYXI+PHB1Yi1kYXRlcz48ZGF0ZT5GZWI8L2RhdGU+PC9wdWItZGF0ZXM+PC9kYXRlcz48
aXNibj4xOTM1LTU1NDggKEVsZWN0cm9uaWMpJiN4RDswMTQ5LTU5OTIgKExpbmtpbmcpPC9pc2Ju
PjxhY2Nlc3Npb24tbnVtPjIxMjcwMTg4PC9hY2Nlc3Npb24tbnVtPjx3b3JrLXR5cGU+UmFuZG9t
aXplZCBDb250cm9sbGVkIFRyaWFsJiN4RDtSZXNlYXJjaCBTdXBwb3J0LCBOb24tVS5TLiBHb3Ym
YXBvczt0PC93b3JrLXR5cGU+PHVybHM+PHJlbGF0ZWQtdXJscz48dXJsPmh0dHA6Ly93d3cubmNi
aS5ubG0ubmloLmdvdi9wdWJtZWQvMjEyNzAxODg8L3VybD48L3JlbGF0ZWQtdXJscz48L3VybHM+
PGN1c3RvbTI+MzAyNDMzOTwvY3VzdG9tMj48ZWxlY3Ryb25pYy1yZXNvdXJjZS1udW0+MTAuMjMz
Ny9kYzEwLTE0NDc8L2VsZWN0cm9uaWMtcmVzb3VyY2UtbnVtPjxsYW5ndWFnZT5lbmc8L2xhbmd1
YWdlPjwvcmVjb3JkPjwvQ2l0ZT48Q2l0ZT48QXV0aG9yPlJvc3NpPC9BdXRob3I+PFllYXI+MjAx
MDwvWWVhcj48UmVjTnVtPjI5PC9SZWNOdW0+PHJlY29yZD48cmVjLW51bWJlcj4yOTwvcmVjLW51
bWJlcj48Zm9yZWlnbi1rZXlzPjxrZXkgYXBwPSJFTiIgZGItaWQ9InNzZjlwcHQyYzIycnJrZWZ4
eml2dGZmdmZhZnB4eHRwYXZ6YSI+Mjk8L2tleT48L2ZvcmVpZ24ta2V5cz48cmVmLXR5cGUgbmFt
ZT0iSm91cm5hbCBBcnRpY2xlIj4xNzwvcmVmLXR5cGU+PGNvbnRyaWJ1dG9ycz48YXV0aG9ycz48
YXV0aG9yPlJvc3NpLCBNLiBDLjwvYXV0aG9yPjxhdXRob3I+Tmljb2x1Y2NpLCBBLjwvYXV0aG9y
PjxhdXRob3I+RGkgQmFydG9sbywgUC48L2F1dGhvcj48YXV0aG9yPkJydXR0b21lc3NvLCBELjwv
YXV0aG9yPjxhdXRob3I+R2lyZWxsaSwgQS48L2F1dGhvcj48YXV0aG9yPkFtcHVkaWEsIEYuIEou
PC9hdXRob3I+PGF1dGhvcj5LZXJyLCBELjwvYXV0aG9yPjxhdXRob3I+Q2VyaWVsbG8sIEEuPC9h
dXRob3I+PGF1dGhvcj5NYXlvciBDZGUsIEwuPC9hdXRob3I+PGF1dGhvcj5QZWxsZWdyaW5pLCBG
LjwvYXV0aG9yPjxhdXRob3I+SG9yd2l0eiwgRC48L2F1dGhvcj48YXV0aG9yPlZlc3Bhc2lhbmks
IEcuPC9hdXRob3I+PC9hdXRob3JzPjwvY29udHJpYnV0b3JzPjxhdXRoLWFkZHJlc3M+RGVwYXJ0
bWVudCBvZiBDbGluaWNhbCBQaGFybWFjb2xvZ3kgYW5kIEVwaWRlbWlvbG9neSwgQ29uc29yemlv
IE1hcmlvIE5lZ3JpIFN1ZCwgU2FudGEgTWFyaWEgSW1iYXJvIChDSCksIEl0YWx5LiBtcm9zc2lA
bmVncmlzdWQuaXQ8L2F1dGgtYWRkcmVzcz48dGl0bGVzPjx0aXRsZT5EaWFiZXRlcyBJbnRlcmFj
dGl2ZSBEaWFyeTogYSBuZXcgdGVsZW1lZGljaW5lIHN5c3RlbSBlbmFibGluZyBmbGV4aWJsZSBk
aWV0IGFuZCBpbnN1bGluIHRoZXJhcHkgd2hpbGUgaW1wcm92aW5nIHF1YWxpdHkgb2YgbGlmZTog
YW4gb3Blbi1sYWJlbCwgaW50ZXJuYXRpb25hbCwgbXVsdGljZW50ZXIsIHJhbmRvbWl6ZWQgc3R1
ZHk8L3RpdGxlPjxzZWNvbmRhcnktdGl0bGU+RGlhYmV0ZXMgQ2FyZTwvc2Vjb25kYXJ5LXRpdGxl
PjxhbHQtdGl0bGU+RGlhYmV0ZXMgY2FyZTwvYWx0LXRpdGxlPjwvdGl0bGVzPjxwZXJpb2RpY2Fs
PjxmdWxsLXRpdGxlPkRpYWJldGVzIENhcmU8L2Z1bGwtdGl0bGU+PGFiYnItMT5EaWFiZXRlcyBj
YXJlPC9hYmJyLTE+PC9wZXJpb2RpY2FsPjxhbHQtcGVyaW9kaWNhbD48ZnVsbC10aXRsZT5EaWFi
ZXRlcyBDYXJlPC9mdWxsLXRpdGxlPjxhYmJyLTE+RGlhYmV0ZXMgY2FyZTwvYWJici0xPjwvYWx0
LXBlcmlvZGljYWw+PHBhZ2VzPjEwOS0xNTwvcGFnZXM+PHZvbHVtZT4zMzwvdm9sdW1lPjxudW1i
ZXI+MTwvbnVtYmVyPjxlZGl0aW9uPjIwMDkvMTAvMDg8L2VkaXRpb24+PGtleXdvcmRzPjxrZXl3
b3JkPkFkdWx0PC9rZXl3b3JkPjxrZXl3b3JkPkRpYWJldGVzIE1lbGxpdHVzLCBUeXBlIDEvKmRp
ZXQgdGhlcmFweS8qZHJ1ZyB0aGVyYXB5PC9rZXl3b3JkPjxrZXl3b3JkPkZlbWFsZTwva2V5d29y
ZD48a2V5d29yZD5IdW1hbnM8L2tleXdvcmQ+PGtleXdvcmQ+SHlwb2dseWNlbWljIEFnZW50cy8q
dGhlcmFwZXV0aWMgdXNlPC9rZXl3b3JkPjxrZXl3b3JkPkluc3VsaW4vKnRoZXJhcGV1dGljIHVz
ZTwva2V5d29yZD48a2V5d29yZD5NYWxlPC9rZXl3b3JkPjxrZXl3b3JkPk1pZGRsZSBBZ2VkPC9r
ZXl3b3JkPjxrZXl3b3JkPlF1YWxpdHkgb2YgTGlmZTwva2V5d29yZD48a2V5d29yZD5UcmVhdG1l
bnQgT3V0Y29tZTwva2V5d29yZD48L2tleXdvcmRzPjxkYXRlcz48eWVhcj4yMDEwPC95ZWFyPjxw
dWItZGF0ZXM+PGRhdGU+SmFuPC9kYXRlPjwvcHViLWRhdGVzPjwvZGF0ZXM+PGlzYm4+MTkzNS01
NTQ4IChFbGVjdHJvbmljKSYjeEQ7MDE0OS01OTkyIChMaW5raW5nKTwvaXNibj48YWNjZXNzaW9u
LW51bT4xOTgwODkyNjwvYWNjZXNzaW9uLW51bT48d29yay10eXBlPk11bHRpY2VudGVyIFN0dWR5
JiN4RDtSYW5kb21pemVkIENvbnRyb2xsZWQgVHJpYWwmI3hEO1Jlc2VhcmNoIFN1cHBvcnQsIE5v
bi1VLlMuIEdvdiZhcG9zO3Q8L3dvcmstdHlwZT48dXJscz48cmVsYXRlZC11cmxzPjx1cmw+aHR0
cDovL3d3dy5uY2JpLm5sbS5uaWguZ292L3B1Ym1lZC8xOTgwODkyNjwvdXJsPjwvcmVsYXRlZC11
cmxzPjwvdXJscz48Y3VzdG9tMj4yNzk3OTU0PC9jdXN0b20yPjxlbGVjdHJvbmljLXJlc291cmNl
LW51bT4xMC4yMzM3L2RjMDktMTMyNzwvZWxlY3Ryb25pYy1yZXNvdXJjZS1udW0+PGxhbmd1YWdl
PmVuZzwvbGFuZ3VhZ2U+PC9yZWNvcmQ+PC9DaXRlPjwvRW5kTm90ZT4A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PEVuZE5vdGU+PENpdGU+PEF1dGhvcj5TaGV0dHk8L0F1dGhvcj48WWVhcj4yMDExPC9ZZWFyPjxS
ZWNOdW0+Mjc8L1JlY051bT48RGlzcGxheVRleHQ+WzMxLTMzXTwvRGlzcGxheVRleHQ+PHJlY29y
ZD48cmVjLW51bWJlcj4yNzwvcmVjLW51bWJlcj48Zm9yZWlnbi1rZXlzPjxrZXkgYXBwPSJFTiIg
ZGItaWQ9InNzZjlwcHQyYzIycnJrZWZ4eml2dGZmdmZhZnB4eHRwYXZ6YSI+Mjc8L2tleT48L2Zv
cmVpZ24ta2V5cz48cmVmLXR5cGUgbmFtZT0iSm91cm5hbCBBcnRpY2xlIj4xNzwvcmVmLXR5cGU+
PGNvbnRyaWJ1dG9ycz48YXV0aG9ycz48YXV0aG9yPlNoZXR0eSwgQS4gUy48L2F1dGhvcj48YXV0
aG9yPkNoYW11a3V0dGFuLCBTLjwvYXV0aG9yPjxhdXRob3I+TmFuZGl0aGEsIEEuPC9hdXRob3I+
PGF1dGhvcj5SYWosIFIuIEsuPC9hdXRob3I+PGF1dGhvcj5SYW1hY2hhbmRyYW4sIEEuPC9hdXRo
b3I+PC9hdXRob3JzPjwvY29udHJpYnV0b3JzPjxhdXRoLWFkZHJlc3M+RHIuIEEuIFJhbWFjaGFu
ZHJhbiZhcG9zO3MgRGlhYmV0ZXMgSG9zcGl0YWxzLCBDaGVubmFpLCBJbmRpYS48L2F1dGgtYWRk
cmVzcz48dGl0bGVzPjx0aXRsZT5SZWluZm9yY2VtZW50IG9mIGFkaGVyZW5jZSB0byBwcmVzY3Jp
cHRpb24gcmVjb21tZW5kYXRpb25zIGluIEFzaWFuIEluZGlhbiBkaWFiZXRlcyBwYXRpZW50cyB1
c2luZyBzaG9ydCBtZXNzYWdlIHNlcnZpY2UgKFNNUyktLWEgcGlsb3Qgc3R1ZHk8L3RpdGxlPjxz
ZWNvbmRhcnktdGl0bGU+SiBBc3NvYyBQaHlzaWNpYW5zIEluZGlhPC9zZWNvbmRhcnktdGl0bGU+
PGFsdC10aXRsZT5UaGUgSm91cm5hbCBvZiB0aGUgQXNzb2NpYXRpb24gb2YgUGh5c2ljaWFucyBv
ZiBJbmRpYTwvYWx0LXRpdGxlPjwvdGl0bGVzPjxwZXJpb2RpY2FsPjxmdWxsLXRpdGxlPkogQXNz
b2MgUGh5c2ljaWFucyBJbmRpYTwvZnVsbC10aXRsZT48YWJici0xPlRoZSBKb3VybmFsIG9mIHRo
ZSBBc3NvY2lhdGlvbiBvZiBQaHlzaWNpYW5zIG9mIEluZGlhPC9hYmJyLTE+PC9wZXJpb2RpY2Fs
PjxhbHQtcGVyaW9kaWNhbD48ZnVsbC10aXRsZT5KIEFzc29jIFBoeXNpY2lhbnMgSW5kaWE8L2Z1
bGwtdGl0bGU+PGFiYnItMT5UaGUgSm91cm5hbCBvZiB0aGUgQXNzb2NpYXRpb24gb2YgUGh5c2lj
aWFucyBvZiBJbmRpYTwvYWJici0xPjwvYWx0LXBlcmlvZGljYWw+PHBhZ2VzPjcxMS00PC9wYWdl
cz48dm9sdW1lPjU5PC92b2x1bWU+PGVkaXRpb24+MjAxMi8wNS8yNDwvZWRpdGlvbj48a2V5d29y
ZHM+PGtleXdvcmQ+QWR1bHQ8L2tleXdvcmQ+PGtleXdvcmQ+QWdlZDwva2V5d29yZD48a2V5d29y
ZD5Bc2lhbiBDb250aW5lbnRhbCBBbmNlc3RyeSBHcm91cC9wc3ljaG9sb2d5PC9rZXl3b3JkPjxr
ZXl3b3JkPkJsb29kIEdsdWNvc2UvbWV0YWJvbGlzbTwva2V5d29yZD48a2V5d29yZD5DZWxsdWxh
ciBQaG9uZTwva2V5d29yZD48a2V5d29yZD5EaWFiZXRlcyBNZWxsaXR1cywgVHlwZSAyL2Jsb29k
Lypwc3ljaG9sb2d5Lyp0aGVyYXB5PC9rZXl3b3JkPjxrZXl3b3JkPkRpZXQ8L2tleXdvcmQ+PGtl
eXdvcmQ+RXhlcmNpc2U8L2tleXdvcmQ+PGtleXdvcmQ+RmVtYWxlPC9rZXl3b3JkPjxrZXl3b3Jk
PkhlbW9nbG9iaW4gQSwgR2x5Y29zeWxhdGVkL21ldGFib2xpc208L2tleXdvcmQ+PGtleXdvcmQ+
SHVtYW5zPC9rZXl3b3JkPjxrZXl3b3JkPkh5cG9nbHljZW1pYyBBZ2VudHMvYWRtaW5pc3RyYXRp
b24gJmFtcDsgZG9zYWdlPC9rZXl3b3JkPjxrZXl3b3JkPkluZGlhPC9rZXl3b3JkPjxrZXl3b3Jk
Pkluc3VsaW4vYWRtaW5pc3RyYXRpb24gJmFtcDsgZG9zYWdlPC9rZXl3b3JkPjxrZXl3b3JkPkxp
ZmUgU3R5bGU8L2tleXdvcmQ+PGtleXdvcmQ+TWFsZTwva2V5d29yZD48a2V5d29yZD5NZWRpY2F0
aW9uIEFkaGVyZW5jZS8qcHN5Y2hvbG9neTwva2V5d29yZD48a2V5d29yZD5NaWRkbGUgQWdlZDwv
a2V5d29yZD48a2V5d29yZD5Nb3RpdmF0aW9uPC9rZXl3b3JkPjxrZXl3b3JkPlBhdGllbnQgRWR1
Y2F0aW9uIGFzIFRvcGljPC9rZXl3b3JkPjxrZXl3b3JkPlBpbG90IFByb2plY3RzPC9rZXl3b3Jk
PjxrZXl3b3JkPipSZWluZm9yY2VtZW50IChQc3ljaG9sb2d5KTwva2V5d29yZD48a2V5d29yZD5T
ZWxmIENhcmU8L2tleXdvcmQ+PGtleXdvcmQ+KlRleHQgTWVzc2FnaW5nPC9rZXl3b3JkPjwva2V5
d29yZHM+PGRhdGVzPjx5ZWFyPjIwMTE8L3llYXI+PHB1Yi1kYXRlcz48ZGF0ZT5Ob3Y8L2RhdGU+
PC9wdWItZGF0ZXM+PC9kYXRlcz48aXNibj4wMDA0LTU3NzIgKFByaW50KSYjeEQ7MDAwNC01Nzcy
IChMaW5raW5nKTwvaXNibj48YWNjZXNzaW9uLW51bT4yMjYxNjMzNzwvYWNjZXNzaW9uLW51bT48
d29yay10eXBlPlJhbmRvbWl6ZWQgQ29udHJvbGxlZCBUcmlhbCYjeEQ7UmVzZWFyY2ggU3VwcG9y
dCwgTm9uLVUuUy4gR292JmFwb3M7dDwvd29yay10eXBlPjx1cmxzPjxyZWxhdGVkLXVybHM+PHVy
bD5odHRwOi8vd3d3Lm5jYmkubmxtLm5paC5nb3YvcHVibWVkLzIyNjE2MzM3PC91cmw+PC9yZWxh
dGVkLXVybHM+PC91cmxzPjxsYW5ndWFnZT5lbmc8L2xhbmd1YWdlPjwvcmVjb3JkPjwvQ2l0ZT48
Q2l0ZT48QXV0aG9yPkxpbTwvQXV0aG9yPjxZZWFyPjIwMTE8L1llYXI+PFJlY051bT4yODwvUmVj
TnVtPjxyZWNvcmQ+PHJlYy1udW1iZXI+Mjg8L3JlYy1udW1iZXI+PGZvcmVpZ24ta2V5cz48a2V5
IGFwcD0iRU4iIGRiLWlkPSJzc2Y5cHB0MmMyMnJya2VmeHppdnRmZnZmYWZweHh0cGF2emEiPjI4
PC9rZXk+PC9mb3JlaWduLWtleXM+PHJlZi10eXBlIG5hbWU9IkpvdXJuYWwgQXJ0aWNsZSI+MTc8
L3JlZi10eXBlPjxjb250cmlidXRvcnM+PGF1dGhvcnM+PGF1dGhvcj5MaW0sIFMuPC9hdXRob3I+
PGF1dGhvcj5LYW5nLCBTLiBNLjwvYXV0aG9yPjxhdXRob3I+U2hpbiwgSC48L2F1dGhvcj48YXV0
aG9yPkxlZSwgSC4gSi48L2F1dGhvcj48YXV0aG9yPldvbiBZb29uLCBKLjwvYXV0aG9yPjxhdXRo
b3I+WXUsIFMuIEguPC9hdXRob3I+PGF1dGhvcj5LaW0sIFMuIFkuPC9hdXRob3I+PGF1dGhvcj5Z
b28sIFMuIFkuPC9hdXRob3I+PGF1dGhvcj5KdW5nLCBILiBTLjwvYXV0aG9yPjxhdXRob3I+UGFy
aywgSy4gUy48L2F1dGhvcj48YXV0aG9yPlJ5dSwgSi4gTy48L2F1dGhvcj48YXV0aG9yPkphbmcs
IEguIEMuPC9hdXRob3I+PC9hdXRob3JzPjwvY29udHJpYnV0b3JzPjxhdXRoLWFkZHJlc3M+RGVw
YXJ0bWVudCBvZiBNZWRpY2FsIEluZm9ybWF0aWNzLCBTZW91bCBOYXRpb25hbCBVbml2ZXJzaXR5
IEJ1bmRhbmcgSG9zcGl0YWwsIFNlb25nbmFtLCBLb3JlYS48L2F1dGgtYWRkcmVzcz48dGl0bGVz
Pjx0aXRsZT5JbXByb3ZlZCBnbHljZW1pYyBjb250cm9sIHdpdGhvdXQgaHlwb2dseWNlbWlhIGlu
IGVsZGVybHkgZGlhYmV0aWMgcGF0aWVudHMgdXNpbmcgdGhlIHViaXF1aXRvdXMgaGVhbHRoY2Fy
ZSBzZXJ2aWNlLCBhIG5ldyBtZWRpY2FsIGluZm9ybWF0aW9uIHN5c3RlbTwvdGl0bGU+PHNlY29u
ZGFyeS10aXRsZT5EaWFiZXRlcyBDYXJlPC9zZWNvbmRhcnktdGl0bGU+PGFsdC10aXRsZT5EaWFi
ZXRlcyBjYXJlPC9hbHQtdGl0bGU+PC90aXRsZXM+PHBlcmlvZGljYWw+PGZ1bGwtdGl0bGU+RGlh
YmV0ZXMgQ2FyZTwvZnVsbC10aXRsZT48YWJici0xPkRpYWJldGVzIGNhcmU8L2FiYnItMT48L3Bl
cmlvZGljYWw+PGFsdC1wZXJpb2RpY2FsPjxmdWxsLXRpdGxlPkRpYWJldGVzIENhcmU8L2Z1bGwt
dGl0bGU+PGFiYnItMT5EaWFiZXRlcyBjYXJlPC9hYmJyLTE+PC9hbHQtcGVyaW9kaWNhbD48cGFn
ZXM+MzA4LTEzPC9wYWdlcz48dm9sdW1lPjM0PC92b2x1bWU+PG51bWJlcj4yPC9udW1iZXI+PGVk
aXRpb24+MjAxMS8wMS8yOTwvZWRpdGlvbj48a2V5d29yZHM+PGtleXdvcmQ+QWdlZDwva2V5d29y
ZD48a2V5d29yZD5CbG9vZCBHbHVjb3NlIFNlbGYtTW9uaXRvcmluZzwva2V5d29yZD48a2V5d29y
ZD4qQ2VsbHVsYXIgUGhvbmU8L2tleXdvcmQ+PGtleXdvcmQ+Q29tcHV0ZXIgQ29tbXVuaWNhdGlv
biBOZXR3b3Jrczwva2V5d29yZD48a2V5d29yZD4qRGVjaXNpb24gU3VwcG9ydCBTeXN0ZW1zLCBD
bGluaWNhbDwva2V5d29yZD48a2V5d29yZD5EaWFiZXRlcyBNZWxsaXR1cywgVHlwZSAyLypkcnVn
IHRoZXJhcHk8L2tleXdvcmQ+PGtleXdvcmQ+RmVtYWxlPC9rZXl3b3JkPjxrZXl3b3JkPkZvbGxv
dy1VcCBTdHVkaWVzPC9rZXl3b3JkPjxrZXl3b3JkPkhlbW9nbG9iaW4gQSwgR2x5Y29zeWxhdGVk
L21ldGFib2xpc208L2tleXdvcmQ+PGtleXdvcmQ+SHVtYW5zPC9rZXl3b3JkPjxrZXl3b3JkPkh5
cGVyZ2x5Y2VtaWEvKmRydWcgdGhlcmFweTwva2V5d29yZD48a2V5d29yZD5IeXBvZ2x5Y2VtaWEv
KnByZXZlbnRpb24gJmFtcDsgY29udHJvbDwva2V5d29yZD48a2V5d29yZD5NYWxlPC9rZXl3b3Jk
PjxrZXl3b3JkPk1pZGRsZSBBZ2VkPC9rZXl3b3JkPjwva2V5d29yZHM+PGRhdGVzPjx5ZWFyPjIw
MTE8L3llYXI+PHB1Yi1kYXRlcz48ZGF0ZT5GZWI8L2RhdGU+PC9wdWItZGF0ZXM+PC9kYXRlcz48
aXNibj4xOTM1LTU1NDggKEVsZWN0cm9uaWMpJiN4RDswMTQ5LTU5OTIgKExpbmtpbmcpPC9pc2Ju
PjxhY2Nlc3Npb24tbnVtPjIxMjcwMTg4PC9hY2Nlc3Npb24tbnVtPjx3b3JrLXR5cGU+UmFuZG9t
aXplZCBDb250cm9sbGVkIFRyaWFsJiN4RDtSZXNlYXJjaCBTdXBwb3J0LCBOb24tVS5TLiBHb3Ym
YXBvczt0PC93b3JrLXR5cGU+PHVybHM+PHJlbGF0ZWQtdXJscz48dXJsPmh0dHA6Ly93d3cubmNi
aS5ubG0ubmloLmdvdi9wdWJtZWQvMjEyNzAxODg8L3VybD48L3JlbGF0ZWQtdXJscz48L3VybHM+
PGN1c3RvbTI+MzAyNDMzOTwvY3VzdG9tMj48ZWxlY3Ryb25pYy1yZXNvdXJjZS1udW0+MTAuMjMz
Ny9kYzEwLTE0NDc8L2VsZWN0cm9uaWMtcmVzb3VyY2UtbnVtPjxsYW5ndWFnZT5lbmc8L2xhbmd1
YWdlPjwvcmVjb3JkPjwvQ2l0ZT48Q2l0ZT48QXV0aG9yPlJvc3NpPC9BdXRob3I+PFllYXI+MjAx
MDwvWWVhcj48UmVjTnVtPjI5PC9SZWNOdW0+PHJlY29yZD48cmVjLW51bWJlcj4yOTwvcmVjLW51
bWJlcj48Zm9yZWlnbi1rZXlzPjxrZXkgYXBwPSJFTiIgZGItaWQ9InNzZjlwcHQyYzIycnJrZWZ4
eml2dGZmdmZhZnB4eHRwYXZ6YSI+Mjk8L2tleT48L2ZvcmVpZ24ta2V5cz48cmVmLXR5cGUgbmFt
ZT0iSm91cm5hbCBBcnRpY2xlIj4xNzwvcmVmLXR5cGU+PGNvbnRyaWJ1dG9ycz48YXV0aG9ycz48
YXV0aG9yPlJvc3NpLCBNLiBDLjwvYXV0aG9yPjxhdXRob3I+Tmljb2x1Y2NpLCBBLjwvYXV0aG9y
PjxhdXRob3I+RGkgQmFydG9sbywgUC48L2F1dGhvcj48YXV0aG9yPkJydXR0b21lc3NvLCBELjwv
YXV0aG9yPjxhdXRob3I+R2lyZWxsaSwgQS48L2F1dGhvcj48YXV0aG9yPkFtcHVkaWEsIEYuIEou
PC9hdXRob3I+PGF1dGhvcj5LZXJyLCBELjwvYXV0aG9yPjxhdXRob3I+Q2VyaWVsbG8sIEEuPC9h
dXRob3I+PGF1dGhvcj5NYXlvciBDZGUsIEwuPC9hdXRob3I+PGF1dGhvcj5QZWxsZWdyaW5pLCBG
LjwvYXV0aG9yPjxhdXRob3I+SG9yd2l0eiwgRC48L2F1dGhvcj48YXV0aG9yPlZlc3Bhc2lhbmks
IEcuPC9hdXRob3I+PC9hdXRob3JzPjwvY29udHJpYnV0b3JzPjxhdXRoLWFkZHJlc3M+RGVwYXJ0
bWVudCBvZiBDbGluaWNhbCBQaGFybWFjb2xvZ3kgYW5kIEVwaWRlbWlvbG9neSwgQ29uc29yemlv
IE1hcmlvIE5lZ3JpIFN1ZCwgU2FudGEgTWFyaWEgSW1iYXJvIChDSCksIEl0YWx5LiBtcm9zc2lA
bmVncmlzdWQuaXQ8L2F1dGgtYWRkcmVzcz48dGl0bGVzPjx0aXRsZT5EaWFiZXRlcyBJbnRlcmFj
dGl2ZSBEaWFyeTogYSBuZXcgdGVsZW1lZGljaW5lIHN5c3RlbSBlbmFibGluZyBmbGV4aWJsZSBk
aWV0IGFuZCBpbnN1bGluIHRoZXJhcHkgd2hpbGUgaW1wcm92aW5nIHF1YWxpdHkgb2YgbGlmZTog
YW4gb3Blbi1sYWJlbCwgaW50ZXJuYXRpb25hbCwgbXVsdGljZW50ZXIsIHJhbmRvbWl6ZWQgc3R1
ZHk8L3RpdGxlPjxzZWNvbmRhcnktdGl0bGU+RGlhYmV0ZXMgQ2FyZTwvc2Vjb25kYXJ5LXRpdGxl
PjxhbHQtdGl0bGU+RGlhYmV0ZXMgY2FyZTwvYWx0LXRpdGxlPjwvdGl0bGVzPjxwZXJpb2RpY2Fs
PjxmdWxsLXRpdGxlPkRpYWJldGVzIENhcmU8L2Z1bGwtdGl0bGU+PGFiYnItMT5EaWFiZXRlcyBj
YXJlPC9hYmJyLTE+PC9wZXJpb2RpY2FsPjxhbHQtcGVyaW9kaWNhbD48ZnVsbC10aXRsZT5EaWFi
ZXRlcyBDYXJlPC9mdWxsLXRpdGxlPjxhYmJyLTE+RGlhYmV0ZXMgY2FyZTwvYWJici0xPjwvYWx0
LXBlcmlvZGljYWw+PHBhZ2VzPjEwOS0xNTwvcGFnZXM+PHZvbHVtZT4zMzwvdm9sdW1lPjxudW1i
ZXI+MTwvbnVtYmVyPjxlZGl0aW9uPjIwMDkvMTAvMDg8L2VkaXRpb24+PGtleXdvcmRzPjxrZXl3
b3JkPkFkdWx0PC9rZXl3b3JkPjxrZXl3b3JkPkRpYWJldGVzIE1lbGxpdHVzLCBUeXBlIDEvKmRp
ZXQgdGhlcmFweS8qZHJ1ZyB0aGVyYXB5PC9rZXl3b3JkPjxrZXl3b3JkPkZlbWFsZTwva2V5d29y
ZD48a2V5d29yZD5IdW1hbnM8L2tleXdvcmQ+PGtleXdvcmQ+SHlwb2dseWNlbWljIEFnZW50cy8q
dGhlcmFwZXV0aWMgdXNlPC9rZXl3b3JkPjxrZXl3b3JkPkluc3VsaW4vKnRoZXJhcGV1dGljIHVz
ZTwva2V5d29yZD48a2V5d29yZD5NYWxlPC9rZXl3b3JkPjxrZXl3b3JkPk1pZGRsZSBBZ2VkPC9r
ZXl3b3JkPjxrZXl3b3JkPlF1YWxpdHkgb2YgTGlmZTwva2V5d29yZD48a2V5d29yZD5UcmVhdG1l
bnQgT3V0Y29tZTwva2V5d29yZD48L2tleXdvcmRzPjxkYXRlcz48eWVhcj4yMDEwPC95ZWFyPjxw
dWItZGF0ZXM+PGRhdGU+SmFuPC9kYXRlPjwvcHViLWRhdGVzPjwvZGF0ZXM+PGlzYm4+MTkzNS01
NTQ4IChFbGVjdHJvbmljKSYjeEQ7MDE0OS01OTkyIChMaW5raW5nKTwvaXNibj48YWNjZXNzaW9u
LW51bT4xOTgwODkyNjwvYWNjZXNzaW9uLW51bT48d29yay10eXBlPk11bHRpY2VudGVyIFN0dWR5
JiN4RDtSYW5kb21pemVkIENvbnRyb2xsZWQgVHJpYWwmI3hEO1Jlc2VhcmNoIFN1cHBvcnQsIE5v
bi1VLlMuIEdvdiZhcG9zO3Q8L3dvcmstdHlwZT48dXJscz48cmVsYXRlZC11cmxzPjx1cmw+aHR0
cDovL3d3dy5uY2JpLm5sbS5uaWguZ292L3B1Ym1lZC8xOTgwODkyNjwvdXJsPjwvcmVsYXRlZC11
cmxzPjwvdXJscz48Y3VzdG9tMj4yNzk3OTU0PC9jdXN0b20yPjxlbGVjdHJvbmljLXJlc291cmNl
LW51bT4xMC4yMzM3L2RjMDktMTMyNzwvZWxlY3Ryb25pYy1yZXNvdXJjZS1udW0+PGxhbmd1YWdl
PmVuZzwvbGFuZ3VhZ2U+PC9yZWNvcmQ+PC9DaXRlPjwvRW5kTm90ZT4A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31" w:tooltip="Shetty, 2011 #27" w:history="1">
        <w:r w:rsidRPr="00266E5B">
          <w:rPr>
            <w:noProof/>
            <w:sz w:val="22"/>
            <w:szCs w:val="22"/>
          </w:rPr>
          <w:t>31-33</w:t>
        </w:r>
      </w:hyperlink>
      <w:r w:rsidRPr="00266E5B">
        <w:rPr>
          <w:noProof/>
          <w:sz w:val="22"/>
          <w:szCs w:val="22"/>
        </w:rPr>
        <w:t>]</w:t>
      </w:r>
      <w:r w:rsidRPr="00266E5B">
        <w:rPr>
          <w:sz w:val="22"/>
          <w:szCs w:val="22"/>
        </w:rPr>
        <w:fldChar w:fldCharType="end"/>
      </w:r>
      <w:r w:rsidRPr="00266E5B">
        <w:rPr>
          <w:sz w:val="22"/>
          <w:szCs w:val="22"/>
        </w:rPr>
        <w:t>,</w:t>
      </w:r>
      <w:r w:rsidRPr="00266E5B">
        <w:rPr>
          <w:sz w:val="22"/>
          <w:szCs w:val="22"/>
          <w:vertAlign w:val="superscript"/>
          <w:lang w:val="en-US" w:eastAsia="ja-JP"/>
        </w:rPr>
        <w:t xml:space="preserve"> </w:t>
      </w:r>
      <w:r w:rsidRPr="00266E5B">
        <w:rPr>
          <w:sz w:val="22"/>
          <w:szCs w:val="22"/>
        </w:rPr>
        <w:t xml:space="preserve">and 16 used a combination of both </w:t>
      </w:r>
      <w:r w:rsidRPr="00266E5B">
        <w:rPr>
          <w:sz w:val="22"/>
          <w:szCs w:val="22"/>
        </w:rPr>
        <w:fldChar w:fldCharType="begin">
          <w:fldData xml:space="preserve">TWV0YWJvbGlzbSwgRGVwYXJ0bWVudCBvZiBJbnRlcm5hbCBNZWRpY2luZSwgS29yZWEgVW5pdmVy
c2l0eSBDb2xsZWdlIG9mIE1lZGljaW5lLCBTZW91bCwgS29yZWEuPC9hdXRoLWFkZHJlc3M+PHRp
dGxlcz48dGl0bGU+QSBVYmlxdWl0b3VzIENocm9uaWMgRGlzZWFzZSBDYXJlIHN5c3RlbSB1c2lu
ZyBjZWxsdWxhciBwaG9uZXMgYW5kIHRoZSBpbnRlcm5ldDwvdGl0bGU+PHNlY29uZGFyeS10aXRs
ZT5EaWFiZXQgTWVkPC9zZWNvbmRhcnktdGl0bGU+PGFsdC10aXRsZT5EaWFiZXRpYyBtZWRpY2lu
ZSA6IGEgam91cm5hbCBvZiB0aGUgQnJpdGlzaCBEaWFiZXRpYyBBc3NvY2lhdGlvbjwvYWx0LXRp
dGxlPjwvdGl0bGVzPjxwZXJpb2RpY2FsPjxmdWxsLXRpdGxlPkRpYWJldCBNZWQ8L2Z1bGwtdGl0
bGU+PGFiYnItMT5EaWFiZXRpYyBtZWRpY2luZSA6IGEgam91cm5hbCBvZiB0aGUgQnJpdGlzaCBE
aWFiZXRpYyBBc3NvY2lhdGlvbjwvYWJici0xPjwvcGVyaW9kaWNhbD48YWx0LXBlcmlvZGljYWw+
PGZ1bGwtdGl0bGU+RGlhYmV0IE1lZDwvZnVsbC10aXRsZT48YWJici0xPkRpYWJldGljIG1lZGlj
aW5lIDogYSBqb3VybmFsIG9mIHRoZSBCcml0aXNoIERpYWJldGljIEFzc29jaWF0aW9uPC9hYmJy
LTE+PC9hbHQtcGVyaW9kaWNhbD48cGFnZXM+NjI4LTM1PC9wYWdlcz48dm9sdW1lPjI2PC92b2x1
bWU+PG51bWJlcj42PC9udW1iZXI+PGVkaXRpb24+MjAwOS8wNi8yMzwvZWRpdGlvbj48a2V5d29y
ZHM+PGtleXdvcmQ+QWR1bHQ8L2tleXdvcmQ+PGtleXdvcmQ+QWdlZDwva2V5d29yZD48a2V5d29y
ZD5CbG9vZCBHbHVjb3NlIFNlbGYtTW9uaXRvcmluZy8qbWV0aG9kczwva2V5d29yZD48a2V5d29y
ZD5CbG9vZCBQcmVzc3VyZSBNb25pdG9yaW5nLCBBbWJ1bGF0b3J5LyptZXRob2RzPC9rZXl3b3Jk
PjxrZXl3b3JkPkNhc2UtQ29udHJvbCBTdHVkaWVzPC9rZXl3b3JkPjxrZXl3b3JkPipDZWxsdWxh
ciBQaG9uZTwva2V5d29yZD48a2V5d29yZD5EZWxpdmVyeSBvZiBIZWFsdGggQ2FyZS8qbWV0aG9k
czwva2V5d29yZD48a2V5d29yZD5EaWFiZXRlcyBNZWxsaXR1cywgVHlwZSAyL2Jsb29kPC9rZXl3
b3JkPjxrZXl3b3JkPkZlbWFsZTwva2V5d29yZD48a2V5d29yZD5IdW1hbnM8L2tleXdvcmQ+PGtl
eXdvcmQ+KkludGVybmV0PC9rZXl3b3JkPjxrZXl3b3JkPk1hbGU8L2tleXdvcmQ+PGtleXdvcmQ+
TWlkZGxlIEFnZWQ8L2tleXdvcmQ+PGtleXdvcmQ+T3ZlcndlaWdodDwva2V5d29yZD48a2V5d29y
ZD5QYXRpZW50IENvbXBsaWFuY2U8L2tleXdvcmQ+PGtleXdvcmQ+UGF0aWVudCBFZHVjYXRpb24g
YXMgVG9waWM8L2tleXdvcmQ+PC9rZXl3b3Jkcz48ZGF0ZXM+PHllYXI+MjAwOTwveWVhcj48cHVi
LWRhdGVzPjxkYXRlPkp1bjwvZGF0ZT48L3B1Yi1kYXRlcz48L2RhdGVzPjxpc2JuPjE0NjQtNTQ5
MSAoRWxlY3Ryb25pYykmI3hEOzA3NDItMzA3MSAoTGlua2luZyk8L2lzYm4+PGFjY2Vzc2lvbi1u
dW0+MTk1MzgyMzk8L2FjY2Vzc2lvbi1udW0+PHdvcmstdHlwZT5DbGluaWNhbCBUcmlhbCYjeEQ7
TXVsdGljZW50ZXIgU3R1ZHkmI3hEO1JhbmRvbWl6ZWQgQ29udHJvbGxlZCBUcmlhbCYjeEQ7UmVz
ZWFyY2ggU3VwcG9ydCwgTm9uLVUuUy4gR292JmFwb3M7dDwvd29yay10eXBlPjx1cmxzPjxyZWxh
dGVkLXVybHM+PHVybD5odHRwOi8vd3d3Lm5jYmkubmxtLm5paC5nb3YvcHVibWVkLzE5NTM4MjM5
PC91cmw+PC9yZWxhdGVkLXVybHM+PC91cmxzPjxlbGVjdHJvbmljLXJlc291cmNlLW51bT4xMC4x
MTExL2ouMTQ2NC01NDkxLjIwMDkuMDI3MzIueDwvZWxlY3Ryb25pYy1yZXNvdXJjZS1udW0+PGxh
bmd1YWdlPmVuZzwvbGFuZ3VhZ2U+PC9yZWNvcmQ+PC9DaXRlPjxDaXRlPjxBdXRob3I+WW9vbjwv
QXV0aG9yPjxZZWFyPjIwMDg8L1llYXI+PFJlY051bT4zMjwvUmVjTnVtPjxyZWNvcmQ+PHJlYy1u
dW1iZXI+MzI8L3JlYy1udW1iZXI+PGZvcmVpZ24ta2V5cz48a2V5IGFwcD0iRU4iIGRiLWlkPSJz
c2Y5cHB0MmMyMnJya2VmeHppdnRmZnZmYWZweHh0cGF2emEiPjMyPC9rZXk+PC9mb3JlaWduLWtl
eXM+PHJlZi10eXBlIG5hbWU9IkpvdXJuYWwgQXJ0aWNsZSI+MTc8L3JlZi10eXBlPjxjb250cmli
dXRvcnM+PGF1dGhvcnM+PGF1dGhvcj5Zb29uLCBLLiBILjwvYXV0aG9yPjxhdXRob3I+S2ltLCBI
LiBTLjwvYXV0aG9yPjwvYXV0aG9ycz48L2NvbnRyaWJ1dG9ycz48YXV0aC1hZGRyZXNzPkRlcGFy
dG1lbnQgb2YgSW50ZXJuYWwgTWVkaWNpbmUsIFRoZSBDYXRob2xpYyBVbml2ZXJzaXR5IG9mIEtv
cmVhLCBLYW5nbmFtIFN0LiBNYXJ5JmFwb3M7cyBIb3NwaXRhbCwgIzUwNSBCYW5wby1Eb25nLCBT
ZW9jaG8tS3UsIFNlb3VsIDEzNy03MDEsIFJlcHVibGljIG9mIEtvcmVhLjwvYXV0aC1hZGRyZXNz
Pjx0aXRsZXM+PHRpdGxlPkEgc2hvcnQgbWVzc2FnZSBzZXJ2aWNlIGJ5IGNlbGx1bGFyIHBob25l
IGluIHR5cGUgMiBkaWFiZXRpYyBwYXRpZW50cyBmb3IgMTIgbW9udGhzPC90aXRsZT48c2Vjb25k
YXJ5LXRpdGxlPkRpYWJldGVzIFJlcyBDbGluIFByYWN0PC9zZWNvbmRhcnktdGl0bGU+PGFsdC10
aXRsZT5EaWFiZXRlcyByZXNlYXJjaCBhbmQgY2xpbmljYWwgcHJhY3RpY2U8L2FsdC10aXRsZT48
L3RpdGxlcz48cGVyaW9kaWNhbD48ZnVsbC10aXRsZT5EaWFiZXRlcyBSZXMgQ2xpbiBQcmFjdDwv
ZnVsbC10aXRsZT48YWJici0xPkRpYWJldGVzIHJlc2VhcmNoIGFuZCBjbGluaWNhbCBwcmFjdGlj
ZTwvYWJici0xPjwvcGVyaW9kaWNhbD48YWx0LXBlcmlvZGljYWw+PGZ1bGwtdGl0bGU+RGlhYmV0
ZXMgUmVzIENsaW4gUHJhY3Q8L2Z1bGwtdGl0bGU+PGFiYnItMT5EaWFiZXRlcyByZXNlYXJjaCBh
bmQgY2xpbmljYWwgcHJhY3RpY2U8L2FiYnItMT48L2FsdC1wZXJpb2RpY2FsPjxwYWdlcz4yNTYt
NjE8L3BhZ2VzPjx2b2x1bWU+Nzk8L3ZvbHVtZT48bnVtYmVyPjI8L251bWJlcj48ZWRpdGlvbj4y
MDA3LzExLzA5PC9lZGl0aW9uPjxrZXl3b3Jkcz48a2V5d29yZD5BZHVsdDwva2V5d29yZD48a2V5
d29yZD5CbG9vZCBHbHVjb3NlLyptZXRhYm9saXNtPC9rZXl3b3JkPjxrZXl3b3JkPkNlbGx1bGFy
IFBob25lLyp1dGlsaXphdGlvbjwva2V5d29yZD48a2V5d29yZD4qQ29tcHV0ZXItQXNzaXN0ZWQg
SW5zdHJ1Y3Rpb248L2tleXdvcmQ+PGtleXdvcmQ+RGlhYmV0ZXMgTWVsbGl0dXMsIFR5cGUgMi9i
bG9vZC9lcGlkZW1pb2xvZ3kvKnJlaGFiaWxpdGF0aW9uPC9rZXl3b3JkPjxrZXl3b3JkPkZlbWFs
ZTwva2V5d29yZD48a2V5d29yZD5IZW1vZ2xvYmluIEEsIEdseWNvc3lsYXRlZC9tZXRhYm9saXNt
PC9rZXl3b3JkPjxrZXl3b3JkPkh1bWFuczwva2V5d29yZD48a2V5d29yZD5IeXBlcmdseWNlbWlh
LypwcmV2ZW50aW9uICZhbXA7IGNvbnRyb2w8L2tleXdvcmQ+PGtleXdvcmQ+SW50ZXJuZXQ8L2tl
eXdvcmQ+PGtleXdvcmQ+S29yZWEvZXBpZGVtaW9sb2d5PC9rZXl3b3JkPjxrZXl3b3JkPkxpcGlk
cy9ibG9vZDwva2V5d29yZD48a2V5d29yZD5NYWxlPC9rZXl3b3JkPjxrZXl3b3JkPk1pZGRsZSBB
Z2VkPC9rZXl3b3JkPjxrZXl3b3JkPipQYXRpZW50IEVkdWNhdGlvbiBhcyBUb3BpYzwva2V5d29y
ZD48L2tleXdvcmRzPjxkYXRlcz48eWVhcj4yMDA4PC95ZWFyPjxwdWItZGF0ZXM+PGRhdGU+RmVi
PC9kYXRlPjwvcHViLWRhdGVzPjwvZGF0ZXM+PGlzYm4+MTg3Mi04MjI3IChFbGVjdHJvbmljKSYj
eEQ7MDE2OC04MjI3IChMaW5raW5nKTwvaXNibj48YWNjZXNzaW9uLW51bT4xNzk4ODc1NjwvYWNj
ZXNzaW9uLW51bT48d29yay10eXBlPlJhbmRvbWl6ZWQgQ29udHJvbGxlZCBUcmlhbCYjeEQ7UmVz
ZWFyY2ggU3VwcG9ydCwgTm9uLVUuUy4gR292JmFwb3M7dDwvd29yay10eXBlPjx1cmxzPjxyZWxh
dGVkLXVybHM+PHVybD5odHRwOi8vd3d3Lm5jYmkubmxtLm5paC5nb3YvcHVibWVkLzE3OTg4NzU2
PC91cmw+PC9yZWxhdGVkLXVybHM+PC91cmxzPjxlbGVjdHJvbmljLXJlc291cmNlLW51bT4xMC4x
MDE2L2ouZGlhYnJlcy4yMDA3LjA5LjAwNzwvZWxlY3Ryb25pYy1yZXNvdXJjZS1udW0+PGxhbmd1
YWdlPmVuZzwvbGFuZ3VhZ2U+PC9yZWNvcmQ+PC9DaXRlPjwvRW5kTm90ZT4A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PEVuZE5vdGU+PENpdGU+PEF1dGhvcj5CZW5oYW1vdTwvQXV0aG9yPjxZZWFyPjIwMDc8L1llYXI+
PFJlY051bT40NTwvUmVjTnVtPjxEaXNwbGF5VGV4dD5bMzQtNDldPC9EaXNwbGF5VGV4dD48cmVj
b3JkPjxyZWMtbnVtYmVyPjQ1PC9yZWMtbnVtYmVyPjxmb3JlaWduLWtleXM+PGtleSBhcHA9IkVO
IiBkYi1pZD0ic3NmOXBwdDJjMjJycmtlZnh6aXZ0ZmZ2ZmFmcHh4dHBhdnphIj40NTwva2V5Pjwv
Zm9yZWlnbi1rZXlzPjxyZWYtdHlwZSBuYW1lPSJKb3VybmFsIEFydGljbGUiPjE3PC9yZWYtdHlw
ZT48Y29udHJpYnV0b3JzPjxhdXRob3JzPjxhdXRob3I+QmVuaGFtb3UsIFAuIFkuPC9hdXRob3I+
PGF1dGhvcj5NZWxraSwgVi48L2F1dGhvcj48YXV0aG9yPkJvaXplbCwgUi48L2F1dGhvcj48YXV0
aG9yPlBlcnJlYWwsIEYuPC9hdXRob3I+PGF1dGhvcj5RdWVzYWRhLCBKLiBMLjwvYXV0aG9yPjxh
dXRob3I+QmVzc2llcmVzLUxhY29tYmUsIFMuPC9hdXRob3I+PGF1dGhvcj5Cb3Nzb24sIEouIEwu
PC9hdXRob3I+PGF1dGhvcj5IYWxpbWksIFMuPC9hdXRob3I+PGF1dGhvcj5IYW5haXJlLCBILjwv
YXV0aG9yPjwvYXV0aG9ycz48L2NvbnRyaWJ1dG9ycz48YXV0aC1hZGRyZXNzPkRlcGFydG1lbnQg
b2YgRW5kb2NyaW5vbG9neSwgR3Jlbm9ibGUgVW5pdmVyc2l0eSBIb3NwaXRhbCwgQlAgMjE3IFgs
IDM4MDQzIEdyZW5vYmxlIGNlZGV4IDA5LCBGcmFuY2UuIHBpZXJyZS15dmVzLmJlbmhhbW91QHdh
bmFkb28uZnI8L2F1dGgtYWRkcmVzcz48dGl0bGVzPjx0aXRsZT5PbmUteWVhciBlZmZpY2FjeSBh
bmQgc2FmZXR5IG9mIFdlYi1iYXNlZCBmb2xsb3ctdXAgdXNpbmcgY2VsbHVsYXIgcGhvbmUgaW4g
dHlwZSAxIGRpYWJldGljIHBhdGllbnRzIHVuZGVyIGluc3VsaW4gcHVtcCB0aGVyYXB5OiB0aGUg
UHVtcE5ldCBzdHVkeTwvdGl0bGU+PHNlY29uZGFyeS10aXRsZT5EaWFiZXRlcyBNZXRhYjwvc2Vj
b25kYXJ5LXRpdGxlPjxhbHQtdGl0bGU+RGlhYmV0ZXMgJmFtcDsgbWV0YWJvbGlzbTwvYWx0LXRp
dGxlPjwvdGl0bGVzPjxwZXJpb2RpY2FsPjxmdWxsLXRpdGxlPkRpYWJldGVzIE1ldGFiPC9mdWxs
LXRpdGxlPjxhYmJyLTE+RGlhYmV0ZXMgJmFtcDsgbWV0YWJvbGlzbTwvYWJici0xPjwvcGVyaW9k
aWNhbD48YWx0LXBlcmlvZGljYWw+PGZ1bGwtdGl0bGU+RGlhYmV0ZXMgTWV0YWI8L2Z1bGwtdGl0
bGU+PGFiYnItMT5EaWFiZXRlcyAmYW1wOyBtZXRhYm9saXNtPC9hYmJyLTE+PC9hbHQtcGVyaW9k
aWNhbD48cGFnZXM+MjIwLTY8L3BhZ2VzPjx2b2x1bWU+MzM8L3ZvbHVtZT48bnVtYmVyPjM8L251
bWJlcj48ZWRpdGlvbj4yMDA3LzAzLzMxPC9lZGl0aW9uPjxrZXl3b3Jkcz48a2V5d29yZD5BZHVs
dDwva2V5d29yZD48a2V5d29yZD5CbG9vZCBHbHVjb3NlL21ldGFib2xpc208L2tleXdvcmQ+PGtl
eXdvcmQ+Q2FwaWxsYXJpZXM8L2tleXdvcmQ+PGtleXdvcmQ+Q2VsbHVsYXIgUGhvbmUvKnN0YW5k
YXJkczwva2V5d29yZD48a2V5d29yZD5Dcm9zcy1PdmVyIFN0dWRpZXM8L2tleXdvcmQ+PGtleXdv
cmQ+RGlhYmV0ZXMgTWVsbGl0dXMsIFR5cGUgMS9ibG9vZC8qZHJ1ZyB0aGVyYXB5PC9rZXl3b3Jk
PjxrZXl3b3JkPkhlbW9nbG9iaW4gQSwgR2x5Y29zeWxhdGVkL21ldGFib2xpc208L2tleXdvcmQ+
PGtleXdvcmQ+SHVtYW5zPC9rZXl3b3JkPjxrZXl3b3JkPkh5cG9nbHljZW1pYS9lcGlkZW1pb2xv
Z3k8L2tleXdvcmQ+PGtleXdvcmQ+Kkluc3VsaW4gSW5mdXNpb24gU3lzdGVtcy9hZHZlcnNlIGVm
ZmVjdHM8L2tleXdvcmQ+PGtleXdvcmQ+SW50ZXJuZXQ8L2tleXdvcmQ+PGtleXdvcmQ+UGF0aWVu
dCBTZWxlY3Rpb248L2tleXdvcmQ+PGtleXdvcmQ+UXVhbGl0eSBvZiBMaWZlPC9rZXl3b3JkPjxr
ZXl3b3JkPlF1ZXN0aW9ubmFpcmVzPC9rZXl3b3JkPjxrZXl3b3JkPlNhZmV0eTwva2V5d29yZD48
L2tleXdvcmRzPjxkYXRlcz48eWVhcj4yMDA3PC95ZWFyPjxwdWItZGF0ZXM+PGRhdGU+SnVuPC9k
YXRlPjwvcHViLWRhdGVzPjwvZGF0ZXM+PGlzYm4+MTI2Mi0zNjM2IChQcmludCkmI3hEOzEyNjIt
MzYzNiAoTGlua2luZyk8L2lzYm4+PGFjY2Vzc2lvbi1udW0+MTczOTU1MTY8L2FjY2Vzc2lvbi1u
dW0+PHdvcmstdHlwZT5NdWx0aWNlbnRlciBTdHVkeSYjeEQ7UmFuZG9taXplZCBDb250cm9sbGVk
IFRyaWFsJiN4RDtSZXNlYXJjaCBTdXBwb3J0LCBOb24tVS5TLiBHb3YmYXBvczt0PC93b3JrLXR5
cGU+PHVybHM+PHJlbGF0ZWQtdXJscz48dXJsPmh0dHA6Ly93d3cubmNiaS5ubG0ubmloLmdvdi9w
dWJtZWQvMTczOTU1MTY8L3VybD48L3JlbGF0ZWQtdXJscz48L3VybHM+PGVsZWN0cm9uaWMtcmVz
b3VyY2UtbnVtPjEwLjEwMTYvai5kaWFiZXQuMjAwNy4wMS4wMDI8L2VsZWN0cm9uaWMtcmVzb3Vy
Y2UtbnVtPjxsYW5ndWFnZT5lbmc8L2xhbmd1YWdlPjwvcmVjb3JkPjwvQ2l0ZT48Q2l0ZT48QXV0
aG9yPkZhcm1lcjwvQXV0aG9yPjxZZWFyPjIwMDU8L1llYXI+PFJlY051bT40MjwvUmVjTnVtPjxy
ZWNvcmQ+PHJlYy1udW1iZXI+NDI8L3JlYy1udW1iZXI+PGZvcmVpZ24ta2V5cz48a2V5IGFwcD0i
RU4iIGRiLWlkPSJzc2Y5cHB0MmMyMnJya2VmeHppdnRmZnZmYWZweHh0cGF2emEiPjQyPC9rZXk+
PC9mb3JlaWduLWtleXM+PHJlZi10eXBlIG5hbWU9IkpvdXJuYWwgQXJ0aWNsZSI+MTc8L3JlZi10
eXBlPjxjb250cmlidXRvcnM+PGF1dGhvcnM+PGF1dGhvcj5GYXJtZXIsIEEuIEouPC9hdXRob3I+
PGF1dGhvcj5HaWJzb24sIE8uIEouPC9hdXRob3I+PGF1dGhvcj5EdWRsZXksIEMuPC9hdXRob3I+
PGF1dGhvcj5CcnlkZW4sIEsuPC9hdXRob3I+PGF1dGhvcj5IYXl0b24sIFAuIE0uPC9hdXRob3I+
PGF1dGhvcj5UYXJhc3NlbmtvLCBMLjwvYXV0aG9yPjxhdXRob3I+TmVpbCwgQS48L2F1dGhvcj48
L2F1dGhvcnM+PC9jb250cmlidXRvcnM+PGF1dGgtYWRkcmVzcz5EaXZpc2lvbiBvZiBQdWJsaWMg
SGVhbHRoIGFuZCBQcmltYXJ5IEhlYWx0aCBDYXJlLCBVbml2ZXJzaXR5IG9mIE94Zm9yZCwgT3hm
b3JkLCBVSy4gYW5kcmV3LmZhcm1lckBkcGhwYy5veC5hYy51azwvYXV0aC1hZGRyZXNzPjx0aXRs
ZXM+PHRpdGxlPkEgcmFuZG9taXplZCBjb250cm9sbGVkIHRyaWFsIG9mIHRoZSBlZmZlY3Qgb2Yg
cmVhbC10aW1lIHRlbGVtZWRpY2luZSBzdXBwb3J0IG9uIGdseWNlbWljIGNvbnRyb2wgaW4geW91
bmcgYWR1bHRzIHdpdGggdHlwZSAxIGRpYWJldGVzIChJU1JDVE4gNDY4ODk0NDYpPC90aXRsZT48
c2Vjb25kYXJ5LXRpdGxlPkRpYWJldGVzIENhcmU8L3NlY29uZGFyeS10aXRsZT48YWx0LXRpdGxl
PkRpYWJldGVzIGNhcmU8L2FsdC10aXRsZT48L3RpdGxlcz48cGVyaW9kaWNhbD48ZnVsbC10aXRs
ZT5EaWFiZXRlcyBDYXJlPC9mdWxsLXRpdGxlPjxhYmJyLTE+RGlhYmV0ZXMgY2FyZTwvYWJici0x
PjwvcGVyaW9kaWNhbD48YWx0LXBlcmlvZGljYWw+PGZ1bGwtdGl0bGU+RGlhYmV0ZXMgQ2FyZTwv
ZnVsbC10aXRsZT48YWJici0xPkRpYWJldGVzIGNhcmU8L2FiYnItMT48L2FsdC1wZXJpb2RpY2Fs
PjxwYWdlcz4yNjk3LTcwMjwvcGFnZXM+PHZvbHVtZT4yODwvdm9sdW1lPjxudW1iZXI+MTE8L251
bWJlcj48ZWRpdGlvbj4yMDA1LzEwLzI3PC9lZGl0aW9uPjxrZXl3b3Jkcz48a2V5d29yZD5BZHVs
dDwva2V5d29yZD48a2V5d29yZD5CbG9vZCBHbHVjb3NlLyptZXRhYm9saXNtPC9rZXl3b3JkPjxr
ZXl3b3JkPkJsb29kIEdsdWNvc2UgU2VsZi1Nb25pdG9yaW5nPC9rZXl3b3JkPjxrZXl3b3JkPkRp
YWJldGVzIE1lbGxpdHVzLCBUeXBlIDEvKmJsb29kLyp0aGVyYXB5PC9rZXl3b3JkPjxrZXl3b3Jk
PkZlYXNpYmlsaXR5IFN0dWRpZXM8L2tleXdvcmQ+PGtleXdvcmQ+RmVtYWxlPC9rZXl3b3JkPjxr
ZXl3b3JkPkhlYWx0aCBTZXJ2aWNlczwva2V5d29yZD48a2V5d29yZD5IZW1vZ2xvYmluIEEsIEds
eWNvc3lsYXRlZC9hbmFseXNpczwva2V5d29yZD48a2V5d29yZD5IdW1hbnM8L2tleXdvcmQ+PGtl
eXdvcmQ+SHlwb2dseWNlbWljIEFnZW50cy9hZG1pbmlzdHJhdGlvbiAmYW1wOyBkb3NhZ2U8L2tl
eXdvcmQ+PGtleXdvcmQ+SW5zdWxpbi9hZG1pbmlzdHJhdGlvbiAmYW1wOyBkb3NhZ2U8L2tleXdv
cmQ+PGtleXdvcmQ+SW50ZXJuZXQ8L2tleXdvcmQ+PGtleXdvcmQ+TWFsZTwva2V5d29yZD48a2V5
d29yZD5UZWxlbWVkaWNpbmUvKm1ldGhvZHM8L2tleXdvcmQ+PGtleXdvcmQ+VGVsZXBob25lPC9r
ZXl3b3JkPjwva2V5d29yZHM+PGRhdGVzPjx5ZWFyPjIwMDU8L3llYXI+PHB1Yi1kYXRlcz48ZGF0
ZT5Ob3Y8L2RhdGU+PC9wdWItZGF0ZXM+PC9kYXRlcz48aXNibj4wMTQ5LTU5OTIgKFByaW50KSYj
eEQ7MDE0OS01OTkyIChMaW5raW5nKTwvaXNibj48YWNjZXNzaW9uLW51bT4xNjI0OTU0MjwvYWNj
ZXNzaW9uLW51bT48d29yay10eXBlPkNsaW5pY2FsIFRyaWFsJiN4RDtDb21wYXJhdGl2ZSBTdHVk
eSYjeEQ7UmFuZG9taXplZCBDb250cm9sbGVkIFRyaWFsJiN4RDtSZXNlYXJjaCBTdXBwb3J0LCBO
b24tVS5TLiBHb3YmYXBvczt0PC93b3JrLXR5cGU+PHVybHM+PHJlbGF0ZWQtdXJscz48dXJsPmh0
dHA6Ly93d3cubmNiaS5ubG0ubmloLmdvdi9wdWJtZWQvMTYyNDk1NDI8L3VybD48L3JlbGF0ZWQt
dXJscz48L3VybHM+PGxhbmd1YWdlPmVuZzwvbGFuZ3VhZ2U+PC9yZWNvcmQ+PC9DaXRlPjxDaXRl
PjxBdXRob3I+SGFybm88L0F1dGhvcj48WWVhcj4yMDA2PC9ZZWFyPjxSZWNOdW0+NDY8L1JlY051
bT48cmVjb3JkPjxyZWMtbnVtYmVyPjQ2PC9yZWMtbnVtYmVyPjxmb3JlaWduLWtleXM+PGtleSBh
cHA9IkVOIiBkYi1pZD0ic3NmOXBwdDJjMjJycmtlZnh6aXZ0ZmZ2ZmFmcHh4dHBhdnphIj40Njwv
a2V5PjwvZm9yZWlnbi1rZXlzPjxyZWYtdHlwZSBuYW1lPSJKb3VybmFsIEFydGljbGUiPjE3PC9y
ZWYtdHlwZT48Y29udHJpYnV0b3JzPjxhdXRob3JzPjxhdXRob3I+SGFybm8sIEsuPC9hdXRob3I+
PGF1dGhvcj5LYXVwcGluZW4tTWFrZWxpbiwgUi48L2F1dGhvcj48YXV0aG9yPlN5cmphbGFpbmVu
LCBKLjwvYXV0aG9yPjwvYXV0aG9ycz48L2NvbnRyaWJ1dG9ycz48YXV0aC1hZGRyZXNzPkRlcGFy
dG1lbnQgb2YgTWVkaWNpbmUsIEhlbHNpbmtpIFVuaXZlcnNpdHkgQ2VudHJhbCBIb3NwaXRhbCwg
SG9zcGl0YWwgRGlzdHJpY3Qgb2YgSGVsc2lua2kgYW5kIFV1c2ltYWEsIEZpbmxhbmQuIGthcmku
aGFybm9AaHVzLmZpPC9hdXRoLWFkZHJlc3M+PHRpdGxlcz48dGl0bGU+TWFuYWdpbmcgZGlhYmV0
ZXMgY2FyZSB1c2luZyBhbiBpbnRlZ3JhdGVkIHJlZ2lvbmFsIGUtaGVhbHRoIGFwcHJvYWNoPC90
aXRsZT48c2Vjb25kYXJ5LXRpdGxlPkogVGVsZW1lZCBUZWxlY2FyZTwvc2Vjb25kYXJ5LXRpdGxl
PjxhbHQtdGl0bGU+Sm91cm5hbCBvZiB0ZWxlbWVkaWNpbmUgYW5kIHRlbGVjYXJlPC9hbHQtdGl0
bGU+PC90aXRsZXM+PHBlcmlvZGljYWw+PGZ1bGwtdGl0bGU+SiBUZWxlbWVkIFRlbGVjYXJlPC9m
dWxsLXRpdGxlPjxhYmJyLTE+Sm91cm5hbCBvZiB0ZWxlbWVkaWNpbmUgYW5kIHRlbGVjYXJlPC9h
YmJyLTE+PC9wZXJpb2RpY2FsPjxhbHQtcGVyaW9kaWNhbD48ZnVsbC10aXRsZT5KIFRlbGVtZWQg
VGVsZWNhcmU8L2Z1bGwtdGl0bGU+PGFiYnItMT5Kb3VybmFsIG9mIHRlbGVtZWRpY2luZSBhbmQg
dGVsZWNhcmU8L2FiYnItMT48L2FsdC1wZXJpb2RpY2FsPjxwYWdlcz4xMy01PC9wYWdlcz48dm9s
dW1lPjEyIFN1cHBsIDE8L3ZvbHVtZT48ZWRpdGlvbj4yMDA2LzA4LzA0PC9lZGl0aW9uPjxrZXl3
b3Jkcz48a2V5d29yZD5CbG9vZCBHbHVjb3NlL21ldGFib2xpc208L2tleXdvcmQ+PGtleXdvcmQ+
Qmxvb2QgR2x1Y29zZSBTZWxmLU1vbml0b3Jpbmc8L2tleXdvcmQ+PGtleXdvcmQ+RGlhYmV0ZXMg
TWVsbGl0dXMsIFR5cGUgMS9ibG9vZC8qdGhlcmFweTwva2V5d29yZD48a2V5d29yZD5EaWFiZXRl
cyBNZWxsaXR1cywgVHlwZSAyL2Jsb29kLyp0aGVyYXB5PC9rZXl3b3JkPjxrZXl3b3JkPkZpbmxh
bmQ8L2tleXdvcmQ+PGtleXdvcmQ+SHVtYW5zPC9rZXl3b3JkPjxrZXl3b3JkPipJbnRlcm5ldDwv
a2V5d29yZD48a2V5d29yZD5SZW1vdGUgQ29uc3VsdGF0aW9uLypvcmdhbml6YXRpb24gJmFtcDsg
YWRtaW5pc3RyYXRpb248L2tleXdvcmQ+PC9rZXl3b3Jkcz48ZGF0ZXM+PHllYXI+MjAwNjwveWVh
cj48L2RhdGVzPjxpc2JuPjEzNTctNjMzWCAoUHJpbnQpJiN4RDsxMzU3LTYzM1ggKExpbmtpbmcp
PC9pc2JuPjxhY2Nlc3Npb24tbnVtPjE2ODg0NTY1PC9hY2Nlc3Npb24tbnVtPjx3b3JrLXR5cGU+
UmFuZG9taXplZCBDb250cm9sbGVkIFRyaWFsPC93b3JrLXR5cGU+PHVybHM+PHJlbGF0ZWQtdXJs
cz48dXJsPmh0dHA6Ly93d3cubmNiaS5ubG0ubmloLmdvdi9wdWJtZWQvMTY4ODQ1NjU8L3VybD48
L3JlbGF0ZWQtdXJscz48L3VybHM+PGVsZWN0cm9uaWMtcmVzb3VyY2UtbnVtPjEwLjEyNTgvMTM1
NzYzMzA2Nzc3OTc4MzgwPC9lbGVjdHJvbmljLXJlc291cmNlLW51bT48bGFuZ3VhZ2U+ZW5nPC9s
YW5ndWFnZT48L3JlY29yZD48L0NpdGU+PENpdGU+PEF1dGhvcj5Ib2xicm9vazwvQXV0aG9yPjxZ
ZWFyPjIwMDk8L1llYXI+PFJlY051bT4zMDwvUmVjTnVtPjxyZWNvcmQ+PHJlYy1udW1iZXI+MzA8
L3JlYy1udW1iZXI+PGZvcmVpZ24ta2V5cz48a2V5IGFwcD0iRU4iIGRiLWlkPSJzc2Y5cHB0MmMy
MnJya2VmeHppdnRmZnZmYWZweHh0cGF2emEiPjMwPC9rZXk+PC9mb3JlaWduLWtleXM+PHJlZi10
eXBlIG5hbWU9IkpvdXJuYWwgQXJ0aWNsZSI+MTc8L3JlZi10eXBlPjxjb250cmlidXRvcnM+PGF1
dGhvcnM+PGF1dGhvcj5Ib2xicm9vaywgQS48L2F1dGhvcj48YXV0aG9yPlRoYWJhbmUsIEwuPC9h
dXRob3I+PGF1dGhvcj5LZXNoYXZqZWUsIEsuPC9hdXRob3I+PGF1dGhvcj5Eb2xvdmljaCwgTC48
L2F1dGhvcj48YXV0aG9yPkJlcm5zdGVpbiwgQi48L2F1dGhvcj48YXV0aG9yPkNoYW4sIEQuPC9h
dXRob3I+PGF1dGhvcj5Ucm95YW4sIFMuPC9hdXRob3I+PGF1dGhvcj5Gb3N0ZXIsIEcuPC9hdXRo
b3I+PGF1dGhvcj5HZXJzdGVpbiwgSC48L2F1dGhvcj48L2F1dGhvcnM+PC9jb250cmlidXRvcnM+
PGF1dGgtYWRkcmVzcz5EaXZpc2lvbiBvZiBDbGluaWNhbCBQaGFybWFjb2xvZ3kgYW5kIFRoZXJh
cGV1dGljcywgTWNNYXN0ZXIgVW5pdmVyc2l0eSwgSGFtaWx0b24gT04gaG9sYnJvb2tAbWNtYXN0
ZXIuY2E8L2F1dGgtYWRkcmVzcz48dGl0bGVzPjx0aXRsZT5JbmRpdmlkdWFsaXplZCBlbGVjdHJv
bmljIGRlY2lzaW9uIHN1cHBvcnQgYW5kIHJlbWluZGVycyB0byBpbXByb3ZlIGRpYWJldGVzIGNh
cmUgaW4gdGhlIGNvbW11bml0eTogQ09NUEVURSBJSSByYW5kb21pemVkIHRyaWFsPC90aXRsZT48
c2Vjb25kYXJ5LXRpdGxlPkNNQUo8L3NlY29uZGFyeS10aXRsZT48YWx0LXRpdGxlPkNNQUogOiBD
YW5hZGlhbiBNZWRpY2FsIEFzc29jaWF0aW9uIGpvdXJuYWwgPSBqb3VybmFsIGRlIGwmYXBvcztB
c3NvY2lhdGlvbiBtZWRpY2FsZSBjYW5hZGllbm5lPC9hbHQtdGl0bGU+PC90aXRsZXM+PHBlcmlv
ZGljYWw+PGZ1bGwtdGl0bGU+Q01BSjwvZnVsbC10aXRsZT48YWJici0xPkNNQUogOiBDYW5hZGlh
biBNZWRpY2FsIEFzc29jaWF0aW9uIGpvdXJuYWwgPSBqb3VybmFsIGRlIGwmYXBvcztBc3NvY2lh
dGlvbiBtZWRpY2FsZSBjYW5hZGllbm5lPC9hYmJyLTE+PC9wZXJpb2RpY2FsPjxhbHQtcGVyaW9k
aWNhbD48ZnVsbC10aXRsZT5DTUFKPC9mdWxsLXRpdGxlPjxhYmJyLTE+Q01BSiA6IENhbmFkaWFu
IE1lZGljYWwgQXNzb2NpYXRpb24gam91cm5hbCA9IGpvdXJuYWwgZGUgbCZhcG9zO0Fzc29jaWF0
aW9uIG1lZGljYWxlIGNhbmFkaWVubmU8L2FiYnItMT48L2FsdC1wZXJpb2RpY2FsPjxwYWdlcz4z
Ny00NDwvcGFnZXM+PHZvbHVtZT4xODE8L3ZvbHVtZT48bnVtYmVyPjEtMjwvbnVtYmVyPjxlZGl0
aW9uPjIwMDkvMDcvMDg8L2VkaXRpb24+PGtleXdvcmRzPjxrZXl3b3JkPkRlY2lzaW9uIFN1cHBv
cnQgU3lzdGVtcywgQ2xpbmljYWwvKm9yZ2FuaXphdGlvbiAmYW1wOyBhZG1pbmlzdHJhdGlvbjwv
a2V5d29yZD48a2V5d29yZD5EaWFiZXRlcyBNZWxsaXR1cywgVHlwZSAyL2VwaWRlbWlvbG9neS8q
dGhlcmFweTwva2V5d29yZD48a2V5d29yZD5GZW1hbGU8L2tleXdvcmQ+PGtleXdvcmQ+Rm9sbG93
LVVwIFN0dWRpZXM8L2tleXdvcmQ+PGtleXdvcmQ+SHVtYW5zPC9rZXl3b3JkPjxrZXl3b3JkPipJ
bnRlcm5ldDwva2V5d29yZD48a2V5d29yZD5NYWxlPC9rZXl3b3JkPjxrZXl3b3JkPk1pZGRsZSBB
Z2VkPC9rZXl3b3JkPjxrZXl3b3JkPk9udGFyaW8vZXBpZGVtaW9sb2d5PC9rZXl3b3JkPjxrZXl3
b3JkPipQaHlzaWNpYW5zLCBGYW1pbHk8L2tleXdvcmQ+PGtleXdvcmQ+UHJldmFsZW5jZTwva2V5
d29yZD48a2V5d29yZD5QcmltYXJ5IEhlYWx0aCBDYXJlLyptZXRob2RzL3N0YW5kYXJkczwva2V5
d29yZD48a2V5d29yZD5RdWFsaXR5IEFzc3VyYW5jZSwgSGVhbHRoIENhcmUvKm1ldGhvZHM8L2tl
eXdvcmQ+PGtleXdvcmQ+UmV0cm9zcGVjdGl2ZSBTdHVkaWVzPC9rZXl3b3JkPjxrZXl3b3JkPlRp
bWUgRmFjdG9yczwva2V5d29yZD48L2tleXdvcmRzPjxkYXRlcz48eWVhcj4yMDA5PC95ZWFyPjxw
dWItZGF0ZXM+PGRhdGU+SnVsIDc8L2RhdGU+PC9wdWItZGF0ZXM+PC9kYXRlcz48aXNibj4xNDg4
LTIzMjkgKEVsZWN0cm9uaWMpJiN4RDswODIwLTM5NDYgKExpbmtpbmcpPC9pc2JuPjxhY2Nlc3Np
b24tbnVtPjE5NTgxNjE4PC9hY2Nlc3Npb24tbnVtPjx3b3JrLXR5cGU+Q2xpbmljYWwgVHJpYWws
IFBoYXNlIElJJiN4RDtDb21wYXJhdGl2ZSBTdHVkeSYjeEQ7UmFuZG9taXplZCBDb250cm9sbGVk
IFRyaWFsJiN4RDtSZXNlYXJjaCBTdXBwb3J0LCBOb24tVS5TLiBHb3YmYXBvczt0PC93b3JrLXR5
cGU+PHVybHM+PHJlbGF0ZWQtdXJscz48dXJsPmh0dHA6Ly93d3cubmNiaS5ubG0ubmloLmdvdi9w
dWJtZWQvMTk1ODE2MTg8L3VybD48L3JlbGF0ZWQtdXJscz48L3VybHM+PGN1c3RvbTI+MjcwNDQw
OTwvY3VzdG9tMj48ZWxlY3Ryb25pYy1yZXNvdXJjZS1udW0+MTAuMTUwMy9jbWFqLjA4MTI3Mjwv
ZWxlY3Ryb25pYy1yZXNvdXJjZS1udW0+PGxhbmd1YWdlPmVuZzwvbGFuZ3VhZ2U+PC9yZWNvcmQ+
PC9DaXRlPjxDaXRlPjxBdXRob3I+S2ltPC9BdXRob3I+PFllYXI+MjAxMDwvWWVhcj48UmVjTnVt
PjM1PC9SZWNOdW0+PHJlY29yZD48cmVjLW51bWJlcj4zNTwvcmVjLW51bWJlcj48Zm9yZWlnbi1r
ZXlzPjxrZXkgYXBwPSJFTiIgZGItaWQ9InNzZjlwcHQyYzIycnJrZWZ4eml2dGZmdmZhZnB4eHRw
YXZ6YSI+MzU8L2tleT48L2ZvcmVpZ24ta2V5cz48cmVmLXR5cGUgbmFtZT0iSm91cm5hbCBBcnRp
Y2xlIj4xNzwvcmVmLXR5cGU+PGNvbnRyaWJ1dG9ycz48YXV0aG9ycz48YXV0aG9yPktpbSwgQy4g
Uy48L2F1dGhvcj48YXV0aG9yPlBhcmssIFMuIFkuPC9hdXRob3I+PGF1dGhvcj5LYW5nLCBKLiBH
LjwvYXV0aG9yPjxhdXRob3I+TGVlLCBTLiBKLjwvYXV0aG9yPjxhdXRob3I+SWhtLCBTLiBILjwv
YXV0aG9yPjxhdXRob3I+Q2hvaSwgTS4gRy48L2F1dGhvcj48YXV0aG9yPllvbywgSC4gSi48L2F1
dGhvcj48L2F1dGhvcnM+PC9jb250cmlidXRvcnM+PGF1dGgtYWRkcmVzcz5EaXZpc2lvbiBvZiBF
bmRvY3Jpbm9sb2d5IGFuZCBNZXRhYm9saXNtLCBEZXBhcnRtZW50IG9mIEludGVybmFsIE1lZGlj
aW5lLCBIYWxseW0gVW5pdmVyc2l0eSBTYWNyZWQgSGVhcnQgSG9zcGl0YWwsIEhhbGx5bSBVbml2
ZXJzaXR5IE1lZGljYWwgQ29sbGVnZSwgRG9uZ2FuLWd1LCBBbnlhbmcsIFJlcHVibGxpYyBvZiBL
b3JlYS4gaXJvbmVhdEBoYWxseW0uYWMua3I8L2F1dGgtYWRkcmVzcz48dGl0bGVzPjx0aXRsZT5J
bnN1bGluIGRvc2UgdGl0cmF0aW9uIHN5c3RlbSBpbiBkaWFiZXRlcyBwYXRpZW50cyB1c2luZyBh
IHNob3J0IG1lc3NhZ2luZyBzZXJ2aWNlIGF1dG9tYXRpY2FsbHkgcHJvZHVjZWQgYnkgYSBrbm93
bGVkZ2UgbWF0cml4PC90aXRsZT48c2Vjb25kYXJ5LXRpdGxlPkRpYWJldGVzIFRlY2hub2wgVGhl
cjwvc2Vjb25kYXJ5LXRpdGxlPjxhbHQtdGl0bGU+RGlhYmV0ZXMgdGVjaG5vbG9neSAmYW1wOyB0
aGVyYXBldXRpY3M8L2FsdC10aXRsZT48L3RpdGxlcz48cGVyaW9kaWNhbD48ZnVsbC10aXRsZT5E
aWFiZXRlcyBUZWNobm9sIFRoZXI8L2Z1bGwtdGl0bGU+PGFiYnItMT5EaWFiZXRlcyB0ZWNobm9s
b2d5ICZhbXA7IHRoZXJhcGV1dGljczwvYWJici0xPjwvcGVyaW9kaWNhbD48YWx0LXBlcmlvZGlj
YWw+PGZ1bGwtdGl0bGU+RGlhYmV0ZXMgVGVjaG5vbCBUaGVyPC9mdWxsLXRpdGxlPjxhYmJyLTE+
RGlhYmV0ZXMgdGVjaG5vbG9neSAmYW1wOyB0aGVyYXBldXRpY3M8L2FiYnItMT48L2FsdC1wZXJp
b2RpY2FsPjxwYWdlcz42NjMtOTwvcGFnZXM+PHZvbHVtZT4xMjwvdm9sdW1lPjxudW1iZXI+ODwv
bnVtYmVyPjxlZGl0aW9uPjIwMTAvMDcvMTA8L2VkaXRpb24+PGtleXdvcmRzPjxrZXl3b3JkPkFk
dWx0PC9rZXl3b3JkPjxrZXl3b3JkPkFnZWQ8L2tleXdvcmQ+PGtleXdvcmQ+Qmxvb2QgR2x1Y29z
ZS8qYW5hbHlzaXM8L2tleXdvcmQ+PGtleXdvcmQ+RGlhYmV0ZXMgTWVsbGl0dXMsIFR5cGUgMi9i
bG9vZC8qZHJ1ZyB0aGVyYXB5PC9rZXl3b3JkPjxrZXl3b3JkPkZlbWFsZTwva2V5d29yZD48a2V5
d29yZD5IdW1hbnM8L2tleXdvcmQ+PGtleXdvcmQ+SW5zdWxpbi9hZG1pbmlzdHJhdGlvbiAmYW1w
OyBkb3NhZ2UvKmFuYWxvZ3MgJmFtcDsgZGVyaXZhdGl2ZXMvdGhlcmFwZXV0aWMgdXNlPC9rZXl3
b3JkPjxrZXl3b3JkPkluc3VsaW4sIExvbmctQWN0aW5nPC9rZXl3b3JkPjxrZXl3b3JkPk1hbGU8
L2tleXdvcmQ+PGtleXdvcmQ+TWlkZGxlIEFnZWQ8L2tleXdvcmQ+PGtleXdvcmQ+UG9zdHByYW5k
aWFsIFBlcmlvZC9waHlzaW9sb2d5PC9rZXl3b3JkPjxrZXl3b3JkPlRlbGVtZWRpY2luZS9pbnN0
cnVtZW50YXRpb24vKm1ldGhvZHM8L2tleXdvcmQ+PGtleXdvcmQ+VHJlYXRtZW50IE91dGNvbWU8
L2tleXdvcmQ+PC9rZXl3b3Jkcz48ZGF0ZXM+PHllYXI+MjAxMDwveWVhcj48cHViLWRhdGVzPjxk
YXRlPkF1ZzwvZGF0ZT48L3B1Yi1kYXRlcz48L2RhdGVzPjxpc2JuPjE1NTctODU5MyAoRWxlY3Ry
b25pYykmI3hEOzE1MjAtOTE1NiAoTGlua2luZyk8L2lzYm4+PGFjY2Vzc2lvbi1udW0+MjA2MTUx
MDg8L2FjY2Vzc2lvbi1udW0+PHdvcmstdHlwZT5SYW5kb21pemVkIENvbnRyb2xsZWQgVHJpYWw8
L3dvcmstdHlwZT48dXJscz48cmVsYXRlZC11cmxzPjx1cmw+aHR0cDovL3d3dy5uY2JpLm5sbS5u
aWguZ292L3B1Ym1lZC8yMDYxNTEwODwvdXJsPjwvcmVsYXRlZC11cmxzPjwvdXJscz48ZWxlY3Ry
b25pYy1yZXNvdXJjZS1udW0+MTAuMTA4OS9kaWEuMjAxMC4wMDMxPC9lbGVjdHJvbmljLXJlc291
cmNlLW51bT48bGFuZ3VhZ2U+ZW5nPC9sYW5ndWFnZT48L3JlY29yZD48L0NpdGU+PENpdGU+PEF1
dGhvcj5LaW08L0F1dGhvcj48WWVhcj4yMDA3PC9ZZWFyPjxSZWNOdW0+MzY8L1JlY051bT48cmVj
b3JkPjxyZWMtbnVtYmVyPjM2PC9yZWMtbnVtYmVyPjxmb3JlaWduLWtleXM+PGtleSBhcHA9IkVO
IiBkYi1pZD0ic3NmOXBwdDJjMjJycmtlZnh6aXZ0ZmZ2ZmFmcHh4dHBhdnphIj4zNjwva2V5Pjwv
Zm9yZWlnbi1rZXlzPjxyZWYtdHlwZSBuYW1lPSJKb3VybmFsIEFydGljbGUiPjE3PC9yZWYtdHlw
ZT48Y29udHJpYnV0b3JzPjxhdXRob3JzPjxhdXRob3I+S2ltLCBILiBTLjwvYXV0aG9yPjwvYXV0
aG9ycz48L2NvbnRyaWJ1dG9ycz48YXV0aC1hZGRyZXNzPkRlcGFydG1lbnQgb2YgQWR1bHQgTnVy
c2luZywgQ29sbGVnZSBvZiBOdXJzaW5nLCBDYXRob2xpYyBVbml2ZXJzaXR5LCA1MDUgQmFucG8t
RG9uZywgU29jaG8tR3UsIFNlb3VsIDEzNy03MDEsIFJlcHVibGljIG9mIEtvcmVhLiBoZWVzQGNh
dGhvbGljLmFjLmtyPC9hdXRoLWFkZHJlc3M+PHRpdGxlcz48dGl0bGU+QSByYW5kb21pemVkIGNv
bnRyb2xsZWQgdHJpYWwgb2YgYSBudXJzZSBzaG9ydC1tZXNzYWdlIHNlcnZpY2UgYnkgY2VsbHVs
YXIgcGhvbmUgZm9yIHBlb3BsZSB3aXRoIGRpYWJldGVzPC90aXRsZT48c2Vjb25kYXJ5LXRpdGxl
PkludCBKIE51cnMgU3R1ZDwvc2Vjb25kYXJ5LXRpdGxlPjxhbHQtdGl0bGU+SW50ZXJuYXRpb25h
bCBqb3VybmFsIG9mIG51cnNpbmcgc3R1ZGllczwvYWx0LXRpdGxlPjwvdGl0bGVzPjxwZXJpb2Rp
Y2FsPjxmdWxsLXRpdGxlPkludCBKIE51cnMgU3R1ZDwvZnVsbC10aXRsZT48YWJici0xPkludGVy
bmF0aW9uYWwgam91cm5hbCBvZiBudXJzaW5nIHN0dWRpZXM8L2FiYnItMT48L3BlcmlvZGljYWw+
PGFsdC1wZXJpb2RpY2FsPjxmdWxsLXRpdGxlPkludCBKIE51cnMgU3R1ZDwvZnVsbC10aXRsZT48
YWJici0xPkludGVybmF0aW9uYWwgam91cm5hbCBvZiBudXJzaW5nIHN0dWRpZXM8L2FiYnItMT48
L2FsdC1wZXJpb2RpY2FsPjxwYWdlcz42ODctOTI8L3BhZ2VzPjx2b2x1bWU+NDQ8L3ZvbHVtZT48
bnVtYmVyPjU8L251bWJlcj48ZWRpdGlvbj4yMDA2LzA0LzE5PC9lZGl0aW9uPjxrZXl3b3Jkcz48
a2V5d29yZD5BbmFseXNpcyBvZiBWYXJpYW5jZTwva2V5d29yZD48a2V5d29yZD5CbG9vZCBHbHVj
b3NlL21ldGFib2xpc208L2tleXdvcmQ+PGtleXdvcmQ+Q2VsbHVsYXIgUGhvbmUvKnV0aWxpemF0
aW9uPC9rZXl3b3JkPjxrZXl3b3JkPkNoaS1TcXVhcmUgRGlzdHJpYnV0aW9uPC9rZXl3b3JkPjxr
ZXl3b3JkPkNvbXB1dGVyLUFzc2lzdGVkIEluc3RydWN0aW9uPC9rZXl3b3JkPjxrZXl3b3JkPkRp
YWJldGVzIE1lbGxpdHVzLCBUeXBlIDIvYmxvb2QvKnByZXZlbnRpb24gJmFtcDsgY29udHJvbDwv
a2V5d29yZD48a2V5d29yZD5EcnVnIE1vbml0b3JpbmcvbnVyc2luZzwva2V5d29yZD48a2V5d29y
ZD5GYXN0aW5nPC9rZXl3b3JkPjxrZXl3b3JkPkZlbWFsZTwva2V5d29yZD48a2V5d29yZD5IZW1v
Z2xvYmluIEEsIEdseWNvc3lsYXRlZC9tZXRhYm9saXNtPC9rZXl3b3JkPjxrZXl3b3JkPkh1bWFu
czwva2V5d29yZD48a2V5d29yZD5JbnRlcm5ldC8qb3JnYW5pemF0aW9uICZhbXA7IGFkbWluaXN0
cmF0aW9uPC9rZXl3b3JkPjxrZXl3b3JkPktvcmVhPC9rZXl3b3JkPjxrZXl3b3JkPk1hbGU8L2tl
eXdvcmQ+PGtleXdvcmQ+TWlkZGxlIEFnZWQ8L2tleXdvcmQ+PGtleXdvcmQ+Kk51cnNlJmFwb3M7
cyBSb2xlPC9rZXl3b3JkPjxrZXl3b3JkPk51cnNpbmcgRXZhbHVhdGlvbiBSZXNlYXJjaDwva2V5
d29yZD48a2V5d29yZD5PdXRjb21lIEFzc2Vzc21lbnQgKEhlYWx0aCBDYXJlKTwva2V5d29yZD48
a2V5d29yZD5QYXRpZW50IEVkdWNhdGlvbiBhcyBUb3BpYy8qb3JnYW5pemF0aW9uICZhbXA7IGFk
bWluaXN0cmF0aW9uPC9rZXl3b3JkPjxrZXl3b3JkPlBvc3RwcmFuZGlhbCBQZXJpb2Q8L2tleXdv
cmQ+PGtleXdvcmQ+VGVsZW1lZGljaW5lLypvcmdhbml6YXRpb24gJmFtcDsgYWRtaW5pc3RyYXRp
b248L2tleXdvcmQ+PC9rZXl3b3Jkcz48ZGF0ZXM+PHllYXI+MjAwNzwveWVhcj48cHViLWRhdGVz
PjxkYXRlPkp1bDwvZGF0ZT48L3B1Yi1kYXRlcz48L2RhdGVzPjxpc2JuPjAwMjAtNzQ4OSAoUHJp
bnQpJiN4RDswMDIwLTc0ODkgKExpbmtpbmcpPC9pc2JuPjxhY2Nlc3Npb24tbnVtPjE2NjE4NDg2
PC9hY2Nlc3Npb24tbnVtPjx3b3JrLXR5cGU+UmFuZG9taXplZCBDb250cm9sbGVkIFRyaWFsJiN4
RDtSZXNlYXJjaCBTdXBwb3J0LCBOb24tVS5TLiBHb3YmYXBvczt0PC93b3JrLXR5cGU+PHVybHM+
PHJlbGF0ZWQtdXJscz48dXJsPmh0dHA6Ly93d3cubmNiaS5ubG0ubmloLmdvdi9wdWJtZWQvMTY2
MTg0ODY8L3VybD48L3JlbGF0ZWQtdXJscz48L3VybHM+PGVsZWN0cm9uaWMtcmVzb3VyY2UtbnVt
PjEwLjEwMTYvai5pam51cnN0dS4yMDA2LjAxLjAxMTwvZWxlY3Ryb25pYy1yZXNvdXJjZS1udW0+
PGxhbmd1YWdlPmVuZzwvbGFuZ3VhZ2U+PC9yZWNvcmQ+PC9DaXRlPjxDaXRlPjxBdXRob3I+S2lt
PC9BdXRob3I+PFllYXI+MjAwODwvWWVhcj48UmVjTnVtPjM5PC9SZWNOdW0+PHJlY29yZD48cmVj
LW51bWJlcj4zOTwvcmVjLW51bWJlcj48Zm9yZWlnbi1rZXlzPjxrZXkgYXBwPSJFTiIgZGItaWQ9
InNzZjlwcHQyYzIycnJrZWZ4eml2dGZmdmZhZnB4eHRwYXZ6YSI+Mzk8L2tleT48L2ZvcmVpZ24t
a2V5cz48cmVmLXR5cGUgbmFtZT0iSm91cm5hbCBBcnRpY2xlIj4xNzwvcmVmLXR5cGU+PGNvbnRy
aWJ1dG9ycz48YXV0aG9ycz48YXV0aG9yPktpbSwgSC4gUy48L2F1dGhvcj48YXV0aG9yPlNvbmcs
IE0uIFMuPC9hdXRob3I+PC9hdXRob3JzPjwvY29udHJpYnV0b3JzPjxhdXRoLWFkZHJlc3M+Q29s
bGVnZSBvZiBOdXJzaW5nLCBUaGUgQ2F0aG9saWMgVW5pdmVyc2l0eSwgU2VvdWwgMTM3LTcwMSwg
U291dGggS29yZWEuIGhlZXNAY2F0aG9saWMuYWMua3I8L2F1dGgtYWRkcmVzcz48dGl0bGVzPjx0
aXRsZT5UZWNobm9sb2dpY2FsIGludGVydmVudGlvbiBmb3Igb2Jlc2UgcGF0aWVudHMgd2l0aCB0
eXBlIDIgZGlhYmV0ZXM8L3RpdGxlPjxzZWNvbmRhcnktdGl0bGU+QXBwbCBOdXJzIFJlczwvc2Vj
b25kYXJ5LXRpdGxlPjxhbHQtdGl0bGU+QXBwbGllZCBudXJzaW5nIHJlc2VhcmNoIDogQU5SPC9h
bHQtdGl0bGU+PC90aXRsZXM+PHBlcmlvZGljYWw+PGZ1bGwtdGl0bGU+QXBwbCBOdXJzIFJlczwv
ZnVsbC10aXRsZT48YWJici0xPkFwcGxpZWQgbnVyc2luZyByZXNlYXJjaCA6IEFOUjwvYWJici0x
PjwvcGVyaW9kaWNhbD48YWx0LXBlcmlvZGljYWw+PGZ1bGwtdGl0bGU+QXBwbCBOdXJzIFJlczwv
ZnVsbC10aXRsZT48YWJici0xPkFwcGxpZWQgbnVyc2luZyByZXNlYXJjaCA6IEFOUjwvYWJici0x
PjwvYWx0LXBlcmlvZGljYWw+PHBhZ2VzPjg0LTk8L3BhZ2VzPjx2b2x1bWU+MjE8L3ZvbHVtZT48
bnVtYmVyPjI8L251bWJlcj48ZWRpdGlvbj4yMDA4LzA1LzA3PC9lZGl0aW9uPjxrZXl3b3Jkcz48
a2V5d29yZD4qQ2VsbHVsYXIgUGhvbmU8L2tleXdvcmQ+PGtleXdvcmQ+RGlhYmV0ZXMgTWVsbGl0
dXMsIFR5cGUgMi8qcHJldmVudGlvbiAmYW1wOyBjb250cm9sPC9rZXl3b3JkPjxrZXl3b3JkPkZl
bWFsZTwva2V5d29yZD48a2V5d29yZD5IZW1vZ2xvYmluIEUvYW5hbG9ncyAmYW1wOyBkZXJpdmF0
aXZlcy9tZXRhYm9saXNtPC9rZXl3b3JkPjxrZXl3b3JkPkh1bWFuczwva2V5d29yZD48a2V5d29y
ZD5IeXBlcmxpcGlkZW1pYXMvcHJldmVudGlvbiAmYW1wOyBjb250cm9sPC9rZXl3b3JkPjxrZXl3
b3JkPipJbnRlcm5ldDwva2V5d29yZD48a2V5d29yZD5Lb3JlYTwva2V5d29yZD48a2V5d29yZD5N
YWxlPC9rZXl3b3JkPjxrZXl3b3JkPk1pZGRsZSBBZ2VkPC9rZXl3b3JkPjxrZXl3b3JkPk9iZXNp
dHkvKm51cnNpbmc8L2tleXdvcmQ+PGtleXdvcmQ+UGF0aWVudCBFZHVjYXRpb24gYXMgVG9waWMv
Km1ldGhvZHM8L2tleXdvcmQ+PC9rZXl3b3Jkcz48ZGF0ZXM+PHllYXI+MjAwODwveWVhcj48cHVi
LWRhdGVzPjxkYXRlPk1heTwvZGF0ZT48L3B1Yi1kYXRlcz48L2RhdGVzPjxpc2JuPjE1MzItODIw
MSAoRWxlY3Ryb25pYykmI3hEOzA4OTctMTg5NyAoTGlua2luZyk8L2lzYm4+PGFjY2Vzc2lvbi1u
dW0+MTg0NTc3NDc8L2FjY2Vzc2lvbi1udW0+PHdvcmstdHlwZT5SYW5kb21pemVkIENvbnRyb2xs
ZWQgVHJpYWwmI3hEO1Jlc2VhcmNoIFN1cHBvcnQsIE5vbi1VLlMuIEdvdiZhcG9zO3Q8L3dvcmst
dHlwZT48dXJscz48cmVsYXRlZC11cmxzPjx1cmw+aHR0cDovL3d3dy5uY2JpLm5sbS5uaWguZ292
L3B1Ym1lZC8xODQ1Nzc0NzwvdXJsPjwvcmVsYXRlZC11cmxzPjwvdXJscz48ZWxlY3Ryb25pYy1y
ZXNvdXJjZS1udW0+MTAuMTAxNi9qLmFwbnIuMjAwNy4wMS4wMDc8L2VsZWN0cm9uaWMtcmVzb3Vy
Y2UtbnVtPjxsYW5ndWFnZT5lbmc8L2xhbmd1YWdlPjwvcmVjb3JkPjwvQ2l0ZT48Q2l0ZT48QXV0
aG9yPkt1bWFyPC9BdXRob3I+PFllYXI+MjAwNDwvWWVhcj48UmVjTnVtPjQxPC9SZWNOdW0+PHJl
Y29yZD48cmVjLW51bWJlcj40MTwvcmVjLW51bWJlcj48Zm9yZWlnbi1rZXlzPjxrZXkgYXBwPSJF
TiIgZGItaWQ9InNzZjlwcHQyYzIycnJrZWZ4eml2dGZmdmZhZnB4eHRwYXZ6YSI+NDE8L2tleT48
L2ZvcmVpZ24ta2V5cz48cmVmLXR5cGUgbmFtZT0iSm91cm5hbCBBcnRpY2xlIj4xNzwvcmVmLXR5
cGU+PGNvbnRyaWJ1dG9ycz48YXV0aG9ycz48YXV0aG9yPkt1bWFyLCBWLiBTLjwvYXV0aG9yPjxh
dXRob3I+V2VudHplbGwsIEsuIEouPC9hdXRob3I+PGF1dGhvcj5NaWtrZWxzZW4sIFQuPC9hdXRo
b3I+PGF1dGhvcj5QZW50bGFuZCwgQS48L2F1dGhvcj48YXV0aG9yPkxhZmZlbCwgTC4gTS48L2F1
dGhvcj48L2F1dGhvcnM+PC9jb250cmlidXRvcnM+PGF1dGgtYWRkcmVzcz5EaXZpc2lvbiBvZiBI
ZWFsdGggU2NpZW5jZXMgYW5kIFRlY2hub2xvZ3ksIE1hc3NhY2h1c2V0dHMgSW5zdGl0dXRlIG9m
IFRlY2hub2xvZ3kgYW5kIEhhcnZhcmQgTWVkaWNhbCBTY2hvb2wsIEJvc3RvbiwgTWFzc2FjaHVz
ZXR0cywgVVNBLjwvYXV0aC1hZGRyZXNzPjx0aXRsZXM+PHRpdGxlPlRoZSBEQUlMWSAoRGFpbHkg
QXV0b21hdGVkIEludGVuc2l2ZSBMb2cgZm9yIFlvdXRoKSB0cmlhbDogYSB3aXJlbGVzcywgcG9y
dGFibGUgc3lzdGVtIHRvIGltcHJvdmUgYWRoZXJlbmNlIGFuZCBnbHljZW1pYyBjb250cm9sIGlu
IHlvdXRoIHdpdGggZGlhYmV0ZXM8L3RpdGxlPjxzZWNvbmRhcnktdGl0bGU+RGlhYmV0ZXMgVGVj
aG5vbCBUaGVyPC9zZWNvbmRhcnktdGl0bGU+PGFsdC10aXRsZT5EaWFiZXRlcyB0ZWNobm9sb2d5
ICZhbXA7IHRoZXJhcGV1dGljczwvYWx0LXRpdGxlPjwvdGl0bGVzPjxwZXJpb2RpY2FsPjxmdWxs
LXRpdGxlPkRpYWJldGVzIFRlY2hub2wgVGhlcjwvZnVsbC10aXRsZT48YWJici0xPkRpYWJldGVz
IHRlY2hub2xvZ3kgJmFtcDsgdGhlcmFwZXV0aWNzPC9hYmJyLTE+PC9wZXJpb2RpY2FsPjxhbHQt
cGVyaW9kaWNhbD48ZnVsbC10aXRsZT5EaWFiZXRlcyBUZWNobm9sIFRoZXI8L2Z1bGwtdGl0bGU+
PGFiYnItMT5EaWFiZXRlcyB0ZWNobm9sb2d5ICZhbXA7IHRoZXJhcGV1dGljczwvYWJici0xPjwv
YWx0LXBlcmlvZGljYWw+PHBhZ2VzPjQ0NS01MzwvcGFnZXM+PHZvbHVtZT42PC92b2x1bWU+PG51
bWJlcj40PC9udW1iZXI+PGVkaXRpb24+MjAwNC8wOC8yNDwvZWRpdGlvbj48a2V5d29yZHM+PGtl
eXdvcmQ+QWRvbGVzY2VudDwva2V5d29yZD48a2V5d29yZD5BdXRvbWF0aW9uPC9rZXl3b3JkPjxr
ZXl3b3JkPkJsb29kIEdsdWNvc2UvKmFuYWx5c2lzPC9rZXl3b3JkPjxrZXl3b3JkPkNoaWxkPC9r
ZXl3b3JkPjxrZXl3b3JkPkRpYWJldGVzIE1lbGxpdHVzLCBUeXBlIDEvKmJsb29kL3JlaGFiaWxp
dGF0aW9uPC9rZXl3b3JkPjxrZXl3b3JkPkRpYWJldGVzIE1lbGxpdHVzLCBUeXBlIDIvKmJsb29k
L3JlaGFiaWxpdGF0aW9uPC9rZXl3b3JkPjxrZXl3b3JkPkh1bWFuczwva2V5d29yZD48a2V5d29y
ZD5Nb25pdG9yaW5nLCBBbWJ1bGF0b3J5LyppbnN0cnVtZW50YXRpb24vKm1ldGhvZHM8L2tleXdv
cmQ+PGtleXdvcmQ+UGF0aWVudCBFZHVjYXRpb24gYXMgVG9waWM8L2tleXdvcmQ+PC9rZXl3b3Jk
cz48ZGF0ZXM+PHllYXI+MjAwNDwveWVhcj48cHViLWRhdGVzPjxkYXRlPkF1ZzwvZGF0ZT48L3B1
Yi1kYXRlcz48L2RhdGVzPjxpc2JuPjE1MjAtOTE1NiAoUHJpbnQpJiN4RDsxNTIwLTkxNTYgKExp
bmtpbmcpPC9pc2JuPjxhY2Nlc3Npb24tbnVtPjE1MzIwOTk4PC9hY2Nlc3Npb24tbnVtPjx3b3Jr
LXR5cGU+Q2xpbmljYWwgVHJpYWwmI3hEO1JhbmRvbWl6ZWQgQ29udHJvbGxlZCBUcmlhbCYjeEQ7
UmVzZWFyY2ggU3VwcG9ydCwgTm9uLVUuUy4gR292JmFwb3M7dDwvd29yay10eXBlPjx1cmxzPjxy
ZWxhdGVkLXVybHM+PHVybD5odHRwOi8vd3d3Lm5jYmkubmxtLm5paC5nb3YvcHVibWVkLzE1MzIw
OTk4PC91cmw+PC9yZWxhdGVkLXVybHM+PC91cmxzPjxlbGVjdHJvbmljLXJlc291cmNlLW51bT4x
MC4xMDg5LzE1MjA5MTUwNDE3MDU4OTM8L2VsZWN0cm9uaWMtcmVzb3VyY2UtbnVtPjxsYW5ndWFn
ZT5lbmc8L2xhbmd1YWdlPjwvcmVjb3JkPjwvQ2l0ZT48Q2l0ZT48QXV0aG9yPkxhbmRhdTwvQXV0
aG9yPjxZZWFyPjIwMTI8L1llYXI+PFJlY051bT44NDwvUmVjTnVtPjxyZWNvcmQ+PHJlYy1udW1i
ZXI+ODQ8L3JlYy1udW1iZXI+PGZvcmVpZ24ta2V5cz48a2V5IGFwcD0iRU4iIGRiLWlkPSJzc2Y5
cHB0MmMyMnJya2VmeHppdnRmZnZmYWZweHh0cGF2emEiPjg0PC9rZXk+PC9mb3JlaWduLWtleXM+
PHJlZi10eXBlIG5hbWU9IkpvdXJuYWwgQXJ0aWNsZSI+MTc8L3JlZi10eXBlPjxjb250cmlidXRv
cnM+PGF1dGhvcnM+PGF1dGhvcj5MYW5kYXUsIFouPC9hdXRob3I+PGF1dGhvcj5NYXpvci1Bcm9u
b3ZpdGNoLCBLLjwvYXV0aG9yPjxhdXRob3I+Qm9heiwgTS48L2F1dGhvcj48YXV0aG9yPkJsYXlj
aGZlbGQtTWFnbmF6aSwgTS48L2F1dGhvcj48YXV0aG9yPkdyYXBoLUJhcmVsLCBDLjwvYXV0aG9y
PjxhdXRob3I+TGV2ZWstTW90b2xhLCBOLjwvYXV0aG9yPjxhdXRob3I+UGluaGFzLUhhbWllbCwg
Ty48L2F1dGhvcj48L2F1dGhvcnM+PC9jb250cmlidXRvcnM+PGF1dGgtYWRkcmVzcz5NYWNjYWJp
IE5hdGlvbmFsIEp1dmVuaWxlIERpYWJldGVzIENlbnRlciwgUmFhbmFuYSwgSXNyYWVsIFNhY2ts
ZXIgU2Nob29sIG9mIE1lZGljaW5lLCBUZWwgQXZpdiBVbml2ZXJzaXR5LCBUZWwgQXZpdiwgSXNy
YWVsLiBsYW5kYXUuem9oYXJAZ21haWwuY29tPC9hdXRoLWFkZHJlc3M+PHRpdGxlcz48dGl0bGU+
VGhlIGVmZmVjdGl2ZW5lc3Mgb2YgSW50ZXJuZXQtYmFzZWQgYmxvb2QgZ2x1Y29zZSBtb25pdG9y
aW5nIHN5c3RlbSBvbiBpbXByb3ZpbmcgZGlhYmV0ZXMgY29udHJvbCBpbiBhZG9sZXNjZW50cyB3
aXRoIHR5cGUgMSBkaWFiZXRlczwvdGl0bGU+PHNlY29uZGFyeS10aXRsZT5QZWRpYXRyIERpYWJl
dGVzPC9zZWNvbmRhcnktdGl0bGU+PGFsdC10aXRsZT5QZWRpYXRyaWMgZGlhYmV0ZXM8L2FsdC10
aXRsZT48L3RpdGxlcz48cGVyaW9kaWNhbD48ZnVsbC10aXRsZT5QZWRpYXRyIERpYWJldGVzPC9m
dWxsLXRpdGxlPjxhYmJyLTE+UGVkaWF0cmljIGRpYWJldGVzPC9hYmJyLTE+PC9wZXJpb2RpY2Fs
PjxhbHQtcGVyaW9kaWNhbD48ZnVsbC10aXRsZT5QZWRpYXRyIERpYWJldGVzPC9mdWxsLXRpdGxl
PjxhYmJyLTE+UGVkaWF0cmljIGRpYWJldGVzPC9hYmJyLTE+PC9hbHQtcGVyaW9kaWNhbD48cGFn
ZXM+MjAzLTc8L3BhZ2VzPjx2b2x1bWU+MTM8L3ZvbHVtZT48bnVtYmVyPjI8L251bWJlcj48ZWRp
dGlvbj4yMDExLzA4LzE5PC9lZGl0aW9uPjxrZXl3b3Jkcz48a2V5d29yZD5BZG9sZXNjZW50PC9r
ZXl3b3JkPjxrZXl3b3JkPkJsb29kIEdsdWNvc2UgU2VsZi1Nb25pdG9yaW5nL2luc3RydW1lbnRh
dGlvbi8qbWV0aG9kczwva2V5d29yZD48a2V5d29yZD5EaWFiZXRlcyBNZWxsaXR1cywgVHlwZSAx
LypkcnVnIHRoZXJhcHk8L2tleXdvcmQ+PGtleXdvcmQ+RmVtYWxlPC9rZXl3b3JkPjxrZXl3b3Jk
PkhlbW9nbG9iaW4gQSwgR2x5Y29zeWxhdGVkL2FuYWx5c2lzPC9rZXl3b3JkPjxrZXl3b3JkPkh1
bWFuczwva2V5d29yZD48a2V5d29yZD5JbnN1bGluL3RoZXJhcGV1dGljIHVzZTwva2V5d29yZD48
a2V5d29yZD5JbnN1bGluIEluZnVzaW9uIFN5c3RlbXM8L2tleXdvcmQ+PGtleXdvcmQ+KkludGVy
bmV0PC9rZXl3b3JkPjxrZXl3b3JkPk1hbGU8L2tleXdvcmQ+PGtleXdvcmQ+UGF0aWVudCBDb21w
bGlhbmNlPC9rZXl3b3JkPjxrZXl3b3JkPllvdW5nIEFkdWx0PC9rZXl3b3JkPjwva2V5d29yZHM+
PGRhdGVzPjx5ZWFyPjIwMTI8L3llYXI+PHB1Yi1kYXRlcz48ZGF0ZT5NYXI8L2RhdGU+PC9wdWIt
ZGF0ZXM+PC9kYXRlcz48aXNibj4xMzk5LTU0NDggKEVsZWN0cm9uaWMpJiN4RDsxMzk5LTU0M1gg
KExpbmtpbmcpPC9pc2JuPjxhY2Nlc3Npb24tbnVtPjIxODQ4OTI1PC9hY2Nlc3Npb24tbnVtPjx3
b3JrLXR5cGU+UmFuZG9taXplZCBDb250cm9sbGVkIFRyaWFsJiN4RDtSZXNlYXJjaCBTdXBwb3J0
LCBOb24tVS5TLiBHb3YmYXBvczt0PC93b3JrLXR5cGU+PHVybHM+PHJlbGF0ZWQtdXJscz48dXJs
Pmh0dHA6Ly93d3cubmNiaS5ubG0ubmloLmdvdi9wdWJtZWQvMjE4NDg5MjU8L3VybD48L3JlbGF0
ZWQtdXJscz48L3VybHM+PGVsZWN0cm9uaWMtcmVzb3VyY2UtbnVtPjEwLjExMTEvai4xMzk5LTU0
NDguMjAxMS4wMDgwMC54PC9lbGVjdHJvbmljLXJlc291cmNlLW51bT48bGFuZ3VhZ2U+ZW5nPC9s
YW5ndWFnZT48L3JlY29yZD48L0NpdGU+PENpdGU+PEF1dGhvcj5MaXU8L0F1dGhvcj48WWVhcj4y
MDA1PC9ZZWFyPjxSZWNOdW0+MzQ8L1JlY051bT48cmVjb3JkPjxyZWMtbnVtYmVyPjM0PC9yZWMt
bnVtYmVyPjxmb3JlaWduLWtleXM+PGtleSBhcHA9IkVOIiBkYi1pZD0ic3NmOXBwdDJjMjJycmtl
Znh6aXZ0ZmZ2ZmFmcHh4dHBhdnphIj4zNDwva2V5PjwvZm9yZWlnbi1rZXlzPjxyZWYtdHlwZSBu
YW1lPSJKb3VybmFsIEFydGljbGUiPjE3PC9yZWYtdHlwZT48Y29udHJpYnV0b3JzPjxhdXRob3Jz
PjxhdXRob3I+TGl1LCBDLiBULjwvYXV0aG9yPjxhdXRob3I+WWVoLCBZLiBULjwvYXV0aG9yPjxh
dXRob3I+TGVlLCBULiBJLjwvYXV0aG9yPjxhdXRob3I+TGksIFkuIEMuPC9hdXRob3I+PC9hdXRo
b3JzPjwvY29udHJpYnV0b3JzPjx0aXRsZXM+PHRpdGxlPk9ic2VydmF0aW9ucyBvbiBvbmxpbmUg
c2VydmljZXMgZm9yIGRpYWJldGVzIG1hbmFnZW1lbnQ8L3RpdGxlPjxzZWNvbmRhcnktdGl0bGU+
RGlhYmV0ZXMgQ2FyZTwvc2Vjb25kYXJ5LXRpdGxlPjxhbHQtdGl0bGU+RGlhYmV0ZXMgY2FyZTwv
YWx0LXRpdGxlPjwvdGl0bGVzPjxwZXJpb2RpY2FsPjxmdWxsLXRpdGxlPkRpYWJldGVzIENhcmU8
L2Z1bGwtdGl0bGU+PGFiYnItMT5EaWFiZXRlcyBjYXJlPC9hYmJyLTE+PC9wZXJpb2RpY2FsPjxh
bHQtcGVyaW9kaWNhbD48ZnVsbC10aXRsZT5EaWFiZXRlcyBDYXJlPC9mdWxsLXRpdGxlPjxhYmJy
LTE+RGlhYmV0ZXMgY2FyZTwvYWJici0xPjwvYWx0LXBlcmlvZGljYWw+PHBhZ2VzPjI4MDctODwv
cGFnZXM+PHZvbHVtZT4yODwvdm9sdW1lPjxudW1iZXI+MTE8L251bWJlcj48ZWRpdGlvbj4yMDA1
LzEwLzI3PC9lZGl0aW9uPjxrZXl3b3Jkcz48a2V5d29yZD5BZ2VkPC9rZXl3b3JkPjxrZXl3b3Jk
PkJsb29kIEdsdWNvc2UvYW5hbHlzaXM8L2tleXdvcmQ+PGtleXdvcmQ+Qmxvb2QgR2x1Y29zZSBT
ZWxmLU1vbml0b3JpbmcvKm1ldGhvZHM8L2tleXdvcmQ+PGtleXdvcmQ+Q2VsbHVsYXIgUGhvbmU8
L2tleXdvcmQ+PGtleXdvcmQ+Q2hvbGVzdGVyb2wvYmxvb2Q8L2tleXdvcmQ+PGtleXdvcmQ+Q2hv
bGVzdGVyb2wsIEhETC9ibG9vZDwva2V5d29yZD48a2V5d29yZD4qQ29tcHV0ZXItQXNzaXN0ZWQg
SW5zdHJ1Y3Rpb248L2tleXdvcmQ+PGtleXdvcmQ+RGlhYmV0ZXMgTWVsbGl0dXMsIFR5cGUgMi8q
Ymxvb2QvcmVoYWJpbGl0YXRpb248L2tleXdvcmQ+PGtleXdvcmQ+RWxlY3Ryb25pYyBNYWlsPC9r
ZXl3b3JkPjxrZXl3b3JkPkZhc3Rpbmc8L2tleXdvcmQ+PGtleXdvcmQ+RmVtYWxlPC9rZXl3b3Jk
PjxrZXl3b3JkPkZvbGxvdy1VcCBTdHVkaWVzPC9rZXl3b3JkPjxrZXl3b3JkPkhlbW9nbG9iaW4g
QSwgR2x5Y29zeWxhdGVkL2FuYWx5c2lzPC9rZXl3b3JkPjxrZXl3b3JkPkh1bWFuczwva2V5d29y
ZD48a2V5d29yZD4qSW50ZXJuZXQ8L2tleXdvcmQ+PGtleXdvcmQ+TWFsZTwva2V5d29yZD48a2V5
d29yZD5NaWRkbGUgQWdlZDwva2V5d29yZD48a2V5d29yZD5QYXRpZW50IEVkdWNhdGlvbiBhcyBU
b3BpYy8qbWV0aG9kczwva2V5d29yZD48a2V5d29yZD4qU2VsZiBDYXJlPC9rZXl3b3JkPjxrZXl3
b3JkPlRpbWUgRmFjdG9yczwva2V5d29yZD48a2V5d29yZD5UcmlnbHljZXJpZGVzL2Jsb29kPC9r
ZXl3b3JkPjxrZXl3b3JkPlVzZXItQ29tcHV0ZXIgSW50ZXJmYWNlPC9rZXl3b3JkPjwva2V5d29y
ZHM+PGRhdGVzPjx5ZWFyPjIwMDU8L3llYXI+PHB1Yi1kYXRlcz48ZGF0ZT5Ob3Y8L2RhdGU+PC9w
dWItZGF0ZXM+PC9kYXRlcz48aXNibj4wMTQ5LTU5OTIgKFByaW50KSYjeEQ7MDE0OS01OTkyIChM
aW5raW5nKTwvaXNibj48YWNjZXNzaW9uLW51bT4xNjI0OTU2NDwvYWNjZXNzaW9uLW51bT48d29y
ay10eXBlPkNvbW1lbnQmI3hEO0NvbXBhcmF0aXZlIFN0dWR5JiN4RDtMZXR0ZXI8L3dvcmstdHlw
ZT48dXJscz48cmVsYXRlZC11cmxzPjx1cmw+aHR0cDovL3d3dy5uY2JpLm5sbS5uaWguZ292L3B1
Ym1lZC8xNjI0OTU2NDwvdXJsPjwvcmVsYXRlZC11cmxzPjwvdXJscz48bGFuZ3VhZ2U+ZW5nPC9s
YW5ndWFnZT48L3JlY29yZD48L0NpdGU+PENpdGU+PEF1dGhvcj5Nb2F0dGFyaTwvQXV0aG9yPjxZ
ZWFyPjIwMTM8L1llYXI+PFJlY051bT40MDwvUmVjTnVtPjxyZWNvcmQ+PHJlYy1udW1iZXI+NDA8
L3JlYy1udW1iZXI+PGZvcmVpZ24ta2V5cz48a2V5IGFwcD0iRU4iIGRiLWlkPSJzc2Y5cHB0MmMy
MnJya2VmeHppdnRmZnZmYWZweHh0cGF2emEiPjQwPC9rZXk+PC9mb3JlaWduLWtleXM+PHJlZi10
eXBlIG5hbWU9IkpvdXJuYWwgQXJ0aWNsZSI+MTc8L3JlZi10eXBlPjxjb250cmlidXRvcnM+PGF1
dGhvcnM+PGF1dGhvcj5Nb2F0dGFyaSwgTS48L2F1dGhvcj48YXV0aG9yPkhhc2hlbWksIE0uPC9h
dXRob3I+PGF1dGhvcj5EYWJiYWdobWFuZXNoLCBNLiBILjwvYXV0aG9yPjwvYXV0aG9ycz48L2Nv
bnRyaWJ1dG9ycz48YXV0aC1hZGRyZXNzPkRlcGFydG1lbnQgb2YgTnVyc2luZyBhbmQgTWlkd2lm
ZXJ5LCBTaGlyYXogVW5pdmVyc2l0eSBvZiBNZWRpY2FsIFNjaWVuY2VzLCBTaGlyYXosIElyYW4u
IG1vYXR0YXJtQHN1bXMuYWMuaXI8L2F1dGgtYWRkcmVzcz48dGl0bGVzPjx0aXRsZT5UaGUgaW1w
YWN0IG9mIGVsZWN0cm9uaWMgZWR1Y2F0aW9uIG9uIG1ldGFib2xpYyBjb250cm9sIGluZGljYXRv
cnMgaW4gcGF0aWVudHMgd2l0aCBkaWFiZXRlcyB3aG8gbmVlZCBpbnN1bGluOiBhIHJhbmRvbWlz
ZWQgY2xpbmljYWwgY29udHJvbCB0cmlhbDwvdGl0bGU+PHNlY29uZGFyeS10aXRsZT5KIENsaW4g
TnVyczwvc2Vjb25kYXJ5LXRpdGxlPjxhbHQtdGl0bGU+Sm91cm5hbCBvZiBjbGluaWNhbCBudXJz
aW5nPC9hbHQtdGl0bGU+PC90aXRsZXM+PHBlcmlvZGljYWw+PGZ1bGwtdGl0bGU+SiBDbGluIE51
cnM8L2Z1bGwtdGl0bGU+PGFiYnItMT5Kb3VybmFsIG9mIGNsaW5pY2FsIG51cnNpbmc8L2FiYnIt
MT48L3BlcmlvZGljYWw+PGFsdC1wZXJpb2RpY2FsPjxmdWxsLXRpdGxlPkogQ2xpbiBOdXJzPC9m
dWxsLXRpdGxlPjxhYmJyLTE+Sm91cm5hbCBvZiBjbGluaWNhbCBudXJzaW5nPC9hYmJyLTE+PC9h
bHQtcGVyaW9kaWNhbD48cGFnZXM+MzItODwvcGFnZXM+PHZvbHVtZT4yMjwvdm9sdW1lPjxudW1i
ZXI+MS0yPC9udW1iZXI+PGVkaXRpb24+MjAxMi8wOC8yMjwvZWRpdGlvbj48ZGF0ZXM+PHllYXI+
MjAxMzwveWVhcj48cHViLWRhdGVzPjxkYXRlPkphbjwvZGF0ZT48L3B1Yi1kYXRlcz48L2RhdGVz
Pjxpc2JuPjEzNjUtMjcwMiAoRWxlY3Ryb25pYykmI3hEOzA5NjItMTA2NyAoTGlua2luZyk8L2lz
Ym4+PGFjY2Vzc2lvbi1udW0+MjI5MDU5NzE8L2FjY2Vzc2lvbi1udW0+PHdvcmstdHlwZT5SZXNl
YXJjaCBTdXBwb3J0LCBOb24tVS5TLiBHb3YmYXBvczt0PC93b3JrLXR5cGU+PHVybHM+PHJlbGF0
ZWQtdXJscz48dXJsPmh0dHA6Ly93d3cubmNiaS5ubG0ubmloLmdvdi9wdWJtZWQvMjI5MDU5NzE8
L3VybD48L3JlbGF0ZWQtdXJscz48L3VybHM+PGVsZWN0cm9uaWMtcmVzb3VyY2UtbnVtPjEwLjEx
MTEvai4xMzY1LTI3MDIuMjAxMi4wNDIwMC54PC9lbGVjdHJvbmljLXJlc291cmNlLW51bT48bGFu
Z3VhZ2U+ZW5nPC9sYW5ndWFnZT48L3JlY29yZD48L0NpdGU+PENpdGU+PEF1dGhvcj5Ob2g8L0F1
dGhvcj48WWVhcj4yMDEwPC9ZZWFyPjxSZWNOdW0+Mzg8L1JlY051bT48cmVjb3JkPjxyZWMtbnVt
YmVyPjM4PC9yZWMtbnVtYmVyPjxmb3JlaWduLWtleXM+PGtleSBhcHA9IkVOIiBkYi1pZD0ic3Nm
OXBwdDJjMjJycmtlZnh6aXZ0ZmZ2ZmFmcHh4dHBhdnphIj4zODwva2V5PjwvZm9yZWlnbi1rZXlz
PjxyZWYtdHlwZSBuYW1lPSJKb3VybmFsIEFydGljbGUiPjE3PC9yZWYtdHlwZT48Y29udHJpYnV0
b3JzPjxhdXRob3JzPjxhdXRob3I+Tm9oLCBKLiBILjwvYXV0aG9yPjxhdXRob3I+Q2hvLCBZLiBK
LjwvYXV0aG9yPjxhdXRob3I+TmFtLCBILiBXLjwvYXV0aG9yPjxhdXRob3I+S2ltLCBKLiBILjwv
YXV0aG9yPjxhdXRob3I+S2ltLCBELiBKLjwvYXV0aG9yPjxhdXRob3I+WW9vLCBILiBTLjwvYXV0
aG9yPjxhdXRob3I+S3dvbiwgWS4gVy48L2F1dGhvcj48YXV0aG9yPldvbywgTS4gSC48L2F1dGhv
cj48YXV0aG9yPkNobywgSi4gVy48L2F1dGhvcj48YXV0aG9yPkhvbmcsIE0uIEguPC9hdXRob3I+
PGF1dGhvcj5Zb28sIEouIEguPC9hdXRob3I+PGF1dGhvcj5HdSwgTS4gSi48L2F1dGhvcj48YXV0
aG9yPktpbSwgUy4gQS48L2F1dGhvcj48YXV0aG9yPkFuLCBLLiBFLjwvYXV0aG9yPjxhdXRob3I+
SmFuZywgUy4gTS48L2F1dGhvcj48YXV0aG9yPktpbSwgRS4gSy48L2F1dGhvcj48YXV0aG9yPllv
bywgSC4gSi48L2F1dGhvcj48L2F1dGhvcnM+PC9jb250cmlidXRvcnM+PGF1dGgtYWRkcmVzcz5E
ZXBhcnRtZW50IG9mIEludGVybmFsIE1lZGljaW5lLCBJbmplIFVuaXZlcnNpdHkgLCBJbHNhbiBQ
YWlrIEhvc3BpdGFsLCBHb3lhbmcsIFJlcHVibGljIG9mIEtvcmVhLjwvYXV0aC1hZGRyZXNzPjx0
aXRsZXM+PHRpdGxlPldlYi1iYXNlZCBjb21wcmVoZW5zaXZlIGluZm9ybWF0aW9uIHN5c3RlbSBm
b3Igc2VsZi1tYW5hZ2VtZW50IG9mIGRpYWJldGVzIG1lbGxpdHVzPC90aXRsZT48c2Vjb25kYXJ5
LXRpdGxlPkRpYWJldGVzIFRlY2hub2wgVGhlcjwvc2Vjb25kYXJ5LXRpdGxlPjxhbHQtdGl0bGU+
RGlhYmV0ZXMgdGVjaG5vbG9neSAmYW1wOyB0aGVyYXBldXRpY3M8L2FsdC10aXRsZT48L3RpdGxl
cz48cGVyaW9kaWNhbD48ZnVsbC10aXRsZT5EaWFiZXRlcyBUZWNobm9sIFRoZXI8L2Z1bGwtdGl0
bGU+PGFiYnItMT5EaWFiZXRlcyB0ZWNobm9sb2d5ICZhbXA7IHRoZXJhcGV1dGljczwvYWJici0x
PjwvcGVyaW9kaWNhbD48YWx0LXBlcmlvZGljYWw+PGZ1bGwtdGl0bGU+RGlhYmV0ZXMgVGVjaG5v
bCBUaGVyPC9mdWxsLXRpdGxlPjxhYmJyLTE+RGlhYmV0ZXMgdGVjaG5vbG9neSAmYW1wOyB0aGVy
YXBldXRpY3M8L2FiYnItMT48L2FsdC1wZXJpb2RpY2FsPjxwYWdlcz4zMzMtNzwvcGFnZXM+PHZv
bHVtZT4xMjwvdm9sdW1lPjxudW1iZXI+NTwvbnVtYmVyPjxlZGl0aW9uPjIwMTAvMDQvMTU8L2Vk
aXRpb24+PGtleXdvcmRzPjxrZXl3b3JkPkFkdWx0PC9rZXl3b3JkPjxrZXl3b3JkPipCbG9vZCBH
bHVjb3NlPC9rZXl3b3JkPjxrZXl3b3JkPkJsb29kIEdsdWNvc2UgU2VsZi1Nb25pdG9yaW5nLypt
ZXRob2RzPC9rZXl3b3JkPjxrZXl3b3JkPkNlbGx1bGFyIFBob25lPC9rZXl3b3JkPjxrZXl3b3Jk
PkNoaS1TcXVhcmUgRGlzdHJpYnV0aW9uPC9rZXl3b3JkPjxrZXl3b3JkPkNvbXB1dGVyLUFzc2lz
dGVkIEluc3RydWN0aW9uPC9rZXl3b3JkPjxrZXl3b3JkPipEYXRhYmFzZXMgYXMgVG9waWM8L2tl
eXdvcmQ+PGtleXdvcmQ+RGlhYmV0ZXMgTWVsbGl0dXMsIFR5cGUgMi8qYmxvb2Q8L2tleXdvcmQ+
PGtleXdvcmQ+RmVtYWxlPC9rZXl3b3JkPjxrZXl3b3JkPkh1bWFuczwva2V5d29yZD48a2V5d29y
ZD5JbnRlcm5ldDwva2V5d29yZD48a2V5d29yZD5NYWxlPC9rZXl3b3JkPjxrZXl3b3JkPk1pZGRs
ZSBBZ2VkPC9rZXl3b3JkPjxrZXl3b3JkPlBhdGllbnQgRWR1Y2F0aW9uIGFzIFRvcGljLyptZXRo
b2RzPC9rZXl3b3JkPjxrZXl3b3JkPlJlZ3Jlc3Npb24gQW5hbHlzaXM8L2tleXdvcmQ+PC9rZXl3
b3Jkcz48ZGF0ZXM+PHllYXI+MjAxMDwveWVhcj48cHViLWRhdGVzPjxkYXRlPk1heTwvZGF0ZT48
L3B1Yi1kYXRlcz48L2RhdGVzPjxpc2JuPjE1NTctODU5MyAoRWxlY3Ryb25pYykmI3hEOzE1MjAt
OTE1NiAoTGlua2luZyk8L2lzYm4+PGFjY2Vzc2lvbi1udW0+MjAzODgwNDI8L2FjY2Vzc2lvbi1u
dW0+PHdvcmstdHlwZT5SYW5kb21pemVkIENvbnRyb2xsZWQgVHJpYWwmI3hEO1Jlc2VhcmNoIFN1
cHBvcnQsIE5vbi1VLlMuIEdvdiZhcG9zO3Q8L3dvcmstdHlwZT48dXJscz48cmVsYXRlZC11cmxz
Pjx1cmw+aHR0cDovL3d3dy5uY2JpLm5sbS5uaWguZ292L3B1Ym1lZC8yMDM4ODA0MjwvdXJsPjwv
cmVsYXRlZC11cmxzPjwvdXJscz48ZWxlY3Ryb25pYy1yZXNvdXJjZS1udW0+MTAuMTA4OS9kaWEu
MjAwOS4wMTIyPC9lbGVjdHJvbmljLXJlc291cmNlLW51bT48bGFuZ3VhZ2U+ZW5nPC9sYW5ndWFn
ZT48L3JlY29yZD48L0NpdGU+PENpdGU+PEF1dGhvcj5RdWlubjwvQXV0aG9yPjxZZWFyPjIwMTE8
L1llYXI+PFJlY051bT4zNzwvUmVjTnVtPjxyZWNvcmQ+PHJlYy1udW1iZXI+Mzc8L3JlYy1udW1i
ZXI+PGZvcmVpZ24ta2V5cz48a2V5IGFwcD0iRU4iIGRiLWlkPSJzc2Y5cHB0MmMyMnJya2VmeHpp
dnRmZnZmYWZweHh0cGF2emEiPjM3PC9rZXk+PC9mb3JlaWduLWtleXM+PHJlZi10eXBlIG5hbWU9
IkpvdXJuYWwgQXJ0aWNsZSI+MTc8L3JlZi10eXBlPjxjb250cmlidXRvcnM+PGF1dGhvcnM+PGF1
dGhvcj5RdWlubiwgQy4gQy48L2F1dGhvcj48YXV0aG9yPlNoYXJkZWxsLCBNLiBELjwvYXV0aG9y
PjxhdXRob3I+VGVycmluLCBNLiBMLjwvYXV0aG9yPjxhdXRob3I+QmFyciwgRS4gQS48L2F1dGhv
cj48YXV0aG9yPkJhbGxldywgUy4gSC48L2F1dGhvcj48YXV0aG9yPkdydWJlci1CYWxkaW5pLCBB
LiBMLjwvYXV0aG9yPjwvYXV0aG9ycz48L2NvbnRyaWJ1dG9ycz48YXV0aC1hZGRyZXNzPkRlcGFy
dG1lbnQgb2YgRXBpZGVtaW9sb2d5IGFuZCBQdWJsaWMgSGVhbHRoLCBVbml2ZXJzaXR5IG9mIE1h
cnlsYW5kIFNjaG9vbCBvZiBNZWRpY2luZSwgQmFsdGltb3JlLCBNRCwgVVNBLiBjcXVpbm5AZXBp
LnVtYXJ5bGFuZC5lZHU8L2F1dGgtYWRkcmVzcz48dGl0bGVzPjx0aXRsZT5DbHVzdGVyLXJhbmRv
bWl6ZWQgdHJpYWwgb2YgYSBtb2JpbGUgcGhvbmUgcGVyc29uYWxpemVkIGJlaGF2aW9yYWwgaW50
ZXJ2ZW50aW9uIGZvciBibG9vZCBnbHVjb3NlIGNvbnRyb2w8L3RpdGxlPjxzZWNvbmRhcnktdGl0
bGU+RGlhYmV0ZXMgQ2FyZTwvc2Vjb25kYXJ5LXRpdGxlPjxhbHQtdGl0bGU+RGlhYmV0ZXMgY2Fy
ZTwvYWx0LXRpdGxlPjwvdGl0bGVzPjxwZXJpb2RpY2FsPjxmdWxsLXRpdGxlPkRpYWJldGVzIENh
cmU8L2Z1bGwtdGl0bGU+PGFiYnItMT5EaWFiZXRlcyBjYXJlPC9hYmJyLTE+PC9wZXJpb2RpY2Fs
PjxhbHQtcGVyaW9kaWNhbD48ZnVsbC10aXRsZT5EaWFiZXRlcyBDYXJlPC9mdWxsLXRpdGxlPjxh
YmJyLTE+RGlhYmV0ZXMgY2FyZTwvYWJici0xPjwvYWx0LXBlcmlvZGljYWw+PHBhZ2VzPjE5MzQt
NDI8L3BhZ2VzPjx2b2x1bWU+MzQ8L3ZvbHVtZT48bnVtYmVyPjk8L251bWJlcj48ZWRpdGlvbj4y
MDExLzA3LzI3PC9lZGl0aW9uPjxrZXl3b3Jkcz48a2V5d29yZD5BZHVsdDwva2V5d29yZD48a2V5
d29yZD5CbG9vZCBHbHVjb3NlLyptZXRhYm9saXNtPC9rZXl3b3JkPjxrZXl3b3JkPipDZWxsdWxh
ciBQaG9uZTwva2V5d29yZD48a2V5d29yZD5EaWFiZXRlcyBNZWxsaXR1cywgVHlwZSAyL2RydWcg
dGhlcmFweS9tZXRhYm9saXNtPC9rZXl3b3JkPjxrZXl3b3JkPkZlbWFsZTwva2V5d29yZD48a2V5
d29yZD5IZW1vZ2xvYmluIEEsIEdseWNvc3lsYXRlZC9tZXRhYm9saXNtPC9rZXl3b3JkPjxrZXl3
b3JkPkh1bWFuczwva2V5d29yZD48a2V5d29yZD5IeXBvZ2x5Y2VtaWMgQWdlbnRzL3RoZXJhcGV1
dGljIHVzZTwva2V5d29yZD48a2V5d29yZD5MaWZlIFN0eWxlPC9rZXl3b3JkPjxrZXl3b3JkPk1h
bGU8L2tleXdvcmQ+PGtleXdvcmQ+TWlkZGxlIEFnZWQ8L2tleXdvcmQ+PGtleXdvcmQ+UGF0aWVu
dCBFZHVjYXRpb24gYXMgVG9waWM8L2tleXdvcmQ+PGtleXdvcmQ+U2VsZiBDYXJlPC9rZXl3b3Jk
Pjwva2V5d29yZHM+PGRhdGVzPjx5ZWFyPjIwMTE8L3llYXI+PHB1Yi1kYXRlcz48ZGF0ZT5TZXA8
L2RhdGU+PC9wdWItZGF0ZXM+PC9kYXRlcz48aXNibj4xOTM1LTU1NDggKEVsZWN0cm9uaWMpJiN4
RDswMTQ5LTU5OTIgKExpbmtpbmcpPC9pc2JuPjxhY2Nlc3Npb24tbnVtPjIxNzg4NjMyPC9hY2Nl
c3Npb24tbnVtPjx3b3JrLXR5cGU+UmFuZG9taXplZCBDb250cm9sbGVkIFRyaWFsJiN4RDtSZXNl
YXJjaCBTdXBwb3J0LCBOb24tVS5TLiBHb3YmYXBvczt0PC93b3JrLXR5cGU+PHVybHM+PHJlbGF0
ZWQtdXJscz48dXJsPmh0dHA6Ly93d3cubmNiaS5ubG0ubmloLmdvdi9wdWJtZWQvMjE3ODg2MzI8
L3VybD48L3JlbGF0ZWQtdXJscz48L3VybHM+PGN1c3RvbTI+MzE2MTMwNTwvY3VzdG9tMj48ZWxl
Y3Ryb25pYy1yZXNvdXJjZS1udW0+MTAuMjMzNy9kYzExLTAzNjY8L2VsZWN0cm9uaWMtcmVzb3Vy
Y2UtbnVtPjxsYW5ndWFnZT5lbmc8L2xhbmd1YWdlPjwvcmVjb3JkPjwvQ2l0ZT48Q2l0ZT48QXV0
aG9yPlNoZWE8L0F1dGhvcj48WWVhcj4yMDA5PC9ZZWFyPjxSZWNOdW0+NDM8L1JlY051bT48cmVj
b3JkPjxyZWMtbnVtYmVyPjQzPC9yZWMtbnVtYmVyPjxmb3JlaWduLWtleXM+PGtleSBhcHA9IkVO
IiBkYi1pZD0ic3NmOXBwdDJjMjJycmtlZnh6aXZ0ZmZ2ZmFmcHh4dHBhdnphIj40Mzwva2V5Pjwv
Zm9yZWlnbi1rZXlzPjxyZWYtdHlwZSBuYW1lPSJKb3VybmFsIEFydGljbGUiPjE3PC9yZWYtdHlw
ZT48Y29udHJpYnV0b3JzPjxhdXRob3JzPjxhdXRob3I+U2hlYSwgUy48L2F1dGhvcj48YXV0aG9y
PldlaW5zdG9jaywgUi4gUy48L2F1dGhvcj48YXV0aG9yPlRlcmVzaSwgSi4gQS48L2F1dGhvcj48
YXV0aG9yPlBhbG1hcywgVy48L2F1dGhvcj48YXV0aG9yPlN0YXJyZW4sIEouPC9hdXRob3I+PGF1
dGhvcj5DaW1pbm8sIEouIEouPC9hdXRob3I+PGF1dGhvcj5MYWksIEEuIE0uPC9hdXRob3I+PGF1
dGhvcj5GaWVsZCwgTC48L2F1dGhvcj48YXV0aG9yPk1vcmluLCBQLiBDLjwvYXV0aG9yPjxhdXRo
b3I+R29sYW5kLCBSLjwvYXV0aG9yPjxhdXRob3I+SXpxdWllcmRvLCBSLiBFLjwvYXV0aG9yPjxh
dXRob3I+RWJuZXIsIFMuPC9hdXRob3I+PGF1dGhvcj5TaWx2ZXIsIFMuPC9hdXRob3I+PGF1dGhv
cj5QZXRrb3ZhLCBFLjwvYXV0aG9yPjxhdXRob3I+S29uZywgSi48L2F1dGhvcj48YXV0aG9yPkVp
bWlja2UsIEouIFAuPC9hdXRob3I+PC9hdXRob3JzPjwvY29udHJpYnV0b3JzPjxhdXRoLWFkZHJl
c3M+RGl2aXNpb24gb2YgR2VuZXJhbCBNZWRpY2luZSwgTmV3IFlvcmssIE5ZLCBVU0EuIHNzMzVA
Y29sdW1iaWEuZWR1PC9hdXRoLWFkZHJlc3M+PHRpdGxlcz48dGl0bGU+QSByYW5kb21pemVkIHRy
aWFsIGNvbXBhcmluZyB0ZWxlbWVkaWNpbmUgY2FzZSBtYW5hZ2VtZW50IHdpdGggdXN1YWwgY2Fy
ZSBpbiBvbGRlciwgZXRobmljYWxseSBkaXZlcnNlLCBtZWRpY2FsbHkgdW5kZXJzZXJ2ZWQgcGF0
aWVudHMgd2l0aCBkaWFiZXRlcyBtZWxsaXR1czogNSB5ZWFyIHJlc3VsdHMgb2YgdGhlIElERUFU
ZWwgc3R1ZHk8L3RpdGxlPjxzZWNvbmRhcnktdGl0bGU+SiBBbSBNZWQgSW5mb3JtIEFzc29jPC9z
ZWNvbmRhcnktdGl0bGU+PGFsdC10aXRsZT5Kb3VybmFsIG9mIHRoZSBBbWVyaWNhbiBNZWRpY2Fs
IEluZm9ybWF0aWNzIEFzc29jaWF0aW9uIDogSkFNSUE8L2FsdC10aXRsZT48L3RpdGxlcz48cGVy
aW9kaWNhbD48ZnVsbC10aXRsZT5KIEFtIE1lZCBJbmZvcm0gQXNzb2M8L2Z1bGwtdGl0bGU+PGFi
YnItMT5Kb3VybmFsIG9mIHRoZSBBbWVyaWNhbiBNZWRpY2FsIEluZm9ybWF0aWNzIEFzc29jaWF0
aW9uIDogSkFNSUE8L2FiYnItMT48L3BlcmlvZGljYWw+PGFsdC1wZXJpb2RpY2FsPjxmdWxsLXRp
dGxlPkogQW0gTWVkIEluZm9ybSBBc3NvYzwvZnVsbC10aXRsZT48YWJici0xPkpvdXJuYWwgb2Yg
dGhlIEFtZXJpY2FuIE1lZGljYWwgSW5mb3JtYXRpY3MgQXNzb2NpYXRpb24gOiBKQU1JQTwvYWJi
ci0xPjwvYWx0LXBlcmlvZGljYWw+PHBhZ2VzPjQ0Ni01NjwvcGFnZXM+PHZvbHVtZT4xNjwvdm9s
dW1lPjxudW1iZXI+NDwvbnVtYmVyPjxlZGl0aW9uPjIwMDkvMDQvMjU8L2VkaXRpb24+PGtleXdv
cmRzPjxrZXl3b3JkPkFnZWQ8L2tleXdvcmQ+PGtleXdvcmQ+Qmxvb2QgUHJlc3N1cmU8L2tleXdv
cmQ+PGtleXdvcmQ+KkNhc2UgTWFuYWdlbWVudDwva2V5d29yZD48a2V5d29yZD5DaG9sZXN0ZXJv
bCwgTERML2Jsb29kPC9rZXl3b3JkPjxrZXl3b3JkPkRpYWJldGVzIE1lbGxpdHVzL2Jsb29kL2V0
aG5vbG9neS9tb3J0YWxpdHkvKnRoZXJhcHk8L2tleXdvcmQ+PGtleXdvcmQ+RmVtYWxlPC9rZXl3
b3JkPjxrZXl3b3JkPkZvbGxvdy1VcCBTdHVkaWVzPC9rZXl3b3JkPjxrZXl3b3JkPkhlbW9nbG9i
aW4gQSwgR2x5Y29zeWxhdGVkL2FuYWx5c2lzPC9rZXl3b3JkPjxrZXl3b3JkPkh1bWFuczwva2V5
d29yZD48a2V5d29yZD5NYWxlPC9rZXl3b3JkPjxrZXl3b3JkPipNZWRpY2FsbHkgVW5kZXJzZXJ2
ZWQgQXJlYTwva2V5d29yZD48a2V5d29yZD5NaWRkbGUgQWdlZDwva2V5d29yZD48a2V5d29yZD5O
ZXcgWW9yay9lcGlkZW1pb2xvZ3k8L2tleXdvcmQ+PGtleXdvcmQ+U2luZ2xlLUJsaW5kIE1ldGhv
ZDwva2V5d29yZD48a2V5d29yZD4qVGVsZW1lZGljaW5lPC9rZXl3b3JkPjwva2V5d29yZHM+PGRh
dGVzPjx5ZWFyPjIwMDk8L3llYXI+PHB1Yi1kYXRlcz48ZGF0ZT5KdWwtQXVnPC9kYXRlPjwvcHVi
LWRhdGVzPjwvZGF0ZXM+PGlzYm4+MTA2Ny01MDI3IChQcmludCkmI3hEOzEwNjctNTAyNyAoTGlu
a2luZyk8L2lzYm4+PGFjY2Vzc2lvbi1udW0+MTkzOTAwOTM8L2FjY2Vzc2lvbi1udW0+PHdvcmst
dHlwZT5NdWx0aWNlbnRlciBTdHVkeSYjeEQ7UmFuZG9taXplZCBDb250cm9sbGVkIFRyaWFsPC93
b3JrLXR5cGU+PHVybHM+PHJlbGF0ZWQtdXJscz48dXJsPmh0dHA6Ly93d3cubmNiaS5ubG0ubmlo
Lmdvdi9wdWJtZWQvMTkzOTAwOTM8L3VybD48L3JlbGF0ZWQtdXJscz48L3VybHM+PGN1c3RvbTI+
MjcwNTI0NjwvY3VzdG9tMj48ZWxlY3Ryb25pYy1yZXNvdXJjZS1udW0+MTAuMTE5Ny9qYW1pYS5N
MzE1NzwvZWxlY3Ryb25pYy1yZXNvdXJjZS1udW0+PGxhbmd1YWdlPmVuZzwvbGFuZ3VhZ2U+PC9y
ZWNvcmQ+PC9DaXRlPjxDaXRlPjxBdXRob3I+WW9vPC9BdXRob3I+PFllYXI+MjAwOTwvWWVhcj48
UmVjTnVtPjMzPC9SZWNOdW0+PHJlY29yZD48cmVjLW51bWJlcj4zMzwvcmVjLW51bWJlcj48Zm9y
ZWlnbi1rZXlzPjxrZXkgYXBwPSJFTiIgZGItaWQ9InNzZjlwcHQyYzIycnJrZWZ4eml2dGZmdmZh
ZnB4eHRwYXZ6YSI+MzM8L2tleT48L2ZvcmVpZ24ta2V5cz48cmVmLXR5cGUgbmFtZT0iSm91cm5h
bCBBcnRpY2xlIj4xNzwvcmVmLXR5cGU+PGNvbnRyaWJ1dG9ycz48YXV0aG9ycz48YXV0aG9yPllv
bywgSC4gSi48L2F1dGhvcj48YXV0aG9yPlBhcmssIE0uIFMuPC9hdXRob3I+PGF1dGhvcj5LaW0s
IFQuIE4uPC9hdXRob3I+PGF1dGhvcj5ZYW5nLCBTLiBKLjwvYXV0aG9yPjxhdXRob3I+Q2hvLCBH
LiBKLjwvYXV0aG9yPjxhdXRob3I+SHdhbmcsIFQuIEcuPC9hdXRob3I+PGF1dGhvcj5CYWlrLCBT
LiBILjwvYXV0aG9yPjxhdXRob3I+Q2hvaSwgRC4gUy48L2F1dGhvcj48YXV0aG9yPlBhcmssIEcu
IEguPC9hdXRob3I+PGF1dGhvcj5DaG9pLCBLLiBNLjwvYXV0aG9yPjwvYXV0aG9ycz48L2NvbnRy
aWJ1dG9ycz48YXV0aC1hZGRyZXNzPkRpdmlzaW9uIG9mIEVuZG9jcmlub2xvZ3kgYW5kIG==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fldChar w:fldCharType="begin">
          <w:fldData xml:space="preserve">TWV0YWJvbGlzbSwgRGVwYXJ0bWVudCBvZiBJbnRlcm5hbCBNZWRpY2luZSwgS29yZWEgVW5pdmVy
c2l0eSBDb2xsZWdlIG9mIE1lZGljaW5lLCBTZW91bCwgS29yZWEuPC9hdXRoLWFkZHJlc3M+PHRp
dGxlcz48dGl0bGU+QSBVYmlxdWl0b3VzIENocm9uaWMgRGlzZWFzZSBDYXJlIHN5c3RlbSB1c2lu
ZyBjZWxsdWxhciBwaG9uZXMgYW5kIHRoZSBpbnRlcm5ldDwvdGl0bGU+PHNlY29uZGFyeS10aXRs
ZT5EaWFiZXQgTWVkPC9zZWNvbmRhcnktdGl0bGU+PGFsdC10aXRsZT5EaWFiZXRpYyBtZWRpY2lu
ZSA6IGEgam91cm5hbCBvZiB0aGUgQnJpdGlzaCBEaWFiZXRpYyBBc3NvY2lhdGlvbjwvYWx0LXRp
dGxlPjwvdGl0bGVzPjxwZXJpb2RpY2FsPjxmdWxsLXRpdGxlPkRpYWJldCBNZWQ8L2Z1bGwtdGl0
bGU+PGFiYnItMT5EaWFiZXRpYyBtZWRpY2luZSA6IGEgam91cm5hbCBvZiB0aGUgQnJpdGlzaCBE
aWFiZXRpYyBBc3NvY2lhdGlvbjwvYWJici0xPjwvcGVyaW9kaWNhbD48YWx0LXBlcmlvZGljYWw+
PGZ1bGwtdGl0bGU+RGlhYmV0IE1lZDwvZnVsbC10aXRsZT48YWJici0xPkRpYWJldGljIG1lZGlj
aW5lIDogYSBqb3VybmFsIG9mIHRoZSBCcml0aXNoIERpYWJldGljIEFzc29jaWF0aW9uPC9hYmJy
LTE+PC9hbHQtcGVyaW9kaWNhbD48cGFnZXM+NjI4LTM1PC9wYWdlcz48dm9sdW1lPjI2PC92b2x1
bWU+PG51bWJlcj42PC9udW1iZXI+PGVkaXRpb24+MjAwOS8wNi8yMzwvZWRpdGlvbj48a2V5d29y
ZHM+PGtleXdvcmQ+QWR1bHQ8L2tleXdvcmQ+PGtleXdvcmQ+QWdlZDwva2V5d29yZD48a2V5d29y
ZD5CbG9vZCBHbHVjb3NlIFNlbGYtTW9uaXRvcmluZy8qbWV0aG9kczwva2V5d29yZD48a2V5d29y
ZD5CbG9vZCBQcmVzc3VyZSBNb25pdG9yaW5nLCBBbWJ1bGF0b3J5LyptZXRob2RzPC9rZXl3b3Jk
PjxrZXl3b3JkPkNhc2UtQ29udHJvbCBTdHVkaWVzPC9rZXl3b3JkPjxrZXl3b3JkPipDZWxsdWxh
ciBQaG9uZTwva2V5d29yZD48a2V5d29yZD5EZWxpdmVyeSBvZiBIZWFsdGggQ2FyZS8qbWV0aG9k
czwva2V5d29yZD48a2V5d29yZD5EaWFiZXRlcyBNZWxsaXR1cywgVHlwZSAyL2Jsb29kPC9rZXl3
b3JkPjxrZXl3b3JkPkZlbWFsZTwva2V5d29yZD48a2V5d29yZD5IdW1hbnM8L2tleXdvcmQ+PGtl
eXdvcmQ+KkludGVybmV0PC9rZXl3b3JkPjxrZXl3b3JkPk1hbGU8L2tleXdvcmQ+PGtleXdvcmQ+
TWlkZGxlIEFnZWQ8L2tleXdvcmQ+PGtleXdvcmQ+T3ZlcndlaWdodDwva2V5d29yZD48a2V5d29y
ZD5QYXRpZW50IENvbXBsaWFuY2U8L2tleXdvcmQ+PGtleXdvcmQ+UGF0aWVudCBFZHVjYXRpb24g
YXMgVG9waWM8L2tleXdvcmQ+PC9rZXl3b3Jkcz48ZGF0ZXM+PHllYXI+MjAwOTwveWVhcj48cHVi
LWRhdGVzPjxkYXRlPkp1bjwvZGF0ZT48L3B1Yi1kYXRlcz48L2RhdGVzPjxpc2JuPjE0NjQtNTQ5
MSAoRWxlY3Ryb25pYykmI3hEOzA3NDItMzA3MSAoTGlua2luZyk8L2lzYm4+PGFjY2Vzc2lvbi1u
dW0+MTk1MzgyMzk8L2FjY2Vzc2lvbi1udW0+PHdvcmstdHlwZT5DbGluaWNhbCBUcmlhbCYjeEQ7
TXVsdGljZW50ZXIgU3R1ZHkmI3hEO1JhbmRvbWl6ZWQgQ29udHJvbGxlZCBUcmlhbCYjeEQ7UmVz
ZWFyY2ggU3VwcG9ydCwgTm9uLVUuUy4gR292JmFwb3M7dDwvd29yay10eXBlPjx1cmxzPjxyZWxh
dGVkLXVybHM+PHVybD5odHRwOi8vd3d3Lm5jYmkubmxtLm5paC5nb3YvcHVibWVkLzE5NTM4MjM5
PC91cmw+PC9yZWxhdGVkLXVybHM+PC91cmxzPjxlbGVjdHJvbmljLXJlc291cmNlLW51bT4xMC4x
MTExL2ouMTQ2NC01NDkxLjIwMDkuMDI3MzIueDwvZWxlY3Ryb25pYy1yZXNvdXJjZS1udW0+PGxh
bmd1YWdlPmVuZzwvbGFuZ3VhZ2U+PC9yZWNvcmQ+PC9DaXRlPjxDaXRlPjxBdXRob3I+WW9vbjwv
QXV0aG9yPjxZZWFyPjIwMDg8L1llYXI+PFJlY051bT4zMjwvUmVjTnVtPjxyZWNvcmQ+PHJlYy1u
dW1iZXI+MzI8L3JlYy1udW1iZXI+PGZvcmVpZ24ta2V5cz48a2V5IGFwcD0iRU4iIGRiLWlkPSJz
c2Y5cHB0MmMyMnJya2VmeHppdnRmZnZmYWZweHh0cGF2emEiPjMyPC9rZXk+PC9mb3JlaWduLWtl
eXM+PHJlZi10eXBlIG5hbWU9IkpvdXJuYWwgQXJ0aWNsZSI+MTc8L3JlZi10eXBlPjxjb250cmli
dXRvcnM+PGF1dGhvcnM+PGF1dGhvcj5Zb29uLCBLLiBILjwvYXV0aG9yPjxhdXRob3I+S2ltLCBI
LiBTLjwvYXV0aG9yPjwvYXV0aG9ycz48L2NvbnRyaWJ1dG9ycz48YXV0aC1hZGRyZXNzPkRlcGFy
dG1lbnQgb2YgSW50ZXJuYWwgTWVkaWNpbmUsIFRoZSBDYXRob2xpYyBVbml2ZXJzaXR5IG9mIEtv
cmVhLCBLYW5nbmFtIFN0LiBNYXJ5JmFwb3M7cyBIb3NwaXRhbCwgIzUwNSBCYW5wby1Eb25nLCBT
ZW9jaG8tS3UsIFNlb3VsIDEzNy03MDEsIFJlcHVibGljIG9mIEtvcmVhLjwvYXV0aC1hZGRyZXNz
Pjx0aXRsZXM+PHRpdGxlPkEgc2hvcnQgbWVzc2FnZSBzZXJ2aWNlIGJ5IGNlbGx1bGFyIHBob25l
IGluIHR5cGUgMiBkaWFiZXRpYyBwYXRpZW50cyBmb3IgMTIgbW9udGhzPC90aXRsZT48c2Vjb25k
YXJ5LXRpdGxlPkRpYWJldGVzIFJlcyBDbGluIFByYWN0PC9zZWNvbmRhcnktdGl0bGU+PGFsdC10
aXRsZT5EaWFiZXRlcyByZXNlYXJjaCBhbmQgY2xpbmljYWwgcHJhY3RpY2U8L2FsdC10aXRsZT48
L3RpdGxlcz48cGVyaW9kaWNhbD48ZnVsbC10aXRsZT5EaWFiZXRlcyBSZXMgQ2xpbiBQcmFjdDwv
ZnVsbC10aXRsZT48YWJici0xPkRpYWJldGVzIHJlc2VhcmNoIGFuZCBjbGluaWNhbCBwcmFjdGlj
ZTwvYWJici0xPjwvcGVyaW9kaWNhbD48YWx0LXBlcmlvZGljYWw+PGZ1bGwtdGl0bGU+RGlhYmV0
ZXMgUmVzIENsaW4gUHJhY3Q8L2Z1bGwtdGl0bGU+PGFiYnItMT5EaWFiZXRlcyByZXNlYXJjaCBh
bmQgY2xpbmljYWwgcHJhY3RpY2U8L2FiYnItMT48L2FsdC1wZXJpb2RpY2FsPjxwYWdlcz4yNTYt
NjE8L3BhZ2VzPjx2b2x1bWU+Nzk8L3ZvbHVtZT48bnVtYmVyPjI8L251bWJlcj48ZWRpdGlvbj4y
MDA3LzExLzA5PC9lZGl0aW9uPjxrZXl3b3Jkcz48a2V5d29yZD5BZHVsdDwva2V5d29yZD48a2V5
d29yZD5CbG9vZCBHbHVjb3NlLyptZXRhYm9saXNtPC9rZXl3b3JkPjxrZXl3b3JkPkNlbGx1bGFy
IFBob25lLyp1dGlsaXphdGlvbjwva2V5d29yZD48a2V5d29yZD4qQ29tcHV0ZXItQXNzaXN0ZWQg
SW5zdHJ1Y3Rpb248L2tleXdvcmQ+PGtleXdvcmQ+RGlhYmV0ZXMgTWVsbGl0dXMsIFR5cGUgMi9i
bG9vZC9lcGlkZW1pb2xvZ3kvKnJlaGFiaWxpdGF0aW9uPC9rZXl3b3JkPjxrZXl3b3JkPkZlbWFs
ZTwva2V5d29yZD48a2V5d29yZD5IZW1vZ2xvYmluIEEsIEdseWNvc3lsYXRlZC9tZXRhYm9saXNt
PC9rZXl3b3JkPjxrZXl3b3JkPkh1bWFuczwva2V5d29yZD48a2V5d29yZD5IeXBlcmdseWNlbWlh
LypwcmV2ZW50aW9uICZhbXA7IGNvbnRyb2w8L2tleXdvcmQ+PGtleXdvcmQ+SW50ZXJuZXQ8L2tl
eXdvcmQ+PGtleXdvcmQ+S29yZWEvZXBpZGVtaW9sb2d5PC9rZXl3b3JkPjxrZXl3b3JkPkxpcGlk
cy9ibG9vZDwva2V5d29yZD48a2V5d29yZD5NYWxlPC9rZXl3b3JkPjxrZXl3b3JkPk1pZGRsZSBB
Z2VkPC9rZXl3b3JkPjxrZXl3b3JkPipQYXRpZW50IEVkdWNhdGlvbiBhcyBUb3BpYzwva2V5d29y
ZD48L2tleXdvcmRzPjxkYXRlcz48eWVhcj4yMDA4PC95ZWFyPjxwdWItZGF0ZXM+PGRhdGU+RmVi
PC9kYXRlPjwvcHViLWRhdGVzPjwvZGF0ZXM+PGlzYm4+MTg3Mi04MjI3IChFbGVjdHJvbmljKSYj
eEQ7MDE2OC04MjI3IChMaW5raW5nKTwvaXNibj48YWNjZXNzaW9uLW51bT4xNzk4ODc1NjwvYWNj
ZXNzaW9uLW51bT48d29yay10eXBlPlJhbmRvbWl6ZWQgQ29udHJvbGxlZCBUcmlhbCYjeEQ7UmVz
ZWFyY2ggU3VwcG9ydCwgTm9uLVUuUy4gR292JmFwb3M7dDwvd29yay10eXBlPjx1cmxzPjxyZWxh
dGVkLXVybHM+PHVybD5odHRwOi8vd3d3Lm5jYmkubmxtLm5paC5nb3YvcHVibWVkLzE3OTg4NzU2
PC91cmw+PC9yZWxhdGVkLXVybHM+PC91cmxzPjxlbGVjdHJvbmljLXJlc291cmNlLW51bT4xMC4x
MDE2L2ouZGlhYnJlcy4yMDA3LjA5LjAwNzwvZWxlY3Ryb25pYy1yZXNvdXJjZS1udW0+PGxhbmd1
YWdlPmVuZzwvbGFuZ3VhZ2U+PC9yZWNvcmQ+PC9DaXRlPjwvRW5kTm90ZT4A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34" w:tooltip="Benhamou, 2007 #45" w:history="1">
        <w:r w:rsidRPr="00266E5B">
          <w:rPr>
            <w:noProof/>
            <w:sz w:val="22"/>
            <w:szCs w:val="22"/>
          </w:rPr>
          <w:t>34-49</w:t>
        </w:r>
      </w:hyperlink>
      <w:r w:rsidRPr="00266E5B">
        <w:rPr>
          <w:noProof/>
          <w:sz w:val="22"/>
          <w:szCs w:val="22"/>
        </w:rPr>
        <w:t>]</w:t>
      </w:r>
      <w:r w:rsidRPr="00266E5B">
        <w:rPr>
          <w:sz w:val="22"/>
          <w:szCs w:val="22"/>
        </w:rPr>
        <w:fldChar w:fldCharType="end"/>
      </w:r>
      <w:r w:rsidRPr="00266E5B">
        <w:rPr>
          <w:sz w:val="22"/>
          <w:szCs w:val="22"/>
        </w:rPr>
        <w:t xml:space="preserve">. 10 of these studies adopted a messaging service between the patient and provider to maintain contact and involved the use of secure email, </w:t>
      </w:r>
      <w:r w:rsidR="00E72DB5">
        <w:rPr>
          <w:sz w:val="22"/>
          <w:szCs w:val="22"/>
        </w:rPr>
        <w:t>SM</w:t>
      </w:r>
      <w:r w:rsidRPr="00266E5B">
        <w:rPr>
          <w:sz w:val="22"/>
          <w:szCs w:val="22"/>
        </w:rPr>
        <w:t xml:space="preserve">S or online chat-rooms </w:t>
      </w:r>
      <w:r w:rsidRPr="00266E5B">
        <w:rPr>
          <w:sz w:val="22"/>
          <w:szCs w:val="22"/>
        </w:rPr>
        <w:fldChar w:fldCharType="begin">
          <w:fldData xml:space="preserve">PEVuZE5vdGU+PENpdGU+PEF1dGhvcj5NYWpvcnM8L0F1dGhvcj48WWVhcj4xOTg5PC9ZZWFyPjxS
ZWNOdW0+MTM8L1JlY051bT48RGlzcGxheVRleHQ+WzE4LCAyMCwgMjMsIDI1LCAzMSwgMzMsIDQz
LCA0NCwgNDYsIDUwXTwvRGlzcGxheVRleHQ+PHJlY29yZD48cmVjLW51bWJlcj4xMzwvcmVjLW51
bWJlcj48Zm9yZWlnbi1rZXlzPjxrZXkgYXBwPSJFTiIgZGItaWQ9InNzZjlwcHQyYzIycnJrZWZ4
eml2dGZmdmZhZnB4eHRwYXZ6YSI+MTM8L2tleT48L2ZvcmVpZ24ta2V5cz48cmVmLXR5cGUgbmFt
ZT0iSm91cm5hbCBBcnRpY2xlIj4xNzwvcmVmLXR5cGU+PGNvbnRyaWJ1dG9ycz48YXV0aG9ycz48
YXV0aG9yPk1ham9ycywgQS4gVy48L2F1dGhvcj48YXV0aG9yPk5nLCBULiBDLjwvYXV0aG9yPjxh
dXRob3I+WHVlLCBNLjwvYXV0aG9yPjxhdXRob3I+TWVhbmV5LCBULiBGLjwvYXV0aG9yPjwvYXV0
aG9ycz48L2NvbnRyaWJ1dG9ycz48YXV0aC1hZGRyZXNzPk1SIFJlc2VhcmNoLCBEaXZpc2lvbiBv
ZiBSYWRpb2xvZ3ksIENsZXZlbGFuZCBDbGluaWMgRm91bmRhdGlvbiwgT2hpbyA0NDEwNi48L2F1
dGgtYWRkcmVzcz48dGl0bGVzPjx0aXRsZT5Nb25pdG9yaW5nIHRoZXJhcGV1dGljIHJlc3BvbnNl
IG9mIGh1bWFuIHN1cGVyZmljaWFsIHR1bW9ycyB1c2luZyBwaGFzZS1lbmNvZGVkIHNwZWN0cm9z
Y29weTwvdGl0bGU+PHNlY29uZGFyeS10aXRsZT5NYWduIFJlc29uIE1lZDwvc2Vjb25kYXJ5LXRp
dGxlPjxhbHQtdGl0bGU+TWFnbmV0aWMgcmVzb25hbmNlIGluIG1lZGljaW5lIDogb2ZmaWNpYWwg
am91cm5hbCBvZiB0aGUgU29jaWV0eSBvZiBNYWduZXRpYyBSZXNvbmFuY2UgaW4gTWVkaWNpbmUg
LyBTb2NpZXR5IG9mIE1hZ25ldGljIFJlc29uYW5jZSBpbiBNZWRpY2luZTwvYWx0LXRpdGxlPjwv
dGl0bGVzPjxwZXJpb2RpY2FsPjxmdWxsLXRpdGxlPk1hZ24gUmVzb24gTWVkPC9mdWxsLXRpdGxl
PjxhYmJyLTE+TWFnbmV0aWMgcmVzb25hbmNlIGluIG1lZGljaW5lIDogb2ZmaWNpYWwgam91cm5h
bCBvZiB0aGUgU29jaWV0eSBvZiBNYWduZXRpYyBSZXNvbmFuY2UgaW4gTWVkaWNpbmUgLyBTb2Np
ZXR5IG9mIE1hZ25ldGljIFJlc29uYW5jZSBpbiBNZWRpY2luZTwvYWJici0xPjwvcGVyaW9kaWNh
bD48YWx0LXBlcmlvZGljYWw+PGZ1bGwtdGl0bGU+TWFnbiBSZXNvbiBNZWQ8L2Z1bGwtdGl0bGU+
PGFiYnItMT5NYWduZXRpYyByZXNvbmFuY2UgaW4gbWVkaWNpbmUgOiBvZmZpY2lhbCBqb3VybmFs
IG9mIHRoZSBTb2NpZXR5IG9mIE1hZ25ldGljIFJlc29uYW5jZSBpbiBNZWRpY2luZSAvIFNvY2ll
dHkgb2YgTWFnbmV0aWMgUmVzb25hbmNlIGluIE1lZGljaW5lPC9hYmJyLTE+PC9hbHQtcGVyaW9k
aWNhbD48cGFnZXM+MzY5LTc4PC9wYWdlcz48dm9sdW1lPjEyPC92b2x1bWU+PG51bWJlcj4zPC9u
dW1iZXI+PGVkaXRpb24+MTk4OS8xMi8wMTwvZWRpdGlvbj48a2V5d29yZHM+PGtleXdvcmQ+QWR1
bHQ8L2tleXdvcmQ+PGtleXdvcmQ+QWdlZDwva2V5d29yZD48a2V5d29yZD5GZW1hbGU8L2tleXdv
cmQ+PGtleXdvcmQ+SHVtYW5zPC9rZXl3b3JkPjxrZXl3b3JkPk1hZ25ldGljIFJlc29uYW5jZSBJ
bWFnaW5nLyptZXRob2RzPC9rZXl3b3JkPjxrZXl3b3JkPk1hbGU8L2tleXdvcmQ+PGtleXdvcmQ+
TWlkZGxlIEFnZWQ8L2tleXdvcmQ+PGtleXdvcmQ+TW9kZWxzLCBTdHJ1Y3R1cmFsPC9rZXl3b3Jk
PjxrZXl3b3JkPk5lb3BsYXNtcy8qbWV0YWJvbGlzbS90aGVyYXB5PC9rZXl3b3JkPjxrZXl3b3Jk
PlBob3NwaG9ydXM8L2tleXdvcmQ+PC9rZXl3b3Jkcz48ZGF0ZXM+PHllYXI+MTk4OTwveWVhcj48
cHViLWRhdGVzPjxkYXRlPkRlYzwvZGF0ZT48L3B1Yi1kYXRlcz48L2RhdGVzPjxpc2JuPjA3NDAt
MzE5NCAoUHJpbnQpJiN4RDswNzQwLTMxOTQgKExpbmtpbmcpPC9pc2JuPjxhY2Nlc3Npb24tbnVt
PjI2Mjg2ODU8L2FjY2Vzc2lvbi1udW0+PHdvcmstdHlwZT5DYXNlIFJlcG9ydHMmI3hEO1Jlc2Vh
cmNoIFN1cHBvcnQsIE5vbi1VLlMuIEdvdiZhcG9zO3QmI3hEO1Jlc2VhcmNoIFN1cHBvcnQsIFUu
Uy4gR292JmFwb3M7dCwgUC5ILlMuPC93b3JrLXR5cGU+PHVybHM+PHJlbGF0ZWQtdXJscz48dXJs
Pmh0dHA6Ly93d3cubmNiaS5ubG0ubmloLmdvdi9wdWJtZWQvMjYyODY4NTwvdXJsPjwvcmVsYXRl
ZC11cmxzPjwvdXJscz48bGFuZ3VhZ2U+ZW5nPC9sYW5ndWFnZT48L3JlY29yZD48L0NpdGU+PENp
dGU+PEF1dGhvcj5NY0NhcnJpZXI8L0F1dGhvcj48WWVhcj4yMDA5PC9ZZWFyPjxSZWNOdW0+MTU8
L1JlY051bT48cmVjb3JkPjxyZWMtbnVtYmVyPjE1PC9yZWMtbnVtYmVyPjxmb3JlaWduLWtleXM+
PGtleSBhcHA9IkVOIiBkYi1pZD0ic3NmOXBwdDJjMjJycmtlZnh6aXZ0ZmZ2ZmFmcHh4dHBhdnph
Ij4xNTwva2V5PjwvZm9yZWlnbi1rZXlzPjxyZWYtdHlwZSBuYW1lPSJKb3VybmFsIEFydGljbGUi
PjE3PC9yZWYtdHlwZT48Y29udHJpYnV0b3JzPjxhdXRob3JzPjxhdXRob3I+TWNDYXJyaWVyLCBL
LiBQLjwvYXV0aG9yPjxhdXRob3I+UmFsc3RvbiwgSi4gRC48L2F1dGhvcj48YXV0aG9yPkhpcnNj
aCwgSS4gQi48L2F1dGhvcj48YXV0aG9yPkxld2lzLCBHLjwvYXV0aG9yPjxhdXRob3I+TWFydGlu
LCBELiBQLjwvYXV0aG9yPjxhdXRob3I+WmltbWVybWFuLCBGLiBKLjwvYXV0aG9yPjxhdXRob3I+
R29sZGJlcmcsIEguIEkuPC9hdXRob3I+PC9hdXRob3JzPjwvY29udHJpYnV0b3JzPjxhdXRoLWFk
ZHJlc3M+RGVwYXJ0bWVudCBvZiBIZWFsdGggU2VydmljZXMsIFVuaXZlcnNpdHkgb2YgV2FzaGlu
Z3RvbiAsIFNlYXR0bGUsIFdhc2hpbmd0b24gOTgxOTUsIFVTQS4ga3BtMjVAdS53YXNoaW5ndG9u
LmVkdTwvYXV0aC1hZGRyZXNzPjx0aXRsZXM+PHRpdGxlPldlYi1iYXNlZCBjb2xsYWJvcmF0aXZl
IGNhcmUgZm9yIHR5cGUgMSBkaWFiZXRlczogYSBwaWxvdCByYW5kb21pemVkIHRyaWFsPC90aXRs
ZT48c2Vjb25kYXJ5LXRpdGxlPkRpYWJldGVzIFRlY2hub2wgVGhlcjwvc2Vjb25kYXJ5LXRpdGxl
PjxhbHQtdGl0bGU+RGlhYmV0ZXMgdGVjaG5vbG9neSAmYW1wOyB0aGVyYXBldXRpY3M8L2FsdC10
aXRsZT48L3RpdGxlcz48cGVyaW9kaWNhbD48ZnVsbC10aXRsZT5EaWFiZXRlcyBUZWNobm9sIFRo
ZXI8L2Z1bGwtdGl0bGU+PGFiYnItMT5EaWFiZXRlcyB0ZWNobm9sb2d5ICZhbXA7IHRoZXJhcGV1
dGljczwvYWJici0xPjwvcGVyaW9kaWNhbD48YWx0LXBlcmlvZGljYWw+PGZ1bGwtdGl0bGU+RGlh
YmV0ZXMgVGVjaG5vbCBUaGVyPC9mdWxsLXRpdGxlPjxhYmJyLTE+RGlhYmV0ZXMgdGVjaG5vbG9n
eSAmYW1wOyB0aGVyYXBldXRpY3M8L2FiYnItMT48L2FsdC1wZXJpb2RpY2FsPjxwYWdlcz4yMTEt
NzwvcGFnZXM+PHZvbHVtZT4xMTwvdm9sdW1lPjxudW1iZXI+NDwvbnVtYmVyPjxlZGl0aW9uPjIw
MDkvMDQvMDc8L2VkaXRpb24+PGtleXdvcmRzPjxrZXl3b3JkPkFkdWx0PC9rZXl3b3JkPjxrZXl3
b3JkPkJsb29kIEdsdWNvc2UvKm1ldGFib2xpc208L2tleXdvcmQ+PGtleXdvcmQ+RGlhYmV0ZXMg
TWVsbGl0dXMsIFR5cGUgMS9ibG9vZC8qZHJ1ZyB0aGVyYXB5L3JlaGFiaWxpdGF0aW9uPC9rZXl3
b3JkPjxrZXl3b3JkPkZlbWFsZTwva2V5d29yZD48a2V5d29yZD5IZW1vZ2xvYmluIEEsIEdseWNv
c3lsYXRlZC9tZXRhYm9saXNtPC9rZXl3b3JkPjxrZXl3b3JkPkhvbWVvc3Rhc2lzPC9rZXl3b3Jk
PjxrZXl3b3JkPkh1bWFuczwva2V5d29yZD48a2V5d29yZD5IeXBvZ2x5Y2VtaWMgQWdlbnRzL3Ro
ZXJhcGV1dGljIHVzZTwva2V5d29yZD48a2V5d29yZD5JbnN1bGluL2FuYWxvZ3MgJmFtcDsgZGVy
aXZhdGl2ZXMvdGhlcmFwZXV0aWMgdXNlPC9rZXl3b3JkPjxrZXl3b3JkPkluc3VsaW4sIExvbmct
QWN0aW5nPC9rZXl3b3JkPjxrZXl3b3JkPipJbnRlcm5ldDwva2V5d29yZD48a2V5d29yZD5NYWxl
PC9rZXl3b3JkPjxrZXl3b3JkPk1lZGljYWwgUmVjb3Jkczwva2V5d29yZD48a2V5d29yZD4qTWVk
aWNhbCBSZWNvcmRzIFN5c3RlbXMsIENvbXB1dGVyaXplZDwva2V5d29yZD48a2V5d29yZD5NaWRk
bGUgQWdlZDwva2V5d29yZD48a2V5d29yZD5QYXRpZW50IFNlbGVjdGlvbjwva2V5d29yZD48a2V5
d29yZD5QaWxvdCBQcm9qZWN0czwva2V5d29yZD48a2V5d29yZD4qU2VsZiBDYXJlPC9rZXl3b3Jk
PjxrZXl3b3JkPllvdW5nIEFkdWx0PC9rZXl3b3JkPjwva2V5d29yZHM+PGRhdGVzPjx5ZWFyPjIw
MDk8L3llYXI+PHB1Yi1kYXRlcz48ZGF0ZT5BcHI8L2RhdGU+PC9wdWItZGF0ZXM+PC9kYXRlcz48
aXNibj4xNTIwLTkxNTYgKFByaW50KSYjeEQ7MTUyMC05MTU2IChMaW5raW5nKTwvaXNibj48YWNj
ZXNzaW9uLW51bT4xOTM0NDE5NTwvYWNjZXNzaW9uLW51bT48d29yay10eXBlPlJhbmRvbWl6ZWQg
Q29udHJvbGxlZCBUcmlhbCYjeEQ7UmVzZWFyY2ggU3VwcG9ydCwgTi5JLkguLCBFeHRyYW11cmFs
PC93b3JrLXR5cGU+PHVybHM+PHJlbGF0ZWQtdXJscz48dXJsPmh0dHA6Ly93d3cubmNiaS5ubG0u
bmloLmdvdi9wdWJtZWQvMTkzNDQxOTU8L3VybD48L3JlbGF0ZWQtdXJscz48L3VybHM+PGN1c3Rv
bTI+Mjk4OTg0MjwvY3VzdG9tMj48ZWxlY3Ryb25pYy1yZXNvdXJjZS1udW0+MTAuMTA4OS9kaWEu
MjAwOC4wMDYzPC9lbGVjdHJvbmljLXJlc291cmNlLW51bT48bGFuZ3VhZ2U+ZW5nPC9sYW5ndWFn
ZT48L3JlY29yZD48L0NpdGU+PENpdGU+PEF1dGhvcj5BdmRhbDwvQXV0aG9yPjxZZWFyPjIwMTE8
L1llYXI+PFJlY051bT4xODwvUmVjTnVtPjxyZWNvcmQ+PHJlYy1udW1iZXI+MTg8L3JlYy1udW1i
ZXI+PGZvcmVpZ24ta2V5cz48a2V5IGFwcD0iRU4iIGRiLWlkPSJzc2Y5cHB0MmMyMnJya2VmeHpp
dnRmZnZmYWZweHh0cGF2emEiPjE4PC9rZXk+PC9mb3JlaWduLWtleXM+PHJlZi10eXBlIG5hbWU9
IkpvdXJuYWwgQXJ0aWNsZSI+MTc8L3JlZi10eXBlPjxjb250cmlidXRvcnM+PGF1dGhvcnM+PGF1
dGhvcj5BdmRhbCwgRS4gVS48L2F1dGhvcj48YXV0aG9yPktpemlsY2ksIFMuPC9hdXRob3I+PGF1
dGhvcj5EZW1pcmVsLCBOLjwvYXV0aG9yPjwvYXV0aG9ycz48L2NvbnRyaWJ1dG9ycz48YXV0aC1h
ZGRyZXNzPkRlcGFydG1lbnQgb2YgSW50ZXJuYWwgTWVkaWNpbmUgTnVyc2luZywgU2Nob29sIG9m
IEhlYWx0aCwgVWx1ZGFnIFVuaXZlcnNpdHksIEdvcnVrbGUsIEJ1cnNhLCBUdXJrZXkuIGVsaWZh
dmRhbEB1bHVkYWcuZWR1LnRyPC9hdXRoLWFkZHJlc3M+PHRpdGxlcz48dGl0bGU+VGhlIGVmZmVj
dHMgb2Ygd2ViLWJhc2VkIGRpYWJldGVzIGVkdWNhdGlvbiBvbiBkaWFiZXRlcyBjYXJlIHJlc3Vs
dHM6IGEgcmFuZG9taXplZCBjb250cm9sIHN0dWR5PC90aXRsZT48c2Vjb25kYXJ5LXRpdGxlPkNv
bXB1dCBJbmZvcm0gTnVyczwvc2Vjb25kYXJ5LXRpdGxlPjxhbHQtdGl0bGU+Q29tcHV0ZXJzLCBp
bmZvcm1hdGljcywgbnVyc2luZyA6IENJTjwvYWx0LXRpdGxlPjwvdGl0bGVzPjxwZXJpb2RpY2Fs
PjxmdWxsLXRpdGxlPkNvbXB1dCBJbmZvcm0gTnVyczwvZnVsbC10aXRsZT48YWJici0xPkNvbXB1
dGVycywgaW5mb3JtYXRpY3MsIG51cnNpbmcgOiBDSU48L2FiYnItMT48L3BlcmlvZGljYWw+PGFs
dC1wZXJpb2RpY2FsPjxmdWxsLXRpdGxlPkNvbXB1dCBJbmZvcm0gTnVyczwvZnVsbC10aXRsZT48
YWJici0xPkNvbXB1dGVycywgaW5mb3JtYXRpY3MsIG51cnNpbmcgOiBDSU48L2FiYnItMT48L2Fs
dC1wZXJpb2RpY2FsPjxwYWdlcz5UQzI5LTM0PC9wYWdlcz48dm9sdW1lPjI5PC92b2x1bWU+PG51
bWJlcj4yIFN1cHBsPC9udW1iZXI+PGVkaXRpb24+MjAxMS8wMy8xNjwvZWRpdGlvbj48ZGF0ZXM+
PHllYXI+MjAxMTwveWVhcj48cHViLWRhdGVzPjxkYXRlPkZlYjwvZGF0ZT48L3B1Yi1kYXRlcz48
L2RhdGVzPjxpc2JuPjE1MzgtOTc3NCAoRWxlY3Ryb25pYykmI3hEOzE1MzgtMjkzMSAoTGlua2lu
Zyk8L2lzYm4+PGFjY2Vzc2lvbi1udW0+MjEzNzI2NDI8L2FjY2Vzc2lvbi1udW0+PHVybHM+PHJl
bGF0ZWQtdXJscz48dXJsPmh0dHA6Ly93d3cubmNiaS5ubG0ubmloLmdvdi9wdWJtZWQvMjEzNzI2
NDI8L3VybD48L3JlbGF0ZWQtdXJscz48L3VybHM+PGVsZWN0cm9uaWMtcmVzb3VyY2UtbnVtPjEw
LjEwOTcvTkNOLjBiMDEzZTMxODIxNTUzMTg8L2VsZWN0cm9uaWMtcmVzb3VyY2UtbnVtPjxsYW5n
dWFnZT5lbmc8L2xhbmd1YWdlPjwvcmVjb3JkPjwvQ2l0ZT48Q2l0ZT48QXV0aG9yPk1jTWFob248
L0F1dGhvcj48WWVhcj4yMDA1PC9ZZWFyPjxSZWNOdW0+MjA8L1JlY051bT48cmVjb3JkPjxyZWMt
bnVtYmVyPjIwPC9yZWMtbnVtYmVyPjxmb3JlaWduLWtleXM+PGtleSBhcHA9IkVOIiBkYi1pZD0i
c3NmOXBwdDJjMjJycmtlZnh6aXZ0ZmZ2ZmFmcHh4dHBhdnphIj4yMDwva2V5PjwvZm9yZWlnbi1r
ZXlzPjxyZWYtdHlwZSBuYW1lPSJKb3VybmFsIEFydGljbGUiPjE3PC9yZWYtdHlwZT48Y29udHJp
YnV0b3JzPjxhdXRob3JzPjxhdXRob3I+TWNNYWhvbiwgRy4gVC48L2F1dGhvcj48YXV0aG9yPkdv
bWVzLCBILiBFLjwvYXV0aG9yPjxhdXRob3I+SGlja3NvbiBIb2huZSwgUy48L2F1dGhvcj48YXV0
aG9yPkh1LCBULiBNLjwvYXV0aG9yPjxhdXRob3I+TGV2aW5lLCBCLiBBLjwvYXV0aG9yPjxhdXRo
b3I+Q29ubGluLCBQLiBSLjwvYXV0aG9yPjwvYXV0aG9ycz48L2NvbnRyaWJ1dG9ycz48YXV0aC1h
ZGRyZXNzPkRpdmlzaW9uIG9mIEVuZG9jcmlub2xvZ3ksIERpYWJldGVzIGFuZCBIeXBlcnRlbnNp
b24sIEJyaWdoYW0gYW5kIFdvbWVuJmFwb3M7cyBIb3NwaXRhbCwgQm9zdG9uLCBNQSwgVVNBLjwv
YXV0aC1hZGRyZXNzPjx0aXRsZXM+PHRpdGxlPldlYi1iYXNlZCBjYXJlIG1hbmFnZW1lbnQgaW4g
cGF0aWVudHMgd2l0aCBwb29ybHkgY29udHJvbGxlZCBkaWFiZXRlczwvdGl0bGU+PHNlY29uZGFy
eS10aXRsZT5EaWFiZXRlcyBDYXJlPC9zZWNvbmRhcnktdGl0bGU+PGFsdC10aXRsZT5EaWFiZXRl
cyBjYXJlPC9hbHQtdGl0bGU+PC90aXRsZXM+PHBlcmlvZGljYWw+PGZ1bGwtdGl0bGU+RGlhYmV0
ZXMgQ2FyZTwvZnVsbC10aXRsZT48YWJici0xPkRpYWJldGVzIGNhcmU8L2FiYnItMT48L3Blcmlv
ZGljYWw+PGFsdC1wZXJpb2RpY2FsPjxmdWxsLXRpdGxlPkRpYWJldGVzIENhcmU8L2Z1bGwtdGl0
bGU+PGFiYnItMT5EaWFiZXRlcyBjYXJlPC9hYmJyLTE+PC9hbHQtcGVyaW9kaWNhbD48cGFnZXM+
MTYyNC05PC9wYWdlcz48dm9sdW1lPjI4PC92b2x1bWU+PG51bWJlcj43PC9udW1iZXI+PGVkaXRp
b24+MjAwNS8wNi8yOTwvZWRpdGlvbj48a2V5d29yZHM+PGtleXdvcmQ+Qmxvb2QgR2x1Y29zZS9h
bmFseXNpczwva2V5d29yZD48a2V5d29yZD5CbG9vZCBQcmVzc3VyZTwva2V5d29yZD48a2V5d29y
ZD5Cb3N0b248L2tleXdvcmQ+PGtleXdvcmQ+Q29tcHV0ZXItQXNzaXN0ZWQgSW5zdHJ1Y3Rpb248
L2tleXdvcmQ+PGtleXdvcmQ+RGlhYmV0ZXMgTWVsbGl0dXMvcmVoYWJpbGl0YXRpb24vKnRoZXJh
cHk8L2tleXdvcmQ+PGtleXdvcmQ+RWR1Y2F0aW9uYWwgU3RhdHVzPC9rZXl3b3JkPjxrZXl3b3Jk
PkZlbWFsZTwva2V5d29yZD48a2V5d29yZD5IZW1vZ2xvYmluIEEsIEdseWNvc3lsYXRlZC9hbmFs
eXNpczwva2V5d29yZD48a2V5d29yZD5Ib3NwaXRhbHMsIFZldGVyYW5zPC9rZXl3b3JkPjxrZXl3
b3JkPkh1bWFuczwva2V5d29yZD48a2V5d29yZD4qSW50ZXJuZXQ8L2tleXdvcmQ+PGtleXdvcmQ+
TGlwaWRzL2Jsb29kPC9rZXl3b3JkPjxrZXl3b3JkPk1hbGU8L2tleXdvcmQ+PGtleXdvcmQ+TWlk
ZGxlIEFnZWQ8L2tleXdvcmQ+PGtleXdvcmQ+TW9uaXRvcmluZywgUGh5c2lvbG9naWM8L2tleXdv
cmQ+PGtleXdvcmQ+KlRoZXJhcHksIENvbXB1dGVyLUFzc2lzdGVkPC9rZXl3b3JkPjxrZXl3b3Jk
PlRyZWF0bWVudCBPdXRjb21lPC9rZXl3b3JkPjwva2V5d29yZHM+PGRhdGVzPjx5ZWFyPjIwMDU8
L3llYXI+PHB1Yi1kYXRlcz48ZGF0ZT5KdWw8L2RhdGU+PC9wdWItZGF0ZXM+PC9kYXRlcz48aXNi
bj4wMTQ5LTU5OTIgKFByaW50KSYjeEQ7MDE0OS01OTkyIChMaW5raW5nKTwvaXNibj48YWNjZXNz
aW9uLW51bT4xNTk4MzMxMTwvYWNjZXNzaW9uLW51bT48d29yay10eXBlPkNsaW5pY2FsIFRyaWFs
JiN4RDtSYW5kb21pemVkIENvbnRyb2xsZWQgVHJpYWwmI3hEO1Jlc2VhcmNoIFN1cHBvcnQsIE4u
SS5ILiwgRXh0cmFtdXJhbCYjeEQ7UmVzZWFyY2ggU3VwcG9ydCwgVS5TLiBHb3YmYXBvczt0LCBO
b24tUC5ILlMuJiN4RDtSZXNlYXJjaCBTdXBwb3J0LCBVLlMuIEdvdiZhcG9zO3QsIFAuSC5TLjwv
d29yay10eXBlPjx1cmxzPjxyZWxhdGVkLXVybHM+PHVybD5odHRwOi8vd3d3Lm5jYmkubmxtLm5p
aC5nb3YvcHVibWVkLzE1OTgzMzExPC91cmw+PC9yZWxhdGVkLXVybHM+PC91cmxzPjxjdXN0b20y
PjEyNjI2NDQ8L2N1c3RvbTI+PGxhbmd1YWdlPmVuZzwvbGFuZ3VhZ2U+PC9yZWNvcmQ+PC9DaXRl
PjxDaXRlPjxBdXRob3I+Q2hvPC9BdXRob3I+PFllYXI+MjAxMTwvWWVhcj48UmVjTnVtPjIyPC9S
ZWNOdW0+PHJlY29yZD48cmVjLW51bWJlcj4yMjwvcmVjLW51bWJlcj48Zm9yZWlnbi1rZXlzPjxr
ZXkgYXBwPSJFTiIgZGItaWQ9InNzZjlwcHQyYzIycnJrZWZ4eml2dGZmdmZhZnB4eHRwYXZ6YSI+
MjI8L2tleT48L2ZvcmVpZ24ta2V5cz48cmVmLXR5cGUgbmFtZT0iSm91cm5hbCBBcnRpY2xlIj4x
NzwvcmVmLXR5cGU+PGNvbnRyaWJ1dG9ycz48YXV0aG9ycz48YXV0aG9yPkNobywgSi4gSC48L2F1
dGhvcj48YXV0aG9yPkt3b24sIEguIFMuPC9hdXRob3I+PGF1dGhvcj5LaW0sIEguIFMuPC9hdXRo
b3I+PGF1dGhvcj5PaCwgSi4gQS48L2F1dGhvcj48YXV0aG9yPllvb24sIEsuIEguPC9hdXRob3I+
PC9hdXRob3JzPjwvY29udHJpYnV0b3JzPjxhdXRoLWFkZHJlc3M+RGVwYXJ0bWVudCBvZiBFbmRv
Y3Jpbm9sb2d5IGFuZCBNZXRhYm9saXNtLCBDb2xsZWdlIG9mIE1lZGljaW5lLCBDYXRob2xpYyBV
bml2ZXJzaXR5IG9mIEtvcmVhLCBTZW91bCwgS29yZWEuPC9hdXRoLWFkZHJlc3M+PHRpdGxlcz48
dGl0bGU+RWZmZWN0cyBvbiBkaWFiZXRlcyBtYW5hZ2VtZW50IG9mIGEgaGVhbHRoLWNhcmUgcHJv
dmlkZXIgbWVkaWF0ZWQsIHJlbW90ZSBjb2FjaGluZyBzeXN0ZW0gdmlhIGEgUERBLXR5cGUgZ2x1
Y29tZXRlciBhbmQgdGhlIEludGVybmV0PC90aXRsZT48c2Vjb25kYXJ5LXRpdGxlPkogVGVsZW1l
ZCBUZWxlY2FyZTwvc2Vjb25kYXJ5LXRpdGxlPjxhbHQtdGl0bGU+Sm91cm5hbCBvZiB0ZWxlbWVk
aWNpbmUgYW5kIHRlbGVjYXJlPC9hbHQtdGl0bGU+PC90aXRsZXM+PHBlcmlvZGljYWw+PGZ1bGwt
dGl0bGU+SiBUZWxlbWVkIFRlbGVjYXJlPC9mdWxsLXRpdGxlPjxhYmJyLTE+Sm91cm5hbCBvZiB0
ZWxlbWVkaWNpbmUgYW5kIHRlbGVjYXJlPC9hYmJyLTE+PC9wZXJpb2RpY2FsPjxhbHQtcGVyaW9k
aWNhbD48ZnVsbC10aXRsZT5KIFRlbGVtZWQgVGVsZWNhcmU8L2Z1bGwtdGl0bGU+PGFiYnItMT5K
b3VybmFsIG9mIHRlbGVtZWRpY2luZSBhbmQgdGVsZWNhcmU8L2FiYnItMT48L2FsdC1wZXJpb2Rp
Y2FsPjxwYWdlcz4zNjUtNzA8L3BhZ2VzPjx2b2x1bWU+MTc8L3ZvbHVtZT48bnVtYmVyPjc8L251
bWJlcj48ZWRpdGlvbj4yMDExLzA5LzIyPC9lZGl0aW9uPjxrZXl3b3Jkcz48a2V5d29yZD5BZHVs
dDwva2V5d29yZD48a2V5d29yZD5BZ2VkPC9rZXl3b3JkPjxrZXl3b3JkPkJsb29kIEdsdWNvc2Uv
KmFuYWx5c2lzPC9rZXl3b3JkPjxrZXl3b3JkPkJsb29kIEdsdWNvc2UgU2VsZi1Nb25pdG9yaW5n
LyptZXRob2RzPC9rZXl3b3JkPjxrZXl3b3JkPipDb21wdXRlci1Bc3Npc3RlZCBJbnN0cnVjdGlv
bjwva2V5d29yZD48a2V5d29yZD5EZW1vY3JhdGljIFBlb3BsZSZhcG9zO3MgUmVwdWJsaWMgb2Yg
S29yZWE8L2tleXdvcmQ+PGtleXdvcmQ+RGlhYmV0ZXMgTWVsbGl0dXMsIFR5cGUgMi8qYmxvb2Q8
L2tleXdvcmQ+PGtleXdvcmQ+RmVtYWxlPC9rZXl3b3JkPjxrZXl3b3JkPkh1bWFuczwva2V5d29y
ZD48a2V5d29yZD5JbnRlcm5ldC8qdXRpbGl6YXRpb248L2tleXdvcmQ+PGtleXdvcmQ+TWFsZTwv
a2V5d29yZD48a2V5d29yZD5QYXRpZW50IFNhdGlzZmFjdGlvbjwva2V5d29yZD48a2V5d29yZD5T
ZWxmIENhcmUvbWV0aG9kczwva2V5d29yZD48a2V5d29yZD5UZWxlbWVkaWNpbmUvKnV0aWxpemF0
aW9uPC9rZXl3b3JkPjxrZXl3b3JkPlRyZWF0bWVudCBPdXRjb21lPC9rZXl3b3JkPjwva2V5d29y
ZHM+PGRhdGVzPjx5ZWFyPjIwMTE8L3llYXI+PC9kYXRlcz48aXNibj4xNzU4LTExMDkgKEVsZWN0
cm9uaWMpJiN4RDsxMzU3LTYzM1ggKExpbmtpbmcpPC9pc2JuPjxhY2Nlc3Npb24tbnVtPjIxOTMz
ODk2PC9hY2Nlc3Npb24tbnVtPjx3b3JrLXR5cGU+UmFuZG9taXplZCBDb250cm9sbGVkIFRyaWFs
JiN4RDtSZXNlYXJjaCBTdXBwb3J0LCBOb24tVS5TLiBHb3YmYXBvczt0PC93b3JrLXR5cGU+PHVy
bHM+PHJlbGF0ZWQtdXJscz48dXJsPmh0dHA6Ly93d3cubmNiaS5ubG0ubmloLmdvdi9wdWJtZWQv
MjE5MzM4OTY8L3VybD48L3JlbGF0ZWQtdXJscz48L3VybHM+PGVsZWN0cm9uaWMtcmVzb3VyY2Ut
bnVtPjEwLjEyNTgvanR0LjIwMTEuMTAwOTEzPC9lbGVjdHJvbmljLXJlc291cmNlLW51bT48bGFu
Z3VhZ2U+ZW5nPC9sYW5ndWFnZT48L3JlY29yZD48L0NpdGU+PENpdGU+PEF1dGhvcj5TaGV0dHk8
L0F1dGhvcj48WWVhcj4yMDExPC9ZZWFyPjxSZWNOdW0+Mjc8L1JlY051bT48cmVjb3JkPjxyZWMt
bnVtYmVyPjI3PC9yZWMtbnVtYmVyPjxmb3JlaWduLWtleXM+PGtleSBhcHA9IkVOIiBkYi1pZD0i
c3NmOXBwdDJjMjJycmtlZnh6aXZ0ZmZ2ZmFmcHh4dHBhdnphIj4yNzwva2V5PjwvZm9yZWlnbi1r
ZXlzPjxyZWYtdHlwZSBuYW1lPSJKb3VybmFsIEFydGljbGUiPjE3PC9yZWYtdHlwZT48Y29udHJp
YnV0b3JzPjxhdXRob3JzPjxhdXRob3I+U2hldHR5LCBBLiBTLjwvYXV0aG9yPjxhdXRob3I+Q2hh
bXVrdXR0YW4sIFMuPC9hdXRob3I+PGF1dGhvcj5OYW5kaXRoYSwgQS48L2F1dGhvcj48YXV0aG9y
PlJhaiwgUi4gSy48L2F1dGhvcj48YXV0aG9yPlJhbWFjaGFuZHJhbiwgQS48L2F1dGhvcj48L2F1
dGhvcnM+PC9jb250cmlidXRvcnM+PGF1dGgtYWRkcmVzcz5Eci4gQS4gUmFtYWNoYW5kcmFuJmFw
b3M7cyBEaWFiZXRlcyBIb3NwaXRhbHMsIENoZW5uYWksIEluZGlhLjwvYXV0aC1hZGRyZXNzPjx0
aXRsZXM+PHRpdGxlPlJlaW5mb3JjZW1lbnQgb2YgYWRoZXJlbmNlIHRvIHByZXNjcmlwdGlvbiBy
ZWNvbW1lbmRhdGlvbnMgaW4gQXNpYW4gSW5kaWFuIGRpYWJldGVzIHBhdGllbnRzIHVzaW5nIHNo
b3J0IG1lc3NhZ2Ugc2VydmljZSAoU01TKS0tYSBwaWxvdCBzdHVkeTwvdGl0bGU+PHNlY29uZGFy
eS10aXRsZT5KIEFzc29jIFBoeXNpY2lhbnMgSW5kaWE8L3NlY29uZGFyeS10aXRsZT48YWx0LXRp
dGxlPlRoZSBKb3VybmFsIG9mIHRoZSBBc3NvY2lhdGlvbiBvZiBQaHlzaWNpYW5zIG9mIEluZGlh
PC9hbHQtdGl0bGU+PC90aXRsZXM+PHBlcmlvZGljYWw+PGZ1bGwtdGl0bGU+SiBBc3NvYyBQaHlz
aWNpYW5zIEluZGlhPC9mdWxsLXRpdGxlPjxhYmJyLTE+VGhlIEpvdXJuYWwgb2YgdGhlIEFzc29j
aWF0aW9uIG9mIFBoeXNpY2lhbnMgb2YgSW5kaWE8L2FiYnItMT48L3BlcmlvZGljYWw+PGFsdC1w
ZXJpb2RpY2FsPjxmdWxsLXRpdGxlPkogQXNzb2MgUGh5c2ljaWFucyBJbmRpYTwvZnVsbC10aXRs
ZT48YWJici0xPlRoZSBKb3VybmFsIG9mIHRoZSBBc3NvY2lhdGlvbiBvZiBQaHlzaWNpYW5zIG9m
IEluZGlhPC9hYmJyLTE+PC9hbHQtcGVyaW9kaWNhbD48cGFnZXM+NzExLTQ8L3BhZ2VzPjx2b2x1
bWU+NTk8L3ZvbHVtZT48ZWRpdGlvbj4yMDEyLzA1LzI0PC9lZGl0aW9uPjxrZXl3b3Jkcz48a2V5
d29yZD5BZHVsdDwva2V5d29yZD48a2V5d29yZD5BZ2VkPC9rZXl3b3JkPjxrZXl3b3JkPkFzaWFu
IENvbnRpbmVudGFsIEFuY2VzdHJ5IEdyb3VwL3BzeWNob2xvZ3k8L2tleXdvcmQ+PGtleXdvcmQ+
Qmxvb2QgR2x1Y29zZS9tZXRhYm9saXNtPC9rZXl3b3JkPjxrZXl3b3JkPkNlbGx1bGFyIFBob25l
PC9rZXl3b3JkPjxrZXl3b3JkPkRpYWJldGVzIE1lbGxpdHVzLCBUeXBlIDIvYmxvb2QvKnBzeWNo
b2xvZ3kvKnRoZXJhcHk8L2tleXdvcmQ+PGtleXdvcmQ+RGlldDwva2V5d29yZD48a2V5d29yZD5F
eGVyY2lzZTwva2V5d29yZD48a2V5d29yZD5GZW1hbGU8L2tleXdvcmQ+PGtleXdvcmQ+SGVtb2ds
b2JpbiBBLCBHbHljb3N5bGF0ZWQvbWV0YWJvbGlzbTwva2V5d29yZD48a2V5d29yZD5IdW1hbnM8
L2tleXdvcmQ+PGtleXdvcmQ+SHlwb2dseWNlbWljIEFnZW50cy9hZG1pbmlzdHJhdGlvbiAmYW1w
OyBkb3NhZ2U8L2tleXdvcmQ+PGtleXdvcmQ+SW5kaWE8L2tleXdvcmQ+PGtleXdvcmQ+SW5zdWxp
bi9hZG1pbmlzdHJhdGlvbiAmYW1wOyBkb3NhZ2U8L2tleXdvcmQ+PGtleXdvcmQ+TGlmZSBTdHls
ZTwva2V5d29yZD48a2V5d29yZD5NYWxlPC9rZXl3b3JkPjxrZXl3b3JkPk1lZGljYXRpb24gQWRo
ZXJlbmNlLypwc3ljaG9sb2d5PC9rZXl3b3JkPjxrZXl3b3JkPk1pZGRsZSBBZ2VkPC9rZXl3b3Jk
PjxrZXl3b3JkPk1vdGl2YXRpb248L2tleXdvcmQ+PGtleXdvcmQ+UGF0aWVudCBFZHVjYXRpb24g
YXMgVG9waWM8L2tleXdvcmQ+PGtleXdvcmQ+UGlsb3QgUHJvamVjdHM8L2tleXdvcmQ+PGtleXdv
cmQ+KlJlaW5mb3JjZW1lbnQgKFBzeWNob2xvZ3kpPC9rZXl3b3JkPjxrZXl3b3JkPlNlbGYgQ2Fy
ZTwva2V5d29yZD48a2V5d29yZD4qVGV4dCBNZXNzYWdpbmc8L2tleXdvcmQ+PC9rZXl3b3Jkcz48
ZGF0ZXM+PHllYXI+MjAxMTwveWVhcj48cHViLWRhdGVzPjxkYXRlPk5vdjwvZGF0ZT48L3B1Yi1k
YXRlcz48L2RhdGVzPjxpc2JuPjAwMDQtNTc3MiAoUHJpbnQpJiN4RDswMDA0LTU3NzIgKExpbmtp
bmcpPC9pc2JuPjxhY2Nlc3Npb24tbnVtPjIyNjE2MzM3PC9hY2Nlc3Npb24tbnVtPjx3b3JrLXR5
cGU+UmFuZG9taXplZCBDb250cm9sbGVkIFRyaWFsJiN4RDtSZXNlYXJjaCBTdXBwb3J0LCBOb24t
VS5TLiBHb3YmYXBvczt0PC93b3JrLXR5cGU+PHVybHM+PHJlbGF0ZWQtdXJscz48dXJsPmh0dHA6
Ly93d3cubmNiaS5ubG0ubmloLmdvdi9wdWJtZWQvMjI2MTYzMzc8L3VybD48L3JlbGF0ZWQtdXJs
cz48L3VybHM+PGxhbmd1YWdlPmVuZzwvbGFuZ3VhZ2U+PC9yZWNvcmQ+PC9DaXRlPjxDaXRlPjxB
dXRob3I+Um9zc2k8L0F1dGhvcj48WWVhcj4yMDEwPC9ZZWFyPjxSZWNOdW0+Mjk8L1JlY051bT48
cmVjb3JkPjxyZWMtbnVtYmVyPjI5PC9yZWMtbnVtYmVyPjxmb3JlaWduLWtleXM+PGtleSBhcHA9
IkVOIiBkYi1pZD0ic3NmOXBwdDJjMjJycmtlZnh6aXZ0ZmZ2ZmFmcHh4dHBhdnphIj4yOTwva2V5
PjwvZm9yZWlnbi1rZXlzPjxyZWYtdHlwZSBuYW1lPSJKb3VybmFsIEFydGljbGUiPjE3PC9yZWYt
dHlwZT48Y29udHJpYnV0b3JzPjxhdXRob3JzPjxhdXRob3I+Um9zc2ksIE0uIEMuPC9hdXRob3I+
PGF1dGhvcj5OaWNvbHVjY2ksIEEuPC9hdXRob3I+PGF1dGhvcj5EaSBCYXJ0b2xvLCBQLjwvYXV0
aG9yPjxhdXRob3I+QnJ1dHRvbWVzc28sIEQuPC9hdXRob3I+PGF1dGhvcj5HaXJlbGxpLCBBLjwv
YXV0aG9yPjxhdXRob3I+QW1wdWRpYSwgRi4gSi48L2F1dGhvcj48YXV0aG9yPktlcnIsIEQuPC9h
dXRob3I+PGF1dGhvcj5DZXJpZWxsbywgQS48L2F1dGhvcj48YXV0aG9yPk1heW9yIENkZSwgTC48
L2F1dGhvcj48YXV0aG9yPlBlbGxlZ3JpbmksIEYuPC9hdXRob3I+PGF1dGhvcj5Ib3J3aXR6LCBE
LjwvYXV0aG9yPjxhdXRob3I+VmVzcGFzaWFuaSwgRy48L2F1dGhvcj48L2F1dGhvcnM+PC9jb250
cmlidXRvcnM+PGF1dGgtYWRkcmVzcz5EZXBhcnRtZW50IG9mIENsaW5pY2FsIFBoYXJtYWNvbG9n
eSBhbmQgRXBpZGVtaW9sb2d5LCBDb25zb3J6aW8gTWFyaW8gTmVncmkgU3VkLCBTYW50YSBNYXJp
YSBJbWJhcm8gKENIKSwgSXRhbHkuIG1yb3NzaUBuZWdyaXN1ZC5pdDwvYXV0aC1hZGRyZXNzPjx0
aXRsZXM+PHRpdGxlPkRpYWJldGVzIEludGVyYWN0aXZlIERpYXJ5OiBhIG5ldyB0ZWxlbWVkaWNp
bmUgc3lzdGVtIGVuYWJsaW5nIGZsZXhpYmxlIGRpZXQgYW5kIGluc3VsaW4gdGhlcmFweSB3aGls
ZSBpbXByb3ZpbmcgcXVhbGl0eSBvZiBsaWZlOiBhbiBvcGVuLWxhYmVsLCBpbnRlcm5hdGlvbmFs
LCBtdWx0aWNlbnRlciwgcmFuZG9taXplZCBzdHVkeTwvdGl0bGU+PHNlY29uZGFyeS10aXRsZT5E
aWFiZXRlcyBDYXJlPC9zZWNvbmRhcnktdGl0bGU+PGFsdC10aXRsZT5EaWFiZXRlcyBjYXJlPC9h
bHQtdGl0bGU+PC90aXRsZXM+PHBlcmlvZGljYWw+PGZ1bGwtdGl0bGU+RGlhYmV0ZXMgQ2FyZTwv
ZnVsbC10aXRsZT48YWJici0xPkRpYWJldGVzIGNhcmU8L2FiYnItMT48L3BlcmlvZGljYWw+PGFs
dC1wZXJpb2RpY2FsPjxmdWxsLXRpdGxlPkRpYWJldGVzIENhcmU8L2Z1bGwtdGl0bGU+PGFiYnIt
MT5EaWFiZXRlcyBjYXJlPC9hYmJyLTE+PC9hbHQtcGVyaW9kaWNhbD48cGFnZXM+MTA5LTE1PC9w
YWdlcz48dm9sdW1lPjMzPC92b2x1bWU+PG51bWJlcj4xPC9udW1iZXI+PGVkaXRpb24+MjAwOS8x
MC8wODwvZWRpdGlvbj48a2V5d29yZHM+PGtleXdvcmQ+QWR1bHQ8L2tleXdvcmQ+PGtleXdvcmQ+
RGlhYmV0ZXMgTWVsbGl0dXMsIFR5cGUgMS8qZGlldCB0aGVyYXB5LypkcnVnIHRoZXJhcHk8L2tl
eXdvcmQ+PGtleXdvcmQ+RmVtYWxlPC9rZXl3b3JkPjxrZXl3b3JkPkh1bWFuczwva2V5d29yZD48
a2V5d29yZD5IeXBvZ2x5Y2VtaWMgQWdlbnRzLyp0aGVyYXBldXRpYyB1c2U8L2tleXdvcmQ+PGtl
eXdvcmQ+SW5zdWxpbi8qdGhlcmFwZXV0aWMgdXNlPC9rZXl3b3JkPjxrZXl3b3JkPk1hbGU8L2tl
eXdvcmQ+PGtleXdvcmQ+TWlkZGxlIEFnZWQ8L2tleXdvcmQ+PGtleXdvcmQ+UXVhbGl0eSBvZiBM
aWZlPC9rZXl3b3JkPjxrZXl3b3JkPlRyZWF0bWVudCBPdXRjb21lPC9rZXl3b3JkPjwva2V5d29y
ZHM+PGRhdGVzPjx5ZWFyPjIwMTA8L3llYXI+PHB1Yi1kYXRlcz48ZGF0ZT5KYW48L2RhdGU+PC9w
dWItZGF0ZXM+PC9kYXRlcz48aXNibj4xOTM1LTU1NDggKEVsZWN0cm9uaWMpJiN4RDswMTQ5LTU5
OTIgKExpbmtpbmcpPC9pc2JuPjxhY2Nlc3Npb24tbnVtPjE5ODA4OTI2PC9hY2Nlc3Npb24tbnVt
Pjx3b3JrLXR5cGU+TXVsdGljZW50ZXIgU3R1ZHkmI3hEO1JhbmRvbWl6ZWQgQ29udHJvbGxlZCBU
cmlhbCYjeEQ7UmVzZWFyY2ggU3VwcG9ydCwgTm9uLVUuUy4gR292JmFwb3M7dDwvd29yay10eXBl
Pjx1cmxzPjxyZWxhdGVkLXVybHM+PHVybD5odHRwOi8vd3d3Lm5jYmkubmxtLm5paC5nb3YvcHVi
bWVkLzE5ODA4OTI2PC91cmw+PC9yZWxhdGVkLXVybHM+PC91cmxzPjxjdXN0b20yPjI3OTc5NTQ8
L2N1c3RvbTI+PGVsZWN0cm9uaWMtcmVzb3VyY2UtbnVtPjEwLjIzMzcvZGMwOS0xMzI3PC9lbGVj
dHJvbmljLXJlc291cmNlLW51bT48bGFuZ3VhZ2U+ZW5nPC9sYW5ndWFnZT48L3JlY29yZD48L0Np
dGU+PENpdGU+PEF1dGhvcj5MaXU8L0F1dGhvcj48WWVhcj4yMDA1PC9ZZWFyPjxSZWNOdW0+MzQ8
L1JlY051bT48cmVjb3JkPjxyZWMtbnVtYmVyPjM0PC9yZWMtbnVtYmVyPjxmb3JlaWduLWtleXM+
PGtleSBhcHA9IkVOIiBkYi1pZD0ic3NmOXBwdDJjMjJycmtlZnh6aXZ0ZmZ2ZmFmcHh4dHBhdnph
Ij4zNDwva2V5PjwvZm9yZWlnbi1rZXlzPjxyZWYtdHlwZSBuYW1lPSJKb3VybmFsIEFydGljbGUi
PjE3PC9yZWYtdHlwZT48Y29udHJpYnV0b3JzPjxhdXRob3JzPjxhdXRob3I+TGl1LCBDLiBULjwv
YXV0aG9yPjxhdXRob3I+WWVoLCBZLiBULjwvYXV0aG9yPjxhdXRob3I+TGVlLCBULiBJLjwvYXV0
aG9yPjxhdXRob3I+TGksIFkuIEMuPC9hdXRob3I+PC9hdXRob3JzPjwvY29udHJpYnV0b3JzPjx0
aXRsZXM+PHRpdGxlPk9ic2VydmF0aW9ucyBvbiBvbmxpbmUgc2VydmljZXMgZm9yIGRpYWJldGVz
IG1hbmFnZW1lbnQ8L3RpdGxlPjxzZWNvbmRhcnktdGl0bGU+RGlhYmV0ZXMgQ2FyZTwvc2Vjb25k
YXJ5LXRpdGxlPjxhbHQtdGl0bGU+RGlhYmV0ZXMgY2FyZTwvYWx0LXRpdGxlPjwvdGl0bGVzPjxw
ZXJpb2RpY2FsPjxmdWxsLXRpdGxlPkRpYWJldGVzIENhcmU8L2Z1bGwtdGl0bGU+PGFiYnItMT5E
aWFiZXRlcyBjYXJlPC9hYmJyLTE+PC9wZXJpb2RpY2FsPjxhbHQtcGVyaW9kaWNhbD48ZnVsbC10
aXRsZT5EaWFiZXRlcyBDYXJlPC9mdWxsLXRpdGxlPjxhYmJyLTE+RGlhYmV0ZXMgY2FyZTwvYWJi
ci0xPjwvYWx0LXBlcmlvZGljYWw+PHBhZ2VzPjI4MDctODwvcGFnZXM+PHZvbHVtZT4yODwvdm9s
dW1lPjxudW1iZXI+MTE8L251bWJlcj48ZWRpdGlvbj4yMDA1LzEwLzI3PC9lZGl0aW9uPjxrZXl3
b3Jkcz48a2V5d29yZD5BZ2VkPC9rZXl3b3JkPjxrZXl3b3JkPkJsb29kIEdsdWNvc2UvYW5hbHlz
aXM8L2tleXdvcmQ+PGtleXdvcmQ+Qmxvb2QgR2x1Y29zZSBTZWxmLU1vbml0b3JpbmcvKm1ldGhv
ZHM8L2tleXdvcmQ+PGtleXdvcmQ+Q2VsbHVsYXIgUGhvbmU8L2tleXdvcmQ+PGtleXdvcmQ+Q2hv
bGVzdGVyb2wvYmxvb2Q8L2tleXdvcmQ+PGtleXdvcmQ+Q2hvbGVzdGVyb2wsIEhETC9ibG9vZDwv
a2V5d29yZD48a2V5d29yZD4qQ29tcHV0ZXItQXNzaXN0ZWQgSW5zdHJ1Y3Rpb248L2tleXdvcmQ+
PGtleXdvcmQ+RGlhYmV0ZXMgTWVsbGl0dXMsIFR5cGUgMi8qYmxvb2QvcmVoYWJpbGl0YXRpb248
L2tleXdvcmQ+PGtleXdvcmQ+RWxlY3Ryb25pYyBNYWlsPC9rZXl3b3JkPjxrZXl3b3JkPkZhc3Rp
bmc8L2tleXdvcmQ+PGtleXdvcmQ+RmVtYWxlPC9rZXl3b3JkPjxrZXl3b3JkPkZvbGxvdy1VcCBT
dHVkaWVzPC9rZXl3b3JkPjxrZXl3b3JkPkhlbW9nbG9iaW4gQSwgR2x5Y29zeWxhdGVkL2FuYWx5
c2lzPC9rZXl3b3JkPjxrZXl3b3JkPkh1bWFuczwva2V5d29yZD48a2V5d29yZD4qSW50ZXJuZXQ8
L2tleXdvcmQ+PGtleXdvcmQ+TWFsZTwva2V5d29yZD48a2V5d29yZD5NaWRkbGUgQWdlZDwva2V5
d29yZD48a2V5d29yZD5QYXRpZW50IEVkdWNhdGlvbiBhcyBUb3BpYy8qbWV0aG9kczwva2V5d29y
ZD48a2V5d29yZD4qU2VsZiBDYXJlPC9rZXl3b3JkPjxrZXl3b3JkPlRpbWUgRmFjdG9yczwva2V5
d29yZD48a2V5d29yZD5UcmlnbHljZXJpZGVzL2Jsb29kPC9rZXl3b3JkPjxrZXl3b3JkPlVzZXIt
Q29tcHV0ZXIgSW50ZXJmYWNlPC9rZXl3b3JkPjwva2V5d29yZHM+PGRhdGVzPjx5ZWFyPjIwMDU8
L3llYXI+PHB1Yi1kYXRlcz48ZGF0ZT5Ob3Y8L2RhdGU+PC9wdWItZGF0ZXM+PC9kYXRlcz48aXNi
bj4wMTQ5LTU5OTIgKFByaW50KSYjeEQ7MDE0OS01OTkyIChMaW5raW5nKTwvaXNibj48YWNjZXNz
aW9uLW51bT4xNjI0OTU2NDwvYWNjZXNzaW9uLW51bT48d29yay10eXBlPkNvbW1lbnQmI3hEO0Nv
bXBhcmF0aXZlIFN0dWR5JiN4RDtMZXR0ZXI8L3dvcmstdHlwZT48dXJscz48cmVsYXRlZC11cmxz
Pjx1cmw+aHR0cDovL3d3dy5uY2JpLm5sbS5uaWguZ292L3B1Ym1lZC8xNjI0OTU2NDwvdXJsPjwv
cmVsYXRlZC11cmxzPjwvdXJscz48bGFuZ3VhZ2U+ZW5nPC9sYW5ndWFnZT48L3JlY29yZD48L0Np
dGU+PENpdGU+PEF1dGhvcj5RdWlubjwvQXV0aG9yPjxZZWFyPjIwMTE8L1llYXI+PFJlY051bT4z
NzwvUmVjTnVtPjxyZWNvcmQ+PHJlYy1udW1iZXI+Mzc8L3JlYy1udW1iZXI+PGZvcmVpZ24ta2V5
cz48a2V5IGFwcD0iRU4iIGRiLWlkPSJzc2Y5cHB0MmMyMnJya2VmeHppdnRmZnZmYWZweHh0cGF2
emEiPjM3PC9rZXk+PC9mb3JlaWduLWtleXM+PHJlZi10eXBlIG5hbWU9IkpvdXJuYWwgQXJ0aWNs
ZSI+MTc8L3JlZi10eXBlPjxjb250cmlidXRvcnM+PGF1dGhvcnM+PGF1dGhvcj5RdWlubiwgQy4g
Qy48L2F1dGhvcj48YXV0aG9yPlNoYXJkZWxsLCBNLiBELjwvYXV0aG9yPjxhdXRob3I+VGVycmlu
LCBNLiBMLjwvYXV0aG9yPjxhdXRob3I+QmFyciwgRS4gQS48L2F1dGhvcj48YXV0aG9yPkJhbGxl
dywgUy4gSC48L2F1dGhvcj48YXV0aG9yPkdydWJlci1CYWxkaW5pLCBBLiBMLjwvYXV0aG9yPjwv
YXV0aG9ycz48L2NvbnRyaWJ1dG9ycz48YXV0aC1hZGRyZXNzPkRlcGFydG1lbnQgb2YgRXBpZGVt
aW9sb2d5IGFuZCBQdWJsaWMgSGVhbHRoLCBVbml2ZXJzaXR5IG9mIE1hcnlsYW5kIFNjaG9vbCBv
ZiBNZWRpY2luZSwgQmFsdGltb3JlLCBNRCwgVVNBLiBjcXVpbm5AZXBpLnVtYXJ5bGFuZC5lZHU8
L2F1dGgtYWRkcmVzcz48dGl0bGVzPjx0aXRsZT5DbHVzdGVyLXJhbmRvbWl6ZWQgdHJpYWwgb2Yg
YSBtb2JpbGUgcGhvbmUgcGVyc29uYWxpemVkIGJlaGF2aW9yYWwgaW50ZXJ2ZW50aW9uIGZvciBi
bG9vZCBnbHVjb3NlIGNvbnRyb2w8L3RpdGxlPjxzZWNvbmRhcnktdGl0bGU+RGlhYmV0ZXMgQ2Fy
ZTwvc2Vjb25kYXJ5LXRpdGxlPjxhbHQtdGl0bGU+RGlhYmV0ZXMgY2FyZTwvYWx0LXRpdGxlPjwv
dGl0bGVzPjxwZXJpb2RpY2FsPjxmdWxsLXRpdGxlPkRpYWJldGVzIENhcmU8L2Z1bGwtdGl0bGU+
PGFiYnItMT5EaWFiZXRlcyBjYXJlPC9hYmJyLTE+PC9wZXJpb2RpY2FsPjxhbHQtcGVyaW9kaWNh
bD48ZnVsbC10aXRsZT5EaWFiZXRlcyBDYXJlPC9mdWxsLXRpdGxlPjxhYmJyLTE+RGlhYmV0ZXMg
Y2FyZTwvYWJici0xPjwvYWx0LXBlcmlvZGljYWw+PHBhZ2VzPjE5MzQtNDI8L3BhZ2VzPjx2b2x1
bWU+MzQ8L3ZvbHVtZT48bnVtYmVyPjk8L251bWJlcj48ZWRpdGlvbj4yMDExLzA3LzI3PC9lZGl0
aW9uPjxrZXl3b3Jkcz48a2V5d29yZD5BZHVsdDwva2V5d29yZD48a2V5d29yZD5CbG9vZCBHbHVj
b3NlLyptZXRhYm9saXNtPC9rZXl3b3JkPjxrZXl3b3JkPipDZWxsdWxhciBQaG9uZTwva2V5d29y
ZD48a2V5d29yZD5EaWFiZXRlcyBNZWxsaXR1cywgVHlwZSAyL2RydWcgdGhlcmFweS9tZXRhYm9s
aXNtPC9rZXl3b3JkPjxrZXl3b3JkPkZlbWFsZTwva2V5d29yZD48a2V5d29yZD5IZW1vZ2xvYmlu
IEEsIEdseWNvc3lsYXRlZC9tZXRhYm9saXNtPC9rZXl3b3JkPjxrZXl3b3JkPkh1bWFuczwva2V5
d29yZD48a2V5d29yZD5IeXBvZ2x5Y2VtaWMgQWdlbnRzL3RoZXJhcGV1dGljIHVzZTwva2V5d29y
ZD48a2V5d29yZD5MaWZlIFN0eWxlPC9rZXl3b3JkPjxrZXl3b3JkPk1hbGU8L2tleXdvcmQ+PGtl
eXdvcmQ+TWlkZGxlIEFnZWQ8L2tleXdvcmQ+PGtleXdvcmQ+UGF0aWVudCBFZHVjYXRpb24gYXMg
VG9waWM8L2tleXdvcmQ+PGtleXdvcmQ+U2VsZiBDYXJlPC9rZXl3b3JkPjwva2V5d29yZHM+PGRh
dGVzPjx5ZWFyPjIwMTE8L3llYXI+PHB1Yi1kYXRlcz48ZGF0ZT5TZXA8L2RhdGU+PC9wdWItZGF0
ZXM+PC9kYXRlcz48aXNibj4xOTM1LTU1NDggKEVsZWN0cm9uaWMpJiN4RDswMTQ5LTU5OTIgKExp
bmtpbmcpPC9pc2JuPjxhY2Nlc3Npb24tbnVtPjIxNzg4NjMyPC9hY2Nlc3Npb24tbnVtPjx3b3Jr
LXR5cGU+UmFuZG9taXplZCBDb250cm9sbGVkIFRyaWFsJiN4RDtSZXNlYXJjaCBTdXBwb3J0LCBO
b24tVS5TLiBHb3YmYXBvczt0PC93b3JrLXR5cGU+PHVybHM+PHJlbGF0ZWQtdXJscz48dXJsPmh0
dHA6Ly93d3cubmNiaS5ubG0ubmloLmdvdi9wdWJtZWQvMjE3ODg2MzI8L3VybD48L3JlbGF0ZWQt
dXJscz48L3VybHM+PGN1c3RvbTI+MzE2MTMwNTwvY3VzdG9tMj48ZWxlY3Ryb25pYy1yZXNvdXJj
ZS1udW0+MTAuMjMzNy9kYzExLTAzNjY8L2VsZWN0cm9uaWMtcmVzb3VyY2UtbnVtPjxsYW5ndWFn
ZT5lbmc8L2xhbmd1YWdlPjwvcmVjb3JkPjwvQ2l0ZT48Q2l0ZT48QXV0aG9yPk1vYXR0YXJpPC9B
dXRob3I+PFllYXI+MjAxMzwvWWVhcj48UmVjTnVtPjQwPC9SZWNOdW0+PHJlY29yZD48cmVjLW51
bWJlcj40MDwvcmVjLW51bWJlcj48Zm9yZWlnbi1rZXlzPjxrZXkgYXBwPSJFTiIgZGItaWQ9InNz
ZjlwcHQyYzIycnJrZWZ4eml2dGZmdmZhZnB4eHRwYXZ6YSI+NDA8L2tleT48L2ZvcmVpZ24ta2V5
cz48cmVmLXR5cGUgbmFtZT0iSm91cm5hbCBBcnRpY2xlIj4xNzwvcmVmLXR5cGU+PGNvbnRyaWJ1
dG9ycz48YXV0aG9ycz48YXV0aG9yPk1vYXR0YXJpLCBNLjwvYXV0aG9yPjxhdXRob3I+SGFzaGVt
aSwgTS48L2F1dGhvcj48YXV0aG9yPkRhYmJhZ2htYW5lc2gsIE0uIEguPC9hdXRob3I+PC9hdXRo
b3JzPjwvY29udHJpYnV0b3JzPjxhdXRoLWFkZHJlc3M+RGVwYXJ0bWVudCBvZiBOdXJzaW5nIGFu
ZCBNaWR3aWZlcnksIFNoaXJheiBVbml2ZXJzaXR5IG9mIE1lZGljYWwgU2NpZW5jZXMsIFNoaXJh
eiwgSXJhbi4gbW9hdHRhcm1Ac3Vtcy5hYy5pcjwvYXV0aC1hZGRyZXNzPjx0aXRsZXM+PHRpdGxl
PlRoZSBpbXBhY3Qgb2YgZWxlY3Ryb25pYyBlZHVjYXRpb24gb24gbWV0YWJvbGljIGNvbnRyb2wg
aW5kaWNhdG9ycyBpbiBwYXRpZW50cyB3aXRoIGRpYWJldGVzIHdobyBuZWVkIGluc3VsaW46IGEg
cmFuZG9taXNlZCBjbGluaWNhbCBjb250cm9sIHRyaWFsPC90aXRsZT48c2Vjb25kYXJ5LXRpdGxl
PkogQ2xpbiBOdXJzPC9zZWNvbmRhcnktdGl0bGU+PGFsdC10aXRsZT5Kb3VybmFsIG9mIGNsaW5p
Y2FsIG51cnNpbmc8L2FsdC10aXRsZT48L3RpdGxlcz48cGVyaW9kaWNhbD48ZnVsbC10aXRsZT5K
IENsaW4gTnVyczwvZnVsbC10aXRsZT48YWJici0xPkpvdXJuYWwgb2YgY2xpbmljYWwgbnVyc2lu
ZzwvYWJici0xPjwvcGVyaW9kaWNhbD48YWx0LXBlcmlvZGljYWw+PGZ1bGwtdGl0bGU+SiBDbGlu
IE51cnM8L2Z1bGwtdGl0bGU+PGFiYnItMT5Kb3VybmFsIG9mIGNsaW5pY2FsIG51cnNpbmc8L2Fi
YnItMT48L2FsdC1wZXJpb2RpY2FsPjxwYWdlcz4zMi04PC9wYWdlcz48dm9sdW1lPjIyPC92b2x1
bWU+PG51bWJlcj4xLTI8L251bWJlcj48ZWRpdGlvbj4yMDEyLzA4LzIyPC9lZGl0aW9uPjxkYXRl
cz48eWVhcj4yMDEzPC95ZWFyPjxwdWItZGF0ZXM+PGRhdGU+SmFuPC9kYXRlPjwvcHViLWRhdGVz
PjwvZGF0ZXM+PGlzYm4+MTM2NS0yNzAyIChFbGVjdHJvbmljKSYjeEQ7MDk2Mi0xMDY3IChMaW5r
aW5nKTwvaXNibj48YWNjZXNzaW9uLW51bT4yMjkwNTk3MTwvYWNjZXNzaW9uLW51bT48d29yay10
eXBlPlJlc2VhcmNoIFN1cHBvcnQsIE5vbi1VLlMuIEdvdiZhcG9zO3Q8L3dvcmstdHlwZT48dXJs
cz48cmVsYXRlZC11cmxzPjx1cmw+aHR0cDovL3d3dy5uY2JpLm5sbS5uaWguZ292L3B1Ym1lZC8y
MjkwNTk3MTwvdXJsPjwvcmVsYXRlZC11cmxzPjwvdXJscz48ZWxlY3Ryb25pYy1yZXNvdXJjZS1u
dW0+MTAuMTExMS9qLjEzNjUtMjcwMi4yMDEyLjA0MjAwLng8L2VsZWN0cm9uaWMtcmVzb3VyY2Ut
bnVtPjxsYW5ndWFnZT5lbmc8L2xhbmd1YWdlPjwvcmVjb3JkPjwvQ2l0ZT48L0VuZE5vdGU+AG==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ZWNOdW0+MTM8L1JlY051bT48RGlzcGxheVRleHQ+WzE4LCAyMCwgMjMsIDI1LCAzMSwgMzMsIDQz
LCA0NCwgNDYsIDUwXTwvRGlzcGxheVRleHQ+PHJlY29yZD48cmVjLW51bWJlcj4xMzwvcmVjLW51
bWJlcj48Zm9yZWlnbi1rZXlzPjxrZXkgYXBwPSJFTiIgZGItaWQ9InNzZjlwcHQyYzIycnJrZWZ4
eml2dGZmdmZhZnB4eHRwYXZ6YSI+MTM8L2tleT48L2ZvcmVpZ24ta2V5cz48cmVmLXR5cGUgbmFt
ZT0iSm91cm5hbCBBcnRpY2xlIj4xNzwvcmVmLXR5cGU+PGNvbnRyaWJ1dG9ycz48YXV0aG9ycz48
YXV0aG9yPk1ham9ycywgQS4gVy48L2F1dGhvcj48YXV0aG9yPk5nLCBULiBDLjwvYXV0aG9yPjxh
dXRob3I+WHVlLCBNLjwvYXV0aG9yPjxhdXRob3I+TWVhbmV5LCBULiBGLjwvYXV0aG9yPjwvYXV0
aG9ycz48L2NvbnRyaWJ1dG9ycz48YXV0aC1hZGRyZXNzPk1SIFJlc2VhcmNoLCBEaXZpc2lvbiBv
ZiBSYWRpb2xvZ3ksIENsZXZlbGFuZCBDbGluaWMgRm91bmRhdGlvbiwgT2hpbyA0NDEwNi48L2F1
dGgtYWRkcmVzcz48dGl0bGVzPjx0aXRsZT5Nb25pdG9yaW5nIHRoZXJhcGV1dGljIHJlc3BvbnNl
IG9mIGh1bWFuIHN1cGVyZmljaWFsIHR1bW9ycyB1c2luZyBwaGFzZS1lbmNvZGVkIHNwZWN0cm9z
Y29weTwvdGl0bGU+PHNlY29uZGFyeS10aXRsZT5NYWduIFJlc29uIE1lZDwvc2Vjb25kYXJ5LXRp
dGxlPjxhbHQtdGl0bGU+TWFnbmV0aWMgcmVzb25hbmNlIGluIG1lZGljaW5lIDogb2ZmaWNpYWwg
am91cm5hbCBvZiB0aGUgU29jaWV0eSBvZiBNYWduZXRpYyBSZXNvbmFuY2UgaW4gTWVkaWNpbmUg
LyBTb2NpZXR5IG9mIE1hZ25ldGljIFJlc29uYW5jZSBpbiBNZWRpY2luZTwvYWx0LXRpdGxlPjwv
dGl0bGVzPjxwZXJpb2RpY2FsPjxmdWxsLXRpdGxlPk1hZ24gUmVzb24gTWVkPC9mdWxsLXRpdGxl
PjxhYmJyLTE+TWFnbmV0aWMgcmVzb25hbmNlIGluIG1lZGljaW5lIDogb2ZmaWNpYWwgam91cm5h
bCBvZiB0aGUgU29jaWV0eSBvZiBNYWduZXRpYyBSZXNvbmFuY2UgaW4gTWVkaWNpbmUgLyBTb2Np
ZXR5IG9mIE1hZ25ldGljIFJlc29uYW5jZSBpbiBNZWRpY2luZTwvYWJici0xPjwvcGVyaW9kaWNh
bD48YWx0LXBlcmlvZGljYWw+PGZ1bGwtdGl0bGU+TWFnbiBSZXNvbiBNZWQ8L2Z1bGwtdGl0bGU+
PGFiYnItMT5NYWduZXRpYyByZXNvbmFuY2UgaW4gbWVkaWNpbmUgOiBvZmZpY2lhbCBqb3VybmFs
IG9mIHRoZSBTb2NpZXR5IG9mIE1hZ25ldGljIFJlc29uYW5jZSBpbiBNZWRpY2luZSAvIFNvY2ll
dHkgb2YgTWFnbmV0aWMgUmVzb25hbmNlIGluIE1lZGljaW5lPC9hYmJyLTE+PC9hbHQtcGVyaW9k
aWNhbD48cGFnZXM+MzY5LTc4PC9wYWdlcz48dm9sdW1lPjEyPC92b2x1bWU+PG51bWJlcj4zPC9u
dW1iZXI+PGVkaXRpb24+MTk4OS8xMi8wMTwvZWRpdGlvbj48a2V5d29yZHM+PGtleXdvcmQ+QWR1
bHQ8L2tleXdvcmQ+PGtleXdvcmQ+QWdlZDwva2V5d29yZD48a2V5d29yZD5GZW1hbGU8L2tleXdv
cmQ+PGtleXdvcmQ+SHVtYW5zPC9rZXl3b3JkPjxrZXl3b3JkPk1hZ25ldGljIFJlc29uYW5jZSBJ
bWFnaW5nLyptZXRob2RzPC9rZXl3b3JkPjxrZXl3b3JkPk1hbGU8L2tleXdvcmQ+PGtleXdvcmQ+
TWlkZGxlIEFnZWQ8L2tleXdvcmQ+PGtleXdvcmQ+TW9kZWxzLCBTdHJ1Y3R1cmFsPC9rZXl3b3Jk
PjxrZXl3b3JkPk5lb3BsYXNtcy8qbWV0YWJvbGlzbS90aGVyYXB5PC9rZXl3b3JkPjxrZXl3b3Jk
PlBob3NwaG9ydXM8L2tleXdvcmQ+PC9rZXl3b3Jkcz48ZGF0ZXM+PHllYXI+MTk4OTwveWVhcj48
cHViLWRhdGVzPjxkYXRlPkRlYzwvZGF0ZT48L3B1Yi1kYXRlcz48L2RhdGVzPjxpc2JuPjA3NDAt
MzE5NCAoUHJpbnQpJiN4RDswNzQwLTMxOTQgKExpbmtpbmcpPC9pc2JuPjxhY2Nlc3Npb24tbnVt
PjI2Mjg2ODU8L2FjY2Vzc2lvbi1udW0+PHdvcmstdHlwZT5DYXNlIFJlcG9ydHMmI3hEO1Jlc2Vh
cmNoIFN1cHBvcnQsIE5vbi1VLlMuIEdvdiZhcG9zO3QmI3hEO1Jlc2VhcmNoIFN1cHBvcnQsIFUu
Uy4gR292JmFwb3M7dCwgUC5ILlMuPC93b3JrLXR5cGU+PHVybHM+PHJlbGF0ZWQtdXJscz48dXJs
Pmh0dHA6Ly93d3cubmNiaS5ubG0ubmloLmdvdi9wdWJtZWQvMjYyODY4NTwvdXJsPjwvcmVsYXRl
ZC11cmxzPjwvdXJscz48bGFuZ3VhZ2U+ZW5nPC9sYW5ndWFnZT48L3JlY29yZD48L0NpdGU+PENp
dGU+PEF1dGhvcj5NY0NhcnJpZXI8L0F1dGhvcj48WWVhcj4yMDA5PC9ZZWFyPjxSZWNOdW0+MTU8
L1JlY051bT48cmVjb3JkPjxyZWMtbnVtYmVyPjE1PC9yZWMtbnVtYmVyPjxmb3JlaWduLWtleXM+
PGtleSBhcHA9IkVOIiBkYi1pZD0ic3NmOXBwdDJjMjJycmtlZnh6aXZ0ZmZ2ZmFmcHh4dHBhdnph
Ij4xNTwva2V5PjwvZm9yZWlnbi1rZXlzPjxyZWYtdHlwZSBuYW1lPSJKb3VybmFsIEFydGljbGUi
PjE3PC9yZWYtdHlwZT48Y29udHJpYnV0b3JzPjxhdXRob3JzPjxhdXRob3I+TWNDYXJyaWVyLCBL
LiBQLjwvYXV0aG9yPjxhdXRob3I+UmFsc3RvbiwgSi4gRC48L2F1dGhvcj48YXV0aG9yPkhpcnNj
aCwgSS4gQi48L2F1dGhvcj48YXV0aG9yPkxld2lzLCBHLjwvYXV0aG9yPjxhdXRob3I+TWFydGlu
LCBELiBQLjwvYXV0aG9yPjxhdXRob3I+WmltbWVybWFuLCBGLiBKLjwvYXV0aG9yPjxhdXRob3I+
R29sZGJlcmcsIEguIEkuPC9hdXRob3I+PC9hdXRob3JzPjwvY29udHJpYnV0b3JzPjxhdXRoLWFk
ZHJlc3M+RGVwYXJ0bWVudCBvZiBIZWFsdGggU2VydmljZXMsIFVuaXZlcnNpdHkgb2YgV2FzaGlu
Z3RvbiAsIFNlYXR0bGUsIFdhc2hpbmd0b24gOTgxOTUsIFVTQS4ga3BtMjVAdS53YXNoaW5ndG9u
LmVkdTwvYXV0aC1hZGRyZXNzPjx0aXRsZXM+PHRpdGxlPldlYi1iYXNlZCBjb2xsYWJvcmF0aXZl
IGNhcmUgZm9yIHR5cGUgMSBkaWFiZXRlczogYSBwaWxvdCByYW5kb21pemVkIHRyaWFsPC90aXRs
ZT48c2Vjb25kYXJ5LXRpdGxlPkRpYWJldGVzIFRlY2hub2wgVGhlcjwvc2Vjb25kYXJ5LXRpdGxl
PjxhbHQtdGl0bGU+RGlhYmV0ZXMgdGVjaG5vbG9neSAmYW1wOyB0aGVyYXBldXRpY3M8L2FsdC10
aXRsZT48L3RpdGxlcz48cGVyaW9kaWNhbD48ZnVsbC10aXRsZT5EaWFiZXRlcyBUZWNobm9sIFRo
ZXI8L2Z1bGwtdGl0bGU+PGFiYnItMT5EaWFiZXRlcyB0ZWNobm9sb2d5ICZhbXA7IHRoZXJhcGV1
dGljczwvYWJici0xPjwvcGVyaW9kaWNhbD48YWx0LXBlcmlvZGljYWw+PGZ1bGwtdGl0bGU+RGlh
YmV0ZXMgVGVjaG5vbCBUaGVyPC9mdWxsLXRpdGxlPjxhYmJyLTE+RGlhYmV0ZXMgdGVjaG5vbG9n
eSAmYW1wOyB0aGVyYXBldXRpY3M8L2FiYnItMT48L2FsdC1wZXJpb2RpY2FsPjxwYWdlcz4yMTEt
NzwvcGFnZXM+PHZvbHVtZT4xMTwvdm9sdW1lPjxudW1iZXI+NDwvbnVtYmVyPjxlZGl0aW9uPjIw
MDkvMDQvMDc8L2VkaXRpb24+PGtleXdvcmRzPjxrZXl3b3JkPkFkdWx0PC9rZXl3b3JkPjxrZXl3
b3JkPkJsb29kIEdsdWNvc2UvKm1ldGFib2xpc208L2tleXdvcmQ+PGtleXdvcmQ+RGlhYmV0ZXMg
TWVsbGl0dXMsIFR5cGUgMS9ibG9vZC8qZHJ1ZyB0aGVyYXB5L3JlaGFiaWxpdGF0aW9uPC9rZXl3
b3JkPjxrZXl3b3JkPkZlbWFsZTwva2V5d29yZD48a2V5d29yZD5IZW1vZ2xvYmluIEEsIEdseWNv
c3lsYXRlZC9tZXRhYm9saXNtPC9rZXl3b3JkPjxrZXl3b3JkPkhvbWVvc3Rhc2lzPC9rZXl3b3Jk
PjxrZXl3b3JkPkh1bWFuczwva2V5d29yZD48a2V5d29yZD5IeXBvZ2x5Y2VtaWMgQWdlbnRzL3Ro
ZXJhcGV1dGljIHVzZTwva2V5d29yZD48a2V5d29yZD5JbnN1bGluL2FuYWxvZ3MgJmFtcDsgZGVy
aXZhdGl2ZXMvdGhlcmFwZXV0aWMgdXNlPC9rZXl3b3JkPjxrZXl3b3JkPkluc3VsaW4sIExvbmct
QWN0aW5nPC9rZXl3b3JkPjxrZXl3b3JkPipJbnRlcm5ldDwva2V5d29yZD48a2V5d29yZD5NYWxl
PC9rZXl3b3JkPjxrZXl3b3JkPk1lZGljYWwgUmVjb3Jkczwva2V5d29yZD48a2V5d29yZD4qTWVk
aWNhbCBSZWNvcmRzIFN5c3RlbXMsIENvbXB1dGVyaXplZDwva2V5d29yZD48a2V5d29yZD5NaWRk
bGUgQWdlZDwva2V5d29yZD48a2V5d29yZD5QYXRpZW50IFNlbGVjdGlvbjwva2V5d29yZD48a2V5
d29yZD5QaWxvdCBQcm9qZWN0czwva2V5d29yZD48a2V5d29yZD4qU2VsZiBDYXJlPC9rZXl3b3Jk
PjxrZXl3b3JkPllvdW5nIEFkdWx0PC9rZXl3b3JkPjwva2V5d29yZHM+PGRhdGVzPjx5ZWFyPjIw
MDk8L3llYXI+PHB1Yi1kYXRlcz48ZGF0ZT5BcHI8L2RhdGU+PC9wdWItZGF0ZXM+PC9kYXRlcz48
aXNibj4xNTIwLTkxNTYgKFByaW50KSYjeEQ7MTUyMC05MTU2IChMaW5raW5nKTwvaXNibj48YWNj
ZXNzaW9uLW51bT4xOTM0NDE5NTwvYWNjZXNzaW9uLW51bT48d29yay10eXBlPlJhbmRvbWl6ZWQg
Q29udHJvbGxlZCBUcmlhbCYjeEQ7UmVzZWFyY2ggU3VwcG9ydCwgTi5JLkguLCBFeHRyYW11cmFs
PC93b3JrLXR5cGU+PHVybHM+PHJlbGF0ZWQtdXJscz48dXJsPmh0dHA6Ly93d3cubmNiaS5ubG0u
bmloLmdvdi9wdWJtZWQvMTkzNDQxOTU8L3VybD48L3JlbGF0ZWQtdXJscz48L3VybHM+PGN1c3Rv
bTI+Mjk4OTg0MjwvY3VzdG9tMj48ZWxlY3Ryb25pYy1yZXNvdXJjZS1udW0+MTAuMTA4OS9kaWEu
MjAwOC4wMDYzPC9lbGVjdHJvbmljLXJlc291cmNlLW51bT48bGFuZ3VhZ2U+ZW5nPC9sYW5ndWFn
ZT48L3JlY29yZD48L0NpdGU+PENpdGU+PEF1dGhvcj5BdmRhbDwvQXV0aG9yPjxZZWFyPjIwMTE8
L1llYXI+PFJlY051bT4xODwvUmVjTnVtPjxyZWNvcmQ+PHJlYy1udW1iZXI+MTg8L3JlYy1udW1i
ZXI+PGZvcmVpZ24ta2V5cz48a2V5IGFwcD0iRU4iIGRiLWlkPSJzc2Y5cHB0MmMyMnJya2VmeHpp
dnRmZnZmYWZweHh0cGF2emEiPjE4PC9rZXk+PC9mb3JlaWduLWtleXM+PHJlZi10eXBlIG5hbWU9
IkpvdXJuYWwgQXJ0aWNsZSI+MTc8L3JlZi10eXBlPjxjb250cmlidXRvcnM+PGF1dGhvcnM+PGF1
dGhvcj5BdmRhbCwgRS4gVS48L2F1dGhvcj48YXV0aG9yPktpemlsY2ksIFMuPC9hdXRob3I+PGF1
dGhvcj5EZW1pcmVsLCBOLjwvYXV0aG9yPjwvYXV0aG9ycz48L2NvbnRyaWJ1dG9ycz48YXV0aC1h
ZGRyZXNzPkRlcGFydG1lbnQgb2YgSW50ZXJuYWwgTWVkaWNpbmUgTnVyc2luZywgU2Nob29sIG9m
IEhlYWx0aCwgVWx1ZGFnIFVuaXZlcnNpdHksIEdvcnVrbGUsIEJ1cnNhLCBUdXJrZXkuIGVsaWZh
dmRhbEB1bHVkYWcuZWR1LnRyPC9hdXRoLWFkZHJlc3M+PHRpdGxlcz48dGl0bGU+VGhlIGVmZmVj
dHMgb2Ygd2ViLWJhc2VkIGRpYWJldGVzIGVkdWNhdGlvbiBvbiBkaWFiZXRlcyBjYXJlIHJlc3Vs
dHM6IGEgcmFuZG9taXplZCBjb250cm9sIHN0dWR5PC90aXRsZT48c2Vjb25kYXJ5LXRpdGxlPkNv
bXB1dCBJbmZvcm0gTnVyczwvc2Vjb25kYXJ5LXRpdGxlPjxhbHQtdGl0bGU+Q29tcHV0ZXJzLCBp
bmZvcm1hdGljcywgbnVyc2luZyA6IENJTjwvYWx0LXRpdGxlPjwvdGl0bGVzPjxwZXJpb2RpY2Fs
PjxmdWxsLXRpdGxlPkNvbXB1dCBJbmZvcm0gTnVyczwvZnVsbC10aXRsZT48YWJici0xPkNvbXB1
dGVycywgaW5mb3JtYXRpY3MsIG51cnNpbmcgOiBDSU48L2FiYnItMT48L3BlcmlvZGljYWw+PGFs
dC1wZXJpb2RpY2FsPjxmdWxsLXRpdGxlPkNvbXB1dCBJbmZvcm0gTnVyczwvZnVsbC10aXRsZT48
YWJici0xPkNvbXB1dGVycywgaW5mb3JtYXRpY3MsIG51cnNpbmcgOiBDSU48L2FiYnItMT48L2Fs
dC1wZXJpb2RpY2FsPjxwYWdlcz5UQzI5LTM0PC9wYWdlcz48dm9sdW1lPjI5PC92b2x1bWU+PG51
bWJlcj4yIFN1cHBsPC9udW1iZXI+PGVkaXRpb24+MjAxMS8wMy8xNjwvZWRpdGlvbj48ZGF0ZXM+
PHllYXI+MjAxMTwveWVhcj48cHViLWRhdGVzPjxkYXRlPkZlYjwvZGF0ZT48L3B1Yi1kYXRlcz48
L2RhdGVzPjxpc2JuPjE1MzgtOTc3NCAoRWxlY3Ryb25pYykmI3hEOzE1MzgtMjkzMSAoTGlua2lu
Zyk8L2lzYm4+PGFjY2Vzc2lvbi1udW0+MjEzNzI2NDI8L2FjY2Vzc2lvbi1udW0+PHVybHM+PHJl
bGF0ZWQtdXJscz48dXJsPmh0dHA6Ly93d3cubmNiaS5ubG0ubmloLmdvdi9wdWJtZWQvMjEzNzI2
NDI8L3VybD48L3JlbGF0ZWQtdXJscz48L3VybHM+PGVsZWN0cm9uaWMtcmVzb3VyY2UtbnVtPjEw
LjEwOTcvTkNOLjBiMDEzZTMxODIxNTUzMTg8L2VsZWN0cm9uaWMtcmVzb3VyY2UtbnVtPjxsYW5n
dWFnZT5lbmc8L2xhbmd1YWdlPjwvcmVjb3JkPjwvQ2l0ZT48Q2l0ZT48QXV0aG9yPk1jTWFob248
L0F1dGhvcj48WWVhcj4yMDA1PC9ZZWFyPjxSZWNOdW0+MjA8L1JlY051bT48cmVjb3JkPjxyZWMt
bnVtYmVyPjIwPC9yZWMtbnVtYmVyPjxmb3JlaWduLWtleXM+PGtleSBhcHA9IkVOIiBkYi1pZD0i
c3NmOXBwdDJjMjJycmtlZnh6aXZ0ZmZ2ZmFmcHh4dHBhdnphIj4yMDwva2V5PjwvZm9yZWlnbi1r
ZXlzPjxyZWYtdHlwZSBuYW1lPSJKb3VybmFsIEFydGljbGUiPjE3PC9yZWYtdHlwZT48Y29udHJp
YnV0b3JzPjxhdXRob3JzPjxhdXRob3I+TWNNYWhvbiwgRy4gVC48L2F1dGhvcj48YXV0aG9yPkdv
bWVzLCBILiBFLjwvYXV0aG9yPjxhdXRob3I+SGlja3NvbiBIb2huZSwgUy48L2F1dGhvcj48YXV0
aG9yPkh1LCBULiBNLjwvYXV0aG9yPjxhdXRob3I+TGV2aW5lLCBCLiBBLjwvYXV0aG9yPjxhdXRo
b3I+Q29ubGluLCBQLiBSLjwvYXV0aG9yPjwvYXV0aG9ycz48L2NvbnRyaWJ1dG9ycz48YXV0aC1h
ZGRyZXNzPkRpdmlzaW9uIG9mIEVuZG9jcmlub2xvZ3ksIERpYWJldGVzIGFuZCBIeXBlcnRlbnNp
b24sIEJyaWdoYW0gYW5kIFdvbWVuJmFwb3M7cyBIb3NwaXRhbCwgQm9zdG9uLCBNQSwgVVNBLjwv
YXV0aC1hZGRyZXNzPjx0aXRsZXM+PHRpdGxlPldlYi1iYXNlZCBjYXJlIG1hbmFnZW1lbnQgaW4g
cGF0aWVudHMgd2l0aCBwb29ybHkgY29udHJvbGxlZCBkaWFiZXRlczwvdGl0bGU+PHNlY29uZGFy
eS10aXRsZT5EaWFiZXRlcyBDYXJlPC9zZWNvbmRhcnktdGl0bGU+PGFsdC10aXRsZT5EaWFiZXRl
cyBjYXJlPC9hbHQtdGl0bGU+PC90aXRsZXM+PHBlcmlvZGljYWw+PGZ1bGwtdGl0bGU+RGlhYmV0
ZXMgQ2FyZTwvZnVsbC10aXRsZT48YWJici0xPkRpYWJldGVzIGNhcmU8L2FiYnItMT48L3Blcmlv
ZGljYWw+PGFsdC1wZXJpb2RpY2FsPjxmdWxsLXRpdGxlPkRpYWJldGVzIENhcmU8L2Z1bGwtdGl0
bGU+PGFiYnItMT5EaWFiZXRlcyBjYXJlPC9hYmJyLTE+PC9hbHQtcGVyaW9kaWNhbD48cGFnZXM+
MTYyNC05PC9wYWdlcz48dm9sdW1lPjI4PC92b2x1bWU+PG51bWJlcj43PC9udW1iZXI+PGVkaXRp
b24+MjAwNS8wNi8yOTwvZWRpdGlvbj48a2V5d29yZHM+PGtleXdvcmQ+Qmxvb2QgR2x1Y29zZS9h
bmFseXNpczwva2V5d29yZD48a2V5d29yZD5CbG9vZCBQcmVzc3VyZTwva2V5d29yZD48a2V5d29y
ZD5Cb3N0b248L2tleXdvcmQ+PGtleXdvcmQ+Q29tcHV0ZXItQXNzaXN0ZWQgSW5zdHJ1Y3Rpb248
L2tleXdvcmQ+PGtleXdvcmQ+RGlhYmV0ZXMgTWVsbGl0dXMvcmVoYWJpbGl0YXRpb24vKnRoZXJh
cHk8L2tleXdvcmQ+PGtleXdvcmQ+RWR1Y2F0aW9uYWwgU3RhdHVzPC9rZXl3b3JkPjxrZXl3b3Jk
PkZlbWFsZTwva2V5d29yZD48a2V5d29yZD5IZW1vZ2xvYmluIEEsIEdseWNvc3lsYXRlZC9hbmFs
eXNpczwva2V5d29yZD48a2V5d29yZD5Ib3NwaXRhbHMsIFZldGVyYW5zPC9rZXl3b3JkPjxrZXl3
b3JkPkh1bWFuczwva2V5d29yZD48a2V5d29yZD4qSW50ZXJuZXQ8L2tleXdvcmQ+PGtleXdvcmQ+
TGlwaWRzL2Jsb29kPC9rZXl3b3JkPjxrZXl3b3JkPk1hbGU8L2tleXdvcmQ+PGtleXdvcmQ+TWlk
ZGxlIEFnZWQ8L2tleXdvcmQ+PGtleXdvcmQ+TW9uaXRvcmluZywgUGh5c2lvbG9naWM8L2tleXdv
cmQ+PGtleXdvcmQ+KlRoZXJhcHksIENvbXB1dGVyLUFzc2lzdGVkPC9rZXl3b3JkPjxrZXl3b3Jk
PlRyZWF0bWVudCBPdXRjb21lPC9rZXl3b3JkPjwva2V5d29yZHM+PGRhdGVzPjx5ZWFyPjIwMDU8
L3llYXI+PHB1Yi1kYXRlcz48ZGF0ZT5KdWw8L2RhdGU+PC9wdWItZGF0ZXM+PC9kYXRlcz48aXNi
bj4wMTQ5LTU5OTIgKFByaW50KSYjeEQ7MDE0OS01OTkyIChMaW5raW5nKTwvaXNibj48YWNjZXNz
aW9uLW51bT4xNTk4MzMxMTwvYWNjZXNzaW9uLW51bT48d29yay10eXBlPkNsaW5pY2FsIFRyaWFs
JiN4RDtSYW5kb21pemVkIENvbnRyb2xsZWQgVHJpYWwmI3hEO1Jlc2VhcmNoIFN1cHBvcnQsIE4u
SS5ILiwgRXh0cmFtdXJhbCYjeEQ7UmVzZWFyY2ggU3VwcG9ydCwgVS5TLiBHb3YmYXBvczt0LCBO
b24tUC5ILlMuJiN4RDtSZXNlYXJjaCBTdXBwb3J0LCBVLlMuIEdvdiZhcG9zO3QsIFAuSC5TLjwv
d29yay10eXBlPjx1cmxzPjxyZWxhdGVkLXVybHM+PHVybD5odHRwOi8vd3d3Lm5jYmkubmxtLm5p
aC5nb3YvcHVibWVkLzE1OTgzMzExPC91cmw+PC9yZWxhdGVkLXVybHM+PC91cmxzPjxjdXN0b20y
PjEyNjI2NDQ8L2N1c3RvbTI+PGxhbmd1YWdlPmVuZzwvbGFuZ3VhZ2U+PC9yZWNvcmQ+PC9DaXRl
PjxDaXRlPjxBdXRob3I+Q2hvPC9BdXRob3I+PFllYXI+MjAxMTwvWWVhcj48UmVjTnVtPjIyPC9S
ZWNOdW0+PHJlY29yZD48cmVjLW51bWJlcj4yMjwvcmVjLW51bWJlcj48Zm9yZWlnbi1rZXlzPjxr
ZXkgYXBwPSJFTiIgZGItaWQ9InNzZjlwcHQyYzIycnJrZWZ4eml2dGZmdmZhZnB4eHRwYXZ6YSI+
MjI8L2tleT48L2ZvcmVpZ24ta2V5cz48cmVmLXR5cGUgbmFtZT0iSm91cm5hbCBBcnRpY2xlIj4x
NzwvcmVmLXR5cGU+PGNvbnRyaWJ1dG9ycz48YXV0aG9ycz48YXV0aG9yPkNobywgSi4gSC48L2F1
dGhvcj48YXV0aG9yPkt3b24sIEguIFMuPC9hdXRob3I+PGF1dGhvcj5LaW0sIEguIFMuPC9hdXRo
b3I+PGF1dGhvcj5PaCwgSi4gQS48L2F1dGhvcj48YXV0aG9yPllvb24sIEsuIEguPC9hdXRob3I+
PC9hdXRob3JzPjwvY29udHJpYnV0b3JzPjxhdXRoLWFkZHJlc3M+RGVwYXJ0bWVudCBvZiBFbmRv
Y3Jpbm9sb2d5IGFuZCBNZXRhYm9saXNtLCBDb2xsZWdlIG9mIE1lZGljaW5lLCBDYXRob2xpYyBV
bml2ZXJzaXR5IG9mIEtvcmVhLCBTZW91bCwgS29yZWEuPC9hdXRoLWFkZHJlc3M+PHRpdGxlcz48
dGl0bGU+RWZmZWN0cyBvbiBkaWFiZXRlcyBtYW5hZ2VtZW50IG9mIGEgaGVhbHRoLWNhcmUgcHJv
dmlkZXIgbWVkaWF0ZWQsIHJlbW90ZSBjb2FjaGluZyBzeXN0ZW0gdmlhIGEgUERBLXR5cGUgZ2x1
Y29tZXRlciBhbmQgdGhlIEludGVybmV0PC90aXRsZT48c2Vjb25kYXJ5LXRpdGxlPkogVGVsZW1l
ZCBUZWxlY2FyZTwvc2Vjb25kYXJ5LXRpdGxlPjxhbHQtdGl0bGU+Sm91cm5hbCBvZiB0ZWxlbWVk
aWNpbmUgYW5kIHRlbGVjYXJlPC9hbHQtdGl0bGU+PC90aXRsZXM+PHBlcmlvZGljYWw+PGZ1bGwt
dGl0bGU+SiBUZWxlbWVkIFRlbGVjYXJlPC9mdWxsLXRpdGxlPjxhYmJyLTE+Sm91cm5hbCBvZiB0
ZWxlbWVkaWNpbmUgYW5kIHRlbGVjYXJlPC9hYmJyLTE+PC9wZXJpb2RpY2FsPjxhbHQtcGVyaW9k
aWNhbD48ZnVsbC10aXRsZT5KIFRlbGVtZWQgVGVsZWNhcmU8L2Z1bGwtdGl0bGU+PGFiYnItMT5K
b3VybmFsIG9mIHRlbGVtZWRpY2luZSBhbmQgdGVsZWNhcmU8L2FiYnItMT48L2FsdC1wZXJpb2Rp
Y2FsPjxwYWdlcz4zNjUtNzA8L3BhZ2VzPjx2b2x1bWU+MTc8L3ZvbHVtZT48bnVtYmVyPjc8L251
bWJlcj48ZWRpdGlvbj4yMDExLzA5LzIyPC9lZGl0aW9uPjxrZXl3b3Jkcz48a2V5d29yZD5BZHVs
dDwva2V5d29yZD48a2V5d29yZD5BZ2VkPC9rZXl3b3JkPjxrZXl3b3JkPkJsb29kIEdsdWNvc2Uv
KmFuYWx5c2lzPC9rZXl3b3JkPjxrZXl3b3JkPkJsb29kIEdsdWNvc2UgU2VsZi1Nb25pdG9yaW5n
LyptZXRob2RzPC9rZXl3b3JkPjxrZXl3b3JkPipDb21wdXRlci1Bc3Npc3RlZCBJbnN0cnVjdGlv
bjwva2V5d29yZD48a2V5d29yZD5EZW1vY3JhdGljIFBlb3BsZSZhcG9zO3MgUmVwdWJsaWMgb2Yg
S29yZWE8L2tleXdvcmQ+PGtleXdvcmQ+RGlhYmV0ZXMgTWVsbGl0dXMsIFR5cGUgMi8qYmxvb2Q8
L2tleXdvcmQ+PGtleXdvcmQ+RmVtYWxlPC9rZXl3b3JkPjxrZXl3b3JkPkh1bWFuczwva2V5d29y
ZD48a2V5d29yZD5JbnRlcm5ldC8qdXRpbGl6YXRpb248L2tleXdvcmQ+PGtleXdvcmQ+TWFsZTwv
a2V5d29yZD48a2V5d29yZD5QYXRpZW50IFNhdGlzZmFjdGlvbjwva2V5d29yZD48a2V5d29yZD5T
ZWxmIENhcmUvbWV0aG9kczwva2V5d29yZD48a2V5d29yZD5UZWxlbWVkaWNpbmUvKnV0aWxpemF0
aW9uPC9rZXl3b3JkPjxrZXl3b3JkPlRyZWF0bWVudCBPdXRjb21lPC9rZXl3b3JkPjwva2V5d29y
ZHM+PGRhdGVzPjx5ZWFyPjIwMTE8L3llYXI+PC9kYXRlcz48aXNibj4xNzU4LTExMDkgKEVsZWN0
cm9uaWMpJiN4RDsxMzU3LTYzM1ggKExpbmtpbmcpPC9pc2JuPjxhY2Nlc3Npb24tbnVtPjIxOTMz
ODk2PC9hY2Nlc3Npb24tbnVtPjx3b3JrLXR5cGU+UmFuZG9taXplZCBDb250cm9sbGVkIFRyaWFs
JiN4RDtSZXNlYXJjaCBTdXBwb3J0LCBOb24tVS5TLiBHb3YmYXBvczt0PC93b3JrLXR5cGU+PHVy
bHM+PHJlbGF0ZWQtdXJscz48dXJsPmh0dHA6Ly93d3cubmNiaS5ubG0ubmloLmdvdi9wdWJtZWQv
MjE5MzM4OTY8L3VybD48L3JlbGF0ZWQtdXJscz48L3VybHM+PGVsZWN0cm9uaWMtcmVzb3VyY2Ut
bnVtPjEwLjEyNTgvanR0LjIwMTEuMTAwOTEzPC9lbGVjdHJvbmljLXJlc291cmNlLW51bT48bGFu
Z3VhZ2U+ZW5nPC9sYW5ndWFnZT48L3JlY29yZD48L0NpdGU+PENpdGU+PEF1dGhvcj5TaGV0dHk8
L0F1dGhvcj48WWVhcj4yMDExPC9ZZWFyPjxSZWNOdW0+Mjc8L1JlY051bT48cmVjb3JkPjxyZWMt
bnVtYmVyPjI3PC9yZWMtbnVtYmVyPjxmb3JlaWduLWtleXM+PGtleSBhcHA9IkVOIiBkYi1pZD0i
c3NmOXBwdDJjMjJycmtlZnh6aXZ0ZmZ2ZmFmcHh4dHBhdnphIj4yNzwva2V5PjwvZm9yZWlnbi1r
ZXlzPjxyZWYtdHlwZSBuYW1lPSJKb3VybmFsIEFydGljbGUiPjE3PC9yZWYtdHlwZT48Y29udHJp
YnV0b3JzPjxhdXRob3JzPjxhdXRob3I+U2hldHR5LCBBLiBTLjwvYXV0aG9yPjxhdXRob3I+Q2hh
bXVrdXR0YW4sIFMuPC9hdXRob3I+PGF1dGhvcj5OYW5kaXRoYSwgQS48L2F1dGhvcj48YXV0aG9y
PlJhaiwgUi4gSy48L2F1dGhvcj48YXV0aG9yPlJhbWFjaGFuZHJhbiwgQS48L2F1dGhvcj48L2F1
dGhvcnM+PC9jb250cmlidXRvcnM+PGF1dGgtYWRkcmVzcz5Eci4gQS4gUmFtYWNoYW5kcmFuJmFw
b3M7cyBEaWFiZXRlcyBIb3NwaXRhbHMsIENoZW5uYWksIEluZGlhLjwvYXV0aC1hZGRyZXNzPjx0
aXRsZXM+PHRpdGxlPlJlaW5mb3JjZW1lbnQgb2YgYWRoZXJlbmNlIHRvIHByZXNjcmlwdGlvbiBy
ZWNvbW1lbmRhdGlvbnMgaW4gQXNpYW4gSW5kaWFuIGRpYWJldGVzIHBhdGllbnRzIHVzaW5nIHNo
b3J0IG1lc3NhZ2Ugc2VydmljZSAoU01TKS0tYSBwaWxvdCBzdHVkeTwvdGl0bGU+PHNlY29uZGFy
eS10aXRsZT5KIEFzc29jIFBoeXNpY2lhbnMgSW5kaWE8L3NlY29uZGFyeS10aXRsZT48YWx0LXRp
dGxlPlRoZSBKb3VybmFsIG9mIHRoZSBBc3NvY2lhdGlvbiBvZiBQaHlzaWNpYW5zIG9mIEluZGlh
PC9hbHQtdGl0bGU+PC90aXRsZXM+PHBlcmlvZGljYWw+PGZ1bGwtdGl0bGU+SiBBc3NvYyBQaHlz
aWNpYW5zIEluZGlhPC9mdWxsLXRpdGxlPjxhYmJyLTE+VGhlIEpvdXJuYWwgb2YgdGhlIEFzc29j
aWF0aW9uIG9mIFBoeXNpY2lhbnMgb2YgSW5kaWE8L2FiYnItMT48L3BlcmlvZGljYWw+PGFsdC1w
ZXJpb2RpY2FsPjxmdWxsLXRpdGxlPkogQXNzb2MgUGh5c2ljaWFucyBJbmRpYTwvZnVsbC10aXRs
ZT48YWJici0xPlRoZSBKb3VybmFsIG9mIHRoZSBBc3NvY2lhdGlvbiBvZiBQaHlzaWNpYW5zIG9m
IEluZGlhPC9hYmJyLTE+PC9hbHQtcGVyaW9kaWNhbD48cGFnZXM+NzExLTQ8L3BhZ2VzPjx2b2x1
bWU+NTk8L3ZvbHVtZT48ZWRpdGlvbj4yMDEyLzA1LzI0PC9lZGl0aW9uPjxrZXl3b3Jkcz48a2V5
d29yZD5BZHVsdDwva2V5d29yZD48a2V5d29yZD5BZ2VkPC9rZXl3b3JkPjxrZXl3b3JkPkFzaWFu
IENvbnRpbmVudGFsIEFuY2VzdHJ5IEdyb3VwL3BzeWNob2xvZ3k8L2tleXdvcmQ+PGtleXdvcmQ+
Qmxvb2QgR2x1Y29zZS9tZXRhYm9saXNtPC9rZXl3b3JkPjxrZXl3b3JkPkNlbGx1bGFyIFBob25l
PC9rZXl3b3JkPjxrZXl3b3JkPkRpYWJldGVzIE1lbGxpdHVzLCBUeXBlIDIvYmxvb2QvKnBzeWNo
b2xvZ3kvKnRoZXJhcHk8L2tleXdvcmQ+PGtleXdvcmQ+RGlldDwva2V5d29yZD48a2V5d29yZD5F
eGVyY2lzZTwva2V5d29yZD48a2V5d29yZD5GZW1hbGU8L2tleXdvcmQ+PGtleXdvcmQ+SGVtb2ds
b2JpbiBBLCBHbHljb3N5bGF0ZWQvbWV0YWJvbGlzbTwva2V5d29yZD48a2V5d29yZD5IdW1hbnM8
L2tleXdvcmQ+PGtleXdvcmQ+SHlwb2dseWNlbWljIEFnZW50cy9hZG1pbmlzdHJhdGlvbiAmYW1w
OyBkb3NhZ2U8L2tleXdvcmQ+PGtleXdvcmQ+SW5kaWE8L2tleXdvcmQ+PGtleXdvcmQ+SW5zdWxp
bi9hZG1pbmlzdHJhdGlvbiAmYW1wOyBkb3NhZ2U8L2tleXdvcmQ+PGtleXdvcmQ+TGlmZSBTdHls
ZTwva2V5d29yZD48a2V5d29yZD5NYWxlPC9rZXl3b3JkPjxrZXl3b3JkPk1lZGljYXRpb24gQWRo
ZXJlbmNlLypwc3ljaG9sb2d5PC9rZXl3b3JkPjxrZXl3b3JkPk1pZGRsZSBBZ2VkPC9rZXl3b3Jk
PjxrZXl3b3JkPk1vdGl2YXRpb248L2tleXdvcmQ+PGtleXdvcmQ+UGF0aWVudCBFZHVjYXRpb24g
YXMgVG9waWM8L2tleXdvcmQ+PGtleXdvcmQ+UGlsb3QgUHJvamVjdHM8L2tleXdvcmQ+PGtleXdv
cmQ+KlJlaW5mb3JjZW1lbnQgKFBzeWNob2xvZ3kpPC9rZXl3b3JkPjxrZXl3b3JkPlNlbGYgQ2Fy
ZTwva2V5d29yZD48a2V5d29yZD4qVGV4dCBNZXNzYWdpbmc8L2tleXdvcmQ+PC9rZXl3b3Jkcz48
ZGF0ZXM+PHllYXI+MjAxMTwveWVhcj48cHViLWRhdGVzPjxkYXRlPk5vdjwvZGF0ZT48L3B1Yi1k
YXRlcz48L2RhdGVzPjxpc2JuPjAwMDQtNTc3MiAoUHJpbnQpJiN4RDswMDA0LTU3NzIgKExpbmtp
bmcpPC9pc2JuPjxhY2Nlc3Npb24tbnVtPjIyNjE2MzM3PC9hY2Nlc3Npb24tbnVtPjx3b3JrLXR5
cGU+UmFuZG9taXplZCBDb250cm9sbGVkIFRyaWFsJiN4RDtSZXNlYXJjaCBTdXBwb3J0LCBOb24t
VS5TLiBHb3YmYXBvczt0PC93b3JrLXR5cGU+PHVybHM+PHJlbGF0ZWQtdXJscz48dXJsPmh0dHA6
Ly93d3cubmNiaS5ubG0ubmloLmdvdi9wdWJtZWQvMjI2MTYzMzc8L3VybD48L3JlbGF0ZWQtdXJs
cz48L3VybHM+PGxhbmd1YWdlPmVuZzwvbGFuZ3VhZ2U+PC9yZWNvcmQ+PC9DaXRlPjxDaXRlPjxB
dXRob3I+Um9zc2k8L0F1dGhvcj48WWVhcj4yMDEwPC9ZZWFyPjxSZWNOdW0+Mjk8L1JlY051bT48
cmVjb3JkPjxyZWMtbnVtYmVyPjI5PC9yZWMtbnVtYmVyPjxmb3JlaWduLWtleXM+PGtleSBhcHA9
IkVOIiBkYi1pZD0ic3NmOXBwdDJjMjJycmtlZnh6aXZ0ZmZ2ZmFmcHh4dHBhdnphIj4yOTwva2V5
PjwvZm9yZWlnbi1rZXlzPjxyZWYtdHlwZSBuYW1lPSJKb3VybmFsIEFydGljbGUiPjE3PC9yZWYt
dHlwZT48Y29udHJpYnV0b3JzPjxhdXRob3JzPjxhdXRob3I+Um9zc2ksIE0uIEMuPC9hdXRob3I+
PGF1dGhvcj5OaWNvbHVjY2ksIEEuPC9hdXRob3I+PGF1dGhvcj5EaSBCYXJ0b2xvLCBQLjwvYXV0
aG9yPjxhdXRob3I+QnJ1dHRvbWVzc28sIEQuPC9hdXRob3I+PGF1dGhvcj5HaXJlbGxpLCBBLjwv
YXV0aG9yPjxhdXRob3I+QW1wdWRpYSwgRi4gSi48L2F1dGhvcj48YXV0aG9yPktlcnIsIEQuPC9h
dXRob3I+PGF1dGhvcj5DZXJpZWxsbywgQS48L2F1dGhvcj48YXV0aG9yPk1heW9yIENkZSwgTC48
L2F1dGhvcj48YXV0aG9yPlBlbGxlZ3JpbmksIEYuPC9hdXRob3I+PGF1dGhvcj5Ib3J3aXR6LCBE
LjwvYXV0aG9yPjxhdXRob3I+VmVzcGFzaWFuaSwgRy48L2F1dGhvcj48L2F1dGhvcnM+PC9jb250
cmlidXRvcnM+PGF1dGgtYWRkcmVzcz5EZXBhcnRtZW50IG9mIENsaW5pY2FsIFBoYXJtYWNvbG9n
eSBhbmQgRXBpZGVtaW9sb2d5LCBDb25zb3J6aW8gTWFyaW8gTmVncmkgU3VkLCBTYW50YSBNYXJp
YSBJbWJhcm8gKENIKSwgSXRhbHkuIG1yb3NzaUBuZWdyaXN1ZC5pdDwvYXV0aC1hZGRyZXNzPjx0
aXRsZXM+PHRpdGxlPkRpYWJldGVzIEludGVyYWN0aXZlIERpYXJ5OiBhIG5ldyB0ZWxlbWVkaWNp
bmUgc3lzdGVtIGVuYWJsaW5nIGZsZXhpYmxlIGRpZXQgYW5kIGluc3VsaW4gdGhlcmFweSB3aGls
ZSBpbXByb3ZpbmcgcXVhbGl0eSBvZiBsaWZlOiBhbiBvcGVuLWxhYmVsLCBpbnRlcm5hdGlvbmFs
LCBtdWx0aWNlbnRlciwgcmFuZG9taXplZCBzdHVkeTwvdGl0bGU+PHNlY29uZGFyeS10aXRsZT5E
aWFiZXRlcyBDYXJlPC9zZWNvbmRhcnktdGl0bGU+PGFsdC10aXRsZT5EaWFiZXRlcyBjYXJlPC9h
bHQtdGl0bGU+PC90aXRsZXM+PHBlcmlvZGljYWw+PGZ1bGwtdGl0bGU+RGlhYmV0ZXMgQ2FyZTwv
ZnVsbC10aXRsZT48YWJici0xPkRpYWJldGVzIGNhcmU8L2FiYnItMT48L3BlcmlvZGljYWw+PGFs
dC1wZXJpb2RpY2FsPjxmdWxsLXRpdGxlPkRpYWJldGVzIENhcmU8L2Z1bGwtdGl0bGU+PGFiYnIt
MT5EaWFiZXRlcyBjYXJlPC9hYmJyLTE+PC9hbHQtcGVyaW9kaWNhbD48cGFnZXM+MTA5LTE1PC9w
YWdlcz48dm9sdW1lPjMzPC92b2x1bWU+PG51bWJlcj4xPC9udW1iZXI+PGVkaXRpb24+MjAwOS8x
MC8wODwvZWRpdGlvbj48a2V5d29yZHM+PGtleXdvcmQ+QWR1bHQ8L2tleXdvcmQ+PGtleXdvcmQ+
RGlhYmV0ZXMgTWVsbGl0dXMsIFR5cGUgMS8qZGlldCB0aGVyYXB5LypkcnVnIHRoZXJhcHk8L2tl
eXdvcmQ+PGtleXdvcmQ+RmVtYWxlPC9rZXl3b3JkPjxrZXl3b3JkPkh1bWFuczwva2V5d29yZD48
a2V5d29yZD5IeXBvZ2x5Y2VtaWMgQWdlbnRzLyp0aGVyYXBldXRpYyB1c2U8L2tleXdvcmQ+PGtl
eXdvcmQ+SW5zdWxpbi8qdGhlcmFwZXV0aWMgdXNlPC9rZXl3b3JkPjxrZXl3b3JkPk1hbGU8L2tl
eXdvcmQ+PGtleXdvcmQ+TWlkZGxlIEFnZWQ8L2tleXdvcmQ+PGtleXdvcmQ+UXVhbGl0eSBvZiBM
aWZlPC9rZXl3b3JkPjxrZXl3b3JkPlRyZWF0bWVudCBPdXRjb21lPC9rZXl3b3JkPjwva2V5d29y
ZHM+PGRhdGVzPjx5ZWFyPjIwMTA8L3llYXI+PHB1Yi1kYXRlcz48ZGF0ZT5KYW48L2RhdGU+PC9w
dWItZGF0ZXM+PC9kYXRlcz48aXNibj4xOTM1LTU1NDggKEVsZWN0cm9uaWMpJiN4RDswMTQ5LTU5
OTIgKExpbmtpbmcpPC9pc2JuPjxhY2Nlc3Npb24tbnVtPjE5ODA4OTI2PC9hY2Nlc3Npb24tbnVt
Pjx3b3JrLXR5cGU+TXVsdGljZW50ZXIgU3R1ZHkmI3hEO1JhbmRvbWl6ZWQgQ29udHJvbGxlZCBU
cmlhbCYjeEQ7UmVzZWFyY2ggU3VwcG9ydCwgTm9uLVUuUy4gR292JmFwb3M7dDwvd29yay10eXBl
Pjx1cmxzPjxyZWxhdGVkLXVybHM+PHVybD5odHRwOi8vd3d3Lm5jYmkubmxtLm5paC5nb3YvcHVi
bWVkLzE5ODA4OTI2PC91cmw+PC9yZWxhdGVkLXVybHM+PC91cmxzPjxjdXN0b20yPjI3OTc5NTQ8
L2N1c3RvbTI+PGVsZWN0cm9uaWMtcmVzb3VyY2UtbnVtPjEwLjIzMzcvZGMwOS0xMzI3PC9lbGVj
dHJvbmljLXJlc291cmNlLW51bT48bGFuZ3VhZ2U+ZW5nPC9sYW5ndWFnZT48L3JlY29yZD48L0Np
dGU+PENpdGU+PEF1dGhvcj5MaXU8L0F1dGhvcj48WWVhcj4yMDA1PC9ZZWFyPjxSZWNOdW0+MzQ8
L1JlY051bT48cmVjb3JkPjxyZWMtbnVtYmVyPjM0PC9yZWMtbnVtYmVyPjxmb3JlaWduLWtleXM+
PGtleSBhcHA9IkVOIiBkYi1pZD0ic3NmOXBwdDJjMjJycmtlZnh6aXZ0ZmZ2ZmFmcHh4dHBhdnph
Ij4zNDwva2V5PjwvZm9yZWlnbi1rZXlzPjxyZWYtdHlwZSBuYW1lPSJKb3VybmFsIEFydGljbGUi
PjE3PC9yZWYtdHlwZT48Y29udHJpYnV0b3JzPjxhdXRob3JzPjxhdXRob3I+TGl1LCBDLiBULjwv
YXV0aG9yPjxhdXRob3I+WWVoLCBZLiBULjwvYXV0aG9yPjxhdXRob3I+TGVlLCBULiBJLjwvYXV0
aG9yPjxhdXRob3I+TGksIFkuIEMuPC9hdXRob3I+PC9hdXRob3JzPjwvY29udHJpYnV0b3JzPjx0
aXRsZXM+PHRpdGxlPk9ic2VydmF0aW9ucyBvbiBvbmxpbmUgc2VydmljZXMgZm9yIGRpYWJldGVz
IG1hbmFnZW1lbnQ8L3RpdGxlPjxzZWNvbmRhcnktdGl0bGU+RGlhYmV0ZXMgQ2FyZTwvc2Vjb25k
YXJ5LXRpdGxlPjxhbHQtdGl0bGU+RGlhYmV0ZXMgY2FyZTwvYWx0LXRpdGxlPjwvdGl0bGVzPjxw
ZXJpb2RpY2FsPjxmdWxsLXRpdGxlPkRpYWJldGVzIENhcmU8L2Z1bGwtdGl0bGU+PGFiYnItMT5E
aWFiZXRlcyBjYXJlPC9hYmJyLTE+PC9wZXJpb2RpY2FsPjxhbHQtcGVyaW9kaWNhbD48ZnVsbC10
aXRsZT5EaWFiZXRlcyBDYXJlPC9mdWxsLXRpdGxlPjxhYmJyLTE+RGlhYmV0ZXMgY2FyZTwvYWJi
ci0xPjwvYWx0LXBlcmlvZGljYWw+PHBhZ2VzPjI4MDctODwvcGFnZXM+PHZvbHVtZT4yODwvdm9s
dW1lPjxudW1iZXI+MTE8L251bWJlcj48ZWRpdGlvbj4yMDA1LzEwLzI3PC9lZGl0aW9uPjxrZXl3
b3Jkcz48a2V5d29yZD5BZ2VkPC9rZXl3b3JkPjxrZXl3b3JkPkJsb29kIEdsdWNvc2UvYW5hbHlz
aXM8L2tleXdvcmQ+PGtleXdvcmQ+Qmxvb2QgR2x1Y29zZSBTZWxmLU1vbml0b3JpbmcvKm1ldGhv
ZHM8L2tleXdvcmQ+PGtleXdvcmQ+Q2VsbHVsYXIgUGhvbmU8L2tleXdvcmQ+PGtleXdvcmQ+Q2hv
bGVzdGVyb2wvYmxvb2Q8L2tleXdvcmQ+PGtleXdvcmQ+Q2hvbGVzdGVyb2wsIEhETC9ibG9vZDwv
a2V5d29yZD48a2V5d29yZD4qQ29tcHV0ZXItQXNzaXN0ZWQgSW5zdHJ1Y3Rpb248L2tleXdvcmQ+
PGtleXdvcmQ+RGlhYmV0ZXMgTWVsbGl0dXMsIFR5cGUgMi8qYmxvb2QvcmVoYWJpbGl0YXRpb248
L2tleXdvcmQ+PGtleXdvcmQ+RWxlY3Ryb25pYyBNYWlsPC9rZXl3b3JkPjxrZXl3b3JkPkZhc3Rp
bmc8L2tleXdvcmQ+PGtleXdvcmQ+RmVtYWxlPC9rZXl3b3JkPjxrZXl3b3JkPkZvbGxvdy1VcCBT
dHVkaWVzPC9rZXl3b3JkPjxrZXl3b3JkPkhlbW9nbG9iaW4gQSwgR2x5Y29zeWxhdGVkL2FuYWx5
c2lzPC9rZXl3b3JkPjxrZXl3b3JkPkh1bWFuczwva2V5d29yZD48a2V5d29yZD4qSW50ZXJuZXQ8
L2tleXdvcmQ+PGtleXdvcmQ+TWFsZTwva2V5d29yZD48a2V5d29yZD5NaWRkbGUgQWdlZDwva2V5
d29yZD48a2V5d29yZD5QYXRpZW50IEVkdWNhdGlvbiBhcyBUb3BpYy8qbWV0aG9kczwva2V5d29y
ZD48a2V5d29yZD4qU2VsZiBDYXJlPC9rZXl3b3JkPjxrZXl3b3JkPlRpbWUgRmFjdG9yczwva2V5
d29yZD48a2V5d29yZD5UcmlnbHljZXJpZGVzL2Jsb29kPC9rZXl3b3JkPjxrZXl3b3JkPlVzZXIt
Q29tcHV0ZXIgSW50ZXJmYWNlPC9rZXl3b3JkPjwva2V5d29yZHM+PGRhdGVzPjx5ZWFyPjIwMDU8
L3llYXI+PHB1Yi1kYXRlcz48ZGF0ZT5Ob3Y8L2RhdGU+PC9wdWItZGF0ZXM+PC9kYXRlcz48aXNi
bj4wMTQ5LTU5OTIgKFByaW50KSYjeEQ7MDE0OS01OTkyIChMaW5raW5nKTwvaXNibj48YWNjZXNz
aW9uLW51bT4xNjI0OTU2NDwvYWNjZXNzaW9uLW51bT48d29yay10eXBlPkNvbW1lbnQmI3hEO0Nv
bXBhcmF0aXZlIFN0dWR5JiN4RDtMZXR0ZXI8L3dvcmstdHlwZT48dXJscz48cmVsYXRlZC11cmxz
Pjx1cmw+aHR0cDovL3d3dy5uY2JpLm5sbS5uaWguZ292L3B1Ym1lZC8xNjI0OTU2NDwvdXJsPjwv
cmVsYXRlZC11cmxzPjwvdXJscz48bGFuZ3VhZ2U+ZW5nPC9sYW5ndWFnZT48L3JlY29yZD48L0Np
dGU+PENpdGU+PEF1dGhvcj5RdWlubjwvQXV0aG9yPjxZZWFyPjIwMTE8L1llYXI+PFJlY051bT4z
NzwvUmVjTnVtPjxyZWNvcmQ+PHJlYy1udW1iZXI+Mzc8L3JlYy1udW1iZXI+PGZvcmVpZ24ta2V5
cz48a2V5IGFwcD0iRU4iIGRiLWlkPSJzc2Y5cHB0MmMyMnJya2VmeHppdnRmZnZmYWZweHh0cGF2
emEiPjM3PC9rZXk+PC9mb3JlaWduLWtleXM+PHJlZi10eXBlIG5hbWU9IkpvdXJuYWwgQXJ0aWNs
ZSI+MTc8L3JlZi10eXBlPjxjb250cmlidXRvcnM+PGF1dGhvcnM+PGF1dGhvcj5RdWlubiwgQy4g
Qy48L2F1dGhvcj48YXV0aG9yPlNoYXJkZWxsLCBNLiBELjwvYXV0aG9yPjxhdXRob3I+VGVycmlu
LCBNLiBMLjwvYXV0aG9yPjxhdXRob3I+QmFyciwgRS4gQS48L2F1dGhvcj48YXV0aG9yPkJhbGxl
dywgUy4gSC48L2F1dGhvcj48YXV0aG9yPkdydWJlci1CYWxkaW5pLCBBLiBMLjwvYXV0aG9yPjwv
YXV0aG9ycz48L2NvbnRyaWJ1dG9ycz48YXV0aC1hZGRyZXNzPkRlcGFydG1lbnQgb2YgRXBpZGVt
aW9sb2d5IGFuZCBQdWJsaWMgSGVhbHRoLCBVbml2ZXJzaXR5IG9mIE1hcnlsYW5kIFNjaG9vbCBv
ZiBNZWRpY2luZSwgQmFsdGltb3JlLCBNRCwgVVNBLiBjcXVpbm5AZXBpLnVtYXJ5bGFuZC5lZHU8
L2F1dGgtYWRkcmVzcz48dGl0bGVzPjx0aXRsZT5DbHVzdGVyLXJhbmRvbWl6ZWQgdHJpYWwgb2Yg
YSBtb2JpbGUgcGhvbmUgcGVyc29uYWxpemVkIGJlaGF2aW9yYWwgaW50ZXJ2ZW50aW9uIGZvciBi
bG9vZCBnbHVjb3NlIGNvbnRyb2w8L3RpdGxlPjxzZWNvbmRhcnktdGl0bGU+RGlhYmV0ZXMgQ2Fy
ZTwvc2Vjb25kYXJ5LXRpdGxlPjxhbHQtdGl0bGU+RGlhYmV0ZXMgY2FyZTwvYWx0LXRpdGxlPjwv
dGl0bGVzPjxwZXJpb2RpY2FsPjxmdWxsLXRpdGxlPkRpYWJldGVzIENhcmU8L2Z1bGwtdGl0bGU+
PGFiYnItMT5EaWFiZXRlcyBjYXJlPC9hYmJyLTE+PC9wZXJpb2RpY2FsPjxhbHQtcGVyaW9kaWNh
bD48ZnVsbC10aXRsZT5EaWFiZXRlcyBDYXJlPC9mdWxsLXRpdGxlPjxhYmJyLTE+RGlhYmV0ZXMg
Y2FyZTwvYWJici0xPjwvYWx0LXBlcmlvZGljYWw+PHBhZ2VzPjE5MzQtNDI8L3BhZ2VzPjx2b2x1
bWU+MzQ8L3ZvbHVtZT48bnVtYmVyPjk8L251bWJlcj48ZWRpdGlvbj4yMDExLzA3LzI3PC9lZGl0
aW9uPjxrZXl3b3Jkcz48a2V5d29yZD5BZHVsdDwva2V5d29yZD48a2V5d29yZD5CbG9vZCBHbHVj
b3NlLyptZXRhYm9saXNtPC9rZXl3b3JkPjxrZXl3b3JkPipDZWxsdWxhciBQaG9uZTwva2V5d29y
ZD48a2V5d29yZD5EaWFiZXRlcyBNZWxsaXR1cywgVHlwZSAyL2RydWcgdGhlcmFweS9tZXRhYm9s
aXNtPC9rZXl3b3JkPjxrZXl3b3JkPkZlbWFsZTwva2V5d29yZD48a2V5d29yZD5IZW1vZ2xvYmlu
IEEsIEdseWNvc3lsYXRlZC9tZXRhYm9saXNtPC9rZXl3b3JkPjxrZXl3b3JkPkh1bWFuczwva2V5
d29yZD48a2V5d29yZD5IeXBvZ2x5Y2VtaWMgQWdlbnRzL3RoZXJhcGV1dGljIHVzZTwva2V5d29y
ZD48a2V5d29yZD5MaWZlIFN0eWxlPC9rZXl3b3JkPjxrZXl3b3JkPk1hbGU8L2tleXdvcmQ+PGtl
eXdvcmQ+TWlkZGxlIEFnZWQ8L2tleXdvcmQ+PGtleXdvcmQ+UGF0aWVudCBFZHVjYXRpb24gYXMg
VG9waWM8L2tleXdvcmQ+PGtleXdvcmQ+U2VsZiBDYXJlPC9rZXl3b3JkPjwva2V5d29yZHM+PGRh
dGVzPjx5ZWFyPjIwMTE8L3llYXI+PHB1Yi1kYXRlcz48ZGF0ZT5TZXA8L2RhdGU+PC9wdWItZGF0
ZXM+PC9kYXRlcz48aXNibj4xOTM1LTU1NDggKEVsZWN0cm9uaWMpJiN4RDswMTQ5LTU5OTIgKExp
bmtpbmcpPC9pc2JuPjxhY2Nlc3Npb24tbnVtPjIxNzg4NjMyPC9hY2Nlc3Npb24tbnVtPjx3b3Jr
LXR5cGU+UmFuZG9taXplZCBDb250cm9sbGVkIFRyaWFsJiN4RDtSZXNlYXJjaCBTdXBwb3J0LCBO
b24tVS5TLiBHb3YmYXBvczt0PC93b3JrLXR5cGU+PHVybHM+PHJlbGF0ZWQtdXJscz48dXJsPmh0
dHA6Ly93d3cubmNiaS5ubG0ubmloLmdvdi9wdWJtZWQvMjE3ODg2MzI8L3VybD48L3JlbGF0ZWQt
dXJscz48L3VybHM+PGN1c3RvbTI+MzE2MTMwNTwvY3VzdG9tMj48ZWxlY3Ryb25pYy1yZXNvdXJj
ZS1udW0+MTAuMjMzNy9kYzExLTAzNjY8L2VsZWN0cm9uaWMtcmVzb3VyY2UtbnVtPjxsYW5ndWFn
ZT5lbmc8L2xhbmd1YWdlPjwvcmVjb3JkPjwvQ2l0ZT48Q2l0ZT48QXV0aG9yPk1vYXR0YXJpPC9B
dXRob3I+PFllYXI+MjAxMzwvWWVhcj48UmVjTnVtPjQwPC9SZWNOdW0+PHJlY29yZD48cmVjLW51
bWJlcj40MDwvcmVjLW51bWJlcj48Zm9yZWlnbi1rZXlzPjxrZXkgYXBwPSJFTiIgZGItaWQ9InNz
ZjlwcHQyYzIycnJrZWZ4eml2dGZmdmZhZnB4eHRwYXZ6YSI+NDA8L2tleT48L2ZvcmVpZ24ta2V5
cz48cmVmLXR5cGUgbmFtZT0iSm91cm5hbCBBcnRpY2xlIj4xNzwvcmVmLXR5cGU+PGNvbnRyaWJ1
dG9ycz48YXV0aG9ycz48YXV0aG9yPk1vYXR0YXJpLCBNLjwvYXV0aG9yPjxhdXRob3I+SGFzaGVt
aSwgTS48L2F1dGhvcj48YXV0aG9yPkRhYmJhZ2htYW5lc2gsIE0uIEguPC9hdXRob3I+PC9hdXRo
b3JzPjwvY29udHJpYnV0b3JzPjxhdXRoLWFkZHJlc3M+RGVwYXJ0bWVudCBvZiBOdXJzaW5nIGFu
ZCBNaWR3aWZlcnksIFNoaXJheiBVbml2ZXJzaXR5IG9mIE1lZGljYWwgU2NpZW5jZXMsIFNoaXJh
eiwgSXJhbi4gbW9hdHRhcm1Ac3Vtcy5hYy5pcjwvYXV0aC1hZGRyZXNzPjx0aXRsZXM+PHRpdGxl
PlRoZSBpbXBhY3Qgb2YgZWxlY3Ryb25pYyBlZHVjYXRpb24gb24gbWV0YWJvbGljIGNvbnRyb2wg
aW5kaWNhdG9ycyBpbiBwYXRpZW50cyB3aXRoIGRpYWJldGVzIHdobyBuZWVkIGluc3VsaW46IGEg
cmFuZG9taXNlZCBjbGluaWNhbCBjb250cm9sIHRyaWFsPC90aXRsZT48c2Vjb25kYXJ5LXRpdGxl
PkogQ2xpbiBOdXJzPC9zZWNvbmRhcnktdGl0bGU+PGFsdC10aXRsZT5Kb3VybmFsIG9mIGNsaW5p
Y2FsIG51cnNpbmc8L2FsdC10aXRsZT48L3RpdGxlcz48cGVyaW9kaWNhbD48ZnVsbC10aXRsZT5K
IENsaW4gTnVyczwvZnVsbC10aXRsZT48YWJici0xPkpvdXJuYWwgb2YgY2xpbmljYWwgbnVyc2lu
ZzwvYWJici0xPjwvcGVyaW9kaWNhbD48YWx0LXBlcmlvZGljYWw+PGZ1bGwtdGl0bGU+SiBDbGlu
IE51cnM8L2Z1bGwtdGl0bGU+PGFiYnItMT5Kb3VybmFsIG9mIGNsaW5pY2FsIG51cnNpbmc8L2Fi
YnItMT48L2FsdC1wZXJpb2RpY2FsPjxwYWdlcz4zMi04PC9wYWdlcz48dm9sdW1lPjIyPC92b2x1
bWU+PG51bWJlcj4xLTI8L251bWJlcj48ZWRpdGlvbj4yMDEyLzA4LzIyPC9lZGl0aW9uPjxkYXRl
cz48eWVhcj4yMDEzPC95ZWFyPjxwdWItZGF0ZXM+PGRhdGU+SmFuPC9kYXRlPjwvcHViLWRhdGVz
PjwvZGF0ZXM+PGlzYm4+MTM2NS0yNzAyIChFbGVjdHJvbmljKSYjeEQ7MDk2Mi0xMDY3IChMaW5r
aW5nKTwvaXNibj48YWNjZXNzaW9uLW51bT4yMjkwNTk3MTwvYWNjZXNzaW9uLW51bT48d29yay10
eXBlPlJlc2VhcmNoIFN1cHBvcnQsIE5vbi1VLlMuIEdvdiZhcG9zO3Q8L3dvcmstdHlwZT48dXJs
cz48cmVsYXRlZC11cmxzPjx1cmw+aHR0cDovL3d3dy5uY2JpLm5sbS5uaWguZ292L3B1Ym1lZC8y
MjkwNTk3MTwvdXJsPjwvcmVsYXRlZC11cmxzPjwvdXJscz48ZWxlY3Ryb25pYy1yZXNvdXJjZS1u
dW0+MTAuMTExMS9qLjEzNjUtMjcwMi4yMDEyLjA0MjAwLng8L2VsZWN0cm9uaWMtcmVzb3VyY2Ut
bnVtPjxsYW5ndWFnZT5lbmc8L2xhbmd1YWdlPjwvcmVjb3JkPjwvQ2l0ZT48L0VuZE5vdGU+AG==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w:t>
        </w:r>
      </w:hyperlink>
      <w:r w:rsidRPr="00266E5B">
        <w:rPr>
          <w:noProof/>
          <w:sz w:val="22"/>
          <w:szCs w:val="22"/>
        </w:rPr>
        <w:t xml:space="preserve">, </w:t>
      </w:r>
      <w:hyperlink w:anchor="_ENREF_20" w:tooltip="McCarrier, 2009 #15" w:history="1">
        <w:r w:rsidRPr="00266E5B">
          <w:rPr>
            <w:noProof/>
            <w:sz w:val="22"/>
            <w:szCs w:val="22"/>
          </w:rPr>
          <w:t>20</w:t>
        </w:r>
      </w:hyperlink>
      <w:r w:rsidRPr="00266E5B">
        <w:rPr>
          <w:noProof/>
          <w:sz w:val="22"/>
          <w:szCs w:val="22"/>
        </w:rPr>
        <w:t xml:space="preserve">, </w:t>
      </w:r>
      <w:hyperlink w:anchor="_ENREF_23" w:tooltip="Avdal, 2011 #18" w:history="1">
        <w:r w:rsidRPr="00266E5B">
          <w:rPr>
            <w:noProof/>
            <w:sz w:val="22"/>
            <w:szCs w:val="22"/>
          </w:rPr>
          <w:t>23</w:t>
        </w:r>
      </w:hyperlink>
      <w:r w:rsidRPr="00266E5B">
        <w:rPr>
          <w:noProof/>
          <w:sz w:val="22"/>
          <w:szCs w:val="22"/>
        </w:rPr>
        <w:t xml:space="preserve">, </w:t>
      </w:r>
      <w:hyperlink w:anchor="_ENREF_25" w:tooltip="Cho, 2011 #22" w:history="1">
        <w:r w:rsidRPr="00266E5B">
          <w:rPr>
            <w:noProof/>
            <w:sz w:val="22"/>
            <w:szCs w:val="22"/>
          </w:rPr>
          <w:t>25</w:t>
        </w:r>
      </w:hyperlink>
      <w:r w:rsidRPr="00266E5B">
        <w:rPr>
          <w:noProof/>
          <w:sz w:val="22"/>
          <w:szCs w:val="22"/>
        </w:rPr>
        <w:t xml:space="preserve">, </w:t>
      </w:r>
      <w:hyperlink w:anchor="_ENREF_31" w:tooltip="Shetty, 2011 #27" w:history="1">
        <w:r w:rsidRPr="00266E5B">
          <w:rPr>
            <w:noProof/>
            <w:sz w:val="22"/>
            <w:szCs w:val="22"/>
          </w:rPr>
          <w:t>31</w:t>
        </w:r>
      </w:hyperlink>
      <w:r w:rsidRPr="00266E5B">
        <w:rPr>
          <w:noProof/>
          <w:sz w:val="22"/>
          <w:szCs w:val="22"/>
        </w:rPr>
        <w:t xml:space="preserve">, </w:t>
      </w:r>
      <w:hyperlink w:anchor="_ENREF_33" w:tooltip="Rossi, 2010 #29" w:history="1">
        <w:r w:rsidRPr="00266E5B">
          <w:rPr>
            <w:noProof/>
            <w:sz w:val="22"/>
            <w:szCs w:val="22"/>
          </w:rPr>
          <w:t>33</w:t>
        </w:r>
      </w:hyperlink>
      <w:r w:rsidRPr="00266E5B">
        <w:rPr>
          <w:noProof/>
          <w:sz w:val="22"/>
          <w:szCs w:val="22"/>
        </w:rPr>
        <w:t xml:space="preserve">, </w:t>
      </w:r>
      <w:hyperlink w:anchor="_ENREF_43" w:tooltip="Liu, 2005 #34" w:history="1">
        <w:r w:rsidRPr="00266E5B">
          <w:rPr>
            <w:noProof/>
            <w:sz w:val="22"/>
            <w:szCs w:val="22"/>
          </w:rPr>
          <w:t>43</w:t>
        </w:r>
      </w:hyperlink>
      <w:r w:rsidRPr="00266E5B">
        <w:rPr>
          <w:noProof/>
          <w:sz w:val="22"/>
          <w:szCs w:val="22"/>
        </w:rPr>
        <w:t xml:space="preserve">, </w:t>
      </w:r>
      <w:hyperlink w:anchor="_ENREF_44" w:tooltip="Moattari, 2013 #40" w:history="1">
        <w:r w:rsidRPr="00266E5B">
          <w:rPr>
            <w:noProof/>
            <w:sz w:val="22"/>
            <w:szCs w:val="22"/>
          </w:rPr>
          <w:t>44</w:t>
        </w:r>
      </w:hyperlink>
      <w:r w:rsidRPr="00266E5B">
        <w:rPr>
          <w:noProof/>
          <w:sz w:val="22"/>
          <w:szCs w:val="22"/>
        </w:rPr>
        <w:t xml:space="preserve">, </w:t>
      </w:r>
      <w:hyperlink w:anchor="_ENREF_46" w:tooltip="Quinn, 2011 #37" w:history="1">
        <w:r w:rsidRPr="00266E5B">
          <w:rPr>
            <w:noProof/>
            <w:sz w:val="22"/>
            <w:szCs w:val="22"/>
          </w:rPr>
          <w:t>46</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w:t>
      </w:r>
      <w:r w:rsidRPr="00266E5B">
        <w:rPr>
          <w:sz w:val="22"/>
          <w:szCs w:val="22"/>
        </w:rPr>
        <w:fldChar w:fldCharType="end"/>
      </w:r>
      <w:r w:rsidRPr="00266E5B">
        <w:rPr>
          <w:sz w:val="22"/>
          <w:szCs w:val="22"/>
          <w:lang w:val="en-US" w:eastAsia="ja-JP"/>
        </w:rPr>
        <w:t xml:space="preserve">. </w:t>
      </w:r>
      <w:r w:rsidRPr="00266E5B">
        <w:rPr>
          <w:sz w:val="22"/>
          <w:szCs w:val="22"/>
        </w:rPr>
        <w:t xml:space="preserve">7 studies had an online educational element, delivering non-personalised information and recommendations regarding diet, exercise and adjustment of medications </w:t>
      </w:r>
      <w:r w:rsidRPr="00266E5B">
        <w:rPr>
          <w:sz w:val="22"/>
          <w:szCs w:val="22"/>
        </w:rPr>
        <w:fldChar w:fldCharType="begin">
          <w:fldData xml:space="preserve">PEVuZE5vdGU+PENpdGU+PEF1dGhvcj5NYWpvcnM8L0F1dGhvcj48WWVhcj4xOTg5PC9ZZWFyPjxS
ZWNOdW0+MTM8L1JlY051bT48RGlzcGxheVRleHQ+WzE4LCAyMCwgMjMsIDI2LCAzMSwgNDUsIDUw
XTwvRGlzcGxheVRleHQ+PHJlY29yZD48cmVjLW51bWJlcj4xMzwvcmVjLW51bWJlcj48Zm9yZWln
bi1rZXlzPjxrZXkgYXBwPSJFTiIgZGItaWQ9InNzZjlwcHQyYzIycnJrZWZ4eml2dGZmdmZhZnB4
eHRwYXZ6YSI+MTM8L2tleT48L2ZvcmVpZ24ta2V5cz48cmVmLXR5cGUgbmFtZT0iSm91cm5hbCBB
cnRpY2xlIj4xNzwvcmVmLXR5cGU+PGNvbnRyaWJ1dG9ycz48YXV0aG9ycz48YXV0aG9yPk1ham9y
cywgQS4gVy48L2F1dGhvcj48YXV0aG9yPk5nLCBULiBDLjwvYXV0aG9yPjxhdXRob3I+WHVlLCBN
LjwvYXV0aG9yPjxhdXRob3I+TWVhbmV5LCBULiBGLjwvYXV0aG9yPjwvYXV0aG9ycz48L2NvbnRy
aWJ1dG9ycz48YXV0aC1hZGRyZXNzPk1SIFJlc2VhcmNoLCBEaXZpc2lvbiBvZiBSYWRpb2xvZ3ks
IENsZXZlbGFuZCBDbGluaWMgRm91bmRhdGlvbiwgT2hpbyA0NDEwNi48L2F1dGgtYWRkcmVzcz48
dGl0bGVzPjx0aXRsZT5Nb25pdG9yaW5nIHRoZXJhcGV1dGljIHJlc3BvbnNlIG9mIGh1bWFuIHN1
cGVyZmljaWFsIHR1bW9ycyB1c2luZyBwaGFzZS1lbmNvZGVkIHNwZWN0cm9zY29weTwvdGl0bGU+
PHNlY29uZGFyeS10aXRsZT5NYWduIFJlc29uIE1lZDwvc2Vjb25kYXJ5LXRpdGxlPjxhbHQtdGl0
bGU+TWFnbmV0aWMgcmVzb25hbmNlIGluIG1lZGljaW5lIDogb2ZmaWNpYWwgam91cm5hbCBvZiB0
aGUgU29jaWV0eSBvZiBNYWduZXRpYyBSZXNvbmFuY2UgaW4gTWVkaWNpbmUgLyBTb2NpZXR5IG9m
IE1hZ25ldGljIFJlc29uYW5jZSBpbiBNZWRpY2luZTwvYWx0LXRpdGxlPjwvdGl0bGVzPjxwZXJp
b2RpY2FsPjxmdWxsLXRpdGxlPk1hZ24gUmVzb24gTWVkPC9mdWxsLXRpdGxlPjxhYmJyLTE+TWFn
bmV0aWMgcmVzb25hbmNlIGluIG1lZGljaW5lIDogb2ZmaWNpYWwgam91cm5hbCBvZiB0aGUgU29j
aWV0eSBvZiBNYWduZXRpYyBSZXNvbmFuY2UgaW4gTWVkaWNpbmUgLyBTb2NpZXR5IG9mIE1hZ25l
dGljIFJlc29uYW5jZSBpbiBNZWRpY2luZTwvYWJici0xPjwvcGVyaW9kaWNhbD48YWx0LXBlcmlv
ZGljYWw+PGZ1bGwtdGl0bGU+TWFnbiBSZXNvbiBNZWQ8L2Z1bGwtdGl0bGU+PGFiYnItMT5NYWdu
ZXRpYyByZXNvbmFuY2UgaW4gbWVkaWNpbmUgOiBvZmZpY2lhbCBqb3VybmFsIG9mIHRoZSBTb2Np
ZXR5IG9mIE1hZ25ldGljIFJlc29uYW5jZSBpbiBNZWRpY2luZSAvIFNvY2lldHkgb2YgTWFnbmV0
aWMgUmVzb25hbmNlIGluIE1lZGljaW5lPC9hYmJyLTE+PC9hbHQtcGVyaW9kaWNhbD48cGFnZXM+
MzY5LTc4PC9wYWdlcz48dm9sdW1lPjEyPC92b2x1bWU+PG51bWJlcj4zPC9udW1iZXI+PGVkaXRp
b24+MTk4OS8xMi8wMTwvZWRpdGlvbj48a2V5d29yZHM+PGtleXdvcmQ+QWR1bHQ8L2tleXdvcmQ+
PGtleXdvcmQ+QWdlZDwva2V5d29yZD48a2V5d29yZD5GZW1hbGU8L2tleXdvcmQ+PGtleXdvcmQ+
SHVtYW5zPC9rZXl3b3JkPjxrZXl3b3JkPk1hZ25ldGljIFJlc29uYW5jZSBJbWFnaW5nLyptZXRo
b2RzPC9rZXl3b3JkPjxrZXl3b3JkPk1hbGU8L2tleXdvcmQ+PGtleXdvcmQ+TWlkZGxlIEFnZWQ8
L2tleXdvcmQ+PGtleXdvcmQ+TW9kZWxzLCBTdHJ1Y3R1cmFsPC9rZXl3b3JkPjxrZXl3b3JkPk5l
b3BsYXNtcy8qbWV0YWJvbGlzbS90aGVyYXB5PC9rZXl3b3JkPjxrZXl3b3JkPlBob3NwaG9ydXM8
L2tleXdvcmQ+PC9rZXl3b3Jkcz48ZGF0ZXM+PHllYXI+MTk4OTwveWVhcj48cHViLWRhdGVzPjxk
YXRlPkRlYzwvZGF0ZT48L3B1Yi1kYXRlcz48L2RhdGVzPjxpc2JuPjA3NDAtMzE5NCAoUHJpbnQp
JiN4RDswNzQwLTMxOTQgKExpbmtpbmcpPC9pc2JuPjxhY2Nlc3Npb24tbnVtPjI2Mjg2ODU8L2Fj
Y2Vzc2lvbi1udW0+PHdvcmstdHlwZT5DYXNlIFJlcG9ydHMmI3hEO1Jlc2VhcmNoIFN1cHBvcnQs
IE5vbi1VLlMuIEdvdiZhcG9zO3QmI3hEO1Jlc2VhcmNoIFN1cHBvcnQsIFUuUy4gR292JmFwb3M7
dCwgUC5ILlMuPC93b3JrLXR5cGU+PHVybHM+PHJlbGF0ZWQtdXJscz48dXJsPmh0dHA6Ly93d3cu
bmNiaS5ubG0ubmloLmdvdi9wdWJtZWQvMjYyODY4NTwvdXJsPjwvcmVsYXRlZC11cmxzPjwvdXJs
cz48bGFuZ3VhZ2U+ZW5nPC9sYW5ndWFnZT48L3JlY29yZD48L0NpdGU+PENpdGU+PEF1dGhvcj5L
aW08L0F1dGhvcj48WWVhcj4yMDA2PC9ZZWFyPjxSZWNOdW0+MjM8L1JlY051bT48cmVjb3JkPjxy
ZWMtbnVtYmVyPjIzPC9yZWMtbnVtYmVyPjxmb3JlaWduLWtleXM+PGtleSBhcHA9IkVOIiBkYi1p
ZD0ic3NmOXBwdDJjMjJycmtlZnh6aXZ0ZmZ2ZmFmcHh4dHBhdnphIj4yMzwva2V5PjwvZm9yZWln
bi1rZXlzPjxyZWYtdHlwZSBuYW1lPSJKb3VybmFsIEFydGljbGUiPjE3PC9yZWYtdHlwZT48Y29u
dHJpYnV0b3JzPjxhdXRob3JzPjxhdXRob3I+S2ltLCBDLiBKLjwvYXV0aG9yPjxhdXRob3I+S2Fu
ZywgRC4gSC48L2F1dGhvcj48L2F1dGhvcnM+PC9jb250cmlidXRvcnM+PGF1dGgtYWRkcmVzcz5B
am91IFVuaXZlcnNpdHkgQ29sbGVnZSBvZiBOdXJzaW5nLCBTdXdvbiwgU291dGggS29yZWEuIGNr
aW1oYUBham91LmFjLmtyPC9hdXRoLWFkZHJlc3M+PHRpdGxlcz48dGl0bGU+VXRpbGl0eSBvZiBh
IFdlYi1iYXNlZCBpbnRlcnZlbnRpb24gZm9yIGluZGl2aWR1YWxzIHdpdGggdHlwZSAyIGRpYWJl
dGVzOiB0aGUgaW1wYWN0IG9uIHBoeXNpY2FsIGFjdGl2aXR5IGxldmVscyBhbmQgZ2x5Y2VtaWMg
Y29udHJvbDwvdGl0bGU+PHNlY29uZGFyeS10aXRsZT5Db21wdXQgSW5mb3JtIE51cnM8L3NlY29u
ZGFyeS10aXRsZT48YWx0LXRpdGxlPkNvbXB1dGVycywgaW5mb3JtYXRpY3MsIG51cnNpbmcgOiBD
SU48L2FsdC10aXRsZT48L3RpdGxlcz48cGVyaW9kaWNhbD48ZnVsbC10aXRsZT5Db21wdXQgSW5m
b3JtIE51cnM8L2Z1bGwtdGl0bGU+PGFiYnItMT5Db21wdXRlcnMsIGluZm9ybWF0aWNzLCBudXJz
aW5nIDogQ0lOPC9hYmJyLTE+PC9wZXJpb2RpY2FsPjxhbHQtcGVyaW9kaWNhbD48ZnVsbC10aXRs
ZT5Db21wdXQgSW5mb3JtIE51cnM8L2Z1bGwtdGl0bGU+PGFiYnItMT5Db21wdXRlcnMsIGluZm9y
bWF0aWNzLCBudXJzaW5nIDogQ0lOPC9hYmJyLTE+PC9hbHQtcGVyaW9kaWNhbD48cGFnZXM+MzM3
LTQ1PC9wYWdlcz48dm9sdW1lPjI0PC92b2x1bWU+PG51bWJlcj42PC9udW1iZXI+PGVkaXRpb24+
MjAwNi8xMS8xNzwvZWRpdGlvbj48a2V5d29yZHM+PGtleXdvcmQ+QW5hbHlzaXMgb2YgVmFyaWFu
Y2U8L2tleXdvcmQ+PGtleXdvcmQ+Qmxvb2QgR2x1Y29zZS9tZXRhYm9saXNtPC9rZXl3b3JkPjxr
ZXl3b3JkPkNoaS1TcXVhcmUgRGlzdHJpYnV0aW9uPC9rZXl3b3JkPjxrZXl3b3JkPkNvbXB1dGVy
LUFzc2lzdGVkIEluc3RydWN0aW9uLyptZXRob2RzPC9rZXl3b3JkPjxrZXl3b3JkPkNvdW5zZWxp
bmcvKm9yZ2FuaXphdGlvbiAmYW1wOyBhZG1pbmlzdHJhdGlvbjwva2V5d29yZD48a2V5d29yZD5E
aWFiZXRlcyBNZWxsaXR1cywgVHlwZSAyL21ldGFib2xpc20vKnByZXZlbnRpb24gJmFtcDsgY29u
dHJvbC9wc3ljaG9sb2d5PC9rZXl3b3JkPjxrZXl3b3JkPkV4ZXJjaXNlL3BzeWNob2xvZ3k8L2tl
eXdvcmQ+PGtleXdvcmQ+RmFzdGluZzwva2V5d29yZD48a2V5d29yZD5GZW1hbGU8L2tleXdvcmQ+
PGtleXdvcmQ+SGVtb2dsb2JpbiBBLCBHbHljb3N5bGF0ZWQvbWV0YWJvbGlzbTwva2V5d29yZD48
a2V5d29yZD5IdW1hbnM8L2tleXdvcmQ+PGtleXdvcmQ+SW50ZXJuZXQvKm9yZ2FuaXphdGlvbiAm
YW1wOyBhZG1pbmlzdHJhdGlvbjwva2V5d29yZD48a2V5d29yZD5Lb3JlYTwva2V5d29yZD48a2V5
d29yZD5NYWxlPC9rZXl3b3JkPjxrZXl3b3JkPk1pZGRsZSBBZ2VkPC9rZXl3b3JkPjxrZXl3b3Jk
Pk1vZGVscywgUHN5Y2hvbG9naWNhbDwva2V5d29yZD48a2V5d29yZD5Nb3RpdmF0aW9uPC9rZXl3
b3JkPjxrZXl3b3JkPk51cnNpbmcgRXZhbHVhdGlvbiBSZXNlYXJjaDwva2V5d29yZD48a2V5d29y
ZD5QYW1waGxldHM8L2tleXdvcmQ+PGtleXdvcmQ+UGF0aWVudCBFZHVjYXRpb24gYXMgVG9waWMv
Km9yZ2FuaXphdGlvbiAmYW1wOyBhZG1pbmlzdHJhdGlvbjwva2V5d29yZD48a2V5d29yZD5Qcm9n
cmFtIEV2YWx1YXRpb248L2tleXdvcmQ+PGtleXdvcmQ+UXVlc3Rpb25uYWlyZXM8L2tleXdvcmQ+
PGtleXdvcmQ+U2VsZiBFZmZpY2FjeTwva2V5d29yZD48a2V5d29yZD5UZWFjaGluZyBNYXRlcmlh
bHMvc3RhbmRhcmRzPC9rZXl3b3JkPjwva2V5d29yZHM+PGRhdGVzPjx5ZWFyPjIwMDY8L3llYXI+
PHB1Yi1kYXRlcz48ZGF0ZT5Ob3YtRGVjPC9kYXRlPjwvcHViLWRhdGVzPjwvZGF0ZXM+PGlzYm4+
MTUzOC0yOTMxIChQcmludCkmI3hEOzE1MzgtMjkzMSAoTGlua2luZyk8L2lzYm4+PGFjY2Vzc2lv
bi1udW0+MTcxMDg3NTM8L2FjY2Vzc2lvbi1udW0+PHdvcmstdHlwZT5SYW5kb21pemVkIENvbnRy
b2xsZWQgVHJpYWwmI3hEO1Jlc2VhcmNoIFN1cHBvcnQsIE5vbi1VLlMuIEdvdiZhcG9zO3Q8L3dv
cmstdHlwZT48dXJscz48cmVsYXRlZC11cmxzPjx1cmw+aHR0cDovL3d3dy5uY2JpLm5sbS5uaWgu
Z292L3B1Ym1lZC8xNzEwODc1MzwvdXJsPjwvcmVsYXRlZC11cmxzPjwvdXJscz48bGFuZ3VhZ2U+
ZW5nPC9sYW5ndWFnZT48L3JlY29yZD48L0NpdGU+PENpdGU+PEF1dGhvcj5TaGV0dHk8L0F1dGhv
cj48WWVhcj4yMDExPC9ZZWFyPjxSZWNOdW0+Mjc8L1JlY051bT48cmVjb3JkPjxyZWMtbnVtYmVy
PjI3PC9yZWMtbnVtYmVyPjxmb3JlaWduLWtleXM+PGtleSBhcHA9IkVOIiBkYi1pZD0ic3NmOXBw
dDJjMjJycmtlZnh6aXZ0ZmZ2ZmFmcHh4dHBhdnphIj4yNzwva2V5PjwvZm9yZWlnbi1rZXlzPjxy
ZWYtdHlwZSBuYW1lPSJKb3VybmFsIEFydGljbGUiPjE3PC9yZWYtdHlwZT48Y29udHJpYnV0b3Jz
PjxhdXRob3JzPjxhdXRob3I+U2hldHR5LCBBLiBTLjwvYXV0aG9yPjxhdXRob3I+Q2hhbXVrdXR0
YW4sIFMuPC9hdXRob3I+PGF1dGhvcj5OYW5kaXRoYSwgQS48L2F1dGhvcj48YXV0aG9yPlJhaiwg
Ui4gSy48L2F1dGhvcj48YXV0aG9yPlJhbWFjaGFuZHJhbiwgQS48L2F1dGhvcj48L2F1dGhvcnM+
PC9jb250cmlidXRvcnM+PGF1dGgtYWRkcmVzcz5Eci4gQS4gUmFtYWNoYW5kcmFuJmFwb3M7cyBE
aWFiZXRlcyBIb3NwaXRhbHMsIENoZW5uYWksIEluZGlhLjwvYXV0aC1hZGRyZXNzPjx0aXRsZXM+
PHRpdGxlPlJlaW5mb3JjZW1lbnQgb2YgYWRoZXJlbmNlIHRvIHByZXNjcmlwdGlvbiByZWNvbW1l
bmRhdGlvbnMgaW4gQXNpYW4gSW5kaWFuIGRpYWJldGVzIHBhdGllbnRzIHVzaW5nIHNob3J0IG1l
c3NhZ2Ugc2VydmljZSAoU01TKS0tYSBwaWxvdCBzdHVkeTwvdGl0bGU+PHNlY29uZGFyeS10aXRs
ZT5KIEFzc29jIFBoeXNpY2lhbnMgSW5kaWE8L3NlY29uZGFyeS10aXRsZT48YWx0LXRpdGxlPlRo
ZSBKb3VybmFsIG9mIHRoZSBBc3NvY2lhdGlvbiBvZiBQaHlzaWNpYW5zIG9mIEluZGlhPC9hbHQt
dGl0bGU+PC90aXRsZXM+PHBlcmlvZGljYWw+PGZ1bGwtdGl0bGU+SiBBc3NvYyBQaHlzaWNpYW5z
IEluZGlhPC9mdWxsLXRpdGxlPjxhYmJyLTE+VGhlIEpvdXJuYWwgb2YgdGhlIEFzc29jaWF0aW9u
IG9mIFBoeXNpY2lhbnMgb2YgSW5kaWE8L2FiYnItMT48L3BlcmlvZGljYWw+PGFsdC1wZXJpb2Rp
Y2FsPjxmdWxsLXRpdGxlPkogQXNzb2MgUGh5c2ljaWFucyBJbmRpYTwvZnVsbC10aXRsZT48YWJi
ci0xPlRoZSBKb3VybmFsIG9mIHRoZSBBc3NvY2lhdGlvbiBvZiBQaHlzaWNpYW5zIG9mIEluZGlh
PC9hYmJyLTE+PC9hbHQtcGVyaW9kaWNhbD48cGFnZXM+NzExLTQ8L3BhZ2VzPjx2b2x1bWU+NTk8
L3ZvbHVtZT48ZWRpdGlvbj4yMDEyLzA1LzI0PC9lZGl0aW9uPjxrZXl3b3Jkcz48a2V5d29yZD5B
ZHVsdDwva2V5d29yZD48a2V5d29yZD5BZ2VkPC9rZXl3b3JkPjxrZXl3b3JkPkFzaWFuIENvbnRp
bmVudGFsIEFuY2VzdHJ5IEdyb3VwL3BzeWNob2xvZ3k8L2tleXdvcmQ+PGtleXdvcmQ+Qmxvb2Qg
R2x1Y29zZS9tZXRhYm9saXNtPC9rZXl3b3JkPjxrZXl3b3JkPkNlbGx1bGFyIFBob25lPC9rZXl3
b3JkPjxrZXl3b3JkPkRpYWJldGVzIE1lbGxpdHVzLCBUeXBlIDIvYmxvb2QvKnBzeWNob2xvZ3kv
KnRoZXJhcHk8L2tleXdvcmQ+PGtleXdvcmQ+RGlldDwva2V5d29yZD48a2V5d29yZD5FeGVyY2lz
ZTwva2V5d29yZD48a2V5d29yZD5GZW1hbGU8L2tleXdvcmQ+PGtleXdvcmQ+SGVtb2dsb2JpbiBB
LCBHbHljb3N5bGF0ZWQvbWV0YWJvbGlzbTwva2V5d29yZD48a2V5d29yZD5IdW1hbnM8L2tleXdv
cmQ+PGtleXdvcmQ+SHlwb2dseWNlbWljIEFnZW50cy9hZG1pbmlzdHJhdGlvbiAmYW1wOyBkb3Nh
Z2U8L2tleXdvcmQ+PGtleXdvcmQ+SW5kaWE8L2tleXdvcmQ+PGtleXdvcmQ+SW5zdWxpbi9hZG1p
bmlzdHJhdGlvbiAmYW1wOyBkb3NhZ2U8L2tleXdvcmQ+PGtleXdvcmQ+TGlmZSBTdHlsZTwva2V5
d29yZD48a2V5d29yZD5NYWxlPC9rZXl3b3JkPjxrZXl3b3JkPk1lZGljYXRpb24gQWRoZXJlbmNl
Lypwc3ljaG9sb2d5PC9rZXl3b3JkPjxrZXl3b3JkPk1pZGRsZSBBZ2VkPC9rZXl3b3JkPjxrZXl3
b3JkPk1vdGl2YXRpb248L2tleXdvcmQ+PGtleXdvcmQ+UGF0aWVudCBFZHVjYXRpb24gYXMgVG9w
aWM8L2tleXdvcmQ+PGtleXdvcmQ+UGlsb3QgUHJvamVjdHM8L2tleXdvcmQ+PGtleXdvcmQ+KlJl
aW5mb3JjZW1lbnQgKFBzeWNob2xvZ3kpPC9rZXl3b3JkPjxrZXl3b3JkPlNlbGYgQ2FyZTwva2V5
d29yZD48a2V5d29yZD4qVGV4dCBNZXNzYWdpbmc8L2tleXdvcmQ+PC9rZXl3b3Jkcz48ZGF0ZXM+
PHllYXI+MjAxMTwveWVhcj48cHViLWRhdGVzPjxkYXRlPk5vdjwvZGF0ZT48L3B1Yi1kYXRlcz48
L2RhdGVzPjxpc2JuPjAwMDQtNTc3MiAoUHJpbnQpJiN4RDswMDA0LTU3NzIgKExpbmtpbmcpPC9p
c2JuPjxhY2Nlc3Npb24tbnVtPjIyNjE2MzM3PC9hY2Nlc3Npb24tbnVtPjx3b3JrLXR5cGU+UmFu
ZG9taXplZCBDb250cm9sbGVkIFRyaWFsJiN4RDtSZXNlYXJjaCBTdXBwb3J0LCBOb24tVS5TLiBH
b3YmYXBvczt0PC93b3JrLXR5cGU+PHVybHM+PHJlbGF0ZWQtdXJscz48dXJsPmh0dHA6Ly93d3cu
bmNiaS5ubG0ubmloLmdvdi9wdWJtZWQvMjI2MTYzMzc8L3VybD48L3JlbGF0ZWQtdXJscz48L3Vy
bHM+PGxhbmd1YWdlPmVuZzwvbGFuZ3VhZ2U+PC9yZWNvcmQ+PC9DaXRlPjxDaXRlPjxBdXRob3I+
Tm9oPC9BdXRob3I+PFllYXI+MjAxMDwvWWVhcj48UmVjTnVtPjM4PC9SZWNOdW0+PHJlY29yZD48
cmVjLW51bWJlcj4zODwvcmVjLW51bWJlcj48Zm9yZWlnbi1rZXlzPjxrZXkgYXBwPSJFTiIgZGIt
aWQ9InNzZjlwcHQyYzIycnJrZWZ4eml2dGZmdmZhZnB4eHRwYXZ6YSI+Mzg8L2tleT48L2ZvcmVp
Z24ta2V5cz48cmVmLXR5cGUgbmFtZT0iSm91cm5hbCBBcnRpY2xlIj4xNzwvcmVmLXR5cGU+PGNv
bnRyaWJ1dG9ycz48YXV0aG9ycz48YXV0aG9yPk5vaCwgSi4gSC48L2F1dGhvcj48YXV0aG9yPkNo
bywgWS4gSi48L2F1dGhvcj48YXV0aG9yPk5hbSwgSC4gVy48L2F1dGhvcj48YXV0aG9yPktpbSwg
Si4gSC48L2F1dGhvcj48YXV0aG9yPktpbSwgRC4gSi48L2F1dGhvcj48YXV0aG9yPllvbywgSC4g
Uy48L2F1dGhvcj48YXV0aG9yPkt3b24sIFkuIFcuPC9hdXRob3I+PGF1dGhvcj5Xb28sIE0uIEgu
PC9hdXRob3I+PGF1dGhvcj5DaG8sIEouIFcuPC9hdXRob3I+PGF1dGhvcj5Ib25nLCBNLiBILjwv
YXV0aG9yPjxhdXRob3I+WW9vLCBKLiBILjwvYXV0aG9yPjxhdXRob3I+R3UsIE0uIEouPC9hdXRo
b3I+PGF1dGhvcj5LaW0sIFMuIEEuPC9hdXRob3I+PGF1dGhvcj5BbiwgSy4gRS48L2F1dGhvcj48
YXV0aG9yPkphbmcsIFMuIE0uPC9hdXRob3I+PGF1dGhvcj5LaW0sIEUuIEsuPC9hdXRob3I+PGF1
dGhvcj5Zb28sIEguIEouPC9hdXRob3I+PC9hdXRob3JzPjwvY29udHJpYnV0b3JzPjxhdXRoLWFk
ZHJlc3M+RGVwYXJ0bWVudCBvZiBJbnRlcm5hbCBNZWRpY2luZSwgSW5qZSBVbml2ZXJzaXR5ICwg
SWxzYW4gUGFpayBIb3NwaXRhbCwgR295YW5nLCBSZXB1YmxpYyBvZiBLb3JlYS48L2F1dGgtYWRk
cmVzcz48dGl0bGVzPjx0aXRsZT5XZWItYmFzZWQgY29tcHJlaGVuc2l2ZSBpbmZvcm1hdGlvbiBz
eXN0ZW0gZm9yIHNlbGYtbWFuYWdlbWVudCBvZiBkaWFiZXRlcyBtZWxsaXR1czwvdGl0bGU+PHNl
Y29uZGFyeS10aXRsZT5EaWFiZXRlcyBUZWNobm9sIFRoZXI8L3NlY29uZGFyeS10aXRsZT48YWx0
LXRpdGxlPkRpYWJldGVzIHRlY2hub2xvZ3kgJmFtcDsgdGhlcmFwZXV0aWNzPC9hbHQtdGl0bGU+
PC90aXRsZXM+PHBlcmlvZGljYWw+PGZ1bGwtdGl0bGU+RGlhYmV0ZXMgVGVjaG5vbCBUaGVyPC9m
dWxsLXRpdGxlPjxhYmJyLTE+RGlhYmV0ZXMgdGVjaG5vbG9neSAmYW1wOyB0aGVyYXBldXRpY3M8
L2FiYnItMT48L3BlcmlvZGljYWw+PGFsdC1wZXJpb2RpY2FsPjxmdWxsLXRpdGxlPkRpYWJldGVz
IFRlY2hub2wgVGhlcjwvZnVsbC10aXRsZT48YWJici0xPkRpYWJldGVzIHRlY2hub2xvZ3kgJmFt
cDsgdGhlcmFwZXV0aWNzPC9hYmJyLTE+PC9hbHQtcGVyaW9kaWNhbD48cGFnZXM+MzMzLTc8L3Bh
Z2VzPjx2b2x1bWU+MTI8L3ZvbHVtZT48bnVtYmVyPjU8L251bWJlcj48ZWRpdGlvbj4yMDEwLzA0
LzE1PC9lZGl0aW9uPjxrZXl3b3Jkcz48a2V5d29yZD5BZHVsdDwva2V5d29yZD48a2V5d29yZD4q
Qmxvb2QgR2x1Y29zZTwva2V5d29yZD48a2V5d29yZD5CbG9vZCBHbHVjb3NlIFNlbGYtTW9uaXRv
cmluZy8qbWV0aG9kczwva2V5d29yZD48a2V5d29yZD5DZWxsdWxhciBQaG9uZTwva2V5d29yZD48
a2V5d29yZD5DaGktU3F1YXJlIERpc3RyaWJ1dGlvbjwva2V5d29yZD48a2V5d29yZD5Db21wdXRl
ci1Bc3Npc3RlZCBJbnN0cnVjdGlvbjwva2V5d29yZD48a2V5d29yZD4qRGF0YWJhc2VzIGFzIFRv
cGljPC9rZXl3b3JkPjxrZXl3b3JkPkRpYWJldGVzIE1lbGxpdHVzLCBUeXBlIDIvKmJsb29kPC9r
ZXl3b3JkPjxrZXl3b3JkPkZlbWFsZTwva2V5d29yZD48a2V5d29yZD5IdW1hbnM8L2tleXdvcmQ+
PGtleXdvcmQ+SW50ZXJuZXQ8L2tleXdvcmQ+PGtleXdvcmQ+TWFsZTwva2V5d29yZD48a2V5d29y
ZD5NaWRkbGUgQWdlZDwva2V5d29yZD48a2V5d29yZD5QYXRpZW50IEVkdWNhdGlvbiBhcyBUb3Bp
Yy8qbWV0aG9kczwva2V5d29yZD48a2V5d29yZD5SZWdyZXNzaW9uIEFuYWx5c2lzPC9rZXl3b3Jk
Pjwva2V5d29yZHM+PGRhdGVzPjx5ZWFyPjIwMTA8L3llYXI+PHB1Yi1kYXRlcz48ZGF0ZT5NYXk8
L2RhdGU+PC9wdWItZGF0ZXM+PC9kYXRlcz48aXNibj4xNTU3LTg1OTMgKEVsZWN0cm9uaWMpJiN4
RDsxNTIwLTkxNTYgKExpbmtpbmcpPC9pc2JuPjxhY2Nlc3Npb24tbnVtPjIwMzg4MDQyPC9hY2Nl
c3Npb24tbnVtPjx3b3JrLXR5cGU+UmFuZG9taXplZCBDb250cm9sbGVkIFRyaWFsJiN4RDtSZXNl
YXJjaCBTdXBwb3J0LCBOb24tVS5TLiBHb3YmYXBvczt0PC93b3JrLXR5cGU+PHVybHM+PHJlbGF0
ZWQtdXJscz48dXJsPmh0dHA6Ly93d3cubmNiaS5ubG0ubmloLmdvdi9wdWJtZWQvMjAzODgwNDI8
L3VybD48L3JlbGF0ZWQtdXJscz48L3VybHM+PGVsZWN0cm9uaWMtcmVzb3VyY2UtbnVtPjEwLjEw
ODkvZGlhLjIwMDkuMDEyMjwvZWxlY3Ryb25pYy1yZXNvdXJjZS1udW0+PGxhbmd1YWdlPmVuZzwv
bGFuZ3VhZ2U+PC9yZWNvcmQ+PC9DaXRlPjxDaXRlPjxBdXRob3I+TWNDYXJyaWVyPC9BdXRob3I+
PFllYXI+MjAwOTwvWWVhcj48UmVjTnVtPjE1PC9SZWNOdW0+PHJlY29yZD48cmVjLW51bWJlcj4x
NTwvcmVjLW51bWJlcj48Zm9yZWlnbi1rZXlzPjxrZXkgYXBwPSJFTiIgZGItaWQ9InNzZjlwcHQy
YzIycnJrZWZ4eml2dGZmdmZhZnB4eHRwYXZ6YSI+MTU8L2tleT48L2ZvcmVpZ24ta2V5cz48cmVm
LXR5cGUgbmFtZT0iSm91cm5hbCBBcnRpY2xlIj4xNzwvcmVmLXR5cGU+PGNvbnRyaWJ1dG9ycz48
YXV0aG9ycz48YXV0aG9yPk1jQ2FycmllciwgSy4gUC48L2F1dGhvcj48YXV0aG9yPlJhbHN0b24s
IEouIEQuPC9hdXRob3I+PGF1dGhvcj5IaXJzY2gsIEkuIEIuPC9hdXRob3I+PGF1dGhvcj5MZXdp
cywgRy48L2F1dGhvcj48YXV0aG9yPk1hcnRpbiwgRC4gUC48L2F1dGhvcj48YXV0aG9yPlppbW1l
cm1hbiwgRi4gSi48L2F1dGhvcj48YXV0aG9yPkdvbGRiZXJnLCBILiBJLjwvYXV0aG9yPjwvYXV0
aG9ycz48L2NvbnRyaWJ1dG9ycz48YXV0aC1hZGRyZXNzPkRlcGFydG1lbnQgb2YgSGVhbHRoIFNl
cnZpY2VzLCBVbml2ZXJzaXR5IG9mIFdhc2hpbmd0b24gLCBTZWF0dGxlLCBXYXNoaW5ndG9uIDk4
MTk1LCBVU0EuIGtwbTI1QHUud2FzaGluZ3Rvbi5lZHU8L2F1dGgtYWRkcmVzcz48dGl0bGVzPjx0
aXRsZT5XZWItYmFzZWQgY29sbGFib3JhdGl2ZSBjYXJlIGZvciB0eXBlIDEgZGlhYmV0ZXM6IGEg
cGlsb3QgcmFuZG9taXplZCB0cmlhbDwvdGl0bGU+PHNlY29uZGFyeS10aXRsZT5EaWFiZXRlcyBU
ZWNobm9sIFRoZXI8L3NlY29uZGFyeS10aXRsZT48YWx0LXRpdGxlPkRpYWJldGVzIHRlY2hub2xv
Z3kgJmFtcDsgdGhlcmFwZXV0aWNzPC9hbHQtdGl0bGU+PC90aXRsZXM+PHBlcmlvZGljYWw+PGZ1
bGwtdGl0bGU+RGlhYmV0ZXMgVGVjaG5vbCBUaGVyPC9mdWxsLXRpdGxlPjxhYmJyLTE+RGlhYmV0
ZXMgdGVjaG5vbG9neSAmYW1wOyB0aGVyYXBldXRpY3M8L2FiYnItMT48L3BlcmlvZGljYWw+PGFs
dC1wZXJpb2RpY2FsPjxmdWxsLXRpdGxlPkRpYWJldGVzIFRlY2hub2wgVGhlcjwvZnVsbC10aXRs
ZT48YWJici0xPkRpYWJldGVzIHRlY2hub2xvZ3kgJmFtcDsgdGhlcmFwZXV0aWNzPC9hYmJyLTE+
PC9hbHQtcGVyaW9kaWNhbD48cGFnZXM+MjExLTc8L3BhZ2VzPjx2b2x1bWU+MTE8L3ZvbHVtZT48
bnVtYmVyPjQ8L251bWJlcj48ZWRpdGlvbj4yMDA5LzA0LzA3PC9lZGl0aW9uPjxrZXl3b3Jkcz48
a2V5d29yZD5BZHVsdDwva2V5d29yZD48a2V5d29yZD5CbG9vZCBHbHVjb3NlLyptZXRhYm9saXNt
PC9rZXl3b3JkPjxrZXl3b3JkPkRpYWJldGVzIE1lbGxpdHVzLCBUeXBlIDEvYmxvb2QvKmRydWcg
dGhlcmFweS9yZWhhYmlsaXRhdGlvbjwva2V5d29yZD48a2V5d29yZD5GZW1hbGU8L2tleXdvcmQ+
PGtleXdvcmQ+SGVtb2dsb2JpbiBBLCBHbHljb3N5bGF0ZWQvbWV0YWJvbGlzbTwva2V5d29yZD48
a2V5d29yZD5Ib21lb3N0YXNpczwva2V5d29yZD48a2V5d29yZD5IdW1hbnM8L2tleXdvcmQ+PGtl
eXdvcmQ+SHlwb2dseWNlbWljIEFnZW50cy90aGVyYXBldXRpYyB1c2U8L2tleXdvcmQ+PGtleXdv
cmQ+SW5zdWxpbi9hbmFsb2dzICZhbXA7IGRlcml2YXRpdmVzL3RoZXJhcGV1dGljIHVzZTwva2V5
d29yZD48a2V5d29yZD5JbnN1bGluLCBMb25nLUFjdGluZzwva2V5d29yZD48a2V5d29yZD4qSW50
ZXJuZXQ8L2tleXdvcmQ+PGtleXdvcmQ+TWFsZTwva2V5d29yZD48a2V5d29yZD5NZWRpY2FsIFJl
Y29yZHM8L2tleXdvcmQ+PGtleXdvcmQ+Kk1lZGljYWwgUmVjb3JkcyBTeXN0ZW1zLCBDb21wdXRl
cml6ZWQ8L2tleXdvcmQ+PGtleXdvcmQ+TWlkZGxlIEFnZWQ8L2tleXdvcmQ+PGtleXdvcmQ+UGF0
aWVudCBTZWxlY3Rpb248L2tleXdvcmQ+PGtleXdvcmQ+UGlsb3QgUHJvamVjdHM8L2tleXdvcmQ+
PGtleXdvcmQ+KlNlbGYgQ2FyZTwva2V5d29yZD48a2V5d29yZD5Zb3VuZyBBZHVsdDwva2V5d29y
ZD48L2tleXdvcmRzPjxkYXRlcz48eWVhcj4yMDA5PC95ZWFyPjxwdWItZGF0ZXM+PGRhdGU+QXBy
PC9kYXRlPjwvcHViLWRhdGVzPjwvZGF0ZXM+PGlzYm4+MTUyMC05MTU2IChQcmludCkmI3hEOzE1
MjAtOTE1NiAoTGlua2luZyk8L2lzYm4+PGFjY2Vzc2lvbi1udW0+MTkzNDQxOTU8L2FjY2Vzc2lv
bi1udW0+PHdvcmstdHlwZT5SYW5kb21pemVkIENvbnRyb2xsZWQgVHJpYWwmI3hEO1Jlc2VhcmNo
IFN1cHBvcnQsIE4uSS5ILiwgRXh0cmFtdXJhbDwvd29yay10eXBlPjx1cmxzPjxyZWxhdGVkLXVy
bHM+PHVybD5odHRwOi8vd3d3Lm5jYmkubmxtLm5paC5nb3YvcHVibWVkLzE5MzQ0MTk1PC91cmw+
PC9yZWxhdGVkLXVybHM+PC91cmxzPjxjdXN0b20yPjI5ODk4NDI8L2N1c3RvbTI+PGVsZWN0cm9u
aWMtcmVzb3VyY2UtbnVtPjEwLjEwODkvZGlhLjIwMDguMDA2MzwvZWxlY3Ryb25pYy1yZXNvdXJj
ZS1udW0+PGxhbmd1YWdlPmVuZzwvbGFuZ3VhZ2U+PC9yZWNvcmQ+PC9DaXRlPjxDaXRlPjxBdXRo
b3I+TWNNYWhvbjwvQXV0aG9yPjxZZWFyPjIwMDU8L1llYXI+PFJlY051bT4yMDwvUmVjTnVtPjxy
ZWNvcmQ+PHJlYy1udW1iZXI+MjA8L3JlYy1udW1iZXI+PGZvcmVpZ24ta2V5cz48a2V5IGFwcD0i
RU4iIGRiLWlkPSJzc2Y5cHB0MmMyMnJya2VmeHppdnRmZnZmYWZweHh0cGF2emEiPjIwPC9rZXk+
PC9mb3JlaWduLWtleXM+PHJlZi10eXBlIG5hbWU9IkpvdXJuYWwgQXJ0aWNsZSI+MTc8L3JlZi10
eXBlPjxjb250cmlidXRvcnM+PGF1dGhvcnM+PGF1dGhvcj5NY01haG9uLCBHLiBULjwvYXV0aG9y
PjxhdXRob3I+R29tZXMsIEguIEUuPC9hdXRob3I+PGF1dGhvcj5IaWNrc29uIEhvaG5lLCBTLjwv
YXV0aG9yPjxhdXRob3I+SHUsIFQuIE0uPC9hdXRob3I+PGF1dGhvcj5MZXZpbmUsIEIuIEEuPC9h
dXRob3I+PGF1dGhvcj5Db25saW4sIFAuIFIuPC9hdXRob3I+PC9hdXRob3JzPjwvY29udHJpYnV0
b3JzPjxhdXRoLWFkZHJlc3M+RGl2aXNpb24gb2YgRW5kb2NyaW5vbG9neSwgRGlhYmV0ZXMgYW5k
IEh5cGVydGVuc2lvbiwgQnJpZ2hhbSBhbmQgV29tZW4mYXBvcztzIEhvc3BpdGFsLCBCb3N0b24s
IE1BLCBVU0EuPC9hdXRoLWFkZHJlc3M+PHRpdGxlcz48dGl0bGU+V2ViLWJhc2VkIGNhcmUgbWFu
YWdlbWVudCBpbiBwYXRpZW50cyB3aXRoIHBvb3JseSBjb250cm9sbGVkIGRpYWJldGVzPC90aXRs
ZT48c2Vjb25kYXJ5LXRpdGxlPkRpYWJldGVzIENhcmU8L3NlY29uZGFyeS10aXRsZT48YWx0LXRp
dGxlPkRpYWJldGVzIGNhcmU8L2FsdC10aXRsZT48L3RpdGxlcz48cGVyaW9kaWNhbD48ZnVsbC10
aXRsZT5EaWFiZXRlcyBDYXJlPC9mdWxsLXRpdGxlPjxhYmJyLTE+RGlhYmV0ZXMgY2FyZTwvYWJi
ci0xPjwvcGVyaW9kaWNhbD48YWx0LXBlcmlvZGljYWw+PGZ1bGwtdGl0bGU+RGlhYmV0ZXMgQ2Fy
ZTwvZnVsbC10aXRsZT48YWJici0xPkRpYWJldGVzIGNhcmU8L2FiYnItMT48L2FsdC1wZXJpb2Rp
Y2FsPjxwYWdlcz4xNjI0LTk8L3BhZ2VzPjx2b2x1bWU+Mjg8L3ZvbHVtZT48bnVtYmVyPjc8L251
bWJlcj48ZWRpdGlvbj4yMDA1LzA2LzI5PC9lZGl0aW9uPjxrZXl3b3Jkcz48a2V5d29yZD5CbG9v
ZCBHbHVjb3NlL2FuYWx5c2lzPC9rZXl3b3JkPjxrZXl3b3JkPkJsb29kIFByZXNzdXJlPC9rZXl3
b3JkPjxrZXl3b3JkPkJvc3Rvbjwva2V5d29yZD48a2V5d29yZD5Db21wdXRlci1Bc3Npc3RlZCBJ
bnN0cnVjdGlvbjwva2V5d29yZD48a2V5d29yZD5EaWFiZXRlcyBNZWxsaXR1cy9yZWhhYmlsaXRh
dGlvbi8qdGhlcmFweTwva2V5d29yZD48a2V5d29yZD5FZHVjYXRpb25hbCBTdGF0dXM8L2tleXdv
cmQ+PGtleXdvcmQ+RmVtYWxlPC9rZXl3b3JkPjxrZXl3b3JkPkhlbW9nbG9iaW4gQSwgR2x5Y29z
eWxhdGVkL2FuYWx5c2lzPC9rZXl3b3JkPjxrZXl3b3JkPkhvc3BpdGFscywgVmV0ZXJhbnM8L2tl
eXdvcmQ+PGtleXdvcmQ+SHVtYW5zPC9rZXl3b3JkPjxrZXl3b3JkPipJbnRlcm5ldDwva2V5d29y
ZD48a2V5d29yZD5MaXBpZHMvYmxvb2Q8L2tleXdvcmQ+PGtleXdvcmQ+TWFsZTwva2V5d29yZD48
a2V5d29yZD5NaWRkbGUgQWdlZDwva2V5d29yZD48a2V5d29yZD5Nb25pdG9yaW5nLCBQaHlzaW9s
b2dpYzwva2V5d29yZD48a2V5d29yZD4qVGhlcmFweSwgQ29tcHV0ZXItQXNzaXN0ZWQ8L2tleXdv
cmQ+PGtleXdvcmQ+VHJlYXRtZW50IE91dGNvbWU8L2tleXdvcmQ+PC9rZXl3b3Jkcz48ZGF0ZXM+
PHllYXI+MjAwNTwveWVhcj48cHViLWRhdGVzPjxkYXRlPkp1bDwvZGF0ZT48L3B1Yi1kYXRlcz48
L2RhdGVzPjxpc2JuPjAxNDktNTk5MiAoUHJpbnQpJiN4RDswMTQ5LTU5OTIgKExpbmtpbmcpPC9p
c2JuPjxhY2Nlc3Npb24tbnVtPjE1OTgzMzExPC9hY2Nlc3Npb24tbnVtPjx3b3JrLXR5cGU+Q2xp
bmljYWwgVHJpYWwmI3hEO1JhbmRvbWl6ZWQgQ29udHJvbGxlZCBUcmlhbCYjeEQ7UmVzZWFyY2gg
U3VwcG9ydCwgTi5JLkguLCBFeHRyYW11cmFsJiN4RDtSZXNlYXJjaCBTdXBwb3J0LCBVLlMuIEdv
diZhcG9zO3QsIE5vbi1QLkguUy4mI3hEO1Jlc2VhcmNoIFN1cHBvcnQsIFUuUy4gR292JmFwb3M7
dCwgUC5ILlMuPC93b3JrLXR5cGU+PHVybHM+PHJlbGF0ZWQtdXJscz48dXJsPmh0dHA6Ly93d3cu
bmNiaS5ubG0ubmloLmdvdi9wdWJtZWQvMTU5ODMzMTE8L3VybD48L3JlbGF0ZWQtdXJscz48L3Vy
bHM+PGN1c3RvbTI+MTI2MjY0NDwvY3VzdG9tMj48bGFuZ3VhZ2U+ZW5nPC9sYW5ndWFnZT48L3Jl
Y29yZD48L0NpdGU+PENpdGU+PEF1dGhvcj5BdmRhbDwvQXV0aG9yPjxZZWFyPjIwMTE8L1llYXI+
PFJlY051bT4xODwvUmVjTnVtPjxyZWNvcmQ+PHJlYy1udW1iZXI+MTg8L3JlYy1udW1iZXI+PGZv
cmVpZ24ta2V5cz48a2V5IGFwcD0iRU4iIGRiLWlkPSJzc2Y5cHB0MmMyMnJya2VmeHppdnRmZnZm
YWZweHh0cGF2emEiPjE4PC9rZXk+PC9mb3JlaWduLWtleXM+PHJlZi10eXBlIG5hbWU9IkpvdXJu
YWwgQXJ0aWNsZSI+MTc8L3JlZi10eXBlPjxjb250cmlidXRvcnM+PGF1dGhvcnM+PGF1dGhvcj5B
dmRhbCwgRS4gVS48L2F1dGhvcj48YXV0aG9yPktpemlsY2ksIFMuPC9hdXRob3I+PGF1dGhvcj5E
ZW1pcmVsLCBOLjwvYXV0aG9yPjwvYXV0aG9ycz48L2NvbnRyaWJ1dG9ycz48YXV0aC1hZGRyZXNz
PkRlcGFydG1lbnQgb2YgSW50ZXJuYWwgTWVkaWNpbmUgTnVyc2luZywgU2Nob29sIG9mIEhlYWx0
aCwgVWx1ZGFnIFVuaXZlcnNpdHksIEdvcnVrbGUsIEJ1cnNhLCBUdXJrZXkuIGVsaWZhdmRhbEB1
bHVkYWcuZWR1LnRyPC9hdXRoLWFkZHJlc3M+PHRpdGxlcz48dGl0bGU+VGhlIGVmZmVjdHMgb2Yg
d2ViLWJhc2VkIGRpYWJldGVzIGVkdWNhdGlvbiBvbiBkaWFiZXRlcyBjYXJlIHJlc3VsdHM6IGEg
cmFuZG9taXplZCBjb250cm9sIHN0dWR5PC90aXRsZT48c2Vjb25kYXJ5LXRpdGxlPkNvbXB1dCBJ
bmZvcm0gTnVyczwvc2Vjb25kYXJ5LXRpdGxlPjxhbHQtdGl0bGU+Q29tcHV0ZXJzLCBpbmZvcm1h
dGljcywgbnVyc2luZyA6IENJTjwvYWx0LXRpdGxlPjwvdGl0bGVzPjxwZXJpb2RpY2FsPjxmdWxs
LXRpdGxlPkNvbXB1dCBJbmZvcm0gTnVyczwvZnVsbC10aXRsZT48YWJici0xPkNvbXB1dGVycywg
aW5mb3JtYXRpY3MsIG51cnNpbmcgOiBDSU48L2FiYnItMT48L3BlcmlvZGljYWw+PGFsdC1wZXJp
b2RpY2FsPjxmdWxsLXRpdGxlPkNvbXB1dCBJbmZvcm0gTnVyczwvZnVsbC10aXRsZT48YWJici0x
PkNvbXB1dGVycywgaW5mb3JtYXRpY3MsIG51cnNpbmcgOiBDSU48L2FiYnItMT48L2FsdC1wZXJp
b2RpY2FsPjxwYWdlcz5UQzI5LTM0PC9wYWdlcz48dm9sdW1lPjI5PC92b2x1bWU+PG51bWJlcj4y
IFN1cHBsPC9udW1iZXI+PGVkaXRpb24+MjAxMS8wMy8xNjwvZWRpdGlvbj48ZGF0ZXM+PHllYXI+
MjAxMTwveWVhcj48cHViLWRhdGVzPjxkYXRlPkZlYjwvZGF0ZT48L3B1Yi1kYXRlcz48L2RhdGVz
Pjxpc2JuPjE1MzgtOTc3NCAoRWxlY3Ryb25pYykmI3hEOzE1MzgtMjkzMSAoTGlua2luZyk8L2lz
Ym4+PGFjY2Vzc2lvbi1udW0+MjEzNzI2NDI8L2FjY2Vzc2lvbi1udW0+PHVybHM+PHJlbGF0ZWQt
dXJscz48dXJsPmh0dHA6Ly93d3cubmNiaS5ubG0ubmloLmdvdi9wdWJtZWQvMjEzNzI2NDI8L3Vy
bD48L3JlbGF0ZWQtdXJscz48L3VybHM+PGVsZWN0cm9uaWMtcmVzb3VyY2UtbnVtPjEwLjEwOTcv
TkNOLjBiMDEzZTMxODIxNTUzMTg8L2VsZWN0cm9uaWMtcmVzb3VyY2UtbnVtPjxsYW5ndWFnZT5l
bmc8L2xhbmd1YWdlPjwvcmVjb3JkPjwvQ2l0ZT48L0VuZE5vdGU+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ZWNOdW0+MTM8L1JlY051bT48RGlzcGxheVRleHQ+WzE4LCAyMCwgMjMsIDI2LCAzMSwgNDUsIDUw
XTwvRGlzcGxheVRleHQ+PHJlY29yZD48cmVjLW51bWJlcj4xMzwvcmVjLW51bWJlcj48Zm9yZWln
bi1rZXlzPjxrZXkgYXBwPSJFTiIgZGItaWQ9InNzZjlwcHQyYzIycnJrZWZ4eml2dGZmdmZhZnB4
eHRwYXZ6YSI+MTM8L2tleT48L2ZvcmVpZ24ta2V5cz48cmVmLXR5cGUgbmFtZT0iSm91cm5hbCBB
cnRpY2xlIj4xNzwvcmVmLXR5cGU+PGNvbnRyaWJ1dG9ycz48YXV0aG9ycz48YXV0aG9yPk1ham9y
cywgQS4gVy48L2F1dGhvcj48YXV0aG9yPk5nLCBULiBDLjwvYXV0aG9yPjxhdXRob3I+WHVlLCBN
LjwvYXV0aG9yPjxhdXRob3I+TWVhbmV5LCBULiBGLjwvYXV0aG9yPjwvYXV0aG9ycz48L2NvbnRy
aWJ1dG9ycz48YXV0aC1hZGRyZXNzPk1SIFJlc2VhcmNoLCBEaXZpc2lvbiBvZiBSYWRpb2xvZ3ks
IENsZXZlbGFuZCBDbGluaWMgRm91bmRhdGlvbiwgT2hpbyA0NDEwNi48L2F1dGgtYWRkcmVzcz48
dGl0bGVzPjx0aXRsZT5Nb25pdG9yaW5nIHRoZXJhcGV1dGljIHJlc3BvbnNlIG9mIGh1bWFuIHN1
cGVyZmljaWFsIHR1bW9ycyB1c2luZyBwaGFzZS1lbmNvZGVkIHNwZWN0cm9zY29weTwvdGl0bGU+
PHNlY29uZGFyeS10aXRsZT5NYWduIFJlc29uIE1lZDwvc2Vjb25kYXJ5LXRpdGxlPjxhbHQtdGl0
bGU+TWFnbmV0aWMgcmVzb25hbmNlIGluIG1lZGljaW5lIDogb2ZmaWNpYWwgam91cm5hbCBvZiB0
aGUgU29jaWV0eSBvZiBNYWduZXRpYyBSZXNvbmFuY2UgaW4gTWVkaWNpbmUgLyBTb2NpZXR5IG9m
IE1hZ25ldGljIFJlc29uYW5jZSBpbiBNZWRpY2luZTwvYWx0LXRpdGxlPjwvdGl0bGVzPjxwZXJp
b2RpY2FsPjxmdWxsLXRpdGxlPk1hZ24gUmVzb24gTWVkPC9mdWxsLXRpdGxlPjxhYmJyLTE+TWFn
bmV0aWMgcmVzb25hbmNlIGluIG1lZGljaW5lIDogb2ZmaWNpYWwgam91cm5hbCBvZiB0aGUgU29j
aWV0eSBvZiBNYWduZXRpYyBSZXNvbmFuY2UgaW4gTWVkaWNpbmUgLyBTb2NpZXR5IG9mIE1hZ25l
dGljIFJlc29uYW5jZSBpbiBNZWRpY2luZTwvYWJici0xPjwvcGVyaW9kaWNhbD48YWx0LXBlcmlv
ZGljYWw+PGZ1bGwtdGl0bGU+TWFnbiBSZXNvbiBNZWQ8L2Z1bGwtdGl0bGU+PGFiYnItMT5NYWdu
ZXRpYyByZXNvbmFuY2UgaW4gbWVkaWNpbmUgOiBvZmZpY2lhbCBqb3VybmFsIG9mIHRoZSBTb2Np
ZXR5IG9mIE1hZ25ldGljIFJlc29uYW5jZSBpbiBNZWRpY2luZSAvIFNvY2lldHkgb2YgTWFnbmV0
aWMgUmVzb25hbmNlIGluIE1lZGljaW5lPC9hYmJyLTE+PC9hbHQtcGVyaW9kaWNhbD48cGFnZXM+
MzY5LTc4PC9wYWdlcz48dm9sdW1lPjEyPC92b2x1bWU+PG51bWJlcj4zPC9udW1iZXI+PGVkaXRp
b24+MTk4OS8xMi8wMTwvZWRpdGlvbj48a2V5d29yZHM+PGtleXdvcmQ+QWR1bHQ8L2tleXdvcmQ+
PGtleXdvcmQ+QWdlZDwva2V5d29yZD48a2V5d29yZD5GZW1hbGU8L2tleXdvcmQ+PGtleXdvcmQ+
SHVtYW5zPC9rZXl3b3JkPjxrZXl3b3JkPk1hZ25ldGljIFJlc29uYW5jZSBJbWFnaW5nLyptZXRo
b2RzPC9rZXl3b3JkPjxrZXl3b3JkPk1hbGU8L2tleXdvcmQ+PGtleXdvcmQ+TWlkZGxlIEFnZWQ8
L2tleXdvcmQ+PGtleXdvcmQ+TW9kZWxzLCBTdHJ1Y3R1cmFsPC9rZXl3b3JkPjxrZXl3b3JkPk5l
b3BsYXNtcy8qbWV0YWJvbGlzbS90aGVyYXB5PC9rZXl3b3JkPjxrZXl3b3JkPlBob3NwaG9ydXM8
L2tleXdvcmQ+PC9rZXl3b3Jkcz48ZGF0ZXM+PHllYXI+MTk4OTwveWVhcj48cHViLWRhdGVzPjxk
YXRlPkRlYzwvZGF0ZT48L3B1Yi1kYXRlcz48L2RhdGVzPjxpc2JuPjA3NDAtMzE5NCAoUHJpbnQp
JiN4RDswNzQwLTMxOTQgKExpbmtpbmcpPC9pc2JuPjxhY2Nlc3Npb24tbnVtPjI2Mjg2ODU8L2Fj
Y2Vzc2lvbi1udW0+PHdvcmstdHlwZT5DYXNlIFJlcG9ydHMmI3hEO1Jlc2VhcmNoIFN1cHBvcnQs
IE5vbi1VLlMuIEdvdiZhcG9zO3QmI3hEO1Jlc2VhcmNoIFN1cHBvcnQsIFUuUy4gR292JmFwb3M7
dCwgUC5ILlMuPC93b3JrLXR5cGU+PHVybHM+PHJlbGF0ZWQtdXJscz48dXJsPmh0dHA6Ly93d3cu
bmNiaS5ubG0ubmloLmdvdi9wdWJtZWQvMjYyODY4NTwvdXJsPjwvcmVsYXRlZC11cmxzPjwvdXJs
cz48bGFuZ3VhZ2U+ZW5nPC9sYW5ndWFnZT48L3JlY29yZD48L0NpdGU+PENpdGU+PEF1dGhvcj5L
aW08L0F1dGhvcj48WWVhcj4yMDA2PC9ZZWFyPjxSZWNOdW0+MjM8L1JlY051bT48cmVjb3JkPjxy
ZWMtbnVtYmVyPjIzPC9yZWMtbnVtYmVyPjxmb3JlaWduLWtleXM+PGtleSBhcHA9IkVOIiBkYi1p
ZD0ic3NmOXBwdDJjMjJycmtlZnh6aXZ0ZmZ2ZmFmcHh4dHBhdnphIj4yMzwva2V5PjwvZm9yZWln
bi1rZXlzPjxyZWYtdHlwZSBuYW1lPSJKb3VybmFsIEFydGljbGUiPjE3PC9yZWYtdHlwZT48Y29u
dHJpYnV0b3JzPjxhdXRob3JzPjxhdXRob3I+S2ltLCBDLiBKLjwvYXV0aG9yPjxhdXRob3I+S2Fu
ZywgRC4gSC48L2F1dGhvcj48L2F1dGhvcnM+PC9jb250cmlidXRvcnM+PGF1dGgtYWRkcmVzcz5B
am91IFVuaXZlcnNpdHkgQ29sbGVnZSBvZiBOdXJzaW5nLCBTdXdvbiwgU291dGggS29yZWEuIGNr
aW1oYUBham91LmFjLmtyPC9hdXRoLWFkZHJlc3M+PHRpdGxlcz48dGl0bGU+VXRpbGl0eSBvZiBh
IFdlYi1iYXNlZCBpbnRlcnZlbnRpb24gZm9yIGluZGl2aWR1YWxzIHdpdGggdHlwZSAyIGRpYWJl
dGVzOiB0aGUgaW1wYWN0IG9uIHBoeXNpY2FsIGFjdGl2aXR5IGxldmVscyBhbmQgZ2x5Y2VtaWMg
Y29udHJvbDwvdGl0bGU+PHNlY29uZGFyeS10aXRsZT5Db21wdXQgSW5mb3JtIE51cnM8L3NlY29u
ZGFyeS10aXRsZT48YWx0LXRpdGxlPkNvbXB1dGVycywgaW5mb3JtYXRpY3MsIG51cnNpbmcgOiBD
SU48L2FsdC10aXRsZT48L3RpdGxlcz48cGVyaW9kaWNhbD48ZnVsbC10aXRsZT5Db21wdXQgSW5m
b3JtIE51cnM8L2Z1bGwtdGl0bGU+PGFiYnItMT5Db21wdXRlcnMsIGluZm9ybWF0aWNzLCBudXJz
aW5nIDogQ0lOPC9hYmJyLTE+PC9wZXJpb2RpY2FsPjxhbHQtcGVyaW9kaWNhbD48ZnVsbC10aXRs
ZT5Db21wdXQgSW5mb3JtIE51cnM8L2Z1bGwtdGl0bGU+PGFiYnItMT5Db21wdXRlcnMsIGluZm9y
bWF0aWNzLCBudXJzaW5nIDogQ0lOPC9hYmJyLTE+PC9hbHQtcGVyaW9kaWNhbD48cGFnZXM+MzM3
LTQ1PC9wYWdlcz48dm9sdW1lPjI0PC92b2x1bWU+PG51bWJlcj42PC9udW1iZXI+PGVkaXRpb24+
MjAwNi8xMS8xNzwvZWRpdGlvbj48a2V5d29yZHM+PGtleXdvcmQ+QW5hbHlzaXMgb2YgVmFyaWFu
Y2U8L2tleXdvcmQ+PGtleXdvcmQ+Qmxvb2QgR2x1Y29zZS9tZXRhYm9saXNtPC9rZXl3b3JkPjxr
ZXl3b3JkPkNoaS1TcXVhcmUgRGlzdHJpYnV0aW9uPC9rZXl3b3JkPjxrZXl3b3JkPkNvbXB1dGVy
LUFzc2lzdGVkIEluc3RydWN0aW9uLyptZXRob2RzPC9rZXl3b3JkPjxrZXl3b3JkPkNvdW5zZWxp
bmcvKm9yZ2FuaXphdGlvbiAmYW1wOyBhZG1pbmlzdHJhdGlvbjwva2V5d29yZD48a2V5d29yZD5E
aWFiZXRlcyBNZWxsaXR1cywgVHlwZSAyL21ldGFib2xpc20vKnByZXZlbnRpb24gJmFtcDsgY29u
dHJvbC9wc3ljaG9sb2d5PC9rZXl3b3JkPjxrZXl3b3JkPkV4ZXJjaXNlL3BzeWNob2xvZ3k8L2tl
eXdvcmQ+PGtleXdvcmQ+RmFzdGluZzwva2V5d29yZD48a2V5d29yZD5GZW1hbGU8L2tleXdvcmQ+
PGtleXdvcmQ+SGVtb2dsb2JpbiBBLCBHbHljb3N5bGF0ZWQvbWV0YWJvbGlzbTwva2V5d29yZD48
a2V5d29yZD5IdW1hbnM8L2tleXdvcmQ+PGtleXdvcmQ+SW50ZXJuZXQvKm9yZ2FuaXphdGlvbiAm
YW1wOyBhZG1pbmlzdHJhdGlvbjwva2V5d29yZD48a2V5d29yZD5Lb3JlYTwva2V5d29yZD48a2V5
d29yZD5NYWxlPC9rZXl3b3JkPjxrZXl3b3JkPk1pZGRsZSBBZ2VkPC9rZXl3b3JkPjxrZXl3b3Jk
Pk1vZGVscywgUHN5Y2hvbG9naWNhbDwva2V5d29yZD48a2V5d29yZD5Nb3RpdmF0aW9uPC9rZXl3
b3JkPjxrZXl3b3JkPk51cnNpbmcgRXZhbHVhdGlvbiBSZXNlYXJjaDwva2V5d29yZD48a2V5d29y
ZD5QYW1waGxldHM8L2tleXdvcmQ+PGtleXdvcmQ+UGF0aWVudCBFZHVjYXRpb24gYXMgVG9waWMv
Km9yZ2FuaXphdGlvbiAmYW1wOyBhZG1pbmlzdHJhdGlvbjwva2V5d29yZD48a2V5d29yZD5Qcm9n
cmFtIEV2YWx1YXRpb248L2tleXdvcmQ+PGtleXdvcmQ+UXVlc3Rpb25uYWlyZXM8L2tleXdvcmQ+
PGtleXdvcmQ+U2VsZiBFZmZpY2FjeTwva2V5d29yZD48a2V5d29yZD5UZWFjaGluZyBNYXRlcmlh
bHMvc3RhbmRhcmRzPC9rZXl3b3JkPjwva2V5d29yZHM+PGRhdGVzPjx5ZWFyPjIwMDY8L3llYXI+
PHB1Yi1kYXRlcz48ZGF0ZT5Ob3YtRGVjPC9kYXRlPjwvcHViLWRhdGVzPjwvZGF0ZXM+PGlzYm4+
MTUzOC0yOTMxIChQcmludCkmI3hEOzE1MzgtMjkzMSAoTGlua2luZyk8L2lzYm4+PGFjY2Vzc2lv
bi1udW0+MTcxMDg3NTM8L2FjY2Vzc2lvbi1udW0+PHdvcmstdHlwZT5SYW5kb21pemVkIENvbnRy
b2xsZWQgVHJpYWwmI3hEO1Jlc2VhcmNoIFN1cHBvcnQsIE5vbi1VLlMuIEdvdiZhcG9zO3Q8L3dv
cmstdHlwZT48dXJscz48cmVsYXRlZC11cmxzPjx1cmw+aHR0cDovL3d3dy5uY2JpLm5sbS5uaWgu
Z292L3B1Ym1lZC8xNzEwODc1MzwvdXJsPjwvcmVsYXRlZC11cmxzPjwvdXJscz48bGFuZ3VhZ2U+
ZW5nPC9sYW5ndWFnZT48L3JlY29yZD48L0NpdGU+PENpdGU+PEF1dGhvcj5TaGV0dHk8L0F1dGhv
cj48WWVhcj4yMDExPC9ZZWFyPjxSZWNOdW0+Mjc8L1JlY051bT48cmVjb3JkPjxyZWMtbnVtYmVy
PjI3PC9yZWMtbnVtYmVyPjxmb3JlaWduLWtleXM+PGtleSBhcHA9IkVOIiBkYi1pZD0ic3NmOXBw
dDJjMjJycmtlZnh6aXZ0ZmZ2ZmFmcHh4dHBhdnphIj4yNzwva2V5PjwvZm9yZWlnbi1rZXlzPjxy
ZWYtdHlwZSBuYW1lPSJKb3VybmFsIEFydGljbGUiPjE3PC9yZWYtdHlwZT48Y29udHJpYnV0b3Jz
PjxhdXRob3JzPjxhdXRob3I+U2hldHR5LCBBLiBTLjwvYXV0aG9yPjxhdXRob3I+Q2hhbXVrdXR0
YW4sIFMuPC9hdXRob3I+PGF1dGhvcj5OYW5kaXRoYSwgQS48L2F1dGhvcj48YXV0aG9yPlJhaiwg
Ui4gSy48L2F1dGhvcj48YXV0aG9yPlJhbWFjaGFuZHJhbiwgQS48L2F1dGhvcj48L2F1dGhvcnM+
PC9jb250cmlidXRvcnM+PGF1dGgtYWRkcmVzcz5Eci4gQS4gUmFtYWNoYW5kcmFuJmFwb3M7cyBE
aWFiZXRlcyBIb3NwaXRhbHMsIENoZW5uYWksIEluZGlhLjwvYXV0aC1hZGRyZXNzPjx0aXRsZXM+
PHRpdGxlPlJlaW5mb3JjZW1lbnQgb2YgYWRoZXJlbmNlIHRvIHByZXNjcmlwdGlvbiByZWNvbW1l
bmRhdGlvbnMgaW4gQXNpYW4gSW5kaWFuIGRpYWJldGVzIHBhdGllbnRzIHVzaW5nIHNob3J0IG1l
c3NhZ2Ugc2VydmljZSAoU01TKS0tYSBwaWxvdCBzdHVkeTwvdGl0bGU+PHNlY29uZGFyeS10aXRs
ZT5KIEFzc29jIFBoeXNpY2lhbnMgSW5kaWE8L3NlY29uZGFyeS10aXRsZT48YWx0LXRpdGxlPlRo
ZSBKb3VybmFsIG9mIHRoZSBBc3NvY2lhdGlvbiBvZiBQaHlzaWNpYW5zIG9mIEluZGlhPC9hbHQt
dGl0bGU+PC90aXRsZXM+PHBlcmlvZGljYWw+PGZ1bGwtdGl0bGU+SiBBc3NvYyBQaHlzaWNpYW5z
IEluZGlhPC9mdWxsLXRpdGxlPjxhYmJyLTE+VGhlIEpvdXJuYWwgb2YgdGhlIEFzc29jaWF0aW9u
IG9mIFBoeXNpY2lhbnMgb2YgSW5kaWE8L2FiYnItMT48L3BlcmlvZGljYWw+PGFsdC1wZXJpb2Rp
Y2FsPjxmdWxsLXRpdGxlPkogQXNzb2MgUGh5c2ljaWFucyBJbmRpYTwvZnVsbC10aXRsZT48YWJi
ci0xPlRoZSBKb3VybmFsIG9mIHRoZSBBc3NvY2lhdGlvbiBvZiBQaHlzaWNpYW5zIG9mIEluZGlh
PC9hYmJyLTE+PC9hbHQtcGVyaW9kaWNhbD48cGFnZXM+NzExLTQ8L3BhZ2VzPjx2b2x1bWU+NTk8
L3ZvbHVtZT48ZWRpdGlvbj4yMDEyLzA1LzI0PC9lZGl0aW9uPjxrZXl3b3Jkcz48a2V5d29yZD5B
ZHVsdDwva2V5d29yZD48a2V5d29yZD5BZ2VkPC9rZXl3b3JkPjxrZXl3b3JkPkFzaWFuIENvbnRp
bmVudGFsIEFuY2VzdHJ5IEdyb3VwL3BzeWNob2xvZ3k8L2tleXdvcmQ+PGtleXdvcmQ+Qmxvb2Qg
R2x1Y29zZS9tZXRhYm9saXNtPC9rZXl3b3JkPjxrZXl3b3JkPkNlbGx1bGFyIFBob25lPC9rZXl3
b3JkPjxrZXl3b3JkPkRpYWJldGVzIE1lbGxpdHVzLCBUeXBlIDIvYmxvb2QvKnBzeWNob2xvZ3kv
KnRoZXJhcHk8L2tleXdvcmQ+PGtleXdvcmQ+RGlldDwva2V5d29yZD48a2V5d29yZD5FeGVyY2lz
ZTwva2V5d29yZD48a2V5d29yZD5GZW1hbGU8L2tleXdvcmQ+PGtleXdvcmQ+SGVtb2dsb2JpbiBB
LCBHbHljb3N5bGF0ZWQvbWV0YWJvbGlzbTwva2V5d29yZD48a2V5d29yZD5IdW1hbnM8L2tleXdv
cmQ+PGtleXdvcmQ+SHlwb2dseWNlbWljIEFnZW50cy9hZG1pbmlzdHJhdGlvbiAmYW1wOyBkb3Nh
Z2U8L2tleXdvcmQ+PGtleXdvcmQ+SW5kaWE8L2tleXdvcmQ+PGtleXdvcmQ+SW5zdWxpbi9hZG1p
bmlzdHJhdGlvbiAmYW1wOyBkb3NhZ2U8L2tleXdvcmQ+PGtleXdvcmQ+TGlmZSBTdHlsZTwva2V5
d29yZD48a2V5d29yZD5NYWxlPC9rZXl3b3JkPjxrZXl3b3JkPk1lZGljYXRpb24gQWRoZXJlbmNl
Lypwc3ljaG9sb2d5PC9rZXl3b3JkPjxrZXl3b3JkPk1pZGRsZSBBZ2VkPC9rZXl3b3JkPjxrZXl3
b3JkPk1vdGl2YXRpb248L2tleXdvcmQ+PGtleXdvcmQ+UGF0aWVudCBFZHVjYXRpb24gYXMgVG9w
aWM8L2tleXdvcmQ+PGtleXdvcmQ+UGlsb3QgUHJvamVjdHM8L2tleXdvcmQ+PGtleXdvcmQ+KlJl
aW5mb3JjZW1lbnQgKFBzeWNob2xvZ3kpPC9rZXl3b3JkPjxrZXl3b3JkPlNlbGYgQ2FyZTwva2V5
d29yZD48a2V5d29yZD4qVGV4dCBNZXNzYWdpbmc8L2tleXdvcmQ+PC9rZXl3b3Jkcz48ZGF0ZXM+
PHllYXI+MjAxMTwveWVhcj48cHViLWRhdGVzPjxkYXRlPk5vdjwvZGF0ZT48L3B1Yi1kYXRlcz48
L2RhdGVzPjxpc2JuPjAwMDQtNTc3MiAoUHJpbnQpJiN4RDswMDA0LTU3NzIgKExpbmtpbmcpPC9p
c2JuPjxhY2Nlc3Npb24tbnVtPjIyNjE2MzM3PC9hY2Nlc3Npb24tbnVtPjx3b3JrLXR5cGU+UmFu
ZG9taXplZCBDb250cm9sbGVkIFRyaWFsJiN4RDtSZXNlYXJjaCBTdXBwb3J0LCBOb24tVS5TLiBH
b3YmYXBvczt0PC93b3JrLXR5cGU+PHVybHM+PHJlbGF0ZWQtdXJscz48dXJsPmh0dHA6Ly93d3cu
bmNiaS5ubG0ubmloLmdvdi9wdWJtZWQvMjI2MTYzMzc8L3VybD48L3JlbGF0ZWQtdXJscz48L3Vy
bHM+PGxhbmd1YWdlPmVuZzwvbGFuZ3VhZ2U+PC9yZWNvcmQ+PC9DaXRlPjxDaXRlPjxBdXRob3I+
Tm9oPC9BdXRob3I+PFllYXI+MjAxMDwvWWVhcj48UmVjTnVtPjM4PC9SZWNOdW0+PHJlY29yZD48
cmVjLW51bWJlcj4zODwvcmVjLW51bWJlcj48Zm9yZWlnbi1rZXlzPjxrZXkgYXBwPSJFTiIgZGIt
aWQ9InNzZjlwcHQyYzIycnJrZWZ4eml2dGZmdmZhZnB4eHRwYXZ6YSI+Mzg8L2tleT48L2ZvcmVp
Z24ta2V5cz48cmVmLXR5cGUgbmFtZT0iSm91cm5hbCBBcnRpY2xlIj4xNzwvcmVmLXR5cGU+PGNv
bnRyaWJ1dG9ycz48YXV0aG9ycz48YXV0aG9yPk5vaCwgSi4gSC48L2F1dGhvcj48YXV0aG9yPkNo
bywgWS4gSi48L2F1dGhvcj48YXV0aG9yPk5hbSwgSC4gVy48L2F1dGhvcj48YXV0aG9yPktpbSwg
Si4gSC48L2F1dGhvcj48YXV0aG9yPktpbSwgRC4gSi48L2F1dGhvcj48YXV0aG9yPllvbywgSC4g
Uy48L2F1dGhvcj48YXV0aG9yPkt3b24sIFkuIFcuPC9hdXRob3I+PGF1dGhvcj5Xb28sIE0uIEgu
PC9hdXRob3I+PGF1dGhvcj5DaG8sIEouIFcuPC9hdXRob3I+PGF1dGhvcj5Ib25nLCBNLiBILjwv
YXV0aG9yPjxhdXRob3I+WW9vLCBKLiBILjwvYXV0aG9yPjxhdXRob3I+R3UsIE0uIEouPC9hdXRo
b3I+PGF1dGhvcj5LaW0sIFMuIEEuPC9hdXRob3I+PGF1dGhvcj5BbiwgSy4gRS48L2F1dGhvcj48
YXV0aG9yPkphbmcsIFMuIE0uPC9hdXRob3I+PGF1dGhvcj5LaW0sIEUuIEsuPC9hdXRob3I+PGF1
dGhvcj5Zb28sIEguIEouPC9hdXRob3I+PC9hdXRob3JzPjwvY29udHJpYnV0b3JzPjxhdXRoLWFk
ZHJlc3M+RGVwYXJ0bWVudCBvZiBJbnRlcm5hbCBNZWRpY2luZSwgSW5qZSBVbml2ZXJzaXR5ICwg
SWxzYW4gUGFpayBIb3NwaXRhbCwgR295YW5nLCBSZXB1YmxpYyBvZiBLb3JlYS48L2F1dGgtYWRk
cmVzcz48dGl0bGVzPjx0aXRsZT5XZWItYmFzZWQgY29tcHJlaGVuc2l2ZSBpbmZvcm1hdGlvbiBz
eXN0ZW0gZm9yIHNlbGYtbWFuYWdlbWVudCBvZiBkaWFiZXRlcyBtZWxsaXR1czwvdGl0bGU+PHNl
Y29uZGFyeS10aXRsZT5EaWFiZXRlcyBUZWNobm9sIFRoZXI8L3NlY29uZGFyeS10aXRsZT48YWx0
LXRpdGxlPkRpYWJldGVzIHRlY2hub2xvZ3kgJmFtcDsgdGhlcmFwZXV0aWNzPC9hbHQtdGl0bGU+
PC90aXRsZXM+PHBlcmlvZGljYWw+PGZ1bGwtdGl0bGU+RGlhYmV0ZXMgVGVjaG5vbCBUaGVyPC9m
dWxsLXRpdGxlPjxhYmJyLTE+RGlhYmV0ZXMgdGVjaG5vbG9neSAmYW1wOyB0aGVyYXBldXRpY3M8
L2FiYnItMT48L3BlcmlvZGljYWw+PGFsdC1wZXJpb2RpY2FsPjxmdWxsLXRpdGxlPkRpYWJldGVz
IFRlY2hub2wgVGhlcjwvZnVsbC10aXRsZT48YWJici0xPkRpYWJldGVzIHRlY2hub2xvZ3kgJmFt
cDsgdGhlcmFwZXV0aWNzPC9hYmJyLTE+PC9hbHQtcGVyaW9kaWNhbD48cGFnZXM+MzMzLTc8L3Bh
Z2VzPjx2b2x1bWU+MTI8L3ZvbHVtZT48bnVtYmVyPjU8L251bWJlcj48ZWRpdGlvbj4yMDEwLzA0
LzE1PC9lZGl0aW9uPjxrZXl3b3Jkcz48a2V5d29yZD5BZHVsdDwva2V5d29yZD48a2V5d29yZD4q
Qmxvb2QgR2x1Y29zZTwva2V5d29yZD48a2V5d29yZD5CbG9vZCBHbHVjb3NlIFNlbGYtTW9uaXRv
cmluZy8qbWV0aG9kczwva2V5d29yZD48a2V5d29yZD5DZWxsdWxhciBQaG9uZTwva2V5d29yZD48
a2V5d29yZD5DaGktU3F1YXJlIERpc3RyaWJ1dGlvbjwva2V5d29yZD48a2V5d29yZD5Db21wdXRl
ci1Bc3Npc3RlZCBJbnN0cnVjdGlvbjwva2V5d29yZD48a2V5d29yZD4qRGF0YWJhc2VzIGFzIFRv
cGljPC9rZXl3b3JkPjxrZXl3b3JkPkRpYWJldGVzIE1lbGxpdHVzLCBUeXBlIDIvKmJsb29kPC9r
ZXl3b3JkPjxrZXl3b3JkPkZlbWFsZTwva2V5d29yZD48a2V5d29yZD5IdW1hbnM8L2tleXdvcmQ+
PGtleXdvcmQ+SW50ZXJuZXQ8L2tleXdvcmQ+PGtleXdvcmQ+TWFsZTwva2V5d29yZD48a2V5d29y
ZD5NaWRkbGUgQWdlZDwva2V5d29yZD48a2V5d29yZD5QYXRpZW50IEVkdWNhdGlvbiBhcyBUb3Bp
Yy8qbWV0aG9kczwva2V5d29yZD48a2V5d29yZD5SZWdyZXNzaW9uIEFuYWx5c2lzPC9rZXl3b3Jk
Pjwva2V5d29yZHM+PGRhdGVzPjx5ZWFyPjIwMTA8L3llYXI+PHB1Yi1kYXRlcz48ZGF0ZT5NYXk8
L2RhdGU+PC9wdWItZGF0ZXM+PC9kYXRlcz48aXNibj4xNTU3LTg1OTMgKEVsZWN0cm9uaWMpJiN4
RDsxNTIwLTkxNTYgKExpbmtpbmcpPC9pc2JuPjxhY2Nlc3Npb24tbnVtPjIwMzg4MDQyPC9hY2Nl
c3Npb24tbnVtPjx3b3JrLXR5cGU+UmFuZG9taXplZCBDb250cm9sbGVkIFRyaWFsJiN4RDtSZXNl
YXJjaCBTdXBwb3J0LCBOb24tVS5TLiBHb3YmYXBvczt0PC93b3JrLXR5cGU+PHVybHM+PHJlbGF0
ZWQtdXJscz48dXJsPmh0dHA6Ly93d3cubmNiaS5ubG0ubmloLmdvdi9wdWJtZWQvMjAzODgwNDI8
L3VybD48L3JlbGF0ZWQtdXJscz48L3VybHM+PGVsZWN0cm9uaWMtcmVzb3VyY2UtbnVtPjEwLjEw
ODkvZGlhLjIwMDkuMDEyMjwvZWxlY3Ryb25pYy1yZXNvdXJjZS1udW0+PGxhbmd1YWdlPmVuZzwv
bGFuZ3VhZ2U+PC9yZWNvcmQ+PC9DaXRlPjxDaXRlPjxBdXRob3I+TWNDYXJyaWVyPC9BdXRob3I+
PFllYXI+MjAwOTwvWWVhcj48UmVjTnVtPjE1PC9SZWNOdW0+PHJlY29yZD48cmVjLW51bWJlcj4x
NTwvcmVjLW51bWJlcj48Zm9yZWlnbi1rZXlzPjxrZXkgYXBwPSJFTiIgZGItaWQ9InNzZjlwcHQy
YzIycnJrZWZ4eml2dGZmdmZhZnB4eHRwYXZ6YSI+MTU8L2tleT48L2ZvcmVpZ24ta2V5cz48cmVm
LXR5cGUgbmFtZT0iSm91cm5hbCBBcnRpY2xlIj4xNzwvcmVmLXR5cGU+PGNvbnRyaWJ1dG9ycz48
YXV0aG9ycz48YXV0aG9yPk1jQ2FycmllciwgSy4gUC48L2F1dGhvcj48YXV0aG9yPlJhbHN0b24s
IEouIEQuPC9hdXRob3I+PGF1dGhvcj5IaXJzY2gsIEkuIEIuPC9hdXRob3I+PGF1dGhvcj5MZXdp
cywgRy48L2F1dGhvcj48YXV0aG9yPk1hcnRpbiwgRC4gUC48L2F1dGhvcj48YXV0aG9yPlppbW1l
cm1hbiwgRi4gSi48L2F1dGhvcj48YXV0aG9yPkdvbGRiZXJnLCBILiBJLjwvYXV0aG9yPjwvYXV0
aG9ycz48L2NvbnRyaWJ1dG9ycz48YXV0aC1hZGRyZXNzPkRlcGFydG1lbnQgb2YgSGVhbHRoIFNl
cnZpY2VzLCBVbml2ZXJzaXR5IG9mIFdhc2hpbmd0b24gLCBTZWF0dGxlLCBXYXNoaW5ndG9uIDk4
MTk1LCBVU0EuIGtwbTI1QHUud2FzaGluZ3Rvbi5lZHU8L2F1dGgtYWRkcmVzcz48dGl0bGVzPjx0
aXRsZT5XZWItYmFzZWQgY29sbGFib3JhdGl2ZSBjYXJlIGZvciB0eXBlIDEgZGlhYmV0ZXM6IGEg
cGlsb3QgcmFuZG9taXplZCB0cmlhbDwvdGl0bGU+PHNlY29uZGFyeS10aXRsZT5EaWFiZXRlcyBU
ZWNobm9sIFRoZXI8L3NlY29uZGFyeS10aXRsZT48YWx0LXRpdGxlPkRpYWJldGVzIHRlY2hub2xv
Z3kgJmFtcDsgdGhlcmFwZXV0aWNzPC9hbHQtdGl0bGU+PC90aXRsZXM+PHBlcmlvZGljYWw+PGZ1
bGwtdGl0bGU+RGlhYmV0ZXMgVGVjaG5vbCBUaGVyPC9mdWxsLXRpdGxlPjxhYmJyLTE+RGlhYmV0
ZXMgdGVjaG5vbG9neSAmYW1wOyB0aGVyYXBldXRpY3M8L2FiYnItMT48L3BlcmlvZGljYWw+PGFs
dC1wZXJpb2RpY2FsPjxmdWxsLXRpdGxlPkRpYWJldGVzIFRlY2hub2wgVGhlcjwvZnVsbC10aXRs
ZT48YWJici0xPkRpYWJldGVzIHRlY2hub2xvZ3kgJmFtcDsgdGhlcmFwZXV0aWNzPC9hYmJyLTE+
PC9hbHQtcGVyaW9kaWNhbD48cGFnZXM+MjExLTc8L3BhZ2VzPjx2b2x1bWU+MTE8L3ZvbHVtZT48
bnVtYmVyPjQ8L251bWJlcj48ZWRpdGlvbj4yMDA5LzA0LzA3PC9lZGl0aW9uPjxrZXl3b3Jkcz48
a2V5d29yZD5BZHVsdDwva2V5d29yZD48a2V5d29yZD5CbG9vZCBHbHVjb3NlLyptZXRhYm9saXNt
PC9rZXl3b3JkPjxrZXl3b3JkPkRpYWJldGVzIE1lbGxpdHVzLCBUeXBlIDEvYmxvb2QvKmRydWcg
dGhlcmFweS9yZWhhYmlsaXRhdGlvbjwva2V5d29yZD48a2V5d29yZD5GZW1hbGU8L2tleXdvcmQ+
PGtleXdvcmQ+SGVtb2dsb2JpbiBBLCBHbHljb3N5bGF0ZWQvbWV0YWJvbGlzbTwva2V5d29yZD48
a2V5d29yZD5Ib21lb3N0YXNpczwva2V5d29yZD48a2V5d29yZD5IdW1hbnM8L2tleXdvcmQ+PGtl
eXdvcmQ+SHlwb2dseWNlbWljIEFnZW50cy90aGVyYXBldXRpYyB1c2U8L2tleXdvcmQ+PGtleXdv
cmQ+SW5zdWxpbi9hbmFsb2dzICZhbXA7IGRlcml2YXRpdmVzL3RoZXJhcGV1dGljIHVzZTwva2V5
d29yZD48a2V5d29yZD5JbnN1bGluLCBMb25nLUFjdGluZzwva2V5d29yZD48a2V5d29yZD4qSW50
ZXJuZXQ8L2tleXdvcmQ+PGtleXdvcmQ+TWFsZTwva2V5d29yZD48a2V5d29yZD5NZWRpY2FsIFJl
Y29yZHM8L2tleXdvcmQ+PGtleXdvcmQ+Kk1lZGljYWwgUmVjb3JkcyBTeXN0ZW1zLCBDb21wdXRl
cml6ZWQ8L2tleXdvcmQ+PGtleXdvcmQ+TWlkZGxlIEFnZWQ8L2tleXdvcmQ+PGtleXdvcmQ+UGF0
aWVudCBTZWxlY3Rpb248L2tleXdvcmQ+PGtleXdvcmQ+UGlsb3QgUHJvamVjdHM8L2tleXdvcmQ+
PGtleXdvcmQ+KlNlbGYgQ2FyZTwva2V5d29yZD48a2V5d29yZD5Zb3VuZyBBZHVsdDwva2V5d29y
ZD48L2tleXdvcmRzPjxkYXRlcz48eWVhcj4yMDA5PC95ZWFyPjxwdWItZGF0ZXM+PGRhdGU+QXBy
PC9kYXRlPjwvcHViLWRhdGVzPjwvZGF0ZXM+PGlzYm4+MTUyMC05MTU2IChQcmludCkmI3hEOzE1
MjAtOTE1NiAoTGlua2luZyk8L2lzYm4+PGFjY2Vzc2lvbi1udW0+MTkzNDQxOTU8L2FjY2Vzc2lv
bi1udW0+PHdvcmstdHlwZT5SYW5kb21pemVkIENvbnRyb2xsZWQgVHJpYWwmI3hEO1Jlc2VhcmNo
IFN1cHBvcnQsIE4uSS5ILiwgRXh0cmFtdXJhbDwvd29yay10eXBlPjx1cmxzPjxyZWxhdGVkLXVy
bHM+PHVybD5odHRwOi8vd3d3Lm5jYmkubmxtLm5paC5nb3YvcHVibWVkLzE5MzQ0MTk1PC91cmw+
PC9yZWxhdGVkLXVybHM+PC91cmxzPjxjdXN0b20yPjI5ODk4NDI8L2N1c3RvbTI+PGVsZWN0cm9u
aWMtcmVzb3VyY2UtbnVtPjEwLjEwODkvZGlhLjIwMDguMDA2MzwvZWxlY3Ryb25pYy1yZXNvdXJj
ZS1udW0+PGxhbmd1YWdlPmVuZzwvbGFuZ3VhZ2U+PC9yZWNvcmQ+PC9DaXRlPjxDaXRlPjxBdXRo
b3I+TWNNYWhvbjwvQXV0aG9yPjxZZWFyPjIwMDU8L1llYXI+PFJlY051bT4yMDwvUmVjTnVtPjxy
ZWNvcmQ+PHJlYy1udW1iZXI+MjA8L3JlYy1udW1iZXI+PGZvcmVpZ24ta2V5cz48a2V5IGFwcD0i
RU4iIGRiLWlkPSJzc2Y5cHB0MmMyMnJya2VmeHppdnRmZnZmYWZweHh0cGF2emEiPjIwPC9rZXk+
PC9mb3JlaWduLWtleXM+PHJlZi10eXBlIG5hbWU9IkpvdXJuYWwgQXJ0aWNsZSI+MTc8L3JlZi10
eXBlPjxjb250cmlidXRvcnM+PGF1dGhvcnM+PGF1dGhvcj5NY01haG9uLCBHLiBULjwvYXV0aG9y
PjxhdXRob3I+R29tZXMsIEguIEUuPC9hdXRob3I+PGF1dGhvcj5IaWNrc29uIEhvaG5lLCBTLjwv
YXV0aG9yPjxhdXRob3I+SHUsIFQuIE0uPC9hdXRob3I+PGF1dGhvcj5MZXZpbmUsIEIuIEEuPC9h
dXRob3I+PGF1dGhvcj5Db25saW4sIFAuIFIuPC9hdXRob3I+PC9hdXRob3JzPjwvY29udHJpYnV0
b3JzPjxhdXRoLWFkZHJlc3M+RGl2aXNpb24gb2YgRW5kb2NyaW5vbG9neSwgRGlhYmV0ZXMgYW5k
IEh5cGVydGVuc2lvbiwgQnJpZ2hhbSBhbmQgV29tZW4mYXBvcztzIEhvc3BpdGFsLCBCb3N0b24s
IE1BLCBVU0EuPC9hdXRoLWFkZHJlc3M+PHRpdGxlcz48dGl0bGU+V2ViLWJhc2VkIGNhcmUgbWFu
YWdlbWVudCBpbiBwYXRpZW50cyB3aXRoIHBvb3JseSBjb250cm9sbGVkIGRpYWJldGVzPC90aXRs
ZT48c2Vjb25kYXJ5LXRpdGxlPkRpYWJldGVzIENhcmU8L3NlY29uZGFyeS10aXRsZT48YWx0LXRp
dGxlPkRpYWJldGVzIGNhcmU8L2FsdC10aXRsZT48L3RpdGxlcz48cGVyaW9kaWNhbD48ZnVsbC10
aXRsZT5EaWFiZXRlcyBDYXJlPC9mdWxsLXRpdGxlPjxhYmJyLTE+RGlhYmV0ZXMgY2FyZTwvYWJi
ci0xPjwvcGVyaW9kaWNhbD48YWx0LXBlcmlvZGljYWw+PGZ1bGwtdGl0bGU+RGlhYmV0ZXMgQ2Fy
ZTwvZnVsbC10aXRsZT48YWJici0xPkRpYWJldGVzIGNhcmU8L2FiYnItMT48L2FsdC1wZXJpb2Rp
Y2FsPjxwYWdlcz4xNjI0LTk8L3BhZ2VzPjx2b2x1bWU+Mjg8L3ZvbHVtZT48bnVtYmVyPjc8L251
bWJlcj48ZWRpdGlvbj4yMDA1LzA2LzI5PC9lZGl0aW9uPjxrZXl3b3Jkcz48a2V5d29yZD5CbG9v
ZCBHbHVjb3NlL2FuYWx5c2lzPC9rZXl3b3JkPjxrZXl3b3JkPkJsb29kIFByZXNzdXJlPC9rZXl3
b3JkPjxrZXl3b3JkPkJvc3Rvbjwva2V5d29yZD48a2V5d29yZD5Db21wdXRlci1Bc3Npc3RlZCBJ
bnN0cnVjdGlvbjwva2V5d29yZD48a2V5d29yZD5EaWFiZXRlcyBNZWxsaXR1cy9yZWhhYmlsaXRh
dGlvbi8qdGhlcmFweTwva2V5d29yZD48a2V5d29yZD5FZHVjYXRpb25hbCBTdGF0dXM8L2tleXdv
cmQ+PGtleXdvcmQ+RmVtYWxlPC9rZXl3b3JkPjxrZXl3b3JkPkhlbW9nbG9iaW4gQSwgR2x5Y29z
eWxhdGVkL2FuYWx5c2lzPC9rZXl3b3JkPjxrZXl3b3JkPkhvc3BpdGFscywgVmV0ZXJhbnM8L2tl
eXdvcmQ+PGtleXdvcmQ+SHVtYW5zPC9rZXl3b3JkPjxrZXl3b3JkPipJbnRlcm5ldDwva2V5d29y
ZD48a2V5d29yZD5MaXBpZHMvYmxvb2Q8L2tleXdvcmQ+PGtleXdvcmQ+TWFsZTwva2V5d29yZD48
a2V5d29yZD5NaWRkbGUgQWdlZDwva2V5d29yZD48a2V5d29yZD5Nb25pdG9yaW5nLCBQaHlzaW9s
b2dpYzwva2V5d29yZD48a2V5d29yZD4qVGhlcmFweSwgQ29tcHV0ZXItQXNzaXN0ZWQ8L2tleXdv
cmQ+PGtleXdvcmQ+VHJlYXRtZW50IE91dGNvbWU8L2tleXdvcmQ+PC9rZXl3b3Jkcz48ZGF0ZXM+
PHllYXI+MjAwNTwveWVhcj48cHViLWRhdGVzPjxkYXRlPkp1bDwvZGF0ZT48L3B1Yi1kYXRlcz48
L2RhdGVzPjxpc2JuPjAxNDktNTk5MiAoUHJpbnQpJiN4RDswMTQ5LTU5OTIgKExpbmtpbmcpPC9p
c2JuPjxhY2Nlc3Npb24tbnVtPjE1OTgzMzExPC9hY2Nlc3Npb24tbnVtPjx3b3JrLXR5cGU+Q2xp
bmljYWwgVHJpYWwmI3hEO1JhbmRvbWl6ZWQgQ29udHJvbGxlZCBUcmlhbCYjeEQ7UmVzZWFyY2gg
U3VwcG9ydCwgTi5JLkguLCBFeHRyYW11cmFsJiN4RDtSZXNlYXJjaCBTdXBwb3J0LCBVLlMuIEdv
diZhcG9zO3QsIE5vbi1QLkguUy4mI3hEO1Jlc2VhcmNoIFN1cHBvcnQsIFUuUy4gR292JmFwb3M7
dCwgUC5ILlMuPC93b3JrLXR5cGU+PHVybHM+PHJlbGF0ZWQtdXJscz48dXJsPmh0dHA6Ly93d3cu
bmNiaS5ubG0ubmloLmdvdi9wdWJtZWQvMTU5ODMzMTE8L3VybD48L3JlbGF0ZWQtdXJscz48L3Vy
bHM+PGN1c3RvbTI+MTI2MjY0NDwvY3VzdG9tMj48bGFuZ3VhZ2U+ZW5nPC9sYW5ndWFnZT48L3Jl
Y29yZD48L0NpdGU+PENpdGU+PEF1dGhvcj5BdmRhbDwvQXV0aG9yPjxZZWFyPjIwMTE8L1llYXI+
PFJlY051bT4xODwvUmVjTnVtPjxyZWNvcmQ+PHJlYy1udW1iZXI+MTg8L3JlYy1udW1iZXI+PGZv
cmVpZ24ta2V5cz48a2V5IGFwcD0iRU4iIGRiLWlkPSJzc2Y5cHB0MmMyMnJya2VmeHppdnRmZnZm
YWZweHh0cGF2emEiPjE4PC9rZXk+PC9mb3JlaWduLWtleXM+PHJlZi10eXBlIG5hbWU9IkpvdXJu
YWwgQXJ0aWNsZSI+MTc8L3JlZi10eXBlPjxjb250cmlidXRvcnM+PGF1dGhvcnM+PGF1dGhvcj5B
dmRhbCwgRS4gVS48L2F1dGhvcj48YXV0aG9yPktpemlsY2ksIFMuPC9hdXRob3I+PGF1dGhvcj5E
ZW1pcmVsLCBOLjwvYXV0aG9yPjwvYXV0aG9ycz48L2NvbnRyaWJ1dG9ycz48YXV0aC1hZGRyZXNz
PkRlcGFydG1lbnQgb2YgSW50ZXJuYWwgTWVkaWNpbmUgTnVyc2luZywgU2Nob29sIG9mIEhlYWx0
aCwgVWx1ZGFnIFVuaXZlcnNpdHksIEdvcnVrbGUsIEJ1cnNhLCBUdXJrZXkuIGVsaWZhdmRhbEB1
bHVkYWcuZWR1LnRyPC9hdXRoLWFkZHJlc3M+PHRpdGxlcz48dGl0bGU+VGhlIGVmZmVjdHMgb2Yg
d2ViLWJhc2VkIGRpYWJldGVzIGVkdWNhdGlvbiBvbiBkaWFiZXRlcyBjYXJlIHJlc3VsdHM6IGEg
cmFuZG9taXplZCBjb250cm9sIHN0dWR5PC90aXRsZT48c2Vjb25kYXJ5LXRpdGxlPkNvbXB1dCBJ
bmZvcm0gTnVyczwvc2Vjb25kYXJ5LXRpdGxlPjxhbHQtdGl0bGU+Q29tcHV0ZXJzLCBpbmZvcm1h
dGljcywgbnVyc2luZyA6IENJTjwvYWx0LXRpdGxlPjwvdGl0bGVzPjxwZXJpb2RpY2FsPjxmdWxs
LXRpdGxlPkNvbXB1dCBJbmZvcm0gTnVyczwvZnVsbC10aXRsZT48YWJici0xPkNvbXB1dGVycywg
aW5mb3JtYXRpY3MsIG51cnNpbmcgOiBDSU48L2FiYnItMT48L3BlcmlvZGljYWw+PGFsdC1wZXJp
b2RpY2FsPjxmdWxsLXRpdGxlPkNvbXB1dCBJbmZvcm0gTnVyczwvZnVsbC10aXRsZT48YWJici0x
PkNvbXB1dGVycywgaW5mb3JtYXRpY3MsIG51cnNpbmcgOiBDSU48L2FiYnItMT48L2FsdC1wZXJp
b2RpY2FsPjxwYWdlcz5UQzI5LTM0PC9wYWdlcz48dm9sdW1lPjI5PC92b2x1bWU+PG51bWJlcj4y
IFN1cHBsPC9udW1iZXI+PGVkaXRpb24+MjAxMS8wMy8xNjwvZWRpdGlvbj48ZGF0ZXM+PHllYXI+
MjAxMTwveWVhcj48cHViLWRhdGVzPjxkYXRlPkZlYjwvZGF0ZT48L3B1Yi1kYXRlcz48L2RhdGVz
Pjxpc2JuPjE1MzgtOTc3NCAoRWxlY3Ryb25pYykmI3hEOzE1MzgtMjkzMSAoTGlua2luZyk8L2lz
Ym4+PGFjY2Vzc2lvbi1udW0+MjEzNzI2NDI8L2FjY2Vzc2lvbi1udW0+PHVybHM+PHJlbGF0ZWQt
dXJscz48dXJsPmh0dHA6Ly93d3cubmNiaS5ubG0ubmloLmdvdi9wdWJtZWQvMjEzNzI2NDI8L3Vy
bD48L3JlbGF0ZWQtdXJscz48L3VybHM+PGVsZWN0cm9uaWMtcmVzb3VyY2UtbnVtPjEwLjEwOTcv
TkNOLjBiMDEzZTMxODIxNTUzMTg8L2VsZWN0cm9uaWMtcmVzb3VyY2UtbnVtPjxsYW5ndWFnZT5l
bmc8L2xhbmd1YWdlPjwvcmVjb3JkPjwvQ2l0ZT48L0VuZE5vdGU+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w:t>
        </w:r>
      </w:hyperlink>
      <w:r w:rsidRPr="00266E5B">
        <w:rPr>
          <w:noProof/>
          <w:sz w:val="22"/>
          <w:szCs w:val="22"/>
        </w:rPr>
        <w:t xml:space="preserve">, </w:t>
      </w:r>
      <w:hyperlink w:anchor="_ENREF_20" w:tooltip="McCarrier, 2009 #15" w:history="1">
        <w:r w:rsidRPr="00266E5B">
          <w:rPr>
            <w:noProof/>
            <w:sz w:val="22"/>
            <w:szCs w:val="22"/>
          </w:rPr>
          <w:t>20</w:t>
        </w:r>
      </w:hyperlink>
      <w:r w:rsidRPr="00266E5B">
        <w:rPr>
          <w:noProof/>
          <w:sz w:val="22"/>
          <w:szCs w:val="22"/>
        </w:rPr>
        <w:t xml:space="preserve">, </w:t>
      </w:r>
      <w:hyperlink w:anchor="_ENREF_23" w:tooltip="Avdal, 2011 #18" w:history="1">
        <w:r w:rsidRPr="00266E5B">
          <w:rPr>
            <w:noProof/>
            <w:sz w:val="22"/>
            <w:szCs w:val="22"/>
          </w:rPr>
          <w:t>23</w:t>
        </w:r>
      </w:hyperlink>
      <w:r w:rsidRPr="00266E5B">
        <w:rPr>
          <w:noProof/>
          <w:sz w:val="22"/>
          <w:szCs w:val="22"/>
        </w:rPr>
        <w:t xml:space="preserve">, </w:t>
      </w:r>
      <w:hyperlink w:anchor="_ENREF_26" w:tooltip="Kim, 2006 #23" w:history="1">
        <w:r w:rsidRPr="00266E5B">
          <w:rPr>
            <w:noProof/>
            <w:sz w:val="22"/>
            <w:szCs w:val="22"/>
          </w:rPr>
          <w:t>26</w:t>
        </w:r>
      </w:hyperlink>
      <w:r w:rsidRPr="00266E5B">
        <w:rPr>
          <w:noProof/>
          <w:sz w:val="22"/>
          <w:szCs w:val="22"/>
        </w:rPr>
        <w:t xml:space="preserve">, </w:t>
      </w:r>
      <w:hyperlink w:anchor="_ENREF_31" w:tooltip="Shetty, 2011 #27" w:history="1">
        <w:r w:rsidRPr="00266E5B">
          <w:rPr>
            <w:noProof/>
            <w:sz w:val="22"/>
            <w:szCs w:val="22"/>
          </w:rPr>
          <w:t>31</w:t>
        </w:r>
      </w:hyperlink>
      <w:r w:rsidRPr="00266E5B">
        <w:rPr>
          <w:noProof/>
          <w:sz w:val="22"/>
          <w:szCs w:val="22"/>
        </w:rPr>
        <w:t xml:space="preserve">, </w:t>
      </w:r>
      <w:hyperlink w:anchor="_ENREF_45" w:tooltip="Noh, 2010 #38" w:history="1">
        <w:r w:rsidRPr="00266E5B">
          <w:rPr>
            <w:noProof/>
            <w:sz w:val="22"/>
            <w:szCs w:val="22"/>
          </w:rPr>
          <w:t>45</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w:t>
      </w:r>
      <w:r w:rsidRPr="00266E5B">
        <w:rPr>
          <w:sz w:val="22"/>
          <w:szCs w:val="22"/>
        </w:rPr>
        <w:fldChar w:fldCharType="end"/>
      </w:r>
      <w:r w:rsidRPr="00266E5B">
        <w:rPr>
          <w:sz w:val="22"/>
          <w:szCs w:val="22"/>
        </w:rPr>
        <w:t xml:space="preserve">. 7 studies allowed shared access of online electronic medical records between the patient and provider </w:t>
      </w:r>
      <w:r w:rsidRPr="00266E5B">
        <w:rPr>
          <w:sz w:val="22"/>
          <w:szCs w:val="22"/>
        </w:rPr>
        <w:fldChar w:fldCharType="begin">
          <w:fldData xml:space="preserve">PEVuZE5vdGU+PENpdGU+PEF1dGhvcj5NY0NhcnJpZXI8L0F1dGhvcj48WWVhcj4yMDA5PC9ZZWFy
PjxSZWNOdW0+MTU8L1JlY051bT48RGlzcGxheVRleHQ+WzIwLCAyMywgMzQsIDM3LCA0MywgNDcs
IDQ5XTwvRGlzcGxheVRleHQ+PHJlY29yZD48cmVjLW51bWJlcj4xNTwvcmVjLW51bWJlcj48Zm9y
ZWlnbi1rZXlzPjxrZXkgYXBwPSJFTiIgZGItaWQ9InNzZjlwcHQyYzIycnJrZWZ4eml2dGZmdmZh
ZnB4eHRwYXZ6YSI+MTU8L2tleT48L2ZvcmVpZ24ta2V5cz48cmVmLXR5cGUgbmFtZT0iSm91cm5h
bCBBcnRpY2xlIj4xNzwvcmVmLXR5cGU+PGNvbnRyaWJ1dG9ycz48YXV0aG9ycz48YXV0aG9yPk1j
Q2FycmllciwgSy4gUC48L2F1dGhvcj48YXV0aG9yPlJhbHN0b24sIEouIEQuPC9hdXRob3I+PGF1
dGhvcj5IaXJzY2gsIEkuIEIuPC9hdXRob3I+PGF1dGhvcj5MZXdpcywgRy48L2F1dGhvcj48YXV0
aG9yPk1hcnRpbiwgRC4gUC48L2F1dGhvcj48YXV0aG9yPlppbW1lcm1hbiwgRi4gSi48L2F1dGhv
cj48YXV0aG9yPkdvbGRiZXJnLCBILiBJLjwvYXV0aG9yPjwvYXV0aG9ycz48L2NvbnRyaWJ1dG9y
cz48YXV0aC1hZGRyZXNzPkRlcGFydG1lbnQgb2YgSGVhbHRoIFNlcnZpY2VzLCBVbml2ZXJzaXR5
IG9mIFdhc2hpbmd0b24gLCBTZWF0dGxlLCBXYXNoaW5ndG9uIDk4MTk1LCBVU0EuIGtwbTI1QHUu
d2FzaGluZ3Rvbi5lZHU8L2F1dGgtYWRkcmVzcz48dGl0bGVzPjx0aXRsZT5XZWItYmFzZWQgY29s
bGFib3JhdGl2ZSBjYXJlIGZvciB0eXBlIDEgZGlhYmV0ZXM6IGEgcGlsb3QgcmFuZG9taXplZCB0
cmlhbDwvdGl0bGU+PHNlY29uZGFyeS10aXRsZT5EaWFiZXRlcyBUZWNobm9sIFRoZXI8L3NlY29u
ZGFyeS10aXRsZT48YWx0LXRpdGxlPkRpYWJldGVzIHRlY2hub2xvZ3kgJmFtcDsgdGhlcmFwZXV0
aWNzPC9hbHQtdGl0bGU+PC90aXRsZXM+PHBlcmlvZGljYWw+PGZ1bGwtdGl0bGU+RGlhYmV0ZXMg
VGVjaG5vbCBUaGVyPC9mdWxsLXRpdGxlPjxhYmJyLTE+RGlhYmV0ZXMgdGVjaG5vbG9neSAmYW1w
OyB0aGVyYXBldXRpY3M8L2FiYnItMT48L3BlcmlvZGljYWw+PGFsdC1wZXJpb2RpY2FsPjxmdWxs
LXRpdGxlPkRpYWJldGVzIFRlY2hub2wgVGhlcjwvZnVsbC10aXRsZT48YWJici0xPkRpYWJldGVz
IHRlY2hub2xvZ3kgJmFtcDsgdGhlcmFwZXV0aWNzPC9hYmJyLTE+PC9hbHQtcGVyaW9kaWNhbD48
cGFnZXM+MjExLTc8L3BhZ2VzPjx2b2x1bWU+MTE8L3ZvbHVtZT48bnVtYmVyPjQ8L251bWJlcj48
ZWRpdGlvbj4yMDA5LzA0LzA3PC9lZGl0aW9uPjxrZXl3b3Jkcz48a2V5d29yZD5BZHVsdDwva2V5
d29yZD48a2V5d29yZD5CbG9vZCBHbHVjb3NlLyptZXRhYm9saXNtPC9rZXl3b3JkPjxrZXl3b3Jk
PkRpYWJldGVzIE1lbGxpdHVzLCBUeXBlIDEvYmxvb2QvKmRydWcgdGhlcmFweS9yZWhhYmlsaXRh
dGlvbjwva2V5d29yZD48a2V5d29yZD5GZW1hbGU8L2tleXdvcmQ+PGtleXdvcmQ+SGVtb2dsb2Jp
biBBLCBHbHljb3N5bGF0ZWQvbWV0YWJvbGlzbTwva2V5d29yZD48a2V5d29yZD5Ib21lb3N0YXNp
czwva2V5d29yZD48a2V5d29yZD5IdW1hbnM8L2tleXdvcmQ+PGtleXdvcmQ+SHlwb2dseWNlbWlj
IEFnZW50cy90aGVyYXBldXRpYyB1c2U8L2tleXdvcmQ+PGtleXdvcmQ+SW5zdWxpbi9hbmFsb2dz
ICZhbXA7IGRlcml2YXRpdmVzL3RoZXJhcGV1dGljIHVzZTwva2V5d29yZD48a2V5d29yZD5JbnN1
bGluLCBMb25nLUFjdGluZzwva2V5d29yZD48a2V5d29yZD4qSW50ZXJuZXQ8L2tleXdvcmQ+PGtl
eXdvcmQ+TWFsZTwva2V5d29yZD48a2V5d29yZD5NZWRpY2FsIFJlY29yZHM8L2tleXdvcmQ+PGtl
eXdvcmQ+Kk1lZGljYWwgUmVjb3JkcyBTeXN0ZW1zLCBDb21wdXRlcml6ZWQ8L2tleXdvcmQ+PGtl
eXdvcmQ+TWlkZGxlIEFnZWQ8L2tleXdvcmQ+PGtleXdvcmQ+UGF0aWVudCBTZWxlY3Rpb248L2tl
eXdvcmQ+PGtleXdvcmQ+UGlsb3QgUHJvamVjdHM8L2tleXdvcmQ+PGtleXdvcmQ+KlNlbGYgQ2Fy
ZTwva2V5d29yZD48a2V5d29yZD5Zb3VuZyBBZHVsdDwva2V5d29yZD48L2tleXdvcmRzPjxkYXRl
cz48eWVhcj4yMDA5PC95ZWFyPjxwdWItZGF0ZXM+PGRhdGU+QXByPC9kYXRlPjwvcHViLWRhdGVz
PjwvZGF0ZXM+PGlzYm4+MTUyMC05MTU2IChQcmludCkmI3hEOzE1MjAtOTE1NiAoTGlua2luZyk8
L2lzYm4+PGFjY2Vzc2lvbi1udW0+MTkzNDQxOTU8L2FjY2Vzc2lvbi1udW0+PHdvcmstdHlwZT5S
YW5kb21pemVkIENvbnRyb2xsZWQgVHJpYWwmI3hEO1Jlc2VhcmNoIFN1cHBvcnQsIE4uSS5ILiwg
RXh0cmFtdXJhbDwvd29yay10eXBlPjx1cmxzPjxyZWxhdGVkLXVybHM+PHVybD5odHRwOi8vd3d3
Lm5jYmkubmxtLm5paC5nb3YvcHVibWVkLzE5MzQ0MTk1PC91cmw+PC9yZWxhdGVkLXVybHM+PC91
cmxzPjxjdXN0b20yPjI5ODk4NDI8L2N1c3RvbTI+PGVsZWN0cm9uaWMtcmVzb3VyY2UtbnVtPjEw
LjEwODkvZGlhLjIwMDguMDA2MzwvZWxlY3Ryb25pYy1yZXNvdXJjZS1udW0+PGxhbmd1YWdlPmVu
ZzwvbGFuZ3VhZ2U+PC9yZWNvcmQ+PC9DaXRlPjxDaXRlPjxBdXRob3I+QXZkYWw8L0F1dGhvcj48
WWVhcj4yMDExPC9ZZWFyPjxSZWNOdW0+MTg8L1JlY051bT48cmVjb3JkPjxyZWMtbnVtYmVyPjE4
PC9yZWMtbnVtYmVyPjxmb3JlaWduLWtleXM+PGtleSBhcHA9IkVOIiBkYi1pZD0ic3NmOXBwdDJj
MjJycmtlZnh6aXZ0ZmZ2ZmFmcHh4dHBhdnphIj4xODwva2V5PjwvZm9yZWlnbi1rZXlzPjxyZWYt
dHlwZSBuYW1lPSJKb3VybmFsIEFydGljbGUiPjE3PC9yZWYtdHlwZT48Y29udHJpYnV0b3JzPjxh
dXRob3JzPjxhdXRob3I+QXZkYWwsIEUuIFUuPC9hdXRob3I+PGF1dGhvcj5LaXppbGNpLCBTLjwv
YXV0aG9yPjxhdXRob3I+RGVtaXJlbCwgTi48L2F1dGhvcj48L2F1dGhvcnM+PC9jb250cmlidXRv
cnM+PGF1dGgtYWRkcmVzcz5EZXBhcnRtZW50IG9mIEludGVybmFsIE1lZGljaW5lIE51cnNpbmcs
IFNjaG9vbCBvZiBIZWFsdGgsIFVsdWRhZyBVbml2ZXJzaXR5LCBHb3J1a2xlLCBCdXJzYSwgVHVy
a2V5LiBlbGlmYXZkYWxAdWx1ZGFnLmVkdS50cjwvYXV0aC1hZGRyZXNzPjx0aXRsZXM+PHRpdGxl
PlRoZSBlZmZlY3RzIG9mIHdlYi1iYXNlZCBkaWFiZXRlcyBlZHVjYXRpb24gb24gZGlhYmV0ZXMg
Y2FyZSByZXN1bHRzOiBhIHJhbmRvbWl6ZWQgY29udHJvbCBzdHVkeTwvdGl0bGU+PHNlY29uZGFy
eS10aXRsZT5Db21wdXQgSW5mb3JtIE51cnM8L3NlY29uZGFyeS10aXRsZT48YWx0LXRpdGxlPkNv
bXB1dGVycywgaW5mb3JtYXRpY3MsIG51cnNpbmcgOiBDSU48L2FsdC10aXRsZT48L3RpdGxlcz48
cGVyaW9kaWNhbD48ZnVsbC10aXRsZT5Db21wdXQgSW5mb3JtIE51cnM8L2Z1bGwtdGl0bGU+PGFi
YnItMT5Db21wdXRlcnMsIGluZm9ybWF0aWNzLCBudXJzaW5nIDogQ0lOPC9hYmJyLTE+PC9wZXJp
b2RpY2FsPjxhbHQtcGVyaW9kaWNhbD48ZnVsbC10aXRsZT5Db21wdXQgSW5mb3JtIE51cnM8L2Z1
bGwtdGl0bGU+PGFiYnItMT5Db21wdXRlcnMsIGluZm9ybWF0aWNzLCBudXJzaW5nIDogQ0lOPC9h
YmJyLTE+PC9hbHQtcGVyaW9kaWNhbD48cGFnZXM+VEMyOS0zNDwvcGFnZXM+PHZvbHVtZT4yOTwv
dm9sdW1lPjxudW1iZXI+MiBTdXBwbDwvbnVtYmVyPjxlZGl0aW9uPjIwMTEvMDMvMTY8L2VkaXRp
b24+PGRhdGVzPjx5ZWFyPjIwMTE8L3llYXI+PHB1Yi1kYXRlcz48ZGF0ZT5GZWI8L2RhdGU+PC9w
dWItZGF0ZXM+PC9kYXRlcz48aXNibj4xNTM4LTk3NzQgKEVsZWN0cm9uaWMpJiN4RDsxNTM4LTI5
MzEgKExpbmtpbmcpPC9pc2JuPjxhY2Nlc3Npb24tbnVtPjIxMzcyNjQyPC9hY2Nlc3Npb24tbnVt
Pjx1cmxzPjxyZWxhdGVkLXVybHM+PHVybD5odHRwOi8vd3d3Lm5jYmkubmxtLm5paC5nb3YvcHVi
bWVkLzIxMzcyNjQyPC91cmw+PC9yZWxhdGVkLXVybHM+PC91cmxzPjxlbGVjdHJvbmljLXJlc291
cmNlLW51bT4xMC4xMDk3L05DTi4wYjAxM2UzMTgyMTU1MzE4PC9lbGVjdHJvbmljLXJlc291cmNl
LW51bT48bGFuZ3VhZ2U+ZW5nPC9sYW5ndWFnZT48L3JlY29yZD48L0NpdGU+PENpdGU+PEF1dGhv
cj5Ib2xicm9vazwvQXV0aG9yPjxZZWFyPjIwMDk8L1llYXI+PFJlY051bT4zMDwvUmVjTnVtPjxy
ZWNvcmQ+PHJlYy1udW1iZXI+MzA8L3JlYy1udW1iZXI+PGZvcmVpZ24ta2V5cz48a2V5IGFwcD0i
RU4iIGRiLWlkPSJzc2Y5cHB0MmMyMnJya2VmeHppdnRmZnZmYWZweHh0cGF2emEiPjMwPC9rZXk+
PC9mb3JlaWduLWtleXM+PHJlZi10eXBlIG5hbWU9IkpvdXJuYWwgQXJ0aWNsZSI+MTc8L3JlZi10
eXBlPjxjb250cmlidXRvcnM+PGF1dGhvcnM+PGF1dGhvcj5Ib2xicm9vaywgQS48L2F1dGhvcj48
YXV0aG9yPlRoYWJhbmUsIEwuPC9hdXRob3I+PGF1dGhvcj5LZXNoYXZqZWUsIEsuPC9hdXRob3I+
PGF1dGhvcj5Eb2xvdmljaCwgTC48L2F1dGhvcj48YXV0aG9yPkJlcm5zdGVpbiwgQi48L2F1dGhv
cj48YXV0aG9yPkNoYW4sIEQuPC9hdXRob3I+PGF1dGhvcj5Ucm95YW4sIFMuPC9hdXRob3I+PGF1
dGhvcj5Gb3N0ZXIsIEcuPC9hdXRob3I+PGF1dGhvcj5HZXJzdGVpbiwgSC48L2F1dGhvcj48L2F1
dGhvcnM+PC9jb250cmlidXRvcnM+PGF1dGgtYWRkcmVzcz5EaXZpc2lvbiBvZiBDbGluaWNhbCBQ
aGFybWFjb2xvZ3kgYW5kIFRoZXJhcGV1dGljcywgTWNNYXN0ZXIgVW5pdmVyc2l0eSwgSGFtaWx0
b24gT04gaG9sYnJvb2tAbWNtYXN0ZXIuY2E8L2F1dGgtYWRkcmVzcz48dGl0bGVzPjx0aXRsZT5J
bmRpdmlkdWFsaXplZCBlbGVjdHJvbmljIGRlY2lzaW9uIHN1cHBvcnQgYW5kIHJlbWluZGVycyB0
byBpbXByb3ZlIGRpYWJldGVzIGNhcmUgaW4gdGhlIGNvbW11bml0eTogQ09NUEVURSBJSSByYW5k
b21pemVkIHRyaWFsPC90aXRsZT48c2Vjb25kYXJ5LXRpdGxlPkNNQUo8L3NlY29uZGFyeS10aXRs
ZT48YWx0LXRpdGxlPkNNQUogOiBDYW5hZGlhbiBNZWRpY2FsIEFzc29jaWF0aW9uIGpvdXJuYWwg
PSBqb3VybmFsIGRlIGwmYXBvcztBc3NvY2lhdGlvbiBtZWRpY2FsZSBjYW5hZGllbm5lPC9hbHQt
dGl0bGU+PC90aXRsZXM+PHBlcmlvZGljYWw+PGZ1bGwtdGl0bGU+Q01BSjwvZnVsbC10aXRsZT48
YWJici0xPkNNQUogOiBDYW5hZGlhbiBNZWRpY2FsIEFzc29jaWF0aW9uIGpvdXJuYWwgPSBqb3Vy
bmFsIGRlIGwmYXBvcztBc3NvY2lhdGlvbiBtZWRpY2FsZSBjYW5hZGllbm5lPC9hYmJyLTE+PC9w
ZXJpb2RpY2FsPjxhbHQtcGVyaW9kaWNhbD48ZnVsbC10aXRsZT5DTUFKPC9mdWxsLXRpdGxlPjxh
YmJyLTE+Q01BSiA6IENhbmFkaWFuIE1lZGljYWwgQXNzb2NpYXRpb24gam91cm5hbCA9IGpvdXJu
YWwgZGUgbCZhcG9zO0Fzc29jaWF0aW9uIG1lZGljYWxlIGNhbmFkaWVubmU8L2FiYnItMT48L2Fs
dC1wZXJpb2RpY2FsPjxwYWdlcz4zNy00NDwvcGFnZXM+PHZvbHVtZT4xODE8L3ZvbHVtZT48bnVt
YmVyPjEtMjwvbnVtYmVyPjxlZGl0aW9uPjIwMDkvMDcvMDg8L2VkaXRpb24+PGtleXdvcmRzPjxr
ZXl3b3JkPkRlY2lzaW9uIFN1cHBvcnQgU3lzdGVtcywgQ2xpbmljYWwvKm9yZ2FuaXphdGlvbiAm
YW1wOyBhZG1pbmlzdHJhdGlvbjwva2V5d29yZD48a2V5d29yZD5EaWFiZXRlcyBNZWxsaXR1cywg
VHlwZSAyL2VwaWRlbWlvbG9neS8qdGhlcmFweTwva2V5d29yZD48a2V5d29yZD5GZW1hbGU8L2tl
eXdvcmQ+PGtleXdvcmQ+Rm9sbG93LVVwIFN0dWRpZXM8L2tleXdvcmQ+PGtleXdvcmQ+SHVtYW5z
PC9rZXl3b3JkPjxrZXl3b3JkPipJbnRlcm5ldDwva2V5d29yZD48a2V5d29yZD5NYWxlPC9rZXl3
b3JkPjxrZXl3b3JkPk1pZGRsZSBBZ2VkPC9rZXl3b3JkPjxrZXl3b3JkPk9udGFyaW8vZXBpZGVt
aW9sb2d5PC9rZXl3b3JkPjxrZXl3b3JkPipQaHlzaWNpYW5zLCBGYW1pbHk8L2tleXdvcmQ+PGtl
eXdvcmQ+UHJldmFsZW5jZTwva2V5d29yZD48a2V5d29yZD5QcmltYXJ5IEhlYWx0aCBDYXJlLypt
ZXRob2RzL3N0YW5kYXJkczwva2V5d29yZD48a2V5d29yZD5RdWFsaXR5IEFzc3VyYW5jZSwgSGVh
bHRoIENhcmUvKm1ldGhvZHM8L2tleXdvcmQ+PGtleXdvcmQ+UmV0cm9zcGVjdGl2ZSBTdHVkaWVz
PC9rZXl3b3JkPjxrZXl3b3JkPlRpbWUgRmFjdG9yczwva2V5d29yZD48L2tleXdvcmRzPjxkYXRl
cz48eWVhcj4yMDA5PC95ZWFyPjxwdWItZGF0ZXM+PGRhdGU+SnVsIDc8L2RhdGU+PC9wdWItZGF0
ZXM+PC9kYXRlcz48aXNibj4xNDg4LTIzMjkgKEVsZWN0cm9uaWMpJiN4RDswODIwLTM5NDYgKExp
bmtpbmcpPC9pc2JuPjxhY2Nlc3Npb24tbnVtPjE5NTgxNjE4PC9hY2Nlc3Npb24tbnVtPjx3b3Jr
LXR5cGU+Q2xpbmljYWwgVHJpYWwsIFBoYXNlIElJJiN4RDtDb21wYXJhdGl2ZSBTdHVkeSYjeEQ7
UmFuZG9taXplZCBDb250cm9sbGVkIFRyaWFsJiN4RDtSZXNlYXJjaCBTdXBwb3J0LCBOb24tVS5T
LiBHb3YmYXBvczt0PC93b3JrLXR5cGU+PHVybHM+PHJlbGF0ZWQtdXJscz48dXJsPmh0dHA6Ly93
d3cubmNiaS5ubG0ubmloLmdvdi9wdWJtZWQvMTk1ODE2MTg8L3VybD48L3JlbGF0ZWQtdXJscz48
L3VybHM+PGN1c3RvbTI+MjcwNDQwOTwvY3VzdG9tMj48ZWxlY3Ryb25pYy1yZXNvdXJjZS1udW0+
MTAuMTUwMy9jbWFqLjA4MTI3MjwvZWxlY3Ryb25pYy1yZXNvdXJjZS1udW0+PGxhbmd1YWdlPmVu
ZzwvbGFuZ3VhZ2U+PC9yZWNvcmQ+PC9DaXRlPjxDaXRlPjxBdXRob3I+WW9vbjwvQXV0aG9yPjxZ
ZWFyPjIwMDg8L1llYXI+PFJlY051bT4zMjwvUmVjTnVtPjxyZWNvcmQ+PHJlYy1udW1iZXI+MzI8
L3JlYy1udW1iZXI+PGZvcmVpZ24ta2V5cz48a2V5IGFwcD0iRU4iIGRiLWlkPSJzc2Y5cHB0MmMy
MnJya2VmeHppdnRmZnZmYWZweHh0cGF2emEiPjMyPC9rZXk+PC9mb3JlaWduLWtleXM+PHJlZi10
eXBlIG5hbWU9IkpvdXJuYWwgQXJ0aWNsZSI+MTc8L3JlZi10eXBlPjxjb250cmlidXRvcnM+PGF1
dGhvcnM+PGF1dGhvcj5Zb29uLCBLLiBILjwvYXV0aG9yPjxhdXRob3I+S2ltLCBILiBTLjwvYXV0
aG9yPjwvYXV0aG9ycz48L2NvbnRyaWJ1dG9ycz48YXV0aC1hZGRyZXNzPkRlcGFydG1lbnQgb2Yg
SW50ZXJuYWwgTWVkaWNpbmUsIFRoZSBDYXRob2xpYyBVbml2ZXJzaXR5IG9mIEtvcmVhLCBLYW5n
bmFtIFN0LiBNYXJ5JmFwb3M7cyBIb3NwaXRhbCwgIzUwNSBCYW5wby1Eb25nLCBTZW9jaG8tS3Us
IFNlb3VsIDEzNy03MDEsIFJlcHVibGljIG9mIEtvcmVhLjwvYXV0aC1hZGRyZXNzPjx0aXRsZXM+
PHRpdGxlPkEgc2hvcnQgbWVzc2FnZSBzZXJ2aWNlIGJ5IGNlbGx1bGFyIHBob25lIGluIHR5cGUg
MiBkaWFiZXRpYyBwYXRpZW50cyBmb3IgMTIgbW9udGhzPC90aXRsZT48c2Vjb25kYXJ5LXRpdGxl
PkRpYWJldGVzIFJlcyBDbGluIFByYWN0PC9zZWNvbmRhcnktdGl0bGU+PGFsdC10aXRsZT5EaWFi
ZXRlcyByZXNlYXJjaCBhbmQgY2xpbmljYWwgcHJhY3RpY2U8L2FsdC10aXRsZT48L3RpdGxlcz48
cGVyaW9kaWNhbD48ZnVsbC10aXRsZT5EaWFiZXRlcyBSZXMgQ2xpbiBQcmFjdDwvZnVsbC10aXRs
ZT48YWJici0xPkRpYWJldGVzIHJlc2VhcmNoIGFuZCBjbGluaWNhbCBwcmFjdGljZTwvYWJici0x
PjwvcGVyaW9kaWNhbD48YWx0LXBlcmlvZGljYWw+PGZ1bGwtdGl0bGU+RGlhYmV0ZXMgUmVzIENs
aW4gUHJhY3Q8L2Z1bGwtdGl0bGU+PGFiYnItMT5EaWFiZXRlcyByZXNlYXJjaCBhbmQgY2xpbmlj
YWwgcHJhY3RpY2U8L2FiYnItMT48L2FsdC1wZXJpb2RpY2FsPjxwYWdlcz4yNTYtNjE8L3BhZ2Vz
Pjx2b2x1bWU+Nzk8L3ZvbHVtZT48bnVtYmVyPjI8L251bWJlcj48ZWRpdGlvbj4yMDA3LzExLzA5
PC9lZGl0aW9uPjxrZXl3b3Jkcz48a2V5d29yZD5BZHVsdDwva2V5d29yZD48a2V5d29yZD5CbG9v
ZCBHbHVjb3NlLyptZXRhYm9saXNtPC9rZXl3b3JkPjxrZXl3b3JkPkNlbGx1bGFyIFBob25lLyp1
dGlsaXphdGlvbjwva2V5d29yZD48a2V5d29yZD4qQ29tcHV0ZXItQXNzaXN0ZWQgSW5zdHJ1Y3Rp
b248L2tleXdvcmQ+PGtleXdvcmQ+RGlhYmV0ZXMgTWVsbGl0dXMsIFR5cGUgMi9ibG9vZC9lcGlk
ZW1pb2xvZ3kvKnJlaGFiaWxpdGF0aW9uPC9rZXl3b3JkPjxrZXl3b3JkPkZlbWFsZTwva2V5d29y
ZD48a2V5d29yZD5IZW1vZ2xvYmluIEEsIEdseWNvc3lsYXRlZC9tZXRhYm9saXNtPC9rZXl3b3Jk
PjxrZXl3b3JkPkh1bWFuczwva2V5d29yZD48a2V5d29yZD5IeXBlcmdseWNlbWlhLypwcmV2ZW50
aW9uICZhbXA7IGNvbnRyb2w8L2tleXdvcmQ+PGtleXdvcmQ+SW50ZXJuZXQ8L2tleXdvcmQ+PGtl
eXdvcmQ+S29yZWEvZXBpZGVtaW9sb2d5PC9rZXl3b3JkPjxrZXl3b3JkPkxpcGlkcy9ibG9vZDwv
a2V5d29yZD48a2V5d29yZD5NYWxlPC9rZXl3b3JkPjxrZXl3b3JkPk1pZGRsZSBBZ2VkPC9rZXl3
b3JkPjxrZXl3b3JkPipQYXRpZW50IEVkdWNhdGlvbiBhcyBUb3BpYzwva2V5d29yZD48L2tleXdv
cmRzPjxkYXRlcz48eWVhcj4yMDA4PC95ZWFyPjxwdWItZGF0ZXM+PGRhdGU+RmViPC9kYXRlPjwv
cHViLWRhdGVzPjwvZGF0ZXM+PGlzYm4+MTg3Mi04MjI3IChFbGVjdHJvbmljKSYjeEQ7MDE2OC04
MjI3IChMaW5raW5nKTwvaXNibj48YWNjZXNzaW9uLW51bT4xNzk4ODc1NjwvYWNjZXNzaW9uLW51
bT48d29yay10eXBlPlJhbmRvbWl6ZWQgQ29udHJvbGxlZCBUcmlhbCYjeEQ7UmVzZWFyY2ggU3Vw
cG9ydCwgTm9uLVUuUy4gR292JmFwb3M7dDwvd29yay10eXBlPjx1cmxzPjxyZWxhdGVkLXVybHM+
PHVybD5odHRwOi8vd3d3Lm5jYmkubmxtLm5paC5nb3YvcHVibWVkLzE3OTg4NzU2PC91cmw+PC9y
ZWxhdGVkLXVybHM+PC91cmxzPjxlbGVjdHJvbmljLXJlc291cmNlLW51bT4xMC4xMDE2L2ouZGlh
YnJlcy4yMDA3LjA5LjAwNzwvZWxlY3Ryb25pYy1yZXNvdXJjZS1udW0+PGxhbmd1YWdlPmVuZzwv
bGFuZ3VhZ2U+PC9yZWNvcmQ+PC9DaXRlPjxDaXRlPjxBdXRob3I+TGl1PC9BdXRob3I+PFllYXI+
MjAwNTwvWWVhcj48UmVjTnVtPjM0PC9SZWNOdW0+PHJlY29yZD48cmVjLW51bWJlcj4zNDwvcmVj
LW51bWJlcj48Zm9yZWlnbi1rZXlzPjxrZXkgYXBwPSJFTiIgZGItaWQ9InNzZjlwcHQyYzIycnJr
ZWZ4eml2dGZmdmZhZnB4eHRwYXZ6YSI+MzQ8L2tleT48L2ZvcmVpZ24ta2V5cz48cmVmLXR5cGUg
bmFtZT0iSm91cm5hbCBBcnRpY2xlIj4xNzwvcmVmLXR5cGU+PGNvbnRyaWJ1dG9ycz48YXV0aG9y
cz48YXV0aG9yPkxpdSwgQy4gVC48L2F1dGhvcj48YXV0aG9yPlllaCwgWS4gVC48L2F1dGhvcj48
YXV0aG9yPkxlZSwgVC4gSS48L2F1dGhvcj48YXV0aG9yPkxpLCBZLiBDLjwvYXV0aG9yPjwvYXV0
aG9ycz48L2NvbnRyaWJ1dG9ycz48dGl0bGVzPjx0aXRsZT5PYnNlcnZhdGlvbnMgb24gb25saW5l
IHNlcnZpY2VzIGZvciBkaWFiZXRlcyBtYW5hZ2VtZW50PC90aXRsZT48c2Vjb25kYXJ5LXRpdGxl
PkRpYWJldGVzIENhcmU8L3NlY29uZGFyeS10aXRsZT48YWx0LXRpdGxlPkRpYWJldGVzIGNhcmU8
L2FsdC10aXRsZT48L3RpdGxlcz48cGVyaW9kaWNhbD48ZnVsbC10aXRsZT5EaWFiZXRlcyBDYXJl
PC9mdWxsLXRpdGxlPjxhYmJyLTE+RGlhYmV0ZXMgY2FyZTwvYWJici0xPjwvcGVyaW9kaWNhbD48
YWx0LXBlcmlvZGljYWw+PGZ1bGwtdGl0bGU+RGlhYmV0ZXMgQ2FyZTwvZnVsbC10aXRsZT48YWJi
ci0xPkRpYWJldGVzIGNhcmU8L2FiYnItMT48L2FsdC1wZXJpb2RpY2FsPjxwYWdlcz4yODA3LTg8
L3BhZ2VzPjx2b2x1bWU+Mjg8L3ZvbHVtZT48bnVtYmVyPjExPC9udW1iZXI+PGVkaXRpb24+MjAw
NS8xMC8yNzwvZWRpdGlvbj48a2V5d29yZHM+PGtleXdvcmQ+QWdlZDwva2V5d29yZD48a2V5d29y
ZD5CbG9vZCBHbHVjb3NlL2FuYWx5c2lzPC9rZXl3b3JkPjxrZXl3b3JkPkJsb29kIEdsdWNvc2Ug
U2VsZi1Nb25pdG9yaW5nLyptZXRob2RzPC9rZXl3b3JkPjxrZXl3b3JkPkNlbGx1bGFyIFBob25l
PC9rZXl3b3JkPjxrZXl3b3JkPkNob2xlc3Rlcm9sL2Jsb29kPC9rZXl3b3JkPjxrZXl3b3JkPkNo
b2xlc3Rlcm9sLCBIREwvYmxvb2Q8L2tleXdvcmQ+PGtleXdvcmQ+KkNvbXB1dGVyLUFzc2lzdGVk
IEluc3RydWN0aW9uPC9rZXl3b3JkPjxrZXl3b3JkPkRpYWJldGVzIE1lbGxpdHVzLCBUeXBlIDIv
KmJsb29kL3JlaGFiaWxpdGF0aW9uPC9rZXl3b3JkPjxrZXl3b3JkPkVsZWN0cm9uaWMgTWFpbDwv
a2V5d29yZD48a2V5d29yZD5GYXN0aW5nPC9rZXl3b3JkPjxrZXl3b3JkPkZlbWFsZTwva2V5d29y
ZD48a2V5d29yZD5Gb2xsb3ctVXAgU3R1ZGllczwva2V5d29yZD48a2V5d29yZD5IZW1vZ2xvYmlu
IEEsIEdseWNvc3lsYXRlZC9hbmFseXNpczwva2V5d29yZD48a2V5d29yZD5IdW1hbnM8L2tleXdv
cmQ+PGtleXdvcmQ+KkludGVybmV0PC9rZXl3b3JkPjxrZXl3b3JkPk1hbGU8L2tleXdvcmQ+PGtl
eXdvcmQ+TWlkZGxlIEFnZWQ8L2tleXdvcmQ+PGtleXdvcmQ+UGF0aWVudCBFZHVjYXRpb24gYXMg
VG9waWMvKm1ldGhvZHM8L2tleXdvcmQ+PGtleXdvcmQ+KlNlbGYgQ2FyZTwva2V5d29yZD48a2V5
d29yZD5UaW1lIEZhY3RvcnM8L2tleXdvcmQ+PGtleXdvcmQ+VHJpZ2x5Y2VyaWRlcy9ibG9vZDwv
a2V5d29yZD48a2V5d29yZD5Vc2VyLUNvbXB1dGVyIEludGVyZmFjZTwva2V5d29yZD48L2tleXdv
cmRzPjxkYXRlcz48eWVhcj4yMDA1PC95ZWFyPjxwdWItZGF0ZXM+PGRhdGU+Tm92PC9kYXRlPjwv
cHViLWRhdGVzPjwvZGF0ZXM+PGlzYm4+MDE0OS01OTkyIChQcmludCkmI3hEOzAxNDktNTk5MiAo
TGlua2luZyk8L2lzYm4+PGFjY2Vzc2lvbi1udW0+MTYyNDk1NjQ8L2FjY2Vzc2lvbi1udW0+PHdv
cmstdHlwZT5Db21tZW50JiN4RDtDb21wYXJhdGl2ZSBTdHVkeSYjeEQ7TGV0dGVyPC93b3JrLXR5
cGU+PHVybHM+PHJlbGF0ZWQtdXJscz48dXJsPmh0dHA6Ly93d3cubmNiaS5ubG0ubmloLmdvdi9w
dWJtZWQvMTYyNDk1NjQ8L3VybD48L3JlbGF0ZWQtdXJscz48L3VybHM+PGxhbmd1YWdlPmVuZzwv
bGFuZ3VhZ2U+PC9yZWNvcmQ+PC9DaXRlPjxDaXRlPjxBdXRob3I+U2hlYTwvQXV0aG9yPjxZZWFy
PjIwMDk8L1llYXI+PFJlY051bT40MzwvUmVjTnVtPjxyZWNvcmQ+PHJlYy1udW1iZXI+NDM8L3Jl
Yy1udW1iZXI+PGZvcmVpZ24ta2V5cz48a2V5IGFwcD0iRU4iIGRiLWlkPSJzc2Y5cHB0MmMyMnJy
a2VmeHppdnRmZnZmYWZweHh0cGF2emEiPjQzPC9rZXk+PC9mb3JlaWduLWtleXM+PHJlZi10eXBl
IG5hbWU9IkpvdXJuYWwgQXJ0aWNsZSI+MTc8L3JlZi10eXBlPjxjb250cmlidXRvcnM+PGF1dGhv
cnM+PGF1dGhvcj5TaGVhLCBTLjwvYXV0aG9yPjxhdXRob3I+V2VpbnN0b2NrLCBSLiBTLjwvYXV0
aG9yPjxhdXRob3I+VGVyZXNpLCBKLiBBLjwvYXV0aG9yPjxhdXRob3I+UGFsbWFzLCBXLjwvYXV0
aG9yPjxhdXRob3I+U3RhcnJlbiwgSi48L2F1dGhvcj48YXV0aG9yPkNpbWlubywgSi4gSi48L2F1
dGhvcj48YXV0aG9yPkxhaSwgQS4gTS48L2F1dGhvcj48YXV0aG9yPkZpZWxkLCBMLjwvYXV0aG9y
PjxhdXRob3I+TW9yaW4sIFAuIEMuPC9hdXRob3I+PGF1dGhvcj5Hb2xhbmQsIFIuPC9hdXRob3I+
PGF1dGhvcj5JenF1aWVyZG8sIFIuIEUuPC9hdXRob3I+PGF1dGhvcj5FYm5lciwgUy48L2F1dGhv
cj48YXV0aG9yPlNpbHZlciwgUy48L2F1dGhvcj48YXV0aG9yPlBldGtvdmEsIEUuPC9hdXRob3I+
PGF1dGhvcj5Lb25nLCBKLjwvYXV0aG9yPjxhdXRob3I+RWltaWNrZSwgSi4gUC48L2F1dGhvcj48
L2F1dGhvcnM+PC9jb250cmlidXRvcnM+PGF1dGgtYWRkcmVzcz5EaXZpc2lvbiBvZiBHZW5lcmFs
IE1lZGljaW5lLCBOZXcgWW9yaywgTlksIFVTQS4gc3MzNUBjb2x1bWJpYS5lZHU8L2F1dGgtYWRk
cmVzcz48dGl0bGVzPjx0aXRsZT5BIHJhbmRvbWl6ZWQgdHJpYWwgY29tcGFyaW5nIHRlbGVtZWRp
Y2luZSBjYXNlIG1hbmFnZW1lbnQgd2l0aCB1c3VhbCBjYXJlIGluIG9sZGVyLCBldGhuaWNhbGx5
IGRpdmVyc2UsIG1lZGljYWxseSB1bmRlcnNlcnZlZCBwYXRpZW50cyB3aXRoIGRpYWJldGVzIG1l
bGxpdHVzOiA1IHllYXIgcmVzdWx0cyBvZiB0aGUgSURFQVRlbCBzdHVkeTwvdGl0bGU+PHNlY29u
ZGFyeS10aXRsZT5KIEFtIE1lZCBJbmZvcm0gQXNzb2M8L3NlY29uZGFyeS10aXRsZT48YWx0LXRp
dGxlPkpvdXJuYWwgb2YgdGhlIEFtZXJpY2FuIE1lZGljYWwgSW5mb3JtYXRpY3MgQXNzb2NpYXRp
b24gOiBKQU1JQTwvYWx0LXRpdGxlPjwvdGl0bGVzPjxwZXJpb2RpY2FsPjxmdWxsLXRpdGxlPkog
QW0gTWVkIEluZm9ybSBBc3NvYzwvZnVsbC10aXRsZT48YWJici0xPkpvdXJuYWwgb2YgdGhlIEFt
ZXJpY2FuIE1lZGljYWwgSW5mb3JtYXRpY3MgQXNzb2NpYXRpb24gOiBKQU1JQTwvYWJici0xPjwv
cGVyaW9kaWNhbD48YWx0LXBlcmlvZGljYWw+PGZ1bGwtdGl0bGU+SiBBbSBNZWQgSW5mb3JtIEFz
c29jPC9mdWxsLXRpdGxlPjxhYmJyLTE+Sm91cm5hbCBvZiB0aGUgQW1lcmljYW4gTWVkaWNhbCBJ
bmZvcm1hdGljcyBBc3NvY2lhdGlvbiA6IEpBTUlBPC9hYmJyLTE+PC9hbHQtcGVyaW9kaWNhbD48
cGFnZXM+NDQ2LTU2PC9wYWdlcz48dm9sdW1lPjE2PC92b2x1bWU+PG51bWJlcj40PC9udW1iZXI+
PGVkaXRpb24+MjAwOS8wNC8yNTwvZWRpdGlvbj48a2V5d29yZHM+PGtleXdvcmQ+QWdlZDwva2V5
d29yZD48a2V5d29yZD5CbG9vZCBQcmVzc3VyZTwva2V5d29yZD48a2V5d29yZD4qQ2FzZSBNYW5h
Z2VtZW50PC9rZXl3b3JkPjxrZXl3b3JkPkNob2xlc3Rlcm9sLCBMREwvYmxvb2Q8L2tleXdvcmQ+
PGtleXdvcmQ+RGlhYmV0ZXMgTWVsbGl0dXMvYmxvb2QvZXRobm9sb2d5L21vcnRhbGl0eS8qdGhl
cmFweTwva2V5d29yZD48a2V5d29yZD5GZW1hbGU8L2tleXdvcmQ+PGtleXdvcmQ+Rm9sbG93LVVw
IFN0dWRpZXM8L2tleXdvcmQ+PGtleXdvcmQ+SGVtb2dsb2JpbiBBLCBHbHljb3N5bGF0ZWQvYW5h
bHlzaXM8L2tleXdvcmQ+PGtleXdvcmQ+SHVtYW5zPC9rZXl3b3JkPjxrZXl3b3JkPk1hbGU8L2tl
eXdvcmQ+PGtleXdvcmQ+Kk1lZGljYWxseSBVbmRlcnNlcnZlZCBBcmVhPC9rZXl3b3JkPjxrZXl3
b3JkPk1pZGRsZSBBZ2VkPC9rZXl3b3JkPjxrZXl3b3JkPk5ldyBZb3JrL2VwaWRlbWlvbG9neTwv
a2V5d29yZD48a2V5d29yZD5TaW5nbGUtQmxpbmQgTWV0aG9kPC9rZXl3b3JkPjxrZXl3b3JkPipU
ZWxlbWVkaWNpbmU8L2tleXdvcmQ+PC9rZXl3b3Jkcz48ZGF0ZXM+PHllYXI+MjAwOTwveWVhcj48
cHViLWRhdGVzPjxkYXRlPkp1bC1BdWc8L2RhdGU+PC9wdWItZGF0ZXM+PC9kYXRlcz48aXNibj4x
MDY3LTUwMjcgKFByaW50KSYjeEQ7MTA2Ny01MDI3IChMaW5raW5nKTwvaXNibj48YWNjZXNzaW9u
LW51bT4xOTM5MDA5MzwvYWNjZXNzaW9uLW51bT48d29yay10eXBlPk11bHRpY2VudGVyIFN0dWR5
JiN4RDtSYW5kb21pemVkIENvbnRyb2xsZWQgVHJpYWw8L3dvcmstdHlwZT48dXJscz48cmVsYXRl
ZC11cmxzPjx1cmw+aHR0cDovL3d3dy5uY2JpLm5sbS5uaWguZ292L3B1Ym1lZC8xOTM5MDA5Mzwv
dXJsPjwvcmVsYXRlZC11cmxzPjwvdXJscz48Y3VzdG9tMj4yNzA1MjQ2PC9jdXN0b20yPjxlbGVj
dHJvbmljLXJlc291cmNlLW51bT4xMC4xMTk3L2phbWlhLk0zMTU3PC9lbGVjdHJvbmljLXJlc291
cmNlLW51bT48bGFuZ3VhZ2U+ZW5nPC9sYW5ndWFnZT48L3JlY29yZD48L0NpdGU+PENpdGU+PEF1
dGhvcj5CZW5oYW1vdTwvQXV0aG9yPjxZZWFyPjIwMDc8L1llYXI+PFJlY051bT40NTwvUmVjTnVt
PjxyZWNvcmQ+PHJlYy1udW1iZXI+NDU8L3JlYy1udW1iZXI+PGZvcmVpZ24ta2V5cz48a2V5IGFw
cD0iRU4iIGRiLWlkPSJzc2Y5cHB0MmMyMnJya2VmeHppdnRmZnZmYWZweHh0cGF2emEiPjQ1PC9r
ZXk+PC9mb3JlaWduLWtleXM+PHJlZi10eXBlIG5hbWU9IkpvdXJuYWwgQXJ0aWNsZSI+MTc8L3Jl
Zi10eXBlPjxjb250cmlidXRvcnM+PGF1dGhvcnM+PGF1dGhvcj5CZW5oYW1vdSwgUC4gWS48L2F1
dGhvcj48YXV0aG9yPk1lbGtpLCBWLjwvYXV0aG9yPjxhdXRob3I+Qm9pemVsLCBSLjwvYXV0aG9y
PjxhdXRob3I+UGVycmVhbCwgRi48L2F1dGhvcj48YXV0aG9yPlF1ZXNhZGEsIEouIEwuPC9hdXRo
b3I+PGF1dGhvcj5CZXNzaWVyZXMtTGFjb21iZSwgUy48L2F1dGhvcj48YXV0aG9yPkJvc3Nvbiwg
Si4gTC48L2F1dGhvcj48YXV0aG9yPkhhbGltaSwgUy48L2F1dGhvcj48YXV0aG9yPkhhbmFpcmUs
IEguPC9hdXRob3I+PC9hdXRob3JzPjwvY29udHJpYnV0b3JzPjxhdXRoLWFkZHJlc3M+RGVwYXJ0
bWVudCBvZiBFbmRvY3Jpbm9sb2d5LCBHcmVub2JsZSBVbml2ZXJzaXR5IEhvc3BpdGFsLCBCUCAy
MTcgWCwgMzgwNDMgR3Jlbm9ibGUgY2VkZXggMDksIEZyYW5jZS4gcGllcnJlLXl2ZXMuYmVuaGFt
b3VAd2FuYWRvby5mcjwvYXV0aC1hZGRyZXNzPjx0aXRsZXM+PHRpdGxlPk9uZS15ZWFyIGVmZmlj
YWN5IGFuZCBzYWZldHkgb2YgV2ViLWJhc2VkIGZvbGxvdy11cCB1c2luZyBjZWxsdWxhciBwaG9u
ZSBpbiB0eXBlIDEgZGlhYmV0aWMgcGF0aWVudHMgdW5kZXIgaW5zdWxpbiBwdW1wIHRoZXJhcHk6
IHRoZSBQdW1wTmV0IHN0dWR5PC90aXRsZT48c2Vjb25kYXJ5LXRpdGxlPkRpYWJldGVzIE1ldGFi
PC9zZWNvbmRhcnktdGl0bGU+PGFsdC10aXRsZT5EaWFiZXRlcyAmYW1wOyBtZXRhYm9saXNtPC9h
bHQtdGl0bGU+PC90aXRsZXM+PHBlcmlvZGljYWw+PGZ1bGwtdGl0bGU+RGlhYmV0ZXMgTWV0YWI8
L2Z1bGwtdGl0bGU+PGFiYnItMT5EaWFiZXRlcyAmYW1wOyBtZXRhYm9saXNtPC9hYmJyLTE+PC9w
ZXJpb2RpY2FsPjxhbHQtcGVyaW9kaWNhbD48ZnVsbC10aXRsZT5EaWFiZXRlcyBNZXRhYjwvZnVs
bC10aXRsZT48YWJici0xPkRpYWJldGVzICZhbXA7IG1ldGFib2xpc208L2FiYnItMT48L2FsdC1w
ZXJpb2RpY2FsPjxwYWdlcz4yMjAtNjwvcGFnZXM+PHZvbHVtZT4zMzwvdm9sdW1lPjxudW1iZXI+
MzwvbnVtYmVyPjxlZGl0aW9uPjIwMDcvMDMvMzE8L2VkaXRpb24+PGtleXdvcmRzPjxrZXl3b3Jk
PkFkdWx0PC9rZXl3b3JkPjxrZXl3b3JkPkJsb29kIEdsdWNvc2UvbWV0YWJvbGlzbTwva2V5d29y
ZD48a2V5d29yZD5DYXBpbGxhcmllczwva2V5d29yZD48a2V5d29yZD5DZWxsdWxhciBQaG9uZS8q
c3RhbmRhcmRzPC9rZXl3b3JkPjxrZXl3b3JkPkNyb3NzLU92ZXIgU3R1ZGllczwva2V5d29yZD48
a2V5d29yZD5EaWFiZXRlcyBNZWxsaXR1cywgVHlwZSAxL2Jsb29kLypkcnVnIHRoZXJhcHk8L2tl
eXdvcmQ+PGtleXdvcmQ+SGVtb2dsb2JpbiBBLCBHbHljb3N5bGF0ZWQvbWV0YWJvbGlzbTwva2V5
d29yZD48a2V5d29yZD5IdW1hbnM8L2tleXdvcmQ+PGtleXdvcmQ+SHlwb2dseWNlbWlhL2VwaWRl
bWlvbG9neTwva2V5d29yZD48a2V5d29yZD4qSW5zdWxpbiBJbmZ1c2lvbiBTeXN0ZW1zL2FkdmVy
c2UgZWZmZWN0czwva2V5d29yZD48a2V5d29yZD5JbnRlcm5ldDwva2V5d29yZD48a2V5d29yZD5Q
YXRpZW50IFNlbGVjdGlvbjwva2V5d29yZD48a2V5d29yZD5RdWFsaXR5IG9mIExpZmU8L2tleXdv
cmQ+PGtleXdvcmQ+UXVlc3Rpb25uYWlyZXM8L2tleXdvcmQ+PGtleXdvcmQ+U2FmZXR5PC9rZXl3
b3JkPjwva2V5d29yZHM+PGRhdGVzPjx5ZWFyPjIwMDc8L3llYXI+PHB1Yi1kYXRlcz48ZGF0ZT5K
dW48L2RhdGU+PC9wdWItZGF0ZXM+PC9kYXRlcz48aXNibj4xMjYyLTM2MzYgKFByaW50KSYjeEQ7
MTI2Mi0zNjM2IChMaW5raW5nKTwvaXNibj48YWNjZXNzaW9uLW51bT4xNzM5NTUxNjwvYWNjZXNz
aW9uLW51bT48d29yay10eXBlPk11bHRpY2VudGVyIFN0dWR5JiN4RDtSYW5kb21pemVkIENvbnRy
b2xsZWQgVHJpYWwmI3hEO1Jlc2VhcmNoIFN1cHBvcnQsIE5vbi1VLlMuIEdvdiZhcG9zO3Q8L3dv
cmstdHlwZT48dXJscz48cmVsYXRlZC11cmxzPjx1cmw+aHR0cDovL3d3dy5uY2JpLm5sbS5uaWgu
Z292L3B1Ym1lZC8xNzM5NTUxNjwvdXJsPjwvcmVsYXRlZC11cmxzPjwvdXJscz48ZWxlY3Ryb25p
Yy1yZXNvdXJjZS1udW0+MTAuMTAxNi9qLmRpYWJldC4yMDA3LjAxLjAwMjwvZWxlY3Ryb25pYy1y
ZXNvdXJjZS1udW0+PGxhbmd1YWdlPmVuZzwvbGFuZ3VhZ2U+PC9yZWNvcmQ+PC9DaXRlPjwvRW5k
Tm90ZT4A
</w:fldData>
        </w:fldChar>
      </w:r>
      <w:r w:rsidRPr="00266E5B">
        <w:rPr>
          <w:sz w:val="22"/>
          <w:szCs w:val="22"/>
        </w:rPr>
        <w:instrText xml:space="preserve"> ADDIN EN.CITE </w:instrText>
      </w:r>
      <w:r w:rsidRPr="00266E5B">
        <w:rPr>
          <w:sz w:val="22"/>
          <w:szCs w:val="22"/>
        </w:rPr>
        <w:fldChar w:fldCharType="begin">
          <w:fldData xml:space="preserve">PEVuZE5vdGU+PENpdGU+PEF1dGhvcj5NY0NhcnJpZXI8L0F1dGhvcj48WWVhcj4yMDA5PC9ZZWFy
PjxSZWNOdW0+MTU8L1JlY051bT48RGlzcGxheVRleHQ+WzIwLCAyMywgMzQsIDM3LCA0MywgNDcs
IDQ5XTwvRGlzcGxheVRleHQ+PHJlY29yZD48cmVjLW51bWJlcj4xNTwvcmVjLW51bWJlcj48Zm9y
ZWlnbi1rZXlzPjxrZXkgYXBwPSJFTiIgZGItaWQ9InNzZjlwcHQyYzIycnJrZWZ4eml2dGZmdmZh
ZnB4eHRwYXZ6YSI+MTU8L2tleT48L2ZvcmVpZ24ta2V5cz48cmVmLXR5cGUgbmFtZT0iSm91cm5h
bCBBcnRpY2xlIj4xNzwvcmVmLXR5cGU+PGNvbnRyaWJ1dG9ycz48YXV0aG9ycz48YXV0aG9yPk1j
Q2FycmllciwgSy4gUC48L2F1dGhvcj48YXV0aG9yPlJhbHN0b24sIEouIEQuPC9hdXRob3I+PGF1
dGhvcj5IaXJzY2gsIEkuIEIuPC9hdXRob3I+PGF1dGhvcj5MZXdpcywgRy48L2F1dGhvcj48YXV0
aG9yPk1hcnRpbiwgRC4gUC48L2F1dGhvcj48YXV0aG9yPlppbW1lcm1hbiwgRi4gSi48L2F1dGhv
cj48YXV0aG9yPkdvbGRiZXJnLCBILiBJLjwvYXV0aG9yPjwvYXV0aG9ycz48L2NvbnRyaWJ1dG9y
cz48YXV0aC1hZGRyZXNzPkRlcGFydG1lbnQgb2YgSGVhbHRoIFNlcnZpY2VzLCBVbml2ZXJzaXR5
IG9mIFdhc2hpbmd0b24gLCBTZWF0dGxlLCBXYXNoaW5ndG9uIDk4MTk1LCBVU0EuIGtwbTI1QHUu
d2FzaGluZ3Rvbi5lZHU8L2F1dGgtYWRkcmVzcz48dGl0bGVzPjx0aXRsZT5XZWItYmFzZWQgY29s
bGFib3JhdGl2ZSBjYXJlIGZvciB0eXBlIDEgZGlhYmV0ZXM6IGEgcGlsb3QgcmFuZG9taXplZCB0
cmlhbDwvdGl0bGU+PHNlY29uZGFyeS10aXRsZT5EaWFiZXRlcyBUZWNobm9sIFRoZXI8L3NlY29u
ZGFyeS10aXRsZT48YWx0LXRpdGxlPkRpYWJldGVzIHRlY2hub2xvZ3kgJmFtcDsgdGhlcmFwZXV0
aWNzPC9hbHQtdGl0bGU+PC90aXRsZXM+PHBlcmlvZGljYWw+PGZ1bGwtdGl0bGU+RGlhYmV0ZXMg
VGVjaG5vbCBUaGVyPC9mdWxsLXRpdGxlPjxhYmJyLTE+RGlhYmV0ZXMgdGVjaG5vbG9neSAmYW1w
OyB0aGVyYXBldXRpY3M8L2FiYnItMT48L3BlcmlvZGljYWw+PGFsdC1wZXJpb2RpY2FsPjxmdWxs
LXRpdGxlPkRpYWJldGVzIFRlY2hub2wgVGhlcjwvZnVsbC10aXRsZT48YWJici0xPkRpYWJldGVz
IHRlY2hub2xvZ3kgJmFtcDsgdGhlcmFwZXV0aWNzPC9hYmJyLTE+PC9hbHQtcGVyaW9kaWNhbD48
cGFnZXM+MjExLTc8L3BhZ2VzPjx2b2x1bWU+MTE8L3ZvbHVtZT48bnVtYmVyPjQ8L251bWJlcj48
ZWRpdGlvbj4yMDA5LzA0LzA3PC9lZGl0aW9uPjxrZXl3b3Jkcz48a2V5d29yZD5BZHVsdDwva2V5
d29yZD48a2V5d29yZD5CbG9vZCBHbHVjb3NlLyptZXRhYm9saXNtPC9rZXl3b3JkPjxrZXl3b3Jk
PkRpYWJldGVzIE1lbGxpdHVzLCBUeXBlIDEvYmxvb2QvKmRydWcgdGhlcmFweS9yZWhhYmlsaXRh
dGlvbjwva2V5d29yZD48a2V5d29yZD5GZW1hbGU8L2tleXdvcmQ+PGtleXdvcmQ+SGVtb2dsb2Jp
biBBLCBHbHljb3N5bGF0ZWQvbWV0YWJvbGlzbTwva2V5d29yZD48a2V5d29yZD5Ib21lb3N0YXNp
czwva2V5d29yZD48a2V5d29yZD5IdW1hbnM8L2tleXdvcmQ+PGtleXdvcmQ+SHlwb2dseWNlbWlj
IEFnZW50cy90aGVyYXBldXRpYyB1c2U8L2tleXdvcmQ+PGtleXdvcmQ+SW5zdWxpbi9hbmFsb2dz
ICZhbXA7IGRlcml2YXRpdmVzL3RoZXJhcGV1dGljIHVzZTwva2V5d29yZD48a2V5d29yZD5JbnN1
bGluLCBMb25nLUFjdGluZzwva2V5d29yZD48a2V5d29yZD4qSW50ZXJuZXQ8L2tleXdvcmQ+PGtl
eXdvcmQ+TWFsZTwva2V5d29yZD48a2V5d29yZD5NZWRpY2FsIFJlY29yZHM8L2tleXdvcmQ+PGtl
eXdvcmQ+Kk1lZGljYWwgUmVjb3JkcyBTeXN0ZW1zLCBDb21wdXRlcml6ZWQ8L2tleXdvcmQ+PGtl
eXdvcmQ+TWlkZGxlIEFnZWQ8L2tleXdvcmQ+PGtleXdvcmQ+UGF0aWVudCBTZWxlY3Rpb248L2tl
eXdvcmQ+PGtleXdvcmQ+UGlsb3QgUHJvamVjdHM8L2tleXdvcmQ+PGtleXdvcmQ+KlNlbGYgQ2Fy
ZTwva2V5d29yZD48a2V5d29yZD5Zb3VuZyBBZHVsdDwva2V5d29yZD48L2tleXdvcmRzPjxkYXRl
cz48eWVhcj4yMDA5PC95ZWFyPjxwdWItZGF0ZXM+PGRhdGU+QXByPC9kYXRlPjwvcHViLWRhdGVz
PjwvZGF0ZXM+PGlzYm4+MTUyMC05MTU2IChQcmludCkmI3hEOzE1MjAtOTE1NiAoTGlua2luZyk8
L2lzYm4+PGFjY2Vzc2lvbi1udW0+MTkzNDQxOTU8L2FjY2Vzc2lvbi1udW0+PHdvcmstdHlwZT5S
YW5kb21pemVkIENvbnRyb2xsZWQgVHJpYWwmI3hEO1Jlc2VhcmNoIFN1cHBvcnQsIE4uSS5ILiwg
RXh0cmFtdXJhbDwvd29yay10eXBlPjx1cmxzPjxyZWxhdGVkLXVybHM+PHVybD5odHRwOi8vd3d3
Lm5jYmkubmxtLm5paC5nb3YvcHVibWVkLzE5MzQ0MTk1PC91cmw+PC9yZWxhdGVkLXVybHM+PC91
cmxzPjxjdXN0b20yPjI5ODk4NDI8L2N1c3RvbTI+PGVsZWN0cm9uaWMtcmVzb3VyY2UtbnVtPjEw
LjEwODkvZGlhLjIwMDguMDA2MzwvZWxlY3Ryb25pYy1yZXNvdXJjZS1udW0+PGxhbmd1YWdlPmVu
ZzwvbGFuZ3VhZ2U+PC9yZWNvcmQ+PC9DaXRlPjxDaXRlPjxBdXRob3I+QXZkYWw8L0F1dGhvcj48
WWVhcj4yMDExPC9ZZWFyPjxSZWNOdW0+MTg8L1JlY051bT48cmVjb3JkPjxyZWMtbnVtYmVyPjE4
PC9yZWMtbnVtYmVyPjxmb3JlaWduLWtleXM+PGtleSBhcHA9IkVOIiBkYi1pZD0ic3NmOXBwdDJj
MjJycmtlZnh6aXZ0ZmZ2ZmFmcHh4dHBhdnphIj4xODwva2V5PjwvZm9yZWlnbi1rZXlzPjxyZWYt
dHlwZSBuYW1lPSJKb3VybmFsIEFydGljbGUiPjE3PC9yZWYtdHlwZT48Y29udHJpYnV0b3JzPjxh
dXRob3JzPjxhdXRob3I+QXZkYWwsIEUuIFUuPC9hdXRob3I+PGF1dGhvcj5LaXppbGNpLCBTLjwv
YXV0aG9yPjxhdXRob3I+RGVtaXJlbCwgTi48L2F1dGhvcj48L2F1dGhvcnM+PC9jb250cmlidXRv
cnM+PGF1dGgtYWRkcmVzcz5EZXBhcnRtZW50IG9mIEludGVybmFsIE1lZGljaW5lIE51cnNpbmcs
IFNjaG9vbCBvZiBIZWFsdGgsIFVsdWRhZyBVbml2ZXJzaXR5LCBHb3J1a2xlLCBCdXJzYSwgVHVy
a2V5LiBlbGlmYXZkYWxAdWx1ZGFnLmVkdS50cjwvYXV0aC1hZGRyZXNzPjx0aXRsZXM+PHRpdGxl
PlRoZSBlZmZlY3RzIG9mIHdlYi1iYXNlZCBkaWFiZXRlcyBlZHVjYXRpb24gb24gZGlhYmV0ZXMg
Y2FyZSByZXN1bHRzOiBhIHJhbmRvbWl6ZWQgY29udHJvbCBzdHVkeTwvdGl0bGU+PHNlY29uZGFy
eS10aXRsZT5Db21wdXQgSW5mb3JtIE51cnM8L3NlY29uZGFyeS10aXRsZT48YWx0LXRpdGxlPkNv
bXB1dGVycywgaW5mb3JtYXRpY3MsIG51cnNpbmcgOiBDSU48L2FsdC10aXRsZT48L3RpdGxlcz48
cGVyaW9kaWNhbD48ZnVsbC10aXRsZT5Db21wdXQgSW5mb3JtIE51cnM8L2Z1bGwtdGl0bGU+PGFi
YnItMT5Db21wdXRlcnMsIGluZm9ybWF0aWNzLCBudXJzaW5nIDogQ0lOPC9hYmJyLTE+PC9wZXJp
b2RpY2FsPjxhbHQtcGVyaW9kaWNhbD48ZnVsbC10aXRsZT5Db21wdXQgSW5mb3JtIE51cnM8L2Z1
bGwtdGl0bGU+PGFiYnItMT5Db21wdXRlcnMsIGluZm9ybWF0aWNzLCBudXJzaW5nIDogQ0lOPC9h
YmJyLTE+PC9hbHQtcGVyaW9kaWNhbD48cGFnZXM+VEMyOS0zNDwvcGFnZXM+PHZvbHVtZT4yOTwv
dm9sdW1lPjxudW1iZXI+MiBTdXBwbDwvbnVtYmVyPjxlZGl0aW9uPjIwMTEvMDMvMTY8L2VkaXRp
b24+PGRhdGVzPjx5ZWFyPjIwMTE8L3llYXI+PHB1Yi1kYXRlcz48ZGF0ZT5GZWI8L2RhdGU+PC9w
dWItZGF0ZXM+PC9kYXRlcz48aXNibj4xNTM4LTk3NzQgKEVsZWN0cm9uaWMpJiN4RDsxNTM4LTI5
MzEgKExpbmtpbmcpPC9pc2JuPjxhY2Nlc3Npb24tbnVtPjIxMzcyNjQyPC9hY2Nlc3Npb24tbnVt
Pjx1cmxzPjxyZWxhdGVkLXVybHM+PHVybD5odHRwOi8vd3d3Lm5jYmkubmxtLm5paC5nb3YvcHVi
bWVkLzIxMzcyNjQyPC91cmw+PC9yZWxhdGVkLXVybHM+PC91cmxzPjxlbGVjdHJvbmljLXJlc291
cmNlLW51bT4xMC4xMDk3L05DTi4wYjAxM2UzMTgyMTU1MzE4PC9lbGVjdHJvbmljLXJlc291cmNl
LW51bT48bGFuZ3VhZ2U+ZW5nPC9sYW5ndWFnZT48L3JlY29yZD48L0NpdGU+PENpdGU+PEF1dGhv
cj5Ib2xicm9vazwvQXV0aG9yPjxZZWFyPjIwMDk8L1llYXI+PFJlY051bT4zMDwvUmVjTnVtPjxy
ZWNvcmQ+PHJlYy1udW1iZXI+MzA8L3JlYy1udW1iZXI+PGZvcmVpZ24ta2V5cz48a2V5IGFwcD0i
RU4iIGRiLWlkPSJzc2Y5cHB0MmMyMnJya2VmeHppdnRmZnZmYWZweHh0cGF2emEiPjMwPC9rZXk+
PC9mb3JlaWduLWtleXM+PHJlZi10eXBlIG5hbWU9IkpvdXJuYWwgQXJ0aWNsZSI+MTc8L3JlZi10
eXBlPjxjb250cmlidXRvcnM+PGF1dGhvcnM+PGF1dGhvcj5Ib2xicm9vaywgQS48L2F1dGhvcj48
YXV0aG9yPlRoYWJhbmUsIEwuPC9hdXRob3I+PGF1dGhvcj5LZXNoYXZqZWUsIEsuPC9hdXRob3I+
PGF1dGhvcj5Eb2xvdmljaCwgTC48L2F1dGhvcj48YXV0aG9yPkJlcm5zdGVpbiwgQi48L2F1dGhv
cj48YXV0aG9yPkNoYW4sIEQuPC9hdXRob3I+PGF1dGhvcj5Ucm95YW4sIFMuPC9hdXRob3I+PGF1
dGhvcj5Gb3N0ZXIsIEcuPC9hdXRob3I+PGF1dGhvcj5HZXJzdGVpbiwgSC48L2F1dGhvcj48L2F1
dGhvcnM+PC9jb250cmlidXRvcnM+PGF1dGgtYWRkcmVzcz5EaXZpc2lvbiBvZiBDbGluaWNhbCBQ
aGFybWFjb2xvZ3kgYW5kIFRoZXJhcGV1dGljcywgTWNNYXN0ZXIgVW5pdmVyc2l0eSwgSGFtaWx0
b24gT04gaG9sYnJvb2tAbWNtYXN0ZXIuY2E8L2F1dGgtYWRkcmVzcz48dGl0bGVzPjx0aXRsZT5J
bmRpdmlkdWFsaXplZCBlbGVjdHJvbmljIGRlY2lzaW9uIHN1cHBvcnQgYW5kIHJlbWluZGVycyB0
byBpbXByb3ZlIGRpYWJldGVzIGNhcmUgaW4gdGhlIGNvbW11bml0eTogQ09NUEVURSBJSSByYW5k
b21pemVkIHRyaWFsPC90aXRsZT48c2Vjb25kYXJ5LXRpdGxlPkNNQUo8L3NlY29uZGFyeS10aXRs
ZT48YWx0LXRpdGxlPkNNQUogOiBDYW5hZGlhbiBNZWRpY2FsIEFzc29jaWF0aW9uIGpvdXJuYWwg
PSBqb3VybmFsIGRlIGwmYXBvcztBc3NvY2lhdGlvbiBtZWRpY2FsZSBjYW5hZGllbm5lPC9hbHQt
dGl0bGU+PC90aXRsZXM+PHBlcmlvZGljYWw+PGZ1bGwtdGl0bGU+Q01BSjwvZnVsbC10aXRsZT48
YWJici0xPkNNQUogOiBDYW5hZGlhbiBNZWRpY2FsIEFzc29jaWF0aW9uIGpvdXJuYWwgPSBqb3Vy
bmFsIGRlIGwmYXBvcztBc3NvY2lhdGlvbiBtZWRpY2FsZSBjYW5hZGllbm5lPC9hYmJyLTE+PC9w
ZXJpb2RpY2FsPjxhbHQtcGVyaW9kaWNhbD48ZnVsbC10aXRsZT5DTUFKPC9mdWxsLXRpdGxlPjxh
YmJyLTE+Q01BSiA6IENhbmFkaWFuIE1lZGljYWwgQXNzb2NpYXRpb24gam91cm5hbCA9IGpvdXJu
YWwgZGUgbCZhcG9zO0Fzc29jaWF0aW9uIG1lZGljYWxlIGNhbmFkaWVubmU8L2FiYnItMT48L2Fs
dC1wZXJpb2RpY2FsPjxwYWdlcz4zNy00NDwvcGFnZXM+PHZvbHVtZT4xODE8L3ZvbHVtZT48bnVt
YmVyPjEtMjwvbnVtYmVyPjxlZGl0aW9uPjIwMDkvMDcvMDg8L2VkaXRpb24+PGtleXdvcmRzPjxr
ZXl3b3JkPkRlY2lzaW9uIFN1cHBvcnQgU3lzdGVtcywgQ2xpbmljYWwvKm9yZ2FuaXphdGlvbiAm
YW1wOyBhZG1pbmlzdHJhdGlvbjwva2V5d29yZD48a2V5d29yZD5EaWFiZXRlcyBNZWxsaXR1cywg
VHlwZSAyL2VwaWRlbWlvbG9neS8qdGhlcmFweTwva2V5d29yZD48a2V5d29yZD5GZW1hbGU8L2tl
eXdvcmQ+PGtleXdvcmQ+Rm9sbG93LVVwIFN0dWRpZXM8L2tleXdvcmQ+PGtleXdvcmQ+SHVtYW5z
PC9rZXl3b3JkPjxrZXl3b3JkPipJbnRlcm5ldDwva2V5d29yZD48a2V5d29yZD5NYWxlPC9rZXl3
b3JkPjxrZXl3b3JkPk1pZGRsZSBBZ2VkPC9rZXl3b3JkPjxrZXl3b3JkPk9udGFyaW8vZXBpZGVt
aW9sb2d5PC9rZXl3b3JkPjxrZXl3b3JkPipQaHlzaWNpYW5zLCBGYW1pbHk8L2tleXdvcmQ+PGtl
eXdvcmQ+UHJldmFsZW5jZTwva2V5d29yZD48a2V5d29yZD5QcmltYXJ5IEhlYWx0aCBDYXJlLypt
ZXRob2RzL3N0YW5kYXJkczwva2V5d29yZD48a2V5d29yZD5RdWFsaXR5IEFzc3VyYW5jZSwgSGVh
bHRoIENhcmUvKm1ldGhvZHM8L2tleXdvcmQ+PGtleXdvcmQ+UmV0cm9zcGVjdGl2ZSBTdHVkaWVz
PC9rZXl3b3JkPjxrZXl3b3JkPlRpbWUgRmFjdG9yczwva2V5d29yZD48L2tleXdvcmRzPjxkYXRl
cz48eWVhcj4yMDA5PC95ZWFyPjxwdWItZGF0ZXM+PGRhdGU+SnVsIDc8L2RhdGU+PC9wdWItZGF0
ZXM+PC9kYXRlcz48aXNibj4xNDg4LTIzMjkgKEVsZWN0cm9uaWMpJiN4RDswODIwLTM5NDYgKExp
bmtpbmcpPC9pc2JuPjxhY2Nlc3Npb24tbnVtPjE5NTgxNjE4PC9hY2Nlc3Npb24tbnVtPjx3b3Jr
LXR5cGU+Q2xpbmljYWwgVHJpYWwsIFBoYXNlIElJJiN4RDtDb21wYXJhdGl2ZSBTdHVkeSYjeEQ7
UmFuZG9taXplZCBDb250cm9sbGVkIFRyaWFsJiN4RDtSZXNlYXJjaCBTdXBwb3J0LCBOb24tVS5T
LiBHb3YmYXBvczt0PC93b3JrLXR5cGU+PHVybHM+PHJlbGF0ZWQtdXJscz48dXJsPmh0dHA6Ly93
d3cubmNiaS5ubG0ubmloLmdvdi9wdWJtZWQvMTk1ODE2MTg8L3VybD48L3JlbGF0ZWQtdXJscz48
L3VybHM+PGN1c3RvbTI+MjcwNDQwOTwvY3VzdG9tMj48ZWxlY3Ryb25pYy1yZXNvdXJjZS1udW0+
MTAuMTUwMy9jbWFqLjA4MTI3MjwvZWxlY3Ryb25pYy1yZXNvdXJjZS1udW0+PGxhbmd1YWdlPmVu
ZzwvbGFuZ3VhZ2U+PC9yZWNvcmQ+PC9DaXRlPjxDaXRlPjxBdXRob3I+WW9vbjwvQXV0aG9yPjxZ
ZWFyPjIwMDg8L1llYXI+PFJlY051bT4zMjwvUmVjTnVtPjxyZWNvcmQ+PHJlYy1udW1iZXI+MzI8
L3JlYy1udW1iZXI+PGZvcmVpZ24ta2V5cz48a2V5IGFwcD0iRU4iIGRiLWlkPSJzc2Y5cHB0MmMy
MnJya2VmeHppdnRmZnZmYWZweHh0cGF2emEiPjMyPC9rZXk+PC9mb3JlaWduLWtleXM+PHJlZi10
eXBlIG5hbWU9IkpvdXJuYWwgQXJ0aWNsZSI+MTc8L3JlZi10eXBlPjxjb250cmlidXRvcnM+PGF1
dGhvcnM+PGF1dGhvcj5Zb29uLCBLLiBILjwvYXV0aG9yPjxhdXRob3I+S2ltLCBILiBTLjwvYXV0
aG9yPjwvYXV0aG9ycz48L2NvbnRyaWJ1dG9ycz48YXV0aC1hZGRyZXNzPkRlcGFydG1lbnQgb2Yg
SW50ZXJuYWwgTWVkaWNpbmUsIFRoZSBDYXRob2xpYyBVbml2ZXJzaXR5IG9mIEtvcmVhLCBLYW5n
bmFtIFN0LiBNYXJ5JmFwb3M7cyBIb3NwaXRhbCwgIzUwNSBCYW5wby1Eb25nLCBTZW9jaG8tS3Us
IFNlb3VsIDEzNy03MDEsIFJlcHVibGljIG9mIEtvcmVhLjwvYXV0aC1hZGRyZXNzPjx0aXRsZXM+
PHRpdGxlPkEgc2hvcnQgbWVzc2FnZSBzZXJ2aWNlIGJ5IGNlbGx1bGFyIHBob25lIGluIHR5cGUg
MiBkaWFiZXRpYyBwYXRpZW50cyBmb3IgMTIgbW9udGhzPC90aXRsZT48c2Vjb25kYXJ5LXRpdGxl
PkRpYWJldGVzIFJlcyBDbGluIFByYWN0PC9zZWNvbmRhcnktdGl0bGU+PGFsdC10aXRsZT5EaWFi
ZXRlcyByZXNlYXJjaCBhbmQgY2xpbmljYWwgcHJhY3RpY2U8L2FsdC10aXRsZT48L3RpdGxlcz48
cGVyaW9kaWNhbD48ZnVsbC10aXRsZT5EaWFiZXRlcyBSZXMgQ2xpbiBQcmFjdDwvZnVsbC10aXRs
ZT48YWJici0xPkRpYWJldGVzIHJlc2VhcmNoIGFuZCBjbGluaWNhbCBwcmFjdGljZTwvYWJici0x
PjwvcGVyaW9kaWNhbD48YWx0LXBlcmlvZGljYWw+PGZ1bGwtdGl0bGU+RGlhYmV0ZXMgUmVzIENs
aW4gUHJhY3Q8L2Z1bGwtdGl0bGU+PGFiYnItMT5EaWFiZXRlcyByZXNlYXJjaCBhbmQgY2xpbmlj
YWwgcHJhY3RpY2U8L2FiYnItMT48L2FsdC1wZXJpb2RpY2FsPjxwYWdlcz4yNTYtNjE8L3BhZ2Vz
Pjx2b2x1bWU+Nzk8L3ZvbHVtZT48bnVtYmVyPjI8L251bWJlcj48ZWRpdGlvbj4yMDA3LzExLzA5
PC9lZGl0aW9uPjxrZXl3b3Jkcz48a2V5d29yZD5BZHVsdDwva2V5d29yZD48a2V5d29yZD5CbG9v
ZCBHbHVjb3NlLyptZXRhYm9saXNtPC9rZXl3b3JkPjxrZXl3b3JkPkNlbGx1bGFyIFBob25lLyp1
dGlsaXphdGlvbjwva2V5d29yZD48a2V5d29yZD4qQ29tcHV0ZXItQXNzaXN0ZWQgSW5zdHJ1Y3Rp
b248L2tleXdvcmQ+PGtleXdvcmQ+RGlhYmV0ZXMgTWVsbGl0dXMsIFR5cGUgMi9ibG9vZC9lcGlk
ZW1pb2xvZ3kvKnJlaGFiaWxpdGF0aW9uPC9rZXl3b3JkPjxrZXl3b3JkPkZlbWFsZTwva2V5d29y
ZD48a2V5d29yZD5IZW1vZ2xvYmluIEEsIEdseWNvc3lsYXRlZC9tZXRhYm9saXNtPC9rZXl3b3Jk
PjxrZXl3b3JkPkh1bWFuczwva2V5d29yZD48a2V5d29yZD5IeXBlcmdseWNlbWlhLypwcmV2ZW50
aW9uICZhbXA7IGNvbnRyb2w8L2tleXdvcmQ+PGtleXdvcmQ+SW50ZXJuZXQ8L2tleXdvcmQ+PGtl
eXdvcmQ+S29yZWEvZXBpZGVtaW9sb2d5PC9rZXl3b3JkPjxrZXl3b3JkPkxpcGlkcy9ibG9vZDwv
a2V5d29yZD48a2V5d29yZD5NYWxlPC9rZXl3b3JkPjxrZXl3b3JkPk1pZGRsZSBBZ2VkPC9rZXl3
b3JkPjxrZXl3b3JkPipQYXRpZW50IEVkdWNhdGlvbiBhcyBUb3BpYzwva2V5d29yZD48L2tleXdv
cmRzPjxkYXRlcz48eWVhcj4yMDA4PC95ZWFyPjxwdWItZGF0ZXM+PGRhdGU+RmViPC9kYXRlPjwv
cHViLWRhdGVzPjwvZGF0ZXM+PGlzYm4+MTg3Mi04MjI3IChFbGVjdHJvbmljKSYjeEQ7MDE2OC04
MjI3IChMaW5raW5nKTwvaXNibj48YWNjZXNzaW9uLW51bT4xNzk4ODc1NjwvYWNjZXNzaW9uLW51
bT48d29yay10eXBlPlJhbmRvbWl6ZWQgQ29udHJvbGxlZCBUcmlhbCYjeEQ7UmVzZWFyY2ggU3Vw
cG9ydCwgTm9uLVUuUy4gR292JmFwb3M7dDwvd29yay10eXBlPjx1cmxzPjxyZWxhdGVkLXVybHM+
PHVybD5odHRwOi8vd3d3Lm5jYmkubmxtLm5paC5nb3YvcHVibWVkLzE3OTg4NzU2PC91cmw+PC9y
ZWxhdGVkLXVybHM+PC91cmxzPjxlbGVjdHJvbmljLXJlc291cmNlLW51bT4xMC4xMDE2L2ouZGlh
YnJlcy4yMDA3LjA5LjAwNzwvZWxlY3Ryb25pYy1yZXNvdXJjZS1udW0+PGxhbmd1YWdlPmVuZzwv
bGFuZ3VhZ2U+PC9yZWNvcmQ+PC9DaXRlPjxDaXRlPjxBdXRob3I+TGl1PC9BdXRob3I+PFllYXI+
MjAwNTwvWWVhcj48UmVjTnVtPjM0PC9SZWNOdW0+PHJlY29yZD48cmVjLW51bWJlcj4zNDwvcmVj
LW51bWJlcj48Zm9yZWlnbi1rZXlzPjxrZXkgYXBwPSJFTiIgZGItaWQ9InNzZjlwcHQyYzIycnJr
ZWZ4eml2dGZmdmZhZnB4eHRwYXZ6YSI+MzQ8L2tleT48L2ZvcmVpZ24ta2V5cz48cmVmLXR5cGUg
bmFtZT0iSm91cm5hbCBBcnRpY2xlIj4xNzwvcmVmLXR5cGU+PGNvbnRyaWJ1dG9ycz48YXV0aG9y
cz48YXV0aG9yPkxpdSwgQy4gVC48L2F1dGhvcj48YXV0aG9yPlllaCwgWS4gVC48L2F1dGhvcj48
YXV0aG9yPkxlZSwgVC4gSS48L2F1dGhvcj48YXV0aG9yPkxpLCBZLiBDLjwvYXV0aG9yPjwvYXV0
aG9ycz48L2NvbnRyaWJ1dG9ycz48dGl0bGVzPjx0aXRsZT5PYnNlcnZhdGlvbnMgb24gb25saW5l
IHNlcnZpY2VzIGZvciBkaWFiZXRlcyBtYW5hZ2VtZW50PC90aXRsZT48c2Vjb25kYXJ5LXRpdGxl
PkRpYWJldGVzIENhcmU8L3NlY29uZGFyeS10aXRsZT48YWx0LXRpdGxlPkRpYWJldGVzIGNhcmU8
L2FsdC10aXRsZT48L3RpdGxlcz48cGVyaW9kaWNhbD48ZnVsbC10aXRsZT5EaWFiZXRlcyBDYXJl
PC9mdWxsLXRpdGxlPjxhYmJyLTE+RGlhYmV0ZXMgY2FyZTwvYWJici0xPjwvcGVyaW9kaWNhbD48
YWx0LXBlcmlvZGljYWw+PGZ1bGwtdGl0bGU+RGlhYmV0ZXMgQ2FyZTwvZnVsbC10aXRsZT48YWJi
ci0xPkRpYWJldGVzIGNhcmU8L2FiYnItMT48L2FsdC1wZXJpb2RpY2FsPjxwYWdlcz4yODA3LTg8
L3BhZ2VzPjx2b2x1bWU+Mjg8L3ZvbHVtZT48bnVtYmVyPjExPC9udW1iZXI+PGVkaXRpb24+MjAw
NS8xMC8yNzwvZWRpdGlvbj48a2V5d29yZHM+PGtleXdvcmQ+QWdlZDwva2V5d29yZD48a2V5d29y
ZD5CbG9vZCBHbHVjb3NlL2FuYWx5c2lzPC9rZXl3b3JkPjxrZXl3b3JkPkJsb29kIEdsdWNvc2Ug
U2VsZi1Nb25pdG9yaW5nLyptZXRob2RzPC9rZXl3b3JkPjxrZXl3b3JkPkNlbGx1bGFyIFBob25l
PC9rZXl3b3JkPjxrZXl3b3JkPkNob2xlc3Rlcm9sL2Jsb29kPC9rZXl3b3JkPjxrZXl3b3JkPkNo
b2xlc3Rlcm9sLCBIREwvYmxvb2Q8L2tleXdvcmQ+PGtleXdvcmQ+KkNvbXB1dGVyLUFzc2lzdGVk
IEluc3RydWN0aW9uPC9rZXl3b3JkPjxrZXl3b3JkPkRpYWJldGVzIE1lbGxpdHVzLCBUeXBlIDIv
KmJsb29kL3JlaGFiaWxpdGF0aW9uPC9rZXl3b3JkPjxrZXl3b3JkPkVsZWN0cm9uaWMgTWFpbDwv
a2V5d29yZD48a2V5d29yZD5GYXN0aW5nPC9rZXl3b3JkPjxrZXl3b3JkPkZlbWFsZTwva2V5d29y
ZD48a2V5d29yZD5Gb2xsb3ctVXAgU3R1ZGllczwva2V5d29yZD48a2V5d29yZD5IZW1vZ2xvYmlu
IEEsIEdseWNvc3lsYXRlZC9hbmFseXNpczwva2V5d29yZD48a2V5d29yZD5IdW1hbnM8L2tleXdv
cmQ+PGtleXdvcmQ+KkludGVybmV0PC9rZXl3b3JkPjxrZXl3b3JkPk1hbGU8L2tleXdvcmQ+PGtl
eXdvcmQ+TWlkZGxlIEFnZWQ8L2tleXdvcmQ+PGtleXdvcmQ+UGF0aWVudCBFZHVjYXRpb24gYXMg
VG9waWMvKm1ldGhvZHM8L2tleXdvcmQ+PGtleXdvcmQ+KlNlbGYgQ2FyZTwva2V5d29yZD48a2V5
d29yZD5UaW1lIEZhY3RvcnM8L2tleXdvcmQ+PGtleXdvcmQ+VHJpZ2x5Y2VyaWRlcy9ibG9vZDwv
a2V5d29yZD48a2V5d29yZD5Vc2VyLUNvbXB1dGVyIEludGVyZmFjZTwva2V5d29yZD48L2tleXdv
cmRzPjxkYXRlcz48eWVhcj4yMDA1PC95ZWFyPjxwdWItZGF0ZXM+PGRhdGU+Tm92PC9kYXRlPjwv
cHViLWRhdGVzPjwvZGF0ZXM+PGlzYm4+MDE0OS01OTkyIChQcmludCkmI3hEOzAxNDktNTk5MiAo
TGlua2luZyk8L2lzYm4+PGFjY2Vzc2lvbi1udW0+MTYyNDk1NjQ8L2FjY2Vzc2lvbi1udW0+PHdv
cmstdHlwZT5Db21tZW50JiN4RDtDb21wYXJhdGl2ZSBTdHVkeSYjeEQ7TGV0dGVyPC93b3JrLXR5
cGU+PHVybHM+PHJlbGF0ZWQtdXJscz48dXJsPmh0dHA6Ly93d3cubmNiaS5ubG0ubmloLmdvdi9w
dWJtZWQvMTYyNDk1NjQ8L3VybD48L3JlbGF0ZWQtdXJscz48L3VybHM+PGxhbmd1YWdlPmVuZzwv
bGFuZ3VhZ2U+PC9yZWNvcmQ+PC9DaXRlPjxDaXRlPjxBdXRob3I+U2hlYTwvQXV0aG9yPjxZZWFy
PjIwMDk8L1llYXI+PFJlY051bT40MzwvUmVjTnVtPjxyZWNvcmQ+PHJlYy1udW1iZXI+NDM8L3Jl
Yy1udW1iZXI+PGZvcmVpZ24ta2V5cz48a2V5IGFwcD0iRU4iIGRiLWlkPSJzc2Y5cHB0MmMyMnJy
a2VmeHppdnRmZnZmYWZweHh0cGF2emEiPjQzPC9rZXk+PC9mb3JlaWduLWtleXM+PHJlZi10eXBl
IG5hbWU9IkpvdXJuYWwgQXJ0aWNsZSI+MTc8L3JlZi10eXBlPjxjb250cmlidXRvcnM+PGF1dGhv
cnM+PGF1dGhvcj5TaGVhLCBTLjwvYXV0aG9yPjxhdXRob3I+V2VpbnN0b2NrLCBSLiBTLjwvYXV0
aG9yPjxhdXRob3I+VGVyZXNpLCBKLiBBLjwvYXV0aG9yPjxhdXRob3I+UGFsbWFzLCBXLjwvYXV0
aG9yPjxhdXRob3I+U3RhcnJlbiwgSi48L2F1dGhvcj48YXV0aG9yPkNpbWlubywgSi4gSi48L2F1
dGhvcj48YXV0aG9yPkxhaSwgQS4gTS48L2F1dGhvcj48YXV0aG9yPkZpZWxkLCBMLjwvYXV0aG9y
PjxhdXRob3I+TW9yaW4sIFAuIEMuPC9hdXRob3I+PGF1dGhvcj5Hb2xhbmQsIFIuPC9hdXRob3I+
PGF1dGhvcj5JenF1aWVyZG8sIFIuIEUuPC9hdXRob3I+PGF1dGhvcj5FYm5lciwgUy48L2F1dGhv
cj48YXV0aG9yPlNpbHZlciwgUy48L2F1dGhvcj48YXV0aG9yPlBldGtvdmEsIEUuPC9hdXRob3I+
PGF1dGhvcj5Lb25nLCBKLjwvYXV0aG9yPjxhdXRob3I+RWltaWNrZSwgSi4gUC48L2F1dGhvcj48
L2F1dGhvcnM+PC9jb250cmlidXRvcnM+PGF1dGgtYWRkcmVzcz5EaXZpc2lvbiBvZiBHZW5lcmFs
IE1lZGljaW5lLCBOZXcgWW9yaywgTlksIFVTQS4gc3MzNUBjb2x1bWJpYS5lZHU8L2F1dGgtYWRk
cmVzcz48dGl0bGVzPjx0aXRsZT5BIHJhbmRvbWl6ZWQgdHJpYWwgY29tcGFyaW5nIHRlbGVtZWRp
Y2luZSBjYXNlIG1hbmFnZW1lbnQgd2l0aCB1c3VhbCBjYXJlIGluIG9sZGVyLCBldGhuaWNhbGx5
IGRpdmVyc2UsIG1lZGljYWxseSB1bmRlcnNlcnZlZCBwYXRpZW50cyB3aXRoIGRpYWJldGVzIG1l
bGxpdHVzOiA1IHllYXIgcmVzdWx0cyBvZiB0aGUgSURFQVRlbCBzdHVkeTwvdGl0bGU+PHNlY29u
ZGFyeS10aXRsZT5KIEFtIE1lZCBJbmZvcm0gQXNzb2M8L3NlY29uZGFyeS10aXRsZT48YWx0LXRp
dGxlPkpvdXJuYWwgb2YgdGhlIEFtZXJpY2FuIE1lZGljYWwgSW5mb3JtYXRpY3MgQXNzb2NpYXRp
b24gOiBKQU1JQTwvYWx0LXRpdGxlPjwvdGl0bGVzPjxwZXJpb2RpY2FsPjxmdWxsLXRpdGxlPkog
QW0gTWVkIEluZm9ybSBBc3NvYzwvZnVsbC10aXRsZT48YWJici0xPkpvdXJuYWwgb2YgdGhlIEFt
ZXJpY2FuIE1lZGljYWwgSW5mb3JtYXRpY3MgQXNzb2NpYXRpb24gOiBKQU1JQTwvYWJici0xPjwv
cGVyaW9kaWNhbD48YWx0LXBlcmlvZGljYWw+PGZ1bGwtdGl0bGU+SiBBbSBNZWQgSW5mb3JtIEFz
c29jPC9mdWxsLXRpdGxlPjxhYmJyLTE+Sm91cm5hbCBvZiB0aGUgQW1lcmljYW4gTWVkaWNhbCBJ
bmZvcm1hdGljcyBBc3NvY2lhdGlvbiA6IEpBTUlBPC9hYmJyLTE+PC9hbHQtcGVyaW9kaWNhbD48
cGFnZXM+NDQ2LTU2PC9wYWdlcz48dm9sdW1lPjE2PC92b2x1bWU+PG51bWJlcj40PC9udW1iZXI+
PGVkaXRpb24+MjAwOS8wNC8yNTwvZWRpdGlvbj48a2V5d29yZHM+PGtleXdvcmQ+QWdlZDwva2V5
d29yZD48a2V5d29yZD5CbG9vZCBQcmVzc3VyZTwva2V5d29yZD48a2V5d29yZD4qQ2FzZSBNYW5h
Z2VtZW50PC9rZXl3b3JkPjxrZXl3b3JkPkNob2xlc3Rlcm9sLCBMREwvYmxvb2Q8L2tleXdvcmQ+
PGtleXdvcmQ+RGlhYmV0ZXMgTWVsbGl0dXMvYmxvb2QvZXRobm9sb2d5L21vcnRhbGl0eS8qdGhl
cmFweTwva2V5d29yZD48a2V5d29yZD5GZW1hbGU8L2tleXdvcmQ+PGtleXdvcmQ+Rm9sbG93LVVw
IFN0dWRpZXM8L2tleXdvcmQ+PGtleXdvcmQ+SGVtb2dsb2JpbiBBLCBHbHljb3N5bGF0ZWQvYW5h
bHlzaXM8L2tleXdvcmQ+PGtleXdvcmQ+SHVtYW5zPC9rZXl3b3JkPjxrZXl3b3JkPk1hbGU8L2tl
eXdvcmQ+PGtleXdvcmQ+Kk1lZGljYWxseSBVbmRlcnNlcnZlZCBBcmVhPC9rZXl3b3JkPjxrZXl3
b3JkPk1pZGRsZSBBZ2VkPC9rZXl3b3JkPjxrZXl3b3JkPk5ldyBZb3JrL2VwaWRlbWlvbG9neTwv
a2V5d29yZD48a2V5d29yZD5TaW5nbGUtQmxpbmQgTWV0aG9kPC9rZXl3b3JkPjxrZXl3b3JkPipU
ZWxlbWVkaWNpbmU8L2tleXdvcmQ+PC9rZXl3b3Jkcz48ZGF0ZXM+PHllYXI+MjAwOTwveWVhcj48
cHViLWRhdGVzPjxkYXRlPkp1bC1BdWc8L2RhdGU+PC9wdWItZGF0ZXM+PC9kYXRlcz48aXNibj4x
MDY3LTUwMjcgKFByaW50KSYjeEQ7MTA2Ny01MDI3IChMaW5raW5nKTwvaXNibj48YWNjZXNzaW9u
LW51bT4xOTM5MDA5MzwvYWNjZXNzaW9uLW51bT48d29yay10eXBlPk11bHRpY2VudGVyIFN0dWR5
JiN4RDtSYW5kb21pemVkIENvbnRyb2xsZWQgVHJpYWw8L3dvcmstdHlwZT48dXJscz48cmVsYXRl
ZC11cmxzPjx1cmw+aHR0cDovL3d3dy5uY2JpLm5sbS5uaWguZ292L3B1Ym1lZC8xOTM5MDA5Mzwv
dXJsPjwvcmVsYXRlZC11cmxzPjwvdXJscz48Y3VzdG9tMj4yNzA1MjQ2PC9jdXN0b20yPjxlbGVj
dHJvbmljLXJlc291cmNlLW51bT4xMC4xMTk3L2phbWlhLk0zMTU3PC9lbGVjdHJvbmljLXJlc291
cmNlLW51bT48bGFuZ3VhZ2U+ZW5nPC9sYW5ndWFnZT48L3JlY29yZD48L0NpdGU+PENpdGU+PEF1
dGhvcj5CZW5oYW1vdTwvQXV0aG9yPjxZZWFyPjIwMDc8L1llYXI+PFJlY051bT40NTwvUmVjTnVt
PjxyZWNvcmQ+PHJlYy1udW1iZXI+NDU8L3JlYy1udW1iZXI+PGZvcmVpZ24ta2V5cz48a2V5IGFw
cD0iRU4iIGRiLWlkPSJzc2Y5cHB0MmMyMnJya2VmeHppdnRmZnZmYWZweHh0cGF2emEiPjQ1PC9r
ZXk+PC9mb3JlaWduLWtleXM+PHJlZi10eXBlIG5hbWU9IkpvdXJuYWwgQXJ0aWNsZSI+MTc8L3Jl
Zi10eXBlPjxjb250cmlidXRvcnM+PGF1dGhvcnM+PGF1dGhvcj5CZW5oYW1vdSwgUC4gWS48L2F1
dGhvcj48YXV0aG9yPk1lbGtpLCBWLjwvYXV0aG9yPjxhdXRob3I+Qm9pemVsLCBSLjwvYXV0aG9y
PjxhdXRob3I+UGVycmVhbCwgRi48L2F1dGhvcj48YXV0aG9yPlF1ZXNhZGEsIEouIEwuPC9hdXRo
b3I+PGF1dGhvcj5CZXNzaWVyZXMtTGFjb21iZSwgUy48L2F1dGhvcj48YXV0aG9yPkJvc3Nvbiwg
Si4gTC48L2F1dGhvcj48YXV0aG9yPkhhbGltaSwgUy48L2F1dGhvcj48YXV0aG9yPkhhbmFpcmUs
IEguPC9hdXRob3I+PC9hdXRob3JzPjwvY29udHJpYnV0b3JzPjxhdXRoLWFkZHJlc3M+RGVwYXJ0
bWVudCBvZiBFbmRvY3Jpbm9sb2d5LCBHcmVub2JsZSBVbml2ZXJzaXR5IEhvc3BpdGFsLCBCUCAy
MTcgWCwgMzgwNDMgR3Jlbm9ibGUgY2VkZXggMDksIEZyYW5jZS4gcGllcnJlLXl2ZXMuYmVuaGFt
b3VAd2FuYWRvby5mcjwvYXV0aC1hZGRyZXNzPjx0aXRsZXM+PHRpdGxlPk9uZS15ZWFyIGVmZmlj
YWN5IGFuZCBzYWZldHkgb2YgV2ViLWJhc2VkIGZvbGxvdy11cCB1c2luZyBjZWxsdWxhciBwaG9u
ZSBpbiB0eXBlIDEgZGlhYmV0aWMgcGF0aWVudHMgdW5kZXIgaW5zdWxpbiBwdW1wIHRoZXJhcHk6
IHRoZSBQdW1wTmV0IHN0dWR5PC90aXRsZT48c2Vjb25kYXJ5LXRpdGxlPkRpYWJldGVzIE1ldGFi
PC9zZWNvbmRhcnktdGl0bGU+PGFsdC10aXRsZT5EaWFiZXRlcyAmYW1wOyBtZXRhYm9saXNtPC9h
bHQtdGl0bGU+PC90aXRsZXM+PHBlcmlvZGljYWw+PGZ1bGwtdGl0bGU+RGlhYmV0ZXMgTWV0YWI8
L2Z1bGwtdGl0bGU+PGFiYnItMT5EaWFiZXRlcyAmYW1wOyBtZXRhYm9saXNtPC9hYmJyLTE+PC9w
ZXJpb2RpY2FsPjxhbHQtcGVyaW9kaWNhbD48ZnVsbC10aXRsZT5EaWFiZXRlcyBNZXRhYjwvZnVs
bC10aXRsZT48YWJici0xPkRpYWJldGVzICZhbXA7IG1ldGFib2xpc208L2FiYnItMT48L2FsdC1w
ZXJpb2RpY2FsPjxwYWdlcz4yMjAtNjwvcGFnZXM+PHZvbHVtZT4zMzwvdm9sdW1lPjxudW1iZXI+
MzwvbnVtYmVyPjxlZGl0aW9uPjIwMDcvMDMvMzE8L2VkaXRpb24+PGtleXdvcmRzPjxrZXl3b3Jk
PkFkdWx0PC9rZXl3b3JkPjxrZXl3b3JkPkJsb29kIEdsdWNvc2UvbWV0YWJvbGlzbTwva2V5d29y
ZD48a2V5d29yZD5DYXBpbGxhcmllczwva2V5d29yZD48a2V5d29yZD5DZWxsdWxhciBQaG9uZS8q
c3RhbmRhcmRzPC9rZXl3b3JkPjxrZXl3b3JkPkNyb3NzLU92ZXIgU3R1ZGllczwva2V5d29yZD48
a2V5d29yZD5EaWFiZXRlcyBNZWxsaXR1cywgVHlwZSAxL2Jsb29kLypkcnVnIHRoZXJhcHk8L2tl
eXdvcmQ+PGtleXdvcmQ+SGVtb2dsb2JpbiBBLCBHbHljb3N5bGF0ZWQvbWV0YWJvbGlzbTwva2V5
d29yZD48a2V5d29yZD5IdW1hbnM8L2tleXdvcmQ+PGtleXdvcmQ+SHlwb2dseWNlbWlhL2VwaWRl
bWlvbG9neTwva2V5d29yZD48a2V5d29yZD4qSW5zdWxpbiBJbmZ1c2lvbiBTeXN0ZW1zL2FkdmVy
c2UgZWZmZWN0czwva2V5d29yZD48a2V5d29yZD5JbnRlcm5ldDwva2V5d29yZD48a2V5d29yZD5Q
YXRpZW50IFNlbGVjdGlvbjwva2V5d29yZD48a2V5d29yZD5RdWFsaXR5IG9mIExpZmU8L2tleXdv
cmQ+PGtleXdvcmQ+UXVlc3Rpb25uYWlyZXM8L2tleXdvcmQ+PGtleXdvcmQ+U2FmZXR5PC9rZXl3
b3JkPjwva2V5d29yZHM+PGRhdGVzPjx5ZWFyPjIwMDc8L3llYXI+PHB1Yi1kYXRlcz48ZGF0ZT5K
dW48L2RhdGU+PC9wdWItZGF0ZXM+PC9kYXRlcz48aXNibj4xMjYyLTM2MzYgKFByaW50KSYjeEQ7
MTI2Mi0zNjM2IChMaW5raW5nKTwvaXNibj48YWNjZXNzaW9uLW51bT4xNzM5NTUxNjwvYWNjZXNz
aW9uLW51bT48d29yay10eXBlPk11bHRpY2VudGVyIFN0dWR5JiN4RDtSYW5kb21pemVkIENvbnRy
b2xsZWQgVHJpYWwmI3hEO1Jlc2VhcmNoIFN1cHBvcnQsIE5vbi1VLlMuIEdvdiZhcG9zO3Q8L3dv
cmstdHlwZT48dXJscz48cmVsYXRlZC11cmxzPjx1cmw+aHR0cDovL3d3dy5uY2JpLm5sbS5uaWgu
Z292L3B1Ym1lZC8xNzM5NTUxNjwvdXJsPjwvcmVsYXRlZC11cmxzPjwvdXJscz48ZWxlY3Ryb25p
Yy1yZXNvdXJjZS1udW0+MTAuMTAxNi9qLmRpYWJldC4yMDA3LjAxLjAwMjwvZWxlY3Ryb25pYy1y
ZXNvdXJjZS1udW0+PGxhbmd1YWdlPmVuZzwvbGFuZ3VhZ2U+PC9yZWNvcmQ+PC9DaXRlPjwvRW5k
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0" w:tooltip="McCarrier, 2009 #15" w:history="1">
        <w:r w:rsidRPr="00266E5B">
          <w:rPr>
            <w:noProof/>
            <w:sz w:val="22"/>
            <w:szCs w:val="22"/>
          </w:rPr>
          <w:t>20</w:t>
        </w:r>
      </w:hyperlink>
      <w:r w:rsidRPr="00266E5B">
        <w:rPr>
          <w:noProof/>
          <w:sz w:val="22"/>
          <w:szCs w:val="22"/>
        </w:rPr>
        <w:t xml:space="preserve">, </w:t>
      </w:r>
      <w:hyperlink w:anchor="_ENREF_23" w:tooltip="Avdal, 2011 #18" w:history="1">
        <w:r w:rsidRPr="00266E5B">
          <w:rPr>
            <w:noProof/>
            <w:sz w:val="22"/>
            <w:szCs w:val="22"/>
          </w:rPr>
          <w:t>23</w:t>
        </w:r>
      </w:hyperlink>
      <w:r w:rsidRPr="00266E5B">
        <w:rPr>
          <w:noProof/>
          <w:sz w:val="22"/>
          <w:szCs w:val="22"/>
        </w:rPr>
        <w:t xml:space="preserve">, </w:t>
      </w:r>
      <w:hyperlink w:anchor="_ENREF_34" w:tooltip="Benhamou, 2007 #45" w:history="1">
        <w:r w:rsidRPr="00266E5B">
          <w:rPr>
            <w:noProof/>
            <w:sz w:val="22"/>
            <w:szCs w:val="22"/>
          </w:rPr>
          <w:t>34</w:t>
        </w:r>
      </w:hyperlink>
      <w:r w:rsidRPr="00266E5B">
        <w:rPr>
          <w:noProof/>
          <w:sz w:val="22"/>
          <w:szCs w:val="22"/>
        </w:rPr>
        <w:t xml:space="preserve">, </w:t>
      </w:r>
      <w:hyperlink w:anchor="_ENREF_37" w:tooltip="Holbrook, 2009 #30" w:history="1">
        <w:r w:rsidRPr="00266E5B">
          <w:rPr>
            <w:noProof/>
            <w:sz w:val="22"/>
            <w:szCs w:val="22"/>
          </w:rPr>
          <w:t>37</w:t>
        </w:r>
      </w:hyperlink>
      <w:r w:rsidRPr="00266E5B">
        <w:rPr>
          <w:noProof/>
          <w:sz w:val="22"/>
          <w:szCs w:val="22"/>
        </w:rPr>
        <w:t xml:space="preserve">, </w:t>
      </w:r>
      <w:hyperlink w:anchor="_ENREF_43" w:tooltip="Liu, 2005 #34" w:history="1">
        <w:r w:rsidRPr="00266E5B">
          <w:rPr>
            <w:noProof/>
            <w:sz w:val="22"/>
            <w:szCs w:val="22"/>
          </w:rPr>
          <w:t>43</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 xml:space="preserve">, </w:t>
      </w:r>
      <w:hyperlink w:anchor="_ENREF_49" w:tooltip="Yoon, 2008 #32" w:history="1">
        <w:r w:rsidRPr="00266E5B">
          <w:rPr>
            <w:noProof/>
            <w:sz w:val="22"/>
            <w:szCs w:val="22"/>
          </w:rPr>
          <w:t>49</w:t>
        </w:r>
      </w:hyperlink>
      <w:r w:rsidRPr="00266E5B">
        <w:rPr>
          <w:noProof/>
          <w:sz w:val="22"/>
          <w:szCs w:val="22"/>
        </w:rPr>
        <w:t>]</w:t>
      </w:r>
      <w:r w:rsidRPr="00266E5B">
        <w:rPr>
          <w:sz w:val="22"/>
          <w:szCs w:val="22"/>
        </w:rPr>
        <w:fldChar w:fldCharType="end"/>
      </w:r>
      <w:r w:rsidRPr="00266E5B">
        <w:rPr>
          <w:sz w:val="22"/>
          <w:szCs w:val="22"/>
          <w:lang w:val="en-US" w:eastAsia="ja-JP"/>
        </w:rPr>
        <w:t>,</w:t>
      </w:r>
      <w:r w:rsidRPr="00266E5B">
        <w:rPr>
          <w:sz w:val="22"/>
          <w:szCs w:val="22"/>
        </w:rPr>
        <w:t xml:space="preserve"> whilst 5 studies provided an interface to graphically display blood glucose data </w:t>
      </w:r>
      <w:r w:rsidRPr="00266E5B">
        <w:rPr>
          <w:sz w:val="22"/>
          <w:szCs w:val="22"/>
        </w:rPr>
        <w:fldChar w:fldCharType="begin">
          <w:fldData xml:space="preserve">PEVuZE5vdGU+PENpdGU+PEF1dGhvcj5BdmRhbDwvQXV0aG9yPjxZZWFyPjIwMTE8L1llYXI+PFJl
Y051bT4xODwvUmVjTnVtPjxEaXNwbGF5VGV4dD5bMjMsIDM0LCAzNSwgNTAsIDUxXTwvRGlzcGxh
eVRleHQ+PHJlY29yZD48cmVjLW51bWJlcj4xODwvcmVjLW51bWJlcj48Zm9yZWlnbi1rZXlzPjxr
ZXkgYXBwPSJFTiIgZGItaWQ9InNzZjlwcHQyYzIycnJrZWZ4eml2dGZmdmZhZnB4eHRwYXZ6YSI+
MTg8L2tleT48L2ZvcmVpZ24ta2V5cz48cmVmLXR5cGUgbmFtZT0iSm91cm5hbCBBcnRpY2xlIj4x
NzwvcmVmLXR5cGU+PGNvbnRyaWJ1dG9ycz48YXV0aG9ycz48YXV0aG9yPkF2ZGFsLCBFLiBVLjwv
YXV0aG9yPjxhdXRob3I+S2l6aWxjaSwgUy48L2F1dGhvcj48YXV0aG9yPkRlbWlyZWwsIE4uPC9h
dXRob3I+PC9hdXRob3JzPjwvY29udHJpYnV0b3JzPjxhdXRoLWFkZHJlc3M+RGVwYXJ0bWVudCBv
ZiBJbnRlcm5hbCBNZWRpY2luZSBOdXJzaW5nLCBTY2hvb2wgb2YgSGVhbHRoLCBVbHVkYWcgVW5p
dmVyc2l0eSwgR29ydWtsZSwgQnVyc2EsIFR1cmtleS4gZWxpZmF2ZGFsQHVsdWRhZy5lZHUudHI8
L2F1dGgtYWRkcmVzcz48dGl0bGVzPjx0aXRsZT5UaGUgZWZmZWN0cyBvZiB3ZWItYmFzZWQgZGlh
YmV0ZXMgZWR1Y2F0aW9uIG9uIGRpYWJldGVzIGNhcmUgcmVzdWx0czogYSByYW5kb21pemVkIGNv
bnRyb2wgc3R1ZHk8L3RpdGxlPjxzZWNvbmRhcnktdGl0bGU+Q29tcHV0IEluZm9ybSBOdXJzPC9z
ZWNvbmRhcnktdGl0bGU+PGFsdC10aXRsZT5Db21wdXRlcnMsIGluZm9ybWF0aWNzLCBudXJzaW5n
IDogQ0lOPC9hbHQtdGl0bGU+PC90aXRsZXM+PHBlcmlvZGljYWw+PGZ1bGwtdGl0bGU+Q29tcHV0
IEluZm9ybSBOdXJzPC9mdWxsLXRpdGxlPjxhYmJyLTE+Q29tcHV0ZXJzLCBpbmZvcm1hdGljcywg
bnVyc2luZyA6IENJTjwvYWJici0xPjwvcGVyaW9kaWNhbD48YWx0LXBlcmlvZGljYWw+PGZ1bGwt
dGl0bGU+Q29tcHV0IEluZm9ybSBOdXJzPC9mdWxsLXRpdGxlPjxhYmJyLTE+Q29tcHV0ZXJzLCBp
bmZvcm1hdGljcywgbnVyc2luZyA6IENJTjwvYWJici0xPjwvYWx0LXBlcmlvZGljYWw+PHBhZ2Vz
PlRDMjktMzQ8L3BhZ2VzPjx2b2x1bWU+Mjk8L3ZvbHVtZT48bnVtYmVyPjIgU3VwcGw8L251bWJl
cj48ZWRpdGlvbj4yMDExLzAzLzE2PC9lZGl0aW9uPjxkYXRlcz48eWVhcj4yMDExPC95ZWFyPjxw
dWItZGF0ZXM+PGRhdGU+RmViPC9kYXRlPjwvcHViLWRhdGVzPjwvZGF0ZXM+PGlzYm4+MTUzOC05
Nzc0IChFbGVjdHJvbmljKSYjeEQ7MTUzOC0yOTMxIChMaW5raW5nKTwvaXNibj48YWNjZXNzaW9u
LW51bT4yMTM3MjY0MjwvYWNjZXNzaW9uLW51bT48dXJscz48cmVsYXRlZC11cmxzPjx1cmw+aHR0
cDovL3d3dy5uY2JpLm5sbS5uaWguZ292L3B1Ym1lZC8yMTM3MjY0MjwvdXJsPjwvcmVsYXRlZC11
cmxzPjwvdXJscz48ZWxlY3Ryb25pYy1yZXNvdXJjZS1udW0+MTAuMTA5Ny9OQ04uMGIwMTNlMzE4
MjE1NTMxODwvZWxlY3Ryb25pYy1yZXNvdXJjZS1udW0+PGxhbmd1YWdlPmVuZzwvbGFuZ3VhZ2U+
PC9yZWNvcmQ+PC9DaXRlPjxDaXRlPjxBdXRob3I+R2xhc2dvdzwvQXV0aG9yPjxZZWFyPjIwMTI8
L1llYXI+PFJlY051bT4xOTwvUmVjTnVtPjxyZWNvcmQ+PHJlYy1udW1iZXI+MTk8L3JlYy1udW1i
ZXI+PGZvcmVpZ24ta2V5cz48a2V5IGFwcD0iRU4iIGRiLWlkPSJzc2Y5cHB0MmMyMnJya2VmeHpp
dnRmZnZmYWZweHh0cGF2emEiPjE5PC9rZXk+PC9mb3JlaWduLWtleXM+PHJlZi10eXBlIG5hbWU9
IkpvdXJuYWwgQXJ0aWNsZSI+MTc8L3JlZi10eXBlPjxjb250cmlidXRvcnM+PGF1dGhvcnM+PGF1
dGhvcj5HbGFzZ293LCBSLiBFLjwvYXV0aG9yPjxhdXRob3I+S3VyeiwgRC48L2F1dGhvcj48YXV0
aG9yPktpbmcsIEQuPC9hdXRob3I+PGF1dGhvcj5EaWNrbWFuLCBKLiBNLjwvYXV0aG9yPjxhdXRo
b3I+RmFiZXIsIEEuIEouPC9hdXRob3I+PGF1dGhvcj5IYWx0ZXJtYW4sIEUuPC9hdXRob3I+PGF1
dGhvcj5Xb29sbGV5LCBULjwvYXV0aG9yPjxhdXRob3I+VG9vYmVydCwgRC4gSi48L2F1dGhvcj48
YXV0aG9yPlN0cnlja2VyLCBMLiBBLjwvYXV0aG9yPjxhdXRob3I+RXN0YWJyb29rcywgUC4gQS48
L2F1dGhvcj48YXV0aG9yPk9zdW5hLCBELjwvYXV0aG9yPjxhdXRob3I+Uml0endvbGxlciwgRC48
L2F1dGhvcj48L2F1dGhvcnM+PC9jb250cmlidXRvcnM+PGF1dGgtYWRkcmVzcz5JbnN0aXR1dGUg
Zm9yIEhlYWx0aCBSZXNlYXJjaCwgS2Fpc2VyIFBlcm1hbmVudGUgQ29sb3JhZG8sIERlbnZlciwg
Q08sIFVTQS4gZ2xhc2dvd3JlQG1haWwubmloLmdvdjwvYXV0aC1hZGRyZXNzPjx0aXRsZXM+PHRp
dGxlPlR3ZWx2ZS1tb250aCBvdXRjb21lcyBvZiBhbiBJbnRlcm5ldC1iYXNlZCBkaWFiZXRlcyBz
ZWxmLW1hbmFnZW1lbnQgc3VwcG9ydCBwcm9ncmFtPC90aXRsZT48c2Vjb25kYXJ5LXRpdGxlPlBh
dGllbnQgRWR1YyBDb3Vuczwvc2Vjb25kYXJ5LXRpdGxlPjxhbHQtdGl0bGU+UGF0aWVudCBlZHVj
YXRpb24gYW5kIGNvdW5zZWxpbmc8L2FsdC10aXRsZT48L3RpdGxlcz48cGVyaW9kaWNhbD48ZnVs
bC10aXRsZT5QYXRpZW50IEVkdWMgQ291bnM8L2Z1bGwtdGl0bGU+PGFiYnItMT5QYXRpZW50IGVk
dWNhdGlvbiBhbmQgY291bnNlbGluZzwvYWJici0xPjwvcGVyaW9kaWNhbD48YWx0LXBlcmlvZGlj
YWw+PGZ1bGwtdGl0bGU+UGF0aWVudCBFZHVjIENvdW5zPC9mdWxsLXRpdGxlPjxhYmJyLTE+UGF0
aWVudCBlZHVjYXRpb24gYW5kIGNvdW5zZWxpbmc8L2FiYnItMT48L2FsdC1wZXJpb2RpY2FsPjxw
YWdlcz44MS05MjwvcGFnZXM+PHZvbHVtZT44Nzwvdm9sdW1lPjxudW1iZXI+MTwvbnVtYmVyPjxl
ZGl0aW9uPjIwMTEvMDkvMjA8L2VkaXRpb24+PGtleXdvcmRzPjxrZXl3b3JkPkFkdWx0PC9rZXl3
b3JkPjxrZXl3b3JkPkJvZHkgTWFzcyBJbmRleDwva2V5d29yZD48a2V5d29yZD5Db2xvcmFkbzwv
a2V5d29yZD48a2V5d29yZD5EaWFiZXRlcyBNZWxsaXR1cywgVHlwZSAyLypwc3ljaG9sb2d5Lyp0
aGVyYXB5PC9rZXl3b3JkPjxrZXl3b3JkPkZlbWFsZTwva2V5d29yZD48a2V5d29yZD5Gb2xsb3ct
VXAgU3R1ZGllczwva2V5d29yZD48a2V5d29yZD4qSGVhbHRoIEJlaGF2aW9yPC9rZXl3b3JkPjxr
ZXl3b3JkPkhlbW9nbG9iaW4gQSwgR2x5Y29zeWxhdGVkPC9rZXl3b3JkPjxrZXl3b3JkPkhpc3Bh
bmljIEFtZXJpY2Fuczwva2V5d29yZD48a2V5d29yZD5IdW1hbnM8L2tleXdvcmQ+PGtleXdvcmQ+
KkludGVybmV0PC9rZXl3b3JkPjxrZXl3b3JkPkxpZmUgU3R5bGU8L2tleXdvcmQ+PGtleXdvcmQ+
TWFsZTwva2V5d29yZD48a2V5d29yZD5NaWRkbGUgQWdlZDwva2V5d29yZD48a2V5d29yZD5Qcmlt
YXJ5IEhlYWx0aCBDYXJlPC9rZXl3b3JkPjxrZXl3b3JkPipSaXNrIFJlZHVjdGlvbiBCZWhhdmlv
cjwva2V5d29yZD48a2V5d29yZD5TZWxmIENhcmUvKm1ldGhvZHM8L2tleXdvcmQ+PGtleXdvcmQ+
U29jaWFsIFN1cHBvcnQ8L2tleXdvcmQ+PGtleXdvcmQ+U29jaW9lY29ub21pYyBGYWN0b3JzPC9r
ZXl3b3JkPjxrZXl3b3JkPlRpbWUgRmFjdG9yczwva2V5d29yZD48a2V5d29yZD5UcmVhdG1lbnQg
T3V0Y29tZTwva2V5d29yZD48L2tleXdvcmRzPjxkYXRlcz48eWVhcj4yMDEyPC95ZWFyPjxwdWIt
ZGF0ZXM+PGRhdGU+QXByPC9kYXRlPjwvcHViLWRhdGVzPjwvZGF0ZXM+PGlzYm4+MTg3My01MTM0
IChFbGVjdHJvbmljKSYjeEQ7MDczOC0zOTkxIChMaW5raW5nKTwvaXNibj48YWNjZXNzaW9uLW51
bT4yMTkyNDU3NjwvYWNjZXNzaW9uLW51bT48d29yay10eXBlPlJhbmRvbWl6ZWQgQ29udHJvbGxl
ZCBUcmlhbCYjeEQ7UmVzZWFyY2ggU3VwcG9ydCwgTi5JLkguLCBFeHRyYW11cmFsPC93b3JrLXR5
cGU+PHVybHM+PHJlbGF0ZWQtdXJscz48dXJsPmh0dHA6Ly93d3cubmNiaS5ubG0ubmloLmdvdi9w
dWJtZWQvMjE5MjQ1NzY8L3VybD48L3JlbGF0ZWQtdXJscz48L3VybHM+PGN1c3RvbTI+MzI1MzE5
MjwvY3VzdG9tMj48ZWxlY3Ryb25pYy1yZXNvdXJjZS1udW0+MTAuMTAxNi9qLnBlYy4yMDExLjA3
LjAyNDwvZWxlY3Ryb25pYy1yZXNvdXJjZS1udW0+PGxhbmd1YWdlPmVuZzwvbGFuZ3VhZ2U+PC9y
ZWNvcmQ+PC9DaXRlPjxDaXRlPjxBdXRob3I+TWNNYWhvbjwvQXV0aG9yPjxZZWFyPjIwMDU8L1ll
YXI+PFJlY051bT4yMDwvUmVjTnVtPjxyZWNvcmQ+PHJlYy1udW1iZXI+MjA8L3JlYy1udW1iZXI+
PGZvcmVpZ24ta2V5cz48a2V5IGFwcD0iRU4iIGRiLWlkPSJzc2Y5cHB0MmMyMnJya2VmeHppdnRm
ZnZmYWZweHh0cGF2emEiPjIwPC9rZXk+PC9mb3JlaWduLWtleXM+PHJlZi10eXBlIG5hbWU9Ikpv
dXJuYWwgQXJ0aWNsZSI+MTc8L3JlZi10eXBlPjxjb250cmlidXRvcnM+PGF1dGhvcnM+PGF1dGhv
cj5NY01haG9uLCBHLiBULjwvYXV0aG9yPjxhdXRob3I+R29tZXMsIEguIEUuPC9hdXRob3I+PGF1
dGhvcj5IaWNrc29uIEhvaG5lLCBTLjwvYXV0aG9yPjxhdXRob3I+SHUsIFQuIE0uPC9hdXRob3I+
PGF1dGhvcj5MZXZpbmUsIEIuIEEuPC9hdXRob3I+PGF1dGhvcj5Db25saW4sIFAuIFIuPC9hdXRo
b3I+PC9hdXRob3JzPjwvY29udHJpYnV0b3JzPjxhdXRoLWFkZHJlc3M+RGl2aXNpb24gb2YgRW5k
b2NyaW5vbG9neSwgRGlhYmV0ZXMgYW5kIEh5cGVydGVuc2lvbiwgQnJpZ2hhbSBhbmQgV29tZW4m
YXBvcztzIEhvc3BpdGFsLCBCb3N0b24sIE1BLCBVU0EuPC9hdXRoLWFkZHJlc3M+PHRpdGxlcz48
dGl0bGU+V2ViLWJhc2VkIGNhcmUgbWFuYWdlbWVudCBpbiBwYXRpZW50cyB3aXRoIHBvb3JseSBj
b250cm9sbGVkIGRpYWJldGVzPC90aXRsZT48c2Vjb25kYXJ5LXRpdGxlPkRpYWJldGVzIENhcmU8
L3NlY29uZGFyeS10aXRsZT48YWx0LXRpdGxlPkRpYWJldGVzIGNhcmU8L2FsdC10aXRsZT48L3Rp
dGxlcz48cGVyaW9kaWNhbD48ZnVsbC10aXRsZT5EaWFiZXRlcyBDYXJlPC9mdWxsLXRpdGxlPjxh
YmJyLTE+RGlhYmV0ZXMgY2FyZTwvYWJici0xPjwvcGVyaW9kaWNhbD48YWx0LXBlcmlvZGljYWw+
PGZ1bGwtdGl0bGU+RGlhYmV0ZXMgQ2FyZTwvZnVsbC10aXRsZT48YWJici0xPkRpYWJldGVzIGNh
cmU8L2FiYnItMT48L2FsdC1wZXJpb2RpY2FsPjxwYWdlcz4xNjI0LTk8L3BhZ2VzPjx2b2x1bWU+
Mjg8L3ZvbHVtZT48bnVtYmVyPjc8L251bWJlcj48ZWRpdGlvbj4yMDA1LzA2LzI5PC9lZGl0aW9u
PjxrZXl3b3Jkcz48a2V5d29yZD5CbG9vZCBHbHVjb3NlL2FuYWx5c2lzPC9rZXl3b3JkPjxrZXl3
b3JkPkJsb29kIFByZXNzdXJlPC9rZXl3b3JkPjxrZXl3b3JkPkJvc3Rvbjwva2V5d29yZD48a2V5
d29yZD5Db21wdXRlci1Bc3Npc3RlZCBJbnN0cnVjdGlvbjwva2V5d29yZD48a2V5d29yZD5EaWFi
ZXRlcyBNZWxsaXR1cy9yZWhhYmlsaXRhdGlvbi8qdGhlcmFweTwva2V5d29yZD48a2V5d29yZD5F
ZHVjYXRpb25hbCBTdGF0dXM8L2tleXdvcmQ+PGtleXdvcmQ+RmVtYWxlPC9rZXl3b3JkPjxrZXl3
b3JkPkhlbW9nbG9iaW4gQSwgR2x5Y29zeWxhdGVkL2FuYWx5c2lzPC9rZXl3b3JkPjxrZXl3b3Jk
Pkhvc3BpdGFscywgVmV0ZXJhbnM8L2tleXdvcmQ+PGtleXdvcmQ+SHVtYW5zPC9rZXl3b3JkPjxr
ZXl3b3JkPipJbnRlcm5ldDwva2V5d29yZD48a2V5d29yZD5MaXBpZHMvYmxvb2Q8L2tleXdvcmQ+
PGtleXdvcmQ+TWFsZTwva2V5d29yZD48a2V5d29yZD5NaWRkbGUgQWdlZDwva2V5d29yZD48a2V5
d29yZD5Nb25pdG9yaW5nLCBQaHlzaW9sb2dpYzwva2V5d29yZD48a2V5d29yZD4qVGhlcmFweSwg
Q29tcHV0ZXItQXNzaXN0ZWQ8L2tleXdvcmQ+PGtleXdvcmQ+VHJlYXRtZW50IE91dGNvbWU8L2tl
eXdvcmQ+PC9rZXl3b3Jkcz48ZGF0ZXM+PHllYXI+MjAwNTwveWVhcj48cHViLWRhdGVzPjxkYXRl
Pkp1bDwvZGF0ZT48L3B1Yi1kYXRlcz48L2RhdGVzPjxpc2JuPjAxNDktNTk5MiAoUHJpbnQpJiN4
RDswMTQ5LTU5OTIgKExpbmtpbmcpPC9pc2JuPjxhY2Nlc3Npb24tbnVtPjE1OTgzMzExPC9hY2Nl
c3Npb24tbnVtPjx3b3JrLXR5cGU+Q2xpbmljYWwgVHJpYWwmI3hEO1JhbmRvbWl6ZWQgQ29udHJv
bGxlZCBUcmlhbCYjeEQ7UmVzZWFyY2ggU3VwcG9ydCwgTi5JLkguLCBFeHRyYW11cmFsJiN4RDtS
ZXNlYXJjaCBTdXBwb3J0LCBVLlMuIEdvdiZhcG9zO3QsIE5vbi1QLkguUy4mI3hEO1Jlc2VhcmNo
IFN1cHBvcnQsIFUuUy4gR292JmFwb3M7dCwgUC5ILlMuPC93b3JrLXR5cGU+PHVybHM+PHJlbGF0
ZWQtdXJscz48dXJsPmh0dHA6Ly93d3cubmNiaS5ubG0ubmloLmdvdi9wdWJtZWQvMTU5ODMzMTE8
L3VybD48L3JlbGF0ZWQtdXJscz48L3VybHM+PGN1c3RvbTI+MTI2MjY0NDwvY3VzdG9tMj48bGFu
Z3VhZ2U+ZW5nPC9sYW5ndWFnZT48L3JlY29yZD48L0NpdGU+PENpdGU+PEF1dGhvcj5GYXJtZXI8
L0F1dGhvcj48WWVhcj4yMDA1PC9ZZWFyPjxSZWNOdW0+NDI8L1JlY051bT48cmVjb3JkPjxyZWMt
bnVtYmVyPjQyPC9yZWMtbnVtYmVyPjxmb3JlaWduLWtleXM+PGtleSBhcHA9IkVOIiBkYi1pZD0i
c3NmOXBwdDJjMjJycmtlZnh6aXZ0ZmZ2ZmFmcHh4dHBhdnphIj40Mjwva2V5PjwvZm9yZWlnbi1r
ZXlzPjxyZWYtdHlwZSBuYW1lPSJKb3VybmFsIEFydGljbGUiPjE3PC9yZWYtdHlwZT48Y29udHJp
YnV0b3JzPjxhdXRob3JzPjxhdXRob3I+RmFybWVyLCBBLiBKLjwvYXV0aG9yPjxhdXRob3I+R2li
c29uLCBPLiBKLjwvYXV0aG9yPjxhdXRob3I+RHVkbGV5LCBDLjwvYXV0aG9yPjxhdXRob3I+QnJ5
ZGVuLCBLLjwvYXV0aG9yPjxhdXRob3I+SGF5dG9uLCBQLiBNLjwvYXV0aG9yPjxhdXRob3I+VGFy
YXNzZW5rbywgTC48L2F1dGhvcj48YXV0aG9yPk5laWwsIEEuPC9hdXRob3I+PC9hdXRob3JzPjwv
Y29udHJpYnV0b3JzPjxhdXRoLWFkZHJlc3M+RGl2aXNpb24gb2YgUHVibGljIEhlYWx0aCBhbmQg
UHJpbWFyeSBIZWFsdGggQ2FyZSwgVW5pdmVyc2l0eSBvZiBPeGZvcmQsIE94Zm9yZCwgVUsuIGFu
ZHJldy5mYXJtZXJAZHBocGMub3guYWMudWs8L2F1dGgtYWRkcmVzcz48dGl0bGVzPjx0aXRsZT5B
IHJhbmRvbWl6ZWQgY29udHJvbGxlZCB0cmlhbCBvZiB0aGUgZWZmZWN0IG9mIHJlYWwtdGltZSB0
ZWxlbWVkaWNpbmUgc3VwcG9ydCBvbiBnbHljZW1pYyBjb250cm9sIGluIHlvdW5nIGFkdWx0cyB3
aXRoIHR5cGUgMSBkaWFiZXRlcyAoSVNSQ1ROIDQ2ODg5NDQ2KTwvdGl0bGU+PHNlY29uZGFyeS10
aXRsZT5EaWFiZXRlcyBDYXJlPC9zZWNvbmRhcnktdGl0bGU+PGFsdC10aXRsZT5EaWFiZXRlcyBj
YXJlPC9hbHQtdGl0bGU+PC90aXRsZXM+PHBlcmlvZGljYWw+PGZ1bGwtdGl0bGU+RGlhYmV0ZXMg
Q2FyZTwvZnVsbC10aXRsZT48YWJici0xPkRpYWJldGVzIGNhcmU8L2FiYnItMT48L3BlcmlvZGlj
YWw+PGFsdC1wZXJpb2RpY2FsPjxmdWxsLXRpdGxlPkRpYWJldGVzIENhcmU8L2Z1bGwtdGl0bGU+
PGFiYnItMT5EaWFiZXRlcyBjYXJlPC9hYmJyLTE+PC9hbHQtcGVyaW9kaWNhbD48cGFnZXM+MjY5
Ny03MDI8L3BhZ2VzPjx2b2x1bWU+Mjg8L3ZvbHVtZT48bnVtYmVyPjExPC9udW1iZXI+PGVkaXRp
b24+MjAwNS8xMC8yNzwvZWRpdGlvbj48a2V5d29yZHM+PGtleXdvcmQ+QWR1bHQ8L2tleXdvcmQ+
PGtleXdvcmQ+Qmxvb2QgR2x1Y29zZS8qbWV0YWJvbGlzbTwva2V5d29yZD48a2V5d29yZD5CbG9v
ZCBHbHVjb3NlIFNlbGYtTW9uaXRvcmluZzwva2V5d29yZD48a2V5d29yZD5EaWFiZXRlcyBNZWxs
aXR1cywgVHlwZSAxLypibG9vZC8qdGhlcmFweTwva2V5d29yZD48a2V5d29yZD5GZWFzaWJpbGl0
eSBTdHVkaWVzPC9rZXl3b3JkPjxrZXl3b3JkPkZlbWFsZTwva2V5d29yZD48a2V5d29yZD5IZWFs
dGggU2VydmljZXM8L2tleXdvcmQ+PGtleXdvcmQ+SGVtb2dsb2JpbiBBLCBHbHljb3N5bGF0ZWQv
YW5hbHlzaXM8L2tleXdvcmQ+PGtleXdvcmQ+SHVtYW5zPC9rZXl3b3JkPjxrZXl3b3JkPkh5cG9n
bHljZW1pYyBBZ2VudHMvYWRtaW5pc3RyYXRpb24gJmFtcDsgZG9zYWdlPC9rZXl3b3JkPjxrZXl3
b3JkPkluc3VsaW4vYWRtaW5pc3RyYXRpb24gJmFtcDsgZG9zYWdlPC9rZXl3b3JkPjxrZXl3b3Jk
PkludGVybmV0PC9rZXl3b3JkPjxrZXl3b3JkPk1hbGU8L2tleXdvcmQ+PGtleXdvcmQ+VGVsZW1l
ZGljaW5lLyptZXRob2RzPC9rZXl3b3JkPjxrZXl3b3JkPlRlbGVwaG9uZTwva2V5d29yZD48L2tl
eXdvcmRzPjxkYXRlcz48eWVhcj4yMDA1PC95ZWFyPjxwdWItZGF0ZXM+PGRhdGU+Tm92PC9kYXRl
PjwvcHViLWRhdGVzPjwvZGF0ZXM+PGlzYm4+MDE0OS01OTkyIChQcmludCkmI3hEOzAxNDktNTk5
MiAoTGlua2luZyk8L2lzYm4+PGFjY2Vzc2lvbi1udW0+MTYyNDk1NDI8L2FjY2Vzc2lvbi1udW0+
PHdvcmstdHlwZT5DbGluaWNhbCBUcmlhbCYjeEQ7Q29tcGFyYXRpdmUgU3R1ZHkmI3hEO1JhbmRv
bWl6ZWQgQ29udHJvbGxlZCBUcmlhbCYjeEQ7UmVzZWFyY2ggU3VwcG9ydCwgTm9uLVUuUy4gR292
JmFwb3M7dDwvd29yay10eXBlPjx1cmxzPjxyZWxhdGVkLXVybHM+PHVybD5odHRwOi8vd3d3Lm5j
YmkubmxtLm5paC5nb3YvcHVibWVkLzE2MjQ5NTQyPC91cmw+PC9yZWxhdGVkLXVybHM+PC91cmxz
PjxsYW5ndWFnZT5lbmc8L2xhbmd1YWdlPjwvcmVjb3JkPjwvQ2l0ZT48Q2l0ZT48QXV0aG9yPkJl
bmhhbW91PC9BdXRob3I+PFllYXI+MjAwNzwvWWVhcj48UmVjTnVtPjQ1PC9SZWNOdW0+PHJlY29y
ZD48cmVjLW51bWJlcj40NTwvcmVjLW51bWJlcj48Zm9yZWlnbi1rZXlzPjxrZXkgYXBwPSJFTiIg
ZGItaWQ9InNzZjlwcHQyYzIycnJrZWZ4eml2dGZmdmZhZnB4eHRwYXZ6YSI+NDU8L2tleT48L2Zv
cmVpZ24ta2V5cz48cmVmLXR5cGUgbmFtZT0iSm91cm5hbCBBcnRpY2xlIj4xNzwvcmVmLXR5cGU+
PGNvbnRyaWJ1dG9ycz48YXV0aG9ycz48YXV0aG9yPkJlbmhhbW91LCBQLiBZLjwvYXV0aG9yPjxh
dXRob3I+TWVsa2ksIFYuPC9hdXRob3I+PGF1dGhvcj5Cb2l6ZWwsIFIuPC9hdXRob3I+PGF1dGhv
cj5QZXJyZWFsLCBGLjwvYXV0aG9yPjxhdXRob3I+UXVlc2FkYSwgSi4gTC48L2F1dGhvcj48YXV0
aG9yPkJlc3NpZXJlcy1MYWNvbWJlLCBTLjwvYXV0aG9yPjxhdXRob3I+Qm9zc29uLCBKLiBMLjwv
YXV0aG9yPjxhdXRob3I+SGFsaW1pLCBTLjwvYXV0aG9yPjxhdXRob3I+SGFuYWlyZSwgSC48L2F1
dGhvcj48L2F1dGhvcnM+PC9jb250cmlidXRvcnM+PGF1dGgtYWRkcmVzcz5EZXBhcnRtZW50IG9m
IEVuZG9jcmlub2xvZ3ksIEdyZW5vYmxlIFVuaXZlcnNpdHkgSG9zcGl0YWwsIEJQIDIxNyBYLCAz
ODA0MyBHcmVub2JsZSBjZWRleCAwOSwgRnJhbmNlLiBwaWVycmUteXZlcy5iZW5oYW1vdUB3YW5h
ZG9vLmZyPC9hdXRoLWFkZHJlc3M+PHRpdGxlcz48dGl0bGU+T25lLXllYXIgZWZmaWNhY3kgYW5k
IHNhZmV0eSBvZiBXZWItYmFzZWQgZm9sbG93LXVwIHVzaW5nIGNlbGx1bGFyIHBob25lIGluIHR5
cGUgMSBkaWFiZXRpYyBwYXRpZW50cyB1bmRlciBpbnN1bGluIHB1bXAgdGhlcmFweTogdGhlIFB1
bXBOZXQgc3R1ZHk8L3RpdGxlPjxzZWNvbmRhcnktdGl0bGU+RGlhYmV0ZXMgTWV0YWI8L3NlY29u
ZGFyeS10aXRsZT48YWx0LXRpdGxlPkRpYWJldGVzICZhbXA7IG1ldGFib2xpc208L2FsdC10aXRs
ZT48L3RpdGxlcz48cGVyaW9kaWNhbD48ZnVsbC10aXRsZT5EaWFiZXRlcyBNZXRhYjwvZnVsbC10
aXRsZT48YWJici0xPkRpYWJldGVzICZhbXA7IG1ldGFib2xpc208L2FiYnItMT48L3BlcmlvZGlj
YWw+PGFsdC1wZXJpb2RpY2FsPjxmdWxsLXRpdGxlPkRpYWJldGVzIE1ldGFiPC9mdWxsLXRpdGxl
PjxhYmJyLTE+RGlhYmV0ZXMgJmFtcDsgbWV0YWJvbGlzbTwvYWJici0xPjwvYWx0LXBlcmlvZGlj
YWw+PHBhZ2VzPjIyMC02PC9wYWdlcz48dm9sdW1lPjMzPC92b2x1bWU+PG51bWJlcj4zPC9udW1i
ZXI+PGVkaXRpb24+MjAwNy8wMy8zMTwvZWRpdGlvbj48a2V5d29yZHM+PGtleXdvcmQ+QWR1bHQ8
L2tleXdvcmQ+PGtleXdvcmQ+Qmxvb2QgR2x1Y29zZS9tZXRhYm9saXNtPC9rZXl3b3JkPjxrZXl3
b3JkPkNhcGlsbGFyaWVzPC9rZXl3b3JkPjxrZXl3b3JkPkNlbGx1bGFyIFBob25lLypzdGFuZGFy
ZHM8L2tleXdvcmQ+PGtleXdvcmQ+Q3Jvc3MtT3ZlciBTdHVkaWVzPC9rZXl3b3JkPjxrZXl3b3Jk
PkRpYWJldGVzIE1lbGxpdHVzLCBUeXBlIDEvYmxvb2QvKmRydWcgdGhlcmFweTwva2V5d29yZD48
a2V5d29yZD5IZW1vZ2xvYmluIEEsIEdseWNvc3lsYXRlZC9tZXRhYm9saXNtPC9rZXl3b3JkPjxr
ZXl3b3JkPkh1bWFuczwva2V5d29yZD48a2V5d29yZD5IeXBvZ2x5Y2VtaWEvZXBpZGVtaW9sb2d5
PC9rZXl3b3JkPjxrZXl3b3JkPipJbnN1bGluIEluZnVzaW9uIFN5c3RlbXMvYWR2ZXJzZSBlZmZl
Y3RzPC9rZXl3b3JkPjxrZXl3b3JkPkludGVybmV0PC9rZXl3b3JkPjxrZXl3b3JkPlBhdGllbnQg
U2VsZWN0aW9uPC9rZXl3b3JkPjxrZXl3b3JkPlF1YWxpdHkgb2YgTGlmZTwva2V5d29yZD48a2V5
d29yZD5RdWVzdGlvbm5haXJlczwva2V5d29yZD48a2V5d29yZD5TYWZldHk8L2tleXdvcmQ+PC9r
ZXl3b3Jkcz48ZGF0ZXM+PHllYXI+MjAwNzwveWVhcj48cHViLWRhdGVzPjxkYXRlPkp1bjwvZGF0
ZT48L3B1Yi1kYXRlcz48L2RhdGVzPjxpc2JuPjEyNjItMzYzNiAoUHJpbnQpJiN4RDsxMjYyLTM2
MzYgKExpbmtpbmcpPC9pc2JuPjxhY2Nlc3Npb24tbnVtPjE3Mzk1NTE2PC9hY2Nlc3Npb24tbnVt
Pjx3b3JrLXR5cGU+TXVsdGljZW50ZXIgU3R1ZHkmI3hEO1JhbmRvbWl6ZWQgQ29udHJvbGxlZCBU
cmlhbCYjeEQ7UmVzZWFyY2ggU3VwcG9ydCwgTm9uLVUuUy4gR292JmFwb3M7dDwvd29yay10eXBl
Pjx1cmxzPjxyZWxhdGVkLXVybHM+PHVybD5odHRwOi8vd3d3Lm5jYmkubmxtLm5paC5nb3YvcHVi
bWVkLzE3Mzk1NTE2PC91cmw+PC9yZWxhdGVkLXVybHM+PC91cmxzPjxlbGVjdHJvbmljLXJlc291
cmNlLW51bT4xMC4xMDE2L2ouZGlhYmV0LjIwMDcuMDEuMDAyPC9lbGVjdHJvbmljLXJlc291cmNl
LW51bT48bGFuZ3VhZ2U+ZW5nPC9sYW5ndWFnZT48L3JlY29yZD48L0NpdGU+PC9FbmROb3RlPgB=
</w:fldData>
        </w:fldChar>
      </w:r>
      <w:r w:rsidRPr="00266E5B">
        <w:rPr>
          <w:sz w:val="22"/>
          <w:szCs w:val="22"/>
        </w:rPr>
        <w:instrText xml:space="preserve"> ADDIN EN.CITE </w:instrText>
      </w:r>
      <w:r w:rsidRPr="00266E5B">
        <w:rPr>
          <w:sz w:val="22"/>
          <w:szCs w:val="22"/>
        </w:rPr>
        <w:fldChar w:fldCharType="begin">
          <w:fldData xml:space="preserve">PEVuZE5vdGU+PENpdGU+PEF1dGhvcj5BdmRhbDwvQXV0aG9yPjxZZWFyPjIwMTE8L1llYXI+PFJl
Y051bT4xODwvUmVjTnVtPjxEaXNwbGF5VGV4dD5bMjMsIDM0LCAzNSwgNTAsIDUxXTwvRGlzcGxh
eVRleHQ+PHJlY29yZD48cmVjLW51bWJlcj4xODwvcmVjLW51bWJlcj48Zm9yZWlnbi1rZXlzPjxr
ZXkgYXBwPSJFTiIgZGItaWQ9InNzZjlwcHQyYzIycnJrZWZ4eml2dGZmdmZhZnB4eHRwYXZ6YSI+
MTg8L2tleT48L2ZvcmVpZ24ta2V5cz48cmVmLXR5cGUgbmFtZT0iSm91cm5hbCBBcnRpY2xlIj4x
NzwvcmVmLXR5cGU+PGNvbnRyaWJ1dG9ycz48YXV0aG9ycz48YXV0aG9yPkF2ZGFsLCBFLiBVLjwv
YXV0aG9yPjxhdXRob3I+S2l6aWxjaSwgUy48L2F1dGhvcj48YXV0aG9yPkRlbWlyZWwsIE4uPC9h
dXRob3I+PC9hdXRob3JzPjwvY29udHJpYnV0b3JzPjxhdXRoLWFkZHJlc3M+RGVwYXJ0bWVudCBv
ZiBJbnRlcm5hbCBNZWRpY2luZSBOdXJzaW5nLCBTY2hvb2wgb2YgSGVhbHRoLCBVbHVkYWcgVW5p
dmVyc2l0eSwgR29ydWtsZSwgQnVyc2EsIFR1cmtleS4gZWxpZmF2ZGFsQHVsdWRhZy5lZHUudHI8
L2F1dGgtYWRkcmVzcz48dGl0bGVzPjx0aXRsZT5UaGUgZWZmZWN0cyBvZiB3ZWItYmFzZWQgZGlh
YmV0ZXMgZWR1Y2F0aW9uIG9uIGRpYWJldGVzIGNhcmUgcmVzdWx0czogYSByYW5kb21pemVkIGNv
bnRyb2wgc3R1ZHk8L3RpdGxlPjxzZWNvbmRhcnktdGl0bGU+Q29tcHV0IEluZm9ybSBOdXJzPC9z
ZWNvbmRhcnktdGl0bGU+PGFsdC10aXRsZT5Db21wdXRlcnMsIGluZm9ybWF0aWNzLCBudXJzaW5n
IDogQ0lOPC9hbHQtdGl0bGU+PC90aXRsZXM+PHBlcmlvZGljYWw+PGZ1bGwtdGl0bGU+Q29tcHV0
IEluZm9ybSBOdXJzPC9mdWxsLXRpdGxlPjxhYmJyLTE+Q29tcHV0ZXJzLCBpbmZvcm1hdGljcywg
bnVyc2luZyA6IENJTjwvYWJici0xPjwvcGVyaW9kaWNhbD48YWx0LXBlcmlvZGljYWw+PGZ1bGwt
dGl0bGU+Q29tcHV0IEluZm9ybSBOdXJzPC9mdWxsLXRpdGxlPjxhYmJyLTE+Q29tcHV0ZXJzLCBp
bmZvcm1hdGljcywgbnVyc2luZyA6IENJTjwvYWJici0xPjwvYWx0LXBlcmlvZGljYWw+PHBhZ2Vz
PlRDMjktMzQ8L3BhZ2VzPjx2b2x1bWU+Mjk8L3ZvbHVtZT48bnVtYmVyPjIgU3VwcGw8L251bWJl
cj48ZWRpdGlvbj4yMDExLzAzLzE2PC9lZGl0aW9uPjxkYXRlcz48eWVhcj4yMDExPC95ZWFyPjxw
dWItZGF0ZXM+PGRhdGU+RmViPC9kYXRlPjwvcHViLWRhdGVzPjwvZGF0ZXM+PGlzYm4+MTUzOC05
Nzc0IChFbGVjdHJvbmljKSYjeEQ7MTUzOC0yOTMxIChMaW5raW5nKTwvaXNibj48YWNjZXNzaW9u
LW51bT4yMTM3MjY0MjwvYWNjZXNzaW9uLW51bT48dXJscz48cmVsYXRlZC11cmxzPjx1cmw+aHR0
cDovL3d3dy5uY2JpLm5sbS5uaWguZ292L3B1Ym1lZC8yMTM3MjY0MjwvdXJsPjwvcmVsYXRlZC11
cmxzPjwvdXJscz48ZWxlY3Ryb25pYy1yZXNvdXJjZS1udW0+MTAuMTA5Ny9OQ04uMGIwMTNlMzE4
MjE1NTMxODwvZWxlY3Ryb25pYy1yZXNvdXJjZS1udW0+PGxhbmd1YWdlPmVuZzwvbGFuZ3VhZ2U+
PC9yZWNvcmQ+PC9DaXRlPjxDaXRlPjxBdXRob3I+R2xhc2dvdzwvQXV0aG9yPjxZZWFyPjIwMTI8
L1llYXI+PFJlY051bT4xOTwvUmVjTnVtPjxyZWNvcmQ+PHJlYy1udW1iZXI+MTk8L3JlYy1udW1i
ZXI+PGZvcmVpZ24ta2V5cz48a2V5IGFwcD0iRU4iIGRiLWlkPSJzc2Y5cHB0MmMyMnJya2VmeHpp
dnRmZnZmYWZweHh0cGF2emEiPjE5PC9rZXk+PC9mb3JlaWduLWtleXM+PHJlZi10eXBlIG5hbWU9
IkpvdXJuYWwgQXJ0aWNsZSI+MTc8L3JlZi10eXBlPjxjb250cmlidXRvcnM+PGF1dGhvcnM+PGF1
dGhvcj5HbGFzZ293LCBSLiBFLjwvYXV0aG9yPjxhdXRob3I+S3VyeiwgRC48L2F1dGhvcj48YXV0
aG9yPktpbmcsIEQuPC9hdXRob3I+PGF1dGhvcj5EaWNrbWFuLCBKLiBNLjwvYXV0aG9yPjxhdXRo
b3I+RmFiZXIsIEEuIEouPC9hdXRob3I+PGF1dGhvcj5IYWx0ZXJtYW4sIEUuPC9hdXRob3I+PGF1
dGhvcj5Xb29sbGV5LCBULjwvYXV0aG9yPjxhdXRob3I+VG9vYmVydCwgRC4gSi48L2F1dGhvcj48
YXV0aG9yPlN0cnlja2VyLCBMLiBBLjwvYXV0aG9yPjxhdXRob3I+RXN0YWJyb29rcywgUC4gQS48
L2F1dGhvcj48YXV0aG9yPk9zdW5hLCBELjwvYXV0aG9yPjxhdXRob3I+Uml0endvbGxlciwgRC48
L2F1dGhvcj48L2F1dGhvcnM+PC9jb250cmlidXRvcnM+PGF1dGgtYWRkcmVzcz5JbnN0aXR1dGUg
Zm9yIEhlYWx0aCBSZXNlYXJjaCwgS2Fpc2VyIFBlcm1hbmVudGUgQ29sb3JhZG8sIERlbnZlciwg
Q08sIFVTQS4gZ2xhc2dvd3JlQG1haWwubmloLmdvdjwvYXV0aC1hZGRyZXNzPjx0aXRsZXM+PHRp
dGxlPlR3ZWx2ZS1tb250aCBvdXRjb21lcyBvZiBhbiBJbnRlcm5ldC1iYXNlZCBkaWFiZXRlcyBz
ZWxmLW1hbmFnZW1lbnQgc3VwcG9ydCBwcm9ncmFtPC90aXRsZT48c2Vjb25kYXJ5LXRpdGxlPlBh
dGllbnQgRWR1YyBDb3Vuczwvc2Vjb25kYXJ5LXRpdGxlPjxhbHQtdGl0bGU+UGF0aWVudCBlZHVj
YXRpb24gYW5kIGNvdW5zZWxpbmc8L2FsdC10aXRsZT48L3RpdGxlcz48cGVyaW9kaWNhbD48ZnVs
bC10aXRsZT5QYXRpZW50IEVkdWMgQ291bnM8L2Z1bGwtdGl0bGU+PGFiYnItMT5QYXRpZW50IGVk
dWNhdGlvbiBhbmQgY291bnNlbGluZzwvYWJici0xPjwvcGVyaW9kaWNhbD48YWx0LXBlcmlvZGlj
YWw+PGZ1bGwtdGl0bGU+UGF0aWVudCBFZHVjIENvdW5zPC9mdWxsLXRpdGxlPjxhYmJyLTE+UGF0
aWVudCBlZHVjYXRpb24gYW5kIGNvdW5zZWxpbmc8L2FiYnItMT48L2FsdC1wZXJpb2RpY2FsPjxw
YWdlcz44MS05MjwvcGFnZXM+PHZvbHVtZT44Nzwvdm9sdW1lPjxudW1iZXI+MTwvbnVtYmVyPjxl
ZGl0aW9uPjIwMTEvMDkvMjA8L2VkaXRpb24+PGtleXdvcmRzPjxrZXl3b3JkPkFkdWx0PC9rZXl3
b3JkPjxrZXl3b3JkPkJvZHkgTWFzcyBJbmRleDwva2V5d29yZD48a2V5d29yZD5Db2xvcmFkbzwv
a2V5d29yZD48a2V5d29yZD5EaWFiZXRlcyBNZWxsaXR1cywgVHlwZSAyLypwc3ljaG9sb2d5Lyp0
aGVyYXB5PC9rZXl3b3JkPjxrZXl3b3JkPkZlbWFsZTwva2V5d29yZD48a2V5d29yZD5Gb2xsb3ct
VXAgU3R1ZGllczwva2V5d29yZD48a2V5d29yZD4qSGVhbHRoIEJlaGF2aW9yPC9rZXl3b3JkPjxr
ZXl3b3JkPkhlbW9nbG9iaW4gQSwgR2x5Y29zeWxhdGVkPC9rZXl3b3JkPjxrZXl3b3JkPkhpc3Bh
bmljIEFtZXJpY2Fuczwva2V5d29yZD48a2V5d29yZD5IdW1hbnM8L2tleXdvcmQ+PGtleXdvcmQ+
KkludGVybmV0PC9rZXl3b3JkPjxrZXl3b3JkPkxpZmUgU3R5bGU8L2tleXdvcmQ+PGtleXdvcmQ+
TWFsZTwva2V5d29yZD48a2V5d29yZD5NaWRkbGUgQWdlZDwva2V5d29yZD48a2V5d29yZD5Qcmlt
YXJ5IEhlYWx0aCBDYXJlPC9rZXl3b3JkPjxrZXl3b3JkPipSaXNrIFJlZHVjdGlvbiBCZWhhdmlv
cjwva2V5d29yZD48a2V5d29yZD5TZWxmIENhcmUvKm1ldGhvZHM8L2tleXdvcmQ+PGtleXdvcmQ+
U29jaWFsIFN1cHBvcnQ8L2tleXdvcmQ+PGtleXdvcmQ+U29jaW9lY29ub21pYyBGYWN0b3JzPC9r
ZXl3b3JkPjxrZXl3b3JkPlRpbWUgRmFjdG9yczwva2V5d29yZD48a2V5d29yZD5UcmVhdG1lbnQg
T3V0Y29tZTwva2V5d29yZD48L2tleXdvcmRzPjxkYXRlcz48eWVhcj4yMDEyPC95ZWFyPjxwdWIt
ZGF0ZXM+PGRhdGU+QXByPC9kYXRlPjwvcHViLWRhdGVzPjwvZGF0ZXM+PGlzYm4+MTg3My01MTM0
IChFbGVjdHJvbmljKSYjeEQ7MDczOC0zOTkxIChMaW5raW5nKTwvaXNibj48YWNjZXNzaW9uLW51
bT4yMTkyNDU3NjwvYWNjZXNzaW9uLW51bT48d29yay10eXBlPlJhbmRvbWl6ZWQgQ29udHJvbGxl
ZCBUcmlhbCYjeEQ7UmVzZWFyY2ggU3VwcG9ydCwgTi5JLkguLCBFeHRyYW11cmFsPC93b3JrLXR5
cGU+PHVybHM+PHJlbGF0ZWQtdXJscz48dXJsPmh0dHA6Ly93d3cubmNiaS5ubG0ubmloLmdvdi9w
dWJtZWQvMjE5MjQ1NzY8L3VybD48L3JlbGF0ZWQtdXJscz48L3VybHM+PGN1c3RvbTI+MzI1MzE5
MjwvY3VzdG9tMj48ZWxlY3Ryb25pYy1yZXNvdXJjZS1udW0+MTAuMTAxNi9qLnBlYy4yMDExLjA3
LjAyNDwvZWxlY3Ryb25pYy1yZXNvdXJjZS1udW0+PGxhbmd1YWdlPmVuZzwvbGFuZ3VhZ2U+PC9y
ZWNvcmQ+PC9DaXRlPjxDaXRlPjxBdXRob3I+TWNNYWhvbjwvQXV0aG9yPjxZZWFyPjIwMDU8L1ll
YXI+PFJlY051bT4yMDwvUmVjTnVtPjxyZWNvcmQ+PHJlYy1udW1iZXI+MjA8L3JlYy1udW1iZXI+
PGZvcmVpZ24ta2V5cz48a2V5IGFwcD0iRU4iIGRiLWlkPSJzc2Y5cHB0MmMyMnJya2VmeHppdnRm
ZnZmYWZweHh0cGF2emEiPjIwPC9rZXk+PC9mb3JlaWduLWtleXM+PHJlZi10eXBlIG5hbWU9Ikpv
dXJuYWwgQXJ0aWNsZSI+MTc8L3JlZi10eXBlPjxjb250cmlidXRvcnM+PGF1dGhvcnM+PGF1dGhv
cj5NY01haG9uLCBHLiBULjwvYXV0aG9yPjxhdXRob3I+R29tZXMsIEguIEUuPC9hdXRob3I+PGF1
dGhvcj5IaWNrc29uIEhvaG5lLCBTLjwvYXV0aG9yPjxhdXRob3I+SHUsIFQuIE0uPC9hdXRob3I+
PGF1dGhvcj5MZXZpbmUsIEIuIEEuPC9hdXRob3I+PGF1dGhvcj5Db25saW4sIFAuIFIuPC9hdXRo
b3I+PC9hdXRob3JzPjwvY29udHJpYnV0b3JzPjxhdXRoLWFkZHJlc3M+RGl2aXNpb24gb2YgRW5k
b2NyaW5vbG9neSwgRGlhYmV0ZXMgYW5kIEh5cGVydGVuc2lvbiwgQnJpZ2hhbSBhbmQgV29tZW4m
YXBvcztzIEhvc3BpdGFsLCBCb3N0b24sIE1BLCBVU0EuPC9hdXRoLWFkZHJlc3M+PHRpdGxlcz48
dGl0bGU+V2ViLWJhc2VkIGNhcmUgbWFuYWdlbWVudCBpbiBwYXRpZW50cyB3aXRoIHBvb3JseSBj
b250cm9sbGVkIGRpYWJldGVzPC90aXRsZT48c2Vjb25kYXJ5LXRpdGxlPkRpYWJldGVzIENhcmU8
L3NlY29uZGFyeS10aXRsZT48YWx0LXRpdGxlPkRpYWJldGVzIGNhcmU8L2FsdC10aXRsZT48L3Rp
dGxlcz48cGVyaW9kaWNhbD48ZnVsbC10aXRsZT5EaWFiZXRlcyBDYXJlPC9mdWxsLXRpdGxlPjxh
YmJyLTE+RGlhYmV0ZXMgY2FyZTwvYWJici0xPjwvcGVyaW9kaWNhbD48YWx0LXBlcmlvZGljYWw+
PGZ1bGwtdGl0bGU+RGlhYmV0ZXMgQ2FyZTwvZnVsbC10aXRsZT48YWJici0xPkRpYWJldGVzIGNh
cmU8L2FiYnItMT48L2FsdC1wZXJpb2RpY2FsPjxwYWdlcz4xNjI0LTk8L3BhZ2VzPjx2b2x1bWU+
Mjg8L3ZvbHVtZT48bnVtYmVyPjc8L251bWJlcj48ZWRpdGlvbj4yMDA1LzA2LzI5PC9lZGl0aW9u
PjxrZXl3b3Jkcz48a2V5d29yZD5CbG9vZCBHbHVjb3NlL2FuYWx5c2lzPC9rZXl3b3JkPjxrZXl3
b3JkPkJsb29kIFByZXNzdXJlPC9rZXl3b3JkPjxrZXl3b3JkPkJvc3Rvbjwva2V5d29yZD48a2V5
d29yZD5Db21wdXRlci1Bc3Npc3RlZCBJbnN0cnVjdGlvbjwva2V5d29yZD48a2V5d29yZD5EaWFi
ZXRlcyBNZWxsaXR1cy9yZWhhYmlsaXRhdGlvbi8qdGhlcmFweTwva2V5d29yZD48a2V5d29yZD5F
ZHVjYXRpb25hbCBTdGF0dXM8L2tleXdvcmQ+PGtleXdvcmQ+RmVtYWxlPC9rZXl3b3JkPjxrZXl3
b3JkPkhlbW9nbG9iaW4gQSwgR2x5Y29zeWxhdGVkL2FuYWx5c2lzPC9rZXl3b3JkPjxrZXl3b3Jk
Pkhvc3BpdGFscywgVmV0ZXJhbnM8L2tleXdvcmQ+PGtleXdvcmQ+SHVtYW5zPC9rZXl3b3JkPjxr
ZXl3b3JkPipJbnRlcm5ldDwva2V5d29yZD48a2V5d29yZD5MaXBpZHMvYmxvb2Q8L2tleXdvcmQ+
PGtleXdvcmQ+TWFsZTwva2V5d29yZD48a2V5d29yZD5NaWRkbGUgQWdlZDwva2V5d29yZD48a2V5
d29yZD5Nb25pdG9yaW5nLCBQaHlzaW9sb2dpYzwva2V5d29yZD48a2V5d29yZD4qVGhlcmFweSwg
Q29tcHV0ZXItQXNzaXN0ZWQ8L2tleXdvcmQ+PGtleXdvcmQ+VHJlYXRtZW50IE91dGNvbWU8L2tl
eXdvcmQ+PC9rZXl3b3Jkcz48ZGF0ZXM+PHllYXI+MjAwNTwveWVhcj48cHViLWRhdGVzPjxkYXRl
Pkp1bDwvZGF0ZT48L3B1Yi1kYXRlcz48L2RhdGVzPjxpc2JuPjAxNDktNTk5MiAoUHJpbnQpJiN4
RDswMTQ5LTU5OTIgKExpbmtpbmcpPC9pc2JuPjxhY2Nlc3Npb24tbnVtPjE1OTgzMzExPC9hY2Nl
c3Npb24tbnVtPjx3b3JrLXR5cGU+Q2xpbmljYWwgVHJpYWwmI3hEO1JhbmRvbWl6ZWQgQ29udHJv
bGxlZCBUcmlhbCYjeEQ7UmVzZWFyY2ggU3VwcG9ydCwgTi5JLkguLCBFeHRyYW11cmFsJiN4RDtS
ZXNlYXJjaCBTdXBwb3J0LCBVLlMuIEdvdiZhcG9zO3QsIE5vbi1QLkguUy4mI3hEO1Jlc2VhcmNo
IFN1cHBvcnQsIFUuUy4gR292JmFwb3M7dCwgUC5ILlMuPC93b3JrLXR5cGU+PHVybHM+PHJlbGF0
ZWQtdXJscz48dXJsPmh0dHA6Ly93d3cubmNiaS5ubG0ubmloLmdvdi9wdWJtZWQvMTU5ODMzMTE8
L3VybD48L3JlbGF0ZWQtdXJscz48L3VybHM+PGN1c3RvbTI+MTI2MjY0NDwvY3VzdG9tMj48bGFu
Z3VhZ2U+ZW5nPC9sYW5ndWFnZT48L3JlY29yZD48L0NpdGU+PENpdGU+PEF1dGhvcj5GYXJtZXI8
L0F1dGhvcj48WWVhcj4yMDA1PC9ZZWFyPjxSZWNOdW0+NDI8L1JlY051bT48cmVjb3JkPjxyZWMt
bnVtYmVyPjQyPC9yZWMtbnVtYmVyPjxmb3JlaWduLWtleXM+PGtleSBhcHA9IkVOIiBkYi1pZD0i
c3NmOXBwdDJjMjJycmtlZnh6aXZ0ZmZ2ZmFmcHh4dHBhdnphIj40Mjwva2V5PjwvZm9yZWlnbi1r
ZXlzPjxyZWYtdHlwZSBuYW1lPSJKb3VybmFsIEFydGljbGUiPjE3PC9yZWYtdHlwZT48Y29udHJp
YnV0b3JzPjxhdXRob3JzPjxhdXRob3I+RmFybWVyLCBBLiBKLjwvYXV0aG9yPjxhdXRob3I+R2li
c29uLCBPLiBKLjwvYXV0aG9yPjxhdXRob3I+RHVkbGV5LCBDLjwvYXV0aG9yPjxhdXRob3I+QnJ5
ZGVuLCBLLjwvYXV0aG9yPjxhdXRob3I+SGF5dG9uLCBQLiBNLjwvYXV0aG9yPjxhdXRob3I+VGFy
YXNzZW5rbywgTC48L2F1dGhvcj48YXV0aG9yPk5laWwsIEEuPC9hdXRob3I+PC9hdXRob3JzPjwv
Y29udHJpYnV0b3JzPjxhdXRoLWFkZHJlc3M+RGl2aXNpb24gb2YgUHVibGljIEhlYWx0aCBhbmQg
UHJpbWFyeSBIZWFsdGggQ2FyZSwgVW5pdmVyc2l0eSBvZiBPeGZvcmQsIE94Zm9yZCwgVUsuIGFu
ZHJldy5mYXJtZXJAZHBocGMub3guYWMudWs8L2F1dGgtYWRkcmVzcz48dGl0bGVzPjx0aXRsZT5B
IHJhbmRvbWl6ZWQgY29udHJvbGxlZCB0cmlhbCBvZiB0aGUgZWZmZWN0IG9mIHJlYWwtdGltZSB0
ZWxlbWVkaWNpbmUgc3VwcG9ydCBvbiBnbHljZW1pYyBjb250cm9sIGluIHlvdW5nIGFkdWx0cyB3
aXRoIHR5cGUgMSBkaWFiZXRlcyAoSVNSQ1ROIDQ2ODg5NDQ2KTwvdGl0bGU+PHNlY29uZGFyeS10
aXRsZT5EaWFiZXRlcyBDYXJlPC9zZWNvbmRhcnktdGl0bGU+PGFsdC10aXRsZT5EaWFiZXRlcyBj
YXJlPC9hbHQtdGl0bGU+PC90aXRsZXM+PHBlcmlvZGljYWw+PGZ1bGwtdGl0bGU+RGlhYmV0ZXMg
Q2FyZTwvZnVsbC10aXRsZT48YWJici0xPkRpYWJldGVzIGNhcmU8L2FiYnItMT48L3BlcmlvZGlj
YWw+PGFsdC1wZXJpb2RpY2FsPjxmdWxsLXRpdGxlPkRpYWJldGVzIENhcmU8L2Z1bGwtdGl0bGU+
PGFiYnItMT5EaWFiZXRlcyBjYXJlPC9hYmJyLTE+PC9hbHQtcGVyaW9kaWNhbD48cGFnZXM+MjY5
Ny03MDI8L3BhZ2VzPjx2b2x1bWU+Mjg8L3ZvbHVtZT48bnVtYmVyPjExPC9udW1iZXI+PGVkaXRp
b24+MjAwNS8xMC8yNzwvZWRpdGlvbj48a2V5d29yZHM+PGtleXdvcmQ+QWR1bHQ8L2tleXdvcmQ+
PGtleXdvcmQ+Qmxvb2QgR2x1Y29zZS8qbWV0YWJvbGlzbTwva2V5d29yZD48a2V5d29yZD5CbG9v
ZCBHbHVjb3NlIFNlbGYtTW9uaXRvcmluZzwva2V5d29yZD48a2V5d29yZD5EaWFiZXRlcyBNZWxs
aXR1cywgVHlwZSAxLypibG9vZC8qdGhlcmFweTwva2V5d29yZD48a2V5d29yZD5GZWFzaWJpbGl0
eSBTdHVkaWVzPC9rZXl3b3JkPjxrZXl3b3JkPkZlbWFsZTwva2V5d29yZD48a2V5d29yZD5IZWFs
dGggU2VydmljZXM8L2tleXdvcmQ+PGtleXdvcmQ+SGVtb2dsb2JpbiBBLCBHbHljb3N5bGF0ZWQv
YW5hbHlzaXM8L2tleXdvcmQ+PGtleXdvcmQ+SHVtYW5zPC9rZXl3b3JkPjxrZXl3b3JkPkh5cG9n
bHljZW1pYyBBZ2VudHMvYWRtaW5pc3RyYXRpb24gJmFtcDsgZG9zYWdlPC9rZXl3b3JkPjxrZXl3
b3JkPkluc3VsaW4vYWRtaW5pc3RyYXRpb24gJmFtcDsgZG9zYWdlPC9rZXl3b3JkPjxrZXl3b3Jk
PkludGVybmV0PC9rZXl3b3JkPjxrZXl3b3JkPk1hbGU8L2tleXdvcmQ+PGtleXdvcmQ+VGVsZW1l
ZGljaW5lLyptZXRob2RzPC9rZXl3b3JkPjxrZXl3b3JkPlRlbGVwaG9uZTwva2V5d29yZD48L2tl
eXdvcmRzPjxkYXRlcz48eWVhcj4yMDA1PC95ZWFyPjxwdWItZGF0ZXM+PGRhdGU+Tm92PC9kYXRl
PjwvcHViLWRhdGVzPjwvZGF0ZXM+PGlzYm4+MDE0OS01OTkyIChQcmludCkmI3hEOzAxNDktNTk5
MiAoTGlua2luZyk8L2lzYm4+PGFjY2Vzc2lvbi1udW0+MTYyNDk1NDI8L2FjY2Vzc2lvbi1udW0+
PHdvcmstdHlwZT5DbGluaWNhbCBUcmlhbCYjeEQ7Q29tcGFyYXRpdmUgU3R1ZHkmI3hEO1JhbmRv
bWl6ZWQgQ29udHJvbGxlZCBUcmlhbCYjeEQ7UmVzZWFyY2ggU3VwcG9ydCwgTm9uLVUuUy4gR292
JmFwb3M7dDwvd29yay10eXBlPjx1cmxzPjxyZWxhdGVkLXVybHM+PHVybD5odHRwOi8vd3d3Lm5j
YmkubmxtLm5paC5nb3YvcHVibWVkLzE2MjQ5NTQyPC91cmw+PC9yZWxhdGVkLXVybHM+PC91cmxz
PjxsYW5ndWFnZT5lbmc8L2xhbmd1YWdlPjwvcmVjb3JkPjwvQ2l0ZT48Q2l0ZT48QXV0aG9yPkJl
bmhhbW91PC9BdXRob3I+PFllYXI+MjAwNzwvWWVhcj48UmVjTnVtPjQ1PC9SZWNOdW0+PHJlY29y
ZD48cmVjLW51bWJlcj40NTwvcmVjLW51bWJlcj48Zm9yZWlnbi1rZXlzPjxrZXkgYXBwPSJFTiIg
ZGItaWQ9InNzZjlwcHQyYzIycnJrZWZ4eml2dGZmdmZhZnB4eHRwYXZ6YSI+NDU8L2tleT48L2Zv
cmVpZ24ta2V5cz48cmVmLXR5cGUgbmFtZT0iSm91cm5hbCBBcnRpY2xlIj4xNzwvcmVmLXR5cGU+
PGNvbnRyaWJ1dG9ycz48YXV0aG9ycz48YXV0aG9yPkJlbmhhbW91LCBQLiBZLjwvYXV0aG9yPjxh
dXRob3I+TWVsa2ksIFYuPC9hdXRob3I+PGF1dGhvcj5Cb2l6ZWwsIFIuPC9hdXRob3I+PGF1dGhv
cj5QZXJyZWFsLCBGLjwvYXV0aG9yPjxhdXRob3I+UXVlc2FkYSwgSi4gTC48L2F1dGhvcj48YXV0
aG9yPkJlc3NpZXJlcy1MYWNvbWJlLCBTLjwvYXV0aG9yPjxhdXRob3I+Qm9zc29uLCBKLiBMLjwv
YXV0aG9yPjxhdXRob3I+SGFsaW1pLCBTLjwvYXV0aG9yPjxhdXRob3I+SGFuYWlyZSwgSC48L2F1
dGhvcj48L2F1dGhvcnM+PC9jb250cmlidXRvcnM+PGF1dGgtYWRkcmVzcz5EZXBhcnRtZW50IG9m
IEVuZG9jcmlub2xvZ3ksIEdyZW5vYmxlIFVuaXZlcnNpdHkgSG9zcGl0YWwsIEJQIDIxNyBYLCAz
ODA0MyBHcmVub2JsZSBjZWRleCAwOSwgRnJhbmNlLiBwaWVycmUteXZlcy5iZW5oYW1vdUB3YW5h
ZG9vLmZyPC9hdXRoLWFkZHJlc3M+PHRpdGxlcz48dGl0bGU+T25lLXllYXIgZWZmaWNhY3kgYW5k
IHNhZmV0eSBvZiBXZWItYmFzZWQgZm9sbG93LXVwIHVzaW5nIGNlbGx1bGFyIHBob25lIGluIHR5
cGUgMSBkaWFiZXRpYyBwYXRpZW50cyB1bmRlciBpbnN1bGluIHB1bXAgdGhlcmFweTogdGhlIFB1
bXBOZXQgc3R1ZHk8L3RpdGxlPjxzZWNvbmRhcnktdGl0bGU+RGlhYmV0ZXMgTWV0YWI8L3NlY29u
ZGFyeS10aXRsZT48YWx0LXRpdGxlPkRpYWJldGVzICZhbXA7IG1ldGFib2xpc208L2FsdC10aXRs
ZT48L3RpdGxlcz48cGVyaW9kaWNhbD48ZnVsbC10aXRsZT5EaWFiZXRlcyBNZXRhYjwvZnVsbC10
aXRsZT48YWJici0xPkRpYWJldGVzICZhbXA7IG1ldGFib2xpc208L2FiYnItMT48L3BlcmlvZGlj
YWw+PGFsdC1wZXJpb2RpY2FsPjxmdWxsLXRpdGxlPkRpYWJldGVzIE1ldGFiPC9mdWxsLXRpdGxl
PjxhYmJyLTE+RGlhYmV0ZXMgJmFtcDsgbWV0YWJvbGlzbTwvYWJici0xPjwvYWx0LXBlcmlvZGlj
YWw+PHBhZ2VzPjIyMC02PC9wYWdlcz48dm9sdW1lPjMzPC92b2x1bWU+PG51bWJlcj4zPC9udW1i
ZXI+PGVkaXRpb24+MjAwNy8wMy8zMTwvZWRpdGlvbj48a2V5d29yZHM+PGtleXdvcmQ+QWR1bHQ8
L2tleXdvcmQ+PGtleXdvcmQ+Qmxvb2QgR2x1Y29zZS9tZXRhYm9saXNtPC9rZXl3b3JkPjxrZXl3
b3JkPkNhcGlsbGFyaWVzPC9rZXl3b3JkPjxrZXl3b3JkPkNlbGx1bGFyIFBob25lLypzdGFuZGFy
ZHM8L2tleXdvcmQ+PGtleXdvcmQ+Q3Jvc3MtT3ZlciBTdHVkaWVzPC9rZXl3b3JkPjxrZXl3b3Jk
PkRpYWJldGVzIE1lbGxpdHVzLCBUeXBlIDEvYmxvb2QvKmRydWcgdGhlcmFweTwva2V5d29yZD48
a2V5d29yZD5IZW1vZ2xvYmluIEEsIEdseWNvc3lsYXRlZC9tZXRhYm9saXNtPC9rZXl3b3JkPjxr
ZXl3b3JkPkh1bWFuczwva2V5d29yZD48a2V5d29yZD5IeXBvZ2x5Y2VtaWEvZXBpZGVtaW9sb2d5
PC9rZXl3b3JkPjxrZXl3b3JkPipJbnN1bGluIEluZnVzaW9uIFN5c3RlbXMvYWR2ZXJzZSBlZmZl
Y3RzPC9rZXl3b3JkPjxrZXl3b3JkPkludGVybmV0PC9rZXl3b3JkPjxrZXl3b3JkPlBhdGllbnQg
U2VsZWN0aW9uPC9rZXl3b3JkPjxrZXl3b3JkPlF1YWxpdHkgb2YgTGlmZTwva2V5d29yZD48a2V5
d29yZD5RdWVzdGlvbm5haXJlczwva2V5d29yZD48a2V5d29yZD5TYWZldHk8L2tleXdvcmQ+PC9r
ZXl3b3Jkcz48ZGF0ZXM+PHllYXI+MjAwNzwveWVhcj48cHViLWRhdGVzPjxkYXRlPkp1bjwvZGF0
ZT48L3B1Yi1kYXRlcz48L2RhdGVzPjxpc2JuPjEyNjItMzYzNiAoUHJpbnQpJiN4RDsxMjYyLTM2
MzYgKExpbmtpbmcpPC9pc2JuPjxhY2Nlc3Npb24tbnVtPjE3Mzk1NTE2PC9hY2Nlc3Npb24tbnVt
Pjx3b3JrLXR5cGU+TXVsdGljZW50ZXIgU3R1ZHkmI3hEO1JhbmRvbWl6ZWQgQ29udHJvbGxlZCBU
cmlhbCYjeEQ7UmVzZWFyY2ggU3VwcG9ydCwgTm9uLVUuUy4gR292JmFwb3M7dDwvd29yay10eXBl
Pjx1cmxzPjxyZWxhdGVkLXVybHM+PHVybD5odHRwOi8vd3d3Lm5jYmkubmxtLm5paC5nb3YvcHVi
bWVkLzE3Mzk1NTE2PC91cmw+PC9yZWxhdGVkLXVybHM+PC91cmxzPjxlbGVjdHJvbmljLXJlc291
cmNlLW51bT4xMC4xMDE2L2ouZGlhYmV0LjIwMDcuMDEuMDAyPC9lbGVjdHJvbmljLXJlc291cmNl
LW51bT48bGFuZ3VhZ2U+ZW5nPC9sYW5ndWFnZT48L3JlY29yZD48L0NpdGU+PC9FbmROb3RlPgB=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3" w:tooltip="Avdal, 2011 #18" w:history="1">
        <w:r w:rsidRPr="00266E5B">
          <w:rPr>
            <w:noProof/>
            <w:sz w:val="22"/>
            <w:szCs w:val="22"/>
          </w:rPr>
          <w:t>23</w:t>
        </w:r>
      </w:hyperlink>
      <w:r w:rsidRPr="00266E5B">
        <w:rPr>
          <w:noProof/>
          <w:sz w:val="22"/>
          <w:szCs w:val="22"/>
        </w:rPr>
        <w:t xml:space="preserve">, </w:t>
      </w:r>
      <w:hyperlink w:anchor="_ENREF_34" w:tooltip="Benhamou, 2007 #45" w:history="1">
        <w:r w:rsidRPr="00266E5B">
          <w:rPr>
            <w:noProof/>
            <w:sz w:val="22"/>
            <w:szCs w:val="22"/>
          </w:rPr>
          <w:t>34</w:t>
        </w:r>
      </w:hyperlink>
      <w:r w:rsidRPr="00266E5B">
        <w:rPr>
          <w:noProof/>
          <w:sz w:val="22"/>
          <w:szCs w:val="22"/>
        </w:rPr>
        <w:t xml:space="preserve">, </w:t>
      </w:r>
      <w:hyperlink w:anchor="_ENREF_35" w:tooltip="Farmer, 2005 #42" w:history="1">
        <w:r w:rsidRPr="00266E5B">
          <w:rPr>
            <w:noProof/>
            <w:sz w:val="22"/>
            <w:szCs w:val="22"/>
          </w:rPr>
          <w:t>35</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 xml:space="preserve">, </w:t>
      </w:r>
      <w:hyperlink w:anchor="_ENREF_51" w:tooltip="Glasgow, 2012 #19" w:history="1">
        <w:r w:rsidRPr="00266E5B">
          <w:rPr>
            <w:noProof/>
            <w:sz w:val="22"/>
            <w:szCs w:val="22"/>
          </w:rPr>
          <w:t>51</w:t>
        </w:r>
      </w:hyperlink>
      <w:r w:rsidRPr="00266E5B">
        <w:rPr>
          <w:noProof/>
          <w:sz w:val="22"/>
          <w:szCs w:val="22"/>
        </w:rPr>
        <w:t>]</w:t>
      </w:r>
      <w:r w:rsidRPr="00266E5B">
        <w:rPr>
          <w:sz w:val="22"/>
          <w:szCs w:val="22"/>
        </w:rPr>
        <w:fldChar w:fldCharType="end"/>
      </w:r>
      <w:r w:rsidRPr="00266E5B">
        <w:rPr>
          <w:sz w:val="22"/>
          <w:szCs w:val="22"/>
        </w:rPr>
        <w:t xml:space="preserve">. Only 3 studies lacked the facility to upload blood glucose readings </w:t>
      </w:r>
      <w:r w:rsidRPr="00266E5B">
        <w:rPr>
          <w:sz w:val="22"/>
          <w:szCs w:val="22"/>
        </w:rPr>
        <w:fldChar w:fldCharType="begin">
          <w:fldData xml:space="preserve">PEVuZE5vdGU+PENpdGU+PEF1dGhvcj5NdWx2YW5leTwvQXV0aG9yPjxZZWFyPjIwMTA8L1llYXI+
PFJlY051bT4xNjwvUmVjTnVtPjxEaXNwbGF5VGV4dD5bMjEsIDI2LCAyOV08L0Rpc3BsYXlUZXh0
PjxyZWNvcmQ+PHJlYy1udW1iZXI+MTY8L3JlYy1udW1iZXI+PGZvcmVpZ24ta2V5cz48a2V5IGFw
cD0iRU4iIGRiLWlkPSJzc2Y5cHB0MmMyMnJya2VmeHppdnRmZnZmYWZweHh0cGF2emEiPjE2PC9r
ZXk+PC9mb3JlaWduLWtleXM+PHJlZi10eXBlIG5hbWU9IkpvdXJuYWwgQXJ0aWNsZSI+MTc8L3Jl
Zi10eXBlPjxjb250cmlidXRvcnM+PGF1dGhvcnM+PGF1dGhvcj5NdWx2YW5leSwgUy4gQS48L2F1
dGhvcj48YXV0aG9yPlJvdGhtYW4sIFIuIEwuPC9hdXRob3I+PGF1dGhvcj5XYWxsc3RvbiwgSy4g
QS48L2F1dGhvcj48YXV0aG9yPkx5YmFyZ2VyLCBDLjwvYXV0aG9yPjxhdXRob3I+RGlldHJpY2gs
IE0uIFMuPC9hdXRob3I+PC9hdXRob3JzPjwvY29udHJpYnV0b3JzPjxhdXRoLWFkZHJlc3M+U2No
b29sIG9mIE51cnNpbmcsIFZhbmRlcmJpbHQgVW5pdmVyc2l0eSBNZWRpY2FsIENlbnRlciwgTmFz
aHZpbGxlLCBUZW5uZXNzZWUsIFVTQS4gc2hlbGFnaC5tdWx2YW5leUB2YW5kZXJiaWx0LmVkdTwv
YXV0aC1hZGRyZXNzPjx0aXRsZXM+PHRpdGxlPkFuIGludGVybmV0LWJhc2VkIHByb2dyYW0gdG8g
aW1wcm92ZSBzZWxmLW1hbmFnZW1lbnQgaW4gYWRvbGVzY2VudHMgd2l0aCB0eXBlIDEgZGlhYmV0
ZXM8L3RpdGxlPjxzZWNvbmRhcnktdGl0bGU+RGlhYmV0ZXMgQ2FyZTwvc2Vjb25kYXJ5LXRpdGxl
PjxhbHQtdGl0bGU+RGlhYmV0ZXMgY2FyZTwvYWx0LXRpdGxlPjwvdGl0bGVzPjxwZXJpb2RpY2Fs
PjxmdWxsLXRpdGxlPkRpYWJldGVzIENhcmU8L2Z1bGwtdGl0bGU+PGFiYnItMT5EaWFiZXRlcyBj
YXJlPC9hYmJyLTE+PC9wZXJpb2RpY2FsPjxhbHQtcGVyaW9kaWNhbD48ZnVsbC10aXRsZT5EaWFi
ZXRlcyBDYXJlPC9mdWxsLXRpdGxlPjxhYmJyLTE+RGlhYmV0ZXMgY2FyZTwvYWJici0xPjwvYWx0
LXBlcmlvZGljYWw+PHBhZ2VzPjYwMi00PC9wYWdlcz48dm9sdW1lPjMzPC92b2x1bWU+PG51bWJl
cj4zPC9udW1iZXI+PGVkaXRpb24+MjAwOS8xMi8yNTwvZWRpdGlvbj48a2V5d29yZHM+PGtleXdv
cmQ+QWRvbGVzY2VudDwva2V5d29yZD48a2V5d29yZD5BZG9sZXNjZW50IEJlaGF2aW9yL3BoeXNp
b2xvZ3k8L2tleXdvcmQ+PGtleXdvcmQ+KkFkb2xlc2NlbnQgSGVhbHRoIFNlcnZpY2VzPC9rZXl3
b3JkPjxrZXl3b3JkPkRpYWJldGVzIE1lbGxpdHVzLCBUeXBlIDEvKnRoZXJhcHk8L2tleXdvcmQ+
PGtleXdvcmQ+SGVtb2dsb2JpbiBBLCBHbHljb3N5bGF0ZWQvYW5hbHlzaXM8L2tleXdvcmQ+PGtl
eXdvcmQ+SHVtYW5zPC9rZXl3b3JkPjxrZXl3b3JkPipJbnRlcm5ldC91dGlsaXphdGlvbjwva2V5
d29yZD48a2V5d29yZD5JbnRlcnZpZXdzIGFzIFRvcGljPC9rZXl3b3JkPjxrZXl3b3JkPlBhdGll
bnQgQ29tcGxpYW5jZS9zdGF0aXN0aWNzICZhbXA7IG51bWVyaWNhbCBkYXRhPC9rZXl3b3JkPjxr
ZXl3b3JkPlByb2JsZW0gU29sdmluZy9waHlzaW9sb2d5PC9rZXl3b3JkPjxrZXl3b3JkPlNlbGYg
Q2FyZS8qbWV0aG9kczwva2V5d29yZD48a2V5d29yZD5TZWxmLUhlbHAgR3JvdXBzPC9rZXl3b3Jk
Pjwva2V5d29yZHM+PGRhdGVzPjx5ZWFyPjIwMTA8L3llYXI+PHB1Yi1kYXRlcz48ZGF0ZT5NYXI8
L2RhdGU+PC9wdWItZGF0ZXM+PC9kYXRlcz48aXNibj4xOTM1LTU1NDggKEVsZWN0cm9uaWMpJiN4
RDswMTQ5LTU5OTIgKExpbmtpbmcpPC9pc2JuPjxhY2Nlc3Npb24tbnVtPjIwMDMyMjc1PC9hY2Nl
c3Npb24tbnVtPjx3b3JrLXR5cGU+UmFuZG9taXplZCBDb250cm9sbGVkIFRyaWFsJiN4RDtSZXNl
YXJjaCBTdXBwb3J0LCBOLkkuSC4sIEV4dHJhbXVyYWw8L3dvcmstdHlwZT48dXJscz48cmVsYXRl
ZC11cmxzPjx1cmw+aHR0cDovL3d3dy5uY2JpLm5sbS5uaWguZ292L3B1Ym1lZC8yMDAzMjI3NTwv
dXJsPjwvcmVsYXRlZC11cmxzPjwvdXJscz48Y3VzdG9tMj4yODI3NTE2PC9jdXN0b20yPjxlbGVj
dHJvbmljLXJlc291cmNlLW51bT4xMC4yMzM3L2RjMDktMTg4MTwvZWxlY3Ryb25pYy1yZXNvdXJj
ZS1udW0+PGxhbmd1YWdlPmVuZzwvbGFuZ3VhZ2U+PC9yZWNvcmQ+PC9DaXRlPjxDaXRlPjxBdXRo
b3I+S2ltPC9BdXRob3I+PFllYXI+MjAwNjwvWWVhcj48UmVjTnVtPjIzPC9SZWNOdW0+PHJlY29y
ZD48cmVjLW51bWJlcj4yMzwvcmVjLW51bWJlcj48Zm9yZWlnbi1rZXlzPjxrZXkgYXBwPSJFTiIg
ZGItaWQ9InNzZjlwcHQyYzIycnJrZWZ4eml2dGZmdmZhZnB4eHRwYXZ6YSI+MjM8L2tleT48L2Zv
cmVpZ24ta2V5cz48cmVmLXR5cGUgbmFtZT0iSm91cm5hbCBBcnRpY2xlIj4xNzwvcmVmLXR5cGU+
PGNvbnRyaWJ1dG9ycz48YXV0aG9ycz48YXV0aG9yPktpbSwgQy4gSi48L2F1dGhvcj48YXV0aG9y
PkthbmcsIEQuIEguPC9hdXRob3I+PC9hdXRob3JzPjwvY29udHJpYnV0b3JzPjxhdXRoLWFkZHJl
c3M+QWpvdSBVbml2ZXJzaXR5IENvbGxlZ2Ugb2YgTnVyc2luZywgU3V3b24sIFNvdXRoIEtvcmVh
LiBja2ltaGFAYWpvdS5hYy5rcjwvYXV0aC1hZGRyZXNzPjx0aXRsZXM+PHRpdGxlPlV0aWxpdHkg
b2YgYSBXZWItYmFzZWQgaW50ZXJ2ZW50aW9uIGZvciBpbmRpdmlkdWFscyB3aXRoIHR5cGUgMiBk
aWFiZXRlczogdGhlIGltcGFjdCBvbiBwaHlzaWNhbCBhY3Rpdml0eSBsZXZlbHMgYW5kIGdseWNl
bWljIGNvbnRyb2w8L3RpdGxlPjxzZWNvbmRhcnktdGl0bGU+Q29tcHV0IEluZm9ybSBOdXJzPC9z
ZWNvbmRhcnktdGl0bGU+PGFsdC10aXRsZT5Db21wdXRlcnMsIGluZm9ybWF0aWNzLCBudXJzaW5n
IDogQ0lOPC9hbHQtdGl0bGU+PC90aXRsZXM+PHBlcmlvZGljYWw+PGZ1bGwtdGl0bGU+Q29tcHV0
IEluZm9ybSBOdXJzPC9mdWxsLXRpdGxlPjxhYmJyLTE+Q29tcHV0ZXJzLCBpbmZvcm1hdGljcywg
bnVyc2luZyA6IENJTjwvYWJici0xPjwvcGVyaW9kaWNhbD48YWx0LXBlcmlvZGljYWw+PGZ1bGwt
dGl0bGU+Q29tcHV0IEluZm9ybSBOdXJzPC9mdWxsLXRpdGxlPjxhYmJyLTE+Q29tcHV0ZXJzLCBp
bmZvcm1hdGljcywgbnVyc2luZyA6IENJTjwvYWJici0xPjwvYWx0LXBlcmlvZGljYWw+PHBhZ2Vz
PjMzNy00NTwvcGFnZXM+PHZvbHVtZT4yNDwvdm9sdW1lPjxudW1iZXI+NjwvbnVtYmVyPjxlZGl0
aW9uPjIwMDYvMTEvMTc8L2VkaXRpb24+PGtleXdvcmRzPjxrZXl3b3JkPkFuYWx5c2lzIG9mIFZh
cmlhbmNlPC9rZXl3b3JkPjxrZXl3b3JkPkJsb29kIEdsdWNvc2UvbWV0YWJvbGlzbTwva2V5d29y
ZD48a2V5d29yZD5DaGktU3F1YXJlIERpc3RyaWJ1dGlvbjwva2V5d29yZD48a2V5d29yZD5Db21w
dXRlci1Bc3Npc3RlZCBJbnN0cnVjdGlvbi8qbWV0aG9kczwva2V5d29yZD48a2V5d29yZD5Db3Vu
c2VsaW5nLypvcmdhbml6YXRpb24gJmFtcDsgYWRtaW5pc3RyYXRpb248L2tleXdvcmQ+PGtleXdv
cmQ+RGlhYmV0ZXMgTWVsbGl0dXMsIFR5cGUgMi9tZXRhYm9saXNtLypwcmV2ZW50aW9uICZhbXA7
IGNvbnRyb2wvcHN5Y2hvbG9neTwva2V5d29yZD48a2V5d29yZD5FeGVyY2lzZS9wc3ljaG9sb2d5
PC9rZXl3b3JkPjxrZXl3b3JkPkZhc3Rpbmc8L2tleXdvcmQ+PGtleXdvcmQ+RmVtYWxlPC9rZXl3
b3JkPjxrZXl3b3JkPkhlbW9nbG9iaW4gQSwgR2x5Y29zeWxhdGVkL21ldGFib2xpc208L2tleXdv
cmQ+PGtleXdvcmQ+SHVtYW5zPC9rZXl3b3JkPjxrZXl3b3JkPkludGVybmV0Lypvcmdhbml6YXRp
b24gJmFtcDsgYWRtaW5pc3RyYXRpb248L2tleXdvcmQ+PGtleXdvcmQ+S29yZWE8L2tleXdvcmQ+
PGtleXdvcmQ+TWFsZTwva2V5d29yZD48a2V5d29yZD5NaWRkbGUgQWdlZDwva2V5d29yZD48a2V5
d29yZD5Nb2RlbHMsIFBzeWNob2xvZ2ljYWw8L2tleXdvcmQ+PGtleXdvcmQ+TW90aXZhdGlvbjwv
a2V5d29yZD48a2V5d29yZD5OdXJzaW5nIEV2YWx1YXRpb24gUmVzZWFyY2g8L2tleXdvcmQ+PGtl
eXdvcmQ+UGFtcGhsZXRzPC9rZXl3b3JkPjxrZXl3b3JkPlBhdGllbnQgRWR1Y2F0aW9uIGFzIFRv
cGljLypvcmdhbml6YXRpb24gJmFtcDsgYWRtaW5pc3RyYXRpb248L2tleXdvcmQ+PGtleXdvcmQ+
UHJvZ3JhbSBFdmFsdWF0aW9uPC9rZXl3b3JkPjxrZXl3b3JkPlF1ZXN0aW9ubmFpcmVzPC9rZXl3
b3JkPjxrZXl3b3JkPlNlbGYgRWZmaWNhY3k8L2tleXdvcmQ+PGtleXdvcmQ+VGVhY2hpbmcgTWF0
ZXJpYWxzL3N0YW5kYXJkczwva2V5d29yZD48L2tleXdvcmRzPjxkYXRlcz48eWVhcj4yMDA2PC95
ZWFyPjxwdWItZGF0ZXM+PGRhdGU+Tm92LURlYzwvZGF0ZT48L3B1Yi1kYXRlcz48L2RhdGVzPjxp
c2JuPjE1MzgtMjkzMSAoUHJpbnQpJiN4RDsxNTM4LTI5MzEgKExpbmtpbmcpPC9pc2JuPjxhY2Nl
c3Npb24tbnVtPjE3MTA4NzUzPC9hY2Nlc3Npb24tbnVtPjx3b3JrLXR5cGU+UmFuZG9taXplZCBD
b250cm9sbGVkIFRyaWFsJiN4RDtSZXNlYXJjaCBTdXBwb3J0LCBOb24tVS5TLiBHb3YmYXBvczt0
PC93b3JrLXR5cGU+PHVybHM+PHJlbGF0ZWQtdXJscz48dXJsPmh0dHA6Ly93d3cubmNiaS5ubG0u
bmloLmdvdi9wdWJtZWQvMTcxMDg3NTM8L3VybD48L3JlbGF0ZWQtdXJscz48L3VybHM+PGxhbmd1
YWdlPmVuZzwvbGFuZ3VhZ2U+PC9yZWNvcmQ+PC9DaXRlPjxDaXRlPjxBdXRob3I+TGFwcDwvQXV0
aG9yPjxZZWFyPjIwMTI8L1llYXI+PFJlY051bT44NjwvUmVjTnVtPjxyZWNvcmQ+PHJlYy1udW1i
ZXI+ODY8L3JlYy1udW1iZXI+PGZvcmVpZ24ta2V5cz48a2V5IGFwcD0iRU4iIGRiLWlkPSJzc2Y5
cHB0MmMyMnJya2VmeHppdnRmZnZmYWZweHh0cGF2emEiPjg2PC9rZXk+PC9mb3JlaWduLWtleXM+
PHJlZi10eXBlIG5hbWU9IkpvdXJuYWwgQXJ0aWNsZSI+MTc8L3JlZi10eXBlPjxjb250cmlidXRv
cnM+PGF1dGhvcnM+PGF1dGhvcj5MYXBwLCBKLjwvYXV0aG9yPjxhdXRob3I+V2hpdGUgTiwgSC48
L2F1dGhvcj48L2F1dGhvcnM+PC9jb250cmlidXRvcnM+PHRpdGxlcz48dGl0bGU+U29jaWFsIE5l
dHdvcmtpbmcgYW5kIFBlZXIgU3VwcG9ydCAoU05BUFMpIGluIEFkb2xlc2NlbnRzIFdpdGggVHlw
ZSAxIERpYWJldGVzIE1lbGxpdHVzIChUMUQpOiBBIFBpbG90IFN0dWR5PC90aXRsZT48c2Vjb25k
YXJ5LXRpdGxlPkRpYWJldGVzPC9zZWNvbmRhcnktdGl0bGU+PC90aXRsZXM+PHBlcmlvZGljYWw+
PGZ1bGwtdGl0bGU+RGlhYmV0ZXM8L2Z1bGwtdGl0bGU+PC9wZXJpb2RpY2FsPjxwYWdlcz5BMTY2
LUEyMTI8L3BhZ2VzPjx2b2x1bWU+NjE8L3ZvbHVtZT48bnVtYmVyPlN1cHBsZW1lbnQgMTwvbnVt
YmVyPjxzZWN0aW9uPjc2N1A8L3NlY3Rpb24+PGRhdGVzPjx5ZWFyPjIwMTI8L3llYXI+PHB1Yi1k
YXRlcz48ZGF0ZT5KdW5lIDEsIDIwMTI8L2RhdGU+PC9wdWItZGF0ZXM+PC9kYXRlcz48dXJscz48
cmVsYXRlZC11cmxzPjx1cmw+aHR0cDovL2RpYWJldGVzLmRpYWJldGVzam91cm5hbHMub3JnL2Nv
bnRlbnQvNjEvU3VwcGxlbWVudF8xL0ExNjYuc2hvcnQ8L3VybD48L3JlbGF0ZWQtdXJscz48L3Vy
bHM+PGVsZWN0cm9uaWMtcmVzb3VyY2UtbnVtPjEwLjIzMzcvZGIxMi02NTYtODM1PC9lbGVjdHJv
bmljLXJlc291cmNlLW51bT48L3JlY29yZD48L0NpdGU+PC9FbmROb3RlPgB=
</w:fldData>
        </w:fldChar>
      </w:r>
      <w:r w:rsidRPr="00266E5B">
        <w:rPr>
          <w:sz w:val="22"/>
          <w:szCs w:val="22"/>
        </w:rPr>
        <w:instrText xml:space="preserve"> ADDIN EN.CITE </w:instrText>
      </w:r>
      <w:r w:rsidRPr="00266E5B">
        <w:rPr>
          <w:sz w:val="22"/>
          <w:szCs w:val="22"/>
        </w:rPr>
        <w:fldChar w:fldCharType="begin">
          <w:fldData xml:space="preserve">PEVuZE5vdGU+PENpdGU+PEF1dGhvcj5NdWx2YW5leTwvQXV0aG9yPjxZZWFyPjIwMTA8L1llYXI+
PFJlY051bT4xNjwvUmVjTnVtPjxEaXNwbGF5VGV4dD5bMjEsIDI2LCAyOV08L0Rpc3BsYXlUZXh0
PjxyZWNvcmQ+PHJlYy1udW1iZXI+MTY8L3JlYy1udW1iZXI+PGZvcmVpZ24ta2V5cz48a2V5IGFw
cD0iRU4iIGRiLWlkPSJzc2Y5cHB0MmMyMnJya2VmeHppdnRmZnZmYWZweHh0cGF2emEiPjE2PC9r
ZXk+PC9mb3JlaWduLWtleXM+PHJlZi10eXBlIG5hbWU9IkpvdXJuYWwgQXJ0aWNsZSI+MTc8L3Jl
Zi10eXBlPjxjb250cmlidXRvcnM+PGF1dGhvcnM+PGF1dGhvcj5NdWx2YW5leSwgUy4gQS48L2F1
dGhvcj48YXV0aG9yPlJvdGhtYW4sIFIuIEwuPC9hdXRob3I+PGF1dGhvcj5XYWxsc3RvbiwgSy4g
QS48L2F1dGhvcj48YXV0aG9yPkx5YmFyZ2VyLCBDLjwvYXV0aG9yPjxhdXRob3I+RGlldHJpY2gs
IE0uIFMuPC9hdXRob3I+PC9hdXRob3JzPjwvY29udHJpYnV0b3JzPjxhdXRoLWFkZHJlc3M+U2No
b29sIG9mIE51cnNpbmcsIFZhbmRlcmJpbHQgVW5pdmVyc2l0eSBNZWRpY2FsIENlbnRlciwgTmFz
aHZpbGxlLCBUZW5uZXNzZWUsIFVTQS4gc2hlbGFnaC5tdWx2YW5leUB2YW5kZXJiaWx0LmVkdTwv
YXV0aC1hZGRyZXNzPjx0aXRsZXM+PHRpdGxlPkFuIGludGVybmV0LWJhc2VkIHByb2dyYW0gdG8g
aW1wcm92ZSBzZWxmLW1hbmFnZW1lbnQgaW4gYWRvbGVzY2VudHMgd2l0aCB0eXBlIDEgZGlhYmV0
ZXM8L3RpdGxlPjxzZWNvbmRhcnktdGl0bGU+RGlhYmV0ZXMgQ2FyZTwvc2Vjb25kYXJ5LXRpdGxl
PjxhbHQtdGl0bGU+RGlhYmV0ZXMgY2FyZTwvYWx0LXRpdGxlPjwvdGl0bGVzPjxwZXJpb2RpY2Fs
PjxmdWxsLXRpdGxlPkRpYWJldGVzIENhcmU8L2Z1bGwtdGl0bGU+PGFiYnItMT5EaWFiZXRlcyBj
YXJlPC9hYmJyLTE+PC9wZXJpb2RpY2FsPjxhbHQtcGVyaW9kaWNhbD48ZnVsbC10aXRsZT5EaWFi
ZXRlcyBDYXJlPC9mdWxsLXRpdGxlPjxhYmJyLTE+RGlhYmV0ZXMgY2FyZTwvYWJici0xPjwvYWx0
LXBlcmlvZGljYWw+PHBhZ2VzPjYwMi00PC9wYWdlcz48dm9sdW1lPjMzPC92b2x1bWU+PG51bWJl
cj4zPC9udW1iZXI+PGVkaXRpb24+MjAwOS8xMi8yNTwvZWRpdGlvbj48a2V5d29yZHM+PGtleXdv
cmQ+QWRvbGVzY2VudDwva2V5d29yZD48a2V5d29yZD5BZG9sZXNjZW50IEJlaGF2aW9yL3BoeXNp
b2xvZ3k8L2tleXdvcmQ+PGtleXdvcmQ+KkFkb2xlc2NlbnQgSGVhbHRoIFNlcnZpY2VzPC9rZXl3
b3JkPjxrZXl3b3JkPkRpYWJldGVzIE1lbGxpdHVzLCBUeXBlIDEvKnRoZXJhcHk8L2tleXdvcmQ+
PGtleXdvcmQ+SGVtb2dsb2JpbiBBLCBHbHljb3N5bGF0ZWQvYW5hbHlzaXM8L2tleXdvcmQ+PGtl
eXdvcmQ+SHVtYW5zPC9rZXl3b3JkPjxrZXl3b3JkPipJbnRlcm5ldC91dGlsaXphdGlvbjwva2V5
d29yZD48a2V5d29yZD5JbnRlcnZpZXdzIGFzIFRvcGljPC9rZXl3b3JkPjxrZXl3b3JkPlBhdGll
bnQgQ29tcGxpYW5jZS9zdGF0aXN0aWNzICZhbXA7IG51bWVyaWNhbCBkYXRhPC9rZXl3b3JkPjxr
ZXl3b3JkPlByb2JsZW0gU29sdmluZy9waHlzaW9sb2d5PC9rZXl3b3JkPjxrZXl3b3JkPlNlbGYg
Q2FyZS8qbWV0aG9kczwva2V5d29yZD48a2V5d29yZD5TZWxmLUhlbHAgR3JvdXBzPC9rZXl3b3Jk
Pjwva2V5d29yZHM+PGRhdGVzPjx5ZWFyPjIwMTA8L3llYXI+PHB1Yi1kYXRlcz48ZGF0ZT5NYXI8
L2RhdGU+PC9wdWItZGF0ZXM+PC9kYXRlcz48aXNibj4xOTM1LTU1NDggKEVsZWN0cm9uaWMpJiN4
RDswMTQ5LTU5OTIgKExpbmtpbmcpPC9pc2JuPjxhY2Nlc3Npb24tbnVtPjIwMDMyMjc1PC9hY2Nl
c3Npb24tbnVtPjx3b3JrLXR5cGU+UmFuZG9taXplZCBDb250cm9sbGVkIFRyaWFsJiN4RDtSZXNl
YXJjaCBTdXBwb3J0LCBOLkkuSC4sIEV4dHJhbXVyYWw8L3dvcmstdHlwZT48dXJscz48cmVsYXRl
ZC11cmxzPjx1cmw+aHR0cDovL3d3dy5uY2JpLm5sbS5uaWguZ292L3B1Ym1lZC8yMDAzMjI3NTwv
dXJsPjwvcmVsYXRlZC11cmxzPjwvdXJscz48Y3VzdG9tMj4yODI3NTE2PC9jdXN0b20yPjxlbGVj
dHJvbmljLXJlc291cmNlLW51bT4xMC4yMzM3L2RjMDktMTg4MTwvZWxlY3Ryb25pYy1yZXNvdXJj
ZS1udW0+PGxhbmd1YWdlPmVuZzwvbGFuZ3VhZ2U+PC9yZWNvcmQ+PC9DaXRlPjxDaXRlPjxBdXRo
b3I+S2ltPC9BdXRob3I+PFllYXI+MjAwNjwvWWVhcj48UmVjTnVtPjIzPC9SZWNOdW0+PHJlY29y
ZD48cmVjLW51bWJlcj4yMzwvcmVjLW51bWJlcj48Zm9yZWlnbi1rZXlzPjxrZXkgYXBwPSJFTiIg
ZGItaWQ9InNzZjlwcHQyYzIycnJrZWZ4eml2dGZmdmZhZnB4eHRwYXZ6YSI+MjM8L2tleT48L2Zv
cmVpZ24ta2V5cz48cmVmLXR5cGUgbmFtZT0iSm91cm5hbCBBcnRpY2xlIj4xNzwvcmVmLXR5cGU+
PGNvbnRyaWJ1dG9ycz48YXV0aG9ycz48YXV0aG9yPktpbSwgQy4gSi48L2F1dGhvcj48YXV0aG9y
PkthbmcsIEQuIEguPC9hdXRob3I+PC9hdXRob3JzPjwvY29udHJpYnV0b3JzPjxhdXRoLWFkZHJl
c3M+QWpvdSBVbml2ZXJzaXR5IENvbGxlZ2Ugb2YgTnVyc2luZywgU3V3b24sIFNvdXRoIEtvcmVh
LiBja2ltaGFAYWpvdS5hYy5rcjwvYXV0aC1hZGRyZXNzPjx0aXRsZXM+PHRpdGxlPlV0aWxpdHkg
b2YgYSBXZWItYmFzZWQgaW50ZXJ2ZW50aW9uIGZvciBpbmRpdmlkdWFscyB3aXRoIHR5cGUgMiBk
aWFiZXRlczogdGhlIGltcGFjdCBvbiBwaHlzaWNhbCBhY3Rpdml0eSBsZXZlbHMgYW5kIGdseWNl
bWljIGNvbnRyb2w8L3RpdGxlPjxzZWNvbmRhcnktdGl0bGU+Q29tcHV0IEluZm9ybSBOdXJzPC9z
ZWNvbmRhcnktdGl0bGU+PGFsdC10aXRsZT5Db21wdXRlcnMsIGluZm9ybWF0aWNzLCBudXJzaW5n
IDogQ0lOPC9hbHQtdGl0bGU+PC90aXRsZXM+PHBlcmlvZGljYWw+PGZ1bGwtdGl0bGU+Q29tcHV0
IEluZm9ybSBOdXJzPC9mdWxsLXRpdGxlPjxhYmJyLTE+Q29tcHV0ZXJzLCBpbmZvcm1hdGljcywg
bnVyc2luZyA6IENJTjwvYWJici0xPjwvcGVyaW9kaWNhbD48YWx0LXBlcmlvZGljYWw+PGZ1bGwt
dGl0bGU+Q29tcHV0IEluZm9ybSBOdXJzPC9mdWxsLXRpdGxlPjxhYmJyLTE+Q29tcHV0ZXJzLCBp
bmZvcm1hdGljcywgbnVyc2luZyA6IENJTjwvYWJici0xPjwvYWx0LXBlcmlvZGljYWw+PHBhZ2Vz
PjMzNy00NTwvcGFnZXM+PHZvbHVtZT4yNDwvdm9sdW1lPjxudW1iZXI+NjwvbnVtYmVyPjxlZGl0
aW9uPjIwMDYvMTEvMTc8L2VkaXRpb24+PGtleXdvcmRzPjxrZXl3b3JkPkFuYWx5c2lzIG9mIFZh
cmlhbmNlPC9rZXl3b3JkPjxrZXl3b3JkPkJsb29kIEdsdWNvc2UvbWV0YWJvbGlzbTwva2V5d29y
ZD48a2V5d29yZD5DaGktU3F1YXJlIERpc3RyaWJ1dGlvbjwva2V5d29yZD48a2V5d29yZD5Db21w
dXRlci1Bc3Npc3RlZCBJbnN0cnVjdGlvbi8qbWV0aG9kczwva2V5d29yZD48a2V5d29yZD5Db3Vu
c2VsaW5nLypvcmdhbml6YXRpb24gJmFtcDsgYWRtaW5pc3RyYXRpb248L2tleXdvcmQ+PGtleXdv
cmQ+RGlhYmV0ZXMgTWVsbGl0dXMsIFR5cGUgMi9tZXRhYm9saXNtLypwcmV2ZW50aW9uICZhbXA7
IGNvbnRyb2wvcHN5Y2hvbG9neTwva2V5d29yZD48a2V5d29yZD5FeGVyY2lzZS9wc3ljaG9sb2d5
PC9rZXl3b3JkPjxrZXl3b3JkPkZhc3Rpbmc8L2tleXdvcmQ+PGtleXdvcmQ+RmVtYWxlPC9rZXl3
b3JkPjxrZXl3b3JkPkhlbW9nbG9iaW4gQSwgR2x5Y29zeWxhdGVkL21ldGFib2xpc208L2tleXdv
cmQ+PGtleXdvcmQ+SHVtYW5zPC9rZXl3b3JkPjxrZXl3b3JkPkludGVybmV0Lypvcmdhbml6YXRp
b24gJmFtcDsgYWRtaW5pc3RyYXRpb248L2tleXdvcmQ+PGtleXdvcmQ+S29yZWE8L2tleXdvcmQ+
PGtleXdvcmQ+TWFsZTwva2V5d29yZD48a2V5d29yZD5NaWRkbGUgQWdlZDwva2V5d29yZD48a2V5
d29yZD5Nb2RlbHMsIFBzeWNob2xvZ2ljYWw8L2tleXdvcmQ+PGtleXdvcmQ+TW90aXZhdGlvbjwv
a2V5d29yZD48a2V5d29yZD5OdXJzaW5nIEV2YWx1YXRpb24gUmVzZWFyY2g8L2tleXdvcmQ+PGtl
eXdvcmQ+UGFtcGhsZXRzPC9rZXl3b3JkPjxrZXl3b3JkPlBhdGllbnQgRWR1Y2F0aW9uIGFzIFRv
cGljLypvcmdhbml6YXRpb24gJmFtcDsgYWRtaW5pc3RyYXRpb248L2tleXdvcmQ+PGtleXdvcmQ+
UHJvZ3JhbSBFdmFsdWF0aW9uPC9rZXl3b3JkPjxrZXl3b3JkPlF1ZXN0aW9ubmFpcmVzPC9rZXl3
b3JkPjxrZXl3b3JkPlNlbGYgRWZmaWNhY3k8L2tleXdvcmQ+PGtleXdvcmQ+VGVhY2hpbmcgTWF0
ZXJpYWxzL3N0YW5kYXJkczwva2V5d29yZD48L2tleXdvcmRzPjxkYXRlcz48eWVhcj4yMDA2PC95
ZWFyPjxwdWItZGF0ZXM+PGRhdGU+Tm92LURlYzwvZGF0ZT48L3B1Yi1kYXRlcz48L2RhdGVzPjxp
c2JuPjE1MzgtMjkzMSAoUHJpbnQpJiN4RDsxNTM4LTI5MzEgKExpbmtpbmcpPC9pc2JuPjxhY2Nl
c3Npb24tbnVtPjE3MTA4NzUzPC9hY2Nlc3Npb24tbnVtPjx3b3JrLXR5cGU+UmFuZG9taXplZCBD
b250cm9sbGVkIFRyaWFsJiN4RDtSZXNlYXJjaCBTdXBwb3J0LCBOb24tVS5TLiBHb3YmYXBvczt0
PC93b3JrLXR5cGU+PHVybHM+PHJlbGF0ZWQtdXJscz48dXJsPmh0dHA6Ly93d3cubmNiaS5ubG0u
bmloLmdvdi9wdWJtZWQvMTcxMDg3NTM8L3VybD48L3JlbGF0ZWQtdXJscz48L3VybHM+PGxhbmd1
YWdlPmVuZzwvbGFuZ3VhZ2U+PC9yZWNvcmQ+PC9DaXRlPjxDaXRlPjxBdXRob3I+TGFwcDwvQXV0
aG9yPjxZZWFyPjIwMTI8L1llYXI+PFJlY051bT44NjwvUmVjTnVtPjxyZWNvcmQ+PHJlYy1udW1i
ZXI+ODY8L3JlYy1udW1iZXI+PGZvcmVpZ24ta2V5cz48a2V5IGFwcD0iRU4iIGRiLWlkPSJzc2Y5
cHB0MmMyMnJya2VmeHppdnRmZnZmYWZweHh0cGF2emEiPjg2PC9rZXk+PC9mb3JlaWduLWtleXM+
PHJlZi10eXBlIG5hbWU9IkpvdXJuYWwgQXJ0aWNsZSI+MTc8L3JlZi10eXBlPjxjb250cmlidXRv
cnM+PGF1dGhvcnM+PGF1dGhvcj5MYXBwLCBKLjwvYXV0aG9yPjxhdXRob3I+V2hpdGUgTiwgSC48
L2F1dGhvcj48L2F1dGhvcnM+PC9jb250cmlidXRvcnM+PHRpdGxlcz48dGl0bGU+U29jaWFsIE5l
dHdvcmtpbmcgYW5kIFBlZXIgU3VwcG9ydCAoU05BUFMpIGluIEFkb2xlc2NlbnRzIFdpdGggVHlw
ZSAxIERpYWJldGVzIE1lbGxpdHVzIChUMUQpOiBBIFBpbG90IFN0dWR5PC90aXRsZT48c2Vjb25k
YXJ5LXRpdGxlPkRpYWJldGVzPC9zZWNvbmRhcnktdGl0bGU+PC90aXRsZXM+PHBlcmlvZGljYWw+
PGZ1bGwtdGl0bGU+RGlhYmV0ZXM8L2Z1bGwtdGl0bGU+PC9wZXJpb2RpY2FsPjxwYWdlcz5BMTY2
LUEyMTI8L3BhZ2VzPjx2b2x1bWU+NjE8L3ZvbHVtZT48bnVtYmVyPlN1cHBsZW1lbnQgMTwvbnVt
YmVyPjxzZWN0aW9uPjc2N1A8L3NlY3Rpb24+PGRhdGVzPjx5ZWFyPjIwMTI8L3llYXI+PHB1Yi1k
YXRlcz48ZGF0ZT5KdW5lIDEsIDIwMTI8L2RhdGU+PC9wdWItZGF0ZXM+PC9kYXRlcz48dXJscz48
cmVsYXRlZC11cmxzPjx1cmw+aHR0cDovL2RpYWJldGVzLmRpYWJldGVzam91cm5hbHMub3JnL2Nv
bnRlbnQvNjEvU3VwcGxlbWVudF8xL0ExNjYuc2hvcnQ8L3VybD48L3JlbGF0ZWQtdXJscz48L3Vy
bHM+PGVsZWN0cm9uaWMtcmVzb3VyY2UtbnVtPjEwLjIzMzcvZGIxMi02NTYtODM1PC9lbGVjdHJv
bmljLXJlc291cmNlLW51bT48L3JlY29yZD48L0NpdGU+PC9FbmROb3RlPgB=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1" w:tooltip="Mulvaney, 2010 #16" w:history="1">
        <w:r w:rsidRPr="00266E5B">
          <w:rPr>
            <w:noProof/>
            <w:sz w:val="22"/>
            <w:szCs w:val="22"/>
          </w:rPr>
          <w:t>21</w:t>
        </w:r>
      </w:hyperlink>
      <w:r w:rsidRPr="00266E5B">
        <w:rPr>
          <w:noProof/>
          <w:sz w:val="22"/>
          <w:szCs w:val="22"/>
        </w:rPr>
        <w:t xml:space="preserve">, </w:t>
      </w:r>
      <w:hyperlink w:anchor="_ENREF_26" w:tooltip="Kim, 2006 #23" w:history="1">
        <w:r w:rsidRPr="00266E5B">
          <w:rPr>
            <w:noProof/>
            <w:sz w:val="22"/>
            <w:szCs w:val="22"/>
          </w:rPr>
          <w:t>26</w:t>
        </w:r>
      </w:hyperlink>
      <w:r w:rsidRPr="00266E5B">
        <w:rPr>
          <w:noProof/>
          <w:sz w:val="22"/>
          <w:szCs w:val="22"/>
        </w:rPr>
        <w:t xml:space="preserve">, </w:t>
      </w:r>
      <w:hyperlink w:anchor="_ENREF_29" w:tooltip="Lapp, 2012 #86" w:history="1">
        <w:r w:rsidRPr="00266E5B">
          <w:rPr>
            <w:noProof/>
            <w:sz w:val="22"/>
            <w:szCs w:val="22"/>
          </w:rPr>
          <w:t>29</w:t>
        </w:r>
      </w:hyperlink>
      <w:r w:rsidRPr="00266E5B">
        <w:rPr>
          <w:noProof/>
          <w:sz w:val="22"/>
          <w:szCs w:val="22"/>
        </w:rPr>
        <w:t>]</w:t>
      </w:r>
      <w:r w:rsidRPr="00266E5B">
        <w:rPr>
          <w:sz w:val="22"/>
          <w:szCs w:val="22"/>
        </w:rPr>
        <w:fldChar w:fldCharType="end"/>
      </w:r>
      <w:r w:rsidRPr="00266E5B">
        <w:rPr>
          <w:sz w:val="22"/>
          <w:szCs w:val="22"/>
        </w:rPr>
        <w:t xml:space="preserve">. 3 studies encouraged social networking between patients via peer-support forums and live chat-rooms </w:t>
      </w:r>
      <w:r w:rsidRPr="00266E5B">
        <w:rPr>
          <w:sz w:val="22"/>
          <w:szCs w:val="22"/>
        </w:rPr>
        <w:fldChar w:fldCharType="begin">
          <w:fldData xml:space="preserve">PEVuZE5vdGU+PENpdGU+PEF1dGhvcj5NdWx2YW5leTwvQXV0aG9yPjxZZWFyPjIwMTA8L1llYXI+
PFJlY051bT4xNjwvUmVjTnVtPjxEaXNwbGF5VGV4dD5bMjEsIDI4LCA0NF08L0Rpc3BsYXlUZXh0
PjxyZWNvcmQ+PHJlYy1udW1iZXI+MTY8L3JlYy1udW1iZXI+PGZvcmVpZ24ta2V5cz48a2V5IGFw
cD0iRU4iIGRiLWlkPSJzc2Y5cHB0MmMyMnJya2VmeHppdnRmZnZmYWZweHh0cGF2emEiPjE2PC9r
ZXk+PC9mb3JlaWduLWtleXM+PHJlZi10eXBlIG5hbWU9IkpvdXJuYWwgQXJ0aWNsZSI+MTc8L3Jl
Zi10eXBlPjxjb250cmlidXRvcnM+PGF1dGhvcnM+PGF1dGhvcj5NdWx2YW5leSwgUy4gQS48L2F1
dGhvcj48YXV0aG9yPlJvdGhtYW4sIFIuIEwuPC9hdXRob3I+PGF1dGhvcj5XYWxsc3RvbiwgSy4g
QS48L2F1dGhvcj48YXV0aG9yPkx5YmFyZ2VyLCBDLjwvYXV0aG9yPjxhdXRob3I+RGlldHJpY2gs
IE0uIFMuPC9hdXRob3I+PC9hdXRob3JzPjwvY29udHJpYnV0b3JzPjxhdXRoLWFkZHJlc3M+U2No
b29sIG9mIE51cnNpbmcsIFZhbmRlcmJpbHQgVW5pdmVyc2l0eSBNZWRpY2FsIENlbnRlciwgTmFz
aHZpbGxlLCBUZW5uZXNzZWUsIFVTQS4gc2hlbGFnaC5tdWx2YW5leUB2YW5kZXJiaWx0LmVkdTwv
YXV0aC1hZGRyZXNzPjx0aXRsZXM+PHRpdGxlPkFuIGludGVybmV0LWJhc2VkIHByb2dyYW0gdG8g
aW1wcm92ZSBzZWxmLW1hbmFnZW1lbnQgaW4gYWRvbGVzY2VudHMgd2l0aCB0eXBlIDEgZGlhYmV0
ZXM8L3RpdGxlPjxzZWNvbmRhcnktdGl0bGU+RGlhYmV0ZXMgQ2FyZTwvc2Vjb25kYXJ5LXRpdGxl
PjxhbHQtdGl0bGU+RGlhYmV0ZXMgY2FyZTwvYWx0LXRpdGxlPjwvdGl0bGVzPjxwZXJpb2RpY2Fs
PjxmdWxsLXRpdGxlPkRpYWJldGVzIENhcmU8L2Z1bGwtdGl0bGU+PGFiYnItMT5EaWFiZXRlcyBj
YXJlPC9hYmJyLTE+PC9wZXJpb2RpY2FsPjxhbHQtcGVyaW9kaWNhbD48ZnVsbC10aXRsZT5EaWFi
ZXRlcyBDYXJlPC9mdWxsLXRpdGxlPjxhYmJyLTE+RGlhYmV0ZXMgY2FyZTwvYWJici0xPjwvYWx0
LXBlcmlvZGljYWw+PHBhZ2VzPjYwMi00PC9wYWdlcz48dm9sdW1lPjMzPC92b2x1bWU+PG51bWJl
cj4zPC9udW1iZXI+PGVkaXRpb24+MjAwOS8xMi8yNTwvZWRpdGlvbj48a2V5d29yZHM+PGtleXdv
cmQ+QWRvbGVzY2VudDwva2V5d29yZD48a2V5d29yZD5BZG9sZXNjZW50IEJlaGF2aW9yL3BoeXNp
b2xvZ3k8L2tleXdvcmQ+PGtleXdvcmQ+KkFkb2xlc2NlbnQgSGVhbHRoIFNlcnZpY2VzPC9rZXl3
b3JkPjxrZXl3b3JkPkRpYWJldGVzIE1lbGxpdHVzLCBUeXBlIDEvKnRoZXJhcHk8L2tleXdvcmQ+
PGtleXdvcmQ+SGVtb2dsb2JpbiBBLCBHbHljb3N5bGF0ZWQvYW5hbHlzaXM8L2tleXdvcmQ+PGtl
eXdvcmQ+SHVtYW5zPC9rZXl3b3JkPjxrZXl3b3JkPipJbnRlcm5ldC91dGlsaXphdGlvbjwva2V5
d29yZD48a2V5d29yZD5JbnRlcnZpZXdzIGFzIFRvcGljPC9rZXl3b3JkPjxrZXl3b3JkPlBhdGll
bnQgQ29tcGxpYW5jZS9zdGF0aXN0aWNzICZhbXA7IG51bWVyaWNhbCBkYXRhPC9rZXl3b3JkPjxr
ZXl3b3JkPlByb2JsZW0gU29sdmluZy9waHlzaW9sb2d5PC9rZXl3b3JkPjxrZXl3b3JkPlNlbGYg
Q2FyZS8qbWV0aG9kczwva2V5d29yZD48a2V5d29yZD5TZWxmLUhlbHAgR3JvdXBzPC9rZXl3b3Jk
Pjwva2V5d29yZHM+PGRhdGVzPjx5ZWFyPjIwMTA8L3llYXI+PHB1Yi1kYXRlcz48ZGF0ZT5NYXI8
L2RhdGU+PC9wdWItZGF0ZXM+PC9kYXRlcz48aXNibj4xOTM1LTU1NDggKEVsZWN0cm9uaWMpJiN4
RDswMTQ5LTU5OTIgKExpbmtpbmcpPC9pc2JuPjxhY2Nlc3Npb24tbnVtPjIwMDMyMjc1PC9hY2Nl
c3Npb24tbnVtPjx3b3JrLXR5cGU+UmFuZG9taXplZCBDb250cm9sbGVkIFRyaWFsJiN4RDtSZXNl
YXJjaCBTdXBwb3J0LCBOLkkuSC4sIEV4dHJhbXVyYWw8L3dvcmstdHlwZT48dXJscz48cmVsYXRl
ZC11cmxzPjx1cmw+aHR0cDovL3d3dy5uY2JpLm5sbS5uaWguZ292L3B1Ym1lZC8yMDAzMjI3NTwv
dXJsPjwvcmVsYXRlZC11cmxzPjwvdXJscz48Y3VzdG9tMj4yODI3NTE2PC9jdXN0b20yPjxlbGVj
dHJvbmljLXJlc291cmNlLW51bT4xMC4yMzM3L2RjMDktMTg4MTwvZWxlY3Ryb25pYy1yZXNvdXJj
ZS1udW0+PGxhbmd1YWdlPmVuZzwvbGFuZ3VhZ2U+PC9yZWNvcmQ+PC9DaXRlPjxDaXRlPjxBdXRo
b3I+TW9hdHRhcmk8L0F1dGhvcj48WWVhcj4yMDEzPC9ZZWFyPjxSZWNOdW0+NDA8L1JlY051bT48
cmVjb3JkPjxyZWMtbnVtYmVyPjQwPC9yZWMtbnVtYmVyPjxmb3JlaWduLWtleXM+PGtleSBhcHA9
IkVOIiBkYi1pZD0ic3NmOXBwdDJjMjJycmtlZnh6aXZ0ZmZ2ZmFmcHh4dHBhdnphIj40MDwva2V5
PjwvZm9yZWlnbi1rZXlzPjxyZWYtdHlwZSBuYW1lPSJKb3VybmFsIEFydGljbGUiPjE3PC9yZWYt
dHlwZT48Y29udHJpYnV0b3JzPjxhdXRob3JzPjxhdXRob3I+TW9hdHRhcmksIE0uPC9hdXRob3I+
PGF1dGhvcj5IYXNoZW1pLCBNLjwvYXV0aG9yPjxhdXRob3I+RGFiYmFnaG1hbmVzaCwgTS4gSC48
L2F1dGhvcj48L2F1dGhvcnM+PC9jb250cmlidXRvcnM+PGF1dGgtYWRkcmVzcz5EZXBhcnRtZW50
IG9mIE51cnNpbmcgYW5kIE1pZHdpZmVyeSwgU2hpcmF6IFVuaXZlcnNpdHkgb2YgTWVkaWNhbCBT
Y2llbmNlcywgU2hpcmF6LCBJcmFuLiBtb2F0dGFybUBzdW1zLmFjLmlyPC9hdXRoLWFkZHJlc3M+
PHRpdGxlcz48dGl0bGU+VGhlIGltcGFjdCBvZiBlbGVjdHJvbmljIGVkdWNhdGlvbiBvbiBtZXRh
Ym9saWMgY29udHJvbCBpbmRpY2F0b3JzIGluIHBhdGllbnRzIHdpdGggZGlhYmV0ZXMgd2hvIG5l
ZWQgaW5zdWxpbjogYSByYW5kb21pc2VkIGNsaW5pY2FsIGNvbnRyb2wgdHJpYWw8L3RpdGxlPjxz
ZWNvbmRhcnktdGl0bGU+SiBDbGluIE51cnM8L3NlY29uZGFyeS10aXRsZT48YWx0LXRpdGxlPkpv
dXJuYWwgb2YgY2xpbmljYWwgbnVyc2luZzwvYWx0LXRpdGxlPjwvdGl0bGVzPjxwZXJpb2RpY2Fs
PjxmdWxsLXRpdGxlPkogQ2xpbiBOdXJzPC9mdWxsLXRpdGxlPjxhYmJyLTE+Sm91cm5hbCBvZiBj
bGluaWNhbCBudXJzaW5nPC9hYmJyLTE+PC9wZXJpb2RpY2FsPjxhbHQtcGVyaW9kaWNhbD48ZnVs
bC10aXRsZT5KIENsaW4gTnVyczwvZnVsbC10aXRsZT48YWJici0xPkpvdXJuYWwgb2YgY2xpbmlj
YWwgbnVyc2luZzwvYWJici0xPjwvYWx0LXBlcmlvZGljYWw+PHBhZ2VzPjMyLTg8L3BhZ2VzPjx2
b2x1bWU+MjI8L3ZvbHVtZT48bnVtYmVyPjEtMjwvbnVtYmVyPjxlZGl0aW9uPjIwMTIvMDgvMjI8
L2VkaXRpb24+PGRhdGVzPjx5ZWFyPjIwMTM8L3llYXI+PHB1Yi1kYXRlcz48ZGF0ZT5KYW48L2Rh
dGU+PC9wdWItZGF0ZXM+PC9kYXRlcz48aXNibj4xMzY1LTI3MDIgKEVsZWN0cm9uaWMpJiN4RDsw
OTYyLTEwNjcgKExpbmtpbmcpPC9pc2JuPjxhY2Nlc3Npb24tbnVtPjIyOTA1OTcxPC9hY2Nlc3Np
b24tbnVtPjx3b3JrLXR5cGU+UmVzZWFyY2ggU3VwcG9ydCwgTm9uLVUuUy4gR292JmFwb3M7dDwv
d29yay10eXBlPjx1cmxzPjxyZWxhdGVkLXVybHM+PHVybD5odHRwOi8vd3d3Lm5jYmkubmxtLm5p
aC5nb3YvcHVibWVkLzIyOTA1OTcxPC91cmw+PC9yZWxhdGVkLXVybHM+PC91cmxzPjxlbGVjdHJv
bmljLXJlc291cmNlLW51bT4xMC4xMTExL2ouMTM2NS0yNzAyLjIwMTIuMDQyMDAueDwvZWxlY3Ry
b25pYy1yZXNvdXJjZS1udW0+PGxhbmd1YWdlPmVuZzwvbGFuZ3VhZ2U+PC9yZWNvcmQ+PC9DaXRl
PjxDaXRlPjxBdXRob3I+VGphbTwvQXV0aG9yPjxZZWFyPjIwMDY8L1llYXI+PFJlY051bT44NTwv
UmVjTnVtPjxyZWNvcmQ+PHJlYy1udW1iZXI+ODU8L3JlYy1udW1iZXI+PGZvcmVpZ24ta2V5cz48
a2V5IGFwcD0iRU4iIGRiLWlkPSJzc2Y5cHB0MmMyMnJya2VmeHppdnRmZnZmYWZweHh0cGF2emEi
Pjg1PC9rZXk+PC9mb3JlaWduLWtleXM+PHJlZi10eXBlIG5hbWU9IkpvdXJuYWwgQXJ0aWNsZSI+
MTc8L3JlZi10eXBlPjxjb250cmlidXRvcnM+PGF1dGhvcnM+PGF1dGhvcj5UamFtLCBFcmluIFku
PC9hdXRob3I+PGF1dGhvcj5TaGVyaWZhbGksIERpYW5hPC9hdXRob3I+PGF1dGhvcj5TdGVpbmFj
aGVyLCBOb3JlZW48L2F1dGhvcj48YXV0aG9yPkhldHQsIFNhbmRyYTwvYXV0aG9yPjwvYXV0aG9y
cz48L2NvbnRyaWJ1dG9ycz48dGl0bGVzPjx0aXRsZT5QaHlzaW9sb2dpY2FsIE91dGNvbWVzIG9m
IGFuIEludGVybmV0IERpc2Vhc2UgTWFuYWdlbWVudCBQcm9ncmFtIHZzLiBJbi1wZXJzb24gQ291
bnNlbGxpbmc6QSBSYW5kb21pemVkLCBDb250cm9sbGVkIFRyaWFsPC90aXRsZT48c2Vjb25kYXJ5
LXRpdGxlPkNhbmFkaWFuIEpvdXJuYWwgb2YgRGlhYmV0ZXM8L3NlY29uZGFyeS10aXRsZT48L3Rp
dGxlcz48cGVyaW9kaWNhbD48ZnVsbC10aXRsZT5DYW5hZGlhbiBKb3VybmFsIG9mIERpYWJldGVz
PC9mdWxsLXRpdGxlPjwvcGVyaW9kaWNhbD48cGFnZXM+Mzk3LTQwNTwvcGFnZXM+PHZvbHVtZT4z
MDwvdm9sdW1lPjxudW1iZXI+NDwvbnVtYmVyPjxrZXl3b3Jkcz48a2V5d29yZD5EaWFiZXRlcyBF
ZHVjYXRpb24gQ2VudHJlPC9rZXl3b3JkPjxrZXl3b3JkPmRpc2Vhc2UgbWFuYWdlbWVudDwva2V5
d29yZD48a2V5d29yZD5pbnRlcm5ldDwva2V5d29yZD48a2V5d29yZD5waHlzaW9sb2dpY2FsIG91
dGNvbWVzPC9rZXl3b3JkPjxrZXl3b3JkPnJhbmRvbWl6ZWQgY29udHJvbGxlZCB0cmlhbDwva2V5
d29yZD48a2V5d29yZD5zYXRpc2ZhY3Rpb248L2tleXdvcmQ+PC9rZXl3b3Jkcz48ZGF0ZXM+PHll
YXI+MjAwNjwveWVhcj48L2RhdGVzPjxpc2JuPjE0OTktMjY3MTwvaXNibj48dXJscz48cmVsYXRl
ZC11cmxzPjx1cmw+aHR0cDovL2xpbmtpbmdodWIuZWxzZXZpZXIuY29tL3JldHJpZXZlL3BpaS9T
MTQ5OTI2NzEwNjA0MDA4MT9zaG93YWxsPXRydWU8L3VybD48L3JlbGF0ZWQtdXJscz48L3VybHM+
PC9yZWNvcmQ+PC9DaXRlPjwvRW5kTm90ZT5=
</w:fldData>
        </w:fldChar>
      </w:r>
      <w:r w:rsidRPr="00266E5B">
        <w:rPr>
          <w:sz w:val="22"/>
          <w:szCs w:val="22"/>
        </w:rPr>
        <w:instrText xml:space="preserve"> ADDIN EN.CITE </w:instrText>
      </w:r>
      <w:r w:rsidRPr="00266E5B">
        <w:rPr>
          <w:sz w:val="22"/>
          <w:szCs w:val="22"/>
        </w:rPr>
        <w:fldChar w:fldCharType="begin">
          <w:fldData xml:space="preserve">PEVuZE5vdGU+PENpdGU+PEF1dGhvcj5NdWx2YW5leTwvQXV0aG9yPjxZZWFyPjIwMTA8L1llYXI+
PFJlY051bT4xNjwvUmVjTnVtPjxEaXNwbGF5VGV4dD5bMjEsIDI4LCA0NF08L0Rpc3BsYXlUZXh0
PjxyZWNvcmQ+PHJlYy1udW1iZXI+MTY8L3JlYy1udW1iZXI+PGZvcmVpZ24ta2V5cz48a2V5IGFw
cD0iRU4iIGRiLWlkPSJzc2Y5cHB0MmMyMnJya2VmeHppdnRmZnZmYWZweHh0cGF2emEiPjE2PC9r
ZXk+PC9mb3JlaWduLWtleXM+PHJlZi10eXBlIG5hbWU9IkpvdXJuYWwgQXJ0aWNsZSI+MTc8L3Jl
Zi10eXBlPjxjb250cmlidXRvcnM+PGF1dGhvcnM+PGF1dGhvcj5NdWx2YW5leSwgUy4gQS48L2F1
dGhvcj48YXV0aG9yPlJvdGhtYW4sIFIuIEwuPC9hdXRob3I+PGF1dGhvcj5XYWxsc3RvbiwgSy4g
QS48L2F1dGhvcj48YXV0aG9yPkx5YmFyZ2VyLCBDLjwvYXV0aG9yPjxhdXRob3I+RGlldHJpY2gs
IE0uIFMuPC9hdXRob3I+PC9hdXRob3JzPjwvY29udHJpYnV0b3JzPjxhdXRoLWFkZHJlc3M+U2No
b29sIG9mIE51cnNpbmcsIFZhbmRlcmJpbHQgVW5pdmVyc2l0eSBNZWRpY2FsIENlbnRlciwgTmFz
aHZpbGxlLCBUZW5uZXNzZWUsIFVTQS4gc2hlbGFnaC5tdWx2YW5leUB2YW5kZXJiaWx0LmVkdTwv
YXV0aC1hZGRyZXNzPjx0aXRsZXM+PHRpdGxlPkFuIGludGVybmV0LWJhc2VkIHByb2dyYW0gdG8g
aW1wcm92ZSBzZWxmLW1hbmFnZW1lbnQgaW4gYWRvbGVzY2VudHMgd2l0aCB0eXBlIDEgZGlhYmV0
ZXM8L3RpdGxlPjxzZWNvbmRhcnktdGl0bGU+RGlhYmV0ZXMgQ2FyZTwvc2Vjb25kYXJ5LXRpdGxl
PjxhbHQtdGl0bGU+RGlhYmV0ZXMgY2FyZTwvYWx0LXRpdGxlPjwvdGl0bGVzPjxwZXJpb2RpY2Fs
PjxmdWxsLXRpdGxlPkRpYWJldGVzIENhcmU8L2Z1bGwtdGl0bGU+PGFiYnItMT5EaWFiZXRlcyBj
YXJlPC9hYmJyLTE+PC9wZXJpb2RpY2FsPjxhbHQtcGVyaW9kaWNhbD48ZnVsbC10aXRsZT5EaWFi
ZXRlcyBDYXJlPC9mdWxsLXRpdGxlPjxhYmJyLTE+RGlhYmV0ZXMgY2FyZTwvYWJici0xPjwvYWx0
LXBlcmlvZGljYWw+PHBhZ2VzPjYwMi00PC9wYWdlcz48dm9sdW1lPjMzPC92b2x1bWU+PG51bWJl
cj4zPC9udW1iZXI+PGVkaXRpb24+MjAwOS8xMi8yNTwvZWRpdGlvbj48a2V5d29yZHM+PGtleXdv
cmQ+QWRvbGVzY2VudDwva2V5d29yZD48a2V5d29yZD5BZG9sZXNjZW50IEJlaGF2aW9yL3BoeXNp
b2xvZ3k8L2tleXdvcmQ+PGtleXdvcmQ+KkFkb2xlc2NlbnQgSGVhbHRoIFNlcnZpY2VzPC9rZXl3
b3JkPjxrZXl3b3JkPkRpYWJldGVzIE1lbGxpdHVzLCBUeXBlIDEvKnRoZXJhcHk8L2tleXdvcmQ+
PGtleXdvcmQ+SGVtb2dsb2JpbiBBLCBHbHljb3N5bGF0ZWQvYW5hbHlzaXM8L2tleXdvcmQ+PGtl
eXdvcmQ+SHVtYW5zPC9rZXl3b3JkPjxrZXl3b3JkPipJbnRlcm5ldC91dGlsaXphdGlvbjwva2V5
d29yZD48a2V5d29yZD5JbnRlcnZpZXdzIGFzIFRvcGljPC9rZXl3b3JkPjxrZXl3b3JkPlBhdGll
bnQgQ29tcGxpYW5jZS9zdGF0aXN0aWNzICZhbXA7IG51bWVyaWNhbCBkYXRhPC9rZXl3b3JkPjxr
ZXl3b3JkPlByb2JsZW0gU29sdmluZy9waHlzaW9sb2d5PC9rZXl3b3JkPjxrZXl3b3JkPlNlbGYg
Q2FyZS8qbWV0aG9kczwva2V5d29yZD48a2V5d29yZD5TZWxmLUhlbHAgR3JvdXBzPC9rZXl3b3Jk
Pjwva2V5d29yZHM+PGRhdGVzPjx5ZWFyPjIwMTA8L3llYXI+PHB1Yi1kYXRlcz48ZGF0ZT5NYXI8
L2RhdGU+PC9wdWItZGF0ZXM+PC9kYXRlcz48aXNibj4xOTM1LTU1NDggKEVsZWN0cm9uaWMpJiN4
RDswMTQ5LTU5OTIgKExpbmtpbmcpPC9pc2JuPjxhY2Nlc3Npb24tbnVtPjIwMDMyMjc1PC9hY2Nl
c3Npb24tbnVtPjx3b3JrLXR5cGU+UmFuZG9taXplZCBDb250cm9sbGVkIFRyaWFsJiN4RDtSZXNl
YXJjaCBTdXBwb3J0LCBOLkkuSC4sIEV4dHJhbXVyYWw8L3dvcmstdHlwZT48dXJscz48cmVsYXRl
ZC11cmxzPjx1cmw+aHR0cDovL3d3dy5uY2JpLm5sbS5uaWguZ292L3B1Ym1lZC8yMDAzMjI3NTwv
dXJsPjwvcmVsYXRlZC11cmxzPjwvdXJscz48Y3VzdG9tMj4yODI3NTE2PC9jdXN0b20yPjxlbGVj
dHJvbmljLXJlc291cmNlLW51bT4xMC4yMzM3L2RjMDktMTg4MTwvZWxlY3Ryb25pYy1yZXNvdXJj
ZS1udW0+PGxhbmd1YWdlPmVuZzwvbGFuZ3VhZ2U+PC9yZWNvcmQ+PC9DaXRlPjxDaXRlPjxBdXRo
b3I+TW9hdHRhcmk8L0F1dGhvcj48WWVhcj4yMDEzPC9ZZWFyPjxSZWNOdW0+NDA8L1JlY051bT48
cmVjb3JkPjxyZWMtbnVtYmVyPjQwPC9yZWMtbnVtYmVyPjxmb3JlaWduLWtleXM+PGtleSBhcHA9
IkVOIiBkYi1pZD0ic3NmOXBwdDJjMjJycmtlZnh6aXZ0ZmZ2ZmFmcHh4dHBhdnphIj40MDwva2V5
PjwvZm9yZWlnbi1rZXlzPjxyZWYtdHlwZSBuYW1lPSJKb3VybmFsIEFydGljbGUiPjE3PC9yZWYt
dHlwZT48Y29udHJpYnV0b3JzPjxhdXRob3JzPjxhdXRob3I+TW9hdHRhcmksIE0uPC9hdXRob3I+
PGF1dGhvcj5IYXNoZW1pLCBNLjwvYXV0aG9yPjxhdXRob3I+RGFiYmFnaG1hbmVzaCwgTS4gSC48
L2F1dGhvcj48L2F1dGhvcnM+PC9jb250cmlidXRvcnM+PGF1dGgtYWRkcmVzcz5EZXBhcnRtZW50
IG9mIE51cnNpbmcgYW5kIE1pZHdpZmVyeSwgU2hpcmF6IFVuaXZlcnNpdHkgb2YgTWVkaWNhbCBT
Y2llbmNlcywgU2hpcmF6LCBJcmFuLiBtb2F0dGFybUBzdW1zLmFjLmlyPC9hdXRoLWFkZHJlc3M+
PHRpdGxlcz48dGl0bGU+VGhlIGltcGFjdCBvZiBlbGVjdHJvbmljIGVkdWNhdGlvbiBvbiBtZXRh
Ym9saWMgY29udHJvbCBpbmRpY2F0b3JzIGluIHBhdGllbnRzIHdpdGggZGlhYmV0ZXMgd2hvIG5l
ZWQgaW5zdWxpbjogYSByYW5kb21pc2VkIGNsaW5pY2FsIGNvbnRyb2wgdHJpYWw8L3RpdGxlPjxz
ZWNvbmRhcnktdGl0bGU+SiBDbGluIE51cnM8L3NlY29uZGFyeS10aXRsZT48YWx0LXRpdGxlPkpv
dXJuYWwgb2YgY2xpbmljYWwgbnVyc2luZzwvYWx0LXRpdGxlPjwvdGl0bGVzPjxwZXJpb2RpY2Fs
PjxmdWxsLXRpdGxlPkogQ2xpbiBOdXJzPC9mdWxsLXRpdGxlPjxhYmJyLTE+Sm91cm5hbCBvZiBj
bGluaWNhbCBudXJzaW5nPC9hYmJyLTE+PC9wZXJpb2RpY2FsPjxhbHQtcGVyaW9kaWNhbD48ZnVs
bC10aXRsZT5KIENsaW4gTnVyczwvZnVsbC10aXRsZT48YWJici0xPkpvdXJuYWwgb2YgY2xpbmlj
YWwgbnVyc2luZzwvYWJici0xPjwvYWx0LXBlcmlvZGljYWw+PHBhZ2VzPjMyLTg8L3BhZ2VzPjx2
b2x1bWU+MjI8L3ZvbHVtZT48bnVtYmVyPjEtMjwvbnVtYmVyPjxlZGl0aW9uPjIwMTIvMDgvMjI8
L2VkaXRpb24+PGRhdGVzPjx5ZWFyPjIwMTM8L3llYXI+PHB1Yi1kYXRlcz48ZGF0ZT5KYW48L2Rh
dGU+PC9wdWItZGF0ZXM+PC9kYXRlcz48aXNibj4xMzY1LTI3MDIgKEVsZWN0cm9uaWMpJiN4RDsw
OTYyLTEwNjcgKExpbmtpbmcpPC9pc2JuPjxhY2Nlc3Npb24tbnVtPjIyOTA1OTcxPC9hY2Nlc3Np
b24tbnVtPjx3b3JrLXR5cGU+UmVzZWFyY2ggU3VwcG9ydCwgTm9uLVUuUy4gR292JmFwb3M7dDwv
d29yay10eXBlPjx1cmxzPjxyZWxhdGVkLXVybHM+PHVybD5odHRwOi8vd3d3Lm5jYmkubmxtLm5p
aC5nb3YvcHVibWVkLzIyOTA1OTcxPC91cmw+PC9yZWxhdGVkLXVybHM+PC91cmxzPjxlbGVjdHJv
bmljLXJlc291cmNlLW51bT4xMC4xMTExL2ouMTM2NS0yNzAyLjIwMTIuMDQyMDAueDwvZWxlY3Ry
b25pYy1yZXNvdXJjZS1udW0+PGxhbmd1YWdlPmVuZzwvbGFuZ3VhZ2U+PC9yZWNvcmQ+PC9DaXRl
PjxDaXRlPjxBdXRob3I+VGphbTwvQXV0aG9yPjxZZWFyPjIwMDY8L1llYXI+PFJlY051bT44NTwv
UmVjTnVtPjxyZWNvcmQ+PHJlYy1udW1iZXI+ODU8L3JlYy1udW1iZXI+PGZvcmVpZ24ta2V5cz48
a2V5IGFwcD0iRU4iIGRiLWlkPSJzc2Y5cHB0MmMyMnJya2VmeHppdnRmZnZmYWZweHh0cGF2emEi
Pjg1PC9rZXk+PC9mb3JlaWduLWtleXM+PHJlZi10eXBlIG5hbWU9IkpvdXJuYWwgQXJ0aWNsZSI+
MTc8L3JlZi10eXBlPjxjb250cmlidXRvcnM+PGF1dGhvcnM+PGF1dGhvcj5UamFtLCBFcmluIFku
PC9hdXRob3I+PGF1dGhvcj5TaGVyaWZhbGksIERpYW5hPC9hdXRob3I+PGF1dGhvcj5TdGVpbmFj
aGVyLCBOb3JlZW48L2F1dGhvcj48YXV0aG9yPkhldHQsIFNhbmRyYTwvYXV0aG9yPjwvYXV0aG9y
cz48L2NvbnRyaWJ1dG9ycz48dGl0bGVzPjx0aXRsZT5QaHlzaW9sb2dpY2FsIE91dGNvbWVzIG9m
IGFuIEludGVybmV0IERpc2Vhc2UgTWFuYWdlbWVudCBQcm9ncmFtIHZzLiBJbi1wZXJzb24gQ291
bnNlbGxpbmc6QSBSYW5kb21pemVkLCBDb250cm9sbGVkIFRyaWFsPC90aXRsZT48c2Vjb25kYXJ5
LXRpdGxlPkNhbmFkaWFuIEpvdXJuYWwgb2YgRGlhYmV0ZXM8L3NlY29uZGFyeS10aXRsZT48L3Rp
dGxlcz48cGVyaW9kaWNhbD48ZnVsbC10aXRsZT5DYW5hZGlhbiBKb3VybmFsIG9mIERpYWJldGVz
PC9mdWxsLXRpdGxlPjwvcGVyaW9kaWNhbD48cGFnZXM+Mzk3LTQwNTwvcGFnZXM+PHZvbHVtZT4z
MDwvdm9sdW1lPjxudW1iZXI+NDwvbnVtYmVyPjxrZXl3b3Jkcz48a2V5d29yZD5EaWFiZXRlcyBF
ZHVjYXRpb24gQ2VudHJlPC9rZXl3b3JkPjxrZXl3b3JkPmRpc2Vhc2UgbWFuYWdlbWVudDwva2V5
d29yZD48a2V5d29yZD5pbnRlcm5ldDwva2V5d29yZD48a2V5d29yZD5waHlzaW9sb2dpY2FsIG91
dGNvbWVzPC9rZXl3b3JkPjxrZXl3b3JkPnJhbmRvbWl6ZWQgY29udHJvbGxlZCB0cmlhbDwva2V5
d29yZD48a2V5d29yZD5zYXRpc2ZhY3Rpb248L2tleXdvcmQ+PC9rZXl3b3Jkcz48ZGF0ZXM+PHll
YXI+MjAwNjwveWVhcj48L2RhdGVzPjxpc2JuPjE0OTktMjY3MTwvaXNibj48dXJscz48cmVsYXRl
ZC11cmxzPjx1cmw+aHR0cDovL2xpbmtpbmdodWIuZWxzZXZpZXIuY29tL3JldHJpZXZlL3BpaS9T
MTQ5OTI2NzEwNjA0MDA4MT9zaG93YWxsPXRydWU8L3VybD48L3JlbGF0ZWQtdXJscz48L3VybHM+
PC9yZWNvcmQ+PC9DaXRlPjwvRW5kTm90ZT5=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1" w:tooltip="Mulvaney, 2010 #16" w:history="1">
        <w:r w:rsidRPr="00266E5B">
          <w:rPr>
            <w:noProof/>
            <w:sz w:val="22"/>
            <w:szCs w:val="22"/>
          </w:rPr>
          <w:t>21</w:t>
        </w:r>
      </w:hyperlink>
      <w:r w:rsidRPr="00266E5B">
        <w:rPr>
          <w:noProof/>
          <w:sz w:val="22"/>
          <w:szCs w:val="22"/>
        </w:rPr>
        <w:t xml:space="preserve">, </w:t>
      </w:r>
      <w:hyperlink w:anchor="_ENREF_28" w:tooltip="Tjam, 2006 #85" w:history="1">
        <w:r w:rsidRPr="00266E5B">
          <w:rPr>
            <w:noProof/>
            <w:sz w:val="22"/>
            <w:szCs w:val="22"/>
          </w:rPr>
          <w:t>28</w:t>
        </w:r>
      </w:hyperlink>
      <w:r w:rsidRPr="00266E5B">
        <w:rPr>
          <w:noProof/>
          <w:sz w:val="22"/>
          <w:szCs w:val="22"/>
        </w:rPr>
        <w:t xml:space="preserve">, </w:t>
      </w:r>
      <w:hyperlink w:anchor="_ENREF_44" w:tooltip="Moattari, 2013 #40" w:history="1">
        <w:r w:rsidRPr="00266E5B">
          <w:rPr>
            <w:noProof/>
            <w:sz w:val="22"/>
            <w:szCs w:val="22"/>
          </w:rPr>
          <w:t>44</w:t>
        </w:r>
      </w:hyperlink>
      <w:r w:rsidRPr="00266E5B">
        <w:rPr>
          <w:noProof/>
          <w:sz w:val="22"/>
          <w:szCs w:val="22"/>
        </w:rPr>
        <w:t>]</w:t>
      </w:r>
      <w:r w:rsidRPr="00266E5B">
        <w:rPr>
          <w:sz w:val="22"/>
          <w:szCs w:val="22"/>
        </w:rPr>
        <w:fldChar w:fldCharType="end"/>
      </w:r>
      <w:r w:rsidRPr="00266E5B">
        <w:rPr>
          <w:sz w:val="22"/>
          <w:szCs w:val="22"/>
        </w:rPr>
        <w:t xml:space="preserve">. 2 interventions involved videoconferencing via the Internet with a nurse provider </w:t>
      </w:r>
      <w:r w:rsidRPr="00266E5B">
        <w:rPr>
          <w:sz w:val="22"/>
          <w:szCs w:val="22"/>
        </w:rPr>
        <w:fldChar w:fldCharType="begin">
          <w:fldData xml:space="preserve">PEVuZE5vdGU+PENpdGU+PEF1dGhvcj5JenF1aWVyZG88L0F1dGhvcj48WWVhcj4yMDAzPC9ZZWFy
PjxSZWNOdW0+MjQ8L1JlY051bT48RGlzcGxheVRleHQ+WzI3LCA0N108L0Rpc3BsYXlUZXh0Pjxy
ZWNvcmQ+PHJlYy1udW1iZXI+MjQ8L3JlYy1udW1iZXI+PGZvcmVpZ24ta2V5cz48a2V5IGFwcD0i
RU4iIGRiLWlkPSJzc2Y5cHB0MmMyMnJya2VmeHppdnRmZnZmYWZweHh0cGF2emEiPjI0PC9rZXk+
PC9mb3JlaWduLWtleXM+PHJlZi10eXBlIG5hbWU9IkpvdXJuYWwgQXJ0aWNsZSI+MTc8L3JlZi10
eXBlPjxjb250cmlidXRvcnM+PGF1dGhvcnM+PGF1dGhvcj5JenF1aWVyZG8sIFIuIEUuPC9hdXRo
b3I+PGF1dGhvcj5LbnVkc29uLCBQLiBFLjwvYXV0aG9yPjxhdXRob3I+TWV5ZXIsIFMuPC9hdXRo
b3I+PGF1dGhvcj5LZWFybnMsIEouPC9hdXRob3I+PGF1dGhvcj5QbG91dHotU255ZGVyLCBSLjwv
YXV0aG9yPjxhdXRob3I+V2VpbnN0b2NrLCBSLiBTLjwvYXV0aG9yPjwvYXV0aG9ycz48L2NvbnRy
aWJ1dG9ycz48YXV0aC1hZGRyZXNzPlNVTlkgVXBzdGF0ZSBNZWRpY2FsIFVuaXZlcnNpdHksIFN5
cmFjdXNlLCBOZXcgWW9yaywgVVNBLiBpenF1aWVyckB1cHN0YXRlLmVkdTwvYXV0aC1hZGRyZXNz
Pjx0aXRsZXM+PHRpdGxlPkEgY29tcGFyaXNvbiBvZiBkaWFiZXRlcyBlZHVjYXRpb24gYWRtaW5p
c3RlcmVkIHRocm91Z2ggdGVsZW1lZGljaW5lIHZlcnN1cyBpbiBwZXJzb248L3RpdGxlPjxzZWNv
bmRhcnktdGl0bGU+RGlhYmV0ZXMgQ2FyZTwvc2Vjb25kYXJ5LXRpdGxlPjxhbHQtdGl0bGU+RGlh
YmV0ZXMgY2FyZTwvYWx0LXRpdGxlPjwvdGl0bGVzPjxwZXJpb2RpY2FsPjxmdWxsLXRpdGxlPkRp
YWJldGVzIENhcmU8L2Z1bGwtdGl0bGU+PGFiYnItMT5EaWFiZXRlcyBjYXJlPC9hYmJyLTE+PC9w
ZXJpb2RpY2FsPjxhbHQtcGVyaW9kaWNhbD48ZnVsbC10aXRsZT5EaWFiZXRlcyBDYXJlPC9mdWxs
LXRpdGxlPjxhYmJyLTE+RGlhYmV0ZXMgY2FyZTwvYWJici0xPjwvYWx0LXBlcmlvZGljYWw+PHBh
Z2VzPjEwMDItNzwvcGFnZXM+PHZvbHVtZT4yNjwvdm9sdW1lPjxudW1iZXI+NDwvbnVtYmVyPjxl
ZGl0aW9uPjIwMDMvMDMvMjk8L2VkaXRpb24+PGtleXdvcmRzPjxrZXl3b3JkPkFkdWx0PC9rZXl3
b3JkPjxrZXl3b3JkPkFnZWQ8L2tleXdvcmQ+PGtleXdvcmQ+Qm9keSBNYXNzIEluZGV4PC9rZXl3
b3JkPjxrZXl3b3JkPkRpYWJldGVzIE1lbGxpdHVzL3BzeWNob2xvZ3kvKnJlaGFiaWxpdGF0aW9u
PC9rZXl3b3JkPjxrZXl3b3JkPkRpYWJldGVzIE1lbGxpdHVzLCBUeXBlIDEvcmVoYWJpbGl0YXRp
b248L2tleXdvcmQ+PGtleXdvcmQ+RGlhYmV0ZXMgTWVsbGl0dXMsIFR5cGUgMi9yZWhhYmlsaXRh
dGlvbjwva2V5d29yZD48a2V5d29yZD5FZHVjYXRpb24sIERpc3RhbmNlLyptZXRob2RzPC9rZXl3
b3JkPjxrZXl3b3JkPkVtb3Rpb25zPC9rZXl3b3JkPjxrZXl3b3JkPkZlbWFsZTwva2V5d29yZD48
a2V5d29yZD5IZW1vZ2xvYmluIEEsIEdseWNvc3lsYXRlZC9hbmFseXNpczwva2V5d29yZD48a2V5
d29yZD5IdW1hbnM8L2tleXdvcmQ+PGtleXdvcmQ+TWFsZTwva2V5d29yZD48a2V5d29yZD5NaWRk
bGUgQWdlZDwva2V5d29yZD48a2V5d29yZD5QYXRpZW50IEVkdWNhdGlvbiBhcyBUb3BpYy8qbWV0
aG9kczwva2V5d29yZD48a2V5d29yZD4qUGF0aWVudCBTYXRpc2ZhY3Rpb248L2tleXdvcmQ+PGtl
eXdvcmQ+UXVhbGl0eSBvZiBMaWZlPC9rZXl3b3JkPjxrZXl3b3JkPlRlbGVtZWRpY2luZS8qbWV0
aG9kczwva2V5d29yZD48L2tleXdvcmRzPjxkYXRlcz48eWVhcj4yMDAzPC95ZWFyPjxwdWItZGF0
ZXM+PGRhdGU+QXByPC9kYXRlPjwvcHViLWRhdGVzPjwvZGF0ZXM+PGlzYm4+MDE0OS01OTkyIChQ
cmludCkmI3hEOzAxNDktNTk5MiAoTGlua2luZyk8L2lzYm4+PGFjY2Vzc2lvbi1udW0+MTI2NjM1
NjQ8L2FjY2Vzc2lvbi1udW0+PHdvcmstdHlwZT5DbGluaWNhbCBUcmlhbCYjeEQ7Q29tcGFyYXRp
dmUgU3R1ZHkmI3hEO1JhbmRvbWl6ZWQgQ29udHJvbGxlZCBUcmlhbCYjeEQ7UmVzZWFyY2ggU3Vw
cG9ydCwgTm9uLVUuUy4gR292JmFwb3M7dDwvd29yay10eXBlPjx1cmxzPjxyZWxhdGVkLXVybHM+
PHVybD5odHRwOi8vd3d3Lm5jYmkubmxtLm5paC5nb3YvcHVibWVkLzEyNjYzNTY0PC91cmw+PC9y
ZWxhdGVkLXVybHM+PC91cmxzPjxsYW5ndWFnZT5lbmc8L2xhbmd1YWdlPjwvcmVjb3JkPjwvQ2l0
ZT48Q2l0ZT48QXV0aG9yPlNoZWE8L0F1dGhvcj48WWVhcj4yMDA5PC9ZZWFyPjxSZWNOdW0+NDM8
L1JlY051bT48cmVjb3JkPjxyZWMtbnVtYmVyPjQzPC9yZWMtbnVtYmVyPjxmb3JlaWduLWtleXM+
PGtleSBhcHA9IkVOIiBkYi1pZD0ic3NmOXBwdDJjMjJycmtlZnh6aXZ0ZmZ2ZmFmcHh4dHBhdnph
Ij40Mzwva2V5PjwvZm9yZWlnbi1rZXlzPjxyZWYtdHlwZSBuYW1lPSJKb3VybmFsIEFydGljbGUi
PjE3PC9yZWYtdHlwZT48Y29udHJpYnV0b3JzPjxhdXRob3JzPjxhdXRob3I+U2hlYSwgUy48L2F1
dGhvcj48YXV0aG9yPldlaW5zdG9jaywgUi4gUy48L2F1dGhvcj48YXV0aG9yPlRlcmVzaSwgSi4g
QS48L2F1dGhvcj48YXV0aG9yPlBhbG1hcywgVy48L2F1dGhvcj48YXV0aG9yPlN0YXJyZW4sIEou
PC9hdXRob3I+PGF1dGhvcj5DaW1pbm8sIEouIEouPC9hdXRob3I+PGF1dGhvcj5MYWksIEEuIE0u
PC9hdXRob3I+PGF1dGhvcj5GaWVsZCwgTC48L2F1dGhvcj48YXV0aG9yPk1vcmluLCBQLiBDLjwv
YXV0aG9yPjxhdXRob3I+R29sYW5kLCBSLjwvYXV0aG9yPjxhdXRob3I+SXpxdWllcmRvLCBSLiBF
LjwvYXV0aG9yPjxhdXRob3I+RWJuZXIsIFMuPC9hdXRob3I+PGF1dGhvcj5TaWx2ZXIsIFMuPC9h
dXRob3I+PGF1dGhvcj5QZXRrb3ZhLCBFLjwvYXV0aG9yPjxhdXRob3I+S29uZywgSi48L2F1dGhv
cj48YXV0aG9yPkVpbWlja2UsIEouIFAuPC9hdXRob3I+PC9hdXRob3JzPjwvY29udHJpYnV0b3Jz
PjxhdXRoLWFkZHJlc3M+RGl2aXNpb24gb2YgR2VuZXJhbCBNZWRpY2luZSwgTmV3IFlvcmssIE5Z
LCBVU0EuIHNzMzVAY29sdW1iaWEuZWR1PC9hdXRoLWFkZHJlc3M+PHRpdGxlcz48dGl0bGU+QSBy
YW5kb21pemVkIHRyaWFsIGNvbXBhcmluZyB0ZWxlbWVkaWNpbmUgY2FzZSBtYW5hZ2VtZW50IHdp
dGggdXN1YWwgY2FyZSBpbiBvbGRlciwgZXRobmljYWxseSBkaXZlcnNlLCBtZWRpY2FsbHkgdW5k
ZXJzZXJ2ZWQgcGF0aWVudHMgd2l0aCBkaWFiZXRlcyBtZWxsaXR1czogNSB5ZWFyIHJlc3VsdHMg
b2YgdGhlIElERUFUZWwgc3R1ZHk8L3RpdGxlPjxzZWNvbmRhcnktdGl0bGU+SiBBbSBNZWQgSW5m
b3JtIEFzc29jPC9zZWNvbmRhcnktdGl0bGU+PGFsdC10aXRsZT5Kb3VybmFsIG9mIHRoZSBBbWVy
aWNhbiBNZWRpY2FsIEluZm9ybWF0aWNzIEFzc29jaWF0aW9uIDogSkFNSUE8L2FsdC10aXRsZT48
L3RpdGxlcz48cGVyaW9kaWNhbD48ZnVsbC10aXRsZT5KIEFtIE1lZCBJbmZvcm0gQXNzb2M8L2Z1
bGwtdGl0bGU+PGFiYnItMT5Kb3VybmFsIG9mIHRoZSBBbWVyaWNhbiBNZWRpY2FsIEluZm9ybWF0
aWNzIEFzc29jaWF0aW9uIDogSkFNSUE8L2FiYnItMT48L3BlcmlvZGljYWw+PGFsdC1wZXJpb2Rp
Y2FsPjxmdWxsLXRpdGxlPkogQW0gTWVkIEluZm9ybSBBc3NvYzwvZnVsbC10aXRsZT48YWJici0x
PkpvdXJuYWwgb2YgdGhlIEFtZXJpY2FuIE1lZGljYWwgSW5mb3JtYXRpY3MgQXNzb2NpYXRpb24g
OiBKQU1JQTwvYWJici0xPjwvYWx0LXBlcmlvZGljYWw+PHBhZ2VzPjQ0Ni01NjwvcGFnZXM+PHZv
bHVtZT4xNjwvdm9sdW1lPjxudW1iZXI+NDwvbnVtYmVyPjxlZGl0aW9uPjIwMDkvMDQvMjU8L2Vk
aXRpb24+PGtleXdvcmRzPjxrZXl3b3JkPkFnZWQ8L2tleXdvcmQ+PGtleXdvcmQ+Qmxvb2QgUHJl
c3N1cmU8L2tleXdvcmQ+PGtleXdvcmQ+KkNhc2UgTWFuYWdlbWVudDwva2V5d29yZD48a2V5d29y
ZD5DaG9sZXN0ZXJvbCwgTERML2Jsb29kPC9rZXl3b3JkPjxrZXl3b3JkPkRpYWJldGVzIE1lbGxp
dHVzL2Jsb29kL2V0aG5vbG9neS9tb3J0YWxpdHkvKnRoZXJhcHk8L2tleXdvcmQ+PGtleXdvcmQ+
RmVtYWxlPC9rZXl3b3JkPjxrZXl3b3JkPkZvbGxvdy1VcCBTdHVkaWVzPC9rZXl3b3JkPjxrZXl3
b3JkPkhlbW9nbG9iaW4gQSwgR2x5Y29zeWxhdGVkL2FuYWx5c2lzPC9rZXl3b3JkPjxrZXl3b3Jk
Pkh1bWFuczwva2V5d29yZD48a2V5d29yZD5NYWxlPC9rZXl3b3JkPjxrZXl3b3JkPipNZWRpY2Fs
bHkgVW5kZXJzZXJ2ZWQgQXJlYTwva2V5d29yZD48a2V5d29yZD5NaWRkbGUgQWdlZDwva2V5d29y
ZD48a2V5d29yZD5OZXcgWW9yay9lcGlkZW1pb2xvZ3k8L2tleXdvcmQ+PGtleXdvcmQ+U2luZ2xl
LUJsaW5kIE1ldGhvZDwva2V5d29yZD48a2V5d29yZD4qVGVsZW1lZGljaW5lPC9rZXl3b3JkPjwv
a2V5d29yZHM+PGRhdGVzPjx5ZWFyPjIwMDk8L3llYXI+PHB1Yi1kYXRlcz48ZGF0ZT5KdWwtQXVn
PC9kYXRlPjwvcHViLWRhdGVzPjwvZGF0ZXM+PGlzYm4+MTA2Ny01MDI3IChQcmludCkmI3hEOzEw
NjctNTAyNyAoTGlua2luZyk8L2lzYm4+PGFjY2Vzc2lvbi1udW0+MTkzOTAwOTM8L2FjY2Vzc2lv
bi1udW0+PHdvcmstdHlwZT5NdWx0aWNlbnRlciBTdHVkeSYjeEQ7UmFuZG9taXplZCBDb250cm9s
bGVkIFRyaWFsPC93b3JrLXR5cGU+PHVybHM+PHJlbGF0ZWQtdXJscz48dXJsPmh0dHA6Ly93d3cu
bmNiaS5ubG0ubmloLmdvdi9wdWJtZWQvMTkzOTAwOTM8L3VybD48L3JlbGF0ZWQtdXJscz48L3Vy
bHM+PGN1c3RvbTI+MjcwNTI0NjwvY3VzdG9tMj48ZWxlY3Ryb25pYy1yZXNvdXJjZS1udW0+MTAu
MTE5Ny9qYW1pYS5NMzE1NzwvZWxlY3Ryb25pYy1yZXNvdXJjZS1udW0+PGxhbmd1YWdlPmVuZzwv
bGFuZ3VhZ2U+PC9yZWNvcmQ+PC9DaXRlPjwvRW5kTm90ZT5=
</w:fldData>
        </w:fldChar>
      </w:r>
      <w:r w:rsidRPr="00266E5B">
        <w:rPr>
          <w:sz w:val="22"/>
          <w:szCs w:val="22"/>
        </w:rPr>
        <w:instrText xml:space="preserve"> ADDIN EN.CITE </w:instrText>
      </w:r>
      <w:r w:rsidRPr="00266E5B">
        <w:rPr>
          <w:sz w:val="22"/>
          <w:szCs w:val="22"/>
        </w:rPr>
        <w:fldChar w:fldCharType="begin">
          <w:fldData xml:space="preserve">PEVuZE5vdGU+PENpdGU+PEF1dGhvcj5JenF1aWVyZG88L0F1dGhvcj48WWVhcj4yMDAzPC9ZZWFy
PjxSZWNOdW0+MjQ8L1JlY051bT48RGlzcGxheVRleHQ+WzI3LCA0N108L0Rpc3BsYXlUZXh0Pjxy
ZWNvcmQ+PHJlYy1udW1iZXI+MjQ8L3JlYy1udW1iZXI+PGZvcmVpZ24ta2V5cz48a2V5IGFwcD0i
RU4iIGRiLWlkPSJzc2Y5cHB0MmMyMnJya2VmeHppdnRmZnZmYWZweHh0cGF2emEiPjI0PC9rZXk+
PC9mb3JlaWduLWtleXM+PHJlZi10eXBlIG5hbWU9IkpvdXJuYWwgQXJ0aWNsZSI+MTc8L3JlZi10
eXBlPjxjb250cmlidXRvcnM+PGF1dGhvcnM+PGF1dGhvcj5JenF1aWVyZG8sIFIuIEUuPC9hdXRo
b3I+PGF1dGhvcj5LbnVkc29uLCBQLiBFLjwvYXV0aG9yPjxhdXRob3I+TWV5ZXIsIFMuPC9hdXRo
b3I+PGF1dGhvcj5LZWFybnMsIEouPC9hdXRob3I+PGF1dGhvcj5QbG91dHotU255ZGVyLCBSLjwv
YXV0aG9yPjxhdXRob3I+V2VpbnN0b2NrLCBSLiBTLjwvYXV0aG9yPjwvYXV0aG9ycz48L2NvbnRy
aWJ1dG9ycz48YXV0aC1hZGRyZXNzPlNVTlkgVXBzdGF0ZSBNZWRpY2FsIFVuaXZlcnNpdHksIFN5
cmFjdXNlLCBOZXcgWW9yaywgVVNBLiBpenF1aWVyckB1cHN0YXRlLmVkdTwvYXV0aC1hZGRyZXNz
Pjx0aXRsZXM+PHRpdGxlPkEgY29tcGFyaXNvbiBvZiBkaWFiZXRlcyBlZHVjYXRpb24gYWRtaW5p
c3RlcmVkIHRocm91Z2ggdGVsZW1lZGljaW5lIHZlcnN1cyBpbiBwZXJzb248L3RpdGxlPjxzZWNv
bmRhcnktdGl0bGU+RGlhYmV0ZXMgQ2FyZTwvc2Vjb25kYXJ5LXRpdGxlPjxhbHQtdGl0bGU+RGlh
YmV0ZXMgY2FyZTwvYWx0LXRpdGxlPjwvdGl0bGVzPjxwZXJpb2RpY2FsPjxmdWxsLXRpdGxlPkRp
YWJldGVzIENhcmU8L2Z1bGwtdGl0bGU+PGFiYnItMT5EaWFiZXRlcyBjYXJlPC9hYmJyLTE+PC9w
ZXJpb2RpY2FsPjxhbHQtcGVyaW9kaWNhbD48ZnVsbC10aXRsZT5EaWFiZXRlcyBDYXJlPC9mdWxs
LXRpdGxlPjxhYmJyLTE+RGlhYmV0ZXMgY2FyZTwvYWJici0xPjwvYWx0LXBlcmlvZGljYWw+PHBh
Z2VzPjEwMDItNzwvcGFnZXM+PHZvbHVtZT4yNjwvdm9sdW1lPjxudW1iZXI+NDwvbnVtYmVyPjxl
ZGl0aW9uPjIwMDMvMDMvMjk8L2VkaXRpb24+PGtleXdvcmRzPjxrZXl3b3JkPkFkdWx0PC9rZXl3
b3JkPjxrZXl3b3JkPkFnZWQ8L2tleXdvcmQ+PGtleXdvcmQ+Qm9keSBNYXNzIEluZGV4PC9rZXl3
b3JkPjxrZXl3b3JkPkRpYWJldGVzIE1lbGxpdHVzL3BzeWNob2xvZ3kvKnJlaGFiaWxpdGF0aW9u
PC9rZXl3b3JkPjxrZXl3b3JkPkRpYWJldGVzIE1lbGxpdHVzLCBUeXBlIDEvcmVoYWJpbGl0YXRp
b248L2tleXdvcmQ+PGtleXdvcmQ+RGlhYmV0ZXMgTWVsbGl0dXMsIFR5cGUgMi9yZWhhYmlsaXRh
dGlvbjwva2V5d29yZD48a2V5d29yZD5FZHVjYXRpb24sIERpc3RhbmNlLyptZXRob2RzPC9rZXl3
b3JkPjxrZXl3b3JkPkVtb3Rpb25zPC9rZXl3b3JkPjxrZXl3b3JkPkZlbWFsZTwva2V5d29yZD48
a2V5d29yZD5IZW1vZ2xvYmluIEEsIEdseWNvc3lsYXRlZC9hbmFseXNpczwva2V5d29yZD48a2V5
d29yZD5IdW1hbnM8L2tleXdvcmQ+PGtleXdvcmQ+TWFsZTwva2V5d29yZD48a2V5d29yZD5NaWRk
bGUgQWdlZDwva2V5d29yZD48a2V5d29yZD5QYXRpZW50IEVkdWNhdGlvbiBhcyBUb3BpYy8qbWV0
aG9kczwva2V5d29yZD48a2V5d29yZD4qUGF0aWVudCBTYXRpc2ZhY3Rpb248L2tleXdvcmQ+PGtl
eXdvcmQ+UXVhbGl0eSBvZiBMaWZlPC9rZXl3b3JkPjxrZXl3b3JkPlRlbGVtZWRpY2luZS8qbWV0
aG9kczwva2V5d29yZD48L2tleXdvcmRzPjxkYXRlcz48eWVhcj4yMDAzPC95ZWFyPjxwdWItZGF0
ZXM+PGRhdGU+QXByPC9kYXRlPjwvcHViLWRhdGVzPjwvZGF0ZXM+PGlzYm4+MDE0OS01OTkyIChQ
cmludCkmI3hEOzAxNDktNTk5MiAoTGlua2luZyk8L2lzYm4+PGFjY2Vzc2lvbi1udW0+MTI2NjM1
NjQ8L2FjY2Vzc2lvbi1udW0+PHdvcmstdHlwZT5DbGluaWNhbCBUcmlhbCYjeEQ7Q29tcGFyYXRp
dmUgU3R1ZHkmI3hEO1JhbmRvbWl6ZWQgQ29udHJvbGxlZCBUcmlhbCYjeEQ7UmVzZWFyY2ggU3Vw
cG9ydCwgTm9uLVUuUy4gR292JmFwb3M7dDwvd29yay10eXBlPjx1cmxzPjxyZWxhdGVkLXVybHM+
PHVybD5odHRwOi8vd3d3Lm5jYmkubmxtLm5paC5nb3YvcHVibWVkLzEyNjYzNTY0PC91cmw+PC9y
ZWxhdGVkLXVybHM+PC91cmxzPjxsYW5ndWFnZT5lbmc8L2xhbmd1YWdlPjwvcmVjb3JkPjwvQ2l0
ZT48Q2l0ZT48QXV0aG9yPlNoZWE8L0F1dGhvcj48WWVhcj4yMDA5PC9ZZWFyPjxSZWNOdW0+NDM8
L1JlY051bT48cmVjb3JkPjxyZWMtbnVtYmVyPjQzPC9yZWMtbnVtYmVyPjxmb3JlaWduLWtleXM+
PGtleSBhcHA9IkVOIiBkYi1pZD0ic3NmOXBwdDJjMjJycmtlZnh6aXZ0ZmZ2ZmFmcHh4dHBhdnph
Ij40Mzwva2V5PjwvZm9yZWlnbi1rZXlzPjxyZWYtdHlwZSBuYW1lPSJKb3VybmFsIEFydGljbGUi
PjE3PC9yZWYtdHlwZT48Y29udHJpYnV0b3JzPjxhdXRob3JzPjxhdXRob3I+U2hlYSwgUy48L2F1
dGhvcj48YXV0aG9yPldlaW5zdG9jaywgUi4gUy48L2F1dGhvcj48YXV0aG9yPlRlcmVzaSwgSi4g
QS48L2F1dGhvcj48YXV0aG9yPlBhbG1hcywgVy48L2F1dGhvcj48YXV0aG9yPlN0YXJyZW4sIEou
PC9hdXRob3I+PGF1dGhvcj5DaW1pbm8sIEouIEouPC9hdXRob3I+PGF1dGhvcj5MYWksIEEuIE0u
PC9hdXRob3I+PGF1dGhvcj5GaWVsZCwgTC48L2F1dGhvcj48YXV0aG9yPk1vcmluLCBQLiBDLjwv
YXV0aG9yPjxhdXRob3I+R29sYW5kLCBSLjwvYXV0aG9yPjxhdXRob3I+SXpxdWllcmRvLCBSLiBF
LjwvYXV0aG9yPjxhdXRob3I+RWJuZXIsIFMuPC9hdXRob3I+PGF1dGhvcj5TaWx2ZXIsIFMuPC9h
dXRob3I+PGF1dGhvcj5QZXRrb3ZhLCBFLjwvYXV0aG9yPjxhdXRob3I+S29uZywgSi48L2F1dGhv
cj48YXV0aG9yPkVpbWlja2UsIEouIFAuPC9hdXRob3I+PC9hdXRob3JzPjwvY29udHJpYnV0b3Jz
PjxhdXRoLWFkZHJlc3M+RGl2aXNpb24gb2YgR2VuZXJhbCBNZWRpY2luZSwgTmV3IFlvcmssIE5Z
LCBVU0EuIHNzMzVAY29sdW1iaWEuZWR1PC9hdXRoLWFkZHJlc3M+PHRpdGxlcz48dGl0bGU+QSBy
YW5kb21pemVkIHRyaWFsIGNvbXBhcmluZyB0ZWxlbWVkaWNpbmUgY2FzZSBtYW5hZ2VtZW50IHdp
dGggdXN1YWwgY2FyZSBpbiBvbGRlciwgZXRobmljYWxseSBkaXZlcnNlLCBtZWRpY2FsbHkgdW5k
ZXJzZXJ2ZWQgcGF0aWVudHMgd2l0aCBkaWFiZXRlcyBtZWxsaXR1czogNSB5ZWFyIHJlc3VsdHMg
b2YgdGhlIElERUFUZWwgc3R1ZHk8L3RpdGxlPjxzZWNvbmRhcnktdGl0bGU+SiBBbSBNZWQgSW5m
b3JtIEFzc29jPC9zZWNvbmRhcnktdGl0bGU+PGFsdC10aXRsZT5Kb3VybmFsIG9mIHRoZSBBbWVy
aWNhbiBNZWRpY2FsIEluZm9ybWF0aWNzIEFzc29jaWF0aW9uIDogSkFNSUE8L2FsdC10aXRsZT48
L3RpdGxlcz48cGVyaW9kaWNhbD48ZnVsbC10aXRsZT5KIEFtIE1lZCBJbmZvcm0gQXNzb2M8L2Z1
bGwtdGl0bGU+PGFiYnItMT5Kb3VybmFsIG9mIHRoZSBBbWVyaWNhbiBNZWRpY2FsIEluZm9ybWF0
aWNzIEFzc29jaWF0aW9uIDogSkFNSUE8L2FiYnItMT48L3BlcmlvZGljYWw+PGFsdC1wZXJpb2Rp
Y2FsPjxmdWxsLXRpdGxlPkogQW0gTWVkIEluZm9ybSBBc3NvYzwvZnVsbC10aXRsZT48YWJici0x
PkpvdXJuYWwgb2YgdGhlIEFtZXJpY2FuIE1lZGljYWwgSW5mb3JtYXRpY3MgQXNzb2NpYXRpb24g
OiBKQU1JQTwvYWJici0xPjwvYWx0LXBlcmlvZGljYWw+PHBhZ2VzPjQ0Ni01NjwvcGFnZXM+PHZv
bHVtZT4xNjwvdm9sdW1lPjxudW1iZXI+NDwvbnVtYmVyPjxlZGl0aW9uPjIwMDkvMDQvMjU8L2Vk
aXRpb24+PGtleXdvcmRzPjxrZXl3b3JkPkFnZWQ8L2tleXdvcmQ+PGtleXdvcmQ+Qmxvb2QgUHJl
c3N1cmU8L2tleXdvcmQ+PGtleXdvcmQ+KkNhc2UgTWFuYWdlbWVudDwva2V5d29yZD48a2V5d29y
ZD5DaG9sZXN0ZXJvbCwgTERML2Jsb29kPC9rZXl3b3JkPjxrZXl3b3JkPkRpYWJldGVzIE1lbGxp
dHVzL2Jsb29kL2V0aG5vbG9neS9tb3J0YWxpdHkvKnRoZXJhcHk8L2tleXdvcmQ+PGtleXdvcmQ+
RmVtYWxlPC9rZXl3b3JkPjxrZXl3b3JkPkZvbGxvdy1VcCBTdHVkaWVzPC9rZXl3b3JkPjxrZXl3
b3JkPkhlbW9nbG9iaW4gQSwgR2x5Y29zeWxhdGVkL2FuYWx5c2lzPC9rZXl3b3JkPjxrZXl3b3Jk
Pkh1bWFuczwva2V5d29yZD48a2V5d29yZD5NYWxlPC9rZXl3b3JkPjxrZXl3b3JkPipNZWRpY2Fs
bHkgVW5kZXJzZXJ2ZWQgQXJlYTwva2V5d29yZD48a2V5d29yZD5NaWRkbGUgQWdlZDwva2V5d29y
ZD48a2V5d29yZD5OZXcgWW9yay9lcGlkZW1pb2xvZ3k8L2tleXdvcmQ+PGtleXdvcmQ+U2luZ2xl
LUJsaW5kIE1ldGhvZDwva2V5d29yZD48a2V5d29yZD4qVGVsZW1lZGljaW5lPC9rZXl3b3JkPjwv
a2V5d29yZHM+PGRhdGVzPjx5ZWFyPjIwMDk8L3llYXI+PHB1Yi1kYXRlcz48ZGF0ZT5KdWwtQXVn
PC9kYXRlPjwvcHViLWRhdGVzPjwvZGF0ZXM+PGlzYm4+MTA2Ny01MDI3IChQcmludCkmI3hEOzEw
NjctNTAyNyAoTGlua2luZyk8L2lzYm4+PGFjY2Vzc2lvbi1udW0+MTkzOTAwOTM8L2FjY2Vzc2lv
bi1udW0+PHdvcmstdHlwZT5NdWx0aWNlbnRlciBTdHVkeSYjeEQ7UmFuZG9taXplZCBDb250cm9s
bGVkIFRyaWFsPC93b3JrLXR5cGU+PHVybHM+PHJlbGF0ZWQtdXJscz48dXJsPmh0dHA6Ly93d3cu
bmNiaS5ubG0ubmloLmdvdi9wdWJtZWQvMTkzOTAwOTM8L3VybD48L3JlbGF0ZWQtdXJscz48L3Vy
bHM+PGN1c3RvbTI+MjcwNTI0NjwvY3VzdG9tMj48ZWxlY3Ryb25pYy1yZXNvdXJjZS1udW0+MTAu
MTE5Ny9qYW1pYS5NMzE1NzwvZWxlY3Ryb25pYy1yZXNvdXJjZS1udW0+PGxhbmd1YWdlPmVuZzwv
bGFuZ3VhZ2U+PC9yZWNvcmQ+PC9DaXRlPjwvRW5kTm90ZT5=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7" w:tooltip="Izquierdo, 2003 #24" w:history="1">
        <w:r w:rsidRPr="00266E5B">
          <w:rPr>
            <w:noProof/>
            <w:sz w:val="22"/>
            <w:szCs w:val="22"/>
          </w:rPr>
          <w:t>27</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w:t>
      </w:r>
      <w:r w:rsidRPr="00266E5B">
        <w:rPr>
          <w:sz w:val="22"/>
          <w:szCs w:val="22"/>
        </w:rPr>
        <w:fldChar w:fldCharType="end"/>
      </w:r>
      <w:r w:rsidRPr="00266E5B">
        <w:rPr>
          <w:sz w:val="22"/>
          <w:szCs w:val="22"/>
        </w:rPr>
        <w:t xml:space="preserve"> and 3 studies involved the adjunct use of telephone lines </w:t>
      </w:r>
      <w:r w:rsidRPr="00266E5B">
        <w:rPr>
          <w:sz w:val="22"/>
          <w:szCs w:val="22"/>
        </w:rPr>
        <w:fldChar w:fldCharType="begin">
          <w:fldData xml:space="preserve">PEVuZE5vdGU+PENpdGU+PEF1dGhvcj5HbGFzZ293PC9BdXRob3I+PFllYXI+MjAxMjwvWWVhcj48
UmVjTnVtPjE5PC9SZWNOdW0+PERpc3BsYXlUZXh0PlszNywgNDIsIDUxXTwvRGlzcGxheVRleHQ+
PHJlY29yZD48cmVjLW51bWJlcj4xOTwvcmVjLW51bWJlcj48Zm9yZWlnbi1rZXlzPjxrZXkgYXBw
PSJFTiIgZGItaWQ9InNzZjlwcHQyYzIycnJrZWZ4eml2dGZmdmZhZnB4eHRwYXZ6YSI+MTk8L2tl
eT48L2ZvcmVpZ24ta2V5cz48cmVmLXR5cGUgbmFtZT0iSm91cm5hbCBBcnRpY2xlIj4xNzwvcmVm
LXR5cGU+PGNvbnRyaWJ1dG9ycz48YXV0aG9ycz48YXV0aG9yPkdsYXNnb3csIFIuIEUuPC9hdXRo
b3I+PGF1dGhvcj5LdXJ6LCBELjwvYXV0aG9yPjxhdXRob3I+S2luZywgRC48L2F1dGhvcj48YXV0
aG9yPkRpY2ttYW4sIEouIE0uPC9hdXRob3I+PGF1dGhvcj5GYWJlciwgQS4gSi48L2F1dGhvcj48
YXV0aG9yPkhhbHRlcm1hbiwgRS48L2F1dGhvcj48YXV0aG9yPldvb2xsZXksIFQuPC9hdXRob3I+
PGF1dGhvcj5Ub29iZXJ0LCBELiBKLjwvYXV0aG9yPjxhdXRob3I+U3RyeWNrZXIsIEwuIEEuPC9h
dXRob3I+PGF1dGhvcj5Fc3RhYnJvb2tzLCBQLiBBLjwvYXV0aG9yPjxhdXRob3I+T3N1bmEsIEQu
PC9hdXRob3I+PGF1dGhvcj5SaXR6d29sbGVyLCBELjwvYXV0aG9yPjwvYXV0aG9ycz48L2NvbnRy
aWJ1dG9ycz48YXV0aC1hZGRyZXNzPkluc3RpdHV0ZSBmb3IgSGVhbHRoIFJlc2VhcmNoLCBLYWlz
ZXIgUGVybWFuZW50ZSBDb2xvcmFkbywgRGVudmVyLCBDTywgVVNBLiBnbGFzZ293cmVAbWFpbC5u
aWguZ292PC9hdXRoLWFkZHJlc3M+PHRpdGxlcz48dGl0bGU+VHdlbHZlLW1vbnRoIG91dGNvbWVz
IG9mIGFuIEludGVybmV0LWJhc2VkIGRpYWJldGVzIHNlbGYtbWFuYWdlbWVudCBzdXBwb3J0IHBy
b2dyYW08L3RpdGxlPjxzZWNvbmRhcnktdGl0bGU+UGF0aWVudCBFZHVjIENvdW5zPC9zZWNvbmRh
cnktdGl0bGU+PGFsdC10aXRsZT5QYXRpZW50IGVkdWNhdGlvbiBhbmQgY291bnNlbGluZzwvYWx0
LXRpdGxlPjwvdGl0bGVzPjxwZXJpb2RpY2FsPjxmdWxsLXRpdGxlPlBhdGllbnQgRWR1YyBDb3Vu
czwvZnVsbC10aXRsZT48YWJici0xPlBhdGllbnQgZWR1Y2F0aW9uIGFuZCBjb3Vuc2VsaW5nPC9h
YmJyLTE+PC9wZXJpb2RpY2FsPjxhbHQtcGVyaW9kaWNhbD48ZnVsbC10aXRsZT5QYXRpZW50IEVk
dWMgQ291bnM8L2Z1bGwtdGl0bGU+PGFiYnItMT5QYXRpZW50IGVkdWNhdGlvbiBhbmQgY291bnNl
bGluZzwvYWJici0xPjwvYWx0LXBlcmlvZGljYWw+PHBhZ2VzPjgxLTkyPC9wYWdlcz48dm9sdW1l
Pjg3PC92b2x1bWU+PG51bWJlcj4xPC9udW1iZXI+PGVkaXRpb24+MjAxMS8wOS8yMDwvZWRpdGlv
bj48a2V5d29yZHM+PGtleXdvcmQ+QWR1bHQ8L2tleXdvcmQ+PGtleXdvcmQ+Qm9keSBNYXNzIElu
ZGV4PC9rZXl3b3JkPjxrZXl3b3JkPkNvbG9yYWRvPC9rZXl3b3JkPjxrZXl3b3JkPkRpYWJldGVz
IE1lbGxpdHVzLCBUeXBlIDIvKnBzeWNob2xvZ3kvKnRoZXJhcHk8L2tleXdvcmQ+PGtleXdvcmQ+
RmVtYWxlPC9rZXl3b3JkPjxrZXl3b3JkPkZvbGxvdy1VcCBTdHVkaWVzPC9rZXl3b3JkPjxrZXl3
b3JkPipIZWFsdGggQmVoYXZpb3I8L2tleXdvcmQ+PGtleXdvcmQ+SGVtb2dsb2JpbiBBLCBHbHlj
b3N5bGF0ZWQ8L2tleXdvcmQ+PGtleXdvcmQ+SGlzcGFuaWMgQW1lcmljYW5zPC9rZXl3b3JkPjxr
ZXl3b3JkPkh1bWFuczwva2V5d29yZD48a2V5d29yZD4qSW50ZXJuZXQ8L2tleXdvcmQ+PGtleXdv
cmQ+TGlmZSBTdHlsZTwva2V5d29yZD48a2V5d29yZD5NYWxlPC9rZXl3b3JkPjxrZXl3b3JkPk1p
ZGRsZSBBZ2VkPC9rZXl3b3JkPjxrZXl3b3JkPlByaW1hcnkgSGVhbHRoIENhcmU8L2tleXdvcmQ+
PGtleXdvcmQ+KlJpc2sgUmVkdWN0aW9uIEJlaGF2aW9yPC9rZXl3b3JkPjxrZXl3b3JkPlNlbGYg
Q2FyZS8qbWV0aG9kczwva2V5d29yZD48a2V5d29yZD5Tb2NpYWwgU3VwcG9ydDwva2V5d29yZD48
a2V5d29yZD5Tb2Npb2Vjb25vbWljIEZhY3RvcnM8L2tleXdvcmQ+PGtleXdvcmQ+VGltZSBGYWN0
b3JzPC9rZXl3b3JkPjxrZXl3b3JkPlRyZWF0bWVudCBPdXRjb21lPC9rZXl3b3JkPjwva2V5d29y
ZHM+PGRhdGVzPjx5ZWFyPjIwMTI8L3llYXI+PHB1Yi1kYXRlcz48ZGF0ZT5BcHI8L2RhdGU+PC9w
dWItZGF0ZXM+PC9kYXRlcz48aXNibj4xODczLTUxMzQgKEVsZWN0cm9uaWMpJiN4RDswNzM4LTM5
OTEgKExpbmtpbmcpPC9pc2JuPjxhY2Nlc3Npb24tbnVtPjIxOTI0NTc2PC9hY2Nlc3Npb24tbnVt
Pjx3b3JrLXR5cGU+UmFuZG9taXplZCBDb250cm9sbGVkIFRyaWFsJiN4RDtSZXNlYXJjaCBTdXBw
b3J0LCBOLkkuSC4sIEV4dHJhbXVyYWw8L3dvcmstdHlwZT48dXJscz48cmVsYXRlZC11cmxzPjx1
cmw+aHR0cDovL3d3dy5uY2JpLm5sbS5uaWguZ292L3B1Ym1lZC8yMTkyNDU3NjwvdXJsPjwvcmVs
YXRlZC11cmxzPjwvdXJscz48Y3VzdG9tMj4zMjUzMTkyPC9jdXN0b20yPjxlbGVjdHJvbmljLXJl
c291cmNlLW51bT4xMC4xMDE2L2oucGVjLjIwMTEuMDcuMDI0PC9lbGVjdHJvbmljLXJlc291cmNl
LW51bT48bGFuZ3VhZ2U+ZW5nPC9sYW5ndWFnZT48L3JlY29yZD48L0NpdGU+PENpdGU+PEF1dGhv
cj5Ib2xicm9vazwvQXV0aG9yPjxZZWFyPjIwMDk8L1llYXI+PFJlY051bT4zMDwvUmVjTnVtPjxy
ZWNvcmQ+PHJlYy1udW1iZXI+MzA8L3JlYy1udW1iZXI+PGZvcmVpZ24ta2V5cz48a2V5IGFwcD0i
RU4iIGRiLWlkPSJzc2Y5cHB0MmMyMnJya2VmeHppdnRmZnZmYWZweHh0cGF2emEiPjMwPC9rZXk+
PC9mb3JlaWduLWtleXM+PHJlZi10eXBlIG5hbWU9IkpvdXJuYWwgQXJ0aWNsZSI+MTc8L3JlZi10
eXBlPjxjb250cmlidXRvcnM+PGF1dGhvcnM+PGF1dGhvcj5Ib2xicm9vaywgQS48L2F1dGhvcj48
YXV0aG9yPlRoYWJhbmUsIEwuPC9hdXRob3I+PGF1dGhvcj5LZXNoYXZqZWUsIEsuPC9hdXRob3I+
PGF1dGhvcj5Eb2xvdmljaCwgTC48L2F1dGhvcj48YXV0aG9yPkJlcm5zdGVpbiwgQi48L2F1dGhv
cj48YXV0aG9yPkNoYW4sIEQuPC9hdXRob3I+PGF1dGhvcj5Ucm95YW4sIFMuPC9hdXRob3I+PGF1
dGhvcj5Gb3N0ZXIsIEcuPC9hdXRob3I+PGF1dGhvcj5HZXJzdGVpbiwgSC48L2F1dGhvcj48L2F1
dGhvcnM+PC9jb250cmlidXRvcnM+PGF1dGgtYWRkcmVzcz5EaXZpc2lvbiBvZiBDbGluaWNhbCBQ
aGFybWFjb2xvZ3kgYW5kIFRoZXJhcGV1dGljcywgTWNNYXN0ZXIgVW5pdmVyc2l0eSwgSGFtaWx0
b24gT04gaG9sYnJvb2tAbWNtYXN0ZXIuY2E8L2F1dGgtYWRkcmVzcz48dGl0bGVzPjx0aXRsZT5J
bmRpdmlkdWFsaXplZCBlbGVjdHJvbmljIGRlY2lzaW9uIHN1cHBvcnQgYW5kIHJlbWluZGVycyB0
byBpbXByb3ZlIGRpYWJldGVzIGNhcmUgaW4gdGhlIGNvbW11bml0eTogQ09NUEVURSBJSSByYW5k
b21pemVkIHRyaWFsPC90aXRsZT48c2Vjb25kYXJ5LXRpdGxlPkNNQUo8L3NlY29uZGFyeS10aXRs
ZT48YWx0LXRpdGxlPkNNQUogOiBDYW5hZGlhbiBNZWRpY2FsIEFzc29jaWF0aW9uIGpvdXJuYWwg
PSBqb3VybmFsIGRlIGwmYXBvcztBc3NvY2lhdGlvbiBtZWRpY2FsZSBjYW5hZGllbm5lPC9hbHQt
dGl0bGU+PC90aXRsZXM+PHBlcmlvZGljYWw+PGZ1bGwtdGl0bGU+Q01BSjwvZnVsbC10aXRsZT48
YWJici0xPkNNQUogOiBDYW5hZGlhbiBNZWRpY2FsIEFzc29jaWF0aW9uIGpvdXJuYWwgPSBqb3Vy
bmFsIGRlIGwmYXBvcztBc3NvY2lhdGlvbiBtZWRpY2FsZSBjYW5hZGllbm5lPC9hYmJyLTE+PC9w
ZXJpb2RpY2FsPjxhbHQtcGVyaW9kaWNhbD48ZnVsbC10aXRsZT5DTUFKPC9mdWxsLXRpdGxlPjxh
YmJyLTE+Q01BSiA6IENhbmFkaWFuIE1lZGljYWwgQXNzb2NpYXRpb24gam91cm5hbCA9IGpvdXJu
YWwgZGUgbCZhcG9zO0Fzc29jaWF0aW9uIG1lZGljYWxlIGNhbmFkaWVubmU8L2FiYnItMT48L2Fs
dC1wZXJpb2RpY2FsPjxwYWdlcz4zNy00NDwvcGFnZXM+PHZvbHVtZT4xODE8L3ZvbHVtZT48bnVt
YmVyPjEtMjwvbnVtYmVyPjxlZGl0aW9uPjIwMDkvMDcvMDg8L2VkaXRpb24+PGtleXdvcmRzPjxr
ZXl3b3JkPkRlY2lzaW9uIFN1cHBvcnQgU3lzdGVtcywgQ2xpbmljYWwvKm9yZ2FuaXphdGlvbiAm
YW1wOyBhZG1pbmlzdHJhdGlvbjwva2V5d29yZD48a2V5d29yZD5EaWFiZXRlcyBNZWxsaXR1cywg
VHlwZSAyL2VwaWRlbWlvbG9neS8qdGhlcmFweTwva2V5d29yZD48a2V5d29yZD5GZW1hbGU8L2tl
eXdvcmQ+PGtleXdvcmQ+Rm9sbG93LVVwIFN0dWRpZXM8L2tleXdvcmQ+PGtleXdvcmQ+SHVtYW5z
PC9rZXl3b3JkPjxrZXl3b3JkPipJbnRlcm5ldDwva2V5d29yZD48a2V5d29yZD5NYWxlPC9rZXl3
b3JkPjxrZXl3b3JkPk1pZGRsZSBBZ2VkPC9rZXl3b3JkPjxrZXl3b3JkPk9udGFyaW8vZXBpZGVt
aW9sb2d5PC9rZXl3b3JkPjxrZXl3b3JkPipQaHlzaWNpYW5zLCBGYW1pbHk8L2tleXdvcmQ+PGtl
eXdvcmQ+UHJldmFsZW5jZTwva2V5d29yZD48a2V5d29yZD5QcmltYXJ5IEhlYWx0aCBDYXJlLypt
ZXRob2RzL3N0YW5kYXJkczwva2V5d29yZD48a2V5d29yZD5RdWFsaXR5IEFzc3VyYW5jZSwgSGVh
bHRoIENhcmUvKm1ldGhvZHM8L2tleXdvcmQ+PGtleXdvcmQ+UmV0cm9zcGVjdGl2ZSBTdHVkaWVz
PC9rZXl3b3JkPjxrZXl3b3JkPlRpbWUgRmFjdG9yczwva2V5d29yZD48L2tleXdvcmRzPjxkYXRl
cz48eWVhcj4yMDA5PC95ZWFyPjxwdWItZGF0ZXM+PGRhdGU+SnVsIDc8L2RhdGU+PC9wdWItZGF0
ZXM+PC9kYXRlcz48aXNibj4xNDg4LTIzMjkgKEVsZWN0cm9uaWMpJiN4RDswODIwLTM5NDYgKExp
bmtpbmcpPC9pc2JuPjxhY2Nlc3Npb24tbnVtPjE5NTgxNjE4PC9hY2Nlc3Npb24tbnVtPjx3b3Jr
LXR5cGU+Q2xpbmljYWwgVHJpYWwsIFBoYXNlIElJJiN4RDtDb21wYXJhdGl2ZSBTdHVkeSYjeEQ7
UmFuZG9taXplZCBDb250cm9sbGVkIFRyaWFsJiN4RDtSZXNlYXJjaCBTdXBwb3J0LCBOb24tVS5T
LiBHb3YmYXBvczt0PC93b3JrLXR5cGU+PHVybHM+PHJlbGF0ZWQtdXJscz48dXJsPmh0dHA6Ly93
d3cubmNiaS5ubG0ubmloLmdvdi9wdWJtZWQvMTk1ODE2MTg8L3VybD48L3JlbGF0ZWQtdXJscz48
L3VybHM+PGN1c3RvbTI+MjcwNDQwOTwvY3VzdG9tMj48ZWxlY3Ryb25pYy1yZXNvdXJjZS1udW0+
MTAuMTUwMy9jbWFqLjA4MTI3MjwvZWxlY3Ryb25pYy1yZXNvdXJjZS1udW0+PGxhbmd1YWdlPmVu
ZzwvbGFuZ3VhZ2U+PC9yZWNvcmQ+PC9DaXRlPjxDaXRlPjxBdXRob3I+TGFuZGF1PC9BdXRob3I+
PFllYXI+MjAxMjwvWWVhcj48UmVjTnVtPjg0PC9SZWNOdW0+PHJlY29yZD48cmVjLW51bWJlcj44
NDwvcmVjLW51bWJlcj48Zm9yZWlnbi1rZXlzPjxrZXkgYXBwPSJFTiIgZGItaWQ9InNzZjlwcHQy
YzIycnJrZWZ4eml2dGZmdmZhZnB4eHRwYXZ6YSI+ODQ8L2tleT48L2ZvcmVpZ24ta2V5cz48cmVm
LXR5cGUgbmFtZT0iSm91cm5hbCBBcnRpY2xlIj4xNzwvcmVmLXR5cGU+PGNvbnRyaWJ1dG9ycz48
YXV0aG9ycz48YXV0aG9yPkxhbmRhdSwgWi48L2F1dGhvcj48YXV0aG9yPk1hem9yLUFyb25vdml0
Y2gsIEsuPC9hdXRob3I+PGF1dGhvcj5Cb2F6LCBNLjwvYXV0aG9yPjxhdXRob3I+QmxheWNoZmVs
ZC1NYWduYXppLCBNLjwvYXV0aG9yPjxhdXRob3I+R3JhcGgtQmFyZWwsIEMuPC9hdXRob3I+PGF1
dGhvcj5MZXZlay1Nb3RvbGEsIE4uPC9hdXRob3I+PGF1dGhvcj5QaW5oYXMtSGFtaWVsLCBPLjwv
YXV0aG9yPjwvYXV0aG9ycz48L2NvbnRyaWJ1dG9ycz48YXV0aC1hZGRyZXNzPk1hY2NhYmkgTmF0
aW9uYWwgSnV2ZW5pbGUgRGlhYmV0ZXMgQ2VudGVyLCBSYWFuYW5hLCBJc3JhZWwgU2Fja2xlciBT
Y2hvb2wgb2YgTWVkaWNpbmUsIFRlbCBBdml2IFVuaXZlcnNpdHksIFRlbCBBdml2LCBJc3JhZWwu
IGxhbmRhdS56b2hhckBnbWFpbC5jb208L2F1dGgtYWRkcmVzcz48dGl0bGVzPjx0aXRsZT5UaGUg
ZWZmZWN0aXZlbmVzcyBvZiBJbnRlcm5ldC1iYXNlZCBibG9vZCBnbHVjb3NlIG1vbml0b3Jpbmcg
c3lzdGVtIG9uIGltcHJvdmluZyBkaWFiZXRlcyBjb250cm9sIGluIGFkb2xlc2NlbnRzIHdpdGgg
dHlwZSAxIGRpYWJldGVzPC90aXRsZT48c2Vjb25kYXJ5LXRpdGxlPlBlZGlhdHIgRGlhYmV0ZXM8
L3NlY29uZGFyeS10aXRsZT48YWx0LXRpdGxlPlBlZGlhdHJpYyBkaWFiZXRlczwvYWx0LXRpdGxl
PjwvdGl0bGVzPjxwZXJpb2RpY2FsPjxmdWxsLXRpdGxlPlBlZGlhdHIgRGlhYmV0ZXM8L2Z1bGwt
dGl0bGU+PGFiYnItMT5QZWRpYXRyaWMgZGlhYmV0ZXM8L2FiYnItMT48L3BlcmlvZGljYWw+PGFs
dC1wZXJpb2RpY2FsPjxmdWxsLXRpdGxlPlBlZGlhdHIgRGlhYmV0ZXM8L2Z1bGwtdGl0bGU+PGFi
YnItMT5QZWRpYXRyaWMgZGlhYmV0ZXM8L2FiYnItMT48L2FsdC1wZXJpb2RpY2FsPjxwYWdlcz4y
MDMtNzwvcGFnZXM+PHZvbHVtZT4xMzwvdm9sdW1lPjxudW1iZXI+MjwvbnVtYmVyPjxlZGl0aW9u
PjIwMTEvMDgvMTk8L2VkaXRpb24+PGtleXdvcmRzPjxrZXl3b3JkPkFkb2xlc2NlbnQ8L2tleXdv
cmQ+PGtleXdvcmQ+Qmxvb2QgR2x1Y29zZSBTZWxmLU1vbml0b3JpbmcvaW5zdHJ1bWVudGF0aW9u
LyptZXRob2RzPC9rZXl3b3JkPjxrZXl3b3JkPkRpYWJldGVzIE1lbGxpdHVzLCBUeXBlIDEvKmRy
dWcgdGhlcmFweTwva2V5d29yZD48a2V5d29yZD5GZW1hbGU8L2tleXdvcmQ+PGtleXdvcmQ+SGVt
b2dsb2JpbiBBLCBHbHljb3N5bGF0ZWQvYW5hbHlzaXM8L2tleXdvcmQ+PGtleXdvcmQ+SHVtYW5z
PC9rZXl3b3JkPjxrZXl3b3JkPkluc3VsaW4vdGhlcmFwZXV0aWMgdXNlPC9rZXl3b3JkPjxrZXl3
b3JkPkluc3VsaW4gSW5mdXNpb24gU3lzdGVtczwva2V5d29yZD48a2V5d29yZD4qSW50ZXJuZXQ8
L2tleXdvcmQ+PGtleXdvcmQ+TWFsZTwva2V5d29yZD48a2V5d29yZD5QYXRpZW50IENvbXBsaWFu
Y2U8L2tleXdvcmQ+PGtleXdvcmQ+WW91bmcgQWR1bHQ8L2tleXdvcmQ+PC9rZXl3b3Jkcz48ZGF0
ZXM+PHllYXI+MjAxMjwveWVhcj48cHViLWRhdGVzPjxkYXRlPk1hcjwvZGF0ZT48L3B1Yi1kYXRl
cz48L2RhdGVzPjxpc2JuPjEzOTktNTQ0OCAoRWxlY3Ryb25pYykmI3hEOzEzOTktNTQzWCAoTGlu
a2luZyk8L2lzYm4+PGFjY2Vzc2lvbi1udW0+MjE4NDg5MjU8L2FjY2Vzc2lvbi1udW0+PHdvcmst
dHlwZT5SYW5kb21pemVkIENvbnRyb2xsZWQgVHJpYWwmI3hEO1Jlc2VhcmNoIFN1cHBvcnQsIE5v
bi1VLlMuIEdvdiZhcG9zO3Q8L3dvcmstdHlwZT48dXJscz48cmVsYXRlZC11cmxzPjx1cmw+aHR0
cDovL3d3dy5uY2JpLm5sbS5uaWguZ292L3B1Ym1lZC8yMTg0ODkyNTwvdXJsPjwvcmVsYXRlZC11
cmxzPjwvdXJscz48ZWxlY3Ryb25pYy1yZXNvdXJjZS1udW0+MTAuMTExMS9qLjEzOTktNTQ0OC4y
MDExLjAwODAwLng8L2VsZWN0cm9uaWMtcmVzb3VyY2UtbnVtPjxsYW5ndWFnZT5lbmc8L2xhbmd1
YWdlPjwvcmVjb3JkPjwvQ2l0ZT48L0VuZE5vdGU+
</w:fldData>
        </w:fldChar>
      </w:r>
      <w:r w:rsidRPr="00266E5B">
        <w:rPr>
          <w:sz w:val="22"/>
          <w:szCs w:val="22"/>
        </w:rPr>
        <w:instrText xml:space="preserve"> ADDIN EN.CITE </w:instrText>
      </w:r>
      <w:r w:rsidRPr="00266E5B">
        <w:rPr>
          <w:sz w:val="22"/>
          <w:szCs w:val="22"/>
        </w:rPr>
        <w:fldChar w:fldCharType="begin">
          <w:fldData xml:space="preserve">PEVuZE5vdGU+PENpdGU+PEF1dGhvcj5HbGFzZ293PC9BdXRob3I+PFllYXI+MjAxMjwvWWVhcj48
UmVjTnVtPjE5PC9SZWNOdW0+PERpc3BsYXlUZXh0PlszNywgNDIsIDUxXTwvRGlzcGxheVRleHQ+
PHJlY29yZD48cmVjLW51bWJlcj4xOTwvcmVjLW51bWJlcj48Zm9yZWlnbi1rZXlzPjxrZXkgYXBw
PSJFTiIgZGItaWQ9InNzZjlwcHQyYzIycnJrZWZ4eml2dGZmdmZhZnB4eHRwYXZ6YSI+MTk8L2tl
eT48L2ZvcmVpZ24ta2V5cz48cmVmLXR5cGUgbmFtZT0iSm91cm5hbCBBcnRpY2xlIj4xNzwvcmVm
LXR5cGU+PGNvbnRyaWJ1dG9ycz48YXV0aG9ycz48YXV0aG9yPkdsYXNnb3csIFIuIEUuPC9hdXRo
b3I+PGF1dGhvcj5LdXJ6LCBELjwvYXV0aG9yPjxhdXRob3I+S2luZywgRC48L2F1dGhvcj48YXV0
aG9yPkRpY2ttYW4sIEouIE0uPC9hdXRob3I+PGF1dGhvcj5GYWJlciwgQS4gSi48L2F1dGhvcj48
YXV0aG9yPkhhbHRlcm1hbiwgRS48L2F1dGhvcj48YXV0aG9yPldvb2xsZXksIFQuPC9hdXRob3I+
PGF1dGhvcj5Ub29iZXJ0LCBELiBKLjwvYXV0aG9yPjxhdXRob3I+U3RyeWNrZXIsIEwuIEEuPC9h
dXRob3I+PGF1dGhvcj5Fc3RhYnJvb2tzLCBQLiBBLjwvYXV0aG9yPjxhdXRob3I+T3N1bmEsIEQu
PC9hdXRob3I+PGF1dGhvcj5SaXR6d29sbGVyLCBELjwvYXV0aG9yPjwvYXV0aG9ycz48L2NvbnRy
aWJ1dG9ycz48YXV0aC1hZGRyZXNzPkluc3RpdHV0ZSBmb3IgSGVhbHRoIFJlc2VhcmNoLCBLYWlz
ZXIgUGVybWFuZW50ZSBDb2xvcmFkbywgRGVudmVyLCBDTywgVVNBLiBnbGFzZ293cmVAbWFpbC5u
aWguZ292PC9hdXRoLWFkZHJlc3M+PHRpdGxlcz48dGl0bGU+VHdlbHZlLW1vbnRoIG91dGNvbWVz
IG9mIGFuIEludGVybmV0LWJhc2VkIGRpYWJldGVzIHNlbGYtbWFuYWdlbWVudCBzdXBwb3J0IHBy
b2dyYW08L3RpdGxlPjxzZWNvbmRhcnktdGl0bGU+UGF0aWVudCBFZHVjIENvdW5zPC9zZWNvbmRh
cnktdGl0bGU+PGFsdC10aXRsZT5QYXRpZW50IGVkdWNhdGlvbiBhbmQgY291bnNlbGluZzwvYWx0
LXRpdGxlPjwvdGl0bGVzPjxwZXJpb2RpY2FsPjxmdWxsLXRpdGxlPlBhdGllbnQgRWR1YyBDb3Vu
czwvZnVsbC10aXRsZT48YWJici0xPlBhdGllbnQgZWR1Y2F0aW9uIGFuZCBjb3Vuc2VsaW5nPC9h
YmJyLTE+PC9wZXJpb2RpY2FsPjxhbHQtcGVyaW9kaWNhbD48ZnVsbC10aXRsZT5QYXRpZW50IEVk
dWMgQ291bnM8L2Z1bGwtdGl0bGU+PGFiYnItMT5QYXRpZW50IGVkdWNhdGlvbiBhbmQgY291bnNl
bGluZzwvYWJici0xPjwvYWx0LXBlcmlvZGljYWw+PHBhZ2VzPjgxLTkyPC9wYWdlcz48dm9sdW1l
Pjg3PC92b2x1bWU+PG51bWJlcj4xPC9udW1iZXI+PGVkaXRpb24+MjAxMS8wOS8yMDwvZWRpdGlv
bj48a2V5d29yZHM+PGtleXdvcmQ+QWR1bHQ8L2tleXdvcmQ+PGtleXdvcmQ+Qm9keSBNYXNzIElu
ZGV4PC9rZXl3b3JkPjxrZXl3b3JkPkNvbG9yYWRvPC9rZXl3b3JkPjxrZXl3b3JkPkRpYWJldGVz
IE1lbGxpdHVzLCBUeXBlIDIvKnBzeWNob2xvZ3kvKnRoZXJhcHk8L2tleXdvcmQ+PGtleXdvcmQ+
RmVtYWxlPC9rZXl3b3JkPjxrZXl3b3JkPkZvbGxvdy1VcCBTdHVkaWVzPC9rZXl3b3JkPjxrZXl3
b3JkPipIZWFsdGggQmVoYXZpb3I8L2tleXdvcmQ+PGtleXdvcmQ+SGVtb2dsb2JpbiBBLCBHbHlj
b3N5bGF0ZWQ8L2tleXdvcmQ+PGtleXdvcmQ+SGlzcGFuaWMgQW1lcmljYW5zPC9rZXl3b3JkPjxr
ZXl3b3JkPkh1bWFuczwva2V5d29yZD48a2V5d29yZD4qSW50ZXJuZXQ8L2tleXdvcmQ+PGtleXdv
cmQ+TGlmZSBTdHlsZTwva2V5d29yZD48a2V5d29yZD5NYWxlPC9rZXl3b3JkPjxrZXl3b3JkPk1p
ZGRsZSBBZ2VkPC9rZXl3b3JkPjxrZXl3b3JkPlByaW1hcnkgSGVhbHRoIENhcmU8L2tleXdvcmQ+
PGtleXdvcmQ+KlJpc2sgUmVkdWN0aW9uIEJlaGF2aW9yPC9rZXl3b3JkPjxrZXl3b3JkPlNlbGYg
Q2FyZS8qbWV0aG9kczwva2V5d29yZD48a2V5d29yZD5Tb2NpYWwgU3VwcG9ydDwva2V5d29yZD48
a2V5d29yZD5Tb2Npb2Vjb25vbWljIEZhY3RvcnM8L2tleXdvcmQ+PGtleXdvcmQ+VGltZSBGYWN0
b3JzPC9rZXl3b3JkPjxrZXl3b3JkPlRyZWF0bWVudCBPdXRjb21lPC9rZXl3b3JkPjwva2V5d29y
ZHM+PGRhdGVzPjx5ZWFyPjIwMTI8L3llYXI+PHB1Yi1kYXRlcz48ZGF0ZT5BcHI8L2RhdGU+PC9w
dWItZGF0ZXM+PC9kYXRlcz48aXNibj4xODczLTUxMzQgKEVsZWN0cm9uaWMpJiN4RDswNzM4LTM5
OTEgKExpbmtpbmcpPC9pc2JuPjxhY2Nlc3Npb24tbnVtPjIxOTI0NTc2PC9hY2Nlc3Npb24tbnVt
Pjx3b3JrLXR5cGU+UmFuZG9taXplZCBDb250cm9sbGVkIFRyaWFsJiN4RDtSZXNlYXJjaCBTdXBw
b3J0LCBOLkkuSC4sIEV4dHJhbXVyYWw8L3dvcmstdHlwZT48dXJscz48cmVsYXRlZC11cmxzPjx1
cmw+aHR0cDovL3d3dy5uY2JpLm5sbS5uaWguZ292L3B1Ym1lZC8yMTkyNDU3NjwvdXJsPjwvcmVs
YXRlZC11cmxzPjwvdXJscz48Y3VzdG9tMj4zMjUzMTkyPC9jdXN0b20yPjxlbGVjdHJvbmljLXJl
c291cmNlLW51bT4xMC4xMDE2L2oucGVjLjIwMTEuMDcuMDI0PC9lbGVjdHJvbmljLXJlc291cmNl
LW51bT48bGFuZ3VhZ2U+ZW5nPC9sYW5ndWFnZT48L3JlY29yZD48L0NpdGU+PENpdGU+PEF1dGhv
cj5Ib2xicm9vazwvQXV0aG9yPjxZZWFyPjIwMDk8L1llYXI+PFJlY051bT4zMDwvUmVjTnVtPjxy
ZWNvcmQ+PHJlYy1udW1iZXI+MzA8L3JlYy1udW1iZXI+PGZvcmVpZ24ta2V5cz48a2V5IGFwcD0i
RU4iIGRiLWlkPSJzc2Y5cHB0MmMyMnJya2VmeHppdnRmZnZmYWZweHh0cGF2emEiPjMwPC9rZXk+
PC9mb3JlaWduLWtleXM+PHJlZi10eXBlIG5hbWU9IkpvdXJuYWwgQXJ0aWNsZSI+MTc8L3JlZi10
eXBlPjxjb250cmlidXRvcnM+PGF1dGhvcnM+PGF1dGhvcj5Ib2xicm9vaywgQS48L2F1dGhvcj48
YXV0aG9yPlRoYWJhbmUsIEwuPC9hdXRob3I+PGF1dGhvcj5LZXNoYXZqZWUsIEsuPC9hdXRob3I+
PGF1dGhvcj5Eb2xvdmljaCwgTC48L2F1dGhvcj48YXV0aG9yPkJlcm5zdGVpbiwgQi48L2F1dGhv
cj48YXV0aG9yPkNoYW4sIEQuPC9hdXRob3I+PGF1dGhvcj5Ucm95YW4sIFMuPC9hdXRob3I+PGF1
dGhvcj5Gb3N0ZXIsIEcuPC9hdXRob3I+PGF1dGhvcj5HZXJzdGVpbiwgSC48L2F1dGhvcj48L2F1
dGhvcnM+PC9jb250cmlidXRvcnM+PGF1dGgtYWRkcmVzcz5EaXZpc2lvbiBvZiBDbGluaWNhbCBQ
aGFybWFjb2xvZ3kgYW5kIFRoZXJhcGV1dGljcywgTWNNYXN0ZXIgVW5pdmVyc2l0eSwgSGFtaWx0
b24gT04gaG9sYnJvb2tAbWNtYXN0ZXIuY2E8L2F1dGgtYWRkcmVzcz48dGl0bGVzPjx0aXRsZT5J
bmRpdmlkdWFsaXplZCBlbGVjdHJvbmljIGRlY2lzaW9uIHN1cHBvcnQgYW5kIHJlbWluZGVycyB0
byBpbXByb3ZlIGRpYWJldGVzIGNhcmUgaW4gdGhlIGNvbW11bml0eTogQ09NUEVURSBJSSByYW5k
b21pemVkIHRyaWFsPC90aXRsZT48c2Vjb25kYXJ5LXRpdGxlPkNNQUo8L3NlY29uZGFyeS10aXRs
ZT48YWx0LXRpdGxlPkNNQUogOiBDYW5hZGlhbiBNZWRpY2FsIEFzc29jaWF0aW9uIGpvdXJuYWwg
PSBqb3VybmFsIGRlIGwmYXBvcztBc3NvY2lhdGlvbiBtZWRpY2FsZSBjYW5hZGllbm5lPC9hbHQt
dGl0bGU+PC90aXRsZXM+PHBlcmlvZGljYWw+PGZ1bGwtdGl0bGU+Q01BSjwvZnVsbC10aXRsZT48
YWJici0xPkNNQUogOiBDYW5hZGlhbiBNZWRpY2FsIEFzc29jaWF0aW9uIGpvdXJuYWwgPSBqb3Vy
bmFsIGRlIGwmYXBvcztBc3NvY2lhdGlvbiBtZWRpY2FsZSBjYW5hZGllbm5lPC9hYmJyLTE+PC9w
ZXJpb2RpY2FsPjxhbHQtcGVyaW9kaWNhbD48ZnVsbC10aXRsZT5DTUFKPC9mdWxsLXRpdGxlPjxh
YmJyLTE+Q01BSiA6IENhbmFkaWFuIE1lZGljYWwgQXNzb2NpYXRpb24gam91cm5hbCA9IGpvdXJu
YWwgZGUgbCZhcG9zO0Fzc29jaWF0aW9uIG1lZGljYWxlIGNhbmFkaWVubmU8L2FiYnItMT48L2Fs
dC1wZXJpb2RpY2FsPjxwYWdlcz4zNy00NDwvcGFnZXM+PHZvbHVtZT4xODE8L3ZvbHVtZT48bnVt
YmVyPjEtMjwvbnVtYmVyPjxlZGl0aW9uPjIwMDkvMDcvMDg8L2VkaXRpb24+PGtleXdvcmRzPjxr
ZXl3b3JkPkRlY2lzaW9uIFN1cHBvcnQgU3lzdGVtcywgQ2xpbmljYWwvKm9yZ2FuaXphdGlvbiAm
YW1wOyBhZG1pbmlzdHJhdGlvbjwva2V5d29yZD48a2V5d29yZD5EaWFiZXRlcyBNZWxsaXR1cywg
VHlwZSAyL2VwaWRlbWlvbG9neS8qdGhlcmFweTwva2V5d29yZD48a2V5d29yZD5GZW1hbGU8L2tl
eXdvcmQ+PGtleXdvcmQ+Rm9sbG93LVVwIFN0dWRpZXM8L2tleXdvcmQ+PGtleXdvcmQ+SHVtYW5z
PC9rZXl3b3JkPjxrZXl3b3JkPipJbnRlcm5ldDwva2V5d29yZD48a2V5d29yZD5NYWxlPC9rZXl3
b3JkPjxrZXl3b3JkPk1pZGRsZSBBZ2VkPC9rZXl3b3JkPjxrZXl3b3JkPk9udGFyaW8vZXBpZGVt
aW9sb2d5PC9rZXl3b3JkPjxrZXl3b3JkPipQaHlzaWNpYW5zLCBGYW1pbHk8L2tleXdvcmQ+PGtl
eXdvcmQ+UHJldmFsZW5jZTwva2V5d29yZD48a2V5d29yZD5QcmltYXJ5IEhlYWx0aCBDYXJlLypt
ZXRob2RzL3N0YW5kYXJkczwva2V5d29yZD48a2V5d29yZD5RdWFsaXR5IEFzc3VyYW5jZSwgSGVh
bHRoIENhcmUvKm1ldGhvZHM8L2tleXdvcmQ+PGtleXdvcmQ+UmV0cm9zcGVjdGl2ZSBTdHVkaWVz
PC9rZXl3b3JkPjxrZXl3b3JkPlRpbWUgRmFjdG9yczwva2V5d29yZD48L2tleXdvcmRzPjxkYXRl
cz48eWVhcj4yMDA5PC95ZWFyPjxwdWItZGF0ZXM+PGRhdGU+SnVsIDc8L2RhdGU+PC9wdWItZGF0
ZXM+PC9kYXRlcz48aXNibj4xNDg4LTIzMjkgKEVsZWN0cm9uaWMpJiN4RDswODIwLTM5NDYgKExp
bmtpbmcpPC9pc2JuPjxhY2Nlc3Npb24tbnVtPjE5NTgxNjE4PC9hY2Nlc3Npb24tbnVtPjx3b3Jr
LXR5cGU+Q2xpbmljYWwgVHJpYWwsIFBoYXNlIElJJiN4RDtDb21wYXJhdGl2ZSBTdHVkeSYjeEQ7
UmFuZG9taXplZCBDb250cm9sbGVkIFRyaWFsJiN4RDtSZXNlYXJjaCBTdXBwb3J0LCBOb24tVS5T
LiBHb3YmYXBvczt0PC93b3JrLXR5cGU+PHVybHM+PHJlbGF0ZWQtdXJscz48dXJsPmh0dHA6Ly93
d3cubmNiaS5ubG0ubmloLmdvdi9wdWJtZWQvMTk1ODE2MTg8L3VybD48L3JlbGF0ZWQtdXJscz48
L3VybHM+PGN1c3RvbTI+MjcwNDQwOTwvY3VzdG9tMj48ZWxlY3Ryb25pYy1yZXNvdXJjZS1udW0+
MTAuMTUwMy9jbWFqLjA4MTI3MjwvZWxlY3Ryb25pYy1yZXNvdXJjZS1udW0+PGxhbmd1YWdlPmVu
ZzwvbGFuZ3VhZ2U+PC9yZWNvcmQ+PC9DaXRlPjxDaXRlPjxBdXRob3I+TGFuZGF1PC9BdXRob3I+
PFllYXI+MjAxMjwvWWVhcj48UmVjTnVtPjg0PC9SZWNOdW0+PHJlY29yZD48cmVjLW51bWJlcj44
NDwvcmVjLW51bWJlcj48Zm9yZWlnbi1rZXlzPjxrZXkgYXBwPSJFTiIgZGItaWQ9InNzZjlwcHQy
YzIycnJrZWZ4eml2dGZmdmZhZnB4eHRwYXZ6YSI+ODQ8L2tleT48L2ZvcmVpZ24ta2V5cz48cmVm
LXR5cGUgbmFtZT0iSm91cm5hbCBBcnRpY2xlIj4xNzwvcmVmLXR5cGU+PGNvbnRyaWJ1dG9ycz48
YXV0aG9ycz48YXV0aG9yPkxhbmRhdSwgWi48L2F1dGhvcj48YXV0aG9yPk1hem9yLUFyb25vdml0
Y2gsIEsuPC9hdXRob3I+PGF1dGhvcj5Cb2F6LCBNLjwvYXV0aG9yPjxhdXRob3I+QmxheWNoZmVs
ZC1NYWduYXppLCBNLjwvYXV0aG9yPjxhdXRob3I+R3JhcGgtQmFyZWwsIEMuPC9hdXRob3I+PGF1
dGhvcj5MZXZlay1Nb3RvbGEsIE4uPC9hdXRob3I+PGF1dGhvcj5QaW5oYXMtSGFtaWVsLCBPLjwv
YXV0aG9yPjwvYXV0aG9ycz48L2NvbnRyaWJ1dG9ycz48YXV0aC1hZGRyZXNzPk1hY2NhYmkgTmF0
aW9uYWwgSnV2ZW5pbGUgRGlhYmV0ZXMgQ2VudGVyLCBSYWFuYW5hLCBJc3JhZWwgU2Fja2xlciBT
Y2hvb2wgb2YgTWVkaWNpbmUsIFRlbCBBdml2IFVuaXZlcnNpdHksIFRlbCBBdml2LCBJc3JhZWwu
IGxhbmRhdS56b2hhckBnbWFpbC5jb208L2F1dGgtYWRkcmVzcz48dGl0bGVzPjx0aXRsZT5UaGUg
ZWZmZWN0aXZlbmVzcyBvZiBJbnRlcm5ldC1iYXNlZCBibG9vZCBnbHVjb3NlIG1vbml0b3Jpbmcg
c3lzdGVtIG9uIGltcHJvdmluZyBkaWFiZXRlcyBjb250cm9sIGluIGFkb2xlc2NlbnRzIHdpdGgg
dHlwZSAxIGRpYWJldGVzPC90aXRsZT48c2Vjb25kYXJ5LXRpdGxlPlBlZGlhdHIgRGlhYmV0ZXM8
L3NlY29uZGFyeS10aXRsZT48YWx0LXRpdGxlPlBlZGlhdHJpYyBkaWFiZXRlczwvYWx0LXRpdGxl
PjwvdGl0bGVzPjxwZXJpb2RpY2FsPjxmdWxsLXRpdGxlPlBlZGlhdHIgRGlhYmV0ZXM8L2Z1bGwt
dGl0bGU+PGFiYnItMT5QZWRpYXRyaWMgZGlhYmV0ZXM8L2FiYnItMT48L3BlcmlvZGljYWw+PGFs
dC1wZXJpb2RpY2FsPjxmdWxsLXRpdGxlPlBlZGlhdHIgRGlhYmV0ZXM8L2Z1bGwtdGl0bGU+PGFi
YnItMT5QZWRpYXRyaWMgZGlhYmV0ZXM8L2FiYnItMT48L2FsdC1wZXJpb2RpY2FsPjxwYWdlcz4y
MDMtNzwvcGFnZXM+PHZvbHVtZT4xMzwvdm9sdW1lPjxudW1iZXI+MjwvbnVtYmVyPjxlZGl0aW9u
PjIwMTEvMDgvMTk8L2VkaXRpb24+PGtleXdvcmRzPjxrZXl3b3JkPkFkb2xlc2NlbnQ8L2tleXdv
cmQ+PGtleXdvcmQ+Qmxvb2QgR2x1Y29zZSBTZWxmLU1vbml0b3JpbmcvaW5zdHJ1bWVudGF0aW9u
LyptZXRob2RzPC9rZXl3b3JkPjxrZXl3b3JkPkRpYWJldGVzIE1lbGxpdHVzLCBUeXBlIDEvKmRy
dWcgdGhlcmFweTwva2V5d29yZD48a2V5d29yZD5GZW1hbGU8L2tleXdvcmQ+PGtleXdvcmQ+SGVt
b2dsb2JpbiBBLCBHbHljb3N5bGF0ZWQvYW5hbHlzaXM8L2tleXdvcmQ+PGtleXdvcmQ+SHVtYW5z
PC9rZXl3b3JkPjxrZXl3b3JkPkluc3VsaW4vdGhlcmFwZXV0aWMgdXNlPC9rZXl3b3JkPjxrZXl3
b3JkPkluc3VsaW4gSW5mdXNpb24gU3lzdGVtczwva2V5d29yZD48a2V5d29yZD4qSW50ZXJuZXQ8
L2tleXdvcmQ+PGtleXdvcmQ+TWFsZTwva2V5d29yZD48a2V5d29yZD5QYXRpZW50IENvbXBsaWFu
Y2U8L2tleXdvcmQ+PGtleXdvcmQ+WW91bmcgQWR1bHQ8L2tleXdvcmQ+PC9rZXl3b3Jkcz48ZGF0
ZXM+PHllYXI+MjAxMjwveWVhcj48cHViLWRhdGVzPjxkYXRlPk1hcjwvZGF0ZT48L3B1Yi1kYXRl
cz48L2RhdGVzPjxpc2JuPjEzOTktNTQ0OCAoRWxlY3Ryb25pYykmI3hEOzEzOTktNTQzWCAoTGlu
a2luZyk8L2lzYm4+PGFjY2Vzc2lvbi1udW0+MjE4NDg5MjU8L2FjY2Vzc2lvbi1udW0+PHdvcmst
dHlwZT5SYW5kb21pemVkIENvbnRyb2xsZWQgVHJpYWwmI3hEO1Jlc2VhcmNoIFN1cHBvcnQsIE5v
bi1VLlMuIEdvdiZhcG9zO3Q8L3dvcmstdHlwZT48dXJscz48cmVsYXRlZC11cmxzPjx1cmw+aHR0
cDovL3d3dy5uY2JpLm5sbS5uaWguZ292L3B1Ym1lZC8yMTg0ODkyNTwvdXJsPjwvcmVsYXRlZC11
cmxzPjwvdXJscz48ZWxlY3Ryb25pYy1yZXNvdXJjZS1udW0+MTAuMTExMS9qLjEzOTktNTQ0OC4y
MDExLjAwODAwLng8L2VsZWN0cm9uaWMtcmVzb3VyY2UtbnVtPjxsYW5ndWFnZT5lbmc8L2xhbmd1
YWdlPjwvcmVjb3JkPjwvQ2l0ZT48L0VuZE5vdGU+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37" w:tooltip="Holbrook, 2009 #30" w:history="1">
        <w:r w:rsidRPr="00266E5B">
          <w:rPr>
            <w:noProof/>
            <w:sz w:val="22"/>
            <w:szCs w:val="22"/>
          </w:rPr>
          <w:t>37</w:t>
        </w:r>
      </w:hyperlink>
      <w:r w:rsidRPr="00266E5B">
        <w:rPr>
          <w:noProof/>
          <w:sz w:val="22"/>
          <w:szCs w:val="22"/>
        </w:rPr>
        <w:t xml:space="preserve">, </w:t>
      </w:r>
      <w:hyperlink w:anchor="_ENREF_42" w:tooltip="Landau, 2012 #84" w:history="1">
        <w:r w:rsidRPr="00266E5B">
          <w:rPr>
            <w:noProof/>
            <w:sz w:val="22"/>
            <w:szCs w:val="22"/>
          </w:rPr>
          <w:t>42</w:t>
        </w:r>
      </w:hyperlink>
      <w:r w:rsidRPr="00266E5B">
        <w:rPr>
          <w:noProof/>
          <w:sz w:val="22"/>
          <w:szCs w:val="22"/>
        </w:rPr>
        <w:t xml:space="preserve">, </w:t>
      </w:r>
      <w:hyperlink w:anchor="_ENREF_51" w:tooltip="Glasgow, 2012 #19" w:history="1">
        <w:r w:rsidRPr="00266E5B">
          <w:rPr>
            <w:noProof/>
            <w:sz w:val="22"/>
            <w:szCs w:val="22"/>
          </w:rPr>
          <w:t>51</w:t>
        </w:r>
      </w:hyperlink>
      <w:r w:rsidRPr="00266E5B">
        <w:rPr>
          <w:noProof/>
          <w:sz w:val="22"/>
          <w:szCs w:val="22"/>
        </w:rPr>
        <w:t>]</w:t>
      </w:r>
      <w:r w:rsidRPr="00266E5B">
        <w:rPr>
          <w:sz w:val="22"/>
          <w:szCs w:val="22"/>
        </w:rPr>
        <w:fldChar w:fldCharType="end"/>
      </w:r>
      <w:r w:rsidRPr="00266E5B">
        <w:rPr>
          <w:sz w:val="22"/>
          <w:szCs w:val="22"/>
        </w:rPr>
        <w:t xml:space="preserve">. </w:t>
      </w:r>
    </w:p>
    <w:p w14:paraId="60A2EDDC" w14:textId="77777777" w:rsidR="00197D4D" w:rsidRPr="00266E5B" w:rsidRDefault="00197D4D" w:rsidP="00197D4D">
      <w:pPr>
        <w:spacing w:line="360" w:lineRule="auto"/>
        <w:jc w:val="both"/>
        <w:rPr>
          <w:sz w:val="22"/>
          <w:szCs w:val="22"/>
        </w:rPr>
      </w:pPr>
    </w:p>
    <w:p w14:paraId="658C006A" w14:textId="77777777" w:rsidR="00197D4D" w:rsidRPr="00266E5B" w:rsidRDefault="00197D4D" w:rsidP="00197D4D">
      <w:pPr>
        <w:spacing w:line="360" w:lineRule="auto"/>
        <w:jc w:val="both"/>
        <w:outlineLvl w:val="0"/>
        <w:rPr>
          <w:b/>
          <w:sz w:val="22"/>
          <w:szCs w:val="22"/>
        </w:rPr>
      </w:pPr>
      <w:r w:rsidRPr="00266E5B">
        <w:rPr>
          <w:b/>
          <w:sz w:val="22"/>
          <w:szCs w:val="22"/>
        </w:rPr>
        <w:t>Frequency of Transmission</w:t>
      </w:r>
    </w:p>
    <w:p w14:paraId="46F8C723" w14:textId="79470CF0" w:rsidR="00197D4D" w:rsidRPr="00266E5B" w:rsidRDefault="00197D4D" w:rsidP="00197D4D">
      <w:pPr>
        <w:spacing w:line="360" w:lineRule="auto"/>
        <w:jc w:val="both"/>
        <w:rPr>
          <w:sz w:val="22"/>
          <w:szCs w:val="22"/>
        </w:rPr>
      </w:pPr>
      <w:r w:rsidRPr="00266E5B">
        <w:rPr>
          <w:sz w:val="22"/>
          <w:szCs w:val="22"/>
        </w:rPr>
        <w:t xml:space="preserve">15 studies commented on the participants’ usage of the social </w:t>
      </w:r>
      <w:r w:rsidR="00E72DB5">
        <w:rPr>
          <w:sz w:val="22"/>
          <w:szCs w:val="22"/>
        </w:rPr>
        <w:t>networking</w:t>
      </w:r>
      <w:r w:rsidRPr="00266E5B">
        <w:rPr>
          <w:sz w:val="22"/>
          <w:szCs w:val="22"/>
        </w:rPr>
        <w:t xml:space="preserve"> interventions. The majority of studies resulted in data transmission at a minimum frequency of once per week. 4 studies reported the total number of interactions between patients and providers, which ranged from 432 to 1662 </w:t>
      </w:r>
      <w:r w:rsidRPr="00266E5B">
        <w:rPr>
          <w:sz w:val="22"/>
          <w:szCs w:val="22"/>
          <w:lang w:val="en-US" w:eastAsia="ja-JP"/>
        </w:rPr>
        <w:fldChar w:fldCharType="begin">
          <w:fldData xml:space="preserve">PEVuZE5vdGU+PENpdGU+PEF1dGhvcj5MYW5kYXU8L0F1dGhvcj48WWVhcj4yMDEyPC9ZZWFyPjxS
ZWNOdW0+ODQ8L1JlY051bT48RGlzcGxheVRleHQ+WzE5LCAzNCwgNDEsIDQyXTwvRGlzcGxheVRl
eHQ+PHJlY29yZD48cmVjLW51bWJlcj44NDwvcmVjLW51bWJlcj48Zm9yZWlnbi1rZXlzPjxrZXkg
YXBwPSJFTiIgZGItaWQ9InNzZjlwcHQyYzIycnJrZWZ4eml2dGZmdmZhZnB4eHRwYXZ6YSI+ODQ8
L2tleT48L2ZvcmVpZ24ta2V5cz48cmVmLXR5cGUgbmFtZT0iSm91cm5hbCBBcnRpY2xlIj4xNzwv
cmVmLXR5cGU+PGNvbnRyaWJ1dG9ycz48YXV0aG9ycz48YXV0aG9yPkxhbmRhdSwgWi48L2F1dGhv
cj48YXV0aG9yPk1hem9yLUFyb25vdml0Y2gsIEsuPC9hdXRob3I+PGF1dGhvcj5Cb2F6LCBNLjwv
YXV0aG9yPjxhdXRob3I+QmxheWNoZmVsZC1NYWduYXppLCBNLjwvYXV0aG9yPjxhdXRob3I+R3Jh
cGgtQmFyZWwsIEMuPC9hdXRob3I+PGF1dGhvcj5MZXZlay1Nb3RvbGEsIE4uPC9hdXRob3I+PGF1
dGhvcj5QaW5oYXMtSGFtaWVsLCBPLjwvYXV0aG9yPjwvYXV0aG9ycz48L2NvbnRyaWJ1dG9ycz48
YXV0aC1hZGRyZXNzPk1hY2NhYmkgTmF0aW9uYWwgSnV2ZW5pbGUgRGlhYmV0ZXMgQ2VudGVyLCBS
YWFuYW5hLCBJc3JhZWwgU2Fja2xlciBTY2hvb2wgb2YgTWVkaWNpbmUsIFRlbCBBdml2IFVuaXZl
cnNpdHksIFRlbCBBdml2LCBJc3JhZWwuIGxhbmRhdS56b2hhckBnbWFpbC5jb208L2F1dGgtYWRk
cmVzcz48dGl0bGVzPjx0aXRsZT5UaGUgZWZmZWN0aXZlbmVzcyBvZiBJbnRlcm5ldC1iYXNlZCBi
bG9vZCBnbHVjb3NlIG1vbml0b3Jpbmcgc3lzdGVtIG9uIGltcHJvdmluZyBkaWFiZXRlcyBjb250
cm9sIGluIGFkb2xlc2NlbnRzIHdpdGggdHlwZSAxIGRpYWJldGVzPC90aXRsZT48c2Vjb25kYXJ5
LXRpdGxlPlBlZGlhdHIgRGlhYmV0ZXM8L3NlY29uZGFyeS10aXRsZT48YWx0LXRpdGxlPlBlZGlh
dHJpYyBkaWFiZXRlczwvYWx0LXRpdGxlPjwvdGl0bGVzPjxwZXJpb2RpY2FsPjxmdWxsLXRpdGxl
PlBlZGlhdHIgRGlhYmV0ZXM8L2Z1bGwtdGl0bGU+PGFiYnItMT5QZWRpYXRyaWMgZGlhYmV0ZXM8
L2FiYnItMT48L3BlcmlvZGljYWw+PGFsdC1wZXJpb2RpY2FsPjxmdWxsLXRpdGxlPlBlZGlhdHIg
RGlhYmV0ZXM8L2Z1bGwtdGl0bGU+PGFiYnItMT5QZWRpYXRyaWMgZGlhYmV0ZXM8L2FiYnItMT48
L2FsdC1wZXJpb2RpY2FsPjxwYWdlcz4yMDMtNzwvcGFnZXM+PHZvbHVtZT4xMzwvdm9sdW1lPjxu
dW1iZXI+MjwvbnVtYmVyPjxlZGl0aW9uPjIwMTEvMDgvMTk8L2VkaXRpb24+PGtleXdvcmRzPjxr
ZXl3b3JkPkFkb2xlc2NlbnQ8L2tleXdvcmQ+PGtleXdvcmQ+Qmxvb2QgR2x1Y29zZSBTZWxmLU1v
bml0b3JpbmcvaW5zdHJ1bWVudGF0aW9uLyptZXRob2RzPC9rZXl3b3JkPjxrZXl3b3JkPkRpYWJl
dGVzIE1lbGxpdHVzLCBUeXBlIDEvKmRydWcgdGhlcmFweTwva2V5d29yZD48a2V5d29yZD5GZW1h
bGU8L2tleXdvcmQ+PGtleXdvcmQ+SGVtb2dsb2JpbiBBLCBHbHljb3N5bGF0ZWQvYW5hbHlzaXM8
L2tleXdvcmQ+PGtleXdvcmQ+SHVtYW5zPC9rZXl3b3JkPjxrZXl3b3JkPkluc3VsaW4vdGhlcmFw
ZXV0aWMgdXNlPC9rZXl3b3JkPjxrZXl3b3JkPkluc3VsaW4gSW5mdXNpb24gU3lzdGVtczwva2V5
d29yZD48a2V5d29yZD4qSW50ZXJuZXQ8L2tleXdvcmQ+PGtleXdvcmQ+TWFsZTwva2V5d29yZD48
a2V5d29yZD5QYXRpZW50IENvbXBsaWFuY2U8L2tleXdvcmQ+PGtleXdvcmQ+WW91bmcgQWR1bHQ8
L2tleXdvcmQ+PC9rZXl3b3Jkcz48ZGF0ZXM+PHllYXI+MjAxMjwveWVhcj48cHViLWRhdGVzPjxk
YXRlPk1hcjwvZGF0ZT48L3B1Yi1kYXRlcz48L2RhdGVzPjxpc2JuPjEzOTktNTQ0OCAoRWxlY3Ry
b25pYykmI3hEOzEzOTktNTQzWCAoTGlua2luZyk8L2lzYm4+PGFjY2Vzc2lvbi1udW0+MjE4NDg5
MjU8L2FjY2Vzc2lvbi1udW0+PHdvcmstdHlwZT5SYW5kb21pemVkIENvbnRyb2xsZWQgVHJpYWwm
I3hEO1Jlc2VhcmNoIFN1cHBvcnQsIE5vbi1VLlMuIEdvdiZhcG9zO3Q8L3dvcmstdHlwZT48dXJs
cz48cmVsYXRlZC11cmxzPjx1cmw+aHR0cDovL3d3dy5uY2JpLm5sbS5uaWguZ292L3B1Ym1lZC8y
MTg0ODkyNTwvdXJsPjwvcmVsYXRlZC11cmxzPjwvdXJscz48ZWxlY3Ryb25pYy1yZXNvdXJjZS1u
dW0+MTAuMTExMS9qLjEzOTktNTQ0OC4yMDExLjAwODAwLng8L2VsZWN0cm9uaWMtcmVzb3VyY2Ut
bnVtPjxsYW5ndWFnZT5lbmc8L2xhbmd1YWdlPjwvcmVjb3JkPjwvQ2l0ZT48Q2l0ZT48QXV0aG9y
PkJlbmhhbW91PC9BdXRob3I+PFllYXI+MjAwNzwvWWVhcj48UmVjTnVtPjQ1PC9SZWNOdW0+PHJl
Y29yZD48cmVjLW51bWJlcj40NTwvcmVjLW51bWJlcj48Zm9yZWlnbi1rZXlzPjxrZXkgYXBwPSJF
TiIgZGItaWQ9InNzZjlwcHQyYzIycnJrZWZ4eml2dGZmdmZhZnB4eHRwYXZ6YSI+NDU8L2tleT48
L2ZvcmVpZ24ta2V5cz48cmVmLXR5cGUgbmFtZT0iSm91cm5hbCBBcnRpY2xlIj4xNzwvcmVmLXR5
cGU+PGNvbnRyaWJ1dG9ycz48YXV0aG9ycz48YXV0aG9yPkJlbmhhbW91LCBQLiBZLjwvYXV0aG9y
PjxhdXRob3I+TWVsa2ksIFYuPC9hdXRob3I+PGF1dGhvcj5Cb2l6ZWwsIFIuPC9hdXRob3I+PGF1
dGhvcj5QZXJyZWFsLCBGLjwvYXV0aG9yPjxhdXRob3I+UXVlc2FkYSwgSi4gTC48L2F1dGhvcj48
YXV0aG9yPkJlc3NpZXJlcy1MYWNvbWJlLCBTLjwvYXV0aG9yPjxhdXRob3I+Qm9zc29uLCBKLiBM
LjwvYXV0aG9yPjxhdXRob3I+SGFsaW1pLCBTLjwvYXV0aG9yPjxhdXRob3I+SGFuYWlyZSwgSC48
L2F1dGhvcj48L2F1dGhvcnM+PC9jb250cmlidXRvcnM+PGF1dGgtYWRkcmVzcz5EZXBhcnRtZW50
IG9mIEVuZG9jcmlub2xvZ3ksIEdyZW5vYmxlIFVuaXZlcnNpdHkgSG9zcGl0YWwsIEJQIDIxNyBY
LCAzODA0MyBHcmVub2JsZSBjZWRleCAwOSwgRnJhbmNlLiBwaWVycmUteXZlcy5iZW5oYW1vdUB3
YW5hZG9vLmZyPC9hdXRoLWFkZHJlc3M+PHRpdGxlcz48dGl0bGU+T25lLXllYXIgZWZmaWNhY3kg
YW5kIHNhZmV0eSBvZiBXZWItYmFzZWQgZm9sbG93LXVwIHVzaW5nIGNlbGx1bGFyIHBob25lIGlu
IHR5cGUgMSBkaWFiZXRpYyBwYXRpZW50cyB1bmRlciBpbnN1bGluIHB1bXAgdGhlcmFweTogdGhl
IFB1bXBOZXQgc3R1ZHk8L3RpdGxlPjxzZWNvbmRhcnktdGl0bGU+RGlhYmV0ZXMgTWV0YWI8L3Nl
Y29uZGFyeS10aXRsZT48YWx0LXRpdGxlPkRpYWJldGVzICZhbXA7IG1ldGFib2xpc208L2FsdC10
aXRsZT48L3RpdGxlcz48cGVyaW9kaWNhbD48ZnVsbC10aXRsZT5EaWFiZXRlcyBNZXRhYjwvZnVs
bC10aXRsZT48YWJici0xPkRpYWJldGVzICZhbXA7IG1ldGFib2xpc208L2FiYnItMT48L3Blcmlv
ZGljYWw+PGFsdC1wZXJpb2RpY2FsPjxmdWxsLXRpdGxlPkRpYWJldGVzIE1ldGFiPC9mdWxsLXRp
dGxlPjxhYmJyLTE+RGlhYmV0ZXMgJmFtcDsgbWV0YWJvbGlzbTwvYWJici0xPjwvYWx0LXBlcmlv
ZGljYWw+PHBhZ2VzPjIyMC02PC9wYWdlcz48dm9sdW1lPjMzPC92b2x1bWU+PG51bWJlcj4zPC9u
dW1iZXI+PGVkaXRpb24+MjAwNy8wMy8zMTwvZWRpdGlvbj48a2V5d29yZHM+PGtleXdvcmQ+QWR1
bHQ8L2tleXdvcmQ+PGtleXdvcmQ+Qmxvb2QgR2x1Y29zZS9tZXRhYm9saXNtPC9rZXl3b3JkPjxr
ZXl3b3JkPkNhcGlsbGFyaWVzPC9rZXl3b3JkPjxrZXl3b3JkPkNlbGx1bGFyIFBob25lLypzdGFu
ZGFyZHM8L2tleXdvcmQ+PGtleXdvcmQ+Q3Jvc3MtT3ZlciBTdHVkaWVzPC9rZXl3b3JkPjxrZXl3
b3JkPkRpYWJldGVzIE1lbGxpdHVzLCBUeXBlIDEvYmxvb2QvKmRydWcgdGhlcmFweTwva2V5d29y
ZD48a2V5d29yZD5IZW1vZ2xvYmluIEEsIEdseWNvc3lsYXRlZC9tZXRhYm9saXNtPC9rZXl3b3Jk
PjxrZXl3b3JkPkh1bWFuczwva2V5d29yZD48a2V5d29yZD5IeXBvZ2x5Y2VtaWEvZXBpZGVtaW9s
b2d5PC9rZXl3b3JkPjxrZXl3b3JkPipJbnN1bGluIEluZnVzaW9uIFN5c3RlbXMvYWR2ZXJzZSBl
ZmZlY3RzPC9rZXl3b3JkPjxrZXl3b3JkPkludGVybmV0PC9rZXl3b3JkPjxrZXl3b3JkPlBhdGll
bnQgU2VsZWN0aW9uPC9rZXl3b3JkPjxrZXl3b3JkPlF1YWxpdHkgb2YgTGlmZTwva2V5d29yZD48
a2V5d29yZD5RdWVzdGlvbm5haXJlczwva2V5d29yZD48a2V5d29yZD5TYWZldHk8L2tleXdvcmQ+
PC9rZXl3b3Jkcz48ZGF0ZXM+PHllYXI+MjAwNzwveWVhcj48cHViLWRhdGVzPjxkYXRlPkp1bjwv
ZGF0ZT48L3B1Yi1kYXRlcz48L2RhdGVzPjxpc2JuPjEyNjItMzYzNiAoUHJpbnQpJiN4RDsxMjYy
LTM2MzYgKExpbmtpbmcpPC9pc2JuPjxhY2Nlc3Npb24tbnVtPjE3Mzk1NTE2PC9hY2Nlc3Npb24t
bnVtPjx3b3JrLXR5cGU+TXVsdGljZW50ZXIgU3R1ZHkmI3hEO1JhbmRvbWl6ZWQgQ29udHJvbGxl
ZCBUcmlhbCYjeEQ7UmVzZWFyY2ggU3VwcG9ydCwgTm9uLVUuUy4gR292JmFwb3M7dDwvd29yay10
eXBlPjx1cmxzPjxyZWxhdGVkLXVybHM+PHVybD5odHRwOi8vd3d3Lm5jYmkubmxtLm5paC5nb3Yv
cHVibWVkLzE3Mzk1NTE2PC91cmw+PC9yZWxhdGVkLXVybHM+PC91cmxzPjxlbGVjdHJvbmljLXJl
c291cmNlLW51bT4xMC4xMDE2L2ouZGlhYmV0LjIwMDcuMDEuMDAyPC9lbGVjdHJvbmljLXJlc291
cmNlLW51bT48bGFuZ3VhZ2U+ZW5nPC9sYW5ndWFnZT48L3JlY29yZD48L0NpdGU+PENpdGU+PEF1
dGhvcj5LdW1hcjwvQXV0aG9yPjxZZWFyPjIwMDQ8L1llYXI+PFJlY051bT40MTwvUmVjTnVtPjxy
ZWNvcmQ+PHJlYy1udW1iZXI+NDE8L3JlYy1udW1iZXI+PGZvcmVpZ24ta2V5cz48a2V5IGFwcD0i
RU4iIGRiLWlkPSJzc2Y5cHB0MmMyMnJya2VmeHppdnRmZnZmYWZweHh0cGF2emEiPjQxPC9rZXk+
PC9mb3JlaWduLWtleXM+PHJlZi10eXBlIG5hbWU9IkpvdXJuYWwgQXJ0aWNsZSI+MTc8L3JlZi10
eXBlPjxjb250cmlidXRvcnM+PGF1dGhvcnM+PGF1dGhvcj5LdW1hciwgVi4gUy48L2F1dGhvcj48
YXV0aG9yPldlbnR6ZWxsLCBLLiBKLjwvYXV0aG9yPjxhdXRob3I+TWlra2Vsc2VuLCBULjwvYXV0
aG9yPjxhdXRob3I+UGVudGxhbmQsIEEuPC9hdXRob3I+PGF1dGhvcj5MYWZmZWwsIEwuIE0uPC9h
dXRob3I+PC9hdXRob3JzPjwvY29udHJpYnV0b3JzPjxhdXRoLWFkZHJlc3M+RGl2aXNpb24gb2Yg
SGVhbHRoIFNjaWVuY2VzIGFuZCBUZWNobm9sb2d5LCBNYXNzYWNodXNldHRzIEluc3RpdHV0ZSBv
ZiBUZWNobm9sb2d5IGFuZCBIYXJ2YXJkIE1lZGljYWwgU2Nob29sLCBCb3N0b24sIE1hc3NhY2h1
c2V0dHMsIFVTQS48L2F1dGgtYWRkcmVzcz48dGl0bGVzPjx0aXRsZT5UaGUgREFJTFkgKERhaWx5
IEF1dG9tYXRlZCBJbnRlbnNpdmUgTG9nIGZvciBZb3V0aCkgdHJpYWw6IGEgd2lyZWxlc3MsIHBv
cnRhYmxlIHN5c3RlbSB0byBpbXByb3ZlIGFkaGVyZW5jZSBhbmQgZ2x5Y2VtaWMgY29udHJvbCBp
biB5b3V0aCB3aXRoIGRpYWJldGVzPC90aXRsZT48c2Vjb25kYXJ5LXRpdGxlPkRpYWJldGVzIFRl
Y2hub2wgVGhlcjwvc2Vjb25kYXJ5LXRpdGxlPjxhbHQtdGl0bGU+RGlhYmV0ZXMgdGVjaG5vbG9n
eSAmYW1wOyB0aGVyYXBldXRpY3M8L2FsdC10aXRsZT48L3RpdGxlcz48cGVyaW9kaWNhbD48ZnVs
bC10aXRsZT5EaWFiZXRlcyBUZWNobm9sIFRoZXI8L2Z1bGwtdGl0bGU+PGFiYnItMT5EaWFiZXRl
cyB0ZWNobm9sb2d5ICZhbXA7IHRoZXJhcGV1dGljczwvYWJici0xPjwvcGVyaW9kaWNhbD48YWx0
LXBlcmlvZGljYWw+PGZ1bGwtdGl0bGU+RGlhYmV0ZXMgVGVjaG5vbCBUaGVyPC9mdWxsLXRpdGxl
PjxhYmJyLTE+RGlhYmV0ZXMgdGVjaG5vbG9neSAmYW1wOyB0aGVyYXBldXRpY3M8L2FiYnItMT48
L2FsdC1wZXJpb2RpY2FsPjxwYWdlcz40NDUtNTM8L3BhZ2VzPjx2b2x1bWU+Njwvdm9sdW1lPjxu
dW1iZXI+NDwvbnVtYmVyPjxlZGl0aW9uPjIwMDQvMDgvMjQ8L2VkaXRpb24+PGtleXdvcmRzPjxr
ZXl3b3JkPkFkb2xlc2NlbnQ8L2tleXdvcmQ+PGtleXdvcmQ+QXV0b21hdGlvbjwva2V5d29yZD48
a2V5d29yZD5CbG9vZCBHbHVjb3NlLyphbmFseXNpczwva2V5d29yZD48a2V5d29yZD5DaGlsZDwv
a2V5d29yZD48a2V5d29yZD5EaWFiZXRlcyBNZWxsaXR1cywgVHlwZSAxLypibG9vZC9yZWhhYmls
aXRhdGlvbjwva2V5d29yZD48a2V5d29yZD5EaWFiZXRlcyBNZWxsaXR1cywgVHlwZSAyLypibG9v
ZC9yZWhhYmlsaXRhdGlvbjwva2V5d29yZD48a2V5d29yZD5IdW1hbnM8L2tleXdvcmQ+PGtleXdv
cmQ+TW9uaXRvcmluZywgQW1idWxhdG9yeS8qaW5zdHJ1bWVudGF0aW9uLyptZXRob2RzPC9rZXl3
b3JkPjxrZXl3b3JkPlBhdGllbnQgRWR1Y2F0aW9uIGFzIFRvcGljPC9rZXl3b3JkPjwva2V5d29y
ZHM+PGRhdGVzPjx5ZWFyPjIwMDQ8L3llYXI+PHB1Yi1kYXRlcz48ZGF0ZT5BdWc8L2RhdGU+PC9w
dWItZGF0ZXM+PC9kYXRlcz48aXNibj4xNTIwLTkxNTYgKFByaW50KSYjeEQ7MTUyMC05MTU2IChM
aW5raW5nKTwvaXNibj48YWNjZXNzaW9uLW51bT4xNTMyMDk5ODwvYWNjZXNzaW9uLW51bT48d29y
ay10eXBlPkNsaW5pY2FsIFRyaWFsJiN4RDtSYW5kb21pemVkIENvbnRyb2xsZWQgVHJpYWwmI3hE
O1Jlc2VhcmNoIFN1cHBvcnQsIE5vbi1VLlMuIEdvdiZhcG9zO3Q8L3dvcmstdHlwZT48dXJscz48
cmVsYXRlZC11cmxzPjx1cmw+aHR0cDovL3d3dy5uY2JpLm5sbS5uaWguZ292L3B1Ym1lZC8xNTMy
MDk5ODwvdXJsPjwvcmVsYXRlZC11cmxzPjwvdXJscz48ZWxlY3Ryb25pYy1yZXNvdXJjZS1udW0+
MTAuMTA4OS8xNTIwOTE1MDQxNzA1ODkzPC9lbGVjdHJvbmljLXJlc291cmNlLW51bT48bGFuZ3Vh
Z2U+ZW5nPC9sYW5ndWFnZT48L3JlY29yZD48L0NpdGU+PENpdGU+PEF1dGhvcj5DaG88L0F1dGhv
cj48WWVhcj4yMDA2PC9ZZWFyPjxSZWNOdW0+MTQ8L1JlY051bT48cmVjb3JkPjxyZWMtbnVtYmVy
PjE0PC9yZWMtbnVtYmVyPjxmb3JlaWduLWtleXM+PGtleSBhcHA9IkVOIiBkYi1pZD0ic3NmOXBw
dDJjMjJycmtlZnh6aXZ0ZmZ2ZmFmcHh4dHBhdnphIj4xNDwva2V5PjwvZm9yZWlnbi1rZXlzPjxy
ZWYtdHlwZSBuYW1lPSJKb3VybmFsIEFydGljbGUiPjE3PC9yZWYtdHlwZT48Y29udHJpYnV0b3Jz
PjxhdXRob3JzPjxhdXRob3I+Q2hvLCBKLiBILjwvYXV0aG9yPjxhdXRob3I+Q2hhbmcsIFMuIEEu
PC9hdXRob3I+PGF1dGhvcj5Ld29uLCBILiBTLjwvYXV0aG9yPjxhdXRob3I+Q2hvaSwgWS4gSC48
L2F1dGhvcj48YXV0aG9yPktvLCBTLiBILjwvYXV0aG9yPjxhdXRob3I+TW9vbiwgUy4gRC48L2F1
dGhvcj48YXV0aG9yPllvbywgUy4gSi48L2F1dGhvcj48YXV0aG9yPlNvbmcsIEsuIEguPC9hdXRo
b3I+PGF1dGhvcj5Tb24sIEguIFMuPC9hdXRob3I+PGF1dGhvcj5LaW0sIEguIFMuPC9hdXRob3I+
PGF1dGhvcj5MZWUsIFcuIEMuPC9hdXRob3I+PGF1dGhvcj5DaGEsIEIuIFkuPC9hdXRob3I+PGF1
dGhvcj5Tb24sIEguIFkuPC9hdXRob3I+PGF1dGhvcj5Zb29uLCBLLiBILjwvYXV0aG9yPjwvYXV0
aG9ycz48L2NvbnRyaWJ1dG9ycz48YXV0aC1hZGRyZXNzPkRlcGFydG1lbnQgb2YgRW5kb2NyaW5v
bG9neSBhbmQgTWV0YWJvbGlzbSwgVGhlIENhdGhvbGljIFVuaXZlcnNpdHkgb2YgS29yZWEsIFNl
b3VsLCBLb3JlYS48L2F1dGgtYWRkcmVzcz48dGl0bGVzPjx0aXRsZT5Mb25nLXRlcm0gZWZmZWN0
IG9mIHRoZSBJbnRlcm5ldC1iYXNlZCBnbHVjb3NlIG1vbml0b3Jpbmcgc3lzdGVtIG9uIEhiQTFj
IHJlZHVjdGlvbiBhbmQgZ2x1Y29zZSBzdGFiaWxpdHk6IGEgMzAtbW9udGggZm9sbG93LXVwIHN0
dWR5IGZvciBkaWFiZXRlcyBtYW5hZ2VtZW50IHdpdGggYSB1YmlxdWl0b3VzIG1lZGljYWwgY2Fy
ZSBzeXN0ZW08L3RpdGxlPjxzZWNvbmRhcnktdGl0bGU+RGlhYmV0ZXMgQ2FyZTwvc2Vjb25kYXJ5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PjwvYWx0LXBlcmlvZGljYWw+PHBhZ2VzPjI2MjUtMzE8L3BhZ2VzPjx2b2x1bWU+Mjk8L3ZvbHVt
ZT48bnVtYmVyPjEyPC9udW1iZXI+PGVkaXRpb24+MjAwNi8xMS8zMDwvZWRpdGlvbj48a2V5d29y
ZHM+PGtleXdvcmQ+QWR1bHQ8L2tleXdvcmQ+PGtleXdvcmQ+Qmxvb2QgR2x1Y29zZS8qbWV0YWJv
bGlzbTwva2V5d29yZD48a2V5d29yZD4qQmxvb2QgR2x1Y29zZSBTZWxmLU1vbml0b3Jpbmc8L2tl
eXdvcmQ+PGtleXdvcmQ+Qmxvb2QgUHJlc3N1cmU8L2tleXdvcmQ+PGtleXdvcmQ+Qm9keSBNYXNz
IEluZGV4PC9rZXl3b3JkPjxrZXl3b3JkPkRpYWJldGVzIE1lbGxpdHVzLCBUeXBlIDIvKmJsb29k
L3BoeXNpb3BhdGhvbG9neTwva2V5d29yZD48a2V5d29yZD5GZW1hbGU8L2tleXdvcmQ+PGtleXdv
cmQ+Rm9sbG93LVVwIFN0dWRpZXM8L2tleXdvcmQ+PGtleXdvcmQ+SGVtb2dsb2JpbiBBLCBHbHlj
b3N5bGF0ZWQvKm1ldGFib2xpc208L2tleXdvcmQ+PGtleXdvcmQ+SHVtYW5zPC9rZXl3b3JkPjxr
ZXl3b3JkPkh5cGVydGVuc2lvbi9lcGlkZW1pb2xvZ3k8L2tleXdvcmQ+PGtleXdvcmQ+KkludGVy
bmV0PC9rZXl3b3JkPjxrZXl3b3JkPk1hbGU8L2tleXdvcmQ+PGtleXdvcmQ+TWlkZGxlIEFnZWQ8
L2tleXdvcmQ+PGtleXdvcmQ+KlBhdGllbnQgQ29tcGxpYW5jZTwva2V5d29yZD48a2V5d29yZD5T
ZWxmIENhcmU8L2tleXdvcmQ+PC9rZXl3b3Jkcz48ZGF0ZXM+PHllYXI+MjAwNjwveWVhcj48cHVi
LWRhdGVzPjxkYXRlPkRlYzwvZGF0ZT48L3B1Yi1kYXRlcz48L2RhdGVzPjxpc2JuPjAxNDktNTk5
MiAoUHJpbnQpJiN4RDswMTQ5LTU5OTIgKExpbmtpbmcpPC9pc2JuPjxhY2Nlc3Npb24tbnVtPjE3
MTMwMTk1PC9hY2Nlc3Npb24tbnVtPjx3b3JrLXR5cGU+UmFuZG9taXplZCBDb250cm9sbGVkIFRy
aWFsJiN4RDtSZXNlYXJjaCBTdXBwb3J0LCBOb24tVS5TLiBHb3YmYXBvczt0PC93b3JrLXR5cGU+
PHVybHM+PHJlbGF0ZWQtdXJscz48dXJsPmh0dHA6Ly93d3cubmNiaS5ubG0ubmloLmdvdi9wdWJt
ZWQvMTcxMzAxOTU8L3VybD48L3JlbGF0ZWQtdXJscz48L3VybHM+PGVsZWN0cm9uaWMtcmVzb3Vy
Y2UtbnVtPjEwLjIzMzcvZGMwNS0yMzcxPC9lbGVjdHJvbmljLXJlc291cmNlLW51bT48bGFuZ3Vh
Z2U+ZW5nPC9sYW5ndWFnZT48L3JlY29yZD48L0NpdGU+PC9FbmROb3RlPgB=
</w:fldData>
        </w:fldChar>
      </w:r>
      <w:r w:rsidRPr="00266E5B">
        <w:rPr>
          <w:sz w:val="22"/>
          <w:szCs w:val="22"/>
          <w:lang w:val="en-US" w:eastAsia="ja-JP"/>
        </w:rPr>
        <w:instrText xml:space="preserve"> ADDIN EN.CITE </w:instrText>
      </w:r>
      <w:r w:rsidRPr="00266E5B">
        <w:rPr>
          <w:sz w:val="22"/>
          <w:szCs w:val="22"/>
          <w:lang w:val="en-US" w:eastAsia="ja-JP"/>
        </w:rPr>
        <w:fldChar w:fldCharType="begin">
          <w:fldData xml:space="preserve">PEVuZE5vdGU+PENpdGU+PEF1dGhvcj5MYW5kYXU8L0F1dGhvcj48WWVhcj4yMDEyPC9ZZWFyPjxS
ZWNOdW0+ODQ8L1JlY051bT48RGlzcGxheVRleHQ+WzE5LCAzNCwgNDEsIDQyXTwvRGlzcGxheVRl
eHQ+PHJlY29yZD48cmVjLW51bWJlcj44NDwvcmVjLW51bWJlcj48Zm9yZWlnbi1rZXlzPjxrZXkg
YXBwPSJFTiIgZGItaWQ9InNzZjlwcHQyYzIycnJrZWZ4eml2dGZmdmZhZnB4eHRwYXZ6YSI+ODQ8
L2tleT48L2ZvcmVpZ24ta2V5cz48cmVmLXR5cGUgbmFtZT0iSm91cm5hbCBBcnRpY2xlIj4xNzwv
cmVmLXR5cGU+PGNvbnRyaWJ1dG9ycz48YXV0aG9ycz48YXV0aG9yPkxhbmRhdSwgWi48L2F1dGhv
cj48YXV0aG9yPk1hem9yLUFyb25vdml0Y2gsIEsuPC9hdXRob3I+PGF1dGhvcj5Cb2F6LCBNLjwv
YXV0aG9yPjxhdXRob3I+QmxheWNoZmVsZC1NYWduYXppLCBNLjwvYXV0aG9yPjxhdXRob3I+R3Jh
cGgtQmFyZWwsIEMuPC9hdXRob3I+PGF1dGhvcj5MZXZlay1Nb3RvbGEsIE4uPC9hdXRob3I+PGF1
dGhvcj5QaW5oYXMtSGFtaWVsLCBPLjwvYXV0aG9yPjwvYXV0aG9ycz48L2NvbnRyaWJ1dG9ycz48
YXV0aC1hZGRyZXNzPk1hY2NhYmkgTmF0aW9uYWwgSnV2ZW5pbGUgRGlhYmV0ZXMgQ2VudGVyLCBS
YWFuYW5hLCBJc3JhZWwgU2Fja2xlciBTY2hvb2wgb2YgTWVkaWNpbmUsIFRlbCBBdml2IFVuaXZl
cnNpdHksIFRlbCBBdml2LCBJc3JhZWwuIGxhbmRhdS56b2hhckBnbWFpbC5jb208L2F1dGgtYWRk
cmVzcz48dGl0bGVzPjx0aXRsZT5UaGUgZWZmZWN0aXZlbmVzcyBvZiBJbnRlcm5ldC1iYXNlZCBi
bG9vZCBnbHVjb3NlIG1vbml0b3Jpbmcgc3lzdGVtIG9uIGltcHJvdmluZyBkaWFiZXRlcyBjb250
cm9sIGluIGFkb2xlc2NlbnRzIHdpdGggdHlwZSAxIGRpYWJldGVzPC90aXRsZT48c2Vjb25kYXJ5
LXRpdGxlPlBlZGlhdHIgRGlhYmV0ZXM8L3NlY29uZGFyeS10aXRsZT48YWx0LXRpdGxlPlBlZGlh
dHJpYyBkaWFiZXRlczwvYWx0LXRpdGxlPjwvdGl0bGVzPjxwZXJpb2RpY2FsPjxmdWxsLXRpdGxl
PlBlZGlhdHIgRGlhYmV0ZXM8L2Z1bGwtdGl0bGU+PGFiYnItMT5QZWRpYXRyaWMgZGlhYmV0ZXM8
L2FiYnItMT48L3BlcmlvZGljYWw+PGFsdC1wZXJpb2RpY2FsPjxmdWxsLXRpdGxlPlBlZGlhdHIg
RGlhYmV0ZXM8L2Z1bGwtdGl0bGU+PGFiYnItMT5QZWRpYXRyaWMgZGlhYmV0ZXM8L2FiYnItMT48
L2FsdC1wZXJpb2RpY2FsPjxwYWdlcz4yMDMtNzwvcGFnZXM+PHZvbHVtZT4xMzwvdm9sdW1lPjxu
dW1iZXI+MjwvbnVtYmVyPjxlZGl0aW9uPjIwMTEvMDgvMTk8L2VkaXRpb24+PGtleXdvcmRzPjxr
ZXl3b3JkPkFkb2xlc2NlbnQ8L2tleXdvcmQ+PGtleXdvcmQ+Qmxvb2QgR2x1Y29zZSBTZWxmLU1v
bml0b3JpbmcvaW5zdHJ1bWVudGF0aW9uLyptZXRob2RzPC9rZXl3b3JkPjxrZXl3b3JkPkRpYWJl
dGVzIE1lbGxpdHVzLCBUeXBlIDEvKmRydWcgdGhlcmFweTwva2V5d29yZD48a2V5d29yZD5GZW1h
bGU8L2tleXdvcmQ+PGtleXdvcmQ+SGVtb2dsb2JpbiBBLCBHbHljb3N5bGF0ZWQvYW5hbHlzaXM8
L2tleXdvcmQ+PGtleXdvcmQ+SHVtYW5zPC9rZXl3b3JkPjxrZXl3b3JkPkluc3VsaW4vdGhlcmFw
ZXV0aWMgdXNlPC9rZXl3b3JkPjxrZXl3b3JkPkluc3VsaW4gSW5mdXNpb24gU3lzdGVtczwva2V5
d29yZD48a2V5d29yZD4qSW50ZXJuZXQ8L2tleXdvcmQ+PGtleXdvcmQ+TWFsZTwva2V5d29yZD48
a2V5d29yZD5QYXRpZW50IENvbXBsaWFuY2U8L2tleXdvcmQ+PGtleXdvcmQ+WW91bmcgQWR1bHQ8
L2tleXdvcmQ+PC9rZXl3b3Jkcz48ZGF0ZXM+PHllYXI+MjAxMjwveWVhcj48cHViLWRhdGVzPjxk
YXRlPk1hcjwvZGF0ZT48L3B1Yi1kYXRlcz48L2RhdGVzPjxpc2JuPjEzOTktNTQ0OCAoRWxlY3Ry
b25pYykmI3hEOzEzOTktNTQzWCAoTGlua2luZyk8L2lzYm4+PGFjY2Vzc2lvbi1udW0+MjE4NDg5
MjU8L2FjY2Vzc2lvbi1udW0+PHdvcmstdHlwZT5SYW5kb21pemVkIENvbnRyb2xsZWQgVHJpYWwm
I3hEO1Jlc2VhcmNoIFN1cHBvcnQsIE5vbi1VLlMuIEdvdiZhcG9zO3Q8L3dvcmstdHlwZT48dXJs
cz48cmVsYXRlZC11cmxzPjx1cmw+aHR0cDovL3d3dy5uY2JpLm5sbS5uaWguZ292L3B1Ym1lZC8y
MTg0ODkyNTwvdXJsPjwvcmVsYXRlZC11cmxzPjwvdXJscz48ZWxlY3Ryb25pYy1yZXNvdXJjZS1u
dW0+MTAuMTExMS9qLjEzOTktNTQ0OC4yMDExLjAwODAwLng8L2VsZWN0cm9uaWMtcmVzb3VyY2Ut
bnVtPjxsYW5ndWFnZT5lbmc8L2xhbmd1YWdlPjwvcmVjb3JkPjwvQ2l0ZT48Q2l0ZT48QXV0aG9y
PkJlbmhhbW91PC9BdXRob3I+PFllYXI+MjAwNzwvWWVhcj48UmVjTnVtPjQ1PC9SZWNOdW0+PHJl
Y29yZD48cmVjLW51bWJlcj40NTwvcmVjLW51bWJlcj48Zm9yZWlnbi1rZXlzPjxrZXkgYXBwPSJF
TiIgZGItaWQ9InNzZjlwcHQyYzIycnJrZWZ4eml2dGZmdmZhZnB4eHRwYXZ6YSI+NDU8L2tleT48
L2ZvcmVpZ24ta2V5cz48cmVmLXR5cGUgbmFtZT0iSm91cm5hbCBBcnRpY2xlIj4xNzwvcmVmLXR5
cGU+PGNvbnRyaWJ1dG9ycz48YXV0aG9ycz48YXV0aG9yPkJlbmhhbW91LCBQLiBZLjwvYXV0aG9y
PjxhdXRob3I+TWVsa2ksIFYuPC9hdXRob3I+PGF1dGhvcj5Cb2l6ZWwsIFIuPC9hdXRob3I+PGF1
dGhvcj5QZXJyZWFsLCBGLjwvYXV0aG9yPjxhdXRob3I+UXVlc2FkYSwgSi4gTC48L2F1dGhvcj48
YXV0aG9yPkJlc3NpZXJlcy1MYWNvbWJlLCBTLjwvYXV0aG9yPjxhdXRob3I+Qm9zc29uLCBKLiBM
LjwvYXV0aG9yPjxhdXRob3I+SGFsaW1pLCBTLjwvYXV0aG9yPjxhdXRob3I+SGFuYWlyZSwgSC48
L2F1dGhvcj48L2F1dGhvcnM+PC9jb250cmlidXRvcnM+PGF1dGgtYWRkcmVzcz5EZXBhcnRtZW50
IG9mIEVuZG9jcmlub2xvZ3ksIEdyZW5vYmxlIFVuaXZlcnNpdHkgSG9zcGl0YWwsIEJQIDIxNyBY
LCAzODA0MyBHcmVub2JsZSBjZWRleCAwOSwgRnJhbmNlLiBwaWVycmUteXZlcy5iZW5oYW1vdUB3
YW5hZG9vLmZyPC9hdXRoLWFkZHJlc3M+PHRpdGxlcz48dGl0bGU+T25lLXllYXIgZWZmaWNhY3kg
YW5kIHNhZmV0eSBvZiBXZWItYmFzZWQgZm9sbG93LXVwIHVzaW5nIGNlbGx1bGFyIHBob25lIGlu
IHR5cGUgMSBkaWFiZXRpYyBwYXRpZW50cyB1bmRlciBpbnN1bGluIHB1bXAgdGhlcmFweTogdGhl
IFB1bXBOZXQgc3R1ZHk8L3RpdGxlPjxzZWNvbmRhcnktdGl0bGU+RGlhYmV0ZXMgTWV0YWI8L3Nl
Y29uZGFyeS10aXRsZT48YWx0LXRpdGxlPkRpYWJldGVzICZhbXA7IG1ldGFib2xpc208L2FsdC10
aXRsZT48L3RpdGxlcz48cGVyaW9kaWNhbD48ZnVsbC10aXRsZT5EaWFiZXRlcyBNZXRhYjwvZnVs
bC10aXRsZT48YWJici0xPkRpYWJldGVzICZhbXA7IG1ldGFib2xpc208L2FiYnItMT48L3Blcmlv
ZGljYWw+PGFsdC1wZXJpb2RpY2FsPjxmdWxsLXRpdGxlPkRpYWJldGVzIE1ldGFiPC9mdWxsLXRp
dGxlPjxhYmJyLTE+RGlhYmV0ZXMgJmFtcDsgbWV0YWJvbGlzbTwvYWJici0xPjwvYWx0LXBlcmlv
ZGljYWw+PHBhZ2VzPjIyMC02PC9wYWdlcz48dm9sdW1lPjMzPC92b2x1bWU+PG51bWJlcj4zPC9u
dW1iZXI+PGVkaXRpb24+MjAwNy8wMy8zMTwvZWRpdGlvbj48a2V5d29yZHM+PGtleXdvcmQ+QWR1
bHQ8L2tleXdvcmQ+PGtleXdvcmQ+Qmxvb2QgR2x1Y29zZS9tZXRhYm9saXNtPC9rZXl3b3JkPjxr
ZXl3b3JkPkNhcGlsbGFyaWVzPC9rZXl3b3JkPjxrZXl3b3JkPkNlbGx1bGFyIFBob25lLypzdGFu
ZGFyZHM8L2tleXdvcmQ+PGtleXdvcmQ+Q3Jvc3MtT3ZlciBTdHVkaWVzPC9rZXl3b3JkPjxrZXl3
b3JkPkRpYWJldGVzIE1lbGxpdHVzLCBUeXBlIDEvYmxvb2QvKmRydWcgdGhlcmFweTwva2V5d29y
ZD48a2V5d29yZD5IZW1vZ2xvYmluIEEsIEdseWNvc3lsYXRlZC9tZXRhYm9saXNtPC9rZXl3b3Jk
PjxrZXl3b3JkPkh1bWFuczwva2V5d29yZD48a2V5d29yZD5IeXBvZ2x5Y2VtaWEvZXBpZGVtaW9s
b2d5PC9rZXl3b3JkPjxrZXl3b3JkPipJbnN1bGluIEluZnVzaW9uIFN5c3RlbXMvYWR2ZXJzZSBl
ZmZlY3RzPC9rZXl3b3JkPjxrZXl3b3JkPkludGVybmV0PC9rZXl3b3JkPjxrZXl3b3JkPlBhdGll
bnQgU2VsZWN0aW9uPC9rZXl3b3JkPjxrZXl3b3JkPlF1YWxpdHkgb2YgTGlmZTwva2V5d29yZD48
a2V5d29yZD5RdWVzdGlvbm5haXJlczwva2V5d29yZD48a2V5d29yZD5TYWZldHk8L2tleXdvcmQ+
PC9rZXl3b3Jkcz48ZGF0ZXM+PHllYXI+MjAwNzwveWVhcj48cHViLWRhdGVzPjxkYXRlPkp1bjwv
ZGF0ZT48L3B1Yi1kYXRlcz48L2RhdGVzPjxpc2JuPjEyNjItMzYzNiAoUHJpbnQpJiN4RDsxMjYy
LTM2MzYgKExpbmtpbmcpPC9pc2JuPjxhY2Nlc3Npb24tbnVtPjE3Mzk1NTE2PC9hY2Nlc3Npb24t
bnVtPjx3b3JrLXR5cGU+TXVsdGljZW50ZXIgU3R1ZHkmI3hEO1JhbmRvbWl6ZWQgQ29udHJvbGxl
ZCBUcmlhbCYjeEQ7UmVzZWFyY2ggU3VwcG9ydCwgTm9uLVUuUy4gR292JmFwb3M7dDwvd29yay10
eXBlPjx1cmxzPjxyZWxhdGVkLXVybHM+PHVybD5odHRwOi8vd3d3Lm5jYmkubmxtLm5paC5nb3Yv
cHVibWVkLzE3Mzk1NTE2PC91cmw+PC9yZWxhdGVkLXVybHM+PC91cmxzPjxlbGVjdHJvbmljLXJl
c291cmNlLW51bT4xMC4xMDE2L2ouZGlhYmV0LjIwMDcuMDEuMDAyPC9lbGVjdHJvbmljLXJlc291
cmNlLW51bT48bGFuZ3VhZ2U+ZW5nPC9sYW5ndWFnZT48L3JlY29yZD48L0NpdGU+PENpdGU+PEF1
dGhvcj5LdW1hcjwvQXV0aG9yPjxZZWFyPjIwMDQ8L1llYXI+PFJlY051bT40MTwvUmVjTnVtPjxy
ZWNvcmQ+PHJlYy1udW1iZXI+NDE8L3JlYy1udW1iZXI+PGZvcmVpZ24ta2V5cz48a2V5IGFwcD0i
RU4iIGRiLWlkPSJzc2Y5cHB0MmMyMnJya2VmeHppdnRmZnZmYWZweHh0cGF2emEiPjQxPC9rZXk+
PC9mb3JlaWduLWtleXM+PHJlZi10eXBlIG5hbWU9IkpvdXJuYWwgQXJ0aWNsZSI+MTc8L3JlZi10
eXBlPjxjb250cmlidXRvcnM+PGF1dGhvcnM+PGF1dGhvcj5LdW1hciwgVi4gUy48L2F1dGhvcj48
YXV0aG9yPldlbnR6ZWxsLCBLLiBKLjwvYXV0aG9yPjxhdXRob3I+TWlra2Vsc2VuLCBULjwvYXV0
aG9yPjxhdXRob3I+UGVudGxhbmQsIEEuPC9hdXRob3I+PGF1dGhvcj5MYWZmZWwsIEwuIE0uPC9h
dXRob3I+PC9hdXRob3JzPjwvY29udHJpYnV0b3JzPjxhdXRoLWFkZHJlc3M+RGl2aXNpb24gb2Yg
SGVhbHRoIFNjaWVuY2VzIGFuZCBUZWNobm9sb2d5LCBNYXNzYWNodXNldHRzIEluc3RpdHV0ZSBv
ZiBUZWNobm9sb2d5IGFuZCBIYXJ2YXJkIE1lZGljYWwgU2Nob29sLCBCb3N0b24sIE1hc3NhY2h1
c2V0dHMsIFVTQS48L2F1dGgtYWRkcmVzcz48dGl0bGVzPjx0aXRsZT5UaGUgREFJTFkgKERhaWx5
IEF1dG9tYXRlZCBJbnRlbnNpdmUgTG9nIGZvciBZb3V0aCkgdHJpYWw6IGEgd2lyZWxlc3MsIHBv
cnRhYmxlIHN5c3RlbSB0byBpbXByb3ZlIGFkaGVyZW5jZSBhbmQgZ2x5Y2VtaWMgY29udHJvbCBp
biB5b3V0aCB3aXRoIGRpYWJldGVzPC90aXRsZT48c2Vjb25kYXJ5LXRpdGxlPkRpYWJldGVzIFRl
Y2hub2wgVGhlcjwvc2Vjb25kYXJ5LXRpdGxlPjxhbHQtdGl0bGU+RGlhYmV0ZXMgdGVjaG5vbG9n
eSAmYW1wOyB0aGVyYXBldXRpY3M8L2FsdC10aXRsZT48L3RpdGxlcz48cGVyaW9kaWNhbD48ZnVs
bC10aXRsZT5EaWFiZXRlcyBUZWNobm9sIFRoZXI8L2Z1bGwtdGl0bGU+PGFiYnItMT5EaWFiZXRl
cyB0ZWNobm9sb2d5ICZhbXA7IHRoZXJhcGV1dGljczwvYWJici0xPjwvcGVyaW9kaWNhbD48YWx0
LXBlcmlvZGljYWw+PGZ1bGwtdGl0bGU+RGlhYmV0ZXMgVGVjaG5vbCBUaGVyPC9mdWxsLXRpdGxl
PjxhYmJyLTE+RGlhYmV0ZXMgdGVjaG5vbG9neSAmYW1wOyB0aGVyYXBldXRpY3M8L2FiYnItMT48
L2FsdC1wZXJpb2RpY2FsPjxwYWdlcz40NDUtNTM8L3BhZ2VzPjx2b2x1bWU+Njwvdm9sdW1lPjxu
dW1iZXI+NDwvbnVtYmVyPjxlZGl0aW9uPjIwMDQvMDgvMjQ8L2VkaXRpb24+PGtleXdvcmRzPjxr
ZXl3b3JkPkFkb2xlc2NlbnQ8L2tleXdvcmQ+PGtleXdvcmQ+QXV0b21hdGlvbjwva2V5d29yZD48
a2V5d29yZD5CbG9vZCBHbHVjb3NlLyphbmFseXNpczwva2V5d29yZD48a2V5d29yZD5DaGlsZDwv
a2V5d29yZD48a2V5d29yZD5EaWFiZXRlcyBNZWxsaXR1cywgVHlwZSAxLypibG9vZC9yZWhhYmls
aXRhdGlvbjwva2V5d29yZD48a2V5d29yZD5EaWFiZXRlcyBNZWxsaXR1cywgVHlwZSAyLypibG9v
ZC9yZWhhYmlsaXRhdGlvbjwva2V5d29yZD48a2V5d29yZD5IdW1hbnM8L2tleXdvcmQ+PGtleXdv
cmQ+TW9uaXRvcmluZywgQW1idWxhdG9yeS8qaW5zdHJ1bWVudGF0aW9uLyptZXRob2RzPC9rZXl3
b3JkPjxrZXl3b3JkPlBhdGllbnQgRWR1Y2F0aW9uIGFzIFRvcGljPC9rZXl3b3JkPjwva2V5d29y
ZHM+PGRhdGVzPjx5ZWFyPjIwMDQ8L3llYXI+PHB1Yi1kYXRlcz48ZGF0ZT5BdWc8L2RhdGU+PC9w
dWItZGF0ZXM+PC9kYXRlcz48aXNibj4xNTIwLTkxNTYgKFByaW50KSYjeEQ7MTUyMC05MTU2IChM
aW5raW5nKTwvaXNibj48YWNjZXNzaW9uLW51bT4xNTMyMDk5ODwvYWNjZXNzaW9uLW51bT48d29y
ay10eXBlPkNsaW5pY2FsIFRyaWFsJiN4RDtSYW5kb21pemVkIENvbnRyb2xsZWQgVHJpYWwmI3hE
O1Jlc2VhcmNoIFN1cHBvcnQsIE5vbi1VLlMuIEdvdiZhcG9zO3Q8L3dvcmstdHlwZT48dXJscz48
cmVsYXRlZC11cmxzPjx1cmw+aHR0cDovL3d3dy5uY2JpLm5sbS5uaWguZ292L3B1Ym1lZC8xNTMy
MDk5ODwvdXJsPjwvcmVsYXRlZC11cmxzPjwvdXJscz48ZWxlY3Ryb25pYy1yZXNvdXJjZS1udW0+
MTAuMTA4OS8xNTIwOTE1MDQxNzA1ODkzPC9lbGVjdHJvbmljLXJlc291cmNlLW51bT48bGFuZ3Vh
Z2U+ZW5nPC9sYW5ndWFnZT48L3JlY29yZD48L0NpdGU+PENpdGU+PEF1dGhvcj5DaG88L0F1dGhv
cj48WWVhcj4yMDA2PC9ZZWFyPjxSZWNOdW0+MTQ8L1JlY051bT48cmVjb3JkPjxyZWMtbnVtYmVy
PjE0PC9yZWMtbnVtYmVyPjxmb3JlaWduLWtleXM+PGtleSBhcHA9IkVOIiBkYi1pZD0ic3NmOXBw
dDJjMjJycmtlZnh6aXZ0ZmZ2ZmFmcHh4dHBhdnphIj4xNDwva2V5PjwvZm9yZWlnbi1rZXlzPjxy
ZWYtdHlwZSBuYW1lPSJKb3VybmFsIEFydGljbGUiPjE3PC9yZWYtdHlwZT48Y29udHJpYnV0b3Jz
PjxhdXRob3JzPjxhdXRob3I+Q2hvLCBKLiBILjwvYXV0aG9yPjxhdXRob3I+Q2hhbmcsIFMuIEEu
PC9hdXRob3I+PGF1dGhvcj5Ld29uLCBILiBTLjwvYXV0aG9yPjxhdXRob3I+Q2hvaSwgWS4gSC48
L2F1dGhvcj48YXV0aG9yPktvLCBTLiBILjwvYXV0aG9yPjxhdXRob3I+TW9vbiwgUy4gRC48L2F1
dGhvcj48YXV0aG9yPllvbywgUy4gSi48L2F1dGhvcj48YXV0aG9yPlNvbmcsIEsuIEguPC9hdXRo
b3I+PGF1dGhvcj5Tb24sIEguIFMuPC9hdXRob3I+PGF1dGhvcj5LaW0sIEguIFMuPC9hdXRob3I+
PGF1dGhvcj5MZWUsIFcuIEMuPC9hdXRob3I+PGF1dGhvcj5DaGEsIEIuIFkuPC9hdXRob3I+PGF1
dGhvcj5Tb24sIEguIFkuPC9hdXRob3I+PGF1dGhvcj5Zb29uLCBLLiBILjwvYXV0aG9yPjwvYXV0
aG9ycz48L2NvbnRyaWJ1dG9ycz48YXV0aC1hZGRyZXNzPkRlcGFydG1lbnQgb2YgRW5kb2NyaW5v
bG9neSBhbmQgTWV0YWJvbGlzbSwgVGhlIENhdGhvbGljIFVuaXZlcnNpdHkgb2YgS29yZWEsIFNl
b3VsLCBLb3JlYS48L2F1dGgtYWRkcmVzcz48dGl0bGVzPjx0aXRsZT5Mb25nLXRlcm0gZWZmZWN0
IG9mIHRoZSBJbnRlcm5ldC1iYXNlZCBnbHVjb3NlIG1vbml0b3Jpbmcgc3lzdGVtIG9uIEhiQTFj
IHJlZHVjdGlvbiBhbmQgZ2x1Y29zZSBzdGFiaWxpdHk6IGEgMzAtbW9udGggZm9sbG93LXVwIHN0
dWR5IGZvciBkaWFiZXRlcyBtYW5hZ2VtZW50IHdpdGggYSB1YmlxdWl0b3VzIG1lZGljYWwgY2Fy
ZSBzeXN0ZW08L3RpdGxlPjxzZWNvbmRhcnktdGl0bGU+RGlhYmV0ZXMgQ2FyZTwvc2Vjb25kYXJ5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PjwvYWx0LXBlcmlvZGljYWw+PHBhZ2VzPjI2MjUtMzE8L3BhZ2VzPjx2b2x1bWU+Mjk8L3ZvbHVt
ZT48bnVtYmVyPjEyPC9udW1iZXI+PGVkaXRpb24+MjAwNi8xMS8zMDwvZWRpdGlvbj48a2V5d29y
ZHM+PGtleXdvcmQ+QWR1bHQ8L2tleXdvcmQ+PGtleXdvcmQ+Qmxvb2QgR2x1Y29zZS8qbWV0YWJv
bGlzbTwva2V5d29yZD48a2V5d29yZD4qQmxvb2QgR2x1Y29zZSBTZWxmLU1vbml0b3Jpbmc8L2tl
eXdvcmQ+PGtleXdvcmQ+Qmxvb2QgUHJlc3N1cmU8L2tleXdvcmQ+PGtleXdvcmQ+Qm9keSBNYXNz
IEluZGV4PC9rZXl3b3JkPjxrZXl3b3JkPkRpYWJldGVzIE1lbGxpdHVzLCBUeXBlIDIvKmJsb29k
L3BoeXNpb3BhdGhvbG9neTwva2V5d29yZD48a2V5d29yZD5GZW1hbGU8L2tleXdvcmQ+PGtleXdv
cmQ+Rm9sbG93LVVwIFN0dWRpZXM8L2tleXdvcmQ+PGtleXdvcmQ+SGVtb2dsb2JpbiBBLCBHbHlj
b3N5bGF0ZWQvKm1ldGFib2xpc208L2tleXdvcmQ+PGtleXdvcmQ+SHVtYW5zPC9rZXl3b3JkPjxr
ZXl3b3JkPkh5cGVydGVuc2lvbi9lcGlkZW1pb2xvZ3k8L2tleXdvcmQ+PGtleXdvcmQ+KkludGVy
bmV0PC9rZXl3b3JkPjxrZXl3b3JkPk1hbGU8L2tleXdvcmQ+PGtleXdvcmQ+TWlkZGxlIEFnZWQ8
L2tleXdvcmQ+PGtleXdvcmQ+KlBhdGllbnQgQ29tcGxpYW5jZTwva2V5d29yZD48a2V5d29yZD5T
ZWxmIENhcmU8L2tleXdvcmQ+PC9rZXl3b3Jkcz48ZGF0ZXM+PHllYXI+MjAwNjwveWVhcj48cHVi
LWRhdGVzPjxkYXRlPkRlYzwvZGF0ZT48L3B1Yi1kYXRlcz48L2RhdGVzPjxpc2JuPjAxNDktNTk5
MiAoUHJpbnQpJiN4RDswMTQ5LTU5OTIgKExpbmtpbmcpPC9pc2JuPjxhY2Nlc3Npb24tbnVtPjE3
MTMwMTk1PC9hY2Nlc3Npb24tbnVtPjx3b3JrLXR5cGU+UmFuZG9taXplZCBDb250cm9sbGVkIFRy
aWFsJiN4RDtSZXNlYXJjaCBTdXBwb3J0LCBOb24tVS5TLiBHb3YmYXBvczt0PC93b3JrLXR5cGU+
PHVybHM+PHJlbGF0ZWQtdXJscz48dXJsPmh0dHA6Ly93d3cubmNiaS5ubG0ubmloLmdvdi9wdWJt
ZWQvMTcxMzAxOTU8L3VybD48L3JlbGF0ZWQtdXJscz48L3VybHM+PGVsZWN0cm9uaWMtcmVzb3Vy
Y2UtbnVtPjEwLjIzMzcvZGMwNS0yMzcxPC9lbGVjdHJvbmljLXJlc291cmNlLW51bT48bGFuZ3Vh
Z2U+ZW5nPC9sYW5ndWFnZT48L3JlY29yZD48L0NpdGU+PC9FbmROb3RlPgB=
</w:fldData>
        </w:fldChar>
      </w:r>
      <w:r w:rsidRPr="00266E5B">
        <w:rPr>
          <w:sz w:val="22"/>
          <w:szCs w:val="22"/>
          <w:lang w:val="en-US" w:eastAsia="ja-JP"/>
        </w:rPr>
        <w:instrText xml:space="preserve"> ADDIN EN.CITE.DATA </w:instrText>
      </w:r>
      <w:r w:rsidRPr="00266E5B">
        <w:rPr>
          <w:sz w:val="22"/>
          <w:szCs w:val="22"/>
          <w:lang w:val="en-US" w:eastAsia="ja-JP"/>
        </w:rPr>
      </w:r>
      <w:r w:rsidRPr="00266E5B">
        <w:rPr>
          <w:sz w:val="22"/>
          <w:szCs w:val="22"/>
          <w:lang w:val="en-US" w:eastAsia="ja-JP"/>
        </w:rPr>
        <w:fldChar w:fldCharType="end"/>
      </w:r>
      <w:r w:rsidRPr="00266E5B">
        <w:rPr>
          <w:sz w:val="22"/>
          <w:szCs w:val="22"/>
          <w:lang w:val="en-US" w:eastAsia="ja-JP"/>
        </w:rPr>
      </w:r>
      <w:r w:rsidRPr="00266E5B">
        <w:rPr>
          <w:sz w:val="22"/>
          <w:szCs w:val="22"/>
          <w:lang w:val="en-US" w:eastAsia="ja-JP"/>
        </w:rPr>
        <w:fldChar w:fldCharType="separate"/>
      </w:r>
      <w:r w:rsidRPr="00266E5B">
        <w:rPr>
          <w:noProof/>
          <w:sz w:val="22"/>
          <w:szCs w:val="22"/>
          <w:lang w:val="en-US" w:eastAsia="ja-JP"/>
        </w:rPr>
        <w:t>[</w:t>
      </w:r>
      <w:hyperlink w:anchor="_ENREF_19" w:tooltip="Cho, 2006 #14" w:history="1">
        <w:r w:rsidRPr="00266E5B">
          <w:rPr>
            <w:noProof/>
            <w:sz w:val="22"/>
            <w:szCs w:val="22"/>
            <w:lang w:val="en-US" w:eastAsia="ja-JP"/>
          </w:rPr>
          <w:t>19</w:t>
        </w:r>
      </w:hyperlink>
      <w:r w:rsidRPr="00266E5B">
        <w:rPr>
          <w:noProof/>
          <w:sz w:val="22"/>
          <w:szCs w:val="22"/>
          <w:lang w:val="en-US" w:eastAsia="ja-JP"/>
        </w:rPr>
        <w:t xml:space="preserve">, </w:t>
      </w:r>
      <w:hyperlink w:anchor="_ENREF_34" w:tooltip="Benhamou, 2007 #45" w:history="1">
        <w:r w:rsidRPr="00266E5B">
          <w:rPr>
            <w:noProof/>
            <w:sz w:val="22"/>
            <w:szCs w:val="22"/>
            <w:lang w:val="en-US" w:eastAsia="ja-JP"/>
          </w:rPr>
          <w:t>34</w:t>
        </w:r>
      </w:hyperlink>
      <w:r w:rsidRPr="00266E5B">
        <w:rPr>
          <w:noProof/>
          <w:sz w:val="22"/>
          <w:szCs w:val="22"/>
          <w:lang w:val="en-US" w:eastAsia="ja-JP"/>
        </w:rPr>
        <w:t xml:space="preserve">, </w:t>
      </w:r>
      <w:hyperlink w:anchor="_ENREF_41" w:tooltip="Kumar, 2004 #41" w:history="1">
        <w:r w:rsidRPr="00266E5B">
          <w:rPr>
            <w:noProof/>
            <w:sz w:val="22"/>
            <w:szCs w:val="22"/>
            <w:lang w:val="en-US" w:eastAsia="ja-JP"/>
          </w:rPr>
          <w:t>41</w:t>
        </w:r>
      </w:hyperlink>
      <w:r w:rsidRPr="00266E5B">
        <w:rPr>
          <w:noProof/>
          <w:sz w:val="22"/>
          <w:szCs w:val="22"/>
          <w:lang w:val="en-US" w:eastAsia="ja-JP"/>
        </w:rPr>
        <w:t xml:space="preserve">, </w:t>
      </w:r>
      <w:hyperlink w:anchor="_ENREF_42" w:tooltip="Landau, 2012 #84" w:history="1">
        <w:r w:rsidRPr="00266E5B">
          <w:rPr>
            <w:noProof/>
            <w:sz w:val="22"/>
            <w:szCs w:val="22"/>
            <w:lang w:val="en-US" w:eastAsia="ja-JP"/>
          </w:rPr>
          <w:t>42</w:t>
        </w:r>
      </w:hyperlink>
      <w:r w:rsidRPr="00266E5B">
        <w:rPr>
          <w:noProof/>
          <w:sz w:val="22"/>
          <w:szCs w:val="22"/>
          <w:lang w:val="en-US" w:eastAsia="ja-JP"/>
        </w:rPr>
        <w:t>]</w:t>
      </w:r>
      <w:r w:rsidRPr="00266E5B">
        <w:rPr>
          <w:sz w:val="22"/>
          <w:szCs w:val="22"/>
          <w:lang w:val="en-US" w:eastAsia="ja-JP"/>
        </w:rPr>
        <w:fldChar w:fldCharType="end"/>
      </w:r>
      <w:r w:rsidRPr="00266E5B">
        <w:rPr>
          <w:sz w:val="22"/>
          <w:szCs w:val="22"/>
        </w:rPr>
        <w:t xml:space="preserve">. 4 studies calculated the frequency of communication between patients or providers with the number of messages ranging from 8.4 to 52 per patient over the whole intervention period </w:t>
      </w:r>
      <w:r w:rsidRPr="00266E5B">
        <w:rPr>
          <w:sz w:val="22"/>
          <w:szCs w:val="22"/>
        </w:rPr>
        <w:fldChar w:fldCharType="begin">
          <w:fldData xml:space="preserve">PEVuZE5vdGU+PENpdGU+PEF1dGhvcj5DaG88L0F1dGhvcj48WWVhcj4yMDA2PC9ZZWFyPjxSZWNO
dW0+MTQ8L1JlY051bT48RGlzcGxheVRleHQ+WzE5LCAyNCwgMjUsIDMzLCA0OV08L0Rpc3BsYXlU
ZXh0PjxyZWNvcmQ+PHJlYy1udW1iZXI+MTQ8L3JlYy1udW1iZXI+PGZvcmVpZ24ta2V5cz48a2V5
IGFwcD0iRU4iIGRiLWlkPSJzc2Y5cHB0MmMyMnJya2VmeHppdnRmZnZmYWZweHh0cGF2emEiPjE0
PC9rZXk+PC9mb3JlaWduLWtleXM+PHJlZi10eXBlIG5hbWU9IkpvdXJuYWwgQXJ0aWNsZSI+MTc8
L3JlZi10eXBlPjxjb250cmlidXRvcnM+PGF1dGhvcnM+PGF1dGhvcj5DaG8sIEouIEguPC9hdXRo
b3I+PGF1dGhvcj5DaGFuZywgUy4gQS48L2F1dGhvcj48YXV0aG9yPkt3b24sIEguIFMuPC9hdXRo
b3I+PGF1dGhvcj5DaG9pLCBZLiBILjwvYXV0aG9yPjxhdXRob3I+S28sIFMuIEguPC9hdXRob3I+
PGF1dGhvcj5Nb29uLCBTLiBELjwvYXV0aG9yPjxhdXRob3I+WW9vLCBTLiBKLjwvYXV0aG9yPjxh
dXRob3I+U29uZywgSy4gSC48L2F1dGhvcj48YXV0aG9yPlNvbiwgSC4gUy48L2F1dGhvcj48YXV0
aG9yPktpbSwgSC4gUy48L2F1dGhvcj48YXV0aG9yPkxlZSwgVy4gQy48L2F1dGhvcj48YXV0aG9y
PkNoYSwgQi4gWS48L2F1dGhvcj48YXV0aG9yPlNvbiwgSC4gWS48L2F1dGhvcj48YXV0aG9yPllv
b24sIEsuIEguPC9hdXRob3I+PC9hdXRob3JzPjwvY29udHJpYnV0b3JzPjxhdXRoLWFkZHJlc3M+
RGVwYXJ0bWVudCBvZiBFbmRvY3Jpbm9sb2d5IGFuZCBNZXRhYm9saXNtLCBUaGUgQ2F0aG9saWMg
VW5pdmVyc2l0eSBvZiBLb3JlYSwgU2VvdWwsIEtvcmVhLjwvYXV0aC1hZGRyZXNzPjx0aXRsZXM+
PHRpdGxlPkxvbmctdGVybSBlZmZlY3Qgb2YgdGhlIEludGVybmV0LWJhc2VkIGdsdWNvc2UgbW9u
aXRvcmluZyBzeXN0ZW0gb24gSGJBMWMgcmVkdWN0aW9uIGFuZCBnbHVjb3NlIHN0YWJpbGl0eTog
YSAzMC1tb250aCBmb2xsb3ctdXAgc3R1ZHkgZm9yIGRpYWJldGVzIG1hbmFnZW1lbnQgd2l0aCBh
IHViaXF1aXRvdXMgbWVkaWNhbCBjYXJlIHN5c3RlbTwvdGl0bGU+PHNlY29uZGFyeS10aXRsZT5E
aWFiZXRlcyBDYXJlPC9zZWNvbmRhcnktdGl0bGU+PGFsdC10aXRsZT5EaWFiZXRlcyBjYXJlPC9h
bHQtdGl0bGU+PC90aXRsZXM+PHBlcmlvZGljYWw+PGZ1bGwtdGl0bGU+RGlhYmV0ZXMgQ2FyZTwv
ZnVsbC10aXRsZT48YWJici0xPkRpYWJldGVzIGNhcmU8L2FiYnItMT48L3BlcmlvZGljYWw+PGFs
dC1wZXJpb2RpY2FsPjxmdWxsLXRpdGxlPkRpYWJldGVzIENhcmU8L2Z1bGwtdGl0bGU+PGFiYnIt
MT5EaWFiZXRlcyBjYXJlPC9hYmJyLTE+PC9hbHQtcGVyaW9kaWNhbD48cGFnZXM+MjYyNS0zMTwv
cGFnZXM+PHZvbHVtZT4yOTwvdm9sdW1lPjxudW1iZXI+MTI8L251bWJlcj48ZWRpdGlvbj4yMDA2
LzExLzMwPC9lZGl0aW9uPjxrZXl3b3Jkcz48a2V5d29yZD5BZHVsdDwva2V5d29yZD48a2V5d29y
ZD5CbG9vZCBHbHVjb3NlLyptZXRhYm9saXNtPC9rZXl3b3JkPjxrZXl3b3JkPipCbG9vZCBHbHVj
b3NlIFNlbGYtTW9uaXRvcmluZzwva2V5d29yZD48a2V5d29yZD5CbG9vZCBQcmVzc3VyZTwva2V5
d29yZD48a2V5d29yZD5Cb2R5IE1hc3MgSW5kZXg8L2tleXdvcmQ+PGtleXdvcmQ+RGlhYmV0ZXMg
TWVsbGl0dXMsIFR5cGUgMi8qYmxvb2QvcGh5c2lvcGF0aG9sb2d5PC9rZXl3b3JkPjxrZXl3b3Jk
PkZlbWFsZTwva2V5d29yZD48a2V5d29yZD5Gb2xsb3ctVXAgU3R1ZGllczwva2V5d29yZD48a2V5
d29yZD5IZW1vZ2xvYmluIEEsIEdseWNvc3lsYXRlZC8qbWV0YWJvbGlzbTwva2V5d29yZD48a2V5
d29yZD5IdW1hbnM8L2tleXdvcmQ+PGtleXdvcmQ+SHlwZXJ0ZW5zaW9uL2VwaWRlbWlvbG9neTwv
a2V5d29yZD48a2V5d29yZD4qSW50ZXJuZXQ8L2tleXdvcmQ+PGtleXdvcmQ+TWFsZTwva2V5d29y
ZD48a2V5d29yZD5NaWRkbGUgQWdlZDwva2V5d29yZD48a2V5d29yZD4qUGF0aWVudCBDb21wbGlh
bmNlPC9rZXl3b3JkPjxrZXl3b3JkPlNlbGYgQ2FyZTwva2V5d29yZD48L2tleXdvcmRzPjxkYXRl
cz48eWVhcj4yMDA2PC95ZWFyPjxwdWItZGF0ZXM+PGRhdGU+RGVjPC9kYXRlPjwvcHViLWRhdGVz
PjwvZGF0ZXM+PGlzYm4+MDE0OS01OTkyIChQcmludCkmI3hEOzAxNDktNTk5MiAoTGlua2luZyk8
L2lzYm4+PGFjY2Vzc2lvbi1udW0+MTcxMzAxOTU8L2FjY2Vzc2lvbi1udW0+PHdvcmstdHlwZT5S
YW5kb21pemVkIENvbnRyb2xsZWQgVHJpYWwmI3hEO1Jlc2VhcmNoIFN1cHBvcnQsIE5vbi1VLlMu
IEdvdiZhcG9zO3Q8L3dvcmstdHlwZT48dXJscz48cmVsYXRlZC11cmxzPjx1cmw+aHR0cDovL3d3
dy5uY2JpLm5sbS5uaWguZ292L3B1Ym1lZC8xNzEzMDE5NTwvdXJsPjwvcmVsYXRlZC11cmxzPjwv
dXJscz48ZWxlY3Ryb25pYy1yZXNvdXJjZS1udW0+MTAuMjMzNy9kYzA1LTIzNzE8L2VsZWN0cm9u
aWMtcmVzb3VyY2UtbnVtPjxsYW5ndWFnZT5lbmc8L2xhbmd1YWdlPjwvcmVjb3JkPjwvQ2l0ZT48
Q2l0ZT48QXV0aG9yPkNobzwvQXV0aG9yPjxZZWFyPjIwMTE8L1llYXI+PFJlY051bT4yMjwvUmVj
TnVtPjxyZWNvcmQ+PHJlYy1udW1iZXI+MjI8L3JlYy1udW1iZXI+PGZvcmVpZ24ta2V5cz48a2V5
IGFwcD0iRU4iIGRiLWlkPSJzc2Y5cHB0MmMyMnJya2VmeHppdnRmZnZmYWZweHh0cGF2emEiPjIy
PC9rZXk+PC9mb3JlaWduLWtleXM+PHJlZi10eXBlIG5hbWU9IkpvdXJuYWwgQXJ0aWNsZSI+MTc8
L3JlZi10eXBlPjxjb250cmlidXRvcnM+PGF1dGhvcnM+PGF1dGhvcj5DaG8sIEouIEguPC9hdXRo
b3I+PGF1dGhvcj5Ld29uLCBILiBTLjwvYXV0aG9yPjxhdXRob3I+S2ltLCBILiBTLjwvYXV0aG9y
PjxhdXRob3I+T2gsIEouIEEuPC9hdXRob3I+PGF1dGhvcj5Zb29uLCBLLiBILjwvYXV0aG9yPjwv
YXV0aG9ycz48L2NvbnRyaWJ1dG9ycz48YXV0aC1hZGRyZXNzPkRlcGFydG1lbnQgb2YgRW5kb2Ny
aW5vbG9neSBhbmQgTWV0YWJvbGlzbSwgQ29sbGVnZSBvZiBNZWRpY2luZSwgQ2F0aG9saWMgVW5p
dmVyc2l0eSBvZiBLb3JlYSwgU2VvdWwsIEtvcmVhLjwvYXV0aC1hZGRyZXNzPjx0aXRsZXM+PHRp
dGxlPkVmZmVjdHMgb24gZGlhYmV0ZXMgbWFuYWdlbWVudCBvZiBhIGhlYWx0aC1jYXJlIHByb3Zp
ZGVyIG1lZGlhdGVkLCByZW1vdGUgY29hY2hpbmcgc3lzdGVtIHZpYSBhIFBEQS10eXBlIGdsdWNv
bWV0ZXIgYW5kIHRoZSBJbnRlcm5ldDwvdGl0bGU+PHNlY29uZGFyeS10aXRsZT5KIFRlbGVtZWQg
VGVsZWNhcmU8L3NlY29uZGFyeS10aXRsZT48YWx0LXRpdGxlPkpvdXJuYWwgb2YgdGVsZW1lZGlj
aW5lIGFuZCB0ZWxlY2FyZTwvYWx0LXRpdGxlPjwvdGl0bGVzPjxwZXJpb2RpY2FsPjxmdWxsLXRp
dGxlPkogVGVsZW1lZCBUZWxlY2FyZTwvZnVsbC10aXRsZT48YWJici0xPkpvdXJuYWwgb2YgdGVs
ZW1lZGljaW5lIGFuZCB0ZWxlY2FyZTwvYWJici0xPjwvcGVyaW9kaWNhbD48YWx0LXBlcmlvZGlj
YWw+PGZ1bGwtdGl0bGU+SiBUZWxlbWVkIFRlbGVjYXJlPC9mdWxsLXRpdGxlPjxhYmJyLTE+Sm91
cm5hbCBvZiB0ZWxlbWVkaWNpbmUgYW5kIHRlbGVjYXJlPC9hYmJyLTE+PC9hbHQtcGVyaW9kaWNh
bD48cGFnZXM+MzY1LTcwPC9wYWdlcz48dm9sdW1lPjE3PC92b2x1bWU+PG51bWJlcj43PC9udW1i
ZXI+PGVkaXRpb24+MjAxMS8wOS8yMjwvZWRpdGlvbj48a2V5d29yZHM+PGtleXdvcmQ+QWR1bHQ8
L2tleXdvcmQ+PGtleXdvcmQ+QWdlZDwva2V5d29yZD48a2V5d29yZD5CbG9vZCBHbHVjb3NlLyph
bmFseXNpczwva2V5d29yZD48a2V5d29yZD5CbG9vZCBHbHVjb3NlIFNlbGYtTW9uaXRvcmluZy8q
bWV0aG9kczwva2V5d29yZD48a2V5d29yZD4qQ29tcHV0ZXItQXNzaXN0ZWQgSW5zdHJ1Y3Rpb248
L2tleXdvcmQ+PGtleXdvcmQ+RGVtb2NyYXRpYyBQZW9wbGUmYXBvcztzIFJlcHVibGljIG9mIEtv
cmVhPC9rZXl3b3JkPjxrZXl3b3JkPkRpYWJldGVzIE1lbGxpdHVzLCBUeXBlIDIvKmJsb29kPC9r
ZXl3b3JkPjxrZXl3b3JkPkZlbWFsZTwva2V5d29yZD48a2V5d29yZD5IdW1hbnM8L2tleXdvcmQ+
PGtleXdvcmQ+SW50ZXJuZXQvKnV0aWxpemF0aW9uPC9rZXl3b3JkPjxrZXl3b3JkPk1hbGU8L2tl
eXdvcmQ+PGtleXdvcmQ+UGF0aWVudCBTYXRpc2ZhY3Rpb248L2tleXdvcmQ+PGtleXdvcmQ+U2Vs
ZiBDYXJlL21ldGhvZHM8L2tleXdvcmQ+PGtleXdvcmQ+VGVsZW1lZGljaW5lLyp1dGlsaXphdGlv
bjwva2V5d29yZD48a2V5d29yZD5UcmVhdG1lbnQgT3V0Y29tZTwva2V5d29yZD48L2tleXdvcmRz
PjxkYXRlcz48eWVhcj4yMDExPC95ZWFyPjwvZGF0ZXM+PGlzYm4+MTc1OC0xMTA5IChFbGVjdHJv
bmljKSYjeEQ7MTM1Ny02MzNYIChMaW5raW5nKTwvaXNibj48YWNjZXNzaW9uLW51bT4yMTkzMzg5
NjwvYWNjZXNzaW9uLW51bT48d29yay10eXBlPlJhbmRvbWl6ZWQgQ29udHJvbGxlZCBUcmlhbCYj
eEQ7UmVzZWFyY2ggU3VwcG9ydCwgTm9uLVUuUy4gR292JmFwb3M7dDwvd29yay10eXBlPjx1cmxz
PjxyZWxhdGVkLXVybHM+PHVybD5odHRwOi8vd3d3Lm5jYmkubmxtLm5paC5nb3YvcHVibWVkLzIx
OTMzODk2PC91cmw+PC9yZWxhdGVkLXVybHM+PC91cmxzPjxlbGVjdHJvbmljLXJlc291cmNlLW51
bT4xMC4xMjU4L2p0dC4yMDExLjEwMDkxMzwvZWxlY3Ryb25pYy1yZXNvdXJjZS1udW0+PGxhbmd1
YWdlPmVuZzwvbGFuZ3VhZ2U+PC9yZWNvcmQ+PC9DaXRlPjxDaXRlPjxBdXRob3I+Um9zc2k8L0F1
dGhvcj48WWVhcj4yMDEwPC9ZZWFyPjxSZWNOdW0+Mjk8L1JlY051bT48cmVjb3JkPjxyZWMtbnVt
YmVyPjI5PC9yZWMtbnVtYmVyPjxmb3JlaWduLWtleXM+PGtleSBhcHA9IkVOIiBkYi1pZD0ic3Nm
OXBwdDJjMjJycmtlZnh6aXZ0ZmZ2ZmFmcHh4dHBhdnphIj4yOTwva2V5PjwvZm9yZWlnbi1rZXlz
PjxyZWYtdHlwZSBuYW1lPSJKb3VybmFsIEFydGljbGUiPjE3PC9yZWYtdHlwZT48Y29udHJpYnV0
b3JzPjxhdXRob3JzPjxhdXRob3I+Um9zc2ksIE0uIEMuPC9hdXRob3I+PGF1dGhvcj5OaWNvbHVj
Y2ksIEEuPC9hdXRob3I+PGF1dGhvcj5EaSBCYXJ0b2xvLCBQLjwvYXV0aG9yPjxhdXRob3I+QnJ1
dHRvbWVzc28sIEQuPC9hdXRob3I+PGF1dGhvcj5HaXJlbGxpLCBBLjwvYXV0aG9yPjxhdXRob3I+
QW1wdWRpYSwgRi4gSi48L2F1dGhvcj48YXV0aG9yPktlcnIsIEQuPC9hdXRob3I+PGF1dGhvcj5D
ZXJpZWxsbywgQS48L2F1dGhvcj48YXV0aG9yPk1heW9yIENkZSwgTC48L2F1dGhvcj48YXV0aG9y
PlBlbGxlZ3JpbmksIEYuPC9hdXRob3I+PGF1dGhvcj5Ib3J3aXR6LCBELjwvYXV0aG9yPjxhdXRo
b3I+VmVzcGFzaWFuaSwgRy48L2F1dGhvcj48L2F1dGhvcnM+PC9jb250cmlidXRvcnM+PGF1dGgt
YWRkcmVzcz5EZXBhcnRtZW50IG9mIENsaW5pY2FsIFBoYXJtYWNvbG9neSBhbmQgRXBpZGVtaW9s
b2d5LCBDb25zb3J6aW8gTWFyaW8gTmVncmkgU3VkLCBTYW50YSBNYXJpYSBJbWJhcm8gKENIKSwg
SXRhbHkuIG1yb3NzaUBuZWdyaXN1ZC5pdDwvYXV0aC1hZGRyZXNzPjx0aXRsZXM+PHRpdGxlPkRp
YWJldGVzIEludGVyYWN0aXZlIERpYXJ5OiBhIG5ldyB0ZWxlbWVkaWNpbmUgc3lzdGVtIGVuYWJs
aW5nIGZsZXhpYmxlIGRpZXQgYW5kIGluc3VsaW4gdGhlcmFweSB3aGlsZSBpbXByb3ZpbmcgcXVh
bGl0eSBvZiBsaWZlOiBhbiBvcGVuLWxhYmVsLCBpbnRlcm5hdGlvbmFsLCBtdWx0aWNlbnRlciwg
cmFuZG9taXplZCBzdHVkeTwvdGl0bGU+PHNlY29uZGFyeS10aXRsZT5EaWFiZXRlcyBDYXJlPC9z
ZWNvbmRhcnktdGl0bGU+PGFsdC10aXRsZT5EaWFiZXRlcyBjYXJlPC9hbHQtdGl0bGU+PC90aXRs
ZXM+PHBlcmlvZGljYWw+PGZ1bGwtdGl0bGU+RGlhYmV0ZXMgQ2FyZTwvZnVsbC10aXRsZT48YWJi
ci0xPkRpYWJldGVzIGNhcmU8L2FiYnItMT48L3BlcmlvZGljYWw+PGFsdC1wZXJpb2RpY2FsPjxm
dWxsLXRpdGxlPkRpYWJldGVzIENhcmU8L2Z1bGwtdGl0bGU+PGFiYnItMT5EaWFiZXRlcyBjYXJl
PC9hYmJyLTE+PC9hbHQtcGVyaW9kaWNhbD48cGFnZXM+MTA5LTE1PC9wYWdlcz48dm9sdW1lPjMz
PC92b2x1bWU+PG51bWJlcj4xPC9udW1iZXI+PGVkaXRpb24+MjAwOS8xMC8wODwvZWRpdGlvbj48
a2V5d29yZHM+PGtleXdvcmQ+QWR1bHQ8L2tleXdvcmQ+PGtleXdvcmQ+RGlhYmV0ZXMgTWVsbGl0
dXMsIFR5cGUgMS8qZGlldCB0aGVyYXB5LypkcnVnIHRoZXJhcHk8L2tleXdvcmQ+PGtleXdvcmQ+
RmVtYWxlPC9rZXl3b3JkPjxrZXl3b3JkPkh1bWFuczwva2V5d29yZD48a2V5d29yZD5IeXBvZ2x5
Y2VtaWMgQWdlbnRzLyp0aGVyYXBldXRpYyB1c2U8L2tleXdvcmQ+PGtleXdvcmQ+SW5zdWxpbi8q
dGhlcmFwZXV0aWMgdXNlPC9rZXl3b3JkPjxrZXl3b3JkPk1hbGU8L2tleXdvcmQ+PGtleXdvcmQ+
TWlkZGxlIEFnZWQ8L2tleXdvcmQ+PGtleXdvcmQ+UXVhbGl0eSBvZiBMaWZlPC9rZXl3b3JkPjxr
ZXl3b3JkPlRyZWF0bWVudCBPdXRjb21lPC9rZXl3b3JkPjwva2V5d29yZHM+PGRhdGVzPjx5ZWFy
PjIwMTA8L3llYXI+PHB1Yi1kYXRlcz48ZGF0ZT5KYW48L2RhdGU+PC9wdWItZGF0ZXM+PC9kYXRl
cz48aXNibj4xOTM1LTU1NDggKEVsZWN0cm9uaWMpJiN4RDswMTQ5LTU5OTIgKExpbmtpbmcpPC9p
c2JuPjxhY2Nlc3Npb24tbnVtPjE5ODA4OTI2PC9hY2Nlc3Npb24tbnVtPjx3b3JrLXR5cGU+TXVs
dGljZW50ZXIgU3R1ZHkmI3hEO1JhbmRvbWl6ZWQgQ29udHJvbGxlZCBUcmlhbCYjeEQ7UmVzZWFy
Y2ggU3VwcG9ydCwgTm9uLVUuUy4gR292JmFwb3M7dDwvd29yay10eXBlPjx1cmxzPjxyZWxhdGVk
LXVybHM+PHVybD5odHRwOi8vd3d3Lm5jYmkubmxtLm5paC5nb3YvcHVibWVkLzE5ODA4OTI2PC91
cmw+PC9yZWxhdGVkLXVybHM+PC91cmxzPjxjdXN0b20yPjI3OTc5NTQ8L2N1c3RvbTI+PGVsZWN0
cm9uaWMtcmVzb3VyY2UtbnVtPjEwLjIzMzcvZGMwOS0xMzI3PC9lbGVjdHJvbmljLXJlc291cmNl
LW51bT48bGFuZ3VhZ2U+ZW5nPC9sYW5ndWFnZT48L3JlY29yZD48L0NpdGU+PENpdGU+PEF1dGhv
cj5Zb29uPC9BdXRob3I+PFllYXI+MjAwODwvWWVhcj48UmVjTnVtPjMyPC9SZWNOdW0+PHJlY29y
ZD48cmVjLW51bWJlcj4zMjwvcmVjLW51bWJlcj48Zm9yZWlnbi1rZXlzPjxrZXkgYXBwPSJFTiIg
ZGItaWQ9InNzZjlwcHQyYzIycnJrZWZ4eml2dGZmdmZhZnB4eHRwYXZ6YSI+MzI8L2tleT48L2Zv
cmVpZ24ta2V5cz48cmVmLXR5cGUgbmFtZT0iSm91cm5hbCBBcnRpY2xlIj4xNzwvcmVmLXR5cGU+
PGNvbnRyaWJ1dG9ycz48YXV0aG9ycz48YXV0aG9yPllvb24sIEsuIEguPC9hdXRob3I+PGF1dGhv
cj5LaW0sIEguIFMuPC9hdXRob3I+PC9hdXRob3JzPjwvY29udHJpYnV0b3JzPjxhdXRoLWFkZHJl
c3M+RGVwYXJ0bWVudCBvZiBJbnRlcm5hbCBNZWRpY2luZSwgVGhlIENhdGhvbGljIFVuaXZlcnNp
dHkgb2YgS29yZWEsIEthbmduYW0gU3QuIE1hcnkmYXBvcztzIEhvc3BpdGFsLCAjNTA1IEJhbnBv
LURvbmcsIFNlb2Noby1LdSwgU2VvdWwgMTM3LTcwMSwgUmVwdWJsaWMgb2YgS29yZWEuPC9hdXRo
LWFkZHJlc3M+PHRpdGxlcz48dGl0bGU+QSBzaG9ydCBtZXNzYWdlIHNlcnZpY2UgYnkgY2VsbHVs
YXIgcGhvbmUgaW4gdHlwZSAyIGRpYWJldGljIHBhdGllbnRzIGZvciAxMiBtb250aHM8L3RpdGxl
PjxzZWNvbmRhcnktdGl0bGU+RGlhYmV0ZXMgUmVzIENsaW4gUHJhY3Q8L3NlY29uZGFyeS10aXRs
ZT48YWx0LXRpdGxlPkRpYWJldGVzIHJlc2VhcmNoIGFuZCBjbGluaWNhbCBwcmFjdGljZTwvYWx0
LXRpdGxlPjwvdGl0bGVzPjxwZXJpb2RpY2FsPjxmdWxsLXRpdGxlPkRpYWJldGVzIFJlcyBDbGlu
IFByYWN0PC9mdWxsLXRpdGxlPjxhYmJyLTE+RGlhYmV0ZXMgcmVzZWFyY2ggYW5kIGNsaW5pY2Fs
IHByYWN0aWNlPC9hYmJyLTE+PC9wZXJpb2RpY2FsPjxhbHQtcGVyaW9kaWNhbD48ZnVsbC10aXRs
ZT5EaWFiZXRlcyBSZXMgQ2xpbiBQcmFjdDwvZnVsbC10aXRsZT48YWJici0xPkRpYWJldGVzIHJl
c2VhcmNoIGFuZCBjbGluaWNhbCBwcmFjdGljZTwvYWJici0xPjwvYWx0LXBlcmlvZGljYWw+PHBh
Z2VzPjI1Ni02MTwvcGFnZXM+PHZvbHVtZT43OTwvdm9sdW1lPjxudW1iZXI+MjwvbnVtYmVyPjxl
ZGl0aW9uPjIwMDcvMTEvMDk8L2VkaXRpb24+PGtleXdvcmRzPjxrZXl3b3JkPkFkdWx0PC9rZXl3
b3JkPjxrZXl3b3JkPkJsb29kIEdsdWNvc2UvKm1ldGFib2xpc208L2tleXdvcmQ+PGtleXdvcmQ+
Q2VsbHVsYXIgUGhvbmUvKnV0aWxpemF0aW9uPC9rZXl3b3JkPjxrZXl3b3JkPipDb21wdXRlci1B
c3Npc3RlZCBJbnN0cnVjdGlvbjwva2V5d29yZD48a2V5d29yZD5EaWFiZXRlcyBNZWxsaXR1cywg
VHlwZSAyL2Jsb29kL2VwaWRlbWlvbG9neS8qcmVoYWJpbGl0YXRpb248L2tleXdvcmQ+PGtleXdv
cmQ+RmVtYWxlPC9rZXl3b3JkPjxrZXl3b3JkPkhlbW9nbG9iaW4gQSwgR2x5Y29zeWxhdGVkL21l
dGFib2xpc208L2tleXdvcmQ+PGtleXdvcmQ+SHVtYW5zPC9rZXl3b3JkPjxrZXl3b3JkPkh5cGVy
Z2x5Y2VtaWEvKnByZXZlbnRpb24gJmFtcDsgY29udHJvbDwva2V5d29yZD48a2V5d29yZD5JbnRl
cm5ldDwva2V5d29yZD48a2V5d29yZD5Lb3JlYS9lcGlkZW1pb2xvZ3k8L2tleXdvcmQ+PGtleXdv
cmQ+TGlwaWRzL2Jsb29kPC9rZXl3b3JkPjxrZXl3b3JkPk1hbGU8L2tleXdvcmQ+PGtleXdvcmQ+
TWlkZGxlIEFnZWQ8L2tleXdvcmQ+PGtleXdvcmQ+KlBhdGllbnQgRWR1Y2F0aW9uIGFzIFRvcGlj
PC9rZXl3b3JkPjwva2V5d29yZHM+PGRhdGVzPjx5ZWFyPjIwMDg8L3llYXI+PHB1Yi1kYXRlcz48
ZGF0ZT5GZWI8L2RhdGU+PC9wdWItZGF0ZXM+PC9kYXRlcz48aXNibj4xODcyLTgyMjcgKEVsZWN0
cm9uaWMpJiN4RDswMTY4LTgyMjcgKExpbmtpbmcpPC9pc2JuPjxhY2Nlc3Npb24tbnVtPjE3OTg4
NzU2PC9hY2Nlc3Npb24tbnVtPjx3b3JrLXR5cGU+UmFuZG9taXplZCBDb250cm9sbGVkIFRyaWFs
JiN4RDtSZXNlYXJjaCBTdXBwb3J0LCBOb24tVS5TLiBHb3YmYXBvczt0PC93b3JrLXR5cGU+PHVy
bHM+PHJlbGF0ZWQtdXJscz48dXJsPmh0dHA6Ly93d3cubmNiaS5ubG0ubmloLmdvdi9wdWJtZWQv
MTc5ODg3NTY8L3VybD48L3JlbGF0ZWQtdXJscz48L3VybHM+PGVsZWN0cm9uaWMtcmVzb3VyY2Ut
bnVtPjEwLjEwMTYvai5kaWFicmVzLjIwMDcuMDkuMDA3PC9lbGVjdHJvbmljLXJlc291cmNlLW51
bT48bGFuZ3VhZ2U+ZW5nPC9sYW5ndWFnZT48L3JlY29yZD48L0NpdGU+PENpdGU+PEF1dGhvcj5L
d29uPC9BdXRob3I+PFllYXI+MjAwNDwvWWVhcj48UmVjTnVtPjIxPC9SZWNOdW0+PHJlY29yZD48
cmVjLW51bWJlcj4yMTwvcmVjLW51bWJlcj48Zm9yZWlnbi1rZXlzPjxrZXkgYXBwPSJFTiIgZGIt
aWQ9InNzZjlwcHQyYzIycnJrZWZ4eml2dGZmdmZhZnB4eHRwYXZ6YSI+MjE8L2tleT48L2ZvcmVp
Z24ta2V5cz48cmVmLXR5cGUgbmFtZT0iSm91cm5hbCBBcnRpY2xlIj4xNzwvcmVmLXR5cGU+PGNv
bnRyaWJ1dG9ycz48YXV0aG9ycz48YXV0aG9yPkt3b24sIEguIFMuPC9hdXRob3I+PGF1dGhvcj5D
aG8sIEouIEguPC9hdXRob3I+PGF1dGhvcj5LaW0sIEguIFMuPC9hdXRob3I+PGF1dGhvcj5Tb25n
LCBCLiBSLjwvYXV0aG9yPjxhdXRob3I+S28sIFMuIEguPC9hdXRob3I+PGF1dGhvcj5MZWUsIEou
IE0uPC9hdXRob3I+PGF1dGhvcj5LaW0sIFMuIFIuPC9hdXRob3I+PGF1dGhvcj5DaGFuZywgUy4g
QS48L2F1dGhvcj48YXV0aG9yPktpbSwgSC4gUy48L2F1dGhvcj48YXV0aG9yPkNoYSwgQi4gWS48
L2F1dGhvcj48YXV0aG9yPkxlZSwgSy4gVy48L2F1dGhvcj48YXV0aG9yPlNvbiwgSC4gWS48L2F1
dGhvcj48YXV0aG9yPkxlZSwgSi4gSC48L2F1dGhvcj48YXV0aG9yPkxlZSwgVy4gQy48L2F1dGhv
cj48YXV0aG9yPllvb24sIEsuIEguPC9hdXRob3I+PC9hdXRob3JzPjwvY29udHJpYnV0b3JzPjxh
dXRoLWFkZHJlc3M+RGVwYXJ0bWVudCBvZiBJbnRlcm5hbCBNZWRpY2luZSwgVGhlIENhdGhvbGlj
IFVuaXZlcnNpdHkgb2YgS29yZWEsIFNlb3VsLCBLb3JlYS48L2F1dGgtYWRkcmVzcz48dGl0bGVz
Pjx0aXRsZT5Fc3RhYmxpc2htZW50IG9mIGJsb29kIGdsdWNvc2UgbW9uaXRvcmluZyBzeXN0ZW0g
dXNpbmcgdGhlIGludGVybmV0PC90aXRsZT48c2Vjb25kYXJ5LXRpdGxlPkRpYWJldGVzIENhcmU8
L3NlY29uZGFyeS10aXRsZT48YWx0LXRpdGxlPkRpYWJldGVzIGNhcmU8L2FsdC10aXRsZT48L3Rp
dGxlcz48cGVyaW9kaWNhbD48ZnVsbC10aXRsZT5EaWFiZXRlcyBDYXJlPC9mdWxsLXRpdGxlPjxh
YmJyLTE+RGlhYmV0ZXMgY2FyZTwvYWJici0xPjwvcGVyaW9kaWNhbD48YWx0LXBlcmlvZGljYWw+
PGZ1bGwtdGl0bGU+RGlhYmV0ZXMgQ2FyZTwvZnVsbC10aXRsZT48YWJici0xPkRpYWJldGVzIGNh
cmU8L2FiYnItMT48L2FsdC1wZXJpb2RpY2FsPjxwYWdlcz40NzgtODM8L3BhZ2VzPjx2b2x1bWU+
Mjc8L3ZvbHVtZT48bnVtYmVyPjI8L251bWJlcj48ZWRpdGlvbj4yMDA0LzAxLzMwPC9lZGl0aW9u
PjxrZXl3b3Jkcz48a2V5d29yZD5BbWJ1bGF0b3J5IENhcmUgRmFjaWxpdGllczwva2V5d29yZD48
a2V5d29yZD5CbG9vZCBHbHVjb3NlL2FuYWx5c2lzPC9rZXl3b3JkPjxrZXl3b3JkPkJsb29kIEds
dWNvc2UgU2VsZi1Nb25pdG9yaW5nLyptZXRob2RzPC9rZXl3b3JkPjxrZXl3b3JkPkJvZHkgTWFz
cyBJbmRleDwva2V5d29yZD48a2V5d29yZD5Cb2R5IFdlaWdodDwva2V5d29yZD48a2V5d29yZD5D
aXJjYWRpYW4gUmh5dGhtPC9rZXl3b3JkPjxrZXl3b3JkPipDb21wdXRlci1Bc3Npc3RlZCBJbnN0
cnVjdGlvbjwva2V5d29yZD48a2V5d29yZD5EaWFiZXRlcyBNZWxsaXR1cywgVHlwZSAyLypibG9v
ZC9yZWhhYmlsaXRhdGlvbjwva2V5d29yZD48a2V5d29yZD5GZW1hbGU8L2tleXdvcmQ+PGtleXdv
cmQ+SHVtYW5zPC9rZXl3b3JkPjxrZXl3b3JkPipJbnRlcm5ldDwva2V5d29yZD48a2V5d29yZD5N
YWxlPC9rZXl3b3JkPjxrZXl3b3JkPk1pZGRsZSBBZ2VkPC9rZXl3b3JkPjxrZXl3b3JkPlBhdGll
bnQgRWR1Y2F0aW9uIGFzIFRvcGljLyptZXRob2RzPC9rZXl3b3JkPjxrZXl3b3JkPlF1ZXN0aW9u
bmFpcmVzPC9rZXl3b3JkPjxrZXl3b3JkPipTZWxmIENhcmU8L2tleXdvcmQ+PGtleXdvcmQ+VXNl
ci1Db21wdXRlciBJbnRlcmZhY2U8L2tleXdvcmQ+PC9rZXl3b3Jkcz48ZGF0ZXM+PHllYXI+MjAw
NDwveWVhcj48cHViLWRhdGVzPjxkYXRlPkZlYjwvZGF0ZT48L3B1Yi1kYXRlcz48L2RhdGVzPjxp
c2JuPjAxNDktNTk5MiAoUHJpbnQpJiN4RDswMTQ5LTU5OTIgKExpbmtpbmcpPC9pc2JuPjxhY2Nl
c3Npb24tbnVtPjE0NzQ3MjMyPC9hY2Nlc3Npb24tbnVtPjx3b3JrLXR5cGU+Q2xpbmljYWwgVHJp
YWwmI3hEO0NvbXBhcmF0aXZlIFN0dWR5JiN4RDtSYW5kb21pemVkIENvbnRyb2xsZWQgVHJpYWwm
I3hEO1Jlc2VhcmNoIFN1cHBvcnQsIE5vbi1VLlMuIEdvdiZhcG9zO3Q8L3dvcmstdHlwZT48dXJs
cz48cmVsYXRlZC11cmxzPjx1cmw+aHR0cDovL3d3dy5uY2JpLm5sbS5uaWguZ292L3B1Ym1lZC8x
NDc0NzIzMjwvdXJsPjwvcmVsYXRlZC11cmxzPjwvdXJscz48bGFuZ3VhZ2U+ZW5nPC9sYW5ndWFn
ZT48L3JlY29yZD48L0NpdGU+PC9FbmROb3RlPgB=
</w:fldData>
        </w:fldChar>
      </w:r>
      <w:r w:rsidRPr="00266E5B">
        <w:rPr>
          <w:sz w:val="22"/>
          <w:szCs w:val="22"/>
        </w:rPr>
        <w:instrText xml:space="preserve"> ADDIN EN.CITE </w:instrText>
      </w:r>
      <w:r w:rsidRPr="00266E5B">
        <w:rPr>
          <w:sz w:val="22"/>
          <w:szCs w:val="22"/>
        </w:rPr>
        <w:fldChar w:fldCharType="begin">
          <w:fldData xml:space="preserve">PEVuZE5vdGU+PENpdGU+PEF1dGhvcj5DaG88L0F1dGhvcj48WWVhcj4yMDA2PC9ZZWFyPjxSZWNO
dW0+MTQ8L1JlY051bT48RGlzcGxheVRleHQ+WzE5LCAyNCwgMjUsIDMzLCA0OV08L0Rpc3BsYXlU
ZXh0PjxyZWNvcmQ+PHJlYy1udW1iZXI+MTQ8L3JlYy1udW1iZXI+PGZvcmVpZ24ta2V5cz48a2V5
IGFwcD0iRU4iIGRiLWlkPSJzc2Y5cHB0MmMyMnJya2VmeHppdnRmZnZmYWZweHh0cGF2emEiPjE0
PC9rZXk+PC9mb3JlaWduLWtleXM+PHJlZi10eXBlIG5hbWU9IkpvdXJuYWwgQXJ0aWNsZSI+MTc8
L3JlZi10eXBlPjxjb250cmlidXRvcnM+PGF1dGhvcnM+PGF1dGhvcj5DaG8sIEouIEguPC9hdXRo
b3I+PGF1dGhvcj5DaGFuZywgUy4gQS48L2F1dGhvcj48YXV0aG9yPkt3b24sIEguIFMuPC9hdXRo
b3I+PGF1dGhvcj5DaG9pLCBZLiBILjwvYXV0aG9yPjxhdXRob3I+S28sIFMuIEguPC9hdXRob3I+
PGF1dGhvcj5Nb29uLCBTLiBELjwvYXV0aG9yPjxhdXRob3I+WW9vLCBTLiBKLjwvYXV0aG9yPjxh
dXRob3I+U29uZywgSy4gSC48L2F1dGhvcj48YXV0aG9yPlNvbiwgSC4gUy48L2F1dGhvcj48YXV0
aG9yPktpbSwgSC4gUy48L2F1dGhvcj48YXV0aG9yPkxlZSwgVy4gQy48L2F1dGhvcj48YXV0aG9y
PkNoYSwgQi4gWS48L2F1dGhvcj48YXV0aG9yPlNvbiwgSC4gWS48L2F1dGhvcj48YXV0aG9yPllv
b24sIEsuIEguPC9hdXRob3I+PC9hdXRob3JzPjwvY29udHJpYnV0b3JzPjxhdXRoLWFkZHJlc3M+
RGVwYXJ0bWVudCBvZiBFbmRvY3Jpbm9sb2d5IGFuZCBNZXRhYm9saXNtLCBUaGUgQ2F0aG9saWMg
VW5pdmVyc2l0eSBvZiBLb3JlYSwgU2VvdWwsIEtvcmVhLjwvYXV0aC1hZGRyZXNzPjx0aXRsZXM+
PHRpdGxlPkxvbmctdGVybSBlZmZlY3Qgb2YgdGhlIEludGVybmV0LWJhc2VkIGdsdWNvc2UgbW9u
aXRvcmluZyBzeXN0ZW0gb24gSGJBMWMgcmVkdWN0aW9uIGFuZCBnbHVjb3NlIHN0YWJpbGl0eTog
YSAzMC1tb250aCBmb2xsb3ctdXAgc3R1ZHkgZm9yIGRpYWJldGVzIG1hbmFnZW1lbnQgd2l0aCBh
IHViaXF1aXRvdXMgbWVkaWNhbCBjYXJlIHN5c3RlbTwvdGl0bGU+PHNlY29uZGFyeS10aXRsZT5E
aWFiZXRlcyBDYXJlPC9zZWNvbmRhcnktdGl0bGU+PGFsdC10aXRsZT5EaWFiZXRlcyBjYXJlPC9h
bHQtdGl0bGU+PC90aXRsZXM+PHBlcmlvZGljYWw+PGZ1bGwtdGl0bGU+RGlhYmV0ZXMgQ2FyZTwv
ZnVsbC10aXRsZT48YWJici0xPkRpYWJldGVzIGNhcmU8L2FiYnItMT48L3BlcmlvZGljYWw+PGFs
dC1wZXJpb2RpY2FsPjxmdWxsLXRpdGxlPkRpYWJldGVzIENhcmU8L2Z1bGwtdGl0bGU+PGFiYnIt
MT5EaWFiZXRlcyBjYXJlPC9hYmJyLTE+PC9hbHQtcGVyaW9kaWNhbD48cGFnZXM+MjYyNS0zMTwv
cGFnZXM+PHZvbHVtZT4yOTwvdm9sdW1lPjxudW1iZXI+MTI8L251bWJlcj48ZWRpdGlvbj4yMDA2
LzExLzMwPC9lZGl0aW9uPjxrZXl3b3Jkcz48a2V5d29yZD5BZHVsdDwva2V5d29yZD48a2V5d29y
ZD5CbG9vZCBHbHVjb3NlLyptZXRhYm9saXNtPC9rZXl3b3JkPjxrZXl3b3JkPipCbG9vZCBHbHVj
b3NlIFNlbGYtTW9uaXRvcmluZzwva2V5d29yZD48a2V5d29yZD5CbG9vZCBQcmVzc3VyZTwva2V5
d29yZD48a2V5d29yZD5Cb2R5IE1hc3MgSW5kZXg8L2tleXdvcmQ+PGtleXdvcmQ+RGlhYmV0ZXMg
TWVsbGl0dXMsIFR5cGUgMi8qYmxvb2QvcGh5c2lvcGF0aG9sb2d5PC9rZXl3b3JkPjxrZXl3b3Jk
PkZlbWFsZTwva2V5d29yZD48a2V5d29yZD5Gb2xsb3ctVXAgU3R1ZGllczwva2V5d29yZD48a2V5
d29yZD5IZW1vZ2xvYmluIEEsIEdseWNvc3lsYXRlZC8qbWV0YWJvbGlzbTwva2V5d29yZD48a2V5
d29yZD5IdW1hbnM8L2tleXdvcmQ+PGtleXdvcmQ+SHlwZXJ0ZW5zaW9uL2VwaWRlbWlvbG9neTwv
a2V5d29yZD48a2V5d29yZD4qSW50ZXJuZXQ8L2tleXdvcmQ+PGtleXdvcmQ+TWFsZTwva2V5d29y
ZD48a2V5d29yZD5NaWRkbGUgQWdlZDwva2V5d29yZD48a2V5d29yZD4qUGF0aWVudCBDb21wbGlh
bmNlPC9rZXl3b3JkPjxrZXl3b3JkPlNlbGYgQ2FyZTwva2V5d29yZD48L2tleXdvcmRzPjxkYXRl
cz48eWVhcj4yMDA2PC95ZWFyPjxwdWItZGF0ZXM+PGRhdGU+RGVjPC9kYXRlPjwvcHViLWRhdGVz
PjwvZGF0ZXM+PGlzYm4+MDE0OS01OTkyIChQcmludCkmI3hEOzAxNDktNTk5MiAoTGlua2luZyk8
L2lzYm4+PGFjY2Vzc2lvbi1udW0+MTcxMzAxOTU8L2FjY2Vzc2lvbi1udW0+PHdvcmstdHlwZT5S
YW5kb21pemVkIENvbnRyb2xsZWQgVHJpYWwmI3hEO1Jlc2VhcmNoIFN1cHBvcnQsIE5vbi1VLlMu
IEdvdiZhcG9zO3Q8L3dvcmstdHlwZT48dXJscz48cmVsYXRlZC11cmxzPjx1cmw+aHR0cDovL3d3
dy5uY2JpLm5sbS5uaWguZ292L3B1Ym1lZC8xNzEzMDE5NTwvdXJsPjwvcmVsYXRlZC11cmxzPjwv
dXJscz48ZWxlY3Ryb25pYy1yZXNvdXJjZS1udW0+MTAuMjMzNy9kYzA1LTIzNzE8L2VsZWN0cm9u
aWMtcmVzb3VyY2UtbnVtPjxsYW5ndWFnZT5lbmc8L2xhbmd1YWdlPjwvcmVjb3JkPjwvQ2l0ZT48
Q2l0ZT48QXV0aG9yPkNobzwvQXV0aG9yPjxZZWFyPjIwMTE8L1llYXI+PFJlY051bT4yMjwvUmVj
TnVtPjxyZWNvcmQ+PHJlYy1udW1iZXI+MjI8L3JlYy1udW1iZXI+PGZvcmVpZ24ta2V5cz48a2V5
IGFwcD0iRU4iIGRiLWlkPSJzc2Y5cHB0MmMyMnJya2VmeHppdnRmZnZmYWZweHh0cGF2emEiPjIy
PC9rZXk+PC9mb3JlaWduLWtleXM+PHJlZi10eXBlIG5hbWU9IkpvdXJuYWwgQXJ0aWNsZSI+MTc8
L3JlZi10eXBlPjxjb250cmlidXRvcnM+PGF1dGhvcnM+PGF1dGhvcj5DaG8sIEouIEguPC9hdXRo
b3I+PGF1dGhvcj5Ld29uLCBILiBTLjwvYXV0aG9yPjxhdXRob3I+S2ltLCBILiBTLjwvYXV0aG9y
PjxhdXRob3I+T2gsIEouIEEuPC9hdXRob3I+PGF1dGhvcj5Zb29uLCBLLiBILjwvYXV0aG9yPjwv
YXV0aG9ycz48L2NvbnRyaWJ1dG9ycz48YXV0aC1hZGRyZXNzPkRlcGFydG1lbnQgb2YgRW5kb2Ny
aW5vbG9neSBhbmQgTWV0YWJvbGlzbSwgQ29sbGVnZSBvZiBNZWRpY2luZSwgQ2F0aG9saWMgVW5p
dmVyc2l0eSBvZiBLb3JlYSwgU2VvdWwsIEtvcmVhLjwvYXV0aC1hZGRyZXNzPjx0aXRsZXM+PHRp
dGxlPkVmZmVjdHMgb24gZGlhYmV0ZXMgbWFuYWdlbWVudCBvZiBhIGhlYWx0aC1jYXJlIHByb3Zp
ZGVyIG1lZGlhdGVkLCByZW1vdGUgY29hY2hpbmcgc3lzdGVtIHZpYSBhIFBEQS10eXBlIGdsdWNv
bWV0ZXIgYW5kIHRoZSBJbnRlcm5ldDwvdGl0bGU+PHNlY29uZGFyeS10aXRsZT5KIFRlbGVtZWQg
VGVsZWNhcmU8L3NlY29uZGFyeS10aXRsZT48YWx0LXRpdGxlPkpvdXJuYWwgb2YgdGVsZW1lZGlj
aW5lIGFuZCB0ZWxlY2FyZTwvYWx0LXRpdGxlPjwvdGl0bGVzPjxwZXJpb2RpY2FsPjxmdWxsLXRp
dGxlPkogVGVsZW1lZCBUZWxlY2FyZTwvZnVsbC10aXRsZT48YWJici0xPkpvdXJuYWwgb2YgdGVs
ZW1lZGljaW5lIGFuZCB0ZWxlY2FyZTwvYWJici0xPjwvcGVyaW9kaWNhbD48YWx0LXBlcmlvZGlj
YWw+PGZ1bGwtdGl0bGU+SiBUZWxlbWVkIFRlbGVjYXJlPC9mdWxsLXRpdGxlPjxhYmJyLTE+Sm91
cm5hbCBvZiB0ZWxlbWVkaWNpbmUgYW5kIHRlbGVjYXJlPC9hYmJyLTE+PC9hbHQtcGVyaW9kaWNh
bD48cGFnZXM+MzY1LTcwPC9wYWdlcz48dm9sdW1lPjE3PC92b2x1bWU+PG51bWJlcj43PC9udW1i
ZXI+PGVkaXRpb24+MjAxMS8wOS8yMjwvZWRpdGlvbj48a2V5d29yZHM+PGtleXdvcmQ+QWR1bHQ8
L2tleXdvcmQ+PGtleXdvcmQ+QWdlZDwva2V5d29yZD48a2V5d29yZD5CbG9vZCBHbHVjb3NlLyph
bmFseXNpczwva2V5d29yZD48a2V5d29yZD5CbG9vZCBHbHVjb3NlIFNlbGYtTW9uaXRvcmluZy8q
bWV0aG9kczwva2V5d29yZD48a2V5d29yZD4qQ29tcHV0ZXItQXNzaXN0ZWQgSW5zdHJ1Y3Rpb248
L2tleXdvcmQ+PGtleXdvcmQ+RGVtb2NyYXRpYyBQZW9wbGUmYXBvcztzIFJlcHVibGljIG9mIEtv
cmVhPC9rZXl3b3JkPjxrZXl3b3JkPkRpYWJldGVzIE1lbGxpdHVzLCBUeXBlIDIvKmJsb29kPC9r
ZXl3b3JkPjxrZXl3b3JkPkZlbWFsZTwva2V5d29yZD48a2V5d29yZD5IdW1hbnM8L2tleXdvcmQ+
PGtleXdvcmQ+SW50ZXJuZXQvKnV0aWxpemF0aW9uPC9rZXl3b3JkPjxrZXl3b3JkPk1hbGU8L2tl
eXdvcmQ+PGtleXdvcmQ+UGF0aWVudCBTYXRpc2ZhY3Rpb248L2tleXdvcmQ+PGtleXdvcmQ+U2Vs
ZiBDYXJlL21ldGhvZHM8L2tleXdvcmQ+PGtleXdvcmQ+VGVsZW1lZGljaW5lLyp1dGlsaXphdGlv
bjwva2V5d29yZD48a2V5d29yZD5UcmVhdG1lbnQgT3V0Y29tZTwva2V5d29yZD48L2tleXdvcmRz
PjxkYXRlcz48eWVhcj4yMDExPC95ZWFyPjwvZGF0ZXM+PGlzYm4+MTc1OC0xMTA5IChFbGVjdHJv
bmljKSYjeEQ7MTM1Ny02MzNYIChMaW5raW5nKTwvaXNibj48YWNjZXNzaW9uLW51bT4yMTkzMzg5
NjwvYWNjZXNzaW9uLW51bT48d29yay10eXBlPlJhbmRvbWl6ZWQgQ29udHJvbGxlZCBUcmlhbCYj
eEQ7UmVzZWFyY2ggU3VwcG9ydCwgTm9uLVUuUy4gR292JmFwb3M7dDwvd29yay10eXBlPjx1cmxz
PjxyZWxhdGVkLXVybHM+PHVybD5odHRwOi8vd3d3Lm5jYmkubmxtLm5paC5nb3YvcHVibWVkLzIx
OTMzODk2PC91cmw+PC9yZWxhdGVkLXVybHM+PC91cmxzPjxlbGVjdHJvbmljLXJlc291cmNlLW51
bT4xMC4xMjU4L2p0dC4yMDExLjEwMDkxMzwvZWxlY3Ryb25pYy1yZXNvdXJjZS1udW0+PGxhbmd1
YWdlPmVuZzwvbGFuZ3VhZ2U+PC9yZWNvcmQ+PC9DaXRlPjxDaXRlPjxBdXRob3I+Um9zc2k8L0F1
dGhvcj48WWVhcj4yMDEwPC9ZZWFyPjxSZWNOdW0+Mjk8L1JlY051bT48cmVjb3JkPjxyZWMtbnVt
YmVyPjI5PC9yZWMtbnVtYmVyPjxmb3JlaWduLWtleXM+PGtleSBhcHA9IkVOIiBkYi1pZD0ic3Nm
OXBwdDJjMjJycmtlZnh6aXZ0ZmZ2ZmFmcHh4dHBhdnphIj4yOTwva2V5PjwvZm9yZWlnbi1rZXlz
PjxyZWYtdHlwZSBuYW1lPSJKb3VybmFsIEFydGljbGUiPjE3PC9yZWYtdHlwZT48Y29udHJpYnV0
b3JzPjxhdXRob3JzPjxhdXRob3I+Um9zc2ksIE0uIEMuPC9hdXRob3I+PGF1dGhvcj5OaWNvbHVj
Y2ksIEEuPC9hdXRob3I+PGF1dGhvcj5EaSBCYXJ0b2xvLCBQLjwvYXV0aG9yPjxhdXRob3I+QnJ1
dHRvbWVzc28sIEQuPC9hdXRob3I+PGF1dGhvcj5HaXJlbGxpLCBBLjwvYXV0aG9yPjxhdXRob3I+
QW1wdWRpYSwgRi4gSi48L2F1dGhvcj48YXV0aG9yPktlcnIsIEQuPC9hdXRob3I+PGF1dGhvcj5D
ZXJpZWxsbywgQS48L2F1dGhvcj48YXV0aG9yPk1heW9yIENkZSwgTC48L2F1dGhvcj48YXV0aG9y
PlBlbGxlZ3JpbmksIEYuPC9hdXRob3I+PGF1dGhvcj5Ib3J3aXR6LCBELjwvYXV0aG9yPjxhdXRo
b3I+VmVzcGFzaWFuaSwgRy48L2F1dGhvcj48L2F1dGhvcnM+PC9jb250cmlidXRvcnM+PGF1dGgt
YWRkcmVzcz5EZXBhcnRtZW50IG9mIENsaW5pY2FsIFBoYXJtYWNvbG9neSBhbmQgRXBpZGVtaW9s
b2d5LCBDb25zb3J6aW8gTWFyaW8gTmVncmkgU3VkLCBTYW50YSBNYXJpYSBJbWJhcm8gKENIKSwg
SXRhbHkuIG1yb3NzaUBuZWdyaXN1ZC5pdDwvYXV0aC1hZGRyZXNzPjx0aXRsZXM+PHRpdGxlPkRp
YWJldGVzIEludGVyYWN0aXZlIERpYXJ5OiBhIG5ldyB0ZWxlbWVkaWNpbmUgc3lzdGVtIGVuYWJs
aW5nIGZsZXhpYmxlIGRpZXQgYW5kIGluc3VsaW4gdGhlcmFweSB3aGlsZSBpbXByb3ZpbmcgcXVh
bGl0eSBvZiBsaWZlOiBhbiBvcGVuLWxhYmVsLCBpbnRlcm5hdGlvbmFsLCBtdWx0aWNlbnRlciwg
cmFuZG9taXplZCBzdHVkeTwvdGl0bGU+PHNlY29uZGFyeS10aXRsZT5EaWFiZXRlcyBDYXJlPC9z
ZWNvbmRhcnktdGl0bGU+PGFsdC10aXRsZT5EaWFiZXRlcyBjYXJlPC9hbHQtdGl0bGU+PC90aXRs
ZXM+PHBlcmlvZGljYWw+PGZ1bGwtdGl0bGU+RGlhYmV0ZXMgQ2FyZTwvZnVsbC10aXRsZT48YWJi
ci0xPkRpYWJldGVzIGNhcmU8L2FiYnItMT48L3BlcmlvZGljYWw+PGFsdC1wZXJpb2RpY2FsPjxm
dWxsLXRpdGxlPkRpYWJldGVzIENhcmU8L2Z1bGwtdGl0bGU+PGFiYnItMT5EaWFiZXRlcyBjYXJl
PC9hYmJyLTE+PC9hbHQtcGVyaW9kaWNhbD48cGFnZXM+MTA5LTE1PC9wYWdlcz48dm9sdW1lPjMz
PC92b2x1bWU+PG51bWJlcj4xPC9udW1iZXI+PGVkaXRpb24+MjAwOS8xMC8wODwvZWRpdGlvbj48
a2V5d29yZHM+PGtleXdvcmQ+QWR1bHQ8L2tleXdvcmQ+PGtleXdvcmQ+RGlhYmV0ZXMgTWVsbGl0
dXMsIFR5cGUgMS8qZGlldCB0aGVyYXB5LypkcnVnIHRoZXJhcHk8L2tleXdvcmQ+PGtleXdvcmQ+
RmVtYWxlPC9rZXl3b3JkPjxrZXl3b3JkPkh1bWFuczwva2V5d29yZD48a2V5d29yZD5IeXBvZ2x5
Y2VtaWMgQWdlbnRzLyp0aGVyYXBldXRpYyB1c2U8L2tleXdvcmQ+PGtleXdvcmQ+SW5zdWxpbi8q
dGhlcmFwZXV0aWMgdXNlPC9rZXl3b3JkPjxrZXl3b3JkPk1hbGU8L2tleXdvcmQ+PGtleXdvcmQ+
TWlkZGxlIEFnZWQ8L2tleXdvcmQ+PGtleXdvcmQ+UXVhbGl0eSBvZiBMaWZlPC9rZXl3b3JkPjxr
ZXl3b3JkPlRyZWF0bWVudCBPdXRjb21lPC9rZXl3b3JkPjwva2V5d29yZHM+PGRhdGVzPjx5ZWFy
PjIwMTA8L3llYXI+PHB1Yi1kYXRlcz48ZGF0ZT5KYW48L2RhdGU+PC9wdWItZGF0ZXM+PC9kYXRl
cz48aXNibj4xOTM1LTU1NDggKEVsZWN0cm9uaWMpJiN4RDswMTQ5LTU5OTIgKExpbmtpbmcpPC9p
c2JuPjxhY2Nlc3Npb24tbnVtPjE5ODA4OTI2PC9hY2Nlc3Npb24tbnVtPjx3b3JrLXR5cGU+TXVs
dGljZW50ZXIgU3R1ZHkmI3hEO1JhbmRvbWl6ZWQgQ29udHJvbGxlZCBUcmlhbCYjeEQ7UmVzZWFy
Y2ggU3VwcG9ydCwgTm9uLVUuUy4gR292JmFwb3M7dDwvd29yay10eXBlPjx1cmxzPjxyZWxhdGVk
LXVybHM+PHVybD5odHRwOi8vd3d3Lm5jYmkubmxtLm5paC5nb3YvcHVibWVkLzE5ODA4OTI2PC91
cmw+PC9yZWxhdGVkLXVybHM+PC91cmxzPjxjdXN0b20yPjI3OTc5NTQ8L2N1c3RvbTI+PGVsZWN0
cm9uaWMtcmVzb3VyY2UtbnVtPjEwLjIzMzcvZGMwOS0xMzI3PC9lbGVjdHJvbmljLXJlc291cmNl
LW51bT48bGFuZ3VhZ2U+ZW5nPC9sYW5ndWFnZT48L3JlY29yZD48L0NpdGU+PENpdGU+PEF1dGhv
cj5Zb29uPC9BdXRob3I+PFllYXI+MjAwODwvWWVhcj48UmVjTnVtPjMyPC9SZWNOdW0+PHJlY29y
ZD48cmVjLW51bWJlcj4zMjwvcmVjLW51bWJlcj48Zm9yZWlnbi1rZXlzPjxrZXkgYXBwPSJFTiIg
ZGItaWQ9InNzZjlwcHQyYzIycnJrZWZ4eml2dGZmdmZhZnB4eHRwYXZ6YSI+MzI8L2tleT48L2Zv
cmVpZ24ta2V5cz48cmVmLXR5cGUgbmFtZT0iSm91cm5hbCBBcnRpY2xlIj4xNzwvcmVmLXR5cGU+
PGNvbnRyaWJ1dG9ycz48YXV0aG9ycz48YXV0aG9yPllvb24sIEsuIEguPC9hdXRob3I+PGF1dGhv
cj5LaW0sIEguIFMuPC9hdXRob3I+PC9hdXRob3JzPjwvY29udHJpYnV0b3JzPjxhdXRoLWFkZHJl
c3M+RGVwYXJ0bWVudCBvZiBJbnRlcm5hbCBNZWRpY2luZSwgVGhlIENhdGhvbGljIFVuaXZlcnNp
dHkgb2YgS29yZWEsIEthbmduYW0gU3QuIE1hcnkmYXBvcztzIEhvc3BpdGFsLCAjNTA1IEJhbnBv
LURvbmcsIFNlb2Noby1LdSwgU2VvdWwgMTM3LTcwMSwgUmVwdWJsaWMgb2YgS29yZWEuPC9hdXRo
LWFkZHJlc3M+PHRpdGxlcz48dGl0bGU+QSBzaG9ydCBtZXNzYWdlIHNlcnZpY2UgYnkgY2VsbHVs
YXIgcGhvbmUgaW4gdHlwZSAyIGRpYWJldGljIHBhdGllbnRzIGZvciAxMiBtb250aHM8L3RpdGxl
PjxzZWNvbmRhcnktdGl0bGU+RGlhYmV0ZXMgUmVzIENsaW4gUHJhY3Q8L3NlY29uZGFyeS10aXRs
ZT48YWx0LXRpdGxlPkRpYWJldGVzIHJlc2VhcmNoIGFuZCBjbGluaWNhbCBwcmFjdGljZTwvYWx0
LXRpdGxlPjwvdGl0bGVzPjxwZXJpb2RpY2FsPjxmdWxsLXRpdGxlPkRpYWJldGVzIFJlcyBDbGlu
IFByYWN0PC9mdWxsLXRpdGxlPjxhYmJyLTE+RGlhYmV0ZXMgcmVzZWFyY2ggYW5kIGNsaW5pY2Fs
IHByYWN0aWNlPC9hYmJyLTE+PC9wZXJpb2RpY2FsPjxhbHQtcGVyaW9kaWNhbD48ZnVsbC10aXRs
ZT5EaWFiZXRlcyBSZXMgQ2xpbiBQcmFjdDwvZnVsbC10aXRsZT48YWJici0xPkRpYWJldGVzIHJl
c2VhcmNoIGFuZCBjbGluaWNhbCBwcmFjdGljZTwvYWJici0xPjwvYWx0LXBlcmlvZGljYWw+PHBh
Z2VzPjI1Ni02MTwvcGFnZXM+PHZvbHVtZT43OTwvdm9sdW1lPjxudW1iZXI+MjwvbnVtYmVyPjxl
ZGl0aW9uPjIwMDcvMTEvMDk8L2VkaXRpb24+PGtleXdvcmRzPjxrZXl3b3JkPkFkdWx0PC9rZXl3
b3JkPjxrZXl3b3JkPkJsb29kIEdsdWNvc2UvKm1ldGFib2xpc208L2tleXdvcmQ+PGtleXdvcmQ+
Q2VsbHVsYXIgUGhvbmUvKnV0aWxpemF0aW9uPC9rZXl3b3JkPjxrZXl3b3JkPipDb21wdXRlci1B
c3Npc3RlZCBJbnN0cnVjdGlvbjwva2V5d29yZD48a2V5d29yZD5EaWFiZXRlcyBNZWxsaXR1cywg
VHlwZSAyL2Jsb29kL2VwaWRlbWlvbG9neS8qcmVoYWJpbGl0YXRpb248L2tleXdvcmQ+PGtleXdv
cmQ+RmVtYWxlPC9rZXl3b3JkPjxrZXl3b3JkPkhlbW9nbG9iaW4gQSwgR2x5Y29zeWxhdGVkL21l
dGFib2xpc208L2tleXdvcmQ+PGtleXdvcmQ+SHVtYW5zPC9rZXl3b3JkPjxrZXl3b3JkPkh5cGVy
Z2x5Y2VtaWEvKnByZXZlbnRpb24gJmFtcDsgY29udHJvbDwva2V5d29yZD48a2V5d29yZD5JbnRl
cm5ldDwva2V5d29yZD48a2V5d29yZD5Lb3JlYS9lcGlkZW1pb2xvZ3k8L2tleXdvcmQ+PGtleXdv
cmQ+TGlwaWRzL2Jsb29kPC9rZXl3b3JkPjxrZXl3b3JkPk1hbGU8L2tleXdvcmQ+PGtleXdvcmQ+
TWlkZGxlIEFnZWQ8L2tleXdvcmQ+PGtleXdvcmQ+KlBhdGllbnQgRWR1Y2F0aW9uIGFzIFRvcGlj
PC9rZXl3b3JkPjwva2V5d29yZHM+PGRhdGVzPjx5ZWFyPjIwMDg8L3llYXI+PHB1Yi1kYXRlcz48
ZGF0ZT5GZWI8L2RhdGU+PC9wdWItZGF0ZXM+PC9kYXRlcz48aXNibj4xODcyLTgyMjcgKEVsZWN0
cm9uaWMpJiN4RDswMTY4LTgyMjcgKExpbmtpbmcpPC9pc2JuPjxhY2Nlc3Npb24tbnVtPjE3OTg4
NzU2PC9hY2Nlc3Npb24tbnVtPjx3b3JrLXR5cGU+UmFuZG9taXplZCBDb250cm9sbGVkIFRyaWFs
JiN4RDtSZXNlYXJjaCBTdXBwb3J0LCBOb24tVS5TLiBHb3YmYXBvczt0PC93b3JrLXR5cGU+PHVy
bHM+PHJlbGF0ZWQtdXJscz48dXJsPmh0dHA6Ly93d3cubmNiaS5ubG0ubmloLmdvdi9wdWJtZWQv
MTc5ODg3NTY8L3VybD48L3JlbGF0ZWQtdXJscz48L3VybHM+PGVsZWN0cm9uaWMtcmVzb3VyY2Ut
bnVtPjEwLjEwMTYvai5kaWFicmVzLjIwMDcuMDkuMDA3PC9lbGVjdHJvbmljLXJlc291cmNlLW51
bT48bGFuZ3VhZ2U+ZW5nPC9sYW5ndWFnZT48L3JlY29yZD48L0NpdGU+PENpdGU+PEF1dGhvcj5L
d29uPC9BdXRob3I+PFllYXI+MjAwNDwvWWVhcj48UmVjTnVtPjIxPC9SZWNOdW0+PHJlY29yZD48
cmVjLW51bWJlcj4yMTwvcmVjLW51bWJlcj48Zm9yZWlnbi1rZXlzPjxrZXkgYXBwPSJFTiIgZGIt
aWQ9InNzZjlwcHQyYzIycnJrZWZ4eml2dGZmdmZhZnB4eHRwYXZ6YSI+MjE8L2tleT48L2ZvcmVp
Z24ta2V5cz48cmVmLXR5cGUgbmFtZT0iSm91cm5hbCBBcnRpY2xlIj4xNzwvcmVmLXR5cGU+PGNv
bnRyaWJ1dG9ycz48YXV0aG9ycz48YXV0aG9yPkt3b24sIEguIFMuPC9hdXRob3I+PGF1dGhvcj5D
aG8sIEouIEguPC9hdXRob3I+PGF1dGhvcj5LaW0sIEguIFMuPC9hdXRob3I+PGF1dGhvcj5Tb25n
LCBCLiBSLjwvYXV0aG9yPjxhdXRob3I+S28sIFMuIEguPC9hdXRob3I+PGF1dGhvcj5MZWUsIEou
IE0uPC9hdXRob3I+PGF1dGhvcj5LaW0sIFMuIFIuPC9hdXRob3I+PGF1dGhvcj5DaGFuZywgUy4g
QS48L2F1dGhvcj48YXV0aG9yPktpbSwgSC4gUy48L2F1dGhvcj48YXV0aG9yPkNoYSwgQi4gWS48
L2F1dGhvcj48YXV0aG9yPkxlZSwgSy4gVy48L2F1dGhvcj48YXV0aG9yPlNvbiwgSC4gWS48L2F1
dGhvcj48YXV0aG9yPkxlZSwgSi4gSC48L2F1dGhvcj48YXV0aG9yPkxlZSwgVy4gQy48L2F1dGhv
cj48YXV0aG9yPllvb24sIEsuIEguPC9hdXRob3I+PC9hdXRob3JzPjwvY29udHJpYnV0b3JzPjxh
dXRoLWFkZHJlc3M+RGVwYXJ0bWVudCBvZiBJbnRlcm5hbCBNZWRpY2luZSwgVGhlIENhdGhvbGlj
IFVuaXZlcnNpdHkgb2YgS29yZWEsIFNlb3VsLCBLb3JlYS48L2F1dGgtYWRkcmVzcz48dGl0bGVz
Pjx0aXRsZT5Fc3RhYmxpc2htZW50IG9mIGJsb29kIGdsdWNvc2UgbW9uaXRvcmluZyBzeXN0ZW0g
dXNpbmcgdGhlIGludGVybmV0PC90aXRsZT48c2Vjb25kYXJ5LXRpdGxlPkRpYWJldGVzIENhcmU8
L3NlY29uZGFyeS10aXRsZT48YWx0LXRpdGxlPkRpYWJldGVzIGNhcmU8L2FsdC10aXRsZT48L3Rp
dGxlcz48cGVyaW9kaWNhbD48ZnVsbC10aXRsZT5EaWFiZXRlcyBDYXJlPC9mdWxsLXRpdGxlPjxh
YmJyLTE+RGlhYmV0ZXMgY2FyZTwvYWJici0xPjwvcGVyaW9kaWNhbD48YWx0LXBlcmlvZGljYWw+
PGZ1bGwtdGl0bGU+RGlhYmV0ZXMgQ2FyZTwvZnVsbC10aXRsZT48YWJici0xPkRpYWJldGVzIGNh
cmU8L2FiYnItMT48L2FsdC1wZXJpb2RpY2FsPjxwYWdlcz40NzgtODM8L3BhZ2VzPjx2b2x1bWU+
Mjc8L3ZvbHVtZT48bnVtYmVyPjI8L251bWJlcj48ZWRpdGlvbj4yMDA0LzAxLzMwPC9lZGl0aW9u
PjxrZXl3b3Jkcz48a2V5d29yZD5BbWJ1bGF0b3J5IENhcmUgRmFjaWxpdGllczwva2V5d29yZD48
a2V5d29yZD5CbG9vZCBHbHVjb3NlL2FuYWx5c2lzPC9rZXl3b3JkPjxrZXl3b3JkPkJsb29kIEds
dWNvc2UgU2VsZi1Nb25pdG9yaW5nLyptZXRob2RzPC9rZXl3b3JkPjxrZXl3b3JkPkJvZHkgTWFz
cyBJbmRleDwva2V5d29yZD48a2V5d29yZD5Cb2R5IFdlaWdodDwva2V5d29yZD48a2V5d29yZD5D
aXJjYWRpYW4gUmh5dGhtPC9rZXl3b3JkPjxrZXl3b3JkPipDb21wdXRlci1Bc3Npc3RlZCBJbnN0
cnVjdGlvbjwva2V5d29yZD48a2V5d29yZD5EaWFiZXRlcyBNZWxsaXR1cywgVHlwZSAyLypibG9v
ZC9yZWhhYmlsaXRhdGlvbjwva2V5d29yZD48a2V5d29yZD5GZW1hbGU8L2tleXdvcmQ+PGtleXdv
cmQ+SHVtYW5zPC9rZXl3b3JkPjxrZXl3b3JkPipJbnRlcm5ldDwva2V5d29yZD48a2V5d29yZD5N
YWxlPC9rZXl3b3JkPjxrZXl3b3JkPk1pZGRsZSBBZ2VkPC9rZXl3b3JkPjxrZXl3b3JkPlBhdGll
bnQgRWR1Y2F0aW9uIGFzIFRvcGljLyptZXRob2RzPC9rZXl3b3JkPjxrZXl3b3JkPlF1ZXN0aW9u
bmFpcmVzPC9rZXl3b3JkPjxrZXl3b3JkPipTZWxmIENhcmU8L2tleXdvcmQ+PGtleXdvcmQ+VXNl
ci1Db21wdXRlciBJbnRlcmZhY2U8L2tleXdvcmQ+PC9rZXl3b3Jkcz48ZGF0ZXM+PHllYXI+MjAw
NDwveWVhcj48cHViLWRhdGVzPjxkYXRlPkZlYjwvZGF0ZT48L3B1Yi1kYXRlcz48L2RhdGVzPjxp
c2JuPjAxNDktNTk5MiAoUHJpbnQpJiN4RDswMTQ5LTU5OTIgKExpbmtpbmcpPC9pc2JuPjxhY2Nl
c3Npb24tbnVtPjE0NzQ3MjMyPC9hY2Nlc3Npb24tbnVtPjx3b3JrLXR5cGU+Q2xpbmljYWwgVHJp
YWwmI3hEO0NvbXBhcmF0aXZlIFN0dWR5JiN4RDtSYW5kb21pemVkIENvbnRyb2xsZWQgVHJpYWwm
I3hEO1Jlc2VhcmNoIFN1cHBvcnQsIE5vbi1VLlMuIEdvdiZhcG9zO3Q8L3dvcmstdHlwZT48dXJs
cz48cmVsYXRlZC11cmxzPjx1cmw+aHR0cDovL3d3dy5uY2JpLm5sbS5uaWguZ292L3B1Ym1lZC8x
NDc0NzIzMjwvdXJsPjwvcmVsYXRlZC11cmxzPjwvdXJscz48bGFuZ3VhZ2U+ZW5nPC9sYW5ndWFn
ZT48L3JlY29yZD48L0NpdGU+PC9FbmROb3RlPgB=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9" w:tooltip="Cho, 2006 #14" w:history="1">
        <w:r w:rsidRPr="00266E5B">
          <w:rPr>
            <w:noProof/>
            <w:sz w:val="22"/>
            <w:szCs w:val="22"/>
          </w:rPr>
          <w:t>19</w:t>
        </w:r>
      </w:hyperlink>
      <w:r w:rsidRPr="00266E5B">
        <w:rPr>
          <w:noProof/>
          <w:sz w:val="22"/>
          <w:szCs w:val="22"/>
        </w:rPr>
        <w:t xml:space="preserve">, </w:t>
      </w:r>
      <w:hyperlink w:anchor="_ENREF_24" w:tooltip="Kwon, 2004 #21" w:history="1">
        <w:r w:rsidRPr="00266E5B">
          <w:rPr>
            <w:noProof/>
            <w:sz w:val="22"/>
            <w:szCs w:val="22"/>
          </w:rPr>
          <w:t>24</w:t>
        </w:r>
      </w:hyperlink>
      <w:r w:rsidRPr="00266E5B">
        <w:rPr>
          <w:noProof/>
          <w:sz w:val="22"/>
          <w:szCs w:val="22"/>
        </w:rPr>
        <w:t xml:space="preserve">, </w:t>
      </w:r>
      <w:hyperlink w:anchor="_ENREF_25" w:tooltip="Cho, 2011 #22" w:history="1">
        <w:r w:rsidRPr="00266E5B">
          <w:rPr>
            <w:noProof/>
            <w:sz w:val="22"/>
            <w:szCs w:val="22"/>
          </w:rPr>
          <w:t>25</w:t>
        </w:r>
      </w:hyperlink>
      <w:r w:rsidRPr="00266E5B">
        <w:rPr>
          <w:noProof/>
          <w:sz w:val="22"/>
          <w:szCs w:val="22"/>
        </w:rPr>
        <w:t xml:space="preserve">, </w:t>
      </w:r>
      <w:hyperlink w:anchor="_ENREF_33" w:tooltip="Rossi, 2010 #29" w:history="1">
        <w:r w:rsidRPr="00266E5B">
          <w:rPr>
            <w:noProof/>
            <w:sz w:val="22"/>
            <w:szCs w:val="22"/>
          </w:rPr>
          <w:t>33</w:t>
        </w:r>
      </w:hyperlink>
      <w:r w:rsidRPr="00266E5B">
        <w:rPr>
          <w:noProof/>
          <w:sz w:val="22"/>
          <w:szCs w:val="22"/>
        </w:rPr>
        <w:t xml:space="preserve">, </w:t>
      </w:r>
      <w:hyperlink w:anchor="_ENREF_49" w:tooltip="Yoon, 2008 #32" w:history="1">
        <w:r w:rsidRPr="00266E5B">
          <w:rPr>
            <w:noProof/>
            <w:sz w:val="22"/>
            <w:szCs w:val="22"/>
          </w:rPr>
          <w:t>49</w:t>
        </w:r>
      </w:hyperlink>
      <w:r w:rsidRPr="00266E5B">
        <w:rPr>
          <w:noProof/>
          <w:sz w:val="22"/>
          <w:szCs w:val="22"/>
        </w:rPr>
        <w:t>]</w:t>
      </w:r>
      <w:r w:rsidRPr="00266E5B">
        <w:rPr>
          <w:sz w:val="22"/>
          <w:szCs w:val="22"/>
        </w:rPr>
        <w:fldChar w:fldCharType="end"/>
      </w:r>
      <w:r w:rsidRPr="00266E5B">
        <w:rPr>
          <w:sz w:val="22"/>
          <w:szCs w:val="22"/>
        </w:rPr>
        <w:t>. 4 further studies using web-based programmes reported on the number of logins at follow-up, with the highest frequency being 42.3 ± 32.3 (SD) logins per patient</w:t>
      </w:r>
      <w:r w:rsidRPr="00266E5B">
        <w:rPr>
          <w:sz w:val="22"/>
          <w:szCs w:val="22"/>
        </w:rPr>
        <w:fldChar w:fldCharType="begin">
          <w:fldData xml:space="preserve">PEVuZE5vdGU+PENpdGU+PEF1dGhvcj5NY0NhcnJpZXI8L0F1dGhvcj48WWVhcj4yMDA5PC9ZZWFy
PjxSZWNOdW0+MTU8L1JlY051bT48RGlzcGxheVRleHQ+WzIwLCAyNCwgNDMsIDUxXTwvRGlzcGxh
eVRleHQ+PHJlY29yZD48cmVjLW51bWJlcj4xNTwvcmVjLW51bWJlcj48Zm9yZWlnbi1rZXlzPjxr
ZXkgYXBwPSJFTiIgZGItaWQ9InNzZjlwcHQyYzIycnJrZWZ4eml2dGZmdmZhZnB4eHRwYXZ6YSI+
MTU8L2tleT48L2ZvcmVpZ24ta2V5cz48cmVmLXR5cGUgbmFtZT0iSm91cm5hbCBBcnRpY2xlIj4x
NzwvcmVmLXR5cGU+PGNvbnRyaWJ1dG9ycz48YXV0aG9ycz48YXV0aG9yPk1jQ2FycmllciwgSy4g
UC48L2F1dGhvcj48YXV0aG9yPlJhbHN0b24sIEouIEQuPC9hdXRob3I+PGF1dGhvcj5IaXJzY2gs
IEkuIEIuPC9hdXRob3I+PGF1dGhvcj5MZXdpcywgRy48L2F1dGhvcj48YXV0aG9yPk1hcnRpbiwg
RC4gUC48L2F1dGhvcj48YXV0aG9yPlppbW1lcm1hbiwgRi4gSi48L2F1dGhvcj48YXV0aG9yPkdv
bGRiZXJnLCBILiBJLjwvYXV0aG9yPjwvYXV0aG9ycz48L2NvbnRyaWJ1dG9ycz48YXV0aC1hZGRy
ZXNzPkRlcGFydG1lbnQgb2YgSGVhbHRoIFNlcnZpY2VzLCBVbml2ZXJzaXR5IG9mIFdhc2hpbmd0
b24gLCBTZWF0dGxlLCBXYXNoaW5ndG9uIDk4MTk1LCBVU0EuIGtwbTI1QHUud2FzaGluZ3Rvbi5l
ZHU8L2F1dGgtYWRkcmVzcz48dGl0bGVzPjx0aXRsZT5XZWItYmFzZWQgY29sbGFib3JhdGl2ZSBj
YXJlIGZvciB0eXBlIDEgZGlhYmV0ZXM6IGEgcGlsb3QgcmFuZG9taXplZCB0cmlhbDwvdGl0bGU+
PHNlY29uZGFyeS10aXRsZT5EaWFiZXRlcyBUZWNobm9sIFRoZXI8L3NlY29uZGFyeS10aXRsZT48
YWx0LXRpdGxlPkRpYWJldGVzIHRlY2hub2xvZ3kgJmFtcDsgdGhlcmFwZXV0aWNzPC9hbHQtdGl0
bGU+PC90aXRsZXM+PHBlcmlvZGljYWw+PGZ1bGwtdGl0bGU+RGlhYmV0ZXMgVGVjaG5vbCBUaGVy
PC9mdWxsLXRpdGxlPjxhYmJyLTE+RGlhYmV0ZXMgdGVjaG5vbG9neSAmYW1wOyB0aGVyYXBldXRp
Y3M8L2FiYnItMT48L3BlcmlvZGljYWw+PGFsdC1wZXJpb2RpY2FsPjxmdWxsLXRpdGxlPkRpYWJl
dGVzIFRlY2hub2wgVGhlcjwvZnVsbC10aXRsZT48YWJici0xPkRpYWJldGVzIHRlY2hub2xvZ3kg
JmFtcDsgdGhlcmFwZXV0aWNzPC9hYmJyLTE+PC9hbHQtcGVyaW9kaWNhbD48cGFnZXM+MjExLTc8
L3BhZ2VzPjx2b2x1bWU+MTE8L3ZvbHVtZT48bnVtYmVyPjQ8L251bWJlcj48ZWRpdGlvbj4yMDA5
LzA0LzA3PC9lZGl0aW9uPjxrZXl3b3Jkcz48a2V5d29yZD5BZHVsdDwva2V5d29yZD48a2V5d29y
ZD5CbG9vZCBHbHVjb3NlLyptZXRhYm9saXNtPC9rZXl3b3JkPjxrZXl3b3JkPkRpYWJldGVzIE1l
bGxpdHVzLCBUeXBlIDEvYmxvb2QvKmRydWcgdGhlcmFweS9yZWhhYmlsaXRhdGlvbjwva2V5d29y
ZD48a2V5d29yZD5GZW1hbGU8L2tleXdvcmQ+PGtleXdvcmQ+SGVtb2dsb2JpbiBBLCBHbHljb3N5
bGF0ZWQvbWV0YWJvbGlzbTwva2V5d29yZD48a2V5d29yZD5Ib21lb3N0YXNpczwva2V5d29yZD48
a2V5d29yZD5IdW1hbnM8L2tleXdvcmQ+PGtleXdvcmQ+SHlwb2dseWNlbWljIEFnZW50cy90aGVy
YXBldXRpYyB1c2U8L2tleXdvcmQ+PGtleXdvcmQ+SW5zdWxpbi9hbmFsb2dzICZhbXA7IGRlcml2
YXRpdmVzL3RoZXJhcGV1dGljIHVzZTwva2V5d29yZD48a2V5d29yZD5JbnN1bGluLCBMb25nLUFj
dGluZzwva2V5d29yZD48a2V5d29yZD4qSW50ZXJuZXQ8L2tleXdvcmQ+PGtleXdvcmQ+TWFsZTwv
a2V5d29yZD48a2V5d29yZD5NZWRpY2FsIFJlY29yZHM8L2tleXdvcmQ+PGtleXdvcmQ+Kk1lZGlj
YWwgUmVjb3JkcyBTeXN0ZW1zLCBDb21wdXRlcml6ZWQ8L2tleXdvcmQ+PGtleXdvcmQ+TWlkZGxl
IEFnZWQ8L2tleXdvcmQ+PGtleXdvcmQ+UGF0aWVudCBTZWxlY3Rpb248L2tleXdvcmQ+PGtleXdv
cmQ+UGlsb3QgUHJvamVjdHM8L2tleXdvcmQ+PGtleXdvcmQ+KlNlbGYgQ2FyZTwva2V5d29yZD48
a2V5d29yZD5Zb3VuZyBBZHVsdDwva2V5d29yZD48L2tleXdvcmRzPjxkYXRlcz48eWVhcj4yMDA5
PC95ZWFyPjxwdWItZGF0ZXM+PGRhdGU+QXByPC9kYXRlPjwvcHViLWRhdGVzPjwvZGF0ZXM+PGlz
Ym4+MTUyMC05MTU2IChQcmludCkmI3hEOzE1MjAtOTE1NiAoTGlua2luZyk8L2lzYm4+PGFjY2Vz
c2lvbi1udW0+MTkzNDQxOTU8L2FjY2Vzc2lvbi1udW0+PHdvcmstdHlwZT5SYW5kb21pemVkIENv
bnRyb2xsZWQgVHJpYWwmI3hEO1Jlc2VhcmNoIFN1cHBvcnQsIE4uSS5ILiwgRXh0cmFtdXJhbDwv
d29yay10eXBlPjx1cmxzPjxyZWxhdGVkLXVybHM+PHVybD5odHRwOi8vd3d3Lm5jYmkubmxtLm5p
aC5nb3YvcHVibWVkLzE5MzQ0MTk1PC91cmw+PC9yZWxhdGVkLXVybHM+PC91cmxzPjxjdXN0b20y
PjI5ODk4NDI8L2N1c3RvbTI+PGVsZWN0cm9uaWMtcmVzb3VyY2UtbnVtPjEwLjEwODkvZGlhLjIw
MDguMDA2MzwvZWxlY3Ryb25pYy1yZXNvdXJjZS1udW0+PGxhbmd1YWdlPmVuZzwvbGFuZ3VhZ2U+
PC9yZWNvcmQ+PC9DaXRlPjxDaXRlPjxBdXRob3I+R2xhc2dvdzwvQXV0aG9yPjxZZWFyPjIwMTI8
L1llYXI+PFJlY051bT4xOTwvUmVjTnVtPjxyZWNvcmQ+PHJlYy1udW1iZXI+MTk8L3JlYy1udW1i
ZXI+PGZvcmVpZ24ta2V5cz48a2V5IGFwcD0iRU4iIGRiLWlkPSJzc2Y5cHB0MmMyMnJya2VmeHpp
dnRmZnZmYWZweHh0cGF2emEiPjE5PC9rZXk+PC9mb3JlaWduLWtleXM+PHJlZi10eXBlIG5hbWU9
IkpvdXJuYWwgQXJ0aWNsZSI+MTc8L3JlZi10eXBlPjxjb250cmlidXRvcnM+PGF1dGhvcnM+PGF1
dGhvcj5HbGFzZ293LCBSLiBFLjwvYXV0aG9yPjxhdXRob3I+S3VyeiwgRC48L2F1dGhvcj48YXV0
aG9yPktpbmcsIEQuPC9hdXRob3I+PGF1dGhvcj5EaWNrbWFuLCBKLiBNLjwvYXV0aG9yPjxhdXRo
b3I+RmFiZXIsIEEuIEouPC9hdXRob3I+PGF1dGhvcj5IYWx0ZXJtYW4sIEUuPC9hdXRob3I+PGF1
dGhvcj5Xb29sbGV5LCBULjwvYXV0aG9yPjxhdXRob3I+VG9vYmVydCwgRC4gSi48L2F1dGhvcj48
YXV0aG9yPlN0cnlja2VyLCBMLiBBLjwvYXV0aG9yPjxhdXRob3I+RXN0YWJyb29rcywgUC4gQS48
L2F1dGhvcj48YXV0aG9yPk9zdW5hLCBELjwvYXV0aG9yPjxhdXRob3I+Uml0endvbGxlciwgRC48
L2F1dGhvcj48L2F1dGhvcnM+PC9jb250cmlidXRvcnM+PGF1dGgtYWRkcmVzcz5JbnN0aXR1dGUg
Zm9yIEhlYWx0aCBSZXNlYXJjaCwgS2Fpc2VyIFBlcm1hbmVudGUgQ29sb3JhZG8sIERlbnZlciwg
Q08sIFVTQS4gZ2xhc2dvd3JlQG1haWwubmloLmdvdjwvYXV0aC1hZGRyZXNzPjx0aXRsZXM+PHRp
dGxlPlR3ZWx2ZS1tb250aCBvdXRjb21lcyBvZiBhbiBJbnRlcm5ldC1iYXNlZCBkaWFiZXRlcyBz
ZWxmLW1hbmFnZW1lbnQgc3VwcG9ydCBwcm9ncmFtPC90aXRsZT48c2Vjb25kYXJ5LXRpdGxlPlBh
dGllbnQgRWR1YyBDb3Vuczwvc2Vjb25kYXJ5LXRpdGxlPjxhbHQtdGl0bGU+UGF0aWVudCBlZHVj
YXRpb24gYW5kIGNvdW5zZWxpbmc8L2FsdC10aXRsZT48L3RpdGxlcz48cGVyaW9kaWNhbD48ZnVs
bC10aXRsZT5QYXRpZW50IEVkdWMgQ291bnM8L2Z1bGwtdGl0bGU+PGFiYnItMT5QYXRpZW50IGVk
dWNhdGlvbiBhbmQgY291bnNlbGluZzwvYWJici0xPjwvcGVyaW9kaWNhbD48YWx0LXBlcmlvZGlj
YWw+PGZ1bGwtdGl0bGU+UGF0aWVudCBFZHVjIENvdW5zPC9mdWxsLXRpdGxlPjxhYmJyLTE+UGF0
aWVudCBlZHVjYXRpb24gYW5kIGNvdW5zZWxpbmc8L2FiYnItMT48L2FsdC1wZXJpb2RpY2FsPjxw
YWdlcz44MS05MjwvcGFnZXM+PHZvbHVtZT44Nzwvdm9sdW1lPjxudW1iZXI+MTwvbnVtYmVyPjxl
ZGl0aW9uPjIwMTEvMDkvMjA8L2VkaXRpb24+PGtleXdvcmRzPjxrZXl3b3JkPkFkdWx0PC9rZXl3
b3JkPjxrZXl3b3JkPkJvZHkgTWFzcyBJbmRleDwva2V5d29yZD48a2V5d29yZD5Db2xvcmFkbzwv
a2V5d29yZD48a2V5d29yZD5EaWFiZXRlcyBNZWxsaXR1cywgVHlwZSAyLypwc3ljaG9sb2d5Lyp0
aGVyYXB5PC9rZXl3b3JkPjxrZXl3b3JkPkZlbWFsZTwva2V5d29yZD48a2V5d29yZD5Gb2xsb3ct
VXAgU3R1ZGllczwva2V5d29yZD48a2V5d29yZD4qSGVhbHRoIEJlaGF2aW9yPC9rZXl3b3JkPjxr
ZXl3b3JkPkhlbW9nbG9iaW4gQSwgR2x5Y29zeWxhdGVkPC9rZXl3b3JkPjxrZXl3b3JkPkhpc3Bh
bmljIEFtZXJpY2Fuczwva2V5d29yZD48a2V5d29yZD5IdW1hbnM8L2tleXdvcmQ+PGtleXdvcmQ+
KkludGVybmV0PC9rZXl3b3JkPjxrZXl3b3JkPkxpZmUgU3R5bGU8L2tleXdvcmQ+PGtleXdvcmQ+
TWFsZTwva2V5d29yZD48a2V5d29yZD5NaWRkbGUgQWdlZDwva2V5d29yZD48a2V5d29yZD5Qcmlt
YXJ5IEhlYWx0aCBDYXJlPC9rZXl3b3JkPjxrZXl3b3JkPipSaXNrIFJlZHVjdGlvbiBCZWhhdmlv
cjwva2V5d29yZD48a2V5d29yZD5TZWxmIENhcmUvKm1ldGhvZHM8L2tleXdvcmQ+PGtleXdvcmQ+
U29jaWFsIFN1cHBvcnQ8L2tleXdvcmQ+PGtleXdvcmQ+U29jaW9lY29ub21pYyBGYWN0b3JzPC9r
ZXl3b3JkPjxrZXl3b3JkPlRpbWUgRmFjdG9yczwva2V5d29yZD48a2V5d29yZD5UcmVhdG1lbnQg
T3V0Y29tZTwva2V5d29yZD48L2tleXdvcmRzPjxkYXRlcz48eWVhcj4yMDEyPC95ZWFyPjxwdWIt
ZGF0ZXM+PGRhdGU+QXByPC9kYXRlPjwvcHViLWRhdGVzPjwvZGF0ZXM+PGlzYm4+MTg3My01MTM0
IChFbGVjdHJvbmljKSYjeEQ7MDczOC0zOTkxIChMaW5raW5nKTwvaXNibj48YWNjZXNzaW9uLW51
bT4yMTkyNDU3NjwvYWNjZXNzaW9uLW51bT48d29yay10eXBlPlJhbmRvbWl6ZWQgQ29udHJvbGxl
ZCBUcmlhbCYjeEQ7UmVzZWFyY2ggU3VwcG9ydCwgTi5JLkguLCBFeHRyYW11cmFsPC93b3JrLXR5
cGU+PHVybHM+PHJlbGF0ZWQtdXJscz48dXJsPmh0dHA6Ly93d3cubmNiaS5ubG0ubmloLmdvdi9w
dWJtZWQvMjE5MjQ1NzY8L3VybD48L3JlbGF0ZWQtdXJscz48L3VybHM+PGN1c3RvbTI+MzI1MzE5
MjwvY3VzdG9tMj48ZWxlY3Ryb25pYy1yZXNvdXJjZS1udW0+MTAuMTAxNi9qLnBlYy4yMDExLjA3
LjAyNDwvZWxlY3Ryb25pYy1yZXNvdXJjZS1udW0+PGxhbmd1YWdlPmVuZzwvbGFuZ3VhZ2U+PC9y
ZWNvcmQ+PC9DaXRlPjxDaXRlPjxBdXRob3I+TGl1PC9BdXRob3I+PFllYXI+MjAwNTwvWWVhcj48
UmVjTnVtPjM0PC9SZWNOdW0+PHJlY29yZD48cmVjLW51bWJlcj4zNDwvcmVjLW51bWJlcj48Zm9y
ZWlnbi1rZXlzPjxrZXkgYXBwPSJFTiIgZGItaWQ9InNzZjlwcHQyYzIycnJrZWZ4eml2dGZmdmZh
ZnB4eHRwYXZ6YSI+MzQ8L2tleT48L2ZvcmVpZ24ta2V5cz48cmVmLXR5cGUgbmFtZT0iSm91cm5h
bCBBcnRpY2xlIj4xNzwvcmVmLXR5cGU+PGNvbnRyaWJ1dG9ycz48YXV0aG9ycz48YXV0aG9yPkxp
dSwgQy4gVC48L2F1dGhvcj48YXV0aG9yPlllaCwgWS4gVC48L2F1dGhvcj48YXV0aG9yPkxlZSwg
VC4gSS48L2F1dGhvcj48YXV0aG9yPkxpLCBZLiBDLjwvYXV0aG9yPjwvYXV0aG9ycz48L2NvbnRy
aWJ1dG9ycz48dGl0bGVzPjx0aXRsZT5PYnNlcnZhdGlvbnMgb24gb25saW5lIHNlcnZpY2VzIGZv
ciBkaWFiZXRlcyBtYW5hZ2VtZW50PC90aXRsZT48c2Vjb25kYXJ5LXRpdGxlPkRpYWJldGVzIENh
cmU8L3NlY29uZGFyeS10aXRsZT48YWx0LXRpdGxlPkRpYWJldGVzIGNhcmU8L2FsdC10aXRsZT48
L3RpdGxlcz48cGVyaW9kaWNhbD48ZnVsbC10aXRsZT5EaWFiZXRlcyBDYXJlPC9mdWxsLXRpdGxl
PjxhYmJyLTE+RGlhYmV0ZXMgY2FyZTwvYWJici0xPjwvcGVyaW9kaWNhbD48YWx0LXBlcmlvZGlj
YWw+PGZ1bGwtdGl0bGU+RGlhYmV0ZXMgQ2FyZTwvZnVsbC10aXRsZT48YWJici0xPkRpYWJldGVz
IGNhcmU8L2FiYnItMT48L2FsdC1wZXJpb2RpY2FsPjxwYWdlcz4yODA3LTg8L3BhZ2VzPjx2b2x1
bWU+Mjg8L3ZvbHVtZT48bnVtYmVyPjExPC9udW1iZXI+PGVkaXRpb24+MjAwNS8xMC8yNzwvZWRp
dGlvbj48a2V5d29yZHM+PGtleXdvcmQ+QWdlZDwva2V5d29yZD48a2V5d29yZD5CbG9vZCBHbHVj
b3NlL2FuYWx5c2lzPC9rZXl3b3JkPjxrZXl3b3JkPkJsb29kIEdsdWNvc2UgU2VsZi1Nb25pdG9y
aW5nLyptZXRob2RzPC9rZXl3b3JkPjxrZXl3b3JkPkNlbGx1bGFyIFBob25lPC9rZXl3b3JkPjxr
ZXl3b3JkPkNob2xlc3Rlcm9sL2Jsb29kPC9rZXl3b3JkPjxrZXl3b3JkPkNob2xlc3Rlcm9sLCBI
REwvYmxvb2Q8L2tleXdvcmQ+PGtleXdvcmQ+KkNvbXB1dGVyLUFzc2lzdGVkIEluc3RydWN0aW9u
PC9rZXl3b3JkPjxrZXl3b3JkPkRpYWJldGVzIE1lbGxpdHVzLCBUeXBlIDIvKmJsb29kL3JlaGFi
aWxpdGF0aW9uPC9rZXl3b3JkPjxrZXl3b3JkPkVsZWN0cm9uaWMgTWFpbDwva2V5d29yZD48a2V5
d29yZD5GYXN0aW5nPC9rZXl3b3JkPjxrZXl3b3JkPkZlbWFsZTwva2V5d29yZD48a2V5d29yZD5G
b2xsb3ctVXAgU3R1ZGllczwva2V5d29yZD48a2V5d29yZD5IZW1vZ2xvYmluIEEsIEdseWNvc3ls
YXRlZC9hbmFseXNpczwva2V5d29yZD48a2V5d29yZD5IdW1hbnM8L2tleXdvcmQ+PGtleXdvcmQ+
KkludGVybmV0PC9rZXl3b3JkPjxrZXl3b3JkPk1hbGU8L2tleXdvcmQ+PGtleXdvcmQ+TWlkZGxl
IEFnZWQ8L2tleXdvcmQ+PGtleXdvcmQ+UGF0aWVudCBFZHVjYXRpb24gYXMgVG9waWMvKm1ldGhv
ZHM8L2tleXdvcmQ+PGtleXdvcmQ+KlNlbGYgQ2FyZTwva2V5d29yZD48a2V5d29yZD5UaW1lIEZh
Y3RvcnM8L2tleXdvcmQ+PGtleXdvcmQ+VHJpZ2x5Y2VyaWRlcy9ibG9vZDwva2V5d29yZD48a2V5
d29yZD5Vc2VyLUNvbXB1dGVyIEludGVyZmFjZTwva2V5d29yZD48L2tleXdvcmRzPjxkYXRlcz48
eWVhcj4yMDA1PC95ZWFyPjxwdWItZGF0ZXM+PGRhdGU+Tm92PC9kYXRlPjwvcHViLWRhdGVzPjwv
ZGF0ZXM+PGlzYm4+MDE0OS01OTkyIChQcmludCkmI3hEOzAxNDktNTk5MiAoTGlua2luZyk8L2lz
Ym4+PGFjY2Vzc2lvbi1udW0+MTYyNDk1NjQ8L2FjY2Vzc2lvbi1udW0+PHdvcmstdHlwZT5Db21t
ZW50JiN4RDtDb21wYXJhdGl2ZSBTdHVkeSYjeEQ7TGV0dGVyPC93b3JrLXR5cGU+PHVybHM+PHJl
bGF0ZWQtdXJscz48dXJsPmh0dHA6Ly93d3cubmNiaS5ubG0ubmloLmdvdi9wdWJtZWQvMTYyNDk1
NjQ8L3VybD48L3JlbGF0ZWQtdXJscz48L3VybHM+PGxhbmd1YWdlPmVuZzwvbGFuZ3VhZ2U+PC9y
ZWNvcmQ+PC9DaXRlPjxDaXRlPjxBdXRob3I+S3dvbjwvQXV0aG9yPjxZZWFyPjIwMDQ8L1llYXI+
PFJlY051bT4yMTwvUmVjTnVtPjxyZWNvcmQ+PHJlYy1udW1iZXI+MjE8L3JlYy1udW1iZXI+PGZv
cmVpZ24ta2V5cz48a2V5IGFwcD0iRU4iIGRiLWlkPSJzc2Y5cHB0MmMyMnJya2VmeHppdnRmZnZm
YWZweHh0cGF2emEiPjIxPC9rZXk+PC9mb3JlaWduLWtleXM+PHJlZi10eXBlIG5hbWU9IkpvdXJu
YWwgQXJ0aWNsZSI+MTc8L3JlZi10eXBlPjxjb250cmlidXRvcnM+PGF1dGhvcnM+PGF1dGhvcj5L
d29uLCBILiBTLjwvYXV0aG9yPjxhdXRob3I+Q2hvLCBKLiBILjwvYXV0aG9yPjxhdXRob3I+S2lt
LCBILiBTLjwvYXV0aG9yPjxhdXRob3I+U29uZywgQi4gUi48L2F1dGhvcj48YXV0aG9yPktvLCBT
LiBILjwvYXV0aG9yPjxhdXRob3I+TGVlLCBKLiBNLjwvYXV0aG9yPjxhdXRob3I+S2ltLCBTLiBS
LjwvYXV0aG9yPjxhdXRob3I+Q2hhbmcsIFMuIEEuPC9hdXRob3I+PGF1dGhvcj5LaW0sIEguIFMu
PC9hdXRob3I+PGF1dGhvcj5DaGEsIEIuIFkuPC9hdXRob3I+PGF1dGhvcj5MZWUsIEsuIFcuPC9h
dXRob3I+PGF1dGhvcj5Tb24sIEguIFkuPC9hdXRob3I+PGF1dGhvcj5MZWUsIEouIEguPC9hdXRo
b3I+PGF1dGhvcj5MZWUsIFcuIEMuPC9hdXRob3I+PGF1dGhvcj5Zb29uLCBLLiBILjwvYXV0aG9y
PjwvYXV0aG9ycz48L2NvbnRyaWJ1dG9ycz48YXV0aC1hZGRyZXNzPkRlcGFydG1lbnQgb2YgSW50
ZXJuYWwgTWVkaWNpbmUsIFRoZSBDYXRob2xpYyBVbml2ZXJzaXR5IG9mIEtvcmVhLCBTZW91bCwg
S29yZWEuPC9hdXRoLWFkZHJlc3M+PHRpdGxlcz48dGl0bGU+RXN0YWJsaXNobWVudCBvZiBibG9v
ZCBnbHVjb3NlIG1vbml0b3Jpbmcgc3lzdGVtIHVzaW5nIHRoZSBpbnRlcm5ldDwvdGl0bGU+PHNl
Y29uZGFyeS10aXRsZT5EaWFiZXRlcyBDYXJlPC9zZWNvbmRhcnktdGl0bGU+PGFsdC10aXRsZT5E
aWFiZXRlcyBjYXJlPC9hbHQtdGl0bGU+PC90aXRsZXM+PHBlcmlvZGljYWw+PGZ1bGwtdGl0bGU+
RGlhYmV0ZXMgQ2FyZTwvZnVsbC10aXRsZT48YWJici0xPkRpYWJldGVzIGNhcmU8L2FiYnItMT48
L3BlcmlvZGljYWw+PGFsdC1wZXJpb2RpY2FsPjxmdWxsLXRpdGxlPkRpYWJldGVzIENhcmU8L2Z1
bGwtdGl0bGU+PGFiYnItMT5EaWFiZXRlcyBjYXJlPC9hYmJyLTE+PC9hbHQtcGVyaW9kaWNhbD48
cGFnZXM+NDc4LTgzPC9wYWdlcz48dm9sdW1lPjI3PC92b2x1bWU+PG51bWJlcj4yPC9udW1iZXI+
PGVkaXRpb24+MjAwNC8wMS8zMDwvZWRpdGlvbj48a2V5d29yZHM+PGtleXdvcmQ+QW1idWxhdG9y
eSBDYXJlIEZhY2lsaXRpZXM8L2tleXdvcmQ+PGtleXdvcmQ+Qmxvb2QgR2x1Y29zZS9hbmFseXNp
czwva2V5d29yZD48a2V5d29yZD5CbG9vZCBHbHVjb3NlIFNlbGYtTW9uaXRvcmluZy8qbWV0aG9k
czwva2V5d29yZD48a2V5d29yZD5Cb2R5IE1hc3MgSW5kZXg8L2tleXdvcmQ+PGtleXdvcmQ+Qm9k
eSBXZWlnaHQ8L2tleXdvcmQ+PGtleXdvcmQ+Q2lyY2FkaWFuIFJoeXRobTwva2V5d29yZD48a2V5
d29yZD4qQ29tcHV0ZXItQXNzaXN0ZWQgSW5zdHJ1Y3Rpb248L2tleXdvcmQ+PGtleXdvcmQ+RGlh
YmV0ZXMgTWVsbGl0dXMsIFR5cGUgMi8qYmxvb2QvcmVoYWJpbGl0YXRpb248L2tleXdvcmQ+PGtl
eXdvcmQ+RmVtYWxlPC9rZXl3b3JkPjxrZXl3b3JkPkh1bWFuczwva2V5d29yZD48a2V5d29yZD4q
SW50ZXJuZXQ8L2tleXdvcmQ+PGtleXdvcmQ+TWFsZTwva2V5d29yZD48a2V5d29yZD5NaWRkbGUg
QWdlZDwva2V5d29yZD48a2V5d29yZD5QYXRpZW50IEVkdWNhdGlvbiBhcyBUb3BpYy8qbWV0aG9k
czwva2V5d29yZD48a2V5d29yZD5RdWVzdGlvbm5haXJlczwva2V5d29yZD48a2V5d29yZD4qU2Vs
ZiBDYXJlPC9rZXl3b3JkPjxrZXl3b3JkPlVzZXItQ29tcHV0ZXIgSW50ZXJmYWNlPC9rZXl3b3Jk
Pjwva2V5d29yZHM+PGRhdGVzPjx5ZWFyPjIwMDQ8L3llYXI+PHB1Yi1kYXRlcz48ZGF0ZT5GZWI8
L2RhdGU+PC9wdWItZGF0ZXM+PC9kYXRlcz48aXNibj4wMTQ5LTU5OTIgKFByaW50KSYjeEQ7MDE0
OS01OTkyIChMaW5raW5nKTwvaXNibj48YWNjZXNzaW9uLW51bT4xNDc0NzIzMjwvYWNjZXNzaW9u
LW51bT48d29yay10eXBlPkNsaW5pY2FsIFRyaWFsJiN4RDtDb21wYXJhdGl2ZSBTdHVkeSYjeEQ7
UmFuZG9taXplZCBDb250cm9sbGVkIFRyaWFsJiN4RDtSZXNlYXJjaCBTdXBwb3J0LCBOb24tVS5T
LiBHb3YmYXBvczt0PC93b3JrLXR5cGU+PHVybHM+PHJlbGF0ZWQtdXJscz48dXJsPmh0dHA6Ly93
d3cubmNiaS5ubG0ubmloLmdvdi9wdWJtZWQvMTQ3NDcyMzI8L3VybD48L3JlbGF0ZWQtdXJscz48
L3VybHM+PGxhbmd1YWdlPmVuZzwvbGFuZ3VhZ2U+PC9yZWNvcmQ+PC9DaXRlPjwvRW5kTm90ZT5=
</w:fldData>
        </w:fldChar>
      </w:r>
      <w:r w:rsidRPr="00266E5B">
        <w:rPr>
          <w:sz w:val="22"/>
          <w:szCs w:val="22"/>
        </w:rPr>
        <w:instrText xml:space="preserve"> ADDIN EN.CITE </w:instrText>
      </w:r>
      <w:r w:rsidRPr="00266E5B">
        <w:rPr>
          <w:sz w:val="22"/>
          <w:szCs w:val="22"/>
        </w:rPr>
        <w:fldChar w:fldCharType="begin">
          <w:fldData xml:space="preserve">PEVuZE5vdGU+PENpdGU+PEF1dGhvcj5NY0NhcnJpZXI8L0F1dGhvcj48WWVhcj4yMDA5PC9ZZWFy
PjxSZWNOdW0+MTU8L1JlY051bT48RGlzcGxheVRleHQ+WzIwLCAyNCwgNDMsIDUxXTwvRGlzcGxh
eVRleHQ+PHJlY29yZD48cmVjLW51bWJlcj4xNTwvcmVjLW51bWJlcj48Zm9yZWlnbi1rZXlzPjxr
ZXkgYXBwPSJFTiIgZGItaWQ9InNzZjlwcHQyYzIycnJrZWZ4eml2dGZmdmZhZnB4eHRwYXZ6YSI+
MTU8L2tleT48L2ZvcmVpZ24ta2V5cz48cmVmLXR5cGUgbmFtZT0iSm91cm5hbCBBcnRpY2xlIj4x
NzwvcmVmLXR5cGU+PGNvbnRyaWJ1dG9ycz48YXV0aG9ycz48YXV0aG9yPk1jQ2FycmllciwgSy4g
UC48L2F1dGhvcj48YXV0aG9yPlJhbHN0b24sIEouIEQuPC9hdXRob3I+PGF1dGhvcj5IaXJzY2gs
IEkuIEIuPC9hdXRob3I+PGF1dGhvcj5MZXdpcywgRy48L2F1dGhvcj48YXV0aG9yPk1hcnRpbiwg
RC4gUC48L2F1dGhvcj48YXV0aG9yPlppbW1lcm1hbiwgRi4gSi48L2F1dGhvcj48YXV0aG9yPkdv
bGRiZXJnLCBILiBJLjwvYXV0aG9yPjwvYXV0aG9ycz48L2NvbnRyaWJ1dG9ycz48YXV0aC1hZGRy
ZXNzPkRlcGFydG1lbnQgb2YgSGVhbHRoIFNlcnZpY2VzLCBVbml2ZXJzaXR5IG9mIFdhc2hpbmd0
b24gLCBTZWF0dGxlLCBXYXNoaW5ndG9uIDk4MTk1LCBVU0EuIGtwbTI1QHUud2FzaGluZ3Rvbi5l
ZHU8L2F1dGgtYWRkcmVzcz48dGl0bGVzPjx0aXRsZT5XZWItYmFzZWQgY29sbGFib3JhdGl2ZSBj
YXJlIGZvciB0eXBlIDEgZGlhYmV0ZXM6IGEgcGlsb3QgcmFuZG9taXplZCB0cmlhbDwvdGl0bGU+
PHNlY29uZGFyeS10aXRsZT5EaWFiZXRlcyBUZWNobm9sIFRoZXI8L3NlY29uZGFyeS10aXRsZT48
YWx0LXRpdGxlPkRpYWJldGVzIHRlY2hub2xvZ3kgJmFtcDsgdGhlcmFwZXV0aWNzPC9hbHQtdGl0
bGU+PC90aXRsZXM+PHBlcmlvZGljYWw+PGZ1bGwtdGl0bGU+RGlhYmV0ZXMgVGVjaG5vbCBUaGVy
PC9mdWxsLXRpdGxlPjxhYmJyLTE+RGlhYmV0ZXMgdGVjaG5vbG9neSAmYW1wOyB0aGVyYXBldXRp
Y3M8L2FiYnItMT48L3BlcmlvZGljYWw+PGFsdC1wZXJpb2RpY2FsPjxmdWxsLXRpdGxlPkRpYWJl
dGVzIFRlY2hub2wgVGhlcjwvZnVsbC10aXRsZT48YWJici0xPkRpYWJldGVzIHRlY2hub2xvZ3kg
JmFtcDsgdGhlcmFwZXV0aWNzPC9hYmJyLTE+PC9hbHQtcGVyaW9kaWNhbD48cGFnZXM+MjExLTc8
L3BhZ2VzPjx2b2x1bWU+MTE8L3ZvbHVtZT48bnVtYmVyPjQ8L251bWJlcj48ZWRpdGlvbj4yMDA5
LzA0LzA3PC9lZGl0aW9uPjxrZXl3b3Jkcz48a2V5d29yZD5BZHVsdDwva2V5d29yZD48a2V5d29y
ZD5CbG9vZCBHbHVjb3NlLyptZXRhYm9saXNtPC9rZXl3b3JkPjxrZXl3b3JkPkRpYWJldGVzIE1l
bGxpdHVzLCBUeXBlIDEvYmxvb2QvKmRydWcgdGhlcmFweS9yZWhhYmlsaXRhdGlvbjwva2V5d29y
ZD48a2V5d29yZD5GZW1hbGU8L2tleXdvcmQ+PGtleXdvcmQ+SGVtb2dsb2JpbiBBLCBHbHljb3N5
bGF0ZWQvbWV0YWJvbGlzbTwva2V5d29yZD48a2V5d29yZD5Ib21lb3N0YXNpczwva2V5d29yZD48
a2V5d29yZD5IdW1hbnM8L2tleXdvcmQ+PGtleXdvcmQ+SHlwb2dseWNlbWljIEFnZW50cy90aGVy
YXBldXRpYyB1c2U8L2tleXdvcmQ+PGtleXdvcmQ+SW5zdWxpbi9hbmFsb2dzICZhbXA7IGRlcml2
YXRpdmVzL3RoZXJhcGV1dGljIHVzZTwva2V5d29yZD48a2V5d29yZD5JbnN1bGluLCBMb25nLUFj
dGluZzwva2V5d29yZD48a2V5d29yZD4qSW50ZXJuZXQ8L2tleXdvcmQ+PGtleXdvcmQ+TWFsZTwv
a2V5d29yZD48a2V5d29yZD5NZWRpY2FsIFJlY29yZHM8L2tleXdvcmQ+PGtleXdvcmQ+Kk1lZGlj
YWwgUmVjb3JkcyBTeXN0ZW1zLCBDb21wdXRlcml6ZWQ8L2tleXdvcmQ+PGtleXdvcmQ+TWlkZGxl
IEFnZWQ8L2tleXdvcmQ+PGtleXdvcmQ+UGF0aWVudCBTZWxlY3Rpb248L2tleXdvcmQ+PGtleXdv
cmQ+UGlsb3QgUHJvamVjdHM8L2tleXdvcmQ+PGtleXdvcmQ+KlNlbGYgQ2FyZTwva2V5d29yZD48
a2V5d29yZD5Zb3VuZyBBZHVsdDwva2V5d29yZD48L2tleXdvcmRzPjxkYXRlcz48eWVhcj4yMDA5
PC95ZWFyPjxwdWItZGF0ZXM+PGRhdGU+QXByPC9kYXRlPjwvcHViLWRhdGVzPjwvZGF0ZXM+PGlz
Ym4+MTUyMC05MTU2IChQcmludCkmI3hEOzE1MjAtOTE1NiAoTGlua2luZyk8L2lzYm4+PGFjY2Vz
c2lvbi1udW0+MTkzNDQxOTU8L2FjY2Vzc2lvbi1udW0+PHdvcmstdHlwZT5SYW5kb21pemVkIENv
bnRyb2xsZWQgVHJpYWwmI3hEO1Jlc2VhcmNoIFN1cHBvcnQsIE4uSS5ILiwgRXh0cmFtdXJhbDwv
d29yay10eXBlPjx1cmxzPjxyZWxhdGVkLXVybHM+PHVybD5odHRwOi8vd3d3Lm5jYmkubmxtLm5p
aC5nb3YvcHVibWVkLzE5MzQ0MTk1PC91cmw+PC9yZWxhdGVkLXVybHM+PC91cmxzPjxjdXN0b20y
PjI5ODk4NDI8L2N1c3RvbTI+PGVsZWN0cm9uaWMtcmVzb3VyY2UtbnVtPjEwLjEwODkvZGlhLjIw
MDguMDA2MzwvZWxlY3Ryb25pYy1yZXNvdXJjZS1udW0+PGxhbmd1YWdlPmVuZzwvbGFuZ3VhZ2U+
PC9yZWNvcmQ+PC9DaXRlPjxDaXRlPjxBdXRob3I+R2xhc2dvdzwvQXV0aG9yPjxZZWFyPjIwMTI8
L1llYXI+PFJlY051bT4xOTwvUmVjTnVtPjxyZWNvcmQ+PHJlYy1udW1iZXI+MTk8L3JlYy1udW1i
ZXI+PGZvcmVpZ24ta2V5cz48a2V5IGFwcD0iRU4iIGRiLWlkPSJzc2Y5cHB0MmMyMnJya2VmeHpp
dnRmZnZmYWZweHh0cGF2emEiPjE5PC9rZXk+PC9mb3JlaWduLWtleXM+PHJlZi10eXBlIG5hbWU9
IkpvdXJuYWwgQXJ0aWNsZSI+MTc8L3JlZi10eXBlPjxjb250cmlidXRvcnM+PGF1dGhvcnM+PGF1
dGhvcj5HbGFzZ293LCBSLiBFLjwvYXV0aG9yPjxhdXRob3I+S3VyeiwgRC48L2F1dGhvcj48YXV0
aG9yPktpbmcsIEQuPC9hdXRob3I+PGF1dGhvcj5EaWNrbWFuLCBKLiBNLjwvYXV0aG9yPjxhdXRo
b3I+RmFiZXIsIEEuIEouPC9hdXRob3I+PGF1dGhvcj5IYWx0ZXJtYW4sIEUuPC9hdXRob3I+PGF1
dGhvcj5Xb29sbGV5LCBULjwvYXV0aG9yPjxhdXRob3I+VG9vYmVydCwgRC4gSi48L2F1dGhvcj48
YXV0aG9yPlN0cnlja2VyLCBMLiBBLjwvYXV0aG9yPjxhdXRob3I+RXN0YWJyb29rcywgUC4gQS48
L2F1dGhvcj48YXV0aG9yPk9zdW5hLCBELjwvYXV0aG9yPjxhdXRob3I+Uml0endvbGxlciwgRC48
L2F1dGhvcj48L2F1dGhvcnM+PC9jb250cmlidXRvcnM+PGF1dGgtYWRkcmVzcz5JbnN0aXR1dGUg
Zm9yIEhlYWx0aCBSZXNlYXJjaCwgS2Fpc2VyIFBlcm1hbmVudGUgQ29sb3JhZG8sIERlbnZlciwg
Q08sIFVTQS4gZ2xhc2dvd3JlQG1haWwubmloLmdvdjwvYXV0aC1hZGRyZXNzPjx0aXRsZXM+PHRp
dGxlPlR3ZWx2ZS1tb250aCBvdXRjb21lcyBvZiBhbiBJbnRlcm5ldC1iYXNlZCBkaWFiZXRlcyBz
ZWxmLW1hbmFnZW1lbnQgc3VwcG9ydCBwcm9ncmFtPC90aXRsZT48c2Vjb25kYXJ5LXRpdGxlPlBh
dGllbnQgRWR1YyBDb3Vuczwvc2Vjb25kYXJ5LXRpdGxlPjxhbHQtdGl0bGU+UGF0aWVudCBlZHVj
YXRpb24gYW5kIGNvdW5zZWxpbmc8L2FsdC10aXRsZT48L3RpdGxlcz48cGVyaW9kaWNhbD48ZnVs
bC10aXRsZT5QYXRpZW50IEVkdWMgQ291bnM8L2Z1bGwtdGl0bGU+PGFiYnItMT5QYXRpZW50IGVk
dWNhdGlvbiBhbmQgY291bnNlbGluZzwvYWJici0xPjwvcGVyaW9kaWNhbD48YWx0LXBlcmlvZGlj
YWw+PGZ1bGwtdGl0bGU+UGF0aWVudCBFZHVjIENvdW5zPC9mdWxsLXRpdGxlPjxhYmJyLTE+UGF0
aWVudCBlZHVjYXRpb24gYW5kIGNvdW5zZWxpbmc8L2FiYnItMT48L2FsdC1wZXJpb2RpY2FsPjxw
YWdlcz44MS05MjwvcGFnZXM+PHZvbHVtZT44Nzwvdm9sdW1lPjxudW1iZXI+MTwvbnVtYmVyPjxl
ZGl0aW9uPjIwMTEvMDkvMjA8L2VkaXRpb24+PGtleXdvcmRzPjxrZXl3b3JkPkFkdWx0PC9rZXl3
b3JkPjxrZXl3b3JkPkJvZHkgTWFzcyBJbmRleDwva2V5d29yZD48a2V5d29yZD5Db2xvcmFkbzwv
a2V5d29yZD48a2V5d29yZD5EaWFiZXRlcyBNZWxsaXR1cywgVHlwZSAyLypwc3ljaG9sb2d5Lyp0
aGVyYXB5PC9rZXl3b3JkPjxrZXl3b3JkPkZlbWFsZTwva2V5d29yZD48a2V5d29yZD5Gb2xsb3ct
VXAgU3R1ZGllczwva2V5d29yZD48a2V5d29yZD4qSGVhbHRoIEJlaGF2aW9yPC9rZXl3b3JkPjxr
ZXl3b3JkPkhlbW9nbG9iaW4gQSwgR2x5Y29zeWxhdGVkPC9rZXl3b3JkPjxrZXl3b3JkPkhpc3Bh
bmljIEFtZXJpY2Fuczwva2V5d29yZD48a2V5d29yZD5IdW1hbnM8L2tleXdvcmQ+PGtleXdvcmQ+
KkludGVybmV0PC9rZXl3b3JkPjxrZXl3b3JkPkxpZmUgU3R5bGU8L2tleXdvcmQ+PGtleXdvcmQ+
TWFsZTwva2V5d29yZD48a2V5d29yZD5NaWRkbGUgQWdlZDwva2V5d29yZD48a2V5d29yZD5Qcmlt
YXJ5IEhlYWx0aCBDYXJlPC9rZXl3b3JkPjxrZXl3b3JkPipSaXNrIFJlZHVjdGlvbiBCZWhhdmlv
cjwva2V5d29yZD48a2V5d29yZD5TZWxmIENhcmUvKm1ldGhvZHM8L2tleXdvcmQ+PGtleXdvcmQ+
U29jaWFsIFN1cHBvcnQ8L2tleXdvcmQ+PGtleXdvcmQ+U29jaW9lY29ub21pYyBGYWN0b3JzPC9r
ZXl3b3JkPjxrZXl3b3JkPlRpbWUgRmFjdG9yczwva2V5d29yZD48a2V5d29yZD5UcmVhdG1lbnQg
T3V0Y29tZTwva2V5d29yZD48L2tleXdvcmRzPjxkYXRlcz48eWVhcj4yMDEyPC95ZWFyPjxwdWIt
ZGF0ZXM+PGRhdGU+QXByPC9kYXRlPjwvcHViLWRhdGVzPjwvZGF0ZXM+PGlzYm4+MTg3My01MTM0
IChFbGVjdHJvbmljKSYjeEQ7MDczOC0zOTkxIChMaW5raW5nKTwvaXNibj48YWNjZXNzaW9uLW51
bT4yMTkyNDU3NjwvYWNjZXNzaW9uLW51bT48d29yay10eXBlPlJhbmRvbWl6ZWQgQ29udHJvbGxl
ZCBUcmlhbCYjeEQ7UmVzZWFyY2ggU3VwcG9ydCwgTi5JLkguLCBFeHRyYW11cmFsPC93b3JrLXR5
cGU+PHVybHM+PHJlbGF0ZWQtdXJscz48dXJsPmh0dHA6Ly93d3cubmNiaS5ubG0ubmloLmdvdi9w
dWJtZWQvMjE5MjQ1NzY8L3VybD48L3JlbGF0ZWQtdXJscz48L3VybHM+PGN1c3RvbTI+MzI1MzE5
MjwvY3VzdG9tMj48ZWxlY3Ryb25pYy1yZXNvdXJjZS1udW0+MTAuMTAxNi9qLnBlYy4yMDExLjA3
LjAyNDwvZWxlY3Ryb25pYy1yZXNvdXJjZS1udW0+PGxhbmd1YWdlPmVuZzwvbGFuZ3VhZ2U+PC9y
ZWNvcmQ+PC9DaXRlPjxDaXRlPjxBdXRob3I+TGl1PC9BdXRob3I+PFllYXI+MjAwNTwvWWVhcj48
UmVjTnVtPjM0PC9SZWNOdW0+PHJlY29yZD48cmVjLW51bWJlcj4zNDwvcmVjLW51bWJlcj48Zm9y
ZWlnbi1rZXlzPjxrZXkgYXBwPSJFTiIgZGItaWQ9InNzZjlwcHQyYzIycnJrZWZ4eml2dGZmdmZh
ZnB4eHRwYXZ6YSI+MzQ8L2tleT48L2ZvcmVpZ24ta2V5cz48cmVmLXR5cGUgbmFtZT0iSm91cm5h
bCBBcnRpY2xlIj4xNzwvcmVmLXR5cGU+PGNvbnRyaWJ1dG9ycz48YXV0aG9ycz48YXV0aG9yPkxp
dSwgQy4gVC48L2F1dGhvcj48YXV0aG9yPlllaCwgWS4gVC48L2F1dGhvcj48YXV0aG9yPkxlZSwg
VC4gSS48L2F1dGhvcj48YXV0aG9yPkxpLCBZLiBDLjwvYXV0aG9yPjwvYXV0aG9ycz48L2NvbnRy
aWJ1dG9ycz48dGl0bGVzPjx0aXRsZT5PYnNlcnZhdGlvbnMgb24gb25saW5lIHNlcnZpY2VzIGZv
ciBkaWFiZXRlcyBtYW5hZ2VtZW50PC90aXRsZT48c2Vjb25kYXJ5LXRpdGxlPkRpYWJldGVzIENh
cmU8L3NlY29uZGFyeS10aXRsZT48YWx0LXRpdGxlPkRpYWJldGVzIGNhcmU8L2FsdC10aXRsZT48
L3RpdGxlcz48cGVyaW9kaWNhbD48ZnVsbC10aXRsZT5EaWFiZXRlcyBDYXJlPC9mdWxsLXRpdGxl
PjxhYmJyLTE+RGlhYmV0ZXMgY2FyZTwvYWJici0xPjwvcGVyaW9kaWNhbD48YWx0LXBlcmlvZGlj
YWw+PGZ1bGwtdGl0bGU+RGlhYmV0ZXMgQ2FyZTwvZnVsbC10aXRsZT48YWJici0xPkRpYWJldGVz
IGNhcmU8L2FiYnItMT48L2FsdC1wZXJpb2RpY2FsPjxwYWdlcz4yODA3LTg8L3BhZ2VzPjx2b2x1
bWU+Mjg8L3ZvbHVtZT48bnVtYmVyPjExPC9udW1iZXI+PGVkaXRpb24+MjAwNS8xMC8yNzwvZWRp
dGlvbj48a2V5d29yZHM+PGtleXdvcmQ+QWdlZDwva2V5d29yZD48a2V5d29yZD5CbG9vZCBHbHVj
b3NlL2FuYWx5c2lzPC9rZXl3b3JkPjxrZXl3b3JkPkJsb29kIEdsdWNvc2UgU2VsZi1Nb25pdG9y
aW5nLyptZXRob2RzPC9rZXl3b3JkPjxrZXl3b3JkPkNlbGx1bGFyIFBob25lPC9rZXl3b3JkPjxr
ZXl3b3JkPkNob2xlc3Rlcm9sL2Jsb29kPC9rZXl3b3JkPjxrZXl3b3JkPkNob2xlc3Rlcm9sLCBI
REwvYmxvb2Q8L2tleXdvcmQ+PGtleXdvcmQ+KkNvbXB1dGVyLUFzc2lzdGVkIEluc3RydWN0aW9u
PC9rZXl3b3JkPjxrZXl3b3JkPkRpYWJldGVzIE1lbGxpdHVzLCBUeXBlIDIvKmJsb29kL3JlaGFi
aWxpdGF0aW9uPC9rZXl3b3JkPjxrZXl3b3JkPkVsZWN0cm9uaWMgTWFpbDwva2V5d29yZD48a2V5
d29yZD5GYXN0aW5nPC9rZXl3b3JkPjxrZXl3b3JkPkZlbWFsZTwva2V5d29yZD48a2V5d29yZD5G
b2xsb3ctVXAgU3R1ZGllczwva2V5d29yZD48a2V5d29yZD5IZW1vZ2xvYmluIEEsIEdseWNvc3ls
YXRlZC9hbmFseXNpczwva2V5d29yZD48a2V5d29yZD5IdW1hbnM8L2tleXdvcmQ+PGtleXdvcmQ+
KkludGVybmV0PC9rZXl3b3JkPjxrZXl3b3JkPk1hbGU8L2tleXdvcmQ+PGtleXdvcmQ+TWlkZGxl
IEFnZWQ8L2tleXdvcmQ+PGtleXdvcmQ+UGF0aWVudCBFZHVjYXRpb24gYXMgVG9waWMvKm1ldGhv
ZHM8L2tleXdvcmQ+PGtleXdvcmQ+KlNlbGYgQ2FyZTwva2V5d29yZD48a2V5d29yZD5UaW1lIEZh
Y3RvcnM8L2tleXdvcmQ+PGtleXdvcmQ+VHJpZ2x5Y2VyaWRlcy9ibG9vZDwva2V5d29yZD48a2V5
d29yZD5Vc2VyLUNvbXB1dGVyIEludGVyZmFjZTwva2V5d29yZD48L2tleXdvcmRzPjxkYXRlcz48
eWVhcj4yMDA1PC95ZWFyPjxwdWItZGF0ZXM+PGRhdGU+Tm92PC9kYXRlPjwvcHViLWRhdGVzPjwv
ZGF0ZXM+PGlzYm4+MDE0OS01OTkyIChQcmludCkmI3hEOzAxNDktNTk5MiAoTGlua2luZyk8L2lz
Ym4+PGFjY2Vzc2lvbi1udW0+MTYyNDk1NjQ8L2FjY2Vzc2lvbi1udW0+PHdvcmstdHlwZT5Db21t
ZW50JiN4RDtDb21wYXJhdGl2ZSBTdHVkeSYjeEQ7TGV0dGVyPC93b3JrLXR5cGU+PHVybHM+PHJl
bGF0ZWQtdXJscz48dXJsPmh0dHA6Ly93d3cubmNiaS5ubG0ubmloLmdvdi9wdWJtZWQvMTYyNDk1
NjQ8L3VybD48L3JlbGF0ZWQtdXJscz48L3VybHM+PGxhbmd1YWdlPmVuZzwvbGFuZ3VhZ2U+PC9y
ZWNvcmQ+PC9DaXRlPjxDaXRlPjxBdXRob3I+S3dvbjwvQXV0aG9yPjxZZWFyPjIwMDQ8L1llYXI+
PFJlY051bT4yMTwvUmVjTnVtPjxyZWNvcmQ+PHJlYy1udW1iZXI+MjE8L3JlYy1udW1iZXI+PGZv
cmVpZ24ta2V5cz48a2V5IGFwcD0iRU4iIGRiLWlkPSJzc2Y5cHB0MmMyMnJya2VmeHppdnRmZnZm
YWZweHh0cGF2emEiPjIxPC9rZXk+PC9mb3JlaWduLWtleXM+PHJlZi10eXBlIG5hbWU9IkpvdXJu
YWwgQXJ0aWNsZSI+MTc8L3JlZi10eXBlPjxjb250cmlidXRvcnM+PGF1dGhvcnM+PGF1dGhvcj5L
d29uLCBILiBTLjwvYXV0aG9yPjxhdXRob3I+Q2hvLCBKLiBILjwvYXV0aG9yPjxhdXRob3I+S2lt
LCBILiBTLjwvYXV0aG9yPjxhdXRob3I+U29uZywgQi4gUi48L2F1dGhvcj48YXV0aG9yPktvLCBT
LiBILjwvYXV0aG9yPjxhdXRob3I+TGVlLCBKLiBNLjwvYXV0aG9yPjxhdXRob3I+S2ltLCBTLiBS
LjwvYXV0aG9yPjxhdXRob3I+Q2hhbmcsIFMuIEEuPC9hdXRob3I+PGF1dGhvcj5LaW0sIEguIFMu
PC9hdXRob3I+PGF1dGhvcj5DaGEsIEIuIFkuPC9hdXRob3I+PGF1dGhvcj5MZWUsIEsuIFcuPC9h
dXRob3I+PGF1dGhvcj5Tb24sIEguIFkuPC9hdXRob3I+PGF1dGhvcj5MZWUsIEouIEguPC9hdXRo
b3I+PGF1dGhvcj5MZWUsIFcuIEMuPC9hdXRob3I+PGF1dGhvcj5Zb29uLCBLLiBILjwvYXV0aG9y
PjwvYXV0aG9ycz48L2NvbnRyaWJ1dG9ycz48YXV0aC1hZGRyZXNzPkRlcGFydG1lbnQgb2YgSW50
ZXJuYWwgTWVkaWNpbmUsIFRoZSBDYXRob2xpYyBVbml2ZXJzaXR5IG9mIEtvcmVhLCBTZW91bCwg
S29yZWEuPC9hdXRoLWFkZHJlc3M+PHRpdGxlcz48dGl0bGU+RXN0YWJsaXNobWVudCBvZiBibG9v
ZCBnbHVjb3NlIG1vbml0b3Jpbmcgc3lzdGVtIHVzaW5nIHRoZSBpbnRlcm5ldDwvdGl0bGU+PHNl
Y29uZGFyeS10aXRsZT5EaWFiZXRlcyBDYXJlPC9zZWNvbmRhcnktdGl0bGU+PGFsdC10aXRsZT5E
aWFiZXRlcyBjYXJlPC9hbHQtdGl0bGU+PC90aXRsZXM+PHBlcmlvZGljYWw+PGZ1bGwtdGl0bGU+
RGlhYmV0ZXMgQ2FyZTwvZnVsbC10aXRsZT48YWJici0xPkRpYWJldGVzIGNhcmU8L2FiYnItMT48
L3BlcmlvZGljYWw+PGFsdC1wZXJpb2RpY2FsPjxmdWxsLXRpdGxlPkRpYWJldGVzIENhcmU8L2Z1
bGwtdGl0bGU+PGFiYnItMT5EaWFiZXRlcyBjYXJlPC9hYmJyLTE+PC9hbHQtcGVyaW9kaWNhbD48
cGFnZXM+NDc4LTgzPC9wYWdlcz48dm9sdW1lPjI3PC92b2x1bWU+PG51bWJlcj4yPC9udW1iZXI+
PGVkaXRpb24+MjAwNC8wMS8zMDwvZWRpdGlvbj48a2V5d29yZHM+PGtleXdvcmQ+QW1idWxhdG9y
eSBDYXJlIEZhY2lsaXRpZXM8L2tleXdvcmQ+PGtleXdvcmQ+Qmxvb2QgR2x1Y29zZS9hbmFseXNp
czwva2V5d29yZD48a2V5d29yZD5CbG9vZCBHbHVjb3NlIFNlbGYtTW9uaXRvcmluZy8qbWV0aG9k
czwva2V5d29yZD48a2V5d29yZD5Cb2R5IE1hc3MgSW5kZXg8L2tleXdvcmQ+PGtleXdvcmQ+Qm9k
eSBXZWlnaHQ8L2tleXdvcmQ+PGtleXdvcmQ+Q2lyY2FkaWFuIFJoeXRobTwva2V5d29yZD48a2V5
d29yZD4qQ29tcHV0ZXItQXNzaXN0ZWQgSW5zdHJ1Y3Rpb248L2tleXdvcmQ+PGtleXdvcmQ+RGlh
YmV0ZXMgTWVsbGl0dXMsIFR5cGUgMi8qYmxvb2QvcmVoYWJpbGl0YXRpb248L2tleXdvcmQ+PGtl
eXdvcmQ+RmVtYWxlPC9rZXl3b3JkPjxrZXl3b3JkPkh1bWFuczwva2V5d29yZD48a2V5d29yZD4q
SW50ZXJuZXQ8L2tleXdvcmQ+PGtleXdvcmQ+TWFsZTwva2V5d29yZD48a2V5d29yZD5NaWRkbGUg
QWdlZDwva2V5d29yZD48a2V5d29yZD5QYXRpZW50IEVkdWNhdGlvbiBhcyBUb3BpYy8qbWV0aG9k
czwva2V5d29yZD48a2V5d29yZD5RdWVzdGlvbm5haXJlczwva2V5d29yZD48a2V5d29yZD4qU2Vs
ZiBDYXJlPC9rZXl3b3JkPjxrZXl3b3JkPlVzZXItQ29tcHV0ZXIgSW50ZXJmYWNlPC9rZXl3b3Jk
Pjwva2V5d29yZHM+PGRhdGVzPjx5ZWFyPjIwMDQ8L3llYXI+PHB1Yi1kYXRlcz48ZGF0ZT5GZWI8
L2RhdGU+PC9wdWItZGF0ZXM+PC9kYXRlcz48aXNibj4wMTQ5LTU5OTIgKFByaW50KSYjeEQ7MDE0
OS01OTkyIChMaW5raW5nKTwvaXNibj48YWNjZXNzaW9uLW51bT4xNDc0NzIzMjwvYWNjZXNzaW9u
LW51bT48d29yay10eXBlPkNsaW5pY2FsIFRyaWFsJiN4RDtDb21wYXJhdGl2ZSBTdHVkeSYjeEQ7
UmFuZG9taXplZCBDb250cm9sbGVkIFRyaWFsJiN4RDtSZXNlYXJjaCBTdXBwb3J0LCBOb24tVS5T
LiBHb3YmYXBvczt0PC93b3JrLXR5cGU+PHVybHM+PHJlbGF0ZWQtdXJscz48dXJsPmh0dHA6Ly93
d3cubmNiaS5ubG0ubmloLmdvdi9wdWJtZWQvMTQ3NDcyMzI8L3VybD48L3JlbGF0ZWQtdXJscz48
L3VybHM+PGxhbmd1YWdlPmVuZzwvbGFuZ3VhZ2U+PC9yZWNvcmQ+PC9DaXRlPjwvRW5kTm90ZT5=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0" w:tooltip="McCarrier, 2009 #15" w:history="1">
        <w:r w:rsidRPr="00266E5B">
          <w:rPr>
            <w:noProof/>
            <w:sz w:val="22"/>
            <w:szCs w:val="22"/>
          </w:rPr>
          <w:t>20</w:t>
        </w:r>
      </w:hyperlink>
      <w:r w:rsidRPr="00266E5B">
        <w:rPr>
          <w:noProof/>
          <w:sz w:val="22"/>
          <w:szCs w:val="22"/>
        </w:rPr>
        <w:t xml:space="preserve">, </w:t>
      </w:r>
      <w:hyperlink w:anchor="_ENREF_24" w:tooltip="Kwon, 2004 #21" w:history="1">
        <w:r w:rsidRPr="00266E5B">
          <w:rPr>
            <w:noProof/>
            <w:sz w:val="22"/>
            <w:szCs w:val="22"/>
          </w:rPr>
          <w:t>24</w:t>
        </w:r>
      </w:hyperlink>
      <w:r w:rsidRPr="00266E5B">
        <w:rPr>
          <w:noProof/>
          <w:sz w:val="22"/>
          <w:szCs w:val="22"/>
        </w:rPr>
        <w:t xml:space="preserve">, </w:t>
      </w:r>
      <w:hyperlink w:anchor="_ENREF_43" w:tooltip="Liu, 2005 #34" w:history="1">
        <w:r w:rsidRPr="00266E5B">
          <w:rPr>
            <w:noProof/>
            <w:sz w:val="22"/>
            <w:szCs w:val="22"/>
          </w:rPr>
          <w:t>43</w:t>
        </w:r>
      </w:hyperlink>
      <w:r w:rsidRPr="00266E5B">
        <w:rPr>
          <w:noProof/>
          <w:sz w:val="22"/>
          <w:szCs w:val="22"/>
        </w:rPr>
        <w:t xml:space="preserve">, </w:t>
      </w:r>
      <w:hyperlink w:anchor="_ENREF_51" w:tooltip="Glasgow, 2012 #19" w:history="1">
        <w:r w:rsidRPr="00266E5B">
          <w:rPr>
            <w:noProof/>
            <w:sz w:val="22"/>
            <w:szCs w:val="22"/>
          </w:rPr>
          <w:t>51</w:t>
        </w:r>
      </w:hyperlink>
      <w:r w:rsidRPr="00266E5B">
        <w:rPr>
          <w:noProof/>
          <w:sz w:val="22"/>
          <w:szCs w:val="22"/>
        </w:rPr>
        <w:t>]</w:t>
      </w:r>
      <w:r w:rsidRPr="00266E5B">
        <w:rPr>
          <w:sz w:val="22"/>
          <w:szCs w:val="22"/>
        </w:rPr>
        <w:fldChar w:fldCharType="end"/>
      </w:r>
      <w:r w:rsidRPr="00266E5B">
        <w:rPr>
          <w:sz w:val="22"/>
          <w:szCs w:val="22"/>
        </w:rPr>
        <w:t>. 2 of these studies observed a significant decrease in the number of website logins from baseline to follow-up</w:t>
      </w:r>
      <w:r w:rsidRPr="00266E5B">
        <w:rPr>
          <w:sz w:val="22"/>
          <w:szCs w:val="22"/>
        </w:rPr>
        <w:fldChar w:fldCharType="begin">
          <w:fldData xml:space="preserve">PEVuZE5vdGU+PENpdGU+PEF1dGhvcj5HbGFzZ293PC9BdXRob3I+PFllYXI+MjAxMjwvWWVhcj48
UmVjTnVtPjE5PC9SZWNOdW0+PERpc3BsYXlUZXh0Pls0MywgNTFdPC9EaXNwbGF5VGV4dD48cmVj
b3JkPjxyZWMtbnVtYmVyPjE5PC9yZWMtbnVtYmVyPjxmb3JlaWduLWtleXM+PGtleSBhcHA9IkVO
IiBkYi1pZD0ic3NmOXBwdDJjMjJycmtlZnh6aXZ0ZmZ2ZmFmcHh4dHBhdnphIj4xOTwva2V5Pjwv
Zm9yZWlnbi1rZXlzPjxyZWYtdHlwZSBuYW1lPSJKb3VybmFsIEFydGljbGUiPjE3PC9yZWYtdHlw
ZT48Y29udHJpYnV0b3JzPjxhdXRob3JzPjxhdXRob3I+R2xhc2dvdywgUi4gRS48L2F1dGhvcj48
YXV0aG9yPkt1cnosIEQuPC9hdXRob3I+PGF1dGhvcj5LaW5nLCBELjwvYXV0aG9yPjxhdXRob3I+
RGlja21hbiwgSi4gTS48L2F1dGhvcj48YXV0aG9yPkZhYmVyLCBBLiBKLjwvYXV0aG9yPjxhdXRo
b3I+SGFsdGVybWFuLCBFLjwvYXV0aG9yPjxhdXRob3I+V29vbGxleSwgVC48L2F1dGhvcj48YXV0
aG9yPlRvb2JlcnQsIEQuIEouPC9hdXRob3I+PGF1dGhvcj5TdHJ5Y2tlciwgTC4gQS48L2F1dGhv
cj48YXV0aG9yPkVzdGFicm9va3MsIFAuIEEuPC9hdXRob3I+PGF1dGhvcj5Pc3VuYSwgRC48L2F1
dGhvcj48YXV0aG9yPlJpdHp3b2xsZXIsIEQuPC9hdXRob3I+PC9hdXRob3JzPjwvY29udHJpYnV0
b3JzPjxhdXRoLWFkZHJlc3M+SW5zdGl0dXRlIGZvciBIZWFsdGggUmVzZWFyY2gsIEthaXNlciBQ
ZXJtYW5lbnRlIENvbG9yYWRvLCBEZW52ZXIsIENPLCBVU0EuIGdsYXNnb3dyZUBtYWlsLm5paC5n
b3Y8L2F1dGgtYWRkcmVzcz48dGl0bGVzPjx0aXRsZT5Ud2VsdmUtbW9udGggb3V0Y29tZXMgb2Yg
YW4gSW50ZXJuZXQtYmFzZWQgZGlhYmV0ZXMgc2VsZi1tYW5hZ2VtZW50IHN1cHBvcnQgcHJvZ3Jh
bTwvdGl0bGU+PHNlY29uZGFyeS10aXRsZT5QYXRpZW50IEVkdWMgQ291bnM8L3NlY29uZGFyeS10
aXRsZT48YWx0LXRpdGxlPlBhdGllbnQgZWR1Y2F0aW9uIGFuZCBjb3Vuc2VsaW5nPC9hbHQtdGl0
bGU+PC90aXRsZXM+PHBlcmlvZGljYWw+PGZ1bGwtdGl0bGU+UGF0aWVudCBFZHVjIENvdW5zPC9m
dWxsLXRpdGxlPjxhYmJyLTE+UGF0aWVudCBlZHVjYXRpb24gYW5kIGNvdW5zZWxpbmc8L2FiYnIt
MT48L3BlcmlvZGljYWw+PGFsdC1wZXJpb2RpY2FsPjxmdWxsLXRpdGxlPlBhdGllbnQgRWR1YyBD
b3VuczwvZnVsbC10aXRsZT48YWJici0xPlBhdGllbnQgZWR1Y2F0aW9uIGFuZCBjb3Vuc2VsaW5n
PC9hYmJyLTE+PC9hbHQtcGVyaW9kaWNhbD48cGFnZXM+ODEtOTI8L3BhZ2VzPjx2b2x1bWU+ODc8
L3ZvbHVtZT48bnVtYmVyPjE8L251bWJlcj48ZWRpdGlvbj4yMDExLzA5LzIwPC9lZGl0aW9uPjxr
ZXl3b3Jkcz48a2V5d29yZD5BZHVsdDwva2V5d29yZD48a2V5d29yZD5Cb2R5IE1hc3MgSW5kZXg8
L2tleXdvcmQ+PGtleXdvcmQ+Q29sb3JhZG88L2tleXdvcmQ+PGtleXdvcmQ+RGlhYmV0ZXMgTWVs
bGl0dXMsIFR5cGUgMi8qcHN5Y2hvbG9neS8qdGhlcmFweTwva2V5d29yZD48a2V5d29yZD5GZW1h
bGU8L2tleXdvcmQ+PGtleXdvcmQ+Rm9sbG93LVVwIFN0dWRpZXM8L2tleXdvcmQ+PGtleXdvcmQ+
KkhlYWx0aCBCZWhhdmlvcjwva2V5d29yZD48a2V5d29yZD5IZW1vZ2xvYmluIEEsIEdseWNvc3ls
YXRlZDwva2V5d29yZD48a2V5d29yZD5IaXNwYW5pYyBBbWVyaWNhbnM8L2tleXdvcmQ+PGtleXdv
cmQ+SHVtYW5zPC9rZXl3b3JkPjxrZXl3b3JkPipJbnRlcm5ldDwva2V5d29yZD48a2V5d29yZD5M
aWZlIFN0eWxlPC9rZXl3b3JkPjxrZXl3b3JkPk1hbGU8L2tleXdvcmQ+PGtleXdvcmQ+TWlkZGxl
IEFnZWQ8L2tleXdvcmQ+PGtleXdvcmQ+UHJpbWFyeSBIZWFsdGggQ2FyZTwva2V5d29yZD48a2V5
d29yZD4qUmlzayBSZWR1Y3Rpb24gQmVoYXZpb3I8L2tleXdvcmQ+PGtleXdvcmQ+U2VsZiBDYXJl
LyptZXRob2RzPC9rZXl3b3JkPjxrZXl3b3JkPlNvY2lhbCBTdXBwb3J0PC9rZXl3b3JkPjxrZXl3
b3JkPlNvY2lvZWNvbm9taWMgRmFjdG9yczwva2V5d29yZD48a2V5d29yZD5UaW1lIEZhY3RvcnM8
L2tleXdvcmQ+PGtleXdvcmQ+VHJlYXRtZW50IE91dGNvbWU8L2tleXdvcmQ+PC9rZXl3b3Jkcz48
ZGF0ZXM+PHllYXI+MjAxMjwveWVhcj48cHViLWRhdGVzPjxkYXRlPkFwcjwvZGF0ZT48L3B1Yi1k
YXRlcz48L2RhdGVzPjxpc2JuPjE4NzMtNTEzNCAoRWxlY3Ryb25pYykmI3hEOzA3MzgtMzk5MSAo
TGlua2luZyk8L2lzYm4+PGFjY2Vzc2lvbi1udW0+MjE5MjQ1NzY8L2FjY2Vzc2lvbi1udW0+PHdv
cmstdHlwZT5SYW5kb21pemVkIENvbnRyb2xsZWQgVHJpYWwmI3hEO1Jlc2VhcmNoIFN1cHBvcnQs
IE4uSS5ILiwgRXh0cmFtdXJhbDwvd29yay10eXBlPjx1cmxzPjxyZWxhdGVkLXVybHM+PHVybD5o
dHRwOi8vd3d3Lm5jYmkubmxtLm5paC5nb3YvcHVibWVkLzIxOTI0NTc2PC91cmw+PC9yZWxhdGVk
LXVybHM+PC91cmxzPjxjdXN0b20yPjMyNTMxOTI8L2N1c3RvbTI+PGVsZWN0cm9uaWMtcmVzb3Vy
Y2UtbnVtPjEwLjEwMTYvai5wZWMuMjAxMS4wNy4wMjQ8L2VsZWN0cm9uaWMtcmVzb3VyY2UtbnVt
PjxsYW5ndWFnZT5lbmc8L2xhbmd1YWdlPjwvcmVjb3JkPjwvQ2l0ZT48Q2l0ZT48QXV0aG9yPkxp
dTwvQXV0aG9yPjxZZWFyPjIwMDU8L1llYXI+PFJlY051bT4zNDwvUmVjTnVtPjxyZWNvcmQ+PHJl
Yy1udW1iZXI+MzQ8L3JlYy1udW1iZXI+PGZvcmVpZ24ta2V5cz48a2V5IGFwcD0iRU4iIGRiLWlk
PSJzc2Y5cHB0MmMyMnJya2VmeHppdnRmZnZmYWZweHh0cGF2emEiPjM0PC9rZXk+PC9mb3JlaWdu
LWtleXM+PHJlZi10eXBlIG5hbWU9IkpvdXJuYWwgQXJ0aWNsZSI+MTc8L3JlZi10eXBlPjxjb250
cmlidXRvcnM+PGF1dGhvcnM+PGF1dGhvcj5MaXUsIEMuIFQuPC9hdXRob3I+PGF1dGhvcj5ZZWgs
IFkuIFQuPC9hdXRob3I+PGF1dGhvcj5MZWUsIFQuIEkuPC9hdXRob3I+PGF1dGhvcj5MaSwgWS4g
Qy48L2F1dGhvcj48L2F1dGhvcnM+PC9jb250cmlidXRvcnM+PHRpdGxlcz48dGl0bGU+T2JzZXJ2
YXRpb25zIG9uIG9ubGluZSBzZXJ2aWNlcyBmb3IgZGlhYmV0ZXMgbWFuYWdlbWVudDwvdGl0bGU+
PHNlY29uZGFyeS10aXRsZT5EaWFiZXRlcyBDYXJlPC9zZWNvbmRhcnktdGl0bGU+PGFsdC10aXRs
ZT5EaWFiZXRlcyBjYXJlPC9hbHQtdGl0bGU+PC90aXRsZXM+PHBlcmlvZGljYWw+PGZ1bGwtdGl0
bGU+RGlhYmV0ZXMgQ2FyZTwvZnVsbC10aXRsZT48YWJici0xPkRpYWJldGVzIGNhcmU8L2FiYnIt
MT48L3BlcmlvZGljYWw+PGFsdC1wZXJpb2RpY2FsPjxmdWxsLXRpdGxlPkRpYWJldGVzIENhcmU8
L2Z1bGwtdGl0bGU+PGFiYnItMT5EaWFiZXRlcyBjYXJlPC9hYmJyLTE+PC9hbHQtcGVyaW9kaWNh
bD48cGFnZXM+MjgwNy04PC9wYWdlcz48dm9sdW1lPjI4PC92b2x1bWU+PG51bWJlcj4xMTwvbnVt
YmVyPjxlZGl0aW9uPjIwMDUvMTAvMjc8L2VkaXRpb24+PGtleXdvcmRzPjxrZXl3b3JkPkFnZWQ8
L2tleXdvcmQ+PGtleXdvcmQ+Qmxvb2QgR2x1Y29zZS9hbmFseXNpczwva2V5d29yZD48a2V5d29y
ZD5CbG9vZCBHbHVjb3NlIFNlbGYtTW9uaXRvcmluZy8qbWV0aG9kczwva2V5d29yZD48a2V5d29y
ZD5DZWxsdWxhciBQaG9uZTwva2V5d29yZD48a2V5d29yZD5DaG9sZXN0ZXJvbC9ibG9vZDwva2V5
d29yZD48a2V5d29yZD5DaG9sZXN0ZXJvbCwgSERML2Jsb29kPC9rZXl3b3JkPjxrZXl3b3JkPipD
b21wdXRlci1Bc3Npc3RlZCBJbnN0cnVjdGlvbjwva2V5d29yZD48a2V5d29yZD5EaWFiZXRlcyBN
ZWxsaXR1cywgVHlwZSAyLypibG9vZC9yZWhhYmlsaXRhdGlvbjwva2V5d29yZD48a2V5d29yZD5F
bGVjdHJvbmljIE1haWw8L2tleXdvcmQ+PGtleXdvcmQ+RmFzdGluZzwva2V5d29yZD48a2V5d29y
ZD5GZW1hbGU8L2tleXdvcmQ+PGtleXdvcmQ+Rm9sbG93LVVwIFN0dWRpZXM8L2tleXdvcmQ+PGtl
eXdvcmQ+SGVtb2dsb2JpbiBBLCBHbHljb3N5bGF0ZWQvYW5hbHlzaXM8L2tleXdvcmQ+PGtleXdv
cmQ+SHVtYW5zPC9rZXl3b3JkPjxrZXl3b3JkPipJbnRlcm5ldDwva2V5d29yZD48a2V5d29yZD5N
YWxlPC9rZXl3b3JkPjxrZXl3b3JkPk1pZGRsZSBBZ2VkPC9rZXl3b3JkPjxrZXl3b3JkPlBhdGll
bnQgRWR1Y2F0aW9uIGFzIFRvcGljLyptZXRob2RzPC9rZXl3b3JkPjxrZXl3b3JkPipTZWxmIENh
cmU8L2tleXdvcmQ+PGtleXdvcmQ+VGltZSBGYWN0b3JzPC9rZXl3b3JkPjxrZXl3b3JkPlRyaWds
eWNlcmlkZXMvYmxvb2Q8L2tleXdvcmQ+PGtleXdvcmQ+VXNlci1Db21wdXRlciBJbnRlcmZhY2U8
L2tleXdvcmQ+PC9rZXl3b3Jkcz48ZGF0ZXM+PHllYXI+MjAwNTwveWVhcj48cHViLWRhdGVzPjxk
YXRlPk5vdjwvZGF0ZT48L3B1Yi1kYXRlcz48L2RhdGVzPjxpc2JuPjAxNDktNTk5MiAoUHJpbnQp
JiN4RDswMTQ5LTU5OTIgKExpbmtpbmcpPC9pc2JuPjxhY2Nlc3Npb24tbnVtPjE2MjQ5NTY0PC9h
Y2Nlc3Npb24tbnVtPjx3b3JrLXR5cGU+Q29tbWVudCYjeEQ7Q29tcGFyYXRpdmUgU3R1ZHkmI3hE
O0xldHRlcjwvd29yay10eXBlPjx1cmxzPjxyZWxhdGVkLXVybHM+PHVybD5odHRwOi8vd3d3Lm5j
YmkubmxtLm5paC5nb3YvcHVibWVkLzE2MjQ5NTY0PC91cmw+PC9yZWxhdGVkLXVybHM+PC91cmxz
PjxsYW5ndWFnZT5lbmc8L2xhbmd1YWdlPjwvcmVjb3JkPjwvQ2l0ZT48L0VuZE5vdGU+
</w:fldData>
        </w:fldChar>
      </w:r>
      <w:r w:rsidRPr="00266E5B">
        <w:rPr>
          <w:sz w:val="22"/>
          <w:szCs w:val="22"/>
        </w:rPr>
        <w:instrText xml:space="preserve"> ADDIN EN.CITE </w:instrText>
      </w:r>
      <w:r w:rsidRPr="00266E5B">
        <w:rPr>
          <w:sz w:val="22"/>
          <w:szCs w:val="22"/>
        </w:rPr>
        <w:fldChar w:fldCharType="begin">
          <w:fldData xml:space="preserve">PEVuZE5vdGU+PENpdGU+PEF1dGhvcj5HbGFzZ293PC9BdXRob3I+PFllYXI+MjAxMjwvWWVhcj48
UmVjTnVtPjE5PC9SZWNOdW0+PERpc3BsYXlUZXh0Pls0MywgNTFdPC9EaXNwbGF5VGV4dD48cmVj
b3JkPjxyZWMtbnVtYmVyPjE5PC9yZWMtbnVtYmVyPjxmb3JlaWduLWtleXM+PGtleSBhcHA9IkVO
IiBkYi1pZD0ic3NmOXBwdDJjMjJycmtlZnh6aXZ0ZmZ2ZmFmcHh4dHBhdnphIj4xOTwva2V5Pjwv
Zm9yZWlnbi1rZXlzPjxyZWYtdHlwZSBuYW1lPSJKb3VybmFsIEFydGljbGUiPjE3PC9yZWYtdHlw
ZT48Y29udHJpYnV0b3JzPjxhdXRob3JzPjxhdXRob3I+R2xhc2dvdywgUi4gRS48L2F1dGhvcj48
YXV0aG9yPkt1cnosIEQuPC9hdXRob3I+PGF1dGhvcj5LaW5nLCBELjwvYXV0aG9yPjxhdXRob3I+
RGlja21hbiwgSi4gTS48L2F1dGhvcj48YXV0aG9yPkZhYmVyLCBBLiBKLjwvYXV0aG9yPjxhdXRo
b3I+SGFsdGVybWFuLCBFLjwvYXV0aG9yPjxhdXRob3I+V29vbGxleSwgVC48L2F1dGhvcj48YXV0
aG9yPlRvb2JlcnQsIEQuIEouPC9hdXRob3I+PGF1dGhvcj5TdHJ5Y2tlciwgTC4gQS48L2F1dGhv
cj48YXV0aG9yPkVzdGFicm9va3MsIFAuIEEuPC9hdXRob3I+PGF1dGhvcj5Pc3VuYSwgRC48L2F1
dGhvcj48YXV0aG9yPlJpdHp3b2xsZXIsIEQuPC9hdXRob3I+PC9hdXRob3JzPjwvY29udHJpYnV0
b3JzPjxhdXRoLWFkZHJlc3M+SW5zdGl0dXRlIGZvciBIZWFsdGggUmVzZWFyY2gsIEthaXNlciBQ
ZXJtYW5lbnRlIENvbG9yYWRvLCBEZW52ZXIsIENPLCBVU0EuIGdsYXNnb3dyZUBtYWlsLm5paC5n
b3Y8L2F1dGgtYWRkcmVzcz48dGl0bGVzPjx0aXRsZT5Ud2VsdmUtbW9udGggb3V0Y29tZXMgb2Yg
YW4gSW50ZXJuZXQtYmFzZWQgZGlhYmV0ZXMgc2VsZi1tYW5hZ2VtZW50IHN1cHBvcnQgcHJvZ3Jh
bTwvdGl0bGU+PHNlY29uZGFyeS10aXRsZT5QYXRpZW50IEVkdWMgQ291bnM8L3NlY29uZGFyeS10
aXRsZT48YWx0LXRpdGxlPlBhdGllbnQgZWR1Y2F0aW9uIGFuZCBjb3Vuc2VsaW5nPC9hbHQtdGl0
bGU+PC90aXRsZXM+PHBlcmlvZGljYWw+PGZ1bGwtdGl0bGU+UGF0aWVudCBFZHVjIENvdW5zPC9m
dWxsLXRpdGxlPjxhYmJyLTE+UGF0aWVudCBlZHVjYXRpb24gYW5kIGNvdW5zZWxpbmc8L2FiYnIt
MT48L3BlcmlvZGljYWw+PGFsdC1wZXJpb2RpY2FsPjxmdWxsLXRpdGxlPlBhdGllbnQgRWR1YyBD
b3VuczwvZnVsbC10aXRsZT48YWJici0xPlBhdGllbnQgZWR1Y2F0aW9uIGFuZCBjb3Vuc2VsaW5n
PC9hYmJyLTE+PC9hbHQtcGVyaW9kaWNhbD48cGFnZXM+ODEtOTI8L3BhZ2VzPjx2b2x1bWU+ODc8
L3ZvbHVtZT48bnVtYmVyPjE8L251bWJlcj48ZWRpdGlvbj4yMDExLzA5LzIwPC9lZGl0aW9uPjxr
ZXl3b3Jkcz48a2V5d29yZD5BZHVsdDwva2V5d29yZD48a2V5d29yZD5Cb2R5IE1hc3MgSW5kZXg8
L2tleXdvcmQ+PGtleXdvcmQ+Q29sb3JhZG88L2tleXdvcmQ+PGtleXdvcmQ+RGlhYmV0ZXMgTWVs
bGl0dXMsIFR5cGUgMi8qcHN5Y2hvbG9neS8qdGhlcmFweTwva2V5d29yZD48a2V5d29yZD5GZW1h
bGU8L2tleXdvcmQ+PGtleXdvcmQ+Rm9sbG93LVVwIFN0dWRpZXM8L2tleXdvcmQ+PGtleXdvcmQ+
KkhlYWx0aCBCZWhhdmlvcjwva2V5d29yZD48a2V5d29yZD5IZW1vZ2xvYmluIEEsIEdseWNvc3ls
YXRlZDwva2V5d29yZD48a2V5d29yZD5IaXNwYW5pYyBBbWVyaWNhbnM8L2tleXdvcmQ+PGtleXdv
cmQ+SHVtYW5zPC9rZXl3b3JkPjxrZXl3b3JkPipJbnRlcm5ldDwva2V5d29yZD48a2V5d29yZD5M
aWZlIFN0eWxlPC9rZXl3b3JkPjxrZXl3b3JkPk1hbGU8L2tleXdvcmQ+PGtleXdvcmQ+TWlkZGxl
IEFnZWQ8L2tleXdvcmQ+PGtleXdvcmQ+UHJpbWFyeSBIZWFsdGggQ2FyZTwva2V5d29yZD48a2V5
d29yZD4qUmlzayBSZWR1Y3Rpb24gQmVoYXZpb3I8L2tleXdvcmQ+PGtleXdvcmQ+U2VsZiBDYXJl
LyptZXRob2RzPC9rZXl3b3JkPjxrZXl3b3JkPlNvY2lhbCBTdXBwb3J0PC9rZXl3b3JkPjxrZXl3
b3JkPlNvY2lvZWNvbm9taWMgRmFjdG9yczwva2V5d29yZD48a2V5d29yZD5UaW1lIEZhY3RvcnM8
L2tleXdvcmQ+PGtleXdvcmQ+VHJlYXRtZW50IE91dGNvbWU8L2tleXdvcmQ+PC9rZXl3b3Jkcz48
ZGF0ZXM+PHllYXI+MjAxMjwveWVhcj48cHViLWRhdGVzPjxkYXRlPkFwcjwvZGF0ZT48L3B1Yi1k
YXRlcz48L2RhdGVzPjxpc2JuPjE4NzMtNTEzNCAoRWxlY3Ryb25pYykmI3hEOzA3MzgtMzk5MSAo
TGlua2luZyk8L2lzYm4+PGFjY2Vzc2lvbi1udW0+MjE5MjQ1NzY8L2FjY2Vzc2lvbi1udW0+PHdv
cmstdHlwZT5SYW5kb21pemVkIENvbnRyb2xsZWQgVHJpYWwmI3hEO1Jlc2VhcmNoIFN1cHBvcnQs
IE4uSS5ILiwgRXh0cmFtdXJhbDwvd29yay10eXBlPjx1cmxzPjxyZWxhdGVkLXVybHM+PHVybD5o
dHRwOi8vd3d3Lm5jYmkubmxtLm5paC5nb3YvcHVibWVkLzIxOTI0NTc2PC91cmw+PC9yZWxhdGVk
LXVybHM+PC91cmxzPjxjdXN0b20yPjMyNTMxOTI8L2N1c3RvbTI+PGVsZWN0cm9uaWMtcmVzb3Vy
Y2UtbnVtPjEwLjEwMTYvai5wZWMuMjAxMS4wNy4wMjQ8L2VsZWN0cm9uaWMtcmVzb3VyY2UtbnVt
PjxsYW5ndWFnZT5lbmc8L2xhbmd1YWdlPjwvcmVjb3JkPjwvQ2l0ZT48Q2l0ZT48QXV0aG9yPkxp
dTwvQXV0aG9yPjxZZWFyPjIwMDU8L1llYXI+PFJlY051bT4zNDwvUmVjTnVtPjxyZWNvcmQ+PHJl
Yy1udW1iZXI+MzQ8L3JlYy1udW1iZXI+PGZvcmVpZ24ta2V5cz48a2V5IGFwcD0iRU4iIGRiLWlk
PSJzc2Y5cHB0MmMyMnJya2VmeHppdnRmZnZmYWZweHh0cGF2emEiPjM0PC9rZXk+PC9mb3JlaWdu
LWtleXM+PHJlZi10eXBlIG5hbWU9IkpvdXJuYWwgQXJ0aWNsZSI+MTc8L3JlZi10eXBlPjxjb250
cmlidXRvcnM+PGF1dGhvcnM+PGF1dGhvcj5MaXUsIEMuIFQuPC9hdXRob3I+PGF1dGhvcj5ZZWgs
IFkuIFQuPC9hdXRob3I+PGF1dGhvcj5MZWUsIFQuIEkuPC9hdXRob3I+PGF1dGhvcj5MaSwgWS4g
Qy48L2F1dGhvcj48L2F1dGhvcnM+PC9jb250cmlidXRvcnM+PHRpdGxlcz48dGl0bGU+T2JzZXJ2
YXRpb25zIG9uIG9ubGluZSBzZXJ2aWNlcyBmb3IgZGlhYmV0ZXMgbWFuYWdlbWVudDwvdGl0bGU+
PHNlY29uZGFyeS10aXRsZT5EaWFiZXRlcyBDYXJlPC9zZWNvbmRhcnktdGl0bGU+PGFsdC10aXRs
ZT5EaWFiZXRlcyBjYXJlPC9hbHQtdGl0bGU+PC90aXRsZXM+PHBlcmlvZGljYWw+PGZ1bGwtdGl0
bGU+RGlhYmV0ZXMgQ2FyZTwvZnVsbC10aXRsZT48YWJici0xPkRpYWJldGVzIGNhcmU8L2FiYnIt
MT48L3BlcmlvZGljYWw+PGFsdC1wZXJpb2RpY2FsPjxmdWxsLXRpdGxlPkRpYWJldGVzIENhcmU8
L2Z1bGwtdGl0bGU+PGFiYnItMT5EaWFiZXRlcyBjYXJlPC9hYmJyLTE+PC9hbHQtcGVyaW9kaWNh
bD48cGFnZXM+MjgwNy04PC9wYWdlcz48dm9sdW1lPjI4PC92b2x1bWU+PG51bWJlcj4xMTwvbnVt
YmVyPjxlZGl0aW9uPjIwMDUvMTAvMjc8L2VkaXRpb24+PGtleXdvcmRzPjxrZXl3b3JkPkFnZWQ8
L2tleXdvcmQ+PGtleXdvcmQ+Qmxvb2QgR2x1Y29zZS9hbmFseXNpczwva2V5d29yZD48a2V5d29y
ZD5CbG9vZCBHbHVjb3NlIFNlbGYtTW9uaXRvcmluZy8qbWV0aG9kczwva2V5d29yZD48a2V5d29y
ZD5DZWxsdWxhciBQaG9uZTwva2V5d29yZD48a2V5d29yZD5DaG9sZXN0ZXJvbC9ibG9vZDwva2V5
d29yZD48a2V5d29yZD5DaG9sZXN0ZXJvbCwgSERML2Jsb29kPC9rZXl3b3JkPjxrZXl3b3JkPipD
b21wdXRlci1Bc3Npc3RlZCBJbnN0cnVjdGlvbjwva2V5d29yZD48a2V5d29yZD5EaWFiZXRlcyBN
ZWxsaXR1cywgVHlwZSAyLypibG9vZC9yZWhhYmlsaXRhdGlvbjwva2V5d29yZD48a2V5d29yZD5F
bGVjdHJvbmljIE1haWw8L2tleXdvcmQ+PGtleXdvcmQ+RmFzdGluZzwva2V5d29yZD48a2V5d29y
ZD5GZW1hbGU8L2tleXdvcmQ+PGtleXdvcmQ+Rm9sbG93LVVwIFN0dWRpZXM8L2tleXdvcmQ+PGtl
eXdvcmQ+SGVtb2dsb2JpbiBBLCBHbHljb3N5bGF0ZWQvYW5hbHlzaXM8L2tleXdvcmQ+PGtleXdv
cmQ+SHVtYW5zPC9rZXl3b3JkPjxrZXl3b3JkPipJbnRlcm5ldDwva2V5d29yZD48a2V5d29yZD5N
YWxlPC9rZXl3b3JkPjxrZXl3b3JkPk1pZGRsZSBBZ2VkPC9rZXl3b3JkPjxrZXl3b3JkPlBhdGll
bnQgRWR1Y2F0aW9uIGFzIFRvcGljLyptZXRob2RzPC9rZXl3b3JkPjxrZXl3b3JkPipTZWxmIENh
cmU8L2tleXdvcmQ+PGtleXdvcmQ+VGltZSBGYWN0b3JzPC9rZXl3b3JkPjxrZXl3b3JkPlRyaWds
eWNlcmlkZXMvYmxvb2Q8L2tleXdvcmQ+PGtleXdvcmQ+VXNlci1Db21wdXRlciBJbnRlcmZhY2U8
L2tleXdvcmQ+PC9rZXl3b3Jkcz48ZGF0ZXM+PHllYXI+MjAwNTwveWVhcj48cHViLWRhdGVzPjxk
YXRlPk5vdjwvZGF0ZT48L3B1Yi1kYXRlcz48L2RhdGVzPjxpc2JuPjAxNDktNTk5MiAoUHJpbnQp
JiN4RDswMTQ5LTU5OTIgKExpbmtpbmcpPC9pc2JuPjxhY2Nlc3Npb24tbnVtPjE2MjQ5NTY0PC9h
Y2Nlc3Npb24tbnVtPjx3b3JrLXR5cGU+Q29tbWVudCYjeEQ7Q29tcGFyYXRpdmUgU3R1ZHkmI3hE
O0xldHRlcjwvd29yay10eXBlPjx1cmxzPjxyZWxhdGVkLXVybHM+PHVybD5odHRwOi8vd3d3Lm5j
YmkubmxtLm5paC5nb3YvcHVibWVkLzE2MjQ5NTY0PC91cmw+PC9yZWxhdGVkLXVybHM+PC91cmxz
PjxsYW5ndWFnZT5lbmc8L2xhbmd1YWdlPjwvcmVjb3JkPjwvQ2l0ZT48L0VuZE5vdGU+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43" w:tooltip="Liu, 2005 #34" w:history="1">
        <w:r w:rsidRPr="00266E5B">
          <w:rPr>
            <w:noProof/>
            <w:sz w:val="22"/>
            <w:szCs w:val="22"/>
          </w:rPr>
          <w:t>43</w:t>
        </w:r>
      </w:hyperlink>
      <w:r w:rsidRPr="00266E5B">
        <w:rPr>
          <w:noProof/>
          <w:sz w:val="22"/>
          <w:szCs w:val="22"/>
        </w:rPr>
        <w:t xml:space="preserve">, </w:t>
      </w:r>
      <w:hyperlink w:anchor="_ENREF_51" w:tooltip="Glasgow, 2012 #19" w:history="1">
        <w:r w:rsidRPr="00266E5B">
          <w:rPr>
            <w:noProof/>
            <w:sz w:val="22"/>
            <w:szCs w:val="22"/>
          </w:rPr>
          <w:t>51</w:t>
        </w:r>
      </w:hyperlink>
      <w:r w:rsidRPr="00266E5B">
        <w:rPr>
          <w:noProof/>
          <w:sz w:val="22"/>
          <w:szCs w:val="22"/>
        </w:rPr>
        <w:t>]</w:t>
      </w:r>
      <w:r w:rsidRPr="00266E5B">
        <w:rPr>
          <w:sz w:val="22"/>
          <w:szCs w:val="22"/>
        </w:rPr>
        <w:fldChar w:fldCharType="end"/>
      </w:r>
      <w:r w:rsidRPr="00266E5B">
        <w:rPr>
          <w:sz w:val="22"/>
          <w:szCs w:val="22"/>
        </w:rPr>
        <w:t xml:space="preserve">. Further details of data transmission and characteristics of the individual study interventions are provided in table 2. </w:t>
      </w:r>
    </w:p>
    <w:p w14:paraId="50FC6161" w14:textId="77777777" w:rsidR="00197D4D" w:rsidRPr="00266E5B" w:rsidRDefault="00197D4D" w:rsidP="00197D4D">
      <w:pPr>
        <w:spacing w:line="360" w:lineRule="auto"/>
        <w:jc w:val="both"/>
        <w:rPr>
          <w:sz w:val="22"/>
          <w:szCs w:val="22"/>
        </w:rPr>
      </w:pPr>
    </w:p>
    <w:p w14:paraId="7D30B401" w14:textId="77777777" w:rsidR="00197D4D" w:rsidRPr="00266E5B" w:rsidRDefault="00197D4D" w:rsidP="00197D4D">
      <w:pPr>
        <w:spacing w:line="360" w:lineRule="auto"/>
        <w:jc w:val="both"/>
        <w:outlineLvl w:val="0"/>
        <w:rPr>
          <w:b/>
          <w:sz w:val="22"/>
          <w:szCs w:val="22"/>
        </w:rPr>
      </w:pPr>
      <w:r w:rsidRPr="00266E5B">
        <w:rPr>
          <w:b/>
          <w:sz w:val="22"/>
          <w:szCs w:val="22"/>
        </w:rPr>
        <w:t>Patient Satisfaction</w:t>
      </w:r>
    </w:p>
    <w:p w14:paraId="50768E89" w14:textId="61E42101" w:rsidR="00197D4D" w:rsidRPr="00266E5B" w:rsidRDefault="00197D4D" w:rsidP="00197D4D">
      <w:pPr>
        <w:spacing w:line="360" w:lineRule="auto"/>
        <w:jc w:val="both"/>
        <w:rPr>
          <w:sz w:val="22"/>
          <w:szCs w:val="22"/>
        </w:rPr>
      </w:pPr>
      <w:r w:rsidRPr="00266E5B">
        <w:rPr>
          <w:sz w:val="22"/>
          <w:szCs w:val="22"/>
        </w:rPr>
        <w:t xml:space="preserve">In general, participants were satisfied with the interventions delivered </w:t>
      </w:r>
      <w:r w:rsidRPr="00266E5B">
        <w:rPr>
          <w:sz w:val="22"/>
          <w:szCs w:val="22"/>
        </w:rPr>
        <w:fldChar w:fldCharType="begin">
          <w:fldData xml:space="preserve">PEVuZE5vdGU+PENpdGU+PEF1dGhvcj5LaW08L0F1dGhvcj48WWVhcj4yMDA2PC9ZZWFyPjxSZWNO
dW0+MjM8L1JlY051bT48RGlzcGxheVRleHQ+WzI2LCAyNywgMzAsIDM3LCA0MiwgNDhdPC9EaXNw
bGF5VGV4dD48cmVjb3JkPjxyZWMtbnVtYmVyPjIzPC9yZWMtbnVtYmVyPjxmb3JlaWduLWtleXM+
PGtleSBhcHA9IkVOIiBkYi1pZD0ic3NmOXBwdDJjMjJycmtlZnh6aXZ0ZmZ2ZmFmcHh4dHBhdnph
Ij4yMzwva2V5PjwvZm9yZWlnbi1rZXlzPjxyZWYtdHlwZSBuYW1lPSJKb3VybmFsIEFydGljbGUi
PjE3PC9yZWYtdHlwZT48Y29udHJpYnV0b3JzPjxhdXRob3JzPjxhdXRob3I+S2ltLCBDLiBKLjwv
YXV0aG9yPjxhdXRob3I+S2FuZywgRC4gSC48L2F1dGhvcj48L2F1dGhvcnM+PC9jb250cmlidXRv
cnM+PGF1dGgtYWRkcmVzcz5Bam91IFVuaXZlcnNpdHkgQ29sbGVnZSBvZiBOdXJzaW5nLCBTdXdv
biwgU291dGggS29yZWEuIGNraW1oYUBham91LmFjLmtyPC9hdXRoLWFkZHJlc3M+PHRpdGxlcz48
dGl0bGU+VXRpbGl0eSBvZiBhIFdlYi1iYXNlZCBpbnRlcnZlbnRpb24gZm9yIGluZGl2aWR1YWxz
IHdpdGggdHlwZSAyIGRpYWJldGVzOiB0aGUgaW1wYWN0IG9uIHBoeXNpY2FsIGFjdGl2aXR5IGxl
dmVscyBhbmQgZ2x5Y2VtaWMgY29udHJvbDwvdGl0bGU+PHNlY29uZGFyeS10aXRsZT5Db21wdXQg
SW5mb3JtIE51cnM8L3NlY29uZGFyeS10aXRsZT48YWx0LXRpdGxlPkNvbXB1dGVycywgaW5mb3Jt
YXRpY3MsIG51cnNpbmcgOiBDSU48L2FsdC10aXRsZT48L3RpdGxlcz48cGVyaW9kaWNhbD48ZnVs
bC10aXRsZT5Db21wdXQgSW5mb3JtIE51cnM8L2Z1bGwtdGl0bGU+PGFiYnItMT5Db21wdXRlcnMs
IGluZm9ybWF0aWNzLCBudXJzaW5nIDogQ0lOPC9hYmJyLTE+PC9wZXJpb2RpY2FsPjxhbHQtcGVy
aW9kaWNhbD48ZnVsbC10aXRsZT5Db21wdXQgSW5mb3JtIE51cnM8L2Z1bGwtdGl0bGU+PGFiYnIt
MT5Db21wdXRlcnMsIGluZm9ybWF0aWNzLCBudXJzaW5nIDogQ0lOPC9hYmJyLTE+PC9hbHQtcGVy
aW9kaWNhbD48cGFnZXM+MzM3LTQ1PC9wYWdlcz48dm9sdW1lPjI0PC92b2x1bWU+PG51bWJlcj42
PC9udW1iZXI+PGVkaXRpb24+MjAwNi8xMS8xNzwvZWRpdGlvbj48a2V5d29yZHM+PGtleXdvcmQ+
QW5hbHlzaXMgb2YgVmFyaWFuY2U8L2tleXdvcmQ+PGtleXdvcmQ+Qmxvb2QgR2x1Y29zZS9tZXRh
Ym9saXNtPC9rZXl3b3JkPjxrZXl3b3JkPkNoaS1TcXVhcmUgRGlzdHJpYnV0aW9uPC9rZXl3b3Jk
PjxrZXl3b3JkPkNvbXB1dGVyLUFzc2lzdGVkIEluc3RydWN0aW9uLyptZXRob2RzPC9rZXl3b3Jk
PjxrZXl3b3JkPkNvdW5zZWxpbmcvKm9yZ2FuaXphdGlvbiAmYW1wOyBhZG1pbmlzdHJhdGlvbjwv
a2V5d29yZD48a2V5d29yZD5EaWFiZXRlcyBNZWxsaXR1cywgVHlwZSAyL21ldGFib2xpc20vKnBy
ZXZlbnRpb24gJmFtcDsgY29udHJvbC9wc3ljaG9sb2d5PC9rZXl3b3JkPjxrZXl3b3JkPkV4ZXJj
aXNlL3BzeWNob2xvZ3k8L2tleXdvcmQ+PGtleXdvcmQ+RmFzdGluZzwva2V5d29yZD48a2V5d29y
ZD5GZW1hbGU8L2tleXdvcmQ+PGtleXdvcmQ+SGVtb2dsb2JpbiBBLCBHbHljb3N5bGF0ZWQvbWV0
YWJvbGlzbTwva2V5d29yZD48a2V5d29yZD5IdW1hbnM8L2tleXdvcmQ+PGtleXdvcmQ+SW50ZXJu
ZXQvKm9yZ2FuaXphdGlvbiAmYW1wOyBhZG1pbmlzdHJhdGlvbjwva2V5d29yZD48a2V5d29yZD5L
b3JlYTwva2V5d29yZD48a2V5d29yZD5NYWxlPC9rZXl3b3JkPjxrZXl3b3JkPk1pZGRsZSBBZ2Vk
PC9rZXl3b3JkPjxrZXl3b3JkPk1vZGVscywgUHN5Y2hvbG9naWNhbDwva2V5d29yZD48a2V5d29y
ZD5Nb3RpdmF0aW9uPC9rZXl3b3JkPjxrZXl3b3JkPk51cnNpbmcgRXZhbHVhdGlvbiBSZXNlYXJj
aDwva2V5d29yZD48a2V5d29yZD5QYW1waGxldHM8L2tleXdvcmQ+PGtleXdvcmQ+UGF0aWVudCBF
ZHVjYXRpb24gYXMgVG9waWMvKm9yZ2FuaXphdGlvbiAmYW1wOyBhZG1pbmlzdHJhdGlvbjwva2V5
d29yZD48a2V5d29yZD5Qcm9ncmFtIEV2YWx1YXRpb248L2tleXdvcmQ+PGtleXdvcmQ+UXVlc3Rp
b25uYWlyZXM8L2tleXdvcmQ+PGtleXdvcmQ+U2VsZiBFZmZpY2FjeTwva2V5d29yZD48a2V5d29y
ZD5UZWFjaGluZyBNYXRlcmlhbHMvc3RhbmRhcmRzPC9rZXl3b3JkPjwva2V5d29yZHM+PGRhdGVz
Pjx5ZWFyPjIwMDY8L3llYXI+PHB1Yi1kYXRlcz48ZGF0ZT5Ob3YtRGVjPC9kYXRlPjwvcHViLWRh
dGVzPjwvZGF0ZXM+PGlzYm4+MTUzOC0yOTMxIChQcmludCkmI3hEOzE1MzgtMjkzMSAoTGlua2lu
Zyk8L2lzYm4+PGFjY2Vzc2lvbi1udW0+MTcxMDg3NTM8L2FjY2Vzc2lvbi1udW0+PHdvcmstdHlw
ZT5SYW5kb21pemVkIENvbnRyb2xsZWQgVHJpYWwmI3hEO1Jlc2VhcmNoIFN1cHBvcnQsIE5vbi1V
LlMuIEdvdiZhcG9zO3Q8L3dvcmstdHlwZT48dXJscz48cmVsYXRlZC11cmxzPjx1cmw+aHR0cDov
L3d3dy5uY2JpLm5sbS5uaWguZ292L3B1Ym1lZC8xNzEwODc1MzwvdXJsPjwvcmVsYXRlZC11cmxz
PjwvdXJscz48bGFuZ3VhZ2U+ZW5nPC9sYW5ndWFnZT48L3JlY29yZD48L0NpdGU+PENpdGU+PEF1
dGhvcj5JenF1aWVyZG88L0F1dGhvcj48WWVhcj4yMDAzPC9ZZWFyPjxSZWNOdW0+MjQ8L1JlY051
bT48cmVjb3JkPjxyZWMtbnVtYmVyPjI0PC9yZWMtbnVtYmVyPjxmb3JlaWduLWtleXM+PGtleSBh
cHA9IkVOIiBkYi1pZD0ic3NmOXBwdDJjMjJycmtlZnh6aXZ0ZmZ2ZmFmcHh4dHBhdnphIj4yNDwv
a2V5PjwvZm9yZWlnbi1rZXlzPjxyZWYtdHlwZSBuYW1lPSJKb3VybmFsIEFydGljbGUiPjE3PC9y
ZWYtdHlwZT48Y29udHJpYnV0b3JzPjxhdXRob3JzPjxhdXRob3I+SXpxdWllcmRvLCBSLiBFLjwv
YXV0aG9yPjxhdXRob3I+S251ZHNvbiwgUC4gRS48L2F1dGhvcj48YXV0aG9yPk1leWVyLCBTLjwv
YXV0aG9yPjxhdXRob3I+S2Vhcm5zLCBKLjwvYXV0aG9yPjxhdXRob3I+UGxvdXR6LVNueWRlciwg
Ui48L2F1dGhvcj48YXV0aG9yPldlaW5zdG9jaywgUi4gUy48L2F1dGhvcj48L2F1dGhvcnM+PC9j
b250cmlidXRvcnM+PGF1dGgtYWRkcmVzcz5TVU5ZIFVwc3RhdGUgTWVkaWNhbCBVbml2ZXJzaXR5
LCBTeXJhY3VzZSwgTmV3IFlvcmssIFVTQS4gaXpxdWllcnJAdXBzdGF0ZS5lZHU8L2F1dGgtYWRk
cmVzcz48dGl0bGVzPjx0aXRsZT5BIGNvbXBhcmlzb24gb2YgZGlhYmV0ZXMgZWR1Y2F0aW9uIGFk
bWluaXN0ZXJlZCB0aHJvdWdoIHRlbGVtZWRpY2luZSB2ZXJzdXMgaW4gcGVyc29uPC90aXRsZT48
c2Vjb25kYXJ5LXRpdGxlPkRpYWJldGVzIENhcmU8L3NlY29uZGFyeS10aXRsZT48YWx0LXRpdGxl
PkRpYWJldGVzIGNhcmU8L2FsdC10aXRsZT48L3RpdGxlcz48cGVyaW9kaWNhbD48ZnVsbC10aXRs
ZT5EaWFiZXRlcyBDYXJlPC9mdWxsLXRpdGxlPjxhYmJyLTE+RGlhYmV0ZXMgY2FyZTwvYWJici0x
PjwvcGVyaW9kaWNhbD48YWx0LXBlcmlvZGljYWw+PGZ1bGwtdGl0bGU+RGlhYmV0ZXMgQ2FyZTwv
ZnVsbC10aXRsZT48YWJici0xPkRpYWJldGVzIGNhcmU8L2FiYnItMT48L2FsdC1wZXJpb2RpY2Fs
PjxwYWdlcz4xMDAyLTc8L3BhZ2VzPjx2b2x1bWU+MjY8L3ZvbHVtZT48bnVtYmVyPjQ8L251bWJl
cj48ZWRpdGlvbj4yMDAzLzAzLzI5PC9lZGl0aW9uPjxrZXl3b3Jkcz48a2V5d29yZD5BZHVsdDwv
a2V5d29yZD48a2V5d29yZD5BZ2VkPC9rZXl3b3JkPjxrZXl3b3JkPkJvZHkgTWFzcyBJbmRleDwv
a2V5d29yZD48a2V5d29yZD5EaWFiZXRlcyBNZWxsaXR1cy9wc3ljaG9sb2d5LypyZWhhYmlsaXRh
dGlvbjwva2V5d29yZD48a2V5d29yZD5EaWFiZXRlcyBNZWxsaXR1cywgVHlwZSAxL3JlaGFiaWxp
dGF0aW9uPC9rZXl3b3JkPjxrZXl3b3JkPkRpYWJldGVzIE1lbGxpdHVzLCBUeXBlIDIvcmVoYWJp
bGl0YXRpb248L2tleXdvcmQ+PGtleXdvcmQ+RWR1Y2F0aW9uLCBEaXN0YW5jZS8qbWV0aG9kczwv
a2V5d29yZD48a2V5d29yZD5FbW90aW9uczwva2V5d29yZD48a2V5d29yZD5GZW1hbGU8L2tleXdv
cmQ+PGtleXdvcmQ+SGVtb2dsb2JpbiBBLCBHbHljb3N5bGF0ZWQvYW5hbHlzaXM8L2tleXdvcmQ+
PGtleXdvcmQ+SHVtYW5zPC9rZXl3b3JkPjxrZXl3b3JkPk1hbGU8L2tleXdvcmQ+PGtleXdvcmQ+
TWlkZGxlIEFnZWQ8L2tleXdvcmQ+PGtleXdvcmQ+UGF0aWVudCBFZHVjYXRpb24gYXMgVG9waWMv
Km1ldGhvZHM8L2tleXdvcmQ+PGtleXdvcmQ+KlBhdGllbnQgU2F0aXNmYWN0aW9uPC9rZXl3b3Jk
PjxrZXl3b3JkPlF1YWxpdHkgb2YgTGlmZTwva2V5d29yZD48a2V5d29yZD5UZWxlbWVkaWNpbmUv
Km1ldGhvZHM8L2tleXdvcmQ+PC9rZXl3b3Jkcz48ZGF0ZXM+PHllYXI+MjAwMzwveWVhcj48cHVi
LWRhdGVzPjxkYXRlPkFwcjwvZGF0ZT48L3B1Yi1kYXRlcz48L2RhdGVzPjxpc2JuPjAxNDktNTk5
MiAoUHJpbnQpJiN4RDswMTQ5LTU5OTIgKExpbmtpbmcpPC9pc2JuPjxhY2Nlc3Npb24tbnVtPjEy
NjYzNTY0PC9hY2Nlc3Npb24tbnVtPjx3b3JrLXR5cGU+Q2xpbmljYWwgVHJpYWwmI3hEO0NvbXBh
cmF0aXZlIFN0dWR5JiN4RDtSYW5kb21pemVkIENvbnRyb2xsZWQgVHJpYWwmI3hEO1Jlc2VhcmNo
IFN1cHBvcnQsIE5vbi1VLlMuIEdvdiZhcG9zO3Q8L3dvcmstdHlwZT48dXJscz48cmVsYXRlZC11
cmxzPjx1cmw+aHR0cDovL3d3dy5uY2JpLm5sbS5uaWguZ292L3B1Ym1lZC8xMjY2MzU2NDwvdXJs
PjwvcmVsYXRlZC11cmxzPjwvdXJscz48bGFuZ3VhZ2U+ZW5nPC9sYW5ndWFnZT48L3JlY29yZD48
L0NpdGU+PENpdGU+PEF1dGhvcj5Ib2xicm9vazwvQXV0aG9yPjxZZWFyPjIwMDk8L1llYXI+PFJl
Y051bT4zMDwvUmVjTnVtPjxyZWNvcmQ+PHJlYy1udW1iZXI+MzA8L3JlYy1udW1iZXI+PGZvcmVp
Z24ta2V5cz48a2V5IGFwcD0iRU4iIGRiLWlkPSJzc2Y5cHB0MmMyMnJya2VmeHppdnRmZnZmYWZw
eHh0cGF2emEiPjMwPC9rZXk+PC9mb3JlaWduLWtleXM+PHJlZi10eXBlIG5hbWU9IkpvdXJuYWwg
QXJ0aWNsZSI+MTc8L3JlZi10eXBlPjxjb250cmlidXRvcnM+PGF1dGhvcnM+PGF1dGhvcj5Ib2xi
cm9vaywgQS48L2F1dGhvcj48YXV0aG9yPlRoYWJhbmUsIEwuPC9hdXRob3I+PGF1dGhvcj5LZXNo
YXZqZWUsIEsuPC9hdXRob3I+PGF1dGhvcj5Eb2xvdmljaCwgTC48L2F1dGhvcj48YXV0aG9yPkJl
cm5zdGVpbiwgQi48L2F1dGhvcj48YXV0aG9yPkNoYW4sIEQuPC9hdXRob3I+PGF1dGhvcj5Ucm95
YW4sIFMuPC9hdXRob3I+PGF1dGhvcj5Gb3N0ZXIsIEcuPC9hdXRob3I+PGF1dGhvcj5HZXJzdGVp
biwgSC48L2F1dGhvcj48L2F1dGhvcnM+PC9jb250cmlidXRvcnM+PGF1dGgtYWRkcmVzcz5EaXZp
c2lvbiBvZiBDbGluaWNhbCBQaGFybWFjb2xvZ3kgYW5kIFRoZXJhcGV1dGljcywgTWNNYXN0ZXIg
VW5pdmVyc2l0eSwgSGFtaWx0b24gT04gaG9sYnJvb2tAbWNtYXN0ZXIuY2E8L2F1dGgtYWRkcmVz
cz48dGl0bGVzPjx0aXRsZT5JbmRpdmlkdWFsaXplZCBlbGVjdHJvbmljIGRlY2lzaW9uIHN1cHBv
cnQgYW5kIHJlbWluZGVycyB0byBpbXByb3ZlIGRpYWJldGVzIGNhcmUgaW4gdGhlIGNvbW11bml0
eTogQ09NUEVURSBJSSByYW5kb21pemVkIHRyaWFsPC90aXRsZT48c2Vjb25kYXJ5LXRpdGxlPkNN
QUo8L3NlY29uZGFyeS10aXRsZT48YWx0LXRpdGxlPkNNQUogOiBDYW5hZGlhbiBNZWRpY2FsIEFz
c29jaWF0aW9uIGpvdXJuYWwgPSBqb3VybmFsIGRlIGwmYXBvcztBc3NvY2lhdGlvbiBtZWRpY2Fs
ZSBjYW5hZGllbm5lPC9hbHQtdGl0bGU+PC90aXRsZXM+PHBlcmlvZGljYWw+PGZ1bGwtdGl0bGU+
Q01BSjwvZnVsbC10aXRsZT48YWJici0xPkNNQUogOiBDYW5hZGlhbiBNZWRpY2FsIEFzc29jaWF0
aW9uIGpvdXJuYWwgPSBqb3VybmFsIGRlIGwmYXBvcztBc3NvY2lhdGlvbiBtZWRpY2FsZSBjYW5h
ZGllbm5lPC9hYmJyLTE+PC9wZXJpb2RpY2FsPjxhbHQtcGVyaW9kaWNhbD48ZnVsbC10aXRsZT5D
TUFKPC9mdWxsLXRpdGxlPjxhYmJyLTE+Q01BSiA6IENhbmFkaWFuIE1lZGljYWwgQXNzb2NpYXRp
b24gam91cm5hbCA9IGpvdXJuYWwgZGUgbCZhcG9zO0Fzc29jaWF0aW9uIG1lZGljYWxlIGNhbmFk
aWVubmU8L2FiYnItMT48L2FsdC1wZXJpb2RpY2FsPjxwYWdlcz4zNy00NDwvcGFnZXM+PHZvbHVt
ZT4xODE8L3ZvbHVtZT48bnVtYmVyPjEtMjwvbnVtYmVyPjxlZGl0aW9uPjIwMDkvMDcvMDg8L2Vk
aXRpb24+PGtleXdvcmRzPjxrZXl3b3JkPkRlY2lzaW9uIFN1cHBvcnQgU3lzdGVtcywgQ2xpbmlj
YWwvKm9yZ2FuaXphdGlvbiAmYW1wOyBhZG1pbmlzdHJhdGlvbjwva2V5d29yZD48a2V5d29yZD5E
aWFiZXRlcyBNZWxsaXR1cywgVHlwZSAyL2VwaWRlbWlvbG9neS8qdGhlcmFweTwva2V5d29yZD48
a2V5d29yZD5GZW1hbGU8L2tleXdvcmQ+PGtleXdvcmQ+Rm9sbG93LVVwIFN0dWRpZXM8L2tleXdv
cmQ+PGtleXdvcmQ+SHVtYW5zPC9rZXl3b3JkPjxrZXl3b3JkPipJbnRlcm5ldDwva2V5d29yZD48
a2V5d29yZD5NYWxlPC9rZXl3b3JkPjxrZXl3b3JkPk1pZGRsZSBBZ2VkPC9rZXl3b3JkPjxrZXl3
b3JkPk9udGFyaW8vZXBpZGVtaW9sb2d5PC9rZXl3b3JkPjxrZXl3b3JkPipQaHlzaWNpYW5zLCBG
YW1pbHk8L2tleXdvcmQ+PGtleXdvcmQ+UHJldmFsZW5jZTwva2V5d29yZD48a2V5d29yZD5Qcmlt
YXJ5IEhlYWx0aCBDYXJlLyptZXRob2RzL3N0YW5kYXJkczwva2V5d29yZD48a2V5d29yZD5RdWFs
aXR5IEFzc3VyYW5jZSwgSGVhbHRoIENhcmUvKm1ldGhvZHM8L2tleXdvcmQ+PGtleXdvcmQ+UmV0
cm9zcGVjdGl2ZSBTdHVkaWVzPC9rZXl3b3JkPjxrZXl3b3JkPlRpbWUgRmFjdG9yczwva2V5d29y
ZD48L2tleXdvcmRzPjxkYXRlcz48eWVhcj4yMDA5PC95ZWFyPjxwdWItZGF0ZXM+PGRhdGU+SnVs
IDc8L2RhdGU+PC9wdWItZGF0ZXM+PC9kYXRlcz48aXNibj4xNDg4LTIzMjkgKEVsZWN0cm9uaWMp
JiN4RDswODIwLTM5NDYgKExpbmtpbmcpPC9pc2JuPjxhY2Nlc3Npb24tbnVtPjE5NTgxNjE4PC9h
Y2Nlc3Npb24tbnVtPjx3b3JrLXR5cGU+Q2xpbmljYWwgVHJpYWwsIFBoYXNlIElJJiN4RDtDb21w
YXJhdGl2ZSBTdHVkeSYjeEQ7UmFuZG9taXplZCBDb250cm9sbGVkIFRyaWFsJiN4RDtSZXNlYXJj
aCBTdXBwb3J0LCBOb24tVS5TLiBHb3YmYXBvczt0PC93b3JrLXR5cGU+PHVybHM+PHJlbGF0ZWQt
dXJscz48dXJsPmh0dHA6Ly93d3cubmNiaS5ubG0ubmloLmdvdi9wdWJtZWQvMTk1ODE2MTg8L3Vy
bD48L3JlbGF0ZWQtdXJscz48L3VybHM+PGN1c3RvbTI+MjcwNDQwOTwvY3VzdG9tMj48ZWxlY3Ry
b25pYy1yZXNvdXJjZS1udW0+MTAuMTUwMy9jbWFqLjA4MTI3MjwvZWxlY3Ryb25pYy1yZXNvdXJj
ZS1udW0+PGxhbmd1YWdlPmVuZzwvbGFuZ3VhZ2U+PC9yZWNvcmQ+PC9DaXRlPjxDaXRlPjxBdXRo
b3I+TGFuZGF1PC9BdXRob3I+PFllYXI+MjAxMjwvWWVhcj48UmVjTnVtPjg0PC9SZWNOdW0+PHJl
Y29yZD48cmVjLW51bWJlcj44NDwvcmVjLW51bWJlcj48Zm9yZWlnbi1rZXlzPjxrZXkgYXBwPSJF
TiIgZGItaWQ9InNzZjlwcHQyYzIycnJrZWZ4eml2dGZmdmZhZnB4eHRwYXZ6YSI+ODQ8L2tleT48
L2ZvcmVpZ24ta2V5cz48cmVmLXR5cGUgbmFtZT0iSm91cm5hbCBBcnRpY2xlIj4xNzwvcmVmLXR5
cGU+PGNvbnRyaWJ1dG9ycz48YXV0aG9ycz48YXV0aG9yPkxhbmRhdSwgWi48L2F1dGhvcj48YXV0
aG9yPk1hem9yLUFyb25vdml0Y2gsIEsuPC9hdXRob3I+PGF1dGhvcj5Cb2F6LCBNLjwvYXV0aG9y
PjxhdXRob3I+QmxheWNoZmVsZC1NYWduYXppLCBNLjwvYXV0aG9yPjxhdXRob3I+R3JhcGgtQmFy
ZWwsIEMuPC9hdXRob3I+PGF1dGhvcj5MZXZlay1Nb3RvbGEsIE4uPC9hdXRob3I+PGF1dGhvcj5Q
aW5oYXMtSGFtaWVsLCBPLjwvYXV0aG9yPjwvYXV0aG9ycz48L2NvbnRyaWJ1dG9ycz48YXV0aC1h
ZGRyZXNzPk1hY2NhYmkgTmF0aW9uYWwgSnV2ZW5pbGUgRGlhYmV0ZXMgQ2VudGVyLCBSYWFuYW5h
LCBJc3JhZWwgU2Fja2xlciBTY2hvb2wgb2YgTWVkaWNpbmUsIFRlbCBBdml2IFVuaXZlcnNpdHks
IFRlbCBBdml2LCBJc3JhZWwuIGxhbmRhdS56b2hhckBnbWFpbC5jb208L2F1dGgtYWRkcmVzcz48
dGl0bGVzPjx0aXRsZT5UaGUgZWZmZWN0aXZlbmVzcyBvZiBJbnRlcm5ldC1iYXNlZCBibG9vZCBn
bHVjb3NlIG1vbml0b3Jpbmcgc3lzdGVtIG9uIGltcHJvdmluZyBkaWFiZXRlcyBjb250cm9sIGlu
IGFkb2xlc2NlbnRzIHdpdGggdHlwZSAxIGRpYWJldGVzPC90aXRsZT48c2Vjb25kYXJ5LXRpdGxl
PlBlZGlhdHIgRGlhYmV0ZXM8L3NlY29uZGFyeS10aXRsZT48YWx0LXRpdGxlPlBlZGlhdHJpYyBk
aWFiZXRlczwvYWx0LXRpdGxlPjwvdGl0bGVzPjxwZXJpb2RpY2FsPjxmdWxsLXRpdGxlPlBlZGlh
dHIgRGlhYmV0ZXM8L2Z1bGwtdGl0bGU+PGFiYnItMT5QZWRpYXRyaWMgZGlhYmV0ZXM8L2FiYnIt
MT48L3BlcmlvZGljYWw+PGFsdC1wZXJpb2RpY2FsPjxmdWxsLXRpdGxlPlBlZGlhdHIgRGlhYmV0
ZXM8L2Z1bGwtdGl0bGU+PGFiYnItMT5QZWRpYXRyaWMgZGlhYmV0ZXM8L2FiYnItMT48L2FsdC1w
ZXJpb2RpY2FsPjxwYWdlcz4yMDMtNzwvcGFnZXM+PHZvbHVtZT4xMzwvdm9sdW1lPjxudW1iZXI+
MjwvbnVtYmVyPjxlZGl0aW9uPjIwMTEvMDgvMTk8L2VkaXRpb24+PGtleXdvcmRzPjxrZXl3b3Jk
PkFkb2xlc2NlbnQ8L2tleXdvcmQ+PGtleXdvcmQ+Qmxvb2QgR2x1Y29zZSBTZWxmLU1vbml0b3Jp
bmcvaW5zdHJ1bWVudGF0aW9uLyptZXRob2RzPC9rZXl3b3JkPjxrZXl3b3JkPkRpYWJldGVzIE1l
bGxpdHVzLCBUeXBlIDEvKmRydWcgdGhlcmFweTwva2V5d29yZD48a2V5d29yZD5GZW1hbGU8L2tl
eXdvcmQ+PGtleXdvcmQ+SGVtb2dsb2JpbiBBLCBHbHljb3N5bGF0ZWQvYW5hbHlzaXM8L2tleXdv
cmQ+PGtleXdvcmQ+SHVtYW5zPC9rZXl3b3JkPjxrZXl3b3JkPkluc3VsaW4vdGhlcmFwZXV0aWMg
dXNlPC9rZXl3b3JkPjxrZXl3b3JkPkluc3VsaW4gSW5mdXNpb24gU3lzdGVtczwva2V5d29yZD48
a2V5d29yZD4qSW50ZXJuZXQ8L2tleXdvcmQ+PGtleXdvcmQ+TWFsZTwva2V5d29yZD48a2V5d29y
ZD5QYXRpZW50IENvbXBsaWFuY2U8L2tleXdvcmQ+PGtleXdvcmQ+WW91bmcgQWR1bHQ8L2tleXdv
cmQ+PC9rZXl3b3Jkcz48ZGF0ZXM+PHllYXI+MjAxMjwveWVhcj48cHViLWRhdGVzPjxkYXRlPk1h
cjwvZGF0ZT48L3B1Yi1kYXRlcz48L2RhdGVzPjxpc2JuPjEzOTktNTQ0OCAoRWxlY3Ryb25pYykm
I3hEOzEzOTktNTQzWCAoTGlua2luZyk8L2lzYm4+PGFjY2Vzc2lvbi1udW0+MjE4NDg5MjU8L2Fj
Y2Vzc2lvbi1udW0+PHdvcmstdHlwZT5SYW5kb21pemVkIENvbnRyb2xsZWQgVHJpYWwmI3hEO1Jl
c2VhcmNoIFN1cHBvcnQsIE5vbi1VLlMuIEdvdiZhcG9zO3Q8L3dvcmstdHlwZT48dXJscz48cmVs
YXRlZC11cmxzPjx1cmw+aHR0cDovL3d3dy5uY2JpLm5sbS5uaWguZ292L3B1Ym1lZC8yMTg0ODky
NTwvdXJsPjwvcmVsYXRlZC11cmxzPjwvdXJscz48ZWxlY3Ryb25pYy1yZXNvdXJjZS1udW0+MTAu
MTExMS9qLjEzOTktNTQ0OC4yMDExLjAwODAwLng8L2VsZWN0cm9uaWMtcmVzb3VyY2UtbnVtPjxs
YW5ndWFnZT5lbmc8L2xhbmd1YWdlPjwvcmVjb3JkPjwvQ2l0ZT48Q2l0ZT48QXV0aG9yPllvbzwv
QXV0aG9yPjxZZWFyPjIwMDk8L1llYXI+PFJlY051bT4zMzwvUmVjTnVtPjxyZWNvcmQ+PHJlYy1u
dW1iZXI+MzM8L3JlYy1udW1iZXI+PGZvcmVpZ24ta2V5cz48a2V5IGFwcD0iRU4iIGRiLWlkPSJz
c2Y5cHB0MmMyMnJya2VmeHppdnRmZnZmYWZweHh0cGF2emEiPjMzPC9rZXk+PC9mb3JlaWduLWtl
eXM+PHJlZi10eXBlIG5hbWU9IkpvdXJuYWwgQXJ0aWNsZSI+MTc8L3JlZi10eXBlPjxjb250cmli
dXRvcnM+PGF1dGhvcnM+PGF1dGhvcj5Zb28sIEguIEouPC9hdXRob3I+PGF1dGhvcj5QYXJrLCBN
LiBTLjwvYXV0aG9yPjxhdXRob3I+S2ltLCBULiBOLjwvYXV0aG9yPjxhdXRob3I+WWFuZywgUy4g
Si48L2F1dGhvcj48YXV0aG9yPkNobywgRy4gSi48L2F1dGhvcj48YXV0aG9yPkh3YW5nLCBULiBH
LjwvYXV0aG9yPjxhdXRob3I+QmFpaywgUy4gSC48L2F1dGhvcj48YXV0aG9yPkNob2ksIEQuIFMu
PC9hdXRob3I+PGF1dGhvcj5QYXJrLCBHLiBILjwvYXV0aG9yPjxhdXRob3I+Q2hvaSwgSy4gTS48
L2F1dGhvcj48L2F1dGhvcnM+PC9jb250cmlidXRvcnM+PGF1dGgtYWRkcmVzcz5EaXZpc2lvbiBv
ZiBFbmRvY3Jpbm9sb2d5IGFuZCBNZXRhYm9saXNtLCBEZXBhcnRtZW50IG9mIEludGVybmFsIE1l
ZGljaW5lLCBLb3JlYSBVbml2ZXJzaXR5IENvbGxlZ2Ugb2YgTWVkaWNpbmUsIFNlb3VsLCBLb3Jl
YS48L2F1dGgtYWRkcmVzcz48dGl0bGVzPjx0aXRsZT5BIFViaXF1aXRvdXMgQ2hyb25pYyBEaXNl
YXNlIENhcmUgc3lzdGVtIHVzaW5nIGNlbGx1bGFyIHBob25lcyBhbmQgdGhlIGludGVybmV0PC90
aXRsZT48c2Vjb25kYXJ5LXRpdGxlPkRpYWJldCBNZWQ8L3NlY29uZGFyeS10aXRsZT48YWx0LXRp
dGxlPkRpYWJldGljIG1lZGljaW5lIDogYSBqb3VybmFsIG9mIHRoZSBCcml0aXNoIERpYWJldGlj
IEFzc29jaWF0aW9uPC9hbHQtdGl0bGU+PC90aXRsZXM+PHBlcmlvZGljYWw+PGZ1bGwtdGl0bGU+
RGlhYmV0IE1lZDwvZnVsbC10aXRsZT48YWJici0xPkRpYWJldGljIG1lZGljaW5lIDogYSBqb3Vy
bmFsIG9mIHRoZSBCcml0aXNoIERpYWJldGljIEFzc29jaWF0aW9uPC9hYmJyLTE+PC9wZXJpb2Rp
Y2FsPjxhbHQtcGVyaW9kaWNhbD48ZnVsbC10aXRsZT5EaWFiZXQgTWVkPC9mdWxsLXRpdGxlPjxh
YmJyLTE+RGlhYmV0aWMgbWVkaWNpbmUgOiBhIGpvdXJuYWwgb2YgdGhlIEJyaXRpc2ggRGlhYmV0
aWMgQXNzb2NpYXRpb248L2FiYnItMT48L2FsdC1wZXJpb2RpY2FsPjxwYWdlcz42MjgtMzU8L3Bh
Z2VzPjx2b2x1bWU+MjY8L3ZvbHVtZT48bnVtYmVyPjY8L251bWJlcj48ZWRpdGlvbj4yMDA5LzA2
LzIzPC9lZGl0aW9uPjxrZXl3b3Jkcz48a2V5d29yZD5BZHVsdDwva2V5d29yZD48a2V5d29yZD5B
Z2VkPC9rZXl3b3JkPjxrZXl3b3JkPkJsb29kIEdsdWNvc2UgU2VsZi1Nb25pdG9yaW5nLyptZXRo
b2RzPC9rZXl3b3JkPjxrZXl3b3JkPkJsb29kIFByZXNzdXJlIE1vbml0b3JpbmcsIEFtYnVsYXRv
cnkvKm1ldGhvZHM8L2tleXdvcmQ+PGtleXdvcmQ+Q2FzZS1Db250cm9sIFN0dWRpZXM8L2tleXdv
cmQ+PGtleXdvcmQ+KkNlbGx1bGFyIFBob25lPC9rZXl3b3JkPjxrZXl3b3JkPkRlbGl2ZXJ5IG9m
IEhlYWx0aCBDYXJlLyptZXRob2RzPC9rZXl3b3JkPjxrZXl3b3JkPkRpYWJldGVzIE1lbGxpdHVz
LCBUeXBlIDIvYmxvb2Q8L2tleXdvcmQ+PGtleXdvcmQ+RmVtYWxlPC9rZXl3b3JkPjxrZXl3b3Jk
Pkh1bWFuczwva2V5d29yZD48a2V5d29yZD4qSW50ZXJuZXQ8L2tleXdvcmQ+PGtleXdvcmQ+TWFs
ZTwva2V5d29yZD48a2V5d29yZD5NaWRkbGUgQWdlZDwva2V5d29yZD48a2V5d29yZD5PdmVyd2Vp
Z2h0PC9rZXl3b3JkPjxrZXl3b3JkPlBhdGllbnQgQ29tcGxpYW5jZTwva2V5d29yZD48a2V5d29y
ZD5QYXRpZW50IEVkdWNhdGlvbiBhcyBUb3BpYzwva2V5d29yZD48L2tleXdvcmRzPjxkYXRlcz48
eWVhcj4yMDA5PC95ZWFyPjxwdWItZGF0ZXM+PGRhdGU+SnVuPC9kYXRlPjwvcHViLWRhdGVzPjwv
ZGF0ZXM+PGlzYm4+MTQ2NC01NDkxIChFbGVjdHJvbmljKSYjeEQ7MDc0Mi0zMDcxIChMaW5raW5n
KTwvaXNibj48YWNjZXNzaW9uLW51bT4xOTUzODIzOTwvYWNjZXNzaW9uLW51bT48d29yay10eXBl
PkNsaW5pY2FsIFRyaWFsJiN4RDtNdWx0aWNlbnRlciBTdHVkeSYjeEQ7UmFuZG9taXplZCBDb250
cm9sbGVkIFRyaWFsJiN4RDtSZXNlYXJjaCBTdXBwb3J0LCBOb24tVS5TLiBHb3YmYXBvczt0PC93
b3JrLXR5cGU+PHVybHM+PHJlbGF0ZWQtdXJscz48dXJsPmh0dHA6Ly93d3cubmNiaS5ubG0ubmlo
Lmdvdi9wdWJtZWQvMTk1MzgyMzk8L3VybD48L3JlbGF0ZWQtdXJscz48L3VybHM+PGVsZWN0cm9u
aWMtcmVzb3VyY2UtbnVtPjEwLjExMTEvai4xNDY0LTU0OTEuMjAwOS4wMjczMi54PC9lbGVjdHJv
bmljLXJlc291cmNlLW51bT48bGFuZ3VhZ2U+ZW5nPC9sYW5ndWFnZT48L3JlY29yZD48L0NpdGU+
PENpdGU+PEF1dGhvcj5NY0theTwvQXV0aG9yPjxZZWFyPjIwMDI8L1llYXI+PFJlY051bT44Nzwv
UmVjTnVtPjxyZWNvcmQ+PHJlYy1udW1iZXI+ODc8L3JlYy1udW1iZXI+PGZvcmVpZ24ta2V5cz48
a2V5IGFwcD0iRU4iIGRiLWlkPSJzc2Y5cHB0MmMyMnJya2VmeHppdnRmZnZmYWZweHh0cGF2emEi
Pjg3PC9rZXk+PC9mb3JlaWduLWtleXM+PHJlZi10eXBlIG5hbWU9IkpvdXJuYWwgQXJ0aWNsZSI+
MTc8L3JlZi10eXBlPjxjb250cmlidXRvcnM+PGF1dGhvcnM+PGF1dGhvcj5NY0theSwgSCBHYXJ0
aDwvYXV0aG9yPjxhdXRob3I+R2xhc2dvdywgUnVzc2VsbCBFPC9hdXRob3I+PGF1dGhvcj5GZWls
LCBFZHdhcmQgRzwvYXV0aG9yPjxhdXRob3I+Qm9sZXMsIFNoYXduIE08L2F1dGhvcj48YXV0aG9y
PkJhcnJlcmEsIE1hbnVlbDwvYXV0aG9yPjwvYXV0aG9ycz48L2NvbnRyaWJ1dG9ycz48dGl0bGVz
Pjx0aXRsZT5JbnRlcm5ldC1iYXNlZCBkaWFiZXRlcyBzZWxmLW1hbmFnZW1lbnQgYW5kIHN1cHBv
cnQ6IGluaXRpYWwgb3V0Y29tZXMgZnJvbSB0aGUgZGlhYmV0ZXMgbmV0d29yayBwcm9qZWN0PC90
aXRsZT48c2Vjb25kYXJ5LXRpdGxlPlJlaGFiaWxpdGF0aW9uIFBzeWNob2xvZ3k8L3NlY29uZGFy
eS10aXRsZT48L3RpdGxlcz48cGVyaW9kaWNhbD48ZnVsbC10aXRsZT5SZWhhYmlsaXRhdGlvbiBQ
c3ljaG9sb2d5PC9mdWxsLXRpdGxlPjwvcGVyaW9kaWNhbD48cGFnZXM+MzEtNDg8L3BhZ2VzPjx2
b2x1bWU+NDc8L3ZvbHVtZT48bnVtYmVyPjE8L251bWJlcj48ZGF0ZXM+PHllYXI+MjAwMjwveWVh
cj48L2RhdGVzPjxpc2JuPjAwOTAtNTU1MDwvaXNibj48dXJscz48L3VybHM+PC9yZWNvcmQ+PC9D
aXRlPjwvRW5kTm90ZT5=
</w:fldData>
        </w:fldChar>
      </w:r>
      <w:r w:rsidRPr="00266E5B">
        <w:rPr>
          <w:sz w:val="22"/>
          <w:szCs w:val="22"/>
        </w:rPr>
        <w:instrText xml:space="preserve"> ADDIN EN.CITE </w:instrText>
      </w:r>
      <w:r w:rsidRPr="00266E5B">
        <w:rPr>
          <w:sz w:val="22"/>
          <w:szCs w:val="22"/>
        </w:rPr>
        <w:fldChar w:fldCharType="begin">
          <w:fldData xml:space="preserve">PEVuZE5vdGU+PENpdGU+PEF1dGhvcj5LaW08L0F1dGhvcj48WWVhcj4yMDA2PC9ZZWFyPjxSZWNO
dW0+MjM8L1JlY051bT48RGlzcGxheVRleHQ+WzI2LCAyNywgMzAsIDM3LCA0MiwgNDhdPC9EaXNw
bGF5VGV4dD48cmVjb3JkPjxyZWMtbnVtYmVyPjIzPC9yZWMtbnVtYmVyPjxmb3JlaWduLWtleXM+
PGtleSBhcHA9IkVOIiBkYi1pZD0ic3NmOXBwdDJjMjJycmtlZnh6aXZ0ZmZ2ZmFmcHh4dHBhdnph
Ij4yMzwva2V5PjwvZm9yZWlnbi1rZXlzPjxyZWYtdHlwZSBuYW1lPSJKb3VybmFsIEFydGljbGUi
PjE3PC9yZWYtdHlwZT48Y29udHJpYnV0b3JzPjxhdXRob3JzPjxhdXRob3I+S2ltLCBDLiBKLjwv
YXV0aG9yPjxhdXRob3I+S2FuZywgRC4gSC48L2F1dGhvcj48L2F1dGhvcnM+PC9jb250cmlidXRv
cnM+PGF1dGgtYWRkcmVzcz5Bam91IFVuaXZlcnNpdHkgQ29sbGVnZSBvZiBOdXJzaW5nLCBTdXdv
biwgU291dGggS29yZWEuIGNraW1oYUBham91LmFjLmtyPC9hdXRoLWFkZHJlc3M+PHRpdGxlcz48
dGl0bGU+VXRpbGl0eSBvZiBhIFdlYi1iYXNlZCBpbnRlcnZlbnRpb24gZm9yIGluZGl2aWR1YWxz
IHdpdGggdHlwZSAyIGRpYWJldGVzOiB0aGUgaW1wYWN0IG9uIHBoeXNpY2FsIGFjdGl2aXR5IGxl
dmVscyBhbmQgZ2x5Y2VtaWMgY29udHJvbDwvdGl0bGU+PHNlY29uZGFyeS10aXRsZT5Db21wdXQg
SW5mb3JtIE51cnM8L3NlY29uZGFyeS10aXRsZT48YWx0LXRpdGxlPkNvbXB1dGVycywgaW5mb3Jt
YXRpY3MsIG51cnNpbmcgOiBDSU48L2FsdC10aXRsZT48L3RpdGxlcz48cGVyaW9kaWNhbD48ZnVs
bC10aXRsZT5Db21wdXQgSW5mb3JtIE51cnM8L2Z1bGwtdGl0bGU+PGFiYnItMT5Db21wdXRlcnMs
IGluZm9ybWF0aWNzLCBudXJzaW5nIDogQ0lOPC9hYmJyLTE+PC9wZXJpb2RpY2FsPjxhbHQtcGVy
aW9kaWNhbD48ZnVsbC10aXRsZT5Db21wdXQgSW5mb3JtIE51cnM8L2Z1bGwtdGl0bGU+PGFiYnIt
MT5Db21wdXRlcnMsIGluZm9ybWF0aWNzLCBudXJzaW5nIDogQ0lOPC9hYmJyLTE+PC9hbHQtcGVy
aW9kaWNhbD48cGFnZXM+MzM3LTQ1PC9wYWdlcz48dm9sdW1lPjI0PC92b2x1bWU+PG51bWJlcj42
PC9udW1iZXI+PGVkaXRpb24+MjAwNi8xMS8xNzwvZWRpdGlvbj48a2V5d29yZHM+PGtleXdvcmQ+
QW5hbHlzaXMgb2YgVmFyaWFuY2U8L2tleXdvcmQ+PGtleXdvcmQ+Qmxvb2QgR2x1Y29zZS9tZXRh
Ym9saXNtPC9rZXl3b3JkPjxrZXl3b3JkPkNoaS1TcXVhcmUgRGlzdHJpYnV0aW9uPC9rZXl3b3Jk
PjxrZXl3b3JkPkNvbXB1dGVyLUFzc2lzdGVkIEluc3RydWN0aW9uLyptZXRob2RzPC9rZXl3b3Jk
PjxrZXl3b3JkPkNvdW5zZWxpbmcvKm9yZ2FuaXphdGlvbiAmYW1wOyBhZG1pbmlzdHJhdGlvbjwv
a2V5d29yZD48a2V5d29yZD5EaWFiZXRlcyBNZWxsaXR1cywgVHlwZSAyL21ldGFib2xpc20vKnBy
ZXZlbnRpb24gJmFtcDsgY29udHJvbC9wc3ljaG9sb2d5PC9rZXl3b3JkPjxrZXl3b3JkPkV4ZXJj
aXNlL3BzeWNob2xvZ3k8L2tleXdvcmQ+PGtleXdvcmQ+RmFzdGluZzwva2V5d29yZD48a2V5d29y
ZD5GZW1hbGU8L2tleXdvcmQ+PGtleXdvcmQ+SGVtb2dsb2JpbiBBLCBHbHljb3N5bGF0ZWQvbWV0
YWJvbGlzbTwva2V5d29yZD48a2V5d29yZD5IdW1hbnM8L2tleXdvcmQ+PGtleXdvcmQ+SW50ZXJu
ZXQvKm9yZ2FuaXphdGlvbiAmYW1wOyBhZG1pbmlzdHJhdGlvbjwva2V5d29yZD48a2V5d29yZD5L
b3JlYTwva2V5d29yZD48a2V5d29yZD5NYWxlPC9rZXl3b3JkPjxrZXl3b3JkPk1pZGRsZSBBZ2Vk
PC9rZXl3b3JkPjxrZXl3b3JkPk1vZGVscywgUHN5Y2hvbG9naWNhbDwva2V5d29yZD48a2V5d29y
ZD5Nb3RpdmF0aW9uPC9rZXl3b3JkPjxrZXl3b3JkPk51cnNpbmcgRXZhbHVhdGlvbiBSZXNlYXJj
aDwva2V5d29yZD48a2V5d29yZD5QYW1waGxldHM8L2tleXdvcmQ+PGtleXdvcmQ+UGF0aWVudCBF
ZHVjYXRpb24gYXMgVG9waWMvKm9yZ2FuaXphdGlvbiAmYW1wOyBhZG1pbmlzdHJhdGlvbjwva2V5
d29yZD48a2V5d29yZD5Qcm9ncmFtIEV2YWx1YXRpb248L2tleXdvcmQ+PGtleXdvcmQ+UXVlc3Rp
b25uYWlyZXM8L2tleXdvcmQ+PGtleXdvcmQ+U2VsZiBFZmZpY2FjeTwva2V5d29yZD48a2V5d29y
ZD5UZWFjaGluZyBNYXRlcmlhbHMvc3RhbmRhcmRzPC9rZXl3b3JkPjwva2V5d29yZHM+PGRhdGVz
Pjx5ZWFyPjIwMDY8L3llYXI+PHB1Yi1kYXRlcz48ZGF0ZT5Ob3YtRGVjPC9kYXRlPjwvcHViLWRh
dGVzPjwvZGF0ZXM+PGlzYm4+MTUzOC0yOTMxIChQcmludCkmI3hEOzE1MzgtMjkzMSAoTGlua2lu
Zyk8L2lzYm4+PGFjY2Vzc2lvbi1udW0+MTcxMDg3NTM8L2FjY2Vzc2lvbi1udW0+PHdvcmstdHlw
ZT5SYW5kb21pemVkIENvbnRyb2xsZWQgVHJpYWwmI3hEO1Jlc2VhcmNoIFN1cHBvcnQsIE5vbi1V
LlMuIEdvdiZhcG9zO3Q8L3dvcmstdHlwZT48dXJscz48cmVsYXRlZC11cmxzPjx1cmw+aHR0cDov
L3d3dy5uY2JpLm5sbS5uaWguZ292L3B1Ym1lZC8xNzEwODc1MzwvdXJsPjwvcmVsYXRlZC11cmxz
PjwvdXJscz48bGFuZ3VhZ2U+ZW5nPC9sYW5ndWFnZT48L3JlY29yZD48L0NpdGU+PENpdGU+PEF1
dGhvcj5JenF1aWVyZG88L0F1dGhvcj48WWVhcj4yMDAzPC9ZZWFyPjxSZWNOdW0+MjQ8L1JlY051
bT48cmVjb3JkPjxyZWMtbnVtYmVyPjI0PC9yZWMtbnVtYmVyPjxmb3JlaWduLWtleXM+PGtleSBh
cHA9IkVOIiBkYi1pZD0ic3NmOXBwdDJjMjJycmtlZnh6aXZ0ZmZ2ZmFmcHh4dHBhdnphIj4yNDwv
a2V5PjwvZm9yZWlnbi1rZXlzPjxyZWYtdHlwZSBuYW1lPSJKb3VybmFsIEFydGljbGUiPjE3PC9y
ZWYtdHlwZT48Y29udHJpYnV0b3JzPjxhdXRob3JzPjxhdXRob3I+SXpxdWllcmRvLCBSLiBFLjwv
YXV0aG9yPjxhdXRob3I+S251ZHNvbiwgUC4gRS48L2F1dGhvcj48YXV0aG9yPk1leWVyLCBTLjwv
YXV0aG9yPjxhdXRob3I+S2Vhcm5zLCBKLjwvYXV0aG9yPjxhdXRob3I+UGxvdXR6LVNueWRlciwg
Ui48L2F1dGhvcj48YXV0aG9yPldlaW5zdG9jaywgUi4gUy48L2F1dGhvcj48L2F1dGhvcnM+PC9j
b250cmlidXRvcnM+PGF1dGgtYWRkcmVzcz5TVU5ZIFVwc3RhdGUgTWVkaWNhbCBVbml2ZXJzaXR5
LCBTeXJhY3VzZSwgTmV3IFlvcmssIFVTQS4gaXpxdWllcnJAdXBzdGF0ZS5lZHU8L2F1dGgtYWRk
cmVzcz48dGl0bGVzPjx0aXRsZT5BIGNvbXBhcmlzb24gb2YgZGlhYmV0ZXMgZWR1Y2F0aW9uIGFk
bWluaXN0ZXJlZCB0aHJvdWdoIHRlbGVtZWRpY2luZSB2ZXJzdXMgaW4gcGVyc29uPC90aXRsZT48
c2Vjb25kYXJ5LXRpdGxlPkRpYWJldGVzIENhcmU8L3NlY29uZGFyeS10aXRsZT48YWx0LXRpdGxl
PkRpYWJldGVzIGNhcmU8L2FsdC10aXRsZT48L3RpdGxlcz48cGVyaW9kaWNhbD48ZnVsbC10aXRs
ZT5EaWFiZXRlcyBDYXJlPC9mdWxsLXRpdGxlPjxhYmJyLTE+RGlhYmV0ZXMgY2FyZTwvYWJici0x
PjwvcGVyaW9kaWNhbD48YWx0LXBlcmlvZGljYWw+PGZ1bGwtdGl0bGU+RGlhYmV0ZXMgQ2FyZTwv
ZnVsbC10aXRsZT48YWJici0xPkRpYWJldGVzIGNhcmU8L2FiYnItMT48L2FsdC1wZXJpb2RpY2Fs
PjxwYWdlcz4xMDAyLTc8L3BhZ2VzPjx2b2x1bWU+MjY8L3ZvbHVtZT48bnVtYmVyPjQ8L251bWJl
cj48ZWRpdGlvbj4yMDAzLzAzLzI5PC9lZGl0aW9uPjxrZXl3b3Jkcz48a2V5d29yZD5BZHVsdDwv
a2V5d29yZD48a2V5d29yZD5BZ2VkPC9rZXl3b3JkPjxrZXl3b3JkPkJvZHkgTWFzcyBJbmRleDwv
a2V5d29yZD48a2V5d29yZD5EaWFiZXRlcyBNZWxsaXR1cy9wc3ljaG9sb2d5LypyZWhhYmlsaXRh
dGlvbjwva2V5d29yZD48a2V5d29yZD5EaWFiZXRlcyBNZWxsaXR1cywgVHlwZSAxL3JlaGFiaWxp
dGF0aW9uPC9rZXl3b3JkPjxrZXl3b3JkPkRpYWJldGVzIE1lbGxpdHVzLCBUeXBlIDIvcmVoYWJp
bGl0YXRpb248L2tleXdvcmQ+PGtleXdvcmQ+RWR1Y2F0aW9uLCBEaXN0YW5jZS8qbWV0aG9kczwv
a2V5d29yZD48a2V5d29yZD5FbW90aW9uczwva2V5d29yZD48a2V5d29yZD5GZW1hbGU8L2tleXdv
cmQ+PGtleXdvcmQ+SGVtb2dsb2JpbiBBLCBHbHljb3N5bGF0ZWQvYW5hbHlzaXM8L2tleXdvcmQ+
PGtleXdvcmQ+SHVtYW5zPC9rZXl3b3JkPjxrZXl3b3JkPk1hbGU8L2tleXdvcmQ+PGtleXdvcmQ+
TWlkZGxlIEFnZWQ8L2tleXdvcmQ+PGtleXdvcmQ+UGF0aWVudCBFZHVjYXRpb24gYXMgVG9waWMv
Km1ldGhvZHM8L2tleXdvcmQ+PGtleXdvcmQ+KlBhdGllbnQgU2F0aXNmYWN0aW9uPC9rZXl3b3Jk
PjxrZXl3b3JkPlF1YWxpdHkgb2YgTGlmZTwva2V5d29yZD48a2V5d29yZD5UZWxlbWVkaWNpbmUv
Km1ldGhvZHM8L2tleXdvcmQ+PC9rZXl3b3Jkcz48ZGF0ZXM+PHllYXI+MjAwMzwveWVhcj48cHVi
LWRhdGVzPjxkYXRlPkFwcjwvZGF0ZT48L3B1Yi1kYXRlcz48L2RhdGVzPjxpc2JuPjAxNDktNTk5
MiAoUHJpbnQpJiN4RDswMTQ5LTU5OTIgKExpbmtpbmcpPC9pc2JuPjxhY2Nlc3Npb24tbnVtPjEy
NjYzNTY0PC9hY2Nlc3Npb24tbnVtPjx3b3JrLXR5cGU+Q2xpbmljYWwgVHJpYWwmI3hEO0NvbXBh
cmF0aXZlIFN0dWR5JiN4RDtSYW5kb21pemVkIENvbnRyb2xsZWQgVHJpYWwmI3hEO1Jlc2VhcmNo
IFN1cHBvcnQsIE5vbi1VLlMuIEdvdiZhcG9zO3Q8L3dvcmstdHlwZT48dXJscz48cmVsYXRlZC11
cmxzPjx1cmw+aHR0cDovL3d3dy5uY2JpLm5sbS5uaWguZ292L3B1Ym1lZC8xMjY2MzU2NDwvdXJs
PjwvcmVsYXRlZC11cmxzPjwvdXJscz48bGFuZ3VhZ2U+ZW5nPC9sYW5ndWFnZT48L3JlY29yZD48
L0NpdGU+PENpdGU+PEF1dGhvcj5Ib2xicm9vazwvQXV0aG9yPjxZZWFyPjIwMDk8L1llYXI+PFJl
Y051bT4zMDwvUmVjTnVtPjxyZWNvcmQ+PHJlYy1udW1iZXI+MzA8L3JlYy1udW1iZXI+PGZvcmVp
Z24ta2V5cz48a2V5IGFwcD0iRU4iIGRiLWlkPSJzc2Y5cHB0MmMyMnJya2VmeHppdnRmZnZmYWZw
eHh0cGF2emEiPjMwPC9rZXk+PC9mb3JlaWduLWtleXM+PHJlZi10eXBlIG5hbWU9IkpvdXJuYWwg
QXJ0aWNsZSI+MTc8L3JlZi10eXBlPjxjb250cmlidXRvcnM+PGF1dGhvcnM+PGF1dGhvcj5Ib2xi
cm9vaywgQS48L2F1dGhvcj48YXV0aG9yPlRoYWJhbmUsIEwuPC9hdXRob3I+PGF1dGhvcj5LZXNo
YXZqZWUsIEsuPC9hdXRob3I+PGF1dGhvcj5Eb2xvdmljaCwgTC48L2F1dGhvcj48YXV0aG9yPkJl
cm5zdGVpbiwgQi48L2F1dGhvcj48YXV0aG9yPkNoYW4sIEQuPC9hdXRob3I+PGF1dGhvcj5Ucm95
YW4sIFMuPC9hdXRob3I+PGF1dGhvcj5Gb3N0ZXIsIEcuPC9hdXRob3I+PGF1dGhvcj5HZXJzdGVp
biwgSC48L2F1dGhvcj48L2F1dGhvcnM+PC9jb250cmlidXRvcnM+PGF1dGgtYWRkcmVzcz5EaXZp
c2lvbiBvZiBDbGluaWNhbCBQaGFybWFjb2xvZ3kgYW5kIFRoZXJhcGV1dGljcywgTWNNYXN0ZXIg
VW5pdmVyc2l0eSwgSGFtaWx0b24gT04gaG9sYnJvb2tAbWNtYXN0ZXIuY2E8L2F1dGgtYWRkcmVz
cz48dGl0bGVzPjx0aXRsZT5JbmRpdmlkdWFsaXplZCBlbGVjdHJvbmljIGRlY2lzaW9uIHN1cHBv
cnQgYW5kIHJlbWluZGVycyB0byBpbXByb3ZlIGRpYWJldGVzIGNhcmUgaW4gdGhlIGNvbW11bml0
eTogQ09NUEVURSBJSSByYW5kb21pemVkIHRyaWFsPC90aXRsZT48c2Vjb25kYXJ5LXRpdGxlPkNN
QUo8L3NlY29uZGFyeS10aXRsZT48YWx0LXRpdGxlPkNNQUogOiBDYW5hZGlhbiBNZWRpY2FsIEFz
c29jaWF0aW9uIGpvdXJuYWwgPSBqb3VybmFsIGRlIGwmYXBvcztBc3NvY2lhdGlvbiBtZWRpY2Fs
ZSBjYW5hZGllbm5lPC9hbHQtdGl0bGU+PC90aXRsZXM+PHBlcmlvZGljYWw+PGZ1bGwtdGl0bGU+
Q01BSjwvZnVsbC10aXRsZT48YWJici0xPkNNQUogOiBDYW5hZGlhbiBNZWRpY2FsIEFzc29jaWF0
aW9uIGpvdXJuYWwgPSBqb3VybmFsIGRlIGwmYXBvcztBc3NvY2lhdGlvbiBtZWRpY2FsZSBjYW5h
ZGllbm5lPC9hYmJyLTE+PC9wZXJpb2RpY2FsPjxhbHQtcGVyaW9kaWNhbD48ZnVsbC10aXRsZT5D
TUFKPC9mdWxsLXRpdGxlPjxhYmJyLTE+Q01BSiA6IENhbmFkaWFuIE1lZGljYWwgQXNzb2NpYXRp
b24gam91cm5hbCA9IGpvdXJuYWwgZGUgbCZhcG9zO0Fzc29jaWF0aW9uIG1lZGljYWxlIGNhbmFk
aWVubmU8L2FiYnItMT48L2FsdC1wZXJpb2RpY2FsPjxwYWdlcz4zNy00NDwvcGFnZXM+PHZvbHVt
ZT4xODE8L3ZvbHVtZT48bnVtYmVyPjEtMjwvbnVtYmVyPjxlZGl0aW9uPjIwMDkvMDcvMDg8L2Vk
aXRpb24+PGtleXdvcmRzPjxrZXl3b3JkPkRlY2lzaW9uIFN1cHBvcnQgU3lzdGVtcywgQ2xpbmlj
YWwvKm9yZ2FuaXphdGlvbiAmYW1wOyBhZG1pbmlzdHJhdGlvbjwva2V5d29yZD48a2V5d29yZD5E
aWFiZXRlcyBNZWxsaXR1cywgVHlwZSAyL2VwaWRlbWlvbG9neS8qdGhlcmFweTwva2V5d29yZD48
a2V5d29yZD5GZW1hbGU8L2tleXdvcmQ+PGtleXdvcmQ+Rm9sbG93LVVwIFN0dWRpZXM8L2tleXdv
cmQ+PGtleXdvcmQ+SHVtYW5zPC9rZXl3b3JkPjxrZXl3b3JkPipJbnRlcm5ldDwva2V5d29yZD48
a2V5d29yZD5NYWxlPC9rZXl3b3JkPjxrZXl3b3JkPk1pZGRsZSBBZ2VkPC9rZXl3b3JkPjxrZXl3
b3JkPk9udGFyaW8vZXBpZGVtaW9sb2d5PC9rZXl3b3JkPjxrZXl3b3JkPipQaHlzaWNpYW5zLCBG
YW1pbHk8L2tleXdvcmQ+PGtleXdvcmQ+UHJldmFsZW5jZTwva2V5d29yZD48a2V5d29yZD5Qcmlt
YXJ5IEhlYWx0aCBDYXJlLyptZXRob2RzL3N0YW5kYXJkczwva2V5d29yZD48a2V5d29yZD5RdWFs
aXR5IEFzc3VyYW5jZSwgSGVhbHRoIENhcmUvKm1ldGhvZHM8L2tleXdvcmQ+PGtleXdvcmQ+UmV0
cm9zcGVjdGl2ZSBTdHVkaWVzPC9rZXl3b3JkPjxrZXl3b3JkPlRpbWUgRmFjdG9yczwva2V5d29y
ZD48L2tleXdvcmRzPjxkYXRlcz48eWVhcj4yMDA5PC95ZWFyPjxwdWItZGF0ZXM+PGRhdGU+SnVs
IDc8L2RhdGU+PC9wdWItZGF0ZXM+PC9kYXRlcz48aXNibj4xNDg4LTIzMjkgKEVsZWN0cm9uaWMp
JiN4RDswODIwLTM5NDYgKExpbmtpbmcpPC9pc2JuPjxhY2Nlc3Npb24tbnVtPjE5NTgxNjE4PC9h
Y2Nlc3Npb24tbnVtPjx3b3JrLXR5cGU+Q2xpbmljYWwgVHJpYWwsIFBoYXNlIElJJiN4RDtDb21w
YXJhdGl2ZSBTdHVkeSYjeEQ7UmFuZG9taXplZCBDb250cm9sbGVkIFRyaWFsJiN4RDtSZXNlYXJj
aCBTdXBwb3J0LCBOb24tVS5TLiBHb3YmYXBvczt0PC93b3JrLXR5cGU+PHVybHM+PHJlbGF0ZWQt
dXJscz48dXJsPmh0dHA6Ly93d3cubmNiaS5ubG0ubmloLmdvdi9wdWJtZWQvMTk1ODE2MTg8L3Vy
bD48L3JlbGF0ZWQtdXJscz48L3VybHM+PGN1c3RvbTI+MjcwNDQwOTwvY3VzdG9tMj48ZWxlY3Ry
b25pYy1yZXNvdXJjZS1udW0+MTAuMTUwMy9jbWFqLjA4MTI3MjwvZWxlY3Ryb25pYy1yZXNvdXJj
ZS1udW0+PGxhbmd1YWdlPmVuZzwvbGFuZ3VhZ2U+PC9yZWNvcmQ+PC9DaXRlPjxDaXRlPjxBdXRo
b3I+TGFuZGF1PC9BdXRob3I+PFllYXI+MjAxMjwvWWVhcj48UmVjTnVtPjg0PC9SZWNOdW0+PHJl
Y29yZD48cmVjLW51bWJlcj44NDwvcmVjLW51bWJlcj48Zm9yZWlnbi1rZXlzPjxrZXkgYXBwPSJF
TiIgZGItaWQ9InNzZjlwcHQyYzIycnJrZWZ4eml2dGZmdmZhZnB4eHRwYXZ6YSI+ODQ8L2tleT48
L2ZvcmVpZ24ta2V5cz48cmVmLXR5cGUgbmFtZT0iSm91cm5hbCBBcnRpY2xlIj4xNzwvcmVmLXR5
cGU+PGNvbnRyaWJ1dG9ycz48YXV0aG9ycz48YXV0aG9yPkxhbmRhdSwgWi48L2F1dGhvcj48YXV0
aG9yPk1hem9yLUFyb25vdml0Y2gsIEsuPC9hdXRob3I+PGF1dGhvcj5Cb2F6LCBNLjwvYXV0aG9y
PjxhdXRob3I+QmxheWNoZmVsZC1NYWduYXppLCBNLjwvYXV0aG9yPjxhdXRob3I+R3JhcGgtQmFy
ZWwsIEMuPC9hdXRob3I+PGF1dGhvcj5MZXZlay1Nb3RvbGEsIE4uPC9hdXRob3I+PGF1dGhvcj5Q
aW5oYXMtSGFtaWVsLCBPLjwvYXV0aG9yPjwvYXV0aG9ycz48L2NvbnRyaWJ1dG9ycz48YXV0aC1h
ZGRyZXNzPk1hY2NhYmkgTmF0aW9uYWwgSnV2ZW5pbGUgRGlhYmV0ZXMgQ2VudGVyLCBSYWFuYW5h
LCBJc3JhZWwgU2Fja2xlciBTY2hvb2wgb2YgTWVkaWNpbmUsIFRlbCBBdml2IFVuaXZlcnNpdHks
IFRlbCBBdml2LCBJc3JhZWwuIGxhbmRhdS56b2hhckBnbWFpbC5jb208L2F1dGgtYWRkcmVzcz48
dGl0bGVzPjx0aXRsZT5UaGUgZWZmZWN0aXZlbmVzcyBvZiBJbnRlcm5ldC1iYXNlZCBibG9vZCBn
bHVjb3NlIG1vbml0b3Jpbmcgc3lzdGVtIG9uIGltcHJvdmluZyBkaWFiZXRlcyBjb250cm9sIGlu
IGFkb2xlc2NlbnRzIHdpdGggdHlwZSAxIGRpYWJldGVzPC90aXRsZT48c2Vjb25kYXJ5LXRpdGxl
PlBlZGlhdHIgRGlhYmV0ZXM8L3NlY29uZGFyeS10aXRsZT48YWx0LXRpdGxlPlBlZGlhdHJpYyBk
aWFiZXRlczwvYWx0LXRpdGxlPjwvdGl0bGVzPjxwZXJpb2RpY2FsPjxmdWxsLXRpdGxlPlBlZGlh
dHIgRGlhYmV0ZXM8L2Z1bGwtdGl0bGU+PGFiYnItMT5QZWRpYXRyaWMgZGlhYmV0ZXM8L2FiYnIt
MT48L3BlcmlvZGljYWw+PGFsdC1wZXJpb2RpY2FsPjxmdWxsLXRpdGxlPlBlZGlhdHIgRGlhYmV0
ZXM8L2Z1bGwtdGl0bGU+PGFiYnItMT5QZWRpYXRyaWMgZGlhYmV0ZXM8L2FiYnItMT48L2FsdC1w
ZXJpb2RpY2FsPjxwYWdlcz4yMDMtNzwvcGFnZXM+PHZvbHVtZT4xMzwvdm9sdW1lPjxudW1iZXI+
MjwvbnVtYmVyPjxlZGl0aW9uPjIwMTEvMDgvMTk8L2VkaXRpb24+PGtleXdvcmRzPjxrZXl3b3Jk
PkFkb2xlc2NlbnQ8L2tleXdvcmQ+PGtleXdvcmQ+Qmxvb2QgR2x1Y29zZSBTZWxmLU1vbml0b3Jp
bmcvaW5zdHJ1bWVudGF0aW9uLyptZXRob2RzPC9rZXl3b3JkPjxrZXl3b3JkPkRpYWJldGVzIE1l
bGxpdHVzLCBUeXBlIDEvKmRydWcgdGhlcmFweTwva2V5d29yZD48a2V5d29yZD5GZW1hbGU8L2tl
eXdvcmQ+PGtleXdvcmQ+SGVtb2dsb2JpbiBBLCBHbHljb3N5bGF0ZWQvYW5hbHlzaXM8L2tleXdv
cmQ+PGtleXdvcmQ+SHVtYW5zPC9rZXl3b3JkPjxrZXl3b3JkPkluc3VsaW4vdGhlcmFwZXV0aWMg
dXNlPC9rZXl3b3JkPjxrZXl3b3JkPkluc3VsaW4gSW5mdXNpb24gU3lzdGVtczwva2V5d29yZD48
a2V5d29yZD4qSW50ZXJuZXQ8L2tleXdvcmQ+PGtleXdvcmQ+TWFsZTwva2V5d29yZD48a2V5d29y
ZD5QYXRpZW50IENvbXBsaWFuY2U8L2tleXdvcmQ+PGtleXdvcmQ+WW91bmcgQWR1bHQ8L2tleXdv
cmQ+PC9rZXl3b3Jkcz48ZGF0ZXM+PHllYXI+MjAxMjwveWVhcj48cHViLWRhdGVzPjxkYXRlPk1h
cjwvZGF0ZT48L3B1Yi1kYXRlcz48L2RhdGVzPjxpc2JuPjEzOTktNTQ0OCAoRWxlY3Ryb25pYykm
I3hEOzEzOTktNTQzWCAoTGlua2luZyk8L2lzYm4+PGFjY2Vzc2lvbi1udW0+MjE4NDg5MjU8L2Fj
Y2Vzc2lvbi1udW0+PHdvcmstdHlwZT5SYW5kb21pemVkIENvbnRyb2xsZWQgVHJpYWwmI3hEO1Jl
c2VhcmNoIFN1cHBvcnQsIE5vbi1VLlMuIEdvdiZhcG9zO3Q8L3dvcmstdHlwZT48dXJscz48cmVs
YXRlZC11cmxzPjx1cmw+aHR0cDovL3d3dy5uY2JpLm5sbS5uaWguZ292L3B1Ym1lZC8yMTg0ODky
NTwvdXJsPjwvcmVsYXRlZC11cmxzPjwvdXJscz48ZWxlY3Ryb25pYy1yZXNvdXJjZS1udW0+MTAu
MTExMS9qLjEzOTktNTQ0OC4yMDExLjAwODAwLng8L2VsZWN0cm9uaWMtcmVzb3VyY2UtbnVtPjxs
YW5ndWFnZT5lbmc8L2xhbmd1YWdlPjwvcmVjb3JkPjwvQ2l0ZT48Q2l0ZT48QXV0aG9yPllvbzwv
QXV0aG9yPjxZZWFyPjIwMDk8L1llYXI+PFJlY051bT4zMzwvUmVjTnVtPjxyZWNvcmQ+PHJlYy1u
dW1iZXI+MzM8L3JlYy1udW1iZXI+PGZvcmVpZ24ta2V5cz48a2V5IGFwcD0iRU4iIGRiLWlkPSJz
c2Y5cHB0MmMyMnJya2VmeHppdnRmZnZmYWZweHh0cGF2emEiPjMzPC9rZXk+PC9mb3JlaWduLWtl
eXM+PHJlZi10eXBlIG5hbWU9IkpvdXJuYWwgQXJ0aWNsZSI+MTc8L3JlZi10eXBlPjxjb250cmli
dXRvcnM+PGF1dGhvcnM+PGF1dGhvcj5Zb28sIEguIEouPC9hdXRob3I+PGF1dGhvcj5QYXJrLCBN
LiBTLjwvYXV0aG9yPjxhdXRob3I+S2ltLCBULiBOLjwvYXV0aG9yPjxhdXRob3I+WWFuZywgUy4g
Si48L2F1dGhvcj48YXV0aG9yPkNobywgRy4gSi48L2F1dGhvcj48YXV0aG9yPkh3YW5nLCBULiBH
LjwvYXV0aG9yPjxhdXRob3I+QmFpaywgUy4gSC48L2F1dGhvcj48YXV0aG9yPkNob2ksIEQuIFMu
PC9hdXRob3I+PGF1dGhvcj5QYXJrLCBHLiBILjwvYXV0aG9yPjxhdXRob3I+Q2hvaSwgSy4gTS48
L2F1dGhvcj48L2F1dGhvcnM+PC9jb250cmlidXRvcnM+PGF1dGgtYWRkcmVzcz5EaXZpc2lvbiBv
ZiBFbmRvY3Jpbm9sb2d5IGFuZCBNZXRhYm9saXNtLCBEZXBhcnRtZW50IG9mIEludGVybmFsIE1l
ZGljaW5lLCBLb3JlYSBVbml2ZXJzaXR5IENvbGxlZ2Ugb2YgTWVkaWNpbmUsIFNlb3VsLCBLb3Jl
YS48L2F1dGgtYWRkcmVzcz48dGl0bGVzPjx0aXRsZT5BIFViaXF1aXRvdXMgQ2hyb25pYyBEaXNl
YXNlIENhcmUgc3lzdGVtIHVzaW5nIGNlbGx1bGFyIHBob25lcyBhbmQgdGhlIGludGVybmV0PC90
aXRsZT48c2Vjb25kYXJ5LXRpdGxlPkRpYWJldCBNZWQ8L3NlY29uZGFyeS10aXRsZT48YWx0LXRp
dGxlPkRpYWJldGljIG1lZGljaW5lIDogYSBqb3VybmFsIG9mIHRoZSBCcml0aXNoIERpYWJldGlj
IEFzc29jaWF0aW9uPC9hbHQtdGl0bGU+PC90aXRsZXM+PHBlcmlvZGljYWw+PGZ1bGwtdGl0bGU+
RGlhYmV0IE1lZDwvZnVsbC10aXRsZT48YWJici0xPkRpYWJldGljIG1lZGljaW5lIDogYSBqb3Vy
bmFsIG9mIHRoZSBCcml0aXNoIERpYWJldGljIEFzc29jaWF0aW9uPC9hYmJyLTE+PC9wZXJpb2Rp
Y2FsPjxhbHQtcGVyaW9kaWNhbD48ZnVsbC10aXRsZT5EaWFiZXQgTWVkPC9mdWxsLXRpdGxlPjxh
YmJyLTE+RGlhYmV0aWMgbWVkaWNpbmUgOiBhIGpvdXJuYWwgb2YgdGhlIEJyaXRpc2ggRGlhYmV0
aWMgQXNzb2NpYXRpb248L2FiYnItMT48L2FsdC1wZXJpb2RpY2FsPjxwYWdlcz42MjgtMzU8L3Bh
Z2VzPjx2b2x1bWU+MjY8L3ZvbHVtZT48bnVtYmVyPjY8L251bWJlcj48ZWRpdGlvbj4yMDA5LzA2
LzIzPC9lZGl0aW9uPjxrZXl3b3Jkcz48a2V5d29yZD5BZHVsdDwva2V5d29yZD48a2V5d29yZD5B
Z2VkPC9rZXl3b3JkPjxrZXl3b3JkPkJsb29kIEdsdWNvc2UgU2VsZi1Nb25pdG9yaW5nLyptZXRo
b2RzPC9rZXl3b3JkPjxrZXl3b3JkPkJsb29kIFByZXNzdXJlIE1vbml0b3JpbmcsIEFtYnVsYXRv
cnkvKm1ldGhvZHM8L2tleXdvcmQ+PGtleXdvcmQ+Q2FzZS1Db250cm9sIFN0dWRpZXM8L2tleXdv
cmQ+PGtleXdvcmQ+KkNlbGx1bGFyIFBob25lPC9rZXl3b3JkPjxrZXl3b3JkPkRlbGl2ZXJ5IG9m
IEhlYWx0aCBDYXJlLyptZXRob2RzPC9rZXl3b3JkPjxrZXl3b3JkPkRpYWJldGVzIE1lbGxpdHVz
LCBUeXBlIDIvYmxvb2Q8L2tleXdvcmQ+PGtleXdvcmQ+RmVtYWxlPC9rZXl3b3JkPjxrZXl3b3Jk
Pkh1bWFuczwva2V5d29yZD48a2V5d29yZD4qSW50ZXJuZXQ8L2tleXdvcmQ+PGtleXdvcmQ+TWFs
ZTwva2V5d29yZD48a2V5d29yZD5NaWRkbGUgQWdlZDwva2V5d29yZD48a2V5d29yZD5PdmVyd2Vp
Z2h0PC9rZXl3b3JkPjxrZXl3b3JkPlBhdGllbnQgQ29tcGxpYW5jZTwva2V5d29yZD48a2V5d29y
ZD5QYXRpZW50IEVkdWNhdGlvbiBhcyBUb3BpYzwva2V5d29yZD48L2tleXdvcmRzPjxkYXRlcz48
eWVhcj4yMDA5PC95ZWFyPjxwdWItZGF0ZXM+PGRhdGU+SnVuPC9kYXRlPjwvcHViLWRhdGVzPjwv
ZGF0ZXM+PGlzYm4+MTQ2NC01NDkxIChFbGVjdHJvbmljKSYjeEQ7MDc0Mi0zMDcxIChMaW5raW5n
KTwvaXNibj48YWNjZXNzaW9uLW51bT4xOTUzODIzOTwvYWNjZXNzaW9uLW51bT48d29yay10eXBl
PkNsaW5pY2FsIFRyaWFsJiN4RDtNdWx0aWNlbnRlciBTdHVkeSYjeEQ7UmFuZG9taXplZCBDb250
cm9sbGVkIFRyaWFsJiN4RDtSZXNlYXJjaCBTdXBwb3J0LCBOb24tVS5TLiBHb3YmYXBvczt0PC93
b3JrLXR5cGU+PHVybHM+PHJlbGF0ZWQtdXJscz48dXJsPmh0dHA6Ly93d3cubmNiaS5ubG0ubmlo
Lmdvdi9wdWJtZWQvMTk1MzgyMzk8L3VybD48L3JlbGF0ZWQtdXJscz48L3VybHM+PGVsZWN0cm9u
aWMtcmVzb3VyY2UtbnVtPjEwLjExMTEvai4xNDY0LTU0OTEuMjAwOS4wMjczMi54PC9lbGVjdHJv
bmljLXJlc291cmNlLW51bT48bGFuZ3VhZ2U+ZW5nPC9sYW5ndWFnZT48L3JlY29yZD48L0NpdGU+
PENpdGU+PEF1dGhvcj5NY0theTwvQXV0aG9yPjxZZWFyPjIwMDI8L1llYXI+PFJlY051bT44Nzwv
UmVjTnVtPjxyZWNvcmQ+PHJlYy1udW1iZXI+ODc8L3JlYy1udW1iZXI+PGZvcmVpZ24ta2V5cz48
a2V5IGFwcD0iRU4iIGRiLWlkPSJzc2Y5cHB0MmMyMnJya2VmeHppdnRmZnZmYWZweHh0cGF2emEi
Pjg3PC9rZXk+PC9mb3JlaWduLWtleXM+PHJlZi10eXBlIG5hbWU9IkpvdXJuYWwgQXJ0aWNsZSI+
MTc8L3JlZi10eXBlPjxjb250cmlidXRvcnM+PGF1dGhvcnM+PGF1dGhvcj5NY0theSwgSCBHYXJ0
aDwvYXV0aG9yPjxhdXRob3I+R2xhc2dvdywgUnVzc2VsbCBFPC9hdXRob3I+PGF1dGhvcj5GZWls
LCBFZHdhcmQgRzwvYXV0aG9yPjxhdXRob3I+Qm9sZXMsIFNoYXduIE08L2F1dGhvcj48YXV0aG9y
PkJhcnJlcmEsIE1hbnVlbDwvYXV0aG9yPjwvYXV0aG9ycz48L2NvbnRyaWJ1dG9ycz48dGl0bGVz
Pjx0aXRsZT5JbnRlcm5ldC1iYXNlZCBkaWFiZXRlcyBzZWxmLW1hbmFnZW1lbnQgYW5kIHN1cHBv
cnQ6IGluaXRpYWwgb3V0Y29tZXMgZnJvbSB0aGUgZGlhYmV0ZXMgbmV0d29yayBwcm9qZWN0PC90
aXRsZT48c2Vjb25kYXJ5LXRpdGxlPlJlaGFiaWxpdGF0aW9uIFBzeWNob2xvZ3k8L3NlY29uZGFy
eS10aXRsZT48L3RpdGxlcz48cGVyaW9kaWNhbD48ZnVsbC10aXRsZT5SZWhhYmlsaXRhdGlvbiBQ
c3ljaG9sb2d5PC9mdWxsLXRpdGxlPjwvcGVyaW9kaWNhbD48cGFnZXM+MzEtNDg8L3BhZ2VzPjx2
b2x1bWU+NDc8L3ZvbHVtZT48bnVtYmVyPjE8L251bWJlcj48ZGF0ZXM+PHllYXI+MjAwMjwveWVh
cj48L2RhdGVzPjxpc2JuPjAwOTAtNTU1MDwvaXNibj48dXJscz48L3VybHM+PC9yZWNvcmQ+PC9D
aXRlPjwvRW5kTm90ZT5=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6" w:tooltip="Kim, 2006 #23" w:history="1">
        <w:r w:rsidRPr="00266E5B">
          <w:rPr>
            <w:noProof/>
            <w:sz w:val="22"/>
            <w:szCs w:val="22"/>
          </w:rPr>
          <w:t>26</w:t>
        </w:r>
      </w:hyperlink>
      <w:r w:rsidRPr="00266E5B">
        <w:rPr>
          <w:noProof/>
          <w:sz w:val="22"/>
          <w:szCs w:val="22"/>
        </w:rPr>
        <w:t xml:space="preserve">, </w:t>
      </w:r>
      <w:hyperlink w:anchor="_ENREF_27" w:tooltip="Izquierdo, 2003 #24" w:history="1">
        <w:r w:rsidRPr="00266E5B">
          <w:rPr>
            <w:noProof/>
            <w:sz w:val="22"/>
            <w:szCs w:val="22"/>
          </w:rPr>
          <w:t>27</w:t>
        </w:r>
      </w:hyperlink>
      <w:r w:rsidRPr="00266E5B">
        <w:rPr>
          <w:noProof/>
          <w:sz w:val="22"/>
          <w:szCs w:val="22"/>
        </w:rPr>
        <w:t xml:space="preserve">, </w:t>
      </w:r>
      <w:hyperlink w:anchor="_ENREF_30" w:tooltip="McKay, 2002 #87" w:history="1">
        <w:r w:rsidRPr="00266E5B">
          <w:rPr>
            <w:noProof/>
            <w:sz w:val="22"/>
            <w:szCs w:val="22"/>
          </w:rPr>
          <w:t>30</w:t>
        </w:r>
      </w:hyperlink>
      <w:r w:rsidRPr="00266E5B">
        <w:rPr>
          <w:noProof/>
          <w:sz w:val="22"/>
          <w:szCs w:val="22"/>
        </w:rPr>
        <w:t xml:space="preserve">, </w:t>
      </w:r>
      <w:hyperlink w:anchor="_ENREF_37" w:tooltip="Holbrook, 2009 #30" w:history="1">
        <w:r w:rsidRPr="00266E5B">
          <w:rPr>
            <w:noProof/>
            <w:sz w:val="22"/>
            <w:szCs w:val="22"/>
          </w:rPr>
          <w:t>37</w:t>
        </w:r>
      </w:hyperlink>
      <w:r w:rsidRPr="00266E5B">
        <w:rPr>
          <w:noProof/>
          <w:sz w:val="22"/>
          <w:szCs w:val="22"/>
        </w:rPr>
        <w:t xml:space="preserve">, </w:t>
      </w:r>
      <w:hyperlink w:anchor="_ENREF_42" w:tooltip="Landau, 2012 #84" w:history="1">
        <w:r w:rsidRPr="00266E5B">
          <w:rPr>
            <w:noProof/>
            <w:sz w:val="22"/>
            <w:szCs w:val="22"/>
          </w:rPr>
          <w:t>42</w:t>
        </w:r>
      </w:hyperlink>
      <w:r w:rsidRPr="00266E5B">
        <w:rPr>
          <w:noProof/>
          <w:sz w:val="22"/>
          <w:szCs w:val="22"/>
        </w:rPr>
        <w:t xml:space="preserve">, </w:t>
      </w:r>
      <w:hyperlink w:anchor="_ENREF_48" w:tooltip="Yoo, 2009 #33" w:history="1">
        <w:r w:rsidRPr="00266E5B">
          <w:rPr>
            <w:noProof/>
            <w:sz w:val="22"/>
            <w:szCs w:val="22"/>
          </w:rPr>
          <w:t>48</w:t>
        </w:r>
      </w:hyperlink>
      <w:r w:rsidRPr="00266E5B">
        <w:rPr>
          <w:noProof/>
          <w:sz w:val="22"/>
          <w:szCs w:val="22"/>
        </w:rPr>
        <w:t>]</w:t>
      </w:r>
      <w:r w:rsidRPr="00266E5B">
        <w:rPr>
          <w:sz w:val="22"/>
          <w:szCs w:val="22"/>
        </w:rPr>
        <w:fldChar w:fldCharType="end"/>
      </w:r>
      <w:r w:rsidRPr="00266E5B">
        <w:rPr>
          <w:sz w:val="22"/>
          <w:szCs w:val="22"/>
        </w:rPr>
        <w:t xml:space="preserve">. Features that were particularly well received included direct communication with providers, prompt feedback of results and the ability to review data online. However, </w:t>
      </w:r>
      <w:r>
        <w:rPr>
          <w:sz w:val="22"/>
          <w:szCs w:val="22"/>
        </w:rPr>
        <w:t>SNS</w:t>
      </w:r>
      <w:r w:rsidRPr="00266E5B">
        <w:rPr>
          <w:sz w:val="22"/>
          <w:szCs w:val="22"/>
        </w:rPr>
        <w:t xml:space="preserve"> may not be suitable for all diabetic patients. Several studies reported operating or technical difficulties when using </w:t>
      </w:r>
      <w:r>
        <w:rPr>
          <w:sz w:val="22"/>
          <w:szCs w:val="22"/>
        </w:rPr>
        <w:t>SNS</w:t>
      </w:r>
      <w:r w:rsidRPr="00266E5B">
        <w:rPr>
          <w:sz w:val="22"/>
          <w:szCs w:val="22"/>
        </w:rPr>
        <w:t xml:space="preserve">, resulting in higher attrition rates. Problems included the inability to transmit results wirelessly and participants </w:t>
      </w:r>
      <w:r w:rsidRPr="00CB758F">
        <w:rPr>
          <w:color w:val="FF0000"/>
          <w:sz w:val="22"/>
          <w:szCs w:val="22"/>
        </w:rPr>
        <w:t>reluctant</w:t>
      </w:r>
      <w:r w:rsidRPr="00266E5B">
        <w:rPr>
          <w:sz w:val="22"/>
          <w:szCs w:val="22"/>
        </w:rPr>
        <w:t xml:space="preserve"> to use the more complicated web-based programs </w:t>
      </w:r>
      <w:r w:rsidRPr="00266E5B">
        <w:rPr>
          <w:sz w:val="22"/>
          <w:szCs w:val="22"/>
        </w:rPr>
        <w:fldChar w:fldCharType="begin">
          <w:fldData xml:space="preserve">PEVuZE5vdGU+PENpdGU+PEF1dGhvcj5GYXJtZXI8L0F1dGhvcj48WWVhcj4yMDA1PC9ZZWFyPjxS
ZWNOdW0+NDI8L1JlY051bT48RGlzcGxheVRleHQ+WzMzLCAzNSwgMzcsIDQ3XTwvRGlzcGxheVRl
eHQ+PHJlY29yZD48cmVjLW51bWJlcj40MjwvcmVjLW51bWJlcj48Zm9yZWlnbi1rZXlzPjxrZXkg
YXBwPSJFTiIgZGItaWQ9InNzZjlwcHQyYzIycnJrZWZ4eml2dGZmdmZhZnB4eHRwYXZ6YSI+NDI8
L2tleT48L2ZvcmVpZ24ta2V5cz48cmVmLXR5cGUgbmFtZT0iSm91cm5hbCBBcnRpY2xlIj4xNzwv
cmVmLXR5cGU+PGNvbnRyaWJ1dG9ycz48YXV0aG9ycz48YXV0aG9yPkZhcm1lciwgQS4gSi48L2F1
dGhvcj48YXV0aG9yPkdpYnNvbiwgTy4gSi48L2F1dGhvcj48YXV0aG9yPkR1ZGxleSwgQy48L2F1
dGhvcj48YXV0aG9yPkJyeWRlbiwgSy48L2F1dGhvcj48YXV0aG9yPkhheXRvbiwgUC4gTS48L2F1
dGhvcj48YXV0aG9yPlRhcmFzc2Vua28sIEwuPC9hdXRob3I+PGF1dGhvcj5OZWlsLCBBLjwvYXV0
aG9yPjwvYXV0aG9ycz48L2NvbnRyaWJ1dG9ycz48YXV0aC1hZGRyZXNzPkRpdmlzaW9uIG9mIFB1
YmxpYyBIZWFsdGggYW5kIFByaW1hcnkgSGVhbHRoIENhcmUsIFVuaXZlcnNpdHkgb2YgT3hmb3Jk
LCBPeGZvcmQsIFVLLiBhbmRyZXcuZmFybWVyQGRwaHBjLm94LmFjLnVrPC9hdXRoLWFkZHJlc3M+
PHRpdGxlcz48dGl0bGU+QSByYW5kb21pemVkIGNvbnRyb2xsZWQgdHJpYWwgb2YgdGhlIGVmZmVj
dCBvZiByZWFsLXRpbWUgdGVsZW1lZGljaW5lIHN1cHBvcnQgb24gZ2x5Y2VtaWMgY29udHJvbCBp
biB5b3VuZyBhZHVsdHMgd2l0aCB0eXBlIDEgZGlhYmV0ZXMgKElTUkNUTiA0Njg4OTQ0Nik8L3Rp
dGxlPjxzZWNvbmRhcnktdGl0bGU+RGlhYmV0ZXMgQ2FyZTwvc2Vjb25kYXJ5LXRpdGxlPjxhbHQt
dGl0bGU+RGlhYmV0ZXMgY2FyZTwvYWx0LXRpdGxlPjwvdGl0bGVzPjxwZXJpb2RpY2FsPjxmdWxs
LXRpdGxlPkRpYWJldGVzIENhcmU8L2Z1bGwtdGl0bGU+PGFiYnItMT5EaWFiZXRlcyBjYXJlPC9h
YmJyLTE+PC9wZXJpb2RpY2FsPjxhbHQtcGVyaW9kaWNhbD48ZnVsbC10aXRsZT5EaWFiZXRlcyBD
YXJlPC9mdWxsLXRpdGxlPjxhYmJyLTE+RGlhYmV0ZXMgY2FyZTwvYWJici0xPjwvYWx0LXBlcmlv
ZGljYWw+PHBhZ2VzPjI2OTctNzAyPC9wYWdlcz48dm9sdW1lPjI4PC92b2x1bWU+PG51bWJlcj4x
MTwvbnVtYmVyPjxlZGl0aW9uPjIwMDUvMTAvMjc8L2VkaXRpb24+PGtleXdvcmRzPjxrZXl3b3Jk
PkFkdWx0PC9rZXl3b3JkPjxrZXl3b3JkPkJsb29kIEdsdWNvc2UvKm1ldGFib2xpc208L2tleXdv
cmQ+PGtleXdvcmQ+Qmxvb2QgR2x1Y29zZSBTZWxmLU1vbml0b3Jpbmc8L2tleXdvcmQ+PGtleXdv
cmQ+RGlhYmV0ZXMgTWVsbGl0dXMsIFR5cGUgMS8qYmxvb2QvKnRoZXJhcHk8L2tleXdvcmQ+PGtl
eXdvcmQ+RmVhc2liaWxpdHkgU3R1ZGllczwva2V5d29yZD48a2V5d29yZD5GZW1hbGU8L2tleXdv
cmQ+PGtleXdvcmQ+SGVhbHRoIFNlcnZpY2VzPC9rZXl3b3JkPjxrZXl3b3JkPkhlbW9nbG9iaW4g
QSwgR2x5Y29zeWxhdGVkL2FuYWx5c2lzPC9rZXl3b3JkPjxrZXl3b3JkPkh1bWFuczwva2V5d29y
ZD48a2V5d29yZD5IeXBvZ2x5Y2VtaWMgQWdlbnRzL2FkbWluaXN0cmF0aW9uICZhbXA7IGRvc2Fn
ZTwva2V5d29yZD48a2V5d29yZD5JbnN1bGluL2FkbWluaXN0cmF0aW9uICZhbXA7IGRvc2FnZTwv
a2V5d29yZD48a2V5d29yZD5JbnRlcm5ldDwva2V5d29yZD48a2V5d29yZD5NYWxlPC9rZXl3b3Jk
PjxrZXl3b3JkPlRlbGVtZWRpY2luZS8qbWV0aG9kczwva2V5d29yZD48a2V5d29yZD5UZWxlcGhv
bmU8L2tleXdvcmQ+PC9rZXl3b3Jkcz48ZGF0ZXM+PHllYXI+MjAwNTwveWVhcj48cHViLWRhdGVz
PjxkYXRlPk5vdjwvZGF0ZT48L3B1Yi1kYXRlcz48L2RhdGVzPjxpc2JuPjAxNDktNTk5MiAoUHJp
bnQpJiN4RDswMTQ5LTU5OTIgKExpbmtpbmcpPC9pc2JuPjxhY2Nlc3Npb24tbnVtPjE2MjQ5NTQy
PC9hY2Nlc3Npb24tbnVtPjx3b3JrLXR5cGU+Q2xpbmljYWwgVHJpYWwmI3hEO0NvbXBhcmF0aXZl
IFN0dWR5JiN4RDtSYW5kb21pemVkIENvbnRyb2xsZWQgVHJpYWwmI3hEO1Jlc2VhcmNoIFN1cHBv
cnQsIE5vbi1VLlMuIEdvdiZhcG9zO3Q8L3dvcmstdHlwZT48dXJscz48cmVsYXRlZC11cmxzPjx1
cmw+aHR0cDovL3d3dy5uY2JpLm5sbS5uaWguZ292L3B1Ym1lZC8xNjI0OTU0MjwvdXJsPjwvcmVs
YXRlZC11cmxzPjwvdXJscz48bGFuZ3VhZ2U+ZW5nPC9sYW5ndWFnZT48L3JlY29yZD48L0NpdGU+
PENpdGU+PEF1dGhvcj5Ib2xicm9vazwvQXV0aG9yPjxZZWFyPjIwMDk8L1llYXI+PFJlY051bT4z
MDwvUmVjTnVtPjxyZWNvcmQ+PHJlYy1udW1iZXI+MzA8L3JlYy1udW1iZXI+PGZvcmVpZ24ta2V5
cz48a2V5IGFwcD0iRU4iIGRiLWlkPSJzc2Y5cHB0MmMyMnJya2VmeHppdnRmZnZmYWZweHh0cGF2
emEiPjMwPC9rZXk+PC9mb3JlaWduLWtleXM+PHJlZi10eXBlIG5hbWU9IkpvdXJuYWwgQXJ0aWNs
ZSI+MTc8L3JlZi10eXBlPjxjb250cmlidXRvcnM+PGF1dGhvcnM+PGF1dGhvcj5Ib2xicm9vaywg
QS48L2F1dGhvcj48YXV0aG9yPlRoYWJhbmUsIEwuPC9hdXRob3I+PGF1dGhvcj5LZXNoYXZqZWUs
IEsuPC9hdXRob3I+PGF1dGhvcj5Eb2xvdmljaCwgTC48L2F1dGhvcj48YXV0aG9yPkJlcm5zdGVp
biwgQi48L2F1dGhvcj48YXV0aG9yPkNoYW4sIEQuPC9hdXRob3I+PGF1dGhvcj5Ucm95YW4sIFMu
PC9hdXRob3I+PGF1dGhvcj5Gb3N0ZXIsIEcuPC9hdXRob3I+PGF1dGhvcj5HZXJzdGVpbiwgSC48
L2F1dGhvcj48L2F1dGhvcnM+PC9jb250cmlidXRvcnM+PGF1dGgtYWRkcmVzcz5EaXZpc2lvbiBv
ZiBDbGluaWNhbCBQaGFybWFjb2xvZ3kgYW5kIFRoZXJhcGV1dGljcywgTWNNYXN0ZXIgVW5pdmVy
c2l0eSwgSGFtaWx0b24gT04gaG9sYnJvb2tAbWNtYXN0ZXIuY2E8L2F1dGgtYWRkcmVzcz48dGl0
bGVzPjx0aXRsZT5JbmRpdmlkdWFsaXplZCBlbGVjdHJvbmljIGRlY2lzaW9uIHN1cHBvcnQgYW5k
IHJlbWluZGVycyB0byBpbXByb3ZlIGRpYWJldGVzIGNhcmUgaW4gdGhlIGNvbW11bml0eTogQ09N
UEVURSBJSSByYW5kb21pemVkIHRyaWFsPC90aXRsZT48c2Vjb25kYXJ5LXRpdGxlPkNNQUo8L3Nl
Y29uZGFyeS10aXRsZT48YWx0LXRpdGxlPkNNQUogOiBDYW5hZGlhbiBNZWRpY2FsIEFzc29jaWF0
aW9uIGpvdXJuYWwgPSBqb3VybmFsIGRlIGwmYXBvcztBc3NvY2lhdGlvbiBtZWRpY2FsZSBjYW5h
ZGllbm5lPC9hbHQtdGl0bGU+PC90aXRsZXM+PHBlcmlvZGljYWw+PGZ1bGwtdGl0bGU+Q01BSjwv
ZnVsbC10aXRsZT48YWJici0xPkNNQUogOiBDYW5hZGlhbiBNZWRpY2FsIEFzc29jaWF0aW9uIGpv
dXJuYWwgPSBqb3VybmFsIGRlIGwmYXBvcztBc3NvY2lhdGlvbiBtZWRpY2FsZSBjYW5hZGllbm5l
PC9hYmJyLTE+PC9wZXJpb2RpY2FsPjxhbHQtcGVyaW9kaWNhbD48ZnVsbC10aXRsZT5DTUFKPC9m
dWxsLXRpdGxlPjxhYmJyLTE+Q01BSiA6IENhbmFkaWFuIE1lZGljYWwgQXNzb2NpYXRpb24gam91
cm5hbCA9IGpvdXJuYWwgZGUgbCZhcG9zO0Fzc29jaWF0aW9uIG1lZGljYWxlIGNhbmFkaWVubmU8
L2FiYnItMT48L2FsdC1wZXJpb2RpY2FsPjxwYWdlcz4zNy00NDwvcGFnZXM+PHZvbHVtZT4xODE8
L3ZvbHVtZT48bnVtYmVyPjEtMjwvbnVtYmVyPjxlZGl0aW9uPjIwMDkvMDcvMDg8L2VkaXRpb24+
PGtleXdvcmRzPjxrZXl3b3JkPkRlY2lzaW9uIFN1cHBvcnQgU3lzdGVtcywgQ2xpbmljYWwvKm9y
Z2FuaXphdGlvbiAmYW1wOyBhZG1pbmlzdHJhdGlvbjwva2V5d29yZD48a2V5d29yZD5EaWFiZXRl
cyBNZWxsaXR1cywgVHlwZSAyL2VwaWRlbWlvbG9neS8qdGhlcmFweTwva2V5d29yZD48a2V5d29y
ZD5GZW1hbGU8L2tleXdvcmQ+PGtleXdvcmQ+Rm9sbG93LVVwIFN0dWRpZXM8L2tleXdvcmQ+PGtl
eXdvcmQ+SHVtYW5zPC9rZXl3b3JkPjxrZXl3b3JkPipJbnRlcm5ldDwva2V5d29yZD48a2V5d29y
ZD5NYWxlPC9rZXl3b3JkPjxrZXl3b3JkPk1pZGRsZSBBZ2VkPC9rZXl3b3JkPjxrZXl3b3JkPk9u
dGFyaW8vZXBpZGVtaW9sb2d5PC9rZXl3b3JkPjxrZXl3b3JkPipQaHlzaWNpYW5zLCBGYW1pbHk8
L2tleXdvcmQ+PGtleXdvcmQ+UHJldmFsZW5jZTwva2V5d29yZD48a2V5d29yZD5QcmltYXJ5IEhl
YWx0aCBDYXJlLyptZXRob2RzL3N0YW5kYXJkczwva2V5d29yZD48a2V5d29yZD5RdWFsaXR5IEFz
c3VyYW5jZSwgSGVhbHRoIENhcmUvKm1ldGhvZHM8L2tleXdvcmQ+PGtleXdvcmQ+UmV0cm9zcGVj
dGl2ZSBTdHVkaWVzPC9rZXl3b3JkPjxrZXl3b3JkPlRpbWUgRmFjdG9yczwva2V5d29yZD48L2tl
eXdvcmRzPjxkYXRlcz48eWVhcj4yMDA5PC95ZWFyPjxwdWItZGF0ZXM+PGRhdGU+SnVsIDc8L2Rh
dGU+PC9wdWItZGF0ZXM+PC9kYXRlcz48aXNibj4xNDg4LTIzMjkgKEVsZWN0cm9uaWMpJiN4RDsw
ODIwLTM5NDYgKExpbmtpbmcpPC9pc2JuPjxhY2Nlc3Npb24tbnVtPjE5NTgxNjE4PC9hY2Nlc3Np
b24tbnVtPjx3b3JrLXR5cGU+Q2xpbmljYWwgVHJpYWwsIFBoYXNlIElJJiN4RDtDb21wYXJhdGl2
ZSBTdHVkeSYjeEQ7UmFuZG9taXplZCBDb250cm9sbGVkIFRyaWFsJiN4RDtSZXNlYXJjaCBTdXBw
b3J0LCBOb24tVS5TLiBHb3YmYXBvczt0PC93b3JrLXR5cGU+PHVybHM+PHJlbGF0ZWQtdXJscz48
dXJsPmh0dHA6Ly93d3cubmNiaS5ubG0ubmloLmdvdi9wdWJtZWQvMTk1ODE2MTg8L3VybD48L3Jl
bGF0ZWQtdXJscz48L3VybHM+PGN1c3RvbTI+MjcwNDQwOTwvY3VzdG9tMj48ZWxlY3Ryb25pYy1y
ZXNvdXJjZS1udW0+MTAuMTUwMy9jbWFqLjA4MTI3MjwvZWxlY3Ryb25pYy1yZXNvdXJjZS1udW0+
PGxhbmd1YWdlPmVuZzwvbGFuZ3VhZ2U+PC9yZWNvcmQ+PC9DaXRlPjxDaXRlPjxBdXRob3I+U2hl
YTwvQXV0aG9yPjxZZWFyPjIwMDk8L1llYXI+PFJlY051bT40MzwvUmVjTnVtPjxyZWNvcmQ+PHJl
Yy1udW1iZXI+NDM8L3JlYy1udW1iZXI+PGZvcmVpZ24ta2V5cz48a2V5IGFwcD0iRU4iIGRiLWlk
PSJzc2Y5cHB0MmMyMnJya2VmeHppdnRmZnZmYWZweHh0cGF2emEiPjQzPC9rZXk+PC9mb3JlaWdu
LWtleXM+PHJlZi10eXBlIG5hbWU9IkpvdXJuYWwgQXJ0aWNsZSI+MTc8L3JlZi10eXBlPjxjb250
cmlidXRvcnM+PGF1dGhvcnM+PGF1dGhvcj5TaGVhLCBTLjwvYXV0aG9yPjxhdXRob3I+V2VpbnN0
b2NrLCBSLiBTLjwvYXV0aG9yPjxhdXRob3I+VGVyZXNpLCBKLiBBLjwvYXV0aG9yPjxhdXRob3I+
UGFsbWFzLCBXLjwvYXV0aG9yPjxhdXRob3I+U3RhcnJlbiwgSi48L2F1dGhvcj48YXV0aG9yPkNp
bWlubywgSi4gSi48L2F1dGhvcj48YXV0aG9yPkxhaSwgQS4gTS48L2F1dGhvcj48YXV0aG9yPkZp
ZWxkLCBMLjwvYXV0aG9yPjxhdXRob3I+TW9yaW4sIFAuIEMuPC9hdXRob3I+PGF1dGhvcj5Hb2xh
bmQsIFIuPC9hdXRob3I+PGF1dGhvcj5JenF1aWVyZG8sIFIuIEUuPC9hdXRob3I+PGF1dGhvcj5F
Ym5lciwgUy48L2F1dGhvcj48YXV0aG9yPlNpbHZlciwgUy48L2F1dGhvcj48YXV0aG9yPlBldGtv
dmEsIEUuPC9hdXRob3I+PGF1dGhvcj5Lb25nLCBKLjwvYXV0aG9yPjxhdXRob3I+RWltaWNrZSwg
Si4gUC48L2F1dGhvcj48L2F1dGhvcnM+PC9jb250cmlidXRvcnM+PGF1dGgtYWRkcmVzcz5EaXZp
c2lvbiBvZiBHZW5lcmFsIE1lZGljaW5lLCBOZXcgWW9yaywgTlksIFVTQS4gc3MzNUBjb2x1bWJp
YS5lZHU8L2F1dGgtYWRkcmVzcz48dGl0bGVzPjx0aXRsZT5BIHJhbmRvbWl6ZWQgdHJpYWwgY29t
cGFyaW5nIHRlbGVtZWRpY2luZSBjYXNlIG1hbmFnZW1lbnQgd2l0aCB1c3VhbCBjYXJlIGluIG9s
ZGVyLCBldGhuaWNhbGx5IGRpdmVyc2UsIG1lZGljYWxseSB1bmRlcnNlcnZlZCBwYXRpZW50cyB3
aXRoIGRpYWJldGVzIG1lbGxpdHVzOiA1IHllYXIgcmVzdWx0cyBvZiB0aGUgSURFQVRlbCBzdHVk
eTwvdGl0bGU+PHNlY29uZGFyeS10aXRsZT5KIEFtIE1lZCBJbmZvcm0gQXNzb2M8L3NlY29uZGFy
eS10aXRsZT48YWx0LXRpdGxlPkpvdXJuYWwgb2YgdGhlIEFtZXJpY2FuIE1lZGljYWwgSW5mb3Jt
YXRpY3MgQXNzb2NpYXRpb24gOiBKQU1JQTwvYWx0LXRpdGxlPjwvdGl0bGVzPjxwZXJpb2RpY2Fs
PjxmdWxsLXRpdGxlPkogQW0gTWVkIEluZm9ybSBBc3NvYzwvZnVsbC10aXRsZT48YWJici0xPkpv
dXJuYWwgb2YgdGhlIEFtZXJpY2FuIE1lZGljYWwgSW5mb3JtYXRpY3MgQXNzb2NpYXRpb24gOiBK
QU1JQTwvYWJici0xPjwvcGVyaW9kaWNhbD48YWx0LXBlcmlvZGljYWw+PGZ1bGwtdGl0bGU+SiBB
bSBNZWQgSW5mb3JtIEFzc29jPC9mdWxsLXRpdGxlPjxhYmJyLTE+Sm91cm5hbCBvZiB0aGUgQW1l
cmljYW4gTWVkaWNhbCBJbmZvcm1hdGljcyBBc3NvY2lhdGlvbiA6IEpBTUlBPC9hYmJyLTE+PC9h
bHQtcGVyaW9kaWNhbD48cGFnZXM+NDQ2LTU2PC9wYWdlcz48dm9sdW1lPjE2PC92b2x1bWU+PG51
bWJlcj40PC9udW1iZXI+PGVkaXRpb24+MjAwOS8wNC8yNTwvZWRpdGlvbj48a2V5d29yZHM+PGtl
eXdvcmQ+QWdlZDwva2V5d29yZD48a2V5d29yZD5CbG9vZCBQcmVzc3VyZTwva2V5d29yZD48a2V5
d29yZD4qQ2FzZSBNYW5hZ2VtZW50PC9rZXl3b3JkPjxrZXl3b3JkPkNob2xlc3Rlcm9sLCBMREwv
Ymxvb2Q8L2tleXdvcmQ+PGtleXdvcmQ+RGlhYmV0ZXMgTWVsbGl0dXMvYmxvb2QvZXRobm9sb2d5
L21vcnRhbGl0eS8qdGhlcmFweTwva2V5d29yZD48a2V5d29yZD5GZW1hbGU8L2tleXdvcmQ+PGtl
eXdvcmQ+Rm9sbG93LVVwIFN0dWRpZXM8L2tleXdvcmQ+PGtleXdvcmQ+SGVtb2dsb2JpbiBBLCBH
bHljb3N5bGF0ZWQvYW5hbHlzaXM8L2tleXdvcmQ+PGtleXdvcmQ+SHVtYW5zPC9rZXl3b3JkPjxr
ZXl3b3JkPk1hbGU8L2tleXdvcmQ+PGtleXdvcmQ+Kk1lZGljYWxseSBVbmRlcnNlcnZlZCBBcmVh
PC9rZXl3b3JkPjxrZXl3b3JkPk1pZGRsZSBBZ2VkPC9rZXl3b3JkPjxrZXl3b3JkPk5ldyBZb3Jr
L2VwaWRlbWlvbG9neTwva2V5d29yZD48a2V5d29yZD5TaW5nbGUtQmxpbmQgTWV0aG9kPC9rZXl3
b3JkPjxrZXl3b3JkPipUZWxlbWVkaWNpbmU8L2tleXdvcmQ+PC9rZXl3b3Jkcz48ZGF0ZXM+PHll
YXI+MjAwOTwveWVhcj48cHViLWRhdGVzPjxkYXRlPkp1bC1BdWc8L2RhdGU+PC9wdWItZGF0ZXM+
PC9kYXRlcz48aXNibj4xMDY3LTUwMjcgKFByaW50KSYjeEQ7MTA2Ny01MDI3IChMaW5raW5nKTwv
aXNibj48YWNjZXNzaW9uLW51bT4xOTM5MDA5MzwvYWNjZXNzaW9uLW51bT48d29yay10eXBlPk11
bHRpY2VudGVyIFN0dWR5JiN4RDtSYW5kb21pemVkIENvbnRyb2xsZWQgVHJpYWw8L3dvcmstdHlw
ZT48dXJscz48cmVsYXRlZC11cmxzPjx1cmw+aHR0cDovL3d3dy5uY2JpLm5sbS5uaWguZ292L3B1
Ym1lZC8xOTM5MDA5MzwvdXJsPjwvcmVsYXRlZC11cmxzPjwvdXJscz48Y3VzdG9tMj4yNzA1MjQ2
PC9jdXN0b20yPjxlbGVjdHJvbmljLXJlc291cmNlLW51bT4xMC4xMTk3L2phbWlhLk0zMTU3PC9l
bGVjdHJvbmljLXJlc291cmNlLW51bT48bGFuZ3VhZ2U+ZW5nPC9sYW5ndWFnZT48L3JlY29yZD48
L0NpdGU+PENpdGU+PEF1dGhvcj5Sb3NzaTwvQXV0aG9yPjxZZWFyPjIwMTA8L1llYXI+PFJlY051
bT4yOTwvUmVjTnVtPjxyZWNvcmQ+PHJlYy1udW1iZXI+Mjk8L3JlYy1udW1iZXI+PGZvcmVpZ24t
a2V5cz48a2V5IGFwcD0iRU4iIGRiLWlkPSJzc2Y5cHB0MmMyMnJya2VmeHppdnRmZnZmYWZweHh0
cGF2emEiPjI5PC9rZXk+PC9mb3JlaWduLWtleXM+PHJlZi10eXBlIG5hbWU9IkpvdXJuYWwgQXJ0
aWNsZSI+MTc8L3JlZi10eXBlPjxjb250cmlidXRvcnM+PGF1dGhvcnM+PGF1dGhvcj5Sb3NzaSwg
TS4gQy48L2F1dGhvcj48YXV0aG9yPk5pY29sdWNjaSwgQS48L2F1dGhvcj48YXV0aG9yPkRpIEJh
cnRvbG8sIFAuPC9hdXRob3I+PGF1dGhvcj5CcnV0dG9tZXNzbywgRC48L2F1dGhvcj48YXV0aG9y
PkdpcmVsbGksIEEuPC9hdXRob3I+PGF1dGhvcj5BbXB1ZGlhLCBGLiBKLjwvYXV0aG9yPjxhdXRo
b3I+S2VyciwgRC48L2F1dGhvcj48YXV0aG9yPkNlcmllbGxvLCBBLjwvYXV0aG9yPjxhdXRob3I+
TWF5b3IgQ2RlLCBMLjwvYXV0aG9yPjxhdXRob3I+UGVsbGVncmluaSwgRi48L2F1dGhvcj48YXV0
aG9yPkhvcndpdHosIEQuPC9hdXRob3I+PGF1dGhvcj5WZXNwYXNpYW5pLCBHLjwvYXV0aG9yPjwv
YXV0aG9ycz48L2NvbnRyaWJ1dG9ycz48YXV0aC1hZGRyZXNzPkRlcGFydG1lbnQgb2YgQ2xpbmlj
YWwgUGhhcm1hY29sb2d5IGFuZCBFcGlkZW1pb2xvZ3ksIENvbnNvcnppbyBNYXJpbyBOZWdyaSBT
dWQsIFNhbnRhIE1hcmlhIEltYmFybyAoQ0gpLCBJdGFseS4gbXJvc3NpQG5lZ3Jpc3VkLml0PC9h
dXRoLWFkZHJlc3M+PHRpdGxlcz48dGl0bGU+RGlhYmV0ZXMgSW50ZXJhY3RpdmUgRGlhcnk6IGEg
bmV3IHRlbGVtZWRpY2luZSBzeXN0ZW0gZW5hYmxpbmcgZmxleGlibGUgZGlldCBhbmQgaW5zdWxp
biB0aGVyYXB5IHdoaWxlIGltcHJvdmluZyBxdWFsaXR5IG9mIGxpZmU6IGFuIG9wZW4tbGFiZWws
IGludGVybmF0aW9uYWwsIG11bHRpY2VudGVyLCByYW5kb21pemVkIHN0dWR5PC90aXRsZT48c2Vj
b25kYXJ5LXRpdGxlPkRpYWJldGVzIENhcmU8L3NlY29uZGFyeS10aXRsZT48YWx0LXRpdGxlPkRp
YWJldGVzIGNhcmU8L2FsdC10aXRsZT48L3RpdGxlcz48cGVyaW9kaWNhbD48ZnVsbC10aXRsZT5E
aWFiZXRlcyBDYXJlPC9mdWxsLXRpdGxlPjxhYmJyLTE+RGlhYmV0ZXMgY2FyZTwvYWJici0xPjwv
cGVyaW9kaWNhbD48YWx0LXBlcmlvZGljYWw+PGZ1bGwtdGl0bGU+RGlhYmV0ZXMgQ2FyZTwvZnVs
bC10aXRsZT48YWJici0xPkRpYWJldGVzIGNhcmU8L2FiYnItMT48L2FsdC1wZXJpb2RpY2FsPjxw
YWdlcz4xMDktMTU8L3BhZ2VzPjx2b2x1bWU+MzM8L3ZvbHVtZT48bnVtYmVyPjE8L251bWJlcj48
ZWRpdGlvbj4yMDA5LzEwLzA4PC9lZGl0aW9uPjxrZXl3b3Jkcz48a2V5d29yZD5BZHVsdDwva2V5
d29yZD48a2V5d29yZD5EaWFiZXRlcyBNZWxsaXR1cywgVHlwZSAxLypkaWV0IHRoZXJhcHkvKmRy
dWcgdGhlcmFweTwva2V5d29yZD48a2V5d29yZD5GZW1hbGU8L2tleXdvcmQ+PGtleXdvcmQ+SHVt
YW5zPC9rZXl3b3JkPjxrZXl3b3JkPkh5cG9nbHljZW1pYyBBZ2VudHMvKnRoZXJhcGV1dGljIHVz
ZTwva2V5d29yZD48a2V5d29yZD5JbnN1bGluLyp0aGVyYXBldXRpYyB1c2U8L2tleXdvcmQ+PGtl
eXdvcmQ+TWFsZTwva2V5d29yZD48a2V5d29yZD5NaWRkbGUgQWdlZDwva2V5d29yZD48a2V5d29y
ZD5RdWFsaXR5IG9mIExpZmU8L2tleXdvcmQ+PGtleXdvcmQ+VHJlYXRtZW50IE91dGNvbWU8L2tl
eXdvcmQ+PC9rZXl3b3Jkcz48ZGF0ZXM+PHllYXI+MjAxMDwveWVhcj48cHViLWRhdGVzPjxkYXRl
PkphbjwvZGF0ZT48L3B1Yi1kYXRlcz48L2RhdGVzPjxpc2JuPjE5MzUtNTU0OCAoRWxlY3Ryb25p
YykmI3hEOzAxNDktNTk5MiAoTGlua2luZyk8L2lzYm4+PGFjY2Vzc2lvbi1udW0+MTk4MDg5MjY8
L2FjY2Vzc2lvbi1udW0+PHdvcmstdHlwZT5NdWx0aWNlbnRlciBTdHVkeSYjeEQ7UmFuZG9taXpl
ZCBDb250cm9sbGVkIFRyaWFsJiN4RDtSZXNlYXJjaCBTdXBwb3J0LCBOb24tVS5TLiBHb3YmYXBv
czt0PC93b3JrLXR5cGU+PHVybHM+PHJlbGF0ZWQtdXJscz48dXJsPmh0dHA6Ly93d3cubmNiaS5u
bG0ubmloLmdvdi9wdWJtZWQvMTk4MDg5MjY8L3VybD48L3JlbGF0ZWQtdXJscz48L3VybHM+PGN1
c3RvbTI+Mjc5Nzk1NDwvY3VzdG9tMj48ZWxlY3Ryb25pYy1yZXNvdXJjZS1udW0+MTAuMjMzNy9k
YzA5LTEzMjc8L2VsZWN0cm9uaWMtcmVzb3VyY2UtbnVtPjxsYW5ndWFnZT5lbmc8L2xhbmd1YWdl
PjwvcmVjb3JkPjwvQ2l0ZT48L0VuZE5vdGU+AG==
</w:fldData>
        </w:fldChar>
      </w:r>
      <w:r w:rsidRPr="00266E5B">
        <w:rPr>
          <w:sz w:val="22"/>
          <w:szCs w:val="22"/>
        </w:rPr>
        <w:instrText xml:space="preserve"> ADDIN EN.CITE </w:instrText>
      </w:r>
      <w:r w:rsidRPr="00266E5B">
        <w:rPr>
          <w:sz w:val="22"/>
          <w:szCs w:val="22"/>
        </w:rPr>
        <w:fldChar w:fldCharType="begin">
          <w:fldData xml:space="preserve">PEVuZE5vdGU+PENpdGU+PEF1dGhvcj5GYXJtZXI8L0F1dGhvcj48WWVhcj4yMDA1PC9ZZWFyPjxS
ZWNOdW0+NDI8L1JlY051bT48RGlzcGxheVRleHQ+WzMzLCAzNSwgMzcsIDQ3XTwvRGlzcGxheVRl
eHQ+PHJlY29yZD48cmVjLW51bWJlcj40MjwvcmVjLW51bWJlcj48Zm9yZWlnbi1rZXlzPjxrZXkg
YXBwPSJFTiIgZGItaWQ9InNzZjlwcHQyYzIycnJrZWZ4eml2dGZmdmZhZnB4eHRwYXZ6YSI+NDI8
L2tleT48L2ZvcmVpZ24ta2V5cz48cmVmLXR5cGUgbmFtZT0iSm91cm5hbCBBcnRpY2xlIj4xNzwv
cmVmLXR5cGU+PGNvbnRyaWJ1dG9ycz48YXV0aG9ycz48YXV0aG9yPkZhcm1lciwgQS4gSi48L2F1
dGhvcj48YXV0aG9yPkdpYnNvbiwgTy4gSi48L2F1dGhvcj48YXV0aG9yPkR1ZGxleSwgQy48L2F1
dGhvcj48YXV0aG9yPkJyeWRlbiwgSy48L2F1dGhvcj48YXV0aG9yPkhheXRvbiwgUC4gTS48L2F1
dGhvcj48YXV0aG9yPlRhcmFzc2Vua28sIEwuPC9hdXRob3I+PGF1dGhvcj5OZWlsLCBBLjwvYXV0
aG9yPjwvYXV0aG9ycz48L2NvbnRyaWJ1dG9ycz48YXV0aC1hZGRyZXNzPkRpdmlzaW9uIG9mIFB1
YmxpYyBIZWFsdGggYW5kIFByaW1hcnkgSGVhbHRoIENhcmUsIFVuaXZlcnNpdHkgb2YgT3hmb3Jk
LCBPeGZvcmQsIFVLLiBhbmRyZXcuZmFybWVyQGRwaHBjLm94LmFjLnVrPC9hdXRoLWFkZHJlc3M+
PHRpdGxlcz48dGl0bGU+QSByYW5kb21pemVkIGNvbnRyb2xsZWQgdHJpYWwgb2YgdGhlIGVmZmVj
dCBvZiByZWFsLXRpbWUgdGVsZW1lZGljaW5lIHN1cHBvcnQgb24gZ2x5Y2VtaWMgY29udHJvbCBp
biB5b3VuZyBhZHVsdHMgd2l0aCB0eXBlIDEgZGlhYmV0ZXMgKElTUkNUTiA0Njg4OTQ0Nik8L3Rp
dGxlPjxzZWNvbmRhcnktdGl0bGU+RGlhYmV0ZXMgQ2FyZTwvc2Vjb25kYXJ5LXRpdGxlPjxhbHQt
dGl0bGU+RGlhYmV0ZXMgY2FyZTwvYWx0LXRpdGxlPjwvdGl0bGVzPjxwZXJpb2RpY2FsPjxmdWxs
LXRpdGxlPkRpYWJldGVzIENhcmU8L2Z1bGwtdGl0bGU+PGFiYnItMT5EaWFiZXRlcyBjYXJlPC9h
YmJyLTE+PC9wZXJpb2RpY2FsPjxhbHQtcGVyaW9kaWNhbD48ZnVsbC10aXRsZT5EaWFiZXRlcyBD
YXJlPC9mdWxsLXRpdGxlPjxhYmJyLTE+RGlhYmV0ZXMgY2FyZTwvYWJici0xPjwvYWx0LXBlcmlv
ZGljYWw+PHBhZ2VzPjI2OTctNzAyPC9wYWdlcz48dm9sdW1lPjI4PC92b2x1bWU+PG51bWJlcj4x
MTwvbnVtYmVyPjxlZGl0aW9uPjIwMDUvMTAvMjc8L2VkaXRpb24+PGtleXdvcmRzPjxrZXl3b3Jk
PkFkdWx0PC9rZXl3b3JkPjxrZXl3b3JkPkJsb29kIEdsdWNvc2UvKm1ldGFib2xpc208L2tleXdv
cmQ+PGtleXdvcmQ+Qmxvb2QgR2x1Y29zZSBTZWxmLU1vbml0b3Jpbmc8L2tleXdvcmQ+PGtleXdv
cmQ+RGlhYmV0ZXMgTWVsbGl0dXMsIFR5cGUgMS8qYmxvb2QvKnRoZXJhcHk8L2tleXdvcmQ+PGtl
eXdvcmQ+RmVhc2liaWxpdHkgU3R1ZGllczwva2V5d29yZD48a2V5d29yZD5GZW1hbGU8L2tleXdv
cmQ+PGtleXdvcmQ+SGVhbHRoIFNlcnZpY2VzPC9rZXl3b3JkPjxrZXl3b3JkPkhlbW9nbG9iaW4g
QSwgR2x5Y29zeWxhdGVkL2FuYWx5c2lzPC9rZXl3b3JkPjxrZXl3b3JkPkh1bWFuczwva2V5d29y
ZD48a2V5d29yZD5IeXBvZ2x5Y2VtaWMgQWdlbnRzL2FkbWluaXN0cmF0aW9uICZhbXA7IGRvc2Fn
ZTwva2V5d29yZD48a2V5d29yZD5JbnN1bGluL2FkbWluaXN0cmF0aW9uICZhbXA7IGRvc2FnZTwv
a2V5d29yZD48a2V5d29yZD5JbnRlcm5ldDwva2V5d29yZD48a2V5d29yZD5NYWxlPC9rZXl3b3Jk
PjxrZXl3b3JkPlRlbGVtZWRpY2luZS8qbWV0aG9kczwva2V5d29yZD48a2V5d29yZD5UZWxlcGhv
bmU8L2tleXdvcmQ+PC9rZXl3b3Jkcz48ZGF0ZXM+PHllYXI+MjAwNTwveWVhcj48cHViLWRhdGVz
PjxkYXRlPk5vdjwvZGF0ZT48L3B1Yi1kYXRlcz48L2RhdGVzPjxpc2JuPjAxNDktNTk5MiAoUHJp
bnQpJiN4RDswMTQ5LTU5OTIgKExpbmtpbmcpPC9pc2JuPjxhY2Nlc3Npb24tbnVtPjE2MjQ5NTQy
PC9hY2Nlc3Npb24tbnVtPjx3b3JrLXR5cGU+Q2xpbmljYWwgVHJpYWwmI3hEO0NvbXBhcmF0aXZl
IFN0dWR5JiN4RDtSYW5kb21pemVkIENvbnRyb2xsZWQgVHJpYWwmI3hEO1Jlc2VhcmNoIFN1cHBv
cnQsIE5vbi1VLlMuIEdvdiZhcG9zO3Q8L3dvcmstdHlwZT48dXJscz48cmVsYXRlZC11cmxzPjx1
cmw+aHR0cDovL3d3dy5uY2JpLm5sbS5uaWguZ292L3B1Ym1lZC8xNjI0OTU0MjwvdXJsPjwvcmVs
YXRlZC11cmxzPjwvdXJscz48bGFuZ3VhZ2U+ZW5nPC9sYW5ndWFnZT48L3JlY29yZD48L0NpdGU+
PENpdGU+PEF1dGhvcj5Ib2xicm9vazwvQXV0aG9yPjxZZWFyPjIwMDk8L1llYXI+PFJlY051bT4z
MDwvUmVjTnVtPjxyZWNvcmQ+PHJlYy1udW1iZXI+MzA8L3JlYy1udW1iZXI+PGZvcmVpZ24ta2V5
cz48a2V5IGFwcD0iRU4iIGRiLWlkPSJzc2Y5cHB0MmMyMnJya2VmeHppdnRmZnZmYWZweHh0cGF2
emEiPjMwPC9rZXk+PC9mb3JlaWduLWtleXM+PHJlZi10eXBlIG5hbWU9IkpvdXJuYWwgQXJ0aWNs
ZSI+MTc8L3JlZi10eXBlPjxjb250cmlidXRvcnM+PGF1dGhvcnM+PGF1dGhvcj5Ib2xicm9vaywg
QS48L2F1dGhvcj48YXV0aG9yPlRoYWJhbmUsIEwuPC9hdXRob3I+PGF1dGhvcj5LZXNoYXZqZWUs
IEsuPC9hdXRob3I+PGF1dGhvcj5Eb2xvdmljaCwgTC48L2F1dGhvcj48YXV0aG9yPkJlcm5zdGVp
biwgQi48L2F1dGhvcj48YXV0aG9yPkNoYW4sIEQuPC9hdXRob3I+PGF1dGhvcj5Ucm95YW4sIFMu
PC9hdXRob3I+PGF1dGhvcj5Gb3N0ZXIsIEcuPC9hdXRob3I+PGF1dGhvcj5HZXJzdGVpbiwgSC48
L2F1dGhvcj48L2F1dGhvcnM+PC9jb250cmlidXRvcnM+PGF1dGgtYWRkcmVzcz5EaXZpc2lvbiBv
ZiBDbGluaWNhbCBQaGFybWFjb2xvZ3kgYW5kIFRoZXJhcGV1dGljcywgTWNNYXN0ZXIgVW5pdmVy
c2l0eSwgSGFtaWx0b24gT04gaG9sYnJvb2tAbWNtYXN0ZXIuY2E8L2F1dGgtYWRkcmVzcz48dGl0
bGVzPjx0aXRsZT5JbmRpdmlkdWFsaXplZCBlbGVjdHJvbmljIGRlY2lzaW9uIHN1cHBvcnQgYW5k
IHJlbWluZGVycyB0byBpbXByb3ZlIGRpYWJldGVzIGNhcmUgaW4gdGhlIGNvbW11bml0eTogQ09N
UEVURSBJSSByYW5kb21pemVkIHRyaWFsPC90aXRsZT48c2Vjb25kYXJ5LXRpdGxlPkNNQUo8L3Nl
Y29uZGFyeS10aXRsZT48YWx0LXRpdGxlPkNNQUogOiBDYW5hZGlhbiBNZWRpY2FsIEFzc29jaWF0
aW9uIGpvdXJuYWwgPSBqb3VybmFsIGRlIGwmYXBvcztBc3NvY2lhdGlvbiBtZWRpY2FsZSBjYW5h
ZGllbm5lPC9hbHQtdGl0bGU+PC90aXRsZXM+PHBlcmlvZGljYWw+PGZ1bGwtdGl0bGU+Q01BSjwv
ZnVsbC10aXRsZT48YWJici0xPkNNQUogOiBDYW5hZGlhbiBNZWRpY2FsIEFzc29jaWF0aW9uIGpv
dXJuYWwgPSBqb3VybmFsIGRlIGwmYXBvcztBc3NvY2lhdGlvbiBtZWRpY2FsZSBjYW5hZGllbm5l
PC9hYmJyLTE+PC9wZXJpb2RpY2FsPjxhbHQtcGVyaW9kaWNhbD48ZnVsbC10aXRsZT5DTUFKPC9m
dWxsLXRpdGxlPjxhYmJyLTE+Q01BSiA6IENhbmFkaWFuIE1lZGljYWwgQXNzb2NpYXRpb24gam91
cm5hbCA9IGpvdXJuYWwgZGUgbCZhcG9zO0Fzc29jaWF0aW9uIG1lZGljYWxlIGNhbmFkaWVubmU8
L2FiYnItMT48L2FsdC1wZXJpb2RpY2FsPjxwYWdlcz4zNy00NDwvcGFnZXM+PHZvbHVtZT4xODE8
L3ZvbHVtZT48bnVtYmVyPjEtMjwvbnVtYmVyPjxlZGl0aW9uPjIwMDkvMDcvMDg8L2VkaXRpb24+
PGtleXdvcmRzPjxrZXl3b3JkPkRlY2lzaW9uIFN1cHBvcnQgU3lzdGVtcywgQ2xpbmljYWwvKm9y
Z2FuaXphdGlvbiAmYW1wOyBhZG1pbmlzdHJhdGlvbjwva2V5d29yZD48a2V5d29yZD5EaWFiZXRl
cyBNZWxsaXR1cywgVHlwZSAyL2VwaWRlbWlvbG9neS8qdGhlcmFweTwva2V5d29yZD48a2V5d29y
ZD5GZW1hbGU8L2tleXdvcmQ+PGtleXdvcmQ+Rm9sbG93LVVwIFN0dWRpZXM8L2tleXdvcmQ+PGtl
eXdvcmQ+SHVtYW5zPC9rZXl3b3JkPjxrZXl3b3JkPipJbnRlcm5ldDwva2V5d29yZD48a2V5d29y
ZD5NYWxlPC9rZXl3b3JkPjxrZXl3b3JkPk1pZGRsZSBBZ2VkPC9rZXl3b3JkPjxrZXl3b3JkPk9u
dGFyaW8vZXBpZGVtaW9sb2d5PC9rZXl3b3JkPjxrZXl3b3JkPipQaHlzaWNpYW5zLCBGYW1pbHk8
L2tleXdvcmQ+PGtleXdvcmQ+UHJldmFsZW5jZTwva2V5d29yZD48a2V5d29yZD5QcmltYXJ5IEhl
YWx0aCBDYXJlLyptZXRob2RzL3N0YW5kYXJkczwva2V5d29yZD48a2V5d29yZD5RdWFsaXR5IEFz
c3VyYW5jZSwgSGVhbHRoIENhcmUvKm1ldGhvZHM8L2tleXdvcmQ+PGtleXdvcmQ+UmV0cm9zcGVj
dGl2ZSBTdHVkaWVzPC9rZXl3b3JkPjxrZXl3b3JkPlRpbWUgRmFjdG9yczwva2V5d29yZD48L2tl
eXdvcmRzPjxkYXRlcz48eWVhcj4yMDA5PC95ZWFyPjxwdWItZGF0ZXM+PGRhdGU+SnVsIDc8L2Rh
dGU+PC9wdWItZGF0ZXM+PC9kYXRlcz48aXNibj4xNDg4LTIzMjkgKEVsZWN0cm9uaWMpJiN4RDsw
ODIwLTM5NDYgKExpbmtpbmcpPC9pc2JuPjxhY2Nlc3Npb24tbnVtPjE5NTgxNjE4PC9hY2Nlc3Np
b24tbnVtPjx3b3JrLXR5cGU+Q2xpbmljYWwgVHJpYWwsIFBoYXNlIElJJiN4RDtDb21wYXJhdGl2
ZSBTdHVkeSYjeEQ7UmFuZG9taXplZCBDb250cm9sbGVkIFRyaWFsJiN4RDtSZXNlYXJjaCBTdXBw
b3J0LCBOb24tVS5TLiBHb3YmYXBvczt0PC93b3JrLXR5cGU+PHVybHM+PHJlbGF0ZWQtdXJscz48
dXJsPmh0dHA6Ly93d3cubmNiaS5ubG0ubmloLmdvdi9wdWJtZWQvMTk1ODE2MTg8L3VybD48L3Jl
bGF0ZWQtdXJscz48L3VybHM+PGN1c3RvbTI+MjcwNDQwOTwvY3VzdG9tMj48ZWxlY3Ryb25pYy1y
ZXNvdXJjZS1udW0+MTAuMTUwMy9jbWFqLjA4MTI3MjwvZWxlY3Ryb25pYy1yZXNvdXJjZS1udW0+
PGxhbmd1YWdlPmVuZzwvbGFuZ3VhZ2U+PC9yZWNvcmQ+PC9DaXRlPjxDaXRlPjxBdXRob3I+U2hl
YTwvQXV0aG9yPjxZZWFyPjIwMDk8L1llYXI+PFJlY051bT40MzwvUmVjTnVtPjxyZWNvcmQ+PHJl
Yy1udW1iZXI+NDM8L3JlYy1udW1iZXI+PGZvcmVpZ24ta2V5cz48a2V5IGFwcD0iRU4iIGRiLWlk
PSJzc2Y5cHB0MmMyMnJya2VmeHppdnRmZnZmYWZweHh0cGF2emEiPjQzPC9rZXk+PC9mb3JlaWdu
LWtleXM+PHJlZi10eXBlIG5hbWU9IkpvdXJuYWwgQXJ0aWNsZSI+MTc8L3JlZi10eXBlPjxjb250
cmlidXRvcnM+PGF1dGhvcnM+PGF1dGhvcj5TaGVhLCBTLjwvYXV0aG9yPjxhdXRob3I+V2VpbnN0
b2NrLCBSLiBTLjwvYXV0aG9yPjxhdXRob3I+VGVyZXNpLCBKLiBBLjwvYXV0aG9yPjxhdXRob3I+
UGFsbWFzLCBXLjwvYXV0aG9yPjxhdXRob3I+U3RhcnJlbiwgSi48L2F1dGhvcj48YXV0aG9yPkNp
bWlubywgSi4gSi48L2F1dGhvcj48YXV0aG9yPkxhaSwgQS4gTS48L2F1dGhvcj48YXV0aG9yPkZp
ZWxkLCBMLjwvYXV0aG9yPjxhdXRob3I+TW9yaW4sIFAuIEMuPC9hdXRob3I+PGF1dGhvcj5Hb2xh
bmQsIFIuPC9hdXRob3I+PGF1dGhvcj5JenF1aWVyZG8sIFIuIEUuPC9hdXRob3I+PGF1dGhvcj5F
Ym5lciwgUy48L2F1dGhvcj48YXV0aG9yPlNpbHZlciwgUy48L2F1dGhvcj48YXV0aG9yPlBldGtv
dmEsIEUuPC9hdXRob3I+PGF1dGhvcj5Lb25nLCBKLjwvYXV0aG9yPjxhdXRob3I+RWltaWNrZSwg
Si4gUC48L2F1dGhvcj48L2F1dGhvcnM+PC9jb250cmlidXRvcnM+PGF1dGgtYWRkcmVzcz5EaXZp
c2lvbiBvZiBHZW5lcmFsIE1lZGljaW5lLCBOZXcgWW9yaywgTlksIFVTQS4gc3MzNUBjb2x1bWJp
YS5lZHU8L2F1dGgtYWRkcmVzcz48dGl0bGVzPjx0aXRsZT5BIHJhbmRvbWl6ZWQgdHJpYWwgY29t
cGFyaW5nIHRlbGVtZWRpY2luZSBjYXNlIG1hbmFnZW1lbnQgd2l0aCB1c3VhbCBjYXJlIGluIG9s
ZGVyLCBldGhuaWNhbGx5IGRpdmVyc2UsIG1lZGljYWxseSB1bmRlcnNlcnZlZCBwYXRpZW50cyB3
aXRoIGRpYWJldGVzIG1lbGxpdHVzOiA1IHllYXIgcmVzdWx0cyBvZiB0aGUgSURFQVRlbCBzdHVk
eTwvdGl0bGU+PHNlY29uZGFyeS10aXRsZT5KIEFtIE1lZCBJbmZvcm0gQXNzb2M8L3NlY29uZGFy
eS10aXRsZT48YWx0LXRpdGxlPkpvdXJuYWwgb2YgdGhlIEFtZXJpY2FuIE1lZGljYWwgSW5mb3Jt
YXRpY3MgQXNzb2NpYXRpb24gOiBKQU1JQTwvYWx0LXRpdGxlPjwvdGl0bGVzPjxwZXJpb2RpY2Fs
PjxmdWxsLXRpdGxlPkogQW0gTWVkIEluZm9ybSBBc3NvYzwvZnVsbC10aXRsZT48YWJici0xPkpv
dXJuYWwgb2YgdGhlIEFtZXJpY2FuIE1lZGljYWwgSW5mb3JtYXRpY3MgQXNzb2NpYXRpb24gOiBK
QU1JQTwvYWJici0xPjwvcGVyaW9kaWNhbD48YWx0LXBlcmlvZGljYWw+PGZ1bGwtdGl0bGU+SiBB
bSBNZWQgSW5mb3JtIEFzc29jPC9mdWxsLXRpdGxlPjxhYmJyLTE+Sm91cm5hbCBvZiB0aGUgQW1l
cmljYW4gTWVkaWNhbCBJbmZvcm1hdGljcyBBc3NvY2lhdGlvbiA6IEpBTUlBPC9hYmJyLTE+PC9h
bHQtcGVyaW9kaWNhbD48cGFnZXM+NDQ2LTU2PC9wYWdlcz48dm9sdW1lPjE2PC92b2x1bWU+PG51
bWJlcj40PC9udW1iZXI+PGVkaXRpb24+MjAwOS8wNC8yNTwvZWRpdGlvbj48a2V5d29yZHM+PGtl
eXdvcmQ+QWdlZDwva2V5d29yZD48a2V5d29yZD5CbG9vZCBQcmVzc3VyZTwva2V5d29yZD48a2V5
d29yZD4qQ2FzZSBNYW5hZ2VtZW50PC9rZXl3b3JkPjxrZXl3b3JkPkNob2xlc3Rlcm9sLCBMREwv
Ymxvb2Q8L2tleXdvcmQ+PGtleXdvcmQ+RGlhYmV0ZXMgTWVsbGl0dXMvYmxvb2QvZXRobm9sb2d5
L21vcnRhbGl0eS8qdGhlcmFweTwva2V5d29yZD48a2V5d29yZD5GZW1hbGU8L2tleXdvcmQ+PGtl
eXdvcmQ+Rm9sbG93LVVwIFN0dWRpZXM8L2tleXdvcmQ+PGtleXdvcmQ+SGVtb2dsb2JpbiBBLCBH
bHljb3N5bGF0ZWQvYW5hbHlzaXM8L2tleXdvcmQ+PGtleXdvcmQ+SHVtYW5zPC9rZXl3b3JkPjxr
ZXl3b3JkPk1hbGU8L2tleXdvcmQ+PGtleXdvcmQ+Kk1lZGljYWxseSBVbmRlcnNlcnZlZCBBcmVh
PC9rZXl3b3JkPjxrZXl3b3JkPk1pZGRsZSBBZ2VkPC9rZXl3b3JkPjxrZXl3b3JkPk5ldyBZb3Jr
L2VwaWRlbWlvbG9neTwva2V5d29yZD48a2V5d29yZD5TaW5nbGUtQmxpbmQgTWV0aG9kPC9rZXl3
b3JkPjxrZXl3b3JkPipUZWxlbWVkaWNpbmU8L2tleXdvcmQ+PC9rZXl3b3Jkcz48ZGF0ZXM+PHll
YXI+MjAwOTwveWVhcj48cHViLWRhdGVzPjxkYXRlPkp1bC1BdWc8L2RhdGU+PC9wdWItZGF0ZXM+
PC9kYXRlcz48aXNibj4xMDY3LTUwMjcgKFByaW50KSYjeEQ7MTA2Ny01MDI3IChMaW5raW5nKTwv
aXNibj48YWNjZXNzaW9uLW51bT4xOTM5MDA5MzwvYWNjZXNzaW9uLW51bT48d29yay10eXBlPk11
bHRpY2VudGVyIFN0dWR5JiN4RDtSYW5kb21pemVkIENvbnRyb2xsZWQgVHJpYWw8L3dvcmstdHlw
ZT48dXJscz48cmVsYXRlZC11cmxzPjx1cmw+aHR0cDovL3d3dy5uY2JpLm5sbS5uaWguZ292L3B1
Ym1lZC8xOTM5MDA5MzwvdXJsPjwvcmVsYXRlZC11cmxzPjwvdXJscz48Y3VzdG9tMj4yNzA1MjQ2
PC9jdXN0b20yPjxlbGVjdHJvbmljLXJlc291cmNlLW51bT4xMC4xMTk3L2phbWlhLk0zMTU3PC9l
bGVjdHJvbmljLXJlc291cmNlLW51bT48bGFuZ3VhZ2U+ZW5nPC9sYW5ndWFnZT48L3JlY29yZD48
L0NpdGU+PENpdGU+PEF1dGhvcj5Sb3NzaTwvQXV0aG9yPjxZZWFyPjIwMTA8L1llYXI+PFJlY051
bT4yOTwvUmVjTnVtPjxyZWNvcmQ+PHJlYy1udW1iZXI+Mjk8L3JlYy1udW1iZXI+PGZvcmVpZ24t
a2V5cz48a2V5IGFwcD0iRU4iIGRiLWlkPSJzc2Y5cHB0MmMyMnJya2VmeHppdnRmZnZmYWZweHh0
cGF2emEiPjI5PC9rZXk+PC9mb3JlaWduLWtleXM+PHJlZi10eXBlIG5hbWU9IkpvdXJuYWwgQXJ0
aWNsZSI+MTc8L3JlZi10eXBlPjxjb250cmlidXRvcnM+PGF1dGhvcnM+PGF1dGhvcj5Sb3NzaSwg
TS4gQy48L2F1dGhvcj48YXV0aG9yPk5pY29sdWNjaSwgQS48L2F1dGhvcj48YXV0aG9yPkRpIEJh
cnRvbG8sIFAuPC9hdXRob3I+PGF1dGhvcj5CcnV0dG9tZXNzbywgRC48L2F1dGhvcj48YXV0aG9y
PkdpcmVsbGksIEEuPC9hdXRob3I+PGF1dGhvcj5BbXB1ZGlhLCBGLiBKLjwvYXV0aG9yPjxhdXRo
b3I+S2VyciwgRC48L2F1dGhvcj48YXV0aG9yPkNlcmllbGxvLCBBLjwvYXV0aG9yPjxhdXRob3I+
TWF5b3IgQ2RlLCBMLjwvYXV0aG9yPjxhdXRob3I+UGVsbGVncmluaSwgRi48L2F1dGhvcj48YXV0
aG9yPkhvcndpdHosIEQuPC9hdXRob3I+PGF1dGhvcj5WZXNwYXNpYW5pLCBHLjwvYXV0aG9yPjwv
YXV0aG9ycz48L2NvbnRyaWJ1dG9ycz48YXV0aC1hZGRyZXNzPkRlcGFydG1lbnQgb2YgQ2xpbmlj
YWwgUGhhcm1hY29sb2d5IGFuZCBFcGlkZW1pb2xvZ3ksIENvbnNvcnppbyBNYXJpbyBOZWdyaSBT
dWQsIFNhbnRhIE1hcmlhIEltYmFybyAoQ0gpLCBJdGFseS4gbXJvc3NpQG5lZ3Jpc3VkLml0PC9h
dXRoLWFkZHJlc3M+PHRpdGxlcz48dGl0bGU+RGlhYmV0ZXMgSW50ZXJhY3RpdmUgRGlhcnk6IGEg
bmV3IHRlbGVtZWRpY2luZSBzeXN0ZW0gZW5hYmxpbmcgZmxleGlibGUgZGlldCBhbmQgaW5zdWxp
biB0aGVyYXB5IHdoaWxlIGltcHJvdmluZyBxdWFsaXR5IG9mIGxpZmU6IGFuIG9wZW4tbGFiZWws
IGludGVybmF0aW9uYWwsIG11bHRpY2VudGVyLCByYW5kb21pemVkIHN0dWR5PC90aXRsZT48c2Vj
b25kYXJ5LXRpdGxlPkRpYWJldGVzIENhcmU8L3NlY29uZGFyeS10aXRsZT48YWx0LXRpdGxlPkRp
YWJldGVzIGNhcmU8L2FsdC10aXRsZT48L3RpdGxlcz48cGVyaW9kaWNhbD48ZnVsbC10aXRsZT5E
aWFiZXRlcyBDYXJlPC9mdWxsLXRpdGxlPjxhYmJyLTE+RGlhYmV0ZXMgY2FyZTwvYWJici0xPjwv
cGVyaW9kaWNhbD48YWx0LXBlcmlvZGljYWw+PGZ1bGwtdGl0bGU+RGlhYmV0ZXMgQ2FyZTwvZnVs
bC10aXRsZT48YWJici0xPkRpYWJldGVzIGNhcmU8L2FiYnItMT48L2FsdC1wZXJpb2RpY2FsPjxw
YWdlcz4xMDktMTU8L3BhZ2VzPjx2b2x1bWU+MzM8L3ZvbHVtZT48bnVtYmVyPjE8L251bWJlcj48
ZWRpdGlvbj4yMDA5LzEwLzA4PC9lZGl0aW9uPjxrZXl3b3Jkcz48a2V5d29yZD5BZHVsdDwva2V5
d29yZD48a2V5d29yZD5EaWFiZXRlcyBNZWxsaXR1cywgVHlwZSAxLypkaWV0IHRoZXJhcHkvKmRy
dWcgdGhlcmFweTwva2V5d29yZD48a2V5d29yZD5GZW1hbGU8L2tleXdvcmQ+PGtleXdvcmQ+SHVt
YW5zPC9rZXl3b3JkPjxrZXl3b3JkPkh5cG9nbHljZW1pYyBBZ2VudHMvKnRoZXJhcGV1dGljIHVz
ZTwva2V5d29yZD48a2V5d29yZD5JbnN1bGluLyp0aGVyYXBldXRpYyB1c2U8L2tleXdvcmQ+PGtl
eXdvcmQ+TWFsZTwva2V5d29yZD48a2V5d29yZD5NaWRkbGUgQWdlZDwva2V5d29yZD48a2V5d29y
ZD5RdWFsaXR5IG9mIExpZmU8L2tleXdvcmQ+PGtleXdvcmQ+VHJlYXRtZW50IE91dGNvbWU8L2tl
eXdvcmQ+PC9rZXl3b3Jkcz48ZGF0ZXM+PHllYXI+MjAxMDwveWVhcj48cHViLWRhdGVzPjxkYXRl
PkphbjwvZGF0ZT48L3B1Yi1kYXRlcz48L2RhdGVzPjxpc2JuPjE5MzUtNTU0OCAoRWxlY3Ryb25p
YykmI3hEOzAxNDktNTk5MiAoTGlua2luZyk8L2lzYm4+PGFjY2Vzc2lvbi1udW0+MTk4MDg5MjY8
L2FjY2Vzc2lvbi1udW0+PHdvcmstdHlwZT5NdWx0aWNlbnRlciBTdHVkeSYjeEQ7UmFuZG9taXpl
ZCBDb250cm9sbGVkIFRyaWFsJiN4RDtSZXNlYXJjaCBTdXBwb3J0LCBOb24tVS5TLiBHb3YmYXBv
czt0PC93b3JrLXR5cGU+PHVybHM+PHJlbGF0ZWQtdXJscz48dXJsPmh0dHA6Ly93d3cubmNiaS5u
bG0ubmloLmdvdi9wdWJtZWQvMTk4MDg5MjY8L3VybD48L3JlbGF0ZWQtdXJscz48L3VybHM+PGN1
c3RvbTI+Mjc5Nzk1NDwvY3VzdG9tMj48ZWxlY3Ryb25pYy1yZXNvdXJjZS1udW0+MTAuMjMzNy9k
YzA5LTEzMjc8L2VsZWN0cm9uaWMtcmVzb3VyY2UtbnVtPjxsYW5ndWFnZT5lbmc8L2xhbmd1YWdl
PjwvcmVjb3JkPjwvQ2l0ZT48L0VuZE5vdGU+AG==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33" w:tooltip="Rossi, 2010 #29" w:history="1">
        <w:r w:rsidRPr="00266E5B">
          <w:rPr>
            <w:noProof/>
            <w:sz w:val="22"/>
            <w:szCs w:val="22"/>
          </w:rPr>
          <w:t>33</w:t>
        </w:r>
      </w:hyperlink>
      <w:r w:rsidRPr="00266E5B">
        <w:rPr>
          <w:noProof/>
          <w:sz w:val="22"/>
          <w:szCs w:val="22"/>
        </w:rPr>
        <w:t xml:space="preserve">, </w:t>
      </w:r>
      <w:hyperlink w:anchor="_ENREF_35" w:tooltip="Farmer, 2005 #42" w:history="1">
        <w:r w:rsidRPr="00266E5B">
          <w:rPr>
            <w:noProof/>
            <w:sz w:val="22"/>
            <w:szCs w:val="22"/>
          </w:rPr>
          <w:t>35</w:t>
        </w:r>
      </w:hyperlink>
      <w:r w:rsidRPr="00266E5B">
        <w:rPr>
          <w:noProof/>
          <w:sz w:val="22"/>
          <w:szCs w:val="22"/>
        </w:rPr>
        <w:t xml:space="preserve">, </w:t>
      </w:r>
      <w:hyperlink w:anchor="_ENREF_37" w:tooltip="Holbrook, 2009 #30" w:history="1">
        <w:r w:rsidRPr="00266E5B">
          <w:rPr>
            <w:noProof/>
            <w:sz w:val="22"/>
            <w:szCs w:val="22"/>
          </w:rPr>
          <w:t>37</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w:t>
      </w:r>
      <w:r w:rsidRPr="00266E5B">
        <w:rPr>
          <w:sz w:val="22"/>
          <w:szCs w:val="22"/>
        </w:rPr>
        <w:fldChar w:fldCharType="end"/>
      </w:r>
      <w:r w:rsidRPr="00266E5B">
        <w:rPr>
          <w:sz w:val="22"/>
          <w:szCs w:val="22"/>
        </w:rPr>
        <w:t xml:space="preserve">. These more sophisticated interventions could be supplemented with a pre-intervention training period to increase adherence and patient willingness to use </w:t>
      </w:r>
      <w:r w:rsidR="0018107D">
        <w:rPr>
          <w:sz w:val="22"/>
          <w:szCs w:val="22"/>
        </w:rPr>
        <w:t>SNS</w:t>
      </w:r>
      <w:r w:rsidRPr="00266E5B">
        <w:rPr>
          <w:sz w:val="22"/>
          <w:szCs w:val="22"/>
        </w:rPr>
        <w:t xml:space="preserve"> </w:t>
      </w:r>
      <w:r w:rsidRPr="00266E5B">
        <w:rPr>
          <w:sz w:val="22"/>
          <w:szCs w:val="22"/>
        </w:rPr>
        <w:fldChar w:fldCharType="begin">
          <w:fldData xml:space="preserve">PEVuZE5vdGU+PENpdGU+PEF1dGhvcj5Nb2F0dGFyaTwvQXV0aG9yPjxZZWFyPjIwMTM8L1llYXI+
PFJlY051bT40MDwvUmVjTnVtPjxEaXNwbGF5VGV4dD5bNDQsIDQ3XTwvRGlzcGxheVRleHQ+PHJl
Y29yZD48cmVjLW51bWJlcj40MDwvcmVjLW51bWJlcj48Zm9yZWlnbi1rZXlzPjxrZXkgYXBwPSJF
TiIgZGItaWQ9InNzZjlwcHQyYzIycnJrZWZ4eml2dGZmdmZhZnB4eHRwYXZ6YSI+NDA8L2tleT48
L2ZvcmVpZ24ta2V5cz48cmVmLXR5cGUgbmFtZT0iSm91cm5hbCBBcnRpY2xlIj4xNzwvcmVmLXR5
cGU+PGNvbnRyaWJ1dG9ycz48YXV0aG9ycz48YXV0aG9yPk1vYXR0YXJpLCBNLjwvYXV0aG9yPjxh
dXRob3I+SGFzaGVtaSwgTS48L2F1dGhvcj48YXV0aG9yPkRhYmJhZ2htYW5lc2gsIE0uIEguPC9h
dXRob3I+PC9hdXRob3JzPjwvY29udHJpYnV0b3JzPjxhdXRoLWFkZHJlc3M+RGVwYXJ0bWVudCBv
ZiBOdXJzaW5nIGFuZCBNaWR3aWZlcnksIFNoaXJheiBVbml2ZXJzaXR5IG9mIE1lZGljYWwgU2Np
ZW5jZXMsIFNoaXJheiwgSXJhbi4gbW9hdHRhcm1Ac3Vtcy5hYy5pcjwvYXV0aC1hZGRyZXNzPjx0
aXRsZXM+PHRpdGxlPlRoZSBpbXBhY3Qgb2YgZWxlY3Ryb25pYyBlZHVjYXRpb24gb24gbWV0YWJv
bGljIGNvbnRyb2wgaW5kaWNhdG9ycyBpbiBwYXRpZW50cyB3aXRoIGRpYWJldGVzIHdobyBuZWVk
IGluc3VsaW46IGEgcmFuZG9taXNlZCBjbGluaWNhbCBjb250cm9sIHRyaWFsPC90aXRsZT48c2Vj
b25kYXJ5LXRpdGxlPkogQ2xpbiBOdXJzPC9zZWNvbmRhcnktdGl0bGU+PGFsdC10aXRsZT5Kb3Vy
bmFsIG9mIGNsaW5pY2FsIG51cnNpbmc8L2FsdC10aXRsZT48L3RpdGxlcz48cGVyaW9kaWNhbD48
ZnVsbC10aXRsZT5KIENsaW4gTnVyczwvZnVsbC10aXRsZT48YWJici0xPkpvdXJuYWwgb2YgY2xp
bmljYWwgbnVyc2luZzwvYWJici0xPjwvcGVyaW9kaWNhbD48YWx0LXBlcmlvZGljYWw+PGZ1bGwt
dGl0bGU+SiBDbGluIE51cnM8L2Z1bGwtdGl0bGU+PGFiYnItMT5Kb3VybmFsIG9mIGNsaW5pY2Fs
IG51cnNpbmc8L2FiYnItMT48L2FsdC1wZXJpb2RpY2FsPjxwYWdlcz4zMi04PC9wYWdlcz48dm9s
dW1lPjIyPC92b2x1bWU+PG51bWJlcj4xLTI8L251bWJlcj48ZWRpdGlvbj4yMDEyLzA4LzIyPC9l
ZGl0aW9uPjxkYXRlcz48eWVhcj4yMDEzPC95ZWFyPjxwdWItZGF0ZXM+PGRhdGU+SmFuPC9kYXRl
PjwvcHViLWRhdGVzPjwvZGF0ZXM+PGlzYm4+MTM2NS0yNzAyIChFbGVjdHJvbmljKSYjeEQ7MDk2
Mi0xMDY3IChMaW5raW5nKTwvaXNibj48YWNjZXNzaW9uLW51bT4yMjkwNTk3MTwvYWNjZXNzaW9u
LW51bT48d29yay10eXBlPlJlc2VhcmNoIFN1cHBvcnQsIE5vbi1VLlMuIEdvdiZhcG9zO3Q8L3dv
cmstdHlwZT48dXJscz48cmVsYXRlZC11cmxzPjx1cmw+aHR0cDovL3d3dy5uY2JpLm5sbS5uaWgu
Z292L3B1Ym1lZC8yMjkwNTk3MTwvdXJsPjwvcmVsYXRlZC11cmxzPjwvdXJscz48ZWxlY3Ryb25p
Yy1yZXNvdXJjZS1udW0+MTAuMTExMS9qLjEzNjUtMjcwMi4yMDEyLjA0MjAwLng8L2VsZWN0cm9u
aWMtcmVzb3VyY2UtbnVtPjxsYW5ndWFnZT5lbmc8L2xhbmd1YWdlPjwvcmVjb3JkPjwvQ2l0ZT48
Q2l0ZT48QXV0aG9yPlNoZWE8L0F1dGhvcj48WWVhcj4yMDA5PC9ZZWFyPjxSZWNOdW0+NDM8L1Jl
Y051bT48cmVjb3JkPjxyZWMtbnVtYmVyPjQzPC9yZWMtbnVtYmVyPjxmb3JlaWduLWtleXM+PGtl
eSBhcHA9IkVOIiBkYi1pZD0ic3NmOXBwdDJjMjJycmtlZnh6aXZ0ZmZ2ZmFmcHh4dHBhdnphIj40
Mzwva2V5PjwvZm9yZWlnbi1rZXlzPjxyZWYtdHlwZSBuYW1lPSJKb3VybmFsIEFydGljbGUiPjE3
PC9yZWYtdHlwZT48Y29udHJpYnV0b3JzPjxhdXRob3JzPjxhdXRob3I+U2hlYSwgUy48L2F1dGhv
cj48YXV0aG9yPldlaW5zdG9jaywgUi4gUy48L2F1dGhvcj48YXV0aG9yPlRlcmVzaSwgSi4gQS48
L2F1dGhvcj48YXV0aG9yPlBhbG1hcywgVy48L2F1dGhvcj48YXV0aG9yPlN0YXJyZW4sIEouPC9h
dXRob3I+PGF1dGhvcj5DaW1pbm8sIEouIEouPC9hdXRob3I+PGF1dGhvcj5MYWksIEEuIE0uPC9h
dXRob3I+PGF1dGhvcj5GaWVsZCwgTC48L2F1dGhvcj48YXV0aG9yPk1vcmluLCBQLiBDLjwvYXV0
aG9yPjxhdXRob3I+R29sYW5kLCBSLjwvYXV0aG9yPjxhdXRob3I+SXpxdWllcmRvLCBSLiBFLjwv
YXV0aG9yPjxhdXRob3I+RWJuZXIsIFMuPC9hdXRob3I+PGF1dGhvcj5TaWx2ZXIsIFMuPC9hdXRo
b3I+PGF1dGhvcj5QZXRrb3ZhLCBFLjwvYXV0aG9yPjxhdXRob3I+S29uZywgSi48L2F1dGhvcj48
YXV0aG9yPkVpbWlja2UsIEouIFAuPC9hdXRob3I+PC9hdXRob3JzPjwvY29udHJpYnV0b3JzPjxh
dXRoLWFkZHJlc3M+RGl2aXNpb24gb2YgR2VuZXJhbCBNZWRpY2luZSwgTmV3IFlvcmssIE5ZLCBV
U0EuIHNzMzVAY29sdW1iaWEuZWR1PC9hdXRoLWFkZHJlc3M+PHRpdGxlcz48dGl0bGU+QSByYW5k
b21pemVkIHRyaWFsIGNvbXBhcmluZyB0ZWxlbWVkaWNpbmUgY2FzZSBtYW5hZ2VtZW50IHdpdGgg
dXN1YWwgY2FyZSBpbiBvbGRlciwgZXRobmljYWxseSBkaXZlcnNlLCBtZWRpY2FsbHkgdW5kZXJz
ZXJ2ZWQgcGF0aWVudHMgd2l0aCBkaWFiZXRlcyBtZWxsaXR1czogNSB5ZWFyIHJlc3VsdHMgb2Yg
dGhlIElERUFUZWwgc3R1ZHk8L3RpdGxlPjxzZWNvbmRhcnktdGl0bGU+SiBBbSBNZWQgSW5mb3Jt
IEFzc29jPC9zZWNvbmRhcnktdGl0bGU+PGFsdC10aXRsZT5Kb3VybmFsIG9mIHRoZSBBbWVyaWNh
biBNZWRpY2FsIEluZm9ybWF0aWNzIEFzc29jaWF0aW9uIDogSkFNSUE8L2FsdC10aXRsZT48L3Rp
dGxlcz48cGVyaW9kaWNhbD48ZnVsbC10aXRsZT5KIEFtIE1lZCBJbmZvcm0gQXNzb2M8L2Z1bGwt
dGl0bGU+PGFiYnItMT5Kb3VybmFsIG9mIHRoZSBBbWVyaWNhbiBNZWRpY2FsIEluZm9ybWF0aWNz
IEFzc29jaWF0aW9uIDogSkFNSUE8L2FiYnItMT48L3BlcmlvZGljYWw+PGFsdC1wZXJpb2RpY2Fs
PjxmdWxsLXRpdGxlPkogQW0gTWVkIEluZm9ybSBBc3NvYzwvZnVsbC10aXRsZT48YWJici0xPkpv
dXJuYWwgb2YgdGhlIEFtZXJpY2FuIE1lZGljYWwgSW5mb3JtYXRpY3MgQXNzb2NpYXRpb24gOiBK
QU1JQTwvYWJici0xPjwvYWx0LXBlcmlvZGljYWw+PHBhZ2VzPjQ0Ni01NjwvcGFnZXM+PHZvbHVt
ZT4xNjwvdm9sdW1lPjxudW1iZXI+NDwvbnVtYmVyPjxlZGl0aW9uPjIwMDkvMDQvMjU8L2VkaXRp
b24+PGtleXdvcmRzPjxrZXl3b3JkPkFnZWQ8L2tleXdvcmQ+PGtleXdvcmQ+Qmxvb2QgUHJlc3N1
cmU8L2tleXdvcmQ+PGtleXdvcmQ+KkNhc2UgTWFuYWdlbWVudDwva2V5d29yZD48a2V5d29yZD5D
aG9sZXN0ZXJvbCwgTERML2Jsb29kPC9rZXl3b3JkPjxrZXl3b3JkPkRpYWJldGVzIE1lbGxpdHVz
L2Jsb29kL2V0aG5vbG9neS9tb3J0YWxpdHkvKnRoZXJhcHk8L2tleXdvcmQ+PGtleXdvcmQ+RmVt
YWxlPC9rZXl3b3JkPjxrZXl3b3JkPkZvbGxvdy1VcCBTdHVkaWVzPC9rZXl3b3JkPjxrZXl3b3Jk
PkhlbW9nbG9iaW4gQSwgR2x5Y29zeWxhdGVkL2FuYWx5c2lzPC9rZXl3b3JkPjxrZXl3b3JkPkh1
bWFuczwva2V5d29yZD48a2V5d29yZD5NYWxlPC9rZXl3b3JkPjxrZXl3b3JkPipNZWRpY2FsbHkg
VW5kZXJzZXJ2ZWQgQXJlYTwva2V5d29yZD48a2V5d29yZD5NaWRkbGUgQWdlZDwva2V5d29yZD48
a2V5d29yZD5OZXcgWW9yay9lcGlkZW1pb2xvZ3k8L2tleXdvcmQ+PGtleXdvcmQ+U2luZ2xlLUJs
aW5kIE1ldGhvZDwva2V5d29yZD48a2V5d29yZD4qVGVsZW1lZGljaW5lPC9rZXl3b3JkPjwva2V5
d29yZHM+PGRhdGVzPjx5ZWFyPjIwMDk8L3llYXI+PHB1Yi1kYXRlcz48ZGF0ZT5KdWwtQXVnPC9k
YXRlPjwvcHViLWRhdGVzPjwvZGF0ZXM+PGlzYm4+MTA2Ny01MDI3IChQcmludCkmI3hEOzEwNjct
NTAyNyAoTGlua2luZyk8L2lzYm4+PGFjY2Vzc2lvbi1udW0+MTkzOTAwOTM8L2FjY2Vzc2lvbi1u
dW0+PHdvcmstdHlwZT5NdWx0aWNlbnRlciBTdHVkeSYjeEQ7UmFuZG9taXplZCBDb250cm9sbGVk
IFRyaWFsPC93b3JrLXR5cGU+PHVybHM+PHJlbGF0ZWQtdXJscz48dXJsPmh0dHA6Ly93d3cubmNi
aS5ubG0ubmloLmdvdi9wdWJtZWQvMTkzOTAwOTM8L3VybD48L3JlbGF0ZWQtdXJscz48L3VybHM+
PGN1c3RvbTI+MjcwNTI0NjwvY3VzdG9tMj48ZWxlY3Ryb25pYy1yZXNvdXJjZS1udW0+MTAuMTE5
Ny9qYW1pYS5NMzE1NzwvZWxlY3Ryb25pYy1yZXNvdXJjZS1udW0+PGxhbmd1YWdlPmVuZzwvbGFu
Z3VhZ2U+PC9yZWNvcmQ+PC9DaXRlPjwvRW5kTm90ZT5=
</w:fldData>
        </w:fldChar>
      </w:r>
      <w:r w:rsidRPr="00266E5B">
        <w:rPr>
          <w:sz w:val="22"/>
          <w:szCs w:val="22"/>
        </w:rPr>
        <w:instrText xml:space="preserve"> ADDIN EN.CITE </w:instrText>
      </w:r>
      <w:r w:rsidRPr="00266E5B">
        <w:rPr>
          <w:sz w:val="22"/>
          <w:szCs w:val="22"/>
        </w:rPr>
        <w:fldChar w:fldCharType="begin">
          <w:fldData xml:space="preserve">PEVuZE5vdGU+PENpdGU+PEF1dGhvcj5Nb2F0dGFyaTwvQXV0aG9yPjxZZWFyPjIwMTM8L1llYXI+
PFJlY051bT40MDwvUmVjTnVtPjxEaXNwbGF5VGV4dD5bNDQsIDQ3XTwvRGlzcGxheVRleHQ+PHJl
Y29yZD48cmVjLW51bWJlcj40MDwvcmVjLW51bWJlcj48Zm9yZWlnbi1rZXlzPjxrZXkgYXBwPSJF
TiIgZGItaWQ9InNzZjlwcHQyYzIycnJrZWZ4eml2dGZmdmZhZnB4eHRwYXZ6YSI+NDA8L2tleT48
L2ZvcmVpZ24ta2V5cz48cmVmLXR5cGUgbmFtZT0iSm91cm5hbCBBcnRpY2xlIj4xNzwvcmVmLXR5
cGU+PGNvbnRyaWJ1dG9ycz48YXV0aG9ycz48YXV0aG9yPk1vYXR0YXJpLCBNLjwvYXV0aG9yPjxh
dXRob3I+SGFzaGVtaSwgTS48L2F1dGhvcj48YXV0aG9yPkRhYmJhZ2htYW5lc2gsIE0uIEguPC9h
dXRob3I+PC9hdXRob3JzPjwvY29udHJpYnV0b3JzPjxhdXRoLWFkZHJlc3M+RGVwYXJ0bWVudCBv
ZiBOdXJzaW5nIGFuZCBNaWR3aWZlcnksIFNoaXJheiBVbml2ZXJzaXR5IG9mIE1lZGljYWwgU2Np
ZW5jZXMsIFNoaXJheiwgSXJhbi4gbW9hdHRhcm1Ac3Vtcy5hYy5pcjwvYXV0aC1hZGRyZXNzPjx0
aXRsZXM+PHRpdGxlPlRoZSBpbXBhY3Qgb2YgZWxlY3Ryb25pYyBlZHVjYXRpb24gb24gbWV0YWJv
bGljIGNvbnRyb2wgaW5kaWNhdG9ycyBpbiBwYXRpZW50cyB3aXRoIGRpYWJldGVzIHdobyBuZWVk
IGluc3VsaW46IGEgcmFuZG9taXNlZCBjbGluaWNhbCBjb250cm9sIHRyaWFsPC90aXRsZT48c2Vj
b25kYXJ5LXRpdGxlPkogQ2xpbiBOdXJzPC9zZWNvbmRhcnktdGl0bGU+PGFsdC10aXRsZT5Kb3Vy
bmFsIG9mIGNsaW5pY2FsIG51cnNpbmc8L2FsdC10aXRsZT48L3RpdGxlcz48cGVyaW9kaWNhbD48
ZnVsbC10aXRsZT5KIENsaW4gTnVyczwvZnVsbC10aXRsZT48YWJici0xPkpvdXJuYWwgb2YgY2xp
bmljYWwgbnVyc2luZzwvYWJici0xPjwvcGVyaW9kaWNhbD48YWx0LXBlcmlvZGljYWw+PGZ1bGwt
dGl0bGU+SiBDbGluIE51cnM8L2Z1bGwtdGl0bGU+PGFiYnItMT5Kb3VybmFsIG9mIGNsaW5pY2Fs
IG51cnNpbmc8L2FiYnItMT48L2FsdC1wZXJpb2RpY2FsPjxwYWdlcz4zMi04PC9wYWdlcz48dm9s
dW1lPjIyPC92b2x1bWU+PG51bWJlcj4xLTI8L251bWJlcj48ZWRpdGlvbj4yMDEyLzA4LzIyPC9l
ZGl0aW9uPjxkYXRlcz48eWVhcj4yMDEzPC95ZWFyPjxwdWItZGF0ZXM+PGRhdGU+SmFuPC9kYXRl
PjwvcHViLWRhdGVzPjwvZGF0ZXM+PGlzYm4+MTM2NS0yNzAyIChFbGVjdHJvbmljKSYjeEQ7MDk2
Mi0xMDY3IChMaW5raW5nKTwvaXNibj48YWNjZXNzaW9uLW51bT4yMjkwNTk3MTwvYWNjZXNzaW9u
LW51bT48d29yay10eXBlPlJlc2VhcmNoIFN1cHBvcnQsIE5vbi1VLlMuIEdvdiZhcG9zO3Q8L3dv
cmstdHlwZT48dXJscz48cmVsYXRlZC11cmxzPjx1cmw+aHR0cDovL3d3dy5uY2JpLm5sbS5uaWgu
Z292L3B1Ym1lZC8yMjkwNTk3MTwvdXJsPjwvcmVsYXRlZC11cmxzPjwvdXJscz48ZWxlY3Ryb25p
Yy1yZXNvdXJjZS1udW0+MTAuMTExMS9qLjEzNjUtMjcwMi4yMDEyLjA0MjAwLng8L2VsZWN0cm9u
aWMtcmVzb3VyY2UtbnVtPjxsYW5ndWFnZT5lbmc8L2xhbmd1YWdlPjwvcmVjb3JkPjwvQ2l0ZT48
Q2l0ZT48QXV0aG9yPlNoZWE8L0F1dGhvcj48WWVhcj4yMDA5PC9ZZWFyPjxSZWNOdW0+NDM8L1Jl
Y051bT48cmVjb3JkPjxyZWMtbnVtYmVyPjQzPC9yZWMtbnVtYmVyPjxmb3JlaWduLWtleXM+PGtl
eSBhcHA9IkVOIiBkYi1pZD0ic3NmOXBwdDJjMjJycmtlZnh6aXZ0ZmZ2ZmFmcHh4dHBhdnphIj40
Mzwva2V5PjwvZm9yZWlnbi1rZXlzPjxyZWYtdHlwZSBuYW1lPSJKb3VybmFsIEFydGljbGUiPjE3
PC9yZWYtdHlwZT48Y29udHJpYnV0b3JzPjxhdXRob3JzPjxhdXRob3I+U2hlYSwgUy48L2F1dGhv
cj48YXV0aG9yPldlaW5zdG9jaywgUi4gUy48L2F1dGhvcj48YXV0aG9yPlRlcmVzaSwgSi4gQS48
L2F1dGhvcj48YXV0aG9yPlBhbG1hcywgVy48L2F1dGhvcj48YXV0aG9yPlN0YXJyZW4sIEouPC9h
dXRob3I+PGF1dGhvcj5DaW1pbm8sIEouIEouPC9hdXRob3I+PGF1dGhvcj5MYWksIEEuIE0uPC9h
dXRob3I+PGF1dGhvcj5GaWVsZCwgTC48L2F1dGhvcj48YXV0aG9yPk1vcmluLCBQLiBDLjwvYXV0
aG9yPjxhdXRob3I+R29sYW5kLCBSLjwvYXV0aG9yPjxhdXRob3I+SXpxdWllcmRvLCBSLiBFLjwv
YXV0aG9yPjxhdXRob3I+RWJuZXIsIFMuPC9hdXRob3I+PGF1dGhvcj5TaWx2ZXIsIFMuPC9hdXRo
b3I+PGF1dGhvcj5QZXRrb3ZhLCBFLjwvYXV0aG9yPjxhdXRob3I+S29uZywgSi48L2F1dGhvcj48
YXV0aG9yPkVpbWlja2UsIEouIFAuPC9hdXRob3I+PC9hdXRob3JzPjwvY29udHJpYnV0b3JzPjxh
dXRoLWFkZHJlc3M+RGl2aXNpb24gb2YgR2VuZXJhbCBNZWRpY2luZSwgTmV3IFlvcmssIE5ZLCBV
U0EuIHNzMzVAY29sdW1iaWEuZWR1PC9hdXRoLWFkZHJlc3M+PHRpdGxlcz48dGl0bGU+QSByYW5k
b21pemVkIHRyaWFsIGNvbXBhcmluZyB0ZWxlbWVkaWNpbmUgY2FzZSBtYW5hZ2VtZW50IHdpdGgg
dXN1YWwgY2FyZSBpbiBvbGRlciwgZXRobmljYWxseSBkaXZlcnNlLCBtZWRpY2FsbHkgdW5kZXJz
ZXJ2ZWQgcGF0aWVudHMgd2l0aCBkaWFiZXRlcyBtZWxsaXR1czogNSB5ZWFyIHJlc3VsdHMgb2Yg
dGhlIElERUFUZWwgc3R1ZHk8L3RpdGxlPjxzZWNvbmRhcnktdGl0bGU+SiBBbSBNZWQgSW5mb3Jt
IEFzc29jPC9zZWNvbmRhcnktdGl0bGU+PGFsdC10aXRsZT5Kb3VybmFsIG9mIHRoZSBBbWVyaWNh
biBNZWRpY2FsIEluZm9ybWF0aWNzIEFzc29jaWF0aW9uIDogSkFNSUE8L2FsdC10aXRsZT48L3Rp
dGxlcz48cGVyaW9kaWNhbD48ZnVsbC10aXRsZT5KIEFtIE1lZCBJbmZvcm0gQXNzb2M8L2Z1bGwt
dGl0bGU+PGFiYnItMT5Kb3VybmFsIG9mIHRoZSBBbWVyaWNhbiBNZWRpY2FsIEluZm9ybWF0aWNz
IEFzc29jaWF0aW9uIDogSkFNSUE8L2FiYnItMT48L3BlcmlvZGljYWw+PGFsdC1wZXJpb2RpY2Fs
PjxmdWxsLXRpdGxlPkogQW0gTWVkIEluZm9ybSBBc3NvYzwvZnVsbC10aXRsZT48YWJici0xPkpv
dXJuYWwgb2YgdGhlIEFtZXJpY2FuIE1lZGljYWwgSW5mb3JtYXRpY3MgQXNzb2NpYXRpb24gOiBK
QU1JQTwvYWJici0xPjwvYWx0LXBlcmlvZGljYWw+PHBhZ2VzPjQ0Ni01NjwvcGFnZXM+PHZvbHVt
ZT4xNjwvdm9sdW1lPjxudW1iZXI+NDwvbnVtYmVyPjxlZGl0aW9uPjIwMDkvMDQvMjU8L2VkaXRp
b24+PGtleXdvcmRzPjxrZXl3b3JkPkFnZWQ8L2tleXdvcmQ+PGtleXdvcmQ+Qmxvb2QgUHJlc3N1
cmU8L2tleXdvcmQ+PGtleXdvcmQ+KkNhc2UgTWFuYWdlbWVudDwva2V5d29yZD48a2V5d29yZD5D
aG9sZXN0ZXJvbCwgTERML2Jsb29kPC9rZXl3b3JkPjxrZXl3b3JkPkRpYWJldGVzIE1lbGxpdHVz
L2Jsb29kL2V0aG5vbG9neS9tb3J0YWxpdHkvKnRoZXJhcHk8L2tleXdvcmQ+PGtleXdvcmQ+RmVt
YWxlPC9rZXl3b3JkPjxrZXl3b3JkPkZvbGxvdy1VcCBTdHVkaWVzPC9rZXl3b3JkPjxrZXl3b3Jk
PkhlbW9nbG9iaW4gQSwgR2x5Y29zeWxhdGVkL2FuYWx5c2lzPC9rZXl3b3JkPjxrZXl3b3JkPkh1
bWFuczwva2V5d29yZD48a2V5d29yZD5NYWxlPC9rZXl3b3JkPjxrZXl3b3JkPipNZWRpY2FsbHkg
VW5kZXJzZXJ2ZWQgQXJlYTwva2V5d29yZD48a2V5d29yZD5NaWRkbGUgQWdlZDwva2V5d29yZD48
a2V5d29yZD5OZXcgWW9yay9lcGlkZW1pb2xvZ3k8L2tleXdvcmQ+PGtleXdvcmQ+U2luZ2xlLUJs
aW5kIE1ldGhvZDwva2V5d29yZD48a2V5d29yZD4qVGVsZW1lZGljaW5lPC9rZXl3b3JkPjwva2V5
d29yZHM+PGRhdGVzPjx5ZWFyPjIwMDk8L3llYXI+PHB1Yi1kYXRlcz48ZGF0ZT5KdWwtQXVnPC9k
YXRlPjwvcHViLWRhdGVzPjwvZGF0ZXM+PGlzYm4+MTA2Ny01MDI3IChQcmludCkmI3hEOzEwNjct
NTAyNyAoTGlua2luZyk8L2lzYm4+PGFjY2Vzc2lvbi1udW0+MTkzOTAwOTM8L2FjY2Vzc2lvbi1u
dW0+PHdvcmstdHlwZT5NdWx0aWNlbnRlciBTdHVkeSYjeEQ7UmFuZG9taXplZCBDb250cm9sbGVk
IFRyaWFsPC93b3JrLXR5cGU+PHVybHM+PHJlbGF0ZWQtdXJscz48dXJsPmh0dHA6Ly93d3cubmNi
aS5ubG0ubmloLmdvdi9wdWJtZWQvMTkzOTAwOTM8L3VybD48L3JlbGF0ZWQtdXJscz48L3VybHM+
PGN1c3RvbTI+MjcwNTI0NjwvY3VzdG9tMj48ZWxlY3Ryb25pYy1yZXNvdXJjZS1udW0+MTAuMTE5
Ny9qYW1pYS5NMzE1NzwvZWxlY3Ryb25pYy1yZXNvdXJjZS1udW0+PGxhbmd1YWdlPmVuZzwvbGFu
Z3VhZ2U+PC9yZWNvcmQ+PC9DaXRlPjwvRW5kTm90ZT5=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44" w:tooltip="Moattari, 2013 #40" w:history="1">
        <w:r w:rsidRPr="00266E5B">
          <w:rPr>
            <w:noProof/>
            <w:sz w:val="22"/>
            <w:szCs w:val="22"/>
          </w:rPr>
          <w:t>44</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w:t>
      </w:r>
      <w:r w:rsidRPr="00266E5B">
        <w:rPr>
          <w:sz w:val="22"/>
          <w:szCs w:val="22"/>
        </w:rPr>
        <w:fldChar w:fldCharType="end"/>
      </w:r>
      <w:r w:rsidRPr="00266E5B">
        <w:rPr>
          <w:sz w:val="22"/>
          <w:szCs w:val="22"/>
        </w:rPr>
        <w:t xml:space="preserve">. </w:t>
      </w:r>
    </w:p>
    <w:p w14:paraId="6F47077E" w14:textId="77777777" w:rsidR="00197D4D" w:rsidRPr="00266E5B" w:rsidRDefault="00197D4D" w:rsidP="00197D4D">
      <w:pPr>
        <w:spacing w:line="360" w:lineRule="auto"/>
        <w:jc w:val="both"/>
        <w:rPr>
          <w:sz w:val="22"/>
          <w:szCs w:val="22"/>
        </w:rPr>
      </w:pPr>
    </w:p>
    <w:p w14:paraId="12F751EE" w14:textId="77777777" w:rsidR="00197D4D" w:rsidRPr="00266E5B" w:rsidRDefault="00197D4D" w:rsidP="00197D4D">
      <w:pPr>
        <w:spacing w:line="360" w:lineRule="auto"/>
        <w:jc w:val="both"/>
        <w:outlineLvl w:val="0"/>
        <w:rPr>
          <w:sz w:val="22"/>
          <w:szCs w:val="22"/>
        </w:rPr>
      </w:pPr>
      <w:r w:rsidRPr="00266E5B">
        <w:rPr>
          <w:b/>
          <w:sz w:val="22"/>
          <w:szCs w:val="22"/>
        </w:rPr>
        <w:t>Primary Outcomes</w:t>
      </w:r>
    </w:p>
    <w:p w14:paraId="350ED354" w14:textId="77777777" w:rsidR="00197D4D" w:rsidRPr="00266E5B" w:rsidRDefault="00197D4D" w:rsidP="00197D4D">
      <w:pPr>
        <w:spacing w:line="360" w:lineRule="auto"/>
        <w:jc w:val="both"/>
        <w:outlineLvl w:val="0"/>
        <w:rPr>
          <w:b/>
          <w:sz w:val="22"/>
          <w:szCs w:val="22"/>
        </w:rPr>
      </w:pPr>
      <w:r w:rsidRPr="00266E5B">
        <w:rPr>
          <w:sz w:val="22"/>
          <w:szCs w:val="22"/>
        </w:rPr>
        <w:t xml:space="preserve">A summary of the results of all primary outcomes is shown in </w:t>
      </w:r>
      <w:r w:rsidRPr="00266E5B">
        <w:rPr>
          <w:b/>
          <w:sz w:val="22"/>
          <w:szCs w:val="22"/>
        </w:rPr>
        <w:t>Table 1.</w:t>
      </w:r>
    </w:p>
    <w:p w14:paraId="14CE1C61" w14:textId="77777777" w:rsidR="00197D4D" w:rsidRPr="00266E5B" w:rsidRDefault="00197D4D" w:rsidP="00197D4D">
      <w:pPr>
        <w:spacing w:line="360" w:lineRule="auto"/>
        <w:jc w:val="both"/>
        <w:rPr>
          <w:sz w:val="22"/>
          <w:szCs w:val="22"/>
        </w:rPr>
      </w:pPr>
    </w:p>
    <w:p w14:paraId="42236711" w14:textId="77777777" w:rsidR="00197D4D" w:rsidRPr="00266E5B" w:rsidRDefault="00197D4D" w:rsidP="00197D4D">
      <w:pPr>
        <w:spacing w:line="360" w:lineRule="auto"/>
        <w:jc w:val="both"/>
        <w:rPr>
          <w:sz w:val="22"/>
          <w:szCs w:val="22"/>
        </w:rPr>
      </w:pPr>
      <w:r w:rsidRPr="00266E5B">
        <w:rPr>
          <w:sz w:val="22"/>
          <w:szCs w:val="22"/>
        </w:rPr>
        <w:t>All 34</w:t>
      </w:r>
      <w:r>
        <w:rPr>
          <w:sz w:val="22"/>
          <w:szCs w:val="22"/>
        </w:rPr>
        <w:t xml:space="preserve"> studies reported Hb</w:t>
      </w:r>
      <w:r w:rsidRPr="00D674F7">
        <w:rPr>
          <w:color w:val="FF0000"/>
          <w:sz w:val="22"/>
          <w:szCs w:val="22"/>
        </w:rPr>
        <w:t>A</w:t>
      </w:r>
      <w:r w:rsidRPr="00266E5B">
        <w:rPr>
          <w:sz w:val="22"/>
          <w:szCs w:val="22"/>
        </w:rPr>
        <w:t xml:space="preserve">1c levels at baseline and follow up. At baseline there was </w:t>
      </w:r>
      <w:r>
        <w:rPr>
          <w:sz w:val="22"/>
          <w:szCs w:val="22"/>
        </w:rPr>
        <w:t>no significant difference in Hb</w:t>
      </w:r>
      <w:r w:rsidRPr="00D674F7">
        <w:rPr>
          <w:color w:val="FF0000"/>
          <w:sz w:val="22"/>
          <w:szCs w:val="22"/>
        </w:rPr>
        <w:t>A</w:t>
      </w:r>
      <w:r w:rsidRPr="00266E5B">
        <w:rPr>
          <w:sz w:val="22"/>
          <w:szCs w:val="22"/>
        </w:rPr>
        <w:t>1c between the control and intervention group. At follow-up the pooled 34 trials showe</w:t>
      </w:r>
      <w:r>
        <w:rPr>
          <w:sz w:val="22"/>
          <w:szCs w:val="22"/>
        </w:rPr>
        <w:t>d a significant reduction in Hb</w:t>
      </w:r>
      <w:r w:rsidRPr="00D674F7">
        <w:rPr>
          <w:color w:val="FF0000"/>
          <w:sz w:val="22"/>
          <w:szCs w:val="22"/>
        </w:rPr>
        <w:t>A</w:t>
      </w:r>
      <w:r w:rsidRPr="00266E5B">
        <w:rPr>
          <w:sz w:val="22"/>
          <w:szCs w:val="22"/>
        </w:rPr>
        <w:t>1c favouring the intervention group, with a mean reduction of 0.46% (95% CI: -0.58 to -0.34, P&lt;0.00001), however heterogeneity was high (I</w:t>
      </w:r>
      <w:r w:rsidRPr="00266E5B">
        <w:rPr>
          <w:sz w:val="22"/>
          <w:szCs w:val="22"/>
          <w:vertAlign w:val="superscript"/>
        </w:rPr>
        <w:t>2</w:t>
      </w:r>
      <w:r w:rsidRPr="00266E5B">
        <w:rPr>
          <w:sz w:val="22"/>
          <w:szCs w:val="22"/>
        </w:rPr>
        <w:t>=74%). A significant mean difference of -0.45% (95% CI: -0.60 to -0.29, P&lt;0.00001) favouring the intervention group was obse</w:t>
      </w:r>
      <w:r>
        <w:rPr>
          <w:sz w:val="22"/>
          <w:szCs w:val="22"/>
        </w:rPr>
        <w:t>rved in the change in Hb</w:t>
      </w:r>
      <w:r w:rsidRPr="00D674F7">
        <w:rPr>
          <w:color w:val="FF0000"/>
          <w:sz w:val="22"/>
          <w:szCs w:val="22"/>
        </w:rPr>
        <w:t>A</w:t>
      </w:r>
      <w:r w:rsidRPr="00266E5B">
        <w:rPr>
          <w:sz w:val="22"/>
          <w:szCs w:val="22"/>
        </w:rPr>
        <w:t>1c between baseline and follow-up, but also with significant heterogeneity (I</w:t>
      </w:r>
      <w:r w:rsidRPr="00266E5B">
        <w:rPr>
          <w:sz w:val="22"/>
          <w:szCs w:val="22"/>
          <w:vertAlign w:val="superscript"/>
        </w:rPr>
        <w:t>2</w:t>
      </w:r>
      <w:r w:rsidRPr="00266E5B">
        <w:rPr>
          <w:sz w:val="22"/>
          <w:szCs w:val="22"/>
        </w:rPr>
        <w:t xml:space="preserve">=81%) </w:t>
      </w:r>
      <w:proofErr w:type="gramStart"/>
      <w:r w:rsidRPr="00266E5B">
        <w:rPr>
          <w:sz w:val="22"/>
          <w:szCs w:val="22"/>
        </w:rPr>
        <w:t>(</w:t>
      </w:r>
      <w:r w:rsidRPr="00266E5B">
        <w:rPr>
          <w:b/>
          <w:sz w:val="22"/>
          <w:szCs w:val="22"/>
        </w:rPr>
        <w:t>Figure 2 (a)-(c)</w:t>
      </w:r>
      <w:r w:rsidRPr="00266E5B">
        <w:rPr>
          <w:sz w:val="22"/>
          <w:szCs w:val="22"/>
        </w:rPr>
        <w:t>).</w:t>
      </w:r>
      <w:proofErr w:type="gramEnd"/>
    </w:p>
    <w:p w14:paraId="6335C8FF" w14:textId="77777777" w:rsidR="00197D4D" w:rsidRPr="00266E5B" w:rsidRDefault="00197D4D" w:rsidP="00197D4D">
      <w:pPr>
        <w:spacing w:line="360" w:lineRule="auto"/>
        <w:jc w:val="both"/>
        <w:rPr>
          <w:sz w:val="22"/>
          <w:szCs w:val="22"/>
        </w:rPr>
      </w:pPr>
    </w:p>
    <w:p w14:paraId="216CC5F7" w14:textId="77777777" w:rsidR="00197D4D" w:rsidRPr="00266E5B" w:rsidRDefault="00197D4D" w:rsidP="00197D4D">
      <w:pPr>
        <w:spacing w:line="360" w:lineRule="auto"/>
        <w:jc w:val="both"/>
        <w:rPr>
          <w:sz w:val="22"/>
          <w:szCs w:val="22"/>
        </w:rPr>
      </w:pPr>
      <w:r w:rsidRPr="00266E5B">
        <w:rPr>
          <w:sz w:val="22"/>
          <w:szCs w:val="22"/>
        </w:rPr>
        <w:t xml:space="preserve">We conducted a repeat search </w:t>
      </w:r>
      <w:proofErr w:type="gramStart"/>
      <w:r w:rsidRPr="00266E5B">
        <w:rPr>
          <w:sz w:val="22"/>
          <w:szCs w:val="22"/>
        </w:rPr>
        <w:t>strategy which</w:t>
      </w:r>
      <w:proofErr w:type="gramEnd"/>
      <w:r w:rsidRPr="00266E5B">
        <w:rPr>
          <w:sz w:val="22"/>
          <w:szCs w:val="22"/>
        </w:rPr>
        <w:t xml:space="preserve"> included non-randomised controlled trials, resulting in a total of 41 studies with 5575 participants (2851 in the intervention group and 2724 in the control group). After performing a meta-analysis with the additional studies, we also observed a significant mean reduction in HbA1c favouring the intervention group (-0.49%, 95% CI: -0.64 to -0.34, I</w:t>
      </w:r>
      <w:r w:rsidRPr="00266E5B">
        <w:rPr>
          <w:sz w:val="22"/>
          <w:szCs w:val="22"/>
          <w:vertAlign w:val="superscript"/>
        </w:rPr>
        <w:t>2</w:t>
      </w:r>
      <w:r w:rsidRPr="00266E5B">
        <w:rPr>
          <w:sz w:val="22"/>
          <w:szCs w:val="22"/>
        </w:rPr>
        <w:t xml:space="preserve">=86%). The results are consistent even in non-randomised settings. </w:t>
      </w:r>
    </w:p>
    <w:p w14:paraId="64F35AB6" w14:textId="77777777" w:rsidR="00197D4D" w:rsidRPr="00266E5B" w:rsidRDefault="00197D4D" w:rsidP="00197D4D">
      <w:pPr>
        <w:spacing w:line="360" w:lineRule="auto"/>
        <w:jc w:val="both"/>
        <w:rPr>
          <w:sz w:val="22"/>
          <w:szCs w:val="22"/>
        </w:rPr>
      </w:pPr>
    </w:p>
    <w:p w14:paraId="66EBEAFB" w14:textId="77777777" w:rsidR="00197D4D" w:rsidRPr="00266E5B" w:rsidRDefault="00197D4D" w:rsidP="00197D4D">
      <w:pPr>
        <w:spacing w:line="360" w:lineRule="auto"/>
        <w:jc w:val="both"/>
        <w:outlineLvl w:val="0"/>
        <w:rPr>
          <w:b/>
          <w:sz w:val="22"/>
          <w:szCs w:val="22"/>
        </w:rPr>
      </w:pPr>
      <w:r w:rsidRPr="00266E5B">
        <w:rPr>
          <w:b/>
          <w:sz w:val="22"/>
          <w:szCs w:val="22"/>
        </w:rPr>
        <w:t>Secondary Outcomes</w:t>
      </w:r>
    </w:p>
    <w:p w14:paraId="03A28A7C" w14:textId="77777777" w:rsidR="00197D4D" w:rsidRPr="00266E5B" w:rsidRDefault="00197D4D" w:rsidP="00197D4D">
      <w:pPr>
        <w:spacing w:line="360" w:lineRule="auto"/>
        <w:jc w:val="both"/>
        <w:rPr>
          <w:b/>
          <w:sz w:val="22"/>
          <w:szCs w:val="22"/>
        </w:rPr>
      </w:pPr>
    </w:p>
    <w:p w14:paraId="0DA76EB9" w14:textId="77777777" w:rsidR="00197D4D" w:rsidRPr="00266E5B" w:rsidRDefault="00197D4D" w:rsidP="00197D4D">
      <w:pPr>
        <w:spacing w:line="360" w:lineRule="auto"/>
        <w:jc w:val="both"/>
        <w:outlineLvl w:val="0"/>
        <w:rPr>
          <w:b/>
          <w:sz w:val="22"/>
          <w:szCs w:val="22"/>
        </w:rPr>
      </w:pPr>
      <w:r w:rsidRPr="00266E5B">
        <w:rPr>
          <w:sz w:val="22"/>
          <w:szCs w:val="22"/>
        </w:rPr>
        <w:t xml:space="preserve">A summary of the results of all secondary outcomes is shown in </w:t>
      </w:r>
      <w:r w:rsidRPr="00266E5B">
        <w:rPr>
          <w:b/>
          <w:sz w:val="22"/>
          <w:szCs w:val="22"/>
        </w:rPr>
        <w:t>Table 1.</w:t>
      </w:r>
    </w:p>
    <w:p w14:paraId="6B4F611B" w14:textId="77777777" w:rsidR="00197D4D" w:rsidRPr="00266E5B" w:rsidRDefault="00197D4D" w:rsidP="00197D4D">
      <w:pPr>
        <w:spacing w:line="360" w:lineRule="auto"/>
        <w:jc w:val="both"/>
        <w:rPr>
          <w:sz w:val="22"/>
          <w:szCs w:val="22"/>
        </w:rPr>
      </w:pPr>
    </w:p>
    <w:p w14:paraId="5F4D47F6" w14:textId="77777777" w:rsidR="00197D4D" w:rsidRPr="00266E5B" w:rsidRDefault="00197D4D" w:rsidP="00197D4D">
      <w:pPr>
        <w:spacing w:line="360" w:lineRule="auto"/>
        <w:jc w:val="both"/>
        <w:outlineLvl w:val="0"/>
        <w:rPr>
          <w:b/>
          <w:sz w:val="22"/>
          <w:szCs w:val="22"/>
        </w:rPr>
      </w:pPr>
      <w:r w:rsidRPr="00266E5B">
        <w:rPr>
          <w:b/>
          <w:sz w:val="22"/>
          <w:szCs w:val="22"/>
        </w:rPr>
        <w:t>Lipids</w:t>
      </w:r>
    </w:p>
    <w:p w14:paraId="32CE8BA6" w14:textId="77777777" w:rsidR="00197D4D" w:rsidRPr="00266E5B" w:rsidRDefault="00197D4D" w:rsidP="00197D4D">
      <w:pPr>
        <w:spacing w:line="360" w:lineRule="auto"/>
        <w:jc w:val="both"/>
        <w:rPr>
          <w:sz w:val="22"/>
          <w:szCs w:val="22"/>
        </w:rPr>
      </w:pPr>
      <w:r w:rsidRPr="00266E5B">
        <w:rPr>
          <w:sz w:val="22"/>
          <w:szCs w:val="22"/>
        </w:rPr>
        <w:t>At follow up, 10 studies with a total of 989 patients reported on triglycerides (518 in the intervention group and 471 in the control group). A significant reduction of 11.05% (95% CI: -20.92 to -1.18, P=0.03, I</w:t>
      </w:r>
      <w:r w:rsidRPr="00266E5B">
        <w:rPr>
          <w:sz w:val="22"/>
          <w:szCs w:val="22"/>
          <w:vertAlign w:val="superscript"/>
        </w:rPr>
        <w:t>2</w:t>
      </w:r>
      <w:r w:rsidRPr="00266E5B">
        <w:rPr>
          <w:sz w:val="22"/>
          <w:szCs w:val="22"/>
        </w:rPr>
        <w:t xml:space="preserve">=0) in those using </w:t>
      </w:r>
      <w:r>
        <w:rPr>
          <w:sz w:val="22"/>
          <w:szCs w:val="22"/>
        </w:rPr>
        <w:t>SNS</w:t>
      </w:r>
      <w:r w:rsidRPr="00266E5B">
        <w:rPr>
          <w:sz w:val="22"/>
          <w:szCs w:val="22"/>
        </w:rPr>
        <w:t xml:space="preserve"> was observed. A significant mean difference of -5.74 (95% CI: -9.71 to -1.78, P=0.005, I</w:t>
      </w:r>
      <w:r w:rsidRPr="00266E5B">
        <w:rPr>
          <w:sz w:val="22"/>
          <w:szCs w:val="22"/>
          <w:vertAlign w:val="superscript"/>
        </w:rPr>
        <w:t>2</w:t>
      </w:r>
      <w:r w:rsidRPr="00266E5B">
        <w:rPr>
          <w:sz w:val="22"/>
          <w:szCs w:val="22"/>
        </w:rPr>
        <w:t>=53%) favouring the intervention group was also observed in levels of total cholesterol at follow up. 12 studies with 1166 participants (608 and 558 in the intervention and control group respectively) were included. The 11 studies reporting HDL-cholesterol (total of 1100 patients) showed a mean difference of 1.90 (95% CI: 0.24 to 3.57, P=0.02, I</w:t>
      </w:r>
      <w:r w:rsidRPr="00266E5B">
        <w:rPr>
          <w:sz w:val="22"/>
          <w:szCs w:val="22"/>
          <w:vertAlign w:val="superscript"/>
        </w:rPr>
        <w:t>2</w:t>
      </w:r>
      <w:r w:rsidRPr="00266E5B">
        <w:rPr>
          <w:sz w:val="22"/>
          <w:szCs w:val="22"/>
        </w:rPr>
        <w:t xml:space="preserve">=19%) favouring the control group. 9 studies reported LDL-cholesterol at follow up, however there was no significant effect in either control or intervention group. </w:t>
      </w:r>
    </w:p>
    <w:p w14:paraId="38D02CA2" w14:textId="77777777" w:rsidR="00197D4D" w:rsidRPr="00266E5B" w:rsidRDefault="00197D4D" w:rsidP="00197D4D">
      <w:pPr>
        <w:spacing w:line="360" w:lineRule="auto"/>
        <w:jc w:val="both"/>
        <w:rPr>
          <w:sz w:val="22"/>
          <w:szCs w:val="22"/>
        </w:rPr>
      </w:pPr>
    </w:p>
    <w:p w14:paraId="254D07B6" w14:textId="77777777" w:rsidR="00197D4D" w:rsidRPr="00266E5B" w:rsidRDefault="00197D4D" w:rsidP="00197D4D">
      <w:pPr>
        <w:spacing w:line="360" w:lineRule="auto"/>
        <w:jc w:val="both"/>
        <w:outlineLvl w:val="0"/>
        <w:rPr>
          <w:b/>
          <w:sz w:val="22"/>
          <w:szCs w:val="22"/>
        </w:rPr>
      </w:pPr>
      <w:r w:rsidRPr="00266E5B">
        <w:rPr>
          <w:b/>
          <w:sz w:val="22"/>
          <w:szCs w:val="22"/>
        </w:rPr>
        <w:t>Blood Pressure</w:t>
      </w:r>
    </w:p>
    <w:p w14:paraId="172DA830" w14:textId="7EA20815" w:rsidR="00197D4D" w:rsidRPr="00266E5B" w:rsidRDefault="00197D4D" w:rsidP="00197D4D">
      <w:pPr>
        <w:spacing w:line="360" w:lineRule="auto"/>
        <w:jc w:val="both"/>
        <w:rPr>
          <w:sz w:val="22"/>
          <w:szCs w:val="22"/>
        </w:rPr>
      </w:pPr>
      <w:r w:rsidRPr="00266E5B">
        <w:rPr>
          <w:sz w:val="22"/>
          <w:szCs w:val="22"/>
        </w:rPr>
        <w:t xml:space="preserve">5 studies with a total of 2580 patients (1317 in the intervention group and 1263 in the control group), reported on systolic and diastolic blood pressure at follow-up. There was a significant mean difference in systolic blood </w:t>
      </w:r>
      <w:r w:rsidRPr="008E38CB">
        <w:rPr>
          <w:color w:val="FF0000"/>
          <w:sz w:val="22"/>
          <w:szCs w:val="22"/>
        </w:rPr>
        <w:t>pressure</w:t>
      </w:r>
      <w:r w:rsidRPr="00266E5B">
        <w:rPr>
          <w:sz w:val="22"/>
          <w:szCs w:val="22"/>
        </w:rPr>
        <w:t xml:space="preserve"> (-3.47</w:t>
      </w:r>
      <w:r w:rsidR="00743A8F" w:rsidRPr="00743A8F">
        <w:rPr>
          <w:sz w:val="22"/>
          <w:szCs w:val="22"/>
          <w:highlight w:val="yellow"/>
        </w:rPr>
        <w:t>mmHg</w:t>
      </w:r>
      <w:r w:rsidRPr="00266E5B">
        <w:rPr>
          <w:sz w:val="22"/>
          <w:szCs w:val="22"/>
        </w:rPr>
        <w:t>, 95% CI: -5.01 to -1.94, P&lt;0.00001, I</w:t>
      </w:r>
      <w:r w:rsidRPr="00266E5B">
        <w:rPr>
          <w:sz w:val="22"/>
          <w:szCs w:val="22"/>
          <w:vertAlign w:val="superscript"/>
        </w:rPr>
        <w:t>2</w:t>
      </w:r>
      <w:r w:rsidRPr="00266E5B">
        <w:rPr>
          <w:sz w:val="22"/>
          <w:szCs w:val="22"/>
        </w:rPr>
        <w:t>=0%) and diastolic blood pressure (-1.84</w:t>
      </w:r>
      <w:r w:rsidR="00743A8F" w:rsidRPr="00743A8F">
        <w:rPr>
          <w:sz w:val="22"/>
          <w:szCs w:val="22"/>
          <w:highlight w:val="yellow"/>
        </w:rPr>
        <w:t>mmHg</w:t>
      </w:r>
      <w:r w:rsidRPr="00266E5B">
        <w:rPr>
          <w:sz w:val="22"/>
          <w:szCs w:val="22"/>
        </w:rPr>
        <w:t>, 95% CI: -2.98 to -0.70, P=0.002, I</w:t>
      </w:r>
      <w:r w:rsidRPr="00266E5B">
        <w:rPr>
          <w:sz w:val="22"/>
          <w:szCs w:val="22"/>
          <w:vertAlign w:val="superscript"/>
        </w:rPr>
        <w:t>2</w:t>
      </w:r>
      <w:r w:rsidRPr="00266E5B">
        <w:rPr>
          <w:sz w:val="22"/>
          <w:szCs w:val="22"/>
        </w:rPr>
        <w:t xml:space="preserve">=29%) favouring the intervention groups. </w:t>
      </w:r>
    </w:p>
    <w:p w14:paraId="4D99EF76" w14:textId="77777777" w:rsidR="00197D4D" w:rsidRPr="00266E5B" w:rsidRDefault="00197D4D" w:rsidP="00197D4D">
      <w:pPr>
        <w:spacing w:line="360" w:lineRule="auto"/>
        <w:jc w:val="both"/>
        <w:rPr>
          <w:b/>
          <w:sz w:val="22"/>
          <w:szCs w:val="22"/>
        </w:rPr>
      </w:pPr>
    </w:p>
    <w:p w14:paraId="25845A49" w14:textId="77777777" w:rsidR="00197D4D" w:rsidRPr="00266E5B" w:rsidRDefault="00197D4D" w:rsidP="00197D4D">
      <w:pPr>
        <w:spacing w:line="360" w:lineRule="auto"/>
        <w:jc w:val="both"/>
        <w:outlineLvl w:val="0"/>
        <w:rPr>
          <w:b/>
          <w:sz w:val="22"/>
          <w:szCs w:val="22"/>
        </w:rPr>
      </w:pPr>
      <w:r w:rsidRPr="00266E5B">
        <w:rPr>
          <w:b/>
          <w:sz w:val="22"/>
          <w:szCs w:val="22"/>
        </w:rPr>
        <w:t>Subgroup Analyses</w:t>
      </w:r>
    </w:p>
    <w:p w14:paraId="618862E2" w14:textId="77777777" w:rsidR="00197D4D" w:rsidRPr="00266E5B" w:rsidRDefault="00197D4D" w:rsidP="00197D4D">
      <w:pPr>
        <w:spacing w:line="360" w:lineRule="auto"/>
        <w:jc w:val="both"/>
        <w:rPr>
          <w:sz w:val="22"/>
          <w:szCs w:val="22"/>
        </w:rPr>
      </w:pPr>
      <w:r w:rsidRPr="00266E5B">
        <w:rPr>
          <w:sz w:val="22"/>
          <w:szCs w:val="22"/>
        </w:rPr>
        <w:t>Subgroup analysis was performed in order to determine the effects of the following demographic and intervention variables on change in HbA1c: Diabetes type (Type 1 or 2), Intervention type (mobile/internet) (</w:t>
      </w:r>
      <w:r w:rsidRPr="00266E5B">
        <w:rPr>
          <w:b/>
          <w:sz w:val="22"/>
          <w:szCs w:val="22"/>
        </w:rPr>
        <w:t>Table 2</w:t>
      </w:r>
      <w:r w:rsidRPr="00266E5B">
        <w:rPr>
          <w:sz w:val="22"/>
          <w:szCs w:val="22"/>
        </w:rPr>
        <w:t>). Among 7 studies including only patients with Type 1 diabetes, there was no significant reduction in HbA1c. In comparison, there was a significantly larger effect size in Type 2 diabetic patients from 21 studies, with an improvement in HbA1c of 0.55% (95% CI: -0.68 to -0.42, p&lt;0.00001, I</w:t>
      </w:r>
      <w:r w:rsidRPr="00266E5B">
        <w:rPr>
          <w:sz w:val="22"/>
          <w:szCs w:val="22"/>
          <w:vertAlign w:val="superscript"/>
        </w:rPr>
        <w:t>2</w:t>
      </w:r>
      <w:r w:rsidRPr="00266E5B">
        <w:rPr>
          <w:sz w:val="22"/>
          <w:szCs w:val="22"/>
        </w:rPr>
        <w:t>=64%). Subgroup analysis among 14 low quality studies (Jadad score of &lt;3) showed a greater improvement in HbA1c compared to the pooled results from 20 high quality studies (-0.50%, 95% CI: -0.69 to -0.31, p&lt;0.00001, I</w:t>
      </w:r>
      <w:r w:rsidRPr="00266E5B">
        <w:rPr>
          <w:sz w:val="22"/>
          <w:szCs w:val="22"/>
          <w:vertAlign w:val="superscript"/>
        </w:rPr>
        <w:t>2</w:t>
      </w:r>
      <w:r w:rsidRPr="00266E5B">
        <w:rPr>
          <w:sz w:val="22"/>
          <w:szCs w:val="22"/>
        </w:rPr>
        <w:t>=62% vs. -0.43%, 95% CI: -0.59 to -0.26, p&lt;0.00001, I</w:t>
      </w:r>
      <w:r w:rsidRPr="00266E5B">
        <w:rPr>
          <w:sz w:val="22"/>
          <w:szCs w:val="22"/>
          <w:vertAlign w:val="superscript"/>
        </w:rPr>
        <w:t>2</w:t>
      </w:r>
      <w:r w:rsidRPr="00266E5B">
        <w:rPr>
          <w:sz w:val="22"/>
          <w:szCs w:val="22"/>
        </w:rPr>
        <w:t>=79%). Further subgroup analysis was performed among studies using the Internet only and studies using mobiles and Internet combined. The pooled reduction in HbA1c in the intervention group from 16 studies combining the use of mobile and Internet (-0.54, 95% CI: -0.72 to -0.37, P&lt;0.00001, I</w:t>
      </w:r>
      <w:r w:rsidRPr="00266E5B">
        <w:rPr>
          <w:sz w:val="22"/>
          <w:szCs w:val="22"/>
          <w:vertAlign w:val="superscript"/>
        </w:rPr>
        <w:t>2</w:t>
      </w:r>
      <w:r w:rsidRPr="00266E5B">
        <w:rPr>
          <w:sz w:val="22"/>
          <w:szCs w:val="22"/>
        </w:rPr>
        <w:t>=71%) was marginally greater compared to the reduction in 15 studies using Internet only (-0.51, 95% CI: -0.68 to -0.34, P&lt;0.00001, I</w:t>
      </w:r>
      <w:r w:rsidRPr="00266E5B">
        <w:rPr>
          <w:sz w:val="22"/>
          <w:szCs w:val="22"/>
          <w:vertAlign w:val="superscript"/>
        </w:rPr>
        <w:t>2</w:t>
      </w:r>
      <w:r w:rsidRPr="00266E5B">
        <w:rPr>
          <w:sz w:val="22"/>
          <w:szCs w:val="22"/>
        </w:rPr>
        <w:t xml:space="preserve">=82%). </w:t>
      </w:r>
    </w:p>
    <w:p w14:paraId="48465310" w14:textId="77777777" w:rsidR="00197D4D" w:rsidRPr="00266E5B" w:rsidRDefault="00197D4D" w:rsidP="00197D4D">
      <w:pPr>
        <w:spacing w:line="360" w:lineRule="auto"/>
        <w:jc w:val="both"/>
        <w:rPr>
          <w:b/>
          <w:sz w:val="22"/>
          <w:szCs w:val="22"/>
        </w:rPr>
      </w:pPr>
    </w:p>
    <w:p w14:paraId="4CED7A48" w14:textId="77777777" w:rsidR="00197D4D" w:rsidRPr="00266E5B" w:rsidRDefault="00197D4D" w:rsidP="00197D4D">
      <w:pPr>
        <w:spacing w:line="360" w:lineRule="auto"/>
        <w:jc w:val="both"/>
        <w:outlineLvl w:val="0"/>
        <w:rPr>
          <w:b/>
          <w:sz w:val="22"/>
          <w:szCs w:val="22"/>
        </w:rPr>
      </w:pPr>
      <w:r w:rsidRPr="00266E5B">
        <w:rPr>
          <w:b/>
          <w:sz w:val="22"/>
          <w:szCs w:val="22"/>
        </w:rPr>
        <w:t>Sensitivity Analyses</w:t>
      </w:r>
    </w:p>
    <w:p w14:paraId="4D790475" w14:textId="77777777" w:rsidR="00197D4D" w:rsidRPr="00266E5B" w:rsidRDefault="00197D4D" w:rsidP="00197D4D">
      <w:pPr>
        <w:spacing w:line="360" w:lineRule="auto"/>
        <w:jc w:val="both"/>
        <w:rPr>
          <w:b/>
          <w:sz w:val="22"/>
          <w:szCs w:val="22"/>
        </w:rPr>
      </w:pPr>
    </w:p>
    <w:p w14:paraId="36ACD059" w14:textId="77777777" w:rsidR="00197D4D" w:rsidRPr="00266E5B" w:rsidRDefault="00197D4D" w:rsidP="00197D4D">
      <w:pPr>
        <w:spacing w:line="360" w:lineRule="auto"/>
        <w:jc w:val="both"/>
        <w:outlineLvl w:val="0"/>
        <w:rPr>
          <w:b/>
          <w:sz w:val="22"/>
          <w:szCs w:val="22"/>
        </w:rPr>
      </w:pPr>
      <w:r w:rsidRPr="00266E5B">
        <w:rPr>
          <w:b/>
          <w:sz w:val="22"/>
          <w:szCs w:val="22"/>
        </w:rPr>
        <w:t>Methodological quality of studies</w:t>
      </w:r>
    </w:p>
    <w:p w14:paraId="1EC1C9FD" w14:textId="77777777" w:rsidR="00197D4D" w:rsidRPr="00266E5B" w:rsidRDefault="00197D4D" w:rsidP="00197D4D">
      <w:pPr>
        <w:spacing w:line="360" w:lineRule="auto"/>
        <w:jc w:val="both"/>
        <w:rPr>
          <w:sz w:val="22"/>
          <w:szCs w:val="22"/>
        </w:rPr>
      </w:pPr>
      <w:r w:rsidRPr="00266E5B">
        <w:rPr>
          <w:sz w:val="22"/>
          <w:szCs w:val="22"/>
        </w:rPr>
        <w:t xml:space="preserve">According to the Jadad scale 20 studies were categorized as high quality (scores ranging from 3-5) and 14 as low quality (scores of 2 or less). Due to the nature of the interventions, the blinding of providers or participants was not feasible in any study. Only 6 studies reported the blinding of data collectors </w:t>
      </w:r>
      <w:r w:rsidRPr="00266E5B">
        <w:rPr>
          <w:sz w:val="22"/>
          <w:szCs w:val="22"/>
        </w:rPr>
        <w:fldChar w:fldCharType="begin">
          <w:fldData xml:space="preserve">PEVuZE5vdGU+PENpdGU+PEF1dGhvcj5JenF1aWVyZG88L0F1dGhvcj48WWVhcj4yMDAzPC9ZZWFy
PjxSZWNOdW0+MjQ8L1JlY051bT48RGlzcGxheVRleHQ+WzI3LCAzNSwgMzcsIDQ0LCA0NiwgNDdd
PC9EaXNwbGF5VGV4dD48cmVjb3JkPjxyZWMtbnVtYmVyPjI0PC9yZWMtbnVtYmVyPjxmb3JlaWdu
LWtleXM+PGtleSBhcHA9IkVOIiBkYi1pZD0ic3NmOXBwdDJjMjJycmtlZnh6aXZ0ZmZ2ZmFmcHh4
dHBhdnphIj4yNDwva2V5PjwvZm9yZWlnbi1rZXlzPjxyZWYtdHlwZSBuYW1lPSJKb3VybmFsIEFy
dGljbGUiPjE3PC9yZWYtdHlwZT48Y29udHJpYnV0b3JzPjxhdXRob3JzPjxhdXRob3I+SXpxdWll
cmRvLCBSLiBFLjwvYXV0aG9yPjxhdXRob3I+S251ZHNvbiwgUC4gRS48L2F1dGhvcj48YXV0aG9y
Pk1leWVyLCBTLjwvYXV0aG9yPjxhdXRob3I+S2Vhcm5zLCBKLjwvYXV0aG9yPjxhdXRob3I+UGxv
dXR6LVNueWRlciwgUi48L2F1dGhvcj48YXV0aG9yPldlaW5zdG9jaywgUi4gUy48L2F1dGhvcj48
L2F1dGhvcnM+PC9jb250cmlidXRvcnM+PGF1dGgtYWRkcmVzcz5TVU5ZIFVwc3RhdGUgTWVkaWNh
bCBVbml2ZXJzaXR5LCBTeXJhY3VzZSwgTmV3IFlvcmssIFVTQS4gaXpxdWllcnJAdXBzdGF0ZS5l
ZHU8L2F1dGgtYWRkcmVzcz48dGl0bGVzPjx0aXRsZT5BIGNvbXBhcmlzb24gb2YgZGlhYmV0ZXMg
ZWR1Y2F0aW9uIGFkbWluaXN0ZXJlZCB0aHJvdWdoIHRlbGVtZWRpY2luZSB2ZXJzdXMgaW4gcGVy
c29uPC90aXRsZT48c2Vjb25kYXJ5LXRpdGxlPkRpYWJldGVzIENhcmU8L3NlY29uZGFyeS10aXRs
ZT48YWx0LXRpdGxlPkRpYWJldGVzIGNhcmU8L2FsdC10aXRsZT48L3RpdGxlcz48cGVyaW9kaWNh
bD48ZnVsbC10aXRsZT5EaWFiZXRlcyBDYXJlPC9mdWxsLXRpdGxlPjxhYmJyLTE+RGlhYmV0ZXMg
Y2FyZTwvYWJici0xPjwvcGVyaW9kaWNhbD48YWx0LXBlcmlvZGljYWw+PGZ1bGwtdGl0bGU+RGlh
YmV0ZXMgQ2FyZTwvZnVsbC10aXRsZT48YWJici0xPkRpYWJldGVzIGNhcmU8L2FiYnItMT48L2Fs
dC1wZXJpb2RpY2FsPjxwYWdlcz4xMDAyLTc8L3BhZ2VzPjx2b2x1bWU+MjY8L3ZvbHVtZT48bnVt
YmVyPjQ8L251bWJlcj48ZWRpdGlvbj4yMDAzLzAzLzI5PC9lZGl0aW9uPjxrZXl3b3Jkcz48a2V5
d29yZD5BZHVsdDwva2V5d29yZD48a2V5d29yZD5BZ2VkPC9rZXl3b3JkPjxrZXl3b3JkPkJvZHkg
TWFzcyBJbmRleDwva2V5d29yZD48a2V5d29yZD5EaWFiZXRlcyBNZWxsaXR1cy9wc3ljaG9sb2d5
LypyZWhhYmlsaXRhdGlvbjwva2V5d29yZD48a2V5d29yZD5EaWFiZXRlcyBNZWxsaXR1cywgVHlw
ZSAxL3JlaGFiaWxpdGF0aW9uPC9rZXl3b3JkPjxrZXl3b3JkPkRpYWJldGVzIE1lbGxpdHVzLCBU
eXBlIDIvcmVoYWJpbGl0YXRpb248L2tleXdvcmQ+PGtleXdvcmQ+RWR1Y2F0aW9uLCBEaXN0YW5j
ZS8qbWV0aG9kczwva2V5d29yZD48a2V5d29yZD5FbW90aW9uczwva2V5d29yZD48a2V5d29yZD5G
ZW1hbGU8L2tleXdvcmQ+PGtleXdvcmQ+SGVtb2dsb2JpbiBBLCBHbHljb3N5bGF0ZWQvYW5hbHlz
aXM8L2tleXdvcmQ+PGtleXdvcmQ+SHVtYW5zPC9rZXl3b3JkPjxrZXl3b3JkPk1hbGU8L2tleXdv
cmQ+PGtleXdvcmQ+TWlkZGxlIEFnZWQ8L2tleXdvcmQ+PGtleXdvcmQ+UGF0aWVudCBFZHVjYXRp
b24gYXMgVG9waWMvKm1ldGhvZHM8L2tleXdvcmQ+PGtleXdvcmQ+KlBhdGllbnQgU2F0aXNmYWN0
aW9uPC9rZXl3b3JkPjxrZXl3b3JkPlF1YWxpdHkgb2YgTGlmZTwva2V5d29yZD48a2V5d29yZD5U
ZWxlbWVkaWNpbmUvKm1ldGhvZHM8L2tleXdvcmQ+PC9rZXl3b3Jkcz48ZGF0ZXM+PHllYXI+MjAw
MzwveWVhcj48cHViLWRhdGVzPjxkYXRlPkFwcjwvZGF0ZT48L3B1Yi1kYXRlcz48L2RhdGVzPjxp
c2JuPjAxNDktNTk5MiAoUHJpbnQpJiN4RDswMTQ5LTU5OTIgKExpbmtpbmcpPC9pc2JuPjxhY2Nl
c3Npb24tbnVtPjEyNjYzNTY0PC9hY2Nlc3Npb24tbnVtPjx3b3JrLXR5cGU+Q2xpbmljYWwgVHJp
YWwmI3hEO0NvbXBhcmF0aXZlIFN0dWR5JiN4RDtSYW5kb21pemVkIENvbnRyb2xsZWQgVHJpYWwm
I3hEO1Jlc2VhcmNoIFN1cHBvcnQsIE5vbi1VLlMuIEdvdiZhcG9zO3Q8L3dvcmstdHlwZT48dXJs
cz48cmVsYXRlZC11cmxzPjx1cmw+aHR0cDovL3d3dy5uY2JpLm5sbS5uaWguZ292L3B1Ym1lZC8x
MjY2MzU2NDwvdXJsPjwvcmVsYXRlZC11cmxzPjwvdXJscz48bGFuZ3VhZ2U+ZW5nPC9sYW5ndWFn
ZT48L3JlY29yZD48L0NpdGU+PENpdGU+PEF1dGhvcj5RdWlubjwvQXV0aG9yPjxZZWFyPjIwMTE8
L1llYXI+PFJlY051bT4zNzwvUmVjTnVtPjxyZWNvcmQ+PHJlYy1udW1iZXI+Mzc8L3JlYy1udW1i
ZXI+PGZvcmVpZ24ta2V5cz48a2V5IGFwcD0iRU4iIGRiLWlkPSJzc2Y5cHB0MmMyMnJya2VmeHpp
dnRmZnZmYWZweHh0cGF2emEiPjM3PC9rZXk+PC9mb3JlaWduLWtleXM+PHJlZi10eXBlIG5hbWU9
IkpvdXJuYWwgQXJ0aWNsZSI+MTc8L3JlZi10eXBlPjxjb250cmlidXRvcnM+PGF1dGhvcnM+PGF1
dGhvcj5RdWlubiwgQy4gQy48L2F1dGhvcj48YXV0aG9yPlNoYXJkZWxsLCBNLiBELjwvYXV0aG9y
PjxhdXRob3I+VGVycmluLCBNLiBMLjwvYXV0aG9yPjxhdXRob3I+QmFyciwgRS4gQS48L2F1dGhv
cj48YXV0aG9yPkJhbGxldywgUy4gSC48L2F1dGhvcj48YXV0aG9yPkdydWJlci1CYWxkaW5pLCBB
LiBMLjwvYXV0aG9yPjwvYXV0aG9ycz48L2NvbnRyaWJ1dG9ycz48YXV0aC1hZGRyZXNzPkRlcGFy
dG1lbnQgb2YgRXBpZGVtaW9sb2d5IGFuZCBQdWJsaWMgSGVhbHRoLCBVbml2ZXJzaXR5IG9mIE1h
cnlsYW5kIFNjaG9vbCBvZiBNZWRpY2luZSwgQmFsdGltb3JlLCBNRCwgVVNBLiBjcXVpbm5AZXBp
LnVtYXJ5bGFuZC5lZHU8L2F1dGgtYWRkcmVzcz48dGl0bGVzPjx0aXRsZT5DbHVzdGVyLXJhbmRv
bWl6ZWQgdHJpYWwgb2YgYSBtb2JpbGUgcGhvbmUgcGVyc29uYWxpemVkIGJlaGF2aW9yYWwgaW50
ZXJ2ZW50aW9uIGZvciBibG9vZCBnbHVjb3NlIGNvbnRyb2w8L3RpdGxlPjxzZWNvbmRhcnktdGl0
bGU+RGlhYmV0ZXMgQ2FyZTwvc2Vjb25kYXJ5LXRpdGxlPjxhbHQtdGl0bGU+RGlhYmV0ZXMgY2Fy
ZTwvYWx0LXRpdGxlPjwvdGl0bGVzPjxwZXJpb2RpY2FsPjxmdWxsLXRpdGxlPkRpYWJldGVzIENh
cmU8L2Z1bGwtdGl0bGU+PGFiYnItMT5EaWFiZXRlcyBjYXJlPC9hYmJyLTE+PC9wZXJpb2RpY2Fs
PjxhbHQtcGVyaW9kaWNhbD48ZnVsbC10aXRsZT5EaWFiZXRlcyBDYXJlPC9mdWxsLXRpdGxlPjxh
YmJyLTE+RGlhYmV0ZXMgY2FyZTwvYWJici0xPjwvYWx0LXBlcmlvZGljYWw+PHBhZ2VzPjE5MzQt
NDI8L3BhZ2VzPjx2b2x1bWU+MzQ8L3ZvbHVtZT48bnVtYmVyPjk8L251bWJlcj48ZWRpdGlvbj4y
MDExLzA3LzI3PC9lZGl0aW9uPjxrZXl3b3Jkcz48a2V5d29yZD5BZHVsdDwva2V5d29yZD48a2V5
d29yZD5CbG9vZCBHbHVjb3NlLyptZXRhYm9saXNtPC9rZXl3b3JkPjxrZXl3b3JkPipDZWxsdWxh
ciBQaG9uZTwva2V5d29yZD48a2V5d29yZD5EaWFiZXRlcyBNZWxsaXR1cywgVHlwZSAyL2RydWcg
dGhlcmFweS9tZXRhYm9saXNtPC9rZXl3b3JkPjxrZXl3b3JkPkZlbWFsZTwva2V5d29yZD48a2V5
d29yZD5IZW1vZ2xvYmluIEEsIEdseWNvc3lsYXRlZC9tZXRhYm9saXNtPC9rZXl3b3JkPjxrZXl3
b3JkPkh1bWFuczwva2V5d29yZD48a2V5d29yZD5IeXBvZ2x5Y2VtaWMgQWdlbnRzL3RoZXJhcGV1
dGljIHVzZTwva2V5d29yZD48a2V5d29yZD5MaWZlIFN0eWxlPC9rZXl3b3JkPjxrZXl3b3JkPk1h
bGU8L2tleXdvcmQ+PGtleXdvcmQ+TWlkZGxlIEFnZWQ8L2tleXdvcmQ+PGtleXdvcmQ+UGF0aWVu
dCBFZHVjYXRpb24gYXMgVG9waWM8L2tleXdvcmQ+PGtleXdvcmQ+U2VsZiBDYXJlPC9rZXl3b3Jk
Pjwva2V5d29yZHM+PGRhdGVzPjx5ZWFyPjIwMTE8L3llYXI+PHB1Yi1kYXRlcz48ZGF0ZT5TZXA8
L2RhdGU+PC9wdWItZGF0ZXM+PC9kYXRlcz48aXNibj4xOTM1LTU1NDggKEVsZWN0cm9uaWMpJiN4
RDswMTQ5LTU5OTIgKExpbmtpbmcpPC9pc2JuPjxhY2Nlc3Npb24tbnVtPjIxNzg4NjMyPC9hY2Nl
c3Npb24tbnVtPjx3b3JrLXR5cGU+UmFuZG9taXplZCBDb250cm9sbGVkIFRyaWFsJiN4RDtSZXNl
YXJjaCBTdXBwb3J0LCBOb24tVS5TLiBHb3YmYXBvczt0PC93b3JrLXR5cGU+PHVybHM+PHJlbGF0
ZWQtdXJscz48dXJsPmh0dHA6Ly93d3cubmNiaS5ubG0ubmloLmdvdi9wdWJtZWQvMjE3ODg2MzI8
L3VybD48L3JlbGF0ZWQtdXJscz48L3VybHM+PGN1c3RvbTI+MzE2MTMwNTwvY3VzdG9tMj48ZWxl
Y3Ryb25pYy1yZXNvdXJjZS1udW0+MTAuMjMzNy9kYzExLTAzNjY8L2VsZWN0cm9uaWMtcmVzb3Vy
Y2UtbnVtPjxsYW5ndWFnZT5lbmc8L2xhbmd1YWdlPjwvcmVjb3JkPjwvQ2l0ZT48Q2l0ZT48QXV0
aG9yPkhvbGJyb29rPC9BdXRob3I+PFllYXI+MjAwOTwvWWVhcj48UmVjTnVtPjMwPC9SZWNOdW0+
PHJlY29yZD48cmVjLW51bWJlcj4zMDwvcmVjLW51bWJlcj48Zm9yZWlnbi1rZXlzPjxrZXkgYXBw
PSJFTiIgZGItaWQ9InNzZjlwcHQyYzIycnJrZWZ4eml2dGZmdmZhZnB4eHRwYXZ6YSI+MzA8L2tl
eT48L2ZvcmVpZ24ta2V5cz48cmVmLXR5cGUgbmFtZT0iSm91cm5hbCBBcnRpY2xlIj4xNzwvcmVm
LXR5cGU+PGNvbnRyaWJ1dG9ycz48YXV0aG9ycz48YXV0aG9yPkhvbGJyb29rLCBBLjwvYXV0aG9y
PjxhdXRob3I+VGhhYmFuZSwgTC48L2F1dGhvcj48YXV0aG9yPktlc2hhdmplZSwgSy48L2F1dGhv
cj48YXV0aG9yPkRvbG92aWNoLCBMLjwvYXV0aG9yPjxhdXRob3I+QmVybnN0ZWluLCBCLjwvYXV0
aG9yPjxhdXRob3I+Q2hhbiwgRC48L2F1dGhvcj48YXV0aG9yPlRyb3lhbiwgUy48L2F1dGhvcj48
YXV0aG9yPkZvc3RlciwgRy48L2F1dGhvcj48YXV0aG9yPkdlcnN0ZWluLCBILjwvYXV0aG9yPjwv
YXV0aG9ycz48L2NvbnRyaWJ1dG9ycz48YXV0aC1hZGRyZXNzPkRpdmlzaW9uIG9mIENsaW5pY2Fs
IFBoYXJtYWNvbG9neSBhbmQgVGhlcmFwZXV0aWNzLCBNY01hc3RlciBVbml2ZXJzaXR5LCBIYW1p
bHRvbiBPTiBob2xicm9va0BtY21hc3Rlci5jYTwvYXV0aC1hZGRyZXNzPjx0aXRsZXM+PHRpdGxl
PkluZGl2aWR1YWxpemVkIGVsZWN0cm9uaWMgZGVjaXNpb24gc3VwcG9ydCBhbmQgcmVtaW5kZXJz
IHRvIGltcHJvdmUgZGlhYmV0ZXMgY2FyZSBpbiB0aGUgY29tbXVuaXR5OiBDT01QRVRFIElJIHJh
bmRvbWl6ZWQgdHJpYWw8L3RpdGxlPjxzZWNvbmRhcnktdGl0bGU+Q01BSjwvc2Vjb25kYXJ5LXRp
dGxlPjxhbHQtdGl0bGU+Q01BSiA6IENhbmFkaWFuIE1lZGljYWwgQXNzb2NpYXRpb24gam91cm5h
bCA9IGpvdXJuYWwgZGUgbCZhcG9zO0Fzc29jaWF0aW9uIG1lZGljYWxlIGNhbmFkaWVubmU8L2Fs
dC10aXRsZT48L3RpdGxlcz48cGVyaW9kaWNhbD48ZnVsbC10aXRsZT5DTUFKPC9mdWxsLXRpdGxl
PjxhYmJyLTE+Q01BSiA6IENhbmFkaWFuIE1lZGljYWwgQXNzb2NpYXRpb24gam91cm5hbCA9IGpv
dXJuYWwgZGUgbCZhcG9zO0Fzc29jaWF0aW9uIG1lZGljYWxlIGNhbmFkaWVubmU8L2FiYnItMT48
L3BlcmlvZGljYWw+PGFsdC1wZXJpb2RpY2FsPjxmdWxsLXRpdGxlPkNNQUo8L2Z1bGwtdGl0bGU+
PGFiYnItMT5DTUFKIDogQ2FuYWRpYW4gTWVkaWNhbCBBc3NvY2lhdGlvbiBqb3VybmFsID0gam91
cm5hbCBkZSBsJmFwb3M7QXNzb2NpYXRpb24gbWVkaWNhbGUgY2FuYWRpZW5uZTwvYWJici0xPjwv
YWx0LXBlcmlvZGljYWw+PHBhZ2VzPjM3LTQ0PC9wYWdlcz48dm9sdW1lPjE4MTwvdm9sdW1lPjxu
dW1iZXI+MS0yPC9udW1iZXI+PGVkaXRpb24+MjAwOS8wNy8wODwvZWRpdGlvbj48a2V5d29yZHM+
PGtleXdvcmQ+RGVjaXNpb24gU3VwcG9ydCBTeXN0ZW1zLCBDbGluaWNhbC8qb3JnYW5pemF0aW9u
ICZhbXA7IGFkbWluaXN0cmF0aW9uPC9rZXl3b3JkPjxrZXl3b3JkPkRpYWJldGVzIE1lbGxpdHVz
LCBUeXBlIDIvZXBpZGVtaW9sb2d5Lyp0aGVyYXB5PC9rZXl3b3JkPjxrZXl3b3JkPkZlbWFsZTwv
a2V5d29yZD48a2V5d29yZD5Gb2xsb3ctVXAgU3R1ZGllczwva2V5d29yZD48a2V5d29yZD5IdW1h
bnM8L2tleXdvcmQ+PGtleXdvcmQ+KkludGVybmV0PC9rZXl3b3JkPjxrZXl3b3JkPk1hbGU8L2tl
eXdvcmQ+PGtleXdvcmQ+TWlkZGxlIEFnZWQ8L2tleXdvcmQ+PGtleXdvcmQ+T250YXJpby9lcGlk
ZW1pb2xvZ3k8L2tleXdvcmQ+PGtleXdvcmQ+KlBoeXNpY2lhbnMsIEZhbWlseTwva2V5d29yZD48
a2V5d29yZD5QcmV2YWxlbmNlPC9rZXl3b3JkPjxrZXl3b3JkPlByaW1hcnkgSGVhbHRoIENhcmUv
Km1ldGhvZHMvc3RhbmRhcmRzPC9rZXl3b3JkPjxrZXl3b3JkPlF1YWxpdHkgQXNzdXJhbmNlLCBI
ZWFsdGggQ2FyZS8qbWV0aG9kczwva2V5d29yZD48a2V5d29yZD5SZXRyb3NwZWN0aXZlIFN0dWRp
ZXM8L2tleXdvcmQ+PGtleXdvcmQ+VGltZSBGYWN0b3JzPC9rZXl3b3JkPjwva2V5d29yZHM+PGRh
dGVzPjx5ZWFyPjIwMDk8L3llYXI+PHB1Yi1kYXRlcz48ZGF0ZT5KdWwgNzwvZGF0ZT48L3B1Yi1k
YXRlcz48L2RhdGVzPjxpc2JuPjE0ODgtMjMyOSAoRWxlY3Ryb25pYykmI3hEOzA4MjAtMzk0NiAo
TGlua2luZyk8L2lzYm4+PGFjY2Vzc2lvbi1udW0+MTk1ODE2MTg8L2FjY2Vzc2lvbi1udW0+PHdv
cmstdHlwZT5DbGluaWNhbCBUcmlhbCwgUGhhc2UgSUkmI3hEO0NvbXBhcmF0aXZlIFN0dWR5JiN4
RDtSYW5kb21pemVkIENvbnRyb2xsZWQgVHJpYWwmI3hEO1Jlc2VhcmNoIFN1cHBvcnQsIE5vbi1V
LlMuIEdvdiZhcG9zO3Q8L3dvcmstdHlwZT48dXJscz48cmVsYXRlZC11cmxzPjx1cmw+aHR0cDov
L3d3dy5uY2JpLm5sbS5uaWguZ292L3B1Ym1lZC8xOTU4MTYxODwvdXJsPjwvcmVsYXRlZC11cmxz
PjwvdXJscz48Y3VzdG9tMj4yNzA0NDA5PC9jdXN0b20yPjxlbGVjdHJvbmljLXJlc291cmNlLW51
bT4xMC4xNTAzL2NtYWouMDgxMjcyPC9lbGVjdHJvbmljLXJlc291cmNlLW51bT48bGFuZ3VhZ2U+
ZW5nPC9sYW5ndWFnZT48L3JlY29yZD48L0NpdGU+PENpdGU+PEF1dGhvcj5TaGVhPC9BdXRob3I+
PFllYXI+MjAwOTwvWWVhcj48UmVjTnVtPjQzPC9SZWNOdW0+PHJlY29yZD48cmVjLW51bWJlcj40
MzwvcmVjLW51bWJlcj48Zm9yZWlnbi1rZXlzPjxrZXkgYXBwPSJFTiIgZGItaWQ9InNzZjlwcHQy
YzIycnJrZWZ4eml2dGZmdmZhZnB4eHRwYXZ6YSI+NDM8L2tleT48L2ZvcmVpZ24ta2V5cz48cmVm
LXR5cGUgbmFtZT0iSm91cm5hbCBBcnRpY2xlIj4xNzwvcmVmLXR5cGU+PGNvbnRyaWJ1dG9ycz48
YXV0aG9ycz48YXV0aG9yPlNoZWEsIFMuPC9hdXRob3I+PGF1dGhvcj5XZWluc3RvY2ssIFIuIFMu
PC9hdXRob3I+PGF1dGhvcj5UZXJlc2ksIEouIEEuPC9hdXRob3I+PGF1dGhvcj5QYWxtYXMsIFcu
PC9hdXRob3I+PGF1dGhvcj5TdGFycmVuLCBKLjwvYXV0aG9yPjxhdXRob3I+Q2ltaW5vLCBKLiBK
LjwvYXV0aG9yPjxhdXRob3I+TGFpLCBBLiBNLjwvYXV0aG9yPjxhdXRob3I+RmllbGQsIEwuPC9h
dXRob3I+PGF1dGhvcj5Nb3JpbiwgUC4gQy48L2F1dGhvcj48YXV0aG9yPkdvbGFuZCwgUi48L2F1
dGhvcj48YXV0aG9yPkl6cXVpZXJkbywgUi4gRS48L2F1dGhvcj48YXV0aG9yPkVibmVyLCBTLjwv
YXV0aG9yPjxhdXRob3I+U2lsdmVyLCBTLjwvYXV0aG9yPjxhdXRob3I+UGV0a292YSwgRS48L2F1
dGhvcj48YXV0aG9yPktvbmcsIEouPC9hdXRob3I+PGF1dGhvcj5FaW1pY2tlLCBKLiBQLjwvYXV0
aG9yPjwvYXV0aG9ycz48L2NvbnRyaWJ1dG9ycz48YXV0aC1hZGRyZXNzPkRpdmlzaW9uIG9mIEdl
bmVyYWwgTWVkaWNpbmUsIE5ldyBZb3JrLCBOWSwgVVNBLiBzczM1QGNvbHVtYmlhLmVkdTwvYXV0
aC1hZGRyZXNzPjx0aXRsZXM+PHRpdGxlPkEgcmFuZG9taXplZCB0cmlhbCBjb21wYXJpbmcgdGVs
ZW1lZGljaW5lIGNhc2UgbWFuYWdlbWVudCB3aXRoIHVzdWFsIGNhcmUgaW4gb2xkZXIsIGV0aG5p
Y2FsbHkgZGl2ZXJzZSwgbWVkaWNhbGx5IHVuZGVyc2VydmVkIHBhdGllbnRzIHdpdGggZGlhYmV0
ZXMgbWVsbGl0dXM6IDUgeWVhciByZXN1bHRzIG9mIHRoZSBJREVBVGVsIHN0dWR5PC90aXRsZT48
c2Vjb25kYXJ5LXRpdGxlPkogQW0gTWVkIEluZm9ybSBBc3NvYzwvc2Vjb25kYXJ5LXRpdGxlPjxh
bHQtdGl0bGU+Sm91cm5hbCBvZiB0aGUgQW1lcmljYW4gTWVkaWNhbCBJbmZvcm1hdGljcyBBc3Nv
Y2lhdGlvbiA6IEpBTUlBPC9hbHQtdGl0bGU+PC90aXRsZXM+PHBlcmlvZGljYWw+PGZ1bGwtdGl0
bGU+SiBBbSBNZWQgSW5mb3JtIEFzc29jPC9mdWxsLXRpdGxlPjxhYmJyLTE+Sm91cm5hbCBvZiB0
aGUgQW1lcmljYW4gTWVkaWNhbCBJbmZvcm1hdGljcyBBc3NvY2lhdGlvbiA6IEpBTUlBPC9hYmJy
LTE+PC9wZXJpb2RpY2FsPjxhbHQtcGVyaW9kaWNhbD48ZnVsbC10aXRsZT5KIEFtIE1lZCBJbmZv
cm0gQXNzb2M8L2Z1bGwtdGl0bGU+PGFiYnItMT5Kb3VybmFsIG9mIHRoZSBBbWVyaWNhbiBNZWRp
Y2FsIEluZm9ybWF0aWNzIEFzc29jaWF0aW9uIDogSkFNSUE8L2FiYnItMT48L2FsdC1wZXJpb2Rp
Y2FsPjxwYWdlcz40NDYtNTY8L3BhZ2VzPjx2b2x1bWU+MTY8L3ZvbHVtZT48bnVtYmVyPjQ8L251
bWJlcj48ZWRpdGlvbj4yMDA5LzA0LzI1PC9lZGl0aW9uPjxrZXl3b3Jkcz48a2V5d29yZD5BZ2Vk
PC9rZXl3b3JkPjxrZXl3b3JkPkJsb29kIFByZXNzdXJlPC9rZXl3b3JkPjxrZXl3b3JkPipDYXNl
IE1hbmFnZW1lbnQ8L2tleXdvcmQ+PGtleXdvcmQ+Q2hvbGVzdGVyb2wsIExETC9ibG9vZDwva2V5
d29yZD48a2V5d29yZD5EaWFiZXRlcyBNZWxsaXR1cy9ibG9vZC9ldGhub2xvZ3kvbW9ydGFsaXR5
Lyp0aGVyYXB5PC9rZXl3b3JkPjxrZXl3b3JkPkZlbWFsZTwva2V5d29yZD48a2V5d29yZD5Gb2xs
b3ctVXAgU3R1ZGllczwva2V5d29yZD48a2V5d29yZD5IZW1vZ2xvYmluIEEsIEdseWNvc3lsYXRl
ZC9hbmFseXNpczwva2V5d29yZD48a2V5d29yZD5IdW1hbnM8L2tleXdvcmQ+PGtleXdvcmQ+TWFs
ZTwva2V5d29yZD48a2V5d29yZD4qTWVkaWNhbGx5IFVuZGVyc2VydmVkIEFyZWE8L2tleXdvcmQ+
PGtleXdvcmQ+TWlkZGxlIEFnZWQ8L2tleXdvcmQ+PGtleXdvcmQ+TmV3IFlvcmsvZXBpZGVtaW9s
b2d5PC9rZXl3b3JkPjxrZXl3b3JkPlNpbmdsZS1CbGluZCBNZXRob2Q8L2tleXdvcmQ+PGtleXdv
cmQ+KlRlbGVtZWRpY2luZTwva2V5d29yZD48L2tleXdvcmRzPjxkYXRlcz48eWVhcj4yMDA5PC95
ZWFyPjxwdWItZGF0ZXM+PGRhdGU+SnVsLUF1ZzwvZGF0ZT48L3B1Yi1kYXRlcz48L2RhdGVzPjxp
c2JuPjEwNjctNTAyNyAoUHJpbnQpJiN4RDsxMDY3LTUwMjcgKExpbmtpbmcpPC9pc2JuPjxhY2Nl
c3Npb24tbnVtPjE5MzkwMDkzPC9hY2Nlc3Npb24tbnVtPjx3b3JrLXR5cGU+TXVsdGljZW50ZXIg
U3R1ZHkmI3hEO1JhbmRvbWl6ZWQgQ29udHJvbGxlZCBUcmlhbDwvd29yay10eXBlPjx1cmxzPjxy
ZWxhdGVkLXVybHM+PHVybD5odHRwOi8vd3d3Lm5jYmkubmxtLm5paC5nb3YvcHVibWVkLzE5Mzkw
MDkzPC91cmw+PC9yZWxhdGVkLXVybHM+PC91cmxzPjxjdXN0b20yPjI3MDUyNDY8L2N1c3RvbTI+
PGVsZWN0cm9uaWMtcmVzb3VyY2UtbnVtPjEwLjExOTcvamFtaWEuTTMxNTc8L2VsZWN0cm9uaWMt
cmVzb3VyY2UtbnVtPjxsYW5ndWFnZT5lbmc8L2xhbmd1YWdlPjwvcmVjb3JkPjwvQ2l0ZT48Q2l0
ZT48QXV0aG9yPkZhcm1lcjwvQXV0aG9yPjxZZWFyPjIwMDU8L1llYXI+PFJlY051bT40MjwvUmVj
TnVtPjxyZWNvcmQ+PHJlYy1udW1iZXI+NDI8L3JlYy1udW1iZXI+PGZvcmVpZ24ta2V5cz48a2V5
IGFwcD0iRU4iIGRiLWlkPSJzc2Y5cHB0MmMyMnJya2VmeHppdnRmZnZmYWZweHh0cGF2emEiPjQy
PC9rZXk+PC9mb3JlaWduLWtleXM+PHJlZi10eXBlIG5hbWU9IkpvdXJuYWwgQXJ0aWNsZSI+MTc8
L3JlZi10eXBlPjxjb250cmlidXRvcnM+PGF1dGhvcnM+PGF1dGhvcj5GYXJtZXIsIEEuIEouPC9h
dXRob3I+PGF1dGhvcj5HaWJzb24sIE8uIEouPC9hdXRob3I+PGF1dGhvcj5EdWRsZXksIEMuPC9h
dXRob3I+PGF1dGhvcj5CcnlkZW4sIEsuPC9hdXRob3I+PGF1dGhvcj5IYXl0b24sIFAuIE0uPC9h
dXRob3I+PGF1dGhvcj5UYXJhc3NlbmtvLCBMLjwvYXV0aG9yPjxhdXRob3I+TmVpbCwgQS48L2F1
dGhvcj48L2F1dGhvcnM+PC9jb250cmlidXRvcnM+PGF1dGgtYWRkcmVzcz5EaXZpc2lvbiBvZiBQ
dWJsaWMgSGVhbHRoIGFuZCBQcmltYXJ5IEhlYWx0aCBDYXJlLCBVbml2ZXJzaXR5IG9mIE94Zm9y
ZCwgT3hmb3JkLCBVSy4gYW5kcmV3LmZhcm1lckBkcGhwYy5veC5hYy51azwvYXV0aC1hZGRyZXNz
Pjx0aXRsZXM+PHRpdGxlPkEgcmFuZG9taXplZCBjb250cm9sbGVkIHRyaWFsIG9mIHRoZSBlZmZl
Y3Qgb2YgcmVhbC10aW1lIHRlbGVtZWRpY2luZSBzdXBwb3J0IG9uIGdseWNlbWljIGNvbnRyb2wg
aW4geW91bmcgYWR1bHRzIHdpdGggdHlwZSAxIGRpYWJldGVzIChJU1JDVE4gNDY4ODk0NDYpPC90
aXRsZT48c2Vjb25kYXJ5LXRpdGxlPkRpYWJldGVzIENhcmU8L3NlY29uZGFyeS10aXRsZT48YWx0
LXRpdGxlPkRpYWJldGVzIGNhcmU8L2FsdC10aXRsZT48L3RpdGxlcz48cGVyaW9kaWNhbD48ZnVs
bC10aXRsZT5EaWFiZXRlcyBDYXJlPC9mdWxsLXRpdGxlPjxhYmJyLTE+RGlhYmV0ZXMgY2FyZTwv
YWJici0xPjwvcGVyaW9kaWNhbD48YWx0LXBlcmlvZGljYWw+PGZ1bGwtdGl0bGU+RGlhYmV0ZXMg
Q2FyZTwvZnVsbC10aXRsZT48YWJici0xPkRpYWJldGVzIGNhcmU8L2FiYnItMT48L2FsdC1wZXJp
b2RpY2FsPjxwYWdlcz4yNjk3LTcwMjwvcGFnZXM+PHZvbHVtZT4yODwvdm9sdW1lPjxudW1iZXI+
MTE8L251bWJlcj48ZWRpdGlvbj4yMDA1LzEwLzI3PC9lZGl0aW9uPjxrZXl3b3Jkcz48a2V5d29y
ZD5BZHVsdDwva2V5d29yZD48a2V5d29yZD5CbG9vZCBHbHVjb3NlLyptZXRhYm9saXNtPC9rZXl3
b3JkPjxrZXl3b3JkPkJsb29kIEdsdWNvc2UgU2VsZi1Nb25pdG9yaW5nPC9rZXl3b3JkPjxrZXl3
b3JkPkRpYWJldGVzIE1lbGxpdHVzLCBUeXBlIDEvKmJsb29kLyp0aGVyYXB5PC9rZXl3b3JkPjxr
ZXl3b3JkPkZlYXNpYmlsaXR5IFN0dWRpZXM8L2tleXdvcmQ+PGtleXdvcmQ+RmVtYWxlPC9rZXl3
b3JkPjxrZXl3b3JkPkhlYWx0aCBTZXJ2aWNlczwva2V5d29yZD48a2V5d29yZD5IZW1vZ2xvYmlu
IEEsIEdseWNvc3lsYXRlZC9hbmFseXNpczwva2V5d29yZD48a2V5d29yZD5IdW1hbnM8L2tleXdv
cmQ+PGtleXdvcmQ+SHlwb2dseWNlbWljIEFnZW50cy9hZG1pbmlzdHJhdGlvbiAmYW1wOyBkb3Nh
Z2U8L2tleXdvcmQ+PGtleXdvcmQ+SW5zdWxpbi9hZG1pbmlzdHJhdGlvbiAmYW1wOyBkb3NhZ2U8
L2tleXdvcmQ+PGtleXdvcmQ+SW50ZXJuZXQ8L2tleXdvcmQ+PGtleXdvcmQ+TWFsZTwva2V5d29y
ZD48a2V5d29yZD5UZWxlbWVkaWNpbmUvKm1ldGhvZHM8L2tleXdvcmQ+PGtleXdvcmQ+VGVsZXBo
b25lPC9rZXl3b3JkPjwva2V5d29yZHM+PGRhdGVzPjx5ZWFyPjIwMDU8L3llYXI+PHB1Yi1kYXRl
cz48ZGF0ZT5Ob3Y8L2RhdGU+PC9wdWItZGF0ZXM+PC9kYXRlcz48aXNibj4wMTQ5LTU5OTIgKFBy
aW50KSYjeEQ7MDE0OS01OTkyIChMaW5raW5nKTwvaXNibj48YWNjZXNzaW9uLW51bT4xNjI0OTU0
MjwvYWNjZXNzaW9uLW51bT48d29yay10eXBlPkNsaW5pY2FsIFRyaWFsJiN4RDtDb21wYXJhdGl2
ZSBTdHVkeSYjeEQ7UmFuZG9taXplZCBDb250cm9sbGVkIFRyaWFsJiN4RDtSZXNlYXJjaCBTdXBw
b3J0LCBOb24tVS5TLiBHb3YmYXBvczt0PC93b3JrLXR5cGU+PHVybHM+PHJlbGF0ZWQtdXJscz48
dXJsPmh0dHA6Ly93d3cubmNiaS5ubG0ubmloLmdvdi9wdWJtZWQvMTYyNDk1NDI8L3VybD48L3Jl
bGF0ZWQtdXJscz48L3VybHM+PGxhbmd1YWdlPmVuZzwvbGFuZ3VhZ2U+PC9yZWNvcmQ+PC9DaXRl
PjxDaXRlPjxBdXRob3I+TW9hdHRhcmk8L0F1dGhvcj48WWVhcj4yMDEzPC9ZZWFyPjxSZWNOdW0+
NDA8L1JlY051bT48cmVjb3JkPjxyZWMtbnVtYmVyPjQwPC9yZWMtbnVtYmVyPjxmb3JlaWduLWtl
eXM+PGtleSBhcHA9IkVOIiBkYi1pZD0ic3NmOXBwdDJjMjJycmtlZnh6aXZ0ZmZ2ZmFmcHh4dHBh
dnphIj40MDwva2V5PjwvZm9yZWlnbi1rZXlzPjxyZWYtdHlwZSBuYW1lPSJKb3VybmFsIEFydGlj
bGUiPjE3PC9yZWYtdHlwZT48Y29udHJpYnV0b3JzPjxhdXRob3JzPjxhdXRob3I+TW9hdHRhcmks
IE0uPC9hdXRob3I+PGF1dGhvcj5IYXNoZW1pLCBNLjwvYXV0aG9yPjxhdXRob3I+RGFiYmFnaG1h
bmVzaCwgTS4gSC48L2F1dGhvcj48L2F1dGhvcnM+PC9jb250cmlidXRvcnM+PGF1dGgtYWRkcmVz
cz5EZXBhcnRtZW50IG9mIE51cnNpbmcgYW5kIE1pZHdpZmVyeSwgU2hpcmF6IFVuaXZlcnNpdHkg
b2YgTWVkaWNhbCBTY2llbmNlcywgU2hpcmF6LCBJcmFuLiBtb2F0dGFybUBzdW1zLmFjLmlyPC9h
dXRoLWFkZHJlc3M+PHRpdGxlcz48dGl0bGU+VGhlIGltcGFjdCBvZiBlbGVjdHJvbmljIGVkdWNh
dGlvbiBvbiBtZXRhYm9saWMgY29udHJvbCBpbmRpY2F0b3JzIGluIHBhdGllbnRzIHdpdGggZGlh
YmV0ZXMgd2hvIG5lZWQgaW5zdWxpbjogYSByYW5kb21pc2VkIGNsaW5pY2FsIGNvbnRyb2wgdHJp
YWw8L3RpdGxlPjxzZWNvbmRhcnktdGl0bGU+SiBDbGluIE51cnM8L3NlY29uZGFyeS10aXRsZT48
YWx0LXRpdGxlPkpvdXJuYWwgb2YgY2xpbmljYWwgbnVyc2luZzwvYWx0LXRpdGxlPjwvdGl0bGVz
PjxwZXJpb2RpY2FsPjxmdWxsLXRpdGxlPkogQ2xpbiBOdXJzPC9mdWxsLXRpdGxlPjxhYmJyLTE+
Sm91cm5hbCBvZiBjbGluaWNhbCBudXJzaW5nPC9hYmJyLTE+PC9wZXJpb2RpY2FsPjxhbHQtcGVy
aW9kaWNhbD48ZnVsbC10aXRsZT5KIENsaW4gTnVyczwvZnVsbC10aXRsZT48YWJici0xPkpvdXJu
YWwgb2YgY2xpbmljYWwgbnVyc2luZzwvYWJici0xPjwvYWx0LXBlcmlvZGljYWw+PHBhZ2VzPjMy
LTg8L3BhZ2VzPjx2b2x1bWU+MjI8L3ZvbHVtZT48bnVtYmVyPjEtMjwvbnVtYmVyPjxlZGl0aW9u
PjIwMTIvMDgvMjI8L2VkaXRpb24+PGRhdGVzPjx5ZWFyPjIwMTM8L3llYXI+PHB1Yi1kYXRlcz48
ZGF0ZT5KYW48L2RhdGU+PC9wdWItZGF0ZXM+PC9kYXRlcz48aXNibj4xMzY1LTI3MDIgKEVsZWN0
cm9uaWMpJiN4RDswOTYyLTEwNjcgKExpbmtpbmcpPC9pc2JuPjxhY2Nlc3Npb24tbnVtPjIyOTA1
OTcxPC9hY2Nlc3Npb24tbnVtPjx3b3JrLXR5cGU+UmVzZWFyY2ggU3VwcG9ydCwgTm9uLVUuUy4g
R292JmFwb3M7dDwvd29yay10eXBlPjx1cmxzPjxyZWxhdGVkLXVybHM+PHVybD5odHRwOi8vd3d3
Lm5jYmkubmxtLm5paC5nb3YvcHVibWVkLzIyOTA1OTcxPC91cmw+PC9yZWxhdGVkLXVybHM+PC91
cmxzPjxlbGVjdHJvbmljLXJlc291cmNlLW51bT4xMC4xMTExL2ouMTM2NS0yNzAyLjIwMTIuMDQy
MDAueDwvZWxlY3Ryb25pYy1yZXNvdXJjZS1udW0+PGxhbmd1YWdlPmVuZzwvbGFuZ3VhZ2U+PC9y
ZWNvcmQ+PC9DaXRlPjwvRW5kTm90ZT5=
</w:fldData>
        </w:fldChar>
      </w:r>
      <w:r w:rsidRPr="00266E5B">
        <w:rPr>
          <w:sz w:val="22"/>
          <w:szCs w:val="22"/>
        </w:rPr>
        <w:instrText xml:space="preserve"> ADDIN EN.CITE </w:instrText>
      </w:r>
      <w:r w:rsidRPr="00266E5B">
        <w:rPr>
          <w:sz w:val="22"/>
          <w:szCs w:val="22"/>
        </w:rPr>
        <w:fldChar w:fldCharType="begin">
          <w:fldData xml:space="preserve">PEVuZE5vdGU+PENpdGU+PEF1dGhvcj5JenF1aWVyZG88L0F1dGhvcj48WWVhcj4yMDAzPC9ZZWFy
PjxSZWNOdW0+MjQ8L1JlY051bT48RGlzcGxheVRleHQ+WzI3LCAzNSwgMzcsIDQ0LCA0NiwgNDdd
PC9EaXNwbGF5VGV4dD48cmVjb3JkPjxyZWMtbnVtYmVyPjI0PC9yZWMtbnVtYmVyPjxmb3JlaWdu
LWtleXM+PGtleSBhcHA9IkVOIiBkYi1pZD0ic3NmOXBwdDJjMjJycmtlZnh6aXZ0ZmZ2ZmFmcHh4
dHBhdnphIj4yNDwva2V5PjwvZm9yZWlnbi1rZXlzPjxyZWYtdHlwZSBuYW1lPSJKb3VybmFsIEFy
dGljbGUiPjE3PC9yZWYtdHlwZT48Y29udHJpYnV0b3JzPjxhdXRob3JzPjxhdXRob3I+SXpxdWll
cmRvLCBSLiBFLjwvYXV0aG9yPjxhdXRob3I+S251ZHNvbiwgUC4gRS48L2F1dGhvcj48YXV0aG9y
Pk1leWVyLCBTLjwvYXV0aG9yPjxhdXRob3I+S2Vhcm5zLCBKLjwvYXV0aG9yPjxhdXRob3I+UGxv
dXR6LVNueWRlciwgUi48L2F1dGhvcj48YXV0aG9yPldlaW5zdG9jaywgUi4gUy48L2F1dGhvcj48
L2F1dGhvcnM+PC9jb250cmlidXRvcnM+PGF1dGgtYWRkcmVzcz5TVU5ZIFVwc3RhdGUgTWVkaWNh
bCBVbml2ZXJzaXR5LCBTeXJhY3VzZSwgTmV3IFlvcmssIFVTQS4gaXpxdWllcnJAdXBzdGF0ZS5l
ZHU8L2F1dGgtYWRkcmVzcz48dGl0bGVzPjx0aXRsZT5BIGNvbXBhcmlzb24gb2YgZGlhYmV0ZXMg
ZWR1Y2F0aW9uIGFkbWluaXN0ZXJlZCB0aHJvdWdoIHRlbGVtZWRpY2luZSB2ZXJzdXMgaW4gcGVy
c29uPC90aXRsZT48c2Vjb25kYXJ5LXRpdGxlPkRpYWJldGVzIENhcmU8L3NlY29uZGFyeS10aXRs
ZT48YWx0LXRpdGxlPkRpYWJldGVzIGNhcmU8L2FsdC10aXRsZT48L3RpdGxlcz48cGVyaW9kaWNh
bD48ZnVsbC10aXRsZT5EaWFiZXRlcyBDYXJlPC9mdWxsLXRpdGxlPjxhYmJyLTE+RGlhYmV0ZXMg
Y2FyZTwvYWJici0xPjwvcGVyaW9kaWNhbD48YWx0LXBlcmlvZGljYWw+PGZ1bGwtdGl0bGU+RGlh
YmV0ZXMgQ2FyZTwvZnVsbC10aXRsZT48YWJici0xPkRpYWJldGVzIGNhcmU8L2FiYnItMT48L2Fs
dC1wZXJpb2RpY2FsPjxwYWdlcz4xMDAyLTc8L3BhZ2VzPjx2b2x1bWU+MjY8L3ZvbHVtZT48bnVt
YmVyPjQ8L251bWJlcj48ZWRpdGlvbj4yMDAzLzAzLzI5PC9lZGl0aW9uPjxrZXl3b3Jkcz48a2V5
d29yZD5BZHVsdDwva2V5d29yZD48a2V5d29yZD5BZ2VkPC9rZXl3b3JkPjxrZXl3b3JkPkJvZHkg
TWFzcyBJbmRleDwva2V5d29yZD48a2V5d29yZD5EaWFiZXRlcyBNZWxsaXR1cy9wc3ljaG9sb2d5
LypyZWhhYmlsaXRhdGlvbjwva2V5d29yZD48a2V5d29yZD5EaWFiZXRlcyBNZWxsaXR1cywgVHlw
ZSAxL3JlaGFiaWxpdGF0aW9uPC9rZXl3b3JkPjxrZXl3b3JkPkRpYWJldGVzIE1lbGxpdHVzLCBU
eXBlIDIvcmVoYWJpbGl0YXRpb248L2tleXdvcmQ+PGtleXdvcmQ+RWR1Y2F0aW9uLCBEaXN0YW5j
ZS8qbWV0aG9kczwva2V5d29yZD48a2V5d29yZD5FbW90aW9uczwva2V5d29yZD48a2V5d29yZD5G
ZW1hbGU8L2tleXdvcmQ+PGtleXdvcmQ+SGVtb2dsb2JpbiBBLCBHbHljb3N5bGF0ZWQvYW5hbHlz
aXM8L2tleXdvcmQ+PGtleXdvcmQ+SHVtYW5zPC9rZXl3b3JkPjxrZXl3b3JkPk1hbGU8L2tleXdv
cmQ+PGtleXdvcmQ+TWlkZGxlIEFnZWQ8L2tleXdvcmQ+PGtleXdvcmQ+UGF0aWVudCBFZHVjYXRp
b24gYXMgVG9waWMvKm1ldGhvZHM8L2tleXdvcmQ+PGtleXdvcmQ+KlBhdGllbnQgU2F0aXNmYWN0
aW9uPC9rZXl3b3JkPjxrZXl3b3JkPlF1YWxpdHkgb2YgTGlmZTwva2V5d29yZD48a2V5d29yZD5U
ZWxlbWVkaWNpbmUvKm1ldGhvZHM8L2tleXdvcmQ+PC9rZXl3b3Jkcz48ZGF0ZXM+PHllYXI+MjAw
MzwveWVhcj48cHViLWRhdGVzPjxkYXRlPkFwcjwvZGF0ZT48L3B1Yi1kYXRlcz48L2RhdGVzPjxp
c2JuPjAxNDktNTk5MiAoUHJpbnQpJiN4RDswMTQ5LTU5OTIgKExpbmtpbmcpPC9pc2JuPjxhY2Nl
c3Npb24tbnVtPjEyNjYzNTY0PC9hY2Nlc3Npb24tbnVtPjx3b3JrLXR5cGU+Q2xpbmljYWwgVHJp
YWwmI3hEO0NvbXBhcmF0aXZlIFN0dWR5JiN4RDtSYW5kb21pemVkIENvbnRyb2xsZWQgVHJpYWwm
I3hEO1Jlc2VhcmNoIFN1cHBvcnQsIE5vbi1VLlMuIEdvdiZhcG9zO3Q8L3dvcmstdHlwZT48dXJs
cz48cmVsYXRlZC11cmxzPjx1cmw+aHR0cDovL3d3dy5uY2JpLm5sbS5uaWguZ292L3B1Ym1lZC8x
MjY2MzU2NDwvdXJsPjwvcmVsYXRlZC11cmxzPjwvdXJscz48bGFuZ3VhZ2U+ZW5nPC9sYW5ndWFn
ZT48L3JlY29yZD48L0NpdGU+PENpdGU+PEF1dGhvcj5RdWlubjwvQXV0aG9yPjxZZWFyPjIwMTE8
L1llYXI+PFJlY051bT4zNzwvUmVjTnVtPjxyZWNvcmQ+PHJlYy1udW1iZXI+Mzc8L3JlYy1udW1i
ZXI+PGZvcmVpZ24ta2V5cz48a2V5IGFwcD0iRU4iIGRiLWlkPSJzc2Y5cHB0MmMyMnJya2VmeHpp
dnRmZnZmYWZweHh0cGF2emEiPjM3PC9rZXk+PC9mb3JlaWduLWtleXM+PHJlZi10eXBlIG5hbWU9
IkpvdXJuYWwgQXJ0aWNsZSI+MTc8L3JlZi10eXBlPjxjb250cmlidXRvcnM+PGF1dGhvcnM+PGF1
dGhvcj5RdWlubiwgQy4gQy48L2F1dGhvcj48YXV0aG9yPlNoYXJkZWxsLCBNLiBELjwvYXV0aG9y
PjxhdXRob3I+VGVycmluLCBNLiBMLjwvYXV0aG9yPjxhdXRob3I+QmFyciwgRS4gQS48L2F1dGhv
cj48YXV0aG9yPkJhbGxldywgUy4gSC48L2F1dGhvcj48YXV0aG9yPkdydWJlci1CYWxkaW5pLCBB
LiBMLjwvYXV0aG9yPjwvYXV0aG9ycz48L2NvbnRyaWJ1dG9ycz48YXV0aC1hZGRyZXNzPkRlcGFy
dG1lbnQgb2YgRXBpZGVtaW9sb2d5IGFuZCBQdWJsaWMgSGVhbHRoLCBVbml2ZXJzaXR5IG9mIE1h
cnlsYW5kIFNjaG9vbCBvZiBNZWRpY2luZSwgQmFsdGltb3JlLCBNRCwgVVNBLiBjcXVpbm5AZXBp
LnVtYXJ5bGFuZC5lZHU8L2F1dGgtYWRkcmVzcz48dGl0bGVzPjx0aXRsZT5DbHVzdGVyLXJhbmRv
bWl6ZWQgdHJpYWwgb2YgYSBtb2JpbGUgcGhvbmUgcGVyc29uYWxpemVkIGJlaGF2aW9yYWwgaW50
ZXJ2ZW50aW9uIGZvciBibG9vZCBnbHVjb3NlIGNvbnRyb2w8L3RpdGxlPjxzZWNvbmRhcnktdGl0
bGU+RGlhYmV0ZXMgQ2FyZTwvc2Vjb25kYXJ5LXRpdGxlPjxhbHQtdGl0bGU+RGlhYmV0ZXMgY2Fy
ZTwvYWx0LXRpdGxlPjwvdGl0bGVzPjxwZXJpb2RpY2FsPjxmdWxsLXRpdGxlPkRpYWJldGVzIENh
cmU8L2Z1bGwtdGl0bGU+PGFiYnItMT5EaWFiZXRlcyBjYXJlPC9hYmJyLTE+PC9wZXJpb2RpY2Fs
PjxhbHQtcGVyaW9kaWNhbD48ZnVsbC10aXRsZT5EaWFiZXRlcyBDYXJlPC9mdWxsLXRpdGxlPjxh
YmJyLTE+RGlhYmV0ZXMgY2FyZTwvYWJici0xPjwvYWx0LXBlcmlvZGljYWw+PHBhZ2VzPjE5MzQt
NDI8L3BhZ2VzPjx2b2x1bWU+MzQ8L3ZvbHVtZT48bnVtYmVyPjk8L251bWJlcj48ZWRpdGlvbj4y
MDExLzA3LzI3PC9lZGl0aW9uPjxrZXl3b3Jkcz48a2V5d29yZD5BZHVsdDwva2V5d29yZD48a2V5
d29yZD5CbG9vZCBHbHVjb3NlLyptZXRhYm9saXNtPC9rZXl3b3JkPjxrZXl3b3JkPipDZWxsdWxh
ciBQaG9uZTwva2V5d29yZD48a2V5d29yZD5EaWFiZXRlcyBNZWxsaXR1cywgVHlwZSAyL2RydWcg
dGhlcmFweS9tZXRhYm9saXNtPC9rZXl3b3JkPjxrZXl3b3JkPkZlbWFsZTwva2V5d29yZD48a2V5
d29yZD5IZW1vZ2xvYmluIEEsIEdseWNvc3lsYXRlZC9tZXRhYm9saXNtPC9rZXl3b3JkPjxrZXl3
b3JkPkh1bWFuczwva2V5d29yZD48a2V5d29yZD5IeXBvZ2x5Y2VtaWMgQWdlbnRzL3RoZXJhcGV1
dGljIHVzZTwva2V5d29yZD48a2V5d29yZD5MaWZlIFN0eWxlPC9rZXl3b3JkPjxrZXl3b3JkPk1h
bGU8L2tleXdvcmQ+PGtleXdvcmQ+TWlkZGxlIEFnZWQ8L2tleXdvcmQ+PGtleXdvcmQ+UGF0aWVu
dCBFZHVjYXRpb24gYXMgVG9waWM8L2tleXdvcmQ+PGtleXdvcmQ+U2VsZiBDYXJlPC9rZXl3b3Jk
Pjwva2V5d29yZHM+PGRhdGVzPjx5ZWFyPjIwMTE8L3llYXI+PHB1Yi1kYXRlcz48ZGF0ZT5TZXA8
L2RhdGU+PC9wdWItZGF0ZXM+PC9kYXRlcz48aXNibj4xOTM1LTU1NDggKEVsZWN0cm9uaWMpJiN4
RDswMTQ5LTU5OTIgKExpbmtpbmcpPC9pc2JuPjxhY2Nlc3Npb24tbnVtPjIxNzg4NjMyPC9hY2Nl
c3Npb24tbnVtPjx3b3JrLXR5cGU+UmFuZG9taXplZCBDb250cm9sbGVkIFRyaWFsJiN4RDtSZXNl
YXJjaCBTdXBwb3J0LCBOb24tVS5TLiBHb3YmYXBvczt0PC93b3JrLXR5cGU+PHVybHM+PHJlbGF0
ZWQtdXJscz48dXJsPmh0dHA6Ly93d3cubmNiaS5ubG0ubmloLmdvdi9wdWJtZWQvMjE3ODg2MzI8
L3VybD48L3JlbGF0ZWQtdXJscz48L3VybHM+PGN1c3RvbTI+MzE2MTMwNTwvY3VzdG9tMj48ZWxl
Y3Ryb25pYy1yZXNvdXJjZS1udW0+MTAuMjMzNy9kYzExLTAzNjY8L2VsZWN0cm9uaWMtcmVzb3Vy
Y2UtbnVtPjxsYW5ndWFnZT5lbmc8L2xhbmd1YWdlPjwvcmVjb3JkPjwvQ2l0ZT48Q2l0ZT48QXV0
aG9yPkhvbGJyb29rPC9BdXRob3I+PFllYXI+MjAwOTwvWWVhcj48UmVjTnVtPjMwPC9SZWNOdW0+
PHJlY29yZD48cmVjLW51bWJlcj4zMDwvcmVjLW51bWJlcj48Zm9yZWlnbi1rZXlzPjxrZXkgYXBw
PSJFTiIgZGItaWQ9InNzZjlwcHQyYzIycnJrZWZ4eml2dGZmdmZhZnB4eHRwYXZ6YSI+MzA8L2tl
eT48L2ZvcmVpZ24ta2V5cz48cmVmLXR5cGUgbmFtZT0iSm91cm5hbCBBcnRpY2xlIj4xNzwvcmVm
LXR5cGU+PGNvbnRyaWJ1dG9ycz48YXV0aG9ycz48YXV0aG9yPkhvbGJyb29rLCBBLjwvYXV0aG9y
PjxhdXRob3I+VGhhYmFuZSwgTC48L2F1dGhvcj48YXV0aG9yPktlc2hhdmplZSwgSy48L2F1dGhv
cj48YXV0aG9yPkRvbG92aWNoLCBMLjwvYXV0aG9yPjxhdXRob3I+QmVybnN0ZWluLCBCLjwvYXV0
aG9yPjxhdXRob3I+Q2hhbiwgRC48L2F1dGhvcj48YXV0aG9yPlRyb3lhbiwgUy48L2F1dGhvcj48
YXV0aG9yPkZvc3RlciwgRy48L2F1dGhvcj48YXV0aG9yPkdlcnN0ZWluLCBILjwvYXV0aG9yPjwv
YXV0aG9ycz48L2NvbnRyaWJ1dG9ycz48YXV0aC1hZGRyZXNzPkRpdmlzaW9uIG9mIENsaW5pY2Fs
IFBoYXJtYWNvbG9neSBhbmQgVGhlcmFwZXV0aWNzLCBNY01hc3RlciBVbml2ZXJzaXR5LCBIYW1p
bHRvbiBPTiBob2xicm9va0BtY21hc3Rlci5jYTwvYXV0aC1hZGRyZXNzPjx0aXRsZXM+PHRpdGxl
PkluZGl2aWR1YWxpemVkIGVsZWN0cm9uaWMgZGVjaXNpb24gc3VwcG9ydCBhbmQgcmVtaW5kZXJz
IHRvIGltcHJvdmUgZGlhYmV0ZXMgY2FyZSBpbiB0aGUgY29tbXVuaXR5OiBDT01QRVRFIElJIHJh
bmRvbWl6ZWQgdHJpYWw8L3RpdGxlPjxzZWNvbmRhcnktdGl0bGU+Q01BSjwvc2Vjb25kYXJ5LXRp
dGxlPjxhbHQtdGl0bGU+Q01BSiA6IENhbmFkaWFuIE1lZGljYWwgQXNzb2NpYXRpb24gam91cm5h
bCA9IGpvdXJuYWwgZGUgbCZhcG9zO0Fzc29jaWF0aW9uIG1lZGljYWxlIGNhbmFkaWVubmU8L2Fs
dC10aXRsZT48L3RpdGxlcz48cGVyaW9kaWNhbD48ZnVsbC10aXRsZT5DTUFKPC9mdWxsLXRpdGxl
PjxhYmJyLTE+Q01BSiA6IENhbmFkaWFuIE1lZGljYWwgQXNzb2NpYXRpb24gam91cm5hbCA9IGpv
dXJuYWwgZGUgbCZhcG9zO0Fzc29jaWF0aW9uIG1lZGljYWxlIGNhbmFkaWVubmU8L2FiYnItMT48
L3BlcmlvZGljYWw+PGFsdC1wZXJpb2RpY2FsPjxmdWxsLXRpdGxlPkNNQUo8L2Z1bGwtdGl0bGU+
PGFiYnItMT5DTUFKIDogQ2FuYWRpYW4gTWVkaWNhbCBBc3NvY2lhdGlvbiBqb3VybmFsID0gam91
cm5hbCBkZSBsJmFwb3M7QXNzb2NpYXRpb24gbWVkaWNhbGUgY2FuYWRpZW5uZTwvYWJici0xPjwv
YWx0LXBlcmlvZGljYWw+PHBhZ2VzPjM3LTQ0PC9wYWdlcz48dm9sdW1lPjE4MTwvdm9sdW1lPjxu
dW1iZXI+MS0yPC9udW1iZXI+PGVkaXRpb24+MjAwOS8wNy8wODwvZWRpdGlvbj48a2V5d29yZHM+
PGtleXdvcmQ+RGVjaXNpb24gU3VwcG9ydCBTeXN0ZW1zLCBDbGluaWNhbC8qb3JnYW5pemF0aW9u
ICZhbXA7IGFkbWluaXN0cmF0aW9uPC9rZXl3b3JkPjxrZXl3b3JkPkRpYWJldGVzIE1lbGxpdHVz
LCBUeXBlIDIvZXBpZGVtaW9sb2d5Lyp0aGVyYXB5PC9rZXl3b3JkPjxrZXl3b3JkPkZlbWFsZTwv
a2V5d29yZD48a2V5d29yZD5Gb2xsb3ctVXAgU3R1ZGllczwva2V5d29yZD48a2V5d29yZD5IdW1h
bnM8L2tleXdvcmQ+PGtleXdvcmQ+KkludGVybmV0PC9rZXl3b3JkPjxrZXl3b3JkPk1hbGU8L2tl
eXdvcmQ+PGtleXdvcmQ+TWlkZGxlIEFnZWQ8L2tleXdvcmQ+PGtleXdvcmQ+T250YXJpby9lcGlk
ZW1pb2xvZ3k8L2tleXdvcmQ+PGtleXdvcmQ+KlBoeXNpY2lhbnMsIEZhbWlseTwva2V5d29yZD48
a2V5d29yZD5QcmV2YWxlbmNlPC9rZXl3b3JkPjxrZXl3b3JkPlByaW1hcnkgSGVhbHRoIENhcmUv
Km1ldGhvZHMvc3RhbmRhcmRzPC9rZXl3b3JkPjxrZXl3b3JkPlF1YWxpdHkgQXNzdXJhbmNlLCBI
ZWFsdGggQ2FyZS8qbWV0aG9kczwva2V5d29yZD48a2V5d29yZD5SZXRyb3NwZWN0aXZlIFN0dWRp
ZXM8L2tleXdvcmQ+PGtleXdvcmQ+VGltZSBGYWN0b3JzPC9rZXl3b3JkPjwva2V5d29yZHM+PGRh
dGVzPjx5ZWFyPjIwMDk8L3llYXI+PHB1Yi1kYXRlcz48ZGF0ZT5KdWwgNzwvZGF0ZT48L3B1Yi1k
YXRlcz48L2RhdGVzPjxpc2JuPjE0ODgtMjMyOSAoRWxlY3Ryb25pYykmI3hEOzA4MjAtMzk0NiAo
TGlua2luZyk8L2lzYm4+PGFjY2Vzc2lvbi1udW0+MTk1ODE2MTg8L2FjY2Vzc2lvbi1udW0+PHdv
cmstdHlwZT5DbGluaWNhbCBUcmlhbCwgUGhhc2UgSUkmI3hEO0NvbXBhcmF0aXZlIFN0dWR5JiN4
RDtSYW5kb21pemVkIENvbnRyb2xsZWQgVHJpYWwmI3hEO1Jlc2VhcmNoIFN1cHBvcnQsIE5vbi1V
LlMuIEdvdiZhcG9zO3Q8L3dvcmstdHlwZT48dXJscz48cmVsYXRlZC11cmxzPjx1cmw+aHR0cDov
L3d3dy5uY2JpLm5sbS5uaWguZ292L3B1Ym1lZC8xOTU4MTYxODwvdXJsPjwvcmVsYXRlZC11cmxz
PjwvdXJscz48Y3VzdG9tMj4yNzA0NDA5PC9jdXN0b20yPjxlbGVjdHJvbmljLXJlc291cmNlLW51
bT4xMC4xNTAzL2NtYWouMDgxMjcyPC9lbGVjdHJvbmljLXJlc291cmNlLW51bT48bGFuZ3VhZ2U+
ZW5nPC9sYW5ndWFnZT48L3JlY29yZD48L0NpdGU+PENpdGU+PEF1dGhvcj5TaGVhPC9BdXRob3I+
PFllYXI+MjAwOTwvWWVhcj48UmVjTnVtPjQzPC9SZWNOdW0+PHJlY29yZD48cmVjLW51bWJlcj40
MzwvcmVjLW51bWJlcj48Zm9yZWlnbi1rZXlzPjxrZXkgYXBwPSJFTiIgZGItaWQ9InNzZjlwcHQy
YzIycnJrZWZ4eml2dGZmdmZhZnB4eHRwYXZ6YSI+NDM8L2tleT48L2ZvcmVpZ24ta2V5cz48cmVm
LXR5cGUgbmFtZT0iSm91cm5hbCBBcnRpY2xlIj4xNzwvcmVmLXR5cGU+PGNvbnRyaWJ1dG9ycz48
YXV0aG9ycz48YXV0aG9yPlNoZWEsIFMuPC9hdXRob3I+PGF1dGhvcj5XZWluc3RvY2ssIFIuIFMu
PC9hdXRob3I+PGF1dGhvcj5UZXJlc2ksIEouIEEuPC9hdXRob3I+PGF1dGhvcj5QYWxtYXMsIFcu
PC9hdXRob3I+PGF1dGhvcj5TdGFycmVuLCBKLjwvYXV0aG9yPjxhdXRob3I+Q2ltaW5vLCBKLiBK
LjwvYXV0aG9yPjxhdXRob3I+TGFpLCBBLiBNLjwvYXV0aG9yPjxhdXRob3I+RmllbGQsIEwuPC9h
dXRob3I+PGF1dGhvcj5Nb3JpbiwgUC4gQy48L2F1dGhvcj48YXV0aG9yPkdvbGFuZCwgUi48L2F1
dGhvcj48YXV0aG9yPkl6cXVpZXJkbywgUi4gRS48L2F1dGhvcj48YXV0aG9yPkVibmVyLCBTLjwv
YXV0aG9yPjxhdXRob3I+U2lsdmVyLCBTLjwvYXV0aG9yPjxhdXRob3I+UGV0a292YSwgRS48L2F1
dGhvcj48YXV0aG9yPktvbmcsIEouPC9hdXRob3I+PGF1dGhvcj5FaW1pY2tlLCBKLiBQLjwvYXV0
aG9yPjwvYXV0aG9ycz48L2NvbnRyaWJ1dG9ycz48YXV0aC1hZGRyZXNzPkRpdmlzaW9uIG9mIEdl
bmVyYWwgTWVkaWNpbmUsIE5ldyBZb3JrLCBOWSwgVVNBLiBzczM1QGNvbHVtYmlhLmVkdTwvYXV0
aC1hZGRyZXNzPjx0aXRsZXM+PHRpdGxlPkEgcmFuZG9taXplZCB0cmlhbCBjb21wYXJpbmcgdGVs
ZW1lZGljaW5lIGNhc2UgbWFuYWdlbWVudCB3aXRoIHVzdWFsIGNhcmUgaW4gb2xkZXIsIGV0aG5p
Y2FsbHkgZGl2ZXJzZSwgbWVkaWNhbGx5IHVuZGVyc2VydmVkIHBhdGllbnRzIHdpdGggZGlhYmV0
ZXMgbWVsbGl0dXM6IDUgeWVhciByZXN1bHRzIG9mIHRoZSBJREVBVGVsIHN0dWR5PC90aXRsZT48
c2Vjb25kYXJ5LXRpdGxlPkogQW0gTWVkIEluZm9ybSBBc3NvYzwvc2Vjb25kYXJ5LXRpdGxlPjxh
bHQtdGl0bGU+Sm91cm5hbCBvZiB0aGUgQW1lcmljYW4gTWVkaWNhbCBJbmZvcm1hdGljcyBBc3Nv
Y2lhdGlvbiA6IEpBTUlBPC9hbHQtdGl0bGU+PC90aXRsZXM+PHBlcmlvZGljYWw+PGZ1bGwtdGl0
bGU+SiBBbSBNZWQgSW5mb3JtIEFzc29jPC9mdWxsLXRpdGxlPjxhYmJyLTE+Sm91cm5hbCBvZiB0
aGUgQW1lcmljYW4gTWVkaWNhbCBJbmZvcm1hdGljcyBBc3NvY2lhdGlvbiA6IEpBTUlBPC9hYmJy
LTE+PC9wZXJpb2RpY2FsPjxhbHQtcGVyaW9kaWNhbD48ZnVsbC10aXRsZT5KIEFtIE1lZCBJbmZv
cm0gQXNzb2M8L2Z1bGwtdGl0bGU+PGFiYnItMT5Kb3VybmFsIG9mIHRoZSBBbWVyaWNhbiBNZWRp
Y2FsIEluZm9ybWF0aWNzIEFzc29jaWF0aW9uIDogSkFNSUE8L2FiYnItMT48L2FsdC1wZXJpb2Rp
Y2FsPjxwYWdlcz40NDYtNTY8L3BhZ2VzPjx2b2x1bWU+MTY8L3ZvbHVtZT48bnVtYmVyPjQ8L251
bWJlcj48ZWRpdGlvbj4yMDA5LzA0LzI1PC9lZGl0aW9uPjxrZXl3b3Jkcz48a2V5d29yZD5BZ2Vk
PC9rZXl3b3JkPjxrZXl3b3JkPkJsb29kIFByZXNzdXJlPC9rZXl3b3JkPjxrZXl3b3JkPipDYXNl
IE1hbmFnZW1lbnQ8L2tleXdvcmQ+PGtleXdvcmQ+Q2hvbGVzdGVyb2wsIExETC9ibG9vZDwva2V5
d29yZD48a2V5d29yZD5EaWFiZXRlcyBNZWxsaXR1cy9ibG9vZC9ldGhub2xvZ3kvbW9ydGFsaXR5
Lyp0aGVyYXB5PC9rZXl3b3JkPjxrZXl3b3JkPkZlbWFsZTwva2V5d29yZD48a2V5d29yZD5Gb2xs
b3ctVXAgU3R1ZGllczwva2V5d29yZD48a2V5d29yZD5IZW1vZ2xvYmluIEEsIEdseWNvc3lsYXRl
ZC9hbmFseXNpczwva2V5d29yZD48a2V5d29yZD5IdW1hbnM8L2tleXdvcmQ+PGtleXdvcmQ+TWFs
ZTwva2V5d29yZD48a2V5d29yZD4qTWVkaWNhbGx5IFVuZGVyc2VydmVkIEFyZWE8L2tleXdvcmQ+
PGtleXdvcmQ+TWlkZGxlIEFnZWQ8L2tleXdvcmQ+PGtleXdvcmQ+TmV3IFlvcmsvZXBpZGVtaW9s
b2d5PC9rZXl3b3JkPjxrZXl3b3JkPlNpbmdsZS1CbGluZCBNZXRob2Q8L2tleXdvcmQ+PGtleXdv
cmQ+KlRlbGVtZWRpY2luZTwva2V5d29yZD48L2tleXdvcmRzPjxkYXRlcz48eWVhcj4yMDA5PC95
ZWFyPjxwdWItZGF0ZXM+PGRhdGU+SnVsLUF1ZzwvZGF0ZT48L3B1Yi1kYXRlcz48L2RhdGVzPjxp
c2JuPjEwNjctNTAyNyAoUHJpbnQpJiN4RDsxMDY3LTUwMjcgKExpbmtpbmcpPC9pc2JuPjxhY2Nl
c3Npb24tbnVtPjE5MzkwMDkzPC9hY2Nlc3Npb24tbnVtPjx3b3JrLXR5cGU+TXVsdGljZW50ZXIg
U3R1ZHkmI3hEO1JhbmRvbWl6ZWQgQ29udHJvbGxlZCBUcmlhbDwvd29yay10eXBlPjx1cmxzPjxy
ZWxhdGVkLXVybHM+PHVybD5odHRwOi8vd3d3Lm5jYmkubmxtLm5paC5nb3YvcHVibWVkLzE5Mzkw
MDkzPC91cmw+PC9yZWxhdGVkLXVybHM+PC91cmxzPjxjdXN0b20yPjI3MDUyNDY8L2N1c3RvbTI+
PGVsZWN0cm9uaWMtcmVzb3VyY2UtbnVtPjEwLjExOTcvamFtaWEuTTMxNTc8L2VsZWN0cm9uaWMt
cmVzb3VyY2UtbnVtPjxsYW5ndWFnZT5lbmc8L2xhbmd1YWdlPjwvcmVjb3JkPjwvQ2l0ZT48Q2l0
ZT48QXV0aG9yPkZhcm1lcjwvQXV0aG9yPjxZZWFyPjIwMDU8L1llYXI+PFJlY051bT40MjwvUmVj
TnVtPjxyZWNvcmQ+PHJlYy1udW1iZXI+NDI8L3JlYy1udW1iZXI+PGZvcmVpZ24ta2V5cz48a2V5
IGFwcD0iRU4iIGRiLWlkPSJzc2Y5cHB0MmMyMnJya2VmeHppdnRmZnZmYWZweHh0cGF2emEiPjQy
PC9rZXk+PC9mb3JlaWduLWtleXM+PHJlZi10eXBlIG5hbWU9IkpvdXJuYWwgQXJ0aWNsZSI+MTc8
L3JlZi10eXBlPjxjb250cmlidXRvcnM+PGF1dGhvcnM+PGF1dGhvcj5GYXJtZXIsIEEuIEouPC9h
dXRob3I+PGF1dGhvcj5HaWJzb24sIE8uIEouPC9hdXRob3I+PGF1dGhvcj5EdWRsZXksIEMuPC9h
dXRob3I+PGF1dGhvcj5CcnlkZW4sIEsuPC9hdXRob3I+PGF1dGhvcj5IYXl0b24sIFAuIE0uPC9h
dXRob3I+PGF1dGhvcj5UYXJhc3NlbmtvLCBMLjwvYXV0aG9yPjxhdXRob3I+TmVpbCwgQS48L2F1
dGhvcj48L2F1dGhvcnM+PC9jb250cmlidXRvcnM+PGF1dGgtYWRkcmVzcz5EaXZpc2lvbiBvZiBQ
dWJsaWMgSGVhbHRoIGFuZCBQcmltYXJ5IEhlYWx0aCBDYXJlLCBVbml2ZXJzaXR5IG9mIE94Zm9y
ZCwgT3hmb3JkLCBVSy4gYW5kcmV3LmZhcm1lckBkcGhwYy5veC5hYy51azwvYXV0aC1hZGRyZXNz
Pjx0aXRsZXM+PHRpdGxlPkEgcmFuZG9taXplZCBjb250cm9sbGVkIHRyaWFsIG9mIHRoZSBlZmZl
Y3Qgb2YgcmVhbC10aW1lIHRlbGVtZWRpY2luZSBzdXBwb3J0IG9uIGdseWNlbWljIGNvbnRyb2wg
aW4geW91bmcgYWR1bHRzIHdpdGggdHlwZSAxIGRpYWJldGVzIChJU1JDVE4gNDY4ODk0NDYpPC90
aXRsZT48c2Vjb25kYXJ5LXRpdGxlPkRpYWJldGVzIENhcmU8L3NlY29uZGFyeS10aXRsZT48YWx0
LXRpdGxlPkRpYWJldGVzIGNhcmU8L2FsdC10aXRsZT48L3RpdGxlcz48cGVyaW9kaWNhbD48ZnVs
bC10aXRsZT5EaWFiZXRlcyBDYXJlPC9mdWxsLXRpdGxlPjxhYmJyLTE+RGlhYmV0ZXMgY2FyZTwv
YWJici0xPjwvcGVyaW9kaWNhbD48YWx0LXBlcmlvZGljYWw+PGZ1bGwtdGl0bGU+RGlhYmV0ZXMg
Q2FyZTwvZnVsbC10aXRsZT48YWJici0xPkRpYWJldGVzIGNhcmU8L2FiYnItMT48L2FsdC1wZXJp
b2RpY2FsPjxwYWdlcz4yNjk3LTcwMjwvcGFnZXM+PHZvbHVtZT4yODwvdm9sdW1lPjxudW1iZXI+
MTE8L251bWJlcj48ZWRpdGlvbj4yMDA1LzEwLzI3PC9lZGl0aW9uPjxrZXl3b3Jkcz48a2V5d29y
ZD5BZHVsdDwva2V5d29yZD48a2V5d29yZD5CbG9vZCBHbHVjb3NlLyptZXRhYm9saXNtPC9rZXl3
b3JkPjxrZXl3b3JkPkJsb29kIEdsdWNvc2UgU2VsZi1Nb25pdG9yaW5nPC9rZXl3b3JkPjxrZXl3
b3JkPkRpYWJldGVzIE1lbGxpdHVzLCBUeXBlIDEvKmJsb29kLyp0aGVyYXB5PC9rZXl3b3JkPjxr
ZXl3b3JkPkZlYXNpYmlsaXR5IFN0dWRpZXM8L2tleXdvcmQ+PGtleXdvcmQ+RmVtYWxlPC9rZXl3
b3JkPjxrZXl3b3JkPkhlYWx0aCBTZXJ2aWNlczwva2V5d29yZD48a2V5d29yZD5IZW1vZ2xvYmlu
IEEsIEdseWNvc3lsYXRlZC9hbmFseXNpczwva2V5d29yZD48a2V5d29yZD5IdW1hbnM8L2tleXdv
cmQ+PGtleXdvcmQ+SHlwb2dseWNlbWljIEFnZW50cy9hZG1pbmlzdHJhdGlvbiAmYW1wOyBkb3Nh
Z2U8L2tleXdvcmQ+PGtleXdvcmQ+SW5zdWxpbi9hZG1pbmlzdHJhdGlvbiAmYW1wOyBkb3NhZ2U8
L2tleXdvcmQ+PGtleXdvcmQ+SW50ZXJuZXQ8L2tleXdvcmQ+PGtleXdvcmQ+TWFsZTwva2V5d29y
ZD48a2V5d29yZD5UZWxlbWVkaWNpbmUvKm1ldGhvZHM8L2tleXdvcmQ+PGtleXdvcmQ+VGVsZXBo
b25lPC9rZXl3b3JkPjwva2V5d29yZHM+PGRhdGVzPjx5ZWFyPjIwMDU8L3llYXI+PHB1Yi1kYXRl
cz48ZGF0ZT5Ob3Y8L2RhdGU+PC9wdWItZGF0ZXM+PC9kYXRlcz48aXNibj4wMTQ5LTU5OTIgKFBy
aW50KSYjeEQ7MDE0OS01OTkyIChMaW5raW5nKTwvaXNibj48YWNjZXNzaW9uLW51bT4xNjI0OTU0
MjwvYWNjZXNzaW9uLW51bT48d29yay10eXBlPkNsaW5pY2FsIFRyaWFsJiN4RDtDb21wYXJhdGl2
ZSBTdHVkeSYjeEQ7UmFuZG9taXplZCBDb250cm9sbGVkIFRyaWFsJiN4RDtSZXNlYXJjaCBTdXBw
b3J0LCBOb24tVS5TLiBHb3YmYXBvczt0PC93b3JrLXR5cGU+PHVybHM+PHJlbGF0ZWQtdXJscz48
dXJsPmh0dHA6Ly93d3cubmNiaS5ubG0ubmloLmdvdi9wdWJtZWQvMTYyNDk1NDI8L3VybD48L3Jl
bGF0ZWQtdXJscz48L3VybHM+PGxhbmd1YWdlPmVuZzwvbGFuZ3VhZ2U+PC9yZWNvcmQ+PC9DaXRl
PjxDaXRlPjxBdXRob3I+TW9hdHRhcmk8L0F1dGhvcj48WWVhcj4yMDEzPC9ZZWFyPjxSZWNOdW0+
NDA8L1JlY051bT48cmVjb3JkPjxyZWMtbnVtYmVyPjQwPC9yZWMtbnVtYmVyPjxmb3JlaWduLWtl
eXM+PGtleSBhcHA9IkVOIiBkYi1pZD0ic3NmOXBwdDJjMjJycmtlZnh6aXZ0ZmZ2ZmFmcHh4dHBh
dnphIj40MDwva2V5PjwvZm9yZWlnbi1rZXlzPjxyZWYtdHlwZSBuYW1lPSJKb3VybmFsIEFydGlj
bGUiPjE3PC9yZWYtdHlwZT48Y29udHJpYnV0b3JzPjxhdXRob3JzPjxhdXRob3I+TW9hdHRhcmks
IE0uPC9hdXRob3I+PGF1dGhvcj5IYXNoZW1pLCBNLjwvYXV0aG9yPjxhdXRob3I+RGFiYmFnaG1h
bmVzaCwgTS4gSC48L2F1dGhvcj48L2F1dGhvcnM+PC9jb250cmlidXRvcnM+PGF1dGgtYWRkcmVz
cz5EZXBhcnRtZW50IG9mIE51cnNpbmcgYW5kIE1pZHdpZmVyeSwgU2hpcmF6IFVuaXZlcnNpdHkg
b2YgTWVkaWNhbCBTY2llbmNlcywgU2hpcmF6LCBJcmFuLiBtb2F0dGFybUBzdW1zLmFjLmlyPC9h
dXRoLWFkZHJlc3M+PHRpdGxlcz48dGl0bGU+VGhlIGltcGFjdCBvZiBlbGVjdHJvbmljIGVkdWNh
dGlvbiBvbiBtZXRhYm9saWMgY29udHJvbCBpbmRpY2F0b3JzIGluIHBhdGllbnRzIHdpdGggZGlh
YmV0ZXMgd2hvIG5lZWQgaW5zdWxpbjogYSByYW5kb21pc2VkIGNsaW5pY2FsIGNvbnRyb2wgdHJp
YWw8L3RpdGxlPjxzZWNvbmRhcnktdGl0bGU+SiBDbGluIE51cnM8L3NlY29uZGFyeS10aXRsZT48
YWx0LXRpdGxlPkpvdXJuYWwgb2YgY2xpbmljYWwgbnVyc2luZzwvYWx0LXRpdGxlPjwvdGl0bGVz
PjxwZXJpb2RpY2FsPjxmdWxsLXRpdGxlPkogQ2xpbiBOdXJzPC9mdWxsLXRpdGxlPjxhYmJyLTE+
Sm91cm5hbCBvZiBjbGluaWNhbCBudXJzaW5nPC9hYmJyLTE+PC9wZXJpb2RpY2FsPjxhbHQtcGVy
aW9kaWNhbD48ZnVsbC10aXRsZT5KIENsaW4gTnVyczwvZnVsbC10aXRsZT48YWJici0xPkpvdXJu
YWwgb2YgY2xpbmljYWwgbnVyc2luZzwvYWJici0xPjwvYWx0LXBlcmlvZGljYWw+PHBhZ2VzPjMy
LTg8L3BhZ2VzPjx2b2x1bWU+MjI8L3ZvbHVtZT48bnVtYmVyPjEtMjwvbnVtYmVyPjxlZGl0aW9u
PjIwMTIvMDgvMjI8L2VkaXRpb24+PGRhdGVzPjx5ZWFyPjIwMTM8L3llYXI+PHB1Yi1kYXRlcz48
ZGF0ZT5KYW48L2RhdGU+PC9wdWItZGF0ZXM+PC9kYXRlcz48aXNibj4xMzY1LTI3MDIgKEVsZWN0
cm9uaWMpJiN4RDswOTYyLTEwNjcgKExpbmtpbmcpPC9pc2JuPjxhY2Nlc3Npb24tbnVtPjIyOTA1
OTcxPC9hY2Nlc3Npb24tbnVtPjx3b3JrLXR5cGU+UmVzZWFyY2ggU3VwcG9ydCwgTm9uLVUuUy4g
R292JmFwb3M7dDwvd29yay10eXBlPjx1cmxzPjxyZWxhdGVkLXVybHM+PHVybD5odHRwOi8vd3d3
Lm5jYmkubmxtLm5paC5nb3YvcHVibWVkLzIyOTA1OTcxPC91cmw+PC9yZWxhdGVkLXVybHM+PC91
cmxzPjxlbGVjdHJvbmljLXJlc291cmNlLW51bT4xMC4xMTExL2ouMTM2NS0yNzAyLjIwMTIuMDQy
MDAueDwvZWxlY3Ryb25pYy1yZXNvdXJjZS1udW0+PGxhbmd1YWdlPmVuZzwvbGFuZ3VhZ2U+PC9y
ZWNvcmQ+PC9DaXRlPjwvRW5kTm90ZT5=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7" w:tooltip="Izquierdo, 2003 #24" w:history="1">
        <w:r w:rsidRPr="00266E5B">
          <w:rPr>
            <w:noProof/>
            <w:sz w:val="22"/>
            <w:szCs w:val="22"/>
          </w:rPr>
          <w:t>27</w:t>
        </w:r>
      </w:hyperlink>
      <w:r w:rsidRPr="00266E5B">
        <w:rPr>
          <w:noProof/>
          <w:sz w:val="22"/>
          <w:szCs w:val="22"/>
        </w:rPr>
        <w:t xml:space="preserve">, </w:t>
      </w:r>
      <w:hyperlink w:anchor="_ENREF_35" w:tooltip="Farmer, 2005 #42" w:history="1">
        <w:r w:rsidRPr="00266E5B">
          <w:rPr>
            <w:noProof/>
            <w:sz w:val="22"/>
            <w:szCs w:val="22"/>
          </w:rPr>
          <w:t>35</w:t>
        </w:r>
      </w:hyperlink>
      <w:r w:rsidRPr="00266E5B">
        <w:rPr>
          <w:noProof/>
          <w:sz w:val="22"/>
          <w:szCs w:val="22"/>
        </w:rPr>
        <w:t xml:space="preserve">, </w:t>
      </w:r>
      <w:hyperlink w:anchor="_ENREF_37" w:tooltip="Holbrook, 2009 #30" w:history="1">
        <w:r w:rsidRPr="00266E5B">
          <w:rPr>
            <w:noProof/>
            <w:sz w:val="22"/>
            <w:szCs w:val="22"/>
          </w:rPr>
          <w:t>37</w:t>
        </w:r>
      </w:hyperlink>
      <w:r w:rsidRPr="00266E5B">
        <w:rPr>
          <w:noProof/>
          <w:sz w:val="22"/>
          <w:szCs w:val="22"/>
        </w:rPr>
        <w:t xml:space="preserve">, </w:t>
      </w:r>
      <w:hyperlink w:anchor="_ENREF_44" w:tooltip="Moattari, 2013 #40" w:history="1">
        <w:r w:rsidRPr="00266E5B">
          <w:rPr>
            <w:noProof/>
            <w:sz w:val="22"/>
            <w:szCs w:val="22"/>
          </w:rPr>
          <w:t>44</w:t>
        </w:r>
      </w:hyperlink>
      <w:r w:rsidRPr="00266E5B">
        <w:rPr>
          <w:noProof/>
          <w:sz w:val="22"/>
          <w:szCs w:val="22"/>
        </w:rPr>
        <w:t xml:space="preserve">, </w:t>
      </w:r>
      <w:hyperlink w:anchor="_ENREF_46" w:tooltip="Quinn, 2011 #37" w:history="1">
        <w:r w:rsidRPr="00266E5B">
          <w:rPr>
            <w:noProof/>
            <w:sz w:val="22"/>
            <w:szCs w:val="22"/>
          </w:rPr>
          <w:t>46</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w:t>
      </w:r>
      <w:r w:rsidRPr="00266E5B">
        <w:rPr>
          <w:sz w:val="22"/>
          <w:szCs w:val="22"/>
        </w:rPr>
        <w:fldChar w:fldCharType="end"/>
      </w:r>
      <w:r w:rsidRPr="00266E5B">
        <w:rPr>
          <w:sz w:val="22"/>
          <w:szCs w:val="22"/>
        </w:rPr>
        <w:t xml:space="preserve">. As a result, no study met all the assessment criteria and the highest possible Jadad score given was 4 </w:t>
      </w:r>
      <w:r w:rsidRPr="00266E5B">
        <w:rPr>
          <w:sz w:val="22"/>
          <w:szCs w:val="22"/>
        </w:rPr>
        <w:fldChar w:fldCharType="begin">
          <w:fldData xml:space="preserve">PEVuZE5vdGU+PENpdGU+PEF1dGhvcj5RdWlubjwvQXV0aG9yPjxZZWFyPjIwMTE8L1llYXI+PFJl
Y051bT4zNzwvUmVjTnVtPjxEaXNwbGF5VGV4dD5bMzUsIDM3LCA0Nl08L0Rpc3BsYXlUZXh0Pjxy
ZWNvcmQ+PHJlYy1udW1iZXI+Mzc8L3JlYy1udW1iZXI+PGZvcmVpZ24ta2V5cz48a2V5IGFwcD0i
RU4iIGRiLWlkPSJzc2Y5cHB0MmMyMnJya2VmeHppdnRmZnZmYWZweHh0cGF2emEiPjM3PC9rZXk+
PC9mb3JlaWduLWtleXM+PHJlZi10eXBlIG5hbWU9IkpvdXJuYWwgQXJ0aWNsZSI+MTc8L3JlZi10
eXBlPjxjb250cmlidXRvcnM+PGF1dGhvcnM+PGF1dGhvcj5RdWlubiwgQy4gQy48L2F1dGhvcj48
YXV0aG9yPlNoYXJkZWxsLCBNLiBELjwvYXV0aG9yPjxhdXRob3I+VGVycmluLCBNLiBMLjwvYXV0
aG9yPjxhdXRob3I+QmFyciwgRS4gQS48L2F1dGhvcj48YXV0aG9yPkJhbGxldywgUy4gSC48L2F1
dGhvcj48YXV0aG9yPkdydWJlci1CYWxkaW5pLCBBLiBMLjwvYXV0aG9yPjwvYXV0aG9ycz48L2Nv
bnRyaWJ1dG9ycz48YXV0aC1hZGRyZXNzPkRlcGFydG1lbnQgb2YgRXBpZGVtaW9sb2d5IGFuZCBQ
dWJsaWMgSGVhbHRoLCBVbml2ZXJzaXR5IG9mIE1hcnlsYW5kIFNjaG9vbCBvZiBNZWRpY2luZSwg
QmFsdGltb3JlLCBNRCwgVVNBLiBjcXVpbm5AZXBpLnVtYXJ5bGFuZC5lZHU8L2F1dGgtYWRkcmVz
cz48dGl0bGVzPjx0aXRsZT5DbHVzdGVyLXJhbmRvbWl6ZWQgdHJpYWwgb2YgYSBtb2JpbGUgcGhv
bmUgcGVyc29uYWxpemVkIGJlaGF2aW9yYWwgaW50ZXJ2ZW50aW9uIGZvciBibG9vZCBnbHVjb3Nl
IGNvbnRyb2w8L3RpdGxlPjxzZWNvbmRhcnktdGl0bGU+RGlhYmV0ZXMgQ2FyZTwvc2Vjb25kYXJ5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PjwvYWx0LXBlcmlvZGljYWw+PHBhZ2VzPjE5MzQtNDI8L3BhZ2VzPjx2b2x1bWU+MzQ8L3ZvbHVt
ZT48bnVtYmVyPjk8L251bWJlcj48ZWRpdGlvbj4yMDExLzA3LzI3PC9lZGl0aW9uPjxrZXl3b3Jk
cz48a2V5d29yZD5BZHVsdDwva2V5d29yZD48a2V5d29yZD5CbG9vZCBHbHVjb3NlLyptZXRhYm9s
aXNtPC9rZXl3b3JkPjxrZXl3b3JkPipDZWxsdWxhciBQaG9uZTwva2V5d29yZD48a2V5d29yZD5E
aWFiZXRlcyBNZWxsaXR1cywgVHlwZSAyL2RydWcgdGhlcmFweS9tZXRhYm9saXNtPC9rZXl3b3Jk
PjxrZXl3b3JkPkZlbWFsZTwva2V5d29yZD48a2V5d29yZD5IZW1vZ2xvYmluIEEsIEdseWNvc3ls
YXRlZC9tZXRhYm9saXNtPC9rZXl3b3JkPjxrZXl3b3JkPkh1bWFuczwva2V5d29yZD48a2V5d29y
ZD5IeXBvZ2x5Y2VtaWMgQWdlbnRzL3RoZXJhcGV1dGljIHVzZTwva2V5d29yZD48a2V5d29yZD5M
aWZlIFN0eWxlPC9rZXl3b3JkPjxrZXl3b3JkPk1hbGU8L2tleXdvcmQ+PGtleXdvcmQ+TWlkZGxl
IEFnZWQ8L2tleXdvcmQ+PGtleXdvcmQ+UGF0aWVudCBFZHVjYXRpb24gYXMgVG9waWM8L2tleXdv
cmQ+PGtleXdvcmQ+U2VsZiBDYXJlPC9rZXl3b3JkPjwva2V5d29yZHM+PGRhdGVzPjx5ZWFyPjIw
MTE8L3llYXI+PHB1Yi1kYXRlcz48ZGF0ZT5TZXA8L2RhdGU+PC9wdWItZGF0ZXM+PC9kYXRlcz48
aXNibj4xOTM1LTU1NDggKEVsZWN0cm9uaWMpJiN4RDswMTQ5LTU5OTIgKExpbmtpbmcpPC9pc2Ju
PjxhY2Nlc3Npb24tbnVtPjIxNzg4NjMyPC9hY2Nlc3Npb24tbnVtPjx3b3JrLXR5cGU+UmFuZG9t
aXplZCBDb250cm9sbGVkIFRyaWFsJiN4RDtSZXNlYXJjaCBTdXBwb3J0LCBOb24tVS5TLiBHb3Ym
YXBvczt0PC93b3JrLXR5cGU+PHVybHM+PHJlbGF0ZWQtdXJscz48dXJsPmh0dHA6Ly93d3cubmNi
aS5ubG0ubmloLmdvdi9wdWJtZWQvMjE3ODg2MzI8L3VybD48L3JlbGF0ZWQtdXJscz48L3VybHM+
PGN1c3RvbTI+MzE2MTMwNTwvY3VzdG9tMj48ZWxlY3Ryb25pYy1yZXNvdXJjZS1udW0+MTAuMjMz
Ny9kYzExLTAzNjY8L2VsZWN0cm9uaWMtcmVzb3VyY2UtbnVtPjxsYW5ndWFnZT5lbmc8L2xhbmd1
YWdlPjwvcmVjb3JkPjwvQ2l0ZT48Q2l0ZT48QXV0aG9yPkhvbGJyb29rPC9BdXRob3I+PFllYXI+
MjAwOTwvWWVhcj48UmVjTnVtPjMwPC9SZWNOdW0+PHJlY29yZD48cmVjLW51bWJlcj4zMDwvcmVj
LW51bWJlcj48Zm9yZWlnbi1rZXlzPjxrZXkgYXBwPSJFTiIgZGItaWQ9InNzZjlwcHQyYzIycnJr
ZWZ4eml2dGZmdmZhZnB4eHRwYXZ6YSI+MzA8L2tleT48L2ZvcmVpZ24ta2V5cz48cmVmLXR5cGUg
bmFtZT0iSm91cm5hbCBBcnRpY2xlIj4xNzwvcmVmLXR5cGU+PGNvbnRyaWJ1dG9ycz48YXV0aG9y
cz48YXV0aG9yPkhvbGJyb29rLCBBLjwvYXV0aG9yPjxhdXRob3I+VGhhYmFuZSwgTC48L2F1dGhv
cj48YXV0aG9yPktlc2hhdmplZSwgSy48L2F1dGhvcj48YXV0aG9yPkRvbG92aWNoLCBMLjwvYXV0
aG9yPjxhdXRob3I+QmVybnN0ZWluLCBCLjwvYXV0aG9yPjxhdXRob3I+Q2hhbiwgRC48L2F1dGhv
cj48YXV0aG9yPlRyb3lhbiwgUy48L2F1dGhvcj48YXV0aG9yPkZvc3RlciwgRy48L2F1dGhvcj48
YXV0aG9yPkdlcnN0ZWluLCBILjwvYXV0aG9yPjwvYXV0aG9ycz48L2NvbnRyaWJ1dG9ycz48YXV0
aC1hZGRyZXNzPkRpdmlzaW9uIG9mIENsaW5pY2FsIFBoYXJtYWNvbG9neSBhbmQgVGhlcmFwZXV0
aWNzLCBNY01hc3RlciBVbml2ZXJzaXR5LCBIYW1pbHRvbiBPTiBob2xicm9va0BtY21hc3Rlci5j
YTwvYXV0aC1hZGRyZXNzPjx0aXRsZXM+PHRpdGxlPkluZGl2aWR1YWxpemVkIGVsZWN0cm9uaWMg
ZGVjaXNpb24gc3VwcG9ydCBhbmQgcmVtaW5kZXJzIHRvIGltcHJvdmUgZGlhYmV0ZXMgY2FyZSBp
biB0aGUgY29tbXVuaXR5OiBDT01QRVRFIElJIHJhbmRvbWl6ZWQgdHJpYWw8L3RpdGxlPjxzZWNv
bmRhcnktdGl0bGU+Q01BSjwvc2Vjb25kYXJ5LXRpdGxlPjxhbHQtdGl0bGU+Q01BSiA6IENhbmFk
aWFuIE1lZGljYWwgQXNzb2NpYXRpb24gam91cm5hbCA9IGpvdXJuYWwgZGUgbCZhcG9zO0Fzc29j
aWF0aW9uIG1lZGljYWxlIGNhbmFkaWVubmU8L2FsdC10aXRsZT48L3RpdGxlcz48cGVyaW9kaWNh
bD48ZnVsbC10aXRsZT5DTUFKPC9mdWxsLXRpdGxlPjxhYmJyLTE+Q01BSiA6IENhbmFkaWFuIE1l
ZGljYWwgQXNzb2NpYXRpb24gam91cm5hbCA9IGpvdXJuYWwgZGUgbCZhcG9zO0Fzc29jaWF0aW9u
IG1lZGljYWxlIGNhbmFkaWVubmU8L2FiYnItMT48L3BlcmlvZGljYWw+PGFsdC1wZXJpb2RpY2Fs
PjxmdWxsLXRpdGxlPkNNQUo8L2Z1bGwtdGl0bGU+PGFiYnItMT5DTUFKIDogQ2FuYWRpYW4gTWVk
aWNhbCBBc3NvY2lhdGlvbiBqb3VybmFsID0gam91cm5hbCBkZSBsJmFwb3M7QXNzb2NpYXRpb24g
bWVkaWNhbGUgY2FuYWRpZW5uZTwvYWJici0xPjwvYWx0LXBlcmlvZGljYWw+PHBhZ2VzPjM3LTQ0
PC9wYWdlcz48dm9sdW1lPjE4MTwvdm9sdW1lPjxudW1iZXI+MS0yPC9udW1iZXI+PGVkaXRpb24+
MjAwOS8wNy8wODwvZWRpdGlvbj48a2V5d29yZHM+PGtleXdvcmQ+RGVjaXNpb24gU3VwcG9ydCBT
eXN0ZW1zLCBDbGluaWNhbC8qb3JnYW5pemF0aW9uICZhbXA7IGFkbWluaXN0cmF0aW9uPC9rZXl3
b3JkPjxrZXl3b3JkPkRpYWJldGVzIE1lbGxpdHVzLCBUeXBlIDIvZXBpZGVtaW9sb2d5Lyp0aGVy
YXB5PC9rZXl3b3JkPjxrZXl3b3JkPkZlbWFsZTwva2V5d29yZD48a2V5d29yZD5Gb2xsb3ctVXAg
U3R1ZGllczwva2V5d29yZD48a2V5d29yZD5IdW1hbnM8L2tleXdvcmQ+PGtleXdvcmQ+KkludGVy
bmV0PC9rZXl3b3JkPjxrZXl3b3JkPk1hbGU8L2tleXdvcmQ+PGtleXdvcmQ+TWlkZGxlIEFnZWQ8
L2tleXdvcmQ+PGtleXdvcmQ+T250YXJpby9lcGlkZW1pb2xvZ3k8L2tleXdvcmQ+PGtleXdvcmQ+
KlBoeXNpY2lhbnMsIEZhbWlseTwva2V5d29yZD48a2V5d29yZD5QcmV2YWxlbmNlPC9rZXl3b3Jk
PjxrZXl3b3JkPlByaW1hcnkgSGVhbHRoIENhcmUvKm1ldGhvZHMvc3RhbmRhcmRzPC9rZXl3b3Jk
PjxrZXl3b3JkPlF1YWxpdHkgQXNzdXJhbmNlLCBIZWFsdGggQ2FyZS8qbWV0aG9kczwva2V5d29y
ZD48a2V5d29yZD5SZXRyb3NwZWN0aXZlIFN0dWRpZXM8L2tleXdvcmQ+PGtleXdvcmQ+VGltZSBG
YWN0b3JzPC9rZXl3b3JkPjwva2V5d29yZHM+PGRhdGVzPjx5ZWFyPjIwMDk8L3llYXI+PHB1Yi1k
YXRlcz48ZGF0ZT5KdWwgNzwvZGF0ZT48L3B1Yi1kYXRlcz48L2RhdGVzPjxpc2JuPjE0ODgtMjMy
OSAoRWxlY3Ryb25pYykmI3hEOzA4MjAtMzk0NiAoTGlua2luZyk8L2lzYm4+PGFjY2Vzc2lvbi1u
dW0+MTk1ODE2MTg8L2FjY2Vzc2lvbi1udW0+PHdvcmstdHlwZT5DbGluaWNhbCBUcmlhbCwgUGhh
c2UgSUkmI3hEO0NvbXBhcmF0aXZlIFN0dWR5JiN4RDtSYW5kb21pemVkIENvbnRyb2xsZWQgVHJp
YWwmI3hEO1Jlc2VhcmNoIFN1cHBvcnQsIE5vbi1VLlMuIEdvdiZhcG9zO3Q8L3dvcmstdHlwZT48
dXJscz48cmVsYXRlZC11cmxzPjx1cmw+aHR0cDovL3d3dy5uY2JpLm5sbS5uaWguZ292L3B1Ym1l
ZC8xOTU4MTYxODwvdXJsPjwvcmVsYXRlZC11cmxzPjwvdXJscz48Y3VzdG9tMj4yNzA0NDA5PC9j
dXN0b20yPjxlbGVjdHJvbmljLXJlc291cmNlLW51bT4xMC4xNTAzL2NtYWouMDgxMjcyPC9lbGVj
dHJvbmljLXJlc291cmNlLW51bT48bGFuZ3VhZ2U+ZW5nPC9sYW5ndWFnZT48L3JlY29yZD48L0Np
dGU+PENpdGU+PEF1dGhvcj5GYXJtZXI8L0F1dGhvcj48WWVhcj4yMDA1PC9ZZWFyPjxSZWNOdW0+
NDI8L1JlY051bT48cmVjb3JkPjxyZWMtbnVtYmVyPjQyPC9yZWMtbnVtYmVyPjxmb3JlaWduLWtl
eXM+PGtleSBhcHA9IkVOIiBkYi1pZD0ic3NmOXBwdDJjMjJycmtlZnh6aXZ0ZmZ2ZmFmcHh4dHBh
dnphIj40Mjwva2V5PjwvZm9yZWlnbi1rZXlzPjxyZWYtdHlwZSBuYW1lPSJKb3VybmFsIEFydGlj
bGUiPjE3PC9yZWYtdHlwZT48Y29udHJpYnV0b3JzPjxhdXRob3JzPjxhdXRob3I+RmFybWVyLCBB
LiBKLjwvYXV0aG9yPjxhdXRob3I+R2lic29uLCBPLiBKLjwvYXV0aG9yPjxhdXRob3I+RHVkbGV5
LCBDLjwvYXV0aG9yPjxhdXRob3I+QnJ5ZGVuLCBLLjwvYXV0aG9yPjxhdXRob3I+SGF5dG9uLCBQ
LiBNLjwvYXV0aG9yPjxhdXRob3I+VGFyYXNzZW5rbywgTC48L2F1dGhvcj48YXV0aG9yPk5laWws
IEEuPC9hdXRob3I+PC9hdXRob3JzPjwvY29udHJpYnV0b3JzPjxhdXRoLWFkZHJlc3M+RGl2aXNp
b24gb2YgUHVibGljIEhlYWx0aCBhbmQgUHJpbWFyeSBIZWFsdGggQ2FyZSwgVW5pdmVyc2l0eSBv
ZiBPeGZvcmQsIE94Zm9yZCwgVUsuIGFuZHJldy5mYXJtZXJAZHBocGMub3guYWMudWs8L2F1dGgt
YWRkcmVzcz48dGl0bGVzPjx0aXRsZT5BIHJhbmRvbWl6ZWQgY29udHJvbGxlZCB0cmlhbCBvZiB0
aGUgZWZmZWN0IG9mIHJlYWwtdGltZSB0ZWxlbWVkaWNpbmUgc3VwcG9ydCBvbiBnbHljZW1pYyBj
b250cm9sIGluIHlvdW5nIGFkdWx0cyB3aXRoIHR5cGUgMSBkaWFiZXRlcyAoSVNSQ1ROIDQ2ODg5
NDQ2KTwvdGl0bGU+PHNlY29uZGFyeS10aXRsZT5EaWFiZXRlcyBDYXJlPC9zZWNvbmRhcnktdGl0
bGU+PGFsdC10aXRsZT5EaWFiZXRlcyBjYXJlPC9hbHQtdGl0bGU+PC90aXRsZXM+PHBlcmlvZGlj
YWw+PGZ1bGwtdGl0bGU+RGlhYmV0ZXMgQ2FyZTwvZnVsbC10aXRsZT48YWJici0xPkRpYWJldGVz
IGNhcmU8L2FiYnItMT48L3BlcmlvZGljYWw+PGFsdC1wZXJpb2RpY2FsPjxmdWxsLXRpdGxlPkRp
YWJldGVzIENhcmU8L2Z1bGwtdGl0bGU+PGFiYnItMT5EaWFiZXRlcyBjYXJlPC9hYmJyLTE+PC9h
bHQtcGVyaW9kaWNhbD48cGFnZXM+MjY5Ny03MDI8L3BhZ2VzPjx2b2x1bWU+Mjg8L3ZvbHVtZT48
bnVtYmVyPjExPC9udW1iZXI+PGVkaXRpb24+MjAwNS8xMC8yNzwvZWRpdGlvbj48a2V5d29yZHM+
PGtleXdvcmQ+QWR1bHQ8L2tleXdvcmQ+PGtleXdvcmQ+Qmxvb2QgR2x1Y29zZS8qbWV0YWJvbGlz
bTwva2V5d29yZD48a2V5d29yZD5CbG9vZCBHbHVjb3NlIFNlbGYtTW9uaXRvcmluZzwva2V5d29y
ZD48a2V5d29yZD5EaWFiZXRlcyBNZWxsaXR1cywgVHlwZSAxLypibG9vZC8qdGhlcmFweTwva2V5
d29yZD48a2V5d29yZD5GZWFzaWJpbGl0eSBTdHVkaWVzPC9rZXl3b3JkPjxrZXl3b3JkPkZlbWFs
ZTwva2V5d29yZD48a2V5d29yZD5IZWFsdGggU2VydmljZXM8L2tleXdvcmQ+PGtleXdvcmQ+SGVt
b2dsb2JpbiBBLCBHbHljb3N5bGF0ZWQvYW5hbHlzaXM8L2tleXdvcmQ+PGtleXdvcmQ+SHVtYW5z
PC9rZXl3b3JkPjxrZXl3b3JkPkh5cG9nbHljZW1pYyBBZ2VudHMvYWRtaW5pc3RyYXRpb24gJmFt
cDsgZG9zYWdlPC9rZXl3b3JkPjxrZXl3b3JkPkluc3VsaW4vYWRtaW5pc3RyYXRpb24gJmFtcDsg
ZG9zYWdlPC9rZXl3b3JkPjxrZXl3b3JkPkludGVybmV0PC9rZXl3b3JkPjxrZXl3b3JkPk1hbGU8
L2tleXdvcmQ+PGtleXdvcmQ+VGVsZW1lZGljaW5lLyptZXRob2RzPC9rZXl3b3JkPjxrZXl3b3Jk
PlRlbGVwaG9uZTwva2V5d29yZD48L2tleXdvcmRzPjxkYXRlcz48eWVhcj4yMDA1PC95ZWFyPjxw
dWItZGF0ZXM+PGRhdGU+Tm92PC9kYXRlPjwvcHViLWRhdGVzPjwvZGF0ZXM+PGlzYm4+MDE0OS01
OTkyIChQcmludCkmI3hEOzAxNDktNTk5MiAoTGlua2luZyk8L2lzYm4+PGFjY2Vzc2lvbi1udW0+
MTYyNDk1NDI8L2FjY2Vzc2lvbi1udW0+PHdvcmstdHlwZT5DbGluaWNhbCBUcmlhbCYjeEQ7Q29t
cGFyYXRpdmUgU3R1ZHkmI3hEO1JhbmRvbWl6ZWQgQ29udHJvbGxlZCBUcmlhbCYjeEQ7UmVzZWFy
Y2ggU3VwcG9ydCwgTm9uLVUuUy4gR292JmFwb3M7dDwvd29yay10eXBlPjx1cmxzPjxyZWxhdGVk
LXVybHM+PHVybD5odHRwOi8vd3d3Lm5jYmkubmxtLm5paC5nb3YvcHVibWVkLzE2MjQ5NTQyPC91
cmw+PC9yZWxhdGVkLXVybHM+PC91cmxzPjxsYW5ndWFnZT5lbmc8L2xhbmd1YWdlPjwvcmVjb3Jk
PjwvQ2l0ZT48L0VuZE5vdGU+AG==
</w:fldData>
        </w:fldChar>
      </w:r>
      <w:r w:rsidRPr="00266E5B">
        <w:rPr>
          <w:sz w:val="22"/>
          <w:szCs w:val="22"/>
        </w:rPr>
        <w:instrText xml:space="preserve"> ADDIN EN.CITE </w:instrText>
      </w:r>
      <w:r w:rsidRPr="00266E5B">
        <w:rPr>
          <w:sz w:val="22"/>
          <w:szCs w:val="22"/>
        </w:rPr>
        <w:fldChar w:fldCharType="begin">
          <w:fldData xml:space="preserve">PEVuZE5vdGU+PENpdGU+PEF1dGhvcj5RdWlubjwvQXV0aG9yPjxZZWFyPjIwMTE8L1llYXI+PFJl
Y051bT4zNzwvUmVjTnVtPjxEaXNwbGF5VGV4dD5bMzUsIDM3LCA0Nl08L0Rpc3BsYXlUZXh0Pjxy
ZWNvcmQ+PHJlYy1udW1iZXI+Mzc8L3JlYy1udW1iZXI+PGZvcmVpZ24ta2V5cz48a2V5IGFwcD0i
RU4iIGRiLWlkPSJzc2Y5cHB0MmMyMnJya2VmeHppdnRmZnZmYWZweHh0cGF2emEiPjM3PC9rZXk+
PC9mb3JlaWduLWtleXM+PHJlZi10eXBlIG5hbWU9IkpvdXJuYWwgQXJ0aWNsZSI+MTc8L3JlZi10
eXBlPjxjb250cmlidXRvcnM+PGF1dGhvcnM+PGF1dGhvcj5RdWlubiwgQy4gQy48L2F1dGhvcj48
YXV0aG9yPlNoYXJkZWxsLCBNLiBELjwvYXV0aG9yPjxhdXRob3I+VGVycmluLCBNLiBMLjwvYXV0
aG9yPjxhdXRob3I+QmFyciwgRS4gQS48L2F1dGhvcj48YXV0aG9yPkJhbGxldywgUy4gSC48L2F1
dGhvcj48YXV0aG9yPkdydWJlci1CYWxkaW5pLCBBLiBMLjwvYXV0aG9yPjwvYXV0aG9ycz48L2Nv
bnRyaWJ1dG9ycz48YXV0aC1hZGRyZXNzPkRlcGFydG1lbnQgb2YgRXBpZGVtaW9sb2d5IGFuZCBQ
dWJsaWMgSGVhbHRoLCBVbml2ZXJzaXR5IG9mIE1hcnlsYW5kIFNjaG9vbCBvZiBNZWRpY2luZSwg
QmFsdGltb3JlLCBNRCwgVVNBLiBjcXVpbm5AZXBpLnVtYXJ5bGFuZC5lZHU8L2F1dGgtYWRkcmVz
cz48dGl0bGVzPjx0aXRsZT5DbHVzdGVyLXJhbmRvbWl6ZWQgdHJpYWwgb2YgYSBtb2JpbGUgcGhv
bmUgcGVyc29uYWxpemVkIGJlaGF2aW9yYWwgaW50ZXJ2ZW50aW9uIGZvciBibG9vZCBnbHVjb3Nl
IGNvbnRyb2w8L3RpdGxlPjxzZWNvbmRhcnktdGl0bGU+RGlhYmV0ZXMgQ2FyZTwvc2Vjb25kYXJ5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PjwvYWx0LXBlcmlvZGljYWw+PHBhZ2VzPjE5MzQtNDI8L3BhZ2VzPjx2b2x1bWU+MzQ8L3ZvbHVt
ZT48bnVtYmVyPjk8L251bWJlcj48ZWRpdGlvbj4yMDExLzA3LzI3PC9lZGl0aW9uPjxrZXl3b3Jk
cz48a2V5d29yZD5BZHVsdDwva2V5d29yZD48a2V5d29yZD5CbG9vZCBHbHVjb3NlLyptZXRhYm9s
aXNtPC9rZXl3b3JkPjxrZXl3b3JkPipDZWxsdWxhciBQaG9uZTwva2V5d29yZD48a2V5d29yZD5E
aWFiZXRlcyBNZWxsaXR1cywgVHlwZSAyL2RydWcgdGhlcmFweS9tZXRhYm9saXNtPC9rZXl3b3Jk
PjxrZXl3b3JkPkZlbWFsZTwva2V5d29yZD48a2V5d29yZD5IZW1vZ2xvYmluIEEsIEdseWNvc3ls
YXRlZC9tZXRhYm9saXNtPC9rZXl3b3JkPjxrZXl3b3JkPkh1bWFuczwva2V5d29yZD48a2V5d29y
ZD5IeXBvZ2x5Y2VtaWMgQWdlbnRzL3RoZXJhcGV1dGljIHVzZTwva2V5d29yZD48a2V5d29yZD5M
aWZlIFN0eWxlPC9rZXl3b3JkPjxrZXl3b3JkPk1hbGU8L2tleXdvcmQ+PGtleXdvcmQ+TWlkZGxl
IEFnZWQ8L2tleXdvcmQ+PGtleXdvcmQ+UGF0aWVudCBFZHVjYXRpb24gYXMgVG9waWM8L2tleXdv
cmQ+PGtleXdvcmQ+U2VsZiBDYXJlPC9rZXl3b3JkPjwva2V5d29yZHM+PGRhdGVzPjx5ZWFyPjIw
MTE8L3llYXI+PHB1Yi1kYXRlcz48ZGF0ZT5TZXA8L2RhdGU+PC9wdWItZGF0ZXM+PC9kYXRlcz48
aXNibj4xOTM1LTU1NDggKEVsZWN0cm9uaWMpJiN4RDswMTQ5LTU5OTIgKExpbmtpbmcpPC9pc2Ju
PjxhY2Nlc3Npb24tbnVtPjIxNzg4NjMyPC9hY2Nlc3Npb24tbnVtPjx3b3JrLXR5cGU+UmFuZG9t
aXplZCBDb250cm9sbGVkIFRyaWFsJiN4RDtSZXNlYXJjaCBTdXBwb3J0LCBOb24tVS5TLiBHb3Ym
YXBvczt0PC93b3JrLXR5cGU+PHVybHM+PHJlbGF0ZWQtdXJscz48dXJsPmh0dHA6Ly93d3cubmNi
aS5ubG0ubmloLmdvdi9wdWJtZWQvMjE3ODg2MzI8L3VybD48L3JlbGF0ZWQtdXJscz48L3VybHM+
PGN1c3RvbTI+MzE2MTMwNTwvY3VzdG9tMj48ZWxlY3Ryb25pYy1yZXNvdXJjZS1udW0+MTAuMjMz
Ny9kYzExLTAzNjY8L2VsZWN0cm9uaWMtcmVzb3VyY2UtbnVtPjxsYW5ndWFnZT5lbmc8L2xhbmd1
YWdlPjwvcmVjb3JkPjwvQ2l0ZT48Q2l0ZT48QXV0aG9yPkhvbGJyb29rPC9BdXRob3I+PFllYXI+
MjAwOTwvWWVhcj48UmVjTnVtPjMwPC9SZWNOdW0+PHJlY29yZD48cmVjLW51bWJlcj4zMDwvcmVj
LW51bWJlcj48Zm9yZWlnbi1rZXlzPjxrZXkgYXBwPSJFTiIgZGItaWQ9InNzZjlwcHQyYzIycnJr
ZWZ4eml2dGZmdmZhZnB4eHRwYXZ6YSI+MzA8L2tleT48L2ZvcmVpZ24ta2V5cz48cmVmLXR5cGUg
bmFtZT0iSm91cm5hbCBBcnRpY2xlIj4xNzwvcmVmLXR5cGU+PGNvbnRyaWJ1dG9ycz48YXV0aG9y
cz48YXV0aG9yPkhvbGJyb29rLCBBLjwvYXV0aG9yPjxhdXRob3I+VGhhYmFuZSwgTC48L2F1dGhv
cj48YXV0aG9yPktlc2hhdmplZSwgSy48L2F1dGhvcj48YXV0aG9yPkRvbG92aWNoLCBMLjwvYXV0
aG9yPjxhdXRob3I+QmVybnN0ZWluLCBCLjwvYXV0aG9yPjxhdXRob3I+Q2hhbiwgRC48L2F1dGhv
cj48YXV0aG9yPlRyb3lhbiwgUy48L2F1dGhvcj48YXV0aG9yPkZvc3RlciwgRy48L2F1dGhvcj48
YXV0aG9yPkdlcnN0ZWluLCBILjwvYXV0aG9yPjwvYXV0aG9ycz48L2NvbnRyaWJ1dG9ycz48YXV0
aC1hZGRyZXNzPkRpdmlzaW9uIG9mIENsaW5pY2FsIFBoYXJtYWNvbG9neSBhbmQgVGhlcmFwZXV0
aWNzLCBNY01hc3RlciBVbml2ZXJzaXR5LCBIYW1pbHRvbiBPTiBob2xicm9va0BtY21hc3Rlci5j
YTwvYXV0aC1hZGRyZXNzPjx0aXRsZXM+PHRpdGxlPkluZGl2aWR1YWxpemVkIGVsZWN0cm9uaWMg
ZGVjaXNpb24gc3VwcG9ydCBhbmQgcmVtaW5kZXJzIHRvIGltcHJvdmUgZGlhYmV0ZXMgY2FyZSBp
biB0aGUgY29tbXVuaXR5OiBDT01QRVRFIElJIHJhbmRvbWl6ZWQgdHJpYWw8L3RpdGxlPjxzZWNv
bmRhcnktdGl0bGU+Q01BSjwvc2Vjb25kYXJ5LXRpdGxlPjxhbHQtdGl0bGU+Q01BSiA6IENhbmFk
aWFuIE1lZGljYWwgQXNzb2NpYXRpb24gam91cm5hbCA9IGpvdXJuYWwgZGUgbCZhcG9zO0Fzc29j
aWF0aW9uIG1lZGljYWxlIGNhbmFkaWVubmU8L2FsdC10aXRsZT48L3RpdGxlcz48cGVyaW9kaWNh
bD48ZnVsbC10aXRsZT5DTUFKPC9mdWxsLXRpdGxlPjxhYmJyLTE+Q01BSiA6IENhbmFkaWFuIE1l
ZGljYWwgQXNzb2NpYXRpb24gam91cm5hbCA9IGpvdXJuYWwgZGUgbCZhcG9zO0Fzc29jaWF0aW9u
IG1lZGljYWxlIGNhbmFkaWVubmU8L2FiYnItMT48L3BlcmlvZGljYWw+PGFsdC1wZXJpb2RpY2Fs
PjxmdWxsLXRpdGxlPkNNQUo8L2Z1bGwtdGl0bGU+PGFiYnItMT5DTUFKIDogQ2FuYWRpYW4gTWVk
aWNhbCBBc3NvY2lhdGlvbiBqb3VybmFsID0gam91cm5hbCBkZSBsJmFwb3M7QXNzb2NpYXRpb24g
bWVkaWNhbGUgY2FuYWRpZW5uZTwvYWJici0xPjwvYWx0LXBlcmlvZGljYWw+PHBhZ2VzPjM3LTQ0
PC9wYWdlcz48dm9sdW1lPjE4MTwvdm9sdW1lPjxudW1iZXI+MS0yPC9udW1iZXI+PGVkaXRpb24+
MjAwOS8wNy8wODwvZWRpdGlvbj48a2V5d29yZHM+PGtleXdvcmQ+RGVjaXNpb24gU3VwcG9ydCBT
eXN0ZW1zLCBDbGluaWNhbC8qb3JnYW5pemF0aW9uICZhbXA7IGFkbWluaXN0cmF0aW9uPC9rZXl3
b3JkPjxrZXl3b3JkPkRpYWJldGVzIE1lbGxpdHVzLCBUeXBlIDIvZXBpZGVtaW9sb2d5Lyp0aGVy
YXB5PC9rZXl3b3JkPjxrZXl3b3JkPkZlbWFsZTwva2V5d29yZD48a2V5d29yZD5Gb2xsb3ctVXAg
U3R1ZGllczwva2V5d29yZD48a2V5d29yZD5IdW1hbnM8L2tleXdvcmQ+PGtleXdvcmQ+KkludGVy
bmV0PC9rZXl3b3JkPjxrZXl3b3JkPk1hbGU8L2tleXdvcmQ+PGtleXdvcmQ+TWlkZGxlIEFnZWQ8
L2tleXdvcmQ+PGtleXdvcmQ+T250YXJpby9lcGlkZW1pb2xvZ3k8L2tleXdvcmQ+PGtleXdvcmQ+
KlBoeXNpY2lhbnMsIEZhbWlseTwva2V5d29yZD48a2V5d29yZD5QcmV2YWxlbmNlPC9rZXl3b3Jk
PjxrZXl3b3JkPlByaW1hcnkgSGVhbHRoIENhcmUvKm1ldGhvZHMvc3RhbmRhcmRzPC9rZXl3b3Jk
PjxrZXl3b3JkPlF1YWxpdHkgQXNzdXJhbmNlLCBIZWFsdGggQ2FyZS8qbWV0aG9kczwva2V5d29y
ZD48a2V5d29yZD5SZXRyb3NwZWN0aXZlIFN0dWRpZXM8L2tleXdvcmQ+PGtleXdvcmQ+VGltZSBG
YWN0b3JzPC9rZXl3b3JkPjwva2V5d29yZHM+PGRhdGVzPjx5ZWFyPjIwMDk8L3llYXI+PHB1Yi1k
YXRlcz48ZGF0ZT5KdWwgNzwvZGF0ZT48L3B1Yi1kYXRlcz48L2RhdGVzPjxpc2JuPjE0ODgtMjMy
OSAoRWxlY3Ryb25pYykmI3hEOzA4MjAtMzk0NiAoTGlua2luZyk8L2lzYm4+PGFjY2Vzc2lvbi1u
dW0+MTk1ODE2MTg8L2FjY2Vzc2lvbi1udW0+PHdvcmstdHlwZT5DbGluaWNhbCBUcmlhbCwgUGhh
c2UgSUkmI3hEO0NvbXBhcmF0aXZlIFN0dWR5JiN4RDtSYW5kb21pemVkIENvbnRyb2xsZWQgVHJp
YWwmI3hEO1Jlc2VhcmNoIFN1cHBvcnQsIE5vbi1VLlMuIEdvdiZhcG9zO3Q8L3dvcmstdHlwZT48
dXJscz48cmVsYXRlZC11cmxzPjx1cmw+aHR0cDovL3d3dy5uY2JpLm5sbS5uaWguZ292L3B1Ym1l
ZC8xOTU4MTYxODwvdXJsPjwvcmVsYXRlZC11cmxzPjwvdXJscz48Y3VzdG9tMj4yNzA0NDA5PC9j
dXN0b20yPjxlbGVjdHJvbmljLXJlc291cmNlLW51bT4xMC4xNTAzL2NtYWouMDgxMjcyPC9lbGVj
dHJvbmljLXJlc291cmNlLW51bT48bGFuZ3VhZ2U+ZW5nPC9sYW5ndWFnZT48L3JlY29yZD48L0Np
dGU+PENpdGU+PEF1dGhvcj5GYXJtZXI8L0F1dGhvcj48WWVhcj4yMDA1PC9ZZWFyPjxSZWNOdW0+
NDI8L1JlY051bT48cmVjb3JkPjxyZWMtbnVtYmVyPjQyPC9yZWMtbnVtYmVyPjxmb3JlaWduLWtl
eXM+PGtleSBhcHA9IkVOIiBkYi1pZD0ic3NmOXBwdDJjMjJycmtlZnh6aXZ0ZmZ2ZmFmcHh4dHBh
dnphIj40Mjwva2V5PjwvZm9yZWlnbi1rZXlzPjxyZWYtdHlwZSBuYW1lPSJKb3VybmFsIEFydGlj
bGUiPjE3PC9yZWYtdHlwZT48Y29udHJpYnV0b3JzPjxhdXRob3JzPjxhdXRob3I+RmFybWVyLCBB
LiBKLjwvYXV0aG9yPjxhdXRob3I+R2lic29uLCBPLiBKLjwvYXV0aG9yPjxhdXRob3I+RHVkbGV5
LCBDLjwvYXV0aG9yPjxhdXRob3I+QnJ5ZGVuLCBLLjwvYXV0aG9yPjxhdXRob3I+SGF5dG9uLCBQ
LiBNLjwvYXV0aG9yPjxhdXRob3I+VGFyYXNzZW5rbywgTC48L2F1dGhvcj48YXV0aG9yPk5laWws
IEEuPC9hdXRob3I+PC9hdXRob3JzPjwvY29udHJpYnV0b3JzPjxhdXRoLWFkZHJlc3M+RGl2aXNp
b24gb2YgUHVibGljIEhlYWx0aCBhbmQgUHJpbWFyeSBIZWFsdGggQ2FyZSwgVW5pdmVyc2l0eSBv
ZiBPeGZvcmQsIE94Zm9yZCwgVUsuIGFuZHJldy5mYXJtZXJAZHBocGMub3guYWMudWs8L2F1dGgt
YWRkcmVzcz48dGl0bGVzPjx0aXRsZT5BIHJhbmRvbWl6ZWQgY29udHJvbGxlZCB0cmlhbCBvZiB0
aGUgZWZmZWN0IG9mIHJlYWwtdGltZSB0ZWxlbWVkaWNpbmUgc3VwcG9ydCBvbiBnbHljZW1pYyBj
b250cm9sIGluIHlvdW5nIGFkdWx0cyB3aXRoIHR5cGUgMSBkaWFiZXRlcyAoSVNSQ1ROIDQ2ODg5
NDQ2KTwvdGl0bGU+PHNlY29uZGFyeS10aXRsZT5EaWFiZXRlcyBDYXJlPC9zZWNvbmRhcnktdGl0
bGU+PGFsdC10aXRsZT5EaWFiZXRlcyBjYXJlPC9hbHQtdGl0bGU+PC90aXRsZXM+PHBlcmlvZGlj
YWw+PGZ1bGwtdGl0bGU+RGlhYmV0ZXMgQ2FyZTwvZnVsbC10aXRsZT48YWJici0xPkRpYWJldGVz
IGNhcmU8L2FiYnItMT48L3BlcmlvZGljYWw+PGFsdC1wZXJpb2RpY2FsPjxmdWxsLXRpdGxlPkRp
YWJldGVzIENhcmU8L2Z1bGwtdGl0bGU+PGFiYnItMT5EaWFiZXRlcyBjYXJlPC9hYmJyLTE+PC9h
bHQtcGVyaW9kaWNhbD48cGFnZXM+MjY5Ny03MDI8L3BhZ2VzPjx2b2x1bWU+Mjg8L3ZvbHVtZT48
bnVtYmVyPjExPC9udW1iZXI+PGVkaXRpb24+MjAwNS8xMC8yNzwvZWRpdGlvbj48a2V5d29yZHM+
PGtleXdvcmQ+QWR1bHQ8L2tleXdvcmQ+PGtleXdvcmQ+Qmxvb2QgR2x1Y29zZS8qbWV0YWJvbGlz
bTwva2V5d29yZD48a2V5d29yZD5CbG9vZCBHbHVjb3NlIFNlbGYtTW9uaXRvcmluZzwva2V5d29y
ZD48a2V5d29yZD5EaWFiZXRlcyBNZWxsaXR1cywgVHlwZSAxLypibG9vZC8qdGhlcmFweTwva2V5
d29yZD48a2V5d29yZD5GZWFzaWJpbGl0eSBTdHVkaWVzPC9rZXl3b3JkPjxrZXl3b3JkPkZlbWFs
ZTwva2V5d29yZD48a2V5d29yZD5IZWFsdGggU2VydmljZXM8L2tleXdvcmQ+PGtleXdvcmQ+SGVt
b2dsb2JpbiBBLCBHbHljb3N5bGF0ZWQvYW5hbHlzaXM8L2tleXdvcmQ+PGtleXdvcmQ+SHVtYW5z
PC9rZXl3b3JkPjxrZXl3b3JkPkh5cG9nbHljZW1pYyBBZ2VudHMvYWRtaW5pc3RyYXRpb24gJmFt
cDsgZG9zYWdlPC9rZXl3b3JkPjxrZXl3b3JkPkluc3VsaW4vYWRtaW5pc3RyYXRpb24gJmFtcDsg
ZG9zYWdlPC9rZXl3b3JkPjxrZXl3b3JkPkludGVybmV0PC9rZXl3b3JkPjxrZXl3b3JkPk1hbGU8
L2tleXdvcmQ+PGtleXdvcmQ+VGVsZW1lZGljaW5lLyptZXRob2RzPC9rZXl3b3JkPjxrZXl3b3Jk
PlRlbGVwaG9uZTwva2V5d29yZD48L2tleXdvcmRzPjxkYXRlcz48eWVhcj4yMDA1PC95ZWFyPjxw
dWItZGF0ZXM+PGRhdGU+Tm92PC9kYXRlPjwvcHViLWRhdGVzPjwvZGF0ZXM+PGlzYm4+MDE0OS01
OTkyIChQcmludCkmI3hEOzAxNDktNTk5MiAoTGlua2luZyk8L2lzYm4+PGFjY2Vzc2lvbi1udW0+
MTYyNDk1NDI8L2FjY2Vzc2lvbi1udW0+PHdvcmstdHlwZT5DbGluaWNhbCBUcmlhbCYjeEQ7Q29t
cGFyYXRpdmUgU3R1ZHkmI3hEO1JhbmRvbWl6ZWQgQ29udHJvbGxlZCBUcmlhbCYjeEQ7UmVzZWFy
Y2ggU3VwcG9ydCwgTm9uLVUuUy4gR292JmFwb3M7dDwvd29yay10eXBlPjx1cmxzPjxyZWxhdGVk
LXVybHM+PHVybD5odHRwOi8vd3d3Lm5jYmkubmxtLm5paC5nb3YvcHVibWVkLzE2MjQ5NTQyPC91
cmw+PC9yZWxhdGVkLXVybHM+PC91cmxzPjxsYW5ndWFnZT5lbmc8L2xhbmd1YWdlPjwvcmVjb3Jk
PjwvQ2l0ZT48L0VuZE5vdGU+AG==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35" w:tooltip="Farmer, 2005 #42" w:history="1">
        <w:r w:rsidRPr="00266E5B">
          <w:rPr>
            <w:noProof/>
            <w:sz w:val="22"/>
            <w:szCs w:val="22"/>
          </w:rPr>
          <w:t>35</w:t>
        </w:r>
      </w:hyperlink>
      <w:r w:rsidRPr="00266E5B">
        <w:rPr>
          <w:noProof/>
          <w:sz w:val="22"/>
          <w:szCs w:val="22"/>
        </w:rPr>
        <w:t xml:space="preserve">, </w:t>
      </w:r>
      <w:hyperlink w:anchor="_ENREF_37" w:tooltip="Holbrook, 2009 #30" w:history="1">
        <w:r w:rsidRPr="00266E5B">
          <w:rPr>
            <w:noProof/>
            <w:sz w:val="22"/>
            <w:szCs w:val="22"/>
          </w:rPr>
          <w:t>37</w:t>
        </w:r>
      </w:hyperlink>
      <w:r w:rsidRPr="00266E5B">
        <w:rPr>
          <w:noProof/>
          <w:sz w:val="22"/>
          <w:szCs w:val="22"/>
        </w:rPr>
        <w:t xml:space="preserve">, </w:t>
      </w:r>
      <w:hyperlink w:anchor="_ENREF_46" w:tooltip="Quinn, 2011 #37" w:history="1">
        <w:r w:rsidRPr="00266E5B">
          <w:rPr>
            <w:noProof/>
            <w:sz w:val="22"/>
            <w:szCs w:val="22"/>
          </w:rPr>
          <w:t>46</w:t>
        </w:r>
      </w:hyperlink>
      <w:r w:rsidRPr="00266E5B">
        <w:rPr>
          <w:noProof/>
          <w:sz w:val="22"/>
          <w:szCs w:val="22"/>
        </w:rPr>
        <w:t>]</w:t>
      </w:r>
      <w:r w:rsidRPr="00266E5B">
        <w:rPr>
          <w:sz w:val="22"/>
          <w:szCs w:val="22"/>
        </w:rPr>
        <w:fldChar w:fldCharType="end"/>
      </w:r>
      <w:r w:rsidRPr="00266E5B">
        <w:rPr>
          <w:sz w:val="22"/>
          <w:szCs w:val="22"/>
        </w:rPr>
        <w:t xml:space="preserve">. </w:t>
      </w:r>
    </w:p>
    <w:p w14:paraId="0B6EB8B8" w14:textId="77777777" w:rsidR="00197D4D" w:rsidRPr="00266E5B" w:rsidRDefault="00197D4D" w:rsidP="00197D4D">
      <w:pPr>
        <w:spacing w:line="360" w:lineRule="auto"/>
        <w:jc w:val="both"/>
        <w:rPr>
          <w:sz w:val="22"/>
          <w:szCs w:val="22"/>
        </w:rPr>
      </w:pPr>
    </w:p>
    <w:p w14:paraId="6CBBD78E" w14:textId="77777777" w:rsidR="001C57D6" w:rsidRDefault="001C57D6" w:rsidP="00197D4D">
      <w:pPr>
        <w:spacing w:line="360" w:lineRule="auto"/>
        <w:jc w:val="both"/>
        <w:rPr>
          <w:sz w:val="22"/>
          <w:szCs w:val="22"/>
          <w:highlight w:val="green"/>
        </w:rPr>
      </w:pPr>
    </w:p>
    <w:p w14:paraId="7D4945DD" w14:textId="77777777" w:rsidR="001C57D6" w:rsidRDefault="001C57D6" w:rsidP="00197D4D">
      <w:pPr>
        <w:spacing w:line="360" w:lineRule="auto"/>
        <w:jc w:val="both"/>
        <w:rPr>
          <w:sz w:val="22"/>
          <w:szCs w:val="22"/>
          <w:highlight w:val="green"/>
        </w:rPr>
      </w:pPr>
    </w:p>
    <w:p w14:paraId="7F0A230C" w14:textId="77777777" w:rsidR="001C57D6" w:rsidRDefault="001C57D6" w:rsidP="00197D4D">
      <w:pPr>
        <w:spacing w:line="360" w:lineRule="auto"/>
        <w:jc w:val="both"/>
        <w:rPr>
          <w:sz w:val="22"/>
          <w:szCs w:val="22"/>
          <w:highlight w:val="green"/>
        </w:rPr>
      </w:pPr>
      <w:r>
        <w:rPr>
          <w:sz w:val="22"/>
          <w:szCs w:val="22"/>
          <w:highlight w:val="green"/>
        </w:rPr>
        <w:t xml:space="preserve">Sensitivity analysis of high quality studies with a </w:t>
      </w:r>
      <w:proofErr w:type="spellStart"/>
      <w:r>
        <w:rPr>
          <w:sz w:val="22"/>
          <w:szCs w:val="22"/>
          <w:highlight w:val="green"/>
        </w:rPr>
        <w:t>Jadad</w:t>
      </w:r>
      <w:proofErr w:type="spellEnd"/>
      <w:r>
        <w:rPr>
          <w:sz w:val="22"/>
          <w:szCs w:val="22"/>
          <w:highlight w:val="green"/>
        </w:rPr>
        <w:t xml:space="preserve"> score &gt; xx</w:t>
      </w:r>
    </w:p>
    <w:p w14:paraId="7780551C" w14:textId="77777777" w:rsidR="001C57D6" w:rsidRDefault="001C57D6" w:rsidP="00197D4D">
      <w:pPr>
        <w:spacing w:line="360" w:lineRule="auto"/>
        <w:jc w:val="both"/>
        <w:rPr>
          <w:sz w:val="22"/>
          <w:szCs w:val="22"/>
          <w:highlight w:val="green"/>
        </w:rPr>
      </w:pPr>
    </w:p>
    <w:p w14:paraId="31B11B19" w14:textId="42EF75A0" w:rsidR="00197D4D" w:rsidRPr="00266E5B" w:rsidRDefault="00197D4D" w:rsidP="00197D4D">
      <w:pPr>
        <w:spacing w:line="360" w:lineRule="auto"/>
        <w:jc w:val="both"/>
        <w:rPr>
          <w:sz w:val="22"/>
          <w:szCs w:val="22"/>
        </w:rPr>
      </w:pPr>
      <w:r w:rsidRPr="001C57D6">
        <w:rPr>
          <w:sz w:val="22"/>
          <w:szCs w:val="22"/>
          <w:highlight w:val="green"/>
        </w:rPr>
        <w:t>Sensitivity analysis of studies with a Jadad score of less than 2 still showed a significant pooled reduction in HbA1c of -0.48% (95% CI: -0.73 to -0.23, P=0.0001, I</w:t>
      </w:r>
      <w:r w:rsidRPr="001C57D6">
        <w:rPr>
          <w:sz w:val="22"/>
          <w:szCs w:val="22"/>
          <w:highlight w:val="green"/>
          <w:vertAlign w:val="superscript"/>
        </w:rPr>
        <w:t>2</w:t>
      </w:r>
      <w:r w:rsidRPr="001C57D6">
        <w:rPr>
          <w:sz w:val="22"/>
          <w:szCs w:val="22"/>
          <w:highlight w:val="green"/>
        </w:rPr>
        <w:t xml:space="preserve">=4%). The results of sensitivity analysis are shown in </w:t>
      </w:r>
      <w:r w:rsidRPr="001C57D6">
        <w:rPr>
          <w:b/>
          <w:sz w:val="22"/>
          <w:szCs w:val="22"/>
          <w:highlight w:val="green"/>
        </w:rPr>
        <w:t>Table 2</w:t>
      </w:r>
      <w:r w:rsidRPr="00266E5B">
        <w:rPr>
          <w:sz w:val="22"/>
          <w:szCs w:val="22"/>
        </w:rPr>
        <w:t>.</w:t>
      </w:r>
    </w:p>
    <w:p w14:paraId="72696705" w14:textId="77777777" w:rsidR="00197D4D" w:rsidRPr="00266E5B" w:rsidRDefault="00197D4D" w:rsidP="00197D4D">
      <w:pPr>
        <w:spacing w:line="360" w:lineRule="auto"/>
        <w:jc w:val="both"/>
        <w:rPr>
          <w:sz w:val="22"/>
          <w:szCs w:val="22"/>
        </w:rPr>
      </w:pPr>
    </w:p>
    <w:p w14:paraId="50A21BF5" w14:textId="77777777" w:rsidR="00197D4D" w:rsidRPr="00266E5B" w:rsidRDefault="00197D4D" w:rsidP="00197D4D">
      <w:pPr>
        <w:spacing w:line="360" w:lineRule="auto"/>
        <w:jc w:val="both"/>
        <w:outlineLvl w:val="0"/>
        <w:rPr>
          <w:b/>
          <w:sz w:val="22"/>
          <w:szCs w:val="22"/>
        </w:rPr>
      </w:pPr>
      <w:r w:rsidRPr="00266E5B">
        <w:rPr>
          <w:b/>
          <w:sz w:val="22"/>
          <w:szCs w:val="22"/>
        </w:rPr>
        <w:t>Risk of Bias</w:t>
      </w:r>
    </w:p>
    <w:p w14:paraId="76176AA1" w14:textId="77777777" w:rsidR="00197D4D" w:rsidRPr="00266E5B" w:rsidRDefault="00197D4D" w:rsidP="00197D4D">
      <w:pPr>
        <w:spacing w:line="360" w:lineRule="auto"/>
        <w:jc w:val="both"/>
        <w:rPr>
          <w:sz w:val="22"/>
          <w:szCs w:val="22"/>
        </w:rPr>
      </w:pPr>
      <w:r w:rsidRPr="00266E5B">
        <w:rPr>
          <w:sz w:val="22"/>
          <w:szCs w:val="22"/>
        </w:rPr>
        <w:t>The Cochrane Collaboration’s tool was used to assess risk of bias in the included trials (</w:t>
      </w:r>
      <w:r w:rsidRPr="00266E5B">
        <w:rPr>
          <w:b/>
          <w:sz w:val="22"/>
          <w:szCs w:val="22"/>
        </w:rPr>
        <w:t>Figure 3</w:t>
      </w:r>
      <w:r w:rsidRPr="00266E5B">
        <w:rPr>
          <w:sz w:val="22"/>
          <w:szCs w:val="22"/>
        </w:rPr>
        <w:t xml:space="preserve">). Although all trials were randomised and therefore at a lower risk of bias, only 11 studies clearly described the sequence generation process </w:t>
      </w:r>
      <w:r w:rsidRPr="00266E5B">
        <w:rPr>
          <w:sz w:val="22"/>
          <w:szCs w:val="22"/>
        </w:rPr>
        <w:fldChar w:fldCharType="begin">
          <w:fldData xml:space="preserve">PEVuZE5vdGU+PENpdGU+PEF1dGhvcj5NYWpvcnM8L0F1dGhvcj48WWVhcj4xOTg5PC9ZZWFyPjxS
ZWNOdW0+MTM8L1JlY051bT48RGlzcGxheVRleHQ+WzE4LCAyMiwgMjMsIDI1LCAzMSwgMzUsIDM5
LCA0MCwgNDYsIDQ5LCA1MF08L0Rpc3BsYXlUZXh0PjxyZWNvcmQ+PHJlYy1udW1iZXI+MTM8L3Jl
Yy1udW1iZXI+PGZvcmVpZ24ta2V5cz48a2V5IGFwcD0iRU4iIGRiLWlkPSJzc2Y5cHB0MmMyMnJy
a2VmeHppdnRmZnZmYWZweHh0cGF2emEiPjEzPC9rZXk+PC9mb3JlaWduLWtleXM+PHJlZi10eXBl
IG5hbWU9IkpvdXJuYWwgQXJ0aWNsZSI+MTc8L3JlZi10eXBlPjxjb250cmlidXRvcnM+PGF1dGhv
cnM+PGF1dGhvcj5NYWpvcnMsIEEuIFcuPC9hdXRob3I+PGF1dGhvcj5OZywgVC4gQy48L2F1dGhv
cj48YXV0aG9yPlh1ZSwgTS48L2F1dGhvcj48YXV0aG9yPk1lYW5leSwgVC4gRi48L2F1dGhvcj48
L2F1dGhvcnM+PC9jb250cmlidXRvcnM+PGF1dGgtYWRkcmVzcz5NUiBSZXNlYXJjaCwgRGl2aXNp
b24gb2YgUmFkaW9sb2d5LCBDbGV2ZWxhbmQgQ2xpbmljIEZvdW5kYXRpb24sIE9oaW8gNDQxMDYu
PC9hdXRoLWFkZHJlc3M+PHRpdGxlcz48dGl0bGU+TW9uaXRvcmluZyB0aGVyYXBldXRpYyByZXNw
b25zZSBvZiBodW1hbiBzdXBlcmZpY2lhbCB0dW1vcnMgdXNpbmcgcGhhc2UtZW5jb2RlZCBzcGVj
dHJvc2NvcHk8L3RpdGxlPjxzZWNvbmRhcnktdGl0bGU+TWFnbiBSZXNvbiBNZWQ8L3NlY29uZGFy
eS10aXRsZT48YWx0LXRpdGxlPk1hZ25ldGljIHJlc29uYW5jZSBpbiBtZWRpY2luZSA6IG9mZmlj
aWFsIGpvdXJuYWwgb2YgdGhlIFNvY2lldHkgb2YgTWFnbmV0aWMgUmVzb25hbmNlIGluIE1lZGlj
aW5lIC8gU29jaWV0eSBvZiBNYWduZXRpYyBSZXNvbmFuY2UgaW4gTWVkaWNpbmU8L2FsdC10aXRs
ZT48L3RpdGxlcz48cGVyaW9kaWNhbD48ZnVsbC10aXRsZT5NYWduIFJlc29uIE1lZDwvZnVsbC10
aXRsZT48YWJici0xPk1hZ25ldGljIHJlc29uYW5jZSBpbiBtZWRpY2luZSA6IG9mZmljaWFsIGpv
dXJuYWwgb2YgdGhlIFNvY2lldHkgb2YgTWFnbmV0aWMgUmVzb25hbmNlIGluIE1lZGljaW5lIC8g
U29jaWV0eSBvZiBNYWduZXRpYyBSZXNvbmFuY2UgaW4gTWVkaWNpbmU8L2FiYnItMT48L3Blcmlv
ZGljYWw+PGFsdC1wZXJpb2RpY2FsPjxmdWxsLXRpdGxlPk1hZ24gUmVzb24gTWVkPC9mdWxsLXRp
dGxlPjxhYmJyLTE+TWFnbmV0aWMgcmVzb25hbmNlIGluIG1lZGljaW5lIDogb2ZmaWNpYWwgam91
cm5hbCBvZiB0aGUgU29jaWV0eSBvZiBNYWduZXRpYyBSZXNvbmFuY2UgaW4gTWVkaWNpbmUgLyBT
b2NpZXR5IG9mIE1hZ25ldGljIFJlc29uYW5jZSBpbiBNZWRpY2luZTwvYWJici0xPjwvYWx0LXBl
cmlvZGljYWw+PHBhZ2VzPjM2OS03ODwvcGFnZXM+PHZvbHVtZT4xMjwvdm9sdW1lPjxudW1iZXI+
MzwvbnVtYmVyPjxlZGl0aW9uPjE5ODkvMTIvMDE8L2VkaXRpb24+PGtleXdvcmRzPjxrZXl3b3Jk
PkFkdWx0PC9rZXl3b3JkPjxrZXl3b3JkPkFnZWQ8L2tleXdvcmQ+PGtleXdvcmQ+RmVtYWxlPC9r
ZXl3b3JkPjxrZXl3b3JkPkh1bWFuczwva2V5d29yZD48a2V5d29yZD5NYWduZXRpYyBSZXNvbmFu
Y2UgSW1hZ2luZy8qbWV0aG9kczwva2V5d29yZD48a2V5d29yZD5NYWxlPC9rZXl3b3JkPjxrZXl3
b3JkPk1pZGRsZSBBZ2VkPC9rZXl3b3JkPjxrZXl3b3JkPk1vZGVscywgU3RydWN0dXJhbDwva2V5
d29yZD48a2V5d29yZD5OZW9wbGFzbXMvKm1ldGFib2xpc20vdGhlcmFweTwva2V5d29yZD48a2V5
d29yZD5QaG9zcGhvcnVzPC9rZXl3b3JkPjwva2V5d29yZHM+PGRhdGVzPjx5ZWFyPjE5ODk8L3ll
YXI+PHB1Yi1kYXRlcz48ZGF0ZT5EZWM8L2RhdGU+PC9wdWItZGF0ZXM+PC9kYXRlcz48aXNibj4w
NzQwLTMxOTQgKFByaW50KSYjeEQ7MDc0MC0zMTk0IChMaW5raW5nKTwvaXNibj48YWNjZXNzaW9u
LW51bT4yNjI4Njg1PC9hY2Nlc3Npb24tbnVtPjx3b3JrLXR5cGU+Q2FzZSBSZXBvcnRzJiN4RDtS
ZXNlYXJjaCBTdXBwb3J0LCBOb24tVS5TLiBHb3YmYXBvczt0JiN4RDtSZXNlYXJjaCBTdXBwb3J0
LCBVLlMuIEdvdiZhcG9zO3QsIFAuSC5TLjwvd29yay10eXBlPjx1cmxzPjxyZWxhdGVkLXVybHM+
PHVybD5odHRwOi8vd3d3Lm5jYmkubmxtLm5paC5nb3YvcHVibWVkLzI2Mjg2ODU8L3VybD48L3Jl
bGF0ZWQtdXJscz48L3VybHM+PGxhbmd1YWdlPmVuZzwvbGFuZ3VhZ2U+PC9yZWNvcmQ+PC9DaXRl
PjxDaXRlPjxBdXRob3I+VGlsZGVzbGV5PC9BdXRob3I+PFllYXI+MjAxMDwvWWVhcj48UmVjTnVt
PjE3PC9SZWNOdW0+PHJlY29yZD48cmVjLW51bWJlcj4xNzwvcmVjLW51bWJlcj48Zm9yZWlnbi1r
ZXlzPjxrZXkgYXBwPSJFTiIgZGItaWQ9InNzZjlwcHQyYzIycnJrZWZ4eml2dGZmdmZhZnB4eHRw
YXZ6YSI+MTc8L2tleT48L2ZvcmVpZ24ta2V5cz48cmVmLXR5cGUgbmFtZT0iSm91cm5hbCBBcnRp
Y2xlIj4xNzwvcmVmLXR5cGU+PGNvbnRyaWJ1dG9ycz48YXV0aG9ycz48YXV0aG9yPlRpbGRlc2xl
eSwgSC4gRC48L2F1dGhvcj48YXV0aG9yPk1hemFuZGVyYW5pLCBBLiBCLjwvYXV0aG9yPjxhdXRo
b3I+Um9zcywgUy4gQS48L2F1dGhvcj48L2F1dGhvcnM+PC9jb250cmlidXRvcnM+PGF1dGgtYWRk
cmVzcz5EZXBhcnRtZW50IG9mIEVuZG9jcmlub2xvZ3kgYW5kIE1ldGFib2xpc20sIFN0LiBQYXVs
JmFwb3M7cyBIb3NwaXRhbCwgVmFuY291dmVyLCBCcml0aXNoIENvbHVtYmlhLCBDYW5hZGEuIGh1
Z2h0QGlzdGFyLmNhPC9hdXRoLWFkZHJlc3M+PHRpdGxlcz48dGl0bGU+RWZmZWN0IG9mIEludGVy
bmV0IHRoZXJhcGV1dGljIGludGVydmVudGlvbiBvbiBBMUMgbGV2ZWxzIGluIHBhdGllbnRzIHdp
dGggdHlwZSAyIGRpYWJldGVzIHRyZWF0ZWQgd2l0aCBpbnN1bGluPC90aXRsZT48c2Vjb25kYXJ5
LXRpdGxlPkRpYWJldGVzIENhcmU8L3NlY29uZGFyeS10aXRsZT48YWx0LXRpdGxlPkRpYWJldGVz
IGNhcmU8L2FsdC10aXRsZT48L3RpdGxlcz48cGVyaW9kaWNhbD48ZnVsbC10aXRsZT5EaWFiZXRl
cyBDYXJlPC9mdWxsLXRpdGxlPjxhYmJyLTE+RGlhYmV0ZXMgY2FyZTwvYWJici0xPjwvcGVyaW9k
aWNhbD48YWx0LXBlcmlvZGljYWw+PGZ1bGwtdGl0bGU+RGlhYmV0ZXMgQ2FyZTwvZnVsbC10aXRs
ZT48YWJici0xPkRpYWJldGVzIGNhcmU8L2FiYnItMT48L2FsdC1wZXJpb2RpY2FsPjxwYWdlcz4x
NzM4LTQwPC9wYWdlcz48dm9sdW1lPjMzPC92b2x1bWU+PG51bWJlcj44PC9udW1iZXI+PGVkaXRp
b24+MjAxMC8wNy8zMDwvZWRpdGlvbj48a2V5d29yZHM+PGtleXdvcmQ+QWdlZDwva2V5d29yZD48
a2V5d29yZD5CbG9vZCBHbHVjb3NlIFNlbGYtTW9uaXRvcmluZy8qbWV0aG9kczwva2V5d29yZD48
a2V5d29yZD5EaWFiZXRlcyBNZWxsaXR1cywgVHlwZSAyL2Jsb29kLypkcnVnIHRoZXJhcHkvKm1l
dGFib2xpc208L2tleXdvcmQ+PGtleXdvcmQ+RmVtYWxlPC9rZXl3b3JkPjxrZXl3b3JkPkhlbW9n
bG9iaW4gQSwgR2x5Y29zeWxhdGVkLyptZXRhYm9saXNtPC9rZXl3b3JkPjxrZXl3b3JkPkh1bWFu
czwva2V5d29yZD48a2V5d29yZD5IeXBvZ2x5Y2VtaWMgQWdlbnRzLyp0aGVyYXBldXRpYyB1c2U8
L2tleXdvcmQ+PGtleXdvcmQ+SW5zdWxpbi8qdGhlcmFwZXV0aWMgdXNlPC9rZXl3b3JkPjxrZXl3
b3JkPipJbnRlcm5ldDwva2V5d29yZD48a2V5d29yZD5NYWxlPC9rZXl3b3JkPjxrZXl3b3JkPk1p
ZGRsZSBBZ2VkPC9rZXl3b3JkPjwva2V5d29yZHM+PGRhdGVzPjx5ZWFyPjIwMTA8L3llYXI+PHB1
Yi1kYXRlcz48ZGF0ZT5BdWc8L2RhdGU+PC9wdWItZGF0ZXM+PC9kYXRlcz48aXNibj4xOTM1LTU1
NDggKEVsZWN0cm9uaWMpJiN4RDswMTQ5LTU5OTIgKExpbmtpbmcpPC9pc2JuPjxhY2Nlc3Npb24t
bnVtPjIwNjY4MTUyPC9hY2Nlc3Npb24tbnVtPjx3b3JrLXR5cGU+UmFuZG9taXplZCBDb250cm9s
bGVkIFRyaWFsJiN4RDtSZXNlYXJjaCBTdXBwb3J0LCBOb24tVS5TLiBHb3YmYXBvczt0PC93b3Jr
LXR5cGU+PHVybHM+PHJlbGF0ZWQtdXJscz48dXJsPmh0dHA6Ly93d3cubmNiaS5ubG0ubmloLmdv
di9wdWJtZWQvMjA2NjgxNTI8L3VybD48L3JlbGF0ZWQtdXJscz48L3VybHM+PGN1c3RvbTI+Mjkw
OTA1MjwvY3VzdG9tMj48ZWxlY3Ryb25pYy1yZXNvdXJjZS1udW0+MTAuMjMzNy9kYzA5LTIyNTY8
L2VsZWN0cm9uaWMtcmVzb3VyY2UtbnVtPjxsYW5ndWFnZT5lbmc8L2xhbmd1YWdlPjwvcmVjb3Jk
PjwvQ2l0ZT48Q2l0ZT48QXV0aG9yPkF2ZGFsPC9BdXRob3I+PFllYXI+MjAxMTwvWWVhcj48UmVj
TnVtPjE4PC9SZWNOdW0+PHJlY29yZD48cmVjLW51bWJlcj4xODwvcmVjLW51bWJlcj48Zm9yZWln
bi1rZXlzPjxrZXkgYXBwPSJFTiIgZGItaWQ9InNzZjlwcHQyYzIycnJrZWZ4eml2dGZmdmZhZnB4
eHRwYXZ6YSI+MTg8L2tleT48L2ZvcmVpZ24ta2V5cz48cmVmLXR5cGUgbmFtZT0iSm91cm5hbCBB
cnRpY2xlIj4xNzwvcmVmLXR5cGU+PGNvbnRyaWJ1dG9ycz48YXV0aG9ycz48YXV0aG9yPkF2ZGFs
LCBFLiBVLjwvYXV0aG9yPjxhdXRob3I+S2l6aWxjaSwgUy48L2F1dGhvcj48YXV0aG9yPkRlbWly
ZWwsIE4uPC9hdXRob3I+PC9hdXRob3JzPjwvY29udHJpYnV0b3JzPjxhdXRoLWFkZHJlc3M+RGVw
YXJ0bWVudCBvZiBJbnRlcm5hbCBNZWRpY2luZSBOdXJzaW5nLCBTY2hvb2wgb2YgSGVhbHRoLCBV
bHVkYWcgVW5pdmVyc2l0eSwgR29ydWtsZSwgQnVyc2EsIFR1cmtleS4gZWxpZmF2ZGFsQHVsdWRh
Zy5lZHUudHI8L2F1dGgtYWRkcmVzcz48dGl0bGVzPjx0aXRsZT5UaGUgZWZmZWN0cyBvZiB3ZWIt
YmFzZWQgZGlhYmV0ZXMgZWR1Y2F0aW9uIG9uIGRpYWJldGVzIGNhcmUgcmVzdWx0czogYSByYW5k
b21pemVkIGNvbnRyb2wgc3R1ZHk8L3RpdGxlPjxzZWNvbmRhcnktdGl0bGU+Q29tcHV0IEluZm9y
bSBOdXJzPC9zZWNvbmRhcnktdGl0bGU+PGFsdC10aXRsZT5Db21wdXRlcnMsIGluZm9ybWF0aWNz
LCBudXJzaW5nIDogQ0lOPC9hbHQtdGl0bGU+PC90aXRsZXM+PHBlcmlvZGljYWw+PGZ1bGwtdGl0
bGU+Q29tcHV0IEluZm9ybSBOdXJzPC9mdWxsLXRpdGxlPjxhYmJyLTE+Q29tcHV0ZXJzLCBpbmZv
cm1hdGljcywgbnVyc2luZyA6IENJTjwvYWJici0xPjwvcGVyaW9kaWNhbD48YWx0LXBlcmlvZGlj
YWw+PGZ1bGwtdGl0bGU+Q29tcHV0IEluZm9ybSBOdXJzPC9mdWxsLXRpdGxlPjxhYmJyLTE+Q29t
cHV0ZXJzLCBpbmZvcm1hdGljcywgbnVyc2luZyA6IENJTjwvYWJici0xPjwvYWx0LXBlcmlvZGlj
YWw+PHBhZ2VzPlRDMjktMzQ8L3BhZ2VzPjx2b2x1bWU+Mjk8L3ZvbHVtZT48bnVtYmVyPjIgU3Vw
cGw8L251bWJlcj48ZWRpdGlvbj4yMDExLzAzLzE2PC9lZGl0aW9uPjxkYXRlcz48eWVhcj4yMDEx
PC95ZWFyPjxwdWItZGF0ZXM+PGRhdGU+RmViPC9kYXRlPjwvcHViLWRhdGVzPjwvZGF0ZXM+PGlz
Ym4+MTUzOC05Nzc0IChFbGVjdHJvbmljKSYjeEQ7MTUzOC0yOTMxIChMaW5raW5nKTwvaXNibj48
YWNjZXNzaW9uLW51bT4yMTM3MjY0MjwvYWNjZXNzaW9uLW51bT48dXJscz48cmVsYXRlZC11cmxz
Pjx1cmw+aHR0cDovL3d3dy5uY2JpLm5sbS5uaWguZ292L3B1Ym1lZC8yMTM3MjY0MjwvdXJsPjwv
cmVsYXRlZC11cmxzPjwvdXJscz48ZWxlY3Ryb25pYy1yZXNvdXJjZS1udW0+MTAuMTA5Ny9OQ04u
MGIwMTNlMzE4MjE1NTMxODwvZWxlY3Ryb25pYy1yZXNvdXJjZS1udW0+PGxhbmd1YWdlPmVuZzwv
bGFuZ3VhZ2U+PC9yZWNvcmQ+PC9DaXRlPjxDaXRlPjxBdXRob3I+TWNNYWhvbjwvQXV0aG9yPjxZ
ZWFyPjIwMDU8L1llYXI+PFJlY051bT4yMDwvUmVjTnVtPjxyZWNvcmQ+PHJlYy1udW1iZXI+MjA8
L3JlYy1udW1iZXI+PGZvcmVpZ24ta2V5cz48a2V5IGFwcD0iRU4iIGRiLWlkPSJzc2Y5cHB0MmMy
MnJya2VmeHppdnRmZnZmYWZweHh0cGF2emEiPjIwPC9rZXk+PC9mb3JlaWduLWtleXM+PHJlZi10
eXBlIG5hbWU9IkpvdXJuYWwgQXJ0aWNsZSI+MTc8L3JlZi10eXBlPjxjb250cmlidXRvcnM+PGF1
dGhvcnM+PGF1dGhvcj5NY01haG9uLCBHLiBULjwvYXV0aG9yPjxhdXRob3I+R29tZXMsIEguIEUu
PC9hdXRob3I+PGF1dGhvcj5IaWNrc29uIEhvaG5lLCBTLjwvYXV0aG9yPjxhdXRob3I+SHUsIFQu
IE0uPC9hdXRob3I+PGF1dGhvcj5MZXZpbmUsIEIuIEEuPC9hdXRob3I+PGF1dGhvcj5Db25saW4s
IFAuIFIuPC9hdXRob3I+PC9hdXRob3JzPjwvY29udHJpYnV0b3JzPjxhdXRoLWFkZHJlc3M+RGl2
aXNpb24gb2YgRW5kb2NyaW5vbG9neSwgRGlhYmV0ZXMgYW5kIEh5cGVydGVuc2lvbiwgQnJpZ2hh
bSBhbmQgV29tZW4mYXBvcztzIEhvc3BpdGFsLCBCb3N0b24sIE1BLCBVU0EuPC9hdXRoLWFkZHJl
c3M+PHRpdGxlcz48dGl0bGU+V2ViLWJhc2VkIGNhcmUgbWFuYWdlbWVudCBpbiBwYXRpZW50cyB3
aXRoIHBvb3JseSBjb250cm9sbGVkIGRpYWJldGVzPC90aXRsZT48c2Vjb25kYXJ5LXRpdGxlPkRp
YWJldGVzIENhcmU8L3NlY29uZGFyeS10aXRsZT48YWx0LXRpdGxlPkRpYWJldGVzIGNhcmU8L2Fs
dC10aXRsZT48L3RpdGxlcz48cGVyaW9kaWNhbD48ZnVsbC10aXRsZT5EaWFiZXRlcyBDYXJlPC9m
dWxsLXRpdGxlPjxhYmJyLTE+RGlhYmV0ZXMgY2FyZTwvYWJici0xPjwvcGVyaW9kaWNhbD48YWx0
LXBlcmlvZGljYWw+PGZ1bGwtdGl0bGU+RGlhYmV0ZXMgQ2FyZTwvZnVsbC10aXRsZT48YWJici0x
PkRpYWJldGVzIGNhcmU8L2FiYnItMT48L2FsdC1wZXJpb2RpY2FsPjxwYWdlcz4xNjI0LTk8L3Bh
Z2VzPjx2b2x1bWU+Mjg8L3ZvbHVtZT48bnVtYmVyPjc8L251bWJlcj48ZWRpdGlvbj4yMDA1LzA2
LzI5PC9lZGl0aW9uPjxrZXl3b3Jkcz48a2V5d29yZD5CbG9vZCBHbHVjb3NlL2FuYWx5c2lzPC9r
ZXl3b3JkPjxrZXl3b3JkPkJsb29kIFByZXNzdXJlPC9rZXl3b3JkPjxrZXl3b3JkPkJvc3Rvbjwv
a2V5d29yZD48a2V5d29yZD5Db21wdXRlci1Bc3Npc3RlZCBJbnN0cnVjdGlvbjwva2V5d29yZD48
a2V5d29yZD5EaWFiZXRlcyBNZWxsaXR1cy9yZWhhYmlsaXRhdGlvbi8qdGhlcmFweTwva2V5d29y
ZD48a2V5d29yZD5FZHVjYXRpb25hbCBTdGF0dXM8L2tleXdvcmQ+PGtleXdvcmQ+RmVtYWxlPC9r
ZXl3b3JkPjxrZXl3b3JkPkhlbW9nbG9iaW4gQSwgR2x5Y29zeWxhdGVkL2FuYWx5c2lzPC9rZXl3
b3JkPjxrZXl3b3JkPkhvc3BpdGFscywgVmV0ZXJhbnM8L2tleXdvcmQ+PGtleXdvcmQ+SHVtYW5z
PC9rZXl3b3JkPjxrZXl3b3JkPipJbnRlcm5ldDwva2V5d29yZD48a2V5d29yZD5MaXBpZHMvYmxv
b2Q8L2tleXdvcmQ+PGtleXdvcmQ+TWFsZTwva2V5d29yZD48a2V5d29yZD5NaWRkbGUgQWdlZDwv
a2V5d29yZD48a2V5d29yZD5Nb25pdG9yaW5nLCBQaHlzaW9sb2dpYzwva2V5d29yZD48a2V5d29y
ZD4qVGhlcmFweSwgQ29tcHV0ZXItQXNzaXN0ZWQ8L2tleXdvcmQ+PGtleXdvcmQ+VHJlYXRtZW50
IE91dGNvbWU8L2tleXdvcmQ+PC9rZXl3b3Jkcz48ZGF0ZXM+PHllYXI+MjAwNTwveWVhcj48cHVi
LWRhdGVzPjxkYXRlPkp1bDwvZGF0ZT48L3B1Yi1kYXRlcz48L2RhdGVzPjxpc2JuPjAxNDktNTk5
MiAoUHJpbnQpJiN4RDswMTQ5LTU5OTIgKExpbmtpbmcpPC9pc2JuPjxhY2Nlc3Npb24tbnVtPjE1
OTgzMzExPC9hY2Nlc3Npb24tbnVtPjx3b3JrLXR5cGU+Q2xpbmljYWwgVHJpYWwmI3hEO1JhbmRv
bWl6ZWQgQ29udHJvbGxlZCBUcmlhbCYjeEQ7UmVzZWFyY2ggU3VwcG9ydCwgTi5JLkguLCBFeHRy
YW11cmFsJiN4RDtSZXNlYXJjaCBTdXBwb3J0LCBVLlMuIEdvdiZhcG9zO3QsIE5vbi1QLkguUy4m
I3hEO1Jlc2VhcmNoIFN1cHBvcnQsIFUuUy4gR292JmFwb3M7dCwgUC5ILlMuPC93b3JrLXR5cGU+
PHVybHM+PHJlbGF0ZWQtdXJscz48dXJsPmh0dHA6Ly93d3cubmNiaS5ubG0ubmloLmdvdi9wdWJt
ZWQvMTU5ODMzMTE8L3VybD48L3JlbGF0ZWQtdXJscz48L3VybHM+PGN1c3RvbTI+MTI2MjY0NDwv
Y3VzdG9tMj48bGFuZ3VhZ2U+ZW5nPC9sYW5ndWFnZT48L3JlY29yZD48L0NpdGU+PENpdGU+PEF1
dGhvcj5DaG88L0F1dGhvcj48WWVhcj4yMDExPC9ZZWFyPjxSZWNOdW0+MjI8L1JlY051bT48cmVj
b3JkPjxyZWMtbnVtYmVyPjIyPC9yZWMtbnVtYmVyPjxmb3JlaWduLWtleXM+PGtleSBhcHA9IkVO
IiBkYi1pZD0ic3NmOXBwdDJjMjJycmtlZnh6aXZ0ZmZ2ZmFmcHh4dHBhdnphIj4yMjwva2V5Pjwv
Zm9yZWlnbi1rZXlzPjxyZWYtdHlwZSBuYW1lPSJKb3VybmFsIEFydGljbGUiPjE3PC9yZWYtdHlw
ZT48Y29udHJpYnV0b3JzPjxhdXRob3JzPjxhdXRob3I+Q2hvLCBKLiBILjwvYXV0aG9yPjxhdXRo
b3I+S3dvbiwgSC4gUy48L2F1dGhvcj48YXV0aG9yPktpbSwgSC4gUy48L2F1dGhvcj48YXV0aG9y
Pk9oLCBKLiBBLjwvYXV0aG9yPjxhdXRob3I+WW9vbiwgSy4gSC48L2F1dGhvcj48L2F1dGhvcnM+
PC9jb250cmlidXRvcnM+PGF1dGgtYWRkcmVzcz5EZXBhcnRtZW50IG9mIEVuZG9jcmlub2xvZ3kg
YW5kIE1ldGFib2xpc20sIENvbGxlZ2Ugb2YgTWVkaWNpbmUsIENhdGhvbGljIFVuaXZlcnNpdHkg
b2YgS29yZWEsIFNlb3VsLCBLb3JlYS48L2F1dGgtYWRkcmVzcz48dGl0bGVzPjx0aXRsZT5FZmZl
Y3RzIG9uIGRpYWJldGVzIG1hbmFnZW1lbnQgb2YgYSBoZWFsdGgtY2FyZSBwcm92aWRlciBtZWRp
YXRlZCwgcmVtb3RlIGNvYWNoaW5nIHN5c3RlbSB2aWEgYSBQREEtdHlwZSBnbHVjb21ldGVyIGFu
ZCB0aGUgSW50ZXJuZXQ8L3RpdGxlPjxzZWNvbmRhcnktdGl0bGU+SiBUZWxlbWVkIFRlbGVjYXJl
PC9zZWNvbmRhcnktdGl0bGU+PGFsdC10aXRsZT5Kb3VybmFsIG9mIHRlbGVtZWRpY2luZSBhbmQg
dGVsZWNhcmU8L2FsdC10aXRsZT48L3RpdGxlcz48cGVyaW9kaWNhbD48ZnVsbC10aXRsZT5KIFRl
bGVtZWQgVGVsZWNhcmU8L2Z1bGwtdGl0bGU+PGFiYnItMT5Kb3VybmFsIG9mIHRlbGVtZWRpY2lu
ZSBhbmQgdGVsZWNhcmU8L2FiYnItMT48L3BlcmlvZGljYWw+PGFsdC1wZXJpb2RpY2FsPjxmdWxs
LXRpdGxlPkogVGVsZW1lZCBUZWxlY2FyZTwvZnVsbC10aXRsZT48YWJici0xPkpvdXJuYWwgb2Yg
dGVsZW1lZGljaW5lIGFuZCB0ZWxlY2FyZTwvYWJici0xPjwvYWx0LXBlcmlvZGljYWw+PHBhZ2Vz
PjM2NS03MDwvcGFnZXM+PHZvbHVtZT4xNzwvdm9sdW1lPjxudW1iZXI+NzwvbnVtYmVyPjxlZGl0
aW9uPjIwMTEvMDkvMjI8L2VkaXRpb24+PGtleXdvcmRzPjxrZXl3b3JkPkFkdWx0PC9rZXl3b3Jk
PjxrZXl3b3JkPkFnZWQ8L2tleXdvcmQ+PGtleXdvcmQ+Qmxvb2QgR2x1Y29zZS8qYW5hbHlzaXM8
L2tleXdvcmQ+PGtleXdvcmQ+Qmxvb2QgR2x1Y29zZSBTZWxmLU1vbml0b3JpbmcvKm1ldGhvZHM8
L2tleXdvcmQ+PGtleXdvcmQ+KkNvbXB1dGVyLUFzc2lzdGVkIEluc3RydWN0aW9uPC9rZXl3b3Jk
PjxrZXl3b3JkPkRlbW9jcmF0aWMgUGVvcGxlJmFwb3M7cyBSZXB1YmxpYyBvZiBLb3JlYTwva2V5
d29yZD48a2V5d29yZD5EaWFiZXRlcyBNZWxsaXR1cywgVHlwZSAyLypibG9vZDwva2V5d29yZD48
a2V5d29yZD5GZW1hbGU8L2tleXdvcmQ+PGtleXdvcmQ+SHVtYW5zPC9rZXl3b3JkPjxrZXl3b3Jk
PkludGVybmV0Lyp1dGlsaXphdGlvbjwva2V5d29yZD48a2V5d29yZD5NYWxlPC9rZXl3b3JkPjxr
ZXl3b3JkPlBhdGllbnQgU2F0aXNmYWN0aW9uPC9rZXl3b3JkPjxrZXl3b3JkPlNlbGYgQ2FyZS9t
ZXRob2RzPC9rZXl3b3JkPjxrZXl3b3JkPlRlbGVtZWRpY2luZS8qdXRpbGl6YXRpb248L2tleXdv
cmQ+PGtleXdvcmQ+VHJlYXRtZW50IE91dGNvbWU8L2tleXdvcmQ+PC9rZXl3b3Jkcz48ZGF0ZXM+
PHllYXI+MjAxMTwveWVhcj48L2RhdGVzPjxpc2JuPjE3NTgtMTEwOSAoRWxlY3Ryb25pYykmI3hE
OzEzNTctNjMzWCAoTGlua2luZyk8L2lzYm4+PGFjY2Vzc2lvbi1udW0+MjE5MzM4OTY8L2FjY2Vz
c2lvbi1udW0+PHdvcmstdHlwZT5SYW5kb21pemVkIENvbnRyb2xsZWQgVHJpYWwmI3hEO1Jlc2Vh
cmNoIFN1cHBvcnQsIE5vbi1VLlMuIEdvdiZhcG9zO3Q8L3dvcmstdHlwZT48dXJscz48cmVsYXRl
ZC11cmxzPjx1cmw+aHR0cDovL3d3dy5uY2JpLm5sbS5uaWguZ292L3B1Ym1lZC8yMTkzMzg5Njwv
dXJsPjwvcmVsYXRlZC11cmxzPjwvdXJscz48ZWxlY3Ryb25pYy1yZXNvdXJjZS1udW0+MTAuMTI1
OC9qdHQuMjAxMS4xMDA5MTM8L2VsZWN0cm9uaWMtcmVzb3VyY2UtbnVtPjxsYW5ndWFnZT5lbmc8
L2xhbmd1YWdlPjwvcmVjb3JkPjwvQ2l0ZT48Q2l0ZT48QXV0aG9yPlNoZXR0eTwvQXV0aG9yPjxZ
ZWFyPjIwMTE8L1llYXI+PFJlY051bT4yNzwvUmVjTnVtPjxyZWNvcmQ+PHJlYy1udW1iZXI+Mjc8
L3JlYy1udW1iZXI+PGZvcmVpZ24ta2V5cz48a2V5IGFwcD0iRU4iIGRiLWlkPSJzc2Y5cHB0MmMy
MnJya2VmeHppdnRmZnZmYWZweHh0cGF2emEiPjI3PC9rZXk+PC9mb3JlaWduLWtleXM+PHJlZi10
eXBlIG5hbWU9IkpvdXJuYWwgQXJ0aWNsZSI+MTc8L3JlZi10eXBlPjxjb250cmlidXRvcnM+PGF1
dGhvcnM+PGF1dGhvcj5TaGV0dHksIEEuIFMuPC9hdXRob3I+PGF1dGhvcj5DaGFtdWt1dHRhbiwg
Uy48L2F1dGhvcj48YXV0aG9yPk5hbmRpdGhhLCBBLjwvYXV0aG9yPjxhdXRob3I+UmFqLCBSLiBL
LjwvYXV0aG9yPjxhdXRob3I+UmFtYWNoYW5kcmFuLCBBLjwvYXV0aG9yPjwvYXV0aG9ycz48L2Nv
bnRyaWJ1dG9ycz48YXV0aC1hZGRyZXNzPkRyLiBBLiBSYW1hY2hhbmRyYW4mYXBvcztzIERpYWJl
dGVzIEhvc3BpdGFscywgQ2hlbm5haSwgSW5kaWEuPC9hdXRoLWFkZHJlc3M+PHRpdGxlcz48dGl0
bGU+UmVpbmZvcmNlbWVudCBvZiBhZGhlcmVuY2UgdG8gcHJlc2NyaXB0aW9uIHJlY29tbWVuZGF0
aW9ucyBpbiBBc2lhbiBJbmRpYW4gZGlhYmV0ZXMgcGF0aWVudHMgdXNpbmcgc2hvcnQgbWVzc2Fn
ZSBzZXJ2aWNlIChTTVMpLS1hIHBpbG90IHN0dWR5PC90aXRsZT48c2Vjb25kYXJ5LXRpdGxlPkog
QXNzb2MgUGh5c2ljaWFucyBJbmRpYTwvc2Vjb25kYXJ5LXRpdGxlPjxhbHQtdGl0bGU+VGhlIEpv
dXJuYWwgb2YgdGhlIEFzc29jaWF0aW9uIG9mIFBoeXNpY2lhbnMgb2YgSW5kaWE8L2FsdC10aXRs
ZT48L3RpdGxlcz48cGVyaW9kaWNhbD48ZnVsbC10aXRsZT5KIEFzc29jIFBoeXNpY2lhbnMgSW5k
aWE8L2Z1bGwtdGl0bGU+PGFiYnItMT5UaGUgSm91cm5hbCBvZiB0aGUgQXNzb2NpYXRpb24gb2Yg
UGh5c2ljaWFucyBvZiBJbmRpYTwvYWJici0xPjwvcGVyaW9kaWNhbD48YWx0LXBlcmlvZGljYWw+
PGZ1bGwtdGl0bGU+SiBBc3NvYyBQaHlzaWNpYW5zIEluZGlhPC9mdWxsLXRpdGxlPjxhYmJyLTE+
VGhlIEpvdXJuYWwgb2YgdGhlIEFzc29jaWF0aW9uIG9mIFBoeXNpY2lhbnMgb2YgSW5kaWE8L2Fi
YnItMT48L2FsdC1wZXJpb2RpY2FsPjxwYWdlcz43MTEtNDwvcGFnZXM+PHZvbHVtZT41OTwvdm9s
dW1lPjxlZGl0aW9uPjIwMTIvMDUvMjQ8L2VkaXRpb24+PGtleXdvcmRzPjxrZXl3b3JkPkFkdWx0
PC9rZXl3b3JkPjxrZXl3b3JkPkFnZWQ8L2tleXdvcmQ+PGtleXdvcmQ+QXNpYW4gQ29udGluZW50
YWwgQW5jZXN0cnkgR3JvdXAvcHN5Y2hvbG9neTwva2V5d29yZD48a2V5d29yZD5CbG9vZCBHbHVj
b3NlL21ldGFib2xpc208L2tleXdvcmQ+PGtleXdvcmQ+Q2VsbHVsYXIgUGhvbmU8L2tleXdvcmQ+
PGtleXdvcmQ+RGlhYmV0ZXMgTWVsbGl0dXMsIFR5cGUgMi9ibG9vZC8qcHN5Y2hvbG9neS8qdGhl
cmFweTwva2V5d29yZD48a2V5d29yZD5EaWV0PC9rZXl3b3JkPjxrZXl3b3JkPkV4ZXJjaXNlPC9r
ZXl3b3JkPjxrZXl3b3JkPkZlbWFsZTwva2V5d29yZD48a2V5d29yZD5IZW1vZ2xvYmluIEEsIEds
eWNvc3lsYXRlZC9tZXRhYm9saXNtPC9rZXl3b3JkPjxrZXl3b3JkPkh1bWFuczwva2V5d29yZD48
a2V5d29yZD5IeXBvZ2x5Y2VtaWMgQWdlbnRzL2FkbWluaXN0cmF0aW9uICZhbXA7IGRvc2FnZTwv
a2V5d29yZD48a2V5d29yZD5JbmRpYTwva2V5d29yZD48a2V5d29yZD5JbnN1bGluL2FkbWluaXN0
cmF0aW9uICZhbXA7IGRvc2FnZTwva2V5d29yZD48a2V5d29yZD5MaWZlIFN0eWxlPC9rZXl3b3Jk
PjxrZXl3b3JkPk1hbGU8L2tleXdvcmQ+PGtleXdvcmQ+TWVkaWNhdGlvbiBBZGhlcmVuY2UvKnBz
eWNob2xvZ3k8L2tleXdvcmQ+PGtleXdvcmQ+TWlkZGxlIEFnZWQ8L2tleXdvcmQ+PGtleXdvcmQ+
TW90aXZhdGlvbjwva2V5d29yZD48a2V5d29yZD5QYXRpZW50IEVkdWNhdGlvbiBhcyBUb3BpYzwv
a2V5d29yZD48a2V5d29yZD5QaWxvdCBQcm9qZWN0czwva2V5d29yZD48a2V5d29yZD4qUmVpbmZv
cmNlbWVudCAoUHN5Y2hvbG9neSk8L2tleXdvcmQ+PGtleXdvcmQ+U2VsZiBDYXJlPC9rZXl3b3Jk
PjxrZXl3b3JkPipUZXh0IE1lc3NhZ2luZzwva2V5d29yZD48L2tleXdvcmRzPjxkYXRlcz48eWVh
cj4yMDExPC95ZWFyPjxwdWItZGF0ZXM+PGRhdGU+Tm92PC9kYXRlPjwvcHViLWRhdGVzPjwvZGF0
ZXM+PGlzYm4+MDAwNC01NzcyIChQcmludCkmI3hEOzAwMDQtNTc3MiAoTGlua2luZyk8L2lzYm4+
PGFjY2Vzc2lvbi1udW0+MjI2MTYzMzc8L2FjY2Vzc2lvbi1udW0+PHdvcmstdHlwZT5SYW5kb21p
emVkIENvbnRyb2xsZWQgVHJpYWwmI3hEO1Jlc2VhcmNoIFN1cHBvcnQsIE5vbi1VLlMuIEdvdiZh
cG9zO3Q8L3dvcmstdHlwZT48dXJscz48cmVsYXRlZC11cmxzPjx1cmw+aHR0cDovL3d3dy5uY2Jp
Lm5sbS5uaWguZ292L3B1Ym1lZC8yMjYxNjMzNzwvdXJsPjwvcmVsYXRlZC11cmxzPjwvdXJscz48
bGFuZ3VhZ2U+ZW5nPC9sYW5ndWFnZT48L3JlY29yZD48L0NpdGU+PENpdGU+PEF1dGhvcj5Zb29u
PC9BdXRob3I+PFllYXI+MjAwODwvWWVhcj48UmVjTnVtPjMyPC9SZWNOdW0+PHJlY29yZD48cmVj
LW51bWJlcj4zMjwvcmVjLW51bWJlcj48Zm9yZWlnbi1rZXlzPjxrZXkgYXBwPSJFTiIgZGItaWQ9
InNzZjlwcHQyYzIycnJrZWZ4eml2dGZmdmZhZnB4eHRwYXZ6YSI+MzI8L2tleT48L2ZvcmVpZ24t
a2V5cz48cmVmLXR5cGUgbmFtZT0iSm91cm5hbCBBcnRpY2xlIj4xNzwvcmVmLXR5cGU+PGNvbnRy
aWJ1dG9ycz48YXV0aG9ycz48YXV0aG9yPllvb24sIEsuIEguPC9hdXRob3I+PGF1dGhvcj5LaW0s
IEguIFMuPC9hdXRob3I+PC9hdXRob3JzPjwvY29udHJpYnV0b3JzPjxhdXRoLWFkZHJlc3M+RGVw
YXJ0bWVudCBvZiBJbnRlcm5hbCBNZWRpY2luZSwgVGhlIENhdGhvbGljIFVuaXZlcnNpdHkgb2Yg
S29yZWEsIEthbmduYW0gU3QuIE1hcnkmYXBvcztzIEhvc3BpdGFsLCAjNTA1IEJhbnBvLURvbmcs
IFNlb2Noby1LdSwgU2VvdWwgMTM3LTcwMSwgUmVwdWJsaWMgb2YgS29yZWEuPC9hdXRoLWFkZHJl
c3M+PHRpdGxlcz48dGl0bGU+QSBzaG9ydCBtZXNzYWdlIHNlcnZpY2UgYnkgY2VsbHVsYXIgcGhv
bmUgaW4gdHlwZSAyIGRpYWJldGljIHBhdGllbnRzIGZvciAxMiBtb250aHM8L3RpdGxlPjxzZWNv
bmRhcnktdGl0bGU+RGlhYmV0ZXMgUmVzIENsaW4gUHJhY3Q8L3NlY29uZGFyeS10aXRsZT48YWx0
LXRpdGxlPkRpYWJldGVzIHJlc2VhcmNoIGFuZCBjbGluaWNhbCBwcmFjdGljZTwvYWx0LXRpdGxl
PjwvdGl0bGVzPjxwZXJpb2RpY2FsPjxmdWxsLXRpdGxlPkRpYWJldGVzIFJlcyBDbGluIFByYWN0
PC9mdWxsLXRpdGxlPjxhYmJyLTE+RGlhYmV0ZXMgcmVzZWFyY2ggYW5kIGNsaW5pY2FsIHByYWN0
aWNlPC9hYmJyLTE+PC9wZXJpb2RpY2FsPjxhbHQtcGVyaW9kaWNhbD48ZnVsbC10aXRsZT5EaWFi
ZXRlcyBSZXMgQ2xpbiBQcmFjdDwvZnVsbC10aXRsZT48YWJici0xPkRpYWJldGVzIHJlc2VhcmNo
IGFuZCBjbGluaWNhbCBwcmFjdGljZTwvYWJici0xPjwvYWx0LXBlcmlvZGljYWw+PHBhZ2VzPjI1
Ni02MTwvcGFnZXM+PHZvbHVtZT43OTwvdm9sdW1lPjxudW1iZXI+MjwvbnVtYmVyPjxlZGl0aW9u
PjIwMDcvMTEvMDk8L2VkaXRpb24+PGtleXdvcmRzPjxrZXl3b3JkPkFkdWx0PC9rZXl3b3JkPjxr
ZXl3b3JkPkJsb29kIEdsdWNvc2UvKm1ldGFib2xpc208L2tleXdvcmQ+PGtleXdvcmQ+Q2VsbHVs
YXIgUGhvbmUvKnV0aWxpemF0aW9uPC9rZXl3b3JkPjxrZXl3b3JkPipDb21wdXRlci1Bc3Npc3Rl
ZCBJbnN0cnVjdGlvbjwva2V5d29yZD48a2V5d29yZD5EaWFiZXRlcyBNZWxsaXR1cywgVHlwZSAy
L2Jsb29kL2VwaWRlbWlvbG9neS8qcmVoYWJpbGl0YXRpb248L2tleXdvcmQ+PGtleXdvcmQ+RmVt
YWxlPC9rZXl3b3JkPjxrZXl3b3JkPkhlbW9nbG9iaW4gQSwgR2x5Y29zeWxhdGVkL21ldGFib2xp
c208L2tleXdvcmQ+PGtleXdvcmQ+SHVtYW5zPC9rZXl3b3JkPjxrZXl3b3JkPkh5cGVyZ2x5Y2Vt
aWEvKnByZXZlbnRpb24gJmFtcDsgY29udHJvbDwva2V5d29yZD48a2V5d29yZD5JbnRlcm5ldDwv
a2V5d29yZD48a2V5d29yZD5Lb3JlYS9lcGlkZW1pb2xvZ3k8L2tleXdvcmQ+PGtleXdvcmQ+TGlw
aWRzL2Jsb29kPC9rZXl3b3JkPjxrZXl3b3JkPk1hbGU8L2tleXdvcmQ+PGtleXdvcmQ+TWlkZGxl
IEFnZWQ8L2tleXdvcmQ+PGtleXdvcmQ+KlBhdGllbnQgRWR1Y2F0aW9uIGFzIFRvcGljPC9rZXl3
b3JkPjwva2V5d29yZHM+PGRhdGVzPjx5ZWFyPjIwMDg8L3llYXI+PHB1Yi1kYXRlcz48ZGF0ZT5G
ZWI8L2RhdGU+PC9wdWItZGF0ZXM+PC9kYXRlcz48aXNibj4xODcyLTgyMjcgKEVsZWN0cm9uaWMp
JiN4RDswMTY4LTgyMjcgKExpbmtpbmcpPC9pc2JuPjxhY2Nlc3Npb24tbnVtPjE3OTg4NzU2PC9h
Y2Nlc3Npb24tbnVtPjx3b3JrLXR5cGU+UmFuZG9taXplZCBDb250cm9sbGVkIFRyaWFsJiN4RDtS
ZXNlYXJjaCBTdXBwb3J0LCBOb24tVS5TLiBHb3YmYXBvczt0PC93b3JrLXR5cGU+PHVybHM+PHJl
bGF0ZWQtdXJscz48dXJsPmh0dHA6Ly93d3cubmNiaS5ubG0ubmloLmdvdi9wdWJtZWQvMTc5ODg3
NTY8L3VybD48L3JlbGF0ZWQtdXJscz48L3VybHM+PGVsZWN0cm9uaWMtcmVzb3VyY2UtbnVtPjEw
LjEwMTYvai5kaWFicmVzLjIwMDcuMDkuMDA3PC9lbGVjdHJvbmljLXJlc291cmNlLW51bT48bGFu
Z3VhZ2U+ZW5nPC9sYW5ndWFnZT48L3JlY29yZD48L0NpdGU+PENpdGU+PEF1dGhvcj5LaW08L0F1
dGhvcj48WWVhcj4yMDA3PC9ZZWFyPjxSZWNOdW0+MzY8L1JlY051bT48cmVjb3JkPjxyZWMtbnVt
YmVyPjM2PC9yZWMtbnVtYmVyPjxmb3JlaWduLWtleXM+PGtleSBhcHA9IkVOIiBkYi1pZD0ic3Nm
OXBwdDJjMjJycmtlZnh6aXZ0ZmZ2ZmFmcHh4dHBhdnphIj4zNjwva2V5PjwvZm9yZWlnbi1rZXlz
PjxyZWYtdHlwZSBuYW1lPSJKb3VybmFsIEFydGljbGUiPjE3PC9yZWYtdHlwZT48Y29udHJpYnV0
b3JzPjxhdXRob3JzPjxhdXRob3I+S2ltLCBILiBTLjwvYXV0aG9yPjwvYXV0aG9ycz48L2NvbnRy
aWJ1dG9ycz48YXV0aC1hZGRyZXNzPkRlcGFydG1lbnQgb2YgQWR1bHQgTnVyc2luZywgQ29sbGVn
ZSBvZiBOdXJzaW5nLCBDYXRob2xpYyBVbml2ZXJzaXR5LCA1MDUgQmFucG8tRG9uZywgU29jaG8t
R3UsIFNlb3VsIDEzNy03MDEsIFJlcHVibGljIG9mIEtvcmVhLiBoZWVzQGNhdGhvbGljLmFjLmty
PC9hdXRoLWFkZHJlc3M+PHRpdGxlcz48dGl0bGU+QSByYW5kb21pemVkIGNvbnRyb2xsZWQgdHJp
YWwgb2YgYSBudXJzZSBzaG9ydC1tZXNzYWdlIHNlcnZpY2UgYnkgY2VsbHVsYXIgcGhvbmUgZm9y
IHBlb3BsZSB3aXRoIGRpYWJldGVzPC90aXRsZT48c2Vjb25kYXJ5LXRpdGxlPkludCBKIE51cnMg
U3R1ZDwvc2Vjb25kYXJ5LXRpdGxlPjxhbHQtdGl0bGU+SW50ZXJuYXRpb25hbCBqb3VybmFsIG9m
IG51cnNpbmcgc3R1ZGllczwvYWx0LXRpdGxlPjwvdGl0bGVzPjxwZXJpb2RpY2FsPjxmdWxsLXRp
dGxlPkludCBKIE51cnMgU3R1ZDwvZnVsbC10aXRsZT48YWJici0xPkludGVybmF0aW9uYWwgam91
cm5hbCBvZiBudXJzaW5nIHN0dWRpZXM8L2FiYnItMT48L3BlcmlvZGljYWw+PGFsdC1wZXJpb2Rp
Y2FsPjxmdWxsLXRpdGxlPkludCBKIE51cnMgU3R1ZDwvZnVsbC10aXRsZT48YWJici0xPkludGVy
bmF0aW9uYWwgam91cm5hbCBvZiBudXJzaW5nIHN0dWRpZXM8L2FiYnItMT48L2FsdC1wZXJpb2Rp
Y2FsPjxwYWdlcz42ODctOTI8L3BhZ2VzPjx2b2x1bWU+NDQ8L3ZvbHVtZT48bnVtYmVyPjU8L251
bWJlcj48ZWRpdGlvbj4yMDA2LzA0LzE5PC9lZGl0aW9uPjxrZXl3b3Jkcz48a2V5d29yZD5BbmFs
eXNpcyBvZiBWYXJpYW5jZTwva2V5d29yZD48a2V5d29yZD5CbG9vZCBHbHVjb3NlL21ldGFib2xp
c208L2tleXdvcmQ+PGtleXdvcmQ+Q2VsbHVsYXIgUGhvbmUvKnV0aWxpemF0aW9uPC9rZXl3b3Jk
PjxrZXl3b3JkPkNoaS1TcXVhcmUgRGlzdHJpYnV0aW9uPC9rZXl3b3JkPjxrZXl3b3JkPkNvbXB1
dGVyLUFzc2lzdGVkIEluc3RydWN0aW9uPC9rZXl3b3JkPjxrZXl3b3JkPkRpYWJldGVzIE1lbGxp
dHVzLCBUeXBlIDIvYmxvb2QvKnByZXZlbnRpb24gJmFtcDsgY29udHJvbDwva2V5d29yZD48a2V5
d29yZD5EcnVnIE1vbml0b3JpbmcvbnVyc2luZzwva2V5d29yZD48a2V5d29yZD5GYXN0aW5nPC9r
ZXl3b3JkPjxrZXl3b3JkPkZlbWFsZTwva2V5d29yZD48a2V5d29yZD5IZW1vZ2xvYmluIEEsIEds
eWNvc3lsYXRlZC9tZXRhYm9saXNtPC9rZXl3b3JkPjxrZXl3b3JkPkh1bWFuczwva2V5d29yZD48
a2V5d29yZD5JbnRlcm5ldC8qb3JnYW5pemF0aW9uICZhbXA7IGFkbWluaXN0cmF0aW9uPC9rZXl3
b3JkPjxrZXl3b3JkPktvcmVhPC9rZXl3b3JkPjxrZXl3b3JkPk1hbGU8L2tleXdvcmQ+PGtleXdv
cmQ+TWlkZGxlIEFnZWQ8L2tleXdvcmQ+PGtleXdvcmQ+Kk51cnNlJmFwb3M7cyBSb2xlPC9rZXl3
b3JkPjxrZXl3b3JkPk51cnNpbmcgRXZhbHVhdGlvbiBSZXNlYXJjaDwva2V5d29yZD48a2V5d29y
ZD5PdXRjb21lIEFzc2Vzc21lbnQgKEhlYWx0aCBDYXJlKTwva2V5d29yZD48a2V5d29yZD5QYXRp
ZW50IEVkdWNhdGlvbiBhcyBUb3BpYy8qb3JnYW5pemF0aW9uICZhbXA7IGFkbWluaXN0cmF0aW9u
PC9rZXl3b3JkPjxrZXl3b3JkPlBvc3RwcmFuZGlhbCBQZXJpb2Q8L2tleXdvcmQ+PGtleXdvcmQ+
VGVsZW1lZGljaW5lLypvcmdhbml6YXRpb24gJmFtcDsgYWRtaW5pc3RyYXRpb248L2tleXdvcmQ+
PC9rZXl3b3Jkcz48ZGF0ZXM+PHllYXI+MjAwNzwveWVhcj48cHViLWRhdGVzPjxkYXRlPkp1bDwv
ZGF0ZT48L3B1Yi1kYXRlcz48L2RhdGVzPjxpc2JuPjAwMjAtNzQ4OSAoUHJpbnQpJiN4RDswMDIw
LTc0ODkgKExpbmtpbmcpPC9pc2JuPjxhY2Nlc3Npb24tbnVtPjE2NjE4NDg2PC9hY2Nlc3Npb24t
bnVtPjx3b3JrLXR5cGU+UmFuZG9taXplZCBDb250cm9sbGVkIFRyaWFsJiN4RDtSZXNlYXJjaCBT
dXBwb3J0LCBOb24tVS5TLiBHb3YmYXBvczt0PC93b3JrLXR5cGU+PHVybHM+PHJlbGF0ZWQtdXJs
cz48dXJsPmh0dHA6Ly93d3cubmNiaS5ubG0ubmloLmdvdi9wdWJtZWQvMTY2MTg0ODY8L3VybD48
L3JlbGF0ZWQtdXJscz48L3VybHM+PGVsZWN0cm9uaWMtcmVzb3VyY2UtbnVtPjEwLjEwMTYvai5p
am51cnN0dS4yMDA2LjAxLjAxMTwvZWxlY3Ryb25pYy1yZXNvdXJjZS1udW0+PGxhbmd1YWdlPmVu
ZzwvbGFuZ3VhZ2U+PC9yZWNvcmQ+PC9DaXRlPjxDaXRlPjxBdXRob3I+UXVpbm48L0F1dGhvcj48
WWVhcj4yMDExPC9ZZWFyPjxSZWNOdW0+Mzc8L1JlY051bT48cmVjb3JkPjxyZWMtbnVtYmVyPjM3
PC9yZWMtbnVtYmVyPjxmb3JlaWduLWtleXM+PGtleSBhcHA9IkVOIiBkYi1pZD0ic3NmOXBwdDJj
MjJycmtlZnh6aXZ0ZmZ2ZmFmcHh4dHBhdnphIj4zNzwva2V5PjwvZm9yZWlnbi1rZXlzPjxyZWYt
dHlwZSBuYW1lPSJKb3VybmFsIEFydGljbGUiPjE3PC9yZWYtdHlwZT48Y29udHJpYnV0b3JzPjxh
dXRob3JzPjxhdXRob3I+UXVpbm4sIEMuIEMuPC9hdXRob3I+PGF1dGhvcj5TaGFyZGVsbCwgTS4g
RC48L2F1dGhvcj48YXV0aG9yPlRlcnJpbiwgTS4gTC48L2F1dGhvcj48YXV0aG9yPkJhcnIsIEUu
IEEuPC9hdXRob3I+PGF1dGhvcj5CYWxsZXcsIFMuIEguPC9hdXRob3I+PGF1dGhvcj5HcnViZXIt
QmFsZGluaSwgQS4gTC48L2F1dGhvcj48L2F1dGhvcnM+PC9jb250cmlidXRvcnM+PGF1dGgtYWRk
cmVzcz5EZXBhcnRtZW50IG9mIEVwaWRlbWlvbG9neSBhbmQgUHVibGljIEhlYWx0aCwgVW5pdmVy
c2l0eSBvZiBNYXJ5bGFuZCBTY2hvb2wgb2YgTWVkaWNpbmUsIEJhbHRpbW9yZSwgTUQsIFVTQS4g
Y3F1aW5uQGVwaS51bWFyeWxhbmQuZWR1PC9hdXRoLWFkZHJlc3M+PHRpdGxlcz48dGl0bGU+Q2x1
c3Rlci1yYW5kb21pemVkIHRyaWFsIG9mIGEgbW9iaWxlIHBob25lIHBlcnNvbmFsaXplZCBiZWhh
dmlvcmFsIGludGVydmVudGlvbiBmb3IgYmxvb2QgZ2x1Y29zZSBjb250cm9sPC90aXRsZT48c2Vj
b25kYXJ5LXRpdGxlPkRpYWJldGVzIENhcmU8L3NlY29uZGFyeS10aXRsZT48YWx0LXRpdGxlPkRp
YWJldGVzIGNhcmU8L2FsdC10aXRsZT48L3RpdGxlcz48cGVyaW9kaWNhbD48ZnVsbC10aXRsZT5E
aWFiZXRlcyBDYXJlPC9mdWxsLXRpdGxlPjxhYmJyLTE+RGlhYmV0ZXMgY2FyZTwvYWJici0xPjwv
cGVyaW9kaWNhbD48YWx0LXBlcmlvZGljYWw+PGZ1bGwtdGl0bGU+RGlhYmV0ZXMgQ2FyZTwvZnVs
bC10aXRsZT48YWJici0xPkRpYWJldGVzIGNhcmU8L2FiYnItMT48L2FsdC1wZXJpb2RpY2FsPjxw
YWdlcz4xOTM0LTQyPC9wYWdlcz48dm9sdW1lPjM0PC92b2x1bWU+PG51bWJlcj45PC9udW1iZXI+
PGVkaXRpb24+MjAxMS8wNy8yNzwvZWRpdGlvbj48a2V5d29yZHM+PGtleXdvcmQ+QWR1bHQ8L2tl
eXdvcmQ+PGtleXdvcmQ+Qmxvb2QgR2x1Y29zZS8qbWV0YWJvbGlzbTwva2V5d29yZD48a2V5d29y
ZD4qQ2VsbHVsYXIgUGhvbmU8L2tleXdvcmQ+PGtleXdvcmQ+RGlhYmV0ZXMgTWVsbGl0dXMsIFR5
cGUgMi9kcnVnIHRoZXJhcHkvbWV0YWJvbGlzbTwva2V5d29yZD48a2V5d29yZD5GZW1hbGU8L2tl
eXdvcmQ+PGtleXdvcmQ+SGVtb2dsb2JpbiBBLCBHbHljb3N5bGF0ZWQvbWV0YWJvbGlzbTwva2V5
d29yZD48a2V5d29yZD5IdW1hbnM8L2tleXdvcmQ+PGtleXdvcmQ+SHlwb2dseWNlbWljIEFnZW50
cy90aGVyYXBldXRpYyB1c2U8L2tleXdvcmQ+PGtleXdvcmQ+TGlmZSBTdHlsZTwva2V5d29yZD48
a2V5d29yZD5NYWxlPC9rZXl3b3JkPjxrZXl3b3JkPk1pZGRsZSBBZ2VkPC9rZXl3b3JkPjxrZXl3
b3JkPlBhdGllbnQgRWR1Y2F0aW9uIGFzIFRvcGljPC9rZXl3b3JkPjxrZXl3b3JkPlNlbGYgQ2Fy
ZTwva2V5d29yZD48L2tleXdvcmRzPjxkYXRlcz48eWVhcj4yMDExPC95ZWFyPjxwdWItZGF0ZXM+
PGRhdGU+U2VwPC9kYXRlPjwvcHViLWRhdGVzPjwvZGF0ZXM+PGlzYm4+MTkzNS01NTQ4IChFbGVj
dHJvbmljKSYjeEQ7MDE0OS01OTkyIChMaW5raW5nKTwvaXNibj48YWNjZXNzaW9uLW51bT4yMTc4
ODYzMjwvYWNjZXNzaW9uLW51bT48d29yay10eXBlPlJhbmRvbWl6ZWQgQ29udHJvbGxlZCBUcmlh
bCYjeEQ7UmVzZWFyY2ggU3VwcG9ydCwgTm9uLVUuUy4gR292JmFwb3M7dDwvd29yay10eXBlPjx1
cmxzPjxyZWxhdGVkLXVybHM+PHVybD5odHRwOi8vd3d3Lm5jYmkubmxtLm5paC5nb3YvcHVibWVk
LzIxNzg4NjMyPC91cmw+PC9yZWxhdGVkLXVybHM+PC91cmxzPjxjdXN0b20yPjMxNjEzMDU8L2N1
c3RvbTI+PGVsZWN0cm9uaWMtcmVzb3VyY2UtbnVtPjEwLjIzMzcvZGMxMS0wMzY2PC9lbGVjdHJv
bmljLXJlc291cmNlLW51bT48bGFuZ3VhZ2U+ZW5nPC9sYW5ndWFnZT48L3JlY29yZD48L0NpdGU+
PENpdGU+PEF1dGhvcj5LaW08L0F1dGhvcj48WWVhcj4yMDA4PC9ZZWFyPjxSZWNOdW0+Mzk8L1Jl
Y051bT48cmVjb3JkPjxyZWMtbnVtYmVyPjM5PC9yZWMtbnVtYmVyPjxmb3JlaWduLWtleXM+PGtl
eSBhcHA9IkVOIiBkYi1pZD0ic3NmOXBwdDJjMjJycmtlZnh6aXZ0ZmZ2ZmFmcHh4dHBhdnphIj4z
OTwva2V5PjwvZm9yZWlnbi1rZXlzPjxyZWYtdHlwZSBuYW1lPSJKb3VybmFsIEFydGljbGUiPjE3
PC9yZWYtdHlwZT48Y29udHJpYnV0b3JzPjxhdXRob3JzPjxhdXRob3I+S2ltLCBILiBTLjwvYXV0
aG9yPjxhdXRob3I+U29uZywgTS4gUy48L2F1dGhvcj48L2F1dGhvcnM+PC9jb250cmlidXRvcnM+
PGF1dGgtYWRkcmVzcz5Db2xsZWdlIG9mIE51cnNpbmcsIFRoZSBDYXRob2xpYyBVbml2ZXJzaXR5
LCBTZW91bCAxMzctNzAxLCBTb3V0aCBLb3JlYS4gaGVlc0BjYXRob2xpYy5hYy5rcjwvYXV0aC1h
ZGRyZXNzPjx0aXRsZXM+PHRpdGxlPlRlY2hub2xvZ2ljYWwgaW50ZXJ2ZW50aW9uIGZvciBvYmVz
ZSBwYXRpZW50cyB3aXRoIHR5cGUgMiBkaWFiZXRlczwvdGl0bGU+PHNlY29uZGFyeS10aXRsZT5B
cHBsIE51cnMgUmVzPC9zZWNvbmRhcnktdGl0bGU+PGFsdC10aXRsZT5BcHBsaWVkIG51cnNpbmcg
cmVzZWFyY2ggOiBBTlI8L2FsdC10aXRsZT48L3RpdGxlcz48cGVyaW9kaWNhbD48ZnVsbC10aXRs
ZT5BcHBsIE51cnMgUmVzPC9mdWxsLXRpdGxlPjxhYmJyLTE+QXBwbGllZCBudXJzaW5nIHJlc2Vh
cmNoIDogQU5SPC9hYmJyLTE+PC9wZXJpb2RpY2FsPjxhbHQtcGVyaW9kaWNhbD48ZnVsbC10aXRs
ZT5BcHBsIE51cnMgUmVzPC9mdWxsLXRpdGxlPjxhYmJyLTE+QXBwbGllZCBudXJzaW5nIHJlc2Vh
cmNoIDogQU5SPC9hYmJyLTE+PC9hbHQtcGVyaW9kaWNhbD48cGFnZXM+ODQtOTwvcGFnZXM+PHZv
bHVtZT4yMTwvdm9sdW1lPjxudW1iZXI+MjwvbnVtYmVyPjxlZGl0aW9uPjIwMDgvMDUvMDc8L2Vk
aXRpb24+PGtleXdvcmRzPjxrZXl3b3JkPipDZWxsdWxhciBQaG9uZTwva2V5d29yZD48a2V5d29y
ZD5EaWFiZXRlcyBNZWxsaXR1cywgVHlwZSAyLypwcmV2ZW50aW9uICZhbXA7IGNvbnRyb2w8L2tl
eXdvcmQ+PGtleXdvcmQ+RmVtYWxlPC9rZXl3b3JkPjxrZXl3b3JkPkhlbW9nbG9iaW4gRS9hbmFs
b2dzICZhbXA7IGRlcml2YXRpdmVzL21ldGFib2xpc208L2tleXdvcmQ+PGtleXdvcmQ+SHVtYW5z
PC9rZXl3b3JkPjxrZXl3b3JkPkh5cGVybGlwaWRlbWlhcy9wcmV2ZW50aW9uICZhbXA7IGNvbnRy
b2w8L2tleXdvcmQ+PGtleXdvcmQ+KkludGVybmV0PC9rZXl3b3JkPjxrZXl3b3JkPktvcmVhPC9r
ZXl3b3JkPjxrZXl3b3JkPk1hbGU8L2tleXdvcmQ+PGtleXdvcmQ+TWlkZGxlIEFnZWQ8L2tleXdv
cmQ+PGtleXdvcmQ+T2Jlc2l0eS8qbnVyc2luZzwva2V5d29yZD48a2V5d29yZD5QYXRpZW50IEVk
dWNhdGlvbiBhcyBUb3BpYy8qbWV0aG9kczwva2V5d29yZD48L2tleXdvcmRzPjxkYXRlcz48eWVh
cj4yMDA4PC95ZWFyPjxwdWItZGF0ZXM+PGRhdGU+TWF5PC9kYXRlPjwvcHViLWRhdGVzPjwvZGF0
ZXM+PGlzYm4+MTUzMi04MjAxIChFbGVjdHJvbmljKSYjeEQ7MDg5Ny0xODk3IChMaW5raW5nKTwv
aXNibj48YWNjZXNzaW9uLW51bT4xODQ1Nzc0NzwvYWNjZXNzaW9uLW51bT48d29yay10eXBlPlJh
bmRvbWl6ZWQgQ29udHJvbGxlZCBUcmlhbCYjeEQ7UmVzZWFyY2ggU3VwcG9ydCwgTm9uLVUuUy4g
R292JmFwb3M7dDwvd29yay10eXBlPjx1cmxzPjxyZWxhdGVkLXVybHM+PHVybD5odHRwOi8vd3d3
Lm5jYmkubmxtLm5paC5nb3YvcHVibWVkLzE4NDU3NzQ3PC91cmw+PC9yZWxhdGVkLXVybHM+PC91
cmxzPjxlbGVjdHJvbmljLXJlc291cmNlLW51bT4xMC4xMDE2L2ouYXBuci4yMDA3LjAxLjAwNzwv
ZWxlY3Ryb25pYy1yZXNvdXJjZS1udW0+PGxhbmd1YWdlPmVuZzwvbGFuZ3VhZ2U+PC9yZWNvcmQ+
PC9DaXRlPjxDaXRlPjxBdXRob3I+RmFybWVyPC9BdXRob3I+PFllYXI+MjAwNTwvWWVhcj48UmVj
TnVtPjQyPC9SZWNOdW0+PHJlY29yZD48cmVjLW51bWJlcj40MjwvcmVjLW51bWJlcj48Zm9yZWln
bi1rZXlzPjxrZXkgYXBwPSJFTiIgZGItaWQ9InNzZjlwcHQyYzIycnJrZWZ4eml2dGZmdmZhZnB4
eHRwYXZ6YSI+NDI8L2tleT48L2ZvcmVpZ24ta2V5cz48cmVmLXR5cGUgbmFtZT0iSm91cm5hbCBB
cnRpY2xlIj4xNzwvcmVmLXR5cGU+PGNvbnRyaWJ1dG9ycz48YXV0aG9ycz48YXV0aG9yPkZhcm1l
ciwgQS4gSi48L2F1dGhvcj48YXV0aG9yPkdpYnNvbiwgTy4gSi48L2F1dGhvcj48YXV0aG9yPkR1
ZGxleSwgQy48L2F1dGhvcj48YXV0aG9yPkJyeWRlbiwgSy48L2F1dGhvcj48YXV0aG9yPkhheXRv
biwgUC4gTS48L2F1dGhvcj48YXV0aG9yPlRhcmFzc2Vua28sIEwuPC9hdXRob3I+PGF1dGhvcj5O
ZWlsLCBBLjwvYXV0aG9yPjwvYXV0aG9ycz48L2NvbnRyaWJ1dG9ycz48YXV0aC1hZGRyZXNzPkRp
dmlzaW9uIG9mIFB1YmxpYyBIZWFsdGggYW5kIFByaW1hcnkgSGVhbHRoIENhcmUsIFVuaXZlcnNp
dHkgb2YgT3hmb3JkLCBPeGZvcmQsIFVLLiBhbmRyZXcuZmFybWVyQGRwaHBjLm94LmFjLnVrPC9h
dXRoLWFkZHJlc3M+PHRpdGxlcz48dGl0bGU+QSByYW5kb21pemVkIGNvbnRyb2xsZWQgdHJpYWwg
b2YgdGhlIGVmZmVjdCBvZiByZWFsLXRpbWUgdGVsZW1lZGljaW5lIHN1cHBvcnQgb24gZ2x5Y2Vt
aWMgY29udHJvbCBpbiB5b3VuZyBhZHVsdHMgd2l0aCB0eXBlIDEgZGlhYmV0ZXMgKElTUkNUTiA0
Njg4OTQ0Nik8L3RpdGxlPjxzZWNvbmRhcnktdGl0bGU+RGlhYmV0ZXMgQ2FyZTwvc2Vjb25kYXJ5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PjwvYWx0LXBlcmlvZGljYWw+PHBhZ2VzPjI2OTctNzAyPC9wYWdlcz48dm9sdW1lPjI4PC92b2x1
bWU+PG51bWJlcj4xMTwvbnVtYmVyPjxlZGl0aW9uPjIwMDUvMTAvMjc8L2VkaXRpb24+PGtleXdv
cmRzPjxrZXl3b3JkPkFkdWx0PC9rZXl3b3JkPjxrZXl3b3JkPkJsb29kIEdsdWNvc2UvKm1ldGFi
b2xpc208L2tleXdvcmQ+PGtleXdvcmQ+Qmxvb2QgR2x1Y29zZSBTZWxmLU1vbml0b3Jpbmc8L2tl
eXdvcmQ+PGtleXdvcmQ+RGlhYmV0ZXMgTWVsbGl0dXMsIFR5cGUgMS8qYmxvb2QvKnRoZXJhcHk8
L2tleXdvcmQ+PGtleXdvcmQ+RmVhc2liaWxpdHkgU3R1ZGllczwva2V5d29yZD48a2V5d29yZD5G
ZW1hbGU8L2tleXdvcmQ+PGtleXdvcmQ+SGVhbHRoIFNlcnZpY2VzPC9rZXl3b3JkPjxrZXl3b3Jk
PkhlbW9nbG9iaW4gQSwgR2x5Y29zeWxhdGVkL2FuYWx5c2lzPC9rZXl3b3JkPjxrZXl3b3JkPkh1
bWFuczwva2V5d29yZD48a2V5d29yZD5IeXBvZ2x5Y2VtaWMgQWdlbnRzL2FkbWluaXN0cmF0aW9u
ICZhbXA7IGRvc2FnZTwva2V5d29yZD48a2V5d29yZD5JbnN1bGluL2FkbWluaXN0cmF0aW9uICZh
bXA7IGRvc2FnZTwva2V5d29yZD48a2V5d29yZD5JbnRlcm5ldDwva2V5d29yZD48a2V5d29yZD5N
YWxlPC9rZXl3b3JkPjxrZXl3b3JkPlRlbGVtZWRpY2luZS8qbWV0aG9kczwva2V5d29yZD48a2V5
d29yZD5UZWxlcGhvbmU8L2tleXdvcmQ+PC9rZXl3b3Jkcz48ZGF0ZXM+PHllYXI+MjAwNTwveWVh
cj48cHViLWRhdGVzPjxkYXRlPk5vdjwvZGF0ZT48L3B1Yi1kYXRlcz48L2RhdGVzPjxpc2JuPjAx
NDktNTk5MiAoUHJpbnQpJiN4RDswMTQ5LTU5OTIgKExpbmtpbmcpPC9pc2JuPjxhY2Nlc3Npb24t
bnVtPjE2MjQ5NTQyPC9hY2Nlc3Npb24tbnVtPjx3b3JrLXR5cGU+Q2xpbmljYWwgVHJpYWwmI3hE
O0NvbXBhcmF0aXZlIFN0dWR5JiN4RDtSYW5kb21pemVkIENvbnRyb2xsZWQgVHJpYWwmI3hEO1Jl
c2VhcmNoIFN1cHBvcnQsIE5vbi1VLlMuIEdvdiZhcG9zO3Q8L3dvcmstdHlwZT48dXJscz48cmVs
YXRlZC11cmxzPjx1cmw+aHR0cDovL3d3dy5uY2JpLm5sbS5uaWguZ292L3B1Ym1lZC8xNjI0OTU0
MjwvdXJsPjwvcmVsYXRlZC11cmxzPjwvdXJscz48bGFuZ3VhZ2U+ZW5nPC9sYW5ndWFnZT48L3Jl
Y29yZD48L0NpdGU+PC9FbmROb3RlPn==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ZWNOdW0+MTM8L1JlY051bT48RGlzcGxheVRleHQ+WzE4LCAyMiwgMjMsIDI1LCAzMSwgMzUsIDM5
LCA0MCwgNDYsIDQ5LCA1MF08L0Rpc3BsYXlUZXh0PjxyZWNvcmQ+PHJlYy1udW1iZXI+MTM8L3Jl
Yy1udW1iZXI+PGZvcmVpZ24ta2V5cz48a2V5IGFwcD0iRU4iIGRiLWlkPSJzc2Y5cHB0MmMyMnJy
a2VmeHppdnRmZnZmYWZweHh0cGF2emEiPjEzPC9rZXk+PC9mb3JlaWduLWtleXM+PHJlZi10eXBl
IG5hbWU9IkpvdXJuYWwgQXJ0aWNsZSI+MTc8L3JlZi10eXBlPjxjb250cmlidXRvcnM+PGF1dGhv
cnM+PGF1dGhvcj5NYWpvcnMsIEEuIFcuPC9hdXRob3I+PGF1dGhvcj5OZywgVC4gQy48L2F1dGhv
cj48YXV0aG9yPlh1ZSwgTS48L2F1dGhvcj48YXV0aG9yPk1lYW5leSwgVC4gRi48L2F1dGhvcj48
L2F1dGhvcnM+PC9jb250cmlidXRvcnM+PGF1dGgtYWRkcmVzcz5NUiBSZXNlYXJjaCwgRGl2aXNp
b24gb2YgUmFkaW9sb2d5LCBDbGV2ZWxhbmQgQ2xpbmljIEZvdW5kYXRpb24sIE9oaW8gNDQxMDYu
PC9hdXRoLWFkZHJlc3M+PHRpdGxlcz48dGl0bGU+TW9uaXRvcmluZyB0aGVyYXBldXRpYyByZXNw
b25zZSBvZiBodW1hbiBzdXBlcmZpY2lhbCB0dW1vcnMgdXNpbmcgcGhhc2UtZW5jb2RlZCBzcGVj
dHJvc2NvcHk8L3RpdGxlPjxzZWNvbmRhcnktdGl0bGU+TWFnbiBSZXNvbiBNZWQ8L3NlY29uZGFy
eS10aXRsZT48YWx0LXRpdGxlPk1hZ25ldGljIHJlc29uYW5jZSBpbiBtZWRpY2luZSA6IG9mZmlj
aWFsIGpvdXJuYWwgb2YgdGhlIFNvY2lldHkgb2YgTWFnbmV0aWMgUmVzb25hbmNlIGluIE1lZGlj
aW5lIC8gU29jaWV0eSBvZiBNYWduZXRpYyBSZXNvbmFuY2UgaW4gTWVkaWNpbmU8L2FsdC10aXRs
ZT48L3RpdGxlcz48cGVyaW9kaWNhbD48ZnVsbC10aXRsZT5NYWduIFJlc29uIE1lZDwvZnVsbC10
aXRsZT48YWJici0xPk1hZ25ldGljIHJlc29uYW5jZSBpbiBtZWRpY2luZSA6IG9mZmljaWFsIGpv
dXJuYWwgb2YgdGhlIFNvY2lldHkgb2YgTWFnbmV0aWMgUmVzb25hbmNlIGluIE1lZGljaW5lIC8g
U29jaWV0eSBvZiBNYWduZXRpYyBSZXNvbmFuY2UgaW4gTWVkaWNpbmU8L2FiYnItMT48L3Blcmlv
ZGljYWw+PGFsdC1wZXJpb2RpY2FsPjxmdWxsLXRpdGxlPk1hZ24gUmVzb24gTWVkPC9mdWxsLXRp
dGxlPjxhYmJyLTE+TWFnbmV0aWMgcmVzb25hbmNlIGluIG1lZGljaW5lIDogb2ZmaWNpYWwgam91
cm5hbCBvZiB0aGUgU29jaWV0eSBvZiBNYWduZXRpYyBSZXNvbmFuY2UgaW4gTWVkaWNpbmUgLyBT
b2NpZXR5IG9mIE1hZ25ldGljIFJlc29uYW5jZSBpbiBNZWRpY2luZTwvYWJici0xPjwvYWx0LXBl
cmlvZGljYWw+PHBhZ2VzPjM2OS03ODwvcGFnZXM+PHZvbHVtZT4xMjwvdm9sdW1lPjxudW1iZXI+
MzwvbnVtYmVyPjxlZGl0aW9uPjE5ODkvMTIvMDE8L2VkaXRpb24+PGtleXdvcmRzPjxrZXl3b3Jk
PkFkdWx0PC9rZXl3b3JkPjxrZXl3b3JkPkFnZWQ8L2tleXdvcmQ+PGtleXdvcmQ+RmVtYWxlPC9r
ZXl3b3JkPjxrZXl3b3JkPkh1bWFuczwva2V5d29yZD48a2V5d29yZD5NYWduZXRpYyBSZXNvbmFu
Y2UgSW1hZ2luZy8qbWV0aG9kczwva2V5d29yZD48a2V5d29yZD5NYWxlPC9rZXl3b3JkPjxrZXl3
b3JkPk1pZGRsZSBBZ2VkPC9rZXl3b3JkPjxrZXl3b3JkPk1vZGVscywgU3RydWN0dXJhbDwva2V5
d29yZD48a2V5d29yZD5OZW9wbGFzbXMvKm1ldGFib2xpc20vdGhlcmFweTwva2V5d29yZD48a2V5
d29yZD5QaG9zcGhvcnVzPC9rZXl3b3JkPjwva2V5d29yZHM+PGRhdGVzPjx5ZWFyPjE5ODk8L3ll
YXI+PHB1Yi1kYXRlcz48ZGF0ZT5EZWM8L2RhdGU+PC9wdWItZGF0ZXM+PC9kYXRlcz48aXNibj4w
NzQwLTMxOTQgKFByaW50KSYjeEQ7MDc0MC0zMTk0IChMaW5raW5nKTwvaXNibj48YWNjZXNzaW9u
LW51bT4yNjI4Njg1PC9hY2Nlc3Npb24tbnVtPjx3b3JrLXR5cGU+Q2FzZSBSZXBvcnRzJiN4RDtS
ZXNlYXJjaCBTdXBwb3J0LCBOb24tVS5TLiBHb3YmYXBvczt0JiN4RDtSZXNlYXJjaCBTdXBwb3J0
LCBVLlMuIEdvdiZhcG9zO3QsIFAuSC5TLjwvd29yay10eXBlPjx1cmxzPjxyZWxhdGVkLXVybHM+
PHVybD5odHRwOi8vd3d3Lm5jYmkubmxtLm5paC5nb3YvcHVibWVkLzI2Mjg2ODU8L3VybD48L3Jl
bGF0ZWQtdXJscz48L3VybHM+PGxhbmd1YWdlPmVuZzwvbGFuZ3VhZ2U+PC9yZWNvcmQ+PC9DaXRl
PjxDaXRlPjxBdXRob3I+VGlsZGVzbGV5PC9BdXRob3I+PFllYXI+MjAxMDwvWWVhcj48UmVjTnVt
PjE3PC9SZWNOdW0+PHJlY29yZD48cmVjLW51bWJlcj4xNzwvcmVjLW51bWJlcj48Zm9yZWlnbi1r
ZXlzPjxrZXkgYXBwPSJFTiIgZGItaWQ9InNzZjlwcHQyYzIycnJrZWZ4eml2dGZmdmZhZnB4eHRw
YXZ6YSI+MTc8L2tleT48L2ZvcmVpZ24ta2V5cz48cmVmLXR5cGUgbmFtZT0iSm91cm5hbCBBcnRp
Y2xlIj4xNzwvcmVmLXR5cGU+PGNvbnRyaWJ1dG9ycz48YXV0aG9ycz48YXV0aG9yPlRpbGRlc2xl
eSwgSC4gRC48L2F1dGhvcj48YXV0aG9yPk1hemFuZGVyYW5pLCBBLiBCLjwvYXV0aG9yPjxhdXRo
b3I+Um9zcywgUy4gQS48L2F1dGhvcj48L2F1dGhvcnM+PC9jb250cmlidXRvcnM+PGF1dGgtYWRk
cmVzcz5EZXBhcnRtZW50IG9mIEVuZG9jcmlub2xvZ3kgYW5kIE1ldGFib2xpc20sIFN0LiBQYXVs
JmFwb3M7cyBIb3NwaXRhbCwgVmFuY291dmVyLCBCcml0aXNoIENvbHVtYmlhLCBDYW5hZGEuIGh1
Z2h0QGlzdGFyLmNhPC9hdXRoLWFkZHJlc3M+PHRpdGxlcz48dGl0bGU+RWZmZWN0IG9mIEludGVy
bmV0IHRoZXJhcGV1dGljIGludGVydmVudGlvbiBvbiBBMUMgbGV2ZWxzIGluIHBhdGllbnRzIHdp
dGggdHlwZSAyIGRpYWJldGVzIHRyZWF0ZWQgd2l0aCBpbnN1bGluPC90aXRsZT48c2Vjb25kYXJ5
LXRpdGxlPkRpYWJldGVzIENhcmU8L3NlY29uZGFyeS10aXRsZT48YWx0LXRpdGxlPkRpYWJldGVz
IGNhcmU8L2FsdC10aXRsZT48L3RpdGxlcz48cGVyaW9kaWNhbD48ZnVsbC10aXRsZT5EaWFiZXRl
cyBDYXJlPC9mdWxsLXRpdGxlPjxhYmJyLTE+RGlhYmV0ZXMgY2FyZTwvYWJici0xPjwvcGVyaW9k
aWNhbD48YWx0LXBlcmlvZGljYWw+PGZ1bGwtdGl0bGU+RGlhYmV0ZXMgQ2FyZTwvZnVsbC10aXRs
ZT48YWJici0xPkRpYWJldGVzIGNhcmU8L2FiYnItMT48L2FsdC1wZXJpb2RpY2FsPjxwYWdlcz4x
NzM4LTQwPC9wYWdlcz48dm9sdW1lPjMzPC92b2x1bWU+PG51bWJlcj44PC9udW1iZXI+PGVkaXRp
b24+MjAxMC8wNy8zMDwvZWRpdGlvbj48a2V5d29yZHM+PGtleXdvcmQ+QWdlZDwva2V5d29yZD48
a2V5d29yZD5CbG9vZCBHbHVjb3NlIFNlbGYtTW9uaXRvcmluZy8qbWV0aG9kczwva2V5d29yZD48
a2V5d29yZD5EaWFiZXRlcyBNZWxsaXR1cywgVHlwZSAyL2Jsb29kLypkcnVnIHRoZXJhcHkvKm1l
dGFib2xpc208L2tleXdvcmQ+PGtleXdvcmQ+RmVtYWxlPC9rZXl3b3JkPjxrZXl3b3JkPkhlbW9n
bG9iaW4gQSwgR2x5Y29zeWxhdGVkLyptZXRhYm9saXNtPC9rZXl3b3JkPjxrZXl3b3JkPkh1bWFu
czwva2V5d29yZD48a2V5d29yZD5IeXBvZ2x5Y2VtaWMgQWdlbnRzLyp0aGVyYXBldXRpYyB1c2U8
L2tleXdvcmQ+PGtleXdvcmQ+SW5zdWxpbi8qdGhlcmFwZXV0aWMgdXNlPC9rZXl3b3JkPjxrZXl3
b3JkPipJbnRlcm5ldDwva2V5d29yZD48a2V5d29yZD5NYWxlPC9rZXl3b3JkPjxrZXl3b3JkPk1p
ZGRsZSBBZ2VkPC9rZXl3b3JkPjwva2V5d29yZHM+PGRhdGVzPjx5ZWFyPjIwMTA8L3llYXI+PHB1
Yi1kYXRlcz48ZGF0ZT5BdWc8L2RhdGU+PC9wdWItZGF0ZXM+PC9kYXRlcz48aXNibj4xOTM1LTU1
NDggKEVsZWN0cm9uaWMpJiN4RDswMTQ5LTU5OTIgKExpbmtpbmcpPC9pc2JuPjxhY2Nlc3Npb24t
bnVtPjIwNjY4MTUyPC9hY2Nlc3Npb24tbnVtPjx3b3JrLXR5cGU+UmFuZG9taXplZCBDb250cm9s
bGVkIFRyaWFsJiN4RDtSZXNlYXJjaCBTdXBwb3J0LCBOb24tVS5TLiBHb3YmYXBvczt0PC93b3Jr
LXR5cGU+PHVybHM+PHJlbGF0ZWQtdXJscz48dXJsPmh0dHA6Ly93d3cubmNiaS5ubG0ubmloLmdv
di9wdWJtZWQvMjA2NjgxNTI8L3VybD48L3JlbGF0ZWQtdXJscz48L3VybHM+PGN1c3RvbTI+Mjkw
OTA1MjwvY3VzdG9tMj48ZWxlY3Ryb25pYy1yZXNvdXJjZS1udW0+MTAuMjMzNy9kYzA5LTIyNTY8
L2VsZWN0cm9uaWMtcmVzb3VyY2UtbnVtPjxsYW5ndWFnZT5lbmc8L2xhbmd1YWdlPjwvcmVjb3Jk
PjwvQ2l0ZT48Q2l0ZT48QXV0aG9yPkF2ZGFsPC9BdXRob3I+PFllYXI+MjAxMTwvWWVhcj48UmVj
TnVtPjE4PC9SZWNOdW0+PHJlY29yZD48cmVjLW51bWJlcj4xODwvcmVjLW51bWJlcj48Zm9yZWln
bi1rZXlzPjxrZXkgYXBwPSJFTiIgZGItaWQ9InNzZjlwcHQyYzIycnJrZWZ4eml2dGZmdmZhZnB4
eHRwYXZ6YSI+MTg8L2tleT48L2ZvcmVpZ24ta2V5cz48cmVmLXR5cGUgbmFtZT0iSm91cm5hbCBB
cnRpY2xlIj4xNzwvcmVmLXR5cGU+PGNvbnRyaWJ1dG9ycz48YXV0aG9ycz48YXV0aG9yPkF2ZGFs
LCBFLiBVLjwvYXV0aG9yPjxhdXRob3I+S2l6aWxjaSwgUy48L2F1dGhvcj48YXV0aG9yPkRlbWly
ZWwsIE4uPC9hdXRob3I+PC9hdXRob3JzPjwvY29udHJpYnV0b3JzPjxhdXRoLWFkZHJlc3M+RGVw
YXJ0bWVudCBvZiBJbnRlcm5hbCBNZWRpY2luZSBOdXJzaW5nLCBTY2hvb2wgb2YgSGVhbHRoLCBV
bHVkYWcgVW5pdmVyc2l0eSwgR29ydWtsZSwgQnVyc2EsIFR1cmtleS4gZWxpZmF2ZGFsQHVsdWRh
Zy5lZHUudHI8L2F1dGgtYWRkcmVzcz48dGl0bGVzPjx0aXRsZT5UaGUgZWZmZWN0cyBvZiB3ZWIt
YmFzZWQgZGlhYmV0ZXMgZWR1Y2F0aW9uIG9uIGRpYWJldGVzIGNhcmUgcmVzdWx0czogYSByYW5k
b21pemVkIGNvbnRyb2wgc3R1ZHk8L3RpdGxlPjxzZWNvbmRhcnktdGl0bGU+Q29tcHV0IEluZm9y
bSBOdXJzPC9zZWNvbmRhcnktdGl0bGU+PGFsdC10aXRsZT5Db21wdXRlcnMsIGluZm9ybWF0aWNz
LCBudXJzaW5nIDogQ0lOPC9hbHQtdGl0bGU+PC90aXRsZXM+PHBlcmlvZGljYWw+PGZ1bGwtdGl0
bGU+Q29tcHV0IEluZm9ybSBOdXJzPC9mdWxsLXRpdGxlPjxhYmJyLTE+Q29tcHV0ZXJzLCBpbmZv
cm1hdGljcywgbnVyc2luZyA6IENJTjwvYWJici0xPjwvcGVyaW9kaWNhbD48YWx0LXBlcmlvZGlj
YWw+PGZ1bGwtdGl0bGU+Q29tcHV0IEluZm9ybSBOdXJzPC9mdWxsLXRpdGxlPjxhYmJyLTE+Q29t
cHV0ZXJzLCBpbmZvcm1hdGljcywgbnVyc2luZyA6IENJTjwvYWJici0xPjwvYWx0LXBlcmlvZGlj
YWw+PHBhZ2VzPlRDMjktMzQ8L3BhZ2VzPjx2b2x1bWU+Mjk8L3ZvbHVtZT48bnVtYmVyPjIgU3Vw
cGw8L251bWJlcj48ZWRpdGlvbj4yMDExLzAzLzE2PC9lZGl0aW9uPjxkYXRlcz48eWVhcj4yMDEx
PC95ZWFyPjxwdWItZGF0ZXM+PGRhdGU+RmViPC9kYXRlPjwvcHViLWRhdGVzPjwvZGF0ZXM+PGlz
Ym4+MTUzOC05Nzc0IChFbGVjdHJvbmljKSYjeEQ7MTUzOC0yOTMxIChMaW5raW5nKTwvaXNibj48
YWNjZXNzaW9uLW51bT4yMTM3MjY0MjwvYWNjZXNzaW9uLW51bT48dXJscz48cmVsYXRlZC11cmxz
Pjx1cmw+aHR0cDovL3d3dy5uY2JpLm5sbS5uaWguZ292L3B1Ym1lZC8yMTM3MjY0MjwvdXJsPjwv
cmVsYXRlZC11cmxzPjwvdXJscz48ZWxlY3Ryb25pYy1yZXNvdXJjZS1udW0+MTAuMTA5Ny9OQ04u
MGIwMTNlMzE4MjE1NTMxODwvZWxlY3Ryb25pYy1yZXNvdXJjZS1udW0+PGxhbmd1YWdlPmVuZzwv
bGFuZ3VhZ2U+PC9yZWNvcmQ+PC9DaXRlPjxDaXRlPjxBdXRob3I+TWNNYWhvbjwvQXV0aG9yPjxZ
ZWFyPjIwMDU8L1llYXI+PFJlY051bT4yMDwvUmVjTnVtPjxyZWNvcmQ+PHJlYy1udW1iZXI+MjA8
L3JlYy1udW1iZXI+PGZvcmVpZ24ta2V5cz48a2V5IGFwcD0iRU4iIGRiLWlkPSJzc2Y5cHB0MmMy
MnJya2VmeHppdnRmZnZmYWZweHh0cGF2emEiPjIwPC9rZXk+PC9mb3JlaWduLWtleXM+PHJlZi10
eXBlIG5hbWU9IkpvdXJuYWwgQXJ0aWNsZSI+MTc8L3JlZi10eXBlPjxjb250cmlidXRvcnM+PGF1
dGhvcnM+PGF1dGhvcj5NY01haG9uLCBHLiBULjwvYXV0aG9yPjxhdXRob3I+R29tZXMsIEguIEUu
PC9hdXRob3I+PGF1dGhvcj5IaWNrc29uIEhvaG5lLCBTLjwvYXV0aG9yPjxhdXRob3I+SHUsIFQu
IE0uPC9hdXRob3I+PGF1dGhvcj5MZXZpbmUsIEIuIEEuPC9hdXRob3I+PGF1dGhvcj5Db25saW4s
IFAuIFIuPC9hdXRob3I+PC9hdXRob3JzPjwvY29udHJpYnV0b3JzPjxhdXRoLWFkZHJlc3M+RGl2
aXNpb24gb2YgRW5kb2NyaW5vbG9neSwgRGlhYmV0ZXMgYW5kIEh5cGVydGVuc2lvbiwgQnJpZ2hh
bSBhbmQgV29tZW4mYXBvcztzIEhvc3BpdGFsLCBCb3N0b24sIE1BLCBVU0EuPC9hdXRoLWFkZHJl
c3M+PHRpdGxlcz48dGl0bGU+V2ViLWJhc2VkIGNhcmUgbWFuYWdlbWVudCBpbiBwYXRpZW50cyB3
aXRoIHBvb3JseSBjb250cm9sbGVkIGRpYWJldGVzPC90aXRsZT48c2Vjb25kYXJ5LXRpdGxlPkRp
YWJldGVzIENhcmU8L3NlY29uZGFyeS10aXRsZT48YWx0LXRpdGxlPkRpYWJldGVzIGNhcmU8L2Fs
dC10aXRsZT48L3RpdGxlcz48cGVyaW9kaWNhbD48ZnVsbC10aXRsZT5EaWFiZXRlcyBDYXJlPC9m
dWxsLXRpdGxlPjxhYmJyLTE+RGlhYmV0ZXMgY2FyZTwvYWJici0xPjwvcGVyaW9kaWNhbD48YWx0
LXBlcmlvZGljYWw+PGZ1bGwtdGl0bGU+RGlhYmV0ZXMgQ2FyZTwvZnVsbC10aXRsZT48YWJici0x
PkRpYWJldGVzIGNhcmU8L2FiYnItMT48L2FsdC1wZXJpb2RpY2FsPjxwYWdlcz4xNjI0LTk8L3Bh
Z2VzPjx2b2x1bWU+Mjg8L3ZvbHVtZT48bnVtYmVyPjc8L251bWJlcj48ZWRpdGlvbj4yMDA1LzA2
LzI5PC9lZGl0aW9uPjxrZXl3b3Jkcz48a2V5d29yZD5CbG9vZCBHbHVjb3NlL2FuYWx5c2lzPC9r
ZXl3b3JkPjxrZXl3b3JkPkJsb29kIFByZXNzdXJlPC9rZXl3b3JkPjxrZXl3b3JkPkJvc3Rvbjwv
a2V5d29yZD48a2V5d29yZD5Db21wdXRlci1Bc3Npc3RlZCBJbnN0cnVjdGlvbjwva2V5d29yZD48
a2V5d29yZD5EaWFiZXRlcyBNZWxsaXR1cy9yZWhhYmlsaXRhdGlvbi8qdGhlcmFweTwva2V5d29y
ZD48a2V5d29yZD5FZHVjYXRpb25hbCBTdGF0dXM8L2tleXdvcmQ+PGtleXdvcmQ+RmVtYWxlPC9r
ZXl3b3JkPjxrZXl3b3JkPkhlbW9nbG9iaW4gQSwgR2x5Y29zeWxhdGVkL2FuYWx5c2lzPC9rZXl3
b3JkPjxrZXl3b3JkPkhvc3BpdGFscywgVmV0ZXJhbnM8L2tleXdvcmQ+PGtleXdvcmQ+SHVtYW5z
PC9rZXl3b3JkPjxrZXl3b3JkPipJbnRlcm5ldDwva2V5d29yZD48a2V5d29yZD5MaXBpZHMvYmxv
b2Q8L2tleXdvcmQ+PGtleXdvcmQ+TWFsZTwva2V5d29yZD48a2V5d29yZD5NaWRkbGUgQWdlZDwv
a2V5d29yZD48a2V5d29yZD5Nb25pdG9yaW5nLCBQaHlzaW9sb2dpYzwva2V5d29yZD48a2V5d29y
ZD4qVGhlcmFweSwgQ29tcHV0ZXItQXNzaXN0ZWQ8L2tleXdvcmQ+PGtleXdvcmQ+VHJlYXRtZW50
IE91dGNvbWU8L2tleXdvcmQ+PC9rZXl3b3Jkcz48ZGF0ZXM+PHllYXI+MjAwNTwveWVhcj48cHVi
LWRhdGVzPjxkYXRlPkp1bDwvZGF0ZT48L3B1Yi1kYXRlcz48L2RhdGVzPjxpc2JuPjAxNDktNTk5
MiAoUHJpbnQpJiN4RDswMTQ5LTU5OTIgKExpbmtpbmcpPC9pc2JuPjxhY2Nlc3Npb24tbnVtPjE1
OTgzMzExPC9hY2Nlc3Npb24tbnVtPjx3b3JrLXR5cGU+Q2xpbmljYWwgVHJpYWwmI3hEO1JhbmRv
bWl6ZWQgQ29udHJvbGxlZCBUcmlhbCYjeEQ7UmVzZWFyY2ggU3VwcG9ydCwgTi5JLkguLCBFeHRy
YW11cmFsJiN4RDtSZXNlYXJjaCBTdXBwb3J0LCBVLlMuIEdvdiZhcG9zO3QsIE5vbi1QLkguUy4m
I3hEO1Jlc2VhcmNoIFN1cHBvcnQsIFUuUy4gR292JmFwb3M7dCwgUC5ILlMuPC93b3JrLXR5cGU+
PHVybHM+PHJlbGF0ZWQtdXJscz48dXJsPmh0dHA6Ly93d3cubmNiaS5ubG0ubmloLmdvdi9wdWJt
ZWQvMTU5ODMzMTE8L3VybD48L3JlbGF0ZWQtdXJscz48L3VybHM+PGN1c3RvbTI+MTI2MjY0NDwv
Y3VzdG9tMj48bGFuZ3VhZ2U+ZW5nPC9sYW5ndWFnZT48L3JlY29yZD48L0NpdGU+PENpdGU+PEF1
dGhvcj5DaG88L0F1dGhvcj48WWVhcj4yMDExPC9ZZWFyPjxSZWNOdW0+MjI8L1JlY051bT48cmVj
b3JkPjxyZWMtbnVtYmVyPjIyPC9yZWMtbnVtYmVyPjxmb3JlaWduLWtleXM+PGtleSBhcHA9IkVO
IiBkYi1pZD0ic3NmOXBwdDJjMjJycmtlZnh6aXZ0ZmZ2ZmFmcHh4dHBhdnphIj4yMjwva2V5Pjwv
Zm9yZWlnbi1rZXlzPjxyZWYtdHlwZSBuYW1lPSJKb3VybmFsIEFydGljbGUiPjE3PC9yZWYtdHlw
ZT48Y29udHJpYnV0b3JzPjxhdXRob3JzPjxhdXRob3I+Q2hvLCBKLiBILjwvYXV0aG9yPjxhdXRo
b3I+S3dvbiwgSC4gUy48L2F1dGhvcj48YXV0aG9yPktpbSwgSC4gUy48L2F1dGhvcj48YXV0aG9y
Pk9oLCBKLiBBLjwvYXV0aG9yPjxhdXRob3I+WW9vbiwgSy4gSC48L2F1dGhvcj48L2F1dGhvcnM+
PC9jb250cmlidXRvcnM+PGF1dGgtYWRkcmVzcz5EZXBhcnRtZW50IG9mIEVuZG9jcmlub2xvZ3kg
YW5kIE1ldGFib2xpc20sIENvbGxlZ2Ugb2YgTWVkaWNpbmUsIENhdGhvbGljIFVuaXZlcnNpdHkg
b2YgS29yZWEsIFNlb3VsLCBLb3JlYS48L2F1dGgtYWRkcmVzcz48dGl0bGVzPjx0aXRsZT5FZmZl
Y3RzIG9uIGRpYWJldGVzIG1hbmFnZW1lbnQgb2YgYSBoZWFsdGgtY2FyZSBwcm92aWRlciBtZWRp
YXRlZCwgcmVtb3RlIGNvYWNoaW5nIHN5c3RlbSB2aWEgYSBQREEtdHlwZSBnbHVjb21ldGVyIGFu
ZCB0aGUgSW50ZXJuZXQ8L3RpdGxlPjxzZWNvbmRhcnktdGl0bGU+SiBUZWxlbWVkIFRlbGVjYXJl
PC9zZWNvbmRhcnktdGl0bGU+PGFsdC10aXRsZT5Kb3VybmFsIG9mIHRlbGVtZWRpY2luZSBhbmQg
dGVsZWNhcmU8L2FsdC10aXRsZT48L3RpdGxlcz48cGVyaW9kaWNhbD48ZnVsbC10aXRsZT5KIFRl
bGVtZWQgVGVsZWNhcmU8L2Z1bGwtdGl0bGU+PGFiYnItMT5Kb3VybmFsIG9mIHRlbGVtZWRpY2lu
ZSBhbmQgdGVsZWNhcmU8L2FiYnItMT48L3BlcmlvZGljYWw+PGFsdC1wZXJpb2RpY2FsPjxmdWxs
LXRpdGxlPkogVGVsZW1lZCBUZWxlY2FyZTwvZnVsbC10aXRsZT48YWJici0xPkpvdXJuYWwgb2Yg
dGVsZW1lZGljaW5lIGFuZCB0ZWxlY2FyZTwvYWJici0xPjwvYWx0LXBlcmlvZGljYWw+PHBhZ2Vz
PjM2NS03MDwvcGFnZXM+PHZvbHVtZT4xNzwvdm9sdW1lPjxudW1iZXI+NzwvbnVtYmVyPjxlZGl0
aW9uPjIwMTEvMDkvMjI8L2VkaXRpb24+PGtleXdvcmRzPjxrZXl3b3JkPkFkdWx0PC9rZXl3b3Jk
PjxrZXl3b3JkPkFnZWQ8L2tleXdvcmQ+PGtleXdvcmQ+Qmxvb2QgR2x1Y29zZS8qYW5hbHlzaXM8
L2tleXdvcmQ+PGtleXdvcmQ+Qmxvb2QgR2x1Y29zZSBTZWxmLU1vbml0b3JpbmcvKm1ldGhvZHM8
L2tleXdvcmQ+PGtleXdvcmQ+KkNvbXB1dGVyLUFzc2lzdGVkIEluc3RydWN0aW9uPC9rZXl3b3Jk
PjxrZXl3b3JkPkRlbW9jcmF0aWMgUGVvcGxlJmFwb3M7cyBSZXB1YmxpYyBvZiBLb3JlYTwva2V5
d29yZD48a2V5d29yZD5EaWFiZXRlcyBNZWxsaXR1cywgVHlwZSAyLypibG9vZDwva2V5d29yZD48
a2V5d29yZD5GZW1hbGU8L2tleXdvcmQ+PGtleXdvcmQ+SHVtYW5zPC9rZXl3b3JkPjxrZXl3b3Jk
PkludGVybmV0Lyp1dGlsaXphdGlvbjwva2V5d29yZD48a2V5d29yZD5NYWxlPC9rZXl3b3JkPjxr
ZXl3b3JkPlBhdGllbnQgU2F0aXNmYWN0aW9uPC9rZXl3b3JkPjxrZXl3b3JkPlNlbGYgQ2FyZS9t
ZXRob2RzPC9rZXl3b3JkPjxrZXl3b3JkPlRlbGVtZWRpY2luZS8qdXRpbGl6YXRpb248L2tleXdv
cmQ+PGtleXdvcmQ+VHJlYXRtZW50IE91dGNvbWU8L2tleXdvcmQ+PC9rZXl3b3Jkcz48ZGF0ZXM+
PHllYXI+MjAxMTwveWVhcj48L2RhdGVzPjxpc2JuPjE3NTgtMTEwOSAoRWxlY3Ryb25pYykmI3hE
OzEzNTctNjMzWCAoTGlua2luZyk8L2lzYm4+PGFjY2Vzc2lvbi1udW0+MjE5MzM4OTY8L2FjY2Vz
c2lvbi1udW0+PHdvcmstdHlwZT5SYW5kb21pemVkIENvbnRyb2xsZWQgVHJpYWwmI3hEO1Jlc2Vh
cmNoIFN1cHBvcnQsIE5vbi1VLlMuIEdvdiZhcG9zO3Q8L3dvcmstdHlwZT48dXJscz48cmVsYXRl
ZC11cmxzPjx1cmw+aHR0cDovL3d3dy5uY2JpLm5sbS5uaWguZ292L3B1Ym1lZC8yMTkzMzg5Njwv
dXJsPjwvcmVsYXRlZC11cmxzPjwvdXJscz48ZWxlY3Ryb25pYy1yZXNvdXJjZS1udW0+MTAuMTI1
OC9qdHQuMjAxMS4xMDA5MTM8L2VsZWN0cm9uaWMtcmVzb3VyY2UtbnVtPjxsYW5ndWFnZT5lbmc8
L2xhbmd1YWdlPjwvcmVjb3JkPjwvQ2l0ZT48Q2l0ZT48QXV0aG9yPlNoZXR0eTwvQXV0aG9yPjxZ
ZWFyPjIwMTE8L1llYXI+PFJlY051bT4yNzwvUmVjTnVtPjxyZWNvcmQ+PHJlYy1udW1iZXI+Mjc8
L3JlYy1udW1iZXI+PGZvcmVpZ24ta2V5cz48a2V5IGFwcD0iRU4iIGRiLWlkPSJzc2Y5cHB0MmMy
MnJya2VmeHppdnRmZnZmYWZweHh0cGF2emEiPjI3PC9rZXk+PC9mb3JlaWduLWtleXM+PHJlZi10
eXBlIG5hbWU9IkpvdXJuYWwgQXJ0aWNsZSI+MTc8L3JlZi10eXBlPjxjb250cmlidXRvcnM+PGF1
dGhvcnM+PGF1dGhvcj5TaGV0dHksIEEuIFMuPC9hdXRob3I+PGF1dGhvcj5DaGFtdWt1dHRhbiwg
Uy48L2F1dGhvcj48YXV0aG9yPk5hbmRpdGhhLCBBLjwvYXV0aG9yPjxhdXRob3I+UmFqLCBSLiBL
LjwvYXV0aG9yPjxhdXRob3I+UmFtYWNoYW5kcmFuLCBBLjwvYXV0aG9yPjwvYXV0aG9ycz48L2Nv
bnRyaWJ1dG9ycz48YXV0aC1hZGRyZXNzPkRyLiBBLiBSYW1hY2hhbmRyYW4mYXBvcztzIERpYWJl
dGVzIEhvc3BpdGFscywgQ2hlbm5haSwgSW5kaWEuPC9hdXRoLWFkZHJlc3M+PHRpdGxlcz48dGl0
bGU+UmVpbmZvcmNlbWVudCBvZiBhZGhlcmVuY2UgdG8gcHJlc2NyaXB0aW9uIHJlY29tbWVuZGF0
aW9ucyBpbiBBc2lhbiBJbmRpYW4gZGlhYmV0ZXMgcGF0aWVudHMgdXNpbmcgc2hvcnQgbWVzc2Fn
ZSBzZXJ2aWNlIChTTVMpLS1hIHBpbG90IHN0dWR5PC90aXRsZT48c2Vjb25kYXJ5LXRpdGxlPkog
QXNzb2MgUGh5c2ljaWFucyBJbmRpYTwvc2Vjb25kYXJ5LXRpdGxlPjxhbHQtdGl0bGU+VGhlIEpv
dXJuYWwgb2YgdGhlIEFzc29jaWF0aW9uIG9mIFBoeXNpY2lhbnMgb2YgSW5kaWE8L2FsdC10aXRs
ZT48L3RpdGxlcz48cGVyaW9kaWNhbD48ZnVsbC10aXRsZT5KIEFzc29jIFBoeXNpY2lhbnMgSW5k
aWE8L2Z1bGwtdGl0bGU+PGFiYnItMT5UaGUgSm91cm5hbCBvZiB0aGUgQXNzb2NpYXRpb24gb2Yg
UGh5c2ljaWFucyBvZiBJbmRpYTwvYWJici0xPjwvcGVyaW9kaWNhbD48YWx0LXBlcmlvZGljYWw+
PGZ1bGwtdGl0bGU+SiBBc3NvYyBQaHlzaWNpYW5zIEluZGlhPC9mdWxsLXRpdGxlPjxhYmJyLTE+
VGhlIEpvdXJuYWwgb2YgdGhlIEFzc29jaWF0aW9uIG9mIFBoeXNpY2lhbnMgb2YgSW5kaWE8L2Fi
YnItMT48L2FsdC1wZXJpb2RpY2FsPjxwYWdlcz43MTEtNDwvcGFnZXM+PHZvbHVtZT41OTwvdm9s
dW1lPjxlZGl0aW9uPjIwMTIvMDUvMjQ8L2VkaXRpb24+PGtleXdvcmRzPjxrZXl3b3JkPkFkdWx0
PC9rZXl3b3JkPjxrZXl3b3JkPkFnZWQ8L2tleXdvcmQ+PGtleXdvcmQ+QXNpYW4gQ29udGluZW50
YWwgQW5jZXN0cnkgR3JvdXAvcHN5Y2hvbG9neTwva2V5d29yZD48a2V5d29yZD5CbG9vZCBHbHVj
b3NlL21ldGFib2xpc208L2tleXdvcmQ+PGtleXdvcmQ+Q2VsbHVsYXIgUGhvbmU8L2tleXdvcmQ+
PGtleXdvcmQ+RGlhYmV0ZXMgTWVsbGl0dXMsIFR5cGUgMi9ibG9vZC8qcHN5Y2hvbG9neS8qdGhl
cmFweTwva2V5d29yZD48a2V5d29yZD5EaWV0PC9rZXl3b3JkPjxrZXl3b3JkPkV4ZXJjaXNlPC9r
ZXl3b3JkPjxrZXl3b3JkPkZlbWFsZTwva2V5d29yZD48a2V5d29yZD5IZW1vZ2xvYmluIEEsIEds
eWNvc3lsYXRlZC9tZXRhYm9saXNtPC9rZXl3b3JkPjxrZXl3b3JkPkh1bWFuczwva2V5d29yZD48
a2V5d29yZD5IeXBvZ2x5Y2VtaWMgQWdlbnRzL2FkbWluaXN0cmF0aW9uICZhbXA7IGRvc2FnZTwv
a2V5d29yZD48a2V5d29yZD5JbmRpYTwva2V5d29yZD48a2V5d29yZD5JbnN1bGluL2FkbWluaXN0
cmF0aW9uICZhbXA7IGRvc2FnZTwva2V5d29yZD48a2V5d29yZD5MaWZlIFN0eWxlPC9rZXl3b3Jk
PjxrZXl3b3JkPk1hbGU8L2tleXdvcmQ+PGtleXdvcmQ+TWVkaWNhdGlvbiBBZGhlcmVuY2UvKnBz
eWNob2xvZ3k8L2tleXdvcmQ+PGtleXdvcmQ+TWlkZGxlIEFnZWQ8L2tleXdvcmQ+PGtleXdvcmQ+
TW90aXZhdGlvbjwva2V5d29yZD48a2V5d29yZD5QYXRpZW50IEVkdWNhdGlvbiBhcyBUb3BpYzwv
a2V5d29yZD48a2V5d29yZD5QaWxvdCBQcm9qZWN0czwva2V5d29yZD48a2V5d29yZD4qUmVpbmZv
cmNlbWVudCAoUHN5Y2hvbG9neSk8L2tleXdvcmQ+PGtleXdvcmQ+U2VsZiBDYXJlPC9rZXl3b3Jk
PjxrZXl3b3JkPipUZXh0IE1lc3NhZ2luZzwva2V5d29yZD48L2tleXdvcmRzPjxkYXRlcz48eWVh
cj4yMDExPC95ZWFyPjxwdWItZGF0ZXM+PGRhdGU+Tm92PC9kYXRlPjwvcHViLWRhdGVzPjwvZGF0
ZXM+PGlzYm4+MDAwNC01NzcyIChQcmludCkmI3hEOzAwMDQtNTc3MiAoTGlua2luZyk8L2lzYm4+
PGFjY2Vzc2lvbi1udW0+MjI2MTYzMzc8L2FjY2Vzc2lvbi1udW0+PHdvcmstdHlwZT5SYW5kb21p
emVkIENvbnRyb2xsZWQgVHJpYWwmI3hEO1Jlc2VhcmNoIFN1cHBvcnQsIE5vbi1VLlMuIEdvdiZh
cG9zO3Q8L3dvcmstdHlwZT48dXJscz48cmVsYXRlZC11cmxzPjx1cmw+aHR0cDovL3d3dy5uY2Jp
Lm5sbS5uaWguZ292L3B1Ym1lZC8yMjYxNjMzNzwvdXJsPjwvcmVsYXRlZC11cmxzPjwvdXJscz48
bGFuZ3VhZ2U+ZW5nPC9sYW5ndWFnZT48L3JlY29yZD48L0NpdGU+PENpdGU+PEF1dGhvcj5Zb29u
PC9BdXRob3I+PFllYXI+MjAwODwvWWVhcj48UmVjTnVtPjMyPC9SZWNOdW0+PHJlY29yZD48cmVj
LW51bWJlcj4zMjwvcmVjLW51bWJlcj48Zm9yZWlnbi1rZXlzPjxrZXkgYXBwPSJFTiIgZGItaWQ9
InNzZjlwcHQyYzIycnJrZWZ4eml2dGZmdmZhZnB4eHRwYXZ6YSI+MzI8L2tleT48L2ZvcmVpZ24t
a2V5cz48cmVmLXR5cGUgbmFtZT0iSm91cm5hbCBBcnRpY2xlIj4xNzwvcmVmLXR5cGU+PGNvbnRy
aWJ1dG9ycz48YXV0aG9ycz48YXV0aG9yPllvb24sIEsuIEguPC9hdXRob3I+PGF1dGhvcj5LaW0s
IEguIFMuPC9hdXRob3I+PC9hdXRob3JzPjwvY29udHJpYnV0b3JzPjxhdXRoLWFkZHJlc3M+RGVw
YXJ0bWVudCBvZiBJbnRlcm5hbCBNZWRpY2luZSwgVGhlIENhdGhvbGljIFVuaXZlcnNpdHkgb2Yg
S29yZWEsIEthbmduYW0gU3QuIE1hcnkmYXBvcztzIEhvc3BpdGFsLCAjNTA1IEJhbnBvLURvbmcs
IFNlb2Noby1LdSwgU2VvdWwgMTM3LTcwMSwgUmVwdWJsaWMgb2YgS29yZWEuPC9hdXRoLWFkZHJl
c3M+PHRpdGxlcz48dGl0bGU+QSBzaG9ydCBtZXNzYWdlIHNlcnZpY2UgYnkgY2VsbHVsYXIgcGhv
bmUgaW4gdHlwZSAyIGRpYWJldGljIHBhdGllbnRzIGZvciAxMiBtb250aHM8L3RpdGxlPjxzZWNv
bmRhcnktdGl0bGU+RGlhYmV0ZXMgUmVzIENsaW4gUHJhY3Q8L3NlY29uZGFyeS10aXRsZT48YWx0
LXRpdGxlPkRpYWJldGVzIHJlc2VhcmNoIGFuZCBjbGluaWNhbCBwcmFjdGljZTwvYWx0LXRpdGxl
PjwvdGl0bGVzPjxwZXJpb2RpY2FsPjxmdWxsLXRpdGxlPkRpYWJldGVzIFJlcyBDbGluIFByYWN0
PC9mdWxsLXRpdGxlPjxhYmJyLTE+RGlhYmV0ZXMgcmVzZWFyY2ggYW5kIGNsaW5pY2FsIHByYWN0
aWNlPC9hYmJyLTE+PC9wZXJpb2RpY2FsPjxhbHQtcGVyaW9kaWNhbD48ZnVsbC10aXRsZT5EaWFi
ZXRlcyBSZXMgQ2xpbiBQcmFjdDwvZnVsbC10aXRsZT48YWJici0xPkRpYWJldGVzIHJlc2VhcmNo
IGFuZCBjbGluaWNhbCBwcmFjdGljZTwvYWJici0xPjwvYWx0LXBlcmlvZGljYWw+PHBhZ2VzPjI1
Ni02MTwvcGFnZXM+PHZvbHVtZT43OTwvdm9sdW1lPjxudW1iZXI+MjwvbnVtYmVyPjxlZGl0aW9u
PjIwMDcvMTEvMDk8L2VkaXRpb24+PGtleXdvcmRzPjxrZXl3b3JkPkFkdWx0PC9rZXl3b3JkPjxr
ZXl3b3JkPkJsb29kIEdsdWNvc2UvKm1ldGFib2xpc208L2tleXdvcmQ+PGtleXdvcmQ+Q2VsbHVs
YXIgUGhvbmUvKnV0aWxpemF0aW9uPC9rZXl3b3JkPjxrZXl3b3JkPipDb21wdXRlci1Bc3Npc3Rl
ZCBJbnN0cnVjdGlvbjwva2V5d29yZD48a2V5d29yZD5EaWFiZXRlcyBNZWxsaXR1cywgVHlwZSAy
L2Jsb29kL2VwaWRlbWlvbG9neS8qcmVoYWJpbGl0YXRpb248L2tleXdvcmQ+PGtleXdvcmQ+RmVt
YWxlPC9rZXl3b3JkPjxrZXl3b3JkPkhlbW9nbG9iaW4gQSwgR2x5Y29zeWxhdGVkL21ldGFib2xp
c208L2tleXdvcmQ+PGtleXdvcmQ+SHVtYW5zPC9rZXl3b3JkPjxrZXl3b3JkPkh5cGVyZ2x5Y2Vt
aWEvKnByZXZlbnRpb24gJmFtcDsgY29udHJvbDwva2V5d29yZD48a2V5d29yZD5JbnRlcm5ldDwv
a2V5d29yZD48a2V5d29yZD5Lb3JlYS9lcGlkZW1pb2xvZ3k8L2tleXdvcmQ+PGtleXdvcmQ+TGlw
aWRzL2Jsb29kPC9rZXl3b3JkPjxrZXl3b3JkPk1hbGU8L2tleXdvcmQ+PGtleXdvcmQ+TWlkZGxl
IEFnZWQ8L2tleXdvcmQ+PGtleXdvcmQ+KlBhdGllbnQgRWR1Y2F0aW9uIGFzIFRvcGljPC9rZXl3
b3JkPjwva2V5d29yZHM+PGRhdGVzPjx5ZWFyPjIwMDg8L3llYXI+PHB1Yi1kYXRlcz48ZGF0ZT5G
ZWI8L2RhdGU+PC9wdWItZGF0ZXM+PC9kYXRlcz48aXNibj4xODcyLTgyMjcgKEVsZWN0cm9uaWMp
JiN4RDswMTY4LTgyMjcgKExpbmtpbmcpPC9pc2JuPjxhY2Nlc3Npb24tbnVtPjE3OTg4NzU2PC9h
Y2Nlc3Npb24tbnVtPjx3b3JrLXR5cGU+UmFuZG9taXplZCBDb250cm9sbGVkIFRyaWFsJiN4RDtS
ZXNlYXJjaCBTdXBwb3J0LCBOb24tVS5TLiBHb3YmYXBvczt0PC93b3JrLXR5cGU+PHVybHM+PHJl
bGF0ZWQtdXJscz48dXJsPmh0dHA6Ly93d3cubmNiaS5ubG0ubmloLmdvdi9wdWJtZWQvMTc5ODg3
NTY8L3VybD48L3JlbGF0ZWQtdXJscz48L3VybHM+PGVsZWN0cm9uaWMtcmVzb3VyY2UtbnVtPjEw
LjEwMTYvai5kaWFicmVzLjIwMDcuMDkuMDA3PC9lbGVjdHJvbmljLXJlc291cmNlLW51bT48bGFu
Z3VhZ2U+ZW5nPC9sYW5ndWFnZT48L3JlY29yZD48L0NpdGU+PENpdGU+PEF1dGhvcj5LaW08L0F1
dGhvcj48WWVhcj4yMDA3PC9ZZWFyPjxSZWNOdW0+MzY8L1JlY051bT48cmVjb3JkPjxyZWMtbnVt
YmVyPjM2PC9yZWMtbnVtYmVyPjxmb3JlaWduLWtleXM+PGtleSBhcHA9IkVOIiBkYi1pZD0ic3Nm
OXBwdDJjMjJycmtlZnh6aXZ0ZmZ2ZmFmcHh4dHBhdnphIj4zNjwva2V5PjwvZm9yZWlnbi1rZXlz
PjxyZWYtdHlwZSBuYW1lPSJKb3VybmFsIEFydGljbGUiPjE3PC9yZWYtdHlwZT48Y29udHJpYnV0
b3JzPjxhdXRob3JzPjxhdXRob3I+S2ltLCBILiBTLjwvYXV0aG9yPjwvYXV0aG9ycz48L2NvbnRy
aWJ1dG9ycz48YXV0aC1hZGRyZXNzPkRlcGFydG1lbnQgb2YgQWR1bHQgTnVyc2luZywgQ29sbGVn
ZSBvZiBOdXJzaW5nLCBDYXRob2xpYyBVbml2ZXJzaXR5LCA1MDUgQmFucG8tRG9uZywgU29jaG8t
R3UsIFNlb3VsIDEzNy03MDEsIFJlcHVibGljIG9mIEtvcmVhLiBoZWVzQGNhdGhvbGljLmFjLmty
PC9hdXRoLWFkZHJlc3M+PHRpdGxlcz48dGl0bGU+QSByYW5kb21pemVkIGNvbnRyb2xsZWQgdHJp
YWwgb2YgYSBudXJzZSBzaG9ydC1tZXNzYWdlIHNlcnZpY2UgYnkgY2VsbHVsYXIgcGhvbmUgZm9y
IHBlb3BsZSB3aXRoIGRpYWJldGVzPC90aXRsZT48c2Vjb25kYXJ5LXRpdGxlPkludCBKIE51cnMg
U3R1ZDwvc2Vjb25kYXJ5LXRpdGxlPjxhbHQtdGl0bGU+SW50ZXJuYXRpb25hbCBqb3VybmFsIG9m
IG51cnNpbmcgc3R1ZGllczwvYWx0LXRpdGxlPjwvdGl0bGVzPjxwZXJpb2RpY2FsPjxmdWxsLXRp
dGxlPkludCBKIE51cnMgU3R1ZDwvZnVsbC10aXRsZT48YWJici0xPkludGVybmF0aW9uYWwgam91
cm5hbCBvZiBudXJzaW5nIHN0dWRpZXM8L2FiYnItMT48L3BlcmlvZGljYWw+PGFsdC1wZXJpb2Rp
Y2FsPjxmdWxsLXRpdGxlPkludCBKIE51cnMgU3R1ZDwvZnVsbC10aXRsZT48YWJici0xPkludGVy
bmF0aW9uYWwgam91cm5hbCBvZiBudXJzaW5nIHN0dWRpZXM8L2FiYnItMT48L2FsdC1wZXJpb2Rp
Y2FsPjxwYWdlcz42ODctOTI8L3BhZ2VzPjx2b2x1bWU+NDQ8L3ZvbHVtZT48bnVtYmVyPjU8L251
bWJlcj48ZWRpdGlvbj4yMDA2LzA0LzE5PC9lZGl0aW9uPjxrZXl3b3Jkcz48a2V5d29yZD5BbmFs
eXNpcyBvZiBWYXJpYW5jZTwva2V5d29yZD48a2V5d29yZD5CbG9vZCBHbHVjb3NlL21ldGFib2xp
c208L2tleXdvcmQ+PGtleXdvcmQ+Q2VsbHVsYXIgUGhvbmUvKnV0aWxpemF0aW9uPC9rZXl3b3Jk
PjxrZXl3b3JkPkNoaS1TcXVhcmUgRGlzdHJpYnV0aW9uPC9rZXl3b3JkPjxrZXl3b3JkPkNvbXB1
dGVyLUFzc2lzdGVkIEluc3RydWN0aW9uPC9rZXl3b3JkPjxrZXl3b3JkPkRpYWJldGVzIE1lbGxp
dHVzLCBUeXBlIDIvYmxvb2QvKnByZXZlbnRpb24gJmFtcDsgY29udHJvbDwva2V5d29yZD48a2V5
d29yZD5EcnVnIE1vbml0b3JpbmcvbnVyc2luZzwva2V5d29yZD48a2V5d29yZD5GYXN0aW5nPC9r
ZXl3b3JkPjxrZXl3b3JkPkZlbWFsZTwva2V5d29yZD48a2V5d29yZD5IZW1vZ2xvYmluIEEsIEds
eWNvc3lsYXRlZC9tZXRhYm9saXNtPC9rZXl3b3JkPjxrZXl3b3JkPkh1bWFuczwva2V5d29yZD48
a2V5d29yZD5JbnRlcm5ldC8qb3JnYW5pemF0aW9uICZhbXA7IGFkbWluaXN0cmF0aW9uPC9rZXl3
b3JkPjxrZXl3b3JkPktvcmVhPC9rZXl3b3JkPjxrZXl3b3JkPk1hbGU8L2tleXdvcmQ+PGtleXdv
cmQ+TWlkZGxlIEFnZWQ8L2tleXdvcmQ+PGtleXdvcmQ+Kk51cnNlJmFwb3M7cyBSb2xlPC9rZXl3
b3JkPjxrZXl3b3JkPk51cnNpbmcgRXZhbHVhdGlvbiBSZXNlYXJjaDwva2V5d29yZD48a2V5d29y
ZD5PdXRjb21lIEFzc2Vzc21lbnQgKEhlYWx0aCBDYXJlKTwva2V5d29yZD48a2V5d29yZD5QYXRp
ZW50IEVkdWNhdGlvbiBhcyBUb3BpYy8qb3JnYW5pemF0aW9uICZhbXA7IGFkbWluaXN0cmF0aW9u
PC9rZXl3b3JkPjxrZXl3b3JkPlBvc3RwcmFuZGlhbCBQZXJpb2Q8L2tleXdvcmQ+PGtleXdvcmQ+
VGVsZW1lZGljaW5lLypvcmdhbml6YXRpb24gJmFtcDsgYWRtaW5pc3RyYXRpb248L2tleXdvcmQ+
PC9rZXl3b3Jkcz48ZGF0ZXM+PHllYXI+MjAwNzwveWVhcj48cHViLWRhdGVzPjxkYXRlPkp1bDwv
ZGF0ZT48L3B1Yi1kYXRlcz48L2RhdGVzPjxpc2JuPjAwMjAtNzQ4OSAoUHJpbnQpJiN4RDswMDIw
LTc0ODkgKExpbmtpbmcpPC9pc2JuPjxhY2Nlc3Npb24tbnVtPjE2NjE4NDg2PC9hY2Nlc3Npb24t
bnVtPjx3b3JrLXR5cGU+UmFuZG9taXplZCBDb250cm9sbGVkIFRyaWFsJiN4RDtSZXNlYXJjaCBT
dXBwb3J0LCBOb24tVS5TLiBHb3YmYXBvczt0PC93b3JrLXR5cGU+PHVybHM+PHJlbGF0ZWQtdXJs
cz48dXJsPmh0dHA6Ly93d3cubmNiaS5ubG0ubmloLmdvdi9wdWJtZWQvMTY2MTg0ODY8L3VybD48
L3JlbGF0ZWQtdXJscz48L3VybHM+PGVsZWN0cm9uaWMtcmVzb3VyY2UtbnVtPjEwLjEwMTYvai5p
am51cnN0dS4yMDA2LjAxLjAxMTwvZWxlY3Ryb25pYy1yZXNvdXJjZS1udW0+PGxhbmd1YWdlPmVu
ZzwvbGFuZ3VhZ2U+PC9yZWNvcmQ+PC9DaXRlPjxDaXRlPjxBdXRob3I+UXVpbm48L0F1dGhvcj48
WWVhcj4yMDExPC9ZZWFyPjxSZWNOdW0+Mzc8L1JlY051bT48cmVjb3JkPjxyZWMtbnVtYmVyPjM3
PC9yZWMtbnVtYmVyPjxmb3JlaWduLWtleXM+PGtleSBhcHA9IkVOIiBkYi1pZD0ic3NmOXBwdDJj
MjJycmtlZnh6aXZ0ZmZ2ZmFmcHh4dHBhdnphIj4zNzwva2V5PjwvZm9yZWlnbi1rZXlzPjxyZWYt
dHlwZSBuYW1lPSJKb3VybmFsIEFydGljbGUiPjE3PC9yZWYtdHlwZT48Y29udHJpYnV0b3JzPjxh
dXRob3JzPjxhdXRob3I+UXVpbm4sIEMuIEMuPC9hdXRob3I+PGF1dGhvcj5TaGFyZGVsbCwgTS4g
RC48L2F1dGhvcj48YXV0aG9yPlRlcnJpbiwgTS4gTC48L2F1dGhvcj48YXV0aG9yPkJhcnIsIEUu
IEEuPC9hdXRob3I+PGF1dGhvcj5CYWxsZXcsIFMuIEguPC9hdXRob3I+PGF1dGhvcj5HcnViZXIt
QmFsZGluaSwgQS4gTC48L2F1dGhvcj48L2F1dGhvcnM+PC9jb250cmlidXRvcnM+PGF1dGgtYWRk
cmVzcz5EZXBhcnRtZW50IG9mIEVwaWRlbWlvbG9neSBhbmQgUHVibGljIEhlYWx0aCwgVW5pdmVy
c2l0eSBvZiBNYXJ5bGFuZCBTY2hvb2wgb2YgTWVkaWNpbmUsIEJhbHRpbW9yZSwgTUQsIFVTQS4g
Y3F1aW5uQGVwaS51bWFyeWxhbmQuZWR1PC9hdXRoLWFkZHJlc3M+PHRpdGxlcz48dGl0bGU+Q2x1
c3Rlci1yYW5kb21pemVkIHRyaWFsIG9mIGEgbW9iaWxlIHBob25lIHBlcnNvbmFsaXplZCBiZWhh
dmlvcmFsIGludGVydmVudGlvbiBmb3IgYmxvb2QgZ2x1Y29zZSBjb250cm9sPC90aXRsZT48c2Vj
b25kYXJ5LXRpdGxlPkRpYWJldGVzIENhcmU8L3NlY29uZGFyeS10aXRsZT48YWx0LXRpdGxlPkRp
YWJldGVzIGNhcmU8L2FsdC10aXRsZT48L3RpdGxlcz48cGVyaW9kaWNhbD48ZnVsbC10aXRsZT5E
aWFiZXRlcyBDYXJlPC9mdWxsLXRpdGxlPjxhYmJyLTE+RGlhYmV0ZXMgY2FyZTwvYWJici0xPjwv
cGVyaW9kaWNhbD48YWx0LXBlcmlvZGljYWw+PGZ1bGwtdGl0bGU+RGlhYmV0ZXMgQ2FyZTwvZnVs
bC10aXRsZT48YWJici0xPkRpYWJldGVzIGNhcmU8L2FiYnItMT48L2FsdC1wZXJpb2RpY2FsPjxw
YWdlcz4xOTM0LTQyPC9wYWdlcz48dm9sdW1lPjM0PC92b2x1bWU+PG51bWJlcj45PC9udW1iZXI+
PGVkaXRpb24+MjAxMS8wNy8yNzwvZWRpdGlvbj48a2V5d29yZHM+PGtleXdvcmQ+QWR1bHQ8L2tl
eXdvcmQ+PGtleXdvcmQ+Qmxvb2QgR2x1Y29zZS8qbWV0YWJvbGlzbTwva2V5d29yZD48a2V5d29y
ZD4qQ2VsbHVsYXIgUGhvbmU8L2tleXdvcmQ+PGtleXdvcmQ+RGlhYmV0ZXMgTWVsbGl0dXMsIFR5
cGUgMi9kcnVnIHRoZXJhcHkvbWV0YWJvbGlzbTwva2V5d29yZD48a2V5d29yZD5GZW1hbGU8L2tl
eXdvcmQ+PGtleXdvcmQ+SGVtb2dsb2JpbiBBLCBHbHljb3N5bGF0ZWQvbWV0YWJvbGlzbTwva2V5
d29yZD48a2V5d29yZD5IdW1hbnM8L2tleXdvcmQ+PGtleXdvcmQ+SHlwb2dseWNlbWljIEFnZW50
cy90aGVyYXBldXRpYyB1c2U8L2tleXdvcmQ+PGtleXdvcmQ+TGlmZSBTdHlsZTwva2V5d29yZD48
a2V5d29yZD5NYWxlPC9rZXl3b3JkPjxrZXl3b3JkPk1pZGRsZSBBZ2VkPC9rZXl3b3JkPjxrZXl3
b3JkPlBhdGllbnQgRWR1Y2F0aW9uIGFzIFRvcGljPC9rZXl3b3JkPjxrZXl3b3JkPlNlbGYgQ2Fy
ZTwva2V5d29yZD48L2tleXdvcmRzPjxkYXRlcz48eWVhcj4yMDExPC95ZWFyPjxwdWItZGF0ZXM+
PGRhdGU+U2VwPC9kYXRlPjwvcHViLWRhdGVzPjwvZGF0ZXM+PGlzYm4+MTkzNS01NTQ4IChFbGVj
dHJvbmljKSYjeEQ7MDE0OS01OTkyIChMaW5raW5nKTwvaXNibj48YWNjZXNzaW9uLW51bT4yMTc4
ODYzMjwvYWNjZXNzaW9uLW51bT48d29yay10eXBlPlJhbmRvbWl6ZWQgQ29udHJvbGxlZCBUcmlh
bCYjeEQ7UmVzZWFyY2ggU3VwcG9ydCwgTm9uLVUuUy4gR292JmFwb3M7dDwvd29yay10eXBlPjx1
cmxzPjxyZWxhdGVkLXVybHM+PHVybD5odHRwOi8vd3d3Lm5jYmkubmxtLm5paC5nb3YvcHVibWVk
LzIxNzg4NjMyPC91cmw+PC9yZWxhdGVkLXVybHM+PC91cmxzPjxjdXN0b20yPjMxNjEzMDU8L2N1
c3RvbTI+PGVsZWN0cm9uaWMtcmVzb3VyY2UtbnVtPjEwLjIzMzcvZGMxMS0wMzY2PC9lbGVjdHJv
bmljLXJlc291cmNlLW51bT48bGFuZ3VhZ2U+ZW5nPC9sYW5ndWFnZT48L3JlY29yZD48L0NpdGU+
PENpdGU+PEF1dGhvcj5LaW08L0F1dGhvcj48WWVhcj4yMDA4PC9ZZWFyPjxSZWNOdW0+Mzk8L1Jl
Y051bT48cmVjb3JkPjxyZWMtbnVtYmVyPjM5PC9yZWMtbnVtYmVyPjxmb3JlaWduLWtleXM+PGtl
eSBhcHA9IkVOIiBkYi1pZD0ic3NmOXBwdDJjMjJycmtlZnh6aXZ0ZmZ2ZmFmcHh4dHBhdnphIj4z
OTwva2V5PjwvZm9yZWlnbi1rZXlzPjxyZWYtdHlwZSBuYW1lPSJKb3VybmFsIEFydGljbGUiPjE3
PC9yZWYtdHlwZT48Y29udHJpYnV0b3JzPjxhdXRob3JzPjxhdXRob3I+S2ltLCBILiBTLjwvYXV0
aG9yPjxhdXRob3I+U29uZywgTS4gUy48L2F1dGhvcj48L2F1dGhvcnM+PC9jb250cmlidXRvcnM+
PGF1dGgtYWRkcmVzcz5Db2xsZWdlIG9mIE51cnNpbmcsIFRoZSBDYXRob2xpYyBVbml2ZXJzaXR5
LCBTZW91bCAxMzctNzAxLCBTb3V0aCBLb3JlYS4gaGVlc0BjYXRob2xpYy5hYy5rcjwvYXV0aC1h
ZGRyZXNzPjx0aXRsZXM+PHRpdGxlPlRlY2hub2xvZ2ljYWwgaW50ZXJ2ZW50aW9uIGZvciBvYmVz
ZSBwYXRpZW50cyB3aXRoIHR5cGUgMiBkaWFiZXRlczwvdGl0bGU+PHNlY29uZGFyeS10aXRsZT5B
cHBsIE51cnMgUmVzPC9zZWNvbmRhcnktdGl0bGU+PGFsdC10aXRsZT5BcHBsaWVkIG51cnNpbmcg
cmVzZWFyY2ggOiBBTlI8L2FsdC10aXRsZT48L3RpdGxlcz48cGVyaW9kaWNhbD48ZnVsbC10aXRs
ZT5BcHBsIE51cnMgUmVzPC9mdWxsLXRpdGxlPjxhYmJyLTE+QXBwbGllZCBudXJzaW5nIHJlc2Vh
cmNoIDogQU5SPC9hYmJyLTE+PC9wZXJpb2RpY2FsPjxhbHQtcGVyaW9kaWNhbD48ZnVsbC10aXRs
ZT5BcHBsIE51cnMgUmVzPC9mdWxsLXRpdGxlPjxhYmJyLTE+QXBwbGllZCBudXJzaW5nIHJlc2Vh
cmNoIDogQU5SPC9hYmJyLTE+PC9hbHQtcGVyaW9kaWNhbD48cGFnZXM+ODQtOTwvcGFnZXM+PHZv
bHVtZT4yMTwvdm9sdW1lPjxudW1iZXI+MjwvbnVtYmVyPjxlZGl0aW9uPjIwMDgvMDUvMDc8L2Vk
aXRpb24+PGtleXdvcmRzPjxrZXl3b3JkPipDZWxsdWxhciBQaG9uZTwva2V5d29yZD48a2V5d29y
ZD5EaWFiZXRlcyBNZWxsaXR1cywgVHlwZSAyLypwcmV2ZW50aW9uICZhbXA7IGNvbnRyb2w8L2tl
eXdvcmQ+PGtleXdvcmQ+RmVtYWxlPC9rZXl3b3JkPjxrZXl3b3JkPkhlbW9nbG9iaW4gRS9hbmFs
b2dzICZhbXA7IGRlcml2YXRpdmVzL21ldGFib2xpc208L2tleXdvcmQ+PGtleXdvcmQ+SHVtYW5z
PC9rZXl3b3JkPjxrZXl3b3JkPkh5cGVybGlwaWRlbWlhcy9wcmV2ZW50aW9uICZhbXA7IGNvbnRy
b2w8L2tleXdvcmQ+PGtleXdvcmQ+KkludGVybmV0PC9rZXl3b3JkPjxrZXl3b3JkPktvcmVhPC9r
ZXl3b3JkPjxrZXl3b3JkPk1hbGU8L2tleXdvcmQ+PGtleXdvcmQ+TWlkZGxlIEFnZWQ8L2tleXdv
cmQ+PGtleXdvcmQ+T2Jlc2l0eS8qbnVyc2luZzwva2V5d29yZD48a2V5d29yZD5QYXRpZW50IEVk
dWNhdGlvbiBhcyBUb3BpYy8qbWV0aG9kczwva2V5d29yZD48L2tleXdvcmRzPjxkYXRlcz48eWVh
cj4yMDA4PC95ZWFyPjxwdWItZGF0ZXM+PGRhdGU+TWF5PC9kYXRlPjwvcHViLWRhdGVzPjwvZGF0
ZXM+PGlzYm4+MTUzMi04MjAxIChFbGVjdHJvbmljKSYjeEQ7MDg5Ny0xODk3IChMaW5raW5nKTwv
aXNibj48YWNjZXNzaW9uLW51bT4xODQ1Nzc0NzwvYWNjZXNzaW9uLW51bT48d29yay10eXBlPlJh
bmRvbWl6ZWQgQ29udHJvbGxlZCBUcmlhbCYjeEQ7UmVzZWFyY2ggU3VwcG9ydCwgTm9uLVUuUy4g
R292JmFwb3M7dDwvd29yay10eXBlPjx1cmxzPjxyZWxhdGVkLXVybHM+PHVybD5odHRwOi8vd3d3
Lm5jYmkubmxtLm5paC5nb3YvcHVibWVkLzE4NDU3NzQ3PC91cmw+PC9yZWxhdGVkLXVybHM+PC91
cmxzPjxlbGVjdHJvbmljLXJlc291cmNlLW51bT4xMC4xMDE2L2ouYXBuci4yMDA3LjAxLjAwNzwv
ZWxlY3Ryb25pYy1yZXNvdXJjZS1udW0+PGxhbmd1YWdlPmVuZzwvbGFuZ3VhZ2U+PC9yZWNvcmQ+
PC9DaXRlPjxDaXRlPjxBdXRob3I+RmFybWVyPC9BdXRob3I+PFllYXI+MjAwNTwvWWVhcj48UmVj
TnVtPjQyPC9SZWNOdW0+PHJlY29yZD48cmVjLW51bWJlcj40MjwvcmVjLW51bWJlcj48Zm9yZWln
bi1rZXlzPjxrZXkgYXBwPSJFTiIgZGItaWQ9InNzZjlwcHQyYzIycnJrZWZ4eml2dGZmdmZhZnB4
eHRwYXZ6YSI+NDI8L2tleT48L2ZvcmVpZ24ta2V5cz48cmVmLXR5cGUgbmFtZT0iSm91cm5hbCBB
cnRpY2xlIj4xNzwvcmVmLXR5cGU+PGNvbnRyaWJ1dG9ycz48YXV0aG9ycz48YXV0aG9yPkZhcm1l
ciwgQS4gSi48L2F1dGhvcj48YXV0aG9yPkdpYnNvbiwgTy4gSi48L2F1dGhvcj48YXV0aG9yPkR1
ZGxleSwgQy48L2F1dGhvcj48YXV0aG9yPkJyeWRlbiwgSy48L2F1dGhvcj48YXV0aG9yPkhheXRv
biwgUC4gTS48L2F1dGhvcj48YXV0aG9yPlRhcmFzc2Vua28sIEwuPC9hdXRob3I+PGF1dGhvcj5O
ZWlsLCBBLjwvYXV0aG9yPjwvYXV0aG9ycz48L2NvbnRyaWJ1dG9ycz48YXV0aC1hZGRyZXNzPkRp
dmlzaW9uIG9mIFB1YmxpYyBIZWFsdGggYW5kIFByaW1hcnkgSGVhbHRoIENhcmUsIFVuaXZlcnNp
dHkgb2YgT3hmb3JkLCBPeGZvcmQsIFVLLiBhbmRyZXcuZmFybWVyQGRwaHBjLm94LmFjLnVrPC9h
dXRoLWFkZHJlc3M+PHRpdGxlcz48dGl0bGU+QSByYW5kb21pemVkIGNvbnRyb2xsZWQgdHJpYWwg
b2YgdGhlIGVmZmVjdCBvZiByZWFsLXRpbWUgdGVsZW1lZGljaW5lIHN1cHBvcnQgb24gZ2x5Y2Vt
aWMgY29udHJvbCBpbiB5b3VuZyBhZHVsdHMgd2l0aCB0eXBlIDEgZGlhYmV0ZXMgKElTUkNUTiA0
Njg4OTQ0Nik8L3RpdGxlPjxzZWNvbmRhcnktdGl0bGU+RGlhYmV0ZXMgQ2FyZTwvc2Vjb25kYXJ5
LXRpdGxlPjxhbHQtdGl0bGU+RGlhYmV0ZXMgY2FyZTwvYWx0LXRpdGxlPjwvdGl0bGVzPjxwZXJp
b2RpY2FsPjxmdWxsLXRpdGxlPkRpYWJldGVzIENhcmU8L2Z1bGwtdGl0bGU+PGFiYnItMT5EaWFi
ZXRlcyBjYXJlPC9hYmJyLTE+PC9wZXJpb2RpY2FsPjxhbHQtcGVyaW9kaWNhbD48ZnVsbC10aXRs
ZT5EaWFiZXRlcyBDYXJlPC9mdWxsLXRpdGxlPjxhYmJyLTE+RGlhYmV0ZXMgY2FyZTwvYWJici0x
PjwvYWx0LXBlcmlvZGljYWw+PHBhZ2VzPjI2OTctNzAyPC9wYWdlcz48dm9sdW1lPjI4PC92b2x1
bWU+PG51bWJlcj4xMTwvbnVtYmVyPjxlZGl0aW9uPjIwMDUvMTAvMjc8L2VkaXRpb24+PGtleXdv
cmRzPjxrZXl3b3JkPkFkdWx0PC9rZXl3b3JkPjxrZXl3b3JkPkJsb29kIEdsdWNvc2UvKm1ldGFi
b2xpc208L2tleXdvcmQ+PGtleXdvcmQ+Qmxvb2QgR2x1Y29zZSBTZWxmLU1vbml0b3Jpbmc8L2tl
eXdvcmQ+PGtleXdvcmQ+RGlhYmV0ZXMgTWVsbGl0dXMsIFR5cGUgMS8qYmxvb2QvKnRoZXJhcHk8
L2tleXdvcmQ+PGtleXdvcmQ+RmVhc2liaWxpdHkgU3R1ZGllczwva2V5d29yZD48a2V5d29yZD5G
ZW1hbGU8L2tleXdvcmQ+PGtleXdvcmQ+SGVhbHRoIFNlcnZpY2VzPC9rZXl3b3JkPjxrZXl3b3Jk
PkhlbW9nbG9iaW4gQSwgR2x5Y29zeWxhdGVkL2FuYWx5c2lzPC9rZXl3b3JkPjxrZXl3b3JkPkh1
bWFuczwva2V5d29yZD48a2V5d29yZD5IeXBvZ2x5Y2VtaWMgQWdlbnRzL2FkbWluaXN0cmF0aW9u
ICZhbXA7IGRvc2FnZTwva2V5d29yZD48a2V5d29yZD5JbnN1bGluL2FkbWluaXN0cmF0aW9uICZh
bXA7IGRvc2FnZTwva2V5d29yZD48a2V5d29yZD5JbnRlcm5ldDwva2V5d29yZD48a2V5d29yZD5N
YWxlPC9rZXl3b3JkPjxrZXl3b3JkPlRlbGVtZWRpY2luZS8qbWV0aG9kczwva2V5d29yZD48a2V5
d29yZD5UZWxlcGhvbmU8L2tleXdvcmQ+PC9rZXl3b3Jkcz48ZGF0ZXM+PHllYXI+MjAwNTwveWVh
cj48cHViLWRhdGVzPjxkYXRlPk5vdjwvZGF0ZT48L3B1Yi1kYXRlcz48L2RhdGVzPjxpc2JuPjAx
NDktNTk5MiAoUHJpbnQpJiN4RDswMTQ5LTU5OTIgKExpbmtpbmcpPC9pc2JuPjxhY2Nlc3Npb24t
bnVtPjE2MjQ5NTQyPC9hY2Nlc3Npb24tbnVtPjx3b3JrLXR5cGU+Q2xpbmljYWwgVHJpYWwmI3hE
O0NvbXBhcmF0aXZlIFN0dWR5JiN4RDtSYW5kb21pemVkIENvbnRyb2xsZWQgVHJpYWwmI3hEO1Jl
c2VhcmNoIFN1cHBvcnQsIE5vbi1VLlMuIEdvdiZhcG9zO3Q8L3dvcmstdHlwZT48dXJscz48cmVs
YXRlZC11cmxzPjx1cmw+aHR0cDovL3d3dy5uY2JpLm5sbS5uaWguZ292L3B1Ym1lZC8xNjI0OTU0
MjwvdXJsPjwvcmVsYXRlZC11cmxzPjwvdXJscz48bGFuZ3VhZ2U+ZW5nPC9sYW5ndWFnZT48L3Jl
Y29yZD48L0NpdGU+PC9FbmROb3RlPn==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w:t>
        </w:r>
      </w:hyperlink>
      <w:r w:rsidRPr="00266E5B">
        <w:rPr>
          <w:noProof/>
          <w:sz w:val="22"/>
          <w:szCs w:val="22"/>
        </w:rPr>
        <w:t xml:space="preserve">, </w:t>
      </w:r>
      <w:hyperlink w:anchor="_ENREF_22" w:tooltip="Tildesley, 2010 #17" w:history="1">
        <w:r w:rsidRPr="00266E5B">
          <w:rPr>
            <w:noProof/>
            <w:sz w:val="22"/>
            <w:szCs w:val="22"/>
          </w:rPr>
          <w:t>22</w:t>
        </w:r>
      </w:hyperlink>
      <w:r w:rsidRPr="00266E5B">
        <w:rPr>
          <w:noProof/>
          <w:sz w:val="22"/>
          <w:szCs w:val="22"/>
        </w:rPr>
        <w:t xml:space="preserve">, </w:t>
      </w:r>
      <w:hyperlink w:anchor="_ENREF_23" w:tooltip="Avdal, 2011 #18" w:history="1">
        <w:r w:rsidRPr="00266E5B">
          <w:rPr>
            <w:noProof/>
            <w:sz w:val="22"/>
            <w:szCs w:val="22"/>
          </w:rPr>
          <w:t>23</w:t>
        </w:r>
      </w:hyperlink>
      <w:r w:rsidRPr="00266E5B">
        <w:rPr>
          <w:noProof/>
          <w:sz w:val="22"/>
          <w:szCs w:val="22"/>
        </w:rPr>
        <w:t xml:space="preserve">, </w:t>
      </w:r>
      <w:hyperlink w:anchor="_ENREF_25" w:tooltip="Cho, 2011 #22" w:history="1">
        <w:r w:rsidRPr="00266E5B">
          <w:rPr>
            <w:noProof/>
            <w:sz w:val="22"/>
            <w:szCs w:val="22"/>
          </w:rPr>
          <w:t>25</w:t>
        </w:r>
      </w:hyperlink>
      <w:r w:rsidRPr="00266E5B">
        <w:rPr>
          <w:noProof/>
          <w:sz w:val="22"/>
          <w:szCs w:val="22"/>
        </w:rPr>
        <w:t xml:space="preserve">, </w:t>
      </w:r>
      <w:hyperlink w:anchor="_ENREF_31" w:tooltip="Shetty, 2011 #27" w:history="1">
        <w:r w:rsidRPr="00266E5B">
          <w:rPr>
            <w:noProof/>
            <w:sz w:val="22"/>
            <w:szCs w:val="22"/>
          </w:rPr>
          <w:t>31</w:t>
        </w:r>
      </w:hyperlink>
      <w:r w:rsidRPr="00266E5B">
        <w:rPr>
          <w:noProof/>
          <w:sz w:val="22"/>
          <w:szCs w:val="22"/>
        </w:rPr>
        <w:t xml:space="preserve">, </w:t>
      </w:r>
      <w:hyperlink w:anchor="_ENREF_35" w:tooltip="Farmer, 2005 #42" w:history="1">
        <w:r w:rsidRPr="00266E5B">
          <w:rPr>
            <w:noProof/>
            <w:sz w:val="22"/>
            <w:szCs w:val="22"/>
          </w:rPr>
          <w:t>35</w:t>
        </w:r>
      </w:hyperlink>
      <w:r w:rsidRPr="00266E5B">
        <w:rPr>
          <w:noProof/>
          <w:sz w:val="22"/>
          <w:szCs w:val="22"/>
        </w:rPr>
        <w:t xml:space="preserve">, </w:t>
      </w:r>
      <w:hyperlink w:anchor="_ENREF_39" w:tooltip="Kim, 2007 #36" w:history="1">
        <w:r w:rsidRPr="00266E5B">
          <w:rPr>
            <w:noProof/>
            <w:sz w:val="22"/>
            <w:szCs w:val="22"/>
          </w:rPr>
          <w:t>39</w:t>
        </w:r>
      </w:hyperlink>
      <w:r w:rsidRPr="00266E5B">
        <w:rPr>
          <w:noProof/>
          <w:sz w:val="22"/>
          <w:szCs w:val="22"/>
        </w:rPr>
        <w:t xml:space="preserve">, </w:t>
      </w:r>
      <w:hyperlink w:anchor="_ENREF_40" w:tooltip="Kim, 2008 #39" w:history="1">
        <w:r w:rsidRPr="00266E5B">
          <w:rPr>
            <w:noProof/>
            <w:sz w:val="22"/>
            <w:szCs w:val="22"/>
          </w:rPr>
          <w:t>40</w:t>
        </w:r>
      </w:hyperlink>
      <w:r w:rsidRPr="00266E5B">
        <w:rPr>
          <w:noProof/>
          <w:sz w:val="22"/>
          <w:szCs w:val="22"/>
        </w:rPr>
        <w:t xml:space="preserve">, </w:t>
      </w:r>
      <w:hyperlink w:anchor="_ENREF_46" w:tooltip="Quinn, 2011 #37" w:history="1">
        <w:r w:rsidRPr="00266E5B">
          <w:rPr>
            <w:noProof/>
            <w:sz w:val="22"/>
            <w:szCs w:val="22"/>
          </w:rPr>
          <w:t>46</w:t>
        </w:r>
      </w:hyperlink>
      <w:r w:rsidRPr="00266E5B">
        <w:rPr>
          <w:noProof/>
          <w:sz w:val="22"/>
          <w:szCs w:val="22"/>
        </w:rPr>
        <w:t xml:space="preserve">, </w:t>
      </w:r>
      <w:hyperlink w:anchor="_ENREF_49" w:tooltip="Yoon, 2008 #32" w:history="1">
        <w:r w:rsidRPr="00266E5B">
          <w:rPr>
            <w:noProof/>
            <w:sz w:val="22"/>
            <w:szCs w:val="22"/>
          </w:rPr>
          <w:t>49</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w:t>
      </w:r>
      <w:r w:rsidRPr="00266E5B">
        <w:rPr>
          <w:sz w:val="22"/>
          <w:szCs w:val="22"/>
        </w:rPr>
        <w:fldChar w:fldCharType="end"/>
      </w:r>
      <w:r w:rsidRPr="00266E5B">
        <w:rPr>
          <w:sz w:val="22"/>
          <w:szCs w:val="22"/>
        </w:rPr>
        <w:t xml:space="preserve">. Risk of bias due to poor allocation concealment was unclear in all but 6 studies </w:t>
      </w:r>
      <w:r w:rsidRPr="00266E5B">
        <w:rPr>
          <w:sz w:val="22"/>
          <w:szCs w:val="22"/>
        </w:rPr>
        <w:fldChar w:fldCharType="begin">
          <w:fldData xml:space="preserve">PEVuZE5vdGU+PENpdGU+PEF1dGhvcj5NYWpvcnM8L0F1dGhvcj48WWVhcj4xOTg5PC9ZZWFyPjxS
ZWNOdW0+MTM8L1JlY051bT48RGlzcGxheVRleHQ+WzE4LCAyMCwgMjEsIDM3LCA0NywgNTBdPC9E
aXNwbGF5VGV4dD48cmVjb3JkPjxyZWMtbnVtYmVyPjEzPC9yZWMtbnVtYmVyPjxmb3JlaWduLWtl
eXM+PGtleSBhcHA9IkVOIiBkYi1pZD0ic3NmOXBwdDJjMjJycmtlZnh6aXZ0ZmZ2ZmFmcHh4dHBh
dnphIj4xMzwva2V5PjwvZm9yZWlnbi1rZXlzPjxyZWYtdHlwZSBuYW1lPSJKb3VybmFsIEFydGlj
bGUiPjE3PC9yZWYtdHlwZT48Y29udHJpYnV0b3JzPjxhdXRob3JzPjxhdXRob3I+TWFqb3JzLCBB
LiBXLjwvYXV0aG9yPjxhdXRob3I+TmcsIFQuIEMuPC9hdXRob3I+PGF1dGhvcj5YdWUsIE0uPC9h
dXRob3I+PGF1dGhvcj5NZWFuZXksIFQuIEYuPC9hdXRob3I+PC9hdXRob3JzPjwvY29udHJpYnV0
b3JzPjxhdXRoLWFkZHJlc3M+TVIgUmVzZWFyY2gsIERpdmlzaW9uIG9mIFJhZGlvbG9neSwgQ2xl
dmVsYW5kIENsaW5pYyBGb3VuZGF0aW9uLCBPaGlvIDQ0MTA2LjwvYXV0aC1hZGRyZXNzPjx0aXRs
ZXM+PHRpdGxlPk1vbml0b3JpbmcgdGhlcmFwZXV0aWMgcmVzcG9uc2Ugb2YgaHVtYW4gc3VwZXJm
aWNpYWwgdHVtb3JzIHVzaW5nIHBoYXNlLWVuY29kZWQgc3BlY3Ryb3Njb3B5PC90aXRsZT48c2Vj
b25kYXJ5LXRpdGxlPk1hZ24gUmVzb24gTWVkPC9zZWNvbmRhcnktdGl0bGU+PGFsdC10aXRsZT5N
YWduZXRpYyByZXNvbmFuY2UgaW4gbWVkaWNpbmUgOiBvZmZpY2lhbCBqb3VybmFsIG9mIHRoZSBT
b2NpZXR5IG9mIE1hZ25ldGljIFJlc29uYW5jZSBpbiBNZWRpY2luZSAvIFNvY2lldHkgb2YgTWFn
bmV0aWMgUmVzb25hbmNlIGluIE1lZGljaW5lPC9hbHQtdGl0bGU+PC90aXRsZXM+PHBlcmlvZGlj
YWw+PGZ1bGwtdGl0bGU+TWFnbiBSZXNvbiBNZWQ8L2Z1bGwtdGl0bGU+PGFiYnItMT5NYWduZXRp
YyByZXNvbmFuY2UgaW4gbWVkaWNpbmUgOiBvZmZpY2lhbCBqb3VybmFsIG9mIHRoZSBTb2NpZXR5
IG9mIE1hZ25ldGljIFJlc29uYW5jZSBpbiBNZWRpY2luZSAvIFNvY2lldHkgb2YgTWFnbmV0aWMg
UmVzb25hbmNlIGluIE1lZGljaW5lPC9hYmJyLTE+PC9wZXJpb2RpY2FsPjxhbHQtcGVyaW9kaWNh
bD48ZnVsbC10aXRsZT5NYWduIFJlc29uIE1lZDwvZnVsbC10aXRsZT48YWJici0xPk1hZ25ldGlj
IHJlc29uYW5jZSBpbiBtZWRpY2luZSA6IG9mZmljaWFsIGpvdXJuYWwgb2YgdGhlIFNvY2lldHkg
b2YgTWFnbmV0aWMgUmVzb25hbmNlIGluIE1lZGljaW5lIC8gU29jaWV0eSBvZiBNYWduZXRpYyBS
ZXNvbmFuY2UgaW4gTWVkaWNpbmU8L2FiYnItMT48L2FsdC1wZXJpb2RpY2FsPjxwYWdlcz4zNjkt
Nzg8L3BhZ2VzPjx2b2x1bWU+MTI8L3ZvbHVtZT48bnVtYmVyPjM8L251bWJlcj48ZWRpdGlvbj4x
OTg5LzEyLzAxPC9lZGl0aW9uPjxrZXl3b3Jkcz48a2V5d29yZD5BZHVsdDwva2V5d29yZD48a2V5
d29yZD5BZ2VkPC9rZXl3b3JkPjxrZXl3b3JkPkZlbWFsZTwva2V5d29yZD48a2V5d29yZD5IdW1h
bnM8L2tleXdvcmQ+PGtleXdvcmQ+TWFnbmV0aWMgUmVzb25hbmNlIEltYWdpbmcvKm1ldGhvZHM8
L2tleXdvcmQ+PGtleXdvcmQ+TWFsZTwva2V5d29yZD48a2V5d29yZD5NaWRkbGUgQWdlZDwva2V5
d29yZD48a2V5d29yZD5Nb2RlbHMsIFN0cnVjdHVyYWw8L2tleXdvcmQ+PGtleXdvcmQ+TmVvcGxh
c21zLyptZXRhYm9saXNtL3RoZXJhcHk8L2tleXdvcmQ+PGtleXdvcmQ+UGhvc3Bob3J1czwva2V5
d29yZD48L2tleXdvcmRzPjxkYXRlcz48eWVhcj4xOTg5PC95ZWFyPjxwdWItZGF0ZXM+PGRhdGU+
RGVjPC9kYXRlPjwvcHViLWRhdGVzPjwvZGF0ZXM+PGlzYm4+MDc0MC0zMTk0IChQcmludCkmI3hE
OzA3NDAtMzE5NCAoTGlua2luZyk8L2lzYm4+PGFjY2Vzc2lvbi1udW0+MjYyODY4NTwvYWNjZXNz
aW9uLW51bT48d29yay10eXBlPkNhc2UgUmVwb3J0cyYjeEQ7UmVzZWFyY2ggU3VwcG9ydCwgTm9u
LVUuUy4gR292JmFwb3M7dCYjeEQ7UmVzZWFyY2ggU3VwcG9ydCwgVS5TLiBHb3YmYXBvczt0LCBQ
LkguUy48L3dvcmstdHlwZT48dXJscz48cmVsYXRlZC11cmxzPjx1cmw+aHR0cDovL3d3dy5uY2Jp
Lm5sbS5uaWguZ292L3B1Ym1lZC8yNjI4Njg1PC91cmw+PC9yZWxhdGVkLXVybHM+PC91cmxzPjxs
YW5ndWFnZT5lbmc8L2xhbmd1YWdlPjwvcmVjb3JkPjwvQ2l0ZT48Q2l0ZT48QXV0aG9yPk1jQ2Fy
cmllcjwvQXV0aG9yPjxZZWFyPjIwMDk8L1llYXI+PFJlY051bT4xNTwvUmVjTnVtPjxyZWNvcmQ+
PHJlYy1udW1iZXI+MTU8L3JlYy1udW1iZXI+PGZvcmVpZ24ta2V5cz48a2V5IGFwcD0iRU4iIGRi
LWlkPSJzc2Y5cHB0MmMyMnJya2VmeHppdnRmZnZmYWZweHh0cGF2emEiPjE1PC9rZXk+PC9mb3Jl
aWduLWtleXM+PHJlZi10eXBlIG5hbWU9IkpvdXJuYWwgQXJ0aWNsZSI+MTc8L3JlZi10eXBlPjxj
b250cmlidXRvcnM+PGF1dGhvcnM+PGF1dGhvcj5NY0NhcnJpZXIsIEsuIFAuPC9hdXRob3I+PGF1
dGhvcj5SYWxzdG9uLCBKLiBELjwvYXV0aG9yPjxhdXRob3I+SGlyc2NoLCBJLiBCLjwvYXV0aG9y
PjxhdXRob3I+TGV3aXMsIEcuPC9hdXRob3I+PGF1dGhvcj5NYXJ0aW4sIEQuIFAuPC9hdXRob3I+
PGF1dGhvcj5aaW1tZXJtYW4sIEYuIEouPC9hdXRob3I+PGF1dGhvcj5Hb2xkYmVyZywgSC4gSS48
L2F1dGhvcj48L2F1dGhvcnM+PC9jb250cmlidXRvcnM+PGF1dGgtYWRkcmVzcz5EZXBhcnRtZW50
IG9mIEhlYWx0aCBTZXJ2aWNlcywgVW5pdmVyc2l0eSBvZiBXYXNoaW5ndG9uICwgU2VhdHRsZSwg
V2FzaGluZ3RvbiA5ODE5NSwgVVNBLiBrcG0yNUB1Lndhc2hpbmd0b24uZWR1PC9hdXRoLWFkZHJl
c3M+PHRpdGxlcz48dGl0bGU+V2ViLWJhc2VkIGNvbGxhYm9yYXRpdmUgY2FyZSBmb3IgdHlwZSAx
IGRpYWJldGVzOiBhIHBpbG90IHJhbmRvbWl6ZWQgdHJpYWw8L3RpdGxlPjxzZWNvbmRhcnktdGl0
bGU+RGlhYmV0ZXMgVGVjaG5vbCBUaGVyPC9zZWNvbmRhcnktdGl0bGU+PGFsdC10aXRsZT5EaWFi
ZXRlcyB0ZWNobm9sb2d5ICZhbXA7IHRoZXJhcGV1dGljczwvYWx0LXRpdGxlPjwvdGl0bGVzPjxw
ZXJpb2RpY2FsPjxmdWxsLXRpdGxlPkRpYWJldGVzIFRlY2hub2wgVGhlcjwvZnVsbC10aXRsZT48
YWJici0xPkRpYWJldGVzIHRlY2hub2xvZ3kgJmFtcDsgdGhlcmFwZXV0aWNzPC9hYmJyLTE+PC9w
ZXJpb2RpY2FsPjxhbHQtcGVyaW9kaWNhbD48ZnVsbC10aXRsZT5EaWFiZXRlcyBUZWNobm9sIFRo
ZXI8L2Z1bGwtdGl0bGU+PGFiYnItMT5EaWFiZXRlcyB0ZWNobm9sb2d5ICZhbXA7IHRoZXJhcGV1
dGljczwvYWJici0xPjwvYWx0LXBlcmlvZGljYWw+PHBhZ2VzPjIxMS03PC9wYWdlcz48dm9sdW1l
PjExPC92b2x1bWU+PG51bWJlcj40PC9udW1iZXI+PGVkaXRpb24+MjAwOS8wNC8wNzwvZWRpdGlv
bj48a2V5d29yZHM+PGtleXdvcmQ+QWR1bHQ8L2tleXdvcmQ+PGtleXdvcmQ+Qmxvb2QgR2x1Y29z
ZS8qbWV0YWJvbGlzbTwva2V5d29yZD48a2V5d29yZD5EaWFiZXRlcyBNZWxsaXR1cywgVHlwZSAx
L2Jsb29kLypkcnVnIHRoZXJhcHkvcmVoYWJpbGl0YXRpb248L2tleXdvcmQ+PGtleXdvcmQ+RmVt
YWxlPC9rZXl3b3JkPjxrZXl3b3JkPkhlbW9nbG9iaW4gQSwgR2x5Y29zeWxhdGVkL21ldGFib2xp
c208L2tleXdvcmQ+PGtleXdvcmQ+SG9tZW9zdGFzaXM8L2tleXdvcmQ+PGtleXdvcmQ+SHVtYW5z
PC9rZXl3b3JkPjxrZXl3b3JkPkh5cG9nbHljZW1pYyBBZ2VudHMvdGhlcmFwZXV0aWMgdXNlPC9r
ZXl3b3JkPjxrZXl3b3JkPkluc3VsaW4vYW5hbG9ncyAmYW1wOyBkZXJpdmF0aXZlcy90aGVyYXBl
dXRpYyB1c2U8L2tleXdvcmQ+PGtleXdvcmQ+SW5zdWxpbiwgTG9uZy1BY3Rpbmc8L2tleXdvcmQ+
PGtleXdvcmQ+KkludGVybmV0PC9rZXl3b3JkPjxrZXl3b3JkPk1hbGU8L2tleXdvcmQ+PGtleXdv
cmQ+TWVkaWNhbCBSZWNvcmRzPC9rZXl3b3JkPjxrZXl3b3JkPipNZWRpY2FsIFJlY29yZHMgU3lz
dGVtcywgQ29tcHV0ZXJpemVkPC9rZXl3b3JkPjxrZXl3b3JkPk1pZGRsZSBBZ2VkPC9rZXl3b3Jk
PjxrZXl3b3JkPlBhdGllbnQgU2VsZWN0aW9uPC9rZXl3b3JkPjxrZXl3b3JkPlBpbG90IFByb2pl
Y3RzPC9rZXl3b3JkPjxrZXl3b3JkPipTZWxmIENhcmU8L2tleXdvcmQ+PGtleXdvcmQ+WW91bmcg
QWR1bHQ8L2tleXdvcmQ+PC9rZXl3b3Jkcz48ZGF0ZXM+PHllYXI+MjAwOTwveWVhcj48cHViLWRh
dGVzPjxkYXRlPkFwcjwvZGF0ZT48L3B1Yi1kYXRlcz48L2RhdGVzPjxpc2JuPjE1MjAtOTE1NiAo
UHJpbnQpJiN4RDsxNTIwLTkxNTYgKExpbmtpbmcpPC9pc2JuPjxhY2Nlc3Npb24tbnVtPjE5MzQ0
MTk1PC9hY2Nlc3Npb24tbnVtPjx3b3JrLXR5cGU+UmFuZG9taXplZCBDb250cm9sbGVkIFRyaWFs
JiN4RDtSZXNlYXJjaCBTdXBwb3J0LCBOLkkuSC4sIEV4dHJhbXVyYWw8L3dvcmstdHlwZT48dXJs
cz48cmVsYXRlZC11cmxzPjx1cmw+aHR0cDovL3d3dy5uY2JpLm5sbS5uaWguZ292L3B1Ym1lZC8x
OTM0NDE5NTwvdXJsPjwvcmVsYXRlZC11cmxzPjwvdXJscz48Y3VzdG9tMj4yOTg5ODQyPC9jdXN0
b20yPjxlbGVjdHJvbmljLXJlc291cmNlLW51bT4xMC4xMDg5L2RpYS4yMDA4LjAwNjM8L2VsZWN0
cm9uaWMtcmVzb3VyY2UtbnVtPjxsYW5ndWFnZT5lbmc8L2xhbmd1YWdlPjwvcmVjb3JkPjwvQ2l0
ZT48Q2l0ZT48QXV0aG9yPk11bHZhbmV5PC9BdXRob3I+PFllYXI+MjAxMDwvWWVhcj48UmVjTnVt
PjE2PC9SZWNOdW0+PHJlY29yZD48cmVjLW51bWJlcj4xNjwvcmVjLW51bWJlcj48Zm9yZWlnbi1r
ZXlzPjxrZXkgYXBwPSJFTiIgZGItaWQ9InNzZjlwcHQyYzIycnJrZWZ4eml2dGZmdmZhZnB4eHRw
YXZ6YSI+MTY8L2tleT48L2ZvcmVpZ24ta2V5cz48cmVmLXR5cGUgbmFtZT0iSm91cm5hbCBBcnRp
Y2xlIj4xNzwvcmVmLXR5cGU+PGNvbnRyaWJ1dG9ycz48YXV0aG9ycz48YXV0aG9yPk11bHZhbmV5
LCBTLiBBLjwvYXV0aG9yPjxhdXRob3I+Um90aG1hbiwgUi4gTC48L2F1dGhvcj48YXV0aG9yPldh
bGxzdG9uLCBLLiBBLjwvYXV0aG9yPjxhdXRob3I+THliYXJnZXIsIEMuPC9hdXRob3I+PGF1dGhv
cj5EaWV0cmljaCwgTS4gUy48L2F1dGhvcj48L2F1dGhvcnM+PC9jb250cmlidXRvcnM+PGF1dGgt
YWRkcmVzcz5TY2hvb2wgb2YgTnVyc2luZywgVmFuZGVyYmlsdCBVbml2ZXJzaXR5IE1lZGljYWwg
Q2VudGVyLCBOYXNodmlsbGUsIFRlbm5lc3NlZSwgVVNBLiBzaGVsYWdoLm11bHZhbmV5QHZhbmRl
cmJpbHQuZWR1PC9hdXRoLWFkZHJlc3M+PHRpdGxlcz48dGl0bGU+QW4gaW50ZXJuZXQtYmFzZWQg
cHJvZ3JhbSB0byBpbXByb3ZlIHNlbGYtbWFuYWdlbWVudCBpbiBhZG9sZXNjZW50cyB3aXRoIHR5
cGUgMSBkaWFiZXRlczwvdGl0bGU+PHNlY29uZGFyeS10aXRsZT5EaWFiZXRlcyBDYXJlPC9zZWNv
bmRhcnktdGl0bGU+PGFsdC10aXRsZT5EaWFiZXRlcyBjYXJlPC9hbHQtdGl0bGU+PC90aXRsZXM+
PHBlcmlvZGljYWw+PGZ1bGwtdGl0bGU+RGlhYmV0ZXMgQ2FyZTwvZnVsbC10aXRsZT48YWJici0x
PkRpYWJldGVzIGNhcmU8L2FiYnItMT48L3BlcmlvZGljYWw+PGFsdC1wZXJpb2RpY2FsPjxmdWxs
LXRpdGxlPkRpYWJldGVzIENhcmU8L2Z1bGwtdGl0bGU+PGFiYnItMT5EaWFiZXRlcyBjYXJlPC9h
YmJyLTE+PC9hbHQtcGVyaW9kaWNhbD48cGFnZXM+NjAyLTQ8L3BhZ2VzPjx2b2x1bWU+MzM8L3Zv
bHVtZT48bnVtYmVyPjM8L251bWJlcj48ZWRpdGlvbj4yMDA5LzEyLzI1PC9lZGl0aW9uPjxrZXl3
b3Jkcz48a2V5d29yZD5BZG9sZXNjZW50PC9rZXl3b3JkPjxrZXl3b3JkPkFkb2xlc2NlbnQgQmVo
YXZpb3IvcGh5c2lvbG9neTwva2V5d29yZD48a2V5d29yZD4qQWRvbGVzY2VudCBIZWFsdGggU2Vy
dmljZXM8L2tleXdvcmQ+PGtleXdvcmQ+RGlhYmV0ZXMgTWVsbGl0dXMsIFR5cGUgMS8qdGhlcmFw
eTwva2V5d29yZD48a2V5d29yZD5IZW1vZ2xvYmluIEEsIEdseWNvc3lsYXRlZC9hbmFseXNpczwv
a2V5d29yZD48a2V5d29yZD5IdW1hbnM8L2tleXdvcmQ+PGtleXdvcmQ+KkludGVybmV0L3V0aWxp
emF0aW9uPC9rZXl3b3JkPjxrZXl3b3JkPkludGVydmlld3MgYXMgVG9waWM8L2tleXdvcmQ+PGtl
eXdvcmQ+UGF0aWVudCBDb21wbGlhbmNlL3N0YXRpc3RpY3MgJmFtcDsgbnVtZXJpY2FsIGRhdGE8
L2tleXdvcmQ+PGtleXdvcmQ+UHJvYmxlbSBTb2x2aW5nL3BoeXNpb2xvZ3k8L2tleXdvcmQ+PGtl
eXdvcmQ+U2VsZiBDYXJlLyptZXRob2RzPC9rZXl3b3JkPjxrZXl3b3JkPlNlbGYtSGVscCBHcm91
cHM8L2tleXdvcmQ+PC9rZXl3b3Jkcz48ZGF0ZXM+PHllYXI+MjAxMDwveWVhcj48cHViLWRhdGVz
PjxkYXRlPk1hcjwvZGF0ZT48L3B1Yi1kYXRlcz48L2RhdGVzPjxpc2JuPjE5MzUtNTU0OCAoRWxl
Y3Ryb25pYykmI3hEOzAxNDktNTk5MiAoTGlua2luZyk8L2lzYm4+PGFjY2Vzc2lvbi1udW0+MjAw
MzIyNzU8L2FjY2Vzc2lvbi1udW0+PHdvcmstdHlwZT5SYW5kb21pemVkIENvbnRyb2xsZWQgVHJp
YWwmI3hEO1Jlc2VhcmNoIFN1cHBvcnQsIE4uSS5ILiwgRXh0cmFtdXJhbDwvd29yay10eXBlPjx1
cmxzPjxyZWxhdGVkLXVybHM+PHVybD5odHRwOi8vd3d3Lm5jYmkubmxtLm5paC5nb3YvcHVibWVk
LzIwMDMyMjc1PC91cmw+PC9yZWxhdGVkLXVybHM+PC91cmxzPjxjdXN0b20yPjI4Mjc1MTY8L2N1
c3RvbTI+PGVsZWN0cm9uaWMtcmVzb3VyY2UtbnVtPjEwLjIzMzcvZGMwOS0xODgxPC9lbGVjdHJv
bmljLXJlc291cmNlLW51bT48bGFuZ3VhZ2U+ZW5nPC9sYW5ndWFnZT48L3JlY29yZD48L0NpdGU+
PENpdGU+PEF1dGhvcj5NY01haG9uPC9BdXRob3I+PFllYXI+MjAwNTwvWWVhcj48UmVjTnVtPjIw
PC9SZWNOdW0+PHJlY29yZD48cmVjLW51bWJlcj4yMDwvcmVjLW51bWJlcj48Zm9yZWlnbi1rZXlz
PjxrZXkgYXBwPSJFTiIgZGItaWQ9InNzZjlwcHQyYzIycnJrZWZ4eml2dGZmdmZhZnB4eHRwYXZ6
YSI+MjA8L2tleT48L2ZvcmVpZ24ta2V5cz48cmVmLXR5cGUgbmFtZT0iSm91cm5hbCBBcnRpY2xl
Ij4xNzwvcmVmLXR5cGU+PGNvbnRyaWJ1dG9ycz48YXV0aG9ycz48YXV0aG9yPk1jTWFob24sIEcu
IFQuPC9hdXRob3I+PGF1dGhvcj5Hb21lcywgSC4gRS48L2F1dGhvcj48YXV0aG9yPkhpY2tzb24g
SG9obmUsIFMuPC9hdXRob3I+PGF1dGhvcj5IdSwgVC4gTS48L2F1dGhvcj48YXV0aG9yPkxldmlu
ZSwgQi4gQS48L2F1dGhvcj48YXV0aG9yPkNvbmxpbiwgUC4gUi48L2F1dGhvcj48L2F1dGhvcnM+
PC9jb250cmlidXRvcnM+PGF1dGgtYWRkcmVzcz5EaXZpc2lvbiBvZiBFbmRvY3Jpbm9sb2d5LCBE
aWFiZXRlcyBhbmQgSHlwZXJ0ZW5zaW9uLCBCcmlnaGFtIGFuZCBXb21lbiZhcG9zO3MgSG9zcGl0
YWwsIEJvc3RvbiwgTUEsIFVTQS48L2F1dGgtYWRkcmVzcz48dGl0bGVzPjx0aXRsZT5XZWItYmFz
ZWQgY2FyZSBtYW5hZ2VtZW50IGluIHBhdGllbnRzIHdpdGggcG9vcmx5IGNvbnRyb2xsZWQgZGlh
YmV0ZXM8L3RpdGxlPjxzZWNvbmRhcnktdGl0bGU+RGlhYmV0ZXMgQ2FyZTwvc2Vjb25kYXJ5LXRp
dGxlPjxhbHQtdGl0bGU+RGlhYmV0ZXMgY2FyZTwvYWx0LXRpdGxlPjwvdGl0bGVzPjxwZXJpb2Rp
Y2FsPjxmdWxsLXRpdGxlPkRpYWJldGVzIENhcmU8L2Z1bGwtdGl0bGU+PGFiYnItMT5EaWFiZXRl
cyBjYXJlPC9hYmJyLTE+PC9wZXJpb2RpY2FsPjxhbHQtcGVyaW9kaWNhbD48ZnVsbC10aXRsZT5E
aWFiZXRlcyBDYXJlPC9mdWxsLXRpdGxlPjxhYmJyLTE+RGlhYmV0ZXMgY2FyZTwvYWJici0xPjwv
YWx0LXBlcmlvZGljYWw+PHBhZ2VzPjE2MjQtOTwvcGFnZXM+PHZvbHVtZT4yODwvdm9sdW1lPjxu
dW1iZXI+NzwvbnVtYmVyPjxlZGl0aW9uPjIwMDUvMDYvMjk8L2VkaXRpb24+PGtleXdvcmRzPjxr
ZXl3b3JkPkJsb29kIEdsdWNvc2UvYW5hbHlzaXM8L2tleXdvcmQ+PGtleXdvcmQ+Qmxvb2QgUHJl
c3N1cmU8L2tleXdvcmQ+PGtleXdvcmQ+Qm9zdG9uPC9rZXl3b3JkPjxrZXl3b3JkPkNvbXB1dGVy
LUFzc2lzdGVkIEluc3RydWN0aW9uPC9rZXl3b3JkPjxrZXl3b3JkPkRpYWJldGVzIE1lbGxpdHVz
L3JlaGFiaWxpdGF0aW9uLyp0aGVyYXB5PC9rZXl3b3JkPjxrZXl3b3JkPkVkdWNhdGlvbmFsIFN0
YXR1czwva2V5d29yZD48a2V5d29yZD5GZW1hbGU8L2tleXdvcmQ+PGtleXdvcmQ+SGVtb2dsb2Jp
biBBLCBHbHljb3N5bGF0ZWQvYW5hbHlzaXM8L2tleXdvcmQ+PGtleXdvcmQ+SG9zcGl0YWxzLCBW
ZXRlcmFuczwva2V5d29yZD48a2V5d29yZD5IdW1hbnM8L2tleXdvcmQ+PGtleXdvcmQ+KkludGVy
bmV0PC9rZXl3b3JkPjxrZXl3b3JkPkxpcGlkcy9ibG9vZDwva2V5d29yZD48a2V5d29yZD5NYWxl
PC9rZXl3b3JkPjxrZXl3b3JkPk1pZGRsZSBBZ2VkPC9rZXl3b3JkPjxrZXl3b3JkPk1vbml0b3Jp
bmcsIFBoeXNpb2xvZ2ljPC9rZXl3b3JkPjxrZXl3b3JkPipUaGVyYXB5LCBDb21wdXRlci1Bc3Np
c3RlZDwva2V5d29yZD48a2V5d29yZD5UcmVhdG1lbnQgT3V0Y29tZTwva2V5d29yZD48L2tleXdv
cmRzPjxkYXRlcz48eWVhcj4yMDA1PC95ZWFyPjxwdWItZGF0ZXM+PGRhdGU+SnVsPC9kYXRlPjwv
cHViLWRhdGVzPjwvZGF0ZXM+PGlzYm4+MDE0OS01OTkyIChQcmludCkmI3hEOzAxNDktNTk5MiAo
TGlua2luZyk8L2lzYm4+PGFjY2Vzc2lvbi1udW0+MTU5ODMzMTE8L2FjY2Vzc2lvbi1udW0+PHdv
cmstdHlwZT5DbGluaWNhbCBUcmlhbCYjeEQ7UmFuZG9taXplZCBDb250cm9sbGVkIFRyaWFsJiN4
RDtSZXNlYXJjaCBTdXBwb3J0LCBOLkkuSC4sIEV4dHJhbXVyYWwmI3hEO1Jlc2VhcmNoIFN1cHBv
cnQsIFUuUy4gR292JmFwb3M7dCwgTm9uLVAuSC5TLiYjeEQ7UmVzZWFyY2ggU3VwcG9ydCwgVS5T
LiBHb3YmYXBvczt0LCBQLkguUy48L3dvcmstdHlwZT48dXJscz48cmVsYXRlZC11cmxzPjx1cmw+
aHR0cDovL3d3dy5uY2JpLm5sbS5uaWguZ292L3B1Ym1lZC8xNTk4MzMxMTwvdXJsPjwvcmVsYXRl
ZC11cmxzPjwvdXJscz48Y3VzdG9tMj4xMjYyNjQ0PC9jdXN0b20yPjxsYW5ndWFnZT5lbmc8L2xh
bmd1YWdlPjwvcmVjb3JkPjwvQ2l0ZT48Q2l0ZT48QXV0aG9yPkhvbGJyb29rPC9BdXRob3I+PFll
YXI+MjAwOTwvWWVhcj48UmVjTnVtPjMwPC9SZWNOdW0+PHJlY29yZD48cmVjLW51bWJlcj4zMDwv
cmVjLW51bWJlcj48Zm9yZWlnbi1rZXlzPjxrZXkgYXBwPSJFTiIgZGItaWQ9InNzZjlwcHQyYzIy
cnJrZWZ4eml2dGZmdmZhZnB4eHRwYXZ6YSI+MzA8L2tleT48L2ZvcmVpZ24ta2V5cz48cmVmLXR5
cGUgbmFtZT0iSm91cm5hbCBBcnRpY2xlIj4xNzwvcmVmLXR5cGU+PGNvbnRyaWJ1dG9ycz48YXV0
aG9ycz48YXV0aG9yPkhvbGJyb29rLCBBLjwvYXV0aG9yPjxhdXRob3I+VGhhYmFuZSwgTC48L2F1
dGhvcj48YXV0aG9yPktlc2hhdmplZSwgSy48L2F1dGhvcj48YXV0aG9yPkRvbG92aWNoLCBMLjwv
YXV0aG9yPjxhdXRob3I+QmVybnN0ZWluLCBCLjwvYXV0aG9yPjxhdXRob3I+Q2hhbiwgRC48L2F1
dGhvcj48YXV0aG9yPlRyb3lhbiwgUy48L2F1dGhvcj48YXV0aG9yPkZvc3RlciwgRy48L2F1dGhv
cj48YXV0aG9yPkdlcnN0ZWluLCBILjwvYXV0aG9yPjwvYXV0aG9ycz48L2NvbnRyaWJ1dG9ycz48
YXV0aC1hZGRyZXNzPkRpdmlzaW9uIG9mIENsaW5pY2FsIFBoYXJtYWNvbG9neSBhbmQgVGhlcmFw
ZXV0aWNzLCBNY01hc3RlciBVbml2ZXJzaXR5LCBIYW1pbHRvbiBPTiBob2xicm9va0BtY21hc3Rl
ci5jYTwvYXV0aC1hZGRyZXNzPjx0aXRsZXM+PHRpdGxlPkluZGl2aWR1YWxpemVkIGVsZWN0cm9u
aWMgZGVjaXNpb24gc3VwcG9ydCBhbmQgcmVtaW5kZXJzIHRvIGltcHJvdmUgZGlhYmV0ZXMgY2Fy
ZSBpbiB0aGUgY29tbXVuaXR5OiBDT01QRVRFIElJIHJhbmRvbWl6ZWQgdHJpYWw8L3RpdGxlPjxz
ZWNvbmRhcnktdGl0bGU+Q01BSjwvc2Vjb25kYXJ5LXRpdGxlPjxhbHQtdGl0bGU+Q01BSiA6IENh
bmFkaWFuIE1lZGljYWwgQXNzb2NpYXRpb24gam91cm5hbCA9IGpvdXJuYWwgZGUgbCZhcG9zO0Fz
c29jaWF0aW9uIG1lZGljYWxlIGNhbmFkaWVubmU8L2FsdC10aXRsZT48L3RpdGxlcz48cGVyaW9k
aWNhbD48ZnVsbC10aXRsZT5DTUFKPC9mdWxsLXRpdGxlPjxhYmJyLTE+Q01BSiA6IENhbmFkaWFu
IE1lZGljYWwgQXNzb2NpYXRpb24gam91cm5hbCA9IGpvdXJuYWwgZGUgbCZhcG9zO0Fzc29jaWF0
aW9uIG1lZGljYWxlIGNhbmFkaWVubmU8L2FiYnItMT48L3BlcmlvZGljYWw+PGFsdC1wZXJpb2Rp
Y2FsPjxmdWxsLXRpdGxlPkNNQUo8L2Z1bGwtdGl0bGU+PGFiYnItMT5DTUFKIDogQ2FuYWRpYW4g
TWVkaWNhbCBBc3NvY2lhdGlvbiBqb3VybmFsID0gam91cm5hbCBkZSBsJmFwb3M7QXNzb2NpYXRp
b24gbWVkaWNhbGUgY2FuYWRpZW5uZTwvYWJici0xPjwvYWx0LXBlcmlvZGljYWw+PHBhZ2VzPjM3
LTQ0PC9wYWdlcz48dm9sdW1lPjE4MTwvdm9sdW1lPjxudW1iZXI+MS0yPC9udW1iZXI+PGVkaXRp
b24+MjAwOS8wNy8wODwvZWRpdGlvbj48a2V5d29yZHM+PGtleXdvcmQ+RGVjaXNpb24gU3VwcG9y
dCBTeXN0ZW1zLCBDbGluaWNhbC8qb3JnYW5pemF0aW9uICZhbXA7IGFkbWluaXN0cmF0aW9uPC9r
ZXl3b3JkPjxrZXl3b3JkPkRpYWJldGVzIE1lbGxpdHVzLCBUeXBlIDIvZXBpZGVtaW9sb2d5Lyp0
aGVyYXB5PC9rZXl3b3JkPjxrZXl3b3JkPkZlbWFsZTwva2V5d29yZD48a2V5d29yZD5Gb2xsb3ct
VXAgU3R1ZGllczwva2V5d29yZD48a2V5d29yZD5IdW1hbnM8L2tleXdvcmQ+PGtleXdvcmQ+Kklu
dGVybmV0PC9rZXl3b3JkPjxrZXl3b3JkPk1hbGU8L2tleXdvcmQ+PGtleXdvcmQ+TWlkZGxlIEFn
ZWQ8L2tleXdvcmQ+PGtleXdvcmQ+T250YXJpby9lcGlkZW1pb2xvZ3k8L2tleXdvcmQ+PGtleXdv
cmQ+KlBoeXNpY2lhbnMsIEZhbWlseTwva2V5d29yZD48a2V5d29yZD5QcmV2YWxlbmNlPC9rZXl3
b3JkPjxrZXl3b3JkPlByaW1hcnkgSGVhbHRoIENhcmUvKm1ldGhvZHMvc3RhbmRhcmRzPC9rZXl3
b3JkPjxrZXl3b3JkPlF1YWxpdHkgQXNzdXJhbmNlLCBIZWFsdGggQ2FyZS8qbWV0aG9kczwva2V5
d29yZD48a2V5d29yZD5SZXRyb3NwZWN0aXZlIFN0dWRpZXM8L2tleXdvcmQ+PGtleXdvcmQ+VGlt
ZSBGYWN0b3JzPC9rZXl3b3JkPjwva2V5d29yZHM+PGRhdGVzPjx5ZWFyPjIwMDk8L3llYXI+PHB1
Yi1kYXRlcz48ZGF0ZT5KdWwgNzwvZGF0ZT48L3B1Yi1kYXRlcz48L2RhdGVzPjxpc2JuPjE0ODgt
MjMyOSAoRWxlY3Ryb25pYykmI3hEOzA4MjAtMzk0NiAoTGlua2luZyk8L2lzYm4+PGFjY2Vzc2lv
bi1udW0+MTk1ODE2MTg8L2FjY2Vzc2lvbi1udW0+PHdvcmstdHlwZT5DbGluaWNhbCBUcmlhbCwg
UGhhc2UgSUkmI3hEO0NvbXBhcmF0aXZlIFN0dWR5JiN4RDtSYW5kb21pemVkIENvbnRyb2xsZWQg
VHJpYWwmI3hEO1Jlc2VhcmNoIFN1cHBvcnQsIE5vbi1VLlMuIEdvdiZhcG9zO3Q8L3dvcmstdHlw
ZT48dXJscz48cmVsYXRlZC11cmxzPjx1cmw+aHR0cDovL3d3dy5uY2JpLm5sbS5uaWguZ292L3B1
Ym1lZC8xOTU4MTYxODwvdXJsPjwvcmVsYXRlZC11cmxzPjwvdXJscz48Y3VzdG9tMj4yNzA0NDA5
PC9jdXN0b20yPjxlbGVjdHJvbmljLXJlc291cmNlLW51bT4xMC4xNTAzL2NtYWouMDgxMjcyPC9l
bGVjdHJvbmljLXJlc291cmNlLW51bT48bGFuZ3VhZ2U+ZW5nPC9sYW5ndWFnZT48L3JlY29yZD48
L0NpdGU+PENpdGU+PEF1dGhvcj5TaGVhPC9BdXRob3I+PFllYXI+MjAwOTwvWWVhcj48UmVjTnVt
PjQzPC9SZWNOdW0+PHJlY29yZD48cmVjLW51bWJlcj40MzwvcmVjLW51bWJlcj48Zm9yZWlnbi1r
ZXlzPjxrZXkgYXBwPSJFTiIgZGItaWQ9InNzZjlwcHQyYzIycnJrZWZ4eml2dGZmdmZhZnB4eHRw
YXZ6YSI+NDM8L2tleT48L2ZvcmVpZ24ta2V5cz48cmVmLXR5cGUgbmFtZT0iSm91cm5hbCBBcnRp
Y2xlIj4xNzwvcmVmLXR5cGU+PGNvbnRyaWJ1dG9ycz48YXV0aG9ycz48YXV0aG9yPlNoZWEsIFMu
PC9hdXRob3I+PGF1dGhvcj5XZWluc3RvY2ssIFIuIFMuPC9hdXRob3I+PGF1dGhvcj5UZXJlc2ks
IEouIEEuPC9hdXRob3I+PGF1dGhvcj5QYWxtYXMsIFcuPC9hdXRob3I+PGF1dGhvcj5TdGFycmVu
LCBKLjwvYXV0aG9yPjxhdXRob3I+Q2ltaW5vLCBKLiBKLjwvYXV0aG9yPjxhdXRob3I+TGFpLCBB
LiBNLjwvYXV0aG9yPjxhdXRob3I+RmllbGQsIEwuPC9hdXRob3I+PGF1dGhvcj5Nb3JpbiwgUC4g
Qy48L2F1dGhvcj48YXV0aG9yPkdvbGFuZCwgUi48L2F1dGhvcj48YXV0aG9yPkl6cXVpZXJkbywg
Ui4gRS48L2F1dGhvcj48YXV0aG9yPkVibmVyLCBTLjwvYXV0aG9yPjxhdXRob3I+U2lsdmVyLCBT
LjwvYXV0aG9yPjxhdXRob3I+UGV0a292YSwgRS48L2F1dGhvcj48YXV0aG9yPktvbmcsIEouPC9h
dXRob3I+PGF1dGhvcj5FaW1pY2tlLCBKLiBQLjwvYXV0aG9yPjwvYXV0aG9ycz48L2NvbnRyaWJ1
dG9ycz48YXV0aC1hZGRyZXNzPkRpdmlzaW9uIG9mIEdlbmVyYWwgTWVkaWNpbmUsIE5ldyBZb3Jr
LCBOWSwgVVNBLiBzczM1QGNvbHVtYmlhLmVkdTwvYXV0aC1hZGRyZXNzPjx0aXRsZXM+PHRpdGxl
PkEgcmFuZG9taXplZCB0cmlhbCBjb21wYXJpbmcgdGVsZW1lZGljaW5lIGNhc2UgbWFuYWdlbWVu
dCB3aXRoIHVzdWFsIGNhcmUgaW4gb2xkZXIsIGV0aG5pY2FsbHkgZGl2ZXJzZSwgbWVkaWNhbGx5
IHVuZGVyc2VydmVkIHBhdGllbnRzIHdpdGggZGlhYmV0ZXMgbWVsbGl0dXM6IDUgeWVhciByZXN1
bHRzIG9mIHRoZSBJREVBVGVsIHN0dWR5PC90aXRsZT48c2Vjb25kYXJ5LXRpdGxlPkogQW0gTWVk
IEluZm9ybSBBc3NvYzwvc2Vjb25kYXJ5LXRpdGxlPjxhbHQtdGl0bGU+Sm91cm5hbCBvZiB0aGUg
QW1lcmljYW4gTWVkaWNhbCBJbmZvcm1hdGljcyBBc3NvY2lhdGlvbiA6IEpBTUlBPC9hbHQtdGl0
bGU+PC90aXRsZXM+PHBlcmlvZGljYWw+PGZ1bGwtdGl0bGU+SiBBbSBNZWQgSW5mb3JtIEFzc29j
PC9mdWxsLXRpdGxlPjxhYmJyLTE+Sm91cm5hbCBvZiB0aGUgQW1lcmljYW4gTWVkaWNhbCBJbmZv
cm1hdGljcyBBc3NvY2lhdGlvbiA6IEpBTUlBPC9hYmJyLTE+PC9wZXJpb2RpY2FsPjxhbHQtcGVy
aW9kaWNhbD48ZnVsbC10aXRsZT5KIEFtIE1lZCBJbmZvcm0gQXNzb2M8L2Z1bGwtdGl0bGU+PGFi
YnItMT5Kb3VybmFsIG9mIHRoZSBBbWVyaWNhbiBNZWRpY2FsIEluZm9ybWF0aWNzIEFzc29jaWF0
aW9uIDogSkFNSUE8L2FiYnItMT48L2FsdC1wZXJpb2RpY2FsPjxwYWdlcz40NDYtNTY8L3BhZ2Vz
Pjx2b2x1bWU+MTY8L3ZvbHVtZT48bnVtYmVyPjQ8L251bWJlcj48ZWRpdGlvbj4yMDA5LzA0LzI1
PC9lZGl0aW9uPjxrZXl3b3Jkcz48a2V5d29yZD5BZ2VkPC9rZXl3b3JkPjxrZXl3b3JkPkJsb29k
IFByZXNzdXJlPC9rZXl3b3JkPjxrZXl3b3JkPipDYXNlIE1hbmFnZW1lbnQ8L2tleXdvcmQ+PGtl
eXdvcmQ+Q2hvbGVzdGVyb2wsIExETC9ibG9vZDwva2V5d29yZD48a2V5d29yZD5EaWFiZXRlcyBN
ZWxsaXR1cy9ibG9vZC9ldGhub2xvZ3kvbW9ydGFsaXR5Lyp0aGVyYXB5PC9rZXl3b3JkPjxrZXl3
b3JkPkZlbWFsZTwva2V5d29yZD48a2V5d29yZD5Gb2xsb3ctVXAgU3R1ZGllczwva2V5d29yZD48
a2V5d29yZD5IZW1vZ2xvYmluIEEsIEdseWNvc3lsYXRlZC9hbmFseXNpczwva2V5d29yZD48a2V5
d29yZD5IdW1hbnM8L2tleXdvcmQ+PGtleXdvcmQ+TWFsZTwva2V5d29yZD48a2V5d29yZD4qTWVk
aWNhbGx5IFVuZGVyc2VydmVkIEFyZWE8L2tleXdvcmQ+PGtleXdvcmQ+TWlkZGxlIEFnZWQ8L2tl
eXdvcmQ+PGtleXdvcmQ+TmV3IFlvcmsvZXBpZGVtaW9sb2d5PC9rZXl3b3JkPjxrZXl3b3JkPlNp
bmdsZS1CbGluZCBNZXRob2Q8L2tleXdvcmQ+PGtleXdvcmQ+KlRlbGVtZWRpY2luZTwva2V5d29y
ZD48L2tleXdvcmRzPjxkYXRlcz48eWVhcj4yMDA5PC95ZWFyPjxwdWItZGF0ZXM+PGRhdGU+SnVs
LUF1ZzwvZGF0ZT48L3B1Yi1kYXRlcz48L2RhdGVzPjxpc2JuPjEwNjctNTAyNyAoUHJpbnQpJiN4
RDsxMDY3LTUwMjcgKExpbmtpbmcpPC9pc2JuPjxhY2Nlc3Npb24tbnVtPjE5MzkwMDkzPC9hY2Nl
c3Npb24tbnVtPjx3b3JrLXR5cGU+TXVsdGljZW50ZXIgU3R1ZHkmI3hEO1JhbmRvbWl6ZWQgQ29u
dHJvbGxlZCBUcmlhbDwvd29yay10eXBlPjx1cmxzPjxyZWxhdGVkLXVybHM+PHVybD5odHRwOi8v
d3d3Lm5jYmkubmxtLm5paC5nb3YvcHVibWVkLzE5MzkwMDkzPC91cmw+PC9yZWxhdGVkLXVybHM+
PC91cmxzPjxjdXN0b20yPjI3MDUyNDY8L2N1c3RvbTI+PGVsZWN0cm9uaWMtcmVzb3VyY2UtbnVt
PjEwLjExOTcvamFtaWEuTTMxNTc8L2VsZWN0cm9uaWMtcmVzb3VyY2UtbnVtPjxsYW5ndWFnZT5l
bmc8L2xhbmd1YWdlPjwvcmVjb3JkPjwvQ2l0ZT48L0VuZE5vdGU+AG==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ZWNOdW0+MTM8L1JlY051bT48RGlzcGxheVRleHQ+WzE4LCAyMCwgMjEsIDM3LCA0NywgNTBdPC9E
aXNwbGF5VGV4dD48cmVjb3JkPjxyZWMtbnVtYmVyPjEzPC9yZWMtbnVtYmVyPjxmb3JlaWduLWtl
eXM+PGtleSBhcHA9IkVOIiBkYi1pZD0ic3NmOXBwdDJjMjJycmtlZnh6aXZ0ZmZ2ZmFmcHh4dHBh
dnphIj4xMzwva2V5PjwvZm9yZWlnbi1rZXlzPjxyZWYtdHlwZSBuYW1lPSJKb3VybmFsIEFydGlj
bGUiPjE3PC9yZWYtdHlwZT48Y29udHJpYnV0b3JzPjxhdXRob3JzPjxhdXRob3I+TWFqb3JzLCBB
LiBXLjwvYXV0aG9yPjxhdXRob3I+TmcsIFQuIEMuPC9hdXRob3I+PGF1dGhvcj5YdWUsIE0uPC9h
dXRob3I+PGF1dGhvcj5NZWFuZXksIFQuIEYuPC9hdXRob3I+PC9hdXRob3JzPjwvY29udHJpYnV0
b3JzPjxhdXRoLWFkZHJlc3M+TVIgUmVzZWFyY2gsIERpdmlzaW9uIG9mIFJhZGlvbG9neSwgQ2xl
dmVsYW5kIENsaW5pYyBGb3VuZGF0aW9uLCBPaGlvIDQ0MTA2LjwvYXV0aC1hZGRyZXNzPjx0aXRs
ZXM+PHRpdGxlPk1vbml0b3JpbmcgdGhlcmFwZXV0aWMgcmVzcG9uc2Ugb2YgaHVtYW4gc3VwZXJm
aWNpYWwgdHVtb3JzIHVzaW5nIHBoYXNlLWVuY29kZWQgc3BlY3Ryb3Njb3B5PC90aXRsZT48c2Vj
b25kYXJ5LXRpdGxlPk1hZ24gUmVzb24gTWVkPC9zZWNvbmRhcnktdGl0bGU+PGFsdC10aXRsZT5N
YWduZXRpYyByZXNvbmFuY2UgaW4gbWVkaWNpbmUgOiBvZmZpY2lhbCBqb3VybmFsIG9mIHRoZSBT
b2NpZXR5IG9mIE1hZ25ldGljIFJlc29uYW5jZSBpbiBNZWRpY2luZSAvIFNvY2lldHkgb2YgTWFn
bmV0aWMgUmVzb25hbmNlIGluIE1lZGljaW5lPC9hbHQtdGl0bGU+PC90aXRsZXM+PHBlcmlvZGlj
YWw+PGZ1bGwtdGl0bGU+TWFnbiBSZXNvbiBNZWQ8L2Z1bGwtdGl0bGU+PGFiYnItMT5NYWduZXRp
YyByZXNvbmFuY2UgaW4gbWVkaWNpbmUgOiBvZmZpY2lhbCBqb3VybmFsIG9mIHRoZSBTb2NpZXR5
IG9mIE1hZ25ldGljIFJlc29uYW5jZSBpbiBNZWRpY2luZSAvIFNvY2lldHkgb2YgTWFnbmV0aWMg
UmVzb25hbmNlIGluIE1lZGljaW5lPC9hYmJyLTE+PC9wZXJpb2RpY2FsPjxhbHQtcGVyaW9kaWNh
bD48ZnVsbC10aXRsZT5NYWduIFJlc29uIE1lZDwvZnVsbC10aXRsZT48YWJici0xPk1hZ25ldGlj
IHJlc29uYW5jZSBpbiBtZWRpY2luZSA6IG9mZmljaWFsIGpvdXJuYWwgb2YgdGhlIFNvY2lldHkg
b2YgTWFnbmV0aWMgUmVzb25hbmNlIGluIE1lZGljaW5lIC8gU29jaWV0eSBvZiBNYWduZXRpYyBS
ZXNvbmFuY2UgaW4gTWVkaWNpbmU8L2FiYnItMT48L2FsdC1wZXJpb2RpY2FsPjxwYWdlcz4zNjkt
Nzg8L3BhZ2VzPjx2b2x1bWU+MTI8L3ZvbHVtZT48bnVtYmVyPjM8L251bWJlcj48ZWRpdGlvbj4x
OTg5LzEyLzAxPC9lZGl0aW9uPjxrZXl3b3Jkcz48a2V5d29yZD5BZHVsdDwva2V5d29yZD48a2V5
d29yZD5BZ2VkPC9rZXl3b3JkPjxrZXl3b3JkPkZlbWFsZTwva2V5d29yZD48a2V5d29yZD5IdW1h
bnM8L2tleXdvcmQ+PGtleXdvcmQ+TWFnbmV0aWMgUmVzb25hbmNlIEltYWdpbmcvKm1ldGhvZHM8
L2tleXdvcmQ+PGtleXdvcmQ+TWFsZTwva2V5d29yZD48a2V5d29yZD5NaWRkbGUgQWdlZDwva2V5
d29yZD48a2V5d29yZD5Nb2RlbHMsIFN0cnVjdHVyYWw8L2tleXdvcmQ+PGtleXdvcmQ+TmVvcGxh
c21zLyptZXRhYm9saXNtL3RoZXJhcHk8L2tleXdvcmQ+PGtleXdvcmQ+UGhvc3Bob3J1czwva2V5
d29yZD48L2tleXdvcmRzPjxkYXRlcz48eWVhcj4xOTg5PC95ZWFyPjxwdWItZGF0ZXM+PGRhdGU+
RGVjPC9kYXRlPjwvcHViLWRhdGVzPjwvZGF0ZXM+PGlzYm4+MDc0MC0zMTk0IChQcmludCkmI3hE
OzA3NDAtMzE5NCAoTGlua2luZyk8L2lzYm4+PGFjY2Vzc2lvbi1udW0+MjYyODY4NTwvYWNjZXNz
aW9uLW51bT48d29yay10eXBlPkNhc2UgUmVwb3J0cyYjeEQ7UmVzZWFyY2ggU3VwcG9ydCwgTm9u
LVUuUy4gR292JmFwb3M7dCYjeEQ7UmVzZWFyY2ggU3VwcG9ydCwgVS5TLiBHb3YmYXBvczt0LCBQ
LkguUy48L3dvcmstdHlwZT48dXJscz48cmVsYXRlZC11cmxzPjx1cmw+aHR0cDovL3d3dy5uY2Jp
Lm5sbS5uaWguZ292L3B1Ym1lZC8yNjI4Njg1PC91cmw+PC9yZWxhdGVkLXVybHM+PC91cmxzPjxs
YW5ndWFnZT5lbmc8L2xhbmd1YWdlPjwvcmVjb3JkPjwvQ2l0ZT48Q2l0ZT48QXV0aG9yPk1jQ2Fy
cmllcjwvQXV0aG9yPjxZZWFyPjIwMDk8L1llYXI+PFJlY051bT4xNTwvUmVjTnVtPjxyZWNvcmQ+
PHJlYy1udW1iZXI+MTU8L3JlYy1udW1iZXI+PGZvcmVpZ24ta2V5cz48a2V5IGFwcD0iRU4iIGRi
LWlkPSJzc2Y5cHB0MmMyMnJya2VmeHppdnRmZnZmYWZweHh0cGF2emEiPjE1PC9rZXk+PC9mb3Jl
aWduLWtleXM+PHJlZi10eXBlIG5hbWU9IkpvdXJuYWwgQXJ0aWNsZSI+MTc8L3JlZi10eXBlPjxj
b250cmlidXRvcnM+PGF1dGhvcnM+PGF1dGhvcj5NY0NhcnJpZXIsIEsuIFAuPC9hdXRob3I+PGF1
dGhvcj5SYWxzdG9uLCBKLiBELjwvYXV0aG9yPjxhdXRob3I+SGlyc2NoLCBJLiBCLjwvYXV0aG9y
PjxhdXRob3I+TGV3aXMsIEcuPC9hdXRob3I+PGF1dGhvcj5NYXJ0aW4sIEQuIFAuPC9hdXRob3I+
PGF1dGhvcj5aaW1tZXJtYW4sIEYuIEouPC9hdXRob3I+PGF1dGhvcj5Hb2xkYmVyZywgSC4gSS48
L2F1dGhvcj48L2F1dGhvcnM+PC9jb250cmlidXRvcnM+PGF1dGgtYWRkcmVzcz5EZXBhcnRtZW50
IG9mIEhlYWx0aCBTZXJ2aWNlcywgVW5pdmVyc2l0eSBvZiBXYXNoaW5ndG9uICwgU2VhdHRsZSwg
V2FzaGluZ3RvbiA5ODE5NSwgVVNBLiBrcG0yNUB1Lndhc2hpbmd0b24uZWR1PC9hdXRoLWFkZHJl
c3M+PHRpdGxlcz48dGl0bGU+V2ViLWJhc2VkIGNvbGxhYm9yYXRpdmUgY2FyZSBmb3IgdHlwZSAx
IGRpYWJldGVzOiBhIHBpbG90IHJhbmRvbWl6ZWQgdHJpYWw8L3RpdGxlPjxzZWNvbmRhcnktdGl0
bGU+RGlhYmV0ZXMgVGVjaG5vbCBUaGVyPC9zZWNvbmRhcnktdGl0bGU+PGFsdC10aXRsZT5EaWFi
ZXRlcyB0ZWNobm9sb2d5ICZhbXA7IHRoZXJhcGV1dGljczwvYWx0LXRpdGxlPjwvdGl0bGVzPjxw
ZXJpb2RpY2FsPjxmdWxsLXRpdGxlPkRpYWJldGVzIFRlY2hub2wgVGhlcjwvZnVsbC10aXRsZT48
YWJici0xPkRpYWJldGVzIHRlY2hub2xvZ3kgJmFtcDsgdGhlcmFwZXV0aWNzPC9hYmJyLTE+PC9w
ZXJpb2RpY2FsPjxhbHQtcGVyaW9kaWNhbD48ZnVsbC10aXRsZT5EaWFiZXRlcyBUZWNobm9sIFRo
ZXI8L2Z1bGwtdGl0bGU+PGFiYnItMT5EaWFiZXRlcyB0ZWNobm9sb2d5ICZhbXA7IHRoZXJhcGV1
dGljczwvYWJici0xPjwvYWx0LXBlcmlvZGljYWw+PHBhZ2VzPjIxMS03PC9wYWdlcz48dm9sdW1l
PjExPC92b2x1bWU+PG51bWJlcj40PC9udW1iZXI+PGVkaXRpb24+MjAwOS8wNC8wNzwvZWRpdGlv
bj48a2V5d29yZHM+PGtleXdvcmQ+QWR1bHQ8L2tleXdvcmQ+PGtleXdvcmQ+Qmxvb2QgR2x1Y29z
ZS8qbWV0YWJvbGlzbTwva2V5d29yZD48a2V5d29yZD5EaWFiZXRlcyBNZWxsaXR1cywgVHlwZSAx
L2Jsb29kLypkcnVnIHRoZXJhcHkvcmVoYWJpbGl0YXRpb248L2tleXdvcmQ+PGtleXdvcmQ+RmVt
YWxlPC9rZXl3b3JkPjxrZXl3b3JkPkhlbW9nbG9iaW4gQSwgR2x5Y29zeWxhdGVkL21ldGFib2xp
c208L2tleXdvcmQ+PGtleXdvcmQ+SG9tZW9zdGFzaXM8L2tleXdvcmQ+PGtleXdvcmQ+SHVtYW5z
PC9rZXl3b3JkPjxrZXl3b3JkPkh5cG9nbHljZW1pYyBBZ2VudHMvdGhlcmFwZXV0aWMgdXNlPC9r
ZXl3b3JkPjxrZXl3b3JkPkluc3VsaW4vYW5hbG9ncyAmYW1wOyBkZXJpdmF0aXZlcy90aGVyYXBl
dXRpYyB1c2U8L2tleXdvcmQ+PGtleXdvcmQ+SW5zdWxpbiwgTG9uZy1BY3Rpbmc8L2tleXdvcmQ+
PGtleXdvcmQ+KkludGVybmV0PC9rZXl3b3JkPjxrZXl3b3JkPk1hbGU8L2tleXdvcmQ+PGtleXdv
cmQ+TWVkaWNhbCBSZWNvcmRzPC9rZXl3b3JkPjxrZXl3b3JkPipNZWRpY2FsIFJlY29yZHMgU3lz
dGVtcywgQ29tcHV0ZXJpemVkPC9rZXl3b3JkPjxrZXl3b3JkPk1pZGRsZSBBZ2VkPC9rZXl3b3Jk
PjxrZXl3b3JkPlBhdGllbnQgU2VsZWN0aW9uPC9rZXl3b3JkPjxrZXl3b3JkPlBpbG90IFByb2pl
Y3RzPC9rZXl3b3JkPjxrZXl3b3JkPipTZWxmIENhcmU8L2tleXdvcmQ+PGtleXdvcmQ+WW91bmcg
QWR1bHQ8L2tleXdvcmQ+PC9rZXl3b3Jkcz48ZGF0ZXM+PHllYXI+MjAwOTwveWVhcj48cHViLWRh
dGVzPjxkYXRlPkFwcjwvZGF0ZT48L3B1Yi1kYXRlcz48L2RhdGVzPjxpc2JuPjE1MjAtOTE1NiAo
UHJpbnQpJiN4RDsxNTIwLTkxNTYgKExpbmtpbmcpPC9pc2JuPjxhY2Nlc3Npb24tbnVtPjE5MzQ0
MTk1PC9hY2Nlc3Npb24tbnVtPjx3b3JrLXR5cGU+UmFuZG9taXplZCBDb250cm9sbGVkIFRyaWFs
JiN4RDtSZXNlYXJjaCBTdXBwb3J0LCBOLkkuSC4sIEV4dHJhbXVyYWw8L3dvcmstdHlwZT48dXJs
cz48cmVsYXRlZC11cmxzPjx1cmw+aHR0cDovL3d3dy5uY2JpLm5sbS5uaWguZ292L3B1Ym1lZC8x
OTM0NDE5NTwvdXJsPjwvcmVsYXRlZC11cmxzPjwvdXJscz48Y3VzdG9tMj4yOTg5ODQyPC9jdXN0
b20yPjxlbGVjdHJvbmljLXJlc291cmNlLW51bT4xMC4xMDg5L2RpYS4yMDA4LjAwNjM8L2VsZWN0
cm9uaWMtcmVzb3VyY2UtbnVtPjxsYW5ndWFnZT5lbmc8L2xhbmd1YWdlPjwvcmVjb3JkPjwvQ2l0
ZT48Q2l0ZT48QXV0aG9yPk11bHZhbmV5PC9BdXRob3I+PFllYXI+MjAxMDwvWWVhcj48UmVjTnVt
PjE2PC9SZWNOdW0+PHJlY29yZD48cmVjLW51bWJlcj4xNjwvcmVjLW51bWJlcj48Zm9yZWlnbi1r
ZXlzPjxrZXkgYXBwPSJFTiIgZGItaWQ9InNzZjlwcHQyYzIycnJrZWZ4eml2dGZmdmZhZnB4eHRw
YXZ6YSI+MTY8L2tleT48L2ZvcmVpZ24ta2V5cz48cmVmLXR5cGUgbmFtZT0iSm91cm5hbCBBcnRp
Y2xlIj4xNzwvcmVmLXR5cGU+PGNvbnRyaWJ1dG9ycz48YXV0aG9ycz48YXV0aG9yPk11bHZhbmV5
LCBTLiBBLjwvYXV0aG9yPjxhdXRob3I+Um90aG1hbiwgUi4gTC48L2F1dGhvcj48YXV0aG9yPldh
bGxzdG9uLCBLLiBBLjwvYXV0aG9yPjxhdXRob3I+THliYXJnZXIsIEMuPC9hdXRob3I+PGF1dGhv
cj5EaWV0cmljaCwgTS4gUy48L2F1dGhvcj48L2F1dGhvcnM+PC9jb250cmlidXRvcnM+PGF1dGgt
YWRkcmVzcz5TY2hvb2wgb2YgTnVyc2luZywgVmFuZGVyYmlsdCBVbml2ZXJzaXR5IE1lZGljYWwg
Q2VudGVyLCBOYXNodmlsbGUsIFRlbm5lc3NlZSwgVVNBLiBzaGVsYWdoLm11bHZhbmV5QHZhbmRl
cmJpbHQuZWR1PC9hdXRoLWFkZHJlc3M+PHRpdGxlcz48dGl0bGU+QW4gaW50ZXJuZXQtYmFzZWQg
cHJvZ3JhbSB0byBpbXByb3ZlIHNlbGYtbWFuYWdlbWVudCBpbiBhZG9sZXNjZW50cyB3aXRoIHR5
cGUgMSBkaWFiZXRlczwvdGl0bGU+PHNlY29uZGFyeS10aXRsZT5EaWFiZXRlcyBDYXJlPC9zZWNv
bmRhcnktdGl0bGU+PGFsdC10aXRsZT5EaWFiZXRlcyBjYXJlPC9hbHQtdGl0bGU+PC90aXRsZXM+
PHBlcmlvZGljYWw+PGZ1bGwtdGl0bGU+RGlhYmV0ZXMgQ2FyZTwvZnVsbC10aXRsZT48YWJici0x
PkRpYWJldGVzIGNhcmU8L2FiYnItMT48L3BlcmlvZGljYWw+PGFsdC1wZXJpb2RpY2FsPjxmdWxs
LXRpdGxlPkRpYWJldGVzIENhcmU8L2Z1bGwtdGl0bGU+PGFiYnItMT5EaWFiZXRlcyBjYXJlPC9h
YmJyLTE+PC9hbHQtcGVyaW9kaWNhbD48cGFnZXM+NjAyLTQ8L3BhZ2VzPjx2b2x1bWU+MzM8L3Zv
bHVtZT48bnVtYmVyPjM8L251bWJlcj48ZWRpdGlvbj4yMDA5LzEyLzI1PC9lZGl0aW9uPjxrZXl3
b3Jkcz48a2V5d29yZD5BZG9sZXNjZW50PC9rZXl3b3JkPjxrZXl3b3JkPkFkb2xlc2NlbnQgQmVo
YXZpb3IvcGh5c2lvbG9neTwva2V5d29yZD48a2V5d29yZD4qQWRvbGVzY2VudCBIZWFsdGggU2Vy
dmljZXM8L2tleXdvcmQ+PGtleXdvcmQ+RGlhYmV0ZXMgTWVsbGl0dXMsIFR5cGUgMS8qdGhlcmFw
eTwva2V5d29yZD48a2V5d29yZD5IZW1vZ2xvYmluIEEsIEdseWNvc3lsYXRlZC9hbmFseXNpczwv
a2V5d29yZD48a2V5d29yZD5IdW1hbnM8L2tleXdvcmQ+PGtleXdvcmQ+KkludGVybmV0L3V0aWxp
emF0aW9uPC9rZXl3b3JkPjxrZXl3b3JkPkludGVydmlld3MgYXMgVG9waWM8L2tleXdvcmQ+PGtl
eXdvcmQ+UGF0aWVudCBDb21wbGlhbmNlL3N0YXRpc3RpY3MgJmFtcDsgbnVtZXJpY2FsIGRhdGE8
L2tleXdvcmQ+PGtleXdvcmQ+UHJvYmxlbSBTb2x2aW5nL3BoeXNpb2xvZ3k8L2tleXdvcmQ+PGtl
eXdvcmQ+U2VsZiBDYXJlLyptZXRob2RzPC9rZXl3b3JkPjxrZXl3b3JkPlNlbGYtSGVscCBHcm91
cHM8L2tleXdvcmQ+PC9rZXl3b3Jkcz48ZGF0ZXM+PHllYXI+MjAxMDwveWVhcj48cHViLWRhdGVz
PjxkYXRlPk1hcjwvZGF0ZT48L3B1Yi1kYXRlcz48L2RhdGVzPjxpc2JuPjE5MzUtNTU0OCAoRWxl
Y3Ryb25pYykmI3hEOzAxNDktNTk5MiAoTGlua2luZyk8L2lzYm4+PGFjY2Vzc2lvbi1udW0+MjAw
MzIyNzU8L2FjY2Vzc2lvbi1udW0+PHdvcmstdHlwZT5SYW5kb21pemVkIENvbnRyb2xsZWQgVHJp
YWwmI3hEO1Jlc2VhcmNoIFN1cHBvcnQsIE4uSS5ILiwgRXh0cmFtdXJhbDwvd29yay10eXBlPjx1
cmxzPjxyZWxhdGVkLXVybHM+PHVybD5odHRwOi8vd3d3Lm5jYmkubmxtLm5paC5nb3YvcHVibWVk
LzIwMDMyMjc1PC91cmw+PC9yZWxhdGVkLXVybHM+PC91cmxzPjxjdXN0b20yPjI4Mjc1MTY8L2N1
c3RvbTI+PGVsZWN0cm9uaWMtcmVzb3VyY2UtbnVtPjEwLjIzMzcvZGMwOS0xODgxPC9lbGVjdHJv
bmljLXJlc291cmNlLW51bT48bGFuZ3VhZ2U+ZW5nPC9sYW5ndWFnZT48L3JlY29yZD48L0NpdGU+
PENpdGU+PEF1dGhvcj5NY01haG9uPC9BdXRob3I+PFllYXI+MjAwNTwvWWVhcj48UmVjTnVtPjIw
PC9SZWNOdW0+PHJlY29yZD48cmVjLW51bWJlcj4yMDwvcmVjLW51bWJlcj48Zm9yZWlnbi1rZXlz
PjxrZXkgYXBwPSJFTiIgZGItaWQ9InNzZjlwcHQyYzIycnJrZWZ4eml2dGZmdmZhZnB4eHRwYXZ6
YSI+MjA8L2tleT48L2ZvcmVpZ24ta2V5cz48cmVmLXR5cGUgbmFtZT0iSm91cm5hbCBBcnRpY2xl
Ij4xNzwvcmVmLXR5cGU+PGNvbnRyaWJ1dG9ycz48YXV0aG9ycz48YXV0aG9yPk1jTWFob24sIEcu
IFQuPC9hdXRob3I+PGF1dGhvcj5Hb21lcywgSC4gRS48L2F1dGhvcj48YXV0aG9yPkhpY2tzb24g
SG9obmUsIFMuPC9hdXRob3I+PGF1dGhvcj5IdSwgVC4gTS48L2F1dGhvcj48YXV0aG9yPkxldmlu
ZSwgQi4gQS48L2F1dGhvcj48YXV0aG9yPkNvbmxpbiwgUC4gUi48L2F1dGhvcj48L2F1dGhvcnM+
PC9jb250cmlidXRvcnM+PGF1dGgtYWRkcmVzcz5EaXZpc2lvbiBvZiBFbmRvY3Jpbm9sb2d5LCBE
aWFiZXRlcyBhbmQgSHlwZXJ0ZW5zaW9uLCBCcmlnaGFtIGFuZCBXb21lbiZhcG9zO3MgSG9zcGl0
YWwsIEJvc3RvbiwgTUEsIFVTQS48L2F1dGgtYWRkcmVzcz48dGl0bGVzPjx0aXRsZT5XZWItYmFz
ZWQgY2FyZSBtYW5hZ2VtZW50IGluIHBhdGllbnRzIHdpdGggcG9vcmx5IGNvbnRyb2xsZWQgZGlh
YmV0ZXM8L3RpdGxlPjxzZWNvbmRhcnktdGl0bGU+RGlhYmV0ZXMgQ2FyZTwvc2Vjb25kYXJ5LXRp
dGxlPjxhbHQtdGl0bGU+RGlhYmV0ZXMgY2FyZTwvYWx0LXRpdGxlPjwvdGl0bGVzPjxwZXJpb2Rp
Y2FsPjxmdWxsLXRpdGxlPkRpYWJldGVzIENhcmU8L2Z1bGwtdGl0bGU+PGFiYnItMT5EaWFiZXRl
cyBjYXJlPC9hYmJyLTE+PC9wZXJpb2RpY2FsPjxhbHQtcGVyaW9kaWNhbD48ZnVsbC10aXRsZT5E
aWFiZXRlcyBDYXJlPC9mdWxsLXRpdGxlPjxhYmJyLTE+RGlhYmV0ZXMgY2FyZTwvYWJici0xPjwv
YWx0LXBlcmlvZGljYWw+PHBhZ2VzPjE2MjQtOTwvcGFnZXM+PHZvbHVtZT4yODwvdm9sdW1lPjxu
dW1iZXI+NzwvbnVtYmVyPjxlZGl0aW9uPjIwMDUvMDYvMjk8L2VkaXRpb24+PGtleXdvcmRzPjxr
ZXl3b3JkPkJsb29kIEdsdWNvc2UvYW5hbHlzaXM8L2tleXdvcmQ+PGtleXdvcmQ+Qmxvb2QgUHJl
c3N1cmU8L2tleXdvcmQ+PGtleXdvcmQ+Qm9zdG9uPC9rZXl3b3JkPjxrZXl3b3JkPkNvbXB1dGVy
LUFzc2lzdGVkIEluc3RydWN0aW9uPC9rZXl3b3JkPjxrZXl3b3JkPkRpYWJldGVzIE1lbGxpdHVz
L3JlaGFiaWxpdGF0aW9uLyp0aGVyYXB5PC9rZXl3b3JkPjxrZXl3b3JkPkVkdWNhdGlvbmFsIFN0
YXR1czwva2V5d29yZD48a2V5d29yZD5GZW1hbGU8L2tleXdvcmQ+PGtleXdvcmQ+SGVtb2dsb2Jp
biBBLCBHbHljb3N5bGF0ZWQvYW5hbHlzaXM8L2tleXdvcmQ+PGtleXdvcmQ+SG9zcGl0YWxzLCBW
ZXRlcmFuczwva2V5d29yZD48a2V5d29yZD5IdW1hbnM8L2tleXdvcmQ+PGtleXdvcmQ+KkludGVy
bmV0PC9rZXl3b3JkPjxrZXl3b3JkPkxpcGlkcy9ibG9vZDwva2V5d29yZD48a2V5d29yZD5NYWxl
PC9rZXl3b3JkPjxrZXl3b3JkPk1pZGRsZSBBZ2VkPC9rZXl3b3JkPjxrZXl3b3JkPk1vbml0b3Jp
bmcsIFBoeXNpb2xvZ2ljPC9rZXl3b3JkPjxrZXl3b3JkPipUaGVyYXB5LCBDb21wdXRlci1Bc3Np
c3RlZDwva2V5d29yZD48a2V5d29yZD5UcmVhdG1lbnQgT3V0Y29tZTwva2V5d29yZD48L2tleXdv
cmRzPjxkYXRlcz48eWVhcj4yMDA1PC95ZWFyPjxwdWItZGF0ZXM+PGRhdGU+SnVsPC9kYXRlPjwv
cHViLWRhdGVzPjwvZGF0ZXM+PGlzYm4+MDE0OS01OTkyIChQcmludCkmI3hEOzAxNDktNTk5MiAo
TGlua2luZyk8L2lzYm4+PGFjY2Vzc2lvbi1udW0+MTU5ODMzMTE8L2FjY2Vzc2lvbi1udW0+PHdv
cmstdHlwZT5DbGluaWNhbCBUcmlhbCYjeEQ7UmFuZG9taXplZCBDb250cm9sbGVkIFRyaWFsJiN4
RDtSZXNlYXJjaCBTdXBwb3J0LCBOLkkuSC4sIEV4dHJhbXVyYWwmI3hEO1Jlc2VhcmNoIFN1cHBv
cnQsIFUuUy4gR292JmFwb3M7dCwgTm9uLVAuSC5TLiYjeEQ7UmVzZWFyY2ggU3VwcG9ydCwgVS5T
LiBHb3YmYXBvczt0LCBQLkguUy48L3dvcmstdHlwZT48dXJscz48cmVsYXRlZC11cmxzPjx1cmw+
aHR0cDovL3d3dy5uY2JpLm5sbS5uaWguZ292L3B1Ym1lZC8xNTk4MzMxMTwvdXJsPjwvcmVsYXRl
ZC11cmxzPjwvdXJscz48Y3VzdG9tMj4xMjYyNjQ0PC9jdXN0b20yPjxsYW5ndWFnZT5lbmc8L2xh
bmd1YWdlPjwvcmVjb3JkPjwvQ2l0ZT48Q2l0ZT48QXV0aG9yPkhvbGJyb29rPC9BdXRob3I+PFll
YXI+MjAwOTwvWWVhcj48UmVjTnVtPjMwPC9SZWNOdW0+PHJlY29yZD48cmVjLW51bWJlcj4zMDwv
cmVjLW51bWJlcj48Zm9yZWlnbi1rZXlzPjxrZXkgYXBwPSJFTiIgZGItaWQ9InNzZjlwcHQyYzIy
cnJrZWZ4eml2dGZmdmZhZnB4eHRwYXZ6YSI+MzA8L2tleT48L2ZvcmVpZ24ta2V5cz48cmVmLXR5
cGUgbmFtZT0iSm91cm5hbCBBcnRpY2xlIj4xNzwvcmVmLXR5cGU+PGNvbnRyaWJ1dG9ycz48YXV0
aG9ycz48YXV0aG9yPkhvbGJyb29rLCBBLjwvYXV0aG9yPjxhdXRob3I+VGhhYmFuZSwgTC48L2F1
dGhvcj48YXV0aG9yPktlc2hhdmplZSwgSy48L2F1dGhvcj48YXV0aG9yPkRvbG92aWNoLCBMLjwv
YXV0aG9yPjxhdXRob3I+QmVybnN0ZWluLCBCLjwvYXV0aG9yPjxhdXRob3I+Q2hhbiwgRC48L2F1
dGhvcj48YXV0aG9yPlRyb3lhbiwgUy48L2F1dGhvcj48YXV0aG9yPkZvc3RlciwgRy48L2F1dGhv
cj48YXV0aG9yPkdlcnN0ZWluLCBILjwvYXV0aG9yPjwvYXV0aG9ycz48L2NvbnRyaWJ1dG9ycz48
YXV0aC1hZGRyZXNzPkRpdmlzaW9uIG9mIENsaW5pY2FsIFBoYXJtYWNvbG9neSBhbmQgVGhlcmFw
ZXV0aWNzLCBNY01hc3RlciBVbml2ZXJzaXR5LCBIYW1pbHRvbiBPTiBob2xicm9va0BtY21hc3Rl
ci5jYTwvYXV0aC1hZGRyZXNzPjx0aXRsZXM+PHRpdGxlPkluZGl2aWR1YWxpemVkIGVsZWN0cm9u
aWMgZGVjaXNpb24gc3VwcG9ydCBhbmQgcmVtaW5kZXJzIHRvIGltcHJvdmUgZGlhYmV0ZXMgY2Fy
ZSBpbiB0aGUgY29tbXVuaXR5OiBDT01QRVRFIElJIHJhbmRvbWl6ZWQgdHJpYWw8L3RpdGxlPjxz
ZWNvbmRhcnktdGl0bGU+Q01BSjwvc2Vjb25kYXJ5LXRpdGxlPjxhbHQtdGl0bGU+Q01BSiA6IENh
bmFkaWFuIE1lZGljYWwgQXNzb2NpYXRpb24gam91cm5hbCA9IGpvdXJuYWwgZGUgbCZhcG9zO0Fz
c29jaWF0aW9uIG1lZGljYWxlIGNhbmFkaWVubmU8L2FsdC10aXRsZT48L3RpdGxlcz48cGVyaW9k
aWNhbD48ZnVsbC10aXRsZT5DTUFKPC9mdWxsLXRpdGxlPjxhYmJyLTE+Q01BSiA6IENhbmFkaWFu
IE1lZGljYWwgQXNzb2NpYXRpb24gam91cm5hbCA9IGpvdXJuYWwgZGUgbCZhcG9zO0Fzc29jaWF0
aW9uIG1lZGljYWxlIGNhbmFkaWVubmU8L2FiYnItMT48L3BlcmlvZGljYWw+PGFsdC1wZXJpb2Rp
Y2FsPjxmdWxsLXRpdGxlPkNNQUo8L2Z1bGwtdGl0bGU+PGFiYnItMT5DTUFKIDogQ2FuYWRpYW4g
TWVkaWNhbCBBc3NvY2lhdGlvbiBqb3VybmFsID0gam91cm5hbCBkZSBsJmFwb3M7QXNzb2NpYXRp
b24gbWVkaWNhbGUgY2FuYWRpZW5uZTwvYWJici0xPjwvYWx0LXBlcmlvZGljYWw+PHBhZ2VzPjM3
LTQ0PC9wYWdlcz48dm9sdW1lPjE4MTwvdm9sdW1lPjxudW1iZXI+MS0yPC9udW1iZXI+PGVkaXRp
b24+MjAwOS8wNy8wODwvZWRpdGlvbj48a2V5d29yZHM+PGtleXdvcmQ+RGVjaXNpb24gU3VwcG9y
dCBTeXN0ZW1zLCBDbGluaWNhbC8qb3JnYW5pemF0aW9uICZhbXA7IGFkbWluaXN0cmF0aW9uPC9r
ZXl3b3JkPjxrZXl3b3JkPkRpYWJldGVzIE1lbGxpdHVzLCBUeXBlIDIvZXBpZGVtaW9sb2d5Lyp0
aGVyYXB5PC9rZXl3b3JkPjxrZXl3b3JkPkZlbWFsZTwva2V5d29yZD48a2V5d29yZD5Gb2xsb3ct
VXAgU3R1ZGllczwva2V5d29yZD48a2V5d29yZD5IdW1hbnM8L2tleXdvcmQ+PGtleXdvcmQ+Kklu
dGVybmV0PC9rZXl3b3JkPjxrZXl3b3JkPk1hbGU8L2tleXdvcmQ+PGtleXdvcmQ+TWlkZGxlIEFn
ZWQ8L2tleXdvcmQ+PGtleXdvcmQ+T250YXJpby9lcGlkZW1pb2xvZ3k8L2tleXdvcmQ+PGtleXdv
cmQ+KlBoeXNpY2lhbnMsIEZhbWlseTwva2V5d29yZD48a2V5d29yZD5QcmV2YWxlbmNlPC9rZXl3
b3JkPjxrZXl3b3JkPlByaW1hcnkgSGVhbHRoIENhcmUvKm1ldGhvZHMvc3RhbmRhcmRzPC9rZXl3
b3JkPjxrZXl3b3JkPlF1YWxpdHkgQXNzdXJhbmNlLCBIZWFsdGggQ2FyZS8qbWV0aG9kczwva2V5
d29yZD48a2V5d29yZD5SZXRyb3NwZWN0aXZlIFN0dWRpZXM8L2tleXdvcmQ+PGtleXdvcmQ+VGlt
ZSBGYWN0b3JzPC9rZXl3b3JkPjwva2V5d29yZHM+PGRhdGVzPjx5ZWFyPjIwMDk8L3llYXI+PHB1
Yi1kYXRlcz48ZGF0ZT5KdWwgNzwvZGF0ZT48L3B1Yi1kYXRlcz48L2RhdGVzPjxpc2JuPjE0ODgt
MjMyOSAoRWxlY3Ryb25pYykmI3hEOzA4MjAtMzk0NiAoTGlua2luZyk8L2lzYm4+PGFjY2Vzc2lv
bi1udW0+MTk1ODE2MTg8L2FjY2Vzc2lvbi1udW0+PHdvcmstdHlwZT5DbGluaWNhbCBUcmlhbCwg
UGhhc2UgSUkmI3hEO0NvbXBhcmF0aXZlIFN0dWR5JiN4RDtSYW5kb21pemVkIENvbnRyb2xsZWQg
VHJpYWwmI3hEO1Jlc2VhcmNoIFN1cHBvcnQsIE5vbi1VLlMuIEdvdiZhcG9zO3Q8L3dvcmstdHlw
ZT48dXJscz48cmVsYXRlZC11cmxzPjx1cmw+aHR0cDovL3d3dy5uY2JpLm5sbS5uaWguZ292L3B1
Ym1lZC8xOTU4MTYxODwvdXJsPjwvcmVsYXRlZC11cmxzPjwvdXJscz48Y3VzdG9tMj4yNzA0NDA5
PC9jdXN0b20yPjxlbGVjdHJvbmljLXJlc291cmNlLW51bT4xMC4xNTAzL2NtYWouMDgxMjcyPC9l
bGVjdHJvbmljLXJlc291cmNlLW51bT48bGFuZ3VhZ2U+ZW5nPC9sYW5ndWFnZT48L3JlY29yZD48
L0NpdGU+PENpdGU+PEF1dGhvcj5TaGVhPC9BdXRob3I+PFllYXI+MjAwOTwvWWVhcj48UmVjTnVt
PjQzPC9SZWNOdW0+PHJlY29yZD48cmVjLW51bWJlcj40MzwvcmVjLW51bWJlcj48Zm9yZWlnbi1r
ZXlzPjxrZXkgYXBwPSJFTiIgZGItaWQ9InNzZjlwcHQyYzIycnJrZWZ4eml2dGZmdmZhZnB4eHRw
YXZ6YSI+NDM8L2tleT48L2ZvcmVpZ24ta2V5cz48cmVmLXR5cGUgbmFtZT0iSm91cm5hbCBBcnRp
Y2xlIj4xNzwvcmVmLXR5cGU+PGNvbnRyaWJ1dG9ycz48YXV0aG9ycz48YXV0aG9yPlNoZWEsIFMu
PC9hdXRob3I+PGF1dGhvcj5XZWluc3RvY2ssIFIuIFMuPC9hdXRob3I+PGF1dGhvcj5UZXJlc2ks
IEouIEEuPC9hdXRob3I+PGF1dGhvcj5QYWxtYXMsIFcuPC9hdXRob3I+PGF1dGhvcj5TdGFycmVu
LCBKLjwvYXV0aG9yPjxhdXRob3I+Q2ltaW5vLCBKLiBKLjwvYXV0aG9yPjxhdXRob3I+TGFpLCBB
LiBNLjwvYXV0aG9yPjxhdXRob3I+RmllbGQsIEwuPC9hdXRob3I+PGF1dGhvcj5Nb3JpbiwgUC4g
Qy48L2F1dGhvcj48YXV0aG9yPkdvbGFuZCwgUi48L2F1dGhvcj48YXV0aG9yPkl6cXVpZXJkbywg
Ui4gRS48L2F1dGhvcj48YXV0aG9yPkVibmVyLCBTLjwvYXV0aG9yPjxhdXRob3I+U2lsdmVyLCBT
LjwvYXV0aG9yPjxhdXRob3I+UGV0a292YSwgRS48L2F1dGhvcj48YXV0aG9yPktvbmcsIEouPC9h
dXRob3I+PGF1dGhvcj5FaW1pY2tlLCBKLiBQLjwvYXV0aG9yPjwvYXV0aG9ycz48L2NvbnRyaWJ1
dG9ycz48YXV0aC1hZGRyZXNzPkRpdmlzaW9uIG9mIEdlbmVyYWwgTWVkaWNpbmUsIE5ldyBZb3Jr
LCBOWSwgVVNBLiBzczM1QGNvbHVtYmlhLmVkdTwvYXV0aC1hZGRyZXNzPjx0aXRsZXM+PHRpdGxl
PkEgcmFuZG9taXplZCB0cmlhbCBjb21wYXJpbmcgdGVsZW1lZGljaW5lIGNhc2UgbWFuYWdlbWVu
dCB3aXRoIHVzdWFsIGNhcmUgaW4gb2xkZXIsIGV0aG5pY2FsbHkgZGl2ZXJzZSwgbWVkaWNhbGx5
IHVuZGVyc2VydmVkIHBhdGllbnRzIHdpdGggZGlhYmV0ZXMgbWVsbGl0dXM6IDUgeWVhciByZXN1
bHRzIG9mIHRoZSBJREVBVGVsIHN0dWR5PC90aXRsZT48c2Vjb25kYXJ5LXRpdGxlPkogQW0gTWVk
IEluZm9ybSBBc3NvYzwvc2Vjb25kYXJ5LXRpdGxlPjxhbHQtdGl0bGU+Sm91cm5hbCBvZiB0aGUg
QW1lcmljYW4gTWVkaWNhbCBJbmZvcm1hdGljcyBBc3NvY2lhdGlvbiA6IEpBTUlBPC9hbHQtdGl0
bGU+PC90aXRsZXM+PHBlcmlvZGljYWw+PGZ1bGwtdGl0bGU+SiBBbSBNZWQgSW5mb3JtIEFzc29j
PC9mdWxsLXRpdGxlPjxhYmJyLTE+Sm91cm5hbCBvZiB0aGUgQW1lcmljYW4gTWVkaWNhbCBJbmZv
cm1hdGljcyBBc3NvY2lhdGlvbiA6IEpBTUlBPC9hYmJyLTE+PC9wZXJpb2RpY2FsPjxhbHQtcGVy
aW9kaWNhbD48ZnVsbC10aXRsZT5KIEFtIE1lZCBJbmZvcm0gQXNzb2M8L2Z1bGwtdGl0bGU+PGFi
YnItMT5Kb3VybmFsIG9mIHRoZSBBbWVyaWNhbiBNZWRpY2FsIEluZm9ybWF0aWNzIEFzc29jaWF0
aW9uIDogSkFNSUE8L2FiYnItMT48L2FsdC1wZXJpb2RpY2FsPjxwYWdlcz40NDYtNTY8L3BhZ2Vz
Pjx2b2x1bWU+MTY8L3ZvbHVtZT48bnVtYmVyPjQ8L251bWJlcj48ZWRpdGlvbj4yMDA5LzA0LzI1
PC9lZGl0aW9uPjxrZXl3b3Jkcz48a2V5d29yZD5BZ2VkPC9rZXl3b3JkPjxrZXl3b3JkPkJsb29k
IFByZXNzdXJlPC9rZXl3b3JkPjxrZXl3b3JkPipDYXNlIE1hbmFnZW1lbnQ8L2tleXdvcmQ+PGtl
eXdvcmQ+Q2hvbGVzdGVyb2wsIExETC9ibG9vZDwva2V5d29yZD48a2V5d29yZD5EaWFiZXRlcyBN
ZWxsaXR1cy9ibG9vZC9ldGhub2xvZ3kvbW9ydGFsaXR5Lyp0aGVyYXB5PC9rZXl3b3JkPjxrZXl3
b3JkPkZlbWFsZTwva2V5d29yZD48a2V5d29yZD5Gb2xsb3ctVXAgU3R1ZGllczwva2V5d29yZD48
a2V5d29yZD5IZW1vZ2xvYmluIEEsIEdseWNvc3lsYXRlZC9hbmFseXNpczwva2V5d29yZD48a2V5
d29yZD5IdW1hbnM8L2tleXdvcmQ+PGtleXdvcmQ+TWFsZTwva2V5d29yZD48a2V5d29yZD4qTWVk
aWNhbGx5IFVuZGVyc2VydmVkIEFyZWE8L2tleXdvcmQ+PGtleXdvcmQ+TWlkZGxlIEFnZWQ8L2tl
eXdvcmQ+PGtleXdvcmQ+TmV3IFlvcmsvZXBpZGVtaW9sb2d5PC9rZXl3b3JkPjxrZXl3b3JkPlNp
bmdsZS1CbGluZCBNZXRob2Q8L2tleXdvcmQ+PGtleXdvcmQ+KlRlbGVtZWRpY2luZTwva2V5d29y
ZD48L2tleXdvcmRzPjxkYXRlcz48eWVhcj4yMDA5PC95ZWFyPjxwdWItZGF0ZXM+PGRhdGU+SnVs
LUF1ZzwvZGF0ZT48L3B1Yi1kYXRlcz48L2RhdGVzPjxpc2JuPjEwNjctNTAyNyAoUHJpbnQpJiN4
RDsxMDY3LTUwMjcgKExpbmtpbmcpPC9pc2JuPjxhY2Nlc3Npb24tbnVtPjE5MzkwMDkzPC9hY2Nl
c3Npb24tbnVtPjx3b3JrLXR5cGU+TXVsdGljZW50ZXIgU3R1ZHkmI3hEO1JhbmRvbWl6ZWQgQ29u
dHJvbGxlZCBUcmlhbDwvd29yay10eXBlPjx1cmxzPjxyZWxhdGVkLXVybHM+PHVybD5odHRwOi8v
d3d3Lm5jYmkubmxtLm5paC5nb3YvcHVibWVkLzE5MzkwMDkzPC91cmw+PC9yZWxhdGVkLXVybHM+
PC91cmxzPjxjdXN0b20yPjI3MDUyNDY8L2N1c3RvbTI+PGVsZWN0cm9uaWMtcmVzb3VyY2UtbnVt
PjEwLjExOTcvamFtaWEuTTMxNTc8L2VsZWN0cm9uaWMtcmVzb3VyY2UtbnVtPjxsYW5ndWFnZT5l
bmc8L2xhbmd1YWdlPjwvcmVjb3JkPjwvQ2l0ZT48L0VuZE5vdGU+AG==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w:t>
        </w:r>
      </w:hyperlink>
      <w:r w:rsidRPr="00266E5B">
        <w:rPr>
          <w:noProof/>
          <w:sz w:val="22"/>
          <w:szCs w:val="22"/>
        </w:rPr>
        <w:t xml:space="preserve">, </w:t>
      </w:r>
      <w:hyperlink w:anchor="_ENREF_20" w:tooltip="McCarrier, 2009 #15" w:history="1">
        <w:r w:rsidRPr="00266E5B">
          <w:rPr>
            <w:noProof/>
            <w:sz w:val="22"/>
            <w:szCs w:val="22"/>
          </w:rPr>
          <w:t>20</w:t>
        </w:r>
      </w:hyperlink>
      <w:r w:rsidRPr="00266E5B">
        <w:rPr>
          <w:noProof/>
          <w:sz w:val="22"/>
          <w:szCs w:val="22"/>
        </w:rPr>
        <w:t xml:space="preserve">, </w:t>
      </w:r>
      <w:hyperlink w:anchor="_ENREF_21" w:tooltip="Mulvaney, 2010 #16" w:history="1">
        <w:r w:rsidRPr="00266E5B">
          <w:rPr>
            <w:noProof/>
            <w:sz w:val="22"/>
            <w:szCs w:val="22"/>
          </w:rPr>
          <w:t>21</w:t>
        </w:r>
      </w:hyperlink>
      <w:r w:rsidRPr="00266E5B">
        <w:rPr>
          <w:noProof/>
          <w:sz w:val="22"/>
          <w:szCs w:val="22"/>
        </w:rPr>
        <w:t xml:space="preserve">, </w:t>
      </w:r>
      <w:hyperlink w:anchor="_ENREF_37" w:tooltip="Holbrook, 2009 #30" w:history="1">
        <w:r w:rsidRPr="00266E5B">
          <w:rPr>
            <w:noProof/>
            <w:sz w:val="22"/>
            <w:szCs w:val="22"/>
          </w:rPr>
          <w:t>37</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w:t>
      </w:r>
      <w:r w:rsidRPr="00266E5B">
        <w:rPr>
          <w:sz w:val="22"/>
          <w:szCs w:val="22"/>
        </w:rPr>
        <w:fldChar w:fldCharType="end"/>
      </w:r>
      <w:r w:rsidRPr="00266E5B">
        <w:rPr>
          <w:sz w:val="22"/>
          <w:szCs w:val="22"/>
        </w:rPr>
        <w:t xml:space="preserve">. 6 studies reported the blinding of data collectors </w:t>
      </w:r>
      <w:r w:rsidRPr="00266E5B">
        <w:rPr>
          <w:sz w:val="22"/>
          <w:szCs w:val="22"/>
        </w:rPr>
        <w:fldChar w:fldCharType="begin">
          <w:fldData xml:space="preserve">PEVuZE5vdGU+PENpdGU+PEF1dGhvcj5JenF1aWVyZG88L0F1dGhvcj48WWVhcj4yMDAzPC9ZZWFy
PjxSZWNOdW0+MjQ8L1JlY051bT48RGlzcGxheVRleHQ+WzI3LCAzNSwgMzcsIDQ0LCA0NiwgNDdd
PC9EaXNwbGF5VGV4dD48cmVjb3JkPjxyZWMtbnVtYmVyPjI0PC9yZWMtbnVtYmVyPjxmb3JlaWdu
LWtleXM+PGtleSBhcHA9IkVOIiBkYi1pZD0ic3NmOXBwdDJjMjJycmtlZnh6aXZ0ZmZ2ZmFmcHh4
dHBhdnphIj4yNDwva2V5PjwvZm9yZWlnbi1rZXlzPjxyZWYtdHlwZSBuYW1lPSJKb3VybmFsIEFy
dGljbGUiPjE3PC9yZWYtdHlwZT48Y29udHJpYnV0b3JzPjxhdXRob3JzPjxhdXRob3I+SXpxdWll
cmRvLCBSLiBFLjwvYXV0aG9yPjxhdXRob3I+S251ZHNvbiwgUC4gRS48L2F1dGhvcj48YXV0aG9y
Pk1leWVyLCBTLjwvYXV0aG9yPjxhdXRob3I+S2Vhcm5zLCBKLjwvYXV0aG9yPjxhdXRob3I+UGxv
dXR6LVNueWRlciwgUi48L2F1dGhvcj48YXV0aG9yPldlaW5zdG9jaywgUi4gUy48L2F1dGhvcj48
L2F1dGhvcnM+PC9jb250cmlidXRvcnM+PGF1dGgtYWRkcmVzcz5TVU5ZIFVwc3RhdGUgTWVkaWNh
bCBVbml2ZXJzaXR5LCBTeXJhY3VzZSwgTmV3IFlvcmssIFVTQS4gaXpxdWllcnJAdXBzdGF0ZS5l
ZHU8L2F1dGgtYWRkcmVzcz48dGl0bGVzPjx0aXRsZT5BIGNvbXBhcmlzb24gb2YgZGlhYmV0ZXMg
ZWR1Y2F0aW9uIGFkbWluaXN0ZXJlZCB0aHJvdWdoIHRlbGVtZWRpY2luZSB2ZXJzdXMgaW4gcGVy
c29uPC90aXRsZT48c2Vjb25kYXJ5LXRpdGxlPkRpYWJldGVzIENhcmU8L3NlY29uZGFyeS10aXRs
ZT48YWx0LXRpdGxlPkRpYWJldGVzIGNhcmU8L2FsdC10aXRsZT48L3RpdGxlcz48cGVyaW9kaWNh
bD48ZnVsbC10aXRsZT5EaWFiZXRlcyBDYXJlPC9mdWxsLXRpdGxlPjxhYmJyLTE+RGlhYmV0ZXMg
Y2FyZTwvYWJici0xPjwvcGVyaW9kaWNhbD48YWx0LXBlcmlvZGljYWw+PGZ1bGwtdGl0bGU+RGlh
YmV0ZXMgQ2FyZTwvZnVsbC10aXRsZT48YWJici0xPkRpYWJldGVzIGNhcmU8L2FiYnItMT48L2Fs
dC1wZXJpb2RpY2FsPjxwYWdlcz4xMDAyLTc8L3BhZ2VzPjx2b2x1bWU+MjY8L3ZvbHVtZT48bnVt
YmVyPjQ8L251bWJlcj48ZWRpdGlvbj4yMDAzLzAzLzI5PC9lZGl0aW9uPjxrZXl3b3Jkcz48a2V5
d29yZD5BZHVsdDwva2V5d29yZD48a2V5d29yZD5BZ2VkPC9rZXl3b3JkPjxrZXl3b3JkPkJvZHkg
TWFzcyBJbmRleDwva2V5d29yZD48a2V5d29yZD5EaWFiZXRlcyBNZWxsaXR1cy9wc3ljaG9sb2d5
LypyZWhhYmlsaXRhdGlvbjwva2V5d29yZD48a2V5d29yZD5EaWFiZXRlcyBNZWxsaXR1cywgVHlw
ZSAxL3JlaGFiaWxpdGF0aW9uPC9rZXl3b3JkPjxrZXl3b3JkPkRpYWJldGVzIE1lbGxpdHVzLCBU
eXBlIDIvcmVoYWJpbGl0YXRpb248L2tleXdvcmQ+PGtleXdvcmQ+RWR1Y2F0aW9uLCBEaXN0YW5j
ZS8qbWV0aG9kczwva2V5d29yZD48a2V5d29yZD5FbW90aW9uczwva2V5d29yZD48a2V5d29yZD5G
ZW1hbGU8L2tleXdvcmQ+PGtleXdvcmQ+SGVtb2dsb2JpbiBBLCBHbHljb3N5bGF0ZWQvYW5hbHlz
aXM8L2tleXdvcmQ+PGtleXdvcmQ+SHVtYW5zPC9rZXl3b3JkPjxrZXl3b3JkPk1hbGU8L2tleXdv
cmQ+PGtleXdvcmQ+TWlkZGxlIEFnZWQ8L2tleXdvcmQ+PGtleXdvcmQ+UGF0aWVudCBFZHVjYXRp
b24gYXMgVG9waWMvKm1ldGhvZHM8L2tleXdvcmQ+PGtleXdvcmQ+KlBhdGllbnQgU2F0aXNmYWN0
aW9uPC9rZXl3b3JkPjxrZXl3b3JkPlF1YWxpdHkgb2YgTGlmZTwva2V5d29yZD48a2V5d29yZD5U
ZWxlbWVkaWNpbmUvKm1ldGhvZHM8L2tleXdvcmQ+PC9rZXl3b3Jkcz48ZGF0ZXM+PHllYXI+MjAw
MzwveWVhcj48cHViLWRhdGVzPjxkYXRlPkFwcjwvZGF0ZT48L3B1Yi1kYXRlcz48L2RhdGVzPjxp
c2JuPjAxNDktNTk5MiAoUHJpbnQpJiN4RDswMTQ5LTU5OTIgKExpbmtpbmcpPC9pc2JuPjxhY2Nl
c3Npb24tbnVtPjEyNjYzNTY0PC9hY2Nlc3Npb24tbnVtPjx3b3JrLXR5cGU+Q2xpbmljYWwgVHJp
YWwmI3hEO0NvbXBhcmF0aXZlIFN0dWR5JiN4RDtSYW5kb21pemVkIENvbnRyb2xsZWQgVHJpYWwm
I3hEO1Jlc2VhcmNoIFN1cHBvcnQsIE5vbi1VLlMuIEdvdiZhcG9zO3Q8L3dvcmstdHlwZT48dXJs
cz48cmVsYXRlZC11cmxzPjx1cmw+aHR0cDovL3d3dy5uY2JpLm5sbS5uaWguZ292L3B1Ym1lZC8x
MjY2MzU2NDwvdXJsPjwvcmVsYXRlZC11cmxzPjwvdXJscz48bGFuZ3VhZ2U+ZW5nPC9sYW5ndWFn
ZT48L3JlY29yZD48L0NpdGU+PENpdGU+PEF1dGhvcj5Ib2xicm9vazwvQXV0aG9yPjxZZWFyPjIw
MDk8L1llYXI+PFJlY051bT4zMDwvUmVjTnVtPjxyZWNvcmQ+PHJlYy1udW1iZXI+MzA8L3JlYy1u
dW1iZXI+PGZvcmVpZ24ta2V5cz48a2V5IGFwcD0iRU4iIGRiLWlkPSJzc2Y5cHB0MmMyMnJya2Vm
eHppdnRmZnZmYWZweHh0cGF2emEiPjMwPC9rZXk+PC9mb3JlaWduLWtleXM+PHJlZi10eXBlIG5h
bWU9IkpvdXJuYWwgQXJ0aWNsZSI+MTc8L3JlZi10eXBlPjxjb250cmlidXRvcnM+PGF1dGhvcnM+
PGF1dGhvcj5Ib2xicm9vaywgQS48L2F1dGhvcj48YXV0aG9yPlRoYWJhbmUsIEwuPC9hdXRob3I+
PGF1dGhvcj5LZXNoYXZqZWUsIEsuPC9hdXRob3I+PGF1dGhvcj5Eb2xvdmljaCwgTC48L2F1dGhv
cj48YXV0aG9yPkJlcm5zdGVpbiwgQi48L2F1dGhvcj48YXV0aG9yPkNoYW4sIEQuPC9hdXRob3I+
PGF1dGhvcj5Ucm95YW4sIFMuPC9hdXRob3I+PGF1dGhvcj5Gb3N0ZXIsIEcuPC9hdXRob3I+PGF1
dGhvcj5HZXJzdGVpbiwgSC48L2F1dGhvcj48L2F1dGhvcnM+PC9jb250cmlidXRvcnM+PGF1dGgt
YWRkcmVzcz5EaXZpc2lvbiBvZiBDbGluaWNhbCBQaGFybWFjb2xvZ3kgYW5kIFRoZXJhcGV1dGlj
cywgTWNNYXN0ZXIgVW5pdmVyc2l0eSwgSGFtaWx0b24gT04gaG9sYnJvb2tAbWNtYXN0ZXIuY2E8
L2F1dGgtYWRkcmVzcz48dGl0bGVzPjx0aXRsZT5JbmRpdmlkdWFsaXplZCBlbGVjdHJvbmljIGRl
Y2lzaW9uIHN1cHBvcnQgYW5kIHJlbWluZGVycyB0byBpbXByb3ZlIGRpYWJldGVzIGNhcmUgaW4g
dGhlIGNvbW11bml0eTogQ09NUEVURSBJSSByYW5kb21pemVkIHRyaWFsPC90aXRsZT48c2Vjb25k
YXJ5LXRpdGxlPkNNQUo8L3NlY29uZGFyeS10aXRsZT48YWx0LXRpdGxlPkNNQUogOiBDYW5hZGlh
biBNZWRpY2FsIEFzc29jaWF0aW9uIGpvdXJuYWwgPSBqb3VybmFsIGRlIGwmYXBvcztBc3NvY2lh
dGlvbiBtZWRpY2FsZSBjYW5hZGllbm5lPC9hbHQtdGl0bGU+PC90aXRsZXM+PHBlcmlvZGljYWw+
PGZ1bGwtdGl0bGU+Q01BSjwvZnVsbC10aXRsZT48YWJici0xPkNNQUogOiBDYW5hZGlhbiBNZWRp
Y2FsIEFzc29jaWF0aW9uIGpvdXJuYWwgPSBqb3VybmFsIGRlIGwmYXBvcztBc3NvY2lhdGlvbiBt
ZWRpY2FsZSBjYW5hZGllbm5lPC9hYmJyLTE+PC9wZXJpb2RpY2FsPjxhbHQtcGVyaW9kaWNhbD48
ZnVsbC10aXRsZT5DTUFKPC9mdWxsLXRpdGxlPjxhYmJyLTE+Q01BSiA6IENhbmFkaWFuIE1lZGlj
YWwgQXNzb2NpYXRpb24gam91cm5hbCA9IGpvdXJuYWwgZGUgbCZhcG9zO0Fzc29jaWF0aW9uIG1l
ZGljYWxlIGNhbmFkaWVubmU8L2FiYnItMT48L2FsdC1wZXJpb2RpY2FsPjxwYWdlcz4zNy00NDwv
cGFnZXM+PHZvbHVtZT4xODE8L3ZvbHVtZT48bnVtYmVyPjEtMjwvbnVtYmVyPjxlZGl0aW9uPjIw
MDkvMDcvMDg8L2VkaXRpb24+PGtleXdvcmRzPjxrZXl3b3JkPkRlY2lzaW9uIFN1cHBvcnQgU3lz
dGVtcywgQ2xpbmljYWwvKm9yZ2FuaXphdGlvbiAmYW1wOyBhZG1pbmlzdHJhdGlvbjwva2V5d29y
ZD48a2V5d29yZD5EaWFiZXRlcyBNZWxsaXR1cywgVHlwZSAyL2VwaWRlbWlvbG9neS8qdGhlcmFw
eTwva2V5d29yZD48a2V5d29yZD5GZW1hbGU8L2tleXdvcmQ+PGtleXdvcmQ+Rm9sbG93LVVwIFN0
dWRpZXM8L2tleXdvcmQ+PGtleXdvcmQ+SHVtYW5zPC9rZXl3b3JkPjxrZXl3b3JkPipJbnRlcm5l
dDwva2V5d29yZD48a2V5d29yZD5NYWxlPC9rZXl3b3JkPjxrZXl3b3JkPk1pZGRsZSBBZ2VkPC9r
ZXl3b3JkPjxrZXl3b3JkPk9udGFyaW8vZXBpZGVtaW9sb2d5PC9rZXl3b3JkPjxrZXl3b3JkPipQ
aHlzaWNpYW5zLCBGYW1pbHk8L2tleXdvcmQ+PGtleXdvcmQ+UHJldmFsZW5jZTwva2V5d29yZD48
a2V5d29yZD5QcmltYXJ5IEhlYWx0aCBDYXJlLyptZXRob2RzL3N0YW5kYXJkczwva2V5d29yZD48
a2V5d29yZD5RdWFsaXR5IEFzc3VyYW5jZSwgSGVhbHRoIENhcmUvKm1ldGhvZHM8L2tleXdvcmQ+
PGtleXdvcmQ+UmV0cm9zcGVjdGl2ZSBTdHVkaWVzPC9rZXl3b3JkPjxrZXl3b3JkPlRpbWUgRmFj
dG9yczwva2V5d29yZD48L2tleXdvcmRzPjxkYXRlcz48eWVhcj4yMDA5PC95ZWFyPjxwdWItZGF0
ZXM+PGRhdGU+SnVsIDc8L2RhdGU+PC9wdWItZGF0ZXM+PC9kYXRlcz48aXNibj4xNDg4LTIzMjkg
KEVsZWN0cm9uaWMpJiN4RDswODIwLTM5NDYgKExpbmtpbmcpPC9pc2JuPjxhY2Nlc3Npb24tbnVt
PjE5NTgxNjE4PC9hY2Nlc3Npb24tbnVtPjx3b3JrLXR5cGU+Q2xpbmljYWwgVHJpYWwsIFBoYXNl
IElJJiN4RDtDb21wYXJhdGl2ZSBTdHVkeSYjeEQ7UmFuZG9taXplZCBDb250cm9sbGVkIFRyaWFs
JiN4RDtSZXNlYXJjaCBTdXBwb3J0LCBOb24tVS5TLiBHb3YmYXBvczt0PC93b3JrLXR5cGU+PHVy
bHM+PHJlbGF0ZWQtdXJscz48dXJsPmh0dHA6Ly93d3cubmNiaS5ubG0ubmloLmdvdi9wdWJtZWQv
MTk1ODE2MTg8L3VybD48L3JlbGF0ZWQtdXJscz48L3VybHM+PGN1c3RvbTI+MjcwNDQwOTwvY3Vz
dG9tMj48ZWxlY3Ryb25pYy1yZXNvdXJjZS1udW0+MTAuMTUwMy9jbWFqLjA4MTI3MjwvZWxlY3Ry
b25pYy1yZXNvdXJjZS1udW0+PGxhbmd1YWdlPmVuZzwvbGFuZ3VhZ2U+PC9yZWNvcmQ+PC9DaXRl
PjxDaXRlPjxBdXRob3I+UXVpbm48L0F1dGhvcj48WWVhcj4yMDExPC9ZZWFyPjxSZWNOdW0+Mzc8
L1JlY051bT48cmVjb3JkPjxyZWMtbnVtYmVyPjM3PC9yZWMtbnVtYmVyPjxmb3JlaWduLWtleXM+
PGtleSBhcHA9IkVOIiBkYi1pZD0ic3NmOXBwdDJjMjJycmtlZnh6aXZ0ZmZ2ZmFmcHh4dHBhdnph
Ij4zNzwva2V5PjwvZm9yZWlnbi1rZXlzPjxyZWYtdHlwZSBuYW1lPSJKb3VybmFsIEFydGljbGUi
PjE3PC9yZWYtdHlwZT48Y29udHJpYnV0b3JzPjxhdXRob3JzPjxhdXRob3I+UXVpbm4sIEMuIEMu
PC9hdXRob3I+PGF1dGhvcj5TaGFyZGVsbCwgTS4gRC48L2F1dGhvcj48YXV0aG9yPlRlcnJpbiwg
TS4gTC48L2F1dGhvcj48YXV0aG9yPkJhcnIsIEUuIEEuPC9hdXRob3I+PGF1dGhvcj5CYWxsZXcs
IFMuIEguPC9hdXRob3I+PGF1dGhvcj5HcnViZXItQmFsZGluaSwgQS4gTC48L2F1dGhvcj48L2F1
dGhvcnM+PC9jb250cmlidXRvcnM+PGF1dGgtYWRkcmVzcz5EZXBhcnRtZW50IG9mIEVwaWRlbWlv
bG9neSBhbmQgUHVibGljIEhlYWx0aCwgVW5pdmVyc2l0eSBvZiBNYXJ5bGFuZCBTY2hvb2wgb2Yg
TWVkaWNpbmUsIEJhbHRpbW9yZSwgTUQsIFVTQS4gY3F1aW5uQGVwaS51bWFyeWxhbmQuZWR1PC9h
dXRoLWFkZHJlc3M+PHRpdGxlcz48dGl0bGU+Q2x1c3Rlci1yYW5kb21pemVkIHRyaWFsIG9mIGEg
bW9iaWxlIHBob25lIHBlcnNvbmFsaXplZCBiZWhhdmlvcmFsIGludGVydmVudGlvbiBmb3IgYmxv
b2QgZ2x1Y29zZSBjb250cm9sPC90aXRsZT48c2Vjb25kYXJ5LXRpdGxlPkRpYWJldGVzIENhcmU8
L3NlY29uZGFyeS10aXRsZT48YWx0LXRpdGxlPkRpYWJldGVzIGNhcmU8L2FsdC10aXRsZT48L3Rp
dGxlcz48cGVyaW9kaWNhbD48ZnVsbC10aXRsZT5EaWFiZXRlcyBDYXJlPC9mdWxsLXRpdGxlPjxh
YmJyLTE+RGlhYmV0ZXMgY2FyZTwvYWJici0xPjwvcGVyaW9kaWNhbD48YWx0LXBlcmlvZGljYWw+
PGZ1bGwtdGl0bGU+RGlhYmV0ZXMgQ2FyZTwvZnVsbC10aXRsZT48YWJici0xPkRpYWJldGVzIGNh
cmU8L2FiYnItMT48L2FsdC1wZXJpb2RpY2FsPjxwYWdlcz4xOTM0LTQyPC9wYWdlcz48dm9sdW1l
PjM0PC92b2x1bWU+PG51bWJlcj45PC9udW1iZXI+PGVkaXRpb24+MjAxMS8wNy8yNzwvZWRpdGlv
bj48a2V5d29yZHM+PGtleXdvcmQ+QWR1bHQ8L2tleXdvcmQ+PGtleXdvcmQ+Qmxvb2QgR2x1Y29z
ZS8qbWV0YWJvbGlzbTwva2V5d29yZD48a2V5d29yZD4qQ2VsbHVsYXIgUGhvbmU8L2tleXdvcmQ+
PGtleXdvcmQ+RGlhYmV0ZXMgTWVsbGl0dXMsIFR5cGUgMi9kcnVnIHRoZXJhcHkvbWV0YWJvbGlz
bTwva2V5d29yZD48a2V5d29yZD5GZW1hbGU8L2tleXdvcmQ+PGtleXdvcmQ+SGVtb2dsb2JpbiBB
LCBHbHljb3N5bGF0ZWQvbWV0YWJvbGlzbTwva2V5d29yZD48a2V5d29yZD5IdW1hbnM8L2tleXdv
cmQ+PGtleXdvcmQ+SHlwb2dseWNlbWljIEFnZW50cy90aGVyYXBldXRpYyB1c2U8L2tleXdvcmQ+
PGtleXdvcmQ+TGlmZSBTdHlsZTwva2V5d29yZD48a2V5d29yZD5NYWxlPC9rZXl3b3JkPjxrZXl3
b3JkPk1pZGRsZSBBZ2VkPC9rZXl3b3JkPjxrZXl3b3JkPlBhdGllbnQgRWR1Y2F0aW9uIGFzIFRv
cGljPC9rZXl3b3JkPjxrZXl3b3JkPlNlbGYgQ2FyZTwva2V5d29yZD48L2tleXdvcmRzPjxkYXRl
cz48eWVhcj4yMDExPC95ZWFyPjxwdWItZGF0ZXM+PGRhdGU+U2VwPC9kYXRlPjwvcHViLWRhdGVz
PjwvZGF0ZXM+PGlzYm4+MTkzNS01NTQ4IChFbGVjdHJvbmljKSYjeEQ7MDE0OS01OTkyIChMaW5r
aW5nKTwvaXNibj48YWNjZXNzaW9uLW51bT4yMTc4ODYzMjwvYWNjZXNzaW9uLW51bT48d29yay10
eXBlPlJhbmRvbWl6ZWQgQ29udHJvbGxlZCBUcmlhbCYjeEQ7UmVzZWFyY2ggU3VwcG9ydCwgTm9u
LVUuUy4gR292JmFwb3M7dDwvd29yay10eXBlPjx1cmxzPjxyZWxhdGVkLXVybHM+PHVybD5odHRw
Oi8vd3d3Lm5jYmkubmxtLm5paC5nb3YvcHVibWVkLzIxNzg4NjMyPC91cmw+PC9yZWxhdGVkLXVy
bHM+PC91cmxzPjxjdXN0b20yPjMxNjEzMDU8L2N1c3RvbTI+PGVsZWN0cm9uaWMtcmVzb3VyY2Ut
bnVtPjEwLjIzMzcvZGMxMS0wMzY2PC9lbGVjdHJvbmljLXJlc291cmNlLW51bT48bGFuZ3VhZ2U+
ZW5nPC9sYW5ndWFnZT48L3JlY29yZD48L0NpdGU+PENpdGU+PEF1dGhvcj5Nb2F0dGFyaTwvQXV0
aG9yPjxZZWFyPjIwMTM8L1llYXI+PFJlY051bT40MDwvUmVjTnVtPjxyZWNvcmQ+PHJlYy1udW1i
ZXI+NDA8L3JlYy1udW1iZXI+PGZvcmVpZ24ta2V5cz48a2V5IGFwcD0iRU4iIGRiLWlkPSJzc2Y5
cHB0MmMyMnJya2VmeHppdnRmZnZmYWZweHh0cGF2emEiPjQwPC9rZXk+PC9mb3JlaWduLWtleXM+
PHJlZi10eXBlIG5hbWU9IkpvdXJuYWwgQXJ0aWNsZSI+MTc8L3JlZi10eXBlPjxjb250cmlidXRv
cnM+PGF1dGhvcnM+PGF1dGhvcj5Nb2F0dGFyaSwgTS48L2F1dGhvcj48YXV0aG9yPkhhc2hlbWks
IE0uPC9hdXRob3I+PGF1dGhvcj5EYWJiYWdobWFuZXNoLCBNLiBILjwvYXV0aG9yPjwvYXV0aG9y
cz48L2NvbnRyaWJ1dG9ycz48YXV0aC1hZGRyZXNzPkRlcGFydG1lbnQgb2YgTnVyc2luZyBhbmQg
TWlkd2lmZXJ5LCBTaGlyYXogVW5pdmVyc2l0eSBvZiBNZWRpY2FsIFNjaWVuY2VzLCBTaGlyYXos
IElyYW4uIG1vYXR0YXJtQHN1bXMuYWMuaXI8L2F1dGgtYWRkcmVzcz48dGl0bGVzPjx0aXRsZT5U
aGUgaW1wYWN0IG9mIGVsZWN0cm9uaWMgZWR1Y2F0aW9uIG9uIG1ldGFib2xpYyBjb250cm9sIGlu
ZGljYXRvcnMgaW4gcGF0aWVudHMgd2l0aCBkaWFiZXRlcyB3aG8gbmVlZCBpbnN1bGluOiBhIHJh
bmRvbWlzZWQgY2xpbmljYWwgY29udHJvbCB0cmlhbDwvdGl0bGU+PHNlY29uZGFyeS10aXRsZT5K
IENsaW4gTnVyczwvc2Vjb25kYXJ5LXRpdGxlPjxhbHQtdGl0bGU+Sm91cm5hbCBvZiBjbGluaWNh
bCBudXJzaW5nPC9hbHQtdGl0bGU+PC90aXRsZXM+PHBlcmlvZGljYWw+PGZ1bGwtdGl0bGU+SiBD
bGluIE51cnM8L2Z1bGwtdGl0bGU+PGFiYnItMT5Kb3VybmFsIG9mIGNsaW5pY2FsIG51cnNpbmc8
L2FiYnItMT48L3BlcmlvZGljYWw+PGFsdC1wZXJpb2RpY2FsPjxmdWxsLXRpdGxlPkogQ2xpbiBO
dXJzPC9mdWxsLXRpdGxlPjxhYmJyLTE+Sm91cm5hbCBvZiBjbGluaWNhbCBudXJzaW5nPC9hYmJy
LTE+PC9hbHQtcGVyaW9kaWNhbD48cGFnZXM+MzItODwvcGFnZXM+PHZvbHVtZT4yMjwvdm9sdW1l
PjxudW1iZXI+MS0yPC9udW1iZXI+PGVkaXRpb24+MjAxMi8wOC8yMjwvZWRpdGlvbj48ZGF0ZXM+
PHllYXI+MjAxMzwveWVhcj48cHViLWRhdGVzPjxkYXRlPkphbjwvZGF0ZT48L3B1Yi1kYXRlcz48
L2RhdGVzPjxpc2JuPjEzNjUtMjcwMiAoRWxlY3Ryb25pYykmI3hEOzA5NjItMTA2NyAoTGlua2lu
Zyk8L2lzYm4+PGFjY2Vzc2lvbi1udW0+MjI5MDU5NzE8L2FjY2Vzc2lvbi1udW0+PHdvcmstdHlw
ZT5SZXNlYXJjaCBTdXBwb3J0LCBOb24tVS5TLiBHb3YmYXBvczt0PC93b3JrLXR5cGU+PHVybHM+
PHJlbGF0ZWQtdXJscz48dXJsPmh0dHA6Ly93d3cubmNiaS5ubG0ubmloLmdvdi9wdWJtZWQvMjI5
MDU5NzE8L3VybD48L3JlbGF0ZWQtdXJscz48L3VybHM+PGVsZWN0cm9uaWMtcmVzb3VyY2UtbnVt
PjEwLjExMTEvai4xMzY1LTI3MDIuMjAxMi4wNDIwMC54PC9lbGVjdHJvbmljLXJlc291cmNlLW51
bT48bGFuZ3VhZ2U+ZW5nPC9sYW5ndWFnZT48L3JlY29yZD48L0NpdGU+PENpdGU+PEF1dGhvcj5G
YXJtZXI8L0F1dGhvcj48WWVhcj4yMDA1PC9ZZWFyPjxSZWNOdW0+NDI8L1JlY051bT48cmVjb3Jk
PjxyZWMtbnVtYmVyPjQyPC9yZWMtbnVtYmVyPjxmb3JlaWduLWtleXM+PGtleSBhcHA9IkVOIiBk
Yi1pZD0ic3NmOXBwdDJjMjJycmtlZnh6aXZ0ZmZ2ZmFmcHh4dHBhdnphIj40Mjwva2V5PjwvZm9y
ZWlnbi1rZXlzPjxyZWYtdHlwZSBuYW1lPSJKb3VybmFsIEFydGljbGUiPjE3PC9yZWYtdHlwZT48
Y29udHJpYnV0b3JzPjxhdXRob3JzPjxhdXRob3I+RmFybWVyLCBBLiBKLjwvYXV0aG9yPjxhdXRo
b3I+R2lic29uLCBPLiBKLjwvYXV0aG9yPjxhdXRob3I+RHVkbGV5LCBDLjwvYXV0aG9yPjxhdXRo
b3I+QnJ5ZGVuLCBLLjwvYXV0aG9yPjxhdXRob3I+SGF5dG9uLCBQLiBNLjwvYXV0aG9yPjxhdXRo
b3I+VGFyYXNzZW5rbywgTC48L2F1dGhvcj48YXV0aG9yPk5laWwsIEEuPC9hdXRob3I+PC9hdXRo
b3JzPjwvY29udHJpYnV0b3JzPjxhdXRoLWFkZHJlc3M+RGl2aXNpb24gb2YgUHVibGljIEhlYWx0
aCBhbmQgUHJpbWFyeSBIZWFsdGggQ2FyZSwgVW5pdmVyc2l0eSBvZiBPeGZvcmQsIE94Zm9yZCwg
VUsuIGFuZHJldy5mYXJtZXJAZHBocGMub3guYWMudWs8L2F1dGgtYWRkcmVzcz48dGl0bGVzPjx0
aXRsZT5BIHJhbmRvbWl6ZWQgY29udHJvbGxlZCB0cmlhbCBvZiB0aGUgZWZmZWN0IG9mIHJlYWwt
dGltZSB0ZWxlbWVkaWNpbmUgc3VwcG9ydCBvbiBnbHljZW1pYyBjb250cm9sIGluIHlvdW5nIGFk
dWx0cyB3aXRoIHR5cGUgMSBkaWFiZXRlcyAoSVNSQ1ROIDQ2ODg5NDQ2KTwvdGl0bGU+PHNlY29u
ZGFyeS10aXRsZT5EaWFiZXRlcyBDYXJlPC9zZWNvbmRhcnktdGl0bGU+PGFsdC10aXRsZT5EaWFi
ZXRlcyBjYXJlPC9hbHQtdGl0bGU+PC90aXRsZXM+PHBlcmlvZGljYWw+PGZ1bGwtdGl0bGU+RGlh
YmV0ZXMgQ2FyZTwvZnVsbC10aXRsZT48YWJici0xPkRpYWJldGVzIGNhcmU8L2FiYnItMT48L3Bl
cmlvZGljYWw+PGFsdC1wZXJpb2RpY2FsPjxmdWxsLXRpdGxlPkRpYWJldGVzIENhcmU8L2Z1bGwt
dGl0bGU+PGFiYnItMT5EaWFiZXRlcyBjYXJlPC9hYmJyLTE+PC9hbHQtcGVyaW9kaWNhbD48cGFn
ZXM+MjY5Ny03MDI8L3BhZ2VzPjx2b2x1bWU+Mjg8L3ZvbHVtZT48bnVtYmVyPjExPC9udW1iZXI+
PGVkaXRpb24+MjAwNS8xMC8yNzwvZWRpdGlvbj48a2V5d29yZHM+PGtleXdvcmQ+QWR1bHQ8L2tl
eXdvcmQ+PGtleXdvcmQ+Qmxvb2QgR2x1Y29zZS8qbWV0YWJvbGlzbTwva2V5d29yZD48a2V5d29y
ZD5CbG9vZCBHbHVjb3NlIFNlbGYtTW9uaXRvcmluZzwva2V5d29yZD48a2V5d29yZD5EaWFiZXRl
cyBNZWxsaXR1cywgVHlwZSAxLypibG9vZC8qdGhlcmFweTwva2V5d29yZD48a2V5d29yZD5GZWFz
aWJpbGl0eSBTdHVkaWVzPC9rZXl3b3JkPjxrZXl3b3JkPkZlbWFsZTwva2V5d29yZD48a2V5d29y
ZD5IZWFsdGggU2VydmljZXM8L2tleXdvcmQ+PGtleXdvcmQ+SGVtb2dsb2JpbiBBLCBHbHljb3N5
bGF0ZWQvYW5hbHlzaXM8L2tleXdvcmQ+PGtleXdvcmQ+SHVtYW5zPC9rZXl3b3JkPjxrZXl3b3Jk
Pkh5cG9nbHljZW1pYyBBZ2VudHMvYWRtaW5pc3RyYXRpb24gJmFtcDsgZG9zYWdlPC9rZXl3b3Jk
PjxrZXl3b3JkPkluc3VsaW4vYWRtaW5pc3RyYXRpb24gJmFtcDsgZG9zYWdlPC9rZXl3b3JkPjxr
ZXl3b3JkPkludGVybmV0PC9rZXl3b3JkPjxrZXl3b3JkPk1hbGU8L2tleXdvcmQ+PGtleXdvcmQ+
VGVsZW1lZGljaW5lLyptZXRob2RzPC9rZXl3b3JkPjxrZXl3b3JkPlRlbGVwaG9uZTwva2V5d29y
ZD48L2tleXdvcmRzPjxkYXRlcz48eWVhcj4yMDA1PC95ZWFyPjxwdWItZGF0ZXM+PGRhdGU+Tm92
PC9kYXRlPjwvcHViLWRhdGVzPjwvZGF0ZXM+PGlzYm4+MDE0OS01OTkyIChQcmludCkmI3hEOzAx
NDktNTk5MiAoTGlua2luZyk8L2lzYm4+PGFjY2Vzc2lvbi1udW0+MTYyNDk1NDI8L2FjY2Vzc2lv
bi1udW0+PHdvcmstdHlwZT5DbGluaWNhbCBUcmlhbCYjeEQ7Q29tcGFyYXRpdmUgU3R1ZHkmI3hE
O1JhbmRvbWl6ZWQgQ29udHJvbGxlZCBUcmlhbCYjeEQ7UmVzZWFyY2ggU3VwcG9ydCwgTm9uLVUu
Uy4gR292JmFwb3M7dDwvd29yay10eXBlPjx1cmxzPjxyZWxhdGVkLXVybHM+PHVybD5odHRwOi8v
d3d3Lm5jYmkubmxtLm5paC5nb3YvcHVibWVkLzE2MjQ5NTQyPC91cmw+PC9yZWxhdGVkLXVybHM+
PC91cmxzPjxsYW5ndWFnZT5lbmc8L2xhbmd1YWdlPjwvcmVjb3JkPjwvQ2l0ZT48Q2l0ZT48QXV0
aG9yPlNoZWE8L0F1dGhvcj48WWVhcj4yMDA5PC9ZZWFyPjxSZWNOdW0+NDM8L1JlY051bT48cmVj
b3JkPjxyZWMtbnVtYmVyPjQzPC9yZWMtbnVtYmVyPjxmb3JlaWduLWtleXM+PGtleSBhcHA9IkVO
IiBkYi1pZD0ic3NmOXBwdDJjMjJycmtlZnh6aXZ0ZmZ2ZmFmcHh4dHBhdnphIj40Mzwva2V5Pjwv
Zm9yZWlnbi1rZXlzPjxyZWYtdHlwZSBuYW1lPSJKb3VybmFsIEFydGljbGUiPjE3PC9yZWYtdHlw
ZT48Y29udHJpYnV0b3JzPjxhdXRob3JzPjxhdXRob3I+U2hlYSwgUy48L2F1dGhvcj48YXV0aG9y
PldlaW5zdG9jaywgUi4gUy48L2F1dGhvcj48YXV0aG9yPlRlcmVzaSwgSi4gQS48L2F1dGhvcj48
YXV0aG9yPlBhbG1hcywgVy48L2F1dGhvcj48YXV0aG9yPlN0YXJyZW4sIEouPC9hdXRob3I+PGF1
dGhvcj5DaW1pbm8sIEouIEouPC9hdXRob3I+PGF1dGhvcj5MYWksIEEuIE0uPC9hdXRob3I+PGF1
dGhvcj5GaWVsZCwgTC48L2F1dGhvcj48YXV0aG9yPk1vcmluLCBQLiBDLjwvYXV0aG9yPjxhdXRo
b3I+R29sYW5kLCBSLjwvYXV0aG9yPjxhdXRob3I+SXpxdWllcmRvLCBSLiBFLjwvYXV0aG9yPjxh
dXRob3I+RWJuZXIsIFMuPC9hdXRob3I+PGF1dGhvcj5TaWx2ZXIsIFMuPC9hdXRob3I+PGF1dGhv
cj5QZXRrb3ZhLCBFLjwvYXV0aG9yPjxhdXRob3I+S29uZywgSi48L2F1dGhvcj48YXV0aG9yPkVp
bWlja2UsIEouIFAuPC9hdXRob3I+PC9hdXRob3JzPjwvY29udHJpYnV0b3JzPjxhdXRoLWFkZHJl
c3M+RGl2aXNpb24gb2YgR2VuZXJhbCBNZWRpY2luZSwgTmV3IFlvcmssIE5ZLCBVU0EuIHNzMzVA
Y29sdW1iaWEuZWR1PC9hdXRoLWFkZHJlc3M+PHRpdGxlcz48dGl0bGU+QSByYW5kb21pemVkIHRy
aWFsIGNvbXBhcmluZyB0ZWxlbWVkaWNpbmUgY2FzZSBtYW5hZ2VtZW50IHdpdGggdXN1YWwgY2Fy
ZSBpbiBvbGRlciwgZXRobmljYWxseSBkaXZlcnNlLCBtZWRpY2FsbHkgdW5kZXJzZXJ2ZWQgcGF0
aWVudHMgd2l0aCBkaWFiZXRlcyBtZWxsaXR1czogNSB5ZWFyIHJlc3VsdHMgb2YgdGhlIElERUFU
ZWwgc3R1ZHk8L3RpdGxlPjxzZWNvbmRhcnktdGl0bGU+SiBBbSBNZWQgSW5mb3JtIEFzc29jPC9z
ZWNvbmRhcnktdGl0bGU+PGFsdC10aXRsZT5Kb3VybmFsIG9mIHRoZSBBbWVyaWNhbiBNZWRpY2Fs
IEluZm9ybWF0aWNzIEFzc29jaWF0aW9uIDogSkFNSUE8L2FsdC10aXRsZT48L3RpdGxlcz48cGVy
aW9kaWNhbD48ZnVsbC10aXRsZT5KIEFtIE1lZCBJbmZvcm0gQXNzb2M8L2Z1bGwtdGl0bGU+PGFi
YnItMT5Kb3VybmFsIG9mIHRoZSBBbWVyaWNhbiBNZWRpY2FsIEluZm9ybWF0aWNzIEFzc29jaWF0
aW9uIDogSkFNSUE8L2FiYnItMT48L3BlcmlvZGljYWw+PGFsdC1wZXJpb2RpY2FsPjxmdWxsLXRp
dGxlPkogQW0gTWVkIEluZm9ybSBBc3NvYzwvZnVsbC10aXRsZT48YWJici0xPkpvdXJuYWwgb2Yg
dGhlIEFtZXJpY2FuIE1lZGljYWwgSW5mb3JtYXRpY3MgQXNzb2NpYXRpb24gOiBKQU1JQTwvYWJi
ci0xPjwvYWx0LXBlcmlvZGljYWw+PHBhZ2VzPjQ0Ni01NjwvcGFnZXM+PHZvbHVtZT4xNjwvdm9s
dW1lPjxudW1iZXI+NDwvbnVtYmVyPjxlZGl0aW9uPjIwMDkvMDQvMjU8L2VkaXRpb24+PGtleXdv
cmRzPjxrZXl3b3JkPkFnZWQ8L2tleXdvcmQ+PGtleXdvcmQ+Qmxvb2QgUHJlc3N1cmU8L2tleXdv
cmQ+PGtleXdvcmQ+KkNhc2UgTWFuYWdlbWVudDwva2V5d29yZD48a2V5d29yZD5DaG9sZXN0ZXJv
bCwgTERML2Jsb29kPC9rZXl3b3JkPjxrZXl3b3JkPkRpYWJldGVzIE1lbGxpdHVzL2Jsb29kL2V0
aG5vbG9neS9tb3J0YWxpdHkvKnRoZXJhcHk8L2tleXdvcmQ+PGtleXdvcmQ+RmVtYWxlPC9rZXl3
b3JkPjxrZXl3b3JkPkZvbGxvdy1VcCBTdHVkaWVzPC9rZXl3b3JkPjxrZXl3b3JkPkhlbW9nbG9i
aW4gQSwgR2x5Y29zeWxhdGVkL2FuYWx5c2lzPC9rZXl3b3JkPjxrZXl3b3JkPkh1bWFuczwva2V5
d29yZD48a2V5d29yZD5NYWxlPC9rZXl3b3JkPjxrZXl3b3JkPipNZWRpY2FsbHkgVW5kZXJzZXJ2
ZWQgQXJlYTwva2V5d29yZD48a2V5d29yZD5NaWRkbGUgQWdlZDwva2V5d29yZD48a2V5d29yZD5O
ZXcgWW9yay9lcGlkZW1pb2xvZ3k8L2tleXdvcmQ+PGtleXdvcmQ+U2luZ2xlLUJsaW5kIE1ldGhv
ZDwva2V5d29yZD48a2V5d29yZD4qVGVsZW1lZGljaW5lPC9rZXl3b3JkPjwva2V5d29yZHM+PGRh
dGVzPjx5ZWFyPjIwMDk8L3llYXI+PHB1Yi1kYXRlcz48ZGF0ZT5KdWwtQXVnPC9kYXRlPjwvcHVi
LWRhdGVzPjwvZGF0ZXM+PGlzYm4+MTA2Ny01MDI3IChQcmludCkmI3hEOzEwNjctNTAyNyAoTGlu
a2luZyk8L2lzYm4+PGFjY2Vzc2lvbi1udW0+MTkzOTAwOTM8L2FjY2Vzc2lvbi1udW0+PHdvcmst
dHlwZT5NdWx0aWNlbnRlciBTdHVkeSYjeEQ7UmFuZG9taXplZCBDb250cm9sbGVkIFRyaWFsPC93
b3JrLXR5cGU+PHVybHM+PHJlbGF0ZWQtdXJscz48dXJsPmh0dHA6Ly93d3cubmNiaS5ubG0ubmlo
Lmdvdi9wdWJtZWQvMTkzOTAwOTM8L3VybD48L3JlbGF0ZWQtdXJscz48L3VybHM+PGN1c3RvbTI+
MjcwNTI0NjwvY3VzdG9tMj48ZWxlY3Ryb25pYy1yZXNvdXJjZS1udW0+MTAuMTE5Ny9qYW1pYS5N
MzE1NzwvZWxlY3Ryb25pYy1yZXNvdXJjZS1udW0+PGxhbmd1YWdlPmVuZzwvbGFuZ3VhZ2U+PC9y
ZWNvcmQ+PC9DaXRlPjwvRW5kTm90ZT5=
</w:fldData>
        </w:fldChar>
      </w:r>
      <w:r w:rsidRPr="00266E5B">
        <w:rPr>
          <w:sz w:val="22"/>
          <w:szCs w:val="22"/>
        </w:rPr>
        <w:instrText xml:space="preserve"> ADDIN EN.CITE </w:instrText>
      </w:r>
      <w:r w:rsidRPr="00266E5B">
        <w:rPr>
          <w:sz w:val="22"/>
          <w:szCs w:val="22"/>
        </w:rPr>
        <w:fldChar w:fldCharType="begin">
          <w:fldData xml:space="preserve">PEVuZE5vdGU+PENpdGU+PEF1dGhvcj5JenF1aWVyZG88L0F1dGhvcj48WWVhcj4yMDAzPC9ZZWFy
PjxSZWNOdW0+MjQ8L1JlY051bT48RGlzcGxheVRleHQ+WzI3LCAzNSwgMzcsIDQ0LCA0NiwgNDdd
PC9EaXNwbGF5VGV4dD48cmVjb3JkPjxyZWMtbnVtYmVyPjI0PC9yZWMtbnVtYmVyPjxmb3JlaWdu
LWtleXM+PGtleSBhcHA9IkVOIiBkYi1pZD0ic3NmOXBwdDJjMjJycmtlZnh6aXZ0ZmZ2ZmFmcHh4
dHBhdnphIj4yNDwva2V5PjwvZm9yZWlnbi1rZXlzPjxyZWYtdHlwZSBuYW1lPSJKb3VybmFsIEFy
dGljbGUiPjE3PC9yZWYtdHlwZT48Y29udHJpYnV0b3JzPjxhdXRob3JzPjxhdXRob3I+SXpxdWll
cmRvLCBSLiBFLjwvYXV0aG9yPjxhdXRob3I+S251ZHNvbiwgUC4gRS48L2F1dGhvcj48YXV0aG9y
Pk1leWVyLCBTLjwvYXV0aG9yPjxhdXRob3I+S2Vhcm5zLCBKLjwvYXV0aG9yPjxhdXRob3I+UGxv
dXR6LVNueWRlciwgUi48L2F1dGhvcj48YXV0aG9yPldlaW5zdG9jaywgUi4gUy48L2F1dGhvcj48
L2F1dGhvcnM+PC9jb250cmlidXRvcnM+PGF1dGgtYWRkcmVzcz5TVU5ZIFVwc3RhdGUgTWVkaWNh
bCBVbml2ZXJzaXR5LCBTeXJhY3VzZSwgTmV3IFlvcmssIFVTQS4gaXpxdWllcnJAdXBzdGF0ZS5l
ZHU8L2F1dGgtYWRkcmVzcz48dGl0bGVzPjx0aXRsZT5BIGNvbXBhcmlzb24gb2YgZGlhYmV0ZXMg
ZWR1Y2F0aW9uIGFkbWluaXN0ZXJlZCB0aHJvdWdoIHRlbGVtZWRpY2luZSB2ZXJzdXMgaW4gcGVy
c29uPC90aXRsZT48c2Vjb25kYXJ5LXRpdGxlPkRpYWJldGVzIENhcmU8L3NlY29uZGFyeS10aXRs
ZT48YWx0LXRpdGxlPkRpYWJldGVzIGNhcmU8L2FsdC10aXRsZT48L3RpdGxlcz48cGVyaW9kaWNh
bD48ZnVsbC10aXRsZT5EaWFiZXRlcyBDYXJlPC9mdWxsLXRpdGxlPjxhYmJyLTE+RGlhYmV0ZXMg
Y2FyZTwvYWJici0xPjwvcGVyaW9kaWNhbD48YWx0LXBlcmlvZGljYWw+PGZ1bGwtdGl0bGU+RGlh
YmV0ZXMgQ2FyZTwvZnVsbC10aXRsZT48YWJici0xPkRpYWJldGVzIGNhcmU8L2FiYnItMT48L2Fs
dC1wZXJpb2RpY2FsPjxwYWdlcz4xMDAyLTc8L3BhZ2VzPjx2b2x1bWU+MjY8L3ZvbHVtZT48bnVt
YmVyPjQ8L251bWJlcj48ZWRpdGlvbj4yMDAzLzAzLzI5PC9lZGl0aW9uPjxrZXl3b3Jkcz48a2V5
d29yZD5BZHVsdDwva2V5d29yZD48a2V5d29yZD5BZ2VkPC9rZXl3b3JkPjxrZXl3b3JkPkJvZHkg
TWFzcyBJbmRleDwva2V5d29yZD48a2V5d29yZD5EaWFiZXRlcyBNZWxsaXR1cy9wc3ljaG9sb2d5
LypyZWhhYmlsaXRhdGlvbjwva2V5d29yZD48a2V5d29yZD5EaWFiZXRlcyBNZWxsaXR1cywgVHlw
ZSAxL3JlaGFiaWxpdGF0aW9uPC9rZXl3b3JkPjxrZXl3b3JkPkRpYWJldGVzIE1lbGxpdHVzLCBU
eXBlIDIvcmVoYWJpbGl0YXRpb248L2tleXdvcmQ+PGtleXdvcmQ+RWR1Y2F0aW9uLCBEaXN0YW5j
ZS8qbWV0aG9kczwva2V5d29yZD48a2V5d29yZD5FbW90aW9uczwva2V5d29yZD48a2V5d29yZD5G
ZW1hbGU8L2tleXdvcmQ+PGtleXdvcmQ+SGVtb2dsb2JpbiBBLCBHbHljb3N5bGF0ZWQvYW5hbHlz
aXM8L2tleXdvcmQ+PGtleXdvcmQ+SHVtYW5zPC9rZXl3b3JkPjxrZXl3b3JkPk1hbGU8L2tleXdv
cmQ+PGtleXdvcmQ+TWlkZGxlIEFnZWQ8L2tleXdvcmQ+PGtleXdvcmQ+UGF0aWVudCBFZHVjYXRp
b24gYXMgVG9waWMvKm1ldGhvZHM8L2tleXdvcmQ+PGtleXdvcmQ+KlBhdGllbnQgU2F0aXNmYWN0
aW9uPC9rZXl3b3JkPjxrZXl3b3JkPlF1YWxpdHkgb2YgTGlmZTwva2V5d29yZD48a2V5d29yZD5U
ZWxlbWVkaWNpbmUvKm1ldGhvZHM8L2tleXdvcmQ+PC9rZXl3b3Jkcz48ZGF0ZXM+PHllYXI+MjAw
MzwveWVhcj48cHViLWRhdGVzPjxkYXRlPkFwcjwvZGF0ZT48L3B1Yi1kYXRlcz48L2RhdGVzPjxp
c2JuPjAxNDktNTk5MiAoUHJpbnQpJiN4RDswMTQ5LTU5OTIgKExpbmtpbmcpPC9pc2JuPjxhY2Nl
c3Npb24tbnVtPjEyNjYzNTY0PC9hY2Nlc3Npb24tbnVtPjx3b3JrLXR5cGU+Q2xpbmljYWwgVHJp
YWwmI3hEO0NvbXBhcmF0aXZlIFN0dWR5JiN4RDtSYW5kb21pemVkIENvbnRyb2xsZWQgVHJpYWwm
I3hEO1Jlc2VhcmNoIFN1cHBvcnQsIE5vbi1VLlMuIEdvdiZhcG9zO3Q8L3dvcmstdHlwZT48dXJs
cz48cmVsYXRlZC11cmxzPjx1cmw+aHR0cDovL3d3dy5uY2JpLm5sbS5uaWguZ292L3B1Ym1lZC8x
MjY2MzU2NDwvdXJsPjwvcmVsYXRlZC11cmxzPjwvdXJscz48bGFuZ3VhZ2U+ZW5nPC9sYW5ndWFn
ZT48L3JlY29yZD48L0NpdGU+PENpdGU+PEF1dGhvcj5Ib2xicm9vazwvQXV0aG9yPjxZZWFyPjIw
MDk8L1llYXI+PFJlY051bT4zMDwvUmVjTnVtPjxyZWNvcmQ+PHJlYy1udW1iZXI+MzA8L3JlYy1u
dW1iZXI+PGZvcmVpZ24ta2V5cz48a2V5IGFwcD0iRU4iIGRiLWlkPSJzc2Y5cHB0MmMyMnJya2Vm
eHppdnRmZnZmYWZweHh0cGF2emEiPjMwPC9rZXk+PC9mb3JlaWduLWtleXM+PHJlZi10eXBlIG5h
bWU9IkpvdXJuYWwgQXJ0aWNsZSI+MTc8L3JlZi10eXBlPjxjb250cmlidXRvcnM+PGF1dGhvcnM+
PGF1dGhvcj5Ib2xicm9vaywgQS48L2F1dGhvcj48YXV0aG9yPlRoYWJhbmUsIEwuPC9hdXRob3I+
PGF1dGhvcj5LZXNoYXZqZWUsIEsuPC9hdXRob3I+PGF1dGhvcj5Eb2xvdmljaCwgTC48L2F1dGhv
cj48YXV0aG9yPkJlcm5zdGVpbiwgQi48L2F1dGhvcj48YXV0aG9yPkNoYW4sIEQuPC9hdXRob3I+
PGF1dGhvcj5Ucm95YW4sIFMuPC9hdXRob3I+PGF1dGhvcj5Gb3N0ZXIsIEcuPC9hdXRob3I+PGF1
dGhvcj5HZXJzdGVpbiwgSC48L2F1dGhvcj48L2F1dGhvcnM+PC9jb250cmlidXRvcnM+PGF1dGgt
YWRkcmVzcz5EaXZpc2lvbiBvZiBDbGluaWNhbCBQaGFybWFjb2xvZ3kgYW5kIFRoZXJhcGV1dGlj
cywgTWNNYXN0ZXIgVW5pdmVyc2l0eSwgSGFtaWx0b24gT04gaG9sYnJvb2tAbWNtYXN0ZXIuY2E8
L2F1dGgtYWRkcmVzcz48dGl0bGVzPjx0aXRsZT5JbmRpdmlkdWFsaXplZCBlbGVjdHJvbmljIGRl
Y2lzaW9uIHN1cHBvcnQgYW5kIHJlbWluZGVycyB0byBpbXByb3ZlIGRpYWJldGVzIGNhcmUgaW4g
dGhlIGNvbW11bml0eTogQ09NUEVURSBJSSByYW5kb21pemVkIHRyaWFsPC90aXRsZT48c2Vjb25k
YXJ5LXRpdGxlPkNNQUo8L3NlY29uZGFyeS10aXRsZT48YWx0LXRpdGxlPkNNQUogOiBDYW5hZGlh
biBNZWRpY2FsIEFzc29jaWF0aW9uIGpvdXJuYWwgPSBqb3VybmFsIGRlIGwmYXBvcztBc3NvY2lh
dGlvbiBtZWRpY2FsZSBjYW5hZGllbm5lPC9hbHQtdGl0bGU+PC90aXRsZXM+PHBlcmlvZGljYWw+
PGZ1bGwtdGl0bGU+Q01BSjwvZnVsbC10aXRsZT48YWJici0xPkNNQUogOiBDYW5hZGlhbiBNZWRp
Y2FsIEFzc29jaWF0aW9uIGpvdXJuYWwgPSBqb3VybmFsIGRlIGwmYXBvcztBc3NvY2lhdGlvbiBt
ZWRpY2FsZSBjYW5hZGllbm5lPC9hYmJyLTE+PC9wZXJpb2RpY2FsPjxhbHQtcGVyaW9kaWNhbD48
ZnVsbC10aXRsZT5DTUFKPC9mdWxsLXRpdGxlPjxhYmJyLTE+Q01BSiA6IENhbmFkaWFuIE1lZGlj
YWwgQXNzb2NpYXRpb24gam91cm5hbCA9IGpvdXJuYWwgZGUgbCZhcG9zO0Fzc29jaWF0aW9uIG1l
ZGljYWxlIGNhbmFkaWVubmU8L2FiYnItMT48L2FsdC1wZXJpb2RpY2FsPjxwYWdlcz4zNy00NDwv
cGFnZXM+PHZvbHVtZT4xODE8L3ZvbHVtZT48bnVtYmVyPjEtMjwvbnVtYmVyPjxlZGl0aW9uPjIw
MDkvMDcvMDg8L2VkaXRpb24+PGtleXdvcmRzPjxrZXl3b3JkPkRlY2lzaW9uIFN1cHBvcnQgU3lz
dGVtcywgQ2xpbmljYWwvKm9yZ2FuaXphdGlvbiAmYW1wOyBhZG1pbmlzdHJhdGlvbjwva2V5d29y
ZD48a2V5d29yZD5EaWFiZXRlcyBNZWxsaXR1cywgVHlwZSAyL2VwaWRlbWlvbG9neS8qdGhlcmFw
eTwva2V5d29yZD48a2V5d29yZD5GZW1hbGU8L2tleXdvcmQ+PGtleXdvcmQ+Rm9sbG93LVVwIFN0
dWRpZXM8L2tleXdvcmQ+PGtleXdvcmQ+SHVtYW5zPC9rZXl3b3JkPjxrZXl3b3JkPipJbnRlcm5l
dDwva2V5d29yZD48a2V5d29yZD5NYWxlPC9rZXl3b3JkPjxrZXl3b3JkPk1pZGRsZSBBZ2VkPC9r
ZXl3b3JkPjxrZXl3b3JkPk9udGFyaW8vZXBpZGVtaW9sb2d5PC9rZXl3b3JkPjxrZXl3b3JkPipQ
aHlzaWNpYW5zLCBGYW1pbHk8L2tleXdvcmQ+PGtleXdvcmQ+UHJldmFsZW5jZTwva2V5d29yZD48
a2V5d29yZD5QcmltYXJ5IEhlYWx0aCBDYXJlLyptZXRob2RzL3N0YW5kYXJkczwva2V5d29yZD48
a2V5d29yZD5RdWFsaXR5IEFzc3VyYW5jZSwgSGVhbHRoIENhcmUvKm1ldGhvZHM8L2tleXdvcmQ+
PGtleXdvcmQ+UmV0cm9zcGVjdGl2ZSBTdHVkaWVzPC9rZXl3b3JkPjxrZXl3b3JkPlRpbWUgRmFj
dG9yczwva2V5d29yZD48L2tleXdvcmRzPjxkYXRlcz48eWVhcj4yMDA5PC95ZWFyPjxwdWItZGF0
ZXM+PGRhdGU+SnVsIDc8L2RhdGU+PC9wdWItZGF0ZXM+PC9kYXRlcz48aXNibj4xNDg4LTIzMjkg
KEVsZWN0cm9uaWMpJiN4RDswODIwLTM5NDYgKExpbmtpbmcpPC9pc2JuPjxhY2Nlc3Npb24tbnVt
PjE5NTgxNjE4PC9hY2Nlc3Npb24tbnVtPjx3b3JrLXR5cGU+Q2xpbmljYWwgVHJpYWwsIFBoYXNl
IElJJiN4RDtDb21wYXJhdGl2ZSBTdHVkeSYjeEQ7UmFuZG9taXplZCBDb250cm9sbGVkIFRyaWFs
JiN4RDtSZXNlYXJjaCBTdXBwb3J0LCBOb24tVS5TLiBHb3YmYXBvczt0PC93b3JrLXR5cGU+PHVy
bHM+PHJlbGF0ZWQtdXJscz48dXJsPmh0dHA6Ly93d3cubmNiaS5ubG0ubmloLmdvdi9wdWJtZWQv
MTk1ODE2MTg8L3VybD48L3JlbGF0ZWQtdXJscz48L3VybHM+PGN1c3RvbTI+MjcwNDQwOTwvY3Vz
dG9tMj48ZWxlY3Ryb25pYy1yZXNvdXJjZS1udW0+MTAuMTUwMy9jbWFqLjA4MTI3MjwvZWxlY3Ry
b25pYy1yZXNvdXJjZS1udW0+PGxhbmd1YWdlPmVuZzwvbGFuZ3VhZ2U+PC9yZWNvcmQ+PC9DaXRl
PjxDaXRlPjxBdXRob3I+UXVpbm48L0F1dGhvcj48WWVhcj4yMDExPC9ZZWFyPjxSZWNOdW0+Mzc8
L1JlY051bT48cmVjb3JkPjxyZWMtbnVtYmVyPjM3PC9yZWMtbnVtYmVyPjxmb3JlaWduLWtleXM+
PGtleSBhcHA9IkVOIiBkYi1pZD0ic3NmOXBwdDJjMjJycmtlZnh6aXZ0ZmZ2ZmFmcHh4dHBhdnph
Ij4zNzwva2V5PjwvZm9yZWlnbi1rZXlzPjxyZWYtdHlwZSBuYW1lPSJKb3VybmFsIEFydGljbGUi
PjE3PC9yZWYtdHlwZT48Y29udHJpYnV0b3JzPjxhdXRob3JzPjxhdXRob3I+UXVpbm4sIEMuIEMu
PC9hdXRob3I+PGF1dGhvcj5TaGFyZGVsbCwgTS4gRC48L2F1dGhvcj48YXV0aG9yPlRlcnJpbiwg
TS4gTC48L2F1dGhvcj48YXV0aG9yPkJhcnIsIEUuIEEuPC9hdXRob3I+PGF1dGhvcj5CYWxsZXcs
IFMuIEguPC9hdXRob3I+PGF1dGhvcj5HcnViZXItQmFsZGluaSwgQS4gTC48L2F1dGhvcj48L2F1
dGhvcnM+PC9jb250cmlidXRvcnM+PGF1dGgtYWRkcmVzcz5EZXBhcnRtZW50IG9mIEVwaWRlbWlv
bG9neSBhbmQgUHVibGljIEhlYWx0aCwgVW5pdmVyc2l0eSBvZiBNYXJ5bGFuZCBTY2hvb2wgb2Yg
TWVkaWNpbmUsIEJhbHRpbW9yZSwgTUQsIFVTQS4gY3F1aW5uQGVwaS51bWFyeWxhbmQuZWR1PC9h
dXRoLWFkZHJlc3M+PHRpdGxlcz48dGl0bGU+Q2x1c3Rlci1yYW5kb21pemVkIHRyaWFsIG9mIGEg
bW9iaWxlIHBob25lIHBlcnNvbmFsaXplZCBiZWhhdmlvcmFsIGludGVydmVudGlvbiBmb3IgYmxv
b2QgZ2x1Y29zZSBjb250cm9sPC90aXRsZT48c2Vjb25kYXJ5LXRpdGxlPkRpYWJldGVzIENhcmU8
L3NlY29uZGFyeS10aXRsZT48YWx0LXRpdGxlPkRpYWJldGVzIGNhcmU8L2FsdC10aXRsZT48L3Rp
dGxlcz48cGVyaW9kaWNhbD48ZnVsbC10aXRsZT5EaWFiZXRlcyBDYXJlPC9mdWxsLXRpdGxlPjxh
YmJyLTE+RGlhYmV0ZXMgY2FyZTwvYWJici0xPjwvcGVyaW9kaWNhbD48YWx0LXBlcmlvZGljYWw+
PGZ1bGwtdGl0bGU+RGlhYmV0ZXMgQ2FyZTwvZnVsbC10aXRsZT48YWJici0xPkRpYWJldGVzIGNh
cmU8L2FiYnItMT48L2FsdC1wZXJpb2RpY2FsPjxwYWdlcz4xOTM0LTQyPC9wYWdlcz48dm9sdW1l
PjM0PC92b2x1bWU+PG51bWJlcj45PC9udW1iZXI+PGVkaXRpb24+MjAxMS8wNy8yNzwvZWRpdGlv
bj48a2V5d29yZHM+PGtleXdvcmQ+QWR1bHQ8L2tleXdvcmQ+PGtleXdvcmQ+Qmxvb2QgR2x1Y29z
ZS8qbWV0YWJvbGlzbTwva2V5d29yZD48a2V5d29yZD4qQ2VsbHVsYXIgUGhvbmU8L2tleXdvcmQ+
PGtleXdvcmQ+RGlhYmV0ZXMgTWVsbGl0dXMsIFR5cGUgMi9kcnVnIHRoZXJhcHkvbWV0YWJvbGlz
bTwva2V5d29yZD48a2V5d29yZD5GZW1hbGU8L2tleXdvcmQ+PGtleXdvcmQ+SGVtb2dsb2JpbiBB
LCBHbHljb3N5bGF0ZWQvbWV0YWJvbGlzbTwva2V5d29yZD48a2V5d29yZD5IdW1hbnM8L2tleXdv
cmQ+PGtleXdvcmQ+SHlwb2dseWNlbWljIEFnZW50cy90aGVyYXBldXRpYyB1c2U8L2tleXdvcmQ+
PGtleXdvcmQ+TGlmZSBTdHlsZTwva2V5d29yZD48a2V5d29yZD5NYWxlPC9rZXl3b3JkPjxrZXl3
b3JkPk1pZGRsZSBBZ2VkPC9rZXl3b3JkPjxrZXl3b3JkPlBhdGllbnQgRWR1Y2F0aW9uIGFzIFRv
cGljPC9rZXl3b3JkPjxrZXl3b3JkPlNlbGYgQ2FyZTwva2V5d29yZD48L2tleXdvcmRzPjxkYXRl
cz48eWVhcj4yMDExPC95ZWFyPjxwdWItZGF0ZXM+PGRhdGU+U2VwPC9kYXRlPjwvcHViLWRhdGVz
PjwvZGF0ZXM+PGlzYm4+MTkzNS01NTQ4IChFbGVjdHJvbmljKSYjeEQ7MDE0OS01OTkyIChMaW5r
aW5nKTwvaXNibj48YWNjZXNzaW9uLW51bT4yMTc4ODYzMjwvYWNjZXNzaW9uLW51bT48d29yay10
eXBlPlJhbmRvbWl6ZWQgQ29udHJvbGxlZCBUcmlhbCYjeEQ7UmVzZWFyY2ggU3VwcG9ydCwgTm9u
LVUuUy4gR292JmFwb3M7dDwvd29yay10eXBlPjx1cmxzPjxyZWxhdGVkLXVybHM+PHVybD5odHRw
Oi8vd3d3Lm5jYmkubmxtLm5paC5nb3YvcHVibWVkLzIxNzg4NjMyPC91cmw+PC9yZWxhdGVkLXVy
bHM+PC91cmxzPjxjdXN0b20yPjMxNjEzMDU8L2N1c3RvbTI+PGVsZWN0cm9uaWMtcmVzb3VyY2Ut
bnVtPjEwLjIzMzcvZGMxMS0wMzY2PC9lbGVjdHJvbmljLXJlc291cmNlLW51bT48bGFuZ3VhZ2U+
ZW5nPC9sYW5ndWFnZT48L3JlY29yZD48L0NpdGU+PENpdGU+PEF1dGhvcj5Nb2F0dGFyaTwvQXV0
aG9yPjxZZWFyPjIwMTM8L1llYXI+PFJlY051bT40MDwvUmVjTnVtPjxyZWNvcmQ+PHJlYy1udW1i
ZXI+NDA8L3JlYy1udW1iZXI+PGZvcmVpZ24ta2V5cz48a2V5IGFwcD0iRU4iIGRiLWlkPSJzc2Y5
cHB0MmMyMnJya2VmeHppdnRmZnZmYWZweHh0cGF2emEiPjQwPC9rZXk+PC9mb3JlaWduLWtleXM+
PHJlZi10eXBlIG5hbWU9IkpvdXJuYWwgQXJ0aWNsZSI+MTc8L3JlZi10eXBlPjxjb250cmlidXRv
cnM+PGF1dGhvcnM+PGF1dGhvcj5Nb2F0dGFyaSwgTS48L2F1dGhvcj48YXV0aG9yPkhhc2hlbWks
IE0uPC9hdXRob3I+PGF1dGhvcj5EYWJiYWdobWFuZXNoLCBNLiBILjwvYXV0aG9yPjwvYXV0aG9y
cz48L2NvbnRyaWJ1dG9ycz48YXV0aC1hZGRyZXNzPkRlcGFydG1lbnQgb2YgTnVyc2luZyBhbmQg
TWlkd2lmZXJ5LCBTaGlyYXogVW5pdmVyc2l0eSBvZiBNZWRpY2FsIFNjaWVuY2VzLCBTaGlyYXos
IElyYW4uIG1vYXR0YXJtQHN1bXMuYWMuaXI8L2F1dGgtYWRkcmVzcz48dGl0bGVzPjx0aXRsZT5U
aGUgaW1wYWN0IG9mIGVsZWN0cm9uaWMgZWR1Y2F0aW9uIG9uIG1ldGFib2xpYyBjb250cm9sIGlu
ZGljYXRvcnMgaW4gcGF0aWVudHMgd2l0aCBkaWFiZXRlcyB3aG8gbmVlZCBpbnN1bGluOiBhIHJh
bmRvbWlzZWQgY2xpbmljYWwgY29udHJvbCB0cmlhbDwvdGl0bGU+PHNlY29uZGFyeS10aXRsZT5K
IENsaW4gTnVyczwvc2Vjb25kYXJ5LXRpdGxlPjxhbHQtdGl0bGU+Sm91cm5hbCBvZiBjbGluaWNh
bCBudXJzaW5nPC9hbHQtdGl0bGU+PC90aXRsZXM+PHBlcmlvZGljYWw+PGZ1bGwtdGl0bGU+SiBD
bGluIE51cnM8L2Z1bGwtdGl0bGU+PGFiYnItMT5Kb3VybmFsIG9mIGNsaW5pY2FsIG51cnNpbmc8
L2FiYnItMT48L3BlcmlvZGljYWw+PGFsdC1wZXJpb2RpY2FsPjxmdWxsLXRpdGxlPkogQ2xpbiBO
dXJzPC9mdWxsLXRpdGxlPjxhYmJyLTE+Sm91cm5hbCBvZiBjbGluaWNhbCBudXJzaW5nPC9hYmJy
LTE+PC9hbHQtcGVyaW9kaWNhbD48cGFnZXM+MzItODwvcGFnZXM+PHZvbHVtZT4yMjwvdm9sdW1l
PjxudW1iZXI+MS0yPC9udW1iZXI+PGVkaXRpb24+MjAxMi8wOC8yMjwvZWRpdGlvbj48ZGF0ZXM+
PHllYXI+MjAxMzwveWVhcj48cHViLWRhdGVzPjxkYXRlPkphbjwvZGF0ZT48L3B1Yi1kYXRlcz48
L2RhdGVzPjxpc2JuPjEzNjUtMjcwMiAoRWxlY3Ryb25pYykmI3hEOzA5NjItMTA2NyAoTGlua2lu
Zyk8L2lzYm4+PGFjY2Vzc2lvbi1udW0+MjI5MDU5NzE8L2FjY2Vzc2lvbi1udW0+PHdvcmstdHlw
ZT5SZXNlYXJjaCBTdXBwb3J0LCBOb24tVS5TLiBHb3YmYXBvczt0PC93b3JrLXR5cGU+PHVybHM+
PHJlbGF0ZWQtdXJscz48dXJsPmh0dHA6Ly93d3cubmNiaS5ubG0ubmloLmdvdi9wdWJtZWQvMjI5
MDU5NzE8L3VybD48L3JlbGF0ZWQtdXJscz48L3VybHM+PGVsZWN0cm9uaWMtcmVzb3VyY2UtbnVt
PjEwLjExMTEvai4xMzY1LTI3MDIuMjAxMi4wNDIwMC54PC9lbGVjdHJvbmljLXJlc291cmNlLW51
bT48bGFuZ3VhZ2U+ZW5nPC9sYW5ndWFnZT48L3JlY29yZD48L0NpdGU+PENpdGU+PEF1dGhvcj5G
YXJtZXI8L0F1dGhvcj48WWVhcj4yMDA1PC9ZZWFyPjxSZWNOdW0+NDI8L1JlY051bT48cmVjb3Jk
PjxyZWMtbnVtYmVyPjQyPC9yZWMtbnVtYmVyPjxmb3JlaWduLWtleXM+PGtleSBhcHA9IkVOIiBk
Yi1pZD0ic3NmOXBwdDJjMjJycmtlZnh6aXZ0ZmZ2ZmFmcHh4dHBhdnphIj40Mjwva2V5PjwvZm9y
ZWlnbi1rZXlzPjxyZWYtdHlwZSBuYW1lPSJKb3VybmFsIEFydGljbGUiPjE3PC9yZWYtdHlwZT48
Y29udHJpYnV0b3JzPjxhdXRob3JzPjxhdXRob3I+RmFybWVyLCBBLiBKLjwvYXV0aG9yPjxhdXRo
b3I+R2lic29uLCBPLiBKLjwvYXV0aG9yPjxhdXRob3I+RHVkbGV5LCBDLjwvYXV0aG9yPjxhdXRo
b3I+QnJ5ZGVuLCBLLjwvYXV0aG9yPjxhdXRob3I+SGF5dG9uLCBQLiBNLjwvYXV0aG9yPjxhdXRo
b3I+VGFyYXNzZW5rbywgTC48L2F1dGhvcj48YXV0aG9yPk5laWwsIEEuPC9hdXRob3I+PC9hdXRo
b3JzPjwvY29udHJpYnV0b3JzPjxhdXRoLWFkZHJlc3M+RGl2aXNpb24gb2YgUHVibGljIEhlYWx0
aCBhbmQgUHJpbWFyeSBIZWFsdGggQ2FyZSwgVW5pdmVyc2l0eSBvZiBPeGZvcmQsIE94Zm9yZCwg
VUsuIGFuZHJldy5mYXJtZXJAZHBocGMub3guYWMudWs8L2F1dGgtYWRkcmVzcz48dGl0bGVzPjx0
aXRsZT5BIHJhbmRvbWl6ZWQgY29udHJvbGxlZCB0cmlhbCBvZiB0aGUgZWZmZWN0IG9mIHJlYWwt
dGltZSB0ZWxlbWVkaWNpbmUgc3VwcG9ydCBvbiBnbHljZW1pYyBjb250cm9sIGluIHlvdW5nIGFk
dWx0cyB3aXRoIHR5cGUgMSBkaWFiZXRlcyAoSVNSQ1ROIDQ2ODg5NDQ2KTwvdGl0bGU+PHNlY29u
ZGFyeS10aXRsZT5EaWFiZXRlcyBDYXJlPC9zZWNvbmRhcnktdGl0bGU+PGFsdC10aXRsZT5EaWFi
ZXRlcyBjYXJlPC9hbHQtdGl0bGU+PC90aXRsZXM+PHBlcmlvZGljYWw+PGZ1bGwtdGl0bGU+RGlh
YmV0ZXMgQ2FyZTwvZnVsbC10aXRsZT48YWJici0xPkRpYWJldGVzIGNhcmU8L2FiYnItMT48L3Bl
cmlvZGljYWw+PGFsdC1wZXJpb2RpY2FsPjxmdWxsLXRpdGxlPkRpYWJldGVzIENhcmU8L2Z1bGwt
dGl0bGU+PGFiYnItMT5EaWFiZXRlcyBjYXJlPC9hYmJyLTE+PC9hbHQtcGVyaW9kaWNhbD48cGFn
ZXM+MjY5Ny03MDI8L3BhZ2VzPjx2b2x1bWU+Mjg8L3ZvbHVtZT48bnVtYmVyPjExPC9udW1iZXI+
PGVkaXRpb24+MjAwNS8xMC8yNzwvZWRpdGlvbj48a2V5d29yZHM+PGtleXdvcmQ+QWR1bHQ8L2tl
eXdvcmQ+PGtleXdvcmQ+Qmxvb2QgR2x1Y29zZS8qbWV0YWJvbGlzbTwva2V5d29yZD48a2V5d29y
ZD5CbG9vZCBHbHVjb3NlIFNlbGYtTW9uaXRvcmluZzwva2V5d29yZD48a2V5d29yZD5EaWFiZXRl
cyBNZWxsaXR1cywgVHlwZSAxLypibG9vZC8qdGhlcmFweTwva2V5d29yZD48a2V5d29yZD5GZWFz
aWJpbGl0eSBTdHVkaWVzPC9rZXl3b3JkPjxrZXl3b3JkPkZlbWFsZTwva2V5d29yZD48a2V5d29y
ZD5IZWFsdGggU2VydmljZXM8L2tleXdvcmQ+PGtleXdvcmQ+SGVtb2dsb2JpbiBBLCBHbHljb3N5
bGF0ZWQvYW5hbHlzaXM8L2tleXdvcmQ+PGtleXdvcmQ+SHVtYW5zPC9rZXl3b3JkPjxrZXl3b3Jk
Pkh5cG9nbHljZW1pYyBBZ2VudHMvYWRtaW5pc3RyYXRpb24gJmFtcDsgZG9zYWdlPC9rZXl3b3Jk
PjxrZXl3b3JkPkluc3VsaW4vYWRtaW5pc3RyYXRpb24gJmFtcDsgZG9zYWdlPC9rZXl3b3JkPjxr
ZXl3b3JkPkludGVybmV0PC9rZXl3b3JkPjxrZXl3b3JkPk1hbGU8L2tleXdvcmQ+PGtleXdvcmQ+
VGVsZW1lZGljaW5lLyptZXRob2RzPC9rZXl3b3JkPjxrZXl3b3JkPlRlbGVwaG9uZTwva2V5d29y
ZD48L2tleXdvcmRzPjxkYXRlcz48eWVhcj4yMDA1PC95ZWFyPjxwdWItZGF0ZXM+PGRhdGU+Tm92
PC9kYXRlPjwvcHViLWRhdGVzPjwvZGF0ZXM+PGlzYm4+MDE0OS01OTkyIChQcmludCkmI3hEOzAx
NDktNTk5MiAoTGlua2luZyk8L2lzYm4+PGFjY2Vzc2lvbi1udW0+MTYyNDk1NDI8L2FjY2Vzc2lv
bi1udW0+PHdvcmstdHlwZT5DbGluaWNhbCBUcmlhbCYjeEQ7Q29tcGFyYXRpdmUgU3R1ZHkmI3hE
O1JhbmRvbWl6ZWQgQ29udHJvbGxlZCBUcmlhbCYjeEQ7UmVzZWFyY2ggU3VwcG9ydCwgTm9uLVUu
Uy4gR292JmFwb3M7dDwvd29yay10eXBlPjx1cmxzPjxyZWxhdGVkLXVybHM+PHVybD5odHRwOi8v
d3d3Lm5jYmkubmxtLm5paC5nb3YvcHVibWVkLzE2MjQ5NTQyPC91cmw+PC9yZWxhdGVkLXVybHM+
PC91cmxzPjxsYW5ndWFnZT5lbmc8L2xhbmd1YWdlPjwvcmVjb3JkPjwvQ2l0ZT48Q2l0ZT48QXV0
aG9yPlNoZWE8L0F1dGhvcj48WWVhcj4yMDA5PC9ZZWFyPjxSZWNOdW0+NDM8L1JlY051bT48cmVj
b3JkPjxyZWMtbnVtYmVyPjQzPC9yZWMtbnVtYmVyPjxmb3JlaWduLWtleXM+PGtleSBhcHA9IkVO
IiBkYi1pZD0ic3NmOXBwdDJjMjJycmtlZnh6aXZ0ZmZ2ZmFmcHh4dHBhdnphIj40Mzwva2V5Pjwv
Zm9yZWlnbi1rZXlzPjxyZWYtdHlwZSBuYW1lPSJKb3VybmFsIEFydGljbGUiPjE3PC9yZWYtdHlw
ZT48Y29udHJpYnV0b3JzPjxhdXRob3JzPjxhdXRob3I+U2hlYSwgUy48L2F1dGhvcj48YXV0aG9y
PldlaW5zdG9jaywgUi4gUy48L2F1dGhvcj48YXV0aG9yPlRlcmVzaSwgSi4gQS48L2F1dGhvcj48
YXV0aG9yPlBhbG1hcywgVy48L2F1dGhvcj48YXV0aG9yPlN0YXJyZW4sIEouPC9hdXRob3I+PGF1
dGhvcj5DaW1pbm8sIEouIEouPC9hdXRob3I+PGF1dGhvcj5MYWksIEEuIE0uPC9hdXRob3I+PGF1
dGhvcj5GaWVsZCwgTC48L2F1dGhvcj48YXV0aG9yPk1vcmluLCBQLiBDLjwvYXV0aG9yPjxhdXRo
b3I+R29sYW5kLCBSLjwvYXV0aG9yPjxhdXRob3I+SXpxdWllcmRvLCBSLiBFLjwvYXV0aG9yPjxh
dXRob3I+RWJuZXIsIFMuPC9hdXRob3I+PGF1dGhvcj5TaWx2ZXIsIFMuPC9hdXRob3I+PGF1dGhv
cj5QZXRrb3ZhLCBFLjwvYXV0aG9yPjxhdXRob3I+S29uZywgSi48L2F1dGhvcj48YXV0aG9yPkVp
bWlja2UsIEouIFAuPC9hdXRob3I+PC9hdXRob3JzPjwvY29udHJpYnV0b3JzPjxhdXRoLWFkZHJl
c3M+RGl2aXNpb24gb2YgR2VuZXJhbCBNZWRpY2luZSwgTmV3IFlvcmssIE5ZLCBVU0EuIHNzMzVA
Y29sdW1iaWEuZWR1PC9hdXRoLWFkZHJlc3M+PHRpdGxlcz48dGl0bGU+QSByYW5kb21pemVkIHRy
aWFsIGNvbXBhcmluZyB0ZWxlbWVkaWNpbmUgY2FzZSBtYW5hZ2VtZW50IHdpdGggdXN1YWwgY2Fy
ZSBpbiBvbGRlciwgZXRobmljYWxseSBkaXZlcnNlLCBtZWRpY2FsbHkgdW5kZXJzZXJ2ZWQgcGF0
aWVudHMgd2l0aCBkaWFiZXRlcyBtZWxsaXR1czogNSB5ZWFyIHJlc3VsdHMgb2YgdGhlIElERUFU
ZWwgc3R1ZHk8L3RpdGxlPjxzZWNvbmRhcnktdGl0bGU+SiBBbSBNZWQgSW5mb3JtIEFzc29jPC9z
ZWNvbmRhcnktdGl0bGU+PGFsdC10aXRsZT5Kb3VybmFsIG9mIHRoZSBBbWVyaWNhbiBNZWRpY2Fs
IEluZm9ybWF0aWNzIEFzc29jaWF0aW9uIDogSkFNSUE8L2FsdC10aXRsZT48L3RpdGxlcz48cGVy
aW9kaWNhbD48ZnVsbC10aXRsZT5KIEFtIE1lZCBJbmZvcm0gQXNzb2M8L2Z1bGwtdGl0bGU+PGFi
YnItMT5Kb3VybmFsIG9mIHRoZSBBbWVyaWNhbiBNZWRpY2FsIEluZm9ybWF0aWNzIEFzc29jaWF0
aW9uIDogSkFNSUE8L2FiYnItMT48L3BlcmlvZGljYWw+PGFsdC1wZXJpb2RpY2FsPjxmdWxsLXRp
dGxlPkogQW0gTWVkIEluZm9ybSBBc3NvYzwvZnVsbC10aXRsZT48YWJici0xPkpvdXJuYWwgb2Yg
dGhlIEFtZXJpY2FuIE1lZGljYWwgSW5mb3JtYXRpY3MgQXNzb2NpYXRpb24gOiBKQU1JQTwvYWJi
ci0xPjwvYWx0LXBlcmlvZGljYWw+PHBhZ2VzPjQ0Ni01NjwvcGFnZXM+PHZvbHVtZT4xNjwvdm9s
dW1lPjxudW1iZXI+NDwvbnVtYmVyPjxlZGl0aW9uPjIwMDkvMDQvMjU8L2VkaXRpb24+PGtleXdv
cmRzPjxrZXl3b3JkPkFnZWQ8L2tleXdvcmQ+PGtleXdvcmQ+Qmxvb2QgUHJlc3N1cmU8L2tleXdv
cmQ+PGtleXdvcmQ+KkNhc2UgTWFuYWdlbWVudDwva2V5d29yZD48a2V5d29yZD5DaG9sZXN0ZXJv
bCwgTERML2Jsb29kPC9rZXl3b3JkPjxrZXl3b3JkPkRpYWJldGVzIE1lbGxpdHVzL2Jsb29kL2V0
aG5vbG9neS9tb3J0YWxpdHkvKnRoZXJhcHk8L2tleXdvcmQ+PGtleXdvcmQ+RmVtYWxlPC9rZXl3
b3JkPjxrZXl3b3JkPkZvbGxvdy1VcCBTdHVkaWVzPC9rZXl3b3JkPjxrZXl3b3JkPkhlbW9nbG9i
aW4gQSwgR2x5Y29zeWxhdGVkL2FuYWx5c2lzPC9rZXl3b3JkPjxrZXl3b3JkPkh1bWFuczwva2V5
d29yZD48a2V5d29yZD5NYWxlPC9rZXl3b3JkPjxrZXl3b3JkPipNZWRpY2FsbHkgVW5kZXJzZXJ2
ZWQgQXJlYTwva2V5d29yZD48a2V5d29yZD5NaWRkbGUgQWdlZDwva2V5d29yZD48a2V5d29yZD5O
ZXcgWW9yay9lcGlkZW1pb2xvZ3k8L2tleXdvcmQ+PGtleXdvcmQ+U2luZ2xlLUJsaW5kIE1ldGhv
ZDwva2V5d29yZD48a2V5d29yZD4qVGVsZW1lZGljaW5lPC9rZXl3b3JkPjwva2V5d29yZHM+PGRh
dGVzPjx5ZWFyPjIwMDk8L3llYXI+PHB1Yi1kYXRlcz48ZGF0ZT5KdWwtQXVnPC9kYXRlPjwvcHVi
LWRhdGVzPjwvZGF0ZXM+PGlzYm4+MTA2Ny01MDI3IChQcmludCkmI3hEOzEwNjctNTAyNyAoTGlu
a2luZyk8L2lzYm4+PGFjY2Vzc2lvbi1udW0+MTkzOTAwOTM8L2FjY2Vzc2lvbi1udW0+PHdvcmst
dHlwZT5NdWx0aWNlbnRlciBTdHVkeSYjeEQ7UmFuZG9taXplZCBDb250cm9sbGVkIFRyaWFsPC93
b3JrLXR5cGU+PHVybHM+PHJlbGF0ZWQtdXJscz48dXJsPmh0dHA6Ly93d3cubmNiaS5ubG0ubmlo
Lmdvdi9wdWJtZWQvMTkzOTAwOTM8L3VybD48L3JlbGF0ZWQtdXJscz48L3VybHM+PGN1c3RvbTI+
MjcwNTI0NjwvY3VzdG9tMj48ZWxlY3Ryb25pYy1yZXNvdXJjZS1udW0+MTAuMTE5Ny9qYW1pYS5N
MzE1NzwvZWxlY3Ryb25pYy1yZXNvdXJjZS1udW0+PGxhbmd1YWdlPmVuZzwvbGFuZ3VhZ2U+PC9y
ZWNvcmQ+PC9DaXRlPjwvRW5kTm90ZT5=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7" w:tooltip="Izquierdo, 2003 #24" w:history="1">
        <w:r w:rsidRPr="00266E5B">
          <w:rPr>
            <w:noProof/>
            <w:sz w:val="22"/>
            <w:szCs w:val="22"/>
          </w:rPr>
          <w:t>27</w:t>
        </w:r>
      </w:hyperlink>
      <w:r w:rsidRPr="00266E5B">
        <w:rPr>
          <w:noProof/>
          <w:sz w:val="22"/>
          <w:szCs w:val="22"/>
        </w:rPr>
        <w:t xml:space="preserve">, </w:t>
      </w:r>
      <w:hyperlink w:anchor="_ENREF_35" w:tooltip="Farmer, 2005 #42" w:history="1">
        <w:r w:rsidRPr="00266E5B">
          <w:rPr>
            <w:noProof/>
            <w:sz w:val="22"/>
            <w:szCs w:val="22"/>
          </w:rPr>
          <w:t>35</w:t>
        </w:r>
      </w:hyperlink>
      <w:r w:rsidRPr="00266E5B">
        <w:rPr>
          <w:noProof/>
          <w:sz w:val="22"/>
          <w:szCs w:val="22"/>
        </w:rPr>
        <w:t xml:space="preserve">, </w:t>
      </w:r>
      <w:hyperlink w:anchor="_ENREF_37" w:tooltip="Holbrook, 2009 #30" w:history="1">
        <w:r w:rsidRPr="00266E5B">
          <w:rPr>
            <w:noProof/>
            <w:sz w:val="22"/>
            <w:szCs w:val="22"/>
          </w:rPr>
          <w:t>37</w:t>
        </w:r>
      </w:hyperlink>
      <w:r w:rsidRPr="00266E5B">
        <w:rPr>
          <w:noProof/>
          <w:sz w:val="22"/>
          <w:szCs w:val="22"/>
        </w:rPr>
        <w:t xml:space="preserve">, </w:t>
      </w:r>
      <w:hyperlink w:anchor="_ENREF_44" w:tooltip="Moattari, 2013 #40" w:history="1">
        <w:r w:rsidRPr="00266E5B">
          <w:rPr>
            <w:noProof/>
            <w:sz w:val="22"/>
            <w:szCs w:val="22"/>
          </w:rPr>
          <w:t>44</w:t>
        </w:r>
      </w:hyperlink>
      <w:r w:rsidRPr="00266E5B">
        <w:rPr>
          <w:noProof/>
          <w:sz w:val="22"/>
          <w:szCs w:val="22"/>
        </w:rPr>
        <w:t xml:space="preserve">, </w:t>
      </w:r>
      <w:hyperlink w:anchor="_ENREF_46" w:tooltip="Quinn, 2011 #37" w:history="1">
        <w:r w:rsidRPr="00266E5B">
          <w:rPr>
            <w:noProof/>
            <w:sz w:val="22"/>
            <w:szCs w:val="22"/>
          </w:rPr>
          <w:t>46</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w:t>
      </w:r>
      <w:r w:rsidRPr="00266E5B">
        <w:rPr>
          <w:sz w:val="22"/>
          <w:szCs w:val="22"/>
        </w:rPr>
        <w:fldChar w:fldCharType="end"/>
      </w:r>
      <w:r w:rsidRPr="00266E5B">
        <w:rPr>
          <w:sz w:val="22"/>
          <w:szCs w:val="22"/>
        </w:rPr>
        <w:t xml:space="preserve">, however, the blinding of patients or providers was not mentioned in any study using </w:t>
      </w:r>
      <w:r>
        <w:rPr>
          <w:sz w:val="22"/>
          <w:szCs w:val="22"/>
        </w:rPr>
        <w:t>SNS</w:t>
      </w:r>
      <w:r w:rsidRPr="00266E5B">
        <w:rPr>
          <w:sz w:val="22"/>
          <w:szCs w:val="22"/>
        </w:rPr>
        <w:t xml:space="preserve">. 16 studies were free of incomplete outcome data </w:t>
      </w:r>
      <w:r w:rsidRPr="00266E5B">
        <w:rPr>
          <w:sz w:val="22"/>
          <w:szCs w:val="22"/>
        </w:rPr>
        <w:fldChar w:fldCharType="begin">
          <w:fldData xml:space="preserve">YXMsIFcuPC9hdXRob3I+PGF1dGhvcj5TdGFycmVuLCBKLjwvYXV0aG9yPjxhdXRob3I+Q2ltaW5v
LCBKLiBKLjwvYXV0aG9yPjxhdXRob3I+TGFpLCBBLiBNLjwvYXV0aG9yPjxhdXRob3I+RmllbGQs
IEwuPC9hdXRob3I+PGF1dGhvcj5Nb3JpbiwgUC4gQy48L2F1dGhvcj48YXV0aG9yPkdvbGFuZCwg
Ui48L2F1dGhvcj48YXV0aG9yPkl6cXVpZXJkbywgUi4gRS48L2F1dGhvcj48YXV0aG9yPkVibmVy
LCBTLjwvYXV0aG9yPjxhdXRob3I+U2lsdmVyLCBTLjwvYXV0aG9yPjxhdXRob3I+UGV0a292YSwg
RS48L2F1dGhvcj48YXV0aG9yPktvbmcsIEouPC9hdXRob3I+PGF1dGhvcj5FaW1pY2tlLCBKLiBQ
LjwvYXV0aG9yPjwvYXV0aG9ycz48L2NvbnRyaWJ1dG9ycz48YXV0aC1hZGRyZXNzPkRpdmlzaW9u
IG9mIEdlbmVyYWwgTWVkaWNpbmUsIE5ldyBZb3JrLCBOWSwgVVNBLiBzczM1QGNvbHVtYmlhLmVk
dTwvYXV0aC1hZGRyZXNzPjx0aXRsZXM+PHRpdGxlPkEgcmFuZG9taXplZCB0cmlhbCBjb21wYXJp
bmcgdGVsZW1lZGljaW5lIGNhc2UgbWFuYWdlbWVudCB3aXRoIHVzdWFsIGNhcmUgaW4gb2xkZXIs
IGV0aG5pY2FsbHkgZGl2ZXJzZSwgbWVkaWNhbGx5IHVuZGVyc2VydmVkIHBhdGllbnRzIHdpdGgg
ZGlhYmV0ZXMgbWVsbGl0dXM6IDUgeWVhciByZXN1bHRzIG9mIHRoZSBJREVBVGVsIHN0dWR5PC90
aXRsZT48c2Vjb25kYXJ5LXRpdGxlPkogQW0gTWVkIEluZm9ybSBBc3NvYzwvc2Vjb25kYXJ5LXRp
dGxlPjxhbHQtdGl0bGU+Sm91cm5hbCBvZiB0aGUgQW1lcmljYW4gTWVkaWNhbCBJbmZvcm1hdGlj
cyBBc3NvY2lhdGlvbiA6IEpBTUlBPC9hbHQtdGl0bGU+PC90aXRsZXM+PHBlcmlvZGljYWw+PGZ1
bGwtdGl0bGU+SiBBbSBNZWQgSW5mb3JtIEFzc29jPC9mdWxsLXRpdGxlPjxhYmJyLTE+Sm91cm5h
bCBvZiB0aGUgQW1lcmljYW4gTWVkaWNhbCBJbmZvcm1hdGljcyBBc3NvY2lhdGlvbiA6IEpBTUlB
PC9hYmJyLTE+PC9wZXJpb2RpY2FsPjxhbHQtcGVyaW9kaWNhbD48ZnVsbC10aXRsZT5KIEFtIE1l
ZCBJbmZvcm0gQXNzb2M8L2Z1bGwtdGl0bGU+PGFiYnItMT5Kb3VybmFsIG9mIHRoZSBBbWVyaWNh
biBNZWRpY2FsIEluZm9ybWF0aWNzIEFzc29jaWF0aW9uIDogSkFNSUE8L2FiYnItMT48L2FsdC1w
ZXJpb2RpY2FsPjxwYWdlcz40NDYtNTY8L3BhZ2VzPjx2b2x1bWU+MTY8L3ZvbHVtZT48bnVtYmVy
PjQ8L251bWJlcj48ZWRpdGlvbj4yMDA5LzA0LzI1PC9lZGl0aW9uPjxrZXl3b3Jkcz48a2V5d29y
ZD5BZ2VkPC9rZXl3b3JkPjxrZXl3b3JkPkJsb29kIFByZXNzdXJlPC9rZXl3b3JkPjxrZXl3b3Jk
PipDYXNlIE1hbmFnZW1lbnQ8L2tleXdvcmQ+PGtleXdvcmQ+Q2hvbGVzdGVyb2wsIExETC9ibG9v
ZDwva2V5d29yZD48a2V5d29yZD5EaWFiZXRlcyBNZWxsaXR1cy9ibG9vZC9ldGhub2xvZ3kvbW9y
dGFsaXR5Lyp0aGVyYXB5PC9rZXl3b3JkPjxrZXl3b3JkPkZlbWFsZTwva2V5d29yZD48a2V5d29y
ZD5Gb2xsb3ctVXAgU3R1ZGllczwva2V5d29yZD48a2V5d29yZD5IZW1vZ2xvYmluIEEsIEdseWNv
c3lsYXRlZC9hbmFseXNpczwva2V5d29yZD48a2V5d29yZD5IdW1hbnM8L2tleXdvcmQ+PGtleXdv
cmQ+TWFsZTwva2V5d29yZD48a2V5d29yZD4qTWVkaWNhbGx5IFVuZGVyc2VydmVkIEFyZWE8L2tl
eXdvcmQ+PGtleXdvcmQ+TWlkZGxlIEFnZWQ8L2tleXdvcmQ+PGtleXdvcmQ+TmV3IFlvcmsvZXBp
ZGVtaW9sb2d5PC9rZXl3b3JkPjxrZXl3b3JkPlNpbmdsZS1CbGluZCBNZXRob2Q8L2tleXdvcmQ+
PGtleXdvcmQ+KlRlbGVtZWRpY2luZTwva2V5d29yZD48L2tleXdvcmRzPjxkYXRlcz48eWVhcj4y
MDA5PC95ZWFyPjxwdWItZGF0ZXM+PGRhdGU+SnVsLUF1ZzwvZGF0ZT48L3B1Yi1kYXRlcz48L2Rh
dGVzPjxpc2JuPjEwNjctNTAyNyAoUHJpbnQpJiN4RDsxMDY3LTUwMjcgKExpbmtpbmcpPC9pc2Ju
PjxhY2Nlc3Npb24tbnVtPjE5MzkwMDkzPC9hY2Nlc3Npb24tbnVtPjx3b3JrLXR5cGU+TXVsdGlj
ZW50ZXIgU3R1ZHkmI3hEO1JhbmRvbWl6ZWQgQ29udHJvbGxlZCBUcmlhbDwvd29yay10eXBlPjx1
cmxzPjxyZWxhdGVkLXVybHM+PHVybD5odHRwOi8vd3d3Lm5jYmkubmxtLm5paC5nb3YvcHVibWVk
LzE5MzkwMDkzPC91cmw+PC9yZWxhdGVkLXVybHM+PC91cmxzPjxjdXN0b20yPjI3MDUyNDY8L2N1
c3RvbTI+PGVsZWN0cm9uaWMtcmVzb3VyY2UtbnVtPjEwLjExOTcvamFtaWEuTTMxNTc8L2VsZWN0
cm9uaWMtcmVzb3VyY2UtbnVtPjxsYW5ndWFnZT5lbmc8L2xhbmd1YWdlPjwvcmVjb3JkPjwvQ2l0
ZT48Q2l0ZT48QXV0aG9yPk1jS2F5PC9BdXRob3I+PFllYXI+MjAwMjwvWWVhcj48UmVjTnVtPjg3
PC9SZWNOdW0+PHJlY29yZD48cmVjLW51bWJlcj44NzwvcmVjLW51bWJlcj48Zm9yZWlnbi1rZXlz
PjxrZXkgYXBwPSJFTiIgZGItaWQ9InNzZjlwcHQyYzIycnJrZWZ4eml2dGZmdmZhZnB4eHRwYXZ6
YSI+ODc8L2tleT48L2ZvcmVpZ24ta2V5cz48cmVmLXR5cGUgbmFtZT0iSm91cm5hbCBBcnRpY2xl
Ij4xNzwvcmVmLXR5cGU+PGNvbnRyaWJ1dG9ycz48YXV0aG9ycz48YXV0aG9yPk1jS2F5LCBIIEdh
cnRoPC9hdXRob3I+PGF1dGhvcj5HbGFzZ293LCBSdXNzZWxsIEU8L2F1dGhvcj48YXV0aG9yPkZl
aWwsIEVkd2FyZCBHPC9hdXRob3I+PGF1dGhvcj5Cb2xlcywgU2hhd24gTTwvYXV0aG9yPjxhdXRo
b3I+QmFycmVyYSwgTWFudWVsPC9hdXRob3I+PC9hdXRob3JzPjwvY29udHJpYnV0b3JzPjx0aXRs
ZXM+PHRpdGxlPkludGVybmV0LWJhc2VkIGRpYWJldGVzIHNlbGYtbWFuYWdlbWVudCBhbmQgc3Vw
cG9ydDogaW5pdGlhbCBvdXRjb21lcyBmcm9tIHRoZSBkaWFiZXRlcyBuZXR3b3JrIHByb2plY3Q8
L3RpdGxlPjxzZWNvbmRhcnktdGl0bGU+UmVoYWJpbGl0YXRpb24gUHN5Y2hvbG9neTwvc2Vjb25k
YXJ5LXRpdGxlPjwvdGl0bGVzPjxwZXJpb2RpY2FsPjxmdWxsLXRpdGxlPlJlaGFiaWxpdGF0aW9u
IFBzeWNob2xvZ3k8L2Z1bGwtdGl0bGU+PC9wZXJpb2RpY2FsPjxwYWdlcz4zMS00ODwvcGFnZXM+
PHZvbHVtZT40Nzwvdm9sdW1lPjxudW1iZXI+MTwvbnVtYmVyPjxkYXRlcz48eWVhcj4yMDAyPC95
ZWFyPjwvZGF0ZXM+PGlzYm4+MDA5MC01NTUwPC9pc2JuPjx1cmxzPjwvdXJscz48L3JlY29yZD48
L0NpdGU+PC9FbmROb3RlPgB=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ZWNOdW0+MTM8L1JlY051bT48RGlzcGxheVRleHQ+WzE4LTIwLCAyMiwgMjQsIDI1LCAyNywgMzAt
MzMsIDQwLCA0NCwgNDcsIDUwLCA1MV08L0Rpc3BsYXlUZXh0PjxyZWNvcmQ+PHJlYy1udW1iZXI+
MTM8L3JlYy1udW1iZXI+PGZvcmVpZ24ta2V5cz48a2V5IGFwcD0iRU4iIGRiLWlkPSJzc2Y5cHB0
MmMyMnJya2VmeHppdnRmZnZmYWZweHh0cGF2emEiPjEzPC9rZXk+PC9mb3JlaWduLWtleXM+PHJl
Zi10eXBlIG5hbWU9IkpvdXJuYWwgQXJ0aWNsZSI+MTc8L3JlZi10eXBlPjxjb250cmlidXRvcnM+
PGF1dGhvcnM+PGF1dGhvcj5NYWpvcnMsIEEuIFcuPC9hdXRob3I+PGF1dGhvcj5OZywgVC4gQy48
L2F1dGhvcj48YXV0aG9yPlh1ZSwgTS48L2F1dGhvcj48YXV0aG9yPk1lYW5leSwgVC4gRi48L2F1
dGhvcj48L2F1dGhvcnM+PC9jb250cmlidXRvcnM+PGF1dGgtYWRkcmVzcz5NUiBSZXNlYXJjaCwg
RGl2aXNpb24gb2YgUmFkaW9sb2d5LCBDbGV2ZWxhbmQgQ2xpbmljIEZvdW5kYXRpb24sIE9oaW8g
NDQxMDYuPC9hdXRoLWFkZHJlc3M+PHRpdGxlcz48dGl0bGU+TW9uaXRvcmluZyB0aGVyYXBldXRp
YyByZXNwb25zZSBvZiBodW1hbiBzdXBlcmZpY2lhbCB0dW1vcnMgdXNpbmcgcGhhc2UtZW5jb2Rl
ZCBzcGVjdHJvc2NvcHk8L3RpdGxlPjxzZWNvbmRhcnktdGl0bGU+TWFnbiBSZXNvbiBNZWQ8L3Nl
Y29uZGFyeS10aXRsZT48YWx0LXRpdGxlPk1hZ25ldGljIHJlc29uYW5jZSBpbiBtZWRpY2luZSA6
IG9mZmljaWFsIGpvdXJuYWwgb2YgdGhlIFNvY2lldHkgb2YgTWFnbmV0aWMgUmVzb25hbmNlIGlu
IE1lZGljaW5lIC8gU29jaWV0eSBvZiBNYWduZXRpYyBSZXNvbmFuY2UgaW4gTWVkaWNpbmU8L2Fs
dC10aXRsZT48L3RpdGxlcz48cGVyaW9kaWNhbD48ZnVsbC10aXRsZT5NYWduIFJlc29uIE1lZDwv
ZnVsbC10aXRsZT48YWJici0xPk1hZ25ldGljIHJlc29uYW5jZSBpbiBtZWRpY2luZSA6IG9mZmlj
aWFsIGpvdXJuYWwgb2YgdGhlIFNvY2lldHkgb2YgTWFnbmV0aWMgUmVzb25hbmNlIGluIE1lZGlj
aW5lIC8gU29jaWV0eSBvZiBNYWduZXRpYyBSZXNvbmFuY2UgaW4gTWVkaWNpbmU8L2FiYnItMT48
L3BlcmlvZGljYWw+PGFsdC1wZXJpb2RpY2FsPjxmdWxsLXRpdGxlPk1hZ24gUmVzb24gTWVkPC9m
dWxsLXRpdGxlPjxhYmJyLTE+TWFnbmV0aWMgcmVzb25hbmNlIGluIG1lZGljaW5lIDogb2ZmaWNp
YWwgam91cm5hbCBvZiB0aGUgU29jaWV0eSBvZiBNYWduZXRpYyBSZXNvbmFuY2UgaW4gTWVkaWNp
bmUgLyBTb2NpZXR5IG9mIE1hZ25ldGljIFJlc29uYW5jZSBpbiBNZWRpY2luZTwvYWJici0xPjwv
YWx0LXBlcmlvZGljYWw+PHBhZ2VzPjM2OS03ODwvcGFnZXM+PHZvbHVtZT4xMjwvdm9sdW1lPjxu
dW1iZXI+MzwvbnVtYmVyPjxlZGl0aW9uPjE5ODkvMTIvMDE8L2VkaXRpb24+PGtleXdvcmRzPjxr
ZXl3b3JkPkFkdWx0PC9rZXl3b3JkPjxrZXl3b3JkPkFnZWQ8L2tleXdvcmQ+PGtleXdvcmQ+RmVt
YWxlPC9rZXl3b3JkPjxrZXl3b3JkPkh1bWFuczwva2V5d29yZD48a2V5d29yZD5NYWduZXRpYyBS
ZXNvbmFuY2UgSW1hZ2luZy8qbWV0aG9kczwva2V5d29yZD48a2V5d29yZD5NYWxlPC9rZXl3b3Jk
PjxrZXl3b3JkPk1pZGRsZSBBZ2VkPC9rZXl3b3JkPjxrZXl3b3JkPk1vZGVscywgU3RydWN0dXJh
bDwva2V5d29yZD48a2V5d29yZD5OZW9wbGFzbXMvKm1ldGFib2xpc20vdGhlcmFweTwva2V5d29y
ZD48a2V5d29yZD5QaG9zcGhvcnVzPC9rZXl3b3JkPjwva2V5d29yZHM+PGRhdGVzPjx5ZWFyPjE5
ODk8L3llYXI+PHB1Yi1kYXRlcz48ZGF0ZT5EZWM8L2RhdGU+PC9wdWItZGF0ZXM+PC9kYXRlcz48
aXNibj4wNzQwLTMxOTQgKFByaW50KSYjeEQ7MDc0MC0zMTk0IChMaW5raW5nKTwvaXNibj48YWNj
ZXNzaW9uLW51bT4yNjI4Njg1PC9hY2Nlc3Npb24tbnVtPjx3b3JrLXR5cGU+Q2FzZSBSZXBvcnRz
JiN4RDtSZXNlYXJjaCBTdXBwb3J0LCBOb24tVS5TLiBHb3YmYXBvczt0JiN4RDtSZXNlYXJjaCBT
dXBwb3J0LCBVLlMuIEdvdiZhcG9zO3QsIFAuSC5TLjwvd29yay10eXBlPjx1cmxzPjxyZWxhdGVk
LXVybHM+PHVybD5odHRwOi8vd3d3Lm5jYmkubmxtLm5paC5nb3YvcHVibWVkLzI2Mjg2ODU8L3Vy
bD48L3JlbGF0ZWQtdXJscz48L3VybHM+PGxhbmd1YWdlPmVuZzwvbGFuZ3VhZ2U+PC9yZWNvcmQ+
PC9DaXRlPjxDaXRlPjxBdXRob3I+Q2hvPC9BdXRob3I+PFllYXI+MjAwNjwvWWVhcj48UmVjTnVt
PjE0PC9SZWNOdW0+PHJlY29yZD48cmVjLW51bWJlcj4xNDwvcmVjLW51bWJlcj48Zm9yZWlnbi1r
ZXlzPjxrZXkgYXBwPSJFTiIgZGItaWQ9InNzZjlwcHQyYzIycnJrZWZ4eml2dGZmdmZhZnB4eHRw
YXZ6YSI+MTQ8L2tleT48L2ZvcmVpZ24ta2V5cz48cmVmLXR5cGUgbmFtZT0iSm91cm5hbCBBcnRp
Y2xlIj4xNzwvcmVmLXR5cGU+PGNvbnRyaWJ1dG9ycz48YXV0aG9ycz48YXV0aG9yPkNobywgSi4g
SC48L2F1dGhvcj48YXV0aG9yPkNoYW5nLCBTLiBBLjwvYXV0aG9yPjxhdXRob3I+S3dvbiwgSC4g
Uy48L2F1dGhvcj48YXV0aG9yPkNob2ksIFkuIEguPC9hdXRob3I+PGF1dGhvcj5LbywgUy4gSC48
L2F1dGhvcj48YXV0aG9yPk1vb24sIFMuIEQuPC9hdXRob3I+PGF1dGhvcj5Zb28sIFMuIEouPC9h
dXRob3I+PGF1dGhvcj5Tb25nLCBLLiBILjwvYXV0aG9yPjxhdXRob3I+U29uLCBILiBTLjwvYXV0
aG9yPjxhdXRob3I+S2ltLCBILiBTLjwvYXV0aG9yPjxhdXRob3I+TGVlLCBXLiBDLjwvYXV0aG9y
PjxhdXRob3I+Q2hhLCBCLiBZLjwvYXV0aG9yPjxhdXRob3I+U29uLCBILiBZLjwvYXV0aG9yPjxh
dXRob3I+WW9vbiwgSy4gSC48L2F1dGhvcj48L2F1dGhvcnM+PC9jb250cmlidXRvcnM+PGF1dGgt
YWRkcmVzcz5EZXBhcnRtZW50IG9mIEVuZG9jcmlub2xvZ3kgYW5kIE1ldGFib2xpc20sIFRoZSBD
YXRob2xpYyBVbml2ZXJzaXR5IG9mIEtvcmVhLCBTZW91bCwgS29yZWEuPC9hdXRoLWFkZHJlc3M+
PHRpdGxlcz48dGl0bGU+TG9uZy10ZXJtIGVmZmVjdCBvZiB0aGUgSW50ZXJuZXQtYmFzZWQgZ2x1
Y29zZSBtb25pdG9yaW5nIHN5c3RlbSBvbiBIYkExYyByZWR1Y3Rpb24gYW5kIGdsdWNvc2Ugc3Rh
YmlsaXR5OiBhIDMwLW1vbnRoIGZvbGxvdy11cCBzdHVkeSBmb3IgZGlhYmV0ZXMgbWFuYWdlbWVu
dCB3aXRoIGEgdWJpcXVpdG91cyBtZWRpY2FsIGNhcmUgc3lzdGVtPC90aXRsZT48c2Vjb25kYXJ5
LXRpdGxlPkRpYWJldGVzIENhcmU8L3NlY29uZGFyeS10aXRsZT48YWx0LXRpdGxlPkRpYWJldGVz
IGNhcmU8L2FsdC10aXRsZT48L3RpdGxlcz48cGVyaW9kaWNhbD48ZnVsbC10aXRsZT5EaWFiZXRl
cyBDYXJlPC9mdWxsLXRpdGxlPjxhYmJyLTE+RGlhYmV0ZXMgY2FyZTwvYWJici0xPjwvcGVyaW9k
aWNhbD48YWx0LXBlcmlvZGljYWw+PGZ1bGwtdGl0bGU+RGlhYmV0ZXMgQ2FyZTwvZnVsbC10aXRs
ZT48YWJici0xPkRpYWJldGVzIGNhcmU8L2FiYnItMT48L2FsdC1wZXJpb2RpY2FsPjxwYWdlcz4y
NjI1LTMxPC9wYWdlcz48dm9sdW1lPjI5PC92b2x1bWU+PG51bWJlcj4xMjwvbnVtYmVyPjxlZGl0
aW9uPjIwMDYvMTEvMzA8L2VkaXRpb24+PGtleXdvcmRzPjxrZXl3b3JkPkFkdWx0PC9rZXl3b3Jk
PjxrZXl3b3JkPkJsb29kIEdsdWNvc2UvKm1ldGFib2xpc208L2tleXdvcmQ+PGtleXdvcmQ+KkJs
b29kIEdsdWNvc2UgU2VsZi1Nb25pdG9yaW5nPC9rZXl3b3JkPjxrZXl3b3JkPkJsb29kIFByZXNz
dXJlPC9rZXl3b3JkPjxrZXl3b3JkPkJvZHkgTWFzcyBJbmRleDwva2V5d29yZD48a2V5d29yZD5E
aWFiZXRlcyBNZWxsaXR1cywgVHlwZSAyLypibG9vZC9waHlzaW9wYXRob2xvZ3k8L2tleXdvcmQ+
PGtleXdvcmQ+RmVtYWxlPC9rZXl3b3JkPjxrZXl3b3JkPkZvbGxvdy1VcCBTdHVkaWVzPC9rZXl3
b3JkPjxrZXl3b3JkPkhlbW9nbG9iaW4gQSwgR2x5Y29zeWxhdGVkLyptZXRhYm9saXNtPC9rZXl3
b3JkPjxrZXl3b3JkPkh1bWFuczwva2V5d29yZD48a2V5d29yZD5IeXBlcnRlbnNpb24vZXBpZGVt
aW9sb2d5PC9rZXl3b3JkPjxrZXl3b3JkPipJbnRlcm5ldDwva2V5d29yZD48a2V5d29yZD5NYWxl
PC9rZXl3b3JkPjxrZXl3b3JkPk1pZGRsZSBBZ2VkPC9rZXl3b3JkPjxrZXl3b3JkPipQYXRpZW50
IENvbXBsaWFuY2U8L2tleXdvcmQ+PGtleXdvcmQ+U2VsZiBDYXJlPC9rZXl3b3JkPjwva2V5d29y
ZHM+PGRhdGVzPjx5ZWFyPjIwMDY8L3llYXI+PHB1Yi1kYXRlcz48ZGF0ZT5EZWM8L2RhdGU+PC9w
dWItZGF0ZXM+PC9kYXRlcz48aXNibj4wMTQ5LTU5OTIgKFByaW50KSYjeEQ7MDE0OS01OTkyIChM
aW5raW5nKTwvaXNibj48YWNjZXNzaW9uLW51bT4xNzEzMDE5NTwvYWNjZXNzaW9uLW51bT48d29y
ay10eXBlPlJhbmRvbWl6ZWQgQ29udHJvbGxlZCBUcmlhbCYjeEQ7UmVzZWFyY2ggU3VwcG9ydCwg
Tm9uLVUuUy4gR292JmFwb3M7dDwvd29yay10eXBlPjx1cmxzPjxyZWxhdGVkLXVybHM+PHVybD5o
dHRwOi8vd3d3Lm5jYmkubmxtLm5paC5nb3YvcHVibWVkLzE3MTMwMTk1PC91cmw+PC9yZWxhdGVk
LXVybHM+PC91cmxzPjxlbGVjdHJvbmljLXJlc291cmNlLW51bT4xMC4yMzM3L2RjMDUtMjM3MTwv
ZWxlY3Ryb25pYy1yZXNvdXJjZS1udW0+PGxhbmd1YWdlPmVuZzwvbGFuZ3VhZ2U+PC9yZWNvcmQ+
PC9DaXRlPjxDaXRlPjxBdXRob3I+TWNDYXJyaWVyPC9BdXRob3I+PFllYXI+MjAwOTwvWWVhcj48
UmVjTnVtPjE1PC9SZWNOdW0+PHJlY29yZD48cmVjLW51bWJlcj4xNTwvcmVjLW51bWJlcj48Zm9y
ZWlnbi1rZXlzPjxrZXkgYXBwPSJFTiIgZGItaWQ9InNzZjlwcHQyYzIycnJrZWZ4eml2dGZmdmZh
ZnB4eHRwYXZ6YSI+MTU8L2tleT48L2ZvcmVpZ24ta2V5cz48cmVmLXR5cGUgbmFtZT0iSm91cm5h
bCBBcnRpY2xlIj4xNzwvcmVmLXR5cGU+PGNvbnRyaWJ1dG9ycz48YXV0aG9ycz48YXV0aG9yPk1j
Q2FycmllciwgSy4gUC48L2F1dGhvcj48YXV0aG9yPlJhbHN0b24sIEouIEQuPC9hdXRob3I+PGF1
dGhvcj5IaXJzY2gsIEkuIEIuPC9hdXRob3I+PGF1dGhvcj5MZXdpcywgRy48L2F1dGhvcj48YXV0
aG9yPk1hcnRpbiwgRC4gUC48L2F1dGhvcj48YXV0aG9yPlppbW1lcm1hbiwgRi4gSi48L2F1dGhv
cj48YXV0aG9yPkdvbGRiZXJnLCBILiBJLjwvYXV0aG9yPjwvYXV0aG9ycz48L2NvbnRyaWJ1dG9y
cz48YXV0aC1hZGRyZXNzPkRlcGFydG1lbnQgb2YgSGVhbHRoIFNlcnZpY2VzLCBVbml2ZXJzaXR5
IG9mIFdhc2hpbmd0b24gLCBTZWF0dGxlLCBXYXNoaW5ndG9uIDk4MTk1LCBVU0EuIGtwbTI1QHUu
d2FzaGluZ3Rvbi5lZHU8L2F1dGgtYWRkcmVzcz48dGl0bGVzPjx0aXRsZT5XZWItYmFzZWQgY29s
bGFib3JhdGl2ZSBjYXJlIGZvciB0eXBlIDEgZGlhYmV0ZXM6IGEgcGlsb3QgcmFuZG9taXplZCB0
cmlhbDwvdGl0bGU+PHNlY29uZGFyeS10aXRsZT5EaWFiZXRlcyBUZWNobm9sIFRoZXI8L3NlY29u
ZGFyeS10aXRsZT48YWx0LXRpdGxlPkRpYWJldGVzIHRlY2hub2xvZ3kgJmFtcDsgdGhlcmFwZXV0
aWNzPC9hbHQtdGl0bGU+PC90aXRsZXM+PHBlcmlvZGljYWw+PGZ1bGwtdGl0bGU+RGlhYmV0ZXMg
VGVjaG5vbCBUaGVyPC9mdWxsLXRpdGxlPjxhYmJyLTE+RGlhYmV0ZXMgdGVjaG5vbG9neSAmYW1w
OyB0aGVyYXBldXRpY3M8L2FiYnItMT48L3BlcmlvZGljYWw+PGFsdC1wZXJpb2RpY2FsPjxmdWxs
LXRpdGxlPkRpYWJldGVzIFRlY2hub2wgVGhlcjwvZnVsbC10aXRsZT48YWJici0xPkRpYWJldGVz
IHRlY2hub2xvZ3kgJmFtcDsgdGhlcmFwZXV0aWNzPC9hYmJyLTE+PC9hbHQtcGVyaW9kaWNhbD48
cGFnZXM+MjExLTc8L3BhZ2VzPjx2b2x1bWU+MTE8L3ZvbHVtZT48bnVtYmVyPjQ8L251bWJlcj48
ZWRpdGlvbj4yMDA5LzA0LzA3PC9lZGl0aW9uPjxrZXl3b3Jkcz48a2V5d29yZD5BZHVsdDwva2V5
d29yZD48a2V5d29yZD5CbG9vZCBHbHVjb3NlLyptZXRhYm9saXNtPC9rZXl3b3JkPjxrZXl3b3Jk
PkRpYWJldGVzIE1lbGxpdHVzLCBUeXBlIDEvYmxvb2QvKmRydWcgdGhlcmFweS9yZWhhYmlsaXRh
dGlvbjwva2V5d29yZD48a2V5d29yZD5GZW1hbGU8L2tleXdvcmQ+PGtleXdvcmQ+SGVtb2dsb2Jp
biBBLCBHbHljb3N5bGF0ZWQvbWV0YWJvbGlzbTwva2V5d29yZD48a2V5d29yZD5Ib21lb3N0YXNp
czwva2V5d29yZD48a2V5d29yZD5IdW1hbnM8L2tleXdvcmQ+PGtleXdvcmQ+SHlwb2dseWNlbWlj
IEFnZW50cy90aGVyYXBldXRpYyB1c2U8L2tleXdvcmQ+PGtleXdvcmQ+SW5zdWxpbi9hbmFsb2dz
ICZhbXA7IGRlcml2YXRpdmVzL3RoZXJhcGV1dGljIHVzZTwva2V5d29yZD48a2V5d29yZD5JbnN1
bGluLCBMb25nLUFjdGluZzwva2V5d29yZD48a2V5d29yZD4qSW50ZXJuZXQ8L2tleXdvcmQ+PGtl
eXdvcmQ+TWFsZTwva2V5d29yZD48a2V5d29yZD5NZWRpY2FsIFJlY29yZHM8L2tleXdvcmQ+PGtl
eXdvcmQ+Kk1lZGljYWwgUmVjb3JkcyBTeXN0ZW1zLCBDb21wdXRlcml6ZWQ8L2tleXdvcmQ+PGtl
eXdvcmQ+TWlkZGxlIEFnZWQ8L2tleXdvcmQ+PGtleXdvcmQ+UGF0aWVudCBTZWxlY3Rpb248L2tl
eXdvcmQ+PGtleXdvcmQ+UGlsb3QgUHJvamVjdHM8L2tleXdvcmQ+PGtleXdvcmQ+KlNlbGYgQ2Fy
ZTwva2V5d29yZD48a2V5d29yZD5Zb3VuZyBBZHVsdDwva2V5d29yZD48L2tleXdvcmRzPjxkYXRl
cz48eWVhcj4yMDA5PC95ZWFyPjxwdWItZGF0ZXM+PGRhdGU+QXByPC9kYXRlPjwvcHViLWRhdGVz
PjwvZGF0ZXM+PGlzYm4+MTUyMC05MTU2IChQcmludCkmI3hEOzE1MjAtOTE1NiAoTGlua2luZyk8
L2lzYm4+PGFjY2Vzc2lvbi1udW0+MTkzNDQxOTU8L2FjY2Vzc2lvbi1udW0+PHdvcmstdHlwZT5S
YW5kb21pemVkIENvbnRyb2xsZWQgVHJpYWwmI3hEO1Jlc2VhcmNoIFN1cHBvcnQsIE4uSS5ILiwg
RXh0cmFtdXJhbDwvd29yay10eXBlPjx1cmxzPjxyZWxhdGVkLXVybHM+PHVybD5odHRwOi8vd3d3
Lm5jYmkubmxtLm5paC5nb3YvcHVibWVkLzE5MzQ0MTk1PC91cmw+PC9yZWxhdGVkLXVybHM+PC91
cmxzPjxjdXN0b20yPjI5ODk4NDI8L2N1c3RvbTI+PGVsZWN0cm9uaWMtcmVzb3VyY2UtbnVtPjEw
LjEwODkvZGlhLjIwMDguMDA2MzwvZWxlY3Ryb25pYy1yZXNvdXJjZS1udW0+PGxhbmd1YWdlPmVu
ZzwvbGFuZ3VhZ2U+PC9yZWNvcmQ+PC9DaXRlPjxDaXRlPjxBdXRob3I+VGlsZGVzbGV5PC9BdXRo
b3I+PFllYXI+MjAxMDwvWWVhcj48UmVjTnVtPjE3PC9SZWNOdW0+PHJlY29yZD48cmVjLW51bWJl
cj4xNzwvcmVjLW51bWJlcj48Zm9yZWlnbi1rZXlzPjxrZXkgYXBwPSJFTiIgZGItaWQ9InNzZjlw
cHQyYzIycnJrZWZ4eml2dGZmdmZhZnB4eHRwYXZ6YSI+MTc8L2tleT48L2ZvcmVpZ24ta2V5cz48
cmVmLXR5cGUgbmFtZT0iSm91cm5hbCBBcnRpY2xlIj4xNzwvcmVmLXR5cGU+PGNvbnRyaWJ1dG9y
cz48YXV0aG9ycz48YXV0aG9yPlRpbGRlc2xleSwgSC4gRC48L2F1dGhvcj48YXV0aG9yPk1hemFu
ZGVyYW5pLCBBLiBCLjwvYXV0aG9yPjxhdXRob3I+Um9zcywgUy4gQS48L2F1dGhvcj48L2F1dGhv
cnM+PC9jb250cmlidXRvcnM+PGF1dGgtYWRkcmVzcz5EZXBhcnRtZW50IG9mIEVuZG9jcmlub2xv
Z3kgYW5kIE1ldGFib2xpc20sIFN0LiBQYXVsJmFwb3M7cyBIb3NwaXRhbCwgVmFuY291dmVyLCBC
cml0aXNoIENvbHVtYmlhLCBDYW5hZGEuIGh1Z2h0QGlzdGFyLmNhPC9hdXRoLWFkZHJlc3M+PHRp
dGxlcz48dGl0bGU+RWZmZWN0IG9mIEludGVybmV0IHRoZXJhcGV1dGljIGludGVydmVudGlvbiBv
biBBMUMgbGV2ZWxzIGluIHBhdGllbnRzIHdpdGggdHlwZSAyIGRpYWJldGVzIHRyZWF0ZWQgd2l0
aCBpbnN1bGluPC90aXRsZT48c2Vjb25kYXJ5LXRpdGxlPkRpYWJldGVzIENhcmU8L3NlY29uZGFy
eS10aXRsZT48YWx0LXRpdGxlPkRpYWJldGVzIGNhcmU8L2FsdC10aXRsZT48L3RpdGxlcz48cGVy
aW9kaWNhbD48ZnVsbC10aXRsZT5EaWFiZXRlcyBDYXJlPC9mdWxsLXRpdGxlPjxhYmJyLTE+RGlh
YmV0ZXMgY2FyZTwvYWJici0xPjwvcGVyaW9kaWNhbD48YWx0LXBlcmlvZGljYWw+PGZ1bGwtdGl0
bGU+RGlhYmV0ZXMgQ2FyZTwvZnVsbC10aXRsZT48YWJici0xPkRpYWJldGVzIGNhcmU8L2FiYnIt
MT48L2FsdC1wZXJpb2RpY2FsPjxwYWdlcz4xNzM4LTQwPC9wYWdlcz48dm9sdW1lPjMzPC92b2x1
bWU+PG51bWJlcj44PC9udW1iZXI+PGVkaXRpb24+MjAxMC8wNy8zMDwvZWRpdGlvbj48a2V5d29y
ZHM+PGtleXdvcmQ+QWdlZDwva2V5d29yZD48a2V5d29yZD5CbG9vZCBHbHVjb3NlIFNlbGYtTW9u
aXRvcmluZy8qbWV0aG9kczwva2V5d29yZD48a2V5d29yZD5EaWFiZXRlcyBNZWxsaXR1cywgVHlw
ZSAyL2Jsb29kLypkcnVnIHRoZXJhcHkvKm1ldGFib2xpc208L2tleXdvcmQ+PGtleXdvcmQ+RmVt
YWxlPC9rZXl3b3JkPjxrZXl3b3JkPkhlbW9nbG9iaW4gQSwgR2x5Y29zeWxhdGVkLyptZXRhYm9s
aXNtPC9rZXl3b3JkPjxrZXl3b3JkPkh1bWFuczwva2V5d29yZD48a2V5d29yZD5IeXBvZ2x5Y2Vt
aWMgQWdlbnRzLyp0aGVyYXBldXRpYyB1c2U8L2tleXdvcmQ+PGtleXdvcmQ+SW5zdWxpbi8qdGhl
cmFwZXV0aWMgdXNlPC9rZXl3b3JkPjxrZXl3b3JkPipJbnRlcm5ldDwva2V5d29yZD48a2V5d29y
ZD5NYWxlPC9rZXl3b3JkPjxrZXl3b3JkPk1pZGRsZSBBZ2VkPC9rZXl3b3JkPjwva2V5d29yZHM+
PGRhdGVzPjx5ZWFyPjIwMTA8L3llYXI+PHB1Yi1kYXRlcz48ZGF0ZT5BdWc8L2RhdGU+PC9wdWIt
ZGF0ZXM+PC9kYXRlcz48aXNibj4xOTM1LTU1NDggKEVsZWN0cm9uaWMpJiN4RDswMTQ5LTU5OTIg
KExpbmtpbmcpPC9pc2JuPjxhY2Nlc3Npb24tbnVtPjIwNjY4MTUyPC9hY2Nlc3Npb24tbnVtPjx3
b3JrLXR5cGU+UmFuZG9taXplZCBDb250cm9sbGVkIFRyaWFsJiN4RDtSZXNlYXJjaCBTdXBwb3J0
LCBOb24tVS5TLiBHb3YmYXBvczt0PC93b3JrLXR5cGU+PHVybHM+PHJlbGF0ZWQtdXJscz48dXJs
Pmh0dHA6Ly93d3cubmNiaS5ubG0ubmloLmdvdi9wdWJtZWQvMjA2NjgxNTI8L3VybD48L3JlbGF0
ZWQtdXJscz48L3VybHM+PGN1c3RvbTI+MjkwOTA1MjwvY3VzdG9tMj48ZWxlY3Ryb25pYy1yZXNv
dXJjZS1udW0+MTAuMjMzNy9kYzA5LTIyNTY8L2VsZWN0cm9uaWMtcmVzb3VyY2UtbnVtPjxsYW5n
dWFnZT5lbmc8L2xhbmd1YWdlPjwvcmVjb3JkPjwvQ2l0ZT48Q2l0ZT48QXV0aG9yPkdsYXNnb3c8
L0F1dGhvcj48WWVhcj4yMDEyPC9ZZWFyPjxSZWNOdW0+MTk8L1JlY051bT48cmVjb3JkPjxyZWMt
bnVtYmVyPjE5PC9yZWMtbnVtYmVyPjxmb3JlaWduLWtleXM+PGtleSBhcHA9IkVOIiBkYi1pZD0i
c3NmOXBwdDJjMjJycmtlZnh6aXZ0ZmZ2ZmFmcHh4dHBhdnphIj4xOTwva2V5PjwvZm9yZWlnbi1r
ZXlzPjxyZWYtdHlwZSBuYW1lPSJKb3VybmFsIEFydGljbGUiPjE3PC9yZWYtdHlwZT48Y29udHJp
YnV0b3JzPjxhdXRob3JzPjxhdXRob3I+R2xhc2dvdywgUi4gRS48L2F1dGhvcj48YXV0aG9yPkt1
cnosIEQuPC9hdXRob3I+PGF1dGhvcj5LaW5nLCBELjwvYXV0aG9yPjxhdXRob3I+RGlja21hbiwg
Si4gTS48L2F1dGhvcj48YXV0aG9yPkZhYmVyLCBBLiBKLjwvYXV0aG9yPjxhdXRob3I+SGFsdGVy
bWFuLCBFLjwvYXV0aG9yPjxhdXRob3I+V29vbGxleSwgVC48L2F1dGhvcj48YXV0aG9yPlRvb2Jl
cnQsIEQuIEouPC9hdXRob3I+PGF1dGhvcj5TdHJ5Y2tlciwgTC4gQS48L2F1dGhvcj48YXV0aG9y
PkVzdGFicm9va3MsIFAuIEEuPC9hdXRob3I+PGF1dGhvcj5Pc3VuYSwgRC48L2F1dGhvcj48YXV0
aG9yPlJpdHp3b2xsZXIsIEQuPC9hdXRob3I+PC9hdXRob3JzPjwvY29udHJpYnV0b3JzPjxhdXRo
LWFkZHJlc3M+SW5zdGl0dXRlIGZvciBIZWFsdGggUmVzZWFyY2gsIEthaXNlciBQZXJtYW5lbnRl
IENvbG9yYWRvLCBEZW52ZXIsIENPLCBVU0EuIGdsYXNnb3dyZUBtYWlsLm5paC5nb3Y8L2F1dGgt
YWRkcmVzcz48dGl0bGVzPjx0aXRsZT5Ud2VsdmUtbW9udGggb3V0Y29tZXMgb2YgYW4gSW50ZXJu
ZXQtYmFzZWQgZGlhYmV0ZXMgc2VsZi1tYW5hZ2VtZW50IHN1cHBvcnQgcHJvZ3JhbTwvdGl0bGU+
PHNlY29uZGFyeS10aXRsZT5QYXRpZW50IEVkdWMgQ291bnM8L3NlY29uZGFyeS10aXRsZT48YWx0
LXRpdGxlPlBhdGllbnQgZWR1Y2F0aW9uIGFuZCBjb3Vuc2VsaW5nPC9hbHQtdGl0bGU+PC90aXRs
ZXM+PHBlcmlvZGljYWw+PGZ1bGwtdGl0bGU+UGF0aWVudCBFZHVjIENvdW5zPC9mdWxsLXRpdGxl
PjxhYmJyLTE+UGF0aWVudCBlZHVjYXRpb24gYW5kIGNvdW5zZWxpbmc8L2FiYnItMT48L3Blcmlv
ZGljYWw+PGFsdC1wZXJpb2RpY2FsPjxmdWxsLXRpdGxlPlBhdGllbnQgRWR1YyBDb3VuczwvZnVs
bC10aXRsZT48YWJici0xPlBhdGllbnQgZWR1Y2F0aW9uIGFuZCBjb3Vuc2VsaW5nPC9hYmJyLTE+
PC9hbHQtcGVyaW9kaWNhbD48cGFnZXM+ODEtOTI8L3BhZ2VzPjx2b2x1bWU+ODc8L3ZvbHVtZT48
bnVtYmVyPjE8L251bWJlcj48ZWRpdGlvbj4yMDExLzA5LzIwPC9lZGl0aW9uPjxrZXl3b3Jkcz48
a2V5d29yZD5BZHVsdDwva2V5d29yZD48a2V5d29yZD5Cb2R5IE1hc3MgSW5kZXg8L2tleXdvcmQ+
PGtleXdvcmQ+Q29sb3JhZG88L2tleXdvcmQ+PGtleXdvcmQ+RGlhYmV0ZXMgTWVsbGl0dXMsIFR5
cGUgMi8qcHN5Y2hvbG9neS8qdGhlcmFweTwva2V5d29yZD48a2V5d29yZD5GZW1hbGU8L2tleXdv
cmQ+PGtleXdvcmQ+Rm9sbG93LVVwIFN0dWRpZXM8L2tleXdvcmQ+PGtleXdvcmQ+KkhlYWx0aCBC
ZWhhdmlvcjwva2V5d29yZD48a2V5d29yZD5IZW1vZ2xvYmluIEEsIEdseWNvc3lsYXRlZDwva2V5
d29yZD48a2V5d29yZD5IaXNwYW5pYyBBbWVyaWNhbnM8L2tleXdvcmQ+PGtleXdvcmQ+SHVtYW5z
PC9rZXl3b3JkPjxrZXl3b3JkPipJbnRlcm5ldDwva2V5d29yZD48a2V5d29yZD5MaWZlIFN0eWxl
PC9rZXl3b3JkPjxrZXl3b3JkPk1hbGU8L2tleXdvcmQ+PGtleXdvcmQ+TWlkZGxlIEFnZWQ8L2tl
eXdvcmQ+PGtleXdvcmQ+UHJpbWFyeSBIZWFsdGggQ2FyZTwva2V5d29yZD48a2V5d29yZD4qUmlz
ayBSZWR1Y3Rpb24gQmVoYXZpb3I8L2tleXdvcmQ+PGtleXdvcmQ+U2VsZiBDYXJlLyptZXRob2Rz
PC9rZXl3b3JkPjxrZXl3b3JkPlNvY2lhbCBTdXBwb3J0PC9rZXl3b3JkPjxrZXl3b3JkPlNvY2lv
ZWNvbm9taWMgRmFjdG9yczwva2V5d29yZD48a2V5d29yZD5UaW1lIEZhY3RvcnM8L2tleXdvcmQ+
PGtleXdvcmQ+VHJlYXRtZW50IE91dGNvbWU8L2tleXdvcmQ+PC9rZXl3b3Jkcz48ZGF0ZXM+PHll
YXI+MjAxMjwveWVhcj48cHViLWRhdGVzPjxkYXRlPkFwcjwvZGF0ZT48L3B1Yi1kYXRlcz48L2Rh
dGVzPjxpc2JuPjE4NzMtNTEzNCAoRWxlY3Ryb25pYykmI3hEOzA3MzgtMzk5MSAoTGlua2luZyk8
L2lzYm4+PGFjY2Vzc2lvbi1udW0+MjE5MjQ1NzY8L2FjY2Vzc2lvbi1udW0+PHdvcmstdHlwZT5S
YW5kb21pemVkIENvbnRyb2xsZWQgVHJpYWwmI3hEO1Jlc2VhcmNoIFN1cHBvcnQsIE4uSS5ILiwg
RXh0cmFtdXJhbDwvd29yay10eXBlPjx1cmxzPjxyZWxhdGVkLXVybHM+PHVybD5odHRwOi8vd3d3
Lm5jYmkubmxtLm5paC5nb3YvcHVibWVkLzIxOTI0NTc2PC91cmw+PC9yZWxhdGVkLXVybHM+PC91
cmxzPjxjdXN0b20yPjMyNTMxOTI8L2N1c3RvbTI+PGVsZWN0cm9uaWMtcmVzb3VyY2UtbnVtPjEw
LjEwMTYvai5wZWMuMjAxMS4wNy4wMjQ8L2VsZWN0cm9uaWMtcmVzb3VyY2UtbnVtPjxsYW5ndWFn
ZT5lbmc8L2xhbmd1YWdlPjwvcmVjb3JkPjwvQ2l0ZT48Q2l0ZT48QXV0aG9yPk1jTWFob248L0F1
dGhvcj48WWVhcj4yMDA1PC9ZZWFyPjxSZWNOdW0+MjA8L1JlY051bT48cmVjb3JkPjxyZWMtbnVt
YmVyPjIwPC9yZWMtbnVtYmVyPjxmb3JlaWduLWtleXM+PGtleSBhcHA9IkVOIiBkYi1pZD0ic3Nm
OXBwdDJjMjJycmtlZnh6aXZ0ZmZ2ZmFmcHh4dHBhdnphIj4yMDwva2V5PjwvZm9yZWlnbi1rZXlz
PjxyZWYtdHlwZSBuYW1lPSJKb3VybmFsIEFydGljbGUiPjE3PC9yZWYtdHlwZT48Y29udHJpYnV0
b3JzPjxhdXRob3JzPjxhdXRob3I+TWNNYWhvbiwgRy4gVC48L2F1dGhvcj48YXV0aG9yPkdvbWVz
LCBILiBFLjwvYXV0aG9yPjxhdXRob3I+SGlja3NvbiBIb2huZSwgUy48L2F1dGhvcj48YXV0aG9y
Pkh1LCBULiBNLjwvYXV0aG9yPjxhdXRob3I+TGV2aW5lLCBCLiBBLjwvYXV0aG9yPjxhdXRob3I+
Q29ubGluLCBQLiBSLjwvYXV0aG9yPjwvYXV0aG9ycz48L2NvbnRyaWJ1dG9ycz48YXV0aC1hZGRy
ZXNzPkRpdmlzaW9uIG9mIEVuZG9jcmlub2xvZ3ksIERpYWJldGVzIGFuZCBIeXBlcnRlbnNpb24s
IEJyaWdoYW0gYW5kIFdvbWVuJmFwb3M7cyBIb3NwaXRhbCwgQm9zdG9uLCBNQSwgVVNBLjwvYXV0
aC1hZGRyZXNzPjx0aXRsZXM+PHRpdGxlPldlYi1iYXNlZCBjYXJlIG1hbmFnZW1lbnQgaW4gcGF0
aWVudHMgd2l0aCBwb29ybHkgY29udHJvbGxlZCBkaWFiZXRlczwvdGl0bGU+PHNlY29uZGFyeS10
aXRsZT5EaWFiZXRlcyBDYXJlPC9zZWNvbmRhcnktdGl0bGU+PGFsdC10aXRsZT5EaWFiZXRlcyBj
YXJlPC9hbHQtdGl0bGU+PC90aXRsZXM+PHBlcmlvZGljYWw+PGZ1bGwtdGl0bGU+RGlhYmV0ZXMg
Q2FyZTwvZnVsbC10aXRsZT48YWJici0xPkRpYWJldGVzIGNhcmU8L2FiYnItMT48L3BlcmlvZGlj
YWw+PGFsdC1wZXJpb2RpY2FsPjxmdWxsLXRpdGxlPkRpYWJldGVzIENhcmU8L2Z1bGwtdGl0bGU+
PGFiYnItMT5EaWFiZXRlcyBjYXJlPC9hYmJyLTE+PC9hbHQtcGVyaW9kaWNhbD48cGFnZXM+MTYy
NC05PC9wYWdlcz48dm9sdW1lPjI4PC92b2x1bWU+PG51bWJlcj43PC9udW1iZXI+PGVkaXRpb24+
MjAwNS8wNi8yOTwvZWRpdGlvbj48a2V5d29yZHM+PGtleXdvcmQ+Qmxvb2QgR2x1Y29zZS9hbmFs
eXNpczwva2V5d29yZD48a2V5d29yZD5CbG9vZCBQcmVzc3VyZTwva2V5d29yZD48a2V5d29yZD5C
b3N0b248L2tleXdvcmQ+PGtleXdvcmQ+Q29tcHV0ZXItQXNzaXN0ZWQgSW5zdHJ1Y3Rpb248L2tl
eXdvcmQ+PGtleXdvcmQ+RGlhYmV0ZXMgTWVsbGl0dXMvcmVoYWJpbGl0YXRpb24vKnRoZXJhcHk8
L2tleXdvcmQ+PGtleXdvcmQ+RWR1Y2F0aW9uYWwgU3RhdHVzPC9rZXl3b3JkPjxrZXl3b3JkPkZl
bWFsZTwva2V5d29yZD48a2V5d29yZD5IZW1vZ2xvYmluIEEsIEdseWNvc3lsYXRlZC9hbmFseXNp
czwva2V5d29yZD48a2V5d29yZD5Ib3NwaXRhbHMsIFZldGVyYW5zPC9rZXl3b3JkPjxrZXl3b3Jk
Pkh1bWFuczwva2V5d29yZD48a2V5d29yZD4qSW50ZXJuZXQ8L2tleXdvcmQ+PGtleXdvcmQ+TGlw
aWRzL2Jsb29kPC9rZXl3b3JkPjxrZXl3b3JkPk1hbGU8L2tleXdvcmQ+PGtleXdvcmQ+TWlkZGxl
IEFnZWQ8L2tleXdvcmQ+PGtleXdvcmQ+TW9uaXRvcmluZywgUGh5c2lvbG9naWM8L2tleXdvcmQ+
PGtleXdvcmQ+KlRoZXJhcHksIENvbXB1dGVyLUFzc2lzdGVkPC9rZXl3b3JkPjxrZXl3b3JkPlRy
ZWF0bWVudCBPdXRjb21lPC9rZXl3b3JkPjwva2V5d29yZHM+PGRhdGVzPjx5ZWFyPjIwMDU8L3ll
YXI+PHB1Yi1kYXRlcz48ZGF0ZT5KdWw8L2RhdGU+PC9wdWItZGF0ZXM+PC9kYXRlcz48aXNibj4w
MTQ5LTU5OTIgKFByaW50KSYjeEQ7MDE0OS01OTkyIChMaW5raW5nKTwvaXNibj48YWNjZXNzaW9u
LW51bT4xNTk4MzMxMTwvYWNjZXNzaW9uLW51bT48d29yay10eXBlPkNsaW5pY2FsIFRyaWFsJiN4
RDtSYW5kb21pemVkIENvbnRyb2xsZWQgVHJpYWwmI3hEO1Jlc2VhcmNoIFN1cHBvcnQsIE4uSS5I
LiwgRXh0cmFtdXJhbCYjeEQ7UmVzZWFyY2ggU3VwcG9ydCwgVS5TLiBHb3YmYXBvczt0LCBOb24t
UC5ILlMuJiN4RDtSZXNlYXJjaCBTdXBwb3J0LCBVLlMuIEdvdiZhcG9zO3QsIFAuSC5TLjwvd29y
ay10eXBlPjx1cmxzPjxyZWxhdGVkLXVybHM+PHVybD5odHRwOi8vd3d3Lm5jYmkubmxtLm5paC5n
b3YvcHVibWVkLzE1OTgzMzExPC91cmw+PC9yZWxhdGVkLXVybHM+PC91cmxzPjxjdXN0b20yPjEy
NjI2NDQ8L2N1c3RvbTI+PGxhbmd1YWdlPmVuZzwvbGFuZ3VhZ2U+PC9yZWNvcmQ+PC9DaXRlPjxD
aXRlPjxBdXRob3I+S3dvbjwvQXV0aG9yPjxZZWFyPjIwMDQ8L1llYXI+PFJlY051bT4yMTwvUmVj
TnVtPjxyZWNvcmQ+PHJlYy1udW1iZXI+MjE8L3JlYy1udW1iZXI+PGZvcmVpZ24ta2V5cz48a2V5
IGFwcD0iRU4iIGRiLWlkPSJzc2Y5cHB0MmMyMnJya2VmeHppdnRmZnZmYWZweHh0cGF2emEiPjIx
PC9rZXk+PC9mb3JlaWduLWtleXM+PHJlZi10eXBlIG5hbWU9IkpvdXJuYWwgQXJ0aWNsZSI+MTc8
L3JlZi10eXBlPjxjb250cmlidXRvcnM+PGF1dGhvcnM+PGF1dGhvcj5Ld29uLCBILiBTLjwvYXV0
aG9yPjxhdXRob3I+Q2hvLCBKLiBILjwvYXV0aG9yPjxhdXRob3I+S2ltLCBILiBTLjwvYXV0aG9y
PjxhdXRob3I+U29uZywgQi4gUi48L2F1dGhvcj48YXV0aG9yPktvLCBTLiBILjwvYXV0aG9yPjxh
dXRob3I+TGVlLCBKLiBNLjwvYXV0aG9yPjxhdXRob3I+S2ltLCBTLiBSLjwvYXV0aG9yPjxhdXRo
b3I+Q2hhbmcsIFMuIEEuPC9hdXRob3I+PGF1dGhvcj5LaW0sIEguIFMuPC9hdXRob3I+PGF1dGhv
cj5DaGEsIEIuIFkuPC9hdXRob3I+PGF1dGhvcj5MZWUsIEsuIFcuPC9hdXRob3I+PGF1dGhvcj5T
b24sIEguIFkuPC9hdXRob3I+PGF1dGhvcj5MZWUsIEouIEguPC9hdXRob3I+PGF1dGhvcj5MZWUs
IFcuIEMuPC9hdXRob3I+PGF1dGhvcj5Zb29uLCBLLiBILjwvYXV0aG9yPjwvYXV0aG9ycz48L2Nv
bnRyaWJ1dG9ycz48YXV0aC1hZGRyZXNzPkRlcGFydG1lbnQgb2YgSW50ZXJuYWwgTWVkaWNpbmUs
IFRoZSBDYXRob2xpYyBVbml2ZXJzaXR5IG9mIEtvcmVhLCBTZW91bCwgS29yZWEuPC9hdXRoLWFk
ZHJlc3M+PHRpdGxlcz48dGl0bGU+RXN0YWJsaXNobWVudCBvZiBibG9vZCBnbHVjb3NlIG1vbml0
b3Jpbmcgc3lzdGVtIHVzaW5nIHRoZSBpbnRlcm5ldDwvdGl0bGU+PHNlY29uZGFyeS10aXRsZT5E
aWFiZXRlcyBDYXJlPC9zZWNvbmRhcnktdGl0bGU+PGFsdC10aXRsZT5EaWFiZXRlcyBjYXJlPC9h
bHQtdGl0bGU+PC90aXRsZXM+PHBlcmlvZGljYWw+PGZ1bGwtdGl0bGU+RGlhYmV0ZXMgQ2FyZTwv
ZnVsbC10aXRsZT48YWJici0xPkRpYWJldGVzIGNhcmU8L2FiYnItMT48L3BlcmlvZGljYWw+PGFs
dC1wZXJpb2RpY2FsPjxmdWxsLXRpdGxlPkRpYWJldGVzIENhcmU8L2Z1bGwtdGl0bGU+PGFiYnIt
MT5EaWFiZXRlcyBjYXJlPC9hYmJyLTE+PC9hbHQtcGVyaW9kaWNhbD48cGFnZXM+NDc4LTgzPC9w
YWdlcz48dm9sdW1lPjI3PC92b2x1bWU+PG51bWJlcj4yPC9udW1iZXI+PGVkaXRpb24+MjAwNC8w
MS8zMDwvZWRpdGlvbj48a2V5d29yZHM+PGtleXdvcmQ+QW1idWxhdG9yeSBDYXJlIEZhY2lsaXRp
ZXM8L2tleXdvcmQ+PGtleXdvcmQ+Qmxvb2QgR2x1Y29zZS9hbmFseXNpczwva2V5d29yZD48a2V5
d29yZD5CbG9vZCBHbHVjb3NlIFNlbGYtTW9uaXRvcmluZy8qbWV0aG9kczwva2V5d29yZD48a2V5
d29yZD5Cb2R5IE1hc3MgSW5kZXg8L2tleXdvcmQ+PGtleXdvcmQ+Qm9keSBXZWlnaHQ8L2tleXdv
cmQ+PGtleXdvcmQ+Q2lyY2FkaWFuIFJoeXRobTwva2V5d29yZD48a2V5d29yZD4qQ29tcHV0ZXIt
QXNzaXN0ZWQgSW5zdHJ1Y3Rpb248L2tleXdvcmQ+PGtleXdvcmQ+RGlhYmV0ZXMgTWVsbGl0dXMs
IFR5cGUgMi8qYmxvb2QvcmVoYWJpbGl0YXRpb248L2tleXdvcmQ+PGtleXdvcmQ+RmVtYWxlPC9r
ZXl3b3JkPjxrZXl3b3JkPkh1bWFuczwva2V5d29yZD48a2V5d29yZD4qSW50ZXJuZXQ8L2tleXdv
cmQ+PGtleXdvcmQ+TWFsZTwva2V5d29yZD48a2V5d29yZD5NaWRkbGUgQWdlZDwva2V5d29yZD48
a2V5d29yZD5QYXRpZW50IEVkdWNhdGlvbiBhcyBUb3BpYy8qbWV0aG9kczwva2V5d29yZD48a2V5
d29yZD5RdWVzdGlvbm5haXJlczwva2V5d29yZD48a2V5d29yZD4qU2VsZiBDYXJlPC9rZXl3b3Jk
PjxrZXl3b3JkPlVzZXItQ29tcHV0ZXIgSW50ZXJmYWNlPC9rZXl3b3JkPjwva2V5d29yZHM+PGRh
dGVzPjx5ZWFyPjIwMDQ8L3llYXI+PHB1Yi1kYXRlcz48ZGF0ZT5GZWI8L2RhdGU+PC9wdWItZGF0
ZXM+PC9kYXRlcz48aXNibj4wMTQ5LTU5OTIgKFByaW50KSYjeEQ7MDE0OS01OTkyIChMaW5raW5n
KTwvaXNibj48YWNjZXNzaW9uLW51bT4xNDc0NzIzMjwvYWNjZXNzaW9uLW51bT48d29yay10eXBl
PkNsaW5pY2FsIFRyaWFsJiN4RDtDb21wYXJhdGl2ZSBTdHVkeSYjeEQ7UmFuZG9taXplZCBDb250
cm9sbGVkIFRyaWFsJiN4RDtSZXNlYXJjaCBTdXBwb3J0LCBOb24tVS5TLiBHb3YmYXBvczt0PC93
b3JrLXR5cGU+PHVybHM+PHJlbGF0ZWQtdXJscz48dXJsPmh0dHA6Ly93d3cubmNiaS5ubG0ubmlo
Lmdvdi9wdWJtZWQvMTQ3NDcyMzI8L3VybD48L3JlbGF0ZWQtdXJscz48L3VybHM+PGxhbmd1YWdl
PmVuZzwvbGFuZ3VhZ2U+PC9yZWNvcmQ+PC9DaXRlPjxDaXRlPjxBdXRob3I+Q2hvPC9BdXRob3I+
PFllYXI+MjAxMTwvWWVhcj48UmVjTnVtPjIyPC9SZWNOdW0+PHJlY29yZD48cmVjLW51bWJlcj4y
MjwvcmVjLW51bWJlcj48Zm9yZWlnbi1rZXlzPjxrZXkgYXBwPSJFTiIgZGItaWQ9InNzZjlwcHQy
YzIycnJrZWZ4eml2dGZmdmZhZnB4eHRwYXZ6YSI+MjI8L2tleT48L2ZvcmVpZ24ta2V5cz48cmVm
LXR5cGUgbmFtZT0iSm91cm5hbCBBcnRpY2xlIj4xNzwvcmVmLXR5cGU+PGNvbnRyaWJ1dG9ycz48
YXV0aG9ycz48YXV0aG9yPkNobywgSi4gSC48L2F1dGhvcj48YXV0aG9yPkt3b24sIEguIFMuPC9h
dXRob3I+PGF1dGhvcj5LaW0sIEguIFMuPC9hdXRob3I+PGF1dGhvcj5PaCwgSi4gQS48L2F1dGhv
cj48YXV0aG9yPllvb24sIEsuIEguPC9hdXRob3I+PC9hdXRob3JzPjwvY29udHJpYnV0b3JzPjxh
dXRoLWFkZHJlc3M+RGVwYXJ0bWVudCBvZiBFbmRvY3Jpbm9sb2d5IGFuZCBNZXRhYm9saXNtLCBD
b2xsZWdlIG9mIE1lZGljaW5lLCBDYXRob2xpYyBVbml2ZXJzaXR5IG9mIEtvcmVhLCBTZW91bCwg
S29yZWEuPC9hdXRoLWFkZHJlc3M+PHRpdGxlcz48dGl0bGU+RWZmZWN0cyBvbiBkaWFiZXRlcyBt
YW5hZ2VtZW50IG9mIGEgaGVhbHRoLWNhcmUgcHJvdmlkZXIgbWVkaWF0ZWQsIHJlbW90ZSBjb2Fj
aGluZyBzeXN0ZW0gdmlhIGEgUERBLXR5cGUgZ2x1Y29tZXRlciBhbmQgdGhlIEludGVybmV0PC90
aXRsZT48c2Vjb25kYXJ5LXRpdGxlPkogVGVsZW1lZCBUZWxlY2FyZTwvc2Vjb25kYXJ5LXRpdGxl
PjxhbHQtdGl0bGU+Sm91cm5hbCBvZiB0ZWxlbWVkaWNpbmUgYW5kIHRlbGVjYXJlPC9hbHQtdGl0
bGU+PC90aXRsZXM+PHBlcmlvZGljYWw+PGZ1bGwtdGl0bGU+SiBUZWxlbWVkIFRlbGVjYXJlPC9m
dWxsLXRpdGxlPjxhYmJyLTE+Sm91cm5hbCBvZiB0ZWxlbWVkaWNpbmUgYW5kIHRlbGVjYXJlPC9h
YmJyLTE+PC9wZXJpb2RpY2FsPjxhbHQtcGVyaW9kaWNhbD48ZnVsbC10aXRsZT5KIFRlbGVtZWQg
VGVsZWNhcmU8L2Z1bGwtdGl0bGU+PGFiYnItMT5Kb3VybmFsIG9mIHRlbGVtZWRpY2luZSBhbmQg
dGVsZWNhcmU8L2FiYnItMT48L2FsdC1wZXJpb2RpY2FsPjxwYWdlcz4zNjUtNzA8L3BhZ2VzPjx2
b2x1bWU+MTc8L3ZvbHVtZT48bnVtYmVyPjc8L251bWJlcj48ZWRpdGlvbj4yMDExLzA5LzIyPC9l
ZGl0aW9uPjxrZXl3b3Jkcz48a2V5d29yZD5BZHVsdDwva2V5d29yZD48a2V5d29yZD5BZ2VkPC9r
ZXl3b3JkPjxrZXl3b3JkPkJsb29kIEdsdWNvc2UvKmFuYWx5c2lzPC9rZXl3b3JkPjxrZXl3b3Jk
PkJsb29kIEdsdWNvc2UgU2VsZi1Nb25pdG9yaW5nLyptZXRob2RzPC9rZXl3b3JkPjxrZXl3b3Jk
PipDb21wdXRlci1Bc3Npc3RlZCBJbnN0cnVjdGlvbjwva2V5d29yZD48a2V5d29yZD5EZW1vY3Jh
dGljIFBlb3BsZSZhcG9zO3MgUmVwdWJsaWMgb2YgS29yZWE8L2tleXdvcmQ+PGtleXdvcmQ+RGlh
YmV0ZXMgTWVsbGl0dXMsIFR5cGUgMi8qYmxvb2Q8L2tleXdvcmQ+PGtleXdvcmQ+RmVtYWxlPC9r
ZXl3b3JkPjxrZXl3b3JkPkh1bWFuczwva2V5d29yZD48a2V5d29yZD5JbnRlcm5ldC8qdXRpbGl6
YXRpb248L2tleXdvcmQ+PGtleXdvcmQ+TWFsZTwva2V5d29yZD48a2V5d29yZD5QYXRpZW50IFNh
dGlzZmFjdGlvbjwva2V5d29yZD48a2V5d29yZD5TZWxmIENhcmUvbWV0aG9kczwva2V5d29yZD48
a2V5d29yZD5UZWxlbWVkaWNpbmUvKnV0aWxpemF0aW9uPC9rZXl3b3JkPjxrZXl3b3JkPlRyZWF0
bWVudCBPdXRjb21lPC9rZXl3b3JkPjwva2V5d29yZHM+PGRhdGVzPjx5ZWFyPjIwMTE8L3llYXI+
PC9kYXRlcz48aXNibj4xNzU4LTExMDkgKEVsZWN0cm9uaWMpJiN4RDsxMzU3LTYzM1ggKExpbmtp
bmcpPC9pc2JuPjxhY2Nlc3Npb24tbnVtPjIxOTMzODk2PC9hY2Nlc3Npb24tbnVtPjx3b3JrLXR5
cGU+UmFuZG9taXplZCBDb250cm9sbGVkIFRyaWFsJiN4RDtSZXNlYXJjaCBTdXBwb3J0LCBOb24t
VS5TLiBHb3YmYXBvczt0PC93b3JrLXR5cGU+PHVybHM+PHJlbGF0ZWQtdXJscz48dXJsPmh0dHA6
Ly93d3cubmNiaS5ubG0ubmloLmdvdi9wdWJtZWQvMjE5MzM4OTY8L3VybD48L3JlbGF0ZWQtdXJs
cz48L3VybHM+PGVsZWN0cm9uaWMtcmVzb3VyY2UtbnVtPjEwLjEyNTgvanR0LjIwMTEuMTAwOTEz
PC9lbGVjdHJvbmljLXJlc291cmNlLW51bT48bGFuZ3VhZ2U+ZW5nPC9sYW5ndWFnZT48L3JlY29y
ZD48L0NpdGU+PENpdGU+PEF1dGhvcj5JenF1aWVyZG88L0F1dGhvcj48WWVhcj4yMDAzPC9ZZWFy
PjxSZWNOdW0+MjQ8L1JlY051bT48cmVjb3JkPjxyZWMtbnVtYmVyPjI0PC9yZWMtbnVtYmVyPjxm
b3JlaWduLWtleXM+PGtleSBhcHA9IkVOIiBkYi1pZD0ic3NmOXBwdDJjMjJycmtlZnh6aXZ0ZmZ2
ZmFmcHh4dHBhdnphIj4yNDwva2V5PjwvZm9yZWlnbi1rZXlzPjxyZWYtdHlwZSBuYW1lPSJKb3Vy
bmFsIEFydGljbGUiPjE3PC9yZWYtdHlwZT48Y29udHJpYnV0b3JzPjxhdXRob3JzPjxhdXRob3I+
SXpxdWllcmRvLCBSLiBFLjwvYXV0aG9yPjxhdXRob3I+S251ZHNvbiwgUC4gRS48L2F1dGhvcj48
YXV0aG9yPk1leWVyLCBTLjwvYXV0aG9yPjxhdXRob3I+S2Vhcm5zLCBKLjwvYXV0aG9yPjxhdXRo
b3I+UGxvdXR6LVNueWRlciwgUi48L2F1dGhvcj48YXV0aG9yPldlaW5zdG9jaywgUi4gUy48L2F1
dGhvcj48L2F1dGhvcnM+PC9jb250cmlidXRvcnM+PGF1dGgtYWRkcmVzcz5TVU5ZIFVwc3RhdGUg
TWVkaWNhbCBVbml2ZXJzaXR5LCBTeXJhY3VzZSwgTmV3IFlvcmssIFVTQS4gaXpxdWllcnJAdXBz
dGF0ZS5lZHU8L2F1dGgtYWRkcmVzcz48dGl0bGVzPjx0aXRsZT5BIGNvbXBhcmlzb24gb2YgZGlh
YmV0ZXMgZWR1Y2F0aW9uIGFkbWluaXN0ZXJlZCB0aHJvdWdoIHRlbGVtZWRpY2luZSB2ZXJzdXMg
aW4gcGVyc29uPC90aXRsZT48c2Vjb25kYXJ5LXRpdGxlPkRpYWJldGVzIENhcmU8L3NlY29uZGFy
eS10aXRsZT48YWx0LXRpdGxlPkRpYWJldGVzIGNhcmU8L2FsdC10aXRsZT48L3RpdGxlcz48cGVy
aW9kaWNhbD48ZnVsbC10aXRsZT5EaWFiZXRlcyBDYXJlPC9mdWxsLXRpdGxlPjxhYmJyLTE+RGlh
YmV0ZXMgY2FyZTwvYWJici0xPjwvcGVyaW9kaWNhbD48YWx0LXBlcmlvZGljYWw+PGZ1bGwtdGl0
bGU+RGlhYmV0ZXMgQ2FyZTwvZnVsbC10aXRsZT48YWJici0xPkRpYWJldGVzIGNhcmU8L2FiYnIt
MT48L2FsdC1wZXJpb2RpY2FsPjxwYWdlcz4xMDAyLTc8L3BhZ2VzPjx2b2x1bWU+MjY8L3ZvbHVt
ZT48bnVtYmVyPjQ8L251bWJlcj48ZWRpdGlvbj4yMDAzLzAzLzI5PC9lZGl0aW9uPjxrZXl3b3Jk
cz48a2V5d29yZD5BZHVsdDwva2V5d29yZD48a2V5d29yZD5BZ2VkPC9rZXl3b3JkPjxrZXl3b3Jk
PkJvZHkgTWFzcyBJbmRleDwva2V5d29yZD48a2V5d29yZD5EaWFiZXRlcyBNZWxsaXR1cy9wc3lj
aG9sb2d5LypyZWhhYmlsaXRhdGlvbjwva2V5d29yZD48a2V5d29yZD5EaWFiZXRlcyBNZWxsaXR1
cywgVHlwZSAxL3JlaGFiaWxpdGF0aW9uPC9rZXl3b3JkPjxrZXl3b3JkPkRpYWJldGVzIE1lbGxp
dHVzLCBUeXBlIDIvcmVoYWJpbGl0YXRpb248L2tleXdvcmQ+PGtleXdvcmQ+RWR1Y2F0aW9uLCBE
aXN0YW5jZS8qbWV0aG9kczwva2V5d29yZD48a2V5d29yZD5FbW90aW9uczwva2V5d29yZD48a2V5
d29yZD5GZW1hbGU8L2tleXdvcmQ+PGtleXdvcmQ+SGVtb2dsb2JpbiBBLCBHbHljb3N5bGF0ZWQv
YW5hbHlzaXM8L2tleXdvcmQ+PGtleXdvcmQ+SHVtYW5zPC9rZXl3b3JkPjxrZXl3b3JkPk1hbGU8
L2tleXdvcmQ+PGtleXdvcmQ+TWlkZGxlIEFnZWQ8L2tleXdvcmQ+PGtleXdvcmQ+UGF0aWVudCBF
ZHVjYXRpb24gYXMgVG9waWMvKm1ldGhvZHM8L2tleXdvcmQ+PGtleXdvcmQ+KlBhdGllbnQgU2F0
aXNmYWN0aW9uPC9rZXl3b3JkPjxrZXl3b3JkPlF1YWxpdHkgb2YgTGlmZTwva2V5d29yZD48a2V5
d29yZD5UZWxlbWVkaWNpbmUvKm1ldGhvZHM8L2tleXdvcmQ+PC9rZXl3b3Jkcz48ZGF0ZXM+PHll
YXI+MjAwMzwveWVhcj48cHViLWRhdGVzPjxkYXRlPkFwcjwvZGF0ZT48L3B1Yi1kYXRlcz48L2Rh
dGVzPjxpc2JuPjAxNDktNTk5MiAoUHJpbnQpJiN4RDswMTQ5LTU5OTIgKExpbmtpbmcpPC9pc2Ju
PjxhY2Nlc3Npb24tbnVtPjEyNjYzNTY0PC9hY2Nlc3Npb24tbnVtPjx3b3JrLXR5cGU+Q2xpbmlj
YWwgVHJpYWwmI3hEO0NvbXBhcmF0aXZlIFN0dWR5JiN4RDtSYW5kb21pemVkIENvbnRyb2xsZWQg
VHJpYWwmI3hEO1Jlc2VhcmNoIFN1cHBvcnQsIE5vbi1VLlMuIEdvdiZhcG9zO3Q8L3dvcmstdHlw
ZT48dXJscz48cmVsYXRlZC11cmxzPjx1cmw+aHR0cDovL3d3dy5uY2JpLm5sbS5uaWguZ292L3B1
Ym1lZC8xMjY2MzU2NDwvdXJsPjwvcmVsYXRlZC11cmxzPjwvdXJscz48bGFuZ3VhZ2U+ZW5nPC9s
YW5ndWFnZT48L3JlY29yZD48L0NpdGU+PENpdGU+PEF1dGhvcj5TaGV0dHk8L0F1dGhvcj48WWVh
cj4yMDExPC9ZZWFyPjxSZWNOdW0+Mjc8L1JlY051bT48cmVjb3JkPjxyZWMtbnVtYmVyPjI3PC9y
ZWMtbnVtYmVyPjxmb3JlaWduLWtleXM+PGtleSBhcHA9IkVOIiBkYi1pZD0ic3NmOXBwdDJjMjJy
cmtlZnh6aXZ0ZmZ2ZmFmcHh4dHBhdnphIj4yNzwva2V5PjwvZm9yZWlnbi1rZXlzPjxyZWYtdHlw
ZSBuYW1lPSJKb3VybmFsIEFydGljbGUiPjE3PC9yZWYtdHlwZT48Y29udHJpYnV0b3JzPjxhdXRo
b3JzPjxhdXRob3I+U2hldHR5LCBBLiBTLjwvYXV0aG9yPjxhdXRob3I+Q2hhbXVrdXR0YW4sIFMu
PC9hdXRob3I+PGF1dGhvcj5OYW5kaXRoYSwgQS48L2F1dGhvcj48YXV0aG9yPlJhaiwgUi4gSy48
L2F1dGhvcj48YXV0aG9yPlJhbWFjaGFuZHJhbiwgQS48L2F1dGhvcj48L2F1dGhvcnM+PC9jb250
cmlidXRvcnM+PGF1dGgtYWRkcmVzcz5Eci4gQS4gUmFtYWNoYW5kcmFuJmFwb3M7cyBEaWFiZXRl
cyBIb3NwaXRhbHMsIENoZW5uYWksIEluZGlhLjwvYXV0aC1hZGRyZXNzPjx0aXRsZXM+PHRpdGxl
PlJlaW5mb3JjZW1lbnQgb2YgYWRoZXJlbmNlIHRvIHByZXNjcmlwdGlvbiByZWNvbW1lbmRhdGlv
bnMgaW4gQXNpYW4gSW5kaWFuIGRpYWJldGVzIHBhdGllbnRzIHVzaW5nIHNob3J0IG1lc3NhZ2Ug
c2VydmljZSAoU01TKS0tYSBwaWxvdCBzdHVkeTwvdGl0bGU+PHNlY29uZGFyeS10aXRsZT5KIEFz
c29jIFBoeXNpY2lhbnMgSW5kaWE8L3NlY29uZGFyeS10aXRsZT48YWx0LXRpdGxlPlRoZSBKb3Vy
bmFsIG9mIHRoZSBBc3NvY2lhdGlvbiBvZiBQaHlzaWNpYW5zIG9mIEluZGlhPC9hbHQtdGl0bGU+
PC90aXRsZXM+PHBlcmlvZGljYWw+PGZ1bGwtdGl0bGU+SiBBc3NvYyBQaHlzaWNpYW5zIEluZGlh
PC9mdWxsLXRpdGxlPjxhYmJyLTE+VGhlIEpvdXJuYWwgb2YgdGhlIEFzc29jaWF0aW9uIG9mIFBo
eXNpY2lhbnMgb2YgSW5kaWE8L2FiYnItMT48L3BlcmlvZGljYWw+PGFsdC1wZXJpb2RpY2FsPjxm
dWxsLXRpdGxlPkogQXNzb2MgUGh5c2ljaWFucyBJbmRpYTwvZnVsbC10aXRsZT48YWJici0xPlRo
ZSBKb3VybmFsIG9mIHRoZSBBc3NvY2lhdGlvbiBvZiBQaHlzaWNpYW5zIG9mIEluZGlhPC9hYmJy
LTE+PC9hbHQtcGVyaW9kaWNhbD48cGFnZXM+NzExLTQ8L3BhZ2VzPjx2b2x1bWU+NTk8L3ZvbHVt
ZT48ZWRpdGlvbj4yMDEyLzA1LzI0PC9lZGl0aW9uPjxrZXl3b3Jkcz48a2V5d29yZD5BZHVsdDwv
a2V5d29yZD48a2V5d29yZD5BZ2VkPC9rZXl3b3JkPjxrZXl3b3JkPkFzaWFuIENvbnRpbmVudGFs
IEFuY2VzdHJ5IEdyb3VwL3BzeWNob2xvZ3k8L2tleXdvcmQ+PGtleXdvcmQ+Qmxvb2QgR2x1Y29z
ZS9tZXRhYm9saXNtPC9rZXl3b3JkPjxrZXl3b3JkPkNlbGx1bGFyIFBob25lPC9rZXl3b3JkPjxr
ZXl3b3JkPkRpYWJldGVzIE1lbGxpdHVzLCBUeXBlIDIvYmxvb2QvKnBzeWNob2xvZ3kvKnRoZXJh
cHk8L2tleXdvcmQ+PGtleXdvcmQ+RGlldDwva2V5d29yZD48a2V5d29yZD5FeGVyY2lzZTwva2V5
d29yZD48a2V5d29yZD5GZW1hbGU8L2tleXdvcmQ+PGtleXdvcmQ+SGVtb2dsb2JpbiBBLCBHbHlj
b3N5bGF0ZWQvbWV0YWJvbGlzbTwva2V5d29yZD48a2V5d29yZD5IdW1hbnM8L2tleXdvcmQ+PGtl
eXdvcmQ+SHlwb2dseWNlbWljIEFnZW50cy9hZG1pbmlzdHJhdGlvbiAmYW1wOyBkb3NhZ2U8L2tl
eXdvcmQ+PGtleXdvcmQ+SW5kaWE8L2tleXdvcmQ+PGtleXdvcmQ+SW5zdWxpbi9hZG1pbmlzdHJh
dGlvbiAmYW1wOyBkb3NhZ2U8L2tleXdvcmQ+PGtleXdvcmQ+TGlmZSBTdHlsZTwva2V5d29yZD48
a2V5d29yZD5NYWxlPC9rZXl3b3JkPjxrZXl3b3JkPk1lZGljYXRpb24gQWRoZXJlbmNlLypwc3lj
aG9sb2d5PC9rZXl3b3JkPjxrZXl3b3JkPk1pZGRsZSBBZ2VkPC9rZXl3b3JkPjxrZXl3b3JkPk1v
dGl2YXRpb248L2tleXdvcmQ+PGtleXdvcmQ+UGF0aWVudCBFZHVjYXRpb24gYXMgVG9waWM8L2tl
eXdvcmQ+PGtleXdvcmQ+UGlsb3QgUHJvamVjdHM8L2tleXdvcmQ+PGtleXdvcmQ+KlJlaW5mb3Jj
ZW1lbnQgKFBzeWNob2xvZ3kpPC9rZXl3b3JkPjxrZXl3b3JkPlNlbGYgQ2FyZTwva2V5d29yZD48
a2V5d29yZD4qVGV4dCBNZXNzYWdpbmc8L2tleXdvcmQ+PC9rZXl3b3Jkcz48ZGF0ZXM+PHllYXI+
MjAxMTwveWVhcj48cHViLWRhdGVzPjxkYXRlPk5vdjwvZGF0ZT48L3B1Yi1kYXRlcz48L2RhdGVz
Pjxpc2JuPjAwMDQtNTc3MiAoUHJpbnQpJiN4RDswMDA0LTU3NzIgKExpbmtpbmcpPC9pc2JuPjxh
Y2Nlc3Npb24tbnVtPjIyNjE2MzM3PC9hY2Nlc3Npb24tbnVtPjx3b3JrLXR5cGU+UmFuZG9taXpl
ZCBDb250cm9sbGVkIFRyaWFsJiN4RDtSZXNlYXJjaCBTdXBwb3J0LCBOb24tVS5TLiBHb3YmYXBv
czt0PC93b3JrLXR5cGU+PHVybHM+PHJlbGF0ZWQtdXJscz48dXJsPmh0dHA6Ly93d3cubmNiaS5u
bG0ubmloLmdvdi9wdWJtZWQvMjI2MTYzMzc8L3VybD48L3JlbGF0ZWQtdXJscz48L3VybHM+PGxh
bmd1YWdlPmVuZzwvbGFuZ3VhZ2U+PC9yZWNvcmQ+PC9DaXRlPjxDaXRlPjxBdXRob3I+TGltPC9B
dXRob3I+PFllYXI+MjAxMTwvWWVhcj48UmVjTnVtPjI4PC9SZWNOdW0+PHJlY29yZD48cmVjLW51
bWJlcj4yODwvcmVjLW51bWJlcj48Zm9yZWlnbi1rZXlzPjxrZXkgYXBwPSJFTiIgZGItaWQ9InNz
ZjlwcHQyYzIycnJrZWZ4eml2dGZmdmZhZnB4eHRwYXZ6YSI+Mjg8L2tleT48L2ZvcmVpZ24ta2V5
cz48cmVmLXR5cGUgbmFtZT0iSm91cm5hbCBBcnRpY2xlIj4xNzwvcmVmLXR5cGU+PGNvbnRyaWJ1
dG9ycz48YXV0aG9ycz48YXV0aG9yPkxpbSwgUy48L2F1dGhvcj48YXV0aG9yPkthbmcsIFMuIE0u
PC9hdXRob3I+PGF1dGhvcj5TaGluLCBILjwvYXV0aG9yPjxhdXRob3I+TGVlLCBILiBKLjwvYXV0
aG9yPjxhdXRob3I+V29uIFlvb24sIEouPC9hdXRob3I+PGF1dGhvcj5ZdSwgUy4gSC48L2F1dGhv
cj48YXV0aG9yPktpbSwgUy4gWS48L2F1dGhvcj48YXV0aG9yPllvbywgUy4gWS48L2F1dGhvcj48
YXV0aG9yPkp1bmcsIEguIFMuPC9hdXRob3I+PGF1dGhvcj5QYXJrLCBLLiBTLjwvYXV0aG9yPjxh
dXRob3I+Unl1LCBKLiBPLjwvYXV0aG9yPjxhdXRob3I+SmFuZywgSC4gQy48L2F1dGhvcj48L2F1
dGhvcnM+PC9jb250cmlidXRvcnM+PGF1dGgtYWRkcmVzcz5EZXBhcnRtZW50IG9mIE1lZGljYWwg
SW5mb3JtYXRpY3MsIFNlb3VsIE5hdGlvbmFsIFVuaXZlcnNpdHkgQnVuZGFuZyBIb3NwaXRhbCwg
U2VvbmduYW0sIEtvcmVhLjwvYXV0aC1hZGRyZXNzPjx0aXRsZXM+PHRpdGxlPkltcHJvdmVkIGds
eWNlbWljIGNvbnRyb2wgd2l0aG91dCBoeXBvZ2x5Y2VtaWEgaW4gZWxkZXJseSBkaWFiZXRpYyBw
YXRpZW50cyB1c2luZyB0aGUgdWJpcXVpdG91cyBoZWFsdGhjYXJlIHNlcnZpY2UsIGEgbmV3IG1l
ZGljYWwgaW5mb3JtYXRpb24gc3lzdGVtPC90aXRsZT48c2Vjb25kYXJ5LXRpdGxlPkRpYWJldGVz
IENhcmU8L3NlY29uZGFyeS10aXRsZT48YWx0LXRpdGxlPkRpYWJldGVzIGNhcmU8L2FsdC10aXRs
ZT48L3RpdGxlcz48cGVyaW9kaWNhbD48ZnVsbC10aXRsZT5EaWFiZXRlcyBDYXJlPC9mdWxsLXRp
dGxlPjxhYmJyLTE+RGlhYmV0ZXMgY2FyZTwvYWJici0xPjwvcGVyaW9kaWNhbD48YWx0LXBlcmlv
ZGljYWw+PGZ1bGwtdGl0bGU+RGlhYmV0ZXMgQ2FyZTwvZnVsbC10aXRsZT48YWJici0xPkRpYWJl
dGVzIGNhcmU8L2FiYnItMT48L2FsdC1wZXJpb2RpY2FsPjxwYWdlcz4zMDgtMTM8L3BhZ2VzPjx2
b2x1bWU+MzQ8L3ZvbHVtZT48bnVtYmVyPjI8L251bWJlcj48ZWRpdGlvbj4yMDExLzAxLzI5PC9l
ZGl0aW9uPjxrZXl3b3Jkcz48a2V5d29yZD5BZ2VkPC9rZXl3b3JkPjxrZXl3b3JkPkJsb29kIEds
dWNvc2UgU2VsZi1Nb25pdG9yaW5nPC9rZXl3b3JkPjxrZXl3b3JkPipDZWxsdWxhciBQaG9uZTwv
a2V5d29yZD48a2V5d29yZD5Db21wdXRlciBDb21tdW5pY2F0aW9uIE5ldHdvcmtzPC9rZXl3b3Jk
PjxrZXl3b3JkPipEZWNpc2lvbiBTdXBwb3J0IFN5c3RlbXMsIENsaW5pY2FsPC9rZXl3b3JkPjxr
ZXl3b3JkPkRpYWJldGVzIE1lbGxpdHVzLCBUeXBlIDIvKmRydWcgdGhlcmFweTwva2V5d29yZD48
a2V5d29yZD5GZW1hbGU8L2tleXdvcmQ+PGtleXdvcmQ+Rm9sbG93LVVwIFN0dWRpZXM8L2tleXdv
cmQ+PGtleXdvcmQ+SGVtb2dsb2JpbiBBLCBHbHljb3N5bGF0ZWQvbWV0YWJvbGlzbTwva2V5d29y
ZD48a2V5d29yZD5IdW1hbnM8L2tleXdvcmQ+PGtleXdvcmQ+SHlwZXJnbHljZW1pYS8qZHJ1ZyB0
aGVyYXB5PC9rZXl3b3JkPjxrZXl3b3JkPkh5cG9nbHljZW1pYS8qcHJldmVudGlvbiAmYW1wOyBj
b250cm9sPC9rZXl3b3JkPjxrZXl3b3JkPk1hbGU8L2tleXdvcmQ+PGtleXdvcmQ+TWlkZGxlIEFn
ZWQ8L2tleXdvcmQ+PC9rZXl3b3Jkcz48ZGF0ZXM+PHllYXI+MjAxMTwveWVhcj48cHViLWRhdGVz
PjxkYXRlPkZlYjwvZGF0ZT48L3B1Yi1kYXRlcz48L2RhdGVzPjxpc2JuPjE5MzUtNTU0OCAoRWxl
Y3Ryb25pYykmI3hEOzAxNDktNTk5MiAoTGlua2luZyk8L2lzYm4+PGFjY2Vzc2lvbi1udW0+MjEy
NzAxODg8L2FjY2Vzc2lvbi1udW0+PHdvcmstdHlwZT5SYW5kb21pemVkIENvbnRyb2xsZWQgVHJp
YWwmI3hEO1Jlc2VhcmNoIFN1cHBvcnQsIE5vbi1VLlMuIEdvdiZhcG9zO3Q8L3dvcmstdHlwZT48
dXJscz48cmVsYXRlZC11cmxzPjx1cmw+aHR0cDovL3d3dy5uY2JpLm5sbS5uaWguZ292L3B1Ym1l
ZC8yMTI3MDE4ODwvdXJsPjwvcmVsYXRlZC11cmxzPjwvdXJscz48Y3VzdG9tMj4zMDI0MzM5PC9j
dXN0b20yPjxlbGVjdHJvbmljLXJlc291cmNlLW51bT4xMC4yMzM3L2RjMTAtMTQ0NzwvZWxlY3Ry
b25pYy1yZXNvdXJjZS1udW0+PGxhbmd1YWdlPmVuZzwvbGFuZ3VhZ2U+PC9yZWNvcmQ+PC9DaXRl
PjxDaXRlPjxBdXRob3I+Um9zc2k8L0F1dGhvcj48WWVhcj4yMDEwPC9ZZWFyPjxSZWNOdW0+Mjk8
L1JlY051bT48cmVjb3JkPjxyZWMtbnVtYmVyPjI5PC9yZWMtbnVtYmVyPjxmb3JlaWduLWtleXM+
PGtleSBhcHA9IkVOIiBkYi1pZD0ic3NmOXBwdDJjMjJycmtlZnh6aXZ0ZmZ2ZmFmcHh4dHBhdnph
Ij4yOTwva2V5PjwvZm9yZWlnbi1rZXlzPjxyZWYtdHlwZSBuYW1lPSJKb3VybmFsIEFydGljbGUi
PjE3PC9yZWYtdHlwZT48Y29udHJpYnV0b3JzPjxhdXRob3JzPjxhdXRob3I+Um9zc2ksIE0uIEMu
PC9hdXRob3I+PGF1dGhvcj5OaWNvbHVjY2ksIEEuPC9hdXRob3I+PGF1dGhvcj5EaSBCYXJ0b2xv
LCBQLjwvYXV0aG9yPjxhdXRob3I+QnJ1dHRvbWVzc28sIEQuPC9hdXRob3I+PGF1dGhvcj5HaXJl
bGxpLCBBLjwvYXV0aG9yPjxhdXRob3I+QW1wdWRpYSwgRi4gSi48L2F1dGhvcj48YXV0aG9yPktl
cnIsIEQuPC9hdXRob3I+PGF1dGhvcj5DZXJpZWxsbywgQS48L2F1dGhvcj48YXV0aG9yPk1heW9y
IENkZSwgTC48L2F1dGhvcj48YXV0aG9yPlBlbGxlZ3JpbmksIEYuPC9hdXRob3I+PGF1dGhvcj5I
b3J3aXR6LCBELjwvYXV0aG9yPjxhdXRob3I+VmVzcGFzaWFuaSwgRy48L2F1dGhvcj48L2F1dGhv
cnM+PC9jb250cmlidXRvcnM+PGF1dGgtYWRkcmVzcz5EZXBhcnRtZW50IG9mIENsaW5pY2FsIFBo
YXJtYWNvbG9neSBhbmQgRXBpZGVtaW9sb2d5LCBDb25zb3J6aW8gTWFyaW8gTmVncmkgU3VkLCBT
YW50YSBNYXJpYSBJbWJhcm8gKENIKSwgSXRhbHkuIG1yb3NzaUBuZWdyaXN1ZC5pdDwvYXV0aC1h
ZGRyZXNzPjx0aXRsZXM+PHRpdGxlPkRpYWJldGVzIEludGVyYWN0aXZlIERpYXJ5OiBhIG5ldyB0
ZWxlbWVkaWNpbmUgc3lzdGVtIGVuYWJsaW5nIGZsZXhpYmxlIGRpZXQgYW5kIGluc3VsaW4gdGhl
cmFweSB3aGlsZSBpbXByb3ZpbmcgcXVhbGl0eSBvZiBsaWZlOiBhbiBvcGVuLWxhYmVsLCBpbnRl
cm5hdGlvbmFsLCBtdWx0aWNlbnRlciwgcmFuZG9taXplZCBzdHVkeTwvdGl0bGU+PHNlY29uZGFy
eS10aXRsZT5EaWFiZXRlcyBDYXJlPC9zZWNvbmRhcnktdGl0bGU+PGFsdC10aXRsZT5EaWFiZXRl
cyBjYXJlPC9hbHQtdGl0bGU+PC90aXRsZXM+PHBlcmlvZGljYWw+PGZ1bGwtdGl0bGU+RGlhYmV0
ZXMgQ2FyZTwvZnVsbC10aXRsZT48YWJici0xPkRpYWJldGVzIGNhcmU8L2FiYnItMT48L3Blcmlv
ZGljYWw+PGFsdC1wZXJpb2RpY2FsPjxmdWxsLXRpdGxlPkRpYWJldGVzIENhcmU8L2Z1bGwtdGl0
bGU+PGFiYnItMT5EaWFiZXRlcyBjYXJlPC9hYmJyLTE+PC9hbHQtcGVyaW9kaWNhbD48cGFnZXM+
MTA5LTE1PC9wYWdlcz48dm9sdW1lPjMzPC92b2x1bWU+PG51bWJlcj4xPC9udW1iZXI+PGVkaXRp
b24+MjAwOS8xMC8wODwvZWRpdGlvbj48a2V5d29yZHM+PGtleXdvcmQ+QWR1bHQ8L2tleXdvcmQ+
PGtleXdvcmQ+RGlhYmV0ZXMgTWVsbGl0dXMsIFR5cGUgMS8qZGlldCB0aGVyYXB5LypkcnVnIHRo
ZXJhcHk8L2tleXdvcmQ+PGtleXdvcmQ+RmVtYWxlPC9rZXl3b3JkPjxrZXl3b3JkPkh1bWFuczwv
a2V5d29yZD48a2V5d29yZD5IeXBvZ2x5Y2VtaWMgQWdlbnRzLyp0aGVyYXBldXRpYyB1c2U8L2tl
eXdvcmQ+PGtleXdvcmQ+SW5zdWxpbi8qdGhlcmFwZXV0aWMgdXNlPC9rZXl3b3JkPjxrZXl3b3Jk
Pk1hbGU8L2tleXdvcmQ+PGtleXdvcmQ+TWlkZGxlIEFnZWQ8L2tleXdvcmQ+PGtleXdvcmQ+UXVh
bGl0eSBvZiBMaWZlPC9rZXl3b3JkPjxrZXl3b3JkPlRyZWF0bWVudCBPdXRjb21lPC9rZXl3b3Jk
Pjwva2V5d29yZHM+PGRhdGVzPjx5ZWFyPjIwMTA8L3llYXI+PHB1Yi1kYXRlcz48ZGF0ZT5KYW48
L2RhdGU+PC9wdWItZGF0ZXM+PC9kYXRlcz48aXNibj4xOTM1LTU1NDggKEVsZWN0cm9uaWMpJiN4
RDswMTQ5LTU5OTIgKExpbmtpbmcpPC9pc2JuPjxhY2Nlc3Npb24tbnVtPjE5ODA4OTI2PC9hY2Nl
c3Npb24tbnVtPjx3b3JrLXR5cGU+TXVsdGljZW50ZXIgU3R1ZHkmI3hEO1JhbmRvbWl6ZWQgQ29u
dHJvbGxlZCBUcmlhbCYjeEQ7UmVzZWFyY2ggU3VwcG9ydCwgTm9uLVUuUy4gR292JmFwb3M7dDwv
d29yay10eXBlPjx1cmxzPjxyZWxhdGVkLXVybHM+PHVybD5odHRwOi8vd3d3Lm5jYmkubmxtLm5p
aC5nb3YvcHVibWVkLzE5ODA4OTI2PC91cmw+PC9yZWxhdGVkLXVybHM+PC91cmxzPjxjdXN0b20y
PjI3OTc5NTQ8L2N1c3RvbTI+PGVsZWN0cm9uaWMtcmVzb3VyY2UtbnVtPjEwLjIzMzcvZGMwOS0x
MzI3PC9lbGVjdHJvbmljLXJlc291cmNlLW51bT48bGFuZ3VhZ2U+ZW5nPC9sYW5ndWFnZT48L3Jl
Y29yZD48L0NpdGU+PENpdGU+PEF1dGhvcj5LaW08L0F1dGhvcj48WWVhcj4yMDA4PC9ZZWFyPjxS
ZWNOdW0+Mzk8L1JlY051bT48cmVjb3JkPjxyZWMtbnVtYmVyPjM5PC9yZWMtbnVtYmVyPjxmb3Jl
aWduLWtleXM+PGtleSBhcHA9IkVOIiBkYi1pZD0ic3NmOXBwdDJjMjJycmtlZnh6aXZ0ZmZ2ZmFm
cHh4dHBhdnphIj4zOTwva2V5PjwvZm9yZWlnbi1rZXlzPjxyZWYtdHlwZSBuYW1lPSJKb3VybmFs
IEFydGljbGUiPjE3PC9yZWYtdHlwZT48Y29udHJpYnV0b3JzPjxhdXRob3JzPjxhdXRob3I+S2lt
LCBILiBTLjwvYXV0aG9yPjxhdXRob3I+U29uZywgTS4gUy48L2F1dGhvcj48L2F1dGhvcnM+PC9j
b250cmlidXRvcnM+PGF1dGgtYWRkcmVzcz5Db2xsZWdlIG9mIE51cnNpbmcsIFRoZSBDYXRob2xp
YyBVbml2ZXJzaXR5LCBTZW91bCAxMzctNzAxLCBTb3V0aCBLb3JlYS4gaGVlc0BjYXRob2xpYy5h
Yy5rcjwvYXV0aC1hZGRyZXNzPjx0aXRsZXM+PHRpdGxlPlRlY2hub2xvZ2ljYWwgaW50ZXJ2ZW50
aW9uIGZvciBvYmVzZSBwYXRpZW50cyB3aXRoIHR5cGUgMiBkaWFiZXRlczwvdGl0bGU+PHNlY29u
ZGFyeS10aXRsZT5BcHBsIE51cnMgUmVzPC9zZWNvbmRhcnktdGl0bGU+PGFsdC10aXRsZT5BcHBs
aWVkIG51cnNpbmcgcmVzZWFyY2ggOiBBTlI8L2FsdC10aXRsZT48L3RpdGxlcz48cGVyaW9kaWNh
bD48ZnVsbC10aXRsZT5BcHBsIE51cnMgUmVzPC9mdWxsLXRpdGxlPjxhYmJyLTE+QXBwbGllZCBu
dXJzaW5nIHJlc2VhcmNoIDogQU5SPC9hYmJyLTE+PC9wZXJpb2RpY2FsPjxhbHQtcGVyaW9kaWNh
bD48ZnVsbC10aXRsZT5BcHBsIE51cnMgUmVzPC9mdWxsLXRpdGxlPjxhYmJyLTE+QXBwbGllZCBu
dXJzaW5nIHJlc2VhcmNoIDogQU5SPC9hYmJyLTE+PC9hbHQtcGVyaW9kaWNhbD48cGFnZXM+ODQt
OTwvcGFnZXM+PHZvbHVtZT4yMTwvdm9sdW1lPjxudW1iZXI+MjwvbnVtYmVyPjxlZGl0aW9uPjIw
MDgvMDUvMDc8L2VkaXRpb24+PGtleXdvcmRzPjxrZXl3b3JkPipDZWxsdWxhciBQaG9uZTwva2V5
d29yZD48a2V5d29yZD5EaWFiZXRlcyBNZWxsaXR1cywgVHlwZSAyLypwcmV2ZW50aW9uICZhbXA7
IGNvbnRyb2w8L2tleXdvcmQ+PGtleXdvcmQ+RmVtYWxlPC9rZXl3b3JkPjxrZXl3b3JkPkhlbW9n
bG9iaW4gRS9hbmFsb2dzICZhbXA7IGRlcml2YXRpdmVzL21ldGFib2xpc208L2tleXdvcmQ+PGtl
eXdvcmQ+SHVtYW5zPC9rZXl3b3JkPjxrZXl3b3JkPkh5cGVybGlwaWRlbWlhcy9wcmV2ZW50aW9u
ICZhbXA7IGNvbnRyb2w8L2tleXdvcmQ+PGtleXdvcmQ+KkludGVybmV0PC9rZXl3b3JkPjxrZXl3
b3JkPktvcmVhPC9rZXl3b3JkPjxrZXl3b3JkPk1hbGU8L2tleXdvcmQ+PGtleXdvcmQ+TWlkZGxl
IEFnZWQ8L2tleXdvcmQ+PGtleXdvcmQ+T2Jlc2l0eS8qbnVyc2luZzwva2V5d29yZD48a2V5d29y
ZD5QYXRpZW50IEVkdWNhdGlvbiBhcyBUb3BpYy8qbWV0aG9kczwva2V5d29yZD48L2tleXdvcmRz
PjxkYXRlcz48eWVhcj4yMDA4PC95ZWFyPjxwdWItZGF0ZXM+PGRhdGU+TWF5PC9kYXRlPjwvcHVi
LWRhdGVzPjwvZGF0ZXM+PGlzYm4+MTUzMi04MjAxIChFbGVjdHJvbmljKSYjeEQ7MDg5Ny0xODk3
IChMaW5raW5nKTwvaXNibj48YWNjZXNzaW9uLW51bT4xODQ1Nzc0NzwvYWNjZXNzaW9uLW51bT48
d29yay10eXBlPlJhbmRvbWl6ZWQgQ29udHJvbGxlZCBUcmlhbCYjeEQ7UmVzZWFyY2ggU3VwcG9y
dCwgTm9uLVUuUy4gR292JmFwb3M7dDwvd29yay10eXBlPjx1cmxzPjxyZWxhdGVkLXVybHM+PHVy
bD5odHRwOi8vd3d3Lm5jYmkubmxtLm5paC5nb3YvcHVibWVkLzE4NDU3NzQ3PC91cmw+PC9yZWxh
dGVkLXVybHM+PC91cmxzPjxlbGVjdHJvbmljLXJlc291cmNlLW51bT4xMC4xMDE2L2ouYXBuci4y
MDA3LjAxLjAwNzwvZWxlY3Ryb25pYy1yZXNvdXJjZS1udW0+PGxhbmd1YWdlPmVuZzwvbGFuZ3Vh
Z2U+PC9yZWNvcmQ+PC9DaXRlPjxDaXRlPjxBdXRob3I+TW9hdHRhcmk8L0F1dGhvcj48WWVhcj4y
MDEzPC9ZZWFyPjxSZWNOdW0+NDA8L1JlY051bT48cmVjb3JkPjxyZWMtbnVtYmVyPjQwPC9yZWMt
bnVtYmVyPjxmb3JlaWduLWtleXM+PGtleSBhcHA9IkVOIiBkYi1pZD0ic3NmOXBwdDJjMjJycmtl
Znh6aXZ0ZmZ2ZmFmcHh4dHBhdnphIj40MDwva2V5PjwvZm9yZWlnbi1rZXlzPjxyZWYtdHlwZSBu
YW1lPSJKb3VybmFsIEFydGljbGUiPjE3PC9yZWYtdHlwZT48Y29udHJpYnV0b3JzPjxhdXRob3Jz
PjxhdXRob3I+TW9hdHRhcmksIE0uPC9hdXRob3I+PGF1dGhvcj5IYXNoZW1pLCBNLjwvYXV0aG9y
PjxhdXRob3I+RGFiYmFnaG1hbmVzaCwgTS4gSC48L2F1dGhvcj48L2F1dGhvcnM+PC9jb250cmli
dXRvcnM+PGF1dGgtYWRkcmVzcz5EZXBhcnRtZW50IG9mIE51cnNpbmcgYW5kIE1pZHdpZmVyeSwg
U2hpcmF6IFVuaXZlcnNpdHkgb2YgTWVkaWNhbCBTY2llbmNlcywgU2hpcmF6LCBJcmFuLiBtb2F0
dGFybUBzdW1zLmFjLmlyPC9hdXRoLWFkZHJlc3M+PHRpdGxlcz48dGl0bGU+VGhlIGltcGFjdCBv
ZiBlbGVjdHJvbmljIGVkdWNhdGlvbiBvbiBtZXRhYm9saWMgY29udHJvbCBpbmRpY2F0b3JzIGlu
IHBhdGllbnRzIHdpdGggZGlhYmV0ZXMgd2hvIG5lZWQgaW5zdWxpbjogYSByYW5kb21pc2VkIGNs
aW5pY2FsIGNvbnRyb2wgdHJpYWw8L3RpdGxlPjxzZWNvbmRhcnktdGl0bGU+SiBDbGluIE51cnM8
L3NlY29uZGFyeS10aXRsZT48YWx0LXRpdGxlPkpvdXJuYWwgb2YgY2xpbmljYWwgbnVyc2luZzwv
YWx0LXRpdGxlPjwvdGl0bGVzPjxwZXJpb2RpY2FsPjxmdWxsLXRpdGxlPkogQ2xpbiBOdXJzPC9m
dWxsLXRpdGxlPjxhYmJyLTE+Sm91cm5hbCBvZiBjbGluaWNhbCBudXJzaW5nPC9hYmJyLTE+PC9w
ZXJpb2RpY2FsPjxhbHQtcGVyaW9kaWNhbD48ZnVsbC10aXRsZT5KIENsaW4gTnVyczwvZnVsbC10
aXRsZT48YWJici0xPkpvdXJuYWwgb2YgY2xpbmljYWwgbnVyc2luZzwvYWJici0xPjwvYWx0LXBl
cmlvZGljYWw+PHBhZ2VzPjMyLTg8L3BhZ2VzPjx2b2x1bWU+MjI8L3ZvbHVtZT48bnVtYmVyPjEt
MjwvbnVtYmVyPjxlZGl0aW9uPjIwMTIvMDgvMjI8L2VkaXRpb24+PGRhdGVzPjx5ZWFyPjIwMTM8
L3llYXI+PHB1Yi1kYXRlcz48ZGF0ZT5KYW48L2RhdGU+PC9wdWItZGF0ZXM+PC9kYXRlcz48aXNi
bj4xMzY1LTI3MDIgKEVsZWN0cm9uaWMpJiN4RDswOTYyLTEwNjcgKExpbmtpbmcpPC9pc2JuPjxh
Y2Nlc3Npb24tbnVtPjIyOTA1OTcxPC9hY2Nlc3Npb24tbnVtPjx3b3JrLXR5cGU+UmVzZWFyY2gg
U3VwcG9ydCwgTm9uLVUuUy4gR292JmFwb3M7dDwvd29yay10eXBlPjx1cmxzPjxyZWxhdGVkLXVy
bHM+PHVybD5odHRwOi8vd3d3Lm5jYmkubmxtLm5paC5nb3YvcHVibWVkLzIyOTA1OTcxPC91cmw+
PC9yZWxhdGVkLXVybHM+PC91cmxzPjxlbGVjdHJvbmljLXJlc291cmNlLW51bT4xMC4xMTExL2ou
MTM2NS0yNzAyLjIwMTIuMDQyMDAueDwvZWxlY3Ryb25pYy1yZXNvdXJjZS1udW0+PGxhbmd1YWdl
PmVuZzwvbGFuZ3VhZ2U+PC9yZWNvcmQ+PC9DaXRlPjxDaXRlPjxBdXRob3I+U2hlYTwvQXV0aG9y
PjxZZWFyPjIwMDk8L1llYXI+PFJlY051bT40MzwvUmVjTnVtPjxyZWNvcmQ+PHJlYy1udW1iZXI+
NDM8L3JlYy1udW1iZXI+PGZvcmVpZ24ta2V5cz48a2V5IGFwcD0iRU4iIGRiLWlkPSJzc2Y5cHB0
MmMyMnJya2VmeHppdnRmZnZmYWZweHh0cGF2emEiPjQzPC9rZXk+PC9mb3JlaWduLWtleXM+PHJl
Zi10eXBlIG5hbWU9IkpvdXJuYWwgQXJ0aWNsZSI+MTc8L3JlZi10eXBlPjxjb250cmlidXRvcnM+
PGF1dGhvcnM+PGF1dGhvcj5TaGVhLCBTLjwvYXV0aG9yPjxhdXRob3I+V2VpbnN0b2NrLCBSLiBT
LjwvYXV0aG9yPjxhdXRob3I+VGVyZXNpLCBKLiBBLjwvYXV0aG9yPjxhdXRob3I+UGFsbW==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fldChar w:fldCharType="begin">
          <w:fldData xml:space="preserve">YXMsIFcuPC9hdXRob3I+PGF1dGhvcj5TdGFycmVuLCBKLjwvYXV0aG9yPjxhdXRob3I+Q2ltaW5v
LCBKLiBKLjwvYXV0aG9yPjxhdXRob3I+TGFpLCBBLiBNLjwvYXV0aG9yPjxhdXRob3I+RmllbGQs
IEwuPC9hdXRob3I+PGF1dGhvcj5Nb3JpbiwgUC4gQy48L2F1dGhvcj48YXV0aG9yPkdvbGFuZCwg
Ui48L2F1dGhvcj48YXV0aG9yPkl6cXVpZXJkbywgUi4gRS48L2F1dGhvcj48YXV0aG9yPkVibmVy
LCBTLjwvYXV0aG9yPjxhdXRob3I+U2lsdmVyLCBTLjwvYXV0aG9yPjxhdXRob3I+UGV0a292YSwg
RS48L2F1dGhvcj48YXV0aG9yPktvbmcsIEouPC9hdXRob3I+PGF1dGhvcj5FaW1pY2tlLCBKLiBQ
LjwvYXV0aG9yPjwvYXV0aG9ycz48L2NvbnRyaWJ1dG9ycz48YXV0aC1hZGRyZXNzPkRpdmlzaW9u
IG9mIEdlbmVyYWwgTWVkaWNpbmUsIE5ldyBZb3JrLCBOWSwgVVNBLiBzczM1QGNvbHVtYmlhLmVk
dTwvYXV0aC1hZGRyZXNzPjx0aXRsZXM+PHRpdGxlPkEgcmFuZG9taXplZCB0cmlhbCBjb21wYXJp
bmcgdGVsZW1lZGljaW5lIGNhc2UgbWFuYWdlbWVudCB3aXRoIHVzdWFsIGNhcmUgaW4gb2xkZXIs
IGV0aG5pY2FsbHkgZGl2ZXJzZSwgbWVkaWNhbGx5IHVuZGVyc2VydmVkIHBhdGllbnRzIHdpdGgg
ZGlhYmV0ZXMgbWVsbGl0dXM6IDUgeWVhciByZXN1bHRzIG9mIHRoZSBJREVBVGVsIHN0dWR5PC90
aXRsZT48c2Vjb25kYXJ5LXRpdGxlPkogQW0gTWVkIEluZm9ybSBBc3NvYzwvc2Vjb25kYXJ5LXRp
dGxlPjxhbHQtdGl0bGU+Sm91cm5hbCBvZiB0aGUgQW1lcmljYW4gTWVkaWNhbCBJbmZvcm1hdGlj
cyBBc3NvY2lhdGlvbiA6IEpBTUlBPC9hbHQtdGl0bGU+PC90aXRsZXM+PHBlcmlvZGljYWw+PGZ1
bGwtdGl0bGU+SiBBbSBNZWQgSW5mb3JtIEFzc29jPC9mdWxsLXRpdGxlPjxhYmJyLTE+Sm91cm5h
bCBvZiB0aGUgQW1lcmljYW4gTWVkaWNhbCBJbmZvcm1hdGljcyBBc3NvY2lhdGlvbiA6IEpBTUlB
PC9hYmJyLTE+PC9wZXJpb2RpY2FsPjxhbHQtcGVyaW9kaWNhbD48ZnVsbC10aXRsZT5KIEFtIE1l
ZCBJbmZvcm0gQXNzb2M8L2Z1bGwtdGl0bGU+PGFiYnItMT5Kb3VybmFsIG9mIHRoZSBBbWVyaWNh
biBNZWRpY2FsIEluZm9ybWF0aWNzIEFzc29jaWF0aW9uIDogSkFNSUE8L2FiYnItMT48L2FsdC1w
ZXJpb2RpY2FsPjxwYWdlcz40NDYtNTY8L3BhZ2VzPjx2b2x1bWU+MTY8L3ZvbHVtZT48bnVtYmVy
PjQ8L251bWJlcj48ZWRpdGlvbj4yMDA5LzA0LzI1PC9lZGl0aW9uPjxrZXl3b3Jkcz48a2V5d29y
ZD5BZ2VkPC9rZXl3b3JkPjxrZXl3b3JkPkJsb29kIFByZXNzdXJlPC9rZXl3b3JkPjxrZXl3b3Jk
PipDYXNlIE1hbmFnZW1lbnQ8L2tleXdvcmQ+PGtleXdvcmQ+Q2hvbGVzdGVyb2wsIExETC9ibG9v
ZDwva2V5d29yZD48a2V5d29yZD5EaWFiZXRlcyBNZWxsaXR1cy9ibG9vZC9ldGhub2xvZ3kvbW9y
dGFsaXR5Lyp0aGVyYXB5PC9rZXl3b3JkPjxrZXl3b3JkPkZlbWFsZTwva2V5d29yZD48a2V5d29y
ZD5Gb2xsb3ctVXAgU3R1ZGllczwva2V5d29yZD48a2V5d29yZD5IZW1vZ2xvYmluIEEsIEdseWNv
c3lsYXRlZC9hbmFseXNpczwva2V5d29yZD48a2V5d29yZD5IdW1hbnM8L2tleXdvcmQ+PGtleXdv
cmQ+TWFsZTwva2V5d29yZD48a2V5d29yZD4qTWVkaWNhbGx5IFVuZGVyc2VydmVkIEFyZWE8L2tl
eXdvcmQ+PGtleXdvcmQ+TWlkZGxlIEFnZWQ8L2tleXdvcmQ+PGtleXdvcmQ+TmV3IFlvcmsvZXBp
ZGVtaW9sb2d5PC9rZXl3b3JkPjxrZXl3b3JkPlNpbmdsZS1CbGluZCBNZXRob2Q8L2tleXdvcmQ+
PGtleXdvcmQ+KlRlbGVtZWRpY2luZTwva2V5d29yZD48L2tleXdvcmRzPjxkYXRlcz48eWVhcj4y
MDA5PC95ZWFyPjxwdWItZGF0ZXM+PGRhdGU+SnVsLUF1ZzwvZGF0ZT48L3B1Yi1kYXRlcz48L2Rh
dGVzPjxpc2JuPjEwNjctNTAyNyAoUHJpbnQpJiN4RDsxMDY3LTUwMjcgKExpbmtpbmcpPC9pc2Ju
PjxhY2Nlc3Npb24tbnVtPjE5MzkwMDkzPC9hY2Nlc3Npb24tbnVtPjx3b3JrLXR5cGU+TXVsdGlj
ZW50ZXIgU3R1ZHkmI3hEO1JhbmRvbWl6ZWQgQ29udHJvbGxlZCBUcmlhbDwvd29yay10eXBlPjx1
cmxzPjxyZWxhdGVkLXVybHM+PHVybD5odHRwOi8vd3d3Lm5jYmkubmxtLm5paC5nb3YvcHVibWVk
LzE5MzkwMDkzPC91cmw+PC9yZWxhdGVkLXVybHM+PC91cmxzPjxjdXN0b20yPjI3MDUyNDY8L2N1
c3RvbTI+PGVsZWN0cm9uaWMtcmVzb3VyY2UtbnVtPjEwLjExOTcvamFtaWEuTTMxNTc8L2VsZWN0
cm9uaWMtcmVzb3VyY2UtbnVtPjxsYW5ndWFnZT5lbmc8L2xhbmd1YWdlPjwvcmVjb3JkPjwvQ2l0
ZT48Q2l0ZT48QXV0aG9yPk1jS2F5PC9BdXRob3I+PFllYXI+MjAwMjwvWWVhcj48UmVjTnVtPjg3
PC9SZWNOdW0+PHJlY29yZD48cmVjLW51bWJlcj44NzwvcmVjLW51bWJlcj48Zm9yZWlnbi1rZXlz
PjxrZXkgYXBwPSJFTiIgZGItaWQ9InNzZjlwcHQyYzIycnJrZWZ4eml2dGZmdmZhZnB4eHRwYXZ6
YSI+ODc8L2tleT48L2ZvcmVpZ24ta2V5cz48cmVmLXR5cGUgbmFtZT0iSm91cm5hbCBBcnRpY2xl
Ij4xNzwvcmVmLXR5cGU+PGNvbnRyaWJ1dG9ycz48YXV0aG9ycz48YXV0aG9yPk1jS2F5LCBIIEdh
cnRoPC9hdXRob3I+PGF1dGhvcj5HbGFzZ293LCBSdXNzZWxsIEU8L2F1dGhvcj48YXV0aG9yPkZl
aWwsIEVkd2FyZCBHPC9hdXRob3I+PGF1dGhvcj5Cb2xlcywgU2hhd24gTTwvYXV0aG9yPjxhdXRo
b3I+QmFycmVyYSwgTWFudWVsPC9hdXRob3I+PC9hdXRob3JzPjwvY29udHJpYnV0b3JzPjx0aXRs
ZXM+PHRpdGxlPkludGVybmV0LWJhc2VkIGRpYWJldGVzIHNlbGYtbWFuYWdlbWVudCBhbmQgc3Vw
cG9ydDogaW5pdGlhbCBvdXRjb21lcyBmcm9tIHRoZSBkaWFiZXRlcyBuZXR3b3JrIHByb2plY3Q8
L3RpdGxlPjxzZWNvbmRhcnktdGl0bGU+UmVoYWJpbGl0YXRpb24gUHN5Y2hvbG9neTwvc2Vjb25k
YXJ5LXRpdGxlPjwvdGl0bGVzPjxwZXJpb2RpY2FsPjxmdWxsLXRpdGxlPlJlaGFiaWxpdGF0aW9u
IFBzeWNob2xvZ3k8L2Z1bGwtdGl0bGU+PC9wZXJpb2RpY2FsPjxwYWdlcz4zMS00ODwvcGFnZXM+
PHZvbHVtZT40Nzwvdm9sdW1lPjxudW1iZXI+MTwvbnVtYmVyPjxkYXRlcz48eWVhcj4yMDAyPC95
ZWFyPjwvZGF0ZXM+PGlzYm4+MDA5MC01NTUwPC9pc2JuPjx1cmxzPjwvdXJscz48L3JlY29yZD48
L0NpdGU+PC9FbmROb3RlPgB=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18-20</w:t>
        </w:r>
      </w:hyperlink>
      <w:r w:rsidRPr="00266E5B">
        <w:rPr>
          <w:noProof/>
          <w:sz w:val="22"/>
          <w:szCs w:val="22"/>
        </w:rPr>
        <w:t xml:space="preserve">, </w:t>
      </w:r>
      <w:hyperlink w:anchor="_ENREF_22" w:tooltip="Tildesley, 2010 #17" w:history="1">
        <w:r w:rsidRPr="00266E5B">
          <w:rPr>
            <w:noProof/>
            <w:sz w:val="22"/>
            <w:szCs w:val="22"/>
          </w:rPr>
          <w:t>22</w:t>
        </w:r>
      </w:hyperlink>
      <w:r w:rsidRPr="00266E5B">
        <w:rPr>
          <w:noProof/>
          <w:sz w:val="22"/>
          <w:szCs w:val="22"/>
        </w:rPr>
        <w:t xml:space="preserve">, </w:t>
      </w:r>
      <w:hyperlink w:anchor="_ENREF_24" w:tooltip="Kwon, 2004 #21" w:history="1">
        <w:r w:rsidRPr="00266E5B">
          <w:rPr>
            <w:noProof/>
            <w:sz w:val="22"/>
            <w:szCs w:val="22"/>
          </w:rPr>
          <w:t>24</w:t>
        </w:r>
      </w:hyperlink>
      <w:r w:rsidRPr="00266E5B">
        <w:rPr>
          <w:noProof/>
          <w:sz w:val="22"/>
          <w:szCs w:val="22"/>
        </w:rPr>
        <w:t xml:space="preserve">, </w:t>
      </w:r>
      <w:hyperlink w:anchor="_ENREF_25" w:tooltip="Cho, 2011 #22" w:history="1">
        <w:r w:rsidRPr="00266E5B">
          <w:rPr>
            <w:noProof/>
            <w:sz w:val="22"/>
            <w:szCs w:val="22"/>
          </w:rPr>
          <w:t>25</w:t>
        </w:r>
      </w:hyperlink>
      <w:r w:rsidRPr="00266E5B">
        <w:rPr>
          <w:noProof/>
          <w:sz w:val="22"/>
          <w:szCs w:val="22"/>
        </w:rPr>
        <w:t xml:space="preserve">, </w:t>
      </w:r>
      <w:hyperlink w:anchor="_ENREF_27" w:tooltip="Izquierdo, 2003 #24" w:history="1">
        <w:r w:rsidRPr="00266E5B">
          <w:rPr>
            <w:noProof/>
            <w:sz w:val="22"/>
            <w:szCs w:val="22"/>
          </w:rPr>
          <w:t>27</w:t>
        </w:r>
      </w:hyperlink>
      <w:r w:rsidRPr="00266E5B">
        <w:rPr>
          <w:noProof/>
          <w:sz w:val="22"/>
          <w:szCs w:val="22"/>
        </w:rPr>
        <w:t xml:space="preserve">, </w:t>
      </w:r>
      <w:hyperlink w:anchor="_ENREF_30" w:tooltip="McKay, 2002 #87" w:history="1">
        <w:r w:rsidRPr="00266E5B">
          <w:rPr>
            <w:noProof/>
            <w:sz w:val="22"/>
            <w:szCs w:val="22"/>
          </w:rPr>
          <w:t>30-33</w:t>
        </w:r>
      </w:hyperlink>
      <w:r w:rsidRPr="00266E5B">
        <w:rPr>
          <w:noProof/>
          <w:sz w:val="22"/>
          <w:szCs w:val="22"/>
        </w:rPr>
        <w:t xml:space="preserve">, </w:t>
      </w:r>
      <w:hyperlink w:anchor="_ENREF_40" w:tooltip="Kim, 2008 #39" w:history="1">
        <w:r w:rsidRPr="00266E5B">
          <w:rPr>
            <w:noProof/>
            <w:sz w:val="22"/>
            <w:szCs w:val="22"/>
          </w:rPr>
          <w:t>40</w:t>
        </w:r>
      </w:hyperlink>
      <w:r w:rsidRPr="00266E5B">
        <w:rPr>
          <w:noProof/>
          <w:sz w:val="22"/>
          <w:szCs w:val="22"/>
        </w:rPr>
        <w:t xml:space="preserve">, </w:t>
      </w:r>
      <w:hyperlink w:anchor="_ENREF_44" w:tooltip="Moattari, 2013 #40" w:history="1">
        <w:r w:rsidRPr="00266E5B">
          <w:rPr>
            <w:noProof/>
            <w:sz w:val="22"/>
            <w:szCs w:val="22"/>
          </w:rPr>
          <w:t>44</w:t>
        </w:r>
      </w:hyperlink>
      <w:r w:rsidRPr="00266E5B">
        <w:rPr>
          <w:noProof/>
          <w:sz w:val="22"/>
          <w:szCs w:val="22"/>
        </w:rPr>
        <w:t xml:space="preserve">, </w:t>
      </w:r>
      <w:hyperlink w:anchor="_ENREF_47" w:tooltip="Shea, 2009 #43" w:history="1">
        <w:r w:rsidRPr="00266E5B">
          <w:rPr>
            <w:noProof/>
            <w:sz w:val="22"/>
            <w:szCs w:val="22"/>
          </w:rPr>
          <w:t>47</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 xml:space="preserve">, </w:t>
      </w:r>
      <w:hyperlink w:anchor="_ENREF_51" w:tooltip="Glasgow, 2012 #19" w:history="1">
        <w:r w:rsidRPr="00266E5B">
          <w:rPr>
            <w:noProof/>
            <w:sz w:val="22"/>
            <w:szCs w:val="22"/>
          </w:rPr>
          <w:t>51</w:t>
        </w:r>
      </w:hyperlink>
      <w:r w:rsidRPr="00266E5B">
        <w:rPr>
          <w:noProof/>
          <w:sz w:val="22"/>
          <w:szCs w:val="22"/>
        </w:rPr>
        <w:t>]</w:t>
      </w:r>
      <w:r w:rsidRPr="00266E5B">
        <w:rPr>
          <w:sz w:val="22"/>
          <w:szCs w:val="22"/>
        </w:rPr>
        <w:fldChar w:fldCharType="end"/>
      </w:r>
      <w:r w:rsidRPr="00266E5B">
        <w:rPr>
          <w:sz w:val="22"/>
          <w:szCs w:val="22"/>
        </w:rPr>
        <w:t xml:space="preserve">.There was a high risk of bias due to incomplete outcome data in 1 study, which analysed data using an as-treated approach </w:t>
      </w:r>
      <w:r w:rsidRPr="00266E5B">
        <w:rPr>
          <w:sz w:val="22"/>
          <w:szCs w:val="22"/>
        </w:rPr>
        <w:fldChar w:fldCharType="begin">
          <w:fldData xml:space="preserve">PEVuZE5vdGU+PENpdGU+PEF1dGhvcj5NdWx2YW5leTwvQXV0aG9yPjxZZWFyPjIwMTA8L1llYXI+
PFJlY051bT4xNjwvUmVjTnVtPjxEaXNwbGF5VGV4dD5bMjFdPC9EaXNwbGF5VGV4dD48cmVjb3Jk
PjxyZWMtbnVtYmVyPjE2PC9yZWMtbnVtYmVyPjxmb3JlaWduLWtleXM+PGtleSBhcHA9IkVOIiBk
Yi1pZD0ic3NmOXBwdDJjMjJycmtlZnh6aXZ0ZmZ2ZmFmcHh4dHBhdnphIj4xNjwva2V5PjwvZm9y
ZWlnbi1rZXlzPjxyZWYtdHlwZSBuYW1lPSJKb3VybmFsIEFydGljbGUiPjE3PC9yZWYtdHlwZT48
Y29udHJpYnV0b3JzPjxhdXRob3JzPjxhdXRob3I+TXVsdmFuZXksIFMuIEEuPC9hdXRob3I+PGF1
dGhvcj5Sb3RobWFuLCBSLiBMLjwvYXV0aG9yPjxhdXRob3I+V2FsbHN0b24sIEsuIEEuPC9hdXRo
b3I+PGF1dGhvcj5MeWJhcmdlciwgQy48L2F1dGhvcj48YXV0aG9yPkRpZXRyaWNoLCBNLiBTLjwv
YXV0aG9yPjwvYXV0aG9ycz48L2NvbnRyaWJ1dG9ycz48YXV0aC1hZGRyZXNzPlNjaG9vbCBvZiBO
dXJzaW5nLCBWYW5kZXJiaWx0IFVuaXZlcnNpdHkgTWVkaWNhbCBDZW50ZXIsIE5hc2h2aWxsZSwg
VGVubmVzc2VlLCBVU0EuIHNoZWxhZ2gubXVsdmFuZXlAdmFuZGVyYmlsdC5lZHU8L2F1dGgtYWRk
cmVzcz48dGl0bGVzPjx0aXRsZT5BbiBpbnRlcm5ldC1iYXNlZCBwcm9ncmFtIHRvIGltcHJvdmUg
c2VsZi1tYW5hZ2VtZW50IGluIGFkb2xlc2NlbnRzIHdpdGggdHlwZSAxIGRpYWJldGVzPC90aXRs
ZT48c2Vjb25kYXJ5LXRpdGxlPkRpYWJldGVzIENhcmU8L3NlY29uZGFyeS10aXRsZT48YWx0LXRp
dGxlPkRpYWJldGVzIGNhcmU8L2FsdC10aXRsZT48L3RpdGxlcz48cGVyaW9kaWNhbD48ZnVsbC10
aXRsZT5EaWFiZXRlcyBDYXJlPC9mdWxsLXRpdGxlPjxhYmJyLTE+RGlhYmV0ZXMgY2FyZTwvYWJi
ci0xPjwvcGVyaW9kaWNhbD48YWx0LXBlcmlvZGljYWw+PGZ1bGwtdGl0bGU+RGlhYmV0ZXMgQ2Fy
ZTwvZnVsbC10aXRsZT48YWJici0xPkRpYWJldGVzIGNhcmU8L2FiYnItMT48L2FsdC1wZXJpb2Rp
Y2FsPjxwYWdlcz42MDItNDwvcGFnZXM+PHZvbHVtZT4zMzwvdm9sdW1lPjxudW1iZXI+MzwvbnVt
YmVyPjxlZGl0aW9uPjIwMDkvMTIvMjU8L2VkaXRpb24+PGtleXdvcmRzPjxrZXl3b3JkPkFkb2xl
c2NlbnQ8L2tleXdvcmQ+PGtleXdvcmQ+QWRvbGVzY2VudCBCZWhhdmlvci9waHlzaW9sb2d5PC9r
ZXl3b3JkPjxrZXl3b3JkPipBZG9sZXNjZW50IEhlYWx0aCBTZXJ2aWNlczwva2V5d29yZD48a2V5
d29yZD5EaWFiZXRlcyBNZWxsaXR1cywgVHlwZSAxLyp0aGVyYXB5PC9rZXl3b3JkPjxrZXl3b3Jk
PkhlbW9nbG9iaW4gQSwgR2x5Y29zeWxhdGVkL2FuYWx5c2lzPC9rZXl3b3JkPjxrZXl3b3JkPkh1
bWFuczwva2V5d29yZD48a2V5d29yZD4qSW50ZXJuZXQvdXRpbGl6YXRpb248L2tleXdvcmQ+PGtl
eXdvcmQ+SW50ZXJ2aWV3cyBhcyBUb3BpYzwva2V5d29yZD48a2V5d29yZD5QYXRpZW50IENvbXBs
aWFuY2Uvc3RhdGlzdGljcyAmYW1wOyBudW1lcmljYWwgZGF0YTwva2V5d29yZD48a2V5d29yZD5Q
cm9ibGVtIFNvbHZpbmcvcGh5c2lvbG9neTwva2V5d29yZD48a2V5d29yZD5TZWxmIENhcmUvKm1l
dGhvZHM8L2tleXdvcmQ+PGtleXdvcmQ+U2VsZi1IZWxwIEdyb3Vwczwva2V5d29yZD48L2tleXdv
cmRzPjxkYXRlcz48eWVhcj4yMDEwPC95ZWFyPjxwdWItZGF0ZXM+PGRhdGU+TWFyPC9kYXRlPjwv
cHViLWRhdGVzPjwvZGF0ZXM+PGlzYm4+MTkzNS01NTQ4IChFbGVjdHJvbmljKSYjeEQ7MDE0OS01
OTkyIChMaW5raW5nKTwvaXNibj48YWNjZXNzaW9uLW51bT4yMDAzMjI3NTwvYWNjZXNzaW9uLW51
bT48d29yay10eXBlPlJhbmRvbWl6ZWQgQ29udHJvbGxlZCBUcmlhbCYjeEQ7UmVzZWFyY2ggU3Vw
cG9ydCwgTi5JLkguLCBFeHRyYW11cmFsPC93b3JrLXR5cGU+PHVybHM+PHJlbGF0ZWQtdXJscz48
dXJsPmh0dHA6Ly93d3cubmNiaS5ubG0ubmloLmdvdi9wdWJtZWQvMjAwMzIyNzU8L3VybD48L3Jl
bGF0ZWQtdXJscz48L3VybHM+PGN1c3RvbTI+MjgyNzUxNjwvY3VzdG9tMj48ZWxlY3Ryb25pYy1y
ZXNvdXJjZS1udW0+MTAuMjMzNy9kYzA5LTE4ODE8L2VsZWN0cm9uaWMtcmVzb3VyY2UtbnVtPjxs
YW5ndWFnZT5lbmc8L2xhbmd1YWdlPjwvcmVjb3JkPjwvQ2l0ZT48L0VuZE5vdGU+AG==
</w:fldData>
        </w:fldChar>
      </w:r>
      <w:r w:rsidRPr="00266E5B">
        <w:rPr>
          <w:sz w:val="22"/>
          <w:szCs w:val="22"/>
        </w:rPr>
        <w:instrText xml:space="preserve"> ADDIN EN.CITE </w:instrText>
      </w:r>
      <w:r w:rsidRPr="00266E5B">
        <w:rPr>
          <w:sz w:val="22"/>
          <w:szCs w:val="22"/>
        </w:rPr>
        <w:fldChar w:fldCharType="begin">
          <w:fldData xml:space="preserve">PEVuZE5vdGU+PENpdGU+PEF1dGhvcj5NdWx2YW5leTwvQXV0aG9yPjxZZWFyPjIwMTA8L1llYXI+
PFJlY051bT4xNjwvUmVjTnVtPjxEaXNwbGF5VGV4dD5bMjFdPC9EaXNwbGF5VGV4dD48cmVjb3Jk
PjxyZWMtbnVtYmVyPjE2PC9yZWMtbnVtYmVyPjxmb3JlaWduLWtleXM+PGtleSBhcHA9IkVOIiBk
Yi1pZD0ic3NmOXBwdDJjMjJycmtlZnh6aXZ0ZmZ2ZmFmcHh4dHBhdnphIj4xNjwva2V5PjwvZm9y
ZWlnbi1rZXlzPjxyZWYtdHlwZSBuYW1lPSJKb3VybmFsIEFydGljbGUiPjE3PC9yZWYtdHlwZT48
Y29udHJpYnV0b3JzPjxhdXRob3JzPjxhdXRob3I+TXVsdmFuZXksIFMuIEEuPC9hdXRob3I+PGF1
dGhvcj5Sb3RobWFuLCBSLiBMLjwvYXV0aG9yPjxhdXRob3I+V2FsbHN0b24sIEsuIEEuPC9hdXRo
b3I+PGF1dGhvcj5MeWJhcmdlciwgQy48L2F1dGhvcj48YXV0aG9yPkRpZXRyaWNoLCBNLiBTLjwv
YXV0aG9yPjwvYXV0aG9ycz48L2NvbnRyaWJ1dG9ycz48YXV0aC1hZGRyZXNzPlNjaG9vbCBvZiBO
dXJzaW5nLCBWYW5kZXJiaWx0IFVuaXZlcnNpdHkgTWVkaWNhbCBDZW50ZXIsIE5hc2h2aWxsZSwg
VGVubmVzc2VlLCBVU0EuIHNoZWxhZ2gubXVsdmFuZXlAdmFuZGVyYmlsdC5lZHU8L2F1dGgtYWRk
cmVzcz48dGl0bGVzPjx0aXRsZT5BbiBpbnRlcm5ldC1iYXNlZCBwcm9ncmFtIHRvIGltcHJvdmUg
c2VsZi1tYW5hZ2VtZW50IGluIGFkb2xlc2NlbnRzIHdpdGggdHlwZSAxIGRpYWJldGVzPC90aXRs
ZT48c2Vjb25kYXJ5LXRpdGxlPkRpYWJldGVzIENhcmU8L3NlY29uZGFyeS10aXRsZT48YWx0LXRp
dGxlPkRpYWJldGVzIGNhcmU8L2FsdC10aXRsZT48L3RpdGxlcz48cGVyaW9kaWNhbD48ZnVsbC10
aXRsZT5EaWFiZXRlcyBDYXJlPC9mdWxsLXRpdGxlPjxhYmJyLTE+RGlhYmV0ZXMgY2FyZTwvYWJi
ci0xPjwvcGVyaW9kaWNhbD48YWx0LXBlcmlvZGljYWw+PGZ1bGwtdGl0bGU+RGlhYmV0ZXMgQ2Fy
ZTwvZnVsbC10aXRsZT48YWJici0xPkRpYWJldGVzIGNhcmU8L2FiYnItMT48L2FsdC1wZXJpb2Rp
Y2FsPjxwYWdlcz42MDItNDwvcGFnZXM+PHZvbHVtZT4zMzwvdm9sdW1lPjxudW1iZXI+MzwvbnVt
YmVyPjxlZGl0aW9uPjIwMDkvMTIvMjU8L2VkaXRpb24+PGtleXdvcmRzPjxrZXl3b3JkPkFkb2xl
c2NlbnQ8L2tleXdvcmQ+PGtleXdvcmQ+QWRvbGVzY2VudCBCZWhhdmlvci9waHlzaW9sb2d5PC9r
ZXl3b3JkPjxrZXl3b3JkPipBZG9sZXNjZW50IEhlYWx0aCBTZXJ2aWNlczwva2V5d29yZD48a2V5
d29yZD5EaWFiZXRlcyBNZWxsaXR1cywgVHlwZSAxLyp0aGVyYXB5PC9rZXl3b3JkPjxrZXl3b3Jk
PkhlbW9nbG9iaW4gQSwgR2x5Y29zeWxhdGVkL2FuYWx5c2lzPC9rZXl3b3JkPjxrZXl3b3JkPkh1
bWFuczwva2V5d29yZD48a2V5d29yZD4qSW50ZXJuZXQvdXRpbGl6YXRpb248L2tleXdvcmQ+PGtl
eXdvcmQ+SW50ZXJ2aWV3cyBhcyBUb3BpYzwva2V5d29yZD48a2V5d29yZD5QYXRpZW50IENvbXBs
aWFuY2Uvc3RhdGlzdGljcyAmYW1wOyBudW1lcmljYWwgZGF0YTwva2V5d29yZD48a2V5d29yZD5Q
cm9ibGVtIFNvbHZpbmcvcGh5c2lvbG9neTwva2V5d29yZD48a2V5d29yZD5TZWxmIENhcmUvKm1l
dGhvZHM8L2tleXdvcmQ+PGtleXdvcmQ+U2VsZi1IZWxwIEdyb3Vwczwva2V5d29yZD48L2tleXdv
cmRzPjxkYXRlcz48eWVhcj4yMDEwPC95ZWFyPjxwdWItZGF0ZXM+PGRhdGU+TWFyPC9kYXRlPjwv
cHViLWRhdGVzPjwvZGF0ZXM+PGlzYm4+MTkzNS01NTQ4IChFbGVjdHJvbmljKSYjeEQ7MDE0OS01
OTkyIChMaW5raW5nKTwvaXNibj48YWNjZXNzaW9uLW51bT4yMDAzMjI3NTwvYWNjZXNzaW9uLW51
bT48d29yay10eXBlPlJhbmRvbWl6ZWQgQ29udHJvbGxlZCBUcmlhbCYjeEQ7UmVzZWFyY2ggU3Vw
cG9ydCwgTi5JLkguLCBFeHRyYW11cmFsPC93b3JrLXR5cGU+PHVybHM+PHJlbGF0ZWQtdXJscz48
dXJsPmh0dHA6Ly93d3cubmNiaS5ubG0ubmloLmdvdi9wdWJtZWQvMjAwMzIyNzU8L3VybD48L3Jl
bGF0ZWQtdXJscz48L3VybHM+PGN1c3RvbTI+MjgyNzUxNjwvY3VzdG9tMj48ZWxlY3Ryb25pYy1y
ZXNvdXJjZS1udW0+MTAuMjMzNy9kYzA5LTE4ODE8L2VsZWN0cm9uaWMtcmVzb3VyY2UtbnVtPjxs
YW5ndWFnZT5lbmc8L2xhbmd1YWdlPjwvcmVjb3JkPjwvQ2l0ZT48L0VuZE5vdGU+AG==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21" w:tooltip="Mulvaney, 2010 #16" w:history="1">
        <w:r w:rsidRPr="00266E5B">
          <w:rPr>
            <w:noProof/>
            <w:sz w:val="22"/>
            <w:szCs w:val="22"/>
          </w:rPr>
          <w:t>21</w:t>
        </w:r>
      </w:hyperlink>
      <w:r w:rsidRPr="00266E5B">
        <w:rPr>
          <w:noProof/>
          <w:sz w:val="22"/>
          <w:szCs w:val="22"/>
        </w:rPr>
        <w:t>]</w:t>
      </w:r>
      <w:r w:rsidRPr="00266E5B">
        <w:rPr>
          <w:sz w:val="22"/>
          <w:szCs w:val="22"/>
        </w:rPr>
        <w:fldChar w:fldCharType="end"/>
      </w:r>
      <w:r w:rsidRPr="00266E5B">
        <w:rPr>
          <w:sz w:val="22"/>
          <w:szCs w:val="22"/>
        </w:rPr>
        <w:t xml:space="preserve">. Risk of bias in this domain was unclear in the remaining 17 studies due to the insufficient reporting of attrition rates. 26 trials were free of selective outcome reporting, 6 did not adequately report all primary outcomes </w:t>
      </w:r>
      <w:r w:rsidRPr="00266E5B">
        <w:rPr>
          <w:sz w:val="22"/>
          <w:szCs w:val="22"/>
        </w:rPr>
        <w:fldChar w:fldCharType="begin">
          <w:fldData xml:space="preserve">PEVuZE5vdGU+PENpdGU+PEF1dGhvcj5NYWpvcnM8L0F1dGhvcj48WWVhcj4xOTg5PC9ZZWFyPjxS
ZWNOdW0+MTM8L1JlY051bT48RGlzcGxheVRleHQ+WzE4LCAyNSwgMzEsIDMzLCA0OCwgNTBdPC9E
aXNwbGF5VGV4dD48cmVjb3JkPjxyZWMtbnVtYmVyPjEzPC9yZWMtbnVtYmVyPjxmb3JlaWduLWtl
eXM+PGtleSBhcHA9IkVOIiBkYi1pZD0ic3NmOXBwdDJjMjJycmtlZnh6aXZ0ZmZ2ZmFmcHh4dHBh
dnphIj4xMzwva2V5PjwvZm9yZWlnbi1rZXlzPjxyZWYtdHlwZSBuYW1lPSJKb3VybmFsIEFydGlj
bGUiPjE3PC9yZWYtdHlwZT48Y29udHJpYnV0b3JzPjxhdXRob3JzPjxhdXRob3I+TWFqb3JzLCBB
LiBXLjwvYXV0aG9yPjxhdXRob3I+TmcsIFQuIEMuPC9hdXRob3I+PGF1dGhvcj5YdWUsIE0uPC9h
dXRob3I+PGF1dGhvcj5NZWFuZXksIFQuIEYuPC9hdXRob3I+PC9hdXRob3JzPjwvY29udHJpYnV0
b3JzPjxhdXRoLWFkZHJlc3M+TVIgUmVzZWFyY2gsIERpdmlzaW9uIG9mIFJhZGlvbG9neSwgQ2xl
dmVsYW5kIENsaW5pYyBGb3VuZGF0aW9uLCBPaGlvIDQ0MTA2LjwvYXV0aC1hZGRyZXNzPjx0aXRs
ZXM+PHRpdGxlPk1vbml0b3JpbmcgdGhlcmFwZXV0aWMgcmVzcG9uc2Ugb2YgaHVtYW4gc3VwZXJm
aWNpYWwgdHVtb3JzIHVzaW5nIHBoYXNlLWVuY29kZWQgc3BlY3Ryb3Njb3B5PC90aXRsZT48c2Vj
b25kYXJ5LXRpdGxlPk1hZ24gUmVzb24gTWVkPC9zZWNvbmRhcnktdGl0bGU+PGFsdC10aXRsZT5N
YWduZXRpYyByZXNvbmFuY2UgaW4gbWVkaWNpbmUgOiBvZmZpY2lhbCBqb3VybmFsIG9mIHRoZSBT
b2NpZXR5IG9mIE1hZ25ldGljIFJlc29uYW5jZSBpbiBNZWRpY2luZSAvIFNvY2lldHkgb2YgTWFn
bmV0aWMgUmVzb25hbmNlIGluIE1lZGljaW5lPC9hbHQtdGl0bGU+PC90aXRsZXM+PHBlcmlvZGlj
YWw+PGZ1bGwtdGl0bGU+TWFnbiBSZXNvbiBNZWQ8L2Z1bGwtdGl0bGU+PGFiYnItMT5NYWduZXRp
YyByZXNvbmFuY2UgaW4gbWVkaWNpbmUgOiBvZmZpY2lhbCBqb3VybmFsIG9mIHRoZSBTb2NpZXR5
IG9mIE1hZ25ldGljIFJlc29uYW5jZSBpbiBNZWRpY2luZSAvIFNvY2lldHkgb2YgTWFnbmV0aWMg
UmVzb25hbmNlIGluIE1lZGljaW5lPC9hYmJyLTE+PC9wZXJpb2RpY2FsPjxhbHQtcGVyaW9kaWNh
bD48ZnVsbC10aXRsZT5NYWduIFJlc29uIE1lZDwvZnVsbC10aXRsZT48YWJici0xPk1hZ25ldGlj
IHJlc29uYW5jZSBpbiBtZWRpY2luZSA6IG9mZmljaWFsIGpvdXJuYWwgb2YgdGhlIFNvY2lldHkg
b2YgTWFnbmV0aWMgUmVzb25hbmNlIGluIE1lZGljaW5lIC8gU29jaWV0eSBvZiBNYWduZXRpYyBS
ZXNvbmFuY2UgaW4gTWVkaWNpbmU8L2FiYnItMT48L2FsdC1wZXJpb2RpY2FsPjxwYWdlcz4zNjkt
Nzg8L3BhZ2VzPjx2b2x1bWU+MTI8L3ZvbHVtZT48bnVtYmVyPjM8L251bWJlcj48ZWRpdGlvbj4x
OTg5LzEyLzAxPC9lZGl0aW9uPjxrZXl3b3Jkcz48a2V5d29yZD5BZHVsdDwva2V5d29yZD48a2V5
d29yZD5BZ2VkPC9rZXl3b3JkPjxrZXl3b3JkPkZlbWFsZTwva2V5d29yZD48a2V5d29yZD5IdW1h
bnM8L2tleXdvcmQ+PGtleXdvcmQ+TWFnbmV0aWMgUmVzb25hbmNlIEltYWdpbmcvKm1ldGhvZHM8
L2tleXdvcmQ+PGtleXdvcmQ+TWFsZTwva2V5d29yZD48a2V5d29yZD5NaWRkbGUgQWdlZDwva2V5
d29yZD48a2V5d29yZD5Nb2RlbHMsIFN0cnVjdHVyYWw8L2tleXdvcmQ+PGtleXdvcmQ+TmVvcGxh
c21zLyptZXRhYm9saXNtL3RoZXJhcHk8L2tleXdvcmQ+PGtleXdvcmQ+UGhvc3Bob3J1czwva2V5
d29yZD48L2tleXdvcmRzPjxkYXRlcz48eWVhcj4xOTg5PC95ZWFyPjxwdWItZGF0ZXM+PGRhdGU+
RGVjPC9kYXRlPjwvcHViLWRhdGVzPjwvZGF0ZXM+PGlzYm4+MDc0MC0zMTk0IChQcmludCkmI3hE
OzA3NDAtMzE5NCAoTGlua2luZyk8L2lzYm4+PGFjY2Vzc2lvbi1udW0+MjYyODY4NTwvYWNjZXNz
aW9uLW51bT48d29yay10eXBlPkNhc2UgUmVwb3J0cyYjeEQ7UmVzZWFyY2ggU3VwcG9ydCwgTm9u
LVUuUy4gR292JmFwb3M7dCYjeEQ7UmVzZWFyY2ggU3VwcG9ydCwgVS5TLiBHb3YmYXBvczt0LCBQ
LkguUy48L3dvcmstdHlwZT48dXJscz48cmVsYXRlZC11cmxzPjx1cmw+aHR0cDovL3d3dy5uY2Jp
Lm5sbS5uaWguZ292L3B1Ym1lZC8yNjI4Njg1PC91cmw+PC9yZWxhdGVkLXVybHM+PC91cmxzPjxs
YW5ndWFnZT5lbmc8L2xhbmd1YWdlPjwvcmVjb3JkPjwvQ2l0ZT48Q2l0ZT48QXV0aG9yPk1jTWFo
b248L0F1dGhvcj48WWVhcj4yMDA1PC9ZZWFyPjxSZWNOdW0+MjA8L1JlY051bT48cmVjb3JkPjxy
ZWMtbnVtYmVyPjIwPC9yZWMtbnVtYmVyPjxmb3JlaWduLWtleXM+PGtleSBhcHA9IkVOIiBkYi1p
ZD0ic3NmOXBwdDJjMjJycmtlZnh6aXZ0ZmZ2ZmFmcHh4dHBhdnphIj4yMDwva2V5PjwvZm9yZWln
bi1rZXlzPjxyZWYtdHlwZSBuYW1lPSJKb3VybmFsIEFydGljbGUiPjE3PC9yZWYtdHlwZT48Y29u
dHJpYnV0b3JzPjxhdXRob3JzPjxhdXRob3I+TWNNYWhvbiwgRy4gVC48L2F1dGhvcj48YXV0aG9y
PkdvbWVzLCBILiBFLjwvYXV0aG9yPjxhdXRob3I+SGlja3NvbiBIb2huZSwgUy48L2F1dGhvcj48
YXV0aG9yPkh1LCBULiBNLjwvYXV0aG9yPjxhdXRob3I+TGV2aW5lLCBCLiBBLjwvYXV0aG9yPjxh
dXRob3I+Q29ubGluLCBQLiBSLjwvYXV0aG9yPjwvYXV0aG9ycz48L2NvbnRyaWJ1dG9ycz48YXV0
aC1hZGRyZXNzPkRpdmlzaW9uIG9mIEVuZG9jcmlub2xvZ3ksIERpYWJldGVzIGFuZCBIeXBlcnRl
bnNpb24sIEJyaWdoYW0gYW5kIFdvbWVuJmFwb3M7cyBIb3NwaXRhbCwgQm9zdG9uLCBNQSwgVVNB
LjwvYXV0aC1hZGRyZXNzPjx0aXRsZXM+PHRpdGxlPldlYi1iYXNlZCBjYXJlIG1hbmFnZW1lbnQg
aW4gcGF0aWVudHMgd2l0aCBwb29ybHkgY29udHJvbGxlZCBkaWFiZXRlczwvdGl0bGU+PHNlY29u
ZGFyeS10aXRsZT5EaWFiZXRlcyBDYXJlPC9zZWNvbmRhcnktdGl0bGU+PGFsdC10aXRsZT5EaWFi
ZXRlcyBjYXJlPC9hbHQtdGl0bGU+PC90aXRsZXM+PHBlcmlvZGljYWw+PGZ1bGwtdGl0bGU+RGlh
YmV0ZXMgQ2FyZTwvZnVsbC10aXRsZT48YWJici0xPkRpYWJldGVzIGNhcmU8L2FiYnItMT48L3Bl
cmlvZGljYWw+PGFsdC1wZXJpb2RpY2FsPjxmdWxsLXRpdGxlPkRpYWJldGVzIENhcmU8L2Z1bGwt
dGl0bGU+PGFiYnItMT5EaWFiZXRlcyBjYXJlPC9hYmJyLTE+PC9hbHQtcGVyaW9kaWNhbD48cGFn
ZXM+MTYyNC05PC9wYWdlcz48dm9sdW1lPjI4PC92b2x1bWU+PG51bWJlcj43PC9udW1iZXI+PGVk
aXRpb24+MjAwNS8wNi8yOTwvZWRpdGlvbj48a2V5d29yZHM+PGtleXdvcmQ+Qmxvb2QgR2x1Y29z
ZS9hbmFseXNpczwva2V5d29yZD48a2V5d29yZD5CbG9vZCBQcmVzc3VyZTwva2V5d29yZD48a2V5
d29yZD5Cb3N0b248L2tleXdvcmQ+PGtleXdvcmQ+Q29tcHV0ZXItQXNzaXN0ZWQgSW5zdHJ1Y3Rp
b248L2tleXdvcmQ+PGtleXdvcmQ+RGlhYmV0ZXMgTWVsbGl0dXMvcmVoYWJpbGl0YXRpb24vKnRo
ZXJhcHk8L2tleXdvcmQ+PGtleXdvcmQ+RWR1Y2F0aW9uYWwgU3RhdHVzPC9rZXl3b3JkPjxrZXl3
b3JkPkZlbWFsZTwva2V5d29yZD48a2V5d29yZD5IZW1vZ2xvYmluIEEsIEdseWNvc3lsYXRlZC9h
bmFseXNpczwva2V5d29yZD48a2V5d29yZD5Ib3NwaXRhbHMsIFZldGVyYW5zPC9rZXl3b3JkPjxr
ZXl3b3JkPkh1bWFuczwva2V5d29yZD48a2V5d29yZD4qSW50ZXJuZXQ8L2tleXdvcmQ+PGtleXdv
cmQ+TGlwaWRzL2Jsb29kPC9rZXl3b3JkPjxrZXl3b3JkPk1hbGU8L2tleXdvcmQ+PGtleXdvcmQ+
TWlkZGxlIEFnZWQ8L2tleXdvcmQ+PGtleXdvcmQ+TW9uaXRvcmluZywgUGh5c2lvbG9naWM8L2tl
eXdvcmQ+PGtleXdvcmQ+KlRoZXJhcHksIENvbXB1dGVyLUFzc2lzdGVkPC9rZXl3b3JkPjxrZXl3
b3JkPlRyZWF0bWVudCBPdXRjb21lPC9rZXl3b3JkPjwva2V5d29yZHM+PGRhdGVzPjx5ZWFyPjIw
MDU8L3llYXI+PHB1Yi1kYXRlcz48ZGF0ZT5KdWw8L2RhdGU+PC9wdWItZGF0ZXM+PC9kYXRlcz48
aXNibj4wMTQ5LTU5OTIgKFByaW50KSYjeEQ7MDE0OS01OTkyIChMaW5raW5nKTwvaXNibj48YWNj
ZXNzaW9uLW51bT4xNTk4MzMxMTwvYWNjZXNzaW9uLW51bT48d29yay10eXBlPkNsaW5pY2FsIFRy
aWFsJiN4RDtSYW5kb21pemVkIENvbnRyb2xsZWQgVHJpYWwmI3hEO1Jlc2VhcmNoIFN1cHBvcnQs
IE4uSS5ILiwgRXh0cmFtdXJhbCYjeEQ7UmVzZWFyY2ggU3VwcG9ydCwgVS5TLiBHb3YmYXBvczt0
LCBOb24tUC5ILlMuJiN4RDtSZXNlYXJjaCBTdXBwb3J0LCBVLlMuIEdvdiZhcG9zO3QsIFAuSC5T
Ljwvd29yay10eXBlPjx1cmxzPjxyZWxhdGVkLXVybHM+PHVybD5odHRwOi8vd3d3Lm5jYmkubmxt
Lm5paC5nb3YvcHVibWVkLzE1OTgzMzExPC91cmw+PC9yZWxhdGVkLXVybHM+PC91cmxzPjxjdXN0
b20yPjEyNjI2NDQ8L2N1c3RvbTI+PGxhbmd1YWdlPmVuZzwvbGFuZ3VhZ2U+PC9yZWNvcmQ+PC9D
aXRlPjxDaXRlPjxBdXRob3I+Q2hvPC9BdXRob3I+PFllYXI+MjAxMTwvWWVhcj48UmVjTnVtPjIy
PC9SZWNOdW0+PHJlY29yZD48cmVjLW51bWJlcj4yMjwvcmVjLW51bWJlcj48Zm9yZWlnbi1rZXlz
PjxrZXkgYXBwPSJFTiIgZGItaWQ9InNzZjlwcHQyYzIycnJrZWZ4eml2dGZmdmZhZnB4eHRwYXZ6
YSI+MjI8L2tleT48L2ZvcmVpZ24ta2V5cz48cmVmLXR5cGUgbmFtZT0iSm91cm5hbCBBcnRpY2xl
Ij4xNzwvcmVmLXR5cGU+PGNvbnRyaWJ1dG9ycz48YXV0aG9ycz48YXV0aG9yPkNobywgSi4gSC48
L2F1dGhvcj48YXV0aG9yPkt3b24sIEguIFMuPC9hdXRob3I+PGF1dGhvcj5LaW0sIEguIFMuPC9h
dXRob3I+PGF1dGhvcj5PaCwgSi4gQS48L2F1dGhvcj48YXV0aG9yPllvb24sIEsuIEguPC9hdXRo
b3I+PC9hdXRob3JzPjwvY29udHJpYnV0b3JzPjxhdXRoLWFkZHJlc3M+RGVwYXJ0bWVudCBvZiBF
bmRvY3Jpbm9sb2d5IGFuZCBNZXRhYm9saXNtLCBDb2xsZWdlIG9mIE1lZGljaW5lLCBDYXRob2xp
YyBVbml2ZXJzaXR5IG9mIEtvcmVhLCBTZW91bCwgS29yZWEuPC9hdXRoLWFkZHJlc3M+PHRpdGxl
cz48dGl0bGU+RWZmZWN0cyBvbiBkaWFiZXRlcyBtYW5hZ2VtZW50IG9mIGEgaGVhbHRoLWNhcmUg
cHJvdmlkZXIgbWVkaWF0ZWQsIHJlbW90ZSBjb2FjaGluZyBzeXN0ZW0gdmlhIGEgUERBLXR5cGUg
Z2x1Y29tZXRlciBhbmQgdGhlIEludGVybmV0PC90aXRsZT48c2Vjb25kYXJ5LXRpdGxlPkogVGVs
ZW1lZCBUZWxlY2FyZTwvc2Vjb25kYXJ5LXRpdGxlPjxhbHQtdGl0bGU+Sm91cm5hbCBvZiB0ZWxl
bWVkaWNpbmUgYW5kIHRlbGVjYXJlPC9hbHQtdGl0bGU+PC90aXRsZXM+PHBlcmlvZGljYWw+PGZ1
bGwtdGl0bGU+SiBUZWxlbWVkIFRlbGVjYXJlPC9mdWxsLXRpdGxlPjxhYmJyLTE+Sm91cm5hbCBv
ZiB0ZWxlbWVkaWNpbmUgYW5kIHRlbGVjYXJlPC9hYmJyLTE+PC9wZXJpb2RpY2FsPjxhbHQtcGVy
aW9kaWNhbD48ZnVsbC10aXRsZT5KIFRlbGVtZWQgVGVsZWNhcmU8L2Z1bGwtdGl0bGU+PGFiYnIt
MT5Kb3VybmFsIG9mIHRlbGVtZWRpY2luZSBhbmQgdGVsZWNhcmU8L2FiYnItMT48L2FsdC1wZXJp
b2RpY2FsPjxwYWdlcz4zNjUtNzA8L3BhZ2VzPjx2b2x1bWU+MTc8L3ZvbHVtZT48bnVtYmVyPjc8
L251bWJlcj48ZWRpdGlvbj4yMDExLzA5LzIyPC9lZGl0aW9uPjxrZXl3b3Jkcz48a2V5d29yZD5B
ZHVsdDwva2V5d29yZD48a2V5d29yZD5BZ2VkPC9rZXl3b3JkPjxrZXl3b3JkPkJsb29kIEdsdWNv
c2UvKmFuYWx5c2lzPC9rZXl3b3JkPjxrZXl3b3JkPkJsb29kIEdsdWNvc2UgU2VsZi1Nb25pdG9y
aW5nLyptZXRob2RzPC9rZXl3b3JkPjxrZXl3b3JkPipDb21wdXRlci1Bc3Npc3RlZCBJbnN0cnVj
dGlvbjwva2V5d29yZD48a2V5d29yZD5EZW1vY3JhdGljIFBlb3BsZSZhcG9zO3MgUmVwdWJsaWMg
b2YgS29yZWE8L2tleXdvcmQ+PGtleXdvcmQ+RGlhYmV0ZXMgTWVsbGl0dXMsIFR5cGUgMi8qYmxv
b2Q8L2tleXdvcmQ+PGtleXdvcmQ+RmVtYWxlPC9rZXl3b3JkPjxrZXl3b3JkPkh1bWFuczwva2V5
d29yZD48a2V5d29yZD5JbnRlcm5ldC8qdXRpbGl6YXRpb248L2tleXdvcmQ+PGtleXdvcmQ+TWFs
ZTwva2V5d29yZD48a2V5d29yZD5QYXRpZW50IFNhdGlzZmFjdGlvbjwva2V5d29yZD48a2V5d29y
ZD5TZWxmIENhcmUvbWV0aG9kczwva2V5d29yZD48a2V5d29yZD5UZWxlbWVkaWNpbmUvKnV0aWxp
emF0aW9uPC9rZXl3b3JkPjxrZXl3b3JkPlRyZWF0bWVudCBPdXRjb21lPC9rZXl3b3JkPjwva2V5
d29yZHM+PGRhdGVzPjx5ZWFyPjIwMTE8L3llYXI+PC9kYXRlcz48aXNibj4xNzU4LTExMDkgKEVs
ZWN0cm9uaWMpJiN4RDsxMzU3LTYzM1ggKExpbmtpbmcpPC9pc2JuPjxhY2Nlc3Npb24tbnVtPjIx
OTMzODk2PC9hY2Nlc3Npb24tbnVtPjx3b3JrLXR5cGU+UmFuZG9taXplZCBDb250cm9sbGVkIFRy
aWFsJiN4RDtSZXNlYXJjaCBTdXBwb3J0LCBOb24tVS5TLiBHb3YmYXBvczt0PC93b3JrLXR5cGU+
PHVybHM+PHJlbGF0ZWQtdXJscz48dXJsPmh0dHA6Ly93d3cubmNiaS5ubG0ubmloLmdvdi9wdWJt
ZWQvMjE5MzM4OTY8L3VybD48L3JlbGF0ZWQtdXJscz48L3VybHM+PGVsZWN0cm9uaWMtcmVzb3Vy
Y2UtbnVtPjEwLjEyNTgvanR0LjIwMTEuMTAwOTEzPC9lbGVjdHJvbmljLXJlc291cmNlLW51bT48
bGFuZ3VhZ2U+ZW5nPC9sYW5ndWFnZT48L3JlY29yZD48L0NpdGU+PENpdGU+PEF1dGhvcj5TaGV0
dHk8L0F1dGhvcj48WWVhcj4yMDExPC9ZZWFyPjxSZWNOdW0+Mjc8L1JlY051bT48cmVjb3JkPjxy
ZWMtbnVtYmVyPjI3PC9yZWMtbnVtYmVyPjxmb3JlaWduLWtleXM+PGtleSBhcHA9IkVOIiBkYi1p
ZD0ic3NmOXBwdDJjMjJycmtlZnh6aXZ0ZmZ2ZmFmcHh4dHBhdnphIj4yNzwva2V5PjwvZm9yZWln
bi1rZXlzPjxyZWYtdHlwZSBuYW1lPSJKb3VybmFsIEFydGljbGUiPjE3PC9yZWYtdHlwZT48Y29u
dHJpYnV0b3JzPjxhdXRob3JzPjxhdXRob3I+U2hldHR5LCBBLiBTLjwvYXV0aG9yPjxhdXRob3I+
Q2hhbXVrdXR0YW4sIFMuPC9hdXRob3I+PGF1dGhvcj5OYW5kaXRoYSwgQS48L2F1dGhvcj48YXV0
aG9yPlJhaiwgUi4gSy48L2F1dGhvcj48YXV0aG9yPlJhbWFjaGFuZHJhbiwgQS48L2F1dGhvcj48
L2F1dGhvcnM+PC9jb250cmlidXRvcnM+PGF1dGgtYWRkcmVzcz5Eci4gQS4gUmFtYWNoYW5kcmFu
JmFwb3M7cyBEaWFiZXRlcyBIb3NwaXRhbHMsIENoZW5uYWksIEluZGlhLjwvYXV0aC1hZGRyZXNz
Pjx0aXRsZXM+PHRpdGxlPlJlaW5mb3JjZW1lbnQgb2YgYWRoZXJlbmNlIHRvIHByZXNjcmlwdGlv
biByZWNvbW1lbmRhdGlvbnMgaW4gQXNpYW4gSW5kaWFuIGRpYWJldGVzIHBhdGllbnRzIHVzaW5n
IHNob3J0IG1lc3NhZ2Ugc2VydmljZSAoU01TKS0tYSBwaWxvdCBzdHVkeTwvdGl0bGU+PHNlY29u
ZGFyeS10aXRsZT5KIEFzc29jIFBoeXNpY2lhbnMgSW5kaWE8L3NlY29uZGFyeS10aXRsZT48YWx0
LXRpdGxlPlRoZSBKb3VybmFsIG9mIHRoZSBBc3NvY2lhdGlvbiBvZiBQaHlzaWNpYW5zIG9mIElu
ZGlhPC9hbHQtdGl0bGU+PC90aXRsZXM+PHBlcmlvZGljYWw+PGZ1bGwtdGl0bGU+SiBBc3NvYyBQ
aHlzaWNpYW5zIEluZGlhPC9mdWxsLXRpdGxlPjxhYmJyLTE+VGhlIEpvdXJuYWwgb2YgdGhlIEFz
c29jaWF0aW9uIG9mIFBoeXNpY2lhbnMgb2YgSW5kaWE8L2FiYnItMT48L3BlcmlvZGljYWw+PGFs
dC1wZXJpb2RpY2FsPjxmdWxsLXRpdGxlPkogQXNzb2MgUGh5c2ljaWFucyBJbmRpYTwvZnVsbC10
aXRsZT48YWJici0xPlRoZSBKb3VybmFsIG9mIHRoZSBBc3NvY2lhdGlvbiBvZiBQaHlzaWNpYW5z
IG9mIEluZGlhPC9hYmJyLTE+PC9hbHQtcGVyaW9kaWNhbD48cGFnZXM+NzExLTQ8L3BhZ2VzPjx2
b2x1bWU+NTk8L3ZvbHVtZT48ZWRpdGlvbj4yMDEyLzA1LzI0PC9lZGl0aW9uPjxrZXl3b3Jkcz48
a2V5d29yZD5BZHVsdDwva2V5d29yZD48a2V5d29yZD5BZ2VkPC9rZXl3b3JkPjxrZXl3b3JkPkFz
aWFuIENvbnRpbmVudGFsIEFuY2VzdHJ5IEdyb3VwL3BzeWNob2xvZ3k8L2tleXdvcmQ+PGtleXdv
cmQ+Qmxvb2QgR2x1Y29zZS9tZXRhYm9saXNtPC9rZXl3b3JkPjxrZXl3b3JkPkNlbGx1bGFyIFBo
b25lPC9rZXl3b3JkPjxrZXl3b3JkPkRpYWJldGVzIE1lbGxpdHVzLCBUeXBlIDIvYmxvb2QvKnBz
eWNob2xvZ3kvKnRoZXJhcHk8L2tleXdvcmQ+PGtleXdvcmQ+RGlldDwva2V5d29yZD48a2V5d29y
ZD5FeGVyY2lzZTwva2V5d29yZD48a2V5d29yZD5GZW1hbGU8L2tleXdvcmQ+PGtleXdvcmQ+SGVt
b2dsb2JpbiBBLCBHbHljb3N5bGF0ZWQvbWV0YWJvbGlzbTwva2V5d29yZD48a2V5d29yZD5IdW1h
bnM8L2tleXdvcmQ+PGtleXdvcmQ+SHlwb2dseWNlbWljIEFnZW50cy9hZG1pbmlzdHJhdGlvbiAm
YW1wOyBkb3NhZ2U8L2tleXdvcmQ+PGtleXdvcmQ+SW5kaWE8L2tleXdvcmQ+PGtleXdvcmQ+SW5z
dWxpbi9hZG1pbmlzdHJhdGlvbiAmYW1wOyBkb3NhZ2U8L2tleXdvcmQ+PGtleXdvcmQ+TGlmZSBT
dHlsZTwva2V5d29yZD48a2V5d29yZD5NYWxlPC9rZXl3b3JkPjxrZXl3b3JkPk1lZGljYXRpb24g
QWRoZXJlbmNlLypwc3ljaG9sb2d5PC9rZXl3b3JkPjxrZXl3b3JkPk1pZGRsZSBBZ2VkPC9rZXl3
b3JkPjxrZXl3b3JkPk1vdGl2YXRpb248L2tleXdvcmQ+PGtleXdvcmQ+UGF0aWVudCBFZHVjYXRp
b24gYXMgVG9waWM8L2tleXdvcmQ+PGtleXdvcmQ+UGlsb3QgUHJvamVjdHM8L2tleXdvcmQ+PGtl
eXdvcmQ+KlJlaW5mb3JjZW1lbnQgKFBzeWNob2xvZ3kpPC9rZXl3b3JkPjxrZXl3b3JkPlNlbGYg
Q2FyZTwva2V5d29yZD48a2V5d29yZD4qVGV4dCBNZXNzYWdpbmc8L2tleXdvcmQ+PC9rZXl3b3Jk
cz48ZGF0ZXM+PHllYXI+MjAxMTwveWVhcj48cHViLWRhdGVzPjxkYXRlPk5vdjwvZGF0ZT48L3B1
Yi1kYXRlcz48L2RhdGVzPjxpc2JuPjAwMDQtNTc3MiAoUHJpbnQpJiN4RDswMDA0LTU3NzIgKExp
bmtpbmcpPC9pc2JuPjxhY2Nlc3Npb24tbnVtPjIyNjE2MzM3PC9hY2Nlc3Npb24tbnVtPjx3b3Jr
LXR5cGU+UmFuZG9taXplZCBDb250cm9sbGVkIFRyaWFsJiN4RDtSZXNlYXJjaCBTdXBwb3J0LCBO
b24tVS5TLiBHb3YmYXBvczt0PC93b3JrLXR5cGU+PHVybHM+PHJlbGF0ZWQtdXJscz48dXJsPmh0
dHA6Ly93d3cubmNiaS5ubG0ubmloLmdvdi9wdWJtZWQvMjI2MTYzMzc8L3VybD48L3JlbGF0ZWQt
dXJscz48L3VybHM+PGxhbmd1YWdlPmVuZzwvbGFuZ3VhZ2U+PC9yZWNvcmQ+PC9DaXRlPjxDaXRl
PjxBdXRob3I+Um9zc2k8L0F1dGhvcj48WWVhcj4yMDEwPC9ZZWFyPjxSZWNOdW0+Mjk8L1JlY051
bT48cmVjb3JkPjxyZWMtbnVtYmVyPjI5PC9yZWMtbnVtYmVyPjxmb3JlaWduLWtleXM+PGtleSBh
cHA9IkVOIiBkYi1pZD0ic3NmOXBwdDJjMjJycmtlZnh6aXZ0ZmZ2ZmFmcHh4dHBhdnphIj4yOTwv
a2V5PjwvZm9yZWlnbi1rZXlzPjxyZWYtdHlwZSBuYW1lPSJKb3VybmFsIEFydGljbGUiPjE3PC9y
ZWYtdHlwZT48Y29udHJpYnV0b3JzPjxhdXRob3JzPjxhdXRob3I+Um9zc2ksIE0uIEMuPC9hdXRo
b3I+PGF1dGhvcj5OaWNvbHVjY2ksIEEuPC9hdXRob3I+PGF1dGhvcj5EaSBCYXJ0b2xvLCBQLjwv
YXV0aG9yPjxhdXRob3I+QnJ1dHRvbWVzc28sIEQuPC9hdXRob3I+PGF1dGhvcj5HaXJlbGxpLCBB
LjwvYXV0aG9yPjxhdXRob3I+QW1wdWRpYSwgRi4gSi48L2F1dGhvcj48YXV0aG9yPktlcnIsIEQu
PC9hdXRob3I+PGF1dGhvcj5DZXJpZWxsbywgQS48L2F1dGhvcj48YXV0aG9yPk1heW9yIENkZSwg
TC48L2F1dGhvcj48YXV0aG9yPlBlbGxlZ3JpbmksIEYuPC9hdXRob3I+PGF1dGhvcj5Ib3J3aXR6
LCBELjwvYXV0aG9yPjxhdXRob3I+VmVzcGFzaWFuaSwgRy48L2F1dGhvcj48L2F1dGhvcnM+PC9j
b250cmlidXRvcnM+PGF1dGgtYWRkcmVzcz5EZXBhcnRtZW50IG9mIENsaW5pY2FsIFBoYXJtYWNv
bG9neSBhbmQgRXBpZGVtaW9sb2d5LCBDb25zb3J6aW8gTWFyaW8gTmVncmkgU3VkLCBTYW50YSBN
YXJpYSBJbWJhcm8gKENIKSwgSXRhbHkuIG1yb3NzaUBuZWdyaXN1ZC5pdDwvYXV0aC1hZGRyZXNz
Pjx0aXRsZXM+PHRpdGxlPkRpYWJldGVzIEludGVyYWN0aXZlIERpYXJ5OiBhIG5ldyB0ZWxlbWVk
aWNpbmUgc3lzdGVtIGVuYWJsaW5nIGZsZXhpYmxlIGRpZXQgYW5kIGluc3VsaW4gdGhlcmFweSB3
aGlsZSBpbXByb3ZpbmcgcXVhbGl0eSBvZiBsaWZlOiBhbiBvcGVuLWxhYmVsLCBpbnRlcm5hdGlv
bmFsLCBtdWx0aWNlbnRlciwgcmFuZG9taXplZCBzdHVkeTwvdGl0bGU+PHNlY29uZGFyeS10aXRs
ZT5EaWFiZXRlcyBDYXJlPC9zZWNvbmRhcnktdGl0bGU+PGFsdC10aXRsZT5EaWFiZXRlcyBjYXJl
PC9hbHQtdGl0bGU+PC90aXRsZXM+PHBlcmlvZGljYWw+PGZ1bGwtdGl0bGU+RGlhYmV0ZXMgQ2Fy
ZTwvZnVsbC10aXRsZT48YWJici0xPkRpYWJldGVzIGNhcmU8L2FiYnItMT48L3BlcmlvZGljYWw+
PGFsdC1wZXJpb2RpY2FsPjxmdWxsLXRpdGxlPkRpYWJldGVzIENhcmU8L2Z1bGwtdGl0bGU+PGFi
YnItMT5EaWFiZXRlcyBjYXJlPC9hYmJyLTE+PC9hbHQtcGVyaW9kaWNhbD48cGFnZXM+MTA5LTE1
PC9wYWdlcz48dm9sdW1lPjMzPC92b2x1bWU+PG51bWJlcj4xPC9udW1iZXI+PGVkaXRpb24+MjAw
OS8xMC8wODwvZWRpdGlvbj48a2V5d29yZHM+PGtleXdvcmQ+QWR1bHQ8L2tleXdvcmQ+PGtleXdv
cmQ+RGlhYmV0ZXMgTWVsbGl0dXMsIFR5cGUgMS8qZGlldCB0aGVyYXB5LypkcnVnIHRoZXJhcHk8
L2tleXdvcmQ+PGtleXdvcmQ+RmVtYWxlPC9rZXl3b3JkPjxrZXl3b3JkPkh1bWFuczwva2V5d29y
ZD48a2V5d29yZD5IeXBvZ2x5Y2VtaWMgQWdlbnRzLyp0aGVyYXBldXRpYyB1c2U8L2tleXdvcmQ+
PGtleXdvcmQ+SW5zdWxpbi8qdGhlcmFwZXV0aWMgdXNlPC9rZXl3b3JkPjxrZXl3b3JkPk1hbGU8
L2tleXdvcmQ+PGtleXdvcmQ+TWlkZGxlIEFnZWQ8L2tleXdvcmQ+PGtleXdvcmQ+UXVhbGl0eSBv
ZiBMaWZlPC9rZXl3b3JkPjxrZXl3b3JkPlRyZWF0bWVudCBPdXRjb21lPC9rZXl3b3JkPjwva2V5
d29yZHM+PGRhdGVzPjx5ZWFyPjIwMTA8L3llYXI+PHB1Yi1kYXRlcz48ZGF0ZT5KYW48L2RhdGU+
PC9wdWItZGF0ZXM+PC9kYXRlcz48aXNibj4xOTM1LTU1NDggKEVsZWN0cm9uaWMpJiN4RDswMTQ5
LTU5OTIgKExpbmtpbmcpPC9pc2JuPjxhY2Nlc3Npb24tbnVtPjE5ODA4OTI2PC9hY2Nlc3Npb24t
bnVtPjx3b3JrLXR5cGU+TXVsdGljZW50ZXIgU3R1ZHkmI3hEO1JhbmRvbWl6ZWQgQ29udHJvbGxl
ZCBUcmlhbCYjeEQ7UmVzZWFyY2ggU3VwcG9ydCwgTm9uLVUuUy4gR292JmFwb3M7dDwvd29yay10
eXBlPjx1cmxzPjxyZWxhdGVkLXVybHM+PHVybD5odHRwOi8vd3d3Lm5jYmkubmxtLm5paC5nb3Yv
cHVibWVkLzE5ODA4OTI2PC91cmw+PC9yZWxhdGVkLXVybHM+PC91cmxzPjxjdXN0b20yPjI3OTc5
NTQ8L2N1c3RvbTI+PGVsZWN0cm9uaWMtcmVzb3VyY2UtbnVtPjEwLjIzMzcvZGMwOS0xMzI3PC9l
bGVjdHJvbmljLXJlc291cmNlLW51bT48bGFuZ3VhZ2U+ZW5nPC9sYW5ndWFnZT48L3JlY29yZD48
L0NpdGU+PENpdGU+PEF1dGhvcj5Zb288L0F1dGhvcj48WWVhcj4yMDA5PC9ZZWFyPjxSZWNOdW0+
MzM8L1JlY051bT48cmVjb3JkPjxyZWMtbnVtYmVyPjMzPC9yZWMtbnVtYmVyPjxmb3JlaWduLWtl
eXM+PGtleSBhcHA9IkVOIiBkYi1pZD0ic3NmOXBwdDJjMjJycmtlZnh6aXZ0ZmZ2ZmFmcHh4dHBh
dnphIj4zMzwva2V5PjwvZm9yZWlnbi1rZXlzPjxyZWYtdHlwZSBuYW1lPSJKb3VybmFsIEFydGlj
bGUiPjE3PC9yZWYtdHlwZT48Y29udHJpYnV0b3JzPjxhdXRob3JzPjxhdXRob3I+WW9vLCBILiBK
LjwvYXV0aG9yPjxhdXRob3I+UGFyaywgTS4gUy48L2F1dGhvcj48YXV0aG9yPktpbSwgVC4gTi48
L2F1dGhvcj48YXV0aG9yPllhbmcsIFMuIEouPC9hdXRob3I+PGF1dGhvcj5DaG8sIEcuIEouPC9h
dXRob3I+PGF1dGhvcj5Id2FuZywgVC4gRy48L2F1dGhvcj48YXV0aG9yPkJhaWssIFMuIEguPC9h
dXRob3I+PGF1dGhvcj5DaG9pLCBELiBTLjwvYXV0aG9yPjxhdXRob3I+UGFyaywgRy4gSC48L2F1
dGhvcj48YXV0aG9yPkNob2ksIEsuIE0uPC9hdXRob3I+PC9hdXRob3JzPjwvY29udHJpYnV0b3Jz
PjxhdXRoLWFkZHJlc3M+RGl2aXNpb24gb2YgRW5kb2NyaW5vbG9neSBhbmQgTWV0YWJvbGlzbSwg
RGVwYXJ0bWVudCBvZiBJbnRlcm5hbCBNZWRpY2luZSwgS29yZWEgVW5pdmVyc2l0eSBDb2xsZWdl
IG9mIE1lZGljaW5lLCBTZW91bCwgS29yZWEuPC9hdXRoLWFkZHJlc3M+PHRpdGxlcz48dGl0bGU+
QSBVYmlxdWl0b3VzIENocm9uaWMgRGlzZWFzZSBDYXJlIHN5c3RlbSB1c2luZyBjZWxsdWxhciBw
aG9uZXMgYW5kIHRoZSBpbnRlcm5ldDwvdGl0bGU+PHNlY29uZGFyeS10aXRsZT5EaWFiZXQgTWVk
PC9zZWNvbmRhcnktdGl0bGU+PGFsdC10aXRsZT5EaWFiZXRpYyBtZWRpY2luZSA6IGEgam91cm5h
bCBvZiB0aGUgQnJpdGlzaCBEaWFiZXRpYyBBc3NvY2lhdGlvbjwvYWx0LXRpdGxlPjwvdGl0bGVz
PjxwZXJpb2RpY2FsPjxmdWxsLXRpdGxlPkRpYWJldCBNZWQ8L2Z1bGwtdGl0bGU+PGFiYnItMT5E
aWFiZXRpYyBtZWRpY2luZSA6IGEgam91cm5hbCBvZiB0aGUgQnJpdGlzaCBEaWFiZXRpYyBBc3Nv
Y2lhdGlvbjwvYWJici0xPjwvcGVyaW9kaWNhbD48YWx0LXBlcmlvZGljYWw+PGZ1bGwtdGl0bGU+
RGlhYmV0IE1lZDwvZnVsbC10aXRsZT48YWJici0xPkRpYWJldGljIG1lZGljaW5lIDogYSBqb3Vy
bmFsIG9mIHRoZSBCcml0aXNoIERpYWJldGljIEFzc29jaWF0aW9uPC9hYmJyLTE+PC9hbHQtcGVy
aW9kaWNhbD48cGFnZXM+NjI4LTM1PC9wYWdlcz48dm9sdW1lPjI2PC92b2x1bWU+PG51bWJlcj42
PC9udW1iZXI+PGVkaXRpb24+MjAwOS8wNi8yMzwvZWRpdGlvbj48a2V5d29yZHM+PGtleXdvcmQ+
QWR1bHQ8L2tleXdvcmQ+PGtleXdvcmQ+QWdlZDwva2V5d29yZD48a2V5d29yZD5CbG9vZCBHbHVj
b3NlIFNlbGYtTW9uaXRvcmluZy8qbWV0aG9kczwva2V5d29yZD48a2V5d29yZD5CbG9vZCBQcmVz
c3VyZSBNb25pdG9yaW5nLCBBbWJ1bGF0b3J5LyptZXRob2RzPC9rZXl3b3JkPjxrZXl3b3JkPkNh
c2UtQ29udHJvbCBTdHVkaWVzPC9rZXl3b3JkPjxrZXl3b3JkPipDZWxsdWxhciBQaG9uZTwva2V5
d29yZD48a2V5d29yZD5EZWxpdmVyeSBvZiBIZWFsdGggQ2FyZS8qbWV0aG9kczwva2V5d29yZD48
a2V5d29yZD5EaWFiZXRlcyBNZWxsaXR1cywgVHlwZSAyL2Jsb29kPC9rZXl3b3JkPjxrZXl3b3Jk
PkZlbWFsZTwva2V5d29yZD48a2V5d29yZD5IdW1hbnM8L2tleXdvcmQ+PGtleXdvcmQ+KkludGVy
bmV0PC9rZXl3b3JkPjxrZXl3b3JkPk1hbGU8L2tleXdvcmQ+PGtleXdvcmQ+TWlkZGxlIEFnZWQ8
L2tleXdvcmQ+PGtleXdvcmQ+T3ZlcndlaWdodDwva2V5d29yZD48a2V5d29yZD5QYXRpZW50IENv
bXBsaWFuY2U8L2tleXdvcmQ+PGtleXdvcmQ+UGF0aWVudCBFZHVjYXRpb24gYXMgVG9waWM8L2tl
eXdvcmQ+PC9rZXl3b3Jkcz48ZGF0ZXM+PHllYXI+MjAwOTwveWVhcj48cHViLWRhdGVzPjxkYXRl
Pkp1bjwvZGF0ZT48L3B1Yi1kYXRlcz48L2RhdGVzPjxpc2JuPjE0NjQtNTQ5MSAoRWxlY3Ryb25p
YykmI3hEOzA3NDItMzA3MSAoTGlua2luZyk8L2lzYm4+PGFjY2Vzc2lvbi1udW0+MTk1MzgyMzk8
L2FjY2Vzc2lvbi1udW0+PHdvcmstdHlwZT5DbGluaWNhbCBUcmlhbCYjeEQ7TXVsdGljZW50ZXIg
U3R1ZHkmI3hEO1JhbmRvbWl6ZWQgQ29udHJvbGxlZCBUcmlhbCYjeEQ7UmVzZWFyY2ggU3VwcG9y
dCwgTm9uLVUuUy4gR292JmFwb3M7dDwvd29yay10eXBlPjx1cmxzPjxyZWxhdGVkLXVybHM+PHVy
bD5odHRwOi8vd3d3Lm5jYmkubmxtLm5paC5nb3YvcHVibWVkLzE5NTM4MjM5PC91cmw+PC9yZWxh
dGVkLXVybHM+PC91cmxzPjxlbGVjdHJvbmljLXJlc291cmNlLW51bT4xMC4xMTExL2ouMTQ2NC01
NDkxLjIwMDkuMDI3MzIueDwvZWxlY3Ryb25pYy1yZXNvdXJjZS1udW0+PGxhbmd1YWdlPmVuZzwv
bGFuZ3VhZ2U+PC9yZWNvcmQ+PC9DaXRlPjwvRW5kTm90ZT4A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ZWNOdW0+MTM8L1JlY051bT48RGlzcGxheVRleHQ+WzE4LCAyNSwgMzEsIDMzLCA0OCwgNTBdPC9E
aXNwbGF5VGV4dD48cmVjb3JkPjxyZWMtbnVtYmVyPjEzPC9yZWMtbnVtYmVyPjxmb3JlaWduLWtl
eXM+PGtleSBhcHA9IkVOIiBkYi1pZD0ic3NmOXBwdDJjMjJycmtlZnh6aXZ0ZmZ2ZmFmcHh4dHBh
dnphIj4xMzwva2V5PjwvZm9yZWlnbi1rZXlzPjxyZWYtdHlwZSBuYW1lPSJKb3VybmFsIEFydGlj
bGUiPjE3PC9yZWYtdHlwZT48Y29udHJpYnV0b3JzPjxhdXRob3JzPjxhdXRob3I+TWFqb3JzLCBB
LiBXLjwvYXV0aG9yPjxhdXRob3I+TmcsIFQuIEMuPC9hdXRob3I+PGF1dGhvcj5YdWUsIE0uPC9h
dXRob3I+PGF1dGhvcj5NZWFuZXksIFQuIEYuPC9hdXRob3I+PC9hdXRob3JzPjwvY29udHJpYnV0
b3JzPjxhdXRoLWFkZHJlc3M+TVIgUmVzZWFyY2gsIERpdmlzaW9uIG9mIFJhZGlvbG9neSwgQ2xl
dmVsYW5kIENsaW5pYyBGb3VuZGF0aW9uLCBPaGlvIDQ0MTA2LjwvYXV0aC1hZGRyZXNzPjx0aXRs
ZXM+PHRpdGxlPk1vbml0b3JpbmcgdGhlcmFwZXV0aWMgcmVzcG9uc2Ugb2YgaHVtYW4gc3VwZXJm
aWNpYWwgdHVtb3JzIHVzaW5nIHBoYXNlLWVuY29kZWQgc3BlY3Ryb3Njb3B5PC90aXRsZT48c2Vj
b25kYXJ5LXRpdGxlPk1hZ24gUmVzb24gTWVkPC9zZWNvbmRhcnktdGl0bGU+PGFsdC10aXRsZT5N
YWduZXRpYyByZXNvbmFuY2UgaW4gbWVkaWNpbmUgOiBvZmZpY2lhbCBqb3VybmFsIG9mIHRoZSBT
b2NpZXR5IG9mIE1hZ25ldGljIFJlc29uYW5jZSBpbiBNZWRpY2luZSAvIFNvY2lldHkgb2YgTWFn
bmV0aWMgUmVzb25hbmNlIGluIE1lZGljaW5lPC9hbHQtdGl0bGU+PC90aXRsZXM+PHBlcmlvZGlj
YWw+PGZ1bGwtdGl0bGU+TWFnbiBSZXNvbiBNZWQ8L2Z1bGwtdGl0bGU+PGFiYnItMT5NYWduZXRp
YyByZXNvbmFuY2UgaW4gbWVkaWNpbmUgOiBvZmZpY2lhbCBqb3VybmFsIG9mIHRoZSBTb2NpZXR5
IG9mIE1hZ25ldGljIFJlc29uYW5jZSBpbiBNZWRpY2luZSAvIFNvY2lldHkgb2YgTWFnbmV0aWMg
UmVzb25hbmNlIGluIE1lZGljaW5lPC9hYmJyLTE+PC9wZXJpb2RpY2FsPjxhbHQtcGVyaW9kaWNh
bD48ZnVsbC10aXRsZT5NYWduIFJlc29uIE1lZDwvZnVsbC10aXRsZT48YWJici0xPk1hZ25ldGlj
IHJlc29uYW5jZSBpbiBtZWRpY2luZSA6IG9mZmljaWFsIGpvdXJuYWwgb2YgdGhlIFNvY2lldHkg
b2YgTWFnbmV0aWMgUmVzb25hbmNlIGluIE1lZGljaW5lIC8gU29jaWV0eSBvZiBNYWduZXRpYyBS
ZXNvbmFuY2UgaW4gTWVkaWNpbmU8L2FiYnItMT48L2FsdC1wZXJpb2RpY2FsPjxwYWdlcz4zNjkt
Nzg8L3BhZ2VzPjx2b2x1bWU+MTI8L3ZvbHVtZT48bnVtYmVyPjM8L251bWJlcj48ZWRpdGlvbj4x
OTg5LzEyLzAxPC9lZGl0aW9uPjxrZXl3b3Jkcz48a2V5d29yZD5BZHVsdDwva2V5d29yZD48a2V5
d29yZD5BZ2VkPC9rZXl3b3JkPjxrZXl3b3JkPkZlbWFsZTwva2V5d29yZD48a2V5d29yZD5IdW1h
bnM8L2tleXdvcmQ+PGtleXdvcmQ+TWFnbmV0aWMgUmVzb25hbmNlIEltYWdpbmcvKm1ldGhvZHM8
L2tleXdvcmQ+PGtleXdvcmQ+TWFsZTwva2V5d29yZD48a2V5d29yZD5NaWRkbGUgQWdlZDwva2V5
d29yZD48a2V5d29yZD5Nb2RlbHMsIFN0cnVjdHVyYWw8L2tleXdvcmQ+PGtleXdvcmQ+TmVvcGxh
c21zLyptZXRhYm9saXNtL3RoZXJhcHk8L2tleXdvcmQ+PGtleXdvcmQ+UGhvc3Bob3J1czwva2V5
d29yZD48L2tleXdvcmRzPjxkYXRlcz48eWVhcj4xOTg5PC95ZWFyPjxwdWItZGF0ZXM+PGRhdGU+
RGVjPC9kYXRlPjwvcHViLWRhdGVzPjwvZGF0ZXM+PGlzYm4+MDc0MC0zMTk0IChQcmludCkmI3hE
OzA3NDAtMzE5NCAoTGlua2luZyk8L2lzYm4+PGFjY2Vzc2lvbi1udW0+MjYyODY4NTwvYWNjZXNz
aW9uLW51bT48d29yay10eXBlPkNhc2UgUmVwb3J0cyYjeEQ7UmVzZWFyY2ggU3VwcG9ydCwgTm9u
LVUuUy4gR292JmFwb3M7dCYjeEQ7UmVzZWFyY2ggU3VwcG9ydCwgVS5TLiBHb3YmYXBvczt0LCBQ
LkguUy48L3dvcmstdHlwZT48dXJscz48cmVsYXRlZC11cmxzPjx1cmw+aHR0cDovL3d3dy5uY2Jp
Lm5sbS5uaWguZ292L3B1Ym1lZC8yNjI4Njg1PC91cmw+PC9yZWxhdGVkLXVybHM+PC91cmxzPjxs
YW5ndWFnZT5lbmc8L2xhbmd1YWdlPjwvcmVjb3JkPjwvQ2l0ZT48Q2l0ZT48QXV0aG9yPk1jTWFo
b248L0F1dGhvcj48WWVhcj4yMDA1PC9ZZWFyPjxSZWNOdW0+MjA8L1JlY051bT48cmVjb3JkPjxy
ZWMtbnVtYmVyPjIwPC9yZWMtbnVtYmVyPjxmb3JlaWduLWtleXM+PGtleSBhcHA9IkVOIiBkYi1p
ZD0ic3NmOXBwdDJjMjJycmtlZnh6aXZ0ZmZ2ZmFmcHh4dHBhdnphIj4yMDwva2V5PjwvZm9yZWln
bi1rZXlzPjxyZWYtdHlwZSBuYW1lPSJKb3VybmFsIEFydGljbGUiPjE3PC9yZWYtdHlwZT48Y29u
dHJpYnV0b3JzPjxhdXRob3JzPjxhdXRob3I+TWNNYWhvbiwgRy4gVC48L2F1dGhvcj48YXV0aG9y
PkdvbWVzLCBILiBFLjwvYXV0aG9yPjxhdXRob3I+SGlja3NvbiBIb2huZSwgUy48L2F1dGhvcj48
YXV0aG9yPkh1LCBULiBNLjwvYXV0aG9yPjxhdXRob3I+TGV2aW5lLCBCLiBBLjwvYXV0aG9yPjxh
dXRob3I+Q29ubGluLCBQLiBSLjwvYXV0aG9yPjwvYXV0aG9ycz48L2NvbnRyaWJ1dG9ycz48YXV0
aC1hZGRyZXNzPkRpdmlzaW9uIG9mIEVuZG9jcmlub2xvZ3ksIERpYWJldGVzIGFuZCBIeXBlcnRl
bnNpb24sIEJyaWdoYW0gYW5kIFdvbWVuJmFwb3M7cyBIb3NwaXRhbCwgQm9zdG9uLCBNQSwgVVNB
LjwvYXV0aC1hZGRyZXNzPjx0aXRsZXM+PHRpdGxlPldlYi1iYXNlZCBjYXJlIG1hbmFnZW1lbnQg
aW4gcGF0aWVudHMgd2l0aCBwb29ybHkgY29udHJvbGxlZCBkaWFiZXRlczwvdGl0bGU+PHNlY29u
ZGFyeS10aXRsZT5EaWFiZXRlcyBDYXJlPC9zZWNvbmRhcnktdGl0bGU+PGFsdC10aXRsZT5EaWFi
ZXRlcyBjYXJlPC9hbHQtdGl0bGU+PC90aXRsZXM+PHBlcmlvZGljYWw+PGZ1bGwtdGl0bGU+RGlh
YmV0ZXMgQ2FyZTwvZnVsbC10aXRsZT48YWJici0xPkRpYWJldGVzIGNhcmU8L2FiYnItMT48L3Bl
cmlvZGljYWw+PGFsdC1wZXJpb2RpY2FsPjxmdWxsLXRpdGxlPkRpYWJldGVzIENhcmU8L2Z1bGwt
dGl0bGU+PGFiYnItMT5EaWFiZXRlcyBjYXJlPC9hYmJyLTE+PC9hbHQtcGVyaW9kaWNhbD48cGFn
ZXM+MTYyNC05PC9wYWdlcz48dm9sdW1lPjI4PC92b2x1bWU+PG51bWJlcj43PC9udW1iZXI+PGVk
aXRpb24+MjAwNS8wNi8yOTwvZWRpdGlvbj48a2V5d29yZHM+PGtleXdvcmQ+Qmxvb2QgR2x1Y29z
ZS9hbmFseXNpczwva2V5d29yZD48a2V5d29yZD5CbG9vZCBQcmVzc3VyZTwva2V5d29yZD48a2V5
d29yZD5Cb3N0b248L2tleXdvcmQ+PGtleXdvcmQ+Q29tcHV0ZXItQXNzaXN0ZWQgSW5zdHJ1Y3Rp
b248L2tleXdvcmQ+PGtleXdvcmQ+RGlhYmV0ZXMgTWVsbGl0dXMvcmVoYWJpbGl0YXRpb24vKnRo
ZXJhcHk8L2tleXdvcmQ+PGtleXdvcmQ+RWR1Y2F0aW9uYWwgU3RhdHVzPC9rZXl3b3JkPjxrZXl3
b3JkPkZlbWFsZTwva2V5d29yZD48a2V5d29yZD5IZW1vZ2xvYmluIEEsIEdseWNvc3lsYXRlZC9h
bmFseXNpczwva2V5d29yZD48a2V5d29yZD5Ib3NwaXRhbHMsIFZldGVyYW5zPC9rZXl3b3JkPjxr
ZXl3b3JkPkh1bWFuczwva2V5d29yZD48a2V5d29yZD4qSW50ZXJuZXQ8L2tleXdvcmQ+PGtleXdv
cmQ+TGlwaWRzL2Jsb29kPC9rZXl3b3JkPjxrZXl3b3JkPk1hbGU8L2tleXdvcmQ+PGtleXdvcmQ+
TWlkZGxlIEFnZWQ8L2tleXdvcmQ+PGtleXdvcmQ+TW9uaXRvcmluZywgUGh5c2lvbG9naWM8L2tl
eXdvcmQ+PGtleXdvcmQ+KlRoZXJhcHksIENvbXB1dGVyLUFzc2lzdGVkPC9rZXl3b3JkPjxrZXl3
b3JkPlRyZWF0bWVudCBPdXRjb21lPC9rZXl3b3JkPjwva2V5d29yZHM+PGRhdGVzPjx5ZWFyPjIw
MDU8L3llYXI+PHB1Yi1kYXRlcz48ZGF0ZT5KdWw8L2RhdGU+PC9wdWItZGF0ZXM+PC9kYXRlcz48
aXNibj4wMTQ5LTU5OTIgKFByaW50KSYjeEQ7MDE0OS01OTkyIChMaW5raW5nKTwvaXNibj48YWNj
ZXNzaW9uLW51bT4xNTk4MzMxMTwvYWNjZXNzaW9uLW51bT48d29yay10eXBlPkNsaW5pY2FsIFRy
aWFsJiN4RDtSYW5kb21pemVkIENvbnRyb2xsZWQgVHJpYWwmI3hEO1Jlc2VhcmNoIFN1cHBvcnQs
IE4uSS5ILiwgRXh0cmFtdXJhbCYjeEQ7UmVzZWFyY2ggU3VwcG9ydCwgVS5TLiBHb3YmYXBvczt0
LCBOb24tUC5ILlMuJiN4RDtSZXNlYXJjaCBTdXBwb3J0LCBVLlMuIEdvdiZhcG9zO3QsIFAuSC5T
Ljwvd29yay10eXBlPjx1cmxzPjxyZWxhdGVkLXVybHM+PHVybD5odHRwOi8vd3d3Lm5jYmkubmxt
Lm5paC5nb3YvcHVibWVkLzE1OTgzMzExPC91cmw+PC9yZWxhdGVkLXVybHM+PC91cmxzPjxjdXN0
b20yPjEyNjI2NDQ8L2N1c3RvbTI+PGxhbmd1YWdlPmVuZzwvbGFuZ3VhZ2U+PC9yZWNvcmQ+PC9D
aXRlPjxDaXRlPjxBdXRob3I+Q2hvPC9BdXRob3I+PFllYXI+MjAxMTwvWWVhcj48UmVjTnVtPjIy
PC9SZWNOdW0+PHJlY29yZD48cmVjLW51bWJlcj4yMjwvcmVjLW51bWJlcj48Zm9yZWlnbi1rZXlz
PjxrZXkgYXBwPSJFTiIgZGItaWQ9InNzZjlwcHQyYzIycnJrZWZ4eml2dGZmdmZhZnB4eHRwYXZ6
YSI+MjI8L2tleT48L2ZvcmVpZ24ta2V5cz48cmVmLXR5cGUgbmFtZT0iSm91cm5hbCBBcnRpY2xl
Ij4xNzwvcmVmLXR5cGU+PGNvbnRyaWJ1dG9ycz48YXV0aG9ycz48YXV0aG9yPkNobywgSi4gSC48
L2F1dGhvcj48YXV0aG9yPkt3b24sIEguIFMuPC9hdXRob3I+PGF1dGhvcj5LaW0sIEguIFMuPC9h
dXRob3I+PGF1dGhvcj5PaCwgSi4gQS48L2F1dGhvcj48YXV0aG9yPllvb24sIEsuIEguPC9hdXRo
b3I+PC9hdXRob3JzPjwvY29udHJpYnV0b3JzPjxhdXRoLWFkZHJlc3M+RGVwYXJ0bWVudCBvZiBF
bmRvY3Jpbm9sb2d5IGFuZCBNZXRhYm9saXNtLCBDb2xsZWdlIG9mIE1lZGljaW5lLCBDYXRob2xp
YyBVbml2ZXJzaXR5IG9mIEtvcmVhLCBTZW91bCwgS29yZWEuPC9hdXRoLWFkZHJlc3M+PHRpdGxl
cz48dGl0bGU+RWZmZWN0cyBvbiBkaWFiZXRlcyBtYW5hZ2VtZW50IG9mIGEgaGVhbHRoLWNhcmUg
cHJvdmlkZXIgbWVkaWF0ZWQsIHJlbW90ZSBjb2FjaGluZyBzeXN0ZW0gdmlhIGEgUERBLXR5cGUg
Z2x1Y29tZXRlciBhbmQgdGhlIEludGVybmV0PC90aXRsZT48c2Vjb25kYXJ5LXRpdGxlPkogVGVs
ZW1lZCBUZWxlY2FyZTwvc2Vjb25kYXJ5LXRpdGxlPjxhbHQtdGl0bGU+Sm91cm5hbCBvZiB0ZWxl
bWVkaWNpbmUgYW5kIHRlbGVjYXJlPC9hbHQtdGl0bGU+PC90aXRsZXM+PHBlcmlvZGljYWw+PGZ1
bGwtdGl0bGU+SiBUZWxlbWVkIFRlbGVjYXJlPC9mdWxsLXRpdGxlPjxhYmJyLTE+Sm91cm5hbCBv
ZiB0ZWxlbWVkaWNpbmUgYW5kIHRlbGVjYXJlPC9hYmJyLTE+PC9wZXJpb2RpY2FsPjxhbHQtcGVy
aW9kaWNhbD48ZnVsbC10aXRsZT5KIFRlbGVtZWQgVGVsZWNhcmU8L2Z1bGwtdGl0bGU+PGFiYnIt
MT5Kb3VybmFsIG9mIHRlbGVtZWRpY2luZSBhbmQgdGVsZWNhcmU8L2FiYnItMT48L2FsdC1wZXJp
b2RpY2FsPjxwYWdlcz4zNjUtNzA8L3BhZ2VzPjx2b2x1bWU+MTc8L3ZvbHVtZT48bnVtYmVyPjc8
L251bWJlcj48ZWRpdGlvbj4yMDExLzA5LzIyPC9lZGl0aW9uPjxrZXl3b3Jkcz48a2V5d29yZD5B
ZHVsdDwva2V5d29yZD48a2V5d29yZD5BZ2VkPC9rZXl3b3JkPjxrZXl3b3JkPkJsb29kIEdsdWNv
c2UvKmFuYWx5c2lzPC9rZXl3b3JkPjxrZXl3b3JkPkJsb29kIEdsdWNvc2UgU2VsZi1Nb25pdG9y
aW5nLyptZXRob2RzPC9rZXl3b3JkPjxrZXl3b3JkPipDb21wdXRlci1Bc3Npc3RlZCBJbnN0cnVj
dGlvbjwva2V5d29yZD48a2V5d29yZD5EZW1vY3JhdGljIFBlb3BsZSZhcG9zO3MgUmVwdWJsaWMg
b2YgS29yZWE8L2tleXdvcmQ+PGtleXdvcmQ+RGlhYmV0ZXMgTWVsbGl0dXMsIFR5cGUgMi8qYmxv
b2Q8L2tleXdvcmQ+PGtleXdvcmQ+RmVtYWxlPC9rZXl3b3JkPjxrZXl3b3JkPkh1bWFuczwva2V5
d29yZD48a2V5d29yZD5JbnRlcm5ldC8qdXRpbGl6YXRpb248L2tleXdvcmQ+PGtleXdvcmQ+TWFs
ZTwva2V5d29yZD48a2V5d29yZD5QYXRpZW50IFNhdGlzZmFjdGlvbjwva2V5d29yZD48a2V5d29y
ZD5TZWxmIENhcmUvbWV0aG9kczwva2V5d29yZD48a2V5d29yZD5UZWxlbWVkaWNpbmUvKnV0aWxp
emF0aW9uPC9rZXl3b3JkPjxrZXl3b3JkPlRyZWF0bWVudCBPdXRjb21lPC9rZXl3b3JkPjwva2V5
d29yZHM+PGRhdGVzPjx5ZWFyPjIwMTE8L3llYXI+PC9kYXRlcz48aXNibj4xNzU4LTExMDkgKEVs
ZWN0cm9uaWMpJiN4RDsxMzU3LTYzM1ggKExpbmtpbmcpPC9pc2JuPjxhY2Nlc3Npb24tbnVtPjIx
OTMzODk2PC9hY2Nlc3Npb24tbnVtPjx3b3JrLXR5cGU+UmFuZG9taXplZCBDb250cm9sbGVkIFRy
aWFsJiN4RDtSZXNlYXJjaCBTdXBwb3J0LCBOb24tVS5TLiBHb3YmYXBvczt0PC93b3JrLXR5cGU+
PHVybHM+PHJlbGF0ZWQtdXJscz48dXJsPmh0dHA6Ly93d3cubmNiaS5ubG0ubmloLmdvdi9wdWJt
ZWQvMjE5MzM4OTY8L3VybD48L3JlbGF0ZWQtdXJscz48L3VybHM+PGVsZWN0cm9uaWMtcmVzb3Vy
Y2UtbnVtPjEwLjEyNTgvanR0LjIwMTEuMTAwOTEzPC9lbGVjdHJvbmljLXJlc291cmNlLW51bT48
bGFuZ3VhZ2U+ZW5nPC9sYW5ndWFnZT48L3JlY29yZD48L0NpdGU+PENpdGU+PEF1dGhvcj5TaGV0
dHk8L0F1dGhvcj48WWVhcj4yMDExPC9ZZWFyPjxSZWNOdW0+Mjc8L1JlY051bT48cmVjb3JkPjxy
ZWMtbnVtYmVyPjI3PC9yZWMtbnVtYmVyPjxmb3JlaWduLWtleXM+PGtleSBhcHA9IkVOIiBkYi1p
ZD0ic3NmOXBwdDJjMjJycmtlZnh6aXZ0ZmZ2ZmFmcHh4dHBhdnphIj4yNzwva2V5PjwvZm9yZWln
bi1rZXlzPjxyZWYtdHlwZSBuYW1lPSJKb3VybmFsIEFydGljbGUiPjE3PC9yZWYtdHlwZT48Y29u
dHJpYnV0b3JzPjxhdXRob3JzPjxhdXRob3I+U2hldHR5LCBBLiBTLjwvYXV0aG9yPjxhdXRob3I+
Q2hhbXVrdXR0YW4sIFMuPC9hdXRob3I+PGF1dGhvcj5OYW5kaXRoYSwgQS48L2F1dGhvcj48YXV0
aG9yPlJhaiwgUi4gSy48L2F1dGhvcj48YXV0aG9yPlJhbWFjaGFuZHJhbiwgQS48L2F1dGhvcj48
L2F1dGhvcnM+PC9jb250cmlidXRvcnM+PGF1dGgtYWRkcmVzcz5Eci4gQS4gUmFtYWNoYW5kcmFu
JmFwb3M7cyBEaWFiZXRlcyBIb3NwaXRhbHMsIENoZW5uYWksIEluZGlhLjwvYXV0aC1hZGRyZXNz
Pjx0aXRsZXM+PHRpdGxlPlJlaW5mb3JjZW1lbnQgb2YgYWRoZXJlbmNlIHRvIHByZXNjcmlwdGlv
biByZWNvbW1lbmRhdGlvbnMgaW4gQXNpYW4gSW5kaWFuIGRpYWJldGVzIHBhdGllbnRzIHVzaW5n
IHNob3J0IG1lc3NhZ2Ugc2VydmljZSAoU01TKS0tYSBwaWxvdCBzdHVkeTwvdGl0bGU+PHNlY29u
ZGFyeS10aXRsZT5KIEFzc29jIFBoeXNpY2lhbnMgSW5kaWE8L3NlY29uZGFyeS10aXRsZT48YWx0
LXRpdGxlPlRoZSBKb3VybmFsIG9mIHRoZSBBc3NvY2lhdGlvbiBvZiBQaHlzaWNpYW5zIG9mIElu
ZGlhPC9hbHQtdGl0bGU+PC90aXRsZXM+PHBlcmlvZGljYWw+PGZ1bGwtdGl0bGU+SiBBc3NvYyBQ
aHlzaWNpYW5zIEluZGlhPC9mdWxsLXRpdGxlPjxhYmJyLTE+VGhlIEpvdXJuYWwgb2YgdGhlIEFz
c29jaWF0aW9uIG9mIFBoeXNpY2lhbnMgb2YgSW5kaWE8L2FiYnItMT48L3BlcmlvZGljYWw+PGFs
dC1wZXJpb2RpY2FsPjxmdWxsLXRpdGxlPkogQXNzb2MgUGh5c2ljaWFucyBJbmRpYTwvZnVsbC10
aXRsZT48YWJici0xPlRoZSBKb3VybmFsIG9mIHRoZSBBc3NvY2lhdGlvbiBvZiBQaHlzaWNpYW5z
IG9mIEluZGlhPC9hYmJyLTE+PC9hbHQtcGVyaW9kaWNhbD48cGFnZXM+NzExLTQ8L3BhZ2VzPjx2
b2x1bWU+NTk8L3ZvbHVtZT48ZWRpdGlvbj4yMDEyLzA1LzI0PC9lZGl0aW9uPjxrZXl3b3Jkcz48
a2V5d29yZD5BZHVsdDwva2V5d29yZD48a2V5d29yZD5BZ2VkPC9rZXl3b3JkPjxrZXl3b3JkPkFz
aWFuIENvbnRpbmVudGFsIEFuY2VzdHJ5IEdyb3VwL3BzeWNob2xvZ3k8L2tleXdvcmQ+PGtleXdv
cmQ+Qmxvb2QgR2x1Y29zZS9tZXRhYm9saXNtPC9rZXl3b3JkPjxrZXl3b3JkPkNlbGx1bGFyIFBo
b25lPC9rZXl3b3JkPjxrZXl3b3JkPkRpYWJldGVzIE1lbGxpdHVzLCBUeXBlIDIvYmxvb2QvKnBz
eWNob2xvZ3kvKnRoZXJhcHk8L2tleXdvcmQ+PGtleXdvcmQ+RGlldDwva2V5d29yZD48a2V5d29y
ZD5FeGVyY2lzZTwva2V5d29yZD48a2V5d29yZD5GZW1hbGU8L2tleXdvcmQ+PGtleXdvcmQ+SGVt
b2dsb2JpbiBBLCBHbHljb3N5bGF0ZWQvbWV0YWJvbGlzbTwva2V5d29yZD48a2V5d29yZD5IdW1h
bnM8L2tleXdvcmQ+PGtleXdvcmQ+SHlwb2dseWNlbWljIEFnZW50cy9hZG1pbmlzdHJhdGlvbiAm
YW1wOyBkb3NhZ2U8L2tleXdvcmQ+PGtleXdvcmQ+SW5kaWE8L2tleXdvcmQ+PGtleXdvcmQ+SW5z
dWxpbi9hZG1pbmlzdHJhdGlvbiAmYW1wOyBkb3NhZ2U8L2tleXdvcmQ+PGtleXdvcmQ+TGlmZSBT
dHlsZTwva2V5d29yZD48a2V5d29yZD5NYWxlPC9rZXl3b3JkPjxrZXl3b3JkPk1lZGljYXRpb24g
QWRoZXJlbmNlLypwc3ljaG9sb2d5PC9rZXl3b3JkPjxrZXl3b3JkPk1pZGRsZSBBZ2VkPC9rZXl3
b3JkPjxrZXl3b3JkPk1vdGl2YXRpb248L2tleXdvcmQ+PGtleXdvcmQ+UGF0aWVudCBFZHVjYXRp
b24gYXMgVG9waWM8L2tleXdvcmQ+PGtleXdvcmQ+UGlsb3QgUHJvamVjdHM8L2tleXdvcmQ+PGtl
eXdvcmQ+KlJlaW5mb3JjZW1lbnQgKFBzeWNob2xvZ3kpPC9rZXl3b3JkPjxrZXl3b3JkPlNlbGYg
Q2FyZTwva2V5d29yZD48a2V5d29yZD4qVGV4dCBNZXNzYWdpbmc8L2tleXdvcmQ+PC9rZXl3b3Jk
cz48ZGF0ZXM+PHllYXI+MjAxMTwveWVhcj48cHViLWRhdGVzPjxkYXRlPk5vdjwvZGF0ZT48L3B1
Yi1kYXRlcz48L2RhdGVzPjxpc2JuPjAwMDQtNTc3MiAoUHJpbnQpJiN4RDswMDA0LTU3NzIgKExp
bmtpbmcpPC9pc2JuPjxhY2Nlc3Npb24tbnVtPjIyNjE2MzM3PC9hY2Nlc3Npb24tbnVtPjx3b3Jr
LXR5cGU+UmFuZG9taXplZCBDb250cm9sbGVkIFRyaWFsJiN4RDtSZXNlYXJjaCBTdXBwb3J0LCBO
b24tVS5TLiBHb3YmYXBvczt0PC93b3JrLXR5cGU+PHVybHM+PHJlbGF0ZWQtdXJscz48dXJsPmh0
dHA6Ly93d3cubmNiaS5ubG0ubmloLmdvdi9wdWJtZWQvMjI2MTYzMzc8L3VybD48L3JlbGF0ZWQt
dXJscz48L3VybHM+PGxhbmd1YWdlPmVuZzwvbGFuZ3VhZ2U+PC9yZWNvcmQ+PC9DaXRlPjxDaXRl
PjxBdXRob3I+Um9zc2k8L0F1dGhvcj48WWVhcj4yMDEwPC9ZZWFyPjxSZWNOdW0+Mjk8L1JlY051
bT48cmVjb3JkPjxyZWMtbnVtYmVyPjI5PC9yZWMtbnVtYmVyPjxmb3JlaWduLWtleXM+PGtleSBh
cHA9IkVOIiBkYi1pZD0ic3NmOXBwdDJjMjJycmtlZnh6aXZ0ZmZ2ZmFmcHh4dHBhdnphIj4yOTwv
a2V5PjwvZm9yZWlnbi1rZXlzPjxyZWYtdHlwZSBuYW1lPSJKb3VybmFsIEFydGljbGUiPjE3PC9y
ZWYtdHlwZT48Y29udHJpYnV0b3JzPjxhdXRob3JzPjxhdXRob3I+Um9zc2ksIE0uIEMuPC9hdXRo
b3I+PGF1dGhvcj5OaWNvbHVjY2ksIEEuPC9hdXRob3I+PGF1dGhvcj5EaSBCYXJ0b2xvLCBQLjwv
YXV0aG9yPjxhdXRob3I+QnJ1dHRvbWVzc28sIEQuPC9hdXRob3I+PGF1dGhvcj5HaXJlbGxpLCBB
LjwvYXV0aG9yPjxhdXRob3I+QW1wdWRpYSwgRi4gSi48L2F1dGhvcj48YXV0aG9yPktlcnIsIEQu
PC9hdXRob3I+PGF1dGhvcj5DZXJpZWxsbywgQS48L2F1dGhvcj48YXV0aG9yPk1heW9yIENkZSwg
TC48L2F1dGhvcj48YXV0aG9yPlBlbGxlZ3JpbmksIEYuPC9hdXRob3I+PGF1dGhvcj5Ib3J3aXR6
LCBELjwvYXV0aG9yPjxhdXRob3I+VmVzcGFzaWFuaSwgRy48L2F1dGhvcj48L2F1dGhvcnM+PC9j
b250cmlidXRvcnM+PGF1dGgtYWRkcmVzcz5EZXBhcnRtZW50IG9mIENsaW5pY2FsIFBoYXJtYWNv
bG9neSBhbmQgRXBpZGVtaW9sb2d5LCBDb25zb3J6aW8gTWFyaW8gTmVncmkgU3VkLCBTYW50YSBN
YXJpYSBJbWJhcm8gKENIKSwgSXRhbHkuIG1yb3NzaUBuZWdyaXN1ZC5pdDwvYXV0aC1hZGRyZXNz
Pjx0aXRsZXM+PHRpdGxlPkRpYWJldGVzIEludGVyYWN0aXZlIERpYXJ5OiBhIG5ldyB0ZWxlbWVk
aWNpbmUgc3lzdGVtIGVuYWJsaW5nIGZsZXhpYmxlIGRpZXQgYW5kIGluc3VsaW4gdGhlcmFweSB3
aGlsZSBpbXByb3ZpbmcgcXVhbGl0eSBvZiBsaWZlOiBhbiBvcGVuLWxhYmVsLCBpbnRlcm5hdGlv
bmFsLCBtdWx0aWNlbnRlciwgcmFuZG9taXplZCBzdHVkeTwvdGl0bGU+PHNlY29uZGFyeS10aXRs
ZT5EaWFiZXRlcyBDYXJlPC9zZWNvbmRhcnktdGl0bGU+PGFsdC10aXRsZT5EaWFiZXRlcyBjYXJl
PC9hbHQtdGl0bGU+PC90aXRsZXM+PHBlcmlvZGljYWw+PGZ1bGwtdGl0bGU+RGlhYmV0ZXMgQ2Fy
ZTwvZnVsbC10aXRsZT48YWJici0xPkRpYWJldGVzIGNhcmU8L2FiYnItMT48L3BlcmlvZGljYWw+
PGFsdC1wZXJpb2RpY2FsPjxmdWxsLXRpdGxlPkRpYWJldGVzIENhcmU8L2Z1bGwtdGl0bGU+PGFi
YnItMT5EaWFiZXRlcyBjYXJlPC9hYmJyLTE+PC9hbHQtcGVyaW9kaWNhbD48cGFnZXM+MTA5LTE1
PC9wYWdlcz48dm9sdW1lPjMzPC92b2x1bWU+PG51bWJlcj4xPC9udW1iZXI+PGVkaXRpb24+MjAw
OS8xMC8wODwvZWRpdGlvbj48a2V5d29yZHM+PGtleXdvcmQ+QWR1bHQ8L2tleXdvcmQ+PGtleXdv
cmQ+RGlhYmV0ZXMgTWVsbGl0dXMsIFR5cGUgMS8qZGlldCB0aGVyYXB5LypkcnVnIHRoZXJhcHk8
L2tleXdvcmQ+PGtleXdvcmQ+RmVtYWxlPC9rZXl3b3JkPjxrZXl3b3JkPkh1bWFuczwva2V5d29y
ZD48a2V5d29yZD5IeXBvZ2x5Y2VtaWMgQWdlbnRzLyp0aGVyYXBldXRpYyB1c2U8L2tleXdvcmQ+
PGtleXdvcmQ+SW5zdWxpbi8qdGhlcmFwZXV0aWMgdXNlPC9rZXl3b3JkPjxrZXl3b3JkPk1hbGU8
L2tleXdvcmQ+PGtleXdvcmQ+TWlkZGxlIEFnZWQ8L2tleXdvcmQ+PGtleXdvcmQ+UXVhbGl0eSBv
ZiBMaWZlPC9rZXl3b3JkPjxrZXl3b3JkPlRyZWF0bWVudCBPdXRjb21lPC9rZXl3b3JkPjwva2V5
d29yZHM+PGRhdGVzPjx5ZWFyPjIwMTA8L3llYXI+PHB1Yi1kYXRlcz48ZGF0ZT5KYW48L2RhdGU+
PC9wdWItZGF0ZXM+PC9kYXRlcz48aXNibj4xOTM1LTU1NDggKEVsZWN0cm9uaWMpJiN4RDswMTQ5
LTU5OTIgKExpbmtpbmcpPC9pc2JuPjxhY2Nlc3Npb24tbnVtPjE5ODA4OTI2PC9hY2Nlc3Npb24t
bnVtPjx3b3JrLXR5cGU+TXVsdGljZW50ZXIgU3R1ZHkmI3hEO1JhbmRvbWl6ZWQgQ29udHJvbGxl
ZCBUcmlhbCYjeEQ7UmVzZWFyY2ggU3VwcG9ydCwgTm9uLVUuUy4gR292JmFwb3M7dDwvd29yay10
eXBlPjx1cmxzPjxyZWxhdGVkLXVybHM+PHVybD5odHRwOi8vd3d3Lm5jYmkubmxtLm5paC5nb3Yv
cHVibWVkLzE5ODA4OTI2PC91cmw+PC9yZWxhdGVkLXVybHM+PC91cmxzPjxjdXN0b20yPjI3OTc5
NTQ8L2N1c3RvbTI+PGVsZWN0cm9uaWMtcmVzb3VyY2UtbnVtPjEwLjIzMzcvZGMwOS0xMzI3PC9l
bGVjdHJvbmljLXJlc291cmNlLW51bT48bGFuZ3VhZ2U+ZW5nPC9sYW5ndWFnZT48L3JlY29yZD48
L0NpdGU+PENpdGU+PEF1dGhvcj5Zb288L0F1dGhvcj48WWVhcj4yMDA5PC9ZZWFyPjxSZWNOdW0+
MzM8L1JlY051bT48cmVjb3JkPjxyZWMtbnVtYmVyPjMzPC9yZWMtbnVtYmVyPjxmb3JlaWduLWtl
eXM+PGtleSBhcHA9IkVOIiBkYi1pZD0ic3NmOXBwdDJjMjJycmtlZnh6aXZ0ZmZ2ZmFmcHh4dHBh
dnphIj4zMzwva2V5PjwvZm9yZWlnbi1rZXlzPjxyZWYtdHlwZSBuYW1lPSJKb3VybmFsIEFydGlj
bGUiPjE3PC9yZWYtdHlwZT48Y29udHJpYnV0b3JzPjxhdXRob3JzPjxhdXRob3I+WW9vLCBILiBK
LjwvYXV0aG9yPjxhdXRob3I+UGFyaywgTS4gUy48L2F1dGhvcj48YXV0aG9yPktpbSwgVC4gTi48
L2F1dGhvcj48YXV0aG9yPllhbmcsIFMuIEouPC9hdXRob3I+PGF1dGhvcj5DaG8sIEcuIEouPC9h
dXRob3I+PGF1dGhvcj5Id2FuZywgVC4gRy48L2F1dGhvcj48YXV0aG9yPkJhaWssIFMuIEguPC9h
dXRob3I+PGF1dGhvcj5DaG9pLCBELiBTLjwvYXV0aG9yPjxhdXRob3I+UGFyaywgRy4gSC48L2F1
dGhvcj48YXV0aG9yPkNob2ksIEsuIE0uPC9hdXRob3I+PC9hdXRob3JzPjwvY29udHJpYnV0b3Jz
PjxhdXRoLWFkZHJlc3M+RGl2aXNpb24gb2YgRW5kb2NyaW5vbG9neSBhbmQgTWV0YWJvbGlzbSwg
RGVwYXJ0bWVudCBvZiBJbnRlcm5hbCBNZWRpY2luZSwgS29yZWEgVW5pdmVyc2l0eSBDb2xsZWdl
IG9mIE1lZGljaW5lLCBTZW91bCwgS29yZWEuPC9hdXRoLWFkZHJlc3M+PHRpdGxlcz48dGl0bGU+
QSBVYmlxdWl0b3VzIENocm9uaWMgRGlzZWFzZSBDYXJlIHN5c3RlbSB1c2luZyBjZWxsdWxhciBw
aG9uZXMgYW5kIHRoZSBpbnRlcm5ldDwvdGl0bGU+PHNlY29uZGFyeS10aXRsZT5EaWFiZXQgTWVk
PC9zZWNvbmRhcnktdGl0bGU+PGFsdC10aXRsZT5EaWFiZXRpYyBtZWRpY2luZSA6IGEgam91cm5h
bCBvZiB0aGUgQnJpdGlzaCBEaWFiZXRpYyBBc3NvY2lhdGlvbjwvYWx0LXRpdGxlPjwvdGl0bGVz
PjxwZXJpb2RpY2FsPjxmdWxsLXRpdGxlPkRpYWJldCBNZWQ8L2Z1bGwtdGl0bGU+PGFiYnItMT5E
aWFiZXRpYyBtZWRpY2luZSA6IGEgam91cm5hbCBvZiB0aGUgQnJpdGlzaCBEaWFiZXRpYyBBc3Nv
Y2lhdGlvbjwvYWJici0xPjwvcGVyaW9kaWNhbD48YWx0LXBlcmlvZGljYWw+PGZ1bGwtdGl0bGU+
RGlhYmV0IE1lZDwvZnVsbC10aXRsZT48YWJici0xPkRpYWJldGljIG1lZGljaW5lIDogYSBqb3Vy
bmFsIG9mIHRoZSBCcml0aXNoIERpYWJldGljIEFzc29jaWF0aW9uPC9hYmJyLTE+PC9hbHQtcGVy
aW9kaWNhbD48cGFnZXM+NjI4LTM1PC9wYWdlcz48dm9sdW1lPjI2PC92b2x1bWU+PG51bWJlcj42
PC9udW1iZXI+PGVkaXRpb24+MjAwOS8wNi8yMzwvZWRpdGlvbj48a2V5d29yZHM+PGtleXdvcmQ+
QWR1bHQ8L2tleXdvcmQ+PGtleXdvcmQ+QWdlZDwva2V5d29yZD48a2V5d29yZD5CbG9vZCBHbHVj
b3NlIFNlbGYtTW9uaXRvcmluZy8qbWV0aG9kczwva2V5d29yZD48a2V5d29yZD5CbG9vZCBQcmVz
c3VyZSBNb25pdG9yaW5nLCBBbWJ1bGF0b3J5LyptZXRob2RzPC9rZXl3b3JkPjxrZXl3b3JkPkNh
c2UtQ29udHJvbCBTdHVkaWVzPC9rZXl3b3JkPjxrZXl3b3JkPipDZWxsdWxhciBQaG9uZTwva2V5
d29yZD48a2V5d29yZD5EZWxpdmVyeSBvZiBIZWFsdGggQ2FyZS8qbWV0aG9kczwva2V5d29yZD48
a2V5d29yZD5EaWFiZXRlcyBNZWxsaXR1cywgVHlwZSAyL2Jsb29kPC9rZXl3b3JkPjxrZXl3b3Jk
PkZlbWFsZTwva2V5d29yZD48a2V5d29yZD5IdW1hbnM8L2tleXdvcmQ+PGtleXdvcmQ+KkludGVy
bmV0PC9rZXl3b3JkPjxrZXl3b3JkPk1hbGU8L2tleXdvcmQ+PGtleXdvcmQ+TWlkZGxlIEFnZWQ8
L2tleXdvcmQ+PGtleXdvcmQ+T3ZlcndlaWdodDwva2V5d29yZD48a2V5d29yZD5QYXRpZW50IENv
bXBsaWFuY2U8L2tleXdvcmQ+PGtleXdvcmQ+UGF0aWVudCBFZHVjYXRpb24gYXMgVG9waWM8L2tl
eXdvcmQ+PC9rZXl3b3Jkcz48ZGF0ZXM+PHllYXI+MjAwOTwveWVhcj48cHViLWRhdGVzPjxkYXRl
Pkp1bjwvZGF0ZT48L3B1Yi1kYXRlcz48L2RhdGVzPjxpc2JuPjE0NjQtNTQ5MSAoRWxlY3Ryb25p
YykmI3hEOzA3NDItMzA3MSAoTGlua2luZyk8L2lzYm4+PGFjY2Vzc2lvbi1udW0+MTk1MzgyMzk8
L2FjY2Vzc2lvbi1udW0+PHdvcmstdHlwZT5DbGluaWNhbCBUcmlhbCYjeEQ7TXVsdGljZW50ZXIg
U3R1ZHkmI3hEO1JhbmRvbWl6ZWQgQ29udHJvbGxlZCBUcmlhbCYjeEQ7UmVzZWFyY2ggU3VwcG9y
dCwgTm9uLVUuUy4gR292JmFwb3M7dDwvd29yay10eXBlPjx1cmxzPjxyZWxhdGVkLXVybHM+PHVy
bD5odHRwOi8vd3d3Lm5jYmkubmxtLm5paC5nb3YvcHVibWVkLzE5NTM4MjM5PC91cmw+PC9yZWxh
dGVkLXVybHM+PC91cmxzPjxlbGVjdHJvbmljLXJlc291cmNlLW51bT4xMC4xMTExL2ouMTQ2NC01
NDkxLjIwMDkuMDI3MzIueDwvZWxlY3Ryb25pYy1yZXNvdXJjZS1udW0+PGxhbmd1YWdlPmVuZzwv
bGFuZ3VhZ2U+PC9yZWNvcmQ+PC9DaXRlPjwvRW5kTm90ZT4A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w:t>
        </w:r>
      </w:hyperlink>
      <w:r w:rsidRPr="00266E5B">
        <w:rPr>
          <w:noProof/>
          <w:sz w:val="22"/>
          <w:szCs w:val="22"/>
        </w:rPr>
        <w:t xml:space="preserve">, </w:t>
      </w:r>
      <w:hyperlink w:anchor="_ENREF_25" w:tooltip="Cho, 2011 #22" w:history="1">
        <w:r w:rsidRPr="00266E5B">
          <w:rPr>
            <w:noProof/>
            <w:sz w:val="22"/>
            <w:szCs w:val="22"/>
          </w:rPr>
          <w:t>25</w:t>
        </w:r>
      </w:hyperlink>
      <w:r w:rsidRPr="00266E5B">
        <w:rPr>
          <w:noProof/>
          <w:sz w:val="22"/>
          <w:szCs w:val="22"/>
        </w:rPr>
        <w:t xml:space="preserve">, </w:t>
      </w:r>
      <w:hyperlink w:anchor="_ENREF_31" w:tooltip="Shetty, 2011 #27" w:history="1">
        <w:r w:rsidRPr="00266E5B">
          <w:rPr>
            <w:noProof/>
            <w:sz w:val="22"/>
            <w:szCs w:val="22"/>
          </w:rPr>
          <w:t>31</w:t>
        </w:r>
      </w:hyperlink>
      <w:r w:rsidRPr="00266E5B">
        <w:rPr>
          <w:noProof/>
          <w:sz w:val="22"/>
          <w:szCs w:val="22"/>
        </w:rPr>
        <w:t xml:space="preserve">, </w:t>
      </w:r>
      <w:hyperlink w:anchor="_ENREF_33" w:tooltip="Rossi, 2010 #29" w:history="1">
        <w:r w:rsidRPr="00266E5B">
          <w:rPr>
            <w:noProof/>
            <w:sz w:val="22"/>
            <w:szCs w:val="22"/>
          </w:rPr>
          <w:t>33</w:t>
        </w:r>
      </w:hyperlink>
      <w:r w:rsidRPr="00266E5B">
        <w:rPr>
          <w:noProof/>
          <w:sz w:val="22"/>
          <w:szCs w:val="22"/>
        </w:rPr>
        <w:t xml:space="preserve">, </w:t>
      </w:r>
      <w:hyperlink w:anchor="_ENREF_48" w:tooltip="Yoo, 2009 #33" w:history="1">
        <w:r w:rsidRPr="00266E5B">
          <w:rPr>
            <w:noProof/>
            <w:sz w:val="22"/>
            <w:szCs w:val="22"/>
          </w:rPr>
          <w:t>48</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w:t>
      </w:r>
      <w:r w:rsidRPr="00266E5B">
        <w:rPr>
          <w:sz w:val="22"/>
          <w:szCs w:val="22"/>
        </w:rPr>
        <w:fldChar w:fldCharType="end"/>
      </w:r>
      <w:r w:rsidRPr="00266E5B">
        <w:rPr>
          <w:sz w:val="22"/>
          <w:szCs w:val="22"/>
        </w:rPr>
        <w:t xml:space="preserve"> and it was unclear if all outcomes were reported in 2 studies </w:t>
      </w:r>
      <w:r w:rsidRPr="00266E5B">
        <w:rPr>
          <w:sz w:val="22"/>
          <w:szCs w:val="22"/>
        </w:rPr>
        <w:fldChar w:fldCharType="begin">
          <w:fldData xml:space="preserve">PEVuZE5vdGU+PENpdGU+PEF1dGhvcj5DaG88L0F1dGhvcj48WWVhcj4yMDA2PC9ZZWFyPjxSZWNO
dW0+MTQ8L1JlY051bT48RGlzcGxheVRleHQ+WzE5LCAyOV08L0Rpc3BsYXlUZXh0PjxyZWNvcmQ+
PHJlYy1udW1iZXI+MTQ8L3JlYy1udW1iZXI+PGZvcmVpZ24ta2V5cz48a2V5IGFwcD0iRU4iIGRi
LWlkPSJzc2Y5cHB0MmMyMnJya2VmeHppdnRmZnZmYWZweHh0cGF2emEiPjE0PC9rZXk+PC9mb3Jl
aWduLWtleXM+PHJlZi10eXBlIG5hbWU9IkpvdXJuYWwgQXJ0aWNsZSI+MTc8L3JlZi10eXBlPjxj
b250cmlidXRvcnM+PGF1dGhvcnM+PGF1dGhvcj5DaG8sIEouIEguPC9hdXRob3I+PGF1dGhvcj5D
aGFuZywgUy4gQS48L2F1dGhvcj48YXV0aG9yPkt3b24sIEguIFMuPC9hdXRob3I+PGF1dGhvcj5D
aG9pLCBZLiBILjwvYXV0aG9yPjxhdXRob3I+S28sIFMuIEguPC9hdXRob3I+PGF1dGhvcj5Nb29u
LCBTLiBELjwvYXV0aG9yPjxhdXRob3I+WW9vLCBTLiBKLjwvYXV0aG9yPjxhdXRob3I+U29uZywg
Sy4gSC48L2F1dGhvcj48YXV0aG9yPlNvbiwgSC4gUy48L2F1dGhvcj48YXV0aG9yPktpbSwgSC4g
Uy48L2F1dGhvcj48YXV0aG9yPkxlZSwgVy4gQy48L2F1dGhvcj48YXV0aG9yPkNoYSwgQi4gWS48
L2F1dGhvcj48YXV0aG9yPlNvbiwgSC4gWS48L2F1dGhvcj48YXV0aG9yPllvb24sIEsuIEguPC9h
dXRob3I+PC9hdXRob3JzPjwvY29udHJpYnV0b3JzPjxhdXRoLWFkZHJlc3M+RGVwYXJ0bWVudCBv
ZiBFbmRvY3Jpbm9sb2d5IGFuZCBNZXRhYm9saXNtLCBUaGUgQ2F0aG9saWMgVW5pdmVyc2l0eSBv
ZiBLb3JlYSwgU2VvdWwsIEtvcmVhLjwvYXV0aC1hZGRyZXNzPjx0aXRsZXM+PHRpdGxlPkxvbmct
dGVybSBlZmZlY3Qgb2YgdGhlIEludGVybmV0LWJhc2VkIGdsdWNvc2UgbW9uaXRvcmluZyBzeXN0
ZW0gb24gSGJBMWMgcmVkdWN0aW9uIGFuZCBnbHVjb3NlIHN0YWJpbGl0eTogYSAzMC1tb250aCBm
b2xsb3ctdXAgc3R1ZHkgZm9yIGRpYWJldGVzIG1hbmFnZW1lbnQgd2l0aCBhIHViaXF1aXRvdXMg
bWVkaWNhbCBjYXJlIHN5c3RlbTwvdGl0bGU+PHNlY29uZGFyeS10aXRsZT5EaWFiZXRlcyBDYXJl
PC9zZWNvbmRhcnktdGl0bGU+PGFsdC10aXRsZT5EaWFiZXRlcyBjYXJlPC9hbHQtdGl0bGU+PC90
aXRsZXM+PHBlcmlvZGljYWw+PGZ1bGwtdGl0bGU+RGlhYmV0ZXMgQ2FyZTwvZnVsbC10aXRsZT48
YWJici0xPkRpYWJldGVzIGNhcmU8L2FiYnItMT48L3BlcmlvZGljYWw+PGFsdC1wZXJpb2RpY2Fs
PjxmdWxsLXRpdGxlPkRpYWJldGVzIENhcmU8L2Z1bGwtdGl0bGU+PGFiYnItMT5EaWFiZXRlcyBj
YXJlPC9hYmJyLTE+PC9hbHQtcGVyaW9kaWNhbD48cGFnZXM+MjYyNS0zMTwvcGFnZXM+PHZvbHVt
ZT4yOTwvdm9sdW1lPjxudW1iZXI+MTI8L251bWJlcj48ZWRpdGlvbj4yMDA2LzExLzMwPC9lZGl0
aW9uPjxrZXl3b3Jkcz48a2V5d29yZD5BZHVsdDwva2V5d29yZD48a2V5d29yZD5CbG9vZCBHbHVj
b3NlLyptZXRhYm9saXNtPC9rZXl3b3JkPjxrZXl3b3JkPipCbG9vZCBHbHVjb3NlIFNlbGYtTW9u
aXRvcmluZzwva2V5d29yZD48a2V5d29yZD5CbG9vZCBQcmVzc3VyZTwva2V5d29yZD48a2V5d29y
ZD5Cb2R5IE1hc3MgSW5kZXg8L2tleXdvcmQ+PGtleXdvcmQ+RGlhYmV0ZXMgTWVsbGl0dXMsIFR5
cGUgMi8qYmxvb2QvcGh5c2lvcGF0aG9sb2d5PC9rZXl3b3JkPjxrZXl3b3JkPkZlbWFsZTwva2V5
d29yZD48a2V5d29yZD5Gb2xsb3ctVXAgU3R1ZGllczwva2V5d29yZD48a2V5d29yZD5IZW1vZ2xv
YmluIEEsIEdseWNvc3lsYXRlZC8qbWV0YWJvbGlzbTwva2V5d29yZD48a2V5d29yZD5IdW1hbnM8
L2tleXdvcmQ+PGtleXdvcmQ+SHlwZXJ0ZW5zaW9uL2VwaWRlbWlvbG9neTwva2V5d29yZD48a2V5
d29yZD4qSW50ZXJuZXQ8L2tleXdvcmQ+PGtleXdvcmQ+TWFsZTwva2V5d29yZD48a2V5d29yZD5N
aWRkbGUgQWdlZDwva2V5d29yZD48a2V5d29yZD4qUGF0aWVudCBDb21wbGlhbmNlPC9rZXl3b3Jk
PjxrZXl3b3JkPlNlbGYgQ2FyZTwva2V5d29yZD48L2tleXdvcmRzPjxkYXRlcz48eWVhcj4yMDA2
PC95ZWFyPjxwdWItZGF0ZXM+PGRhdGU+RGVjPC9kYXRlPjwvcHViLWRhdGVzPjwvZGF0ZXM+PGlz
Ym4+MDE0OS01OTkyIChQcmludCkmI3hEOzAxNDktNTk5MiAoTGlua2luZyk8L2lzYm4+PGFjY2Vz
c2lvbi1udW0+MTcxMzAxOTU8L2FjY2Vzc2lvbi1udW0+PHdvcmstdHlwZT5SYW5kb21pemVkIENv
bnRyb2xsZWQgVHJpYWwmI3hEO1Jlc2VhcmNoIFN1cHBvcnQsIE5vbi1VLlMuIEdvdiZhcG9zO3Q8
L3dvcmstdHlwZT48dXJscz48cmVsYXRlZC11cmxzPjx1cmw+aHR0cDovL3d3dy5uY2JpLm5sbS5u
aWguZ292L3B1Ym1lZC8xNzEzMDE5NTwvdXJsPjwvcmVsYXRlZC11cmxzPjwvdXJscz48ZWxlY3Ry
b25pYy1yZXNvdXJjZS1udW0+MTAuMjMzNy9kYzA1LTIzNzE8L2VsZWN0cm9uaWMtcmVzb3VyY2Ut
bnVtPjxsYW5ndWFnZT5lbmc8L2xhbmd1YWdlPjwvcmVjb3JkPjwvQ2l0ZT48Q2l0ZT48QXV0aG9y
PkxhcHA8L0F1dGhvcj48WWVhcj4yMDEyPC9ZZWFyPjxSZWNOdW0+ODY8L1JlY051bT48cmVjb3Jk
PjxyZWMtbnVtYmVyPjg2PC9yZWMtbnVtYmVyPjxmb3JlaWduLWtleXM+PGtleSBhcHA9IkVOIiBk
Yi1pZD0ic3NmOXBwdDJjMjJycmtlZnh6aXZ0ZmZ2ZmFmcHh4dHBhdnphIj44Njwva2V5PjwvZm9y
ZWlnbi1rZXlzPjxyZWYtdHlwZSBuYW1lPSJKb3VybmFsIEFydGljbGUiPjE3PC9yZWYtdHlwZT48
Y29udHJpYnV0b3JzPjxhdXRob3JzPjxhdXRob3I+TGFwcCwgSi48L2F1dGhvcj48YXV0aG9yPldo
aXRlIE4sIEguPC9hdXRob3I+PC9hdXRob3JzPjwvY29udHJpYnV0b3JzPjx0aXRsZXM+PHRpdGxl
PlNvY2lhbCBOZXR3b3JraW5nIGFuZCBQZWVyIFN1cHBvcnQgKFNOQVBTKSBpbiBBZG9sZXNjZW50
cyBXaXRoIFR5cGUgMSBEaWFiZXRlcyBNZWxsaXR1cyAoVDFEKTogQSBQaWxvdCBTdHVkeTwvdGl0
bGU+PHNlY29uZGFyeS10aXRsZT5EaWFiZXRlczwvc2Vjb25kYXJ5LXRpdGxlPjwvdGl0bGVzPjxw
ZXJpb2RpY2FsPjxmdWxsLXRpdGxlPkRpYWJldGVzPC9mdWxsLXRpdGxlPjwvcGVyaW9kaWNhbD48
cGFnZXM+QTE2Ni1BMjEyPC9wYWdlcz48dm9sdW1lPjYxPC92b2x1bWU+PG51bWJlcj5TdXBwbGVt
ZW50IDE8L251bWJlcj48c2VjdGlvbj43NjdQPC9zZWN0aW9uPjxkYXRlcz48eWVhcj4yMDEyPC95
ZWFyPjxwdWItZGF0ZXM+PGRhdGU+SnVuZSAxLCAyMDEyPC9kYXRlPjwvcHViLWRhdGVzPjwvZGF0
ZXM+PHVybHM+PHJlbGF0ZWQtdXJscz48dXJsPmh0dHA6Ly9kaWFiZXRlcy5kaWFiZXRlc2pvdXJu
YWxzLm9yZy9jb250ZW50LzYxL1N1cHBsZW1lbnRfMS9BMTY2LnNob3J0PC91cmw+PC9yZWxhdGVk
LXVybHM+PC91cmxzPjxlbGVjdHJvbmljLXJlc291cmNlLW51bT4xMC4yMzM3L2RiMTItNjU2LTgz
NTwvZWxlY3Ryb25pYy1yZXNvdXJjZS1udW0+PC9yZWNvcmQ+PC9DaXRlPjwvRW5kTm90ZT4A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PEVuZE5vdGU+PENpdGU+PEF1dGhvcj5DaG88L0F1dGhvcj48WWVhcj4yMDA2PC9ZZWFyPjxSZWNO
dW0+MTQ8L1JlY051bT48RGlzcGxheVRleHQ+WzE5LCAyOV08L0Rpc3BsYXlUZXh0PjxyZWNvcmQ+
PHJlYy1udW1iZXI+MTQ8L3JlYy1udW1iZXI+PGZvcmVpZ24ta2V5cz48a2V5IGFwcD0iRU4iIGRi
LWlkPSJzc2Y5cHB0MmMyMnJya2VmeHppdnRmZnZmYWZweHh0cGF2emEiPjE0PC9rZXk+PC9mb3Jl
aWduLWtleXM+PHJlZi10eXBlIG5hbWU9IkpvdXJuYWwgQXJ0aWNsZSI+MTc8L3JlZi10eXBlPjxj
b250cmlidXRvcnM+PGF1dGhvcnM+PGF1dGhvcj5DaG8sIEouIEguPC9hdXRob3I+PGF1dGhvcj5D
aGFuZywgUy4gQS48L2F1dGhvcj48YXV0aG9yPkt3b24sIEguIFMuPC9hdXRob3I+PGF1dGhvcj5D
aG9pLCBZLiBILjwvYXV0aG9yPjxhdXRob3I+S28sIFMuIEguPC9hdXRob3I+PGF1dGhvcj5Nb29u
LCBTLiBELjwvYXV0aG9yPjxhdXRob3I+WW9vLCBTLiBKLjwvYXV0aG9yPjxhdXRob3I+U29uZywg
Sy4gSC48L2F1dGhvcj48YXV0aG9yPlNvbiwgSC4gUy48L2F1dGhvcj48YXV0aG9yPktpbSwgSC4g
Uy48L2F1dGhvcj48YXV0aG9yPkxlZSwgVy4gQy48L2F1dGhvcj48YXV0aG9yPkNoYSwgQi4gWS48
L2F1dGhvcj48YXV0aG9yPlNvbiwgSC4gWS48L2F1dGhvcj48YXV0aG9yPllvb24sIEsuIEguPC9h
dXRob3I+PC9hdXRob3JzPjwvY29udHJpYnV0b3JzPjxhdXRoLWFkZHJlc3M+RGVwYXJ0bWVudCBv
ZiBFbmRvY3Jpbm9sb2d5IGFuZCBNZXRhYm9saXNtLCBUaGUgQ2F0aG9saWMgVW5pdmVyc2l0eSBv
ZiBLb3JlYSwgU2VvdWwsIEtvcmVhLjwvYXV0aC1hZGRyZXNzPjx0aXRsZXM+PHRpdGxlPkxvbmct
dGVybSBlZmZlY3Qgb2YgdGhlIEludGVybmV0LWJhc2VkIGdsdWNvc2UgbW9uaXRvcmluZyBzeXN0
ZW0gb24gSGJBMWMgcmVkdWN0aW9uIGFuZCBnbHVjb3NlIHN0YWJpbGl0eTogYSAzMC1tb250aCBm
b2xsb3ctdXAgc3R1ZHkgZm9yIGRpYWJldGVzIG1hbmFnZW1lbnQgd2l0aCBhIHViaXF1aXRvdXMg
bWVkaWNhbCBjYXJlIHN5c3RlbTwvdGl0bGU+PHNlY29uZGFyeS10aXRsZT5EaWFiZXRlcyBDYXJl
PC9zZWNvbmRhcnktdGl0bGU+PGFsdC10aXRsZT5EaWFiZXRlcyBjYXJlPC9hbHQtdGl0bGU+PC90
aXRsZXM+PHBlcmlvZGljYWw+PGZ1bGwtdGl0bGU+RGlhYmV0ZXMgQ2FyZTwvZnVsbC10aXRsZT48
YWJici0xPkRpYWJldGVzIGNhcmU8L2FiYnItMT48L3BlcmlvZGljYWw+PGFsdC1wZXJpb2RpY2Fs
PjxmdWxsLXRpdGxlPkRpYWJldGVzIENhcmU8L2Z1bGwtdGl0bGU+PGFiYnItMT5EaWFiZXRlcyBj
YXJlPC9hYmJyLTE+PC9hbHQtcGVyaW9kaWNhbD48cGFnZXM+MjYyNS0zMTwvcGFnZXM+PHZvbHVt
ZT4yOTwvdm9sdW1lPjxudW1iZXI+MTI8L251bWJlcj48ZWRpdGlvbj4yMDA2LzExLzMwPC9lZGl0
aW9uPjxrZXl3b3Jkcz48a2V5d29yZD5BZHVsdDwva2V5d29yZD48a2V5d29yZD5CbG9vZCBHbHVj
b3NlLyptZXRhYm9saXNtPC9rZXl3b3JkPjxrZXl3b3JkPipCbG9vZCBHbHVjb3NlIFNlbGYtTW9u
aXRvcmluZzwva2V5d29yZD48a2V5d29yZD5CbG9vZCBQcmVzc3VyZTwva2V5d29yZD48a2V5d29y
ZD5Cb2R5IE1hc3MgSW5kZXg8L2tleXdvcmQ+PGtleXdvcmQ+RGlhYmV0ZXMgTWVsbGl0dXMsIFR5
cGUgMi8qYmxvb2QvcGh5c2lvcGF0aG9sb2d5PC9rZXl3b3JkPjxrZXl3b3JkPkZlbWFsZTwva2V5
d29yZD48a2V5d29yZD5Gb2xsb3ctVXAgU3R1ZGllczwva2V5d29yZD48a2V5d29yZD5IZW1vZ2xv
YmluIEEsIEdseWNvc3lsYXRlZC8qbWV0YWJvbGlzbTwva2V5d29yZD48a2V5d29yZD5IdW1hbnM8
L2tleXdvcmQ+PGtleXdvcmQ+SHlwZXJ0ZW5zaW9uL2VwaWRlbWlvbG9neTwva2V5d29yZD48a2V5
d29yZD4qSW50ZXJuZXQ8L2tleXdvcmQ+PGtleXdvcmQ+TWFsZTwva2V5d29yZD48a2V5d29yZD5N
aWRkbGUgQWdlZDwva2V5d29yZD48a2V5d29yZD4qUGF0aWVudCBDb21wbGlhbmNlPC9rZXl3b3Jk
PjxrZXl3b3JkPlNlbGYgQ2FyZTwva2V5d29yZD48L2tleXdvcmRzPjxkYXRlcz48eWVhcj4yMDA2
PC95ZWFyPjxwdWItZGF0ZXM+PGRhdGU+RGVjPC9kYXRlPjwvcHViLWRhdGVzPjwvZGF0ZXM+PGlz
Ym4+MDE0OS01OTkyIChQcmludCkmI3hEOzAxNDktNTk5MiAoTGlua2luZyk8L2lzYm4+PGFjY2Vz
c2lvbi1udW0+MTcxMzAxOTU8L2FjY2Vzc2lvbi1udW0+PHdvcmstdHlwZT5SYW5kb21pemVkIENv
bnRyb2xsZWQgVHJpYWwmI3hEO1Jlc2VhcmNoIFN1cHBvcnQsIE5vbi1VLlMuIEdvdiZhcG9zO3Q8
L3dvcmstdHlwZT48dXJscz48cmVsYXRlZC11cmxzPjx1cmw+aHR0cDovL3d3dy5uY2JpLm5sbS5u
aWguZ292L3B1Ym1lZC8xNzEzMDE5NTwvdXJsPjwvcmVsYXRlZC11cmxzPjwvdXJscz48ZWxlY3Ry
b25pYy1yZXNvdXJjZS1udW0+MTAuMjMzNy9kYzA1LTIzNzE8L2VsZWN0cm9uaWMtcmVzb3VyY2Ut
bnVtPjxsYW5ndWFnZT5lbmc8L2xhbmd1YWdlPjwvcmVjb3JkPjwvQ2l0ZT48Q2l0ZT48QXV0aG9y
PkxhcHA8L0F1dGhvcj48WWVhcj4yMDEyPC9ZZWFyPjxSZWNOdW0+ODY8L1JlY051bT48cmVjb3Jk
PjxyZWMtbnVtYmVyPjg2PC9yZWMtbnVtYmVyPjxmb3JlaWduLWtleXM+PGtleSBhcHA9IkVOIiBk
Yi1pZD0ic3NmOXBwdDJjMjJycmtlZnh6aXZ0ZmZ2ZmFmcHh4dHBhdnphIj44Njwva2V5PjwvZm9y
ZWlnbi1rZXlzPjxyZWYtdHlwZSBuYW1lPSJKb3VybmFsIEFydGljbGUiPjE3PC9yZWYtdHlwZT48
Y29udHJpYnV0b3JzPjxhdXRob3JzPjxhdXRob3I+TGFwcCwgSi48L2F1dGhvcj48YXV0aG9yPldo
aXRlIE4sIEguPC9hdXRob3I+PC9hdXRob3JzPjwvY29udHJpYnV0b3JzPjx0aXRsZXM+PHRpdGxl
PlNvY2lhbCBOZXR3b3JraW5nIGFuZCBQZWVyIFN1cHBvcnQgKFNOQVBTKSBpbiBBZG9sZXNjZW50
cyBXaXRoIFR5cGUgMSBEaWFiZXRlcyBNZWxsaXR1cyAoVDFEKTogQSBQaWxvdCBTdHVkeTwvdGl0
bGU+PHNlY29uZGFyeS10aXRsZT5EaWFiZXRlczwvc2Vjb25kYXJ5LXRpdGxlPjwvdGl0bGVzPjxw
ZXJpb2RpY2FsPjxmdWxsLXRpdGxlPkRpYWJldGVzPC9mdWxsLXRpdGxlPjwvcGVyaW9kaWNhbD48
cGFnZXM+QTE2Ni1BMjEyPC9wYWdlcz48dm9sdW1lPjYxPC92b2x1bWU+PG51bWJlcj5TdXBwbGVt
ZW50IDE8L251bWJlcj48c2VjdGlvbj43NjdQPC9zZWN0aW9uPjxkYXRlcz48eWVhcj4yMDEyPC95
ZWFyPjxwdWItZGF0ZXM+PGRhdGU+SnVuZSAxLCAyMDEyPC9kYXRlPjwvcHViLWRhdGVzPjwvZGF0
ZXM+PHVybHM+PHJlbGF0ZWQtdXJscz48dXJsPmh0dHA6Ly9kaWFiZXRlcy5kaWFiZXRlc2pvdXJu
YWxzLm9yZy9jb250ZW50LzYxL1N1cHBsZW1lbnRfMS9BMTY2LnNob3J0PC91cmw+PC9yZWxhdGVk
LXVybHM+PC91cmxzPjxlbGVjdHJvbmljLXJlc291cmNlLW51bT4xMC4yMzM3L2RiMTItNjU2LTgz
NTwvZWxlY3Ryb25pYy1yZXNvdXJjZS1udW0+PC9yZWNvcmQ+PC9DaXRlPjwvRW5kTm90ZT4A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9" w:tooltip="Cho, 2006 #14" w:history="1">
        <w:r w:rsidRPr="00266E5B">
          <w:rPr>
            <w:noProof/>
            <w:sz w:val="22"/>
            <w:szCs w:val="22"/>
          </w:rPr>
          <w:t>19</w:t>
        </w:r>
      </w:hyperlink>
      <w:r w:rsidRPr="00266E5B">
        <w:rPr>
          <w:noProof/>
          <w:sz w:val="22"/>
          <w:szCs w:val="22"/>
        </w:rPr>
        <w:t xml:space="preserve">, </w:t>
      </w:r>
      <w:hyperlink w:anchor="_ENREF_29" w:tooltip="Lapp, 2012 #86" w:history="1">
        <w:r w:rsidRPr="00266E5B">
          <w:rPr>
            <w:noProof/>
            <w:sz w:val="22"/>
            <w:szCs w:val="22"/>
          </w:rPr>
          <w:t>29</w:t>
        </w:r>
      </w:hyperlink>
      <w:r w:rsidRPr="00266E5B">
        <w:rPr>
          <w:noProof/>
          <w:sz w:val="22"/>
          <w:szCs w:val="22"/>
        </w:rPr>
        <w:t>]</w:t>
      </w:r>
      <w:r w:rsidRPr="00266E5B">
        <w:rPr>
          <w:sz w:val="22"/>
          <w:szCs w:val="22"/>
        </w:rPr>
        <w:fldChar w:fldCharType="end"/>
      </w:r>
      <w:r w:rsidRPr="00266E5B">
        <w:rPr>
          <w:sz w:val="22"/>
          <w:szCs w:val="22"/>
        </w:rPr>
        <w:t xml:space="preserve">. </w:t>
      </w:r>
    </w:p>
    <w:p w14:paraId="7B62A084" w14:textId="77777777" w:rsidR="00197D4D" w:rsidRPr="00266E5B" w:rsidRDefault="00197D4D" w:rsidP="00197D4D">
      <w:pPr>
        <w:spacing w:line="360" w:lineRule="auto"/>
        <w:jc w:val="both"/>
        <w:rPr>
          <w:sz w:val="22"/>
          <w:szCs w:val="22"/>
        </w:rPr>
      </w:pPr>
    </w:p>
    <w:p w14:paraId="11B4D5E0" w14:textId="77777777" w:rsidR="00197D4D" w:rsidRPr="00266E5B" w:rsidRDefault="00197D4D" w:rsidP="00197D4D">
      <w:pPr>
        <w:spacing w:line="360" w:lineRule="auto"/>
        <w:jc w:val="both"/>
        <w:rPr>
          <w:sz w:val="22"/>
          <w:szCs w:val="22"/>
        </w:rPr>
      </w:pPr>
      <w:r w:rsidRPr="00266E5B">
        <w:rPr>
          <w:sz w:val="22"/>
          <w:szCs w:val="22"/>
        </w:rPr>
        <w:t>Funnel plot assessment was used to evaluate publication bias for all primary and secondary outcomes. Further statistical analysis was performed using Egger’s test to reveal any significant small study effects. Eggers Test revealed significant small study effects for the following secondary outcomes: Baseline total cholesterol (Co-efficient of Bias 0.511, SE 0.096, t 5.8; P&gt;|t| &lt;0.0001; 95% CI [0.303, 0.719]) and post-operative HDL (Co-efficient of Bias 2.125, SE 0.610, t 3.48; P&gt;|t| 0.010; 95% CI [0.683, 3.566]). Exploration of funnel plots demonstrated the studies by McKay and Yoon to be significant outliers for the baseline cholesterol and post-operative HDL outcomes respectively (</w:t>
      </w:r>
      <w:r w:rsidRPr="00266E5B">
        <w:rPr>
          <w:b/>
          <w:sz w:val="22"/>
          <w:szCs w:val="22"/>
        </w:rPr>
        <w:t>Figure 4</w:t>
      </w:r>
      <w:r w:rsidRPr="00266E5B">
        <w:rPr>
          <w:sz w:val="22"/>
          <w:szCs w:val="22"/>
        </w:rPr>
        <w:t>).  However, repeat analysis of all RCTs excluding these studies did not reveal any change in effect significance for either outcome. Analysis of all other outcomes did not reveal funnel plot asymmetry.</w:t>
      </w:r>
    </w:p>
    <w:p w14:paraId="617DB7D5" w14:textId="77777777" w:rsidR="00197D4D" w:rsidRPr="00266E5B" w:rsidRDefault="00197D4D" w:rsidP="00197D4D">
      <w:pPr>
        <w:spacing w:line="360" w:lineRule="auto"/>
        <w:jc w:val="both"/>
        <w:rPr>
          <w:b/>
          <w:sz w:val="22"/>
          <w:szCs w:val="22"/>
        </w:rPr>
      </w:pPr>
    </w:p>
    <w:p w14:paraId="2F024ED5" w14:textId="77777777" w:rsidR="00197D4D" w:rsidRPr="00266E5B" w:rsidRDefault="00197D4D" w:rsidP="00197D4D">
      <w:pPr>
        <w:spacing w:line="360" w:lineRule="auto"/>
        <w:jc w:val="both"/>
        <w:rPr>
          <w:b/>
          <w:sz w:val="22"/>
          <w:szCs w:val="22"/>
        </w:rPr>
      </w:pPr>
    </w:p>
    <w:p w14:paraId="0696FCCD" w14:textId="77777777" w:rsidR="00197D4D" w:rsidRPr="00266E5B" w:rsidRDefault="00197D4D" w:rsidP="00197D4D">
      <w:pPr>
        <w:spacing w:line="360" w:lineRule="auto"/>
        <w:jc w:val="both"/>
        <w:outlineLvl w:val="0"/>
        <w:rPr>
          <w:b/>
          <w:sz w:val="22"/>
          <w:szCs w:val="22"/>
        </w:rPr>
      </w:pPr>
      <w:r w:rsidRPr="00266E5B">
        <w:rPr>
          <w:b/>
          <w:sz w:val="22"/>
          <w:szCs w:val="22"/>
        </w:rPr>
        <w:t>Discussion</w:t>
      </w:r>
    </w:p>
    <w:p w14:paraId="696CF985" w14:textId="77777777" w:rsidR="00197D4D" w:rsidRPr="00266E5B" w:rsidRDefault="00197D4D" w:rsidP="00197D4D">
      <w:pPr>
        <w:spacing w:line="360" w:lineRule="auto"/>
        <w:jc w:val="both"/>
        <w:rPr>
          <w:b/>
          <w:sz w:val="22"/>
          <w:szCs w:val="22"/>
        </w:rPr>
      </w:pPr>
    </w:p>
    <w:p w14:paraId="14AD543C" w14:textId="4544473A" w:rsidR="00B30B5C" w:rsidRPr="00237653" w:rsidRDefault="00197D4D" w:rsidP="00197D4D">
      <w:pPr>
        <w:spacing w:line="360" w:lineRule="auto"/>
        <w:jc w:val="both"/>
        <w:rPr>
          <w:color w:val="FF0000"/>
          <w:sz w:val="22"/>
          <w:szCs w:val="22"/>
        </w:rPr>
      </w:pPr>
      <w:r w:rsidRPr="00266E5B">
        <w:rPr>
          <w:sz w:val="22"/>
          <w:szCs w:val="22"/>
        </w:rPr>
        <w:t xml:space="preserve">This systematic review included 34 randomised controlled trials evaluating the use of </w:t>
      </w:r>
      <w:r>
        <w:rPr>
          <w:sz w:val="22"/>
          <w:szCs w:val="22"/>
        </w:rPr>
        <w:t>online social networking services</w:t>
      </w:r>
      <w:r w:rsidRPr="00266E5B">
        <w:rPr>
          <w:sz w:val="22"/>
          <w:szCs w:val="22"/>
        </w:rPr>
        <w:t xml:space="preserve">, to </w:t>
      </w:r>
      <w:r>
        <w:rPr>
          <w:sz w:val="22"/>
          <w:szCs w:val="22"/>
        </w:rPr>
        <w:t>assess the improvement of Hb</w:t>
      </w:r>
      <w:r w:rsidRPr="00D674F7">
        <w:rPr>
          <w:color w:val="FF0000"/>
          <w:sz w:val="22"/>
          <w:szCs w:val="22"/>
        </w:rPr>
        <w:t>A</w:t>
      </w:r>
      <w:r w:rsidRPr="00266E5B">
        <w:rPr>
          <w:sz w:val="22"/>
          <w:szCs w:val="22"/>
        </w:rPr>
        <w:t xml:space="preserve">1c as a measure of glycaemic control in patients with Type 1 or Type 2 diabetes. </w:t>
      </w:r>
      <w:r w:rsidR="001C57D6" w:rsidRPr="001C57D6">
        <w:rPr>
          <w:color w:val="FF0000"/>
          <w:sz w:val="22"/>
          <w:szCs w:val="22"/>
          <w:highlight w:val="yellow"/>
        </w:rPr>
        <w:t>S</w:t>
      </w:r>
      <w:r w:rsidRPr="001C57D6">
        <w:rPr>
          <w:color w:val="FF0000"/>
          <w:sz w:val="22"/>
          <w:szCs w:val="22"/>
          <w:highlight w:val="yellow"/>
        </w:rPr>
        <w:t>ocial networking services</w:t>
      </w:r>
      <w:r w:rsidRPr="00237653">
        <w:rPr>
          <w:color w:val="FF0000"/>
          <w:sz w:val="22"/>
          <w:szCs w:val="22"/>
        </w:rPr>
        <w:t xml:space="preserve"> are founded upon </w:t>
      </w:r>
      <w:r w:rsidR="001C57D6" w:rsidRPr="001C57D6">
        <w:rPr>
          <w:color w:val="FF0000"/>
          <w:sz w:val="22"/>
          <w:szCs w:val="22"/>
          <w:highlight w:val="yellow"/>
        </w:rPr>
        <w:t>three</w:t>
      </w:r>
      <w:r w:rsidRPr="00237653">
        <w:rPr>
          <w:color w:val="FF0000"/>
          <w:sz w:val="22"/>
          <w:szCs w:val="22"/>
        </w:rPr>
        <w:t xml:space="preserve"> main principals; 1) they are web-based applications 2) they allow users to construct a public or se</w:t>
      </w:r>
      <w:r w:rsidR="00EF311A">
        <w:rPr>
          <w:color w:val="FF0000"/>
          <w:sz w:val="22"/>
          <w:szCs w:val="22"/>
        </w:rPr>
        <w:t xml:space="preserve">mi-public online profile and 3) they </w:t>
      </w:r>
      <w:r>
        <w:rPr>
          <w:color w:val="FF0000"/>
          <w:sz w:val="22"/>
          <w:szCs w:val="22"/>
        </w:rPr>
        <w:t>facilitate</w:t>
      </w:r>
      <w:r w:rsidRPr="00237653">
        <w:rPr>
          <w:color w:val="FF0000"/>
          <w:sz w:val="22"/>
          <w:szCs w:val="22"/>
        </w:rPr>
        <w:t xml:space="preserve"> communication and information exchange between individuals or communit</w:t>
      </w:r>
      <w:r w:rsidR="00B30B5C">
        <w:rPr>
          <w:color w:val="FF0000"/>
          <w:sz w:val="22"/>
          <w:szCs w:val="22"/>
        </w:rPr>
        <w:t xml:space="preserve">ies through online connections. These social networks are initiated and maintained </w:t>
      </w:r>
      <w:r w:rsidR="00C92676">
        <w:rPr>
          <w:color w:val="FF0000"/>
          <w:sz w:val="22"/>
          <w:szCs w:val="22"/>
        </w:rPr>
        <w:t xml:space="preserve">in online spaces </w:t>
      </w:r>
      <w:r w:rsidR="00B30B5C">
        <w:rPr>
          <w:color w:val="FF0000"/>
          <w:sz w:val="22"/>
          <w:szCs w:val="22"/>
        </w:rPr>
        <w:t xml:space="preserve">via the Internet and increasingly through the use of mobile phones. </w:t>
      </w:r>
    </w:p>
    <w:p w14:paraId="5885515F" w14:textId="77777777" w:rsidR="00B30B5C" w:rsidRDefault="00B30B5C" w:rsidP="00197D4D">
      <w:pPr>
        <w:spacing w:line="360" w:lineRule="auto"/>
        <w:jc w:val="both"/>
        <w:rPr>
          <w:color w:val="FF0000"/>
          <w:sz w:val="22"/>
          <w:szCs w:val="22"/>
        </w:rPr>
      </w:pPr>
    </w:p>
    <w:p w14:paraId="0D8F7F9C" w14:textId="719B980B" w:rsidR="00197D4D" w:rsidRPr="00266E5B" w:rsidRDefault="00197D4D" w:rsidP="00197D4D">
      <w:pPr>
        <w:spacing w:line="360" w:lineRule="auto"/>
        <w:jc w:val="both"/>
        <w:rPr>
          <w:sz w:val="22"/>
          <w:szCs w:val="22"/>
        </w:rPr>
      </w:pPr>
      <w:r w:rsidRPr="00266E5B">
        <w:rPr>
          <w:sz w:val="22"/>
          <w:szCs w:val="22"/>
        </w:rPr>
        <w:t xml:space="preserve">Our pooled results indicate that </w:t>
      </w:r>
      <w:r w:rsidR="0018107D">
        <w:rPr>
          <w:sz w:val="22"/>
          <w:szCs w:val="22"/>
        </w:rPr>
        <w:t>SNS</w:t>
      </w:r>
      <w:r w:rsidRPr="00266E5B">
        <w:rPr>
          <w:sz w:val="22"/>
          <w:szCs w:val="22"/>
        </w:rPr>
        <w:t xml:space="preserve"> significantly reduces levels of HbA1c by 0.46%. However, this should be interpreted with caution due to the presence of significant heterogeneity (I</w:t>
      </w:r>
      <w:r w:rsidRPr="00266E5B">
        <w:rPr>
          <w:sz w:val="22"/>
          <w:szCs w:val="22"/>
          <w:vertAlign w:val="superscript"/>
        </w:rPr>
        <w:t xml:space="preserve">2 </w:t>
      </w:r>
      <w:r w:rsidRPr="00266E5B">
        <w:rPr>
          <w:sz w:val="22"/>
          <w:szCs w:val="22"/>
        </w:rPr>
        <w:t xml:space="preserve">=74%). </w:t>
      </w:r>
      <w:r w:rsidR="001C57D6" w:rsidRPr="007C4F22">
        <w:rPr>
          <w:sz w:val="22"/>
          <w:szCs w:val="22"/>
          <w:highlight w:val="yellow"/>
        </w:rPr>
        <w:t>Sensitivity analysis of high quality studies confirmed these results by revealing an HbA1c decrease of 0.43% (95%</w:t>
      </w:r>
      <w:proofErr w:type="gramStart"/>
      <w:r w:rsidR="001C57D6" w:rsidRPr="007C4F22">
        <w:rPr>
          <w:sz w:val="22"/>
          <w:szCs w:val="22"/>
          <w:highlight w:val="yellow"/>
        </w:rPr>
        <w:t>CI</w:t>
      </w:r>
      <w:r w:rsidR="001C57D6" w:rsidRPr="007C4F22">
        <w:rPr>
          <w:sz w:val="22"/>
          <w:szCs w:val="22"/>
          <w:highlight w:val="green"/>
        </w:rPr>
        <w:t xml:space="preserve"> </w:t>
      </w:r>
      <w:r w:rsidR="001C57D6" w:rsidRPr="007C4F22">
        <w:rPr>
          <w:sz w:val="22"/>
          <w:szCs w:val="22"/>
          <w:highlight w:val="yellow"/>
        </w:rPr>
        <w:t>)</w:t>
      </w:r>
      <w:proofErr w:type="gramEnd"/>
      <w:r w:rsidR="001C57D6" w:rsidRPr="007C4F22">
        <w:rPr>
          <w:sz w:val="22"/>
          <w:szCs w:val="22"/>
          <w:highlight w:val="yellow"/>
        </w:rPr>
        <w:t>.</w:t>
      </w:r>
      <w:r w:rsidR="001C57D6">
        <w:rPr>
          <w:sz w:val="22"/>
          <w:szCs w:val="22"/>
        </w:rPr>
        <w:t xml:space="preserve"> </w:t>
      </w:r>
      <w:r w:rsidRPr="00266E5B">
        <w:rPr>
          <w:sz w:val="22"/>
          <w:szCs w:val="22"/>
        </w:rPr>
        <w:t xml:space="preserve">In addition to a reduction in HbA1c, we found </w:t>
      </w:r>
      <w:r>
        <w:rPr>
          <w:sz w:val="22"/>
          <w:szCs w:val="22"/>
        </w:rPr>
        <w:t>SNS</w:t>
      </w:r>
      <w:r w:rsidRPr="00266E5B">
        <w:rPr>
          <w:sz w:val="22"/>
          <w:szCs w:val="22"/>
        </w:rPr>
        <w:t xml:space="preserve"> to be associated with significant improvements in blood pressure, total cholesterol and triglycerides. Our analysis also suggests that </w:t>
      </w:r>
      <w:r>
        <w:rPr>
          <w:sz w:val="22"/>
          <w:szCs w:val="22"/>
        </w:rPr>
        <w:t>SNS</w:t>
      </w:r>
      <w:r w:rsidRPr="00266E5B">
        <w:rPr>
          <w:sz w:val="22"/>
          <w:szCs w:val="22"/>
        </w:rPr>
        <w:t xml:space="preserve"> has a significantly greater effect among Type 2 diabetes patients compared to Type 1 patients. </w:t>
      </w:r>
    </w:p>
    <w:p w14:paraId="551F2BD5" w14:textId="77777777" w:rsidR="00197D4D" w:rsidRPr="00266E5B" w:rsidRDefault="00197D4D" w:rsidP="00197D4D">
      <w:pPr>
        <w:spacing w:line="360" w:lineRule="auto"/>
        <w:jc w:val="both"/>
        <w:rPr>
          <w:sz w:val="22"/>
          <w:szCs w:val="22"/>
        </w:rPr>
      </w:pPr>
    </w:p>
    <w:p w14:paraId="27E17202" w14:textId="77777777" w:rsidR="00197D4D" w:rsidRPr="00266E5B" w:rsidRDefault="00197D4D" w:rsidP="00197D4D">
      <w:pPr>
        <w:spacing w:line="360" w:lineRule="auto"/>
        <w:jc w:val="both"/>
        <w:rPr>
          <w:sz w:val="22"/>
          <w:szCs w:val="22"/>
        </w:rPr>
      </w:pPr>
      <w:r w:rsidRPr="00266E5B">
        <w:rPr>
          <w:sz w:val="22"/>
          <w:szCs w:val="22"/>
        </w:rPr>
        <w:t xml:space="preserve">HbA1c (glycosylated haemoglobin) is a biological marker used in the diagnosis and monitoring of diabetes mellitus, which correlates with the mean glucose concentration of plasma and is dependent of exposure to glucose and the half-life of the erythrocyte </w:t>
      </w:r>
      <w:r w:rsidRPr="00266E5B">
        <w:rPr>
          <w:sz w:val="22"/>
          <w:szCs w:val="22"/>
        </w:rPr>
        <w:fldChar w:fldCharType="begin"/>
      </w:r>
      <w:r w:rsidRPr="00266E5B">
        <w:rPr>
          <w:sz w:val="22"/>
          <w:szCs w:val="22"/>
        </w:rPr>
        <w:instrText xml:space="preserve"> ADDIN EN.CITE &lt;EndNote&gt;&lt;Cite&gt;&lt;Author&gt;Calisti&lt;/Author&gt;&lt;Year&gt;2005&lt;/Year&gt;&lt;RecNum&gt;114&lt;/RecNum&gt;&lt;DisplayText&gt;[8]&lt;/DisplayText&gt;&lt;record&gt;&lt;rec-number&gt;114&lt;/rec-number&gt;&lt;foreign-keys&gt;&lt;key app="EN" db-id="ssf9ppt2c22rrkefxzivtffvfafpxxtpavza"&gt;114&lt;/key&gt;&lt;/foreign-keys&gt;&lt;ref-type name="Journal Article"&gt;17&lt;/ref-type&gt;&lt;contributors&gt;&lt;authors&gt;&lt;author&gt;Calisti, L.&lt;/author&gt;&lt;author&gt;Tognetti, S.&lt;/author&gt;&lt;/authors&gt;&lt;/contributors&gt;&lt;auth-address&gt;Departement of Pediatrics, University of Pisa, Italy.&lt;/auth-address&gt;&lt;titles&gt;&lt;title&gt;Measure of glycosylated hemoglobin&lt;/title&gt;&lt;secondary-title&gt;Acta Biomed&lt;/secondary-title&gt;&lt;alt-title&gt;Acta bio-medica : Atenei Parmensis&lt;/alt-title&gt;&lt;/titles&gt;&lt;periodical&gt;&lt;full-title&gt;Acta Biomed&lt;/full-title&gt;&lt;abbr-1&gt;Acta bio-medica : Atenei Parmensis&lt;/abbr-1&gt;&lt;/periodical&gt;&lt;alt-periodical&gt;&lt;full-title&gt;Acta Biomed&lt;/full-title&gt;&lt;abbr-1&gt;Acta bio-medica : Atenei Parmensis&lt;/abbr-1&gt;&lt;/alt-periodical&gt;&lt;pages&gt;59-62&lt;/pages&gt;&lt;volume&gt;76 Suppl 3&lt;/volume&gt;&lt;edition&gt;2006/08/19&lt;/edition&gt;&lt;keywords&gt;&lt;keyword&gt;Artifacts&lt;/keyword&gt;&lt;keyword&gt;Biological Markers&lt;/keyword&gt;&lt;keyword&gt;Calibration&lt;/keyword&gt;&lt;keyword&gt;Chromatography, Ion Exchange&lt;/keyword&gt;&lt;keyword&gt;Diabetes Mellitus, Type 1/*blood&lt;/keyword&gt;&lt;keyword&gt;Disease Progression&lt;/keyword&gt;&lt;keyword&gt;False Negative Reactions&lt;/keyword&gt;&lt;keyword&gt;False Positive Reactions&lt;/keyword&gt;&lt;keyword&gt;Hemoglobin A, Glycosylated/*analysis&lt;/keyword&gt;&lt;keyword&gt;Hemoglobins, Abnormal/analysis/chemistry&lt;/keyword&gt;&lt;keyword&gt;Humans&lt;/keyword&gt;&lt;keyword&gt;Immunochemistry&lt;/keyword&gt;&lt;keyword&gt;Postprandial Period&lt;/keyword&gt;&lt;keyword&gt;Reference Standards&lt;/keyword&gt;&lt;keyword&gt;Reproducibility of Results&lt;/keyword&gt;&lt;/keywords&gt;&lt;dates&gt;&lt;year&gt;2005&lt;/year&gt;&lt;/dates&gt;&lt;isbn&gt;0392-4203 (Print)&amp;#xD;0392-4203 (Linking)&lt;/isbn&gt;&lt;accession-num&gt;16915800&lt;/accession-num&gt;&lt;urls&gt;&lt;related-urls&gt;&lt;url&gt;http://www.ncbi.nlm.nih.gov/pubmed/16915800&lt;/url&gt;&lt;/related-urls&gt;&lt;/urls&gt;&lt;language&gt;eng&lt;/language&gt;&lt;/record&gt;&lt;/Cite&gt;&lt;/EndNote&gt;</w:instrText>
      </w:r>
      <w:r w:rsidRPr="00266E5B">
        <w:rPr>
          <w:sz w:val="22"/>
          <w:szCs w:val="22"/>
        </w:rPr>
        <w:fldChar w:fldCharType="separate"/>
      </w:r>
      <w:r w:rsidRPr="00266E5B">
        <w:rPr>
          <w:noProof/>
          <w:sz w:val="22"/>
          <w:szCs w:val="22"/>
        </w:rPr>
        <w:t>[</w:t>
      </w:r>
      <w:hyperlink w:anchor="_ENREF_8" w:tooltip="Calisti, 2005 #114" w:history="1">
        <w:r w:rsidRPr="00266E5B">
          <w:rPr>
            <w:noProof/>
            <w:sz w:val="22"/>
            <w:szCs w:val="22"/>
          </w:rPr>
          <w:t>8</w:t>
        </w:r>
      </w:hyperlink>
      <w:r w:rsidRPr="00266E5B">
        <w:rPr>
          <w:noProof/>
          <w:sz w:val="22"/>
          <w:szCs w:val="22"/>
        </w:rPr>
        <w:t>]</w:t>
      </w:r>
      <w:r w:rsidRPr="00266E5B">
        <w:rPr>
          <w:sz w:val="22"/>
          <w:szCs w:val="22"/>
        </w:rPr>
        <w:fldChar w:fldCharType="end"/>
      </w:r>
      <w:r w:rsidRPr="00266E5B">
        <w:rPr>
          <w:sz w:val="22"/>
          <w:szCs w:val="22"/>
        </w:rPr>
        <w:t xml:space="preserve">. HbA1c thus gives an estimate of the average blood glucose control over the preceding 2-3 months and is now accepted as a validated measure of diabetes management </w:t>
      </w:r>
      <w:r w:rsidRPr="00266E5B">
        <w:rPr>
          <w:sz w:val="22"/>
          <w:szCs w:val="22"/>
        </w:rPr>
        <w:fldChar w:fldCharType="begin">
          <w:fldData xml:space="preserve">PEVuZE5vdGU+PENpdGU+PFllYXI+MTk5ODwvWWVhcj48UmVjTnVtPjQ8L1JlY051bT48RGlzcGxh
eVRleHQ+WzYsIDUyXTwvRGlzcGxheVRleHQ+PHJlY29yZD48cmVjLW51bWJlcj40PC9yZWMtbnVt
YmVyPjxmb3JlaWduLWtleXM+PGtleSBhcHA9IkVOIiBkYi1pZD0ic3NmOXBwdDJjMjJycmtlZnh6
aXZ0ZmZ2ZmFmcHh4dHBhdnphIj40PC9rZXk+PC9mb3JlaWduLWtleXM+PHJlZi10eXBlIG5hbWU9
IkpvdXJuYWwgQXJ0aWNsZSI+MTc8L3JlZi10eXBlPjxjb250cmlidXRvcnM+PC9jb250cmlidXRv
cnM+PHRpdGxlcz48dGl0bGU+RWZmZWN0IG9mIGludGVuc2l2ZSBibG9vZC1nbHVjb3NlIGNvbnRy
b2wgd2l0aCBtZXRmb3JtaW4gb24gY29tcGxpY2F0aW9ucyBpbiBvdmVyd2VpZ2h0IHBhdGllbnRz
IHdpdGggdHlwZSAyIGRpYWJldGVzIChVS1BEUyAzNCkuIFVLIFByb3NwZWN0aXZlIERpYWJldGVz
IFN0dWR5IChVS1BEUykgR3JvdXA8L3RpdGxlPjxzZWNvbmRhcnktdGl0bGU+TGFuY2V0PC9zZWNv
bmRhcnktdGl0bGU+PGFsdC10aXRsZT5MYW5jZXQ8L2FsdC10aXRsZT48L3RpdGxlcz48cGVyaW9k
aWNhbD48ZnVsbC10aXRsZT5MYW5jZXQ8L2Z1bGwtdGl0bGU+PGFiYnItMT5MYW5jZXQ8L2FiYnIt
MT48L3BlcmlvZGljYWw+PGFsdC1wZXJpb2RpY2FsPjxmdWxsLXRpdGxlPkxhbmNldDwvZnVsbC10
aXRsZT48YWJici0xPkxhbmNldDwvYWJici0xPjwvYWx0LXBlcmlvZGljYWw+PHBhZ2VzPjg1NC02
NTwvcGFnZXM+PHZvbHVtZT4zNTI8L3ZvbHVtZT48bnVtYmVyPjkxMzE8L251bWJlcj48ZWRpdGlv
bj4xOTk4LzA5LzIyPC9lZGl0aW9uPjxrZXl3b3Jkcz48a2V5d29yZD5DaGxvcnByb3BhbWlkZS90
aGVyYXBldXRpYyB1c2U8L2tleXdvcmQ+PGtleXdvcmQ+RGlhYmV0ZXMgTWVsbGl0dXMvKmJsb29k
PC9rZXl3b3JkPjxrZXl3b3JkPkRpYWJldGVzIE1lbGxpdHVzLCBUeXBlIDIvYmxvb2QvKmNvbXBs
aWNhdGlvbnMvZGlldCB0aGVyYXB5L2RydWcgdGhlcmFweTwva2V5d29yZD48a2V5d29yZD5EaWFi
ZXRpYyBBbmdpb3BhdGhpZXMvcHJldmVudGlvbiAmYW1wOyBjb250cm9sPC9rZXl3b3JkPjxrZXl3
b3JkPkZlbWFsZTwva2V5d29yZD48a2V5d29yZD5HbHlidXJpZGUvdGhlcmFwZXV0aWMgdXNlPC9r
ZXl3b3JkPjxrZXl3b3JkPkhlbW9nbG9iaW4gQSwgR2x5Y29zeWxhdGVkL2FuYWx5c2lzPC9rZXl3
b3JkPjxrZXl3b3JkPkh1bWFuczwva2V5d29yZD48a2V5d29yZD5IeXBvZ2x5Y2VtaWMgQWdlbnRz
Lyp0aGVyYXBldXRpYyB1c2U8L2tleXdvcmQ+PGtleXdvcmQ+SW5zdWxpbi90aGVyYXBldXRpYyB1
c2U8L2tleXdvcmQ+PGtleXdvcmQ+TWFsZTwva2V5d29yZD48a2V5d29yZD5NZXRmb3JtaW4vKnRo
ZXJhcGV1dGljIHVzZTwva2V5d29yZD48a2V5d29yZD5NaWRkbGUgQWdlZDwva2V5d29yZD48a2V5
d29yZD4qT2Jlc2l0eTwva2V5d29yZD48a2V5d29yZD5Qcm9zcGVjdGl2ZSBTdHVkaWVzPC9rZXl3
b3JkPjxrZXl3b3JkPlJpc2sgRmFjdG9yczwva2V5d29yZD48L2tleXdvcmRzPjxkYXRlcz48eWVh
cj4xOTk4PC95ZWFyPjxwdWItZGF0ZXM+PGRhdGU+U2VwIDEyPC9kYXRlPjwvcHViLWRhdGVzPjwv
ZGF0ZXM+PGlzYm4+MDE0MC02NzM2IChQcmludCkmI3hEOzAxNDAtNjczNiAoTGlua2luZyk8L2lz
Ym4+PGFjY2Vzc2lvbi1udW0+OTc0Mjk3NzwvYWNjZXNzaW9uLW51bT48d29yay10eXBlPkNsaW5p
Y2FsIFRyaWFsJiN4RDtSYW5kb21pemVkIENvbnRyb2xsZWQgVHJpYWwmI3hEO1Jlc2VhcmNoIFN1
cHBvcnQsIE5vbi1VLlMuIEdvdiZhcG9zO3QmI3hEO1Jlc2VhcmNoIFN1cHBvcnQsIFUuUy4gR292
JmFwb3M7dCwgUC5ILlMuPC93b3JrLXR5cGU+PHVybHM+PHJlbGF0ZWQtdXJscz48dXJsPmh0dHA6
Ly93d3cubmNiaS5ubG0ubmloLmdvdi9wdWJtZWQvOTc0Mjk3NzwvdXJsPjwvcmVsYXRlZC11cmxz
PjwvdXJscz48bGFuZ3VhZ2U+ZW5nPC9sYW5ndWFnZT48L3JlY29yZD48L0NpdGU+PENpdGU+PEF1
dGhvcj5LaWxwYXRyaWNrPC9BdXRob3I+PFllYXI+MjAwODwvWWVhcj48UmVjTnVtPjg5PC9SZWNO
dW0+PHJlY29yZD48cmVjLW51bWJlcj44OTwvcmVjLW51bWJlcj48Zm9yZWlnbi1rZXlzPjxrZXkg
YXBwPSJFTiIgZGItaWQ9InNzZjlwcHQyYzIycnJrZWZ4eml2dGZmdmZhZnB4eHRwYXZ6YSI+ODk8
L2tleT48L2ZvcmVpZ24ta2V5cz48cmVmLXR5cGUgbmFtZT0iSm91cm5hbCBBcnRpY2xlIj4xNzwv
cmVmLXR5cGU+PGNvbnRyaWJ1dG9ycz48YXV0aG9ycz48YXV0aG9yPktpbHBhdHJpY2ssIEUuIFMu
PC9hdXRob3I+PC9hdXRob3JzPjwvY29udHJpYnV0b3JzPjxhdXRoLWFkZHJlc3M+RGVwYXJ0bWVu
dCBvZiBDbGluaWNhbCBCaW9jaGVtaXN0cnksIEh1bGwgUm95YWwgSW5maXJtYXJ5LCBBbmxhYnkg
Um9hZCwgSHVsbCBIVTMgMkpaLCBVSy4gRXJpYy5LaWxwYXRyaWNrQGhleS5uaHMudWs8L2F1dGgt
YWRkcmVzcz48dGl0bGVzPjx0aXRsZT5IYWVtb2dsb2JpbiBBMWMgaW4gdGhlIGRpYWdub3NpcyBh
bmQgbW9uaXRvcmluZyBvZiBkaWFiZXRlcyBtZWxsaXR1czwvdGl0bGU+PHNlY29uZGFyeS10aXRs
ZT5KIENsaW4gUGF0aG9sPC9zZWNvbmRhcnktdGl0bGU+PGFsdC10aXRsZT5Kb3VybmFsIG9mIGNs
aW5pY2FsIHBhdGhvbG9neTwvYWx0LXRpdGxlPjwvdGl0bGVzPjxwZXJpb2RpY2FsPjxmdWxsLXRp
dGxlPkogQ2xpbiBQYXRob2w8L2Z1bGwtdGl0bGU+PGFiYnItMT5Kb3VybmFsIG9mIGNsaW5pY2Fs
IHBhdGhvbG9neTwvYWJici0xPjwvcGVyaW9kaWNhbD48YWx0LXBlcmlvZGljYWw+PGZ1bGwtdGl0
bGU+SiBDbGluIFBhdGhvbDwvZnVsbC10aXRsZT48YWJici0xPkpvdXJuYWwgb2YgY2xpbmljYWwg
cGF0aG9sb2d5PC9hYmJyLTE+PC9hbHQtcGVyaW9kaWNhbD48cGFnZXM+OTc3LTgyPC9wYWdlcz48
dm9sdW1lPjYxPC92b2x1bWU+PG51bWJlcj45PC9udW1iZXI+PGVkaXRpb24+MjAwOC8wOC8zMDwv
ZWRpdGlvbj48ZGF0ZXM+PHllYXI+MjAwODwveWVhcj48cHViLWRhdGVzPjxkYXRlPlNlcDwvZGF0
ZT48L3B1Yi1kYXRlcz48L2RhdGVzPjxpc2JuPjE0NzItNDE0NiAoRWxlY3Ryb25pYykmI3hEOzAw
MjEtOTc0NiAoTGlua2luZyk8L2lzYm4+PGFjY2Vzc2lvbi1udW0+MTg3NTU3MjE8L2FjY2Vzc2lv
bi1udW0+PHVybHM+PHJlbGF0ZWQtdXJscz48dXJsPmh0dHA6Ly93d3cubmNiaS5ubG0ubmloLmdv
di9wdWJtZWQvMTg3NTU3MjE8L3VybD48L3JlbGF0ZWQtdXJscz48L3VybHM+PGVsZWN0cm9uaWMt
cmVzb3VyY2UtbnVtPjEwLjExMzYvamNwLjIwMDcuMDU0MzA0PC9lbGVjdHJvbmljLXJlc291cmNl
LW51bT48bGFuZ3VhZ2U+ZW5nPC9sYW5ndWFnZT48L3JlY29yZD48L0NpdGU+PC9FbmROb3RlPgB=
</w:fldData>
        </w:fldChar>
      </w:r>
      <w:r w:rsidRPr="00266E5B">
        <w:rPr>
          <w:sz w:val="22"/>
          <w:szCs w:val="22"/>
        </w:rPr>
        <w:instrText xml:space="preserve"> ADDIN EN.CITE </w:instrText>
      </w:r>
      <w:r w:rsidRPr="00266E5B">
        <w:rPr>
          <w:sz w:val="22"/>
          <w:szCs w:val="22"/>
        </w:rPr>
        <w:fldChar w:fldCharType="begin">
          <w:fldData xml:space="preserve">PEVuZE5vdGU+PENpdGU+PFllYXI+MTk5ODwvWWVhcj48UmVjTnVtPjQ8L1JlY051bT48RGlzcGxh
eVRleHQ+WzYsIDUyXTwvRGlzcGxheVRleHQ+PHJlY29yZD48cmVjLW51bWJlcj40PC9yZWMtbnVt
YmVyPjxmb3JlaWduLWtleXM+PGtleSBhcHA9IkVOIiBkYi1pZD0ic3NmOXBwdDJjMjJycmtlZnh6
aXZ0ZmZ2ZmFmcHh4dHBhdnphIj40PC9rZXk+PC9mb3JlaWduLWtleXM+PHJlZi10eXBlIG5hbWU9
IkpvdXJuYWwgQXJ0aWNsZSI+MTc8L3JlZi10eXBlPjxjb250cmlidXRvcnM+PC9jb250cmlidXRv
cnM+PHRpdGxlcz48dGl0bGU+RWZmZWN0IG9mIGludGVuc2l2ZSBibG9vZC1nbHVjb3NlIGNvbnRy
b2wgd2l0aCBtZXRmb3JtaW4gb24gY29tcGxpY2F0aW9ucyBpbiBvdmVyd2VpZ2h0IHBhdGllbnRz
IHdpdGggdHlwZSAyIGRpYWJldGVzIChVS1BEUyAzNCkuIFVLIFByb3NwZWN0aXZlIERpYWJldGVz
IFN0dWR5IChVS1BEUykgR3JvdXA8L3RpdGxlPjxzZWNvbmRhcnktdGl0bGU+TGFuY2V0PC9zZWNv
bmRhcnktdGl0bGU+PGFsdC10aXRsZT5MYW5jZXQ8L2FsdC10aXRsZT48L3RpdGxlcz48cGVyaW9k
aWNhbD48ZnVsbC10aXRsZT5MYW5jZXQ8L2Z1bGwtdGl0bGU+PGFiYnItMT5MYW5jZXQ8L2FiYnIt
MT48L3BlcmlvZGljYWw+PGFsdC1wZXJpb2RpY2FsPjxmdWxsLXRpdGxlPkxhbmNldDwvZnVsbC10
aXRsZT48YWJici0xPkxhbmNldDwvYWJici0xPjwvYWx0LXBlcmlvZGljYWw+PHBhZ2VzPjg1NC02
NTwvcGFnZXM+PHZvbHVtZT4zNTI8L3ZvbHVtZT48bnVtYmVyPjkxMzE8L251bWJlcj48ZWRpdGlv
bj4xOTk4LzA5LzIyPC9lZGl0aW9uPjxrZXl3b3Jkcz48a2V5d29yZD5DaGxvcnByb3BhbWlkZS90
aGVyYXBldXRpYyB1c2U8L2tleXdvcmQ+PGtleXdvcmQ+RGlhYmV0ZXMgTWVsbGl0dXMvKmJsb29k
PC9rZXl3b3JkPjxrZXl3b3JkPkRpYWJldGVzIE1lbGxpdHVzLCBUeXBlIDIvYmxvb2QvKmNvbXBs
aWNhdGlvbnMvZGlldCB0aGVyYXB5L2RydWcgdGhlcmFweTwva2V5d29yZD48a2V5d29yZD5EaWFi
ZXRpYyBBbmdpb3BhdGhpZXMvcHJldmVudGlvbiAmYW1wOyBjb250cm9sPC9rZXl3b3JkPjxrZXl3
b3JkPkZlbWFsZTwva2V5d29yZD48a2V5d29yZD5HbHlidXJpZGUvdGhlcmFwZXV0aWMgdXNlPC9r
ZXl3b3JkPjxrZXl3b3JkPkhlbW9nbG9iaW4gQSwgR2x5Y29zeWxhdGVkL2FuYWx5c2lzPC9rZXl3
b3JkPjxrZXl3b3JkPkh1bWFuczwva2V5d29yZD48a2V5d29yZD5IeXBvZ2x5Y2VtaWMgQWdlbnRz
Lyp0aGVyYXBldXRpYyB1c2U8L2tleXdvcmQ+PGtleXdvcmQ+SW5zdWxpbi90aGVyYXBldXRpYyB1
c2U8L2tleXdvcmQ+PGtleXdvcmQ+TWFsZTwva2V5d29yZD48a2V5d29yZD5NZXRmb3JtaW4vKnRo
ZXJhcGV1dGljIHVzZTwva2V5d29yZD48a2V5d29yZD5NaWRkbGUgQWdlZDwva2V5d29yZD48a2V5
d29yZD4qT2Jlc2l0eTwva2V5d29yZD48a2V5d29yZD5Qcm9zcGVjdGl2ZSBTdHVkaWVzPC9rZXl3
b3JkPjxrZXl3b3JkPlJpc2sgRmFjdG9yczwva2V5d29yZD48L2tleXdvcmRzPjxkYXRlcz48eWVh
cj4xOTk4PC95ZWFyPjxwdWItZGF0ZXM+PGRhdGU+U2VwIDEyPC9kYXRlPjwvcHViLWRhdGVzPjwv
ZGF0ZXM+PGlzYm4+MDE0MC02NzM2IChQcmludCkmI3hEOzAxNDAtNjczNiAoTGlua2luZyk8L2lz
Ym4+PGFjY2Vzc2lvbi1udW0+OTc0Mjk3NzwvYWNjZXNzaW9uLW51bT48d29yay10eXBlPkNsaW5p
Y2FsIFRyaWFsJiN4RDtSYW5kb21pemVkIENvbnRyb2xsZWQgVHJpYWwmI3hEO1Jlc2VhcmNoIFN1
cHBvcnQsIE5vbi1VLlMuIEdvdiZhcG9zO3QmI3hEO1Jlc2VhcmNoIFN1cHBvcnQsIFUuUy4gR292
JmFwb3M7dCwgUC5ILlMuPC93b3JrLXR5cGU+PHVybHM+PHJlbGF0ZWQtdXJscz48dXJsPmh0dHA6
Ly93d3cubmNiaS5ubG0ubmloLmdvdi9wdWJtZWQvOTc0Mjk3NzwvdXJsPjwvcmVsYXRlZC11cmxz
PjwvdXJscz48bGFuZ3VhZ2U+ZW5nPC9sYW5ndWFnZT48L3JlY29yZD48L0NpdGU+PENpdGU+PEF1
dGhvcj5LaWxwYXRyaWNrPC9BdXRob3I+PFllYXI+MjAwODwvWWVhcj48UmVjTnVtPjg5PC9SZWNO
dW0+PHJlY29yZD48cmVjLW51bWJlcj44OTwvcmVjLW51bWJlcj48Zm9yZWlnbi1rZXlzPjxrZXkg
YXBwPSJFTiIgZGItaWQ9InNzZjlwcHQyYzIycnJrZWZ4eml2dGZmdmZhZnB4eHRwYXZ6YSI+ODk8
L2tleT48L2ZvcmVpZ24ta2V5cz48cmVmLXR5cGUgbmFtZT0iSm91cm5hbCBBcnRpY2xlIj4xNzwv
cmVmLXR5cGU+PGNvbnRyaWJ1dG9ycz48YXV0aG9ycz48YXV0aG9yPktpbHBhdHJpY2ssIEUuIFMu
PC9hdXRob3I+PC9hdXRob3JzPjwvY29udHJpYnV0b3JzPjxhdXRoLWFkZHJlc3M+RGVwYXJ0bWVu
dCBvZiBDbGluaWNhbCBCaW9jaGVtaXN0cnksIEh1bGwgUm95YWwgSW5maXJtYXJ5LCBBbmxhYnkg
Um9hZCwgSHVsbCBIVTMgMkpaLCBVSy4gRXJpYy5LaWxwYXRyaWNrQGhleS5uaHMudWs8L2F1dGgt
YWRkcmVzcz48dGl0bGVzPjx0aXRsZT5IYWVtb2dsb2JpbiBBMWMgaW4gdGhlIGRpYWdub3NpcyBh
bmQgbW9uaXRvcmluZyBvZiBkaWFiZXRlcyBtZWxsaXR1czwvdGl0bGU+PHNlY29uZGFyeS10aXRs
ZT5KIENsaW4gUGF0aG9sPC9zZWNvbmRhcnktdGl0bGU+PGFsdC10aXRsZT5Kb3VybmFsIG9mIGNs
aW5pY2FsIHBhdGhvbG9neTwvYWx0LXRpdGxlPjwvdGl0bGVzPjxwZXJpb2RpY2FsPjxmdWxsLXRp
dGxlPkogQ2xpbiBQYXRob2w8L2Z1bGwtdGl0bGU+PGFiYnItMT5Kb3VybmFsIG9mIGNsaW5pY2Fs
IHBhdGhvbG9neTwvYWJici0xPjwvcGVyaW9kaWNhbD48YWx0LXBlcmlvZGljYWw+PGZ1bGwtdGl0
bGU+SiBDbGluIFBhdGhvbDwvZnVsbC10aXRsZT48YWJici0xPkpvdXJuYWwgb2YgY2xpbmljYWwg
cGF0aG9sb2d5PC9hYmJyLTE+PC9hbHQtcGVyaW9kaWNhbD48cGFnZXM+OTc3LTgyPC9wYWdlcz48
dm9sdW1lPjYxPC92b2x1bWU+PG51bWJlcj45PC9udW1iZXI+PGVkaXRpb24+MjAwOC8wOC8zMDwv
ZWRpdGlvbj48ZGF0ZXM+PHllYXI+MjAwODwveWVhcj48cHViLWRhdGVzPjxkYXRlPlNlcDwvZGF0
ZT48L3B1Yi1kYXRlcz48L2RhdGVzPjxpc2JuPjE0NzItNDE0NiAoRWxlY3Ryb25pYykmI3hEOzAw
MjEtOTc0NiAoTGlua2luZyk8L2lzYm4+PGFjY2Vzc2lvbi1udW0+MTg3NTU3MjE8L2FjY2Vzc2lv
bi1udW0+PHVybHM+PHJlbGF0ZWQtdXJscz48dXJsPmh0dHA6Ly93d3cubmNiaS5ubG0ubmloLmdv
di9wdWJtZWQvMTg3NTU3MjE8L3VybD48L3JlbGF0ZWQtdXJscz48L3VybHM+PGVsZWN0cm9uaWMt
cmVzb3VyY2UtbnVtPjEwLjExMzYvamNwLjIwMDcuMDU0MzA0PC9lbGVjdHJvbmljLXJlc291cmNl
LW51bT48bGFuZ3VhZ2U+ZW5nPC9sYW5ndWFnZT48L3JlY29yZD48L0NpdGU+PC9FbmROb3RlPgB=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6" w:tooltip=", 1998 #4" w:history="1">
        <w:r w:rsidRPr="00266E5B">
          <w:rPr>
            <w:noProof/>
            <w:sz w:val="22"/>
            <w:szCs w:val="22"/>
          </w:rPr>
          <w:t>6</w:t>
        </w:r>
      </w:hyperlink>
      <w:r w:rsidRPr="00266E5B">
        <w:rPr>
          <w:noProof/>
          <w:sz w:val="22"/>
          <w:szCs w:val="22"/>
        </w:rPr>
        <w:t xml:space="preserve">, </w:t>
      </w:r>
      <w:hyperlink w:anchor="_ENREF_52" w:tooltip="Kilpatrick, 2008 #89" w:history="1">
        <w:r w:rsidRPr="00266E5B">
          <w:rPr>
            <w:noProof/>
            <w:sz w:val="22"/>
            <w:szCs w:val="22"/>
          </w:rPr>
          <w:t>52</w:t>
        </w:r>
      </w:hyperlink>
      <w:r w:rsidRPr="00266E5B">
        <w:rPr>
          <w:noProof/>
          <w:sz w:val="22"/>
          <w:szCs w:val="22"/>
        </w:rPr>
        <w:t>]</w:t>
      </w:r>
      <w:r w:rsidRPr="00266E5B">
        <w:rPr>
          <w:sz w:val="22"/>
          <w:szCs w:val="22"/>
        </w:rPr>
        <w:fldChar w:fldCharType="end"/>
      </w:r>
      <w:r w:rsidRPr="00266E5B">
        <w:rPr>
          <w:sz w:val="22"/>
          <w:szCs w:val="22"/>
        </w:rPr>
        <w:t xml:space="preserve">. Despite observing an overall improvement in HbA1c, validation of the efficacy of a 0.46% decline is needed, as well as investigations as to whether this reduction translates to diabetic outcomes. In comparison one recent meta-analysis of the new generation anti-obesity drug </w:t>
      </w:r>
      <w:proofErr w:type="spellStart"/>
      <w:r w:rsidRPr="00266E5B">
        <w:rPr>
          <w:sz w:val="22"/>
          <w:szCs w:val="22"/>
        </w:rPr>
        <w:t>Lorcaserin</w:t>
      </w:r>
      <w:proofErr w:type="spellEnd"/>
      <w:r w:rsidRPr="00266E5B">
        <w:rPr>
          <w:sz w:val="22"/>
          <w:szCs w:val="22"/>
        </w:rPr>
        <w:t xml:space="preserve"> revealed a comparable HbA1c decrease of 0.4%</w:t>
      </w:r>
      <w:r w:rsidRPr="00266E5B">
        <w:rPr>
          <w:sz w:val="22"/>
          <w:szCs w:val="22"/>
        </w:rPr>
        <w:fldChar w:fldCharType="begin"/>
      </w:r>
      <w:r w:rsidRPr="00266E5B">
        <w:rPr>
          <w:sz w:val="22"/>
          <w:szCs w:val="22"/>
        </w:rPr>
        <w:instrText xml:space="preserve"> ADDIN EN.CITE &lt;EndNote&gt;&lt;Cite&gt;&lt;Author&gt;Stefanie&lt;/Author&gt;&lt;Year&gt;2013&lt;/Year&gt;&lt;RecNum&gt;139&lt;/RecNum&gt;&lt;DisplayText&gt;[53]&lt;/DisplayText&gt;&lt;record&gt;&lt;rec-number&gt;139&lt;/rec-number&gt;&lt;foreign-keys&gt;&lt;key app="EN" db-id="ssf9ppt2c22rrkefxzivtffvfafpxxtpavza"&gt;139&lt;/key&gt;&lt;/foreign-keys&gt;&lt;ref-type name="Journal Article"&gt;17&lt;/ref-type&gt;&lt;contributors&gt;&lt;authors&gt;&lt;author&gt;Stefanie, C. N.&lt;/author&gt;&lt;author&gt;Darren, L.&lt;/author&gt;&lt;author&gt;William, L. B.&lt;/author&gt;&lt;/authors&gt;&lt;/contributors&gt;&lt;auth-address&gt;From the University of Connecticut, Schools of Pharmacy and Medicine, Storrs and Farmington CT.&lt;/auth-address&gt;&lt;titles&gt;&lt;title&gt;Lorcaserin: A Novel Serotonin 2C Agonist for the Treatment of Obesity&lt;/title&gt;&lt;secondary-title&gt;Curr Med Res Opin&lt;/secondary-title&gt;&lt;alt-title&gt;Current medical research and opinion&lt;/alt-title&gt;&lt;/titles&gt;&lt;periodical&gt;&lt;full-title&gt;Curr Med Res Opin&lt;/full-title&gt;&lt;abbr-1&gt;Current medical research and opinion&lt;/abbr-1&gt;&lt;/periodical&gt;&lt;alt-periodical&gt;&lt;full-title&gt;Curr Med Res Opin&lt;/full-title&gt;&lt;abbr-1&gt;Current medical research and opinion&lt;/abbr-1&gt;&lt;/alt-periodical&gt;&lt;edition&gt;2013/04/12&lt;/edition&gt;&lt;dates&gt;&lt;year&gt;2013&lt;/year&gt;&lt;pub-dates&gt;&lt;date&gt;Apr 11&lt;/date&gt;&lt;/pub-dates&gt;&lt;/dates&gt;&lt;isbn&gt;1473-4877 (Electronic)&amp;#xD;0300-7995 (Linking)&lt;/isbn&gt;&lt;accession-num&gt;23574263&lt;/accession-num&gt;&lt;urls&gt;&lt;related-urls&gt;&lt;url&gt;http://www.ncbi.nlm.nih.gov/pubmed/23574263&lt;/url&gt;&lt;/related-urls&gt;&lt;/urls&gt;&lt;electronic-resource-num&gt;10.1185/03007995.2013.794776&lt;/electronic-resource-num&gt;&lt;language&gt;Eng&lt;/language&gt;&lt;/record&gt;&lt;/Cite&gt;&lt;/EndNote&gt;</w:instrText>
      </w:r>
      <w:r w:rsidRPr="00266E5B">
        <w:rPr>
          <w:sz w:val="22"/>
          <w:szCs w:val="22"/>
        </w:rPr>
        <w:fldChar w:fldCharType="separate"/>
      </w:r>
      <w:r w:rsidRPr="00266E5B">
        <w:rPr>
          <w:noProof/>
          <w:sz w:val="22"/>
          <w:szCs w:val="22"/>
        </w:rPr>
        <w:t>[</w:t>
      </w:r>
      <w:hyperlink w:anchor="_ENREF_53" w:tooltip="Stefanie, 2013 #139" w:history="1">
        <w:r w:rsidRPr="00266E5B">
          <w:rPr>
            <w:noProof/>
            <w:sz w:val="22"/>
            <w:szCs w:val="22"/>
          </w:rPr>
          <w:t>53</w:t>
        </w:r>
      </w:hyperlink>
      <w:r w:rsidRPr="00266E5B">
        <w:rPr>
          <w:noProof/>
          <w:sz w:val="22"/>
          <w:szCs w:val="22"/>
        </w:rPr>
        <w:t>]</w:t>
      </w:r>
      <w:r w:rsidRPr="00266E5B">
        <w:rPr>
          <w:sz w:val="22"/>
          <w:szCs w:val="22"/>
        </w:rPr>
        <w:fldChar w:fldCharType="end"/>
      </w:r>
      <w:r w:rsidRPr="00266E5B">
        <w:rPr>
          <w:sz w:val="22"/>
          <w:szCs w:val="22"/>
        </w:rPr>
        <w:t xml:space="preserve"> whereas a meta-analysis of the new class of anti-diabetic bile acid </w:t>
      </w:r>
      <w:proofErr w:type="spellStart"/>
      <w:r w:rsidRPr="00266E5B">
        <w:rPr>
          <w:sz w:val="22"/>
          <w:szCs w:val="22"/>
        </w:rPr>
        <w:t>sequestrant</w:t>
      </w:r>
      <w:proofErr w:type="spellEnd"/>
      <w:r w:rsidRPr="00266E5B">
        <w:rPr>
          <w:sz w:val="22"/>
          <w:szCs w:val="22"/>
        </w:rPr>
        <w:t xml:space="preserve"> </w:t>
      </w:r>
      <w:proofErr w:type="spellStart"/>
      <w:r w:rsidRPr="00266E5B">
        <w:rPr>
          <w:sz w:val="22"/>
          <w:szCs w:val="22"/>
        </w:rPr>
        <w:t>Colesevelam</w:t>
      </w:r>
      <w:proofErr w:type="spellEnd"/>
      <w:r w:rsidRPr="00266E5B">
        <w:rPr>
          <w:sz w:val="22"/>
          <w:szCs w:val="22"/>
        </w:rPr>
        <w:t xml:space="preserve"> demonstrated an HbA1c decrease of 0.5%</w:t>
      </w:r>
      <w:r w:rsidRPr="00266E5B">
        <w:rPr>
          <w:sz w:val="22"/>
          <w:szCs w:val="22"/>
        </w:rPr>
        <w:fldChar w:fldCharType="begin"/>
      </w:r>
      <w:r w:rsidRPr="00266E5B">
        <w:rPr>
          <w:sz w:val="22"/>
          <w:szCs w:val="22"/>
        </w:rPr>
        <w:instrText xml:space="preserve"> ADDIN EN.CITE &lt;EndNote&gt;&lt;Cite&gt;&lt;Author&gt;Ooi&lt;/Author&gt;&lt;Year&gt;2012&lt;/Year&gt;&lt;RecNum&gt;138&lt;/RecNum&gt;&lt;DisplayText&gt;[54]&lt;/DisplayText&gt;&lt;record&gt;&lt;rec-number&gt;138&lt;/rec-number&gt;&lt;foreign-keys&gt;&lt;key app="EN" db-id="ssf9ppt2c22rrkefxzivtffvfafpxxtpavza"&gt;138&lt;/key&gt;&lt;/foreign-keys&gt;&lt;ref-type name="Journal Article"&gt;17&lt;/ref-type&gt;&lt;contributors&gt;&lt;authors&gt;&lt;author&gt;Ooi, C. P.&lt;/author&gt;&lt;author&gt;Loke, S. C.&lt;/author&gt;&lt;/authors&gt;&lt;/contributors&gt;&lt;auth-address&gt;Endocrine Unit, Department of Medicine, Faculty of Medicine and Health Sciences, Universiti Putra Malaysia, Serdang, Malaysia. cpooi07@gmail.com.&lt;/auth-address&gt;&lt;titles&gt;&lt;title&gt;Colesevelam for type 2 diabetes mellitus&lt;/title&gt;&lt;secondary-title&gt;Cochrane Database Syst Rev&lt;/secondary-title&gt;&lt;/titles&gt;&lt;periodical&gt;&lt;full-title&gt;Cochrane Database Syst Rev&lt;/full-title&gt;&lt;/periodical&gt;&lt;pages&gt;CD009361&lt;/pages&gt;&lt;volume&gt;12&lt;/volume&gt;&lt;edition&gt;2012/12/14&lt;/edition&gt;&lt;keywords&gt;&lt;keyword&gt;Allylamine/*analogs &amp;amp; derivatives/therapeutic use&lt;/keyword&gt;&lt;keyword&gt;Blood Glucose/metabolism&lt;/keyword&gt;&lt;keyword&gt;Diabetes Mellitus, Type 2/blood/*drug therapy&lt;/keyword&gt;&lt;keyword&gt;Fasting/blood&lt;/keyword&gt;&lt;keyword&gt;Hemoglobin A, Glycosylated/metabolism&lt;/keyword&gt;&lt;keyword&gt;Humans&lt;/keyword&gt;&lt;keyword&gt;Hypoglycemic Agents/*therapeutic use&lt;/keyword&gt;&lt;keyword&gt;Randomized Controlled Trials as Topic&lt;/keyword&gt;&lt;/keywords&gt;&lt;dates&gt;&lt;year&gt;2012&lt;/year&gt;&lt;/dates&gt;&lt;isbn&gt;1469-493X (Electronic)&amp;#xD;1361-6137 (Linking)&lt;/isbn&gt;&lt;accession-num&gt;23235674&lt;/accession-num&gt;&lt;work-type&gt;Meta-Analysis&amp;#xD;Research Support, Non-U.S. Gov&amp;apos;t&amp;#xD;Review&lt;/work-type&gt;&lt;urls&gt;&lt;related-urls&gt;&lt;url&gt;http://www.ncbi.nlm.nih.gov/pubmed/23235674&lt;/url&gt;&lt;/related-urls&gt;&lt;/urls&gt;&lt;electronic-resource-num&gt;10.1002/14651858.CD009361.pub2&lt;/electronic-resource-num&gt;&lt;language&gt;eng&lt;/language&gt;&lt;/record&gt;&lt;/Cite&gt;&lt;/EndNote&gt;</w:instrText>
      </w:r>
      <w:r w:rsidRPr="00266E5B">
        <w:rPr>
          <w:sz w:val="22"/>
          <w:szCs w:val="22"/>
        </w:rPr>
        <w:fldChar w:fldCharType="separate"/>
      </w:r>
      <w:r w:rsidRPr="00266E5B">
        <w:rPr>
          <w:noProof/>
          <w:sz w:val="22"/>
          <w:szCs w:val="22"/>
        </w:rPr>
        <w:t>[</w:t>
      </w:r>
      <w:hyperlink w:anchor="_ENREF_54" w:tooltip="Ooi, 2012 #138" w:history="1">
        <w:r w:rsidRPr="00266E5B">
          <w:rPr>
            <w:noProof/>
            <w:sz w:val="22"/>
            <w:szCs w:val="22"/>
          </w:rPr>
          <w:t>54</w:t>
        </w:r>
      </w:hyperlink>
      <w:r w:rsidRPr="00266E5B">
        <w:rPr>
          <w:noProof/>
          <w:sz w:val="22"/>
          <w:szCs w:val="22"/>
        </w:rPr>
        <w:t>]</w:t>
      </w:r>
      <w:r w:rsidRPr="00266E5B">
        <w:rPr>
          <w:sz w:val="22"/>
          <w:szCs w:val="22"/>
        </w:rPr>
        <w:fldChar w:fldCharType="end"/>
      </w:r>
      <w:r w:rsidRPr="00266E5B">
        <w:rPr>
          <w:sz w:val="22"/>
          <w:szCs w:val="22"/>
        </w:rPr>
        <w:t>.</w:t>
      </w:r>
    </w:p>
    <w:p w14:paraId="0EDF7239" w14:textId="77777777" w:rsidR="00197D4D" w:rsidRPr="00266E5B" w:rsidRDefault="00197D4D" w:rsidP="00197D4D">
      <w:pPr>
        <w:spacing w:line="360" w:lineRule="auto"/>
        <w:jc w:val="both"/>
        <w:rPr>
          <w:sz w:val="22"/>
          <w:szCs w:val="22"/>
        </w:rPr>
      </w:pPr>
    </w:p>
    <w:p w14:paraId="2D2DB0BA" w14:textId="64CDC0AE" w:rsidR="00197D4D" w:rsidRPr="00266E5B" w:rsidRDefault="00197D4D" w:rsidP="00197D4D">
      <w:pPr>
        <w:spacing w:line="360" w:lineRule="auto"/>
        <w:jc w:val="both"/>
        <w:rPr>
          <w:sz w:val="22"/>
          <w:szCs w:val="22"/>
          <w:vertAlign w:val="superscript"/>
          <w:lang w:val="en-US"/>
        </w:rPr>
      </w:pPr>
      <w:r w:rsidRPr="00266E5B">
        <w:rPr>
          <w:sz w:val="22"/>
          <w:szCs w:val="22"/>
        </w:rPr>
        <w:t xml:space="preserve">The use of </w:t>
      </w:r>
      <w:r>
        <w:rPr>
          <w:sz w:val="22"/>
          <w:szCs w:val="22"/>
        </w:rPr>
        <w:t>online social networking services (SNS</w:t>
      </w:r>
      <w:r w:rsidRPr="00266E5B">
        <w:rPr>
          <w:sz w:val="22"/>
          <w:szCs w:val="22"/>
        </w:rPr>
        <w:t xml:space="preserve">) in society has increased at a remarkable rate in the last decade, with the percentage of American adults using </w:t>
      </w:r>
      <w:r>
        <w:rPr>
          <w:sz w:val="22"/>
          <w:szCs w:val="22"/>
        </w:rPr>
        <w:t>SNS</w:t>
      </w:r>
      <w:r w:rsidRPr="00266E5B">
        <w:rPr>
          <w:sz w:val="22"/>
          <w:szCs w:val="22"/>
        </w:rPr>
        <w:t xml:space="preserve"> rising from 8% in 2005 to 67% by the end of 2012 </w:t>
      </w:r>
      <w:r w:rsidRPr="00266E5B">
        <w:rPr>
          <w:sz w:val="22"/>
          <w:szCs w:val="22"/>
        </w:rPr>
        <w:fldChar w:fldCharType="begin"/>
      </w:r>
      <w:r w:rsidRPr="00266E5B">
        <w:rPr>
          <w:sz w:val="22"/>
          <w:szCs w:val="22"/>
        </w:rPr>
        <w:instrText xml:space="preserve"> ADDIN EN.CITE &lt;EndNote&gt;&lt;Cite&gt;&lt;Author&gt;Pew_Research_Centre&lt;/Author&gt;&lt;Year&gt;2013&lt;/Year&gt;&lt;RecNum&gt;109&lt;/RecNum&gt;&lt;DisplayText&gt;[55]&lt;/DisplayText&gt;&lt;record&gt;&lt;rec-number&gt;109&lt;/rec-number&gt;&lt;foreign-keys&gt;&lt;key app="EN" db-id="ssf9ppt2c22rrkefxzivtffvfafpxxtpavza"&gt;109&lt;/key&gt;&lt;/foreign-keys&gt;&lt;ref-type name="Web Page"&gt;12&lt;/ref-type&gt;&lt;contributors&gt;&lt;authors&gt;&lt;author&gt;Pew_Research_Centre&lt;/author&gt;&lt;/authors&gt;&lt;/contributors&gt;&lt;titles&gt;&lt;title&gt;Pew Internet: Social Networking (full detail)&lt;/title&gt;&lt;/titles&gt;&lt;volume&gt;2013&lt;/volume&gt;&lt;number&gt;01 March&lt;/number&gt;&lt;dates&gt;&lt;year&gt;2013&lt;/year&gt;&lt;/dates&gt;&lt;urls&gt;&lt;related-urls&gt;&lt;url&gt;http://pewinternet.org/Commentary/2012/March/Pew-Internet-Social-Networking-full-detail.aspx&lt;/url&gt;&lt;/related-urls&gt;&lt;/urls&gt;&lt;/record&gt;&lt;/Cite&gt;&lt;/EndNote&gt;</w:instrText>
      </w:r>
      <w:r w:rsidRPr="00266E5B">
        <w:rPr>
          <w:sz w:val="22"/>
          <w:szCs w:val="22"/>
        </w:rPr>
        <w:fldChar w:fldCharType="separate"/>
      </w:r>
      <w:r w:rsidRPr="00266E5B">
        <w:rPr>
          <w:noProof/>
          <w:sz w:val="22"/>
          <w:szCs w:val="22"/>
        </w:rPr>
        <w:t>[</w:t>
      </w:r>
      <w:hyperlink w:anchor="_ENREF_55" w:tooltip="Pew_Research_Centre, 2013 #109" w:history="1">
        <w:r w:rsidRPr="00266E5B">
          <w:rPr>
            <w:noProof/>
            <w:sz w:val="22"/>
            <w:szCs w:val="22"/>
          </w:rPr>
          <w:t>55</w:t>
        </w:r>
      </w:hyperlink>
      <w:r w:rsidRPr="00266E5B">
        <w:rPr>
          <w:noProof/>
          <w:sz w:val="22"/>
          <w:szCs w:val="22"/>
        </w:rPr>
        <w:t>]</w:t>
      </w:r>
      <w:r w:rsidRPr="00266E5B">
        <w:rPr>
          <w:sz w:val="22"/>
          <w:szCs w:val="22"/>
        </w:rPr>
        <w:fldChar w:fldCharType="end"/>
      </w:r>
      <w:r w:rsidRPr="00266E5B">
        <w:rPr>
          <w:sz w:val="22"/>
          <w:szCs w:val="22"/>
        </w:rPr>
        <w:t xml:space="preserve">. </w:t>
      </w:r>
      <w:r>
        <w:rPr>
          <w:sz w:val="22"/>
          <w:szCs w:val="22"/>
        </w:rPr>
        <w:t>T</w:t>
      </w:r>
      <w:r w:rsidRPr="00266E5B">
        <w:rPr>
          <w:sz w:val="22"/>
          <w:szCs w:val="22"/>
        </w:rPr>
        <w:t xml:space="preserve">here are now over 1.2 billion users of </w:t>
      </w:r>
      <w:r w:rsidRPr="00237653">
        <w:rPr>
          <w:color w:val="FF0000"/>
          <w:sz w:val="22"/>
          <w:szCs w:val="22"/>
        </w:rPr>
        <w:t>social media and networking</w:t>
      </w:r>
      <w:r w:rsidRPr="00266E5B">
        <w:rPr>
          <w:sz w:val="22"/>
          <w:szCs w:val="22"/>
        </w:rPr>
        <w:t xml:space="preserve"> sites, representing 82% of the world’s online population </w:t>
      </w:r>
      <w:r w:rsidRPr="00266E5B">
        <w:rPr>
          <w:sz w:val="22"/>
          <w:szCs w:val="22"/>
        </w:rPr>
        <w:fldChar w:fldCharType="begin"/>
      </w:r>
      <w:r w:rsidRPr="00266E5B">
        <w:rPr>
          <w:sz w:val="22"/>
          <w:szCs w:val="22"/>
        </w:rPr>
        <w:instrText xml:space="preserve"> ADDIN EN.CITE &lt;EndNote&gt;&lt;Cite&gt;&lt;Author&gt;Forum&lt;/Author&gt;&lt;Year&gt;2013&lt;/Year&gt;&lt;RecNum&gt;108&lt;/RecNum&gt;&lt;DisplayText&gt;[56]&lt;/DisplayText&gt;&lt;record&gt;&lt;rec-number&gt;108&lt;/rec-number&gt;&lt;foreign-keys&gt;&lt;key app="EN" db-id="ssf9ppt2c22rrkefxzivtffvfafpxxtpavza"&gt;108&lt;/key&gt;&lt;/foreign-keys&gt;&lt;ref-type name="Web Page"&gt;12&lt;/ref-type&gt;&lt;contributors&gt;&lt;authors&gt;&lt;author&gt;World_Economic_Forum&lt;/author&gt;&lt;/authors&gt;&lt;/contributors&gt;&lt;titles&gt;&lt;title&gt;Social Networks&lt;/title&gt;&lt;/titles&gt;&lt;volume&gt;2013&lt;/volume&gt;&lt;number&gt;01 March&lt;/number&gt;&lt;dates&gt;&lt;year&gt;2013&lt;/year&gt;&lt;/dates&gt;&lt;urls&gt;&lt;related-urls&gt;&lt;url&gt;http://reports.weforum.org/global-agenda-council-2012/councils/social-networks/#overlay/issue-browser&lt;/url&gt;&lt;/related-urls&gt;&lt;/urls&gt;&lt;/record&gt;&lt;/Cite&gt;&lt;/EndNote&gt;</w:instrText>
      </w:r>
      <w:r w:rsidRPr="00266E5B">
        <w:rPr>
          <w:sz w:val="22"/>
          <w:szCs w:val="22"/>
        </w:rPr>
        <w:fldChar w:fldCharType="separate"/>
      </w:r>
      <w:r w:rsidRPr="00266E5B">
        <w:rPr>
          <w:noProof/>
          <w:sz w:val="22"/>
          <w:szCs w:val="22"/>
        </w:rPr>
        <w:t>[</w:t>
      </w:r>
      <w:hyperlink w:anchor="_ENREF_56" w:tooltip="World_Economic_Forum, 2013 #108" w:history="1">
        <w:r w:rsidRPr="00266E5B">
          <w:rPr>
            <w:noProof/>
            <w:sz w:val="22"/>
            <w:szCs w:val="22"/>
          </w:rPr>
          <w:t>56</w:t>
        </w:r>
      </w:hyperlink>
      <w:r w:rsidRPr="00266E5B">
        <w:rPr>
          <w:noProof/>
          <w:sz w:val="22"/>
          <w:szCs w:val="22"/>
        </w:rPr>
        <w:t>]</w:t>
      </w:r>
      <w:r w:rsidRPr="00266E5B">
        <w:rPr>
          <w:sz w:val="22"/>
          <w:szCs w:val="22"/>
        </w:rPr>
        <w:fldChar w:fldCharType="end"/>
      </w:r>
      <w:r w:rsidRPr="00266E5B">
        <w:rPr>
          <w:sz w:val="22"/>
          <w:szCs w:val="22"/>
        </w:rPr>
        <w:t xml:space="preserve">. </w:t>
      </w:r>
      <w:r w:rsidRPr="007027E3">
        <w:rPr>
          <w:color w:val="FF0000"/>
          <w:sz w:val="22"/>
          <w:szCs w:val="22"/>
        </w:rPr>
        <w:t xml:space="preserve">This global phenomenon has increased the connectivity of individuals and radically transformed the way we communicate </w:t>
      </w:r>
      <w:r w:rsidRPr="007027E3">
        <w:rPr>
          <w:color w:val="FF0000"/>
          <w:sz w:val="22"/>
          <w:szCs w:val="22"/>
        </w:rPr>
        <w:fldChar w:fldCharType="begin"/>
      </w:r>
      <w:r w:rsidRPr="007027E3">
        <w:rPr>
          <w:color w:val="FF0000"/>
          <w:sz w:val="22"/>
          <w:szCs w:val="22"/>
        </w:rPr>
        <w:instrText xml:space="preserve"> ADDIN EN.CITE &lt;EndNote&gt;&lt;Cite&gt;&lt;Author&gt;Segreti&lt;/Author&gt;&lt;Year&gt;1989&lt;/Year&gt;&lt;RecNum&gt;90&lt;/RecNum&gt;&lt;DisplayText&gt;[57]&lt;/DisplayText&gt;&lt;record&gt;&lt;rec-number&gt;90&lt;/rec-number&gt;&lt;foreign-keys&gt;&lt;key app="EN" db-id="ssf9ppt2c22rrkefxzivtffvfafpxxtpavza"&gt;90&lt;/key&gt;&lt;/foreign-keys&gt;&lt;ref-type name="Journal Article"&gt;17&lt;/ref-type&gt;&lt;contributors&gt;&lt;authors&gt;&lt;author&gt;Segreti, J.&lt;/author&gt;&lt;author&gt;Nelson, J. A.&lt;/author&gt;&lt;author&gt;Goodman, L. J.&lt;/author&gt;&lt;author&gt;Kaplan, R. L.&lt;/author&gt;&lt;author&gt;Trenholme, G. M.&lt;/author&gt;&lt;/authors&gt;&lt;/contributors&gt;&lt;auth-address&gt;Department of Medicine, Rush-Presbyterian-St. Luke&amp;apos;s Medical Center, Chicago, Illinois 60612.&lt;/auth-address&gt;&lt;titles&gt;&lt;title&gt;In vitro activities of lomefloxacin and temafloxacin against pathogens causing diarrhea&lt;/title&gt;&lt;secondary-title&gt;Antimicrob Agents Chemother&lt;/secondary-title&gt;&lt;alt-title&gt;Antimicrobial agents and chemotherapy&lt;/alt-title&gt;&lt;/titles&gt;&lt;periodical&gt;&lt;full-title&gt;Antimicrob Agents Chemother&lt;/full-title&gt;&lt;abbr-1&gt;Antimicrobial agents and chemotherapy&lt;/abbr-1&gt;&lt;/periodical&gt;&lt;alt-periodical&gt;&lt;full-title&gt;Antimicrob Agents Chemother&lt;/full-title&gt;&lt;abbr-1&gt;Antimicrobial agents and chemotherapy&lt;/abbr-1&gt;&lt;/alt-periodical&gt;&lt;pages&gt;1385-7&lt;/pages&gt;&lt;volume&gt;33&lt;/volume&gt;&lt;number&gt;8&lt;/number&gt;&lt;edition&gt;1989/08/01&lt;/edition&gt;&lt;keywords&gt;&lt;keyword&gt;4-Quinolones&lt;/keyword&gt;&lt;keyword&gt;Anti-Bacterial Agents/pharmacology&lt;/keyword&gt;&lt;keyword&gt;Anti-Infective Agents/*pharmacology&lt;/keyword&gt;&lt;keyword&gt;Bacteria/*drug effects&lt;/keyword&gt;&lt;keyword&gt;Diarrhea/*microbiology&lt;/keyword&gt;&lt;keyword&gt;*Fluoroquinolones&lt;/keyword&gt;&lt;keyword&gt;Humans&lt;/keyword&gt;&lt;keyword&gt;*Quinolones&lt;/keyword&gt;&lt;/keywords&gt;&lt;dates&gt;&lt;year&gt;1989&lt;/year&gt;&lt;pub-dates&gt;&lt;date&gt;Aug&lt;/date&gt;&lt;/pub-dates&gt;&lt;/dates&gt;&lt;isbn&gt;0066-4804 (Print)&amp;#xD;0066-4804 (Linking)&lt;/isbn&gt;&lt;accession-num&gt;2802563&lt;/accession-num&gt;&lt;work-type&gt;Comparative Study&lt;/work-type&gt;&lt;urls&gt;&lt;related-urls&gt;&lt;url&gt;http://www.ncbi.nlm.nih.gov/pubmed/2802563&lt;/url&gt;&lt;/related-urls&gt;&lt;/urls&gt;&lt;custom2&gt;172661&lt;/custom2&gt;&lt;language&gt;eng&lt;/language&gt;&lt;/record&gt;&lt;/Cite&gt;&lt;/EndNote&gt;</w:instrText>
      </w:r>
      <w:r w:rsidRPr="007027E3">
        <w:rPr>
          <w:color w:val="FF0000"/>
          <w:sz w:val="22"/>
          <w:szCs w:val="22"/>
        </w:rPr>
        <w:fldChar w:fldCharType="separate"/>
      </w:r>
      <w:r w:rsidRPr="007027E3">
        <w:rPr>
          <w:noProof/>
          <w:color w:val="FF0000"/>
          <w:sz w:val="22"/>
          <w:szCs w:val="22"/>
        </w:rPr>
        <w:t>[</w:t>
      </w:r>
      <w:hyperlink w:anchor="_ENREF_57" w:tooltip="Segreti, 1989 #90" w:history="1">
        <w:r w:rsidRPr="007027E3">
          <w:rPr>
            <w:noProof/>
            <w:color w:val="FF0000"/>
            <w:sz w:val="22"/>
            <w:szCs w:val="22"/>
          </w:rPr>
          <w:t>57</w:t>
        </w:r>
      </w:hyperlink>
      <w:r w:rsidRPr="007027E3">
        <w:rPr>
          <w:noProof/>
          <w:color w:val="FF0000"/>
          <w:sz w:val="22"/>
          <w:szCs w:val="22"/>
        </w:rPr>
        <w:t>]</w:t>
      </w:r>
      <w:r w:rsidRPr="007027E3">
        <w:rPr>
          <w:color w:val="FF0000"/>
          <w:sz w:val="22"/>
          <w:szCs w:val="22"/>
        </w:rPr>
        <w:fldChar w:fldCharType="end"/>
      </w:r>
      <w:r w:rsidR="00346E6D" w:rsidRPr="007027E3">
        <w:rPr>
          <w:color w:val="FF0000"/>
          <w:sz w:val="22"/>
          <w:szCs w:val="22"/>
        </w:rPr>
        <w:t>, particularly in healthcare</w:t>
      </w:r>
      <w:r w:rsidR="004D6D76" w:rsidRPr="007027E3">
        <w:rPr>
          <w:color w:val="FF0000"/>
          <w:sz w:val="22"/>
          <w:szCs w:val="22"/>
        </w:rPr>
        <w:t>,</w:t>
      </w:r>
      <w:r w:rsidR="00346E6D" w:rsidRPr="007027E3">
        <w:rPr>
          <w:color w:val="FF0000"/>
          <w:sz w:val="22"/>
          <w:szCs w:val="22"/>
        </w:rPr>
        <w:t xml:space="preserve"> as a result of the unification of </w:t>
      </w:r>
      <w:r w:rsidR="00B30B5C" w:rsidRPr="007027E3">
        <w:rPr>
          <w:color w:val="FF0000"/>
          <w:sz w:val="22"/>
          <w:szCs w:val="22"/>
        </w:rPr>
        <w:t xml:space="preserve">providers and </w:t>
      </w:r>
      <w:r w:rsidR="00346E6D" w:rsidRPr="007027E3">
        <w:rPr>
          <w:color w:val="FF0000"/>
          <w:sz w:val="22"/>
          <w:szCs w:val="22"/>
        </w:rPr>
        <w:t>patient micro</w:t>
      </w:r>
      <w:r w:rsidR="00346E6D" w:rsidRPr="00B30B5C">
        <w:rPr>
          <w:color w:val="FF0000"/>
          <w:sz w:val="22"/>
          <w:szCs w:val="22"/>
        </w:rPr>
        <w:t xml:space="preserve">-communities in </w:t>
      </w:r>
      <w:r w:rsidR="00C8136B">
        <w:rPr>
          <w:color w:val="FF0000"/>
          <w:sz w:val="22"/>
          <w:szCs w:val="22"/>
        </w:rPr>
        <w:t>digital landscapes</w:t>
      </w:r>
      <w:r w:rsidR="00346E6D" w:rsidRPr="00B30B5C">
        <w:rPr>
          <w:color w:val="FF0000"/>
          <w:sz w:val="22"/>
          <w:szCs w:val="22"/>
        </w:rPr>
        <w:t>.</w:t>
      </w:r>
      <w:r w:rsidR="00E86B1D">
        <w:rPr>
          <w:sz w:val="22"/>
          <w:szCs w:val="22"/>
        </w:rPr>
        <w:t xml:space="preserve"> </w:t>
      </w:r>
      <w:r w:rsidRPr="00266E5B">
        <w:rPr>
          <w:sz w:val="22"/>
          <w:szCs w:val="22"/>
        </w:rPr>
        <w:t xml:space="preserve">Healthcare management has conventionally relied upon face-to-face interpersonal communication in the clinical setting, however, although in its infancy, the clinical adoption of </w:t>
      </w:r>
      <w:r>
        <w:rPr>
          <w:sz w:val="22"/>
          <w:szCs w:val="22"/>
        </w:rPr>
        <w:t>SNS</w:t>
      </w:r>
      <w:r w:rsidRPr="00266E5B">
        <w:rPr>
          <w:sz w:val="22"/>
          <w:szCs w:val="22"/>
        </w:rPr>
        <w:t xml:space="preserve"> has introduced alternate modes of interaction. Patients now have the opportunity to network with an online community of physicians and patients with similar conditions, seeking to share information and receive support </w:t>
      </w:r>
      <w:r w:rsidRPr="00266E5B">
        <w:rPr>
          <w:sz w:val="22"/>
          <w:szCs w:val="22"/>
        </w:rPr>
        <w:fldChar w:fldCharType="begin"/>
      </w:r>
      <w:r w:rsidRPr="00266E5B">
        <w:rPr>
          <w:sz w:val="22"/>
          <w:szCs w:val="22"/>
        </w:rPr>
        <w:instrText xml:space="preserve"> ADDIN EN.CITE &lt;EndNote&gt;&lt;Cite&gt;&lt;Author&gt;Rozenblum&lt;/Author&gt;&lt;Year&gt;2013&lt;/Year&gt;&lt;RecNum&gt;91&lt;/RecNum&gt;&lt;DisplayText&gt;[58]&lt;/DisplayText&gt;&lt;record&gt;&lt;rec-number&gt;91&lt;/rec-number&gt;&lt;foreign-keys&gt;&lt;key app="EN" db-id="ssf9ppt2c22rrkefxzivtffvfafpxxtpavza"&gt;91&lt;/key&gt;&lt;/foreign-keys&gt;&lt;ref-type name="Journal Article"&gt;17&lt;/ref-type&gt;&lt;contributors&gt;&lt;authors&gt;&lt;author&gt;Rozenblum, R.&lt;/author&gt;&lt;author&gt;Bates, D. W.&lt;/author&gt;&lt;/authors&gt;&lt;/contributors&gt;&lt;titles&gt;&lt;title&gt;Patient-centred healthcare, social media and the internet: the perfect storm?&lt;/title&gt;&lt;secondary-title&gt;BMJ Qual Saf&lt;/secondary-title&gt;&lt;alt-title&gt;BMJ quality &amp;amp; safety&lt;/alt-title&gt;&lt;/titles&gt;&lt;periodical&gt;&lt;full-title&gt;BMJ Qual Saf&lt;/full-title&gt;&lt;abbr-1&gt;BMJ quality &amp;amp; safety&lt;/abbr-1&gt;&lt;/periodical&gt;&lt;alt-periodical&gt;&lt;full-title&gt;BMJ Qual Saf&lt;/full-title&gt;&lt;abbr-1&gt;BMJ quality &amp;amp; safety&lt;/abbr-1&gt;&lt;/alt-periodical&gt;&lt;pages&gt;183-6&lt;/pages&gt;&lt;volume&gt;22&lt;/volume&gt;&lt;number&gt;3&lt;/number&gt;&lt;edition&gt;2013/02/05&lt;/edition&gt;&lt;dates&gt;&lt;year&gt;2013&lt;/year&gt;&lt;pub-dates&gt;&lt;date&gt;Mar&lt;/date&gt;&lt;/pub-dates&gt;&lt;/dates&gt;&lt;isbn&gt;2044-5423 (Electronic)&amp;#xD;2044-5415 (Linking)&lt;/isbn&gt;&lt;accession-num&gt;23378660&lt;/accession-num&gt;&lt;work-type&gt;Editorial&lt;/work-type&gt;&lt;urls&gt;&lt;related-urls&gt;&lt;url&gt;http://www.ncbi.nlm.nih.gov/pubmed/23378660&lt;/url&gt;&lt;/related-urls&gt;&lt;/urls&gt;&lt;electronic-resource-num&gt;10.1136/bmjqs-2012-001744&lt;/electronic-resource-num&gt;&lt;language&gt;eng&lt;/language&gt;&lt;/record&gt;&lt;/Cite&gt;&lt;/EndNote&gt;</w:instrText>
      </w:r>
      <w:r w:rsidRPr="00266E5B">
        <w:rPr>
          <w:sz w:val="22"/>
          <w:szCs w:val="22"/>
        </w:rPr>
        <w:fldChar w:fldCharType="separate"/>
      </w:r>
      <w:r w:rsidRPr="00266E5B">
        <w:rPr>
          <w:noProof/>
          <w:sz w:val="22"/>
          <w:szCs w:val="22"/>
        </w:rPr>
        <w:t>[</w:t>
      </w:r>
      <w:hyperlink w:anchor="_ENREF_58" w:tooltip="Rozenblum, 2013 #91" w:history="1">
        <w:r w:rsidRPr="00266E5B">
          <w:rPr>
            <w:noProof/>
            <w:sz w:val="22"/>
            <w:szCs w:val="22"/>
          </w:rPr>
          <w:t>58</w:t>
        </w:r>
      </w:hyperlink>
      <w:r w:rsidRPr="00266E5B">
        <w:rPr>
          <w:noProof/>
          <w:sz w:val="22"/>
          <w:szCs w:val="22"/>
        </w:rPr>
        <w:t>]</w:t>
      </w:r>
      <w:r w:rsidRPr="00266E5B">
        <w:rPr>
          <w:sz w:val="22"/>
          <w:szCs w:val="22"/>
        </w:rPr>
        <w:fldChar w:fldCharType="end"/>
      </w:r>
      <w:r w:rsidRPr="00266E5B">
        <w:rPr>
          <w:sz w:val="22"/>
          <w:szCs w:val="22"/>
        </w:rPr>
        <w:t xml:space="preserve">. This is evident in a previous study evaluating the content posted by members of diabetic community on the social </w:t>
      </w:r>
      <w:r w:rsidR="006D082E">
        <w:rPr>
          <w:sz w:val="22"/>
          <w:szCs w:val="22"/>
        </w:rPr>
        <w:t>networking</w:t>
      </w:r>
      <w:r w:rsidRPr="00266E5B">
        <w:rPr>
          <w:sz w:val="22"/>
          <w:szCs w:val="22"/>
        </w:rPr>
        <w:t xml:space="preserve"> platform Facebook</w:t>
      </w:r>
      <w:r w:rsidRPr="00266E5B">
        <w:rPr>
          <w:b/>
          <w:sz w:val="22"/>
          <w:szCs w:val="22"/>
          <w:vertAlign w:val="superscript"/>
        </w:rPr>
        <w:t>®</w:t>
      </w:r>
      <w:r w:rsidRPr="00266E5B">
        <w:rPr>
          <w:sz w:val="22"/>
          <w:szCs w:val="22"/>
        </w:rPr>
        <w:t xml:space="preserve">, where patients were able to share past experiences and receive disease-management advice from others </w:t>
      </w:r>
      <w:r w:rsidRPr="00266E5B">
        <w:rPr>
          <w:sz w:val="22"/>
          <w:szCs w:val="22"/>
        </w:rPr>
        <w:fldChar w:fldCharType="begin">
          <w:fldData xml:space="preserve">PEVuZE5vdGU+PENpdGU+PEF1dGhvcj5HcmVlbmU8L0F1dGhvcj48WWVhcj4yMDExPC9ZZWFyPjxS
ZWNOdW0+OTI8L1JlY051bT48RGlzcGxheVRleHQ+WzU5XTwvRGlzcGxheVRleHQ+PHJlY29yZD48
cmVjLW51bWJlcj45MjwvcmVjLW51bWJlcj48Zm9yZWlnbi1rZXlzPjxrZXkgYXBwPSJFTiIgZGIt
aWQ9InNzZjlwcHQyYzIycnJrZWZ4eml2dGZmdmZhZnB4eHRwYXZ6YSI+OTI8L2tleT48L2ZvcmVp
Z24ta2V5cz48cmVmLXR5cGUgbmFtZT0iSm91cm5hbCBBcnRpY2xlIj4xNzwvcmVmLXR5cGU+PGNv
bnRyaWJ1dG9ycz48YXV0aG9ycz48YXV0aG9yPkdyZWVuZSwgSi4gQS48L2F1dGhvcj48YXV0aG9y
PkNob3VkaHJ5LCBOLiBLLjwvYXV0aG9yPjxhdXRob3I+S2lsYWJ1aywgRS48L2F1dGhvcj48YXV0
aG9yPlNocmFuaywgVy4gSC48L2F1dGhvcj48L2F1dGhvcnM+PC9jb250cmlidXRvcnM+PGF1dGgt
YWRkcmVzcz5EaXZpc2lvbiBvZiBQaGFybWFjb2VwaWRlbWlvbG9neSBhbmQgUGhhcm1hY29lY29u
b21pY3MsIERlcGFydG1lbnQgb2YgTWVkaWNpbmUsIEJyaWdoYW0gYW5kIFdvbWVuJmFwb3M7cyBI
b3NwaXRhbCBhbmQgSGFydmFyZCBNZWRpY2FsIFNjaG9vbCwgMTYyMCBUcmVtb250IFN0cmVldCwg
U3VpdGUgMzAzMCwgQm9zdG9uLCBNQSAwMjEyMCwgVVNBLiBqZ3JlZW5lMkBwYXJ0bmVycy5vcmc8
L2F1dGgtYWRkcmVzcz48dGl0bGVzPjx0aXRsZT5PbmxpbmUgc29jaWFsIG5ldHdvcmtpbmcgYnkg
cGF0aWVudHMgd2l0aCBkaWFiZXRlczogYSBxdWFsaXRhdGl2ZSBldmFsdWF0aW9uIG9mIGNvbW11
bmljYXRpb24gd2l0aCBGYWNlYm9vazwvdGl0bGU+PHNlY29uZGFyeS10aXRsZT5KIEdlbiBJbnRl
cm4gTWVkPC9zZWNvbmRhcnktdGl0bGU+PGFsdC10aXRsZT5Kb3VybmFsIG9mIGdlbmVyYWwgaW50
ZXJuYWwgbWVkaWNpbmU8L2FsdC10aXRsZT48L3RpdGxlcz48cGVyaW9kaWNhbD48ZnVsbC10aXRs
ZT5KIEdlbiBJbnRlcm4gTWVkPC9mdWxsLXRpdGxlPjxhYmJyLTE+Sm91cm5hbCBvZiBnZW5lcmFs
IGludGVybmFsIG1lZGljaW5lPC9hYmJyLTE+PC9wZXJpb2RpY2FsPjxhbHQtcGVyaW9kaWNhbD48
ZnVsbC10aXRsZT5KIEdlbiBJbnRlcm4gTWVkPC9mdWxsLXRpdGxlPjxhYmJyLTE+Sm91cm5hbCBv
ZiBnZW5lcmFsIGludGVybmFsIG1lZGljaW5lPC9hYmJyLTE+PC9hbHQtcGVyaW9kaWNhbD48cGFn
ZXM+Mjg3LTkyPC9wYWdlcz48dm9sdW1lPjI2PC92b2x1bWU+PG51bWJlcj4zPC9udW1iZXI+PGVk
aXRpb24+MjAxMC8xMC8xNTwvZWRpdGlvbj48a2V5d29yZHM+PGtleXdvcmQ+QmxvZ2dpbmcvc3Rh
bmRhcmRzL3RyZW5kczwva2V5d29yZD48a2V5d29yZD5Db21tdW5pY2F0aW9ucyBNZWRpYS8qc3Rh
bmRhcmRzPC9rZXl3b3JkPjxrZXl3b3JkPkRpYWJldGVzIE1lbGxpdHVzL2RpYWdub3Npcy8qdGhl
cmFweTwva2V5d29yZD48a2V5d29yZD5EaXNlYXNlIE1hbmFnZW1lbnQ8L2tleXdvcmQ+PGtleXdv
cmQ+SHVtYW5zPC9rZXl3b3JkPjxrZXl3b3JkPkludGVybmV0LypzdGFuZGFyZHM8L2tleXdvcmQ+
PGtleXdvcmQ+UGF0aWVudCBFZHVjYXRpb24gYXMgVG9waWMvbWV0aG9kcy8qc3RhbmRhcmRzPC9r
ZXl3b3JkPjxrZXl3b3JkPlBhdGllbnQtQ2VudGVyZWQgQ2FyZS9tZXRob2RzL3N0YW5kYXJkczwv
a2V5d29yZD48a2V5d29yZD4qU29jaWFsIFN1cHBvcnQ8L2tleXdvcmQ+PC9rZXl3b3Jkcz48ZGF0
ZXM+PHllYXI+MjAxMTwveWVhcj48cHViLWRhdGVzPjxkYXRlPk1hcjwvZGF0ZT48L3B1Yi1kYXRl
cz48L2RhdGVzPjxpc2JuPjE1MjUtMTQ5NyAoRWxlY3Ryb25pYykmI3hEOzA4ODQtODczNCAoTGlu
a2luZyk8L2lzYm4+PGFjY2Vzc2lvbi1udW0+MjA5NDUxMTM8L2FjY2Vzc2lvbi1udW0+PHdvcmst
dHlwZT5Db21wYXJhdGl2ZSBTdHVkeSYjeEQ7RXZhbHVhdGlvbiBTdHVkaWVzJiN4RDtSZXNlYXJj
aCBTdXBwb3J0LCBOLkkuSC4sIEV4dHJhbXVyYWwmI3hEO1Jlc2VhcmNoIFN1cHBvcnQsIE5vbi1V
LlMuIEdvdiZhcG9zO3Q8L3dvcmstdHlwZT48dXJscz48cmVsYXRlZC11cmxzPjx1cmw+aHR0cDov
L3d3dy5uY2JpLm5sbS5uaWguZ292L3B1Ym1lZC8yMDk0NTExMzwvdXJsPjwvcmVsYXRlZC11cmxz
PjwvdXJscz48Y3VzdG9tMj4zMDQzMTkyPC9jdXN0b20yPjxlbGVjdHJvbmljLXJlc291cmNlLW51
bT4xMC4xMDA3L3MxMTYwNi0wMTAtMTUyNi0zPC9lbGVjdHJvbmljLXJlc291cmNlLW51bT48bGFu
Z3VhZ2U+ZW5nPC9sYW5ndWFnZT48L3JlY29yZD48L0NpdGU+PC9FbmROb3RlPgB=
</w:fldData>
        </w:fldChar>
      </w:r>
      <w:r w:rsidRPr="00266E5B">
        <w:rPr>
          <w:sz w:val="22"/>
          <w:szCs w:val="22"/>
        </w:rPr>
        <w:instrText xml:space="preserve"> ADDIN EN.CITE </w:instrText>
      </w:r>
      <w:r w:rsidRPr="00266E5B">
        <w:rPr>
          <w:sz w:val="22"/>
          <w:szCs w:val="22"/>
        </w:rPr>
        <w:fldChar w:fldCharType="begin">
          <w:fldData xml:space="preserve">PEVuZE5vdGU+PENpdGU+PEF1dGhvcj5HcmVlbmU8L0F1dGhvcj48WWVhcj4yMDExPC9ZZWFyPjxS
ZWNOdW0+OTI8L1JlY051bT48RGlzcGxheVRleHQ+WzU5XTwvRGlzcGxheVRleHQ+PHJlY29yZD48
cmVjLW51bWJlcj45MjwvcmVjLW51bWJlcj48Zm9yZWlnbi1rZXlzPjxrZXkgYXBwPSJFTiIgZGIt
aWQ9InNzZjlwcHQyYzIycnJrZWZ4eml2dGZmdmZhZnB4eHRwYXZ6YSI+OTI8L2tleT48L2ZvcmVp
Z24ta2V5cz48cmVmLXR5cGUgbmFtZT0iSm91cm5hbCBBcnRpY2xlIj4xNzwvcmVmLXR5cGU+PGNv
bnRyaWJ1dG9ycz48YXV0aG9ycz48YXV0aG9yPkdyZWVuZSwgSi4gQS48L2F1dGhvcj48YXV0aG9y
PkNob3VkaHJ5LCBOLiBLLjwvYXV0aG9yPjxhdXRob3I+S2lsYWJ1aywgRS48L2F1dGhvcj48YXV0
aG9yPlNocmFuaywgVy4gSC48L2F1dGhvcj48L2F1dGhvcnM+PC9jb250cmlidXRvcnM+PGF1dGgt
YWRkcmVzcz5EaXZpc2lvbiBvZiBQaGFybWFjb2VwaWRlbWlvbG9neSBhbmQgUGhhcm1hY29lY29u
b21pY3MsIERlcGFydG1lbnQgb2YgTWVkaWNpbmUsIEJyaWdoYW0gYW5kIFdvbWVuJmFwb3M7cyBI
b3NwaXRhbCBhbmQgSGFydmFyZCBNZWRpY2FsIFNjaG9vbCwgMTYyMCBUcmVtb250IFN0cmVldCwg
U3VpdGUgMzAzMCwgQm9zdG9uLCBNQSAwMjEyMCwgVVNBLiBqZ3JlZW5lMkBwYXJ0bmVycy5vcmc8
L2F1dGgtYWRkcmVzcz48dGl0bGVzPjx0aXRsZT5PbmxpbmUgc29jaWFsIG5ldHdvcmtpbmcgYnkg
cGF0aWVudHMgd2l0aCBkaWFiZXRlczogYSBxdWFsaXRhdGl2ZSBldmFsdWF0aW9uIG9mIGNvbW11
bmljYXRpb24gd2l0aCBGYWNlYm9vazwvdGl0bGU+PHNlY29uZGFyeS10aXRsZT5KIEdlbiBJbnRl
cm4gTWVkPC9zZWNvbmRhcnktdGl0bGU+PGFsdC10aXRsZT5Kb3VybmFsIG9mIGdlbmVyYWwgaW50
ZXJuYWwgbWVkaWNpbmU8L2FsdC10aXRsZT48L3RpdGxlcz48cGVyaW9kaWNhbD48ZnVsbC10aXRs
ZT5KIEdlbiBJbnRlcm4gTWVkPC9mdWxsLXRpdGxlPjxhYmJyLTE+Sm91cm5hbCBvZiBnZW5lcmFs
IGludGVybmFsIG1lZGljaW5lPC9hYmJyLTE+PC9wZXJpb2RpY2FsPjxhbHQtcGVyaW9kaWNhbD48
ZnVsbC10aXRsZT5KIEdlbiBJbnRlcm4gTWVkPC9mdWxsLXRpdGxlPjxhYmJyLTE+Sm91cm5hbCBv
ZiBnZW5lcmFsIGludGVybmFsIG1lZGljaW5lPC9hYmJyLTE+PC9hbHQtcGVyaW9kaWNhbD48cGFn
ZXM+Mjg3LTkyPC9wYWdlcz48dm9sdW1lPjI2PC92b2x1bWU+PG51bWJlcj4zPC9udW1iZXI+PGVk
aXRpb24+MjAxMC8xMC8xNTwvZWRpdGlvbj48a2V5d29yZHM+PGtleXdvcmQ+QmxvZ2dpbmcvc3Rh
bmRhcmRzL3RyZW5kczwva2V5d29yZD48a2V5d29yZD5Db21tdW5pY2F0aW9ucyBNZWRpYS8qc3Rh
bmRhcmRzPC9rZXl3b3JkPjxrZXl3b3JkPkRpYWJldGVzIE1lbGxpdHVzL2RpYWdub3Npcy8qdGhl
cmFweTwva2V5d29yZD48a2V5d29yZD5EaXNlYXNlIE1hbmFnZW1lbnQ8L2tleXdvcmQ+PGtleXdv
cmQ+SHVtYW5zPC9rZXl3b3JkPjxrZXl3b3JkPkludGVybmV0LypzdGFuZGFyZHM8L2tleXdvcmQ+
PGtleXdvcmQ+UGF0aWVudCBFZHVjYXRpb24gYXMgVG9waWMvbWV0aG9kcy8qc3RhbmRhcmRzPC9r
ZXl3b3JkPjxrZXl3b3JkPlBhdGllbnQtQ2VudGVyZWQgQ2FyZS9tZXRob2RzL3N0YW5kYXJkczwv
a2V5d29yZD48a2V5d29yZD4qU29jaWFsIFN1cHBvcnQ8L2tleXdvcmQ+PC9rZXl3b3Jkcz48ZGF0
ZXM+PHllYXI+MjAxMTwveWVhcj48cHViLWRhdGVzPjxkYXRlPk1hcjwvZGF0ZT48L3B1Yi1kYXRl
cz48L2RhdGVzPjxpc2JuPjE1MjUtMTQ5NyAoRWxlY3Ryb25pYykmI3hEOzA4ODQtODczNCAoTGlu
a2luZyk8L2lzYm4+PGFjY2Vzc2lvbi1udW0+MjA5NDUxMTM8L2FjY2Vzc2lvbi1udW0+PHdvcmst
dHlwZT5Db21wYXJhdGl2ZSBTdHVkeSYjeEQ7RXZhbHVhdGlvbiBTdHVkaWVzJiN4RDtSZXNlYXJj
aCBTdXBwb3J0LCBOLkkuSC4sIEV4dHJhbXVyYWwmI3hEO1Jlc2VhcmNoIFN1cHBvcnQsIE5vbi1V
LlMuIEdvdiZhcG9zO3Q8L3dvcmstdHlwZT48dXJscz48cmVsYXRlZC11cmxzPjx1cmw+aHR0cDov
L3d3dy5uY2JpLm5sbS5uaWguZ292L3B1Ym1lZC8yMDk0NTExMzwvdXJsPjwvcmVsYXRlZC11cmxz
PjwvdXJscz48Y3VzdG9tMj4zMDQzMTkyPC9jdXN0b20yPjxlbGVjdHJvbmljLXJlc291cmNlLW51
bT4xMC4xMDA3L3MxMTYwNi0wMTAtMTUyNi0zPC9lbGVjdHJvbmljLXJlc291cmNlLW51bT48bGFu
Z3VhZ2U+ZW5nPC9sYW5ndWFnZT48L3JlY29yZD48L0NpdGU+PC9FbmROb3RlPgB=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59" w:tooltip="Greene, 2011 #92" w:history="1">
        <w:r w:rsidRPr="00266E5B">
          <w:rPr>
            <w:noProof/>
            <w:sz w:val="22"/>
            <w:szCs w:val="22"/>
          </w:rPr>
          <w:t>59</w:t>
        </w:r>
      </w:hyperlink>
      <w:r w:rsidRPr="00266E5B">
        <w:rPr>
          <w:noProof/>
          <w:sz w:val="22"/>
          <w:szCs w:val="22"/>
        </w:rPr>
        <w:t>]</w:t>
      </w:r>
      <w:r w:rsidRPr="00266E5B">
        <w:rPr>
          <w:sz w:val="22"/>
          <w:szCs w:val="22"/>
        </w:rPr>
        <w:fldChar w:fldCharType="end"/>
      </w:r>
      <w:r w:rsidRPr="00266E5B">
        <w:rPr>
          <w:sz w:val="22"/>
          <w:szCs w:val="22"/>
        </w:rPr>
        <w:t xml:space="preserve">. Furthermore, </w:t>
      </w:r>
      <w:r w:rsidR="0018107D">
        <w:rPr>
          <w:sz w:val="22"/>
          <w:szCs w:val="22"/>
        </w:rPr>
        <w:t>SNS</w:t>
      </w:r>
      <w:r w:rsidRPr="00266E5B">
        <w:rPr>
          <w:sz w:val="22"/>
          <w:szCs w:val="22"/>
        </w:rPr>
        <w:t xml:space="preserve"> is proving to be a powerful tool for field experts and organisations to disseminate and broadcast medical information </w:t>
      </w:r>
      <w:r w:rsidRPr="00266E5B">
        <w:rPr>
          <w:sz w:val="22"/>
          <w:szCs w:val="22"/>
        </w:rPr>
        <w:fldChar w:fldCharType="begin"/>
      </w:r>
      <w:r w:rsidRPr="00266E5B">
        <w:rPr>
          <w:sz w:val="22"/>
          <w:szCs w:val="22"/>
        </w:rPr>
        <w:instrText xml:space="preserve"> ADDIN EN.CITE &lt;EndNote&gt;&lt;Cite&gt;&lt;Author&gt;Wake&lt;/Author&gt;&lt;Year&gt;2013&lt;/Year&gt;&lt;RecNum&gt;107&lt;/RecNum&gt;&lt;DisplayText&gt;[60]&lt;/DisplayText&gt;&lt;record&gt;&lt;rec-number&gt;107&lt;/rec-number&gt;&lt;foreign-keys&gt;&lt;key app="EN" db-id="ssf9ppt2c22rrkefxzivtffvfafpxxtpavza"&gt;107&lt;/key&gt;&lt;/foreign-keys&gt;&lt;ref-type name="Journal Article"&gt;17&lt;/ref-type&gt;&lt;contributors&gt;&lt;authors&gt;&lt;author&gt;Wake, Deborah J&lt;/author&gt;&lt;author&gt;Cunningham, Scott G&lt;/author&gt;&lt;/authors&gt;&lt;/contributors&gt;&lt;titles&gt;&lt;title&gt;‘Digital Diabetes’- Looking to the Future&lt;/title&gt;&lt;secondary-title&gt;The British Journal of Diabetes &amp;amp; Vascular Disease&lt;/secondary-title&gt;&lt;/titles&gt;&lt;periodical&gt;&lt;full-title&gt;The British Journal of Diabetes &amp;amp; Vascular Disease&lt;/full-title&gt;&lt;/periodical&gt;&lt;pages&gt;13-20&lt;/pages&gt;&lt;volume&gt;13&lt;/volume&gt;&lt;number&gt;1&lt;/number&gt;&lt;dates&gt;&lt;year&gt;2013&lt;/year&gt;&lt;pub-dates&gt;&lt;date&gt;January 1, 2013&lt;/date&gt;&lt;/pub-dates&gt;&lt;/dates&gt;&lt;urls&gt;&lt;related-urls&gt;&lt;url&gt;http://dvd.sagepub.com/content/13/1/13.abstract&lt;/url&gt;&lt;/related-urls&gt;&lt;/urls&gt;&lt;electronic-resource-num&gt;10.1177/1474651413477692&lt;/electronic-resource-num&gt;&lt;/record&gt;&lt;/Cite&gt;&lt;/EndNote&gt;</w:instrText>
      </w:r>
      <w:r w:rsidRPr="00266E5B">
        <w:rPr>
          <w:sz w:val="22"/>
          <w:szCs w:val="22"/>
        </w:rPr>
        <w:fldChar w:fldCharType="separate"/>
      </w:r>
      <w:r w:rsidRPr="00266E5B">
        <w:rPr>
          <w:noProof/>
          <w:sz w:val="22"/>
          <w:szCs w:val="22"/>
        </w:rPr>
        <w:t>[</w:t>
      </w:r>
      <w:hyperlink w:anchor="_ENREF_60" w:tooltip="Wake, 2013 #107" w:history="1">
        <w:r w:rsidRPr="00266E5B">
          <w:rPr>
            <w:noProof/>
            <w:sz w:val="22"/>
            <w:szCs w:val="22"/>
          </w:rPr>
          <w:t>60</w:t>
        </w:r>
      </w:hyperlink>
      <w:r w:rsidRPr="00266E5B">
        <w:rPr>
          <w:noProof/>
          <w:sz w:val="22"/>
          <w:szCs w:val="22"/>
        </w:rPr>
        <w:t>]</w:t>
      </w:r>
      <w:r w:rsidRPr="00266E5B">
        <w:rPr>
          <w:sz w:val="22"/>
          <w:szCs w:val="22"/>
        </w:rPr>
        <w:fldChar w:fldCharType="end"/>
      </w:r>
      <w:r w:rsidRPr="00266E5B">
        <w:rPr>
          <w:sz w:val="22"/>
          <w:szCs w:val="22"/>
        </w:rPr>
        <w:t xml:space="preserve">. The studies included in this review demonstrate the increasing potential for </w:t>
      </w:r>
      <w:r>
        <w:rPr>
          <w:sz w:val="22"/>
          <w:szCs w:val="22"/>
        </w:rPr>
        <w:t>SNS</w:t>
      </w:r>
      <w:r w:rsidRPr="00266E5B">
        <w:rPr>
          <w:sz w:val="22"/>
          <w:szCs w:val="22"/>
        </w:rPr>
        <w:t xml:space="preserve"> in diabetes care and present novel ways of expanding the use of </w:t>
      </w:r>
      <w:r>
        <w:rPr>
          <w:sz w:val="22"/>
          <w:szCs w:val="22"/>
        </w:rPr>
        <w:t>SNS</w:t>
      </w:r>
      <w:r w:rsidRPr="00266E5B">
        <w:rPr>
          <w:sz w:val="22"/>
          <w:szCs w:val="22"/>
        </w:rPr>
        <w:t xml:space="preserve"> to include direct communication with physicians, real-time personalised feedback and online access to personal results. </w:t>
      </w:r>
    </w:p>
    <w:p w14:paraId="4CE19601" w14:textId="77777777" w:rsidR="00197D4D" w:rsidRPr="00266E5B" w:rsidRDefault="00197D4D" w:rsidP="00197D4D">
      <w:pPr>
        <w:spacing w:line="360" w:lineRule="auto"/>
        <w:jc w:val="both"/>
        <w:rPr>
          <w:sz w:val="22"/>
          <w:szCs w:val="22"/>
        </w:rPr>
      </w:pPr>
    </w:p>
    <w:p w14:paraId="1409F6F3" w14:textId="77777777" w:rsidR="001C57D6" w:rsidRDefault="00197D4D" w:rsidP="00197D4D">
      <w:pPr>
        <w:spacing w:line="360" w:lineRule="auto"/>
        <w:jc w:val="both"/>
        <w:rPr>
          <w:sz w:val="22"/>
          <w:szCs w:val="22"/>
        </w:rPr>
      </w:pPr>
      <w:r w:rsidRPr="00266E5B">
        <w:rPr>
          <w:sz w:val="22"/>
          <w:szCs w:val="22"/>
        </w:rPr>
        <w:t>Diabetes management typically requires modifications to lifestyle patterns through diet, pharmacotherapy and metabolic surgery</w:t>
      </w:r>
      <w:r w:rsidRPr="00266E5B">
        <w:rPr>
          <w:sz w:val="22"/>
          <w:szCs w:val="22"/>
        </w:rPr>
        <w:fldChar w:fldCharType="begin">
          <w:fldData xml:space="preserve">PEVuZE5vdGU+PENpdGU+PEF1dGhvcj5Bc2hyYWZpYW48L0F1dGhvcj48WWVhcj4yMDExPC9ZZWFy
PjxSZWNOdW0+MTM3PC9SZWNOdW0+PERpc3BsYXlUZXh0Pls2MV08L0Rpc3BsYXlUZXh0PjxyZWNv
cmQ+PHJlYy1udW1iZXI+MTM3PC9yZWMtbnVtYmVyPjxmb3JlaWduLWtleXM+PGtleSBhcHA9IkVO
IiBkYi1pZD0ic3NmOXBwdDJjMjJycmtlZnh6aXZ0ZmZ2ZmFmcHh4dHBhdnphIj4xMzc8L2tleT48
L2ZvcmVpZ24ta2V5cz48cmVmLXR5cGUgbmFtZT0iSm91cm5hbCBBcnRpY2xlIj4xNzwvcmVmLXR5
cGU+PGNvbnRyaWJ1dG9ycz48YXV0aG9ycz48YXV0aG9yPkFzaHJhZmlhbiwgSC48L2F1dGhvcj48
YXV0aG9yPkF0aGFuYXNpb3UsIFQuPC9hdXRob3I+PGF1dGhvcj5MaSwgSi4gVi48L2F1dGhvcj48
YXV0aG9yPkJ1ZXRlciwgTS48L2F1dGhvcj48YXV0aG9yPkFobWVkLCBLLjwvYXV0aG9yPjxhdXRo
b3I+TmFncGFsLCBLLjwvYXV0aG9yPjxhdXRob3I+SG9sbWVzLCBFLjwvYXV0aG9yPjxhdXRob3I+
RGFyemksIEEuPC9hdXRob3I+PGF1dGhvcj5CbG9vbSwgUy4gUi48L2F1dGhvcj48L2F1dGhvcnM+
PC9jb250cmlidXRvcnM+PGF1dGgtYWRkcmVzcz5UaGUgRGVwYXJ0bWVudCBvZiBTdXJnZXJ5IGFu
ZCBDYW5jZXIsIEltcGVyaWFsIENvbGxlZ2UgTG9uZG9uLCBMb25kb24sIFVLLiBoLmFzaHJhZmlh
bkBpbXBlcmlhbC5hYy51azwvYXV0aC1hZGRyZXNzPjx0aXRsZXM+PHRpdGxlPkRpYWJldGVzIHJl
c29sdXRpb24gYW5kIGh5cGVyaW5zdWxpbmFlbWlhIGFmdGVyIG1ldGFib2xpYyBSb3V4LWVuLVkg
Z2FzdHJpYyBieXBhc3M8L3RpdGxlPjxzZWNvbmRhcnktdGl0bGU+T2JlcyBSZXY8L3NlY29uZGFy
eS10aXRsZT48YWx0LXRpdGxlPk9iZXNpdHkgcmV2aWV3cyA6IGFuIG9mZmljaWFsIGpvdXJuYWwg
b2YgdGhlIEludGVybmF0aW9uYWwgQXNzb2NpYXRpb24gZm9yIHRoZSBTdHVkeSBvZiBPYmVzaXR5
PC9hbHQtdGl0bGU+PC90aXRsZXM+PHBlcmlvZGljYWw+PGZ1bGwtdGl0bGU+T2JlcyBSZXY8L2Z1
bGwtdGl0bGU+PGFiYnItMT5PYmVzaXR5IHJldmlld3MgOiBhbiBvZmZpY2lhbCBqb3VybmFsIG9m
IHRoZSBJbnRlcm5hdGlvbmFsIEFzc29jaWF0aW9uIGZvciB0aGUgU3R1ZHkgb2YgT2Jlc2l0eTwv
YWJici0xPjwvcGVyaW9kaWNhbD48YWx0LXBlcmlvZGljYWw+PGZ1bGwtdGl0bGU+T2JlcyBSZXY8
L2Z1bGwtdGl0bGU+PGFiYnItMT5PYmVzaXR5IHJldmlld3MgOiBhbiBvZmZpY2lhbCBqb3VybmFs
IG9mIHRoZSBJbnRlcm5hdGlvbmFsIEFzc29jaWF0aW9uIGZvciB0aGUgU3R1ZHkgb2YgT2Jlc2l0
eTwvYWJici0xPjwvYWx0LXBlcmlvZGljYWw+PHBhZ2VzPmUyNTctNzI8L3BhZ2VzPjx2b2x1bWU+
MTI8L3ZvbHVtZT48bnVtYmVyPjU8L251bWJlcj48ZWRpdGlvbj4yMDEwLzEwLzAxPC9lZGl0aW9u
PjxrZXl3b3Jkcz48a2V5d29yZD5CbG9vZCBHbHVjb3NlL21ldGFib2xpc208L2tleXdvcmQ+PGtl
eXdvcmQ+RGlhYmV0ZXMgTWVsbGl0dXMsIFR5cGUgMi9tZXRhYm9saXNtL3N1cmdlcnk8L2tleXdv
cmQ+PGtleXdvcmQ+Kkdhc3RyaWMgQnlwYXNzPC9rZXl3b3JkPjxrZXl3b3JkPkh1bWFuczwva2V5
d29yZD48a2V5d29yZD5IeXBlcmluc3VsaW5pc20vbWV0YWJvbGlzbS9zdXJnZXJ5PC9rZXl3b3Jk
PjxrZXl3b3JkPkluc3VsaW4vYmxvb2QvbWV0YWJvbGlzbTwva2V5d29yZD48a2V5d29yZD5NZXRh
Ym9saWMgU3luZHJvbWUgWC9tZXRhYm9saXNtLypzdXJnZXJ5PC9rZXl3b3JkPjxrZXl3b3JkPk9i
ZXNpdHksIE1vcmJpZC8qbWV0YWJvbGlzbS8qc3VyZ2VyeTwva2V5d29yZD48L2tleXdvcmRzPjxk
YXRlcz48eWVhcj4yMDExPC95ZWFyPjxwdWItZGF0ZXM+PGRhdGU+TWF5PC9kYXRlPjwvcHViLWRh
dGVzPjwvZGF0ZXM+PGlzYm4+MTQ2Ny03ODlYIChFbGVjdHJvbmljKSYjeEQ7MTQ2Ny03ODgxIChM
aW5raW5nKTwvaXNibj48YWNjZXNzaW9uLW51bT4yMDg4MDEyOTwvYWNjZXNzaW9uLW51bT48d29y
ay10eXBlPlJlc2VhcmNoIFN1cHBvcnQsIE5vbi1VLlMuIEdvdiZhcG9zO3QmI3hEO1Jldmlldzwv
d29yay10eXBlPjx1cmxzPjxyZWxhdGVkLXVybHM+PHVybD5odHRwOi8vd3d3Lm5jYmkubmxtLm5p
aC5nb3YvcHVibWVkLzIwODgwMTI5PC91cmw+PC9yZWxhdGVkLXVybHM+PC91cmxzPjxlbGVjdHJv
bmljLXJlc291cmNlLW51bT4xMC4xMTExL2ouMTQ2Ny03ODlYLjIwMTAuMDA4MDIueDwvZWxlY3Ry
b25pYy1yZXNvdXJjZS1udW0+PGxhbmd1YWdlPmVuZzwvbGFuZ3VhZ2U+PC9yZWNvcmQ+PC9DaXRl
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PEVuZE5vdGU+PENpdGU+PEF1dGhvcj5Bc2hyYWZpYW48L0F1dGhvcj48WWVhcj4yMDExPC9ZZWFy
PjxSZWNOdW0+MTM3PC9SZWNOdW0+PERpc3BsYXlUZXh0Pls2MV08L0Rpc3BsYXlUZXh0PjxyZWNv
cmQ+PHJlYy1udW1iZXI+MTM3PC9yZWMtbnVtYmVyPjxmb3JlaWduLWtleXM+PGtleSBhcHA9IkVO
IiBkYi1pZD0ic3NmOXBwdDJjMjJycmtlZnh6aXZ0ZmZ2ZmFmcHh4dHBhdnphIj4xMzc8L2tleT48
L2ZvcmVpZ24ta2V5cz48cmVmLXR5cGUgbmFtZT0iSm91cm5hbCBBcnRpY2xlIj4xNzwvcmVmLXR5
cGU+PGNvbnRyaWJ1dG9ycz48YXV0aG9ycz48YXV0aG9yPkFzaHJhZmlhbiwgSC48L2F1dGhvcj48
YXV0aG9yPkF0aGFuYXNpb3UsIFQuPC9hdXRob3I+PGF1dGhvcj5MaSwgSi4gVi48L2F1dGhvcj48
YXV0aG9yPkJ1ZXRlciwgTS48L2F1dGhvcj48YXV0aG9yPkFobWVkLCBLLjwvYXV0aG9yPjxhdXRo
b3I+TmFncGFsLCBLLjwvYXV0aG9yPjxhdXRob3I+SG9sbWVzLCBFLjwvYXV0aG9yPjxhdXRob3I+
RGFyemksIEEuPC9hdXRob3I+PGF1dGhvcj5CbG9vbSwgUy4gUi48L2F1dGhvcj48L2F1dGhvcnM+
PC9jb250cmlidXRvcnM+PGF1dGgtYWRkcmVzcz5UaGUgRGVwYXJ0bWVudCBvZiBTdXJnZXJ5IGFu
ZCBDYW5jZXIsIEltcGVyaWFsIENvbGxlZ2UgTG9uZG9uLCBMb25kb24sIFVLLiBoLmFzaHJhZmlh
bkBpbXBlcmlhbC5hYy51azwvYXV0aC1hZGRyZXNzPjx0aXRsZXM+PHRpdGxlPkRpYWJldGVzIHJl
c29sdXRpb24gYW5kIGh5cGVyaW5zdWxpbmFlbWlhIGFmdGVyIG1ldGFib2xpYyBSb3V4LWVuLVkg
Z2FzdHJpYyBieXBhc3M8L3RpdGxlPjxzZWNvbmRhcnktdGl0bGU+T2JlcyBSZXY8L3NlY29uZGFy
eS10aXRsZT48YWx0LXRpdGxlPk9iZXNpdHkgcmV2aWV3cyA6IGFuIG9mZmljaWFsIGpvdXJuYWwg
b2YgdGhlIEludGVybmF0aW9uYWwgQXNzb2NpYXRpb24gZm9yIHRoZSBTdHVkeSBvZiBPYmVzaXR5
PC9hbHQtdGl0bGU+PC90aXRsZXM+PHBlcmlvZGljYWw+PGZ1bGwtdGl0bGU+T2JlcyBSZXY8L2Z1
bGwtdGl0bGU+PGFiYnItMT5PYmVzaXR5IHJldmlld3MgOiBhbiBvZmZpY2lhbCBqb3VybmFsIG9m
IHRoZSBJbnRlcm5hdGlvbmFsIEFzc29jaWF0aW9uIGZvciB0aGUgU3R1ZHkgb2YgT2Jlc2l0eTwv
YWJici0xPjwvcGVyaW9kaWNhbD48YWx0LXBlcmlvZGljYWw+PGZ1bGwtdGl0bGU+T2JlcyBSZXY8
L2Z1bGwtdGl0bGU+PGFiYnItMT5PYmVzaXR5IHJldmlld3MgOiBhbiBvZmZpY2lhbCBqb3VybmFs
IG9mIHRoZSBJbnRlcm5hdGlvbmFsIEFzc29jaWF0aW9uIGZvciB0aGUgU3R1ZHkgb2YgT2Jlc2l0
eTwvYWJici0xPjwvYWx0LXBlcmlvZGljYWw+PHBhZ2VzPmUyNTctNzI8L3BhZ2VzPjx2b2x1bWU+
MTI8L3ZvbHVtZT48bnVtYmVyPjU8L251bWJlcj48ZWRpdGlvbj4yMDEwLzEwLzAxPC9lZGl0aW9u
PjxrZXl3b3Jkcz48a2V5d29yZD5CbG9vZCBHbHVjb3NlL21ldGFib2xpc208L2tleXdvcmQ+PGtl
eXdvcmQ+RGlhYmV0ZXMgTWVsbGl0dXMsIFR5cGUgMi9tZXRhYm9saXNtL3N1cmdlcnk8L2tleXdv
cmQ+PGtleXdvcmQ+Kkdhc3RyaWMgQnlwYXNzPC9rZXl3b3JkPjxrZXl3b3JkPkh1bWFuczwva2V5
d29yZD48a2V5d29yZD5IeXBlcmluc3VsaW5pc20vbWV0YWJvbGlzbS9zdXJnZXJ5PC9rZXl3b3Jk
PjxrZXl3b3JkPkluc3VsaW4vYmxvb2QvbWV0YWJvbGlzbTwva2V5d29yZD48a2V5d29yZD5NZXRh
Ym9saWMgU3luZHJvbWUgWC9tZXRhYm9saXNtLypzdXJnZXJ5PC9rZXl3b3JkPjxrZXl3b3JkPk9i
ZXNpdHksIE1vcmJpZC8qbWV0YWJvbGlzbS8qc3VyZ2VyeTwva2V5d29yZD48L2tleXdvcmRzPjxk
YXRlcz48eWVhcj4yMDExPC95ZWFyPjxwdWItZGF0ZXM+PGRhdGU+TWF5PC9kYXRlPjwvcHViLWRh
dGVzPjwvZGF0ZXM+PGlzYm4+MTQ2Ny03ODlYIChFbGVjdHJvbmljKSYjeEQ7MTQ2Ny03ODgxIChM
aW5raW5nKTwvaXNibj48YWNjZXNzaW9uLW51bT4yMDg4MDEyOTwvYWNjZXNzaW9uLW51bT48d29y
ay10eXBlPlJlc2VhcmNoIFN1cHBvcnQsIE5vbi1VLlMuIEdvdiZhcG9zO3QmI3hEO1Jldmlldzwv
d29yay10eXBlPjx1cmxzPjxyZWxhdGVkLXVybHM+PHVybD5odHRwOi8vd3d3Lm5jYmkubmxtLm5p
aC5nb3YvcHVibWVkLzIwODgwMTI5PC91cmw+PC9yZWxhdGVkLXVybHM+PC91cmxzPjxlbGVjdHJv
bmljLXJlc291cmNlLW51bT4xMC4xMTExL2ouMTQ2Ny03ODlYLjIwMTAuMDA4MDIueDwvZWxlY3Ry
b25pYy1yZXNvdXJjZS1udW0+PGxhbmd1YWdlPmVuZzwvbGFuZ3VhZ2U+PC9yZWNvcmQ+PC9DaXRl
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61" w:tooltip="Ashrafian, 2011 #137" w:history="1">
        <w:r w:rsidRPr="00266E5B">
          <w:rPr>
            <w:noProof/>
            <w:sz w:val="22"/>
            <w:szCs w:val="22"/>
          </w:rPr>
          <w:t>61</w:t>
        </w:r>
      </w:hyperlink>
      <w:r w:rsidRPr="00266E5B">
        <w:rPr>
          <w:noProof/>
          <w:sz w:val="22"/>
          <w:szCs w:val="22"/>
        </w:rPr>
        <w:t>]</w:t>
      </w:r>
      <w:r w:rsidRPr="00266E5B">
        <w:rPr>
          <w:sz w:val="22"/>
          <w:szCs w:val="22"/>
        </w:rPr>
        <w:fldChar w:fldCharType="end"/>
      </w:r>
      <w:r w:rsidRPr="00266E5B">
        <w:rPr>
          <w:sz w:val="22"/>
          <w:szCs w:val="22"/>
        </w:rPr>
        <w:t>, however, maintaining these changes are often difficult</w:t>
      </w:r>
      <w:r>
        <w:rPr>
          <w:sz w:val="22"/>
          <w:szCs w:val="22"/>
        </w:rPr>
        <w:t xml:space="preserve">.  </w:t>
      </w:r>
      <w:r w:rsidRPr="0015301A">
        <w:rPr>
          <w:color w:val="FF0000"/>
          <w:sz w:val="22"/>
          <w:szCs w:val="22"/>
        </w:rPr>
        <w:t xml:space="preserve">Potential mechanisms of action </w:t>
      </w:r>
      <w:r w:rsidRPr="00E72DB5">
        <w:rPr>
          <w:color w:val="FF0000"/>
          <w:sz w:val="22"/>
          <w:szCs w:val="22"/>
        </w:rPr>
        <w:t xml:space="preserve">of </w:t>
      </w:r>
      <w:r w:rsidR="00E72DB5" w:rsidRPr="00E72DB5">
        <w:rPr>
          <w:color w:val="FF0000"/>
          <w:sz w:val="22"/>
          <w:szCs w:val="22"/>
        </w:rPr>
        <w:t xml:space="preserve">social networking services </w:t>
      </w:r>
      <w:r w:rsidRPr="00E72DB5">
        <w:rPr>
          <w:color w:val="FF0000"/>
          <w:sz w:val="22"/>
          <w:szCs w:val="22"/>
        </w:rPr>
        <w:t>on beneficial</w:t>
      </w:r>
      <w:r>
        <w:rPr>
          <w:color w:val="FF0000"/>
          <w:sz w:val="22"/>
          <w:szCs w:val="22"/>
        </w:rPr>
        <w:t xml:space="preserve"> diabetes outcomes include</w:t>
      </w:r>
      <w:r w:rsidRPr="0015301A">
        <w:rPr>
          <w:color w:val="FF0000"/>
          <w:sz w:val="22"/>
          <w:szCs w:val="22"/>
        </w:rPr>
        <w:t xml:space="preserve"> the provision of social support to encourage anti-diabetic actions, access to a social network for group encouragement, a favourable communication medium for generation X and Y individuals, and in particular, the reinforcement of behavioural therapeutic strategies to improve glycaemic index</w:t>
      </w:r>
      <w:r>
        <w:rPr>
          <w:color w:val="FF0000"/>
          <w:sz w:val="22"/>
          <w:szCs w:val="22"/>
        </w:rPr>
        <w:t xml:space="preserve">. </w:t>
      </w:r>
      <w:r w:rsidRPr="00DD2261">
        <w:rPr>
          <w:color w:val="FF0000"/>
          <w:sz w:val="22"/>
          <w:szCs w:val="22"/>
        </w:rPr>
        <w:t xml:space="preserve">These behavioural </w:t>
      </w:r>
      <w:r>
        <w:rPr>
          <w:color w:val="FF0000"/>
          <w:sz w:val="22"/>
          <w:szCs w:val="22"/>
        </w:rPr>
        <w:t>therapies</w:t>
      </w:r>
      <w:r w:rsidRPr="00DD2261">
        <w:rPr>
          <w:color w:val="FF0000"/>
          <w:sz w:val="22"/>
          <w:szCs w:val="22"/>
        </w:rPr>
        <w:t xml:space="preserve"> characteristically involve applying psychological principles to empower patients to make and sustain necessary lifestyle adaptations</w:t>
      </w:r>
      <w:r w:rsidRPr="00DD2261">
        <w:rPr>
          <w:color w:val="FF0000"/>
          <w:sz w:val="22"/>
          <w:szCs w:val="22"/>
        </w:rPr>
        <w:fldChar w:fldCharType="begin"/>
      </w:r>
      <w:r w:rsidRPr="00DD2261">
        <w:rPr>
          <w:color w:val="FF0000"/>
          <w:sz w:val="22"/>
          <w:szCs w:val="22"/>
        </w:rPr>
        <w:instrText xml:space="preserve"> ADDIN EN.CITE &lt;EndNote&gt;&lt;Cite&gt;&lt;Author&gt;Hampson&lt;/Author&gt;&lt;Year&gt;2000&lt;/Year&gt;&lt;RecNum&gt;93&lt;/RecNum&gt;&lt;DisplayText&gt;[62]&lt;/DisplayText&gt;&lt;record&gt;&lt;rec-number&gt;93&lt;/rec-number&gt;&lt;foreign-keys&gt;&lt;key app="EN" db-id="ssf9ppt2c22rrkefxzivtffvfafpxxtpavza"&gt;93&lt;/key&gt;&lt;/foreign-keys&gt;&lt;ref-type name="Journal Article"&gt;17&lt;/ref-type&gt;&lt;contributors&gt;&lt;authors&gt;&lt;author&gt;Hampson, S. E.&lt;/author&gt;&lt;author&gt;Skinner, T. C.&lt;/author&gt;&lt;author&gt;Hart, J.&lt;/author&gt;&lt;author&gt;Storey, L.&lt;/author&gt;&lt;author&gt;Gage, H.&lt;/author&gt;&lt;author&gt;Foxcroft, D.&lt;/author&gt;&lt;author&gt;Kimber, A.&lt;/author&gt;&lt;author&gt;Cradock, S.&lt;/author&gt;&lt;author&gt;McEvilly, E. A.&lt;/author&gt;&lt;/authors&gt;&lt;/contributors&gt;&lt;auth-address&gt;Department of Psychology, University of Surrey, Guildford, UK. s.hampson@surrey.ac.uk&lt;/auth-address&gt;&lt;titles&gt;&lt;title&gt;Behavioral interventions for adolescents with type 1 diabetes: how effective are they?&lt;/title&gt;&lt;secondary-title&gt;Diabetes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care&lt;/abbr-1&gt;&lt;/alt-periodical&gt;&lt;pages&gt;1416-22&lt;/pages&gt;&lt;volume&gt;23&lt;/volume&gt;&lt;number&gt;9&lt;/number&gt;&lt;edition&gt;2000/09/08&lt;/edition&gt;&lt;keywords&gt;&lt;keyword&gt;Adolescent&lt;/keyword&gt;&lt;keyword&gt;*Adolescent Psychology&lt;/keyword&gt;&lt;keyword&gt;Adult&lt;/keyword&gt;&lt;keyword&gt;*Behavior Therapy&lt;/keyword&gt;&lt;keyword&gt;Child&lt;/keyword&gt;&lt;keyword&gt;Databases, Bibliographic&lt;/keyword&gt;&lt;keyword&gt;Diabetes Mellitus, Type 1/*psychology&lt;/keyword&gt;&lt;keyword&gt;Humans&lt;/keyword&gt;&lt;keyword&gt;Periodicals as Topic&lt;/keyword&gt;&lt;/keywords&gt;&lt;dates&gt;&lt;year&gt;2000&lt;/year&gt;&lt;pub-dates&gt;&lt;date&gt;Sep&lt;/date&gt;&lt;/pub-dates&gt;&lt;/dates&gt;&lt;isbn&gt;0149-5992 (Print)&amp;#xD;0149-5992 (Linking)&lt;/isbn&gt;&lt;accession-num&gt;10977043&lt;/accession-num&gt;&lt;work-type&gt;Research Support, Non-U.S. Gov&amp;apos;t&amp;#xD;Review&lt;/work-type&gt;&lt;urls&gt;&lt;related-urls&gt;&lt;url&gt;http://www.ncbi.nlm.nih.gov/pubmed/10977043&lt;/url&gt;&lt;/related-urls&gt;&lt;/urls&gt;&lt;language&gt;eng&lt;/language&gt;&lt;/record&gt;&lt;/Cite&gt;&lt;/EndNote&gt;</w:instrText>
      </w:r>
      <w:r w:rsidRPr="00DD2261">
        <w:rPr>
          <w:color w:val="FF0000"/>
          <w:sz w:val="22"/>
          <w:szCs w:val="22"/>
        </w:rPr>
        <w:fldChar w:fldCharType="separate"/>
      </w:r>
      <w:r w:rsidRPr="00DD2261">
        <w:rPr>
          <w:noProof/>
          <w:color w:val="FF0000"/>
          <w:sz w:val="22"/>
          <w:szCs w:val="22"/>
        </w:rPr>
        <w:t>[</w:t>
      </w:r>
      <w:hyperlink w:anchor="_ENREF_62" w:tooltip="Hampson, 2000 #93" w:history="1">
        <w:r w:rsidRPr="00DD2261">
          <w:rPr>
            <w:noProof/>
            <w:color w:val="FF0000"/>
            <w:sz w:val="22"/>
            <w:szCs w:val="22"/>
          </w:rPr>
          <w:t>62</w:t>
        </w:r>
      </w:hyperlink>
      <w:r w:rsidRPr="00DD2261">
        <w:rPr>
          <w:noProof/>
          <w:color w:val="FF0000"/>
          <w:sz w:val="22"/>
          <w:szCs w:val="22"/>
        </w:rPr>
        <w:t>]</w:t>
      </w:r>
      <w:r w:rsidRPr="00DD2261">
        <w:rPr>
          <w:color w:val="FF0000"/>
          <w:sz w:val="22"/>
          <w:szCs w:val="22"/>
        </w:rPr>
        <w:fldChar w:fldCharType="end"/>
      </w:r>
      <w:r>
        <w:rPr>
          <w:color w:val="FF0000"/>
          <w:sz w:val="22"/>
          <w:szCs w:val="22"/>
        </w:rPr>
        <w:t>. A</w:t>
      </w:r>
      <w:r w:rsidRPr="00DD2261">
        <w:rPr>
          <w:color w:val="FF0000"/>
          <w:sz w:val="22"/>
          <w:szCs w:val="22"/>
        </w:rPr>
        <w:t xml:space="preserve">s a result, </w:t>
      </w:r>
      <w:r>
        <w:rPr>
          <w:color w:val="FF0000"/>
          <w:sz w:val="22"/>
          <w:szCs w:val="22"/>
        </w:rPr>
        <w:t>SNS</w:t>
      </w:r>
      <w:r w:rsidRPr="00DD2261">
        <w:rPr>
          <w:color w:val="FF0000"/>
          <w:sz w:val="22"/>
          <w:szCs w:val="22"/>
        </w:rPr>
        <w:t xml:space="preserve"> ‘shifts the locus of control to the patient,’ enabling increased patient-centeredness and a richer engagement in their own management of diabetes and glycaemic control </w:t>
      </w:r>
      <w:r w:rsidRPr="00DD2261">
        <w:rPr>
          <w:color w:val="FF0000"/>
          <w:sz w:val="22"/>
          <w:szCs w:val="22"/>
        </w:rPr>
        <w:fldChar w:fldCharType="begin"/>
      </w:r>
      <w:r w:rsidRPr="00DD2261">
        <w:rPr>
          <w:color w:val="FF0000"/>
          <w:sz w:val="22"/>
          <w:szCs w:val="22"/>
        </w:rPr>
        <w:instrText xml:space="preserve"> ADDIN EN.CITE &lt;EndNote&gt;&lt;Cite&gt;&lt;Author&gt;Hawn&lt;/Author&gt;&lt;Year&gt;2009&lt;/Year&gt;&lt;RecNum&gt;94&lt;/RecNum&gt;&lt;DisplayText&gt;[63]&lt;/DisplayText&gt;&lt;record&gt;&lt;rec-number&gt;94&lt;/rec-number&gt;&lt;foreign-keys&gt;&lt;key app="EN" db-id="ssf9ppt2c22rrkefxzivtffvfafpxxtpavza"&gt;94&lt;/key&gt;&lt;/foreign-keys&gt;&lt;ref-type name="Journal Article"&gt;17&lt;/ref-type&gt;&lt;contributors&gt;&lt;authors&gt;&lt;author&gt;Hawn, C.&lt;/author&gt;&lt;/authors&gt;&lt;/contributors&gt;&lt;auth-address&gt;carleen@carleenhawn.com&lt;/auth-address&gt;&lt;titles&gt;&lt;title&gt;Take two aspirin and tweet me in the morning: how Twitter, Facebook, and other social media are reshaping health care&lt;/title&gt;&lt;secondary-title&gt;Health Aff (Millwood)&lt;/secondary-title&gt;&lt;/titles&gt;&lt;periodical&gt;&lt;full-title&gt;Health Aff (Millwood)&lt;/full-title&gt;&lt;/periodical&gt;&lt;pages&gt;361-8&lt;/pages&gt;&lt;volume&gt;28&lt;/volume&gt;&lt;number&gt;2&lt;/number&gt;&lt;edition&gt;2009/03/12&lt;/edition&gt;&lt;keywords&gt;&lt;keyword&gt;Delivery of Health Care/*organization &amp;amp; administration/trends&lt;/keyword&gt;&lt;keyword&gt;Humans&lt;/keyword&gt;&lt;keyword&gt;Internet&lt;/keyword&gt;&lt;keyword&gt;Medical Informatics/*trends&lt;/keyword&gt;&lt;keyword&gt;*Office Automation&lt;/keyword&gt;&lt;keyword&gt;Practice Management, Medical/*trends&lt;/keyword&gt;&lt;/keywords&gt;&lt;dates&gt;&lt;year&gt;2009&lt;/year&gt;&lt;pub-dates&gt;&lt;date&gt;Mar-Apr&lt;/date&gt;&lt;/pub-dates&gt;&lt;/dates&gt;&lt;isbn&gt;1544-5208 (Electronic)&amp;#xD;0278-2715 (Linking)&lt;/isbn&gt;&lt;accession-num&gt;19275991&lt;/accession-num&gt;&lt;urls&gt;&lt;related-urls&gt;&lt;url&gt;http://www.ncbi.nlm.nih.gov/pubmed/19275991&lt;/url&gt;&lt;/related-urls&gt;&lt;/urls&gt;&lt;electronic-resource-num&gt;10.1377/hlthaff.28.2.361&lt;/electronic-resource-num&gt;&lt;language&gt;eng&lt;/language&gt;&lt;/record&gt;&lt;/Cite&gt;&lt;/EndNote&gt;</w:instrText>
      </w:r>
      <w:r w:rsidRPr="00DD2261">
        <w:rPr>
          <w:color w:val="FF0000"/>
          <w:sz w:val="22"/>
          <w:szCs w:val="22"/>
        </w:rPr>
        <w:fldChar w:fldCharType="separate"/>
      </w:r>
      <w:r w:rsidRPr="00DD2261">
        <w:rPr>
          <w:noProof/>
          <w:color w:val="FF0000"/>
          <w:sz w:val="22"/>
          <w:szCs w:val="22"/>
        </w:rPr>
        <w:t>[</w:t>
      </w:r>
      <w:hyperlink w:anchor="_ENREF_63" w:tooltip="Hawn, 2009 #94" w:history="1">
        <w:r w:rsidRPr="00DD2261">
          <w:rPr>
            <w:noProof/>
            <w:color w:val="FF0000"/>
            <w:sz w:val="22"/>
            <w:szCs w:val="22"/>
          </w:rPr>
          <w:t>63</w:t>
        </w:r>
      </w:hyperlink>
      <w:r w:rsidRPr="00DD2261">
        <w:rPr>
          <w:noProof/>
          <w:color w:val="FF0000"/>
          <w:sz w:val="22"/>
          <w:szCs w:val="22"/>
        </w:rPr>
        <w:t>]</w:t>
      </w:r>
      <w:r w:rsidRPr="00DD2261">
        <w:rPr>
          <w:color w:val="FF0000"/>
          <w:sz w:val="22"/>
          <w:szCs w:val="22"/>
        </w:rPr>
        <w:fldChar w:fldCharType="end"/>
      </w:r>
      <w:r w:rsidRPr="00266E5B">
        <w:rPr>
          <w:sz w:val="22"/>
          <w:szCs w:val="22"/>
        </w:rPr>
        <w:t xml:space="preserve">. The results of our subgroup analysis demonstrate that patients with Type 2 diabetes were particularly responsive to using </w:t>
      </w:r>
      <w:r>
        <w:rPr>
          <w:sz w:val="22"/>
          <w:szCs w:val="22"/>
        </w:rPr>
        <w:t>SNS</w:t>
      </w:r>
      <w:r w:rsidRPr="00266E5B">
        <w:rPr>
          <w:sz w:val="22"/>
          <w:szCs w:val="22"/>
        </w:rPr>
        <w:t xml:space="preserve"> whereas participants with Type 1 diabetes showed no significant reduction in HbA1c. A possible explanation for this significant disparity is that </w:t>
      </w:r>
      <w:r>
        <w:rPr>
          <w:sz w:val="22"/>
          <w:szCs w:val="22"/>
        </w:rPr>
        <w:t>SNS</w:t>
      </w:r>
      <w:r w:rsidRPr="00266E5B">
        <w:rPr>
          <w:sz w:val="22"/>
          <w:szCs w:val="22"/>
        </w:rPr>
        <w:t xml:space="preserve"> is particularly suited to targeting the modifiable lifestyle risk factors, such as obesity and physical inactivity, which predominantly contribute to the incidence of Type 2 diabetes </w:t>
      </w:r>
      <w:r w:rsidRPr="00266E5B">
        <w:rPr>
          <w:sz w:val="22"/>
          <w:szCs w:val="22"/>
        </w:rPr>
        <w:fldChar w:fldCharType="begin">
          <w:fldData xml:space="preserve">PEVuZE5vdGU+PENpdGU+PEF1dGhvcj5UdW9taWxlaHRvPC9BdXRob3I+PFllYXI+MjAwMTwvWWVh
cj48UmVjTnVtPjk1PC9SZWNOdW0+PERpc3BsYXlUZXh0Pls2NF08L0Rpc3BsYXlUZXh0PjxyZWNv
cmQ+PHJlYy1udW1iZXI+OTU8L3JlYy1udW1iZXI+PGZvcmVpZ24ta2V5cz48a2V5IGFwcD0iRU4i
IGRiLWlkPSJzc2Y5cHB0MmMyMnJya2VmeHppdnRmZnZmYWZweHh0cGF2emEiPjk1PC9rZXk+PC9m
b3JlaWduLWtleXM+PHJlZi10eXBlIG5hbWU9IkpvdXJuYWwgQXJ0aWNsZSI+MTc8L3JlZi10eXBl
Pjxjb250cmlidXRvcnM+PGF1dGhvcnM+PGF1dGhvcj5UdW9taWxlaHRvLCBKLjwvYXV0aG9yPjxh
dXRob3I+TGluZHN0cm9tLCBKLjwvYXV0aG9yPjxhdXRob3I+RXJpa3Nzb24sIEouIEcuPC9hdXRo
b3I+PGF1dGhvcj5WYWxsZSwgVC4gVC48L2F1dGhvcj48YXV0aG9yPkhhbWFsYWluZW4sIEguPC9h
dXRob3I+PGF1dGhvcj5JbGFubmUtUGFyaWtrYSwgUC48L2F1dGhvcj48YXV0aG9yPktlaW5hbmVu
LUtpdWthYW5uaWVtaSwgUy48L2F1dGhvcj48YXV0aG9yPkxhYWtzbywgTS48L2F1dGhvcj48YXV0
aG9yPkxvdWhlcmFudGEsIEEuPC9hdXRob3I+PGF1dGhvcj5SYXN0YXMsIE0uPC9hdXRob3I+PGF1
dGhvcj5TYWxtaW5lbiwgVi48L2F1dGhvcj48YXV0aG9yPlV1c2l0dXBhLCBNLjwvYXV0aG9yPjwv
YXV0aG9ycz48L2NvbnRyaWJ1dG9ycz48YXV0aC1hZGRyZXNzPkRlcGFydG1lbnQgb2YgRXBpZGVt
aW9sb2d5IGFuZCBIZWFsdGggUHJvbW90aW9uLCBOYXRpb25hbCBQdWJsaWMgSGVhbHRoIEluc3Rp
dHV0ZSwgSGVsc2lua2ksIEZpbmxhbmQuIGphYWtrby50dW9taWxlaHRvQGt0bC5maTwvYXV0aC1h
ZGRyZXNzPjx0aXRsZXM+PHRpdGxlPlByZXZlbnRpb24gb2YgdHlwZSAyIGRpYWJldGVzIG1lbGxp
dHVzIGJ5IGNoYW5nZXMgaW4gbGlmZXN0eWxlIGFtb25nIHN1YmplY3RzIHdpdGggaW1wYWlyZWQg
Z2x1Y29zZSB0b2xlcmFuY2U8L3RpdGxlPjxzZWNvbmRhcnktdGl0bGU+TiBFbmdsIEogTWVkPC9z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ZWRpY2luZTwvYWJici0xPjwvYWx0LXBlcmlvZGljYWw+PHBhZ2VzPjEzNDMtNTA8L3BhZ2VzPjx2
b2x1bWU+MzQ0PC92b2x1bWU+PG51bWJlcj4xODwvbnVtYmVyPjxlZGl0aW9uPjIwMDEvMDUvMDM8
L2VkaXRpb24+PGtleXdvcmRzPjxrZXl3b3JkPkRpYWJldGVzIE1lbGxpdHVzLCBUeXBlIDIvZXBp
ZGVtaW9sb2d5LypwcmV2ZW50aW9uICZhbXA7IGNvbnRyb2w8L2tleXdvcmQ+PGtleXdvcmQ+KkRp
ZXQsIEZhdC1SZXN0cmljdGVkPC9rZXl3b3JkPjxrZXl3b3JkPkRpZXRhcnkgRmliZXIvYWRtaW5p
c3RyYXRpb24gJmFtcDsgZG9zYWdlPC9rZXl3b3JkPjxrZXl3b3JkPipFeGVyY2lzZTwva2V5d29y
ZD48a2V5d29yZD5GZW1hbGU8L2tleXdvcmQ+PGtleXdvcmQ+R2x1Y29zZSBJbnRvbGVyYW5jZS9j
b21wbGljYXRpb25zL2RpZXQgdGhlcmFweS8qdGhlcmFweTwva2V5d29yZD48a2V5d29yZD5HbHVj
b3NlIFRvbGVyYW5jZSBUZXN0PC9rZXl3b3JkPjxrZXl3b3JkPkh1bWFuczwva2V5d29yZD48a2V5
d29yZD5JbmNpZGVuY2U8L2tleXdvcmQ+PGtleXdvcmQ+TGlmZSBTdHlsZTwva2V5d29yZD48a2V5
d29yZD5NYWxlPC9rZXl3b3JkPjxrZXl3b3JkPk1pZGRsZSBBZ2VkPC9rZXl3b3JkPjxrZXl3b3Jk
Pk9iZXNpdHkvY29tcGxpY2F0aW9ucy9kaWV0IHRoZXJhcHk8L2tleXdvcmQ+PGtleXdvcmQ+Umlz
azwva2V5d29yZD48a2V5d29yZD4qV2VpZ2h0IExvc3M8L2tleXdvcmQ+PC9rZXl3b3Jkcz48ZGF0
ZXM+PHllYXI+MjAwMTwveWVhcj48cHViLWRhdGVzPjxkYXRlPk1heSAzPC9kYXRlPjwvcHViLWRh
dGVzPjwvZGF0ZXM+PGlzYm4+MDAyOC00NzkzIChQcmludCkmI3hEOzAwMjgtNDc5MyAoTGlua2lu
Zyk8L2lzYm4+PGFjY2Vzc2lvbi1udW0+MTEzMzM5OTA8L2FjY2Vzc2lvbi1udW0+PHdvcmstdHlw
ZT5DbGluaWNhbCBUcmlhbCYjeEQ7TXVsdGljZW50ZXIgU3R1ZHkmI3hEO1JhbmRvbWl6ZWQgQ29u
dHJvbGxlZCBUcmlhbCYjeEQ7UmVzZWFyY2ggU3VwcG9ydCwgTm9uLVUuUy4gR292JmFwb3M7dDwv
d29yay10eXBlPjx1cmxzPjxyZWxhdGVkLXVybHM+PHVybD5odHRwOi8vd3d3Lm5jYmkubmxtLm5p
aC5nb3YvcHVibWVkLzExMzMzOTkwPC91cmw+PC9yZWxhdGVkLXVybHM+PC91cmxzPjxlbGVjdHJv
bmljLXJlc291cmNlLW51bT4xMC4xMDU2L05FSk0yMDAxMDUwMzM0NDE4MDE8L2VsZWN0cm9uaWMt
cmVzb3VyY2UtbnVtPjxsYW5ndWFnZT5lbmc8L2xhbmd1YWdlPjwvcmVjb3JkPjwvQ2l0ZT48L0Vu
ZE5vdGU+AG==
</w:fldData>
        </w:fldChar>
      </w:r>
      <w:r w:rsidRPr="00266E5B">
        <w:rPr>
          <w:sz w:val="22"/>
          <w:szCs w:val="22"/>
        </w:rPr>
        <w:instrText xml:space="preserve"> ADDIN EN.CITE </w:instrText>
      </w:r>
      <w:r w:rsidRPr="00266E5B">
        <w:rPr>
          <w:sz w:val="22"/>
          <w:szCs w:val="22"/>
        </w:rPr>
        <w:fldChar w:fldCharType="begin">
          <w:fldData xml:space="preserve">PEVuZE5vdGU+PENpdGU+PEF1dGhvcj5UdW9taWxlaHRvPC9BdXRob3I+PFllYXI+MjAwMTwvWWVh
cj48UmVjTnVtPjk1PC9SZWNOdW0+PERpc3BsYXlUZXh0Pls2NF08L0Rpc3BsYXlUZXh0PjxyZWNv
cmQ+PHJlYy1udW1iZXI+OTU8L3JlYy1udW1iZXI+PGZvcmVpZ24ta2V5cz48a2V5IGFwcD0iRU4i
IGRiLWlkPSJzc2Y5cHB0MmMyMnJya2VmeHppdnRmZnZmYWZweHh0cGF2emEiPjk1PC9rZXk+PC9m
b3JlaWduLWtleXM+PHJlZi10eXBlIG5hbWU9IkpvdXJuYWwgQXJ0aWNsZSI+MTc8L3JlZi10eXBl
Pjxjb250cmlidXRvcnM+PGF1dGhvcnM+PGF1dGhvcj5UdW9taWxlaHRvLCBKLjwvYXV0aG9yPjxh
dXRob3I+TGluZHN0cm9tLCBKLjwvYXV0aG9yPjxhdXRob3I+RXJpa3Nzb24sIEouIEcuPC9hdXRo
b3I+PGF1dGhvcj5WYWxsZSwgVC4gVC48L2F1dGhvcj48YXV0aG9yPkhhbWFsYWluZW4sIEguPC9h
dXRob3I+PGF1dGhvcj5JbGFubmUtUGFyaWtrYSwgUC48L2F1dGhvcj48YXV0aG9yPktlaW5hbmVu
LUtpdWthYW5uaWVtaSwgUy48L2F1dGhvcj48YXV0aG9yPkxhYWtzbywgTS48L2F1dGhvcj48YXV0
aG9yPkxvdWhlcmFudGEsIEEuPC9hdXRob3I+PGF1dGhvcj5SYXN0YXMsIE0uPC9hdXRob3I+PGF1
dGhvcj5TYWxtaW5lbiwgVi48L2F1dGhvcj48YXV0aG9yPlV1c2l0dXBhLCBNLjwvYXV0aG9yPjwv
YXV0aG9ycz48L2NvbnRyaWJ1dG9ycz48YXV0aC1hZGRyZXNzPkRlcGFydG1lbnQgb2YgRXBpZGVt
aW9sb2d5IGFuZCBIZWFsdGggUHJvbW90aW9uLCBOYXRpb25hbCBQdWJsaWMgSGVhbHRoIEluc3Rp
dHV0ZSwgSGVsc2lua2ksIEZpbmxhbmQuIGphYWtrby50dW9taWxlaHRvQGt0bC5maTwvYXV0aC1h
ZGRyZXNzPjx0aXRsZXM+PHRpdGxlPlByZXZlbnRpb24gb2YgdHlwZSAyIGRpYWJldGVzIG1lbGxp
dHVzIGJ5IGNoYW5nZXMgaW4gbGlmZXN0eWxlIGFtb25nIHN1YmplY3RzIHdpdGggaW1wYWlyZWQg
Z2x1Y29zZSB0b2xlcmFuY2U8L3RpdGxlPjxzZWNvbmRhcnktdGl0bGU+TiBFbmdsIEogTWVkPC9z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ZWRpY2luZTwvYWJici0xPjwvYWx0LXBlcmlvZGljYWw+PHBhZ2VzPjEzNDMtNTA8L3BhZ2VzPjx2
b2x1bWU+MzQ0PC92b2x1bWU+PG51bWJlcj4xODwvbnVtYmVyPjxlZGl0aW9uPjIwMDEvMDUvMDM8
L2VkaXRpb24+PGtleXdvcmRzPjxrZXl3b3JkPkRpYWJldGVzIE1lbGxpdHVzLCBUeXBlIDIvZXBp
ZGVtaW9sb2d5LypwcmV2ZW50aW9uICZhbXA7IGNvbnRyb2w8L2tleXdvcmQ+PGtleXdvcmQ+KkRp
ZXQsIEZhdC1SZXN0cmljdGVkPC9rZXl3b3JkPjxrZXl3b3JkPkRpZXRhcnkgRmliZXIvYWRtaW5p
c3RyYXRpb24gJmFtcDsgZG9zYWdlPC9rZXl3b3JkPjxrZXl3b3JkPipFeGVyY2lzZTwva2V5d29y
ZD48a2V5d29yZD5GZW1hbGU8L2tleXdvcmQ+PGtleXdvcmQ+R2x1Y29zZSBJbnRvbGVyYW5jZS9j
b21wbGljYXRpb25zL2RpZXQgdGhlcmFweS8qdGhlcmFweTwva2V5d29yZD48a2V5d29yZD5HbHVj
b3NlIFRvbGVyYW5jZSBUZXN0PC9rZXl3b3JkPjxrZXl3b3JkPkh1bWFuczwva2V5d29yZD48a2V5
d29yZD5JbmNpZGVuY2U8L2tleXdvcmQ+PGtleXdvcmQ+TGlmZSBTdHlsZTwva2V5d29yZD48a2V5
d29yZD5NYWxlPC9rZXl3b3JkPjxrZXl3b3JkPk1pZGRsZSBBZ2VkPC9rZXl3b3JkPjxrZXl3b3Jk
Pk9iZXNpdHkvY29tcGxpY2F0aW9ucy9kaWV0IHRoZXJhcHk8L2tleXdvcmQ+PGtleXdvcmQ+Umlz
azwva2V5d29yZD48a2V5d29yZD4qV2VpZ2h0IExvc3M8L2tleXdvcmQ+PC9rZXl3b3Jkcz48ZGF0
ZXM+PHllYXI+MjAwMTwveWVhcj48cHViLWRhdGVzPjxkYXRlPk1heSAzPC9kYXRlPjwvcHViLWRh
dGVzPjwvZGF0ZXM+PGlzYm4+MDAyOC00NzkzIChQcmludCkmI3hEOzAwMjgtNDc5MyAoTGlua2lu
Zyk8L2lzYm4+PGFjY2Vzc2lvbi1udW0+MTEzMzM5OTA8L2FjY2Vzc2lvbi1udW0+PHdvcmstdHlw
ZT5DbGluaWNhbCBUcmlhbCYjeEQ7TXVsdGljZW50ZXIgU3R1ZHkmI3hEO1JhbmRvbWl6ZWQgQ29u
dHJvbGxlZCBUcmlhbCYjeEQ7UmVzZWFyY2ggU3VwcG9ydCwgTm9uLVUuUy4gR292JmFwb3M7dDwv
d29yay10eXBlPjx1cmxzPjxyZWxhdGVkLXVybHM+PHVybD5odHRwOi8vd3d3Lm5jYmkubmxtLm5p
aC5nb3YvcHVibWVkLzExMzMzOTkwPC91cmw+PC9yZWxhdGVkLXVybHM+PC91cmxzPjxlbGVjdHJv
bmljLXJlc291cmNlLW51bT4xMC4xMDU2L05FSk0yMDAxMDUwMzM0NDE4MDE8L2VsZWN0cm9uaWMt
cmVzb3VyY2UtbnVtPjxsYW5ndWFnZT5lbmc8L2xhbmd1YWdlPjwvcmVjb3JkPjwvQ2l0ZT48L0Vu
ZE5vdGU+AG==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64" w:tooltip="Tuomilehto, 2001 #95" w:history="1">
        <w:r w:rsidRPr="00266E5B">
          <w:rPr>
            <w:noProof/>
            <w:sz w:val="22"/>
            <w:szCs w:val="22"/>
          </w:rPr>
          <w:t>64</w:t>
        </w:r>
      </w:hyperlink>
      <w:r w:rsidRPr="00266E5B">
        <w:rPr>
          <w:noProof/>
          <w:sz w:val="22"/>
          <w:szCs w:val="22"/>
        </w:rPr>
        <w:t>]</w:t>
      </w:r>
      <w:r w:rsidRPr="00266E5B">
        <w:rPr>
          <w:sz w:val="22"/>
          <w:szCs w:val="22"/>
        </w:rPr>
        <w:fldChar w:fldCharType="end"/>
      </w:r>
      <w:r w:rsidRPr="00266E5B">
        <w:rPr>
          <w:sz w:val="22"/>
          <w:szCs w:val="22"/>
        </w:rPr>
        <w:t xml:space="preserve">, whereas Type 1 diabetic patients suffer from an inherent lack of pancreatic insulin production. </w:t>
      </w:r>
    </w:p>
    <w:p w14:paraId="6962EE64" w14:textId="77777777" w:rsidR="001C57D6" w:rsidRDefault="001C57D6" w:rsidP="00197D4D">
      <w:pPr>
        <w:spacing w:line="360" w:lineRule="auto"/>
        <w:jc w:val="both"/>
        <w:rPr>
          <w:sz w:val="22"/>
          <w:szCs w:val="22"/>
        </w:rPr>
      </w:pPr>
    </w:p>
    <w:p w14:paraId="05447451" w14:textId="48768D50" w:rsidR="00197D4D" w:rsidRPr="00C94DF4" w:rsidRDefault="001C57D6" w:rsidP="00197D4D">
      <w:pPr>
        <w:spacing w:line="360" w:lineRule="auto"/>
        <w:jc w:val="both"/>
        <w:rPr>
          <w:sz w:val="22"/>
          <w:szCs w:val="22"/>
        </w:rPr>
      </w:pPr>
      <w:r w:rsidRPr="00241696">
        <w:rPr>
          <w:sz w:val="22"/>
          <w:szCs w:val="22"/>
          <w:highlight w:val="yellow"/>
        </w:rPr>
        <w:t xml:space="preserve">Our results also reveal a significant improvement in HbA1c in studies using </w:t>
      </w:r>
      <w:proofErr w:type="gramStart"/>
      <w:r w:rsidRPr="00241696">
        <w:rPr>
          <w:sz w:val="22"/>
          <w:szCs w:val="22"/>
          <w:highlight w:val="yellow"/>
        </w:rPr>
        <w:t>internet</w:t>
      </w:r>
      <w:proofErr w:type="gramEnd"/>
      <w:r w:rsidRPr="00241696">
        <w:rPr>
          <w:sz w:val="22"/>
          <w:szCs w:val="22"/>
          <w:highlight w:val="yellow"/>
        </w:rPr>
        <w:t xml:space="preserve"> only interventions (</w:t>
      </w:r>
      <w:r w:rsidRPr="00241696">
        <w:rPr>
          <w:sz w:val="22"/>
          <w:szCs w:val="22"/>
          <w:highlight w:val="green"/>
        </w:rPr>
        <w:t>data -0.51</w:t>
      </w:r>
      <w:r w:rsidRPr="00241696">
        <w:rPr>
          <w:sz w:val="22"/>
          <w:szCs w:val="22"/>
          <w:highlight w:val="yellow"/>
        </w:rPr>
        <w:t>)) or mobile and internet interventions (</w:t>
      </w:r>
      <w:r w:rsidRPr="00241696">
        <w:rPr>
          <w:sz w:val="22"/>
          <w:szCs w:val="22"/>
          <w:highlight w:val="green"/>
        </w:rPr>
        <w:t>data -0.54</w:t>
      </w:r>
      <w:r w:rsidRPr="00241696">
        <w:rPr>
          <w:sz w:val="22"/>
          <w:szCs w:val="22"/>
          <w:highlight w:val="yellow"/>
        </w:rPr>
        <w:t>)). Whereas mobile only interventions did not significantly reduce HbA1c levels (-</w:t>
      </w:r>
      <w:r w:rsidRPr="00241696">
        <w:rPr>
          <w:sz w:val="22"/>
          <w:szCs w:val="22"/>
          <w:highlight w:val="green"/>
        </w:rPr>
        <w:t>0.</w:t>
      </w:r>
      <w:r w:rsidRPr="00241696">
        <w:rPr>
          <w:sz w:val="22"/>
          <w:szCs w:val="22"/>
          <w:highlight w:val="yellow"/>
        </w:rPr>
        <w:t xml:space="preserve">2). This may reflect some of the communicative mechanisms through which diabetes control can be achieved through on-line or combined on-line/mobile platforms, as opposed to </w:t>
      </w:r>
      <w:proofErr w:type="gramStart"/>
      <w:r w:rsidRPr="00241696">
        <w:rPr>
          <w:sz w:val="22"/>
          <w:szCs w:val="22"/>
          <w:highlight w:val="yellow"/>
        </w:rPr>
        <w:t>stand alone</w:t>
      </w:r>
      <w:proofErr w:type="gramEnd"/>
      <w:r w:rsidRPr="00241696">
        <w:rPr>
          <w:sz w:val="22"/>
          <w:szCs w:val="22"/>
          <w:highlight w:val="yellow"/>
        </w:rPr>
        <w:t xml:space="preserve"> mobile platforms in disease management</w:t>
      </w:r>
      <w:r w:rsidR="00241696" w:rsidRPr="00241696">
        <w:rPr>
          <w:sz w:val="22"/>
          <w:szCs w:val="22"/>
          <w:highlight w:val="yellow"/>
        </w:rPr>
        <w:t>. This</w:t>
      </w:r>
      <w:r w:rsidRPr="00241696">
        <w:rPr>
          <w:sz w:val="22"/>
          <w:szCs w:val="22"/>
          <w:highlight w:val="yellow"/>
        </w:rPr>
        <w:t xml:space="preserve"> there</w:t>
      </w:r>
      <w:r w:rsidR="00241696" w:rsidRPr="00241696">
        <w:rPr>
          <w:sz w:val="22"/>
          <w:szCs w:val="22"/>
          <w:highlight w:val="yellow"/>
        </w:rPr>
        <w:t>fore requires further research studies to clarify the relative therapeutic benefits of these modalities.</w:t>
      </w:r>
      <w:r w:rsidR="00241696">
        <w:rPr>
          <w:sz w:val="22"/>
          <w:szCs w:val="22"/>
        </w:rPr>
        <w:t xml:space="preserve"> </w:t>
      </w:r>
    </w:p>
    <w:p w14:paraId="2E2EF3A3" w14:textId="77777777" w:rsidR="00197D4D" w:rsidRPr="00266E5B" w:rsidRDefault="00197D4D" w:rsidP="00197D4D">
      <w:pPr>
        <w:spacing w:line="360" w:lineRule="auto"/>
        <w:jc w:val="both"/>
        <w:rPr>
          <w:sz w:val="22"/>
          <w:szCs w:val="22"/>
        </w:rPr>
      </w:pPr>
    </w:p>
    <w:p w14:paraId="5A456E22" w14:textId="6D5B4BB2" w:rsidR="00197D4D" w:rsidRPr="00126126" w:rsidRDefault="00197D4D" w:rsidP="00197D4D">
      <w:pPr>
        <w:spacing w:line="360" w:lineRule="auto"/>
        <w:jc w:val="both"/>
        <w:rPr>
          <w:color w:val="FF0000"/>
          <w:sz w:val="22"/>
          <w:szCs w:val="22"/>
        </w:rPr>
      </w:pPr>
      <w:r w:rsidRPr="00266E5B">
        <w:rPr>
          <w:sz w:val="22"/>
          <w:szCs w:val="22"/>
        </w:rPr>
        <w:t xml:space="preserve">An advantage of </w:t>
      </w:r>
      <w:r w:rsidRPr="00813F6D">
        <w:rPr>
          <w:color w:val="000000" w:themeColor="text1"/>
          <w:sz w:val="22"/>
          <w:szCs w:val="22"/>
        </w:rPr>
        <w:t>SNS in diabetes care is</w:t>
      </w:r>
      <w:r w:rsidRPr="00266E5B">
        <w:rPr>
          <w:sz w:val="22"/>
          <w:szCs w:val="22"/>
        </w:rPr>
        <w:t xml:space="preserve"> its versatility, enabling providers to offer a plethora of services on a diverse range of platforms including cellular phones, PDAs and internet-based programmes. These devices are often interlinked, and our results demonstrate a slight benefit to combining both mobile and Internet technology. </w:t>
      </w:r>
      <w:r w:rsidR="00261FF0" w:rsidRPr="00261FF0">
        <w:rPr>
          <w:color w:val="FF0000"/>
          <w:sz w:val="22"/>
          <w:szCs w:val="22"/>
        </w:rPr>
        <w:t xml:space="preserve">The participatory nature of SNS also assists in the delivery of educational outcomes as well as the facilitation of </w:t>
      </w:r>
      <w:r w:rsidR="00261FF0">
        <w:rPr>
          <w:color w:val="FF0000"/>
          <w:sz w:val="22"/>
          <w:szCs w:val="22"/>
        </w:rPr>
        <w:t xml:space="preserve">online </w:t>
      </w:r>
      <w:r w:rsidR="00261FF0" w:rsidRPr="00261FF0">
        <w:rPr>
          <w:color w:val="FF0000"/>
          <w:sz w:val="22"/>
          <w:szCs w:val="22"/>
        </w:rPr>
        <w:t xml:space="preserve">supportive relationships, which </w:t>
      </w:r>
      <w:r w:rsidR="00261FF0">
        <w:rPr>
          <w:color w:val="FF0000"/>
          <w:sz w:val="22"/>
          <w:szCs w:val="22"/>
        </w:rPr>
        <w:t>subsequently</w:t>
      </w:r>
      <w:r w:rsidR="00261FF0" w:rsidRPr="00261FF0">
        <w:rPr>
          <w:color w:val="FF0000"/>
          <w:sz w:val="22"/>
          <w:szCs w:val="22"/>
        </w:rPr>
        <w:t xml:space="preserve"> promote a sens</w:t>
      </w:r>
      <w:r w:rsidR="00261FF0">
        <w:rPr>
          <w:color w:val="FF0000"/>
          <w:sz w:val="22"/>
          <w:szCs w:val="22"/>
        </w:rPr>
        <w:t xml:space="preserve">e of belonging and self-esteem </w:t>
      </w:r>
      <w:r w:rsidR="00C8136B">
        <w:rPr>
          <w:color w:val="FF0000"/>
          <w:sz w:val="22"/>
          <w:szCs w:val="22"/>
        </w:rPr>
        <w:t>in</w:t>
      </w:r>
      <w:r w:rsidR="00E72DB5">
        <w:rPr>
          <w:color w:val="FF0000"/>
          <w:sz w:val="22"/>
          <w:szCs w:val="22"/>
        </w:rPr>
        <w:t xml:space="preserve"> users</w:t>
      </w:r>
      <w:r w:rsidR="004D6D76">
        <w:rPr>
          <w:color w:val="FF0000"/>
          <w:sz w:val="22"/>
          <w:szCs w:val="22"/>
        </w:rPr>
        <w:t xml:space="preserve"> </w:t>
      </w:r>
      <w:r w:rsidR="00261FF0" w:rsidRPr="001C57D6">
        <w:rPr>
          <w:color w:val="FF0000"/>
          <w:sz w:val="22"/>
          <w:szCs w:val="22"/>
          <w:highlight w:val="green"/>
          <w:vertAlign w:val="superscript"/>
        </w:rPr>
        <w:t>(benefits of social networking)</w:t>
      </w:r>
      <w:r w:rsidR="00126126">
        <w:rPr>
          <w:color w:val="FF0000"/>
          <w:sz w:val="22"/>
          <w:szCs w:val="22"/>
        </w:rPr>
        <w:t xml:space="preserve">. </w:t>
      </w:r>
      <w:r w:rsidRPr="00266E5B">
        <w:rPr>
          <w:sz w:val="22"/>
          <w:szCs w:val="22"/>
        </w:rPr>
        <w:t xml:space="preserve">As a </w:t>
      </w:r>
      <w:r w:rsidR="00BB5DBF">
        <w:rPr>
          <w:sz w:val="22"/>
          <w:szCs w:val="22"/>
        </w:rPr>
        <w:t>consequence</w:t>
      </w:r>
      <w:r w:rsidRPr="00266E5B">
        <w:rPr>
          <w:sz w:val="22"/>
          <w:szCs w:val="22"/>
        </w:rPr>
        <w:t xml:space="preserve"> of Internet access and mobile technology becoming nearly ubiquitous worldwide, </w:t>
      </w:r>
      <w:r>
        <w:rPr>
          <w:sz w:val="22"/>
          <w:szCs w:val="22"/>
        </w:rPr>
        <w:t>SNS</w:t>
      </w:r>
      <w:r w:rsidRPr="00266E5B">
        <w:rPr>
          <w:sz w:val="22"/>
          <w:szCs w:val="22"/>
        </w:rPr>
        <w:t xml:space="preserve"> allows populations even in remote areas to receive healthcare and communicate with physicians at a distance </w:t>
      </w:r>
      <w:r w:rsidRPr="00266E5B">
        <w:rPr>
          <w:sz w:val="22"/>
          <w:szCs w:val="22"/>
        </w:rPr>
        <w:fldChar w:fldCharType="begin">
          <w:fldData xml:space="preserve">PEVuZE5vdGU+PENpdGU+PEF1dGhvcj5XYWduZXI8L0F1dGhvcj48WWVhcj4yMDA0PC9ZZWFyPjxS
ZWNOdW0+NjwvUmVjTnVtPjxEaXNwbGF5VGV4dD5bOV08L0Rpc3BsYXlUZXh0PjxyZWNvcmQ+PHJl
Yy1udW1iZXI+NjwvcmVjLW51bWJlcj48Zm9yZWlnbi1rZXlzPjxrZXkgYXBwPSJFTiIgZGItaWQ9
InNzZjlwcHQyYzIycnJrZWZ4eml2dGZmdmZhZnB4eHRwYXZ6YSI+Njwva2V5PjwvZm9yZWlnbi1r
ZXlzPjxyZWYtdHlwZSBuYW1lPSJKb3VybmFsIEFydGljbGUiPjE3PC9yZWYtdHlwZT48Y29udHJp
YnV0b3JzPjxhdXRob3JzPjxhdXRob3I+V2FnbmVyLCBULiBILjwvYXV0aG9yPjxhdXRob3I+QmFr
ZXIsIEwuIEMuPC9hdXRob3I+PGF1dGhvcj5CdW5kb3JmLCBNLiBLLjwvYXV0aG9yPjxhdXRob3I+
U2luZ2VyLCBTLjwvYXV0aG9yPjwvYXV0aG9ycz48L2NvbnRyaWJ1dG9ycz48YXV0aC1hZGRyZXNz
PlZldGVyYW5zIEFmZmFpcnMgUGFsbyBBbHRvIEhlYWx0aCBDYXJlIFN5c3RlbSwgUGFsbyBBbHRv
LCBDQSwgVVNBLiB0d2FnbmVyQHN0YW5mb3JkLmVkdTwvYXV0aC1hZGRyZXNzPjx0aXRsZXM+PHRp
dGxlPlVzZSBvZiB0aGUgSW50ZXJuZXQgZm9yIGhlYWx0aCBpbmZvcm1hdGlvbiBieSB0aGUgY2hy
b25pY2FsbHkgaWxsPC90aXRsZT48c2Vjb25kYXJ5LXRpdGxlPlByZXYgQ2hyb25pYyBEaXM8L3Nl
Y29uZGFyeS10aXRsZT48YWx0LXRpdGxlPlByZXZlbnRpbmcgY2hyb25pYyBkaXNlYXNlPC9hbHQt
dGl0bGU+PC90aXRsZXM+PHBlcmlvZGljYWw+PGZ1bGwtdGl0bGU+UHJldiBDaHJvbmljIERpczwv
ZnVsbC10aXRsZT48YWJici0xPlByZXZlbnRpbmcgY2hyb25pYyBkaXNlYXNlPC9hYmJyLTE+PC9w
ZXJpb2RpY2FsPjxhbHQtcGVyaW9kaWNhbD48ZnVsbC10aXRsZT5QcmV2IENocm9uaWMgRGlzPC9m
dWxsLXRpdGxlPjxhYmJyLTE+UHJldmVudGluZyBjaHJvbmljIGRpc2Vhc2U8L2FiYnItMT48L2Fs
dC1wZXJpb2RpY2FsPjxwYWdlcz5BMTM8L3BhZ2VzPjx2b2x1bWU+MTwvdm9sdW1lPjxudW1iZXI+
NDwvbnVtYmVyPjxlZGl0aW9uPjIwMDUvMDEvMjc8L2VkaXRpb24+PGtleXdvcmRzPjxrZXl3b3Jk
PkFkdWx0PC9rZXl3b3JkPjxrZXl3b3JkPkNob2ljZSBCZWhhdmlvcjwva2V5d29yZD48a2V5d29y
ZD4qQ2hyb25pYyBEaXNlYXNlL3BzeWNob2xvZ3k8L2tleXdvcmQ+PGtleXdvcmQ+RGF0YSBDb2xs
ZWN0aW9uL21ldGhvZHM8L2tleXdvcmQ+PGtleXdvcmQ+RGVwcmVzc2lvbi9wc3ljaG9sb2d5L3Ro
ZXJhcHk8L2tleXdvcmQ+PGtleXdvcmQ+RGlhYmV0ZXMgTWVsbGl0dXMvcHN5Y2hvbG9neS90aGVy
YXB5PC9rZXl3b3JkPjxrZXl3b3JkPkVsZWN0cm9uaWMgTWFpbDwva2V5d29yZD48a2V5d29yZD5G
ZW1hbGU8L2tleXdvcmQ+PGtleXdvcmQ+SGVhcnQgRGlzZWFzZXMvcHN5Y2hvbG9neS90aGVyYXB5
PC9rZXl3b3JkPjxrZXl3b3JkPkh1bWFuczwva2V5d29yZD48a2V5d29yZD5IeXBlcnRlbnNpb24v
cHN5Y2hvbG9neS90aGVyYXB5PC9rZXl3b3JkPjxrZXl3b3JkPkluZm9ybWF0aW9uIERpc3NlbWlu
YXRpb24vKm1ldGhvZHM8L2tleXdvcmQ+PGtleXdvcmQ+SW50ZXJuZXQvKnV0aWxpemF0aW9uPC9r
ZXl3b3JkPjxrZXl3b3JkPk1hbGU8L2tleXdvcmQ+PGtleXdvcmQ+TmVvcGxhc21zL3BzeWNob2xv
Z3kvdGhlcmFweTwva2V5d29yZD48a2V5d29yZD5QYXRpZW50IEFjY2VwdGFuY2Ugb2YgSGVhbHRo
IENhcmUvKnN0YXRpc3RpY3MgJmFtcDsgbnVtZXJpY2FsIGRhdGE8L2tleXdvcmQ+PGtleXdvcmQ+
UGF0aWVudCBQYXJ0aWNpcGF0aW9uL3BzeWNob2xvZ3kvc3RhdGlzdGljcyAmYW1wOyBudW1lcmlj
YWwgZGF0YTwva2V5d29yZD48a2V5d29yZD5RdWVzdGlvbm5haXJlczwva2V5d29yZD48a2V5d29y
ZD5TYW1wbGluZyBTdHVkaWVzPC9rZXl3b3JkPjxrZXl3b3JkPipTZWxmIENhcmUvc3RhdGlzdGlj
cyAmYW1wOyBudW1lcmljYWwgZGF0YTwva2V5d29yZD48a2V5d29yZD5Vbml0ZWQgU3RhdGVzPC9r
ZXl3b3JkPjwva2V5d29yZHM+PGRhdGVzPjx5ZWFyPjIwMDQ8L3llYXI+PHB1Yi1kYXRlcz48ZGF0
ZT5PY3Q8L2RhdGU+PC9wdWItZGF0ZXM+PC9kYXRlcz48aXNibj4xNTQ1LTExNTEgKEVsZWN0cm9u
aWMpPC9pc2JuPjxhY2Nlc3Npb24tbnVtPjE1NjcwNDQ1PC9hY2Nlc3Npb24tbnVtPjx3b3JrLXR5
cGU+UmVzZWFyY2ggU3VwcG9ydCwgTi5JLkguLCBFeHRyYW11cmFsJiN4RDtSZXNlYXJjaCBTdXBw
b3J0LCBVLlMuIEdvdiZhcG9zO3QsIFAuSC5TLjwvd29yay10eXBlPjx1cmxzPjxyZWxhdGVkLXVy
bHM+PHVybD5odHRwOi8vd3d3Lm5jYmkubmxtLm5paC5nb3YvcHVibWVkLzE1NjcwNDQ1PC91cmw+
PC9yZWxhdGVkLXVybHM+PC91cmxzPjxjdXN0b20yPjEyNzc5NTM8L2N1c3RvbTI+PGxhbmd1YWdl
PmVuZzwvbGFuZ3VhZ2U+PC9yZWNvcmQ+PC9DaXRlPjwvRW5kTm90ZT4A
</w:fldData>
        </w:fldChar>
      </w:r>
      <w:r w:rsidRPr="00266E5B">
        <w:rPr>
          <w:sz w:val="22"/>
          <w:szCs w:val="22"/>
        </w:rPr>
        <w:instrText xml:space="preserve"> ADDIN EN.CITE </w:instrText>
      </w:r>
      <w:r w:rsidRPr="00266E5B">
        <w:rPr>
          <w:sz w:val="22"/>
          <w:szCs w:val="22"/>
        </w:rPr>
        <w:fldChar w:fldCharType="begin">
          <w:fldData xml:space="preserve">PEVuZE5vdGU+PENpdGU+PEF1dGhvcj5XYWduZXI8L0F1dGhvcj48WWVhcj4yMDA0PC9ZZWFyPjxS
ZWNOdW0+NjwvUmVjTnVtPjxEaXNwbGF5VGV4dD5bOV08L0Rpc3BsYXlUZXh0PjxyZWNvcmQ+PHJl
Yy1udW1iZXI+NjwvcmVjLW51bWJlcj48Zm9yZWlnbi1rZXlzPjxrZXkgYXBwPSJFTiIgZGItaWQ9
InNzZjlwcHQyYzIycnJrZWZ4eml2dGZmdmZhZnB4eHRwYXZ6YSI+Njwva2V5PjwvZm9yZWlnbi1r
ZXlzPjxyZWYtdHlwZSBuYW1lPSJKb3VybmFsIEFydGljbGUiPjE3PC9yZWYtdHlwZT48Y29udHJp
YnV0b3JzPjxhdXRob3JzPjxhdXRob3I+V2FnbmVyLCBULiBILjwvYXV0aG9yPjxhdXRob3I+QmFr
ZXIsIEwuIEMuPC9hdXRob3I+PGF1dGhvcj5CdW5kb3JmLCBNLiBLLjwvYXV0aG9yPjxhdXRob3I+
U2luZ2VyLCBTLjwvYXV0aG9yPjwvYXV0aG9ycz48L2NvbnRyaWJ1dG9ycz48YXV0aC1hZGRyZXNz
PlZldGVyYW5zIEFmZmFpcnMgUGFsbyBBbHRvIEhlYWx0aCBDYXJlIFN5c3RlbSwgUGFsbyBBbHRv
LCBDQSwgVVNBLiB0d2FnbmVyQHN0YW5mb3JkLmVkdTwvYXV0aC1hZGRyZXNzPjx0aXRsZXM+PHRp
dGxlPlVzZSBvZiB0aGUgSW50ZXJuZXQgZm9yIGhlYWx0aCBpbmZvcm1hdGlvbiBieSB0aGUgY2hy
b25pY2FsbHkgaWxsPC90aXRsZT48c2Vjb25kYXJ5LXRpdGxlPlByZXYgQ2hyb25pYyBEaXM8L3Nl
Y29uZGFyeS10aXRsZT48YWx0LXRpdGxlPlByZXZlbnRpbmcgY2hyb25pYyBkaXNlYXNlPC9hbHQt
dGl0bGU+PC90aXRsZXM+PHBlcmlvZGljYWw+PGZ1bGwtdGl0bGU+UHJldiBDaHJvbmljIERpczwv
ZnVsbC10aXRsZT48YWJici0xPlByZXZlbnRpbmcgY2hyb25pYyBkaXNlYXNlPC9hYmJyLTE+PC9w
ZXJpb2RpY2FsPjxhbHQtcGVyaW9kaWNhbD48ZnVsbC10aXRsZT5QcmV2IENocm9uaWMgRGlzPC9m
dWxsLXRpdGxlPjxhYmJyLTE+UHJldmVudGluZyBjaHJvbmljIGRpc2Vhc2U8L2FiYnItMT48L2Fs
dC1wZXJpb2RpY2FsPjxwYWdlcz5BMTM8L3BhZ2VzPjx2b2x1bWU+MTwvdm9sdW1lPjxudW1iZXI+
NDwvbnVtYmVyPjxlZGl0aW9uPjIwMDUvMDEvMjc8L2VkaXRpb24+PGtleXdvcmRzPjxrZXl3b3Jk
PkFkdWx0PC9rZXl3b3JkPjxrZXl3b3JkPkNob2ljZSBCZWhhdmlvcjwva2V5d29yZD48a2V5d29y
ZD4qQ2hyb25pYyBEaXNlYXNlL3BzeWNob2xvZ3k8L2tleXdvcmQ+PGtleXdvcmQ+RGF0YSBDb2xs
ZWN0aW9uL21ldGhvZHM8L2tleXdvcmQ+PGtleXdvcmQ+RGVwcmVzc2lvbi9wc3ljaG9sb2d5L3Ro
ZXJhcHk8L2tleXdvcmQ+PGtleXdvcmQ+RGlhYmV0ZXMgTWVsbGl0dXMvcHN5Y2hvbG9neS90aGVy
YXB5PC9rZXl3b3JkPjxrZXl3b3JkPkVsZWN0cm9uaWMgTWFpbDwva2V5d29yZD48a2V5d29yZD5G
ZW1hbGU8L2tleXdvcmQ+PGtleXdvcmQ+SGVhcnQgRGlzZWFzZXMvcHN5Y2hvbG9neS90aGVyYXB5
PC9rZXl3b3JkPjxrZXl3b3JkPkh1bWFuczwva2V5d29yZD48a2V5d29yZD5IeXBlcnRlbnNpb24v
cHN5Y2hvbG9neS90aGVyYXB5PC9rZXl3b3JkPjxrZXl3b3JkPkluZm9ybWF0aW9uIERpc3NlbWlu
YXRpb24vKm1ldGhvZHM8L2tleXdvcmQ+PGtleXdvcmQ+SW50ZXJuZXQvKnV0aWxpemF0aW9uPC9r
ZXl3b3JkPjxrZXl3b3JkPk1hbGU8L2tleXdvcmQ+PGtleXdvcmQ+TmVvcGxhc21zL3BzeWNob2xv
Z3kvdGhlcmFweTwva2V5d29yZD48a2V5d29yZD5QYXRpZW50IEFjY2VwdGFuY2Ugb2YgSGVhbHRo
IENhcmUvKnN0YXRpc3RpY3MgJmFtcDsgbnVtZXJpY2FsIGRhdGE8L2tleXdvcmQ+PGtleXdvcmQ+
UGF0aWVudCBQYXJ0aWNpcGF0aW9uL3BzeWNob2xvZ3kvc3RhdGlzdGljcyAmYW1wOyBudW1lcmlj
YWwgZGF0YTwva2V5d29yZD48a2V5d29yZD5RdWVzdGlvbm5haXJlczwva2V5d29yZD48a2V5d29y
ZD5TYW1wbGluZyBTdHVkaWVzPC9rZXl3b3JkPjxrZXl3b3JkPipTZWxmIENhcmUvc3RhdGlzdGlj
cyAmYW1wOyBudW1lcmljYWwgZGF0YTwva2V5d29yZD48a2V5d29yZD5Vbml0ZWQgU3RhdGVzPC9r
ZXl3b3JkPjwva2V5d29yZHM+PGRhdGVzPjx5ZWFyPjIwMDQ8L3llYXI+PHB1Yi1kYXRlcz48ZGF0
ZT5PY3Q8L2RhdGU+PC9wdWItZGF0ZXM+PC9kYXRlcz48aXNibj4xNTQ1LTExNTEgKEVsZWN0cm9u
aWMpPC9pc2JuPjxhY2Nlc3Npb24tbnVtPjE1NjcwNDQ1PC9hY2Nlc3Npb24tbnVtPjx3b3JrLXR5
cGU+UmVzZWFyY2ggU3VwcG9ydCwgTi5JLkguLCBFeHRyYW11cmFsJiN4RDtSZXNlYXJjaCBTdXBw
b3J0LCBVLlMuIEdvdiZhcG9zO3QsIFAuSC5TLjwvd29yay10eXBlPjx1cmxzPjxyZWxhdGVkLXVy
bHM+PHVybD5odHRwOi8vd3d3Lm5jYmkubmxtLm5paC5nb3YvcHVibWVkLzE1NjcwNDQ1PC91cmw+
PC9yZWxhdGVkLXVybHM+PC91cmxzPjxjdXN0b20yPjEyNzc5NTM8L2N1c3RvbTI+PGxhbmd1YWdl
PmVuZzwvbGFuZ3VhZ2U+PC9yZWNvcmQ+PC9DaXRlPjwvRW5kTm90ZT4A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9" w:tooltip="Wagner, 2004 #6" w:history="1">
        <w:r w:rsidRPr="00266E5B">
          <w:rPr>
            <w:noProof/>
            <w:sz w:val="22"/>
            <w:szCs w:val="22"/>
          </w:rPr>
          <w:t>9</w:t>
        </w:r>
      </w:hyperlink>
      <w:r w:rsidRPr="00266E5B">
        <w:rPr>
          <w:noProof/>
          <w:sz w:val="22"/>
          <w:szCs w:val="22"/>
        </w:rPr>
        <w:t>]</w:t>
      </w:r>
      <w:r w:rsidRPr="00266E5B">
        <w:rPr>
          <w:sz w:val="22"/>
          <w:szCs w:val="22"/>
        </w:rPr>
        <w:fldChar w:fldCharType="end"/>
      </w:r>
      <w:proofErr w:type="spellStart"/>
      <w:r w:rsidR="001C57D6" w:rsidRPr="001C57D6">
        <w:rPr>
          <w:sz w:val="22"/>
          <w:szCs w:val="22"/>
          <w:highlight w:val="green"/>
        </w:rPr>
        <w:t>Darzi</w:t>
      </w:r>
      <w:proofErr w:type="spellEnd"/>
      <w:r w:rsidR="001C57D6" w:rsidRPr="001C57D6">
        <w:rPr>
          <w:sz w:val="22"/>
          <w:szCs w:val="22"/>
          <w:highlight w:val="green"/>
        </w:rPr>
        <w:t xml:space="preserve"> ref lancet</w:t>
      </w:r>
      <w:r w:rsidRPr="00266E5B">
        <w:rPr>
          <w:sz w:val="22"/>
          <w:szCs w:val="22"/>
          <w:lang w:val="en-US" w:eastAsia="ja-JP"/>
        </w:rPr>
        <w:t xml:space="preserve">. </w:t>
      </w:r>
      <w:r w:rsidRPr="00266E5B">
        <w:rPr>
          <w:sz w:val="22"/>
          <w:szCs w:val="22"/>
        </w:rPr>
        <w:t xml:space="preserve">The variety of countries throughout which these studies were carried out also reflects the global applicability of </w:t>
      </w:r>
      <w:r>
        <w:rPr>
          <w:sz w:val="22"/>
          <w:szCs w:val="22"/>
        </w:rPr>
        <w:t>SNS</w:t>
      </w:r>
      <w:r w:rsidRPr="00266E5B">
        <w:rPr>
          <w:sz w:val="22"/>
          <w:szCs w:val="22"/>
        </w:rPr>
        <w:t xml:space="preserve">. </w:t>
      </w:r>
    </w:p>
    <w:p w14:paraId="349EF7DA" w14:textId="77777777" w:rsidR="00197D4D" w:rsidRPr="00266E5B" w:rsidRDefault="00197D4D" w:rsidP="00197D4D">
      <w:pPr>
        <w:spacing w:line="360" w:lineRule="auto"/>
        <w:jc w:val="both"/>
        <w:rPr>
          <w:sz w:val="22"/>
          <w:szCs w:val="22"/>
        </w:rPr>
      </w:pPr>
    </w:p>
    <w:p w14:paraId="51973671" w14:textId="2758C02B" w:rsidR="00197D4D" w:rsidRPr="00B31E21" w:rsidRDefault="00197D4D" w:rsidP="00197D4D">
      <w:pPr>
        <w:spacing w:line="360" w:lineRule="auto"/>
        <w:jc w:val="both"/>
        <w:rPr>
          <w:color w:val="FF0000"/>
          <w:sz w:val="22"/>
          <w:szCs w:val="22"/>
        </w:rPr>
      </w:pPr>
      <w:r w:rsidRPr="00266E5B">
        <w:rPr>
          <w:sz w:val="22"/>
          <w:szCs w:val="22"/>
        </w:rPr>
        <w:t xml:space="preserve">However, negative aspects of </w:t>
      </w:r>
      <w:r>
        <w:rPr>
          <w:sz w:val="22"/>
          <w:szCs w:val="22"/>
        </w:rPr>
        <w:t>SNS</w:t>
      </w:r>
      <w:r w:rsidRPr="00266E5B">
        <w:rPr>
          <w:sz w:val="22"/>
          <w:szCs w:val="22"/>
        </w:rPr>
        <w:t xml:space="preserve"> in healthcare have also been identified and must be considered when determining its role in diabetes management. Due to its wide-reaching nature, providers must remain vigilant in maintaining confidentiality as well as online professionalism</w:t>
      </w:r>
      <w:r w:rsidRPr="00266E5B">
        <w:rPr>
          <w:sz w:val="22"/>
          <w:szCs w:val="22"/>
          <w:vertAlign w:val="superscript"/>
        </w:rPr>
        <w:t xml:space="preserve"> </w:t>
      </w:r>
      <w:r w:rsidRPr="00266E5B">
        <w:rPr>
          <w:sz w:val="22"/>
          <w:szCs w:val="22"/>
        </w:rPr>
        <w:t xml:space="preserve">when communicating with patients </w:t>
      </w:r>
      <w:r w:rsidRPr="00266E5B">
        <w:rPr>
          <w:sz w:val="22"/>
          <w:szCs w:val="22"/>
        </w:rPr>
        <w:fldChar w:fldCharType="begin"/>
      </w:r>
      <w:r w:rsidRPr="00266E5B">
        <w:rPr>
          <w:sz w:val="22"/>
          <w:szCs w:val="22"/>
        </w:rPr>
        <w:instrText xml:space="preserve"> ADDIN EN.CITE &lt;EndNote&gt;&lt;Cite&gt;&lt;Author&gt;Greysen&lt;/Author&gt;&lt;Year&gt;2010&lt;/Year&gt;&lt;RecNum&gt;97&lt;/RecNum&gt;&lt;DisplayText&gt;[65]&lt;/DisplayText&gt;&lt;record&gt;&lt;rec-number&gt;97&lt;/rec-number&gt;&lt;foreign-keys&gt;&lt;key app="EN" db-id="ssf9ppt2c22rrkefxzivtffvfafpxxtpavza"&gt;97&lt;/key&gt;&lt;/foreign-keys&gt;&lt;ref-type name="Journal Article"&gt;17&lt;/ref-type&gt;&lt;contributors&gt;&lt;authors&gt;&lt;author&gt;Greysen, S. R.&lt;/author&gt;&lt;author&gt;Kind, T.&lt;/author&gt;&lt;author&gt;Chretien, K. C.&lt;/author&gt;&lt;/authors&gt;&lt;/contributors&gt;&lt;auth-address&gt;Yale University School of Medicine, 333 Cedar Street, SHM IE-61, New Haven, CT 06510, USA. Ryan.Greysen@yale.edu&lt;/auth-address&gt;&lt;titles&gt;&lt;title&gt;Online professionalism and the mirror of social media&lt;/title&gt;&lt;secondary-title&gt;J Gen Intern Med&lt;/secondary-title&gt;&lt;alt-title&gt;Journal of general internal medicine&lt;/alt-title&gt;&lt;/titles&gt;&lt;periodical&gt;&lt;full-title&gt;J Gen Intern Med&lt;/full-title&gt;&lt;abbr-1&gt;Journal of general internal medicine&lt;/abbr-1&gt;&lt;/periodical&gt;&lt;alt-periodical&gt;&lt;full-title&gt;J Gen Intern Med&lt;/full-title&gt;&lt;abbr-1&gt;Journal of general internal medicine&lt;/abbr-1&gt;&lt;/alt-periodical&gt;&lt;pages&gt;1227-9&lt;/pages&gt;&lt;volume&gt;25&lt;/volume&gt;&lt;number&gt;11&lt;/number&gt;&lt;edition&gt;2010/07/16&lt;/edition&gt;&lt;keywords&gt;&lt;keyword&gt;Humans&lt;/keyword&gt;&lt;keyword&gt;Internet&lt;/keyword&gt;&lt;keyword&gt;*Online Systems&lt;/keyword&gt;&lt;keyword&gt;Physician-Patient Relations&lt;/keyword&gt;&lt;keyword&gt;Physicians/standards&lt;/keyword&gt;&lt;keyword&gt;Social Behavior&lt;/keyword&gt;&lt;/keywords&gt;&lt;dates&gt;&lt;year&gt;2010&lt;/year&gt;&lt;pub-dates&gt;&lt;date&gt;Nov&lt;/date&gt;&lt;/pub-dates&gt;&lt;/dates&gt;&lt;isbn&gt;1525-1497 (Electronic)&amp;#xD;0884-8734 (Linking)&lt;/isbn&gt;&lt;accession-num&gt;20632121&lt;/accession-num&gt;&lt;urls&gt;&lt;related-urls&gt;&lt;url&gt;http://www.ncbi.nlm.nih.gov/pubmed/20632121&lt;/url&gt;&lt;/related-urls&gt;&lt;/urls&gt;&lt;custom2&gt;2947638&lt;/custom2&gt;&lt;electronic-resource-num&gt;10.1007/s11606-010-1447-1&lt;/electronic-resource-num&gt;&lt;language&gt;eng&lt;/language&gt;&lt;/record&gt;&lt;/Cite&gt;&lt;/EndNote&gt;</w:instrText>
      </w:r>
      <w:r w:rsidRPr="00266E5B">
        <w:rPr>
          <w:sz w:val="22"/>
          <w:szCs w:val="22"/>
        </w:rPr>
        <w:fldChar w:fldCharType="separate"/>
      </w:r>
      <w:r w:rsidRPr="00266E5B">
        <w:rPr>
          <w:noProof/>
          <w:sz w:val="22"/>
          <w:szCs w:val="22"/>
        </w:rPr>
        <w:t>[</w:t>
      </w:r>
      <w:hyperlink w:anchor="_ENREF_65" w:tooltip="Greysen, 2010 #97" w:history="1">
        <w:r w:rsidRPr="00266E5B">
          <w:rPr>
            <w:noProof/>
            <w:sz w:val="22"/>
            <w:szCs w:val="22"/>
          </w:rPr>
          <w:t>65</w:t>
        </w:r>
      </w:hyperlink>
      <w:r w:rsidRPr="00266E5B">
        <w:rPr>
          <w:noProof/>
          <w:sz w:val="22"/>
          <w:szCs w:val="22"/>
        </w:rPr>
        <w:t>]</w:t>
      </w:r>
      <w:r w:rsidRPr="00266E5B">
        <w:rPr>
          <w:sz w:val="22"/>
          <w:szCs w:val="22"/>
        </w:rPr>
        <w:fldChar w:fldCharType="end"/>
      </w:r>
      <w:r w:rsidRPr="00266E5B">
        <w:rPr>
          <w:sz w:val="22"/>
          <w:szCs w:val="22"/>
        </w:rPr>
        <w:t xml:space="preserve">. The distribution of unreliable or incorrect information, especially in forums and online chat-rooms must also be monitored </w:t>
      </w:r>
      <w:r w:rsidRPr="00266E5B">
        <w:rPr>
          <w:sz w:val="22"/>
          <w:szCs w:val="22"/>
        </w:rPr>
        <w:fldChar w:fldCharType="begin"/>
      </w:r>
      <w:r w:rsidRPr="00266E5B">
        <w:rPr>
          <w:sz w:val="22"/>
          <w:szCs w:val="22"/>
        </w:rPr>
        <w:instrText xml:space="preserve"> ADDIN EN.CITE &lt;EndNote&gt;&lt;Cite&gt;&lt;Author&gt;Adams&lt;/Author&gt;&lt;Year&gt;2010&lt;/Year&gt;&lt;RecNum&gt;98&lt;/RecNum&gt;&lt;DisplayText&gt;[66]&lt;/DisplayText&gt;&lt;record&gt;&lt;rec-number&gt;98&lt;/rec-number&gt;&lt;foreign-keys&gt;&lt;key app="EN" db-id="ssf9ppt2c22rrkefxzivtffvfafpxxtpavza"&gt;98&lt;/key&gt;&lt;/foreign-keys&gt;&lt;ref-type name="Journal Article"&gt;17&lt;/ref-type&gt;&lt;contributors&gt;&lt;authors&gt;&lt;author&gt;Adams, S. A.&lt;/author&gt;&lt;/authors&gt;&lt;/contributors&gt;&lt;auth-address&gt;Department of Healthcare Policy and Management (iBMG), Erasmus University Rotterdam, Rotterdam, The Netherlands. adams@bmg.eur.nl&lt;/auth-address&gt;&lt;titles&gt;&lt;title&gt;Revisiting the online health information reliability debate in the wake of &amp;quot;web 2.0&amp;quot;: an inter-disciplinary literature and website review&lt;/title&gt;&lt;secondary-title&gt;Int J Med Inform&lt;/secondary-title&gt;&lt;alt-title&gt;International journal of medical informatics&lt;/alt-title&gt;&lt;/titles&gt;&lt;periodical&gt;&lt;full-title&gt;Int J Med Inform&lt;/full-title&gt;&lt;abbr-1&gt;International journal of medical informatics&lt;/abbr-1&gt;&lt;/periodical&gt;&lt;alt-periodical&gt;&lt;full-title&gt;Int J Med Inform&lt;/full-title&gt;&lt;abbr-1&gt;International journal of medical informatics&lt;/abbr-1&gt;&lt;/alt-periodical&gt;&lt;pages&gt;391-400&lt;/pages&gt;&lt;volume&gt;79&lt;/volume&gt;&lt;number&gt;6&lt;/number&gt;&lt;edition&gt;2010/03/02&lt;/edition&gt;&lt;keywords&gt;&lt;keyword&gt;Consumer Health Information/*standards&lt;/keyword&gt;&lt;keyword&gt;Humans&lt;/keyword&gt;&lt;keyword&gt;*Internet&lt;/keyword&gt;&lt;keyword&gt;Medical Informatics/*trends&lt;/keyword&gt;&lt;keyword&gt;*Medical Records Systems, Computerized&lt;/keyword&gt;&lt;/keywords&gt;&lt;dates&gt;&lt;year&gt;2010&lt;/year&gt;&lt;pub-dates&gt;&lt;date&gt;Jun&lt;/date&gt;&lt;/pub-dates&gt;&lt;/dates&gt;&lt;isbn&gt;1872-8243 (Electronic)&amp;#xD;1386-5056 (Linking)&lt;/isbn&gt;&lt;accession-num&gt;20188623&lt;/accession-num&gt;&lt;work-type&gt;Review&lt;/work-type&gt;&lt;urls&gt;&lt;related-urls&gt;&lt;url&gt;http://www.ncbi.nlm.nih.gov/pubmed/20188623&lt;/url&gt;&lt;/related-urls&gt;&lt;/urls&gt;&lt;electronic-resource-num&gt;10.1016/j.ijmedinf.2010.01.006&lt;/electronic-resource-num&gt;&lt;language&gt;eng&lt;/language&gt;&lt;/record&gt;&lt;/Cite&gt;&lt;/EndNote&gt;</w:instrText>
      </w:r>
      <w:r w:rsidRPr="00266E5B">
        <w:rPr>
          <w:sz w:val="22"/>
          <w:szCs w:val="22"/>
        </w:rPr>
        <w:fldChar w:fldCharType="separate"/>
      </w:r>
      <w:r w:rsidRPr="00266E5B">
        <w:rPr>
          <w:noProof/>
          <w:sz w:val="22"/>
          <w:szCs w:val="22"/>
        </w:rPr>
        <w:t>[</w:t>
      </w:r>
      <w:hyperlink w:anchor="_ENREF_66" w:tooltip="Adams, 2010 #98" w:history="1">
        <w:r w:rsidRPr="00266E5B">
          <w:rPr>
            <w:noProof/>
            <w:sz w:val="22"/>
            <w:szCs w:val="22"/>
          </w:rPr>
          <w:t>66</w:t>
        </w:r>
      </w:hyperlink>
      <w:r w:rsidRPr="00266E5B">
        <w:rPr>
          <w:noProof/>
          <w:sz w:val="22"/>
          <w:szCs w:val="22"/>
        </w:rPr>
        <w:t>]</w:t>
      </w:r>
      <w:r w:rsidRPr="00266E5B">
        <w:rPr>
          <w:sz w:val="22"/>
          <w:szCs w:val="22"/>
        </w:rPr>
        <w:fldChar w:fldCharType="end"/>
      </w:r>
      <w:r w:rsidRPr="00266E5B">
        <w:rPr>
          <w:sz w:val="22"/>
          <w:szCs w:val="22"/>
        </w:rPr>
        <w:t xml:space="preserve">. These obstacles may explain why surprisingly, no study in our review exploited the already established, but less private and secure, social </w:t>
      </w:r>
      <w:r w:rsidR="00301E63">
        <w:rPr>
          <w:sz w:val="22"/>
          <w:szCs w:val="22"/>
        </w:rPr>
        <w:t>networking</w:t>
      </w:r>
      <w:r w:rsidRPr="00266E5B">
        <w:rPr>
          <w:sz w:val="22"/>
          <w:szCs w:val="22"/>
        </w:rPr>
        <w:t xml:space="preserve"> giants such as ‘Facebook</w:t>
      </w:r>
      <w:r w:rsidRPr="00266E5B">
        <w:rPr>
          <w:b/>
          <w:sz w:val="22"/>
          <w:szCs w:val="22"/>
          <w:vertAlign w:val="superscript"/>
        </w:rPr>
        <w:t>®</w:t>
      </w:r>
      <w:r w:rsidRPr="00266E5B">
        <w:rPr>
          <w:sz w:val="22"/>
          <w:szCs w:val="22"/>
        </w:rPr>
        <w:t xml:space="preserve">’, or ’Twitter’ as a mode of communication and transmitting personal data. Future research could determine whether these more widespread, popular methods of communication could be utilised in a more secure and equally effective way to aid glycaemic control. </w:t>
      </w:r>
      <w:r w:rsidRPr="00B31E21">
        <w:rPr>
          <w:color w:val="FF0000"/>
          <w:sz w:val="22"/>
          <w:szCs w:val="22"/>
        </w:rPr>
        <w:t xml:space="preserve">Other disadvantages include a lack of willingness to comply with newer, more complicated </w:t>
      </w:r>
      <w:r>
        <w:rPr>
          <w:color w:val="FF0000"/>
          <w:sz w:val="22"/>
          <w:szCs w:val="22"/>
        </w:rPr>
        <w:t>SNS</w:t>
      </w:r>
      <w:r w:rsidRPr="00B31E21">
        <w:rPr>
          <w:color w:val="FF0000"/>
          <w:sz w:val="22"/>
          <w:szCs w:val="22"/>
        </w:rPr>
        <w:t xml:space="preserve"> technologies, especially if frequent technological and operating failures </w:t>
      </w:r>
      <w:r>
        <w:rPr>
          <w:color w:val="FF0000"/>
          <w:sz w:val="22"/>
          <w:szCs w:val="22"/>
        </w:rPr>
        <w:t>are</w:t>
      </w:r>
      <w:r w:rsidRPr="00B31E21">
        <w:rPr>
          <w:color w:val="FF0000"/>
          <w:sz w:val="22"/>
          <w:szCs w:val="22"/>
        </w:rPr>
        <w:t xml:space="preserve"> reported </w:t>
      </w:r>
      <w:r w:rsidRPr="00B31E21">
        <w:rPr>
          <w:color w:val="FF0000"/>
          <w:sz w:val="22"/>
          <w:szCs w:val="22"/>
        </w:rPr>
        <w:fldChar w:fldCharType="begin">
          <w:fldData xml:space="preserve">PEVuZE5vdGU+PENpdGU+PEF1dGhvcj5Sb3NzaTwvQXV0aG9yPjxZZWFyPjIwMTA8L1llYXI+PFJl
Y051bT4yOTwvUmVjTnVtPjxEaXNwbGF5VGV4dD5bMzMsIDQ3XTwvRGlzcGxheVRleHQ+PHJlY29y
ZD48cmVjLW51bWJlcj4yOTwvcmVjLW51bWJlcj48Zm9yZWlnbi1rZXlzPjxrZXkgYXBwPSJFTiIg
ZGItaWQ9InNzZjlwcHQyYzIycnJrZWZ4eml2dGZmdmZhZnB4eHRwYXZ6YSI+Mjk8L2tleT48L2Zv
cmVpZ24ta2V5cz48cmVmLXR5cGUgbmFtZT0iSm91cm5hbCBBcnRpY2xlIj4xNzwvcmVmLXR5cGU+
PGNvbnRyaWJ1dG9ycz48YXV0aG9ycz48YXV0aG9yPlJvc3NpLCBNLiBDLjwvYXV0aG9yPjxhdXRo
b3I+Tmljb2x1Y2NpLCBBLjwvYXV0aG9yPjxhdXRob3I+RGkgQmFydG9sbywgUC48L2F1dGhvcj48
YXV0aG9yPkJydXR0b21lc3NvLCBELjwvYXV0aG9yPjxhdXRob3I+R2lyZWxsaSwgQS48L2F1dGhv
cj48YXV0aG9yPkFtcHVkaWEsIEYuIEouPC9hdXRob3I+PGF1dGhvcj5LZXJyLCBELjwvYXV0aG9y
PjxhdXRob3I+Q2VyaWVsbG8sIEEuPC9hdXRob3I+PGF1dGhvcj5NYXlvciBDZGUsIEwuPC9hdXRo
b3I+PGF1dGhvcj5QZWxsZWdyaW5pLCBGLjwvYXV0aG9yPjxhdXRob3I+SG9yd2l0eiwgRC48L2F1
dGhvcj48YXV0aG9yPlZlc3Bhc2lhbmksIEcuPC9hdXRob3I+PC9hdXRob3JzPjwvY29udHJpYnV0
b3JzPjxhdXRoLWFkZHJlc3M+RGVwYXJ0bWVudCBvZiBDbGluaWNhbCBQaGFybWFjb2xvZ3kgYW5k
IEVwaWRlbWlvbG9neSwgQ29uc29yemlvIE1hcmlvIE5lZ3JpIFN1ZCwgU2FudGEgTWFyaWEgSW1i
YXJvIChDSCksIEl0YWx5LiBtcm9zc2lAbmVncmlzdWQuaXQ8L2F1dGgtYWRkcmVzcz48dGl0bGVz
Pjx0aXRsZT5EaWFiZXRlcyBJbnRlcmFjdGl2ZSBEaWFyeTogYSBuZXcgdGVsZW1lZGljaW5lIHN5
c3RlbSBlbmFibGluZyBmbGV4aWJsZSBkaWV0IGFuZCBpbnN1bGluIHRoZXJhcHkgd2hpbGUgaW1w
cm92aW5nIHF1YWxpdHkgb2YgbGlmZTogYW4gb3Blbi1sYWJlbCwgaW50ZXJuYXRpb25hbCwgbXVs
dGljZW50ZXIsIHJhbmRvbWl6ZWQgc3R1ZHk8L3RpdGxlPjxzZWNvbmRhcnktdGl0bGU+RGlhYmV0
ZXMgQ2FyZTwvc2Vjb25kYXJ5LXRpdGxlPjxhbHQtdGl0bGU+RGlhYmV0ZXMgY2FyZTwvYWx0LXRp
dGxlPjwvdGl0bGVzPjxwZXJpb2RpY2FsPjxmdWxsLXRpdGxlPkRpYWJldGVzIENhcmU8L2Z1bGwt
dGl0bGU+PGFiYnItMT5EaWFiZXRlcyBjYXJlPC9hYmJyLTE+PC9wZXJpb2RpY2FsPjxhbHQtcGVy
aW9kaWNhbD48ZnVsbC10aXRsZT5EaWFiZXRlcyBDYXJlPC9mdWxsLXRpdGxlPjxhYmJyLTE+RGlh
YmV0ZXMgY2FyZTwvYWJici0xPjwvYWx0LXBlcmlvZGljYWw+PHBhZ2VzPjEwOS0xNTwvcGFnZXM+
PHZvbHVtZT4zMzwvdm9sdW1lPjxudW1iZXI+MTwvbnVtYmVyPjxlZGl0aW9uPjIwMDkvMTAvMDg8
L2VkaXRpb24+PGtleXdvcmRzPjxrZXl3b3JkPkFkdWx0PC9rZXl3b3JkPjxrZXl3b3JkPkRpYWJl
dGVzIE1lbGxpdHVzLCBUeXBlIDEvKmRpZXQgdGhlcmFweS8qZHJ1ZyB0aGVyYXB5PC9rZXl3b3Jk
PjxrZXl3b3JkPkZlbWFsZTwva2V5d29yZD48a2V5d29yZD5IdW1hbnM8L2tleXdvcmQ+PGtleXdv
cmQ+SHlwb2dseWNlbWljIEFnZW50cy8qdGhlcmFwZXV0aWMgdXNlPC9rZXl3b3JkPjxrZXl3b3Jk
Pkluc3VsaW4vKnRoZXJhcGV1dGljIHVzZTwva2V5d29yZD48a2V5d29yZD5NYWxlPC9rZXl3b3Jk
PjxrZXl3b3JkPk1pZGRsZSBBZ2VkPC9rZXl3b3JkPjxrZXl3b3JkPlF1YWxpdHkgb2YgTGlmZTwv
a2V5d29yZD48a2V5d29yZD5UcmVhdG1lbnQgT3V0Y29tZTwva2V5d29yZD48L2tleXdvcmRzPjxk
YXRlcz48eWVhcj4yMDEwPC95ZWFyPjxwdWItZGF0ZXM+PGRhdGU+SmFuPC9kYXRlPjwvcHViLWRh
dGVzPjwvZGF0ZXM+PGlzYm4+MTkzNS01NTQ4IChFbGVjdHJvbmljKSYjeEQ7MDE0OS01OTkyIChM
aW5raW5nKTwvaXNibj48YWNjZXNzaW9uLW51bT4xOTgwODkyNjwvYWNjZXNzaW9uLW51bT48d29y
ay10eXBlPk11bHRpY2VudGVyIFN0dWR5JiN4RDtSYW5kb21pemVkIENvbnRyb2xsZWQgVHJpYWwm
I3hEO1Jlc2VhcmNoIFN1cHBvcnQsIE5vbi1VLlMuIEdvdiZhcG9zO3Q8L3dvcmstdHlwZT48dXJs
cz48cmVsYXRlZC11cmxzPjx1cmw+aHR0cDovL3d3dy5uY2JpLm5sbS5uaWguZ292L3B1Ym1lZC8x
OTgwODkyNjwvdXJsPjwvcmVsYXRlZC11cmxzPjwvdXJscz48Y3VzdG9tMj4yNzk3OTU0PC9jdXN0
b20yPjxlbGVjdHJvbmljLXJlc291cmNlLW51bT4xMC4yMzM3L2RjMDktMTMyNzwvZWxlY3Ryb25p
Yy1yZXNvdXJjZS1udW0+PGxhbmd1YWdlPmVuZzwvbGFuZ3VhZ2U+PC9yZWNvcmQ+PC9DaXRlPjxD
aXRlPjxBdXRob3I+U2hlYTwvQXV0aG9yPjxZZWFyPjIwMDk8L1llYXI+PFJlY051bT40MzwvUmVj
TnVtPjxyZWNvcmQ+PHJlYy1udW1iZXI+NDM8L3JlYy1udW1iZXI+PGZvcmVpZ24ta2V5cz48a2V5
IGFwcD0iRU4iIGRiLWlkPSJzc2Y5cHB0MmMyMnJya2VmeHppdnRmZnZmYWZweHh0cGF2emEiPjQz
PC9rZXk+PC9mb3JlaWduLWtleXM+PHJlZi10eXBlIG5hbWU9IkpvdXJuYWwgQXJ0aWNsZSI+MTc8
L3JlZi10eXBlPjxjb250cmlidXRvcnM+PGF1dGhvcnM+PGF1dGhvcj5TaGVhLCBTLjwvYXV0aG9y
PjxhdXRob3I+V2VpbnN0b2NrLCBSLiBTLjwvYXV0aG9yPjxhdXRob3I+VGVyZXNpLCBKLiBBLjwv
YXV0aG9yPjxhdXRob3I+UGFsbWFzLCBXLjwvYXV0aG9yPjxhdXRob3I+U3RhcnJlbiwgSi48L2F1
dGhvcj48YXV0aG9yPkNpbWlubywgSi4gSi48L2F1dGhvcj48YXV0aG9yPkxhaSwgQS4gTS48L2F1
dGhvcj48YXV0aG9yPkZpZWxkLCBMLjwvYXV0aG9yPjxhdXRob3I+TW9yaW4sIFAuIEMuPC9hdXRo
b3I+PGF1dGhvcj5Hb2xhbmQsIFIuPC9hdXRob3I+PGF1dGhvcj5JenF1aWVyZG8sIFIuIEUuPC9h
dXRob3I+PGF1dGhvcj5FYm5lciwgUy48L2F1dGhvcj48YXV0aG9yPlNpbHZlciwgUy48L2F1dGhv
cj48YXV0aG9yPlBldGtvdmEsIEUuPC9hdXRob3I+PGF1dGhvcj5Lb25nLCBKLjwvYXV0aG9yPjxh
dXRob3I+RWltaWNrZSwgSi4gUC48L2F1dGhvcj48L2F1dGhvcnM+PC9jb250cmlidXRvcnM+PGF1
dGgtYWRkcmVzcz5EaXZpc2lvbiBvZiBHZW5lcmFsIE1lZGljaW5lLCBOZXcgWW9yaywgTlksIFVT
QS4gc3MzNUBjb2x1bWJpYS5lZHU8L2F1dGgtYWRkcmVzcz48dGl0bGVzPjx0aXRsZT5BIHJhbmRv
bWl6ZWQgdHJpYWwgY29tcGFyaW5nIHRlbGVtZWRpY2luZSBjYXNlIG1hbmFnZW1lbnQgd2l0aCB1
c3VhbCBjYXJlIGluIG9sZGVyLCBldGhuaWNhbGx5IGRpdmVyc2UsIG1lZGljYWxseSB1bmRlcnNl
cnZlZCBwYXRpZW50cyB3aXRoIGRpYWJldGVzIG1lbGxpdHVzOiA1IHllYXIgcmVzdWx0cyBvZiB0
aGUgSURFQVRlbCBzdHVkeTwvdGl0bGU+PHNlY29uZGFyeS10aXRsZT5KIEFtIE1lZCBJbmZvcm0g
QXNzb2M8L3NlY29uZGFyeS10aXRsZT48YWx0LXRpdGxlPkpvdXJuYWwgb2YgdGhlIEFtZXJpY2Fu
IE1lZGljYWwgSW5mb3JtYXRpY3MgQXNzb2NpYXRpb24gOiBKQU1JQTwvYWx0LXRpdGxlPjwvdGl0
bGVzPjxwZXJpb2RpY2FsPjxmdWxsLXRpdGxlPkogQW0gTWVkIEluZm9ybSBBc3NvYzwvZnVsbC10
aXRsZT48YWJici0xPkpvdXJuYWwgb2YgdGhlIEFtZXJpY2FuIE1lZGljYWwgSW5mb3JtYXRpY3Mg
QXNzb2NpYXRpb24gOiBKQU1JQTwvYWJici0xPjwvcGVyaW9kaWNhbD48YWx0LXBlcmlvZGljYWw+
PGZ1bGwtdGl0bGU+SiBBbSBNZWQgSW5mb3JtIEFzc29jPC9mdWxsLXRpdGxlPjxhYmJyLTE+Sm91
cm5hbCBvZiB0aGUgQW1lcmljYW4gTWVkaWNhbCBJbmZvcm1hdGljcyBBc3NvY2lhdGlvbiA6IEpB
TUlBPC9hYmJyLTE+PC9hbHQtcGVyaW9kaWNhbD48cGFnZXM+NDQ2LTU2PC9wYWdlcz48dm9sdW1l
PjE2PC92b2x1bWU+PG51bWJlcj40PC9udW1iZXI+PGVkaXRpb24+MjAwOS8wNC8yNTwvZWRpdGlv
bj48a2V5d29yZHM+PGtleXdvcmQ+QWdlZDwva2V5d29yZD48a2V5d29yZD5CbG9vZCBQcmVzc3Vy
ZTwva2V5d29yZD48a2V5d29yZD4qQ2FzZSBNYW5hZ2VtZW50PC9rZXl3b3JkPjxrZXl3b3JkPkNo
b2xlc3Rlcm9sLCBMREwvYmxvb2Q8L2tleXdvcmQ+PGtleXdvcmQ+RGlhYmV0ZXMgTWVsbGl0dXMv
Ymxvb2QvZXRobm9sb2d5L21vcnRhbGl0eS8qdGhlcmFweTwva2V5d29yZD48a2V5d29yZD5GZW1h
bGU8L2tleXdvcmQ+PGtleXdvcmQ+Rm9sbG93LVVwIFN0dWRpZXM8L2tleXdvcmQ+PGtleXdvcmQ+
SGVtb2dsb2JpbiBBLCBHbHljb3N5bGF0ZWQvYW5hbHlzaXM8L2tleXdvcmQ+PGtleXdvcmQ+SHVt
YW5zPC9rZXl3b3JkPjxrZXl3b3JkPk1hbGU8L2tleXdvcmQ+PGtleXdvcmQ+Kk1lZGljYWxseSBV
bmRlcnNlcnZlZCBBcmVhPC9rZXl3b3JkPjxrZXl3b3JkPk1pZGRsZSBBZ2VkPC9rZXl3b3JkPjxr
ZXl3b3JkPk5ldyBZb3JrL2VwaWRlbWlvbG9neTwva2V5d29yZD48a2V5d29yZD5TaW5nbGUtQmxp
bmQgTWV0aG9kPC9rZXl3b3JkPjxrZXl3b3JkPipUZWxlbWVkaWNpbmU8L2tleXdvcmQ+PC9rZXl3
b3Jkcz48ZGF0ZXM+PHllYXI+MjAwOTwveWVhcj48cHViLWRhdGVzPjxkYXRlPkp1bC1BdWc8L2Rh
dGU+PC9wdWItZGF0ZXM+PC9kYXRlcz48aXNibj4xMDY3LTUwMjcgKFByaW50KSYjeEQ7MTA2Ny01
MDI3IChMaW5raW5nKTwvaXNibj48YWNjZXNzaW9uLW51bT4xOTM5MDA5MzwvYWNjZXNzaW9uLW51
bT48d29yay10eXBlPk11bHRpY2VudGVyIFN0dWR5JiN4RDtSYW5kb21pemVkIENvbnRyb2xsZWQg
VHJpYWw8L3dvcmstdHlwZT48dXJscz48cmVsYXRlZC11cmxzPjx1cmw+aHR0cDovL3d3dy5uY2Jp
Lm5sbS5uaWguZ292L3B1Ym1lZC8xOTM5MDA5MzwvdXJsPjwvcmVsYXRlZC11cmxzPjwvdXJscz48
Y3VzdG9tMj4yNzA1MjQ2PC9jdXN0b20yPjxlbGVjdHJvbmljLXJlc291cmNlLW51bT4xMC4xMTk3
L2phbWlhLk0zMTU3PC9lbGVjdHJvbmljLXJlc291cmNlLW51bT48bGFuZ3VhZ2U+ZW5nPC9sYW5n
dWFnZT48L3JlY29yZD48L0NpdGU+PC9FbmROb3RlPn==
</w:fldData>
        </w:fldChar>
      </w:r>
      <w:r w:rsidRPr="00B31E21">
        <w:rPr>
          <w:color w:val="FF0000"/>
          <w:sz w:val="22"/>
          <w:szCs w:val="22"/>
        </w:rPr>
        <w:instrText xml:space="preserve"> ADDIN EN.CITE </w:instrText>
      </w:r>
      <w:r w:rsidRPr="00B31E21">
        <w:rPr>
          <w:color w:val="FF0000"/>
          <w:sz w:val="22"/>
          <w:szCs w:val="22"/>
        </w:rPr>
        <w:fldChar w:fldCharType="begin">
          <w:fldData xml:space="preserve">PEVuZE5vdGU+PENpdGU+PEF1dGhvcj5Sb3NzaTwvQXV0aG9yPjxZZWFyPjIwMTA8L1llYXI+PFJl
Y051bT4yOTwvUmVjTnVtPjxEaXNwbGF5VGV4dD5bMzMsIDQ3XTwvRGlzcGxheVRleHQ+PHJlY29y
ZD48cmVjLW51bWJlcj4yOTwvcmVjLW51bWJlcj48Zm9yZWlnbi1rZXlzPjxrZXkgYXBwPSJFTiIg
ZGItaWQ9InNzZjlwcHQyYzIycnJrZWZ4eml2dGZmdmZhZnB4eHRwYXZ6YSI+Mjk8L2tleT48L2Zv
cmVpZ24ta2V5cz48cmVmLXR5cGUgbmFtZT0iSm91cm5hbCBBcnRpY2xlIj4xNzwvcmVmLXR5cGU+
PGNvbnRyaWJ1dG9ycz48YXV0aG9ycz48YXV0aG9yPlJvc3NpLCBNLiBDLjwvYXV0aG9yPjxhdXRo
b3I+Tmljb2x1Y2NpLCBBLjwvYXV0aG9yPjxhdXRob3I+RGkgQmFydG9sbywgUC48L2F1dGhvcj48
YXV0aG9yPkJydXR0b21lc3NvLCBELjwvYXV0aG9yPjxhdXRob3I+R2lyZWxsaSwgQS48L2F1dGhv
cj48YXV0aG9yPkFtcHVkaWEsIEYuIEouPC9hdXRob3I+PGF1dGhvcj5LZXJyLCBELjwvYXV0aG9y
PjxhdXRob3I+Q2VyaWVsbG8sIEEuPC9hdXRob3I+PGF1dGhvcj5NYXlvciBDZGUsIEwuPC9hdXRo
b3I+PGF1dGhvcj5QZWxsZWdyaW5pLCBGLjwvYXV0aG9yPjxhdXRob3I+SG9yd2l0eiwgRC48L2F1
dGhvcj48YXV0aG9yPlZlc3Bhc2lhbmksIEcuPC9hdXRob3I+PC9hdXRob3JzPjwvY29udHJpYnV0
b3JzPjxhdXRoLWFkZHJlc3M+RGVwYXJ0bWVudCBvZiBDbGluaWNhbCBQaGFybWFjb2xvZ3kgYW5k
IEVwaWRlbWlvbG9neSwgQ29uc29yemlvIE1hcmlvIE5lZ3JpIFN1ZCwgU2FudGEgTWFyaWEgSW1i
YXJvIChDSCksIEl0YWx5LiBtcm9zc2lAbmVncmlzdWQuaXQ8L2F1dGgtYWRkcmVzcz48dGl0bGVz
Pjx0aXRsZT5EaWFiZXRlcyBJbnRlcmFjdGl2ZSBEaWFyeTogYSBuZXcgdGVsZW1lZGljaW5lIHN5
c3RlbSBlbmFibGluZyBmbGV4aWJsZSBkaWV0IGFuZCBpbnN1bGluIHRoZXJhcHkgd2hpbGUgaW1w
cm92aW5nIHF1YWxpdHkgb2YgbGlmZTogYW4gb3Blbi1sYWJlbCwgaW50ZXJuYXRpb25hbCwgbXVs
dGljZW50ZXIsIHJhbmRvbWl6ZWQgc3R1ZHk8L3RpdGxlPjxzZWNvbmRhcnktdGl0bGU+RGlhYmV0
ZXMgQ2FyZTwvc2Vjb25kYXJ5LXRpdGxlPjxhbHQtdGl0bGU+RGlhYmV0ZXMgY2FyZTwvYWx0LXRp
dGxlPjwvdGl0bGVzPjxwZXJpb2RpY2FsPjxmdWxsLXRpdGxlPkRpYWJldGVzIENhcmU8L2Z1bGwt
dGl0bGU+PGFiYnItMT5EaWFiZXRlcyBjYXJlPC9hYmJyLTE+PC9wZXJpb2RpY2FsPjxhbHQtcGVy
aW9kaWNhbD48ZnVsbC10aXRsZT5EaWFiZXRlcyBDYXJlPC9mdWxsLXRpdGxlPjxhYmJyLTE+RGlh
YmV0ZXMgY2FyZTwvYWJici0xPjwvYWx0LXBlcmlvZGljYWw+PHBhZ2VzPjEwOS0xNTwvcGFnZXM+
PHZvbHVtZT4zMzwvdm9sdW1lPjxudW1iZXI+MTwvbnVtYmVyPjxlZGl0aW9uPjIwMDkvMTAvMDg8
L2VkaXRpb24+PGtleXdvcmRzPjxrZXl3b3JkPkFkdWx0PC9rZXl3b3JkPjxrZXl3b3JkPkRpYWJl
dGVzIE1lbGxpdHVzLCBUeXBlIDEvKmRpZXQgdGhlcmFweS8qZHJ1ZyB0aGVyYXB5PC9rZXl3b3Jk
PjxrZXl3b3JkPkZlbWFsZTwva2V5d29yZD48a2V5d29yZD5IdW1hbnM8L2tleXdvcmQ+PGtleXdv
cmQ+SHlwb2dseWNlbWljIEFnZW50cy8qdGhlcmFwZXV0aWMgdXNlPC9rZXl3b3JkPjxrZXl3b3Jk
Pkluc3VsaW4vKnRoZXJhcGV1dGljIHVzZTwva2V5d29yZD48a2V5d29yZD5NYWxlPC9rZXl3b3Jk
PjxrZXl3b3JkPk1pZGRsZSBBZ2VkPC9rZXl3b3JkPjxrZXl3b3JkPlF1YWxpdHkgb2YgTGlmZTwv
a2V5d29yZD48a2V5d29yZD5UcmVhdG1lbnQgT3V0Y29tZTwva2V5d29yZD48L2tleXdvcmRzPjxk
YXRlcz48eWVhcj4yMDEwPC95ZWFyPjxwdWItZGF0ZXM+PGRhdGU+SmFuPC9kYXRlPjwvcHViLWRh
dGVzPjwvZGF0ZXM+PGlzYm4+MTkzNS01NTQ4IChFbGVjdHJvbmljKSYjeEQ7MDE0OS01OTkyIChM
aW5raW5nKTwvaXNibj48YWNjZXNzaW9uLW51bT4xOTgwODkyNjwvYWNjZXNzaW9uLW51bT48d29y
ay10eXBlPk11bHRpY2VudGVyIFN0dWR5JiN4RDtSYW5kb21pemVkIENvbnRyb2xsZWQgVHJpYWwm
I3hEO1Jlc2VhcmNoIFN1cHBvcnQsIE5vbi1VLlMuIEdvdiZhcG9zO3Q8L3dvcmstdHlwZT48dXJs
cz48cmVsYXRlZC11cmxzPjx1cmw+aHR0cDovL3d3dy5uY2JpLm5sbS5uaWguZ292L3B1Ym1lZC8x
OTgwODkyNjwvdXJsPjwvcmVsYXRlZC11cmxzPjwvdXJscz48Y3VzdG9tMj4yNzk3OTU0PC9jdXN0
b20yPjxlbGVjdHJvbmljLXJlc291cmNlLW51bT4xMC4yMzM3L2RjMDktMTMyNzwvZWxlY3Ryb25p
Yy1yZXNvdXJjZS1udW0+PGxhbmd1YWdlPmVuZzwvbGFuZ3VhZ2U+PC9yZWNvcmQ+PC9DaXRlPjxD
aXRlPjxBdXRob3I+U2hlYTwvQXV0aG9yPjxZZWFyPjIwMDk8L1llYXI+PFJlY051bT40MzwvUmVj
TnVtPjxyZWNvcmQ+PHJlYy1udW1iZXI+NDM8L3JlYy1udW1iZXI+PGZvcmVpZ24ta2V5cz48a2V5
IGFwcD0iRU4iIGRiLWlkPSJzc2Y5cHB0MmMyMnJya2VmeHppdnRmZnZmYWZweHh0cGF2emEiPjQz
PC9rZXk+PC9mb3JlaWduLWtleXM+PHJlZi10eXBlIG5hbWU9IkpvdXJuYWwgQXJ0aWNsZSI+MTc8
L3JlZi10eXBlPjxjb250cmlidXRvcnM+PGF1dGhvcnM+PGF1dGhvcj5TaGVhLCBTLjwvYXV0aG9y
PjxhdXRob3I+V2VpbnN0b2NrLCBSLiBTLjwvYXV0aG9yPjxhdXRob3I+VGVyZXNpLCBKLiBBLjwv
YXV0aG9yPjxhdXRob3I+UGFsbWFzLCBXLjwvYXV0aG9yPjxhdXRob3I+U3RhcnJlbiwgSi48L2F1
dGhvcj48YXV0aG9yPkNpbWlubywgSi4gSi48L2F1dGhvcj48YXV0aG9yPkxhaSwgQS4gTS48L2F1
dGhvcj48YXV0aG9yPkZpZWxkLCBMLjwvYXV0aG9yPjxhdXRob3I+TW9yaW4sIFAuIEMuPC9hdXRo
b3I+PGF1dGhvcj5Hb2xhbmQsIFIuPC9hdXRob3I+PGF1dGhvcj5JenF1aWVyZG8sIFIuIEUuPC9h
dXRob3I+PGF1dGhvcj5FYm5lciwgUy48L2F1dGhvcj48YXV0aG9yPlNpbHZlciwgUy48L2F1dGhv
cj48YXV0aG9yPlBldGtvdmEsIEUuPC9hdXRob3I+PGF1dGhvcj5Lb25nLCBKLjwvYXV0aG9yPjxh
dXRob3I+RWltaWNrZSwgSi4gUC48L2F1dGhvcj48L2F1dGhvcnM+PC9jb250cmlidXRvcnM+PGF1
dGgtYWRkcmVzcz5EaXZpc2lvbiBvZiBHZW5lcmFsIE1lZGljaW5lLCBOZXcgWW9yaywgTlksIFVT
QS4gc3MzNUBjb2x1bWJpYS5lZHU8L2F1dGgtYWRkcmVzcz48dGl0bGVzPjx0aXRsZT5BIHJhbmRv
bWl6ZWQgdHJpYWwgY29tcGFyaW5nIHRlbGVtZWRpY2luZSBjYXNlIG1hbmFnZW1lbnQgd2l0aCB1
c3VhbCBjYXJlIGluIG9sZGVyLCBldGhuaWNhbGx5IGRpdmVyc2UsIG1lZGljYWxseSB1bmRlcnNl
cnZlZCBwYXRpZW50cyB3aXRoIGRpYWJldGVzIG1lbGxpdHVzOiA1IHllYXIgcmVzdWx0cyBvZiB0
aGUgSURFQVRlbCBzdHVkeTwvdGl0bGU+PHNlY29uZGFyeS10aXRsZT5KIEFtIE1lZCBJbmZvcm0g
QXNzb2M8L3NlY29uZGFyeS10aXRsZT48YWx0LXRpdGxlPkpvdXJuYWwgb2YgdGhlIEFtZXJpY2Fu
IE1lZGljYWwgSW5mb3JtYXRpY3MgQXNzb2NpYXRpb24gOiBKQU1JQTwvYWx0LXRpdGxlPjwvdGl0
bGVzPjxwZXJpb2RpY2FsPjxmdWxsLXRpdGxlPkogQW0gTWVkIEluZm9ybSBBc3NvYzwvZnVsbC10
aXRsZT48YWJici0xPkpvdXJuYWwgb2YgdGhlIEFtZXJpY2FuIE1lZGljYWwgSW5mb3JtYXRpY3Mg
QXNzb2NpYXRpb24gOiBKQU1JQTwvYWJici0xPjwvcGVyaW9kaWNhbD48YWx0LXBlcmlvZGljYWw+
PGZ1bGwtdGl0bGU+SiBBbSBNZWQgSW5mb3JtIEFzc29jPC9mdWxsLXRpdGxlPjxhYmJyLTE+Sm91
cm5hbCBvZiB0aGUgQW1lcmljYW4gTWVkaWNhbCBJbmZvcm1hdGljcyBBc3NvY2lhdGlvbiA6IEpB
TUlBPC9hYmJyLTE+PC9hbHQtcGVyaW9kaWNhbD48cGFnZXM+NDQ2LTU2PC9wYWdlcz48dm9sdW1l
PjE2PC92b2x1bWU+PG51bWJlcj40PC9udW1iZXI+PGVkaXRpb24+MjAwOS8wNC8yNTwvZWRpdGlv
bj48a2V5d29yZHM+PGtleXdvcmQ+QWdlZDwva2V5d29yZD48a2V5d29yZD5CbG9vZCBQcmVzc3Vy
ZTwva2V5d29yZD48a2V5d29yZD4qQ2FzZSBNYW5hZ2VtZW50PC9rZXl3b3JkPjxrZXl3b3JkPkNo
b2xlc3Rlcm9sLCBMREwvYmxvb2Q8L2tleXdvcmQ+PGtleXdvcmQ+RGlhYmV0ZXMgTWVsbGl0dXMv
Ymxvb2QvZXRobm9sb2d5L21vcnRhbGl0eS8qdGhlcmFweTwva2V5d29yZD48a2V5d29yZD5GZW1h
bGU8L2tleXdvcmQ+PGtleXdvcmQ+Rm9sbG93LVVwIFN0dWRpZXM8L2tleXdvcmQ+PGtleXdvcmQ+
SGVtb2dsb2JpbiBBLCBHbHljb3N5bGF0ZWQvYW5hbHlzaXM8L2tleXdvcmQ+PGtleXdvcmQ+SHVt
YW5zPC9rZXl3b3JkPjxrZXl3b3JkPk1hbGU8L2tleXdvcmQ+PGtleXdvcmQ+Kk1lZGljYWxseSBV
bmRlcnNlcnZlZCBBcmVhPC9rZXl3b3JkPjxrZXl3b3JkPk1pZGRsZSBBZ2VkPC9rZXl3b3JkPjxr
ZXl3b3JkPk5ldyBZb3JrL2VwaWRlbWlvbG9neTwva2V5d29yZD48a2V5d29yZD5TaW5nbGUtQmxp
bmQgTWV0aG9kPC9rZXl3b3JkPjxrZXl3b3JkPipUZWxlbWVkaWNpbmU8L2tleXdvcmQ+PC9rZXl3
b3Jkcz48ZGF0ZXM+PHllYXI+MjAwOTwveWVhcj48cHViLWRhdGVzPjxkYXRlPkp1bC1BdWc8L2Rh
dGU+PC9wdWItZGF0ZXM+PC9kYXRlcz48aXNibj4xMDY3LTUwMjcgKFByaW50KSYjeEQ7MTA2Ny01
MDI3IChMaW5raW5nKTwvaXNibj48YWNjZXNzaW9uLW51bT4xOTM5MDA5MzwvYWNjZXNzaW9uLW51
bT48d29yay10eXBlPk11bHRpY2VudGVyIFN0dWR5JiN4RDtSYW5kb21pemVkIENvbnRyb2xsZWQg
VHJpYWw8L3dvcmstdHlwZT48dXJscz48cmVsYXRlZC11cmxzPjx1cmw+aHR0cDovL3d3dy5uY2Jp
Lm5sbS5uaWguZ292L3B1Ym1lZC8xOTM5MDA5MzwvdXJsPjwvcmVsYXRlZC11cmxzPjwvdXJscz48
Y3VzdG9tMj4yNzA1MjQ2PC9jdXN0b20yPjxlbGVjdHJvbmljLXJlc291cmNlLW51bT4xMC4xMTk3
L2phbWlhLk0zMTU3PC9lbGVjdHJvbmljLXJlc291cmNlLW51bT48bGFuZ3VhZ2U+ZW5nPC9sYW5n
dWFnZT48L3JlY29yZD48L0NpdGU+PC9FbmROb3RlPn==
</w:fldData>
        </w:fldChar>
      </w:r>
      <w:r w:rsidRPr="00B31E21">
        <w:rPr>
          <w:color w:val="FF0000"/>
          <w:sz w:val="22"/>
          <w:szCs w:val="22"/>
        </w:rPr>
        <w:instrText xml:space="preserve"> ADDIN EN.CITE.DATA </w:instrText>
      </w:r>
      <w:r w:rsidRPr="00B31E21">
        <w:rPr>
          <w:color w:val="FF0000"/>
          <w:sz w:val="22"/>
          <w:szCs w:val="22"/>
        </w:rPr>
      </w:r>
      <w:r w:rsidRPr="00B31E21">
        <w:rPr>
          <w:color w:val="FF0000"/>
          <w:sz w:val="22"/>
          <w:szCs w:val="22"/>
        </w:rPr>
        <w:fldChar w:fldCharType="end"/>
      </w:r>
      <w:r w:rsidRPr="00B31E21">
        <w:rPr>
          <w:color w:val="FF0000"/>
          <w:sz w:val="22"/>
          <w:szCs w:val="22"/>
        </w:rPr>
      </w:r>
      <w:r w:rsidRPr="00B31E21">
        <w:rPr>
          <w:color w:val="FF0000"/>
          <w:sz w:val="22"/>
          <w:szCs w:val="22"/>
        </w:rPr>
        <w:fldChar w:fldCharType="separate"/>
      </w:r>
      <w:r w:rsidRPr="00B31E21">
        <w:rPr>
          <w:noProof/>
          <w:color w:val="FF0000"/>
          <w:sz w:val="22"/>
          <w:szCs w:val="22"/>
        </w:rPr>
        <w:t>[</w:t>
      </w:r>
      <w:hyperlink w:anchor="_ENREF_33" w:tooltip="Rossi, 2010 #29" w:history="1">
        <w:r w:rsidRPr="00B31E21">
          <w:rPr>
            <w:noProof/>
            <w:color w:val="FF0000"/>
            <w:sz w:val="22"/>
            <w:szCs w:val="22"/>
          </w:rPr>
          <w:t>33</w:t>
        </w:r>
      </w:hyperlink>
      <w:r w:rsidRPr="00B31E21">
        <w:rPr>
          <w:noProof/>
          <w:color w:val="FF0000"/>
          <w:sz w:val="22"/>
          <w:szCs w:val="22"/>
        </w:rPr>
        <w:t xml:space="preserve">, </w:t>
      </w:r>
      <w:hyperlink w:anchor="_ENREF_47" w:tooltip="Shea, 2009 #43" w:history="1">
        <w:r w:rsidRPr="00B31E21">
          <w:rPr>
            <w:noProof/>
            <w:color w:val="FF0000"/>
            <w:sz w:val="22"/>
            <w:szCs w:val="22"/>
          </w:rPr>
          <w:t>47</w:t>
        </w:r>
      </w:hyperlink>
      <w:r w:rsidRPr="00B31E21">
        <w:rPr>
          <w:noProof/>
          <w:color w:val="FF0000"/>
          <w:sz w:val="22"/>
          <w:szCs w:val="22"/>
        </w:rPr>
        <w:t>]</w:t>
      </w:r>
      <w:r w:rsidRPr="00B31E21">
        <w:rPr>
          <w:color w:val="FF0000"/>
          <w:sz w:val="22"/>
          <w:szCs w:val="22"/>
        </w:rPr>
        <w:fldChar w:fldCharType="end"/>
      </w:r>
      <w:r>
        <w:rPr>
          <w:color w:val="FF0000"/>
          <w:sz w:val="22"/>
          <w:szCs w:val="22"/>
        </w:rPr>
        <w:t xml:space="preserve">. </w:t>
      </w:r>
    </w:p>
    <w:p w14:paraId="31107B7F" w14:textId="77777777" w:rsidR="00197D4D" w:rsidRDefault="00197D4D" w:rsidP="00197D4D">
      <w:pPr>
        <w:spacing w:line="360" w:lineRule="auto"/>
        <w:jc w:val="both"/>
        <w:rPr>
          <w:sz w:val="22"/>
          <w:szCs w:val="22"/>
        </w:rPr>
      </w:pPr>
    </w:p>
    <w:p w14:paraId="256B69D3" w14:textId="3FD6D6D0" w:rsidR="00197D4D" w:rsidRPr="000E7055" w:rsidRDefault="000E7055" w:rsidP="00197D4D">
      <w:pPr>
        <w:spacing w:line="360" w:lineRule="auto"/>
        <w:jc w:val="both"/>
        <w:rPr>
          <w:color w:val="FF0000"/>
          <w:sz w:val="22"/>
          <w:szCs w:val="22"/>
        </w:rPr>
      </w:pPr>
      <w:r>
        <w:rPr>
          <w:color w:val="FF0000"/>
          <w:sz w:val="22"/>
          <w:szCs w:val="22"/>
        </w:rPr>
        <w:t xml:space="preserve">Traditionally </w:t>
      </w:r>
      <w:r w:rsidRPr="00241696">
        <w:rPr>
          <w:color w:val="FF0000"/>
          <w:sz w:val="22"/>
          <w:szCs w:val="22"/>
          <w:highlight w:val="yellow"/>
        </w:rPr>
        <w:t>policy</w:t>
      </w:r>
      <w:r w:rsidR="00241696" w:rsidRPr="00241696">
        <w:rPr>
          <w:color w:val="FF0000"/>
          <w:sz w:val="22"/>
          <w:szCs w:val="22"/>
          <w:highlight w:val="yellow"/>
        </w:rPr>
        <w:t xml:space="preserve"> makers have</w:t>
      </w:r>
      <w:r w:rsidRPr="000E7055">
        <w:rPr>
          <w:color w:val="FF0000"/>
          <w:sz w:val="22"/>
          <w:szCs w:val="22"/>
        </w:rPr>
        <w:t xml:space="preserve"> focused on ‘cybercitizenship'</w:t>
      </w:r>
      <w:r>
        <w:rPr>
          <w:color w:val="FF0000"/>
          <w:sz w:val="22"/>
          <w:szCs w:val="22"/>
        </w:rPr>
        <w:t xml:space="preserve">, </w:t>
      </w:r>
      <w:r w:rsidRPr="000E7055">
        <w:rPr>
          <w:color w:val="FF0000"/>
          <w:sz w:val="22"/>
          <w:szCs w:val="22"/>
        </w:rPr>
        <w:t xml:space="preserve">a concept originally </w:t>
      </w:r>
      <w:r w:rsidR="00C54B4E">
        <w:rPr>
          <w:color w:val="FF0000"/>
          <w:sz w:val="22"/>
          <w:szCs w:val="22"/>
        </w:rPr>
        <w:t>associated with</w:t>
      </w:r>
      <w:r w:rsidRPr="000E7055">
        <w:rPr>
          <w:color w:val="FF0000"/>
          <w:sz w:val="22"/>
          <w:szCs w:val="22"/>
        </w:rPr>
        <w:t xml:space="preserve"> onl</w:t>
      </w:r>
      <w:r>
        <w:rPr>
          <w:color w:val="FF0000"/>
          <w:sz w:val="22"/>
          <w:szCs w:val="22"/>
        </w:rPr>
        <w:t xml:space="preserve">ine safety and risk-management, </w:t>
      </w:r>
      <w:r w:rsidRPr="000E7055">
        <w:rPr>
          <w:color w:val="FF0000"/>
          <w:sz w:val="22"/>
          <w:szCs w:val="22"/>
        </w:rPr>
        <w:t xml:space="preserve">although it has </w:t>
      </w:r>
      <w:r w:rsidR="000A5DBF">
        <w:rPr>
          <w:color w:val="FF0000"/>
          <w:sz w:val="22"/>
          <w:szCs w:val="22"/>
        </w:rPr>
        <w:t xml:space="preserve">now </w:t>
      </w:r>
      <w:r w:rsidRPr="000E7055">
        <w:rPr>
          <w:color w:val="FF0000"/>
          <w:sz w:val="22"/>
          <w:szCs w:val="22"/>
        </w:rPr>
        <w:t>expanded to include the notion of how users eng</w:t>
      </w:r>
      <w:r w:rsidR="00BB5DBF">
        <w:rPr>
          <w:color w:val="FF0000"/>
          <w:sz w:val="22"/>
          <w:szCs w:val="22"/>
        </w:rPr>
        <w:t xml:space="preserve">age and express themselves in </w:t>
      </w:r>
      <w:r w:rsidRPr="000E7055">
        <w:rPr>
          <w:color w:val="FF0000"/>
          <w:sz w:val="22"/>
          <w:szCs w:val="22"/>
        </w:rPr>
        <w:t>digital environment</w:t>
      </w:r>
      <w:r w:rsidR="00BB5DBF">
        <w:rPr>
          <w:color w:val="FF0000"/>
          <w:sz w:val="22"/>
          <w:szCs w:val="22"/>
        </w:rPr>
        <w:t>s</w:t>
      </w:r>
      <w:r w:rsidRPr="000E7055">
        <w:rPr>
          <w:color w:val="FF0000"/>
          <w:sz w:val="22"/>
          <w:szCs w:val="22"/>
        </w:rPr>
        <w:t xml:space="preserve">. </w:t>
      </w:r>
      <w:r w:rsidR="00241696" w:rsidRPr="00241696">
        <w:rPr>
          <w:color w:val="FF0000"/>
          <w:sz w:val="22"/>
          <w:szCs w:val="22"/>
          <w:highlight w:val="yellow"/>
        </w:rPr>
        <w:t xml:space="preserve">Social networking services (SNS) policy </w:t>
      </w:r>
      <w:r w:rsidR="00B612AC" w:rsidRPr="00241696">
        <w:rPr>
          <w:color w:val="FF0000"/>
          <w:sz w:val="22"/>
          <w:szCs w:val="22"/>
          <w:highlight w:val="yellow"/>
        </w:rPr>
        <w:t>today</w:t>
      </w:r>
      <w:r w:rsidR="00B612AC">
        <w:rPr>
          <w:color w:val="FF0000"/>
          <w:sz w:val="22"/>
          <w:szCs w:val="22"/>
        </w:rPr>
        <w:t xml:space="preserve"> </w:t>
      </w:r>
      <w:r w:rsidRPr="000E7055">
        <w:rPr>
          <w:color w:val="FF0000"/>
          <w:sz w:val="22"/>
          <w:szCs w:val="22"/>
        </w:rPr>
        <w:t xml:space="preserve">is also </w:t>
      </w:r>
      <w:r w:rsidR="00C54B4E">
        <w:rPr>
          <w:color w:val="FF0000"/>
          <w:sz w:val="22"/>
          <w:szCs w:val="22"/>
        </w:rPr>
        <w:t xml:space="preserve">predominantly </w:t>
      </w:r>
      <w:r w:rsidRPr="000E7055">
        <w:rPr>
          <w:color w:val="FF0000"/>
          <w:sz w:val="22"/>
          <w:szCs w:val="22"/>
        </w:rPr>
        <w:t xml:space="preserve">aimed at controlling and governing the use of SNS, however, increasing support is necessary to harness </w:t>
      </w:r>
      <w:r w:rsidR="004C2249">
        <w:rPr>
          <w:color w:val="FF0000"/>
          <w:sz w:val="22"/>
          <w:szCs w:val="22"/>
        </w:rPr>
        <w:t>its</w:t>
      </w:r>
      <w:r w:rsidRPr="000E7055">
        <w:rPr>
          <w:color w:val="FF0000"/>
          <w:sz w:val="22"/>
          <w:szCs w:val="22"/>
        </w:rPr>
        <w:t xml:space="preserve"> potential to foster health benefits in on</w:t>
      </w:r>
      <w:r w:rsidR="004C2249">
        <w:rPr>
          <w:color w:val="FF0000"/>
          <w:sz w:val="22"/>
          <w:szCs w:val="22"/>
        </w:rPr>
        <w:t xml:space="preserve">line patient micro-communities. </w:t>
      </w:r>
      <w:r w:rsidR="004C2249" w:rsidRPr="00241696">
        <w:rPr>
          <w:color w:val="FF0000"/>
          <w:sz w:val="22"/>
          <w:szCs w:val="22"/>
          <w:highlight w:val="green"/>
        </w:rPr>
        <w:t>The growing support of SNS from</w:t>
      </w:r>
      <w:r w:rsidRPr="00241696">
        <w:rPr>
          <w:color w:val="FF0000"/>
          <w:sz w:val="22"/>
          <w:szCs w:val="22"/>
          <w:highlight w:val="green"/>
        </w:rPr>
        <w:t xml:space="preserve"> governmental and </w:t>
      </w:r>
      <w:r w:rsidR="004C2249" w:rsidRPr="00241696">
        <w:rPr>
          <w:color w:val="FF0000"/>
          <w:sz w:val="22"/>
          <w:szCs w:val="22"/>
          <w:highlight w:val="green"/>
        </w:rPr>
        <w:t xml:space="preserve">non-governmental organisations is </w:t>
      </w:r>
      <w:proofErr w:type="spellStart"/>
      <w:r w:rsidR="00241696" w:rsidRPr="00241696">
        <w:rPr>
          <w:color w:val="FF0000"/>
          <w:sz w:val="22"/>
          <w:szCs w:val="22"/>
          <w:highlight w:val="green"/>
        </w:rPr>
        <w:t>is</w:t>
      </w:r>
      <w:proofErr w:type="spellEnd"/>
      <w:r w:rsidR="00241696" w:rsidRPr="00241696">
        <w:rPr>
          <w:color w:val="FF0000"/>
          <w:sz w:val="22"/>
          <w:szCs w:val="22"/>
          <w:highlight w:val="green"/>
        </w:rPr>
        <w:t xml:space="preserve"> increasingly recognised where there is evidence for the adoption of SNS in connection with mental illnesses.</w:t>
      </w:r>
      <w:r w:rsidR="00241696">
        <w:rPr>
          <w:color w:val="FF0000"/>
          <w:sz w:val="22"/>
          <w:szCs w:val="22"/>
        </w:rPr>
        <w:t xml:space="preserve"> </w:t>
      </w:r>
      <w:r w:rsidRPr="000E7055">
        <w:rPr>
          <w:color w:val="FF0000"/>
          <w:sz w:val="22"/>
          <w:szCs w:val="22"/>
        </w:rPr>
        <w:t xml:space="preserve">This signifies the opportunity in future policy to </w:t>
      </w:r>
      <w:r w:rsidR="00C54B4E">
        <w:rPr>
          <w:color w:val="FF0000"/>
          <w:sz w:val="22"/>
          <w:szCs w:val="22"/>
        </w:rPr>
        <w:t>implement</w:t>
      </w:r>
      <w:r w:rsidRPr="000E7055">
        <w:rPr>
          <w:color w:val="FF0000"/>
          <w:sz w:val="22"/>
          <w:szCs w:val="22"/>
        </w:rPr>
        <w:t xml:space="preserve"> SNS in other domains of healthcare, such as diabetes</w:t>
      </w:r>
      <w:r w:rsidR="00115497">
        <w:rPr>
          <w:color w:val="FF0000"/>
          <w:sz w:val="22"/>
          <w:szCs w:val="22"/>
        </w:rPr>
        <w:t xml:space="preserve"> care</w:t>
      </w:r>
      <w:r w:rsidR="00C92676">
        <w:rPr>
          <w:color w:val="FF0000"/>
          <w:sz w:val="22"/>
          <w:szCs w:val="22"/>
        </w:rPr>
        <w:t xml:space="preserve"> </w:t>
      </w:r>
      <w:r w:rsidR="00C92676" w:rsidRPr="00241696">
        <w:rPr>
          <w:color w:val="FF0000"/>
          <w:sz w:val="22"/>
          <w:szCs w:val="22"/>
          <w:highlight w:val="green"/>
          <w:vertAlign w:val="superscript"/>
        </w:rPr>
        <w:t>(benefits of social networking)</w:t>
      </w:r>
      <w:r w:rsidRPr="000E7055">
        <w:rPr>
          <w:color w:val="FF0000"/>
          <w:sz w:val="22"/>
          <w:szCs w:val="22"/>
        </w:rPr>
        <w:t xml:space="preserve">. </w:t>
      </w:r>
      <w:r w:rsidR="00B612AC">
        <w:rPr>
          <w:sz w:val="22"/>
          <w:szCs w:val="22"/>
        </w:rPr>
        <w:t>C</w:t>
      </w:r>
      <w:r w:rsidR="00197D4D" w:rsidRPr="00266E5B">
        <w:rPr>
          <w:sz w:val="22"/>
          <w:szCs w:val="22"/>
        </w:rPr>
        <w:t xml:space="preserve">onsiderations about cost, quality, safety and the scalability and sustainability of </w:t>
      </w:r>
      <w:r w:rsidR="00197D4D">
        <w:rPr>
          <w:sz w:val="22"/>
          <w:szCs w:val="22"/>
        </w:rPr>
        <w:t>SNS</w:t>
      </w:r>
      <w:r w:rsidR="00197D4D" w:rsidRPr="00266E5B">
        <w:rPr>
          <w:sz w:val="22"/>
          <w:szCs w:val="22"/>
        </w:rPr>
        <w:t xml:space="preserve"> are </w:t>
      </w:r>
      <w:r>
        <w:rPr>
          <w:sz w:val="22"/>
          <w:szCs w:val="22"/>
        </w:rPr>
        <w:t>also</w:t>
      </w:r>
      <w:r w:rsidR="00197D4D" w:rsidRPr="00266E5B">
        <w:rPr>
          <w:sz w:val="22"/>
          <w:szCs w:val="22"/>
        </w:rPr>
        <w:t xml:space="preserve"> necessary for policy makers to decide whether the implementation of </w:t>
      </w:r>
      <w:r w:rsidR="00197D4D">
        <w:rPr>
          <w:sz w:val="22"/>
          <w:szCs w:val="22"/>
        </w:rPr>
        <w:t>SNS</w:t>
      </w:r>
      <w:r w:rsidR="00197D4D" w:rsidRPr="00266E5B">
        <w:rPr>
          <w:sz w:val="22"/>
          <w:szCs w:val="22"/>
        </w:rPr>
        <w:t xml:space="preserve"> in diabetes care is expedient </w:t>
      </w:r>
      <w:r w:rsidR="00197D4D" w:rsidRPr="00266E5B">
        <w:rPr>
          <w:sz w:val="22"/>
          <w:szCs w:val="22"/>
        </w:rPr>
        <w:fldChar w:fldCharType="begin"/>
      </w:r>
      <w:r w:rsidR="00197D4D" w:rsidRPr="00266E5B">
        <w:rPr>
          <w:sz w:val="22"/>
          <w:szCs w:val="22"/>
        </w:rPr>
        <w:instrText xml:space="preserve"> ADDIN EN.CITE &lt;EndNote&gt;&lt;Cite&gt;&lt;Author&gt;Car&lt;/Author&gt;&lt;Year&gt;2012&lt;/Year&gt;&lt;RecNum&gt;103&lt;/RecNum&gt;&lt;DisplayText&gt;[67]&lt;/DisplayText&gt;&lt;record&gt;&lt;rec-number&gt;103&lt;/rec-number&gt;&lt;foreign-keys&gt;&lt;key app="EN" db-id="ssf9ppt2c22rrkefxzivtffvfafpxxtpavza"&gt;103&lt;/key&gt;&lt;/foreign-keys&gt;&lt;ref-type name="Journal Article"&gt;17&lt;/ref-type&gt;&lt;contributors&gt;&lt;authors&gt;&lt;author&gt;Car, J.&lt;/author&gt;&lt;author&gt;Huckvale, K.&lt;/author&gt;&lt;author&gt;Hermens, H.&lt;/author&gt;&lt;/authors&gt;&lt;/contributors&gt;&lt;titles&gt;&lt;title&gt;Telehealth for long term conditions&lt;/title&gt;&lt;secondary-title&gt;BMJ&lt;/secondary-title&gt;&lt;/titles&gt;&lt;periodical&gt;&lt;full-title&gt;BMJ&lt;/full-title&gt;&lt;/periodical&gt;&lt;pages&gt;e4201&lt;/pages&gt;&lt;volume&gt;344&lt;/volume&gt;&lt;edition&gt;2012/06/23&lt;/edition&gt;&lt;keywords&gt;&lt;keyword&gt;Emergency Service, Hospital/*statistics &amp;amp; numerical data/*utilization&lt;/keyword&gt;&lt;keyword&gt;Female&lt;/keyword&gt;&lt;keyword&gt;*General Practice&lt;/keyword&gt;&lt;keyword&gt;Hospitalization/*statistics &amp;amp; numerical data&lt;/keyword&gt;&lt;keyword&gt;Humans&lt;/keyword&gt;&lt;keyword&gt;Male&lt;/keyword&gt;&lt;keyword&gt;*Mortality&lt;/keyword&gt;&lt;keyword&gt;*Telemedicine&lt;/keyword&gt;&lt;/keywords&gt;&lt;dates&gt;&lt;year&gt;2012&lt;/year&gt;&lt;/dates&gt;&lt;isbn&gt;1756-1833 (Electronic)&amp;#xD;0959-535X (Linking)&lt;/isbn&gt;&lt;accession-num&gt;22723613&lt;/accession-num&gt;&lt;work-type&gt;Comment&amp;#xD;Editorial&lt;/work-type&gt;&lt;urls&gt;&lt;related-urls&gt;&lt;url&gt;http://www.ncbi.nlm.nih.gov/pubmed/22723613&lt;/url&gt;&lt;/related-urls&gt;&lt;/urls&gt;&lt;electronic-resource-num&gt;10.1136/bmj.e4201&lt;/electronic-resource-num&gt;&lt;language&gt;eng&lt;/language&gt;&lt;/record&gt;&lt;/Cite&gt;&lt;/EndNote&gt;</w:instrText>
      </w:r>
      <w:r w:rsidR="00197D4D" w:rsidRPr="00266E5B">
        <w:rPr>
          <w:sz w:val="22"/>
          <w:szCs w:val="22"/>
        </w:rPr>
        <w:fldChar w:fldCharType="separate"/>
      </w:r>
      <w:r w:rsidR="00197D4D" w:rsidRPr="00266E5B">
        <w:rPr>
          <w:noProof/>
          <w:sz w:val="22"/>
          <w:szCs w:val="22"/>
        </w:rPr>
        <w:t>[</w:t>
      </w:r>
      <w:hyperlink w:anchor="_ENREF_67" w:tooltip="Car, 2012 #103" w:history="1">
        <w:r w:rsidR="00197D4D" w:rsidRPr="00266E5B">
          <w:rPr>
            <w:noProof/>
            <w:sz w:val="22"/>
            <w:szCs w:val="22"/>
          </w:rPr>
          <w:t>67</w:t>
        </w:r>
      </w:hyperlink>
      <w:r w:rsidR="00197D4D" w:rsidRPr="00266E5B">
        <w:rPr>
          <w:noProof/>
          <w:sz w:val="22"/>
          <w:szCs w:val="22"/>
        </w:rPr>
        <w:t>]</w:t>
      </w:r>
      <w:r w:rsidR="00197D4D" w:rsidRPr="00266E5B">
        <w:rPr>
          <w:sz w:val="22"/>
          <w:szCs w:val="22"/>
        </w:rPr>
        <w:fldChar w:fldCharType="end"/>
      </w:r>
      <w:r w:rsidR="00197D4D" w:rsidRPr="00266E5B">
        <w:rPr>
          <w:sz w:val="22"/>
          <w:szCs w:val="22"/>
        </w:rPr>
        <w:t>.</w:t>
      </w:r>
      <w:r w:rsidR="00197D4D" w:rsidRPr="00266E5B">
        <w:rPr>
          <w:sz w:val="22"/>
          <w:szCs w:val="22"/>
          <w:vertAlign w:val="superscript"/>
        </w:rPr>
        <w:t xml:space="preserve"> </w:t>
      </w:r>
      <w:r w:rsidR="00197D4D" w:rsidRPr="00266E5B">
        <w:rPr>
          <w:sz w:val="22"/>
          <w:szCs w:val="22"/>
        </w:rPr>
        <w:t xml:space="preserve">However, the scarcity of investigations into the cost of </w:t>
      </w:r>
      <w:r w:rsidR="00197D4D">
        <w:rPr>
          <w:sz w:val="22"/>
          <w:szCs w:val="22"/>
        </w:rPr>
        <w:t>SNS</w:t>
      </w:r>
      <w:r w:rsidR="00197D4D" w:rsidRPr="00266E5B">
        <w:rPr>
          <w:sz w:val="22"/>
          <w:szCs w:val="22"/>
        </w:rPr>
        <w:t xml:space="preserve"> is reflected by the fact only one study reported the cost of the intervention per patient ($8 over the whole period) </w:t>
      </w:r>
      <w:r w:rsidR="00197D4D" w:rsidRPr="00266E5B">
        <w:rPr>
          <w:sz w:val="22"/>
          <w:szCs w:val="22"/>
        </w:rPr>
        <w:fldChar w:fldCharType="begin">
          <w:fldData xml:space="preserve">PEVuZE5vdGU+PENpdGU+PEF1dGhvcj5Sb3NzaTwvQXV0aG9yPjxZZWFyPjIwMTA8L1llYXI+PFJl
Y051bT4yOTwvUmVjTnVtPjxEaXNwbGF5VGV4dD5bMzNdPC9EaXNwbGF5VGV4dD48cmVjb3JkPjxy
ZWMtbnVtYmVyPjI5PC9yZWMtbnVtYmVyPjxmb3JlaWduLWtleXM+PGtleSBhcHA9IkVOIiBkYi1p
ZD0ic3NmOXBwdDJjMjJycmtlZnh6aXZ0ZmZ2ZmFmcHh4dHBhdnphIj4yOTwva2V5PjwvZm9yZWln
bi1rZXlzPjxyZWYtdHlwZSBuYW1lPSJKb3VybmFsIEFydGljbGUiPjE3PC9yZWYtdHlwZT48Y29u
dHJpYnV0b3JzPjxhdXRob3JzPjxhdXRob3I+Um9zc2ksIE0uIEMuPC9hdXRob3I+PGF1dGhvcj5O
aWNvbHVjY2ksIEEuPC9hdXRob3I+PGF1dGhvcj5EaSBCYXJ0b2xvLCBQLjwvYXV0aG9yPjxhdXRo
b3I+QnJ1dHRvbWVzc28sIEQuPC9hdXRob3I+PGF1dGhvcj5HaXJlbGxpLCBBLjwvYXV0aG9yPjxh
dXRob3I+QW1wdWRpYSwgRi4gSi48L2F1dGhvcj48YXV0aG9yPktlcnIsIEQuPC9hdXRob3I+PGF1
dGhvcj5DZXJpZWxsbywgQS48L2F1dGhvcj48YXV0aG9yPk1heW9yIENkZSwgTC48L2F1dGhvcj48
YXV0aG9yPlBlbGxlZ3JpbmksIEYuPC9hdXRob3I+PGF1dGhvcj5Ib3J3aXR6LCBELjwvYXV0aG9y
PjxhdXRob3I+VmVzcGFzaWFuaSwgRy48L2F1dGhvcj48L2F1dGhvcnM+PC9jb250cmlidXRvcnM+
PGF1dGgtYWRkcmVzcz5EZXBhcnRtZW50IG9mIENsaW5pY2FsIFBoYXJtYWNvbG9neSBhbmQgRXBp
ZGVtaW9sb2d5LCBDb25zb3J6aW8gTWFyaW8gTmVncmkgU3VkLCBTYW50YSBNYXJpYSBJbWJhcm8g
KENIKSwgSXRhbHkuIG1yb3NzaUBuZWdyaXN1ZC5pdDwvYXV0aC1hZGRyZXNzPjx0aXRsZXM+PHRp
dGxlPkRpYWJldGVzIEludGVyYWN0aXZlIERpYXJ5OiBhIG5ldyB0ZWxlbWVkaWNpbmUgc3lzdGVt
IGVuYWJsaW5nIGZsZXhpYmxlIGRpZXQgYW5kIGluc3VsaW4gdGhlcmFweSB3aGlsZSBpbXByb3Zp
bmcgcXVhbGl0eSBvZiBsaWZlOiBhbiBvcGVuLWxhYmVsLCBpbnRlcm5hdGlvbmFsLCBtdWx0aWNl
bnRlciwgcmFuZG9taXplZCBzdHVkeTwvdGl0bGU+PHNlY29uZGFyeS10aXRsZT5EaWFiZXRlcyBD
YXJlPC9zZWNvbmRhcnktdGl0bGU+PGFsdC10aXRsZT5EaWFiZXRlcyBjYXJlPC9hbHQtdGl0bGU+
PC90aXRsZXM+PHBlcmlvZGljYWw+PGZ1bGwtdGl0bGU+RGlhYmV0ZXMgQ2FyZTwvZnVsbC10aXRs
ZT48YWJici0xPkRpYWJldGVzIGNhcmU8L2FiYnItMT48L3BlcmlvZGljYWw+PGFsdC1wZXJpb2Rp
Y2FsPjxmdWxsLXRpdGxlPkRpYWJldGVzIENhcmU8L2Z1bGwtdGl0bGU+PGFiYnItMT5EaWFiZXRl
cyBjYXJlPC9hYmJyLTE+PC9hbHQtcGVyaW9kaWNhbD48cGFnZXM+MTA5LTE1PC9wYWdlcz48dm9s
dW1lPjMzPC92b2x1bWU+PG51bWJlcj4xPC9udW1iZXI+PGVkaXRpb24+MjAwOS8xMC8wODwvZWRp
dGlvbj48a2V5d29yZHM+PGtleXdvcmQ+QWR1bHQ8L2tleXdvcmQ+PGtleXdvcmQ+RGlhYmV0ZXMg
TWVsbGl0dXMsIFR5cGUgMS8qZGlldCB0aGVyYXB5LypkcnVnIHRoZXJhcHk8L2tleXdvcmQ+PGtl
eXdvcmQ+RmVtYWxlPC9rZXl3b3JkPjxrZXl3b3JkPkh1bWFuczwva2V5d29yZD48a2V5d29yZD5I
eXBvZ2x5Y2VtaWMgQWdlbnRzLyp0aGVyYXBldXRpYyB1c2U8L2tleXdvcmQ+PGtleXdvcmQ+SW5z
dWxpbi8qdGhlcmFwZXV0aWMgdXNlPC9rZXl3b3JkPjxrZXl3b3JkPk1hbGU8L2tleXdvcmQ+PGtl
eXdvcmQ+TWlkZGxlIEFnZWQ8L2tleXdvcmQ+PGtleXdvcmQ+UXVhbGl0eSBvZiBMaWZlPC9rZXl3
b3JkPjxrZXl3b3JkPlRyZWF0bWVudCBPdXRjb21lPC9rZXl3b3JkPjwva2V5d29yZHM+PGRhdGVz
Pjx5ZWFyPjIwMTA8L3llYXI+PHB1Yi1kYXRlcz48ZGF0ZT5KYW48L2RhdGU+PC9wdWItZGF0ZXM+
PC9kYXRlcz48aXNibj4xOTM1LTU1NDggKEVsZWN0cm9uaWMpJiN4RDswMTQ5LTU5OTIgKExpbmtp
bmcpPC9pc2JuPjxhY2Nlc3Npb24tbnVtPjE5ODA4OTI2PC9hY2Nlc3Npb24tbnVtPjx3b3JrLXR5
cGU+TXVsdGljZW50ZXIgU3R1ZHkmI3hEO1JhbmRvbWl6ZWQgQ29udHJvbGxlZCBUcmlhbCYjeEQ7
UmVzZWFyY2ggU3VwcG9ydCwgTm9uLVUuUy4gR292JmFwb3M7dDwvd29yay10eXBlPjx1cmxzPjxy
ZWxhdGVkLXVybHM+PHVybD5odHRwOi8vd3d3Lm5jYmkubmxtLm5paC5nb3YvcHVibWVkLzE5ODA4
OTI2PC91cmw+PC9yZWxhdGVkLXVybHM+PC91cmxzPjxjdXN0b20yPjI3OTc5NTQ8L2N1c3RvbTI+
PGVsZWN0cm9uaWMtcmVzb3VyY2UtbnVtPjEwLjIzMzcvZGMwOS0xMzI3PC9lbGVjdHJvbmljLXJl
c291cmNlLW51bT48bGFuZ3VhZ2U+ZW5nPC9sYW5ndWFnZT48L3JlY29yZD48L0NpdGU+PC9FbmRO
b3RlPgB=
</w:fldData>
        </w:fldChar>
      </w:r>
      <w:r w:rsidR="00197D4D" w:rsidRPr="00266E5B">
        <w:rPr>
          <w:sz w:val="22"/>
          <w:szCs w:val="22"/>
        </w:rPr>
        <w:instrText xml:space="preserve"> ADDIN EN.CITE </w:instrText>
      </w:r>
      <w:r w:rsidR="00197D4D" w:rsidRPr="00266E5B">
        <w:rPr>
          <w:sz w:val="22"/>
          <w:szCs w:val="22"/>
        </w:rPr>
        <w:fldChar w:fldCharType="begin">
          <w:fldData xml:space="preserve">PEVuZE5vdGU+PENpdGU+PEF1dGhvcj5Sb3NzaTwvQXV0aG9yPjxZZWFyPjIwMTA8L1llYXI+PFJl
Y051bT4yOTwvUmVjTnVtPjxEaXNwbGF5VGV4dD5bMzNdPC9EaXNwbGF5VGV4dD48cmVjb3JkPjxy
ZWMtbnVtYmVyPjI5PC9yZWMtbnVtYmVyPjxmb3JlaWduLWtleXM+PGtleSBhcHA9IkVOIiBkYi1p
ZD0ic3NmOXBwdDJjMjJycmtlZnh6aXZ0ZmZ2ZmFmcHh4dHBhdnphIj4yOTwva2V5PjwvZm9yZWln
bi1rZXlzPjxyZWYtdHlwZSBuYW1lPSJKb3VybmFsIEFydGljbGUiPjE3PC9yZWYtdHlwZT48Y29u
dHJpYnV0b3JzPjxhdXRob3JzPjxhdXRob3I+Um9zc2ksIE0uIEMuPC9hdXRob3I+PGF1dGhvcj5O
aWNvbHVjY2ksIEEuPC9hdXRob3I+PGF1dGhvcj5EaSBCYXJ0b2xvLCBQLjwvYXV0aG9yPjxhdXRo
b3I+QnJ1dHRvbWVzc28sIEQuPC9hdXRob3I+PGF1dGhvcj5HaXJlbGxpLCBBLjwvYXV0aG9yPjxh
dXRob3I+QW1wdWRpYSwgRi4gSi48L2F1dGhvcj48YXV0aG9yPktlcnIsIEQuPC9hdXRob3I+PGF1
dGhvcj5DZXJpZWxsbywgQS48L2F1dGhvcj48YXV0aG9yPk1heW9yIENkZSwgTC48L2F1dGhvcj48
YXV0aG9yPlBlbGxlZ3JpbmksIEYuPC9hdXRob3I+PGF1dGhvcj5Ib3J3aXR6LCBELjwvYXV0aG9y
PjxhdXRob3I+VmVzcGFzaWFuaSwgRy48L2F1dGhvcj48L2F1dGhvcnM+PC9jb250cmlidXRvcnM+
PGF1dGgtYWRkcmVzcz5EZXBhcnRtZW50IG9mIENsaW5pY2FsIFBoYXJtYWNvbG9neSBhbmQgRXBp
ZGVtaW9sb2d5LCBDb25zb3J6aW8gTWFyaW8gTmVncmkgU3VkLCBTYW50YSBNYXJpYSBJbWJhcm8g
KENIKSwgSXRhbHkuIG1yb3NzaUBuZWdyaXN1ZC5pdDwvYXV0aC1hZGRyZXNzPjx0aXRsZXM+PHRp
dGxlPkRpYWJldGVzIEludGVyYWN0aXZlIERpYXJ5OiBhIG5ldyB0ZWxlbWVkaWNpbmUgc3lzdGVt
IGVuYWJsaW5nIGZsZXhpYmxlIGRpZXQgYW5kIGluc3VsaW4gdGhlcmFweSB3aGlsZSBpbXByb3Zp
bmcgcXVhbGl0eSBvZiBsaWZlOiBhbiBvcGVuLWxhYmVsLCBpbnRlcm5hdGlvbmFsLCBtdWx0aWNl
bnRlciwgcmFuZG9taXplZCBzdHVkeTwvdGl0bGU+PHNlY29uZGFyeS10aXRsZT5EaWFiZXRlcyBD
YXJlPC9zZWNvbmRhcnktdGl0bGU+PGFsdC10aXRsZT5EaWFiZXRlcyBjYXJlPC9hbHQtdGl0bGU+
PC90aXRsZXM+PHBlcmlvZGljYWw+PGZ1bGwtdGl0bGU+RGlhYmV0ZXMgQ2FyZTwvZnVsbC10aXRs
ZT48YWJici0xPkRpYWJldGVzIGNhcmU8L2FiYnItMT48L3BlcmlvZGljYWw+PGFsdC1wZXJpb2Rp
Y2FsPjxmdWxsLXRpdGxlPkRpYWJldGVzIENhcmU8L2Z1bGwtdGl0bGU+PGFiYnItMT5EaWFiZXRl
cyBjYXJlPC9hYmJyLTE+PC9hbHQtcGVyaW9kaWNhbD48cGFnZXM+MTA5LTE1PC9wYWdlcz48dm9s
dW1lPjMzPC92b2x1bWU+PG51bWJlcj4xPC9udW1iZXI+PGVkaXRpb24+MjAwOS8xMC8wODwvZWRp
dGlvbj48a2V5d29yZHM+PGtleXdvcmQ+QWR1bHQ8L2tleXdvcmQ+PGtleXdvcmQ+RGlhYmV0ZXMg
TWVsbGl0dXMsIFR5cGUgMS8qZGlldCB0aGVyYXB5LypkcnVnIHRoZXJhcHk8L2tleXdvcmQ+PGtl
eXdvcmQ+RmVtYWxlPC9rZXl3b3JkPjxrZXl3b3JkPkh1bWFuczwva2V5d29yZD48a2V5d29yZD5I
eXBvZ2x5Y2VtaWMgQWdlbnRzLyp0aGVyYXBldXRpYyB1c2U8L2tleXdvcmQ+PGtleXdvcmQ+SW5z
dWxpbi8qdGhlcmFwZXV0aWMgdXNlPC9rZXl3b3JkPjxrZXl3b3JkPk1hbGU8L2tleXdvcmQ+PGtl
eXdvcmQ+TWlkZGxlIEFnZWQ8L2tleXdvcmQ+PGtleXdvcmQ+UXVhbGl0eSBvZiBMaWZlPC9rZXl3
b3JkPjxrZXl3b3JkPlRyZWF0bWVudCBPdXRjb21lPC9rZXl3b3JkPjwva2V5d29yZHM+PGRhdGVz
Pjx5ZWFyPjIwMTA8L3llYXI+PHB1Yi1kYXRlcz48ZGF0ZT5KYW48L2RhdGU+PC9wdWItZGF0ZXM+
PC9kYXRlcz48aXNibj4xOTM1LTU1NDggKEVsZWN0cm9uaWMpJiN4RDswMTQ5LTU5OTIgKExpbmtp
bmcpPC9pc2JuPjxhY2Nlc3Npb24tbnVtPjE5ODA4OTI2PC9hY2Nlc3Npb24tbnVtPjx3b3JrLXR5
cGU+TXVsdGljZW50ZXIgU3R1ZHkmI3hEO1JhbmRvbWl6ZWQgQ29udHJvbGxlZCBUcmlhbCYjeEQ7
UmVzZWFyY2ggU3VwcG9ydCwgTm9uLVUuUy4gR292JmFwb3M7dDwvd29yay10eXBlPjx1cmxzPjxy
ZWxhdGVkLXVybHM+PHVybD5odHRwOi8vd3d3Lm5jYmkubmxtLm5paC5nb3YvcHVibWVkLzE5ODA4
OTI2PC91cmw+PC9yZWxhdGVkLXVybHM+PC91cmxzPjxjdXN0b20yPjI3OTc5NTQ8L2N1c3RvbTI+
PGVsZWN0cm9uaWMtcmVzb3VyY2UtbnVtPjEwLjIzMzcvZGMwOS0xMzI3PC9lbGVjdHJvbmljLXJl
c291cmNlLW51bT48bGFuZ3VhZ2U+ZW5nPC9sYW5ndWFnZT48L3JlY29yZD48L0NpdGU+PC9FbmRO
b3RlPgB=
</w:fldData>
        </w:fldChar>
      </w:r>
      <w:r w:rsidR="00197D4D" w:rsidRPr="00266E5B">
        <w:rPr>
          <w:sz w:val="22"/>
          <w:szCs w:val="22"/>
        </w:rPr>
        <w:instrText xml:space="preserve"> ADDIN EN.CITE.DATA </w:instrText>
      </w:r>
      <w:r w:rsidR="00197D4D" w:rsidRPr="00266E5B">
        <w:rPr>
          <w:sz w:val="22"/>
          <w:szCs w:val="22"/>
        </w:rPr>
      </w:r>
      <w:r w:rsidR="00197D4D" w:rsidRPr="00266E5B">
        <w:rPr>
          <w:sz w:val="22"/>
          <w:szCs w:val="22"/>
        </w:rPr>
        <w:fldChar w:fldCharType="end"/>
      </w:r>
      <w:r w:rsidR="00197D4D" w:rsidRPr="00266E5B">
        <w:rPr>
          <w:sz w:val="22"/>
          <w:szCs w:val="22"/>
        </w:rPr>
      </w:r>
      <w:r w:rsidR="00197D4D" w:rsidRPr="00266E5B">
        <w:rPr>
          <w:sz w:val="22"/>
          <w:szCs w:val="22"/>
        </w:rPr>
        <w:fldChar w:fldCharType="separate"/>
      </w:r>
      <w:r w:rsidR="00197D4D" w:rsidRPr="00266E5B">
        <w:rPr>
          <w:noProof/>
          <w:sz w:val="22"/>
          <w:szCs w:val="22"/>
        </w:rPr>
        <w:t>[</w:t>
      </w:r>
      <w:hyperlink w:anchor="_ENREF_33" w:tooltip="Rossi, 2010 #29" w:history="1">
        <w:r w:rsidR="00197D4D" w:rsidRPr="00266E5B">
          <w:rPr>
            <w:noProof/>
            <w:sz w:val="22"/>
            <w:szCs w:val="22"/>
          </w:rPr>
          <w:t>33</w:t>
        </w:r>
      </w:hyperlink>
      <w:r w:rsidR="00197D4D" w:rsidRPr="00266E5B">
        <w:rPr>
          <w:noProof/>
          <w:sz w:val="22"/>
          <w:szCs w:val="22"/>
        </w:rPr>
        <w:t>]</w:t>
      </w:r>
      <w:r w:rsidR="00197D4D" w:rsidRPr="00266E5B">
        <w:rPr>
          <w:sz w:val="22"/>
          <w:szCs w:val="22"/>
        </w:rPr>
        <w:fldChar w:fldCharType="end"/>
      </w:r>
      <w:r w:rsidR="00197D4D" w:rsidRPr="00266E5B">
        <w:rPr>
          <w:sz w:val="22"/>
          <w:szCs w:val="22"/>
        </w:rPr>
        <w:t xml:space="preserve">. </w:t>
      </w:r>
      <w:r w:rsidR="00197D4D" w:rsidRPr="00241696">
        <w:rPr>
          <w:sz w:val="22"/>
          <w:szCs w:val="22"/>
          <w:highlight w:val="green"/>
        </w:rPr>
        <w:t xml:space="preserve">The lack of robust evidence on the cost-effectiveness of SNS in diabetes care leads to </w:t>
      </w:r>
      <w:r w:rsidR="00241696" w:rsidRPr="00241696">
        <w:rPr>
          <w:sz w:val="22"/>
          <w:szCs w:val="22"/>
          <w:highlight w:val="green"/>
        </w:rPr>
        <w:t>a requirement to assess economic viability</w:t>
      </w:r>
      <w:r w:rsidR="00197D4D" w:rsidRPr="00241696">
        <w:rPr>
          <w:sz w:val="22"/>
          <w:szCs w:val="22"/>
          <w:highlight w:val="green"/>
        </w:rPr>
        <w:t>.</w:t>
      </w:r>
      <w:r w:rsidR="00197D4D" w:rsidRPr="00266E5B">
        <w:rPr>
          <w:sz w:val="22"/>
          <w:szCs w:val="22"/>
        </w:rPr>
        <w:t xml:space="preserve"> </w:t>
      </w:r>
      <w:r w:rsidR="00241696" w:rsidRPr="00241696">
        <w:rPr>
          <w:sz w:val="22"/>
          <w:szCs w:val="22"/>
          <w:highlight w:val="green"/>
        </w:rPr>
        <w:t>We predict that as SNS becomes more globally available (</w:t>
      </w:r>
      <w:proofErr w:type="spellStart"/>
      <w:r w:rsidR="00241696" w:rsidRPr="00241696">
        <w:rPr>
          <w:sz w:val="22"/>
          <w:szCs w:val="22"/>
          <w:highlight w:val="green"/>
        </w:rPr>
        <w:t>darzi</w:t>
      </w:r>
      <w:proofErr w:type="spellEnd"/>
      <w:r w:rsidR="00241696" w:rsidRPr="00241696">
        <w:rPr>
          <w:sz w:val="22"/>
          <w:szCs w:val="22"/>
          <w:highlight w:val="green"/>
        </w:rPr>
        <w:t xml:space="preserve"> lancet ref) the demand curve can favourably decrease the cost of these technological interventions so that they may become increasingly economically effective.</w:t>
      </w:r>
    </w:p>
    <w:p w14:paraId="24C785D1" w14:textId="77777777" w:rsidR="00197D4D" w:rsidRPr="00266E5B" w:rsidRDefault="00197D4D" w:rsidP="00197D4D">
      <w:pPr>
        <w:spacing w:line="360" w:lineRule="auto"/>
        <w:jc w:val="both"/>
        <w:rPr>
          <w:sz w:val="22"/>
          <w:szCs w:val="22"/>
        </w:rPr>
      </w:pPr>
    </w:p>
    <w:p w14:paraId="15656551" w14:textId="1B6E9FFB" w:rsidR="00197D4D" w:rsidRDefault="0018107D" w:rsidP="00197D4D">
      <w:pPr>
        <w:spacing w:line="360" w:lineRule="auto"/>
        <w:jc w:val="both"/>
        <w:rPr>
          <w:sz w:val="22"/>
          <w:szCs w:val="22"/>
        </w:rPr>
      </w:pPr>
      <w:r>
        <w:rPr>
          <w:sz w:val="22"/>
          <w:szCs w:val="22"/>
        </w:rPr>
        <w:t>SNS</w:t>
      </w:r>
      <w:r w:rsidR="00197D4D" w:rsidRPr="00266E5B">
        <w:rPr>
          <w:sz w:val="22"/>
          <w:szCs w:val="22"/>
        </w:rPr>
        <w:t xml:space="preserve"> may also have a role in targeting other diabetes-related comorbidities. Our meta-analysis showed a significant reduction of 3.</w:t>
      </w:r>
      <w:r w:rsidR="00197D4D" w:rsidRPr="00241696">
        <w:rPr>
          <w:sz w:val="22"/>
          <w:szCs w:val="22"/>
          <w:highlight w:val="yellow"/>
        </w:rPr>
        <w:t>47</w:t>
      </w:r>
      <w:r w:rsidR="00241696" w:rsidRPr="00241696">
        <w:rPr>
          <w:sz w:val="22"/>
          <w:szCs w:val="22"/>
          <w:highlight w:val="yellow"/>
        </w:rPr>
        <w:t xml:space="preserve"> mmHg</w:t>
      </w:r>
      <w:r w:rsidR="00197D4D" w:rsidRPr="00241696">
        <w:rPr>
          <w:sz w:val="22"/>
          <w:szCs w:val="22"/>
          <w:highlight w:val="yellow"/>
        </w:rPr>
        <w:t xml:space="preserve"> and 1.84</w:t>
      </w:r>
      <w:r w:rsidR="00241696" w:rsidRPr="00241696">
        <w:rPr>
          <w:sz w:val="22"/>
          <w:szCs w:val="22"/>
          <w:highlight w:val="yellow"/>
        </w:rPr>
        <w:t xml:space="preserve"> mmHg</w:t>
      </w:r>
      <w:r w:rsidR="00197D4D" w:rsidRPr="00266E5B">
        <w:rPr>
          <w:sz w:val="22"/>
          <w:szCs w:val="22"/>
        </w:rPr>
        <w:t xml:space="preserve"> in participants using </w:t>
      </w:r>
      <w:r w:rsidR="00197D4D">
        <w:rPr>
          <w:sz w:val="22"/>
          <w:szCs w:val="22"/>
        </w:rPr>
        <w:t>SNS</w:t>
      </w:r>
      <w:r w:rsidR="00197D4D" w:rsidRPr="00266E5B">
        <w:rPr>
          <w:sz w:val="22"/>
          <w:szCs w:val="22"/>
        </w:rPr>
        <w:t xml:space="preserve"> for systolic and diastolic blood pressure respectively. Hypertension is a common comorbidity of diabetes as well as a component of metabolic syndrome. It is estimated that approximately 20-25% of adult Americans</w:t>
      </w:r>
      <w:r w:rsidR="00197D4D" w:rsidRPr="00266E5B">
        <w:rPr>
          <w:sz w:val="22"/>
          <w:szCs w:val="22"/>
          <w:vertAlign w:val="superscript"/>
        </w:rPr>
        <w:t xml:space="preserve"> </w:t>
      </w:r>
      <w:r w:rsidR="00197D4D" w:rsidRPr="00266E5B">
        <w:rPr>
          <w:sz w:val="22"/>
          <w:szCs w:val="22"/>
        </w:rPr>
        <w:t xml:space="preserve">suffer from metabolic syndrome, as </w:t>
      </w:r>
      <w:r w:rsidR="00197D4D" w:rsidRPr="00266E5B">
        <w:rPr>
          <w:sz w:val="22"/>
          <w:szCs w:val="22"/>
          <w:lang w:val="en-US" w:eastAsia="ja-JP"/>
        </w:rPr>
        <w:t>characterized by a cluster of risk factors including impaired glucose regulation, elevated levels of triglycerides, decreased levels of HDL-cholesterol, hypertension and obesity</w:t>
      </w:r>
      <w:r w:rsidR="00197D4D" w:rsidRPr="00266E5B">
        <w:rPr>
          <w:sz w:val="22"/>
          <w:szCs w:val="22"/>
          <w:lang w:val="en-US" w:eastAsia="ja-JP"/>
        </w:rPr>
        <w:fldChar w:fldCharType="begin"/>
      </w:r>
      <w:r w:rsidR="00197D4D" w:rsidRPr="00266E5B">
        <w:rPr>
          <w:sz w:val="22"/>
          <w:szCs w:val="22"/>
          <w:lang w:val="en-US" w:eastAsia="ja-JP"/>
        </w:rPr>
        <w:instrText xml:space="preserve"> ADDIN EN.CITE &lt;EndNote&gt;&lt;Cite&gt;&lt;Author&gt;Association&lt;/Author&gt;&lt;Year&gt;2012&lt;/Year&gt;&lt;RecNum&gt;106&lt;/RecNum&gt;&lt;DisplayText&gt;[68]&lt;/DisplayText&gt;&lt;record&gt;&lt;rec-number&gt;106&lt;/rec-number&gt;&lt;foreign-keys&gt;&lt;key app="EN" db-id="ssf9ppt2c22rrkefxzivtffvfafpxxtpavza"&gt;106&lt;/key&gt;&lt;/foreign-keys&gt;&lt;ref-type name="Web Page"&gt;12&lt;/ref-type&gt;&lt;contributors&gt;&lt;authors&gt;&lt;author&gt;American_Heart_Association&lt;/author&gt;&lt;/authors&gt;&lt;/contributors&gt;&lt;titles&gt;&lt;title&gt;What is Metabolic Syndrome?&lt;/title&gt;&lt;/titles&gt;&lt;volume&gt;2013&lt;/volume&gt;&lt;number&gt;01 March&lt;/number&gt;&lt;dates&gt;&lt;year&gt;2012&lt;/year&gt;&lt;/dates&gt;&lt;publisher&gt;AHA&lt;/publisher&gt;&lt;urls&gt;&lt;related-urls&gt;&lt;url&gt;http://www.heart.org/idc/groups/heart-public/@wcm/@hcm/documents/downloadable/ucm_300322.pdf&lt;/url&gt;&lt;/related-urls&gt;&lt;/urls&gt;&lt;/record&gt;&lt;/Cite&gt;&lt;/EndNote&gt;</w:instrText>
      </w:r>
      <w:r w:rsidR="00197D4D" w:rsidRPr="00266E5B">
        <w:rPr>
          <w:sz w:val="22"/>
          <w:szCs w:val="22"/>
          <w:lang w:val="en-US" w:eastAsia="ja-JP"/>
        </w:rPr>
        <w:fldChar w:fldCharType="separate"/>
      </w:r>
      <w:r w:rsidR="00197D4D" w:rsidRPr="00266E5B">
        <w:rPr>
          <w:noProof/>
          <w:sz w:val="22"/>
          <w:szCs w:val="22"/>
          <w:lang w:val="en-US" w:eastAsia="ja-JP"/>
        </w:rPr>
        <w:t>[</w:t>
      </w:r>
      <w:hyperlink w:anchor="_ENREF_68" w:tooltip="American_Heart_Association, 2012 #106" w:history="1">
        <w:r w:rsidR="00197D4D" w:rsidRPr="00266E5B">
          <w:rPr>
            <w:noProof/>
            <w:sz w:val="22"/>
            <w:szCs w:val="22"/>
            <w:lang w:val="en-US" w:eastAsia="ja-JP"/>
          </w:rPr>
          <w:t>68</w:t>
        </w:r>
      </w:hyperlink>
      <w:r w:rsidR="00197D4D" w:rsidRPr="00266E5B">
        <w:rPr>
          <w:noProof/>
          <w:sz w:val="22"/>
          <w:szCs w:val="22"/>
          <w:lang w:val="en-US" w:eastAsia="ja-JP"/>
        </w:rPr>
        <w:t>]</w:t>
      </w:r>
      <w:r w:rsidR="00197D4D" w:rsidRPr="00266E5B">
        <w:rPr>
          <w:sz w:val="22"/>
          <w:szCs w:val="22"/>
          <w:lang w:val="en-US" w:eastAsia="ja-JP"/>
        </w:rPr>
        <w:fldChar w:fldCharType="end"/>
      </w:r>
      <w:r w:rsidR="00197D4D" w:rsidRPr="00266E5B">
        <w:rPr>
          <w:sz w:val="22"/>
          <w:szCs w:val="22"/>
          <w:lang w:val="en-US" w:eastAsia="ja-JP"/>
        </w:rPr>
        <w:t>.</w:t>
      </w:r>
      <w:r w:rsidR="00197D4D" w:rsidRPr="00266E5B">
        <w:rPr>
          <w:sz w:val="22"/>
          <w:szCs w:val="22"/>
        </w:rPr>
        <w:t xml:space="preserve"> </w:t>
      </w:r>
      <w:r w:rsidR="00197D4D" w:rsidRPr="00266E5B">
        <w:rPr>
          <w:sz w:val="22"/>
          <w:szCs w:val="22"/>
          <w:lang w:val="en-US" w:eastAsia="ja-JP"/>
        </w:rPr>
        <w:t xml:space="preserve">In addition to the potential of </w:t>
      </w:r>
      <w:r w:rsidR="00197D4D">
        <w:rPr>
          <w:sz w:val="22"/>
          <w:szCs w:val="22"/>
          <w:lang w:val="en-US" w:eastAsia="ja-JP"/>
        </w:rPr>
        <w:t>SNS</w:t>
      </w:r>
      <w:r w:rsidR="00197D4D" w:rsidRPr="00266E5B">
        <w:rPr>
          <w:sz w:val="22"/>
          <w:szCs w:val="22"/>
          <w:lang w:val="en-US" w:eastAsia="ja-JP"/>
        </w:rPr>
        <w:t xml:space="preserve"> to improve blood pressure, our results showed a significant improvement in levels of triglycerides and total cholesterol. However, </w:t>
      </w:r>
      <w:r w:rsidR="00197D4D" w:rsidRPr="00241696">
        <w:rPr>
          <w:sz w:val="22"/>
          <w:szCs w:val="22"/>
          <w:highlight w:val="yellow"/>
        </w:rPr>
        <w:t xml:space="preserve">there </w:t>
      </w:r>
      <w:r w:rsidR="00241696" w:rsidRPr="00241696">
        <w:rPr>
          <w:sz w:val="22"/>
          <w:szCs w:val="22"/>
          <w:highlight w:val="yellow"/>
        </w:rPr>
        <w:t>may be</w:t>
      </w:r>
      <w:r w:rsidR="00197D4D" w:rsidRPr="00266E5B">
        <w:rPr>
          <w:sz w:val="22"/>
          <w:szCs w:val="22"/>
        </w:rPr>
        <w:t xml:space="preserve"> confounding factors as to why </w:t>
      </w:r>
      <w:r w:rsidR="00197D4D">
        <w:rPr>
          <w:sz w:val="22"/>
          <w:szCs w:val="22"/>
        </w:rPr>
        <w:t>SNS</w:t>
      </w:r>
      <w:r w:rsidR="00197D4D" w:rsidRPr="00266E5B">
        <w:rPr>
          <w:sz w:val="22"/>
          <w:szCs w:val="22"/>
        </w:rPr>
        <w:t xml:space="preserve"> had no significant improvement in LDL and HDL-cholesterol. The generally small study sizes and limited number of trials reporting on these outcomes is likely to be accountable for this and these outcomes require further investigation in future work.</w:t>
      </w:r>
    </w:p>
    <w:p w14:paraId="7E74B5CF" w14:textId="77777777" w:rsidR="00E835FA" w:rsidRDefault="00E835FA" w:rsidP="00197D4D">
      <w:pPr>
        <w:spacing w:line="360" w:lineRule="auto"/>
        <w:jc w:val="both"/>
        <w:rPr>
          <w:sz w:val="22"/>
          <w:szCs w:val="22"/>
        </w:rPr>
      </w:pPr>
    </w:p>
    <w:p w14:paraId="5E6FCD08" w14:textId="77777777" w:rsidR="00E835FA" w:rsidRDefault="00E835FA" w:rsidP="00197D4D">
      <w:pPr>
        <w:spacing w:line="360" w:lineRule="auto"/>
        <w:jc w:val="both"/>
        <w:rPr>
          <w:sz w:val="22"/>
          <w:szCs w:val="22"/>
        </w:rPr>
      </w:pPr>
    </w:p>
    <w:p w14:paraId="021993B0" w14:textId="77777777" w:rsidR="00E835FA" w:rsidRDefault="00E835FA" w:rsidP="00197D4D">
      <w:pPr>
        <w:spacing w:line="360" w:lineRule="auto"/>
        <w:jc w:val="both"/>
        <w:rPr>
          <w:sz w:val="22"/>
          <w:szCs w:val="22"/>
        </w:rPr>
      </w:pPr>
    </w:p>
    <w:p w14:paraId="2A436A01" w14:textId="77777777" w:rsidR="00E835FA" w:rsidRDefault="00E835FA" w:rsidP="00197D4D">
      <w:pPr>
        <w:spacing w:line="360" w:lineRule="auto"/>
        <w:jc w:val="both"/>
        <w:rPr>
          <w:sz w:val="22"/>
          <w:szCs w:val="22"/>
        </w:rPr>
      </w:pPr>
    </w:p>
    <w:p w14:paraId="77468280" w14:textId="77777777" w:rsidR="00E835FA" w:rsidRDefault="00E835FA" w:rsidP="00197D4D">
      <w:pPr>
        <w:spacing w:line="360" w:lineRule="auto"/>
        <w:jc w:val="both"/>
        <w:rPr>
          <w:sz w:val="22"/>
          <w:szCs w:val="22"/>
        </w:rPr>
      </w:pPr>
    </w:p>
    <w:p w14:paraId="67096D0C" w14:textId="77777777" w:rsidR="00E835FA" w:rsidRDefault="00E835FA" w:rsidP="00197D4D">
      <w:pPr>
        <w:spacing w:line="360" w:lineRule="auto"/>
        <w:jc w:val="both"/>
        <w:rPr>
          <w:sz w:val="22"/>
          <w:szCs w:val="22"/>
        </w:rPr>
      </w:pPr>
    </w:p>
    <w:p w14:paraId="6FA94BA2" w14:textId="77777777" w:rsidR="00E835FA" w:rsidRDefault="00E835FA" w:rsidP="00197D4D">
      <w:pPr>
        <w:spacing w:line="360" w:lineRule="auto"/>
        <w:jc w:val="both"/>
        <w:rPr>
          <w:sz w:val="22"/>
          <w:szCs w:val="22"/>
        </w:rPr>
      </w:pPr>
    </w:p>
    <w:p w14:paraId="4CC783BB" w14:textId="77777777" w:rsidR="00E835FA" w:rsidRDefault="00E835FA" w:rsidP="00197D4D">
      <w:pPr>
        <w:spacing w:line="360" w:lineRule="auto"/>
        <w:jc w:val="both"/>
        <w:rPr>
          <w:sz w:val="22"/>
          <w:szCs w:val="22"/>
        </w:rPr>
      </w:pPr>
    </w:p>
    <w:p w14:paraId="1D157CC5" w14:textId="77777777" w:rsidR="00E835FA" w:rsidRDefault="00E835FA" w:rsidP="00197D4D">
      <w:pPr>
        <w:spacing w:line="360" w:lineRule="auto"/>
        <w:jc w:val="both"/>
        <w:rPr>
          <w:sz w:val="22"/>
          <w:szCs w:val="22"/>
        </w:rPr>
      </w:pPr>
    </w:p>
    <w:p w14:paraId="5C605141" w14:textId="77777777" w:rsidR="00E835FA" w:rsidRDefault="00E835FA" w:rsidP="00197D4D">
      <w:pPr>
        <w:spacing w:line="360" w:lineRule="auto"/>
        <w:jc w:val="both"/>
        <w:rPr>
          <w:sz w:val="22"/>
          <w:szCs w:val="22"/>
        </w:rPr>
      </w:pPr>
    </w:p>
    <w:p w14:paraId="761A1396" w14:textId="77777777" w:rsidR="00E835FA" w:rsidRDefault="00E835FA" w:rsidP="00197D4D">
      <w:pPr>
        <w:spacing w:line="360" w:lineRule="auto"/>
        <w:jc w:val="both"/>
        <w:rPr>
          <w:sz w:val="22"/>
          <w:szCs w:val="22"/>
        </w:rPr>
      </w:pPr>
    </w:p>
    <w:p w14:paraId="616E4DB0" w14:textId="77777777" w:rsidR="00E835FA" w:rsidRDefault="00E835FA" w:rsidP="00197D4D">
      <w:pPr>
        <w:spacing w:line="360" w:lineRule="auto"/>
        <w:jc w:val="both"/>
        <w:rPr>
          <w:sz w:val="22"/>
          <w:szCs w:val="22"/>
        </w:rPr>
      </w:pPr>
    </w:p>
    <w:tbl>
      <w:tblPr>
        <w:tblStyle w:val="LightShading"/>
        <w:tblpPr w:leftFromText="180" w:rightFromText="180" w:vertAnchor="text" w:horzAnchor="page" w:tblpX="1369" w:tblpY="-2995"/>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58"/>
        <w:gridCol w:w="4258"/>
      </w:tblGrid>
      <w:tr w:rsidR="00C54B4E" w:rsidRPr="00763C18" w14:paraId="6F1B355B" w14:textId="77777777" w:rsidTr="00C54B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0E6D103B" w14:textId="77777777" w:rsidR="00C54B4E" w:rsidRPr="00763C18" w:rsidRDefault="00C54B4E" w:rsidP="00C54B4E">
            <w:pPr>
              <w:rPr>
                <w:sz w:val="20"/>
                <w:szCs w:val="20"/>
              </w:rPr>
            </w:pPr>
            <w:r w:rsidRPr="00763C18">
              <w:rPr>
                <w:sz w:val="20"/>
                <w:szCs w:val="20"/>
              </w:rPr>
              <w:t>Advantages</w:t>
            </w:r>
          </w:p>
        </w:tc>
        <w:tc>
          <w:tcPr>
            <w:tcW w:w="4258"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09146960" w14:textId="77777777" w:rsidR="00C54B4E" w:rsidRPr="00763C18" w:rsidRDefault="00C54B4E" w:rsidP="00C54B4E">
            <w:pPr>
              <w:cnfStyle w:val="100000000000" w:firstRow="1" w:lastRow="0" w:firstColumn="0" w:lastColumn="0" w:oddVBand="0" w:evenVBand="0" w:oddHBand="0" w:evenHBand="0" w:firstRowFirstColumn="0" w:firstRowLastColumn="0" w:lastRowFirstColumn="0" w:lastRowLastColumn="0"/>
              <w:rPr>
                <w:sz w:val="20"/>
                <w:szCs w:val="20"/>
              </w:rPr>
            </w:pPr>
            <w:r w:rsidRPr="00763C18">
              <w:rPr>
                <w:sz w:val="20"/>
                <w:szCs w:val="20"/>
              </w:rPr>
              <w:t>Disadvantages</w:t>
            </w:r>
          </w:p>
        </w:tc>
      </w:tr>
      <w:tr w:rsidR="00C54B4E" w:rsidRPr="00763C18" w14:paraId="546A2F83" w14:textId="77777777" w:rsidTr="00C54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tcBorders>
              <w:top w:val="single" w:sz="12" w:space="0" w:color="auto"/>
              <w:left w:val="single" w:sz="12" w:space="0" w:color="auto"/>
              <w:bottom w:val="nil"/>
              <w:right w:val="single" w:sz="12" w:space="0" w:color="auto"/>
            </w:tcBorders>
            <w:shd w:val="clear" w:color="auto" w:fill="FFFFFF" w:themeFill="background1"/>
          </w:tcPr>
          <w:p w14:paraId="01DAC7B8" w14:textId="77777777" w:rsidR="00C54B4E" w:rsidRPr="00763C18" w:rsidRDefault="00C54B4E" w:rsidP="00C54B4E">
            <w:pPr>
              <w:rPr>
                <w:b w:val="0"/>
                <w:sz w:val="20"/>
                <w:szCs w:val="20"/>
              </w:rPr>
            </w:pPr>
            <w:r w:rsidRPr="00763C18">
              <w:rPr>
                <w:b w:val="0"/>
                <w:sz w:val="20"/>
                <w:szCs w:val="20"/>
              </w:rPr>
              <w:t xml:space="preserve">Size of the potential audience due to the ubiquity of mobile and Internet software </w:t>
            </w:r>
          </w:p>
          <w:p w14:paraId="412C816F" w14:textId="77777777" w:rsidR="00C54B4E" w:rsidRPr="00763C18" w:rsidRDefault="00C54B4E" w:rsidP="00C54B4E">
            <w:pPr>
              <w:rPr>
                <w:b w:val="0"/>
                <w:sz w:val="20"/>
                <w:szCs w:val="20"/>
              </w:rPr>
            </w:pPr>
          </w:p>
        </w:tc>
        <w:tc>
          <w:tcPr>
            <w:tcW w:w="4258" w:type="dxa"/>
            <w:tcBorders>
              <w:top w:val="single" w:sz="12" w:space="0" w:color="auto"/>
              <w:left w:val="single" w:sz="12" w:space="0" w:color="auto"/>
              <w:bottom w:val="nil"/>
              <w:right w:val="single" w:sz="12" w:space="0" w:color="auto"/>
            </w:tcBorders>
            <w:shd w:val="clear" w:color="auto" w:fill="FFFFFF" w:themeFill="background1"/>
          </w:tcPr>
          <w:p w14:paraId="636E63E1" w14:textId="77777777" w:rsidR="00C54B4E" w:rsidRPr="00763C18" w:rsidRDefault="00C54B4E" w:rsidP="00C54B4E">
            <w:pPr>
              <w:cnfStyle w:val="000000100000" w:firstRow="0" w:lastRow="0" w:firstColumn="0" w:lastColumn="0" w:oddVBand="0" w:evenVBand="0" w:oddHBand="1" w:evenHBand="0" w:firstRowFirstColumn="0" w:firstRowLastColumn="0" w:lastRowFirstColumn="0" w:lastRowLastColumn="0"/>
              <w:rPr>
                <w:sz w:val="20"/>
                <w:szCs w:val="20"/>
              </w:rPr>
            </w:pPr>
            <w:r w:rsidRPr="00763C18">
              <w:rPr>
                <w:sz w:val="20"/>
                <w:szCs w:val="20"/>
              </w:rPr>
              <w:t>Risk of breaching confidentiality through less private and secure mediums</w:t>
            </w:r>
          </w:p>
          <w:p w14:paraId="1CFA9671" w14:textId="77777777" w:rsidR="00C54B4E" w:rsidRPr="00763C18" w:rsidRDefault="00C54B4E" w:rsidP="00C54B4E">
            <w:pPr>
              <w:cnfStyle w:val="000000100000" w:firstRow="0" w:lastRow="0" w:firstColumn="0" w:lastColumn="0" w:oddVBand="0" w:evenVBand="0" w:oddHBand="1" w:evenHBand="0" w:firstRowFirstColumn="0" w:firstRowLastColumn="0" w:lastRowFirstColumn="0" w:lastRowLastColumn="0"/>
              <w:rPr>
                <w:sz w:val="20"/>
                <w:szCs w:val="20"/>
              </w:rPr>
            </w:pPr>
          </w:p>
        </w:tc>
      </w:tr>
      <w:tr w:rsidR="00C54B4E" w:rsidRPr="00763C18" w14:paraId="66257B45" w14:textId="77777777" w:rsidTr="00C54B4E">
        <w:tc>
          <w:tcPr>
            <w:cnfStyle w:val="001000000000" w:firstRow="0" w:lastRow="0" w:firstColumn="1" w:lastColumn="0" w:oddVBand="0" w:evenVBand="0" w:oddHBand="0" w:evenHBand="0" w:firstRowFirstColumn="0" w:firstRowLastColumn="0" w:lastRowFirstColumn="0" w:lastRowLastColumn="0"/>
            <w:tcW w:w="4258" w:type="dxa"/>
            <w:tcBorders>
              <w:top w:val="nil"/>
              <w:left w:val="single" w:sz="12" w:space="0" w:color="auto"/>
              <w:bottom w:val="nil"/>
              <w:right w:val="single" w:sz="12" w:space="0" w:color="auto"/>
            </w:tcBorders>
            <w:shd w:val="clear" w:color="auto" w:fill="F2F2F2" w:themeFill="background1" w:themeFillShade="F2"/>
          </w:tcPr>
          <w:p w14:paraId="08AD92DA" w14:textId="77777777" w:rsidR="00C54B4E" w:rsidRPr="00763C18" w:rsidRDefault="00C54B4E" w:rsidP="00C54B4E">
            <w:pPr>
              <w:rPr>
                <w:b w:val="0"/>
                <w:sz w:val="20"/>
                <w:szCs w:val="20"/>
              </w:rPr>
            </w:pPr>
            <w:r w:rsidRPr="00763C18">
              <w:rPr>
                <w:b w:val="0"/>
                <w:sz w:val="20"/>
                <w:szCs w:val="20"/>
              </w:rPr>
              <w:t xml:space="preserve">The versatility of SNS, demonstrated by its accessibility on a range of platforms including websites, mobile phones and </w:t>
            </w:r>
            <w:r w:rsidRPr="00241696">
              <w:rPr>
                <w:b w:val="0"/>
                <w:sz w:val="20"/>
                <w:szCs w:val="20"/>
                <w:highlight w:val="yellow"/>
              </w:rPr>
              <w:t>PDAs</w:t>
            </w:r>
          </w:p>
          <w:p w14:paraId="05E77C02" w14:textId="77777777" w:rsidR="00C54B4E" w:rsidRPr="00763C18" w:rsidRDefault="00C54B4E" w:rsidP="00C54B4E">
            <w:pPr>
              <w:rPr>
                <w:b w:val="0"/>
                <w:sz w:val="20"/>
                <w:szCs w:val="20"/>
              </w:rPr>
            </w:pPr>
          </w:p>
        </w:tc>
        <w:tc>
          <w:tcPr>
            <w:tcW w:w="4258" w:type="dxa"/>
            <w:tcBorders>
              <w:top w:val="nil"/>
              <w:left w:val="single" w:sz="12" w:space="0" w:color="auto"/>
              <w:bottom w:val="nil"/>
              <w:right w:val="single" w:sz="12" w:space="0" w:color="auto"/>
            </w:tcBorders>
            <w:shd w:val="clear" w:color="auto" w:fill="F2F2F2" w:themeFill="background1" w:themeFillShade="F2"/>
          </w:tcPr>
          <w:p w14:paraId="1C8CFECB" w14:textId="77777777" w:rsidR="00C54B4E" w:rsidRPr="00763C18" w:rsidRDefault="00C54B4E" w:rsidP="00C54B4E">
            <w:pPr>
              <w:cnfStyle w:val="000000000000" w:firstRow="0" w:lastRow="0" w:firstColumn="0" w:lastColumn="0" w:oddVBand="0" w:evenVBand="0" w:oddHBand="0" w:evenHBand="0" w:firstRowFirstColumn="0" w:firstRowLastColumn="0" w:lastRowFirstColumn="0" w:lastRowLastColumn="0"/>
              <w:rPr>
                <w:sz w:val="20"/>
                <w:szCs w:val="20"/>
              </w:rPr>
            </w:pPr>
            <w:r w:rsidRPr="00763C18">
              <w:rPr>
                <w:sz w:val="20"/>
                <w:szCs w:val="20"/>
              </w:rPr>
              <w:t>Circulation of inaccurate information in online forums and chat rooms</w:t>
            </w:r>
          </w:p>
          <w:p w14:paraId="68176FB6" w14:textId="77777777" w:rsidR="00C54B4E" w:rsidRPr="00763C18" w:rsidRDefault="00C54B4E" w:rsidP="00C54B4E">
            <w:pPr>
              <w:cnfStyle w:val="000000000000" w:firstRow="0" w:lastRow="0" w:firstColumn="0" w:lastColumn="0" w:oddVBand="0" w:evenVBand="0" w:oddHBand="0" w:evenHBand="0" w:firstRowFirstColumn="0" w:firstRowLastColumn="0" w:lastRowFirstColumn="0" w:lastRowLastColumn="0"/>
              <w:rPr>
                <w:sz w:val="20"/>
                <w:szCs w:val="20"/>
              </w:rPr>
            </w:pPr>
          </w:p>
        </w:tc>
      </w:tr>
      <w:tr w:rsidR="00C54B4E" w:rsidRPr="00763C18" w14:paraId="2A505070" w14:textId="77777777" w:rsidTr="00C54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tcBorders>
              <w:top w:val="nil"/>
              <w:left w:val="single" w:sz="12" w:space="0" w:color="auto"/>
              <w:bottom w:val="nil"/>
              <w:right w:val="single" w:sz="12" w:space="0" w:color="auto"/>
            </w:tcBorders>
            <w:shd w:val="clear" w:color="auto" w:fill="FFFFFF" w:themeFill="background1"/>
          </w:tcPr>
          <w:p w14:paraId="46F70452" w14:textId="77777777" w:rsidR="00C54B4E" w:rsidRPr="00763C18" w:rsidRDefault="00C54B4E" w:rsidP="00C54B4E">
            <w:pPr>
              <w:rPr>
                <w:b w:val="0"/>
                <w:sz w:val="20"/>
                <w:szCs w:val="20"/>
              </w:rPr>
            </w:pPr>
            <w:r w:rsidRPr="00763C18">
              <w:rPr>
                <w:b w:val="0"/>
                <w:sz w:val="20"/>
                <w:szCs w:val="20"/>
              </w:rPr>
              <w:t>An effective medium to deliver behavioural therapeutic strategies to improve glycaemic index</w:t>
            </w:r>
            <w:r>
              <w:rPr>
                <w:b w:val="0"/>
                <w:sz w:val="20"/>
                <w:szCs w:val="20"/>
              </w:rPr>
              <w:t xml:space="preserve"> </w:t>
            </w:r>
          </w:p>
          <w:p w14:paraId="0D6D9A1B" w14:textId="77777777" w:rsidR="00C54B4E" w:rsidRPr="00763C18" w:rsidRDefault="00C54B4E" w:rsidP="00C54B4E">
            <w:pPr>
              <w:rPr>
                <w:b w:val="0"/>
                <w:sz w:val="20"/>
                <w:szCs w:val="20"/>
              </w:rPr>
            </w:pPr>
          </w:p>
        </w:tc>
        <w:tc>
          <w:tcPr>
            <w:tcW w:w="4258" w:type="dxa"/>
            <w:tcBorders>
              <w:top w:val="nil"/>
              <w:left w:val="single" w:sz="12" w:space="0" w:color="auto"/>
              <w:bottom w:val="nil"/>
              <w:right w:val="single" w:sz="12" w:space="0" w:color="auto"/>
            </w:tcBorders>
            <w:shd w:val="clear" w:color="auto" w:fill="FFFFFF" w:themeFill="background1"/>
          </w:tcPr>
          <w:p w14:paraId="40BDA8E5" w14:textId="456EF3A9" w:rsidR="00C54B4E" w:rsidRPr="00763C18" w:rsidRDefault="00241696" w:rsidP="00C54B4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Potential for loss of </w:t>
            </w:r>
            <w:r w:rsidR="00C54B4E" w:rsidRPr="00763C18">
              <w:rPr>
                <w:sz w:val="20"/>
                <w:szCs w:val="20"/>
              </w:rPr>
              <w:t>online professionalism between patients and providers</w:t>
            </w:r>
          </w:p>
          <w:p w14:paraId="47051DAD" w14:textId="77777777" w:rsidR="00C54B4E" w:rsidRPr="00763C18" w:rsidRDefault="00C54B4E" w:rsidP="00C54B4E">
            <w:pPr>
              <w:cnfStyle w:val="000000100000" w:firstRow="0" w:lastRow="0" w:firstColumn="0" w:lastColumn="0" w:oddVBand="0" w:evenVBand="0" w:oddHBand="1" w:evenHBand="0" w:firstRowFirstColumn="0" w:firstRowLastColumn="0" w:lastRowFirstColumn="0" w:lastRowLastColumn="0"/>
              <w:rPr>
                <w:sz w:val="20"/>
                <w:szCs w:val="20"/>
              </w:rPr>
            </w:pPr>
          </w:p>
        </w:tc>
      </w:tr>
      <w:tr w:rsidR="00C54B4E" w:rsidRPr="00763C18" w14:paraId="31D99815" w14:textId="77777777" w:rsidTr="00C54B4E">
        <w:tc>
          <w:tcPr>
            <w:cnfStyle w:val="001000000000" w:firstRow="0" w:lastRow="0" w:firstColumn="1" w:lastColumn="0" w:oddVBand="0" w:evenVBand="0" w:oddHBand="0" w:evenHBand="0" w:firstRowFirstColumn="0" w:firstRowLastColumn="0" w:lastRowFirstColumn="0" w:lastRowLastColumn="0"/>
            <w:tcW w:w="4258" w:type="dxa"/>
            <w:tcBorders>
              <w:top w:val="nil"/>
              <w:left w:val="single" w:sz="12" w:space="0" w:color="auto"/>
              <w:bottom w:val="nil"/>
              <w:right w:val="single" w:sz="12" w:space="0" w:color="auto"/>
            </w:tcBorders>
            <w:shd w:val="clear" w:color="auto" w:fill="F2F2F2" w:themeFill="background1" w:themeFillShade="F2"/>
          </w:tcPr>
          <w:p w14:paraId="662AA350" w14:textId="77777777" w:rsidR="00C54B4E" w:rsidRPr="00763C18" w:rsidRDefault="00C54B4E" w:rsidP="00C54B4E">
            <w:pPr>
              <w:rPr>
                <w:b w:val="0"/>
                <w:sz w:val="20"/>
                <w:szCs w:val="20"/>
              </w:rPr>
            </w:pPr>
            <w:r w:rsidRPr="00763C18">
              <w:rPr>
                <w:b w:val="0"/>
                <w:sz w:val="20"/>
                <w:szCs w:val="20"/>
              </w:rPr>
              <w:t>A participatory nature where patients and providers benefit from real-time, synchronous communication, facilitating the rapid exchange of informa</w:t>
            </w:r>
            <w:r>
              <w:rPr>
                <w:b w:val="0"/>
                <w:sz w:val="20"/>
                <w:szCs w:val="20"/>
              </w:rPr>
              <w:t>tion and data in online spaces</w:t>
            </w:r>
          </w:p>
          <w:p w14:paraId="0CC830F9" w14:textId="77777777" w:rsidR="00C54B4E" w:rsidRPr="00763C18" w:rsidRDefault="00C54B4E" w:rsidP="00C54B4E">
            <w:pPr>
              <w:rPr>
                <w:b w:val="0"/>
                <w:sz w:val="20"/>
                <w:szCs w:val="20"/>
              </w:rPr>
            </w:pPr>
          </w:p>
        </w:tc>
        <w:tc>
          <w:tcPr>
            <w:tcW w:w="4258" w:type="dxa"/>
            <w:tcBorders>
              <w:top w:val="nil"/>
              <w:left w:val="single" w:sz="12" w:space="0" w:color="auto"/>
              <w:bottom w:val="nil"/>
              <w:right w:val="single" w:sz="12" w:space="0" w:color="auto"/>
            </w:tcBorders>
            <w:shd w:val="clear" w:color="auto" w:fill="F2F2F2" w:themeFill="background1" w:themeFillShade="F2"/>
          </w:tcPr>
          <w:p w14:paraId="770B6C10" w14:textId="77777777" w:rsidR="00C54B4E" w:rsidRPr="00763C18" w:rsidRDefault="00C54B4E" w:rsidP="00C54B4E">
            <w:pPr>
              <w:cnfStyle w:val="000000000000" w:firstRow="0" w:lastRow="0" w:firstColumn="0" w:lastColumn="0" w:oddVBand="0" w:evenVBand="0" w:oddHBand="0" w:evenHBand="0" w:firstRowFirstColumn="0" w:firstRowLastColumn="0" w:lastRowFirstColumn="0" w:lastRowLastColumn="0"/>
              <w:rPr>
                <w:sz w:val="20"/>
                <w:szCs w:val="20"/>
              </w:rPr>
            </w:pPr>
            <w:r w:rsidRPr="00763C18">
              <w:rPr>
                <w:sz w:val="20"/>
                <w:szCs w:val="20"/>
              </w:rPr>
              <w:t>Technical or operating issues in connection with wireless devices</w:t>
            </w:r>
          </w:p>
          <w:p w14:paraId="0C3D9714" w14:textId="77777777" w:rsidR="00C54B4E" w:rsidRPr="00763C18" w:rsidRDefault="00C54B4E" w:rsidP="00C54B4E">
            <w:pPr>
              <w:cnfStyle w:val="000000000000" w:firstRow="0" w:lastRow="0" w:firstColumn="0" w:lastColumn="0" w:oddVBand="0" w:evenVBand="0" w:oddHBand="0" w:evenHBand="0" w:firstRowFirstColumn="0" w:firstRowLastColumn="0" w:lastRowFirstColumn="0" w:lastRowLastColumn="0"/>
              <w:rPr>
                <w:sz w:val="20"/>
                <w:szCs w:val="20"/>
              </w:rPr>
            </w:pPr>
          </w:p>
        </w:tc>
      </w:tr>
      <w:tr w:rsidR="00C54B4E" w:rsidRPr="00763C18" w14:paraId="641FD4DA" w14:textId="77777777" w:rsidTr="00C54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tcBorders>
              <w:top w:val="nil"/>
              <w:left w:val="single" w:sz="12" w:space="0" w:color="auto"/>
              <w:bottom w:val="nil"/>
              <w:right w:val="single" w:sz="12" w:space="0" w:color="auto"/>
            </w:tcBorders>
            <w:shd w:val="clear" w:color="auto" w:fill="FFFFFF" w:themeFill="background1"/>
          </w:tcPr>
          <w:p w14:paraId="03AC31DA" w14:textId="77777777" w:rsidR="00C54B4E" w:rsidRPr="00763C18" w:rsidRDefault="00C54B4E" w:rsidP="00C54B4E">
            <w:pPr>
              <w:rPr>
                <w:b w:val="0"/>
                <w:sz w:val="20"/>
                <w:szCs w:val="20"/>
              </w:rPr>
            </w:pPr>
            <w:r w:rsidRPr="00763C18">
              <w:rPr>
                <w:b w:val="0"/>
                <w:sz w:val="20"/>
                <w:szCs w:val="20"/>
              </w:rPr>
              <w:t>Communication can be achieved remotely, allowing interactions to occur anytime and anywhere</w:t>
            </w:r>
          </w:p>
          <w:p w14:paraId="000131F8" w14:textId="77777777" w:rsidR="00C54B4E" w:rsidRPr="00763C18" w:rsidRDefault="00C54B4E" w:rsidP="00C54B4E">
            <w:pPr>
              <w:rPr>
                <w:b w:val="0"/>
                <w:sz w:val="20"/>
                <w:szCs w:val="20"/>
              </w:rPr>
            </w:pPr>
          </w:p>
        </w:tc>
        <w:tc>
          <w:tcPr>
            <w:tcW w:w="4258" w:type="dxa"/>
            <w:tcBorders>
              <w:top w:val="nil"/>
              <w:left w:val="single" w:sz="12" w:space="0" w:color="auto"/>
              <w:bottom w:val="nil"/>
              <w:right w:val="single" w:sz="12" w:space="0" w:color="auto"/>
            </w:tcBorders>
            <w:shd w:val="clear" w:color="auto" w:fill="FFFFFF" w:themeFill="background1"/>
          </w:tcPr>
          <w:p w14:paraId="48E6AC4B" w14:textId="77777777" w:rsidR="00C54B4E" w:rsidRPr="00763C18" w:rsidRDefault="00C54B4E" w:rsidP="00C54B4E">
            <w:pPr>
              <w:cnfStyle w:val="000000100000" w:firstRow="0" w:lastRow="0" w:firstColumn="0" w:lastColumn="0" w:oddVBand="0" w:evenVBand="0" w:oddHBand="1" w:evenHBand="0" w:firstRowFirstColumn="0" w:firstRowLastColumn="0" w:lastRowFirstColumn="0" w:lastRowLastColumn="0"/>
              <w:rPr>
                <w:sz w:val="20"/>
                <w:szCs w:val="20"/>
              </w:rPr>
            </w:pPr>
            <w:r w:rsidRPr="00763C18">
              <w:rPr>
                <w:sz w:val="20"/>
                <w:szCs w:val="20"/>
              </w:rPr>
              <w:t>Reluctance to deviate from traditional face-to-face interactions in a clinical setting</w:t>
            </w:r>
          </w:p>
          <w:p w14:paraId="546C91BD" w14:textId="77777777" w:rsidR="00C54B4E" w:rsidRPr="00763C18" w:rsidRDefault="00C54B4E" w:rsidP="00C54B4E">
            <w:pPr>
              <w:cnfStyle w:val="000000100000" w:firstRow="0" w:lastRow="0" w:firstColumn="0" w:lastColumn="0" w:oddVBand="0" w:evenVBand="0" w:oddHBand="1" w:evenHBand="0" w:firstRowFirstColumn="0" w:firstRowLastColumn="0" w:lastRowFirstColumn="0" w:lastRowLastColumn="0"/>
              <w:rPr>
                <w:sz w:val="20"/>
                <w:szCs w:val="20"/>
              </w:rPr>
            </w:pPr>
          </w:p>
        </w:tc>
      </w:tr>
      <w:tr w:rsidR="00C54B4E" w:rsidRPr="00763C18" w14:paraId="03E33753" w14:textId="77777777" w:rsidTr="00C54B4E">
        <w:tc>
          <w:tcPr>
            <w:cnfStyle w:val="001000000000" w:firstRow="0" w:lastRow="0" w:firstColumn="1" w:lastColumn="0" w:oddVBand="0" w:evenVBand="0" w:oddHBand="0" w:evenHBand="0" w:firstRowFirstColumn="0" w:firstRowLastColumn="0" w:lastRowFirstColumn="0" w:lastRowLastColumn="0"/>
            <w:tcW w:w="4258" w:type="dxa"/>
            <w:tcBorders>
              <w:top w:val="nil"/>
              <w:left w:val="single" w:sz="12" w:space="0" w:color="auto"/>
              <w:bottom w:val="nil"/>
              <w:right w:val="single" w:sz="12" w:space="0" w:color="auto"/>
            </w:tcBorders>
            <w:shd w:val="clear" w:color="auto" w:fill="F2F2F2" w:themeFill="background1" w:themeFillShade="F2"/>
          </w:tcPr>
          <w:p w14:paraId="34359D31" w14:textId="77777777" w:rsidR="00C54B4E" w:rsidRPr="00763C18" w:rsidRDefault="00C54B4E" w:rsidP="00C54B4E">
            <w:pPr>
              <w:rPr>
                <w:b w:val="0"/>
                <w:sz w:val="20"/>
                <w:szCs w:val="20"/>
              </w:rPr>
            </w:pPr>
            <w:r w:rsidRPr="00763C18">
              <w:rPr>
                <w:b w:val="0"/>
                <w:sz w:val="20"/>
                <w:szCs w:val="20"/>
              </w:rPr>
              <w:t>The opportunity to provide social support in on</w:t>
            </w:r>
            <w:r>
              <w:rPr>
                <w:b w:val="0"/>
                <w:sz w:val="20"/>
                <w:szCs w:val="20"/>
              </w:rPr>
              <w:t>line diabetic patient networks</w:t>
            </w:r>
          </w:p>
          <w:p w14:paraId="07DC2D28" w14:textId="77777777" w:rsidR="00C54B4E" w:rsidRPr="00763C18" w:rsidRDefault="00C54B4E" w:rsidP="00C54B4E">
            <w:pPr>
              <w:rPr>
                <w:b w:val="0"/>
                <w:sz w:val="20"/>
                <w:szCs w:val="20"/>
              </w:rPr>
            </w:pPr>
          </w:p>
        </w:tc>
        <w:tc>
          <w:tcPr>
            <w:tcW w:w="4258" w:type="dxa"/>
            <w:tcBorders>
              <w:top w:val="nil"/>
              <w:left w:val="single" w:sz="12" w:space="0" w:color="auto"/>
              <w:bottom w:val="nil"/>
              <w:right w:val="single" w:sz="12" w:space="0" w:color="auto"/>
            </w:tcBorders>
            <w:shd w:val="clear" w:color="auto" w:fill="F2F2F2" w:themeFill="background1" w:themeFillShade="F2"/>
          </w:tcPr>
          <w:p w14:paraId="24BD0E88" w14:textId="77777777" w:rsidR="00C54B4E" w:rsidRPr="00763C18" w:rsidRDefault="00C54B4E" w:rsidP="00C54B4E">
            <w:pPr>
              <w:cnfStyle w:val="000000000000" w:firstRow="0" w:lastRow="0" w:firstColumn="0" w:lastColumn="0" w:oddVBand="0" w:evenVBand="0" w:oddHBand="0" w:evenHBand="0" w:firstRowFirstColumn="0" w:firstRowLastColumn="0" w:lastRowFirstColumn="0" w:lastRowLastColumn="0"/>
              <w:rPr>
                <w:sz w:val="20"/>
                <w:szCs w:val="20"/>
              </w:rPr>
            </w:pPr>
          </w:p>
        </w:tc>
      </w:tr>
      <w:tr w:rsidR="00C54B4E" w:rsidRPr="00763C18" w14:paraId="7C96E675" w14:textId="77777777" w:rsidTr="00C54B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tcBorders>
              <w:top w:val="nil"/>
              <w:left w:val="single" w:sz="12" w:space="0" w:color="auto"/>
              <w:bottom w:val="nil"/>
              <w:right w:val="single" w:sz="12" w:space="0" w:color="auto"/>
            </w:tcBorders>
            <w:shd w:val="clear" w:color="auto" w:fill="FFFFFF" w:themeFill="background1"/>
          </w:tcPr>
          <w:p w14:paraId="3ECE1C4E" w14:textId="77777777" w:rsidR="00C54B4E" w:rsidRDefault="00C54B4E" w:rsidP="00C54B4E">
            <w:pPr>
              <w:rPr>
                <w:b w:val="0"/>
                <w:sz w:val="20"/>
                <w:szCs w:val="20"/>
              </w:rPr>
            </w:pPr>
            <w:r w:rsidRPr="00763C18">
              <w:rPr>
                <w:b w:val="0"/>
                <w:sz w:val="20"/>
                <w:szCs w:val="20"/>
              </w:rPr>
              <w:t>The ability to deliver educational modules in a digital environment</w:t>
            </w:r>
          </w:p>
          <w:p w14:paraId="0420BC2C" w14:textId="77777777" w:rsidR="00C54B4E" w:rsidRPr="00763C18" w:rsidRDefault="00C54B4E" w:rsidP="00C54B4E">
            <w:pPr>
              <w:rPr>
                <w:b w:val="0"/>
                <w:sz w:val="20"/>
                <w:szCs w:val="20"/>
              </w:rPr>
            </w:pPr>
          </w:p>
        </w:tc>
        <w:tc>
          <w:tcPr>
            <w:tcW w:w="4258" w:type="dxa"/>
            <w:tcBorders>
              <w:top w:val="nil"/>
              <w:left w:val="single" w:sz="12" w:space="0" w:color="auto"/>
              <w:bottom w:val="nil"/>
              <w:right w:val="single" w:sz="12" w:space="0" w:color="auto"/>
            </w:tcBorders>
            <w:shd w:val="clear" w:color="auto" w:fill="FFFFFF" w:themeFill="background1"/>
          </w:tcPr>
          <w:p w14:paraId="76DFA3AC" w14:textId="77777777" w:rsidR="00C54B4E" w:rsidRPr="00763C18" w:rsidRDefault="00C54B4E" w:rsidP="00C54B4E">
            <w:pPr>
              <w:cnfStyle w:val="000000100000" w:firstRow="0" w:lastRow="0" w:firstColumn="0" w:lastColumn="0" w:oddVBand="0" w:evenVBand="0" w:oddHBand="1" w:evenHBand="0" w:firstRowFirstColumn="0" w:firstRowLastColumn="0" w:lastRowFirstColumn="0" w:lastRowLastColumn="0"/>
              <w:rPr>
                <w:sz w:val="20"/>
                <w:szCs w:val="20"/>
              </w:rPr>
            </w:pPr>
          </w:p>
        </w:tc>
      </w:tr>
      <w:tr w:rsidR="00C54B4E" w:rsidRPr="00763C18" w14:paraId="0341DAF2" w14:textId="77777777" w:rsidTr="00C54B4E">
        <w:tc>
          <w:tcPr>
            <w:cnfStyle w:val="001000000000" w:firstRow="0" w:lastRow="0" w:firstColumn="1" w:lastColumn="0" w:oddVBand="0" w:evenVBand="0" w:oddHBand="0" w:evenHBand="0" w:firstRowFirstColumn="0" w:firstRowLastColumn="0" w:lastRowFirstColumn="0" w:lastRowLastColumn="0"/>
            <w:tcW w:w="4258" w:type="dxa"/>
            <w:tcBorders>
              <w:top w:val="nil"/>
              <w:left w:val="single" w:sz="12" w:space="0" w:color="auto"/>
              <w:bottom w:val="single" w:sz="12" w:space="0" w:color="auto"/>
              <w:right w:val="single" w:sz="12" w:space="0" w:color="auto"/>
            </w:tcBorders>
            <w:shd w:val="clear" w:color="auto" w:fill="F2F2F2" w:themeFill="background1" w:themeFillShade="F2"/>
          </w:tcPr>
          <w:p w14:paraId="441402C6" w14:textId="77777777" w:rsidR="00C54B4E" w:rsidRPr="00763C18" w:rsidRDefault="00C54B4E" w:rsidP="00C54B4E">
            <w:pPr>
              <w:rPr>
                <w:b w:val="0"/>
                <w:sz w:val="20"/>
                <w:szCs w:val="20"/>
              </w:rPr>
            </w:pPr>
            <w:r>
              <w:rPr>
                <w:b w:val="0"/>
                <w:sz w:val="20"/>
                <w:szCs w:val="20"/>
              </w:rPr>
              <w:t xml:space="preserve">Potential to target other diabetes related co-morbidities, particularly metabolic syndrome.  </w:t>
            </w:r>
          </w:p>
        </w:tc>
        <w:tc>
          <w:tcPr>
            <w:tcW w:w="4258" w:type="dxa"/>
            <w:tcBorders>
              <w:top w:val="nil"/>
              <w:left w:val="single" w:sz="12" w:space="0" w:color="auto"/>
              <w:bottom w:val="single" w:sz="12" w:space="0" w:color="auto"/>
              <w:right w:val="single" w:sz="12" w:space="0" w:color="auto"/>
            </w:tcBorders>
            <w:shd w:val="clear" w:color="auto" w:fill="F2F2F2" w:themeFill="background1" w:themeFillShade="F2"/>
          </w:tcPr>
          <w:p w14:paraId="4EBB51E7" w14:textId="77777777" w:rsidR="00C54B4E" w:rsidRPr="00763C18" w:rsidRDefault="00C54B4E" w:rsidP="00C54B4E">
            <w:pPr>
              <w:cnfStyle w:val="000000000000" w:firstRow="0" w:lastRow="0" w:firstColumn="0" w:lastColumn="0" w:oddVBand="0" w:evenVBand="0" w:oddHBand="0" w:evenHBand="0" w:firstRowFirstColumn="0" w:firstRowLastColumn="0" w:lastRowFirstColumn="0" w:lastRowLastColumn="0"/>
              <w:rPr>
                <w:sz w:val="20"/>
                <w:szCs w:val="20"/>
              </w:rPr>
            </w:pPr>
          </w:p>
        </w:tc>
      </w:tr>
    </w:tbl>
    <w:p w14:paraId="5FA73DDD" w14:textId="77777777" w:rsidR="00E835FA" w:rsidRPr="00266E5B" w:rsidRDefault="00E835FA" w:rsidP="00197D4D">
      <w:pPr>
        <w:spacing w:line="360" w:lineRule="auto"/>
        <w:jc w:val="both"/>
        <w:rPr>
          <w:sz w:val="22"/>
          <w:szCs w:val="22"/>
        </w:rPr>
      </w:pPr>
    </w:p>
    <w:p w14:paraId="6DEC855A" w14:textId="77777777" w:rsidR="00197D4D" w:rsidRDefault="00197D4D" w:rsidP="00197D4D">
      <w:pPr>
        <w:spacing w:line="360" w:lineRule="auto"/>
        <w:jc w:val="both"/>
        <w:rPr>
          <w:sz w:val="22"/>
          <w:szCs w:val="22"/>
        </w:rPr>
      </w:pPr>
    </w:p>
    <w:p w14:paraId="5AD3304D" w14:textId="77777777" w:rsidR="00E835FA" w:rsidRDefault="00E835FA" w:rsidP="00197D4D">
      <w:pPr>
        <w:spacing w:line="360" w:lineRule="auto"/>
        <w:jc w:val="both"/>
        <w:rPr>
          <w:sz w:val="22"/>
          <w:szCs w:val="22"/>
        </w:rPr>
      </w:pPr>
    </w:p>
    <w:p w14:paraId="72F0D2AF" w14:textId="77777777" w:rsidR="00E835FA" w:rsidRPr="00266E5B" w:rsidRDefault="00E835FA" w:rsidP="00197D4D">
      <w:pPr>
        <w:spacing w:line="360" w:lineRule="auto"/>
        <w:jc w:val="both"/>
        <w:rPr>
          <w:sz w:val="22"/>
          <w:szCs w:val="22"/>
        </w:rPr>
      </w:pPr>
    </w:p>
    <w:p w14:paraId="10792918" w14:textId="77777777" w:rsidR="00C54B4E" w:rsidRDefault="00C54B4E" w:rsidP="00197D4D">
      <w:pPr>
        <w:spacing w:line="360" w:lineRule="auto"/>
        <w:jc w:val="both"/>
        <w:outlineLvl w:val="0"/>
        <w:rPr>
          <w:b/>
          <w:sz w:val="22"/>
          <w:szCs w:val="22"/>
        </w:rPr>
      </w:pPr>
    </w:p>
    <w:p w14:paraId="132A3386" w14:textId="77777777" w:rsidR="00C54B4E" w:rsidRDefault="00C54B4E" w:rsidP="00197D4D">
      <w:pPr>
        <w:spacing w:line="360" w:lineRule="auto"/>
        <w:jc w:val="both"/>
        <w:outlineLvl w:val="0"/>
        <w:rPr>
          <w:b/>
          <w:sz w:val="22"/>
          <w:szCs w:val="22"/>
        </w:rPr>
      </w:pPr>
    </w:p>
    <w:p w14:paraId="55074FD4" w14:textId="77777777" w:rsidR="00C54B4E" w:rsidRDefault="00C54B4E" w:rsidP="00197D4D">
      <w:pPr>
        <w:spacing w:line="360" w:lineRule="auto"/>
        <w:jc w:val="both"/>
        <w:outlineLvl w:val="0"/>
        <w:rPr>
          <w:b/>
          <w:sz w:val="22"/>
          <w:szCs w:val="22"/>
        </w:rPr>
      </w:pPr>
    </w:p>
    <w:p w14:paraId="148E620B" w14:textId="77777777" w:rsidR="00C54B4E" w:rsidRDefault="00C54B4E" w:rsidP="00197D4D">
      <w:pPr>
        <w:spacing w:line="360" w:lineRule="auto"/>
        <w:jc w:val="both"/>
        <w:outlineLvl w:val="0"/>
        <w:rPr>
          <w:b/>
          <w:sz w:val="22"/>
          <w:szCs w:val="22"/>
        </w:rPr>
      </w:pPr>
    </w:p>
    <w:p w14:paraId="3553F44C" w14:textId="77777777" w:rsidR="00C54B4E" w:rsidRDefault="00C54B4E" w:rsidP="00197D4D">
      <w:pPr>
        <w:spacing w:line="360" w:lineRule="auto"/>
        <w:jc w:val="both"/>
        <w:outlineLvl w:val="0"/>
        <w:rPr>
          <w:b/>
          <w:sz w:val="22"/>
          <w:szCs w:val="22"/>
        </w:rPr>
      </w:pPr>
    </w:p>
    <w:p w14:paraId="70CFD934" w14:textId="77777777" w:rsidR="00C54B4E" w:rsidRDefault="00C54B4E" w:rsidP="00197D4D">
      <w:pPr>
        <w:spacing w:line="360" w:lineRule="auto"/>
        <w:jc w:val="both"/>
        <w:outlineLvl w:val="0"/>
        <w:rPr>
          <w:b/>
          <w:sz w:val="22"/>
          <w:szCs w:val="22"/>
        </w:rPr>
      </w:pPr>
    </w:p>
    <w:p w14:paraId="70CC98AC" w14:textId="77777777" w:rsidR="00C54B4E" w:rsidRDefault="00C54B4E" w:rsidP="00197D4D">
      <w:pPr>
        <w:spacing w:line="360" w:lineRule="auto"/>
        <w:jc w:val="both"/>
        <w:outlineLvl w:val="0"/>
        <w:rPr>
          <w:b/>
          <w:sz w:val="22"/>
          <w:szCs w:val="22"/>
        </w:rPr>
      </w:pPr>
    </w:p>
    <w:p w14:paraId="7409F731" w14:textId="77777777" w:rsidR="00C54B4E" w:rsidRDefault="00C54B4E" w:rsidP="00197D4D">
      <w:pPr>
        <w:spacing w:line="360" w:lineRule="auto"/>
        <w:jc w:val="both"/>
        <w:outlineLvl w:val="0"/>
        <w:rPr>
          <w:b/>
          <w:sz w:val="22"/>
          <w:szCs w:val="22"/>
        </w:rPr>
      </w:pPr>
    </w:p>
    <w:p w14:paraId="25C4BEFD" w14:textId="77777777" w:rsidR="00197D4D" w:rsidRPr="00266E5B" w:rsidRDefault="00197D4D" w:rsidP="00197D4D">
      <w:pPr>
        <w:spacing w:line="360" w:lineRule="auto"/>
        <w:jc w:val="both"/>
        <w:outlineLvl w:val="0"/>
        <w:rPr>
          <w:sz w:val="22"/>
          <w:szCs w:val="22"/>
        </w:rPr>
      </w:pPr>
      <w:r w:rsidRPr="00266E5B">
        <w:rPr>
          <w:b/>
          <w:sz w:val="22"/>
          <w:szCs w:val="22"/>
        </w:rPr>
        <w:t xml:space="preserve">Strengths and Limitations </w:t>
      </w:r>
    </w:p>
    <w:p w14:paraId="07DFBBF7" w14:textId="4A124843" w:rsidR="00197D4D" w:rsidRPr="00266E5B" w:rsidRDefault="00197D4D" w:rsidP="00197D4D">
      <w:pPr>
        <w:spacing w:line="360" w:lineRule="auto"/>
        <w:jc w:val="both"/>
        <w:rPr>
          <w:sz w:val="22"/>
          <w:szCs w:val="22"/>
        </w:rPr>
      </w:pPr>
      <w:r w:rsidRPr="00266E5B">
        <w:rPr>
          <w:sz w:val="22"/>
          <w:szCs w:val="22"/>
        </w:rPr>
        <w:t xml:space="preserve">This is the first meta-analysis to have defined social </w:t>
      </w:r>
      <w:r w:rsidR="00301E63">
        <w:rPr>
          <w:sz w:val="22"/>
          <w:szCs w:val="22"/>
        </w:rPr>
        <w:t>networking services</w:t>
      </w:r>
      <w:r w:rsidRPr="00266E5B">
        <w:rPr>
          <w:sz w:val="22"/>
          <w:szCs w:val="22"/>
        </w:rPr>
        <w:t xml:space="preserve"> as a single concept in the context of diabetes care. In statistically appraising pooled data from 34 randomised controlled trials, this review is the largest and most robust within the current literature. However, our review also has a number of limitations that should be considered when interpreting the results presented here. Firstly, significant heterogeneity within our results may be attributable to a range of possible confounding factors. In addition to an assortment of sample sizes and follow-up periods, variation in study design resulted in differing cohorts and patient demographics, as well as differences in randomisation procedures. Despite this, our results remain robust following subgroup and sensitivity analyses. </w:t>
      </w:r>
    </w:p>
    <w:p w14:paraId="2D3AB438" w14:textId="77777777" w:rsidR="00197D4D" w:rsidRPr="00266E5B" w:rsidRDefault="00197D4D" w:rsidP="00197D4D">
      <w:pPr>
        <w:spacing w:line="360" w:lineRule="auto"/>
        <w:jc w:val="both"/>
        <w:rPr>
          <w:sz w:val="22"/>
          <w:szCs w:val="22"/>
        </w:rPr>
      </w:pPr>
    </w:p>
    <w:p w14:paraId="402098BE" w14:textId="77777777" w:rsidR="00197D4D" w:rsidRPr="00266E5B" w:rsidRDefault="00197D4D" w:rsidP="00197D4D">
      <w:pPr>
        <w:spacing w:line="360" w:lineRule="auto"/>
        <w:jc w:val="both"/>
        <w:rPr>
          <w:sz w:val="22"/>
          <w:szCs w:val="22"/>
        </w:rPr>
      </w:pPr>
      <w:r w:rsidRPr="00266E5B">
        <w:rPr>
          <w:sz w:val="22"/>
          <w:szCs w:val="22"/>
        </w:rPr>
        <w:t xml:space="preserve">When assessing methodological quality, we also note that the blinding of healthcare providers was not feasible in any study, contributing to a potential source of performance bias. For example, physicians may provide more motivation and encouragement to participants using </w:t>
      </w:r>
      <w:r>
        <w:rPr>
          <w:sz w:val="22"/>
          <w:szCs w:val="22"/>
        </w:rPr>
        <w:t>SNS</w:t>
      </w:r>
      <w:r w:rsidRPr="00266E5B">
        <w:rPr>
          <w:sz w:val="22"/>
          <w:szCs w:val="22"/>
        </w:rPr>
        <w:t xml:space="preserve"> in the intervention groups. This resulted in lowering the quality score assigned to most studies. The 4 lowest scoring studies included 3 conference abstracts, which were given a score of 1 due to the limited information available. However, the actual quality of these studies may be higher than perceived. Other key methodological flaws included the failure to adequately report the process of allocation concealment and sequence generation. Only two studies fulfilled the criteria for both these domains </w:t>
      </w:r>
      <w:r w:rsidRPr="00266E5B">
        <w:rPr>
          <w:sz w:val="22"/>
          <w:szCs w:val="22"/>
        </w:rPr>
        <w:fldChar w:fldCharType="begin">
          <w:fldData xml:space="preserve">PEVuZE5vdGU+PENpdGU+PEF1dGhvcj5NYWpvcnM8L0F1dGhvcj48WWVhcj4xOTg5PC9ZZWFyPjxS
ZWNOdW0+MTM8L1JlY051bT48RGlzcGxheVRleHQ+WzE4LCA1MF08L0Rpc3BsYXlUZXh0PjxyZWNv
cmQ+PHJlYy1udW1iZXI+MTM8L3JlYy1udW1iZXI+PGZvcmVpZ24ta2V5cz48a2V5IGFwcD0iRU4i
IGRiLWlkPSJzc2Y5cHB0MmMyMnJya2VmeHppdnRmZnZmYWZweHh0cGF2emEiPjEzPC9rZXk+PC9m
b3JlaWduLWtleXM+PHJlZi10eXBlIG5hbWU9IkpvdXJuYWwgQXJ0aWNsZSI+MTc8L3JlZi10eXBl
Pjxjb250cmlidXRvcnM+PGF1dGhvcnM+PGF1dGhvcj5NYWpvcnMsIEEuIFcuPC9hdXRob3I+PGF1
dGhvcj5OZywgVC4gQy48L2F1dGhvcj48YXV0aG9yPlh1ZSwgTS48L2F1dGhvcj48YXV0aG9yPk1l
YW5leSwgVC4gRi48L2F1dGhvcj48L2F1dGhvcnM+PC9jb250cmlidXRvcnM+PGF1dGgtYWRkcmVz
cz5NUiBSZXNlYXJjaCwgRGl2aXNpb24gb2YgUmFkaW9sb2d5LCBDbGV2ZWxhbmQgQ2xpbmljIEZv
dW5kYXRpb24sIE9oaW8gNDQxMDYuPC9hdXRoLWFkZHJlc3M+PHRpdGxlcz48dGl0bGU+TW9uaXRv
cmluZyB0aGVyYXBldXRpYyByZXNwb25zZSBvZiBodW1hbiBzdXBlcmZpY2lhbCB0dW1vcnMgdXNp
bmcgcGhhc2UtZW5jb2RlZCBzcGVjdHJvc2NvcHk8L3RpdGxlPjxzZWNvbmRhcnktdGl0bGU+TWFn
biBSZXNvbiBNZWQ8L3NlY29uZGFyeS10aXRsZT48YWx0LXRpdGxlPk1hZ25ldGljIHJlc29uYW5j
ZSBpbiBtZWRpY2luZSA6IG9mZmljaWFsIGpvdXJuYWwgb2YgdGhlIFNvY2lldHkgb2YgTWFnbmV0
aWMgUmVzb25hbmNlIGluIE1lZGljaW5lIC8gU29jaWV0eSBvZiBNYWduZXRpYyBSZXNvbmFuY2Ug
aW4gTWVkaWNpbmU8L2FsdC10aXRsZT48L3RpdGxlcz48cGVyaW9kaWNhbD48ZnVsbC10aXRsZT5N
YWduIFJlc29uIE1lZDwvZnVsbC10aXRsZT48YWJici0xPk1hZ25ldGljIHJlc29uYW5jZSBpbiBt
ZWRpY2luZSA6IG9mZmljaWFsIGpvdXJuYWwgb2YgdGhlIFNvY2lldHkgb2YgTWFnbmV0aWMgUmVz
b25hbmNlIGluIE1lZGljaW5lIC8gU29jaWV0eSBvZiBNYWduZXRpYyBSZXNvbmFuY2UgaW4gTWVk
aWNpbmU8L2FiYnItMT48L3BlcmlvZGljYWw+PGFsdC1wZXJpb2RpY2FsPjxmdWxsLXRpdGxlPk1h
Z24gUmVzb24gTWVkPC9mdWxsLXRpdGxlPjxhYmJyLTE+TWFnbmV0aWMgcmVzb25hbmNlIGluIG1l
ZGljaW5lIDogb2ZmaWNpYWwgam91cm5hbCBvZiB0aGUgU29jaWV0eSBvZiBNYWduZXRpYyBSZXNv
bmFuY2UgaW4gTWVkaWNpbmUgLyBTb2NpZXR5IG9mIE1hZ25ldGljIFJlc29uYW5jZSBpbiBNZWRp
Y2luZTwvYWJici0xPjwvYWx0LXBlcmlvZGljYWw+PHBhZ2VzPjM2OS03ODwvcGFnZXM+PHZvbHVt
ZT4xMjwvdm9sdW1lPjxudW1iZXI+MzwvbnVtYmVyPjxlZGl0aW9uPjE5ODkvMTIvMDE8L2VkaXRp
b24+PGtleXdvcmRzPjxrZXl3b3JkPkFkdWx0PC9rZXl3b3JkPjxrZXl3b3JkPkFnZWQ8L2tleXdv
cmQ+PGtleXdvcmQ+RmVtYWxlPC9rZXl3b3JkPjxrZXl3b3JkPkh1bWFuczwva2V5d29yZD48a2V5
d29yZD5NYWduZXRpYyBSZXNvbmFuY2UgSW1hZ2luZy8qbWV0aG9kczwva2V5d29yZD48a2V5d29y
ZD5NYWxlPC9rZXl3b3JkPjxrZXl3b3JkPk1pZGRsZSBBZ2VkPC9rZXl3b3JkPjxrZXl3b3JkPk1v
ZGVscywgU3RydWN0dXJhbDwva2V5d29yZD48a2V5d29yZD5OZW9wbGFzbXMvKm1ldGFib2xpc20v
dGhlcmFweTwva2V5d29yZD48a2V5d29yZD5QaG9zcGhvcnVzPC9rZXl3b3JkPjwva2V5d29yZHM+
PGRhdGVzPjx5ZWFyPjE5ODk8L3llYXI+PHB1Yi1kYXRlcz48ZGF0ZT5EZWM8L2RhdGU+PC9wdWIt
ZGF0ZXM+PC9kYXRlcz48aXNibj4wNzQwLTMxOTQgKFByaW50KSYjeEQ7MDc0MC0zMTk0IChMaW5r
aW5nKTwvaXNibj48YWNjZXNzaW9uLW51bT4yNjI4Njg1PC9hY2Nlc3Npb24tbnVtPjx3b3JrLXR5
cGU+Q2FzZSBSZXBvcnRzJiN4RDtSZXNlYXJjaCBTdXBwb3J0LCBOb24tVS5TLiBHb3YmYXBvczt0
JiN4RDtSZXNlYXJjaCBTdXBwb3J0LCBVLlMuIEdvdiZhcG9zO3QsIFAuSC5TLjwvd29yay10eXBl
Pjx1cmxzPjxyZWxhdGVkLXVybHM+PHVybD5odHRwOi8vd3d3Lm5jYmkubmxtLm5paC5nb3YvcHVi
bWVkLzI2Mjg2ODU8L3VybD48L3JlbGF0ZWQtdXJscz48L3VybHM+PGxhbmd1YWdlPmVuZzwvbGFu
Z3VhZ2U+PC9yZWNvcmQ+PC9DaXRlPjxDaXRlPjxBdXRob3I+TWNNYWhvbjwvQXV0aG9yPjxZZWFy
PjIwMDU8L1llYXI+PFJlY051bT4yMDwvUmVjTnVtPjxyZWNvcmQ+PHJlYy1udW1iZXI+MjA8L3Jl
Yy1udW1iZXI+PGZvcmVpZ24ta2V5cz48a2V5IGFwcD0iRU4iIGRiLWlkPSJzc2Y5cHB0MmMyMnJy
a2VmeHppdnRmZnZmYWZweHh0cGF2emEiPjIwPC9rZXk+PC9mb3JlaWduLWtleXM+PHJlZi10eXBl
IG5hbWU9IkpvdXJuYWwgQXJ0aWNsZSI+MTc8L3JlZi10eXBlPjxjb250cmlidXRvcnM+PGF1dGhv
cnM+PGF1dGhvcj5NY01haG9uLCBHLiBULjwvYXV0aG9yPjxhdXRob3I+R29tZXMsIEguIEUuPC9h
dXRob3I+PGF1dGhvcj5IaWNrc29uIEhvaG5lLCBTLjwvYXV0aG9yPjxhdXRob3I+SHUsIFQuIE0u
PC9hdXRob3I+PGF1dGhvcj5MZXZpbmUsIEIuIEEuPC9hdXRob3I+PGF1dGhvcj5Db25saW4sIFAu
IFIuPC9hdXRob3I+PC9hdXRob3JzPjwvY29udHJpYnV0b3JzPjxhdXRoLWFkZHJlc3M+RGl2aXNp
b24gb2YgRW5kb2NyaW5vbG9neSwgRGlhYmV0ZXMgYW5kIEh5cGVydGVuc2lvbiwgQnJpZ2hhbSBh
bmQgV29tZW4mYXBvcztzIEhvc3BpdGFsLCBCb3N0b24sIE1BLCBVU0EuPC9hdXRoLWFkZHJlc3M+
PHRpdGxlcz48dGl0bGU+V2ViLWJhc2VkIGNhcmUgbWFuYWdlbWVudCBpbiBwYXRpZW50cyB3aXRo
IHBvb3JseSBjb250cm9sbGVkIGRpYWJldGVzPC90aXRsZT48c2Vjb25kYXJ5LXRpdGxlPkRpYWJl
dGVzIENhcmU8L3NlY29uZGFyeS10aXRsZT48YWx0LXRpdGxlPkRpYWJldGVzIGNhcmU8L2FsdC10
aXRsZT48L3RpdGxlcz48cGVyaW9kaWNhbD48ZnVsbC10aXRsZT5EaWFiZXRlcyBDYXJlPC9mdWxs
LXRpdGxlPjxhYmJyLTE+RGlhYmV0ZXMgY2FyZTwvYWJici0xPjwvcGVyaW9kaWNhbD48YWx0LXBl
cmlvZGljYWw+PGZ1bGwtdGl0bGU+RGlhYmV0ZXMgQ2FyZTwvZnVsbC10aXRsZT48YWJici0xPkRp
YWJldGVzIGNhcmU8L2FiYnItMT48L2FsdC1wZXJpb2RpY2FsPjxwYWdlcz4xNjI0LTk8L3BhZ2Vz
Pjx2b2x1bWU+Mjg8L3ZvbHVtZT48bnVtYmVyPjc8L251bWJlcj48ZWRpdGlvbj4yMDA1LzA2LzI5
PC9lZGl0aW9uPjxrZXl3b3Jkcz48a2V5d29yZD5CbG9vZCBHbHVjb3NlL2FuYWx5c2lzPC9rZXl3
b3JkPjxrZXl3b3JkPkJsb29kIFByZXNzdXJlPC9rZXl3b3JkPjxrZXl3b3JkPkJvc3Rvbjwva2V5
d29yZD48a2V5d29yZD5Db21wdXRlci1Bc3Npc3RlZCBJbnN0cnVjdGlvbjwva2V5d29yZD48a2V5
d29yZD5EaWFiZXRlcyBNZWxsaXR1cy9yZWhhYmlsaXRhdGlvbi8qdGhlcmFweTwva2V5d29yZD48
a2V5d29yZD5FZHVjYXRpb25hbCBTdGF0dXM8L2tleXdvcmQ+PGtleXdvcmQ+RmVtYWxlPC9rZXl3
b3JkPjxrZXl3b3JkPkhlbW9nbG9iaW4gQSwgR2x5Y29zeWxhdGVkL2FuYWx5c2lzPC9rZXl3b3Jk
PjxrZXl3b3JkPkhvc3BpdGFscywgVmV0ZXJhbnM8L2tleXdvcmQ+PGtleXdvcmQ+SHVtYW5zPC9r
ZXl3b3JkPjxrZXl3b3JkPipJbnRlcm5ldDwva2V5d29yZD48a2V5d29yZD5MaXBpZHMvYmxvb2Q8
L2tleXdvcmQ+PGtleXdvcmQ+TWFsZTwva2V5d29yZD48a2V5d29yZD5NaWRkbGUgQWdlZDwva2V5
d29yZD48a2V5d29yZD5Nb25pdG9yaW5nLCBQaHlzaW9sb2dpYzwva2V5d29yZD48a2V5d29yZD4q
VGhlcmFweSwgQ29tcHV0ZXItQXNzaXN0ZWQ8L2tleXdvcmQ+PGtleXdvcmQ+VHJlYXRtZW50IE91
dGNvbWU8L2tleXdvcmQ+PC9rZXl3b3Jkcz48ZGF0ZXM+PHllYXI+MjAwNTwveWVhcj48cHViLWRh
dGVzPjxkYXRlPkp1bDwvZGF0ZT48L3B1Yi1kYXRlcz48L2RhdGVzPjxpc2JuPjAxNDktNTk5MiAo
UHJpbnQpJiN4RDswMTQ5LTU5OTIgKExpbmtpbmcpPC9pc2JuPjxhY2Nlc3Npb24tbnVtPjE1OTgz
MzExPC9hY2Nlc3Npb24tbnVtPjx3b3JrLXR5cGU+Q2xpbmljYWwgVHJpYWwmI3hEO1JhbmRvbWl6
ZWQgQ29udHJvbGxlZCBUcmlhbCYjeEQ7UmVzZWFyY2ggU3VwcG9ydCwgTi5JLkguLCBFeHRyYW11
cmFsJiN4RDtSZXNlYXJjaCBTdXBwb3J0LCBVLlMuIEdvdiZhcG9zO3QsIE5vbi1QLkguUy4mI3hE
O1Jlc2VhcmNoIFN1cHBvcnQsIFUuUy4gR292JmFwb3M7dCwgUC5ILlMuPC93b3JrLXR5cGU+PHVy
bHM+PHJlbGF0ZWQtdXJscz48dXJsPmh0dHA6Ly93d3cubmNiaS5ubG0ubmloLmdvdi9wdWJtZWQv
MTU5ODMzMTE8L3VybD48L3JlbGF0ZWQtdXJscz48L3VybHM+PGN1c3RvbTI+MTI2MjY0NDwvY3Vz
dG9tMj48bGFuZ3VhZ2U+ZW5nPC9sYW5ndWFnZT48L3JlY29yZD48L0NpdGU+PC9FbmROb3RlPn==
</w:fldData>
        </w:fldChar>
      </w:r>
      <w:r w:rsidRPr="00266E5B">
        <w:rPr>
          <w:sz w:val="22"/>
          <w:szCs w:val="22"/>
        </w:rPr>
        <w:instrText xml:space="preserve"> ADDIN EN.CITE </w:instrText>
      </w:r>
      <w:r w:rsidRPr="00266E5B">
        <w:rPr>
          <w:sz w:val="22"/>
          <w:szCs w:val="22"/>
        </w:rPr>
        <w:fldChar w:fldCharType="begin">
          <w:fldData xml:space="preserve">PEVuZE5vdGU+PENpdGU+PEF1dGhvcj5NYWpvcnM8L0F1dGhvcj48WWVhcj4xOTg5PC9ZZWFyPjxS
ZWNOdW0+MTM8L1JlY051bT48RGlzcGxheVRleHQ+WzE4LCA1MF08L0Rpc3BsYXlUZXh0PjxyZWNv
cmQ+PHJlYy1udW1iZXI+MTM8L3JlYy1udW1iZXI+PGZvcmVpZ24ta2V5cz48a2V5IGFwcD0iRU4i
IGRiLWlkPSJzc2Y5cHB0MmMyMnJya2VmeHppdnRmZnZmYWZweHh0cGF2emEiPjEzPC9rZXk+PC9m
b3JlaWduLWtleXM+PHJlZi10eXBlIG5hbWU9IkpvdXJuYWwgQXJ0aWNsZSI+MTc8L3JlZi10eXBl
Pjxjb250cmlidXRvcnM+PGF1dGhvcnM+PGF1dGhvcj5NYWpvcnMsIEEuIFcuPC9hdXRob3I+PGF1
dGhvcj5OZywgVC4gQy48L2F1dGhvcj48YXV0aG9yPlh1ZSwgTS48L2F1dGhvcj48YXV0aG9yPk1l
YW5leSwgVC4gRi48L2F1dGhvcj48L2F1dGhvcnM+PC9jb250cmlidXRvcnM+PGF1dGgtYWRkcmVz
cz5NUiBSZXNlYXJjaCwgRGl2aXNpb24gb2YgUmFkaW9sb2d5LCBDbGV2ZWxhbmQgQ2xpbmljIEZv
dW5kYXRpb24sIE9oaW8gNDQxMDYuPC9hdXRoLWFkZHJlc3M+PHRpdGxlcz48dGl0bGU+TW9uaXRv
cmluZyB0aGVyYXBldXRpYyByZXNwb25zZSBvZiBodW1hbiBzdXBlcmZpY2lhbCB0dW1vcnMgdXNp
bmcgcGhhc2UtZW5jb2RlZCBzcGVjdHJvc2NvcHk8L3RpdGxlPjxzZWNvbmRhcnktdGl0bGU+TWFn
biBSZXNvbiBNZWQ8L3NlY29uZGFyeS10aXRsZT48YWx0LXRpdGxlPk1hZ25ldGljIHJlc29uYW5j
ZSBpbiBtZWRpY2luZSA6IG9mZmljaWFsIGpvdXJuYWwgb2YgdGhlIFNvY2lldHkgb2YgTWFnbmV0
aWMgUmVzb25hbmNlIGluIE1lZGljaW5lIC8gU29jaWV0eSBvZiBNYWduZXRpYyBSZXNvbmFuY2Ug
aW4gTWVkaWNpbmU8L2FsdC10aXRsZT48L3RpdGxlcz48cGVyaW9kaWNhbD48ZnVsbC10aXRsZT5N
YWduIFJlc29uIE1lZDwvZnVsbC10aXRsZT48YWJici0xPk1hZ25ldGljIHJlc29uYW5jZSBpbiBt
ZWRpY2luZSA6IG9mZmljaWFsIGpvdXJuYWwgb2YgdGhlIFNvY2lldHkgb2YgTWFnbmV0aWMgUmVz
b25hbmNlIGluIE1lZGljaW5lIC8gU29jaWV0eSBvZiBNYWduZXRpYyBSZXNvbmFuY2UgaW4gTWVk
aWNpbmU8L2FiYnItMT48L3BlcmlvZGljYWw+PGFsdC1wZXJpb2RpY2FsPjxmdWxsLXRpdGxlPk1h
Z24gUmVzb24gTWVkPC9mdWxsLXRpdGxlPjxhYmJyLTE+TWFnbmV0aWMgcmVzb25hbmNlIGluIG1l
ZGljaW5lIDogb2ZmaWNpYWwgam91cm5hbCBvZiB0aGUgU29jaWV0eSBvZiBNYWduZXRpYyBSZXNv
bmFuY2UgaW4gTWVkaWNpbmUgLyBTb2NpZXR5IG9mIE1hZ25ldGljIFJlc29uYW5jZSBpbiBNZWRp
Y2luZTwvYWJici0xPjwvYWx0LXBlcmlvZGljYWw+PHBhZ2VzPjM2OS03ODwvcGFnZXM+PHZvbHVt
ZT4xMjwvdm9sdW1lPjxudW1iZXI+MzwvbnVtYmVyPjxlZGl0aW9uPjE5ODkvMTIvMDE8L2VkaXRp
b24+PGtleXdvcmRzPjxrZXl3b3JkPkFkdWx0PC9rZXl3b3JkPjxrZXl3b3JkPkFnZWQ8L2tleXdv
cmQ+PGtleXdvcmQ+RmVtYWxlPC9rZXl3b3JkPjxrZXl3b3JkPkh1bWFuczwva2V5d29yZD48a2V5
d29yZD5NYWduZXRpYyBSZXNvbmFuY2UgSW1hZ2luZy8qbWV0aG9kczwva2V5d29yZD48a2V5d29y
ZD5NYWxlPC9rZXl3b3JkPjxrZXl3b3JkPk1pZGRsZSBBZ2VkPC9rZXl3b3JkPjxrZXl3b3JkPk1v
ZGVscywgU3RydWN0dXJhbDwva2V5d29yZD48a2V5d29yZD5OZW9wbGFzbXMvKm1ldGFib2xpc20v
dGhlcmFweTwva2V5d29yZD48a2V5d29yZD5QaG9zcGhvcnVzPC9rZXl3b3JkPjwva2V5d29yZHM+
PGRhdGVzPjx5ZWFyPjE5ODk8L3llYXI+PHB1Yi1kYXRlcz48ZGF0ZT5EZWM8L2RhdGU+PC9wdWIt
ZGF0ZXM+PC9kYXRlcz48aXNibj4wNzQwLTMxOTQgKFByaW50KSYjeEQ7MDc0MC0zMTk0IChMaW5r
aW5nKTwvaXNibj48YWNjZXNzaW9uLW51bT4yNjI4Njg1PC9hY2Nlc3Npb24tbnVtPjx3b3JrLXR5
cGU+Q2FzZSBSZXBvcnRzJiN4RDtSZXNlYXJjaCBTdXBwb3J0LCBOb24tVS5TLiBHb3YmYXBvczt0
JiN4RDtSZXNlYXJjaCBTdXBwb3J0LCBVLlMuIEdvdiZhcG9zO3QsIFAuSC5TLjwvd29yay10eXBl
Pjx1cmxzPjxyZWxhdGVkLXVybHM+PHVybD5odHRwOi8vd3d3Lm5jYmkubmxtLm5paC5nb3YvcHVi
bWVkLzI2Mjg2ODU8L3VybD48L3JlbGF0ZWQtdXJscz48L3VybHM+PGxhbmd1YWdlPmVuZzwvbGFu
Z3VhZ2U+PC9yZWNvcmQ+PC9DaXRlPjxDaXRlPjxBdXRob3I+TWNNYWhvbjwvQXV0aG9yPjxZZWFy
PjIwMDU8L1llYXI+PFJlY051bT4yMDwvUmVjTnVtPjxyZWNvcmQ+PHJlYy1udW1iZXI+MjA8L3Jl
Yy1udW1iZXI+PGZvcmVpZ24ta2V5cz48a2V5IGFwcD0iRU4iIGRiLWlkPSJzc2Y5cHB0MmMyMnJy
a2VmeHppdnRmZnZmYWZweHh0cGF2emEiPjIwPC9rZXk+PC9mb3JlaWduLWtleXM+PHJlZi10eXBl
IG5hbWU9IkpvdXJuYWwgQXJ0aWNsZSI+MTc8L3JlZi10eXBlPjxjb250cmlidXRvcnM+PGF1dGhv
cnM+PGF1dGhvcj5NY01haG9uLCBHLiBULjwvYXV0aG9yPjxhdXRob3I+R29tZXMsIEguIEUuPC9h
dXRob3I+PGF1dGhvcj5IaWNrc29uIEhvaG5lLCBTLjwvYXV0aG9yPjxhdXRob3I+SHUsIFQuIE0u
PC9hdXRob3I+PGF1dGhvcj5MZXZpbmUsIEIuIEEuPC9hdXRob3I+PGF1dGhvcj5Db25saW4sIFAu
IFIuPC9hdXRob3I+PC9hdXRob3JzPjwvY29udHJpYnV0b3JzPjxhdXRoLWFkZHJlc3M+RGl2aXNp
b24gb2YgRW5kb2NyaW5vbG9neSwgRGlhYmV0ZXMgYW5kIEh5cGVydGVuc2lvbiwgQnJpZ2hhbSBh
bmQgV29tZW4mYXBvcztzIEhvc3BpdGFsLCBCb3N0b24sIE1BLCBVU0EuPC9hdXRoLWFkZHJlc3M+
PHRpdGxlcz48dGl0bGU+V2ViLWJhc2VkIGNhcmUgbWFuYWdlbWVudCBpbiBwYXRpZW50cyB3aXRo
IHBvb3JseSBjb250cm9sbGVkIGRpYWJldGVzPC90aXRsZT48c2Vjb25kYXJ5LXRpdGxlPkRpYWJl
dGVzIENhcmU8L3NlY29uZGFyeS10aXRsZT48YWx0LXRpdGxlPkRpYWJldGVzIGNhcmU8L2FsdC10
aXRsZT48L3RpdGxlcz48cGVyaW9kaWNhbD48ZnVsbC10aXRsZT5EaWFiZXRlcyBDYXJlPC9mdWxs
LXRpdGxlPjxhYmJyLTE+RGlhYmV0ZXMgY2FyZTwvYWJici0xPjwvcGVyaW9kaWNhbD48YWx0LXBl
cmlvZGljYWw+PGZ1bGwtdGl0bGU+RGlhYmV0ZXMgQ2FyZTwvZnVsbC10aXRsZT48YWJici0xPkRp
YWJldGVzIGNhcmU8L2FiYnItMT48L2FsdC1wZXJpb2RpY2FsPjxwYWdlcz4xNjI0LTk8L3BhZ2Vz
Pjx2b2x1bWU+Mjg8L3ZvbHVtZT48bnVtYmVyPjc8L251bWJlcj48ZWRpdGlvbj4yMDA1LzA2LzI5
PC9lZGl0aW9uPjxrZXl3b3Jkcz48a2V5d29yZD5CbG9vZCBHbHVjb3NlL2FuYWx5c2lzPC9rZXl3
b3JkPjxrZXl3b3JkPkJsb29kIFByZXNzdXJlPC9rZXl3b3JkPjxrZXl3b3JkPkJvc3Rvbjwva2V5
d29yZD48a2V5d29yZD5Db21wdXRlci1Bc3Npc3RlZCBJbnN0cnVjdGlvbjwva2V5d29yZD48a2V5
d29yZD5EaWFiZXRlcyBNZWxsaXR1cy9yZWhhYmlsaXRhdGlvbi8qdGhlcmFweTwva2V5d29yZD48
a2V5d29yZD5FZHVjYXRpb25hbCBTdGF0dXM8L2tleXdvcmQ+PGtleXdvcmQ+RmVtYWxlPC9rZXl3
b3JkPjxrZXl3b3JkPkhlbW9nbG9iaW4gQSwgR2x5Y29zeWxhdGVkL2FuYWx5c2lzPC9rZXl3b3Jk
PjxrZXl3b3JkPkhvc3BpdGFscywgVmV0ZXJhbnM8L2tleXdvcmQ+PGtleXdvcmQ+SHVtYW5zPC9r
ZXl3b3JkPjxrZXl3b3JkPipJbnRlcm5ldDwva2V5d29yZD48a2V5d29yZD5MaXBpZHMvYmxvb2Q8
L2tleXdvcmQ+PGtleXdvcmQ+TWFsZTwva2V5d29yZD48a2V5d29yZD5NaWRkbGUgQWdlZDwva2V5
d29yZD48a2V5d29yZD5Nb25pdG9yaW5nLCBQaHlzaW9sb2dpYzwva2V5d29yZD48a2V5d29yZD4q
VGhlcmFweSwgQ29tcHV0ZXItQXNzaXN0ZWQ8L2tleXdvcmQ+PGtleXdvcmQ+VHJlYXRtZW50IE91
dGNvbWU8L2tleXdvcmQ+PC9rZXl3b3Jkcz48ZGF0ZXM+PHllYXI+MjAwNTwveWVhcj48cHViLWRh
dGVzPjxkYXRlPkp1bDwvZGF0ZT48L3B1Yi1kYXRlcz48L2RhdGVzPjxpc2JuPjAxNDktNTk5MiAo
UHJpbnQpJiN4RDswMTQ5LTU5OTIgKExpbmtpbmcpPC9pc2JuPjxhY2Nlc3Npb24tbnVtPjE1OTgz
MzExPC9hY2Nlc3Npb24tbnVtPjx3b3JrLXR5cGU+Q2xpbmljYWwgVHJpYWwmI3hEO1JhbmRvbWl6
ZWQgQ29udHJvbGxlZCBUcmlhbCYjeEQ7UmVzZWFyY2ggU3VwcG9ydCwgTi5JLkguLCBFeHRyYW11
cmFsJiN4RDtSZXNlYXJjaCBTdXBwb3J0LCBVLlMuIEdvdiZhcG9zO3QsIE5vbi1QLkguUy4mI3hE
O1Jlc2VhcmNoIFN1cHBvcnQsIFUuUy4gR292JmFwb3M7dCwgUC5ILlMuPC93b3JrLXR5cGU+PHVy
bHM+PHJlbGF0ZWQtdXJscz48dXJsPmh0dHA6Ly93d3cubmNiaS5ubG0ubmloLmdvdi9wdWJtZWQv
MTU5ODMzMTE8L3VybD48L3JlbGF0ZWQtdXJscz48L3VybHM+PGN1c3RvbTI+MTI2MjY0NDwvY3Vz
dG9tMj48bGFuZ3VhZ2U+ZW5nPC9sYW5ndWFnZT48L3JlY29yZD48L0NpdGU+PC9FbmROb3RlPn==
</w:fldData>
        </w:fldChar>
      </w:r>
      <w:r w:rsidRPr="00266E5B">
        <w:rPr>
          <w:sz w:val="22"/>
          <w:szCs w:val="22"/>
        </w:rPr>
        <w:instrText xml:space="preserve"> ADDIN EN.CITE.DATA </w:instrText>
      </w:r>
      <w:r w:rsidRPr="00266E5B">
        <w:rPr>
          <w:sz w:val="22"/>
          <w:szCs w:val="22"/>
        </w:rPr>
      </w:r>
      <w:r w:rsidRPr="00266E5B">
        <w:rPr>
          <w:sz w:val="22"/>
          <w:szCs w:val="22"/>
        </w:rPr>
        <w:fldChar w:fldCharType="end"/>
      </w:r>
      <w:r w:rsidRPr="00266E5B">
        <w:rPr>
          <w:sz w:val="22"/>
          <w:szCs w:val="22"/>
        </w:rPr>
      </w:r>
      <w:r w:rsidRPr="00266E5B">
        <w:rPr>
          <w:sz w:val="22"/>
          <w:szCs w:val="22"/>
        </w:rPr>
        <w:fldChar w:fldCharType="separate"/>
      </w:r>
      <w:r w:rsidRPr="00266E5B">
        <w:rPr>
          <w:noProof/>
          <w:sz w:val="22"/>
          <w:szCs w:val="22"/>
        </w:rPr>
        <w:t>[</w:t>
      </w:r>
      <w:hyperlink w:anchor="_ENREF_18" w:tooltip="Majors, 1989 #13" w:history="1">
        <w:r w:rsidRPr="00266E5B">
          <w:rPr>
            <w:noProof/>
            <w:sz w:val="22"/>
            <w:szCs w:val="22"/>
          </w:rPr>
          <w:t>18</w:t>
        </w:r>
      </w:hyperlink>
      <w:r w:rsidRPr="00266E5B">
        <w:rPr>
          <w:noProof/>
          <w:sz w:val="22"/>
          <w:szCs w:val="22"/>
        </w:rPr>
        <w:t xml:space="preserve">, </w:t>
      </w:r>
      <w:hyperlink w:anchor="_ENREF_50" w:tooltip="McMahon, 2005 #20" w:history="1">
        <w:r w:rsidRPr="00266E5B">
          <w:rPr>
            <w:noProof/>
            <w:sz w:val="22"/>
            <w:szCs w:val="22"/>
          </w:rPr>
          <w:t>50</w:t>
        </w:r>
      </w:hyperlink>
      <w:r w:rsidRPr="00266E5B">
        <w:rPr>
          <w:noProof/>
          <w:sz w:val="22"/>
          <w:szCs w:val="22"/>
        </w:rPr>
        <w:t>]</w:t>
      </w:r>
      <w:r w:rsidRPr="00266E5B">
        <w:rPr>
          <w:sz w:val="22"/>
          <w:szCs w:val="22"/>
        </w:rPr>
        <w:fldChar w:fldCharType="end"/>
      </w:r>
      <w:r w:rsidRPr="00266E5B">
        <w:rPr>
          <w:sz w:val="22"/>
          <w:szCs w:val="22"/>
        </w:rPr>
        <w:t>. Another limitation was a significant mean difference in duration of diabetes favouring the intervention group at baseline, suggesting confounding and selection bias. However, after conducting subgroup analysis of both high and low quality studies, it was found that this significant difference at baseline was only present among low quality studies (-1.35%, 95% CI: -2.16 to -0.54, p=0.001, I</w:t>
      </w:r>
      <w:r w:rsidRPr="00266E5B">
        <w:rPr>
          <w:sz w:val="22"/>
          <w:szCs w:val="22"/>
          <w:vertAlign w:val="superscript"/>
        </w:rPr>
        <w:t>2</w:t>
      </w:r>
      <w:r w:rsidRPr="00266E5B">
        <w:rPr>
          <w:sz w:val="22"/>
          <w:szCs w:val="22"/>
        </w:rPr>
        <w:t xml:space="preserve">=0%). </w:t>
      </w:r>
    </w:p>
    <w:p w14:paraId="3D90870B" w14:textId="77777777" w:rsidR="00197D4D" w:rsidRPr="00266E5B" w:rsidRDefault="00197D4D" w:rsidP="00197D4D">
      <w:pPr>
        <w:spacing w:line="360" w:lineRule="auto"/>
        <w:jc w:val="both"/>
        <w:rPr>
          <w:sz w:val="22"/>
          <w:szCs w:val="22"/>
        </w:rPr>
      </w:pPr>
    </w:p>
    <w:p w14:paraId="6C99788D" w14:textId="77777777" w:rsidR="00197D4D" w:rsidRPr="00266E5B" w:rsidRDefault="00197D4D" w:rsidP="00197D4D">
      <w:pPr>
        <w:spacing w:line="360" w:lineRule="auto"/>
        <w:jc w:val="both"/>
        <w:outlineLvl w:val="0"/>
        <w:rPr>
          <w:b/>
          <w:sz w:val="22"/>
          <w:szCs w:val="22"/>
        </w:rPr>
      </w:pPr>
      <w:r w:rsidRPr="00266E5B">
        <w:rPr>
          <w:b/>
          <w:sz w:val="22"/>
          <w:szCs w:val="22"/>
        </w:rPr>
        <w:t>Conclusion</w:t>
      </w:r>
    </w:p>
    <w:p w14:paraId="56B2A4F8" w14:textId="2CFA70DF" w:rsidR="00197D4D" w:rsidRPr="00266E5B" w:rsidRDefault="00197D4D" w:rsidP="00197D4D">
      <w:pPr>
        <w:spacing w:line="360" w:lineRule="auto"/>
        <w:jc w:val="both"/>
        <w:rPr>
          <w:sz w:val="22"/>
          <w:szCs w:val="22"/>
        </w:rPr>
      </w:pPr>
      <w:r w:rsidRPr="00266E5B">
        <w:rPr>
          <w:sz w:val="22"/>
          <w:szCs w:val="22"/>
        </w:rPr>
        <w:t xml:space="preserve">In summary, </w:t>
      </w:r>
      <w:r w:rsidR="00855ACC" w:rsidRPr="00855ACC">
        <w:rPr>
          <w:sz w:val="22"/>
          <w:szCs w:val="22"/>
          <w:highlight w:val="yellow"/>
        </w:rPr>
        <w:t>we demonstrate</w:t>
      </w:r>
      <w:r w:rsidRPr="00266E5B">
        <w:rPr>
          <w:sz w:val="22"/>
          <w:szCs w:val="22"/>
        </w:rPr>
        <w:t xml:space="preserve"> that the use of </w:t>
      </w:r>
      <w:r w:rsidR="00301E63">
        <w:rPr>
          <w:sz w:val="22"/>
          <w:szCs w:val="22"/>
        </w:rPr>
        <w:t>online social networking services</w:t>
      </w:r>
      <w:r w:rsidRPr="00266E5B">
        <w:rPr>
          <w:sz w:val="22"/>
          <w:szCs w:val="22"/>
        </w:rPr>
        <w:t xml:space="preserve"> can improve HbA1c control in diabetic patients. </w:t>
      </w:r>
      <w:r>
        <w:rPr>
          <w:sz w:val="22"/>
          <w:szCs w:val="22"/>
        </w:rPr>
        <w:t>SNS</w:t>
      </w:r>
      <w:r w:rsidRPr="00266E5B">
        <w:rPr>
          <w:sz w:val="22"/>
          <w:szCs w:val="22"/>
        </w:rPr>
        <w:t xml:space="preserve"> offers a </w:t>
      </w:r>
      <w:r w:rsidRPr="005A5D6A">
        <w:rPr>
          <w:sz w:val="22"/>
          <w:szCs w:val="22"/>
          <w:highlight w:val="yellow"/>
        </w:rPr>
        <w:t>n</w:t>
      </w:r>
      <w:r w:rsidR="005A5D6A" w:rsidRPr="005A5D6A">
        <w:rPr>
          <w:sz w:val="22"/>
          <w:szCs w:val="22"/>
          <w:highlight w:val="yellow"/>
        </w:rPr>
        <w:t>ovel</w:t>
      </w:r>
      <w:r w:rsidRPr="00266E5B">
        <w:rPr>
          <w:sz w:val="22"/>
          <w:szCs w:val="22"/>
        </w:rPr>
        <w:t xml:space="preserve">, feasible approach to improving glycaemic control in comparison with standard medical management. In addition, significant reductions in blood pressure, triglycerides and total cholesterol suggest the potential use of </w:t>
      </w:r>
      <w:r>
        <w:rPr>
          <w:sz w:val="22"/>
          <w:szCs w:val="22"/>
        </w:rPr>
        <w:t>SNS</w:t>
      </w:r>
      <w:r w:rsidRPr="00266E5B">
        <w:rPr>
          <w:sz w:val="22"/>
          <w:szCs w:val="22"/>
        </w:rPr>
        <w:t xml:space="preserve"> to targ</w:t>
      </w:r>
      <w:bookmarkStart w:id="0" w:name="_GoBack"/>
      <w:bookmarkEnd w:id="0"/>
      <w:r w:rsidRPr="00266E5B">
        <w:rPr>
          <w:sz w:val="22"/>
          <w:szCs w:val="22"/>
        </w:rPr>
        <w:t xml:space="preserve">et the monitoring and treatment of metabolic syndrome. From a </w:t>
      </w:r>
      <w:r w:rsidR="00B021EA" w:rsidRPr="00B021EA">
        <w:rPr>
          <w:sz w:val="22"/>
          <w:szCs w:val="22"/>
          <w:highlight w:val="yellow"/>
        </w:rPr>
        <w:t>global</w:t>
      </w:r>
      <w:r w:rsidR="00B021EA">
        <w:rPr>
          <w:sz w:val="22"/>
          <w:szCs w:val="22"/>
        </w:rPr>
        <w:t xml:space="preserve"> </w:t>
      </w:r>
      <w:r w:rsidRPr="00266E5B">
        <w:rPr>
          <w:sz w:val="22"/>
          <w:szCs w:val="22"/>
        </w:rPr>
        <w:t xml:space="preserve">public health perspective, our results also indicate that </w:t>
      </w:r>
      <w:r>
        <w:rPr>
          <w:sz w:val="22"/>
          <w:szCs w:val="22"/>
        </w:rPr>
        <w:t>SNS</w:t>
      </w:r>
      <w:r w:rsidRPr="00266E5B">
        <w:rPr>
          <w:sz w:val="22"/>
          <w:szCs w:val="22"/>
        </w:rPr>
        <w:t xml:space="preserve"> may be more efficient when orientated towards patients with Type 2 diabetes rather than Type 1 disease. However, larger randomised controlled trials in addition </w:t>
      </w:r>
      <w:proofErr w:type="gramStart"/>
      <w:r w:rsidRPr="00266E5B">
        <w:rPr>
          <w:sz w:val="22"/>
          <w:szCs w:val="22"/>
        </w:rPr>
        <w:t>to</w:t>
      </w:r>
      <w:proofErr w:type="gramEnd"/>
      <w:r w:rsidRPr="00266E5B">
        <w:rPr>
          <w:sz w:val="22"/>
          <w:szCs w:val="22"/>
        </w:rPr>
        <w:t xml:space="preserve"> mechanistic and cost-effectiveness studies are needed to further our understanding of </w:t>
      </w:r>
      <w:r w:rsidR="00301E63">
        <w:rPr>
          <w:sz w:val="22"/>
          <w:szCs w:val="22"/>
        </w:rPr>
        <w:t>SNS</w:t>
      </w:r>
      <w:r w:rsidR="00301E63" w:rsidRPr="00266E5B">
        <w:rPr>
          <w:sz w:val="22"/>
          <w:szCs w:val="22"/>
        </w:rPr>
        <w:t xml:space="preserve"> </w:t>
      </w:r>
      <w:r w:rsidRPr="00266E5B">
        <w:rPr>
          <w:sz w:val="22"/>
          <w:szCs w:val="22"/>
        </w:rPr>
        <w:t xml:space="preserve">and its efficacy in diabetes care. </w:t>
      </w:r>
    </w:p>
    <w:p w14:paraId="1E6F9FBA" w14:textId="77777777" w:rsidR="00197D4D" w:rsidRPr="00266E5B" w:rsidRDefault="00197D4D" w:rsidP="00197D4D">
      <w:pPr>
        <w:spacing w:line="360" w:lineRule="auto"/>
        <w:jc w:val="both"/>
        <w:rPr>
          <w:sz w:val="22"/>
          <w:szCs w:val="22"/>
        </w:rPr>
      </w:pPr>
    </w:p>
    <w:p w14:paraId="3B4F700C" w14:textId="77777777" w:rsidR="00197D4D" w:rsidRPr="00266E5B" w:rsidRDefault="00197D4D" w:rsidP="00197D4D">
      <w:pPr>
        <w:rPr>
          <w:b/>
          <w:sz w:val="22"/>
          <w:szCs w:val="22"/>
        </w:rPr>
      </w:pPr>
      <w:r w:rsidRPr="00266E5B">
        <w:rPr>
          <w:b/>
          <w:sz w:val="22"/>
          <w:szCs w:val="22"/>
        </w:rPr>
        <w:br w:type="page"/>
      </w:r>
    </w:p>
    <w:p w14:paraId="718A4F27" w14:textId="77777777" w:rsidR="00197D4D" w:rsidRPr="00266E5B" w:rsidRDefault="00197D4D" w:rsidP="00197D4D">
      <w:pPr>
        <w:spacing w:line="360" w:lineRule="auto"/>
        <w:jc w:val="both"/>
        <w:outlineLvl w:val="0"/>
        <w:rPr>
          <w:b/>
          <w:sz w:val="22"/>
          <w:szCs w:val="22"/>
        </w:rPr>
      </w:pPr>
      <w:r w:rsidRPr="00266E5B">
        <w:rPr>
          <w:b/>
          <w:sz w:val="22"/>
          <w:szCs w:val="22"/>
        </w:rPr>
        <w:t>References</w:t>
      </w:r>
    </w:p>
    <w:p w14:paraId="620B805B" w14:textId="77777777" w:rsidR="00197D4D" w:rsidRPr="00266E5B" w:rsidRDefault="00197D4D" w:rsidP="00197D4D">
      <w:pPr>
        <w:spacing w:line="360" w:lineRule="auto"/>
        <w:jc w:val="both"/>
        <w:rPr>
          <w:b/>
          <w:sz w:val="22"/>
          <w:szCs w:val="22"/>
        </w:rPr>
      </w:pPr>
    </w:p>
    <w:p w14:paraId="6E480031" w14:textId="77777777" w:rsidR="00197D4D" w:rsidRPr="00266E5B" w:rsidRDefault="00197D4D" w:rsidP="00197D4D">
      <w:pPr>
        <w:jc w:val="both"/>
        <w:rPr>
          <w:noProof/>
          <w:szCs w:val="22"/>
        </w:rPr>
      </w:pPr>
      <w:r w:rsidRPr="00266E5B">
        <w:rPr>
          <w:sz w:val="22"/>
          <w:szCs w:val="22"/>
        </w:rPr>
        <w:fldChar w:fldCharType="begin"/>
      </w:r>
      <w:r w:rsidRPr="00266E5B">
        <w:rPr>
          <w:sz w:val="22"/>
          <w:szCs w:val="22"/>
        </w:rPr>
        <w:instrText xml:space="preserve"> ADDIN EN.REFLIST </w:instrText>
      </w:r>
      <w:r w:rsidRPr="00266E5B">
        <w:rPr>
          <w:sz w:val="22"/>
          <w:szCs w:val="22"/>
        </w:rPr>
        <w:fldChar w:fldCharType="separate"/>
      </w:r>
      <w:bookmarkStart w:id="1" w:name="_ENREF_1"/>
      <w:r w:rsidRPr="00266E5B">
        <w:rPr>
          <w:noProof/>
          <w:szCs w:val="22"/>
        </w:rPr>
        <w:t>[1]</w:t>
      </w:r>
      <w:r w:rsidRPr="00266E5B">
        <w:rPr>
          <w:noProof/>
          <w:szCs w:val="22"/>
        </w:rPr>
        <w:tab/>
        <w:t>Standards of medical care in diabetes--2013. Diabetes care 2013;36 Suppl 1:S11-66.</w:t>
      </w:r>
      <w:bookmarkEnd w:id="1"/>
    </w:p>
    <w:p w14:paraId="5B3C4F89" w14:textId="77777777" w:rsidR="00197D4D" w:rsidRPr="00266E5B" w:rsidRDefault="00197D4D" w:rsidP="00197D4D">
      <w:pPr>
        <w:jc w:val="both"/>
        <w:rPr>
          <w:noProof/>
          <w:szCs w:val="22"/>
        </w:rPr>
      </w:pPr>
      <w:bookmarkStart w:id="2" w:name="_ENREF_2"/>
      <w:r w:rsidRPr="00266E5B">
        <w:rPr>
          <w:noProof/>
          <w:szCs w:val="22"/>
        </w:rPr>
        <w:t>[2]</w:t>
      </w:r>
      <w:r w:rsidRPr="00266E5B">
        <w:rPr>
          <w:noProof/>
          <w:szCs w:val="22"/>
        </w:rPr>
        <w:tab/>
        <w:t>Wild S, Roglic G, Green A, Sicree R, King H. Global prevalence of diabetes: estimates for the year 2000 and projections for 2030. Diabetes care 2004;27:1047-1053.</w:t>
      </w:r>
      <w:bookmarkEnd w:id="2"/>
    </w:p>
    <w:p w14:paraId="33C41ECD" w14:textId="77777777" w:rsidR="00197D4D" w:rsidRPr="00266E5B" w:rsidRDefault="00197D4D" w:rsidP="00197D4D">
      <w:pPr>
        <w:jc w:val="both"/>
        <w:rPr>
          <w:noProof/>
          <w:szCs w:val="22"/>
        </w:rPr>
      </w:pPr>
      <w:bookmarkStart w:id="3" w:name="_ENREF_3"/>
      <w:r w:rsidRPr="00266E5B">
        <w:rPr>
          <w:noProof/>
          <w:szCs w:val="22"/>
        </w:rPr>
        <w:t>[3]</w:t>
      </w:r>
      <w:r w:rsidRPr="00266E5B">
        <w:rPr>
          <w:noProof/>
          <w:szCs w:val="22"/>
        </w:rPr>
        <w:tab/>
        <w:t xml:space="preserve">World_Health_Organisation. </w:t>
      </w:r>
      <w:r w:rsidRPr="00266E5B">
        <w:rPr>
          <w:i/>
          <w:noProof/>
          <w:szCs w:val="22"/>
        </w:rPr>
        <w:t>Diabetes: Factsheet No.312.</w:t>
      </w:r>
      <w:r w:rsidRPr="00266E5B">
        <w:rPr>
          <w:noProof/>
          <w:szCs w:val="22"/>
        </w:rPr>
        <w:t xml:space="preserve"> </w:t>
      </w:r>
      <w:hyperlink r:id="rId6" w:history="1">
        <w:r w:rsidRPr="00266E5B">
          <w:rPr>
            <w:rStyle w:val="Hyperlink"/>
            <w:noProof/>
          </w:rPr>
          <w:t>http://www.who.int/mediacentre/factsheets/fs312/en/index.html</w:t>
        </w:r>
      </w:hyperlink>
      <w:r w:rsidRPr="00266E5B">
        <w:rPr>
          <w:noProof/>
          <w:szCs w:val="22"/>
        </w:rPr>
        <w:t xml:space="preserve"> date last accessed).</w:t>
      </w:r>
      <w:bookmarkEnd w:id="3"/>
    </w:p>
    <w:p w14:paraId="05DE64C2" w14:textId="77777777" w:rsidR="00197D4D" w:rsidRPr="00266E5B" w:rsidRDefault="00197D4D" w:rsidP="00197D4D">
      <w:pPr>
        <w:jc w:val="both"/>
        <w:rPr>
          <w:noProof/>
          <w:szCs w:val="22"/>
        </w:rPr>
      </w:pPr>
      <w:bookmarkStart w:id="4" w:name="_ENREF_4"/>
      <w:r w:rsidRPr="00266E5B">
        <w:rPr>
          <w:noProof/>
          <w:szCs w:val="22"/>
        </w:rPr>
        <w:t>[4]</w:t>
      </w:r>
      <w:r w:rsidRPr="00266E5B">
        <w:rPr>
          <w:noProof/>
          <w:szCs w:val="22"/>
        </w:rPr>
        <w:tab/>
        <w:t>Standards of medical care for patients with diabetes mellitus. Diabetes care 2003;26 Suppl 1:S33-50.</w:t>
      </w:r>
      <w:bookmarkEnd w:id="4"/>
    </w:p>
    <w:p w14:paraId="3FCC287D" w14:textId="77777777" w:rsidR="00197D4D" w:rsidRPr="00266E5B" w:rsidRDefault="00197D4D" w:rsidP="00197D4D">
      <w:pPr>
        <w:jc w:val="both"/>
        <w:rPr>
          <w:noProof/>
          <w:szCs w:val="22"/>
        </w:rPr>
      </w:pPr>
      <w:bookmarkStart w:id="5" w:name="_ENREF_5"/>
      <w:r w:rsidRPr="00266E5B">
        <w:rPr>
          <w:noProof/>
          <w:szCs w:val="22"/>
        </w:rPr>
        <w:t>[5]</w:t>
      </w:r>
      <w:r w:rsidRPr="00266E5B">
        <w:rPr>
          <w:noProof/>
          <w:szCs w:val="22"/>
        </w:rPr>
        <w:tab/>
        <w:t xml:space="preserve">International_Diabetes_Federation. </w:t>
      </w:r>
      <w:r w:rsidRPr="00266E5B">
        <w:rPr>
          <w:i/>
          <w:noProof/>
          <w:szCs w:val="22"/>
        </w:rPr>
        <w:t>IDF DIABETES ATLAS UPDATE 2012.</w:t>
      </w:r>
      <w:r w:rsidRPr="00266E5B">
        <w:rPr>
          <w:noProof/>
          <w:szCs w:val="22"/>
        </w:rPr>
        <w:t xml:space="preserve"> </w:t>
      </w:r>
      <w:hyperlink r:id="rId7" w:history="1">
        <w:r w:rsidRPr="00266E5B">
          <w:rPr>
            <w:rStyle w:val="Hyperlink"/>
            <w:noProof/>
          </w:rPr>
          <w:t>http://www.idf.org/diabetesatlas/5e/Update2012</w:t>
        </w:r>
      </w:hyperlink>
      <w:r w:rsidRPr="00266E5B">
        <w:rPr>
          <w:noProof/>
          <w:szCs w:val="22"/>
        </w:rPr>
        <w:t xml:space="preserve"> (01 March 2013, date last accessed).</w:t>
      </w:r>
      <w:bookmarkEnd w:id="5"/>
    </w:p>
    <w:p w14:paraId="163A1E3A" w14:textId="77777777" w:rsidR="00197D4D" w:rsidRPr="00266E5B" w:rsidRDefault="00197D4D" w:rsidP="00197D4D">
      <w:pPr>
        <w:jc w:val="both"/>
        <w:rPr>
          <w:noProof/>
          <w:szCs w:val="22"/>
        </w:rPr>
      </w:pPr>
      <w:bookmarkStart w:id="6" w:name="_ENREF_6"/>
      <w:r w:rsidRPr="00266E5B">
        <w:rPr>
          <w:noProof/>
          <w:szCs w:val="22"/>
        </w:rPr>
        <w:t>[6]</w:t>
      </w:r>
      <w:r w:rsidRPr="00266E5B">
        <w:rPr>
          <w:noProof/>
          <w:szCs w:val="22"/>
        </w:rPr>
        <w:tab/>
        <w:t>Effect of intensive blood-glucose control with metformin on complications in overweight patients with type 2 diabetes (UKPDS 34). UK Prospective Diabetes Study (UKPDS) Group. Lancet 1998;352:854-865.</w:t>
      </w:r>
      <w:bookmarkEnd w:id="6"/>
    </w:p>
    <w:p w14:paraId="4EA6503D" w14:textId="77777777" w:rsidR="00197D4D" w:rsidRPr="00266E5B" w:rsidRDefault="00197D4D" w:rsidP="00197D4D">
      <w:pPr>
        <w:jc w:val="both"/>
        <w:rPr>
          <w:noProof/>
          <w:szCs w:val="22"/>
        </w:rPr>
      </w:pPr>
      <w:bookmarkStart w:id="7" w:name="_ENREF_7"/>
      <w:r w:rsidRPr="00266E5B">
        <w:rPr>
          <w:noProof/>
          <w:szCs w:val="22"/>
        </w:rPr>
        <w:t>[7]</w:t>
      </w:r>
      <w:r w:rsidRPr="00266E5B">
        <w:rPr>
          <w:noProof/>
          <w:szCs w:val="22"/>
        </w:rPr>
        <w:tab/>
        <w:t>Effect of intensive diabetes treatment on the development and progression of long-term complications in adolescents with insulin-dependent diabetes mellitus: Diabetes Control and Complications Trial. Diabetes Control and Complications Trial Research Group. The Journal of pediatrics 1994;125:177-188.</w:t>
      </w:r>
      <w:bookmarkEnd w:id="7"/>
    </w:p>
    <w:p w14:paraId="5D6124B3" w14:textId="77777777" w:rsidR="00197D4D" w:rsidRPr="00266E5B" w:rsidRDefault="00197D4D" w:rsidP="00197D4D">
      <w:pPr>
        <w:jc w:val="both"/>
        <w:rPr>
          <w:noProof/>
          <w:szCs w:val="22"/>
        </w:rPr>
      </w:pPr>
      <w:bookmarkStart w:id="8" w:name="_ENREF_8"/>
      <w:r w:rsidRPr="00266E5B">
        <w:rPr>
          <w:noProof/>
          <w:szCs w:val="22"/>
        </w:rPr>
        <w:t>[8]</w:t>
      </w:r>
      <w:r w:rsidRPr="00266E5B">
        <w:rPr>
          <w:noProof/>
          <w:szCs w:val="22"/>
        </w:rPr>
        <w:tab/>
        <w:t>Calisti L, Tognetti S. Measure of glycosylated hemoglobin. Acta bio-medica : Atenei Parmensis 2005;76 Suppl 3:59-62.</w:t>
      </w:r>
      <w:bookmarkEnd w:id="8"/>
    </w:p>
    <w:p w14:paraId="72C9E07C" w14:textId="77777777" w:rsidR="00197D4D" w:rsidRPr="00266E5B" w:rsidRDefault="00197D4D" w:rsidP="00197D4D">
      <w:pPr>
        <w:jc w:val="both"/>
        <w:rPr>
          <w:noProof/>
          <w:szCs w:val="22"/>
        </w:rPr>
      </w:pPr>
      <w:bookmarkStart w:id="9" w:name="_ENREF_9"/>
      <w:r w:rsidRPr="00266E5B">
        <w:rPr>
          <w:noProof/>
          <w:szCs w:val="22"/>
        </w:rPr>
        <w:t>[9]</w:t>
      </w:r>
      <w:r w:rsidRPr="00266E5B">
        <w:rPr>
          <w:noProof/>
          <w:szCs w:val="22"/>
        </w:rPr>
        <w:tab/>
        <w:t>Wagner TH, Baker LC, Bundorf MK, Singer S. Use of the Internet for health information by the chronically ill. Preventing chronic disease 2004;1:A13.</w:t>
      </w:r>
      <w:bookmarkEnd w:id="9"/>
    </w:p>
    <w:p w14:paraId="45B5DFBF" w14:textId="77777777" w:rsidR="00197D4D" w:rsidRPr="00266E5B" w:rsidRDefault="00197D4D" w:rsidP="00197D4D">
      <w:pPr>
        <w:jc w:val="both"/>
        <w:rPr>
          <w:noProof/>
          <w:szCs w:val="22"/>
        </w:rPr>
      </w:pPr>
      <w:bookmarkStart w:id="10" w:name="_ENREF_10"/>
      <w:r w:rsidRPr="00266E5B">
        <w:rPr>
          <w:noProof/>
          <w:szCs w:val="22"/>
        </w:rPr>
        <w:t>[10]</w:t>
      </w:r>
      <w:r w:rsidRPr="00266E5B">
        <w:rPr>
          <w:noProof/>
          <w:szCs w:val="22"/>
        </w:rPr>
        <w:tab/>
        <w:t xml:space="preserve">ITU_World_Telecommunication/ICT_Indicators_Database. </w:t>
      </w:r>
      <w:r w:rsidRPr="00266E5B">
        <w:rPr>
          <w:i/>
          <w:noProof/>
          <w:szCs w:val="22"/>
        </w:rPr>
        <w:t>Key statistical highlights: ITU data release June 2012.</w:t>
      </w:r>
      <w:r w:rsidRPr="00266E5B">
        <w:rPr>
          <w:noProof/>
          <w:szCs w:val="22"/>
        </w:rPr>
        <w:t xml:space="preserve"> </w:t>
      </w:r>
      <w:hyperlink r:id="rId8" w:history="1">
        <w:r w:rsidRPr="00266E5B">
          <w:rPr>
            <w:rStyle w:val="Hyperlink"/>
            <w:noProof/>
          </w:rPr>
          <w:t>http://www.itu.int/ITU-D/ict/statistics/material/pdf/2011 Statistical highlights_June_2012.pdf</w:t>
        </w:r>
      </w:hyperlink>
      <w:r w:rsidRPr="00266E5B">
        <w:rPr>
          <w:noProof/>
          <w:szCs w:val="22"/>
        </w:rPr>
        <w:t xml:space="preserve"> date last accessed).</w:t>
      </w:r>
      <w:bookmarkEnd w:id="10"/>
    </w:p>
    <w:p w14:paraId="6D556F09" w14:textId="77777777" w:rsidR="00197D4D" w:rsidRPr="00266E5B" w:rsidRDefault="00197D4D" w:rsidP="00197D4D">
      <w:pPr>
        <w:jc w:val="both"/>
        <w:rPr>
          <w:noProof/>
          <w:szCs w:val="22"/>
        </w:rPr>
      </w:pPr>
      <w:bookmarkStart w:id="11" w:name="_ENREF_11"/>
      <w:r w:rsidRPr="00266E5B">
        <w:rPr>
          <w:noProof/>
          <w:szCs w:val="22"/>
        </w:rPr>
        <w:t>[11]</w:t>
      </w:r>
      <w:r w:rsidRPr="00266E5B">
        <w:rPr>
          <w:noProof/>
          <w:szCs w:val="22"/>
        </w:rPr>
        <w:tab/>
        <w:t>von Muhlen M, Ohno-Machado L. Reviewing social media use by clinicians. Journal of the American Medical Informatics Association : JAMIA 2012;19:777-781.</w:t>
      </w:r>
      <w:bookmarkEnd w:id="11"/>
    </w:p>
    <w:p w14:paraId="0191A582" w14:textId="77777777" w:rsidR="00197D4D" w:rsidRPr="00266E5B" w:rsidRDefault="00197D4D" w:rsidP="00197D4D">
      <w:pPr>
        <w:jc w:val="both"/>
        <w:rPr>
          <w:noProof/>
          <w:szCs w:val="22"/>
        </w:rPr>
      </w:pPr>
      <w:bookmarkStart w:id="12" w:name="_ENREF_12"/>
      <w:r w:rsidRPr="00266E5B">
        <w:rPr>
          <w:noProof/>
          <w:szCs w:val="22"/>
        </w:rPr>
        <w:t>[12]</w:t>
      </w:r>
      <w:r w:rsidRPr="00266E5B">
        <w:rPr>
          <w:noProof/>
          <w:szCs w:val="22"/>
        </w:rPr>
        <w:tab/>
        <w:t>Roblin DW. The potential of cellular technology to mediate social networks for support of chronic disease self-management. Journal of health communication 2011;16 Suppl 1:59-76.</w:t>
      </w:r>
      <w:bookmarkEnd w:id="12"/>
    </w:p>
    <w:p w14:paraId="4B871BCE" w14:textId="77777777" w:rsidR="00197D4D" w:rsidRPr="00266E5B" w:rsidRDefault="00197D4D" w:rsidP="00197D4D">
      <w:pPr>
        <w:jc w:val="both"/>
        <w:rPr>
          <w:noProof/>
          <w:szCs w:val="22"/>
        </w:rPr>
      </w:pPr>
      <w:bookmarkStart w:id="13" w:name="_ENREF_13"/>
      <w:r w:rsidRPr="00266E5B">
        <w:rPr>
          <w:noProof/>
          <w:szCs w:val="22"/>
        </w:rPr>
        <w:t>[13]</w:t>
      </w:r>
      <w:r w:rsidRPr="00266E5B">
        <w:rPr>
          <w:noProof/>
          <w:szCs w:val="22"/>
        </w:rPr>
        <w:tab/>
        <w:t>Farmer A, Gibson OJ, Tarassenko L, Neil A. A systematic review of telemedicine interventions to support blood glucose self-monitoring in diabetes. Diabetic medicine : a journal of the British Diabetic Association 2005;22:1372-1378.</w:t>
      </w:r>
      <w:bookmarkEnd w:id="13"/>
    </w:p>
    <w:p w14:paraId="194294CB" w14:textId="77777777" w:rsidR="00197D4D" w:rsidRPr="00266E5B" w:rsidRDefault="00197D4D" w:rsidP="00197D4D">
      <w:pPr>
        <w:jc w:val="both"/>
        <w:rPr>
          <w:noProof/>
          <w:szCs w:val="22"/>
        </w:rPr>
      </w:pPr>
      <w:bookmarkStart w:id="14" w:name="_ENREF_14"/>
      <w:r w:rsidRPr="00266E5B">
        <w:rPr>
          <w:noProof/>
          <w:szCs w:val="22"/>
        </w:rPr>
        <w:t>[14]</w:t>
      </w:r>
      <w:r w:rsidRPr="00266E5B">
        <w:rPr>
          <w:noProof/>
          <w:szCs w:val="22"/>
        </w:rPr>
        <w:tab/>
        <w:t>Shulman RM, O'Gorman CS, Palmert MR. The impact of telemedicine interventions involving routine transmission of blood glucose data with clinician feedback on metabolic control in youth with type 1 diabetes: a systematic review and meta-analysis. International journal of pediatric endocrinology 2010;2010.</w:t>
      </w:r>
      <w:bookmarkEnd w:id="14"/>
    </w:p>
    <w:p w14:paraId="2A52DE5A" w14:textId="77777777" w:rsidR="00197D4D" w:rsidRPr="00266E5B" w:rsidRDefault="00197D4D" w:rsidP="00197D4D">
      <w:pPr>
        <w:jc w:val="both"/>
        <w:rPr>
          <w:noProof/>
          <w:szCs w:val="22"/>
        </w:rPr>
      </w:pPr>
      <w:bookmarkStart w:id="15" w:name="_ENREF_15"/>
      <w:r w:rsidRPr="00266E5B">
        <w:rPr>
          <w:noProof/>
          <w:szCs w:val="22"/>
        </w:rPr>
        <w:t>[15]</w:t>
      </w:r>
      <w:r w:rsidRPr="00266E5B">
        <w:rPr>
          <w:noProof/>
          <w:szCs w:val="22"/>
        </w:rPr>
        <w:tab/>
        <w:t>Liang X, Wang Q, Yang X, Cao J, Chen J, Mo X</w:t>
      </w:r>
      <w:r w:rsidRPr="00266E5B">
        <w:rPr>
          <w:i/>
          <w:noProof/>
          <w:szCs w:val="22"/>
        </w:rPr>
        <w:t xml:space="preserve"> et al.</w:t>
      </w:r>
      <w:r w:rsidRPr="00266E5B">
        <w:rPr>
          <w:noProof/>
          <w:szCs w:val="22"/>
        </w:rPr>
        <w:t xml:space="preserve"> Effect of mobile phone intervention for diabetes on glycaemic control: a meta-analysis. Diabetic medicine : a journal of the British Diabetic Association 2011;28:455-463.</w:t>
      </w:r>
      <w:bookmarkEnd w:id="15"/>
    </w:p>
    <w:p w14:paraId="4828FBC9" w14:textId="77777777" w:rsidR="00197D4D" w:rsidRPr="00266E5B" w:rsidRDefault="00197D4D" w:rsidP="00197D4D">
      <w:pPr>
        <w:jc w:val="both"/>
        <w:rPr>
          <w:noProof/>
          <w:szCs w:val="22"/>
        </w:rPr>
      </w:pPr>
      <w:bookmarkStart w:id="16" w:name="_ENREF_16"/>
      <w:r w:rsidRPr="00266E5B">
        <w:rPr>
          <w:noProof/>
          <w:szCs w:val="22"/>
        </w:rPr>
        <w:t>[16]</w:t>
      </w:r>
      <w:r w:rsidRPr="00266E5B">
        <w:rPr>
          <w:noProof/>
          <w:szCs w:val="22"/>
        </w:rPr>
        <w:tab/>
        <w:t>Angeles RN, Howard MI, Dolovich L. The Effectiveness of Web-Based Tools for Improving Blood Glucose Control in Patients with Diabetes Mellitus: A Meta-Analysis. Canadian Journal of Diabetes 2011;35:344-352.</w:t>
      </w:r>
      <w:bookmarkEnd w:id="16"/>
    </w:p>
    <w:p w14:paraId="675026BC" w14:textId="77777777" w:rsidR="00197D4D" w:rsidRPr="00266E5B" w:rsidRDefault="00197D4D" w:rsidP="00197D4D">
      <w:pPr>
        <w:jc w:val="both"/>
        <w:rPr>
          <w:noProof/>
          <w:szCs w:val="22"/>
        </w:rPr>
      </w:pPr>
      <w:bookmarkStart w:id="17" w:name="_ENREF_17"/>
      <w:r w:rsidRPr="00266E5B">
        <w:rPr>
          <w:noProof/>
          <w:szCs w:val="22"/>
        </w:rPr>
        <w:t>[17]</w:t>
      </w:r>
      <w:r w:rsidRPr="00266E5B">
        <w:rPr>
          <w:noProof/>
          <w:szCs w:val="22"/>
        </w:rPr>
        <w:tab/>
        <w:t>Moher D, Liberati A, Tetzlaff J, Altman DG. Preferred reporting items for systematic reviews and meta-analyses: the PRI</w:t>
      </w:r>
      <w:r>
        <w:rPr>
          <w:noProof/>
          <w:szCs w:val="22"/>
        </w:rPr>
        <w:t>SNS</w:t>
      </w:r>
      <w:r w:rsidRPr="00266E5B">
        <w:rPr>
          <w:noProof/>
          <w:szCs w:val="22"/>
        </w:rPr>
        <w:t>A statement. BMJ 2009;339:b2535.</w:t>
      </w:r>
      <w:bookmarkEnd w:id="17"/>
    </w:p>
    <w:p w14:paraId="08EAD68A" w14:textId="77777777" w:rsidR="00197D4D" w:rsidRPr="00266E5B" w:rsidRDefault="00197D4D" w:rsidP="00197D4D">
      <w:pPr>
        <w:jc w:val="both"/>
        <w:rPr>
          <w:noProof/>
          <w:szCs w:val="22"/>
        </w:rPr>
      </w:pPr>
      <w:bookmarkStart w:id="18" w:name="_ENREF_18"/>
      <w:r w:rsidRPr="00266E5B">
        <w:rPr>
          <w:noProof/>
          <w:szCs w:val="22"/>
        </w:rPr>
        <w:t>[18]</w:t>
      </w:r>
      <w:r w:rsidRPr="00266E5B">
        <w:rPr>
          <w:noProof/>
          <w:szCs w:val="22"/>
        </w:rPr>
        <w:tab/>
        <w:t>Majors AW, Ng TC, Xue M, Meaney TF. Monitoring therapeutic response of human superficial tumors using phase-encoded spectroscopy. Magnetic resonance in medicine : official journal of the Society of Magnetic Resonance in Medicine / Society of Magnetic Resonance in Medicine 1989;12:369-378.</w:t>
      </w:r>
      <w:bookmarkEnd w:id="18"/>
    </w:p>
    <w:p w14:paraId="34351040" w14:textId="77777777" w:rsidR="00197D4D" w:rsidRPr="00266E5B" w:rsidRDefault="00197D4D" w:rsidP="00197D4D">
      <w:pPr>
        <w:jc w:val="both"/>
        <w:rPr>
          <w:noProof/>
          <w:szCs w:val="22"/>
        </w:rPr>
      </w:pPr>
      <w:bookmarkStart w:id="19" w:name="_ENREF_19"/>
      <w:r w:rsidRPr="00266E5B">
        <w:rPr>
          <w:noProof/>
          <w:szCs w:val="22"/>
        </w:rPr>
        <w:t>[19]</w:t>
      </w:r>
      <w:r w:rsidRPr="00266E5B">
        <w:rPr>
          <w:noProof/>
          <w:szCs w:val="22"/>
        </w:rPr>
        <w:tab/>
        <w:t>Cho JH, Chang SA, Kwon HS, Choi YH, Ko SH, Moon SD</w:t>
      </w:r>
      <w:r w:rsidRPr="00266E5B">
        <w:rPr>
          <w:i/>
          <w:noProof/>
          <w:szCs w:val="22"/>
        </w:rPr>
        <w:t xml:space="preserve"> et al.</w:t>
      </w:r>
      <w:r w:rsidRPr="00266E5B">
        <w:rPr>
          <w:noProof/>
          <w:szCs w:val="22"/>
        </w:rPr>
        <w:t xml:space="preserve"> Long-term effect of the Internet-based glucose monitoring system on HbA1c reduction and glucose stability: a 30-month follow-up study for diabetes management with a ubiquitous medical care system. Diabetes care 2006;29:2625-2631.</w:t>
      </w:r>
      <w:bookmarkEnd w:id="19"/>
    </w:p>
    <w:p w14:paraId="72BD2FDA" w14:textId="77777777" w:rsidR="00197D4D" w:rsidRPr="00266E5B" w:rsidRDefault="00197D4D" w:rsidP="00197D4D">
      <w:pPr>
        <w:jc w:val="both"/>
        <w:rPr>
          <w:noProof/>
          <w:szCs w:val="22"/>
        </w:rPr>
      </w:pPr>
      <w:bookmarkStart w:id="20" w:name="_ENREF_20"/>
      <w:r w:rsidRPr="00266E5B">
        <w:rPr>
          <w:noProof/>
          <w:szCs w:val="22"/>
        </w:rPr>
        <w:t>[20]</w:t>
      </w:r>
      <w:r w:rsidRPr="00266E5B">
        <w:rPr>
          <w:noProof/>
          <w:szCs w:val="22"/>
        </w:rPr>
        <w:tab/>
        <w:t>McCarrier KP, Ralston JD, Hirsch IB, Lewis G, Martin DP, Zimmerman FJ</w:t>
      </w:r>
      <w:r w:rsidRPr="00266E5B">
        <w:rPr>
          <w:i/>
          <w:noProof/>
          <w:szCs w:val="22"/>
        </w:rPr>
        <w:t xml:space="preserve"> et al.</w:t>
      </w:r>
      <w:r w:rsidRPr="00266E5B">
        <w:rPr>
          <w:noProof/>
          <w:szCs w:val="22"/>
        </w:rPr>
        <w:t xml:space="preserve"> Web-based collaborative care for type 1 diabetes: a pilot randomized trial. Diabetes technology &amp; therapeutics 2009;11:211-217.</w:t>
      </w:r>
      <w:bookmarkEnd w:id="20"/>
    </w:p>
    <w:p w14:paraId="5EE1BEC5" w14:textId="77777777" w:rsidR="00197D4D" w:rsidRPr="00266E5B" w:rsidRDefault="00197D4D" w:rsidP="00197D4D">
      <w:pPr>
        <w:jc w:val="both"/>
        <w:rPr>
          <w:noProof/>
          <w:szCs w:val="22"/>
        </w:rPr>
      </w:pPr>
      <w:bookmarkStart w:id="21" w:name="_ENREF_21"/>
      <w:r w:rsidRPr="00266E5B">
        <w:rPr>
          <w:noProof/>
          <w:szCs w:val="22"/>
        </w:rPr>
        <w:t>[21]</w:t>
      </w:r>
      <w:r w:rsidRPr="00266E5B">
        <w:rPr>
          <w:noProof/>
          <w:szCs w:val="22"/>
        </w:rPr>
        <w:tab/>
        <w:t>Mulvaney SA, Rothman RL, Wallston KA, Lybarger C, Dietrich MS. An internet-based program to improve self-management in adolescents with type 1 diabetes. Diabetes care 2010;33:602-604.</w:t>
      </w:r>
      <w:bookmarkEnd w:id="21"/>
    </w:p>
    <w:p w14:paraId="15608015" w14:textId="77777777" w:rsidR="00197D4D" w:rsidRPr="00266E5B" w:rsidRDefault="00197D4D" w:rsidP="00197D4D">
      <w:pPr>
        <w:jc w:val="both"/>
        <w:rPr>
          <w:noProof/>
          <w:szCs w:val="22"/>
        </w:rPr>
      </w:pPr>
      <w:bookmarkStart w:id="22" w:name="_ENREF_22"/>
      <w:r w:rsidRPr="00266E5B">
        <w:rPr>
          <w:noProof/>
          <w:szCs w:val="22"/>
        </w:rPr>
        <w:t>[22]</w:t>
      </w:r>
      <w:r w:rsidRPr="00266E5B">
        <w:rPr>
          <w:noProof/>
          <w:szCs w:val="22"/>
        </w:rPr>
        <w:tab/>
        <w:t>Tildesley HD, Mazanderani AB, Ross SA. Effect of Internet therapeutic intervention on A1C levels in patients with type 2 diabetes treated with insulin. Diabetes care 2010;33:1738-1740.</w:t>
      </w:r>
      <w:bookmarkEnd w:id="22"/>
    </w:p>
    <w:p w14:paraId="321E6A6A" w14:textId="77777777" w:rsidR="00197D4D" w:rsidRPr="00266E5B" w:rsidRDefault="00197D4D" w:rsidP="00197D4D">
      <w:pPr>
        <w:jc w:val="both"/>
        <w:rPr>
          <w:noProof/>
          <w:szCs w:val="22"/>
        </w:rPr>
      </w:pPr>
      <w:bookmarkStart w:id="23" w:name="_ENREF_23"/>
      <w:r w:rsidRPr="00266E5B">
        <w:rPr>
          <w:noProof/>
          <w:szCs w:val="22"/>
        </w:rPr>
        <w:t>[23]</w:t>
      </w:r>
      <w:r w:rsidRPr="00266E5B">
        <w:rPr>
          <w:noProof/>
          <w:szCs w:val="22"/>
        </w:rPr>
        <w:tab/>
        <w:t>Avdal EU, Kizilci S, Demirel N. The effects of web-based diabetes education on diabetes care results: a randomized control study. Computers, informatics, nursing : CIN 2011;29:TC29-34.</w:t>
      </w:r>
      <w:bookmarkEnd w:id="23"/>
    </w:p>
    <w:p w14:paraId="53E5349B" w14:textId="77777777" w:rsidR="00197D4D" w:rsidRPr="00266E5B" w:rsidRDefault="00197D4D" w:rsidP="00197D4D">
      <w:pPr>
        <w:jc w:val="both"/>
        <w:rPr>
          <w:noProof/>
          <w:szCs w:val="22"/>
        </w:rPr>
      </w:pPr>
      <w:bookmarkStart w:id="24" w:name="_ENREF_24"/>
      <w:r w:rsidRPr="00266E5B">
        <w:rPr>
          <w:noProof/>
          <w:szCs w:val="22"/>
        </w:rPr>
        <w:t>[24]</w:t>
      </w:r>
      <w:r w:rsidRPr="00266E5B">
        <w:rPr>
          <w:noProof/>
          <w:szCs w:val="22"/>
        </w:rPr>
        <w:tab/>
        <w:t>Kwon HS, Cho JH, Kim HS, Song BR, Ko SH, Lee JM</w:t>
      </w:r>
      <w:r w:rsidRPr="00266E5B">
        <w:rPr>
          <w:i/>
          <w:noProof/>
          <w:szCs w:val="22"/>
        </w:rPr>
        <w:t xml:space="preserve"> et al.</w:t>
      </w:r>
      <w:r w:rsidRPr="00266E5B">
        <w:rPr>
          <w:noProof/>
          <w:szCs w:val="22"/>
        </w:rPr>
        <w:t xml:space="preserve"> Establishment of blood glucose monitoring system using the internet. Diabetes care 2004;27:478-483.</w:t>
      </w:r>
      <w:bookmarkEnd w:id="24"/>
    </w:p>
    <w:p w14:paraId="1B1FFED2" w14:textId="77777777" w:rsidR="00197D4D" w:rsidRPr="00266E5B" w:rsidRDefault="00197D4D" w:rsidP="00197D4D">
      <w:pPr>
        <w:jc w:val="both"/>
        <w:rPr>
          <w:noProof/>
          <w:szCs w:val="22"/>
        </w:rPr>
      </w:pPr>
      <w:bookmarkStart w:id="25" w:name="_ENREF_25"/>
      <w:r w:rsidRPr="00266E5B">
        <w:rPr>
          <w:noProof/>
          <w:szCs w:val="22"/>
        </w:rPr>
        <w:t>[25]</w:t>
      </w:r>
      <w:r w:rsidRPr="00266E5B">
        <w:rPr>
          <w:noProof/>
          <w:szCs w:val="22"/>
        </w:rPr>
        <w:tab/>
        <w:t>Cho JH, Kwon HS, Kim HS, Oh JA, Yoon KH. Effects on diabetes management of a health-care provider mediated, remote coaching system via a PDA-type glucometer and the Internet. Journal of telemedicine and telecare 2011;17:365-370.</w:t>
      </w:r>
      <w:bookmarkEnd w:id="25"/>
    </w:p>
    <w:p w14:paraId="357F6FF8" w14:textId="77777777" w:rsidR="00197D4D" w:rsidRPr="00266E5B" w:rsidRDefault="00197D4D" w:rsidP="00197D4D">
      <w:pPr>
        <w:jc w:val="both"/>
        <w:rPr>
          <w:noProof/>
          <w:szCs w:val="22"/>
        </w:rPr>
      </w:pPr>
      <w:bookmarkStart w:id="26" w:name="_ENREF_26"/>
      <w:r w:rsidRPr="00266E5B">
        <w:rPr>
          <w:noProof/>
          <w:szCs w:val="22"/>
        </w:rPr>
        <w:t>[26]</w:t>
      </w:r>
      <w:r w:rsidRPr="00266E5B">
        <w:rPr>
          <w:noProof/>
          <w:szCs w:val="22"/>
        </w:rPr>
        <w:tab/>
        <w:t>Kim CJ, Kang DH. Utility of a Web-based intervention for individuals with type 2 diabetes: the impact on physical activity levels and glycemic control. Computers, informatics, nursing : CIN 2006;24:337-345.</w:t>
      </w:r>
      <w:bookmarkEnd w:id="26"/>
    </w:p>
    <w:p w14:paraId="74F740FA" w14:textId="77777777" w:rsidR="00197D4D" w:rsidRPr="00266E5B" w:rsidRDefault="00197D4D" w:rsidP="00197D4D">
      <w:pPr>
        <w:jc w:val="both"/>
        <w:rPr>
          <w:noProof/>
          <w:szCs w:val="22"/>
        </w:rPr>
      </w:pPr>
      <w:bookmarkStart w:id="27" w:name="_ENREF_27"/>
      <w:r w:rsidRPr="00266E5B">
        <w:rPr>
          <w:noProof/>
          <w:szCs w:val="22"/>
        </w:rPr>
        <w:t>[27]</w:t>
      </w:r>
      <w:r w:rsidRPr="00266E5B">
        <w:rPr>
          <w:noProof/>
          <w:szCs w:val="22"/>
        </w:rPr>
        <w:tab/>
        <w:t>Izquierdo RE, Knudson PE, Meyer S, Kearns J, Ploutz-Snyder R, Weinstock RS. A comparison of diabetes education administered through telemedicine versus in person. Diabetes care 2003;26:1002-1007.</w:t>
      </w:r>
      <w:bookmarkEnd w:id="27"/>
    </w:p>
    <w:p w14:paraId="4C84A663" w14:textId="77777777" w:rsidR="00197D4D" w:rsidRPr="00266E5B" w:rsidRDefault="00197D4D" w:rsidP="00197D4D">
      <w:pPr>
        <w:jc w:val="both"/>
        <w:rPr>
          <w:noProof/>
          <w:szCs w:val="22"/>
        </w:rPr>
      </w:pPr>
      <w:bookmarkStart w:id="28" w:name="_ENREF_28"/>
      <w:r w:rsidRPr="00266E5B">
        <w:rPr>
          <w:noProof/>
          <w:szCs w:val="22"/>
        </w:rPr>
        <w:t>[28]</w:t>
      </w:r>
      <w:r w:rsidRPr="00266E5B">
        <w:rPr>
          <w:noProof/>
          <w:szCs w:val="22"/>
        </w:rPr>
        <w:tab/>
        <w:t>Tjam EY, Sherifali D, Steinacher N, Hett S. Physiological Outcomes of an Internet Disease Management Program vs. In-person Counselling:A Randomized, Controlled Trial. Canadian Journal of Diabetes 2006;30:397-405.</w:t>
      </w:r>
      <w:bookmarkEnd w:id="28"/>
    </w:p>
    <w:p w14:paraId="17F00FA4" w14:textId="77777777" w:rsidR="00197D4D" w:rsidRPr="00266E5B" w:rsidRDefault="00197D4D" w:rsidP="00197D4D">
      <w:pPr>
        <w:jc w:val="both"/>
        <w:rPr>
          <w:noProof/>
          <w:szCs w:val="22"/>
        </w:rPr>
      </w:pPr>
      <w:bookmarkStart w:id="29" w:name="_ENREF_29"/>
      <w:r w:rsidRPr="00266E5B">
        <w:rPr>
          <w:noProof/>
          <w:szCs w:val="22"/>
        </w:rPr>
        <w:t>[29]</w:t>
      </w:r>
      <w:r w:rsidRPr="00266E5B">
        <w:rPr>
          <w:noProof/>
          <w:szCs w:val="22"/>
        </w:rPr>
        <w:tab/>
        <w:t>Lapp J, White N H. Social Networking and Peer Support (SNAPS) in Adolescents With Type 1 Diabetes Mellitus (T1D): A Pilot Study. Diabetes 2012;61:A166-A212.</w:t>
      </w:r>
      <w:bookmarkEnd w:id="29"/>
    </w:p>
    <w:p w14:paraId="6F94BABA" w14:textId="77777777" w:rsidR="00197D4D" w:rsidRPr="00266E5B" w:rsidRDefault="00197D4D" w:rsidP="00197D4D">
      <w:pPr>
        <w:jc w:val="both"/>
        <w:rPr>
          <w:noProof/>
          <w:szCs w:val="22"/>
        </w:rPr>
      </w:pPr>
      <w:bookmarkStart w:id="30" w:name="_ENREF_30"/>
      <w:r w:rsidRPr="00266E5B">
        <w:rPr>
          <w:noProof/>
          <w:szCs w:val="22"/>
        </w:rPr>
        <w:t>[30]</w:t>
      </w:r>
      <w:r w:rsidRPr="00266E5B">
        <w:rPr>
          <w:noProof/>
          <w:szCs w:val="22"/>
        </w:rPr>
        <w:tab/>
        <w:t xml:space="preserve">McKay HG, Glasgow RE, Feil EG, Boles </w:t>
      </w:r>
      <w:r>
        <w:rPr>
          <w:noProof/>
          <w:szCs w:val="22"/>
        </w:rPr>
        <w:t>SNS</w:t>
      </w:r>
      <w:r w:rsidRPr="00266E5B">
        <w:rPr>
          <w:noProof/>
          <w:szCs w:val="22"/>
        </w:rPr>
        <w:t>, Barrera M. Internet-based diabetes self-management and support: initial outcomes from the diabetes network project. Rehabilitation Psychology 2002;47:31-48.</w:t>
      </w:r>
      <w:bookmarkEnd w:id="30"/>
    </w:p>
    <w:p w14:paraId="37CC5B98" w14:textId="77777777" w:rsidR="00197D4D" w:rsidRPr="00266E5B" w:rsidRDefault="00197D4D" w:rsidP="00197D4D">
      <w:pPr>
        <w:jc w:val="both"/>
        <w:rPr>
          <w:noProof/>
          <w:szCs w:val="22"/>
        </w:rPr>
      </w:pPr>
      <w:bookmarkStart w:id="31" w:name="_ENREF_31"/>
      <w:r w:rsidRPr="00266E5B">
        <w:rPr>
          <w:noProof/>
          <w:szCs w:val="22"/>
        </w:rPr>
        <w:t>[31]</w:t>
      </w:r>
      <w:r w:rsidRPr="00266E5B">
        <w:rPr>
          <w:noProof/>
          <w:szCs w:val="22"/>
        </w:rPr>
        <w:tab/>
        <w:t>Shetty AS, Chamukuttan S, Nanditha A, Raj RK, Ramachandran A. Reinforcement of adherence to prescription recommendations in Asian Indian diabetes patients using short message service (</w:t>
      </w:r>
      <w:r>
        <w:rPr>
          <w:noProof/>
          <w:szCs w:val="22"/>
        </w:rPr>
        <w:t>SNS</w:t>
      </w:r>
      <w:r w:rsidRPr="00266E5B">
        <w:rPr>
          <w:noProof/>
          <w:szCs w:val="22"/>
        </w:rPr>
        <w:t>S)--a pilot study. The Journal of the Association of Physicians of India 2011;59:711-714.</w:t>
      </w:r>
      <w:bookmarkEnd w:id="31"/>
    </w:p>
    <w:p w14:paraId="35E2B0F5" w14:textId="77777777" w:rsidR="00197D4D" w:rsidRPr="00266E5B" w:rsidRDefault="00197D4D" w:rsidP="00197D4D">
      <w:pPr>
        <w:jc w:val="both"/>
        <w:rPr>
          <w:noProof/>
          <w:szCs w:val="22"/>
        </w:rPr>
      </w:pPr>
      <w:bookmarkStart w:id="32" w:name="_ENREF_32"/>
      <w:r w:rsidRPr="00266E5B">
        <w:rPr>
          <w:noProof/>
          <w:szCs w:val="22"/>
        </w:rPr>
        <w:t>[32]</w:t>
      </w:r>
      <w:r w:rsidRPr="00266E5B">
        <w:rPr>
          <w:noProof/>
          <w:szCs w:val="22"/>
        </w:rPr>
        <w:tab/>
        <w:t xml:space="preserve">Lim S, Kang </w:t>
      </w:r>
      <w:r>
        <w:rPr>
          <w:noProof/>
          <w:szCs w:val="22"/>
        </w:rPr>
        <w:t>SNS</w:t>
      </w:r>
      <w:r w:rsidRPr="00266E5B">
        <w:rPr>
          <w:noProof/>
          <w:szCs w:val="22"/>
        </w:rPr>
        <w:t>, Shin H, Lee HJ, Won Yoon J, Yu SH</w:t>
      </w:r>
      <w:r w:rsidRPr="00266E5B">
        <w:rPr>
          <w:i/>
          <w:noProof/>
          <w:szCs w:val="22"/>
        </w:rPr>
        <w:t xml:space="preserve"> et al.</w:t>
      </w:r>
      <w:r w:rsidRPr="00266E5B">
        <w:rPr>
          <w:noProof/>
          <w:szCs w:val="22"/>
        </w:rPr>
        <w:t xml:space="preserve"> Improved glycemic control without hypoglycemia in elderly diabetic patients using the ubiquitous healthcare service, a new medical information system. Diabetes care 2011;34:308-313.</w:t>
      </w:r>
      <w:bookmarkEnd w:id="32"/>
    </w:p>
    <w:p w14:paraId="54AB7F91" w14:textId="77777777" w:rsidR="00197D4D" w:rsidRPr="00266E5B" w:rsidRDefault="00197D4D" w:rsidP="00197D4D">
      <w:pPr>
        <w:jc w:val="both"/>
        <w:rPr>
          <w:noProof/>
          <w:szCs w:val="22"/>
        </w:rPr>
      </w:pPr>
      <w:bookmarkStart w:id="33" w:name="_ENREF_33"/>
      <w:r w:rsidRPr="00266E5B">
        <w:rPr>
          <w:noProof/>
          <w:szCs w:val="22"/>
        </w:rPr>
        <w:t>[33]</w:t>
      </w:r>
      <w:r w:rsidRPr="00266E5B">
        <w:rPr>
          <w:noProof/>
          <w:szCs w:val="22"/>
        </w:rPr>
        <w:tab/>
        <w:t>Rossi MC, Nicolucci A, Di Bartolo P, Bruttomesso D, Girelli A, Ampudia FJ</w:t>
      </w:r>
      <w:r w:rsidRPr="00266E5B">
        <w:rPr>
          <w:i/>
          <w:noProof/>
          <w:szCs w:val="22"/>
        </w:rPr>
        <w:t xml:space="preserve"> et al.</w:t>
      </w:r>
      <w:r w:rsidRPr="00266E5B">
        <w:rPr>
          <w:noProof/>
          <w:szCs w:val="22"/>
        </w:rPr>
        <w:t xml:space="preserve"> Diabetes Interactive Diary: a new telemedicine system enabling flexible diet and insulin therapy while improving quality of life: an open-label, international, multicenter, randomized study. Diabetes care 2010;33:109-115.</w:t>
      </w:r>
      <w:bookmarkEnd w:id="33"/>
    </w:p>
    <w:p w14:paraId="5249D257" w14:textId="77777777" w:rsidR="00197D4D" w:rsidRPr="00266E5B" w:rsidRDefault="00197D4D" w:rsidP="00197D4D">
      <w:pPr>
        <w:jc w:val="both"/>
        <w:rPr>
          <w:noProof/>
          <w:szCs w:val="22"/>
        </w:rPr>
      </w:pPr>
      <w:bookmarkStart w:id="34" w:name="_ENREF_34"/>
      <w:r w:rsidRPr="00266E5B">
        <w:rPr>
          <w:noProof/>
          <w:szCs w:val="22"/>
        </w:rPr>
        <w:t>[34]</w:t>
      </w:r>
      <w:r w:rsidRPr="00266E5B">
        <w:rPr>
          <w:noProof/>
          <w:szCs w:val="22"/>
        </w:rPr>
        <w:tab/>
        <w:t>Benhamou PY, Melki V, Boizel R, Perreal F, Quesada JL, Bessieres-Lacombe S</w:t>
      </w:r>
      <w:r w:rsidRPr="00266E5B">
        <w:rPr>
          <w:i/>
          <w:noProof/>
          <w:szCs w:val="22"/>
        </w:rPr>
        <w:t xml:space="preserve"> et al.</w:t>
      </w:r>
      <w:r w:rsidRPr="00266E5B">
        <w:rPr>
          <w:noProof/>
          <w:szCs w:val="22"/>
        </w:rPr>
        <w:t xml:space="preserve"> One-year efficacy and safety of Web-based follow-up using cellular phone in type 1 diabetic patients under insulin pump therapy: the PumpNet study. Diabetes &amp; metabolism 2007;33:220-226.</w:t>
      </w:r>
      <w:bookmarkEnd w:id="34"/>
    </w:p>
    <w:p w14:paraId="75172653" w14:textId="77777777" w:rsidR="00197D4D" w:rsidRPr="00266E5B" w:rsidRDefault="00197D4D" w:rsidP="00197D4D">
      <w:pPr>
        <w:jc w:val="both"/>
        <w:rPr>
          <w:noProof/>
          <w:szCs w:val="22"/>
        </w:rPr>
      </w:pPr>
      <w:bookmarkStart w:id="35" w:name="_ENREF_35"/>
      <w:r w:rsidRPr="00266E5B">
        <w:rPr>
          <w:noProof/>
          <w:szCs w:val="22"/>
        </w:rPr>
        <w:t>[35]</w:t>
      </w:r>
      <w:r w:rsidRPr="00266E5B">
        <w:rPr>
          <w:noProof/>
          <w:szCs w:val="22"/>
        </w:rPr>
        <w:tab/>
        <w:t>Farmer AJ, Gibson OJ, Dudley C, Bryden K, Hayton PM, Tarassenko L</w:t>
      </w:r>
      <w:r w:rsidRPr="00266E5B">
        <w:rPr>
          <w:i/>
          <w:noProof/>
          <w:szCs w:val="22"/>
        </w:rPr>
        <w:t xml:space="preserve"> et al.</w:t>
      </w:r>
      <w:r w:rsidRPr="00266E5B">
        <w:rPr>
          <w:noProof/>
          <w:szCs w:val="22"/>
        </w:rPr>
        <w:t xml:space="preserve"> A randomized controlled trial of the effect of real-time telemedicine support on glycemic control in young adults with type 1 diabetes (ISRCTN 46889446). Diabetes care 2005;28:2697-2702.</w:t>
      </w:r>
      <w:bookmarkEnd w:id="35"/>
    </w:p>
    <w:p w14:paraId="14262C60" w14:textId="77777777" w:rsidR="00197D4D" w:rsidRPr="00266E5B" w:rsidRDefault="00197D4D" w:rsidP="00197D4D">
      <w:pPr>
        <w:jc w:val="both"/>
        <w:rPr>
          <w:noProof/>
          <w:szCs w:val="22"/>
        </w:rPr>
      </w:pPr>
      <w:bookmarkStart w:id="36" w:name="_ENREF_36"/>
      <w:r w:rsidRPr="00266E5B">
        <w:rPr>
          <w:noProof/>
          <w:szCs w:val="22"/>
        </w:rPr>
        <w:t>[36]</w:t>
      </w:r>
      <w:r w:rsidRPr="00266E5B">
        <w:rPr>
          <w:noProof/>
          <w:szCs w:val="22"/>
        </w:rPr>
        <w:tab/>
        <w:t>Harno K, Kauppinen-Makelin R, Syrjalainen J. Managing diabetes care using an integrated regional e-health approach. Journal of telemedicine and telecare 2006;12 Suppl 1:13-15.</w:t>
      </w:r>
      <w:bookmarkEnd w:id="36"/>
    </w:p>
    <w:p w14:paraId="178119D9" w14:textId="77777777" w:rsidR="00197D4D" w:rsidRPr="00266E5B" w:rsidRDefault="00197D4D" w:rsidP="00197D4D">
      <w:pPr>
        <w:jc w:val="both"/>
        <w:rPr>
          <w:noProof/>
          <w:szCs w:val="22"/>
        </w:rPr>
      </w:pPr>
      <w:bookmarkStart w:id="37" w:name="_ENREF_37"/>
      <w:r w:rsidRPr="00266E5B">
        <w:rPr>
          <w:noProof/>
          <w:szCs w:val="22"/>
        </w:rPr>
        <w:t>[37]</w:t>
      </w:r>
      <w:r w:rsidRPr="00266E5B">
        <w:rPr>
          <w:noProof/>
          <w:szCs w:val="22"/>
        </w:rPr>
        <w:tab/>
        <w:t>Holbrook A, Thabane L, Keshavjee K, Dolovich L, Bernstein B, Chan D</w:t>
      </w:r>
      <w:r w:rsidRPr="00266E5B">
        <w:rPr>
          <w:i/>
          <w:noProof/>
          <w:szCs w:val="22"/>
        </w:rPr>
        <w:t xml:space="preserve"> et al.</w:t>
      </w:r>
      <w:r w:rsidRPr="00266E5B">
        <w:rPr>
          <w:noProof/>
          <w:szCs w:val="22"/>
        </w:rPr>
        <w:t xml:space="preserve"> Individualized electronic decision support and reminders to improve diabetes care in the community: COMPETE II randomized trial. CMAJ : Canadian Medical Association journal = journal de l'Association medicale canadienne 2009;181:37-44.</w:t>
      </w:r>
      <w:bookmarkEnd w:id="37"/>
    </w:p>
    <w:p w14:paraId="4EC94B6F" w14:textId="77777777" w:rsidR="00197D4D" w:rsidRPr="00266E5B" w:rsidRDefault="00197D4D" w:rsidP="00197D4D">
      <w:pPr>
        <w:jc w:val="both"/>
        <w:rPr>
          <w:noProof/>
          <w:szCs w:val="22"/>
        </w:rPr>
      </w:pPr>
      <w:bookmarkStart w:id="38" w:name="_ENREF_38"/>
      <w:r w:rsidRPr="00266E5B">
        <w:rPr>
          <w:noProof/>
          <w:szCs w:val="22"/>
        </w:rPr>
        <w:t>[38]</w:t>
      </w:r>
      <w:r w:rsidRPr="00266E5B">
        <w:rPr>
          <w:noProof/>
          <w:szCs w:val="22"/>
        </w:rPr>
        <w:tab/>
        <w:t>Kim CS, Park SY, Kang JG, Lee SJ, Ihm SH, Choi MG</w:t>
      </w:r>
      <w:r w:rsidRPr="00266E5B">
        <w:rPr>
          <w:i/>
          <w:noProof/>
          <w:szCs w:val="22"/>
        </w:rPr>
        <w:t xml:space="preserve"> et al.</w:t>
      </w:r>
      <w:r w:rsidRPr="00266E5B">
        <w:rPr>
          <w:noProof/>
          <w:szCs w:val="22"/>
        </w:rPr>
        <w:t xml:space="preserve"> Insulin dose titration system in diabetes patients using a short messaging service automatically produced by a knowledge matrix. Diabetes technology &amp; therapeutics 2010;12:663-669.</w:t>
      </w:r>
      <w:bookmarkEnd w:id="38"/>
    </w:p>
    <w:p w14:paraId="1B5FC49B" w14:textId="77777777" w:rsidR="00197D4D" w:rsidRPr="00266E5B" w:rsidRDefault="00197D4D" w:rsidP="00197D4D">
      <w:pPr>
        <w:jc w:val="both"/>
        <w:rPr>
          <w:noProof/>
          <w:szCs w:val="22"/>
        </w:rPr>
      </w:pPr>
      <w:bookmarkStart w:id="39" w:name="_ENREF_39"/>
      <w:r w:rsidRPr="00266E5B">
        <w:rPr>
          <w:noProof/>
          <w:szCs w:val="22"/>
        </w:rPr>
        <w:t>[39]</w:t>
      </w:r>
      <w:r w:rsidRPr="00266E5B">
        <w:rPr>
          <w:noProof/>
          <w:szCs w:val="22"/>
        </w:rPr>
        <w:tab/>
        <w:t>Kim HS. A randomized controlled trial of a nurse short-message service by cellular phone for people with diabetes. International journal of nursing studies 2007;44:687-692.</w:t>
      </w:r>
      <w:bookmarkEnd w:id="39"/>
    </w:p>
    <w:p w14:paraId="44063BA2" w14:textId="77777777" w:rsidR="00197D4D" w:rsidRPr="00266E5B" w:rsidRDefault="00197D4D" w:rsidP="00197D4D">
      <w:pPr>
        <w:jc w:val="both"/>
        <w:rPr>
          <w:noProof/>
          <w:szCs w:val="22"/>
        </w:rPr>
      </w:pPr>
      <w:bookmarkStart w:id="40" w:name="_ENREF_40"/>
      <w:r w:rsidRPr="00266E5B">
        <w:rPr>
          <w:noProof/>
          <w:szCs w:val="22"/>
        </w:rPr>
        <w:t>[40]</w:t>
      </w:r>
      <w:r w:rsidRPr="00266E5B">
        <w:rPr>
          <w:noProof/>
          <w:szCs w:val="22"/>
        </w:rPr>
        <w:tab/>
        <w:t>Kim HS, Song MS. Technological intervention for obese patients with type 2 diabetes. Applied nursing research : ANR 2008;21:84-89.</w:t>
      </w:r>
      <w:bookmarkEnd w:id="40"/>
    </w:p>
    <w:p w14:paraId="3E2AA113" w14:textId="77777777" w:rsidR="00197D4D" w:rsidRPr="00266E5B" w:rsidRDefault="00197D4D" w:rsidP="00197D4D">
      <w:pPr>
        <w:jc w:val="both"/>
        <w:rPr>
          <w:noProof/>
          <w:szCs w:val="22"/>
        </w:rPr>
      </w:pPr>
      <w:bookmarkStart w:id="41" w:name="_ENREF_41"/>
      <w:r w:rsidRPr="00266E5B">
        <w:rPr>
          <w:noProof/>
          <w:szCs w:val="22"/>
        </w:rPr>
        <w:t>[41]</w:t>
      </w:r>
      <w:r w:rsidRPr="00266E5B">
        <w:rPr>
          <w:noProof/>
          <w:szCs w:val="22"/>
        </w:rPr>
        <w:tab/>
        <w:t>Kumar VS, Wentzell KJ, Mikkelsen T, Pentland A, Laffel LM. The DAILY (Daily Automated Intensive Log for Youth) trial: a wireless, portable system to improve adherence and glycemic control in youth with diabetes. Diabetes technology &amp; therapeutics 2004;6:445-453.</w:t>
      </w:r>
      <w:bookmarkEnd w:id="41"/>
    </w:p>
    <w:p w14:paraId="04722CF9" w14:textId="77777777" w:rsidR="00197D4D" w:rsidRPr="00266E5B" w:rsidRDefault="00197D4D" w:rsidP="00197D4D">
      <w:pPr>
        <w:jc w:val="both"/>
        <w:rPr>
          <w:noProof/>
          <w:szCs w:val="22"/>
        </w:rPr>
      </w:pPr>
      <w:bookmarkStart w:id="42" w:name="_ENREF_42"/>
      <w:r w:rsidRPr="00266E5B">
        <w:rPr>
          <w:noProof/>
          <w:szCs w:val="22"/>
        </w:rPr>
        <w:t>[42]</w:t>
      </w:r>
      <w:r w:rsidRPr="00266E5B">
        <w:rPr>
          <w:noProof/>
          <w:szCs w:val="22"/>
        </w:rPr>
        <w:tab/>
        <w:t>Landau Z, Mazor-Aronovitch K, Boaz M, Blaychfeld-Magnazi M, Graph-Barel C, Levek-Motola N</w:t>
      </w:r>
      <w:r w:rsidRPr="00266E5B">
        <w:rPr>
          <w:i/>
          <w:noProof/>
          <w:szCs w:val="22"/>
        </w:rPr>
        <w:t xml:space="preserve"> et al.</w:t>
      </w:r>
      <w:r w:rsidRPr="00266E5B">
        <w:rPr>
          <w:noProof/>
          <w:szCs w:val="22"/>
        </w:rPr>
        <w:t xml:space="preserve"> The effectiveness of Internet-based blood glucose monitoring system on improving diabetes control in adolescents with type 1 diabetes. Pediatric diabetes 2012;13:203-207.</w:t>
      </w:r>
      <w:bookmarkEnd w:id="42"/>
    </w:p>
    <w:p w14:paraId="2B34027B" w14:textId="77777777" w:rsidR="00197D4D" w:rsidRPr="00266E5B" w:rsidRDefault="00197D4D" w:rsidP="00197D4D">
      <w:pPr>
        <w:jc w:val="both"/>
        <w:rPr>
          <w:noProof/>
          <w:szCs w:val="22"/>
        </w:rPr>
      </w:pPr>
      <w:bookmarkStart w:id="43" w:name="_ENREF_43"/>
      <w:r w:rsidRPr="00266E5B">
        <w:rPr>
          <w:noProof/>
          <w:szCs w:val="22"/>
        </w:rPr>
        <w:t>[43]</w:t>
      </w:r>
      <w:r w:rsidRPr="00266E5B">
        <w:rPr>
          <w:noProof/>
          <w:szCs w:val="22"/>
        </w:rPr>
        <w:tab/>
        <w:t>Liu CT, Yeh YT, Lee TI, Li YC. Observations on online services for diabetes management. Diabetes care 2005;28:2807-2808.</w:t>
      </w:r>
      <w:bookmarkEnd w:id="43"/>
    </w:p>
    <w:p w14:paraId="0550011A" w14:textId="77777777" w:rsidR="00197D4D" w:rsidRPr="00266E5B" w:rsidRDefault="00197D4D" w:rsidP="00197D4D">
      <w:pPr>
        <w:jc w:val="both"/>
        <w:rPr>
          <w:noProof/>
          <w:szCs w:val="22"/>
        </w:rPr>
      </w:pPr>
      <w:bookmarkStart w:id="44" w:name="_ENREF_44"/>
      <w:r w:rsidRPr="00266E5B">
        <w:rPr>
          <w:noProof/>
          <w:szCs w:val="22"/>
        </w:rPr>
        <w:t>[44]</w:t>
      </w:r>
      <w:r w:rsidRPr="00266E5B">
        <w:rPr>
          <w:noProof/>
          <w:szCs w:val="22"/>
        </w:rPr>
        <w:tab/>
        <w:t>Moattari M, Hashemi M, Dabbaghmanesh MH. The impact of electronic education on metabolic control indicators in patients with diabetes who need insulin: a randomised clinical control trial. Journal of clinical nursing 2013;22:32-38.</w:t>
      </w:r>
      <w:bookmarkEnd w:id="44"/>
    </w:p>
    <w:p w14:paraId="694702CE" w14:textId="77777777" w:rsidR="00197D4D" w:rsidRPr="00266E5B" w:rsidRDefault="00197D4D" w:rsidP="00197D4D">
      <w:pPr>
        <w:jc w:val="both"/>
        <w:rPr>
          <w:noProof/>
          <w:szCs w:val="22"/>
        </w:rPr>
      </w:pPr>
      <w:bookmarkStart w:id="45" w:name="_ENREF_45"/>
      <w:r w:rsidRPr="00266E5B">
        <w:rPr>
          <w:noProof/>
          <w:szCs w:val="22"/>
        </w:rPr>
        <w:t>[45]</w:t>
      </w:r>
      <w:r w:rsidRPr="00266E5B">
        <w:rPr>
          <w:noProof/>
          <w:szCs w:val="22"/>
        </w:rPr>
        <w:tab/>
        <w:t>Noh JH, Cho YJ, Nam HW, Kim JH, Kim DJ, Yoo HS</w:t>
      </w:r>
      <w:r w:rsidRPr="00266E5B">
        <w:rPr>
          <w:i/>
          <w:noProof/>
          <w:szCs w:val="22"/>
        </w:rPr>
        <w:t xml:space="preserve"> et al.</w:t>
      </w:r>
      <w:r w:rsidRPr="00266E5B">
        <w:rPr>
          <w:noProof/>
          <w:szCs w:val="22"/>
        </w:rPr>
        <w:t xml:space="preserve"> Web-based comprehensive information system for self-management of diabetes mellitus. Diabetes technology &amp; therapeutics 2010;12:333-337.</w:t>
      </w:r>
      <w:bookmarkEnd w:id="45"/>
    </w:p>
    <w:p w14:paraId="64439A29" w14:textId="77777777" w:rsidR="00197D4D" w:rsidRPr="00266E5B" w:rsidRDefault="00197D4D" w:rsidP="00197D4D">
      <w:pPr>
        <w:jc w:val="both"/>
        <w:rPr>
          <w:noProof/>
          <w:szCs w:val="22"/>
        </w:rPr>
      </w:pPr>
      <w:bookmarkStart w:id="46" w:name="_ENREF_46"/>
      <w:r w:rsidRPr="00266E5B">
        <w:rPr>
          <w:noProof/>
          <w:szCs w:val="22"/>
        </w:rPr>
        <w:t>[46]</w:t>
      </w:r>
      <w:r w:rsidRPr="00266E5B">
        <w:rPr>
          <w:noProof/>
          <w:szCs w:val="22"/>
        </w:rPr>
        <w:tab/>
        <w:t>Quinn CC, Shardell MD, Terrin ML, Barr EA, Ballew SH, Gruber-Baldini AL. Cluster-randomized trial of a mobile phone personalized behavioral intervention for blood glucose control. Diabetes care 2011;34:1934-1942.</w:t>
      </w:r>
      <w:bookmarkEnd w:id="46"/>
    </w:p>
    <w:p w14:paraId="107E045E" w14:textId="77777777" w:rsidR="00197D4D" w:rsidRPr="00266E5B" w:rsidRDefault="00197D4D" w:rsidP="00197D4D">
      <w:pPr>
        <w:jc w:val="both"/>
        <w:rPr>
          <w:noProof/>
          <w:szCs w:val="22"/>
        </w:rPr>
      </w:pPr>
      <w:bookmarkStart w:id="47" w:name="_ENREF_47"/>
      <w:r w:rsidRPr="00266E5B">
        <w:rPr>
          <w:noProof/>
          <w:szCs w:val="22"/>
        </w:rPr>
        <w:t>[47]</w:t>
      </w:r>
      <w:r w:rsidRPr="00266E5B">
        <w:rPr>
          <w:noProof/>
          <w:szCs w:val="22"/>
        </w:rPr>
        <w:tab/>
        <w:t>Shea S, Weinstock RS, Teresi JA, Palmas W, Starren J, Cimino JJ</w:t>
      </w:r>
      <w:r w:rsidRPr="00266E5B">
        <w:rPr>
          <w:i/>
          <w:noProof/>
          <w:szCs w:val="22"/>
        </w:rPr>
        <w:t xml:space="preserve"> et al.</w:t>
      </w:r>
      <w:r w:rsidRPr="00266E5B">
        <w:rPr>
          <w:noProof/>
          <w:szCs w:val="22"/>
        </w:rPr>
        <w:t xml:space="preserve"> A randomized trial comparing telemedicine case management with usual care in older, ethnically diverse, medically underserved patients with diabetes mellitus: 5 year results of the IDEATel study. Journal of the American Medical Informatics Association : JAMIA 2009;16:446-456.</w:t>
      </w:r>
      <w:bookmarkEnd w:id="47"/>
    </w:p>
    <w:p w14:paraId="4D7A4C16" w14:textId="77777777" w:rsidR="00197D4D" w:rsidRPr="00266E5B" w:rsidRDefault="00197D4D" w:rsidP="00197D4D">
      <w:pPr>
        <w:jc w:val="both"/>
        <w:rPr>
          <w:noProof/>
          <w:szCs w:val="22"/>
        </w:rPr>
      </w:pPr>
      <w:bookmarkStart w:id="48" w:name="_ENREF_48"/>
      <w:r w:rsidRPr="00266E5B">
        <w:rPr>
          <w:noProof/>
          <w:szCs w:val="22"/>
        </w:rPr>
        <w:t>[48]</w:t>
      </w:r>
      <w:r w:rsidRPr="00266E5B">
        <w:rPr>
          <w:noProof/>
          <w:szCs w:val="22"/>
        </w:rPr>
        <w:tab/>
        <w:t>Yoo HJ, Park MS, Kim TN, Yang SJ, Cho GJ, Hwang TG</w:t>
      </w:r>
      <w:r w:rsidRPr="00266E5B">
        <w:rPr>
          <w:i/>
          <w:noProof/>
          <w:szCs w:val="22"/>
        </w:rPr>
        <w:t xml:space="preserve"> et al.</w:t>
      </w:r>
      <w:r w:rsidRPr="00266E5B">
        <w:rPr>
          <w:noProof/>
          <w:szCs w:val="22"/>
        </w:rPr>
        <w:t xml:space="preserve"> A Ubiquitous Chronic Disease Care system using cellular phones and the internet. Diabetic medicine : a journal of the British Diabetic Association 2009;26:628-635.</w:t>
      </w:r>
      <w:bookmarkEnd w:id="48"/>
    </w:p>
    <w:p w14:paraId="67C5BBD6" w14:textId="77777777" w:rsidR="00197D4D" w:rsidRPr="00266E5B" w:rsidRDefault="00197D4D" w:rsidP="00197D4D">
      <w:pPr>
        <w:jc w:val="both"/>
        <w:rPr>
          <w:noProof/>
          <w:szCs w:val="22"/>
        </w:rPr>
      </w:pPr>
      <w:bookmarkStart w:id="49" w:name="_ENREF_49"/>
      <w:r w:rsidRPr="00266E5B">
        <w:rPr>
          <w:noProof/>
          <w:szCs w:val="22"/>
        </w:rPr>
        <w:t>[49]</w:t>
      </w:r>
      <w:r w:rsidRPr="00266E5B">
        <w:rPr>
          <w:noProof/>
          <w:szCs w:val="22"/>
        </w:rPr>
        <w:tab/>
        <w:t>Yoon KH, Kim HS. A short message service by cellular phone in type 2 diabetic patients for 12 months. Diabetes research and clinical practice 2008;79:256-261.</w:t>
      </w:r>
      <w:bookmarkEnd w:id="49"/>
    </w:p>
    <w:p w14:paraId="27C3E466" w14:textId="77777777" w:rsidR="00197D4D" w:rsidRPr="00266E5B" w:rsidRDefault="00197D4D" w:rsidP="00197D4D">
      <w:pPr>
        <w:jc w:val="both"/>
        <w:rPr>
          <w:noProof/>
          <w:szCs w:val="22"/>
        </w:rPr>
      </w:pPr>
      <w:bookmarkStart w:id="50" w:name="_ENREF_50"/>
      <w:r w:rsidRPr="00266E5B">
        <w:rPr>
          <w:noProof/>
          <w:szCs w:val="22"/>
        </w:rPr>
        <w:t>[50]</w:t>
      </w:r>
      <w:r w:rsidRPr="00266E5B">
        <w:rPr>
          <w:noProof/>
          <w:szCs w:val="22"/>
        </w:rPr>
        <w:tab/>
        <w:t>McMahon GT, Gomes HE, Hickson Hohne S, Hu TM, Levine BA, Conlin PR. Web-based care management in patients with poorly controlled diabetes. Diabetes care 2005;28:1624-1629.</w:t>
      </w:r>
      <w:bookmarkEnd w:id="50"/>
    </w:p>
    <w:p w14:paraId="211DE6DC" w14:textId="77777777" w:rsidR="00197D4D" w:rsidRPr="00266E5B" w:rsidRDefault="00197D4D" w:rsidP="00197D4D">
      <w:pPr>
        <w:jc w:val="both"/>
        <w:rPr>
          <w:noProof/>
          <w:szCs w:val="22"/>
        </w:rPr>
      </w:pPr>
      <w:bookmarkStart w:id="51" w:name="_ENREF_51"/>
      <w:r w:rsidRPr="00266E5B">
        <w:rPr>
          <w:noProof/>
          <w:szCs w:val="22"/>
        </w:rPr>
        <w:t>[51]</w:t>
      </w:r>
      <w:r w:rsidRPr="00266E5B">
        <w:rPr>
          <w:noProof/>
          <w:szCs w:val="22"/>
        </w:rPr>
        <w:tab/>
        <w:t>Glasgow RE, Kurz D, King D, Dickman JM, Faber AJ, Halterman E</w:t>
      </w:r>
      <w:r w:rsidRPr="00266E5B">
        <w:rPr>
          <w:i/>
          <w:noProof/>
          <w:szCs w:val="22"/>
        </w:rPr>
        <w:t xml:space="preserve"> et al.</w:t>
      </w:r>
      <w:r w:rsidRPr="00266E5B">
        <w:rPr>
          <w:noProof/>
          <w:szCs w:val="22"/>
        </w:rPr>
        <w:t xml:space="preserve"> Twelve-month outcomes of an Internet-based diabetes self-management support program. Patient education and counseling 2012;87:81-92.</w:t>
      </w:r>
      <w:bookmarkEnd w:id="51"/>
    </w:p>
    <w:p w14:paraId="132E5C8B" w14:textId="77777777" w:rsidR="00197D4D" w:rsidRPr="00266E5B" w:rsidRDefault="00197D4D" w:rsidP="00197D4D">
      <w:pPr>
        <w:jc w:val="both"/>
        <w:rPr>
          <w:noProof/>
          <w:szCs w:val="22"/>
        </w:rPr>
      </w:pPr>
      <w:bookmarkStart w:id="52" w:name="_ENREF_52"/>
      <w:r w:rsidRPr="00266E5B">
        <w:rPr>
          <w:noProof/>
          <w:szCs w:val="22"/>
        </w:rPr>
        <w:t>[52]</w:t>
      </w:r>
      <w:r w:rsidRPr="00266E5B">
        <w:rPr>
          <w:noProof/>
          <w:szCs w:val="22"/>
        </w:rPr>
        <w:tab/>
        <w:t>Kilpatrick ES. Haemoglobin A1c in the diagnosis and monitoring of diabetes mellitus. Journal of clinical pathology 2008;61:977-982.</w:t>
      </w:r>
      <w:bookmarkEnd w:id="52"/>
    </w:p>
    <w:p w14:paraId="74A0F312" w14:textId="77777777" w:rsidR="00197D4D" w:rsidRPr="00266E5B" w:rsidRDefault="00197D4D" w:rsidP="00197D4D">
      <w:pPr>
        <w:jc w:val="both"/>
        <w:rPr>
          <w:noProof/>
          <w:szCs w:val="22"/>
        </w:rPr>
      </w:pPr>
      <w:bookmarkStart w:id="53" w:name="_ENREF_53"/>
      <w:r w:rsidRPr="00266E5B">
        <w:rPr>
          <w:noProof/>
          <w:szCs w:val="22"/>
        </w:rPr>
        <w:t>[53]</w:t>
      </w:r>
      <w:r w:rsidRPr="00266E5B">
        <w:rPr>
          <w:noProof/>
          <w:szCs w:val="22"/>
        </w:rPr>
        <w:tab/>
        <w:t>Stefanie CN, Darren L, William LB. Lorcaserin: A Novel Serotonin 2C Agonist for the Treatment of Obesity. Current medical research and opinion 2013.</w:t>
      </w:r>
      <w:bookmarkEnd w:id="53"/>
    </w:p>
    <w:p w14:paraId="5D99EAAE" w14:textId="77777777" w:rsidR="00197D4D" w:rsidRPr="00266E5B" w:rsidRDefault="00197D4D" w:rsidP="00197D4D">
      <w:pPr>
        <w:jc w:val="both"/>
        <w:rPr>
          <w:noProof/>
          <w:szCs w:val="22"/>
        </w:rPr>
      </w:pPr>
      <w:bookmarkStart w:id="54" w:name="_ENREF_54"/>
      <w:r w:rsidRPr="00266E5B">
        <w:rPr>
          <w:noProof/>
          <w:szCs w:val="22"/>
        </w:rPr>
        <w:t>[54]</w:t>
      </w:r>
      <w:r w:rsidRPr="00266E5B">
        <w:rPr>
          <w:noProof/>
          <w:szCs w:val="22"/>
        </w:rPr>
        <w:tab/>
        <w:t>Ooi CP, Loke SC. Colesevelam for type 2 diabetes mellitus. Cochrane Database Syst Rev 2012;12:CD009361.</w:t>
      </w:r>
      <w:bookmarkEnd w:id="54"/>
    </w:p>
    <w:p w14:paraId="74CCF9D6" w14:textId="77777777" w:rsidR="00197D4D" w:rsidRPr="00266E5B" w:rsidRDefault="00197D4D" w:rsidP="00197D4D">
      <w:pPr>
        <w:jc w:val="both"/>
        <w:rPr>
          <w:noProof/>
          <w:szCs w:val="22"/>
        </w:rPr>
      </w:pPr>
      <w:bookmarkStart w:id="55" w:name="_ENREF_55"/>
      <w:r w:rsidRPr="00266E5B">
        <w:rPr>
          <w:noProof/>
          <w:szCs w:val="22"/>
        </w:rPr>
        <w:t>[55]</w:t>
      </w:r>
      <w:r w:rsidRPr="00266E5B">
        <w:rPr>
          <w:noProof/>
          <w:szCs w:val="22"/>
        </w:rPr>
        <w:tab/>
        <w:t xml:space="preserve">Pew_Research_Centre. </w:t>
      </w:r>
      <w:r w:rsidRPr="00266E5B">
        <w:rPr>
          <w:i/>
          <w:noProof/>
          <w:szCs w:val="22"/>
        </w:rPr>
        <w:t>Pew Internet: Social Networking (full detail).</w:t>
      </w:r>
      <w:r w:rsidRPr="00266E5B">
        <w:rPr>
          <w:noProof/>
          <w:szCs w:val="22"/>
        </w:rPr>
        <w:t xml:space="preserve"> </w:t>
      </w:r>
      <w:hyperlink r:id="rId9" w:history="1">
        <w:r w:rsidRPr="00266E5B">
          <w:rPr>
            <w:rStyle w:val="Hyperlink"/>
            <w:noProof/>
          </w:rPr>
          <w:t>http://pewinternet.org/Commentary/2012/March/Pew-Internet-Social-Networking-full-detail.aspx</w:t>
        </w:r>
      </w:hyperlink>
      <w:r w:rsidRPr="00266E5B">
        <w:rPr>
          <w:noProof/>
          <w:szCs w:val="22"/>
        </w:rPr>
        <w:t xml:space="preserve"> (01 March 2013, date last accessed).</w:t>
      </w:r>
      <w:bookmarkEnd w:id="55"/>
    </w:p>
    <w:p w14:paraId="769984C5" w14:textId="77777777" w:rsidR="00197D4D" w:rsidRPr="00266E5B" w:rsidRDefault="00197D4D" w:rsidP="00197D4D">
      <w:pPr>
        <w:jc w:val="both"/>
        <w:rPr>
          <w:noProof/>
          <w:szCs w:val="22"/>
        </w:rPr>
      </w:pPr>
      <w:bookmarkStart w:id="56" w:name="_ENREF_56"/>
      <w:r w:rsidRPr="00266E5B">
        <w:rPr>
          <w:noProof/>
          <w:szCs w:val="22"/>
        </w:rPr>
        <w:t>[56]</w:t>
      </w:r>
      <w:r w:rsidRPr="00266E5B">
        <w:rPr>
          <w:noProof/>
          <w:szCs w:val="22"/>
        </w:rPr>
        <w:tab/>
        <w:t xml:space="preserve">World_Economic_Forum. </w:t>
      </w:r>
      <w:r w:rsidRPr="00266E5B">
        <w:rPr>
          <w:i/>
          <w:noProof/>
          <w:szCs w:val="22"/>
        </w:rPr>
        <w:t>Social Networks.</w:t>
      </w:r>
      <w:r w:rsidRPr="00266E5B">
        <w:rPr>
          <w:noProof/>
          <w:szCs w:val="22"/>
        </w:rPr>
        <w:t xml:space="preserve"> </w:t>
      </w:r>
      <w:hyperlink r:id="rId10" w:anchor="overlay/issue-browser" w:history="1">
        <w:r w:rsidRPr="00266E5B">
          <w:rPr>
            <w:rStyle w:val="Hyperlink"/>
            <w:noProof/>
          </w:rPr>
          <w:t>http://reports.weforum.org/global-agenda-council-2012/councils/social-networks/ - overlay/issue-browser</w:t>
        </w:r>
      </w:hyperlink>
      <w:r w:rsidRPr="00266E5B">
        <w:rPr>
          <w:noProof/>
          <w:szCs w:val="22"/>
        </w:rPr>
        <w:t xml:space="preserve"> (01 March 2013, date last accessed).</w:t>
      </w:r>
      <w:bookmarkEnd w:id="56"/>
    </w:p>
    <w:p w14:paraId="7A87677C" w14:textId="77777777" w:rsidR="00197D4D" w:rsidRPr="00266E5B" w:rsidRDefault="00197D4D" w:rsidP="00197D4D">
      <w:pPr>
        <w:jc w:val="both"/>
        <w:rPr>
          <w:noProof/>
          <w:szCs w:val="22"/>
        </w:rPr>
      </w:pPr>
      <w:bookmarkStart w:id="57" w:name="_ENREF_57"/>
      <w:r w:rsidRPr="00266E5B">
        <w:rPr>
          <w:noProof/>
          <w:szCs w:val="22"/>
        </w:rPr>
        <w:t>[57]</w:t>
      </w:r>
      <w:r w:rsidRPr="00266E5B">
        <w:rPr>
          <w:noProof/>
          <w:szCs w:val="22"/>
        </w:rPr>
        <w:tab/>
        <w:t>Segreti J, Nelson JA, Goodman LJ, Kaplan RL, Trenholme GM. In vitro activities of lomefloxacin and temafloxacin against pathogens causing diarrhea. Antimicrobial agents and chemotherapy 1989;33:1385-1387.</w:t>
      </w:r>
      <w:bookmarkEnd w:id="57"/>
    </w:p>
    <w:p w14:paraId="3799EBDF" w14:textId="77777777" w:rsidR="00197D4D" w:rsidRPr="00266E5B" w:rsidRDefault="00197D4D" w:rsidP="00197D4D">
      <w:pPr>
        <w:jc w:val="both"/>
        <w:rPr>
          <w:noProof/>
          <w:szCs w:val="22"/>
        </w:rPr>
      </w:pPr>
      <w:bookmarkStart w:id="58" w:name="_ENREF_58"/>
      <w:r w:rsidRPr="00266E5B">
        <w:rPr>
          <w:noProof/>
          <w:szCs w:val="22"/>
        </w:rPr>
        <w:t>[58]</w:t>
      </w:r>
      <w:r w:rsidRPr="00266E5B">
        <w:rPr>
          <w:noProof/>
          <w:szCs w:val="22"/>
        </w:rPr>
        <w:tab/>
        <w:t>Rozenblum R, Bates DW. Patient-centred healthcare, social media and the internet: the perfect storm? BMJ quality &amp; safety 2013;22:183-186.</w:t>
      </w:r>
      <w:bookmarkEnd w:id="58"/>
    </w:p>
    <w:p w14:paraId="26FA8C2D" w14:textId="77777777" w:rsidR="00197D4D" w:rsidRPr="00266E5B" w:rsidRDefault="00197D4D" w:rsidP="00197D4D">
      <w:pPr>
        <w:jc w:val="both"/>
        <w:rPr>
          <w:noProof/>
          <w:szCs w:val="22"/>
        </w:rPr>
      </w:pPr>
      <w:bookmarkStart w:id="59" w:name="_ENREF_59"/>
      <w:r w:rsidRPr="00266E5B">
        <w:rPr>
          <w:noProof/>
          <w:szCs w:val="22"/>
        </w:rPr>
        <w:t>[59]</w:t>
      </w:r>
      <w:r w:rsidRPr="00266E5B">
        <w:rPr>
          <w:noProof/>
          <w:szCs w:val="22"/>
        </w:rPr>
        <w:tab/>
        <w:t>Greene JA, Choudhry NK, Kilabuk E, Shrank WH. Online social networking by patients with diabetes: a qualitative evaluation of communication with Facebook. Journal of general internal medicine 2011;26:287-292.</w:t>
      </w:r>
      <w:bookmarkEnd w:id="59"/>
    </w:p>
    <w:p w14:paraId="74E05CBB" w14:textId="77777777" w:rsidR="00197D4D" w:rsidRPr="00266E5B" w:rsidRDefault="00197D4D" w:rsidP="00197D4D">
      <w:pPr>
        <w:jc w:val="both"/>
        <w:rPr>
          <w:noProof/>
          <w:szCs w:val="22"/>
        </w:rPr>
      </w:pPr>
      <w:bookmarkStart w:id="60" w:name="_ENREF_60"/>
      <w:r w:rsidRPr="00266E5B">
        <w:rPr>
          <w:noProof/>
          <w:szCs w:val="22"/>
        </w:rPr>
        <w:t>[60]</w:t>
      </w:r>
      <w:r w:rsidRPr="00266E5B">
        <w:rPr>
          <w:noProof/>
          <w:szCs w:val="22"/>
        </w:rPr>
        <w:tab/>
        <w:t>Wake DJ, Cunningham SG. ‘Digital Diabetes’- Looking to the Future. The British Journal of Diabetes &amp; Vascular Disease 2013;13:13-20.</w:t>
      </w:r>
      <w:bookmarkEnd w:id="60"/>
    </w:p>
    <w:p w14:paraId="5E526F96" w14:textId="77777777" w:rsidR="00197D4D" w:rsidRPr="00266E5B" w:rsidRDefault="00197D4D" w:rsidP="00197D4D">
      <w:pPr>
        <w:jc w:val="both"/>
        <w:rPr>
          <w:noProof/>
          <w:szCs w:val="22"/>
        </w:rPr>
      </w:pPr>
      <w:bookmarkStart w:id="61" w:name="_ENREF_61"/>
      <w:r w:rsidRPr="00266E5B">
        <w:rPr>
          <w:noProof/>
          <w:szCs w:val="22"/>
        </w:rPr>
        <w:t>[61]</w:t>
      </w:r>
      <w:r w:rsidRPr="00266E5B">
        <w:rPr>
          <w:noProof/>
          <w:szCs w:val="22"/>
        </w:rPr>
        <w:tab/>
        <w:t>Ashrafian H, Athanasiou T, Li JV, Bueter M, Ahmed K, Nagpal K</w:t>
      </w:r>
      <w:r w:rsidRPr="00266E5B">
        <w:rPr>
          <w:i/>
          <w:noProof/>
          <w:szCs w:val="22"/>
        </w:rPr>
        <w:t xml:space="preserve"> et al.</w:t>
      </w:r>
      <w:r w:rsidRPr="00266E5B">
        <w:rPr>
          <w:noProof/>
          <w:szCs w:val="22"/>
        </w:rPr>
        <w:t xml:space="preserve"> Diabetes resolution and hyperinsulinaemia after metabolic Roux-en-Y gastric bypass. Obesity reviews : an official journal of the International Association for the Study of Obesity 2011;12:e257-272.</w:t>
      </w:r>
      <w:bookmarkEnd w:id="61"/>
    </w:p>
    <w:p w14:paraId="1B8FBEDC" w14:textId="77777777" w:rsidR="00197D4D" w:rsidRPr="00266E5B" w:rsidRDefault="00197D4D" w:rsidP="00197D4D">
      <w:pPr>
        <w:jc w:val="both"/>
        <w:rPr>
          <w:noProof/>
          <w:szCs w:val="22"/>
        </w:rPr>
      </w:pPr>
      <w:bookmarkStart w:id="62" w:name="_ENREF_62"/>
      <w:r w:rsidRPr="00266E5B">
        <w:rPr>
          <w:noProof/>
          <w:szCs w:val="22"/>
        </w:rPr>
        <w:t>[62]</w:t>
      </w:r>
      <w:r w:rsidRPr="00266E5B">
        <w:rPr>
          <w:noProof/>
          <w:szCs w:val="22"/>
        </w:rPr>
        <w:tab/>
        <w:t>Hampson SE, Skinner TC, Hart J, Storey L, Gage H, Foxcroft D</w:t>
      </w:r>
      <w:r w:rsidRPr="00266E5B">
        <w:rPr>
          <w:i/>
          <w:noProof/>
          <w:szCs w:val="22"/>
        </w:rPr>
        <w:t xml:space="preserve"> et al.</w:t>
      </w:r>
      <w:r w:rsidRPr="00266E5B">
        <w:rPr>
          <w:noProof/>
          <w:szCs w:val="22"/>
        </w:rPr>
        <w:t xml:space="preserve"> Behavioral interventions for adolescents with type 1 diabetes: how effective are they? Diabetes care 2000;23:1416-1422.</w:t>
      </w:r>
      <w:bookmarkEnd w:id="62"/>
    </w:p>
    <w:p w14:paraId="7499D0F1" w14:textId="77777777" w:rsidR="00197D4D" w:rsidRPr="00266E5B" w:rsidRDefault="00197D4D" w:rsidP="00197D4D">
      <w:pPr>
        <w:jc w:val="both"/>
        <w:rPr>
          <w:noProof/>
          <w:szCs w:val="22"/>
        </w:rPr>
      </w:pPr>
      <w:bookmarkStart w:id="63" w:name="_ENREF_63"/>
      <w:r w:rsidRPr="00266E5B">
        <w:rPr>
          <w:noProof/>
          <w:szCs w:val="22"/>
        </w:rPr>
        <w:t>[63]</w:t>
      </w:r>
      <w:r w:rsidRPr="00266E5B">
        <w:rPr>
          <w:noProof/>
          <w:szCs w:val="22"/>
        </w:rPr>
        <w:tab/>
        <w:t>Hawn C. Take two aspirin and tweet me in the morning: how Twitter, Facebook, and other social media are reshaping health care. Health Aff (Millwood) 2009;28:361-368.</w:t>
      </w:r>
      <w:bookmarkEnd w:id="63"/>
    </w:p>
    <w:p w14:paraId="4BF19148" w14:textId="77777777" w:rsidR="00197D4D" w:rsidRPr="00266E5B" w:rsidRDefault="00197D4D" w:rsidP="00197D4D">
      <w:pPr>
        <w:jc w:val="both"/>
        <w:rPr>
          <w:noProof/>
          <w:szCs w:val="22"/>
        </w:rPr>
      </w:pPr>
      <w:bookmarkStart w:id="64" w:name="_ENREF_64"/>
      <w:r w:rsidRPr="00266E5B">
        <w:rPr>
          <w:noProof/>
          <w:szCs w:val="22"/>
        </w:rPr>
        <w:t>[64]</w:t>
      </w:r>
      <w:r w:rsidRPr="00266E5B">
        <w:rPr>
          <w:noProof/>
          <w:szCs w:val="22"/>
        </w:rPr>
        <w:tab/>
        <w:t>Tuomilehto J, Lindstrom J, Eriksson JG, Valle TT, Hamalainen H, Ilanne-Parikka P</w:t>
      </w:r>
      <w:r w:rsidRPr="00266E5B">
        <w:rPr>
          <w:i/>
          <w:noProof/>
          <w:szCs w:val="22"/>
        </w:rPr>
        <w:t xml:space="preserve"> et al.</w:t>
      </w:r>
      <w:r w:rsidRPr="00266E5B">
        <w:rPr>
          <w:noProof/>
          <w:szCs w:val="22"/>
        </w:rPr>
        <w:t xml:space="preserve"> Prevention of type 2 diabetes mellitus by changes in lifestyle among subjects with impaired glucose tolerance. The New England journal of medicine 2001;344:1343-1350.</w:t>
      </w:r>
      <w:bookmarkEnd w:id="64"/>
    </w:p>
    <w:p w14:paraId="0D5F4802" w14:textId="77777777" w:rsidR="00197D4D" w:rsidRPr="00266E5B" w:rsidRDefault="00197D4D" w:rsidP="00197D4D">
      <w:pPr>
        <w:jc w:val="both"/>
        <w:rPr>
          <w:noProof/>
          <w:szCs w:val="22"/>
        </w:rPr>
      </w:pPr>
      <w:bookmarkStart w:id="65" w:name="_ENREF_65"/>
      <w:r w:rsidRPr="00266E5B">
        <w:rPr>
          <w:noProof/>
          <w:szCs w:val="22"/>
        </w:rPr>
        <w:t>[65]</w:t>
      </w:r>
      <w:r w:rsidRPr="00266E5B">
        <w:rPr>
          <w:noProof/>
          <w:szCs w:val="22"/>
        </w:rPr>
        <w:tab/>
        <w:t>Greysen SR, Kind T, Chretien KC. Online professionalism and the mirror of social media. Journal of general internal medicine 2010;25:1227-1229.</w:t>
      </w:r>
      <w:bookmarkEnd w:id="65"/>
    </w:p>
    <w:p w14:paraId="1B5A27D5" w14:textId="77777777" w:rsidR="00197D4D" w:rsidRPr="00266E5B" w:rsidRDefault="00197D4D" w:rsidP="00197D4D">
      <w:pPr>
        <w:jc w:val="both"/>
        <w:rPr>
          <w:noProof/>
          <w:szCs w:val="22"/>
        </w:rPr>
      </w:pPr>
      <w:bookmarkStart w:id="66" w:name="_ENREF_66"/>
      <w:r w:rsidRPr="00266E5B">
        <w:rPr>
          <w:noProof/>
          <w:szCs w:val="22"/>
        </w:rPr>
        <w:t>[66]</w:t>
      </w:r>
      <w:r w:rsidRPr="00266E5B">
        <w:rPr>
          <w:noProof/>
          <w:szCs w:val="22"/>
        </w:rPr>
        <w:tab/>
        <w:t>Adams SA. Revisiting the online health information reliability debate in the wake of "web 2.0": an inter-disciplinary literature and website review. International journal of medical informatics 2010;79:391-400.</w:t>
      </w:r>
      <w:bookmarkEnd w:id="66"/>
    </w:p>
    <w:p w14:paraId="6CB6C535" w14:textId="77777777" w:rsidR="00197D4D" w:rsidRPr="00266E5B" w:rsidRDefault="00197D4D" w:rsidP="00197D4D">
      <w:pPr>
        <w:jc w:val="both"/>
        <w:rPr>
          <w:noProof/>
          <w:szCs w:val="22"/>
        </w:rPr>
      </w:pPr>
      <w:bookmarkStart w:id="67" w:name="_ENREF_67"/>
      <w:r w:rsidRPr="00266E5B">
        <w:rPr>
          <w:noProof/>
          <w:szCs w:val="22"/>
        </w:rPr>
        <w:t>[67]</w:t>
      </w:r>
      <w:r w:rsidRPr="00266E5B">
        <w:rPr>
          <w:noProof/>
          <w:szCs w:val="22"/>
        </w:rPr>
        <w:tab/>
        <w:t>Car J, Huckvale K, Hermens H. Telehealth for long term conditions. BMJ 2012;344:e4201.</w:t>
      </w:r>
      <w:bookmarkEnd w:id="67"/>
    </w:p>
    <w:p w14:paraId="3AB87040" w14:textId="77777777" w:rsidR="00197D4D" w:rsidRPr="00266E5B" w:rsidRDefault="00197D4D" w:rsidP="00197D4D">
      <w:pPr>
        <w:jc w:val="both"/>
        <w:rPr>
          <w:noProof/>
          <w:szCs w:val="22"/>
        </w:rPr>
      </w:pPr>
      <w:bookmarkStart w:id="68" w:name="_ENREF_68"/>
      <w:r w:rsidRPr="00266E5B">
        <w:rPr>
          <w:noProof/>
          <w:szCs w:val="22"/>
        </w:rPr>
        <w:t>[68]</w:t>
      </w:r>
      <w:r w:rsidRPr="00266E5B">
        <w:rPr>
          <w:noProof/>
          <w:szCs w:val="22"/>
        </w:rPr>
        <w:tab/>
        <w:t xml:space="preserve">American_Heart_Association. </w:t>
      </w:r>
      <w:r w:rsidRPr="00266E5B">
        <w:rPr>
          <w:i/>
          <w:noProof/>
          <w:szCs w:val="22"/>
        </w:rPr>
        <w:t>What is Metabolic Syndrome?</w:t>
      </w:r>
      <w:r w:rsidRPr="00266E5B">
        <w:rPr>
          <w:noProof/>
          <w:szCs w:val="22"/>
        </w:rPr>
        <w:t xml:space="preserve"> </w:t>
      </w:r>
      <w:hyperlink r:id="rId11" w:history="1">
        <w:r w:rsidRPr="00266E5B">
          <w:rPr>
            <w:rStyle w:val="Hyperlink"/>
            <w:noProof/>
          </w:rPr>
          <w:t>http://www.heart.org/idc/groups/heart-public/@wcm/@hcm/documents/downloadable/ucm_300322.pdf</w:t>
        </w:r>
      </w:hyperlink>
      <w:r w:rsidRPr="00266E5B">
        <w:rPr>
          <w:noProof/>
          <w:szCs w:val="22"/>
        </w:rPr>
        <w:t xml:space="preserve"> (01 March 2013, date last accessed).</w:t>
      </w:r>
      <w:bookmarkEnd w:id="68"/>
    </w:p>
    <w:p w14:paraId="50B7139A" w14:textId="77777777" w:rsidR="00197D4D" w:rsidRPr="00266E5B" w:rsidRDefault="00197D4D" w:rsidP="00197D4D">
      <w:pPr>
        <w:jc w:val="both"/>
        <w:rPr>
          <w:noProof/>
          <w:szCs w:val="22"/>
        </w:rPr>
      </w:pPr>
    </w:p>
    <w:p w14:paraId="1A77D84F" w14:textId="77777777" w:rsidR="00197D4D" w:rsidRPr="00266E5B" w:rsidRDefault="00197D4D" w:rsidP="00197D4D">
      <w:pPr>
        <w:spacing w:line="360" w:lineRule="auto"/>
        <w:jc w:val="both"/>
        <w:rPr>
          <w:sz w:val="22"/>
          <w:szCs w:val="22"/>
        </w:rPr>
      </w:pPr>
      <w:r w:rsidRPr="00266E5B">
        <w:rPr>
          <w:sz w:val="22"/>
          <w:szCs w:val="22"/>
        </w:rPr>
        <w:fldChar w:fldCharType="end"/>
      </w:r>
    </w:p>
    <w:p w14:paraId="02B20E9E" w14:textId="77777777" w:rsidR="00197D4D" w:rsidRPr="00266E5B" w:rsidRDefault="00197D4D" w:rsidP="00197D4D">
      <w:pPr>
        <w:rPr>
          <w:sz w:val="22"/>
          <w:szCs w:val="22"/>
        </w:rPr>
      </w:pPr>
      <w:r w:rsidRPr="00266E5B">
        <w:rPr>
          <w:sz w:val="22"/>
          <w:szCs w:val="22"/>
        </w:rPr>
        <w:br w:type="page"/>
      </w:r>
    </w:p>
    <w:p w14:paraId="03E7748E" w14:textId="77777777" w:rsidR="00197D4D" w:rsidRPr="00266E5B" w:rsidRDefault="00197D4D" w:rsidP="00197D4D">
      <w:pPr>
        <w:jc w:val="both"/>
        <w:outlineLvl w:val="0"/>
        <w:rPr>
          <w:b/>
          <w:sz w:val="22"/>
          <w:szCs w:val="22"/>
        </w:rPr>
      </w:pPr>
      <w:r w:rsidRPr="00266E5B">
        <w:rPr>
          <w:b/>
          <w:sz w:val="22"/>
          <w:szCs w:val="22"/>
        </w:rPr>
        <w:t xml:space="preserve">Table 1: </w:t>
      </w:r>
      <w:r w:rsidRPr="00266E5B">
        <w:rPr>
          <w:sz w:val="22"/>
          <w:szCs w:val="22"/>
        </w:rPr>
        <w:t>Overall results from analysis of primary and secondary outcomes</w:t>
      </w:r>
      <w:r w:rsidRPr="00266E5B">
        <w:rPr>
          <w:b/>
          <w:sz w:val="22"/>
          <w:szCs w:val="22"/>
        </w:rPr>
        <w:t xml:space="preserve"> </w:t>
      </w:r>
    </w:p>
    <w:p w14:paraId="616F250E" w14:textId="77777777" w:rsidR="00197D4D" w:rsidRPr="00266E5B" w:rsidRDefault="00197D4D" w:rsidP="00197D4D">
      <w:pPr>
        <w:rPr>
          <w:b/>
          <w:sz w:val="22"/>
          <w:szCs w:val="22"/>
        </w:rPr>
      </w:pPr>
    </w:p>
    <w:tbl>
      <w:tblPr>
        <w:tblStyle w:val="TableGrid"/>
        <w:tblW w:w="10401" w:type="dxa"/>
        <w:jc w:val="center"/>
        <w:tblInd w:w="-109" w:type="dxa"/>
        <w:tblLayout w:type="fixed"/>
        <w:tblLook w:val="04A0" w:firstRow="1" w:lastRow="0" w:firstColumn="1" w:lastColumn="0" w:noHBand="0" w:noVBand="1"/>
      </w:tblPr>
      <w:tblGrid>
        <w:gridCol w:w="1400"/>
        <w:gridCol w:w="869"/>
        <w:gridCol w:w="992"/>
        <w:gridCol w:w="1340"/>
        <w:gridCol w:w="1134"/>
        <w:gridCol w:w="1275"/>
        <w:gridCol w:w="993"/>
        <w:gridCol w:w="850"/>
        <w:gridCol w:w="992"/>
        <w:gridCol w:w="556"/>
      </w:tblGrid>
      <w:tr w:rsidR="00197D4D" w:rsidRPr="00266E5B" w14:paraId="19B1EC9F" w14:textId="77777777" w:rsidTr="00EF311A">
        <w:trPr>
          <w:jc w:val="center"/>
        </w:trPr>
        <w:tc>
          <w:tcPr>
            <w:tcW w:w="1400" w:type="dxa"/>
            <w:vMerge w:val="restart"/>
            <w:tcBorders>
              <w:top w:val="single" w:sz="12" w:space="0" w:color="auto"/>
              <w:left w:val="single" w:sz="12" w:space="0" w:color="auto"/>
            </w:tcBorders>
            <w:shd w:val="clear" w:color="auto" w:fill="D9D9D9" w:themeFill="background1" w:themeFillShade="D9"/>
            <w:vAlign w:val="center"/>
          </w:tcPr>
          <w:p w14:paraId="7FED8721" w14:textId="77777777" w:rsidR="00197D4D" w:rsidRPr="00266E5B" w:rsidRDefault="00197D4D" w:rsidP="00EF311A">
            <w:pPr>
              <w:jc w:val="center"/>
              <w:rPr>
                <w:b/>
              </w:rPr>
            </w:pPr>
            <w:r w:rsidRPr="00266E5B">
              <w:rPr>
                <w:b/>
              </w:rPr>
              <w:t>Outcome</w:t>
            </w:r>
          </w:p>
        </w:tc>
        <w:tc>
          <w:tcPr>
            <w:tcW w:w="3201" w:type="dxa"/>
            <w:gridSpan w:val="3"/>
            <w:tcBorders>
              <w:top w:val="single" w:sz="12" w:space="0" w:color="auto"/>
              <w:bottom w:val="nil"/>
              <w:right w:val="single" w:sz="8" w:space="0" w:color="auto"/>
            </w:tcBorders>
            <w:shd w:val="clear" w:color="auto" w:fill="D9D9D9" w:themeFill="background1" w:themeFillShade="D9"/>
            <w:vAlign w:val="center"/>
          </w:tcPr>
          <w:p w14:paraId="5665F3F9" w14:textId="77777777" w:rsidR="00197D4D" w:rsidRPr="00266E5B" w:rsidRDefault="00197D4D" w:rsidP="00EF311A">
            <w:pPr>
              <w:jc w:val="center"/>
              <w:rPr>
                <w:b/>
                <w:i/>
              </w:rPr>
            </w:pPr>
            <w:r w:rsidRPr="00266E5B">
              <w:rPr>
                <w:b/>
                <w:i/>
              </w:rPr>
              <w:t>N</w:t>
            </w:r>
          </w:p>
        </w:tc>
        <w:tc>
          <w:tcPr>
            <w:tcW w:w="3402" w:type="dxa"/>
            <w:gridSpan w:val="3"/>
            <w:tcBorders>
              <w:top w:val="single" w:sz="12" w:space="0" w:color="auto"/>
              <w:left w:val="single" w:sz="8" w:space="0" w:color="auto"/>
              <w:bottom w:val="nil"/>
              <w:right w:val="single" w:sz="8" w:space="0" w:color="auto"/>
            </w:tcBorders>
            <w:shd w:val="clear" w:color="auto" w:fill="D9D9D9" w:themeFill="background1" w:themeFillShade="D9"/>
            <w:vAlign w:val="center"/>
          </w:tcPr>
          <w:p w14:paraId="204D8262" w14:textId="77777777" w:rsidR="00197D4D" w:rsidRPr="00266E5B" w:rsidRDefault="00197D4D" w:rsidP="00EF311A">
            <w:pPr>
              <w:jc w:val="center"/>
              <w:rPr>
                <w:b/>
                <w:i/>
              </w:rPr>
            </w:pPr>
            <w:r w:rsidRPr="00266E5B">
              <w:rPr>
                <w:b/>
                <w:i/>
              </w:rPr>
              <w:t>Overall effect</w:t>
            </w:r>
          </w:p>
        </w:tc>
        <w:tc>
          <w:tcPr>
            <w:tcW w:w="2398" w:type="dxa"/>
            <w:gridSpan w:val="3"/>
            <w:tcBorders>
              <w:top w:val="single" w:sz="12" w:space="0" w:color="auto"/>
              <w:left w:val="single" w:sz="8" w:space="0" w:color="auto"/>
              <w:bottom w:val="nil"/>
              <w:right w:val="single" w:sz="12" w:space="0" w:color="auto"/>
            </w:tcBorders>
            <w:shd w:val="clear" w:color="auto" w:fill="D9D9D9" w:themeFill="background1" w:themeFillShade="D9"/>
            <w:vAlign w:val="center"/>
          </w:tcPr>
          <w:p w14:paraId="588FA4CB" w14:textId="77777777" w:rsidR="00197D4D" w:rsidRPr="00266E5B" w:rsidRDefault="00197D4D" w:rsidP="00EF311A">
            <w:pPr>
              <w:jc w:val="center"/>
              <w:rPr>
                <w:b/>
                <w:i/>
              </w:rPr>
            </w:pPr>
            <w:r w:rsidRPr="00266E5B">
              <w:rPr>
                <w:b/>
                <w:i/>
              </w:rPr>
              <w:t>Heterogeneity</w:t>
            </w:r>
          </w:p>
        </w:tc>
      </w:tr>
      <w:tr w:rsidR="00197D4D" w:rsidRPr="00266E5B" w14:paraId="0F1250C5" w14:textId="77777777" w:rsidTr="00EF311A">
        <w:trPr>
          <w:jc w:val="center"/>
        </w:trPr>
        <w:tc>
          <w:tcPr>
            <w:tcW w:w="1400" w:type="dxa"/>
            <w:vMerge/>
            <w:tcBorders>
              <w:left w:val="single" w:sz="12" w:space="0" w:color="auto"/>
              <w:bottom w:val="single" w:sz="12" w:space="0" w:color="auto"/>
            </w:tcBorders>
            <w:shd w:val="clear" w:color="auto" w:fill="D9D9D9" w:themeFill="background1" w:themeFillShade="D9"/>
          </w:tcPr>
          <w:p w14:paraId="59CF4050" w14:textId="77777777" w:rsidR="00197D4D" w:rsidRPr="00266E5B" w:rsidRDefault="00197D4D" w:rsidP="00EF311A">
            <w:pPr>
              <w:rPr>
                <w:b/>
                <w:i/>
              </w:rPr>
            </w:pPr>
          </w:p>
        </w:tc>
        <w:tc>
          <w:tcPr>
            <w:tcW w:w="869" w:type="dxa"/>
            <w:tcBorders>
              <w:top w:val="nil"/>
              <w:bottom w:val="single" w:sz="12" w:space="0" w:color="auto"/>
              <w:right w:val="nil"/>
            </w:tcBorders>
            <w:shd w:val="clear" w:color="auto" w:fill="D9D9D9" w:themeFill="background1" w:themeFillShade="D9"/>
            <w:vAlign w:val="center"/>
          </w:tcPr>
          <w:p w14:paraId="7EE331DF" w14:textId="77777777" w:rsidR="00197D4D" w:rsidRPr="00266E5B" w:rsidRDefault="00197D4D" w:rsidP="00EF311A">
            <w:pPr>
              <w:jc w:val="center"/>
              <w:rPr>
                <w:b/>
              </w:rPr>
            </w:pPr>
            <w:r w:rsidRPr="00266E5B">
              <w:rPr>
                <w:b/>
              </w:rPr>
              <w:t>Studies</w:t>
            </w:r>
          </w:p>
        </w:tc>
        <w:tc>
          <w:tcPr>
            <w:tcW w:w="992" w:type="dxa"/>
            <w:tcBorders>
              <w:top w:val="nil"/>
              <w:left w:val="nil"/>
              <w:bottom w:val="single" w:sz="12" w:space="0" w:color="auto"/>
              <w:right w:val="nil"/>
            </w:tcBorders>
            <w:shd w:val="clear" w:color="auto" w:fill="D9D9D9" w:themeFill="background1" w:themeFillShade="D9"/>
            <w:vAlign w:val="center"/>
          </w:tcPr>
          <w:p w14:paraId="6CFD3F08" w14:textId="77777777" w:rsidR="00197D4D" w:rsidRPr="00266E5B" w:rsidRDefault="00197D4D" w:rsidP="00EF311A">
            <w:pPr>
              <w:jc w:val="center"/>
              <w:rPr>
                <w:b/>
              </w:rPr>
            </w:pPr>
            <w:r w:rsidRPr="00266E5B">
              <w:rPr>
                <w:b/>
              </w:rPr>
              <w:t>Control</w:t>
            </w:r>
          </w:p>
        </w:tc>
        <w:tc>
          <w:tcPr>
            <w:tcW w:w="1340" w:type="dxa"/>
            <w:tcBorders>
              <w:top w:val="nil"/>
              <w:left w:val="nil"/>
              <w:bottom w:val="single" w:sz="12" w:space="0" w:color="auto"/>
              <w:right w:val="single" w:sz="8" w:space="0" w:color="auto"/>
            </w:tcBorders>
            <w:shd w:val="clear" w:color="auto" w:fill="D9D9D9" w:themeFill="background1" w:themeFillShade="D9"/>
            <w:vAlign w:val="center"/>
          </w:tcPr>
          <w:p w14:paraId="4A67FC09" w14:textId="77777777" w:rsidR="00197D4D" w:rsidRPr="00266E5B" w:rsidRDefault="00197D4D" w:rsidP="00EF311A">
            <w:pPr>
              <w:jc w:val="center"/>
              <w:rPr>
                <w:b/>
              </w:rPr>
            </w:pPr>
            <w:r w:rsidRPr="00266E5B">
              <w:rPr>
                <w:b/>
              </w:rPr>
              <w:t>Intervention</w:t>
            </w:r>
          </w:p>
        </w:tc>
        <w:tc>
          <w:tcPr>
            <w:tcW w:w="1134" w:type="dxa"/>
            <w:tcBorders>
              <w:top w:val="nil"/>
              <w:left w:val="single" w:sz="8" w:space="0" w:color="auto"/>
              <w:bottom w:val="single" w:sz="12" w:space="0" w:color="auto"/>
              <w:right w:val="nil"/>
            </w:tcBorders>
            <w:shd w:val="clear" w:color="auto" w:fill="D9D9D9" w:themeFill="background1" w:themeFillShade="D9"/>
            <w:vAlign w:val="center"/>
          </w:tcPr>
          <w:p w14:paraId="123CAEED" w14:textId="77777777" w:rsidR="00197D4D" w:rsidRPr="00266E5B" w:rsidRDefault="00197D4D" w:rsidP="00EF311A">
            <w:pPr>
              <w:jc w:val="center"/>
              <w:rPr>
                <w:b/>
              </w:rPr>
            </w:pPr>
            <w:r w:rsidRPr="00266E5B">
              <w:rPr>
                <w:b/>
              </w:rPr>
              <w:t>Mean Difference</w:t>
            </w:r>
          </w:p>
        </w:tc>
        <w:tc>
          <w:tcPr>
            <w:tcW w:w="1275" w:type="dxa"/>
            <w:tcBorders>
              <w:top w:val="nil"/>
              <w:left w:val="nil"/>
              <w:bottom w:val="single" w:sz="12" w:space="0" w:color="auto"/>
              <w:right w:val="nil"/>
            </w:tcBorders>
            <w:shd w:val="clear" w:color="auto" w:fill="D9D9D9" w:themeFill="background1" w:themeFillShade="D9"/>
            <w:vAlign w:val="center"/>
          </w:tcPr>
          <w:p w14:paraId="3D0F82C7" w14:textId="77777777" w:rsidR="00197D4D" w:rsidRPr="00266E5B" w:rsidRDefault="00197D4D" w:rsidP="00EF311A">
            <w:pPr>
              <w:jc w:val="center"/>
              <w:rPr>
                <w:b/>
              </w:rPr>
            </w:pPr>
            <w:r w:rsidRPr="00266E5B">
              <w:rPr>
                <w:b/>
              </w:rPr>
              <w:t>95% CI</w:t>
            </w:r>
          </w:p>
        </w:tc>
        <w:tc>
          <w:tcPr>
            <w:tcW w:w="993" w:type="dxa"/>
            <w:tcBorders>
              <w:top w:val="nil"/>
              <w:left w:val="nil"/>
              <w:bottom w:val="single" w:sz="12" w:space="0" w:color="auto"/>
              <w:right w:val="single" w:sz="8" w:space="0" w:color="auto"/>
            </w:tcBorders>
            <w:shd w:val="clear" w:color="auto" w:fill="D9D9D9" w:themeFill="background1" w:themeFillShade="D9"/>
            <w:vAlign w:val="center"/>
          </w:tcPr>
          <w:p w14:paraId="1718ED7A" w14:textId="77777777" w:rsidR="00197D4D" w:rsidRPr="00266E5B" w:rsidRDefault="00197D4D" w:rsidP="00EF311A">
            <w:pPr>
              <w:jc w:val="center"/>
              <w:rPr>
                <w:b/>
              </w:rPr>
            </w:pPr>
            <w:proofErr w:type="gramStart"/>
            <w:r w:rsidRPr="00266E5B">
              <w:rPr>
                <w:b/>
              </w:rPr>
              <w:t>p</w:t>
            </w:r>
            <w:proofErr w:type="gramEnd"/>
          </w:p>
        </w:tc>
        <w:tc>
          <w:tcPr>
            <w:tcW w:w="850" w:type="dxa"/>
            <w:tcBorders>
              <w:top w:val="nil"/>
              <w:left w:val="single" w:sz="8" w:space="0" w:color="auto"/>
              <w:bottom w:val="single" w:sz="12" w:space="0" w:color="auto"/>
              <w:right w:val="nil"/>
            </w:tcBorders>
            <w:shd w:val="clear" w:color="auto" w:fill="D9D9D9" w:themeFill="background1" w:themeFillShade="D9"/>
            <w:vAlign w:val="center"/>
          </w:tcPr>
          <w:p w14:paraId="325B2B5A" w14:textId="77777777" w:rsidR="00197D4D" w:rsidRPr="00266E5B" w:rsidRDefault="00197D4D" w:rsidP="00EF311A">
            <w:pPr>
              <w:jc w:val="center"/>
              <w:rPr>
                <w:b/>
                <w:vertAlign w:val="superscript"/>
              </w:rPr>
            </w:pPr>
            <w:r w:rsidRPr="00266E5B">
              <w:rPr>
                <w:b/>
              </w:rPr>
              <w:t>Chi</w:t>
            </w:r>
            <w:r w:rsidRPr="00266E5B">
              <w:rPr>
                <w:b/>
                <w:vertAlign w:val="superscript"/>
              </w:rPr>
              <w:t>2</w:t>
            </w:r>
          </w:p>
        </w:tc>
        <w:tc>
          <w:tcPr>
            <w:tcW w:w="992" w:type="dxa"/>
            <w:tcBorders>
              <w:top w:val="nil"/>
              <w:left w:val="nil"/>
              <w:bottom w:val="single" w:sz="12" w:space="0" w:color="auto"/>
              <w:right w:val="nil"/>
            </w:tcBorders>
            <w:shd w:val="clear" w:color="auto" w:fill="D9D9D9" w:themeFill="background1" w:themeFillShade="D9"/>
            <w:vAlign w:val="center"/>
          </w:tcPr>
          <w:p w14:paraId="6E9AE0DA" w14:textId="77777777" w:rsidR="00197D4D" w:rsidRPr="00266E5B" w:rsidRDefault="00197D4D" w:rsidP="00EF311A">
            <w:pPr>
              <w:jc w:val="center"/>
              <w:rPr>
                <w:b/>
              </w:rPr>
            </w:pPr>
            <w:proofErr w:type="gramStart"/>
            <w:r w:rsidRPr="00266E5B">
              <w:rPr>
                <w:b/>
              </w:rPr>
              <w:t>p</w:t>
            </w:r>
            <w:proofErr w:type="gramEnd"/>
          </w:p>
        </w:tc>
        <w:tc>
          <w:tcPr>
            <w:tcW w:w="556" w:type="dxa"/>
            <w:tcBorders>
              <w:top w:val="nil"/>
              <w:left w:val="nil"/>
              <w:bottom w:val="single" w:sz="12" w:space="0" w:color="auto"/>
              <w:right w:val="single" w:sz="12" w:space="0" w:color="auto"/>
            </w:tcBorders>
            <w:shd w:val="clear" w:color="auto" w:fill="D9D9D9" w:themeFill="background1" w:themeFillShade="D9"/>
            <w:vAlign w:val="center"/>
          </w:tcPr>
          <w:p w14:paraId="46B0FE23" w14:textId="77777777" w:rsidR="00197D4D" w:rsidRPr="00266E5B" w:rsidRDefault="00197D4D" w:rsidP="00EF311A">
            <w:pPr>
              <w:jc w:val="center"/>
              <w:rPr>
                <w:b/>
                <w:vertAlign w:val="superscript"/>
              </w:rPr>
            </w:pPr>
            <w:r w:rsidRPr="00266E5B">
              <w:rPr>
                <w:b/>
              </w:rPr>
              <w:t>I</w:t>
            </w:r>
            <w:r w:rsidRPr="00266E5B">
              <w:rPr>
                <w:b/>
                <w:vertAlign w:val="superscript"/>
              </w:rPr>
              <w:t>2</w:t>
            </w:r>
          </w:p>
        </w:tc>
      </w:tr>
      <w:tr w:rsidR="00197D4D" w:rsidRPr="00266E5B" w14:paraId="4A65847C" w14:textId="77777777" w:rsidTr="00EF311A">
        <w:trPr>
          <w:jc w:val="center"/>
        </w:trPr>
        <w:tc>
          <w:tcPr>
            <w:tcW w:w="10401" w:type="dxa"/>
            <w:gridSpan w:val="10"/>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B1570E" w14:textId="77777777" w:rsidR="00197D4D" w:rsidRPr="00266E5B" w:rsidRDefault="00197D4D" w:rsidP="00EF311A">
            <w:pPr>
              <w:rPr>
                <w:b/>
              </w:rPr>
            </w:pPr>
            <w:r w:rsidRPr="00266E5B">
              <w:rPr>
                <w:b/>
              </w:rPr>
              <w:t>(a) Primary Outcomes</w:t>
            </w:r>
          </w:p>
        </w:tc>
      </w:tr>
      <w:tr w:rsidR="00197D4D" w:rsidRPr="00266E5B" w14:paraId="6EADFCF9" w14:textId="77777777" w:rsidTr="00EF311A">
        <w:trPr>
          <w:trHeight w:val="567"/>
          <w:jc w:val="center"/>
        </w:trPr>
        <w:tc>
          <w:tcPr>
            <w:tcW w:w="1400" w:type="dxa"/>
            <w:tcBorders>
              <w:top w:val="single" w:sz="12" w:space="0" w:color="auto"/>
              <w:left w:val="single" w:sz="12" w:space="0" w:color="auto"/>
              <w:bottom w:val="nil"/>
            </w:tcBorders>
            <w:vAlign w:val="center"/>
          </w:tcPr>
          <w:p w14:paraId="33985F11" w14:textId="77777777" w:rsidR="00197D4D" w:rsidRPr="00266E5B" w:rsidRDefault="00197D4D" w:rsidP="00EF311A">
            <w:r w:rsidRPr="00266E5B">
              <w:t>HbA1c</w:t>
            </w:r>
          </w:p>
        </w:tc>
        <w:tc>
          <w:tcPr>
            <w:tcW w:w="869" w:type="dxa"/>
            <w:tcBorders>
              <w:top w:val="single" w:sz="12" w:space="0" w:color="auto"/>
              <w:bottom w:val="nil"/>
              <w:right w:val="nil"/>
            </w:tcBorders>
            <w:vAlign w:val="center"/>
          </w:tcPr>
          <w:p w14:paraId="7783D6BB" w14:textId="77777777" w:rsidR="00197D4D" w:rsidRPr="00266E5B" w:rsidRDefault="00197D4D" w:rsidP="00EF311A">
            <w:pPr>
              <w:jc w:val="center"/>
            </w:pPr>
            <w:r w:rsidRPr="00266E5B">
              <w:t>34</w:t>
            </w:r>
          </w:p>
        </w:tc>
        <w:tc>
          <w:tcPr>
            <w:tcW w:w="992" w:type="dxa"/>
            <w:tcBorders>
              <w:top w:val="single" w:sz="12" w:space="0" w:color="auto"/>
              <w:left w:val="nil"/>
              <w:bottom w:val="nil"/>
              <w:right w:val="nil"/>
            </w:tcBorders>
            <w:vAlign w:val="center"/>
          </w:tcPr>
          <w:p w14:paraId="17D1AFAF" w14:textId="77777777" w:rsidR="00197D4D" w:rsidRPr="00266E5B" w:rsidRDefault="00197D4D" w:rsidP="00EF311A">
            <w:pPr>
              <w:jc w:val="center"/>
            </w:pPr>
            <w:r w:rsidRPr="00266E5B">
              <w:t>2427</w:t>
            </w:r>
          </w:p>
        </w:tc>
        <w:tc>
          <w:tcPr>
            <w:tcW w:w="1340" w:type="dxa"/>
            <w:tcBorders>
              <w:top w:val="single" w:sz="12" w:space="0" w:color="auto"/>
              <w:left w:val="nil"/>
              <w:bottom w:val="nil"/>
              <w:right w:val="single" w:sz="8" w:space="0" w:color="auto"/>
            </w:tcBorders>
            <w:vAlign w:val="center"/>
          </w:tcPr>
          <w:p w14:paraId="624D87D7" w14:textId="77777777" w:rsidR="00197D4D" w:rsidRPr="00266E5B" w:rsidRDefault="00197D4D" w:rsidP="00EF311A">
            <w:pPr>
              <w:jc w:val="center"/>
            </w:pPr>
            <w:r w:rsidRPr="00266E5B">
              <w:t>2550</w:t>
            </w:r>
          </w:p>
        </w:tc>
        <w:tc>
          <w:tcPr>
            <w:tcW w:w="1134" w:type="dxa"/>
            <w:tcBorders>
              <w:top w:val="single" w:sz="12" w:space="0" w:color="auto"/>
              <w:left w:val="single" w:sz="8" w:space="0" w:color="auto"/>
              <w:bottom w:val="nil"/>
              <w:right w:val="nil"/>
            </w:tcBorders>
            <w:vAlign w:val="center"/>
          </w:tcPr>
          <w:p w14:paraId="536136F2" w14:textId="77777777" w:rsidR="00197D4D" w:rsidRPr="00266E5B" w:rsidRDefault="00197D4D" w:rsidP="00EF311A">
            <w:pPr>
              <w:jc w:val="center"/>
            </w:pPr>
            <w:r w:rsidRPr="00266E5B">
              <w:t>-0.46</w:t>
            </w:r>
          </w:p>
        </w:tc>
        <w:tc>
          <w:tcPr>
            <w:tcW w:w="1275" w:type="dxa"/>
            <w:tcBorders>
              <w:top w:val="single" w:sz="12" w:space="0" w:color="auto"/>
              <w:left w:val="nil"/>
              <w:bottom w:val="nil"/>
              <w:right w:val="nil"/>
            </w:tcBorders>
            <w:vAlign w:val="center"/>
          </w:tcPr>
          <w:p w14:paraId="5385B4B5" w14:textId="77777777" w:rsidR="00197D4D" w:rsidRPr="00266E5B" w:rsidRDefault="00197D4D" w:rsidP="00EF311A">
            <w:pPr>
              <w:jc w:val="center"/>
            </w:pPr>
            <w:r w:rsidRPr="00266E5B">
              <w:t>-0.58, -0.34</w:t>
            </w:r>
          </w:p>
        </w:tc>
        <w:tc>
          <w:tcPr>
            <w:tcW w:w="993" w:type="dxa"/>
            <w:tcBorders>
              <w:top w:val="single" w:sz="12" w:space="0" w:color="auto"/>
              <w:left w:val="nil"/>
              <w:bottom w:val="nil"/>
              <w:right w:val="single" w:sz="8" w:space="0" w:color="auto"/>
            </w:tcBorders>
            <w:vAlign w:val="center"/>
          </w:tcPr>
          <w:p w14:paraId="4B7278F1" w14:textId="77777777" w:rsidR="00197D4D" w:rsidRPr="00266E5B" w:rsidRDefault="00197D4D" w:rsidP="00EF311A">
            <w:pPr>
              <w:jc w:val="center"/>
            </w:pPr>
            <w:r w:rsidRPr="00266E5B">
              <w:t>&lt;0.00001</w:t>
            </w:r>
          </w:p>
        </w:tc>
        <w:tc>
          <w:tcPr>
            <w:tcW w:w="850" w:type="dxa"/>
            <w:tcBorders>
              <w:top w:val="single" w:sz="12" w:space="0" w:color="auto"/>
              <w:left w:val="single" w:sz="8" w:space="0" w:color="auto"/>
              <w:bottom w:val="nil"/>
              <w:right w:val="nil"/>
            </w:tcBorders>
            <w:vAlign w:val="center"/>
          </w:tcPr>
          <w:p w14:paraId="019692B1" w14:textId="77777777" w:rsidR="00197D4D" w:rsidRPr="00266E5B" w:rsidRDefault="00197D4D" w:rsidP="00EF311A">
            <w:pPr>
              <w:jc w:val="center"/>
            </w:pPr>
            <w:r w:rsidRPr="00266E5B">
              <w:t>124.67</w:t>
            </w:r>
          </w:p>
        </w:tc>
        <w:tc>
          <w:tcPr>
            <w:tcW w:w="992" w:type="dxa"/>
            <w:tcBorders>
              <w:top w:val="single" w:sz="12" w:space="0" w:color="auto"/>
              <w:left w:val="nil"/>
              <w:bottom w:val="nil"/>
              <w:right w:val="nil"/>
            </w:tcBorders>
            <w:vAlign w:val="center"/>
          </w:tcPr>
          <w:p w14:paraId="08863B50" w14:textId="77777777" w:rsidR="00197D4D" w:rsidRPr="00266E5B" w:rsidRDefault="00197D4D" w:rsidP="00EF311A">
            <w:pPr>
              <w:jc w:val="center"/>
            </w:pPr>
            <w:r w:rsidRPr="00266E5B">
              <w:t>&lt;0.00001</w:t>
            </w:r>
          </w:p>
        </w:tc>
        <w:tc>
          <w:tcPr>
            <w:tcW w:w="556" w:type="dxa"/>
            <w:tcBorders>
              <w:top w:val="single" w:sz="12" w:space="0" w:color="auto"/>
              <w:left w:val="nil"/>
              <w:bottom w:val="nil"/>
              <w:right w:val="single" w:sz="12" w:space="0" w:color="auto"/>
            </w:tcBorders>
            <w:vAlign w:val="center"/>
          </w:tcPr>
          <w:p w14:paraId="209E2995" w14:textId="77777777" w:rsidR="00197D4D" w:rsidRPr="00266E5B" w:rsidRDefault="00197D4D" w:rsidP="00EF311A">
            <w:pPr>
              <w:jc w:val="center"/>
            </w:pPr>
            <w:r w:rsidRPr="00266E5B">
              <w:t>74</w:t>
            </w:r>
          </w:p>
        </w:tc>
      </w:tr>
      <w:tr w:rsidR="00197D4D" w:rsidRPr="00266E5B" w14:paraId="35567B2E" w14:textId="77777777" w:rsidTr="00EF311A">
        <w:trPr>
          <w:trHeight w:val="567"/>
          <w:jc w:val="center"/>
        </w:trPr>
        <w:tc>
          <w:tcPr>
            <w:tcW w:w="1400" w:type="dxa"/>
            <w:tcBorders>
              <w:top w:val="nil"/>
              <w:left w:val="single" w:sz="12" w:space="0" w:color="auto"/>
              <w:bottom w:val="single" w:sz="12" w:space="0" w:color="auto"/>
            </w:tcBorders>
            <w:shd w:val="clear" w:color="auto" w:fill="F2F2F2" w:themeFill="background1" w:themeFillShade="F2"/>
            <w:vAlign w:val="center"/>
          </w:tcPr>
          <w:p w14:paraId="23CEDBBA" w14:textId="77777777" w:rsidR="00197D4D" w:rsidRPr="00266E5B" w:rsidRDefault="00197D4D" w:rsidP="00EF311A">
            <w:r w:rsidRPr="00266E5B">
              <w:t>Change in HbA1c</w:t>
            </w:r>
          </w:p>
        </w:tc>
        <w:tc>
          <w:tcPr>
            <w:tcW w:w="869" w:type="dxa"/>
            <w:tcBorders>
              <w:top w:val="nil"/>
              <w:bottom w:val="single" w:sz="12" w:space="0" w:color="auto"/>
              <w:right w:val="nil"/>
            </w:tcBorders>
            <w:shd w:val="clear" w:color="auto" w:fill="F2F2F2" w:themeFill="background1" w:themeFillShade="F2"/>
            <w:vAlign w:val="center"/>
          </w:tcPr>
          <w:p w14:paraId="51D022CB" w14:textId="77777777" w:rsidR="00197D4D" w:rsidRPr="00266E5B" w:rsidRDefault="00197D4D" w:rsidP="00EF311A">
            <w:pPr>
              <w:jc w:val="center"/>
            </w:pPr>
            <w:r w:rsidRPr="00266E5B">
              <w:t>34</w:t>
            </w:r>
          </w:p>
        </w:tc>
        <w:tc>
          <w:tcPr>
            <w:tcW w:w="992" w:type="dxa"/>
            <w:tcBorders>
              <w:top w:val="nil"/>
              <w:left w:val="nil"/>
              <w:bottom w:val="single" w:sz="12" w:space="0" w:color="auto"/>
              <w:right w:val="nil"/>
            </w:tcBorders>
            <w:shd w:val="clear" w:color="auto" w:fill="F2F2F2" w:themeFill="background1" w:themeFillShade="F2"/>
            <w:vAlign w:val="center"/>
          </w:tcPr>
          <w:p w14:paraId="38D3B6BD" w14:textId="77777777" w:rsidR="00197D4D" w:rsidRPr="00266E5B" w:rsidRDefault="00197D4D" w:rsidP="00EF311A">
            <w:pPr>
              <w:jc w:val="center"/>
            </w:pPr>
            <w:r w:rsidRPr="00266E5B">
              <w:t>2427</w:t>
            </w:r>
          </w:p>
        </w:tc>
        <w:tc>
          <w:tcPr>
            <w:tcW w:w="1340" w:type="dxa"/>
            <w:tcBorders>
              <w:top w:val="nil"/>
              <w:left w:val="nil"/>
              <w:bottom w:val="single" w:sz="12" w:space="0" w:color="auto"/>
              <w:right w:val="single" w:sz="8" w:space="0" w:color="auto"/>
            </w:tcBorders>
            <w:shd w:val="clear" w:color="auto" w:fill="F2F2F2" w:themeFill="background1" w:themeFillShade="F2"/>
            <w:vAlign w:val="center"/>
          </w:tcPr>
          <w:p w14:paraId="2D164734" w14:textId="77777777" w:rsidR="00197D4D" w:rsidRPr="00266E5B" w:rsidRDefault="00197D4D" w:rsidP="00EF311A">
            <w:pPr>
              <w:jc w:val="center"/>
            </w:pPr>
            <w:r w:rsidRPr="00266E5B">
              <w:t>2550</w:t>
            </w:r>
          </w:p>
        </w:tc>
        <w:tc>
          <w:tcPr>
            <w:tcW w:w="1134" w:type="dxa"/>
            <w:tcBorders>
              <w:top w:val="nil"/>
              <w:left w:val="single" w:sz="8" w:space="0" w:color="auto"/>
              <w:bottom w:val="single" w:sz="12" w:space="0" w:color="auto"/>
              <w:right w:val="nil"/>
            </w:tcBorders>
            <w:shd w:val="clear" w:color="auto" w:fill="F2F2F2" w:themeFill="background1" w:themeFillShade="F2"/>
            <w:vAlign w:val="center"/>
          </w:tcPr>
          <w:p w14:paraId="4AB667DD" w14:textId="77777777" w:rsidR="00197D4D" w:rsidRPr="00266E5B" w:rsidRDefault="00197D4D" w:rsidP="00EF311A">
            <w:pPr>
              <w:jc w:val="center"/>
            </w:pPr>
            <w:r w:rsidRPr="00266E5B">
              <w:t>-0.45</w:t>
            </w:r>
          </w:p>
        </w:tc>
        <w:tc>
          <w:tcPr>
            <w:tcW w:w="1275" w:type="dxa"/>
            <w:tcBorders>
              <w:top w:val="nil"/>
              <w:left w:val="nil"/>
              <w:bottom w:val="single" w:sz="12" w:space="0" w:color="auto"/>
              <w:right w:val="nil"/>
            </w:tcBorders>
            <w:shd w:val="clear" w:color="auto" w:fill="F2F2F2" w:themeFill="background1" w:themeFillShade="F2"/>
            <w:vAlign w:val="center"/>
          </w:tcPr>
          <w:p w14:paraId="52BB582F" w14:textId="77777777" w:rsidR="00197D4D" w:rsidRPr="00266E5B" w:rsidRDefault="00197D4D" w:rsidP="00EF311A">
            <w:pPr>
              <w:jc w:val="center"/>
            </w:pPr>
            <w:r w:rsidRPr="00266E5B">
              <w:t>-0.60, -0.29</w:t>
            </w:r>
          </w:p>
        </w:tc>
        <w:tc>
          <w:tcPr>
            <w:tcW w:w="993" w:type="dxa"/>
            <w:tcBorders>
              <w:top w:val="nil"/>
              <w:left w:val="nil"/>
              <w:bottom w:val="single" w:sz="12" w:space="0" w:color="auto"/>
              <w:right w:val="single" w:sz="8" w:space="0" w:color="auto"/>
            </w:tcBorders>
            <w:shd w:val="clear" w:color="auto" w:fill="F2F2F2" w:themeFill="background1" w:themeFillShade="F2"/>
            <w:vAlign w:val="center"/>
          </w:tcPr>
          <w:p w14:paraId="7832E72D" w14:textId="77777777" w:rsidR="00197D4D" w:rsidRPr="00266E5B" w:rsidRDefault="00197D4D" w:rsidP="00EF311A">
            <w:pPr>
              <w:jc w:val="center"/>
            </w:pPr>
            <w:r w:rsidRPr="00266E5B">
              <w:t>&lt;0.00001</w:t>
            </w:r>
          </w:p>
        </w:tc>
        <w:tc>
          <w:tcPr>
            <w:tcW w:w="850" w:type="dxa"/>
            <w:tcBorders>
              <w:top w:val="nil"/>
              <w:left w:val="single" w:sz="8" w:space="0" w:color="auto"/>
              <w:bottom w:val="single" w:sz="12" w:space="0" w:color="auto"/>
              <w:right w:val="nil"/>
            </w:tcBorders>
            <w:shd w:val="clear" w:color="auto" w:fill="F2F2F2" w:themeFill="background1" w:themeFillShade="F2"/>
            <w:vAlign w:val="center"/>
          </w:tcPr>
          <w:p w14:paraId="53DB9CF6" w14:textId="77777777" w:rsidR="00197D4D" w:rsidRPr="00266E5B" w:rsidRDefault="00197D4D" w:rsidP="00EF311A">
            <w:pPr>
              <w:jc w:val="center"/>
            </w:pPr>
            <w:r w:rsidRPr="00266E5B">
              <w:t>169.88</w:t>
            </w:r>
          </w:p>
        </w:tc>
        <w:tc>
          <w:tcPr>
            <w:tcW w:w="992" w:type="dxa"/>
            <w:tcBorders>
              <w:top w:val="nil"/>
              <w:left w:val="nil"/>
              <w:bottom w:val="single" w:sz="12" w:space="0" w:color="auto"/>
              <w:right w:val="nil"/>
            </w:tcBorders>
            <w:shd w:val="clear" w:color="auto" w:fill="F2F2F2" w:themeFill="background1" w:themeFillShade="F2"/>
            <w:vAlign w:val="center"/>
          </w:tcPr>
          <w:p w14:paraId="2B216DB3" w14:textId="77777777" w:rsidR="00197D4D" w:rsidRPr="00266E5B" w:rsidRDefault="00197D4D" w:rsidP="00EF311A">
            <w:pPr>
              <w:jc w:val="center"/>
            </w:pPr>
            <w:r w:rsidRPr="00266E5B">
              <w:t>&lt;0.00001</w:t>
            </w:r>
          </w:p>
        </w:tc>
        <w:tc>
          <w:tcPr>
            <w:tcW w:w="556" w:type="dxa"/>
            <w:tcBorders>
              <w:top w:val="nil"/>
              <w:left w:val="nil"/>
              <w:bottom w:val="single" w:sz="12" w:space="0" w:color="auto"/>
              <w:right w:val="single" w:sz="12" w:space="0" w:color="auto"/>
            </w:tcBorders>
            <w:shd w:val="clear" w:color="auto" w:fill="F2F2F2" w:themeFill="background1" w:themeFillShade="F2"/>
            <w:vAlign w:val="center"/>
          </w:tcPr>
          <w:p w14:paraId="3C7A27D2" w14:textId="77777777" w:rsidR="00197D4D" w:rsidRPr="00266E5B" w:rsidRDefault="00197D4D" w:rsidP="00EF311A">
            <w:pPr>
              <w:jc w:val="center"/>
            </w:pPr>
            <w:r w:rsidRPr="00266E5B">
              <w:t>81</w:t>
            </w:r>
          </w:p>
        </w:tc>
      </w:tr>
      <w:tr w:rsidR="00197D4D" w:rsidRPr="00266E5B" w14:paraId="5E9667A0" w14:textId="77777777" w:rsidTr="00EF311A">
        <w:trPr>
          <w:jc w:val="center"/>
        </w:trPr>
        <w:tc>
          <w:tcPr>
            <w:tcW w:w="10401" w:type="dxa"/>
            <w:gridSpan w:val="10"/>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1C07006" w14:textId="77777777" w:rsidR="00197D4D" w:rsidRPr="00266E5B" w:rsidRDefault="00197D4D" w:rsidP="00EF311A">
            <w:pPr>
              <w:rPr>
                <w:b/>
              </w:rPr>
            </w:pPr>
            <w:r w:rsidRPr="00266E5B">
              <w:rPr>
                <w:b/>
              </w:rPr>
              <w:t>(b) Secondary Outcomes</w:t>
            </w:r>
          </w:p>
        </w:tc>
      </w:tr>
      <w:tr w:rsidR="00197D4D" w:rsidRPr="00266E5B" w14:paraId="4831E205" w14:textId="77777777" w:rsidTr="00EF311A">
        <w:trPr>
          <w:trHeight w:val="567"/>
          <w:jc w:val="center"/>
        </w:trPr>
        <w:tc>
          <w:tcPr>
            <w:tcW w:w="1400" w:type="dxa"/>
            <w:tcBorders>
              <w:top w:val="single" w:sz="12" w:space="0" w:color="auto"/>
              <w:left w:val="single" w:sz="12" w:space="0" w:color="auto"/>
              <w:bottom w:val="nil"/>
            </w:tcBorders>
            <w:vAlign w:val="center"/>
          </w:tcPr>
          <w:p w14:paraId="4B124FF9" w14:textId="77777777" w:rsidR="00197D4D" w:rsidRPr="00266E5B" w:rsidRDefault="00197D4D" w:rsidP="00EF311A">
            <w:r w:rsidRPr="00266E5B">
              <w:t xml:space="preserve">Systolic Blood </w:t>
            </w:r>
            <w:proofErr w:type="gramStart"/>
            <w:r w:rsidRPr="00266E5B">
              <w:t>Pressure(</w:t>
            </w:r>
            <w:proofErr w:type="gramEnd"/>
            <w:r w:rsidRPr="00266E5B">
              <w:t>mmHg)</w:t>
            </w:r>
          </w:p>
        </w:tc>
        <w:tc>
          <w:tcPr>
            <w:tcW w:w="869" w:type="dxa"/>
            <w:tcBorders>
              <w:top w:val="single" w:sz="12" w:space="0" w:color="auto"/>
              <w:bottom w:val="nil"/>
              <w:right w:val="nil"/>
            </w:tcBorders>
            <w:vAlign w:val="center"/>
          </w:tcPr>
          <w:p w14:paraId="1892DE0C" w14:textId="77777777" w:rsidR="00197D4D" w:rsidRPr="00266E5B" w:rsidRDefault="00197D4D" w:rsidP="00EF311A">
            <w:pPr>
              <w:jc w:val="center"/>
            </w:pPr>
            <w:r w:rsidRPr="00266E5B">
              <w:t>5</w:t>
            </w:r>
          </w:p>
        </w:tc>
        <w:tc>
          <w:tcPr>
            <w:tcW w:w="992" w:type="dxa"/>
            <w:tcBorders>
              <w:top w:val="single" w:sz="12" w:space="0" w:color="auto"/>
              <w:left w:val="nil"/>
              <w:bottom w:val="nil"/>
              <w:right w:val="nil"/>
            </w:tcBorders>
            <w:vAlign w:val="center"/>
          </w:tcPr>
          <w:p w14:paraId="555D3CFD" w14:textId="77777777" w:rsidR="00197D4D" w:rsidRPr="00266E5B" w:rsidRDefault="00197D4D" w:rsidP="00EF311A">
            <w:pPr>
              <w:jc w:val="center"/>
            </w:pPr>
            <w:r w:rsidRPr="00266E5B">
              <w:t>1263</w:t>
            </w:r>
          </w:p>
        </w:tc>
        <w:tc>
          <w:tcPr>
            <w:tcW w:w="1340" w:type="dxa"/>
            <w:tcBorders>
              <w:top w:val="single" w:sz="12" w:space="0" w:color="auto"/>
              <w:left w:val="nil"/>
              <w:bottom w:val="nil"/>
              <w:right w:val="single" w:sz="8" w:space="0" w:color="auto"/>
            </w:tcBorders>
            <w:vAlign w:val="center"/>
          </w:tcPr>
          <w:p w14:paraId="74F98C73" w14:textId="77777777" w:rsidR="00197D4D" w:rsidRPr="00266E5B" w:rsidRDefault="00197D4D" w:rsidP="00EF311A">
            <w:pPr>
              <w:jc w:val="center"/>
            </w:pPr>
            <w:r w:rsidRPr="00266E5B">
              <w:t>1317</w:t>
            </w:r>
          </w:p>
        </w:tc>
        <w:tc>
          <w:tcPr>
            <w:tcW w:w="1134" w:type="dxa"/>
            <w:tcBorders>
              <w:top w:val="single" w:sz="12" w:space="0" w:color="auto"/>
              <w:left w:val="single" w:sz="8" w:space="0" w:color="auto"/>
              <w:bottom w:val="nil"/>
              <w:right w:val="nil"/>
            </w:tcBorders>
            <w:vAlign w:val="center"/>
          </w:tcPr>
          <w:p w14:paraId="248E101D" w14:textId="77777777" w:rsidR="00197D4D" w:rsidRPr="00266E5B" w:rsidRDefault="00197D4D" w:rsidP="00EF311A">
            <w:pPr>
              <w:jc w:val="center"/>
            </w:pPr>
            <w:r w:rsidRPr="00266E5B">
              <w:t>-3.47</w:t>
            </w:r>
          </w:p>
        </w:tc>
        <w:tc>
          <w:tcPr>
            <w:tcW w:w="1275" w:type="dxa"/>
            <w:tcBorders>
              <w:top w:val="single" w:sz="12" w:space="0" w:color="auto"/>
              <w:left w:val="nil"/>
              <w:bottom w:val="nil"/>
              <w:right w:val="nil"/>
            </w:tcBorders>
            <w:vAlign w:val="center"/>
          </w:tcPr>
          <w:p w14:paraId="790CF795" w14:textId="77777777" w:rsidR="00197D4D" w:rsidRPr="00266E5B" w:rsidRDefault="00197D4D" w:rsidP="00EF311A">
            <w:pPr>
              <w:jc w:val="center"/>
            </w:pPr>
            <w:r w:rsidRPr="00266E5B">
              <w:t>-5.01, -1.94</w:t>
            </w:r>
          </w:p>
        </w:tc>
        <w:tc>
          <w:tcPr>
            <w:tcW w:w="993" w:type="dxa"/>
            <w:tcBorders>
              <w:top w:val="single" w:sz="12" w:space="0" w:color="auto"/>
              <w:left w:val="nil"/>
              <w:bottom w:val="nil"/>
              <w:right w:val="single" w:sz="8" w:space="0" w:color="auto"/>
            </w:tcBorders>
            <w:vAlign w:val="center"/>
          </w:tcPr>
          <w:p w14:paraId="0183012D" w14:textId="77777777" w:rsidR="00197D4D" w:rsidRPr="00266E5B" w:rsidRDefault="00197D4D" w:rsidP="00EF311A">
            <w:pPr>
              <w:jc w:val="center"/>
            </w:pPr>
            <w:r w:rsidRPr="00266E5B">
              <w:t>&lt;0.00001</w:t>
            </w:r>
          </w:p>
        </w:tc>
        <w:tc>
          <w:tcPr>
            <w:tcW w:w="850" w:type="dxa"/>
            <w:tcBorders>
              <w:top w:val="single" w:sz="12" w:space="0" w:color="auto"/>
              <w:left w:val="single" w:sz="8" w:space="0" w:color="auto"/>
              <w:bottom w:val="nil"/>
              <w:right w:val="nil"/>
            </w:tcBorders>
            <w:vAlign w:val="center"/>
          </w:tcPr>
          <w:p w14:paraId="19D0BA25" w14:textId="77777777" w:rsidR="00197D4D" w:rsidRPr="00266E5B" w:rsidRDefault="00197D4D" w:rsidP="00EF311A">
            <w:pPr>
              <w:jc w:val="center"/>
            </w:pPr>
            <w:r w:rsidRPr="00266E5B">
              <w:t>1.88</w:t>
            </w:r>
          </w:p>
        </w:tc>
        <w:tc>
          <w:tcPr>
            <w:tcW w:w="992" w:type="dxa"/>
            <w:tcBorders>
              <w:top w:val="single" w:sz="12" w:space="0" w:color="auto"/>
              <w:left w:val="nil"/>
              <w:bottom w:val="nil"/>
              <w:right w:val="nil"/>
            </w:tcBorders>
            <w:vAlign w:val="center"/>
          </w:tcPr>
          <w:p w14:paraId="7781EA04" w14:textId="77777777" w:rsidR="00197D4D" w:rsidRPr="00266E5B" w:rsidRDefault="00197D4D" w:rsidP="00EF311A">
            <w:pPr>
              <w:jc w:val="center"/>
            </w:pPr>
            <w:r w:rsidRPr="00266E5B">
              <w:t>0.76</w:t>
            </w:r>
          </w:p>
        </w:tc>
        <w:tc>
          <w:tcPr>
            <w:tcW w:w="556" w:type="dxa"/>
            <w:tcBorders>
              <w:top w:val="single" w:sz="12" w:space="0" w:color="auto"/>
              <w:left w:val="nil"/>
              <w:bottom w:val="nil"/>
              <w:right w:val="single" w:sz="12" w:space="0" w:color="auto"/>
            </w:tcBorders>
            <w:vAlign w:val="center"/>
          </w:tcPr>
          <w:p w14:paraId="4DFB9938" w14:textId="77777777" w:rsidR="00197D4D" w:rsidRPr="00266E5B" w:rsidRDefault="00197D4D" w:rsidP="00EF311A">
            <w:pPr>
              <w:jc w:val="center"/>
            </w:pPr>
            <w:r w:rsidRPr="00266E5B">
              <w:t>0</w:t>
            </w:r>
          </w:p>
        </w:tc>
      </w:tr>
      <w:tr w:rsidR="00197D4D" w:rsidRPr="00266E5B" w14:paraId="63490B1E" w14:textId="77777777" w:rsidTr="00EF311A">
        <w:trPr>
          <w:trHeight w:val="567"/>
          <w:jc w:val="center"/>
        </w:trPr>
        <w:tc>
          <w:tcPr>
            <w:tcW w:w="1400" w:type="dxa"/>
            <w:tcBorders>
              <w:top w:val="nil"/>
              <w:left w:val="single" w:sz="12" w:space="0" w:color="auto"/>
              <w:bottom w:val="nil"/>
            </w:tcBorders>
            <w:shd w:val="clear" w:color="auto" w:fill="F2F2F2" w:themeFill="background1" w:themeFillShade="F2"/>
            <w:vAlign w:val="center"/>
          </w:tcPr>
          <w:p w14:paraId="3CB8AA24" w14:textId="77777777" w:rsidR="00197D4D" w:rsidRPr="00266E5B" w:rsidRDefault="00197D4D" w:rsidP="00EF311A">
            <w:r w:rsidRPr="00266E5B">
              <w:t xml:space="preserve">Diastolic Blood </w:t>
            </w:r>
            <w:proofErr w:type="gramStart"/>
            <w:r w:rsidRPr="00266E5B">
              <w:t>Pressure(</w:t>
            </w:r>
            <w:proofErr w:type="gramEnd"/>
            <w:r w:rsidRPr="00266E5B">
              <w:t>mmHg)</w:t>
            </w:r>
          </w:p>
        </w:tc>
        <w:tc>
          <w:tcPr>
            <w:tcW w:w="869" w:type="dxa"/>
            <w:tcBorders>
              <w:top w:val="nil"/>
              <w:bottom w:val="nil"/>
              <w:right w:val="nil"/>
            </w:tcBorders>
            <w:shd w:val="clear" w:color="auto" w:fill="F2F2F2" w:themeFill="background1" w:themeFillShade="F2"/>
            <w:vAlign w:val="center"/>
          </w:tcPr>
          <w:p w14:paraId="1363F621" w14:textId="77777777" w:rsidR="00197D4D" w:rsidRPr="00266E5B" w:rsidRDefault="00197D4D" w:rsidP="00EF311A">
            <w:pPr>
              <w:jc w:val="center"/>
            </w:pPr>
            <w:r w:rsidRPr="00266E5B">
              <w:t>5</w:t>
            </w:r>
          </w:p>
        </w:tc>
        <w:tc>
          <w:tcPr>
            <w:tcW w:w="992" w:type="dxa"/>
            <w:tcBorders>
              <w:top w:val="nil"/>
              <w:left w:val="nil"/>
              <w:bottom w:val="nil"/>
              <w:right w:val="nil"/>
            </w:tcBorders>
            <w:shd w:val="clear" w:color="auto" w:fill="F2F2F2" w:themeFill="background1" w:themeFillShade="F2"/>
            <w:vAlign w:val="center"/>
          </w:tcPr>
          <w:p w14:paraId="7CE61BAA" w14:textId="77777777" w:rsidR="00197D4D" w:rsidRPr="00266E5B" w:rsidRDefault="00197D4D" w:rsidP="00EF311A">
            <w:pPr>
              <w:jc w:val="center"/>
            </w:pPr>
            <w:r w:rsidRPr="00266E5B">
              <w:t>1263</w:t>
            </w:r>
          </w:p>
        </w:tc>
        <w:tc>
          <w:tcPr>
            <w:tcW w:w="1340" w:type="dxa"/>
            <w:tcBorders>
              <w:top w:val="nil"/>
              <w:left w:val="nil"/>
              <w:bottom w:val="nil"/>
              <w:right w:val="single" w:sz="8" w:space="0" w:color="auto"/>
            </w:tcBorders>
            <w:shd w:val="clear" w:color="auto" w:fill="F2F2F2" w:themeFill="background1" w:themeFillShade="F2"/>
            <w:vAlign w:val="center"/>
          </w:tcPr>
          <w:p w14:paraId="22C03422" w14:textId="77777777" w:rsidR="00197D4D" w:rsidRPr="00266E5B" w:rsidRDefault="00197D4D" w:rsidP="00EF311A">
            <w:pPr>
              <w:jc w:val="center"/>
            </w:pPr>
            <w:r w:rsidRPr="00266E5B">
              <w:t>1317</w:t>
            </w:r>
          </w:p>
        </w:tc>
        <w:tc>
          <w:tcPr>
            <w:tcW w:w="1134" w:type="dxa"/>
            <w:tcBorders>
              <w:top w:val="nil"/>
              <w:left w:val="single" w:sz="8" w:space="0" w:color="auto"/>
              <w:bottom w:val="nil"/>
              <w:right w:val="nil"/>
            </w:tcBorders>
            <w:shd w:val="clear" w:color="auto" w:fill="F2F2F2" w:themeFill="background1" w:themeFillShade="F2"/>
            <w:vAlign w:val="center"/>
          </w:tcPr>
          <w:p w14:paraId="429CBB11" w14:textId="77777777" w:rsidR="00197D4D" w:rsidRPr="00266E5B" w:rsidRDefault="00197D4D" w:rsidP="00EF311A">
            <w:pPr>
              <w:jc w:val="center"/>
            </w:pPr>
            <w:r w:rsidRPr="00266E5B">
              <w:t>-1.84</w:t>
            </w:r>
          </w:p>
        </w:tc>
        <w:tc>
          <w:tcPr>
            <w:tcW w:w="1275" w:type="dxa"/>
            <w:tcBorders>
              <w:top w:val="nil"/>
              <w:left w:val="nil"/>
              <w:bottom w:val="nil"/>
              <w:right w:val="nil"/>
            </w:tcBorders>
            <w:shd w:val="clear" w:color="auto" w:fill="F2F2F2" w:themeFill="background1" w:themeFillShade="F2"/>
            <w:vAlign w:val="center"/>
          </w:tcPr>
          <w:p w14:paraId="11C1564B" w14:textId="77777777" w:rsidR="00197D4D" w:rsidRPr="00266E5B" w:rsidRDefault="00197D4D" w:rsidP="00EF311A">
            <w:pPr>
              <w:jc w:val="center"/>
            </w:pPr>
            <w:r w:rsidRPr="00266E5B">
              <w:t>-2.98, -0.70</w:t>
            </w:r>
          </w:p>
        </w:tc>
        <w:tc>
          <w:tcPr>
            <w:tcW w:w="993" w:type="dxa"/>
            <w:tcBorders>
              <w:top w:val="nil"/>
              <w:left w:val="nil"/>
              <w:bottom w:val="nil"/>
              <w:right w:val="single" w:sz="8" w:space="0" w:color="auto"/>
            </w:tcBorders>
            <w:shd w:val="clear" w:color="auto" w:fill="F2F2F2" w:themeFill="background1" w:themeFillShade="F2"/>
            <w:vAlign w:val="center"/>
          </w:tcPr>
          <w:p w14:paraId="411829ED" w14:textId="77777777" w:rsidR="00197D4D" w:rsidRPr="00266E5B" w:rsidRDefault="00197D4D" w:rsidP="00EF311A">
            <w:pPr>
              <w:jc w:val="center"/>
            </w:pPr>
            <w:r w:rsidRPr="00266E5B">
              <w:t>0.002</w:t>
            </w:r>
          </w:p>
        </w:tc>
        <w:tc>
          <w:tcPr>
            <w:tcW w:w="850" w:type="dxa"/>
            <w:tcBorders>
              <w:top w:val="nil"/>
              <w:left w:val="single" w:sz="8" w:space="0" w:color="auto"/>
              <w:bottom w:val="nil"/>
              <w:right w:val="nil"/>
            </w:tcBorders>
            <w:shd w:val="clear" w:color="auto" w:fill="F2F2F2" w:themeFill="background1" w:themeFillShade="F2"/>
            <w:vAlign w:val="center"/>
          </w:tcPr>
          <w:p w14:paraId="570D4928" w14:textId="77777777" w:rsidR="00197D4D" w:rsidRPr="00266E5B" w:rsidRDefault="00197D4D" w:rsidP="00EF311A">
            <w:pPr>
              <w:jc w:val="center"/>
            </w:pPr>
            <w:r w:rsidRPr="00266E5B">
              <w:t>5.61</w:t>
            </w:r>
          </w:p>
        </w:tc>
        <w:tc>
          <w:tcPr>
            <w:tcW w:w="992" w:type="dxa"/>
            <w:tcBorders>
              <w:top w:val="nil"/>
              <w:left w:val="nil"/>
              <w:bottom w:val="nil"/>
              <w:right w:val="nil"/>
            </w:tcBorders>
            <w:shd w:val="clear" w:color="auto" w:fill="F2F2F2" w:themeFill="background1" w:themeFillShade="F2"/>
            <w:vAlign w:val="center"/>
          </w:tcPr>
          <w:p w14:paraId="33BC5820" w14:textId="77777777" w:rsidR="00197D4D" w:rsidRPr="00266E5B" w:rsidRDefault="00197D4D" w:rsidP="00EF311A">
            <w:pPr>
              <w:jc w:val="center"/>
            </w:pPr>
            <w:r w:rsidRPr="00266E5B">
              <w:t>0.23</w:t>
            </w:r>
          </w:p>
        </w:tc>
        <w:tc>
          <w:tcPr>
            <w:tcW w:w="556" w:type="dxa"/>
            <w:tcBorders>
              <w:top w:val="nil"/>
              <w:left w:val="nil"/>
              <w:bottom w:val="nil"/>
              <w:right w:val="single" w:sz="12" w:space="0" w:color="auto"/>
            </w:tcBorders>
            <w:shd w:val="clear" w:color="auto" w:fill="F2F2F2" w:themeFill="background1" w:themeFillShade="F2"/>
            <w:vAlign w:val="center"/>
          </w:tcPr>
          <w:p w14:paraId="5B8DA03C" w14:textId="77777777" w:rsidR="00197D4D" w:rsidRPr="00266E5B" w:rsidRDefault="00197D4D" w:rsidP="00EF311A">
            <w:pPr>
              <w:jc w:val="center"/>
            </w:pPr>
            <w:r w:rsidRPr="00266E5B">
              <w:t>29</w:t>
            </w:r>
          </w:p>
        </w:tc>
      </w:tr>
      <w:tr w:rsidR="00197D4D" w:rsidRPr="00266E5B" w14:paraId="264B3467" w14:textId="77777777" w:rsidTr="00EF311A">
        <w:trPr>
          <w:trHeight w:val="567"/>
          <w:jc w:val="center"/>
        </w:trPr>
        <w:tc>
          <w:tcPr>
            <w:tcW w:w="1400" w:type="dxa"/>
            <w:tcBorders>
              <w:top w:val="nil"/>
              <w:left w:val="single" w:sz="12" w:space="0" w:color="auto"/>
              <w:bottom w:val="nil"/>
            </w:tcBorders>
            <w:vAlign w:val="center"/>
          </w:tcPr>
          <w:p w14:paraId="043C5844" w14:textId="77777777" w:rsidR="00197D4D" w:rsidRPr="00266E5B" w:rsidRDefault="00197D4D" w:rsidP="00EF311A">
            <w:proofErr w:type="gramStart"/>
            <w:r w:rsidRPr="00266E5B">
              <w:t>Triglyceride(</w:t>
            </w:r>
            <w:proofErr w:type="gramEnd"/>
            <w:r w:rsidRPr="00266E5B">
              <w:rPr>
                <w:sz w:val="22"/>
                <w:szCs w:val="22"/>
              </w:rPr>
              <w:t>mg/</w:t>
            </w:r>
            <w:proofErr w:type="spellStart"/>
            <w:r w:rsidRPr="00266E5B">
              <w:rPr>
                <w:sz w:val="22"/>
                <w:szCs w:val="22"/>
              </w:rPr>
              <w:t>dL</w:t>
            </w:r>
            <w:proofErr w:type="spellEnd"/>
            <w:r w:rsidRPr="00266E5B">
              <w:rPr>
                <w:sz w:val="22"/>
                <w:szCs w:val="22"/>
              </w:rPr>
              <w:t>)</w:t>
            </w:r>
          </w:p>
        </w:tc>
        <w:tc>
          <w:tcPr>
            <w:tcW w:w="869" w:type="dxa"/>
            <w:tcBorders>
              <w:top w:val="nil"/>
              <w:bottom w:val="nil"/>
              <w:right w:val="nil"/>
            </w:tcBorders>
            <w:vAlign w:val="center"/>
          </w:tcPr>
          <w:p w14:paraId="1A12DE6E" w14:textId="77777777" w:rsidR="00197D4D" w:rsidRPr="00266E5B" w:rsidRDefault="00197D4D" w:rsidP="00EF311A">
            <w:pPr>
              <w:jc w:val="center"/>
            </w:pPr>
            <w:r w:rsidRPr="00266E5B">
              <w:t>10</w:t>
            </w:r>
          </w:p>
        </w:tc>
        <w:tc>
          <w:tcPr>
            <w:tcW w:w="992" w:type="dxa"/>
            <w:tcBorders>
              <w:top w:val="nil"/>
              <w:left w:val="nil"/>
              <w:bottom w:val="nil"/>
              <w:right w:val="nil"/>
            </w:tcBorders>
            <w:vAlign w:val="center"/>
          </w:tcPr>
          <w:p w14:paraId="60EBDE80" w14:textId="77777777" w:rsidR="00197D4D" w:rsidRPr="00266E5B" w:rsidRDefault="00197D4D" w:rsidP="00EF311A">
            <w:pPr>
              <w:jc w:val="center"/>
            </w:pPr>
            <w:r w:rsidRPr="00266E5B">
              <w:t>471</w:t>
            </w:r>
          </w:p>
        </w:tc>
        <w:tc>
          <w:tcPr>
            <w:tcW w:w="1340" w:type="dxa"/>
            <w:tcBorders>
              <w:top w:val="nil"/>
              <w:left w:val="nil"/>
              <w:bottom w:val="nil"/>
              <w:right w:val="single" w:sz="8" w:space="0" w:color="auto"/>
            </w:tcBorders>
            <w:vAlign w:val="center"/>
          </w:tcPr>
          <w:p w14:paraId="53C3CBB6" w14:textId="77777777" w:rsidR="00197D4D" w:rsidRPr="00266E5B" w:rsidRDefault="00197D4D" w:rsidP="00EF311A">
            <w:pPr>
              <w:jc w:val="center"/>
            </w:pPr>
            <w:r w:rsidRPr="00266E5B">
              <w:t>518</w:t>
            </w:r>
          </w:p>
        </w:tc>
        <w:tc>
          <w:tcPr>
            <w:tcW w:w="1134" w:type="dxa"/>
            <w:tcBorders>
              <w:top w:val="nil"/>
              <w:left w:val="single" w:sz="8" w:space="0" w:color="auto"/>
              <w:bottom w:val="nil"/>
              <w:right w:val="nil"/>
            </w:tcBorders>
            <w:vAlign w:val="center"/>
          </w:tcPr>
          <w:p w14:paraId="196ADE96" w14:textId="77777777" w:rsidR="00197D4D" w:rsidRPr="00266E5B" w:rsidRDefault="00197D4D" w:rsidP="00EF311A">
            <w:pPr>
              <w:jc w:val="center"/>
            </w:pPr>
            <w:r w:rsidRPr="00266E5B">
              <w:t>-11.05</w:t>
            </w:r>
          </w:p>
        </w:tc>
        <w:tc>
          <w:tcPr>
            <w:tcW w:w="1275" w:type="dxa"/>
            <w:tcBorders>
              <w:top w:val="nil"/>
              <w:left w:val="nil"/>
              <w:bottom w:val="nil"/>
              <w:right w:val="nil"/>
            </w:tcBorders>
            <w:vAlign w:val="center"/>
          </w:tcPr>
          <w:p w14:paraId="33E9CF53" w14:textId="77777777" w:rsidR="00197D4D" w:rsidRPr="00266E5B" w:rsidRDefault="00197D4D" w:rsidP="00EF311A">
            <w:pPr>
              <w:jc w:val="center"/>
            </w:pPr>
            <w:r w:rsidRPr="00266E5B">
              <w:t>-20.92, -1.18</w:t>
            </w:r>
          </w:p>
        </w:tc>
        <w:tc>
          <w:tcPr>
            <w:tcW w:w="993" w:type="dxa"/>
            <w:tcBorders>
              <w:top w:val="nil"/>
              <w:left w:val="nil"/>
              <w:bottom w:val="nil"/>
              <w:right w:val="single" w:sz="8" w:space="0" w:color="auto"/>
            </w:tcBorders>
            <w:vAlign w:val="center"/>
          </w:tcPr>
          <w:p w14:paraId="2BC36AC9" w14:textId="77777777" w:rsidR="00197D4D" w:rsidRPr="00266E5B" w:rsidRDefault="00197D4D" w:rsidP="00EF311A">
            <w:pPr>
              <w:jc w:val="center"/>
            </w:pPr>
            <w:r w:rsidRPr="00266E5B">
              <w:t>0.03</w:t>
            </w:r>
          </w:p>
        </w:tc>
        <w:tc>
          <w:tcPr>
            <w:tcW w:w="850" w:type="dxa"/>
            <w:tcBorders>
              <w:top w:val="nil"/>
              <w:left w:val="single" w:sz="8" w:space="0" w:color="auto"/>
              <w:bottom w:val="nil"/>
              <w:right w:val="nil"/>
            </w:tcBorders>
            <w:vAlign w:val="center"/>
          </w:tcPr>
          <w:p w14:paraId="02E46D60" w14:textId="77777777" w:rsidR="00197D4D" w:rsidRPr="00266E5B" w:rsidRDefault="00197D4D" w:rsidP="00EF311A">
            <w:pPr>
              <w:jc w:val="center"/>
            </w:pPr>
            <w:r w:rsidRPr="00266E5B">
              <w:t>8.73</w:t>
            </w:r>
          </w:p>
        </w:tc>
        <w:tc>
          <w:tcPr>
            <w:tcW w:w="992" w:type="dxa"/>
            <w:tcBorders>
              <w:top w:val="nil"/>
              <w:left w:val="nil"/>
              <w:bottom w:val="nil"/>
              <w:right w:val="nil"/>
            </w:tcBorders>
            <w:vAlign w:val="center"/>
          </w:tcPr>
          <w:p w14:paraId="1044B2E0" w14:textId="77777777" w:rsidR="00197D4D" w:rsidRPr="00266E5B" w:rsidRDefault="00197D4D" w:rsidP="00EF311A">
            <w:pPr>
              <w:jc w:val="center"/>
            </w:pPr>
            <w:r w:rsidRPr="00266E5B">
              <w:t>0.46</w:t>
            </w:r>
          </w:p>
        </w:tc>
        <w:tc>
          <w:tcPr>
            <w:tcW w:w="556" w:type="dxa"/>
            <w:tcBorders>
              <w:top w:val="nil"/>
              <w:left w:val="nil"/>
              <w:bottom w:val="nil"/>
              <w:right w:val="single" w:sz="12" w:space="0" w:color="auto"/>
            </w:tcBorders>
            <w:vAlign w:val="center"/>
          </w:tcPr>
          <w:p w14:paraId="368EFB4B" w14:textId="77777777" w:rsidR="00197D4D" w:rsidRPr="00266E5B" w:rsidRDefault="00197D4D" w:rsidP="00EF311A">
            <w:pPr>
              <w:jc w:val="center"/>
            </w:pPr>
            <w:r w:rsidRPr="00266E5B">
              <w:t>0</w:t>
            </w:r>
          </w:p>
        </w:tc>
      </w:tr>
      <w:tr w:rsidR="00197D4D" w:rsidRPr="00266E5B" w14:paraId="5E04C577" w14:textId="77777777" w:rsidTr="00EF311A">
        <w:trPr>
          <w:trHeight w:val="567"/>
          <w:jc w:val="center"/>
        </w:trPr>
        <w:tc>
          <w:tcPr>
            <w:tcW w:w="1400" w:type="dxa"/>
            <w:tcBorders>
              <w:top w:val="nil"/>
              <w:left w:val="single" w:sz="12" w:space="0" w:color="auto"/>
              <w:bottom w:val="nil"/>
            </w:tcBorders>
            <w:shd w:val="clear" w:color="auto" w:fill="F2F2F2" w:themeFill="background1" w:themeFillShade="F2"/>
            <w:vAlign w:val="center"/>
          </w:tcPr>
          <w:p w14:paraId="2E262A30" w14:textId="77777777" w:rsidR="00197D4D" w:rsidRPr="00266E5B" w:rsidRDefault="00197D4D" w:rsidP="00EF311A">
            <w:r w:rsidRPr="00266E5B">
              <w:t xml:space="preserve">Total </w:t>
            </w:r>
            <w:proofErr w:type="gramStart"/>
            <w:r w:rsidRPr="00266E5B">
              <w:t>Cholesterol(</w:t>
            </w:r>
            <w:proofErr w:type="gramEnd"/>
            <w:r w:rsidRPr="00266E5B">
              <w:rPr>
                <w:sz w:val="22"/>
                <w:szCs w:val="22"/>
              </w:rPr>
              <w:t>mg/</w:t>
            </w:r>
            <w:proofErr w:type="spellStart"/>
            <w:r w:rsidRPr="00266E5B">
              <w:rPr>
                <w:sz w:val="22"/>
                <w:szCs w:val="22"/>
              </w:rPr>
              <w:t>dL</w:t>
            </w:r>
            <w:proofErr w:type="spellEnd"/>
            <w:r w:rsidRPr="00266E5B">
              <w:t>)</w:t>
            </w:r>
          </w:p>
        </w:tc>
        <w:tc>
          <w:tcPr>
            <w:tcW w:w="869" w:type="dxa"/>
            <w:tcBorders>
              <w:top w:val="nil"/>
              <w:bottom w:val="nil"/>
              <w:right w:val="nil"/>
            </w:tcBorders>
            <w:shd w:val="clear" w:color="auto" w:fill="F2F2F2" w:themeFill="background1" w:themeFillShade="F2"/>
            <w:vAlign w:val="center"/>
          </w:tcPr>
          <w:p w14:paraId="092D33F4" w14:textId="77777777" w:rsidR="00197D4D" w:rsidRPr="00266E5B" w:rsidRDefault="00197D4D" w:rsidP="00EF311A">
            <w:pPr>
              <w:jc w:val="center"/>
            </w:pPr>
            <w:r w:rsidRPr="00266E5B">
              <w:t>12</w:t>
            </w:r>
          </w:p>
        </w:tc>
        <w:tc>
          <w:tcPr>
            <w:tcW w:w="992" w:type="dxa"/>
            <w:tcBorders>
              <w:top w:val="nil"/>
              <w:left w:val="nil"/>
              <w:bottom w:val="nil"/>
              <w:right w:val="nil"/>
            </w:tcBorders>
            <w:shd w:val="clear" w:color="auto" w:fill="F2F2F2" w:themeFill="background1" w:themeFillShade="F2"/>
            <w:vAlign w:val="center"/>
          </w:tcPr>
          <w:p w14:paraId="262EDA2E" w14:textId="77777777" w:rsidR="00197D4D" w:rsidRPr="00266E5B" w:rsidRDefault="00197D4D" w:rsidP="00EF311A">
            <w:pPr>
              <w:jc w:val="center"/>
            </w:pPr>
            <w:r w:rsidRPr="00266E5B">
              <w:t>558</w:t>
            </w:r>
          </w:p>
        </w:tc>
        <w:tc>
          <w:tcPr>
            <w:tcW w:w="1340" w:type="dxa"/>
            <w:tcBorders>
              <w:top w:val="nil"/>
              <w:left w:val="nil"/>
              <w:bottom w:val="nil"/>
              <w:right w:val="single" w:sz="8" w:space="0" w:color="auto"/>
            </w:tcBorders>
            <w:shd w:val="clear" w:color="auto" w:fill="F2F2F2" w:themeFill="background1" w:themeFillShade="F2"/>
            <w:vAlign w:val="center"/>
          </w:tcPr>
          <w:p w14:paraId="6E74D593" w14:textId="77777777" w:rsidR="00197D4D" w:rsidRPr="00266E5B" w:rsidRDefault="00197D4D" w:rsidP="00EF311A">
            <w:pPr>
              <w:jc w:val="center"/>
            </w:pPr>
            <w:r w:rsidRPr="00266E5B">
              <w:t>608</w:t>
            </w:r>
          </w:p>
        </w:tc>
        <w:tc>
          <w:tcPr>
            <w:tcW w:w="1134" w:type="dxa"/>
            <w:tcBorders>
              <w:top w:val="nil"/>
              <w:left w:val="single" w:sz="8" w:space="0" w:color="auto"/>
              <w:bottom w:val="nil"/>
              <w:right w:val="nil"/>
            </w:tcBorders>
            <w:shd w:val="clear" w:color="auto" w:fill="F2F2F2" w:themeFill="background1" w:themeFillShade="F2"/>
            <w:vAlign w:val="center"/>
          </w:tcPr>
          <w:p w14:paraId="13325174" w14:textId="77777777" w:rsidR="00197D4D" w:rsidRPr="00266E5B" w:rsidRDefault="00197D4D" w:rsidP="00EF311A">
            <w:pPr>
              <w:tabs>
                <w:tab w:val="left" w:pos="521"/>
              </w:tabs>
              <w:jc w:val="center"/>
            </w:pPr>
            <w:r w:rsidRPr="00266E5B">
              <w:t>-5.74</w:t>
            </w:r>
          </w:p>
        </w:tc>
        <w:tc>
          <w:tcPr>
            <w:tcW w:w="1275" w:type="dxa"/>
            <w:tcBorders>
              <w:top w:val="nil"/>
              <w:left w:val="nil"/>
              <w:bottom w:val="nil"/>
              <w:right w:val="nil"/>
            </w:tcBorders>
            <w:shd w:val="clear" w:color="auto" w:fill="F2F2F2" w:themeFill="background1" w:themeFillShade="F2"/>
            <w:vAlign w:val="center"/>
          </w:tcPr>
          <w:p w14:paraId="0C6B9C18" w14:textId="77777777" w:rsidR="00197D4D" w:rsidRPr="00266E5B" w:rsidRDefault="00197D4D" w:rsidP="00EF311A">
            <w:pPr>
              <w:jc w:val="center"/>
            </w:pPr>
            <w:r w:rsidRPr="00266E5B">
              <w:t>-9.71, -1.78</w:t>
            </w:r>
          </w:p>
        </w:tc>
        <w:tc>
          <w:tcPr>
            <w:tcW w:w="993" w:type="dxa"/>
            <w:tcBorders>
              <w:top w:val="nil"/>
              <w:left w:val="nil"/>
              <w:bottom w:val="nil"/>
              <w:right w:val="single" w:sz="8" w:space="0" w:color="auto"/>
            </w:tcBorders>
            <w:shd w:val="clear" w:color="auto" w:fill="F2F2F2" w:themeFill="background1" w:themeFillShade="F2"/>
            <w:vAlign w:val="center"/>
          </w:tcPr>
          <w:p w14:paraId="17500D1A" w14:textId="77777777" w:rsidR="00197D4D" w:rsidRPr="00266E5B" w:rsidRDefault="00197D4D" w:rsidP="00EF311A">
            <w:pPr>
              <w:jc w:val="center"/>
            </w:pPr>
            <w:r w:rsidRPr="00266E5B">
              <w:t>0.005</w:t>
            </w:r>
          </w:p>
        </w:tc>
        <w:tc>
          <w:tcPr>
            <w:tcW w:w="850" w:type="dxa"/>
            <w:tcBorders>
              <w:top w:val="nil"/>
              <w:left w:val="single" w:sz="8" w:space="0" w:color="auto"/>
              <w:bottom w:val="nil"/>
              <w:right w:val="nil"/>
            </w:tcBorders>
            <w:shd w:val="clear" w:color="auto" w:fill="F2F2F2" w:themeFill="background1" w:themeFillShade="F2"/>
            <w:vAlign w:val="center"/>
          </w:tcPr>
          <w:p w14:paraId="751363C0" w14:textId="77777777" w:rsidR="00197D4D" w:rsidRPr="00266E5B" w:rsidRDefault="00197D4D" w:rsidP="00EF311A">
            <w:pPr>
              <w:jc w:val="center"/>
            </w:pPr>
            <w:r w:rsidRPr="00266E5B">
              <w:t>23.57</w:t>
            </w:r>
          </w:p>
        </w:tc>
        <w:tc>
          <w:tcPr>
            <w:tcW w:w="992" w:type="dxa"/>
            <w:tcBorders>
              <w:top w:val="nil"/>
              <w:left w:val="nil"/>
              <w:bottom w:val="nil"/>
              <w:right w:val="nil"/>
            </w:tcBorders>
            <w:shd w:val="clear" w:color="auto" w:fill="F2F2F2" w:themeFill="background1" w:themeFillShade="F2"/>
            <w:vAlign w:val="center"/>
          </w:tcPr>
          <w:p w14:paraId="03E6BDA1" w14:textId="77777777" w:rsidR="00197D4D" w:rsidRPr="00266E5B" w:rsidRDefault="00197D4D" w:rsidP="00EF311A">
            <w:pPr>
              <w:jc w:val="center"/>
            </w:pPr>
            <w:r w:rsidRPr="00266E5B">
              <w:t>0.01</w:t>
            </w:r>
          </w:p>
        </w:tc>
        <w:tc>
          <w:tcPr>
            <w:tcW w:w="556" w:type="dxa"/>
            <w:tcBorders>
              <w:top w:val="nil"/>
              <w:left w:val="nil"/>
              <w:bottom w:val="nil"/>
              <w:right w:val="single" w:sz="12" w:space="0" w:color="auto"/>
            </w:tcBorders>
            <w:shd w:val="clear" w:color="auto" w:fill="F2F2F2" w:themeFill="background1" w:themeFillShade="F2"/>
            <w:vAlign w:val="center"/>
          </w:tcPr>
          <w:p w14:paraId="46058D26" w14:textId="77777777" w:rsidR="00197D4D" w:rsidRPr="00266E5B" w:rsidRDefault="00197D4D" w:rsidP="00EF311A">
            <w:pPr>
              <w:jc w:val="center"/>
            </w:pPr>
            <w:r w:rsidRPr="00266E5B">
              <w:t>53</w:t>
            </w:r>
          </w:p>
        </w:tc>
      </w:tr>
      <w:tr w:rsidR="00197D4D" w:rsidRPr="00266E5B" w14:paraId="669127E4" w14:textId="77777777" w:rsidTr="00EF311A">
        <w:trPr>
          <w:trHeight w:val="567"/>
          <w:jc w:val="center"/>
        </w:trPr>
        <w:tc>
          <w:tcPr>
            <w:tcW w:w="1400" w:type="dxa"/>
            <w:tcBorders>
              <w:top w:val="nil"/>
              <w:left w:val="single" w:sz="12" w:space="0" w:color="auto"/>
              <w:bottom w:val="nil"/>
            </w:tcBorders>
            <w:vAlign w:val="center"/>
          </w:tcPr>
          <w:p w14:paraId="78185E30" w14:textId="77777777" w:rsidR="00197D4D" w:rsidRPr="00266E5B" w:rsidRDefault="00197D4D" w:rsidP="00EF311A">
            <w:proofErr w:type="gramStart"/>
            <w:r w:rsidRPr="00266E5B">
              <w:t>HDL(</w:t>
            </w:r>
            <w:proofErr w:type="gramEnd"/>
            <w:r w:rsidRPr="00266E5B">
              <w:rPr>
                <w:sz w:val="22"/>
                <w:szCs w:val="22"/>
              </w:rPr>
              <w:t>mg/</w:t>
            </w:r>
            <w:proofErr w:type="spellStart"/>
            <w:r w:rsidRPr="00266E5B">
              <w:rPr>
                <w:sz w:val="22"/>
                <w:szCs w:val="22"/>
              </w:rPr>
              <w:t>dL</w:t>
            </w:r>
            <w:proofErr w:type="spellEnd"/>
            <w:r w:rsidRPr="00266E5B">
              <w:t>)</w:t>
            </w:r>
          </w:p>
        </w:tc>
        <w:tc>
          <w:tcPr>
            <w:tcW w:w="869" w:type="dxa"/>
            <w:tcBorders>
              <w:top w:val="nil"/>
              <w:bottom w:val="nil"/>
              <w:right w:val="nil"/>
            </w:tcBorders>
            <w:vAlign w:val="center"/>
          </w:tcPr>
          <w:p w14:paraId="59E25038" w14:textId="77777777" w:rsidR="00197D4D" w:rsidRPr="00266E5B" w:rsidRDefault="00197D4D" w:rsidP="00EF311A">
            <w:pPr>
              <w:jc w:val="center"/>
            </w:pPr>
            <w:r w:rsidRPr="00266E5B">
              <w:t>11</w:t>
            </w:r>
          </w:p>
        </w:tc>
        <w:tc>
          <w:tcPr>
            <w:tcW w:w="992" w:type="dxa"/>
            <w:tcBorders>
              <w:top w:val="nil"/>
              <w:left w:val="nil"/>
              <w:bottom w:val="nil"/>
              <w:right w:val="nil"/>
            </w:tcBorders>
            <w:vAlign w:val="center"/>
          </w:tcPr>
          <w:p w14:paraId="5A2C6D0D" w14:textId="77777777" w:rsidR="00197D4D" w:rsidRPr="00266E5B" w:rsidRDefault="00197D4D" w:rsidP="00EF311A">
            <w:pPr>
              <w:jc w:val="center"/>
            </w:pPr>
            <w:r w:rsidRPr="00266E5B">
              <w:t>1.90</w:t>
            </w:r>
          </w:p>
        </w:tc>
        <w:tc>
          <w:tcPr>
            <w:tcW w:w="1340" w:type="dxa"/>
            <w:tcBorders>
              <w:top w:val="nil"/>
              <w:left w:val="nil"/>
              <w:bottom w:val="nil"/>
              <w:right w:val="single" w:sz="8" w:space="0" w:color="auto"/>
            </w:tcBorders>
            <w:vAlign w:val="center"/>
          </w:tcPr>
          <w:p w14:paraId="75607D76" w14:textId="77777777" w:rsidR="00197D4D" w:rsidRPr="00266E5B" w:rsidRDefault="00197D4D" w:rsidP="00EF311A">
            <w:pPr>
              <w:jc w:val="center"/>
            </w:pPr>
            <w:r w:rsidRPr="00266E5B">
              <w:t>525</w:t>
            </w:r>
          </w:p>
        </w:tc>
        <w:tc>
          <w:tcPr>
            <w:tcW w:w="1134" w:type="dxa"/>
            <w:tcBorders>
              <w:top w:val="nil"/>
              <w:left w:val="single" w:sz="8" w:space="0" w:color="auto"/>
              <w:bottom w:val="nil"/>
              <w:right w:val="nil"/>
            </w:tcBorders>
            <w:vAlign w:val="center"/>
          </w:tcPr>
          <w:p w14:paraId="11BA0DBC" w14:textId="77777777" w:rsidR="00197D4D" w:rsidRPr="00266E5B" w:rsidRDefault="00197D4D" w:rsidP="00EF311A">
            <w:pPr>
              <w:jc w:val="center"/>
            </w:pPr>
            <w:r w:rsidRPr="00266E5B">
              <w:t>575</w:t>
            </w:r>
          </w:p>
        </w:tc>
        <w:tc>
          <w:tcPr>
            <w:tcW w:w="1275" w:type="dxa"/>
            <w:tcBorders>
              <w:top w:val="nil"/>
              <w:left w:val="nil"/>
              <w:bottom w:val="nil"/>
              <w:right w:val="nil"/>
            </w:tcBorders>
            <w:vAlign w:val="center"/>
          </w:tcPr>
          <w:p w14:paraId="29AD8E22" w14:textId="77777777" w:rsidR="00197D4D" w:rsidRPr="00266E5B" w:rsidRDefault="00197D4D" w:rsidP="00EF311A">
            <w:pPr>
              <w:jc w:val="center"/>
            </w:pPr>
            <w:r w:rsidRPr="00266E5B">
              <w:t>0.24, 3.57</w:t>
            </w:r>
          </w:p>
        </w:tc>
        <w:tc>
          <w:tcPr>
            <w:tcW w:w="993" w:type="dxa"/>
            <w:tcBorders>
              <w:top w:val="nil"/>
              <w:left w:val="nil"/>
              <w:bottom w:val="nil"/>
              <w:right w:val="single" w:sz="8" w:space="0" w:color="auto"/>
            </w:tcBorders>
            <w:vAlign w:val="center"/>
          </w:tcPr>
          <w:p w14:paraId="023287F8" w14:textId="77777777" w:rsidR="00197D4D" w:rsidRPr="00266E5B" w:rsidRDefault="00197D4D" w:rsidP="00EF311A">
            <w:pPr>
              <w:jc w:val="center"/>
            </w:pPr>
            <w:r w:rsidRPr="00266E5B">
              <w:t>0.02</w:t>
            </w:r>
          </w:p>
        </w:tc>
        <w:tc>
          <w:tcPr>
            <w:tcW w:w="850" w:type="dxa"/>
            <w:tcBorders>
              <w:top w:val="nil"/>
              <w:left w:val="single" w:sz="8" w:space="0" w:color="auto"/>
              <w:bottom w:val="nil"/>
              <w:right w:val="nil"/>
            </w:tcBorders>
            <w:vAlign w:val="center"/>
          </w:tcPr>
          <w:p w14:paraId="6796F1DC" w14:textId="77777777" w:rsidR="00197D4D" w:rsidRPr="00266E5B" w:rsidRDefault="00197D4D" w:rsidP="00EF311A">
            <w:pPr>
              <w:jc w:val="center"/>
            </w:pPr>
            <w:r w:rsidRPr="00266E5B">
              <w:t>12.42</w:t>
            </w:r>
          </w:p>
        </w:tc>
        <w:tc>
          <w:tcPr>
            <w:tcW w:w="992" w:type="dxa"/>
            <w:tcBorders>
              <w:top w:val="nil"/>
              <w:left w:val="nil"/>
              <w:bottom w:val="nil"/>
              <w:right w:val="nil"/>
            </w:tcBorders>
            <w:vAlign w:val="center"/>
          </w:tcPr>
          <w:p w14:paraId="24C96AAE" w14:textId="77777777" w:rsidR="00197D4D" w:rsidRPr="00266E5B" w:rsidRDefault="00197D4D" w:rsidP="00EF311A">
            <w:pPr>
              <w:jc w:val="center"/>
            </w:pPr>
            <w:r w:rsidRPr="00266E5B">
              <w:t>0.26</w:t>
            </w:r>
          </w:p>
        </w:tc>
        <w:tc>
          <w:tcPr>
            <w:tcW w:w="556" w:type="dxa"/>
            <w:tcBorders>
              <w:top w:val="nil"/>
              <w:left w:val="nil"/>
              <w:bottom w:val="nil"/>
              <w:right w:val="single" w:sz="12" w:space="0" w:color="auto"/>
            </w:tcBorders>
            <w:vAlign w:val="center"/>
          </w:tcPr>
          <w:p w14:paraId="5E0E52F3" w14:textId="77777777" w:rsidR="00197D4D" w:rsidRPr="00266E5B" w:rsidRDefault="00197D4D" w:rsidP="00EF311A">
            <w:pPr>
              <w:jc w:val="center"/>
            </w:pPr>
            <w:r w:rsidRPr="00266E5B">
              <w:t>19</w:t>
            </w:r>
          </w:p>
        </w:tc>
      </w:tr>
      <w:tr w:rsidR="00197D4D" w:rsidRPr="00266E5B" w14:paraId="14337CE8" w14:textId="77777777" w:rsidTr="00EF311A">
        <w:trPr>
          <w:trHeight w:val="567"/>
          <w:jc w:val="center"/>
        </w:trPr>
        <w:tc>
          <w:tcPr>
            <w:tcW w:w="1400" w:type="dxa"/>
            <w:tcBorders>
              <w:top w:val="nil"/>
              <w:left w:val="single" w:sz="12" w:space="0" w:color="auto"/>
              <w:bottom w:val="single" w:sz="12" w:space="0" w:color="auto"/>
            </w:tcBorders>
            <w:shd w:val="clear" w:color="auto" w:fill="F2F2F2" w:themeFill="background1" w:themeFillShade="F2"/>
            <w:vAlign w:val="center"/>
          </w:tcPr>
          <w:p w14:paraId="69B43A14" w14:textId="77777777" w:rsidR="00197D4D" w:rsidRPr="00266E5B" w:rsidRDefault="00197D4D" w:rsidP="00EF311A">
            <w:proofErr w:type="gramStart"/>
            <w:r w:rsidRPr="00266E5B">
              <w:t>LDL(</w:t>
            </w:r>
            <w:proofErr w:type="gramEnd"/>
            <w:r w:rsidRPr="00266E5B">
              <w:rPr>
                <w:sz w:val="22"/>
                <w:szCs w:val="22"/>
              </w:rPr>
              <w:t>mg/</w:t>
            </w:r>
            <w:proofErr w:type="spellStart"/>
            <w:r w:rsidRPr="00266E5B">
              <w:rPr>
                <w:sz w:val="22"/>
                <w:szCs w:val="22"/>
              </w:rPr>
              <w:t>dL</w:t>
            </w:r>
            <w:proofErr w:type="spellEnd"/>
            <w:r w:rsidRPr="00266E5B">
              <w:t>)</w:t>
            </w:r>
          </w:p>
        </w:tc>
        <w:tc>
          <w:tcPr>
            <w:tcW w:w="869" w:type="dxa"/>
            <w:tcBorders>
              <w:top w:val="nil"/>
              <w:bottom w:val="single" w:sz="12" w:space="0" w:color="auto"/>
              <w:right w:val="nil"/>
            </w:tcBorders>
            <w:shd w:val="clear" w:color="auto" w:fill="F2F2F2" w:themeFill="background1" w:themeFillShade="F2"/>
            <w:vAlign w:val="center"/>
          </w:tcPr>
          <w:p w14:paraId="422512D1" w14:textId="77777777" w:rsidR="00197D4D" w:rsidRPr="00266E5B" w:rsidRDefault="00197D4D" w:rsidP="00EF311A">
            <w:pPr>
              <w:jc w:val="center"/>
            </w:pPr>
            <w:r w:rsidRPr="00266E5B">
              <w:t>9</w:t>
            </w:r>
          </w:p>
        </w:tc>
        <w:tc>
          <w:tcPr>
            <w:tcW w:w="992" w:type="dxa"/>
            <w:tcBorders>
              <w:top w:val="nil"/>
              <w:left w:val="nil"/>
              <w:bottom w:val="single" w:sz="12" w:space="0" w:color="auto"/>
              <w:right w:val="nil"/>
            </w:tcBorders>
            <w:shd w:val="clear" w:color="auto" w:fill="F2F2F2" w:themeFill="background1" w:themeFillShade="F2"/>
            <w:vAlign w:val="center"/>
          </w:tcPr>
          <w:p w14:paraId="234FB7F1" w14:textId="77777777" w:rsidR="00197D4D" w:rsidRPr="00266E5B" w:rsidRDefault="00197D4D" w:rsidP="00EF311A">
            <w:pPr>
              <w:jc w:val="center"/>
            </w:pPr>
            <w:r w:rsidRPr="00266E5B">
              <w:t>1373</w:t>
            </w:r>
          </w:p>
        </w:tc>
        <w:tc>
          <w:tcPr>
            <w:tcW w:w="1340" w:type="dxa"/>
            <w:tcBorders>
              <w:top w:val="nil"/>
              <w:left w:val="nil"/>
              <w:bottom w:val="single" w:sz="12" w:space="0" w:color="auto"/>
              <w:right w:val="single" w:sz="8" w:space="0" w:color="auto"/>
            </w:tcBorders>
            <w:shd w:val="clear" w:color="auto" w:fill="F2F2F2" w:themeFill="background1" w:themeFillShade="F2"/>
            <w:vAlign w:val="center"/>
          </w:tcPr>
          <w:p w14:paraId="44504E20" w14:textId="77777777" w:rsidR="00197D4D" w:rsidRPr="00266E5B" w:rsidRDefault="00197D4D" w:rsidP="00EF311A">
            <w:pPr>
              <w:jc w:val="center"/>
            </w:pPr>
            <w:r w:rsidRPr="00266E5B">
              <w:t>1446</w:t>
            </w:r>
          </w:p>
        </w:tc>
        <w:tc>
          <w:tcPr>
            <w:tcW w:w="1134" w:type="dxa"/>
            <w:tcBorders>
              <w:top w:val="nil"/>
              <w:left w:val="single" w:sz="8" w:space="0" w:color="auto"/>
              <w:bottom w:val="single" w:sz="12" w:space="0" w:color="auto"/>
              <w:right w:val="nil"/>
            </w:tcBorders>
            <w:shd w:val="clear" w:color="auto" w:fill="F2F2F2" w:themeFill="background1" w:themeFillShade="F2"/>
            <w:vAlign w:val="center"/>
          </w:tcPr>
          <w:p w14:paraId="57D1F698" w14:textId="77777777" w:rsidR="00197D4D" w:rsidRPr="00266E5B" w:rsidRDefault="00197D4D" w:rsidP="00EF311A">
            <w:pPr>
              <w:jc w:val="center"/>
            </w:pPr>
            <w:r w:rsidRPr="00266E5B">
              <w:t>-1.15</w:t>
            </w:r>
          </w:p>
        </w:tc>
        <w:tc>
          <w:tcPr>
            <w:tcW w:w="1275" w:type="dxa"/>
            <w:tcBorders>
              <w:top w:val="nil"/>
              <w:left w:val="nil"/>
              <w:bottom w:val="single" w:sz="12" w:space="0" w:color="auto"/>
              <w:right w:val="nil"/>
            </w:tcBorders>
            <w:shd w:val="clear" w:color="auto" w:fill="F2F2F2" w:themeFill="background1" w:themeFillShade="F2"/>
            <w:vAlign w:val="center"/>
          </w:tcPr>
          <w:p w14:paraId="2CEDFE4F" w14:textId="77777777" w:rsidR="00197D4D" w:rsidRPr="00266E5B" w:rsidRDefault="00197D4D" w:rsidP="00EF311A">
            <w:pPr>
              <w:jc w:val="center"/>
            </w:pPr>
            <w:r w:rsidRPr="00266E5B">
              <w:t>-5.19, 2.88</w:t>
            </w:r>
          </w:p>
        </w:tc>
        <w:tc>
          <w:tcPr>
            <w:tcW w:w="993" w:type="dxa"/>
            <w:tcBorders>
              <w:top w:val="nil"/>
              <w:left w:val="nil"/>
              <w:bottom w:val="single" w:sz="12" w:space="0" w:color="auto"/>
              <w:right w:val="single" w:sz="8" w:space="0" w:color="auto"/>
            </w:tcBorders>
            <w:shd w:val="clear" w:color="auto" w:fill="F2F2F2" w:themeFill="background1" w:themeFillShade="F2"/>
            <w:vAlign w:val="center"/>
          </w:tcPr>
          <w:p w14:paraId="4141F56A" w14:textId="77777777" w:rsidR="00197D4D" w:rsidRPr="00266E5B" w:rsidRDefault="00197D4D" w:rsidP="00EF311A">
            <w:pPr>
              <w:jc w:val="center"/>
            </w:pPr>
            <w:r w:rsidRPr="00266E5B">
              <w:t>0.58</w:t>
            </w:r>
          </w:p>
        </w:tc>
        <w:tc>
          <w:tcPr>
            <w:tcW w:w="850" w:type="dxa"/>
            <w:tcBorders>
              <w:top w:val="nil"/>
              <w:left w:val="single" w:sz="8" w:space="0" w:color="auto"/>
              <w:bottom w:val="single" w:sz="12" w:space="0" w:color="auto"/>
              <w:right w:val="nil"/>
            </w:tcBorders>
            <w:shd w:val="clear" w:color="auto" w:fill="F2F2F2" w:themeFill="background1" w:themeFillShade="F2"/>
            <w:vAlign w:val="center"/>
          </w:tcPr>
          <w:p w14:paraId="1A70BFBF" w14:textId="77777777" w:rsidR="00197D4D" w:rsidRPr="00266E5B" w:rsidRDefault="00197D4D" w:rsidP="00EF311A">
            <w:pPr>
              <w:jc w:val="center"/>
            </w:pPr>
            <w:r w:rsidRPr="00266E5B">
              <w:t>15.06</w:t>
            </w:r>
          </w:p>
        </w:tc>
        <w:tc>
          <w:tcPr>
            <w:tcW w:w="992" w:type="dxa"/>
            <w:tcBorders>
              <w:top w:val="nil"/>
              <w:left w:val="nil"/>
              <w:bottom w:val="single" w:sz="12" w:space="0" w:color="auto"/>
              <w:right w:val="nil"/>
            </w:tcBorders>
            <w:shd w:val="clear" w:color="auto" w:fill="F2F2F2" w:themeFill="background1" w:themeFillShade="F2"/>
            <w:vAlign w:val="center"/>
          </w:tcPr>
          <w:p w14:paraId="7278CCDD" w14:textId="77777777" w:rsidR="00197D4D" w:rsidRPr="00266E5B" w:rsidRDefault="00197D4D" w:rsidP="00EF311A">
            <w:pPr>
              <w:jc w:val="center"/>
            </w:pPr>
            <w:r w:rsidRPr="00266E5B">
              <w:t>0.06</w:t>
            </w:r>
          </w:p>
        </w:tc>
        <w:tc>
          <w:tcPr>
            <w:tcW w:w="556" w:type="dxa"/>
            <w:tcBorders>
              <w:top w:val="nil"/>
              <w:left w:val="nil"/>
              <w:bottom w:val="single" w:sz="12" w:space="0" w:color="auto"/>
              <w:right w:val="single" w:sz="12" w:space="0" w:color="auto"/>
            </w:tcBorders>
            <w:shd w:val="clear" w:color="auto" w:fill="F2F2F2" w:themeFill="background1" w:themeFillShade="F2"/>
            <w:vAlign w:val="center"/>
          </w:tcPr>
          <w:p w14:paraId="1F582942" w14:textId="77777777" w:rsidR="00197D4D" w:rsidRPr="00266E5B" w:rsidRDefault="00197D4D" w:rsidP="00EF311A">
            <w:pPr>
              <w:jc w:val="center"/>
            </w:pPr>
            <w:r w:rsidRPr="00266E5B">
              <w:t>47</w:t>
            </w:r>
          </w:p>
        </w:tc>
      </w:tr>
    </w:tbl>
    <w:p w14:paraId="164B7F0A" w14:textId="77777777" w:rsidR="00197D4D" w:rsidRPr="00266E5B" w:rsidRDefault="00197D4D" w:rsidP="00197D4D">
      <w:pPr>
        <w:rPr>
          <w:b/>
          <w:sz w:val="22"/>
          <w:szCs w:val="22"/>
        </w:rPr>
      </w:pPr>
      <w:r w:rsidRPr="00266E5B">
        <w:rPr>
          <w:b/>
          <w:sz w:val="22"/>
          <w:szCs w:val="22"/>
        </w:rPr>
        <w:br w:type="page"/>
      </w:r>
    </w:p>
    <w:tbl>
      <w:tblPr>
        <w:tblStyle w:val="TableGrid"/>
        <w:tblpPr w:leftFromText="180" w:rightFromText="180" w:vertAnchor="page" w:horzAnchor="page" w:tblpXSpec="center" w:tblpY="1985"/>
        <w:tblW w:w="10598" w:type="dxa"/>
        <w:tblLayout w:type="fixed"/>
        <w:tblLook w:val="04A0" w:firstRow="1" w:lastRow="0" w:firstColumn="1" w:lastColumn="0" w:noHBand="0" w:noVBand="1"/>
      </w:tblPr>
      <w:tblGrid>
        <w:gridCol w:w="1714"/>
        <w:gridCol w:w="878"/>
        <w:gridCol w:w="918"/>
        <w:gridCol w:w="1418"/>
        <w:gridCol w:w="1134"/>
        <w:gridCol w:w="1276"/>
        <w:gridCol w:w="992"/>
        <w:gridCol w:w="709"/>
        <w:gridCol w:w="992"/>
        <w:gridCol w:w="567"/>
      </w:tblGrid>
      <w:tr w:rsidR="00197D4D" w:rsidRPr="00266E5B" w14:paraId="74B8F07F" w14:textId="77777777" w:rsidTr="00EF311A">
        <w:tc>
          <w:tcPr>
            <w:tcW w:w="1714" w:type="dxa"/>
            <w:vMerge w:val="restart"/>
            <w:tcBorders>
              <w:top w:val="single" w:sz="12" w:space="0" w:color="auto"/>
              <w:left w:val="single" w:sz="12" w:space="0" w:color="auto"/>
            </w:tcBorders>
            <w:shd w:val="clear" w:color="auto" w:fill="D9D9D9" w:themeFill="background1" w:themeFillShade="D9"/>
            <w:vAlign w:val="center"/>
          </w:tcPr>
          <w:p w14:paraId="6955634B" w14:textId="77777777" w:rsidR="00197D4D" w:rsidRPr="00266E5B" w:rsidRDefault="00197D4D" w:rsidP="00EF311A">
            <w:pPr>
              <w:jc w:val="center"/>
              <w:rPr>
                <w:b/>
                <w:i/>
              </w:rPr>
            </w:pPr>
            <w:r w:rsidRPr="00266E5B">
              <w:rPr>
                <w:b/>
                <w:i/>
              </w:rPr>
              <w:t>Outcome</w:t>
            </w:r>
          </w:p>
        </w:tc>
        <w:tc>
          <w:tcPr>
            <w:tcW w:w="3214" w:type="dxa"/>
            <w:gridSpan w:val="3"/>
            <w:tcBorders>
              <w:top w:val="single" w:sz="12" w:space="0" w:color="auto"/>
              <w:bottom w:val="nil"/>
              <w:right w:val="single" w:sz="8" w:space="0" w:color="auto"/>
            </w:tcBorders>
            <w:shd w:val="clear" w:color="auto" w:fill="D9D9D9" w:themeFill="background1" w:themeFillShade="D9"/>
            <w:vAlign w:val="center"/>
          </w:tcPr>
          <w:p w14:paraId="0BCF2B16" w14:textId="77777777" w:rsidR="00197D4D" w:rsidRPr="00266E5B" w:rsidRDefault="00197D4D" w:rsidP="00EF311A">
            <w:pPr>
              <w:jc w:val="center"/>
              <w:rPr>
                <w:b/>
                <w:i/>
              </w:rPr>
            </w:pPr>
            <w:r w:rsidRPr="00266E5B">
              <w:rPr>
                <w:b/>
                <w:i/>
              </w:rPr>
              <w:t>N</w:t>
            </w:r>
          </w:p>
        </w:tc>
        <w:tc>
          <w:tcPr>
            <w:tcW w:w="3402" w:type="dxa"/>
            <w:gridSpan w:val="3"/>
            <w:tcBorders>
              <w:top w:val="single" w:sz="12" w:space="0" w:color="auto"/>
              <w:left w:val="single" w:sz="8" w:space="0" w:color="auto"/>
              <w:bottom w:val="nil"/>
              <w:right w:val="single" w:sz="8" w:space="0" w:color="auto"/>
            </w:tcBorders>
            <w:shd w:val="clear" w:color="auto" w:fill="D9D9D9" w:themeFill="background1" w:themeFillShade="D9"/>
            <w:vAlign w:val="center"/>
          </w:tcPr>
          <w:p w14:paraId="25B4A19E" w14:textId="77777777" w:rsidR="00197D4D" w:rsidRPr="00266E5B" w:rsidRDefault="00197D4D" w:rsidP="00EF311A">
            <w:pPr>
              <w:jc w:val="center"/>
              <w:rPr>
                <w:b/>
                <w:i/>
              </w:rPr>
            </w:pPr>
            <w:r w:rsidRPr="00266E5B">
              <w:rPr>
                <w:b/>
                <w:i/>
              </w:rPr>
              <w:t>Overall effect</w:t>
            </w:r>
          </w:p>
        </w:tc>
        <w:tc>
          <w:tcPr>
            <w:tcW w:w="2268" w:type="dxa"/>
            <w:gridSpan w:val="3"/>
            <w:tcBorders>
              <w:top w:val="single" w:sz="12" w:space="0" w:color="auto"/>
              <w:left w:val="single" w:sz="8" w:space="0" w:color="auto"/>
              <w:bottom w:val="nil"/>
              <w:right w:val="single" w:sz="12" w:space="0" w:color="auto"/>
            </w:tcBorders>
            <w:shd w:val="clear" w:color="auto" w:fill="D9D9D9" w:themeFill="background1" w:themeFillShade="D9"/>
            <w:vAlign w:val="center"/>
          </w:tcPr>
          <w:p w14:paraId="1DA8EDD6" w14:textId="77777777" w:rsidR="00197D4D" w:rsidRPr="00266E5B" w:rsidRDefault="00197D4D" w:rsidP="00EF311A">
            <w:pPr>
              <w:jc w:val="center"/>
              <w:rPr>
                <w:b/>
                <w:i/>
              </w:rPr>
            </w:pPr>
            <w:r w:rsidRPr="00266E5B">
              <w:rPr>
                <w:b/>
                <w:i/>
              </w:rPr>
              <w:t>Heterogeneity</w:t>
            </w:r>
          </w:p>
        </w:tc>
      </w:tr>
      <w:tr w:rsidR="00197D4D" w:rsidRPr="00266E5B" w14:paraId="787E4695" w14:textId="77777777" w:rsidTr="00EF311A">
        <w:trPr>
          <w:trHeight w:val="700"/>
        </w:trPr>
        <w:tc>
          <w:tcPr>
            <w:tcW w:w="1714" w:type="dxa"/>
            <w:vMerge/>
            <w:tcBorders>
              <w:left w:val="single" w:sz="12" w:space="0" w:color="auto"/>
              <w:bottom w:val="single" w:sz="12" w:space="0" w:color="auto"/>
            </w:tcBorders>
            <w:shd w:val="clear" w:color="auto" w:fill="D9D9D9" w:themeFill="background1" w:themeFillShade="D9"/>
            <w:vAlign w:val="center"/>
          </w:tcPr>
          <w:p w14:paraId="75EF3C75" w14:textId="77777777" w:rsidR="00197D4D" w:rsidRPr="00266E5B" w:rsidRDefault="00197D4D" w:rsidP="00EF311A">
            <w:pPr>
              <w:rPr>
                <w:b/>
              </w:rPr>
            </w:pPr>
          </w:p>
        </w:tc>
        <w:tc>
          <w:tcPr>
            <w:tcW w:w="878" w:type="dxa"/>
            <w:tcBorders>
              <w:top w:val="nil"/>
              <w:bottom w:val="single" w:sz="12" w:space="0" w:color="auto"/>
              <w:right w:val="nil"/>
            </w:tcBorders>
            <w:shd w:val="clear" w:color="auto" w:fill="D9D9D9" w:themeFill="background1" w:themeFillShade="D9"/>
            <w:vAlign w:val="center"/>
          </w:tcPr>
          <w:p w14:paraId="75EF4C50" w14:textId="77777777" w:rsidR="00197D4D" w:rsidRPr="00266E5B" w:rsidRDefault="00197D4D" w:rsidP="00EF311A">
            <w:pPr>
              <w:jc w:val="center"/>
              <w:rPr>
                <w:b/>
              </w:rPr>
            </w:pPr>
            <w:r w:rsidRPr="00266E5B">
              <w:rPr>
                <w:b/>
              </w:rPr>
              <w:t>Studies</w:t>
            </w:r>
          </w:p>
        </w:tc>
        <w:tc>
          <w:tcPr>
            <w:tcW w:w="918" w:type="dxa"/>
            <w:tcBorders>
              <w:top w:val="nil"/>
              <w:left w:val="nil"/>
              <w:bottom w:val="single" w:sz="12" w:space="0" w:color="auto"/>
              <w:right w:val="nil"/>
            </w:tcBorders>
            <w:shd w:val="clear" w:color="auto" w:fill="D9D9D9" w:themeFill="background1" w:themeFillShade="D9"/>
            <w:vAlign w:val="center"/>
          </w:tcPr>
          <w:p w14:paraId="784F83FB" w14:textId="77777777" w:rsidR="00197D4D" w:rsidRPr="00266E5B" w:rsidRDefault="00197D4D" w:rsidP="00EF311A">
            <w:pPr>
              <w:jc w:val="center"/>
              <w:rPr>
                <w:b/>
              </w:rPr>
            </w:pPr>
            <w:r w:rsidRPr="00266E5B">
              <w:rPr>
                <w:b/>
              </w:rPr>
              <w:t>Control</w:t>
            </w:r>
          </w:p>
        </w:tc>
        <w:tc>
          <w:tcPr>
            <w:tcW w:w="1418" w:type="dxa"/>
            <w:tcBorders>
              <w:top w:val="nil"/>
              <w:left w:val="nil"/>
              <w:bottom w:val="single" w:sz="12" w:space="0" w:color="auto"/>
              <w:right w:val="single" w:sz="8" w:space="0" w:color="auto"/>
            </w:tcBorders>
            <w:shd w:val="clear" w:color="auto" w:fill="D9D9D9" w:themeFill="background1" w:themeFillShade="D9"/>
            <w:vAlign w:val="center"/>
          </w:tcPr>
          <w:p w14:paraId="1D873C2E" w14:textId="77777777" w:rsidR="00197D4D" w:rsidRPr="00266E5B" w:rsidRDefault="00197D4D" w:rsidP="00EF311A">
            <w:pPr>
              <w:jc w:val="center"/>
              <w:rPr>
                <w:b/>
              </w:rPr>
            </w:pPr>
            <w:r w:rsidRPr="00266E5B">
              <w:rPr>
                <w:b/>
              </w:rPr>
              <w:t>Intervention</w:t>
            </w:r>
          </w:p>
        </w:tc>
        <w:tc>
          <w:tcPr>
            <w:tcW w:w="1134" w:type="dxa"/>
            <w:tcBorders>
              <w:top w:val="nil"/>
              <w:left w:val="single" w:sz="8" w:space="0" w:color="auto"/>
              <w:bottom w:val="single" w:sz="12" w:space="0" w:color="auto"/>
              <w:right w:val="nil"/>
            </w:tcBorders>
            <w:shd w:val="clear" w:color="auto" w:fill="D9D9D9" w:themeFill="background1" w:themeFillShade="D9"/>
            <w:vAlign w:val="center"/>
          </w:tcPr>
          <w:p w14:paraId="681C7E42" w14:textId="77777777" w:rsidR="00197D4D" w:rsidRPr="00266E5B" w:rsidRDefault="00197D4D" w:rsidP="00EF311A">
            <w:pPr>
              <w:jc w:val="center"/>
              <w:rPr>
                <w:b/>
              </w:rPr>
            </w:pPr>
            <w:r w:rsidRPr="00266E5B">
              <w:rPr>
                <w:b/>
              </w:rPr>
              <w:t>Mean difference</w:t>
            </w:r>
          </w:p>
        </w:tc>
        <w:tc>
          <w:tcPr>
            <w:tcW w:w="1276" w:type="dxa"/>
            <w:tcBorders>
              <w:top w:val="nil"/>
              <w:left w:val="nil"/>
              <w:bottom w:val="single" w:sz="12" w:space="0" w:color="auto"/>
              <w:right w:val="nil"/>
            </w:tcBorders>
            <w:shd w:val="clear" w:color="auto" w:fill="D9D9D9" w:themeFill="background1" w:themeFillShade="D9"/>
            <w:vAlign w:val="center"/>
          </w:tcPr>
          <w:p w14:paraId="2824AA1B" w14:textId="77777777" w:rsidR="00197D4D" w:rsidRPr="00266E5B" w:rsidRDefault="00197D4D" w:rsidP="00EF311A">
            <w:pPr>
              <w:jc w:val="center"/>
              <w:rPr>
                <w:b/>
              </w:rPr>
            </w:pPr>
            <w:r w:rsidRPr="00266E5B">
              <w:rPr>
                <w:b/>
              </w:rPr>
              <w:t>95% CI</w:t>
            </w:r>
          </w:p>
          <w:p w14:paraId="219E9884" w14:textId="77777777" w:rsidR="00197D4D" w:rsidRPr="00266E5B" w:rsidRDefault="00197D4D" w:rsidP="00EF311A">
            <w:pPr>
              <w:jc w:val="center"/>
              <w:rPr>
                <w:b/>
              </w:rPr>
            </w:pPr>
          </w:p>
        </w:tc>
        <w:tc>
          <w:tcPr>
            <w:tcW w:w="992" w:type="dxa"/>
            <w:tcBorders>
              <w:top w:val="nil"/>
              <w:left w:val="nil"/>
              <w:bottom w:val="single" w:sz="12" w:space="0" w:color="auto"/>
              <w:right w:val="single" w:sz="8" w:space="0" w:color="auto"/>
            </w:tcBorders>
            <w:shd w:val="clear" w:color="auto" w:fill="D9D9D9" w:themeFill="background1" w:themeFillShade="D9"/>
            <w:vAlign w:val="center"/>
          </w:tcPr>
          <w:p w14:paraId="5C4DB719" w14:textId="77777777" w:rsidR="00197D4D" w:rsidRPr="00266E5B" w:rsidRDefault="00197D4D" w:rsidP="00EF311A">
            <w:pPr>
              <w:jc w:val="center"/>
              <w:rPr>
                <w:b/>
              </w:rPr>
            </w:pPr>
            <w:proofErr w:type="gramStart"/>
            <w:r w:rsidRPr="00266E5B">
              <w:rPr>
                <w:b/>
              </w:rPr>
              <w:t>p</w:t>
            </w:r>
            <w:proofErr w:type="gramEnd"/>
          </w:p>
        </w:tc>
        <w:tc>
          <w:tcPr>
            <w:tcW w:w="709" w:type="dxa"/>
            <w:tcBorders>
              <w:top w:val="nil"/>
              <w:left w:val="single" w:sz="8" w:space="0" w:color="auto"/>
              <w:bottom w:val="single" w:sz="12" w:space="0" w:color="auto"/>
              <w:right w:val="nil"/>
            </w:tcBorders>
            <w:shd w:val="clear" w:color="auto" w:fill="D9D9D9" w:themeFill="background1" w:themeFillShade="D9"/>
            <w:vAlign w:val="center"/>
          </w:tcPr>
          <w:p w14:paraId="2C762E4C" w14:textId="77777777" w:rsidR="00197D4D" w:rsidRPr="00266E5B" w:rsidRDefault="00197D4D" w:rsidP="00EF311A">
            <w:pPr>
              <w:jc w:val="center"/>
              <w:rPr>
                <w:b/>
                <w:vertAlign w:val="superscript"/>
              </w:rPr>
            </w:pPr>
            <w:r w:rsidRPr="00266E5B">
              <w:rPr>
                <w:b/>
              </w:rPr>
              <w:t>Chi</w:t>
            </w:r>
            <w:r w:rsidRPr="00266E5B">
              <w:rPr>
                <w:b/>
                <w:vertAlign w:val="superscript"/>
              </w:rPr>
              <w:t>2</w:t>
            </w:r>
          </w:p>
        </w:tc>
        <w:tc>
          <w:tcPr>
            <w:tcW w:w="992" w:type="dxa"/>
            <w:tcBorders>
              <w:top w:val="nil"/>
              <w:left w:val="nil"/>
              <w:bottom w:val="single" w:sz="12" w:space="0" w:color="auto"/>
              <w:right w:val="nil"/>
            </w:tcBorders>
            <w:shd w:val="clear" w:color="auto" w:fill="D9D9D9" w:themeFill="background1" w:themeFillShade="D9"/>
            <w:vAlign w:val="center"/>
          </w:tcPr>
          <w:p w14:paraId="4CDAE8E2" w14:textId="77777777" w:rsidR="00197D4D" w:rsidRPr="00266E5B" w:rsidRDefault="00197D4D" w:rsidP="00EF311A">
            <w:pPr>
              <w:jc w:val="center"/>
              <w:rPr>
                <w:b/>
              </w:rPr>
            </w:pPr>
            <w:proofErr w:type="gramStart"/>
            <w:r w:rsidRPr="00266E5B">
              <w:rPr>
                <w:b/>
              </w:rPr>
              <w:t>p</w:t>
            </w:r>
            <w:proofErr w:type="gramEnd"/>
          </w:p>
        </w:tc>
        <w:tc>
          <w:tcPr>
            <w:tcW w:w="567" w:type="dxa"/>
            <w:tcBorders>
              <w:top w:val="nil"/>
              <w:left w:val="nil"/>
              <w:bottom w:val="single" w:sz="12" w:space="0" w:color="auto"/>
              <w:right w:val="single" w:sz="12" w:space="0" w:color="auto"/>
            </w:tcBorders>
            <w:shd w:val="clear" w:color="auto" w:fill="D9D9D9" w:themeFill="background1" w:themeFillShade="D9"/>
            <w:vAlign w:val="center"/>
          </w:tcPr>
          <w:p w14:paraId="052506B0" w14:textId="77777777" w:rsidR="00197D4D" w:rsidRPr="00266E5B" w:rsidRDefault="00197D4D" w:rsidP="00EF311A">
            <w:pPr>
              <w:jc w:val="center"/>
              <w:rPr>
                <w:b/>
              </w:rPr>
            </w:pPr>
            <w:r w:rsidRPr="00266E5B">
              <w:rPr>
                <w:b/>
              </w:rPr>
              <w:t>I</w:t>
            </w:r>
            <w:r w:rsidRPr="00266E5B">
              <w:rPr>
                <w:b/>
                <w:vertAlign w:val="superscript"/>
              </w:rPr>
              <w:t>2</w:t>
            </w:r>
          </w:p>
        </w:tc>
      </w:tr>
      <w:tr w:rsidR="00197D4D" w:rsidRPr="00266E5B" w14:paraId="47C67D0A" w14:textId="77777777" w:rsidTr="00EF311A">
        <w:trPr>
          <w:trHeight w:val="680"/>
        </w:trPr>
        <w:tc>
          <w:tcPr>
            <w:tcW w:w="1714" w:type="dxa"/>
            <w:tcBorders>
              <w:top w:val="single" w:sz="12" w:space="0" w:color="auto"/>
              <w:left w:val="single" w:sz="12" w:space="0" w:color="auto"/>
              <w:bottom w:val="nil"/>
            </w:tcBorders>
            <w:vAlign w:val="center"/>
          </w:tcPr>
          <w:p w14:paraId="1F66A842" w14:textId="77777777" w:rsidR="00197D4D" w:rsidRPr="00266E5B" w:rsidRDefault="00197D4D" w:rsidP="00EF311A">
            <w:r w:rsidRPr="00266E5B">
              <w:t>Type 1 diabetes</w:t>
            </w:r>
          </w:p>
        </w:tc>
        <w:tc>
          <w:tcPr>
            <w:tcW w:w="878" w:type="dxa"/>
            <w:tcBorders>
              <w:top w:val="single" w:sz="12" w:space="0" w:color="auto"/>
              <w:bottom w:val="nil"/>
              <w:right w:val="nil"/>
            </w:tcBorders>
            <w:vAlign w:val="center"/>
          </w:tcPr>
          <w:p w14:paraId="4051B5A2" w14:textId="77777777" w:rsidR="00197D4D" w:rsidRPr="00266E5B" w:rsidRDefault="00197D4D" w:rsidP="00EF311A">
            <w:pPr>
              <w:jc w:val="center"/>
            </w:pPr>
            <w:r w:rsidRPr="00266E5B">
              <w:t>7</w:t>
            </w:r>
          </w:p>
        </w:tc>
        <w:tc>
          <w:tcPr>
            <w:tcW w:w="918" w:type="dxa"/>
            <w:tcBorders>
              <w:top w:val="single" w:sz="12" w:space="0" w:color="auto"/>
              <w:left w:val="nil"/>
              <w:bottom w:val="nil"/>
              <w:right w:val="nil"/>
            </w:tcBorders>
            <w:vAlign w:val="center"/>
          </w:tcPr>
          <w:p w14:paraId="19B1D089" w14:textId="77777777" w:rsidR="00197D4D" w:rsidRPr="00266E5B" w:rsidRDefault="00197D4D" w:rsidP="00EF311A">
            <w:pPr>
              <w:jc w:val="center"/>
            </w:pPr>
            <w:r w:rsidRPr="00266E5B">
              <w:t>236</w:t>
            </w:r>
          </w:p>
        </w:tc>
        <w:tc>
          <w:tcPr>
            <w:tcW w:w="1418" w:type="dxa"/>
            <w:tcBorders>
              <w:top w:val="single" w:sz="12" w:space="0" w:color="auto"/>
              <w:left w:val="nil"/>
              <w:bottom w:val="nil"/>
              <w:right w:val="single" w:sz="8" w:space="0" w:color="auto"/>
            </w:tcBorders>
            <w:vAlign w:val="center"/>
          </w:tcPr>
          <w:p w14:paraId="5599D296" w14:textId="77777777" w:rsidR="00197D4D" w:rsidRPr="00266E5B" w:rsidRDefault="00197D4D" w:rsidP="00EF311A">
            <w:pPr>
              <w:jc w:val="center"/>
            </w:pPr>
            <w:r w:rsidRPr="00266E5B">
              <w:t>262</w:t>
            </w:r>
          </w:p>
        </w:tc>
        <w:tc>
          <w:tcPr>
            <w:tcW w:w="1134" w:type="dxa"/>
            <w:tcBorders>
              <w:top w:val="single" w:sz="12" w:space="0" w:color="auto"/>
              <w:left w:val="single" w:sz="8" w:space="0" w:color="auto"/>
              <w:bottom w:val="nil"/>
              <w:right w:val="nil"/>
            </w:tcBorders>
            <w:vAlign w:val="center"/>
          </w:tcPr>
          <w:p w14:paraId="0930B4E3" w14:textId="77777777" w:rsidR="00197D4D" w:rsidRPr="00266E5B" w:rsidRDefault="00197D4D" w:rsidP="00EF311A">
            <w:pPr>
              <w:jc w:val="center"/>
            </w:pPr>
            <w:r w:rsidRPr="00266E5B">
              <w:t>-0.12</w:t>
            </w:r>
          </w:p>
        </w:tc>
        <w:tc>
          <w:tcPr>
            <w:tcW w:w="1276" w:type="dxa"/>
            <w:tcBorders>
              <w:top w:val="single" w:sz="12" w:space="0" w:color="auto"/>
              <w:left w:val="nil"/>
              <w:bottom w:val="nil"/>
              <w:right w:val="nil"/>
            </w:tcBorders>
            <w:vAlign w:val="center"/>
          </w:tcPr>
          <w:p w14:paraId="2C982DA0" w14:textId="77777777" w:rsidR="00197D4D" w:rsidRPr="00266E5B" w:rsidRDefault="00197D4D" w:rsidP="00EF311A">
            <w:pPr>
              <w:jc w:val="center"/>
            </w:pPr>
            <w:r w:rsidRPr="00266E5B">
              <w:t>-0.32, 0.08</w:t>
            </w:r>
          </w:p>
        </w:tc>
        <w:tc>
          <w:tcPr>
            <w:tcW w:w="992" w:type="dxa"/>
            <w:tcBorders>
              <w:top w:val="single" w:sz="12" w:space="0" w:color="auto"/>
              <w:left w:val="nil"/>
              <w:bottom w:val="nil"/>
              <w:right w:val="single" w:sz="8" w:space="0" w:color="auto"/>
            </w:tcBorders>
            <w:vAlign w:val="center"/>
          </w:tcPr>
          <w:p w14:paraId="651B1FB3" w14:textId="77777777" w:rsidR="00197D4D" w:rsidRPr="00266E5B" w:rsidRDefault="00197D4D" w:rsidP="00EF311A">
            <w:pPr>
              <w:jc w:val="center"/>
            </w:pPr>
            <w:r w:rsidRPr="00266E5B">
              <w:t>0.26</w:t>
            </w:r>
          </w:p>
        </w:tc>
        <w:tc>
          <w:tcPr>
            <w:tcW w:w="709" w:type="dxa"/>
            <w:tcBorders>
              <w:top w:val="single" w:sz="12" w:space="0" w:color="auto"/>
              <w:left w:val="single" w:sz="8" w:space="0" w:color="auto"/>
              <w:bottom w:val="nil"/>
              <w:right w:val="nil"/>
            </w:tcBorders>
            <w:vAlign w:val="center"/>
          </w:tcPr>
          <w:p w14:paraId="5C9C084B" w14:textId="77777777" w:rsidR="00197D4D" w:rsidRPr="00266E5B" w:rsidRDefault="00197D4D" w:rsidP="00EF311A">
            <w:pPr>
              <w:jc w:val="center"/>
            </w:pPr>
            <w:r w:rsidRPr="00266E5B">
              <w:t>5.31</w:t>
            </w:r>
          </w:p>
        </w:tc>
        <w:tc>
          <w:tcPr>
            <w:tcW w:w="992" w:type="dxa"/>
            <w:tcBorders>
              <w:top w:val="single" w:sz="12" w:space="0" w:color="auto"/>
              <w:left w:val="nil"/>
              <w:bottom w:val="nil"/>
              <w:right w:val="nil"/>
            </w:tcBorders>
            <w:vAlign w:val="center"/>
          </w:tcPr>
          <w:p w14:paraId="68F6FF28" w14:textId="77777777" w:rsidR="00197D4D" w:rsidRPr="00266E5B" w:rsidRDefault="00197D4D" w:rsidP="00EF311A">
            <w:pPr>
              <w:jc w:val="center"/>
            </w:pPr>
            <w:r w:rsidRPr="00266E5B">
              <w:t>0.51</w:t>
            </w:r>
          </w:p>
        </w:tc>
        <w:tc>
          <w:tcPr>
            <w:tcW w:w="567" w:type="dxa"/>
            <w:tcBorders>
              <w:top w:val="single" w:sz="12" w:space="0" w:color="auto"/>
              <w:left w:val="nil"/>
              <w:bottom w:val="nil"/>
              <w:right w:val="single" w:sz="12" w:space="0" w:color="auto"/>
            </w:tcBorders>
            <w:vAlign w:val="center"/>
          </w:tcPr>
          <w:p w14:paraId="66A7A088" w14:textId="77777777" w:rsidR="00197D4D" w:rsidRPr="00266E5B" w:rsidRDefault="00197D4D" w:rsidP="00EF311A">
            <w:pPr>
              <w:jc w:val="center"/>
            </w:pPr>
            <w:r w:rsidRPr="00266E5B">
              <w:t>0</w:t>
            </w:r>
          </w:p>
        </w:tc>
      </w:tr>
      <w:tr w:rsidR="00197D4D" w:rsidRPr="00266E5B" w14:paraId="585CC28B" w14:textId="77777777" w:rsidTr="00EF311A">
        <w:trPr>
          <w:trHeight w:val="680"/>
        </w:trPr>
        <w:tc>
          <w:tcPr>
            <w:tcW w:w="1714" w:type="dxa"/>
            <w:tcBorders>
              <w:top w:val="nil"/>
              <w:left w:val="single" w:sz="12" w:space="0" w:color="auto"/>
              <w:bottom w:val="nil"/>
            </w:tcBorders>
            <w:shd w:val="clear" w:color="auto" w:fill="F2F2F2" w:themeFill="background1" w:themeFillShade="F2"/>
            <w:vAlign w:val="center"/>
          </w:tcPr>
          <w:p w14:paraId="24B7B73C" w14:textId="77777777" w:rsidR="00197D4D" w:rsidRPr="00266E5B" w:rsidRDefault="00197D4D" w:rsidP="00EF311A">
            <w:r w:rsidRPr="00266E5B">
              <w:t>Type 2 diabetes</w:t>
            </w:r>
          </w:p>
        </w:tc>
        <w:tc>
          <w:tcPr>
            <w:tcW w:w="878" w:type="dxa"/>
            <w:tcBorders>
              <w:top w:val="nil"/>
              <w:bottom w:val="nil"/>
              <w:right w:val="nil"/>
            </w:tcBorders>
            <w:shd w:val="clear" w:color="auto" w:fill="F2F2F2" w:themeFill="background1" w:themeFillShade="F2"/>
            <w:vAlign w:val="center"/>
          </w:tcPr>
          <w:p w14:paraId="36FD4107" w14:textId="77777777" w:rsidR="00197D4D" w:rsidRPr="00266E5B" w:rsidRDefault="00197D4D" w:rsidP="00EF311A">
            <w:pPr>
              <w:jc w:val="center"/>
            </w:pPr>
            <w:r w:rsidRPr="00266E5B">
              <w:t>21</w:t>
            </w:r>
          </w:p>
        </w:tc>
        <w:tc>
          <w:tcPr>
            <w:tcW w:w="918" w:type="dxa"/>
            <w:tcBorders>
              <w:top w:val="nil"/>
              <w:left w:val="nil"/>
              <w:bottom w:val="nil"/>
              <w:right w:val="nil"/>
            </w:tcBorders>
            <w:shd w:val="clear" w:color="auto" w:fill="F2F2F2" w:themeFill="background1" w:themeFillShade="F2"/>
            <w:vAlign w:val="center"/>
          </w:tcPr>
          <w:p w14:paraId="2CB48748" w14:textId="77777777" w:rsidR="00197D4D" w:rsidRPr="00266E5B" w:rsidRDefault="00197D4D" w:rsidP="00EF311A">
            <w:pPr>
              <w:jc w:val="center"/>
            </w:pPr>
            <w:r w:rsidRPr="00266E5B">
              <w:t>1181</w:t>
            </w:r>
          </w:p>
        </w:tc>
        <w:tc>
          <w:tcPr>
            <w:tcW w:w="1418" w:type="dxa"/>
            <w:tcBorders>
              <w:top w:val="nil"/>
              <w:left w:val="nil"/>
              <w:bottom w:val="nil"/>
              <w:right w:val="single" w:sz="8" w:space="0" w:color="auto"/>
            </w:tcBorders>
            <w:shd w:val="clear" w:color="auto" w:fill="F2F2F2" w:themeFill="background1" w:themeFillShade="F2"/>
            <w:vAlign w:val="center"/>
          </w:tcPr>
          <w:p w14:paraId="24B6918D" w14:textId="77777777" w:rsidR="00197D4D" w:rsidRPr="00266E5B" w:rsidRDefault="00197D4D" w:rsidP="00EF311A">
            <w:pPr>
              <w:jc w:val="center"/>
            </w:pPr>
            <w:r w:rsidRPr="00266E5B">
              <w:t>1229</w:t>
            </w:r>
          </w:p>
        </w:tc>
        <w:tc>
          <w:tcPr>
            <w:tcW w:w="1134" w:type="dxa"/>
            <w:tcBorders>
              <w:top w:val="nil"/>
              <w:left w:val="single" w:sz="8" w:space="0" w:color="auto"/>
              <w:bottom w:val="nil"/>
              <w:right w:val="nil"/>
            </w:tcBorders>
            <w:shd w:val="clear" w:color="auto" w:fill="F2F2F2" w:themeFill="background1" w:themeFillShade="F2"/>
            <w:vAlign w:val="center"/>
          </w:tcPr>
          <w:p w14:paraId="0AFA9123" w14:textId="77777777" w:rsidR="00197D4D" w:rsidRPr="00266E5B" w:rsidRDefault="00197D4D" w:rsidP="00EF311A">
            <w:pPr>
              <w:jc w:val="center"/>
            </w:pPr>
            <w:r w:rsidRPr="00266E5B">
              <w:t>-0.55</w:t>
            </w:r>
          </w:p>
        </w:tc>
        <w:tc>
          <w:tcPr>
            <w:tcW w:w="1276" w:type="dxa"/>
            <w:tcBorders>
              <w:top w:val="nil"/>
              <w:left w:val="nil"/>
              <w:bottom w:val="nil"/>
              <w:right w:val="nil"/>
            </w:tcBorders>
            <w:shd w:val="clear" w:color="auto" w:fill="F2F2F2" w:themeFill="background1" w:themeFillShade="F2"/>
            <w:vAlign w:val="center"/>
          </w:tcPr>
          <w:p w14:paraId="499EA70F" w14:textId="77777777" w:rsidR="00197D4D" w:rsidRPr="00266E5B" w:rsidRDefault="00197D4D" w:rsidP="00EF311A">
            <w:pPr>
              <w:jc w:val="center"/>
            </w:pPr>
            <w:r w:rsidRPr="00266E5B">
              <w:t>-0.68, -0.42</w:t>
            </w:r>
          </w:p>
        </w:tc>
        <w:tc>
          <w:tcPr>
            <w:tcW w:w="992" w:type="dxa"/>
            <w:tcBorders>
              <w:top w:val="nil"/>
              <w:left w:val="nil"/>
              <w:bottom w:val="nil"/>
              <w:right w:val="single" w:sz="8" w:space="0" w:color="auto"/>
            </w:tcBorders>
            <w:shd w:val="clear" w:color="auto" w:fill="F2F2F2" w:themeFill="background1" w:themeFillShade="F2"/>
            <w:vAlign w:val="center"/>
          </w:tcPr>
          <w:p w14:paraId="667BBEE4" w14:textId="77777777" w:rsidR="00197D4D" w:rsidRPr="00266E5B" w:rsidRDefault="00197D4D" w:rsidP="00EF311A">
            <w:pPr>
              <w:jc w:val="center"/>
            </w:pPr>
            <w:r w:rsidRPr="00266E5B">
              <w:t>&lt;0.00001</w:t>
            </w:r>
          </w:p>
        </w:tc>
        <w:tc>
          <w:tcPr>
            <w:tcW w:w="709" w:type="dxa"/>
            <w:tcBorders>
              <w:top w:val="nil"/>
              <w:left w:val="single" w:sz="8" w:space="0" w:color="auto"/>
              <w:bottom w:val="nil"/>
              <w:right w:val="nil"/>
            </w:tcBorders>
            <w:shd w:val="clear" w:color="auto" w:fill="F2F2F2" w:themeFill="background1" w:themeFillShade="F2"/>
            <w:vAlign w:val="center"/>
          </w:tcPr>
          <w:p w14:paraId="345725DE" w14:textId="77777777" w:rsidR="00197D4D" w:rsidRPr="00266E5B" w:rsidRDefault="00197D4D" w:rsidP="00EF311A">
            <w:pPr>
              <w:jc w:val="center"/>
            </w:pPr>
            <w:r w:rsidRPr="00266E5B">
              <w:t>55.69</w:t>
            </w:r>
          </w:p>
        </w:tc>
        <w:tc>
          <w:tcPr>
            <w:tcW w:w="992" w:type="dxa"/>
            <w:tcBorders>
              <w:top w:val="nil"/>
              <w:left w:val="nil"/>
              <w:bottom w:val="nil"/>
              <w:right w:val="nil"/>
            </w:tcBorders>
            <w:shd w:val="clear" w:color="auto" w:fill="F2F2F2" w:themeFill="background1" w:themeFillShade="F2"/>
            <w:vAlign w:val="center"/>
          </w:tcPr>
          <w:p w14:paraId="0E5484DA" w14:textId="77777777" w:rsidR="00197D4D" w:rsidRPr="00266E5B" w:rsidRDefault="00197D4D" w:rsidP="00EF311A">
            <w:pPr>
              <w:jc w:val="center"/>
            </w:pPr>
            <w:r w:rsidRPr="00266E5B">
              <w:t>&lt;0.0001</w:t>
            </w:r>
          </w:p>
        </w:tc>
        <w:tc>
          <w:tcPr>
            <w:tcW w:w="567" w:type="dxa"/>
            <w:tcBorders>
              <w:top w:val="nil"/>
              <w:left w:val="nil"/>
              <w:bottom w:val="nil"/>
              <w:right w:val="single" w:sz="12" w:space="0" w:color="auto"/>
            </w:tcBorders>
            <w:shd w:val="clear" w:color="auto" w:fill="F2F2F2" w:themeFill="background1" w:themeFillShade="F2"/>
            <w:vAlign w:val="center"/>
          </w:tcPr>
          <w:p w14:paraId="5B795272" w14:textId="77777777" w:rsidR="00197D4D" w:rsidRPr="00266E5B" w:rsidRDefault="00197D4D" w:rsidP="00EF311A">
            <w:pPr>
              <w:jc w:val="center"/>
            </w:pPr>
            <w:r w:rsidRPr="00266E5B">
              <w:t>64</w:t>
            </w:r>
          </w:p>
        </w:tc>
      </w:tr>
      <w:tr w:rsidR="00197D4D" w:rsidRPr="00266E5B" w14:paraId="23EEA5E3" w14:textId="77777777" w:rsidTr="00EF311A">
        <w:trPr>
          <w:trHeight w:val="680"/>
        </w:trPr>
        <w:tc>
          <w:tcPr>
            <w:tcW w:w="1714" w:type="dxa"/>
            <w:tcBorders>
              <w:top w:val="nil"/>
              <w:left w:val="single" w:sz="12" w:space="0" w:color="auto"/>
              <w:bottom w:val="nil"/>
            </w:tcBorders>
            <w:vAlign w:val="center"/>
          </w:tcPr>
          <w:p w14:paraId="79A0343F" w14:textId="77777777" w:rsidR="00197D4D" w:rsidRPr="00266E5B" w:rsidRDefault="00197D4D" w:rsidP="00EF311A">
            <w:r w:rsidRPr="00266E5B">
              <w:t>Type 1 and Type 2 diabetes</w:t>
            </w:r>
          </w:p>
        </w:tc>
        <w:tc>
          <w:tcPr>
            <w:tcW w:w="878" w:type="dxa"/>
            <w:tcBorders>
              <w:top w:val="nil"/>
              <w:bottom w:val="nil"/>
              <w:right w:val="nil"/>
            </w:tcBorders>
            <w:vAlign w:val="center"/>
          </w:tcPr>
          <w:p w14:paraId="1201485B" w14:textId="77777777" w:rsidR="00197D4D" w:rsidRPr="00266E5B" w:rsidRDefault="00197D4D" w:rsidP="00EF311A">
            <w:pPr>
              <w:jc w:val="center"/>
            </w:pPr>
            <w:r w:rsidRPr="00266E5B">
              <w:t>6</w:t>
            </w:r>
          </w:p>
        </w:tc>
        <w:tc>
          <w:tcPr>
            <w:tcW w:w="918" w:type="dxa"/>
            <w:tcBorders>
              <w:top w:val="nil"/>
              <w:left w:val="nil"/>
              <w:bottom w:val="nil"/>
              <w:right w:val="nil"/>
            </w:tcBorders>
            <w:vAlign w:val="center"/>
          </w:tcPr>
          <w:p w14:paraId="56417B16" w14:textId="77777777" w:rsidR="00197D4D" w:rsidRPr="00266E5B" w:rsidRDefault="00197D4D" w:rsidP="00EF311A">
            <w:pPr>
              <w:jc w:val="center"/>
            </w:pPr>
            <w:r w:rsidRPr="00266E5B">
              <w:t>1010</w:t>
            </w:r>
          </w:p>
        </w:tc>
        <w:tc>
          <w:tcPr>
            <w:tcW w:w="1418" w:type="dxa"/>
            <w:tcBorders>
              <w:top w:val="nil"/>
              <w:left w:val="nil"/>
              <w:bottom w:val="nil"/>
              <w:right w:val="single" w:sz="8" w:space="0" w:color="auto"/>
            </w:tcBorders>
            <w:vAlign w:val="center"/>
          </w:tcPr>
          <w:p w14:paraId="291BE564" w14:textId="77777777" w:rsidR="00197D4D" w:rsidRPr="00266E5B" w:rsidRDefault="00197D4D" w:rsidP="00EF311A">
            <w:pPr>
              <w:jc w:val="center"/>
            </w:pPr>
            <w:r w:rsidRPr="00266E5B">
              <w:t>1059</w:t>
            </w:r>
          </w:p>
        </w:tc>
        <w:tc>
          <w:tcPr>
            <w:tcW w:w="1134" w:type="dxa"/>
            <w:tcBorders>
              <w:top w:val="nil"/>
              <w:left w:val="single" w:sz="8" w:space="0" w:color="auto"/>
              <w:bottom w:val="nil"/>
              <w:right w:val="nil"/>
            </w:tcBorders>
            <w:vAlign w:val="center"/>
          </w:tcPr>
          <w:p w14:paraId="2E3C0479" w14:textId="77777777" w:rsidR="00197D4D" w:rsidRPr="00266E5B" w:rsidRDefault="00197D4D" w:rsidP="00EF311A">
            <w:pPr>
              <w:jc w:val="center"/>
            </w:pPr>
            <w:r w:rsidRPr="00266E5B">
              <w:t>-0.44</w:t>
            </w:r>
          </w:p>
        </w:tc>
        <w:tc>
          <w:tcPr>
            <w:tcW w:w="1276" w:type="dxa"/>
            <w:tcBorders>
              <w:top w:val="nil"/>
              <w:left w:val="nil"/>
              <w:bottom w:val="nil"/>
              <w:right w:val="nil"/>
            </w:tcBorders>
            <w:vAlign w:val="center"/>
          </w:tcPr>
          <w:p w14:paraId="4F8452F3" w14:textId="77777777" w:rsidR="00197D4D" w:rsidRPr="00266E5B" w:rsidRDefault="00197D4D" w:rsidP="00EF311A">
            <w:pPr>
              <w:jc w:val="center"/>
            </w:pPr>
            <w:r w:rsidRPr="00266E5B">
              <w:t>-0.82, -0.05</w:t>
            </w:r>
          </w:p>
        </w:tc>
        <w:tc>
          <w:tcPr>
            <w:tcW w:w="992" w:type="dxa"/>
            <w:tcBorders>
              <w:top w:val="nil"/>
              <w:left w:val="nil"/>
              <w:bottom w:val="nil"/>
              <w:right w:val="single" w:sz="8" w:space="0" w:color="auto"/>
            </w:tcBorders>
            <w:vAlign w:val="center"/>
          </w:tcPr>
          <w:p w14:paraId="226F0893" w14:textId="77777777" w:rsidR="00197D4D" w:rsidRPr="00266E5B" w:rsidRDefault="00197D4D" w:rsidP="00EF311A">
            <w:pPr>
              <w:jc w:val="center"/>
            </w:pPr>
            <w:r w:rsidRPr="00266E5B">
              <w:t>0.03</w:t>
            </w:r>
          </w:p>
        </w:tc>
        <w:tc>
          <w:tcPr>
            <w:tcW w:w="709" w:type="dxa"/>
            <w:tcBorders>
              <w:top w:val="nil"/>
              <w:left w:val="single" w:sz="8" w:space="0" w:color="auto"/>
              <w:bottom w:val="nil"/>
              <w:right w:val="nil"/>
            </w:tcBorders>
            <w:vAlign w:val="center"/>
          </w:tcPr>
          <w:p w14:paraId="18A8B025" w14:textId="77777777" w:rsidR="00197D4D" w:rsidRPr="00266E5B" w:rsidRDefault="00197D4D" w:rsidP="00EF311A">
            <w:pPr>
              <w:jc w:val="center"/>
            </w:pPr>
            <w:r w:rsidRPr="00266E5B">
              <w:t>18.41</w:t>
            </w:r>
          </w:p>
        </w:tc>
        <w:tc>
          <w:tcPr>
            <w:tcW w:w="992" w:type="dxa"/>
            <w:tcBorders>
              <w:top w:val="nil"/>
              <w:left w:val="nil"/>
              <w:bottom w:val="nil"/>
              <w:right w:val="nil"/>
            </w:tcBorders>
            <w:vAlign w:val="center"/>
          </w:tcPr>
          <w:p w14:paraId="1A7A2C86" w14:textId="77777777" w:rsidR="00197D4D" w:rsidRPr="00266E5B" w:rsidRDefault="00197D4D" w:rsidP="00EF311A">
            <w:pPr>
              <w:jc w:val="center"/>
            </w:pPr>
            <w:r w:rsidRPr="00266E5B">
              <w:t>0.002</w:t>
            </w:r>
          </w:p>
        </w:tc>
        <w:tc>
          <w:tcPr>
            <w:tcW w:w="567" w:type="dxa"/>
            <w:tcBorders>
              <w:top w:val="nil"/>
              <w:left w:val="nil"/>
              <w:bottom w:val="nil"/>
              <w:right w:val="single" w:sz="12" w:space="0" w:color="auto"/>
            </w:tcBorders>
            <w:vAlign w:val="center"/>
          </w:tcPr>
          <w:p w14:paraId="5C0AC32E" w14:textId="77777777" w:rsidR="00197D4D" w:rsidRPr="00266E5B" w:rsidRDefault="00197D4D" w:rsidP="00EF311A">
            <w:pPr>
              <w:jc w:val="center"/>
            </w:pPr>
            <w:r w:rsidRPr="00266E5B">
              <w:t>73</w:t>
            </w:r>
          </w:p>
        </w:tc>
      </w:tr>
      <w:tr w:rsidR="00197D4D" w:rsidRPr="00266E5B" w14:paraId="582F081C" w14:textId="77777777" w:rsidTr="00EF311A">
        <w:trPr>
          <w:trHeight w:val="680"/>
        </w:trPr>
        <w:tc>
          <w:tcPr>
            <w:tcW w:w="1714" w:type="dxa"/>
            <w:tcBorders>
              <w:top w:val="nil"/>
              <w:left w:val="single" w:sz="12" w:space="0" w:color="auto"/>
              <w:bottom w:val="nil"/>
            </w:tcBorders>
            <w:shd w:val="clear" w:color="auto" w:fill="F2F2F2" w:themeFill="background1" w:themeFillShade="F2"/>
            <w:vAlign w:val="center"/>
          </w:tcPr>
          <w:p w14:paraId="155EB7B4" w14:textId="77777777" w:rsidR="00197D4D" w:rsidRPr="00266E5B" w:rsidRDefault="00197D4D" w:rsidP="00EF311A">
            <w:r w:rsidRPr="00266E5B">
              <w:t>Internet only interventions</w:t>
            </w:r>
          </w:p>
        </w:tc>
        <w:tc>
          <w:tcPr>
            <w:tcW w:w="878" w:type="dxa"/>
            <w:tcBorders>
              <w:top w:val="nil"/>
              <w:bottom w:val="nil"/>
              <w:right w:val="nil"/>
            </w:tcBorders>
            <w:shd w:val="clear" w:color="auto" w:fill="F2F2F2" w:themeFill="background1" w:themeFillShade="F2"/>
            <w:vAlign w:val="center"/>
          </w:tcPr>
          <w:p w14:paraId="6DBA3DBE" w14:textId="77777777" w:rsidR="00197D4D" w:rsidRPr="00266E5B" w:rsidRDefault="00197D4D" w:rsidP="00EF311A">
            <w:pPr>
              <w:jc w:val="center"/>
            </w:pPr>
            <w:r w:rsidRPr="00266E5B">
              <w:t>15</w:t>
            </w:r>
          </w:p>
        </w:tc>
        <w:tc>
          <w:tcPr>
            <w:tcW w:w="918" w:type="dxa"/>
            <w:tcBorders>
              <w:top w:val="nil"/>
              <w:left w:val="nil"/>
              <w:bottom w:val="nil"/>
              <w:right w:val="nil"/>
            </w:tcBorders>
            <w:shd w:val="clear" w:color="auto" w:fill="F2F2F2" w:themeFill="background1" w:themeFillShade="F2"/>
            <w:vAlign w:val="center"/>
          </w:tcPr>
          <w:p w14:paraId="1CDF9B8F" w14:textId="77777777" w:rsidR="00197D4D" w:rsidRPr="00266E5B" w:rsidRDefault="00197D4D" w:rsidP="00EF311A">
            <w:pPr>
              <w:jc w:val="center"/>
            </w:pPr>
            <w:r w:rsidRPr="00266E5B">
              <w:t>667</w:t>
            </w:r>
          </w:p>
        </w:tc>
        <w:tc>
          <w:tcPr>
            <w:tcW w:w="1418" w:type="dxa"/>
            <w:tcBorders>
              <w:top w:val="nil"/>
              <w:left w:val="nil"/>
              <w:bottom w:val="nil"/>
              <w:right w:val="single" w:sz="8" w:space="0" w:color="auto"/>
            </w:tcBorders>
            <w:shd w:val="clear" w:color="auto" w:fill="F2F2F2" w:themeFill="background1" w:themeFillShade="F2"/>
            <w:vAlign w:val="center"/>
          </w:tcPr>
          <w:p w14:paraId="495F8867" w14:textId="77777777" w:rsidR="00197D4D" w:rsidRPr="00266E5B" w:rsidRDefault="00197D4D" w:rsidP="00EF311A">
            <w:pPr>
              <w:jc w:val="center"/>
            </w:pPr>
            <w:r w:rsidRPr="00266E5B">
              <w:t>716</w:t>
            </w:r>
          </w:p>
        </w:tc>
        <w:tc>
          <w:tcPr>
            <w:tcW w:w="1134" w:type="dxa"/>
            <w:tcBorders>
              <w:top w:val="nil"/>
              <w:left w:val="single" w:sz="8" w:space="0" w:color="auto"/>
              <w:bottom w:val="nil"/>
              <w:right w:val="nil"/>
            </w:tcBorders>
            <w:shd w:val="clear" w:color="auto" w:fill="F2F2F2" w:themeFill="background1" w:themeFillShade="F2"/>
            <w:vAlign w:val="center"/>
          </w:tcPr>
          <w:p w14:paraId="7100ADE2" w14:textId="77777777" w:rsidR="00197D4D" w:rsidRPr="00266E5B" w:rsidRDefault="00197D4D" w:rsidP="00EF311A">
            <w:pPr>
              <w:jc w:val="center"/>
            </w:pPr>
            <w:r w:rsidRPr="00266E5B">
              <w:t>-0.51</w:t>
            </w:r>
          </w:p>
        </w:tc>
        <w:tc>
          <w:tcPr>
            <w:tcW w:w="1276" w:type="dxa"/>
            <w:tcBorders>
              <w:top w:val="nil"/>
              <w:left w:val="nil"/>
              <w:bottom w:val="nil"/>
              <w:right w:val="nil"/>
            </w:tcBorders>
            <w:shd w:val="clear" w:color="auto" w:fill="F2F2F2" w:themeFill="background1" w:themeFillShade="F2"/>
            <w:vAlign w:val="center"/>
          </w:tcPr>
          <w:p w14:paraId="421BA878" w14:textId="77777777" w:rsidR="00197D4D" w:rsidRPr="00266E5B" w:rsidRDefault="00197D4D" w:rsidP="00EF311A">
            <w:pPr>
              <w:jc w:val="center"/>
            </w:pPr>
            <w:r w:rsidRPr="00266E5B">
              <w:t>-0.68, -0.34</w:t>
            </w:r>
          </w:p>
        </w:tc>
        <w:tc>
          <w:tcPr>
            <w:tcW w:w="992" w:type="dxa"/>
            <w:tcBorders>
              <w:top w:val="nil"/>
              <w:left w:val="nil"/>
              <w:bottom w:val="nil"/>
              <w:right w:val="single" w:sz="8" w:space="0" w:color="auto"/>
            </w:tcBorders>
            <w:shd w:val="clear" w:color="auto" w:fill="F2F2F2" w:themeFill="background1" w:themeFillShade="F2"/>
            <w:vAlign w:val="center"/>
          </w:tcPr>
          <w:p w14:paraId="3A1AD6B1" w14:textId="77777777" w:rsidR="00197D4D" w:rsidRPr="00266E5B" w:rsidRDefault="00197D4D" w:rsidP="00EF311A">
            <w:pPr>
              <w:jc w:val="center"/>
            </w:pPr>
            <w:r w:rsidRPr="00266E5B">
              <w:t>&lt;0.00001</w:t>
            </w:r>
          </w:p>
        </w:tc>
        <w:tc>
          <w:tcPr>
            <w:tcW w:w="709" w:type="dxa"/>
            <w:tcBorders>
              <w:top w:val="nil"/>
              <w:left w:val="single" w:sz="8" w:space="0" w:color="auto"/>
              <w:bottom w:val="nil"/>
              <w:right w:val="nil"/>
            </w:tcBorders>
            <w:shd w:val="clear" w:color="auto" w:fill="F2F2F2" w:themeFill="background1" w:themeFillShade="F2"/>
            <w:vAlign w:val="center"/>
          </w:tcPr>
          <w:p w14:paraId="32AB08A3" w14:textId="77777777" w:rsidR="00197D4D" w:rsidRPr="00266E5B" w:rsidRDefault="00197D4D" w:rsidP="00EF311A">
            <w:pPr>
              <w:jc w:val="center"/>
            </w:pPr>
            <w:r w:rsidRPr="00266E5B">
              <w:t>75.52</w:t>
            </w:r>
          </w:p>
        </w:tc>
        <w:tc>
          <w:tcPr>
            <w:tcW w:w="992" w:type="dxa"/>
            <w:tcBorders>
              <w:top w:val="nil"/>
              <w:left w:val="nil"/>
              <w:bottom w:val="nil"/>
              <w:right w:val="nil"/>
            </w:tcBorders>
            <w:shd w:val="clear" w:color="auto" w:fill="F2F2F2" w:themeFill="background1" w:themeFillShade="F2"/>
            <w:vAlign w:val="center"/>
          </w:tcPr>
          <w:p w14:paraId="667721DD" w14:textId="77777777" w:rsidR="00197D4D" w:rsidRPr="00266E5B" w:rsidRDefault="00197D4D" w:rsidP="00EF311A">
            <w:pPr>
              <w:jc w:val="center"/>
            </w:pPr>
            <w:r w:rsidRPr="00266E5B">
              <w:t>&lt;0.00001</w:t>
            </w:r>
          </w:p>
        </w:tc>
        <w:tc>
          <w:tcPr>
            <w:tcW w:w="567" w:type="dxa"/>
            <w:tcBorders>
              <w:top w:val="nil"/>
              <w:left w:val="nil"/>
              <w:bottom w:val="nil"/>
              <w:right w:val="single" w:sz="12" w:space="0" w:color="auto"/>
            </w:tcBorders>
            <w:shd w:val="clear" w:color="auto" w:fill="F2F2F2" w:themeFill="background1" w:themeFillShade="F2"/>
            <w:vAlign w:val="center"/>
          </w:tcPr>
          <w:p w14:paraId="035B1486" w14:textId="77777777" w:rsidR="00197D4D" w:rsidRPr="00266E5B" w:rsidRDefault="00197D4D" w:rsidP="00EF311A">
            <w:pPr>
              <w:jc w:val="center"/>
            </w:pPr>
            <w:r w:rsidRPr="00266E5B">
              <w:t>82</w:t>
            </w:r>
          </w:p>
        </w:tc>
      </w:tr>
      <w:tr w:rsidR="00197D4D" w:rsidRPr="00266E5B" w14:paraId="187F6601" w14:textId="77777777" w:rsidTr="00EF311A">
        <w:trPr>
          <w:trHeight w:val="680"/>
        </w:trPr>
        <w:tc>
          <w:tcPr>
            <w:tcW w:w="1714" w:type="dxa"/>
            <w:tcBorders>
              <w:top w:val="nil"/>
              <w:left w:val="single" w:sz="12" w:space="0" w:color="auto"/>
              <w:bottom w:val="nil"/>
            </w:tcBorders>
            <w:vAlign w:val="center"/>
          </w:tcPr>
          <w:p w14:paraId="1F56F330" w14:textId="77777777" w:rsidR="00197D4D" w:rsidRPr="00266E5B" w:rsidRDefault="00197D4D" w:rsidP="00EF311A">
            <w:r w:rsidRPr="00266E5B">
              <w:t>Mobile only interventions</w:t>
            </w:r>
          </w:p>
        </w:tc>
        <w:tc>
          <w:tcPr>
            <w:tcW w:w="878" w:type="dxa"/>
            <w:tcBorders>
              <w:top w:val="nil"/>
              <w:bottom w:val="nil"/>
              <w:right w:val="nil"/>
            </w:tcBorders>
            <w:vAlign w:val="center"/>
          </w:tcPr>
          <w:p w14:paraId="65BC4A2F" w14:textId="77777777" w:rsidR="00197D4D" w:rsidRPr="00266E5B" w:rsidRDefault="00197D4D" w:rsidP="00EF311A">
            <w:pPr>
              <w:jc w:val="center"/>
            </w:pPr>
            <w:r w:rsidRPr="00266E5B">
              <w:t>3</w:t>
            </w:r>
          </w:p>
        </w:tc>
        <w:tc>
          <w:tcPr>
            <w:tcW w:w="918" w:type="dxa"/>
            <w:tcBorders>
              <w:top w:val="nil"/>
              <w:left w:val="nil"/>
              <w:bottom w:val="nil"/>
              <w:right w:val="nil"/>
            </w:tcBorders>
            <w:vAlign w:val="center"/>
          </w:tcPr>
          <w:p w14:paraId="0376CD70" w14:textId="77777777" w:rsidR="00197D4D" w:rsidRPr="00266E5B" w:rsidRDefault="00197D4D" w:rsidP="00EF311A">
            <w:pPr>
              <w:jc w:val="center"/>
            </w:pPr>
            <w:r w:rsidRPr="00266E5B">
              <w:t>177</w:t>
            </w:r>
          </w:p>
        </w:tc>
        <w:tc>
          <w:tcPr>
            <w:tcW w:w="1418" w:type="dxa"/>
            <w:tcBorders>
              <w:top w:val="nil"/>
              <w:left w:val="nil"/>
              <w:bottom w:val="nil"/>
              <w:right w:val="single" w:sz="8" w:space="0" w:color="auto"/>
            </w:tcBorders>
            <w:vAlign w:val="center"/>
          </w:tcPr>
          <w:p w14:paraId="7FB3E56D" w14:textId="77777777" w:rsidR="00197D4D" w:rsidRPr="00266E5B" w:rsidRDefault="00197D4D" w:rsidP="00EF311A">
            <w:pPr>
              <w:jc w:val="center"/>
            </w:pPr>
            <w:r w:rsidRPr="00266E5B">
              <w:t>194</w:t>
            </w:r>
          </w:p>
        </w:tc>
        <w:tc>
          <w:tcPr>
            <w:tcW w:w="1134" w:type="dxa"/>
            <w:tcBorders>
              <w:top w:val="nil"/>
              <w:left w:val="single" w:sz="8" w:space="0" w:color="auto"/>
              <w:bottom w:val="nil"/>
              <w:right w:val="nil"/>
            </w:tcBorders>
            <w:vAlign w:val="center"/>
          </w:tcPr>
          <w:p w14:paraId="33757917" w14:textId="77777777" w:rsidR="00197D4D" w:rsidRPr="00266E5B" w:rsidRDefault="00197D4D" w:rsidP="00EF311A">
            <w:pPr>
              <w:jc w:val="center"/>
            </w:pPr>
            <w:r w:rsidRPr="00266E5B">
              <w:t>-0.20</w:t>
            </w:r>
          </w:p>
        </w:tc>
        <w:tc>
          <w:tcPr>
            <w:tcW w:w="1276" w:type="dxa"/>
            <w:tcBorders>
              <w:top w:val="nil"/>
              <w:left w:val="nil"/>
              <w:bottom w:val="nil"/>
              <w:right w:val="nil"/>
            </w:tcBorders>
            <w:vAlign w:val="center"/>
          </w:tcPr>
          <w:p w14:paraId="3CB32FD0" w14:textId="77777777" w:rsidR="00197D4D" w:rsidRPr="00266E5B" w:rsidRDefault="00197D4D" w:rsidP="00EF311A">
            <w:pPr>
              <w:jc w:val="center"/>
            </w:pPr>
            <w:r w:rsidRPr="00266E5B">
              <w:t>-0.43, 0.03</w:t>
            </w:r>
          </w:p>
        </w:tc>
        <w:tc>
          <w:tcPr>
            <w:tcW w:w="992" w:type="dxa"/>
            <w:tcBorders>
              <w:top w:val="nil"/>
              <w:left w:val="nil"/>
              <w:bottom w:val="nil"/>
              <w:right w:val="single" w:sz="8" w:space="0" w:color="auto"/>
            </w:tcBorders>
            <w:vAlign w:val="center"/>
          </w:tcPr>
          <w:p w14:paraId="413E0AD7" w14:textId="77777777" w:rsidR="00197D4D" w:rsidRPr="00266E5B" w:rsidRDefault="00197D4D" w:rsidP="00EF311A">
            <w:pPr>
              <w:jc w:val="center"/>
            </w:pPr>
            <w:r w:rsidRPr="00266E5B">
              <w:t>0.09</w:t>
            </w:r>
          </w:p>
        </w:tc>
        <w:tc>
          <w:tcPr>
            <w:tcW w:w="709" w:type="dxa"/>
            <w:tcBorders>
              <w:top w:val="nil"/>
              <w:left w:val="single" w:sz="8" w:space="0" w:color="auto"/>
              <w:bottom w:val="nil"/>
              <w:right w:val="nil"/>
            </w:tcBorders>
            <w:vAlign w:val="center"/>
          </w:tcPr>
          <w:p w14:paraId="0432B080" w14:textId="77777777" w:rsidR="00197D4D" w:rsidRPr="00266E5B" w:rsidRDefault="00197D4D" w:rsidP="00EF311A">
            <w:pPr>
              <w:jc w:val="center"/>
            </w:pPr>
            <w:r w:rsidRPr="00266E5B">
              <w:t>1.47</w:t>
            </w:r>
          </w:p>
        </w:tc>
        <w:tc>
          <w:tcPr>
            <w:tcW w:w="992" w:type="dxa"/>
            <w:tcBorders>
              <w:top w:val="nil"/>
              <w:left w:val="nil"/>
              <w:bottom w:val="nil"/>
              <w:right w:val="nil"/>
            </w:tcBorders>
            <w:vAlign w:val="center"/>
          </w:tcPr>
          <w:p w14:paraId="27A9E289" w14:textId="77777777" w:rsidR="00197D4D" w:rsidRPr="00266E5B" w:rsidRDefault="00197D4D" w:rsidP="00EF311A">
            <w:pPr>
              <w:jc w:val="center"/>
            </w:pPr>
            <w:r w:rsidRPr="00266E5B">
              <w:t>0.48</w:t>
            </w:r>
          </w:p>
        </w:tc>
        <w:tc>
          <w:tcPr>
            <w:tcW w:w="567" w:type="dxa"/>
            <w:tcBorders>
              <w:top w:val="nil"/>
              <w:left w:val="nil"/>
              <w:bottom w:val="nil"/>
              <w:right w:val="single" w:sz="12" w:space="0" w:color="auto"/>
            </w:tcBorders>
            <w:vAlign w:val="center"/>
          </w:tcPr>
          <w:p w14:paraId="3B6478E9" w14:textId="77777777" w:rsidR="00197D4D" w:rsidRPr="00266E5B" w:rsidRDefault="00197D4D" w:rsidP="00EF311A">
            <w:pPr>
              <w:jc w:val="center"/>
            </w:pPr>
            <w:r w:rsidRPr="00266E5B">
              <w:t>0</w:t>
            </w:r>
          </w:p>
        </w:tc>
      </w:tr>
      <w:tr w:rsidR="00197D4D" w:rsidRPr="00266E5B" w14:paraId="49918D14" w14:textId="77777777" w:rsidTr="00EF311A">
        <w:trPr>
          <w:trHeight w:val="680"/>
        </w:trPr>
        <w:tc>
          <w:tcPr>
            <w:tcW w:w="1714" w:type="dxa"/>
            <w:tcBorders>
              <w:top w:val="nil"/>
              <w:left w:val="single" w:sz="12" w:space="0" w:color="auto"/>
              <w:bottom w:val="single" w:sz="12" w:space="0" w:color="auto"/>
            </w:tcBorders>
            <w:shd w:val="clear" w:color="auto" w:fill="F2F2F2" w:themeFill="background1" w:themeFillShade="F2"/>
            <w:vAlign w:val="center"/>
          </w:tcPr>
          <w:p w14:paraId="6A78E24B" w14:textId="77777777" w:rsidR="00197D4D" w:rsidRPr="00266E5B" w:rsidRDefault="00197D4D" w:rsidP="00EF311A">
            <w:r w:rsidRPr="00266E5B">
              <w:t>Mobile and Internet</w:t>
            </w:r>
          </w:p>
        </w:tc>
        <w:tc>
          <w:tcPr>
            <w:tcW w:w="878" w:type="dxa"/>
            <w:tcBorders>
              <w:top w:val="nil"/>
              <w:bottom w:val="single" w:sz="12" w:space="0" w:color="auto"/>
              <w:right w:val="nil"/>
            </w:tcBorders>
            <w:shd w:val="clear" w:color="auto" w:fill="F2F2F2" w:themeFill="background1" w:themeFillShade="F2"/>
            <w:vAlign w:val="center"/>
          </w:tcPr>
          <w:p w14:paraId="3A8E3E59" w14:textId="77777777" w:rsidR="00197D4D" w:rsidRPr="00266E5B" w:rsidRDefault="00197D4D" w:rsidP="00EF311A">
            <w:pPr>
              <w:jc w:val="center"/>
            </w:pPr>
            <w:r w:rsidRPr="00266E5B">
              <w:t>16</w:t>
            </w:r>
          </w:p>
        </w:tc>
        <w:tc>
          <w:tcPr>
            <w:tcW w:w="918" w:type="dxa"/>
            <w:tcBorders>
              <w:top w:val="nil"/>
              <w:left w:val="nil"/>
              <w:bottom w:val="single" w:sz="12" w:space="0" w:color="auto"/>
              <w:right w:val="nil"/>
            </w:tcBorders>
            <w:shd w:val="clear" w:color="auto" w:fill="F2F2F2" w:themeFill="background1" w:themeFillShade="F2"/>
            <w:vAlign w:val="center"/>
          </w:tcPr>
          <w:p w14:paraId="7DFAB3C5" w14:textId="77777777" w:rsidR="00197D4D" w:rsidRPr="00266E5B" w:rsidRDefault="00197D4D" w:rsidP="00EF311A">
            <w:pPr>
              <w:jc w:val="center"/>
            </w:pPr>
            <w:r w:rsidRPr="00266E5B">
              <w:t>1676</w:t>
            </w:r>
          </w:p>
        </w:tc>
        <w:tc>
          <w:tcPr>
            <w:tcW w:w="1418" w:type="dxa"/>
            <w:tcBorders>
              <w:top w:val="nil"/>
              <w:left w:val="nil"/>
              <w:bottom w:val="single" w:sz="12" w:space="0" w:color="auto"/>
              <w:right w:val="single" w:sz="8" w:space="0" w:color="auto"/>
            </w:tcBorders>
            <w:shd w:val="clear" w:color="auto" w:fill="F2F2F2" w:themeFill="background1" w:themeFillShade="F2"/>
            <w:vAlign w:val="center"/>
          </w:tcPr>
          <w:p w14:paraId="15CF8BCC" w14:textId="77777777" w:rsidR="00197D4D" w:rsidRPr="00266E5B" w:rsidRDefault="00197D4D" w:rsidP="00EF311A">
            <w:pPr>
              <w:jc w:val="center"/>
            </w:pPr>
            <w:r w:rsidRPr="00266E5B">
              <w:t>1727</w:t>
            </w:r>
          </w:p>
        </w:tc>
        <w:tc>
          <w:tcPr>
            <w:tcW w:w="1134" w:type="dxa"/>
            <w:tcBorders>
              <w:top w:val="nil"/>
              <w:left w:val="single" w:sz="8" w:space="0" w:color="auto"/>
              <w:bottom w:val="single" w:sz="12" w:space="0" w:color="auto"/>
              <w:right w:val="nil"/>
            </w:tcBorders>
            <w:shd w:val="clear" w:color="auto" w:fill="F2F2F2" w:themeFill="background1" w:themeFillShade="F2"/>
            <w:vAlign w:val="center"/>
          </w:tcPr>
          <w:p w14:paraId="5632D511" w14:textId="77777777" w:rsidR="00197D4D" w:rsidRPr="00266E5B" w:rsidRDefault="00197D4D" w:rsidP="00EF311A">
            <w:pPr>
              <w:jc w:val="center"/>
            </w:pPr>
            <w:r w:rsidRPr="00266E5B">
              <w:t>-0.54</w:t>
            </w:r>
          </w:p>
        </w:tc>
        <w:tc>
          <w:tcPr>
            <w:tcW w:w="1276" w:type="dxa"/>
            <w:tcBorders>
              <w:top w:val="nil"/>
              <w:left w:val="nil"/>
              <w:bottom w:val="single" w:sz="12" w:space="0" w:color="auto"/>
              <w:right w:val="nil"/>
            </w:tcBorders>
            <w:shd w:val="clear" w:color="auto" w:fill="F2F2F2" w:themeFill="background1" w:themeFillShade="F2"/>
            <w:vAlign w:val="center"/>
          </w:tcPr>
          <w:p w14:paraId="7724E3B6" w14:textId="77777777" w:rsidR="00197D4D" w:rsidRPr="00266E5B" w:rsidRDefault="00197D4D" w:rsidP="00EF311A">
            <w:pPr>
              <w:jc w:val="center"/>
            </w:pPr>
            <w:r w:rsidRPr="00266E5B">
              <w:t>-0.72, -0.37</w:t>
            </w:r>
          </w:p>
        </w:tc>
        <w:tc>
          <w:tcPr>
            <w:tcW w:w="992" w:type="dxa"/>
            <w:tcBorders>
              <w:top w:val="nil"/>
              <w:left w:val="nil"/>
              <w:bottom w:val="single" w:sz="12" w:space="0" w:color="auto"/>
              <w:right w:val="single" w:sz="8" w:space="0" w:color="auto"/>
            </w:tcBorders>
            <w:shd w:val="clear" w:color="auto" w:fill="F2F2F2" w:themeFill="background1" w:themeFillShade="F2"/>
            <w:vAlign w:val="center"/>
          </w:tcPr>
          <w:p w14:paraId="5D40A497" w14:textId="77777777" w:rsidR="00197D4D" w:rsidRPr="00266E5B" w:rsidRDefault="00197D4D" w:rsidP="00EF311A">
            <w:pPr>
              <w:jc w:val="center"/>
            </w:pPr>
            <w:r w:rsidRPr="00266E5B">
              <w:t>&lt;0.00001</w:t>
            </w:r>
          </w:p>
        </w:tc>
        <w:tc>
          <w:tcPr>
            <w:tcW w:w="709" w:type="dxa"/>
            <w:tcBorders>
              <w:top w:val="nil"/>
              <w:left w:val="single" w:sz="8" w:space="0" w:color="auto"/>
              <w:bottom w:val="single" w:sz="12" w:space="0" w:color="auto"/>
              <w:right w:val="nil"/>
            </w:tcBorders>
            <w:shd w:val="clear" w:color="auto" w:fill="F2F2F2" w:themeFill="background1" w:themeFillShade="F2"/>
            <w:vAlign w:val="center"/>
          </w:tcPr>
          <w:p w14:paraId="13F72F37" w14:textId="77777777" w:rsidR="00197D4D" w:rsidRPr="00266E5B" w:rsidRDefault="00197D4D" w:rsidP="00EF311A">
            <w:pPr>
              <w:jc w:val="center"/>
            </w:pPr>
            <w:r w:rsidRPr="00266E5B">
              <w:t>51.36</w:t>
            </w:r>
          </w:p>
        </w:tc>
        <w:tc>
          <w:tcPr>
            <w:tcW w:w="992" w:type="dxa"/>
            <w:tcBorders>
              <w:top w:val="nil"/>
              <w:left w:val="nil"/>
              <w:bottom w:val="single" w:sz="12" w:space="0" w:color="auto"/>
              <w:right w:val="nil"/>
            </w:tcBorders>
            <w:shd w:val="clear" w:color="auto" w:fill="F2F2F2" w:themeFill="background1" w:themeFillShade="F2"/>
            <w:vAlign w:val="center"/>
          </w:tcPr>
          <w:p w14:paraId="0CDB1C36" w14:textId="77777777" w:rsidR="00197D4D" w:rsidRPr="00266E5B" w:rsidRDefault="00197D4D" w:rsidP="00EF311A">
            <w:pPr>
              <w:jc w:val="center"/>
            </w:pPr>
            <w:r w:rsidRPr="00266E5B">
              <w:t>&lt;0.00001</w:t>
            </w:r>
          </w:p>
        </w:tc>
        <w:tc>
          <w:tcPr>
            <w:tcW w:w="567" w:type="dxa"/>
            <w:tcBorders>
              <w:top w:val="nil"/>
              <w:left w:val="nil"/>
              <w:bottom w:val="single" w:sz="12" w:space="0" w:color="auto"/>
              <w:right w:val="single" w:sz="12" w:space="0" w:color="auto"/>
            </w:tcBorders>
            <w:shd w:val="clear" w:color="auto" w:fill="F2F2F2" w:themeFill="background1" w:themeFillShade="F2"/>
            <w:vAlign w:val="center"/>
          </w:tcPr>
          <w:p w14:paraId="4CD6052E" w14:textId="77777777" w:rsidR="00197D4D" w:rsidRPr="00266E5B" w:rsidRDefault="00197D4D" w:rsidP="00EF311A">
            <w:pPr>
              <w:jc w:val="center"/>
            </w:pPr>
            <w:r w:rsidRPr="00266E5B">
              <w:t>71</w:t>
            </w:r>
          </w:p>
        </w:tc>
      </w:tr>
      <w:tr w:rsidR="00197D4D" w:rsidRPr="00266E5B" w14:paraId="51D6FE91" w14:textId="77777777" w:rsidTr="00EF311A">
        <w:trPr>
          <w:trHeight w:val="680"/>
        </w:trPr>
        <w:tc>
          <w:tcPr>
            <w:tcW w:w="1714" w:type="dxa"/>
            <w:tcBorders>
              <w:top w:val="single" w:sz="12" w:space="0" w:color="auto"/>
              <w:left w:val="single" w:sz="12" w:space="0" w:color="auto"/>
              <w:bottom w:val="nil"/>
            </w:tcBorders>
            <w:vAlign w:val="center"/>
          </w:tcPr>
          <w:p w14:paraId="6FDE0A29" w14:textId="77777777" w:rsidR="00197D4D" w:rsidRPr="00266E5B" w:rsidRDefault="00197D4D" w:rsidP="00EF311A">
            <w:r w:rsidRPr="00266E5B">
              <w:t>High quality studies</w:t>
            </w:r>
          </w:p>
        </w:tc>
        <w:tc>
          <w:tcPr>
            <w:tcW w:w="878" w:type="dxa"/>
            <w:tcBorders>
              <w:top w:val="single" w:sz="12" w:space="0" w:color="auto"/>
              <w:bottom w:val="nil"/>
              <w:right w:val="nil"/>
            </w:tcBorders>
            <w:vAlign w:val="center"/>
          </w:tcPr>
          <w:p w14:paraId="3438B531" w14:textId="77777777" w:rsidR="00197D4D" w:rsidRPr="00266E5B" w:rsidRDefault="00197D4D" w:rsidP="00EF311A">
            <w:pPr>
              <w:jc w:val="center"/>
            </w:pPr>
            <w:r w:rsidRPr="00266E5B">
              <w:t>20</w:t>
            </w:r>
          </w:p>
        </w:tc>
        <w:tc>
          <w:tcPr>
            <w:tcW w:w="918" w:type="dxa"/>
            <w:tcBorders>
              <w:top w:val="single" w:sz="12" w:space="0" w:color="auto"/>
              <w:left w:val="nil"/>
              <w:bottom w:val="nil"/>
              <w:right w:val="nil"/>
            </w:tcBorders>
            <w:vAlign w:val="center"/>
          </w:tcPr>
          <w:p w14:paraId="7E8BDAA9" w14:textId="77777777" w:rsidR="00197D4D" w:rsidRPr="00266E5B" w:rsidRDefault="00197D4D" w:rsidP="00EF311A">
            <w:pPr>
              <w:jc w:val="center"/>
            </w:pPr>
            <w:r w:rsidRPr="00266E5B">
              <w:t>1863</w:t>
            </w:r>
          </w:p>
        </w:tc>
        <w:tc>
          <w:tcPr>
            <w:tcW w:w="1418" w:type="dxa"/>
            <w:tcBorders>
              <w:top w:val="single" w:sz="12" w:space="0" w:color="auto"/>
              <w:left w:val="nil"/>
              <w:bottom w:val="nil"/>
              <w:right w:val="single" w:sz="8" w:space="0" w:color="auto"/>
            </w:tcBorders>
            <w:vAlign w:val="center"/>
          </w:tcPr>
          <w:p w14:paraId="565078A2" w14:textId="77777777" w:rsidR="00197D4D" w:rsidRPr="00266E5B" w:rsidRDefault="00197D4D" w:rsidP="00EF311A">
            <w:pPr>
              <w:jc w:val="center"/>
            </w:pPr>
            <w:r w:rsidRPr="00266E5B">
              <w:t>1940</w:t>
            </w:r>
          </w:p>
        </w:tc>
        <w:tc>
          <w:tcPr>
            <w:tcW w:w="1134" w:type="dxa"/>
            <w:tcBorders>
              <w:top w:val="single" w:sz="12" w:space="0" w:color="auto"/>
              <w:left w:val="single" w:sz="8" w:space="0" w:color="auto"/>
              <w:bottom w:val="nil"/>
              <w:right w:val="nil"/>
            </w:tcBorders>
            <w:vAlign w:val="center"/>
          </w:tcPr>
          <w:p w14:paraId="6830C6C6" w14:textId="77777777" w:rsidR="00197D4D" w:rsidRPr="00266E5B" w:rsidRDefault="00197D4D" w:rsidP="00EF311A">
            <w:pPr>
              <w:jc w:val="center"/>
            </w:pPr>
            <w:r w:rsidRPr="00266E5B">
              <w:t>-0.43</w:t>
            </w:r>
          </w:p>
        </w:tc>
        <w:tc>
          <w:tcPr>
            <w:tcW w:w="1276" w:type="dxa"/>
            <w:tcBorders>
              <w:top w:val="single" w:sz="12" w:space="0" w:color="auto"/>
              <w:left w:val="nil"/>
              <w:bottom w:val="nil"/>
              <w:right w:val="nil"/>
            </w:tcBorders>
            <w:vAlign w:val="center"/>
          </w:tcPr>
          <w:p w14:paraId="324697A9" w14:textId="77777777" w:rsidR="00197D4D" w:rsidRPr="00266E5B" w:rsidRDefault="00197D4D" w:rsidP="00EF311A">
            <w:pPr>
              <w:jc w:val="center"/>
            </w:pPr>
            <w:r w:rsidRPr="00266E5B">
              <w:t>-0.59, -0.26</w:t>
            </w:r>
          </w:p>
        </w:tc>
        <w:tc>
          <w:tcPr>
            <w:tcW w:w="992" w:type="dxa"/>
            <w:tcBorders>
              <w:top w:val="single" w:sz="12" w:space="0" w:color="auto"/>
              <w:left w:val="nil"/>
              <w:bottom w:val="nil"/>
              <w:right w:val="single" w:sz="8" w:space="0" w:color="auto"/>
            </w:tcBorders>
            <w:vAlign w:val="center"/>
          </w:tcPr>
          <w:p w14:paraId="5935004A" w14:textId="77777777" w:rsidR="00197D4D" w:rsidRPr="00266E5B" w:rsidRDefault="00197D4D" w:rsidP="00EF311A">
            <w:pPr>
              <w:jc w:val="center"/>
            </w:pPr>
            <w:r w:rsidRPr="00266E5B">
              <w:t>&lt;0.00001</w:t>
            </w:r>
          </w:p>
        </w:tc>
        <w:tc>
          <w:tcPr>
            <w:tcW w:w="709" w:type="dxa"/>
            <w:tcBorders>
              <w:top w:val="single" w:sz="12" w:space="0" w:color="auto"/>
              <w:left w:val="single" w:sz="8" w:space="0" w:color="auto"/>
              <w:bottom w:val="nil"/>
              <w:right w:val="nil"/>
            </w:tcBorders>
            <w:vAlign w:val="center"/>
          </w:tcPr>
          <w:p w14:paraId="6159052D" w14:textId="77777777" w:rsidR="00197D4D" w:rsidRPr="00266E5B" w:rsidRDefault="00197D4D" w:rsidP="00EF311A">
            <w:pPr>
              <w:jc w:val="center"/>
            </w:pPr>
            <w:r w:rsidRPr="00266E5B">
              <w:t>89.58</w:t>
            </w:r>
          </w:p>
        </w:tc>
        <w:tc>
          <w:tcPr>
            <w:tcW w:w="992" w:type="dxa"/>
            <w:tcBorders>
              <w:top w:val="single" w:sz="12" w:space="0" w:color="auto"/>
              <w:left w:val="nil"/>
              <w:bottom w:val="nil"/>
              <w:right w:val="nil"/>
            </w:tcBorders>
            <w:vAlign w:val="center"/>
          </w:tcPr>
          <w:p w14:paraId="2F287793" w14:textId="77777777" w:rsidR="00197D4D" w:rsidRPr="00266E5B" w:rsidRDefault="00197D4D" w:rsidP="00EF311A">
            <w:pPr>
              <w:jc w:val="center"/>
            </w:pPr>
            <w:r w:rsidRPr="00266E5B">
              <w:t>&lt;0.00001</w:t>
            </w:r>
          </w:p>
        </w:tc>
        <w:tc>
          <w:tcPr>
            <w:tcW w:w="567" w:type="dxa"/>
            <w:tcBorders>
              <w:top w:val="single" w:sz="12" w:space="0" w:color="auto"/>
              <w:left w:val="nil"/>
              <w:bottom w:val="nil"/>
              <w:right w:val="single" w:sz="12" w:space="0" w:color="auto"/>
            </w:tcBorders>
            <w:vAlign w:val="center"/>
          </w:tcPr>
          <w:p w14:paraId="3E800F47" w14:textId="77777777" w:rsidR="00197D4D" w:rsidRPr="00266E5B" w:rsidRDefault="00197D4D" w:rsidP="00EF311A">
            <w:pPr>
              <w:jc w:val="center"/>
            </w:pPr>
            <w:r w:rsidRPr="00266E5B">
              <w:t>79</w:t>
            </w:r>
          </w:p>
        </w:tc>
      </w:tr>
      <w:tr w:rsidR="00197D4D" w:rsidRPr="00266E5B" w14:paraId="2DFD15C7" w14:textId="77777777" w:rsidTr="00EF311A">
        <w:trPr>
          <w:trHeight w:val="680"/>
        </w:trPr>
        <w:tc>
          <w:tcPr>
            <w:tcW w:w="1714" w:type="dxa"/>
            <w:tcBorders>
              <w:top w:val="nil"/>
              <w:left w:val="single" w:sz="12" w:space="0" w:color="auto"/>
              <w:bottom w:val="single" w:sz="12" w:space="0" w:color="auto"/>
            </w:tcBorders>
            <w:shd w:val="clear" w:color="auto" w:fill="F2F2F2" w:themeFill="background1" w:themeFillShade="F2"/>
            <w:vAlign w:val="center"/>
          </w:tcPr>
          <w:p w14:paraId="3FF0F078" w14:textId="77777777" w:rsidR="00197D4D" w:rsidRPr="00266E5B" w:rsidRDefault="00197D4D" w:rsidP="00EF311A">
            <w:r w:rsidRPr="00266E5B">
              <w:t>Low quality studies</w:t>
            </w:r>
          </w:p>
        </w:tc>
        <w:tc>
          <w:tcPr>
            <w:tcW w:w="878" w:type="dxa"/>
            <w:tcBorders>
              <w:top w:val="nil"/>
              <w:bottom w:val="single" w:sz="12" w:space="0" w:color="auto"/>
              <w:right w:val="nil"/>
            </w:tcBorders>
            <w:shd w:val="clear" w:color="auto" w:fill="F2F2F2" w:themeFill="background1" w:themeFillShade="F2"/>
            <w:vAlign w:val="center"/>
          </w:tcPr>
          <w:p w14:paraId="194605BC" w14:textId="77777777" w:rsidR="00197D4D" w:rsidRPr="00266E5B" w:rsidRDefault="00197D4D" w:rsidP="00EF311A">
            <w:pPr>
              <w:jc w:val="center"/>
            </w:pPr>
            <w:r w:rsidRPr="00266E5B">
              <w:t>14</w:t>
            </w:r>
          </w:p>
        </w:tc>
        <w:tc>
          <w:tcPr>
            <w:tcW w:w="918" w:type="dxa"/>
            <w:tcBorders>
              <w:top w:val="nil"/>
              <w:left w:val="nil"/>
              <w:bottom w:val="single" w:sz="12" w:space="0" w:color="auto"/>
              <w:right w:val="nil"/>
            </w:tcBorders>
            <w:shd w:val="clear" w:color="auto" w:fill="F2F2F2" w:themeFill="background1" w:themeFillShade="F2"/>
            <w:vAlign w:val="center"/>
          </w:tcPr>
          <w:p w14:paraId="2E56C47B" w14:textId="77777777" w:rsidR="00197D4D" w:rsidRPr="00266E5B" w:rsidRDefault="00197D4D" w:rsidP="00EF311A">
            <w:pPr>
              <w:jc w:val="center"/>
            </w:pPr>
            <w:r w:rsidRPr="00266E5B">
              <w:t>564</w:t>
            </w:r>
          </w:p>
        </w:tc>
        <w:tc>
          <w:tcPr>
            <w:tcW w:w="1418" w:type="dxa"/>
            <w:tcBorders>
              <w:top w:val="nil"/>
              <w:left w:val="nil"/>
              <w:bottom w:val="single" w:sz="12" w:space="0" w:color="auto"/>
              <w:right w:val="single" w:sz="8" w:space="0" w:color="auto"/>
            </w:tcBorders>
            <w:shd w:val="clear" w:color="auto" w:fill="F2F2F2" w:themeFill="background1" w:themeFillShade="F2"/>
            <w:vAlign w:val="center"/>
          </w:tcPr>
          <w:p w14:paraId="51BC6B97" w14:textId="77777777" w:rsidR="00197D4D" w:rsidRPr="00266E5B" w:rsidRDefault="00197D4D" w:rsidP="00EF311A">
            <w:pPr>
              <w:jc w:val="center"/>
            </w:pPr>
            <w:r w:rsidRPr="00266E5B">
              <w:t>610</w:t>
            </w:r>
          </w:p>
        </w:tc>
        <w:tc>
          <w:tcPr>
            <w:tcW w:w="1134" w:type="dxa"/>
            <w:tcBorders>
              <w:top w:val="nil"/>
              <w:left w:val="single" w:sz="8" w:space="0" w:color="auto"/>
              <w:bottom w:val="single" w:sz="12" w:space="0" w:color="auto"/>
              <w:right w:val="nil"/>
            </w:tcBorders>
            <w:shd w:val="clear" w:color="auto" w:fill="F2F2F2" w:themeFill="background1" w:themeFillShade="F2"/>
            <w:vAlign w:val="center"/>
          </w:tcPr>
          <w:p w14:paraId="44784F94" w14:textId="77777777" w:rsidR="00197D4D" w:rsidRPr="00266E5B" w:rsidRDefault="00197D4D" w:rsidP="00EF311A">
            <w:pPr>
              <w:jc w:val="center"/>
            </w:pPr>
            <w:r w:rsidRPr="00266E5B">
              <w:t>-0.50</w:t>
            </w:r>
          </w:p>
        </w:tc>
        <w:tc>
          <w:tcPr>
            <w:tcW w:w="1276" w:type="dxa"/>
            <w:tcBorders>
              <w:top w:val="nil"/>
              <w:left w:val="nil"/>
              <w:bottom w:val="single" w:sz="12" w:space="0" w:color="auto"/>
              <w:right w:val="nil"/>
            </w:tcBorders>
            <w:shd w:val="clear" w:color="auto" w:fill="F2F2F2" w:themeFill="background1" w:themeFillShade="F2"/>
            <w:vAlign w:val="center"/>
          </w:tcPr>
          <w:p w14:paraId="5691C4CB" w14:textId="77777777" w:rsidR="00197D4D" w:rsidRPr="00266E5B" w:rsidRDefault="00197D4D" w:rsidP="00EF311A">
            <w:pPr>
              <w:jc w:val="center"/>
            </w:pPr>
            <w:r w:rsidRPr="00266E5B">
              <w:t>-0.69, -0.31</w:t>
            </w:r>
          </w:p>
        </w:tc>
        <w:tc>
          <w:tcPr>
            <w:tcW w:w="992" w:type="dxa"/>
            <w:tcBorders>
              <w:top w:val="nil"/>
              <w:left w:val="nil"/>
              <w:bottom w:val="single" w:sz="12" w:space="0" w:color="auto"/>
              <w:right w:val="single" w:sz="8" w:space="0" w:color="auto"/>
            </w:tcBorders>
            <w:shd w:val="clear" w:color="auto" w:fill="F2F2F2" w:themeFill="background1" w:themeFillShade="F2"/>
            <w:vAlign w:val="center"/>
          </w:tcPr>
          <w:p w14:paraId="31378C65" w14:textId="77777777" w:rsidR="00197D4D" w:rsidRPr="00266E5B" w:rsidRDefault="00197D4D" w:rsidP="00EF311A">
            <w:pPr>
              <w:jc w:val="center"/>
            </w:pPr>
            <w:r w:rsidRPr="00266E5B">
              <w:t>&lt;0.00001</w:t>
            </w:r>
          </w:p>
        </w:tc>
        <w:tc>
          <w:tcPr>
            <w:tcW w:w="709" w:type="dxa"/>
            <w:tcBorders>
              <w:top w:val="nil"/>
              <w:left w:val="single" w:sz="8" w:space="0" w:color="auto"/>
              <w:bottom w:val="single" w:sz="12" w:space="0" w:color="auto"/>
              <w:right w:val="nil"/>
            </w:tcBorders>
            <w:shd w:val="clear" w:color="auto" w:fill="F2F2F2" w:themeFill="background1" w:themeFillShade="F2"/>
            <w:vAlign w:val="center"/>
          </w:tcPr>
          <w:p w14:paraId="3B11C0B4" w14:textId="77777777" w:rsidR="00197D4D" w:rsidRPr="00266E5B" w:rsidRDefault="00197D4D" w:rsidP="00EF311A">
            <w:pPr>
              <w:jc w:val="center"/>
            </w:pPr>
            <w:r w:rsidRPr="00266E5B">
              <w:t>34.10</w:t>
            </w:r>
          </w:p>
        </w:tc>
        <w:tc>
          <w:tcPr>
            <w:tcW w:w="992" w:type="dxa"/>
            <w:tcBorders>
              <w:top w:val="nil"/>
              <w:left w:val="nil"/>
              <w:bottom w:val="single" w:sz="12" w:space="0" w:color="auto"/>
              <w:right w:val="nil"/>
            </w:tcBorders>
            <w:shd w:val="clear" w:color="auto" w:fill="F2F2F2" w:themeFill="background1" w:themeFillShade="F2"/>
            <w:vAlign w:val="center"/>
          </w:tcPr>
          <w:p w14:paraId="331A9434" w14:textId="77777777" w:rsidR="00197D4D" w:rsidRPr="00266E5B" w:rsidRDefault="00197D4D" w:rsidP="00EF311A">
            <w:pPr>
              <w:jc w:val="center"/>
            </w:pPr>
            <w:r w:rsidRPr="00266E5B">
              <w:t>0.001</w:t>
            </w:r>
          </w:p>
        </w:tc>
        <w:tc>
          <w:tcPr>
            <w:tcW w:w="567" w:type="dxa"/>
            <w:tcBorders>
              <w:top w:val="nil"/>
              <w:left w:val="nil"/>
              <w:bottom w:val="single" w:sz="12" w:space="0" w:color="auto"/>
              <w:right w:val="single" w:sz="12" w:space="0" w:color="auto"/>
            </w:tcBorders>
            <w:shd w:val="clear" w:color="auto" w:fill="F2F2F2" w:themeFill="background1" w:themeFillShade="F2"/>
            <w:vAlign w:val="center"/>
          </w:tcPr>
          <w:p w14:paraId="1DB46E6D" w14:textId="77777777" w:rsidR="00197D4D" w:rsidRPr="00266E5B" w:rsidRDefault="00197D4D" w:rsidP="00EF311A">
            <w:pPr>
              <w:jc w:val="center"/>
            </w:pPr>
            <w:r w:rsidRPr="00266E5B">
              <w:t>62</w:t>
            </w:r>
          </w:p>
        </w:tc>
      </w:tr>
    </w:tbl>
    <w:p w14:paraId="61394663" w14:textId="77777777" w:rsidR="00197D4D" w:rsidRPr="00266E5B" w:rsidRDefault="00197D4D" w:rsidP="00197D4D">
      <w:pPr>
        <w:jc w:val="both"/>
        <w:rPr>
          <w:b/>
          <w:sz w:val="22"/>
          <w:szCs w:val="22"/>
        </w:rPr>
      </w:pPr>
      <w:r w:rsidRPr="00266E5B">
        <w:rPr>
          <w:b/>
          <w:sz w:val="22"/>
          <w:szCs w:val="22"/>
        </w:rPr>
        <w:t xml:space="preserve">Table 2: </w:t>
      </w:r>
      <w:r w:rsidRPr="00266E5B">
        <w:rPr>
          <w:sz w:val="22"/>
          <w:szCs w:val="22"/>
        </w:rPr>
        <w:t>Results from subgroup and sensitivity analysis</w:t>
      </w:r>
    </w:p>
    <w:p w14:paraId="6D4E2EA9" w14:textId="77777777" w:rsidR="00197D4D" w:rsidRPr="00266E5B" w:rsidRDefault="00197D4D" w:rsidP="00197D4D">
      <w:pPr>
        <w:rPr>
          <w:b/>
          <w:sz w:val="22"/>
          <w:szCs w:val="22"/>
        </w:rPr>
      </w:pPr>
    </w:p>
    <w:p w14:paraId="6B60FC68" w14:textId="77777777" w:rsidR="00197D4D" w:rsidRPr="00266E5B" w:rsidRDefault="00197D4D" w:rsidP="00197D4D">
      <w:pPr>
        <w:rPr>
          <w:b/>
          <w:sz w:val="22"/>
          <w:szCs w:val="22"/>
        </w:rPr>
      </w:pPr>
      <w:r w:rsidRPr="00266E5B">
        <w:rPr>
          <w:b/>
          <w:sz w:val="22"/>
          <w:szCs w:val="22"/>
        </w:rPr>
        <w:br w:type="page"/>
      </w:r>
    </w:p>
    <w:p w14:paraId="02C01B18" w14:textId="77777777" w:rsidR="00197D4D" w:rsidRPr="00266E5B" w:rsidRDefault="00197D4D" w:rsidP="00197D4D">
      <w:pPr>
        <w:outlineLvl w:val="0"/>
        <w:rPr>
          <w:sz w:val="22"/>
          <w:szCs w:val="22"/>
        </w:rPr>
      </w:pPr>
      <w:r w:rsidRPr="00266E5B">
        <w:rPr>
          <w:b/>
          <w:sz w:val="22"/>
          <w:szCs w:val="22"/>
        </w:rPr>
        <w:t xml:space="preserve">Figure 1: </w:t>
      </w:r>
      <w:r w:rsidRPr="00266E5B">
        <w:rPr>
          <w:sz w:val="22"/>
          <w:szCs w:val="22"/>
        </w:rPr>
        <w:t>Search Strategy</w:t>
      </w:r>
    </w:p>
    <w:p w14:paraId="1EDC1E32" w14:textId="77777777" w:rsidR="00197D4D" w:rsidRPr="00266E5B" w:rsidRDefault="00197D4D" w:rsidP="00197D4D">
      <w:pPr>
        <w:spacing w:line="360" w:lineRule="auto"/>
        <w:jc w:val="center"/>
        <w:rPr>
          <w:b/>
          <w:sz w:val="22"/>
          <w:szCs w:val="22"/>
        </w:rPr>
      </w:pPr>
      <w:r w:rsidRPr="00266E5B">
        <w:rPr>
          <w:b/>
          <w:noProof/>
          <w:sz w:val="22"/>
          <w:szCs w:val="22"/>
          <w:lang w:val="en-US"/>
        </w:rPr>
        <w:drawing>
          <wp:inline distT="0" distB="0" distL="0" distR="0" wp14:anchorId="081F8606" wp14:editId="3C6544A9">
            <wp:extent cx="5723255" cy="6306185"/>
            <wp:effectExtent l="0" t="0" r="0" b="0"/>
            <wp:docPr id="3" name="Picture 3" descr="Macintosh HD:Users:Leanne:Desktop: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anne:Desktop:Figur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3255" cy="6306185"/>
                    </a:xfrm>
                    <a:prstGeom prst="rect">
                      <a:avLst/>
                    </a:prstGeom>
                    <a:noFill/>
                    <a:ln>
                      <a:noFill/>
                    </a:ln>
                  </pic:spPr>
                </pic:pic>
              </a:graphicData>
            </a:graphic>
          </wp:inline>
        </w:drawing>
      </w:r>
    </w:p>
    <w:p w14:paraId="7D7F19A9" w14:textId="77777777" w:rsidR="00197D4D" w:rsidRPr="00266E5B" w:rsidRDefault="00197D4D" w:rsidP="00197D4D">
      <w:pPr>
        <w:rPr>
          <w:b/>
          <w:sz w:val="22"/>
          <w:szCs w:val="22"/>
        </w:rPr>
      </w:pPr>
      <w:r w:rsidRPr="00266E5B">
        <w:rPr>
          <w:b/>
          <w:sz w:val="22"/>
          <w:szCs w:val="22"/>
        </w:rPr>
        <w:br w:type="page"/>
      </w:r>
    </w:p>
    <w:p w14:paraId="100873C4" w14:textId="5AECCBF7" w:rsidR="00197D4D" w:rsidRPr="00266E5B" w:rsidRDefault="00197D4D" w:rsidP="00197D4D">
      <w:pPr>
        <w:jc w:val="both"/>
        <w:rPr>
          <w:sz w:val="22"/>
          <w:szCs w:val="22"/>
        </w:rPr>
      </w:pPr>
      <w:r w:rsidRPr="00266E5B">
        <w:rPr>
          <w:b/>
          <w:sz w:val="22"/>
          <w:szCs w:val="22"/>
        </w:rPr>
        <w:t xml:space="preserve">Figure 2: </w:t>
      </w:r>
      <w:r w:rsidRPr="00266E5B">
        <w:rPr>
          <w:sz w:val="22"/>
          <w:szCs w:val="22"/>
        </w:rPr>
        <w:t xml:space="preserve">Forrest plots demonstrating the effect of social </w:t>
      </w:r>
      <w:r w:rsidR="0018107D">
        <w:rPr>
          <w:sz w:val="22"/>
          <w:szCs w:val="22"/>
        </w:rPr>
        <w:t>networking</w:t>
      </w:r>
      <w:r w:rsidRPr="00266E5B">
        <w:rPr>
          <w:sz w:val="22"/>
          <w:szCs w:val="22"/>
        </w:rPr>
        <w:t xml:space="preserve"> </w:t>
      </w:r>
      <w:r w:rsidR="0018107D">
        <w:rPr>
          <w:sz w:val="22"/>
          <w:szCs w:val="22"/>
        </w:rPr>
        <w:t>services</w:t>
      </w:r>
      <w:r w:rsidRPr="00266E5B">
        <w:rPr>
          <w:sz w:val="22"/>
          <w:szCs w:val="22"/>
        </w:rPr>
        <w:t xml:space="preserve"> on HbA1c: (a) at baseline; (b) post-intervention; (c) change in HbA1c</w:t>
      </w:r>
    </w:p>
    <w:p w14:paraId="2F4DD3FC" w14:textId="77777777" w:rsidR="00197D4D" w:rsidRPr="00266E5B" w:rsidRDefault="00197D4D" w:rsidP="00197D4D">
      <w:pPr>
        <w:jc w:val="both"/>
        <w:rPr>
          <w:sz w:val="22"/>
          <w:szCs w:val="22"/>
        </w:rPr>
      </w:pPr>
    </w:p>
    <w:p w14:paraId="57CA43B6" w14:textId="77777777" w:rsidR="00197D4D" w:rsidRPr="00266E5B" w:rsidRDefault="00197D4D" w:rsidP="00197D4D">
      <w:pPr>
        <w:jc w:val="center"/>
        <w:rPr>
          <w:b/>
          <w:sz w:val="22"/>
          <w:szCs w:val="22"/>
        </w:rPr>
      </w:pPr>
      <w:r w:rsidRPr="00266E5B">
        <w:rPr>
          <w:b/>
          <w:noProof/>
          <w:sz w:val="22"/>
          <w:szCs w:val="22"/>
          <w:lang w:val="en-US"/>
        </w:rPr>
        <w:drawing>
          <wp:inline distT="0" distB="0" distL="0" distR="0" wp14:anchorId="1407CEE1" wp14:editId="0A984C28">
            <wp:extent cx="3962612" cy="8242300"/>
            <wp:effectExtent l="0" t="0" r="0" b="0"/>
            <wp:docPr id="6" name="Picture 6" descr="Macintosh HD:Users:Leanne:Desktop: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Leanne:Desktop:Figure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2897" cy="8242893"/>
                    </a:xfrm>
                    <a:prstGeom prst="rect">
                      <a:avLst/>
                    </a:prstGeom>
                    <a:noFill/>
                    <a:ln>
                      <a:noFill/>
                    </a:ln>
                  </pic:spPr>
                </pic:pic>
              </a:graphicData>
            </a:graphic>
          </wp:inline>
        </w:drawing>
      </w:r>
      <w:r w:rsidRPr="00266E5B">
        <w:rPr>
          <w:b/>
          <w:sz w:val="22"/>
          <w:szCs w:val="22"/>
        </w:rPr>
        <w:br w:type="page"/>
      </w:r>
    </w:p>
    <w:p w14:paraId="05947CCE" w14:textId="77777777" w:rsidR="00197D4D" w:rsidRPr="00266E5B" w:rsidRDefault="00197D4D" w:rsidP="00197D4D">
      <w:pPr>
        <w:spacing w:line="360" w:lineRule="auto"/>
        <w:jc w:val="both"/>
        <w:outlineLvl w:val="0"/>
        <w:rPr>
          <w:sz w:val="22"/>
          <w:szCs w:val="22"/>
        </w:rPr>
      </w:pPr>
      <w:r w:rsidRPr="00266E5B">
        <w:rPr>
          <w:b/>
          <w:sz w:val="22"/>
          <w:szCs w:val="22"/>
        </w:rPr>
        <w:t>Figure 3:</w:t>
      </w:r>
      <w:r w:rsidRPr="00266E5B">
        <w:rPr>
          <w:sz w:val="22"/>
          <w:szCs w:val="22"/>
        </w:rPr>
        <w:t xml:space="preserve"> Risk of Bias Analysis: (a) Risk of Bias Summary, (b) Risk of Bias Graph</w:t>
      </w:r>
    </w:p>
    <w:p w14:paraId="2C849C97" w14:textId="77777777" w:rsidR="00197D4D" w:rsidRPr="00266E5B" w:rsidRDefault="00197D4D" w:rsidP="00197D4D">
      <w:pPr>
        <w:spacing w:line="360" w:lineRule="auto"/>
        <w:jc w:val="both"/>
        <w:rPr>
          <w:sz w:val="22"/>
          <w:szCs w:val="22"/>
        </w:rPr>
      </w:pPr>
    </w:p>
    <w:p w14:paraId="767817B5" w14:textId="77777777" w:rsidR="00197D4D" w:rsidRPr="00266E5B" w:rsidRDefault="00197D4D" w:rsidP="00197D4D">
      <w:pPr>
        <w:spacing w:line="360" w:lineRule="auto"/>
        <w:jc w:val="center"/>
        <w:rPr>
          <w:sz w:val="22"/>
          <w:szCs w:val="22"/>
        </w:rPr>
      </w:pPr>
      <w:r w:rsidRPr="00266E5B">
        <w:rPr>
          <w:noProof/>
          <w:sz w:val="22"/>
          <w:szCs w:val="22"/>
          <w:lang w:val="en-US"/>
        </w:rPr>
        <w:drawing>
          <wp:inline distT="0" distB="0" distL="0" distR="0" wp14:anchorId="0FAE59C6" wp14:editId="2EB6C018">
            <wp:extent cx="5905653" cy="3549227"/>
            <wp:effectExtent l="0" t="0" r="0" b="6985"/>
            <wp:docPr id="2" name="Picture 2" descr="Macintosh HD:Users:Leanne:Dropbox:Work:People:Hutan:Students:TaniaToma:RiskOfBias:RiskOfBias:Figures:RiskofBia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anne:Dropbox:Work:People:Hutan:Students:TaniaToma:RiskOfBias:RiskOfBias:Figures:RiskofBias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653" cy="3549227"/>
                    </a:xfrm>
                    <a:prstGeom prst="rect">
                      <a:avLst/>
                    </a:prstGeom>
                    <a:noFill/>
                    <a:ln>
                      <a:noFill/>
                    </a:ln>
                  </pic:spPr>
                </pic:pic>
              </a:graphicData>
            </a:graphic>
          </wp:inline>
        </w:drawing>
      </w:r>
    </w:p>
    <w:p w14:paraId="78326633" w14:textId="77777777" w:rsidR="00197D4D" w:rsidRPr="00266E5B" w:rsidRDefault="00197D4D" w:rsidP="00197D4D">
      <w:pPr>
        <w:spacing w:line="360" w:lineRule="auto"/>
        <w:jc w:val="center"/>
        <w:rPr>
          <w:sz w:val="22"/>
          <w:szCs w:val="22"/>
        </w:rPr>
      </w:pPr>
    </w:p>
    <w:p w14:paraId="40879EA6" w14:textId="77777777" w:rsidR="00197D4D" w:rsidRPr="00266E5B" w:rsidRDefault="00197D4D" w:rsidP="00197D4D">
      <w:pPr>
        <w:spacing w:line="360" w:lineRule="auto"/>
        <w:jc w:val="center"/>
        <w:rPr>
          <w:sz w:val="22"/>
          <w:szCs w:val="22"/>
        </w:rPr>
      </w:pPr>
    </w:p>
    <w:p w14:paraId="2DDE2457" w14:textId="77777777" w:rsidR="00197D4D" w:rsidRPr="00266E5B" w:rsidRDefault="00197D4D" w:rsidP="00197D4D">
      <w:pPr>
        <w:rPr>
          <w:sz w:val="22"/>
          <w:szCs w:val="22"/>
        </w:rPr>
      </w:pPr>
      <w:r w:rsidRPr="00266E5B">
        <w:rPr>
          <w:sz w:val="22"/>
          <w:szCs w:val="22"/>
        </w:rPr>
        <w:br w:type="page"/>
      </w:r>
    </w:p>
    <w:p w14:paraId="3E24F5DF" w14:textId="77777777" w:rsidR="00197D4D" w:rsidRPr="00266E5B" w:rsidRDefault="00197D4D" w:rsidP="00197D4D">
      <w:pPr>
        <w:jc w:val="both"/>
        <w:rPr>
          <w:sz w:val="22"/>
          <w:szCs w:val="22"/>
        </w:rPr>
      </w:pPr>
      <w:r w:rsidRPr="00266E5B">
        <w:rPr>
          <w:b/>
          <w:sz w:val="22"/>
          <w:szCs w:val="22"/>
        </w:rPr>
        <w:t>Figure 4:</w:t>
      </w:r>
      <w:r w:rsidRPr="00266E5B">
        <w:rPr>
          <w:sz w:val="22"/>
          <w:szCs w:val="22"/>
        </w:rPr>
        <w:t xml:space="preserve"> Funnel plots demonstrating asymmetry with subsequent statistically significant small study effects for (a) Baseline total cholesterol and (b) Post-intervention HDL outcomes</w:t>
      </w:r>
    </w:p>
    <w:p w14:paraId="2AF944CE" w14:textId="77777777" w:rsidR="00197D4D" w:rsidRPr="00266E5B" w:rsidRDefault="00197D4D" w:rsidP="00197D4D">
      <w:pPr>
        <w:spacing w:line="360" w:lineRule="auto"/>
        <w:jc w:val="both"/>
        <w:rPr>
          <w:sz w:val="22"/>
          <w:szCs w:val="22"/>
        </w:rPr>
      </w:pPr>
    </w:p>
    <w:p w14:paraId="37D14FAE" w14:textId="77777777" w:rsidR="00197D4D" w:rsidRPr="00887047" w:rsidRDefault="00197D4D" w:rsidP="00197D4D">
      <w:pPr>
        <w:spacing w:line="360" w:lineRule="auto"/>
        <w:jc w:val="center"/>
        <w:rPr>
          <w:sz w:val="22"/>
          <w:szCs w:val="22"/>
        </w:rPr>
      </w:pPr>
      <w:r w:rsidRPr="00266E5B">
        <w:rPr>
          <w:noProof/>
          <w:sz w:val="22"/>
          <w:szCs w:val="22"/>
          <w:lang w:val="en-US"/>
        </w:rPr>
        <w:drawing>
          <wp:inline distT="0" distB="0" distL="0" distR="0" wp14:anchorId="33F43748" wp14:editId="3AF98179">
            <wp:extent cx="5952864" cy="1937174"/>
            <wp:effectExtent l="0" t="0" r="0" b="0"/>
            <wp:docPr id="4" name="Picture 4" descr="Macintosh HD:Users:Leanne:Desktop:Figur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eanne:Desktop:FigureY.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2864" cy="1937174"/>
                    </a:xfrm>
                    <a:prstGeom prst="rect">
                      <a:avLst/>
                    </a:prstGeom>
                    <a:noFill/>
                    <a:ln>
                      <a:noFill/>
                    </a:ln>
                  </pic:spPr>
                </pic:pic>
              </a:graphicData>
            </a:graphic>
          </wp:inline>
        </w:drawing>
      </w:r>
    </w:p>
    <w:p w14:paraId="73EA8C91" w14:textId="77777777" w:rsidR="001F07E4" w:rsidRDefault="001F07E4"/>
    <w:sectPr w:rsidR="001F07E4" w:rsidSect="00EF311A">
      <w:pgSz w:w="11900" w:h="16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3630E"/>
    <w:multiLevelType w:val="hybridMultilevel"/>
    <w:tmpl w:val="E1727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6A7F13"/>
    <w:multiLevelType w:val="hybridMultilevel"/>
    <w:tmpl w:val="BBB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A821A7"/>
    <w:multiLevelType w:val="hybridMultilevel"/>
    <w:tmpl w:val="11D6C4D4"/>
    <w:lvl w:ilvl="0" w:tplc="0409000F">
      <w:start w:val="1"/>
      <w:numFmt w:val="decimal"/>
      <w:lvlText w:val="%1."/>
      <w:lvlJc w:val="left"/>
      <w:pPr>
        <w:ind w:left="720" w:hanging="360"/>
      </w:pPr>
      <w:rPr>
        <w:rFonts w:ascii="Times New Roman" w:hAnsi="Times New Roman"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1E42D8"/>
    <w:multiLevelType w:val="hybridMultilevel"/>
    <w:tmpl w:val="21EEF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D4D"/>
    <w:rsid w:val="000A5DBF"/>
    <w:rsid w:val="000E7055"/>
    <w:rsid w:val="00115497"/>
    <w:rsid w:val="00126126"/>
    <w:rsid w:val="001658CE"/>
    <w:rsid w:val="0018107D"/>
    <w:rsid w:val="001915E0"/>
    <w:rsid w:val="00197D4D"/>
    <w:rsid w:val="001C57D6"/>
    <w:rsid w:val="001F07E4"/>
    <w:rsid w:val="00241696"/>
    <w:rsid w:val="00261FF0"/>
    <w:rsid w:val="00301E63"/>
    <w:rsid w:val="00302917"/>
    <w:rsid w:val="00346E6D"/>
    <w:rsid w:val="00375204"/>
    <w:rsid w:val="004C2249"/>
    <w:rsid w:val="004D6D76"/>
    <w:rsid w:val="004D7C80"/>
    <w:rsid w:val="00593B14"/>
    <w:rsid w:val="005A5D6A"/>
    <w:rsid w:val="00681689"/>
    <w:rsid w:val="006D082E"/>
    <w:rsid w:val="007027E3"/>
    <w:rsid w:val="00743A8F"/>
    <w:rsid w:val="007C4F22"/>
    <w:rsid w:val="007E19E1"/>
    <w:rsid w:val="0080716B"/>
    <w:rsid w:val="00813F6D"/>
    <w:rsid w:val="00855ACC"/>
    <w:rsid w:val="0088784D"/>
    <w:rsid w:val="00B021EA"/>
    <w:rsid w:val="00B30B5C"/>
    <w:rsid w:val="00B612AC"/>
    <w:rsid w:val="00BB5DBF"/>
    <w:rsid w:val="00C54B4E"/>
    <w:rsid w:val="00C8136B"/>
    <w:rsid w:val="00C92676"/>
    <w:rsid w:val="00D22459"/>
    <w:rsid w:val="00D27504"/>
    <w:rsid w:val="00E72DB5"/>
    <w:rsid w:val="00E835FA"/>
    <w:rsid w:val="00E86B1D"/>
    <w:rsid w:val="00EF311A"/>
    <w:rsid w:val="00F54D01"/>
    <w:rsid w:val="00FC66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16AD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4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D4D"/>
    <w:rPr>
      <w:color w:val="0000FF" w:themeColor="hyperlink"/>
      <w:u w:val="single"/>
    </w:rPr>
  </w:style>
  <w:style w:type="paragraph" w:styleId="ListParagraph">
    <w:name w:val="List Paragraph"/>
    <w:basedOn w:val="Normal"/>
    <w:uiPriority w:val="34"/>
    <w:qFormat/>
    <w:rsid w:val="00197D4D"/>
    <w:pPr>
      <w:ind w:left="720"/>
      <w:contextualSpacing/>
    </w:pPr>
  </w:style>
  <w:style w:type="character" w:styleId="FollowedHyperlink">
    <w:name w:val="FollowedHyperlink"/>
    <w:basedOn w:val="DefaultParagraphFont"/>
    <w:uiPriority w:val="99"/>
    <w:semiHidden/>
    <w:unhideWhenUsed/>
    <w:rsid w:val="00197D4D"/>
    <w:rPr>
      <w:color w:val="800080" w:themeColor="followedHyperlink"/>
      <w:u w:val="single"/>
    </w:rPr>
  </w:style>
  <w:style w:type="character" w:styleId="CommentReference">
    <w:name w:val="annotation reference"/>
    <w:basedOn w:val="DefaultParagraphFont"/>
    <w:uiPriority w:val="99"/>
    <w:semiHidden/>
    <w:unhideWhenUsed/>
    <w:rsid w:val="00197D4D"/>
    <w:rPr>
      <w:sz w:val="18"/>
      <w:szCs w:val="18"/>
    </w:rPr>
  </w:style>
  <w:style w:type="paragraph" w:styleId="CommentText">
    <w:name w:val="annotation text"/>
    <w:basedOn w:val="Normal"/>
    <w:link w:val="CommentTextChar"/>
    <w:uiPriority w:val="99"/>
    <w:semiHidden/>
    <w:unhideWhenUsed/>
    <w:rsid w:val="00197D4D"/>
  </w:style>
  <w:style w:type="character" w:customStyle="1" w:styleId="CommentTextChar">
    <w:name w:val="Comment Text Char"/>
    <w:basedOn w:val="DefaultParagraphFont"/>
    <w:link w:val="CommentText"/>
    <w:uiPriority w:val="99"/>
    <w:semiHidden/>
    <w:rsid w:val="00197D4D"/>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197D4D"/>
    <w:rPr>
      <w:b/>
      <w:bCs/>
      <w:sz w:val="20"/>
      <w:szCs w:val="20"/>
    </w:rPr>
  </w:style>
  <w:style w:type="character" w:customStyle="1" w:styleId="CommentSubjectChar">
    <w:name w:val="Comment Subject Char"/>
    <w:basedOn w:val="CommentTextChar"/>
    <w:link w:val="CommentSubject"/>
    <w:uiPriority w:val="99"/>
    <w:semiHidden/>
    <w:rsid w:val="00197D4D"/>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97D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7D4D"/>
    <w:rPr>
      <w:rFonts w:ascii="Lucida Grande" w:hAnsi="Lucida Grande" w:cs="Lucida Grande"/>
      <w:sz w:val="18"/>
      <w:szCs w:val="18"/>
    </w:rPr>
  </w:style>
  <w:style w:type="table" w:styleId="TableGrid">
    <w:name w:val="Table Grid"/>
    <w:basedOn w:val="TableNormal"/>
    <w:uiPriority w:val="59"/>
    <w:rsid w:val="00197D4D"/>
    <w:rPr>
      <w:rFonts w:ascii="Times New Roman" w:hAnsi="Times New Roman" w:cs="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835F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4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D4D"/>
    <w:rPr>
      <w:color w:val="0000FF" w:themeColor="hyperlink"/>
      <w:u w:val="single"/>
    </w:rPr>
  </w:style>
  <w:style w:type="paragraph" w:styleId="ListParagraph">
    <w:name w:val="List Paragraph"/>
    <w:basedOn w:val="Normal"/>
    <w:uiPriority w:val="34"/>
    <w:qFormat/>
    <w:rsid w:val="00197D4D"/>
    <w:pPr>
      <w:ind w:left="720"/>
      <w:contextualSpacing/>
    </w:pPr>
  </w:style>
  <w:style w:type="character" w:styleId="FollowedHyperlink">
    <w:name w:val="FollowedHyperlink"/>
    <w:basedOn w:val="DefaultParagraphFont"/>
    <w:uiPriority w:val="99"/>
    <w:semiHidden/>
    <w:unhideWhenUsed/>
    <w:rsid w:val="00197D4D"/>
    <w:rPr>
      <w:color w:val="800080" w:themeColor="followedHyperlink"/>
      <w:u w:val="single"/>
    </w:rPr>
  </w:style>
  <w:style w:type="character" w:styleId="CommentReference">
    <w:name w:val="annotation reference"/>
    <w:basedOn w:val="DefaultParagraphFont"/>
    <w:uiPriority w:val="99"/>
    <w:semiHidden/>
    <w:unhideWhenUsed/>
    <w:rsid w:val="00197D4D"/>
    <w:rPr>
      <w:sz w:val="18"/>
      <w:szCs w:val="18"/>
    </w:rPr>
  </w:style>
  <w:style w:type="paragraph" w:styleId="CommentText">
    <w:name w:val="annotation text"/>
    <w:basedOn w:val="Normal"/>
    <w:link w:val="CommentTextChar"/>
    <w:uiPriority w:val="99"/>
    <w:semiHidden/>
    <w:unhideWhenUsed/>
    <w:rsid w:val="00197D4D"/>
  </w:style>
  <w:style w:type="character" w:customStyle="1" w:styleId="CommentTextChar">
    <w:name w:val="Comment Text Char"/>
    <w:basedOn w:val="DefaultParagraphFont"/>
    <w:link w:val="CommentText"/>
    <w:uiPriority w:val="99"/>
    <w:semiHidden/>
    <w:rsid w:val="00197D4D"/>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197D4D"/>
    <w:rPr>
      <w:b/>
      <w:bCs/>
      <w:sz w:val="20"/>
      <w:szCs w:val="20"/>
    </w:rPr>
  </w:style>
  <w:style w:type="character" w:customStyle="1" w:styleId="CommentSubjectChar">
    <w:name w:val="Comment Subject Char"/>
    <w:basedOn w:val="CommentTextChar"/>
    <w:link w:val="CommentSubject"/>
    <w:uiPriority w:val="99"/>
    <w:semiHidden/>
    <w:rsid w:val="00197D4D"/>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97D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7D4D"/>
    <w:rPr>
      <w:rFonts w:ascii="Lucida Grande" w:hAnsi="Lucida Grande" w:cs="Lucida Grande"/>
      <w:sz w:val="18"/>
      <w:szCs w:val="18"/>
    </w:rPr>
  </w:style>
  <w:style w:type="table" w:styleId="TableGrid">
    <w:name w:val="Table Grid"/>
    <w:basedOn w:val="TableNormal"/>
    <w:uiPriority w:val="59"/>
    <w:rsid w:val="00197D4D"/>
    <w:rPr>
      <w:rFonts w:ascii="Times New Roman" w:hAnsi="Times New Roman" w:cs="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835F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heart.org/idc/groups/heart-public/@wcm/@hcm/documents/downloadable/ucm_300322.pdf" TargetMode="External"/><Relationship Id="rId12" Type="http://schemas.openxmlformats.org/officeDocument/2006/relationships/image" Target="media/image1.jpeg"/><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who.int/mediacentre/factsheets/fs312/en/index.html" TargetMode="External"/><Relationship Id="rId7" Type="http://schemas.openxmlformats.org/officeDocument/2006/relationships/hyperlink" Target="http://www.idf.org/diabetesatlas/5e/Update2012" TargetMode="External"/><Relationship Id="rId8" Type="http://schemas.openxmlformats.org/officeDocument/2006/relationships/hyperlink" Target="http://www.itu.int/ITU-D/ict/statistics/material/pdf/2011%20Statistical%20highlights_June_2012.pdf" TargetMode="External"/><Relationship Id="rId9" Type="http://schemas.openxmlformats.org/officeDocument/2006/relationships/hyperlink" Target="http://pewinternet.org/Commentary/2012/March/Pew-Internet-Social-Networking-full-detail.aspx" TargetMode="External"/><Relationship Id="rId10" Type="http://schemas.openxmlformats.org/officeDocument/2006/relationships/hyperlink" Target="http://reports.weforum.org/global-agenda-council-2012/councils/social-ne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26</Pages>
  <Words>14130</Words>
  <Characters>80544</Characters>
  <Application>Microsoft Macintosh Word</Application>
  <DocSecurity>0</DocSecurity>
  <Lines>671</Lines>
  <Paragraphs>188</Paragraphs>
  <ScaleCrop>false</ScaleCrop>
  <Company/>
  <LinksUpToDate>false</LinksUpToDate>
  <CharactersWithSpaces>94486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Toma</dc:creator>
  <cp:keywords/>
  <dc:description/>
  <cp:lastModifiedBy>Hutan  Ashrafian</cp:lastModifiedBy>
  <cp:revision>7</cp:revision>
  <dcterms:created xsi:type="dcterms:W3CDTF">2013-07-17T21:26:00Z</dcterms:created>
  <dcterms:modified xsi:type="dcterms:W3CDTF">2013-07-17T21:59:00Z</dcterms:modified>
</cp:coreProperties>
</file>