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3549A" w14:textId="7E2157A4" w:rsidR="00A06DF8" w:rsidRDefault="002378A2" w:rsidP="001F729F">
      <w:pPr>
        <w:pStyle w:val="FigureTitle"/>
        <w:rPr>
          <w:lang w:val="en-GB" w:eastAsia="en-GB"/>
        </w:rPr>
      </w:pPr>
      <w:bookmarkStart w:id="0" w:name="_Toc364608863"/>
      <w:bookmarkStart w:id="1" w:name="_GoBack"/>
      <w:bookmarkEnd w:id="1"/>
      <w:r w:rsidRPr="001F729F">
        <w:rPr>
          <w:b/>
          <w:lang w:val="en-GB" w:eastAsia="en-GB"/>
        </w:rPr>
        <w:t>Table I</w:t>
      </w:r>
      <w:r>
        <w:rPr>
          <w:lang w:val="en-GB" w:eastAsia="en-GB"/>
        </w:rPr>
        <w:t xml:space="preserve"> Baseline characteristics</w:t>
      </w:r>
      <w:r w:rsidR="001F729F">
        <w:rPr>
          <w:lang w:val="en-GB" w:eastAsia="en-GB"/>
        </w:rPr>
        <w:t xml:space="preserve"> of included studies</w:t>
      </w:r>
      <w:r>
        <w:rPr>
          <w:lang w:val="en-GB" w:eastAsia="en-GB"/>
        </w:rPr>
        <w:t xml:space="preserve"> </w:t>
      </w:r>
      <w:r w:rsidR="005E1309">
        <w:rPr>
          <w:lang w:val="en-GB" w:eastAsia="en-GB"/>
        </w:rPr>
        <w:t>(s</w:t>
      </w:r>
      <w:r w:rsidR="00F72414" w:rsidRPr="00F72414">
        <w:rPr>
          <w:lang w:val="en-GB" w:eastAsia="en-GB"/>
        </w:rPr>
        <w:t>tudies reporting on the same cohort (with multiple publications for different time points) combined as one entry</w:t>
      </w:r>
      <w:r w:rsidR="005E1309">
        <w:rPr>
          <w:lang w:val="en-GB" w:eastAsia="en-GB"/>
        </w:rPr>
        <w:t>)</w:t>
      </w:r>
      <w:r w:rsidR="00F72414" w:rsidRPr="00F72414" w:rsidDel="002378A2">
        <w:rPr>
          <w:lang w:val="en-GB" w:eastAsia="en-GB"/>
        </w:rPr>
        <w:t xml:space="preserve"> </w:t>
      </w:r>
    </w:p>
    <w:tbl>
      <w:tblPr>
        <w:tblW w:w="141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092"/>
        <w:gridCol w:w="1350"/>
        <w:gridCol w:w="1260"/>
        <w:gridCol w:w="990"/>
        <w:gridCol w:w="929"/>
        <w:gridCol w:w="679"/>
        <w:gridCol w:w="1080"/>
        <w:gridCol w:w="1452"/>
        <w:gridCol w:w="1248"/>
        <w:gridCol w:w="1542"/>
        <w:gridCol w:w="1260"/>
      </w:tblGrid>
      <w:tr w:rsidR="00180E62" w:rsidRPr="00043EC8" w14:paraId="2DC53B6B" w14:textId="77777777" w:rsidTr="00E31C2E">
        <w:trPr>
          <w:cantSplit/>
          <w:trHeight w:val="944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3817D52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Study Reference</w:t>
            </w:r>
          </w:p>
          <w:p w14:paraId="055A37E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092" w:type="dxa"/>
            <w:shd w:val="solid" w:color="C0C0C0" w:fill="000000"/>
          </w:tcPr>
          <w:p w14:paraId="711F797F" w14:textId="385285C5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Years of recru</w:t>
            </w:r>
            <w:r w:rsidR="00DF4212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it</w:t>
            </w: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ment</w:t>
            </w:r>
            <w:r w:rsidR="00180E62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;</w:t>
            </w: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 </w:t>
            </w:r>
          </w:p>
          <w:p w14:paraId="5F85028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Country</w:t>
            </w:r>
          </w:p>
        </w:tc>
        <w:tc>
          <w:tcPr>
            <w:tcW w:w="1350" w:type="dxa"/>
            <w:shd w:val="solid" w:color="C0C0C0" w:fill="auto"/>
          </w:tcPr>
          <w:p w14:paraId="0CBE1B5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Total N with EPL </w:t>
            </w:r>
          </w:p>
          <w:p w14:paraId="742C3BA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at first assessment </w:t>
            </w:r>
          </w:p>
          <w:p w14:paraId="5FF8C44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Recruitment</w:t>
            </w:r>
          </w:p>
        </w:tc>
        <w:tc>
          <w:tcPr>
            <w:tcW w:w="1260" w:type="dxa"/>
            <w:shd w:val="solid" w:color="C0C0C0" w:fill="auto"/>
          </w:tcPr>
          <w:p w14:paraId="658F304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Type of EPL</w:t>
            </w:r>
          </w:p>
          <w:p w14:paraId="413B4AF7" w14:textId="7FA422FC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&amp; mean gestation</w:t>
            </w:r>
            <w:r w:rsidR="00DF4212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 </w:t>
            </w:r>
            <w:r w:rsidR="00DF4212" w:rsidRPr="00DF4212">
              <w:rPr>
                <w:rFonts w:ascii="Calibri" w:hAnsi="Calibri" w:cs="Calibri"/>
                <w:bCs/>
                <w:color w:val="000000"/>
                <w:sz w:val="15"/>
                <w:szCs w:val="15"/>
                <w:lang w:val="en-GB" w:eastAsia="en-US"/>
              </w:rPr>
              <w:t>(weeks)</w:t>
            </w:r>
          </w:p>
        </w:tc>
        <w:tc>
          <w:tcPr>
            <w:tcW w:w="990" w:type="dxa"/>
            <w:shd w:val="solid" w:color="C0C0C0" w:fill="auto"/>
          </w:tcPr>
          <w:p w14:paraId="1AB7AA4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Proportion with </w:t>
            </w:r>
          </w:p>
          <w:p w14:paraId="130CBA71" w14:textId="223CF074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prior pregnancy loss</w:t>
            </w:r>
            <w:r w:rsidR="00DF4212" w:rsidRPr="00DF4212">
              <w:rPr>
                <w:rFonts w:ascii="Calibri" w:hAnsi="Calibri" w:cs="Calibri"/>
                <w:bCs/>
                <w:color w:val="000000"/>
                <w:sz w:val="15"/>
                <w:szCs w:val="15"/>
                <w:lang w:val="en-GB" w:eastAsia="en-US"/>
              </w:rPr>
              <w:t xml:space="preserve"> (%)</w:t>
            </w:r>
          </w:p>
        </w:tc>
        <w:tc>
          <w:tcPr>
            <w:tcW w:w="929" w:type="dxa"/>
            <w:shd w:val="solid" w:color="C0C0C0" w:fill="auto"/>
          </w:tcPr>
          <w:p w14:paraId="705714BD" w14:textId="77777777" w:rsidR="00A06DF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Proportion with children</w:t>
            </w:r>
          </w:p>
          <w:p w14:paraId="6A59478E" w14:textId="080EBA6F" w:rsidR="00DF4212" w:rsidRPr="00DF4212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  <w:sz w:val="15"/>
                <w:szCs w:val="15"/>
                <w:lang w:val="en-GB" w:eastAsia="en-US"/>
              </w:rPr>
            </w:pPr>
            <w:r w:rsidRPr="00DF4212">
              <w:rPr>
                <w:rFonts w:ascii="Calibri" w:hAnsi="Calibri" w:cs="Calibri"/>
                <w:bCs/>
                <w:color w:val="000000"/>
                <w:sz w:val="15"/>
                <w:szCs w:val="15"/>
                <w:lang w:val="en-GB" w:eastAsia="en-US"/>
              </w:rPr>
              <w:t>(%)</w:t>
            </w:r>
          </w:p>
        </w:tc>
        <w:tc>
          <w:tcPr>
            <w:tcW w:w="679" w:type="dxa"/>
            <w:shd w:val="solid" w:color="C0C0C0" w:fill="auto"/>
          </w:tcPr>
          <w:p w14:paraId="37C487E8" w14:textId="77777777" w:rsidR="00A06DF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Mean age</w:t>
            </w:r>
          </w:p>
          <w:p w14:paraId="7E1B0FDD" w14:textId="20AF8C2B" w:rsidR="00DF4212" w:rsidRPr="00DF4212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  <w:sz w:val="15"/>
                <w:szCs w:val="15"/>
                <w:lang w:val="en-GB" w:eastAsia="en-US"/>
              </w:rPr>
            </w:pPr>
            <w:r w:rsidRPr="00DF4212">
              <w:rPr>
                <w:rFonts w:ascii="Calibri" w:hAnsi="Calibri" w:cs="Calibri"/>
                <w:bCs/>
                <w:color w:val="000000"/>
                <w:sz w:val="15"/>
                <w:szCs w:val="15"/>
                <w:lang w:val="en-GB" w:eastAsia="en-US"/>
              </w:rPr>
              <w:t>(years)</w:t>
            </w:r>
          </w:p>
        </w:tc>
        <w:tc>
          <w:tcPr>
            <w:tcW w:w="1080" w:type="dxa"/>
            <w:shd w:val="solid" w:color="C0C0C0" w:fill="auto"/>
          </w:tcPr>
          <w:p w14:paraId="6F3C8619" w14:textId="7F4A4F7A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Management</w:t>
            </w:r>
          </w:p>
        </w:tc>
        <w:tc>
          <w:tcPr>
            <w:tcW w:w="1452" w:type="dxa"/>
            <w:shd w:val="solid" w:color="C0C0C0" w:fill="auto"/>
          </w:tcPr>
          <w:p w14:paraId="7FF14DD0" w14:textId="55ADD8E4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Exclusion </w:t>
            </w:r>
            <w:r w:rsidR="00E31C2E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criteria</w:t>
            </w:r>
          </w:p>
          <w:p w14:paraId="6743119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(other than language barrier)</w:t>
            </w:r>
          </w:p>
        </w:tc>
        <w:tc>
          <w:tcPr>
            <w:tcW w:w="1248" w:type="dxa"/>
            <w:shd w:val="solid" w:color="C0C0C0" w:fill="auto"/>
          </w:tcPr>
          <w:p w14:paraId="1306660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Unexposed </w:t>
            </w:r>
          </w:p>
          <w:p w14:paraId="77861A9F" w14:textId="7EC07345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C</w:t>
            </w:r>
            <w:r w:rsidR="00A06DF8"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omparison</w:t>
            </w:r>
            <w: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 group</w:t>
            </w:r>
          </w:p>
        </w:tc>
        <w:tc>
          <w:tcPr>
            <w:tcW w:w="1542" w:type="dxa"/>
            <w:shd w:val="solid" w:color="C0C0C0" w:fill="auto"/>
          </w:tcPr>
          <w:p w14:paraId="6EB8496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Outcome measures relating to </w:t>
            </w:r>
          </w:p>
          <w:p w14:paraId="2EE5208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anxiety, depression or traumatic impact</w:t>
            </w:r>
          </w:p>
        </w:tc>
        <w:tc>
          <w:tcPr>
            <w:tcW w:w="1260" w:type="dxa"/>
            <w:shd w:val="solid" w:color="C0C0C0" w:fill="auto"/>
          </w:tcPr>
          <w:p w14:paraId="271DBDB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 xml:space="preserve">Total length of follow-up; </w:t>
            </w:r>
          </w:p>
          <w:p w14:paraId="3B04448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GB" w:eastAsia="en-US"/>
              </w:rPr>
              <w:t>% completing follow-up</w:t>
            </w: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(if &gt;1 assessment)</w:t>
            </w:r>
          </w:p>
        </w:tc>
      </w:tr>
      <w:tr w:rsidR="00180E62" w:rsidRPr="00043EC8" w14:paraId="6F266DA8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4EBF2EBF" w14:textId="3EBA6AD5" w:rsidR="00A06DF8" w:rsidRPr="00043EC8" w:rsidRDefault="00FE2EF8" w:rsidP="0027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PEVuZE5vdGU+PENpdGU+PEF1dGhvcj5CZXV0ZWw8L0F1dGhvcj48WWVhcj4xOTk1PC9ZZWFyPjxS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=
</w:fldData>
              </w:fldChar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PEVuZE5vdGU+PENpdGU+PEF1dGhvcj5CZXV0ZWw8L0F1dGhvcj48WWVhcj4xOTk1PC9ZZWFyPjxS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=
</w:fldData>
              </w:fldChar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 w:rsidR="00275773"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(Beutel, et al., 1995)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1771393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&lt;1995</w:t>
            </w:r>
          </w:p>
          <w:p w14:paraId="6DABFB8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Germany</w:t>
            </w:r>
          </w:p>
        </w:tc>
        <w:tc>
          <w:tcPr>
            <w:tcW w:w="1350" w:type="dxa"/>
          </w:tcPr>
          <w:p w14:paraId="79DDEF2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125 women</w:t>
            </w:r>
          </w:p>
          <w:p w14:paraId="522D1F35" w14:textId="27DB1107" w:rsidR="00A06DF8" w:rsidRPr="00043EC8" w:rsidRDefault="00783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utive, from inpatient service</w:t>
            </w:r>
          </w:p>
        </w:tc>
        <w:tc>
          <w:tcPr>
            <w:tcW w:w="1260" w:type="dxa"/>
          </w:tcPr>
          <w:p w14:paraId="2813255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&lt;20w</w:t>
            </w:r>
          </w:p>
          <w:p w14:paraId="018B984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10.1w</w:t>
            </w:r>
          </w:p>
        </w:tc>
        <w:tc>
          <w:tcPr>
            <w:tcW w:w="990" w:type="dxa"/>
          </w:tcPr>
          <w:p w14:paraId="635E8FD2" w14:textId="5C43EE43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22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%</w:t>
            </w:r>
          </w:p>
        </w:tc>
        <w:tc>
          <w:tcPr>
            <w:tcW w:w="929" w:type="dxa"/>
          </w:tcPr>
          <w:p w14:paraId="3DC060EE" w14:textId="215BCA81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42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%</w:t>
            </w:r>
          </w:p>
        </w:tc>
        <w:tc>
          <w:tcPr>
            <w:tcW w:w="679" w:type="dxa"/>
          </w:tcPr>
          <w:p w14:paraId="18535026" w14:textId="381FC92F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31</w:t>
            </w:r>
          </w:p>
        </w:tc>
        <w:tc>
          <w:tcPr>
            <w:tcW w:w="1080" w:type="dxa"/>
          </w:tcPr>
          <w:p w14:paraId="4F36726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76D0E1BD" w14:textId="06CDE834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Diagnosis of psychosis</w:t>
            </w:r>
          </w:p>
        </w:tc>
        <w:tc>
          <w:tcPr>
            <w:tcW w:w="1248" w:type="dxa"/>
          </w:tcPr>
          <w:p w14:paraId="4671128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Pregnant women (10-19w)</w:t>
            </w:r>
          </w:p>
          <w:p w14:paraId="7AE1DE5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Community sample</w:t>
            </w:r>
          </w:p>
        </w:tc>
        <w:tc>
          <w:tcPr>
            <w:tcW w:w="1542" w:type="dxa"/>
          </w:tcPr>
          <w:p w14:paraId="461CEE5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D-S</w:t>
            </w:r>
          </w:p>
          <w:p w14:paraId="5EEFE44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 - STAI</w:t>
            </w:r>
          </w:p>
          <w:p w14:paraId="3414865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260" w:type="dxa"/>
          </w:tcPr>
          <w:p w14:paraId="1273046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12m</w:t>
            </w:r>
          </w:p>
          <w:p w14:paraId="617C0DB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72%</w:t>
            </w:r>
          </w:p>
        </w:tc>
      </w:tr>
      <w:tr w:rsidR="00180E62" w:rsidRPr="00043EC8" w14:paraId="5A189E4C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176C72F6" w14:textId="20262170" w:rsidR="00A06DF8" w:rsidRPr="00043EC8" w:rsidRDefault="00783771" w:rsidP="0027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/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&lt;EndNote&gt;&lt;Cite&gt;&lt;Author&gt;Beutel&lt;/Author&gt;&lt;Year&gt;1996&lt;/Year&gt;&lt;RecNum&gt;2625&lt;/RecNum&gt;&lt;DisplayText&gt;(Beutel, et al., 1996)&lt;/DisplayText&gt;&lt;record&gt;&lt;rec-number&gt;2625&lt;/rec-number&gt;&lt;foreign-keys&gt;&lt;key app="EN" db-id="azz2xrtw292sauepdv8vf5t3ve9xpwtv59sr" timestamp="1503574256"&gt;2625&lt;/key&gt;&lt;/foreign-keys&gt;&lt;ref-type name="Journal Article"&gt;17&lt;/ref-type&gt;&lt;contributors&gt;&lt;authors&gt;&lt;author&gt;Beutel, M.&lt;/author&gt;&lt;author&gt;Willner, H.&lt;/author&gt;&lt;author&gt;Deckardt, R.&lt;/author&gt;&lt;author&gt;Von Rad, M.&lt;/author&gt;&lt;author&gt;Weiner, H.&lt;/author&gt;&lt;/authors&gt;&lt;/contributors&gt;&lt;auth-address&gt;Psychosomatische Poliklinik, Technische Universitat Munchen, Germany.&lt;/auth-address&gt;&lt;titles&gt;&lt;title&gt;Similarities and differences in couples&amp;apos; grief reactions following a miscarriage: results from a longitudinal study&lt;/title&gt;&lt;secondary-title&gt;J Psychosom Res&lt;/secondary-title&gt;&lt;/titles&gt;&lt;periodical&gt;&lt;full-title&gt;Journal of Psychosomatic Research&lt;/full-title&gt;&lt;abbr-1&gt;J Psychosom Res&lt;/abbr-1&gt;&lt;/periodical&gt;&lt;pages&gt;245-53&lt;/pages&gt;&lt;volume&gt;40&lt;/volume&gt;&lt;number&gt;3&lt;/number&gt;&lt;keywords&gt;&lt;keyword&gt;Abortion, Spontaneous/*psychology&lt;/keyword&gt;&lt;keyword&gt;Adaptation, Psychological&lt;/keyword&gt;&lt;keyword&gt;Adjustment Disorders/psychology&lt;/keyword&gt;&lt;keyword&gt;Adult&lt;/keyword&gt;&lt;keyword&gt;Female&lt;/keyword&gt;&lt;keyword&gt;*Gender Identity&lt;/keyword&gt;&lt;keyword&gt;*Grief&lt;/keyword&gt;&lt;keyword&gt;Humans&lt;/keyword&gt;&lt;keyword&gt;Longitudinal Studies&lt;/keyword&gt;&lt;keyword&gt;Male&lt;/keyword&gt;&lt;keyword&gt;Marital Therapy&lt;/keyword&gt;&lt;keyword&gt;Personality Inventory&lt;/keyword&gt;&lt;keyword&gt;Pregnancy&lt;/keyword&gt;&lt;keyword&gt;Spouses/psychology&lt;/keyword&gt;&lt;/keywords&gt;&lt;dates&gt;&lt;year&gt;1996&lt;/year&gt;&lt;pub-dates&gt;&lt;date&gt;Mar&lt;/date&gt;&lt;/pub-dates&gt;&lt;/dates&gt;&lt;isbn&gt;0022-3999 (Print)&amp;#xD;0022-3999 (Linking)&lt;/isbn&gt;&lt;accession-num&gt;8861120&lt;/accession-num&gt;&lt;urls&gt;&lt;related-urls&gt;&lt;url&gt;https://www.ncbi.nlm.nih.gov/pubmed/8861120&lt;/url&gt;&lt;/related-urls&gt;&lt;/urls&gt;&lt;/record&gt;&lt;/Cite&gt;&lt;/EndNote&gt;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 w:rsidR="00275773"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(Beutel, et al., 1996)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3682FDC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&lt;1996</w:t>
            </w:r>
          </w:p>
          <w:p w14:paraId="5A4E1D1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Germany</w:t>
            </w:r>
          </w:p>
        </w:tc>
        <w:tc>
          <w:tcPr>
            <w:tcW w:w="1350" w:type="dxa"/>
          </w:tcPr>
          <w:p w14:paraId="01BF1A3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56 couples</w:t>
            </w:r>
          </w:p>
          <w:p w14:paraId="1B5D19B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Consecutive patients </w:t>
            </w:r>
          </w:p>
        </w:tc>
        <w:tc>
          <w:tcPr>
            <w:tcW w:w="1260" w:type="dxa"/>
          </w:tcPr>
          <w:p w14:paraId="5DB0D06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proofErr w:type="gramStart"/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 &lt;</w:t>
            </w:r>
            <w:proofErr w:type="gramEnd"/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500g </w:t>
            </w:r>
          </w:p>
          <w:p w14:paraId="6339175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Mean gestation 10w </w:t>
            </w:r>
          </w:p>
        </w:tc>
        <w:tc>
          <w:tcPr>
            <w:tcW w:w="990" w:type="dxa"/>
          </w:tcPr>
          <w:p w14:paraId="2040C5AA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18%</w:t>
            </w:r>
          </w:p>
        </w:tc>
        <w:tc>
          <w:tcPr>
            <w:tcW w:w="929" w:type="dxa"/>
          </w:tcPr>
          <w:p w14:paraId="6FEBBD8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48%</w:t>
            </w:r>
          </w:p>
        </w:tc>
        <w:tc>
          <w:tcPr>
            <w:tcW w:w="679" w:type="dxa"/>
          </w:tcPr>
          <w:p w14:paraId="41D3F6A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 - 30</w:t>
            </w:r>
          </w:p>
          <w:p w14:paraId="7BA97D0A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 - 33</w:t>
            </w:r>
          </w:p>
        </w:tc>
        <w:tc>
          <w:tcPr>
            <w:tcW w:w="1080" w:type="dxa"/>
          </w:tcPr>
          <w:p w14:paraId="302EE0D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11739941" w14:textId="43A1AA26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 stable partnership</w:t>
            </w:r>
          </w:p>
          <w:p w14:paraId="1ACB1899" w14:textId="39C83D9F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-Woman 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unwilling to have partner questioned</w:t>
            </w:r>
          </w:p>
        </w:tc>
        <w:tc>
          <w:tcPr>
            <w:tcW w:w="1248" w:type="dxa"/>
          </w:tcPr>
          <w:p w14:paraId="7C7B721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Representative community sample </w:t>
            </w:r>
          </w:p>
        </w:tc>
        <w:tc>
          <w:tcPr>
            <w:tcW w:w="1542" w:type="dxa"/>
          </w:tcPr>
          <w:p w14:paraId="26D47AE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D-S</w:t>
            </w:r>
          </w:p>
          <w:p w14:paraId="407CB42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 - STAI</w:t>
            </w:r>
          </w:p>
          <w:p w14:paraId="0B17549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260" w:type="dxa"/>
          </w:tcPr>
          <w:p w14:paraId="19160A3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12m</w:t>
            </w:r>
          </w:p>
          <w:p w14:paraId="7D91B6A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71%</w:t>
            </w:r>
          </w:p>
        </w:tc>
      </w:tr>
      <w:tr w:rsidR="00180E62" w:rsidRPr="00043EC8" w14:paraId="77FFC0C3" w14:textId="77777777" w:rsidTr="00E31C2E">
        <w:trPr>
          <w:trHeight w:val="836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5B301F34" w14:textId="5EDC1774" w:rsidR="00A06DF8" w:rsidRPr="00043EC8" w:rsidRDefault="00783771" w:rsidP="00275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 w:rsidR="0027577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 w:rsidR="00275773"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(Bowles, et al., 2006)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6029E9D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&lt;2006</w:t>
            </w:r>
          </w:p>
          <w:p w14:paraId="42FC3EF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USA</w:t>
            </w:r>
          </w:p>
        </w:tc>
        <w:tc>
          <w:tcPr>
            <w:tcW w:w="1350" w:type="dxa"/>
          </w:tcPr>
          <w:p w14:paraId="620922A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25 women</w:t>
            </w:r>
          </w:p>
          <w:p w14:paraId="13829FE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From follow-up appointment </w:t>
            </w:r>
          </w:p>
        </w:tc>
        <w:tc>
          <w:tcPr>
            <w:tcW w:w="1260" w:type="dxa"/>
          </w:tcPr>
          <w:p w14:paraId="153E49B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</w:tc>
        <w:tc>
          <w:tcPr>
            <w:tcW w:w="990" w:type="dxa"/>
          </w:tcPr>
          <w:p w14:paraId="119E228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929" w:type="dxa"/>
          </w:tcPr>
          <w:p w14:paraId="7A9E9DD4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679" w:type="dxa"/>
          </w:tcPr>
          <w:p w14:paraId="3219CE98" w14:textId="27D0A58C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26</w:t>
            </w:r>
          </w:p>
        </w:tc>
        <w:tc>
          <w:tcPr>
            <w:tcW w:w="1080" w:type="dxa"/>
          </w:tcPr>
          <w:p w14:paraId="23176B5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547EE04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226F93B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2D82674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 - SASRQ, PDS</w:t>
            </w:r>
          </w:p>
        </w:tc>
        <w:tc>
          <w:tcPr>
            <w:tcW w:w="1260" w:type="dxa"/>
          </w:tcPr>
          <w:p w14:paraId="7EC04D6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30d</w:t>
            </w:r>
          </w:p>
          <w:p w14:paraId="32656C7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76%</w:t>
            </w:r>
          </w:p>
        </w:tc>
      </w:tr>
      <w:tr w:rsidR="00180E62" w:rsidRPr="00043EC8" w14:paraId="25AA71B8" w14:textId="77777777" w:rsidTr="00E31C2E">
        <w:trPr>
          <w:trHeight w:val="1574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2992F260" w14:textId="58776D1F" w:rsidR="00A06DF8" w:rsidRPr="00043EC8" w:rsidRDefault="0091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PEVuZE5vdGU+PENpdGU+PEF1dGhvcj5DaGV1bmc8L0F1dGhvcj48WWVhcj4yMDEzPC9ZZWFyPjxS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PEVuZE5vdGU+PENpdGU+PEF1dGhvcj5DaGV1bmc8L0F1dGhvcj48WWVhcj4yMDEzPC9ZZWFyPjxS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(Cheung, et al., 2013)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  <w:p w14:paraId="0569185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092" w:type="dxa"/>
          </w:tcPr>
          <w:p w14:paraId="2BD724F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2008-2010</w:t>
            </w:r>
          </w:p>
          <w:p w14:paraId="77B2A28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Hong Kong</w:t>
            </w:r>
          </w:p>
        </w:tc>
        <w:tc>
          <w:tcPr>
            <w:tcW w:w="1350" w:type="dxa"/>
          </w:tcPr>
          <w:p w14:paraId="1B12CE3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150 women </w:t>
            </w:r>
          </w:p>
          <w:p w14:paraId="3B7F0441" w14:textId="6B42DE68" w:rsidR="00A06DF8" w:rsidRPr="00043EC8" w:rsidRDefault="00A06DF8" w:rsidP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(75 Assi</w:t>
            </w:r>
            <w:r w:rsidR="0078377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s</w:t>
            </w: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ted Reproduction (AR) from AR unit, 75 after natural conception (NC) from EPU or gynae ward)</w:t>
            </w:r>
          </w:p>
        </w:tc>
        <w:tc>
          <w:tcPr>
            <w:tcW w:w="1260" w:type="dxa"/>
          </w:tcPr>
          <w:p w14:paraId="12D3026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&lt;12w</w:t>
            </w:r>
          </w:p>
          <w:p w14:paraId="440F6276" w14:textId="36996DC8" w:rsidR="00A06DF8" w:rsidRPr="00043EC8" w:rsidRDefault="00783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tion in NC 10.4w</w:t>
            </w:r>
          </w:p>
          <w:p w14:paraId="1D41222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in AR 9.6w</w:t>
            </w:r>
          </w:p>
        </w:tc>
        <w:tc>
          <w:tcPr>
            <w:tcW w:w="990" w:type="dxa"/>
          </w:tcPr>
          <w:p w14:paraId="66C92C54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NC - 15%</w:t>
            </w:r>
          </w:p>
          <w:p w14:paraId="4EB688C0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AR - 16%</w:t>
            </w:r>
          </w:p>
        </w:tc>
        <w:tc>
          <w:tcPr>
            <w:tcW w:w="929" w:type="dxa"/>
          </w:tcPr>
          <w:p w14:paraId="4BA91FB7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0%</w:t>
            </w:r>
          </w:p>
        </w:tc>
        <w:tc>
          <w:tcPr>
            <w:tcW w:w="679" w:type="dxa"/>
          </w:tcPr>
          <w:p w14:paraId="323293E3" w14:textId="37A125AC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AR - 37</w:t>
            </w:r>
          </w:p>
          <w:p w14:paraId="59602E3A" w14:textId="340A7003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NC - 31</w:t>
            </w:r>
          </w:p>
        </w:tc>
        <w:tc>
          <w:tcPr>
            <w:tcW w:w="1080" w:type="dxa"/>
          </w:tcPr>
          <w:p w14:paraId="59DA3AD7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NC - 44% SMM, 21.3% MMM, 34.7% EMM</w:t>
            </w:r>
          </w:p>
          <w:p w14:paraId="241026CB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AR - 12.0% SMM, 73.3% MMM, 14.7% EMM</w:t>
            </w:r>
          </w:p>
        </w:tc>
        <w:tc>
          <w:tcPr>
            <w:tcW w:w="1452" w:type="dxa"/>
          </w:tcPr>
          <w:p w14:paraId="1AAD07AD" w14:textId="60495089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Non-Chinese</w:t>
            </w:r>
          </w:p>
          <w:p w14:paraId="7B0C27B9" w14:textId="647A416E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History of psychiatric illness</w:t>
            </w:r>
          </w:p>
          <w:p w14:paraId="1C5CE709" w14:textId="3F0391A4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Living child(ren)</w:t>
            </w:r>
          </w:p>
          <w:p w14:paraId="3317FD71" w14:textId="3B546B65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DF435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&gt;=3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previous miscarriage</w:t>
            </w:r>
            <w:r w:rsidR="00DF4353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s</w:t>
            </w:r>
          </w:p>
        </w:tc>
        <w:tc>
          <w:tcPr>
            <w:tcW w:w="1248" w:type="dxa"/>
          </w:tcPr>
          <w:p w14:paraId="3A62A23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74F6848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 - IES-R</w:t>
            </w:r>
          </w:p>
        </w:tc>
        <w:tc>
          <w:tcPr>
            <w:tcW w:w="1260" w:type="dxa"/>
          </w:tcPr>
          <w:p w14:paraId="304719B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12w</w:t>
            </w:r>
          </w:p>
          <w:p w14:paraId="32B35AA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i/>
                <w:iCs/>
                <w:color w:val="000000"/>
                <w:sz w:val="15"/>
                <w:szCs w:val="15"/>
                <w:lang w:val="en-GB" w:eastAsia="en-US"/>
              </w:rPr>
              <w:t>9 non-completers excluded</w:t>
            </w:r>
          </w:p>
        </w:tc>
      </w:tr>
      <w:tr w:rsidR="00180E62" w:rsidRPr="00043EC8" w14:paraId="112D5C49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2F82C73B" w14:textId="4ED65455" w:rsidR="00A06DF8" w:rsidRPr="00043EC8" w:rsidRDefault="00916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PEVuZE5vdGU+PENpdGU+PEF1dGhvcj5Db3JkbGU8L0F1dGhvcj48WWVhcj4xOTk0PC9ZZWFyPjxS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PEVuZE5vdGU+PENpdGU+PEF1dGhvcj5Db3JkbGU8L0F1dGhvcj48WWVhcj4xOTk0PC9ZZWFyPjxS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(Cordle and Prettyman, 1994, Prettyman, et al., 1993)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4721F42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&lt;1993</w:t>
            </w:r>
          </w:p>
          <w:p w14:paraId="7CA1691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5748A1A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65 women</w:t>
            </w:r>
          </w:p>
          <w:p w14:paraId="186E032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Consecutive, from inpatient service</w:t>
            </w:r>
          </w:p>
        </w:tc>
        <w:tc>
          <w:tcPr>
            <w:tcW w:w="1260" w:type="dxa"/>
          </w:tcPr>
          <w:p w14:paraId="4F7B71D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proofErr w:type="gramStart"/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 &lt;</w:t>
            </w:r>
            <w:proofErr w:type="gramEnd"/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16w </w:t>
            </w:r>
          </w:p>
          <w:p w14:paraId="4DCC19C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78% &lt;13w</w:t>
            </w:r>
          </w:p>
          <w:p w14:paraId="2A06CA9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990" w:type="dxa"/>
          </w:tcPr>
          <w:p w14:paraId="61975CD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929" w:type="dxa"/>
          </w:tcPr>
          <w:p w14:paraId="06D0CD31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679" w:type="dxa"/>
          </w:tcPr>
          <w:p w14:paraId="135C8FAB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</w:t>
            </w:r>
          </w:p>
        </w:tc>
        <w:tc>
          <w:tcPr>
            <w:tcW w:w="1080" w:type="dxa"/>
          </w:tcPr>
          <w:p w14:paraId="610055C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100% SMM</w:t>
            </w:r>
          </w:p>
        </w:tc>
        <w:tc>
          <w:tcPr>
            <w:tcW w:w="1452" w:type="dxa"/>
          </w:tcPr>
          <w:p w14:paraId="64E8B300" w14:textId="2F147F0A" w:rsidR="00A06DF8" w:rsidRPr="00043EC8" w:rsidRDefault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4E27E7C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6BF4BDB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 - HADS</w:t>
            </w:r>
          </w:p>
        </w:tc>
        <w:tc>
          <w:tcPr>
            <w:tcW w:w="1260" w:type="dxa"/>
          </w:tcPr>
          <w:p w14:paraId="2720488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2yr</w:t>
            </w:r>
          </w:p>
          <w:p w14:paraId="1C8ABAC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77%</w:t>
            </w:r>
          </w:p>
        </w:tc>
      </w:tr>
      <w:tr w:rsidR="00180E62" w:rsidRPr="00043EC8" w14:paraId="2759604D" w14:textId="77777777" w:rsidTr="00E31C2E">
        <w:trPr>
          <w:trHeight w:val="827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143A2222" w14:textId="44E59185" w:rsidR="00A06DF8" w:rsidRPr="00043EC8" w:rsidRDefault="00180E62" w:rsidP="00180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(Cumming, et al., 2007)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153C1C0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 2007</w:t>
            </w:r>
          </w:p>
          <w:p w14:paraId="3E0B78A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591F94A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400 women</w:t>
            </w:r>
          </w:p>
          <w:p w14:paraId="2B968E2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226 partners</w:t>
            </w:r>
          </w:p>
          <w:p w14:paraId="49D94770" w14:textId="59443260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Consecutive, from EPU</w:t>
            </w:r>
          </w:p>
        </w:tc>
        <w:tc>
          <w:tcPr>
            <w:tcW w:w="1260" w:type="dxa"/>
          </w:tcPr>
          <w:p w14:paraId="2F966D8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  <w:p w14:paraId="38F4A5B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9w</w:t>
            </w:r>
          </w:p>
        </w:tc>
        <w:tc>
          <w:tcPr>
            <w:tcW w:w="990" w:type="dxa"/>
          </w:tcPr>
          <w:p w14:paraId="1C8636D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929" w:type="dxa"/>
          </w:tcPr>
          <w:p w14:paraId="63F3D73C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679" w:type="dxa"/>
          </w:tcPr>
          <w:p w14:paraId="1C950AEA" w14:textId="215D0616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 - 31</w:t>
            </w:r>
          </w:p>
          <w:p w14:paraId="1CD07EFD" w14:textId="3F75781A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 - 33</w:t>
            </w:r>
          </w:p>
        </w:tc>
        <w:tc>
          <w:tcPr>
            <w:tcW w:w="1080" w:type="dxa"/>
          </w:tcPr>
          <w:p w14:paraId="05A46A6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0F93D27C" w14:textId="287BB083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Demise of one twin, with ongoing singleton pregnancy</w:t>
            </w:r>
          </w:p>
          <w:p w14:paraId="34FE8E54" w14:textId="1282183B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Cerebral impediment </w:t>
            </w:r>
          </w:p>
        </w:tc>
        <w:tc>
          <w:tcPr>
            <w:tcW w:w="1248" w:type="dxa"/>
          </w:tcPr>
          <w:p w14:paraId="24A6F79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34755C3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 - HADS</w:t>
            </w:r>
          </w:p>
        </w:tc>
        <w:tc>
          <w:tcPr>
            <w:tcW w:w="1260" w:type="dxa"/>
          </w:tcPr>
          <w:p w14:paraId="155F3CD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13m</w:t>
            </w:r>
          </w:p>
          <w:p w14:paraId="01AEBB7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65%</w:t>
            </w:r>
          </w:p>
        </w:tc>
      </w:tr>
      <w:tr w:rsidR="00180E62" w:rsidRPr="00043EC8" w14:paraId="147F7231" w14:textId="77777777" w:rsidTr="00E31C2E">
        <w:trPr>
          <w:trHeight w:val="56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2AD02EB0" w14:textId="7AC91A5C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lastRenderedPageBreak/>
              <w:fldChar w:fldCharType="begin">
                <w:fldData xml:space="preserve">PEVuZE5vdGU+PENpdGU+PEF1dGhvcj5EYWx5PC9BdXRob3I+PFllYXI+MTk5NjwvWWVhcj48UmVj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PEVuZE5vdGU+PENpdGU+PEF1dGhvcj5EYWx5PC9BdXRob3I+PFllYXI+MTk5NjwvWWVhcj48UmVj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(Daly, et al., 1996)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0F9BCFB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&lt;1996</w:t>
            </w:r>
          </w:p>
          <w:p w14:paraId="677C2E5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Ireland</w:t>
            </w:r>
          </w:p>
        </w:tc>
        <w:tc>
          <w:tcPr>
            <w:tcW w:w="1350" w:type="dxa"/>
          </w:tcPr>
          <w:p w14:paraId="2209B1E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25 partners</w:t>
            </w:r>
          </w:p>
          <w:p w14:paraId="68FB4BB3" w14:textId="51F7DBD0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miscarriage clinic</w:t>
            </w:r>
          </w:p>
        </w:tc>
        <w:tc>
          <w:tcPr>
            <w:tcW w:w="1260" w:type="dxa"/>
          </w:tcPr>
          <w:p w14:paraId="0B940F3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Miscarriage </w:t>
            </w:r>
          </w:p>
          <w:p w14:paraId="4A19384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11.9w</w:t>
            </w:r>
          </w:p>
        </w:tc>
        <w:tc>
          <w:tcPr>
            <w:tcW w:w="990" w:type="dxa"/>
          </w:tcPr>
          <w:p w14:paraId="4490E09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929" w:type="dxa"/>
          </w:tcPr>
          <w:p w14:paraId="050426A5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679" w:type="dxa"/>
          </w:tcPr>
          <w:p w14:paraId="0B4B471C" w14:textId="44F520AD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 -28</w:t>
            </w:r>
          </w:p>
        </w:tc>
        <w:tc>
          <w:tcPr>
            <w:tcW w:w="1080" w:type="dxa"/>
          </w:tcPr>
          <w:p w14:paraId="61F3B55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5D81B9D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54C2DC5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528B1B9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D&amp;A- HADS</w:t>
            </w:r>
          </w:p>
        </w:tc>
        <w:tc>
          <w:tcPr>
            <w:tcW w:w="1260" w:type="dxa"/>
          </w:tcPr>
          <w:p w14:paraId="3DAF507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Within 6w</w:t>
            </w:r>
          </w:p>
          <w:p w14:paraId="09AEDDC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</w:tr>
      <w:tr w:rsidR="00180E62" w:rsidRPr="00043EC8" w14:paraId="1D2E32DB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784C732D" w14:textId="5A6F5E0E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(Engelhard, et al., 2001)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27EB7A16" w14:textId="3F2CCA5E" w:rsidR="00A06DF8" w:rsidRPr="00043EC8" w:rsidRDefault="00257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cified; &lt;2001</w:t>
            </w:r>
          </w:p>
          <w:p w14:paraId="0FB777D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The Netherlands</w:t>
            </w:r>
          </w:p>
        </w:tc>
        <w:tc>
          <w:tcPr>
            <w:tcW w:w="1350" w:type="dxa"/>
          </w:tcPr>
          <w:p w14:paraId="0C7CF80E" w14:textId="084677E1" w:rsidR="00A06DF8" w:rsidRPr="00043EC8" w:rsidRDefault="00BA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110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women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with miscarriage</w:t>
            </w:r>
            <w:r w:rsidR="00B67B5E" w:rsidRPr="004C552D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a</w:t>
            </w:r>
          </w:p>
          <w:p w14:paraId="3144E41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Advertisements in magazines</w:t>
            </w:r>
          </w:p>
        </w:tc>
        <w:tc>
          <w:tcPr>
            <w:tcW w:w="1260" w:type="dxa"/>
          </w:tcPr>
          <w:p w14:paraId="3AEFFAC3" w14:textId="1271A6E4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Miscarriage </w:t>
            </w:r>
            <w:r w:rsidR="00BA4E4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&lt;24w</w:t>
            </w:r>
            <w:r w:rsidR="00B67B5E" w:rsidRPr="008D3ED8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a</w:t>
            </w:r>
          </w:p>
          <w:p w14:paraId="2373D698" w14:textId="2D1C3C7D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1</w:t>
            </w:r>
            <w:r w:rsidR="006239F4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0.8</w:t>
            </w: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</w:t>
            </w:r>
            <w:r w:rsidR="00B67B5E" w:rsidRPr="004C552D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a</w:t>
            </w:r>
          </w:p>
        </w:tc>
        <w:tc>
          <w:tcPr>
            <w:tcW w:w="990" w:type="dxa"/>
          </w:tcPr>
          <w:p w14:paraId="2DFC5133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30%</w:t>
            </w:r>
          </w:p>
        </w:tc>
        <w:tc>
          <w:tcPr>
            <w:tcW w:w="929" w:type="dxa"/>
          </w:tcPr>
          <w:p w14:paraId="43C3CC0C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63%</w:t>
            </w:r>
          </w:p>
        </w:tc>
        <w:tc>
          <w:tcPr>
            <w:tcW w:w="679" w:type="dxa"/>
          </w:tcPr>
          <w:p w14:paraId="4977BCE1" w14:textId="67FF7154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31</w:t>
            </w:r>
          </w:p>
        </w:tc>
        <w:tc>
          <w:tcPr>
            <w:tcW w:w="1080" w:type="dxa"/>
          </w:tcPr>
          <w:p w14:paraId="1195D96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3CC14FA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5F1AA03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1B80A42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BDI</w:t>
            </w:r>
          </w:p>
          <w:p w14:paraId="3125A3D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 - PDS</w:t>
            </w:r>
          </w:p>
        </w:tc>
        <w:tc>
          <w:tcPr>
            <w:tcW w:w="1260" w:type="dxa"/>
          </w:tcPr>
          <w:p w14:paraId="0C0C244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3m</w:t>
            </w:r>
          </w:p>
          <w:p w14:paraId="48D7E30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89%</w:t>
            </w:r>
          </w:p>
        </w:tc>
      </w:tr>
      <w:tr w:rsidR="00180E62" w:rsidRPr="00043EC8" w14:paraId="08A8147E" w14:textId="77777777" w:rsidTr="00E31C2E">
        <w:trPr>
          <w:trHeight w:val="1466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1061B9D4" w14:textId="023D3E38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&lt;EndNote&gt;&lt;Cite&gt;&lt;Author&gt;Farren&lt;/Author&gt;&lt;Year&gt;2016&lt;/Year&gt;&lt;RecNum&gt;2144&lt;/RecNum&gt;&lt;DisplayText&gt;(Farren, et al., 2016)&lt;/DisplayText&gt;&lt;record&gt;&lt;rec-number&gt;2144&lt;/rec-number&gt;&lt;foreign-keys&gt;&lt;key app="EN" db-id="azz2xrtw292sauepdv8vf5t3ve9xpwtv59sr" timestamp="1495202536"&gt;2144&lt;/key&gt;&lt;/foreign-keys&gt;&lt;ref-type name="Journal Article"&gt;17&lt;/ref-type&gt;&lt;contributors&gt;&lt;authors&gt;&lt;author&gt;Farren, J.&lt;/author&gt;&lt;author&gt;Jalmbrant, M.&lt;/author&gt;&lt;author&gt;Ameye, L.&lt;/author&gt;&lt;author&gt;Joash, K.&lt;/author&gt;&lt;author&gt;Mitchell-Jones, N.&lt;/author&gt;&lt;author&gt;Tapp, S.&lt;/author&gt;&lt;author&gt;Timmerman, D.&lt;/author&gt;&lt;author&gt;Bourne, T.&lt;/author&gt;&lt;/authors&gt;&lt;/contributors&gt;&lt;auth-address&gt;Tommy&amp;apos;s National Centre for Miscarriage Research, Queen Charlottes and Chelsea Hospital, Imperial College, London, UK.&amp;#xD;South London and Maudsley NHS Foundation Trust, London, UK.&amp;#xD;Department of Development and Regeneration, KU Leuven, Leuven, Belgium.&amp;#xD;Chelsea and Westminster NHS Trust, London, UK.&amp;#xD;Department of Obstetrics and Gynaecology, University Hospitals Leuven, Leuven, Belgium.&lt;/auth-address&gt;&lt;titles&gt;&lt;title&gt;Post-traumatic stress, anxiety and depression following miscarriage or ectopic pregnancy: a prospective cohort study&lt;/title&gt;&lt;secondary-title&gt;BMJ Open&lt;/secondary-title&gt;&lt;/titles&gt;&lt;periodical&gt;&lt;full-title&gt;BMJ Open&lt;/full-title&gt;&lt;abbr-1&gt;BMJ Open&lt;/abbr-1&gt;&lt;/periodical&gt;&lt;pages&gt;e011864&lt;/pages&gt;&lt;volume&gt;6&lt;/volume&gt;&lt;number&gt;11&lt;/number&gt;&lt;keywords&gt;&lt;keyword&gt;ectopic pregnancy&lt;/keyword&gt;&lt;keyword&gt;miscarriage&lt;/keyword&gt;&lt;keyword&gt;post-traumatic stress disorder&lt;/keyword&gt;&lt;/keywords&gt;&lt;dates&gt;&lt;year&gt;2016&lt;/year&gt;&lt;pub-dates&gt;&lt;date&gt;Nov 02&lt;/date&gt;&lt;/pub-dates&gt;&lt;/dates&gt;&lt;isbn&gt;2044-6055 (Electronic)&amp;#xD;2044-6055 (Linking)&lt;/isbn&gt;&lt;accession-num&gt;27807081&lt;/accession-num&gt;&lt;urls&gt;&lt;related-urls&gt;&lt;url&gt;https://www.ncbi.nlm.nih.gov/pubmed/27807081&lt;/url&gt;&lt;/related-urls&gt;&lt;/urls&gt;&lt;custom2&gt;PMC5129128&lt;/custom2&gt;&lt;electronic-resource-num&gt;10.1136/bmjopen-2016-011864&lt;/electronic-resource-num&gt;&lt;/record&gt;&lt;/Cite&gt;&lt;/EndNote&gt;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(Farren, et al., 2016)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1022AB5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2012-2013</w:t>
            </w:r>
          </w:p>
          <w:p w14:paraId="1D13303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042CCBF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69 women (53 with miscarriage, 16 with ectopic)</w:t>
            </w:r>
          </w:p>
          <w:p w14:paraId="4599F92E" w14:textId="7BCB6A88" w:rsidR="00A06DF8" w:rsidRPr="00043EC8" w:rsidRDefault="00A06DF8" w:rsidP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 from EPU</w:t>
            </w:r>
          </w:p>
        </w:tc>
        <w:tc>
          <w:tcPr>
            <w:tcW w:w="1260" w:type="dxa"/>
          </w:tcPr>
          <w:p w14:paraId="3EF93EDD" w14:textId="151D41F0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Miscarriage </w:t>
            </w:r>
            <w:r w:rsidR="00DF4212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(M) </w:t>
            </w: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&lt;20w </w:t>
            </w:r>
          </w:p>
          <w:p w14:paraId="7AED865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9.1w</w:t>
            </w:r>
          </w:p>
          <w:p w14:paraId="05489513" w14:textId="5BB150F4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Ectopic pregnancy</w:t>
            </w:r>
            <w:r w:rsidR="00DF4212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(E)</w:t>
            </w:r>
          </w:p>
          <w:p w14:paraId="4C8BB3F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7.1w</w:t>
            </w:r>
          </w:p>
        </w:tc>
        <w:tc>
          <w:tcPr>
            <w:tcW w:w="990" w:type="dxa"/>
          </w:tcPr>
          <w:p w14:paraId="26842888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 - 42%</w:t>
            </w:r>
          </w:p>
          <w:p w14:paraId="3713B16A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E - 31%</w:t>
            </w:r>
          </w:p>
        </w:tc>
        <w:tc>
          <w:tcPr>
            <w:tcW w:w="929" w:type="dxa"/>
          </w:tcPr>
          <w:p w14:paraId="0989F857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 - 42%</w:t>
            </w:r>
          </w:p>
          <w:p w14:paraId="0D08EA5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E - 25%</w:t>
            </w:r>
          </w:p>
        </w:tc>
        <w:tc>
          <w:tcPr>
            <w:tcW w:w="679" w:type="dxa"/>
          </w:tcPr>
          <w:p w14:paraId="2A13B393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 - 33</w:t>
            </w:r>
          </w:p>
          <w:p w14:paraId="50DCD44F" w14:textId="6A1A63ED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E - 35</w:t>
            </w:r>
          </w:p>
        </w:tc>
        <w:tc>
          <w:tcPr>
            <w:tcW w:w="1080" w:type="dxa"/>
          </w:tcPr>
          <w:p w14:paraId="42C9C699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Of M: 45% SMM, 16% MMM, 37% EMM</w:t>
            </w:r>
          </w:p>
          <w:p w14:paraId="51D4A4A3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Of E: 88% laparoscopic</w:t>
            </w:r>
          </w:p>
        </w:tc>
        <w:tc>
          <w:tcPr>
            <w:tcW w:w="1452" w:type="dxa"/>
          </w:tcPr>
          <w:p w14:paraId="65BCDEE0" w14:textId="6AF11140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&lt;18 years</w:t>
            </w:r>
          </w:p>
        </w:tc>
        <w:tc>
          <w:tcPr>
            <w:tcW w:w="1248" w:type="dxa"/>
          </w:tcPr>
          <w:p w14:paraId="19BF132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Pregnant women - mean 10.3w (30)</w:t>
            </w:r>
          </w:p>
        </w:tc>
        <w:tc>
          <w:tcPr>
            <w:tcW w:w="1542" w:type="dxa"/>
          </w:tcPr>
          <w:p w14:paraId="524EF94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 - HADS</w:t>
            </w:r>
          </w:p>
          <w:p w14:paraId="3ABE6D3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 - PDS</w:t>
            </w:r>
          </w:p>
        </w:tc>
        <w:tc>
          <w:tcPr>
            <w:tcW w:w="1260" w:type="dxa"/>
          </w:tcPr>
          <w:p w14:paraId="3670AEF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3m</w:t>
            </w:r>
          </w:p>
          <w:p w14:paraId="1BF45D3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63%</w:t>
            </w:r>
          </w:p>
        </w:tc>
      </w:tr>
      <w:tr w:rsidR="00180E62" w:rsidRPr="00043EC8" w14:paraId="3A89E506" w14:textId="77777777" w:rsidTr="00E31C2E">
        <w:trPr>
          <w:trHeight w:val="845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3326EAA2" w14:textId="44A4C75A" w:rsidR="00A06DF8" w:rsidRPr="00043EC8" w:rsidRDefault="00621A65" w:rsidP="0062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(Friedman and Gath, 1989)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77041FE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&lt;1989</w:t>
            </w:r>
          </w:p>
          <w:p w14:paraId="744956C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3C9228F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67 women</w:t>
            </w:r>
          </w:p>
          <w:p w14:paraId="4E3A798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Consecutive, from inpatient service</w:t>
            </w:r>
          </w:p>
        </w:tc>
        <w:tc>
          <w:tcPr>
            <w:tcW w:w="1260" w:type="dxa"/>
          </w:tcPr>
          <w:p w14:paraId="3454015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  <w:p w14:paraId="15C31D6D" w14:textId="0862DE9A" w:rsidR="00A06DF8" w:rsidRPr="00043EC8" w:rsidRDefault="00043EC8" w:rsidP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91% 1st trimester</w:t>
            </w:r>
          </w:p>
        </w:tc>
        <w:tc>
          <w:tcPr>
            <w:tcW w:w="990" w:type="dxa"/>
          </w:tcPr>
          <w:p w14:paraId="794C9D62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31%</w:t>
            </w:r>
          </w:p>
        </w:tc>
        <w:tc>
          <w:tcPr>
            <w:tcW w:w="929" w:type="dxa"/>
          </w:tcPr>
          <w:p w14:paraId="0B3EC10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57%</w:t>
            </w:r>
          </w:p>
        </w:tc>
        <w:tc>
          <w:tcPr>
            <w:tcW w:w="679" w:type="dxa"/>
          </w:tcPr>
          <w:p w14:paraId="0180BA5C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29</w:t>
            </w:r>
          </w:p>
        </w:tc>
        <w:tc>
          <w:tcPr>
            <w:tcW w:w="1080" w:type="dxa"/>
          </w:tcPr>
          <w:p w14:paraId="427A1C76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100% SMM</w:t>
            </w:r>
          </w:p>
        </w:tc>
        <w:tc>
          <w:tcPr>
            <w:tcW w:w="1452" w:type="dxa"/>
          </w:tcPr>
          <w:p w14:paraId="61A2A7D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380CF72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6471B70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PSE &amp; BDI</w:t>
            </w:r>
          </w:p>
        </w:tc>
        <w:tc>
          <w:tcPr>
            <w:tcW w:w="1260" w:type="dxa"/>
          </w:tcPr>
          <w:p w14:paraId="7986918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4w</w:t>
            </w:r>
          </w:p>
        </w:tc>
      </w:tr>
      <w:tr w:rsidR="00180E62" w:rsidRPr="00043EC8" w14:paraId="69FC9797" w14:textId="77777777" w:rsidTr="00E31C2E">
        <w:trPr>
          <w:trHeight w:val="935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5723F01E" w14:textId="4BCD8163" w:rsidR="00A06DF8" w:rsidRPr="00043EC8" w:rsidRDefault="005E1309" w:rsidP="005E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PEVuZE5vdGU+PENpdGU+PEF1dGhvcj5HYXJlbDwvQXV0aG9yPjxZZWFyPjE5OTY8L1llYXI+PFJl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PEVuZE5vdGU+PENpdGU+PEF1dGhvcj5HYXJlbDwvQXV0aG9yPjxZZWFyPjE5OTY8L1llYXI+PFJl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(Garel, et al., 1996)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18BFA00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1986-1987</w:t>
            </w:r>
          </w:p>
          <w:p w14:paraId="0A6B841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France</w:t>
            </w:r>
          </w:p>
        </w:tc>
        <w:tc>
          <w:tcPr>
            <w:tcW w:w="1350" w:type="dxa"/>
          </w:tcPr>
          <w:p w14:paraId="59B8164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144 women</w:t>
            </w:r>
          </w:p>
          <w:p w14:paraId="063AFE5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Consecutive, from inpatient service</w:t>
            </w:r>
          </w:p>
        </w:tc>
        <w:tc>
          <w:tcPr>
            <w:tcW w:w="1260" w:type="dxa"/>
          </w:tcPr>
          <w:p w14:paraId="203C9FC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Miscarriage </w:t>
            </w:r>
          </w:p>
          <w:p w14:paraId="50C99FE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83% 1st trimester</w:t>
            </w:r>
          </w:p>
        </w:tc>
        <w:tc>
          <w:tcPr>
            <w:tcW w:w="990" w:type="dxa"/>
          </w:tcPr>
          <w:p w14:paraId="620762B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25%</w:t>
            </w:r>
          </w:p>
        </w:tc>
        <w:tc>
          <w:tcPr>
            <w:tcW w:w="929" w:type="dxa"/>
          </w:tcPr>
          <w:p w14:paraId="5063CAF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23%</w:t>
            </w:r>
          </w:p>
        </w:tc>
        <w:tc>
          <w:tcPr>
            <w:tcW w:w="679" w:type="dxa"/>
          </w:tcPr>
          <w:p w14:paraId="1F6F666A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080" w:type="dxa"/>
          </w:tcPr>
          <w:p w14:paraId="0FB8B8D1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3C96E844" w14:textId="69599BE4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78377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Severe antecede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nt psychiatric morbidity </w:t>
            </w:r>
          </w:p>
          <w:p w14:paraId="04595757" w14:textId="6650E8E0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IVF pregnancy</w:t>
            </w:r>
          </w:p>
        </w:tc>
        <w:tc>
          <w:tcPr>
            <w:tcW w:w="1248" w:type="dxa"/>
          </w:tcPr>
          <w:p w14:paraId="727867E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1036740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interview based on DSM III</w:t>
            </w:r>
          </w:p>
        </w:tc>
        <w:tc>
          <w:tcPr>
            <w:tcW w:w="1260" w:type="dxa"/>
          </w:tcPr>
          <w:p w14:paraId="140D7D5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3m</w:t>
            </w:r>
          </w:p>
          <w:p w14:paraId="648F56A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64% (those pregnant at follow-up excluded)</w:t>
            </w:r>
          </w:p>
        </w:tc>
      </w:tr>
      <w:tr w:rsidR="00180E62" w:rsidRPr="00043EC8" w14:paraId="74DDB3EF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1A5061E9" w14:textId="66F87E70" w:rsidR="00A06DF8" w:rsidRPr="00043EC8" w:rsidRDefault="006321F6" w:rsidP="006321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(Janssen, et al., 1996)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18C8EA4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&lt;1996</w:t>
            </w:r>
          </w:p>
          <w:p w14:paraId="6ECFABC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The Netherlands and Dutch speaking Belgium</w:t>
            </w:r>
          </w:p>
        </w:tc>
        <w:tc>
          <w:tcPr>
            <w:tcW w:w="1350" w:type="dxa"/>
          </w:tcPr>
          <w:p w14:paraId="2FFF092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227 women</w:t>
            </w:r>
          </w:p>
          <w:p w14:paraId="660E043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Advertisements in magazines</w:t>
            </w:r>
          </w:p>
        </w:tc>
        <w:tc>
          <w:tcPr>
            <w:tcW w:w="1260" w:type="dxa"/>
          </w:tcPr>
          <w:p w14:paraId="42C57C6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and stillbirth</w:t>
            </w:r>
          </w:p>
          <w:p w14:paraId="2D42C9B2" w14:textId="15AA8B53" w:rsidR="00A06DF8" w:rsidRPr="00043EC8" w:rsidRDefault="00A06DF8" w:rsidP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Gestation</w:t>
            </w:r>
            <w:r w:rsid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</w:t>
            </w:r>
            <w:r w:rsidR="00BA4E4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– 90% &lt;20w</w:t>
            </w:r>
          </w:p>
        </w:tc>
        <w:tc>
          <w:tcPr>
            <w:tcW w:w="990" w:type="dxa"/>
          </w:tcPr>
          <w:p w14:paraId="76408DAC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42%</w:t>
            </w:r>
          </w:p>
        </w:tc>
        <w:tc>
          <w:tcPr>
            <w:tcW w:w="929" w:type="dxa"/>
          </w:tcPr>
          <w:p w14:paraId="258801C9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67%</w:t>
            </w:r>
          </w:p>
        </w:tc>
        <w:tc>
          <w:tcPr>
            <w:tcW w:w="679" w:type="dxa"/>
          </w:tcPr>
          <w:p w14:paraId="6DB95110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080" w:type="dxa"/>
          </w:tcPr>
          <w:p w14:paraId="7967B2D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1A45E9C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07257BB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Women at same intervals after live birth (213)</w:t>
            </w:r>
          </w:p>
        </w:tc>
        <w:tc>
          <w:tcPr>
            <w:tcW w:w="1542" w:type="dxa"/>
          </w:tcPr>
          <w:p w14:paraId="4408C75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 - SCL-90 (depression and anxiety subscales)</w:t>
            </w:r>
          </w:p>
        </w:tc>
        <w:tc>
          <w:tcPr>
            <w:tcW w:w="1260" w:type="dxa"/>
          </w:tcPr>
          <w:p w14:paraId="1FD451F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18m</w:t>
            </w:r>
          </w:p>
          <w:p w14:paraId="2F591FC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94%</w:t>
            </w:r>
          </w:p>
          <w:p w14:paraId="09253E8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</w:tr>
      <w:tr w:rsidR="00180E62" w:rsidRPr="00043EC8" w14:paraId="66283D59" w14:textId="77777777" w:rsidTr="00E31C2E">
        <w:trPr>
          <w:trHeight w:val="1025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784CDCAB" w14:textId="394B6FB5" w:rsidR="00A06DF8" w:rsidRPr="00043EC8" w:rsidRDefault="005327A7" w:rsidP="00532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PEVuZE5vdGU+PENpdGU+PEF1dGhvcj5Kb2huc29uPC9BdXRob3I+PFllYXI+MjAwNDwvWWVhcj48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PEVuZE5vdGU+PENpdGU+PEF1dGhvcj5Kb2huc29uPC9BdXRob3I+PFllYXI+MjAwNDwvWWVhcj48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(Johnson and Baker, 2004)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37BA8E46" w14:textId="5CD394DB" w:rsidR="00A06DF8" w:rsidRPr="00043EC8" w:rsidRDefault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cified; &lt;2001</w:t>
            </w:r>
          </w:p>
          <w:p w14:paraId="0AF0DA8A" w14:textId="09217825" w:rsidR="00A06DF8" w:rsidRPr="00043EC8" w:rsidRDefault="00186353" w:rsidP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54FCA21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68 partners </w:t>
            </w:r>
          </w:p>
          <w:p w14:paraId="7AE2606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Pregnant women asked to pass leaflets to partner</w:t>
            </w:r>
          </w:p>
        </w:tc>
        <w:tc>
          <w:tcPr>
            <w:tcW w:w="1260" w:type="dxa"/>
          </w:tcPr>
          <w:p w14:paraId="5998734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  <w:p w14:paraId="488A74E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11.9w</w:t>
            </w:r>
          </w:p>
          <w:p w14:paraId="02B4B30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990" w:type="dxa"/>
          </w:tcPr>
          <w:p w14:paraId="69447126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35%</w:t>
            </w:r>
            <w:r w:rsidRPr="00DF4353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b</w:t>
            </w:r>
          </w:p>
        </w:tc>
        <w:tc>
          <w:tcPr>
            <w:tcW w:w="929" w:type="dxa"/>
          </w:tcPr>
          <w:p w14:paraId="01B5B0B4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59%</w:t>
            </w:r>
            <w:r w:rsidRPr="00DF4353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b</w:t>
            </w:r>
          </w:p>
        </w:tc>
        <w:tc>
          <w:tcPr>
            <w:tcW w:w="679" w:type="dxa"/>
          </w:tcPr>
          <w:p w14:paraId="3248911B" w14:textId="3F5F9E83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32</w:t>
            </w:r>
            <w:r w:rsidR="00A06DF8" w:rsidRPr="00DF4353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b</w:t>
            </w:r>
          </w:p>
        </w:tc>
        <w:tc>
          <w:tcPr>
            <w:tcW w:w="1080" w:type="dxa"/>
          </w:tcPr>
          <w:p w14:paraId="24F376A1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2B1AC35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3CC5046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Men after birth (210)</w:t>
            </w:r>
          </w:p>
        </w:tc>
        <w:tc>
          <w:tcPr>
            <w:tcW w:w="1542" w:type="dxa"/>
          </w:tcPr>
          <w:p w14:paraId="6D46997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BDI</w:t>
            </w:r>
          </w:p>
          <w:p w14:paraId="48795C7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 - STAI</w:t>
            </w:r>
          </w:p>
        </w:tc>
        <w:tc>
          <w:tcPr>
            <w:tcW w:w="1260" w:type="dxa"/>
          </w:tcPr>
          <w:p w14:paraId="72DD27F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1yr</w:t>
            </w:r>
          </w:p>
          <w:p w14:paraId="2952BCF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100%</w:t>
            </w:r>
          </w:p>
        </w:tc>
      </w:tr>
      <w:tr w:rsidR="00180E62" w:rsidRPr="00043EC8" w14:paraId="25500A86" w14:textId="77777777" w:rsidTr="00E31C2E">
        <w:trPr>
          <w:trHeight w:val="1169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30C67592" w14:textId="71A13659" w:rsidR="00A06DF8" w:rsidRPr="00043EC8" w:rsidRDefault="005327A7" w:rsidP="00532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PEVuZE5vdGU+PENpdGU+PEF1dGhvcj5Lb25nPC9BdXRob3I+PFllYXI+MjAxMDwvWWVhcj48UmVj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PEVuZE5vdGU+PENpdGU+PEF1dGhvcj5Lb25nPC9BdXRob3I+PFllYXI+MjAxMDwvWWVhcj48UmVj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(Kong, et al., 2010)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48992DA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&lt;2010</w:t>
            </w:r>
          </w:p>
          <w:p w14:paraId="3778D0F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Hong Kong</w:t>
            </w:r>
          </w:p>
        </w:tc>
        <w:tc>
          <w:tcPr>
            <w:tcW w:w="1350" w:type="dxa"/>
          </w:tcPr>
          <w:p w14:paraId="30F6164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83 couples </w:t>
            </w:r>
          </w:p>
          <w:p w14:paraId="6BC2A87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Women from inpatient service, and their male partners</w:t>
            </w:r>
          </w:p>
        </w:tc>
        <w:tc>
          <w:tcPr>
            <w:tcW w:w="1260" w:type="dxa"/>
          </w:tcPr>
          <w:p w14:paraId="25C5E04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&lt;24w</w:t>
            </w:r>
          </w:p>
          <w:p w14:paraId="3339F82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9.8w</w:t>
            </w:r>
          </w:p>
        </w:tc>
        <w:tc>
          <w:tcPr>
            <w:tcW w:w="990" w:type="dxa"/>
          </w:tcPr>
          <w:p w14:paraId="51F1F3B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28%</w:t>
            </w:r>
          </w:p>
        </w:tc>
        <w:tc>
          <w:tcPr>
            <w:tcW w:w="929" w:type="dxa"/>
          </w:tcPr>
          <w:p w14:paraId="4A20985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31%</w:t>
            </w:r>
          </w:p>
        </w:tc>
        <w:tc>
          <w:tcPr>
            <w:tcW w:w="679" w:type="dxa"/>
          </w:tcPr>
          <w:p w14:paraId="5F82078B" w14:textId="21A03E7D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 - 32</w:t>
            </w:r>
          </w:p>
          <w:p w14:paraId="1A683E95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 - N</w:t>
            </w:r>
          </w:p>
        </w:tc>
        <w:tc>
          <w:tcPr>
            <w:tcW w:w="1080" w:type="dxa"/>
          </w:tcPr>
          <w:p w14:paraId="2C35A0D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45% SMM, </w:t>
            </w:r>
          </w:p>
          <w:p w14:paraId="206903B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40% MMM, </w:t>
            </w:r>
          </w:p>
          <w:p w14:paraId="77C17878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14% EMM</w:t>
            </w:r>
          </w:p>
        </w:tc>
        <w:tc>
          <w:tcPr>
            <w:tcW w:w="1452" w:type="dxa"/>
          </w:tcPr>
          <w:p w14:paraId="54379BBD" w14:textId="0F734C5D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78377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Follow-up lik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ely to be problematic due to immigration regulations</w:t>
            </w:r>
          </w:p>
          <w:p w14:paraId="745E7D25" w14:textId="768C4213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History of psychiatric illness</w:t>
            </w:r>
          </w:p>
        </w:tc>
        <w:tc>
          <w:tcPr>
            <w:tcW w:w="1248" w:type="dxa"/>
          </w:tcPr>
          <w:p w14:paraId="67F3EC53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13BE1DF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BDI</w:t>
            </w:r>
          </w:p>
        </w:tc>
        <w:tc>
          <w:tcPr>
            <w:tcW w:w="1260" w:type="dxa"/>
          </w:tcPr>
          <w:p w14:paraId="7F90898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1yr</w:t>
            </w:r>
          </w:p>
          <w:p w14:paraId="66FA245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47%</w:t>
            </w:r>
          </w:p>
        </w:tc>
      </w:tr>
      <w:tr w:rsidR="00180E62" w:rsidRPr="00043EC8" w14:paraId="162592C4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0AB07B05" w14:textId="03DB5813" w:rsidR="00A06DF8" w:rsidRPr="00043EC8" w:rsidRDefault="005E1309" w:rsidP="005E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lastRenderedPageBreak/>
              <w:fldChar w:fldCharType="begin">
                <w:fldData xml:space="preserve">PEVuZE5vdGU+PENpdGU+PEF1dGhvcj5LdWxhdGhpbGFrYTwvQXV0aG9yPjxZZWFyPjIwMTY8L1ll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PEVuZE5vdGU+PENpdGU+PEF1dGhvcj5LdWxhdGhpbGFrYTwvQXV0aG9yPjxZZWFyPjIwMTY8L1ll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(Kulathilaka, et al., 2016)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2F6C151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&lt;2016</w:t>
            </w:r>
          </w:p>
          <w:p w14:paraId="60727FA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Sri Lanka</w:t>
            </w:r>
          </w:p>
        </w:tc>
        <w:tc>
          <w:tcPr>
            <w:tcW w:w="1350" w:type="dxa"/>
          </w:tcPr>
          <w:p w14:paraId="23990C0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118 women</w:t>
            </w:r>
          </w:p>
          <w:p w14:paraId="416E5B6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outpatient service</w:t>
            </w:r>
          </w:p>
        </w:tc>
        <w:tc>
          <w:tcPr>
            <w:tcW w:w="1260" w:type="dxa"/>
          </w:tcPr>
          <w:p w14:paraId="41B469F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&lt;28w</w:t>
            </w:r>
          </w:p>
          <w:p w14:paraId="4152C8E8" w14:textId="3C40E1F3" w:rsidR="00A06DF8" w:rsidRPr="00043EC8" w:rsidRDefault="00621A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72% &lt;12w</w:t>
            </w:r>
          </w:p>
        </w:tc>
        <w:tc>
          <w:tcPr>
            <w:tcW w:w="990" w:type="dxa"/>
          </w:tcPr>
          <w:p w14:paraId="1FF23663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929" w:type="dxa"/>
          </w:tcPr>
          <w:p w14:paraId="2A1D4018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58%</w:t>
            </w:r>
          </w:p>
        </w:tc>
        <w:tc>
          <w:tcPr>
            <w:tcW w:w="679" w:type="dxa"/>
          </w:tcPr>
          <w:p w14:paraId="3F30A12D" w14:textId="148FC9A2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</w:t>
            </w:r>
          </w:p>
        </w:tc>
        <w:tc>
          <w:tcPr>
            <w:tcW w:w="1080" w:type="dxa"/>
          </w:tcPr>
          <w:p w14:paraId="47A407A0" w14:textId="0B67DFCD" w:rsidR="00A06DF8" w:rsidRPr="00043EC8" w:rsidRDefault="00A06DF8" w:rsidP="00FE2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All complete </w:t>
            </w:r>
          </w:p>
        </w:tc>
        <w:tc>
          <w:tcPr>
            <w:tcW w:w="1452" w:type="dxa"/>
          </w:tcPr>
          <w:p w14:paraId="7AC55B8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0054C15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Pregnant women with no history of miscarriage in past 12m (137)</w:t>
            </w:r>
          </w:p>
        </w:tc>
        <w:tc>
          <w:tcPr>
            <w:tcW w:w="1542" w:type="dxa"/>
          </w:tcPr>
          <w:p w14:paraId="4E8A70D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PHQ-9</w:t>
            </w:r>
          </w:p>
        </w:tc>
        <w:tc>
          <w:tcPr>
            <w:tcW w:w="1260" w:type="dxa"/>
          </w:tcPr>
          <w:p w14:paraId="3017A51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6-10w</w:t>
            </w:r>
          </w:p>
        </w:tc>
      </w:tr>
      <w:tr w:rsidR="00180E62" w:rsidRPr="00043EC8" w14:paraId="22122DC3" w14:textId="77777777" w:rsidTr="00E31C2E">
        <w:trPr>
          <w:trHeight w:val="863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3A7C2525" w14:textId="491CEE4D" w:rsidR="00A06DF8" w:rsidRPr="00043EC8" w:rsidRDefault="00140C6D" w:rsidP="00140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(Lee, et al., 1997)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47A9E24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1995-1996</w:t>
            </w:r>
          </w:p>
          <w:p w14:paraId="5B5A452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Hong Kong</w:t>
            </w:r>
          </w:p>
        </w:tc>
        <w:tc>
          <w:tcPr>
            <w:tcW w:w="1350" w:type="dxa"/>
          </w:tcPr>
          <w:p w14:paraId="311B21E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209 women</w:t>
            </w:r>
          </w:p>
          <w:p w14:paraId="78F0CB7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inpatient service</w:t>
            </w:r>
          </w:p>
        </w:tc>
        <w:tc>
          <w:tcPr>
            <w:tcW w:w="1260" w:type="dxa"/>
          </w:tcPr>
          <w:p w14:paraId="48B9D28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  <w:p w14:paraId="1BCE06C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10.4w</w:t>
            </w:r>
          </w:p>
        </w:tc>
        <w:tc>
          <w:tcPr>
            <w:tcW w:w="990" w:type="dxa"/>
          </w:tcPr>
          <w:p w14:paraId="49E66DDC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22%</w:t>
            </w:r>
          </w:p>
        </w:tc>
        <w:tc>
          <w:tcPr>
            <w:tcW w:w="929" w:type="dxa"/>
          </w:tcPr>
          <w:p w14:paraId="281176E7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63%</w:t>
            </w:r>
          </w:p>
        </w:tc>
        <w:tc>
          <w:tcPr>
            <w:tcW w:w="679" w:type="dxa"/>
          </w:tcPr>
          <w:p w14:paraId="410B3790" w14:textId="5A850962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31</w:t>
            </w:r>
          </w:p>
        </w:tc>
        <w:tc>
          <w:tcPr>
            <w:tcW w:w="1080" w:type="dxa"/>
          </w:tcPr>
          <w:p w14:paraId="665F594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72F06A41" w14:textId="16B1C962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Non-Chinese women</w:t>
            </w:r>
          </w:p>
          <w:p w14:paraId="0C2936AE" w14:textId="4095C100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Those without permanent residency rights in Hong Kong</w:t>
            </w:r>
          </w:p>
        </w:tc>
        <w:tc>
          <w:tcPr>
            <w:tcW w:w="1248" w:type="dxa"/>
          </w:tcPr>
          <w:p w14:paraId="2423567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7AB85E2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SCID for DSM-III &amp; BDI</w:t>
            </w:r>
          </w:p>
          <w:p w14:paraId="0E01F3D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 - SCID for DSM-III</w:t>
            </w:r>
          </w:p>
        </w:tc>
        <w:tc>
          <w:tcPr>
            <w:tcW w:w="1260" w:type="dxa"/>
          </w:tcPr>
          <w:p w14:paraId="7BF42C9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6w</w:t>
            </w:r>
          </w:p>
          <w:p w14:paraId="615F5A2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80%</w:t>
            </w:r>
          </w:p>
        </w:tc>
      </w:tr>
      <w:tr w:rsidR="00180E62" w:rsidRPr="00043EC8" w14:paraId="1A29FA15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2E725008" w14:textId="14BFAA1D" w:rsidR="00A06DF8" w:rsidRPr="00043EC8" w:rsidRDefault="00AA163F" w:rsidP="00AB7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PEVuZE5vdGU+PENpdGU+PEF1dGhvcj5Mb2s8L0F1dGhvcj48WWVhcj4yMDEwPC9ZZWFyPjxSZWNO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PEVuZE5vdGU+PENpdGU+PEF1dGhvcj5Mb2s8L0F1dGhvcj48WWVhcj4yMDEwPC9ZZWFyPjxSZWNO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(Lok, et al., 2010)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7275139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&lt;2010</w:t>
            </w:r>
          </w:p>
          <w:p w14:paraId="107DECD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Hong Kong</w:t>
            </w:r>
          </w:p>
        </w:tc>
        <w:tc>
          <w:tcPr>
            <w:tcW w:w="1350" w:type="dxa"/>
          </w:tcPr>
          <w:p w14:paraId="49F3AB2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280 women</w:t>
            </w:r>
          </w:p>
          <w:p w14:paraId="23FACA9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inpatient service</w:t>
            </w:r>
          </w:p>
        </w:tc>
        <w:tc>
          <w:tcPr>
            <w:tcW w:w="1260" w:type="dxa"/>
          </w:tcPr>
          <w:p w14:paraId="673AFC9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&lt;24w</w:t>
            </w:r>
          </w:p>
          <w:p w14:paraId="5CF9F33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9.7wb</w:t>
            </w:r>
          </w:p>
        </w:tc>
        <w:tc>
          <w:tcPr>
            <w:tcW w:w="990" w:type="dxa"/>
          </w:tcPr>
          <w:p w14:paraId="7BF5740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25%</w:t>
            </w:r>
          </w:p>
        </w:tc>
        <w:tc>
          <w:tcPr>
            <w:tcW w:w="929" w:type="dxa"/>
          </w:tcPr>
          <w:p w14:paraId="12721175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56%</w:t>
            </w:r>
          </w:p>
        </w:tc>
        <w:tc>
          <w:tcPr>
            <w:tcW w:w="679" w:type="dxa"/>
          </w:tcPr>
          <w:p w14:paraId="3D147D5C" w14:textId="5AB78371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33</w:t>
            </w:r>
            <w:r w:rsidR="00A06DF8" w:rsidRPr="00DF4212">
              <w:rPr>
                <w:rFonts w:ascii="Calibri" w:hAnsi="Calibri" w:cs="Calibri"/>
                <w:color w:val="000000"/>
                <w:sz w:val="15"/>
                <w:szCs w:val="15"/>
                <w:vertAlign w:val="superscript"/>
                <w:lang w:val="en-GB" w:eastAsia="en-US"/>
              </w:rPr>
              <w:t>b</w:t>
            </w:r>
          </w:p>
        </w:tc>
        <w:tc>
          <w:tcPr>
            <w:tcW w:w="1080" w:type="dxa"/>
          </w:tcPr>
          <w:p w14:paraId="561A13A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4171CB35" w14:textId="7DBD43CD" w:rsidR="00A06DF8" w:rsidRPr="00043EC8" w:rsidRDefault="00DF4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-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History of psychiatric illness</w:t>
            </w:r>
          </w:p>
        </w:tc>
        <w:tc>
          <w:tcPr>
            <w:tcW w:w="1248" w:type="dxa"/>
          </w:tcPr>
          <w:p w14:paraId="458D97A8" w14:textId="46C1C9B0" w:rsidR="00A06DF8" w:rsidRPr="00043EC8" w:rsidRDefault="00783771" w:rsidP="00140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</w:t>
            </w:r>
            <w:r w:rsidR="00140C6D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n-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pregnant</w:t>
            </w:r>
            <w:r w:rsidR="00140C6D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/</w:t>
            </w:r>
            <w:r w:rsidR="005E1309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not</w:t>
            </w:r>
            <w:r w:rsidR="00140C6D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recently (&lt;12m) pregnant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women seeking 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o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ntraceptive adv</w:t>
            </w:r>
            <w:r w:rsidR="00140C6D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ice 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(150)</w:t>
            </w:r>
          </w:p>
        </w:tc>
        <w:tc>
          <w:tcPr>
            <w:tcW w:w="1542" w:type="dxa"/>
          </w:tcPr>
          <w:p w14:paraId="63FFD4F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BDI</w:t>
            </w:r>
          </w:p>
        </w:tc>
        <w:tc>
          <w:tcPr>
            <w:tcW w:w="1260" w:type="dxa"/>
          </w:tcPr>
          <w:p w14:paraId="689A8FE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12m</w:t>
            </w:r>
          </w:p>
          <w:p w14:paraId="0C9062C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73%</w:t>
            </w:r>
          </w:p>
        </w:tc>
      </w:tr>
      <w:tr w:rsidR="00180E62" w:rsidRPr="00043EC8" w14:paraId="684D9884" w14:textId="77777777" w:rsidTr="00E31C2E">
        <w:trPr>
          <w:trHeight w:val="1124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5AFCE08B" w14:textId="772EC730" w:rsidR="00A06DF8" w:rsidRPr="00043EC8" w:rsidRDefault="00783771" w:rsidP="00AB7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PEVuZE5vdGU+PENpdGU+PEF1dGhvcj5OZXVnZWJhdWVyPC9BdXRob3I+PFllYXI+MTk5MjwvWWVh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</w:fldData>
              </w:fldChar>
            </w:r>
            <w:r w:rsidR="00AB741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 w:rsidR="00AB741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PEVuZE5vdGU+PENpdGU+PEF1dGhvcj5OZXVnZWJhdWVyPC9BdXRob3I+PFllYXI+MTk5MjwvWWVh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</w:fldData>
              </w:fldChar>
            </w:r>
            <w:r w:rsidR="00AB741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 w:rsidR="00AB741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 w:rsidR="00AB741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 w:rsidR="00AB7418"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(Neugebauer, et al., 1992a)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323F2C7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1984-1986</w:t>
            </w:r>
          </w:p>
          <w:p w14:paraId="3C9956E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USA</w:t>
            </w:r>
          </w:p>
        </w:tc>
        <w:tc>
          <w:tcPr>
            <w:tcW w:w="1350" w:type="dxa"/>
          </w:tcPr>
          <w:p w14:paraId="61A8947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382 women</w:t>
            </w:r>
          </w:p>
          <w:p w14:paraId="1B53A4C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Attending medical centre</w:t>
            </w:r>
          </w:p>
        </w:tc>
        <w:tc>
          <w:tcPr>
            <w:tcW w:w="1260" w:type="dxa"/>
          </w:tcPr>
          <w:p w14:paraId="72E5CF3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&lt;28w</w:t>
            </w:r>
          </w:p>
          <w:p w14:paraId="754C730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49% &lt;12w</w:t>
            </w:r>
          </w:p>
          <w:p w14:paraId="10E50CB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990" w:type="dxa"/>
          </w:tcPr>
          <w:p w14:paraId="3E266FA0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34%</w:t>
            </w:r>
          </w:p>
        </w:tc>
        <w:tc>
          <w:tcPr>
            <w:tcW w:w="929" w:type="dxa"/>
          </w:tcPr>
          <w:p w14:paraId="6395131B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62%</w:t>
            </w:r>
          </w:p>
        </w:tc>
        <w:tc>
          <w:tcPr>
            <w:tcW w:w="679" w:type="dxa"/>
          </w:tcPr>
          <w:p w14:paraId="690AE5AC" w14:textId="5CF707F4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29</w:t>
            </w:r>
          </w:p>
        </w:tc>
        <w:tc>
          <w:tcPr>
            <w:tcW w:w="1080" w:type="dxa"/>
          </w:tcPr>
          <w:p w14:paraId="6219E2C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161DF0B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&lt;18 years</w:t>
            </w:r>
          </w:p>
          <w:p w14:paraId="15A78E9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248" w:type="dxa"/>
          </w:tcPr>
          <w:p w14:paraId="3EE49D70" w14:textId="1180AA06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Matched group of women registered for antenatal care from another study (283)</w:t>
            </w:r>
          </w:p>
        </w:tc>
        <w:tc>
          <w:tcPr>
            <w:tcW w:w="1542" w:type="dxa"/>
          </w:tcPr>
          <w:p w14:paraId="6378980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D- CES-D</w:t>
            </w:r>
          </w:p>
        </w:tc>
        <w:tc>
          <w:tcPr>
            <w:tcW w:w="1260" w:type="dxa"/>
          </w:tcPr>
          <w:p w14:paraId="246DCD5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6m</w:t>
            </w:r>
          </w:p>
          <w:p w14:paraId="236B594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70%</w:t>
            </w:r>
          </w:p>
        </w:tc>
      </w:tr>
      <w:tr w:rsidR="00180E62" w:rsidRPr="00043EC8" w14:paraId="3A04A7B8" w14:textId="77777777" w:rsidTr="00E31C2E">
        <w:trPr>
          <w:trHeight w:val="1259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03E0ECFA" w14:textId="32837762" w:rsidR="00AB7418" w:rsidRPr="00043EC8" w:rsidRDefault="00AB7418" w:rsidP="00AB7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PEVuZE5vdGU+PENpdGU+PEF1dGhvcj5OZXVnZWJhdWVyPC9BdXRob3I+PFllYXI+MTk5MjwvWWVh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PEVuZE5vdGU+PENpdGU+PEF1dGhvcj5OZXVnZWJhdWVyPC9BdXRob3I+PFllYXI+MTk5MjwvWWVh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(Neugebauer, et al., 1992b)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  <w:p w14:paraId="66EFF14F" w14:textId="42CB8E8A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092" w:type="dxa"/>
          </w:tcPr>
          <w:p w14:paraId="1E09504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1984-1986</w:t>
            </w:r>
          </w:p>
          <w:p w14:paraId="6659487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USA</w:t>
            </w:r>
          </w:p>
        </w:tc>
        <w:tc>
          <w:tcPr>
            <w:tcW w:w="1350" w:type="dxa"/>
          </w:tcPr>
          <w:p w14:paraId="0A3E28E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232 women</w:t>
            </w:r>
          </w:p>
          <w:p w14:paraId="0DB391F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Attending medical centre and completing assessment at 4 weeks </w:t>
            </w:r>
          </w:p>
        </w:tc>
        <w:tc>
          <w:tcPr>
            <w:tcW w:w="1260" w:type="dxa"/>
          </w:tcPr>
          <w:p w14:paraId="3CF4649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&lt;28w</w:t>
            </w:r>
          </w:p>
          <w:p w14:paraId="06C49C6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63% 1st trimester</w:t>
            </w:r>
          </w:p>
          <w:p w14:paraId="3FAFD15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990" w:type="dxa"/>
          </w:tcPr>
          <w:p w14:paraId="56FEAE80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36%</w:t>
            </w:r>
          </w:p>
        </w:tc>
        <w:tc>
          <w:tcPr>
            <w:tcW w:w="929" w:type="dxa"/>
          </w:tcPr>
          <w:p w14:paraId="037951A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63%</w:t>
            </w:r>
          </w:p>
        </w:tc>
        <w:tc>
          <w:tcPr>
            <w:tcW w:w="679" w:type="dxa"/>
          </w:tcPr>
          <w:p w14:paraId="603EFFE9" w14:textId="4196D0ED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29</w:t>
            </w:r>
          </w:p>
        </w:tc>
        <w:tc>
          <w:tcPr>
            <w:tcW w:w="1080" w:type="dxa"/>
          </w:tcPr>
          <w:p w14:paraId="6BEC71F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68DD3F9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&lt;18 years</w:t>
            </w:r>
          </w:p>
          <w:p w14:paraId="0ADE421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248" w:type="dxa"/>
          </w:tcPr>
          <w:p w14:paraId="0B99BD27" w14:textId="4E0A022B" w:rsidR="00A06DF8" w:rsidRPr="00043EC8" w:rsidRDefault="00A06DF8" w:rsidP="005E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As above -</w:t>
            </w:r>
            <w:r w:rsid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plus non-pregnant</w:t>
            </w:r>
            <w:r w:rsidR="005E1309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/ not recently pregnant (&lt;12m)</w:t>
            </w:r>
            <w:r w:rsid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group</w:t>
            </w:r>
            <w:r w:rsidR="005E1309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from random-digit phoning</w:t>
            </w: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(318)</w:t>
            </w:r>
          </w:p>
        </w:tc>
        <w:tc>
          <w:tcPr>
            <w:tcW w:w="1542" w:type="dxa"/>
          </w:tcPr>
          <w:p w14:paraId="23FA4A6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D- CES-D</w:t>
            </w:r>
          </w:p>
        </w:tc>
        <w:tc>
          <w:tcPr>
            <w:tcW w:w="1260" w:type="dxa"/>
          </w:tcPr>
          <w:p w14:paraId="54040A1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4w</w:t>
            </w:r>
          </w:p>
        </w:tc>
      </w:tr>
      <w:tr w:rsidR="00180E62" w:rsidRPr="00043EC8" w14:paraId="743D6496" w14:textId="77777777" w:rsidTr="00E31C2E">
        <w:trPr>
          <w:trHeight w:val="1259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0C1BA56B" w14:textId="0F9FC3B8" w:rsidR="00A06DF8" w:rsidRPr="00043EC8" w:rsidRDefault="00140C6D" w:rsidP="00B9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PEVuZE5vdGU+PENpdGU+PEF1dGhvcj5OZXVnZWJhdWVyPC9BdXRob3I+PFllYXI+MTk5NzwvWWVh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=
</w:fldData>
              </w:fldChar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PEVuZE5vdGU+PENpdGU+PEF1dGhvcj5OZXVnZWJhdWVyPC9BdXRob3I+PFllYXI+MTk5NzwvWWVh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=
</w:fldData>
              </w:fldChar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(Klier, et al., 2000, Neugebauer, et al., 1997)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</w:t>
            </w:r>
          </w:p>
        </w:tc>
        <w:tc>
          <w:tcPr>
            <w:tcW w:w="1092" w:type="dxa"/>
          </w:tcPr>
          <w:p w14:paraId="1BA5A8A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1984-1986</w:t>
            </w:r>
          </w:p>
          <w:p w14:paraId="3D42E92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USA</w:t>
            </w:r>
          </w:p>
        </w:tc>
        <w:tc>
          <w:tcPr>
            <w:tcW w:w="1350" w:type="dxa"/>
          </w:tcPr>
          <w:p w14:paraId="4AF74DA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229 women</w:t>
            </w:r>
          </w:p>
          <w:p w14:paraId="0C6A6991" w14:textId="50247503" w:rsidR="00A06DF8" w:rsidRPr="00043EC8" w:rsidRDefault="00043EC8" w:rsidP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Women completing 6m f/u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(above)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invited to participate in further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assessment </w:t>
            </w:r>
          </w:p>
        </w:tc>
        <w:tc>
          <w:tcPr>
            <w:tcW w:w="1260" w:type="dxa"/>
          </w:tcPr>
          <w:p w14:paraId="6960A31C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&lt;28w</w:t>
            </w:r>
          </w:p>
          <w:p w14:paraId="3B5E554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68% 1st trimester</w:t>
            </w:r>
          </w:p>
        </w:tc>
        <w:tc>
          <w:tcPr>
            <w:tcW w:w="990" w:type="dxa"/>
          </w:tcPr>
          <w:p w14:paraId="2CFAFC35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38%</w:t>
            </w:r>
          </w:p>
        </w:tc>
        <w:tc>
          <w:tcPr>
            <w:tcW w:w="929" w:type="dxa"/>
          </w:tcPr>
          <w:p w14:paraId="33AA4E8D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60%</w:t>
            </w:r>
          </w:p>
        </w:tc>
        <w:tc>
          <w:tcPr>
            <w:tcW w:w="679" w:type="dxa"/>
          </w:tcPr>
          <w:p w14:paraId="27945423" w14:textId="2EB5F801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</w:t>
            </w:r>
          </w:p>
        </w:tc>
        <w:tc>
          <w:tcPr>
            <w:tcW w:w="1080" w:type="dxa"/>
          </w:tcPr>
          <w:p w14:paraId="006C7F3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5D57F7F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&lt;18 years</w:t>
            </w:r>
          </w:p>
        </w:tc>
        <w:tc>
          <w:tcPr>
            <w:tcW w:w="1248" w:type="dxa"/>
          </w:tcPr>
          <w:p w14:paraId="12D0293B" w14:textId="7EE1C10A" w:rsidR="00A06DF8" w:rsidRPr="00043EC8" w:rsidRDefault="00043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Non-pregnant group </w:t>
            </w:r>
            <w:r w:rsidR="00A06DF8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random-digit telephoning (who had not been pregnant &lt; 12m) (230)</w:t>
            </w:r>
          </w:p>
        </w:tc>
        <w:tc>
          <w:tcPr>
            <w:tcW w:w="1542" w:type="dxa"/>
          </w:tcPr>
          <w:p w14:paraId="56CA765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Diagnostic Interview Schedule</w:t>
            </w:r>
          </w:p>
        </w:tc>
        <w:tc>
          <w:tcPr>
            <w:tcW w:w="1260" w:type="dxa"/>
          </w:tcPr>
          <w:p w14:paraId="302B443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6m</w:t>
            </w:r>
          </w:p>
          <w:p w14:paraId="06E4026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</w:tr>
      <w:tr w:rsidR="00180E62" w:rsidRPr="00043EC8" w14:paraId="16050907" w14:textId="77777777" w:rsidTr="00E31C2E">
        <w:trPr>
          <w:trHeight w:val="1331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7248C4A7" w14:textId="384FBD65" w:rsidR="00A06DF8" w:rsidRPr="00043EC8" w:rsidRDefault="005E1309" w:rsidP="00B9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bC4sIDIwMDUsIE5vcmRhbCBCcm9lbiwgZXQgYWwuLCAyMDA2KTwvRGlzcGxheVRleHQ+PHJlY29y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</w:fldData>
              </w:fldChar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bC4sIDIwMDUsIE5vcmRhbCBCcm9lbiwgZXQgYWwuLCAyMDA2KTwvRGlzcGxheVRleHQ+PHJlY29y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</w:fldData>
              </w:fldChar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 w:rsidR="00B93581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 w:rsidR="00B93581"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(Nordal Broen, et al., 2005, Nordal Broen, et al., 2006)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 w:rsidR="00B93581"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</w:t>
            </w:r>
          </w:p>
        </w:tc>
        <w:tc>
          <w:tcPr>
            <w:tcW w:w="1092" w:type="dxa"/>
          </w:tcPr>
          <w:p w14:paraId="6CAD25B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1998-1999</w:t>
            </w:r>
          </w:p>
          <w:p w14:paraId="498DB33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Norway</w:t>
            </w:r>
          </w:p>
        </w:tc>
        <w:tc>
          <w:tcPr>
            <w:tcW w:w="1350" w:type="dxa"/>
          </w:tcPr>
          <w:p w14:paraId="5C21A3B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40 women</w:t>
            </w:r>
          </w:p>
          <w:p w14:paraId="11938A8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gynaecology department</w:t>
            </w:r>
          </w:p>
        </w:tc>
        <w:tc>
          <w:tcPr>
            <w:tcW w:w="1260" w:type="dxa"/>
          </w:tcPr>
          <w:p w14:paraId="643693C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  <w:p w14:paraId="1CD0AD6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10.5w</w:t>
            </w:r>
          </w:p>
        </w:tc>
        <w:tc>
          <w:tcPr>
            <w:tcW w:w="990" w:type="dxa"/>
          </w:tcPr>
          <w:p w14:paraId="0C9966BF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i/>
                <w:iCs/>
                <w:color w:val="000000"/>
                <w:sz w:val="15"/>
                <w:szCs w:val="15"/>
                <w:lang w:val="en-GB" w:eastAsia="en-US"/>
              </w:rPr>
              <w:t>Mean number of previous miscarriages 0.4</w:t>
            </w:r>
          </w:p>
        </w:tc>
        <w:tc>
          <w:tcPr>
            <w:tcW w:w="929" w:type="dxa"/>
          </w:tcPr>
          <w:p w14:paraId="74075971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i/>
                <w:iCs/>
                <w:color w:val="000000"/>
                <w:sz w:val="15"/>
                <w:szCs w:val="15"/>
                <w:lang w:val="en-GB" w:eastAsia="en-US"/>
              </w:rPr>
              <w:t>Mean number of children 0.8</w:t>
            </w:r>
          </w:p>
        </w:tc>
        <w:tc>
          <w:tcPr>
            <w:tcW w:w="679" w:type="dxa"/>
          </w:tcPr>
          <w:p w14:paraId="58FF3CC2" w14:textId="4FC73733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</w:t>
            </w:r>
          </w:p>
        </w:tc>
        <w:tc>
          <w:tcPr>
            <w:tcW w:w="1080" w:type="dxa"/>
          </w:tcPr>
          <w:p w14:paraId="52CAD04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452" w:type="dxa"/>
          </w:tcPr>
          <w:p w14:paraId="49A5A3B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Mentally disabled</w:t>
            </w:r>
          </w:p>
          <w:p w14:paraId="72866E7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Suffering from serious psychiatric illness</w:t>
            </w:r>
          </w:p>
          <w:p w14:paraId="2A495E1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Pregnancy following rape</w:t>
            </w:r>
          </w:p>
        </w:tc>
        <w:tc>
          <w:tcPr>
            <w:tcW w:w="1248" w:type="dxa"/>
          </w:tcPr>
          <w:p w14:paraId="5BAA95E7" w14:textId="1F2B9560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Women und</w:t>
            </w:r>
            <w:r w:rsid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ergoing ToP</w:t>
            </w: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(80)</w:t>
            </w:r>
          </w:p>
          <w:p w14:paraId="3A45B60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Women aged 30-35 from general population </w:t>
            </w:r>
          </w:p>
        </w:tc>
        <w:tc>
          <w:tcPr>
            <w:tcW w:w="1542" w:type="dxa"/>
          </w:tcPr>
          <w:p w14:paraId="1F66099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 - HADS</w:t>
            </w:r>
          </w:p>
          <w:p w14:paraId="288A727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 - IES</w:t>
            </w:r>
          </w:p>
        </w:tc>
        <w:tc>
          <w:tcPr>
            <w:tcW w:w="1260" w:type="dxa"/>
          </w:tcPr>
          <w:p w14:paraId="625546A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2yr</w:t>
            </w:r>
          </w:p>
          <w:p w14:paraId="7C85045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98%</w:t>
            </w:r>
          </w:p>
        </w:tc>
      </w:tr>
      <w:tr w:rsidR="00180E62" w:rsidRPr="00043EC8" w14:paraId="26E67019" w14:textId="77777777" w:rsidTr="00E31C2E">
        <w:trPr>
          <w:trHeight w:val="998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5A380FA8" w14:textId="140EEDD8" w:rsidR="00A06DF8" w:rsidRPr="00043EC8" w:rsidRDefault="005E1309" w:rsidP="005E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lastRenderedPageBreak/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(Sham, et al., 2010)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33BD902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2007-2008</w:t>
            </w:r>
          </w:p>
          <w:p w14:paraId="0A4EEB4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Hong Kong</w:t>
            </w:r>
          </w:p>
        </w:tc>
        <w:tc>
          <w:tcPr>
            <w:tcW w:w="1350" w:type="dxa"/>
          </w:tcPr>
          <w:p w14:paraId="10A4B97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181 women</w:t>
            </w:r>
          </w:p>
          <w:p w14:paraId="1A6CE12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Consecutive, from inpatient service</w:t>
            </w:r>
          </w:p>
        </w:tc>
        <w:tc>
          <w:tcPr>
            <w:tcW w:w="1260" w:type="dxa"/>
          </w:tcPr>
          <w:p w14:paraId="5E07635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&lt;24w</w:t>
            </w:r>
          </w:p>
          <w:p w14:paraId="5C7B2BA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Mean gestation 9.4w</w:t>
            </w:r>
          </w:p>
        </w:tc>
        <w:tc>
          <w:tcPr>
            <w:tcW w:w="990" w:type="dxa"/>
          </w:tcPr>
          <w:p w14:paraId="7C470CE5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30%</w:t>
            </w:r>
          </w:p>
        </w:tc>
        <w:tc>
          <w:tcPr>
            <w:tcW w:w="929" w:type="dxa"/>
          </w:tcPr>
          <w:p w14:paraId="4CC69BDC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57%</w:t>
            </w:r>
          </w:p>
        </w:tc>
        <w:tc>
          <w:tcPr>
            <w:tcW w:w="679" w:type="dxa"/>
          </w:tcPr>
          <w:p w14:paraId="7A562BB2" w14:textId="6A25B381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34</w:t>
            </w:r>
          </w:p>
        </w:tc>
        <w:tc>
          <w:tcPr>
            <w:tcW w:w="1080" w:type="dxa"/>
          </w:tcPr>
          <w:p w14:paraId="56D757A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72% SMM, </w:t>
            </w:r>
          </w:p>
          <w:p w14:paraId="1E49A10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4% MMM, </w:t>
            </w:r>
          </w:p>
          <w:p w14:paraId="09B2F504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24% already complete</w:t>
            </w:r>
          </w:p>
        </w:tc>
        <w:tc>
          <w:tcPr>
            <w:tcW w:w="1452" w:type="dxa"/>
          </w:tcPr>
          <w:p w14:paraId="316E56C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Non-Hong Kong residents</w:t>
            </w:r>
          </w:p>
          <w:p w14:paraId="7103A5D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ethnically Chinese</w:t>
            </w:r>
          </w:p>
          <w:p w14:paraId="33FF41D7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Serious psychiatric symptoms</w:t>
            </w:r>
          </w:p>
        </w:tc>
        <w:tc>
          <w:tcPr>
            <w:tcW w:w="1248" w:type="dxa"/>
          </w:tcPr>
          <w:p w14:paraId="628DA94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6FA2D56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 - GHQ-12 &amp; SCID if GHQ &gt;=4 (and in 1:10 with scores &lt;4)</w:t>
            </w:r>
          </w:p>
        </w:tc>
        <w:tc>
          <w:tcPr>
            <w:tcW w:w="1260" w:type="dxa"/>
          </w:tcPr>
          <w:p w14:paraId="54E2233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3m</w:t>
            </w:r>
          </w:p>
          <w:p w14:paraId="026CE6F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89%</w:t>
            </w:r>
          </w:p>
        </w:tc>
      </w:tr>
      <w:tr w:rsidR="00180E62" w:rsidRPr="00043EC8" w14:paraId="118CAB7F" w14:textId="77777777" w:rsidTr="00E31C2E">
        <w:trPr>
          <w:trHeight w:val="840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7167300B" w14:textId="1F5598B5" w:rsidR="00A06DF8" w:rsidRPr="00043EC8" w:rsidRDefault="005E1309" w:rsidP="005E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(Thapar and Thapar, 1992)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1EAB195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1989</w:t>
            </w:r>
          </w:p>
          <w:p w14:paraId="24F82ED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6029E132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60 women</w:t>
            </w:r>
          </w:p>
          <w:p w14:paraId="41B1150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Consecutive, following SMM</w:t>
            </w:r>
          </w:p>
        </w:tc>
        <w:tc>
          <w:tcPr>
            <w:tcW w:w="1260" w:type="dxa"/>
          </w:tcPr>
          <w:p w14:paraId="417F990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</w:t>
            </w:r>
          </w:p>
          <w:p w14:paraId="571EC7A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52% first trimester</w:t>
            </w:r>
          </w:p>
        </w:tc>
        <w:tc>
          <w:tcPr>
            <w:tcW w:w="990" w:type="dxa"/>
          </w:tcPr>
          <w:p w14:paraId="52DE6C9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23%</w:t>
            </w:r>
          </w:p>
        </w:tc>
        <w:tc>
          <w:tcPr>
            <w:tcW w:w="929" w:type="dxa"/>
          </w:tcPr>
          <w:p w14:paraId="39F9DB84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57%</w:t>
            </w:r>
          </w:p>
        </w:tc>
        <w:tc>
          <w:tcPr>
            <w:tcW w:w="679" w:type="dxa"/>
          </w:tcPr>
          <w:p w14:paraId="416722EE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45% &lt;25yrs</w:t>
            </w:r>
          </w:p>
        </w:tc>
        <w:tc>
          <w:tcPr>
            <w:tcW w:w="1080" w:type="dxa"/>
          </w:tcPr>
          <w:p w14:paraId="2CB3E55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100% SMM</w:t>
            </w:r>
          </w:p>
        </w:tc>
        <w:tc>
          <w:tcPr>
            <w:tcW w:w="1452" w:type="dxa"/>
          </w:tcPr>
          <w:p w14:paraId="0C72357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147AD20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Women registered at antenatal clinic (63)</w:t>
            </w:r>
          </w:p>
        </w:tc>
        <w:tc>
          <w:tcPr>
            <w:tcW w:w="1542" w:type="dxa"/>
          </w:tcPr>
          <w:p w14:paraId="46D92E2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</w:t>
            </w:r>
            <w:proofErr w:type="gramStart"/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A  -</w:t>
            </w:r>
            <w:proofErr w:type="gramEnd"/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 xml:space="preserve"> HADS &amp; GHQ-28</w:t>
            </w:r>
          </w:p>
          <w:p w14:paraId="14CCDB4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</w:p>
        </w:tc>
        <w:tc>
          <w:tcPr>
            <w:tcW w:w="1260" w:type="dxa"/>
          </w:tcPr>
          <w:p w14:paraId="1203DF80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6-8w</w:t>
            </w:r>
          </w:p>
          <w:p w14:paraId="39A1DC49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85%</w:t>
            </w:r>
          </w:p>
        </w:tc>
      </w:tr>
      <w:tr w:rsidR="00180E62" w:rsidRPr="00043EC8" w14:paraId="3E46F981" w14:textId="77777777" w:rsidTr="00E31C2E">
        <w:trPr>
          <w:trHeight w:val="1061"/>
          <w:tblHeader/>
        </w:trPr>
        <w:tc>
          <w:tcPr>
            <w:tcW w:w="1260" w:type="dxa"/>
            <w:shd w:val="clear" w:color="auto" w:fill="D9D9D9" w:themeFill="background1" w:themeFillShade="D9"/>
          </w:tcPr>
          <w:p w14:paraId="5C9BEBD8" w14:textId="5054B168" w:rsidR="00A06DF8" w:rsidRPr="00043EC8" w:rsidRDefault="005E1309" w:rsidP="005E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15"/>
                <w:szCs w:val="15"/>
                <w:lang w:val="en-GB" w:eastAsia="en-US"/>
              </w:rPr>
              <w:t>(Walker and Davidson, 2001)</w:t>
            </w: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fldChar w:fldCharType="end"/>
            </w:r>
          </w:p>
        </w:tc>
        <w:tc>
          <w:tcPr>
            <w:tcW w:w="1092" w:type="dxa"/>
          </w:tcPr>
          <w:p w14:paraId="64B3ACF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Not specified; &lt;2001</w:t>
            </w:r>
          </w:p>
          <w:p w14:paraId="5BFF3DFF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UK</w:t>
            </w:r>
          </w:p>
        </w:tc>
        <w:tc>
          <w:tcPr>
            <w:tcW w:w="1350" w:type="dxa"/>
          </w:tcPr>
          <w:p w14:paraId="69FA374D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40 women</w:t>
            </w:r>
          </w:p>
          <w:p w14:paraId="3F2872BE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From ultrasound or gynaecology department following scan</w:t>
            </w:r>
          </w:p>
        </w:tc>
        <w:tc>
          <w:tcPr>
            <w:tcW w:w="1260" w:type="dxa"/>
          </w:tcPr>
          <w:p w14:paraId="0DC6C0D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Miscarriage &lt;24w</w:t>
            </w:r>
          </w:p>
          <w:p w14:paraId="1CE0951B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11.1w</w:t>
            </w:r>
          </w:p>
        </w:tc>
        <w:tc>
          <w:tcPr>
            <w:tcW w:w="990" w:type="dxa"/>
          </w:tcPr>
          <w:p w14:paraId="6EC4EB99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8%</w:t>
            </w:r>
          </w:p>
        </w:tc>
        <w:tc>
          <w:tcPr>
            <w:tcW w:w="929" w:type="dxa"/>
          </w:tcPr>
          <w:p w14:paraId="138F2EAB" w14:textId="77777777" w:rsidR="00A06DF8" w:rsidRPr="00043EC8" w:rsidRDefault="00A06DF8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43%</w:t>
            </w:r>
          </w:p>
        </w:tc>
        <w:tc>
          <w:tcPr>
            <w:tcW w:w="679" w:type="dxa"/>
          </w:tcPr>
          <w:p w14:paraId="76FE00C1" w14:textId="47D964A6" w:rsidR="00A06DF8" w:rsidRPr="00043EC8" w:rsidRDefault="00DF4353" w:rsidP="00DF43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31</w:t>
            </w:r>
          </w:p>
        </w:tc>
        <w:tc>
          <w:tcPr>
            <w:tcW w:w="1080" w:type="dxa"/>
          </w:tcPr>
          <w:p w14:paraId="096FD385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100% SMM</w:t>
            </w:r>
          </w:p>
        </w:tc>
        <w:tc>
          <w:tcPr>
            <w:tcW w:w="1452" w:type="dxa"/>
          </w:tcPr>
          <w:p w14:paraId="22123BE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</w:t>
            </w:r>
          </w:p>
        </w:tc>
        <w:tc>
          <w:tcPr>
            <w:tcW w:w="1248" w:type="dxa"/>
          </w:tcPr>
          <w:p w14:paraId="3090FBAA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None</w:t>
            </w:r>
          </w:p>
        </w:tc>
        <w:tc>
          <w:tcPr>
            <w:tcW w:w="1542" w:type="dxa"/>
          </w:tcPr>
          <w:p w14:paraId="45136E1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D&amp;A - HADS</w:t>
            </w:r>
          </w:p>
          <w:p w14:paraId="15725CB1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T - IES</w:t>
            </w:r>
          </w:p>
        </w:tc>
        <w:tc>
          <w:tcPr>
            <w:tcW w:w="1260" w:type="dxa"/>
          </w:tcPr>
          <w:p w14:paraId="5F5AB5F6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3m</w:t>
            </w:r>
          </w:p>
          <w:p w14:paraId="36037908" w14:textId="77777777" w:rsidR="00A06DF8" w:rsidRPr="00043EC8" w:rsidRDefault="00A06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</w:pPr>
            <w:r w:rsidRPr="00043EC8">
              <w:rPr>
                <w:rFonts w:ascii="Calibri" w:hAnsi="Calibri" w:cs="Calibri"/>
                <w:color w:val="000000"/>
                <w:sz w:val="15"/>
                <w:szCs w:val="15"/>
                <w:lang w:val="en-GB" w:eastAsia="en-US"/>
              </w:rPr>
              <w:t>83%</w:t>
            </w:r>
          </w:p>
        </w:tc>
      </w:tr>
    </w:tbl>
    <w:p w14:paraId="73C16446" w14:textId="77777777" w:rsidR="00A06DF8" w:rsidRDefault="00A06DF8" w:rsidP="001F729F">
      <w:pPr>
        <w:pStyle w:val="FigureTitle"/>
        <w:rPr>
          <w:lang w:val="en-GB" w:eastAsia="en-GB"/>
        </w:rPr>
      </w:pPr>
    </w:p>
    <w:p w14:paraId="48BE8062" w14:textId="3E22F34B" w:rsidR="006239F4" w:rsidRDefault="00B67B5E" w:rsidP="00043EC8">
      <w:pPr>
        <w:jc w:val="both"/>
        <w:rPr>
          <w:lang w:val="en-GB" w:eastAsia="en-GB"/>
        </w:rPr>
      </w:pPr>
      <w:r w:rsidRPr="008D3ED8">
        <w:rPr>
          <w:vertAlign w:val="superscript"/>
          <w:lang w:val="en-GB" w:eastAsia="en-GB"/>
        </w:rPr>
        <w:t>a</w:t>
      </w:r>
      <w:r w:rsidR="006239F4">
        <w:rPr>
          <w:lang w:val="en-GB" w:eastAsia="en-GB"/>
        </w:rPr>
        <w:t>using data provided by the author, three cases of stillbirth (&gt;=24 weeks) were excluded. Mean age, prior loss and children reflect the whole group</w:t>
      </w:r>
    </w:p>
    <w:p w14:paraId="6532A057" w14:textId="32A25C7C" w:rsidR="00043EC8" w:rsidRDefault="00043EC8" w:rsidP="00043EC8">
      <w:pPr>
        <w:jc w:val="both"/>
        <w:rPr>
          <w:szCs w:val="22"/>
        </w:rPr>
      </w:pPr>
      <w:r>
        <w:rPr>
          <w:lang w:val="en-GB" w:eastAsia="en-GB"/>
        </w:rPr>
        <w:t>Abbreviations:</w:t>
      </w:r>
      <w:r w:rsidR="00FE2EF8">
        <w:rPr>
          <w:lang w:val="en-GB" w:eastAsia="en-GB"/>
        </w:rPr>
        <w:t xml:space="preserve"> A – anxiety; </w:t>
      </w:r>
      <w:r w:rsidR="00140C6D">
        <w:rPr>
          <w:lang w:val="en-GB" w:eastAsia="en-GB"/>
        </w:rPr>
        <w:t xml:space="preserve">AR – assisted reproduction; </w:t>
      </w:r>
      <w:r w:rsidR="00FE2EF8" w:rsidRPr="00CA1C13">
        <w:rPr>
          <w:szCs w:val="22"/>
        </w:rPr>
        <w:t>BDI -  Beck Depression Inventory</w:t>
      </w:r>
      <w:r w:rsidR="00FE2EF8">
        <w:rPr>
          <w:szCs w:val="22"/>
        </w:rPr>
        <w:t>;</w:t>
      </w:r>
      <w:r>
        <w:rPr>
          <w:lang w:val="en-GB" w:eastAsia="en-GB"/>
        </w:rPr>
        <w:t xml:space="preserve"> </w:t>
      </w:r>
      <w:r w:rsidR="00FE2EF8" w:rsidRPr="00CA1C13">
        <w:rPr>
          <w:szCs w:val="22"/>
        </w:rPr>
        <w:t xml:space="preserve">CES-D - </w:t>
      </w:r>
      <w:r w:rsidR="00FE2EF8" w:rsidRPr="00CA1C13">
        <w:rPr>
          <w:rFonts w:ascii="Calibri" w:hAnsi="Calibri" w:cs="Calibri"/>
          <w:color w:val="000000"/>
          <w:szCs w:val="22"/>
          <w:lang w:val="en-GB" w:eastAsia="en-US"/>
        </w:rPr>
        <w:t>Centre for Epidemiological Study Depression Scale</w:t>
      </w:r>
      <w:r w:rsidR="00FE2EF8" w:rsidRPr="00CA1C13">
        <w:rPr>
          <w:szCs w:val="22"/>
        </w:rPr>
        <w:t xml:space="preserve">; </w:t>
      </w:r>
      <w:r w:rsidR="00FE2EF8">
        <w:rPr>
          <w:szCs w:val="22"/>
        </w:rPr>
        <w:t xml:space="preserve">D – depression; </w:t>
      </w:r>
      <w:r w:rsidR="00FE2EF8" w:rsidRPr="00CA1C13">
        <w:rPr>
          <w:szCs w:val="22"/>
        </w:rPr>
        <w:t xml:space="preserve">D-S - </w:t>
      </w:r>
      <w:r w:rsidR="00FE2EF8" w:rsidRPr="00CA1C13">
        <w:rPr>
          <w:rFonts w:ascii="Calibri" w:hAnsi="Calibri" w:cs="Calibri"/>
          <w:color w:val="000000"/>
          <w:szCs w:val="22"/>
          <w:lang w:val="en-GB" w:eastAsia="en-US"/>
        </w:rPr>
        <w:t xml:space="preserve">Depression Scale (Depressivitats-Skala); </w:t>
      </w:r>
      <w:r w:rsidR="00FE2EF8" w:rsidRPr="00CA1C13">
        <w:rPr>
          <w:szCs w:val="22"/>
        </w:rPr>
        <w:t xml:space="preserve">DIS – Diagnostic Interview Schedule; DSM - Diagnostic and Statistical Manual of Mental Disorders; </w:t>
      </w:r>
      <w:r>
        <w:rPr>
          <w:lang w:val="en-GB" w:eastAsia="en-GB"/>
        </w:rPr>
        <w:t xml:space="preserve">EMM – expectant management of miscarriage; EPU – early pregnancy unit; </w:t>
      </w:r>
      <w:r w:rsidR="00FE2EF8" w:rsidRPr="00CA1C13">
        <w:rPr>
          <w:szCs w:val="22"/>
        </w:rPr>
        <w:t>GHQ-</w:t>
      </w:r>
      <w:r w:rsidR="00FE2EF8">
        <w:rPr>
          <w:szCs w:val="22"/>
        </w:rPr>
        <w:t>12/</w:t>
      </w:r>
      <w:r w:rsidR="00FE2EF8" w:rsidRPr="00CA1C13">
        <w:rPr>
          <w:szCs w:val="22"/>
        </w:rPr>
        <w:t xml:space="preserve">28 – </w:t>
      </w:r>
      <w:r w:rsidR="00FE2EF8">
        <w:rPr>
          <w:szCs w:val="22"/>
        </w:rPr>
        <w:t xml:space="preserve">12 or </w:t>
      </w:r>
      <w:r w:rsidR="00FE2EF8" w:rsidRPr="00CA1C13">
        <w:rPr>
          <w:szCs w:val="22"/>
        </w:rPr>
        <w:t xml:space="preserve">28 item general health questionnaire; HADS -Hospital Anxiety and Depression Scale; IES – Impact of Events Scale (-R – research version); </w:t>
      </w:r>
      <w:r w:rsidR="00140C6D">
        <w:rPr>
          <w:szCs w:val="22"/>
        </w:rPr>
        <w:t xml:space="preserve">IVF – in vitro fetilisation; </w:t>
      </w:r>
      <w:r>
        <w:rPr>
          <w:lang w:val="en-GB" w:eastAsia="en-GB"/>
        </w:rPr>
        <w:t xml:space="preserve">MMM – medical management of miscarriage; </w:t>
      </w:r>
      <w:r w:rsidR="00FE2EF8">
        <w:rPr>
          <w:lang w:val="en-GB" w:eastAsia="en-GB"/>
        </w:rPr>
        <w:t xml:space="preserve">m – months; </w:t>
      </w:r>
      <w:r w:rsidR="00FE2EF8">
        <w:rPr>
          <w:szCs w:val="22"/>
        </w:rPr>
        <w:t>N</w:t>
      </w:r>
      <w:r w:rsidR="00FE2EF8" w:rsidRPr="00CA1C13">
        <w:rPr>
          <w:szCs w:val="22"/>
        </w:rPr>
        <w:t xml:space="preserve"> – not </w:t>
      </w:r>
      <w:r w:rsidR="00FE2EF8">
        <w:rPr>
          <w:szCs w:val="22"/>
        </w:rPr>
        <w:t>available</w:t>
      </w:r>
      <w:r w:rsidR="00FE2EF8" w:rsidRPr="00CA1C13">
        <w:rPr>
          <w:szCs w:val="22"/>
        </w:rPr>
        <w:t>;</w:t>
      </w:r>
      <w:r w:rsidR="00140C6D">
        <w:rPr>
          <w:szCs w:val="22"/>
        </w:rPr>
        <w:t xml:space="preserve"> NC – natural conception;</w:t>
      </w:r>
      <w:r w:rsidR="00FE2EF8" w:rsidRPr="00CA1C13">
        <w:rPr>
          <w:szCs w:val="22"/>
        </w:rPr>
        <w:t xml:space="preserve"> PDS - Post-traumatic Diagnostic Scale; PHQ-9 – </w:t>
      </w:r>
      <w:r w:rsidR="00FE2EF8" w:rsidRPr="00CA1C13">
        <w:rPr>
          <w:rFonts w:ascii="Calibri" w:hAnsi="Calibri" w:cs="Calibri"/>
          <w:color w:val="000000"/>
          <w:szCs w:val="22"/>
          <w:lang w:val="en-GB" w:eastAsia="en-US"/>
        </w:rPr>
        <w:t>Patient Health Questionnaire;</w:t>
      </w:r>
      <w:r w:rsidR="00FE2EF8" w:rsidRPr="00CA1C13">
        <w:rPr>
          <w:szCs w:val="22"/>
        </w:rPr>
        <w:t xml:space="preserve"> PSE - Present State Examination; </w:t>
      </w:r>
      <w:r w:rsidR="00FE2EF8">
        <w:rPr>
          <w:szCs w:val="22"/>
        </w:rPr>
        <w:t xml:space="preserve">SCID - </w:t>
      </w:r>
      <w:r w:rsidR="00FE2EF8" w:rsidRPr="00F9660B">
        <w:t>Structure</w:t>
      </w:r>
      <w:r w:rsidR="00FE2EF8">
        <w:t>d Clinical Assessment for DSM;</w:t>
      </w:r>
      <w:r w:rsidR="00FE2EF8">
        <w:rPr>
          <w:lang w:val="en-GB" w:eastAsia="en-GB"/>
        </w:rPr>
        <w:t xml:space="preserve"> </w:t>
      </w:r>
      <w:r>
        <w:rPr>
          <w:lang w:val="en-GB" w:eastAsia="en-GB"/>
        </w:rPr>
        <w:t xml:space="preserve">SMM – surgical management of miscarriage; </w:t>
      </w:r>
      <w:r w:rsidRPr="00CA1C13">
        <w:rPr>
          <w:szCs w:val="22"/>
        </w:rPr>
        <w:t>SASRQ - Stanford Acute Stress Reaction; SCL-90 – Symptom Checklist 90; SCID - Structured Clinical Assessment for DSM;</w:t>
      </w:r>
      <w:r w:rsidR="00FE2EF8">
        <w:rPr>
          <w:szCs w:val="22"/>
        </w:rPr>
        <w:t xml:space="preserve"> </w:t>
      </w:r>
      <w:r w:rsidR="00140C6D">
        <w:rPr>
          <w:szCs w:val="22"/>
        </w:rPr>
        <w:t xml:space="preserve">STAI – State Trait Anxiety Inventory; </w:t>
      </w:r>
      <w:r w:rsidR="00FE2EF8">
        <w:rPr>
          <w:szCs w:val="22"/>
        </w:rPr>
        <w:t xml:space="preserve">T – traumatic impact; </w:t>
      </w:r>
      <w:r w:rsidR="00FE2EF8">
        <w:rPr>
          <w:lang w:val="en-GB" w:eastAsia="en-GB"/>
        </w:rPr>
        <w:t>ToP – termination of pregnancy</w:t>
      </w:r>
      <w:r w:rsidR="00FE2EF8" w:rsidRPr="00CA1C13">
        <w:rPr>
          <w:szCs w:val="22"/>
        </w:rPr>
        <w:t>;</w:t>
      </w:r>
      <w:r w:rsidR="00FE2EF8">
        <w:rPr>
          <w:szCs w:val="22"/>
        </w:rPr>
        <w:t xml:space="preserve"> w </w:t>
      </w:r>
      <w:r w:rsidR="00140C6D">
        <w:rPr>
          <w:szCs w:val="22"/>
        </w:rPr>
        <w:t>–</w:t>
      </w:r>
      <w:r w:rsidR="00FE2EF8">
        <w:rPr>
          <w:szCs w:val="22"/>
        </w:rPr>
        <w:t xml:space="preserve"> weeks</w:t>
      </w:r>
      <w:r w:rsidR="00140C6D">
        <w:rPr>
          <w:szCs w:val="22"/>
        </w:rPr>
        <w:t>; yr - year</w:t>
      </w:r>
      <w:r w:rsidR="00FE2EF8" w:rsidRPr="00CA1C13">
        <w:rPr>
          <w:szCs w:val="22"/>
        </w:rPr>
        <w:t xml:space="preserve"> </w:t>
      </w:r>
      <w:r w:rsidRPr="00CA1C13">
        <w:rPr>
          <w:szCs w:val="22"/>
        </w:rPr>
        <w:t xml:space="preserve"> </w:t>
      </w:r>
    </w:p>
    <w:p w14:paraId="27160C39" w14:textId="6F6DDFE1" w:rsidR="00A06DF8" w:rsidRDefault="00A06DF8" w:rsidP="001F729F">
      <w:pPr>
        <w:pStyle w:val="FigureTitle"/>
        <w:rPr>
          <w:lang w:val="en-GB" w:eastAsia="en-GB"/>
        </w:rPr>
        <w:sectPr w:rsidR="00A06DF8" w:rsidSect="00463E5D">
          <w:pgSz w:w="16834" w:h="11894" w:orient="landscape"/>
          <w:pgMar w:top="1800" w:right="1440" w:bottom="1800" w:left="1440" w:header="706" w:footer="706" w:gutter="0"/>
          <w:cols w:space="708"/>
          <w:docGrid w:linePitch="360"/>
        </w:sectPr>
      </w:pPr>
    </w:p>
    <w:p w14:paraId="3680F0CF" w14:textId="2A4D4782" w:rsidR="00EF7F26" w:rsidRPr="0065200A" w:rsidRDefault="002A4B3D" w:rsidP="00234164">
      <w:pPr>
        <w:pStyle w:val="FigureTitle"/>
      </w:pPr>
      <w:r>
        <w:lastRenderedPageBreak/>
        <w:br w:type="page"/>
      </w:r>
      <w:r w:rsidR="00266FA6" w:rsidRPr="00927265">
        <w:rPr>
          <w:b/>
        </w:rPr>
        <w:lastRenderedPageBreak/>
        <w:t xml:space="preserve">Table </w:t>
      </w:r>
      <w:r w:rsidR="000A69C4">
        <w:rPr>
          <w:b/>
        </w:rPr>
        <w:t>II</w:t>
      </w:r>
      <w:r w:rsidR="00D8169A">
        <w:t xml:space="preserve"> </w:t>
      </w:r>
      <w:r w:rsidR="006E6F98">
        <w:t>C</w:t>
      </w:r>
      <w:r w:rsidR="00CC7654">
        <w:t xml:space="preserve">ohort </w:t>
      </w:r>
      <w:r w:rsidR="00D8169A">
        <w:t>studies</w:t>
      </w:r>
      <w:r w:rsidR="00B22513">
        <w:t xml:space="preserve"> </w:t>
      </w:r>
      <w:r w:rsidR="00D8169A">
        <w:t>that have applied standardized psychometric questionnaires or diagnostic interviews</w:t>
      </w:r>
      <w:r w:rsidR="00927265">
        <w:t xml:space="preserve"> at set time points after a miscarriage or ectopic pregnancy</w:t>
      </w:r>
      <w:r w:rsidR="00D8169A">
        <w:t xml:space="preserve"> to assess </w:t>
      </w:r>
      <w:r w:rsidR="00AB5F70">
        <w:t xml:space="preserve">proportion of participants reaching a threshold for </w:t>
      </w:r>
      <w:r w:rsidR="00D8169A">
        <w:t>psychological morbidity</w:t>
      </w:r>
      <w:r w:rsidR="00927265">
        <w:t xml:space="preserve"> (Depression (D), Anxiety (A) or measures of acute stress</w:t>
      </w:r>
      <w:r w:rsidR="00B22513">
        <w:t xml:space="preserve"> disorder (ASD)</w:t>
      </w:r>
      <w:r w:rsidR="00927265">
        <w:t xml:space="preserve">, </w:t>
      </w:r>
      <w:r w:rsidR="00B22513">
        <w:t xml:space="preserve">or </w:t>
      </w:r>
      <w:r w:rsidR="00927265">
        <w:t xml:space="preserve">post-traumatic stress </w:t>
      </w:r>
      <w:r w:rsidR="00B22513">
        <w:t>disorder (PTSD)</w:t>
      </w:r>
      <w:r w:rsidR="00AB5F70">
        <w:t>)</w:t>
      </w:r>
      <w:r w:rsidR="00927265">
        <w:t xml:space="preserve">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2070"/>
        <w:gridCol w:w="2070"/>
        <w:gridCol w:w="2070"/>
      </w:tblGrid>
      <w:tr w:rsidR="00B138C9" w:rsidRPr="00C13D87" w14:paraId="636EFD8D" w14:textId="77777777" w:rsidTr="00B22513">
        <w:trPr>
          <w:trHeight w:val="323"/>
        </w:trPr>
        <w:tc>
          <w:tcPr>
            <w:tcW w:w="1440" w:type="dxa"/>
            <w:vMerge w:val="restart"/>
            <w:shd w:val="clear" w:color="auto" w:fill="D9D9D9" w:themeFill="background1" w:themeFillShade="D9"/>
            <w:noWrap/>
            <w:hideMark/>
          </w:tcPr>
          <w:p w14:paraId="228D6FB3" w14:textId="77777777" w:rsidR="00B138C9" w:rsidRPr="00C13D87" w:rsidRDefault="00B138C9" w:rsidP="00C13D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Reference</w:t>
            </w:r>
          </w:p>
        </w:tc>
        <w:tc>
          <w:tcPr>
            <w:tcW w:w="8280" w:type="dxa"/>
            <w:gridSpan w:val="4"/>
            <w:shd w:val="clear" w:color="auto" w:fill="D9D9D9" w:themeFill="background1" w:themeFillShade="D9"/>
            <w:noWrap/>
            <w:hideMark/>
          </w:tcPr>
          <w:p w14:paraId="7C910B64" w14:textId="2758AAAB" w:rsidR="00B138C9" w:rsidRPr="00C13D87" w:rsidRDefault="00B138C9" w:rsidP="00C13D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Psychological Response </w:t>
            </w:r>
          </w:p>
        </w:tc>
      </w:tr>
      <w:tr w:rsidR="00B138C9" w:rsidRPr="00C13D87" w14:paraId="2D454B58" w14:textId="77777777" w:rsidTr="00B22513">
        <w:trPr>
          <w:trHeight w:val="332"/>
        </w:trPr>
        <w:tc>
          <w:tcPr>
            <w:tcW w:w="1440" w:type="dxa"/>
            <w:vMerge/>
            <w:shd w:val="clear" w:color="auto" w:fill="D9D9D9" w:themeFill="background1" w:themeFillShade="D9"/>
            <w:vAlign w:val="center"/>
            <w:hideMark/>
          </w:tcPr>
          <w:p w14:paraId="3401FEBD" w14:textId="672332B8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23B2B819" w14:textId="77777777" w:rsidR="00B138C9" w:rsidRPr="00C13D87" w:rsidRDefault="00B138C9" w:rsidP="00C13D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&lt;One month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1A4D6F20" w14:textId="77777777" w:rsidR="00B138C9" w:rsidRPr="00C13D87" w:rsidRDefault="00B138C9" w:rsidP="00C13D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One-Two months 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27ACE283" w14:textId="77777777" w:rsidR="00B138C9" w:rsidRPr="00C13D87" w:rsidRDefault="00B138C9" w:rsidP="00C13D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Three-Six months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2E7A84CC" w14:textId="77777777" w:rsidR="00B138C9" w:rsidRPr="00C13D87" w:rsidRDefault="00B138C9" w:rsidP="00C13D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One year +</w:t>
            </w:r>
          </w:p>
        </w:tc>
      </w:tr>
      <w:tr w:rsidR="00AB5F70" w:rsidRPr="00C13D87" w14:paraId="4A55E7CA" w14:textId="77777777" w:rsidTr="00AB5F70">
        <w:trPr>
          <w:trHeight w:val="296"/>
        </w:trPr>
        <w:tc>
          <w:tcPr>
            <w:tcW w:w="9720" w:type="dxa"/>
            <w:gridSpan w:val="5"/>
            <w:shd w:val="clear" w:color="auto" w:fill="D9D9D9" w:themeFill="background1" w:themeFillShade="D9"/>
          </w:tcPr>
          <w:p w14:paraId="62C568E4" w14:textId="40D647B8" w:rsidR="00AB5F70" w:rsidRPr="00AB5F70" w:rsidRDefault="00AB5F70" w:rsidP="00C13D8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/>
                <w:sz w:val="15"/>
                <w:szCs w:val="15"/>
                <w:lang w:val="en-GB" w:eastAsia="en-GB"/>
              </w:rPr>
            </w:pPr>
            <w:r w:rsidRPr="00AB5F70">
              <w:rPr>
                <w:rFonts w:ascii="Calibri" w:eastAsia="Times New Roman" w:hAnsi="Calibri" w:cs="Times New Roman"/>
                <w:b/>
                <w:color w:val="000000" w:themeColor="text1"/>
                <w:sz w:val="15"/>
                <w:szCs w:val="15"/>
                <w:lang w:val="en-GB" w:eastAsia="en-GB"/>
              </w:rPr>
              <w:t>Women only</w:t>
            </w:r>
          </w:p>
        </w:tc>
      </w:tr>
      <w:tr w:rsidR="00B138C9" w:rsidRPr="00C13D87" w14:paraId="545F71F8" w14:textId="77777777" w:rsidTr="00AB5F70">
        <w:trPr>
          <w:trHeight w:val="962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59CCCB96" w14:textId="37ADB13D" w:rsidR="00B138C9" w:rsidRPr="00C13D87" w:rsidRDefault="002D2AE8" w:rsidP="002D2A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(Friedman and Gath, 1989)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29C9D665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.</w:t>
            </w:r>
          </w:p>
        </w:tc>
        <w:tc>
          <w:tcPr>
            <w:tcW w:w="2070" w:type="dxa"/>
            <w:shd w:val="clear" w:color="auto" w:fill="auto"/>
            <w:hideMark/>
          </w:tcPr>
          <w:p w14:paraId="3F3297B0" w14:textId="1A136730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One month: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48% 'psychiatric cases'- all D category (PSE)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12% moderate D (BDI)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10% mild D (BDI)</w:t>
            </w:r>
          </w:p>
        </w:tc>
        <w:tc>
          <w:tcPr>
            <w:tcW w:w="2070" w:type="dxa"/>
            <w:shd w:val="clear" w:color="auto" w:fill="auto"/>
            <w:hideMark/>
          </w:tcPr>
          <w:p w14:paraId="12F22138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.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DF1127F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.</w:t>
            </w:r>
          </w:p>
        </w:tc>
      </w:tr>
      <w:tr w:rsidR="00B138C9" w:rsidRPr="00C13D87" w14:paraId="509A5687" w14:textId="77777777" w:rsidTr="00B22513">
        <w:trPr>
          <w:trHeight w:val="413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6CA41D38" w14:textId="7F580437" w:rsidR="00B138C9" w:rsidRPr="00C13D87" w:rsidRDefault="002D2AE8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PEVuZE5vdGU+PENpdGU+PEF1dGhvcj5HYXJlbDwvQXV0aG9yPjxZZWFyPjE5OTY8L1llYXI+PFJl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PEVuZE5vdGU+PENpdGU+PEF1dGhvcj5HYXJlbDwvQXV0aG9yPjxZZWFyPjE5OTY8L1llYXI+PFJl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(Garel, et al., 1996)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000000" w:fill="FFFFFF" w:themeFill="background1"/>
            <w:noWrap/>
            <w:hideMark/>
          </w:tcPr>
          <w:p w14:paraId="68826956" w14:textId="2BD1B999" w:rsidR="00B138C9" w:rsidRPr="00C15E83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000000" w:fill="FFFFFF" w:themeFill="background1"/>
            <w:noWrap/>
            <w:hideMark/>
          </w:tcPr>
          <w:p w14:paraId="6E0FF6FC" w14:textId="77777777" w:rsidR="00B138C9" w:rsidRPr="00C15E83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5E8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 </w:t>
            </w:r>
          </w:p>
        </w:tc>
        <w:tc>
          <w:tcPr>
            <w:tcW w:w="2070" w:type="dxa"/>
            <w:shd w:val="clear" w:color="000000" w:fill="FFFFFF" w:themeFill="background1"/>
            <w:hideMark/>
          </w:tcPr>
          <w:p w14:paraId="75830D37" w14:textId="0E7796B6" w:rsidR="00B138C9" w:rsidRPr="00C15E83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5E8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Three months:</w:t>
            </w:r>
            <w:r w:rsidRPr="00C15E8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51% major D</w:t>
            </w:r>
            <w:r w:rsidR="00B67B5E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episode</w:t>
            </w:r>
          </w:p>
        </w:tc>
        <w:tc>
          <w:tcPr>
            <w:tcW w:w="2070" w:type="dxa"/>
            <w:shd w:val="clear" w:color="000000" w:fill="FFFFFF" w:themeFill="background1"/>
            <w:noWrap/>
            <w:hideMark/>
          </w:tcPr>
          <w:p w14:paraId="3F9EF7EF" w14:textId="77777777" w:rsidR="00B138C9" w:rsidRPr="00C15E83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5E83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 </w:t>
            </w:r>
          </w:p>
        </w:tc>
      </w:tr>
      <w:tr w:rsidR="00B138C9" w:rsidRPr="00C13D87" w14:paraId="19B8E82F" w14:textId="77777777" w:rsidTr="00B22513">
        <w:trPr>
          <w:trHeight w:val="773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4BF6568E" w14:textId="383C24EF" w:rsidR="00B138C9" w:rsidRPr="00C13D87" w:rsidRDefault="002D2AE8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PEVuZE5vdGU+PENpdGU+PEF1dGhvcj5Db3JkbGU8L0F1dGhvcj48WWVhcj4xOTk0PC9ZZWFyPjxS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PEVuZE5vdGU+PENpdGU+PEF1dGhvcj5Db3JkbGU8L0F1dGhvcj48WWVhcj4xOTk0PC9ZZWFyPjxS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(Cordle and Prettyman, 1994, Prettyman, et al., 1993)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4C9EC3F3" w14:textId="68DE5C1D" w:rsidR="00B138C9" w:rsidRPr="00C13D87" w:rsidRDefault="00B138C9" w:rsidP="00AB5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One week: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22% 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41%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</w:p>
        </w:tc>
        <w:tc>
          <w:tcPr>
            <w:tcW w:w="2070" w:type="dxa"/>
            <w:shd w:val="clear" w:color="auto" w:fill="auto"/>
            <w:hideMark/>
          </w:tcPr>
          <w:p w14:paraId="01D0204A" w14:textId="2356CE64" w:rsidR="00B138C9" w:rsidRPr="00C13D87" w:rsidRDefault="00B138C9" w:rsidP="00AB5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Six weeks: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8%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18%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</w:p>
        </w:tc>
        <w:tc>
          <w:tcPr>
            <w:tcW w:w="2070" w:type="dxa"/>
            <w:shd w:val="clear" w:color="auto" w:fill="auto"/>
            <w:hideMark/>
          </w:tcPr>
          <w:p w14:paraId="287376A6" w14:textId="1C90C68A" w:rsidR="00B138C9" w:rsidRPr="00C13D87" w:rsidRDefault="00B138C9" w:rsidP="00AB5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12 weeks: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6%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32%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</w:p>
        </w:tc>
        <w:tc>
          <w:tcPr>
            <w:tcW w:w="2070" w:type="dxa"/>
            <w:shd w:val="clear" w:color="auto" w:fill="auto"/>
            <w:hideMark/>
          </w:tcPr>
          <w:p w14:paraId="709B87E2" w14:textId="7489A515" w:rsidR="00B138C9" w:rsidRPr="00C13D87" w:rsidRDefault="00B138C9" w:rsidP="00AB5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Two years: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0%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16%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</w:p>
        </w:tc>
      </w:tr>
      <w:tr w:rsidR="00B138C9" w:rsidRPr="00C13D87" w14:paraId="40DBD783" w14:textId="77777777" w:rsidTr="00B22513">
        <w:trPr>
          <w:trHeight w:val="1268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65B008F2" w14:textId="6CA38D32" w:rsidR="00B138C9" w:rsidRPr="00040D99" w:rsidRDefault="00B22513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(Lee, et al., 1997)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37C8AD8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.</w:t>
            </w:r>
          </w:p>
        </w:tc>
        <w:tc>
          <w:tcPr>
            <w:tcW w:w="2070" w:type="dxa"/>
            <w:shd w:val="clear" w:color="auto" w:fill="auto"/>
            <w:hideMark/>
          </w:tcPr>
          <w:p w14:paraId="206DE654" w14:textId="04B76F8D" w:rsidR="00B22513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Six weeks: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12% major D (SCID)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B2251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8% moderate D (BDI)</w:t>
            </w:r>
            <w:r w:rsidR="00B2251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2% mild D</w:t>
            </w:r>
            <w:r w:rsidR="00B22513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(BDI)</w:t>
            </w:r>
          </w:p>
          <w:p w14:paraId="1BE74E9F" w14:textId="2DFB062D" w:rsidR="00B138C9" w:rsidRPr="00C13D87" w:rsidRDefault="00B138C9" w:rsidP="00B225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1.3% generalized A disorder (SCID)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</w:p>
        </w:tc>
        <w:tc>
          <w:tcPr>
            <w:tcW w:w="2070" w:type="dxa"/>
            <w:shd w:val="clear" w:color="auto" w:fill="auto"/>
            <w:hideMark/>
          </w:tcPr>
          <w:p w14:paraId="13BFEE8D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.</w:t>
            </w:r>
          </w:p>
        </w:tc>
        <w:tc>
          <w:tcPr>
            <w:tcW w:w="2070" w:type="dxa"/>
            <w:shd w:val="clear" w:color="auto" w:fill="auto"/>
            <w:hideMark/>
          </w:tcPr>
          <w:p w14:paraId="452F40F5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FFFFFF"/>
                <w:sz w:val="15"/>
                <w:szCs w:val="15"/>
                <w:lang w:val="en-GB" w:eastAsia="en-GB"/>
              </w:rPr>
              <w:t>.</w:t>
            </w:r>
          </w:p>
        </w:tc>
      </w:tr>
      <w:tr w:rsidR="00B138C9" w:rsidRPr="00C13D87" w14:paraId="728417CA" w14:textId="77777777" w:rsidTr="00AB5F70">
        <w:trPr>
          <w:trHeight w:val="692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4CE794A1" w14:textId="692BB162" w:rsidR="00B138C9" w:rsidRPr="00040D99" w:rsidRDefault="00B22513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(Engelhard, et al., 2001)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9BB96F6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4C9B0F84" w14:textId="6C61774E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One </w:t>
            </w:r>
            <w:proofErr w:type="gramStart"/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month:</w:t>
            </w:r>
            <w:r w:rsidR="00747E24" w:rsidRPr="004C552D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proofErr w:type="gramEnd"/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</w:t>
            </w:r>
            <w:r w:rsidR="00331EDC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2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mild-sev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25% PTSD</w:t>
            </w:r>
          </w:p>
        </w:tc>
        <w:tc>
          <w:tcPr>
            <w:tcW w:w="2070" w:type="dxa"/>
            <w:shd w:val="clear" w:color="auto" w:fill="auto"/>
            <w:hideMark/>
          </w:tcPr>
          <w:p w14:paraId="73AF24F9" w14:textId="46A66B36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Four months: </w:t>
            </w:r>
            <w:r w:rsidR="00747E24" w:rsidRPr="004C552D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</w:t>
            </w:r>
            <w:r w:rsidR="00331EDC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mild-sev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331EDC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6</w:t>
            </w:r>
            <w:proofErr w:type="gramStart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 PTSD</w:t>
            </w:r>
            <w:proofErr w:type="gramEnd"/>
          </w:p>
        </w:tc>
        <w:tc>
          <w:tcPr>
            <w:tcW w:w="2070" w:type="dxa"/>
            <w:shd w:val="clear" w:color="auto" w:fill="auto"/>
            <w:noWrap/>
            <w:hideMark/>
          </w:tcPr>
          <w:p w14:paraId="212A657C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</w:tr>
      <w:tr w:rsidR="00B138C9" w:rsidRPr="00C13D87" w14:paraId="3D2F9711" w14:textId="77777777" w:rsidTr="00B22513">
        <w:trPr>
          <w:trHeight w:val="791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5091A71A" w14:textId="5F8F0E23" w:rsidR="00B138C9" w:rsidRPr="00C13D87" w:rsidRDefault="00AB5F70" w:rsidP="00AB5F7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(Walker and Davidson, 2001)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0D98A41B" w14:textId="217FF15A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Three </w:t>
            </w:r>
            <w:proofErr w:type="gramStart"/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weeks:</w:t>
            </w:r>
            <w:r w:rsidR="00747E24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proofErr w:type="gramEnd"/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30%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15% ASD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3DC5469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269F0741" w14:textId="3407FF3A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Three months:</w:t>
            </w:r>
            <w:r w:rsidRPr="00E3711C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</w:t>
            </w:r>
            <w:r w:rsidR="00747E24"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20% A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DE60A8D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</w:tr>
      <w:tr w:rsidR="00B138C9" w:rsidRPr="00C13D87" w14:paraId="030A3BAA" w14:textId="77777777" w:rsidTr="00AB5F70">
        <w:trPr>
          <w:trHeight w:val="620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65C34AD4" w14:textId="564395B7" w:rsidR="00B138C9" w:rsidRPr="00C13D87" w:rsidRDefault="00AB5F70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(Bowles, et al., 2006)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5421AB3D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One week: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28% ASD</w:t>
            </w:r>
          </w:p>
        </w:tc>
        <w:tc>
          <w:tcPr>
            <w:tcW w:w="2070" w:type="dxa"/>
            <w:shd w:val="clear" w:color="auto" w:fill="auto"/>
            <w:hideMark/>
          </w:tcPr>
          <w:p w14:paraId="2AB3344E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One month: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39% PTSD</w:t>
            </w:r>
          </w:p>
        </w:tc>
        <w:tc>
          <w:tcPr>
            <w:tcW w:w="2070" w:type="dxa"/>
            <w:shd w:val="clear" w:color="auto" w:fill="auto"/>
            <w:hideMark/>
          </w:tcPr>
          <w:p w14:paraId="37EA5274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3369F5DF" w14:textId="77777777" w:rsidR="00B138C9" w:rsidRPr="00C13D87" w:rsidRDefault="00B138C9" w:rsidP="00C13D87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</w:pPr>
          </w:p>
        </w:tc>
      </w:tr>
      <w:tr w:rsidR="00B138C9" w:rsidRPr="00C13D87" w14:paraId="191B6AB5" w14:textId="77777777" w:rsidTr="00AB5F70">
        <w:trPr>
          <w:trHeight w:val="890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3A9F9F75" w14:textId="151F7BFA" w:rsidR="00B138C9" w:rsidRPr="00040D99" w:rsidRDefault="00AB5F70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(Sham, et al., 2010)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541219C9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noWrap/>
            <w:hideMark/>
          </w:tcPr>
          <w:p w14:paraId="55742922" w14:textId="77777777" w:rsidR="00B138C9" w:rsidRPr="00C13D87" w:rsidRDefault="00B138C9" w:rsidP="00C13D87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645AD384" w14:textId="4CC7CFD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Three months: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10% Major D (SCID)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2.4% A 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isorders (SCID) - inc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luding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. 0.6% PTSD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0B716AD0" w14:textId="77777777" w:rsidR="00B138C9" w:rsidRPr="00C13D87" w:rsidRDefault="00B138C9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</w:tr>
      <w:tr w:rsidR="00B22513" w:rsidRPr="00C13D87" w14:paraId="79326F16" w14:textId="77777777" w:rsidTr="00AB5F70">
        <w:trPr>
          <w:trHeight w:val="305"/>
        </w:trPr>
        <w:tc>
          <w:tcPr>
            <w:tcW w:w="9720" w:type="dxa"/>
            <w:gridSpan w:val="5"/>
            <w:shd w:val="clear" w:color="auto" w:fill="D9D9D9" w:themeFill="background1" w:themeFillShade="D9"/>
          </w:tcPr>
          <w:p w14:paraId="14FE41E3" w14:textId="39A529A7" w:rsidR="00B22513" w:rsidRPr="00C13D87" w:rsidDel="0028725D" w:rsidRDefault="00B22513" w:rsidP="00C13D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Partners only</w:t>
            </w:r>
          </w:p>
        </w:tc>
      </w:tr>
      <w:tr w:rsidR="00B22513" w:rsidRPr="00C13D87" w14:paraId="6D6B8AA6" w14:textId="77777777" w:rsidTr="00234164">
        <w:trPr>
          <w:trHeight w:val="503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63AB131D" w14:textId="3EF6141E" w:rsidR="00B22513" w:rsidRPr="00040D99" w:rsidRDefault="00AB5F70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PEVuZE5vdGU+PENpdGU+PEF1dGhvcj5EYWx5PC9BdXRob3I+PFllYXI+MTk5NjwvWWVhcj48UmVj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PEVuZE5vdGU+PENpdGU+PEF1dGhvcj5EYWx5PC9BdXRob3I+PFllYXI+MTk5NjwvWWVhcj48UmVj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(Daly, et al., 1996)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66A2DB90" w14:textId="278FC768" w:rsidR="00B22513" w:rsidRPr="00C13D87" w:rsidRDefault="00B22513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noWrap/>
            <w:hideMark/>
          </w:tcPr>
          <w:p w14:paraId="10CE0506" w14:textId="3BA90A6B" w:rsidR="00B22513" w:rsidRPr="00C13D87" w:rsidRDefault="00B22513" w:rsidP="00AB5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Within six weeks: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12%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36% </w:t>
            </w:r>
            <w:r w:rsidR="00AB5F70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erate/severe</w:t>
            </w:r>
            <w:r w:rsidR="00AB5F70" w:rsidRPr="00C13D87" w:rsidDel="00AB5F7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A </w:t>
            </w:r>
          </w:p>
        </w:tc>
        <w:tc>
          <w:tcPr>
            <w:tcW w:w="2070" w:type="dxa"/>
            <w:shd w:val="clear" w:color="auto" w:fill="auto"/>
            <w:hideMark/>
          </w:tcPr>
          <w:p w14:paraId="4AA36543" w14:textId="64253906" w:rsidR="00B22513" w:rsidRPr="00C13D87" w:rsidRDefault="00B22513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79708A03" w14:textId="206933D1" w:rsidR="00B22513" w:rsidRPr="00C13D87" w:rsidRDefault="00B22513" w:rsidP="00C13D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</w:tr>
    </w:tbl>
    <w:p w14:paraId="7E79F346" w14:textId="4DED9BD8" w:rsidR="003367A8" w:rsidRDefault="003367A8" w:rsidP="00E3711C">
      <w:pPr>
        <w:jc w:val="both"/>
      </w:pPr>
      <w:r>
        <w:t>Abbreviations: ASD -</w:t>
      </w:r>
      <w:r w:rsidRPr="00F9660B">
        <w:t>Acute Stress Disorder</w:t>
      </w:r>
      <w:r>
        <w:t xml:space="preserve">; </w:t>
      </w:r>
      <w:r w:rsidR="00697879">
        <w:t>A - a</w:t>
      </w:r>
      <w:r w:rsidR="001A39E4">
        <w:t xml:space="preserve">nxiety; </w:t>
      </w:r>
      <w:r>
        <w:t>BDI -  Beck Depression Inventory;</w:t>
      </w:r>
      <w:r w:rsidRPr="00F9660B">
        <w:t xml:space="preserve"> </w:t>
      </w:r>
      <w:r w:rsidR="00AB5F70">
        <w:t xml:space="preserve">D – Depression; </w:t>
      </w:r>
      <w:r>
        <w:t>PSE - Present State Examination;</w:t>
      </w:r>
      <w:r w:rsidR="00697879">
        <w:t xml:space="preserve"> PTSD – post-traumatic stress disorder;</w:t>
      </w:r>
      <w:r>
        <w:t xml:space="preserve"> SCID -</w:t>
      </w:r>
      <w:r w:rsidRPr="00F9660B">
        <w:t xml:space="preserve"> Structure</w:t>
      </w:r>
      <w:r>
        <w:t xml:space="preserve">d Clinical Assessment for DSM; </w:t>
      </w:r>
    </w:p>
    <w:p w14:paraId="3A651CBE" w14:textId="05E98BC8" w:rsidR="00747E24" w:rsidRPr="00B67B5E" w:rsidRDefault="000A69C4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20"/>
          <w:szCs w:val="20"/>
          <w:lang w:val="en-GB" w:eastAsia="en-GB"/>
        </w:rPr>
      </w:pPr>
      <w:r w:rsidRPr="00B67B5E">
        <w:rPr>
          <w:rFonts w:ascii="Calibri" w:eastAsia="Times New Roman" w:hAnsi="Calibri" w:cs="Times New Roman"/>
          <w:bCs/>
          <w:color w:val="000000"/>
          <w:sz w:val="20"/>
          <w:szCs w:val="20"/>
          <w:vertAlign w:val="superscript"/>
          <w:lang w:val="en-GB" w:eastAsia="en-GB"/>
        </w:rPr>
        <w:t>a</w:t>
      </w:r>
      <w:r w:rsidR="00747E24" w:rsidRPr="00B67B5E">
        <w:rPr>
          <w:rFonts w:ascii="Calibri" w:eastAsia="Times New Roman" w:hAnsi="Calibri" w:cs="Times New Roman"/>
          <w:bCs/>
          <w:color w:val="000000"/>
          <w:sz w:val="20"/>
          <w:szCs w:val="20"/>
          <w:lang w:val="en-GB" w:eastAsia="en-GB"/>
        </w:rPr>
        <w:t>data allowing exclusion of three losses &gt;=24 weeks gestation provided by author and presented here</w:t>
      </w:r>
    </w:p>
    <w:p w14:paraId="782DAF81" w14:textId="51DD6759" w:rsidR="00B22513" w:rsidRDefault="00747E24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</w:pPr>
      <w:r w:rsidRPr="00B67B5E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n-GB" w:eastAsia="en-GB"/>
        </w:rPr>
        <w:t>b</w:t>
      </w:r>
      <w:r w:rsidR="00034ED0" w:rsidRPr="00034ED0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unable to extract all relevant data; </w:t>
      </w:r>
      <w:r w:rsidR="00CD4167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unable to contact authors, or </w:t>
      </w:r>
      <w:r w:rsidR="00034ED0" w:rsidRPr="00034ED0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>authors unable to provide raw data</w:t>
      </w:r>
    </w:p>
    <w:p w14:paraId="55EC897F" w14:textId="77777777" w:rsidR="00BB7255" w:rsidRDefault="00BB7255">
      <w:pPr>
        <w:spacing w:after="0" w:line="240" w:lineRule="auto"/>
        <w:rPr>
          <w:rFonts w:ascii="Calibri" w:eastAsia="Times New Roman" w:hAnsi="Calibri" w:cs="Times New Roman"/>
          <w:b/>
          <w:i/>
          <w:color w:val="000000"/>
          <w:sz w:val="20"/>
          <w:szCs w:val="20"/>
          <w:lang w:val="en-GB" w:eastAsia="en-GB"/>
        </w:rPr>
      </w:pPr>
      <w:r>
        <w:rPr>
          <w:rFonts w:ascii="Calibri" w:eastAsia="Times New Roman" w:hAnsi="Calibri" w:cs="Times New Roman"/>
          <w:b/>
          <w:color w:val="000000"/>
          <w:sz w:val="20"/>
          <w:szCs w:val="20"/>
          <w:lang w:val="en-GB" w:eastAsia="en-GB"/>
        </w:rPr>
        <w:br w:type="page"/>
      </w:r>
    </w:p>
    <w:p w14:paraId="6AE313FE" w14:textId="71E41452" w:rsidR="00B22513" w:rsidRDefault="00B22513" w:rsidP="00B22513">
      <w:pPr>
        <w:pStyle w:val="FigureTitle"/>
      </w:pPr>
      <w:r w:rsidRPr="00234164">
        <w:rPr>
          <w:rFonts w:ascii="Calibri" w:eastAsia="Times New Roman" w:hAnsi="Calibri" w:cs="Times New Roman"/>
          <w:b/>
          <w:color w:val="000000"/>
          <w:sz w:val="20"/>
          <w:szCs w:val="20"/>
          <w:lang w:val="en-GB" w:eastAsia="en-GB"/>
        </w:rPr>
        <w:lastRenderedPageBreak/>
        <w:t>Table III</w:t>
      </w:r>
      <w:r>
        <w:t xml:space="preserve"> </w:t>
      </w:r>
      <w:r w:rsidR="006E6F98">
        <w:t>C</w:t>
      </w:r>
      <w:r>
        <w:t>ohort studies that have applied standardized psychometric questionnaires or diagnostic interviews at set time points after a miscarriage or ectopic pregnancy to assess psychological morbidity (Depression (D), Anxiety (A) or measures of acute stress, post-traumatic stress or traumatic impact (T)): caseness of disorders (given to 0 decimal places), and difference in caseness (C) or scores (S) compared to comparison group (with p value, if available)</w:t>
      </w:r>
    </w:p>
    <w:p w14:paraId="29B39054" w14:textId="781F531F" w:rsidR="00563F85" w:rsidRPr="00BB7255" w:rsidRDefault="00B22513" w:rsidP="00BB7255">
      <w:pPr>
        <w:rPr>
          <w:i/>
        </w:rPr>
      </w:pPr>
      <w:r w:rsidRPr="0065200A">
        <w:rPr>
          <w:i/>
          <w:szCs w:val="22"/>
        </w:rPr>
        <w:t xml:space="preserve">(A statistically significant (at p&lt;0.05) increase in </w:t>
      </w:r>
      <w:r w:rsidR="00234164">
        <w:rPr>
          <w:i/>
          <w:szCs w:val="22"/>
        </w:rPr>
        <w:t>caseness or scores</w:t>
      </w:r>
      <w:r w:rsidRPr="0065200A">
        <w:rPr>
          <w:i/>
          <w:szCs w:val="22"/>
        </w:rPr>
        <w:t xml:space="preserve"> is displayed as an upward pointing arrow, no statistically significant difference as a horizontal arrow, and reduction as downward pointing arrow</w:t>
      </w:r>
      <w:r w:rsidR="00234164">
        <w:rPr>
          <w:i/>
          <w:szCs w:val="22"/>
        </w:rPr>
        <w:t xml:space="preserve">. </w:t>
      </w:r>
      <w:r w:rsidR="001054D7">
        <w:rPr>
          <w:i/>
          <w:szCs w:val="22"/>
        </w:rPr>
        <w:t>S</w:t>
      </w:r>
      <w:r w:rsidR="00234164">
        <w:rPr>
          <w:i/>
          <w:szCs w:val="22"/>
        </w:rPr>
        <w:t>tatisticall</w:t>
      </w:r>
      <w:r w:rsidR="001054D7">
        <w:rPr>
          <w:i/>
          <w:szCs w:val="22"/>
        </w:rPr>
        <w:t>y significant results presented in bold</w:t>
      </w:r>
      <w:r w:rsidRPr="0065200A">
        <w:rPr>
          <w:i/>
          <w:szCs w:val="22"/>
        </w:rPr>
        <w:t>)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2070"/>
        <w:gridCol w:w="2070"/>
        <w:gridCol w:w="2070"/>
      </w:tblGrid>
      <w:tr w:rsidR="00B22513" w:rsidRPr="00C13D87" w14:paraId="0064E42A" w14:textId="77777777" w:rsidTr="004C552D">
        <w:trPr>
          <w:trHeight w:val="323"/>
          <w:tblHeader/>
        </w:trPr>
        <w:tc>
          <w:tcPr>
            <w:tcW w:w="1440" w:type="dxa"/>
            <w:vMerge w:val="restart"/>
            <w:shd w:val="clear" w:color="auto" w:fill="D9D9D9" w:themeFill="background1" w:themeFillShade="D9"/>
            <w:noWrap/>
            <w:hideMark/>
          </w:tcPr>
          <w:p w14:paraId="6D617E0D" w14:textId="77777777" w:rsidR="00B22513" w:rsidRPr="00C13D87" w:rsidRDefault="00B22513" w:rsidP="00A839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Reference</w:t>
            </w:r>
          </w:p>
        </w:tc>
        <w:tc>
          <w:tcPr>
            <w:tcW w:w="8280" w:type="dxa"/>
            <w:gridSpan w:val="4"/>
            <w:shd w:val="clear" w:color="auto" w:fill="D9D9D9" w:themeFill="background1" w:themeFillShade="D9"/>
            <w:noWrap/>
            <w:hideMark/>
          </w:tcPr>
          <w:p w14:paraId="502D9974" w14:textId="77777777" w:rsidR="00B22513" w:rsidRPr="00C13D87" w:rsidRDefault="00B22513" w:rsidP="00A839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Psychological Response </w:t>
            </w:r>
          </w:p>
        </w:tc>
      </w:tr>
      <w:tr w:rsidR="00B22513" w:rsidRPr="00C13D87" w14:paraId="43DAAF3B" w14:textId="77777777" w:rsidTr="004C552D">
        <w:trPr>
          <w:trHeight w:val="332"/>
          <w:tblHeader/>
        </w:trPr>
        <w:tc>
          <w:tcPr>
            <w:tcW w:w="1440" w:type="dxa"/>
            <w:vMerge/>
            <w:shd w:val="clear" w:color="auto" w:fill="D9D9D9" w:themeFill="background1" w:themeFillShade="D9"/>
            <w:hideMark/>
          </w:tcPr>
          <w:p w14:paraId="3991DDC0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2BF4D4F6" w14:textId="77777777" w:rsidR="00B22513" w:rsidRPr="00C13D87" w:rsidRDefault="00B22513" w:rsidP="00A839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&lt;One month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6A9AAACB" w14:textId="77777777" w:rsidR="00B22513" w:rsidRPr="00C13D87" w:rsidRDefault="00B22513" w:rsidP="00A839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One-Two months 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4A972E3F" w14:textId="77777777" w:rsidR="00B22513" w:rsidRPr="00C13D87" w:rsidRDefault="00B22513" w:rsidP="00A839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Three-Six months</w:t>
            </w:r>
          </w:p>
        </w:tc>
        <w:tc>
          <w:tcPr>
            <w:tcW w:w="2070" w:type="dxa"/>
            <w:shd w:val="clear" w:color="auto" w:fill="D9D9D9" w:themeFill="background1" w:themeFillShade="D9"/>
            <w:noWrap/>
            <w:hideMark/>
          </w:tcPr>
          <w:p w14:paraId="24D6146F" w14:textId="77777777" w:rsidR="00B22513" w:rsidRPr="00C13D87" w:rsidRDefault="00B22513" w:rsidP="00A839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One year +</w:t>
            </w:r>
          </w:p>
        </w:tc>
      </w:tr>
      <w:tr w:rsidR="00A83981" w:rsidRPr="00C13D87" w14:paraId="6B6A73FA" w14:textId="77777777" w:rsidTr="00A83981">
        <w:trPr>
          <w:trHeight w:val="287"/>
        </w:trPr>
        <w:tc>
          <w:tcPr>
            <w:tcW w:w="9720" w:type="dxa"/>
            <w:gridSpan w:val="5"/>
            <w:shd w:val="clear" w:color="auto" w:fill="D9D9D9" w:themeFill="background1" w:themeFillShade="D9"/>
          </w:tcPr>
          <w:p w14:paraId="26998AB1" w14:textId="20D9F6E9" w:rsidR="00A83981" w:rsidRPr="00A83981" w:rsidRDefault="00A83981" w:rsidP="00A83981">
            <w:pPr>
              <w:spacing w:after="0" w:line="240" w:lineRule="auto"/>
              <w:rPr>
                <w:rFonts w:eastAsia="Times New Roman" w:cs="Times New Roman"/>
                <w:b/>
                <w:sz w:val="15"/>
                <w:szCs w:val="15"/>
                <w:lang w:val="en-GB" w:eastAsia="en-GB"/>
              </w:rPr>
            </w:pPr>
            <w:r w:rsidRPr="00A83981">
              <w:rPr>
                <w:rFonts w:eastAsia="Times New Roman" w:cs="Times New Roman"/>
                <w:b/>
                <w:sz w:val="15"/>
                <w:szCs w:val="15"/>
                <w:lang w:val="en-GB" w:eastAsia="en-GB"/>
              </w:rPr>
              <w:t>Comparison to women in healthy pregnancy (PrC), or non-pregnant community comparison (CoC)</w:t>
            </w:r>
          </w:p>
        </w:tc>
      </w:tr>
      <w:tr w:rsidR="00B22513" w:rsidRPr="00C13D87" w14:paraId="0E94A25B" w14:textId="77777777" w:rsidTr="00A83981">
        <w:trPr>
          <w:trHeight w:val="1394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48236ADD" w14:textId="493FD223" w:rsidR="00B22513" w:rsidRPr="00C13D87" w:rsidRDefault="001054D7" w:rsidP="001054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(Thapar and Thapar, 1992)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11C76A64" w14:textId="77777777" w:rsidR="00B22513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&lt;24 hours: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</w:t>
            </w:r>
          </w:p>
          <w:p w14:paraId="2A494A75" w14:textId="483BE136" w:rsidR="00B22513" w:rsidRPr="00C13D87" w:rsidRDefault="00697879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</w:t>
            </w:r>
            <w:r w:rsidR="0023416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vs PrC (GHQ-D S) </w:t>
            </w:r>
            <w:r w:rsidR="00B22513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</w:t>
            </w:r>
            <w:r w:rsidR="00B2251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PrC</w:t>
            </w:r>
            <w:r w:rsidR="00B67B5E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="00B2251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(HADS-D S)</w:t>
            </w:r>
            <w:r w:rsidR="00B22513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PrC</w:t>
            </w:r>
            <w:r w:rsidR="00B67B5E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(GHQ</w:t>
            </w:r>
            <w:r w:rsidR="0023416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-A S)</w:t>
            </w:r>
            <w:r w:rsidR="00B67B5E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p&lt;0.05</w:t>
            </w:r>
            <w:r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 xml:space="preserve">↑ </w:t>
            </w:r>
            <w:r w:rsidR="00B22513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PrC</w:t>
            </w:r>
            <w:r w:rsidR="00B67B5E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="0023416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(HADS-A S)</w:t>
            </w:r>
            <w:r w:rsidR="00B67B5E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="00B22513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p&lt;0.001</w:t>
            </w:r>
          </w:p>
        </w:tc>
        <w:tc>
          <w:tcPr>
            <w:tcW w:w="2070" w:type="dxa"/>
            <w:shd w:val="clear" w:color="auto" w:fill="auto"/>
            <w:hideMark/>
          </w:tcPr>
          <w:p w14:paraId="58BA32F5" w14:textId="2C71621E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Six-Eight weeks: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vs 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Pr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C (GHQ-D </w:t>
            </w:r>
            <w:r w:rsidR="0023416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S)</w:t>
            </w:r>
            <w:r w:rsidR="00C470A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p&lt;0.01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</w:t>
            </w:r>
            <w:r w:rsidR="00C470A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vs 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Pr</w:t>
            </w:r>
            <w:r w:rsidR="00C470A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C (HADS-D S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) 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C470A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  <w:r w:rsidR="00C470A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</w:t>
            </w:r>
            <w:r w:rsidR="00C470A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vs 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Pr</w:t>
            </w:r>
            <w:r w:rsidR="00C470A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C (GHQ-A S)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01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 xml:space="preserve">↑ </w:t>
            </w:r>
            <w:r w:rsidR="00C470A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vs 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Pr</w:t>
            </w:r>
            <w:r w:rsidR="00C470A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C (HADS-A </w:t>
            </w:r>
            <w:proofErr w:type="gramStart"/>
            <w:r w:rsidR="00C470A4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S)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</w:t>
            </w:r>
            <w:proofErr w:type="gramEnd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&lt;0.01</w:t>
            </w:r>
          </w:p>
        </w:tc>
        <w:tc>
          <w:tcPr>
            <w:tcW w:w="2070" w:type="dxa"/>
            <w:shd w:val="clear" w:color="auto" w:fill="auto"/>
            <w:hideMark/>
          </w:tcPr>
          <w:p w14:paraId="7A41D3A4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noWrap/>
            <w:hideMark/>
          </w:tcPr>
          <w:p w14:paraId="4A613755" w14:textId="77777777" w:rsidR="00B22513" w:rsidRPr="00C13D87" w:rsidRDefault="00B22513" w:rsidP="00A83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</w:pPr>
          </w:p>
        </w:tc>
      </w:tr>
      <w:tr w:rsidR="00B22513" w:rsidRPr="00C13D87" w14:paraId="4E5B332B" w14:textId="77777777" w:rsidTr="00A83981">
        <w:trPr>
          <w:trHeight w:val="2987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47C16148" w14:textId="5B3CEFD7" w:rsidR="00B22513" w:rsidRPr="00C13D87" w:rsidRDefault="0001504B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PEVuZE5vdGU+PENpdGU+PEF1dGhvcj5LbGllcjwvQXV0aG9yPjxZZWFyPjIwMDA8L1llYXI+PFJl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==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PEVuZE5vdGU+PENpdGU+PEF1dGhvcj5LbGllcjwvQXV0aG9yPjxZZWFyPjIwMDA8L1llYXI+PFJl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==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(Klier, et al., 2000, Neugebauer, et al., 1992, Neugebauer, et al., 1992, Neugebauer, et al., 1997)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312439FA" w14:textId="3A3291D0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Two weeks: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36% highly symptomat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ic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vs PrC (C)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</w:p>
          <w:p w14:paraId="60BDF1B4" w14:textId="7E539E9C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RR x3.4 (95%CI 2-5)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↑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vs CoC (C)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RR x4.3 (95%CI 3-5.8)</w:t>
            </w:r>
          </w:p>
        </w:tc>
        <w:tc>
          <w:tcPr>
            <w:tcW w:w="2070" w:type="dxa"/>
            <w:shd w:val="clear" w:color="auto" w:fill="auto"/>
            <w:hideMark/>
          </w:tcPr>
          <w:p w14:paraId="71EE6B77" w14:textId="3A1FE0D8" w:rsidR="00B22513" w:rsidRPr="00C13D87" w:rsidRDefault="00B22513" w:rsidP="006978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Six weeks: 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20% at first interview highly symptomat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ic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CoC (C)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RRx2.6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(95%CI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1.5-4.4)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12% re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-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interviewed highly symptomatic D 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proofErr w:type="gramStart"/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→ 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CoC (C)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RRx1.4</w:t>
            </w:r>
            <w:r w:rsidR="00B67B5E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(95%CI0.8-2.4)</w:t>
            </w:r>
          </w:p>
        </w:tc>
        <w:tc>
          <w:tcPr>
            <w:tcW w:w="2070" w:type="dxa"/>
            <w:shd w:val="clear" w:color="auto" w:fill="auto"/>
            <w:hideMark/>
          </w:tcPr>
          <w:p w14:paraId="629DB5B4" w14:textId="1CBD42BF" w:rsidR="00B22513" w:rsidRPr="00C13D87" w:rsidRDefault="00B22513" w:rsidP="006978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Six months: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31% at first interv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w highly symptomat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ic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CoC (C)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RRx3.0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(95%CI1.2-5.9)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12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 re</w:t>
            </w:r>
            <w:proofErr w:type="gramEnd"/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interv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wed highly symptomatic D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CoC (C)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RR 1.5 (CI 0.9-2.5)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11% major D (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DIS)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CoC (C)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RRx2.5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(95%CI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1.2-5.1)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5% minor D (D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IS)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vs CoC  (C)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RRx5.2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(95%CI1.2-23.6)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5750B5CC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</w:tr>
      <w:tr w:rsidR="00A83981" w:rsidRPr="00C13D87" w14:paraId="4D3928CC" w14:textId="77777777" w:rsidTr="00A83981">
        <w:trPr>
          <w:trHeight w:val="1331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1BC6CD38" w14:textId="465C7B25" w:rsidR="00B22513" w:rsidRPr="00C13D87" w:rsidRDefault="009504FF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PEVuZE5vdGU+PENpdGU+PEF1dGhvcj5CZXV0ZWw8L0F1dGhvcj48WWVhcj4xOTk1PC9ZZWFyPjxS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=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PEVuZE5vdGU+PENpdGU+PEF1dGhvcj5CZXV0ZWw8L0F1dGhvcj48WWVhcj4xOTk1PC9ZZWFyPjxS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=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(Beutel, et al., 1995)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34BB9398" w14:textId="499A0912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Immediately: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vs PrC (S) p&lt;0.05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CoC (S) p&lt;0.001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A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PrC (</w:t>
            </w:r>
            <w:proofErr w:type="gramStart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S)  p</w:t>
            </w:r>
            <w:proofErr w:type="gramEnd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&lt;0.001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CoC (S)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B19F52E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4DDF99B6" w14:textId="642EF62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Six months: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A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</w:t>
            </w:r>
            <w:proofErr w:type="gramStart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 CoC</w:t>
            </w:r>
            <w:proofErr w:type="gramEnd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</w:p>
        </w:tc>
        <w:tc>
          <w:tcPr>
            <w:tcW w:w="2070" w:type="dxa"/>
            <w:shd w:val="clear" w:color="auto" w:fill="auto"/>
            <w:hideMark/>
          </w:tcPr>
          <w:p w14:paraId="0FA24E26" w14:textId="77777777" w:rsidR="00234164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12 months: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↑vs CoC (S) p&lt;0.05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</w:p>
          <w:p w14:paraId="1618B735" w14:textId="16BB0326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CoC (S)</w:t>
            </w:r>
          </w:p>
        </w:tc>
      </w:tr>
      <w:tr w:rsidR="00234164" w:rsidRPr="00C13D87" w14:paraId="4D24E432" w14:textId="77777777" w:rsidTr="00A83981">
        <w:trPr>
          <w:trHeight w:val="1016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24DEEAF6" w14:textId="6364CA73" w:rsidR="00B22513" w:rsidRPr="00C13D87" w:rsidRDefault="009504FF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(Janssen, et al., 1996)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16E89279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7347DAC9" w14:textId="7E8D0762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Mean 2.5 months: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35% high/very 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high 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LbC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p&lt;0.0005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22% hig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h/very high A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LbC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p&lt;0.0005</w:t>
            </w:r>
          </w:p>
        </w:tc>
        <w:tc>
          <w:tcPr>
            <w:tcW w:w="2070" w:type="dxa"/>
            <w:shd w:val="clear" w:color="auto" w:fill="auto"/>
            <w:hideMark/>
          </w:tcPr>
          <w:p w14:paraId="26A13F04" w14:textId="4AE6A2F8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Six months: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26% high/very high 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vs </w:t>
            </w:r>
            <w:proofErr w:type="gramStart"/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LbC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 (</w:t>
            </w:r>
            <w:proofErr w:type="gramEnd"/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S) p&lt;0.006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LbC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p&lt;0.01</w:t>
            </w:r>
          </w:p>
        </w:tc>
        <w:tc>
          <w:tcPr>
            <w:tcW w:w="2070" w:type="dxa"/>
            <w:shd w:val="clear" w:color="auto" w:fill="auto"/>
            <w:hideMark/>
          </w:tcPr>
          <w:p w14:paraId="12FB48CF" w14:textId="2AFCB48B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12 and 18 months: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LbC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A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a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LbC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</w:p>
        </w:tc>
      </w:tr>
      <w:tr w:rsidR="00B22513" w:rsidRPr="00C13D87" w14:paraId="59A9D066" w14:textId="77777777" w:rsidTr="001054D7">
        <w:trPr>
          <w:trHeight w:val="1214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1B533872" w14:textId="6CB6181F" w:rsidR="00B22513" w:rsidRPr="00040D99" w:rsidRDefault="009504FF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PEVuZE5vdGU+PENpdGU+PEF1dGhvcj5LdWxhdGhpbGFrYTwvQXV0aG9yPjxZZWFyPjIwMTY8L1ll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PEVuZE5vdGU+PENpdGU+PEF1dGhvcj5LdWxhdGhpbGFrYTwvQXV0aG9yPjxZZWFyPjIwMTY8L1ll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(Kulathilaka, et al., 2016)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2A91E91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35DB177F" w14:textId="424C9BA3" w:rsidR="00A83981" w:rsidRP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Six-ten weeks: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19% D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(interview)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17%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(PH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Q-9)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PrC (C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) </w:t>
            </w:r>
          </w:p>
          <w:p w14:paraId="0D068083" w14:textId="6519C5BA" w:rsidR="00B22513" w:rsidRPr="00C13D87" w:rsidRDefault="00A83981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RR 1.96 </w:t>
            </w:r>
            <w:r w:rsidR="00B22513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(95%CI 1.04-3.73)</w:t>
            </w:r>
            <w:r w:rsidR="00B22513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PrC (C)</w:t>
            </w:r>
            <w:r w:rsidR="00B22513"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</w:p>
        </w:tc>
        <w:tc>
          <w:tcPr>
            <w:tcW w:w="2070" w:type="dxa"/>
            <w:shd w:val="clear" w:color="auto" w:fill="auto"/>
            <w:hideMark/>
          </w:tcPr>
          <w:p w14:paraId="4D7CE147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noWrap/>
            <w:hideMark/>
          </w:tcPr>
          <w:p w14:paraId="4ADB49C4" w14:textId="77777777" w:rsidR="00B22513" w:rsidRPr="00C13D87" w:rsidRDefault="00B22513" w:rsidP="00A83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GB" w:eastAsia="en-GB"/>
              </w:rPr>
            </w:pPr>
          </w:p>
        </w:tc>
      </w:tr>
      <w:tr w:rsidR="00B22513" w:rsidRPr="00C13D87" w14:paraId="1D641C68" w14:textId="77777777" w:rsidTr="001054D7">
        <w:trPr>
          <w:trHeight w:val="2267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02104B7F" w14:textId="0947F725" w:rsidR="00B22513" w:rsidRPr="00C13D87" w:rsidRDefault="003858B1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lastRenderedPageBreak/>
              <w:fldChar w:fldCharType="begin"/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&lt;EndNote&gt;&lt;Cite&gt;&lt;Author&gt;Farren&lt;/Author&gt;&lt;Year&gt;2016&lt;/Year&gt;&lt;RecNum&gt;2144&lt;/RecNum&gt;&lt;DisplayText&gt;(Farren, et al., 2016)&lt;/DisplayText&gt;&lt;record&gt;&lt;rec-number&gt;2144&lt;/rec-number&gt;&lt;foreign-keys&gt;&lt;key app="EN" db-id="azz2xrtw292sauepdv8vf5t3ve9xpwtv59sr" timestamp="1495202536"&gt;2144&lt;/key&gt;&lt;/foreign-keys&gt;&lt;ref-type name="Journal Article"&gt;17&lt;/ref-type&gt;&lt;contributors&gt;&lt;authors&gt;&lt;author&gt;Farren, J.&lt;/author&gt;&lt;author&gt;Jalmbrant, M.&lt;/author&gt;&lt;author&gt;Ameye, L.&lt;/author&gt;&lt;author&gt;Joash, K.&lt;/author&gt;&lt;author&gt;Mitchell-Jones, N.&lt;/author&gt;&lt;author&gt;Tapp, S.&lt;/author&gt;&lt;author&gt;Timmerman, D.&lt;/author&gt;&lt;author&gt;Bourne, T.&lt;/author&gt;&lt;/authors&gt;&lt;/contributors&gt;&lt;auth-address&gt;Tommy&amp;apos;s National Centre for Miscarriage Research, Queen Charlottes and Chelsea Hospital, Imperial College, London, UK.&amp;#xD;South London and Maudsley NHS Foundation Trust, London, UK.&amp;#xD;Department of Development and Regeneration, KU Leuven, Leuven, Belgium.&amp;#xD;Chelsea and Westminster NHS Trust, London, UK.&amp;#xD;Department of Obstetrics and Gynaecology, University Hospitals Leuven, Leuven, Belgium.&lt;/auth-address&gt;&lt;titles&gt;&lt;title&gt;Post-traumatic stress, anxiety and depression following miscarriage or ectopic pregnancy: a prospective cohort study&lt;/title&gt;&lt;secondary-title&gt;BMJ Open&lt;/secondary-title&gt;&lt;/titles&gt;&lt;periodical&gt;&lt;full-title&gt;BMJ Open&lt;/full-title&gt;&lt;abbr-1&gt;BMJ Open&lt;/abbr-1&gt;&lt;/periodical&gt;&lt;pages&gt;e011864&lt;/pages&gt;&lt;volume&gt;6&lt;/volume&gt;&lt;number&gt;11&lt;/number&gt;&lt;keywords&gt;&lt;keyword&gt;ectopic pregnancy&lt;/keyword&gt;&lt;keyword&gt;miscarriage&lt;/keyword&gt;&lt;keyword&gt;post-traumatic stress disorder&lt;/keyword&gt;&lt;/keywords&gt;&lt;dates&gt;&lt;year&gt;2016&lt;/year&gt;&lt;pub-dates&gt;&lt;date&gt;Nov 02&lt;/date&gt;&lt;/pub-dates&gt;&lt;/dates&gt;&lt;isbn&gt;2044-6055 (Electronic)&amp;#xD;2044-6055 (Linking)&lt;/isbn&gt;&lt;accession-num&gt;27807081&lt;/accession-num&gt;&lt;urls&gt;&lt;related-urls&gt;&lt;url&gt;https://www.ncbi.nlm.nih.gov/pubmed/27807081&lt;/url&gt;&lt;/related-urls&gt;&lt;/urls&gt;&lt;custom2&gt;PMC5129128&lt;/custom2&gt;&lt;electronic-resource-num&gt;10.1136/bmjopen-2016-011864&lt;/electronic-resource-num&gt;&lt;/record&gt;&lt;/Cite&gt;&lt;/EndNote&gt;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(Farren, et al., 2016)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462D0015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47690145" w14:textId="77777777" w:rsidR="00B22513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One month: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5EB0FF80" w14:textId="5BB4F0B6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16% mod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38751FC4" w14:textId="5E6ABD6C" w:rsidR="00B22513" w:rsidRDefault="00A83981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(miscarriage17%; ectopic</w:t>
            </w:r>
            <w:r w:rsidR="00B22513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13%)</w:t>
            </w:r>
            <w:r w:rsidR="00B22513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00507A40" w14:textId="77777777" w:rsidR="00B22513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 vs PrC (C)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6D352322" w14:textId="7F35CB20" w:rsidR="00B22513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32% mod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</w:p>
          <w:p w14:paraId="2A91C956" w14:textId="7272336D" w:rsidR="00B22513" w:rsidRDefault="00A83981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  <w:t>(miscarriage 34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%;ectopic</w:t>
            </w:r>
            <w:proofErr w:type="gramEnd"/>
            <w:r w:rsidR="00B22513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25%)</w:t>
            </w:r>
            <w:r w:rsidR="00B22513"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35E5B6FE" w14:textId="77777777" w:rsidR="00B22513" w:rsidRP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</w:pP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vs </w:t>
            </w:r>
            <w:proofErr w:type="gramStart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PrC  (</w:t>
            </w:r>
            <w:proofErr w:type="gramEnd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 w:type="page"/>
              <w:t>p=0.04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5126258D" w14:textId="0959501C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28</w:t>
            </w:r>
            <w:proofErr w:type="gramStart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 mod</w:t>
            </w:r>
            <w:r w:rsidR="0025701D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proofErr w:type="gramEnd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PTSD </w:t>
            </w:r>
          </w:p>
          <w:p w14:paraId="3D79388B" w14:textId="3F7B7760" w:rsidR="00B22513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(plus 13% not meeting duration criterion)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6E7B1000" w14:textId="77777777" w:rsidR="00B22513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(miscarriage 25%; ectopic 38%)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0221B23C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28079C1F" w14:textId="77777777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Three months:</w:t>
            </w:r>
          </w:p>
          <w:p w14:paraId="30874D43" w14:textId="32D6B22E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  <w:t>5% mod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</w:p>
          <w:p w14:paraId="39114ADB" w14:textId="0E74F449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  <w:t>(misc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arriage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: 3%, ectopic: 9%)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  <w:p w14:paraId="389D415F" w14:textId="77777777" w:rsidR="00A83981" w:rsidRDefault="00A83981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  <w:p w14:paraId="539E4BA4" w14:textId="7CC4424B" w:rsidR="00A83981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20% mod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(miscarriage 24%; ectopic 9%)</w:t>
            </w:r>
          </w:p>
          <w:p w14:paraId="51ED1660" w14:textId="77777777" w:rsidR="00A83981" w:rsidRDefault="00A83981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  <w:p w14:paraId="61BF605E" w14:textId="3C0DEB14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  <w:t>39% mod</w:t>
            </w:r>
            <w:r w:rsidR="0025701D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234164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PTSD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  <w:t>(miscarriage 45%; ectopic 18%)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 w:type="page"/>
            </w:r>
          </w:p>
        </w:tc>
        <w:tc>
          <w:tcPr>
            <w:tcW w:w="2070" w:type="dxa"/>
            <w:shd w:val="clear" w:color="auto" w:fill="auto"/>
            <w:hideMark/>
          </w:tcPr>
          <w:p w14:paraId="05E0D550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</w:tr>
      <w:tr w:rsidR="00234164" w:rsidRPr="00C13D87" w14:paraId="128A5307" w14:textId="77777777" w:rsidTr="00A83981">
        <w:trPr>
          <w:trHeight w:val="341"/>
        </w:trPr>
        <w:tc>
          <w:tcPr>
            <w:tcW w:w="9720" w:type="dxa"/>
            <w:gridSpan w:val="5"/>
            <w:shd w:val="clear" w:color="auto" w:fill="D9D9D9" w:themeFill="background1" w:themeFillShade="D9"/>
          </w:tcPr>
          <w:p w14:paraId="419BD6C0" w14:textId="69F5D52C" w:rsidR="00234164" w:rsidRPr="00C13D87" w:rsidRDefault="00A83981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Comparison to women undergoing termination of pregnancy (ToP)</w:t>
            </w:r>
          </w:p>
        </w:tc>
      </w:tr>
      <w:tr w:rsidR="00B22513" w:rsidRPr="00C13D87" w14:paraId="244BB51F" w14:textId="77777777" w:rsidTr="001054D7">
        <w:trPr>
          <w:trHeight w:val="4661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24A27A0E" w14:textId="0089E7BC" w:rsidR="00B22513" w:rsidRPr="00C13D87" w:rsidRDefault="009504FF" w:rsidP="00B935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PEVuZE5vdGU+PENpdGU+PEF1dGhvcj5Ccm9lbjwvQXV0aG9yPjxZZWFyPjIwMDU8L1llYXI+PFJl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</w:fldData>
              </w:fldChar>
            </w:r>
            <w:r w:rsidR="00B93581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B93581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PEVuZE5vdGU+PENpdGU+PEF1dGhvcj5Ccm9lbjwvQXV0aG9yPjxZZWFyPjIwMDU8L1llYXI+PFJl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</w:fldData>
              </w:fldChar>
            </w:r>
            <w:r w:rsidR="00B93581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B93581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B93581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B93581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(Nordal Broen, et al., 2005, Nordal Broen, et al., 2006)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08312E60" w14:textId="6E0FC9B8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Ten days: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28% mild-sev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P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opn. (S&amp;C) p&lt;0.001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33% mild-sev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→vs ToP 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="00A83981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Popn. (S)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p=0.005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 vs P</w:t>
            </w:r>
            <w:r w:rsidR="00A83981"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opn. (C)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p=0.02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48% intrusion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</w:t>
            </w:r>
            <w:r w:rsidR="00697879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vs ToP (S)</w:t>
            </w:r>
            <w:proofErr w:type="gramStart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 p</w:t>
            </w:r>
            <w:proofErr w:type="gramEnd"/>
            <w:r w:rsidRPr="00A83981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&lt;0.001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8% avoidance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ToP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61CCD0B2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096F22DF" w14:textId="54313C22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Six months: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10% mild-sev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→vs ToP 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P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opn. (S&amp;C)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15% mild-sev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↓vs ToP (C)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="001054D7"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OR 5.1 p=0.001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ToP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Popn.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20% intrusion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7.5% avoidance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ToP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</w:p>
        </w:tc>
        <w:tc>
          <w:tcPr>
            <w:tcW w:w="2070" w:type="dxa"/>
            <w:shd w:val="clear" w:color="auto" w:fill="auto"/>
            <w:hideMark/>
          </w:tcPr>
          <w:p w14:paraId="07996F33" w14:textId="6FDFA5CF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Two years: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8% mild-sev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 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opn. (S&amp;C)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26% mild-sev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opn.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0% intrusion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 w:rsidR="001F729F"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3% avoidance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↓ vs ToP (S)</w:t>
            </w:r>
            <w:r w:rsidR="001F729F"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p&lt;0.01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Five years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: 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8% mild-sev</w:t>
            </w:r>
            <w:r w:rsidR="0025701D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opn. (S&amp;C)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 (Body)" w:eastAsia="Times New Roman" w:hAnsi="Calibri (Body)" w:cs="Times New Roman"/>
                <w:color w:val="000000"/>
                <w:sz w:val="15"/>
                <w:szCs w:val="15"/>
                <w:lang w:val="en-GB" w:eastAsia="en-GB"/>
              </w:rPr>
              <w:t>21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mild-sev</w:t>
            </w:r>
            <w:r w:rsidR="0025701D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="001A516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→vs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ToP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(S&amp;C)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opn.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0% intrusion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→ 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ToP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2.6% avoidance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↓ vs ToP</w:t>
            </w:r>
            <w:r w:rsidR="001054D7"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 w:rsidR="001054D7"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 xml:space="preserve"> b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 p&lt;0.05</w:t>
            </w:r>
          </w:p>
        </w:tc>
      </w:tr>
      <w:tr w:rsidR="00234164" w:rsidRPr="00C13D87" w14:paraId="079A9B43" w14:textId="77777777" w:rsidTr="0001504B">
        <w:trPr>
          <w:trHeight w:val="314"/>
        </w:trPr>
        <w:tc>
          <w:tcPr>
            <w:tcW w:w="9720" w:type="dxa"/>
            <w:gridSpan w:val="5"/>
            <w:shd w:val="clear" w:color="auto" w:fill="BFBFBF" w:themeFill="background1" w:themeFillShade="BF"/>
          </w:tcPr>
          <w:p w14:paraId="61EACBD5" w14:textId="37581D21" w:rsidR="00234164" w:rsidRPr="00C13D87" w:rsidRDefault="001054D7" w:rsidP="001054D7">
            <w:pPr>
              <w:spacing w:after="24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Comparison of women and partners</w:t>
            </w:r>
          </w:p>
        </w:tc>
      </w:tr>
      <w:tr w:rsidR="00B22513" w:rsidRPr="00C13D87" w14:paraId="6501EAFE" w14:textId="77777777" w:rsidTr="001054D7">
        <w:trPr>
          <w:trHeight w:val="1331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4D314C07" w14:textId="711DE6C8" w:rsidR="00B22513" w:rsidRPr="00C13D87" w:rsidRDefault="0001504B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/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&lt;EndNote&gt;&lt;Cite&gt;&lt;Author&gt;Beutel&lt;/Author&gt;&lt;Year&gt;1996&lt;/Year&gt;&lt;RecNum&gt;2625&lt;/RecNum&gt;&lt;DisplayText&gt;(Beutel, et al., 1996)&lt;/DisplayText&gt;&lt;record&gt;&lt;rec-number&gt;2625&lt;/rec-number&gt;&lt;foreign-keys&gt;&lt;key app="EN" db-id="azz2xrtw292sauepdv8vf5t3ve9xpwtv59sr" timestamp="1503574256"&gt;2625&lt;/key&gt;&lt;/foreign-keys&gt;&lt;ref-type name="Journal Article"&gt;17&lt;/ref-type&gt;&lt;contributors&gt;&lt;authors&gt;&lt;author&gt;Beutel, M.&lt;/author&gt;&lt;author&gt;Willner, H.&lt;/author&gt;&lt;author&gt;Deckardt, R.&lt;/author&gt;&lt;author&gt;Von Rad, M.&lt;/author&gt;&lt;author&gt;Weiner, H.&lt;/author&gt;&lt;/authors&gt;&lt;/contributors&gt;&lt;auth-address&gt;Psychosomatische Poliklinik, Technische Universitat Munchen, Germany.&lt;/auth-address&gt;&lt;titles&gt;&lt;title&gt;Similarities and differences in couples&amp;apos; grief reactions following a miscarriage: results from a longitudinal study&lt;/title&gt;&lt;secondary-title&gt;J Psychosom Res&lt;/secondary-title&gt;&lt;/titles&gt;&lt;periodical&gt;&lt;full-title&gt;Journal of Psychosomatic Research&lt;/full-title&gt;&lt;abbr-1&gt;J Psychosom Res&lt;/abbr-1&gt;&lt;/periodical&gt;&lt;pages&gt;245-53&lt;/pages&gt;&lt;volume&gt;40&lt;/volume&gt;&lt;number&gt;3&lt;/number&gt;&lt;keywords&gt;&lt;keyword&gt;Abortion, Spontaneous/*psychology&lt;/keyword&gt;&lt;keyword&gt;Adaptation, Psychological&lt;/keyword&gt;&lt;keyword&gt;Adjustment Disorders/psychology&lt;/keyword&gt;&lt;keyword&gt;Adult&lt;/keyword&gt;&lt;keyword&gt;Female&lt;/keyword&gt;&lt;keyword&gt;*Gender Identity&lt;/keyword&gt;&lt;keyword&gt;*Grief&lt;/keyword&gt;&lt;keyword&gt;Humans&lt;/keyword&gt;&lt;keyword&gt;Longitudinal Studies&lt;/keyword&gt;&lt;keyword&gt;Male&lt;/keyword&gt;&lt;keyword&gt;Marital Therapy&lt;/keyword&gt;&lt;keyword&gt;Personality Inventory&lt;/keyword&gt;&lt;keyword&gt;Pregnancy&lt;/keyword&gt;&lt;keyword&gt;Spouses/psychology&lt;/keyword&gt;&lt;/keywords&gt;&lt;dates&gt;&lt;year&gt;1996&lt;/year&gt;&lt;pub-dates&gt;&lt;date&gt;Mar&lt;/date&gt;&lt;/pub-dates&gt;&lt;/dates&gt;&lt;isbn&gt;0022-3999 (Print)&amp;#xD;0022-3999 (Linking)&lt;/isbn&gt;&lt;accession-num&gt;8861120&lt;/accession-num&gt;&lt;urls&gt;&lt;related-urls&gt;&lt;url&gt;https://www.ncbi.nlm.nih.gov/pubmed/8861120&lt;/url&gt;&lt;/related-urls&gt;&lt;/urls&gt;&lt;/record&gt;&lt;/Cite&gt;&lt;/EndNote&gt;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(Beutel, et al., 1996)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773E7A4A" w14:textId="5D2AE64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One week: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↑W vs P (S) p&lt;=0.001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↑W vs C</w:t>
            </w:r>
            <w:r w:rsidR="001054D7"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oC (S) p&lt;=0.01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P vs CoC (S)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W vs P (S) p &lt;=0.05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32E6603F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4B071200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Six months:</w:t>
            </w: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W vs P (S) p&lt;=0.05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W vs CoC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proofErr w:type="gramStart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  P</w:t>
            </w:r>
            <w:proofErr w:type="gramEnd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vs CoC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 </w:t>
            </w:r>
          </w:p>
        </w:tc>
        <w:tc>
          <w:tcPr>
            <w:tcW w:w="2070" w:type="dxa"/>
            <w:shd w:val="clear" w:color="auto" w:fill="auto"/>
            <w:hideMark/>
          </w:tcPr>
          <w:p w14:paraId="694A5DEB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12 months: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D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W vs P (S)</w:t>
            </w:r>
          </w:p>
        </w:tc>
      </w:tr>
      <w:tr w:rsidR="00B22513" w:rsidRPr="00C13D87" w14:paraId="22835A1F" w14:textId="77777777" w:rsidTr="001054D7">
        <w:trPr>
          <w:trHeight w:val="2087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15A0FE53" w14:textId="645FEE36" w:rsidR="00B22513" w:rsidRPr="00C13D87" w:rsidRDefault="006922B1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en-GB" w:eastAsia="en-GB"/>
              </w:rPr>
              <w:t>(Cumming, et al., 2007)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5C4966C8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06F8DC14" w14:textId="5B50ABE7" w:rsidR="00B22513" w:rsidRPr="00C13D87" w:rsidRDefault="00B22513" w:rsidP="00A83981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One month: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c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Women: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10%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28%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Partners: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4%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12%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D→W vs P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A↑W vs P (S) p&lt;=0.001</w:t>
            </w:r>
          </w:p>
        </w:tc>
        <w:tc>
          <w:tcPr>
            <w:tcW w:w="2070" w:type="dxa"/>
            <w:shd w:val="clear" w:color="auto" w:fill="auto"/>
            <w:hideMark/>
          </w:tcPr>
          <w:p w14:paraId="141FA171" w14:textId="456DBCBC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Six months: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c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Women: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3%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20%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Partners: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</w:t>
            </w:r>
            <w:proofErr w:type="gramStart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% 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proofErr w:type="gramEnd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8%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D→W vs P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A↑W vs P (S) p&lt;=0.001</w:t>
            </w:r>
          </w:p>
        </w:tc>
        <w:tc>
          <w:tcPr>
            <w:tcW w:w="2070" w:type="dxa"/>
            <w:shd w:val="clear" w:color="auto" w:fill="auto"/>
            <w:hideMark/>
          </w:tcPr>
          <w:p w14:paraId="1C812C0B" w14:textId="6D85708D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13 months:</w:t>
            </w:r>
            <w:r>
              <w:rPr>
                <w:rFonts w:ascii="Calibri" w:eastAsia="Times New Roman" w:hAnsi="Calibri" w:cs="Times New Roman"/>
                <w:bCs/>
                <w:color w:val="000000"/>
                <w:sz w:val="15"/>
                <w:szCs w:val="15"/>
                <w:vertAlign w:val="superscript"/>
                <w:lang w:val="en-GB" w:eastAsia="en-GB"/>
              </w:rPr>
              <w:t>c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Women: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16%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Partners: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2%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6% mod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erate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/sev</w:t>
            </w:r>
            <w:r w:rsidR="0001504B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ere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D→W vs P (S)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A↑W vs P (S) p&lt;=0.001</w:t>
            </w:r>
          </w:p>
        </w:tc>
      </w:tr>
      <w:tr w:rsidR="00B22513" w:rsidRPr="00C13D87" w14:paraId="62FC3AA3" w14:textId="77777777" w:rsidTr="001054D7">
        <w:trPr>
          <w:trHeight w:val="3995"/>
        </w:trPr>
        <w:tc>
          <w:tcPr>
            <w:tcW w:w="1440" w:type="dxa"/>
            <w:shd w:val="clear" w:color="auto" w:fill="D9D9D9" w:themeFill="background1" w:themeFillShade="D9"/>
            <w:hideMark/>
          </w:tcPr>
          <w:p w14:paraId="24250C9D" w14:textId="38649B41" w:rsidR="00B22513" w:rsidRPr="00040D99" w:rsidRDefault="0001504B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lastRenderedPageBreak/>
              <w:fldChar w:fldCharType="begin">
                <w:fldData xml:space="preserve">PEVuZE5vdGU+PENpdGU+PEF1dGhvcj5Lb25nPC9BdXRob3I+PFllYXI+MjAxMDwvWWVhcj48UmVj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PEVuZE5vdGU+PENpdGU+PEF1dGhvcj5Lb25nPC9BdXRob3I+PFllYXI+MjAxMDwvWWVhcj48UmVj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 w:rsidR="00275773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(Kong, et al., 2010, Lok, et al., 2010)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  <w:hideMark/>
          </w:tcPr>
          <w:p w14:paraId="3C61A319" w14:textId="25438F8D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Immediately: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Women: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27% probable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controls (C)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OR 3.96 p&lt;0.001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controls (S)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p&lt;0.001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Partners: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17% proba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ble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→W vs P (C</w:t>
            </w:r>
            <w:proofErr w:type="gramStart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)  p</w:t>
            </w:r>
            <w:proofErr w:type="gramEnd"/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=0.09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↑W vs P (S) p=0.006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14:paraId="08BADB8A" w14:textId="77777777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hideMark/>
          </w:tcPr>
          <w:p w14:paraId="0384EE5D" w14:textId="3EC8978D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Three months: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Women: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19% probable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vs controls (C)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OR 2.97 p=0.004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 vs controls (S) p=0.04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Partners: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7% probable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W vs P (C) p=0.017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 W vs P (S) p&lt;0.001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Six months:</w:t>
            </w: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Women: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16% probable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s controls (C)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O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R 1.96 P=0.07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controls (S) p=0.25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Partners: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4% probable D</w:t>
            </w:r>
            <w:r w:rsidRPr="000A69C4"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↑ W vs P (C) p=0.03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br/>
              <w:t>↑ W vs P (S) p=0.006</w:t>
            </w:r>
          </w:p>
        </w:tc>
        <w:tc>
          <w:tcPr>
            <w:tcW w:w="2070" w:type="dxa"/>
            <w:shd w:val="clear" w:color="auto" w:fill="auto"/>
            <w:hideMark/>
          </w:tcPr>
          <w:p w14:paraId="1DB9263A" w14:textId="52E777A2" w:rsidR="00B22513" w:rsidRPr="00C13D87" w:rsidRDefault="00B22513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1 year:</w:t>
            </w: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Women: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 xml:space="preserve">9%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probable 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 vs controls (C)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b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O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R 1.16 P=0.73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="001054D7"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 xml:space="preserve">↑ vs controls (S) </w:t>
            </w:r>
            <w:r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p</w:t>
            </w:r>
            <w:r w:rsidR="001054D7" w:rsidRPr="001054D7">
              <w:rPr>
                <w:rFonts w:ascii="Calibri" w:eastAsia="Times New Roman" w:hAnsi="Calibri" w:cs="Times New Roman"/>
                <w:b/>
                <w:color w:val="000000"/>
                <w:sz w:val="15"/>
                <w:szCs w:val="15"/>
                <w:lang w:val="en-GB" w:eastAsia="en-GB"/>
              </w:rPr>
              <w:t>&lt;0.001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Partners: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8% probable D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vertAlign w:val="superscript"/>
                <w:lang w:val="en-GB" w:eastAsia="en-GB"/>
              </w:rPr>
              <w:t>d</w:t>
            </w:r>
            <w:r w:rsidR="001054D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→W vs P (C)  p=0.28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→W vs P (S)  p=0.07</w:t>
            </w:r>
          </w:p>
        </w:tc>
      </w:tr>
      <w:tr w:rsidR="001054D7" w:rsidRPr="00C13D87" w14:paraId="3282A610" w14:textId="77777777" w:rsidTr="001054D7">
        <w:trPr>
          <w:trHeight w:val="386"/>
        </w:trPr>
        <w:tc>
          <w:tcPr>
            <w:tcW w:w="9720" w:type="dxa"/>
            <w:gridSpan w:val="5"/>
            <w:shd w:val="clear" w:color="auto" w:fill="D9D9D9" w:themeFill="background1" w:themeFillShade="D9"/>
          </w:tcPr>
          <w:p w14:paraId="0360C56D" w14:textId="465A1D85" w:rsidR="001054D7" w:rsidRPr="00C13D87" w:rsidRDefault="001054D7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>Comparison of partners following miscarriage to those after livebirth</w:t>
            </w:r>
          </w:p>
        </w:tc>
      </w:tr>
      <w:tr w:rsidR="001054D7" w:rsidRPr="00C13D87" w14:paraId="073BF7CC" w14:textId="77777777" w:rsidTr="001054D7">
        <w:trPr>
          <w:trHeight w:val="836"/>
        </w:trPr>
        <w:tc>
          <w:tcPr>
            <w:tcW w:w="1440" w:type="dxa"/>
            <w:shd w:val="clear" w:color="auto" w:fill="D9D9D9" w:themeFill="background1" w:themeFillShade="D9"/>
          </w:tcPr>
          <w:p w14:paraId="0B3F5B1F" w14:textId="74F94BC6" w:rsidR="001054D7" w:rsidRPr="00040D99" w:rsidRDefault="0001504B" w:rsidP="000150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PEVuZE5vdGU+PENpdGU+PEF1dGhvcj5Kb2huc29uPC9BdXRob3I+PFllYXI+MjAwNDwvWWVhcj48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begin">
                <w:fldData xml:space="preserve">PEVuZE5vdGU+PENpdGU+PEF1dGhvcj5Kb2huc29uPC9BdXRob3I+PFllYXI+MjAwNDwvWWVhcj48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15"/>
                <w:szCs w:val="15"/>
                <w:lang w:val="nl-NL" w:eastAsia="en-GB"/>
              </w:rPr>
              <w:t>(Johnson and Baker, 2004)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nl-NL" w:eastAsia="en-GB"/>
              </w:rPr>
              <w:fldChar w:fldCharType="end"/>
            </w:r>
          </w:p>
        </w:tc>
        <w:tc>
          <w:tcPr>
            <w:tcW w:w="2070" w:type="dxa"/>
            <w:shd w:val="clear" w:color="auto" w:fill="auto"/>
          </w:tcPr>
          <w:p w14:paraId="18977D05" w14:textId="77777777" w:rsidR="001054D7" w:rsidRPr="00C13D87" w:rsidRDefault="001054D7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  <w:noWrap/>
          </w:tcPr>
          <w:p w14:paraId="06A3EA9B" w14:textId="320FDC2D" w:rsidR="001054D7" w:rsidRPr="00C13D87" w:rsidRDefault="001054D7" w:rsidP="00A839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&lt; 3 weeks: 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 →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controls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c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ontrols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T ↑</w:t>
            </w:r>
            <w:r w:rsidR="00697879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controls (S)</w:t>
            </w:r>
          </w:p>
        </w:tc>
        <w:tc>
          <w:tcPr>
            <w:tcW w:w="2070" w:type="dxa"/>
            <w:shd w:val="clear" w:color="auto" w:fill="auto"/>
          </w:tcPr>
          <w:p w14:paraId="596C0237" w14:textId="77777777" w:rsidR="001054D7" w:rsidRPr="00C13D87" w:rsidRDefault="001054D7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2070" w:type="dxa"/>
            <w:shd w:val="clear" w:color="auto" w:fill="auto"/>
          </w:tcPr>
          <w:p w14:paraId="1F9DE3E1" w14:textId="3122A73C" w:rsidR="001054D7" w:rsidRPr="00C13D87" w:rsidRDefault="001054D7" w:rsidP="00A839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</w:pPr>
            <w:r w:rsidRPr="00C13D87">
              <w:rPr>
                <w:rFonts w:ascii="Calibri" w:eastAsia="Times New Roman" w:hAnsi="Calibri" w:cs="Times New Roman"/>
                <w:b/>
                <w:bCs/>
                <w:color w:val="000000"/>
                <w:sz w:val="15"/>
                <w:szCs w:val="15"/>
                <w:lang w:val="en-GB" w:eastAsia="en-GB"/>
              </w:rPr>
              <w:t xml:space="preserve">1 year: 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D↑</w:t>
            </w:r>
            <w:r w:rsidR="00521FB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controls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A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→</w:t>
            </w:r>
            <w:r w:rsidR="00521FB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 w:rsidRPr="00C13D87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vs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controls (S)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br/>
              <w:t>T ↑</w:t>
            </w:r>
            <w:r w:rsidR="00521FB0"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5"/>
                <w:szCs w:val="15"/>
                <w:lang w:val="en-GB" w:eastAsia="en-GB"/>
              </w:rPr>
              <w:t>vs controls (S)</w:t>
            </w:r>
          </w:p>
        </w:tc>
      </w:tr>
    </w:tbl>
    <w:p w14:paraId="15C2BCC9" w14:textId="1947A81B" w:rsidR="00234164" w:rsidRDefault="00234164" w:rsidP="00234164">
      <w:pPr>
        <w:jc w:val="both"/>
      </w:pPr>
      <w:r>
        <w:t xml:space="preserve">Abbreviations: </w:t>
      </w:r>
      <w:r w:rsidR="0001504B">
        <w:t xml:space="preserve">A – anxiety; </w:t>
      </w:r>
      <w:r>
        <w:t>ASD -</w:t>
      </w:r>
      <w:r w:rsidR="00722D63">
        <w:t xml:space="preserve"> </w:t>
      </w:r>
      <w:r w:rsidR="0001504B">
        <w:t>acute stress d</w:t>
      </w:r>
      <w:r w:rsidRPr="00F9660B">
        <w:t>isorder</w:t>
      </w:r>
      <w:r>
        <w:t>; BDI -  Beck Depression Inventory;</w:t>
      </w:r>
      <w:r w:rsidRPr="00F9660B">
        <w:t xml:space="preserve"> </w:t>
      </w:r>
      <w:r w:rsidR="001A516B">
        <w:t xml:space="preserve">C – caseness; </w:t>
      </w:r>
      <w:r w:rsidR="0001504B">
        <w:t>CoC – community c</w:t>
      </w:r>
      <w:r>
        <w:t xml:space="preserve">ontrol; </w:t>
      </w:r>
      <w:r w:rsidR="0001504B">
        <w:t xml:space="preserve">D – depression; </w:t>
      </w:r>
      <w:r>
        <w:t xml:space="preserve">DSM </w:t>
      </w:r>
      <w:r w:rsidR="001A516B">
        <w:t>–</w:t>
      </w:r>
      <w:r w:rsidRPr="00F9660B">
        <w:t xml:space="preserve"> Diagnostic and Statistical Manual of Mental Disorders</w:t>
      </w:r>
      <w:r>
        <w:t xml:space="preserve">; </w:t>
      </w:r>
      <w:r w:rsidR="00722D63">
        <w:t xml:space="preserve">gest. – gestation; </w:t>
      </w:r>
      <w:r>
        <w:t>GHQ-28 – 28 item general heal</w:t>
      </w:r>
      <w:r w:rsidR="00722D63">
        <w:t>th questionnaire (GHQ–D – depression score</w:t>
      </w:r>
      <w:r>
        <w:t>; GHQ-A – anxiety and insomn</w:t>
      </w:r>
      <w:r w:rsidR="00722D63">
        <w:t>ia score</w:t>
      </w:r>
      <w:r>
        <w:t>)</w:t>
      </w:r>
      <w:r w:rsidR="00722D63">
        <w:t>;</w:t>
      </w:r>
      <w:r>
        <w:t xml:space="preserve"> HADS </w:t>
      </w:r>
      <w:r w:rsidR="001A516B">
        <w:t>–</w:t>
      </w:r>
      <w:r w:rsidRPr="00F9660B">
        <w:t>Hospital Anxiety and Depression Scale</w:t>
      </w:r>
      <w:r>
        <w:t xml:space="preserve">; </w:t>
      </w:r>
      <w:r w:rsidR="00722D63">
        <w:t xml:space="preserve">LbC – livebirth controls; </w:t>
      </w:r>
      <w:r>
        <w:t xml:space="preserve">n/a – not available; NOS </w:t>
      </w:r>
      <w:r w:rsidR="001A516B">
        <w:t>–</w:t>
      </w:r>
      <w:r>
        <w:t xml:space="preserve"> </w:t>
      </w:r>
      <w:r w:rsidR="0001504B">
        <w:t>not otherwise s</w:t>
      </w:r>
      <w:r w:rsidRPr="00F9660B">
        <w:t>pecified</w:t>
      </w:r>
      <w:r w:rsidR="0001504B">
        <w:t>; OR – odds r</w:t>
      </w:r>
      <w:r>
        <w:t xml:space="preserve">atio; P  - partners; PrC </w:t>
      </w:r>
      <w:r w:rsidR="001A516B">
        <w:t>–</w:t>
      </w:r>
      <w:r w:rsidR="0001504B">
        <w:t xml:space="preserve"> pregnant c</w:t>
      </w:r>
      <w:r>
        <w:t xml:space="preserve">ontrol; PDS </w:t>
      </w:r>
      <w:r w:rsidR="001A516B">
        <w:t>–</w:t>
      </w:r>
      <w:r w:rsidRPr="00F9660B">
        <w:t xml:space="preserve"> Post-traumatic Diagnostic Scale</w:t>
      </w:r>
      <w:r>
        <w:t>;</w:t>
      </w:r>
      <w:r w:rsidR="0001504B">
        <w:t xml:space="preserve"> P – partners;</w:t>
      </w:r>
      <w:r>
        <w:t xml:space="preserve"> PSE </w:t>
      </w:r>
      <w:r w:rsidR="001A516B">
        <w:t>–</w:t>
      </w:r>
      <w:r>
        <w:t xml:space="preserve"> P</w:t>
      </w:r>
      <w:r w:rsidR="0001504B">
        <w:t>resent State Examination; RR – relative r</w:t>
      </w:r>
      <w:r>
        <w:t xml:space="preserve">isk; </w:t>
      </w:r>
      <w:r w:rsidR="00722D63">
        <w:t>S – s</w:t>
      </w:r>
      <w:r w:rsidR="001A516B">
        <w:t xml:space="preserve">cores; </w:t>
      </w:r>
      <w:r>
        <w:t xml:space="preserve">SASRQ - </w:t>
      </w:r>
      <w:r w:rsidRPr="00F9660B">
        <w:t>Stanford Acute Stress Reaction</w:t>
      </w:r>
      <w:r>
        <w:t>; SCID -</w:t>
      </w:r>
      <w:r w:rsidRPr="00F9660B">
        <w:t xml:space="preserve"> Structure</w:t>
      </w:r>
      <w:r>
        <w:t>d Clin</w:t>
      </w:r>
      <w:r w:rsidR="0001504B">
        <w:t xml:space="preserve">ical Assessment for DSM; T – traumatic impact (using the Impact pf Events Scale); ToP – termination of pregnancy; </w:t>
      </w:r>
      <w:r>
        <w:t>vs – versus;</w:t>
      </w:r>
      <w:r w:rsidRPr="00F9660B">
        <w:t xml:space="preserve"> </w:t>
      </w:r>
      <w:r w:rsidR="0001504B">
        <w:t>W – w</w:t>
      </w:r>
      <w:r>
        <w:t>omen</w:t>
      </w:r>
    </w:p>
    <w:p w14:paraId="6AD12370" w14:textId="56FB0E01" w:rsidR="00234164" w:rsidRDefault="00234164" w:rsidP="00234164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</w:pPr>
      <w:proofErr w:type="gramStart"/>
      <w:r>
        <w:rPr>
          <w:rFonts w:ascii="Calibri" w:eastAsia="Times New Roman" w:hAnsi="Calibri" w:cs="Times New Roman"/>
          <w:bCs/>
          <w:color w:val="000000"/>
          <w:sz w:val="15"/>
          <w:szCs w:val="15"/>
          <w:vertAlign w:val="superscript"/>
          <w:lang w:val="en-GB" w:eastAsia="en-GB"/>
        </w:rPr>
        <w:t>a</w:t>
      </w:r>
      <w:proofErr w:type="gramEnd"/>
      <w:r w:rsidR="00521FB0">
        <w:rPr>
          <w:rFonts w:ascii="Calibri" w:eastAsia="Times New Roman" w:hAnsi="Calibri" w:cs="Times New Roman"/>
          <w:bCs/>
          <w:color w:val="000000"/>
          <w:sz w:val="15"/>
          <w:szCs w:val="15"/>
          <w:vertAlign w:val="superscript"/>
          <w:lang w:val="en-GB" w:eastAsia="en-GB"/>
        </w:rPr>
        <w:t xml:space="preserve"> </w:t>
      </w:r>
      <w:r w:rsidRPr="00034ED0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unable to extract all relevant data;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unable to contact authors, or </w:t>
      </w:r>
      <w:r w:rsidRPr="00034ED0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>authors unable to provide raw data</w:t>
      </w:r>
    </w:p>
    <w:p w14:paraId="74497745" w14:textId="135534EE" w:rsidR="00234164" w:rsidRDefault="00234164" w:rsidP="00234164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</w:pPr>
      <w:r>
        <w:rPr>
          <w:rFonts w:ascii="Calibri" w:eastAsia="Times New Roman" w:hAnsi="Calibri" w:cs="Times New Roman"/>
          <w:color w:val="000000"/>
          <w:sz w:val="15"/>
          <w:szCs w:val="15"/>
          <w:vertAlign w:val="superscript"/>
          <w:lang w:val="en-GB" w:eastAsia="en-GB"/>
        </w:rPr>
        <w:t>b</w:t>
      </w:r>
      <w:r w:rsidR="00521FB0">
        <w:rPr>
          <w:rFonts w:ascii="Calibri" w:eastAsia="Times New Roman" w:hAnsi="Calibri" w:cs="Times New Roman"/>
          <w:color w:val="000000"/>
          <w:sz w:val="15"/>
          <w:szCs w:val="15"/>
          <w:vertAlign w:val="superscript"/>
          <w:lang w:val="en-GB"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results controlled for potential confounders </w:t>
      </w:r>
    </w:p>
    <w:p w14:paraId="41718E5F" w14:textId="1E3382E4" w:rsidR="00234164" w:rsidRDefault="00234164" w:rsidP="00234164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n-GB" w:eastAsia="en-GB"/>
        </w:rPr>
        <w:t>c</w:t>
      </w:r>
      <w:r w:rsidR="00521FB0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n-GB" w:eastAsia="en-GB"/>
        </w:rPr>
        <w:t xml:space="preserve"> </w:t>
      </w:r>
      <w:r w:rsidRPr="006D5EF7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raw data requested and presented here </w:t>
      </w:r>
    </w:p>
    <w:p w14:paraId="15CAC961" w14:textId="14A9FE5E" w:rsidR="00786A53" w:rsidRPr="00E3711C" w:rsidRDefault="00234164" w:rsidP="00234164">
      <w:pPr>
        <w:spacing w:after="0" w:line="240" w:lineRule="auto"/>
        <w:rPr>
          <w:rFonts w:ascii="Calibri" w:eastAsia="Times New Roman" w:hAnsi="Calibri" w:cs="Times New Roman"/>
          <w:color w:val="000000"/>
          <w:sz w:val="15"/>
          <w:szCs w:val="15"/>
          <w:vertAlign w:val="superscript"/>
          <w:lang w:val="en-GB" w:eastAsia="en-GB"/>
        </w:rPr>
      </w:pPr>
      <w:r>
        <w:rPr>
          <w:rFonts w:ascii="Calibri" w:eastAsia="Times New Roman" w:hAnsi="Calibri" w:cs="Times New Roman"/>
          <w:color w:val="000000"/>
          <w:sz w:val="15"/>
          <w:szCs w:val="15"/>
          <w:vertAlign w:val="superscript"/>
          <w:lang w:val="en-GB" w:eastAsia="en-GB"/>
        </w:rPr>
        <w:t>d</w:t>
      </w:r>
      <w:r w:rsidR="00521FB0">
        <w:rPr>
          <w:rFonts w:ascii="Calibri" w:eastAsia="Times New Roman" w:hAnsi="Calibri" w:cs="Times New Roman"/>
          <w:color w:val="000000"/>
          <w:sz w:val="15"/>
          <w:szCs w:val="15"/>
          <w:vertAlign w:val="superscript"/>
          <w:lang w:val="en-GB"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>l</w:t>
      </w:r>
      <w:r w:rsidRPr="006D5EF7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>ower cut-off used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 to define caseness (using</w:t>
      </w:r>
      <w:r w:rsidRPr="006D5EF7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 BDI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>)</w:t>
      </w:r>
      <w:r w:rsidRPr="006D5EF7"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val="en-GB" w:eastAsia="en-GB"/>
        </w:rPr>
        <w:t xml:space="preserve">than elsewhere – see supplementary table  </w:t>
      </w:r>
      <w:r w:rsidR="00786A53">
        <w:br w:type="page"/>
      </w:r>
    </w:p>
    <w:p w14:paraId="782017C8" w14:textId="538A4C47" w:rsidR="00A92E1F" w:rsidRDefault="00786A53" w:rsidP="00CA1C13">
      <w:pPr>
        <w:pStyle w:val="FigureTitle"/>
      </w:pPr>
      <w:r w:rsidRPr="00715C37">
        <w:rPr>
          <w:b/>
        </w:rPr>
        <w:lastRenderedPageBreak/>
        <w:t>T</w:t>
      </w:r>
      <w:r w:rsidR="00715C37" w:rsidRPr="00715C37">
        <w:rPr>
          <w:b/>
        </w:rPr>
        <w:t xml:space="preserve">able </w:t>
      </w:r>
      <w:r w:rsidR="00AB5F70">
        <w:rPr>
          <w:b/>
        </w:rPr>
        <w:t>IV</w:t>
      </w:r>
      <w:r w:rsidR="00715C37">
        <w:t xml:space="preserve"> Factors identified to have a statistically significant</w:t>
      </w:r>
      <w:r w:rsidR="008A2C98">
        <w:t xml:space="preserve"> </w:t>
      </w:r>
      <w:r w:rsidR="00715C37">
        <w:t xml:space="preserve">(at </w:t>
      </w:r>
      <w:r w:rsidR="008A2C98">
        <w:t xml:space="preserve">an alpha of </w:t>
      </w:r>
      <w:r w:rsidR="00715C37">
        <w:t xml:space="preserve">0.05) association with </w:t>
      </w:r>
      <w:r w:rsidR="004A4ABE">
        <w:t xml:space="preserve">higher </w:t>
      </w:r>
      <w:r w:rsidR="00715C37">
        <w:t>outcome measures</w:t>
      </w:r>
      <w:r w:rsidR="004A4ABE">
        <w:t xml:space="preserve"> </w:t>
      </w:r>
      <w:r w:rsidR="00715C37">
        <w:t>of anxiety, depression, or traumat</w:t>
      </w:r>
      <w:r w:rsidR="00CA1C13">
        <w:t>ic impact</w:t>
      </w:r>
      <w:r w:rsidR="004A4ABE">
        <w:t xml:space="preserve"> (scores (S), or caseness (C)) </w:t>
      </w:r>
      <w:r w:rsidR="00CA1C13">
        <w:t>in women following miscarriage</w:t>
      </w:r>
    </w:p>
    <w:tbl>
      <w:tblPr>
        <w:tblW w:w="10778" w:type="dxa"/>
        <w:jc w:val="center"/>
        <w:tblLayout w:type="fixed"/>
        <w:tblLook w:val="04A0" w:firstRow="1" w:lastRow="0" w:firstColumn="1" w:lastColumn="0" w:noHBand="0" w:noVBand="1"/>
      </w:tblPr>
      <w:tblGrid>
        <w:gridCol w:w="1764"/>
        <w:gridCol w:w="2264"/>
        <w:gridCol w:w="2250"/>
        <w:gridCol w:w="2251"/>
        <w:gridCol w:w="2249"/>
      </w:tblGrid>
      <w:tr w:rsidR="00414C7F" w:rsidRPr="00F61134" w14:paraId="7186FCE6" w14:textId="77777777" w:rsidTr="004C552D">
        <w:trPr>
          <w:cantSplit/>
          <w:trHeight w:val="711"/>
          <w:tblHeader/>
          <w:jc w:val="center"/>
        </w:trPr>
        <w:tc>
          <w:tcPr>
            <w:tcW w:w="4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hideMark/>
          </w:tcPr>
          <w:p w14:paraId="3131288B" w14:textId="7C640AF6" w:rsidR="00F61134" w:rsidRPr="00414C7F" w:rsidRDefault="008D3ED8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="00F61134"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actors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5ED36EF" w14:textId="25058C76" w:rsidR="00F61134" w:rsidRPr="00414C7F" w:rsidRDefault="008D3ED8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Association with anxiety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86151E1" w14:textId="60EA3F8A" w:rsidR="00F61134" w:rsidRPr="00414C7F" w:rsidRDefault="008D3ED8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Association with depression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088F0387" w14:textId="15948593" w:rsidR="00F61134" w:rsidRPr="00414C7F" w:rsidRDefault="008D3ED8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Association with ASD/PTSD</w:t>
            </w:r>
          </w:p>
        </w:tc>
      </w:tr>
      <w:tr w:rsidR="00414C7F" w:rsidRPr="00F61134" w14:paraId="0CE627D9" w14:textId="77777777" w:rsidTr="004C552D">
        <w:trPr>
          <w:trHeight w:val="485"/>
          <w:jc w:val="center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0FFDC" w14:textId="77777777" w:rsidR="00F61134" w:rsidRPr="00414C7F" w:rsidRDefault="00F61134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Demographic factors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81F3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Younger age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A17C0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DFDBD" w14:textId="53A90614" w:rsidR="00F61134" w:rsidRPr="00414C7F" w:rsidRDefault="00F61134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fldChar w:fldCharType="end"/>
            </w:r>
            <w:r w:rsidRPr="00414C7F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</w:r>
            <w:r w:rsidRPr="00414C7F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 w:themeColor="text1"/>
                <w:sz w:val="16"/>
                <w:szCs w:val="16"/>
                <w:lang w:val="en-GB" w:eastAsia="en-GB"/>
              </w:rPr>
              <w:t>(Sham, et al., 2010)</w:t>
            </w:r>
            <w:r w:rsidRPr="00414C7F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fldChar w:fldCharType="end"/>
            </w:r>
            <w:r w:rsidR="000A69C4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t xml:space="preserve"> SCID D C at 3m (p=0.01)</w:t>
            </w:r>
            <w:r w:rsidR="000A69C4"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  <w:r w:rsidRPr="00414C7F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BFF19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2983B52D" w14:textId="77777777" w:rsidTr="004C552D">
        <w:trPr>
          <w:trHeight w:val="280"/>
          <w:jc w:val="center"/>
        </w:trPr>
        <w:tc>
          <w:tcPr>
            <w:tcW w:w="1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35811" w14:textId="688B0E4C" w:rsidR="00F61134" w:rsidRPr="00414C7F" w:rsidRDefault="00F61134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Past psychi</w:t>
            </w:r>
            <w:r w:rsidR="00AF11EB"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atric history/</w:t>
            </w:r>
            <w:r w:rsidR="00AF11EB"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  <w:t>other psychological</w:t>
            </w: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measures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672C5" w14:textId="702A829F" w:rsidR="00F61134" w:rsidRPr="00414C7F" w:rsidRDefault="00CA1C13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Previous ps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ych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ia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tric contact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01408" w14:textId="77777777" w:rsidR="00F61134" w:rsidRDefault="00C53474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(Walker and Davidson, 2001)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HADS-A S at 3w (p&lt;0.01)</w:t>
            </w:r>
          </w:p>
          <w:p w14:paraId="338DCD4E" w14:textId="4B79ECC8" w:rsidR="00B037ED" w:rsidRPr="00414C7F" w:rsidRDefault="00B037ED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A9267" w14:textId="77777777" w:rsidR="00F61134" w:rsidRDefault="0065200A" w:rsidP="00652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(Friedman and Gath, 1989)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PSE C at 1m (p&lt;0.05)</w:t>
            </w:r>
          </w:p>
          <w:p w14:paraId="6209E5BA" w14:textId="6890D60B" w:rsidR="00B037ED" w:rsidRPr="00414C7F" w:rsidRDefault="00B037ED" w:rsidP="0065200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EF9D9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300CF541" w14:textId="77777777" w:rsidTr="004C552D">
        <w:trPr>
          <w:trHeight w:val="602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53CB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D616C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Self-reported poor former 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  <w:t>psychiatric health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BAE56" w14:textId="77777777" w:rsidR="00F61134" w:rsidRDefault="005A35AB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(Nordal Broen,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HADS-A S at 6m (p&lt;0.01)</w:t>
            </w:r>
            <w:r w:rsidR="000A69C4"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</w:p>
          <w:p w14:paraId="6B8F3B6E" w14:textId="63B01F08" w:rsidR="00431963" w:rsidRPr="00414C7F" w:rsidRDefault="00431963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55BD4" w14:textId="77777777" w:rsidR="00F61134" w:rsidRDefault="005A35AB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(Nordal Broen,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HADS-D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 at 6m (p&lt;0.05)</w:t>
            </w:r>
            <w:r w:rsidR="000A69C4"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</w:p>
          <w:p w14:paraId="70E7EAF0" w14:textId="1B783A2E" w:rsidR="00431963" w:rsidRPr="00414C7F" w:rsidRDefault="00431963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CDC52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2B3578CE" w14:textId="77777777" w:rsidTr="004C552D">
        <w:trPr>
          <w:trHeight w:val="28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92AE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D15C5" w14:textId="3236CDCB" w:rsidR="00F61134" w:rsidRPr="00414C7F" w:rsidRDefault="00A8601F" w:rsidP="00A8601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Past h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istory of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diagnosis of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anxiety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A21EF" w14:textId="77777777" w:rsidR="00F61134" w:rsidRDefault="004C45E9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(Cumming, et al., 2007)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HADS-A S at 1, 3 and 13m</w:t>
            </w:r>
          </w:p>
          <w:p w14:paraId="5F690A72" w14:textId="4AFC8ACA" w:rsidR="00A8601F" w:rsidRPr="00414C7F" w:rsidRDefault="00A8601F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2961F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613E1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414C7F" w:rsidRPr="00F61134" w14:paraId="5C264F29" w14:textId="77777777" w:rsidTr="004C552D">
        <w:trPr>
          <w:trHeight w:val="845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370D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4BABF" w14:textId="79406994" w:rsidR="00F61134" w:rsidRPr="00414C7F" w:rsidRDefault="00A8601F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Past </w:t>
            </w:r>
            <w:r w:rsidR="00DD1DA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istory of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diagnosis of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depression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D2719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48BF8" w14:textId="2C0226BC" w:rsidR="00F61134" w:rsidRPr="008D3ED8" w:rsidRDefault="000A69C4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(Sham, et al., 2010)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SCID D C at 3m (p=0.01)</w:t>
            </w:r>
            <w:r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</w:r>
            <w:r w:rsidR="00C05F0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PEVuZE5vdGU+PENpdGU+PEF1dGhvcj5DdW1taW5nPC9BdXRob3I+PFllYXI+MjAwNzwvWWVhcj48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C05F0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C05F0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(Cumming, et al., 2007)</w:t>
            </w:r>
            <w:r w:rsidR="00C05F0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HADS-D S at 1, 3 and 13m</w:t>
            </w:r>
          </w:p>
          <w:p w14:paraId="3AE1D1A2" w14:textId="751C5811" w:rsidR="00A8601F" w:rsidRPr="00414C7F" w:rsidRDefault="00A8601F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40EBE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0ECA60DA" w14:textId="77777777" w:rsidTr="004C552D">
        <w:trPr>
          <w:trHeight w:val="422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C451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32AE5" w14:textId="7DD51637" w:rsidR="00F61134" w:rsidRPr="00414C7F" w:rsidRDefault="00E33AFC" w:rsidP="00E33A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Current sense of l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ack of control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  <w:t>over life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17A5F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0468F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14C5F" w14:textId="77777777" w:rsidR="00F61134" w:rsidRDefault="0065200A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(Bowles,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SASRQ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C at 1w (p=0.005)</w:t>
            </w:r>
          </w:p>
          <w:p w14:paraId="441FB0B1" w14:textId="5E6260B7" w:rsidR="00AB3E05" w:rsidRPr="00414C7F" w:rsidRDefault="00AB3E05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414C7F" w:rsidRPr="00F61134" w14:paraId="08797E35" w14:textId="77777777" w:rsidTr="004C552D">
        <w:trPr>
          <w:trHeight w:val="494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49EA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A4AC1" w14:textId="73C7D8CB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History of childhood emotional/ physical abuse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2C985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D360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EDE78" w14:textId="4D0DF62E" w:rsidR="00F61134" w:rsidRPr="00414C7F" w:rsidRDefault="0065200A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(Bowles,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SASRQ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C at 1w (p=0.02)</w:t>
            </w:r>
          </w:p>
        </w:tc>
      </w:tr>
      <w:tr w:rsidR="00414C7F" w:rsidRPr="00F61134" w14:paraId="234A0B01" w14:textId="77777777" w:rsidTr="004C552D">
        <w:trPr>
          <w:trHeight w:val="449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6C9C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48D84" w14:textId="4E00642D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Neuroticism</w:t>
            </w:r>
            <w:r w:rsidR="00E33AF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(concurrent assessment)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5C98F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411D2" w14:textId="77777777" w:rsidR="00F61134" w:rsidRDefault="00C05F02" w:rsidP="00C05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(Friedman and Gath, 1989)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PSE C at 1m (p&lt;0.001)</w:t>
            </w:r>
          </w:p>
          <w:p w14:paraId="7DE24D29" w14:textId="3E8F6F7D" w:rsidR="00E33AFC" w:rsidRPr="008D3ED8" w:rsidRDefault="00E33AFC" w:rsidP="00E33AFC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71268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33ECFE54" w14:textId="77777777" w:rsidTr="004C552D">
        <w:trPr>
          <w:trHeight w:val="840"/>
          <w:jc w:val="center"/>
        </w:trPr>
        <w:tc>
          <w:tcPr>
            <w:tcW w:w="1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10537" w14:textId="77777777" w:rsidR="00F61134" w:rsidRPr="00414C7F" w:rsidRDefault="00F61134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Relationship with partner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1BC64" w14:textId="1D7533E0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Lower perceived spousal support </w:t>
            </w:r>
            <w:r w:rsidR="00C05B6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at time of EPL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B7712" w14:textId="74D3F515" w:rsidR="000E58A8" w:rsidRDefault="000E58A8" w:rsidP="000E58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&lt;EndNote&gt;&lt;Cite&gt;&lt;Author&gt;Beutel&lt;/Author&gt;&lt;Year&gt;1996&lt;/Year&gt;&lt;RecNum&gt;2625&lt;/RecNum&gt;&lt;DisplayText&gt;(Beutel, et al., 1996)&lt;/DisplayText&gt;&lt;record&gt;&lt;rec-number&gt;2625&lt;/rec-number&gt;&lt;foreign-keys&gt;&lt;key app="EN" db-id="azz2xrtw292sauepdv8vf5t3ve9xpwtv59sr" timestamp="1503574256"&gt;2625&lt;/key&gt;&lt;/foreign-keys&gt;&lt;ref-type name="Journal Article"&gt;17&lt;/ref-type&gt;&lt;contributors&gt;&lt;authors&gt;&lt;author&gt;Beutel, M.&lt;/author&gt;&lt;author&gt;Willner, H.&lt;/author&gt;&lt;author&gt;Deckardt, R.&lt;/author&gt;&lt;author&gt;Von Rad, M.&lt;/author&gt;&lt;author&gt;Weiner, H.&lt;/author&gt;&lt;/authors&gt;&lt;/contributors&gt;&lt;auth-address&gt;Psychosomatische Poliklinik, Technische Universitat Munchen, Germany.&lt;/auth-address&gt;&lt;titles&gt;&lt;title&gt;Similarities and differences in couples&amp;apos; grief reactions following a miscarriage: results from a longitudinal study&lt;/title&gt;&lt;secondary-title&gt;J Psychosom Res&lt;/secondary-title&gt;&lt;/titles&gt;&lt;periodical&gt;&lt;full-title&gt;Journal of Psychosomatic Research&lt;/full-title&gt;&lt;abbr-1&gt;J Psychosom Res&lt;/abbr-1&gt;&lt;/periodical&gt;&lt;pages&gt;245-53&lt;/pages&gt;&lt;volume&gt;40&lt;/volume&gt;&lt;number&gt;3&lt;/number&gt;&lt;keywords&gt;&lt;keyword&gt;Abortion, Spontaneous/*psychology&lt;/keyword&gt;&lt;keyword&gt;Adaptation, Psychological&lt;/keyword&gt;&lt;keyword&gt;Adjustment Disorders/psychology&lt;/keyword&gt;&lt;keyword&gt;Adult&lt;/keyword&gt;&lt;keyword&gt;Female&lt;/keyword&gt;&lt;keyword&gt;*Gender Identity&lt;/keyword&gt;&lt;keyword&gt;*Grief&lt;/keyword&gt;&lt;keyword&gt;Humans&lt;/keyword&gt;&lt;keyword&gt;Longitudinal Studies&lt;/keyword&gt;&lt;keyword&gt;Male&lt;/keyword&gt;&lt;keyword&gt;Marital Therapy&lt;/keyword&gt;&lt;keyword&gt;Personality Inventory&lt;/keyword&gt;&lt;keyword&gt;Pregnancy&lt;/keyword&gt;&lt;keyword&gt;Spouses/psychology&lt;/keyword&gt;&lt;/keywords&gt;&lt;dates&gt;&lt;year&gt;1996&lt;/year&gt;&lt;pub-dates&gt;&lt;date&gt;Mar&lt;/date&gt;&lt;/pub-dates&gt;&lt;/dates&gt;&lt;isbn&gt;0022-3999 (Print)&amp;#xD;0022-3999 (Linking)&lt;/isbn&gt;&lt;accession-num&gt;8861120&lt;/accession-num&gt;&lt;urls&gt;&lt;related-urls&gt;&lt;url&gt;https://www.ncbi.nlm.nih.gov/pubmed/8861120&lt;/url&gt;&lt;/related-urls&gt;&lt;/urls&gt;&lt;/record&gt;&lt;/Cite&gt;&lt;/EndNote&gt;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(Beutel, et al., 1996)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STAI S at 1w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(p &lt;=0.05)</w:t>
            </w:r>
          </w:p>
          <w:p w14:paraId="0E94FEA8" w14:textId="395958CC" w:rsidR="00F61134" w:rsidRPr="00414C7F" w:rsidRDefault="00F14956" w:rsidP="004A4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PEVuZE5vdGU+PENpdGU+PEF1dGhvcj5Db3JkbGU8L0F1dGhvcj48WWVhcj4xOTk0PC9ZZWFyPjxS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PEVuZE5vdGU+PENpdGU+PEF1dGhvcj5Db3JkbGU8L0F1dGhvcj48WWVhcj4xOTk0PC9ZZWFyPjxS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(Cordle and Prettyman, 1994)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 HADS-A C at 2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yr (p&lt;0.001)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83A75" w14:textId="27090CCC" w:rsidR="00275773" w:rsidRDefault="00275773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&lt;EndNote&gt;&lt;Cite&gt;&lt;Author&gt;Beutel&lt;/Author&gt;&lt;Year&gt;1996&lt;/Year&gt;&lt;RecNum&gt;2625&lt;/RecNum&gt;&lt;DisplayText&gt;(Beutel, et al., 1996)&lt;/DisplayText&gt;&lt;record&gt;&lt;rec-number&gt;2625&lt;/rec-number&gt;&lt;foreign-keys&gt;&lt;key app="EN" db-id="azz2xrtw292sauepdv8vf5t3ve9xpwtv59sr" timestamp="1503574256"&gt;2625&lt;/key&gt;&lt;/foreign-keys&gt;&lt;ref-type name="Journal Article"&gt;17&lt;/ref-type&gt;&lt;contributors&gt;&lt;authors&gt;&lt;author&gt;Beutel, M.&lt;/author&gt;&lt;author&gt;Willner, H.&lt;/author&gt;&lt;author&gt;Deckardt, R.&lt;/author&gt;&lt;author&gt;Von Rad, M.&lt;/author&gt;&lt;author&gt;Weiner, H.&lt;/author&gt;&lt;/authors&gt;&lt;/contributors&gt;&lt;auth-address&gt;Psychosomatische Poliklinik, Technische Universitat Munchen, Germany.&lt;/auth-address&gt;&lt;titles&gt;&lt;title&gt;Similarities and differences in couples&amp;apos; grief reactions following a miscarriage: results from a longitudinal study&lt;/title&gt;&lt;secondary-title&gt;J Psychosom Res&lt;/secondary-title&gt;&lt;/titles&gt;&lt;periodical&gt;&lt;full-title&gt;Journal of Psychosomatic Research&lt;/full-title&gt;&lt;abbr-1&gt;J Psychosom Res&lt;/abbr-1&gt;&lt;/periodical&gt;&lt;pages&gt;245-53&lt;/pages&gt;&lt;volume&gt;40&lt;/volume&gt;&lt;number&gt;3&lt;/number&gt;&lt;keywords&gt;&lt;keyword&gt;Abortion, Spontaneous/*psychology&lt;/keyword&gt;&lt;keyword&gt;Adaptation, Psychological&lt;/keyword&gt;&lt;keyword&gt;Adjustment Disorders/psychology&lt;/keyword&gt;&lt;keyword&gt;Adult&lt;/keyword&gt;&lt;keyword&gt;Female&lt;/keyword&gt;&lt;keyword&gt;*Gender Identity&lt;/keyword&gt;&lt;keyword&gt;*Grief&lt;/keyword&gt;&lt;keyword&gt;Humans&lt;/keyword&gt;&lt;keyword&gt;Longitudinal Studies&lt;/keyword&gt;&lt;keyword&gt;Male&lt;/keyword&gt;&lt;keyword&gt;Marital Therapy&lt;/keyword&gt;&lt;keyword&gt;Personality Inventory&lt;/keyword&gt;&lt;keyword&gt;Pregnancy&lt;/keyword&gt;&lt;keyword&gt;Spouses/psychology&lt;/keyword&gt;&lt;/keywords&gt;&lt;dates&gt;&lt;year&gt;1996&lt;/year&gt;&lt;pub-dates&gt;&lt;date&gt;Mar&lt;/date&gt;&lt;/pub-dates&gt;&lt;/dates&gt;&lt;isbn&gt;0022-3999 (Print)&amp;#xD;0022-3999 (Linking)&lt;/isbn&gt;&lt;accession-num&gt;8861120&lt;/accession-num&gt;&lt;urls&gt;&lt;related-urls&gt;&lt;url&gt;https://www.ncbi.nlm.nih.gov/pubmed/8861120&lt;/url&gt;&lt;/related-urls&gt;&lt;/urls&gt;&lt;/record&gt;&lt;/Cite&gt;&lt;/EndNote&gt;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(Beutel, et al., 1996)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D-S S at 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w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(p&lt;=0.05)</w:t>
            </w:r>
          </w:p>
          <w:p w14:paraId="04FA1A99" w14:textId="1CCE63CE" w:rsidR="00F61134" w:rsidRPr="00414C7F" w:rsidRDefault="00F14956" w:rsidP="004A4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(Lee, et al., 1997)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SCID C at 6w (p=0.02)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</w:r>
            <w:r w:rsidR="008077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PEVuZE5vdGU+PENpdGU+PEF1dGhvcj5HYXJlbDwvQXV0aG9yPjxZZWFyPjE5OTY8L1llYXI+PFJl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PEVuZE5vdGU+PENpdGU+PEF1dGhvcj5HYXJlbDwvQXV0aG9yPjxZZWFyPjE5OTY8L1llYXI+PFJl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8077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8077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(Garel, et al., 1996)</w:t>
            </w:r>
            <w:r w:rsidR="008077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major depressive episode at 3m (p&lt;0.05)</w:t>
            </w:r>
            <w:r w:rsidR="00A6371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B0F77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0DA05C39" w14:textId="77777777" w:rsidTr="004C552D">
        <w:trPr>
          <w:trHeight w:val="62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BBE7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64928" w14:textId="6423E66A" w:rsidR="00F61134" w:rsidRPr="00414C7F" w:rsidRDefault="00F61134" w:rsidP="00552A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Lower marital satisfaction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1853B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11276" w14:textId="2C4DBBFC" w:rsidR="00F61134" w:rsidRPr="00414C7F" w:rsidRDefault="00F14956" w:rsidP="00552A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PEVuZE5vdGU+PENpdGU+PEF1dGhvcj5MZWU8L0F1dGhvcj48WWVhcj4xOTk3PC9ZZWFyPjxSZWNO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(Lee, et al., 1997)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SCID C at 6w (p=0.05)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DED2A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552AEB" w:rsidRPr="00F61134" w14:paraId="22110E52" w14:textId="77777777" w:rsidTr="00EB102D">
        <w:trPr>
          <w:trHeight w:val="56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C921" w14:textId="77777777" w:rsidR="00552AEB" w:rsidRPr="00414C7F" w:rsidRDefault="00552AEB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B75A" w14:textId="2781EE3E" w:rsidR="00552AEB" w:rsidRPr="00414C7F" w:rsidRDefault="00552AEB" w:rsidP="00C932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Poorer marital relationship/higher marital discord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D2A8" w14:textId="77777777" w:rsidR="00552AEB" w:rsidRPr="00414C7F" w:rsidRDefault="00552AEB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6481" w14:textId="2FD58432" w:rsidR="00552AEB" w:rsidRDefault="00552AEB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PEVuZE5vdGU+PENpdGU+PEF1dGhvcj5Lb25nPC9BdXRob3I+PFllYXI+MjAxMDwvWWVhcj48UmVj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</w:fldData>
              </w:fldChar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PEVuZE5vdGU+PENpdGU+PEF1dGhvcj5Lb25nPC9BdXRob3I+PFllYXI+MjAxMDwvWWVhcj48UmVj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</w:fldData>
              </w:fldChar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 (Body)" w:eastAsia="Times New Roman" w:hAnsi="Calibri (Body)" w:cs="Times New Roman"/>
                <w:noProof/>
                <w:color w:val="000000"/>
                <w:sz w:val="16"/>
                <w:szCs w:val="16"/>
                <w:lang w:val="en-GB" w:eastAsia="en-GB"/>
              </w:rPr>
              <w:t>(Kong, et al., 2010)</w:t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414C7F"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t>BDI C immediately (</w:t>
            </w:r>
            <w:r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t>p=</w:t>
            </w:r>
            <w:r w:rsidRPr="00414C7F">
              <w:rPr>
                <w:rFonts w:ascii="Calibri (Body)" w:eastAsia="Times New Roman" w:hAnsi="Calibri (Body)" w:cs="Times New Roman"/>
                <w:color w:val="000000"/>
                <w:sz w:val="16"/>
                <w:szCs w:val="16"/>
                <w:lang w:val="en-GB" w:eastAsia="en-GB"/>
              </w:rPr>
              <w:t>0.04)</w:t>
            </w:r>
            <w:r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F6ACC" w14:textId="77777777" w:rsidR="00552AEB" w:rsidRPr="00414C7F" w:rsidRDefault="00552AEB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</w:p>
        </w:tc>
      </w:tr>
      <w:tr w:rsidR="00414C7F" w:rsidRPr="00F61134" w14:paraId="288026C8" w14:textId="77777777" w:rsidTr="004A4ABE">
        <w:trPr>
          <w:trHeight w:val="56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A2C3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70B8C" w14:textId="61F9090F" w:rsidR="00F61134" w:rsidRPr="00414C7F" w:rsidRDefault="001F543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Unmarried at time of EPL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2EB9A" w14:textId="74FE7D24" w:rsidR="00F61134" w:rsidRPr="00414C7F" w:rsidRDefault="00F61134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16F4F" w14:textId="77777777" w:rsidR="000E58A8" w:rsidRDefault="00C05F02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(Friedman and Gath, 1989)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PSE C 1m (p&lt;0.05)</w:t>
            </w:r>
            <w:r w:rsidR="000A69C4"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  <w:p w14:paraId="49554272" w14:textId="2A61812F" w:rsidR="00F61134" w:rsidRPr="00414C7F" w:rsidRDefault="00F61134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2DE89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0742A" w:rsidRPr="00F61134" w14:paraId="3FB54621" w14:textId="77777777" w:rsidTr="00EB102D">
        <w:trPr>
          <w:trHeight w:val="560"/>
          <w:jc w:val="center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40F8" w14:textId="77777777" w:rsidR="0040742A" w:rsidRPr="00414C7F" w:rsidRDefault="0040742A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6497A" w14:textId="68B8803C" w:rsidR="0040742A" w:rsidRDefault="0040742A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Single (not married or cohabiting) at t</w:t>
            </w:r>
            <w:r w:rsidR="009D195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ime of EPL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DAFEE" w14:textId="76E19288" w:rsidR="0040742A" w:rsidRDefault="009D1951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(Nordal Broen,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HADS-A S at 5yr (p&lt;0.001)</w:t>
            </w:r>
            <w:r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F26F" w14:textId="6A359801" w:rsidR="0040742A" w:rsidRDefault="009D1951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PEVuZE5vdGU+PENpdGU+PEF1dGhvcj5Ob3JkYWwgQnJvZW48L0F1dGhvcj48WWVhcj4yMDA2PC9Z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(Nordal Broen,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HADS-D S at 5yr (p&lt;0.001)</w:t>
            </w:r>
            <w:r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B7646" w14:textId="77777777" w:rsidR="0040742A" w:rsidRPr="00414C7F" w:rsidRDefault="0040742A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</w:p>
        </w:tc>
      </w:tr>
      <w:tr w:rsidR="00414C7F" w:rsidRPr="00F61134" w14:paraId="6C46C6BB" w14:textId="77777777" w:rsidTr="004A4ABE">
        <w:trPr>
          <w:trHeight w:val="280"/>
          <w:jc w:val="center"/>
        </w:trPr>
        <w:tc>
          <w:tcPr>
            <w:tcW w:w="1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C878B" w14:textId="7A11CA92" w:rsidR="00F61134" w:rsidRPr="00414C7F" w:rsidRDefault="0003513C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Past</w:t>
            </w:r>
            <w:r w:rsidR="00F61134"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obstetric history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8C4E1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No children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59600" w14:textId="1A4EC1AF" w:rsidR="00F61134" w:rsidRPr="00414C7F" w:rsidRDefault="00C53474" w:rsidP="00C53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(Thapar and Thapar, 1992)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8D3F1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A S &lt;24hr (p&lt;0.01)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8428F" w14:textId="5A793763" w:rsidR="00F61134" w:rsidRPr="00414C7F" w:rsidRDefault="00F14956" w:rsidP="00F149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(Thapar and Thapar, 1992)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HADS-D S &lt;24hr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(p&lt;0.01)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E4981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1F23E344" w14:textId="77777777" w:rsidTr="004A4ABE">
        <w:trPr>
          <w:trHeight w:val="56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F136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C996F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Reducing numbers of 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  <w:t>existing children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6F1B3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3003F" w14:textId="24713F5C" w:rsidR="00F61134" w:rsidRPr="00414C7F" w:rsidRDefault="005C3F37" w:rsidP="005C3F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PEVuZE5vdGU+PENpdGU+PEF1dGhvcj5OZXVnZWJhdWVyPC9BdXRob3I+PFllYXI+MTk5MjwvWWVh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=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PEVuZE5vdGU+PENpdGU+PEF1dGhvcj5OZXVnZWJhdWVyPC9BdXRob3I+PFllYXI+MTk5MjwvWWVh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=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(Neugebauer, et al., 1992)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06D1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CES-D S (linear reduction </w:t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in 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 with each child from 1-3+) (p&lt;0.02)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D4EC7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16579DEF" w14:textId="77777777" w:rsidTr="004A4ABE">
        <w:trPr>
          <w:trHeight w:val="28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594E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8E89E" w14:textId="5D447CA0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History of infertil</w:t>
            </w:r>
            <w:r w:rsidR="005446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ty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0C2BA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B1E6D" w14:textId="45FADC60" w:rsidR="00F61134" w:rsidRPr="00414C7F" w:rsidRDefault="00F14956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PEVuZE5vdGU+PENpdGU+PEF1dGhvcj5TaGFtPC9BdXRob3I+PFllYXI+MjAxMDwvWWVhcj48UmVj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==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(Sham, et al., 2010)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SCID D C at 3m (p=0.001)</w:t>
            </w:r>
            <w:r w:rsidR="000A69C4"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B3907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</w:tr>
      <w:tr w:rsidR="00414C7F" w:rsidRPr="00F61134" w14:paraId="334C5A12" w14:textId="77777777" w:rsidTr="004A4ABE">
        <w:trPr>
          <w:trHeight w:val="611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8BE1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CF71B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Previous miscarriage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07B68" w14:textId="34714502" w:rsidR="00F61134" w:rsidRPr="00414C7F" w:rsidRDefault="00C53474" w:rsidP="00C534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(Thapar and Thapar, 1992)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HADS-A S &lt;24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hr (p&lt;0.05)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B3240" w14:textId="03A776DA" w:rsidR="00F61134" w:rsidRPr="00414C7F" w:rsidRDefault="00C05F02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 w:rsidRPr="000E58A8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(Engelhard, et al., 2001)</w:t>
            </w:r>
            <w:r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BDI C </w:t>
            </w:r>
            <w:r w:rsidR="000E58A8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at 1m </w:t>
            </w:r>
            <w:r w:rsidR="00F61134" w:rsidRP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(p&lt;0.01)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PEVuZE5vdGU+PENpdGU+PEF1dGhvcj5GcmllZG1hbjwvQXV0aG9yPjxZZWFyPjE5ODk8L1llYXI+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=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(Friedman and Gath, 1989)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PSE C 1m (p&lt;0.005)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3A98C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414C7F" w:rsidRPr="00F61134" w14:paraId="368FA05C" w14:textId="77777777" w:rsidTr="004A4ABE">
        <w:trPr>
          <w:trHeight w:val="1394"/>
          <w:jc w:val="center"/>
        </w:trPr>
        <w:tc>
          <w:tcPr>
            <w:tcW w:w="1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821E9" w14:textId="77777777" w:rsidR="00F61134" w:rsidRPr="00414C7F" w:rsidRDefault="00F61134" w:rsidP="00F61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lastRenderedPageBreak/>
              <w:t xml:space="preserve">Pregnancy related factors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920F" w14:textId="77777777" w:rsidR="00F61134" w:rsidRPr="00414C7F" w:rsidRDefault="00F61134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Longer gestation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4F595" w14:textId="19D77A20" w:rsidR="00F61134" w:rsidRPr="002D6046" w:rsidRDefault="00C05F02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 w:rsidRP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nl-NL" w:eastAsia="en-GB"/>
              </w:rPr>
              <w:t>(Janssen, et al., 1996)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5C3F3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t xml:space="preserve"> SCL 90 A </w:t>
            </w:r>
            <w:r w:rsidR="00F61134" w:rsidRPr="002D604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t>S at 2.5m (p=0.</w:t>
            </w:r>
            <w:proofErr w:type="gramStart"/>
            <w:r w:rsidR="00F61134" w:rsidRPr="002D604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t>005)</w:t>
            </w:r>
            <w:r w:rsidR="00CA1C13" w:rsidRPr="00CA1C13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nl-NL" w:eastAsia="en-GB"/>
              </w:rPr>
              <w:t>b</w:t>
            </w:r>
            <w:proofErr w:type="gram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E2E72" w14:textId="669EE721" w:rsidR="00F61134" w:rsidRPr="002D6046" w:rsidRDefault="00C05F02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PEVuZE5vdGU+PENpdGU+PEF1dGhvcj5KYW5zc2VuPC9BdXRob3I+PFllYXI+MTk5NjwvWWVhcj48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 w:rsidRP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nl-NL" w:eastAsia="en-GB"/>
              </w:rPr>
              <w:t>(Janssen, et al., 1996)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5C3F3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t xml:space="preserve"> SCL 90 D</w:t>
            </w:r>
            <w:r w:rsidR="00F61134" w:rsidRPr="002D604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t xml:space="preserve"> S at 2.5m (P=0.004) &amp; 1yr (p=0.002)</w:t>
            </w:r>
            <w:r w:rsidR="00CA1C13" w:rsidRPr="00CA1C13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nl-NL" w:eastAsia="en-GB"/>
              </w:rPr>
              <w:t xml:space="preserve"> b</w:t>
            </w:r>
            <w:r w:rsidR="00F61134" w:rsidRPr="002D604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 w:rsidRP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nl-NL" w:eastAsia="en-GB"/>
              </w:rPr>
              <w:t>(Engelhard, et al., 2001)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F61134" w:rsidRPr="002D604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nl-NL" w:eastAsia="en-GB"/>
              </w:rPr>
              <w:t>BDI S at 1m (p&lt;0.01)</w:t>
            </w:r>
            <w:r w:rsidR="00CA1C13" w:rsidRPr="00CA1C13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nl-NL" w:eastAsia="en-GB"/>
              </w:rPr>
              <w:t xml:space="preserve"> b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892AC" w14:textId="4526BDCA" w:rsidR="00F61134" w:rsidRPr="00CA1C13" w:rsidRDefault="00C05F02" w:rsidP="0027577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PEVuZE5vdGU+PENpdGU+PEF1dGhvcj5FbmdlbGhhcmQ8L0F1dGhvcj48WWVhcj4yMDAxPC9ZZWFy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(Engelhard, et al., 2001)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PDS</w:t>
            </w:r>
            <w:r w:rsidR="005446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S</w:t>
            </w:r>
            <w:r w:rsidR="00F06D1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at 1m</w:t>
            </w:r>
            <w:r w:rsidR="00F61134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(p&lt;0.01) &amp; 4m (p&lt;0.001)</w:t>
            </w:r>
            <w:r w:rsidR="00CA1C13" w:rsidRPr="00CA1C13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nl-NL" w:eastAsia="en-GB"/>
              </w:rPr>
              <w:t xml:space="preserve"> b</w:t>
            </w:r>
          </w:p>
        </w:tc>
      </w:tr>
      <w:tr w:rsidR="007209F9" w:rsidRPr="00F61134" w14:paraId="699545CE" w14:textId="77777777" w:rsidTr="004A4ABE">
        <w:trPr>
          <w:trHeight w:val="28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B506" w14:textId="77777777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88B96" w14:textId="4B8EF493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IVF pregnancy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FBC41" w14:textId="0F89162E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5DD62" w14:textId="2ADF09E8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A37E7" w14:textId="01A56313" w:rsidR="00F14956" w:rsidRDefault="00F14956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PEVuZE5vdGU+PENpdGU+PEF1dGhvcj5DaGV1bmc8L0F1dGhvcj48WWVhcj4yMDEzPC9ZZWFyPjxS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PEVuZE5vdGU+PENpdGU+PEF1dGhvcj5DaGV1bmc8L0F1dGhvcj48WWVhcj4yMDEzPC9ZZWFyPjxS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(Cheung, et al., 2013)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ES-R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avoidance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S </w:t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(p&lt;0.001), </w:t>
            </w:r>
            <w:r w:rsidR="00C05F0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in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trusion S (p=0.001) and </w:t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hyperarousal S (p=0.002) at 4w, </w:t>
            </w:r>
          </w:p>
          <w:p w14:paraId="1BBAD54A" w14:textId="6C8F79CC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and intrusion S (p=0.044) and hyperarousal S (p=0.035) 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  <w:t>at 12 w</w:t>
            </w:r>
          </w:p>
        </w:tc>
      </w:tr>
      <w:tr w:rsidR="007209F9" w:rsidRPr="00F61134" w14:paraId="622379B9" w14:textId="77777777" w:rsidTr="004A4ABE">
        <w:trPr>
          <w:trHeight w:val="332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9201" w14:textId="77777777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9F500" w14:textId="7AE706CA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Previous ultrasound evident </w:t>
            </w: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br/>
              <w:t>fetus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8C329" w14:textId="0BFC79CF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3E4A5" w14:textId="355AD3EF" w:rsidR="007209F9" w:rsidRPr="00414C7F" w:rsidRDefault="0080774B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PEVuZE5vdGU+PENpdGU+PEF1dGhvcj5Lb25nPC9BdXRob3I+PFllYXI+MjAxMDwvWWVhcj48UmVj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PEVuZE5vdGU+PENpdGU+PEF1dGhvcj5Lb25nPC9BdXRob3I+PFllYXI+MjAxMDwvWWVhcj48UmVj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(Kong, et al., 2010)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BDI C immediately (</w:t>
            </w:r>
            <w:r w:rsidR="005446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p=</w:t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0.</w:t>
            </w:r>
            <w:proofErr w:type="gramStart"/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04)</w:t>
            </w:r>
            <w:r w:rsidR="000A69C4" w:rsidRPr="000A69C4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>a</w:t>
            </w:r>
            <w:proofErr w:type="gramEnd"/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7653B" w14:textId="0C252051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7209F9" w:rsidRPr="00F61134" w14:paraId="5C5465B8" w14:textId="77777777" w:rsidTr="004A4ABE">
        <w:trPr>
          <w:trHeight w:val="449"/>
          <w:jc w:val="center"/>
        </w:trPr>
        <w:tc>
          <w:tcPr>
            <w:tcW w:w="17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D716D" w14:textId="256A8AC3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Attitude to pregnancy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54414" w14:textId="035A14B0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Unplanned pregnancy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1992A" w14:textId="612F38AF" w:rsidR="007209F9" w:rsidRPr="00414C7F" w:rsidRDefault="00C63C32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PEVuZE5vdGU+PENpdGU+PEF1dGhvcj5QcmV0dHltYW48L0F1dGhvcj48WWVhcj4xOTkzPC9ZZWFy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PEVuZE5vdGU+PENpdGU+PEF1dGhvcj5QcmV0dHltYW48L0F1dGhvcj48WWVhcj4xOTkzPC9ZZWFy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(Prettyman, et al., 1993)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 HADS-A C at 12w (p=0.03)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872A5" w14:textId="77777777" w:rsidR="007209F9" w:rsidRDefault="00C05F02" w:rsidP="00C05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PEVuZE5vdGU+PENpdGU+PEF1dGhvcj5UaGFwYXI8L0F1dGhvcj48WWVhcj4xOTkyPC9ZZWFyPjxS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(Thapar and Thapar, 1992)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HADS-D S &lt;24hr</w:t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(p&lt;0.05)</w:t>
            </w:r>
          </w:p>
          <w:p w14:paraId="76FDE1A8" w14:textId="198B51E8" w:rsidR="007B7C5E" w:rsidRPr="00414C7F" w:rsidRDefault="007B7C5E" w:rsidP="00C05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6DE8C" w14:textId="0FF74170" w:rsidR="00EF25E3" w:rsidRPr="00414C7F" w:rsidRDefault="00C05F02" w:rsidP="00C05F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PEVuZE5vdGU+PENpdGU+PEF1dGhvcj5XYWxrZXI8L0F1dGhvcj48WWVhcj4yMDAxPC9ZZWFyPjxS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</w:fldData>
              </w:fldCha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(Walker and Davidson, 2001)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0E58A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IES S at 3w (p&lt;0.05)</w:t>
            </w:r>
          </w:p>
        </w:tc>
      </w:tr>
      <w:tr w:rsidR="007209F9" w:rsidRPr="00F61134" w14:paraId="65457720" w14:textId="77777777" w:rsidTr="004A4ABE">
        <w:trPr>
          <w:trHeight w:val="280"/>
          <w:jc w:val="center"/>
        </w:trPr>
        <w:tc>
          <w:tcPr>
            <w:tcW w:w="17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487B" w14:textId="77777777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6589E" w14:textId="5E13BB09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Sense of personal responsibility for loss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29F9A" w14:textId="7040E90A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1E0F6" w14:textId="05390B4A" w:rsidR="007209F9" w:rsidRPr="00414C7F" w:rsidRDefault="007209F9" w:rsidP="00F611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02DAF" w14:textId="493BA695" w:rsidR="007209F9" w:rsidRPr="00414C7F" w:rsidRDefault="0065200A" w:rsidP="002757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begin">
                <w:fldData xml:space="preserve">PEVuZE5vdGU+PENpdGU+PEF1dGhvcj5Cb3dsZXM8L0F1dGhvcj48WWVhcj4yMDA2PC9ZZWFyPjxS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</w:fldData>
              </w:fldCha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instrText xml:space="preserve"> ADDIN EN.CITE.DATA </w:instrText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 w:rsidR="0027577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separate"/>
            </w:r>
            <w:r w:rsidR="00275773"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 w:eastAsia="en-GB"/>
              </w:rPr>
              <w:t>(Bowles, et al., 2006)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fldChar w:fldCharType="end"/>
            </w:r>
            <w:r w:rsidR="007209F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SASRQ</w:t>
            </w:r>
            <w:r w:rsidR="007209F9" w:rsidRPr="00414C7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 xml:space="preserve"> C at 1w (p=0.05)</w:t>
            </w:r>
          </w:p>
        </w:tc>
      </w:tr>
    </w:tbl>
    <w:p w14:paraId="02024265" w14:textId="4BD011C4" w:rsidR="0065200A" w:rsidRDefault="00CA1C13" w:rsidP="009504FF">
      <w:pPr>
        <w:jc w:val="both"/>
      </w:pPr>
      <w:r>
        <w:t xml:space="preserve">Abbreviations: </w:t>
      </w:r>
      <w:r w:rsidR="005C3F37">
        <w:t>A – anxiety;</w:t>
      </w:r>
      <w:r w:rsidR="008D3ED8">
        <w:t xml:space="preserve"> ASD – Acute Stress Disorder;</w:t>
      </w:r>
      <w:r w:rsidR="005C3F37">
        <w:t xml:space="preserve"> </w:t>
      </w:r>
      <w:r w:rsidR="00414C7F">
        <w:t xml:space="preserve">BDI – Beck Depression Inventory; </w:t>
      </w:r>
      <w:r w:rsidR="001F729F">
        <w:t>C – c</w:t>
      </w:r>
      <w:r w:rsidR="0065200A">
        <w:t xml:space="preserve">aseness; </w:t>
      </w:r>
      <w:r w:rsidR="005C3F37">
        <w:t xml:space="preserve">D – depression; </w:t>
      </w:r>
      <w:r w:rsidR="00414C7F">
        <w:t xml:space="preserve">HADS – Hospital Anxiety and Depression Scale (–A – anxiety score, -D – depression score); </w:t>
      </w:r>
      <w:r w:rsidR="001F729F">
        <w:t xml:space="preserve">hr – hours; </w:t>
      </w:r>
      <w:r w:rsidR="00414C7F" w:rsidRPr="0065200A">
        <w:rPr>
          <w:szCs w:val="22"/>
        </w:rPr>
        <w:t xml:space="preserve">IES – Impact of Events Scale (-R – revised);  </w:t>
      </w:r>
      <w:r w:rsidR="001F729F">
        <w:rPr>
          <w:szCs w:val="22"/>
        </w:rPr>
        <w:t xml:space="preserve">m – months; </w:t>
      </w:r>
      <w:r w:rsidR="00C66587">
        <w:rPr>
          <w:szCs w:val="22"/>
        </w:rPr>
        <w:t xml:space="preserve">PSE – Present State Examination; </w:t>
      </w:r>
      <w:r w:rsidR="00414C7F" w:rsidRPr="0065200A">
        <w:rPr>
          <w:szCs w:val="22"/>
        </w:rPr>
        <w:t xml:space="preserve">PDS – </w:t>
      </w:r>
      <w:r w:rsidR="008D3ED8">
        <w:rPr>
          <w:szCs w:val="22"/>
        </w:rPr>
        <w:t>P</w:t>
      </w:r>
      <w:r w:rsidR="00414C7F" w:rsidRPr="0065200A">
        <w:rPr>
          <w:szCs w:val="22"/>
        </w:rPr>
        <w:t xml:space="preserve">ost-traumatic </w:t>
      </w:r>
      <w:r w:rsidR="008D3ED8">
        <w:rPr>
          <w:szCs w:val="22"/>
        </w:rPr>
        <w:t>D</w:t>
      </w:r>
      <w:r w:rsidR="00414C7F" w:rsidRPr="0065200A">
        <w:rPr>
          <w:szCs w:val="22"/>
        </w:rPr>
        <w:t xml:space="preserve">iagnostic </w:t>
      </w:r>
      <w:r w:rsidR="008D3ED8">
        <w:rPr>
          <w:szCs w:val="22"/>
        </w:rPr>
        <w:t>S</w:t>
      </w:r>
      <w:r w:rsidR="00414C7F" w:rsidRPr="0065200A">
        <w:rPr>
          <w:szCs w:val="22"/>
        </w:rPr>
        <w:t xml:space="preserve">cale; </w:t>
      </w:r>
      <w:r w:rsidR="008D3ED8">
        <w:rPr>
          <w:szCs w:val="22"/>
        </w:rPr>
        <w:t xml:space="preserve">PTSD – post-traumatic stress disorder; </w:t>
      </w:r>
      <w:r w:rsidR="001F729F">
        <w:rPr>
          <w:szCs w:val="22"/>
        </w:rPr>
        <w:t>S – s</w:t>
      </w:r>
      <w:r w:rsidR="0065200A">
        <w:rPr>
          <w:szCs w:val="22"/>
        </w:rPr>
        <w:t xml:space="preserve">cores; </w:t>
      </w:r>
      <w:r w:rsidR="00414C7F" w:rsidRPr="0065200A">
        <w:rPr>
          <w:szCs w:val="22"/>
        </w:rPr>
        <w:t xml:space="preserve">SASRQ - </w:t>
      </w:r>
      <w:r w:rsidR="00414C7F" w:rsidRPr="0065200A">
        <w:rPr>
          <w:rFonts w:ascii="Calibri" w:hAnsi="Calibri" w:cs="Calibri"/>
          <w:color w:val="000000"/>
          <w:szCs w:val="22"/>
          <w:lang w:val="en-GB" w:eastAsia="en-US"/>
        </w:rPr>
        <w:t>Stanford Acute Stress Reaction Questionnaire</w:t>
      </w:r>
      <w:r w:rsidR="0065200A" w:rsidRPr="0065200A">
        <w:rPr>
          <w:rFonts w:ascii="Calibri" w:hAnsi="Calibri" w:cs="Calibri"/>
          <w:color w:val="000000"/>
          <w:szCs w:val="22"/>
          <w:lang w:val="en-GB" w:eastAsia="en-US"/>
        </w:rPr>
        <w:t>; SCID –Structured Clinical Interview for DSM;</w:t>
      </w:r>
      <w:r w:rsidR="00C66587">
        <w:rPr>
          <w:rFonts w:ascii="Calibri" w:hAnsi="Calibri" w:cs="Calibri"/>
          <w:color w:val="000000"/>
          <w:szCs w:val="22"/>
          <w:lang w:val="en-GB" w:eastAsia="en-US"/>
        </w:rPr>
        <w:t xml:space="preserve"> STAI – State Trait Anxiety Inventory;</w:t>
      </w:r>
      <w:r w:rsidR="0065200A" w:rsidRPr="0065200A">
        <w:rPr>
          <w:rFonts w:ascii="Calibri" w:hAnsi="Calibri" w:cs="Calibri"/>
          <w:color w:val="000000"/>
          <w:szCs w:val="22"/>
          <w:lang w:val="en-GB" w:eastAsia="en-US"/>
        </w:rPr>
        <w:t xml:space="preserve">  </w:t>
      </w:r>
      <w:r w:rsidR="001F729F">
        <w:rPr>
          <w:szCs w:val="22"/>
        </w:rPr>
        <w:t>SCL-90 – Symptom C</w:t>
      </w:r>
      <w:r w:rsidR="00414C7F" w:rsidRPr="0065200A">
        <w:rPr>
          <w:szCs w:val="22"/>
        </w:rPr>
        <w:t>hecklist 90;</w:t>
      </w:r>
      <w:r w:rsidR="00414C7F">
        <w:t xml:space="preserve"> </w:t>
      </w:r>
      <w:r w:rsidR="001F729F">
        <w:t xml:space="preserve">w </w:t>
      </w:r>
      <w:r w:rsidR="00C66587">
        <w:t>–</w:t>
      </w:r>
      <w:r w:rsidR="001F729F">
        <w:t xml:space="preserve"> weeks</w:t>
      </w:r>
      <w:r w:rsidR="00C66587">
        <w:t>; yr - years</w:t>
      </w:r>
    </w:p>
    <w:p w14:paraId="6C40B43D" w14:textId="2339FC48" w:rsidR="00BB7255" w:rsidRDefault="000A69C4" w:rsidP="00BB7255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  <w:lang w:val="en-GB" w:eastAsia="en-GB"/>
        </w:rPr>
      </w:pPr>
      <w:r w:rsidRPr="000A69C4">
        <w:rPr>
          <w:rFonts w:ascii="Calibri" w:eastAsia="Times New Roman" w:hAnsi="Calibri" w:cs="Times New Roman"/>
          <w:color w:val="000000"/>
          <w:sz w:val="16"/>
          <w:szCs w:val="16"/>
          <w:vertAlign w:val="superscript"/>
          <w:lang w:val="en-GB" w:eastAsia="en-GB"/>
        </w:rPr>
        <w:t>a</w:t>
      </w:r>
      <w:r w:rsidR="00521FB0">
        <w:rPr>
          <w:rFonts w:ascii="Calibri" w:eastAsia="Times New Roman" w:hAnsi="Calibri" w:cs="Times New Roman"/>
          <w:color w:val="000000"/>
          <w:sz w:val="16"/>
          <w:szCs w:val="16"/>
          <w:vertAlign w:val="superscript"/>
          <w:lang w:val="en-GB" w:eastAsia="en-GB"/>
        </w:rPr>
        <w:t xml:space="preserve"> </w:t>
      </w:r>
      <w:r w:rsidR="0065200A" w:rsidRPr="0065200A">
        <w:rPr>
          <w:rFonts w:ascii="Calibri" w:eastAsia="Times New Roman" w:hAnsi="Calibri" w:cs="Times New Roman"/>
          <w:color w:val="000000"/>
          <w:sz w:val="16"/>
          <w:szCs w:val="16"/>
          <w:lang w:val="en-GB" w:eastAsia="en-GB"/>
        </w:rPr>
        <w:t>multivariate analysis /logistic regression</w:t>
      </w:r>
      <w:bookmarkEnd w:id="0"/>
    </w:p>
    <w:p w14:paraId="41517CC5" w14:textId="0BA038BC" w:rsidR="00B25750" w:rsidRPr="00BB7255" w:rsidRDefault="00BB7255" w:rsidP="00BB7255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  <w:lang w:val="en-GB" w:eastAsia="en-GB"/>
        </w:rPr>
      </w:pPr>
      <w:r w:rsidRPr="00BB7255">
        <w:rPr>
          <w:rFonts w:ascii="Calibri" w:eastAsia="Times New Roman" w:hAnsi="Calibri" w:cs="Times New Roman"/>
          <w:color w:val="000000"/>
          <w:sz w:val="16"/>
          <w:szCs w:val="16"/>
          <w:vertAlign w:val="superscript"/>
          <w:lang w:val="en-GB" w:eastAsia="en-GB"/>
        </w:rPr>
        <w:t>b</w:t>
      </w:r>
      <w:r>
        <w:rPr>
          <w:rFonts w:ascii="Calibri" w:eastAsia="Times New Roman" w:hAnsi="Calibri" w:cs="Times New Roman"/>
          <w:color w:val="000000"/>
          <w:sz w:val="16"/>
          <w:szCs w:val="16"/>
          <w:vertAlign w:val="superscript"/>
          <w:lang w:val="en-GB"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16"/>
          <w:szCs w:val="16"/>
          <w:lang w:val="en-GB" w:eastAsia="en-GB"/>
        </w:rPr>
        <w:t>studies including late losses (stillbirth)</w:t>
      </w:r>
    </w:p>
    <w:sectPr w:rsidR="00B25750" w:rsidRPr="00BB7255" w:rsidSect="00586959"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(Body)"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70A6"/>
    <w:multiLevelType w:val="hybridMultilevel"/>
    <w:tmpl w:val="A4A6090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7A2994"/>
    <w:multiLevelType w:val="hybridMultilevel"/>
    <w:tmpl w:val="572A59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B0822"/>
    <w:multiLevelType w:val="hybridMultilevel"/>
    <w:tmpl w:val="D1CA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D5A09"/>
    <w:multiLevelType w:val="hybridMultilevel"/>
    <w:tmpl w:val="6874A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075F5"/>
    <w:multiLevelType w:val="hybridMultilevel"/>
    <w:tmpl w:val="B8A4E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93857"/>
    <w:multiLevelType w:val="hybridMultilevel"/>
    <w:tmpl w:val="4134C90C"/>
    <w:lvl w:ilvl="0" w:tplc="4BF0C67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52818"/>
    <w:multiLevelType w:val="hybridMultilevel"/>
    <w:tmpl w:val="9C5AB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51B7D"/>
    <w:multiLevelType w:val="hybridMultilevel"/>
    <w:tmpl w:val="796ED2A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6025305"/>
    <w:multiLevelType w:val="hybridMultilevel"/>
    <w:tmpl w:val="AD7CE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E5012"/>
    <w:multiLevelType w:val="hybridMultilevel"/>
    <w:tmpl w:val="834A339C"/>
    <w:lvl w:ilvl="0" w:tplc="D22A235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9720C"/>
    <w:multiLevelType w:val="hybridMultilevel"/>
    <w:tmpl w:val="EBC208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A2334"/>
    <w:multiLevelType w:val="hybridMultilevel"/>
    <w:tmpl w:val="D4962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96790"/>
    <w:multiLevelType w:val="hybridMultilevel"/>
    <w:tmpl w:val="4D04E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733149"/>
    <w:multiLevelType w:val="hybridMultilevel"/>
    <w:tmpl w:val="A648A910"/>
    <w:lvl w:ilvl="0" w:tplc="6394A4E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2"/>
  </w:num>
  <w:num w:numId="9">
    <w:abstractNumId w:val="10"/>
  </w:num>
  <w:num w:numId="10">
    <w:abstractNumId w:val="8"/>
  </w:num>
  <w:num w:numId="11">
    <w:abstractNumId w:val="1"/>
  </w:num>
  <w:num w:numId="12">
    <w:abstractNumId w:val="3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uman Reproduc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z2xrtw292sauepdv8vf5t3ve9xpwtv59sr&quot;&gt;SystematicReviewPIEPE140817&lt;record-ids&gt;&lt;item&gt;100&lt;/item&gt;&lt;item&gt;190&lt;/item&gt;&lt;item&gt;203&lt;/item&gt;&lt;item&gt;208&lt;/item&gt;&lt;item&gt;269&lt;/item&gt;&lt;item&gt;290&lt;/item&gt;&lt;item&gt;311&lt;/item&gt;&lt;item&gt;405&lt;/item&gt;&lt;item&gt;452&lt;/item&gt;&lt;item&gt;479&lt;/item&gt;&lt;item&gt;519&lt;/item&gt;&lt;item&gt;526&lt;/item&gt;&lt;item&gt;1623&lt;/item&gt;&lt;item&gt;1829&lt;/item&gt;&lt;item&gt;1926&lt;/item&gt;&lt;item&gt;1933&lt;/item&gt;&lt;item&gt;2144&lt;/item&gt;&lt;item&gt;2236&lt;/item&gt;&lt;item&gt;2310&lt;/item&gt;&lt;item&gt;2337&lt;/item&gt;&lt;item&gt;2348&lt;/item&gt;&lt;item&gt;2351&lt;/item&gt;&lt;item&gt;2356&lt;/item&gt;&lt;item&gt;2357&lt;/item&gt;&lt;item&gt;2359&lt;/item&gt;&lt;item&gt;2362&lt;/item&gt;&lt;item&gt;2625&lt;/item&gt;&lt;/record-ids&gt;&lt;/item&gt;&lt;/Libraries&gt;"/>
  </w:docVars>
  <w:rsids>
    <w:rsidRoot w:val="00DB0D2F"/>
    <w:rsid w:val="00001130"/>
    <w:rsid w:val="00001B15"/>
    <w:rsid w:val="00007F43"/>
    <w:rsid w:val="000101EB"/>
    <w:rsid w:val="0001224D"/>
    <w:rsid w:val="00012891"/>
    <w:rsid w:val="000140F1"/>
    <w:rsid w:val="000148B0"/>
    <w:rsid w:val="0001504B"/>
    <w:rsid w:val="000162AD"/>
    <w:rsid w:val="00020AC8"/>
    <w:rsid w:val="00034ED0"/>
    <w:rsid w:val="0003513C"/>
    <w:rsid w:val="00037150"/>
    <w:rsid w:val="00040D99"/>
    <w:rsid w:val="00043A44"/>
    <w:rsid w:val="00043EC8"/>
    <w:rsid w:val="0004669B"/>
    <w:rsid w:val="000533B7"/>
    <w:rsid w:val="00054535"/>
    <w:rsid w:val="0005656F"/>
    <w:rsid w:val="000605ED"/>
    <w:rsid w:val="00060934"/>
    <w:rsid w:val="00060A9B"/>
    <w:rsid w:val="0006111A"/>
    <w:rsid w:val="00061BAE"/>
    <w:rsid w:val="000629E6"/>
    <w:rsid w:val="00070C38"/>
    <w:rsid w:val="00080EC4"/>
    <w:rsid w:val="00083B57"/>
    <w:rsid w:val="0008578D"/>
    <w:rsid w:val="00086381"/>
    <w:rsid w:val="0008654F"/>
    <w:rsid w:val="00090A4F"/>
    <w:rsid w:val="00091A5D"/>
    <w:rsid w:val="00092B9A"/>
    <w:rsid w:val="000961FF"/>
    <w:rsid w:val="00096450"/>
    <w:rsid w:val="00096EDB"/>
    <w:rsid w:val="00096FF7"/>
    <w:rsid w:val="000A0953"/>
    <w:rsid w:val="000A0D79"/>
    <w:rsid w:val="000A483D"/>
    <w:rsid w:val="000A503C"/>
    <w:rsid w:val="000A69C4"/>
    <w:rsid w:val="000B0532"/>
    <w:rsid w:val="000B14D6"/>
    <w:rsid w:val="000B2130"/>
    <w:rsid w:val="000B36E3"/>
    <w:rsid w:val="000B6BB4"/>
    <w:rsid w:val="000B7534"/>
    <w:rsid w:val="000B7F75"/>
    <w:rsid w:val="000C256F"/>
    <w:rsid w:val="000C33E8"/>
    <w:rsid w:val="000C59E2"/>
    <w:rsid w:val="000C6307"/>
    <w:rsid w:val="000C63B2"/>
    <w:rsid w:val="000C6BAF"/>
    <w:rsid w:val="000C7FA6"/>
    <w:rsid w:val="000D1184"/>
    <w:rsid w:val="000D146A"/>
    <w:rsid w:val="000D30C7"/>
    <w:rsid w:val="000D3A32"/>
    <w:rsid w:val="000D46BA"/>
    <w:rsid w:val="000D46BF"/>
    <w:rsid w:val="000D48C3"/>
    <w:rsid w:val="000D61B1"/>
    <w:rsid w:val="000E0EAE"/>
    <w:rsid w:val="000E58A8"/>
    <w:rsid w:val="000E5D9D"/>
    <w:rsid w:val="000E786D"/>
    <w:rsid w:val="000F00A9"/>
    <w:rsid w:val="000F0A24"/>
    <w:rsid w:val="000F2163"/>
    <w:rsid w:val="000F57FC"/>
    <w:rsid w:val="000F6F0D"/>
    <w:rsid w:val="0010438C"/>
    <w:rsid w:val="00104DD3"/>
    <w:rsid w:val="001053B8"/>
    <w:rsid w:val="001054D7"/>
    <w:rsid w:val="00114A78"/>
    <w:rsid w:val="0012270E"/>
    <w:rsid w:val="00124608"/>
    <w:rsid w:val="00130A3E"/>
    <w:rsid w:val="00130CF0"/>
    <w:rsid w:val="00130D25"/>
    <w:rsid w:val="00135DBA"/>
    <w:rsid w:val="00140C6D"/>
    <w:rsid w:val="00152B96"/>
    <w:rsid w:val="00153B44"/>
    <w:rsid w:val="0015537C"/>
    <w:rsid w:val="0016032F"/>
    <w:rsid w:val="00161096"/>
    <w:rsid w:val="001616EA"/>
    <w:rsid w:val="00162092"/>
    <w:rsid w:val="001620CD"/>
    <w:rsid w:val="001641FD"/>
    <w:rsid w:val="001650C8"/>
    <w:rsid w:val="001672FC"/>
    <w:rsid w:val="00167941"/>
    <w:rsid w:val="0017173E"/>
    <w:rsid w:val="00173F79"/>
    <w:rsid w:val="00180E62"/>
    <w:rsid w:val="0018155E"/>
    <w:rsid w:val="00181FD6"/>
    <w:rsid w:val="00185314"/>
    <w:rsid w:val="00186353"/>
    <w:rsid w:val="001922E6"/>
    <w:rsid w:val="00194F43"/>
    <w:rsid w:val="001958BF"/>
    <w:rsid w:val="001A0A23"/>
    <w:rsid w:val="001A378D"/>
    <w:rsid w:val="001A39E4"/>
    <w:rsid w:val="001A501B"/>
    <w:rsid w:val="001A50E1"/>
    <w:rsid w:val="001A516B"/>
    <w:rsid w:val="001A6187"/>
    <w:rsid w:val="001A6891"/>
    <w:rsid w:val="001B2C0F"/>
    <w:rsid w:val="001B4957"/>
    <w:rsid w:val="001C1F73"/>
    <w:rsid w:val="001C552E"/>
    <w:rsid w:val="001C713F"/>
    <w:rsid w:val="001C7C9E"/>
    <w:rsid w:val="001D1905"/>
    <w:rsid w:val="001D1DE3"/>
    <w:rsid w:val="001D2A24"/>
    <w:rsid w:val="001D2BA0"/>
    <w:rsid w:val="001D52AC"/>
    <w:rsid w:val="001D5D04"/>
    <w:rsid w:val="001D6D11"/>
    <w:rsid w:val="001D7506"/>
    <w:rsid w:val="001E0237"/>
    <w:rsid w:val="001E4085"/>
    <w:rsid w:val="001E5D4E"/>
    <w:rsid w:val="001E6C8F"/>
    <w:rsid w:val="001E747F"/>
    <w:rsid w:val="001F2BBD"/>
    <w:rsid w:val="001F3E4E"/>
    <w:rsid w:val="001F406B"/>
    <w:rsid w:val="001F5439"/>
    <w:rsid w:val="001F6490"/>
    <w:rsid w:val="001F729F"/>
    <w:rsid w:val="00200A0B"/>
    <w:rsid w:val="002022D5"/>
    <w:rsid w:val="002023C5"/>
    <w:rsid w:val="00202EC3"/>
    <w:rsid w:val="00205BD5"/>
    <w:rsid w:val="00210432"/>
    <w:rsid w:val="002107D1"/>
    <w:rsid w:val="00210FC5"/>
    <w:rsid w:val="00211E57"/>
    <w:rsid w:val="00214F1B"/>
    <w:rsid w:val="002164B3"/>
    <w:rsid w:val="00217BEB"/>
    <w:rsid w:val="00222D81"/>
    <w:rsid w:val="0022365D"/>
    <w:rsid w:val="00227524"/>
    <w:rsid w:val="00227DD4"/>
    <w:rsid w:val="00227E92"/>
    <w:rsid w:val="002321DE"/>
    <w:rsid w:val="00234164"/>
    <w:rsid w:val="002378A2"/>
    <w:rsid w:val="0024102B"/>
    <w:rsid w:val="0024119C"/>
    <w:rsid w:val="002418EC"/>
    <w:rsid w:val="00243E21"/>
    <w:rsid w:val="0024596F"/>
    <w:rsid w:val="002469AA"/>
    <w:rsid w:val="002469C4"/>
    <w:rsid w:val="0024790E"/>
    <w:rsid w:val="00251AEB"/>
    <w:rsid w:val="00253CD4"/>
    <w:rsid w:val="00254DD0"/>
    <w:rsid w:val="002553D2"/>
    <w:rsid w:val="0025701D"/>
    <w:rsid w:val="00261CD6"/>
    <w:rsid w:val="00261CEE"/>
    <w:rsid w:val="002629C5"/>
    <w:rsid w:val="002640CD"/>
    <w:rsid w:val="002652F9"/>
    <w:rsid w:val="00265D27"/>
    <w:rsid w:val="00265D88"/>
    <w:rsid w:val="00266FA6"/>
    <w:rsid w:val="00272351"/>
    <w:rsid w:val="00272D97"/>
    <w:rsid w:val="00273A15"/>
    <w:rsid w:val="00273FAB"/>
    <w:rsid w:val="0027419E"/>
    <w:rsid w:val="00275773"/>
    <w:rsid w:val="002766F6"/>
    <w:rsid w:val="002806EF"/>
    <w:rsid w:val="002819CE"/>
    <w:rsid w:val="00285A27"/>
    <w:rsid w:val="0028708A"/>
    <w:rsid w:val="00290B2A"/>
    <w:rsid w:val="00290E93"/>
    <w:rsid w:val="00292365"/>
    <w:rsid w:val="0029297B"/>
    <w:rsid w:val="0029578E"/>
    <w:rsid w:val="002A064F"/>
    <w:rsid w:val="002A4B3D"/>
    <w:rsid w:val="002A6879"/>
    <w:rsid w:val="002A6BD2"/>
    <w:rsid w:val="002B2F6A"/>
    <w:rsid w:val="002B793F"/>
    <w:rsid w:val="002C0000"/>
    <w:rsid w:val="002C082C"/>
    <w:rsid w:val="002C1303"/>
    <w:rsid w:val="002C2157"/>
    <w:rsid w:val="002C23B5"/>
    <w:rsid w:val="002D0DA2"/>
    <w:rsid w:val="002D2AE8"/>
    <w:rsid w:val="002D545A"/>
    <w:rsid w:val="002D601B"/>
    <w:rsid w:val="002D6046"/>
    <w:rsid w:val="002E0382"/>
    <w:rsid w:val="002E15CE"/>
    <w:rsid w:val="002E6B01"/>
    <w:rsid w:val="002E700B"/>
    <w:rsid w:val="002F00BC"/>
    <w:rsid w:val="00300114"/>
    <w:rsid w:val="00304221"/>
    <w:rsid w:val="00305856"/>
    <w:rsid w:val="0030769D"/>
    <w:rsid w:val="00307E4F"/>
    <w:rsid w:val="00312225"/>
    <w:rsid w:val="003137EC"/>
    <w:rsid w:val="00314173"/>
    <w:rsid w:val="00315DFC"/>
    <w:rsid w:val="00315FF6"/>
    <w:rsid w:val="00320B5E"/>
    <w:rsid w:val="003212FC"/>
    <w:rsid w:val="0032132E"/>
    <w:rsid w:val="00323614"/>
    <w:rsid w:val="00325160"/>
    <w:rsid w:val="00325646"/>
    <w:rsid w:val="0032604A"/>
    <w:rsid w:val="00326455"/>
    <w:rsid w:val="00327B82"/>
    <w:rsid w:val="0033114F"/>
    <w:rsid w:val="0033124B"/>
    <w:rsid w:val="00331EDC"/>
    <w:rsid w:val="003340BE"/>
    <w:rsid w:val="003346CF"/>
    <w:rsid w:val="003367A8"/>
    <w:rsid w:val="00340144"/>
    <w:rsid w:val="0034150B"/>
    <w:rsid w:val="00342057"/>
    <w:rsid w:val="0034388A"/>
    <w:rsid w:val="00346308"/>
    <w:rsid w:val="00347640"/>
    <w:rsid w:val="0035106C"/>
    <w:rsid w:val="00351D82"/>
    <w:rsid w:val="00354286"/>
    <w:rsid w:val="00355F5C"/>
    <w:rsid w:val="0035665C"/>
    <w:rsid w:val="003627FC"/>
    <w:rsid w:val="00363A18"/>
    <w:rsid w:val="00363A9F"/>
    <w:rsid w:val="003640DE"/>
    <w:rsid w:val="00364509"/>
    <w:rsid w:val="003664A8"/>
    <w:rsid w:val="00367CC6"/>
    <w:rsid w:val="00381FAA"/>
    <w:rsid w:val="00382513"/>
    <w:rsid w:val="00384CF8"/>
    <w:rsid w:val="0038577A"/>
    <w:rsid w:val="003858B1"/>
    <w:rsid w:val="003859C2"/>
    <w:rsid w:val="00391051"/>
    <w:rsid w:val="00392ED8"/>
    <w:rsid w:val="00393BB9"/>
    <w:rsid w:val="00395C08"/>
    <w:rsid w:val="00396C36"/>
    <w:rsid w:val="003A2AF2"/>
    <w:rsid w:val="003A3F00"/>
    <w:rsid w:val="003A6BC3"/>
    <w:rsid w:val="003A74C1"/>
    <w:rsid w:val="003B0227"/>
    <w:rsid w:val="003B5020"/>
    <w:rsid w:val="003B700D"/>
    <w:rsid w:val="003B7C5F"/>
    <w:rsid w:val="003C1C44"/>
    <w:rsid w:val="003C556F"/>
    <w:rsid w:val="003C58AD"/>
    <w:rsid w:val="003C62EB"/>
    <w:rsid w:val="003D06E9"/>
    <w:rsid w:val="003D1265"/>
    <w:rsid w:val="003D3809"/>
    <w:rsid w:val="003D74EF"/>
    <w:rsid w:val="003E5B43"/>
    <w:rsid w:val="003F23B5"/>
    <w:rsid w:val="003F56E6"/>
    <w:rsid w:val="003F6216"/>
    <w:rsid w:val="0040742A"/>
    <w:rsid w:val="004075A1"/>
    <w:rsid w:val="004075DC"/>
    <w:rsid w:val="004100E1"/>
    <w:rsid w:val="004101AD"/>
    <w:rsid w:val="00411A82"/>
    <w:rsid w:val="00411F55"/>
    <w:rsid w:val="004138D4"/>
    <w:rsid w:val="00414480"/>
    <w:rsid w:val="004144EC"/>
    <w:rsid w:val="00414C7F"/>
    <w:rsid w:val="00420330"/>
    <w:rsid w:val="0042173A"/>
    <w:rsid w:val="004253D1"/>
    <w:rsid w:val="00430434"/>
    <w:rsid w:val="00431963"/>
    <w:rsid w:val="00431D03"/>
    <w:rsid w:val="00431DCC"/>
    <w:rsid w:val="004345BC"/>
    <w:rsid w:val="00434A05"/>
    <w:rsid w:val="004359CC"/>
    <w:rsid w:val="00435A43"/>
    <w:rsid w:val="00436EB4"/>
    <w:rsid w:val="00436EBA"/>
    <w:rsid w:val="00445F03"/>
    <w:rsid w:val="00446B40"/>
    <w:rsid w:val="00446C08"/>
    <w:rsid w:val="0044713E"/>
    <w:rsid w:val="00452233"/>
    <w:rsid w:val="00452973"/>
    <w:rsid w:val="004535E1"/>
    <w:rsid w:val="004535E2"/>
    <w:rsid w:val="00453C0E"/>
    <w:rsid w:val="00453FDF"/>
    <w:rsid w:val="00455188"/>
    <w:rsid w:val="004553C3"/>
    <w:rsid w:val="00457180"/>
    <w:rsid w:val="00457AB9"/>
    <w:rsid w:val="00463E5D"/>
    <w:rsid w:val="00465F68"/>
    <w:rsid w:val="004702C9"/>
    <w:rsid w:val="00472713"/>
    <w:rsid w:val="004736C3"/>
    <w:rsid w:val="004754E2"/>
    <w:rsid w:val="00476359"/>
    <w:rsid w:val="00476C0E"/>
    <w:rsid w:val="00477D27"/>
    <w:rsid w:val="0048389A"/>
    <w:rsid w:val="00484E0A"/>
    <w:rsid w:val="004864D7"/>
    <w:rsid w:val="00495146"/>
    <w:rsid w:val="00495A55"/>
    <w:rsid w:val="004974C2"/>
    <w:rsid w:val="004A3864"/>
    <w:rsid w:val="004A428B"/>
    <w:rsid w:val="004A4ABE"/>
    <w:rsid w:val="004A7059"/>
    <w:rsid w:val="004A733D"/>
    <w:rsid w:val="004B0102"/>
    <w:rsid w:val="004B2E45"/>
    <w:rsid w:val="004B5DAF"/>
    <w:rsid w:val="004C2E5C"/>
    <w:rsid w:val="004C45E9"/>
    <w:rsid w:val="004C4DE3"/>
    <w:rsid w:val="004C552D"/>
    <w:rsid w:val="004C7078"/>
    <w:rsid w:val="004C7481"/>
    <w:rsid w:val="004E14C1"/>
    <w:rsid w:val="004E1E9C"/>
    <w:rsid w:val="004E26BA"/>
    <w:rsid w:val="004E4A3F"/>
    <w:rsid w:val="004E62CA"/>
    <w:rsid w:val="004E69EB"/>
    <w:rsid w:val="004E6E55"/>
    <w:rsid w:val="004F499D"/>
    <w:rsid w:val="004F50E7"/>
    <w:rsid w:val="004F517E"/>
    <w:rsid w:val="005032C9"/>
    <w:rsid w:val="005034C1"/>
    <w:rsid w:val="005054E4"/>
    <w:rsid w:val="00506561"/>
    <w:rsid w:val="00507107"/>
    <w:rsid w:val="00507563"/>
    <w:rsid w:val="005112D9"/>
    <w:rsid w:val="00511796"/>
    <w:rsid w:val="00511949"/>
    <w:rsid w:val="00512078"/>
    <w:rsid w:val="00512C26"/>
    <w:rsid w:val="00513990"/>
    <w:rsid w:val="00514EF1"/>
    <w:rsid w:val="00516384"/>
    <w:rsid w:val="00521B73"/>
    <w:rsid w:val="00521FB0"/>
    <w:rsid w:val="005226AF"/>
    <w:rsid w:val="00523318"/>
    <w:rsid w:val="00526782"/>
    <w:rsid w:val="00526F9F"/>
    <w:rsid w:val="0052704C"/>
    <w:rsid w:val="00530819"/>
    <w:rsid w:val="005327A7"/>
    <w:rsid w:val="0053548B"/>
    <w:rsid w:val="00536072"/>
    <w:rsid w:val="00537857"/>
    <w:rsid w:val="005406B8"/>
    <w:rsid w:val="0054464B"/>
    <w:rsid w:val="00545436"/>
    <w:rsid w:val="005454B7"/>
    <w:rsid w:val="005456D5"/>
    <w:rsid w:val="0055085D"/>
    <w:rsid w:val="00552AEB"/>
    <w:rsid w:val="005606F2"/>
    <w:rsid w:val="005607E2"/>
    <w:rsid w:val="0056246C"/>
    <w:rsid w:val="00562993"/>
    <w:rsid w:val="005635A4"/>
    <w:rsid w:val="00563F85"/>
    <w:rsid w:val="00566F67"/>
    <w:rsid w:val="005719E5"/>
    <w:rsid w:val="005725C0"/>
    <w:rsid w:val="005734A2"/>
    <w:rsid w:val="005769AF"/>
    <w:rsid w:val="005801DE"/>
    <w:rsid w:val="0058150A"/>
    <w:rsid w:val="00582995"/>
    <w:rsid w:val="005840C4"/>
    <w:rsid w:val="0058588E"/>
    <w:rsid w:val="00586959"/>
    <w:rsid w:val="005907A5"/>
    <w:rsid w:val="00590BC1"/>
    <w:rsid w:val="00590C0A"/>
    <w:rsid w:val="0059232E"/>
    <w:rsid w:val="00592A97"/>
    <w:rsid w:val="00596BA4"/>
    <w:rsid w:val="00597F70"/>
    <w:rsid w:val="005A02FC"/>
    <w:rsid w:val="005A35AB"/>
    <w:rsid w:val="005A5D95"/>
    <w:rsid w:val="005B0B0A"/>
    <w:rsid w:val="005B1AB6"/>
    <w:rsid w:val="005B1FC9"/>
    <w:rsid w:val="005B21E3"/>
    <w:rsid w:val="005B2349"/>
    <w:rsid w:val="005B38A3"/>
    <w:rsid w:val="005C008E"/>
    <w:rsid w:val="005C0D66"/>
    <w:rsid w:val="005C109A"/>
    <w:rsid w:val="005C1CA4"/>
    <w:rsid w:val="005C3F37"/>
    <w:rsid w:val="005C4469"/>
    <w:rsid w:val="005C5473"/>
    <w:rsid w:val="005C5BD0"/>
    <w:rsid w:val="005D0DAA"/>
    <w:rsid w:val="005D1B9D"/>
    <w:rsid w:val="005D2193"/>
    <w:rsid w:val="005D2AD3"/>
    <w:rsid w:val="005E1309"/>
    <w:rsid w:val="005E1364"/>
    <w:rsid w:val="005E2722"/>
    <w:rsid w:val="005E289E"/>
    <w:rsid w:val="005E3557"/>
    <w:rsid w:val="005E45A9"/>
    <w:rsid w:val="005E5D45"/>
    <w:rsid w:val="005E744A"/>
    <w:rsid w:val="005F3F33"/>
    <w:rsid w:val="005F41D1"/>
    <w:rsid w:val="005F7097"/>
    <w:rsid w:val="006020CF"/>
    <w:rsid w:val="00603007"/>
    <w:rsid w:val="00605658"/>
    <w:rsid w:val="006063AD"/>
    <w:rsid w:val="006069C0"/>
    <w:rsid w:val="00607732"/>
    <w:rsid w:val="00607AE0"/>
    <w:rsid w:val="00612FE0"/>
    <w:rsid w:val="00613678"/>
    <w:rsid w:val="00615D0C"/>
    <w:rsid w:val="0061677C"/>
    <w:rsid w:val="00621A65"/>
    <w:rsid w:val="00622688"/>
    <w:rsid w:val="006230DD"/>
    <w:rsid w:val="006239F4"/>
    <w:rsid w:val="006277A7"/>
    <w:rsid w:val="00627971"/>
    <w:rsid w:val="006321F6"/>
    <w:rsid w:val="006335BC"/>
    <w:rsid w:val="00634622"/>
    <w:rsid w:val="006347DA"/>
    <w:rsid w:val="0064085C"/>
    <w:rsid w:val="00641D42"/>
    <w:rsid w:val="00642679"/>
    <w:rsid w:val="00642D51"/>
    <w:rsid w:val="00643E22"/>
    <w:rsid w:val="00644029"/>
    <w:rsid w:val="00644426"/>
    <w:rsid w:val="0064515A"/>
    <w:rsid w:val="00645730"/>
    <w:rsid w:val="0065001D"/>
    <w:rsid w:val="0065029D"/>
    <w:rsid w:val="006502E7"/>
    <w:rsid w:val="0065200A"/>
    <w:rsid w:val="006551A7"/>
    <w:rsid w:val="0066032C"/>
    <w:rsid w:val="00667A61"/>
    <w:rsid w:val="00667B93"/>
    <w:rsid w:val="00671487"/>
    <w:rsid w:val="0067495D"/>
    <w:rsid w:val="006805BB"/>
    <w:rsid w:val="006816A7"/>
    <w:rsid w:val="00682FE1"/>
    <w:rsid w:val="00684152"/>
    <w:rsid w:val="00684196"/>
    <w:rsid w:val="006922B1"/>
    <w:rsid w:val="00692D88"/>
    <w:rsid w:val="00693BCB"/>
    <w:rsid w:val="00694D8D"/>
    <w:rsid w:val="00697879"/>
    <w:rsid w:val="006A03C7"/>
    <w:rsid w:val="006A0DEB"/>
    <w:rsid w:val="006A1E10"/>
    <w:rsid w:val="006A2AB1"/>
    <w:rsid w:val="006A3FB9"/>
    <w:rsid w:val="006A6555"/>
    <w:rsid w:val="006A6619"/>
    <w:rsid w:val="006A6F3A"/>
    <w:rsid w:val="006A77A9"/>
    <w:rsid w:val="006B2A91"/>
    <w:rsid w:val="006B3106"/>
    <w:rsid w:val="006B48BD"/>
    <w:rsid w:val="006B4A67"/>
    <w:rsid w:val="006B5D8D"/>
    <w:rsid w:val="006B5DBD"/>
    <w:rsid w:val="006B5EC5"/>
    <w:rsid w:val="006C2A0C"/>
    <w:rsid w:val="006C323C"/>
    <w:rsid w:val="006C3BF1"/>
    <w:rsid w:val="006C6367"/>
    <w:rsid w:val="006D11EC"/>
    <w:rsid w:val="006D182F"/>
    <w:rsid w:val="006D2DE7"/>
    <w:rsid w:val="006D3DA6"/>
    <w:rsid w:val="006D5C74"/>
    <w:rsid w:val="006D5EF7"/>
    <w:rsid w:val="006D7B81"/>
    <w:rsid w:val="006E02AA"/>
    <w:rsid w:val="006E0AB3"/>
    <w:rsid w:val="006E193E"/>
    <w:rsid w:val="006E37A6"/>
    <w:rsid w:val="006E3AE3"/>
    <w:rsid w:val="006E497E"/>
    <w:rsid w:val="006E54AB"/>
    <w:rsid w:val="006E6CCB"/>
    <w:rsid w:val="006E6F98"/>
    <w:rsid w:val="006F0FC7"/>
    <w:rsid w:val="006F130F"/>
    <w:rsid w:val="006F317B"/>
    <w:rsid w:val="006F3AC1"/>
    <w:rsid w:val="006F74F1"/>
    <w:rsid w:val="007020BB"/>
    <w:rsid w:val="00706F4C"/>
    <w:rsid w:val="00707BE6"/>
    <w:rsid w:val="00715313"/>
    <w:rsid w:val="00715C37"/>
    <w:rsid w:val="007209F9"/>
    <w:rsid w:val="007210EE"/>
    <w:rsid w:val="007213BA"/>
    <w:rsid w:val="00721E04"/>
    <w:rsid w:val="00722D63"/>
    <w:rsid w:val="007247DB"/>
    <w:rsid w:val="0072793D"/>
    <w:rsid w:val="00734301"/>
    <w:rsid w:val="007364E2"/>
    <w:rsid w:val="00737B18"/>
    <w:rsid w:val="00740B30"/>
    <w:rsid w:val="00740C67"/>
    <w:rsid w:val="00741784"/>
    <w:rsid w:val="007433D0"/>
    <w:rsid w:val="00744AD2"/>
    <w:rsid w:val="00745864"/>
    <w:rsid w:val="00746316"/>
    <w:rsid w:val="00746512"/>
    <w:rsid w:val="007468D6"/>
    <w:rsid w:val="00747E24"/>
    <w:rsid w:val="00747F62"/>
    <w:rsid w:val="007523AE"/>
    <w:rsid w:val="0075284C"/>
    <w:rsid w:val="007540CD"/>
    <w:rsid w:val="00756122"/>
    <w:rsid w:val="007561C8"/>
    <w:rsid w:val="0075677D"/>
    <w:rsid w:val="0075703B"/>
    <w:rsid w:val="007601BE"/>
    <w:rsid w:val="00762CAE"/>
    <w:rsid w:val="00762F82"/>
    <w:rsid w:val="00763C96"/>
    <w:rsid w:val="0076529A"/>
    <w:rsid w:val="00766300"/>
    <w:rsid w:val="007707F9"/>
    <w:rsid w:val="007714EA"/>
    <w:rsid w:val="00771545"/>
    <w:rsid w:val="00773767"/>
    <w:rsid w:val="00773F1F"/>
    <w:rsid w:val="00776F48"/>
    <w:rsid w:val="00780B09"/>
    <w:rsid w:val="00783771"/>
    <w:rsid w:val="00786A53"/>
    <w:rsid w:val="00786DD0"/>
    <w:rsid w:val="00787FA9"/>
    <w:rsid w:val="00793AF5"/>
    <w:rsid w:val="00793BF2"/>
    <w:rsid w:val="007954A7"/>
    <w:rsid w:val="0079613E"/>
    <w:rsid w:val="00797EBE"/>
    <w:rsid w:val="007A0809"/>
    <w:rsid w:val="007A1F66"/>
    <w:rsid w:val="007A2356"/>
    <w:rsid w:val="007A419A"/>
    <w:rsid w:val="007A5799"/>
    <w:rsid w:val="007A70CD"/>
    <w:rsid w:val="007A7B9F"/>
    <w:rsid w:val="007B104C"/>
    <w:rsid w:val="007B37D8"/>
    <w:rsid w:val="007B4D16"/>
    <w:rsid w:val="007B4E3D"/>
    <w:rsid w:val="007B5A99"/>
    <w:rsid w:val="007B5C25"/>
    <w:rsid w:val="007B7C5E"/>
    <w:rsid w:val="007C5271"/>
    <w:rsid w:val="007C5D5C"/>
    <w:rsid w:val="007D0359"/>
    <w:rsid w:val="007D2704"/>
    <w:rsid w:val="007D6D23"/>
    <w:rsid w:val="007D7C76"/>
    <w:rsid w:val="007E07A9"/>
    <w:rsid w:val="007E140D"/>
    <w:rsid w:val="007E1D4D"/>
    <w:rsid w:val="007E4C06"/>
    <w:rsid w:val="007E6FA2"/>
    <w:rsid w:val="007E7B19"/>
    <w:rsid w:val="007F18F8"/>
    <w:rsid w:val="007F325D"/>
    <w:rsid w:val="007F343F"/>
    <w:rsid w:val="007F375B"/>
    <w:rsid w:val="007F49F5"/>
    <w:rsid w:val="007F7B2C"/>
    <w:rsid w:val="0080073B"/>
    <w:rsid w:val="00802964"/>
    <w:rsid w:val="00802AAE"/>
    <w:rsid w:val="0080774B"/>
    <w:rsid w:val="00807DC0"/>
    <w:rsid w:val="00810AC3"/>
    <w:rsid w:val="008113B3"/>
    <w:rsid w:val="008132F0"/>
    <w:rsid w:val="00817BFF"/>
    <w:rsid w:val="00817D55"/>
    <w:rsid w:val="00822A8C"/>
    <w:rsid w:val="00823A6F"/>
    <w:rsid w:val="0082579E"/>
    <w:rsid w:val="00832D3E"/>
    <w:rsid w:val="008358F7"/>
    <w:rsid w:val="00835E1D"/>
    <w:rsid w:val="0083719C"/>
    <w:rsid w:val="00840F5C"/>
    <w:rsid w:val="00840FB9"/>
    <w:rsid w:val="008429BF"/>
    <w:rsid w:val="0084330C"/>
    <w:rsid w:val="00844B29"/>
    <w:rsid w:val="00844E06"/>
    <w:rsid w:val="0084512E"/>
    <w:rsid w:val="00853AE5"/>
    <w:rsid w:val="00855507"/>
    <w:rsid w:val="008605CF"/>
    <w:rsid w:val="0086061E"/>
    <w:rsid w:val="0086084F"/>
    <w:rsid w:val="0086233F"/>
    <w:rsid w:val="008626A0"/>
    <w:rsid w:val="00863E7D"/>
    <w:rsid w:val="0086592E"/>
    <w:rsid w:val="00871A72"/>
    <w:rsid w:val="00873A60"/>
    <w:rsid w:val="00877133"/>
    <w:rsid w:val="00880D8C"/>
    <w:rsid w:val="00882A50"/>
    <w:rsid w:val="00883FF8"/>
    <w:rsid w:val="00894681"/>
    <w:rsid w:val="00895E01"/>
    <w:rsid w:val="008962D9"/>
    <w:rsid w:val="008A2C98"/>
    <w:rsid w:val="008A338F"/>
    <w:rsid w:val="008A3747"/>
    <w:rsid w:val="008A462F"/>
    <w:rsid w:val="008A682A"/>
    <w:rsid w:val="008A6CA5"/>
    <w:rsid w:val="008A70C0"/>
    <w:rsid w:val="008B0318"/>
    <w:rsid w:val="008B1550"/>
    <w:rsid w:val="008B1630"/>
    <w:rsid w:val="008B1ECA"/>
    <w:rsid w:val="008B526E"/>
    <w:rsid w:val="008B5337"/>
    <w:rsid w:val="008C01E3"/>
    <w:rsid w:val="008C042B"/>
    <w:rsid w:val="008C27FA"/>
    <w:rsid w:val="008C2DB3"/>
    <w:rsid w:val="008C494E"/>
    <w:rsid w:val="008C5C42"/>
    <w:rsid w:val="008C6DAA"/>
    <w:rsid w:val="008C7615"/>
    <w:rsid w:val="008D2654"/>
    <w:rsid w:val="008D3ED8"/>
    <w:rsid w:val="008D3F15"/>
    <w:rsid w:val="008D5DF4"/>
    <w:rsid w:val="008D706B"/>
    <w:rsid w:val="008D7239"/>
    <w:rsid w:val="008E26BA"/>
    <w:rsid w:val="008E4FCC"/>
    <w:rsid w:val="008E751E"/>
    <w:rsid w:val="008F178E"/>
    <w:rsid w:val="008F2AE8"/>
    <w:rsid w:val="008F483D"/>
    <w:rsid w:val="008F4923"/>
    <w:rsid w:val="008F5CBA"/>
    <w:rsid w:val="00901C72"/>
    <w:rsid w:val="00904662"/>
    <w:rsid w:val="009054A2"/>
    <w:rsid w:val="0090737B"/>
    <w:rsid w:val="00911425"/>
    <w:rsid w:val="00911D32"/>
    <w:rsid w:val="00914279"/>
    <w:rsid w:val="009166F3"/>
    <w:rsid w:val="00916B51"/>
    <w:rsid w:val="00917794"/>
    <w:rsid w:val="009219F7"/>
    <w:rsid w:val="0092589A"/>
    <w:rsid w:val="00926163"/>
    <w:rsid w:val="00927265"/>
    <w:rsid w:val="00927B05"/>
    <w:rsid w:val="00927E70"/>
    <w:rsid w:val="00933B13"/>
    <w:rsid w:val="00935AA0"/>
    <w:rsid w:val="009369F5"/>
    <w:rsid w:val="00940E4D"/>
    <w:rsid w:val="00942AE8"/>
    <w:rsid w:val="00944B92"/>
    <w:rsid w:val="0094665D"/>
    <w:rsid w:val="009504FF"/>
    <w:rsid w:val="009519DC"/>
    <w:rsid w:val="00951BCA"/>
    <w:rsid w:val="00955BD9"/>
    <w:rsid w:val="00955BDE"/>
    <w:rsid w:val="009562EA"/>
    <w:rsid w:val="009569C1"/>
    <w:rsid w:val="00961749"/>
    <w:rsid w:val="009621D0"/>
    <w:rsid w:val="00963152"/>
    <w:rsid w:val="009670DF"/>
    <w:rsid w:val="009704CD"/>
    <w:rsid w:val="009708CA"/>
    <w:rsid w:val="0097098A"/>
    <w:rsid w:val="00971380"/>
    <w:rsid w:val="009735C7"/>
    <w:rsid w:val="00975556"/>
    <w:rsid w:val="00976037"/>
    <w:rsid w:val="0097732F"/>
    <w:rsid w:val="009779A7"/>
    <w:rsid w:val="009818DD"/>
    <w:rsid w:val="00981A08"/>
    <w:rsid w:val="00981A4B"/>
    <w:rsid w:val="0099045C"/>
    <w:rsid w:val="00991B03"/>
    <w:rsid w:val="00995576"/>
    <w:rsid w:val="00995B1E"/>
    <w:rsid w:val="00997A35"/>
    <w:rsid w:val="009A03F1"/>
    <w:rsid w:val="009A18DC"/>
    <w:rsid w:val="009A1A36"/>
    <w:rsid w:val="009A34F0"/>
    <w:rsid w:val="009A3B6B"/>
    <w:rsid w:val="009A66EA"/>
    <w:rsid w:val="009A7850"/>
    <w:rsid w:val="009B0CA7"/>
    <w:rsid w:val="009B29FE"/>
    <w:rsid w:val="009B2F12"/>
    <w:rsid w:val="009B4427"/>
    <w:rsid w:val="009B73E0"/>
    <w:rsid w:val="009C0A5E"/>
    <w:rsid w:val="009C0EF1"/>
    <w:rsid w:val="009C23D8"/>
    <w:rsid w:val="009C3F51"/>
    <w:rsid w:val="009C5C3E"/>
    <w:rsid w:val="009C678A"/>
    <w:rsid w:val="009D1951"/>
    <w:rsid w:val="009D1FF6"/>
    <w:rsid w:val="009D5D4B"/>
    <w:rsid w:val="009D634F"/>
    <w:rsid w:val="009D7A4A"/>
    <w:rsid w:val="009E0679"/>
    <w:rsid w:val="009E0E75"/>
    <w:rsid w:val="009E1A94"/>
    <w:rsid w:val="009E3F8B"/>
    <w:rsid w:val="009E4F4A"/>
    <w:rsid w:val="009E5FD8"/>
    <w:rsid w:val="009E6396"/>
    <w:rsid w:val="009F19D6"/>
    <w:rsid w:val="009F204D"/>
    <w:rsid w:val="009F3156"/>
    <w:rsid w:val="009F380B"/>
    <w:rsid w:val="009F6EFB"/>
    <w:rsid w:val="00A01D10"/>
    <w:rsid w:val="00A03749"/>
    <w:rsid w:val="00A068B2"/>
    <w:rsid w:val="00A06DF8"/>
    <w:rsid w:val="00A10551"/>
    <w:rsid w:val="00A116ED"/>
    <w:rsid w:val="00A1173C"/>
    <w:rsid w:val="00A12EDD"/>
    <w:rsid w:val="00A164C4"/>
    <w:rsid w:val="00A17506"/>
    <w:rsid w:val="00A2072C"/>
    <w:rsid w:val="00A21321"/>
    <w:rsid w:val="00A21457"/>
    <w:rsid w:val="00A217D6"/>
    <w:rsid w:val="00A22571"/>
    <w:rsid w:val="00A23C0F"/>
    <w:rsid w:val="00A243E7"/>
    <w:rsid w:val="00A2496E"/>
    <w:rsid w:val="00A30831"/>
    <w:rsid w:val="00A31EFB"/>
    <w:rsid w:val="00A325AA"/>
    <w:rsid w:val="00A34DEA"/>
    <w:rsid w:val="00A37620"/>
    <w:rsid w:val="00A42BC6"/>
    <w:rsid w:val="00A46084"/>
    <w:rsid w:val="00A55E59"/>
    <w:rsid w:val="00A56F58"/>
    <w:rsid w:val="00A60075"/>
    <w:rsid w:val="00A60B2F"/>
    <w:rsid w:val="00A62022"/>
    <w:rsid w:val="00A63711"/>
    <w:rsid w:val="00A65590"/>
    <w:rsid w:val="00A70EAE"/>
    <w:rsid w:val="00A722DD"/>
    <w:rsid w:val="00A7432E"/>
    <w:rsid w:val="00A74654"/>
    <w:rsid w:val="00A75466"/>
    <w:rsid w:val="00A80CF0"/>
    <w:rsid w:val="00A82D7F"/>
    <w:rsid w:val="00A83981"/>
    <w:rsid w:val="00A84A46"/>
    <w:rsid w:val="00A85574"/>
    <w:rsid w:val="00A8601F"/>
    <w:rsid w:val="00A86CA3"/>
    <w:rsid w:val="00A90E0A"/>
    <w:rsid w:val="00A92E1F"/>
    <w:rsid w:val="00A9470C"/>
    <w:rsid w:val="00A95BB1"/>
    <w:rsid w:val="00A9633C"/>
    <w:rsid w:val="00A96765"/>
    <w:rsid w:val="00A9733C"/>
    <w:rsid w:val="00AA163F"/>
    <w:rsid w:val="00AA34A8"/>
    <w:rsid w:val="00AB0790"/>
    <w:rsid w:val="00AB2AAC"/>
    <w:rsid w:val="00AB2B88"/>
    <w:rsid w:val="00AB3E05"/>
    <w:rsid w:val="00AB5F70"/>
    <w:rsid w:val="00AB6664"/>
    <w:rsid w:val="00AB7418"/>
    <w:rsid w:val="00AB7AC4"/>
    <w:rsid w:val="00AC1394"/>
    <w:rsid w:val="00AC2F5B"/>
    <w:rsid w:val="00AC3016"/>
    <w:rsid w:val="00AC5867"/>
    <w:rsid w:val="00AC6359"/>
    <w:rsid w:val="00AD113E"/>
    <w:rsid w:val="00AD14F6"/>
    <w:rsid w:val="00AD1F59"/>
    <w:rsid w:val="00AD213A"/>
    <w:rsid w:val="00AD2552"/>
    <w:rsid w:val="00AD2BD2"/>
    <w:rsid w:val="00AD3CFB"/>
    <w:rsid w:val="00AD426C"/>
    <w:rsid w:val="00AD48CA"/>
    <w:rsid w:val="00AD544F"/>
    <w:rsid w:val="00AD5CAE"/>
    <w:rsid w:val="00AD6DD3"/>
    <w:rsid w:val="00AE1CBA"/>
    <w:rsid w:val="00AE56C3"/>
    <w:rsid w:val="00AE6B90"/>
    <w:rsid w:val="00AE702D"/>
    <w:rsid w:val="00AE7AF3"/>
    <w:rsid w:val="00AF0049"/>
    <w:rsid w:val="00AF11EB"/>
    <w:rsid w:val="00AF6560"/>
    <w:rsid w:val="00AF71D0"/>
    <w:rsid w:val="00B00036"/>
    <w:rsid w:val="00B037ED"/>
    <w:rsid w:val="00B05D4C"/>
    <w:rsid w:val="00B06AD5"/>
    <w:rsid w:val="00B074E4"/>
    <w:rsid w:val="00B110E4"/>
    <w:rsid w:val="00B138C9"/>
    <w:rsid w:val="00B165B2"/>
    <w:rsid w:val="00B17CA1"/>
    <w:rsid w:val="00B216B7"/>
    <w:rsid w:val="00B22513"/>
    <w:rsid w:val="00B25627"/>
    <w:rsid w:val="00B25750"/>
    <w:rsid w:val="00B25CEC"/>
    <w:rsid w:val="00B26009"/>
    <w:rsid w:val="00B2667C"/>
    <w:rsid w:val="00B3093F"/>
    <w:rsid w:val="00B31347"/>
    <w:rsid w:val="00B316D6"/>
    <w:rsid w:val="00B325BB"/>
    <w:rsid w:val="00B35DF6"/>
    <w:rsid w:val="00B368FC"/>
    <w:rsid w:val="00B36E06"/>
    <w:rsid w:val="00B37EDB"/>
    <w:rsid w:val="00B47639"/>
    <w:rsid w:val="00B47E6A"/>
    <w:rsid w:val="00B5724C"/>
    <w:rsid w:val="00B61D6F"/>
    <w:rsid w:val="00B65578"/>
    <w:rsid w:val="00B67B5E"/>
    <w:rsid w:val="00B70CB0"/>
    <w:rsid w:val="00B723E7"/>
    <w:rsid w:val="00B728C3"/>
    <w:rsid w:val="00B746B9"/>
    <w:rsid w:val="00B769C4"/>
    <w:rsid w:val="00B77DFD"/>
    <w:rsid w:val="00B802FB"/>
    <w:rsid w:val="00B806DC"/>
    <w:rsid w:val="00B80F76"/>
    <w:rsid w:val="00B81EF3"/>
    <w:rsid w:val="00B83B4C"/>
    <w:rsid w:val="00B843FA"/>
    <w:rsid w:val="00B8640C"/>
    <w:rsid w:val="00B87678"/>
    <w:rsid w:val="00B915F5"/>
    <w:rsid w:val="00B920DC"/>
    <w:rsid w:val="00B93581"/>
    <w:rsid w:val="00B95ED2"/>
    <w:rsid w:val="00B97507"/>
    <w:rsid w:val="00BA03E1"/>
    <w:rsid w:val="00BA0B46"/>
    <w:rsid w:val="00BA13CA"/>
    <w:rsid w:val="00BA247E"/>
    <w:rsid w:val="00BA3AC4"/>
    <w:rsid w:val="00BA4E41"/>
    <w:rsid w:val="00BA5F2A"/>
    <w:rsid w:val="00BA6512"/>
    <w:rsid w:val="00BB3D01"/>
    <w:rsid w:val="00BB6EAD"/>
    <w:rsid w:val="00BB7255"/>
    <w:rsid w:val="00BC25A4"/>
    <w:rsid w:val="00BC2897"/>
    <w:rsid w:val="00BC6379"/>
    <w:rsid w:val="00BD70D9"/>
    <w:rsid w:val="00BE0585"/>
    <w:rsid w:val="00BE5043"/>
    <w:rsid w:val="00BE68C5"/>
    <w:rsid w:val="00BE6E9C"/>
    <w:rsid w:val="00BF19FF"/>
    <w:rsid w:val="00BF1A3D"/>
    <w:rsid w:val="00BF36C5"/>
    <w:rsid w:val="00BF4114"/>
    <w:rsid w:val="00BF4BE0"/>
    <w:rsid w:val="00C0286D"/>
    <w:rsid w:val="00C05B63"/>
    <w:rsid w:val="00C05F02"/>
    <w:rsid w:val="00C07F6A"/>
    <w:rsid w:val="00C12880"/>
    <w:rsid w:val="00C12BA5"/>
    <w:rsid w:val="00C13D87"/>
    <w:rsid w:val="00C13F4A"/>
    <w:rsid w:val="00C151C6"/>
    <w:rsid w:val="00C15E83"/>
    <w:rsid w:val="00C17118"/>
    <w:rsid w:val="00C2162B"/>
    <w:rsid w:val="00C25F48"/>
    <w:rsid w:val="00C260D2"/>
    <w:rsid w:val="00C26420"/>
    <w:rsid w:val="00C30E7A"/>
    <w:rsid w:val="00C32605"/>
    <w:rsid w:val="00C34E5F"/>
    <w:rsid w:val="00C35A6C"/>
    <w:rsid w:val="00C376EE"/>
    <w:rsid w:val="00C459C0"/>
    <w:rsid w:val="00C46925"/>
    <w:rsid w:val="00C470A4"/>
    <w:rsid w:val="00C4779E"/>
    <w:rsid w:val="00C51C96"/>
    <w:rsid w:val="00C53474"/>
    <w:rsid w:val="00C540B3"/>
    <w:rsid w:val="00C54B4C"/>
    <w:rsid w:val="00C5785F"/>
    <w:rsid w:val="00C61B32"/>
    <w:rsid w:val="00C63C32"/>
    <w:rsid w:val="00C643D9"/>
    <w:rsid w:val="00C64414"/>
    <w:rsid w:val="00C6451D"/>
    <w:rsid w:val="00C66587"/>
    <w:rsid w:val="00C727F9"/>
    <w:rsid w:val="00C72BE3"/>
    <w:rsid w:val="00C742B5"/>
    <w:rsid w:val="00C747A5"/>
    <w:rsid w:val="00C7586A"/>
    <w:rsid w:val="00C80376"/>
    <w:rsid w:val="00C8228F"/>
    <w:rsid w:val="00C828B6"/>
    <w:rsid w:val="00C83BE4"/>
    <w:rsid w:val="00C91950"/>
    <w:rsid w:val="00C92149"/>
    <w:rsid w:val="00C92867"/>
    <w:rsid w:val="00C932AD"/>
    <w:rsid w:val="00C93B11"/>
    <w:rsid w:val="00C97CA7"/>
    <w:rsid w:val="00CA1991"/>
    <w:rsid w:val="00CA1C13"/>
    <w:rsid w:val="00CA2B14"/>
    <w:rsid w:val="00CA64D5"/>
    <w:rsid w:val="00CA7284"/>
    <w:rsid w:val="00CA73B3"/>
    <w:rsid w:val="00CB2841"/>
    <w:rsid w:val="00CB62C8"/>
    <w:rsid w:val="00CC0A3F"/>
    <w:rsid w:val="00CC5A61"/>
    <w:rsid w:val="00CC5DD0"/>
    <w:rsid w:val="00CC6E5B"/>
    <w:rsid w:val="00CC7654"/>
    <w:rsid w:val="00CD090B"/>
    <w:rsid w:val="00CD4167"/>
    <w:rsid w:val="00CD6345"/>
    <w:rsid w:val="00CD7B23"/>
    <w:rsid w:val="00CE4EA5"/>
    <w:rsid w:val="00CF08BE"/>
    <w:rsid w:val="00CF0EC2"/>
    <w:rsid w:val="00CF1A71"/>
    <w:rsid w:val="00CF1C0F"/>
    <w:rsid w:val="00CF2696"/>
    <w:rsid w:val="00CF3447"/>
    <w:rsid w:val="00CF3D40"/>
    <w:rsid w:val="00CF6A77"/>
    <w:rsid w:val="00CF77D3"/>
    <w:rsid w:val="00CF7998"/>
    <w:rsid w:val="00D00AA0"/>
    <w:rsid w:val="00D115F3"/>
    <w:rsid w:val="00D130D3"/>
    <w:rsid w:val="00D130DB"/>
    <w:rsid w:val="00D133FF"/>
    <w:rsid w:val="00D143ED"/>
    <w:rsid w:val="00D17BB7"/>
    <w:rsid w:val="00D25710"/>
    <w:rsid w:val="00D27765"/>
    <w:rsid w:val="00D27894"/>
    <w:rsid w:val="00D3155D"/>
    <w:rsid w:val="00D41A68"/>
    <w:rsid w:val="00D41AC5"/>
    <w:rsid w:val="00D4350F"/>
    <w:rsid w:val="00D453F1"/>
    <w:rsid w:val="00D45C6C"/>
    <w:rsid w:val="00D4731D"/>
    <w:rsid w:val="00D50385"/>
    <w:rsid w:val="00D506A1"/>
    <w:rsid w:val="00D51874"/>
    <w:rsid w:val="00D57E53"/>
    <w:rsid w:val="00D61E74"/>
    <w:rsid w:val="00D6381E"/>
    <w:rsid w:val="00D64605"/>
    <w:rsid w:val="00D64FBD"/>
    <w:rsid w:val="00D65E4A"/>
    <w:rsid w:val="00D65F5B"/>
    <w:rsid w:val="00D72CFD"/>
    <w:rsid w:val="00D748B8"/>
    <w:rsid w:val="00D74BE5"/>
    <w:rsid w:val="00D777C4"/>
    <w:rsid w:val="00D80C96"/>
    <w:rsid w:val="00D80CF2"/>
    <w:rsid w:val="00D8169A"/>
    <w:rsid w:val="00D816BF"/>
    <w:rsid w:val="00D82858"/>
    <w:rsid w:val="00D8355F"/>
    <w:rsid w:val="00D86B2F"/>
    <w:rsid w:val="00D913B5"/>
    <w:rsid w:val="00D91465"/>
    <w:rsid w:val="00D939BD"/>
    <w:rsid w:val="00D93C4C"/>
    <w:rsid w:val="00D94453"/>
    <w:rsid w:val="00D964FA"/>
    <w:rsid w:val="00D96CF2"/>
    <w:rsid w:val="00D96D4B"/>
    <w:rsid w:val="00DB04A5"/>
    <w:rsid w:val="00DB0D2F"/>
    <w:rsid w:val="00DB3189"/>
    <w:rsid w:val="00DB36DA"/>
    <w:rsid w:val="00DB3CA4"/>
    <w:rsid w:val="00DB66EC"/>
    <w:rsid w:val="00DC1B2E"/>
    <w:rsid w:val="00DC435B"/>
    <w:rsid w:val="00DC55A8"/>
    <w:rsid w:val="00DC571A"/>
    <w:rsid w:val="00DC5A91"/>
    <w:rsid w:val="00DC73F9"/>
    <w:rsid w:val="00DD1DA0"/>
    <w:rsid w:val="00DD6AD2"/>
    <w:rsid w:val="00DD6FC5"/>
    <w:rsid w:val="00DD7020"/>
    <w:rsid w:val="00DD7210"/>
    <w:rsid w:val="00DE00FB"/>
    <w:rsid w:val="00DE65C5"/>
    <w:rsid w:val="00DF17F9"/>
    <w:rsid w:val="00DF3AB0"/>
    <w:rsid w:val="00DF3FA7"/>
    <w:rsid w:val="00DF4212"/>
    <w:rsid w:val="00DF430C"/>
    <w:rsid w:val="00DF4353"/>
    <w:rsid w:val="00E12493"/>
    <w:rsid w:val="00E1315A"/>
    <w:rsid w:val="00E1344F"/>
    <w:rsid w:val="00E13507"/>
    <w:rsid w:val="00E15536"/>
    <w:rsid w:val="00E15E3C"/>
    <w:rsid w:val="00E17472"/>
    <w:rsid w:val="00E174E4"/>
    <w:rsid w:val="00E20528"/>
    <w:rsid w:val="00E20B70"/>
    <w:rsid w:val="00E20CA9"/>
    <w:rsid w:val="00E21F02"/>
    <w:rsid w:val="00E23B85"/>
    <w:rsid w:val="00E247A1"/>
    <w:rsid w:val="00E2630C"/>
    <w:rsid w:val="00E26345"/>
    <w:rsid w:val="00E2719B"/>
    <w:rsid w:val="00E3104E"/>
    <w:rsid w:val="00E31092"/>
    <w:rsid w:val="00E31C2E"/>
    <w:rsid w:val="00E32766"/>
    <w:rsid w:val="00E33AFC"/>
    <w:rsid w:val="00E3711C"/>
    <w:rsid w:val="00E372F4"/>
    <w:rsid w:val="00E42795"/>
    <w:rsid w:val="00E46088"/>
    <w:rsid w:val="00E464C8"/>
    <w:rsid w:val="00E471E9"/>
    <w:rsid w:val="00E529A5"/>
    <w:rsid w:val="00E53640"/>
    <w:rsid w:val="00E57A99"/>
    <w:rsid w:val="00E6038E"/>
    <w:rsid w:val="00E60886"/>
    <w:rsid w:val="00E62A37"/>
    <w:rsid w:val="00E656F9"/>
    <w:rsid w:val="00E663A3"/>
    <w:rsid w:val="00E675E3"/>
    <w:rsid w:val="00E70052"/>
    <w:rsid w:val="00E71BB1"/>
    <w:rsid w:val="00E7674D"/>
    <w:rsid w:val="00E774D3"/>
    <w:rsid w:val="00E77AE8"/>
    <w:rsid w:val="00E81912"/>
    <w:rsid w:val="00E910C1"/>
    <w:rsid w:val="00E924FA"/>
    <w:rsid w:val="00E938F9"/>
    <w:rsid w:val="00E93CA4"/>
    <w:rsid w:val="00EA0ED4"/>
    <w:rsid w:val="00EA2B5A"/>
    <w:rsid w:val="00EA515C"/>
    <w:rsid w:val="00EA71A0"/>
    <w:rsid w:val="00EB102D"/>
    <w:rsid w:val="00EB2C3E"/>
    <w:rsid w:val="00EB4FB7"/>
    <w:rsid w:val="00EC2695"/>
    <w:rsid w:val="00EC34E0"/>
    <w:rsid w:val="00EC424B"/>
    <w:rsid w:val="00EC53D0"/>
    <w:rsid w:val="00EC73D7"/>
    <w:rsid w:val="00ED145B"/>
    <w:rsid w:val="00ED2652"/>
    <w:rsid w:val="00EE3DB9"/>
    <w:rsid w:val="00EE7AEC"/>
    <w:rsid w:val="00EF25E3"/>
    <w:rsid w:val="00EF2696"/>
    <w:rsid w:val="00EF43EF"/>
    <w:rsid w:val="00EF678C"/>
    <w:rsid w:val="00EF6936"/>
    <w:rsid w:val="00EF7F26"/>
    <w:rsid w:val="00F01BD1"/>
    <w:rsid w:val="00F04A0C"/>
    <w:rsid w:val="00F04E67"/>
    <w:rsid w:val="00F06D1D"/>
    <w:rsid w:val="00F119A9"/>
    <w:rsid w:val="00F13617"/>
    <w:rsid w:val="00F14956"/>
    <w:rsid w:val="00F214E9"/>
    <w:rsid w:val="00F221FD"/>
    <w:rsid w:val="00F22328"/>
    <w:rsid w:val="00F25677"/>
    <w:rsid w:val="00F2674B"/>
    <w:rsid w:val="00F26E1F"/>
    <w:rsid w:val="00F27FF8"/>
    <w:rsid w:val="00F30280"/>
    <w:rsid w:val="00F31285"/>
    <w:rsid w:val="00F35124"/>
    <w:rsid w:val="00F3594F"/>
    <w:rsid w:val="00F35C78"/>
    <w:rsid w:val="00F3618B"/>
    <w:rsid w:val="00F3654D"/>
    <w:rsid w:val="00F36CA4"/>
    <w:rsid w:val="00F4262A"/>
    <w:rsid w:val="00F45389"/>
    <w:rsid w:val="00F45AE8"/>
    <w:rsid w:val="00F4603B"/>
    <w:rsid w:val="00F52605"/>
    <w:rsid w:val="00F61134"/>
    <w:rsid w:val="00F638E9"/>
    <w:rsid w:val="00F70626"/>
    <w:rsid w:val="00F71B33"/>
    <w:rsid w:val="00F72414"/>
    <w:rsid w:val="00F72D60"/>
    <w:rsid w:val="00F72EB5"/>
    <w:rsid w:val="00F75B8B"/>
    <w:rsid w:val="00F77891"/>
    <w:rsid w:val="00F814D4"/>
    <w:rsid w:val="00F84580"/>
    <w:rsid w:val="00F848BF"/>
    <w:rsid w:val="00F85F88"/>
    <w:rsid w:val="00F86AAA"/>
    <w:rsid w:val="00F86F78"/>
    <w:rsid w:val="00F90D77"/>
    <w:rsid w:val="00F93485"/>
    <w:rsid w:val="00F95A69"/>
    <w:rsid w:val="00F95D42"/>
    <w:rsid w:val="00F9660B"/>
    <w:rsid w:val="00F96754"/>
    <w:rsid w:val="00F96926"/>
    <w:rsid w:val="00F9714C"/>
    <w:rsid w:val="00F9743A"/>
    <w:rsid w:val="00FA1A1B"/>
    <w:rsid w:val="00FA323D"/>
    <w:rsid w:val="00FA3BF6"/>
    <w:rsid w:val="00FA4A5F"/>
    <w:rsid w:val="00FA5750"/>
    <w:rsid w:val="00FB2095"/>
    <w:rsid w:val="00FB7513"/>
    <w:rsid w:val="00FC0F28"/>
    <w:rsid w:val="00FC1337"/>
    <w:rsid w:val="00FC1F18"/>
    <w:rsid w:val="00FC4F71"/>
    <w:rsid w:val="00FC6E54"/>
    <w:rsid w:val="00FD18F6"/>
    <w:rsid w:val="00FD3075"/>
    <w:rsid w:val="00FE2EF8"/>
    <w:rsid w:val="00FE323B"/>
    <w:rsid w:val="00FE4BBD"/>
    <w:rsid w:val="00FE67FC"/>
    <w:rsid w:val="00FF0D2B"/>
    <w:rsid w:val="00FF399A"/>
    <w:rsid w:val="00FF421B"/>
    <w:rsid w:val="00FF4A90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0D3A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35C7"/>
    <w:pPr>
      <w:spacing w:after="80" w:line="480" w:lineRule="auto"/>
    </w:pPr>
    <w:rPr>
      <w:rFonts w:asciiTheme="majorHAnsi" w:hAnsiTheme="majorHAnsi"/>
      <w:sz w:val="22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762CAE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0D2F"/>
    <w:pPr>
      <w:keepNext/>
      <w:keepLines/>
      <w:spacing w:before="320" w:after="12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B0D2F"/>
    <w:pPr>
      <w:keepNext/>
      <w:spacing w:before="240" w:after="60"/>
      <w:outlineLvl w:val="2"/>
    </w:pPr>
    <w:rPr>
      <w:rFonts w:eastAsia="Times New Roman" w:cs="Arial"/>
      <w:b/>
      <w:bCs/>
      <w:szCs w:val="26"/>
      <w:lang w:val="en-GB" w:eastAsia="en-GB"/>
    </w:rPr>
  </w:style>
  <w:style w:type="paragraph" w:styleId="Heading4">
    <w:name w:val="heading 4"/>
    <w:basedOn w:val="Normal"/>
    <w:next w:val="Normal"/>
    <w:link w:val="Heading4Char"/>
    <w:rsid w:val="00DB0D2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2C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DB0D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rsid w:val="00DB0D2F"/>
    <w:rPr>
      <w:rFonts w:asciiTheme="majorHAnsi" w:eastAsia="Times New Roman" w:hAnsiTheme="majorHAnsi" w:cs="Arial"/>
      <w:b/>
      <w:bCs/>
      <w:sz w:val="22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B0D2F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lang w:val="en-US" w:eastAsia="ja-JP"/>
    </w:rPr>
  </w:style>
  <w:style w:type="paragraph" w:styleId="ListParagraph">
    <w:name w:val="List Paragraph"/>
    <w:basedOn w:val="Normal"/>
    <w:uiPriority w:val="34"/>
    <w:rsid w:val="00DB0D2F"/>
    <w:pPr>
      <w:ind w:left="720"/>
      <w:contextualSpacing/>
    </w:pPr>
  </w:style>
  <w:style w:type="table" w:styleId="TableGrid">
    <w:name w:val="Table Grid"/>
    <w:basedOn w:val="TableNormal"/>
    <w:uiPriority w:val="59"/>
    <w:rsid w:val="00DB0D2F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Title">
    <w:name w:val="FigureTitle"/>
    <w:basedOn w:val="TableofFigures"/>
    <w:qFormat/>
    <w:rsid w:val="00DB0D2F"/>
    <w:rPr>
      <w:i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B0D2F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B0D2F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0D2F"/>
    <w:rPr>
      <w:rFonts w:ascii="Lucida Grande" w:hAnsi="Lucida Grande" w:cs="Lucida Grande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DB0D2F"/>
    <w:rPr>
      <w:color w:val="0000FF"/>
      <w:u w:val="single"/>
    </w:rPr>
  </w:style>
  <w:style w:type="paragraph" w:customStyle="1" w:styleId="EndNoteBibliographyTitle">
    <w:name w:val="EndNote Bibliography Title"/>
    <w:basedOn w:val="Normal"/>
    <w:rsid w:val="00FD18F6"/>
    <w:pPr>
      <w:spacing w:after="0"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FD18F6"/>
    <w:pPr>
      <w:spacing w:line="240" w:lineRule="auto"/>
    </w:pPr>
    <w:rPr>
      <w:rFonts w:ascii="Calibri" w:hAnsi="Calibri"/>
    </w:rPr>
  </w:style>
  <w:style w:type="character" w:customStyle="1" w:styleId="searchhistory-search-term">
    <w:name w:val="searchhistory-search-term"/>
    <w:basedOn w:val="DefaultParagraphFont"/>
    <w:rsid w:val="00B25750"/>
  </w:style>
  <w:style w:type="paragraph" w:styleId="BalloonText">
    <w:name w:val="Balloon Text"/>
    <w:basedOn w:val="Normal"/>
    <w:link w:val="BalloonTextChar"/>
    <w:uiPriority w:val="99"/>
    <w:semiHidden/>
    <w:unhideWhenUsed/>
    <w:rsid w:val="00C151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1C6"/>
    <w:rPr>
      <w:rFonts w:ascii="Lucida Grande" w:hAnsi="Lucida Grande" w:cs="Lucida Grande"/>
      <w:sz w:val="18"/>
      <w:szCs w:val="18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266F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6FA6"/>
    <w:pPr>
      <w:spacing w:line="240" w:lineRule="auto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6FA6"/>
    <w:rPr>
      <w:rFonts w:asciiTheme="majorHAnsi" w:hAnsiTheme="majorHAnsi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F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FA6"/>
    <w:rPr>
      <w:rFonts w:asciiTheme="majorHAnsi" w:hAnsiTheme="majorHAnsi"/>
      <w:b/>
      <w:bCs/>
      <w:sz w:val="20"/>
      <w:szCs w:val="20"/>
      <w:lang w:val="en-US" w:eastAsia="ja-JP"/>
    </w:rPr>
  </w:style>
  <w:style w:type="paragraph" w:styleId="Revision">
    <w:name w:val="Revision"/>
    <w:hidden/>
    <w:uiPriority w:val="99"/>
    <w:semiHidden/>
    <w:rsid w:val="002A6879"/>
    <w:rPr>
      <w:rFonts w:asciiTheme="majorHAnsi" w:hAnsiTheme="majorHAnsi"/>
      <w:sz w:val="22"/>
      <w:lang w:val="en-US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273A15"/>
    <w:pPr>
      <w:spacing w:after="0" w:line="276" w:lineRule="auto"/>
      <w:outlineLvl w:val="9"/>
    </w:pPr>
    <w:rPr>
      <w:color w:val="365F91" w:themeColor="accent1" w:themeShade="BF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273A15"/>
    <w:pPr>
      <w:spacing w:before="120" w:after="0"/>
    </w:pPr>
    <w:rPr>
      <w:rFonts w:asciiTheme="minorHAnsi" w:hAnsiTheme="minorHAnsi"/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273A15"/>
    <w:pPr>
      <w:spacing w:after="0"/>
      <w:ind w:left="220"/>
    </w:pPr>
    <w:rPr>
      <w:rFonts w:asciiTheme="minorHAnsi" w:hAnsiTheme="minorHAnsi"/>
      <w:b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73A15"/>
    <w:pPr>
      <w:spacing w:after="0"/>
      <w:ind w:left="440"/>
    </w:pPr>
    <w:rPr>
      <w:rFonts w:asciiTheme="minorHAnsi" w:hAnsiTheme="minorHAnsi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73A15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73A15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73A15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73A15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73A15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73A15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customStyle="1" w:styleId="apple-converted-space">
    <w:name w:val="apple-converted-space"/>
    <w:basedOn w:val="DefaultParagraphFont"/>
    <w:rsid w:val="00817D55"/>
  </w:style>
  <w:style w:type="character" w:styleId="LineNumber">
    <w:name w:val="line number"/>
    <w:basedOn w:val="DefaultParagraphFont"/>
    <w:uiPriority w:val="99"/>
    <w:semiHidden/>
    <w:unhideWhenUsed/>
    <w:rsid w:val="000B6BB4"/>
  </w:style>
  <w:style w:type="character" w:styleId="EndnoteReference">
    <w:name w:val="endnote reference"/>
    <w:basedOn w:val="DefaultParagraphFont"/>
    <w:uiPriority w:val="99"/>
    <w:unhideWhenUsed/>
    <w:rsid w:val="00393BB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B104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C5D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SO690Nmerical.XSL" StyleName="ISO 690 - Numerical Reference"/>
</file>

<file path=customXml/itemProps1.xml><?xml version="1.0" encoding="utf-8"?>
<ds:datastoreItem xmlns:ds="http://schemas.openxmlformats.org/officeDocument/2006/customXml" ds:itemID="{CD51884A-D740-1B4F-9B16-7727C8BF8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5229</Words>
  <Characters>29811</Characters>
  <Application>Microsoft Macintosh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Callaghan</dc:creator>
  <cp:keywords/>
  <dc:description/>
  <cp:lastModifiedBy>Farren, Jessica A</cp:lastModifiedBy>
  <cp:revision>2</cp:revision>
  <cp:lastPrinted>2018-03-26T17:06:00Z</cp:lastPrinted>
  <dcterms:created xsi:type="dcterms:W3CDTF">2018-07-29T13:31:00Z</dcterms:created>
  <dcterms:modified xsi:type="dcterms:W3CDTF">2018-07-29T13:31:00Z</dcterms:modified>
</cp:coreProperties>
</file>