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AEBDD1" w14:textId="77777777" w:rsidR="00634A8A" w:rsidRDefault="00194282" w:rsidP="00B76CC4">
      <w:pPr>
        <w:spacing w:after="0" w:line="480" w:lineRule="auto"/>
        <w:rPr>
          <w:rFonts w:ascii="Times New Roman" w:hAnsi="Times New Roman"/>
          <w:b/>
          <w:sz w:val="28"/>
          <w:szCs w:val="24"/>
        </w:rPr>
      </w:pPr>
      <w:r w:rsidRPr="00634A8A">
        <w:rPr>
          <w:rFonts w:ascii="Times New Roman" w:hAnsi="Times New Roman"/>
          <w:b/>
          <w:sz w:val="28"/>
          <w:szCs w:val="24"/>
        </w:rPr>
        <w:t xml:space="preserve">Rapid automated quantification of cerebral </w:t>
      </w:r>
      <w:r w:rsidR="0076166D" w:rsidRPr="00634A8A">
        <w:rPr>
          <w:rFonts w:ascii="Times New Roman" w:hAnsi="Times New Roman"/>
          <w:b/>
          <w:sz w:val="28"/>
          <w:szCs w:val="24"/>
        </w:rPr>
        <w:t>leukoar</w:t>
      </w:r>
      <w:r w:rsidR="002E61E0" w:rsidRPr="00634A8A">
        <w:rPr>
          <w:rFonts w:ascii="Times New Roman" w:hAnsi="Times New Roman"/>
          <w:b/>
          <w:sz w:val="28"/>
          <w:szCs w:val="24"/>
        </w:rPr>
        <w:t>a</w:t>
      </w:r>
      <w:r w:rsidR="0076166D" w:rsidRPr="00634A8A">
        <w:rPr>
          <w:rFonts w:ascii="Times New Roman" w:hAnsi="Times New Roman"/>
          <w:b/>
          <w:sz w:val="28"/>
          <w:szCs w:val="24"/>
        </w:rPr>
        <w:t>iosis</w:t>
      </w:r>
      <w:r w:rsidR="00602FBC" w:rsidRPr="00634A8A">
        <w:rPr>
          <w:rFonts w:ascii="Times New Roman" w:hAnsi="Times New Roman"/>
          <w:b/>
          <w:sz w:val="28"/>
          <w:szCs w:val="24"/>
        </w:rPr>
        <w:t xml:space="preserve"> </w:t>
      </w:r>
      <w:r w:rsidRPr="00634A8A">
        <w:rPr>
          <w:rFonts w:ascii="Times New Roman" w:hAnsi="Times New Roman"/>
          <w:b/>
          <w:sz w:val="28"/>
          <w:szCs w:val="24"/>
        </w:rPr>
        <w:t>on CT</w:t>
      </w:r>
      <w:r w:rsidR="00E47D19" w:rsidRPr="00634A8A">
        <w:rPr>
          <w:rFonts w:ascii="Times New Roman" w:hAnsi="Times New Roman"/>
          <w:b/>
          <w:sz w:val="28"/>
          <w:szCs w:val="24"/>
        </w:rPr>
        <w:t>:</w:t>
      </w:r>
      <w:r w:rsidR="00282D9E" w:rsidRPr="00634A8A">
        <w:rPr>
          <w:rFonts w:ascii="Times New Roman" w:hAnsi="Times New Roman"/>
          <w:b/>
          <w:sz w:val="28"/>
          <w:szCs w:val="24"/>
        </w:rPr>
        <w:t xml:space="preserve"> </w:t>
      </w:r>
    </w:p>
    <w:p w14:paraId="6B865121" w14:textId="67B4D37D" w:rsidR="00194282" w:rsidRPr="00634A8A" w:rsidRDefault="00E46BC9" w:rsidP="00B76CC4">
      <w:pPr>
        <w:spacing w:after="0" w:line="480" w:lineRule="auto"/>
        <w:rPr>
          <w:rFonts w:ascii="Times New Roman" w:hAnsi="Times New Roman"/>
          <w:b/>
          <w:sz w:val="28"/>
          <w:szCs w:val="24"/>
        </w:rPr>
      </w:pPr>
      <w:r w:rsidRPr="00634A8A">
        <w:rPr>
          <w:rFonts w:ascii="Times New Roman" w:hAnsi="Times New Roman"/>
          <w:b/>
          <w:sz w:val="28"/>
          <w:szCs w:val="24"/>
        </w:rPr>
        <w:t>a multicentre validation study</w:t>
      </w:r>
      <w:r w:rsidR="00194282" w:rsidRPr="00634A8A">
        <w:rPr>
          <w:rFonts w:ascii="Times New Roman" w:hAnsi="Times New Roman"/>
          <w:b/>
          <w:sz w:val="28"/>
          <w:szCs w:val="24"/>
        </w:rPr>
        <w:t xml:space="preserve"> </w:t>
      </w:r>
    </w:p>
    <w:p w14:paraId="5FB5818B" w14:textId="77777777" w:rsidR="00E47D19" w:rsidRPr="00E47D19" w:rsidRDefault="00E47D19" w:rsidP="00B76CC4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</w:p>
    <w:p w14:paraId="1AE33EC0" w14:textId="5BEEDA72" w:rsidR="00194282" w:rsidRPr="00E47D19" w:rsidRDefault="00194282" w:rsidP="00595ED6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E47D19">
        <w:rPr>
          <w:rFonts w:ascii="Times New Roman" w:hAnsi="Times New Roman"/>
          <w:sz w:val="24"/>
          <w:szCs w:val="24"/>
        </w:rPr>
        <w:t>Liang Chen</w:t>
      </w:r>
      <w:r w:rsidR="00496B14" w:rsidRPr="00E47D19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496B14" w:rsidRPr="00E47D19">
        <w:rPr>
          <w:rFonts w:ascii="Times New Roman" w:hAnsi="Times New Roman"/>
          <w:sz w:val="24"/>
          <w:szCs w:val="24"/>
        </w:rPr>
        <w:t>MSc</w:t>
      </w:r>
      <w:r w:rsidR="00496B14" w:rsidRPr="00E47D19">
        <w:rPr>
          <w:rFonts w:ascii="Times New Roman" w:hAnsi="Times New Roman"/>
          <w:sz w:val="24"/>
          <w:szCs w:val="24"/>
          <w:vertAlign w:val="superscript"/>
        </w:rPr>
        <w:t>1,2</w:t>
      </w:r>
      <w:r w:rsidRPr="00E47D19">
        <w:rPr>
          <w:rFonts w:ascii="Times New Roman" w:hAnsi="Times New Roman"/>
          <w:sz w:val="24"/>
          <w:szCs w:val="24"/>
        </w:rPr>
        <w:t>, Anoma Lalani Carlton Jones</w:t>
      </w:r>
      <w:r w:rsidR="00496B14" w:rsidRPr="00E47D19">
        <w:rPr>
          <w:rFonts w:ascii="Times New Roman" w:hAnsi="Times New Roman"/>
          <w:sz w:val="24"/>
          <w:szCs w:val="24"/>
        </w:rPr>
        <w:t xml:space="preserve"> FRCR</w:t>
      </w:r>
      <w:r w:rsidRPr="00E47D19">
        <w:rPr>
          <w:rFonts w:ascii="Times New Roman" w:hAnsi="Times New Roman"/>
          <w:sz w:val="24"/>
          <w:szCs w:val="24"/>
          <w:vertAlign w:val="superscript"/>
        </w:rPr>
        <w:t>2</w:t>
      </w:r>
      <w:r w:rsidRPr="00E47D19">
        <w:rPr>
          <w:rFonts w:ascii="Times New Roman" w:hAnsi="Times New Roman"/>
          <w:sz w:val="24"/>
          <w:szCs w:val="24"/>
        </w:rPr>
        <w:t>, Grant Mair</w:t>
      </w:r>
      <w:r w:rsidR="00496B14" w:rsidRPr="00E47D19">
        <w:rPr>
          <w:rFonts w:ascii="Times New Roman" w:hAnsi="Times New Roman"/>
          <w:sz w:val="24"/>
          <w:szCs w:val="24"/>
        </w:rPr>
        <w:t xml:space="preserve"> PhD</w:t>
      </w:r>
      <w:r w:rsidRPr="00E47D19">
        <w:rPr>
          <w:rFonts w:ascii="Times New Roman" w:hAnsi="Times New Roman"/>
          <w:sz w:val="24"/>
          <w:szCs w:val="24"/>
          <w:vertAlign w:val="superscript"/>
        </w:rPr>
        <w:t>3</w:t>
      </w:r>
      <w:r w:rsidRPr="00E47D19">
        <w:rPr>
          <w:rFonts w:ascii="Times New Roman" w:hAnsi="Times New Roman"/>
          <w:sz w:val="24"/>
          <w:szCs w:val="24"/>
        </w:rPr>
        <w:t>, Rajiv Patel</w:t>
      </w:r>
      <w:r w:rsidR="00496B14" w:rsidRPr="00E47D19">
        <w:rPr>
          <w:rFonts w:ascii="Times New Roman" w:hAnsi="Times New Roman"/>
          <w:sz w:val="24"/>
          <w:szCs w:val="24"/>
        </w:rPr>
        <w:t xml:space="preserve"> FRCR</w:t>
      </w:r>
      <w:r w:rsidRPr="00E47D19">
        <w:rPr>
          <w:rFonts w:ascii="Times New Roman" w:hAnsi="Times New Roman"/>
          <w:sz w:val="24"/>
          <w:szCs w:val="24"/>
          <w:vertAlign w:val="superscript"/>
        </w:rPr>
        <w:t>4</w:t>
      </w:r>
      <w:r w:rsidRPr="00E47D19">
        <w:rPr>
          <w:rFonts w:ascii="Times New Roman" w:hAnsi="Times New Roman"/>
          <w:sz w:val="24"/>
          <w:szCs w:val="24"/>
        </w:rPr>
        <w:t>, Anastasia Gontsarova</w:t>
      </w:r>
      <w:r w:rsidR="00496B14" w:rsidRPr="00E47D19">
        <w:rPr>
          <w:rFonts w:ascii="Times New Roman" w:hAnsi="Times New Roman"/>
          <w:sz w:val="24"/>
          <w:szCs w:val="24"/>
        </w:rPr>
        <w:t xml:space="preserve"> FRCR</w:t>
      </w:r>
      <w:r w:rsidRPr="00E47D19">
        <w:rPr>
          <w:rFonts w:ascii="Times New Roman" w:hAnsi="Times New Roman"/>
          <w:sz w:val="24"/>
          <w:szCs w:val="24"/>
          <w:vertAlign w:val="superscript"/>
        </w:rPr>
        <w:t>2</w:t>
      </w:r>
      <w:r w:rsidRPr="00E47D19">
        <w:rPr>
          <w:rFonts w:ascii="Times New Roman" w:hAnsi="Times New Roman"/>
          <w:sz w:val="24"/>
          <w:szCs w:val="24"/>
        </w:rPr>
        <w:t>, Jeban Ganesalingam</w:t>
      </w:r>
      <w:r w:rsidR="00496B14" w:rsidRPr="00E47D19">
        <w:rPr>
          <w:rFonts w:ascii="Times New Roman" w:hAnsi="Times New Roman"/>
          <w:sz w:val="24"/>
          <w:szCs w:val="24"/>
        </w:rPr>
        <w:t xml:space="preserve"> PhD</w:t>
      </w:r>
      <w:r w:rsidRPr="00E47D19">
        <w:rPr>
          <w:rFonts w:ascii="Times New Roman" w:hAnsi="Times New Roman"/>
          <w:sz w:val="24"/>
          <w:szCs w:val="24"/>
          <w:vertAlign w:val="superscript"/>
        </w:rPr>
        <w:t>2</w:t>
      </w:r>
      <w:r w:rsidRPr="00E47D19">
        <w:rPr>
          <w:rFonts w:ascii="Times New Roman" w:hAnsi="Times New Roman"/>
          <w:sz w:val="24"/>
          <w:szCs w:val="24"/>
        </w:rPr>
        <w:t>, Nikhil Math</w:t>
      </w:r>
      <w:r w:rsidRPr="00E47D19">
        <w:rPr>
          <w:rFonts w:ascii="Times New Roman" w:hAnsi="Times New Roman"/>
          <w:sz w:val="24"/>
          <w:szCs w:val="24"/>
          <w:vertAlign w:val="superscript"/>
        </w:rPr>
        <w:t>2</w:t>
      </w:r>
      <w:r w:rsidRPr="00E47D19">
        <w:rPr>
          <w:rFonts w:ascii="Times New Roman" w:hAnsi="Times New Roman"/>
          <w:sz w:val="24"/>
          <w:szCs w:val="24"/>
        </w:rPr>
        <w:t>, Angela Dawson</w:t>
      </w:r>
      <w:r w:rsidR="00496B14" w:rsidRPr="00E47D19">
        <w:rPr>
          <w:rFonts w:ascii="Times New Roman" w:hAnsi="Times New Roman"/>
          <w:sz w:val="24"/>
          <w:szCs w:val="24"/>
        </w:rPr>
        <w:t xml:space="preserve"> MRCP</w:t>
      </w:r>
      <w:r w:rsidRPr="00E47D19">
        <w:rPr>
          <w:rFonts w:ascii="Times New Roman" w:hAnsi="Times New Roman"/>
          <w:sz w:val="24"/>
          <w:szCs w:val="24"/>
          <w:vertAlign w:val="superscript"/>
        </w:rPr>
        <w:t>2</w:t>
      </w:r>
      <w:r w:rsidRPr="00E47D19">
        <w:rPr>
          <w:rFonts w:ascii="Times New Roman" w:hAnsi="Times New Roman"/>
          <w:sz w:val="24"/>
          <w:szCs w:val="24"/>
        </w:rPr>
        <w:t>, Aweid Basaam</w:t>
      </w:r>
      <w:r w:rsidR="00496B14" w:rsidRPr="00E47D19">
        <w:rPr>
          <w:rFonts w:ascii="Times New Roman" w:hAnsi="Times New Roman"/>
          <w:sz w:val="24"/>
          <w:szCs w:val="24"/>
        </w:rPr>
        <w:t xml:space="preserve"> MRCP</w:t>
      </w:r>
      <w:r w:rsidRPr="00E47D19">
        <w:rPr>
          <w:rFonts w:ascii="Times New Roman" w:hAnsi="Times New Roman"/>
          <w:sz w:val="24"/>
          <w:szCs w:val="24"/>
          <w:vertAlign w:val="superscript"/>
        </w:rPr>
        <w:t>2</w:t>
      </w:r>
      <w:r w:rsidRPr="00E47D19">
        <w:rPr>
          <w:rFonts w:ascii="Times New Roman" w:hAnsi="Times New Roman"/>
          <w:sz w:val="24"/>
          <w:szCs w:val="24"/>
        </w:rPr>
        <w:t>, David Cohen</w:t>
      </w:r>
      <w:r w:rsidR="00496B14" w:rsidRPr="00E47D19">
        <w:rPr>
          <w:rFonts w:ascii="Times New Roman" w:hAnsi="Times New Roman"/>
          <w:sz w:val="24"/>
          <w:szCs w:val="24"/>
        </w:rPr>
        <w:t xml:space="preserve"> FRCP</w:t>
      </w:r>
      <w:r w:rsidRPr="00E47D19">
        <w:rPr>
          <w:rFonts w:ascii="Times New Roman" w:hAnsi="Times New Roman"/>
          <w:sz w:val="24"/>
          <w:szCs w:val="24"/>
          <w:vertAlign w:val="superscript"/>
        </w:rPr>
        <w:t>4,</w:t>
      </w:r>
      <w:r w:rsidRPr="00E47D19">
        <w:rPr>
          <w:rFonts w:ascii="Times New Roman" w:hAnsi="Times New Roman"/>
          <w:sz w:val="24"/>
          <w:szCs w:val="24"/>
        </w:rPr>
        <w:t>, Amrish Mehta</w:t>
      </w:r>
      <w:r w:rsidR="00496B14" w:rsidRPr="00E47D19">
        <w:rPr>
          <w:rFonts w:ascii="Times New Roman" w:hAnsi="Times New Roman"/>
          <w:sz w:val="24"/>
          <w:szCs w:val="24"/>
        </w:rPr>
        <w:t xml:space="preserve"> FRCR</w:t>
      </w:r>
      <w:r w:rsidRPr="00E47D19">
        <w:rPr>
          <w:rFonts w:ascii="Times New Roman" w:hAnsi="Times New Roman"/>
          <w:sz w:val="24"/>
          <w:szCs w:val="24"/>
          <w:vertAlign w:val="superscript"/>
        </w:rPr>
        <w:t>2</w:t>
      </w:r>
      <w:r w:rsidRPr="00E47D19">
        <w:rPr>
          <w:rFonts w:ascii="Times New Roman" w:hAnsi="Times New Roman"/>
          <w:sz w:val="24"/>
          <w:szCs w:val="24"/>
        </w:rPr>
        <w:t>, Joanna Wardlaw</w:t>
      </w:r>
      <w:r w:rsidR="00496B14" w:rsidRPr="00E47D19">
        <w:rPr>
          <w:rFonts w:ascii="Times New Roman" w:hAnsi="Times New Roman"/>
          <w:sz w:val="24"/>
          <w:szCs w:val="24"/>
        </w:rPr>
        <w:t xml:space="preserve"> FMedSci</w:t>
      </w:r>
      <w:r w:rsidRPr="00E47D19">
        <w:rPr>
          <w:rFonts w:ascii="Times New Roman" w:hAnsi="Times New Roman"/>
          <w:sz w:val="24"/>
          <w:szCs w:val="24"/>
          <w:vertAlign w:val="superscript"/>
        </w:rPr>
        <w:t>3</w:t>
      </w:r>
      <w:r w:rsidRPr="00E47D19">
        <w:rPr>
          <w:rFonts w:ascii="Times New Roman" w:hAnsi="Times New Roman"/>
          <w:sz w:val="24"/>
          <w:szCs w:val="24"/>
        </w:rPr>
        <w:t>, Daniel Rueckert</w:t>
      </w:r>
      <w:r w:rsidR="00496B14" w:rsidRPr="00E47D19">
        <w:rPr>
          <w:rFonts w:ascii="Times New Roman" w:hAnsi="Times New Roman"/>
          <w:sz w:val="24"/>
          <w:szCs w:val="24"/>
        </w:rPr>
        <w:t xml:space="preserve"> FREng</w:t>
      </w:r>
      <w:r w:rsidRPr="00E47D19">
        <w:rPr>
          <w:rFonts w:ascii="Times New Roman" w:hAnsi="Times New Roman"/>
          <w:sz w:val="24"/>
          <w:szCs w:val="24"/>
          <w:vertAlign w:val="superscript"/>
        </w:rPr>
        <w:t>1</w:t>
      </w:r>
      <w:r w:rsidRPr="00E47D19">
        <w:rPr>
          <w:rFonts w:ascii="Times New Roman" w:hAnsi="Times New Roman"/>
          <w:sz w:val="24"/>
          <w:szCs w:val="24"/>
        </w:rPr>
        <w:t>, Paul Bentley</w:t>
      </w:r>
      <w:r w:rsidR="00496B14" w:rsidRPr="00E47D19">
        <w:rPr>
          <w:rFonts w:ascii="Times New Roman" w:hAnsi="Times New Roman"/>
          <w:sz w:val="24"/>
          <w:szCs w:val="24"/>
        </w:rPr>
        <w:t xml:space="preserve"> PhD</w:t>
      </w:r>
      <w:r w:rsidRPr="00E47D19">
        <w:rPr>
          <w:rFonts w:ascii="Times New Roman" w:hAnsi="Times New Roman"/>
          <w:sz w:val="24"/>
          <w:szCs w:val="24"/>
          <w:vertAlign w:val="superscript"/>
        </w:rPr>
        <w:t>2</w:t>
      </w:r>
    </w:p>
    <w:p w14:paraId="1AEB04A0" w14:textId="25D27E61" w:rsidR="00194282" w:rsidRPr="00E47D19" w:rsidRDefault="00496B14" w:rsidP="00595ED6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E47D19">
        <w:rPr>
          <w:rFonts w:ascii="Times New Roman" w:hAnsi="Times New Roman"/>
          <w:sz w:val="24"/>
          <w:szCs w:val="24"/>
        </w:rPr>
        <w:t xml:space="preserve">On behalf of the </w:t>
      </w:r>
      <w:r w:rsidR="00194282" w:rsidRPr="00E47D19">
        <w:rPr>
          <w:rFonts w:ascii="Times New Roman" w:hAnsi="Times New Roman"/>
          <w:sz w:val="24"/>
          <w:szCs w:val="24"/>
        </w:rPr>
        <w:t xml:space="preserve">IST-3 Collaborative Group </w:t>
      </w:r>
    </w:p>
    <w:p w14:paraId="451D1C6E" w14:textId="49AE558C" w:rsidR="00194282" w:rsidRPr="00E47D19" w:rsidRDefault="00194282" w:rsidP="00496B1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47D19">
        <w:rPr>
          <w:rFonts w:ascii="Times New Roman" w:hAnsi="Times New Roman"/>
          <w:sz w:val="24"/>
          <w:szCs w:val="24"/>
        </w:rPr>
        <w:t>1 Biomedical Imaging Analysis Group, Computer Science, Imperial College London</w:t>
      </w:r>
      <w:r w:rsidR="00CF61BD" w:rsidRPr="00E47D19">
        <w:rPr>
          <w:rFonts w:ascii="Times New Roman" w:hAnsi="Times New Roman"/>
          <w:sz w:val="24"/>
          <w:szCs w:val="24"/>
        </w:rPr>
        <w:t>, UK</w:t>
      </w:r>
    </w:p>
    <w:p w14:paraId="08D88B8B" w14:textId="77777777" w:rsidR="00194282" w:rsidRPr="00E47D19" w:rsidRDefault="00194282" w:rsidP="00496B1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47D19">
        <w:rPr>
          <w:rFonts w:ascii="Times New Roman" w:hAnsi="Times New Roman"/>
          <w:sz w:val="24"/>
          <w:szCs w:val="24"/>
        </w:rPr>
        <w:t>2 Division of Brain Sciences, Imperial College London, UK</w:t>
      </w:r>
    </w:p>
    <w:p w14:paraId="766E1654" w14:textId="6A80E5F2" w:rsidR="00194282" w:rsidRPr="00E47D19" w:rsidRDefault="00194282" w:rsidP="00496B1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47D19">
        <w:rPr>
          <w:rFonts w:ascii="Times New Roman" w:hAnsi="Times New Roman"/>
          <w:sz w:val="24"/>
          <w:szCs w:val="24"/>
        </w:rPr>
        <w:t>3 Centre for Clinical Brain Sciences, University of Edinburgh, UK</w:t>
      </w:r>
    </w:p>
    <w:p w14:paraId="785B959D" w14:textId="77777777" w:rsidR="00194282" w:rsidRPr="00E47D19" w:rsidRDefault="00194282" w:rsidP="00496B1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47D19">
        <w:rPr>
          <w:rFonts w:ascii="Times New Roman" w:hAnsi="Times New Roman"/>
          <w:sz w:val="24"/>
          <w:szCs w:val="24"/>
        </w:rPr>
        <w:t>4 Northwick Park Hospital, London North West Healthcare NHS Trust, UK</w:t>
      </w:r>
    </w:p>
    <w:p w14:paraId="6C87A709" w14:textId="77777777" w:rsidR="00194282" w:rsidRPr="00E47D19" w:rsidRDefault="00194282" w:rsidP="00595ED6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14:paraId="05ABEF78" w14:textId="61F68738" w:rsidR="00194282" w:rsidRPr="00E47D19" w:rsidRDefault="00194282" w:rsidP="00595ED6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E47D19">
        <w:rPr>
          <w:rFonts w:ascii="Times New Roman" w:hAnsi="Times New Roman"/>
          <w:sz w:val="24"/>
          <w:szCs w:val="24"/>
        </w:rPr>
        <w:t xml:space="preserve">Corresponding Author: Paul Bentley, </w:t>
      </w:r>
      <w:hyperlink r:id="rId8" w:history="1">
        <w:r w:rsidR="00CF61BD" w:rsidRPr="00E47D19">
          <w:rPr>
            <w:rStyle w:val="Hyperlink"/>
            <w:rFonts w:ascii="Times New Roman" w:hAnsi="Times New Roman"/>
            <w:b/>
            <w:sz w:val="24"/>
            <w:szCs w:val="24"/>
          </w:rPr>
          <w:t>p.bentley@ic.ac.uk</w:t>
        </w:r>
      </w:hyperlink>
      <w:r w:rsidR="00CF61BD" w:rsidRPr="00E47D19">
        <w:rPr>
          <w:rFonts w:ascii="Times New Roman" w:hAnsi="Times New Roman"/>
          <w:sz w:val="24"/>
          <w:szCs w:val="24"/>
        </w:rPr>
        <w:t xml:space="preserve"> , 10L21</w:t>
      </w:r>
      <w:r w:rsidRPr="00E47D19">
        <w:rPr>
          <w:rFonts w:ascii="Times New Roman" w:hAnsi="Times New Roman"/>
          <w:sz w:val="24"/>
          <w:szCs w:val="24"/>
        </w:rPr>
        <w:t>, Charing Cross Hospital, Fulham Palace Road, W6 8RF</w:t>
      </w:r>
      <w:r w:rsidR="00CF61BD" w:rsidRPr="00E47D19">
        <w:rPr>
          <w:rFonts w:ascii="Times New Roman" w:hAnsi="Times New Roman"/>
          <w:sz w:val="24"/>
          <w:szCs w:val="24"/>
        </w:rPr>
        <w:t>, London, UK</w:t>
      </w:r>
    </w:p>
    <w:p w14:paraId="356A77B0" w14:textId="6825B2E1" w:rsidR="00194282" w:rsidRPr="00E47D19" w:rsidRDefault="00FB29F9" w:rsidP="00595ED6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Fax: 0203 3117284. </w:t>
      </w:r>
      <w:r w:rsidR="00194282" w:rsidRPr="00E47D19">
        <w:rPr>
          <w:rFonts w:ascii="Times New Roman" w:hAnsi="Times New Roman"/>
          <w:sz w:val="24"/>
          <w:szCs w:val="24"/>
        </w:rPr>
        <w:t>Tel: 0203 3117284</w:t>
      </w:r>
    </w:p>
    <w:p w14:paraId="1F301E02" w14:textId="1605E403" w:rsidR="00194282" w:rsidRPr="00E47D19" w:rsidRDefault="00194282" w:rsidP="00595ED6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E47D19">
        <w:rPr>
          <w:rFonts w:ascii="Times New Roman" w:hAnsi="Times New Roman"/>
          <w:sz w:val="24"/>
          <w:szCs w:val="24"/>
        </w:rPr>
        <w:t xml:space="preserve">Short title: Automated </w:t>
      </w:r>
      <w:r w:rsidR="00FB29F9">
        <w:rPr>
          <w:rFonts w:ascii="Times New Roman" w:hAnsi="Times New Roman"/>
          <w:sz w:val="24"/>
          <w:szCs w:val="24"/>
        </w:rPr>
        <w:t>leukoaraiosis quantification</w:t>
      </w:r>
    </w:p>
    <w:p w14:paraId="78C8B15C" w14:textId="0C6D81AE" w:rsidR="00FB29F9" w:rsidRDefault="00FB29F9" w:rsidP="009B61D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Manuscript Type: original </w:t>
      </w:r>
    </w:p>
    <w:p w14:paraId="026855F7" w14:textId="46490ED5" w:rsidR="009B61D7" w:rsidRPr="00E47D19" w:rsidRDefault="009B61D7" w:rsidP="009B61D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47D19">
        <w:rPr>
          <w:rFonts w:ascii="Times New Roman" w:hAnsi="Times New Roman"/>
          <w:sz w:val="24"/>
          <w:szCs w:val="24"/>
        </w:rPr>
        <w:t>Title character count: 95</w:t>
      </w:r>
    </w:p>
    <w:p w14:paraId="13FC01B4" w14:textId="15C58D07" w:rsidR="00194282" w:rsidRPr="00E47D19" w:rsidRDefault="00194282" w:rsidP="009B61D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47D19">
        <w:rPr>
          <w:rFonts w:ascii="Times New Roman" w:hAnsi="Times New Roman"/>
          <w:sz w:val="24"/>
          <w:szCs w:val="24"/>
        </w:rPr>
        <w:t xml:space="preserve">Abstract Word Count: </w:t>
      </w:r>
      <w:r w:rsidR="00B1411E">
        <w:rPr>
          <w:rFonts w:ascii="Times New Roman" w:hAnsi="Times New Roman"/>
          <w:sz w:val="24"/>
          <w:szCs w:val="24"/>
        </w:rPr>
        <w:t>24</w:t>
      </w:r>
      <w:r w:rsidR="00CB351C">
        <w:rPr>
          <w:rFonts w:ascii="Times New Roman" w:hAnsi="Times New Roman"/>
          <w:sz w:val="24"/>
          <w:szCs w:val="24"/>
        </w:rPr>
        <w:t>7</w:t>
      </w:r>
    </w:p>
    <w:p w14:paraId="45DA1B1A" w14:textId="7E5655BD" w:rsidR="00194282" w:rsidRPr="00E47D19" w:rsidRDefault="00B1411E" w:rsidP="009B61D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Total</w:t>
      </w:r>
      <w:r w:rsidR="00194282" w:rsidRPr="00E47D19">
        <w:rPr>
          <w:rFonts w:ascii="Times New Roman" w:hAnsi="Times New Roman"/>
          <w:sz w:val="24"/>
          <w:szCs w:val="24"/>
        </w:rPr>
        <w:t xml:space="preserve"> Word Count: </w:t>
      </w:r>
      <w:r w:rsidR="00CB351C">
        <w:rPr>
          <w:rFonts w:ascii="Times New Roman" w:hAnsi="Times New Roman"/>
          <w:sz w:val="24"/>
          <w:szCs w:val="24"/>
        </w:rPr>
        <w:t>2994</w:t>
      </w:r>
      <w:r w:rsidR="00CF0557">
        <w:rPr>
          <w:rFonts w:ascii="Times New Roman" w:hAnsi="Times New Roman"/>
          <w:sz w:val="24"/>
          <w:szCs w:val="24"/>
        </w:rPr>
        <w:t xml:space="preserve"> (main body)</w:t>
      </w:r>
    </w:p>
    <w:p w14:paraId="5B4E7D93" w14:textId="6D4DED44" w:rsidR="00194282" w:rsidRPr="00E47D19" w:rsidRDefault="00194282" w:rsidP="009B61D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47D19">
        <w:rPr>
          <w:rFonts w:ascii="Times New Roman" w:hAnsi="Times New Roman"/>
          <w:sz w:val="24"/>
          <w:szCs w:val="24"/>
        </w:rPr>
        <w:t xml:space="preserve">Tables: </w:t>
      </w:r>
      <w:r w:rsidR="00CF0557">
        <w:rPr>
          <w:rFonts w:ascii="Times New Roman" w:hAnsi="Times New Roman"/>
          <w:sz w:val="24"/>
          <w:szCs w:val="24"/>
        </w:rPr>
        <w:t>2</w:t>
      </w:r>
      <w:r w:rsidRPr="00E47D19">
        <w:rPr>
          <w:rFonts w:ascii="Times New Roman" w:hAnsi="Times New Roman"/>
          <w:sz w:val="24"/>
          <w:szCs w:val="24"/>
        </w:rPr>
        <w:t xml:space="preserve"> </w:t>
      </w:r>
    </w:p>
    <w:p w14:paraId="6D345507" w14:textId="1D26392E" w:rsidR="00194282" w:rsidRPr="00E47D19" w:rsidRDefault="00194282" w:rsidP="009B61D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47D19">
        <w:rPr>
          <w:rFonts w:ascii="Times New Roman" w:hAnsi="Times New Roman"/>
          <w:sz w:val="24"/>
          <w:szCs w:val="24"/>
        </w:rPr>
        <w:t xml:space="preserve">Figures: </w:t>
      </w:r>
      <w:r w:rsidR="00603EE6" w:rsidRPr="00E47D19">
        <w:rPr>
          <w:rFonts w:ascii="Times New Roman" w:hAnsi="Times New Roman"/>
          <w:sz w:val="24"/>
          <w:szCs w:val="24"/>
        </w:rPr>
        <w:t>4</w:t>
      </w:r>
      <w:r w:rsidRPr="00E47D19">
        <w:rPr>
          <w:rFonts w:ascii="Times New Roman" w:hAnsi="Times New Roman"/>
          <w:sz w:val="24"/>
          <w:szCs w:val="24"/>
        </w:rPr>
        <w:t xml:space="preserve"> </w:t>
      </w:r>
    </w:p>
    <w:p w14:paraId="61D9C8F7" w14:textId="24B23F01" w:rsidR="00603EE6" w:rsidRDefault="00CB351C" w:rsidP="009B61D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Appendix: 3 Tables</w:t>
      </w:r>
    </w:p>
    <w:p w14:paraId="6FB2429C" w14:textId="77777777" w:rsidR="00CB351C" w:rsidRPr="00E47D19" w:rsidRDefault="00CB351C" w:rsidP="009B61D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50902DF5" w14:textId="35A11B00" w:rsidR="00194282" w:rsidRPr="00E47D19" w:rsidRDefault="00194282" w:rsidP="00595ED6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E47D19">
        <w:rPr>
          <w:rFonts w:ascii="Times New Roman" w:hAnsi="Times New Roman"/>
          <w:sz w:val="24"/>
          <w:szCs w:val="24"/>
        </w:rPr>
        <w:t xml:space="preserve">Key words: </w:t>
      </w:r>
      <w:r w:rsidR="00A43650">
        <w:rPr>
          <w:rFonts w:ascii="Times New Roman" w:hAnsi="Times New Roman"/>
          <w:sz w:val="24"/>
          <w:szCs w:val="24"/>
        </w:rPr>
        <w:t xml:space="preserve">CT, </w:t>
      </w:r>
      <w:r w:rsidRPr="00E47D19">
        <w:rPr>
          <w:rFonts w:ascii="Times New Roman" w:hAnsi="Times New Roman"/>
          <w:sz w:val="24"/>
          <w:szCs w:val="24"/>
        </w:rPr>
        <w:t xml:space="preserve">small-vessel disease, </w:t>
      </w:r>
      <w:r w:rsidR="00A43650">
        <w:rPr>
          <w:rFonts w:ascii="Times New Roman" w:hAnsi="Times New Roman"/>
          <w:sz w:val="24"/>
          <w:szCs w:val="24"/>
        </w:rPr>
        <w:t>leukoaraiosis</w:t>
      </w:r>
      <w:r w:rsidRPr="00E47D19">
        <w:rPr>
          <w:rFonts w:ascii="Times New Roman" w:hAnsi="Times New Roman"/>
          <w:sz w:val="24"/>
          <w:szCs w:val="24"/>
        </w:rPr>
        <w:t xml:space="preserve">, vascular dementia, </w:t>
      </w:r>
      <w:r w:rsidR="00A43650">
        <w:rPr>
          <w:rFonts w:ascii="Times New Roman" w:hAnsi="Times New Roman"/>
          <w:sz w:val="24"/>
          <w:szCs w:val="24"/>
        </w:rPr>
        <w:t>m</w:t>
      </w:r>
      <w:r w:rsidRPr="00E47D19">
        <w:rPr>
          <w:rFonts w:ascii="Times New Roman" w:hAnsi="Times New Roman"/>
          <w:sz w:val="24"/>
          <w:szCs w:val="24"/>
        </w:rPr>
        <w:t>achine-learning</w:t>
      </w:r>
    </w:p>
    <w:p w14:paraId="463FFBC0" w14:textId="77777777" w:rsidR="00194282" w:rsidRPr="00E47D19" w:rsidRDefault="00194282" w:rsidP="00595ED6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14:paraId="36927BFB" w14:textId="77777777" w:rsidR="00E47D19" w:rsidRDefault="00E47D19" w:rsidP="00CB3D7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2CAB1265" w14:textId="77777777" w:rsidR="00E47D19" w:rsidRDefault="00E47D19" w:rsidP="00CB3D7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5198C8F9" w14:textId="4C693D3D" w:rsidR="00194282" w:rsidRPr="00E47D19" w:rsidRDefault="00194282" w:rsidP="00130B8C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</w:p>
    <w:sectPr w:rsidR="00194282" w:rsidRPr="00E47D19" w:rsidSect="00223964">
      <w:pgSz w:w="11906" w:h="16838"/>
      <w:pgMar w:top="993" w:right="1416" w:bottom="156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4EC4DD" w14:textId="77777777" w:rsidR="007D4FB2" w:rsidRDefault="007D4FB2" w:rsidP="00862643">
      <w:pPr>
        <w:spacing w:after="0" w:line="240" w:lineRule="auto"/>
      </w:pPr>
      <w:r>
        <w:separator/>
      </w:r>
    </w:p>
  </w:endnote>
  <w:endnote w:type="continuationSeparator" w:id="0">
    <w:p w14:paraId="7721F560" w14:textId="77777777" w:rsidR="007D4FB2" w:rsidRDefault="007D4FB2" w:rsidP="008626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EA3A8B" w14:textId="77777777" w:rsidR="007D4FB2" w:rsidRDefault="007D4FB2" w:rsidP="00862643">
      <w:pPr>
        <w:spacing w:after="0" w:line="240" w:lineRule="auto"/>
      </w:pPr>
      <w:r>
        <w:separator/>
      </w:r>
    </w:p>
  </w:footnote>
  <w:footnote w:type="continuationSeparator" w:id="0">
    <w:p w14:paraId="6BC178FE" w14:textId="77777777" w:rsidR="007D4FB2" w:rsidRDefault="007D4FB2" w:rsidP="008626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785D9C"/>
    <w:multiLevelType w:val="hybridMultilevel"/>
    <w:tmpl w:val="810AD4E2"/>
    <w:lvl w:ilvl="0" w:tplc="706A121E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6E308C"/>
    <w:multiLevelType w:val="hybridMultilevel"/>
    <w:tmpl w:val="506EECE8"/>
    <w:lvl w:ilvl="0" w:tplc="0666ECCA">
      <w:start w:val="1"/>
      <w:numFmt w:val="upperLetter"/>
      <w:lvlText w:val="%1."/>
      <w:lvlJc w:val="left"/>
      <w:pPr>
        <w:ind w:left="928" w:hanging="36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3AA5738"/>
    <w:multiLevelType w:val="hybridMultilevel"/>
    <w:tmpl w:val="36CA3080"/>
    <w:lvl w:ilvl="0" w:tplc="79204F22">
      <w:start w:val="64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B1A5137"/>
    <w:multiLevelType w:val="hybridMultilevel"/>
    <w:tmpl w:val="2FF661D4"/>
    <w:lvl w:ilvl="0" w:tplc="34AE83D0">
      <w:numFmt w:val="bullet"/>
      <w:lvlText w:val="-"/>
      <w:lvlJc w:val="left"/>
      <w:pPr>
        <w:ind w:left="1114" w:hanging="360"/>
      </w:pPr>
      <w:rPr>
        <w:rFonts w:ascii="Calibri" w:eastAsia="Times New Roman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83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5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</w:abstractNum>
  <w:abstractNum w:abstractNumId="4" w15:restartNumberingAfterBreak="0">
    <w:nsid w:val="38140C55"/>
    <w:multiLevelType w:val="hybridMultilevel"/>
    <w:tmpl w:val="E20455D8"/>
    <w:lvl w:ilvl="0" w:tplc="BEBCE92C">
      <w:numFmt w:val="bullet"/>
      <w:lvlText w:val="-"/>
      <w:lvlJc w:val="left"/>
      <w:pPr>
        <w:ind w:left="1650" w:hanging="360"/>
      </w:pPr>
      <w:rPr>
        <w:rFonts w:ascii="Calibri" w:eastAsia="Times New Roman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5" w15:restartNumberingAfterBreak="0">
    <w:nsid w:val="64684852"/>
    <w:multiLevelType w:val="hybridMultilevel"/>
    <w:tmpl w:val="9942176E"/>
    <w:lvl w:ilvl="0" w:tplc="2FAC33B8">
      <w:start w:val="76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592254"/>
    <w:multiLevelType w:val="hybridMultilevel"/>
    <w:tmpl w:val="26E69D90"/>
    <w:lvl w:ilvl="0" w:tplc="9A8C9510">
      <w:numFmt w:val="bullet"/>
      <w:lvlText w:val="-"/>
      <w:lvlJc w:val="left"/>
      <w:pPr>
        <w:ind w:left="1650" w:hanging="360"/>
      </w:pPr>
      <w:rPr>
        <w:rFonts w:ascii="Calibri" w:eastAsia="Times New Roman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7" w15:restartNumberingAfterBreak="0">
    <w:nsid w:val="7D6727D8"/>
    <w:multiLevelType w:val="hybridMultilevel"/>
    <w:tmpl w:val="230E1CE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Radi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C7495C"/>
    <w:rsid w:val="00004AD1"/>
    <w:rsid w:val="00004F0B"/>
    <w:rsid w:val="000115C5"/>
    <w:rsid w:val="00013374"/>
    <w:rsid w:val="0002076A"/>
    <w:rsid w:val="00020B46"/>
    <w:rsid w:val="00030309"/>
    <w:rsid w:val="000306C9"/>
    <w:rsid w:val="0003168C"/>
    <w:rsid w:val="00032F8B"/>
    <w:rsid w:val="00033489"/>
    <w:rsid w:val="0003409B"/>
    <w:rsid w:val="00034EC4"/>
    <w:rsid w:val="000446A5"/>
    <w:rsid w:val="00046ECF"/>
    <w:rsid w:val="000507F2"/>
    <w:rsid w:val="00051DA6"/>
    <w:rsid w:val="00051EA0"/>
    <w:rsid w:val="00052740"/>
    <w:rsid w:val="000619A8"/>
    <w:rsid w:val="00064450"/>
    <w:rsid w:val="000650DB"/>
    <w:rsid w:val="00074E63"/>
    <w:rsid w:val="00075053"/>
    <w:rsid w:val="0007666D"/>
    <w:rsid w:val="00076B4B"/>
    <w:rsid w:val="00081526"/>
    <w:rsid w:val="0008215A"/>
    <w:rsid w:val="0008248C"/>
    <w:rsid w:val="00084FDE"/>
    <w:rsid w:val="000932D8"/>
    <w:rsid w:val="00093C68"/>
    <w:rsid w:val="00097F24"/>
    <w:rsid w:val="000A12B7"/>
    <w:rsid w:val="000A4A90"/>
    <w:rsid w:val="000A5923"/>
    <w:rsid w:val="000A5C9A"/>
    <w:rsid w:val="000A6C41"/>
    <w:rsid w:val="000B150F"/>
    <w:rsid w:val="000B6FC5"/>
    <w:rsid w:val="000B7E2C"/>
    <w:rsid w:val="000C1DE4"/>
    <w:rsid w:val="000C332D"/>
    <w:rsid w:val="000C5B96"/>
    <w:rsid w:val="000C65CC"/>
    <w:rsid w:val="000C7BB5"/>
    <w:rsid w:val="000D0CE5"/>
    <w:rsid w:val="000E012B"/>
    <w:rsid w:val="000E14AC"/>
    <w:rsid w:val="000E2A34"/>
    <w:rsid w:val="000E33EB"/>
    <w:rsid w:val="000E44A9"/>
    <w:rsid w:val="000E47F5"/>
    <w:rsid w:val="000E650B"/>
    <w:rsid w:val="000E6A02"/>
    <w:rsid w:val="000F3FDF"/>
    <w:rsid w:val="000F5B9A"/>
    <w:rsid w:val="000F72A5"/>
    <w:rsid w:val="0010327C"/>
    <w:rsid w:val="0010420E"/>
    <w:rsid w:val="001051AB"/>
    <w:rsid w:val="00105915"/>
    <w:rsid w:val="00106256"/>
    <w:rsid w:val="0011428E"/>
    <w:rsid w:val="0011473E"/>
    <w:rsid w:val="00121223"/>
    <w:rsid w:val="0012168D"/>
    <w:rsid w:val="00123A6C"/>
    <w:rsid w:val="001240C9"/>
    <w:rsid w:val="00127F27"/>
    <w:rsid w:val="00130B8C"/>
    <w:rsid w:val="00132857"/>
    <w:rsid w:val="0014070E"/>
    <w:rsid w:val="0014492E"/>
    <w:rsid w:val="00144A40"/>
    <w:rsid w:val="00152BDB"/>
    <w:rsid w:val="00153677"/>
    <w:rsid w:val="00162ED0"/>
    <w:rsid w:val="00172B4F"/>
    <w:rsid w:val="00175D4E"/>
    <w:rsid w:val="00176BA0"/>
    <w:rsid w:val="00181372"/>
    <w:rsid w:val="001823BD"/>
    <w:rsid w:val="00185B94"/>
    <w:rsid w:val="00191387"/>
    <w:rsid w:val="001920F9"/>
    <w:rsid w:val="00194282"/>
    <w:rsid w:val="00195445"/>
    <w:rsid w:val="001A072D"/>
    <w:rsid w:val="001A42C2"/>
    <w:rsid w:val="001A535B"/>
    <w:rsid w:val="001A7D7E"/>
    <w:rsid w:val="001B05B6"/>
    <w:rsid w:val="001B6C13"/>
    <w:rsid w:val="001C0084"/>
    <w:rsid w:val="001C01ED"/>
    <w:rsid w:val="001C3498"/>
    <w:rsid w:val="001C4FC2"/>
    <w:rsid w:val="001C5F58"/>
    <w:rsid w:val="001D1748"/>
    <w:rsid w:val="001D262E"/>
    <w:rsid w:val="001D402A"/>
    <w:rsid w:val="001D4F3B"/>
    <w:rsid w:val="001D5DC1"/>
    <w:rsid w:val="001E0561"/>
    <w:rsid w:val="001E0B43"/>
    <w:rsid w:val="001E795D"/>
    <w:rsid w:val="001F2BFC"/>
    <w:rsid w:val="001F3706"/>
    <w:rsid w:val="001F442E"/>
    <w:rsid w:val="001F451E"/>
    <w:rsid w:val="00203B06"/>
    <w:rsid w:val="00210B6F"/>
    <w:rsid w:val="002125AE"/>
    <w:rsid w:val="00214E0A"/>
    <w:rsid w:val="00216DC5"/>
    <w:rsid w:val="00222A41"/>
    <w:rsid w:val="00223964"/>
    <w:rsid w:val="00223B45"/>
    <w:rsid w:val="0022726D"/>
    <w:rsid w:val="0023225F"/>
    <w:rsid w:val="00236997"/>
    <w:rsid w:val="0024325D"/>
    <w:rsid w:val="00243EE1"/>
    <w:rsid w:val="00247826"/>
    <w:rsid w:val="00247B24"/>
    <w:rsid w:val="002534F8"/>
    <w:rsid w:val="0025478E"/>
    <w:rsid w:val="00257737"/>
    <w:rsid w:val="002578FB"/>
    <w:rsid w:val="00257E43"/>
    <w:rsid w:val="002605D2"/>
    <w:rsid w:val="00262896"/>
    <w:rsid w:val="002679D7"/>
    <w:rsid w:val="00270A4F"/>
    <w:rsid w:val="002727B7"/>
    <w:rsid w:val="0027598B"/>
    <w:rsid w:val="00277CB4"/>
    <w:rsid w:val="00282D9E"/>
    <w:rsid w:val="0028695A"/>
    <w:rsid w:val="002928E4"/>
    <w:rsid w:val="002A07A0"/>
    <w:rsid w:val="002A6FE6"/>
    <w:rsid w:val="002A7747"/>
    <w:rsid w:val="002B03E5"/>
    <w:rsid w:val="002B161F"/>
    <w:rsid w:val="002B17F1"/>
    <w:rsid w:val="002C4344"/>
    <w:rsid w:val="002D0CAD"/>
    <w:rsid w:val="002D15AE"/>
    <w:rsid w:val="002D264D"/>
    <w:rsid w:val="002E02C8"/>
    <w:rsid w:val="002E3DEC"/>
    <w:rsid w:val="002E61E0"/>
    <w:rsid w:val="002E6BE0"/>
    <w:rsid w:val="002F4939"/>
    <w:rsid w:val="002F7085"/>
    <w:rsid w:val="00300313"/>
    <w:rsid w:val="00304DE3"/>
    <w:rsid w:val="0030539E"/>
    <w:rsid w:val="00306087"/>
    <w:rsid w:val="00306A10"/>
    <w:rsid w:val="00311A35"/>
    <w:rsid w:val="00320D0E"/>
    <w:rsid w:val="0032315E"/>
    <w:rsid w:val="00335AFE"/>
    <w:rsid w:val="00343FBB"/>
    <w:rsid w:val="00344869"/>
    <w:rsid w:val="003515F3"/>
    <w:rsid w:val="003533FB"/>
    <w:rsid w:val="00362786"/>
    <w:rsid w:val="0036453C"/>
    <w:rsid w:val="00365E3E"/>
    <w:rsid w:val="0038064F"/>
    <w:rsid w:val="0038218D"/>
    <w:rsid w:val="003848C0"/>
    <w:rsid w:val="00385AF1"/>
    <w:rsid w:val="003875C7"/>
    <w:rsid w:val="00390B19"/>
    <w:rsid w:val="003917A2"/>
    <w:rsid w:val="00396F64"/>
    <w:rsid w:val="00397CA8"/>
    <w:rsid w:val="003A1BBD"/>
    <w:rsid w:val="003A234A"/>
    <w:rsid w:val="003A3EA2"/>
    <w:rsid w:val="003A6BFE"/>
    <w:rsid w:val="003A7EEF"/>
    <w:rsid w:val="003B7A31"/>
    <w:rsid w:val="003C08E5"/>
    <w:rsid w:val="003C2A81"/>
    <w:rsid w:val="003C72C4"/>
    <w:rsid w:val="003C74E6"/>
    <w:rsid w:val="003E085C"/>
    <w:rsid w:val="003E3A31"/>
    <w:rsid w:val="003E44CE"/>
    <w:rsid w:val="003E7665"/>
    <w:rsid w:val="003F1A52"/>
    <w:rsid w:val="003F1DB4"/>
    <w:rsid w:val="003F4179"/>
    <w:rsid w:val="003F6224"/>
    <w:rsid w:val="003F7CE6"/>
    <w:rsid w:val="00401FA8"/>
    <w:rsid w:val="00402DDA"/>
    <w:rsid w:val="00403DC0"/>
    <w:rsid w:val="004054D3"/>
    <w:rsid w:val="00407C2A"/>
    <w:rsid w:val="00411486"/>
    <w:rsid w:val="00411735"/>
    <w:rsid w:val="004130FF"/>
    <w:rsid w:val="0041511C"/>
    <w:rsid w:val="00417AFF"/>
    <w:rsid w:val="00420C1E"/>
    <w:rsid w:val="00421C39"/>
    <w:rsid w:val="00425462"/>
    <w:rsid w:val="0043306D"/>
    <w:rsid w:val="00443C08"/>
    <w:rsid w:val="00445480"/>
    <w:rsid w:val="00445EBF"/>
    <w:rsid w:val="00447B61"/>
    <w:rsid w:val="004504E6"/>
    <w:rsid w:val="00453CE4"/>
    <w:rsid w:val="00456D38"/>
    <w:rsid w:val="00464E59"/>
    <w:rsid w:val="00465CDC"/>
    <w:rsid w:val="0046719C"/>
    <w:rsid w:val="0047053C"/>
    <w:rsid w:val="00472EA3"/>
    <w:rsid w:val="004730F0"/>
    <w:rsid w:val="00473717"/>
    <w:rsid w:val="0047394D"/>
    <w:rsid w:val="00473AC1"/>
    <w:rsid w:val="0047679E"/>
    <w:rsid w:val="0048150B"/>
    <w:rsid w:val="0048332A"/>
    <w:rsid w:val="00484980"/>
    <w:rsid w:val="00491C0E"/>
    <w:rsid w:val="004937D9"/>
    <w:rsid w:val="004941B7"/>
    <w:rsid w:val="00495620"/>
    <w:rsid w:val="00496B14"/>
    <w:rsid w:val="004A14A4"/>
    <w:rsid w:val="004A6B06"/>
    <w:rsid w:val="004B0A27"/>
    <w:rsid w:val="004B302B"/>
    <w:rsid w:val="004B4625"/>
    <w:rsid w:val="004C068B"/>
    <w:rsid w:val="004C1019"/>
    <w:rsid w:val="004D4D1D"/>
    <w:rsid w:val="004D5ABD"/>
    <w:rsid w:val="004D5E69"/>
    <w:rsid w:val="004D77A5"/>
    <w:rsid w:val="004E2346"/>
    <w:rsid w:val="004E2DE9"/>
    <w:rsid w:val="004E34AB"/>
    <w:rsid w:val="004E46EF"/>
    <w:rsid w:val="004E5182"/>
    <w:rsid w:val="004E679C"/>
    <w:rsid w:val="004F0571"/>
    <w:rsid w:val="004F1666"/>
    <w:rsid w:val="004F16BA"/>
    <w:rsid w:val="004F34ED"/>
    <w:rsid w:val="004F7880"/>
    <w:rsid w:val="00500729"/>
    <w:rsid w:val="00504A43"/>
    <w:rsid w:val="00504AC1"/>
    <w:rsid w:val="005054F8"/>
    <w:rsid w:val="00505C7A"/>
    <w:rsid w:val="00512BED"/>
    <w:rsid w:val="005149CB"/>
    <w:rsid w:val="0051535B"/>
    <w:rsid w:val="00517C2C"/>
    <w:rsid w:val="00526B0F"/>
    <w:rsid w:val="00530A74"/>
    <w:rsid w:val="00530A9F"/>
    <w:rsid w:val="005322DB"/>
    <w:rsid w:val="005360A8"/>
    <w:rsid w:val="0053624A"/>
    <w:rsid w:val="00540328"/>
    <w:rsid w:val="0054348E"/>
    <w:rsid w:val="00543824"/>
    <w:rsid w:val="00545553"/>
    <w:rsid w:val="005469E7"/>
    <w:rsid w:val="00546F5F"/>
    <w:rsid w:val="005473B6"/>
    <w:rsid w:val="00554923"/>
    <w:rsid w:val="00556186"/>
    <w:rsid w:val="00557090"/>
    <w:rsid w:val="00560ABC"/>
    <w:rsid w:val="005705E5"/>
    <w:rsid w:val="00571DD3"/>
    <w:rsid w:val="00571FCC"/>
    <w:rsid w:val="005730FA"/>
    <w:rsid w:val="005734F3"/>
    <w:rsid w:val="00573E62"/>
    <w:rsid w:val="00574E59"/>
    <w:rsid w:val="005854EF"/>
    <w:rsid w:val="00586B41"/>
    <w:rsid w:val="0059233D"/>
    <w:rsid w:val="00594281"/>
    <w:rsid w:val="00595551"/>
    <w:rsid w:val="00595C83"/>
    <w:rsid w:val="00595ED6"/>
    <w:rsid w:val="00596DBE"/>
    <w:rsid w:val="00597E4B"/>
    <w:rsid w:val="005A0350"/>
    <w:rsid w:val="005A4D31"/>
    <w:rsid w:val="005A4E12"/>
    <w:rsid w:val="005A4EA3"/>
    <w:rsid w:val="005B0A11"/>
    <w:rsid w:val="005B3A8D"/>
    <w:rsid w:val="005B6B06"/>
    <w:rsid w:val="005B6FE3"/>
    <w:rsid w:val="005B7F91"/>
    <w:rsid w:val="005C062D"/>
    <w:rsid w:val="005C34CD"/>
    <w:rsid w:val="005C4CFD"/>
    <w:rsid w:val="005C68EE"/>
    <w:rsid w:val="005C6FD6"/>
    <w:rsid w:val="005D05B3"/>
    <w:rsid w:val="005D20C7"/>
    <w:rsid w:val="005D4C6B"/>
    <w:rsid w:val="005E18EB"/>
    <w:rsid w:val="005E5492"/>
    <w:rsid w:val="005E6507"/>
    <w:rsid w:val="005E6D40"/>
    <w:rsid w:val="005F25D0"/>
    <w:rsid w:val="00602200"/>
    <w:rsid w:val="00602FBC"/>
    <w:rsid w:val="006031E5"/>
    <w:rsid w:val="00603EE6"/>
    <w:rsid w:val="00604098"/>
    <w:rsid w:val="00605293"/>
    <w:rsid w:val="00620ABF"/>
    <w:rsid w:val="0062573B"/>
    <w:rsid w:val="006265DD"/>
    <w:rsid w:val="0063058B"/>
    <w:rsid w:val="00634A8A"/>
    <w:rsid w:val="006357E0"/>
    <w:rsid w:val="00636ED0"/>
    <w:rsid w:val="006375E5"/>
    <w:rsid w:val="00640545"/>
    <w:rsid w:val="0064274F"/>
    <w:rsid w:val="00642EE2"/>
    <w:rsid w:val="00643315"/>
    <w:rsid w:val="00643787"/>
    <w:rsid w:val="00647ADA"/>
    <w:rsid w:val="006501BB"/>
    <w:rsid w:val="00651DF3"/>
    <w:rsid w:val="00651FAB"/>
    <w:rsid w:val="00653463"/>
    <w:rsid w:val="00655366"/>
    <w:rsid w:val="006601F1"/>
    <w:rsid w:val="006649AD"/>
    <w:rsid w:val="00665878"/>
    <w:rsid w:val="00665A22"/>
    <w:rsid w:val="00666AB4"/>
    <w:rsid w:val="00666D90"/>
    <w:rsid w:val="0067181A"/>
    <w:rsid w:val="00672852"/>
    <w:rsid w:val="006778A4"/>
    <w:rsid w:val="0067793F"/>
    <w:rsid w:val="00681A5B"/>
    <w:rsid w:val="00687589"/>
    <w:rsid w:val="00691573"/>
    <w:rsid w:val="006933EE"/>
    <w:rsid w:val="006A0524"/>
    <w:rsid w:val="006A14CD"/>
    <w:rsid w:val="006A19C8"/>
    <w:rsid w:val="006A61FF"/>
    <w:rsid w:val="006A7374"/>
    <w:rsid w:val="006B1B04"/>
    <w:rsid w:val="006B1E04"/>
    <w:rsid w:val="006B20D7"/>
    <w:rsid w:val="006B5A72"/>
    <w:rsid w:val="006B5D0A"/>
    <w:rsid w:val="006C1DE7"/>
    <w:rsid w:val="006C3E18"/>
    <w:rsid w:val="006C45ED"/>
    <w:rsid w:val="006C50D3"/>
    <w:rsid w:val="006C6D8B"/>
    <w:rsid w:val="006D093D"/>
    <w:rsid w:val="006D6EDF"/>
    <w:rsid w:val="006E3DDC"/>
    <w:rsid w:val="006E74C4"/>
    <w:rsid w:val="006F51A2"/>
    <w:rsid w:val="006F6181"/>
    <w:rsid w:val="006F71D9"/>
    <w:rsid w:val="006F79DA"/>
    <w:rsid w:val="007002EA"/>
    <w:rsid w:val="007008D1"/>
    <w:rsid w:val="007030D5"/>
    <w:rsid w:val="00707FEB"/>
    <w:rsid w:val="00710D7C"/>
    <w:rsid w:val="00711D21"/>
    <w:rsid w:val="007146DE"/>
    <w:rsid w:val="00716B10"/>
    <w:rsid w:val="007312F0"/>
    <w:rsid w:val="00732AC3"/>
    <w:rsid w:val="007353CC"/>
    <w:rsid w:val="007378EC"/>
    <w:rsid w:val="00740D39"/>
    <w:rsid w:val="00740D5B"/>
    <w:rsid w:val="00742C58"/>
    <w:rsid w:val="0074628A"/>
    <w:rsid w:val="00747B62"/>
    <w:rsid w:val="007518DF"/>
    <w:rsid w:val="00755451"/>
    <w:rsid w:val="00756F4E"/>
    <w:rsid w:val="0076166D"/>
    <w:rsid w:val="00762221"/>
    <w:rsid w:val="0076510E"/>
    <w:rsid w:val="00766CC5"/>
    <w:rsid w:val="0077586B"/>
    <w:rsid w:val="00775917"/>
    <w:rsid w:val="00775D2B"/>
    <w:rsid w:val="00776AA8"/>
    <w:rsid w:val="007818CD"/>
    <w:rsid w:val="00782AB9"/>
    <w:rsid w:val="00782F92"/>
    <w:rsid w:val="0078760B"/>
    <w:rsid w:val="00790B4B"/>
    <w:rsid w:val="00794CD8"/>
    <w:rsid w:val="007954E8"/>
    <w:rsid w:val="00796386"/>
    <w:rsid w:val="007A4146"/>
    <w:rsid w:val="007A4325"/>
    <w:rsid w:val="007A5856"/>
    <w:rsid w:val="007B129E"/>
    <w:rsid w:val="007B6040"/>
    <w:rsid w:val="007B68EF"/>
    <w:rsid w:val="007C4292"/>
    <w:rsid w:val="007C71D3"/>
    <w:rsid w:val="007C7A00"/>
    <w:rsid w:val="007C7D1B"/>
    <w:rsid w:val="007D4FB2"/>
    <w:rsid w:val="007D5EF1"/>
    <w:rsid w:val="007E106E"/>
    <w:rsid w:val="007E4472"/>
    <w:rsid w:val="007E6ED0"/>
    <w:rsid w:val="007F0CD3"/>
    <w:rsid w:val="007F0FEB"/>
    <w:rsid w:val="007F2A40"/>
    <w:rsid w:val="007F320F"/>
    <w:rsid w:val="007F7A3F"/>
    <w:rsid w:val="00803ECA"/>
    <w:rsid w:val="008066E7"/>
    <w:rsid w:val="00811C66"/>
    <w:rsid w:val="0081391A"/>
    <w:rsid w:val="008226F9"/>
    <w:rsid w:val="00823ADE"/>
    <w:rsid w:val="00823B53"/>
    <w:rsid w:val="00825E0B"/>
    <w:rsid w:val="0082687D"/>
    <w:rsid w:val="00830837"/>
    <w:rsid w:val="00834DF7"/>
    <w:rsid w:val="00847119"/>
    <w:rsid w:val="00847D5C"/>
    <w:rsid w:val="00854485"/>
    <w:rsid w:val="008556E7"/>
    <w:rsid w:val="00862643"/>
    <w:rsid w:val="008634AC"/>
    <w:rsid w:val="008722B9"/>
    <w:rsid w:val="008749C6"/>
    <w:rsid w:val="00876902"/>
    <w:rsid w:val="00876F79"/>
    <w:rsid w:val="00877426"/>
    <w:rsid w:val="008779AB"/>
    <w:rsid w:val="00884173"/>
    <w:rsid w:val="008851FC"/>
    <w:rsid w:val="00887554"/>
    <w:rsid w:val="00890D06"/>
    <w:rsid w:val="008920C7"/>
    <w:rsid w:val="008951A6"/>
    <w:rsid w:val="008A0B17"/>
    <w:rsid w:val="008A1614"/>
    <w:rsid w:val="008A1DBE"/>
    <w:rsid w:val="008A260C"/>
    <w:rsid w:val="008A3F09"/>
    <w:rsid w:val="008B12EC"/>
    <w:rsid w:val="008B15B2"/>
    <w:rsid w:val="008B1BD7"/>
    <w:rsid w:val="008B29D1"/>
    <w:rsid w:val="008B2ECC"/>
    <w:rsid w:val="008B32DF"/>
    <w:rsid w:val="008B379D"/>
    <w:rsid w:val="008B37FE"/>
    <w:rsid w:val="008B4FC0"/>
    <w:rsid w:val="008C009E"/>
    <w:rsid w:val="008C0624"/>
    <w:rsid w:val="008C2BEB"/>
    <w:rsid w:val="008C693E"/>
    <w:rsid w:val="008C7374"/>
    <w:rsid w:val="008E178E"/>
    <w:rsid w:val="008E7131"/>
    <w:rsid w:val="008F2371"/>
    <w:rsid w:val="008F5796"/>
    <w:rsid w:val="00900379"/>
    <w:rsid w:val="00904EAE"/>
    <w:rsid w:val="00907B57"/>
    <w:rsid w:val="00907C38"/>
    <w:rsid w:val="00910B1E"/>
    <w:rsid w:val="009111C2"/>
    <w:rsid w:val="00914509"/>
    <w:rsid w:val="0091481A"/>
    <w:rsid w:val="00917977"/>
    <w:rsid w:val="00922E57"/>
    <w:rsid w:val="00924E33"/>
    <w:rsid w:val="00925521"/>
    <w:rsid w:val="009271EA"/>
    <w:rsid w:val="00930AF8"/>
    <w:rsid w:val="009319FE"/>
    <w:rsid w:val="00935091"/>
    <w:rsid w:val="009356E7"/>
    <w:rsid w:val="0094484C"/>
    <w:rsid w:val="00957D8B"/>
    <w:rsid w:val="009608D4"/>
    <w:rsid w:val="00961FB4"/>
    <w:rsid w:val="0096336F"/>
    <w:rsid w:val="0096664E"/>
    <w:rsid w:val="00971D94"/>
    <w:rsid w:val="0097398E"/>
    <w:rsid w:val="009746D9"/>
    <w:rsid w:val="00976BEC"/>
    <w:rsid w:val="009821C9"/>
    <w:rsid w:val="009902B3"/>
    <w:rsid w:val="009917CF"/>
    <w:rsid w:val="00994F40"/>
    <w:rsid w:val="00996CC7"/>
    <w:rsid w:val="00997533"/>
    <w:rsid w:val="009A028E"/>
    <w:rsid w:val="009A3C83"/>
    <w:rsid w:val="009A773F"/>
    <w:rsid w:val="009A79B5"/>
    <w:rsid w:val="009A7F8E"/>
    <w:rsid w:val="009B0D14"/>
    <w:rsid w:val="009B23B0"/>
    <w:rsid w:val="009B61D7"/>
    <w:rsid w:val="009B7C86"/>
    <w:rsid w:val="009C4360"/>
    <w:rsid w:val="009C58C9"/>
    <w:rsid w:val="009C6FAA"/>
    <w:rsid w:val="009D18B1"/>
    <w:rsid w:val="009D2D30"/>
    <w:rsid w:val="009D30DC"/>
    <w:rsid w:val="009D352E"/>
    <w:rsid w:val="009D4F1B"/>
    <w:rsid w:val="009D5518"/>
    <w:rsid w:val="009D61DB"/>
    <w:rsid w:val="009D63EF"/>
    <w:rsid w:val="009D7326"/>
    <w:rsid w:val="009F07EC"/>
    <w:rsid w:val="009F13BF"/>
    <w:rsid w:val="009F4CC2"/>
    <w:rsid w:val="009F4F12"/>
    <w:rsid w:val="00A022BA"/>
    <w:rsid w:val="00A0342B"/>
    <w:rsid w:val="00A04B20"/>
    <w:rsid w:val="00A06468"/>
    <w:rsid w:val="00A06AD2"/>
    <w:rsid w:val="00A072C0"/>
    <w:rsid w:val="00A07D60"/>
    <w:rsid w:val="00A1218B"/>
    <w:rsid w:val="00A124FB"/>
    <w:rsid w:val="00A23A18"/>
    <w:rsid w:val="00A27341"/>
    <w:rsid w:val="00A3166D"/>
    <w:rsid w:val="00A32962"/>
    <w:rsid w:val="00A35260"/>
    <w:rsid w:val="00A35939"/>
    <w:rsid w:val="00A36EEB"/>
    <w:rsid w:val="00A408D4"/>
    <w:rsid w:val="00A42AC1"/>
    <w:rsid w:val="00A43650"/>
    <w:rsid w:val="00A4697A"/>
    <w:rsid w:val="00A4748B"/>
    <w:rsid w:val="00A50F7D"/>
    <w:rsid w:val="00A545DC"/>
    <w:rsid w:val="00A57EE2"/>
    <w:rsid w:val="00A62592"/>
    <w:rsid w:val="00A65220"/>
    <w:rsid w:val="00A6662F"/>
    <w:rsid w:val="00A73D10"/>
    <w:rsid w:val="00A85210"/>
    <w:rsid w:val="00A86AAA"/>
    <w:rsid w:val="00A86ECE"/>
    <w:rsid w:val="00A91723"/>
    <w:rsid w:val="00A91787"/>
    <w:rsid w:val="00A92F95"/>
    <w:rsid w:val="00A934BE"/>
    <w:rsid w:val="00A97171"/>
    <w:rsid w:val="00AA3175"/>
    <w:rsid w:val="00AA3CF7"/>
    <w:rsid w:val="00AA5315"/>
    <w:rsid w:val="00AB1CE2"/>
    <w:rsid w:val="00AB333F"/>
    <w:rsid w:val="00AB7DDF"/>
    <w:rsid w:val="00AC6516"/>
    <w:rsid w:val="00AD222C"/>
    <w:rsid w:val="00AD4DFE"/>
    <w:rsid w:val="00AD7A9F"/>
    <w:rsid w:val="00AD7D82"/>
    <w:rsid w:val="00AE055E"/>
    <w:rsid w:val="00AE15BB"/>
    <w:rsid w:val="00AE1F3B"/>
    <w:rsid w:val="00AE3247"/>
    <w:rsid w:val="00AE5659"/>
    <w:rsid w:val="00AE5701"/>
    <w:rsid w:val="00AF0D42"/>
    <w:rsid w:val="00AF1D70"/>
    <w:rsid w:val="00AF22A5"/>
    <w:rsid w:val="00AF36FD"/>
    <w:rsid w:val="00AF382C"/>
    <w:rsid w:val="00AF3CA5"/>
    <w:rsid w:val="00AF697A"/>
    <w:rsid w:val="00AF6ACA"/>
    <w:rsid w:val="00B00D0B"/>
    <w:rsid w:val="00B0561B"/>
    <w:rsid w:val="00B06D42"/>
    <w:rsid w:val="00B11761"/>
    <w:rsid w:val="00B12875"/>
    <w:rsid w:val="00B1411E"/>
    <w:rsid w:val="00B17483"/>
    <w:rsid w:val="00B22BFB"/>
    <w:rsid w:val="00B23D9F"/>
    <w:rsid w:val="00B25C84"/>
    <w:rsid w:val="00B25FED"/>
    <w:rsid w:val="00B312A3"/>
    <w:rsid w:val="00B332D5"/>
    <w:rsid w:val="00B36547"/>
    <w:rsid w:val="00B3722E"/>
    <w:rsid w:val="00B402D3"/>
    <w:rsid w:val="00B44165"/>
    <w:rsid w:val="00B450E7"/>
    <w:rsid w:val="00B452E4"/>
    <w:rsid w:val="00B508A7"/>
    <w:rsid w:val="00B76CC4"/>
    <w:rsid w:val="00B8122B"/>
    <w:rsid w:val="00B855AC"/>
    <w:rsid w:val="00B85892"/>
    <w:rsid w:val="00B87127"/>
    <w:rsid w:val="00B92437"/>
    <w:rsid w:val="00B968BC"/>
    <w:rsid w:val="00B97B2C"/>
    <w:rsid w:val="00BA0168"/>
    <w:rsid w:val="00BA289D"/>
    <w:rsid w:val="00BA2BD1"/>
    <w:rsid w:val="00BA3252"/>
    <w:rsid w:val="00BA5A05"/>
    <w:rsid w:val="00BB086C"/>
    <w:rsid w:val="00BB762E"/>
    <w:rsid w:val="00BC0536"/>
    <w:rsid w:val="00BC28F9"/>
    <w:rsid w:val="00BC4619"/>
    <w:rsid w:val="00BC4DF9"/>
    <w:rsid w:val="00BC7153"/>
    <w:rsid w:val="00BC7F67"/>
    <w:rsid w:val="00BD11B5"/>
    <w:rsid w:val="00BD141C"/>
    <w:rsid w:val="00BD4AB1"/>
    <w:rsid w:val="00BD6576"/>
    <w:rsid w:val="00BD678B"/>
    <w:rsid w:val="00BE6F0A"/>
    <w:rsid w:val="00BE6F37"/>
    <w:rsid w:val="00BF0572"/>
    <w:rsid w:val="00BF1F5D"/>
    <w:rsid w:val="00BF28B6"/>
    <w:rsid w:val="00BF591E"/>
    <w:rsid w:val="00BF680A"/>
    <w:rsid w:val="00BF6E8F"/>
    <w:rsid w:val="00BF715F"/>
    <w:rsid w:val="00C00A6A"/>
    <w:rsid w:val="00C0188D"/>
    <w:rsid w:val="00C07756"/>
    <w:rsid w:val="00C07B37"/>
    <w:rsid w:val="00C11EAF"/>
    <w:rsid w:val="00C1207C"/>
    <w:rsid w:val="00C1382B"/>
    <w:rsid w:val="00C16F2A"/>
    <w:rsid w:val="00C17466"/>
    <w:rsid w:val="00C228E5"/>
    <w:rsid w:val="00C2320E"/>
    <w:rsid w:val="00C25B67"/>
    <w:rsid w:val="00C27393"/>
    <w:rsid w:val="00C27B59"/>
    <w:rsid w:val="00C306B4"/>
    <w:rsid w:val="00C31144"/>
    <w:rsid w:val="00C31588"/>
    <w:rsid w:val="00C34346"/>
    <w:rsid w:val="00C36663"/>
    <w:rsid w:val="00C36AD1"/>
    <w:rsid w:val="00C36E59"/>
    <w:rsid w:val="00C41315"/>
    <w:rsid w:val="00C4247B"/>
    <w:rsid w:val="00C4299F"/>
    <w:rsid w:val="00C4383F"/>
    <w:rsid w:val="00C47255"/>
    <w:rsid w:val="00C478E5"/>
    <w:rsid w:val="00C51FB8"/>
    <w:rsid w:val="00C55049"/>
    <w:rsid w:val="00C56CD7"/>
    <w:rsid w:val="00C62405"/>
    <w:rsid w:val="00C653B9"/>
    <w:rsid w:val="00C656F2"/>
    <w:rsid w:val="00C65AED"/>
    <w:rsid w:val="00C72C43"/>
    <w:rsid w:val="00C73077"/>
    <w:rsid w:val="00C7495C"/>
    <w:rsid w:val="00C74AC1"/>
    <w:rsid w:val="00C77354"/>
    <w:rsid w:val="00C77933"/>
    <w:rsid w:val="00C830B2"/>
    <w:rsid w:val="00C8399B"/>
    <w:rsid w:val="00C83EEF"/>
    <w:rsid w:val="00C854BB"/>
    <w:rsid w:val="00C924A5"/>
    <w:rsid w:val="00C92DA2"/>
    <w:rsid w:val="00C94AAC"/>
    <w:rsid w:val="00CA0A07"/>
    <w:rsid w:val="00CA0ED1"/>
    <w:rsid w:val="00CA1AEC"/>
    <w:rsid w:val="00CB03EC"/>
    <w:rsid w:val="00CB0EBC"/>
    <w:rsid w:val="00CB351C"/>
    <w:rsid w:val="00CB369F"/>
    <w:rsid w:val="00CB3D7F"/>
    <w:rsid w:val="00CB4112"/>
    <w:rsid w:val="00CB5938"/>
    <w:rsid w:val="00CC0AD4"/>
    <w:rsid w:val="00CC592E"/>
    <w:rsid w:val="00CC7B78"/>
    <w:rsid w:val="00CD0618"/>
    <w:rsid w:val="00CD3A69"/>
    <w:rsid w:val="00CD476B"/>
    <w:rsid w:val="00CD7ED3"/>
    <w:rsid w:val="00CE0A3D"/>
    <w:rsid w:val="00CE28D4"/>
    <w:rsid w:val="00CE44D6"/>
    <w:rsid w:val="00CE4C57"/>
    <w:rsid w:val="00CE60E1"/>
    <w:rsid w:val="00CE7C25"/>
    <w:rsid w:val="00CF0557"/>
    <w:rsid w:val="00CF1110"/>
    <w:rsid w:val="00CF61BD"/>
    <w:rsid w:val="00D01074"/>
    <w:rsid w:val="00D012C1"/>
    <w:rsid w:val="00D03B3B"/>
    <w:rsid w:val="00D06CFF"/>
    <w:rsid w:val="00D0724B"/>
    <w:rsid w:val="00D10232"/>
    <w:rsid w:val="00D110D7"/>
    <w:rsid w:val="00D1597B"/>
    <w:rsid w:val="00D16D49"/>
    <w:rsid w:val="00D207EF"/>
    <w:rsid w:val="00D212D0"/>
    <w:rsid w:val="00D2270E"/>
    <w:rsid w:val="00D22A65"/>
    <w:rsid w:val="00D25708"/>
    <w:rsid w:val="00D33AD7"/>
    <w:rsid w:val="00D37321"/>
    <w:rsid w:val="00D37B05"/>
    <w:rsid w:val="00D37F7B"/>
    <w:rsid w:val="00D4489A"/>
    <w:rsid w:val="00D50C9C"/>
    <w:rsid w:val="00D51D17"/>
    <w:rsid w:val="00D530FD"/>
    <w:rsid w:val="00D53A62"/>
    <w:rsid w:val="00D54817"/>
    <w:rsid w:val="00D55656"/>
    <w:rsid w:val="00D56269"/>
    <w:rsid w:val="00D563C8"/>
    <w:rsid w:val="00D56981"/>
    <w:rsid w:val="00D61747"/>
    <w:rsid w:val="00D6180C"/>
    <w:rsid w:val="00D63384"/>
    <w:rsid w:val="00D63390"/>
    <w:rsid w:val="00D644C3"/>
    <w:rsid w:val="00D6528D"/>
    <w:rsid w:val="00D669F1"/>
    <w:rsid w:val="00D71BF7"/>
    <w:rsid w:val="00D731CA"/>
    <w:rsid w:val="00D74B92"/>
    <w:rsid w:val="00D76146"/>
    <w:rsid w:val="00D8110D"/>
    <w:rsid w:val="00D81136"/>
    <w:rsid w:val="00D82331"/>
    <w:rsid w:val="00D83BAB"/>
    <w:rsid w:val="00D84FBB"/>
    <w:rsid w:val="00D85FBF"/>
    <w:rsid w:val="00D87196"/>
    <w:rsid w:val="00D875E6"/>
    <w:rsid w:val="00D93FCF"/>
    <w:rsid w:val="00D941D0"/>
    <w:rsid w:val="00D945CD"/>
    <w:rsid w:val="00D952E1"/>
    <w:rsid w:val="00D95AEF"/>
    <w:rsid w:val="00DA52E0"/>
    <w:rsid w:val="00DB230A"/>
    <w:rsid w:val="00DB7FC3"/>
    <w:rsid w:val="00DC0C23"/>
    <w:rsid w:val="00DC4DF2"/>
    <w:rsid w:val="00DC50E2"/>
    <w:rsid w:val="00DC6AF6"/>
    <w:rsid w:val="00DC6D08"/>
    <w:rsid w:val="00DC79DC"/>
    <w:rsid w:val="00DD0C52"/>
    <w:rsid w:val="00DD2740"/>
    <w:rsid w:val="00DD4F08"/>
    <w:rsid w:val="00DD6B0B"/>
    <w:rsid w:val="00DD7FC1"/>
    <w:rsid w:val="00DE1244"/>
    <w:rsid w:val="00DE3844"/>
    <w:rsid w:val="00DE56C9"/>
    <w:rsid w:val="00DE6487"/>
    <w:rsid w:val="00DE69AD"/>
    <w:rsid w:val="00DE6F94"/>
    <w:rsid w:val="00DF2564"/>
    <w:rsid w:val="00DF3988"/>
    <w:rsid w:val="00DF7AA4"/>
    <w:rsid w:val="00E00337"/>
    <w:rsid w:val="00E00D9F"/>
    <w:rsid w:val="00E01B90"/>
    <w:rsid w:val="00E07B20"/>
    <w:rsid w:val="00E12847"/>
    <w:rsid w:val="00E1359C"/>
    <w:rsid w:val="00E13F6C"/>
    <w:rsid w:val="00E14901"/>
    <w:rsid w:val="00E157FE"/>
    <w:rsid w:val="00E168FD"/>
    <w:rsid w:val="00E17574"/>
    <w:rsid w:val="00E30432"/>
    <w:rsid w:val="00E30751"/>
    <w:rsid w:val="00E442CE"/>
    <w:rsid w:val="00E46BC9"/>
    <w:rsid w:val="00E47D19"/>
    <w:rsid w:val="00E47DE5"/>
    <w:rsid w:val="00E508F8"/>
    <w:rsid w:val="00E523A4"/>
    <w:rsid w:val="00E55F75"/>
    <w:rsid w:val="00E60673"/>
    <w:rsid w:val="00E62287"/>
    <w:rsid w:val="00E63654"/>
    <w:rsid w:val="00E76C3A"/>
    <w:rsid w:val="00E8151C"/>
    <w:rsid w:val="00E823F2"/>
    <w:rsid w:val="00E830BC"/>
    <w:rsid w:val="00E83541"/>
    <w:rsid w:val="00E83B6A"/>
    <w:rsid w:val="00E85CD0"/>
    <w:rsid w:val="00E863F3"/>
    <w:rsid w:val="00E90393"/>
    <w:rsid w:val="00E96623"/>
    <w:rsid w:val="00EA5208"/>
    <w:rsid w:val="00EA7EF0"/>
    <w:rsid w:val="00EB2C5B"/>
    <w:rsid w:val="00EB60CF"/>
    <w:rsid w:val="00EB74FA"/>
    <w:rsid w:val="00EC476B"/>
    <w:rsid w:val="00ED012C"/>
    <w:rsid w:val="00ED11B0"/>
    <w:rsid w:val="00ED19AC"/>
    <w:rsid w:val="00ED1ADE"/>
    <w:rsid w:val="00ED2042"/>
    <w:rsid w:val="00ED20DF"/>
    <w:rsid w:val="00ED5F39"/>
    <w:rsid w:val="00EE20C7"/>
    <w:rsid w:val="00EE6F48"/>
    <w:rsid w:val="00EF0E13"/>
    <w:rsid w:val="00EF252F"/>
    <w:rsid w:val="00EF4651"/>
    <w:rsid w:val="00F01324"/>
    <w:rsid w:val="00F015D0"/>
    <w:rsid w:val="00F01D5D"/>
    <w:rsid w:val="00F02B54"/>
    <w:rsid w:val="00F02E9E"/>
    <w:rsid w:val="00F23229"/>
    <w:rsid w:val="00F2713F"/>
    <w:rsid w:val="00F30BA3"/>
    <w:rsid w:val="00F314C4"/>
    <w:rsid w:val="00F3290C"/>
    <w:rsid w:val="00F330FE"/>
    <w:rsid w:val="00F40559"/>
    <w:rsid w:val="00F40D47"/>
    <w:rsid w:val="00F43A12"/>
    <w:rsid w:val="00F4674C"/>
    <w:rsid w:val="00F50AD0"/>
    <w:rsid w:val="00F50D11"/>
    <w:rsid w:val="00F51A5B"/>
    <w:rsid w:val="00F55032"/>
    <w:rsid w:val="00F56118"/>
    <w:rsid w:val="00F5681F"/>
    <w:rsid w:val="00F600F4"/>
    <w:rsid w:val="00F60916"/>
    <w:rsid w:val="00F62E77"/>
    <w:rsid w:val="00F63D44"/>
    <w:rsid w:val="00F7418F"/>
    <w:rsid w:val="00F74F1F"/>
    <w:rsid w:val="00F775F1"/>
    <w:rsid w:val="00F8136D"/>
    <w:rsid w:val="00F82A43"/>
    <w:rsid w:val="00F84BE8"/>
    <w:rsid w:val="00F8605B"/>
    <w:rsid w:val="00F908E7"/>
    <w:rsid w:val="00F915BF"/>
    <w:rsid w:val="00F967A1"/>
    <w:rsid w:val="00F97A0B"/>
    <w:rsid w:val="00FA30D1"/>
    <w:rsid w:val="00FA57A4"/>
    <w:rsid w:val="00FA64C9"/>
    <w:rsid w:val="00FB0D7E"/>
    <w:rsid w:val="00FB23F2"/>
    <w:rsid w:val="00FB29F9"/>
    <w:rsid w:val="00FB475C"/>
    <w:rsid w:val="00FB5B33"/>
    <w:rsid w:val="00FB796C"/>
    <w:rsid w:val="00FC5DB8"/>
    <w:rsid w:val="00FD0D39"/>
    <w:rsid w:val="00FE248C"/>
    <w:rsid w:val="00FE2E43"/>
    <w:rsid w:val="00FE4E78"/>
    <w:rsid w:val="00FE524B"/>
    <w:rsid w:val="00FE62F0"/>
    <w:rsid w:val="00FE6DFC"/>
    <w:rsid w:val="00FF1C91"/>
    <w:rsid w:val="00FF2656"/>
    <w:rsid w:val="00FF6B3F"/>
    <w:rsid w:val="00FF6C22"/>
    <w:rsid w:val="00FF7ACD"/>
    <w:rsid w:val="00FF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384FAB"/>
  <w15:docId w15:val="{9995282D-64CB-425E-A6B9-818077E88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7FC1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D7A9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114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142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8626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62643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626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62643"/>
    <w:rPr>
      <w:rFonts w:cs="Times New Roman"/>
    </w:rPr>
  </w:style>
  <w:style w:type="table" w:styleId="TableGrid">
    <w:name w:val="Table Grid"/>
    <w:basedOn w:val="TableNormal"/>
    <w:uiPriority w:val="99"/>
    <w:rsid w:val="00F775F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rsid w:val="00BF7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EndNoteBibliographyTitle">
    <w:name w:val="EndNote Bibliography Title"/>
    <w:basedOn w:val="Normal"/>
    <w:link w:val="EndNoteBibliographyTitleChar"/>
    <w:uiPriority w:val="99"/>
    <w:rsid w:val="0097398E"/>
    <w:pPr>
      <w:spacing w:after="0"/>
      <w:jc w:val="center"/>
    </w:pPr>
    <w:rPr>
      <w:rFonts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uiPriority w:val="99"/>
    <w:locked/>
    <w:rsid w:val="0097398E"/>
    <w:rPr>
      <w:rFonts w:cs="Calibri"/>
      <w:noProof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uiPriority w:val="99"/>
    <w:rsid w:val="0097398E"/>
    <w:pPr>
      <w:spacing w:line="240" w:lineRule="auto"/>
    </w:pPr>
    <w:rPr>
      <w:rFonts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uiPriority w:val="99"/>
    <w:locked/>
    <w:rsid w:val="0097398E"/>
    <w:rPr>
      <w:rFonts w:cs="Calibri"/>
      <w:noProof/>
      <w:lang w:val="en-US" w:eastAsia="en-US"/>
    </w:rPr>
  </w:style>
  <w:style w:type="character" w:styleId="Hyperlink">
    <w:name w:val="Hyperlink"/>
    <w:basedOn w:val="DefaultParagraphFont"/>
    <w:uiPriority w:val="99"/>
    <w:rsid w:val="005E6D40"/>
    <w:rPr>
      <w:rFonts w:cs="Times New Roman"/>
      <w:color w:val="0563C1"/>
      <w:u w:val="single"/>
    </w:rPr>
  </w:style>
  <w:style w:type="character" w:styleId="CommentReference">
    <w:name w:val="annotation reference"/>
    <w:basedOn w:val="DefaultParagraphFont"/>
    <w:uiPriority w:val="99"/>
    <w:semiHidden/>
    <w:rsid w:val="00D0107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010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D01074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010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D01074"/>
    <w:rPr>
      <w:rFonts w:cs="Times New Roman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5B6FE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39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.bentley@ic.ac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00ECCA-8439-4F8F-84E2-4C02F93A7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Rapid automated quantification of cerebral small-vessel disease on CT</vt:lpstr>
    </vt:vector>
  </TitlesOfParts>
  <Company>Imperial College London</Company>
  <LinksUpToDate>false</LinksUpToDate>
  <CharactersWithSpaces>1228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Rapid automated quantification of cerebral small-vessel disease on CT</dc:title>
  <dc:subject/>
  <dc:creator>Paul</dc:creator>
  <cp:keywords/>
  <dc:description/>
  <cp:lastModifiedBy>Paul</cp:lastModifiedBy>
  <cp:revision>6</cp:revision>
  <dcterms:created xsi:type="dcterms:W3CDTF">2017-07-04T16:09:00Z</dcterms:created>
  <dcterms:modified xsi:type="dcterms:W3CDTF">2018-01-11T19:56:00Z</dcterms:modified>
</cp:coreProperties>
</file>