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A68" w:rsidRDefault="000C62B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page">
                  <wp:posOffset>3238500</wp:posOffset>
                </wp:positionH>
                <wp:positionV relativeFrom="paragraph">
                  <wp:posOffset>1028700</wp:posOffset>
                </wp:positionV>
                <wp:extent cx="1514475" cy="342900"/>
                <wp:effectExtent l="0" t="0" r="9525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9247C" w:rsidRPr="000C62B2" w:rsidRDefault="00B9247C" w:rsidP="00B9247C">
                            <w:pPr>
                              <w:jc w:val="center"/>
                              <w:rPr>
                                <w:i/>
                                <w:color w:val="000000" w:themeColor="text1"/>
                                <w:sz w:val="32"/>
                              </w:rPr>
                            </w:pPr>
                            <w:r w:rsidRPr="000C62B2">
                              <w:rPr>
                                <w:i/>
                                <w:color w:val="000000" w:themeColor="text1"/>
                                <w:sz w:val="32"/>
                              </w:rPr>
                              <w:t>Challenges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255pt;margin-top:81pt;width:119.25pt;height:27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" fillcolor="white [3212]" stroked="f" strokeweight="1pt">
                <v:textbox>
                  <w:txbxContent>
                    <w:p w:rsidR="00B9247C" w:rsidRPr="000C62B2" w:rsidRDefault="00B9247C" w:rsidP="00B9247C">
                      <w:pPr>
                        <w:jc w:val="center"/>
                        <w:rPr>
                          <w:i/>
                          <w:color w:val="000000" w:themeColor="text1"/>
                          <w:sz w:val="32"/>
                        </w:rPr>
                      </w:pPr>
                      <w:r w:rsidRPr="000C62B2">
                        <w:rPr>
                          <w:i/>
                          <w:color w:val="000000" w:themeColor="text1"/>
                          <w:sz w:val="32"/>
                        </w:rPr>
                        <w:t>Challenges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0F424B0D" wp14:editId="7D45EE30">
                <wp:simplePos x="0" y="0"/>
                <wp:positionH relativeFrom="column">
                  <wp:posOffset>2905125</wp:posOffset>
                </wp:positionH>
                <wp:positionV relativeFrom="paragraph">
                  <wp:posOffset>666115</wp:posOffset>
                </wp:positionV>
                <wp:extent cx="676275" cy="657225"/>
                <wp:effectExtent l="28575" t="47625" r="38100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676275" cy="65722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C20F3C" id="Straight Connector 26" o:spid="_x0000_s1026" style="position:absolute;rotation:-90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.75pt,52.45pt" to="282pt,10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" strokecolor="#a8d08d [1945]" strokeweight="6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3" behindDoc="0" locked="0" layoutInCell="1" allowOverlap="1" wp14:anchorId="04BF9FAE" wp14:editId="465D8EC8">
                <wp:simplePos x="0" y="0"/>
                <wp:positionH relativeFrom="margin">
                  <wp:align>center</wp:align>
                </wp:positionH>
                <wp:positionV relativeFrom="paragraph">
                  <wp:posOffset>1028700</wp:posOffset>
                </wp:positionV>
                <wp:extent cx="676275" cy="657225"/>
                <wp:effectExtent l="38100" t="38100" r="28575" b="4762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676275" cy="65722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E2F894" id="Straight Connector 28" o:spid="_x0000_s1026" style="position:absolute;rotation:180;flip:y;z-index:251657213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81pt" to="53.25pt,1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" strokecolor="#a8d08d [1945]" strokeweight="6pt">
                <v:stroke endarrow="block" joinstyle="miter"/>
                <w10:wrap anchorx="margin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40F973BF" wp14:editId="3CDA43D3">
                <wp:simplePos x="0" y="0"/>
                <wp:positionH relativeFrom="column">
                  <wp:posOffset>2952750</wp:posOffset>
                </wp:positionH>
                <wp:positionV relativeFrom="paragraph">
                  <wp:posOffset>1028700</wp:posOffset>
                </wp:positionV>
                <wp:extent cx="676275" cy="657225"/>
                <wp:effectExtent l="28575" t="47625" r="57150" b="3810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676275" cy="65722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4EF3A5" id="Straight Connector 27" o:spid="_x0000_s1026" style="position:absolute;rotation:-90;flip:y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5pt,81pt" to="285.75pt,1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" strokecolor="#a8d08d [1945]" strokeweight="6pt">
                <v:stroke endarrow="block" joinstyle="miter"/>
              </v:line>
            </w:pict>
          </mc:Fallback>
        </mc:AlternateContent>
      </w:r>
      <w:r w:rsidR="00B9247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561975</wp:posOffset>
                </wp:positionV>
                <wp:extent cx="676275" cy="657225"/>
                <wp:effectExtent l="38100" t="38100" r="47625" b="4762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" cy="65722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813F48" id="Straight Connector 2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.75pt,44.25pt" to="249pt,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" strokecolor="#a8d08d [1945]" strokeweight="6pt">
                <v:stroke joinstyle="miter"/>
              </v:line>
            </w:pict>
          </mc:Fallback>
        </mc:AlternateContent>
      </w:r>
      <w:r w:rsidR="007A26C6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A816E1A" wp14:editId="0269C27A">
                <wp:simplePos x="0" y="0"/>
                <wp:positionH relativeFrom="margin">
                  <wp:posOffset>3114040</wp:posOffset>
                </wp:positionH>
                <wp:positionV relativeFrom="paragraph">
                  <wp:posOffset>0</wp:posOffset>
                </wp:positionV>
                <wp:extent cx="3000375" cy="695325"/>
                <wp:effectExtent l="0" t="0" r="28575" b="285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69532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C6" w:rsidRDefault="007A26C6" w:rsidP="007A26C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357" w:hanging="357"/>
                            </w:pPr>
                            <w:r>
                              <w:t>Irregularity of asthma symptoms</w:t>
                            </w:r>
                          </w:p>
                          <w:p w:rsidR="007A26C6" w:rsidRDefault="007A26C6" w:rsidP="007A26C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357" w:hanging="357"/>
                            </w:pPr>
                            <w:r>
                              <w:t>Overlapping symptoms with other disorders</w:t>
                            </w:r>
                          </w:p>
                          <w:p w:rsidR="007A26C6" w:rsidRDefault="007A26C6" w:rsidP="007A26C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357" w:hanging="357"/>
                            </w:pPr>
                            <w:r>
                              <w:t>Lack of reliable clinical descriptors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816E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245.2pt;margin-top:0;width:236.25pt;height:54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" fillcolor="#ffc">
                <v:textbox>
                  <w:txbxContent>
                    <w:p w:rsidR="007A26C6" w:rsidRDefault="007A26C6" w:rsidP="007A26C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357" w:hanging="357"/>
                      </w:pPr>
                      <w:r>
                        <w:t>Irregularity of asthma symptoms</w:t>
                      </w:r>
                    </w:p>
                    <w:p w:rsidR="007A26C6" w:rsidRDefault="007A26C6" w:rsidP="007A26C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357" w:hanging="357"/>
                      </w:pPr>
                      <w:r>
                        <w:t>Overlapping symptoms with other disorders</w:t>
                      </w:r>
                    </w:p>
                    <w:p w:rsidR="007A26C6" w:rsidRDefault="007A26C6" w:rsidP="007A26C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357" w:hanging="357"/>
                      </w:pPr>
                      <w:r>
                        <w:t>Lack of reliable clinical descriptors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A26C6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2933700" cy="6953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69532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C6" w:rsidRDefault="007A26C6" w:rsidP="007A26C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357" w:hanging="357"/>
                            </w:pPr>
                            <w:r>
                              <w:t>Suboptimal cooperation of young children</w:t>
                            </w:r>
                          </w:p>
                          <w:p w:rsidR="007A26C6" w:rsidRDefault="007A26C6" w:rsidP="007A26C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357" w:hanging="357"/>
                            </w:pPr>
                            <w:r>
                              <w:t>Lack of well-trained staff</w:t>
                            </w:r>
                          </w:p>
                          <w:p w:rsidR="007A26C6" w:rsidRDefault="007A26C6" w:rsidP="007A26C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357" w:hanging="357"/>
                            </w:pPr>
                            <w:r>
                              <w:t>Difficulties in interpreting results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0;margin-top:.15pt;width:231pt;height:54.75pt;z-index:2516807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" fillcolor="#ffc">
                <v:textbox>
                  <w:txbxContent>
                    <w:p w:rsidR="007A26C6" w:rsidRDefault="007A26C6" w:rsidP="007A26C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357" w:hanging="357"/>
                      </w:pPr>
                      <w:r>
                        <w:t>Suboptimal cooperation of young children</w:t>
                      </w:r>
                    </w:p>
                    <w:p w:rsidR="007A26C6" w:rsidRDefault="007A26C6" w:rsidP="007A26C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357" w:hanging="357"/>
                      </w:pPr>
                      <w:r>
                        <w:t>Lack of well-trained staff</w:t>
                      </w:r>
                    </w:p>
                    <w:p w:rsidR="007A26C6" w:rsidRDefault="007A26C6" w:rsidP="007A26C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357" w:hanging="357"/>
                      </w:pPr>
                      <w:r>
                        <w:t>Difficulties in interpreting results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A26C6" w:rsidRDefault="007A26C6"/>
    <w:p w:rsidR="007A26C6" w:rsidRDefault="007A26C6"/>
    <w:p w:rsidR="007A26C6" w:rsidRDefault="00B9247C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69215</wp:posOffset>
                </wp:positionV>
                <wp:extent cx="4171950" cy="2552700"/>
                <wp:effectExtent l="0" t="0" r="19050" b="19050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1950" cy="2552700"/>
                          <a:chOff x="0" y="0"/>
                          <a:chExt cx="4171950" cy="2552700"/>
                        </a:xfrm>
                      </wpg:grpSpPr>
                      <wps:wsp>
                        <wps:cNvPr id="9" name="Flowchart: Predefined Process 9"/>
                        <wps:cNvSpPr/>
                        <wps:spPr>
                          <a:xfrm>
                            <a:off x="0" y="1066800"/>
                            <a:ext cx="4171950" cy="409575"/>
                          </a:xfrm>
                          <a:prstGeom prst="flowChartPredefinedProcess">
                            <a:avLst/>
                          </a:prstGeom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9247C" w:rsidRPr="00B9247C" w:rsidRDefault="00B9247C" w:rsidP="00B9247C">
                              <w:pPr>
                                <w:pStyle w:val="ListParagraph"/>
                                <w:ind w:left="357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 w:rsidRPr="00B9247C">
                                <w:rPr>
                                  <w:b/>
                                  <w:sz w:val="36"/>
                                </w:rPr>
                                <w:t>Diagnostic Aid for Asthma</w:t>
                              </w:r>
                            </w:p>
                            <w:p w:rsidR="00B9247C" w:rsidRPr="00B9247C" w:rsidRDefault="00B9247C" w:rsidP="00B9247C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Down Arrow Callout 10"/>
                        <wps:cNvSpPr/>
                        <wps:spPr>
                          <a:xfrm>
                            <a:off x="342900" y="0"/>
                            <a:ext cx="1533525" cy="1076325"/>
                          </a:xfrm>
                          <a:prstGeom prst="downArrowCallout">
                            <a:avLst/>
                          </a:prstGeom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9247C" w:rsidRPr="00B9247C" w:rsidRDefault="00B9247C" w:rsidP="00B9247C">
                              <w:pPr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 w:rsidRPr="00B9247C">
                                <w:rPr>
                                  <w:b/>
                                  <w:sz w:val="32"/>
                                </w:rPr>
                                <w:t>Lung Function Measures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Down Arrow Callout 11"/>
                        <wps:cNvSpPr/>
                        <wps:spPr>
                          <a:xfrm>
                            <a:off x="2447925" y="0"/>
                            <a:ext cx="1533525" cy="1076325"/>
                          </a:xfrm>
                          <a:prstGeom prst="downArrowCallout">
                            <a:avLst/>
                          </a:prstGeom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9247C" w:rsidRPr="00B9247C" w:rsidRDefault="00B9247C" w:rsidP="00B9247C">
                              <w:pPr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Physical Examination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Up Arrow Callout 13"/>
                        <wps:cNvSpPr/>
                        <wps:spPr>
                          <a:xfrm>
                            <a:off x="342900" y="1466850"/>
                            <a:ext cx="1552575" cy="1085850"/>
                          </a:xfrm>
                          <a:prstGeom prst="upArrowCallout">
                            <a:avLst/>
                          </a:prstGeom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9247C" w:rsidRPr="00B9247C" w:rsidRDefault="00B9247C" w:rsidP="00B9247C">
                              <w:pPr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 w:rsidRPr="00B9247C">
                                <w:rPr>
                                  <w:b/>
                                  <w:sz w:val="32"/>
                                </w:rPr>
                                <w:t>Atopy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 xml:space="preserve">            </w:t>
                              </w:r>
                              <w:r w:rsidRPr="00B9247C">
                                <w:rPr>
                                  <w:b/>
                                  <w:sz w:val="32"/>
                                </w:rPr>
                                <w:t xml:space="preserve"> (IgE or SPT)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Up Arrow Callout 14"/>
                        <wps:cNvSpPr/>
                        <wps:spPr>
                          <a:xfrm>
                            <a:off x="2447925" y="1466850"/>
                            <a:ext cx="1552575" cy="1085850"/>
                          </a:xfrm>
                          <a:prstGeom prst="upArrowCallout">
                            <a:avLst/>
                          </a:prstGeom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9247C" w:rsidRPr="00B9247C" w:rsidRDefault="00B9247C" w:rsidP="00B9247C">
                              <w:pPr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Medical  History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" o:spid="_x0000_s1029" style="position:absolute;margin-left:75pt;margin-top:5.45pt;width:328.5pt;height:201pt;z-index:251676672" coordsize="41719,25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">
                <v:shapetype id="_x0000_t112" coordsize="21600,21600" o:spt="112" path="m,l,21600r21600,l21600,xem2610,nfl2610,21600em18990,nfl18990,21600e">
                  <v:stroke joinstyle="miter"/>
                  <v:path o:extrusionok="f" gradientshapeok="t" o:connecttype="rect" textboxrect="2610,0,18990,21600"/>
                </v:shapetype>
                <v:shape id="Flowchart: Predefined Process 9" o:spid="_x0000_s1030" type="#_x0000_t112" style="position:absolute;top:10668;width:41719;height:40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e+bsMA&#10;AADaAAAADwAAAGRycy9kb3ducmV2LnhtbESPT2vCQBTE7wW/w/KE3urGYkWjG9Ha0oIH8e/5kX3J&#10;BrNvQ3Zr0m/fLRR6HGbmN8xy1dta3Kn1lWMF41ECgjh3uuJSwfn0/jQD4QOyxtoxKfgmD6ts8LDE&#10;VLuOD3Q/hlJECPsUFZgQmlRKnxuy6EeuIY5e4VqLIcq2lLrFLsJtLZ+TZCotVhwXDDb0aii/Hb+s&#10;gpdJQ5frx2UzlePubV8WZrfFjVKPw369ABGoD//hv/anVjCH3yvxBsjs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ze+bsMAAADaAAAADwAAAAAAAAAAAAAAAACYAgAAZHJzL2Rv&#10;d25yZXYueG1sUEsFBgAAAAAEAAQA9QAAAIgDAAAAAA==&#10;" fillcolor="#ed7d31 [3205]" strokecolor="white [3201]" strokeweight="1.5pt">
                  <v:textbox>
                    <w:txbxContent>
                      <w:p w:rsidR="00B9247C" w:rsidRPr="00B9247C" w:rsidRDefault="00B9247C" w:rsidP="00B9247C">
                        <w:pPr>
                          <w:pStyle w:val="ListParagraph"/>
                          <w:ind w:left="357"/>
                          <w:jc w:val="center"/>
                          <w:rPr>
                            <w:b/>
                            <w:sz w:val="36"/>
                          </w:rPr>
                        </w:pPr>
                        <w:r w:rsidRPr="00B9247C">
                          <w:rPr>
                            <w:b/>
                            <w:sz w:val="36"/>
                          </w:rPr>
                          <w:t>Diagnostic Aid for Asthma</w:t>
                        </w:r>
                      </w:p>
                      <w:p w:rsidR="00B9247C" w:rsidRPr="00B9247C" w:rsidRDefault="00B9247C" w:rsidP="00B9247C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type id="_x0000_t80" coordsize="21600,21600" o:spt="80" adj="14400,5400,18000,8100" path="m,l21600,,21600@0@5@0@5@2@4@2,10800,21600@1@2@3@2@3@0,0@0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prod #0 1 2"/>
                  </v:formulas>
                  <v:path o:connecttype="custom" o:connectlocs="10800,0;0,@6;10800,21600;21600,@6" o:connectangles="270,180,90,0" textboxrect="0,0,21600,@0"/>
                  <v:handles>
                    <v:h position="topLeft,#0" yrange="0,@2"/>
                    <v:h position="#1,bottomRight" xrange="0,@3"/>
                    <v:h position="#3,#2" xrange="@1,10800" yrange="@0,21600"/>
                  </v:handles>
                </v:shapetype>
                <v:shape id="Down Arrow Callout 10" o:spid="_x0000_s1031" type="#_x0000_t80" style="position:absolute;left:3429;width:15335;height:107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sK98QA&#10;AADbAAAADwAAAGRycy9kb3ducmV2LnhtbESPQWvCQBCF7wX/wzJCb3WjLSLRVYooLTQXreh1zI5J&#10;bHY2ZLcm7a/vHITeZnhv3vtmsepdrW7UhsqzgfEoAUWce1txYeDwuX2agQoR2WLtmQz8UIDVcvCw&#10;wNT6jnd028dCSQiHFA2UMTap1iEvyWEY+YZYtItvHUZZ20LbFjsJd7WeJMlUO6xYGkpsaF1S/rX/&#10;dgbqzP3a7Px2ejl21800W7P9eGZjHof96xxUpD7+m+/X71bwhV5+kQH0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rCvfEAAAA2wAAAA8AAAAAAAAAAAAAAAAAmAIAAGRycy9k&#10;b3ducmV2LnhtbFBLBQYAAAAABAAEAPUAAACJAwAAAAA=&#10;" adj="14035,7010,16200,8905" fillcolor="#70ad47 [3209]" strokecolor="#375623 [1609]" strokeweight="1pt">
                  <v:textbox>
                    <w:txbxContent>
                      <w:p w:rsidR="00B9247C" w:rsidRPr="00B9247C" w:rsidRDefault="00B9247C" w:rsidP="00B9247C">
                        <w:pPr>
                          <w:jc w:val="center"/>
                          <w:rPr>
                            <w:b/>
                            <w:sz w:val="36"/>
                          </w:rPr>
                        </w:pPr>
                        <w:r w:rsidRPr="00B9247C">
                          <w:rPr>
                            <w:b/>
                            <w:sz w:val="32"/>
                          </w:rPr>
                          <w:t>Lung Function Measures</w:t>
                        </w:r>
                      </w:p>
                    </w:txbxContent>
                  </v:textbox>
                </v:shape>
                <v:shape id="Down Arrow Callout 11" o:spid="_x0000_s1032" type="#_x0000_t80" style="position:absolute;left:24479;width:15335;height:107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evbMIA&#10;AADbAAAADwAAAGRycy9kb3ducmV2LnhtbERPS2vCQBC+C/0PyxR6M5u0IhJdg0hLBXPxQXsds9Mk&#10;NTsbsqtJ++u7BcHbfHzPWWSDacSVOldbVpBEMQjiwuqaSwXHw9t4BsJ5ZI2NZVLwQw6y5cNogam2&#10;Pe/ouvelCCHsUlRQed+mUrqiIoMusi1x4L5sZ9AH2JVSd9iHcNPI5zieSoM1h4YKW1pXVJz3F6Og&#10;yc2vzk/vn5OP/vt1mq9Zb19YqafHYTUH4Wnwd/HNvdFhfgL/v4QD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569swgAAANsAAAAPAAAAAAAAAAAAAAAAAJgCAABkcnMvZG93&#10;bnJldi54bWxQSwUGAAAAAAQABAD1AAAAhwMAAAAA&#10;" adj="14035,7010,16200,8905" fillcolor="#70ad47 [3209]" strokecolor="#375623 [1609]" strokeweight="1pt">
                  <v:textbox>
                    <w:txbxContent>
                      <w:p w:rsidR="00B9247C" w:rsidRPr="00B9247C" w:rsidRDefault="00B9247C" w:rsidP="00B9247C">
                        <w:pPr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Physical Examination</w:t>
                        </w:r>
                      </w:p>
                    </w:txbxContent>
                  </v:textbox>
                </v:shape>
                <v:shapetype id="_x0000_t79" coordsize="21600,21600" o:spt="79" adj="7200,5400,3600,8100" path="m0@0l@3@0@3@2@1@2,10800,0@4@2@5@2@5@0,21600@0,21600,21600,,21600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sum #0 21600 0"/>
                    <v:f eqn="prod @6 1 2"/>
                  </v:formulas>
                  <v:path o:connecttype="custom" o:connectlocs="10800,0;0,@7;10800,21600;21600,@7" o:connectangles="270,180,90,0" textboxrect="0,@0,21600,21600"/>
                  <v:handles>
                    <v:h position="topLeft,#0" yrange="@2,21600"/>
                    <v:h position="#1,topLeft" xrange="0,@3"/>
                    <v:h position="#3,#2" xrange="@1,10800" yrange="0,@0"/>
                  </v:handles>
                </v:shapetype>
                <v:shape id="Up Arrow Callout 13" o:spid="_x0000_s1033" type="#_x0000_t79" style="position:absolute;left:3429;top:14668;width:15525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POI8IA&#10;AADbAAAADwAAAGRycy9kb3ducmV2LnhtbERPS4vCMBC+C/6HMIK3NfWxPqpRRF3Z1ZMP8Do0Y1ts&#10;JqWJ2v33ZmHB23x8z5ktalOIB1Uut6yg24lAECdW55wqOJ++PsYgnEfWWFgmBb/kYDFvNmYYa/vk&#10;Az2OPhUhhF2MCjLvy1hKl2Rk0HVsSRy4q60M+gCrVOoKnyHcFLIXRUNpMOfQkGFJq4yS2/FuFAxw&#10;sj7r0WU7qMe77mEvfzb7+6dS7Va9nILwVPu3+N/9rcP8Pvz9Eg6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884jwgAAANsAAAAPAAAAAAAAAAAAAAAAAJgCAABkcnMvZG93&#10;bnJldi54bWxQSwUGAAAAAAQABAD1AAAAhwMAAAAA&#10;" adj="7565,7023,5400,8912" fillcolor="#70ad47 [3209]" strokecolor="#375623 [1609]" strokeweight="1pt">
                  <v:textbox>
                    <w:txbxContent>
                      <w:p w:rsidR="00B9247C" w:rsidRPr="00B9247C" w:rsidRDefault="00B9247C" w:rsidP="00B9247C">
                        <w:pPr>
                          <w:jc w:val="center"/>
                          <w:rPr>
                            <w:b/>
                            <w:sz w:val="32"/>
                          </w:rPr>
                        </w:pPr>
                        <w:r w:rsidRPr="00B9247C">
                          <w:rPr>
                            <w:b/>
                            <w:sz w:val="32"/>
                          </w:rPr>
                          <w:t>Atopy</w:t>
                        </w:r>
                        <w:r>
                          <w:rPr>
                            <w:b/>
                            <w:sz w:val="32"/>
                          </w:rPr>
                          <w:t xml:space="preserve">            </w:t>
                        </w:r>
                        <w:r w:rsidRPr="00B9247C">
                          <w:rPr>
                            <w:b/>
                            <w:sz w:val="32"/>
                          </w:rPr>
                          <w:t xml:space="preserve"> (IgE or SPT)</w:t>
                        </w:r>
                      </w:p>
                    </w:txbxContent>
                  </v:textbox>
                </v:shape>
                <v:shape id="Up Arrow Callout 14" o:spid="_x0000_s1034" type="#_x0000_t79" style="position:absolute;left:24479;top:14668;width:15526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pWV8EA&#10;AADbAAAADwAAAGRycy9kb3ducmV2LnhtbERPS4vCMBC+C/6HMMLeNFXqq2sUcXXR9eQDvA7NbFts&#10;JqWJWv/9RhD2Nh/fc2aLxpTiTrUrLCvo9yIQxKnVBWcKzqdNdwLCeWSNpWVS8CQHi3m7NcNE2wcf&#10;6H70mQgh7BJUkHtfJVK6NCeDrmcr4sD92tqgD7DOpK7xEcJNKQdRNJIGCw4NOVa0yim9Hm9GQYzT&#10;r7MeX77jZvLTP+zlbr2/DZX66DTLTxCeGv8vfru3OsyP4fVLOEDO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aVlfBAAAA2wAAAA8AAAAAAAAAAAAAAAAAmAIAAGRycy9kb3du&#10;cmV2LnhtbFBLBQYAAAAABAAEAPUAAACGAwAAAAA=&#10;" adj="7565,7023,5400,8912" fillcolor="#70ad47 [3209]" strokecolor="#375623 [1609]" strokeweight="1pt">
                  <v:textbox>
                    <w:txbxContent>
                      <w:p w:rsidR="00B9247C" w:rsidRPr="00B9247C" w:rsidRDefault="00B9247C" w:rsidP="00B9247C">
                        <w:pPr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Medical  History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630D9" w:rsidRDefault="00E84FE2">
      <w:r w:rsidRPr="00E84FE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D6C446E" wp14:editId="0D89EE14">
                <wp:simplePos x="0" y="0"/>
                <wp:positionH relativeFrom="page">
                  <wp:posOffset>3067050</wp:posOffset>
                </wp:positionH>
                <wp:positionV relativeFrom="paragraph">
                  <wp:posOffset>2734310</wp:posOffset>
                </wp:positionV>
                <wp:extent cx="1514475" cy="342900"/>
                <wp:effectExtent l="0" t="0" r="9525" b="0"/>
                <wp:wrapNone/>
                <wp:docPr id="193" name="Rectangle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84FE2" w:rsidRPr="000C62B2" w:rsidRDefault="00E84FE2" w:rsidP="00E84FE2">
                            <w:pPr>
                              <w:jc w:val="center"/>
                              <w:rPr>
                                <w:i/>
                                <w:color w:val="000000" w:themeColor="text1"/>
                                <w:sz w:val="32"/>
                              </w:rPr>
                            </w:pPr>
                            <w:r w:rsidRPr="000C62B2">
                              <w:rPr>
                                <w:i/>
                                <w:color w:val="000000" w:themeColor="text1"/>
                                <w:sz w:val="32"/>
                              </w:rPr>
                              <w:t>Challenges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6C446E" id="Rectangle 193" o:spid="_x0000_s1035" style="position:absolute;margin-left:241.5pt;margin-top:215.3pt;width:119.25pt;height:27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" fillcolor="white [3212]" stroked="f" strokeweight="1pt">
                <v:textbox>
                  <w:txbxContent>
                    <w:p w:rsidR="00E84FE2" w:rsidRPr="000C62B2" w:rsidRDefault="00E84FE2" w:rsidP="00E84FE2">
                      <w:pPr>
                        <w:jc w:val="center"/>
                        <w:rPr>
                          <w:i/>
                          <w:color w:val="000000" w:themeColor="text1"/>
                          <w:sz w:val="32"/>
                        </w:rPr>
                      </w:pPr>
                      <w:r w:rsidRPr="000C62B2">
                        <w:rPr>
                          <w:i/>
                          <w:color w:val="000000" w:themeColor="text1"/>
                          <w:sz w:val="32"/>
                        </w:rPr>
                        <w:t>Challenges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67D8D0F" wp14:editId="69993C08">
                <wp:simplePos x="0" y="0"/>
                <wp:positionH relativeFrom="margin">
                  <wp:posOffset>3057525</wp:posOffset>
                </wp:positionH>
                <wp:positionV relativeFrom="paragraph">
                  <wp:posOffset>3450590</wp:posOffset>
                </wp:positionV>
                <wp:extent cx="3067050" cy="6953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69532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C6" w:rsidRDefault="007A26C6" w:rsidP="007A26C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357" w:hanging="357"/>
                            </w:pPr>
                            <w:r>
                              <w:t>Unknown interconnection between symptoms</w:t>
                            </w:r>
                          </w:p>
                          <w:p w:rsidR="007A26C6" w:rsidRDefault="007A26C6" w:rsidP="007A26C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357" w:hanging="357"/>
                            </w:pPr>
                            <w:r>
                              <w:t>Inaccurate recall</w:t>
                            </w:r>
                          </w:p>
                          <w:p w:rsidR="007A26C6" w:rsidRDefault="007A26C6" w:rsidP="007A26C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357" w:hanging="357"/>
                            </w:pPr>
                            <w:r>
                              <w:t>Misreported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D8D0F" id="_x0000_s1036" type="#_x0000_t202" style="position:absolute;margin-left:240.75pt;margin-top:271.7pt;width:241.5pt;height:54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" fillcolor="#ffc">
                <v:textbox>
                  <w:txbxContent>
                    <w:p w:rsidR="007A26C6" w:rsidRDefault="007A26C6" w:rsidP="007A26C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357" w:hanging="357"/>
                      </w:pPr>
                      <w:r>
                        <w:t>Unknown interconnection between symptoms</w:t>
                      </w:r>
                    </w:p>
                    <w:p w:rsidR="007A26C6" w:rsidRDefault="007A26C6" w:rsidP="007A26C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357" w:hanging="357"/>
                      </w:pPr>
                      <w:r>
                        <w:t>Inaccurate recall</w:t>
                      </w:r>
                    </w:p>
                    <w:p w:rsidR="007A26C6" w:rsidRDefault="007A26C6" w:rsidP="007A26C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357" w:hanging="357"/>
                      </w:pPr>
                      <w:r>
                        <w:t>Misreported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3EE419D" wp14:editId="26580D29">
                <wp:simplePos x="0" y="0"/>
                <wp:positionH relativeFrom="margin">
                  <wp:align>left</wp:align>
                </wp:positionH>
                <wp:positionV relativeFrom="paragraph">
                  <wp:posOffset>3469640</wp:posOffset>
                </wp:positionV>
                <wp:extent cx="2933700" cy="6953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69532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C6" w:rsidRDefault="007A26C6" w:rsidP="007A26C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357" w:hanging="357"/>
                            </w:pPr>
                            <w:r>
                              <w:t>Lack of diagnostic markers and certainty</w:t>
                            </w:r>
                          </w:p>
                          <w:p w:rsidR="007A26C6" w:rsidRDefault="007A26C6" w:rsidP="007A26C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357" w:hanging="357"/>
                            </w:pPr>
                            <w:r>
                              <w:t>Arbitrary cut-off points</w:t>
                            </w:r>
                          </w:p>
                          <w:p w:rsidR="007A26C6" w:rsidRDefault="007A26C6" w:rsidP="007A26C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357" w:hanging="357"/>
                            </w:pPr>
                            <w:r>
                              <w:t xml:space="preserve">Controversy about clinical significance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E419D" id="_x0000_s1037" type="#_x0000_t202" style="position:absolute;margin-left:0;margin-top:273.2pt;width:231pt;height:54.7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" fillcolor="#ffc">
                <v:textbox>
                  <w:txbxContent>
                    <w:p w:rsidR="007A26C6" w:rsidRDefault="007A26C6" w:rsidP="007A26C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357" w:hanging="357"/>
                      </w:pPr>
                      <w:r>
                        <w:t>Lack of diagnostic markers and certainty</w:t>
                      </w:r>
                    </w:p>
                    <w:p w:rsidR="007A26C6" w:rsidRDefault="007A26C6" w:rsidP="007A26C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357" w:hanging="357"/>
                      </w:pPr>
                      <w:r>
                        <w:t>Arbitrary cut-off points</w:t>
                      </w:r>
                    </w:p>
                    <w:p w:rsidR="007A26C6" w:rsidRDefault="007A26C6" w:rsidP="007A26C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357" w:hanging="357"/>
                      </w:pPr>
                      <w:r>
                        <w:t xml:space="preserve">Controversy about clinical significance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84FE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88" behindDoc="0" locked="0" layoutInCell="1" allowOverlap="1" wp14:anchorId="610F2BA2" wp14:editId="1E09BE45">
                <wp:simplePos x="0" y="0"/>
                <wp:positionH relativeFrom="column">
                  <wp:posOffset>2381250</wp:posOffset>
                </wp:positionH>
                <wp:positionV relativeFrom="paragraph">
                  <wp:posOffset>2924175</wp:posOffset>
                </wp:positionV>
                <wp:extent cx="676275" cy="657225"/>
                <wp:effectExtent l="28575" t="47625" r="38100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676275" cy="65722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0A4240" id="Straight Connector 31" o:spid="_x0000_s1026" style="position:absolute;rotation:-90;z-index:2516561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.5pt,230.25pt" to="240.75pt,2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" strokecolor="#a8d08d [1945]" strokeweight="6pt">
                <v:stroke joinstyle="miter"/>
              </v:line>
            </w:pict>
          </mc:Fallback>
        </mc:AlternateContent>
      </w:r>
      <w:r w:rsidRPr="00E84FE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6EF0BDE" wp14:editId="3BA70882">
                <wp:simplePos x="0" y="0"/>
                <wp:positionH relativeFrom="column">
                  <wp:posOffset>2933700</wp:posOffset>
                </wp:positionH>
                <wp:positionV relativeFrom="paragraph">
                  <wp:posOffset>2362834</wp:posOffset>
                </wp:positionV>
                <wp:extent cx="676275" cy="657225"/>
                <wp:effectExtent l="28575" t="47625" r="571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676275" cy="65722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89FDEA" id="Straight Connector 30" o:spid="_x0000_s1026" style="position:absolute;rotation:-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pt,186.05pt" to="284.25pt,2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" strokecolor="#a8d08d [1945]" strokeweight="6pt">
                <v:stroke endarrow="block" joinstyle="miter"/>
              </v:line>
            </w:pict>
          </mc:Fallback>
        </mc:AlternateContent>
      </w:r>
      <w:r w:rsidRPr="00E84FE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E580518" wp14:editId="31C81B53">
                <wp:simplePos x="0" y="0"/>
                <wp:positionH relativeFrom="margin">
                  <wp:posOffset>2427605</wp:posOffset>
                </wp:positionH>
                <wp:positionV relativeFrom="paragraph">
                  <wp:posOffset>2353310</wp:posOffset>
                </wp:positionV>
                <wp:extent cx="676275" cy="657225"/>
                <wp:effectExtent l="38100" t="38100" r="28575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676275" cy="65722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DFB225" id="Straight Connector 29" o:spid="_x0000_s1026" style="position:absolute;rotation:180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1.15pt,185.3pt" to="244.4pt,2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" strokecolor="#a8d08d [1945]" strokeweight="6pt">
                <v:stroke endarrow="block" joinstyle="miter"/>
                <w10:wrap anchorx="margin"/>
              </v:line>
            </w:pict>
          </mc:Fallback>
        </mc:AlternateContent>
      </w:r>
      <w:r w:rsidRPr="00E84FE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163" behindDoc="0" locked="0" layoutInCell="1" allowOverlap="1" wp14:anchorId="68D6DFEC" wp14:editId="16594E5B">
                <wp:simplePos x="0" y="0"/>
                <wp:positionH relativeFrom="column">
                  <wp:posOffset>2876550</wp:posOffset>
                </wp:positionH>
                <wp:positionV relativeFrom="paragraph">
                  <wp:posOffset>2877185</wp:posOffset>
                </wp:positionV>
                <wp:extent cx="676275" cy="657225"/>
                <wp:effectExtent l="38100" t="38100" r="47625" b="47625"/>
                <wp:wrapNone/>
                <wp:docPr id="192" name="Straight Connector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" cy="65722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8B2B9B" id="Straight Connector 192" o:spid="_x0000_s1026" style="position:absolute;z-index:2516551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6.5pt,226.55pt" to="279.75pt,27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" strokecolor="#a8d08d [1945]" strokeweight="6pt">
                <v:stroke joinstyle="miter"/>
              </v:line>
            </w:pict>
          </mc:Fallback>
        </mc:AlternateContent>
      </w:r>
    </w:p>
    <w:p w:rsidR="000630D9" w:rsidRPr="000630D9" w:rsidRDefault="000630D9" w:rsidP="000630D9"/>
    <w:p w:rsidR="000630D9" w:rsidRPr="000630D9" w:rsidRDefault="000630D9" w:rsidP="000630D9"/>
    <w:p w:rsidR="000630D9" w:rsidRPr="000630D9" w:rsidRDefault="000630D9" w:rsidP="000630D9"/>
    <w:p w:rsidR="000630D9" w:rsidRPr="000630D9" w:rsidRDefault="000630D9" w:rsidP="000630D9"/>
    <w:p w:rsidR="000630D9" w:rsidRPr="000630D9" w:rsidRDefault="000630D9" w:rsidP="000630D9"/>
    <w:p w:rsidR="000630D9" w:rsidRPr="000630D9" w:rsidRDefault="000630D9" w:rsidP="000630D9"/>
    <w:p w:rsidR="000630D9" w:rsidRPr="000630D9" w:rsidRDefault="000630D9" w:rsidP="000630D9"/>
    <w:p w:rsidR="000630D9" w:rsidRPr="000630D9" w:rsidRDefault="000630D9" w:rsidP="000630D9"/>
    <w:p w:rsidR="000630D9" w:rsidRPr="000630D9" w:rsidRDefault="000630D9" w:rsidP="000630D9"/>
    <w:p w:rsidR="000630D9" w:rsidRPr="000630D9" w:rsidRDefault="000630D9" w:rsidP="000630D9"/>
    <w:p w:rsidR="000630D9" w:rsidRPr="000630D9" w:rsidRDefault="000630D9" w:rsidP="000630D9"/>
    <w:p w:rsidR="000630D9" w:rsidRPr="000630D9" w:rsidRDefault="000630D9" w:rsidP="000630D9"/>
    <w:p w:rsidR="000630D9" w:rsidRPr="000630D9" w:rsidRDefault="000630D9" w:rsidP="000630D9">
      <w:bookmarkStart w:id="0" w:name="_GoBack"/>
      <w:bookmarkEnd w:id="0"/>
    </w:p>
    <w:p w:rsidR="007A26C6" w:rsidRPr="000630D9" w:rsidRDefault="007A26C6" w:rsidP="000630D9"/>
    <w:sectPr w:rsidR="007A26C6" w:rsidRPr="000630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2386" w:rsidRDefault="006F2386" w:rsidP="000630D9">
      <w:pPr>
        <w:spacing w:after="0" w:line="240" w:lineRule="auto"/>
      </w:pPr>
      <w:r>
        <w:separator/>
      </w:r>
    </w:p>
  </w:endnote>
  <w:endnote w:type="continuationSeparator" w:id="0">
    <w:p w:rsidR="006F2386" w:rsidRDefault="006F2386" w:rsidP="00063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2386" w:rsidRDefault="006F2386" w:rsidP="000630D9">
      <w:pPr>
        <w:spacing w:after="0" w:line="240" w:lineRule="auto"/>
      </w:pPr>
      <w:r>
        <w:separator/>
      </w:r>
    </w:p>
  </w:footnote>
  <w:footnote w:type="continuationSeparator" w:id="0">
    <w:p w:rsidR="006F2386" w:rsidRDefault="006F2386" w:rsidP="00063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B05D8"/>
    <w:multiLevelType w:val="hybridMultilevel"/>
    <w:tmpl w:val="FD3ED6B6"/>
    <w:lvl w:ilvl="0" w:tplc="BC72F4E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8C42BA"/>
    <w:multiLevelType w:val="hybridMultilevel"/>
    <w:tmpl w:val="1760FDE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67309C"/>
    <w:multiLevelType w:val="hybridMultilevel"/>
    <w:tmpl w:val="3800E550"/>
    <w:lvl w:ilvl="0" w:tplc="BC72F4E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6C6"/>
    <w:rsid w:val="000630D9"/>
    <w:rsid w:val="000C62B2"/>
    <w:rsid w:val="006F2386"/>
    <w:rsid w:val="007A26C6"/>
    <w:rsid w:val="009F632B"/>
    <w:rsid w:val="00AC0B64"/>
    <w:rsid w:val="00B9247C"/>
    <w:rsid w:val="00DC0739"/>
    <w:rsid w:val="00E70BF6"/>
    <w:rsid w:val="00E84FE2"/>
    <w:rsid w:val="00F7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CA28D7-852D-44BD-8C9E-47534E877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6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26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30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0D9"/>
  </w:style>
  <w:style w:type="paragraph" w:styleId="Footer">
    <w:name w:val="footer"/>
    <w:basedOn w:val="Normal"/>
    <w:link w:val="FooterChar"/>
    <w:uiPriority w:val="99"/>
    <w:unhideWhenUsed/>
    <w:rsid w:val="000630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Oksel, Ceyda</dc:creator>
  <cp:keywords/>
  <dc:description/>
  <cp:lastModifiedBy>Oksel, Ceyda</cp:lastModifiedBy>
  <cp:revision>5</cp:revision>
  <dcterms:created xsi:type="dcterms:W3CDTF">2018-01-22T16:34:00Z</dcterms:created>
  <dcterms:modified xsi:type="dcterms:W3CDTF">2018-01-22T17:33:00Z</dcterms:modified>
</cp:coreProperties>
</file>