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CBE" w:rsidRPr="0063340C" w:rsidRDefault="00116CBE">
      <w:r w:rsidRPr="0063340C">
        <w:rPr>
          <w:noProof/>
          <w:lang w:eastAsia="zh-CN"/>
        </w:rPr>
        <w:drawing>
          <wp:inline distT="0" distB="0" distL="0" distR="0" wp14:anchorId="739DB961" wp14:editId="04DDB3CE">
            <wp:extent cx="4010025" cy="3008063"/>
            <wp:effectExtent l="0" t="0" r="0" b="1905"/>
            <wp:docPr id="4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691" cy="301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6CBE" w:rsidRPr="0063340C" w:rsidRDefault="00116CB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  <w:r w:rsidRPr="0063340C">
        <w:rPr>
          <w:b/>
        </w:rPr>
        <w:t>Figure S</w:t>
      </w:r>
      <w:r w:rsidR="0056554E" w:rsidRPr="0063340C">
        <w:rPr>
          <w:b/>
        </w:rPr>
        <w:t>1</w:t>
      </w:r>
      <w:r w:rsidRPr="0063340C">
        <w:rPr>
          <w:b/>
        </w:rPr>
        <w:t xml:space="preserve"> </w:t>
      </w:r>
      <w:r w:rsidRPr="0063340C">
        <w:rPr>
          <w:rFonts w:ascii="Times New Roman" w:hAnsi="Times New Roman"/>
          <w:b/>
          <w:color w:val="000000"/>
          <w:sz w:val="22"/>
          <w:szCs w:val="18"/>
          <w:lang w:eastAsia="zh-CN"/>
        </w:rPr>
        <w:t>Ion Exchange</w:t>
      </w:r>
      <w:r w:rsidR="00551E45" w:rsidRPr="0063340C">
        <w:rPr>
          <w:rFonts w:ascii="Times New Roman" w:hAnsi="Times New Roman"/>
          <w:b/>
          <w:color w:val="000000"/>
          <w:sz w:val="22"/>
          <w:szCs w:val="18"/>
          <w:lang w:eastAsia="zh-CN"/>
        </w:rPr>
        <w:t xml:space="preserve"> model basis</w:t>
      </w:r>
      <w:r w:rsidRPr="0063340C">
        <w:rPr>
          <w:rFonts w:ascii="Times New Roman" w:hAnsi="Times New Roman"/>
          <w:b/>
          <w:color w:val="000000"/>
          <w:sz w:val="22"/>
          <w:szCs w:val="18"/>
          <w:lang w:eastAsia="zh-CN"/>
        </w:rPr>
        <w:t xml:space="preserve"> </w:t>
      </w:r>
      <w:r w:rsidR="00551E45" w:rsidRPr="0063340C">
        <w:rPr>
          <w:rFonts w:ascii="Times New Roman" w:hAnsi="Times New Roman"/>
          <w:b/>
          <w:color w:val="000000"/>
          <w:sz w:val="22"/>
          <w:szCs w:val="18"/>
          <w:lang w:eastAsia="zh-CN"/>
        </w:rPr>
        <w:t xml:space="preserve">- </w:t>
      </w:r>
      <w:r w:rsidRPr="0063340C">
        <w:rPr>
          <w:rFonts w:ascii="Times New Roman" w:hAnsi="Times New Roman"/>
          <w:b/>
          <w:color w:val="000000"/>
          <w:sz w:val="22"/>
          <w:szCs w:val="18"/>
          <w:lang w:eastAsia="zh-CN"/>
        </w:rPr>
        <w:t>relationship between zeolite</w:t>
      </w:r>
      <w:r w:rsidRPr="0063340C">
        <w:rPr>
          <w:rFonts w:ascii="Times New Roman" w:hAnsi="Times New Roman"/>
          <w:b/>
          <w:color w:val="000000"/>
          <w:sz w:val="22"/>
          <w:szCs w:val="22"/>
          <w:lang w:eastAsia="zh-CN"/>
        </w:rPr>
        <w:t xml:space="preserve"> exchange capacity of natural zeolite </w:t>
      </w:r>
      <w:proofErr w:type="spellStart"/>
      <w:r w:rsidRPr="0063340C">
        <w:rPr>
          <w:rFonts w:ascii="Times New Roman" w:hAnsi="Times New Roman"/>
          <w:b/>
          <w:color w:val="000000"/>
          <w:sz w:val="22"/>
          <w:szCs w:val="22"/>
          <w:lang w:eastAsia="zh-CN"/>
        </w:rPr>
        <w:t>Q</w:t>
      </w:r>
      <w:r w:rsidRPr="0063340C"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  <w:t>e</w:t>
      </w:r>
      <w:proofErr w:type="spellEnd"/>
      <w:r w:rsidRPr="0063340C">
        <w:rPr>
          <w:rFonts w:ascii="Times New Roman" w:hAnsi="Times New Roman"/>
          <w:b/>
          <w:color w:val="000000"/>
          <w:sz w:val="22"/>
          <w:szCs w:val="22"/>
          <w:lang w:eastAsia="zh-CN"/>
        </w:rPr>
        <w:t xml:space="preserve"> and the NH</w:t>
      </w:r>
      <w:r w:rsidRPr="0063340C"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  <w:t>4</w:t>
      </w:r>
      <w:r w:rsidRPr="0063340C">
        <w:rPr>
          <w:rFonts w:ascii="Times New Roman" w:hAnsi="Times New Roman"/>
          <w:b/>
          <w:color w:val="000000"/>
          <w:sz w:val="22"/>
          <w:szCs w:val="22"/>
          <w:vertAlign w:val="superscript"/>
          <w:lang w:eastAsia="zh-CN"/>
        </w:rPr>
        <w:t>+</w:t>
      </w:r>
      <w:r w:rsidRPr="0063340C">
        <w:rPr>
          <w:rFonts w:ascii="Times New Roman" w:hAnsi="Times New Roman"/>
          <w:b/>
          <w:color w:val="000000"/>
          <w:sz w:val="22"/>
          <w:szCs w:val="22"/>
          <w:lang w:eastAsia="zh-CN"/>
        </w:rPr>
        <w:t xml:space="preserve"> initial concentration C</w:t>
      </w:r>
      <w:r w:rsidRPr="0063340C"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  <w:t>0</w:t>
      </w: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vertAlign w:val="subscript"/>
          <w:lang w:eastAsia="zh-CN"/>
        </w:rPr>
      </w:pPr>
    </w:p>
    <w:p w:rsidR="0056554E" w:rsidRPr="0063340C" w:rsidRDefault="0056554E">
      <w:pPr>
        <w:rPr>
          <w:rFonts w:ascii="Times New Roman" w:hAnsi="Times New Roman"/>
          <w:b/>
          <w:color w:val="000000"/>
          <w:sz w:val="22"/>
          <w:szCs w:val="22"/>
          <w:lang w:eastAsia="zh-CN"/>
        </w:rPr>
      </w:pPr>
    </w:p>
    <w:p w:rsidR="00543405" w:rsidRPr="0063340C" w:rsidRDefault="00543405">
      <w:pPr>
        <w:rPr>
          <w:rFonts w:ascii="Times New Roman" w:hAnsi="Times New Roman"/>
          <w:color w:val="000000"/>
          <w:sz w:val="22"/>
          <w:szCs w:val="22"/>
          <w:lang w:eastAsia="zh-CN"/>
        </w:rPr>
      </w:pPr>
    </w:p>
    <w:p w:rsidR="00543405" w:rsidRPr="0063340C" w:rsidRDefault="00543405"/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  <w:r w:rsidRPr="0063340C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479929" wp14:editId="7DCBA3FD">
                <wp:simplePos x="0" y="0"/>
                <wp:positionH relativeFrom="column">
                  <wp:posOffset>-17918</wp:posOffset>
                </wp:positionH>
                <wp:positionV relativeFrom="paragraph">
                  <wp:posOffset>146050</wp:posOffset>
                </wp:positionV>
                <wp:extent cx="6282690" cy="3273004"/>
                <wp:effectExtent l="0" t="0" r="22860" b="2286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2690" cy="3273004"/>
                          <a:chOff x="0" y="0"/>
                          <a:chExt cx="6371217" cy="2981325"/>
                        </a:xfrm>
                      </wpg:grpSpPr>
                      <wps:wsp>
                        <wps:cNvPr id="10" name="Straight Arrow Connector 10"/>
                        <wps:cNvCnPr/>
                        <wps:spPr>
                          <a:xfrm>
                            <a:off x="1423988" y="609600"/>
                            <a:ext cx="0" cy="570381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76313" y="1200150"/>
                            <a:ext cx="901710" cy="557563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  <w:t>Construction Stage of WWTP Process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057275" y="266700"/>
                            <a:ext cx="755914" cy="34094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 xml:space="preserve">Construction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Material inputs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19063" y="990600"/>
                            <a:ext cx="622798" cy="31242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Production of Concrete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Straight Arrow Connector 15"/>
                        <wps:cNvCnPr/>
                        <wps:spPr>
                          <a:xfrm flipV="1">
                            <a:off x="742950" y="595312"/>
                            <a:ext cx="313776" cy="590889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16" name="Straight Arrow Connector 16"/>
                        <wps:cNvCnPr/>
                        <wps:spPr>
                          <a:xfrm flipV="1">
                            <a:off x="742950" y="585787"/>
                            <a:ext cx="313776" cy="1219911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742950" y="1181100"/>
                            <a:ext cx="285251" cy="114396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038350" y="238125"/>
                            <a:ext cx="594273" cy="3653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lg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Production of Zeolite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traight Arrow Connector 22"/>
                        <wps:cNvCnPr/>
                        <wps:spPr>
                          <a:xfrm>
                            <a:off x="2476500" y="609600"/>
                            <a:ext cx="494435" cy="571983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962275" y="1195387"/>
                            <a:ext cx="865542" cy="557563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  <w:t>Operation Stage of WWTP Process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038253" y="1290412"/>
                            <a:ext cx="637120" cy="3653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lg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Production of NaCl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Straight Arrow Connector 25"/>
                        <wps:cNvCnPr/>
                        <wps:spPr>
                          <a:xfrm>
                            <a:off x="2676525" y="1466850"/>
                            <a:ext cx="285251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048000" y="266700"/>
                            <a:ext cx="679848" cy="34094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Atmospheric Emissions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Straight Arrow Connector 27"/>
                        <wps:cNvCnPr/>
                        <wps:spPr>
                          <a:xfrm flipV="1">
                            <a:off x="1443038" y="1771650"/>
                            <a:ext cx="0" cy="54474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986213" y="257175"/>
                            <a:ext cx="679848" cy="56717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 xml:space="preserve"> Organic Fertiliser for 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 xml:space="preserve">Agricultural land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 flipH="1" flipV="1">
                            <a:off x="3419475" y="604837"/>
                            <a:ext cx="9508" cy="58127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>
                            <a:off x="4667250" y="542925"/>
                            <a:ext cx="180716" cy="29316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31" name="Straight Arrow Connector 31"/>
                        <wps:cNvCnPr/>
                        <wps:spPr>
                          <a:xfrm flipV="1">
                            <a:off x="3824288" y="809625"/>
                            <a:ext cx="161391" cy="368874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3681413" y="942975"/>
                            <a:ext cx="630325" cy="1795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</w:rPr>
                                <w:t>NH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  <w:vertAlign w:val="subscript"/>
                                </w:rPr>
                                <w:t>4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  <w:vertAlign w:val="superscript"/>
                                </w:rPr>
                                <w:t>+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</w:rPr>
                                <w:t xml:space="preserve"> Recovery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833938" y="833437"/>
                            <a:ext cx="622798" cy="58640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Avoided Chemical Fertiliser Production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28700" y="2314575"/>
                            <a:ext cx="803456" cy="480658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proofErr w:type="gramStart"/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Production of Pumps/ Motors/ Blowers etc.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Straight Arrow Connector 35"/>
                        <wps:cNvCnPr/>
                        <wps:spPr>
                          <a:xfrm>
                            <a:off x="742950" y="1804987"/>
                            <a:ext cx="280496" cy="510779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19063" y="1738312"/>
                            <a:ext cx="622798" cy="31242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Production of Steel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Straight Arrow Connector 37"/>
                        <wps:cNvCnPr/>
                        <wps:spPr>
                          <a:xfrm flipV="1">
                            <a:off x="2676525" y="1757362"/>
                            <a:ext cx="285567" cy="55916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090738" y="2324100"/>
                            <a:ext cx="584764" cy="475852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lg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Production of Grid Electricity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Straight Arrow Connector 39"/>
                        <wps:cNvCnPr/>
                        <wps:spPr>
                          <a:xfrm>
                            <a:off x="3419475" y="1752600"/>
                            <a:ext cx="0" cy="562369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148013" y="2319337"/>
                            <a:ext cx="679848" cy="34094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Atmospheric Emissions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Straight Arrow Connector 44"/>
                        <wps:cNvCnPr/>
                        <wps:spPr>
                          <a:xfrm>
                            <a:off x="3881438" y="1747837"/>
                            <a:ext cx="128181" cy="451763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005263" y="2205037"/>
                            <a:ext cx="679531" cy="461432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Energy Recovery Options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Straight Arrow Connector 46"/>
                        <wps:cNvCnPr/>
                        <wps:spPr>
                          <a:xfrm flipV="1">
                            <a:off x="4676775" y="2100262"/>
                            <a:ext cx="171150" cy="317234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 w="sm" len="sm"/>
                          </a:ln>
                          <a:effectLst/>
                        </wps:spPr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819650" y="1519237"/>
                            <a:ext cx="622798" cy="58640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Avoided Production of Grid Electricity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3667125" y="1862137"/>
                            <a:ext cx="750527" cy="17303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0"/>
                                  <w:szCs w:val="10"/>
                                </w:rPr>
                                <w:t>Biogas Combustion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0" y="90487"/>
                            <a:ext cx="5619750" cy="2890838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8100" y="123825"/>
                            <a:ext cx="5538304" cy="2818792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724525" y="1247234"/>
                            <a:ext cx="646692" cy="693870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  <w:t>End-of-Life Stage of WWTP Process Unit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676900" y="266700"/>
                            <a:ext cx="538163" cy="214312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  <w:vertAlign w:val="superscript"/>
                                </w:rPr>
                                <w:t>st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 xml:space="preserve"> Order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681663" y="561975"/>
                            <a:ext cx="537845" cy="20955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  <w:vertAlign w:val="superscript"/>
                                </w:rPr>
                                <w:t>nd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 xml:space="preserve"> Order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695950" y="857250"/>
                            <a:ext cx="523875" cy="22383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Dot"/>
                          </a:ln>
                          <a:effectLst/>
                        </wps:spPr>
                        <wps:txbx>
                          <w:txbxContent>
                            <w:p w:rsidR="0056554E" w:rsidRPr="007A49C9" w:rsidRDefault="0056554E" w:rsidP="0056554E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>3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  <w:vertAlign w:val="superscript"/>
                                </w:rPr>
                                <w:t>rd</w:t>
                              </w:r>
                              <w:r w:rsidRPr="007A49C9">
                                <w:rPr>
                                  <w:rFonts w:ascii="Times New Roman" w:hAnsi="Times New Roman"/>
                                  <w:color w:val="000000"/>
                                  <w:sz w:val="14"/>
                                  <w:szCs w:val="14"/>
                                </w:rPr>
                                <w:t xml:space="preserve"> Order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5715000" y="0"/>
                            <a:ext cx="54379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6554E" w:rsidRPr="00B3056D" w:rsidRDefault="0056554E" w:rsidP="0056554E">
                              <w:pPr>
                                <w:rPr>
                                  <w:b/>
                                  <w:sz w:val="12"/>
                                  <w:szCs w:val="12"/>
                                  <w:u w:val="single"/>
                                </w:rPr>
                              </w:pPr>
                              <w:r w:rsidRPr="00B3056D">
                                <w:rPr>
                                  <w:b/>
                                  <w:sz w:val="12"/>
                                  <w:szCs w:val="12"/>
                                  <w:u w:val="single"/>
                                </w:rPr>
                                <w:t>LEGEND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-1.4pt;margin-top:11.5pt;width:494.7pt;height:257.7pt;z-index:251659264;mso-width-relative:margin;mso-height-relative:margin" coordsize="63712,29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gPuMAsAAJ92AAAOAAAAZHJzL2Uyb0RvYy54bWzsXVtznMgVfk9V/gM177Ho5tIwZXnLkddO&#10;qpxdV+zdfcbMtcIAAWRJ+fX5TnfTMMyMQGNZa2H0oOI+0JzLd75zTvPyp9tdYn1ZFuU2Sy9n7IU9&#10;s5ZpnC226fpy9tunt38LZlZZRekiSrJ0eTm7W5azn1799S8vb/L5kmebLFksCwsXScv5TX4521RV&#10;Pr+4KOPNcheVL7J8mWLnKit2UYXVYn2xKKIbXH2XXHDb9i9usmKRF1m8LEtsfaN2zl7J669Wy7j6&#10;dbUql5WVXM5wb5X8X8j/n+n/xauX0XxdRPlmG+vbiM64i120TfGj5lJvoiqyrovtwaV227jIymxV&#10;vYiz3UW2Wm3jpXwGPA2zO0/zrsiuc/ks6/nNOjfDhKHtjNPZl41/+fKhsLaLy1k4s9Joh1ckf9UK&#10;aWhu8vUcR7wr8o/5h0I9HxbfZ/F/Suy+6O6n9XVz8O2q2NFJeEzrVo75nRnz5W1lxdjo84D7IV5N&#10;jH0OF45tu+qtxBu8uoPz4s3P9ZmOYJwJdSYPA+Zwj868iObqh+Xtmdu5ySFhZTOI5dcN4sdNlC/l&#10;uylpiPQgMjyIGsWPVRFt15vKel0U2Y11laUphDErLBwiR1aedpV+KPRaqUe4M2jM5U4YQIswPL4d&#10;+raW2Xr89Mh5wnYCtvf40TwvyurdMttZtHA5K/UtmXthUmSjL+/LSo1bfQK9tDR7u00SbI/mSWrd&#10;QEA8jK8VR9DSVRJVWNzlkJsyXc+sKFlD/eOqkFcss2S7oLPp5PKuvEoK60sEDYTiLrKbT7j3mZVE&#10;ZYUdEAj5p07cRIulOjT0sJmeB1eIqn9lC7WZ2fV2vGZ1afnG936SHuNNVG7UKXKXulIVbZOf04VV&#10;3eUQ9KrYRuk6Wc7o6codbmmJh8CCGowkpR9fSiOiR4hkSL0nWvqcLe7k64OgSdkihXkKIWO1kP0b&#10;IiUfwWLy3dPPQxhJWfEMtHZCqkLhO8yRQsVgRpnXkarQZoJkmZTS84TnO3pQaumsJUWLVoEbeZAw&#10;sRAv8htKk3qFQ6QCctT7pqvbz7d6QNVLt4pMuZIyj99uIW7vIc0fogK+A08Ff1j9in+rJINkZXpp&#10;Zm2y4n/HttPxsEbYC1GEL4IQ/vc6KiCYyT9T2KmQuS4uW8kV1xMcK0V7z+f2nvR6d5VB2SAluDu5&#10;SMdXSb24KrLdH3Cbr+lXsStKY/y2Ul+9clUpHwnHGy9fv5aHwWHlUfU+/ZjHdHFSDpKCT7d/REWu&#10;5aCCav+S1bYxmndsizqWzkyz19dVttpKw0OCqsZV+pQn1SUogTLYLV2Swj5Yl2CSBBcwjdAV7vui&#10;Nlu1hRaehxeodMlx7dAVj6xL39gwP74qSbxhDNakUePSKIj6gUZJSDdco+Ad4HFIoUIsdRXK51yE&#10;QEQSMTLu8rEp1ALY5U1WDcUh5J2kSnE6ozGmk5Mai5OCc+mLKmToozXsRFRhrZJt/nvtu3VQJlwO&#10;qC11zQs9h0kZAuzVQRZQohC+BoKhHQQyLjQh1mPHGL7znaDCaD6SWAHvrk90/NpsIHQ4V3QCTwTS&#10;DB8XHQTqYahilOcqOzISneLTPbqtBvra7tQkCDiZPpmTsnK/uaIBPzRSjAWMdREBD8BNIN4hRMCY&#10;64S+lOnnKmrDEfdozBTg3AFoDFp2qZ/S4CDApPegMAxcmCIDG3PkhQCKAJUSNfoeeEaNrx6L0viz&#10;w7BkTZzXObjRxLtTKDaqUIzzWqtOstE4RMcMp51/yxBzV/ggYCVcPMZGu6HrOkCrkjcULAx6eMOv&#10;pKS/MVycXP5hTuq4y+dHaDRsa0RrgP0OKa5XNBpjCEW6eDLwPc+FREvZmjhpE/UbbmWy3uOy3keI&#10;NG5e9qA0D2Ei7ikmjfHQdrvhvU85VJjzCRRRepviEaNWhlCZ1GpcatVPpqnQYXB0yn2AIsqNU/Tp&#10;+n7Qzaa2w9OeqGMCROPg3bjh3Zq8IrY9BBA5thtQDcSpvKKPJIhbp0GmvGKdBDGDPNntcdntflZR&#10;JQLvt9tHkyCor3AAlZQFF4IhxiVVbcgjDZE81xXus6YWp5B2cEh7hJLkD6MkUbjnc11mxT3BEN3u&#10;SVXbgns+9o8tkS3rr+iZhxZZyTS2yQ1MFnxcFtyUGJ+mI3XZ8X3FsdKC/4PS2EdtueMylFgpNO4D&#10;QjmdtCSy3Ro0eUgSILetxPNEFmDC4+PA4w48eE9OEodAFO5HDy0qHIGe4HXlBIoouvkmFtgAEopa&#10;4aHDnndKcsINQ3GDY6qzT1o5HNIracdtW4BqN90MEKAZ4EDmfOaEOg/u+EEgJF34XNPgk8wNljmT&#10;6KPeCuvv2a3ltBN7lH2xqltsJ7epZe9EawDkhrkatCJlHh6AVkRKRHYRZcwEkt7ygqdlrK81QGLE&#10;080irUaRt/JP++u901SDiswGktCY1pUHwU6D7UcMO9F3o6r9r36UAn/nSGYS2xr725+ZBIZ0Qs0O&#10;YNHtIsp2PbIX+K7dk/R+dI0gmU+ud6ZJCgS0qW451SP1JD1dGGWo4J6qUstI05t1bqWzCRNGrKsx&#10;uul+OG09kvN0HpbzZDYPqAdH0uYOQ7tUh3UJbMf1NDAHw+570vCf78CMt3miRslepTqPdWn6Uied&#10;GhXtQvVYfaGvSXYPqgJr9QwgynXDbqUOp41awzxmC/GsmwamMGRwGHIk6emYfNygihVUftWtX0yg&#10;oPegYGXq/TJd3XvlKk0D+GS+x2W++/OeKiC5n7k8yiftVa4ITzh+p/0LlStITNU1l+FEYtZExX4Y&#10;YxDXWPoxKNrt9mNg20OiZm6HNiy4xuHcPWja8QIUkwPvE5GEhA1aeDS1cyIV0xc2f3c4/PyGDOX1&#10;SKEnYz4uY96fAnUMtzEIi7fTnSgw4Afd8nXpis8df8Lhak6ikVtv9wjniW0Psd4gTgK7Ll1xWOgc&#10;kJ5T9WFrKihTNY4h08M8We5RWW7XMJMn07o4pFGxE430RCbopmYnQKJNAyQmXHFQqcJ4gGZnDZA8&#10;him77gdI5dfN7zY108l53FRatMFeeKVPPL+bawi7pnYc2xrZGpCysm1AAdX4wzmmWjtivjHZh5Yt&#10;H3I4NvBtQrIH5YAxT9dkvsc4zxuqtvtIcFXYfQaL4qL/R+iKQ44wl3dZFMylSDMsqi47JrjKaJ3O&#10;OE2GfBxFh5jp74BFUbP/aSkbYMgDFlI3guwt81jIDwx5ixCfig/aE8qS4/4mxQfM+OIJ448L4xvW&#10;05TRocFuH3cNL6NDQ0fdFCrbQDp16MIDRNPUOlJdGqGddgp99Odelc3hpMtPV0eHoufxY6gfr5DO&#10;NdRlKyppc5X9zky5MUxD0C0Y8HyGOlONkHiAeQZVsuF8bThIBjyvCacnxzIqx0Ki3U2nYdu+Z9Fr&#10;in+ov2HQYosogSZhIGY36xb+e5guB/3iKsQg2kiEjx3QTwo0TdNe5yOfnBJDbvhQgaSED46kMEm7&#10;a2bpwDxmOgpverx9dHRBa2SU7qPeW/RM1dEHyJ65C2pSGlM/rjXKbx/QxFAHXsnkrwaV66E4CB/v&#10;UX7p2LcP4JYY0dBU48HBMqvChh8W1jU6ZcLKCemNC+mZNGETJXkmqTBQp6AzOnejAiMCio2f8hwR&#10;UIpI6pQdegpIPqJO/dkT2Z6ZujGx6KRS41KpI+lQz1CwA1UqxMcNlJvCTPXUtr+vUgipKIEjVQrL&#10;imQfkUqd22eHuSF1WDop1biUyuRDDdWNnjj9rrVODaW6MbORbDglcqKrWGiWDWvFQlOq4i3OV6zv&#10;huRWXe9Nlcgov7XzXZHc8mue+AqqzOrpL7bSZ1bb65KXaL4r++r/AAAA//8DAFBLAwQUAAYACAAA&#10;ACEAA3Np8+AAAAAJAQAADwAAAGRycy9kb3ducmV2LnhtbEyPT0vDQBTE74LfYXmCt3bzx4YY81JK&#10;UU9FsBXE22vymoRmd0N2m6Tf3vVkj8MMM7/J17PqxMiDbY1GCJcBCNalqVpdI3wd3hYpCOtIV9QZ&#10;zQhXtrAu7u9yyioz6U8e964WvkTbjBAa5/pMSls2rMguTc/aeyczKHJeDrWsBpp8uepkFASJVNRq&#10;v9BQz9uGy/P+ohDeJ5o2cfg67s6n7fXnsPr43oWM+Pgwb15AOJ7dfxj+8D06FJ7paC66sqJDWESe&#10;3CFEsb/k/ec0SUAcEVZx+gSyyOXtg+IXAAD//wMAUEsBAi0AFAAGAAgAAAAhALaDOJL+AAAA4QEA&#10;ABMAAAAAAAAAAAAAAAAAAAAAAFtDb250ZW50X1R5cGVzXS54bWxQSwECLQAUAAYACAAAACEAOP0h&#10;/9YAAACUAQAACwAAAAAAAAAAAAAAAAAvAQAAX3JlbHMvLnJlbHNQSwECLQAUAAYACAAAACEAkbID&#10;7jALAACfdgAADgAAAAAAAAAAAAAAAAAuAgAAZHJzL2Uyb0RvYy54bWxQSwECLQAUAAYACAAAACEA&#10;A3Np8+AAAAAJAQAADwAAAAAAAAAAAAAAAACKDQAAZHJzL2Rvd25yZXYueG1sUEsFBgAAAAAEAAQA&#10;8wAAAJcO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27" type="#_x0000_t32" style="position:absolute;left:14239;top:6096;width:0;height:57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+W4MUAAADbAAAADwAAAGRycy9kb3ducmV2LnhtbESPT0sDMRDF74LfIYzgRdqsglK2TUtR&#10;BJV66B96HjbTTXAzWTfp7vrtnUOhtxnem/d+s1iNoVE9dclHNvA4LUARV9F6rg0c9u+TGaiUkS02&#10;kcnAHyVYLW9vFljaOPCW+l2ulYRwKtGAy7kttU6Vo4BpGlti0U6xC5hl7WptOxwkPDT6qShedEDP&#10;0uCwpVdH1c/uHAyceXv03+7Lv7V79/z78Lne9JvBmPu7cT0HlWnMV/Pl+sMKvtDLLzKAXv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++W4MUAAADbAAAADwAAAAAAAAAA&#10;AAAAAAChAgAAZHJzL2Rvd25yZXYueG1sUEsFBgAAAAAEAAQA+QAAAJMDAAAAAA==&#10;">
                  <v:stroke endarrow="block" endarrowwidth="narrow" endarrowlength="short"/>
                </v:shape>
                <v:rect id="Rectangle 11" o:spid="_x0000_s1028" style="position:absolute;left:9763;top:12001;width:9017;height:55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/BTMAA&#10;AADbAAAADwAAAGRycy9kb3ducmV2LnhtbERPTW+CQBC9N+l/2EwTb3XBQ9NQFmNMJF6LHPQ2slNA&#10;2VlkV8F/7zYx8TYv73PS5WQ6caPBtZYVxPMIBHFldcu1gnK3+fwG4Tyyxs4yKbiTg2X2/pZiou3I&#10;v3QrfC1CCLsEFTTe94mUrmrIoJvbnjhwf3Yw6AMcaqkHHEO46eQiir6kwZZDQ4M9rRuqzsXVKLjk&#10;bl+c7ifaHVx3zMux9NiXSs0+ptUPCE+Tf4mf7q0O82P4/yUcIL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Z/BTMAAAADbAAAADwAAAAAAAAAAAAAAAACYAgAAZHJzL2Rvd25y&#10;ZXYueG1sUEsFBgAAAAAEAAQA9QAAAIUDAAAAAA==&#10;" filled="f" strokecolor="windowText" strokeweight="1.5p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000000"/>
                            <w:sz w:val="15"/>
                            <w:szCs w:val="15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b/>
                            <w:color w:val="000000"/>
                            <w:sz w:val="15"/>
                            <w:szCs w:val="15"/>
                          </w:rPr>
                          <w:t>Construction Stage of WWTP Process Units</w:t>
                        </w:r>
                      </w:p>
                    </w:txbxContent>
                  </v:textbox>
                </v:rect>
                <v:rect id="Rectangle 13" o:spid="_x0000_s1029" style="position:absolute;left:10572;top:2667;width:7559;height:34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DLpsEA&#10;AADbAAAADwAAAGRycy9kb3ducmV2LnhtbERPTWvCQBC9F/wPywi91U1sSdvoKloQpDejvQ/ZMdk2&#10;Oxuz25j8+25B8DaP9znL9WAb0VPnjWMF6SwBQVw6bbhScDrunt5A+ICssXFMCkbysF5NHpaYa3fl&#10;A/VFqEQMYZ+jgjqENpfSlzVZ9DPXEkfu7DqLIcKukrrDawy3jZwnSSYtGo4NNbb0UVP5U/xaBe1L&#10;+v75vT0lpjSvo0/xKwuXRqnH6bBZgAg0hLv45t7rOP8Z/n+J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Ay6bBAAAA2wAAAA8AAAAAAAAAAAAAAAAAmAIAAGRycy9kb3du&#10;cmV2LnhtbFBLBQYAAAAABAAEAPUAAACGAwAAAAA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Construction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Material inputs</w:t>
                        </w:r>
                      </w:p>
                    </w:txbxContent>
                  </v:textbox>
                </v:rect>
                <v:rect id="Rectangle 14" o:spid="_x0000_s1030" style="position:absolute;left:1190;top:9906;width:6228;height:31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FnXsAA&#10;AADbAAAADwAAAGRycy9kb3ducmV2LnhtbERPS4vCMBC+C/6HMAt703Rl8VFNiwjLerJYxfPYjG2x&#10;mZQmq/XfbwTB23x8z1mlvWnEjTpXW1bwNY5AEBdW11wqOB5+RnMQziNrbCyTggc5SJPhYIWxtnfe&#10;0y33pQgh7GJUUHnfxlK6oiKDbmxb4sBdbGfQB9iVUnd4D+GmkZMomkqDNYeGClvaVFRc8z+jYDHT&#10;W8rOu99s/pixmeR1drpslPr86NdLEJ56/xa/3Fsd5n/D85dwgE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FnXsAAAADbAAAADwAAAAAAAAAAAAAAAACYAgAAZHJzL2Rvd25y&#10;ZXYueG1sUEsFBgAAAAAEAAQA9QAAAIUDAAAAAA==&#10;" filled="f" strokecolor="windowText">
                  <v:stroke dashstyle="dashDot"/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Production of Concrete</w:t>
                        </w:r>
                      </w:p>
                    </w:txbxContent>
                  </v:textbox>
                </v:rect>
                <v:shape id="Straight Arrow Connector 15" o:spid="_x0000_s1031" type="#_x0000_t32" style="position:absolute;left:7429;top:5953;width:3138;height:590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1kVcMAAADbAAAADwAAAGRycy9kb3ducmV2LnhtbERPTWvCQBC9C/6HZYTe6qYtShuzEZUW&#10;BQ8lqYLHITtmQ7OzIbvV+O+7hYK3ebzPyZaDbcWFet84VvA0TUAQV043XCs4fH08voLwAVlj65gU&#10;3MjDMh+PMky1u3JBlzLUIoawT1GBCaFLpfSVIYt+6jriyJ1dbzFE2NdS93iN4baVz0kylxYbjg0G&#10;O9oYqr7LH6ug1O/70+ZwfKlMmLVvu23RmM+1Ug+TYbUAEWgId/G/e6fj/Bn8/RIPk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tZFXDAAAA2wAAAA8AAAAAAAAAAAAA&#10;AAAAoQIAAGRycy9kb3ducmV2LnhtbFBLBQYAAAAABAAEAPkAAACRAwAAAAA=&#10;" strokecolor="windowText" strokeweight=".5pt">
                  <v:stroke endarrow="block" endarrowwidth="narrow" endarrowlength="short"/>
                </v:shape>
                <v:shape id="Straight Arrow Connector 16" o:spid="_x0000_s1032" type="#_x0000_t32" style="position:absolute;left:7429;top:5857;width:3138;height:1219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5ofsAAAADbAAAADwAAAGRycy9kb3ducmV2LnhtbERPS4vCMBC+C/sfwix403QVilajLLsI&#10;wp7qA/Q2NGNTbCalibb7740geJuP7znLdW9rcafWV44VfI0TEMSF0xWXCg77zWgGwgdkjbVjUvBP&#10;Htarj8ESM+06zum+C6WIIewzVGBCaDIpfWHIoh+7hjhyF9daDBG2pdQtdjHc1nKSJKm0WHFsMNjQ&#10;j6HiurtZBTw95+Uvu2Sep705Hbvt3xRPSg0/++8FiEB9eItf7q2O81N4/hIPkKs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beaH7AAAAA2wAAAA8AAAAAAAAAAAAAAAAA&#10;oQIAAGRycy9kb3ducmV2LnhtbFBLBQYAAAAABAAEAPkAAACOAwAAAAA=&#10;" strokeweight=".5pt">
                  <v:stroke endarrow="block" endarrowwidth="narrow" endarrowlength="short"/>
                </v:shape>
                <v:shape id="Straight Arrow Connector 17" o:spid="_x0000_s1033" type="#_x0000_t32" style="position:absolute;left:7429;top:11811;width:2853;height:114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Y6fMIAAADbAAAADwAAAGRycy9kb3ducmV2LnhtbERPTWvCQBC9C/6HZYTe6sZia0ndSBCK&#10;vfRQDRZvY3aahGRnw+5q4r/vFgre5vE+Z70ZTSeu5HxjWcFinoAgLq1uuFJQHN4fX0H4gKyxs0wK&#10;buRhk00na0y1HfiLrvtQiRjCPkUFdQh9KqUvazLo57YnjtyPdQZDhK6S2uEQw00nn5LkRRpsODbU&#10;2NO2prLdX4yCY17sPt2zPLc397085YP2y1wr9TAb8zcQgcZwF/+7P3Scv4K/X+IBMv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pY6fMIAAADbAAAADwAAAAAAAAAAAAAA&#10;AAChAgAAZHJzL2Rvd25yZXYueG1sUEsFBgAAAAAEAAQA+QAAAJADAAAAAA==&#10;" strokecolor="windowText" strokeweight=".5pt">
                  <v:stroke endarrow="block" endarrowwidth="narrow" endarrowlength="short"/>
                </v:shape>
                <v:rect id="Rectangle 18" o:spid="_x0000_s1034" style="position:absolute;left:20383;top:2381;width:5943;height:36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3chsUA&#10;AADbAAAADwAAAGRycy9kb3ducmV2LnhtbESPT2sCQQzF70K/w5CCN521oJato0hBaPUg2kI9hp3s&#10;H7qTWXem7uqnNweht4T38t4vi1XvanWhNlSeDUzGCSjizNuKCwPfX5vRK6gQkS3WnsnAlQKslk+D&#10;BabWd3ygyzEWSkI4pGigjLFJtQ5ZSQ7D2DfEouW+dRhlbQttW+wk3NX6JUlm2mHF0lBiQ+8lZb/H&#10;P2fgtM66/LM5z3lP28nudtI/U50bM3zu12+gIvXx3/y4/rCCL7Dyiwy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HdyGxQAAANsAAAAPAAAAAAAAAAAAAAAAAJgCAABkcnMv&#10;ZG93bnJldi54bWxQSwUGAAAAAAQABAD1AAAAigMAAAAA&#10;" filled="f" strokecolor="windowText">
                  <v:stroke dashstyle="longDashDot"/>
                  <v:textbox>
                    <w:txbxContent>
                      <w:p w:rsidR="0056554E" w:rsidRPr="007A49C9" w:rsidRDefault="0056554E" w:rsidP="0056554E">
                        <w:pPr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Production of Zeolite</w:t>
                        </w:r>
                      </w:p>
                    </w:txbxContent>
                  </v:textbox>
                </v:rect>
                <v:shape id="Straight Arrow Connector 22" o:spid="_x0000_s1035" type="#_x0000_t32" style="position:absolute;left:24765;top:6096;width:4944;height:57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mO1MYAAADbAAAADwAAAGRycy9kb3ducmV2LnhtbESPQWvCQBSE70L/w/IKXopuzKGU1DVo&#10;oSAelKpUvD2yr0ma7Nuwu9HYX98tFDwOM/MNM88H04oLOV9bVjCbJiCIC6trLhUcD++TFxA+IGts&#10;LZOCG3nIFw+jOWbaXvmDLvtQighhn6GCKoQuk9IXFRn0U9sRR+/LOoMhSldK7fAa4aaVaZI8S4M1&#10;x4UKO3qrqGj2vVHw1H+eSrdN6h5nm91p9X3Gn6ZTavw4LF9BBBrCPfzfXmsFaQp/X+IP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+ZjtTGAAAA2wAAAA8AAAAAAAAA&#10;AAAAAAAAoQIAAGRycy9kb3ducmV2LnhtbFBLBQYAAAAABAAEAPkAAACUAwAAAAA=&#10;" strokeweight=".5pt">
                  <v:stroke endarrow="block" endarrowwidth="narrow" endarrowlength="short"/>
                </v:shape>
                <v:rect id="Rectangle 23" o:spid="_x0000_s1036" style="position:absolute;left:29622;top:11953;width:8656;height:55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0wHcMA&#10;AADbAAAADwAAAGRycy9kb3ducmV2LnhtbESPzWrDMBCE74W8g9hAb41cF0pwI5tQSOi1tg/JbWNt&#10;/RNr5VhqbL99VSj0OMzMN8wum00v7jS61rKC500EgriyuuVaQVkcnrYgnEfW2FsmBQs5yNLVww4T&#10;bSf+pHvuaxEg7BJU0Hg/JFK6qiGDbmMH4uB92dGgD3KspR5xCnDTyziKXqXBlsNCgwO9N1Rd82+j&#10;4HZ0p7xbOirOrr8cy6n0OJRKPa7n/RsIT7P/D/+1P7SC+AV+v4Qf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0wHcMAAADbAAAADwAAAAAAAAAAAAAAAACYAgAAZHJzL2Rv&#10;d25yZXYueG1sUEsFBgAAAAAEAAQA9QAAAIgDAAAAAA==&#10;" filled="f" strokecolor="windowText" strokeweight="1.5p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000000"/>
                            <w:sz w:val="15"/>
                            <w:szCs w:val="15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b/>
                            <w:color w:val="000000"/>
                            <w:sz w:val="15"/>
                            <w:szCs w:val="15"/>
                          </w:rPr>
                          <w:t>Operation Stage of WWTP Process Units</w:t>
                        </w:r>
                      </w:p>
                    </w:txbxContent>
                  </v:textbox>
                </v:rect>
                <v:rect id="Rectangle 24" o:spid="_x0000_s1037" style="position:absolute;left:20382;top:12904;width:6371;height:36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wcPsUA&#10;AADbAAAADwAAAGRycy9kb3ducmV2LnhtbESPT2vCQBTE70K/w/IK3nSjWC2pmyBCoa0H0Rbq8ZF9&#10;+UOzb2N2a6Kf3hUEj8PM/IZZpr2pxYlaV1lWMBlHIIgzqysuFPx8v49eQTiPrLG2TArO5CBNngZL&#10;jLXteEenvS9EgLCLUUHpfRNL6bKSDLqxbYiDl9vWoA+yLaRusQtwU8tpFM2lwYrDQokNrUvK/vb/&#10;RsFhlXX5Z3Nc8Ja+JpvLQf6+yFyp4XO/egPhqfeP8L39oRVMZ3D7En6AT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PBw+xQAAANsAAAAPAAAAAAAAAAAAAAAAAJgCAABkcnMv&#10;ZG93bnJldi54bWxQSwUGAAAAAAQABAD1AAAAigMAAAAA&#10;" filled="f" strokecolor="windowText">
                  <v:stroke dashstyle="longDashDot"/>
                  <v:textbox>
                    <w:txbxContent>
                      <w:p w:rsidR="0056554E" w:rsidRPr="007A49C9" w:rsidRDefault="0056554E" w:rsidP="0056554E">
                        <w:pPr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Production of </w:t>
                        </w:r>
                        <w:proofErr w:type="spellStart"/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NaCl</w:t>
                        </w:r>
                        <w:proofErr w:type="spellEnd"/>
                      </w:p>
                    </w:txbxContent>
                  </v:textbox>
                </v:rect>
                <v:shape id="Straight Arrow Connector 25" o:spid="_x0000_s1038" type="#_x0000_t32" style="position:absolute;left:26765;top:14668;width:285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AWoMUAAADbAAAADwAAAGRycy9kb3ducmV2LnhtbESPQWsCMRSE7wX/Q3iCl6JZBYusRlGh&#10;UDxYqqJ4e2yeu6ublyXJ6ra/vikIPQ4z8w0zW7SmEndyvrSsYDhIQBBnVpecKzjs3/sTED4ga6ws&#10;k4Jv8rCYd15mmGr74C+670IuIoR9igqKEOpUSp8VZNAPbE0cvYt1BkOULpfa4SPCTSVHSfImDZYc&#10;FwqsaV1Qdts1RsFrczzlbpuUDQ43n6fV9Yw/t1qpXrddTkEEasN/+Nn+0ApGY/j7En+An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HAWoMUAAADbAAAADwAAAAAAAAAA&#10;AAAAAAChAgAAZHJzL2Rvd25yZXYueG1sUEsFBgAAAAAEAAQA+QAAAJMDAAAAAA==&#10;" strokeweight=".5pt">
                  <v:stroke endarrow="block" endarrowwidth="narrow" endarrowlength="short"/>
                </v:shape>
                <v:rect id="Rectangle 26" o:spid="_x0000_s1039" style="position:absolute;left:30480;top:2667;width:6798;height:34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uig8EA&#10;AADbAAAADwAAAGRycy9kb3ducmV2LnhtbESPQYvCMBSE7wv+h/AEb2take5ajaKCIHvT1fujebbR&#10;5qU2Ueu/NwvCHoeZ+YaZLTpbizu13jhWkA4TEMSF04ZLBYffzec3CB+QNdaOScGTPCzmvY8Z5to9&#10;eEf3fShFhLDPUUEVQpNL6YuKLPqha4ijd3KtxRBlW0rd4iPCbS1HSZJJi4bjQoUNrSsqLvubVdCM&#10;08nPeXVITGG+nj7FYxautVKDfrecggjUhf/wu73VCkYZ/H2JP0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booPBAAAA2wAAAA8AAAAAAAAAAAAAAAAAmAIAAGRycy9kb3du&#10;cmV2LnhtbFBLBQYAAAAABAAEAPUAAACGAwAAAAA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Atmospheric Emissions</w:t>
                        </w:r>
                      </w:p>
                    </w:txbxContent>
                  </v:textbox>
                </v:rect>
                <v:shape id="Straight Arrow Connector 27" o:spid="_x0000_s1040" type="#_x0000_t32" style="position:absolute;left:14430;top:17716;width:0;height:54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4HWMMAAADbAAAADwAAAGRycy9kb3ducmV2LnhtbESPW4vCMBSE3xf8D+EIvq2pCl6qUWQX&#10;QdinegF9OzTHpticlCba+u83Cws+DjPzDbPadLYST2p86VjBaJiAIM6dLrlQcDruPucgfEDWWDkm&#10;BS/ysFn3PlaYatdyRs9DKESEsE9RgQmhTqX0uSGLfuhq4ujdXGMxRNkUUjfYRrit5DhJptJiyXHB&#10;YE1fhvL74WEV8OSaFd/skkU27czl3O5/JnhRatDvtksQgbrwDv+391rBeAZ/X+IP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f+B1jDAAAA2wAAAA8AAAAAAAAAAAAA&#10;AAAAoQIAAGRycy9kb3ducmV2LnhtbFBLBQYAAAAABAAEAPkAAACRAwAAAAA=&#10;" strokeweight=".5pt">
                  <v:stroke endarrow="block" endarrowwidth="narrow" endarrowlength="short"/>
                </v:shape>
                <v:rect id="Rectangle 28" o:spid="_x0000_s1041" style="position:absolute;left:39862;top:2571;width:6798;height:56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iTar0A&#10;AADbAAAADwAAAGRycy9kb3ducmV2LnhtbERPy4rCMBTdC/5DuMLsNK2Ij2oUFYRhdr72l+baRpub&#10;2kStfz9ZCC4P571YtbYST2q8cawgHSQgiHOnDRcKTsddfwrCB2SNlWNS8CYPq2W3s8BMuxfv6XkI&#10;hYgh7DNUUIZQZ1L6vCSLfuBq4shdXGMxRNgUUjf4iuG2ksMkGUuLhmNDiTVtS8pvh4dVUI/S2d91&#10;c0pMbiZvn+J5HO6VUj+9dj0HEagNX/HH/asVDOPY+CX+ALn8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ciTar0AAADbAAAADwAAAAAAAAAAAAAAAACYAgAAZHJzL2Rvd25yZXYu&#10;eG1sUEsFBgAAAAAEAAQA9QAAAIIDAAAAAA=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 Organic Fertiliser for 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Agricultural land </w:t>
                        </w:r>
                      </w:p>
                    </w:txbxContent>
                  </v:textbox>
                </v:rect>
                <v:shape id="Straight Arrow Connector 29" o:spid="_x0000_s1042" type="#_x0000_t32" style="position:absolute;left:34194;top:6048;width:95;height:581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AdOscAAADbAAAADwAAAGRycy9kb3ducmV2LnhtbESPT2vCQBTE7wW/w/IEb3UTD9KkrlIK&#10;LaUt4p8i7e2ZfWaj2bchu43x27tCocdhZn7DzBa9rUVHra8cK0jHCQjiwumKSwVf25f7BxA+IGus&#10;HZOCC3lYzAd3M8y1O/Oauk0oRYSwz1GBCaHJpfSFIYt+7Bri6B1cazFE2ZZSt3iOcFvLSZJMpcWK&#10;44LBhp4NFafNr1Ww+8neDa726fK7e/28fOy2ZZodlRoN+6dHEIH68B/+a79pBZMMbl/iD5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XkB06xwAAANsAAAAPAAAAAAAA&#10;AAAAAAAAAKECAABkcnMvZG93bnJldi54bWxQSwUGAAAAAAQABAD5AAAAlQMAAAAA&#10;" strokeweight=".5pt">
                  <v:stroke endarrow="block" endarrowwidth="narrow" endarrowlength="short"/>
                </v:shape>
                <v:shape id="Straight Arrow Connector 30" o:spid="_x0000_s1043" type="#_x0000_t32" style="position:absolute;left:46672;top:5429;width:1807;height:293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4j5cIAAADbAAAADwAAAGRycy9kb3ducmV2LnhtbERPz2vCMBS+D/wfwhO8DE1VGFKNosJg&#10;7LAxFYu3R/Nsq81LSVKt++uXw8Djx/d7sepMLW7kfGVZwXiUgCDOra64UHDYvw9nIHxA1lhbJgUP&#10;8rBa9l4WmGp75x+67UIhYgj7FBWUITSplD4vyaAf2YY4cmfrDIYIXSG1w3sMN7WcJMmbNFhxbCix&#10;oW1J+XXXGgWv7TEr3FdStTj+/M42lxP+XhulBv1uPQcRqAtP8b/7QyuYxvXxS/wBc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d4j5cIAAADbAAAADwAAAAAAAAAAAAAA&#10;AAChAgAAZHJzL2Rvd25yZXYueG1sUEsFBgAAAAAEAAQA+QAAAJADAAAAAA==&#10;" strokeweight=".5pt">
                  <v:stroke endarrow="block" endarrowwidth="narrow" endarrowlength="short"/>
                </v:shape>
                <v:shape id="Straight Arrow Connector 31" o:spid="_x0000_s1044" type="#_x0000_t32" style="position:absolute;left:38242;top:8096;width:1614;height:368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KsasIAAADbAAAADwAAAGRycy9kb3ducmV2LnhtbESPQYvCMBSE7wv+h/AEb2vqFkSrUUQR&#10;BE/VXdDbo3k2xealNFlb//1mQfA4zMw3zHLd21o8qPWVYwWTcQKCuHC64lLB93n/OQPhA7LG2jEp&#10;eJKH9WrwscRMu45zepxCKSKEfYYKTAhNJqUvDFn0Y9cQR+/mWoshyraUusUuwm0tv5JkKi1WHBcM&#10;NrQ1VNxPv1YBp9e83LFL5vm0N5ef7nBM8aLUaNhvFiAC9eEdfrUPWkE6gf8v8Q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KsasIAAADbAAAADwAAAAAAAAAAAAAA&#10;AAChAgAAZHJzL2Rvd25yZXYueG1sUEsFBgAAAAAEAAQA+QAAAJADAAAAAA==&#10;" strokeweight=".5pt">
                  <v:stroke endarrow="block" endarrowwidth="narrow" endarrowlength="shor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45" type="#_x0000_t202" style="position:absolute;left:36814;top:9429;width:6303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1I9sUA&#10;AADbAAAADwAAAGRycy9kb3ducmV2LnhtbESPQWvCQBSE74X+h+UVequbWhCJriLSUoUGaxS8PrLP&#10;JJp9G3a3JvrruwWhx2FmvmGm89404kLO15YVvA4SEMSF1TWXCva7j5cxCB+QNTaWScGVPMxnjw9T&#10;TLXteEuXPJQiQtinqKAKoU2l9EVFBv3AtsTRO1pnMETpSqkddhFuGjlMkpE0WHNcqLClZUXFOf8x&#10;Cg5d/uk26/Xpu11lt80tz77oPVPq+alfTEAE6sN/+N5eaQVvQ/j7En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/Uj2xQAAANsAAAAPAAAAAAAAAAAAAAAAAJgCAABkcnMv&#10;ZG93bnJldi54bWxQSwUGAAAAAAQABAD1AAAAigMAAAAA&#10;" fillcolor="window" stroked="f" strokeweight=".5p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</w:rPr>
                          <w:t>NH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  <w:vertAlign w:val="subscript"/>
                          </w:rPr>
                          <w:t>4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  <w:vertAlign w:val="superscript"/>
                          </w:rPr>
                          <w:t>+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</w:rPr>
                          <w:t xml:space="preserve"> Recovery</w:t>
                        </w:r>
                      </w:p>
                    </w:txbxContent>
                  </v:textbox>
                </v:shape>
                <v:rect id="Rectangle 33" o:spid="_x0000_s1046" style="position:absolute;left:48339;top:8334;width:6228;height:5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+qGsAA&#10;AADbAAAADwAAAGRycy9kb3ducmV2LnhtbESPS4vCMBSF9wP+h3CF2Y2pFUWqUUQUZiP4wvW1ubbV&#10;5qY0sdZ/bwTB5eE8Ps503ppSNFS7wrKCfi8CQZxaXXCm4HhY/41BOI+ssbRMCp7kYD7r/Ewx0fbB&#10;O2r2PhNhhF2CCnLvq0RKl+Zk0PVsRRy8i60N+iDrTOoaH2HclDKOopE0WHAg5FjRMqf0tr+bwB1e&#10;3bk5beJYL1drltt7sdCk1G+3XUxAeGr9N/xp/2sFgwG8v4QfIG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s+qGsAAAADbAAAADwAAAAAAAAAAAAAAAACYAgAAZHJzL2Rvd25y&#10;ZXYueG1sUEsFBgAAAAAEAAQA9QAAAIUDAAAAAA==&#10;" fillcolor="#d9d9d9" strokecolor="windowText">
                  <v:stroke dashstyle="dashDot"/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Avoided Chemical Fertiliser Production</w:t>
                        </w:r>
                      </w:p>
                    </w:txbxContent>
                  </v:textbox>
                </v:rect>
                <v:rect id="Rectangle 34" o:spid="_x0000_s1047" style="position:absolute;left:10287;top:23145;width:8034;height:4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wPssMA&#10;AADbAAAADwAAAGRycy9kb3ducmV2LnhtbESPzWrDMBCE74W8g9hCb43s1DiJGyWkhULpLX/3xdrY&#10;aq2VY6mx/fZVIZDjMDPfMKvNYBtxpc4bxwrSaQKCuHTacKXgePh4XoDwAVlj45gUjORhs548rLDQ&#10;rucdXfehEhHCvkAFdQhtIaUva7Lop64ljt7ZdRZDlF0ldYd9hNtGzpIklxYNx4UaW3qvqfzZ/1oF&#10;bZYuv77fjokpzXz0KZ7ycGmUenoctq8gAg3hHr61P7WClwz+v8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wPssMAAADbAAAADwAAAAAAAAAAAAAAAACYAgAAZHJzL2Rv&#10;d25yZXYueG1sUEsFBgAAAAAEAAQA9QAAAIgDAAAAAA=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proofErr w:type="gramStart"/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Production of Pumps/ Motors/ Blowers etc.</w:t>
                        </w:r>
                        <w:proofErr w:type="gramEnd"/>
                      </w:p>
                    </w:txbxContent>
                  </v:textbox>
                </v:rect>
                <v:shape id="Straight Arrow Connector 35" o:spid="_x0000_s1048" type="#_x0000_t32" style="position:absolute;left:7429;top:18049;width:2805;height:5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mAfcYAAADbAAAADwAAAGRycy9kb3ducmV2LnhtbESPT2sCMRTE7wW/Q3iCl6JZKy2yNYoK&#10;BfGg+IdKb4/N6+7q5mVJsrr20zdCocdhZn7DTGatqcSVnC8tKxgOEhDEmdUl5wqOh4/+GIQPyBor&#10;y6TgTh5m087TBFNtb7yj6z7kIkLYp6igCKFOpfRZQQb9wNbE0fu2zmCI0uVSO7xFuKnkS5K8SYMl&#10;x4UCa1oWlF32jVHw3HyecrdJygaH6+1pcf7Cn0utVK/bzt9BBGrDf/ivvdIKRq/w+BJ/gJ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WpgH3GAAAA2wAAAA8AAAAAAAAA&#10;AAAAAAAAoQIAAGRycy9kb3ducmV2LnhtbFBLBQYAAAAABAAEAPkAAACUAwAAAAA=&#10;" strokeweight=".5pt">
                  <v:stroke endarrow="block" endarrowwidth="narrow" endarrowlength="short"/>
                </v:shape>
                <v:rect id="Rectangle 36" o:spid="_x0000_s1049" style="position:absolute;left:1190;top:17383;width:6228;height:31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oA0sIA&#10;AADbAAAADwAAAGRycy9kb3ducmV2LnhtbESPT4vCMBTE74LfITxhb5puF/xTjSKC6GnLVvH8bJ5t&#10;2ealNNHWb78RhD0OM/MbZrXpTS0e1LrKsoLPSQSCOLe64kLB+bQfz0E4j6yxtkwKnuRgsx4OVpho&#10;2/EPPTJfiABhl6CC0vsmkdLlJRl0E9sQB+9mW4M+yLaQusUuwE0t4yiaSoMVh4USG9qVlP9md6Ng&#10;MdNHSq/fh3T+nLGJsyq93HZKfYz67RKEp97/h9/to1bwNYXXl/A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gDSwgAAANsAAAAPAAAAAAAAAAAAAAAAAJgCAABkcnMvZG93&#10;bnJldi54bWxQSwUGAAAAAAQABAD1AAAAhwMAAAAA&#10;" filled="f" strokecolor="windowText">
                  <v:stroke dashstyle="dashDot"/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Production of Steel</w:t>
                        </w:r>
                      </w:p>
                    </w:txbxContent>
                  </v:textbox>
                </v:rect>
                <v:shape id="Straight Arrow Connector 37" o:spid="_x0000_s1050" type="#_x0000_t32" style="position:absolute;left:26765;top:17573;width:2855;height:559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eRhcMAAADbAAAADwAAAGRycy9kb3ducmV2LnhtbESPQWvCQBSE70L/w/IKvZlNG9A2ugli&#10;EQRPsS3Y2yP7zIZm34bsatJ/7xYKHoeZ+YZZl5PtxJUG3zpW8JykIIhrp1tuFHx+7OavIHxA1tg5&#10;JgW/5KEsHmZrzLUbuaLrMTQiQtjnqMCE0OdS+tqQRZ+4njh6ZzdYDFEOjdQDjhFuO/mSpgtpseW4&#10;YLCnraH653ixCjj7rpp3dulbtZjM6WvcHzI8KfX0OG1WIAJN4R7+b++1gmwJf1/iD5D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InkYXDAAAA2wAAAA8AAAAAAAAAAAAA&#10;AAAAoQIAAGRycy9kb3ducmV2LnhtbFBLBQYAAAAABAAEAPkAAACRAwAAAAA=&#10;" strokeweight=".5pt">
                  <v:stroke endarrow="block" endarrowwidth="narrow" endarrowlength="short"/>
                </v:shape>
                <v:rect id="Rectangle 38" o:spid="_x0000_s1051" style="position:absolute;left:20907;top:23241;width:5848;height:47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iA5sIA&#10;AADbAAAADwAAAGRycy9kb3ducmV2LnhtbERPy2rCQBTdF/yH4RbcNZNUWkt0lCAUal0UY0GXl8zN&#10;g2bupJnRRL/eWRS6PJz3cj2aVlyod41lBUkUgyAurG64UvB9eH96A+E8ssbWMim4koP1avKwxFTb&#10;gfd0yX0lQgi7FBXU3neplK6oyaCLbEccuNL2Bn2AfSV1j0MIN618juNXabDh0FBjR5uaip/8bBSc&#10;smIot93vnL/oM9ndTvL4Ikulpo9jtgDhafT/4j/3h1YwC2PDl/A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IDmwgAAANsAAAAPAAAAAAAAAAAAAAAAAJgCAABkcnMvZG93&#10;bnJldi54bWxQSwUGAAAAAAQABAD1AAAAhwMAAAAA&#10;" filled="f" strokecolor="windowText">
                  <v:stroke dashstyle="longDashDot"/>
                  <v:textbox>
                    <w:txbxContent>
                      <w:p w:rsidR="0056554E" w:rsidRPr="007A49C9" w:rsidRDefault="0056554E" w:rsidP="0056554E">
                        <w:pPr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Production of Grid Electricity</w:t>
                        </w:r>
                      </w:p>
                    </w:txbxContent>
                  </v:textbox>
                </v:rect>
                <v:shape id="Straight Arrow Connector 39" o:spid="_x0000_s1052" type="#_x0000_t32" style="position:absolute;left:34194;top:17526;width:0;height:56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SKeMYAAADbAAAADwAAAGRycy9kb3ducmV2LnhtbESPT2sCMRTE7wW/Q3iCl6JZK5S6NYoK&#10;BfGg+IdKb4/N6+7q5mVJsrr20zdCocdhZn7DTGatqcSVnC8tKxgOEhDEmdUl5wqOh4/+GwgfkDVW&#10;lknBnTzMpp2nCaba3nhH133IRYSwT1FBEUKdSumzggz6ga2Jo/dtncEQpculdniLcFPJlyR5lQZL&#10;jgsF1rQsKLvsG6Pgufk85W6TlA0O19vT4vyFP5daqV63nb+DCNSG//Bfe6UVjMbw+BJ/gJ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TkinjGAAAA2wAAAA8AAAAAAAAA&#10;AAAAAAAAoQIAAGRycy9kb3ducmV2LnhtbFBLBQYAAAAABAAEAPkAAACUAwAAAAA=&#10;" strokeweight=".5pt">
                  <v:stroke endarrow="block" endarrowwidth="narrow" endarrowlength="short"/>
                </v:shape>
                <v:rect id="Rectangle 43" o:spid="_x0000_s1053" style="position:absolute;left:31480;top:23193;width:6798;height:34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Pku8MA&#10;AADbAAAADwAAAGRycy9kb3ducmV2LnhtbESPzWrDMBCE74W8g9hCb43s1DiJGyWkhULpLX/3xdrY&#10;aq2VY6mx/fZVIZDjMDPfMKvNYBtxpc4bxwrSaQKCuHTacKXgePh4XoDwAVlj45gUjORhs548rLDQ&#10;rucdXfehEhHCvkAFdQhtIaUva7Lop64ljt7ZdRZDlF0ldYd9hNtGzpIklxYNx4UaW3qvqfzZ/1oF&#10;bZYuv77fjokpzXz0KZ7ycGmUenoctq8gAg3hHr61P7WC7AX+v8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Pku8MAAADbAAAADwAAAAAAAAAAAAAAAACYAgAAZHJzL2Rv&#10;d25yZXYueG1sUEsFBgAAAAAEAAQA9QAAAIgDAAAAAA=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Atmospheric Emissions</w:t>
                        </w:r>
                      </w:p>
                    </w:txbxContent>
                  </v:textbox>
                </v:rect>
                <v:shape id="Straight Arrow Connector 44" o:spid="_x0000_s1054" type="#_x0000_t32" style="position:absolute;left:38814;top:17478;width:1282;height:451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NWm8YAAADbAAAADwAAAGRycy9kb3ducmV2LnhtbESPT2sCMRTE74V+h/AKXkSzioisRmkL&#10;gniw+AfF22Pz3N26eVmSrG776RtB6HGYmd8ws0VrKnEj50vLCgb9BARxZnXJuYLDftmbgPABWWNl&#10;mRT8kIfF/PVlhqm2d97SbRdyESHsU1RQhFCnUvqsIIO+b2vi6F2sMxiidLnUDu8Rbio5TJKxNFhy&#10;XCiwps+CsuuuMQq6zfGUu01SNjhYf50+vs/4e62V6ry171MQgdrwH362V1rBaASPL/EH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jVpvGAAAA2wAAAA8AAAAAAAAA&#10;AAAAAAAAoQIAAGRycy9kb3ducmV2LnhtbFBLBQYAAAAABAAEAPkAAACUAwAAAAA=&#10;" strokeweight=".5pt">
                  <v:stroke endarrow="block" endarrowwidth="narrow" endarrowlength="short"/>
                </v:shape>
                <v:rect id="Rectangle 45" o:spid="_x0000_s1055" style="position:absolute;left:40052;top:22050;width:6795;height:46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bZVMMA&#10;AADbAAAADwAAAGRycy9kb3ducmV2LnhtbESPQWvCQBSE7wX/w/IEb3WTksY2ukoVCqW3qr0/sq/J&#10;avZtzK4m+ffdQsHjMDPfMKvNYBtxo84bxwrSeQKCuHTacKXgeHh/fAHhA7LGxjEpGMnDZj15WGGh&#10;Xc9fdNuHSkQI+wIV1CG0hZS+rMmin7uWOHo/rrMYouwqqTvsI9w28ilJcmnRcFyosaVdTeV5f7UK&#10;2ix9/Txtj4kpzWL0KX7n4dIoNZsOb0sQgYZwD/+3P7SC7Bn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bZVMMAAADbAAAADwAAAAAAAAAAAAAAAACYAgAAZHJzL2Rv&#10;d25yZXYueG1sUEsFBgAAAAAEAAQA9QAAAIgDAAAAAA=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Energy Recovery Options</w:t>
                        </w:r>
                      </w:p>
                    </w:txbxContent>
                  </v:textbox>
                </v:rect>
                <v:shape id="Straight Arrow Connector 46" o:spid="_x0000_s1056" type="#_x0000_t32" style="position:absolute;left:46767;top:21002;width:1712;height:31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1HY8MAAADbAAAADwAAAGRycy9kb3ducmV2LnhtbESPQWvCQBSE74L/YXmCN7OxltBGVxFL&#10;QegpasHeHtlnNph9G7JbE/99tyB4HGbmG2a1GWwjbtT52rGCeZKCIC6drrlScDp+zt5A+ICssXFM&#10;Cu7kYbMej1aYa9dzQbdDqESEsM9RgQmhzaX0pSGLPnEtcfQurrMYouwqqTvsI9w28iVNM2mx5rhg&#10;sKWdofJ6+LUKePFTVB/s0vciG8z5u99/LfCs1HQybJcgAg3hGX6091rBawb/X+IP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tR2PDAAAA2wAAAA8AAAAAAAAAAAAA&#10;AAAAoQIAAGRycy9kb3ducmV2LnhtbFBLBQYAAAAABAAEAPkAAACRAwAAAAA=&#10;" strokeweight=".5pt">
                  <v:stroke endarrow="block" endarrowwidth="narrow" endarrowlength="short"/>
                </v:shape>
                <v:rect id="Rectangle 47" o:spid="_x0000_s1057" style="position:absolute;left:48196;top:15192;width:6228;height:5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LfZMMA&#10;AADbAAAADwAAAGRycy9kb3ducmV2LnhtbESPzWrCQBSF90LfYbhCd2ZiqFZSxxBChW6EakvX18xt&#10;Es3cCZlJTN++Uyi4PJyfj7PNJtOKkXrXWFawjGIQxKXVDVcKPj/2iw0I55E1tpZJwQ85yHYPsy2m&#10;2t74SOPJVyKMsEtRQe19l0rpypoMush2xMH7tr1BH2RfSd3jLYybViZxvJYGGw6EGjsqaiqvp8EE&#10;7urizuPXIUl08bpn+T40uSalHudT/gLC0+Tv4f/2m1bw9Ax/X8IP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LfZMMAAADbAAAADwAAAAAAAAAAAAAAAACYAgAAZHJzL2Rv&#10;d25yZXYueG1sUEsFBgAAAAAEAAQA9QAAAIgDAAAAAA==&#10;" fillcolor="#d9d9d9" strokecolor="windowText">
                  <v:stroke dashstyle="dashDot"/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Avoided Production of Grid Electricity</w:t>
                        </w:r>
                      </w:p>
                    </w:txbxContent>
                  </v:textbox>
                </v:rect>
                <v:shape id="Text Box 48" o:spid="_x0000_s1058" type="#_x0000_t202" style="position:absolute;left:36671;top:18621;width:7505;height:1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MYcIA&#10;AADbAAAADwAAAGRycy9kb3ducmV2LnhtbERPXWvCMBR9H+w/hDvYm00nQ0ZnFBkbKljUTvD10lzb&#10;bs1NSaKt/vrlQdjj4XxP54NpxYWcbywreElSEMSl1Q1XCg7fX6M3ED4ga2wtk4IreZjPHh+mmGnb&#10;854uRahEDGGfoYI6hC6T0pc1GfSJ7Ygjd7LOYIjQVVI77GO4aeU4TSfSYMOxocaOPmoqf4uzUXDs&#10;i6Xbrtc/u26V37a3It/QZ67U89OweAcRaAj/4rt7pRW8xrHxS/wB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EwxhwgAAANsAAAAPAAAAAAAAAAAAAAAAAJgCAABkcnMvZG93&#10;bnJldi54bWxQSwUGAAAAAAQABAD1AAAAhwMAAAAA&#10;" fillcolor="window" stroked="f" strokeweight=".5p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0"/>
                            <w:szCs w:val="10"/>
                          </w:rPr>
                          <w:t>Biogas Combustion</w:t>
                        </w:r>
                      </w:p>
                    </w:txbxContent>
                  </v:textbox>
                </v:shape>
                <v:rect id="Rectangle 49" o:spid="_x0000_s1059" style="position:absolute;top:904;width:56197;height:289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riV8MA&#10;AADbAAAADwAAAGRycy9kb3ducmV2LnhtbESPzWrDMBCE74W8g9hCbrXcUkrqWgkh0NBrbB+S29ba&#10;+ifWyrXU2H77KhDIcZiZb5h0M5lOXGhwjWUFz1EMgri0uuFKQZF/Pq1AOI+ssbNMCmZysFkvHlJM&#10;tB35QJfMVyJA2CWooPa+T6R0ZU0GXWR74uD92MGgD3KopB5wDHDTyZc4fpMGGw4LNfa0q6k8Z39G&#10;we/eHbN2bik/ue57X4yFx75Qavk4bT9AeJr8PXxrf2kFr+9w/R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riV8MAAADbAAAADwAAAAAAAAAAAAAAAACYAgAAZHJzL2Rv&#10;d25yZXYueG1sUEsFBgAAAAAEAAQA9QAAAIgDAAAAAA==&#10;" filled="f" strokecolor="windowText" strokeweight="1.5pt"/>
                <v:rect id="Rectangle 50" o:spid="_x0000_s1060" style="position:absolute;left:381;top:1238;width:55383;height:28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ndF78A&#10;AADbAAAADwAAAGRycy9kb3ducmV2LnhtbERPy4rCMBTdD/gP4QrupqmCMnSMZRAUt9Yuxt21udPH&#10;NDe1ibb+vVkILg/nvU5H04o79a62rGAexSCIC6trLhXkp93nFwjnkTW2lknBgxykm8nHGhNtBz7S&#10;PfOlCCHsElRQed8lUrqiIoMush1x4P5sb9AH2JdS9ziEcNPKRRyvpMGaQ0OFHW0rKv6zm1Fw3bvf&#10;rHk0dDq79rLPh9xjlys1m44/3yA8jf4tfrkPWsEyrA9fwg+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ud0XvwAAANsAAAAPAAAAAAAAAAAAAAAAAJgCAABkcnMvZG93bnJl&#10;di54bWxQSwUGAAAAAAQABAD1AAAAhAMAAAAA&#10;" filled="f" strokecolor="windowText" strokeweight="1.5pt"/>
                <v:rect id="Rectangle 52" o:spid="_x0000_s1061" style="position:absolute;left:57245;top:12472;width:6467;height:69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fm+8MA&#10;AADbAAAADwAAAGRycy9kb3ducmV2LnhtbESPzWrDMBCE74W8g9hAb41cQ0twI5tQSOi1tg/JbWNt&#10;/RNr5VhqbL99VSj0OMzMN8wum00v7jS61rKC500EgriyuuVaQVkcnrYgnEfW2FsmBQs5yNLVww4T&#10;bSf+pHvuaxEg7BJU0Hg/JFK6qiGDbmMH4uB92dGgD3KspR5xCnDTyziKXqXBlsNCgwO9N1Rd82+j&#10;4HZ0p7xbOirOrr8cy6n0OJRKPa7n/RsIT7P/D/+1P7SClxh+v4Qf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fm+8MAAADbAAAADwAAAAAAAAAAAAAAAACYAgAAZHJzL2Rv&#10;d25yZXYueG1sUEsFBgAAAAAEAAQA9QAAAIgDAAAAAA==&#10;" filled="f" strokecolor="windowText" strokeweight="1.5p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000000"/>
                            <w:sz w:val="15"/>
                            <w:szCs w:val="15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b/>
                            <w:color w:val="000000"/>
                            <w:sz w:val="15"/>
                            <w:szCs w:val="15"/>
                          </w:rPr>
                          <w:t>End-of-Life Stage of WWTP Process Unit</w:t>
                        </w:r>
                      </w:p>
                    </w:txbxContent>
                  </v:textbox>
                </v:rect>
                <v:rect id="Rectangle 53" o:spid="_x0000_s1062" style="position:absolute;left:56769;top:2667;width:5381;height:2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tDYMMA&#10;AADbAAAADwAAAGRycy9kb3ducmV2LnhtbESPzWrDMBCE74W8g9hCbrXclobiWgkh0NBrbB+S29ba&#10;+ifWyrXU2H77KhDIcZiZb5h0M5lOXGhwjWUFz1EMgri0uuFKQZF/Pr2DcB5ZY2eZFMzkYLNePKSY&#10;aDvygS6Zr0SAsEtQQe19n0jpypoMusj2xMH7sYNBH+RQST3gGOCmky9xvJIGGw4LNfa0q6k8Z39G&#10;we/eHbN2bik/ue57X4yFx75Qavk4bT9AeJr8PXxrf2kFb69w/R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tDYMMAAADbAAAADwAAAAAAAAAAAAAAAACYAgAAZHJzL2Rv&#10;d25yZXYueG1sUEsFBgAAAAAEAAQA9QAAAIgDAAAAAA==&#10;" filled="f" strokecolor="windowText" strokeweight="1.5p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1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  <w:vertAlign w:val="superscript"/>
                          </w:rPr>
                          <w:t>st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 Order</w:t>
                        </w:r>
                      </w:p>
                    </w:txbxContent>
                  </v:textbox>
                </v:rect>
                <v:rect id="Rectangle 54" o:spid="_x0000_s1063" style="position:absolute;left:56816;top:5619;width:5379;height:2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PqEsMA&#10;AADbAAAADwAAAGRycy9kb3ducmV2LnhtbESPQWvCQBSE7wX/w/IEb3WTksY2ukoVCqW3qr0/sq/J&#10;avZtzK4m+ffdQsHjMDPfMKvNYBtxo84bxwrSeQKCuHTacKXgeHh/fAHhA7LGxjEpGMnDZj15WGGh&#10;Xc9fdNuHSkQI+wIV1CG0hZS+rMmin7uWOHo/rrMYouwqqTvsI9w28ilJcmnRcFyosaVdTeV5f7UK&#10;2ix9/Txtj4kpzWL0KX7n4dIoNZsOb0sQgYZwD/+3P7SC5wz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PqEsMAAADbAAAADwAAAAAAAAAAAAAAAACYAgAAZHJzL2Rv&#10;d25yZXYueG1sUEsFBgAAAAAEAAQA9QAAAIgDAAAAAA==&#10;" filled="f" strokecolor="windowText"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2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  <w:vertAlign w:val="superscript"/>
                          </w:rPr>
                          <w:t>nd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 Order</w:t>
                        </w:r>
                      </w:p>
                    </w:txbxContent>
                  </v:textbox>
                </v:rect>
                <v:rect id="Rectangle 55" o:spid="_x0000_s1064" style="position:absolute;left:56959;top:8572;width:5239;height:2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d7BcEA&#10;AADbAAAADwAAAGRycy9kb3ducmV2LnhtbESPzarCMBSE94LvEI7gTlMFf26vUUQQXVmsctfnNse2&#10;2JyUJmp9eyMILoeZ+YZZrFpTiTs1rrSsYDSMQBBnVpecKziftoM5COeRNVaWScGTHKyW3c4CY20f&#10;fKR76nMRIOxiVFB4X8dSuqwgg25oa+LgXWxj0AfZ5FI3+AhwU8lxFE2lwZLDQoE1bQrKrunNKPiZ&#10;6T0l/4ddMn/O2IzTMvm7bJTq99r1LwhPrf+GP+29VjCZwPtL+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newXBAAAA2wAAAA8AAAAAAAAAAAAAAAAAmAIAAGRycy9kb3du&#10;cmV2LnhtbFBLBQYAAAAABAAEAPUAAACGAwAAAAA=&#10;" filled="f" strokecolor="windowText">
                  <v:stroke dashstyle="dashDot"/>
                  <v:textbox>
                    <w:txbxContent>
                      <w:p w:rsidR="0056554E" w:rsidRPr="007A49C9" w:rsidRDefault="0056554E" w:rsidP="0056554E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</w:pP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>3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  <w:vertAlign w:val="superscript"/>
                          </w:rPr>
                          <w:t>rd</w:t>
                        </w:r>
                        <w:r w:rsidRPr="007A49C9">
                          <w:rPr>
                            <w:rFonts w:ascii="Times New Roman" w:hAnsi="Times New Roman"/>
                            <w:color w:val="000000"/>
                            <w:sz w:val="14"/>
                            <w:szCs w:val="14"/>
                          </w:rPr>
                          <w:t xml:space="preserve"> Order</w:t>
                        </w:r>
                      </w:p>
                    </w:txbxContent>
                  </v:textbox>
                </v:rect>
                <v:shape id="Text Box 56" o:spid="_x0000_s1065" type="#_x0000_t202" style="position:absolute;left:57150;width:5437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mrVcUA&#10;AADbAAAADwAAAGRycy9kb3ducmV2LnhtbESPQWvCQBSE7wX/w/IEb3VjoSKpqxSxVKHBGgteH9ln&#10;kpp9G3ZXk/rruwWhx2FmvmHmy9404krO15YVTMYJCOLC6ppLBV+Ht8cZCB+QNTaWScEPeVguBg9z&#10;TLXteE/XPJQiQtinqKAKoU2l9EVFBv3YtsTRO1lnMETpSqkddhFuGvmUJFNpsOa4UGFLq4qKc34x&#10;Co5d/u522+33Z7vJbrtbnn3QOlNqNOxfX0AE6sN/+N7eaAXPU/j7En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GatVxQAAANsAAAAPAAAAAAAAAAAAAAAAAJgCAABkcnMv&#10;ZG93bnJldi54bWxQSwUGAAAAAAQABAD1AAAAigMAAAAA&#10;" fillcolor="window" stroked="f" strokeweight=".5pt">
                  <v:textbox>
                    <w:txbxContent>
                      <w:p w:rsidR="0056554E" w:rsidRPr="00B3056D" w:rsidRDefault="0056554E" w:rsidP="0056554E">
                        <w:pPr>
                          <w:rPr>
                            <w:b/>
                            <w:sz w:val="12"/>
                            <w:szCs w:val="12"/>
                            <w:u w:val="single"/>
                          </w:rPr>
                        </w:pPr>
                        <w:r w:rsidRPr="00B3056D">
                          <w:rPr>
                            <w:b/>
                            <w:sz w:val="12"/>
                            <w:szCs w:val="12"/>
                            <w:u w:val="single"/>
                          </w:rPr>
                          <w:t>LEGEND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56554E" w:rsidRPr="0063340C" w:rsidRDefault="0056554E" w:rsidP="0056554E">
      <w:pPr>
        <w:rPr>
          <w:rFonts w:ascii="Times New Roman" w:hAnsi="Times New Roman"/>
          <w:b/>
        </w:rPr>
      </w:pPr>
      <w:r w:rsidRPr="0063340C">
        <w:rPr>
          <w:rFonts w:ascii="Times New Roman" w:hAnsi="Times New Roman"/>
          <w:b/>
          <w:color w:val="000000"/>
          <w:lang w:eastAsia="zh-CN"/>
        </w:rPr>
        <w:t xml:space="preserve">Figure S2 System boundary definition of </w:t>
      </w:r>
      <w:r w:rsidRPr="0063340C">
        <w:rPr>
          <w:rFonts w:ascii="Times New Roman" w:hAnsi="Times New Roman"/>
          <w:b/>
        </w:rPr>
        <w:t>N removal and recovery routes for municipal waste water</w:t>
      </w:r>
    </w:p>
    <w:p w:rsidR="0056554E" w:rsidRPr="0063340C" w:rsidRDefault="0056554E">
      <w:pPr>
        <w:spacing w:after="200" w:line="276" w:lineRule="auto"/>
        <w:sectPr w:rsidR="0056554E" w:rsidRPr="0063340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3340C">
        <w:br w:type="page"/>
      </w:r>
    </w:p>
    <w:p w:rsidR="0056554E" w:rsidRPr="0063340C" w:rsidRDefault="0056554E" w:rsidP="0056554E"/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85F28E9" wp14:editId="45B119D5">
                <wp:simplePos x="0" y="0"/>
                <wp:positionH relativeFrom="column">
                  <wp:posOffset>236183</wp:posOffset>
                </wp:positionH>
                <wp:positionV relativeFrom="paragraph">
                  <wp:posOffset>25921</wp:posOffset>
                </wp:positionV>
                <wp:extent cx="266700" cy="314325"/>
                <wp:effectExtent l="0" t="0" r="0" b="9525"/>
                <wp:wrapNone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554E" w:rsidRDefault="0056554E" w:rsidP="0056554E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6" type="#_x0000_t202" style="position:absolute;margin-left:18.6pt;margin-top:2.05pt;width:21pt;height:24.7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jcoXgIAALkEAAAOAAAAZHJzL2Uyb0RvYy54bWysVMFu2zAMvQ/YPwi6r07cNO2COkXWIsOA&#10;YC3QDj0rstwYk0VNUmJnX78n2UmzbqdhOSiU+ESKj4++vukazXbK+ZpMwcdnI86UkVTW5qXg356W&#10;H64480GYUmgyquB75fnN/P2769bOVE4b0qVyDEGMn7W24JsQ7CzLvNyoRvgzssrAWZFrRMDWvWSl&#10;Ey2iNzrLR6Np1pIrrSOpvMfpXe/k8xS/qpQM91XlVWC64HhbSKtL6zqu2fxazF6csJtaDs8Q//CK&#10;RtQGSY+h7kQQbOvqP0I1tXTkqQpnkpqMqqqWKtWAasajN9U8boRVqRaQ4+2RJv//wsqvuwfH6rLg&#10;VxPOjGjQoyfVBfaJOpZHelrrZ0A9WuBCh2O0OZXq7Yrkdw9IdoLpL3igIx1d5Zr4j0IZLqID+yPr&#10;MYvEYT6dXo7gkXCdjyfn+UVMm71ets6Hz4oaFo2COzQ1PUDsVj700AMk5vKk63JZa502e3+rHdsJ&#10;9B+yKanlTAsfcFjwZfoN2X67pg1rCz49vxilTIZivD6VNjGuStoa8sfy+4qjFbp1lxjNj/ytqdyD&#10;Pke9/ryVyxq1rPCQB+EgOJSPIQr3WCpNSE2DxdmG3M+/nUc8dAAvZy0EXHD/YyucQn1fDBTycTyZ&#10;RMWnzeTiMsfGnXrWpx6zbW4JHI0xrlYmM+KDPpiVo+YZs7aIWeESRiJ3wcPBvA39WGFWpVosEgga&#10;tyKszKOVB9XETj11z8LZoZ0BOvhKB6mL2Zuu9thIuaHFNlBVp5ZHontWB/lhPpJohlmOA3i6T6jX&#10;L878FwAAAP//AwBQSwMEFAAGAAgAAAAhADWTL0PbAAAABgEAAA8AAABkcnMvZG93bnJldi54bWxM&#10;jsFOwzAQRO9I/IO1SNyok6a0EOJUUNETl2JAcHRiE0fY6yh22vD3LCc4jmb05lXb2Tt2NGPsAwrI&#10;Fxkwg23QPXYCXl/2VzfAYlKolQtoBHybCNv6/KxSpQ4nfDZHmTpGEIylEmBTGkrOY2uNV3ERBoPU&#10;fYbRq0Rx7Lge1Yng3vFllq25Vz3Sg1WD2VnTfsnJC3izH1LmTfHoHg7F+/7wJMNq2glxeTHf3wFL&#10;Zk5/Y/jVJ3WoyakJE+rInIBis6SlgFUOjOrNLcVGwHWxBl5X/L9+/QMAAP//AwBQSwECLQAUAAYA&#10;CAAAACEAtoM4kv4AAADhAQAAEwAAAAAAAAAAAAAAAAAAAAAAW0NvbnRlbnRfVHlwZXNdLnhtbFBL&#10;AQItABQABgAIAAAAIQA4/SH/1gAAAJQBAAALAAAAAAAAAAAAAAAAAC8BAABfcmVscy8ucmVsc1BL&#10;AQItABQABgAIAAAAIQD06jcoXgIAALkEAAAOAAAAAAAAAAAAAAAAAC4CAABkcnMvZTJvRG9jLnht&#10;bFBLAQItABQABgAIAAAAIQA1ky9D2wAAAAYBAAAPAAAAAAAAAAAAAAAAALgEAABkcnMvZG93bnJl&#10;di54bWxQSwUGAAAAAAQABADzAAAAwAUAAAAA&#10;" fillcolor="window" stroked="f" strokeweight=".5pt">
                <v:path arrowok="t"/>
                <v:textbox>
                  <w:txbxContent>
                    <w:p w:rsidR="0056554E" w:rsidRDefault="0056554E" w:rsidP="0056554E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38DA25" wp14:editId="3E158825">
                <wp:simplePos x="0" y="0"/>
                <wp:positionH relativeFrom="column">
                  <wp:posOffset>-122831</wp:posOffset>
                </wp:positionH>
                <wp:positionV relativeFrom="paragraph">
                  <wp:posOffset>156333</wp:posOffset>
                </wp:positionV>
                <wp:extent cx="858019" cy="436245"/>
                <wp:effectExtent l="0" t="0" r="18415" b="2095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8019" cy="436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COD 750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60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10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67" type="#_x0000_t202" style="position:absolute;margin-left:-9.65pt;margin-top:12.3pt;width:67.55pt;height:3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dQOpwIAALwFAAAOAAAAZHJzL2Uyb0RvYy54bWysVMtOGzEU3VfqP1jel0lCQiFiglIQVSUE&#10;qFCxdjw2sfD4uraTmfQD6B901U33/S6+o9eemTwoG6puZmzfc1/nPo5P6lKTpXBegclpf69HiTAc&#10;CmXuc/rl9vzdISU+MFMwDUbkdCU8PZm8fXNc2bEYwBx0IRxBI8aPK5vTeQh2nGWez0XJ/B5YYVAo&#10;wZUs4NXdZ4VjFVovdTbo9Q6yClxhHXDhPb6eNUI6SfalFDxcSelFIDqnGFtIX5e+s/jNJsdsfO+Y&#10;nSvehsH+IYqSKYNO16bOWGBk4dRfpkrFHXiQYY9DmYGUiouUA2bT7z3L5mbOrEi5IDnermny/88s&#10;v1xeO6IKrN0RJYaVWKOnH9+ffv5++vVI8A0JqqwfI+7GIjLUH6BGcPfu8THmXUtXxj9mRFCOVK/W&#10;9Io6EI6Ph6PDXvTCUTTcPxgMR9FKtlG2zoePAkoSDzl1WL1EKlte+NBAO0j05UGr4lxpnS6xY8Sp&#10;dmTJsNY6pBDR+A5KG1Ll9GB/1EuGd2TR9Fp/phl/aMPbQqE9baI7kXqrDSsS1BCRTmGlRcRo81lI&#10;5Dbx8UKMjHNh1nEmdERJzOg1ii1+E9VrlJs8UCN5BhPWyqUy4BqWdqktHjpqZYPHGm7lHY+hntWp&#10;qQb7XaPMoFhh/zhoRtBbfq6Q8AvmwzVzOHPYMrhHwhV+pAasErQnSubgvr30HvE4CiilpMIZzqn/&#10;umBOUKI/GRySo/5wGIc+XYaj9wO8uG3JbFtiFuUpYOv0cWNZno4RH3R3lA7KO1w30+gVRcxw9J3T&#10;0B1PQ7NZcF1xMZ0mEI65ZeHC3FgeTUeaY6Pd1nfM2bbRA07IJXTTzsbP+r3BRk0D00UAqdIwRKIb&#10;VtsC4IpI49Sus7iDtu8JtVm6kz8AAAD//wMAUEsDBBQABgAIAAAAIQDqYrUV3QAAAAkBAAAPAAAA&#10;ZHJzL2Rvd25yZXYueG1sTI/BTsMwEETvSPyDtUjcWicNVEkapwJUuHCioJ638da2iO0odtPw97gn&#10;OK72aeZNs51tzyYag/FOQL7MgJHrvDROCfj6fF2UwEJEJ7H3jgT8UIBte3vTYC39xX3QtI+KpRAX&#10;ahSgYxxqzkOnyWJY+oFc+p38aDGmc1RcjnhJ4bbnqyxbc4vGpQaNA71o6r73Zytg96wq1ZU46l0p&#10;jZnmw+ldvQlxfzc/bYBFmuMfDFf9pA5tcjr6s5OB9QIWeVUkVMDqYQ3sCuSPactRQFUUwNuG/1/Q&#10;/gIAAP//AwBQSwECLQAUAAYACAAAACEAtoM4kv4AAADhAQAAEwAAAAAAAAAAAAAAAAAAAAAAW0Nv&#10;bnRlbnRfVHlwZXNdLnhtbFBLAQItABQABgAIAAAAIQA4/SH/1gAAAJQBAAALAAAAAAAAAAAAAAAA&#10;AC8BAABfcmVscy8ucmVsc1BLAQItABQABgAIAAAAIQB4kdQOpwIAALwFAAAOAAAAAAAAAAAAAAAA&#10;AC4CAABkcnMvZTJvRG9jLnhtbFBLAQItABQABgAIAAAAIQDqYrUV3QAAAAkBAAAPAAAAAAAAAAAA&#10;AAAAAAEFAABkcnMvZG93bnJldi54bWxQSwUGAAAAAAQABADzAAAACwYAAAAA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COD 750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60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10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B079F0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14D0F3" wp14:editId="48A0EE7E">
                <wp:simplePos x="0" y="0"/>
                <wp:positionH relativeFrom="column">
                  <wp:posOffset>3377565</wp:posOffset>
                </wp:positionH>
                <wp:positionV relativeFrom="paragraph">
                  <wp:posOffset>66040</wp:posOffset>
                </wp:positionV>
                <wp:extent cx="866775" cy="443230"/>
                <wp:effectExtent l="0" t="0" r="28575" b="1397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443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COD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35.8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12.4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0.2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</w:t>
                            </w:r>
                            <w:r w:rsidR="00BE4549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1" o:spid="_x0000_s1068" type="#_x0000_t202" style="position:absolute;margin-left:265.95pt;margin-top:5.2pt;width:68.25pt;height:3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YyhqQIAALwFAAAOAAAAZHJzL2Uyb0RvYy54bWysVMFOGzEQvVfqP1i+l01CCDRig1IQVSUE&#10;qFBxdrw2sfB6XNvJbvoB9A966qX3fle+o2PvbkgoF6pedmc8b8YzzzNzfFKXmiyF8wpMTvt7PUqE&#10;4VAoc5/TL7fn744o8YGZgmkwIqcr4enJ5O2b48qOxQDmoAvhCAYxflzZnM5DsOMs83wuSub3wAqD&#10;RgmuZAFVd58VjlUYvdTZoNcbZRW4wjrgwns8PWuMdJLiSyl4uJLSi0B0TjG3kL4ufWfxm02O2fje&#10;MTtXvE2D/UMWJVMGL92EOmOBkYVTf4UqFXfgQYY9DmUGUiouUg1YTb/3rJqbObMi1YLkeLuhyf+/&#10;sPxyee2IKnI66FNiWIlvtP7xff3z9/rXI8EzJKiyfoy4G4vIUH+AGh+6O/d4GOuupSvjHysiaEeq&#10;Vxt6RR0Ix8Oj0ejw8IASjqbhcH+wn+jPnpyt8+GjgJJEIacOXy+RypYXPmAiCO0g8S4PWhXnSuuk&#10;xI4Rp9qRJcO31iGliB47KG1IldPR/kEvBd6xxdAb/5lm/CEWuRsBNW3idSL1VptWJKghIklhpUXE&#10;aPNZSOQ28fFCjoxzYTZ5JnRESazoNY4t/imr1zg3daBHuhlM2DiXyoBrWNqltnjoqJUNHknaqjuK&#10;oZ7VTVMNu0aZQbHC/nHQjKC3/Fwh4RfMh2vmcOawZXCPhCv8SA34StBKlMzBfXvpPOJxFNBKSYUz&#10;nFP/dcGcoER/Mjgk7/vDYRz6pAwPDgeouG3LbNtiFuUpYOvgHGB2SYz4oDtROijvcN1M461oYobj&#10;3TkNnXgams2C64qL6TSBcMwtCxfmxvIYOtIcG+22vmPOto0ecEIuoZt2Nn7W7w02ehqYLgJIlYYh&#10;Et2w2j4ArojUr+06iztoW0+op6U7+QMAAP//AwBQSwMEFAAGAAgAAAAhADUEXy/cAAAACQEAAA8A&#10;AABkcnMvZG93bnJldi54bWxMj8FOwzAMhu9IvENkJG4s2YAqK00nQIMLJwbinDVZGtE4VZJ15e0x&#10;J3az9X/6/bnZzGFgk03ZR1SwXAhgFrtoPDoFnx8vNxJYLhqNHiJaBT82w6a9vGh0beIJ3+20K45R&#10;CeZaK+hLGWvOc9fboPMijhYpO8QUdKE1OW6SPlF5GPhKiIoH7ZEu9Hq0z73tvnfHoGD75Naukzr1&#10;W2m8n+avw5t7Ver6an58AFbsXP5h+NMndWjJaR+PaDIbFNzfLteEUiDugBFQVZKGvQIpVsDbhp9/&#10;0P4CAAD//wMAUEsBAi0AFAAGAAgAAAAhALaDOJL+AAAA4QEAABMAAAAAAAAAAAAAAAAAAAAAAFtD&#10;b250ZW50X1R5cGVzXS54bWxQSwECLQAUAAYACAAAACEAOP0h/9YAAACUAQAACwAAAAAAAAAAAAAA&#10;AAAvAQAAX3JlbHMvLnJlbHNQSwECLQAUAAYACAAAACEAOomMoakCAAC8BQAADgAAAAAAAAAAAAAA&#10;AAAuAgAAZHJzL2Uyb0RvYy54bWxQSwECLQAUAAYACAAAACEANQRfL9wAAAAJAQAADwAAAAAAAAAA&#10;AAAAAAADBQAAZHJzL2Rvd25yZXYueG1sUEsFBgAAAAAEAAQA8wAAAAwGAAAAAA==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COD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35.8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12.4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0.2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</w:t>
                      </w:r>
                      <w:r w:rsidR="00BE4549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P/L</w:t>
                      </w:r>
                    </w:p>
                  </w:txbxContent>
                </v:textbox>
              </v:shape>
            </w:pict>
          </mc:Fallback>
        </mc:AlternateContent>
      </w:r>
      <w:r w:rsidR="00D45411"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A270C" wp14:editId="11E8D7F2">
                <wp:simplePos x="0" y="0"/>
                <wp:positionH relativeFrom="column">
                  <wp:posOffset>5083175</wp:posOffset>
                </wp:positionH>
                <wp:positionV relativeFrom="paragraph">
                  <wp:posOffset>52070</wp:posOffset>
                </wp:positionV>
                <wp:extent cx="882650" cy="429895"/>
                <wp:effectExtent l="0" t="0" r="12700" b="27305"/>
                <wp:wrapNone/>
                <wp:docPr id="1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29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COD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45.9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12.4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 xml:space="preserve">3-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0.2 mg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2" o:spid="_x0000_s1069" type="#_x0000_t202" style="position:absolute;margin-left:400.25pt;margin-top:4.1pt;width:69.5pt;height:3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xugpQIAALsFAAAOAAAAZHJzL2Uyb0RvYy54bWysVM1uEzEQviPxDpbvdNMlLWnUTRVaFSFV&#10;tKJFPTteu7Fqe4ztZDc8ALwBJy7cea4+B2PvJk1/LkVcdseeb8Yz3/wcHrVGk6XwQYGt6O7OgBJh&#10;OdTK3lT0y9XpmxElITJbMw1WVHQlAj2avH512LixKGEOuhaeoBMbxo2r6DxGNy6KwOfCsLADTlhU&#10;SvCGRTz6m6L2rEHvRhflYLBfNOBr54GLEPD2pFPSSfYvpeDxXMogItEVxdhi/vr8naVvMTlk4xvP&#10;3FzxPgz2D1EYpiw+unF1wiIjC6+euDKKewgg4w4HU4CUioucA2azO3iUzeWcOZFzQXKC29AU/p9b&#10;/ml54YmqsXaUWGawRHc/f9z9+nP3+zspy8RP48IYYZcOgbF9D23C9vcBL1ParfQm/TEhgnpkerVh&#10;V7SRcLwcjcr9PdRwVA3Lg9HBXvJS3Bs7H+IHAYYkoaIei5c5ZcuzEDvoGpLeCqBVfaq0zofUMOJY&#10;e7JkWGodc4jo/AFKW9JUdP8thvHEQ3K9sZ9pxm/78LY8oD9tk6XIrdWHlQjqiMhSXGmRMNp+FhKp&#10;zXw8EyPjXNhNnBmdUBIzeolhj7+P6iXGXR5okV8GGzfGRlnwHUsPqa1v19TKDo813Mo7ibGdtbmn&#10;yuG6UWZQr7B/PHQTGBw/VUj4GQvxgnkcOWwMXCPxHD9SA1YJeomSOfhvz90nPE4CailpcIQrGr4u&#10;mBeU6I8WZ+RgdzhMM58Pw713JR78tma2rbELcwzYOjgHGF0WEz7qtSg9mGvcNtP0KqqY5fh2ReNa&#10;PI7dYsFtxcV0mkE45Y7FM3vpeHKdaE6NdtVeM+/6Ro84IZ9gPexs/KjfO2yytDBdRJAqD0MiumO1&#10;LwBuiDxO/TZLK2j7nFH3O3fyFwAA//8DAFBLAwQUAAYACAAAACEAnsNTe9sAAAAIAQAADwAAAGRy&#10;cy9kb3ducmV2LnhtbEyPwU7DMBBE70j8g7VI3KhNUSFJ41SAChdOFNSzG29ti9iObDcNf89ygtuO&#10;ZjT7pt3MfmATpuxikHC7EMAw9FG7YCR8frzcVMByUUGrIQaU8I0ZNt3lRasaHc/hHaddMYxKQm6U&#10;BFvK2HCee4te5UUcMZB3jMmrQjIZrpM6U7kf+FKIe+6VC/TBqhGfLfZfu5OXsH0ytekrley20s5N&#10;8/74Zl6lvL6aH9fACs7lLwy/+IQOHTEd4inozAYJlRAritKxBEZ+fVeTPkh4WNXAu5b/H9D9AAAA&#10;//8DAFBLAQItABQABgAIAAAAIQC2gziS/gAAAOEBAAATAAAAAAAAAAAAAAAAAAAAAABbQ29udGVu&#10;dF9UeXBlc10ueG1sUEsBAi0AFAAGAAgAAAAhADj9If/WAAAAlAEAAAsAAAAAAAAAAAAAAAAALwEA&#10;AF9yZWxzLy5yZWxzUEsBAi0AFAAGAAgAAAAhANbXG6ClAgAAuwUAAA4AAAAAAAAAAAAAAAAALgIA&#10;AGRycy9lMm9Eb2MueG1sUEsBAi0AFAAGAAgAAAAhAJ7DU3vbAAAACAEAAA8AAAAAAAAAAAAAAAAA&#10;/wQAAGRycy9kb3ducmV2LnhtbFBLBQYAAAAABAAEAPMAAAAHBgAAAAA=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COD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45.9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12.4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 xml:space="preserve">3-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0.2 mg</w:t>
                      </w:r>
                      <w:r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P/L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CB11790" wp14:editId="20E1AF14">
                <wp:simplePos x="0" y="0"/>
                <wp:positionH relativeFrom="column">
                  <wp:posOffset>-156949</wp:posOffset>
                </wp:positionH>
                <wp:positionV relativeFrom="paragraph">
                  <wp:posOffset>76162</wp:posOffset>
                </wp:positionV>
                <wp:extent cx="6192805" cy="1003801"/>
                <wp:effectExtent l="0" t="0" r="0" b="25400"/>
                <wp:wrapNone/>
                <wp:docPr id="2" name="Group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92805" cy="1003801"/>
                          <a:chOff x="62396" y="14358"/>
                          <a:chExt cx="3875111" cy="648844"/>
                        </a:xfrm>
                      </wpg:grpSpPr>
                      <wps:wsp>
                        <wps:cNvPr id="7" name="Text Box 2"/>
                        <wps:cNvSpPr txBox="1"/>
                        <wps:spPr>
                          <a:xfrm>
                            <a:off x="62396" y="165111"/>
                            <a:ext cx="472797" cy="191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Influent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62" name="Text Box 20"/>
                        <wps:cNvSpPr txBox="1"/>
                        <wps:spPr>
                          <a:xfrm>
                            <a:off x="3475637" y="163096"/>
                            <a:ext cx="461870" cy="19154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Effluent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5" name="Straight Connector 91"/>
                        <wps:cNvCnPr/>
                        <wps:spPr>
                          <a:xfrm>
                            <a:off x="1443222" y="179469"/>
                            <a:ext cx="0" cy="34047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Right Arrow 92"/>
                        <wps:cNvSpPr/>
                        <wps:spPr>
                          <a:xfrm>
                            <a:off x="108260" y="256277"/>
                            <a:ext cx="419160" cy="127910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8" name="Text Box 7"/>
                        <wps:cNvSpPr txBox="1"/>
                        <wps:spPr>
                          <a:xfrm>
                            <a:off x="557225" y="239976"/>
                            <a:ext cx="851232" cy="2533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Denitrification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2" name="Text Box 8"/>
                        <wps:cNvSpPr txBox="1"/>
                        <wps:spPr>
                          <a:xfrm>
                            <a:off x="1453155" y="242026"/>
                            <a:ext cx="714161" cy="2902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Nitrification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0" name="Straight Connector 96"/>
                        <wps:cNvCnPr/>
                        <wps:spPr>
                          <a:xfrm flipV="1">
                            <a:off x="1752129" y="14358"/>
                            <a:ext cx="0" cy="1569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Connector 97"/>
                        <wps:cNvCnPr/>
                        <wps:spPr>
                          <a:xfrm flipH="1">
                            <a:off x="1110476" y="14358"/>
                            <a:ext cx="64363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98"/>
                        <wps:cNvCnPr/>
                        <wps:spPr>
                          <a:xfrm>
                            <a:off x="1110476" y="20511"/>
                            <a:ext cx="0" cy="143575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Straight Arrow Connector 99"/>
                        <wps:cNvCnPr/>
                        <wps:spPr>
                          <a:xfrm>
                            <a:off x="2232546" y="384372"/>
                            <a:ext cx="583370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Text Box 15"/>
                        <wps:cNvSpPr txBox="1"/>
                        <wps:spPr>
                          <a:xfrm>
                            <a:off x="2888424" y="256384"/>
                            <a:ext cx="555239" cy="2358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Clarifier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58" name="Straight Connector 102"/>
                        <wps:cNvCnPr/>
                        <wps:spPr>
                          <a:xfrm>
                            <a:off x="3034442" y="510397"/>
                            <a:ext cx="0" cy="14870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Connector 103"/>
                        <wps:cNvCnPr/>
                        <wps:spPr>
                          <a:xfrm flipH="1">
                            <a:off x="1087631" y="663202"/>
                            <a:ext cx="194780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Arrow Connector 104"/>
                        <wps:cNvCnPr/>
                        <wps:spPr>
                          <a:xfrm flipV="1">
                            <a:off x="1087631" y="486810"/>
                            <a:ext cx="0" cy="1722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Right Arrow 105"/>
                        <wps:cNvSpPr/>
                        <wps:spPr>
                          <a:xfrm>
                            <a:off x="3475171" y="248172"/>
                            <a:ext cx="419160" cy="136015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" name="Rectangle 90"/>
                        <wps:cNvSpPr/>
                        <wps:spPr>
                          <a:xfrm>
                            <a:off x="526412" y="165036"/>
                            <a:ext cx="1700479" cy="32153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51" name="Rectangle 100"/>
                        <wps:cNvSpPr/>
                        <wps:spPr>
                          <a:xfrm>
                            <a:off x="2815796" y="180496"/>
                            <a:ext cx="659532" cy="31176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9" o:spid="_x0000_s1070" style="position:absolute;margin-left:-12.35pt;margin-top:6pt;width:487.6pt;height:79.05pt;z-index:251661312;mso-width-relative:margin;mso-height-relative:margin" coordorigin="623,143" coordsize="38751,6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gvABgcAAKYvAAAOAAAAZHJzL2Uyb0RvYy54bWzsWsly20YQvacq/zCFe0zMhoVlyZXYjnPI&#10;4rKd3CEQJFEBARQAidTfp3tmMFi4KzElp6iDigQHs75+/bp7Xr/ZrDLykFR1WuQ3Dn3lOiTJ42KW&#10;5osb588vP/8QOKRuonwWZUWe3DiPSe28uf3+u9frcpqwYllks6Qi0EleT9fljbNsmnI6mdTxMllF&#10;9auiTHL4cV5Uq6iBr9ViMquiNfS+yibMdb3JuqhmZVXESV3D03f6R+dW9T+fJ3Hzx3xeJw3JbhyY&#10;W6P+V+r/Hf6f3L6OposqKpdpbKYRPWEWqyjNYVDb1buoich9lW51tUrjqqiLefMqLlaTYj5P40St&#10;AVZD3dFqPlTFfanWspiuF6XdJtja0T49udv494ePFUlnNw5zSB6t4IjUqCQIcW/W5WIKTT5U5efy&#10;Y2UeLPQ3crf+rZjBC9F9U6jFb+bVCjcBlkU2ao8f7R4nm4bE8NCjIQtc6ZAYfqOuywOX6lOIl3BU&#10;+J7HeOg5BH8XXAbtr+9NDzzwJaVU9+CJIBACm0yiqR5/gpM2c8QVALDqbu/qf7d3n5dRmagjqXFj&#10;zN757d59wWX+VGwIwynh2NAIt440G3gMK2qf1/AQ92q0Z721e2qV0E00bTdP+MwPYTC1dyH1fTlY&#10;eTQtq7r5kBQrgh9unArwr04mevi1bvQmtU2w37rI0tnPaZapL2hzydusIg8RWEvWqLnCtg5aZTlZ&#10;wxFx6aqO8wJf1z1nuZqrsjozHO6AXqn61DxmCbbJ8k/JHFCnQLJj7CiOk9yOr1pjqzkMdc6Lpn03&#10;q3NeTtQ64A01cpE39uVVmheVWr2iqW7LZn+3WzbX7QGVvXXjx2Zzt9Hm5rVIuCtmj8q2VFvA6oVA&#10;61mL71CrCBHneSZsufClxwGZaLQed8F+h8D1aOAD/xrgSqGs2prsFbhDxL9o4PrPDVxwHtpTfW6q&#10;KF0sG/K2yHOguqIioSVYQPDb3PisloS26JYKwRkDQ0Dc+qHwlNfrCNdAlgtX+Ecgm6U5OoZouodr&#10;NTsOuHREH82mpY9BKyTsd1G91LQ8g0+G9LFHzS/Kl/SYZsCwdBdVDfH2zTBst0V7GfbZ6LRF5ScF&#10;yR+rqliTcKwDgBXVOe32/tQNmAeYAzQy6TFfmVqHRkFDij8rFgUlQBVdH2BRnImayCFgDsA2guTd&#10;QqMnu1+B1tMIlC78GQja5kp/DXrSQiGUTGr8HZAa3an2eoBlnQhwdgjgaJH1Mpolxya/2wZOMJ5L&#10;k3UnzI7YAInyeFlAsBM3lTovRN7l9AVEfpqmrbywnuNMdSGlzwBGyix4GPojcRFIyjhwOJoFk5y7&#10;apwDZnFVxUbWWo17sha3b3wlVaycLOL0uWicbqtiO6czYUuF5FQa3ArmshFufSqoZ+JYFrqMXXE7&#10;DEGHIuXSPHtWNGeyJc+HWwa6YL8qtsHmflVM5lla/oUZCjRtk8KhvmSUhVofd8mYNh/RahHphcdI&#10;97A8fqqM7c5ot/vWSQqrUoyE7sJ0nVDABVtiO0CF3Wi29ek02ImcI24bkymX9dTiIHb6XntPRKWw&#10;88sYO5RC1LSVyGux4wnucUAWeu1WTrbJsDZHZdJYV+zYyPDlYQcc2Ih3dOjTi8n7DnQPgvqc08MN&#10;cyEJitq1C4JazgE2Opb+rE1+wE5Fc9vBAL2J0ux9PiPNYwmp7aZKo3yRJQ4mPeuVQ7IEyhzwAY30&#10;5ABlZxDRkcmVuk4phuzOvAsr12wyaAt+1jfvd349+DGIJaTQtMUDwX0Vwnf4kwHnbSrzCG9d8Wer&#10;CR3a/1+uU26XfqgqyqAHPzNeYAHUspho0z8AviHzSSmhMmbiXCiM+cO61zWJ/u3EC1wxx3PGuVBX&#10;Hftt6yYJdft5y+Mum7tcCKRi0HKSuhxqlLt9NhSBuPGdT9J62uWOSpIjed8J7SdlE3c66yGyznDY&#10;wxcvHcJ2W/HidKMEIhvpxj7+FEoMh+7B3+6gww18j4MmBSR6HoekyxCJNIRCDmDwGnacUM9+wfDB&#10;MsgIPmPdB9Ennv0JINrKevRAJAIv0HWWTgK2IQhkpcOvIAF7tAVMN0yJdUcyaHWxqGXIZ1ciPOc6&#10;1+4IBjPAGsn9wiGFK1IdeO3lq72FbLyAQX3Ne0wEdBy1DEqH3HO1SD1QI7mWDnVV8Vo6VHoNWfRy&#10;pUPwz8YkoFSnEjBEE60h8+P2IJknsJQDMoB60uWj0gv1XchNmliKMyq5ylEdsIcjNUN7Dw4VKiaL&#10;aOiaK3IDoj6Fzk9PLF0r37pwoO8VIjh02fCZK9+yo3SLX7jqehahs4BKv70GG7hifKPOk6Fsi96c&#10;UhC9yk67G06jHPqxq6BXAONlcXvHc2fhaCh+npDI+g+ubgDg1WVwlX82F9fxtnn/uyogddfrb/8B&#10;AAD//wMAUEsDBBQABgAIAAAAIQCsqj5M4QAAAAoBAAAPAAAAZHJzL2Rvd25yZXYueG1sTI/BTsMw&#10;EETvSPyDtUjcWjuB0BLiVFUFnCokWiTU2zbZJlFjO4rdJP17lhMcd+ZpdiZbTaYVA/W+cVZDNFcg&#10;yBaubGyl4Wv/NluC8AFtia2zpOFKHlb57U2GaelG+0nDLlSCQ6xPUUMdQpdK6YuaDPq568iyd3K9&#10;wcBnX8myx5HDTStjpZ6kwcbyhxo72tRUnHcXo+F9xHH9EL0O2/Npcz3sk4/vbURa399N6xcQgabw&#10;B8Nvfa4OOXc6uostvWg1zOLHBaNsxLyJgedEJSCOLCxUBDLP5P8J+Q8AAAD//wMAUEsBAi0AFAAG&#10;AAgAAAAhALaDOJL+AAAA4QEAABMAAAAAAAAAAAAAAAAAAAAAAFtDb250ZW50X1R5cGVzXS54bWxQ&#10;SwECLQAUAAYACAAAACEAOP0h/9YAAACUAQAACwAAAAAAAAAAAAAAAAAvAQAAX3JlbHMvLnJlbHNQ&#10;SwECLQAUAAYACAAAACEAZcYLwAYHAACmLwAADgAAAAAAAAAAAAAAAAAuAgAAZHJzL2Uyb0RvYy54&#10;bWxQSwECLQAUAAYACAAAACEArKo+TOEAAAAKAQAADwAAAAAAAAAAAAAAAABgCQAAZHJzL2Rvd25y&#10;ZXYueG1sUEsFBgAAAAAEAAQA8wAAAG4KAAAAAA==&#10;">
                <v:shape id="_x0000_s1071" type="#_x0000_t202" style="position:absolute;left:623;top:1651;width:4728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ZlsQA&#10;AADaAAAADwAAAGRycy9kb3ducmV2LnhtbESPQWvCQBSE7wX/w/IEL0U3VaoluooUreJN01a8PbLP&#10;JJh9G7LbJP57t1DocZiZb5jFqjOlaKh2hWUFL6MIBHFqdcGZgs9kO3wD4TyyxtIyKbiTg9Wy97TA&#10;WNuWj9ScfCYChF2MCnLvq1hKl+Zk0I1sRRy8q60N+iDrTOoa2wA3pRxH0VQaLDgs5FjRe07p7fRj&#10;FFyes/PBdR9f7eR1Um12TTL71olSg363noPw1Pn/8F97rxXM4PdKu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DmZbEAAAA2gAAAA8AAAAAAAAAAAAAAAAAmAIAAGRycy9k&#10;b3ducmV2LnhtbFBLBQYAAAAABAAEAPUAAACJAwAAAAA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Influent</w:t>
                        </w:r>
                      </w:p>
                    </w:txbxContent>
                  </v:textbox>
                </v:shape>
                <v:shape id="Text Box 20" o:spid="_x0000_s1072" type="#_x0000_t202" style="position:absolute;left:34756;top:1630;width:4619;height:1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PScUA&#10;AADbAAAADwAAAGRycy9kb3ducmV2LnhtbESPT2vCQBTE7wW/w/IEL0U3KlVJXUXE/sGbRi29PbKv&#10;STD7NmS3Sfz2bqHgcZiZ3zDLdWdK0VDtCssKxqMIBHFqdcGZglPyNlyAcB5ZY2mZFNzIwXrVe1pi&#10;rG3LB2qOPhMBwi5GBbn3VSylS3My6Ea2Ig7ej60N+iDrTOoa2wA3pZxE0UwaLDgs5FjRNqf0evw1&#10;Cr6fs6+9697P7fRlWu0+mmR+0YlSg363eQXhqfOP8H/7UyuYTeDvS/gB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ew9JxQAAANsAAAAPAAAAAAAAAAAAAAAAAJgCAABkcnMv&#10;ZG93bnJldi54bWxQSwUGAAAAAAQABAD1AAAAigMAAAAA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Effluent</w:t>
                        </w:r>
                      </w:p>
                    </w:txbxContent>
                  </v:textbox>
                </v:shape>
                <v:line id="Straight Connector 91" o:spid="_x0000_s1073" style="position:absolute;visibility:visible;mso-wrap-style:square" from="14432,1794" to="14432,5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cNIMMAAADaAAAADwAAAGRycy9kb3ducmV2LnhtbESPQWvCQBSE7wX/w/IKXopuWjCV6CpS&#10;KBQ8GVt6fe6+ZEOzb0N2G6O/3hUKPQ4z8w2z3o6uFQP1ofGs4HmegSDW3jRcK/g8vs+WIEJENth6&#10;JgUXCrDdTB7WWBh/5gMNZaxFgnAoUIGNsSukDNqSwzD3HXHyKt87jEn2tTQ9nhPctfIly3LpsOG0&#10;YLGjN0v6p/x1Cvb5a4mno/76vjzJwe6p0te8Umr6OO5WICKN8T/81/4wChZwv5JugN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nDSDDAAAA2gAAAA8AAAAAAAAAAAAA&#10;AAAAoQIAAGRycy9kb3ducmV2LnhtbFBLBQYAAAAABAAEAPkAAACRAwAAAAA=&#10;" strokecolor="black [3213]">
                  <v:stroke dashstyle="dash"/>
                </v:lin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92" o:spid="_x0000_s1074" type="#_x0000_t13" style="position:absolute;left:1082;top:2562;width:4192;height:12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i/8MA&#10;AADaAAAADwAAAGRycy9kb3ducmV2LnhtbESP3WoCMRSE7wu+QziF3hTNWsWfrVGkULB45c8DHDfH&#10;3WU3J0sS3bRP3xQKXg4z8w2z2kTTijs5X1tWMB5lIIgLq2suFZxPn8MFCB+QNbaWScE3edisB08r&#10;zLXt+UD3YyhFgrDPUUEVQpdL6YuKDPqR7YiTd7XOYEjSlVI77BPctPIty2bSYM1pocKOPioqmuPN&#10;KKDIE54uz/Nm+9X87MevfXSXUqmX57h9BxEohkf4v73TCmbwdyXd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Fi/8MAAADaAAAADwAAAAAAAAAAAAAAAACYAgAAZHJzL2Rv&#10;d25yZXYueG1sUEsFBgAAAAAEAAQA9QAAAIgDAAAAAA==&#10;" adj="18304" fillcolor="#7f7f7f [1612]" strokecolor="black [3213]"/>
                <v:shape id="Text Box 7" o:spid="_x0000_s1075" type="#_x0000_t202" style="position:absolute;left:5572;top:2399;width:8512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wN5MIA&#10;AADaAAAADwAAAGRycy9kb3ducmV2LnhtbERPy2rCQBTdF/yH4QrdSJ1YsZU0E5FSH7jT1JbuLplr&#10;EszcCZkxSf++sxC6PJx3shpMLTpqXWVZwWwagSDOra64UPCZbZ6WIJxH1lhbJgW/5GCVjh4SjLXt&#10;+UjdyRcihLCLUUHpfRNL6fKSDLqpbYgDd7GtQR9gW0jdYh/CTS2fo+hFGqw4NJTY0HtJ+fV0Mwp+&#10;JsX3wQ3bcz9fzJuPXZe9fulMqcfxsH4D4Wnw/+K7e68VhK3hSrgB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XA3kwgAAANoAAAAPAAAAAAAAAAAAAAAAAJgCAABkcnMvZG93&#10;bnJldi54bWxQSwUGAAAAAAQABAD1AAAAhwMAAAAA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Denitrification</w:t>
                        </w:r>
                        <w:proofErr w:type="spellEnd"/>
                      </w:p>
                    </w:txbxContent>
                  </v:textbox>
                </v:shape>
                <v:shape id="Text Box 8" o:spid="_x0000_s1076" type="#_x0000_t202" style="position:absolute;left:14531;top:2420;width:7142;height:2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8NMMA&#10;AADbAAAADwAAAGRycy9kb3ducmV2LnhtbERPS2vCQBC+C/6HZYRepG5UqiW6ioh90FuTVvE2ZMck&#10;mJ0N2W2S/vtuQfA2H99z1tveVKKlxpWWFUwnEQjizOqScwVf6cvjMwjnkTVWlknBLznYboaDNcba&#10;dvxJbeJzEULYxaig8L6OpXRZQQbdxNbEgbvYxqAPsMmlbrAL4aaSsyhaSIMlh4YCa9oXlF2TH6Pg&#10;PM5PH65//e7mT/P68Namy6NOlXoY9bsVCE+9v4tv7ncd5s/g/5dw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18NMMAAADbAAAADwAAAAAAAAAAAAAAAACYAgAAZHJzL2Rv&#10;d25yZXYueG1sUEsFBgAAAAAEAAQA9QAAAIg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Nitrification</w:t>
                        </w:r>
                      </w:p>
                    </w:txbxContent>
                  </v:textbox>
                </v:shape>
                <v:line id="Straight Connector 96" o:spid="_x0000_s1077" style="position:absolute;flip:y;visibility:visible;mso-wrap-style:square" from="17521,143" to="17521,1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btEsEAAADbAAAADwAAAGRycy9kb3ducmV2LnhtbERPy2rCQBTdF/yH4Qru6kQXVqKjiCBI&#10;S4qxdeHukrl5YOZOyEwe/fvOQnB5OO/tfjS16Kl1lWUFi3kEgjizuuJCwe/P6X0NwnlkjbVlUvBH&#10;Dva7ydsWY20HTqm/+kKEEHYxKii9b2IpXVaSQTe3DXHgctsa9AG2hdQtDiHc1HIZRStpsOLQUGJD&#10;x5Kyx7UzCnLXNcf7Tfv84zNJk/yr+MbhotRsOh42IDyN/iV+us9awTKsD1/CD5C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Vu0SwQAAANsAAAAPAAAAAAAAAAAAAAAA&#10;AKECAABkcnMvZG93bnJldi54bWxQSwUGAAAAAAQABAD5AAAAjwMAAAAA&#10;" strokecolor="black [3040]"/>
                <v:line id="Straight Connector 97" o:spid="_x0000_s1078" style="position:absolute;flip:x;visibility:visible;mso-wrap-style:square" from="11104,143" to="17541,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kIsr8AAADbAAAADwAAAGRycy9kb3ducmV2LnhtbERPy4rCMBTdC/5DuII7TR3EkWoUEYRB&#10;UcbXwt2luX1gc1OaaOvfm4Xg8nDe82VrSvGk2hWWFYyGEQjixOqCMwWX82YwBeE8ssbSMil4kYPl&#10;otuZY6xtw0d6nnwmQgi7GBXk3lexlC7JyaAb2oo4cKmtDfoA60zqGpsQbkr5E0UTabDg0JBjReuc&#10;kvvpYRSk7lGtb1ft09/t/rhPd9kBm3+l+r12NQPhqfVf8cf9pxWMw/rwJfwAuX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4kIsr8AAADbAAAADwAAAAAAAAAAAAAAAACh&#10;AgAAZHJzL2Rvd25yZXYueG1sUEsFBgAAAAAEAAQA+QAAAI0DAAAAAA==&#10;" strokecolor="black [3040]"/>
                <v:shape id="Straight Arrow Connector 98" o:spid="_x0000_s1079" type="#_x0000_t32" style="position:absolute;left:11104;top:205;width:0;height:1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2z9MQAAADbAAAADwAAAGRycy9kb3ducmV2LnhtbESPzWrDMBCE74W+g9hCb42cUEpwrIQQ&#10;WlrfWscQcttY6x9irYykJPbbV4VCjsPMfMNkm9H04krOd5YVzGcJCOLK6o4bBeX+42UJwgdkjb1l&#10;UjCRh8368SHDVNsb/9C1CI2IEPYpKmhDGFIpfdWSQT+zA3H0ausMhihdI7XDW4SbXi6S5E0a7Dgu&#10;tDjQrqXqXFyMgvcuX9jylB+nC3+6Y1VP34e8UOr5adyuQAQawz383/7SCl7n8Pcl/gC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fbP0xAAAANsAAAAPAAAAAAAAAAAA&#10;AAAAAKECAABkcnMvZG93bnJldi54bWxQSwUGAAAAAAQABAD5AAAAkgMAAAAA&#10;" strokecolor="black [3040]">
                  <v:stroke endarrow="block" endarrowwidth="narrow" endarrowlength="short"/>
                </v:shape>
                <v:shape id="Straight Arrow Connector 99" o:spid="_x0000_s1080" type="#_x0000_t32" style="position:absolute;left:22325;top:3843;width:58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8tg8MAAADbAAAADwAAAGRycy9kb3ducmV2LnhtbESPQWvCQBSE7wX/w/KE3uqmoUhJXUWK&#10;ornVKIi31+wzCWbfht1Vk3/fFYQeh5n5hpktetOKGznfWFbwPklAEJdWN1wpOOzXb58gfEDW2Fom&#10;BQN5WMxHLzPMtL3zjm5FqESEsM9QQR1Cl0npy5oM+ontiKN3ts5giNJVUju8R7hpZZokU2mw4bhQ&#10;Y0ffNZWX4moUrJo8tYff/DRceeNO5Xn4OeaFUq/jfvkFIlAf/sPP9lYr+Ejh8SX+AD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vLYPDAAAA2wAAAA8AAAAAAAAAAAAA&#10;AAAAoQIAAGRycy9kb3ducmV2LnhtbFBLBQYAAAAABAAEAPkAAACRAwAAAAA=&#10;" strokecolor="black [3040]">
                  <v:stroke endarrow="block" endarrowwidth="narrow" endarrowlength="short"/>
                </v:shape>
                <v:shape id="Text Box 15" o:spid="_x0000_s1081" type="#_x0000_t202" style="position:absolute;left:28884;top:2563;width:5552;height:2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BmbMYA&#10;AADbAAAADwAAAGRycy9kb3ducmV2LnhtbESPT2vCQBTE70K/w/IKvUjdWLFK6ipS6h+8NaktvT2y&#10;r0lo9m3Irkn89q4geBxm5jfMYtWbSrTUuNKygvEoAkGcWV1yruAr3TzPQTiPrLGyTArO5GC1fBgs&#10;MNa2409qE5+LAGEXo4LC+zqW0mUFGXQjWxMH7882Bn2QTS51g12Am0q+RNGrNFhyWCiwpveCsv/k&#10;ZBT8DvOfg+u3x24yndQfuzadfetUqafHfv0GwlPv7+Fbe68VTGdw/RJ+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2BmbMYAAADbAAAADwAAAAAAAAAAAAAAAACYAgAAZHJz&#10;L2Rvd25yZXYueG1sUEsFBgAAAAAEAAQA9QAAAIs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Clarifier</w:t>
                        </w:r>
                      </w:p>
                    </w:txbxContent>
                  </v:textbox>
                </v:shape>
                <v:line id="Straight Connector 102" o:spid="_x0000_s1082" style="position:absolute;visibility:visible;mso-wrap-style:square" from="30344,5103" to="30344,6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cw/sEAAADb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zi2Pgl/gC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VzD+wQAAANsAAAAPAAAAAAAAAAAAAAAA&#10;AKECAABkcnMvZG93bnJldi54bWxQSwUGAAAAAAQABAD5AAAAjwMAAAAA&#10;" strokecolor="black [3213]"/>
                <v:line id="Straight Connector 103" o:spid="_x0000_s1083" style="position:absolute;flip:x;visibility:visible;mso-wrap-style:square" from="10876,6632" to="30354,6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o38sUAAADbAAAADwAAAGRycy9kb3ducmV2LnhtbESPT2vCQBTE7wW/w/KE3pqNhVabZpUi&#10;CKJE1Oqht0f25Q9m34bsmqTfvlso9DjMzG+YdDWaRvTUudqyglkUgyDOra65VHD53DwtQDiPrLGx&#10;TAq+ycFqOXlIMdF24BP1Z1+KAGGXoILK+zaR0uUVGXSRbYmDV9jOoA+yK6XucAhw08jnOH6VBmsO&#10;CxW2tK4ov53vRkHh7u3666p9Md9lp6zYlwccjko9TsePdxCeRv8f/mtvtYKXN/j9En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2o38sUAAADbAAAADwAAAAAAAAAA&#10;AAAAAAChAgAAZHJzL2Rvd25yZXYueG1sUEsFBgAAAAAEAAQA+QAAAJMDAAAAAA==&#10;" strokecolor="black [3040]"/>
                <v:shape id="Straight Arrow Connector 104" o:spid="_x0000_s1084" type="#_x0000_t32" style="position:absolute;left:10876;top:4868;width:0;height:172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O7cMIAAADbAAAADwAAAGRycy9kb3ducmV2LnhtbERPW2vCMBR+H/gfwhH2NlNldFqbiogD&#10;x2DiBZ8PzbEtNiclyWznr18eBnv8+O75ajCtuJPzjWUF00kCgri0uuFKwfn0/jIH4QOyxtYyKfgh&#10;D6ti9JRjpm3PB7ofQyViCPsMFdQhdJmUvqzJoJ/YjjhyV+sMhghdJbXDPoabVs6SJJUGG44NNXa0&#10;qam8Hb+Nguq23X+u+8flY3N+OPv19rpIcafU83hYL0EEGsK/+M+90wrSuD5+iT9AF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TO7cMIAAADbAAAADwAAAAAAAAAAAAAA&#10;AAChAgAAZHJzL2Rvd25yZXYueG1sUEsFBgAAAAAEAAQA+QAAAJADAAAAAA==&#10;" strokecolor="black [3213]">
                  <v:stroke endarrow="block" endarrowwidth="narrow" endarrowlength="short"/>
                </v:shape>
                <v:shape id="Right Arrow 105" o:spid="_x0000_s1085" type="#_x0000_t13" style="position:absolute;left:34751;top:2481;width:4192;height:1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HbzcUA&#10;AADbAAAADwAAAGRycy9kb3ducmV2LnhtbESPwW7CMBBE75X4B2uRemscOKA0YBAFBTj00AZQr9t4&#10;SaLG68h2Ifx9XalSj6OZeaNZrAbTiSs531pWMElSEMSV1S3XCk7H4ikD4QOyxs4yKbiTh9Vy9LDA&#10;XNsbv9O1DLWIEPY5KmhC6HMpfdWQQZ/Ynjh6F+sMhihdLbXDW4SbTk7TdCYNthwXGuxp01D1VX4b&#10;BdPdx0tx6XZv5z09F6/rzyzd7jOlHsfDeg4i0BD+w3/tg1Ywm8Dvl/gD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4dvNxQAAANsAAAAPAAAAAAAAAAAAAAAAAJgCAABkcnMv&#10;ZG93bnJldi54bWxQSwUGAAAAAAQABAD1AAAAigMAAAAA&#10;" adj="18095" fillcolor="#7f7f7f [1612]" strokecolor="black [3213]"/>
                <v:rect id="Rectangle 90" o:spid="_x0000_s1086" style="position:absolute;left:5264;top:1650;width:17004;height:32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57YMMA&#10;AADaAAAADwAAAGRycy9kb3ducmV2LnhtbESPQWvCQBSE70L/w/IKvemmCiKpq4i1pYqXxF68PbPP&#10;bDD7NmS3Mf33riB4HGbmG2a+7G0tOmp95VjB+ygBQVw4XXGp4PfwNZyB8AFZY+2YFPyTh+XiZTDH&#10;VLsrZ9TloRQRwj5FBSaEJpXSF4Ys+pFriKN3dq3FEGVbSt3iNcJtLcdJMpUWK44LBhtaGyou+Z9V&#10;cG5Ok/0xOyb5abtbb761kZ+dUerttV99gAjUh2f40f7RCiZwvxJv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57YMMAAADaAAAADwAAAAAAAAAAAAAAAACYAgAAZHJzL2Rv&#10;d25yZXYueG1sUEsFBgAAAAAEAAQA9QAAAIgDAAAAAA==&#10;" filled="f" strokecolor="black [3213]" strokeweight="1.5pt"/>
                <v:rect id="Rectangle 100" o:spid="_x0000_s1087" style="position:absolute;left:28157;top:1804;width:6596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4QDcUA&#10;AADbAAAADwAAAGRycy9kb3ducmV2LnhtbESPQWvCQBSE7wX/w/IEb3WjokiaVYq2xYoXYy/entmX&#10;bGj2bchuY/rvu4VCj8PMfMNk28E2oqfO144VzKYJCOLC6ZorBR+X18c1CB+QNTaOScE3edhuRg8Z&#10;ptrd+Ux9HioRIexTVGBCaFMpfWHIop+6ljh6pesshii7SuoO7xFuGzlPkpW0WHNcMNjSzlDxmX9Z&#10;BWV7W5yu52uS396Pu5c3beS+N0pNxsPzE4hAQ/gP/7UPWsFyBr9f4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zhANxQAAANsAAAAPAAAAAAAAAAAAAAAAAJgCAABkcnMv&#10;ZG93bnJldi54bWxQSwUGAAAAAAQABAD1AAAAigMAAAAA&#10;" filled="f" strokecolor="black [3213]" strokeweight="1.5pt"/>
              </v:group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065BD9" wp14:editId="47FE558B">
                <wp:simplePos x="0" y="0"/>
                <wp:positionH relativeFrom="column">
                  <wp:posOffset>135890</wp:posOffset>
                </wp:positionH>
                <wp:positionV relativeFrom="paragraph">
                  <wp:posOffset>153035</wp:posOffset>
                </wp:positionV>
                <wp:extent cx="266700" cy="314325"/>
                <wp:effectExtent l="0" t="0" r="0" b="9525"/>
                <wp:wrapNone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554E" w:rsidRDefault="0056554E" w:rsidP="0056554E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10.7pt;margin-top:12.05pt;width:21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PYeXgIAALkEAAAOAAAAZHJzL2Uyb0RvYy54bWysVE1v2zAMvQ/YfxB0X53vtkGdImuRYUDQ&#10;FmiHnhVZbozJoiYpsbNfvyfZabNup2E5KJT4RIqPj766bmvN9sr5ikzOh2cDzpSRVFTmJeffnlaf&#10;LjjzQZhCaDIq5wfl+fXi44erxs7ViLakC+UYghg/b2zOtyHYeZZ5uVW18GdklYGzJFeLgK17yQon&#10;GkSvdTYaDGZZQ66wjqTyHqe3nZMvUvyyVDLcl6VXgemc420hrS6tm7hmiysxf3HCbivZP0P8wytq&#10;URkkfQ11K4JgO1f9EaqupCNPZTiTVGdUlpVUqQZUMxy8q+ZxK6xKtYAcb19p8v8vrLzbPzhWFTm/&#10;mHJmRI0ePak2sM/UslGkp7F+DtSjBS60OEabU6nerkl+94BkJ5juggc60tGWro7/KJThIjpweGU9&#10;ZpE4HM1m5wN4JFzj4WQ8msa02dtl63z4oqhm0ci5Q1PTA8R+7UMHPUJiLk+6KlaV1mlz8Dfasb1A&#10;/yGbghrOtPABhzlfpV+f7bdr2rAm57PxdJAyGYrxulTaxLgqaavPH8vvKo5WaDdtYnQ8PPK3oeIA&#10;+hx1+vNWrirUssZDHoSD4FA+hijcYyk1ITX1Fmdbcj//dh7x0AG8nDUQcM79j51wCvV9NVDI5XAy&#10;iYpPm8n0fISNO/VsTj1mV98QOBpiXK1MZsQHfTRLR/UzZm0Zs8IljETunIejeRO6scKsSrVcJhA0&#10;bkVYm0crj6qJnXpqn4WzfTsDdHBHR6mL+buudthIuaHlLlBZpZZHojtWe/lhPpJo+lmOA3i6T6i3&#10;L87iFwAAAP//AwBQSwMEFAAGAAgAAAAhAANMkK/cAAAABwEAAA8AAABkcnMvZG93bnJldi54bWxM&#10;jjFPwzAUhHck/oP1kNiokyYKVYhTQUUnlmJAZXRik0TYz1HstOHf85jodDrd6e6rtouz7GSmMHgU&#10;kK4SYAZbrwfsBLy/7e82wEJUqJX1aAT8mADb+vqqUqX2Z3w1Jxk7RiMYSiWgj3EsOQ9tb5wKKz8a&#10;pOzLT05FslPH9aTONO4sXydJwZ0akB56NZpdb9pvOTsBH/2nlGmTPdunQ3bcH16kz+edELc3y+MD&#10;sGiW+F+GP3xCh5qYGj+jDswKWKc5NUnzFBjlRUa+EXCfFcDril/y178AAAD//wMAUEsBAi0AFAAG&#10;AAgAAAAhALaDOJL+AAAA4QEAABMAAAAAAAAAAAAAAAAAAAAAAFtDb250ZW50X1R5cGVzXS54bWxQ&#10;SwECLQAUAAYACAAAACEAOP0h/9YAAACUAQAACwAAAAAAAAAAAAAAAAAvAQAAX3JlbHMvLnJlbHNQ&#10;SwECLQAUAAYACAAAACEAlfj2Hl4CAAC5BAAADgAAAAAAAAAAAAAAAAAuAgAAZHJzL2Uyb0RvYy54&#10;bWxQSwECLQAUAAYACAAAACEAA0yQr9wAAAAHAQAADwAAAAAAAAAAAAAAAAC4BAAAZHJzL2Rvd25y&#10;ZXYueG1sUEsFBgAAAAAEAAQA8wAAAMEFAAAAAA==&#10;" fillcolor="window" stroked="f" strokeweight=".5pt">
                <v:path arrowok="t"/>
                <v:textbox>
                  <w:txbxContent>
                    <w:p w:rsidR="0056554E" w:rsidRDefault="0056554E" w:rsidP="0056554E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/>
    <w:p w:rsidR="0056554E" w:rsidRPr="0063340C" w:rsidRDefault="0041019D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249ACE" wp14:editId="2E537421">
                <wp:simplePos x="0" y="0"/>
                <wp:positionH relativeFrom="column">
                  <wp:posOffset>-177422</wp:posOffset>
                </wp:positionH>
                <wp:positionV relativeFrom="paragraph">
                  <wp:posOffset>12984</wp:posOffset>
                </wp:positionV>
                <wp:extent cx="873457" cy="443230"/>
                <wp:effectExtent l="0" t="0" r="22225" b="13970"/>
                <wp:wrapNone/>
                <wp:docPr id="3087" name="文本框 3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7" cy="443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COD 750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60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10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87" o:spid="_x0000_s1089" type="#_x0000_t202" style="position:absolute;margin-left:-13.95pt;margin-top:1pt;width:68.8pt;height:3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0q9qAIAAMAFAAAOAAAAZHJzL2Uyb0RvYy54bWysVElu2zAU3RfoHQjuG3nKUCNy4DpIUSBI&#10;giZF1jRF2kQofpakLbkHSG/QVTfd91w5Rz8peUqzSdGNRPK/P70/nJ7VpSZL4bwCk9PuQYcSYTgU&#10;ysxy+uXu4t0JJT4wUzANRuR0JTw9G719c1rZoejBHHQhHEEjxg8rm9N5CHaYZZ7PRcn8AVhhUCjB&#10;lSzg1c2ywrEKrZc663U6R1kFrrAOuPAeX88bIR0l+1IKHq6l9CIQnVOMLaSvS99p/GajUzacOWbn&#10;irdhsH+IomTKoNONqXMWGFk49ZepUnEHHmQ44FBmIKXiIuWA2XQ7z7K5nTMrUi5Ijrcbmvz/M8uv&#10;ljeOqCKn/c7JMSWGlVilpx/fn37+fvr1SNIrklRZP0TsrUV0qD9AjcWO5MV3j48x91q6Mv4xK4Jy&#10;pHu1oVjUgXB8PDnuDw7RD0fRYNDv9VMJsq2ydT58FFCSeMipwwomYtny0gd0iNA1JPryoFVxobRO&#10;l9g1YqIdWTKstw4pRNTYQ2lDqpwe9Q87yfCeLJre6E814w8xyX0LeNMmuhOpv9qwtkSkU1hpETHa&#10;fBYS+U18vBAj41yYTZwJHVESM3qNYovfRvUa5SYP1EiewYSNcqkMuIalfWqLhzW1ssEjSTt5x2Oo&#10;p3XTWL11o0yhWGH/OGjG0Ft+oZDwS+bDDXM4d9gyuEvCNX6kBqwStCdK5uC+vfQe8TgOKKWkwjnO&#10;qf+6YE5Qoj8ZHJT33cEgDn66YOv18OJ2JdNdiVmUE8DW6eLWsjwdIz7o9VE6KO9x5YyjVxQxw9F3&#10;TsP6OAnNdsGVxcV4nEA46paFS3NreTQdaY6NdlffM2fbRg84IVewnng2fNbvDTZqGhgvAkiVhiES&#10;3bDaFgDXROrXdqXFPbR7T6jt4h39AQAA//8DAFBLAwQUAAYACAAAACEA8Q3pR9sAAAAIAQAADwAA&#10;AGRycy9kb3ducmV2LnhtbEyPP0/DMBTEdyS+g/WQ2FqnGcgf8lIBKixMtIj5NXZti9iObDcN3x53&#10;gvF0p7vfddvFjmyWIRrvEDbrAph0gxfGKYTPw+uqBhYTOUGjdxLhR0bY9rc3HbXCX9yHnPdJsVzi&#10;YksIOqWp5TwOWlqKaz9Jl72TD5ZSlkFxEeiSy+3Iy6J44JaMywuaJvmi5fC9P1uE3bNq1FBT0Lta&#10;GDMvX6d39YZ4f7c8PQJLckl/YbjiZ3ToM9PRn52IbERYlVWTowhlvnT1i6YCdkSoNjXwvuP/D/S/&#10;AAAA//8DAFBLAQItABQABgAIAAAAIQC2gziS/gAAAOEBAAATAAAAAAAAAAAAAAAAAAAAAABbQ29u&#10;dGVudF9UeXBlc10ueG1sUEsBAi0AFAAGAAgAAAAhADj9If/WAAAAlAEAAAsAAAAAAAAAAAAAAAAA&#10;LwEAAF9yZWxzLy5yZWxzUEsBAi0AFAAGAAgAAAAhAFQbSr2oAgAAwAUAAA4AAAAAAAAAAAAAAAAA&#10;LgIAAGRycy9lMm9Eb2MueG1sUEsBAi0AFAAGAAgAAAAhAPEN6UfbAAAACAEAAA8AAAAAAAAAAAAA&#10;AAAAAgUAAGRycy9kb3ducmV2LnhtbFBLBQYAAAAABAAEAPMAAAAKBgAAAAA=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COD 750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60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10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  <w:r w:rsidR="00D45411"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9ADEAC" wp14:editId="1A5D3E4F">
                <wp:simplePos x="0" y="0"/>
                <wp:positionH relativeFrom="column">
                  <wp:posOffset>5099050</wp:posOffset>
                </wp:positionH>
                <wp:positionV relativeFrom="paragraph">
                  <wp:posOffset>45720</wp:posOffset>
                </wp:positionV>
                <wp:extent cx="882650" cy="449580"/>
                <wp:effectExtent l="0" t="0" r="12700" b="26670"/>
                <wp:wrapNone/>
                <wp:docPr id="3091" name="文本框 3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COD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21.1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13.1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 xml:space="preserve">3-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3.2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mgP</w:t>
                            </w:r>
                            <w:proofErr w:type="spellEnd"/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91" o:spid="_x0000_s1090" type="#_x0000_t202" style="position:absolute;margin-left:401.5pt;margin-top:3.6pt;width:69.5pt;height:3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nUqAIAAMAFAAAOAAAAZHJzL2Uyb0RvYy54bWysVEtu2zAQ3RfoHQjuG/mX1DYiB26CFAWC&#10;JGhSZE1TpE2E4rAkbck9QHuDrrrpvufKOTqk5E8+mxTdSEPOm+HMm8/xSV1qshLOKzA57R50KBGG&#10;Q6HMPKdfbs/fDSnxgZmCaTAip2vh6cnk7Zvjyo5FDxagC+EIOjF+XNmcLkKw4yzzfCFK5g/ACoNK&#10;Ca5kAY9unhWOVei91Fmv0znKKnCFdcCF93h71ijpJPmXUvBwJaUXgeicYmwhfV36zuI3mxyz8dwx&#10;u1C8DYP9QxQlUwYf3bo6Y4GRpVPPXJWKO/AgwwGHMgMpFRcpB8ym23mSzc2CWZFyQXK83dLk/59b&#10;frm6dkQVOe13Rl1KDCuxSg8/fzz8+vPw+ztJt0hSZf0YsTcW0aH+ADUWO5IX7z1extxr6cr4x6wI&#10;6pHu9ZZiUQfC8XI47B0dooajajAYHQ5TCbKdsXU+fBRQkijk1GEFE7FsdeEDPojQDSS+5UGr4lxp&#10;nQ6xa8SpdmTFsN46pBDR4hFKG1Ll9KiPYTzzEF1v7Wea8fuY5GMPeNImWorUX21YOyKSFNZaRIw2&#10;n4VEfhMfL8TIOBdmG2dCR5TEjF5j2OJ3Ub3GuMkDLdLLYMLWuFQGXMPSY2qL+w21ssEjSXt5RzHU&#10;s7pprP6mUWZQrLF/HDRj6C0/V0j4BfPhmjmcO2wM3CXhCj9SA1YJWomSBbhvL91HPI4DaimpcI5z&#10;6r8umROU6E8GB2XUHQzi4KfD4PB9Dw9uXzPb15hleQrYOjgJGF0SIz7ojSgdlHe4cqbxVVQxw/Ht&#10;nIaNeBqa7YIri4vpNIFw1C0LF+bG8ug60hwb7ba+Y862jR5wQi5hM/Fs/KTfG2y0NDBdBpAqDUMk&#10;umG1LQCuidSv7UqLe2j/nFC7xTv5CwAA//8DAFBLAwQUAAYACAAAACEAyWla99oAAAAIAQAADwAA&#10;AGRycy9kb3ducmV2LnhtbEyPwU7DMBBE70j8g7VI3KhNQOCmcSpAhQunFsR5G7u21diOYjcNf89y&#10;guPTrGbfNOs59GwyY/YpKrhdCGAmdkn7aBV8frzeSGC5YNTYp2gUfJsM6/byosFap3PcmmlXLKOS&#10;mGtU4EoZas5z50zAvEiDiZQd0hiwEI6W6xHPVB56XgnxwAP6SB8cDubFme64OwUFm2e7tJ3E0W2k&#10;9n6avw7v9k2p66v5aQWsmLn8HcOvPqlDS077dIo6s16BFHe0pSh4rIBRvryviPfEUgBvG/5/QPsD&#10;AAD//wMAUEsBAi0AFAAGAAgAAAAhALaDOJL+AAAA4QEAABMAAAAAAAAAAAAAAAAAAAAAAFtDb250&#10;ZW50X1R5cGVzXS54bWxQSwECLQAUAAYACAAAACEAOP0h/9YAAACUAQAACwAAAAAAAAAAAAAAAAAv&#10;AQAAX3JlbHMvLnJlbHNQSwECLQAUAAYACAAAACEAla451KgCAADABQAADgAAAAAAAAAAAAAAAAAu&#10;AgAAZHJzL2Uyb0RvYy54bWxQSwECLQAUAAYACAAAACEAyWla99oAAAAIAQAADwAAAAAAAAAAAAAA&#10;AAACBQAAZHJzL2Rvd25yZXYueG1sUEsFBgAAAAAEAAQA8wAAAAkGAAAAAA==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COD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21.1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13.1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 xml:space="preserve">3-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3.2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mgP</w:t>
                      </w:r>
                      <w:proofErr w:type="spellEnd"/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/L</w:t>
                      </w:r>
                    </w:p>
                  </w:txbxContent>
                </v:textbox>
              </v:shape>
            </w:pict>
          </mc:Fallback>
        </mc:AlternateContent>
      </w:r>
      <w:r w:rsidR="0056554E"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2C1DAA" wp14:editId="657AC8BD">
                <wp:simplePos x="0" y="0"/>
                <wp:positionH relativeFrom="column">
                  <wp:posOffset>3957320</wp:posOffset>
                </wp:positionH>
                <wp:positionV relativeFrom="paragraph">
                  <wp:posOffset>48260</wp:posOffset>
                </wp:positionV>
                <wp:extent cx="889000" cy="456565"/>
                <wp:effectExtent l="0" t="0" r="25400" b="19685"/>
                <wp:wrapNone/>
                <wp:docPr id="3090" name="文本框 3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56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COD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20.8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12.6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2.9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90" o:spid="_x0000_s1091" type="#_x0000_t202" style="position:absolute;margin-left:311.6pt;margin-top:3.8pt;width:70pt;height:35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mWBqQIAAMAFAAAOAAAAZHJzL2Uyb0RvYy54bWysVM1OGzEQvlfqO1i+l91AoBCxQSmIqhIq&#10;qFBxdrw2sbA9ru1kN32A9g166qX3PhfP0bF38wPlQlVF2ow934xnvvk5PmmNJgvhgwJb0cFOSYmw&#10;HGpl7yr6+eb8zSElITJbMw1WVHQpAj0Zv3513LiR2IUZ6Fp4gk5sGDWuorMY3agoAp8Jw8IOOGFR&#10;KcEbFvHo74raswa9G13sluVB0YCvnQcuQsDbs05Jx9m/lILHSymDiERXFGOL+evzd5q+xfiYje48&#10;czPF+zDYP0RhmLL46NrVGYuMzL36y5VR3EMAGXc4mAKkVFzkHDCbQfkkm+sZcyLnguQEt6Yp/D+3&#10;/OPiyhNVV3SvPEKCLDNYpYcf3x9+/n749Y3kWySpcWGE2GuH6Ni+gxaLnchL9wEvU+6t9Cb9Y1YE&#10;9ehtuaZYtJFwvDw8PCpL1HBUDfcP8Je8FBtj50N8L8CQJFTUYwUzsWxxEWIHXUHSWwG0qs+V1vmQ&#10;ukacak8WDOutYw4RnT9CaUuaih7s7ZfZ8SNdcr22n2rG7/vwtlDoT9v0nMj91Ye1ISJLcalFwmj7&#10;SUjkN/PxTIyMc2HXcWZ0QknM6CWGPX4T1UuMuzzQIr8MNq6NjbLgO5YeU1vfr6iVHR5ruJV3EmM7&#10;bbvGGq4aZQr1EvvHQzeGwfFzhYRfsBCvmMe5w8bAXRIv8SM1YJWglyiZgf/63H3C4ziglpIG57ii&#10;4cuceUGJ/mBxUI4GwyG6jfkw3H+7iwe/rZlua+zcnAK2zgC3luNZTPioV6L0YG5x5UzSq6hiluPb&#10;FY0r8TR22wVXFheTSQbhqDsWL+y148l1ojk12k17y7zrGz3ihHyE1cSz0ZN+77DJ0sJkHkGqPAyJ&#10;6I7VvgC4JvI49Sst7aHtc0ZtFu/4DwAAAP//AwBQSwMEFAAGAAgAAAAhAFqeYb7bAAAACAEAAA8A&#10;AABkcnMvZG93bnJldi54bWxMj8FOwzAQRO9I/IO1SNyoQ1DTNMSpALVcOFEQZzfe2hbxOrLdNPw9&#10;7gluO5rR7Jt2M7uBTRii9STgflEAQ+q9sqQFfH7s7mpgMUlScvCEAn4wwqa7vmplo/yZ3nHaJ81y&#10;CcVGCjApjQ3nsTfoZFz4ESl7Rx+cTFkGzVWQ51zuBl4WRcWdtJQ/GDnii8H+e39yArbPeq37Wgaz&#10;rZW10/x1fNOvQtzezE+PwBLO6S8MF/yMDl1mOvgTqcgGAVX5UOaogFUFLPur6qIP+VgvgXct/z+g&#10;+wUAAP//AwBQSwECLQAUAAYACAAAACEAtoM4kv4AAADhAQAAEwAAAAAAAAAAAAAAAAAAAAAAW0Nv&#10;bnRlbnRfVHlwZXNdLnhtbFBLAQItABQABgAIAAAAIQA4/SH/1gAAAJQBAAALAAAAAAAAAAAAAAAA&#10;AC8BAABfcmVscy8ucmVsc1BLAQItABQABgAIAAAAIQDnamWBqQIAAMAFAAAOAAAAAAAAAAAAAAAA&#10;AC4CAABkcnMvZTJvRG9jLnhtbFBLAQItABQABgAIAAAAIQBanmG+2wAAAAgBAAAPAAAAAAAAAAAA&#10;AAAAAAMFAABkcnMvZG93bnJldi54bWxQSwUGAAAAAAQABADzAAAACwYAAAAA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COD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20.8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12.6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2.9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>
      <w:pPr>
        <w:rPr>
          <w:rFonts w:ascii="Arial" w:hAnsi="Arial" w:cs="Arial"/>
          <w:sz w:val="22"/>
          <w:szCs w:val="22"/>
        </w:rPr>
      </w:pPr>
      <w:r w:rsidRPr="0063340C">
        <w:rPr>
          <w:rFonts w:ascii="Arial" w:hAnsi="Arial" w:cs="Arial"/>
          <w:noProof/>
          <w:sz w:val="22"/>
          <w:szCs w:val="22"/>
          <w:lang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73ED87" wp14:editId="246C18FB">
                <wp:simplePos x="0" y="0"/>
                <wp:positionH relativeFrom="column">
                  <wp:posOffset>-232012</wp:posOffset>
                </wp:positionH>
                <wp:positionV relativeFrom="paragraph">
                  <wp:posOffset>7876</wp:posOffset>
                </wp:positionV>
                <wp:extent cx="6423737" cy="885529"/>
                <wp:effectExtent l="0" t="0" r="0" b="10160"/>
                <wp:wrapNone/>
                <wp:docPr id="63" name="Gro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23737" cy="885529"/>
                          <a:chOff x="2166" y="241299"/>
                          <a:chExt cx="6424531" cy="885820"/>
                        </a:xfrm>
                      </wpg:grpSpPr>
                      <wps:wsp>
                        <wps:cNvPr id="64" name="Text Box 2"/>
                        <wps:cNvSpPr txBox="1"/>
                        <wps:spPr>
                          <a:xfrm>
                            <a:off x="2166" y="336541"/>
                            <a:ext cx="730224" cy="2619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Influent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77" name="Text Box 33"/>
                        <wps:cNvSpPr txBox="1"/>
                        <wps:spPr>
                          <a:xfrm>
                            <a:off x="5689568" y="399884"/>
                            <a:ext cx="737129" cy="30162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Effluent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65" name="Right Arrow 157"/>
                        <wps:cNvSpPr/>
                        <wps:spPr>
                          <a:xfrm>
                            <a:off x="57733" y="534688"/>
                            <a:ext cx="527005" cy="253998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66" name="Rectangle 158"/>
                        <wps:cNvSpPr/>
                        <wps:spPr>
                          <a:xfrm>
                            <a:off x="598281" y="400025"/>
                            <a:ext cx="930429" cy="51595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67" name="Text Box 3"/>
                        <wps:cNvSpPr txBox="1"/>
                        <wps:spPr>
                          <a:xfrm>
                            <a:off x="683898" y="498335"/>
                            <a:ext cx="730977" cy="40627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Anaerobic Digestion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68" name="Straight Arrow Connector 160"/>
                        <wps:cNvCnPr>
                          <a:stCxn id="66" idx="3"/>
                          <a:endCxn id="69" idx="1"/>
                        </wps:cNvCnPr>
                        <wps:spPr>
                          <a:xfrm flipV="1">
                            <a:off x="1528692" y="657773"/>
                            <a:ext cx="545849" cy="71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Rectangle 161"/>
                        <wps:cNvSpPr/>
                        <wps:spPr>
                          <a:xfrm>
                            <a:off x="2074566" y="399884"/>
                            <a:ext cx="876479" cy="51609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70" name="Text Box 25"/>
                        <wps:cNvSpPr txBox="1"/>
                        <wps:spPr>
                          <a:xfrm>
                            <a:off x="2104037" y="547056"/>
                            <a:ext cx="802589" cy="31432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SHARON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71" name="Straight Arrow Connector 163"/>
                        <wps:cNvCnPr/>
                        <wps:spPr bwMode="auto">
                          <a:xfrm>
                            <a:off x="2957616" y="649124"/>
                            <a:ext cx="468634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Rectangle 164"/>
                        <wps:cNvSpPr/>
                        <wps:spPr>
                          <a:xfrm>
                            <a:off x="3439207" y="409561"/>
                            <a:ext cx="1040270" cy="50642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b/>
                                  <w:bCs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73" name="Text Box 28"/>
                        <wps:cNvSpPr txBox="1"/>
                        <wps:spPr>
                          <a:xfrm>
                            <a:off x="3465294" y="547055"/>
                            <a:ext cx="957746" cy="3032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ANAMMOX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74" name="Rectangle 167"/>
                        <wps:cNvSpPr/>
                        <wps:spPr>
                          <a:xfrm>
                            <a:off x="4933625" y="409551"/>
                            <a:ext cx="762242" cy="50643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75" name="Text Box 31"/>
                        <wps:cNvSpPr txBox="1"/>
                        <wps:spPr>
                          <a:xfrm>
                            <a:off x="4946811" y="568334"/>
                            <a:ext cx="709192" cy="23953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Clarifier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76" name="Right Arrow 169"/>
                        <wps:cNvSpPr/>
                        <wps:spPr>
                          <a:xfrm>
                            <a:off x="5695870" y="535192"/>
                            <a:ext cx="449225" cy="230186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78" name="Straight Connector 171"/>
                        <wps:cNvCnPr/>
                        <wps:spPr>
                          <a:xfrm flipV="1">
                            <a:off x="1776241" y="241299"/>
                            <a:ext cx="0" cy="407668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Straight Connector 172"/>
                        <wps:cNvCnPr/>
                        <wps:spPr>
                          <a:xfrm>
                            <a:off x="1792136" y="249236"/>
                            <a:ext cx="197944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Straight Arrow Connector 173"/>
                        <wps:cNvCnPr/>
                        <wps:spPr>
                          <a:xfrm>
                            <a:off x="3763644" y="257173"/>
                            <a:ext cx="0" cy="150812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Straight Connector 174"/>
                        <wps:cNvCnPr/>
                        <wps:spPr>
                          <a:xfrm>
                            <a:off x="5568479" y="936615"/>
                            <a:ext cx="0" cy="17938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Straight Connector 175"/>
                        <wps:cNvCnPr/>
                        <wps:spPr>
                          <a:xfrm flipH="1">
                            <a:off x="4239854" y="1127119"/>
                            <a:ext cx="132227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Straight Arrow Connector 176"/>
                        <wps:cNvCnPr/>
                        <wps:spPr>
                          <a:xfrm flipV="1">
                            <a:off x="4231917" y="904868"/>
                            <a:ext cx="0" cy="21589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5" o:spid="_x0000_s1092" style="position:absolute;margin-left:-18.25pt;margin-top:.6pt;width:505.8pt;height:69.75pt;z-index:251665408;mso-width-relative:margin;mso-height-relative:margin" coordorigin="21,2412" coordsize="64245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jSJFggAAJs4AAAOAAAAZHJzL2Uyb0RvYy54bWzsW1uPozYYfa/U/4B47wbb2OBoZ1bt7KUP&#10;vaxmt31nCElQCUTATDL/vt9ng7kMCUl2NYnarLSjBHz38fH5Lnn7brtKrKcoL+IsvbHJG8e2ojTM&#10;ZnG6uLH/+vrxJ9+2ijJIZ0GSpdGN/RwV9rvbH394u1lPI5ots2QW5RY0khbTzfrGXpblejqZFOEy&#10;WgXFm2wdpfBynuWroISv+WIyy4MNtL5KJtRxxGST5bN1noVRUcDT9/qlfavan8+jsPxzPi+i0kpu&#10;bBhbqf7m6u8D/p3cvg2mizxYL+OwGkZwwihWQZxCp6ap90EZWI95/KKpVRzmWZHNyzdhtppk83kc&#10;RmoOMBvi9GbzKc8e12oui+lmsTbLBEvbW6eTmw3/ePqcW/HsxhbMttJgBXukurUI57g6m/ViCoU+&#10;5esv68959WChv1kPm9+zGdQIHstMTX87z1e4DDAxa6tW+dmscrQtrRAeCpcyj3m2FcI73+ecSr0N&#10;4RL2CqtRIoRtwVvqEirN2w9NAy5nxDTgU7WPk2Cqu5/gmKsh4gQAWUWzeMW3Ld6XZbCO1J4UuC71&#10;4rn14n3Faf6SbS2qV0+VwqWzyi08hjNSPy/gIa5Vb83M5BkT3FWlg2m9dh5zKIW+cOmoIJKpPTIz&#10;D6brvCg/RdnKwg83dg4HQG1M8PRbUcLuQdG6CPZdZEk8+xgnifqChy66S3LrKYDjkpSqc6jRKZWk&#10;1gbRwh3VcJphdd1ykmIzkTp2VXe4+nqi6lP5nERYJknvoznATmFkoO8gDKPU9K9KY6k5dHVMxap8&#10;M6pjKut5QA3Vc5aWpvIqTrNczV7xVLNks3/qJZvr8rDgrXnjx3L7sFXnTW8dPnrIZs/qaKmygNVX&#10;Aq0HZ1CfeANaxmp0AraPQS0XvoT/6tQyKX3f1We6Aa4HR1kDlzlEUNXRFbjmtHURf9HAFTVGzgVc&#10;wWvg3seLZWn9nOfZBi4srx5YBV51W9X884JouecB3PGa4cwVvt8FLKee40A/imk5Qhrf7wEsjkQN&#10;5FS+fVgQVTV5XMGtqjmYO/Cv6thwjRrGACdLTrlmpT2sXm5rimq1ANNC7tZcpa6lFmt12JoO0V6N&#10;XUXky2AWjQ1+mND19M00dSN123rxX/tcNHfgAYRu4KfPhRWk4TIDrRmWudpCXNPXY3eUUJrd70EE&#10;BOkiieCIKBTjQA47ItKnPggtOCMuABHgBdvQqBHJHLcmdU44XAAjZ2REjRgtgZBDlUGkU8mMFlhB&#10;j3SFyhXSx2iUoyBt4HIZkB4QLIi4Fp4PVdnCZz5QukK29JkWYw2yQWdLlEfI/q4jqDfG/iPI3gff&#10;ZkM6pa462/4+OlvZjwiRs8kVwJlm4i9lHrQUy12WpgCcLLeIULd8BeS7VFuGRXm3TbVxDmSurCUl&#10;mwGn6cy8AlWtXul7vdMEfmmbmdY8idd/ow2KNF4Z6YRTX0iqzoIAUeTVfVTmNne571bS3avFQ220&#10;1sZkZW8W1QTNzHRPO6xPbS+WQZx8SGdW+bwGV0KZx+quspH/i5VtJRE4luCDFgAHypRBKdFYZ8P6&#10;Qxu0vculqXSk9mgqnmBINlfaTt1xNjQDFF7oCqFwUWEP7caKldvga0GOOp7LKx/PkLXoe8L1Kshx&#10;OBtSSas94nuEfq/CAj2hxn8xCPSu0D4Bs809thOzxvnhGrq7CGHhgWu45wnRWreF6EOVBSWO66B7&#10;Ew1L13O0KG6khQ8y2q+wzYjLrp6QHuN2gXgk63Yrn4DihrYPQLFhvXORMdzH49Ki7dNDadHi5lEP&#10;PpXcE0R744UrCTifoXqDZnCcCFY5pGtHxVUbjHFtA7ITEHrB2sADFflSGyjItJi0hT+EUg2XSo4y&#10;l0nQB5XTAXwK6pA1iEN6Bd+cts24A9GkEdyNxUCu4uDSxIEJnV2GODCBURMmocYvcmSYBBzNEO4E&#10;vqzFQd+jBvaXC2yLfgfmMNASld1TH5KevTWG7Y5HoXfPNnqtU+rqd/g+fgfXXLtnEwcmKN3yAAvj&#10;pT7IA+xKCEODFtYuYMl5j409AfFoYH0ELJIxhOWB3q+WWhOmHnRFdGXqa2vc5uQfoHHN7X0ZZGxC&#10;f4aMNeRa+uJQS82VoF6JDm9A7JqBju1oW8+RBP1iKgTIJKacfBO2OzR7JeNOiscJOrgR0QeguMpl&#10;Op8T2GvCcS0PMBHGO30QHXMhuY/iF+mWcYRnB7KuKymytYasQ/yxiNw1aq0D2v+3qPVlkPnLwIgJ&#10;HFhExxoqXu/5LWq7cTig4YEqgcw5PCTtDMI6F6myHV3HE5CxtJfSkzjFZL9gujOCgWEKlXiB7eBg&#10;tctbfRrIdhtUAw2TXQMTh+TFDudgYsCgF2Zro8kYlUC0O9CEG10HxTxJCdN+LwqkCh87REukJ93a&#10;Uhsx0vaD6AoaPCvnspF84/nfHZvVAdH9RNSCDvMEE6628Sn3SD+eWtEP4Y5PFCh3W0vXcKrJj2w4&#10;8gSpeMEuU0yv2sNaxvo6iLU4mDEqcAo3n2RCkJ57qYaeJ9mYMtxPWjpfsJcZ3jNpmkVvGT6HZxoO&#10;3pRdu/mI27Jb8bUN7mYpdpoqZyNA47I3BNi+NY3dtBt/SoP92ksqgd94SJ9rEiSEeoRUP+OoRRhh&#10;lFI0itBUuV6gKoNnZ77TJePHeMcNfnQ6dhtFJmN8BEX91CRAEZFEx4Kk4/parjexoIrPKOS1juVn&#10;n3KVtnjrsKTTYPpqyUxdQvuPMyFoZPULOOVZrn6thz+xa39X5lfzm8LbfwEAAP//AwBQSwMEFAAG&#10;AAgAAAAhAPjSD8HgAAAACQEAAA8AAABkcnMvZG93bnJldi54bWxMj0FPwkAQhe8m/ofNmHiDbcEC&#10;1m4JIeqJmAgmxNvQHdqG7m7TXdry7x1Penz5Xt58k61H04ieOl87qyCeRiDIFk7XtlTwdXibrED4&#10;gFZj4ywpuJGHdX5/l2Gq3WA/qd+HUvCI9SkqqEJoUyl9UZFBP3UtWWZn1xkMHLtS6g4HHjeNnEXR&#10;QhqsLV+osKVtRcVlfzUK3gccNvP4td9dztvb9yH5OO5iUurxYdy8gAg0hr8y/OqzOuTsdHJXq71o&#10;FEzmi4SrDGYgmD8vkxjEifNTtASZZ/L/B/kPAAAA//8DAFBLAQItABQABgAIAAAAIQC2gziS/gAA&#10;AOEBAAATAAAAAAAAAAAAAAAAAAAAAABbQ29udGVudF9UeXBlc10ueG1sUEsBAi0AFAAGAAgAAAAh&#10;ADj9If/WAAAAlAEAAAsAAAAAAAAAAAAAAAAALwEAAF9yZWxzLy5yZWxzUEsBAi0AFAAGAAgAAAAh&#10;ADpSNIkWCAAAmzgAAA4AAAAAAAAAAAAAAAAALgIAAGRycy9lMm9Eb2MueG1sUEsBAi0AFAAGAAgA&#10;AAAhAPjSD8HgAAAACQEAAA8AAAAAAAAAAAAAAAAAcAoAAGRycy9kb3ducmV2LnhtbFBLBQYAAAAA&#10;BAAEAPMAAAB9CwAAAAA=&#10;">
                <v:shape id="_x0000_s1093" type="#_x0000_t202" style="position:absolute;left:21;top:3365;width:7302;height:2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4ypsYA&#10;AADbAAAADwAAAGRycy9kb3ducmV2LnhtbESPQWvCQBSE70L/w/IKXkQ31aoluopIa8WbRlt6e2Sf&#10;SWj2bchuk/jvu4WCx2FmvmGW686UoqHaFZYVPI0iEMSp1QVnCs7J2/AFhPPIGkvLpOBGDtarh94S&#10;Y21bPlJz8pkIEHYxKsi9r2IpXZqTQTeyFXHwrrY26IOsM6lrbAPclHIcRTNpsOCwkGNF25zS79OP&#10;UfA1yD4Prttd2sl0Ur2+N8n8QydK9R+7zQKEp87fw//tvVYwe4a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d4ypsYAAADbAAAADwAAAAAAAAAAAAAAAACYAgAAZHJz&#10;L2Rvd25yZXYueG1sUEsFBgAAAAAEAAQA9QAAAIs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Influent</w:t>
                        </w:r>
                      </w:p>
                    </w:txbxContent>
                  </v:textbox>
                </v:shape>
                <v:shape id="Text Box 33" o:spid="_x0000_s1094" type="#_x0000_t202" style="position:absolute;left:56895;top:3998;width:7371;height:30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U6DMUA&#10;AADbAAAADwAAAGRycy9kb3ducmV2LnhtbESPQWvCQBSE74X+h+UVvJS6UWkj0VWKqBVvGrX09sg+&#10;k9Ds25Bdk/Tfu4VCj8PMfMPMl72pREuNKy0rGA0jEMSZ1SXnCk7p5mUKwnlkjZVlUvBDDpaLx4c5&#10;Jtp2fKD26HMRIOwSVFB4XydSuqwgg25oa+LgXW1j0AfZ5FI32AW4qeQ4it6kwZLDQoE1rQrKvo83&#10;o+DrOf/cu3577iavk3r90abxRadKDZ769xkIT73/D/+1d1pBHMPvl/A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1ToMxQAAANsAAAAPAAAAAAAAAAAAAAAAAJgCAABkcnMv&#10;ZG93bnJldi54bWxQSwUGAAAAAAQABAD1AAAAigMAAAAA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Effluent</w:t>
                        </w:r>
                      </w:p>
                    </w:txbxContent>
                  </v:textbox>
                </v:shape>
                <v:shape id="Right Arrow 157" o:spid="_x0000_s1095" type="#_x0000_t13" style="position:absolute;left:577;top:5346;width:5270;height:25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/xKcIA&#10;AADbAAAADwAAAGRycy9kb3ducmV2LnhtbESP3YrCMBSE7wXfIRzBG9FUQZFqFCkICsKy/oCXh+bY&#10;FpuT0EStb28WFrwcZuYbZrluTS2e1PjKsoLxKAFBnFtdcaHgfNoO5yB8QNZYWyYFb/KwXnU7S0y1&#10;ffEvPY+hEBHCPkUFZQguldLnJRn0I+uIo3ezjcEQZVNI3eArwk0tJ0kykwYrjgslOspKyu/Hh1GQ&#10;afezf2cDd+XNQVO9e1ymt4FS/V67WYAI1IZv+L+90wpmU/j7En+AXH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T/EpwgAAANsAAAAPAAAAAAAAAAAAAAAAAJgCAABkcnMvZG93&#10;bnJldi54bWxQSwUGAAAAAAQABAD1AAAAhwMAAAAA&#10;" adj="16395" fillcolor="#7f7f7f [1612]" strokecolor="black [3213]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shape>
                <v:rect id="Rectangle 158" o:spid="_x0000_s1096" style="position:absolute;left:5982;top:4000;width:9305;height:5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tCxMQA&#10;AADbAAAADwAAAGRycy9kb3ducmV2LnhtbESPQWvCQBSE7wX/w/IEb3VjhVBSVylaRaUX0168PbPP&#10;bGj2bciuMf57VxB6HGbmG2a26G0tOmp95VjBZJyAIC6crrhU8Puzfn0H4QOyxtoxKbiRh8V88DLD&#10;TLsrH6jLQykihH2GCkwITSalLwxZ9GPXEEfv7FqLIcq2lLrFa4TbWr4lSSotVhwXDDa0NFT85Rer&#10;4Nycpt/HwzHJT7v98mujjVx1RqnRsP/8ABGoD//hZ3urFaQpPL7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LQsTEAAAA2wAAAA8AAAAAAAAAAAAAAAAAmAIAAGRycy9k&#10;b3ducmV2LnhtbFBLBQYAAAAABAAEAPUAAACJAwAAAAA=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Text Box 3" o:spid="_x0000_s1097" type="#_x0000_t202" style="position:absolute;left:6838;top:4983;width:7310;height:4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s0cYA&#10;AADbAAAADwAAAGRycy9kb3ducmV2LnhtbESPT2vCQBTE7wW/w/IKXkrdqPiH1FVEbCveaqrS2yP7&#10;mgSzb0N2m8Rv7wpCj8PM/IZZrDpTioZqV1hWMBxEIIhTqwvOFHwn769zEM4jaywtk4IrOVgte08L&#10;jLVt+Yuag89EgLCLUUHufRVL6dKcDLqBrYiD92trgz7IOpO6xjbATSlHUTSVBgsOCzlWtMkpvRz+&#10;jIKfl+y8d93HsR1PxtX2s0lmJ50o1X/u1m8gPHX+P/xo77SC6Qzu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ys0cYAAADbAAAADwAAAAAAAAAAAAAAAACYAgAAZHJz&#10;L2Rvd25yZXYueG1sUEsFBgAAAAAEAAQA9QAAAIs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Anaerobic Digestion</w:t>
                        </w:r>
                      </w:p>
                    </w:txbxContent>
                  </v:textbox>
                </v:shape>
                <v:shape id="Straight Arrow Connector 160" o:spid="_x0000_s1098" type="#_x0000_t32" style="position:absolute;left:15286;top:6577;width:5459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bKC8AAAADbAAAADwAAAGRycy9kb3ducmV2LnhtbERPz2vCMBS+D/wfwhO8zdRCRapRRBGm&#10;7FK3i7dH82xLm5eaZLb+98thsOPH93uzG00nnuR8Y1nBYp6AIC6tbrhS8P11el+B8AFZY2eZFLzI&#10;w247edtgru3ABT2voRIxhH2OCuoQ+lxKX9Zk0M9tTxy5u3UGQ4SuktrhEMNNJ9MkWUqDDceGGns6&#10;1FS21x+jYGzT7OEvWXtMMx7c57G4nVeFUrPpuF+DCDSGf/Gf+0MrWMax8Uv8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oGygvAAAAA2wAAAA8AAAAAAAAAAAAAAAAA&#10;oQIAAGRycy9kb3ducmV2LnhtbFBLBQYAAAAABAAEAPkAAACOAwAAAAA=&#10;" strokecolor="black [3040]">
                  <v:stroke endarrow="block" endarrowwidth="narrow" endarrowlength="short"/>
                </v:shape>
                <v:rect id="Rectangle 161" o:spid="_x0000_s1099" style="position:absolute;left:20745;top:3998;width:8765;height:5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TWtsUA&#10;AADbAAAADwAAAGRycy9kb3ducmV2LnhtbESPQWvCQBSE74L/YXlCb3VjC6JpVinalipejL14e2Zf&#10;sqHZtyG7jem/7woFj8PMfMNk68E2oqfO144VzKYJCOLC6ZorBV+n98cFCB+QNTaOScEveVivxqMM&#10;U+2ufKQ+D5WIEPYpKjAhtKmUvjBk0U9dSxy90nUWQ5RdJXWH1wi3jXxKkrm0WHNcMNjSxlDxnf9Y&#10;BWV7eT6cj+ckv+z2m7cPbeS2N0o9TIbXFxCBhnAP/7c/tYL5Em5f4g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1Na2xQAAANsAAAAPAAAAAAAAAAAAAAAAAJgCAABkcnMv&#10;ZG93bnJldi54bWxQSwUGAAAAAAQABAD1AAAAigMAAAAA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Text Box 25" o:spid="_x0000_s1100" type="#_x0000_t202" style="position:absolute;left:21040;top:5470;width:8026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ieMMA&#10;AADbAAAADwAAAGRycy9kb3ducmV2LnhtbERPy2rCQBTdF/yH4RbcSJ2oqCV1EqTUB+40fdDdJXOb&#10;BDN3QmZM0r/vLIQuD+e9SQdTi45aV1lWMJtGIIhzqysuFLxnu6dnEM4ja6wtk4JfcpAmo4cNxtr2&#10;fKbu4gsRQtjFqKD0vomldHlJBt3UNsSB+7GtQR9gW0jdYh/CTS3nUbSSBisODSU29FpSfr3cjILv&#10;SfF1csP+o18sF83bocvWnzpTavw4bF9AeBr8v/juPmoF67A+fAk/QC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yieMMAAADbAAAADwAAAAAAAAAAAAAAAACYAgAAZHJzL2Rv&#10;d25yZXYueG1sUEsFBgAAAAAEAAQA9QAAAIg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SHARON</w:t>
                        </w:r>
                      </w:p>
                    </w:txbxContent>
                  </v:textbox>
                </v:shape>
                <v:shape id="Straight Arrow Connector 163" o:spid="_x0000_s1101" type="#_x0000_t32" style="position:absolute;left:29576;top:6491;width:46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F5ScQAAADbAAAADwAAAGRycy9kb3ducmV2LnhtbESPzWrDMBCE74W+g9hCb42cHNrgWAkh&#10;tLS+tY4h5Lax1j/EWhlJSey3rwqFHIeZ+YbJNqPpxZWc7ywrmM8SEMSV1R03Csr9x8sShA/IGnvL&#10;pGAiD5v140OGqbY3/qFrERoRIexTVNCGMKRS+qolg35mB+Lo1dYZDFG6RmqHtwg3vVwkyas02HFc&#10;aHGgXUvVubgYBe9dvrDlKT9OF/50x6qevg95odTz07hdgQg0hnv4v/2lFbzN4e9L/AF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EXlJxAAAANsAAAAPAAAAAAAAAAAA&#10;AAAAAKECAABkcnMvZG93bnJldi54bWxQSwUGAAAAAAQABAD5AAAAkgMAAAAA&#10;" strokecolor="black [3040]">
                  <v:stroke endarrow="block" endarrowwidth="narrow" endarrowlength="short"/>
                </v:shape>
                <v:rect id="Rectangle 164" o:spid="_x0000_s1102" style="position:absolute;left:34392;top:4095;width:10402;height:5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nSGsUA&#10;AADbAAAADwAAAGRycy9kb3ducmV2LnhtbESPQWvCQBSE70L/w/IKvdVNLWhJs0qxWlS8mPbi7Zl9&#10;yYZm34bsNsZ/7woFj8PMfMNki8E2oqfO144VvIwTEMSF0zVXCn6+189vIHxA1tg4JgUX8rCYP4wy&#10;TLU784H6PFQiQtinqMCE0KZS+sKQRT92LXH0StdZDFF2ldQdniPcNnKSJFNpsea4YLClpaHiN/+z&#10;Csr29Lo/Ho5JftrulqsvbeRnb5R6ehw+3kEEGsI9/N/eaAWzCdy+xB8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qdIaxQAAANsAAAAPAAAAAAAAAAAAAAAAAJgCAABkcnMv&#10;ZG93bnJldi54bWxQSwUGAAAAAAQABAD1AAAAigMAAAAA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b/>
                            <w:bCs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Text Box 28" o:spid="_x0000_s1103" type="#_x0000_t202" style="position:absolute;left:34652;top:5470;width:9578;height:3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48D8YA&#10;AADbAAAADwAAAGRycy9kb3ducmV2LnhtbESPT2vCQBTE7wW/w/IEL0U3bahK6ipS6h96q2kVb4/s&#10;axLMvg3ZNYnf3i0Uehxm5jfMYtWbSrTUuNKygqdJBII4s7rkXMFXuhnPQTiPrLGyTApu5GC1HDws&#10;MNG2409qDz4XAcIuQQWF93UipcsKMugmtiYO3o9tDPogm1zqBrsAN5V8jqKpNFhyWCiwpreCssvh&#10;ahScH/PTh+u33138EtfvuzadHXWq1GjYr19BeOr9f/ivvdcKZjH8fgk/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+48D8YAAADbAAAADwAAAAAAAAAAAAAAAACYAgAAZHJz&#10;L2Rvd25yZXYueG1sUEsFBgAAAAAEAAQA9QAAAIs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ANAMMOX</w:t>
                        </w:r>
                      </w:p>
                    </w:txbxContent>
                  </v:textbox>
                </v:shape>
                <v:rect id="Rectangle 167" o:spid="_x0000_s1104" style="position:absolute;left:49336;top:4095;width:7622;height:5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zv9cUA&#10;AADbAAAADwAAAGRycy9kb3ducmV2LnhtbESPT2vCQBTE70K/w/IKvemmrdiSukrxHyq9mPbi7Zl9&#10;ZkOzb0N2jfHbu4LgcZiZ3zDjaWcr0VLjS8cKXgcJCOLc6ZILBX+/y/4nCB+QNVaOScGFPEwnT70x&#10;ptqdeUdtFgoRIexTVGBCqFMpfW7Ioh+4mjh6R9dYDFE2hdQNniPcVvItSUbSYslxwWBNM0P5f3ay&#10;Co714f1nv9sn2WGznS1W2sh5a5R6ee6+v0AE6sIjfG+vtYKPIdy+xB8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O/1xQAAANsAAAAPAAAAAAAAAAAAAAAAAJgCAABkcnMv&#10;ZG93bnJldi54bWxQSwUGAAAAAAQABAD1AAAAigMAAAAA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Text Box 31" o:spid="_x0000_s1105" type="#_x0000_t202" style="position:absolute;left:49468;top:5683;width:7092;height:2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sB4MYA&#10;AADbAAAADwAAAGRycy9kb3ducmV2LnhtbESPT2vCQBTE70K/w/IKvUjdWLFK6ipS6h+8NaktvT2y&#10;r0lo9m3Irkn89q4geBxm5jfMYtWbSrTUuNKygvEoAkGcWV1yruAr3TzPQTiPrLGyTArO5GC1fBgs&#10;MNa2409qE5+LAGEXo4LC+zqW0mUFGXQjWxMH7882Bn2QTS51g12Am0q+RNGrNFhyWCiwpveCsv/k&#10;ZBT8DvOfg+u3x24yndQfuzadfetUqafHfv0GwlPv7+Fbe68VzKZw/RJ+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sB4MYAAADbAAAADwAAAAAAAAAAAAAAAACYAgAAZHJz&#10;L2Rvd25yZXYueG1sUEsFBgAAAAAEAAQA9QAAAIsDAAAAAA=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Clarifier</w:t>
                        </w:r>
                      </w:p>
                    </w:txbxContent>
                  </v:textbox>
                </v:shape>
                <v:shape id="Right Arrow 169" o:spid="_x0000_s1106" type="#_x0000_t13" style="position:absolute;left:56958;top:5351;width:4492;height:2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KJsUA&#10;AADbAAAADwAAAGRycy9kb3ducmV2LnhtbESPT2vCQBTE74LfYXmCl6IbLfgnuopoKy09GcXzI/tM&#10;otm3IbvV6Kd3CwWPw8z8hpkvG1OKK9WusKxg0I9AEKdWF5wpOOw/exMQziNrLC2Tgjs5WC7arTnG&#10;2t54R9fEZyJA2MWoIPe+iqV0aU4GXd9WxME72dqgD7LOpK7xFuCmlMMoGkmDBYeFHCta55Rekl+j&#10;IPlocHp8228vj+/ivHm8J8ef6V2pbqdZzUB4avwr/N/+0grGI/j7En6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VMomxQAAANsAAAAPAAAAAAAAAAAAAAAAAJgCAABkcnMv&#10;ZG93bnJldi54bWxQSwUGAAAAAAQABAD1AAAAigMAAAAA&#10;" adj="16066" fillcolor="#7f7f7f [1612]" strokecolor="black [3213]"/>
                <v:line id="Straight Connector 171" o:spid="_x0000_s1107" style="position:absolute;flip:y;visibility:visible;mso-wrap-style:square" from="17762,2412" to="17762,6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OCcEAAADbAAAADwAAAGRycy9kb3ducmV2LnhtbERPy2rCQBTdF/yH4QrumkldqMSMUgRB&#10;lEi1ddHdJXPzoJk7ITMm8e+dRcHl4bzT7Wga0VPnassKPqIYBHFudc2lgp/v/fsKhPPIGhvLpOBB&#10;DrabyVuKibYDX6i/+lKEEHYJKqi8bxMpXV6RQRfZljhwhe0M+gC7UuoOhxBuGjmP44U0WHNoqLCl&#10;XUX53/VuFBTu3u5+b9oXy2N2yYpTecbhS6nZdPxcg/A0+pf4333QCpZhbPgSfoD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k84JwQAAANsAAAAPAAAAAAAAAAAAAAAA&#10;AKECAABkcnMvZG93bnJldi54bWxQSwUGAAAAAAQABAD5AAAAjwMAAAAA&#10;" strokecolor="black [3040]"/>
                <v:line id="Straight Connector 172" o:spid="_x0000_s1108" style="position:absolute;visibility:visible;mso-wrap-style:square" from="17921,2492" to="37715,2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HBQcMAAADbAAAADwAAAGRycy9kb3ducmV2LnhtbESPQWsCMRSE7wX/Q3hCb5q1pdrdGkVK&#10;S0VP2u79sXnuLm5e1iTV9N8bQehxmJlvmPkymk6cyfnWsoLJOANBXFndcq3g5/tz9ArCB2SNnWVS&#10;8EcelovBwxwLbS+8o/M+1CJB2BeooAmhL6T0VUMG/dj2xMk7WGcwJOlqqR1eEtx08inLptJgy2mh&#10;wZ7eG6qO+1+TKJPyZOTXMcdy47bu43kaX+JJqcdhXL2BCBTDf/jeXmsFsxxuX9IPkI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7hwUHDAAAA2wAAAA8AAAAAAAAAAAAA&#10;AAAAoQIAAGRycy9kb3ducmV2LnhtbFBLBQYAAAAABAAEAPkAAACRAwAAAAA=&#10;" strokecolor="black [3040]"/>
                <v:shape id="Straight Arrow Connector 173" o:spid="_x0000_s1109" type="#_x0000_t32" style="position:absolute;left:37636;top:2571;width:0;height:15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is9cAAAADbAAAADwAAAGRycy9kb3ducmV2LnhtbERPTYvCMBC9C/sfwizsTdP1sEjXKCIu&#10;2pvWgnibbca22ExKErX99+YgeHy87/myN624k/ONZQXfkwQEcWl1w5WC4vg3noHwAVlja5kUDORh&#10;ufgYzTHV9sEHuuehEjGEfYoK6hC6VEpf1mTQT2xHHLmLdQZDhK6S2uEjhptWTpPkRxpsODbU2NG6&#10;pvKa34yCTZNNbfGfnYcbb925vAz7U5Yr9fXZr35BBOrDW/xy77SCWVwfv8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yIrPXAAAAA2wAAAA8AAAAAAAAAAAAAAAAA&#10;oQIAAGRycy9kb3ducmV2LnhtbFBLBQYAAAAABAAEAPkAAACOAwAAAAA=&#10;" strokecolor="black [3040]">
                  <v:stroke endarrow="block" endarrowwidth="narrow" endarrowlength="short"/>
                </v:shape>
                <v:line id="Straight Connector 174" o:spid="_x0000_s1110" style="position:absolute;visibility:visible;mso-wrap-style:square" from="55684,9366" to="55684,11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21JMUAAADbAAAADwAAAGRycy9kb3ducmV2LnhtbESPzWrDMBCE74G8g9hCb4nsQGPjRgkm&#10;EGibU/NDr4u1td1aKyOpjtunjwqBHIeZb4ZZbUbTiYGcby0rSOcJCOLK6pZrBafjbpaD8AFZY2eZ&#10;FPySh816Ollhoe2F32k4hFrEEvYFKmhC6AspfdWQQT+3PXH0Pq0zGKJ0tdQOL7HcdHKRJEtpsOW4&#10;0GBP24aq78OPUZBXb1+uzMrX9OncZ3/DYr/cfWRKPT6M5TOIQGO4h2/0i45cCv9f4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Q21JMUAAADbAAAADwAAAAAAAAAA&#10;AAAAAAChAgAAZHJzL2Rvd25yZXYueG1sUEsFBgAAAAAEAAQA+QAAAJMDAAAAAA==&#10;" strokecolor="black [3213]"/>
                <v:line id="Straight Connector 175" o:spid="_x0000_s1111" style="position:absolute;flip:x;visibility:visible;mso-wrap-style:square" from="42398,11271" to="55621,1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66JxMIAAADbAAAADwAAAGRycy9kb3ducmV2LnhtbESPS6vCMBSE9xf8D+EI7q6pLrxSjSKC&#10;IIoXnwt3h+b0gc1JaaKt/94IgsthZr5hpvPWlOJBtSssKxj0IxDEidUFZwrOp9XvGITzyBpLy6Tg&#10;SQ7ms87PFGNtGz7Q4+gzESDsYlSQe1/FUrokJ4Oubyvi4KW2NuiDrDOpa2wC3JRyGEUjabDgsJBj&#10;RcucktvxbhSk7l4trxft07/N7rBLt9k/Nnulet12MQHhqfXf8Ke91grGQ3h/CT9Az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66JxMIAAADbAAAADwAAAAAAAAAAAAAA&#10;AAChAgAAZHJzL2Rvd25yZXYueG1sUEsFBgAAAAAEAAQA+QAAAJADAAAAAA==&#10;" strokecolor="black [3040]"/>
                <v:shape id="Straight Arrow Connector 176" o:spid="_x0000_s1112" type="#_x0000_t32" style="position:absolute;left:42319;top:9048;width:0;height:21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3D/cUAAADbAAAADwAAAGRycy9kb3ducmV2LnhtbESPQWvCQBSE74X+h+UVetNNW7Eas4pI&#10;BYvQUhXPj+xrEpJ9G3ZXE/31XUHocZiZb5hs0ZtGnMn5yrKCl2ECgji3uuJCwWG/HkxA+ICssbFM&#10;Ci7kYTF/fMgw1bbjHzrvQiEihH2KCsoQ2lRKn5dk0A9tSxy9X+sMhihdIbXDLsJNI1+TZCwNVhwX&#10;SmxpVVJe705GQVF/fG+X3fX4uTpcnf16H03HuFHq+alfzkAE6sN/+N7eaAWTN7h9iT9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e3D/cUAAADbAAAADwAAAAAAAAAA&#10;AAAAAAChAgAAZHJzL2Rvd25yZXYueG1sUEsFBgAAAAAEAAQA+QAAAJMDAAAAAA==&#10;" strokecolor="black [3213]">
                  <v:stroke endarrow="block" endarrowwidth="narrow" endarrowlength="short"/>
                </v:shape>
              </v:group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070CDB" wp14:editId="438505D3">
                <wp:simplePos x="0" y="0"/>
                <wp:positionH relativeFrom="column">
                  <wp:posOffset>4243884</wp:posOffset>
                </wp:positionH>
                <wp:positionV relativeFrom="paragraph">
                  <wp:posOffset>77819</wp:posOffset>
                </wp:positionV>
                <wp:extent cx="467995" cy="0"/>
                <wp:effectExtent l="0" t="57150" r="46355" b="76200"/>
                <wp:wrapNone/>
                <wp:docPr id="3086" name="Straight Arrow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ln>
                          <a:tailEnd type="triangle" w="sm" len="sm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3" o:spid="_x0000_s1026" type="#_x0000_t32" style="position:absolute;margin-left:334.15pt;margin-top:6.15pt;width:36.8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B/6gEAABYEAAAOAAAAZHJzL2Uyb0RvYy54bWysU9tuEzEUfEfiHyy/k920ENpVNhVKgRcu&#10;FYUPcLx21sL2sY7dbPL3HHs3S1VAQogXy7eZMzM+Xt8cnWUHhdGAb/lyUXOmvITO+H3Lv3199+KK&#10;s5iE74QFr1p+UpHfbJ4/Ww+hURfQg+0UMiLxsRlCy/uUQlNVUfbKibiAoDwdakAnEi1xX3UoBmJ3&#10;trqo61U1AHYBQaoYafd2POSbwq+1kumz1lElZltO2lIZsYy7PFabtWj2KEJv5CRD/IMKJ4ynojPV&#10;rUiCPaD5hcoZiRBBp4UEV4HWRqrigdws6ydu7nsRVPFC4cQwxxT/H638dLhDZrqWX9ZXK868cPRK&#10;9wmF2feJvUGEgW3Be0oSkC1XlzmyIcSGkFt/h9MqBqLZDR+hI7h4SFDSOGp0ORXyyY4l9NMcujom&#10;Jmnz5er19fUrzuT5qBLNGRcwpvcKHMuTlsdJ1qxnWaqIw4eYSAcBz4Bc1Po8JmHsW9+xdAqkLKER&#10;fm8VZwPROc6soralyQjPkCqby3ZGmzGdrBrpvihNSZHksWzpUbW1yA6Cuqv7vpxZ6GaGaGPtDKqL&#10;1j+CprsZpkrf/i1wvl0qgk8z0BkP+Luq6XiWqsf7Z9ej1xzADrpTedwSBzVfiXf6KLm7H68L/Od3&#10;3vwAAAD//wMAUEsDBBQABgAIAAAAIQDjZukP2gAAAAkBAAAPAAAAZHJzL2Rvd25yZXYueG1sTE9N&#10;b8IwDL1P4j9ERtptpHRTQV1ThCpNmnYbQ5xDY9qMxumaAOXfzxMHdrLs9/w+itXoOnHGIVhPCuaz&#10;BARS7Y2lRsH26+1pCSJETUZ3nlDBFQOsyslDoXPjL/SJ501sBItQyLWCNsY+lzLULTodZr5HYuzg&#10;B6cjr0MjzaAvLO46mSZJJp22xA6t7rFqsT5uTo5jzNfHCrPDtba7d/NBP1WD31apx+m4fgURcYx3&#10;MvzF5x8oOdPen8gE0SnIsuUzUxlIeTJh8ZJyuf3tIMtC/m9Q/gIAAP//AwBQSwECLQAUAAYACAAA&#10;ACEAtoM4kv4AAADhAQAAEwAAAAAAAAAAAAAAAAAAAAAAW0NvbnRlbnRfVHlwZXNdLnhtbFBLAQIt&#10;ABQABgAIAAAAIQA4/SH/1gAAAJQBAAALAAAAAAAAAAAAAAAAAC8BAABfcmVscy8ucmVsc1BLAQIt&#10;ABQABgAIAAAAIQCh6jB/6gEAABYEAAAOAAAAAAAAAAAAAAAAAC4CAABkcnMvZTJvRG9jLnhtbFBL&#10;AQItABQABgAIAAAAIQDjZukP2gAAAAkBAAAPAAAAAAAAAAAAAAAAAEQEAABkcnMvZG93bnJldi54&#10;bWxQSwUGAAAAAAQABADzAAAASwUAAAAA&#10;" strokecolor="black [3040]">
                <v:stroke endarrow="block" endarrowwidth="narrow" endarrowlength="short"/>
              </v:shape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D4871" wp14:editId="0710FA42">
                <wp:simplePos x="0" y="0"/>
                <wp:positionH relativeFrom="column">
                  <wp:posOffset>1108075</wp:posOffset>
                </wp:positionH>
                <wp:positionV relativeFrom="paragraph">
                  <wp:posOffset>41910</wp:posOffset>
                </wp:positionV>
                <wp:extent cx="889000" cy="429895"/>
                <wp:effectExtent l="0" t="0" r="25400" b="27305"/>
                <wp:wrapNone/>
                <wp:docPr id="3088" name="文本框 3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29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COD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38.9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44.5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11.2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88" o:spid="_x0000_s1113" type="#_x0000_t202" style="position:absolute;margin-left:87.25pt;margin-top:3.3pt;width:70pt;height:33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/zDqgIAAMAFAAAOAAAAZHJzL2Uyb0RvYy54bWysVM1OGzEQvlfqO1i+l92EQJOIDUpBVJUQ&#10;oELF2fHaZIXtcW0nu+kD0DfoqZfe+1w8R8fezQ+UC1Uvu2PPN+OZb36OjhutyFI4X4EpaG8vp0QY&#10;DmVl7gr65ebs3ZASH5gpmQIjCroSnh5P3r45qu1Y9GEOqhSOoBPjx7Ut6DwEO84yz+dCM78HVhhU&#10;SnCaBTy6u6x0rEbvWmX9PD/ManCldcCF93h72irpJPmXUvBwKaUXgaiCYmwhfV36zuI3mxyx8Z1j&#10;dl7xLgz2D1FoVhl8dOPqlAVGFq76y5WuuAMPMuxx0BlIWXGRcsBsevmzbK7nzIqUC5Lj7YYm///c&#10;8ovllSNVWdD9fIi1MkxjlR5/fH/8+fvx1wNJt0hSbf0YsdcW0aH5AA0WO5IX7z1extwb6XT8Y1YE&#10;9Uj3akOxaALheDkcjvIcNRxVg/5oODqIXrKtsXU+fBSgSRQK6rCCiVi2PPehha4h8S0PqirPKqXS&#10;IXaNOFGOLBnWW4UUIjp/glKG1AU93D/Ik+Mnuuh6Yz9TjN934e2g0J8y8TmR+qsLa0tEksJKiYhR&#10;5rOQyG/i44UYGefCbOJM6IiSmNFrDDv8NqrXGLd5oEV6GUzYGOvKgGtZekpteb+mVrZ4rOFO3lEM&#10;zaxJjTU4XDfKDMoV9o+Ddgy95WcVEn7OfLhiDucOGwN3SbjEj1SAVYJOomQO7ttL9xGP44BaSmqc&#10;44L6rwvmBCXqk8FBGfUGgzj46TA4eN/Hg9vVzHY1ZqFPAFunh1vL8iRGfFBrUTrQt7hypvFVVDHD&#10;8e2ChrV4EtrtgiuLi+k0gXDULQvn5try6DrSHBvtprllznaNHnBCLmA98Wz8rN9bbLQ0MF0EkFUa&#10;hkh0y2pXAFwTaZy6lRb30O45obaLd/IHAAD//wMAUEsDBBQABgAIAAAAIQA6nKf82wAAAAgBAAAP&#10;AAAAZHJzL2Rvd25yZXYueG1sTI/BTsMwEETvSPyDtUjcqFNa0jTEqQAVLpwoqOdt7NoW8Tqy3TT8&#10;Pe4Jjk8zmn3bbCbXs1GFaD0JmM8KYIo6Ly1pAV+fr3cVsJiQJPaelIAfFWHTXl81WEt/pg817pJm&#10;eYRijQJMSkPNeeyMchhnflCUs6MPDlPGoLkMeM7jruf3RVFyh5byBYODejGq+96dnIDts17rrsJg&#10;tpW0dpz2x3f9JsTtzfT0CCypKf2V4aKf1aHNTgd/IhlZn3m1fMhVAWUJLOeL+YUPAlbLBfC24f8f&#10;aH8BAAD//wMAUEsBAi0AFAAGAAgAAAAhALaDOJL+AAAA4QEAABMAAAAAAAAAAAAAAAAAAAAAAFtD&#10;b250ZW50X1R5cGVzXS54bWxQSwECLQAUAAYACAAAACEAOP0h/9YAAACUAQAACwAAAAAAAAAAAAAA&#10;AAAvAQAAX3JlbHMvLnJlbHNQSwECLQAUAAYACAAAACEAVD/8w6oCAADABQAADgAAAAAAAAAAAAAA&#10;AAAuAgAAZHJzL2Uyb0RvYy54bWxQSwECLQAUAAYACAAAACEAOpyn/NsAAAAIAQAADwAAAAAAAAAA&#10;AAAAAAAEBQAAZHJzL2Rvd25yZXYueG1sUEsFBgAAAAAEAAQA8wAAAAwGAAAAAA==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COD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38.9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44.5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11.2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5D7C56" wp14:editId="6A77B838">
                <wp:simplePos x="0" y="0"/>
                <wp:positionH relativeFrom="column">
                  <wp:posOffset>2498725</wp:posOffset>
                </wp:positionH>
                <wp:positionV relativeFrom="paragraph">
                  <wp:posOffset>38100</wp:posOffset>
                </wp:positionV>
                <wp:extent cx="876300" cy="429895"/>
                <wp:effectExtent l="0" t="0" r="19050" b="27305"/>
                <wp:wrapNone/>
                <wp:docPr id="3089" name="文本框 3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29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COD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33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41.4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0.3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89" o:spid="_x0000_s1114" type="#_x0000_t202" style="position:absolute;margin-left:196.75pt;margin-top:3pt;width:69pt;height:33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AWqwIAAMAFAAAOAAAAZHJzL2Uyb0RvYy54bWysVM1OGzEQvlfqO1i+l92EAEnEBqUgqkoI&#10;UKHi7HhtYuH1uLaT3fQB2jfoqZfe+1w8R8fezQ+UC1Uvu2PPN+OZb36OT5pKk6VwXoEpaG8vp0QY&#10;DqUy9wX9fHv+bkiJD8yUTIMRBV0JT08mb98c13Ys+jAHXQpH0Inx49oWdB6CHWeZ53NRMb8HVhhU&#10;SnAVC3h091npWI3eK5318/wwq8GV1gEX3uPtWaukk+RfSsHDlZReBKILirGF9HXpO4vfbHLMxveO&#10;2bniXRjsH6KomDL46MbVGQuMLJz6y1WluAMPMuxxqDKQUnGRcsBsevmzbG7mzIqUC5Lj7YYm///c&#10;8svltSOqLOh+PhxRYliFVXr88f3x5+/HX99IukWSauvHiL2xiA7Ne2iw2JG8eO/xMubeSFfFP2ZF&#10;UI90rzYUiyYQjpfDo8P9HDUcVYP+aDg6iF6yrbF1PnwQUJEoFNRhBROxbHnhQwtdQ+JbHrQqz5XW&#10;6RC7RpxqR5YM661DChGdP0FpQ+qCHu4f5MnxE110vbGfacYfuvB2UOhPm/icSP3VhbUlIklhpUXE&#10;aPNJSOQ38fFCjIxzYTZxJnRESczoNYYdfhvVa4zbPNAivQwmbIwrZcC1LD2ltnxYUytbPNZwJ+8o&#10;hmbWpMYaHK0bZQblCvvHQTuG3vJzhYRfMB+umcO5w8bAXRKu8CM1YJWgkyiZg/v60n3E4ziglpIa&#10;57ig/suCOUGJ/mhwUEa9wSAOfjoMDo76eHC7mtmuxiyqU8DW6eHWsjyJER/0WpQOqjtcOdP4KqqY&#10;4fh2QcNaPA3tdsGVxcV0mkA46paFC3NjeXQdaY6NdtvcMWe7Rg84IZewnng2ftbvLTZaGpguAkiV&#10;hiES3bLaFQDXRBqnbqXFPbR7Tqjt4p38AQAA//8DAFBLAwQUAAYACAAAACEAIwNfP9wAAAAIAQAA&#10;DwAAAGRycy9kb3ducmV2LnhtbEyPMU/DMBSEdyT+g/WQ2KhTorZpGqcCVFiYKIjZjV9tq7Ed2W4a&#10;/j2PiY6nO91912wn17MRY7LBC5jPCmDou6Cs1wK+Pl8fKmApS69kHzwK+MEE2/b2ppG1Chf/geM+&#10;a0YlPtVSgMl5qDlPnUEn0ywM6Mk7huhkJhk1V1FeqNz1/LEoltxJ62nByAFfDHan/dkJ2D3rte4q&#10;Gc2uUtaO0/fxXb8JcX83PW2AZZzyfxj+8AkdWmI6hLNXifUCynW5oKiAJV0if1HOSR8ErMoV8Lbh&#10;1wfaXwAAAP//AwBQSwECLQAUAAYACAAAACEAtoM4kv4AAADhAQAAEwAAAAAAAAAAAAAAAAAAAAAA&#10;W0NvbnRlbnRfVHlwZXNdLnhtbFBLAQItABQABgAIAAAAIQA4/SH/1gAAAJQBAAALAAAAAAAAAAAA&#10;AAAAAC8BAABfcmVscy8ucmVsc1BLAQItABQABgAIAAAAIQDiwvAWqwIAAMAFAAAOAAAAAAAAAAAA&#10;AAAAAC4CAABkcnMvZTJvRG9jLnhtbFBLAQItABQABgAIAAAAIQAjA18/3AAAAAgBAAAPAAAAAAAA&#10;AAAAAAAAAAUFAABkcnMvZG93bnJldi54bWxQSwUGAAAAAAQABADzAAAADgYAAAAA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COD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33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41.4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0.3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E33967" wp14:editId="611DDDF6">
                <wp:simplePos x="0" y="0"/>
                <wp:positionH relativeFrom="column">
                  <wp:posOffset>238125</wp:posOffset>
                </wp:positionH>
                <wp:positionV relativeFrom="paragraph">
                  <wp:posOffset>96520</wp:posOffset>
                </wp:positionV>
                <wp:extent cx="266700" cy="314325"/>
                <wp:effectExtent l="0" t="0" r="0" b="9525"/>
                <wp:wrapNone/>
                <wp:docPr id="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554E" w:rsidRDefault="0056554E" w:rsidP="0056554E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5" type="#_x0000_t202" style="position:absolute;margin-left:18.75pt;margin-top:7.6pt;width:21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/8NXgIAALkEAAAOAAAAZHJzL2Uyb0RvYy54bWysVE1v2zAMvQ/YfxB0X52vpm1Qp8haZBgQ&#10;tAXaoWdFlhNjsqhJSuzs1+9Jdtqs22lYDgolPpHi46Ovb9pas71yviKT8+HZgDNlJBWV2eT82/Py&#10;0yVnPghTCE1G5fygPL+Zf/xw3diZGtGWdKEcQxDjZ43N+TYEO8syL7eqFv6MrDJwluRqEbB1m6xw&#10;okH0WmejwWCaNeQK60gq73F61zn5PMUvSyXDQ1l6FZjOOd4W0urSuo5rNr8Ws40TdlvJ/hniH15R&#10;i8og6WuoOxEE27nqj1B1JR15KsOZpDqjsqykSjWgmuHgXTVPW2FVqgXkePtKk/9/YeX9/tGxqsj5&#10;5ZQzI2r06Fm1gX2mlo0iPY31M6CeLHChxTHanEr1dkXyuwckO8F0FzzQkY62dHX8R6EMF9GBwyvr&#10;MYvE4Wg6vRjAI+EaDyfj0XlMm71dts6HL4pqFo2cOzQ1PUDsVz500CMk5vKkq2JZaZ02B3+rHdsL&#10;9B+yKajhTAsfcJjzZfr12X67pg1rcj4dnw9SJkMxXpdKmxhXJW31+WP5XcXRCu26TYxOLo/8rak4&#10;gD5Hnf68lcsKtazwkEfhIDiUjyEKD1hKTUhNvcXZltzPv51HPHQAL2cNBJxz/2MnnEJ9Xw0UcjWc&#10;TKLi02ZyfjHCxp161qces6tvCRwNMa5WJjPigz6apaP6BbO2iFnhEkYid87D0bwN3VhhVqVaLBII&#10;GrcirMyTlUfVxE49ty/C2b6dATq4p6PUxexdVztspNzQYheorFLLI9Edq738MB9JNP0sxwE83SfU&#10;2xdn/gsAAP//AwBQSwMEFAAGAAgAAAAhAPajFFncAAAABwEAAA8AAABkcnMvZG93bnJldi54bWxM&#10;jr1OwzAUhXck3sG6SGzUadM2JcSpoKITSzFUMDqxiSPi6yh22vD23E4wnh+d8xXbyXXsZIbQehQw&#10;nyXADNZet9gIeH/b322AhahQq86jEfBjAmzL66tC5dqf8dWcZGwYjWDIlQAbY59zHmprnAoz3xuk&#10;7MsPTkWSQ8P1oM407jq+SJI1d6pFerCqNztr6m85OgFH+ynlvEqfu6dD+rE/vEi/HHdC3N5Mjw/A&#10;opniXxku+IQOJTFVfkQdWCcgzVbUJH+1AEZ5dk+6ErBeZsDLgv/nL38BAAD//wMAUEsBAi0AFAAG&#10;AAgAAAAhALaDOJL+AAAA4QEAABMAAAAAAAAAAAAAAAAAAAAAAFtDb250ZW50X1R5cGVzXS54bWxQ&#10;SwECLQAUAAYACAAAACEAOP0h/9YAAACUAQAACwAAAAAAAAAAAAAAAAAvAQAAX3JlbHMvLnJlbHNQ&#10;SwECLQAUAAYACAAAACEACwf/DV4CAAC5BAAADgAAAAAAAAAAAAAAAAAuAgAAZHJzL2Uyb0RvYy54&#10;bWxQSwECLQAUAAYACAAAACEA9qMUWdwAAAAHAQAADwAAAAAAAAAAAAAAAAC4BAAAZHJzL2Rvd25y&#10;ZXYueG1sUEsFBgAAAAAEAAQA8wAAAMEFAAAAAA==&#10;" fillcolor="window" stroked="f" strokeweight=".5pt">
                <v:path arrowok="t"/>
                <v:textbox>
                  <w:txbxContent>
                    <w:p w:rsidR="0056554E" w:rsidRDefault="0056554E" w:rsidP="0056554E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56554E" w:rsidP="0056554E">
      <w:pPr>
        <w:rPr>
          <w:noProof/>
          <w:lang w:eastAsia="zh-CN"/>
        </w:rPr>
      </w:pPr>
    </w:p>
    <w:p w:rsidR="0056554E" w:rsidRPr="0063340C" w:rsidRDefault="00B079F0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D91363" wp14:editId="0FC9A1D2">
                <wp:simplePos x="0" y="0"/>
                <wp:positionH relativeFrom="column">
                  <wp:posOffset>4980940</wp:posOffset>
                </wp:positionH>
                <wp:positionV relativeFrom="paragraph">
                  <wp:posOffset>126365</wp:posOffset>
                </wp:positionV>
                <wp:extent cx="984885" cy="429895"/>
                <wp:effectExtent l="0" t="0" r="24765" b="27305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885" cy="429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COD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38.9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0 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11.2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95" o:spid="_x0000_s1116" type="#_x0000_t202" style="position:absolute;margin-left:392.2pt;margin-top:9.95pt;width:77.55pt;height:33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mVNqAIAAL4FAAAOAAAAZHJzL2Uyb0RvYy54bWysVM1uEzEQviPxDpbvdJOQliTqpgqtipCq&#10;tiJFPTteu1nV9hjbyW54AHgDTly481x9Dsbe3TQpvRRx2R17vvn7PDPHJ7VWZC2cL8HktH/Qo0QY&#10;DkVp7nL6+eb8zYgSH5gpmAIjcroRnp5MX786ruxEDGAJqhCOoBPjJ5XN6TIEO8kyz5dCM38AVhhU&#10;SnCaBTy6u6xwrELvWmWDXu8oq8AV1gEX3uPtWaOk0+RfSsHDlZReBKJyirmF9HXpu4jfbHrMJneO&#10;2WXJ2zTYP2ShWWkw6NbVGQuMrFz5lytdcgceZDjgoDOQsuQi1YDV9HtPqpkvmRWpFiTH2y1N/v+5&#10;5Zfra0fKAt9ufEiJYRof6eHH94efvx9+fSPxEimqrJ8gcm4RG+r3UCO8u/d4GSuvpdPxjzUR1CPZ&#10;my3Bog6E4+V4NByNMAxH1XAwHjXes0dj63z4IECTKOTU4fslWtn6wgdMBKEdJMbyoMrivFQqHWLP&#10;iFPlyJrha6uQUkSLPZQypMrp0dvDXnK8p4uut/YLxfh9LHLfA56UieFE6q42rUhQQ0SSwkaJiFHm&#10;k5DIbuLjmRwZ58Js80zoiJJY0UsMW/xjVi8xbupAixQZTNga69KAa1jap7a476iVDR5J2qk7iqFe&#10;1KmthuOuURZQbLB/HDRD6C0/L5HwC+bDNXM4ddgyuEnCFX6kAnwlaCVKluC+Pncf8TgMqKWkwinO&#10;qf+yYk5Qoj4aHJNxfziMY58Ow8N3Azy4Xc1iV2NW+hSwdfq4syxPYsQH1YnSgb7FhTOLUVHFDMfY&#10;OQ2deBqa3YILi4vZLIFw0C0LF2ZueXQdaY6NdlPfMmfbRg84IZfQzTubPOn3BhstDcxWAWSZhiES&#10;3bDaPgAuidSv7UKLW2j3nFCPa3f6BwAA//8DAFBLAwQUAAYACAAAACEA+DdCItwAAAAJAQAADwAA&#10;AGRycy9kb3ducmV2LnhtbEyPwU7DMBBE70j8g7VI3KgDlNYOcSpAhQsnCuK8jbd2RGxHtpuGv8ec&#10;4Liap5m3zWZ2A5sopj54BdeLChj5LujeGwUf789XAljK6DUOwZOCb0qwac/PGqx1OPk3mnbZsFLi&#10;U40KbM5jzXnqLDlMizCSL9khRIe5nNFwHfFUyt3Ab6pqxR32vixYHOnJUve1OzoF20cjTScw2q3Q&#10;fT/Nn4dX86LU5cX8cA8s05z/YPjVL+rQFqd9OHqd2KBgLZbLgpZASmAFkLfyDthegVivgLcN//9B&#10;+wMAAP//AwBQSwECLQAUAAYACAAAACEAtoM4kv4AAADhAQAAEwAAAAAAAAAAAAAAAAAAAAAAW0Nv&#10;bnRlbnRfVHlwZXNdLnhtbFBLAQItABQABgAIAAAAIQA4/SH/1gAAAJQBAAALAAAAAAAAAAAAAAAA&#10;AC8BAABfcmVscy8ucmVsc1BLAQItABQABgAIAAAAIQAZEmVNqAIAAL4FAAAOAAAAAAAAAAAAAAAA&#10;AC4CAABkcnMvZTJvRG9jLnhtbFBLAQItABQABgAIAAAAIQD4N0Ii3AAAAAkBAAAPAAAAAAAAAAAA&#10;AAAAAAIFAABkcnMvZG93bnJldi54bWxQSwUGAAAAAAQABADzAAAACwYAAAAA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COD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38.9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0 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11.2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51BB7F" wp14:editId="6B92D88B">
                <wp:simplePos x="0" y="0"/>
                <wp:positionH relativeFrom="column">
                  <wp:posOffset>1651000</wp:posOffset>
                </wp:positionH>
                <wp:positionV relativeFrom="paragraph">
                  <wp:posOffset>113030</wp:posOffset>
                </wp:positionV>
                <wp:extent cx="955040" cy="450215"/>
                <wp:effectExtent l="0" t="0" r="16510" b="26035"/>
                <wp:wrapNone/>
                <wp:docPr id="194" name="文本框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450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COD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38.9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44.5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11.2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94" o:spid="_x0000_s1117" type="#_x0000_t202" style="position:absolute;margin-left:130pt;margin-top:8.9pt;width:75.2pt;height:3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wFqAIAAL4FAAAOAAAAZHJzL2Uyb0RvYy54bWysVM1uEzEQviPxDpbvdDchKTTqpgqtipAq&#10;WtGinh2v3Vi1PcZ2shseAN6AExfuPFefg7F3k6allyIuu2PPN+OZb34Oj1qjyUr4oMBWdLBXUiIs&#10;h1rZm4p+vjp99ZaSEJmtmQYrKroWgR5NX744bNxEDGEBuhaeoBMbJo2r6CJGNymKwBfCsLAHTlhU&#10;SvCGRTz6m6L2rEHvRhfDstwvGvC188BFCHh70inpNPuXUvB4LmUQkeiKYmwxf33+ztO3mB6yyY1n&#10;bqF4Hwb7hygMUxYf3bo6YZGRpVd/uTKKewgg4x4HU4CUioucA2YzKB9lc7lgTuRckJzgtjSF/+eW&#10;f1xdeKJqrN3BiBLLDBbp7sf3u5+/7359I+kSKWpcmCDy0iE2tu+gRfjmPuBlyryV3qQ/5kRQj2Sv&#10;twSLNhKOlwfjcTlCDUfVaFwOB+Pkpbg3dj7E9wIMSUJFPdYv08pWZyF20A0kvRVAq/pUaZ0PqWfE&#10;sfZkxbDaOuYQ0fkDlLakqej+63GZHT/QJddb+7lm/LYPbweF/rRNz4ncXX1YiaCOiCzFtRYJo+0n&#10;IZHdzMcTMTLOhd3GmdEJJTGj5xj2+PuonmPc5YEW+WWwcWtslAXfsfSQ2vp2Q63s8FjDnbyTGNt5&#10;m9sKee4baA71GvvHQzeEwfFThYSfsRAvmMepw8bATRLP8SM1YJWglyhZgP/61H3C4zCglpIGp7ii&#10;4cuSeUGJ/mBxTA4Go9RvMR9G4zdDPPhdzXxXY5fmGLB1BrizHM9iwke9EaUHc40LZ5ZeRRWzHN+u&#10;aNyIx7HbLbiwuJjNMggH3bF4Zi8dT64TzanRrtpr5l3f6BEn5CNs5p1NHvV7h02WFmbLCFLlYUhE&#10;d6z2BcAlkcepX2hpC+2eM+p+7U7/AAAA//8DAFBLAwQUAAYACAAAACEAhejK6twAAAAJAQAADwAA&#10;AGRycy9kb3ducmV2LnhtbEyPwU7DMBBE70j8g7WVuFG7VdWaEKcCVLhwokWc3XhrR43tyHbT8Pcs&#10;JziuZjT7Xr2dfM9GTLmLQcFiLoBhaKPpglXweXi9l8By0cHoPgZU8I0Zts3tTa0rE6/hA8d9sYxG&#10;Qq60AlfKUHGeW4de53kcMFB2isnrQmey3CR9pXHf86UQa+51F+iD0wO+OGzP+4tXsHu2D7aVOrmd&#10;NF03Tl+nd/um1N1senoEVnAqf2X4xSd0aIjpGC/BZNYrWK4FuRQKNqRAhdVCrIAdFUi5Ad7U/L9B&#10;8wMAAP//AwBQSwECLQAUAAYACAAAACEAtoM4kv4AAADhAQAAEwAAAAAAAAAAAAAAAAAAAAAAW0Nv&#10;bnRlbnRfVHlwZXNdLnhtbFBLAQItABQABgAIAAAAIQA4/SH/1gAAAJQBAAALAAAAAAAAAAAAAAAA&#10;AC8BAABfcmVscy8ucmVsc1BLAQItABQABgAIAAAAIQCsCowFqAIAAL4FAAAOAAAAAAAAAAAAAAAA&#10;AC4CAABkcnMvZTJvRG9jLnhtbFBLAQItABQABgAIAAAAIQCF6Mrq3AAAAAkBAAAPAAAAAAAAAAAA&#10;AAAAAAIFAABkcnMvZG93bnJldi54bWxQSwUGAAAAAAQABADzAAAACwYAAAAA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COD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38.9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44.5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11.2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</w:p>
    <w:p w:rsidR="0056554E" w:rsidRPr="0063340C" w:rsidRDefault="0041019D">
      <w:r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8A2B6D" wp14:editId="7EB0FA31">
                <wp:simplePos x="0" y="0"/>
                <wp:positionH relativeFrom="column">
                  <wp:posOffset>-47767</wp:posOffset>
                </wp:positionH>
                <wp:positionV relativeFrom="paragraph">
                  <wp:posOffset>2407</wp:posOffset>
                </wp:positionV>
                <wp:extent cx="887104" cy="450215"/>
                <wp:effectExtent l="0" t="0" r="27305" b="26035"/>
                <wp:wrapNone/>
                <wp:docPr id="193" name="文本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104" cy="450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COD 750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E1EAC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>mg/L</w:t>
                            </w:r>
                          </w:p>
                          <w:p w:rsidR="0056554E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TN 60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N/L</w:t>
                            </w:r>
                          </w:p>
                          <w:p w:rsidR="0056554E" w:rsidRPr="003E1EAC" w:rsidRDefault="0056554E" w:rsidP="0056554E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PO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  <w:vertAlign w:val="superscript"/>
                              </w:rPr>
                              <w:t>3-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 xml:space="preserve"> 10</w:t>
                            </w:r>
                            <w:r w:rsidR="00B079F0"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5"/>
                                <w:szCs w:val="15"/>
                              </w:rPr>
                              <w:t>mg P/L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93" o:spid="_x0000_s1118" type="#_x0000_t202" style="position:absolute;margin-left:-3.75pt;margin-top:.2pt;width:69.85pt;height:35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MJJqQIAAL4FAAAOAAAAZHJzL2Uyb0RvYy54bWysVM1OGzEQvlfqO1i+l92EhJ+IDUpBVJUQ&#10;oELF2fHaxMLrcW0nu+kDtG/QUy+997l4jo69myVQLlS97I4934xnvvk5Om4qTVbCeQWmoIOdnBJh&#10;OJTK3BX0883ZuwNKfGCmZBqMKOhaeHo8ffvmqLYTMYQF6FI4gk6Mn9S2oIsQ7CTLPF+IivkdsMKg&#10;UoKrWMCju8tKx2r0XulsmOd7WQ2utA648B5vT1slnSb/UgoeLqX0IhBdUIwtpK9L33n8ZtMjNrlz&#10;zC4U78Jg/xBFxZTBR3tXpywwsnTqL1eV4g48yLDDocpASsVFygGzGeTPsrleMCtSLkiOtz1N/v+5&#10;5RerK0dUibU73KXEsAqL9PDj+8PP3w+/vpF4iRTV1k8QeW0RG5r30CB8c+/xMmbeSFfFP+ZEUI9k&#10;r3uCRRMIx8uDg/1BPqKEo2o0zoeDcfSSPRpb58MHARWJQkEd1i/RylbnPrTQDSS+5UGr8kxpnQ6x&#10;Z8SJdmTFsNo6pBDR+ROUNqQu6N7uOE+On+ii695+rhm/78LbQqE/beJzInVXF1YkqCUiSWGtRcRo&#10;80lIZDfx8UKMjHNh+jgTOqIkZvQaww7/GNVrjNs80CK9DCb0xpUy4FqWnlJb3m+olS0ea7iVdxRD&#10;M29SW437RplDucb+cdAOobf8TCHh58yHK+Zw6rBlcJOES/xIDVgl6CRKFuC+vnQf8TgMqKWkxiku&#10;qP+yZE5Qoj8aHJPDwWgUxz4dRuP9IR7ctma+rTHL6gSwdQa4syxPYsQHvRGlg+oWF84svooqZji+&#10;XdCwEU9Cu1twYXExmyUQDrpl4dxcWx5dR5pjo900t8zZrtEDTsgFbOadTZ71e4uNlgZmywBSpWGI&#10;RLesdgXAJZHGqVtocQttnxPqce1O/wAAAP//AwBQSwMEFAAGAAgAAAAhAA9XokPaAAAABgEAAA8A&#10;AABkcnMvZG93bnJldi54bWxMjsFOwzAQRO9I/IO1SNxapynQEOJUgNpeOFEQ523s2hbxOrLdNPw9&#10;7gmOoxm9ec16cj0bVYjWk4DFvACmqPPSkhbw+bGdVcBiQpLYe1ICflSEdXt91WAt/Zne1bhPmmUI&#10;xRoFmJSGmvPYGeUwzv2gKHdHHxymHIPmMuA5w13Py6J44A4t5QeDg3o1qvven5yAzYt+1F2FwWwq&#10;ae04fR3f9E6I25vp+QlYUlP6G8NFP6tDm50O/kQysl7AbHWflwLugF3aZVkCOwhYLZbA24b/129/&#10;AQAA//8DAFBLAQItABQABgAIAAAAIQC2gziS/gAAAOEBAAATAAAAAAAAAAAAAAAAAAAAAABbQ29u&#10;dGVudF9UeXBlc10ueG1sUEsBAi0AFAAGAAgAAAAhADj9If/WAAAAlAEAAAsAAAAAAAAAAAAAAAAA&#10;LwEAAF9yZWxzLy5yZWxzUEsBAi0AFAAGAAgAAAAhAGbcwkmpAgAAvgUAAA4AAAAAAAAAAAAAAAAA&#10;LgIAAGRycy9lMm9Eb2MueG1sUEsBAi0AFAAGAAgAAAAhAA9XokPaAAAABgEAAA8AAAAAAAAAAAAA&#10;AAAAAwUAAGRycy9kb3ducmV2LnhtbFBLBQYAAAAABAAEAPMAAAAKBgAAAAA=&#10;" fillcolor="white [3201]" strokeweight=".5pt">
                <v:textbox>
                  <w:txbxContent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COD 750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 w:rsidRPr="003E1EAC">
                        <w:rPr>
                          <w:rFonts w:ascii="Times New Roman" w:hAnsi="Times New Roman"/>
                          <w:sz w:val="15"/>
                          <w:szCs w:val="15"/>
                        </w:rPr>
                        <w:t>mg/L</w:t>
                      </w:r>
                    </w:p>
                    <w:p w:rsidR="0056554E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TN 60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N/L</w:t>
                      </w:r>
                    </w:p>
                    <w:p w:rsidR="0056554E" w:rsidRPr="003E1EAC" w:rsidRDefault="0056554E" w:rsidP="0056554E">
                      <w:pPr>
                        <w:rPr>
                          <w:rFonts w:ascii="Times New Roman" w:hAnsi="Times New Roman"/>
                          <w:sz w:val="15"/>
                          <w:szCs w:val="15"/>
                        </w:rPr>
                      </w:pP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PO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  <w:vertAlign w:val="superscript"/>
                        </w:rPr>
                        <w:t>3-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 xml:space="preserve"> 10</w:t>
                      </w:r>
                      <w:r w:rsidR="00B079F0">
                        <w:rPr>
                          <w:rFonts w:ascii="Times New Roman" w:hAnsi="Times New Roman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sz w:val="15"/>
                          <w:szCs w:val="15"/>
                        </w:rPr>
                        <w:t>mg P/L</w:t>
                      </w:r>
                    </w:p>
                  </w:txbxContent>
                </v:textbox>
              </v:shape>
            </w:pict>
          </mc:Fallback>
        </mc:AlternateContent>
      </w:r>
      <w:r w:rsidR="0056554E" w:rsidRPr="0063340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67B24E8" wp14:editId="1D43C2E8">
                <wp:simplePos x="0" y="0"/>
                <wp:positionH relativeFrom="column">
                  <wp:posOffset>86360</wp:posOffset>
                </wp:positionH>
                <wp:positionV relativeFrom="paragraph">
                  <wp:posOffset>479425</wp:posOffset>
                </wp:positionV>
                <wp:extent cx="673100" cy="261620"/>
                <wp:effectExtent l="0" t="0" r="0" b="5080"/>
                <wp:wrapNone/>
                <wp:docPr id="19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26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54E" w:rsidRPr="0056554E" w:rsidRDefault="0056554E" w:rsidP="0056554E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textAlignment w:val="baseline"/>
                              <w:rPr>
                                <w:sz w:val="18"/>
                                <w:szCs w:val="18"/>
                              </w:rPr>
                            </w:pPr>
                            <w:r w:rsidRPr="0056554E">
                              <w:rPr>
                                <w:rFonts w:ascii="Times New Roman" w:eastAsia="Calibri" w:hAnsi="Times New Roman" w:cstheme="minorBidi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Influent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0" o:spid="_x0000_s1119" type="#_x0000_t202" style="position:absolute;margin-left:6.8pt;margin-top:37.75pt;width:53pt;height:20.6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NYG8AEAAE0EAAAOAAAAZHJzL2Uyb0RvYy54bWysVNuO0zAQfUfiHyy/06RZbYCq6UqwWl4Q&#10;IHb5ANcZNxa+YXub9O8ZT9t0ubws4sWNPWfOzDked30zWcP2EJP2ruPLRc0ZOOl77XYd//Zw9+oN&#10;ZykL1wvjHXT8AInfbF6+WI9hBY0fvOkhMiRxaTWGjg85h1VVJTmAFWnhAzgMKh+tyLiNu6qPYkR2&#10;a6qmrttq9LEP0UtICU9vj0G+IX6lQObPSiXIzHQce8u0Rlq3Za02a7HaRREGLU9tiH/owgrtsOhM&#10;dSuyYI9R/0FltYw+eZUX0tvKK6UlkAZUs6x/U3M/iACkBc1JYbYp/T9a+Wn/JTLd4929bThzwuIl&#10;PcCU2Ts/sZYMGkNaIe4+IDJPeI7gYlw5T3hYdE8q2vKLihjG0erDbG9hk3jYvr5a1hiRGGraZdsQ&#10;e3VJDjHlD+AtKx8dj3h7ZKrYf0wZCyL0DCm1kje6v9PG0KZMDLw3ke0F3rXJ1CJm/IIyjo3YyNV1&#10;TcTOl/Qjs3GFBmhmTuUuAukrHwwUjHFfQaFnpPMvtYWU4Ob6hC4ohaWek3jCX7p6TvJRB2ZQZe/y&#10;nGy185HU0yO7WNZ/P1umjng0/Inu8pmn7UTDct2cB2Dr+wPOxYhPqOPpx6OIUEKUiTNLl3Z6X+VR&#10;PN0T6vIvsPkJAAD//wMAUEsDBBQABgAIAAAAIQADw0M83wAAAAkBAAAPAAAAZHJzL2Rvd25yZXYu&#10;eG1sTI9LT4RAEITvJv6HSZt4Me6wkgVFho0xPpK9ufiIt1mmBSLTQ5hZwH9vc9JbV1el+ut8O9tO&#10;jDj41pGC9SoCgVQ501Kt4LV8vLwG4YMmoztHqOAHPWyL05NcZ8ZN9ILjPtSCS8hnWkETQp9J6asG&#10;rfYr1yOx9+UGqwPLoZZm0BOX205eRVEirW6JLzS6x/sGq+/90Sr4vKg/dn5+epviTdw/PI9l+m5K&#10;pc7P5rtbEAHn8BeGBZ/RoWCmgzuS8aJjHSecVJBuNiAWf33Di8MyJCnIIpf/Pyh+AQAA//8DAFBL&#10;AQItABQABgAIAAAAIQC2gziS/gAAAOEBAAATAAAAAAAAAAAAAAAAAAAAAABbQ29udGVudF9UeXBl&#10;c10ueG1sUEsBAi0AFAAGAAgAAAAhADj9If/WAAAAlAEAAAsAAAAAAAAAAAAAAAAALwEAAF9yZWxz&#10;Ly5yZWxzUEsBAi0AFAAGAAgAAAAhAPls1gbwAQAATQQAAA4AAAAAAAAAAAAAAAAALgIAAGRycy9l&#10;Mm9Eb2MueG1sUEsBAi0AFAAGAAgAAAAhAAPDQzzfAAAACQEAAA8AAAAAAAAAAAAAAAAASgQAAGRy&#10;cy9kb3ducmV2LnhtbFBLBQYAAAAABAAEAPMAAABWBQAAAAA=&#10;" fillcolor="white [3201]" stroked="f" strokeweight=".5pt">
                <v:textbox>
                  <w:txbxContent>
                    <w:p w:rsidR="0056554E" w:rsidRPr="0056554E" w:rsidRDefault="0056554E" w:rsidP="0056554E">
                      <w:pPr>
                        <w:pStyle w:val="NormalWeb"/>
                        <w:spacing w:before="0" w:beforeAutospacing="0" w:after="200" w:afterAutospacing="0" w:line="276" w:lineRule="auto"/>
                        <w:textAlignment w:val="baseline"/>
                        <w:rPr>
                          <w:sz w:val="18"/>
                          <w:szCs w:val="18"/>
                        </w:rPr>
                      </w:pPr>
                      <w:r w:rsidRPr="0056554E">
                        <w:rPr>
                          <w:rFonts w:ascii="Times New Roman" w:eastAsia="Calibri" w:hAnsi="Times New Roman" w:cstheme="minorBidi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GB"/>
                        </w:rPr>
                        <w:t>Influent</w:t>
                      </w:r>
                    </w:p>
                  </w:txbxContent>
                </v:textbox>
              </v:shape>
            </w:pict>
          </mc:Fallback>
        </mc:AlternateContent>
      </w:r>
      <w:r w:rsidR="0056554E" w:rsidRPr="0063340C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B9903F7" wp14:editId="4839F1B9">
                <wp:simplePos x="0" y="0"/>
                <wp:positionH relativeFrom="column">
                  <wp:posOffset>88265</wp:posOffset>
                </wp:positionH>
                <wp:positionV relativeFrom="paragraph">
                  <wp:posOffset>450215</wp:posOffset>
                </wp:positionV>
                <wp:extent cx="6096635" cy="461645"/>
                <wp:effectExtent l="0" t="0" r="0" b="14605"/>
                <wp:wrapNone/>
                <wp:docPr id="3092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96635" cy="461645"/>
                          <a:chOff x="-1585" y="130872"/>
                          <a:chExt cx="3868202" cy="262647"/>
                        </a:xfrm>
                      </wpg:grpSpPr>
                      <wps:wsp>
                        <wps:cNvPr id="3101" name="Text Box 45"/>
                        <wps:cNvSpPr txBox="1"/>
                        <wps:spPr>
                          <a:xfrm>
                            <a:off x="2577329" y="178855"/>
                            <a:ext cx="641752" cy="13534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40404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Regeneration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095" name="Text Box 39"/>
                        <wps:cNvSpPr txBox="1"/>
                        <wps:spPr>
                          <a:xfrm>
                            <a:off x="431018" y="159754"/>
                            <a:ext cx="560432" cy="2337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Anaerobic Digestion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094" name="Rectangle 181"/>
                        <wps:cNvSpPr/>
                        <wps:spPr>
                          <a:xfrm>
                            <a:off x="410179" y="130872"/>
                            <a:ext cx="625140" cy="26264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3096" name="Straight Arrow Connector 183"/>
                        <wps:cNvCnPr/>
                        <wps:spPr bwMode="auto">
                          <a:xfrm>
                            <a:off x="1035318" y="282053"/>
                            <a:ext cx="386051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97" name="Rectangle 184"/>
                        <wps:cNvSpPr/>
                        <wps:spPr>
                          <a:xfrm>
                            <a:off x="1450983" y="130872"/>
                            <a:ext cx="728233" cy="26264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3098" name="Text Box 42"/>
                        <wps:cNvSpPr txBox="1"/>
                        <wps:spPr>
                          <a:xfrm>
                            <a:off x="1468531" y="202968"/>
                            <a:ext cx="685459" cy="1344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Ion Exchange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099" name="Straight Arrow Connector 186"/>
                        <wps:cNvCnPr/>
                        <wps:spPr bwMode="auto">
                          <a:xfrm flipV="1">
                            <a:off x="2192377" y="279224"/>
                            <a:ext cx="358633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0" name="Rectangle 187"/>
                        <wps:cNvSpPr/>
                        <wps:spPr>
                          <a:xfrm>
                            <a:off x="2577329" y="130872"/>
                            <a:ext cx="676710" cy="26264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3103" name="Text Box 47"/>
                        <wps:cNvSpPr txBox="1"/>
                        <wps:spPr>
                          <a:xfrm>
                            <a:off x="3262316" y="144146"/>
                            <a:ext cx="604301" cy="20488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554E" w:rsidRP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textAlignment w:val="baseline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6554E">
                                <w:rPr>
                                  <w:rFonts w:ascii="Times New Roman" w:eastAsia="Calibri" w:hAnsi="Times New Roman" w:cstheme="minorBidi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  <w:lang w:val="en-GB"/>
                                </w:rPr>
                                <w:t>Effluent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102" name="Right Arrow 189"/>
                        <wps:cNvSpPr/>
                        <wps:spPr>
                          <a:xfrm>
                            <a:off x="3254038" y="202065"/>
                            <a:ext cx="483660" cy="122749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093" name="Right Arrow 180"/>
                        <wps:cNvSpPr/>
                        <wps:spPr bwMode="auto">
                          <a:xfrm>
                            <a:off x="-1585" y="228211"/>
                            <a:ext cx="410179" cy="109211"/>
                          </a:xfrm>
                          <a:prstGeom prst="rightArrow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6554E" w:rsidRDefault="0056554E" w:rsidP="0056554E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Theme="minorHAnsi" w:eastAsia="Calibri" w:hAnsi="Calibri" w:cstheme="minorBidi"/>
                                  <w:color w:val="FFFFFF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9" o:spid="_x0000_s1120" style="position:absolute;margin-left:6.95pt;margin-top:35.45pt;width:480.05pt;height:36.35pt;z-index:251672576;mso-width-relative:margin;mso-height-relative:margin" coordorigin="-15,1308" coordsize="38682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/meqAUAAL0hAAAOAAAAZHJzL2Uyb0RvYy54bWzsWtty2zYQfe9M/wHD91gELyCpsZxpncQv&#10;bZqx077DFClxShIcELbkv+9iwasiyZLasdJWetCIxH1x9uDsQtfv10VOnhNZZ6KcWfTKtkhSxmKe&#10;lYuZ9fvXT+9Ci9SKl3OeizKZWS9Jbb2/+fGH61U1TRyxFPk8kQQ6KevpqppZS6Wq6WRSx8uk4PWV&#10;qJISClMhC67gUS4mc8lX0HuRTxzbZpOVkPNKijipa3j7wRRaN9h/miax+i1N60SRfGbB3BR+S/x+&#10;1N+Tm2s+XUheLbO4mQY/YRYFz0oYtOvqA1ecPMnsm66KLJaiFqm6ikUxEWmaxQmuAVZD7Y3V3Enx&#10;VOFaFtPVourMBKbdsNPJ3cafn79Iks1nlmtHjkVKXsAu4cCEBpG2z6paTKHanaweqi+yebEwT+Rx&#10;9auYQwv+pAQaYJ3KQhsClkbWaOeXzs7JWpEYXjI7Ysz1LRJDmcco83yzEfESdks3e0f9EMqhmLp2&#10;GDht8cemBzdkoWPDfHUPDnOYF+gqEz4140/0pJs56hUAuOrefvXfs9/DklcJbkutDdPaj9q0td9X&#10;vdKfxZqYhenxoaI2H1FreA/L0tPV72t4qe21YTfHDwLXiYwJgjD0Gwt1JvRo4Dfrp67verhV3fr5&#10;tJK1uktEQfSPmSXBE3B/+PMvtTKmaqvo4WuRZ/NPWZ7jg/a+5DaX5JmD3+QKZwudj2rlJVnBXrq+&#10;jR2XQjc3Peel7iZB/2uG69eKv9RLnug6eXmfpIA/hMqWsXkcJ2U3PtbWtVIY6piGTf1+Vsc0NuuA&#10;FjiyKFXXuMhKIXH1SFi9yeZ/tiZLTX3A5mDd+qdaP67R8Xy3xcKjmL+gh2FdQOxbQdeOwNmM63fQ&#10;dRvnPxq6ngueALSvndePAt8zztsi12e257ae67oBw+VfkNu52xjy3zVycWs1mM+IXK9F7j1QHC8X&#10;eUJo2NFrQ7v7ydYDwMJZt3nctIhljk89EA87zpqjubZjSk1/mkNpZDckOiLYDU5R65ZTBrXAbzTZ&#10;GnLBo2RAMyN6dbbxVIs1ZN4lnyeG8X0bPs2B2s0Cj9ftDEz39W2OhLfGcX9oHcDAeLj2OCa8jJcC&#10;VGKsJFpBF70pHbMW1A9K8myxVOQnKcWK3IqyBJgLCRjvjg3A+G3ZKDMjKF6VZdQGzdCQtANKypxB&#10;cGT3+sr2Qc5oyLdAaBVKKxsaZVE3M+ymZsCwQ2cYZaB4ln8s50S9VKAdlczQby3tC3VhkTyBWAJ+&#10;9GLiAHxvxWB/Dm8HrpEuHcQN+vtGR4K2b3iCZOjdeydgz8iyQQvIIct29H8Qy1LPtyNA7S6aDQCI&#10;LhRfaLbh7W+E7laItxT+L6BZpj36e6JZUKkbqtfDUFPP8ciAjXosBEpFdENkGrFQL7ZnVCj1fNAY&#10;Gt3U9Tx2CdjGUeZ5cdxT90727QM2zDX0ONae9+YKAaBkoLtHIXT+dqhCIGmeVX/o7ISGbpPCcWjk&#10;uAEcADrVEkSOsxHQuX7IWt6+aAX0eUx8dFmCV0TGf0wrUIgcGmgOtULnMwdphVH6a5ABbPUpC1hA&#10;hyEZQv30JMIlJNOp8v2IHRP0Cag9KiTD47Pn2HOHZBAwtajuMmQm53yCVnAhY+1SiPG0FvA8kA4b&#10;WgEyZDqZjErY9kIT6p2O7kG+AHK442O335RRrUty1/pnkrtdFvVswRvV9yRGK9wPUgk07KZ2ECW7&#10;ju/ZrsnrgsC12caNhBe6jDWUTB0nePVGQs8FsxooNnbkC0ag3IDu48LolPypgEuo1zJXo54MvCPf&#10;8U3mas/tRx+XD3q4pN12XHz0dLJTRxtHODeh21FH6GOvQAk7IPUmZNX3dK+m1fprSweSGRTztX0I&#10;2KaZMQSE21ZTvofWLx5ivPN/m5gGPj0wYwIBKP5HAJP0zf8Z9J8Qhs8Ypvb/urj5CwAA//8DAFBL&#10;AwQUAAYACAAAACEAEg+pDuAAAAAJAQAADwAAAGRycy9kb3ducmV2LnhtbEyPzWrDMBCE74W+g9hC&#10;b43sOs2PazmE0PYUAk0KJbeNtbFNLMlYiu28fben9rQM3zA7k61G04ieOl87qyCeRCDIFk7XtlTw&#10;dXh/WoDwAa3GxllScCMPq/z+LsNUu8F+Ur8PpeAQ61NUUIXQplL6oiKDfuJasszOrjMYWHal1B0O&#10;HG4a+RxFM2mwtvyhwpY2FRWX/dUo+BhwWCfxW7+9nDe34+Fl972NSanHh3H9CiLQGP7M8Fufq0PO&#10;nU7uarUXDetkyU4F84gv8+V8yttODKbJDGSeyf8L8h8AAAD//wMAUEsBAi0AFAAGAAgAAAAhALaD&#10;OJL+AAAA4QEAABMAAAAAAAAAAAAAAAAAAAAAAFtDb250ZW50X1R5cGVzXS54bWxQSwECLQAUAAYA&#10;CAAAACEAOP0h/9YAAACUAQAACwAAAAAAAAAAAAAAAAAvAQAAX3JlbHMvLnJlbHNQSwECLQAUAAYA&#10;CAAAACEArMv5nqgFAAC9IQAADgAAAAAAAAAAAAAAAAAuAgAAZHJzL2Uyb0RvYy54bWxQSwECLQAU&#10;AAYACAAAACEAEg+pDuAAAAAJAQAADwAAAAAAAAAAAAAAAAACCAAAZHJzL2Rvd25yZXYueG1sUEsF&#10;BgAAAAAEAAQA8wAAAA8JAAAAAA==&#10;">
                <v:shape id="Text Box 45" o:spid="_x0000_s1121" type="#_x0000_t202" style="position:absolute;left:25773;top:1788;width:6417;height:1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yHEsgA&#10;AADdAAAADwAAAGRycy9kb3ducmV2LnhtbESPT0vDQBTE74LfYXlCL2I3MfiHtJtQiq3Fm4229PbI&#10;PpNg9m3IbpP47buC4HGYmd8wy3wyrRiod41lBfE8AkFcWt1wpeCj2Nw9g3AeWWNrmRT8kIM8u75a&#10;YqrtyO807H0lAoRdigpq77tUSlfWZNDNbUccvC/bG/RB9pXUPY4Bblp5H0WP0mDDYaHGjtY1ld/7&#10;s1Fwuq2Ob27afo7JQ9K9vA7F00EXSs1uptUChKfJ/4f/2jutIImjGH7fhCcgs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zIcSyAAAAN0AAAAPAAAAAAAAAAAAAAAAAJgCAABk&#10;cnMvZG93bnJldi54bWxQSwUGAAAAAAQABAD1AAAAjQMAAAAA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404040"/>
                            <w:kern w:val="24"/>
                            <w:sz w:val="18"/>
                            <w:szCs w:val="18"/>
                            <w:lang w:val="en-GB"/>
                          </w:rPr>
                          <w:t>Regeneration</w:t>
                        </w:r>
                      </w:p>
                    </w:txbxContent>
                  </v:textbox>
                </v:shape>
                <v:shape id="Text Box 39" o:spid="_x0000_s1122" type="#_x0000_t202" style="position:absolute;left:4310;top:1597;width:5604;height:2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wbC8cA&#10;AADdAAAADwAAAGRycy9kb3ducmV2LnhtbESPQWvCQBSE74L/YXmCF6kbDbY1ukoptpXealpLb4/s&#10;Mwlm34bsmqT/vlsQPA4z8w2z3vamEi01rrSsYDaNQBBnVpecK/hMX+4eQTiPrLGyTAp+ycF2Mxys&#10;MdG24w9qDz4XAcIuQQWF93UipcsKMuimtiYO3sk2Bn2QTS51g12Am0rOo+heGiw5LBRY03NB2flw&#10;MQp+Jvn3u+tfv7p4Ede7tzZ9OOpUqfGof1qB8NT7W/ja3msFcbRcwP+b8ATk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cGwvHAAAA3QAAAA8AAAAAAAAAAAAAAAAAmAIAAGRy&#10;cy9kb3ducmV2LnhtbFBLBQYAAAAABAAEAPUAAACMAwAAAAA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Anaerobic Digestion</w:t>
                        </w:r>
                      </w:p>
                    </w:txbxContent>
                  </v:textbox>
                </v:shape>
                <v:rect id="Rectangle 181" o:spid="_x0000_s1123" style="position:absolute;left:4101;top:1308;width:6252;height:2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iK3sYA&#10;AADdAAAADwAAAGRycy9kb3ducmV2LnhtbESPQWsCMRSE74X+h/AKvWlSLUW3RhGtxZZe3Pbi7bl5&#10;bhY3L8smruu/bwpCj8PMfMPMFr2rRUdtqDxreBoqEMSFNxWXGn6+N4MJiBCRDdaeScOVAizm93cz&#10;zIy/8I66PJYiQThkqMHG2GRShsKSwzD0DXHyjr51GJNsS2lavCS4q+VIqRfpsOK0YLGhlaXilJ+d&#10;hmNzGH/td3uVHz4+V2/vxsp1Z7V+fOiXryAi9fE/fGtvjYaxmj7D35v0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iK3sYAAADdAAAADwAAAAAAAAAAAAAAAACYAgAAZHJz&#10;L2Rvd25yZXYueG1sUEsFBgAAAAAEAAQA9QAAAIsDAAAAAA==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Straight Arrow Connector 183" o:spid="_x0000_s1124" type="#_x0000_t32" style="position:absolute;left:10353;top:2820;width:38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Tgk8YAAADdAAAADwAAAGRycy9kb3ducmV2LnhtbESPT2vCQBTE7wW/w/IK3uqmFqRN3YhI&#10;S83NpkLx9pp9+YPZt2F31eTbu4LQ4zAzv2GWq8F04kzOt5YVPM8SEMSl1S3XCvY/n0+vIHxA1thZ&#10;JgUjeVhlk4clptpe+JvORahFhLBPUUETQp9K6cuGDPqZ7YmjV1lnMETpaqkdXiLcdHKeJAtpsOW4&#10;0GBPm4bKY3EyCj7afG73f/lhPPGXO5TVuPvNC6Wmj8P6HUSgIfyH7+2tVvCSvC3g9iY+AZl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2k4JPGAAAA3QAAAA8AAAAAAAAA&#10;AAAAAAAAoQIAAGRycy9kb3ducmV2LnhtbFBLBQYAAAAABAAEAPkAAACUAwAAAAA=&#10;" strokecolor="black [3040]">
                  <v:stroke endarrow="block" endarrowwidth="narrow" endarrowlength="short"/>
                </v:shape>
                <v:rect id="Rectangle 184" o:spid="_x0000_s1125" style="position:absolute;left:14509;top:1308;width:7283;height:2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UqcYA&#10;AADdAAAADwAAAGRycy9kb3ducmV2LnhtbESPQWsCMRSE74X+h/AKvWlShVa3RhGtxZZe3Pbi7bl5&#10;bhY3L8smruu/bwpCj8PMfMPMFr2rRUdtqDxreBoqEMSFNxWXGn6+N4MJiBCRDdaeScOVAizm93cz&#10;zIy/8I66PJYiQThkqMHG2GRShsKSwzD0DXHyjr51GJNsS2lavCS4q+VIqWfpsOK0YLGhlaXilJ+d&#10;hmNzGH/td3uVHz4+V2/vxsp1Z7V+fOiXryAi9fE/fGtvjYaxmr7A35v0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oUqcYAAADdAAAADwAAAAAAAAAAAAAAAACYAgAAZHJz&#10;L2Rvd25yZXYueG1sUEsFBgAAAAAEAAQA9QAAAIsDAAAAAA==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Text Box 42" o:spid="_x0000_s1126" type="#_x0000_t202" style="position:absolute;left:14685;top:2029;width:6854;height:1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20lcQA&#10;AADdAAAADwAAAGRycy9kb3ducmV2LnhtbERPTWvCQBC9C/0PyxR6KbppQ9VGVylFrXjTaEtvQ3ZM&#10;QrOzIbsm8d+7h4LHx/ueL3tTiZYaV1pW8DKKQBBnVpecKzim6+EUhPPIGivLpOBKDpaLh8EcE207&#10;3lN78LkIIewSVFB4XydSuqwgg25ka+LAnW1j0AfY5FI32IVwU8nXKBpLgyWHhgJr+iwo+ztcjILf&#10;5/xn5/rNqYvf4nr11aaTb50q9fTYf8xAeOr9Xfzv3moFcfQe5oY34Qn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dtJXEAAAA3QAAAA8AAAAAAAAAAAAAAAAAmAIAAGRycy9k&#10;b3ducmV2LnhtbFBLBQYAAAAABAAEAPUAAACJAwAAAAA=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Ion Exchange</w:t>
                        </w:r>
                      </w:p>
                    </w:txbxContent>
                  </v:textbox>
                </v:shape>
                <v:shape id="Straight Arrow Connector 186" o:spid="_x0000_s1127" type="#_x0000_t32" style="position:absolute;left:21923;top:2792;width:3587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e/2cYAAADdAAAADwAAAGRycy9kb3ducmV2LnhtbESPQWvCQBSE70L/w/IKvemmKRGNrlIq&#10;hVa8xPbi7ZF9TUKyb9PdrUn/vSsIHoeZ+YZZb0fTiTM531hW8DxLQBCXVjdcKfj+ep8uQPiArLGz&#10;TAr+ycN28zBZY67twAWdj6ESEcI+RwV1CH0upS9rMuhntieO3o91BkOUrpLa4RDhppNpksylwYbj&#10;Qo09vdVUtsc/o2Bs0+zX77N2l2Y8uMOuOH0uCqWeHsfXFYhAY7iHb+0PreAlWS7h+iY+Abm5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Xv9nGAAAA3QAAAA8AAAAAAAAA&#10;AAAAAAAAoQIAAGRycy9kb3ducmV2LnhtbFBLBQYAAAAABAAEAPkAAACUAwAAAAA=&#10;" strokecolor="black [3040]">
                  <v:stroke endarrow="block" endarrowwidth="narrow" endarrowlength="short"/>
                </v:shape>
                <v:rect id="Rectangle 187" o:spid="_x0000_s1128" style="position:absolute;left:25773;top:1308;width:6767;height:26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gWx8IA&#10;AADdAAAADwAAAGRycy9kb3ducmV2LnhtbERPz2vCMBS+D/wfwhO8zcQJY1SjiE7ZZBe7Xbw9m2dT&#10;bF5KE2v335uD4PHj+z1f9q4WHbWh8qxhMlYgiAtvKi41/P1uXz9AhIhssPZMGv4pwHIxeJljZvyN&#10;D9TlsRQphEOGGmyMTSZlKCw5DGPfECfu7FuHMcG2lKbFWwp3tXxT6l06rDg1WGxobam45Fen4dyc&#10;pj/Hw1Hlp+/9+nNnrNx0VuvRsF/NQETq41P8cH8ZDdOJSvvTm/QE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OBbHwgAAAN0AAAAPAAAAAAAAAAAAAAAAAJgCAABkcnMvZG93&#10;bnJldi54bWxQSwUGAAAAAAQABAD1AAAAhwMAAAAA&#10;" filled="f" strokecolor="black [3213]" strokeweight="1.5pt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rect>
                <v:shape id="Text Box 47" o:spid="_x0000_s1129" type="#_x0000_t202" style="position:absolute;left:32623;top:1441;width:6043;height:2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K8/sgA&#10;AADdAAAADwAAAGRycy9kb3ducmV2LnhtbESPS2vDMBCE74X+B7GFXEojJyYP3CghhDxKb42bhN4W&#10;a2ubWitjKbbz76tAocdhZr5hFqveVKKlxpWWFYyGEQjizOqScwWf6e5lDsJ5ZI2VZVJwIwer5ePD&#10;AhNtO/6g9uhzESDsElRQeF8nUrqsIINuaGvi4H3bxqAPssmlbrALcFPJcRRNpcGSw0KBNW0Kyn6O&#10;V6Pg6zm/vLt+f+riSVxvD206O+tUqcFTv34F4an3/+G/9ptWEI+iGO5vwhO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Urz+yAAAAN0AAAAPAAAAAAAAAAAAAAAAAJgCAABk&#10;cnMvZG93bnJldi54bWxQSwUGAAAAAAQABAD1AAAAjQMAAAAA&#10;" fillcolor="white [3201]" stroked="f" strokeweight=".5pt">
                  <v:textbox>
                    <w:txbxContent>
                      <w:p w:rsidR="0056554E" w:rsidRP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textAlignment w:val="baseline"/>
                          <w:rPr>
                            <w:sz w:val="18"/>
                            <w:szCs w:val="18"/>
                          </w:rPr>
                        </w:pPr>
                        <w:r w:rsidRPr="0056554E">
                          <w:rPr>
                            <w:rFonts w:ascii="Times New Roman" w:eastAsia="Calibri" w:hAnsi="Times New Roman" w:cstheme="minorBidi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  <w:lang w:val="en-GB"/>
                          </w:rPr>
                          <w:t>Effluent</w:t>
                        </w:r>
                      </w:p>
                    </w:txbxContent>
                  </v:textbox>
                </v:shape>
                <v:shape id="Right Arrow 189" o:spid="_x0000_s1130" type="#_x0000_t13" style="position:absolute;left:32540;top:2020;width:4836;height:1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IND8QA&#10;AADdAAAADwAAAGRycy9kb3ducmV2LnhtbESPQWvCQBCF70L/wzKF3nSjQSvRVVJbwata8Tpkx2xo&#10;djZk15j6691CwePjzfvevOW6t7XoqPWVYwXjUQKCuHC64lLB93E7nIPwAVlj7ZgU/JKH9eplsMRM&#10;uxvvqTuEUkQI+wwVmBCaTEpfGLLoR64hjt7FtRZDlG0pdYu3CLe1nCTJTFqsODYYbGhjqPg5XG18&#10;Y/dVpTJ3+fnzfXoyH/eLk2mn1Ntrny9ABOrD8/g/vdMK0nEygb81EQF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SDQ/EAAAA3QAAAA8AAAAAAAAAAAAAAAAAmAIAAGRycy9k&#10;b3ducmV2LnhtbFBLBQYAAAAABAAEAPUAAACJAwAAAAA=&#10;" adj="18859" fillcolor="#7f7f7f [1612]" strokecolor="black [3213]"/>
                <v:shape id="Right Arrow 180" o:spid="_x0000_s1131" type="#_x0000_t13" style="position:absolute;left:-15;top:2282;width:4100;height:10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judsUA&#10;AADdAAAADwAAAGRycy9kb3ducmV2LnhtbESPUWvCMBSF3wf+h3AHe5vpFKV2RpGCbDAE62TPl+au&#10;6WxuSpJp9++NIOzxcM75Dme5HmwnzuRD61jByzgDQVw73XKj4Pi5fc5BhIissXNMCv4owHo1elhi&#10;od2FKzofYiMShEOBCkyMfSFlqA1ZDGPXEyfv23mLMUnfSO3xkuC2k5Msm0uLLacFgz2VhurT4dcq&#10;OFX7Jq93b2b2VX5U5EukHzdX6ulx2LyCiDTE//C9/a4VTLPFFG5v0hO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uO52xQAAAN0AAAAPAAAAAAAAAAAAAAAAAJgCAABkcnMv&#10;ZG93bnJldi54bWxQSwUGAAAAAAQABAD1AAAAigMAAAAA&#10;" adj="18724" fillcolor="#7f7f7f [1612]" strokecolor="black [3213]">
                  <v:textbox>
                    <w:txbxContent>
                      <w:p w:rsidR="0056554E" w:rsidRDefault="0056554E" w:rsidP="0056554E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textAlignment w:val="baseline"/>
                        </w:pPr>
                        <w:r>
                          <w:rPr>
                            <w:rFonts w:asciiTheme="minorHAnsi" w:eastAsia="Calibri" w:hAnsi="Calibri" w:cstheme="minorBidi"/>
                            <w:color w:val="FFFFFF"/>
                            <w:kern w:val="24"/>
                            <w:sz w:val="22"/>
                            <w:szCs w:val="22"/>
                            <w:lang w:val="en-GB"/>
                          </w:rPr>
                          <w:t>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/>
    <w:p w:rsidR="0056554E" w:rsidRPr="0063340C" w:rsidRDefault="0056554E" w:rsidP="0056554E">
      <w:pPr>
        <w:rPr>
          <w:rFonts w:ascii="Times New Roman" w:hAnsi="Times New Roman"/>
          <w:b/>
        </w:rPr>
      </w:pPr>
      <w:r w:rsidRPr="0063340C">
        <w:rPr>
          <w:rFonts w:ascii="Times New Roman" w:hAnsi="Times New Roman"/>
          <w:b/>
          <w:color w:val="000000"/>
          <w:lang w:eastAsia="zh-CN"/>
        </w:rPr>
        <w:t>Figure S3 COD/N/P flows for conventional pathway (A), Anammox (B) and anaerobic route with ion exchange (C)</w:t>
      </w:r>
      <w:r w:rsidR="00D83ED7" w:rsidRPr="0063340C">
        <w:rPr>
          <w:rFonts w:ascii="Times New Roman" w:hAnsi="Times New Roman"/>
          <w:b/>
          <w:color w:val="000000"/>
          <w:lang w:eastAsia="zh-CN"/>
        </w:rPr>
        <w:t xml:space="preserve"> </w:t>
      </w:r>
      <w:r w:rsidR="00D83ED7" w:rsidRPr="0063340C">
        <w:rPr>
          <w:rFonts w:ascii="Times New Roman" w:hAnsi="Times New Roman"/>
          <w:i/>
          <w:color w:val="000000"/>
          <w:sz w:val="20"/>
          <w:szCs w:val="20"/>
          <w:lang w:eastAsia="zh-CN"/>
        </w:rPr>
        <w:t xml:space="preserve">Notes: COD=Chemical oxygen demand;  TN=total nitrogen </w:t>
      </w:r>
    </w:p>
    <w:p w:rsidR="00543405" w:rsidRPr="0063340C" w:rsidRDefault="00543405" w:rsidP="0056554E">
      <w:pPr>
        <w:tabs>
          <w:tab w:val="left" w:pos="2171"/>
        </w:tabs>
      </w:pPr>
    </w:p>
    <w:p w:rsidR="00543405" w:rsidRPr="0063340C" w:rsidRDefault="00543405" w:rsidP="00543405">
      <w:pPr>
        <w:spacing w:line="480" w:lineRule="auto"/>
        <w:jc w:val="both"/>
        <w:rPr>
          <w:rFonts w:ascii="Times New Roman" w:hAnsi="Times New Roman"/>
          <w:sz w:val="22"/>
          <w:szCs w:val="22"/>
          <w:lang w:eastAsia="zh-CN"/>
        </w:rPr>
      </w:pPr>
      <w:r w:rsidRPr="0063340C"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71FB1B9F" wp14:editId="495FA5A9">
            <wp:extent cx="5732780" cy="3832225"/>
            <wp:effectExtent l="0" t="0" r="1270" b="0"/>
            <wp:docPr id="95" name="Chart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43405" w:rsidRPr="00543405" w:rsidRDefault="00543405" w:rsidP="00543405">
      <w:pPr>
        <w:spacing w:line="480" w:lineRule="auto"/>
        <w:rPr>
          <w:rFonts w:ascii="Times New Roman" w:hAnsi="Times New Roman"/>
          <w:b/>
          <w:sz w:val="22"/>
          <w:szCs w:val="18"/>
          <w:lang w:eastAsia="zh-CN"/>
        </w:rPr>
      </w:pPr>
      <w:r w:rsidRPr="0063340C">
        <w:rPr>
          <w:rFonts w:ascii="Times New Roman" w:hAnsi="Times New Roman"/>
          <w:b/>
          <w:sz w:val="22"/>
          <w:szCs w:val="18"/>
          <w:lang w:eastAsia="zh-CN"/>
        </w:rPr>
        <w:t>Figure S</w:t>
      </w:r>
      <w:r w:rsidR="0056554E" w:rsidRPr="0063340C">
        <w:rPr>
          <w:rFonts w:ascii="Times New Roman" w:hAnsi="Times New Roman"/>
          <w:b/>
          <w:sz w:val="22"/>
          <w:szCs w:val="18"/>
          <w:lang w:eastAsia="zh-CN"/>
        </w:rPr>
        <w:t>4</w:t>
      </w:r>
      <w:r w:rsidR="00CE654B" w:rsidRPr="0063340C">
        <w:rPr>
          <w:rFonts w:ascii="Times New Roman" w:hAnsi="Times New Roman"/>
          <w:b/>
          <w:sz w:val="22"/>
          <w:szCs w:val="18"/>
          <w:lang w:eastAsia="zh-CN"/>
        </w:rPr>
        <w:t xml:space="preserve"> LCA s</w:t>
      </w:r>
      <w:r w:rsidRPr="0063340C">
        <w:rPr>
          <w:rFonts w:ascii="Times New Roman" w:hAnsi="Times New Roman"/>
          <w:b/>
          <w:sz w:val="22"/>
          <w:szCs w:val="18"/>
          <w:lang w:eastAsia="zh-CN"/>
        </w:rPr>
        <w:t>ensitivity analysis on the exchange capacity of zeolite</w:t>
      </w:r>
    </w:p>
    <w:p w:rsidR="00543405" w:rsidRDefault="00543405"/>
    <w:sectPr w:rsidR="00543405" w:rsidSect="0056554E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07"/>
    <w:rsid w:val="00116CBE"/>
    <w:rsid w:val="001D287F"/>
    <w:rsid w:val="00204435"/>
    <w:rsid w:val="00226107"/>
    <w:rsid w:val="0027562C"/>
    <w:rsid w:val="00356792"/>
    <w:rsid w:val="0041019D"/>
    <w:rsid w:val="004C7257"/>
    <w:rsid w:val="004F3003"/>
    <w:rsid w:val="00543405"/>
    <w:rsid w:val="00551E45"/>
    <w:rsid w:val="0056554E"/>
    <w:rsid w:val="005A325B"/>
    <w:rsid w:val="0063340C"/>
    <w:rsid w:val="006611D3"/>
    <w:rsid w:val="008427CF"/>
    <w:rsid w:val="008F53C7"/>
    <w:rsid w:val="00B079F0"/>
    <w:rsid w:val="00BE4549"/>
    <w:rsid w:val="00CE654B"/>
    <w:rsid w:val="00D45411"/>
    <w:rsid w:val="00D83ED7"/>
    <w:rsid w:val="00E4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07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CBE"/>
    <w:rPr>
      <w:rFonts w:ascii="Tahoma" w:eastAsia="MS Mincho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6554E"/>
    <w:pPr>
      <w:spacing w:before="100" w:beforeAutospacing="1" w:after="100" w:afterAutospacing="1"/>
    </w:pPr>
    <w:rPr>
      <w:rFonts w:ascii="SimSun" w:eastAsia="SimSun" w:hAnsi="SimSun" w:cs="SimSun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07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CBE"/>
    <w:rPr>
      <w:rFonts w:ascii="Tahoma" w:eastAsia="MS Mincho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6554E"/>
    <w:pPr>
      <w:spacing w:before="100" w:beforeAutospacing="1" w:after="100" w:afterAutospacing="1"/>
    </w:pPr>
    <w:rPr>
      <w:rFonts w:ascii="SimSun" w:eastAsia="SimSun" w:hAnsi="SimSun" w:cs="SimSun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ZOE:LCA%20new:Sensitivity%20Analysis:CEC%20sensitivity%20Analysis:Impact%20assessment%20of%20sensitivity%20analysis%20on%20CEC%20(D=10%25)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n-US" sz="800"/>
              <a:t>Sensivitity</a:t>
            </a:r>
            <a:r>
              <a:rPr lang="zh-CN" sz="800"/>
              <a:t> </a:t>
            </a:r>
            <a:r>
              <a:rPr lang="en-US" sz="800"/>
              <a:t>Analysis</a:t>
            </a:r>
            <a:r>
              <a:rPr lang="zh-CN" sz="800"/>
              <a:t> </a:t>
            </a:r>
            <a:r>
              <a:rPr lang="en-US" sz="800"/>
              <a:t>on</a:t>
            </a:r>
            <a:r>
              <a:rPr lang="zh-CN" sz="800"/>
              <a:t> </a:t>
            </a:r>
            <a:r>
              <a:rPr lang="en-US" sz="800"/>
              <a:t>Exchange</a:t>
            </a:r>
            <a:r>
              <a:rPr lang="zh-CN" sz="800"/>
              <a:t> </a:t>
            </a:r>
            <a:r>
              <a:rPr lang="en-US" sz="800"/>
              <a:t>Capacity</a:t>
            </a:r>
            <a:r>
              <a:rPr lang="zh-CN" sz="800"/>
              <a:t> </a:t>
            </a:r>
            <a:r>
              <a:rPr lang="en-US" sz="800"/>
              <a:t>of</a:t>
            </a:r>
            <a:r>
              <a:rPr lang="zh-CN" sz="800"/>
              <a:t> </a:t>
            </a:r>
            <a:r>
              <a:rPr lang="en-US" sz="800"/>
              <a:t>Zeolite</a:t>
            </a:r>
          </a:p>
        </c:rich>
      </c:tx>
      <c:layout>
        <c:manualLayout>
          <c:xMode val="edge"/>
          <c:yMode val="edge"/>
          <c:x val="0.331773293963255"/>
          <c:y val="2.9969382829890999E-2"/>
        </c:manualLayout>
      </c:layout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N removal by ion exchange CEC-10%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Abiotic depletion</c:v>
                </c:pt>
                <c:pt idx="1">
                  <c:v>Acidification</c:v>
                </c:pt>
                <c:pt idx="2">
                  <c:v>Eutrophication</c:v>
                </c:pt>
                <c:pt idx="3">
                  <c:v>Global warming (GWP100)</c:v>
                </c:pt>
                <c:pt idx="4">
                  <c:v>Ozone layer depletion (ODP)</c:v>
                </c:pt>
                <c:pt idx="5">
                  <c:v>Human toxicity</c:v>
                </c:pt>
                <c:pt idx="6">
                  <c:v>Fresh water aquatic ecotox.</c:v>
                </c:pt>
                <c:pt idx="7">
                  <c:v>Marine aquatic ecotoxicity</c:v>
                </c:pt>
                <c:pt idx="8">
                  <c:v>Terrestrial ecotoxicity</c:v>
                </c:pt>
                <c:pt idx="9">
                  <c:v>Photochemical oxidation</c:v>
                </c:pt>
              </c:strCache>
            </c:strRef>
          </c:cat>
          <c:val>
            <c:numRef>
              <c:f>Sheet1!$C$2:$C$11</c:f>
              <c:numCache>
                <c:formatCode>0.00%</c:formatCode>
                <c:ptCount val="10"/>
                <c:pt idx="0">
                  <c:v>0.28575494504874499</c:v>
                </c:pt>
                <c:pt idx="1">
                  <c:v>1.067454299724524</c:v>
                </c:pt>
                <c:pt idx="2">
                  <c:v>1.1189133283567099E-3</c:v>
                </c:pt>
                <c:pt idx="3">
                  <c:v>9.8482806087207206E-2</c:v>
                </c:pt>
                <c:pt idx="4">
                  <c:v>0.20184520578887799</c:v>
                </c:pt>
                <c:pt idx="5">
                  <c:v>0.16831269520078099</c:v>
                </c:pt>
                <c:pt idx="6">
                  <c:v>0.11400798267139001</c:v>
                </c:pt>
                <c:pt idx="7">
                  <c:v>0.14043004130404499</c:v>
                </c:pt>
                <c:pt idx="8">
                  <c:v>0.164622710257293</c:v>
                </c:pt>
                <c:pt idx="9">
                  <c:v>0.24759071674015701</c:v>
                </c:pt>
              </c:numCache>
            </c:numRef>
          </c:val>
        </c:ser>
        <c:ser>
          <c:idx val="1"/>
          <c:order val="1"/>
          <c:tx>
            <c:strRef>
              <c:f>Sheet1!$E$1</c:f>
              <c:strCache>
                <c:ptCount val="1"/>
                <c:pt idx="0">
                  <c:v>N removal by ion exchange CEC-20%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Abiotic depletion</c:v>
                </c:pt>
                <c:pt idx="1">
                  <c:v>Acidification</c:v>
                </c:pt>
                <c:pt idx="2">
                  <c:v>Eutrophication</c:v>
                </c:pt>
                <c:pt idx="3">
                  <c:v>Global warming (GWP100)</c:v>
                </c:pt>
                <c:pt idx="4">
                  <c:v>Ozone layer depletion (ODP)</c:v>
                </c:pt>
                <c:pt idx="5">
                  <c:v>Human toxicity</c:v>
                </c:pt>
                <c:pt idx="6">
                  <c:v>Fresh water aquatic ecotox.</c:v>
                </c:pt>
                <c:pt idx="7">
                  <c:v>Marine aquatic ecotoxicity</c:v>
                </c:pt>
                <c:pt idx="8">
                  <c:v>Terrestrial ecotoxicity</c:v>
                </c:pt>
                <c:pt idx="9">
                  <c:v>Photochemical oxidation</c:v>
                </c:pt>
              </c:strCache>
            </c:strRef>
          </c:cat>
          <c:val>
            <c:numRef>
              <c:f>Sheet1!$E$2:$E$11</c:f>
              <c:numCache>
                <c:formatCode>0.00%</c:formatCode>
                <c:ptCount val="10"/>
                <c:pt idx="0">
                  <c:v>0.57150989009749298</c:v>
                </c:pt>
                <c:pt idx="1">
                  <c:v>2.134908599449052</c:v>
                </c:pt>
                <c:pt idx="2">
                  <c:v>2.2378266567134198E-3</c:v>
                </c:pt>
                <c:pt idx="3">
                  <c:v>0.196965612174414</c:v>
                </c:pt>
                <c:pt idx="4">
                  <c:v>0.40369041157775898</c:v>
                </c:pt>
                <c:pt idx="5">
                  <c:v>0.33662539040156197</c:v>
                </c:pt>
                <c:pt idx="6">
                  <c:v>0.22801596534278001</c:v>
                </c:pt>
                <c:pt idx="7">
                  <c:v>0.28086008260808998</c:v>
                </c:pt>
                <c:pt idx="8">
                  <c:v>0.329245420514584</c:v>
                </c:pt>
                <c:pt idx="9">
                  <c:v>0.49518143348031901</c:v>
                </c:pt>
              </c:numCache>
            </c:numRef>
          </c:val>
        </c:ser>
        <c:ser>
          <c:idx val="2"/>
          <c:order val="2"/>
          <c:tx>
            <c:strRef>
              <c:f>Sheet1!$H$1</c:f>
              <c:strCache>
                <c:ptCount val="1"/>
                <c:pt idx="0">
                  <c:v>N removal by ion exchange CEC+10%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Abiotic depletion</c:v>
                </c:pt>
                <c:pt idx="1">
                  <c:v>Acidification</c:v>
                </c:pt>
                <c:pt idx="2">
                  <c:v>Eutrophication</c:v>
                </c:pt>
                <c:pt idx="3">
                  <c:v>Global warming (GWP100)</c:v>
                </c:pt>
                <c:pt idx="4">
                  <c:v>Ozone layer depletion (ODP)</c:v>
                </c:pt>
                <c:pt idx="5">
                  <c:v>Human toxicity</c:v>
                </c:pt>
                <c:pt idx="6">
                  <c:v>Fresh water aquatic ecotox.</c:v>
                </c:pt>
                <c:pt idx="7">
                  <c:v>Marine aquatic ecotoxicity</c:v>
                </c:pt>
                <c:pt idx="8">
                  <c:v>Terrestrial ecotoxicity</c:v>
                </c:pt>
                <c:pt idx="9">
                  <c:v>Photochemical oxidation</c:v>
                </c:pt>
              </c:strCache>
            </c:strRef>
          </c:cat>
          <c:val>
            <c:numRef>
              <c:f>Sheet1!$H$2:$H$11</c:f>
              <c:numCache>
                <c:formatCode>0.00%</c:formatCode>
                <c:ptCount val="10"/>
                <c:pt idx="0">
                  <c:v>-0.28575494504874499</c:v>
                </c:pt>
                <c:pt idx="1">
                  <c:v>-1.067454299724522</c:v>
                </c:pt>
                <c:pt idx="2">
                  <c:v>-1.11891332835652E-3</c:v>
                </c:pt>
                <c:pt idx="3">
                  <c:v>-9.8482806087205402E-2</c:v>
                </c:pt>
                <c:pt idx="4">
                  <c:v>-0.20184520578887799</c:v>
                </c:pt>
                <c:pt idx="5">
                  <c:v>-0.16831269520077899</c:v>
                </c:pt>
                <c:pt idx="6">
                  <c:v>-0.11400798267139201</c:v>
                </c:pt>
                <c:pt idx="7">
                  <c:v>-0.14043004130404499</c:v>
                </c:pt>
                <c:pt idx="8">
                  <c:v>-0.164622710257291</c:v>
                </c:pt>
                <c:pt idx="9">
                  <c:v>-0.247590716740163</c:v>
                </c:pt>
              </c:numCache>
            </c:numRef>
          </c:val>
        </c:ser>
        <c:ser>
          <c:idx val="3"/>
          <c:order val="3"/>
          <c:tx>
            <c:strRef>
              <c:f>Sheet1!$J$1</c:f>
              <c:strCache>
                <c:ptCount val="1"/>
                <c:pt idx="0">
                  <c:v>N removal by ion exchange CEC+20%</c:v>
                </c:pt>
              </c:strCache>
            </c:strRef>
          </c:tx>
          <c:invertIfNegative val="0"/>
          <c:cat>
            <c:strRef>
              <c:f>Sheet1!$A$2:$A$11</c:f>
              <c:strCache>
                <c:ptCount val="10"/>
                <c:pt idx="0">
                  <c:v>Abiotic depletion</c:v>
                </c:pt>
                <c:pt idx="1">
                  <c:v>Acidification</c:v>
                </c:pt>
                <c:pt idx="2">
                  <c:v>Eutrophication</c:v>
                </c:pt>
                <c:pt idx="3">
                  <c:v>Global warming (GWP100)</c:v>
                </c:pt>
                <c:pt idx="4">
                  <c:v>Ozone layer depletion (ODP)</c:v>
                </c:pt>
                <c:pt idx="5">
                  <c:v>Human toxicity</c:v>
                </c:pt>
                <c:pt idx="6">
                  <c:v>Fresh water aquatic ecotox.</c:v>
                </c:pt>
                <c:pt idx="7">
                  <c:v>Marine aquatic ecotoxicity</c:v>
                </c:pt>
                <c:pt idx="8">
                  <c:v>Terrestrial ecotoxicity</c:v>
                </c:pt>
                <c:pt idx="9">
                  <c:v>Photochemical oxidation</c:v>
                </c:pt>
              </c:strCache>
            </c:strRef>
          </c:cat>
          <c:val>
            <c:numRef>
              <c:f>Sheet1!$J$2:$J$11</c:f>
              <c:numCache>
                <c:formatCode>0.00%</c:formatCode>
                <c:ptCount val="10"/>
                <c:pt idx="0">
                  <c:v>-0.57150989009748998</c:v>
                </c:pt>
                <c:pt idx="1">
                  <c:v>-2.134908599449044</c:v>
                </c:pt>
                <c:pt idx="2">
                  <c:v>-2.2378266567132299E-3</c:v>
                </c:pt>
                <c:pt idx="3">
                  <c:v>-0.196965612174413</c:v>
                </c:pt>
                <c:pt idx="4">
                  <c:v>-0.40369041157775898</c:v>
                </c:pt>
                <c:pt idx="5">
                  <c:v>-0.33662539040155998</c:v>
                </c:pt>
                <c:pt idx="6">
                  <c:v>-0.22801596534278201</c:v>
                </c:pt>
                <c:pt idx="7">
                  <c:v>-0.28086008260808998</c:v>
                </c:pt>
                <c:pt idx="8">
                  <c:v>-0.329245420514583</c:v>
                </c:pt>
                <c:pt idx="9">
                  <c:v>-0.49518143348032501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926592"/>
        <c:axId val="181121408"/>
      </c:barChart>
      <c:catAx>
        <c:axId val="12492659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low"/>
        <c:txPr>
          <a:bodyPr/>
          <a:lstStyle/>
          <a:p>
            <a:pPr>
              <a:defRPr sz="600"/>
            </a:pPr>
            <a:endParaRPr lang="en-US"/>
          </a:p>
        </c:txPr>
        <c:crossAx val="181121408"/>
        <c:crosses val="autoZero"/>
        <c:auto val="1"/>
        <c:lblAlgn val="ctr"/>
        <c:lblOffset val="100"/>
        <c:noMultiLvlLbl val="0"/>
      </c:catAx>
      <c:valAx>
        <c:axId val="181121408"/>
        <c:scaling>
          <c:orientation val="minMax"/>
        </c:scaling>
        <c:delete val="0"/>
        <c:axPos val="b"/>
        <c:majorGridlines/>
        <c:numFmt formatCode="0%" sourceLinked="0"/>
        <c:majorTickMark val="none"/>
        <c:minorTickMark val="none"/>
        <c:tickLblPos val="nextTo"/>
        <c:txPr>
          <a:bodyPr/>
          <a:lstStyle/>
          <a:p>
            <a:pPr>
              <a:defRPr sz="600"/>
            </a:pPr>
            <a:endParaRPr lang="en-US"/>
          </a:p>
        </c:txPr>
        <c:crossAx val="12492659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600"/>
            </a:pPr>
            <a:endParaRPr lang="en-US"/>
          </a:p>
        </c:txPr>
      </c:dTable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libri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mbria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Guo, Miao</dc:creator>
  <cp:lastModifiedBy>Guo, Miao</cp:lastModifiedBy>
  <cp:revision>3</cp:revision>
  <dcterms:created xsi:type="dcterms:W3CDTF">2016-03-10T14:50:00Z</dcterms:created>
  <dcterms:modified xsi:type="dcterms:W3CDTF">2016-03-10T14:50:00Z</dcterms:modified>
</cp:coreProperties>
</file>