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38BB3" w14:textId="77777777" w:rsidR="00C819FD" w:rsidRPr="00D66FF9" w:rsidRDefault="00BF18B0">
      <w:pPr>
        <w:pStyle w:val="Title"/>
        <w:rPr>
          <w:rStyle w:val="Heading2Char"/>
          <w:color w:val="auto"/>
          <w:spacing w:val="0"/>
          <w:kern w:val="0"/>
          <w:sz w:val="52"/>
          <w:szCs w:val="56"/>
          <w:lang w:val="en-GB" w:eastAsia="en-GB"/>
        </w:rPr>
      </w:pPr>
      <w:bookmarkStart w:id="0" w:name="_GoBack"/>
      <w:bookmarkEnd w:id="0"/>
      <w:r w:rsidRPr="00D66FF9">
        <w:rPr>
          <w:rStyle w:val="Heading2Char"/>
          <w:color w:val="auto"/>
          <w:sz w:val="52"/>
          <w:szCs w:val="56"/>
          <w:lang w:val="en-GB"/>
        </w:rPr>
        <w:t>Organizing principles for vegetation dynamics</w:t>
      </w:r>
    </w:p>
    <w:p w14:paraId="69632C63" w14:textId="77777777" w:rsidR="00C819FD" w:rsidRPr="00D66FF9" w:rsidRDefault="00BF18B0" w:rsidP="00EE5FFA">
      <w:pPr>
        <w:pStyle w:val="Heading1"/>
        <w:rPr>
          <w:lang w:val="en-GB"/>
        </w:rPr>
      </w:pPr>
      <w:r w:rsidRPr="00D66FF9">
        <w:rPr>
          <w:lang w:val="en-GB"/>
        </w:rPr>
        <w:t>Authors</w:t>
      </w:r>
    </w:p>
    <w:p w14:paraId="55E1A977" w14:textId="3FB90474" w:rsidR="0040430C" w:rsidRPr="00D66FF9" w:rsidRDefault="00BF18B0" w:rsidP="008052D9">
      <w:r w:rsidRPr="00D66FF9">
        <w:t>Oskar Franklin</w:t>
      </w:r>
      <w:r w:rsidRPr="00D66FF9">
        <w:rPr>
          <w:vertAlign w:val="superscript"/>
        </w:rPr>
        <w:t>1</w:t>
      </w:r>
      <w:r w:rsidR="00BF05EB" w:rsidRPr="00BF05EB">
        <w:rPr>
          <w:vertAlign w:val="superscript"/>
        </w:rPr>
        <w:t>*</w:t>
      </w:r>
      <w:r w:rsidRPr="00D66FF9">
        <w:t xml:space="preserve">, Sandy P. </w:t>
      </w:r>
      <w:r w:rsidR="00C977E9">
        <w:t>Harrison</w:t>
      </w:r>
      <w:r w:rsidR="00C977E9">
        <w:rPr>
          <w:vertAlign w:val="superscript"/>
        </w:rPr>
        <w:t>2</w:t>
      </w:r>
      <w:r w:rsidR="009B56D3" w:rsidRPr="00D66FF9">
        <w:t>, Roderick Dewar</w:t>
      </w:r>
      <w:r w:rsidR="005A2664" w:rsidRPr="00D66FF9">
        <w:rPr>
          <w:vertAlign w:val="superscript"/>
        </w:rPr>
        <w:t>3</w:t>
      </w:r>
      <w:r w:rsidR="003205F0">
        <w:rPr>
          <w:vertAlign w:val="superscript"/>
        </w:rPr>
        <w:t>,4</w:t>
      </w:r>
      <w:r w:rsidR="009B56D3" w:rsidRPr="00D66FF9">
        <w:t xml:space="preserve">, Caroline </w:t>
      </w:r>
      <w:r w:rsidR="007E3BE3" w:rsidRPr="00D66FF9">
        <w:t xml:space="preserve">E. </w:t>
      </w:r>
      <w:r w:rsidR="009B56D3" w:rsidRPr="00D66FF9">
        <w:t>Farrior</w:t>
      </w:r>
      <w:r w:rsidR="003205F0">
        <w:rPr>
          <w:vertAlign w:val="superscript"/>
        </w:rPr>
        <w:t>5</w:t>
      </w:r>
      <w:r w:rsidR="009B56D3" w:rsidRPr="00D66FF9">
        <w:t xml:space="preserve">, </w:t>
      </w:r>
      <w:proofErr w:type="spellStart"/>
      <w:r w:rsidR="008052D9" w:rsidRPr="00D66FF9">
        <w:t>Åke</w:t>
      </w:r>
      <w:proofErr w:type="spellEnd"/>
      <w:r w:rsidR="008052D9" w:rsidRPr="00D66FF9">
        <w:t xml:space="preserve"> Brännström</w:t>
      </w:r>
      <w:r w:rsidR="008052D9" w:rsidRPr="00D66FF9">
        <w:rPr>
          <w:vertAlign w:val="superscript"/>
        </w:rPr>
        <w:t>1</w:t>
      </w:r>
      <w:r w:rsidR="003205F0">
        <w:rPr>
          <w:vertAlign w:val="superscript"/>
        </w:rPr>
        <w:t>,6</w:t>
      </w:r>
      <w:r w:rsidR="008052D9" w:rsidRPr="00D66FF9">
        <w:t>, Ulf Dieckmann</w:t>
      </w:r>
      <w:r w:rsidR="008052D9" w:rsidRPr="00D66FF9">
        <w:rPr>
          <w:vertAlign w:val="superscript"/>
        </w:rPr>
        <w:t>1</w:t>
      </w:r>
      <w:r w:rsidR="008052D9" w:rsidRPr="00D66FF9">
        <w:t>, Stephan Pietsch</w:t>
      </w:r>
      <w:r w:rsidR="008052D9" w:rsidRPr="00D66FF9">
        <w:rPr>
          <w:vertAlign w:val="superscript"/>
        </w:rPr>
        <w:t>1</w:t>
      </w:r>
      <w:r w:rsidR="008052D9" w:rsidRPr="00D66FF9">
        <w:t xml:space="preserve">, </w:t>
      </w:r>
      <w:r w:rsidR="009B56D3" w:rsidRPr="00D66FF9">
        <w:t>Daniel Falster</w:t>
      </w:r>
      <w:r w:rsidR="003205F0">
        <w:rPr>
          <w:vertAlign w:val="superscript"/>
        </w:rPr>
        <w:t>7</w:t>
      </w:r>
      <w:r w:rsidR="009B56D3" w:rsidRPr="00D66FF9">
        <w:t xml:space="preserve">, </w:t>
      </w:r>
      <w:r w:rsidR="00E70B60" w:rsidRPr="00D66FF9">
        <w:t>Wolfgang Cramer</w:t>
      </w:r>
      <w:r w:rsidR="003205F0">
        <w:rPr>
          <w:vertAlign w:val="superscript"/>
        </w:rPr>
        <w:t>8</w:t>
      </w:r>
      <w:r w:rsidR="00E70B60">
        <w:t>, M</w:t>
      </w:r>
      <w:r w:rsidR="009B56D3" w:rsidRPr="00D66FF9">
        <w:t>ichel Loreau</w:t>
      </w:r>
      <w:r w:rsidR="003205F0">
        <w:rPr>
          <w:vertAlign w:val="superscript"/>
        </w:rPr>
        <w:t>9</w:t>
      </w:r>
      <w:r w:rsidRPr="00D66FF9">
        <w:t>,</w:t>
      </w:r>
      <w:r w:rsidR="00862824" w:rsidRPr="00D66FF9">
        <w:t xml:space="preserve"> Han Wang</w:t>
      </w:r>
      <w:r w:rsidR="003205F0">
        <w:rPr>
          <w:vertAlign w:val="superscript"/>
        </w:rPr>
        <w:t>10</w:t>
      </w:r>
      <w:r w:rsidRPr="00D66FF9">
        <w:t>,</w:t>
      </w:r>
      <w:r w:rsidR="008052D9" w:rsidRPr="00D66FF9">
        <w:t xml:space="preserve"> </w:t>
      </w:r>
      <w:proofErr w:type="spellStart"/>
      <w:r w:rsidR="008052D9" w:rsidRPr="00D66FF9">
        <w:t>Annikki</w:t>
      </w:r>
      <w:proofErr w:type="spellEnd"/>
      <w:r w:rsidR="008052D9" w:rsidRPr="00D66FF9">
        <w:t xml:space="preserve"> Mäkelä</w:t>
      </w:r>
      <w:r w:rsidR="003205F0">
        <w:rPr>
          <w:vertAlign w:val="superscript"/>
        </w:rPr>
        <w:t>11</w:t>
      </w:r>
      <w:r w:rsidR="008052D9" w:rsidRPr="00D66FF9">
        <w:t>,</w:t>
      </w:r>
      <w:r w:rsidRPr="00D66FF9">
        <w:t xml:space="preserve"> Karin </w:t>
      </w:r>
      <w:r w:rsidR="007E3BE3" w:rsidRPr="00D66FF9">
        <w:t xml:space="preserve">T. </w:t>
      </w:r>
      <w:r w:rsidRPr="00D66FF9">
        <w:t>Rebel</w:t>
      </w:r>
      <w:r w:rsidR="003205F0">
        <w:rPr>
          <w:vertAlign w:val="superscript"/>
        </w:rPr>
        <w:t>12</w:t>
      </w:r>
      <w:r w:rsidRPr="00D66FF9">
        <w:t>,</w:t>
      </w:r>
      <w:r w:rsidR="00862824" w:rsidRPr="00D66FF9">
        <w:t xml:space="preserve"> </w:t>
      </w:r>
      <w:r w:rsidR="00B5778E" w:rsidRPr="00B5778E">
        <w:t>Ehud Meron</w:t>
      </w:r>
      <w:r w:rsidR="000502DB">
        <w:rPr>
          <w:vertAlign w:val="superscript"/>
        </w:rPr>
        <w:t>13,14</w:t>
      </w:r>
      <w:r w:rsidR="00B5778E">
        <w:t xml:space="preserve">, </w:t>
      </w:r>
      <w:r w:rsidR="00862824" w:rsidRPr="00D66FF9">
        <w:t>Stanislaus J. Schymanski</w:t>
      </w:r>
      <w:r w:rsidR="000502DB">
        <w:rPr>
          <w:vertAlign w:val="superscript"/>
        </w:rPr>
        <w:t>15</w:t>
      </w:r>
      <w:r w:rsidR="00862824" w:rsidRPr="00D66FF9">
        <w:t>, Elena Rovenskaya</w:t>
      </w:r>
      <w:r w:rsidR="00862824" w:rsidRPr="00D66FF9">
        <w:rPr>
          <w:vertAlign w:val="superscript"/>
        </w:rPr>
        <w:t>1</w:t>
      </w:r>
      <w:r w:rsidR="00E70B60">
        <w:t>,</w:t>
      </w:r>
      <w:r w:rsidR="00862824" w:rsidRPr="00D66FF9">
        <w:t xml:space="preserve"> </w:t>
      </w:r>
      <w:r w:rsidR="00ED2541" w:rsidRPr="00D66FF9">
        <w:t>Benjamin D</w:t>
      </w:r>
      <w:r w:rsidR="00F6433B">
        <w:t>.</w:t>
      </w:r>
      <w:r w:rsidR="00ED2541" w:rsidRPr="00D66FF9">
        <w:t xml:space="preserve"> Stocker</w:t>
      </w:r>
      <w:r w:rsidR="000502DB">
        <w:rPr>
          <w:vertAlign w:val="superscript"/>
        </w:rPr>
        <w:t>16,17</w:t>
      </w:r>
      <w:r w:rsidR="00ED2541" w:rsidRPr="00D66FF9">
        <w:t xml:space="preserve">, </w:t>
      </w:r>
      <w:proofErr w:type="spellStart"/>
      <w:r w:rsidR="008052D9" w:rsidRPr="00D66FF9">
        <w:t>Sönke</w:t>
      </w:r>
      <w:proofErr w:type="spellEnd"/>
      <w:r w:rsidR="008052D9" w:rsidRPr="00D66FF9">
        <w:t xml:space="preserve"> Zaehle</w:t>
      </w:r>
      <w:r w:rsidR="000502DB">
        <w:rPr>
          <w:vertAlign w:val="superscript"/>
        </w:rPr>
        <w:t>18</w:t>
      </w:r>
      <w:r w:rsidR="008052D9" w:rsidRPr="00D66FF9">
        <w:t xml:space="preserve">, </w:t>
      </w:r>
      <w:r w:rsidR="00EC2BF4" w:rsidRPr="00D66FF9">
        <w:t>Stefano Manzoni</w:t>
      </w:r>
      <w:r w:rsidR="000502DB">
        <w:rPr>
          <w:vertAlign w:val="superscript"/>
        </w:rPr>
        <w:t>19,20</w:t>
      </w:r>
      <w:r w:rsidR="00EC2BF4" w:rsidRPr="00D66FF9">
        <w:t xml:space="preserve">, </w:t>
      </w:r>
      <w:r w:rsidR="00593911" w:rsidRPr="00D66FF9">
        <w:t xml:space="preserve">Marcel van </w:t>
      </w:r>
      <w:r w:rsidR="00F6433B" w:rsidRPr="00D66FF9">
        <w:t>O</w:t>
      </w:r>
      <w:r w:rsidR="00F6433B">
        <w:t>i</w:t>
      </w:r>
      <w:r w:rsidR="00F6433B" w:rsidRPr="00D66FF9">
        <w:t>jen</w:t>
      </w:r>
      <w:r w:rsidR="000502DB">
        <w:rPr>
          <w:vertAlign w:val="superscript"/>
        </w:rPr>
        <w:t>21</w:t>
      </w:r>
      <w:r w:rsidR="00593911" w:rsidRPr="00D66FF9">
        <w:t>,</w:t>
      </w:r>
      <w:r w:rsidR="0040430C" w:rsidRPr="00D66FF9">
        <w:t xml:space="preserve"> Ian </w:t>
      </w:r>
      <w:r w:rsidR="007E3BE3" w:rsidRPr="00D66FF9">
        <w:t xml:space="preserve">J. </w:t>
      </w:r>
      <w:r w:rsidR="0040430C" w:rsidRPr="00D66FF9">
        <w:t>Wright</w:t>
      </w:r>
      <w:r w:rsidR="000502DB">
        <w:rPr>
          <w:vertAlign w:val="superscript"/>
        </w:rPr>
        <w:t>22</w:t>
      </w:r>
      <w:r w:rsidR="0040430C" w:rsidRPr="00D66FF9">
        <w:t xml:space="preserve">, </w:t>
      </w:r>
      <w:r w:rsidR="00862824" w:rsidRPr="00D66FF9">
        <w:t>Philippe Ciais</w:t>
      </w:r>
      <w:r w:rsidR="000502DB">
        <w:rPr>
          <w:vertAlign w:val="superscript"/>
        </w:rPr>
        <w:t>23</w:t>
      </w:r>
      <w:r w:rsidR="00EB2E6C" w:rsidRPr="00D66FF9">
        <w:t xml:space="preserve">, Peter </w:t>
      </w:r>
      <w:r w:rsidR="00664FD7">
        <w:t xml:space="preserve">M. </w:t>
      </w:r>
      <w:r w:rsidR="00EB2E6C" w:rsidRPr="00D66FF9">
        <w:t>van Bodegom</w:t>
      </w:r>
      <w:r w:rsidR="000502DB">
        <w:rPr>
          <w:vertAlign w:val="superscript"/>
        </w:rPr>
        <w:t>24</w:t>
      </w:r>
      <w:r w:rsidR="00EB2E6C" w:rsidRPr="00D66FF9">
        <w:t xml:space="preserve">, </w:t>
      </w:r>
      <w:proofErr w:type="spellStart"/>
      <w:r w:rsidR="00862824" w:rsidRPr="00D66FF9">
        <w:t>Josep</w:t>
      </w:r>
      <w:proofErr w:type="spellEnd"/>
      <w:r w:rsidR="00862824" w:rsidRPr="00D66FF9">
        <w:t xml:space="preserve"> Pe</w:t>
      </w:r>
      <w:r w:rsidR="00F6433B" w:rsidRPr="00F6433B">
        <w:t>ñ</w:t>
      </w:r>
      <w:r w:rsidR="00862824" w:rsidRPr="00D66FF9">
        <w:t>uelas</w:t>
      </w:r>
      <w:r w:rsidR="000502DB">
        <w:rPr>
          <w:vertAlign w:val="superscript"/>
        </w:rPr>
        <w:t>17</w:t>
      </w:r>
      <w:r w:rsidR="00E704AB" w:rsidRPr="00D66FF9">
        <w:rPr>
          <w:vertAlign w:val="superscript"/>
        </w:rPr>
        <w:t>,</w:t>
      </w:r>
      <w:r w:rsidR="000502DB">
        <w:rPr>
          <w:vertAlign w:val="superscript"/>
        </w:rPr>
        <w:t>25</w:t>
      </w:r>
      <w:r w:rsidR="00862824" w:rsidRPr="00D66FF9">
        <w:t xml:space="preserve">, </w:t>
      </w:r>
      <w:r w:rsidR="00A05512" w:rsidRPr="00D66FF9">
        <w:t>Florian Hofhansl</w:t>
      </w:r>
      <w:r w:rsidR="00247CDB" w:rsidRPr="00D66FF9">
        <w:rPr>
          <w:vertAlign w:val="superscript"/>
        </w:rPr>
        <w:t>1</w:t>
      </w:r>
      <w:r w:rsidR="00A05512" w:rsidRPr="00D66FF9">
        <w:t>, Cesar Terrer</w:t>
      </w:r>
      <w:r w:rsidR="000502DB">
        <w:rPr>
          <w:vertAlign w:val="superscript"/>
        </w:rPr>
        <w:t>26</w:t>
      </w:r>
      <w:r w:rsidR="00A05512" w:rsidRPr="00D66FF9">
        <w:t xml:space="preserve">, </w:t>
      </w:r>
      <w:proofErr w:type="spellStart"/>
      <w:r w:rsidR="00A05512" w:rsidRPr="00D66FF9">
        <w:t>Nadejd</w:t>
      </w:r>
      <w:r w:rsidR="00EC2BF4" w:rsidRPr="00D66FF9">
        <w:t>a</w:t>
      </w:r>
      <w:proofErr w:type="spellEnd"/>
      <w:r w:rsidR="00A05512" w:rsidRPr="00D66FF9">
        <w:t xml:space="preserve"> A</w:t>
      </w:r>
      <w:r w:rsidR="007E3BE3" w:rsidRPr="00D66FF9">
        <w:t>.</w:t>
      </w:r>
      <w:r w:rsidR="00EC2BF4" w:rsidRPr="00D66FF9">
        <w:t xml:space="preserve"> Soudzilovskaia</w:t>
      </w:r>
      <w:r w:rsidR="006726E9" w:rsidRPr="00D66FF9">
        <w:rPr>
          <w:vertAlign w:val="superscript"/>
        </w:rPr>
        <w:t>2</w:t>
      </w:r>
      <w:r w:rsidR="000502DB">
        <w:rPr>
          <w:vertAlign w:val="superscript"/>
        </w:rPr>
        <w:t>4</w:t>
      </w:r>
      <w:r w:rsidR="00EC2BF4" w:rsidRPr="00D66FF9">
        <w:t>, Guy Midgley</w:t>
      </w:r>
      <w:r w:rsidR="000502DB">
        <w:rPr>
          <w:vertAlign w:val="superscript"/>
        </w:rPr>
        <w:t>27</w:t>
      </w:r>
      <w:r w:rsidR="00EC2BF4" w:rsidRPr="00D66FF9">
        <w:t xml:space="preserve">, </w:t>
      </w:r>
      <w:r w:rsidRPr="00D66FF9">
        <w:t xml:space="preserve">and </w:t>
      </w:r>
      <w:r w:rsidR="007E3BE3" w:rsidRPr="00D66FF9">
        <w:t xml:space="preserve">I. </w:t>
      </w:r>
      <w:r w:rsidRPr="00D66FF9">
        <w:t>Colin Prentice</w:t>
      </w:r>
      <w:r w:rsidR="00BF05EB">
        <w:rPr>
          <w:vertAlign w:val="superscript"/>
        </w:rPr>
        <w:t>10,22</w:t>
      </w:r>
      <w:r w:rsidR="00FC72FD" w:rsidRPr="00D66FF9">
        <w:rPr>
          <w:vertAlign w:val="superscript"/>
        </w:rPr>
        <w:t>,</w:t>
      </w:r>
      <w:r w:rsidR="000502DB">
        <w:rPr>
          <w:vertAlign w:val="superscript"/>
        </w:rPr>
        <w:t>28</w:t>
      </w:r>
      <w:r w:rsidRPr="00D66FF9">
        <w:t xml:space="preserve"> </w:t>
      </w:r>
    </w:p>
    <w:p w14:paraId="0672B85C" w14:textId="180DEEA5" w:rsidR="00C819FD" w:rsidRPr="00D66FF9" w:rsidRDefault="00F87480" w:rsidP="00DB6381">
      <w:pPr>
        <w:tabs>
          <w:tab w:val="left" w:pos="284"/>
        </w:tabs>
        <w:ind w:left="284" w:hanging="284"/>
        <w:rPr>
          <w:rFonts w:cs="Times New Roman"/>
        </w:rPr>
      </w:pPr>
      <w:r w:rsidRPr="00D66FF9">
        <w:rPr>
          <w:rFonts w:cs="Times New Roman"/>
        </w:rPr>
        <w:t xml:space="preserve">1: </w:t>
      </w:r>
      <w:r w:rsidR="00BF18B0" w:rsidRPr="00D66FF9">
        <w:rPr>
          <w:rFonts w:cs="Times New Roman"/>
        </w:rPr>
        <w:t xml:space="preserve">International Institute for Applied Systems Analysis, </w:t>
      </w:r>
      <w:proofErr w:type="spellStart"/>
      <w:r w:rsidR="00BF18B0" w:rsidRPr="00D66FF9">
        <w:rPr>
          <w:rFonts w:cs="Times New Roman"/>
        </w:rPr>
        <w:t>Schlossplatz</w:t>
      </w:r>
      <w:proofErr w:type="spellEnd"/>
      <w:r w:rsidR="00BF18B0" w:rsidRPr="00D66FF9">
        <w:rPr>
          <w:rFonts w:cs="Times New Roman"/>
        </w:rPr>
        <w:t xml:space="preserve"> 1, 2361 </w:t>
      </w:r>
      <w:proofErr w:type="spellStart"/>
      <w:r w:rsidR="00BF18B0" w:rsidRPr="00D66FF9">
        <w:rPr>
          <w:rFonts w:cs="Times New Roman"/>
        </w:rPr>
        <w:t>Laxenburg</w:t>
      </w:r>
      <w:proofErr w:type="spellEnd"/>
      <w:r w:rsidR="00BF18B0" w:rsidRPr="00D66FF9">
        <w:rPr>
          <w:rFonts w:cs="Times New Roman"/>
        </w:rPr>
        <w:t>, Austria</w:t>
      </w:r>
    </w:p>
    <w:p w14:paraId="62DF32E5" w14:textId="37B72C29" w:rsidR="005A2664" w:rsidRPr="00D66FF9" w:rsidRDefault="005A2664" w:rsidP="00DB6381">
      <w:pPr>
        <w:tabs>
          <w:tab w:val="left" w:pos="284"/>
        </w:tabs>
        <w:ind w:left="284" w:hanging="284"/>
        <w:rPr>
          <w:rFonts w:cs="Times New Roman"/>
        </w:rPr>
      </w:pPr>
      <w:r w:rsidRPr="00D66FF9">
        <w:rPr>
          <w:rFonts w:cs="Times New Roman"/>
        </w:rPr>
        <w:t>2: Department of Geography and Environmental Science, University of Reading, Reading, RG6 6AB, UK</w:t>
      </w:r>
    </w:p>
    <w:p w14:paraId="75E7F0F9" w14:textId="0121C22B" w:rsidR="005A2664" w:rsidRDefault="005A2664" w:rsidP="00DB6381">
      <w:pPr>
        <w:tabs>
          <w:tab w:val="left" w:pos="284"/>
        </w:tabs>
        <w:ind w:left="284" w:hanging="284"/>
        <w:rPr>
          <w:rFonts w:eastAsia="Times New Roman" w:cs="Times New Roman"/>
        </w:rPr>
      </w:pPr>
      <w:r w:rsidRPr="00D66FF9">
        <w:rPr>
          <w:rFonts w:eastAsia="Times New Roman" w:cs="Times New Roman"/>
        </w:rPr>
        <w:t>3: Plant Sciences Division, Research School of Biology, The Australian National University, Canberra ACT 2601, Australia</w:t>
      </w:r>
    </w:p>
    <w:p w14:paraId="56C5DE19" w14:textId="1FD81676" w:rsidR="003205F0" w:rsidRDefault="003205F0" w:rsidP="003205F0">
      <w:pPr>
        <w:tabs>
          <w:tab w:val="left" w:pos="284"/>
        </w:tabs>
        <w:ind w:left="284" w:hanging="284"/>
        <w:rPr>
          <w:rFonts w:cs="Times New Roman"/>
        </w:rPr>
      </w:pPr>
      <w:r>
        <w:rPr>
          <w:rFonts w:cs="Times New Roman"/>
        </w:rPr>
        <w:t>4: Institute for Atmospheric and Earth System Research/Physics, University of Helsinki, 00014 Helsinki, Finland</w:t>
      </w:r>
    </w:p>
    <w:p w14:paraId="1689A68F" w14:textId="69FACCD1" w:rsidR="005A2664" w:rsidRPr="00D66FF9" w:rsidRDefault="003205F0" w:rsidP="003205F0">
      <w:pPr>
        <w:tabs>
          <w:tab w:val="left" w:pos="284"/>
        </w:tabs>
        <w:rPr>
          <w:rFonts w:eastAsia="Times New Roman" w:cs="Times New Roman"/>
        </w:rPr>
      </w:pPr>
      <w:r>
        <w:rPr>
          <w:rFonts w:cs="Times New Roman"/>
        </w:rPr>
        <w:t>5</w:t>
      </w:r>
      <w:r w:rsidR="005A2664" w:rsidRPr="00D66FF9">
        <w:rPr>
          <w:rFonts w:cs="Times New Roman"/>
        </w:rPr>
        <w:t>: Department of Integrative Biology, University of Texas at Austin, Austin, TX, USA</w:t>
      </w:r>
    </w:p>
    <w:p w14:paraId="0C6DA053" w14:textId="4EDF10B3" w:rsidR="005A2664" w:rsidRPr="00D66FF9" w:rsidRDefault="003205F0" w:rsidP="00DB6381">
      <w:pPr>
        <w:tabs>
          <w:tab w:val="left" w:pos="284"/>
        </w:tabs>
        <w:ind w:left="284" w:hanging="284"/>
        <w:rPr>
          <w:rFonts w:cs="Times New Roman"/>
        </w:rPr>
      </w:pPr>
      <w:r>
        <w:rPr>
          <w:rFonts w:cs="Times New Roman"/>
        </w:rPr>
        <w:t>6</w:t>
      </w:r>
      <w:r w:rsidR="005A2664" w:rsidRPr="00D66FF9">
        <w:rPr>
          <w:rFonts w:cs="Times New Roman"/>
        </w:rPr>
        <w:t>:</w:t>
      </w:r>
      <w:r w:rsidR="005A2664" w:rsidRPr="00D66FF9">
        <w:t xml:space="preserve"> </w:t>
      </w:r>
      <w:r w:rsidR="005A2664" w:rsidRPr="00D66FF9">
        <w:rPr>
          <w:rFonts w:cs="Times New Roman"/>
        </w:rPr>
        <w:t xml:space="preserve">Department of Mathematics and Mathematical Statistics, </w:t>
      </w:r>
      <w:proofErr w:type="spellStart"/>
      <w:r w:rsidR="005A2664" w:rsidRPr="00D66FF9">
        <w:rPr>
          <w:rFonts w:cs="Times New Roman"/>
        </w:rPr>
        <w:t>Umeå</w:t>
      </w:r>
      <w:proofErr w:type="spellEnd"/>
      <w:r w:rsidR="005A2664" w:rsidRPr="00D66FF9">
        <w:rPr>
          <w:rFonts w:cs="Times New Roman"/>
        </w:rPr>
        <w:t xml:space="preserve"> University, SE-90187 </w:t>
      </w:r>
      <w:proofErr w:type="spellStart"/>
      <w:r w:rsidR="005A2664" w:rsidRPr="00D66FF9">
        <w:rPr>
          <w:rFonts w:cs="Times New Roman"/>
        </w:rPr>
        <w:t>Umeå</w:t>
      </w:r>
      <w:proofErr w:type="spellEnd"/>
      <w:r w:rsidR="005A2664" w:rsidRPr="00D66FF9">
        <w:rPr>
          <w:rFonts w:cs="Times New Roman"/>
        </w:rPr>
        <w:t>, Sweden</w:t>
      </w:r>
    </w:p>
    <w:p w14:paraId="7B9B3ECD" w14:textId="165B1602" w:rsidR="005A2664" w:rsidRDefault="003205F0" w:rsidP="00DB6381">
      <w:pPr>
        <w:tabs>
          <w:tab w:val="left" w:pos="284"/>
        </w:tabs>
        <w:ind w:left="284" w:hanging="284"/>
        <w:rPr>
          <w:rFonts w:cs="Times New Roman"/>
        </w:rPr>
      </w:pPr>
      <w:r>
        <w:rPr>
          <w:rFonts w:cs="Times New Roman"/>
        </w:rPr>
        <w:t>7</w:t>
      </w:r>
      <w:r w:rsidR="005A2664" w:rsidRPr="00D66FF9">
        <w:rPr>
          <w:rFonts w:cs="Times New Roman"/>
        </w:rPr>
        <w:t>:</w:t>
      </w:r>
      <w:r w:rsidR="005A2664" w:rsidRPr="00D66FF9">
        <w:t xml:space="preserve"> </w:t>
      </w:r>
      <w:r w:rsidR="005A2664" w:rsidRPr="00D66FF9">
        <w:rPr>
          <w:rFonts w:cs="Times New Roman"/>
        </w:rPr>
        <w:t>Evolution and Ecology Research Centre, and School of Biological, Earth and Environmental Sciences, University of New South Wales, Sydney, NSW 2052, Australia</w:t>
      </w:r>
    </w:p>
    <w:p w14:paraId="68E701E6" w14:textId="0D285C4D" w:rsidR="003205F0" w:rsidRPr="00D66FF9" w:rsidRDefault="003205F0" w:rsidP="003205F0">
      <w:pPr>
        <w:tabs>
          <w:tab w:val="left" w:pos="284"/>
        </w:tabs>
        <w:ind w:left="284" w:hanging="284"/>
        <w:rPr>
          <w:rFonts w:eastAsia="Times New Roman" w:cs="Times New Roman"/>
          <w:shd w:val="clear" w:color="auto" w:fill="FFFFFF"/>
        </w:rPr>
      </w:pPr>
      <w:r>
        <w:rPr>
          <w:rFonts w:cs="Times New Roman"/>
        </w:rPr>
        <w:t>8</w:t>
      </w:r>
      <w:r w:rsidRPr="00D66FF9">
        <w:rPr>
          <w:rFonts w:cs="Times New Roman"/>
        </w:rPr>
        <w:t xml:space="preserve">: </w:t>
      </w:r>
      <w:proofErr w:type="spellStart"/>
      <w:r w:rsidRPr="00D66FF9">
        <w:rPr>
          <w:rFonts w:eastAsia="Times New Roman" w:cs="Times New Roman"/>
          <w:shd w:val="clear" w:color="auto" w:fill="FFFFFF"/>
        </w:rPr>
        <w:t>Institut</w:t>
      </w:r>
      <w:proofErr w:type="spellEnd"/>
      <w:r w:rsidRPr="00D66FF9">
        <w:rPr>
          <w:rFonts w:eastAsia="Times New Roman" w:cs="Times New Roman"/>
          <w:shd w:val="clear" w:color="auto" w:fill="FFFFFF"/>
        </w:rPr>
        <w:t xml:space="preserve"> </w:t>
      </w:r>
      <w:proofErr w:type="spellStart"/>
      <w:r w:rsidRPr="00D66FF9">
        <w:rPr>
          <w:rFonts w:eastAsia="Times New Roman" w:cs="Times New Roman"/>
          <w:shd w:val="clear" w:color="auto" w:fill="FFFFFF"/>
        </w:rPr>
        <w:t>Méditerranéen</w:t>
      </w:r>
      <w:proofErr w:type="spellEnd"/>
      <w:r w:rsidRPr="00D66FF9">
        <w:rPr>
          <w:rFonts w:eastAsia="Times New Roman" w:cs="Times New Roman"/>
          <w:shd w:val="clear" w:color="auto" w:fill="FFFFFF"/>
        </w:rPr>
        <w:t xml:space="preserve"> de </w:t>
      </w:r>
      <w:proofErr w:type="spellStart"/>
      <w:r w:rsidRPr="00D66FF9">
        <w:rPr>
          <w:rFonts w:eastAsia="Times New Roman" w:cs="Times New Roman"/>
          <w:shd w:val="clear" w:color="auto" w:fill="FFFFFF"/>
        </w:rPr>
        <w:t>Biodiversité</w:t>
      </w:r>
      <w:proofErr w:type="spellEnd"/>
      <w:r w:rsidRPr="00D66FF9">
        <w:rPr>
          <w:rFonts w:eastAsia="Times New Roman" w:cs="Times New Roman"/>
          <w:shd w:val="clear" w:color="auto" w:fill="FFFFFF"/>
        </w:rPr>
        <w:t xml:space="preserve"> et </w:t>
      </w:r>
      <w:proofErr w:type="spellStart"/>
      <w:r w:rsidRPr="00D66FF9">
        <w:rPr>
          <w:rFonts w:eastAsia="Times New Roman" w:cs="Times New Roman"/>
          <w:shd w:val="clear" w:color="auto" w:fill="FFFFFF"/>
        </w:rPr>
        <w:t>d’Ecologie</w:t>
      </w:r>
      <w:proofErr w:type="spellEnd"/>
      <w:r w:rsidRPr="00D66FF9">
        <w:rPr>
          <w:rFonts w:eastAsia="Times New Roman" w:cs="Times New Roman"/>
          <w:shd w:val="clear" w:color="auto" w:fill="FFFFFF"/>
        </w:rPr>
        <w:t xml:space="preserve"> Marine et </w:t>
      </w:r>
      <w:proofErr w:type="spellStart"/>
      <w:r w:rsidRPr="00D66FF9">
        <w:rPr>
          <w:rFonts w:eastAsia="Times New Roman" w:cs="Times New Roman"/>
          <w:shd w:val="clear" w:color="auto" w:fill="FFFFFF"/>
        </w:rPr>
        <w:t>Continentale</w:t>
      </w:r>
      <w:proofErr w:type="spellEnd"/>
      <w:r>
        <w:rPr>
          <w:rFonts w:eastAsia="Times New Roman" w:cs="Times New Roman"/>
          <w:shd w:val="clear" w:color="auto" w:fill="FFFFFF"/>
        </w:rPr>
        <w:t xml:space="preserve"> (IMBE)</w:t>
      </w:r>
      <w:r w:rsidRPr="00D66FF9">
        <w:rPr>
          <w:rFonts w:eastAsia="Times New Roman" w:cs="Times New Roman"/>
          <w:shd w:val="clear" w:color="auto" w:fill="FFFFFF"/>
        </w:rPr>
        <w:t>,</w:t>
      </w:r>
      <w:r w:rsidRPr="00D66FF9">
        <w:rPr>
          <w:rFonts w:eastAsia="Times New Roman" w:cs="Times New Roman"/>
        </w:rPr>
        <w:t xml:space="preserve"> </w:t>
      </w:r>
      <w:r w:rsidRPr="00D66FF9">
        <w:rPr>
          <w:rFonts w:eastAsia="Times New Roman" w:cs="Times New Roman"/>
          <w:shd w:val="clear" w:color="auto" w:fill="FFFFFF"/>
        </w:rPr>
        <w:t xml:space="preserve">Aix Marseille </w:t>
      </w:r>
      <w:proofErr w:type="spellStart"/>
      <w:r w:rsidRPr="00D66FF9">
        <w:rPr>
          <w:rFonts w:eastAsia="Times New Roman" w:cs="Times New Roman"/>
          <w:shd w:val="clear" w:color="auto" w:fill="FFFFFF"/>
        </w:rPr>
        <w:t>Université</w:t>
      </w:r>
      <w:proofErr w:type="spellEnd"/>
      <w:r w:rsidRPr="00D66FF9">
        <w:rPr>
          <w:rFonts w:eastAsia="Times New Roman" w:cs="Times New Roman"/>
          <w:shd w:val="clear" w:color="auto" w:fill="FFFFFF"/>
        </w:rPr>
        <w:t xml:space="preserve">, CNRS, IRD, Avignon </w:t>
      </w:r>
      <w:proofErr w:type="spellStart"/>
      <w:r w:rsidRPr="00D66FF9">
        <w:rPr>
          <w:rFonts w:eastAsia="Times New Roman" w:cs="Times New Roman"/>
          <w:shd w:val="clear" w:color="auto" w:fill="FFFFFF"/>
        </w:rPr>
        <w:t>Université</w:t>
      </w:r>
      <w:proofErr w:type="spellEnd"/>
      <w:r w:rsidRPr="00D66FF9">
        <w:rPr>
          <w:rFonts w:eastAsia="Times New Roman" w:cs="Times New Roman"/>
          <w:shd w:val="clear" w:color="auto" w:fill="FFFFFF"/>
        </w:rPr>
        <w:t>,</w:t>
      </w:r>
      <w:r w:rsidRPr="00D66FF9">
        <w:rPr>
          <w:rFonts w:eastAsia="Times New Roman" w:cs="Times New Roman"/>
        </w:rPr>
        <w:t xml:space="preserve"> </w:t>
      </w:r>
      <w:proofErr w:type="spellStart"/>
      <w:r w:rsidRPr="00D66FF9">
        <w:rPr>
          <w:rFonts w:eastAsia="Times New Roman" w:cs="Times New Roman"/>
          <w:shd w:val="clear" w:color="auto" w:fill="FFFFFF"/>
        </w:rPr>
        <w:t>Technopôle</w:t>
      </w:r>
      <w:proofErr w:type="spellEnd"/>
      <w:r w:rsidRPr="00D66FF9">
        <w:rPr>
          <w:rFonts w:eastAsia="Times New Roman" w:cs="Times New Roman"/>
          <w:shd w:val="clear" w:color="auto" w:fill="FFFFFF"/>
        </w:rPr>
        <w:t xml:space="preserve"> </w:t>
      </w:r>
      <w:proofErr w:type="spellStart"/>
      <w:r w:rsidRPr="00D66FF9">
        <w:rPr>
          <w:rFonts w:eastAsia="Times New Roman" w:cs="Times New Roman"/>
          <w:shd w:val="clear" w:color="auto" w:fill="FFFFFF"/>
        </w:rPr>
        <w:t>Arbois-Méditerranée</w:t>
      </w:r>
      <w:proofErr w:type="spellEnd"/>
      <w:r w:rsidRPr="00D66FF9">
        <w:rPr>
          <w:rFonts w:eastAsia="Times New Roman" w:cs="Times New Roman"/>
          <w:shd w:val="clear" w:color="auto" w:fill="FFFFFF"/>
        </w:rPr>
        <w:t xml:space="preserve">, F-13545 Aix-en-Provence </w:t>
      </w:r>
      <w:proofErr w:type="spellStart"/>
      <w:r w:rsidRPr="00D66FF9">
        <w:rPr>
          <w:rFonts w:eastAsia="Times New Roman" w:cs="Times New Roman"/>
          <w:shd w:val="clear" w:color="auto" w:fill="FFFFFF"/>
        </w:rPr>
        <w:t>cedex</w:t>
      </w:r>
      <w:proofErr w:type="spellEnd"/>
      <w:r w:rsidRPr="00D66FF9">
        <w:rPr>
          <w:rFonts w:eastAsia="Times New Roman" w:cs="Times New Roman"/>
          <w:shd w:val="clear" w:color="auto" w:fill="FFFFFF"/>
        </w:rPr>
        <w:t xml:space="preserve"> 04, France</w:t>
      </w:r>
    </w:p>
    <w:p w14:paraId="7A8280FC" w14:textId="36C656C8" w:rsidR="005A2664" w:rsidRPr="00D66FF9" w:rsidRDefault="003205F0" w:rsidP="00DB6381">
      <w:pPr>
        <w:tabs>
          <w:tab w:val="left" w:pos="284"/>
        </w:tabs>
        <w:ind w:left="284" w:hanging="284"/>
        <w:rPr>
          <w:rFonts w:cs="Times New Roman"/>
        </w:rPr>
      </w:pPr>
      <w:r>
        <w:rPr>
          <w:rFonts w:cs="Times New Roman"/>
        </w:rPr>
        <w:t>9</w:t>
      </w:r>
      <w:r w:rsidR="005A2664" w:rsidRPr="00D66FF9">
        <w:rPr>
          <w:rFonts w:cs="Times New Roman"/>
        </w:rPr>
        <w:t xml:space="preserve">: Centre for Biodiversity, Theory, and Modelling, Theoretical and Experimental Ecology Station, CNRS, </w:t>
      </w:r>
      <w:proofErr w:type="spellStart"/>
      <w:r w:rsidR="005A2664" w:rsidRPr="00D66FF9">
        <w:rPr>
          <w:rFonts w:cs="Times New Roman"/>
        </w:rPr>
        <w:t>Moulis</w:t>
      </w:r>
      <w:proofErr w:type="spellEnd"/>
      <w:r w:rsidR="005A2664" w:rsidRPr="00D66FF9">
        <w:rPr>
          <w:rFonts w:cs="Times New Roman"/>
        </w:rPr>
        <w:t>, France</w:t>
      </w:r>
    </w:p>
    <w:p w14:paraId="5C9E2989" w14:textId="3DB7BD07" w:rsidR="00A86C7A" w:rsidRPr="00D66FF9" w:rsidRDefault="003205F0" w:rsidP="00DB6381">
      <w:pPr>
        <w:tabs>
          <w:tab w:val="left" w:pos="284"/>
        </w:tabs>
        <w:ind w:left="284" w:hanging="284"/>
        <w:rPr>
          <w:rFonts w:cs="Times New Roman"/>
        </w:rPr>
      </w:pPr>
      <w:r>
        <w:rPr>
          <w:rFonts w:cs="Times New Roman"/>
        </w:rPr>
        <w:t>10</w:t>
      </w:r>
      <w:r w:rsidR="00A86C7A" w:rsidRPr="00D66FF9">
        <w:rPr>
          <w:rFonts w:cs="Times New Roman"/>
        </w:rPr>
        <w:t xml:space="preserve">: Ministry of Education Key Laboratory for Earth System </w:t>
      </w:r>
      <w:proofErr w:type="spellStart"/>
      <w:r w:rsidR="00A86C7A" w:rsidRPr="00D66FF9">
        <w:rPr>
          <w:rFonts w:cs="Times New Roman"/>
        </w:rPr>
        <w:t>Modeling</w:t>
      </w:r>
      <w:proofErr w:type="spellEnd"/>
      <w:r w:rsidR="00A86C7A" w:rsidRPr="00D66FF9">
        <w:rPr>
          <w:rFonts w:cs="Times New Roman"/>
        </w:rPr>
        <w:t>, Department of Earth System Science, Tsinghua University, Beijing 100084, China</w:t>
      </w:r>
    </w:p>
    <w:p w14:paraId="024D9D11" w14:textId="5E0384C6" w:rsidR="00A86C7A" w:rsidRPr="00D66FF9" w:rsidRDefault="003205F0" w:rsidP="00DB6381">
      <w:pPr>
        <w:tabs>
          <w:tab w:val="left" w:pos="284"/>
        </w:tabs>
        <w:ind w:left="284" w:hanging="284"/>
        <w:rPr>
          <w:rFonts w:cs="Times New Roman"/>
        </w:rPr>
      </w:pPr>
      <w:r>
        <w:rPr>
          <w:rFonts w:cs="Times New Roman"/>
        </w:rPr>
        <w:t>11</w:t>
      </w:r>
      <w:r w:rsidR="00A86C7A" w:rsidRPr="00D66FF9">
        <w:rPr>
          <w:rFonts w:cs="Times New Roman"/>
        </w:rPr>
        <w:t xml:space="preserve">: Forest Sciences, University of Helsinki, </w:t>
      </w:r>
      <w:proofErr w:type="spellStart"/>
      <w:r w:rsidR="00A86C7A" w:rsidRPr="00D66FF9">
        <w:rPr>
          <w:rFonts w:cs="Times New Roman"/>
        </w:rPr>
        <w:t>Yliopistonkatu</w:t>
      </w:r>
      <w:proofErr w:type="spellEnd"/>
      <w:r w:rsidR="00A86C7A" w:rsidRPr="00D66FF9">
        <w:rPr>
          <w:rFonts w:cs="Times New Roman"/>
        </w:rPr>
        <w:t xml:space="preserve"> 4, 00100 Helsinki, Finland</w:t>
      </w:r>
    </w:p>
    <w:p w14:paraId="49A31D7A" w14:textId="1710AE09" w:rsidR="00A86C7A" w:rsidRDefault="003205F0" w:rsidP="00DB6381">
      <w:pPr>
        <w:tabs>
          <w:tab w:val="left" w:pos="284"/>
        </w:tabs>
        <w:ind w:left="284" w:hanging="284"/>
        <w:rPr>
          <w:rFonts w:cs="Times New Roman"/>
        </w:rPr>
      </w:pPr>
      <w:r>
        <w:rPr>
          <w:rFonts w:cs="Times New Roman"/>
        </w:rPr>
        <w:t>12</w:t>
      </w:r>
      <w:r w:rsidR="00A86C7A" w:rsidRPr="00D66FF9">
        <w:rPr>
          <w:rFonts w:cs="Times New Roman"/>
        </w:rPr>
        <w:t>: Copernicus Institute of Sustainable Development, Environmental Sciences, Faculty of Geosciences, Utrecht University, Utrecht, The Netherlands</w:t>
      </w:r>
    </w:p>
    <w:p w14:paraId="24436F8C" w14:textId="3D73A0A1" w:rsidR="000502DB" w:rsidRPr="00B5778E" w:rsidRDefault="000502DB" w:rsidP="000502DB">
      <w:pPr>
        <w:tabs>
          <w:tab w:val="left" w:pos="284"/>
        </w:tabs>
        <w:ind w:left="284" w:hanging="284"/>
        <w:rPr>
          <w:rFonts w:cs="Times New Roman"/>
        </w:rPr>
      </w:pPr>
      <w:r>
        <w:rPr>
          <w:rFonts w:cs="Times New Roman"/>
        </w:rPr>
        <w:t xml:space="preserve">13: </w:t>
      </w:r>
      <w:proofErr w:type="spellStart"/>
      <w:r w:rsidRPr="00B5778E">
        <w:rPr>
          <w:rFonts w:cs="Times New Roman"/>
        </w:rPr>
        <w:t>Blaustein</w:t>
      </w:r>
      <w:proofErr w:type="spellEnd"/>
      <w:r w:rsidRPr="00B5778E">
        <w:rPr>
          <w:rFonts w:cs="Times New Roman"/>
        </w:rPr>
        <w:t xml:space="preserve"> Institutes for Desert Research, Ben-Gurion University of the Negev, </w:t>
      </w:r>
      <w:proofErr w:type="spellStart"/>
      <w:r w:rsidRPr="00B5778E">
        <w:rPr>
          <w:rFonts w:cs="Times New Roman"/>
        </w:rPr>
        <w:t>Sede</w:t>
      </w:r>
      <w:proofErr w:type="spellEnd"/>
      <w:r w:rsidRPr="00B5778E">
        <w:rPr>
          <w:rFonts w:cs="Times New Roman"/>
        </w:rPr>
        <w:t xml:space="preserve"> </w:t>
      </w:r>
      <w:proofErr w:type="spellStart"/>
      <w:r w:rsidRPr="00B5778E">
        <w:rPr>
          <w:rFonts w:cs="Times New Roman"/>
        </w:rPr>
        <w:t>Boqer</w:t>
      </w:r>
      <w:proofErr w:type="spellEnd"/>
      <w:r w:rsidRPr="00B5778E">
        <w:rPr>
          <w:rFonts w:cs="Times New Roman"/>
        </w:rPr>
        <w:t xml:space="preserve"> Campus 8499000, Israel</w:t>
      </w:r>
    </w:p>
    <w:p w14:paraId="4A1B06A8" w14:textId="3326726D" w:rsidR="000502DB" w:rsidRPr="00D66FF9" w:rsidRDefault="000502DB" w:rsidP="000502DB">
      <w:pPr>
        <w:tabs>
          <w:tab w:val="left" w:pos="284"/>
        </w:tabs>
        <w:ind w:left="284" w:hanging="284"/>
        <w:rPr>
          <w:rFonts w:cs="Times New Roman"/>
        </w:rPr>
      </w:pPr>
      <w:r>
        <w:rPr>
          <w:rFonts w:cs="Times New Roman"/>
        </w:rPr>
        <w:t xml:space="preserve">14: </w:t>
      </w:r>
      <w:r w:rsidRPr="00B5778E">
        <w:rPr>
          <w:rFonts w:cs="Times New Roman"/>
        </w:rPr>
        <w:t>Department of Physics, Ben-Gurion University of the Negev, Beer Sheva 8410501, Israel</w:t>
      </w:r>
    </w:p>
    <w:p w14:paraId="13189982" w14:textId="2BCD9F85" w:rsidR="00C819FD" w:rsidRPr="00D66FF9" w:rsidRDefault="000502DB" w:rsidP="00DB6381">
      <w:pPr>
        <w:tabs>
          <w:tab w:val="left" w:pos="284"/>
        </w:tabs>
        <w:ind w:left="284" w:hanging="284"/>
        <w:rPr>
          <w:rFonts w:cs="Times New Roman"/>
        </w:rPr>
      </w:pPr>
      <w:r>
        <w:rPr>
          <w:rFonts w:cs="Times New Roman"/>
        </w:rPr>
        <w:t>15</w:t>
      </w:r>
      <w:r w:rsidR="00BF18B0" w:rsidRPr="00D66FF9">
        <w:rPr>
          <w:rFonts w:cs="Times New Roman"/>
        </w:rPr>
        <w:t>: Department of Environmental Research and Innovation, Luxembourg Institute of Science</w:t>
      </w:r>
      <w:r w:rsidR="00A04F3F" w:rsidRPr="00D66FF9">
        <w:t xml:space="preserve"> </w:t>
      </w:r>
      <w:r w:rsidR="00BF18B0" w:rsidRPr="00D66FF9">
        <w:rPr>
          <w:rFonts w:cs="Times New Roman"/>
        </w:rPr>
        <w:t xml:space="preserve">and Technology, </w:t>
      </w:r>
      <w:proofErr w:type="spellStart"/>
      <w:r w:rsidR="00BF18B0" w:rsidRPr="00D66FF9">
        <w:rPr>
          <w:rFonts w:cs="Times New Roman"/>
        </w:rPr>
        <w:t>Esch</w:t>
      </w:r>
      <w:proofErr w:type="spellEnd"/>
      <w:r w:rsidR="00BF18B0" w:rsidRPr="00D66FF9">
        <w:rPr>
          <w:rFonts w:cs="Times New Roman"/>
        </w:rPr>
        <w:t>-sur-</w:t>
      </w:r>
      <w:proofErr w:type="spellStart"/>
      <w:r w:rsidR="00BF18B0" w:rsidRPr="00D66FF9">
        <w:rPr>
          <w:rFonts w:cs="Times New Roman"/>
        </w:rPr>
        <w:t>Alzette</w:t>
      </w:r>
      <w:proofErr w:type="spellEnd"/>
      <w:r w:rsidR="00BF18B0" w:rsidRPr="00D66FF9">
        <w:rPr>
          <w:rFonts w:cs="Times New Roman"/>
        </w:rPr>
        <w:t>, Luxembourg</w:t>
      </w:r>
    </w:p>
    <w:p w14:paraId="13850B8A" w14:textId="4210618E" w:rsidR="00ED2541" w:rsidRPr="00D66FF9" w:rsidRDefault="000502DB" w:rsidP="00DB6381">
      <w:pPr>
        <w:tabs>
          <w:tab w:val="left" w:pos="284"/>
        </w:tabs>
        <w:ind w:left="284" w:hanging="284"/>
        <w:rPr>
          <w:rFonts w:eastAsia="Times New Roman" w:cs="Times New Roman"/>
          <w:shd w:val="clear" w:color="auto" w:fill="FFFFFF"/>
        </w:rPr>
      </w:pPr>
      <w:r>
        <w:rPr>
          <w:rFonts w:eastAsia="Times New Roman" w:cs="Times New Roman"/>
          <w:shd w:val="clear" w:color="auto" w:fill="FFFFFF"/>
        </w:rPr>
        <w:t>16</w:t>
      </w:r>
      <w:r w:rsidR="00ED2541" w:rsidRPr="00D66FF9">
        <w:rPr>
          <w:rFonts w:eastAsia="Times New Roman" w:cs="Times New Roman"/>
          <w:shd w:val="clear" w:color="auto" w:fill="FFFFFF"/>
        </w:rPr>
        <w:t>: Institute for Atmospheric and Climate Science, ETH Zurich, Zurich, 8092, Switzerland</w:t>
      </w:r>
    </w:p>
    <w:p w14:paraId="0D1F6E11" w14:textId="379C6214" w:rsidR="00ED2541" w:rsidRPr="00D66FF9" w:rsidRDefault="000502DB" w:rsidP="00DB6381">
      <w:pPr>
        <w:tabs>
          <w:tab w:val="left" w:pos="284"/>
        </w:tabs>
        <w:ind w:left="284" w:hanging="284"/>
        <w:rPr>
          <w:rFonts w:eastAsia="Times New Roman" w:cs="Times New Roman"/>
          <w:shd w:val="clear" w:color="auto" w:fill="FFFFFF"/>
        </w:rPr>
      </w:pPr>
      <w:r>
        <w:rPr>
          <w:rFonts w:eastAsia="Times New Roman" w:cs="Times New Roman"/>
          <w:shd w:val="clear" w:color="auto" w:fill="FFFFFF"/>
        </w:rPr>
        <w:t>17</w:t>
      </w:r>
      <w:r w:rsidR="00ED2541" w:rsidRPr="00D66FF9">
        <w:rPr>
          <w:rFonts w:eastAsia="Times New Roman" w:cs="Times New Roman"/>
          <w:shd w:val="clear" w:color="auto" w:fill="FFFFFF"/>
        </w:rPr>
        <w:t xml:space="preserve">: CREAF, </w:t>
      </w:r>
      <w:proofErr w:type="spellStart"/>
      <w:r w:rsidR="00ED2541" w:rsidRPr="00D66FF9">
        <w:rPr>
          <w:rFonts w:eastAsia="Times New Roman" w:cs="Times New Roman"/>
          <w:shd w:val="clear" w:color="auto" w:fill="FFFFFF"/>
        </w:rPr>
        <w:t>Cerdanyola</w:t>
      </w:r>
      <w:proofErr w:type="spellEnd"/>
      <w:r w:rsidR="00ED2541" w:rsidRPr="00D66FF9">
        <w:rPr>
          <w:rFonts w:eastAsia="Times New Roman" w:cs="Times New Roman"/>
          <w:shd w:val="clear" w:color="auto" w:fill="FFFFFF"/>
        </w:rPr>
        <w:t xml:space="preserve"> del </w:t>
      </w:r>
      <w:proofErr w:type="spellStart"/>
      <w:r w:rsidR="00ED2541" w:rsidRPr="00D66FF9">
        <w:rPr>
          <w:rFonts w:eastAsia="Times New Roman" w:cs="Times New Roman"/>
          <w:shd w:val="clear" w:color="auto" w:fill="FFFFFF"/>
        </w:rPr>
        <w:t>Vallès</w:t>
      </w:r>
      <w:proofErr w:type="spellEnd"/>
      <w:r w:rsidR="00ED2541" w:rsidRPr="00D66FF9">
        <w:rPr>
          <w:rFonts w:eastAsia="Times New Roman" w:cs="Times New Roman"/>
          <w:shd w:val="clear" w:color="auto" w:fill="FFFFFF"/>
        </w:rPr>
        <w:t>, Catalonia, 08193, Spain</w:t>
      </w:r>
    </w:p>
    <w:p w14:paraId="301779AF" w14:textId="4CA5DD39" w:rsidR="00A86C7A" w:rsidRPr="00D66FF9" w:rsidRDefault="000502DB" w:rsidP="00DB6381">
      <w:pPr>
        <w:tabs>
          <w:tab w:val="left" w:pos="284"/>
        </w:tabs>
        <w:ind w:left="284" w:hanging="284"/>
        <w:rPr>
          <w:rFonts w:cs="Times New Roman"/>
        </w:rPr>
      </w:pPr>
      <w:r>
        <w:rPr>
          <w:rFonts w:cs="Times New Roman"/>
        </w:rPr>
        <w:t>18</w:t>
      </w:r>
      <w:r w:rsidR="00A86C7A" w:rsidRPr="00D66FF9">
        <w:rPr>
          <w:rFonts w:cs="Times New Roman"/>
        </w:rPr>
        <w:t>: Biogeochemical Integration Department, Max Planck Institute for Biogeochemistry, Hans-</w:t>
      </w:r>
      <w:proofErr w:type="spellStart"/>
      <w:r w:rsidR="00A86C7A" w:rsidRPr="00D66FF9">
        <w:rPr>
          <w:rFonts w:cs="Times New Roman"/>
        </w:rPr>
        <w:t>Knöll</w:t>
      </w:r>
      <w:proofErr w:type="spellEnd"/>
      <w:r w:rsidR="00A86C7A" w:rsidRPr="00D66FF9">
        <w:rPr>
          <w:rFonts w:cs="Times New Roman"/>
        </w:rPr>
        <w:t>-Str. 10, 07745 Jena, Germany</w:t>
      </w:r>
    </w:p>
    <w:p w14:paraId="3426868D" w14:textId="0CFD562A" w:rsidR="00A86C7A" w:rsidRDefault="000502DB" w:rsidP="00DB6381">
      <w:pPr>
        <w:tabs>
          <w:tab w:val="left" w:pos="284"/>
        </w:tabs>
        <w:ind w:left="284" w:hanging="284"/>
        <w:rPr>
          <w:rFonts w:cs="Times New Roman"/>
        </w:rPr>
      </w:pPr>
      <w:r>
        <w:rPr>
          <w:rFonts w:cs="Times New Roman"/>
        </w:rPr>
        <w:t>19</w:t>
      </w:r>
      <w:r w:rsidR="00A86C7A" w:rsidRPr="00D66FF9">
        <w:rPr>
          <w:rFonts w:cs="Times New Roman"/>
        </w:rPr>
        <w:t>: Department of Physical Geography, Stockholm</w:t>
      </w:r>
      <w:r w:rsidR="00F24869">
        <w:rPr>
          <w:rFonts w:cs="Times New Roman"/>
        </w:rPr>
        <w:t xml:space="preserve"> </w:t>
      </w:r>
      <w:r w:rsidR="00F24869" w:rsidRPr="00D66FF9">
        <w:rPr>
          <w:rFonts w:cs="Times New Roman"/>
        </w:rPr>
        <w:t>University</w:t>
      </w:r>
      <w:r w:rsidR="00A86C7A" w:rsidRPr="00D66FF9">
        <w:rPr>
          <w:rFonts w:cs="Times New Roman"/>
        </w:rPr>
        <w:t>, 106 91 Stockholm, Sweden</w:t>
      </w:r>
    </w:p>
    <w:p w14:paraId="4B1ECA19" w14:textId="5DF38F56" w:rsidR="000502DB" w:rsidRPr="00D66FF9" w:rsidRDefault="000502DB" w:rsidP="00BF05EB">
      <w:pPr>
        <w:tabs>
          <w:tab w:val="left" w:pos="284"/>
        </w:tabs>
        <w:ind w:left="284" w:hanging="284"/>
        <w:rPr>
          <w:rFonts w:cs="Times New Roman"/>
        </w:rPr>
      </w:pPr>
      <w:bookmarkStart w:id="1" w:name="_Hlk27122981"/>
      <w:r>
        <w:rPr>
          <w:rFonts w:cs="Times New Roman"/>
        </w:rPr>
        <w:t xml:space="preserve">20: Bolin Centre for Climate Research, </w:t>
      </w:r>
      <w:r w:rsidRPr="00D66FF9">
        <w:rPr>
          <w:rFonts w:cs="Times New Roman"/>
        </w:rPr>
        <w:t>106 91 Stockholm, Sweden</w:t>
      </w:r>
      <w:bookmarkEnd w:id="1"/>
    </w:p>
    <w:p w14:paraId="56D31271" w14:textId="737B73F8" w:rsidR="00A86C7A" w:rsidRPr="00D66FF9" w:rsidRDefault="000502DB" w:rsidP="00DB6381">
      <w:pPr>
        <w:tabs>
          <w:tab w:val="left" w:pos="284"/>
        </w:tabs>
        <w:ind w:left="284" w:hanging="284"/>
      </w:pPr>
      <w:r>
        <w:t>21</w:t>
      </w:r>
      <w:r w:rsidR="00A86C7A" w:rsidRPr="00D66FF9">
        <w:t>: Centre for Ecology and Hydrology (CEH-Edinburgh), Bush Estate, Penicuik EH26 0QB, United Kingdom</w:t>
      </w:r>
    </w:p>
    <w:p w14:paraId="5B172FE4" w14:textId="63A2D08F" w:rsidR="00A86C7A" w:rsidRPr="00D66FF9" w:rsidRDefault="000502DB" w:rsidP="00DB6381">
      <w:pPr>
        <w:tabs>
          <w:tab w:val="left" w:pos="284"/>
        </w:tabs>
        <w:ind w:left="284" w:hanging="284"/>
        <w:rPr>
          <w:rFonts w:cs="Times New Roman"/>
        </w:rPr>
      </w:pPr>
      <w:r>
        <w:rPr>
          <w:rFonts w:cs="Times New Roman"/>
        </w:rPr>
        <w:t>22</w:t>
      </w:r>
      <w:r w:rsidR="00A86C7A" w:rsidRPr="00D66FF9">
        <w:rPr>
          <w:rFonts w:cs="Times New Roman"/>
        </w:rPr>
        <w:t>: Department of Biological Sciences, Macquarie University, North Ryde, NSW 2109, Australia</w:t>
      </w:r>
    </w:p>
    <w:p w14:paraId="239516EC" w14:textId="513406C7" w:rsidR="00A86C7A" w:rsidRPr="00D66FF9" w:rsidRDefault="000502DB" w:rsidP="00DB6381">
      <w:pPr>
        <w:tabs>
          <w:tab w:val="left" w:pos="284"/>
        </w:tabs>
        <w:ind w:left="284" w:hanging="284"/>
        <w:rPr>
          <w:rFonts w:cs="Times New Roman"/>
        </w:rPr>
      </w:pPr>
      <w:r>
        <w:rPr>
          <w:rFonts w:cs="Times New Roman"/>
        </w:rPr>
        <w:lastRenderedPageBreak/>
        <w:t>23</w:t>
      </w:r>
      <w:r w:rsidR="00A86C7A" w:rsidRPr="00D66FF9">
        <w:rPr>
          <w:rFonts w:cs="Times New Roman"/>
        </w:rPr>
        <w:t xml:space="preserve">: </w:t>
      </w:r>
      <w:proofErr w:type="spellStart"/>
      <w:r w:rsidR="00A86C7A" w:rsidRPr="00D66FF9">
        <w:rPr>
          <w:rFonts w:cs="Times New Roman"/>
        </w:rPr>
        <w:t>Laboratoire</w:t>
      </w:r>
      <w:proofErr w:type="spellEnd"/>
      <w:r w:rsidR="00A86C7A" w:rsidRPr="00D66FF9">
        <w:rPr>
          <w:rFonts w:cs="Times New Roman"/>
        </w:rPr>
        <w:t xml:space="preserve"> des Sciences du </w:t>
      </w:r>
      <w:proofErr w:type="spellStart"/>
      <w:r w:rsidR="00A86C7A" w:rsidRPr="00D66FF9">
        <w:rPr>
          <w:rFonts w:cs="Times New Roman"/>
        </w:rPr>
        <w:t>Climat</w:t>
      </w:r>
      <w:proofErr w:type="spellEnd"/>
      <w:r w:rsidR="00A86C7A" w:rsidRPr="00D66FF9">
        <w:rPr>
          <w:rFonts w:cs="Times New Roman"/>
        </w:rPr>
        <w:t xml:space="preserve"> et de </w:t>
      </w:r>
      <w:proofErr w:type="spellStart"/>
      <w:r w:rsidR="00A86C7A" w:rsidRPr="00D66FF9">
        <w:rPr>
          <w:rFonts w:cs="Times New Roman"/>
        </w:rPr>
        <w:t>l’Environnement</w:t>
      </w:r>
      <w:proofErr w:type="spellEnd"/>
      <w:r w:rsidR="00A86C7A" w:rsidRPr="00D66FF9">
        <w:rPr>
          <w:rFonts w:cs="Times New Roman"/>
        </w:rPr>
        <w:t>, CEA CNRS UVSQ, Gif-sur-Yvette 91190, France</w:t>
      </w:r>
    </w:p>
    <w:p w14:paraId="5B13953C" w14:textId="6111DB51" w:rsidR="00E704AB" w:rsidRPr="00D66FF9" w:rsidRDefault="000502DB" w:rsidP="00DB6381">
      <w:pPr>
        <w:tabs>
          <w:tab w:val="left" w:pos="284"/>
        </w:tabs>
        <w:ind w:left="284" w:hanging="284"/>
        <w:rPr>
          <w:rFonts w:cs="Times New Roman"/>
        </w:rPr>
      </w:pPr>
      <w:r>
        <w:rPr>
          <w:rFonts w:cs="Times New Roman"/>
        </w:rPr>
        <w:t>24</w:t>
      </w:r>
      <w:r w:rsidR="00E704AB" w:rsidRPr="00D66FF9">
        <w:rPr>
          <w:rFonts w:cs="Times New Roman"/>
        </w:rPr>
        <w:t>: Department of Environmental Biology, Leiden University, 2333 CC Leiden, The Netherlands</w:t>
      </w:r>
    </w:p>
    <w:p w14:paraId="49D3BF56" w14:textId="14782CE1" w:rsidR="00A86C7A" w:rsidRPr="00D66FF9" w:rsidRDefault="000502DB" w:rsidP="003205F0">
      <w:pPr>
        <w:tabs>
          <w:tab w:val="left" w:pos="284"/>
        </w:tabs>
        <w:ind w:left="284" w:hanging="284"/>
        <w:rPr>
          <w:rFonts w:cs="Times New Roman"/>
        </w:rPr>
      </w:pPr>
      <w:r>
        <w:rPr>
          <w:rFonts w:cs="Times New Roman"/>
        </w:rPr>
        <w:t>25</w:t>
      </w:r>
      <w:r w:rsidR="00A86C7A" w:rsidRPr="00D66FF9">
        <w:rPr>
          <w:rFonts w:cs="Times New Roman"/>
        </w:rPr>
        <w:t xml:space="preserve">: CSIC, Global Ecology Unit CREAF-CSIC-UAB, </w:t>
      </w:r>
      <w:proofErr w:type="spellStart"/>
      <w:r w:rsidR="00A86C7A" w:rsidRPr="00D66FF9">
        <w:rPr>
          <w:rFonts w:cs="Times New Roman"/>
        </w:rPr>
        <w:t>Bell</w:t>
      </w:r>
      <w:r w:rsidR="003205F0">
        <w:rPr>
          <w:rFonts w:cs="Times New Roman"/>
        </w:rPr>
        <w:t>aterra</w:t>
      </w:r>
      <w:proofErr w:type="spellEnd"/>
      <w:r w:rsidR="003205F0">
        <w:rPr>
          <w:rFonts w:cs="Times New Roman"/>
        </w:rPr>
        <w:t xml:space="preserve"> 08913, Catalonia, Spain </w:t>
      </w:r>
    </w:p>
    <w:p w14:paraId="6CEEA620" w14:textId="3ED73996" w:rsidR="00A86C7A" w:rsidRPr="00D66FF9" w:rsidRDefault="000502DB" w:rsidP="00DB6381">
      <w:pPr>
        <w:tabs>
          <w:tab w:val="left" w:pos="284"/>
        </w:tabs>
        <w:ind w:left="284" w:hanging="284"/>
        <w:rPr>
          <w:rFonts w:cs="Times New Roman"/>
        </w:rPr>
      </w:pPr>
      <w:r>
        <w:rPr>
          <w:rFonts w:cs="Times New Roman"/>
        </w:rPr>
        <w:t>26</w:t>
      </w:r>
      <w:r w:rsidR="00A86C7A" w:rsidRPr="00D66FF9">
        <w:rPr>
          <w:rFonts w:cs="Times New Roman"/>
        </w:rPr>
        <w:t xml:space="preserve">: </w:t>
      </w:r>
      <w:r w:rsidR="00706384" w:rsidRPr="00706384">
        <w:rPr>
          <w:rFonts w:cs="Times New Roman"/>
        </w:rPr>
        <w:t>Physical and Life Sciences Directorate, Lawrence Livermore National Laboratory, Livermore, California 94550, USA</w:t>
      </w:r>
    </w:p>
    <w:p w14:paraId="724ECE08" w14:textId="0227CDBF" w:rsidR="008D166F" w:rsidRPr="00D66FF9" w:rsidRDefault="000502DB" w:rsidP="00DB6381">
      <w:pPr>
        <w:tabs>
          <w:tab w:val="left" w:pos="284"/>
        </w:tabs>
        <w:ind w:left="284" w:hanging="284"/>
        <w:rPr>
          <w:rFonts w:cs="Times New Roman"/>
        </w:rPr>
      </w:pPr>
      <w:r>
        <w:rPr>
          <w:rFonts w:cs="Times New Roman"/>
        </w:rPr>
        <w:t>27</w:t>
      </w:r>
      <w:r w:rsidR="006726E9" w:rsidRPr="00D66FF9">
        <w:rPr>
          <w:rFonts w:cs="Times New Roman"/>
        </w:rPr>
        <w:t>: Department Botany &amp; Zoology, Stellenbosch University, 7602, South Africa</w:t>
      </w:r>
    </w:p>
    <w:p w14:paraId="03D14BD1" w14:textId="61B51D82" w:rsidR="005A2664" w:rsidRDefault="000502DB" w:rsidP="00DB6381">
      <w:pPr>
        <w:tabs>
          <w:tab w:val="left" w:pos="284"/>
        </w:tabs>
        <w:ind w:left="284" w:hanging="284"/>
        <w:rPr>
          <w:rFonts w:cs="Times New Roman"/>
        </w:rPr>
      </w:pPr>
      <w:r>
        <w:rPr>
          <w:rFonts w:cs="Times New Roman"/>
        </w:rPr>
        <w:t>28</w:t>
      </w:r>
      <w:r w:rsidR="006726E9" w:rsidRPr="00D66FF9">
        <w:rPr>
          <w:rFonts w:cs="Times New Roman"/>
        </w:rPr>
        <w:t>:</w:t>
      </w:r>
      <w:r w:rsidR="006F173D">
        <w:rPr>
          <w:rFonts w:cs="Times New Roman"/>
        </w:rPr>
        <w:t xml:space="preserve"> </w:t>
      </w:r>
      <w:r w:rsidR="005A2664" w:rsidRPr="00D66FF9">
        <w:rPr>
          <w:rFonts w:cs="Times New Roman"/>
        </w:rPr>
        <w:t xml:space="preserve">AXA Chair of Biosphere and Climate Impacts, Department of Life Sciences, Imperial College London, </w:t>
      </w:r>
      <w:proofErr w:type="spellStart"/>
      <w:r w:rsidR="005A2664" w:rsidRPr="00D66FF9">
        <w:rPr>
          <w:rFonts w:cs="Times New Roman"/>
        </w:rPr>
        <w:t>Silwood</w:t>
      </w:r>
      <w:proofErr w:type="spellEnd"/>
      <w:r w:rsidR="005A2664" w:rsidRPr="00D66FF9">
        <w:rPr>
          <w:rFonts w:cs="Times New Roman"/>
        </w:rPr>
        <w:t xml:space="preserve"> Park Campus, Buckhurst Road, Ascot SL5 7PY, UK</w:t>
      </w:r>
    </w:p>
    <w:p w14:paraId="3FA30924" w14:textId="663EA29F" w:rsidR="00D84695" w:rsidRDefault="00D84695">
      <w:pPr>
        <w:rPr>
          <w:rFonts w:cs="Times New Roman"/>
        </w:rPr>
      </w:pPr>
      <w:r>
        <w:rPr>
          <w:rFonts w:cs="Times New Roman"/>
        </w:rPr>
        <w:br w:type="page"/>
      </w:r>
    </w:p>
    <w:p w14:paraId="4126C7AE" w14:textId="66DAE4C4" w:rsidR="00C819FD" w:rsidRPr="00D66FF9" w:rsidRDefault="00BF18B0" w:rsidP="00D27768">
      <w:pPr>
        <w:pStyle w:val="Heading1"/>
        <w:spacing w:line="480" w:lineRule="auto"/>
        <w:rPr>
          <w:lang w:val="en-GB"/>
        </w:rPr>
      </w:pPr>
      <w:r w:rsidRPr="00D66FF9">
        <w:rPr>
          <w:lang w:val="en-GB"/>
        </w:rPr>
        <w:lastRenderedPageBreak/>
        <w:t>Abstract</w:t>
      </w:r>
    </w:p>
    <w:p w14:paraId="07C744DE" w14:textId="2A213E09" w:rsidR="00C819FD" w:rsidRPr="00D66FF9" w:rsidRDefault="00480223" w:rsidP="00D27768">
      <w:pPr>
        <w:spacing w:line="480" w:lineRule="auto"/>
      </w:pPr>
      <w:r>
        <w:t>Plants and v</w:t>
      </w:r>
      <w:r w:rsidR="00BF18B0" w:rsidRPr="00D66FF9">
        <w:t>egetation</w:t>
      </w:r>
      <w:r w:rsidR="00652EE6">
        <w:t xml:space="preserve"> </w:t>
      </w:r>
      <w:r w:rsidR="00C95134">
        <w:t>play a</w:t>
      </w:r>
      <w:r w:rsidR="0046103C">
        <w:t xml:space="preserve"> critical</w:t>
      </w:r>
      <w:r w:rsidR="00C95134">
        <w:t xml:space="preserve"> </w:t>
      </w:r>
      <w:r w:rsidR="00B160B0" w:rsidRPr="00FA3054">
        <w:rPr>
          <w:lang w:val="en-US"/>
        </w:rPr>
        <w:t xml:space="preserve">–but </w:t>
      </w:r>
      <w:r w:rsidR="00B160B0">
        <w:rPr>
          <w:lang w:val="en-US"/>
        </w:rPr>
        <w:t>largel</w:t>
      </w:r>
      <w:r w:rsidR="00B160B0" w:rsidRPr="00FA3054">
        <w:rPr>
          <w:lang w:val="en-US"/>
        </w:rPr>
        <w:t xml:space="preserve">y </w:t>
      </w:r>
      <w:r w:rsidR="00B160B0">
        <w:rPr>
          <w:lang w:val="en-US"/>
        </w:rPr>
        <w:t>unpredictable</w:t>
      </w:r>
      <w:r w:rsidR="00B160B0" w:rsidRPr="00FA3054">
        <w:rPr>
          <w:lang w:val="en-US"/>
        </w:rPr>
        <w:t>-</w:t>
      </w:r>
      <w:r w:rsidR="00B160B0">
        <w:rPr>
          <w:lang w:val="en-US"/>
        </w:rPr>
        <w:t xml:space="preserve"> </w:t>
      </w:r>
      <w:r w:rsidR="00C95134">
        <w:t xml:space="preserve">role in global </w:t>
      </w:r>
      <w:r w:rsidR="004A3DB0">
        <w:t xml:space="preserve">environmental </w:t>
      </w:r>
      <w:r w:rsidR="00C95134">
        <w:t>change</w:t>
      </w:r>
      <w:r w:rsidR="00304CA0">
        <w:t>s</w:t>
      </w:r>
      <w:r w:rsidR="00B160B0">
        <w:t>, due to</w:t>
      </w:r>
      <w:r w:rsidR="00BF18B0" w:rsidRPr="00D66FF9">
        <w:t xml:space="preserve"> the multitude of contributing processes at widely differ</w:t>
      </w:r>
      <w:r w:rsidR="00885E40">
        <w:t>ent</w:t>
      </w:r>
      <w:r w:rsidR="00BF18B0" w:rsidRPr="00D66FF9">
        <w:t xml:space="preserve"> spatial and temporal scales. In this </w:t>
      </w:r>
      <w:r w:rsidR="006B04F4">
        <w:t>P</w:t>
      </w:r>
      <w:r w:rsidR="00C977E9">
        <w:t>erspective</w:t>
      </w:r>
      <w:r w:rsidR="00BF18B0" w:rsidRPr="00D66FF9">
        <w:t xml:space="preserve"> we</w:t>
      </w:r>
      <w:r w:rsidR="00E3513B">
        <w:t xml:space="preserve"> </w:t>
      </w:r>
      <w:r w:rsidR="00B36C2A">
        <w:t>explore</w:t>
      </w:r>
      <w:r w:rsidR="000A5475">
        <w:t xml:space="preserve"> </w:t>
      </w:r>
      <w:r w:rsidR="008F3513">
        <w:t>approaches to master this complexity</w:t>
      </w:r>
      <w:r w:rsidR="00AD3F7C">
        <w:t xml:space="preserve"> </w:t>
      </w:r>
      <w:r w:rsidR="001D2AC3">
        <w:t>and</w:t>
      </w:r>
      <w:r w:rsidR="003B21FF">
        <w:t xml:space="preserve"> </w:t>
      </w:r>
      <w:r w:rsidR="00C86D71">
        <w:t xml:space="preserve">improve </w:t>
      </w:r>
      <w:r w:rsidR="005833A9">
        <w:t>our</w:t>
      </w:r>
      <w:r w:rsidR="00885E40">
        <w:t xml:space="preserve"> </w:t>
      </w:r>
      <w:r w:rsidR="00B160B0">
        <w:t>ability to predict</w:t>
      </w:r>
      <w:r w:rsidR="00BF18B0" w:rsidRPr="00D66FF9">
        <w:t xml:space="preserve"> vegetation dynamics</w:t>
      </w:r>
      <w:r w:rsidR="00B160B0">
        <w:t xml:space="preserve"> </w:t>
      </w:r>
      <w:r w:rsidR="00885E40">
        <w:t xml:space="preserve">by </w:t>
      </w:r>
      <w:r w:rsidR="008E6269">
        <w:t xml:space="preserve">explicitly </w:t>
      </w:r>
      <w:r w:rsidR="00885E40">
        <w:t>taking account of</w:t>
      </w:r>
      <w:r w:rsidR="00D71A97">
        <w:t xml:space="preserve"> </w:t>
      </w:r>
      <w:r w:rsidR="00BF18B0" w:rsidRPr="00D66FF9">
        <w:t>principles that constrain plant and ecosystem behavio</w:t>
      </w:r>
      <w:r w:rsidR="002C28F6">
        <w:t>u</w:t>
      </w:r>
      <w:r w:rsidR="00BF18B0" w:rsidRPr="00D66FF9">
        <w:t xml:space="preserve">r: natural selection, self-organization, and entropy maximization. </w:t>
      </w:r>
      <w:r w:rsidR="00AB2BEF">
        <w:t>T</w:t>
      </w:r>
      <w:r w:rsidR="004A2D36">
        <w:t xml:space="preserve">hese ideas are increasingly </w:t>
      </w:r>
      <w:r w:rsidR="008E6269">
        <w:t xml:space="preserve">being </w:t>
      </w:r>
      <w:r w:rsidR="00885E40">
        <w:t>used</w:t>
      </w:r>
      <w:r w:rsidR="00AB2BEF">
        <w:t xml:space="preserve"> in vegetation models</w:t>
      </w:r>
      <w:r w:rsidR="004A2D36">
        <w:t>,</w:t>
      </w:r>
      <w:r w:rsidR="008A543A">
        <w:t xml:space="preserve"> </w:t>
      </w:r>
      <w:r w:rsidR="00AB2BEF">
        <w:t xml:space="preserve">but </w:t>
      </w:r>
      <w:r w:rsidR="008E6269">
        <w:t xml:space="preserve">we argue that </w:t>
      </w:r>
      <w:r w:rsidR="00885E40">
        <w:t>t</w:t>
      </w:r>
      <w:r w:rsidR="00906118">
        <w:t>heir full potential</w:t>
      </w:r>
      <w:r w:rsidR="00885E40">
        <w:t xml:space="preserve"> has yet to be realized</w:t>
      </w:r>
      <w:r w:rsidR="004A2D36">
        <w:t xml:space="preserve">. We </w:t>
      </w:r>
      <w:r w:rsidR="00906118">
        <w:t>demonstrate</w:t>
      </w:r>
      <w:r w:rsidR="00906118" w:rsidRPr="00D66FF9">
        <w:t xml:space="preserve"> </w:t>
      </w:r>
      <w:r w:rsidR="00BF18B0" w:rsidRPr="00D66FF9">
        <w:t xml:space="preserve">the power of natural selection-based optimality </w:t>
      </w:r>
      <w:r w:rsidR="00AB2BEF">
        <w:t xml:space="preserve">principles </w:t>
      </w:r>
      <w:r w:rsidR="00BF18B0" w:rsidRPr="00D66FF9">
        <w:t>to predict photosynthe</w:t>
      </w:r>
      <w:r w:rsidR="00885E40">
        <w:t>tic</w:t>
      </w:r>
      <w:r w:rsidR="00BF18B0" w:rsidRPr="00D66FF9">
        <w:t xml:space="preserve"> and carbon allocation responses to multiple environmental drivers, and how individual plasticity leads to the predictable self-organization of forest canopies. We show how models of natural selection acting on a few key traits can generate realistic plant communities, and how entropy maximization can </w:t>
      </w:r>
      <w:r w:rsidR="00906118">
        <w:t>identify the most probable outcome</w:t>
      </w:r>
      <w:r w:rsidR="00885E40">
        <w:t>s</w:t>
      </w:r>
      <w:r w:rsidR="00906118">
        <w:t xml:space="preserve"> of community dynamics </w:t>
      </w:r>
      <w:r w:rsidR="00885E40">
        <w:t xml:space="preserve">in a </w:t>
      </w:r>
      <w:r w:rsidR="00AB2BEF">
        <w:t>space- and time-</w:t>
      </w:r>
      <w:r w:rsidR="00885E40">
        <w:t>var</w:t>
      </w:r>
      <w:r w:rsidR="00AB2BEF">
        <w:t>ying</w:t>
      </w:r>
      <w:r w:rsidR="00885E40">
        <w:t xml:space="preserve"> environment</w:t>
      </w:r>
      <w:r w:rsidR="00BF18B0" w:rsidRPr="00D66FF9">
        <w:t xml:space="preserve">. </w:t>
      </w:r>
      <w:r w:rsidR="00906118">
        <w:t>Finally</w:t>
      </w:r>
      <w:r w:rsidR="00334A5E">
        <w:t>,</w:t>
      </w:r>
      <w:r w:rsidR="00906118">
        <w:t xml:space="preserve"> w</w:t>
      </w:r>
      <w:r w:rsidR="00DB75E1">
        <w:t xml:space="preserve">e </w:t>
      </w:r>
      <w:r w:rsidR="004A67CD">
        <w:t xml:space="preserve">present </w:t>
      </w:r>
      <w:r w:rsidR="00906118">
        <w:t>a roadmap</w:t>
      </w:r>
      <w:r w:rsidR="00885E40">
        <w:t>,</w:t>
      </w:r>
      <w:r w:rsidR="004A67CD">
        <w:t xml:space="preserve"> </w:t>
      </w:r>
      <w:r w:rsidR="00885E40">
        <w:t>indicating</w:t>
      </w:r>
      <w:r w:rsidR="004A67CD">
        <w:t xml:space="preserve"> how</w:t>
      </w:r>
      <w:r w:rsidR="00DB75E1">
        <w:t xml:space="preserve"> </w:t>
      </w:r>
      <w:r w:rsidR="00BF18B0" w:rsidRPr="00D66FF9">
        <w:t xml:space="preserve">these principles </w:t>
      </w:r>
      <w:r w:rsidR="005A18F8" w:rsidRPr="00D66FF9">
        <w:t>c</w:t>
      </w:r>
      <w:r w:rsidR="00885E40">
        <w:t>ould</w:t>
      </w:r>
      <w:r w:rsidR="00D71A97">
        <w:t xml:space="preserve"> </w:t>
      </w:r>
      <w:r w:rsidR="00DB75E1">
        <w:t xml:space="preserve">be </w:t>
      </w:r>
      <w:r w:rsidR="006F3D6C">
        <w:t>combined</w:t>
      </w:r>
      <w:r w:rsidR="00DB75E1">
        <w:t xml:space="preserve"> </w:t>
      </w:r>
      <w:r w:rsidR="00AB2BEF">
        <w:t>in</w:t>
      </w:r>
      <w:r w:rsidR="00885E40">
        <w:t xml:space="preserve"> a new generation of </w:t>
      </w:r>
      <w:r w:rsidR="00BF18B0" w:rsidRPr="00D66FF9">
        <w:t>models</w:t>
      </w:r>
      <w:r w:rsidR="00AB2BEF">
        <w:t xml:space="preserve"> –</w:t>
      </w:r>
      <w:r w:rsidR="00885E40">
        <w:t xml:space="preserve"> with stronger theoretical foundations</w:t>
      </w:r>
      <w:r w:rsidR="00AB2BEF">
        <w:t>,</w:t>
      </w:r>
      <w:r w:rsidR="00885E40">
        <w:t xml:space="preserve"> and an improved capacity to predict complex vegetation responses to environmental change.</w:t>
      </w:r>
    </w:p>
    <w:p w14:paraId="02A9A649" w14:textId="5DE52E5D" w:rsidR="00C819FD" w:rsidRPr="00D66FF9" w:rsidRDefault="00826EE8" w:rsidP="00D27768">
      <w:pPr>
        <w:pStyle w:val="Heading1"/>
        <w:spacing w:line="480" w:lineRule="auto"/>
        <w:rPr>
          <w:lang w:val="en-GB"/>
        </w:rPr>
      </w:pPr>
      <w:r>
        <w:rPr>
          <w:rStyle w:val="Heading2Char"/>
          <w:sz w:val="32"/>
          <w:szCs w:val="32"/>
          <w:lang w:val="en-GB"/>
        </w:rPr>
        <w:t>T</w:t>
      </w:r>
      <w:r w:rsidR="00AA031B" w:rsidRPr="00D66FF9">
        <w:rPr>
          <w:rStyle w:val="Heading2Char"/>
          <w:sz w:val="32"/>
          <w:szCs w:val="32"/>
          <w:lang w:val="en-GB"/>
        </w:rPr>
        <w:t>he challenge of complexity</w:t>
      </w:r>
    </w:p>
    <w:p w14:paraId="6F9AB352" w14:textId="536FC1EB" w:rsidR="00967B86" w:rsidRPr="00D66FF9" w:rsidRDefault="00BF18B0" w:rsidP="00D27768">
      <w:pPr>
        <w:spacing w:line="480" w:lineRule="auto"/>
      </w:pPr>
      <w:r w:rsidRPr="00D66FF9">
        <w:t xml:space="preserve">Vegetation dynamics involves processes </w:t>
      </w:r>
      <w:r w:rsidR="002C28F6">
        <w:t xml:space="preserve">operating </w:t>
      </w:r>
      <w:r w:rsidRPr="00D66FF9">
        <w:t>at widely different spatial and temporal scales, from stomatal opening and closing (minutes to days</w:t>
      </w:r>
      <w:r w:rsidR="002572E1" w:rsidRPr="00D66FF9">
        <w:t xml:space="preserve">, at </w:t>
      </w:r>
      <w:r w:rsidR="00826EE8">
        <w:t xml:space="preserve">the </w:t>
      </w:r>
      <w:r w:rsidR="002572E1" w:rsidRPr="00D66FF9">
        <w:t>leaf level</w:t>
      </w:r>
      <w:r w:rsidRPr="00D66FF9">
        <w:t>) to biome shifts (decades to centuries</w:t>
      </w:r>
      <w:r w:rsidR="002572E1" w:rsidRPr="00D66FF9">
        <w:t>, across entire continents</w:t>
      </w:r>
      <w:r w:rsidRPr="00D66FF9">
        <w:t>).</w:t>
      </w:r>
      <w:bookmarkStart w:id="2" w:name="move525807570"/>
      <w:bookmarkEnd w:id="2"/>
      <w:r w:rsidRPr="00D66FF9">
        <w:t xml:space="preserve"> Tremendous research efforts have been devoted to understanding and predicting how plant processes and functional traits of individuals combine to determine the structure, function and dynamics of vegetation on larger scales. </w:t>
      </w:r>
      <w:r w:rsidR="001A2587">
        <w:t xml:space="preserve">To integrate process understanding from different </w:t>
      </w:r>
      <w:r w:rsidRPr="00D66FF9">
        <w:t>discipline</w:t>
      </w:r>
      <w:r w:rsidR="001A2587">
        <w:t>s</w:t>
      </w:r>
      <w:r w:rsidRPr="00D66FF9">
        <w:t>, dynamic vegetation models (DVMs) have been developed that combine</w:t>
      </w:r>
      <w:r w:rsidR="005A18F8" w:rsidRPr="00D66FF9">
        <w:t xml:space="preserve"> elements from </w:t>
      </w:r>
      <w:r w:rsidRPr="00D66FF9">
        <w:t xml:space="preserve">plant biogeography, biogeochemistry, </w:t>
      </w:r>
      <w:r w:rsidR="00C72EB1" w:rsidRPr="00D66FF9">
        <w:t xml:space="preserve">plant physiology, </w:t>
      </w:r>
      <w:r w:rsidRPr="00D66FF9">
        <w:t>forest ecology and micrometeorology</w:t>
      </w:r>
      <w:r w:rsidR="00EB509D" w:rsidRPr="00D66FF9">
        <w:t>.</w:t>
      </w:r>
      <w:r w:rsidRPr="00D66FF9">
        <w:t xml:space="preserve"> </w:t>
      </w:r>
      <w:r w:rsidR="0020355A" w:rsidRPr="00D66FF9">
        <w:t xml:space="preserve">The </w:t>
      </w:r>
      <w:r w:rsidR="00AB2BEF">
        <w:t>best</w:t>
      </w:r>
      <w:r w:rsidR="0020355A" w:rsidRPr="00D66FF9">
        <w:t>-known DVMs, dynamic global vegetation models (DGVMs</w:t>
      </w:r>
      <w:r w:rsidR="00C977E9">
        <w:t>),</w:t>
      </w:r>
      <w:r w:rsidR="0020355A" w:rsidRPr="00D66FF9">
        <w:t xml:space="preserve"> </w:t>
      </w:r>
      <w:r w:rsidRPr="00D66FF9">
        <w:t>have found a wide field of application including assessments of land-atmosphere carbon, water and trace gas exchanges; water resources; impacts of environmental change on plants and ecosystems; land management; and feedbacks from vegetation changes to regional and global climates</w:t>
      </w:r>
      <w:r w:rsidR="00B40DFA" w:rsidRPr="00D66FF9">
        <w:t xml:space="preserve"> </w:t>
      </w:r>
      <w:bookmarkStart w:id="3" w:name="__Fieldmark__204_900522460"/>
      <w:bookmarkStart w:id="4" w:name="__Fieldmark__205_900522460"/>
      <w:r w:rsidR="00B40DFA" w:rsidRPr="00D66FF9">
        <w:fldChar w:fldCharType="begin">
          <w:fldData xml:space="preserve">PEVuZE5vdGU+PENpdGU+PEF1dGhvcj5QcmVudGljZTwvQXV0aG9yPjxZZWFyPjIwMTM8L1llYXI+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</w:fldData>
        </w:fldChar>
      </w:r>
      <w:bookmarkEnd w:id="3"/>
      <w:bookmarkEnd w:id="4"/>
      <w:r w:rsidR="00926FD5">
        <w:instrText xml:space="preserve"> ADDIN EN.CITE </w:instrText>
      </w:r>
      <w:r w:rsidR="00926FD5">
        <w:fldChar w:fldCharType="begin">
          <w:fldData xml:space="preserve">PEVuZE5vdGU+PENpdGU+PEF1dGhvcj5QcmVudGljZTwvQXV0aG9yPjxZZWFyPjIwMTM8L1llYXI+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</w:fldData>
        </w:fldChar>
      </w:r>
      <w:r w:rsidR="00926FD5">
        <w:instrText xml:space="preserve"> ADDIN EN.CITE.DATA </w:instrText>
      </w:r>
      <w:r w:rsidR="00926FD5">
        <w:fldChar w:fldCharType="end"/>
      </w:r>
      <w:r w:rsidR="00B40DFA" w:rsidRPr="00D66FF9">
        <w:fldChar w:fldCharType="separate"/>
      </w:r>
      <w:r w:rsidR="00926FD5" w:rsidRPr="00926FD5">
        <w:rPr>
          <w:noProof/>
          <w:vertAlign w:val="superscript"/>
        </w:rPr>
        <w:t>1, 2</w:t>
      </w:r>
      <w:r w:rsidR="00B40DFA" w:rsidRPr="00D66FF9">
        <w:fldChar w:fldCharType="end"/>
      </w:r>
      <w:r w:rsidR="00B40DFA" w:rsidRPr="00D66FF9">
        <w:t>.</w:t>
      </w:r>
      <w:r w:rsidR="00433D6C" w:rsidRPr="00D66FF9">
        <w:t xml:space="preserve"> </w:t>
      </w:r>
      <w:r w:rsidR="0020355A" w:rsidRPr="00D66FF9">
        <w:t xml:space="preserve">DVMs </w:t>
      </w:r>
      <w:r w:rsidR="001656E1" w:rsidRPr="00D66FF9">
        <w:t xml:space="preserve">have also </w:t>
      </w:r>
      <w:r w:rsidR="0020355A" w:rsidRPr="00D66FF9">
        <w:t>been applied</w:t>
      </w:r>
      <w:r w:rsidR="001656E1" w:rsidRPr="00D66FF9">
        <w:t xml:space="preserve"> on </w:t>
      </w:r>
      <w:r w:rsidR="002572E1" w:rsidRPr="00D66FF9">
        <w:t xml:space="preserve">local </w:t>
      </w:r>
      <w:r w:rsidR="001656E1" w:rsidRPr="00D66FF9">
        <w:t xml:space="preserve">scales for </w:t>
      </w:r>
      <w:r w:rsidR="0020355A" w:rsidRPr="00D66FF9">
        <w:t>testing of ecological hypotheses</w:t>
      </w:r>
      <w:r w:rsidR="007D2A99" w:rsidRPr="00D66FF9">
        <w:t>,</w:t>
      </w:r>
      <w:r w:rsidR="001656E1" w:rsidRPr="00D66FF9">
        <w:t xml:space="preserve"> and </w:t>
      </w:r>
      <w:r w:rsidR="002C28F6">
        <w:t xml:space="preserve">to </w:t>
      </w:r>
      <w:r w:rsidR="001167EA">
        <w:t xml:space="preserve">answer </w:t>
      </w:r>
      <w:r w:rsidR="002C28F6">
        <w:lastRenderedPageBreak/>
        <w:t xml:space="preserve">practical questions in </w:t>
      </w:r>
      <w:r w:rsidR="001656E1" w:rsidRPr="00D66FF9">
        <w:t>forest</w:t>
      </w:r>
      <w:r w:rsidR="007D2A99" w:rsidRPr="00D66FF9">
        <w:t xml:space="preserve"> management and agriculture.</w:t>
      </w:r>
      <w:r w:rsidR="001656E1" w:rsidRPr="00D66FF9">
        <w:t xml:space="preserve"> </w:t>
      </w:r>
      <w:r w:rsidR="009D49CD" w:rsidRPr="00D66FF9">
        <w:t xml:space="preserve">All </w:t>
      </w:r>
      <w:r w:rsidR="00DB4F35" w:rsidRPr="00D66FF9">
        <w:t xml:space="preserve">DVMs have in common that they </w:t>
      </w:r>
      <w:proofErr w:type="gramStart"/>
      <w:r w:rsidR="00DB4F35" w:rsidRPr="00D66FF9">
        <w:t xml:space="preserve">are based on </w:t>
      </w:r>
      <w:r w:rsidR="002572E1" w:rsidRPr="00D66FF9">
        <w:t>the assumption</w:t>
      </w:r>
      <w:proofErr w:type="gramEnd"/>
      <w:r w:rsidR="002572E1" w:rsidRPr="00D66FF9">
        <w:t xml:space="preserve"> of </w:t>
      </w:r>
      <w:r w:rsidR="00DB4F35" w:rsidRPr="00D66FF9">
        <w:t>universally valid processes</w:t>
      </w:r>
      <w:r w:rsidR="00826EE8">
        <w:t xml:space="preserve">, which – in principle – </w:t>
      </w:r>
      <w:r w:rsidR="00C977E9">
        <w:t>enable</w:t>
      </w:r>
      <w:r w:rsidR="00826EE8">
        <w:t>s</w:t>
      </w:r>
      <w:r w:rsidR="009D49CD" w:rsidRPr="00D66FF9">
        <w:t xml:space="preserve"> them to make predictions under conditions</w:t>
      </w:r>
      <w:r w:rsidR="00225682" w:rsidRPr="00D66FF9">
        <w:t xml:space="preserve"> outside the range of observations</w:t>
      </w:r>
      <w:r w:rsidR="00254FEC">
        <w:t xml:space="preserve"> used </w:t>
      </w:r>
      <w:r w:rsidR="00826EE8">
        <w:t>for model</w:t>
      </w:r>
      <w:r w:rsidR="00254FEC">
        <w:t xml:space="preserve"> develop</w:t>
      </w:r>
      <w:r w:rsidR="00826EE8">
        <w:t>ment</w:t>
      </w:r>
      <w:r w:rsidR="00DB4F35" w:rsidRPr="00D66FF9">
        <w:t xml:space="preserve">. </w:t>
      </w:r>
    </w:p>
    <w:p w14:paraId="7D1E7D55" w14:textId="77CF346A" w:rsidR="000D4887" w:rsidRPr="00D66FF9" w:rsidRDefault="00AA045E" w:rsidP="00D27768">
      <w:pPr>
        <w:spacing w:line="480" w:lineRule="auto"/>
      </w:pPr>
      <w:r w:rsidRPr="00D66FF9">
        <w:t xml:space="preserve">DVMs </w:t>
      </w:r>
      <w:r w:rsidR="001015C0">
        <w:t xml:space="preserve">have </w:t>
      </w:r>
      <w:r w:rsidRPr="00D66FF9">
        <w:t>bec</w:t>
      </w:r>
      <w:r w:rsidR="001015C0">
        <w:t>o</w:t>
      </w:r>
      <w:r w:rsidRPr="00D66FF9">
        <w:t xml:space="preserve">me more complex as </w:t>
      </w:r>
      <w:r w:rsidR="001A2587">
        <w:t>a growing community of</w:t>
      </w:r>
      <w:r w:rsidR="00FC72FD" w:rsidRPr="00D66FF9">
        <w:t xml:space="preserve"> developers</w:t>
      </w:r>
      <w:r w:rsidRPr="00D66FF9">
        <w:t xml:space="preserve"> </w:t>
      </w:r>
      <w:r w:rsidR="00254FEC">
        <w:t xml:space="preserve">have </w:t>
      </w:r>
      <w:r w:rsidRPr="00D66FF9">
        <w:t>str</w:t>
      </w:r>
      <w:r w:rsidR="00254FEC">
        <w:t>iven</w:t>
      </w:r>
      <w:r w:rsidRPr="00D66FF9">
        <w:t xml:space="preserve"> to represent an ever-greater number of processes. However, additional complexity has rendered models dependent on </w:t>
      </w:r>
      <w:r w:rsidR="00826EE8">
        <w:t xml:space="preserve">providing </w:t>
      </w:r>
      <w:r w:rsidRPr="00D66FF9">
        <w:t xml:space="preserve">values of an ever-increasing number of parameters, </w:t>
      </w:r>
      <w:r w:rsidR="00FC72FD" w:rsidRPr="00D66FF9">
        <w:t xml:space="preserve">many </w:t>
      </w:r>
      <w:r w:rsidRPr="00D66FF9">
        <w:t xml:space="preserve">of </w:t>
      </w:r>
      <w:r w:rsidR="00826EE8">
        <w:t>them</w:t>
      </w:r>
      <w:r w:rsidRPr="00D66FF9">
        <w:t xml:space="preserve"> poorly constrained by </w:t>
      </w:r>
      <w:r w:rsidR="00225682" w:rsidRPr="00D66FF9">
        <w:t>observations</w:t>
      </w:r>
      <w:r w:rsidR="00FF2DAD" w:rsidRPr="00D66FF9">
        <w:t xml:space="preserve">. </w:t>
      </w:r>
      <w:r w:rsidRPr="00D66FF9">
        <w:t>This tendency has created a “complexity trap”, whereby increases in realism are offset by decreases in transparency, robustness and predictive power</w:t>
      </w:r>
      <w:r w:rsidR="00515F64">
        <w:t xml:space="preserve"> </w:t>
      </w:r>
      <w:r w:rsidR="00292BA0">
        <w:t>due to accumulation of uncertainty</w:t>
      </w:r>
      <w:bookmarkStart w:id="5" w:name="__Fieldmark__243_900522460"/>
      <w:r w:rsidRPr="00D66FF9">
        <w:fldChar w:fldCharType="begin"/>
      </w:r>
      <w:bookmarkEnd w:id="5"/>
      <w:r w:rsidR="00926FD5">
        <w:instrText xml:space="preserve"> ADDIN EN.CITE &lt;EndNote&gt;&lt;Cite&gt;&lt;Author&gt;Prentice&lt;/Author&gt;&lt;Year&gt;2015&lt;/Year&gt;&lt;RecNum&gt;3292&lt;/RecNum&gt;&lt;DisplayText&gt;&lt;style face="superscript"&gt;3&lt;/style&gt;&lt;/DisplayText&gt;&lt;record&gt;&lt;rec-number&gt;3292&lt;/rec-number&gt;&lt;foreign-keys&gt;&lt;key app="EN" db-id="ff9r00xs5eawdweevt1xv9tx2rvez5wv9frt" timestamp="1495462772"&gt;3292&lt;/key&gt;&lt;/foreign-keys&gt;&lt;ref-type name="Journal Article"&gt;17&lt;/ref-type&gt;&lt;contributors&gt;&lt;authors&gt;&lt;author&gt;Prentice, I. C.&lt;/author&gt;&lt;author&gt;Liang, X.&lt;/author&gt;&lt;author&gt;Medlyn, B. E.&lt;/author&gt;&lt;author&gt;Wang, Y. P.&lt;/author&gt;&lt;/authors&gt;&lt;/contributors&gt;&lt;titles&gt;&lt;title&gt;Reliable, robust and realistic: the three R&amp;apos;s of next-generation land-surface modelling&lt;/title&gt;&lt;secondary-title&gt;Atmos. Chem. Phys.&lt;/secondary-title&gt;&lt;/titles&gt;&lt;periodical&gt;&lt;full-title&gt;Atmos. Chem. Phys.&lt;/full-title&gt;&lt;/periodical&gt;&lt;pages&gt;5987-6005&lt;/pages&gt;&lt;volume&gt;15&lt;/volume&gt;&lt;number&gt;10&lt;/number&gt;&lt;dates&gt;&lt;year&gt;2015&lt;/year&gt;&lt;/dates&gt;&lt;publisher&gt;Copernicus Publications&lt;/publisher&gt;&lt;isbn&gt;1680-7324&lt;/isbn&gt;&lt;urls&gt;&lt;related-urls&gt;&lt;url&gt;http://www.atmos-chem-phys.net/15/5987/2015/&lt;/url&gt;&lt;/related-urls&gt;&lt;pdf-urls&gt;&lt;url&gt;http://www.atmos-chem-phys.net/15/5987/2015/acp-15-5987-2015.pdf&lt;/url&gt;&lt;/pdf-urls&gt;&lt;/urls&gt;&lt;electronic-resource-num&gt;10.5194/acp-15-5987-2015&lt;/electronic-resource-num&gt;&lt;/record&gt;&lt;/Cite&gt;&lt;/EndNote&gt;</w:instrText>
      </w:r>
      <w:r w:rsidRPr="00D66FF9">
        <w:fldChar w:fldCharType="separate"/>
      </w:r>
      <w:r w:rsidR="00926FD5" w:rsidRPr="00926FD5">
        <w:rPr>
          <w:noProof/>
          <w:vertAlign w:val="superscript"/>
        </w:rPr>
        <w:t>3</w:t>
      </w:r>
      <w:r w:rsidRPr="00D66FF9">
        <w:fldChar w:fldCharType="end"/>
      </w:r>
      <w:r w:rsidRPr="00D66FF9">
        <w:t>.</w:t>
      </w:r>
      <w:r w:rsidR="000D4887" w:rsidRPr="00D66FF9">
        <w:t xml:space="preserve"> </w:t>
      </w:r>
      <w:r w:rsidR="00254FEC">
        <w:t>Moreover, i</w:t>
      </w:r>
      <w:r w:rsidR="00BF18B0" w:rsidRPr="00D66FF9">
        <w:t>mportant limitations of current DVMs have become apparent</w:t>
      </w:r>
      <w:r w:rsidR="00254FEC">
        <w:t xml:space="preserve"> over the past decade. P</w:t>
      </w:r>
      <w:r w:rsidR="00ED2541" w:rsidRPr="00D66FF9">
        <w:t>rediction</w:t>
      </w:r>
      <w:r w:rsidR="00A91720" w:rsidRPr="00D66FF9">
        <w:t xml:space="preserve">s of </w:t>
      </w:r>
      <w:r w:rsidR="00254FEC">
        <w:t>carbon (C)</w:t>
      </w:r>
      <w:r w:rsidR="00A91720" w:rsidRPr="00D66FF9">
        <w:t xml:space="preserve"> fluxes and vegetation cover</w:t>
      </w:r>
      <w:r w:rsidR="0053037C" w:rsidRPr="00D66FF9">
        <w:t xml:space="preserve"> </w:t>
      </w:r>
      <w:r w:rsidR="00254FEC">
        <w:t xml:space="preserve">have been shown to differ greatly </w:t>
      </w:r>
      <w:r w:rsidR="00ED2541" w:rsidRPr="00D66FF9">
        <w:t>among state-of-the-art D</w:t>
      </w:r>
      <w:r w:rsidR="001075BF" w:rsidRPr="00D66FF9">
        <w:t>G</w:t>
      </w:r>
      <w:r w:rsidR="00ED2541" w:rsidRPr="00D66FF9">
        <w:t>VMs</w:t>
      </w:r>
      <w:r w:rsidR="000A7A60">
        <w:t xml:space="preserve"> (Global DVMs)</w:t>
      </w:r>
      <w:r w:rsidR="00254FEC">
        <w:t>, and these differences have not been reduced over time</w:t>
      </w:r>
      <w:r w:rsidR="00743221" w:rsidRPr="00D66FF9">
        <w:t xml:space="preserve"> </w:t>
      </w:r>
      <w:bookmarkStart w:id="6" w:name="__Fieldmark__260_900522460"/>
      <w:bookmarkStart w:id="7" w:name="__Fieldmark__261_900522460"/>
      <w:r w:rsidR="00743221" w:rsidRPr="00D66FF9">
        <w:fldChar w:fldCharType="begin">
          <w:fldData xml:space="preserve">PEVuZE5vdGU+PENpdGU+PEF1dGhvcj5QcmVudGljZTwvQXV0aG9yPjxZZWFyPjIwMTU8L1llYXI+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</w:fldData>
        </w:fldChar>
      </w:r>
      <w:bookmarkEnd w:id="6"/>
      <w:bookmarkEnd w:id="7"/>
      <w:r w:rsidR="00926FD5">
        <w:instrText xml:space="preserve"> ADDIN EN.CITE </w:instrText>
      </w:r>
      <w:r w:rsidR="00926FD5">
        <w:fldChar w:fldCharType="begin">
          <w:fldData xml:space="preserve">PEVuZE5vdGU+PENpdGU+PEF1dGhvcj5QcmVudGljZTwvQXV0aG9yPjxZZWFyPjIwMTU8L1llYXI+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</w:fldData>
        </w:fldChar>
      </w:r>
      <w:r w:rsidR="00926FD5">
        <w:instrText xml:space="preserve"> ADDIN EN.CITE.DATA </w:instrText>
      </w:r>
      <w:r w:rsidR="00926FD5">
        <w:fldChar w:fldCharType="end"/>
      </w:r>
      <w:r w:rsidR="00743221" w:rsidRPr="00D66FF9">
        <w:fldChar w:fldCharType="separate"/>
      </w:r>
      <w:r w:rsidR="00926FD5" w:rsidRPr="00926FD5">
        <w:rPr>
          <w:noProof/>
          <w:vertAlign w:val="superscript"/>
        </w:rPr>
        <w:t>3, 4, 5</w:t>
      </w:r>
      <w:r w:rsidR="00743221" w:rsidRPr="00D66FF9">
        <w:fldChar w:fldCharType="end"/>
      </w:r>
      <w:r w:rsidR="00EB509D" w:rsidRPr="00D66FF9">
        <w:t xml:space="preserve">. </w:t>
      </w:r>
      <w:r w:rsidR="00254FEC">
        <w:t>Possible u</w:t>
      </w:r>
      <w:r w:rsidR="00A91720" w:rsidRPr="00D66FF9">
        <w:t>nderlying reasons for these divergences</w:t>
      </w:r>
      <w:r w:rsidR="004A57BF" w:rsidRPr="00D66FF9">
        <w:t xml:space="preserve"> </w:t>
      </w:r>
      <w:r w:rsidR="00A91720" w:rsidRPr="00D66FF9">
        <w:t xml:space="preserve">include </w:t>
      </w:r>
      <w:r w:rsidR="00404223" w:rsidRPr="00D66FF9">
        <w:t>cont</w:t>
      </w:r>
      <w:r w:rsidR="000115C0" w:rsidRPr="00D66FF9">
        <w:t xml:space="preserve">rasting </w:t>
      </w:r>
      <w:r w:rsidR="00222C55">
        <w:t xml:space="preserve">or incomplete </w:t>
      </w:r>
      <w:r w:rsidR="000115C0" w:rsidRPr="00D66FF9">
        <w:t>representations</w:t>
      </w:r>
      <w:r w:rsidR="00404223" w:rsidRPr="00D66FF9">
        <w:t xml:space="preserve"> </w:t>
      </w:r>
      <w:r w:rsidR="000115C0" w:rsidRPr="00D66FF9">
        <w:t xml:space="preserve">of </w:t>
      </w:r>
      <w:r w:rsidR="00254FEC">
        <w:t>nitroge</w:t>
      </w:r>
      <w:r w:rsidR="00392622">
        <w:t>n</w:t>
      </w:r>
      <w:r w:rsidR="00254FEC">
        <w:t xml:space="preserve"> (</w:t>
      </w:r>
      <w:r w:rsidR="00404223" w:rsidRPr="00D66FF9">
        <w:t>N</w:t>
      </w:r>
      <w:r w:rsidR="00254FEC">
        <w:t>)</w:t>
      </w:r>
      <w:r w:rsidR="00404223" w:rsidRPr="00D66FF9">
        <w:t xml:space="preserve"> uptake</w:t>
      </w:r>
      <w:r w:rsidR="000115C0" w:rsidRPr="00D66FF9">
        <w:t>,</w:t>
      </w:r>
      <w:r w:rsidR="00404223" w:rsidRPr="00D66FF9">
        <w:t xml:space="preserve"> </w:t>
      </w:r>
      <w:r w:rsidR="00851CF2" w:rsidRPr="00D66FF9">
        <w:t>responses</w:t>
      </w:r>
      <w:r w:rsidR="00254FEC">
        <w:t xml:space="preserve"> to soil moisture</w:t>
      </w:r>
      <w:r w:rsidR="000115C0" w:rsidRPr="00D66FF9">
        <w:t>, and</w:t>
      </w:r>
      <w:r w:rsidR="00404223" w:rsidRPr="00D66FF9">
        <w:t xml:space="preserve"> mortality </w:t>
      </w:r>
      <w:bookmarkStart w:id="8" w:name="__Fieldmark__280_900522460"/>
      <w:bookmarkStart w:id="9" w:name="__Fieldmark__281_900522460"/>
      <w:r w:rsidR="00404223" w:rsidRPr="00D66FF9">
        <w:fldChar w:fldCharType="begin">
          <w:fldData xml:space="preserve">PEVuZE5vdGU+PENpdGU+PEF1dGhvcj5IdWFuZzwvQXV0aG9yPjxZZWFyPjIwMTY8L1llYXI+PFJl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</w:fldData>
        </w:fldChar>
      </w:r>
      <w:bookmarkEnd w:id="8"/>
      <w:bookmarkEnd w:id="9"/>
      <w:r w:rsidR="00F80C74">
        <w:instrText xml:space="preserve"> ADDIN EN.CITE </w:instrText>
      </w:r>
      <w:r w:rsidR="00F80C74">
        <w:fldChar w:fldCharType="begin">
          <w:fldData xml:space="preserve">PEVuZE5vdGU+PENpdGU+PEF1dGhvcj5IdWFuZzwvQXV0aG9yPjxZZWFyPjIwMTY8L1llYXI+PFJl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</w:fldData>
        </w:fldChar>
      </w:r>
      <w:r w:rsidR="00F80C74">
        <w:instrText xml:space="preserve"> ADDIN EN.CITE.DATA </w:instrText>
      </w:r>
      <w:r w:rsidR="00F80C74">
        <w:fldChar w:fldCharType="end"/>
      </w:r>
      <w:r w:rsidR="00404223" w:rsidRPr="00D66FF9">
        <w:fldChar w:fldCharType="separate"/>
      </w:r>
      <w:r w:rsidR="00060A58" w:rsidRPr="00060A58">
        <w:rPr>
          <w:noProof/>
          <w:vertAlign w:val="superscript"/>
        </w:rPr>
        <w:t>6, 7, 8</w:t>
      </w:r>
      <w:r w:rsidR="00404223" w:rsidRPr="00D66FF9">
        <w:fldChar w:fldCharType="end"/>
      </w:r>
      <w:r w:rsidR="00404223" w:rsidRPr="00D66FF9">
        <w:t xml:space="preserve">. </w:t>
      </w:r>
      <w:r w:rsidR="001001BF" w:rsidRPr="00D66FF9">
        <w:t xml:space="preserve">C allocation </w:t>
      </w:r>
      <w:r w:rsidR="001001BF">
        <w:t xml:space="preserve">to different tissues </w:t>
      </w:r>
      <w:r w:rsidR="001001BF" w:rsidRPr="00D66FF9">
        <w:t xml:space="preserve">is a key uncertainty in current DVMs </w:t>
      </w:r>
      <w:r w:rsidR="001001BF" w:rsidRPr="00D66FF9">
        <w:fldChar w:fldCharType="begin">
          <w:fldData xml:space="preserve">PEVuZE5vdGU+PENpdGU+PEF1dGhvcj5YaWE8L0F1dGhvcj48WWVhcj4yMDE3PC9ZZWFyPjxSZWNO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</w:fldData>
        </w:fldChar>
      </w:r>
      <w:r w:rsidR="00060A58">
        <w:instrText xml:space="preserve"> ADDIN EN.CITE </w:instrText>
      </w:r>
      <w:r w:rsidR="00060A58">
        <w:fldChar w:fldCharType="begin">
          <w:fldData xml:space="preserve">PEVuZE5vdGU+PENpdGU+PEF1dGhvcj5YaWE8L0F1dGhvcj48WWVhcj4yMDE3PC9ZZWFyPjxSZWNO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</w:fldData>
        </w:fldChar>
      </w:r>
      <w:r w:rsidR="00060A58">
        <w:instrText xml:space="preserve"> ADDIN EN.CITE.DATA </w:instrText>
      </w:r>
      <w:r w:rsidR="00060A58">
        <w:fldChar w:fldCharType="end"/>
      </w:r>
      <w:r w:rsidR="001001BF" w:rsidRPr="00D66FF9">
        <w:fldChar w:fldCharType="separate"/>
      </w:r>
      <w:r w:rsidR="00060A58" w:rsidRPr="00060A58">
        <w:rPr>
          <w:noProof/>
          <w:vertAlign w:val="superscript"/>
        </w:rPr>
        <w:t>9, 10</w:t>
      </w:r>
      <w:r w:rsidR="001001BF" w:rsidRPr="00D66FF9">
        <w:fldChar w:fldCharType="end"/>
      </w:r>
      <w:r w:rsidR="001001BF">
        <w:t>, due to</w:t>
      </w:r>
      <w:r w:rsidR="001001BF" w:rsidRPr="00D66FF9">
        <w:t xml:space="preserve"> a lack of consensus as to how plants and vegetation </w:t>
      </w:r>
      <w:r w:rsidR="001001BF">
        <w:t>adjust</w:t>
      </w:r>
      <w:r w:rsidR="001001BF" w:rsidRPr="00D66FF9">
        <w:t xml:space="preserve"> to </w:t>
      </w:r>
      <w:r w:rsidR="001001BF">
        <w:t>variations in the availability of different resources</w:t>
      </w:r>
      <w:r w:rsidR="001001BF" w:rsidRPr="00D66FF9">
        <w:t xml:space="preserve"> </w:t>
      </w:r>
      <w:r w:rsidR="001001BF">
        <w:t>(</w:t>
      </w:r>
      <w:r w:rsidR="001001BF" w:rsidRPr="00D66FF9">
        <w:t>water, C</w:t>
      </w:r>
      <w:r w:rsidR="001001BF">
        <w:t>O</w:t>
      </w:r>
      <w:r w:rsidR="001001BF">
        <w:rPr>
          <w:vertAlign w:val="subscript"/>
        </w:rPr>
        <w:t>2</w:t>
      </w:r>
      <w:r w:rsidR="001001BF" w:rsidRPr="00D66FF9">
        <w:t xml:space="preserve"> and N</w:t>
      </w:r>
      <w:r w:rsidR="001001BF">
        <w:t>)</w:t>
      </w:r>
      <w:r w:rsidR="001001BF" w:rsidRPr="00D66FF9">
        <w:t xml:space="preserve">. </w:t>
      </w:r>
      <w:r w:rsidR="00FC72FD" w:rsidRPr="00D66FF9">
        <w:t xml:space="preserve">For example, </w:t>
      </w:r>
      <w:r w:rsidR="00851CF2" w:rsidRPr="00D66FF9">
        <w:t>DVMs</w:t>
      </w:r>
      <w:r w:rsidR="00404223" w:rsidRPr="00D66FF9">
        <w:t xml:space="preserve"> underestimate the ability of plants to enhance N uptake through increased </w:t>
      </w:r>
      <w:r w:rsidR="00A91720" w:rsidRPr="00D66FF9">
        <w:t>below</w:t>
      </w:r>
      <w:r w:rsidR="00C977E9">
        <w:t>-</w:t>
      </w:r>
      <w:r w:rsidR="00A91720" w:rsidRPr="00D66FF9">
        <w:t xml:space="preserve">ground C allocation </w:t>
      </w:r>
      <w:r w:rsidR="00404223" w:rsidRPr="00D66FF9">
        <w:t xml:space="preserve">and </w:t>
      </w:r>
      <w:r w:rsidR="000115C0" w:rsidRPr="00D66FF9">
        <w:t xml:space="preserve">at the same time </w:t>
      </w:r>
      <w:r w:rsidR="00254FEC">
        <w:t xml:space="preserve">they </w:t>
      </w:r>
      <w:r w:rsidR="00404223" w:rsidRPr="00D66FF9">
        <w:t>overestimate changes in leaf</w:t>
      </w:r>
      <w:r w:rsidR="0011634C">
        <w:t xml:space="preserve"> N </w:t>
      </w:r>
      <w:r w:rsidR="0011634C">
        <w:fldChar w:fldCharType="begin">
          <w:fldData xml:space="preserve">PEVuZE5vdGU+PENpdGU+PEF1dGhvcj5aYWVobGU8L0F1dGhvcj48WWVhcj4yMDE0PC9ZZWFyPjxS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</w:fldData>
        </w:fldChar>
      </w:r>
      <w:r w:rsidR="00060A58">
        <w:instrText xml:space="preserve"> ADDIN EN.CITE </w:instrText>
      </w:r>
      <w:r w:rsidR="00060A58">
        <w:fldChar w:fldCharType="begin">
          <w:fldData xml:space="preserve">PEVuZE5vdGU+PENpdGU+PEF1dGhvcj5aYWVobGU8L0F1dGhvcj48WWVhcj4yMDE0PC9ZZWFyPjxS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</w:fldData>
        </w:fldChar>
      </w:r>
      <w:r w:rsidR="00060A58">
        <w:instrText xml:space="preserve"> ADDIN EN.CITE.DATA </w:instrText>
      </w:r>
      <w:r w:rsidR="00060A58">
        <w:fldChar w:fldCharType="end"/>
      </w:r>
      <w:r w:rsidR="0011634C">
        <w:fldChar w:fldCharType="separate"/>
      </w:r>
      <w:r w:rsidR="00060A58" w:rsidRPr="00060A58">
        <w:rPr>
          <w:noProof/>
          <w:vertAlign w:val="superscript"/>
        </w:rPr>
        <w:t>11</w:t>
      </w:r>
      <w:r w:rsidR="0011634C">
        <w:fldChar w:fldCharType="end"/>
      </w:r>
      <w:r w:rsidR="00225682" w:rsidRPr="00D66FF9">
        <w:t>,</w:t>
      </w:r>
      <w:r w:rsidR="004A57BF" w:rsidRPr="00D66FF9">
        <w:t xml:space="preserve"> </w:t>
      </w:r>
      <w:r w:rsidR="004F7891" w:rsidRPr="00D66FF9">
        <w:t>result</w:t>
      </w:r>
      <w:r w:rsidR="00225682" w:rsidRPr="00D66FF9">
        <w:t>ing</w:t>
      </w:r>
      <w:r w:rsidR="004F7891" w:rsidRPr="00D66FF9">
        <w:t xml:space="preserve"> in overly</w:t>
      </w:r>
      <w:r w:rsidR="004A57BF" w:rsidRPr="00D66FF9">
        <w:t xml:space="preserve"> strong projected nutrient limitations o</w:t>
      </w:r>
      <w:r w:rsidR="00254FEC">
        <w:t>n</w:t>
      </w:r>
      <w:r w:rsidR="004A57BF" w:rsidRPr="00D66FF9">
        <w:t xml:space="preserve"> future C </w:t>
      </w:r>
      <w:bookmarkStart w:id="10" w:name="__Fieldmark__306_900522460"/>
      <w:r w:rsidR="00254FEC">
        <w:t>uptake</w:t>
      </w:r>
      <w:r w:rsidR="00254FEC" w:rsidRPr="00D66FF9">
        <w:t xml:space="preserve"> </w:t>
      </w:r>
      <w:r w:rsidR="008027D6">
        <w:fldChar w:fldCharType="begin"/>
      </w:r>
      <w:bookmarkEnd w:id="10"/>
      <w:r w:rsidR="00F80C74">
        <w:instrText xml:space="preserve"> ADDIN EN.CITE &lt;EndNote&gt;&lt;Cite&gt;&lt;Author&gt;Sulman&lt;/Author&gt;&lt;Year&gt;2019&lt;/Year&gt;&lt;RecNum&gt;3811&lt;/RecNum&gt;&lt;DisplayText&gt;&lt;style face="superscript"&gt;12&lt;/style&gt;&lt;/DisplayText&gt;&lt;record&gt;&lt;rec-number&gt;3811&lt;/rec-number&gt;&lt;foreign-keys&gt;&lt;key app="EN" db-id="ff9r00xs5eawdweevt1xv9tx2rvez5wv9frt" timestamp="1557490225"&gt;3811&lt;/key&gt;&lt;/foreign-keys&gt;&lt;ref-type name="Journal Article"&gt;17&lt;/ref-type&gt;&lt;contributors&gt;&lt;authors&gt;&lt;author&gt;Sulman, Benjamin N&lt;/author&gt;&lt;author&gt;Shevliakova, Elena&lt;/author&gt;&lt;author&gt;Brzostek, Edward R&lt;/author&gt;&lt;author&gt;Kivlin, Stephanie N&lt;/author&gt;&lt;author&gt;Malyshev, Sergey&lt;/author&gt;&lt;author&gt;Menge, Duncan NL&lt;/author&gt;&lt;author&gt;Zhang, Xin&lt;/author&gt;&lt;/authors&gt;&lt;/contributors&gt;&lt;titles&gt;&lt;title&gt;Diverse mycorrhizal associations enhance terrestrial C storage in a global model&lt;/title&gt;&lt;secondary-title&gt;Global Biogeochemical Cycles&lt;/secondary-title&gt;&lt;/titles&gt;&lt;periodical&gt;&lt;full-title&gt;Global Biogeochemical Cycles&lt;/full-title&gt;&lt;abbr-1&gt;Global Biogeochem Cycles&lt;/abbr-1&gt;&lt;/periodical&gt;&lt;pages&gt;501-523&lt;/pages&gt;&lt;volume&gt;33&lt;/volume&gt;&lt;number&gt;4&lt;/number&gt;&lt;dates&gt;&lt;year&gt;2019&lt;/year&gt;&lt;/dates&gt;&lt;isbn&gt;0886-6236&lt;/isbn&gt;&lt;urls&gt;&lt;/urls&gt;&lt;/record&gt;&lt;/Cite&gt;&lt;/EndNote&gt;</w:instrText>
      </w:r>
      <w:r w:rsidR="008027D6">
        <w:fldChar w:fldCharType="separate"/>
      </w:r>
      <w:r w:rsidR="00060A58" w:rsidRPr="00060A58">
        <w:rPr>
          <w:noProof/>
          <w:vertAlign w:val="superscript"/>
        </w:rPr>
        <w:t>12</w:t>
      </w:r>
      <w:r w:rsidR="008027D6">
        <w:fldChar w:fldCharType="end"/>
      </w:r>
      <w:r w:rsidR="008027D6">
        <w:t xml:space="preserve">. </w:t>
      </w:r>
    </w:p>
    <w:p w14:paraId="4306CC4B" w14:textId="031A57F1" w:rsidR="0084781F" w:rsidRPr="00D66FF9" w:rsidRDefault="00AA54D0" w:rsidP="00D27768">
      <w:pPr>
        <w:spacing w:line="480" w:lineRule="auto"/>
      </w:pPr>
      <w:r>
        <w:t>Plant d</w:t>
      </w:r>
      <w:r w:rsidR="00C977E9">
        <w:t>iversity is another</w:t>
      </w:r>
      <w:r w:rsidR="007B7A91" w:rsidRPr="00D66FF9">
        <w:t xml:space="preserve"> challenge</w:t>
      </w:r>
      <w:r w:rsidR="00254FEC">
        <w:t xml:space="preserve"> for modelling</w:t>
      </w:r>
      <w:r w:rsidR="006A18A6">
        <w:t>. The effect</w:t>
      </w:r>
      <w:r w:rsidR="00B022FC">
        <w:t>s</w:t>
      </w:r>
      <w:r w:rsidR="006A18A6">
        <w:t xml:space="preserve"> of </w:t>
      </w:r>
      <w:r w:rsidR="00251EAD">
        <w:t xml:space="preserve">trait </w:t>
      </w:r>
      <w:r w:rsidR="006E6A9E">
        <w:t>diversity ha</w:t>
      </w:r>
      <w:r w:rsidR="00B022FC">
        <w:t xml:space="preserve">ve </w:t>
      </w:r>
      <w:r w:rsidR="006E6A9E">
        <w:t>bee</w:t>
      </w:r>
      <w:r w:rsidR="002203CA">
        <w:t xml:space="preserve">n evaluated </w:t>
      </w:r>
      <w:r w:rsidR="009A0680" w:rsidRPr="00D66FF9">
        <w:t xml:space="preserve">in </w:t>
      </w:r>
      <w:r w:rsidR="00772437">
        <w:t xml:space="preserve">some </w:t>
      </w:r>
      <w:r w:rsidR="009A0680" w:rsidRPr="00D66FF9">
        <w:t>DVMs</w:t>
      </w:r>
      <w:r w:rsidR="002203CA">
        <w:t xml:space="preserve"> using observed</w:t>
      </w:r>
      <w:r w:rsidR="00B022FC">
        <w:t xml:space="preserve"> plant trait variation as an input</w:t>
      </w:r>
      <w:r w:rsidR="000C00CD" w:rsidRPr="00D66FF9">
        <w:t xml:space="preserve"> </w:t>
      </w:r>
      <w:bookmarkStart w:id="11" w:name="__Fieldmark__382_900522460"/>
      <w:bookmarkStart w:id="12" w:name="__Fieldmark__383_900522460"/>
      <w:r w:rsidR="000E624B" w:rsidRPr="00D66FF9">
        <w:fldChar w:fldCharType="begin">
          <w:fldData xml:space="preserve">PEVuZE5vdGU+PENpdGU+PEF1dGhvcj5GeWxsYXM8L0F1dGhvcj48WWVhcj4yMDE0PC9ZZWFyPjxS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</w:fldData>
        </w:fldChar>
      </w:r>
      <w:bookmarkEnd w:id="11"/>
      <w:bookmarkEnd w:id="12"/>
      <w:r w:rsidR="00F80C74">
        <w:instrText xml:space="preserve"> ADDIN EN.CITE </w:instrText>
      </w:r>
      <w:r w:rsidR="00F80C74">
        <w:fldChar w:fldCharType="begin">
          <w:fldData xml:space="preserve">PEVuZE5vdGU+PENpdGU+PEF1dGhvcj5GeWxsYXM8L0F1dGhvcj48WWVhcj4yMDE0PC9ZZWFyPjxS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</w:fldData>
        </w:fldChar>
      </w:r>
      <w:r w:rsidR="00F80C74">
        <w:instrText xml:space="preserve"> ADDIN EN.CITE.DATA </w:instrText>
      </w:r>
      <w:r w:rsidR="00F80C74">
        <w:fldChar w:fldCharType="end"/>
      </w:r>
      <w:r w:rsidR="000E624B" w:rsidRPr="00D66FF9">
        <w:fldChar w:fldCharType="separate"/>
      </w:r>
      <w:r w:rsidR="00336D7A" w:rsidRPr="00336D7A">
        <w:rPr>
          <w:noProof/>
          <w:vertAlign w:val="superscript"/>
        </w:rPr>
        <w:t>13, 14</w:t>
      </w:r>
      <w:r w:rsidR="000E624B" w:rsidRPr="00D66FF9">
        <w:fldChar w:fldCharType="end"/>
      </w:r>
      <w:r w:rsidR="00670308">
        <w:t xml:space="preserve"> and s</w:t>
      </w:r>
      <w:r w:rsidR="009E76C7">
        <w:t xml:space="preserve">ome </w:t>
      </w:r>
      <w:r w:rsidR="00254FEC">
        <w:t xml:space="preserve">models </w:t>
      </w:r>
      <w:r w:rsidR="00D77E5D">
        <w:t>have addr</w:t>
      </w:r>
      <w:r w:rsidR="001F4544">
        <w:t xml:space="preserve">essed the generation and dynamics of </w:t>
      </w:r>
      <w:r w:rsidR="00670308">
        <w:t xml:space="preserve">trait </w:t>
      </w:r>
      <w:r w:rsidR="000142BB" w:rsidRPr="00D66FF9">
        <w:t xml:space="preserve">diversity </w:t>
      </w:r>
      <w:bookmarkStart w:id="13" w:name="__Fieldmark__393_900522460"/>
      <w:bookmarkStart w:id="14" w:name="__Fieldmark__394_900522460"/>
      <w:r w:rsidR="000142BB" w:rsidRPr="00D66FF9">
        <w:fldChar w:fldCharType="begin">
          <w:fldData xml:space="preserve">PEVuZE5vdGU+PENpdGU+PEF1dGhvcj5HYWlsbGFyZDwvQXV0aG9yPjxZZWFyPjIwMTg8L1llYXI+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</w:fldData>
        </w:fldChar>
      </w:r>
      <w:bookmarkEnd w:id="13"/>
      <w:bookmarkEnd w:id="14"/>
      <w:r w:rsidR="00336D7A">
        <w:instrText xml:space="preserve"> ADDIN EN.CITE </w:instrText>
      </w:r>
      <w:r w:rsidR="00336D7A">
        <w:fldChar w:fldCharType="begin">
          <w:fldData xml:space="preserve">PEVuZE5vdGU+PENpdGU+PEF1dGhvcj5HYWlsbGFyZDwvQXV0aG9yPjxZZWFyPjIwMTg8L1llYXI+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</w:fldData>
        </w:fldChar>
      </w:r>
      <w:r w:rsidR="00336D7A">
        <w:instrText xml:space="preserve"> ADDIN EN.CITE.DATA </w:instrText>
      </w:r>
      <w:r w:rsidR="00336D7A">
        <w:fldChar w:fldCharType="end"/>
      </w:r>
      <w:r w:rsidR="000142BB" w:rsidRPr="00D66FF9">
        <w:fldChar w:fldCharType="separate"/>
      </w:r>
      <w:r w:rsidR="00336D7A" w:rsidRPr="00336D7A">
        <w:rPr>
          <w:noProof/>
          <w:vertAlign w:val="superscript"/>
        </w:rPr>
        <w:t>15, 16</w:t>
      </w:r>
      <w:r w:rsidR="000142BB" w:rsidRPr="00D66FF9">
        <w:fldChar w:fldCharType="end"/>
      </w:r>
      <w:r w:rsidR="00F418E6">
        <w:t xml:space="preserve">. </w:t>
      </w:r>
      <w:r w:rsidR="00670308">
        <w:t>However</w:t>
      </w:r>
      <w:r w:rsidR="003F06ED">
        <w:t>, i</w:t>
      </w:r>
      <w:r w:rsidR="000142BB" w:rsidRPr="00D66FF9">
        <w:t>t remains a challenge to predict</w:t>
      </w:r>
      <w:r w:rsidR="0084781F" w:rsidRPr="00D66FF9">
        <w:t xml:space="preserve"> </w:t>
      </w:r>
      <w:r w:rsidR="00FC72FD" w:rsidRPr="00D66FF9">
        <w:t>how</w:t>
      </w:r>
      <w:r w:rsidR="0084781F" w:rsidRPr="00D66FF9">
        <w:t xml:space="preserve"> </w:t>
      </w:r>
      <w:r w:rsidR="00F66DF1" w:rsidRPr="00D66FF9">
        <w:t xml:space="preserve">diversity </w:t>
      </w:r>
      <w:r>
        <w:t xml:space="preserve">is </w:t>
      </w:r>
      <w:proofErr w:type="gramStart"/>
      <w:r>
        <w:t>maintained</w:t>
      </w:r>
      <w:r w:rsidR="00254FEC">
        <w:t>,</w:t>
      </w:r>
      <w:r>
        <w:t xml:space="preserve"> and</w:t>
      </w:r>
      <w:proofErr w:type="gramEnd"/>
      <w:r>
        <w:t xml:space="preserve"> </w:t>
      </w:r>
      <w:r w:rsidR="00FC72FD" w:rsidRPr="00D66FF9">
        <w:t xml:space="preserve">may change </w:t>
      </w:r>
      <w:r w:rsidR="00F66DF1" w:rsidRPr="00D66FF9">
        <w:t xml:space="preserve">over time. </w:t>
      </w:r>
      <w:r w:rsidR="00664FD7">
        <w:t>Including</w:t>
      </w:r>
      <w:r w:rsidR="004F746B">
        <w:t xml:space="preserve"> diversity</w:t>
      </w:r>
      <w:r w:rsidR="0043358A">
        <w:t xml:space="preserve"> </w:t>
      </w:r>
      <w:r w:rsidR="00357218">
        <w:t>in DVMs</w:t>
      </w:r>
      <w:r w:rsidR="00254FEC">
        <w:t>,</w:t>
      </w:r>
      <w:r w:rsidR="00357218">
        <w:t xml:space="preserve"> </w:t>
      </w:r>
      <w:r w:rsidR="00F66DF1" w:rsidRPr="00D66FF9">
        <w:t xml:space="preserve">without </w:t>
      </w:r>
      <w:proofErr w:type="gramStart"/>
      <w:r w:rsidR="00D61FC7" w:rsidRPr="00D66FF9">
        <w:t>sufficient</w:t>
      </w:r>
      <w:proofErr w:type="gramEnd"/>
      <w:r w:rsidR="00D61FC7" w:rsidRPr="00D66FF9">
        <w:t xml:space="preserve"> </w:t>
      </w:r>
      <w:r w:rsidR="00DB7638" w:rsidRPr="00D66FF9">
        <w:t>understanding of its mechanistic basis</w:t>
      </w:r>
      <w:r w:rsidR="00254FEC">
        <w:t>,</w:t>
      </w:r>
      <w:r w:rsidR="00DB7638" w:rsidRPr="00D66FF9">
        <w:t xml:space="preserve"> </w:t>
      </w:r>
      <w:r w:rsidR="00254FEC">
        <w:t>risks</w:t>
      </w:r>
      <w:r w:rsidR="00254FEC" w:rsidRPr="00D66FF9">
        <w:t xml:space="preserve"> </w:t>
      </w:r>
      <w:r w:rsidR="00F66DF1" w:rsidRPr="00D66FF9">
        <w:t>further aggravat</w:t>
      </w:r>
      <w:r w:rsidR="00254FEC">
        <w:t>ing</w:t>
      </w:r>
      <w:r w:rsidR="00F66DF1" w:rsidRPr="00D66FF9">
        <w:t xml:space="preserve"> the complexity trap.</w:t>
      </w:r>
      <w:r w:rsidR="0084781F" w:rsidRPr="00D66FF9">
        <w:t xml:space="preserve"> </w:t>
      </w:r>
    </w:p>
    <w:p w14:paraId="415CE362" w14:textId="5DB9F743" w:rsidR="00C819FD" w:rsidRPr="00D66FF9" w:rsidRDefault="00BE7B80" w:rsidP="00D27768">
      <w:pPr>
        <w:spacing w:line="480" w:lineRule="auto"/>
      </w:pPr>
      <w:r w:rsidRPr="00D66FF9">
        <w:t>In summary,</w:t>
      </w:r>
      <w:r w:rsidR="000E3A69">
        <w:t xml:space="preserve"> </w:t>
      </w:r>
      <w:r w:rsidR="00FC72FD" w:rsidRPr="00D66FF9">
        <w:t xml:space="preserve">substantial </w:t>
      </w:r>
      <w:r w:rsidR="007B7A91" w:rsidRPr="00D66FF9">
        <w:t xml:space="preserve">progress </w:t>
      </w:r>
      <w:r w:rsidR="000C00CD" w:rsidRPr="00D66FF9">
        <w:t>has</w:t>
      </w:r>
      <w:r w:rsidR="007B7A91" w:rsidRPr="00D66FF9">
        <w:t xml:space="preserve"> been made in understanding individual plant</w:t>
      </w:r>
      <w:r w:rsidR="00B30033" w:rsidRPr="00D66FF9">
        <w:t xml:space="preserve"> processes</w:t>
      </w:r>
      <w:r w:rsidR="00254FEC">
        <w:t xml:space="preserve"> and this understanding has been used to </w:t>
      </w:r>
      <w:r w:rsidR="00BF0618">
        <w:t>continually upgrade</w:t>
      </w:r>
      <w:r w:rsidR="000E3A69">
        <w:t xml:space="preserve"> existing DVMs</w:t>
      </w:r>
      <w:r w:rsidR="00E8516C">
        <w:t xml:space="preserve"> </w:t>
      </w:r>
      <w:r w:rsidR="00680DCA">
        <w:t>and to add new</w:t>
      </w:r>
      <w:r w:rsidR="00E8516C">
        <w:t xml:space="preserve"> processes</w:t>
      </w:r>
      <w:r w:rsidR="000E3A69">
        <w:t xml:space="preserve">. While this </w:t>
      </w:r>
      <w:r w:rsidR="00BF0618">
        <w:t xml:space="preserve">approach </w:t>
      </w:r>
      <w:r w:rsidR="000E3A69">
        <w:t xml:space="preserve">improves predictions of current vegetation, the remaining </w:t>
      </w:r>
      <w:r w:rsidR="00271511">
        <w:t xml:space="preserve">problem </w:t>
      </w:r>
      <w:r w:rsidR="00BF0618">
        <w:t xml:space="preserve">(and the greater challenge) </w:t>
      </w:r>
      <w:r w:rsidR="00271511">
        <w:t xml:space="preserve">is to </w:t>
      </w:r>
      <w:r w:rsidR="008776C7" w:rsidRPr="00D66FF9">
        <w:t xml:space="preserve">predict </w:t>
      </w:r>
      <w:r w:rsidR="00BF0618">
        <w:t xml:space="preserve">vegetation </w:t>
      </w:r>
      <w:r w:rsidR="00271511">
        <w:t xml:space="preserve">dynamics </w:t>
      </w:r>
      <w:r w:rsidR="00AB2BEF" w:rsidRPr="00D66FF9">
        <w:t xml:space="preserve">reliably </w:t>
      </w:r>
      <w:r w:rsidR="00271511">
        <w:t xml:space="preserve">in </w:t>
      </w:r>
      <w:r w:rsidR="00BF0618">
        <w:t xml:space="preserve">a </w:t>
      </w:r>
      <w:r w:rsidR="00271511">
        <w:t>chang</w:t>
      </w:r>
      <w:r w:rsidR="00BF0618">
        <w:t>ing environment</w:t>
      </w:r>
      <w:r w:rsidR="0054389B" w:rsidRPr="00D66FF9">
        <w:t xml:space="preserve">. </w:t>
      </w:r>
      <w:r w:rsidR="00FC72FD" w:rsidRPr="00D66FF9">
        <w:t>W</w:t>
      </w:r>
      <w:r w:rsidR="00B30033" w:rsidRPr="00D66FF9">
        <w:t xml:space="preserve">e argue </w:t>
      </w:r>
      <w:r w:rsidR="00BF0618">
        <w:t xml:space="preserve">here </w:t>
      </w:r>
      <w:r w:rsidR="00B30033" w:rsidRPr="00D66FF9">
        <w:t xml:space="preserve">that </w:t>
      </w:r>
      <w:r w:rsidR="00AB2BEF">
        <w:t xml:space="preserve">consideration of </w:t>
      </w:r>
      <w:r w:rsidR="001001BF">
        <w:t>three</w:t>
      </w:r>
      <w:r w:rsidR="00AB2BEF">
        <w:t xml:space="preserve"> </w:t>
      </w:r>
      <w:r w:rsidR="00057090" w:rsidRPr="00D66FF9">
        <w:t>g</w:t>
      </w:r>
      <w:r w:rsidR="00BF18B0" w:rsidRPr="00D66FF9">
        <w:t>eneral organizing principles –natural</w:t>
      </w:r>
      <w:r w:rsidR="003F06ED">
        <w:t xml:space="preserve"> </w:t>
      </w:r>
      <w:r w:rsidR="00BF18B0" w:rsidRPr="00D66FF9">
        <w:t xml:space="preserve">selection, self-organization, and entropy maximization – can facilitate </w:t>
      </w:r>
      <w:r w:rsidR="00BF18B0" w:rsidRPr="00D66FF9">
        <w:lastRenderedPageBreak/>
        <w:t xml:space="preserve">the development of more reliable vegetation models. </w:t>
      </w:r>
      <w:r w:rsidR="00057090" w:rsidRPr="00D66FF9">
        <w:t>These are not new</w:t>
      </w:r>
      <w:r w:rsidR="001001BF">
        <w:t xml:space="preserve"> ideas</w:t>
      </w:r>
      <w:r w:rsidR="00BF0618">
        <w:t>,</w:t>
      </w:r>
      <w:r w:rsidR="00057090" w:rsidRPr="00D66FF9">
        <w:t xml:space="preserve"> but </w:t>
      </w:r>
      <w:r w:rsidR="00BF0618">
        <w:t xml:space="preserve">they </w:t>
      </w:r>
      <w:r w:rsidR="00057090" w:rsidRPr="00D66FF9">
        <w:t xml:space="preserve">have been explored </w:t>
      </w:r>
      <w:r w:rsidR="001001BF">
        <w:t xml:space="preserve">so far </w:t>
      </w:r>
      <w:r w:rsidR="00FC72FD" w:rsidRPr="00D66FF9">
        <w:t xml:space="preserve">primarily </w:t>
      </w:r>
      <w:r w:rsidR="00057090" w:rsidRPr="00D66FF9">
        <w:t>in smal</w:t>
      </w:r>
      <w:r w:rsidR="000E624B" w:rsidRPr="00D66FF9">
        <w:t>l</w:t>
      </w:r>
      <w:r w:rsidR="00FC72FD" w:rsidRPr="00D66FF9">
        <w:t>-</w:t>
      </w:r>
      <w:r w:rsidR="000E624B" w:rsidRPr="00D66FF9">
        <w:t>scale and theoretical studies</w:t>
      </w:r>
      <w:r w:rsidR="00BF0618">
        <w:t>.</w:t>
      </w:r>
      <w:r w:rsidR="00580757" w:rsidRPr="00D66FF9">
        <w:t xml:space="preserve"> </w:t>
      </w:r>
      <w:r w:rsidR="00BF0618">
        <w:t>S</w:t>
      </w:r>
      <w:r w:rsidR="009A6CC5">
        <w:t xml:space="preserve">ome </w:t>
      </w:r>
      <w:r w:rsidR="003D7057" w:rsidRPr="00D66FF9">
        <w:t xml:space="preserve">are </w:t>
      </w:r>
      <w:r w:rsidR="00635580" w:rsidRPr="00D66FF9">
        <w:t xml:space="preserve">already </w:t>
      </w:r>
      <w:r w:rsidR="003D7057" w:rsidRPr="00D66FF9">
        <w:t>in use</w:t>
      </w:r>
      <w:r w:rsidR="00635580" w:rsidRPr="00D66FF9">
        <w:t xml:space="preserve"> in prognostic DVMs</w:t>
      </w:r>
      <w:r w:rsidR="00BF0618">
        <w:t xml:space="preserve">, </w:t>
      </w:r>
      <w:r w:rsidR="001001BF">
        <w:t xml:space="preserve">but </w:t>
      </w:r>
      <w:r w:rsidR="00057090" w:rsidRPr="00D66FF9">
        <w:t xml:space="preserve">their </w:t>
      </w:r>
      <w:r w:rsidR="00403E23" w:rsidRPr="00D66FF9">
        <w:t xml:space="preserve">full </w:t>
      </w:r>
      <w:r w:rsidR="00057090" w:rsidRPr="00D66FF9">
        <w:t xml:space="preserve">potential </w:t>
      </w:r>
      <w:r w:rsidR="00403E23" w:rsidRPr="00D66FF9">
        <w:t xml:space="preserve">for explaining vegetation dynamics has not </w:t>
      </w:r>
      <w:r w:rsidR="003D7057" w:rsidRPr="00D66FF9">
        <w:t xml:space="preserve">yet </w:t>
      </w:r>
      <w:r w:rsidR="00403E23" w:rsidRPr="00D66FF9">
        <w:t xml:space="preserve">been </w:t>
      </w:r>
      <w:r w:rsidR="00BF0618">
        <w:t xml:space="preserve">realized. </w:t>
      </w:r>
      <w:r w:rsidR="00910D18" w:rsidRPr="00D66FF9">
        <w:t xml:space="preserve">Here we </w:t>
      </w:r>
      <w:r w:rsidR="00D61FC7" w:rsidRPr="00D66FF9">
        <w:t xml:space="preserve">aim to </w:t>
      </w:r>
      <w:r w:rsidR="00FC72FD" w:rsidRPr="00D66FF9">
        <w:t xml:space="preserve">clarify </w:t>
      </w:r>
      <w:r w:rsidR="00910D18" w:rsidRPr="00D66FF9">
        <w:t>t</w:t>
      </w:r>
      <w:r w:rsidR="00D61FC7" w:rsidRPr="00D66FF9">
        <w:t>he</w:t>
      </w:r>
      <w:r w:rsidR="003D7057" w:rsidRPr="00D66FF9">
        <w:t xml:space="preserve"> theoretical basis,</w:t>
      </w:r>
      <w:r w:rsidR="00D61FC7" w:rsidRPr="00D66FF9">
        <w:t xml:space="preserve"> </w:t>
      </w:r>
      <w:r w:rsidR="00373B43" w:rsidRPr="00D66FF9">
        <w:t xml:space="preserve">and </w:t>
      </w:r>
      <w:r w:rsidR="003D7057" w:rsidRPr="00D66FF9">
        <w:t xml:space="preserve">the </w:t>
      </w:r>
      <w:r w:rsidR="00D61FC7" w:rsidRPr="00D66FF9">
        <w:t xml:space="preserve">potential and </w:t>
      </w:r>
      <w:r w:rsidR="00910D18" w:rsidRPr="00D66FF9">
        <w:t>limitations</w:t>
      </w:r>
      <w:r w:rsidR="00FC72FD" w:rsidRPr="00D66FF9">
        <w:t>,</w:t>
      </w:r>
      <w:r w:rsidR="00910D18" w:rsidRPr="00D66FF9">
        <w:t xml:space="preserve"> of </w:t>
      </w:r>
      <w:r w:rsidR="001001BF">
        <w:t xml:space="preserve">these </w:t>
      </w:r>
      <w:r w:rsidR="00FC72FD" w:rsidRPr="00D66FF9">
        <w:t xml:space="preserve">general </w:t>
      </w:r>
      <w:r w:rsidR="00910D18" w:rsidRPr="00D66FF9">
        <w:t>organizing principles</w:t>
      </w:r>
      <w:r w:rsidR="00D61FC7" w:rsidRPr="00D66FF9">
        <w:t xml:space="preserve"> for </w:t>
      </w:r>
      <w:r w:rsidR="003D7057" w:rsidRPr="00D66FF9">
        <w:t xml:space="preserve">improving </w:t>
      </w:r>
      <w:r w:rsidR="00373B43" w:rsidRPr="00D66FF9">
        <w:t xml:space="preserve">our understanding </w:t>
      </w:r>
      <w:r w:rsidR="00AB2BEF">
        <w:t xml:space="preserve">of </w:t>
      </w:r>
      <w:r w:rsidR="00D61FC7" w:rsidRPr="00D66FF9">
        <w:t>vegetation dynamics</w:t>
      </w:r>
      <w:r w:rsidR="00AB2BEF">
        <w:t xml:space="preserve"> and our ability to predict vegetation change</w:t>
      </w:r>
      <w:r w:rsidR="00373B43" w:rsidRPr="00D66FF9">
        <w:t>.</w:t>
      </w:r>
      <w:r w:rsidR="00C507B9" w:rsidRPr="00D66FF9">
        <w:t xml:space="preserve"> </w:t>
      </w:r>
    </w:p>
    <w:p w14:paraId="238C0E88" w14:textId="4B0351D3" w:rsidR="00C819FD" w:rsidRPr="00D66FF9" w:rsidRDefault="00AA031B" w:rsidP="00D27768">
      <w:pPr>
        <w:pStyle w:val="Heading1"/>
        <w:spacing w:line="480" w:lineRule="auto"/>
        <w:rPr>
          <w:lang w:val="en-GB"/>
        </w:rPr>
      </w:pPr>
      <w:r w:rsidRPr="00D66FF9">
        <w:rPr>
          <w:lang w:val="en-GB"/>
        </w:rPr>
        <w:t>The concept of</w:t>
      </w:r>
      <w:r w:rsidR="00BF18B0" w:rsidRPr="00D66FF9">
        <w:rPr>
          <w:lang w:val="en-GB"/>
        </w:rPr>
        <w:t xml:space="preserve"> organizing principles</w:t>
      </w:r>
    </w:p>
    <w:p w14:paraId="3BE0685D" w14:textId="06AAF421" w:rsidR="00491ECA" w:rsidRDefault="001E5816" w:rsidP="00D27768">
      <w:pPr>
        <w:spacing w:line="480" w:lineRule="auto"/>
        <w:rPr>
          <w:color w:val="000000"/>
          <w:sz w:val="20"/>
        </w:rPr>
      </w:pPr>
      <w:r w:rsidRPr="00D66FF9">
        <w:t>An organizing principle det</w:t>
      </w:r>
      <w:r w:rsidR="00136FA7">
        <w:t xml:space="preserve">ermines or constrains how components of a system, such as different plants in an ecosystem or different organs of a plant, </w:t>
      </w:r>
      <w:r w:rsidRPr="00D66FF9">
        <w:t>behave</w:t>
      </w:r>
      <w:r w:rsidR="00136FA7">
        <w:t xml:space="preserve"> together. </w:t>
      </w:r>
      <w:r w:rsidR="001A2587">
        <w:t>M</w:t>
      </w:r>
      <w:r w:rsidR="00533E08" w:rsidRPr="00D66FF9">
        <w:t>athematical</w:t>
      </w:r>
      <w:r w:rsidR="001A2587">
        <w:t>ly</w:t>
      </w:r>
      <w:r w:rsidR="00136FA7">
        <w:t>,</w:t>
      </w:r>
      <w:r w:rsidRPr="00D66FF9">
        <w:t xml:space="preserve"> </w:t>
      </w:r>
      <w:r w:rsidR="00BF0618">
        <w:t xml:space="preserve">an organizing principle can be envisaged as </w:t>
      </w:r>
      <w:r w:rsidRPr="00D66FF9">
        <w:t xml:space="preserve">an </w:t>
      </w:r>
      <w:r w:rsidR="00533E08" w:rsidRPr="00D66FF9">
        <w:t xml:space="preserve">additional </w:t>
      </w:r>
      <w:r w:rsidRPr="00D66FF9">
        <w:t>equation</w:t>
      </w:r>
      <w:r w:rsidR="00136FA7">
        <w:t xml:space="preserve"> added to a system of equations</w:t>
      </w:r>
      <w:r w:rsidR="00533E08" w:rsidRPr="00D66FF9">
        <w:t xml:space="preserve">, </w:t>
      </w:r>
      <w:r w:rsidRPr="00D66FF9">
        <w:t>allow</w:t>
      </w:r>
      <w:r w:rsidR="00BF0618">
        <w:t>ing</w:t>
      </w:r>
      <w:r w:rsidR="00136FA7">
        <w:t xml:space="preserve"> one or more previously unknown variables in the system to be determined</w:t>
      </w:r>
      <w:r w:rsidR="00765F12">
        <w:t xml:space="preserve"> and</w:t>
      </w:r>
      <w:r w:rsidR="00BF0618">
        <w:t xml:space="preserve"> </w:t>
      </w:r>
      <w:r w:rsidR="00C94B2B" w:rsidRPr="00D66FF9">
        <w:t>th</w:t>
      </w:r>
      <w:r w:rsidR="00765F12">
        <w:t>ereby</w:t>
      </w:r>
      <w:r w:rsidR="00C94B2B" w:rsidRPr="00D66FF9">
        <w:t xml:space="preserve"> </w:t>
      </w:r>
      <w:r w:rsidR="00136FA7">
        <w:t>reducing the uncertainty</w:t>
      </w:r>
      <w:r w:rsidR="00BF0618">
        <w:t xml:space="preserve"> of the solution</w:t>
      </w:r>
      <w:r w:rsidRPr="00D66FF9">
        <w:t xml:space="preserve">. </w:t>
      </w:r>
      <w:r w:rsidR="00765F12">
        <w:t>W</w:t>
      </w:r>
      <w:r w:rsidR="00BF18B0" w:rsidRPr="00D66FF9">
        <w:t xml:space="preserve">e highlight three </w:t>
      </w:r>
      <w:r w:rsidR="000577FE">
        <w:t>such</w:t>
      </w:r>
      <w:r w:rsidR="000577FE" w:rsidRPr="00D66FF9">
        <w:t xml:space="preserve"> </w:t>
      </w:r>
      <w:r w:rsidR="00BF18B0" w:rsidRPr="00D66FF9">
        <w:t xml:space="preserve">principles that are valuable for understanding the complexity of organisms and ecosystems and, we argue, will help vegetation models to escape the complexity trap. The first is natural selection, operating on individuals (genotypes) </w:t>
      </w:r>
      <w:r w:rsidR="00BF0618">
        <w:t xml:space="preserve">to determine </w:t>
      </w:r>
      <w:r w:rsidR="00BF18B0" w:rsidRPr="00D66FF9">
        <w:t>the traits</w:t>
      </w:r>
      <w:r w:rsidR="00C94B2B" w:rsidRPr="00D66FF9">
        <w:t xml:space="preserve"> </w:t>
      </w:r>
      <w:r w:rsidR="00BF0618">
        <w:t xml:space="preserve">of </w:t>
      </w:r>
      <w:r w:rsidR="000577FE">
        <w:t xml:space="preserve">successful </w:t>
      </w:r>
      <w:r w:rsidR="00BF0618">
        <w:t xml:space="preserve">species, and </w:t>
      </w:r>
      <w:r w:rsidR="00765F12">
        <w:t>among</w:t>
      </w:r>
      <w:r w:rsidR="00765F12" w:rsidRPr="00D66FF9">
        <w:t xml:space="preserve"> </w:t>
      </w:r>
      <w:r w:rsidR="00BF0618">
        <w:t xml:space="preserve">species to determine </w:t>
      </w:r>
      <w:r w:rsidR="00C94B2B" w:rsidRPr="00D66FF9">
        <w:t>community composition</w:t>
      </w:r>
      <w:r w:rsidR="00BF18B0" w:rsidRPr="00D66FF9">
        <w:t xml:space="preserve">. The second is self-organization, whereby the interactions of system components (including individual plants) lead to a predictable system structure. The third is entropy maximization, a statistical selection principle which expresses the aggregated outcome of </w:t>
      </w:r>
      <w:proofErr w:type="gramStart"/>
      <w:r w:rsidR="00BF18B0" w:rsidRPr="00D66FF9">
        <w:t>a large number of</w:t>
      </w:r>
      <w:proofErr w:type="gramEnd"/>
      <w:r w:rsidR="00BF18B0" w:rsidRPr="00D66FF9">
        <w:t xml:space="preserve"> underlying stochastic processes subject to a small number of system-level constraints</w:t>
      </w:r>
      <w:r w:rsidR="003D7057" w:rsidRPr="00D66FF9">
        <w:t xml:space="preserve">. </w:t>
      </w:r>
    </w:p>
    <w:p w14:paraId="037482A4" w14:textId="67645B12" w:rsidR="00C819FD" w:rsidRPr="00D66FF9" w:rsidRDefault="008316CA" w:rsidP="00D27768">
      <w:pPr>
        <w:pStyle w:val="Heading1"/>
        <w:spacing w:line="480" w:lineRule="auto"/>
        <w:rPr>
          <w:lang w:val="en-GB"/>
        </w:rPr>
      </w:pPr>
      <w:r w:rsidRPr="008316CA">
        <w:rPr>
          <w:lang w:val="en-GB"/>
        </w:rPr>
        <w:t xml:space="preserve">Natural selection </w:t>
      </w:r>
      <w:r w:rsidR="001764F3">
        <w:rPr>
          <w:lang w:val="en-GB"/>
        </w:rPr>
        <w:t>is</w:t>
      </w:r>
      <w:r w:rsidRPr="008316CA">
        <w:rPr>
          <w:lang w:val="en-GB"/>
        </w:rPr>
        <w:t xml:space="preserve"> a key source of predictability in plants</w:t>
      </w:r>
    </w:p>
    <w:p w14:paraId="5094AB37" w14:textId="417FC808" w:rsidR="00C819FD" w:rsidRPr="00D66FF9" w:rsidRDefault="00136FA7" w:rsidP="00D27768">
      <w:pPr>
        <w:spacing w:line="480" w:lineRule="auto"/>
      </w:pPr>
      <w:r>
        <w:t xml:space="preserve">All </w:t>
      </w:r>
      <w:r w:rsidR="00C977E9">
        <w:t>persisting</w:t>
      </w:r>
      <w:r w:rsidR="00BF18B0" w:rsidRPr="00D66FF9">
        <w:t xml:space="preserve"> plant traits and behaviours must have passed the filter of natural selection. Acting on individuals of a species, natural selection eliminates unfit or uncompetitive traits and trait combinations rapidly and effectively</w:t>
      </w:r>
      <w:r w:rsidR="00510DE0" w:rsidRPr="00D66FF9">
        <w:t>.</w:t>
      </w:r>
      <w:r w:rsidR="00BF18B0" w:rsidRPr="00D66FF9">
        <w:t xml:space="preserve"> Natural selection is thus the </w:t>
      </w:r>
      <w:r w:rsidR="008316CA">
        <w:t xml:space="preserve">main </w:t>
      </w:r>
      <w:r w:rsidR="00BF18B0" w:rsidRPr="00D66FF9">
        <w:t xml:space="preserve">reason why species do not possess arbitrary combinations of </w:t>
      </w:r>
      <w:r w:rsidR="000577FE">
        <w:t>functionally significant</w:t>
      </w:r>
      <w:r w:rsidR="000577FE" w:rsidRPr="00D66FF9">
        <w:t xml:space="preserve"> </w:t>
      </w:r>
      <w:r w:rsidR="00BF18B0" w:rsidRPr="00D66FF9">
        <w:t xml:space="preserve">traits. Acting on differences </w:t>
      </w:r>
      <w:r w:rsidR="00765F12">
        <w:t>among</w:t>
      </w:r>
      <w:r w:rsidR="00765F12" w:rsidRPr="00D66FF9">
        <w:t xml:space="preserve"> </w:t>
      </w:r>
      <w:r w:rsidR="00BF18B0" w:rsidRPr="00D66FF9">
        <w:t xml:space="preserve">species, natural selection is a driver of population and community dynamics. It generates strong relationships among traits, and correlations between traits and environment, that are not mandated by physical laws alone. Therefore – and despite the </w:t>
      </w:r>
      <w:r w:rsidR="000C4B53">
        <w:t xml:space="preserve">underlying </w:t>
      </w:r>
      <w:r w:rsidR="0018795F">
        <w:t>complex</w:t>
      </w:r>
      <w:r w:rsidR="000C4B53">
        <w:t xml:space="preserve"> interactions</w:t>
      </w:r>
      <w:r w:rsidR="0018795F">
        <w:t xml:space="preserve"> </w:t>
      </w:r>
      <w:r w:rsidR="008132EB">
        <w:t>among</w:t>
      </w:r>
      <w:r w:rsidR="0018795F">
        <w:t xml:space="preserve"> organisms</w:t>
      </w:r>
      <w:r w:rsidR="00BF18B0" w:rsidRPr="00D66FF9">
        <w:t>, communities</w:t>
      </w:r>
      <w:r w:rsidR="00580757">
        <w:t>,</w:t>
      </w:r>
      <w:r w:rsidR="00BF18B0" w:rsidRPr="00D66FF9">
        <w:t xml:space="preserve"> and ecosystems – </w:t>
      </w:r>
      <w:r w:rsidR="00BF18B0" w:rsidRPr="00D66FF9">
        <w:rPr>
          <w:i/>
        </w:rPr>
        <w:t xml:space="preserve">natural selection is a key source of </w:t>
      </w:r>
      <w:r w:rsidR="00BF18B0" w:rsidRPr="00D66FF9">
        <w:rPr>
          <w:i/>
        </w:rPr>
        <w:lastRenderedPageBreak/>
        <w:t>predictability in biological systems</w:t>
      </w:r>
      <w:r w:rsidR="00BF18B0" w:rsidRPr="00D66FF9">
        <w:t xml:space="preserve">. This simple and powerful idea allows models to </w:t>
      </w:r>
      <w:r w:rsidR="008132EB">
        <w:t>predict more and require less input information</w:t>
      </w:r>
      <w:r w:rsidR="008132EB">
        <w:rPr>
          <w:color w:val="000000" w:themeColor="text1"/>
        </w:rPr>
        <w:t xml:space="preserve"> (fewer uncertain parameters</w:t>
      </w:r>
      <w:r w:rsidR="00BF18B0" w:rsidRPr="00D66FF9">
        <w:rPr>
          <w:color w:val="000000" w:themeColor="text1"/>
        </w:rPr>
        <w:t>)</w:t>
      </w:r>
      <w:r w:rsidR="008132EB">
        <w:rPr>
          <w:color w:val="000000" w:themeColor="text1"/>
        </w:rPr>
        <w:t>, which</w:t>
      </w:r>
      <w:r w:rsidR="00BF18B0" w:rsidRPr="00D66FF9">
        <w:rPr>
          <w:color w:val="000000" w:themeColor="text1"/>
        </w:rPr>
        <w:t xml:space="preserve"> ultimately </w:t>
      </w:r>
      <w:r w:rsidR="008132EB">
        <w:rPr>
          <w:color w:val="000000" w:themeColor="text1"/>
        </w:rPr>
        <w:t>can improve</w:t>
      </w:r>
      <w:r w:rsidR="00015500" w:rsidRPr="00D66FF9">
        <w:rPr>
          <w:color w:val="000000" w:themeColor="text1"/>
        </w:rPr>
        <w:t xml:space="preserve"> </w:t>
      </w:r>
      <w:r w:rsidR="00BF18B0" w:rsidRPr="00D66FF9">
        <w:rPr>
          <w:color w:val="000000" w:themeColor="text1"/>
        </w:rPr>
        <w:t xml:space="preserve">both their </w:t>
      </w:r>
      <w:r w:rsidR="00BF18B0" w:rsidRPr="00D66FF9">
        <w:t xml:space="preserve">predictive </w:t>
      </w:r>
      <w:r w:rsidR="00015500" w:rsidRPr="00D66FF9">
        <w:t>power</w:t>
      </w:r>
      <w:r w:rsidR="00BF18B0" w:rsidRPr="00D66FF9">
        <w:t xml:space="preserve">, and </w:t>
      </w:r>
      <w:r w:rsidR="00BF18B0" w:rsidRPr="00D66FF9">
        <w:rPr>
          <w:color w:val="000000" w:themeColor="text1"/>
        </w:rPr>
        <w:t>our scientific understanding of the patterns they describe</w:t>
      </w:r>
      <w:r w:rsidR="00BF18B0" w:rsidRPr="00D66FF9">
        <w:t>.</w:t>
      </w:r>
      <w:r w:rsidR="00D03C3B">
        <w:t xml:space="preserve"> </w:t>
      </w:r>
    </w:p>
    <w:p w14:paraId="70474A90" w14:textId="618A5D59" w:rsidR="00C819FD" w:rsidRPr="00D66FF9" w:rsidRDefault="00BF18B0" w:rsidP="00D27768">
      <w:pPr>
        <w:spacing w:line="480" w:lineRule="auto"/>
      </w:pPr>
      <w:r w:rsidRPr="00D66FF9">
        <w:t>Given that traits and community composition are subject to natural selection for</w:t>
      </w:r>
      <w:r w:rsidR="000577FE" w:rsidRPr="00D66FF9">
        <w:t xml:space="preserve"> </w:t>
      </w:r>
      <w:r w:rsidR="000577FE">
        <w:t xml:space="preserve">increasing </w:t>
      </w:r>
      <w:r w:rsidRPr="00D66FF9">
        <w:t xml:space="preserve">fitness, the resulting trait combinations </w:t>
      </w:r>
      <w:r w:rsidR="00503E02" w:rsidRPr="00D66FF9">
        <w:t>may</w:t>
      </w:r>
      <w:r w:rsidRPr="00D66FF9">
        <w:t xml:space="preserve"> be predictable </w:t>
      </w:r>
      <w:r w:rsidR="002927F8">
        <w:t xml:space="preserve">– they will be </w:t>
      </w:r>
      <w:r w:rsidRPr="00D66FF9">
        <w:t xml:space="preserve">those </w:t>
      </w:r>
      <w:r w:rsidR="002927F8">
        <w:t xml:space="preserve">that </w:t>
      </w:r>
      <w:r w:rsidRPr="00D66FF9">
        <w:t>maximis</w:t>
      </w:r>
      <w:r w:rsidR="002927F8">
        <w:t>e</w:t>
      </w:r>
      <w:r w:rsidRPr="00D66FF9">
        <w:t xml:space="preserve"> fitness. </w:t>
      </w:r>
      <w:r w:rsidR="000577FE">
        <w:t xml:space="preserve">Modelling </w:t>
      </w:r>
      <w:r w:rsidRPr="00D66FF9">
        <w:t xml:space="preserve">approaches based on this </w:t>
      </w:r>
      <w:r w:rsidR="000577FE">
        <w:t xml:space="preserve">optimality </w:t>
      </w:r>
      <w:r w:rsidRPr="00D66FF9">
        <w:t xml:space="preserve">principle </w:t>
      </w:r>
      <w:r w:rsidR="002927F8">
        <w:t>are</w:t>
      </w:r>
      <w:r w:rsidRPr="00D66FF9">
        <w:t xml:space="preserve"> a shortcut to predicting evolved traits and how they vary with environmental conditions (functional biogeography</w:t>
      </w:r>
      <w:r w:rsidR="00394C58">
        <w:t xml:space="preserve"> and phenotypic plasticity</w:t>
      </w:r>
      <w:r w:rsidRPr="00D66FF9">
        <w:t>), without simulating the underlying evolutionary</w:t>
      </w:r>
      <w:r w:rsidR="000577FE">
        <w:t xml:space="preserve"> </w:t>
      </w:r>
      <w:r w:rsidRPr="00D66FF9">
        <w:t>dynamics</w:t>
      </w:r>
      <w:r w:rsidR="00516517">
        <w:t xml:space="preserve"> or </w:t>
      </w:r>
      <w:r w:rsidR="00817229">
        <w:t>physiological</w:t>
      </w:r>
      <w:r w:rsidR="00516517">
        <w:t xml:space="preserve"> mechanisms</w:t>
      </w:r>
      <w:r w:rsidR="00817229">
        <w:t xml:space="preserve"> through which optimality is achieved</w:t>
      </w:r>
      <w:r w:rsidR="000577FE">
        <w:t>.</w:t>
      </w:r>
      <w:r w:rsidR="00A12A3F">
        <w:t xml:space="preserve"> (</w:t>
      </w:r>
      <w:r w:rsidR="00817229">
        <w:t>Note that o</w:t>
      </w:r>
      <w:r w:rsidR="005235D8" w:rsidRPr="00D66FF9">
        <w:t xml:space="preserve">ptimality </w:t>
      </w:r>
      <w:r w:rsidR="00374EAD" w:rsidRPr="00D66FF9">
        <w:t>here refers to</w:t>
      </w:r>
      <w:r w:rsidR="00C4173A" w:rsidRPr="00D66FF9">
        <w:t xml:space="preserve"> </w:t>
      </w:r>
      <w:r w:rsidR="000577FE">
        <w:t xml:space="preserve">the </w:t>
      </w:r>
      <w:r w:rsidR="00C4173A" w:rsidRPr="00D66FF9">
        <w:t xml:space="preserve">eco-evolutionary optimality </w:t>
      </w:r>
      <w:r w:rsidR="005235D8" w:rsidRPr="00D66FF9">
        <w:t>of plants</w:t>
      </w:r>
      <w:r w:rsidR="002927F8">
        <w:t>;</w:t>
      </w:r>
      <w:r w:rsidR="00C4173A" w:rsidRPr="00D66FF9">
        <w:t xml:space="preserve"> not</w:t>
      </w:r>
      <w:r w:rsidR="005235D8" w:rsidRPr="00D66FF9">
        <w:t xml:space="preserve"> the </w:t>
      </w:r>
      <w:r w:rsidR="00533E08" w:rsidRPr="00336D7A">
        <w:rPr>
          <w:iCs/>
        </w:rPr>
        <w:t>method</w:t>
      </w:r>
      <w:r w:rsidR="00C4173A" w:rsidRPr="00336D7A">
        <w:rPr>
          <w:iCs/>
        </w:rPr>
        <w:t xml:space="preserve"> </w:t>
      </w:r>
      <w:r w:rsidR="00C4173A" w:rsidRPr="00817229">
        <w:rPr>
          <w:iCs/>
        </w:rPr>
        <w:t xml:space="preserve">of </w:t>
      </w:r>
      <w:r w:rsidR="00C4173A" w:rsidRPr="00336D7A">
        <w:rPr>
          <w:i/>
          <w:iCs/>
        </w:rPr>
        <w:t>optimization</w:t>
      </w:r>
      <w:r w:rsidR="00C4173A" w:rsidRPr="00D66FF9">
        <w:t xml:space="preserve"> used</w:t>
      </w:r>
      <w:r w:rsidR="00533E08" w:rsidRPr="00D66FF9">
        <w:t xml:space="preserve"> to estimate model parameters</w:t>
      </w:r>
      <w:r w:rsidR="000577FE">
        <w:t>.)</w:t>
      </w:r>
      <w:r w:rsidR="00A12A3F">
        <w:t xml:space="preserve"> </w:t>
      </w:r>
      <w:r w:rsidR="000577FE">
        <w:t>Optimality</w:t>
      </w:r>
      <w:r w:rsidR="00B9785C">
        <w:t xml:space="preserve"> </w:t>
      </w:r>
      <w:r w:rsidR="000C460A">
        <w:t xml:space="preserve">reduces the amount of mechanistic detail needed in </w:t>
      </w:r>
      <w:proofErr w:type="gramStart"/>
      <w:r w:rsidR="000C460A">
        <w:t>models</w:t>
      </w:r>
      <w:r w:rsidR="000577FE">
        <w:t>,</w:t>
      </w:r>
      <w:r w:rsidR="000C460A">
        <w:t xml:space="preserve"> and</w:t>
      </w:r>
      <w:proofErr w:type="gramEnd"/>
      <w:r w:rsidR="000C460A">
        <w:t xml:space="preserve"> </w:t>
      </w:r>
      <w:r w:rsidR="000577FE">
        <w:t>expands</w:t>
      </w:r>
      <w:r w:rsidR="00F82BEE">
        <w:t xml:space="preserve"> the range of conditions </w:t>
      </w:r>
      <w:r w:rsidR="000577FE">
        <w:t>under which they</w:t>
      </w:r>
      <w:r w:rsidR="00F82BEE">
        <w:t xml:space="preserve"> </w:t>
      </w:r>
      <w:r w:rsidR="00C84344">
        <w:t>can be applied</w:t>
      </w:r>
      <w:r w:rsidR="00334A5E">
        <w:t xml:space="preserve"> </w:t>
      </w:r>
      <w:r w:rsidR="00C84344">
        <w:t>without re</w:t>
      </w:r>
      <w:r w:rsidR="00334A5E">
        <w:t>-</w:t>
      </w:r>
      <w:r w:rsidR="00C84344">
        <w:t xml:space="preserve">parameterization. </w:t>
      </w:r>
      <w:r w:rsidR="00817229">
        <w:t xml:space="preserve">It </w:t>
      </w:r>
      <w:r w:rsidR="00A12A3F">
        <w:t xml:space="preserve">does not imply </w:t>
      </w:r>
      <w:r w:rsidR="000577FE">
        <w:t>the existence of a s</w:t>
      </w:r>
      <w:r w:rsidR="00B115AC">
        <w:t>pecific</w:t>
      </w:r>
      <w:r w:rsidR="000577FE">
        <w:t xml:space="preserve"> physiological</w:t>
      </w:r>
      <w:r w:rsidR="00A12A3F">
        <w:t xml:space="preserve"> control mechanism (e.g. hormones)</w:t>
      </w:r>
      <w:r w:rsidR="006750B2">
        <w:rPr>
          <w:lang w:val="en-US"/>
        </w:rPr>
        <w:t xml:space="preserve">; </w:t>
      </w:r>
      <w:r w:rsidR="00817229">
        <w:rPr>
          <w:lang w:val="en-US"/>
        </w:rPr>
        <w:t>optimality</w:t>
      </w:r>
      <w:r w:rsidR="00817229">
        <w:t xml:space="preserve"> </w:t>
      </w:r>
      <w:r w:rsidR="00A12A3F">
        <w:t xml:space="preserve">may </w:t>
      </w:r>
      <w:r w:rsidR="00817229">
        <w:t xml:space="preserve">be the </w:t>
      </w:r>
      <w:r w:rsidR="00A12A3F">
        <w:t xml:space="preserve">result </w:t>
      </w:r>
      <w:r w:rsidR="00817229">
        <w:t xml:space="preserve">of </w:t>
      </w:r>
      <w:r w:rsidR="00AD4577">
        <w:t>bottom</w:t>
      </w:r>
      <w:r w:rsidR="000577FE">
        <w:t>-</w:t>
      </w:r>
      <w:r w:rsidR="00AD4577">
        <w:t xml:space="preserve">up effects, such as </w:t>
      </w:r>
      <w:r w:rsidR="00A12A3F">
        <w:t xml:space="preserve">local </w:t>
      </w:r>
      <w:r w:rsidR="00AD4577">
        <w:t xml:space="preserve">sink and source dynamics in each organ </w:t>
      </w:r>
      <w:r w:rsidR="00AD4577">
        <w:fldChar w:fldCharType="begin"/>
      </w:r>
      <w:r w:rsidR="00336D7A">
        <w:instrText xml:space="preserve"> ADDIN EN.CITE &lt;EndNote&gt;&lt;Cite&gt;&lt;Author&gt;THORNLEY&lt;/Author&gt;&lt;Year&gt;1998&lt;/Year&gt;&lt;RecNum&gt;3814&lt;/RecNum&gt;&lt;DisplayText&gt;&lt;style face="superscript"&gt;17&lt;/style&gt;&lt;/DisplayText&gt;&lt;record&gt;&lt;rec-number&gt;3814&lt;/rec-number&gt;&lt;foreign-keys&gt;&lt;key app="EN" db-id="ff9r00xs5eawdweevt1xv9tx2rvez5wv9frt" timestamp="1557818971"&gt;3814&lt;/key&gt;&lt;/foreign-keys&gt;&lt;ref-type name="Journal Article"&gt;17&lt;/ref-type&gt;&lt;contributors&gt;&lt;authors&gt;&lt;author&gt;Thornley, John H. M.&lt;/author&gt;&lt;/authors&gt;&lt;/contributors&gt;&lt;titles&gt;&lt;title&gt;Modelling Shoot:Root Relations: the Only Way Forward?&lt;/title&gt;&lt;secondary-title&gt;Annals of Botany&lt;/secondary-title&gt;&lt;/titles&gt;&lt;periodical&gt;&lt;full-title&gt;Annals of Botany&lt;/full-title&gt;&lt;abbr-1&gt;Ann. Bot.&lt;/abbr-1&gt;&lt;abbr-2&gt;Ann Bot&lt;/abbr-2&gt;&lt;/periodical&gt;&lt;pages&gt;165-171&lt;/pages&gt;&lt;volume&gt;81&lt;/volume&gt;&lt;number&gt;2&lt;/number&gt;&lt;dates&gt;&lt;year&gt;1998&lt;/year&gt;&lt;/dates&gt;&lt;isbn&gt;0305-7364&lt;/isbn&gt;&lt;urls&gt;&lt;related-urls&gt;&lt;url&gt;https://doi.org/10.1006/anbo.1997.0529&lt;/url&gt;&lt;/related-urls&gt;&lt;/urls&gt;&lt;electronic-resource-num&gt;10.1006/anbo.1997.0529&lt;/electronic-resource-num&gt;&lt;access-date&gt;5/14/2019&lt;/access-date&gt;&lt;/record&gt;&lt;/Cite&gt;&lt;/EndNote&gt;</w:instrText>
      </w:r>
      <w:r w:rsidR="00AD4577">
        <w:fldChar w:fldCharType="separate"/>
      </w:r>
      <w:r w:rsidR="00336D7A" w:rsidRPr="00336D7A">
        <w:rPr>
          <w:noProof/>
          <w:vertAlign w:val="superscript"/>
        </w:rPr>
        <w:t>17</w:t>
      </w:r>
      <w:r w:rsidR="00AD4577">
        <w:fldChar w:fldCharType="end"/>
      </w:r>
      <w:r w:rsidR="000577FE">
        <w:t>,</w:t>
      </w:r>
      <w:r w:rsidR="008764EE">
        <w:t xml:space="preserve"> or </w:t>
      </w:r>
      <w:r w:rsidR="000577FE">
        <w:t xml:space="preserve">the </w:t>
      </w:r>
      <w:r w:rsidR="008764EE">
        <w:t xml:space="preserve">coordination of </w:t>
      </w:r>
      <w:r w:rsidR="000577FE">
        <w:t xml:space="preserve">different </w:t>
      </w:r>
      <w:r w:rsidR="008764EE">
        <w:t xml:space="preserve">processes </w:t>
      </w:r>
      <w:r w:rsidR="008764EE">
        <w:fldChar w:fldCharType="begin"/>
      </w:r>
      <w:r w:rsidR="00336D7A">
        <w:instrText xml:space="preserve"> ADDIN EN.CITE &lt;EndNote&gt;&lt;Cite&gt;&lt;Author&gt;Chen&lt;/Author&gt;&lt;Year&gt;1997&lt;/Year&gt;&lt;RecNum&gt;2229&lt;/RecNum&gt;&lt;DisplayText&gt;&lt;style face="superscript"&gt;18&lt;/style&gt;&lt;/DisplayText&gt;&lt;record&gt;&lt;rec-number&gt;2229&lt;/rec-number&gt;&lt;foreign-keys&gt;&lt;key app="EN" db-id="ff9r00xs5eawdweevt1xv9tx2rvez5wv9frt" timestamp="1320677485"&gt;2229&lt;/key&gt;&lt;/foreign-keys&gt;&lt;ref-type name="Journal Article"&gt;17&lt;/ref-type&gt;&lt;contributors&gt;&lt;authors&gt;&lt;author&gt;Chen, J. L.&lt;/author&gt;&lt;author&gt;Reynolds, J. F.&lt;/author&gt;&lt;/authors&gt;&lt;/contributors&gt;&lt;auth-address&gt;Department of Botany, Phytotron Building, Duke University, Durham, NC 27708-0340, United States&lt;/auth-address&gt;&lt;titles&gt;&lt;title&gt;A coordination model of whole-plant carbon allocation in relation to water stress&lt;/title&gt;&lt;secondary-title&gt;Annals of Botany&lt;/secondary-title&gt;&lt;/titles&gt;&lt;periodical&gt;&lt;full-title&gt;Annals of Botany&lt;/full-title&gt;&lt;abbr-1&gt;Ann. Bot.&lt;/abbr-1&gt;&lt;abbr-2&gt;Ann Bot&lt;/abbr-2&gt;&lt;/periodical&gt;&lt;pages&gt;45-55&lt;/pages&gt;&lt;volume&gt;80&lt;/volume&gt;&lt;number&gt;1&lt;/number&gt;&lt;keywords&gt;&lt;keyword&gt;Functional balance&lt;/keyword&gt;&lt;keyword&gt;Optimization&lt;/keyword&gt;&lt;keyword&gt;Root restriction&lt;/keyword&gt;&lt;keyword&gt;Root: shoot ratio&lt;/keyword&gt;&lt;/keywords&gt;&lt;dates&gt;&lt;year&gt;1997&lt;/year&gt;&lt;/dates&gt;&lt;urls&gt;&lt;related-urls&gt;&lt;url&gt;http://www.scopus.com/inward/record.url?eid=2-s2.0-0030858285&amp;amp;partnerID=40&amp;amp;md5=728da23eb112ed138e1395a57e738c5b&lt;/url&gt;&lt;/related-urls&gt;&lt;/urls&gt;&lt;/record&gt;&lt;/Cite&gt;&lt;/EndNote&gt;</w:instrText>
      </w:r>
      <w:r w:rsidR="008764EE">
        <w:fldChar w:fldCharType="separate"/>
      </w:r>
      <w:r w:rsidR="00336D7A" w:rsidRPr="00336D7A">
        <w:rPr>
          <w:noProof/>
          <w:vertAlign w:val="superscript"/>
        </w:rPr>
        <w:t>18</w:t>
      </w:r>
      <w:r w:rsidR="008764EE">
        <w:fldChar w:fldCharType="end"/>
      </w:r>
      <w:r w:rsidR="00AD4577">
        <w:t xml:space="preserve">. </w:t>
      </w:r>
      <w:r w:rsidR="000577FE">
        <w:t>O</w:t>
      </w:r>
      <w:r w:rsidR="00AD4577">
        <w:t xml:space="preserve">ptimality </w:t>
      </w:r>
      <w:r w:rsidR="00D167E5">
        <w:t xml:space="preserve">hypotheses </w:t>
      </w:r>
      <w:r w:rsidR="000577FE">
        <w:t xml:space="preserve">are </w:t>
      </w:r>
      <w:r w:rsidR="00765F12">
        <w:t xml:space="preserve">thus </w:t>
      </w:r>
      <w:r w:rsidR="000577FE">
        <w:t xml:space="preserve">concerned with the </w:t>
      </w:r>
      <w:r w:rsidR="000577FE" w:rsidRPr="00336D7A">
        <w:rPr>
          <w:i/>
          <w:iCs/>
        </w:rPr>
        <w:t>outcome</w:t>
      </w:r>
      <w:r w:rsidR="00817229" w:rsidRPr="00336D7A">
        <w:rPr>
          <w:i/>
          <w:iCs/>
        </w:rPr>
        <w:t xml:space="preserve">s </w:t>
      </w:r>
      <w:r w:rsidR="000577FE">
        <w:t xml:space="preserve">of plant </w:t>
      </w:r>
      <w:r w:rsidR="002270DC">
        <w:t>mechanism</w:t>
      </w:r>
      <w:r w:rsidR="000577FE">
        <w:t xml:space="preserve">s, rather </w:t>
      </w:r>
      <w:r w:rsidR="00817229">
        <w:t>than the mechanisms themselves.</w:t>
      </w:r>
    </w:p>
    <w:p w14:paraId="4638A8F4" w14:textId="5A99BE4C" w:rsidR="00DA43B8" w:rsidRDefault="00BF18B0" w:rsidP="00D27768">
      <w:pPr>
        <w:spacing w:line="480" w:lineRule="auto"/>
      </w:pPr>
      <w:r w:rsidRPr="00D66FF9">
        <w:t xml:space="preserve">Optimality approaches </w:t>
      </w:r>
      <w:r w:rsidR="00817229">
        <w:t xml:space="preserve">to modelling </w:t>
      </w:r>
      <w:r w:rsidRPr="00D66FF9">
        <w:t>often make use of economic concepts</w:t>
      </w:r>
      <w:r w:rsidR="00334BCE" w:rsidRPr="00D66FF9">
        <w:t xml:space="preserve"> </w:t>
      </w:r>
      <w:bookmarkStart w:id="15" w:name="__Fieldmark__596_900522460"/>
      <w:r w:rsidR="00FD537E" w:rsidRPr="00D66FF9">
        <w:fldChar w:fldCharType="begin"/>
      </w:r>
      <w:bookmarkEnd w:id="15"/>
      <w:r w:rsidR="00336D7A">
        <w:instrText xml:space="preserve"> ADDIN EN.CITE &lt;EndNote&gt;&lt;Cite&gt;&lt;Author&gt;Bloom&lt;/Author&gt;&lt;Year&gt;1986&lt;/Year&gt;&lt;RecNum&gt;3791&lt;/RecNum&gt;&lt;DisplayText&gt;&lt;style face="superscript"&gt;19&lt;/style&gt;&lt;/DisplayText&gt;&lt;record&gt;&lt;rec-number&gt;3791&lt;/rec-number&gt;&lt;foreign-keys&gt;&lt;key app="EN" db-id="ff9r00xs5eawdweevt1xv9tx2rvez5wv9frt" timestamp="1556197571"&gt;3791&lt;/key&gt;&lt;/foreign-keys&gt;&lt;ref-type name="Journal Article"&gt;17&lt;/ref-type&gt;&lt;contributors&gt;&lt;authors&gt;&lt;author&gt;Bloom, Arnold J.&lt;/author&gt;&lt;/authors&gt;&lt;/contributors&gt;&lt;titles&gt;&lt;title&gt;Plant economics&lt;/title&gt;&lt;secondary-title&gt;Trends in Ecology &amp;amp; Evolution&lt;/secondary-title&gt;&lt;/titles&gt;&lt;periodical&gt;&lt;full-title&gt;Trends in Ecology &amp;amp; Evolution&lt;/full-title&gt;&lt;abbr-1&gt;Trends Ecol. Evol.&lt;/abbr-1&gt;&lt;abbr-2&gt;Trends Ecol Evol&lt;/abbr-2&gt;&lt;/periodical&gt;&lt;pages&gt;98-100&lt;/pages&gt;&lt;volume&gt;1&lt;/volume&gt;&lt;number&gt;4&lt;/number&gt;&lt;dates&gt;&lt;year&gt;1986&lt;/year&gt;&lt;pub-dates&gt;&lt;date&gt;1986/10/01/&lt;/date&gt;&lt;/pub-dates&gt;&lt;/dates&gt;&lt;isbn&gt;0169-5347&lt;/isbn&gt;&lt;urls&gt;&lt;related-urls&gt;&lt;url&gt;http://www.sciencedirect.com/science/article/pii/0169534786900339&lt;/url&gt;&lt;/related-urls&gt;&lt;/urls&gt;&lt;electronic-resource-num&gt;https://doi.org/10.1016/0169-5347(86)90033-9&lt;/electronic-resource-num&gt;&lt;/record&gt;&lt;/Cite&gt;&lt;/EndNote&gt;</w:instrText>
      </w:r>
      <w:r w:rsidR="00FD537E" w:rsidRPr="00D66FF9">
        <w:fldChar w:fldCharType="separate"/>
      </w:r>
      <w:r w:rsidR="00336D7A" w:rsidRPr="00336D7A">
        <w:rPr>
          <w:noProof/>
          <w:vertAlign w:val="superscript"/>
        </w:rPr>
        <w:t>19</w:t>
      </w:r>
      <w:r w:rsidR="00FD537E" w:rsidRPr="00D66FF9">
        <w:fldChar w:fldCharType="end"/>
      </w:r>
      <w:r w:rsidRPr="00D66FF9">
        <w:t xml:space="preserve">, expressing the fitness proxy and the </w:t>
      </w:r>
      <w:r w:rsidR="00F77EE9">
        <w:t xml:space="preserve">functional </w:t>
      </w:r>
      <w:r w:rsidRPr="00D66FF9">
        <w:t>traits</w:t>
      </w:r>
      <w:r w:rsidR="00CC3251">
        <w:t xml:space="preserve"> (FT</w:t>
      </w:r>
      <w:r w:rsidR="004D28BF">
        <w:t>s</w:t>
      </w:r>
      <w:r w:rsidR="00CC3251">
        <w:t>)</w:t>
      </w:r>
      <w:r w:rsidRPr="00D66FF9">
        <w:t xml:space="preserve"> optimized in terms of costs and benefits in a common currency</w:t>
      </w:r>
      <w:r w:rsidR="00817229">
        <w:t xml:space="preserve">, </w:t>
      </w:r>
      <w:r w:rsidRPr="00D66FF9">
        <w:t>usually carbon</w:t>
      </w:r>
      <w:r w:rsidR="00817229">
        <w:t>. Thus</w:t>
      </w:r>
      <w:r w:rsidR="001167EA">
        <w:t>,</w:t>
      </w:r>
      <w:r w:rsidR="00817229">
        <w:t xml:space="preserve"> the optimality criterion is </w:t>
      </w:r>
      <w:proofErr w:type="gramStart"/>
      <w:r w:rsidR="00817229">
        <w:t>m</w:t>
      </w:r>
      <w:r w:rsidR="00C44510">
        <w:t>ax</w:t>
      </w:r>
      <w:r w:rsidR="00060A58" w:rsidRPr="00060A58">
        <w:t>[</w:t>
      </w:r>
      <w:proofErr w:type="gramEnd"/>
      <w:r w:rsidR="00060A58" w:rsidRPr="00060A58">
        <w:t xml:space="preserve">Fitness proxy (FTs) = Benefits (FTs) – Costs (FTs)] </w:t>
      </w:r>
      <w:r w:rsidR="00080CEC">
        <w:rPr>
          <w:lang w:val="en-US"/>
        </w:rPr>
        <w:t>w</w:t>
      </w:r>
      <w:r w:rsidR="00A72217">
        <w:rPr>
          <w:lang w:val="en-US"/>
        </w:rPr>
        <w:t>ith respect to FT</w:t>
      </w:r>
      <w:r w:rsidR="004D28BF">
        <w:rPr>
          <w:lang w:val="en-US"/>
        </w:rPr>
        <w:t>s</w:t>
      </w:r>
      <w:r w:rsidR="00A9772C">
        <w:rPr>
          <w:lang w:val="en-US"/>
        </w:rPr>
        <w:t xml:space="preserve"> </w:t>
      </w:r>
      <w:r w:rsidR="0056093F">
        <w:t>(</w:t>
      </w:r>
      <w:r w:rsidR="00817229">
        <w:t>F</w:t>
      </w:r>
      <w:r w:rsidR="0056093F">
        <w:t xml:space="preserve">ig. </w:t>
      </w:r>
      <w:r w:rsidR="002A35F2">
        <w:t>1</w:t>
      </w:r>
      <w:r w:rsidR="00A9772C">
        <w:t>;</w:t>
      </w:r>
      <w:r w:rsidR="00ED766A">
        <w:t xml:space="preserve"> Supplementary </w:t>
      </w:r>
      <w:r w:rsidR="00817229">
        <w:t>T</w:t>
      </w:r>
      <w:r w:rsidR="00ED766A">
        <w:t>able</w:t>
      </w:r>
      <w:r w:rsidR="005B4DE8">
        <w:t xml:space="preserve"> 1</w:t>
      </w:r>
      <w:r w:rsidR="0056093F">
        <w:t>)</w:t>
      </w:r>
      <w:r w:rsidRPr="00D66FF9">
        <w:t xml:space="preserve">. </w:t>
      </w:r>
      <w:r w:rsidR="002927F8">
        <w:t>T</w:t>
      </w:r>
      <w:r w:rsidR="00036E33" w:rsidRPr="00D66FF9">
        <w:t xml:space="preserve">he fitness function </w:t>
      </w:r>
      <w:r w:rsidR="00817229">
        <w:t xml:space="preserve">implicitly </w:t>
      </w:r>
      <w:r w:rsidR="00036E33" w:rsidRPr="00D66FF9">
        <w:t>integrates the effect of all processes</w:t>
      </w:r>
      <w:r w:rsidR="00817229">
        <w:t>,</w:t>
      </w:r>
      <w:r w:rsidR="00036E33" w:rsidRPr="00D66FF9">
        <w:t xml:space="preserve"> and </w:t>
      </w:r>
      <w:r w:rsidR="00817229">
        <w:t xml:space="preserve">therefore </w:t>
      </w:r>
      <w:r w:rsidR="00036E33" w:rsidRPr="00D66FF9">
        <w:t xml:space="preserve">does not have to be calibrated for different conditions or species. This </w:t>
      </w:r>
      <w:r w:rsidR="00817229">
        <w:t xml:space="preserve">property </w:t>
      </w:r>
      <w:r w:rsidR="00036E33" w:rsidRPr="00D66FF9">
        <w:t xml:space="preserve">makes it </w:t>
      </w:r>
      <w:r w:rsidR="00817229">
        <w:t xml:space="preserve">well </w:t>
      </w:r>
      <w:r w:rsidR="00036E33" w:rsidRPr="00D66FF9">
        <w:t xml:space="preserve">suited to address complex plant </w:t>
      </w:r>
      <w:r w:rsidR="00817229">
        <w:t>processes</w:t>
      </w:r>
      <w:r w:rsidR="00036E33" w:rsidRPr="00D66FF9">
        <w:t xml:space="preserve"> such as C allocation</w:t>
      </w:r>
      <w:r w:rsidR="00817229">
        <w:t xml:space="preserve"> – </w:t>
      </w:r>
      <w:r w:rsidR="00793EE7">
        <w:t xml:space="preserve">which </w:t>
      </w:r>
      <w:r w:rsidR="0063519A">
        <w:t>regulates</w:t>
      </w:r>
      <w:r w:rsidR="00817229">
        <w:t>, for example,</w:t>
      </w:r>
      <w:r w:rsidR="00D97670">
        <w:t xml:space="preserve"> </w:t>
      </w:r>
      <w:r w:rsidRPr="00D66FF9">
        <w:t>how plants respond to increasin</w:t>
      </w:r>
      <w:r w:rsidR="00817229">
        <w:t>g</w:t>
      </w:r>
      <w:r w:rsidRPr="00D66FF9">
        <w:t xml:space="preserve"> atmospheric CO</w:t>
      </w:r>
      <w:r w:rsidRPr="00D66FF9">
        <w:rPr>
          <w:vertAlign w:val="subscript"/>
        </w:rPr>
        <w:t>2</w:t>
      </w:r>
      <w:r w:rsidRPr="00D66FF9">
        <w:t xml:space="preserve"> concentration in the presence of other resource limitations. </w:t>
      </w:r>
      <w:r w:rsidR="003669D1" w:rsidRPr="00D66FF9">
        <w:t>An</w:t>
      </w:r>
      <w:r w:rsidRPr="00D66FF9">
        <w:t xml:space="preserve"> optimality </w:t>
      </w:r>
      <w:r w:rsidR="00FC72FD" w:rsidRPr="00D66FF9">
        <w:t xml:space="preserve">hypothesis stating </w:t>
      </w:r>
      <w:r w:rsidRPr="00D66FF9">
        <w:t xml:space="preserve">that trees maximize net biomass increment and reproduction explains the interacting effects of elevated </w:t>
      </w:r>
      <w:bookmarkStart w:id="16" w:name="__DdeLink__4238_2779410941"/>
      <w:r w:rsidRPr="00D66FF9">
        <w:t>CO</w:t>
      </w:r>
      <w:r w:rsidRPr="00D66FF9">
        <w:rPr>
          <w:vertAlign w:val="subscript"/>
        </w:rPr>
        <w:t>2</w:t>
      </w:r>
      <w:r w:rsidRPr="00D66FF9">
        <w:t xml:space="preserve"> and</w:t>
      </w:r>
      <w:bookmarkEnd w:id="16"/>
      <w:r w:rsidRPr="00D66FF9">
        <w:t xml:space="preserve"> n</w:t>
      </w:r>
      <w:r w:rsidR="006E766D" w:rsidRPr="00D66FF9">
        <w:t>itrogen (N)</w:t>
      </w:r>
      <w:r w:rsidRPr="00D66FF9">
        <w:t xml:space="preserve"> availability on tree growth and allocation, as obse</w:t>
      </w:r>
      <w:r w:rsidR="00031E13" w:rsidRPr="00D66FF9">
        <w:t>rved in</w:t>
      </w:r>
      <w:r w:rsidR="007E10A9" w:rsidRPr="00D66FF9">
        <w:t xml:space="preserve"> Free Air Carbon Dioxide Enrichment</w:t>
      </w:r>
      <w:r w:rsidR="00031E13" w:rsidRPr="00D66FF9">
        <w:t xml:space="preserve"> </w:t>
      </w:r>
      <w:r w:rsidR="007E10A9" w:rsidRPr="00D66FF9">
        <w:t>(</w:t>
      </w:r>
      <w:r w:rsidR="00031E13" w:rsidRPr="00D66FF9">
        <w:t>FACE</w:t>
      </w:r>
      <w:r w:rsidR="007E10A9" w:rsidRPr="00D66FF9">
        <w:t>)</w:t>
      </w:r>
      <w:r w:rsidR="00031E13" w:rsidRPr="00D66FF9">
        <w:t xml:space="preserve"> experiments</w:t>
      </w:r>
      <w:r w:rsidR="003669D1" w:rsidRPr="00D66FF9">
        <w:t xml:space="preserve"> </w:t>
      </w:r>
      <w:bookmarkStart w:id="17" w:name="__Fieldmark__651_900522460"/>
      <w:bookmarkStart w:id="18" w:name="__Fieldmark__652_900522460"/>
      <w:r w:rsidR="003669D1" w:rsidRPr="00D66FF9">
        <w:fldChar w:fldCharType="begin">
          <w:fldData xml:space="preserve">PEVuZE5vdGU+PENpdGU+PEF1dGhvcj5GcmFua2xpbjwvQXV0aG9yPjxZZWFyPjIwMDc8L1llYXI+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</w:fldData>
        </w:fldChar>
      </w:r>
      <w:bookmarkEnd w:id="17"/>
      <w:bookmarkEnd w:id="18"/>
      <w:r w:rsidR="00F80C74">
        <w:instrText xml:space="preserve"> ADDIN EN.CITE </w:instrText>
      </w:r>
      <w:r w:rsidR="00F80C74">
        <w:fldChar w:fldCharType="begin">
          <w:fldData xml:space="preserve">PEVuZE5vdGU+PENpdGU+PEF1dGhvcj5GcmFua2xpbjwvQXV0aG9yPjxZZWFyPjIwMDc8L1llYXI+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</w:fldData>
        </w:fldChar>
      </w:r>
      <w:r w:rsidR="00F80C74">
        <w:instrText xml:space="preserve"> ADDIN EN.CITE.DATA </w:instrText>
      </w:r>
      <w:r w:rsidR="00F80C74">
        <w:fldChar w:fldCharType="end"/>
      </w:r>
      <w:r w:rsidR="003669D1" w:rsidRPr="00D66FF9">
        <w:fldChar w:fldCharType="separate"/>
      </w:r>
      <w:r w:rsidR="00336D7A" w:rsidRPr="00336D7A">
        <w:rPr>
          <w:noProof/>
          <w:vertAlign w:val="superscript"/>
        </w:rPr>
        <w:t>20, 21</w:t>
      </w:r>
      <w:r w:rsidR="003669D1" w:rsidRPr="00D66FF9">
        <w:fldChar w:fldCharType="end"/>
      </w:r>
      <w:r w:rsidR="003669D1" w:rsidRPr="00D66FF9">
        <w:t xml:space="preserve"> </w:t>
      </w:r>
      <w:r w:rsidR="002F4D06" w:rsidRPr="00D66FF9">
        <w:t xml:space="preserve">(Fig. </w:t>
      </w:r>
      <w:r w:rsidR="00DA43B8">
        <w:t>1</w:t>
      </w:r>
      <w:r w:rsidRPr="00D66FF9">
        <w:t xml:space="preserve">). </w:t>
      </w:r>
      <w:r w:rsidR="00B31586" w:rsidRPr="00D66FF9">
        <w:t xml:space="preserve">Maximization of a </w:t>
      </w:r>
      <w:r w:rsidR="00FC72FD" w:rsidRPr="00D66FF9">
        <w:t xml:space="preserve">related </w:t>
      </w:r>
      <w:r w:rsidR="00B31586" w:rsidRPr="00D66FF9">
        <w:t>fitness proxy also explain</w:t>
      </w:r>
      <w:r w:rsidR="00817229">
        <w:t>s</w:t>
      </w:r>
      <w:r w:rsidR="00B31586" w:rsidRPr="00D66FF9">
        <w:t xml:space="preserve"> </w:t>
      </w:r>
      <w:r w:rsidRPr="00D66FF9">
        <w:t>water use responses to el</w:t>
      </w:r>
      <w:r w:rsidR="00B31586" w:rsidRPr="00D66FF9">
        <w:t>e</w:t>
      </w:r>
      <w:r w:rsidRPr="00D66FF9">
        <w:t>vated CO</w:t>
      </w:r>
      <w:r w:rsidRPr="00D66FF9">
        <w:rPr>
          <w:vertAlign w:val="subscript"/>
        </w:rPr>
        <w:t>2</w:t>
      </w:r>
      <w:r w:rsidRPr="00D66FF9">
        <w:t xml:space="preserve"> </w:t>
      </w:r>
      <w:r w:rsidR="00B31586" w:rsidRPr="00D66FF9">
        <w:t xml:space="preserve">in </w:t>
      </w:r>
      <w:r w:rsidRPr="00D66FF9">
        <w:t>FACE experiments</w:t>
      </w:r>
      <w:r w:rsidR="00B31586" w:rsidRPr="00D66FF9">
        <w:t xml:space="preserve"> </w:t>
      </w:r>
      <w:bookmarkStart w:id="19" w:name="__Fieldmark__670_900522460"/>
      <w:r w:rsidR="00B31586" w:rsidRPr="00D66FF9">
        <w:fldChar w:fldCharType="begin"/>
      </w:r>
      <w:bookmarkEnd w:id="19"/>
      <w:r w:rsidR="00F80C74">
        <w:instrText xml:space="preserve"> ADDIN EN.CITE &lt;EndNote&gt;&lt;Cite&gt;&lt;Author&gt;Schymanski&lt;/Author&gt;&lt;Year&gt;2015&lt;/Year&gt;&lt;RecNum&gt;3426&lt;/RecNum&gt;&lt;DisplayText&gt;&lt;style face="superscript"&gt;22&lt;/style&gt;&lt;/DisplayText&gt;&lt;record&gt;&lt;rec-number&gt;3426&lt;/rec-number&gt;&lt;foreign-keys&gt;&lt;key app="EN" db-id="ff9r00xs5eawdweevt1xv9tx2rvez5wv9frt" timestamp="1513773272"&gt;3426&lt;/key&gt;&lt;/foreign-keys&gt;&lt;ref-type name="Journal Article"&gt;17&lt;/ref-type&gt;&lt;contributors&gt;&lt;authors&gt;&lt;author&gt;Schymanski, Stanislaus J.&lt;/author&gt;&lt;author&gt;Roderick, Michael L.&lt;/author&gt;&lt;author&gt;Sivapalan, Murugesu&lt;/author&gt;&lt;/authors&gt;&lt;/contributors&gt;&lt;titles&gt;&lt;title&gt;&lt;style face="normal" font="default" size="100%"&gt;Using an optimality model to understand medium and long-term responses of vegetation water use to elevated atmospheric CO&lt;/style&gt;&lt;style face="subscript" font="default" size="100%"&gt;2&lt;/style&gt;&lt;style face="normal" font="default" size="100%"&gt; concentrations&lt;/style&gt;&lt;/title&gt;&lt;secondary-title&gt;AoB PLANTS&lt;/secondary-title&gt;&lt;/titles&gt;&lt;periodical&gt;&lt;full-title&gt;AoB PLANTS&lt;/full-title&gt;&lt;/periodical&gt;&lt;pages&gt;plv060-plv060&lt;/pages&gt;&lt;volume&gt;7&lt;/volume&gt;&lt;dates&gt;&lt;year&gt;2015&lt;/year&gt;&lt;/dates&gt;&lt;urls&gt;&lt;related-urls&gt;&lt;url&gt;http://dx.doi.org/10.1093/aobpla/plv060&lt;/url&gt;&lt;/related-urls&gt;&lt;/urls&gt;&lt;electronic-resource-num&gt;10.1093/aobpla/plv060&lt;/electronic-resource-num&gt;&lt;/record&gt;&lt;/Cite&gt;&lt;/EndNote&gt;</w:instrText>
      </w:r>
      <w:r w:rsidR="00B31586" w:rsidRPr="00D66FF9">
        <w:fldChar w:fldCharType="separate"/>
      </w:r>
      <w:r w:rsidR="00336D7A" w:rsidRPr="00336D7A">
        <w:rPr>
          <w:noProof/>
          <w:vertAlign w:val="superscript"/>
        </w:rPr>
        <w:t>22</w:t>
      </w:r>
      <w:r w:rsidR="00B31586" w:rsidRPr="00D66FF9">
        <w:fldChar w:fldCharType="end"/>
      </w:r>
      <w:r w:rsidRPr="00D66FF9">
        <w:t>.</w:t>
      </w:r>
      <w:r w:rsidR="00EA2F0F" w:rsidRPr="00D66FF9">
        <w:t xml:space="preserve"> </w:t>
      </w:r>
      <w:r w:rsidR="00CB7FC4">
        <w:t>T</w:t>
      </w:r>
      <w:r w:rsidR="00CB7FC4" w:rsidRPr="00D66FF9">
        <w:t xml:space="preserve">he optimality hypothesis that plants minimize the combined C costs of maintaining photosynthetic capacity and supporting water transport explains </w:t>
      </w:r>
      <w:r w:rsidR="00CB7FC4">
        <w:t>a</w:t>
      </w:r>
      <w:r w:rsidR="00CB7FC4" w:rsidRPr="00D66FF9">
        <w:t xml:space="preserve"> global </w:t>
      </w:r>
      <w:r w:rsidR="00CB7FC4">
        <w:t xml:space="preserve">pattern of </w:t>
      </w:r>
      <w:r w:rsidR="00CB7FC4" w:rsidRPr="00D66FF9">
        <w:t xml:space="preserve">variation </w:t>
      </w:r>
      <w:r w:rsidR="00CB7FC4" w:rsidRPr="00D66FF9">
        <w:lastRenderedPageBreak/>
        <w:t>among biomes in leaf CO</w:t>
      </w:r>
      <w:r w:rsidR="00CB7FC4" w:rsidRPr="00D66FF9">
        <w:rPr>
          <w:vertAlign w:val="subscript"/>
        </w:rPr>
        <w:t>2</w:t>
      </w:r>
      <w:r w:rsidR="00CB7FC4" w:rsidRPr="00D66FF9">
        <w:t xml:space="preserve"> uptake properties</w:t>
      </w:r>
      <w:r w:rsidR="00CB7FC4">
        <w:t>,</w:t>
      </w:r>
      <w:r w:rsidR="00CB7FC4" w:rsidRPr="00D66FF9">
        <w:t xml:space="preserve"> </w:t>
      </w:r>
      <w:r w:rsidR="00CB7FC4">
        <w:t>requiring</w:t>
      </w:r>
      <w:r w:rsidR="00CB7FC4" w:rsidRPr="00D66FF9">
        <w:t xml:space="preserve"> only two </w:t>
      </w:r>
      <w:r w:rsidR="00CB7FC4">
        <w:t>p</w:t>
      </w:r>
      <w:r w:rsidR="00CB7FC4" w:rsidRPr="00D66FF9">
        <w:t>arameters that are common to all C</w:t>
      </w:r>
      <w:r w:rsidR="00CB7FC4" w:rsidRPr="00D66FF9">
        <w:rPr>
          <w:vertAlign w:val="subscript"/>
        </w:rPr>
        <w:t>3</w:t>
      </w:r>
      <w:r w:rsidR="00CB7FC4" w:rsidRPr="00D66FF9">
        <w:t xml:space="preserve"> plants </w:t>
      </w:r>
      <w:r w:rsidR="00CB7FC4" w:rsidRPr="00D66FF9">
        <w:fldChar w:fldCharType="begin">
          <w:fldData xml:space="preserve">PEVuZE5vdGU+PENpdGU+PEF1dGhvcj5XYW5nPC9BdXRob3I+PFllYXI+MjAxNzwvWWVhcj48UmVj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</w:fldData>
        </w:fldChar>
      </w:r>
      <w:r w:rsidR="00336D7A">
        <w:instrText xml:space="preserve"> ADDIN EN.CITE </w:instrText>
      </w:r>
      <w:r w:rsidR="00336D7A">
        <w:fldChar w:fldCharType="begin">
          <w:fldData xml:space="preserve">PEVuZE5vdGU+PENpdGU+PEF1dGhvcj5XYW5nPC9BdXRob3I+PFllYXI+MjAxNzwvWWVhcj48UmVj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</w:fldData>
        </w:fldChar>
      </w:r>
      <w:r w:rsidR="00336D7A">
        <w:instrText xml:space="preserve"> ADDIN EN.CITE.DATA </w:instrText>
      </w:r>
      <w:r w:rsidR="00336D7A">
        <w:fldChar w:fldCharType="end"/>
      </w:r>
      <w:r w:rsidR="00CB7FC4" w:rsidRPr="00D66FF9">
        <w:fldChar w:fldCharType="separate"/>
      </w:r>
      <w:r w:rsidR="00336D7A" w:rsidRPr="00336D7A">
        <w:rPr>
          <w:noProof/>
          <w:vertAlign w:val="superscript"/>
        </w:rPr>
        <w:t>23, 24</w:t>
      </w:r>
      <w:r w:rsidR="00CB7FC4" w:rsidRPr="00D66FF9">
        <w:fldChar w:fldCharType="end"/>
      </w:r>
      <w:r w:rsidR="00CB7FC4" w:rsidRPr="00D66FF9">
        <w:t xml:space="preserve"> (Fig. 2).</w:t>
      </w:r>
    </w:p>
    <w:p w14:paraId="35E9EAEC" w14:textId="0C5FFF9E" w:rsidR="00CB7FC4" w:rsidRDefault="00AB5248" w:rsidP="00D27768">
      <w:pPr>
        <w:spacing w:line="480" w:lineRule="auto"/>
      </w:pPr>
      <w:r w:rsidRPr="00D66FF9">
        <w:t xml:space="preserve">Despite </w:t>
      </w:r>
      <w:r w:rsidR="00BF18B0" w:rsidRPr="00D66FF9">
        <w:t>the power of eco-evolutionary optimality approaches to explain a wide range of observed phenomena</w:t>
      </w:r>
      <w:r w:rsidR="005A685A">
        <w:t xml:space="preserve"> (Supplementary </w:t>
      </w:r>
      <w:r w:rsidR="00CB7FC4">
        <w:t>T</w:t>
      </w:r>
      <w:r w:rsidR="005A685A">
        <w:t>able 1)</w:t>
      </w:r>
      <w:r w:rsidR="00FA7E95" w:rsidRPr="00D66FF9">
        <w:t xml:space="preserve">, </w:t>
      </w:r>
      <w:r w:rsidR="00C16C48" w:rsidRPr="00D66FF9">
        <w:t xml:space="preserve">only </w:t>
      </w:r>
      <w:r w:rsidR="00FC72FD" w:rsidRPr="00D66FF9">
        <w:t xml:space="preserve">a </w:t>
      </w:r>
      <w:r w:rsidR="00C16C48" w:rsidRPr="00D66FF9">
        <w:t>few</w:t>
      </w:r>
      <w:r w:rsidR="00FC72FD" w:rsidRPr="00D66FF9">
        <w:t xml:space="preserve"> have been</w:t>
      </w:r>
      <w:r w:rsidR="00C16C48" w:rsidRPr="00D66FF9">
        <w:t xml:space="preserve"> applied in </w:t>
      </w:r>
      <w:r w:rsidR="003B38EE">
        <w:t>prognostic</w:t>
      </w:r>
      <w:r w:rsidR="00C16C48" w:rsidRPr="00D66FF9">
        <w:t xml:space="preserve"> </w:t>
      </w:r>
      <w:r w:rsidR="00C977E9">
        <w:t>DVMs</w:t>
      </w:r>
      <w:r w:rsidR="003B38EE">
        <w:t xml:space="preserve"> (e.g. DGVMs)</w:t>
      </w:r>
      <w:r w:rsidR="00765F12">
        <w:t>:</w:t>
      </w:r>
      <w:r w:rsidR="00C16C48" w:rsidRPr="00D66FF9">
        <w:t xml:space="preserve"> notably</w:t>
      </w:r>
      <w:r w:rsidR="00D346FD" w:rsidRPr="00D66FF9">
        <w:t xml:space="preserve"> </w:t>
      </w:r>
      <w:r w:rsidR="00CB7FC4">
        <w:t xml:space="preserve">formulations of </w:t>
      </w:r>
      <w:r w:rsidR="00D346FD" w:rsidRPr="00D66FF9">
        <w:t xml:space="preserve">optimal stomatal conductance </w:t>
      </w:r>
      <w:bookmarkStart w:id="20" w:name="__Fieldmark__814_900522460"/>
      <w:bookmarkStart w:id="21" w:name="__Fieldmark__815_900522460"/>
      <w:r w:rsidR="00D346FD" w:rsidRPr="00D66FF9">
        <w:fldChar w:fldCharType="begin">
          <w:fldData xml:space="preserve">PEVuZE5vdGU+PENpdGU+PEF1dGhvcj5YdTwvQXV0aG9yPjxZZWFyPjIwMTY8L1llYXI+PFJlY051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</w:fldData>
        </w:fldChar>
      </w:r>
      <w:bookmarkEnd w:id="20"/>
      <w:bookmarkEnd w:id="21"/>
      <w:r w:rsidR="00F80C74">
        <w:instrText xml:space="preserve"> ADDIN EN.CITE </w:instrText>
      </w:r>
      <w:r w:rsidR="00F80C74">
        <w:fldChar w:fldCharType="begin">
          <w:fldData xml:space="preserve">PEVuZE5vdGU+PENpdGU+PEF1dGhvcj5YdTwvQXV0aG9yPjxZZWFyPjIwMTY8L1llYXI+PFJlY051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</w:fldData>
        </w:fldChar>
      </w:r>
      <w:r w:rsidR="00F80C74">
        <w:instrText xml:space="preserve"> ADDIN EN.CITE.DATA </w:instrText>
      </w:r>
      <w:r w:rsidR="00F80C74">
        <w:fldChar w:fldCharType="end"/>
      </w:r>
      <w:r w:rsidR="00D346FD" w:rsidRPr="00D66FF9">
        <w:fldChar w:fldCharType="separate"/>
      </w:r>
      <w:r w:rsidR="00336D7A" w:rsidRPr="00336D7A">
        <w:rPr>
          <w:noProof/>
          <w:vertAlign w:val="superscript"/>
        </w:rPr>
        <w:t>25, 26, 27, 28, 29</w:t>
      </w:r>
      <w:r w:rsidR="00D346FD" w:rsidRPr="00D66FF9">
        <w:fldChar w:fldCharType="end"/>
      </w:r>
      <w:r w:rsidR="00804517">
        <w:t xml:space="preserve"> and leaf</w:t>
      </w:r>
      <w:r w:rsidR="00CB7FC4">
        <w:t>-</w:t>
      </w:r>
      <w:r w:rsidR="00804517">
        <w:t xml:space="preserve">level N allocation </w:t>
      </w:r>
      <w:r w:rsidR="00804517">
        <w:fldChar w:fldCharType="begin"/>
      </w:r>
      <w:r w:rsidR="00336D7A">
        <w:instrText xml:space="preserve"> ADDIN EN.CITE &lt;EndNote&gt;&lt;Cite&gt;&lt;Author&gt;Xu&lt;/Author&gt;&lt;Year&gt;2012&lt;/Year&gt;&lt;RecNum&gt;3793&lt;/RecNum&gt;&lt;DisplayText&gt;&lt;style face="superscript"&gt;30&lt;/style&gt;&lt;/DisplayText&gt;&lt;record&gt;&lt;rec-number&gt;3793&lt;/rec-number&gt;&lt;foreign-keys&gt;&lt;key app="EN" db-id="ff9r00xs5eawdweevt1xv9tx2rvez5wv9frt" timestamp="1556613166"&gt;3793&lt;/key&gt;&lt;/foreign-keys&gt;&lt;ref-type name="Journal Article"&gt;17&lt;/ref-type&gt;&lt;contributors&gt;&lt;authors&gt;&lt;author&gt;Xu, Chonggang&lt;/author&gt;&lt;author&gt;Fisher, Rosie&lt;/author&gt;&lt;author&gt;Wullschleger, Stan D.&lt;/author&gt;&lt;author&gt;Wilson, Cathy J.&lt;/author&gt;&lt;author&gt;Cai, Michael&lt;/author&gt;&lt;author&gt;McDowell, Nate G.&lt;/author&gt;&lt;/authors&gt;&lt;/contributors&gt;&lt;titles&gt;&lt;title&gt;Toward a Mechanistic Modeling of Nitrogen Limitation on Vegetation Dynamics&lt;/title&gt;&lt;secondary-title&gt;PLOS ONE&lt;/secondary-title&gt;&lt;/titles&gt;&lt;periodical&gt;&lt;full-title&gt;PLoS ONE&lt;/full-title&gt;&lt;/periodical&gt;&lt;pages&gt;e37914&lt;/pages&gt;&lt;volume&gt;7&lt;/volume&gt;&lt;number&gt;5&lt;/number&gt;&lt;dates&gt;&lt;year&gt;2012&lt;/year&gt;&lt;/dates&gt;&lt;publisher&gt;Public Library of Science&lt;/publisher&gt;&lt;urls&gt;&lt;related-urls&gt;&lt;url&gt;https://doi.org/10.1371/journal.pone.0037914&lt;/url&gt;&lt;/related-urls&gt;&lt;/urls&gt;&lt;electronic-resource-num&gt;10.1371/journal.pone.0037914&lt;/electronic-resource-num&gt;&lt;/record&gt;&lt;/Cite&gt;&lt;/EndNote&gt;</w:instrText>
      </w:r>
      <w:r w:rsidR="00804517">
        <w:fldChar w:fldCharType="separate"/>
      </w:r>
      <w:r w:rsidR="00336D7A" w:rsidRPr="00336D7A">
        <w:rPr>
          <w:noProof/>
          <w:vertAlign w:val="superscript"/>
        </w:rPr>
        <w:t>30</w:t>
      </w:r>
      <w:r w:rsidR="00804517">
        <w:fldChar w:fldCharType="end"/>
      </w:r>
      <w:r w:rsidR="00804517">
        <w:t>. Optimal C al</w:t>
      </w:r>
      <w:r w:rsidR="00800CD5">
        <w:t xml:space="preserve">location has been addressed </w:t>
      </w:r>
      <w:r w:rsidR="00804517">
        <w:t xml:space="preserve">in a prognostic DVM, </w:t>
      </w:r>
      <w:r w:rsidR="00CB7FC4">
        <w:t xml:space="preserve">but </w:t>
      </w:r>
      <w:r w:rsidR="00804517">
        <w:t xml:space="preserve">not in terms of optimal acclimation (as in Fig. </w:t>
      </w:r>
      <w:r w:rsidR="00DA43B8">
        <w:t>1</w:t>
      </w:r>
      <w:r w:rsidR="00804517">
        <w:t xml:space="preserve">) but </w:t>
      </w:r>
      <w:r w:rsidR="00CB7FC4">
        <w:t xml:space="preserve">rather </w:t>
      </w:r>
      <w:r w:rsidR="00804517" w:rsidRPr="00141B05">
        <w:t xml:space="preserve">as </w:t>
      </w:r>
      <w:r w:rsidR="00800CD5" w:rsidRPr="00141B05">
        <w:t xml:space="preserve">an </w:t>
      </w:r>
      <w:r w:rsidR="00804517" w:rsidRPr="00141B05">
        <w:t>outcome of competition between different plant type</w:t>
      </w:r>
      <w:r w:rsidR="009558F3" w:rsidRPr="00141B05">
        <w:t>s</w:t>
      </w:r>
      <w:r w:rsidR="00800CD5" w:rsidRPr="00141B05">
        <w:t>,</w:t>
      </w:r>
      <w:r w:rsidR="00804517" w:rsidRPr="00141B05">
        <w:t xml:space="preserve"> each with a </w:t>
      </w:r>
      <w:r w:rsidR="00765F12">
        <w:t>pre-determined</w:t>
      </w:r>
      <w:r w:rsidR="00765F12" w:rsidRPr="00141B05">
        <w:t xml:space="preserve"> </w:t>
      </w:r>
      <w:r w:rsidR="00CB7FC4">
        <w:t xml:space="preserve">C </w:t>
      </w:r>
      <w:r w:rsidR="00804517" w:rsidRPr="00141B05">
        <w:t>allocation</w:t>
      </w:r>
      <w:r w:rsidR="00CB7FC4">
        <w:t xml:space="preserve"> strategy</w:t>
      </w:r>
      <w:r w:rsidR="009558F3" w:rsidRPr="00141B05">
        <w:t xml:space="preserve"> </w:t>
      </w:r>
      <w:r w:rsidR="009558F3" w:rsidRPr="00141B05">
        <w:fldChar w:fldCharType="begin"/>
      </w:r>
      <w:r w:rsidR="00336D7A">
        <w:instrText xml:space="preserve"> ADDIN EN.CITE &lt;EndNote&gt;&lt;Cite&gt;&lt;Author&gt;Weng&lt;/Author&gt;&lt;Year&gt;2015&lt;/Year&gt;&lt;RecNum&gt;3514&lt;/RecNum&gt;&lt;DisplayText&gt;&lt;style face="superscript"&gt;31&lt;/style&gt;&lt;/DisplayText&gt;&lt;record&gt;&lt;rec-number&gt;3514&lt;/rec-number&gt;&lt;foreign-keys&gt;&lt;key app="EN" db-id="ff9r00xs5eawdweevt1xv9tx2rvez5wv9frt" timestamp="1534844162"&gt;3514&lt;/key&gt;&lt;/foreign-keys&gt;&lt;ref-type name="Journal Article"&gt;17&lt;/ref-type&gt;&lt;contributors&gt;&lt;authors&gt;&lt;author&gt;Weng, ES&lt;/author&gt;&lt;author&gt;Malyshev, S&lt;/author&gt;&lt;author&gt;Lichstein, JW&lt;/author&gt;&lt;author&gt;Farrior, CE&lt;/author&gt;&lt;author&gt;Dybzinski, R&lt;/author&gt;&lt;author&gt;Zhang, T&lt;/author&gt;&lt;author&gt;Shevliakova, E&lt;/author&gt;&lt;author&gt;Pacala, SW&lt;/author&gt;&lt;/authors&gt;&lt;/contributors&gt;&lt;titles&gt;&lt;title&gt;Scaling from individual trees to forests in an Earth system modeling framework using a mathematically tractable model of height-structured competition&lt;/title&gt;&lt;secondary-title&gt;Biogeosciences&lt;/secondary-title&gt;&lt;/titles&gt;&lt;periodical&gt;&lt;full-title&gt;Biogeosciences&lt;/full-title&gt;&lt;abbr-1&gt;Biogeosciences&lt;/abbr-1&gt;&lt;abbr-2&gt;Biogeosciences&lt;/abbr-2&gt;&lt;/periodical&gt;&lt;pages&gt;2655-2694&lt;/pages&gt;&lt;volume&gt;12&lt;/volume&gt;&lt;number&gt;9&lt;/number&gt;&lt;dates&gt;&lt;year&gt;2015&lt;/year&gt;&lt;/dates&gt;&lt;isbn&gt;1726-4170&lt;/isbn&gt;&lt;urls&gt;&lt;/urls&gt;&lt;/record&gt;&lt;/Cite&gt;&lt;/EndNote&gt;</w:instrText>
      </w:r>
      <w:r w:rsidR="009558F3" w:rsidRPr="00141B05">
        <w:fldChar w:fldCharType="separate"/>
      </w:r>
      <w:r w:rsidR="00336D7A" w:rsidRPr="00336D7A">
        <w:rPr>
          <w:noProof/>
          <w:vertAlign w:val="superscript"/>
        </w:rPr>
        <w:t>31</w:t>
      </w:r>
      <w:r w:rsidR="009558F3" w:rsidRPr="00141B05">
        <w:fldChar w:fldCharType="end"/>
      </w:r>
      <w:r w:rsidR="00804517" w:rsidRPr="00141B05">
        <w:t xml:space="preserve">. </w:t>
      </w:r>
    </w:p>
    <w:p w14:paraId="2DB762ED" w14:textId="7849017C" w:rsidR="00EF15E1" w:rsidRDefault="00836561" w:rsidP="00D27768">
      <w:pPr>
        <w:spacing w:line="480" w:lineRule="auto"/>
      </w:pPr>
      <w:r>
        <w:t xml:space="preserve">It </w:t>
      </w:r>
      <w:r w:rsidR="00163320">
        <w:t>is</w:t>
      </w:r>
      <w:r w:rsidR="00296904">
        <w:t xml:space="preserve"> </w:t>
      </w:r>
      <w:r w:rsidR="00FF2E99">
        <w:t xml:space="preserve">not straightforward </w:t>
      </w:r>
      <w:r w:rsidR="00296904">
        <w:t>to</w:t>
      </w:r>
      <w:r w:rsidR="004A4B47">
        <w:t xml:space="preserve"> introduce</w:t>
      </w:r>
      <w:r w:rsidR="00296904">
        <w:t xml:space="preserve"> optimal allocation in</w:t>
      </w:r>
      <w:r w:rsidR="004A4B47">
        <w:t xml:space="preserve"> </w:t>
      </w:r>
      <w:r w:rsidR="00533118">
        <w:t>existing DGVM</w:t>
      </w:r>
      <w:r w:rsidR="008921C2">
        <w:t xml:space="preserve">s </w:t>
      </w:r>
      <w:r w:rsidR="00606418">
        <w:t xml:space="preserve">because it </w:t>
      </w:r>
      <w:r w:rsidR="00F76B92">
        <w:t xml:space="preserve">requires a </w:t>
      </w:r>
      <w:r w:rsidR="009A5C40">
        <w:t xml:space="preserve">rethinking of </w:t>
      </w:r>
      <w:r w:rsidR="004A53A2">
        <w:t>the</w:t>
      </w:r>
      <w:r w:rsidR="00B16E99">
        <w:t xml:space="preserve"> </w:t>
      </w:r>
      <w:r w:rsidR="00CB7FC4">
        <w:t xml:space="preserve">model </w:t>
      </w:r>
      <w:r w:rsidR="00FF16CB">
        <w:t xml:space="preserve">structure, from a </w:t>
      </w:r>
      <w:r w:rsidR="00E325A5">
        <w:t>sequential</w:t>
      </w:r>
      <w:r w:rsidR="00092EF3">
        <w:t xml:space="preserve"> C flux from one compartment to the next</w:t>
      </w:r>
      <w:r w:rsidR="00765F12">
        <w:t>,</w:t>
      </w:r>
      <w:r w:rsidR="00B16E99">
        <w:t xml:space="preserve"> </w:t>
      </w:r>
      <w:r w:rsidR="00724A7C">
        <w:t xml:space="preserve">to </w:t>
      </w:r>
      <w:r w:rsidR="00347879">
        <w:t>a</w:t>
      </w:r>
      <w:r w:rsidR="00CB7FC4">
        <w:t xml:space="preserve"> </w:t>
      </w:r>
      <w:r w:rsidR="00B80970">
        <w:t>linked</w:t>
      </w:r>
      <w:r w:rsidR="00F61D4A">
        <w:t xml:space="preserve"> regulation </w:t>
      </w:r>
      <w:r w:rsidR="00F40190">
        <w:t xml:space="preserve">of </w:t>
      </w:r>
      <w:r w:rsidR="00A041F4">
        <w:t xml:space="preserve">leaves, stem, and roots </w:t>
      </w:r>
      <w:r w:rsidR="00184674">
        <w:t>based on</w:t>
      </w:r>
      <w:r w:rsidR="00347879">
        <w:t xml:space="preserve"> </w:t>
      </w:r>
      <w:r w:rsidR="00500CFC">
        <w:t>the</w:t>
      </w:r>
      <w:r w:rsidR="009A4050">
        <w:t xml:space="preserve"> </w:t>
      </w:r>
      <w:r w:rsidR="006001D9">
        <w:t xml:space="preserve">costs and benefits of </w:t>
      </w:r>
      <w:proofErr w:type="gramStart"/>
      <w:r w:rsidR="00533421">
        <w:t xml:space="preserve">all </w:t>
      </w:r>
      <w:r w:rsidR="00CB7FC4">
        <w:t>of</w:t>
      </w:r>
      <w:proofErr w:type="gramEnd"/>
      <w:r w:rsidR="00CB7FC4">
        <w:t xml:space="preserve"> the </w:t>
      </w:r>
      <w:r w:rsidR="00533421">
        <w:t>limiting</w:t>
      </w:r>
      <w:r w:rsidR="00D171AE">
        <w:t xml:space="preserve"> resources</w:t>
      </w:r>
      <w:r w:rsidR="00B72EB5">
        <w:t>.</w:t>
      </w:r>
      <w:r w:rsidR="00F73A7D">
        <w:t xml:space="preserve"> </w:t>
      </w:r>
      <w:r w:rsidR="00B0516C">
        <w:t xml:space="preserve">However, </w:t>
      </w:r>
      <w:r w:rsidR="009F3D56">
        <w:t>in addition to</w:t>
      </w:r>
      <w:r w:rsidR="00F73A7D">
        <w:t xml:space="preserve"> </w:t>
      </w:r>
      <w:r w:rsidR="00FA76F3">
        <w:t>this</w:t>
      </w:r>
      <w:r w:rsidR="00605216">
        <w:t xml:space="preserve"> </w:t>
      </w:r>
      <w:r w:rsidR="001358A6">
        <w:t>te</w:t>
      </w:r>
      <w:r w:rsidR="005A48B1">
        <w:t>chnical challenge</w:t>
      </w:r>
      <w:r w:rsidR="00CB7FC4">
        <w:t>,</w:t>
      </w:r>
      <w:r w:rsidR="0083552C">
        <w:t xml:space="preserve"> </w:t>
      </w:r>
      <w:r w:rsidR="00605216">
        <w:t xml:space="preserve">some </w:t>
      </w:r>
      <w:r w:rsidR="00AD3392">
        <w:t>conceptual</w:t>
      </w:r>
      <w:r w:rsidR="0003404E">
        <w:t xml:space="preserve"> </w:t>
      </w:r>
      <w:r w:rsidR="00765F12">
        <w:t>issues</w:t>
      </w:r>
      <w:r w:rsidR="0003404E">
        <w:t xml:space="preserve"> </w:t>
      </w:r>
      <w:r w:rsidR="00AD3392">
        <w:t xml:space="preserve">may have </w:t>
      </w:r>
      <w:r w:rsidR="004E2E8D">
        <w:t>hampered the application of optimality in prognostic DVMs.</w:t>
      </w:r>
    </w:p>
    <w:p w14:paraId="5E62744E" w14:textId="0309F16E" w:rsidR="00CC6307" w:rsidRDefault="00CB7FC4" w:rsidP="00D27768">
      <w:pPr>
        <w:spacing w:line="480" w:lineRule="auto"/>
      </w:pPr>
      <w:r>
        <w:t>One</w:t>
      </w:r>
      <w:r w:rsidR="005235D8" w:rsidRPr="00D66FF9">
        <w:t xml:space="preserve"> argument against </w:t>
      </w:r>
      <w:r w:rsidR="00D346FD" w:rsidRPr="00D66FF9">
        <w:t xml:space="preserve">the </w:t>
      </w:r>
      <w:r w:rsidR="005235D8" w:rsidRPr="00D66FF9">
        <w:t xml:space="preserve">optimality </w:t>
      </w:r>
      <w:r w:rsidR="00D346FD" w:rsidRPr="00D66FF9">
        <w:t xml:space="preserve">approach </w:t>
      </w:r>
      <w:r w:rsidR="005235D8" w:rsidRPr="00D66FF9">
        <w:t xml:space="preserve">is that </w:t>
      </w:r>
      <w:r w:rsidR="00C977E9">
        <w:t xml:space="preserve">optimality </w:t>
      </w:r>
      <w:r w:rsidRPr="00D66FF9">
        <w:t xml:space="preserve">in a variable environment </w:t>
      </w:r>
      <w:r w:rsidR="00C977E9">
        <w:t>may never be reached</w:t>
      </w:r>
      <w:r w:rsidR="00DB0F17">
        <w:t xml:space="preserve"> </w:t>
      </w:r>
      <w:r w:rsidR="00EC1468">
        <w:fldChar w:fldCharType="begin"/>
      </w:r>
      <w:r w:rsidR="00336D7A">
        <w:instrText xml:space="preserve"> ADDIN EN.CITE &lt;EndNote&gt;&lt;Cite&gt;&lt;Author&gt;Fisher&lt;/Author&gt;&lt;Year&gt;2015&lt;/Year&gt;&lt;RecNum&gt;3298&lt;/RecNum&gt;&lt;DisplayText&gt;&lt;style face="superscript"&gt;32&lt;/style&gt;&lt;/DisplayText&gt;&lt;record&gt;&lt;rec-number&gt;3298&lt;/rec-number&gt;&lt;foreign-keys&gt;&lt;key app="EN" db-id="ff9r00xs5eawdweevt1xv9tx2rvez5wv9frt" timestamp="1496074295"&gt;3298&lt;/key&gt;&lt;/foreign-keys&gt;&lt;ref-type name="Journal Article"&gt;17&lt;/ref-type&gt;&lt;contributors&gt;&lt;authors&gt;&lt;author&gt;Fisher, R. A.&lt;/author&gt;&lt;author&gt;Muszala, S.&lt;/author&gt;&lt;author&gt;Verteinstein, M.&lt;/author&gt;&lt;author&gt;Lawrence, P.&lt;/author&gt;&lt;author&gt;Xu, C.&lt;/author&gt;&lt;author&gt;McDowell, N. G.&lt;/author&gt;&lt;author&gt;Knox, R. G.&lt;/author&gt;&lt;author&gt;Koven, C.&lt;/author&gt;&lt;author&gt;Holm, J.&lt;/author&gt;&lt;author&gt;Rogers, B. M.&lt;/author&gt;&lt;author&gt;Spessa, A.&lt;/author&gt;&lt;author&gt;Lawrence, D.&lt;/author&gt;&lt;author&gt;Bonan, G.&lt;/author&gt;&lt;/authors&gt;&lt;/contributors&gt;&lt;auth-address&gt;National Center for Atmospheric Research, Boulder, CO, United States&amp;#xD;Los Alamos National Laboratory, Los Alamos, NM, United States&amp;#xD;Lawrence Berkeley National Laboratory, Berkeley, CA, United States&amp;#xD;Woods Hole Research Center, Falmouth, MA, United States&amp;#xD;Department Environment, Earth and Ecosystems, Open University, Milton Keynes, United Kingdom&amp;#xD;Department Atmospheric Chemistry, Max Planck Institute for Chemistry, Mainz, Germany&lt;/auth-address&gt;&lt;titles&gt;&lt;title&gt;Taking off the training wheels: The properties of a dynamic vegetation model without climate envelopes, CLM4.5(ED)&lt;/title&gt;&lt;secondary-title&gt;Geoscientific Model Development&lt;/secondary-title&gt;&lt;/titles&gt;&lt;periodical&gt;&lt;full-title&gt;Geoscientific Model Development&lt;/full-title&gt;&lt;abbr-1&gt;Geosci Model Dev&lt;/abbr-1&gt;&lt;/periodical&gt;&lt;pages&gt;3593-3619&lt;/pages&gt;&lt;volume&gt;8&lt;/volume&gt;&lt;number&gt;11&lt;/number&gt;&lt;dates&gt;&lt;year&gt;2015&lt;/year&gt;&lt;/dates&gt;&lt;work-type&gt;Article&lt;/work-type&gt;&lt;urls&gt;&lt;related-urls&gt;&lt;url&gt;https://www.scopus.com/inward/record.uri?eid=2-s2.0-84947234814&amp;amp;doi=10.5194%2fgmd-8-3593-2015&amp;amp;partnerID=40&amp;amp;md5=5c7fc01caa42fe936f5c10b5c152f182&lt;/url&gt;&lt;/related-urls&gt;&lt;/urls&gt;&lt;electronic-resource-num&gt;10.5194/gmd-8-3593-2015&lt;/electronic-resource-num&gt;&lt;remote-database-name&gt;Scopus&lt;/remote-database-name&gt;&lt;/record&gt;&lt;/Cite&gt;&lt;/EndNote&gt;</w:instrText>
      </w:r>
      <w:r w:rsidR="00EC1468">
        <w:fldChar w:fldCharType="separate"/>
      </w:r>
      <w:r w:rsidR="00336D7A" w:rsidRPr="00336D7A">
        <w:rPr>
          <w:noProof/>
          <w:vertAlign w:val="superscript"/>
        </w:rPr>
        <w:t>32</w:t>
      </w:r>
      <w:r w:rsidR="00EC1468">
        <w:fldChar w:fldCharType="end"/>
      </w:r>
      <w:r w:rsidR="00C977E9">
        <w:t>.</w:t>
      </w:r>
      <w:r w:rsidR="00045E6E" w:rsidRPr="00D66FF9">
        <w:t xml:space="preserve"> </w:t>
      </w:r>
      <w:r w:rsidR="00070B66" w:rsidRPr="00D66FF9">
        <w:t>This</w:t>
      </w:r>
      <w:r w:rsidR="00045E6E" w:rsidRPr="00D66FF9">
        <w:t xml:space="preserve"> </w:t>
      </w:r>
      <w:r w:rsidR="00EF0838">
        <w:t xml:space="preserve">issue </w:t>
      </w:r>
      <w:r w:rsidR="00070B66" w:rsidRPr="00D66FF9">
        <w:t xml:space="preserve">however </w:t>
      </w:r>
      <w:r w:rsidR="00C977E9">
        <w:t>calls for analysis of the</w:t>
      </w:r>
      <w:r w:rsidR="007E10A9" w:rsidRPr="00D66FF9">
        <w:t xml:space="preserve"> appropriate</w:t>
      </w:r>
      <w:r w:rsidR="00045E6E" w:rsidRPr="00D66FF9">
        <w:t xml:space="preserve"> temporal and spatial scale of </w:t>
      </w:r>
      <w:r w:rsidR="003B38EE">
        <w:t xml:space="preserve">the fitness </w:t>
      </w:r>
      <w:r w:rsidR="00C977E9">
        <w:t xml:space="preserve">proxies </w:t>
      </w:r>
      <w:r w:rsidR="00CC6307" w:rsidRPr="00D66FF9">
        <w:t xml:space="preserve">and </w:t>
      </w:r>
      <w:r w:rsidR="00045E6E" w:rsidRPr="00D66FF9">
        <w:t>the environmental</w:t>
      </w:r>
      <w:r w:rsidR="00CC6307" w:rsidRPr="00D66FF9">
        <w:t xml:space="preserve"> variables</w:t>
      </w:r>
      <w:r w:rsidR="00C977E9">
        <w:t xml:space="preserve"> and vegetation responses </w:t>
      </w:r>
      <w:r w:rsidR="00842E7E">
        <w:t xml:space="preserve">analysed </w:t>
      </w:r>
      <w:r w:rsidR="003B38EE">
        <w:fldChar w:fldCharType="begin"/>
      </w:r>
      <w:r w:rsidR="00F80C74">
        <w:instrText xml:space="preserve"> ADDIN EN.CITE &lt;EndNote&gt;&lt;Cite&gt;&lt;Author&gt;Schymanski&lt;/Author&gt;&lt;Year&gt;2015&lt;/Year&gt;&lt;RecNum&gt;3426&lt;/RecNum&gt;&lt;DisplayText&gt;&lt;style face="superscript"&gt;22&lt;/style&gt;&lt;/DisplayText&gt;&lt;record&gt;&lt;rec-number&gt;3426&lt;/rec-number&gt;&lt;foreign-keys&gt;&lt;key app="EN" db-id="ff9r00xs5eawdweevt1xv9tx2rvez5wv9frt" timestamp="1513773272"&gt;3426&lt;/key&gt;&lt;/foreign-keys&gt;&lt;ref-type name="Journal Article"&gt;17&lt;/ref-type&gt;&lt;contributors&gt;&lt;authors&gt;&lt;author&gt;Schymanski, Stanislaus J.&lt;/author&gt;&lt;author&gt;Roderick, Michael L.&lt;/author&gt;&lt;author&gt;Sivapalan, Murugesu&lt;/author&gt;&lt;/authors&gt;&lt;/contributors&gt;&lt;titles&gt;&lt;title&gt;&lt;style face="normal" font="default" size="100%"&gt;Using an optimality model to understand medium and long-term responses of vegetation water use to elevated atmospheric CO&lt;/style&gt;&lt;style face="subscript" font="default" size="100%"&gt;2&lt;/style&gt;&lt;style face="normal" font="default" size="100%"&gt; concentrations&lt;/style&gt;&lt;/title&gt;&lt;secondary-title&gt;AoB PLANTS&lt;/secondary-title&gt;&lt;/titles&gt;&lt;periodical&gt;&lt;full-title&gt;AoB PLANTS&lt;/full-title&gt;&lt;/periodical&gt;&lt;pages&gt;plv060-plv060&lt;/pages&gt;&lt;volume&gt;7&lt;/volume&gt;&lt;dates&gt;&lt;year&gt;2015&lt;/year&gt;&lt;/dates&gt;&lt;urls&gt;&lt;related-urls&gt;&lt;url&gt;http://dx.doi.org/10.1093/aobpla/plv060&lt;/url&gt;&lt;/related-urls&gt;&lt;/urls&gt;&lt;electronic-resource-num&gt;10.1093/aobpla/plv060&lt;/electronic-resource-num&gt;&lt;/record&gt;&lt;/Cite&gt;&lt;/EndNote&gt;</w:instrText>
      </w:r>
      <w:r w:rsidR="003B38EE">
        <w:fldChar w:fldCharType="separate"/>
      </w:r>
      <w:r w:rsidR="00336D7A" w:rsidRPr="00336D7A">
        <w:rPr>
          <w:noProof/>
          <w:vertAlign w:val="superscript"/>
        </w:rPr>
        <w:t>22</w:t>
      </w:r>
      <w:r w:rsidR="003B38EE">
        <w:fldChar w:fldCharType="end"/>
      </w:r>
      <w:r w:rsidR="008764EE">
        <w:t>.</w:t>
      </w:r>
      <w:r w:rsidR="00CC6307" w:rsidRPr="00D66FF9">
        <w:t xml:space="preserve"> At the leaf scale, the cost efficiency of </w:t>
      </w:r>
      <w:r w:rsidR="00AA79FC" w:rsidRPr="00D66FF9">
        <w:t xml:space="preserve">leaf </w:t>
      </w:r>
      <w:r w:rsidR="00CC6307" w:rsidRPr="00D66FF9">
        <w:t xml:space="preserve">photosynthesis in terms of water and C use has been used as a fitness proxy to predict </w:t>
      </w:r>
      <w:r w:rsidR="007B681A" w:rsidRPr="00D66FF9">
        <w:t xml:space="preserve">regulation of </w:t>
      </w:r>
      <w:r w:rsidR="00CC6307" w:rsidRPr="00D66FF9">
        <w:t xml:space="preserve">stomatal conductance </w:t>
      </w:r>
      <w:r w:rsidR="00CC6307" w:rsidRPr="00D66FF9">
        <w:fldChar w:fldCharType="begin"/>
      </w:r>
      <w:r w:rsidR="00CC6307" w:rsidRPr="00D66FF9">
        <w:instrText>ADDIN EN.CITE</w:instrText>
      </w:r>
      <w:r w:rsidR="00CC6307" w:rsidRPr="00D66FF9">
        <w:fldChar w:fldCharType="end"/>
      </w:r>
      <w:bookmarkStart w:id="22" w:name="__Fieldmark__862_900522460"/>
      <w:bookmarkStart w:id="23" w:name="__Fieldmark__863_900522460"/>
      <w:bookmarkStart w:id="24" w:name="__Fieldmark__859_900522460"/>
      <w:r w:rsidR="00CC6307" w:rsidRPr="00D66FF9">
        <w:fldChar w:fldCharType="begin">
          <w:fldData xml:space="preserve">PEVuZE5vdGU+PENpdGU+PEF1dGhvcj5NZWRseW48L0F1dGhvcj48WWVhcj4yMDExPC9ZZWFyPjxS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</w:fldData>
        </w:fldChar>
      </w:r>
      <w:bookmarkEnd w:id="22"/>
      <w:bookmarkEnd w:id="23"/>
      <w:bookmarkEnd w:id="24"/>
      <w:r w:rsidR="00336D7A">
        <w:instrText xml:space="preserve"> ADDIN EN.CITE </w:instrText>
      </w:r>
      <w:r w:rsidR="00336D7A">
        <w:fldChar w:fldCharType="begin">
          <w:fldData xml:space="preserve">PEVuZE5vdGU+PENpdGU+PEF1dGhvcj5NZWRseW48L0F1dGhvcj48WWVhcj4yMDExPC9ZZWFyPjxS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</w:fldData>
        </w:fldChar>
      </w:r>
      <w:r w:rsidR="00336D7A">
        <w:instrText xml:space="preserve"> ADDIN EN.CITE.DATA </w:instrText>
      </w:r>
      <w:r w:rsidR="00336D7A">
        <w:fldChar w:fldCharType="end"/>
      </w:r>
      <w:r w:rsidR="00CC6307" w:rsidRPr="00D66FF9">
        <w:fldChar w:fldCharType="separate"/>
      </w:r>
      <w:r w:rsidR="00336D7A" w:rsidRPr="00336D7A">
        <w:rPr>
          <w:noProof/>
          <w:vertAlign w:val="superscript"/>
        </w:rPr>
        <w:t>33, 34, 35</w:t>
      </w:r>
      <w:r w:rsidR="00CC6307" w:rsidRPr="00D66FF9">
        <w:fldChar w:fldCharType="end"/>
      </w:r>
      <w:r w:rsidR="007B681A" w:rsidRPr="00D66FF9">
        <w:t xml:space="preserve">. </w:t>
      </w:r>
      <w:r w:rsidR="00CC6307" w:rsidRPr="00D66FF9">
        <w:t>At the whole</w:t>
      </w:r>
      <w:r w:rsidR="00EF0838">
        <w:t>-</w:t>
      </w:r>
      <w:r w:rsidR="00CC6307" w:rsidRPr="00D66FF9">
        <w:t xml:space="preserve">plant scale, maximization of fitness proxies related to </w:t>
      </w:r>
      <w:r w:rsidR="00AA79FC" w:rsidRPr="00D66FF9">
        <w:t xml:space="preserve">plant </w:t>
      </w:r>
      <w:r w:rsidR="00CC6307" w:rsidRPr="00D66FF9">
        <w:t>production has been used to predict CO</w:t>
      </w:r>
      <w:r w:rsidR="00CC6307" w:rsidRPr="00D66FF9">
        <w:rPr>
          <w:vertAlign w:val="subscript"/>
        </w:rPr>
        <w:t>2</w:t>
      </w:r>
      <w:r w:rsidR="00CC6307" w:rsidRPr="00D66FF9">
        <w:t xml:space="preserve"> uptake, root distributions </w:t>
      </w:r>
      <w:bookmarkStart w:id="25" w:name="__Fieldmark__881_900522460"/>
      <w:bookmarkStart w:id="26" w:name="__Fieldmark__882_900522460"/>
      <w:r w:rsidR="00CC6307" w:rsidRPr="00D66FF9">
        <w:fldChar w:fldCharType="begin">
          <w:fldData xml:space="preserve">PEVuZE5vdGU+PENpdGU+PEF1dGhvcj5TY2h5bWFuc2tpPC9BdXRob3I+PFllYXI+MjAwOTwvWWVh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</w:fldData>
        </w:fldChar>
      </w:r>
      <w:bookmarkEnd w:id="25"/>
      <w:bookmarkEnd w:id="26"/>
      <w:r w:rsidR="00336D7A">
        <w:instrText xml:space="preserve"> ADDIN EN.CITE </w:instrText>
      </w:r>
      <w:r w:rsidR="00336D7A">
        <w:fldChar w:fldCharType="begin">
          <w:fldData xml:space="preserve">PEVuZE5vdGU+PENpdGU+PEF1dGhvcj5TY2h5bWFuc2tpPC9BdXRob3I+PFllYXI+MjAwOTwvWWVh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</w:fldData>
        </w:fldChar>
      </w:r>
      <w:r w:rsidR="00336D7A">
        <w:instrText xml:space="preserve"> ADDIN EN.CITE.DATA </w:instrText>
      </w:r>
      <w:r w:rsidR="00336D7A">
        <w:fldChar w:fldCharType="end"/>
      </w:r>
      <w:r w:rsidR="00CC6307" w:rsidRPr="00D66FF9">
        <w:fldChar w:fldCharType="separate"/>
      </w:r>
      <w:r w:rsidR="00336D7A" w:rsidRPr="00336D7A">
        <w:rPr>
          <w:noProof/>
          <w:vertAlign w:val="superscript"/>
        </w:rPr>
        <w:t>36, 37, 38</w:t>
      </w:r>
      <w:r w:rsidR="00CC6307" w:rsidRPr="00D66FF9">
        <w:fldChar w:fldCharType="end"/>
      </w:r>
      <w:r w:rsidR="00AA79FC" w:rsidRPr="00D66FF9">
        <w:t>, C allocation</w:t>
      </w:r>
      <w:r w:rsidR="00A73765" w:rsidRPr="00D66FF9">
        <w:t xml:space="preserve"> </w:t>
      </w:r>
      <w:bookmarkStart w:id="27" w:name="__Fieldmark__888_900522460"/>
      <w:r w:rsidR="00AA79FC" w:rsidRPr="00D66FF9">
        <w:fldChar w:fldCharType="begin"/>
      </w:r>
      <w:bookmarkEnd w:id="27"/>
      <w:r w:rsidR="00336D7A">
        <w:instrText xml:space="preserve"> ADDIN EN.CITE &lt;EndNote&gt;&lt;Cite&gt;&lt;Author&gt;Franklin&lt;/Author&gt;&lt;Year&gt;2012&lt;/Year&gt;&lt;RecNum&gt;2262&lt;/RecNum&gt;&lt;DisplayText&gt;&lt;style face="superscript"&gt;39&lt;/style&gt;&lt;/DisplayText&gt;&lt;record&gt;&lt;rec-number&gt;2262&lt;/rec-number&gt;&lt;foreign-keys&gt;&lt;key app="EN" db-id="ff9r00xs5eawdweevt1xv9tx2rvez5wv9frt" timestamp="1338274904"&gt;2262&lt;/key&gt;&lt;/foreign-keys&gt;&lt;ref-type name="Journal Article"&gt;17&lt;/ref-type&gt;&lt;contributors&gt;&lt;authors&gt;&lt;author&gt;Franklin, Oskar&lt;/author&gt;&lt;author&gt;Johansson, Jacob&lt;/author&gt;&lt;author&gt;Dewar, Roderick C.&lt;/author&gt;&lt;author&gt;Dieckmann, Ulf&lt;/author&gt;&lt;author&gt;McMurtrie, Ross E.&lt;/author&gt;&lt;author&gt;Brännström, Åke&lt;/author&gt;&lt;author&gt;Dybzinski, Ray&lt;/author&gt;&lt;/authors&gt;&lt;/contributors&gt;&lt;titles&gt;&lt;title&gt;Modeling carbon allocation in trees: a search for principles&lt;/title&gt;&lt;secondary-title&gt;Tree Physiology&lt;/secondary-title&gt;&lt;/titles&gt;&lt;periodical&gt;&lt;full-title&gt;Tree Physiology&lt;/full-title&gt;&lt;abbr-1&gt;Tree Physiol.&lt;/abbr-1&gt;&lt;abbr-2&gt;Tree Physiol&lt;/abbr-2&gt;&lt;/periodical&gt;&lt;pages&gt;648-666&lt;/pages&gt;&lt;volume&gt;32&lt;/volume&gt;&lt;number&gt;6&lt;/number&gt;&lt;dates&gt;&lt;year&gt;2012&lt;/year&gt;&lt;pub-dates&gt;&lt;date&gt;January 25, 2012&lt;/date&gt;&lt;/pub-dates&gt;&lt;/dates&gt;&lt;urls&gt;&lt;related-urls&gt;&lt;url&gt;http://treephys.oxfordjournals.org/content/early/2012/02/15/treephys.tpr138.abstract&lt;/url&gt;&lt;/related-urls&gt;&lt;/urls&gt;&lt;/record&gt;&lt;/Cite&gt;&lt;/EndNote&gt;</w:instrText>
      </w:r>
      <w:r w:rsidR="00AA79FC" w:rsidRPr="00D66FF9">
        <w:fldChar w:fldCharType="separate"/>
      </w:r>
      <w:r w:rsidR="00336D7A" w:rsidRPr="00336D7A">
        <w:rPr>
          <w:noProof/>
          <w:vertAlign w:val="superscript"/>
        </w:rPr>
        <w:t>39</w:t>
      </w:r>
      <w:r w:rsidR="00AA79FC" w:rsidRPr="00D66FF9">
        <w:fldChar w:fldCharType="end"/>
      </w:r>
      <w:r w:rsidR="00394C58">
        <w:t>,</w:t>
      </w:r>
      <w:r w:rsidR="00CC6307" w:rsidRPr="00D66FF9">
        <w:t xml:space="preserve"> and tree height </w:t>
      </w:r>
      <w:bookmarkStart w:id="28" w:name="__Fieldmark__893_900522460"/>
      <w:r w:rsidR="00CC6307" w:rsidRPr="001A19E7">
        <w:fldChar w:fldCharType="begin"/>
      </w:r>
      <w:bookmarkEnd w:id="28"/>
      <w:r w:rsidR="00336D7A">
        <w:instrText xml:space="preserve"> ADDIN EN.CITE &lt;EndNote&gt;&lt;Cite&gt;&lt;Author&gt;King&lt;/Author&gt;&lt;Year&gt;1990&lt;/Year&gt;&lt;RecNum&gt;2164&lt;/RecNum&gt;&lt;DisplayText&gt;&lt;style face="superscript"&gt;40&lt;/style&gt;&lt;/DisplayText&gt;&lt;record&gt;&lt;rec-number&gt;2164&lt;/rec-number&gt;&lt;foreign-keys&gt;&lt;key app="EN" db-id="ff9r00xs5eawdweevt1xv9tx2rvez5wv9frt" timestamp="1307447011"&gt;2164&lt;/key&gt;&lt;/foreign-keys&gt;&lt;ref-type name="Journal Article"&gt;17&lt;/ref-type&gt;&lt;contributors&gt;&lt;authors&gt;&lt;author&gt;King, D. A.&lt;/author&gt;&lt;/authors&gt;&lt;/contributors&gt;&lt;auth-address&gt;Smithsonian Tropical Research Institute, PO Box 2072, Balboa, Panama&lt;/auth-address&gt;&lt;titles&gt;&lt;title&gt;The adaptive significance of tree height&lt;/title&gt;&lt;secondary-title&gt;American Naturalist&lt;/secondary-title&gt;&lt;/titles&gt;&lt;periodical&gt;&lt;full-title&gt;American Naturalist&lt;/full-title&gt;&lt;abbr-1&gt;Am. Nat.&lt;/abbr-1&gt;&lt;abbr-2&gt;Am Nat&lt;/abbr-2&gt;&lt;/periodical&gt;&lt;pages&gt;809-828&lt;/pages&gt;&lt;volume&gt;135&lt;/volume&gt;&lt;number&gt;6&lt;/number&gt;&lt;dates&gt;&lt;year&gt;1990&lt;/year&gt;&lt;/dates&gt;&lt;urls&gt;&lt;related-urls&gt;&lt;url&gt;http://www.scopus.com/inward/record.url?eid=2-s2.0-0025592937&amp;amp;partnerID=40&amp;amp;md5=5f765dd3841314ffda4ade8899aa6b87&lt;/url&gt;&lt;/related-urls&gt;&lt;/urls&gt;&lt;/record&gt;&lt;/Cite&gt;&lt;/EndNote&gt;</w:instrText>
      </w:r>
      <w:r w:rsidR="00CC6307" w:rsidRPr="001A19E7">
        <w:fldChar w:fldCharType="separate"/>
      </w:r>
      <w:r w:rsidR="00336D7A" w:rsidRPr="00336D7A">
        <w:rPr>
          <w:noProof/>
          <w:vertAlign w:val="superscript"/>
        </w:rPr>
        <w:t>40</w:t>
      </w:r>
      <w:r w:rsidR="00CC6307" w:rsidRPr="001A19E7">
        <w:fldChar w:fldCharType="end"/>
      </w:r>
      <w:r w:rsidR="00CC6307" w:rsidRPr="001A19E7">
        <w:t>.</w:t>
      </w:r>
      <w:r w:rsidR="00F42A21">
        <w:t xml:space="preserve"> Organ</w:t>
      </w:r>
      <w:r w:rsidR="00EF0838">
        <w:t>-</w:t>
      </w:r>
      <w:r w:rsidR="00F42A21">
        <w:t>scale optimality</w:t>
      </w:r>
      <w:r w:rsidR="000B1712">
        <w:t>, such as</w:t>
      </w:r>
      <w:r w:rsidR="00D571FC">
        <w:t xml:space="preserve"> </w:t>
      </w:r>
      <w:r w:rsidR="00012E78">
        <w:t xml:space="preserve">vertical </w:t>
      </w:r>
      <w:r w:rsidR="000B1712">
        <w:t>leaf N</w:t>
      </w:r>
      <w:r w:rsidR="00012E78">
        <w:t xml:space="preserve"> distribution</w:t>
      </w:r>
      <w:r w:rsidR="00147020">
        <w:t xml:space="preserve">, </w:t>
      </w:r>
      <w:r w:rsidR="00D571FC">
        <w:t>can be</w:t>
      </w:r>
      <w:r w:rsidR="00F42A21">
        <w:t xml:space="preserve"> nested with</w:t>
      </w:r>
      <w:r w:rsidR="00046896">
        <w:t>in</w:t>
      </w:r>
      <w:r w:rsidR="00F42A21">
        <w:t xml:space="preserve"> whole</w:t>
      </w:r>
      <w:r w:rsidR="00EF0838">
        <w:t>-</w:t>
      </w:r>
      <w:r w:rsidR="00F42A21">
        <w:t>plant optimality</w:t>
      </w:r>
      <w:r w:rsidR="00D571FC">
        <w:t xml:space="preserve">, such as </w:t>
      </w:r>
      <w:r w:rsidR="00823388">
        <w:t>whole</w:t>
      </w:r>
      <w:r w:rsidR="00EF0838">
        <w:t>-</w:t>
      </w:r>
      <w:r w:rsidR="00823388">
        <w:t xml:space="preserve">tree </w:t>
      </w:r>
      <w:r w:rsidR="00046896">
        <w:t xml:space="preserve">N and </w:t>
      </w:r>
      <w:r w:rsidR="005D3A7D">
        <w:t xml:space="preserve">C allocation </w:t>
      </w:r>
      <w:r w:rsidR="005D3A7D">
        <w:fldChar w:fldCharType="begin"/>
      </w:r>
      <w:r w:rsidR="00F80C74">
        <w:instrText xml:space="preserve"> ADDIN EN.CITE &lt;EndNote&gt;&lt;Cite&gt;&lt;Author&gt;Franklin&lt;/Author&gt;&lt;Year&gt;2009&lt;/Year&gt;&lt;RecNum&gt;1104&lt;/RecNum&gt;&lt;DisplayText&gt;&lt;style face="superscript"&gt;21&lt;/style&gt;&lt;/DisplayText&gt;&lt;record&gt;&lt;rec-number&gt;1104&lt;/rec-number&gt;&lt;foreign-keys&gt;&lt;key app="EN" db-id="ff9r00xs5eawdweevt1xv9tx2rvez5wv9frt" timestamp="0"&gt;1104&lt;/key&gt;&lt;/foreign-keys&gt;&lt;ref-type name="Journal Article"&gt;17&lt;/ref-type&gt;&lt;contributors&gt;&lt;authors&gt;&lt;author&gt;Franklin, O.&lt;/author&gt;&lt;author&gt;McMurtrie, R. E.&lt;/author&gt;&lt;author&gt;Iversen, C. M.&lt;/author&gt;&lt;author&gt;Crous, K. Y.&lt;/author&gt;&lt;author&gt;Finzi, A. C. &lt;/author&gt;&lt;author&gt;Tissue, D. T. &lt;/author&gt;&lt;author&gt;Ellsworth, D. S. &lt;/author&gt;&lt;author&gt;Oren, R.&lt;/author&gt;&lt;author&gt;Norby, R. J.&lt;/author&gt;&lt;/authors&gt;&lt;/contributors&gt;&lt;titles&gt;&lt;title&gt;&lt;style face="normal" font="default" size="100%"&gt;Forest fine-root production and nitrogen use under elevated CO&lt;/style&gt;&lt;style face="subscript" font="default" size="100%"&gt;2&lt;/style&gt;&lt;style face="normal" font="default" size="100%"&gt;: Contrasting responses in evergreen and deciduous trees explained by a common principle&lt;/style&gt;&lt;/title&gt;&lt;secondary-title&gt;Global Change Biology&lt;/secondary-title&gt;&lt;/titles&gt;&lt;periodical&gt;&lt;full-title&gt;Global Change Biology&lt;/full-title&gt;&lt;abbr-1&gt;Global Change Biol.&lt;/abbr-1&gt;&lt;abbr-2&gt;Global Change Biol&lt;/abbr-2&gt;&lt;/periodical&gt;&lt;pages&gt;132–144&lt;/pages&gt;&lt;volume&gt;15&lt;/volume&gt;&lt;dates&gt;&lt;year&gt;2009&lt;/year&gt;&lt;/dates&gt;&lt;urls&gt;&lt;/urls&gt;&lt;electronic-resource-num&gt;doi: 10.1111/j.1365-2486.2008.01710.x&lt;/electronic-resource-num&gt;&lt;/record&gt;&lt;/Cite&gt;&lt;/EndNote&gt;</w:instrText>
      </w:r>
      <w:r w:rsidR="005D3A7D">
        <w:fldChar w:fldCharType="separate"/>
      </w:r>
      <w:r w:rsidR="00336D7A" w:rsidRPr="00336D7A">
        <w:rPr>
          <w:noProof/>
          <w:vertAlign w:val="superscript"/>
        </w:rPr>
        <w:t>21</w:t>
      </w:r>
      <w:r w:rsidR="005D3A7D">
        <w:fldChar w:fldCharType="end"/>
      </w:r>
      <w:r w:rsidR="00F42A21">
        <w:t xml:space="preserve">. </w:t>
      </w:r>
      <w:r w:rsidR="00CC6307" w:rsidRPr="001C0ED5">
        <w:t>By including survival in the fitness proxy, optimality model</w:t>
      </w:r>
      <w:r w:rsidR="00D91057">
        <w:t>s</w:t>
      </w:r>
      <w:r w:rsidR="00CC6307" w:rsidRPr="001C0ED5">
        <w:t xml:space="preserve"> </w:t>
      </w:r>
      <w:r w:rsidR="00100A85">
        <w:t xml:space="preserve">can address </w:t>
      </w:r>
      <w:r w:rsidR="00163A2F">
        <w:t>forest C storage</w:t>
      </w:r>
      <w:r w:rsidR="000451BB">
        <w:t xml:space="preserve"> under elevated </w:t>
      </w:r>
      <w:r w:rsidR="000451BB" w:rsidRPr="00D66FF9">
        <w:t>CO</w:t>
      </w:r>
      <w:r w:rsidR="000451BB" w:rsidRPr="00D66FF9">
        <w:rPr>
          <w:vertAlign w:val="subscript"/>
        </w:rPr>
        <w:t>2</w:t>
      </w:r>
      <w:r w:rsidR="000451BB">
        <w:t xml:space="preserve"> and water limitation</w:t>
      </w:r>
      <w:r w:rsidR="00DD0DD5">
        <w:t xml:space="preserve"> </w:t>
      </w:r>
      <w:r w:rsidR="00DD0DD5">
        <w:fldChar w:fldCharType="begin"/>
      </w:r>
      <w:r w:rsidR="00336D7A">
        <w:instrText xml:space="preserve"> ADDIN EN.CITE &lt;EndNote&gt;&lt;Cite&gt;&lt;Author&gt;Farrior&lt;/Author&gt;&lt;Year&gt;2015&lt;/Year&gt;&lt;RecNum&gt;3468&lt;/RecNum&gt;&lt;DisplayText&gt;&lt;style face="superscript"&gt;41&lt;/style&gt;&lt;/DisplayText&gt;&lt;record&gt;&lt;rec-number&gt;3468&lt;/rec-number&gt;&lt;foreign-keys&gt;&lt;key app="EN" db-id="ff9r00xs5eawdweevt1xv9tx2rvez5wv9frt" timestamp="1525785075"&gt;3468&lt;/key&gt;&lt;/foreign-keys&gt;&lt;ref-type name="Journal Article"&gt;17&lt;/ref-type&gt;&lt;contributors&gt;&lt;authors&gt;&lt;author&gt;Farrior, Caroline E&lt;/author&gt;&lt;author&gt;Rodriguez-Iturbe, Ignacio&lt;/author&gt;&lt;author&gt;Dybzinski, Ray&lt;/author&gt;&lt;author&gt;Levin, Simon A&lt;/author&gt;&lt;author&gt;Pacala, Stephen W&lt;/author&gt;&lt;/authors&gt;&lt;/contributors&gt;&lt;titles&gt;&lt;title&gt;Decreased water limitation under elevated CO2 amplifies potential for forest carbon sinks&lt;/title&gt;&lt;secondary-title&gt;Proceedings of the National Academy of Sciences, USA&lt;/secondary-title&gt;&lt;/titles&gt;&lt;periodical&gt;&lt;full-title&gt;Proceedings of the National Academy of Sciences, USA&lt;/full-title&gt;&lt;abbr-1&gt;Proc. Natl. Acad. Sci. USA&lt;/abbr-1&gt;&lt;abbr-2&gt;Proc Natl Acad Sci USA&lt;/abbr-2&gt;&lt;/periodical&gt;&lt;pages&gt;7213-7218&lt;/pages&gt;&lt;volume&gt;112&lt;/volume&gt;&lt;number&gt;23&lt;/number&gt;&lt;dates&gt;&lt;year&gt;2015&lt;/year&gt;&lt;/dates&gt;&lt;isbn&gt;0027-8424&lt;/isbn&gt;&lt;urls&gt;&lt;/urls&gt;&lt;/record&gt;&lt;/Cite&gt;&lt;/EndNote&gt;</w:instrText>
      </w:r>
      <w:r w:rsidR="00DD0DD5">
        <w:fldChar w:fldCharType="separate"/>
      </w:r>
      <w:r w:rsidR="00336D7A" w:rsidRPr="00336D7A">
        <w:rPr>
          <w:noProof/>
          <w:vertAlign w:val="superscript"/>
        </w:rPr>
        <w:t>41</w:t>
      </w:r>
      <w:r w:rsidR="00DD0DD5">
        <w:fldChar w:fldCharType="end"/>
      </w:r>
      <w:r w:rsidR="00DD0DD5">
        <w:t>,</w:t>
      </w:r>
      <w:r w:rsidR="00163A2F">
        <w:t xml:space="preserve"> and </w:t>
      </w:r>
      <w:r w:rsidR="000F44A2">
        <w:t xml:space="preserve">explain </w:t>
      </w:r>
      <w:r w:rsidR="000451BB">
        <w:t xml:space="preserve">patterns and </w:t>
      </w:r>
      <w:r w:rsidR="007A30CB">
        <w:t xml:space="preserve">relationships </w:t>
      </w:r>
      <w:r w:rsidR="00EF0838">
        <w:t>of</w:t>
      </w:r>
      <w:r w:rsidR="007A30CB">
        <w:t xml:space="preserve"> </w:t>
      </w:r>
      <w:r w:rsidR="00CC6307" w:rsidRPr="001C0ED5">
        <w:t>growth rate, mortality, wood density</w:t>
      </w:r>
      <w:r w:rsidR="00070B66" w:rsidRPr="001C0ED5">
        <w:t>,</w:t>
      </w:r>
      <w:r w:rsidR="00CC6307" w:rsidRPr="001C0ED5">
        <w:t xml:space="preserve"> and </w:t>
      </w:r>
      <w:r w:rsidR="007B681A" w:rsidRPr="001C0ED5">
        <w:t>drought response</w:t>
      </w:r>
      <w:r w:rsidR="00220674" w:rsidRPr="001C0ED5">
        <w:t xml:space="preserve"> </w:t>
      </w:r>
      <w:r w:rsidR="00CC6307" w:rsidRPr="001C0ED5">
        <w:t xml:space="preserve">in trees </w:t>
      </w:r>
      <w:bookmarkStart w:id="29" w:name="__Fieldmark__918_900522460"/>
      <w:r w:rsidR="00CC6307" w:rsidRPr="005450DC">
        <w:fldChar w:fldCharType="begin"/>
      </w:r>
      <w:bookmarkEnd w:id="29"/>
      <w:r w:rsidR="00336D7A">
        <w:instrText xml:space="preserve"> ADDIN EN.CITE &lt;EndNote&gt;&lt;Cite&gt;&lt;Author&gt;Franklin&lt;/Author&gt;&lt;Year&gt;2014&lt;/Year&gt;&lt;RecNum&gt;2978&lt;/RecNum&gt;&lt;DisplayText&gt;&lt;style face="superscript"&gt;42&lt;/style&gt;&lt;/DisplayText&gt;&lt;record&gt;&lt;rec-number&gt;2978&lt;/rec-number&gt;&lt;foreign-keys&gt;&lt;key app="EN" db-id="ff9r00xs5eawdweevt1xv9tx2rvez5wv9frt" timestamp="1420642321"&gt;2978&lt;/key&gt;&lt;/foreign-keys&gt;&lt;ref-type name="Journal Article"&gt;17&lt;/ref-type&gt;&lt;contributors&gt;&lt;authors&gt;&lt;author&gt;Franklin, Oskar&lt;/author&gt;&lt;author&gt;Palmroth, Sari&lt;/author&gt;&lt;author&gt;Näsholm, Torgny&lt;/author&gt;&lt;/authors&gt;&lt;/contributors&gt;&lt;titles&gt;&lt;title&gt;How eco-evolutionary principles can guide tree breeding and tree biotechnology for enhanced productivity&lt;/title&gt;&lt;secondary-title&gt;Tree Physiology&lt;/secondary-title&gt;&lt;/titles&gt;&lt;periodical&gt;&lt;full-title&gt;Tree Physiology&lt;/full-title&gt;&lt;abbr-1&gt;Tree Physiol.&lt;/abbr-1&gt;&lt;abbr-2&gt;Tree Physiol&lt;/abbr-2&gt;&lt;/periodical&gt;&lt;pages&gt;1149-1166&lt;/pages&gt;&lt;volume&gt;34&lt;/volume&gt;&lt;number&gt;11&lt;/number&gt;&lt;dates&gt;&lt;year&gt;2014&lt;/year&gt;&lt;pub-dates&gt;&lt;date&gt;November 1, 2014&lt;/date&gt;&lt;/pub-dates&gt;&lt;/dates&gt;&lt;urls&gt;&lt;related-urls&gt;&lt;url&gt;http://treephys.oxfordjournals.org/content/34/11/1149.abstract&lt;/url&gt;&lt;/related-urls&gt;&lt;/urls&gt;&lt;electronic-resource-num&gt;10.1093/treephys/tpu111&lt;/electronic-resource-num&gt;&lt;/record&gt;&lt;/Cite&gt;&lt;/EndNote&gt;</w:instrText>
      </w:r>
      <w:r w:rsidR="00CC6307" w:rsidRPr="005450DC">
        <w:fldChar w:fldCharType="separate"/>
      </w:r>
      <w:r w:rsidR="00336D7A" w:rsidRPr="00336D7A">
        <w:rPr>
          <w:noProof/>
          <w:vertAlign w:val="superscript"/>
        </w:rPr>
        <w:t>42</w:t>
      </w:r>
      <w:r w:rsidR="00CC6307" w:rsidRPr="005450DC">
        <w:fldChar w:fldCharType="end"/>
      </w:r>
      <w:r w:rsidR="00CC6307" w:rsidRPr="005450DC">
        <w:t>.</w:t>
      </w:r>
      <w:r w:rsidR="00CC6307" w:rsidRPr="00D66FF9">
        <w:t xml:space="preserve"> </w:t>
      </w:r>
    </w:p>
    <w:p w14:paraId="1B761126" w14:textId="1D9C4D4A" w:rsidR="00F970C3" w:rsidRPr="00D66FF9" w:rsidRDefault="00F970C3" w:rsidP="00D27768">
      <w:pPr>
        <w:spacing w:line="480" w:lineRule="auto"/>
      </w:pPr>
      <w:r w:rsidRPr="00D66FF9">
        <w:t xml:space="preserve">Another </w:t>
      </w:r>
      <w:r w:rsidR="009D25D1">
        <w:t xml:space="preserve">conceptual </w:t>
      </w:r>
      <w:r w:rsidR="00765F12">
        <w:t>issue</w:t>
      </w:r>
      <w:r w:rsidRPr="00D66FF9">
        <w:t xml:space="preserve"> is a perceived conflict between optimality and the evolutionary stable strategy (ESS</w:t>
      </w:r>
      <w:r w:rsidR="00EF0838">
        <w:t>:</w:t>
      </w:r>
      <w:r>
        <w:t xml:space="preserve"> the </w:t>
      </w:r>
      <w:r w:rsidR="00EF0838">
        <w:t>combination of</w:t>
      </w:r>
      <w:r>
        <w:t xml:space="preserve"> trait values</w:t>
      </w:r>
      <w:r w:rsidR="00EF0838">
        <w:t xml:space="preserve"> that</w:t>
      </w:r>
      <w:r>
        <w:t xml:space="preserve"> emerg</w:t>
      </w:r>
      <w:r w:rsidR="00EF0838">
        <w:t>es</w:t>
      </w:r>
      <w:r>
        <w:t xml:space="preserve"> from competition among alternative strategies) </w:t>
      </w:r>
      <w:bookmarkStart w:id="30" w:name="__Fieldmark__1022_900522460"/>
      <w:r>
        <w:fldChar w:fldCharType="begin">
          <w:fldData xml:space="preserve">PEVuZE5vdGU+PENpdGU+PEF1dGhvcj5IaWtvc2FrYTwvQXV0aG9yPjxZZWFyPjIwMTI8L1llYXI+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==
</w:fldData>
        </w:fldChar>
      </w:r>
      <w:bookmarkEnd w:id="30"/>
      <w:r w:rsidR="00336D7A">
        <w:instrText xml:space="preserve"> ADDIN EN.CITE </w:instrText>
      </w:r>
      <w:r w:rsidR="00336D7A">
        <w:fldChar w:fldCharType="begin">
          <w:fldData xml:space="preserve">PEVuZE5vdGU+PENpdGU+PEF1dGhvcj5IaWtvc2FrYTwvQXV0aG9yPjxZZWFyPjIwMTI8L1llYXI+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==
</w:fldData>
        </w:fldChar>
      </w:r>
      <w:r w:rsidR="00336D7A">
        <w:instrText xml:space="preserve"> ADDIN EN.CITE.DATA </w:instrText>
      </w:r>
      <w:r w:rsidR="00336D7A">
        <w:fldChar w:fldCharType="end"/>
      </w:r>
      <w:r>
        <w:fldChar w:fldCharType="separate"/>
      </w:r>
      <w:r w:rsidR="00336D7A" w:rsidRPr="00336D7A">
        <w:rPr>
          <w:noProof/>
          <w:vertAlign w:val="superscript"/>
        </w:rPr>
        <w:t>32, 43</w:t>
      </w:r>
      <w:r>
        <w:fldChar w:fldCharType="end"/>
      </w:r>
      <w:r w:rsidRPr="00D66FF9">
        <w:t xml:space="preserve">. </w:t>
      </w:r>
      <w:r>
        <w:t>Based on game theory, it</w:t>
      </w:r>
      <w:r w:rsidRPr="00D66FF9">
        <w:t xml:space="preserve"> </w:t>
      </w:r>
      <w:r w:rsidR="002927F8">
        <w:t>has been</w:t>
      </w:r>
      <w:r w:rsidRPr="00D66FF9">
        <w:t xml:space="preserve"> argued that evolution does </w:t>
      </w:r>
      <w:r w:rsidRPr="00336D7A">
        <w:rPr>
          <w:i/>
          <w:iCs/>
        </w:rPr>
        <w:t>not</w:t>
      </w:r>
      <w:r w:rsidRPr="00D66FF9">
        <w:t xml:space="preserve"> result in optimal solution</w:t>
      </w:r>
      <w:r w:rsidR="002927F8">
        <w:t>s</w:t>
      </w:r>
      <w:r w:rsidR="00765F12">
        <w:t>,</w:t>
      </w:r>
      <w:r w:rsidRPr="00D66FF9">
        <w:t xml:space="preserve"> because the winning strategy in competition with others (the ESS) is not the same as the optimal strategy in the absence of </w:t>
      </w:r>
      <w:r w:rsidRPr="00D66FF9">
        <w:lastRenderedPageBreak/>
        <w:t>competitors. However, th</w:t>
      </w:r>
      <w:r w:rsidR="00EF0838">
        <w:t>is apparent</w:t>
      </w:r>
      <w:r w:rsidRPr="00D66FF9">
        <w:t xml:space="preserve"> conflict disappears </w:t>
      </w:r>
      <w:r w:rsidR="00EF4798">
        <w:t>if</w:t>
      </w:r>
      <w:r w:rsidRPr="00D66FF9">
        <w:t xml:space="preserve"> </w:t>
      </w:r>
      <w:r>
        <w:t>(</w:t>
      </w:r>
      <w:proofErr w:type="spellStart"/>
      <w:r>
        <w:t>i</w:t>
      </w:r>
      <w:proofErr w:type="spellEnd"/>
      <w:r>
        <w:t xml:space="preserve">) optimality is defined at the individual level, and (ii) </w:t>
      </w:r>
      <w:r w:rsidR="009C468C">
        <w:t>the</w:t>
      </w:r>
      <w:r w:rsidRPr="00D66FF9">
        <w:t xml:space="preserve"> impact </w:t>
      </w:r>
      <w:r w:rsidR="009C468C">
        <w:t>of competition is</w:t>
      </w:r>
      <w:r w:rsidRPr="00D66FF9">
        <w:t xml:space="preserve"> included in the definition of the </w:t>
      </w:r>
      <w:r w:rsidR="0077723A">
        <w:t xml:space="preserve">biotic </w:t>
      </w:r>
      <w:r w:rsidRPr="00D66FF9">
        <w:t>environment</w:t>
      </w:r>
      <w:r w:rsidR="00EF0838">
        <w:t>. This</w:t>
      </w:r>
      <w:r w:rsidR="00992341">
        <w:t xml:space="preserve"> </w:t>
      </w:r>
      <w:r w:rsidR="0077723A">
        <w:t xml:space="preserve">is </w:t>
      </w:r>
      <w:r w:rsidR="00656177">
        <w:t>naturally done in individual</w:t>
      </w:r>
      <w:r w:rsidR="00CA0F2D">
        <w:t>-</w:t>
      </w:r>
      <w:r w:rsidR="00656177">
        <w:t>based models</w:t>
      </w:r>
      <w:r w:rsidR="00BA5119">
        <w:t xml:space="preserve"> but can also be done</w:t>
      </w:r>
      <w:r w:rsidR="00D03C3B">
        <w:t xml:space="preserve"> </w:t>
      </w:r>
      <w:r w:rsidRPr="00D66FF9">
        <w:t xml:space="preserve">in </w:t>
      </w:r>
      <w:r w:rsidR="00D73041">
        <w:t>stand-based models</w:t>
      </w:r>
      <w:r w:rsidR="005B12CA">
        <w:t>,</w:t>
      </w:r>
      <w:r w:rsidR="00D73041">
        <w:t xml:space="preserve"> </w:t>
      </w:r>
      <w:r w:rsidRPr="00D66FF9">
        <w:t xml:space="preserve">e.g. by maximizing height growth as the winning strategy under competition for light </w:t>
      </w:r>
      <w:bookmarkStart w:id="31" w:name="__Fieldmark__1074_900522460"/>
      <w:r w:rsidRPr="00D66FF9">
        <w:fldChar w:fldCharType="begin"/>
      </w:r>
      <w:bookmarkEnd w:id="31"/>
      <w:r w:rsidR="00336D7A">
        <w:instrText xml:space="preserve"> ADDIN EN.CITE &lt;EndNote&gt;&lt;Cite&gt;&lt;Author&gt;Valentine&lt;/Author&gt;&lt;Year&gt;2012&lt;/Year&gt;&lt;RecNum&gt;3451&lt;/RecNum&gt;&lt;DisplayText&gt;&lt;style face="superscript"&gt;44&lt;/style&gt;&lt;/DisplayText&gt;&lt;record&gt;&lt;rec-number&gt;3451&lt;/rec-number&gt;&lt;foreign-keys&gt;&lt;key app="EN" db-id="ff9r00xs5eawdweevt1xv9tx2rvez5wv9frt" timestamp="1525352414"&gt;3451&lt;/key&gt;&lt;/foreign-keys&gt;&lt;ref-type name="Journal Article"&gt;17&lt;/ref-type&gt;&lt;contributors&gt;&lt;authors&gt;&lt;author&gt;Valentine, Harry T.&lt;/author&gt;&lt;author&gt;Mäkelä, Annikki&lt;/author&gt;&lt;/authors&gt;&lt;/contributors&gt;&lt;titles&gt;&lt;title&gt;Modeling forest stand dynamics from optimal balances of carbon and nitrogen&lt;/title&gt;&lt;secondary-title&gt;New Phytologist&lt;/secondary-title&gt;&lt;/titles&gt;&lt;periodical&gt;&lt;full-title&gt;New Phytologist&lt;/full-title&gt;&lt;abbr-1&gt;New Phytol.&lt;/abbr-1&gt;&lt;abbr-2&gt;New Phytol&lt;/abbr-2&gt;&lt;/periodical&gt;&lt;pages&gt;961-971&lt;/pages&gt;&lt;volume&gt;194&lt;/volume&gt;&lt;number&gt;4&lt;/number&gt;&lt;dates&gt;&lt;year&gt;2012&lt;/year&gt;&lt;/dates&gt;&lt;urls&gt;&lt;related-urls&gt;&lt;url&gt;https://nph.onlinelibrary.wiley.com/doi/abs/10.1111/j.1469-8137.2012.04123.x&lt;/url&gt;&lt;/related-urls&gt;&lt;/urls&gt;&lt;electronic-resource-num&gt;doi:10.1111/j.1469-8137.2012.04123.x&lt;/electronic-resource-num&gt;&lt;/record&gt;&lt;/Cite&gt;&lt;/EndNote&gt;</w:instrText>
      </w:r>
      <w:r w:rsidRPr="00D66FF9">
        <w:fldChar w:fldCharType="separate"/>
      </w:r>
      <w:r w:rsidR="00336D7A" w:rsidRPr="00336D7A">
        <w:rPr>
          <w:noProof/>
          <w:vertAlign w:val="superscript"/>
        </w:rPr>
        <w:t>44</w:t>
      </w:r>
      <w:r w:rsidRPr="00D66FF9">
        <w:fldChar w:fldCharType="end"/>
      </w:r>
      <w:r w:rsidRPr="00D66FF9">
        <w:t xml:space="preserve">, or by explicitly modelling competition for light and nutrients </w:t>
      </w:r>
      <w:bookmarkStart w:id="32" w:name="__Fieldmark__1080_900522460"/>
      <w:bookmarkStart w:id="33" w:name="__Fieldmark__1081_900522460"/>
      <w:r w:rsidRPr="00D66FF9">
        <w:fldChar w:fldCharType="begin">
          <w:fldData xml:space="preserve">PEVuZE5vdGU+PENpdGU+PEF1dGhvcj5GcmFua2xpbjwvQXV0aG9yPjxZZWFyPjIwMTI8L1llYXI+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</w:fldData>
        </w:fldChar>
      </w:r>
      <w:bookmarkEnd w:id="32"/>
      <w:bookmarkEnd w:id="33"/>
      <w:r w:rsidR="00336D7A">
        <w:instrText xml:space="preserve"> ADDIN EN.CITE </w:instrText>
      </w:r>
      <w:r w:rsidR="00336D7A">
        <w:fldChar w:fldCharType="begin">
          <w:fldData xml:space="preserve">PEVuZE5vdGU+PENpdGU+PEF1dGhvcj5GcmFua2xpbjwvQXV0aG9yPjxZZWFyPjIwMTI8L1llYXI+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</w:fldData>
        </w:fldChar>
      </w:r>
      <w:r w:rsidR="00336D7A">
        <w:instrText xml:space="preserve"> ADDIN EN.CITE.DATA </w:instrText>
      </w:r>
      <w:r w:rsidR="00336D7A">
        <w:fldChar w:fldCharType="end"/>
      </w:r>
      <w:r w:rsidRPr="00D66FF9">
        <w:fldChar w:fldCharType="separate"/>
      </w:r>
      <w:r w:rsidR="00336D7A" w:rsidRPr="00336D7A">
        <w:rPr>
          <w:noProof/>
          <w:vertAlign w:val="superscript"/>
        </w:rPr>
        <w:t>39, 40</w:t>
      </w:r>
      <w:r w:rsidRPr="00D66FF9">
        <w:fldChar w:fldCharType="end"/>
      </w:r>
      <w:r w:rsidRPr="00D66FF9">
        <w:t xml:space="preserve">, water </w:t>
      </w:r>
      <w:bookmarkStart w:id="34" w:name="__Fieldmark__1086_900522460"/>
      <w:r w:rsidRPr="00D66FF9">
        <w:fldChar w:fldCharType="begin"/>
      </w:r>
      <w:bookmarkEnd w:id="34"/>
      <w:r w:rsidR="00336D7A">
        <w:instrText xml:space="preserve"> ADDIN EN.CITE &lt;EndNote&gt;&lt;Cite&gt;&lt;Author&gt;Farrior&lt;/Author&gt;&lt;Year&gt;2013&lt;/Year&gt;&lt;RecNum&gt;2877&lt;/RecNum&gt;&lt;DisplayText&gt;&lt;style face="superscript"&gt;45&lt;/style&gt;&lt;/DisplayText&gt;&lt;record&gt;&lt;rec-number&gt;2877&lt;/rec-number&gt;&lt;foreign-keys&gt;&lt;key app="EN" db-id="ff9r00xs5eawdweevt1xv9tx2rvez5wv9frt" timestamp="1407746840"&gt;2877&lt;/key&gt;&lt;/foreign-keys&gt;&lt;ref-type name="Journal Article"&gt;17&lt;/ref-type&gt;&lt;contributors&gt;&lt;authors&gt;&lt;author&gt;Farrior, Caroline E.&lt;/author&gt;&lt;author&gt;Tilman, David&lt;/author&gt;&lt;author&gt;Dybzinski, Ray&lt;/author&gt;&lt;author&gt;Reich, Peter B.&lt;/author&gt;&lt;author&gt;Levin, Simon A.&lt;/author&gt;&lt;author&gt;Pacala, Stephen W.&lt;/author&gt;&lt;/authors&gt;&lt;/contributors&gt;&lt;titles&gt;&lt;title&gt;Resource limitation in a competitive context determines complex plant responses to experimental resource additions&lt;/title&gt;&lt;secondary-title&gt;Ecology&lt;/secondary-title&gt;&lt;/titles&gt;&lt;periodical&gt;&lt;full-title&gt;Ecology&lt;/full-title&gt;&lt;abbr-1&gt;Ecology&lt;/abbr-1&gt;&lt;abbr-2&gt;Ecology&lt;/abbr-2&gt;&lt;/periodical&gt;&lt;pages&gt;2505-2517&lt;/pages&gt;&lt;volume&gt;94&lt;/volume&gt;&lt;number&gt;11&lt;/number&gt;&lt;dates&gt;&lt;year&gt;2013&lt;/year&gt;&lt;pub-dates&gt;&lt;date&gt;2013/11/01&lt;/date&gt;&lt;/pub-dates&gt;&lt;/dates&gt;&lt;publisher&gt;Ecological Society of America&lt;/publisher&gt;&lt;isbn&gt;0012-9658&lt;/isbn&gt;&lt;urls&gt;&lt;related-urls&gt;&lt;url&gt;http://dx.doi.org/10.1890/12-1548.1&lt;/url&gt;&lt;/related-urls&gt;&lt;/urls&gt;&lt;electronic-resource-num&gt;10.1890/12-1548.1&lt;/electronic-resource-num&gt;&lt;access-date&gt;2014/08/11&lt;/access-date&gt;&lt;/record&gt;&lt;/Cite&gt;&lt;/EndNote&gt;</w:instrText>
      </w:r>
      <w:r w:rsidRPr="00D66FF9">
        <w:fldChar w:fldCharType="separate"/>
      </w:r>
      <w:r w:rsidR="00336D7A" w:rsidRPr="00336D7A">
        <w:rPr>
          <w:noProof/>
          <w:vertAlign w:val="superscript"/>
        </w:rPr>
        <w:t>45</w:t>
      </w:r>
      <w:r w:rsidRPr="00D66FF9">
        <w:fldChar w:fldCharType="end"/>
      </w:r>
      <w:r w:rsidRPr="00D66FF9">
        <w:t xml:space="preserve">, or mycorrhizal N supply </w:t>
      </w:r>
      <w:bookmarkStart w:id="35" w:name="__Fieldmark__1091_900522460"/>
      <w:r w:rsidRPr="00D66FF9">
        <w:fldChar w:fldCharType="begin"/>
      </w:r>
      <w:bookmarkEnd w:id="35"/>
      <w:r w:rsidR="00336D7A">
        <w:instrText xml:space="preserve"> ADDIN EN.CITE &lt;EndNote&gt;&lt;Cite&gt;&lt;Author&gt;Franklin&lt;/Author&gt;&lt;Year&gt;2014&lt;/Year&gt;&lt;RecNum&gt;2949&lt;/RecNum&gt;&lt;DisplayText&gt;&lt;style face="superscript"&gt;46&lt;/style&gt;&lt;/DisplayText&gt;&lt;record&gt;&lt;rec-number&gt;2949&lt;/rec-number&gt;&lt;foreign-keys&gt;&lt;key app="EN" db-id="ff9r00xs5eawdweevt1xv9tx2rvez5wv9frt" timestamp="1413272111"&gt;2949&lt;/key&gt;&lt;/foreign-keys&gt;&lt;ref-type name="Journal Article"&gt;17&lt;/ref-type&gt;&lt;contributors&gt;&lt;authors&gt;&lt;author&gt;Franklin, Oskar&lt;/author&gt;&lt;author&gt;Näsholm, Torgny&lt;/author&gt;&lt;author&gt;Högberg, Peter&lt;/author&gt;&lt;author&gt;Högberg, Mona N.&lt;/author&gt;&lt;/authors&gt;&lt;/contributors&gt;&lt;titles&gt;&lt;title&gt;Forests trapped in nitrogen limitation – an ecological market perspective on ectomycorrhizal symbiosis&lt;/title&gt;&lt;secondary-title&gt;New Phytologist&lt;/secondary-title&gt;&lt;/titles&gt;&lt;periodical&gt;&lt;full-title&gt;New Phytologist&lt;/full-title&gt;&lt;abbr-1&gt;New Phytol.&lt;/abbr-1&gt;&lt;abbr-2&gt;New Phytol&lt;/abbr-2&gt;&lt;/periodical&gt;&lt;pages&gt;657-666&lt;/pages&gt;&lt;volume&gt;203&lt;/volume&gt;&lt;number&gt;2&lt;/number&gt;&lt;keywords&gt;&lt;keyword&gt;below-ground&lt;/keyword&gt;&lt;keyword&gt;elevated carbon dioxide&lt;/keyword&gt;&lt;keyword&gt;game theory&lt;/keyword&gt;&lt;keyword&gt;mutualism&lt;/keyword&gt;&lt;keyword&gt;optimization&lt;/keyword&gt;&lt;keyword&gt;pine&lt;/keyword&gt;&lt;keyword&gt;trade&lt;/keyword&gt;&lt;keyword&gt;tragedy of the commons&lt;/keyword&gt;&lt;/keywords&gt;&lt;dates&gt;&lt;year&gt;2014&lt;/year&gt;&lt;/dates&gt;&lt;isbn&gt;1469-8137&lt;/isbn&gt;&lt;urls&gt;&lt;related-urls&gt;&lt;url&gt;http://dx.doi.org/10.1111/nph.12840&lt;/url&gt;&lt;/related-urls&gt;&lt;/urls&gt;&lt;electronic-resource-num&gt;10.1111/nph.12840&lt;/electronic-resource-num&gt;&lt;/record&gt;&lt;/Cite&gt;&lt;/EndNote&gt;</w:instrText>
      </w:r>
      <w:r w:rsidRPr="00D66FF9">
        <w:fldChar w:fldCharType="separate"/>
      </w:r>
      <w:r w:rsidR="00336D7A" w:rsidRPr="00336D7A">
        <w:rPr>
          <w:noProof/>
          <w:vertAlign w:val="superscript"/>
        </w:rPr>
        <w:t>46</w:t>
      </w:r>
      <w:r w:rsidRPr="00D66FF9">
        <w:fldChar w:fldCharType="end"/>
      </w:r>
      <w:r w:rsidR="00DD13FD">
        <w:t>.</w:t>
      </w:r>
      <w:r w:rsidR="00D90272">
        <w:t xml:space="preserve"> </w:t>
      </w:r>
      <w:r w:rsidR="00274F86">
        <w:t>C</w:t>
      </w:r>
      <w:r w:rsidR="006C4459">
        <w:t>ompetition can have large effects</w:t>
      </w:r>
      <w:r w:rsidR="002421F2">
        <w:t xml:space="preserve"> on optimal </w:t>
      </w:r>
      <w:r w:rsidR="00AE2ACC">
        <w:t>behaviour</w:t>
      </w:r>
      <w:r w:rsidR="00BB7402">
        <w:t xml:space="preserve">. For example, </w:t>
      </w:r>
      <w:r w:rsidR="00D67436">
        <w:t xml:space="preserve">competition for water </w:t>
      </w:r>
      <w:r w:rsidR="000F575C">
        <w:t>reduces the benefits of saving water</w:t>
      </w:r>
      <w:r w:rsidR="00765F12">
        <w:t>,</w:t>
      </w:r>
      <w:r w:rsidR="000F575C">
        <w:t xml:space="preserve"> </w:t>
      </w:r>
      <w:r w:rsidR="00CB4547">
        <w:t>lead</w:t>
      </w:r>
      <w:r w:rsidR="00765F12">
        <w:t>ing</w:t>
      </w:r>
      <w:r w:rsidR="00CB4547">
        <w:t xml:space="preserve"> to </w:t>
      </w:r>
      <w:r w:rsidR="00765F12">
        <w:t xml:space="preserve">an </w:t>
      </w:r>
      <w:r w:rsidR="002B106F">
        <w:t xml:space="preserve">optimal </w:t>
      </w:r>
      <w:r w:rsidR="006E18CB">
        <w:t xml:space="preserve">stomatal </w:t>
      </w:r>
      <w:r w:rsidR="00BD757A">
        <w:t xml:space="preserve">behaviour </w:t>
      </w:r>
      <w:r w:rsidR="00765F12">
        <w:t>that differs from what would be optimal in the absence  of competition</w:t>
      </w:r>
      <w:r w:rsidR="002959BD">
        <w:t xml:space="preserve"> </w:t>
      </w:r>
      <w:r w:rsidR="0056007A">
        <w:fldChar w:fldCharType="begin"/>
      </w:r>
      <w:r w:rsidR="00336D7A">
        <w:instrText xml:space="preserve"> ADDIN EN.CITE &lt;EndNote&gt;&lt;Cite&gt;&lt;Author&gt;Wolf&lt;/Author&gt;&lt;Year&gt;2016&lt;/Year&gt;&lt;RecNum&gt;3855&lt;/RecNum&gt;&lt;DisplayText&gt;&lt;style face="superscript"&gt;47&lt;/style&gt;&lt;/DisplayText&gt;&lt;record&gt;&lt;rec-number&gt;3855&lt;/rec-number&gt;&lt;foreign-keys&gt;&lt;key app="EN" db-id="ff9r00xs5eawdweevt1xv9tx2rvez5wv9frt" timestamp="1575452730"&gt;3855&lt;/key&gt;&lt;/foreign-keys&gt;&lt;ref-type name="Journal Article"&gt;17&lt;/ref-type&gt;&lt;contributors&gt;&lt;authors&gt;&lt;author&gt;Wolf, Adam&lt;/author&gt;&lt;author&gt;Anderegg, William R. L.&lt;/author&gt;&lt;author&gt;Pacala, Stephen W.&lt;/author&gt;&lt;/authors&gt;&lt;/contributors&gt;&lt;titles&gt;&lt;title&gt;Optimal stomatal behavior with competition for water and risk of hydraulic impairment&lt;/title&gt;&lt;secondary-title&gt;Proceedings of the National Academy of Sciences&lt;/secondary-title&gt;&lt;/titles&gt;&lt;periodical&gt;&lt;full-title&gt;Proceedings of the National Academy of Sciences&lt;/full-title&gt;&lt;abbr-1&gt;Proc. Natl. Acad. Sci. USA&lt;/abbr-1&gt;&lt;/periodical&gt;&lt;pages&gt;E7222-E7230&lt;/pages&gt;&lt;volume&gt;113&lt;/volume&gt;&lt;number&gt;46&lt;/number&gt;&lt;dates&gt;&lt;year&gt;2016&lt;/year&gt;&lt;/dates&gt;&lt;urls&gt;&lt;related-urls&gt;&lt;url&gt;https://www.pnas.org/content/pnas/113/46/E7222.full.pdf&lt;/url&gt;&lt;/related-urls&gt;&lt;/urls&gt;&lt;electronic-resource-num&gt;10.1073/pnas.1615144113&lt;/electronic-resource-num&gt;&lt;/record&gt;&lt;/Cite&gt;&lt;/EndNote&gt;</w:instrText>
      </w:r>
      <w:r w:rsidR="0056007A">
        <w:fldChar w:fldCharType="separate"/>
      </w:r>
      <w:r w:rsidR="00336D7A" w:rsidRPr="00336D7A">
        <w:rPr>
          <w:noProof/>
          <w:vertAlign w:val="superscript"/>
        </w:rPr>
        <w:t>47</w:t>
      </w:r>
      <w:r w:rsidR="0056007A">
        <w:fldChar w:fldCharType="end"/>
      </w:r>
      <w:r w:rsidR="002959BD">
        <w:t xml:space="preserve">. </w:t>
      </w:r>
      <w:r w:rsidR="000B0025">
        <w:t xml:space="preserve"> </w:t>
      </w:r>
    </w:p>
    <w:p w14:paraId="3B8FBF22" w14:textId="489A7139" w:rsidR="00E204B1" w:rsidRPr="00336D7A" w:rsidRDefault="00911201" w:rsidP="00D27768">
      <w:pPr>
        <w:spacing w:line="480" w:lineRule="auto"/>
      </w:pPr>
      <w:r w:rsidRPr="00D66FF9">
        <w:t>A</w:t>
      </w:r>
      <w:r w:rsidR="00C4173A" w:rsidRPr="00D66FF9">
        <w:t>n important</w:t>
      </w:r>
      <w:r w:rsidR="00EF0838">
        <w:t xml:space="preserve">, </w:t>
      </w:r>
      <w:r w:rsidR="002927F8">
        <w:t xml:space="preserve">but </w:t>
      </w:r>
      <w:r w:rsidR="00EF0838">
        <w:t>so far little</w:t>
      </w:r>
      <w:r w:rsidR="002927F8">
        <w:t>-</w:t>
      </w:r>
      <w:r w:rsidR="00EF0838">
        <w:t xml:space="preserve">studied, </w:t>
      </w:r>
      <w:r w:rsidR="0039021B" w:rsidRPr="00D66FF9">
        <w:t xml:space="preserve">question </w:t>
      </w:r>
      <w:r w:rsidRPr="00D66FF9">
        <w:t>is</w:t>
      </w:r>
      <w:r w:rsidR="008764EE">
        <w:t xml:space="preserve"> to what extent</w:t>
      </w:r>
      <w:r w:rsidRPr="00D66FF9">
        <w:t xml:space="preserve"> </w:t>
      </w:r>
      <w:r w:rsidR="00F20153" w:rsidRPr="00D66FF9">
        <w:t>trait variation along environmental gradients is due to phenotypic plasticity (acclimation</w:t>
      </w:r>
      <w:r w:rsidR="00765F12">
        <w:t xml:space="preserve"> within </w:t>
      </w:r>
      <w:r w:rsidR="00765F12" w:rsidRPr="00D66FF9">
        <w:t>individual</w:t>
      </w:r>
      <w:r w:rsidR="00765F12">
        <w:t>s</w:t>
      </w:r>
      <w:r w:rsidR="00F20153" w:rsidRPr="00D66FF9">
        <w:t>) or genotypic differentiation</w:t>
      </w:r>
      <w:r w:rsidR="008D4436" w:rsidRPr="00D66FF9">
        <w:t>. Traits differ in this respect</w:t>
      </w:r>
      <w:r w:rsidR="00F20153" w:rsidRPr="00D66FF9">
        <w:t xml:space="preserve"> </w:t>
      </w:r>
      <w:r w:rsidR="00F20153" w:rsidRPr="00D66FF9">
        <w:fldChar w:fldCharType="begin"/>
      </w:r>
      <w:r w:rsidR="00F20153" w:rsidRPr="00D66FF9">
        <w:instrText>ADDIN EN.CITE</w:instrText>
      </w:r>
      <w:r w:rsidR="00F20153" w:rsidRPr="00D66FF9">
        <w:fldChar w:fldCharType="end"/>
      </w:r>
      <w:bookmarkStart w:id="36" w:name="__Fieldmark__940_900522460"/>
      <w:bookmarkStart w:id="37" w:name="__Fieldmark__941_900522460"/>
      <w:bookmarkStart w:id="38" w:name="__Fieldmark__937_900522460"/>
      <w:r w:rsidR="00F20153" w:rsidRPr="00D66FF9">
        <w:fldChar w:fldCharType="begin">
          <w:fldData xml:space="preserve">PEVuZE5vdGU+PENpdGU+PEF1dGhvcj5ZYW5nPC9BdXRob3I+PFllYXI+MjAxODwvWWVhcj48UmVj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</w:fldData>
        </w:fldChar>
      </w:r>
      <w:bookmarkEnd w:id="36"/>
      <w:bookmarkEnd w:id="37"/>
      <w:bookmarkEnd w:id="38"/>
      <w:r w:rsidR="00336D7A">
        <w:instrText xml:space="preserve"> ADDIN EN.CITE </w:instrText>
      </w:r>
      <w:r w:rsidR="00336D7A">
        <w:fldChar w:fldCharType="begin">
          <w:fldData xml:space="preserve">PEVuZE5vdGU+PENpdGU+PEF1dGhvcj5ZYW5nPC9BdXRob3I+PFllYXI+MjAxODwvWWVhcj48UmVj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</w:fldData>
        </w:fldChar>
      </w:r>
      <w:r w:rsidR="00336D7A">
        <w:instrText xml:space="preserve"> ADDIN EN.CITE.DATA </w:instrText>
      </w:r>
      <w:r w:rsidR="00336D7A">
        <w:fldChar w:fldCharType="end"/>
      </w:r>
      <w:r w:rsidR="00F20153" w:rsidRPr="00D66FF9">
        <w:fldChar w:fldCharType="separate"/>
      </w:r>
      <w:r w:rsidR="00336D7A" w:rsidRPr="00336D7A">
        <w:rPr>
          <w:noProof/>
          <w:vertAlign w:val="superscript"/>
        </w:rPr>
        <w:t>48, 49, 50</w:t>
      </w:r>
      <w:r w:rsidR="00F20153" w:rsidRPr="00D66FF9">
        <w:fldChar w:fldCharType="end"/>
      </w:r>
      <w:r w:rsidR="00F20153" w:rsidRPr="00D66FF9">
        <w:t xml:space="preserve"> and the difference is</w:t>
      </w:r>
      <w:r w:rsidRPr="00D66FF9">
        <w:t xml:space="preserve"> critical</w:t>
      </w:r>
      <w:r w:rsidR="00F20153" w:rsidRPr="00D66FF9">
        <w:t xml:space="preserve"> for the time scale of change</w:t>
      </w:r>
      <w:r w:rsidR="00AA79FC" w:rsidRPr="00D66FF9">
        <w:t>s</w:t>
      </w:r>
      <w:r w:rsidR="00FC72FD" w:rsidRPr="00D66FF9">
        <w:t>, as</w:t>
      </w:r>
      <w:r w:rsidR="0039021B" w:rsidRPr="00D66FF9">
        <w:t xml:space="preserve"> </w:t>
      </w:r>
      <w:r w:rsidR="00765F12">
        <w:t xml:space="preserve">trait </w:t>
      </w:r>
      <w:r w:rsidR="0039021B" w:rsidRPr="00D66FF9">
        <w:t xml:space="preserve">acclimation is </w:t>
      </w:r>
      <w:r w:rsidR="00FC72FD" w:rsidRPr="00D66FF9">
        <w:t>fast</w:t>
      </w:r>
      <w:r w:rsidR="00765F12">
        <w:t>er than</w:t>
      </w:r>
      <w:r w:rsidR="0039021B" w:rsidRPr="00D66FF9">
        <w:t xml:space="preserve"> </w:t>
      </w:r>
      <w:r w:rsidR="00FC72FD" w:rsidRPr="00D66FF9">
        <w:t>mean-</w:t>
      </w:r>
      <w:r w:rsidR="0039021B" w:rsidRPr="00D66FF9">
        <w:t>trait changes due to shifts in community composition</w:t>
      </w:r>
      <w:r w:rsidR="00B05560">
        <w:t xml:space="preserve">, </w:t>
      </w:r>
      <w:r w:rsidR="00C709F3">
        <w:t xml:space="preserve">or genetic </w:t>
      </w:r>
      <w:r w:rsidR="002E7B2B">
        <w:t>(</w:t>
      </w:r>
      <w:r w:rsidR="00C709F3">
        <w:t>or epi-genetic</w:t>
      </w:r>
      <w:r w:rsidR="002E7B2B">
        <w:t>)</w:t>
      </w:r>
      <w:r w:rsidR="00C709F3">
        <w:t xml:space="preserve"> </w:t>
      </w:r>
      <w:r w:rsidR="00B05560">
        <w:t>evolution</w:t>
      </w:r>
      <w:r w:rsidR="00F20153" w:rsidRPr="00D66FF9">
        <w:t>.</w:t>
      </w:r>
      <w:r w:rsidR="00B05560">
        <w:t xml:space="preserve"> </w:t>
      </w:r>
      <w:r w:rsidR="002927F8">
        <w:t>A</w:t>
      </w:r>
      <w:r w:rsidR="00A44D94">
        <w:t xml:space="preserve">lthough often lumped together in </w:t>
      </w:r>
      <w:r w:rsidR="00EF0838">
        <w:t xml:space="preserve">observational </w:t>
      </w:r>
      <w:r w:rsidR="00A44D94">
        <w:t xml:space="preserve">studies, </w:t>
      </w:r>
      <w:r w:rsidR="008D4436" w:rsidRPr="00D66FF9">
        <w:t xml:space="preserve">plasticity is not equivalent to intraspecific variation </w:t>
      </w:r>
      <w:r w:rsidR="00A44D94">
        <w:t>because the latter</w:t>
      </w:r>
      <w:r w:rsidR="008D4436" w:rsidRPr="00D66FF9">
        <w:t xml:space="preserve"> </w:t>
      </w:r>
      <w:r w:rsidR="00A44D94">
        <w:t xml:space="preserve">may </w:t>
      </w:r>
      <w:r w:rsidR="008D4436" w:rsidRPr="00D66FF9">
        <w:t xml:space="preserve">also include non-plastic </w:t>
      </w:r>
      <w:r w:rsidR="00BA5119">
        <w:t xml:space="preserve">(genetic) </w:t>
      </w:r>
      <w:r w:rsidR="008D4436" w:rsidRPr="00D66FF9">
        <w:t xml:space="preserve">variation. </w:t>
      </w:r>
      <w:r w:rsidRPr="00D66FF9">
        <w:t>Wh</w:t>
      </w:r>
      <w:r w:rsidR="00DA30B3" w:rsidRPr="00D66FF9">
        <w:t>ile</w:t>
      </w:r>
      <w:r w:rsidRPr="00D66FF9">
        <w:t xml:space="preserve"> plastic traits acclimate to the current environment</w:t>
      </w:r>
      <w:r w:rsidR="00DA30B3" w:rsidRPr="00D66FF9">
        <w:t>,</w:t>
      </w:r>
      <w:r w:rsidRPr="00D66FF9">
        <w:t xml:space="preserve"> </w:t>
      </w:r>
      <w:r w:rsidR="00BA5119">
        <w:t>genetic</w:t>
      </w:r>
      <w:r w:rsidR="009263EF">
        <w:t xml:space="preserve"> </w:t>
      </w:r>
      <w:r w:rsidR="00053337">
        <w:t>variation has</w:t>
      </w:r>
      <w:r w:rsidR="00DA30B3" w:rsidRPr="00D66FF9">
        <w:t xml:space="preserve"> been shaped by </w:t>
      </w:r>
      <w:r w:rsidRPr="00D66FF9">
        <w:t xml:space="preserve">the </w:t>
      </w:r>
      <w:r w:rsidR="00DA30B3" w:rsidRPr="00D66FF9">
        <w:t xml:space="preserve">whole </w:t>
      </w:r>
      <w:r w:rsidRPr="00D66FF9">
        <w:t>evolutionary history, which is significantly more challenging to</w:t>
      </w:r>
      <w:r w:rsidR="00791255" w:rsidRPr="00D66FF9">
        <w:t xml:space="preserve"> represent</w:t>
      </w:r>
      <w:r w:rsidR="00DA30B3" w:rsidRPr="00D66FF9">
        <w:t xml:space="preserve"> and makes it precarious to predict </w:t>
      </w:r>
      <w:r w:rsidR="00D15069" w:rsidRPr="00D66FF9">
        <w:t>non-plastic</w:t>
      </w:r>
      <w:r w:rsidR="00DA30B3" w:rsidRPr="00D66FF9">
        <w:t xml:space="preserve"> traits from </w:t>
      </w:r>
      <w:r w:rsidR="002D4517" w:rsidRPr="00D66FF9">
        <w:t>the</w:t>
      </w:r>
      <w:r w:rsidR="00DA30B3" w:rsidRPr="00D66FF9">
        <w:t xml:space="preserve"> </w:t>
      </w:r>
      <w:r w:rsidR="00F970C3">
        <w:t xml:space="preserve">plant’s </w:t>
      </w:r>
      <w:r w:rsidR="008764EE">
        <w:t>current</w:t>
      </w:r>
      <w:r w:rsidR="00CC599C">
        <w:t xml:space="preserve"> local</w:t>
      </w:r>
      <w:r w:rsidR="008764EE">
        <w:t xml:space="preserve"> </w:t>
      </w:r>
      <w:r w:rsidR="00DA30B3" w:rsidRPr="00D66FF9">
        <w:t>environment</w:t>
      </w:r>
      <w:r w:rsidR="00C977E9">
        <w:t xml:space="preserve">. </w:t>
      </w:r>
      <w:r w:rsidR="00DA30B3" w:rsidRPr="00D66FF9">
        <w:t xml:space="preserve">However, </w:t>
      </w:r>
      <w:r w:rsidR="00F55D14">
        <w:t xml:space="preserve">some </w:t>
      </w:r>
      <w:r w:rsidR="00DA30B3" w:rsidRPr="00D66FF9">
        <w:t>inter</w:t>
      </w:r>
      <w:r w:rsidR="00A22796">
        <w:t>-</w:t>
      </w:r>
      <w:r w:rsidR="00DA30B3" w:rsidRPr="00D66FF9">
        <w:t xml:space="preserve">relationships </w:t>
      </w:r>
      <w:r w:rsidR="00BA5119">
        <w:t>among</w:t>
      </w:r>
      <w:r w:rsidR="00DA30B3" w:rsidRPr="00D66FF9">
        <w:t xml:space="preserve"> traits </w:t>
      </w:r>
      <w:r w:rsidR="008F27FE" w:rsidRPr="00D66FF9">
        <w:t xml:space="preserve">(rather than trait versus environment) </w:t>
      </w:r>
      <w:r w:rsidR="00A22796">
        <w:t>may be</w:t>
      </w:r>
      <w:r w:rsidR="00DA30B3" w:rsidRPr="00D66FF9">
        <w:t xml:space="preserve"> more predictable</w:t>
      </w:r>
      <w:r w:rsidR="00A22796">
        <w:t xml:space="preserve"> across variable environments</w:t>
      </w:r>
      <w:r w:rsidR="008F27FE" w:rsidRPr="00D66FF9">
        <w:t>,</w:t>
      </w:r>
      <w:r w:rsidR="00A22796">
        <w:t xml:space="preserve"> as </w:t>
      </w:r>
      <w:r w:rsidR="00F55D14">
        <w:t xml:space="preserve">indicated </w:t>
      </w:r>
      <w:r w:rsidR="00053337">
        <w:t>by</w:t>
      </w:r>
      <w:r w:rsidR="00FC2993" w:rsidRPr="00D66FF9">
        <w:t xml:space="preserve"> trait</w:t>
      </w:r>
      <w:r w:rsidR="00DA30B3" w:rsidRPr="00D66FF9">
        <w:t xml:space="preserve"> economics </w:t>
      </w:r>
      <w:r w:rsidR="00FC72FD" w:rsidRPr="00D66FF9">
        <w:t xml:space="preserve">spectra </w:t>
      </w:r>
      <w:bookmarkStart w:id="39" w:name="__Fieldmark__992_900522460"/>
      <w:bookmarkStart w:id="40" w:name="__Fieldmark__993_900522460"/>
      <w:r w:rsidR="00DA30B3" w:rsidRPr="00A43DB1">
        <w:fldChar w:fldCharType="begin">
          <w:fldData xml:space="preserve">PEVuZE5vdGU+PENpdGU+PEF1dGhvcj5Ew61hejwvQXV0aG9yPjxZZWFyPjIwMTY8L1llYXI+PFJl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</w:fldData>
        </w:fldChar>
      </w:r>
      <w:bookmarkEnd w:id="39"/>
      <w:bookmarkEnd w:id="40"/>
      <w:r w:rsidR="00336D7A">
        <w:instrText xml:space="preserve"> ADDIN EN.CITE </w:instrText>
      </w:r>
      <w:r w:rsidR="00336D7A">
        <w:fldChar w:fldCharType="begin">
          <w:fldData xml:space="preserve">PEVuZE5vdGU+PENpdGU+PEF1dGhvcj5Ew61hejwvQXV0aG9yPjxZZWFyPjIwMTY8L1llYXI+PFJl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</w:fldData>
        </w:fldChar>
      </w:r>
      <w:r w:rsidR="00336D7A">
        <w:instrText xml:space="preserve"> ADDIN EN.CITE.DATA </w:instrText>
      </w:r>
      <w:r w:rsidR="00336D7A">
        <w:fldChar w:fldCharType="end"/>
      </w:r>
      <w:r w:rsidR="00DA30B3" w:rsidRPr="00A43DB1">
        <w:fldChar w:fldCharType="separate"/>
      </w:r>
      <w:r w:rsidR="00336D7A" w:rsidRPr="00336D7A">
        <w:rPr>
          <w:noProof/>
          <w:vertAlign w:val="superscript"/>
        </w:rPr>
        <w:t>51, 52, 53</w:t>
      </w:r>
      <w:r w:rsidR="00DA30B3" w:rsidRPr="00A43DB1">
        <w:fldChar w:fldCharType="end"/>
      </w:r>
      <w:r w:rsidR="00DA30B3" w:rsidRPr="00A43DB1">
        <w:t xml:space="preserve">. </w:t>
      </w:r>
      <w:r w:rsidR="00DA30B3" w:rsidRPr="00336D7A">
        <w:t>These relationships can be used to test optimality hypotheses</w:t>
      </w:r>
      <w:r w:rsidR="001E59E8" w:rsidRPr="00336D7A">
        <w:t>,</w:t>
      </w:r>
      <w:r w:rsidR="00DA30B3" w:rsidRPr="00336D7A">
        <w:t xml:space="preserve"> which can explain </w:t>
      </w:r>
      <w:r w:rsidR="00FC2993" w:rsidRPr="00336D7A">
        <w:t xml:space="preserve">the </w:t>
      </w:r>
      <w:r w:rsidR="00DA30B3" w:rsidRPr="00336D7A">
        <w:t xml:space="preserve">mechanisms underlying trait relationships </w:t>
      </w:r>
      <w:bookmarkStart w:id="41" w:name="__Fieldmark__1003_900522460"/>
      <w:bookmarkStart w:id="42" w:name="__Fieldmark__1004_900522460"/>
      <w:r w:rsidR="00DA30B3" w:rsidRPr="00336D7A">
        <w:fldChar w:fldCharType="begin">
          <w:fldData xml:space="preserve">PEVuZE5vdGU+PENpdGU+PEF1dGhvcj5NY011cnRyaWU8L0F1dGhvcj48WWVhcj4yMDExPC9ZZWFy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</w:fldData>
        </w:fldChar>
      </w:r>
      <w:bookmarkEnd w:id="41"/>
      <w:bookmarkEnd w:id="42"/>
      <w:r w:rsidR="00336D7A">
        <w:instrText xml:space="preserve"> ADDIN EN.CITE </w:instrText>
      </w:r>
      <w:r w:rsidR="00336D7A">
        <w:fldChar w:fldCharType="begin">
          <w:fldData xml:space="preserve">PEVuZE5vdGU+PENpdGU+PEF1dGhvcj5NY011cnRyaWU8L0F1dGhvcj48WWVhcj4yMDExPC9ZZWFy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</w:fldData>
        </w:fldChar>
      </w:r>
      <w:r w:rsidR="00336D7A">
        <w:instrText xml:space="preserve"> ADDIN EN.CITE.DATA </w:instrText>
      </w:r>
      <w:r w:rsidR="00336D7A">
        <w:fldChar w:fldCharType="end"/>
      </w:r>
      <w:r w:rsidR="00DA30B3" w:rsidRPr="00336D7A">
        <w:fldChar w:fldCharType="separate"/>
      </w:r>
      <w:r w:rsidR="00336D7A" w:rsidRPr="00336D7A">
        <w:rPr>
          <w:noProof/>
          <w:vertAlign w:val="superscript"/>
        </w:rPr>
        <w:t>54, 55</w:t>
      </w:r>
      <w:r w:rsidR="00DA30B3" w:rsidRPr="00336D7A">
        <w:fldChar w:fldCharType="end"/>
      </w:r>
      <w:r w:rsidR="00FC72FD" w:rsidRPr="00336D7A">
        <w:t xml:space="preserve"> </w:t>
      </w:r>
      <w:r w:rsidR="00FC2993" w:rsidRPr="00336D7A">
        <w:t>and</w:t>
      </w:r>
      <w:r w:rsidR="002927F8">
        <w:t xml:space="preserve"> can </w:t>
      </w:r>
      <w:r w:rsidR="00707638" w:rsidRPr="00336D7A">
        <w:t xml:space="preserve">be </w:t>
      </w:r>
      <w:r w:rsidR="00FC2993" w:rsidRPr="00336D7A">
        <w:t>used to predict how trait relationships vary across environments</w:t>
      </w:r>
      <w:r w:rsidR="00FC72FD" w:rsidRPr="00336D7A">
        <w:t>, in time as well as in space</w:t>
      </w:r>
      <w:r w:rsidR="00FC2993" w:rsidRPr="00336D7A">
        <w:t xml:space="preserve">. </w:t>
      </w:r>
    </w:p>
    <w:p w14:paraId="1B47D0BF" w14:textId="74FF4021" w:rsidR="00DD61AB" w:rsidRPr="00D66FF9" w:rsidRDefault="00AC1EC7" w:rsidP="00D27768">
      <w:pPr>
        <w:spacing w:line="480" w:lineRule="auto"/>
      </w:pPr>
      <w:r>
        <w:t>F</w:t>
      </w:r>
      <w:r w:rsidR="00533E08" w:rsidRPr="00D66FF9">
        <w:t>itness-based optimality is well</w:t>
      </w:r>
      <w:r w:rsidR="00FC72FD" w:rsidRPr="00D66FF9">
        <w:t>-</w:t>
      </w:r>
      <w:r w:rsidR="00533E08" w:rsidRPr="00D66FF9">
        <w:t xml:space="preserve">defined only at </w:t>
      </w:r>
      <w:r w:rsidR="002927F8">
        <w:t xml:space="preserve">the </w:t>
      </w:r>
      <w:r w:rsidR="00533E08" w:rsidRPr="00D66FF9">
        <w:t xml:space="preserve">individual </w:t>
      </w:r>
      <w:r w:rsidR="00CD247C">
        <w:t xml:space="preserve">level and </w:t>
      </w:r>
      <w:r w:rsidR="00B34E24">
        <w:t xml:space="preserve">usually </w:t>
      </w:r>
      <w:r w:rsidR="00CD247C">
        <w:t>predict</w:t>
      </w:r>
      <w:r w:rsidR="00765F12">
        <w:t>s</w:t>
      </w:r>
      <w:r w:rsidR="00636406">
        <w:t xml:space="preserve"> a single </w:t>
      </w:r>
      <w:r w:rsidR="00291D07">
        <w:t>opti</w:t>
      </w:r>
      <w:r w:rsidR="00B34E24">
        <w:t xml:space="preserve">mal </w:t>
      </w:r>
      <w:r w:rsidR="00636406">
        <w:t xml:space="preserve">strategy </w:t>
      </w:r>
      <w:r w:rsidR="005A13A3">
        <w:t>(</w:t>
      </w:r>
      <w:r w:rsidR="002927F8">
        <w:t xml:space="preserve">a </w:t>
      </w:r>
      <w:r w:rsidR="005A13A3">
        <w:t xml:space="preserve">set of traits </w:t>
      </w:r>
      <w:r w:rsidR="00F5167B">
        <w:t xml:space="preserve">defining a </w:t>
      </w:r>
      <w:r w:rsidR="00636406">
        <w:t>plant type</w:t>
      </w:r>
      <w:r w:rsidR="00F5167B">
        <w:t>)</w:t>
      </w:r>
      <w:r w:rsidR="00636406">
        <w:t xml:space="preserve"> for a given enviro</w:t>
      </w:r>
      <w:r>
        <w:t>nment.</w:t>
      </w:r>
      <w:r w:rsidR="00636406">
        <w:t xml:space="preserve"> </w:t>
      </w:r>
      <w:r w:rsidR="00D90084">
        <w:t>A</w:t>
      </w:r>
      <w:r>
        <w:t>lthough real communities usually consist of many coexistin</w:t>
      </w:r>
      <w:r w:rsidR="0042456B">
        <w:t xml:space="preserve">g types, the </w:t>
      </w:r>
      <w:r>
        <w:t xml:space="preserve">single optimal strategy </w:t>
      </w:r>
      <w:r w:rsidR="0042456B">
        <w:t xml:space="preserve">may be a good first-order approximation of the dominant plant type in a given environment. </w:t>
      </w:r>
      <w:r w:rsidR="0041357F" w:rsidRPr="00D66FF9">
        <w:t>For exampl</w:t>
      </w:r>
      <w:r w:rsidR="0042456B">
        <w:t>e, a model that postulates that</w:t>
      </w:r>
      <w:r w:rsidR="00290BDB" w:rsidRPr="00D66FF9">
        <w:t xml:space="preserve"> </w:t>
      </w:r>
      <w:r w:rsidR="0041357F" w:rsidRPr="00D66FF9">
        <w:t>plants optimize the proportions of leaf, stem and root growth to compete with neighbours for N and C</w:t>
      </w:r>
      <w:r w:rsidR="00C977E9">
        <w:t xml:space="preserve"> </w:t>
      </w:r>
      <w:r w:rsidR="00C603A7">
        <w:t>(resulting in an ESS)</w:t>
      </w:r>
      <w:r w:rsidR="0041357F" w:rsidRPr="00D66FF9">
        <w:t xml:space="preserve"> successfully reproduce</w:t>
      </w:r>
      <w:r w:rsidR="00722BF3" w:rsidRPr="00D66FF9">
        <w:t>s</w:t>
      </w:r>
      <w:r w:rsidR="0041357F" w:rsidRPr="00D66FF9">
        <w:t xml:space="preserve"> observed global distributions of primary production and the allocation </w:t>
      </w:r>
      <w:r w:rsidR="00FC72FD" w:rsidRPr="00D66FF9">
        <w:t xml:space="preserve">of N and C </w:t>
      </w:r>
      <w:r w:rsidR="0041357F" w:rsidRPr="00D66FF9">
        <w:t>to leaves, stems and roots</w:t>
      </w:r>
      <w:r w:rsidR="00722BF3" w:rsidRPr="00D66FF9">
        <w:t xml:space="preserve"> </w:t>
      </w:r>
      <w:bookmarkStart w:id="43" w:name="__Fieldmark__1134_900522460"/>
      <w:r w:rsidR="00722BF3" w:rsidRPr="00D66FF9">
        <w:fldChar w:fldCharType="begin"/>
      </w:r>
      <w:bookmarkEnd w:id="43"/>
      <w:r w:rsidR="00336D7A">
        <w:instrText xml:space="preserve"> ADDIN EN.CITE &lt;EndNote&gt;&lt;Cite&gt;&lt;Author&gt;McNickle&lt;/Author&gt;&lt;Year&gt;2016&lt;/Year&gt;&lt;RecNum&gt;3646&lt;/RecNum&gt;&lt;DisplayText&gt;&lt;style face="superscript"&gt;56&lt;/style&gt;&lt;/DisplayText&gt;&lt;record&gt;&lt;rec-number&gt;3646&lt;/rec-number&gt;&lt;foreign-keys&gt;&lt;key app="EN" db-id="ff9r00xs5eawdweevt1xv9tx2rvez5wv9frt" timestamp="1542123581"&gt;3646&lt;/key&gt;&lt;/foreign-keys&gt;&lt;ref-type name="Journal Article"&gt;17&lt;/ref-type&gt;&lt;contributors&gt;&lt;authors&gt;&lt;author&gt;McNickle, Gordon G.&lt;/author&gt;&lt;author&gt;Gonzalez-Meler, Miquel A.&lt;/author&gt;&lt;author&gt;Lynch, Douglas J.&lt;/author&gt;&lt;author&gt;Baltzer, Jennifer L.&lt;/author&gt;&lt;author&gt;Brown, Joel S.&lt;/author&gt;&lt;/authors&gt;&lt;/contributors&gt;&lt;titles&gt;&lt;title&gt;The world&amp;apos;s biomes and primary production as a triple tragedy of the commons foraging game played among plants&lt;/title&gt;&lt;secondary-title&gt;Proceedings of the Royal Society of London, Series B: Biological Sciences&lt;/secondary-title&gt;&lt;/titles&gt;&lt;periodical&gt;&lt;full-title&gt;Proceedings of the Royal Society of London, Series B: Biological Sciences&lt;/full-title&gt;&lt;abbr-1&gt;Proc. R. Soc. Lond., Ser. B: Biol. Sci.&lt;/abbr-1&gt;&lt;abbr-2&gt;Proc R Soc Lond, Ser B: Biol Sci&lt;/abbr-2&gt;&lt;/periodical&gt;&lt;volume&gt;283&lt;/volume&gt;&lt;number&gt;1842&lt;/number&gt;&lt;dates&gt;&lt;year&gt;2016&lt;/year&gt;&lt;/dates&gt;&lt;urls&gt;&lt;related-urls&gt;&lt;url&gt;http://rspb.royalsocietypublishing.org/content/royprsb/283/1842/20161993.full.pdf&lt;/url&gt;&lt;/related-urls&gt;&lt;/urls&gt;&lt;electronic-resource-num&gt;10.1098/rspb.2016.1993&lt;/electronic-resource-num&gt;&lt;/record&gt;&lt;/Cite&gt;&lt;/EndNote&gt;</w:instrText>
      </w:r>
      <w:r w:rsidR="00722BF3" w:rsidRPr="00D66FF9">
        <w:fldChar w:fldCharType="separate"/>
      </w:r>
      <w:r w:rsidR="00336D7A" w:rsidRPr="00336D7A">
        <w:rPr>
          <w:noProof/>
          <w:vertAlign w:val="superscript"/>
        </w:rPr>
        <w:t>56</w:t>
      </w:r>
      <w:r w:rsidR="00722BF3" w:rsidRPr="00D66FF9">
        <w:fldChar w:fldCharType="end"/>
      </w:r>
      <w:r w:rsidR="00722BF3" w:rsidRPr="00D66FF9">
        <w:t xml:space="preserve">. This </w:t>
      </w:r>
      <w:r w:rsidR="00FC72FD" w:rsidRPr="00D66FF9">
        <w:t xml:space="preserve">finding </w:t>
      </w:r>
      <w:r w:rsidR="00722BF3" w:rsidRPr="00D66FF9">
        <w:t>suggests</w:t>
      </w:r>
      <w:r w:rsidR="0041357F" w:rsidRPr="00D66FF9">
        <w:t xml:space="preserve"> that maximization of </w:t>
      </w:r>
      <w:r w:rsidR="00C603A7">
        <w:t xml:space="preserve">individual </w:t>
      </w:r>
      <w:r w:rsidR="0041357F" w:rsidRPr="00D66FF9">
        <w:t>competitiveness for resources</w:t>
      </w:r>
      <w:r w:rsidR="00314CBA">
        <w:t xml:space="preserve"> </w:t>
      </w:r>
      <w:r w:rsidR="0041357F" w:rsidRPr="00D66FF9">
        <w:lastRenderedPageBreak/>
        <w:t xml:space="preserve">is a useful optimality principle </w:t>
      </w:r>
      <w:r w:rsidR="00FC72FD" w:rsidRPr="00D66FF9">
        <w:t xml:space="preserve">to </w:t>
      </w:r>
      <w:r w:rsidR="0041357F" w:rsidRPr="00D66FF9">
        <w:t xml:space="preserve">explain the </w:t>
      </w:r>
      <w:r w:rsidR="00DA30B3" w:rsidRPr="00D66FF9">
        <w:t xml:space="preserve">dominant </w:t>
      </w:r>
      <w:r w:rsidR="0041357F" w:rsidRPr="00D66FF9">
        <w:t xml:space="preserve">vegetation type </w:t>
      </w:r>
      <w:r w:rsidR="00F20153" w:rsidRPr="00D66FF9">
        <w:t xml:space="preserve">and traits </w:t>
      </w:r>
      <w:r w:rsidR="0041357F" w:rsidRPr="00D66FF9">
        <w:t xml:space="preserve">in a given environment. </w:t>
      </w:r>
      <w:r w:rsidR="00765F12">
        <w:t>It</w:t>
      </w:r>
      <w:r w:rsidR="001609F9">
        <w:t xml:space="preserve"> may </w:t>
      </w:r>
      <w:r w:rsidR="00765F12">
        <w:t xml:space="preserve">also </w:t>
      </w:r>
      <w:r w:rsidR="001609F9">
        <w:t xml:space="preserve">be possible to use an optimality approach to </w:t>
      </w:r>
      <w:r w:rsidR="00FE563A">
        <w:t>address</w:t>
      </w:r>
      <w:r w:rsidR="001609F9">
        <w:t xml:space="preserve"> </w:t>
      </w:r>
      <w:r w:rsidR="00CB19E4">
        <w:t>diversity by generating a</w:t>
      </w:r>
      <w:r w:rsidR="001609F9">
        <w:t xml:space="preserve"> range of </w:t>
      </w:r>
      <w:r w:rsidR="002927F8">
        <w:t xml:space="preserve">alternative </w:t>
      </w:r>
      <w:r w:rsidR="001609F9">
        <w:t>optimal strategies</w:t>
      </w:r>
      <w:r w:rsidR="00A464FC">
        <w:t xml:space="preserve"> </w:t>
      </w:r>
      <w:r w:rsidR="00A464FC">
        <w:fldChar w:fldCharType="begin"/>
      </w:r>
      <w:r w:rsidR="00F80C74">
        <w:instrText xml:space="preserve"> ADDIN EN.CITE &lt;EndNote&gt;&lt;Cite&gt;&lt;Author&gt;Marks&lt;/Author&gt;&lt;Year&gt;2007&lt;/Year&gt;&lt;RecNum&gt;3848&lt;/RecNum&gt;&lt;DisplayText&gt;&lt;style face="superscript"&gt;57&lt;/style&gt;&lt;/DisplayText&gt;&lt;record&gt;&lt;rec-number&gt;3848&lt;/rec-number&gt;&lt;foreign-keys&gt;&lt;key app="EN" db-id="ff9r00xs5eawdweevt1xv9tx2rvez5wv9frt" timestamp="1577962569"&gt;3848&lt;/key&gt;&lt;/foreign-keys&gt;&lt;ref-type name="Journal Article"&gt;17&lt;/ref-type&gt;&lt;contributors&gt;&lt;authors&gt;&lt;author&gt;Marks, Christian O.&lt;/author&gt;&lt;/authors&gt;&lt;/contributors&gt;&lt;titles&gt;&lt;title&gt;The causes of variation in tree seedling traits: the roles of environmental selection versus chance&lt;/title&gt;&lt;secondary-title&gt;Evolution&lt;/secondary-title&gt;&lt;/titles&gt;&lt;periodical&gt;&lt;full-title&gt;Evolution&lt;/full-title&gt;&lt;abbr-1&gt;Evolution&lt;/abbr-1&gt;&lt;abbr-2&gt;Evolution&lt;/abbr-2&gt;&lt;/periodical&gt;&lt;pages&gt;455-469&lt;/pages&gt;&lt;volume&gt;61&lt;/volume&gt;&lt;number&gt;2&lt;/number&gt;&lt;dates&gt;&lt;year&gt;2007&lt;/year&gt;&lt;/dates&gt;&lt;isbn&gt;0014-3820&lt;/isbn&gt;&lt;urls&gt;&lt;related-urls&gt;&lt;url&gt;https://onlinelibrary.wiley.com/doi/abs/10.1111/j.1742-4658.2007.00021.x&lt;/url&gt;&lt;/related-urls&gt;&lt;/urls&gt;&lt;electronic-resource-num&gt;10.1111/j.1742-4658.2007.00021.x&lt;/electronic-resource-num&gt;&lt;/record&gt;&lt;/Cite&gt;&lt;/EndNote&gt;</w:instrText>
      </w:r>
      <w:r w:rsidR="00A464FC">
        <w:fldChar w:fldCharType="separate"/>
      </w:r>
      <w:r w:rsidR="00336D7A" w:rsidRPr="00336D7A">
        <w:rPr>
          <w:noProof/>
          <w:vertAlign w:val="superscript"/>
        </w:rPr>
        <w:t>57</w:t>
      </w:r>
      <w:r w:rsidR="00A464FC">
        <w:fldChar w:fldCharType="end"/>
      </w:r>
      <w:r w:rsidR="001609F9">
        <w:t xml:space="preserve">. </w:t>
      </w:r>
      <w:r w:rsidR="002927F8">
        <w:t>An</w:t>
      </w:r>
      <w:r w:rsidR="00722BF3" w:rsidRPr="00D66FF9">
        <w:t xml:space="preserve"> advantage of </w:t>
      </w:r>
      <w:r w:rsidR="00CB19E4">
        <w:t>the optimality</w:t>
      </w:r>
      <w:r w:rsidR="00F20153" w:rsidRPr="00D66FF9">
        <w:t xml:space="preserve"> </w:t>
      </w:r>
      <w:r w:rsidR="002927F8">
        <w:t xml:space="preserve">approach </w:t>
      </w:r>
      <w:r w:rsidR="00F20153" w:rsidRPr="00D66FF9">
        <w:t xml:space="preserve">compared to </w:t>
      </w:r>
      <w:r w:rsidR="00722BF3" w:rsidRPr="00D66FF9">
        <w:t>empirical</w:t>
      </w:r>
      <w:r w:rsidR="0042456B">
        <w:t xml:space="preserve"> community</w:t>
      </w:r>
      <w:r w:rsidR="00EC3BEE">
        <w:t>-</w:t>
      </w:r>
      <w:r w:rsidR="0042456B">
        <w:t>mea</w:t>
      </w:r>
      <w:r w:rsidR="00EC3BEE">
        <w:t>n</w:t>
      </w:r>
      <w:r w:rsidR="002927F8">
        <w:t xml:space="preserve"> </w:t>
      </w:r>
      <w:r w:rsidR="0042456B">
        <w:t>traits approaches</w:t>
      </w:r>
      <w:r w:rsidR="00FC72FD" w:rsidRPr="00D66FF9">
        <w:t xml:space="preserve">, </w:t>
      </w:r>
      <w:r w:rsidR="00FE2ACD" w:rsidRPr="00D66FF9">
        <w:t>e.g.</w:t>
      </w:r>
      <w:r w:rsidR="00F20153" w:rsidRPr="00D66FF9">
        <w:t xml:space="preserve"> </w:t>
      </w:r>
      <w:bookmarkStart w:id="44" w:name="__Fieldmark__1156_900522460"/>
      <w:r w:rsidR="00F20153" w:rsidRPr="00D66FF9">
        <w:fldChar w:fldCharType="begin"/>
      </w:r>
      <w:bookmarkEnd w:id="44"/>
      <w:r w:rsidR="00336D7A">
        <w:instrText xml:space="preserve"> ADDIN EN.CITE &lt;EndNote&gt;&lt;Cite&gt;&lt;Author&gt;van Bodegom&lt;/Author&gt;&lt;Year&gt;2014&lt;/Year&gt;&lt;RecNum&gt;3406&lt;/RecNum&gt;&lt;DisplayText&gt;&lt;style face="superscript"&gt;58&lt;/style&gt;&lt;/DisplayText&gt;&lt;record&gt;&lt;rec-number&gt;3406&lt;/rec-number&gt;&lt;foreign-keys&gt;&lt;key app="EN" db-id="ff9r00xs5eawdweevt1xv9tx2rvez5wv9frt" timestamp="1512393166"&gt;3406&lt;/key&gt;&lt;/foreign-keys&gt;&lt;ref-type name="Journal Article"&gt;17&lt;/ref-type&gt;&lt;contributors&gt;&lt;authors&gt;&lt;author&gt;van Bodegom, Peter M.&lt;/author&gt;&lt;author&gt;Douma, Jacob C.&lt;/author&gt;&lt;author&gt;Verheijen, Lieneke M.&lt;/author&gt;&lt;/authors&gt;&lt;/contributors&gt;&lt;titles&gt;&lt;title&gt;A fully traits-based approach to modeling global vegetation distribution&lt;/title&gt;&lt;secondary-title&gt;Proceedings of the National Academy of Sciences&lt;/secondary-title&gt;&lt;/titles&gt;&lt;periodical&gt;&lt;full-title&gt;Proceedings of the National Academy of Sciences&lt;/full-title&gt;&lt;abbr-1&gt;Proc. Natl. Acad. Sci. USA&lt;/abbr-1&gt;&lt;/periodical&gt;&lt;pages&gt;13733-13738&lt;/pages&gt;&lt;volume&gt;111&lt;/volume&gt;&lt;number&gt;38&lt;/number&gt;&lt;dates&gt;&lt;year&gt;2014&lt;/year&gt;&lt;pub-dates&gt;&lt;date&gt;September 23, 2014&lt;/date&gt;&lt;/pub-dates&gt;&lt;/dates&gt;&lt;urls&gt;&lt;related-urls&gt;&lt;url&gt;http://www.pnas.org/content/111/38/13733.abstract&lt;/url&gt;&lt;/related-urls&gt;&lt;/urls&gt;&lt;electronic-resource-num&gt;10.1073/pnas.1304551110&lt;/electronic-resource-num&gt;&lt;/record&gt;&lt;/Cite&gt;&lt;/EndNote&gt;</w:instrText>
      </w:r>
      <w:r w:rsidR="00F20153" w:rsidRPr="00D66FF9">
        <w:fldChar w:fldCharType="separate"/>
      </w:r>
      <w:r w:rsidR="00336D7A" w:rsidRPr="00336D7A">
        <w:rPr>
          <w:noProof/>
          <w:vertAlign w:val="superscript"/>
        </w:rPr>
        <w:t>58</w:t>
      </w:r>
      <w:r w:rsidR="00F20153" w:rsidRPr="00D66FF9">
        <w:fldChar w:fldCharType="end"/>
      </w:r>
      <w:r w:rsidR="00FC72FD" w:rsidRPr="00D66FF9">
        <w:t>,</w:t>
      </w:r>
      <w:r w:rsidR="00DA30B3" w:rsidRPr="00D66FF9">
        <w:t xml:space="preserve"> </w:t>
      </w:r>
      <w:r w:rsidR="00722BF3" w:rsidRPr="00D66FF9">
        <w:t xml:space="preserve">is that the fitness function </w:t>
      </w:r>
      <w:r w:rsidR="002927F8">
        <w:t>implicitly</w:t>
      </w:r>
      <w:r w:rsidR="00722BF3" w:rsidRPr="00D66FF9">
        <w:t xml:space="preserve"> accounts for </w:t>
      </w:r>
      <w:r w:rsidR="00DA30B3" w:rsidRPr="00D66FF9">
        <w:t>covariation among</w:t>
      </w:r>
      <w:r w:rsidR="00290BDB" w:rsidRPr="00D66FF9">
        <w:t xml:space="preserve"> traits</w:t>
      </w:r>
      <w:r w:rsidR="000434C2">
        <w:t xml:space="preserve"> </w:t>
      </w:r>
      <w:r w:rsidR="00F20153" w:rsidRPr="00D66FF9">
        <w:fldChar w:fldCharType="begin">
          <w:fldData xml:space="preserve">PEVuZE5vdGU+PENpdGU+PEF1dGhvcj5MYXVnaGxpbjwvQXV0aG9yPjxZZWFyPjIwMTU8L1llYXI+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</w:fldData>
        </w:fldChar>
      </w:r>
      <w:r w:rsidR="00336D7A">
        <w:instrText xml:space="preserve"> ADDIN EN.CITE </w:instrText>
      </w:r>
      <w:r w:rsidR="00336D7A">
        <w:fldChar w:fldCharType="begin">
          <w:fldData xml:space="preserve">PEVuZE5vdGU+PENpdGU+PEF1dGhvcj5MYXVnaGxpbjwvQXV0aG9yPjxZZWFyPjIwMTU8L1llYXI+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</w:fldData>
        </w:fldChar>
      </w:r>
      <w:r w:rsidR="00336D7A">
        <w:instrText xml:space="preserve"> ADDIN EN.CITE.DATA </w:instrText>
      </w:r>
      <w:r w:rsidR="00336D7A">
        <w:fldChar w:fldCharType="end"/>
      </w:r>
      <w:r w:rsidR="00F20153" w:rsidRPr="00D66FF9">
        <w:fldChar w:fldCharType="separate"/>
      </w:r>
      <w:r w:rsidR="00336D7A" w:rsidRPr="00336D7A">
        <w:rPr>
          <w:noProof/>
          <w:vertAlign w:val="superscript"/>
        </w:rPr>
        <w:t>59, 60</w:t>
      </w:r>
      <w:r w:rsidR="00F20153" w:rsidRPr="00D66FF9">
        <w:fldChar w:fldCharType="end"/>
      </w:r>
      <w:r w:rsidR="00EF7A17">
        <w:t>.</w:t>
      </w:r>
    </w:p>
    <w:p w14:paraId="1F33AE5E" w14:textId="77E822CF" w:rsidR="00290BDB" w:rsidRPr="00D66FF9" w:rsidRDefault="00290BDB" w:rsidP="00D27768">
      <w:pPr>
        <w:spacing w:line="480" w:lineRule="auto"/>
      </w:pPr>
      <w:r w:rsidRPr="00D66FF9">
        <w:t>In summary, eco-evolutionary optimality</w:t>
      </w:r>
      <w:r w:rsidR="00070B66" w:rsidRPr="00D66FF9">
        <w:t xml:space="preserve"> is </w:t>
      </w:r>
      <w:r w:rsidR="00DA30B3" w:rsidRPr="00D66FF9">
        <w:t>a</w:t>
      </w:r>
      <w:r w:rsidRPr="00D66FF9">
        <w:t xml:space="preserve"> powerful </w:t>
      </w:r>
      <w:r w:rsidR="002927F8">
        <w:t xml:space="preserve">concept </w:t>
      </w:r>
      <w:r w:rsidRPr="00D66FF9">
        <w:t>to predict plant traits as a function of environmental conditions</w:t>
      </w:r>
      <w:r w:rsidR="00746531" w:rsidRPr="00D66FF9">
        <w:t>, especially</w:t>
      </w:r>
      <w:r w:rsidRPr="00D66FF9">
        <w:t xml:space="preserve"> for plastic </w:t>
      </w:r>
      <w:r w:rsidR="002927F8">
        <w:t xml:space="preserve">processes </w:t>
      </w:r>
      <w:r w:rsidR="00A73765" w:rsidRPr="00D66FF9">
        <w:t xml:space="preserve">such as </w:t>
      </w:r>
      <w:r w:rsidR="00FC72FD" w:rsidRPr="00D66FF9">
        <w:t xml:space="preserve">C and N </w:t>
      </w:r>
      <w:r w:rsidR="00A73765" w:rsidRPr="00D66FF9">
        <w:t>allocation</w:t>
      </w:r>
      <w:r w:rsidR="005D1052">
        <w:t>,</w:t>
      </w:r>
      <w:r w:rsidR="00265E83">
        <w:t xml:space="preserve"> </w:t>
      </w:r>
      <w:r w:rsidR="00067F26" w:rsidRPr="00D66FF9">
        <w:t xml:space="preserve">which </w:t>
      </w:r>
      <w:r w:rsidR="002927F8">
        <w:t>represent</w:t>
      </w:r>
      <w:r w:rsidR="00067F26" w:rsidRPr="00D66FF9">
        <w:t xml:space="preserve"> a weak </w:t>
      </w:r>
      <w:r w:rsidR="005D1052">
        <w:t>point</w:t>
      </w:r>
      <w:r w:rsidR="00067F26" w:rsidRPr="00D66FF9">
        <w:t xml:space="preserve"> in predictive DVMs </w:t>
      </w:r>
      <w:r w:rsidR="00067F26" w:rsidRPr="000C4B53">
        <w:fldChar w:fldCharType="begin"/>
      </w:r>
      <w:r w:rsidR="00336D7A">
        <w:instrText xml:space="preserve"> ADDIN EN.CITE &lt;EndNote&gt;&lt;Cite&gt;&lt;Author&gt;Achat&lt;/Author&gt;&lt;Year&gt;2016&lt;/Year&gt;&lt;RecNum&gt;3267&lt;/RecNum&gt;&lt;DisplayText&gt;&lt;style face="superscript"&gt;61&lt;/style&gt;&lt;/DisplayText&gt;&lt;record&gt;&lt;rec-number&gt;3267&lt;/rec-number&gt;&lt;foreign-keys&gt;&lt;key app="EN" db-id="ff9r00xs5eawdweevt1xv9tx2rvez5wv9frt" timestamp="1494858141"&gt;3267&lt;/key&gt;&lt;/foreign-keys&gt;&lt;ref-type name="Journal Article"&gt;17&lt;/ref-type&gt;&lt;contributors&gt;&lt;authors&gt;&lt;author&gt;Achat, D. L.&lt;/author&gt;&lt;author&gt;Augusto, L.&lt;/author&gt;&lt;author&gt;Gallet-Budynek, A.&lt;/author&gt;&lt;author&gt;Loustau, D.&lt;/author&gt;&lt;/authors&gt;&lt;/contributors&gt;&lt;auth-address&gt;INRA, Bordeaux Sciences Agro, UMR 1391 ISPA, Villenave d’Ornon, France&lt;/auth-address&gt;&lt;titles&gt;&lt;title&gt;Future challenges in coupled C–N–P cycle models for terrestrial ecosystems under global change: a review&lt;/title&gt;&lt;secondary-title&gt;Biogeochemistry&lt;/secondary-title&gt;&lt;/titles&gt;&lt;periodical&gt;&lt;full-title&gt;Biogeochemistry&lt;/full-title&gt;&lt;abbr-1&gt;Biogeochemistry&lt;/abbr-1&gt;&lt;abbr-2&gt;Biogeochemistry&lt;/abbr-2&gt;&lt;/periodical&gt;&lt;pages&gt;173-202&lt;/pages&gt;&lt;volume&gt;131&lt;/volume&gt;&lt;number&gt;1-2&lt;/number&gt;&lt;keywords&gt;&lt;keyword&gt;C:N:P stoichiometry&lt;/keyword&gt;&lt;keyword&gt;Carbon cycle&lt;/keyword&gt;&lt;keyword&gt;Nitrogen cycle&lt;/keyword&gt;&lt;keyword&gt;Phosphorus cycle&lt;/keyword&gt;&lt;keyword&gt;Plant adjustments&lt;/keyword&gt;&lt;keyword&gt;Terrestrial ecosystem models&lt;/keyword&gt;&lt;/keywords&gt;&lt;dates&gt;&lt;year&gt;2016&lt;/year&gt;&lt;/dates&gt;&lt;work-type&gt;Article&lt;/work-type&gt;&lt;urls&gt;&lt;related-urls&gt;&lt;url&gt;https://www.scopus.com/inward/record.uri?eid=2-s2.0-84996590447&amp;amp;doi=10.1007%2fs10533-016-0274-9&amp;amp;partnerID=40&amp;amp;md5=670308b7a3632aada041bccf7dc32023&lt;/url&gt;&lt;/related-urls&gt;&lt;/urls&gt;&lt;electronic-resource-num&gt;10.1007/s10533-016-0274-9&lt;/electronic-resource-num&gt;&lt;remote-database-name&gt;Scopus&lt;/remote-database-name&gt;&lt;/record&gt;&lt;/Cite&gt;&lt;/EndNote&gt;</w:instrText>
      </w:r>
      <w:r w:rsidR="00067F26" w:rsidRPr="000C4B53">
        <w:fldChar w:fldCharType="separate"/>
      </w:r>
      <w:r w:rsidR="00336D7A" w:rsidRPr="00336D7A">
        <w:rPr>
          <w:noProof/>
          <w:vertAlign w:val="superscript"/>
        </w:rPr>
        <w:t>61</w:t>
      </w:r>
      <w:r w:rsidR="00067F26" w:rsidRPr="000C4B53">
        <w:fldChar w:fldCharType="end"/>
      </w:r>
      <w:r w:rsidR="00067F26" w:rsidRPr="00D66FF9">
        <w:t>.</w:t>
      </w:r>
      <w:r w:rsidR="00100AC0">
        <w:t xml:space="preserve"> </w:t>
      </w:r>
      <w:r w:rsidR="00C977E9">
        <w:t xml:space="preserve">There is considerable potential to </w:t>
      </w:r>
      <w:r w:rsidR="001A3F47">
        <w:t xml:space="preserve">use optimality hypotheses to understand </w:t>
      </w:r>
      <w:r w:rsidR="00BD1338">
        <w:t xml:space="preserve">how and why </w:t>
      </w:r>
      <w:r w:rsidR="00C977E9">
        <w:t xml:space="preserve">different plant traits co-vary, </w:t>
      </w:r>
      <w:r w:rsidR="001A3F47">
        <w:t xml:space="preserve">and to apply them </w:t>
      </w:r>
      <w:r w:rsidR="00C977E9">
        <w:t>to</w:t>
      </w:r>
      <w:r w:rsidR="001A3F47">
        <w:t xml:space="preserve"> improve predict</w:t>
      </w:r>
      <w:r w:rsidR="00D17A1B">
        <w:t>ions of how trait</w:t>
      </w:r>
      <w:r w:rsidR="00D65CA0">
        <w:t xml:space="preserve"> values</w:t>
      </w:r>
      <w:r w:rsidR="00D17A1B">
        <w:t xml:space="preserve"> and species distributions respond to environmental change</w:t>
      </w:r>
      <w:r w:rsidR="00D17A1B" w:rsidRPr="00336D7A">
        <w:rPr>
          <w:i/>
        </w:rPr>
        <w:t>.</w:t>
      </w:r>
      <w:r w:rsidR="00C977E9">
        <w:t xml:space="preserve"> </w:t>
      </w:r>
    </w:p>
    <w:p w14:paraId="13C26191" w14:textId="7F4C30D7" w:rsidR="00C819FD" w:rsidRPr="00D66FF9" w:rsidRDefault="00181825" w:rsidP="00FA3054">
      <w:pPr>
        <w:pStyle w:val="Heading1"/>
      </w:pPr>
      <w:r>
        <w:t>Natural selection generates</w:t>
      </w:r>
      <w:r w:rsidR="00BF18B0" w:rsidRPr="00D66FF9">
        <w:t xml:space="preserve"> functional diversity</w:t>
      </w:r>
    </w:p>
    <w:p w14:paraId="51CE94BA" w14:textId="372F24AB" w:rsidR="00F6793E" w:rsidRPr="00D66FF9" w:rsidRDefault="001001BF" w:rsidP="00D27768">
      <w:pPr>
        <w:spacing w:line="480" w:lineRule="auto"/>
      </w:pPr>
      <w:r>
        <w:t>Plant-level o</w:t>
      </w:r>
      <w:r w:rsidR="00F6793E" w:rsidRPr="00D66FF9">
        <w:t xml:space="preserve">ptimality concepts </w:t>
      </w:r>
      <w:r w:rsidR="007F1B03">
        <w:t>help</w:t>
      </w:r>
      <w:r w:rsidR="00C977E9">
        <w:t xml:space="preserve"> in</w:t>
      </w:r>
      <w:r w:rsidR="007F1B03">
        <w:t xml:space="preserve"> </w:t>
      </w:r>
      <w:r w:rsidR="00F6793E" w:rsidRPr="00D66FF9">
        <w:t>predict</w:t>
      </w:r>
      <w:r w:rsidR="007F1B03">
        <w:t>ing</w:t>
      </w:r>
      <w:r w:rsidR="00F6793E" w:rsidRPr="00D66FF9">
        <w:t xml:space="preserve"> a single (or dominant) strategy or plant type in a given environment, but they do not predict biodiversity</w:t>
      </w:r>
      <w:r w:rsidR="004E6605">
        <w:t xml:space="preserve"> within a site</w:t>
      </w:r>
      <w:r w:rsidR="00D17A1B">
        <w:t xml:space="preserve"> (α-diversity)</w:t>
      </w:r>
      <w:r w:rsidR="00C977E9">
        <w:t>.</w:t>
      </w:r>
      <w:r w:rsidR="00F6793E" w:rsidRPr="00D66FF9">
        <w:t xml:space="preserve"> For vegetation dynamics, functional diversity – variation in functional traits among the plants in a community – is the most relevant aspect of biodiversity</w:t>
      </w:r>
      <w:r w:rsidR="005B2C0B" w:rsidRPr="00D66FF9">
        <w:t xml:space="preserve"> </w:t>
      </w:r>
      <w:bookmarkStart w:id="45" w:name="__Fieldmark__1223_900522460"/>
      <w:r w:rsidR="005B2C0B" w:rsidRPr="00D66FF9">
        <w:fldChar w:fldCharType="begin"/>
      </w:r>
      <w:bookmarkEnd w:id="45"/>
      <w:r w:rsidR="00336D7A">
        <w:instrText xml:space="preserve"> ADDIN EN.CITE &lt;EndNote&gt;&lt;Cite&gt;&lt;Author&gt;Tilman&lt;/Author&gt;&lt;Year&gt;1997&lt;/Year&gt;&lt;RecNum&gt;3556&lt;/RecNum&gt;&lt;DisplayText&gt;&lt;style face="superscript"&gt;62&lt;/style&gt;&lt;/DisplayText&gt;&lt;record&gt;&lt;rec-number&gt;3556&lt;/rec-number&gt;&lt;foreign-keys&gt;&lt;key app="EN" db-id="ff9r00xs5eawdweevt1xv9tx2rvez5wv9frt" timestamp="1541420742"&gt;3556&lt;/key&gt;&lt;/foreign-keys&gt;&lt;ref-type name="Journal Article"&gt;17&lt;/ref-type&gt;&lt;contributors&gt;&lt;authors&gt;&lt;author&gt;Tilman, David&lt;/author&gt;&lt;author&gt;Knops, Johannes&lt;/author&gt;&lt;author&gt;Wedin, David&lt;/author&gt;&lt;author&gt;Reich, Peter&lt;/author&gt;&lt;author&gt;Ritchie, Mark&lt;/author&gt;&lt;author&gt;Siemann, Evan&lt;/author&gt;&lt;/authors&gt;&lt;/contributors&gt;&lt;titles&gt;&lt;title&gt;The Influence of Functional Diversity and Composition on Ecosystem Processes&lt;/title&gt;&lt;secondary-title&gt;Science&lt;/secondary-title&gt;&lt;/titles&gt;&lt;periodical&gt;&lt;full-title&gt;Science&lt;/full-title&gt;&lt;/periodical&gt;&lt;pages&gt;1300-1302&lt;/pages&gt;&lt;volume&gt;277&lt;/volume&gt;&lt;number&gt;5330&lt;/number&gt;&lt;dates&gt;&lt;year&gt;1997&lt;/year&gt;&lt;/dates&gt;&lt;urls&gt;&lt;related-urls&gt;&lt;url&gt;http://science.sciencemag.org/content/sci/277/5330/1300.full.pdf&lt;/url&gt;&lt;/related-urls&gt;&lt;/urls&gt;&lt;electronic-resource-num&gt;10.1126/science.277.5330.1300&lt;/electronic-resource-num&gt;&lt;/record&gt;&lt;/Cite&gt;&lt;/EndNote&gt;</w:instrText>
      </w:r>
      <w:r w:rsidR="005B2C0B" w:rsidRPr="00D66FF9">
        <w:fldChar w:fldCharType="separate"/>
      </w:r>
      <w:r w:rsidR="00336D7A" w:rsidRPr="00336D7A">
        <w:rPr>
          <w:noProof/>
          <w:vertAlign w:val="superscript"/>
        </w:rPr>
        <w:t>62</w:t>
      </w:r>
      <w:r w:rsidR="005B2C0B" w:rsidRPr="00D66FF9">
        <w:fldChar w:fldCharType="end"/>
      </w:r>
      <w:r w:rsidR="00F6793E" w:rsidRPr="00D66FF9">
        <w:t xml:space="preserve">. Natural selection drives the evolution of traits and community dynamics by operating on functional diversity. The inability of </w:t>
      </w:r>
      <w:r w:rsidR="00C977E9">
        <w:t>m</w:t>
      </w:r>
      <w:r w:rsidR="00FD68B2">
        <w:t>any</w:t>
      </w:r>
      <w:r w:rsidR="00F6793E" w:rsidRPr="00D66FF9">
        <w:t xml:space="preserve"> current DVMs to account </w:t>
      </w:r>
      <w:r w:rsidR="00745DC4">
        <w:t xml:space="preserve">realistically </w:t>
      </w:r>
      <w:r w:rsidR="00F6793E" w:rsidRPr="00D66FF9">
        <w:t>for functional diversity has been shown to cause underestimation of local acclimation and adapt</w:t>
      </w:r>
      <w:r w:rsidR="00745DC4">
        <w:t>at</w:t>
      </w:r>
      <w:r w:rsidR="00F6793E" w:rsidRPr="00D66FF9">
        <w:t xml:space="preserve">ion </w:t>
      </w:r>
      <w:bookmarkStart w:id="46" w:name="__Fieldmark__1230_900522460"/>
      <w:r w:rsidR="00F6793E" w:rsidRPr="00D66FF9">
        <w:fldChar w:fldCharType="begin"/>
      </w:r>
      <w:bookmarkEnd w:id="46"/>
      <w:r w:rsidR="00336D7A">
        <w:instrText xml:space="preserve"> ADDIN EN.CITE &lt;EndNote&gt;&lt;Cite&gt;&lt;Author&gt;de Almeida Castanho&lt;/Author&gt;&lt;Year&gt;2016&lt;/Year&gt;&lt;RecNum&gt;3400&lt;/RecNum&gt;&lt;DisplayText&gt;&lt;style face="superscript"&gt;63&lt;/style&gt;&lt;/DisplayText&gt;&lt;record&gt;&lt;rec-number&gt;3400&lt;/rec-number&gt;&lt;foreign-keys&gt;&lt;key app="EN" db-id="ff9r00xs5eawdweevt1xv9tx2rvez5wv9frt" timestamp="1512126006"&gt;3400&lt;/key&gt;&lt;/foreign-keys&gt;&lt;ref-type name="Journal Article"&gt;17&lt;/ref-type&gt;&lt;contributors&gt;&lt;authors&gt;&lt;author&gt;de Almeida Castanho, Andrea D.&lt;/author&gt;&lt;author&gt;Galbraith, David&lt;/author&gt;&lt;author&gt;Zhang, Ke&lt;/author&gt;&lt;author&gt;Coe, Michael T.&lt;/author&gt;&lt;author&gt;Costa, Marcos H.&lt;/author&gt;&lt;author&gt;Moorcroft, Paul&lt;/author&gt;&lt;/authors&gt;&lt;/contributors&gt;&lt;titles&gt;&lt;title&gt;&lt;style face="normal" font="default" size="100%"&gt;Changing Amazon biomass and the role of atmospheric CO&lt;/style&gt;&lt;style face="subscript" font="default" size="100%"&gt;2&lt;/style&gt;&lt;style face="normal" font="default" size="100%"&gt; concentration, climate, and land use&lt;/style&gt;&lt;/title&gt;&lt;secondary-title&gt;Global Biogeochemical Cycles&lt;/secondary-title&gt;&lt;/titles&gt;&lt;periodical&gt;&lt;full-title&gt;Global Biogeochemical Cycles&lt;/full-title&gt;&lt;abbr-1&gt;Global Biogeochem Cycles&lt;/abbr-1&gt;&lt;/periodical&gt;&lt;pages&gt;18-39&lt;/pages&gt;&lt;volume&gt;30&lt;/volume&gt;&lt;number&gt;1&lt;/number&gt;&lt;keywords&gt;&lt;keyword&gt;climate change&lt;/keyword&gt;&lt;keyword&gt;CO2 fertilization&lt;/keyword&gt;&lt;keyword&gt;land use change&lt;/keyword&gt;&lt;keyword&gt;dynamic vegetation model&lt;/keyword&gt;&lt;keyword&gt;Amazon Basin&lt;/keyword&gt;&lt;keyword&gt;carbon cycle&lt;/keyword&gt;&lt;keyword&gt;1615 Biogeochemical cycles, processes, and modeling&lt;/keyword&gt;&lt;keyword&gt;1616 Climate variability&lt;/keyword&gt;&lt;keyword&gt;1632 Land cover change&lt;/keyword&gt;&lt;keyword&gt;1631 Land/atmosphere interactions&lt;/keyword&gt;&lt;/keywords&gt;&lt;dates&gt;&lt;year&gt;2016&lt;/year&gt;&lt;/dates&gt;&lt;isbn&gt;1944-9224&lt;/isbn&gt;&lt;urls&gt;&lt;related-urls&gt;&lt;url&gt;http://dx.doi.org/10.1002/2015GB005135&lt;/url&gt;&lt;/related-urls&gt;&lt;/urls&gt;&lt;electronic-resource-num&gt;10.1002/2015GB005135&lt;/electronic-resource-num&gt;&lt;modified-date&gt;2015gb005135&lt;/modified-date&gt;&lt;/record&gt;&lt;/Cite&gt;&lt;/EndNote&gt;</w:instrText>
      </w:r>
      <w:r w:rsidR="00F6793E" w:rsidRPr="00D66FF9">
        <w:fldChar w:fldCharType="separate"/>
      </w:r>
      <w:r w:rsidR="00336D7A" w:rsidRPr="00336D7A">
        <w:rPr>
          <w:noProof/>
          <w:vertAlign w:val="superscript"/>
        </w:rPr>
        <w:t>63</w:t>
      </w:r>
      <w:r w:rsidR="00F6793E" w:rsidRPr="00D66FF9">
        <w:fldChar w:fldCharType="end"/>
      </w:r>
      <w:r w:rsidR="00F6793E" w:rsidRPr="00D66FF9">
        <w:t xml:space="preserve">, artificial threshold behaviour </w:t>
      </w:r>
      <w:bookmarkStart w:id="47" w:name="__Fieldmark__1236_900522460"/>
      <w:bookmarkStart w:id="48" w:name="__Fieldmark__1237_900522460"/>
      <w:r w:rsidR="00F6793E" w:rsidRPr="00D66FF9">
        <w:fldChar w:fldCharType="begin">
          <w:fldData xml:space="preserve">PEVuZE5vdGU+PENpdGU+PEF1dGhvcj5LbGVpZG9uPC9BdXRob3I+PFllYXI+MjAwNzwvWWVhcj48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</w:fldData>
        </w:fldChar>
      </w:r>
      <w:bookmarkEnd w:id="47"/>
      <w:bookmarkEnd w:id="48"/>
      <w:r w:rsidR="00336D7A">
        <w:instrText xml:space="preserve"> ADDIN EN.CITE </w:instrText>
      </w:r>
      <w:r w:rsidR="00336D7A">
        <w:fldChar w:fldCharType="begin">
          <w:fldData xml:space="preserve">PEVuZE5vdGU+PENpdGU+PEF1dGhvcj5LbGVpZG9uPC9BdXRob3I+PFllYXI+MjAwNzwvWWVhcj48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</w:fldData>
        </w:fldChar>
      </w:r>
      <w:r w:rsidR="00336D7A">
        <w:instrText xml:space="preserve"> ADDIN EN.CITE.DATA </w:instrText>
      </w:r>
      <w:r w:rsidR="00336D7A">
        <w:fldChar w:fldCharType="end"/>
      </w:r>
      <w:r w:rsidR="00F6793E" w:rsidRPr="00D66FF9">
        <w:fldChar w:fldCharType="separate"/>
      </w:r>
      <w:r w:rsidR="00336D7A" w:rsidRPr="00336D7A">
        <w:rPr>
          <w:noProof/>
          <w:vertAlign w:val="superscript"/>
        </w:rPr>
        <w:t>64, 65</w:t>
      </w:r>
      <w:r w:rsidR="00F6793E" w:rsidRPr="00D66FF9">
        <w:fldChar w:fldCharType="end"/>
      </w:r>
      <w:r w:rsidR="00F6793E" w:rsidRPr="00D66FF9">
        <w:t>, and underestimation of the resilience of veg</w:t>
      </w:r>
      <w:r w:rsidR="000E73FC" w:rsidRPr="00D66FF9">
        <w:t>etation to environmental change</w:t>
      </w:r>
      <w:r w:rsidR="00433D6C" w:rsidRPr="00D66FF9">
        <w:t xml:space="preserve"> </w:t>
      </w:r>
      <w:bookmarkStart w:id="49" w:name="__Fieldmark__1244_900522460"/>
      <w:r w:rsidR="000E73FC" w:rsidRPr="00D66FF9">
        <w:fldChar w:fldCharType="begin"/>
      </w:r>
      <w:bookmarkEnd w:id="49"/>
      <w:r w:rsidR="00F80C74">
        <w:instrText xml:space="preserve"> ADDIN EN.CITE &lt;EndNote&gt;&lt;Cite&gt;&lt;Author&gt;Sakschewski&lt;/Author&gt;&lt;Year&gt;2016&lt;/Year&gt;&lt;RecNum&gt;3499&lt;/RecNum&gt;&lt;DisplayText&gt;&lt;style face="superscript"&gt;14&lt;/style&gt;&lt;/DisplayText&gt;&lt;record&gt;&lt;rec-number&gt;3499&lt;/rec-number&gt;&lt;foreign-keys&gt;&lt;key app="EN" db-id="ff9r00xs5eawdweevt1xv9tx2rvez5wv9frt" timestamp="1533220593"&gt;3499&lt;/key&gt;&lt;/foreign-keys&gt;&lt;ref-type name="Journal Article"&gt;17&lt;/ref-type&gt;&lt;contributors&gt;&lt;authors&gt;&lt;author&gt;Sakschewski, Boris&lt;/author&gt;&lt;author&gt;von Bloh, Werner&lt;/author&gt;&lt;author&gt;Boit, Alice&lt;/author&gt;&lt;author&gt;Poorter, Lourens&lt;/author&gt;&lt;author&gt;Peña-Claros, Marielos&lt;/author&gt;&lt;author&gt;Heinke, Jens&lt;/author&gt;&lt;author&gt;Joshi, Jasmin&lt;/author&gt;&lt;author&gt;Thonicke, Kirsten&lt;/author&gt;&lt;/authors&gt;&lt;/contributors&gt;&lt;titles&gt;&lt;title&gt;Resilience of Amazon forests emerges from plant trait diversity&lt;/title&gt;&lt;secondary-title&gt;Nature Climate Change&lt;/secondary-title&gt;&lt;/titles&gt;&lt;periodical&gt;&lt;full-title&gt;Nature Climate Change&lt;/full-title&gt;&lt;abbr-1&gt;Nat. Clim. Change&lt;/abbr-1&gt;&lt;/periodical&gt;&lt;pages&gt;1032-1036&lt;/pages&gt;&lt;volume&gt;6&lt;/volume&gt;&lt;dates&gt;&lt;year&gt;2016&lt;/year&gt;&lt;pub-dates&gt;&lt;date&gt;08/29/online&lt;/date&gt;&lt;/pub-dates&gt;&lt;/dates&gt;&lt;publisher&gt;Nature Publishing Group&lt;/publisher&gt;&lt;urls&gt;&lt;related-urls&gt;&lt;url&gt;http://dx.doi.org/10.1038/nclimate3109&lt;/url&gt;&lt;/related-urls&gt;&lt;/urls&gt;&lt;electronic-resource-num&gt;10.1038/nclimate3109&amp;#xD;https://www.nature.com/articles/nclimate3109#supplementary-information&lt;/electronic-resource-num&gt;&lt;/record&gt;&lt;/Cite&gt;&lt;/EndNote&gt;</w:instrText>
      </w:r>
      <w:r w:rsidR="000E73FC" w:rsidRPr="00D66FF9">
        <w:fldChar w:fldCharType="separate"/>
      </w:r>
      <w:r w:rsidR="00336D7A" w:rsidRPr="00336D7A">
        <w:rPr>
          <w:noProof/>
          <w:vertAlign w:val="superscript"/>
        </w:rPr>
        <w:t>14</w:t>
      </w:r>
      <w:r w:rsidR="000E73FC" w:rsidRPr="00D66FF9">
        <w:fldChar w:fldCharType="end"/>
      </w:r>
      <w:r w:rsidR="000E73FC" w:rsidRPr="00D66FF9">
        <w:t xml:space="preserve">. </w:t>
      </w:r>
      <w:r w:rsidR="00F6793E" w:rsidRPr="00D66FF9">
        <w:t>Functional trait diversity has been included</w:t>
      </w:r>
      <w:r w:rsidR="00E76C15" w:rsidRPr="00D66FF9">
        <w:t xml:space="preserve"> as an input</w:t>
      </w:r>
      <w:r w:rsidR="00F6793E" w:rsidRPr="00D66FF9">
        <w:t xml:space="preserve"> in a tropical forest model to improve its predictions of ecosystem processes </w:t>
      </w:r>
      <w:bookmarkStart w:id="50" w:name="__Fieldmark__1253_900522460"/>
      <w:bookmarkStart w:id="51" w:name="__Fieldmark__1254_900522460"/>
      <w:r w:rsidR="00F6793E" w:rsidRPr="00D66FF9">
        <w:fldChar w:fldCharType="begin">
          <w:fldData xml:space="preserve">PEVuZE5vdGU+PENpdGU+PEF1dGhvcj5GeWxsYXM8L0F1dGhvcj48WWVhcj4yMDE0PC9ZZWFyPjxS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</w:fldData>
        </w:fldChar>
      </w:r>
      <w:bookmarkEnd w:id="50"/>
      <w:bookmarkEnd w:id="51"/>
      <w:r w:rsidR="00F80C74">
        <w:instrText xml:space="preserve"> ADDIN EN.CITE </w:instrText>
      </w:r>
      <w:r w:rsidR="00F80C74">
        <w:fldChar w:fldCharType="begin">
          <w:fldData xml:space="preserve">PEVuZE5vdGU+PENpdGU+PEF1dGhvcj5GeWxsYXM8L0F1dGhvcj48WWVhcj4yMDE0PC9ZZWFyPjxS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</w:fldData>
        </w:fldChar>
      </w:r>
      <w:r w:rsidR="00F80C74">
        <w:instrText xml:space="preserve"> ADDIN EN.CITE.DATA </w:instrText>
      </w:r>
      <w:r w:rsidR="00F80C74">
        <w:fldChar w:fldCharType="end"/>
      </w:r>
      <w:r w:rsidR="00F6793E" w:rsidRPr="00D66FF9">
        <w:fldChar w:fldCharType="separate"/>
      </w:r>
      <w:r w:rsidR="00336D7A" w:rsidRPr="00336D7A">
        <w:rPr>
          <w:noProof/>
          <w:vertAlign w:val="superscript"/>
        </w:rPr>
        <w:t>13, 14</w:t>
      </w:r>
      <w:r w:rsidR="00F6793E" w:rsidRPr="00D66FF9">
        <w:fldChar w:fldCharType="end"/>
      </w:r>
      <w:r w:rsidR="005D1052">
        <w:t>, but</w:t>
      </w:r>
      <w:r w:rsidR="00FC72FD" w:rsidRPr="00D66FF9">
        <w:t xml:space="preserve"> </w:t>
      </w:r>
      <w:r w:rsidR="005D1052">
        <w:t>t</w:t>
      </w:r>
      <w:r w:rsidR="00FC72FD" w:rsidRPr="00D66FF9">
        <w:t>his approach</w:t>
      </w:r>
      <w:r w:rsidR="004274E2" w:rsidRPr="00D66FF9">
        <w:t xml:space="preserve"> does not address the generation and maintenance of diversity. Diversity</w:t>
      </w:r>
      <w:r w:rsidR="00FC72FD" w:rsidRPr="00D66FF9">
        <w:t>-</w:t>
      </w:r>
      <w:r w:rsidR="004274E2" w:rsidRPr="00D66FF9">
        <w:t xml:space="preserve">generating approaches were pioneered in a simulation of the large-scale biogeography of marine phytoplankton </w:t>
      </w:r>
      <w:bookmarkStart w:id="52" w:name="__Fieldmark__1262_900522460"/>
      <w:r w:rsidR="004274E2" w:rsidRPr="00D66FF9">
        <w:fldChar w:fldCharType="begin"/>
      </w:r>
      <w:bookmarkEnd w:id="52"/>
      <w:r w:rsidR="00336D7A">
        <w:instrText xml:space="preserve"> ADDIN EN.CITE &lt;EndNote&gt;&lt;Cite&gt;&lt;Author&gt;Follows&lt;/Author&gt;&lt;Year&gt;2007&lt;/Year&gt;&lt;RecNum&gt;3531&lt;/RecNum&gt;&lt;DisplayText&gt;&lt;style face="superscript"&gt;66&lt;/style&gt;&lt;/DisplayText&gt;&lt;record&gt;&lt;rec-number&gt;3531&lt;/rec-number&gt;&lt;foreign-keys&gt;&lt;key app="EN" db-id="ff9r00xs5eawdweevt1xv9tx2rvez5wv9frt" timestamp="1536828192"&gt;3531&lt;/key&gt;&lt;/foreign-keys&gt;&lt;ref-type name="Journal Article"&gt;17&lt;/ref-type&gt;&lt;contributors&gt;&lt;authors&gt;&lt;author&gt;Follows, Michael J&lt;/author&gt;&lt;author&gt;Dutkiewicz, Stephanie&lt;/author&gt;&lt;author&gt;Grant, Scott&lt;/author&gt;&lt;author&gt;Chisholm, Sallie W&lt;/author&gt;&lt;/authors&gt;&lt;/contributors&gt;&lt;titles&gt;&lt;title&gt;Emergent biogeography of microbial communities in a model ocean&lt;/title&gt;&lt;secondary-title&gt;Science&lt;/secondary-title&gt;&lt;/titles&gt;&lt;periodical&gt;&lt;full-title&gt;Science&lt;/full-title&gt;&lt;/periodical&gt;&lt;pages&gt;1843-1846&lt;/pages&gt;&lt;volume&gt;315&lt;/volume&gt;&lt;number&gt;5820&lt;/number&gt;&lt;dates&gt;&lt;year&gt;2007&lt;/year&gt;&lt;/dates&gt;&lt;isbn&gt;0036-8075&lt;/isbn&gt;&lt;urls&gt;&lt;/urls&gt;&lt;/record&gt;&lt;/Cite&gt;&lt;/EndNote&gt;</w:instrText>
      </w:r>
      <w:r w:rsidR="004274E2" w:rsidRPr="00D66FF9">
        <w:fldChar w:fldCharType="separate"/>
      </w:r>
      <w:r w:rsidR="00336D7A" w:rsidRPr="00336D7A">
        <w:rPr>
          <w:noProof/>
          <w:vertAlign w:val="superscript"/>
        </w:rPr>
        <w:t>66</w:t>
      </w:r>
      <w:r w:rsidR="004274E2" w:rsidRPr="00D66FF9">
        <w:fldChar w:fldCharType="end"/>
      </w:r>
      <w:r w:rsidR="004274E2" w:rsidRPr="00D66FF9">
        <w:t xml:space="preserve"> and </w:t>
      </w:r>
      <w:r w:rsidR="00FC72FD" w:rsidRPr="00D66FF9">
        <w:t>have been applied to the</w:t>
      </w:r>
      <w:r w:rsidR="00014BF2">
        <w:t>oretical</w:t>
      </w:r>
      <w:r w:rsidR="00FC72FD" w:rsidRPr="00D66FF9">
        <w:t xml:space="preserve"> </w:t>
      </w:r>
      <w:r w:rsidR="004274E2" w:rsidRPr="00D66FF9">
        <w:t xml:space="preserve">analysis of vegetation dynamics </w:t>
      </w:r>
      <w:r w:rsidR="004274E2" w:rsidRPr="00D66FF9">
        <w:fldChar w:fldCharType="begin"/>
      </w:r>
      <w:r w:rsidR="004274E2" w:rsidRPr="00D66FF9">
        <w:instrText>ADDIN EN.CITE</w:instrText>
      </w:r>
      <w:r w:rsidR="004274E2" w:rsidRPr="00D66FF9">
        <w:fldChar w:fldCharType="end"/>
      </w:r>
      <w:bookmarkStart w:id="53" w:name="__Fieldmark__1272_900522460"/>
      <w:bookmarkStart w:id="54" w:name="__Fieldmark__1273_900522460"/>
      <w:bookmarkStart w:id="55" w:name="__Fieldmark__1269_900522460"/>
      <w:r w:rsidR="004274E2" w:rsidRPr="00D66FF9">
        <w:fldChar w:fldCharType="begin">
          <w:fldData xml:space="preserve">PEVuZE5vdGU+PENpdGU+PEF1dGhvcj5TY2hlaXRlcjwvQXV0aG9yPjxZZWFyPjIwMTM8L1llYXI+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=
</w:fldData>
        </w:fldChar>
      </w:r>
      <w:bookmarkEnd w:id="53"/>
      <w:bookmarkEnd w:id="54"/>
      <w:bookmarkEnd w:id="55"/>
      <w:r w:rsidR="00336D7A">
        <w:instrText xml:space="preserve"> ADDIN EN.CITE </w:instrText>
      </w:r>
      <w:r w:rsidR="00336D7A">
        <w:fldChar w:fldCharType="begin">
          <w:fldData xml:space="preserve">PEVuZE5vdGU+PENpdGU+PEF1dGhvcj5TY2hlaXRlcjwvQXV0aG9yPjxZZWFyPjIwMTM8L1llYXI+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=
</w:fldData>
        </w:fldChar>
      </w:r>
      <w:r w:rsidR="00336D7A">
        <w:instrText xml:space="preserve"> ADDIN EN.CITE.DATA </w:instrText>
      </w:r>
      <w:r w:rsidR="00336D7A">
        <w:fldChar w:fldCharType="end"/>
      </w:r>
      <w:r w:rsidR="004274E2" w:rsidRPr="00D66FF9">
        <w:fldChar w:fldCharType="separate"/>
      </w:r>
      <w:r w:rsidR="00336D7A" w:rsidRPr="00336D7A">
        <w:rPr>
          <w:noProof/>
          <w:vertAlign w:val="superscript"/>
        </w:rPr>
        <w:t>67, 68</w:t>
      </w:r>
      <w:r w:rsidR="004274E2" w:rsidRPr="00D66FF9">
        <w:fldChar w:fldCharType="end"/>
      </w:r>
      <w:r w:rsidR="004274E2" w:rsidRPr="00D66FF9">
        <w:t xml:space="preserve"> and </w:t>
      </w:r>
      <w:r w:rsidR="00FC72FD" w:rsidRPr="00D66FF9">
        <w:t>even to</w:t>
      </w:r>
      <w:r w:rsidR="008814A1" w:rsidRPr="00D66FF9">
        <w:t xml:space="preserve"> </w:t>
      </w:r>
      <w:r w:rsidR="00FC72FD" w:rsidRPr="00D66FF9">
        <w:t xml:space="preserve">the </w:t>
      </w:r>
      <w:r w:rsidR="008814A1" w:rsidRPr="00D66FF9">
        <w:t>prognostic model</w:t>
      </w:r>
      <w:r w:rsidR="00F42F5A">
        <w:t>l</w:t>
      </w:r>
      <w:r w:rsidR="008814A1" w:rsidRPr="00D66FF9">
        <w:t xml:space="preserve">ing of tropical </w:t>
      </w:r>
      <w:r w:rsidR="00FC72FD" w:rsidRPr="00D66FF9">
        <w:t xml:space="preserve">ecosystems </w:t>
      </w:r>
      <w:r w:rsidR="008814A1" w:rsidRPr="00D66FF9">
        <w:t>(aDGVM2</w:t>
      </w:r>
      <w:r w:rsidR="004274E2" w:rsidRPr="00D66FF9">
        <w:t xml:space="preserve"> </w:t>
      </w:r>
      <w:bookmarkStart w:id="56" w:name="__Fieldmark__1286_900522460"/>
      <w:bookmarkStart w:id="57" w:name="__Fieldmark__1287_900522460"/>
      <w:r w:rsidR="004274E2" w:rsidRPr="00D66FF9">
        <w:fldChar w:fldCharType="begin">
          <w:fldData xml:space="preserve">PEVuZE5vdGU+PENpdGU+PEF1dGhvcj5HYWlsbGFyZDwvQXV0aG9yPjxZZWFyPjIwMTg8L1llYXI+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</w:fldData>
        </w:fldChar>
      </w:r>
      <w:bookmarkEnd w:id="56"/>
      <w:bookmarkEnd w:id="57"/>
      <w:r w:rsidR="00336D7A">
        <w:instrText xml:space="preserve"> ADDIN EN.CITE </w:instrText>
      </w:r>
      <w:r w:rsidR="00336D7A">
        <w:fldChar w:fldCharType="begin">
          <w:fldData xml:space="preserve">PEVuZE5vdGU+PENpdGU+PEF1dGhvcj5HYWlsbGFyZDwvQXV0aG9yPjxZZWFyPjIwMTg8L1llYXI+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</w:fldData>
        </w:fldChar>
      </w:r>
      <w:r w:rsidR="00336D7A">
        <w:instrText xml:space="preserve"> ADDIN EN.CITE.DATA </w:instrText>
      </w:r>
      <w:r w:rsidR="00336D7A">
        <w:fldChar w:fldCharType="end"/>
      </w:r>
      <w:r w:rsidR="004274E2" w:rsidRPr="00D66FF9">
        <w:fldChar w:fldCharType="separate"/>
      </w:r>
      <w:r w:rsidR="00336D7A" w:rsidRPr="00336D7A">
        <w:rPr>
          <w:noProof/>
          <w:vertAlign w:val="superscript"/>
        </w:rPr>
        <w:t>15, 16</w:t>
      </w:r>
      <w:r w:rsidR="004274E2" w:rsidRPr="00D66FF9">
        <w:fldChar w:fldCharType="end"/>
      </w:r>
      <w:r w:rsidR="00983A5E">
        <w:t>)</w:t>
      </w:r>
      <w:r w:rsidR="004274E2" w:rsidRPr="00D66FF9">
        <w:t xml:space="preserve">. </w:t>
      </w:r>
      <w:r w:rsidR="00FC72FD" w:rsidRPr="00D66FF9">
        <w:t>H</w:t>
      </w:r>
      <w:r w:rsidR="008814A1" w:rsidRPr="00D66FF9">
        <w:t xml:space="preserve">ow best </w:t>
      </w:r>
      <w:r w:rsidR="00FC72FD" w:rsidRPr="00D66FF9">
        <w:t xml:space="preserve">to </w:t>
      </w:r>
      <w:r w:rsidR="008814A1" w:rsidRPr="00D66FF9">
        <w:t>represent</w:t>
      </w:r>
      <w:r w:rsidR="00FC72FD" w:rsidRPr="00D66FF9">
        <w:t xml:space="preserve"> </w:t>
      </w:r>
      <w:r w:rsidR="00F6793E" w:rsidRPr="00D66FF9">
        <w:t xml:space="preserve">functional diversity </w:t>
      </w:r>
      <w:r w:rsidR="00FC72FD" w:rsidRPr="00D66FF9">
        <w:t>i</w:t>
      </w:r>
      <w:r w:rsidR="00E76C15" w:rsidRPr="00D66FF9">
        <w:t>n DVMs</w:t>
      </w:r>
      <w:r w:rsidR="00FC72FD" w:rsidRPr="00D66FF9">
        <w:t xml:space="preserve"> nonetheless remains an open question</w:t>
      </w:r>
      <w:r w:rsidR="00F6793E" w:rsidRPr="00D66FF9">
        <w:t>.</w:t>
      </w:r>
    </w:p>
    <w:p w14:paraId="3CA7D09F" w14:textId="24E5229F" w:rsidR="00766276" w:rsidRPr="00D66FF9" w:rsidRDefault="00F6793E" w:rsidP="00D27768">
      <w:pPr>
        <w:spacing w:line="480" w:lineRule="auto"/>
      </w:pPr>
      <w:r w:rsidRPr="00D66FF9">
        <w:t xml:space="preserve">Functional diversity can be </w:t>
      </w:r>
      <w:r w:rsidR="005D1052">
        <w:t>understood</w:t>
      </w:r>
      <w:r w:rsidR="005D1052" w:rsidRPr="00D66FF9">
        <w:t xml:space="preserve"> </w:t>
      </w:r>
      <w:r w:rsidRPr="00D66FF9">
        <w:t>as the outcome of two interacting effects: environmental filtering by the abiotic environment determines wh</w:t>
      </w:r>
      <w:r w:rsidR="00BD1338">
        <w:t>ere a plant</w:t>
      </w:r>
      <w:r w:rsidRPr="00D66FF9">
        <w:t xml:space="preserve"> can potentially survive (the fundamental niche), while biotic interactions determine which plants can persist together (the realized niche). Environmental filtering is </w:t>
      </w:r>
      <w:r w:rsidRPr="00D66FF9">
        <w:lastRenderedPageBreak/>
        <w:t xml:space="preserve">relatively straightforward to model </w:t>
      </w:r>
      <w:bookmarkStart w:id="58" w:name="__Fieldmark__1305_900522460"/>
      <w:r w:rsidRPr="00D66FF9">
        <w:fldChar w:fldCharType="begin"/>
      </w:r>
      <w:bookmarkEnd w:id="58"/>
      <w:r w:rsidR="00336D7A">
        <w:instrText xml:space="preserve"> ADDIN EN.CITE &lt;EndNote&gt;&lt;Cite&gt;&lt;Author&gt;Pavlick&lt;/Author&gt;&lt;Year&gt;2013&lt;/Year&gt;&lt;RecNum&gt;3287&lt;/RecNum&gt;&lt;DisplayText&gt;&lt;style face="superscript"&gt;69&lt;/style&gt;&lt;/DisplayText&gt;&lt;record&gt;&lt;rec-number&gt;3287&lt;/rec-number&gt;&lt;foreign-keys&gt;&lt;key app="EN" db-id="ff9r00xs5eawdweevt1xv9tx2rvez5wv9frt" timestamp="1495444456"&gt;3287&lt;/key&gt;&lt;/foreign-keys&gt;&lt;ref-type name="Journal Article"&gt;17&lt;/ref-type&gt;&lt;contributors&gt;&lt;authors&gt;&lt;author&gt;Pavlick, Ryan&lt;/author&gt;&lt;author&gt;Drewry, Darren T&lt;/author&gt;&lt;author&gt;Bohn, Kristin&lt;/author&gt;&lt;author&gt;Reu, Björn&lt;/author&gt;&lt;author&gt;Kleidon, Axel&lt;/author&gt;&lt;/authors&gt;&lt;/contributors&gt;&lt;titles&gt;&lt;title&gt;The Jena Diversity-Dynamic Global Vegetation Model (JeDi-DGVM): a diverse approach to representing terrestrial biogeography and biogeochemistry based on plant functional trade-offs&lt;/title&gt;&lt;secondary-title&gt;Biogeosciences&lt;/secondary-title&gt;&lt;/titles&gt;&lt;periodical&gt;&lt;full-title&gt;Biogeosciences&lt;/full-title&gt;&lt;abbr-1&gt;Biogeosciences&lt;/abbr-1&gt;&lt;abbr-2&gt;Biogeosciences&lt;/abbr-2&gt;&lt;/periodical&gt;&lt;pages&gt;4137-4177&lt;/pages&gt;&lt;volume&gt;10&lt;/volume&gt;&lt;dates&gt;&lt;year&gt;2013&lt;/year&gt;&lt;/dates&gt;&lt;isbn&gt;1726-4170&lt;/isbn&gt;&lt;urls&gt;&lt;/urls&gt;&lt;/record&gt;&lt;/Cite&gt;&lt;/EndNote&gt;</w:instrText>
      </w:r>
      <w:r w:rsidRPr="00D66FF9">
        <w:fldChar w:fldCharType="separate"/>
      </w:r>
      <w:r w:rsidR="00336D7A" w:rsidRPr="00336D7A">
        <w:rPr>
          <w:noProof/>
          <w:vertAlign w:val="superscript"/>
        </w:rPr>
        <w:t>69</w:t>
      </w:r>
      <w:r w:rsidRPr="00D66FF9">
        <w:fldChar w:fldCharType="end"/>
      </w:r>
      <w:r w:rsidRPr="00D66FF9">
        <w:t xml:space="preserve"> but coexistence is much more difficult. One approach is to more-or-less explicitly model the process of natural selection to derive trait combinations (genotypes</w:t>
      </w:r>
      <w:r w:rsidR="00DD13FD">
        <w:t xml:space="preserve"> or species</w:t>
      </w:r>
      <w:r w:rsidRPr="00D66FF9">
        <w:t xml:space="preserve">) corresponding to evolutionary stable strategies (ESS), </w:t>
      </w:r>
      <w:r w:rsidR="00DD13FD">
        <w:t>i.e. an ESS-community that cannot be invaded by other strategies</w:t>
      </w:r>
      <w:r w:rsidRPr="00D66FF9">
        <w:t xml:space="preserve"> </w:t>
      </w:r>
      <w:bookmarkStart w:id="59" w:name="__Fieldmark__1310_900522460"/>
      <w:r w:rsidRPr="00D66FF9">
        <w:fldChar w:fldCharType="begin"/>
      </w:r>
      <w:bookmarkEnd w:id="59"/>
      <w:r w:rsidR="00336D7A">
        <w:instrText xml:space="preserve"> ADDIN EN.CITE &lt;EndNote&gt;&lt;Cite&gt;&lt;Author&gt;Hofbauer&lt;/Author&gt;&lt;Year&gt;1988&lt;/Year&gt;&lt;RecNum&gt;3497&lt;/RecNum&gt;&lt;DisplayText&gt;&lt;style face="superscript"&gt;68, 70&lt;/style&gt;&lt;/DisplayText&gt;&lt;record&gt;&lt;rec-number&gt;3497&lt;/rec-number&gt;&lt;foreign-keys&gt;&lt;key app="EN" db-id="ff9r00xs5eawdweevt1xv9tx2rvez5wv9frt" timestamp="1530701866"&gt;3497&lt;/key&gt;&lt;/foreign-keys&gt;&lt;ref-type name="Book"&gt;6&lt;/ref-type&gt;&lt;contributors&gt;&lt;authors&gt;&lt;author&gt;Hofbauer, J&lt;/author&gt;&lt;author&gt;Sigmund, K&lt;/author&gt;&lt;/authors&gt;&lt;/contributors&gt;&lt;titles&gt;&lt;title&gt;The theory of evolution and dynamical systems. Mathematical aspects of selection.&lt;/title&gt;&lt;/titles&gt;&lt;section&gt;241&lt;/section&gt;&lt;dates&gt;&lt;year&gt;1988&lt;/year&gt;&lt;/dates&gt;&lt;pub-location&gt;London/New York&lt;/pub-location&gt;&lt;publisher&gt;Cambridge University Press&lt;/publisher&gt;&lt;urls&gt;&lt;/urls&gt;&lt;/record&gt;&lt;/Cite&gt;&lt;Cite&gt;&lt;Author&gt;Falster&lt;/Author&gt;&lt;Year&gt;2017&lt;/Year&gt;&lt;RecNum&gt;3314&lt;/RecNum&gt;&lt;record&gt;&lt;rec-number&gt;3314&lt;/rec-number&gt;&lt;foreign-keys&gt;&lt;key app="EN" db-id="ff9r00xs5eawdweevt1xv9tx2rvez5wv9frt" timestamp="1502272258"&gt;3314&lt;/key&gt;&lt;/foreign-keys&gt;&lt;ref-type name="Journal Article"&gt;17&lt;/ref-type&gt;&lt;contributors&gt;&lt;authors&gt;&lt;author&gt;Falster, Daniel S.&lt;/author&gt;&lt;author&gt;Brännström, Åke&lt;/author&gt;&lt;author&gt;Westoby, Mark&lt;/author&gt;&lt;author&gt;Dieckmann, Ulf&lt;/author&gt;&lt;/authors&gt;&lt;/contributors&gt;&lt;titles&gt;&lt;title&gt;Multitrait successional forest dynamics enable diverse competitive coexistence&lt;/title&gt;&lt;secondary-title&gt;Proceedings of the National Academy of Sciences&lt;/secondary-title&gt;&lt;/titles&gt;&lt;periodical&gt;&lt;full-title&gt;Proceedings of the National Academy of Sciences&lt;/full-title&gt;&lt;abbr-1&gt;Proc. Natl. Acad. Sci. USA&lt;/abbr-1&gt;&lt;/periodical&gt;&lt;pages&gt;E2719-E2728&lt;/pages&gt;&lt;volume&gt;114&lt;/volume&gt;&lt;number&gt;13&lt;/number&gt;&lt;dates&gt;&lt;year&gt;2017&lt;/year&gt;&lt;pub-dates&gt;&lt;date&gt;March 28, 2017&lt;/date&gt;&lt;/pub-dates&gt;&lt;/dates&gt;&lt;urls&gt;&lt;related-urls&gt;&lt;url&gt;http://www.pnas.org/content/114/13/E2719.abstract&lt;/url&gt;&lt;/related-urls&gt;&lt;/urls&gt;&lt;electronic-resource-num&gt;10.1073/pnas.1610206114&lt;/electronic-resource-num&gt;&lt;/record&gt;&lt;/Cite&gt;&lt;/EndNote&gt;</w:instrText>
      </w:r>
      <w:r w:rsidRPr="00D66FF9">
        <w:fldChar w:fldCharType="separate"/>
      </w:r>
      <w:r w:rsidR="00336D7A" w:rsidRPr="00336D7A">
        <w:rPr>
          <w:noProof/>
          <w:vertAlign w:val="superscript"/>
        </w:rPr>
        <w:t>68, 70</w:t>
      </w:r>
      <w:r w:rsidRPr="00D66FF9">
        <w:fldChar w:fldCharType="end"/>
      </w:r>
      <w:r w:rsidRPr="00D66FF9">
        <w:t>. By embedding the process of natural selection within models, functional diversity becomes an emergent property of ecosystems, thereby avoiding the need to pre-specify trait combinations or the number of types or species within a model</w:t>
      </w:r>
      <w:r w:rsidR="00033EE9" w:rsidRPr="00D66FF9">
        <w:t xml:space="preserve">. </w:t>
      </w:r>
      <w:r w:rsidRPr="00D66FF9">
        <w:t xml:space="preserve">This approach </w:t>
      </w:r>
      <w:r w:rsidR="00DD13FD">
        <w:t>may</w:t>
      </w:r>
      <w:r w:rsidRPr="00D66FF9">
        <w:t xml:space="preserve"> provide a framework for addressing evolutionary adaptation to a changing climate </w:t>
      </w:r>
      <w:bookmarkStart w:id="60" w:name="__Fieldmark__1317_900522460"/>
      <w:r w:rsidRPr="00D66FF9">
        <w:fldChar w:fldCharType="begin"/>
      </w:r>
      <w:bookmarkEnd w:id="60"/>
      <w:r w:rsidR="00336D7A">
        <w:instrText xml:space="preserve"> ADDIN EN.CITE &lt;EndNote&gt;&lt;Cite&gt;&lt;Author&gt;Franks&lt;/Author&gt;&lt;Year&gt;2007&lt;/Year&gt;&lt;RecNum&gt;3647&lt;/RecNum&gt;&lt;DisplayText&gt;&lt;style face="superscript"&gt;71, 72&lt;/style&gt;&lt;/DisplayText&gt;&lt;record&gt;&lt;rec-number&gt;3647&lt;/rec-number&gt;&lt;foreign-keys&gt;&lt;key app="EN" db-id="ff9r00xs5eawdweevt1xv9tx2rvez5wv9frt" timestamp="1542123581"&gt;3647&lt;/key&gt;&lt;/foreign-keys&gt;&lt;ref-type name="Journal Article"&gt;17&lt;/ref-type&gt;&lt;contributors&gt;&lt;authors&gt;&lt;author&gt;Franks, Steven J&lt;/author&gt;&lt;author&gt;Sim, Sheina&lt;/author&gt;&lt;author&gt;Weis, Arthur E&lt;/author&gt;&lt;/authors&gt;&lt;/contributors&gt;&lt;titles&gt;&lt;title&gt;Rapid evolution of flowering time by an annual plant in response to a climate fluctuation&lt;/title&gt;&lt;secondary-title&gt;Proceedings of the National Academy of Sciences, USA&lt;/secondary-title&gt;&lt;/titles&gt;&lt;periodical&gt;&lt;full-title&gt;Proceedings of the National Academy of Sciences, USA&lt;/full-title&gt;&lt;abbr-1&gt;Proc. Natl. Acad. Sci. USA&lt;/abbr-1&gt;&lt;abbr-2&gt;Proc Natl Acad Sci USA&lt;/abbr-2&gt;&lt;/periodical&gt;&lt;pages&gt;1278-1282&lt;/pages&gt;&lt;volume&gt;104&lt;/volume&gt;&lt;number&gt;4&lt;/number&gt;&lt;dates&gt;&lt;year&gt;2007&lt;/year&gt;&lt;/dates&gt;&lt;isbn&gt;0027-8424&lt;/isbn&gt;&lt;urls&gt;&lt;/urls&gt;&lt;/record&gt;&lt;/Cite&gt;&lt;Cite&gt;&lt;Author&gt;Jump&lt;/Author&gt;&lt;Year&gt;2005&lt;/Year&gt;&lt;RecNum&gt;3648&lt;/RecNum&gt;&lt;record&gt;&lt;rec-number&gt;3648&lt;/rec-number&gt;&lt;foreign-keys&gt;&lt;key app="EN" db-id="ff9r00xs5eawdweevt1xv9tx2rvez5wv9frt" timestamp="1542123581"&gt;3648&lt;/key&gt;&lt;/foreign-keys&gt;&lt;ref-type name="Journal Article"&gt;17&lt;/ref-type&gt;&lt;contributors&gt;&lt;authors&gt;&lt;author&gt;Jump, Alistair S.&lt;/author&gt;&lt;author&gt;Peñuelas, Josep&lt;/author&gt;&lt;/authors&gt;&lt;/contributors&gt;&lt;titles&gt;&lt;title&gt;Running to stand still: adaptation and the response of plants to rapid climate change&lt;/title&gt;&lt;secondary-title&gt;Ecology Letters&lt;/secondary-title&gt;&lt;/titles&gt;&lt;periodical&gt;&lt;full-title&gt;Ecology Letters&lt;/full-title&gt;&lt;abbr-1&gt;Ecol. Lett.&lt;/abbr-1&gt;&lt;abbr-2&gt;Ecol Lett&lt;/abbr-2&gt;&lt;/periodical&gt;&lt;pages&gt;1010-1020&lt;/pages&gt;&lt;volume&gt;8&lt;/volume&gt;&lt;number&gt;9&lt;/number&gt;&lt;dates&gt;&lt;year&gt;2005&lt;/year&gt;&lt;/dates&gt;&lt;urls&gt;&lt;related-urls&gt;&lt;url&gt;https://onlinelibrary.wiley.com/doi/abs/10.1111/j.1461-0248.2005.00796.x&lt;/url&gt;&lt;/related-urls&gt;&lt;/urls&gt;&lt;electronic-resource-num&gt;doi:10.1111/j.1461-0248.2005.00796.x&lt;/electronic-resource-num&gt;&lt;/record&gt;&lt;/Cite&gt;&lt;/EndNote&gt;</w:instrText>
      </w:r>
      <w:r w:rsidRPr="00D66FF9">
        <w:fldChar w:fldCharType="separate"/>
      </w:r>
      <w:r w:rsidR="00336D7A" w:rsidRPr="00336D7A">
        <w:rPr>
          <w:noProof/>
          <w:vertAlign w:val="superscript"/>
        </w:rPr>
        <w:t>71, 72</w:t>
      </w:r>
      <w:r w:rsidRPr="00D66FF9">
        <w:fldChar w:fldCharType="end"/>
      </w:r>
      <w:r w:rsidRPr="00D66FF9">
        <w:t>.</w:t>
      </w:r>
      <w:r w:rsidR="00766276" w:rsidRPr="00D66FF9">
        <w:t xml:space="preserve"> </w:t>
      </w:r>
    </w:p>
    <w:p w14:paraId="7263E6E9" w14:textId="5C3E59EB" w:rsidR="0021749F" w:rsidRDefault="00BF18B0" w:rsidP="00D27768">
      <w:pPr>
        <w:spacing w:line="480" w:lineRule="auto"/>
        <w:rPr>
          <w:b/>
        </w:rPr>
      </w:pPr>
      <w:r w:rsidRPr="00D66FF9">
        <w:t xml:space="preserve">The </w:t>
      </w:r>
      <w:r w:rsidR="00DD13FD">
        <w:t xml:space="preserve">community </w:t>
      </w:r>
      <w:r w:rsidRPr="00D66FF9">
        <w:t xml:space="preserve">ESS concept provides a way to generate and test hypotheses on co-existence </w:t>
      </w:r>
      <w:r w:rsidR="00746531" w:rsidRPr="00D66FF9">
        <w:t xml:space="preserve">(mechanisms that prevent one species from out-competing another) </w:t>
      </w:r>
      <w:r w:rsidRPr="00D66FF9">
        <w:t xml:space="preserve">that can be applied in predictive models. </w:t>
      </w:r>
      <w:r w:rsidR="00031E13" w:rsidRPr="00D66FF9">
        <w:t>In such a model</w:t>
      </w:r>
      <w:r w:rsidR="00070B66" w:rsidRPr="00D66FF9">
        <w:t xml:space="preserve">, successional processes </w:t>
      </w:r>
      <w:r w:rsidRPr="00D66FF9">
        <w:t>involving size-structured competition for light and disturbance can maintain functional diversity in a plant community</w:t>
      </w:r>
      <w:bookmarkStart w:id="61" w:name="OLE_LINK5"/>
      <w:bookmarkStart w:id="62" w:name="OLE_LINK6"/>
      <w:r w:rsidR="00031E13" w:rsidRPr="00D66FF9">
        <w:t xml:space="preserve"> </w:t>
      </w:r>
      <w:bookmarkStart w:id="63" w:name="__Fieldmark__1333_900522460"/>
      <w:r w:rsidR="00031E13" w:rsidRPr="00D66FF9">
        <w:fldChar w:fldCharType="begin"/>
      </w:r>
      <w:bookmarkEnd w:id="63"/>
      <w:r w:rsidR="00336D7A">
        <w:instrText xml:space="preserve"> ADDIN EN.CITE &lt;EndNote&gt;&lt;Cite&gt;&lt;Author&gt;Falster&lt;/Author&gt;&lt;Year&gt;2017&lt;/Year&gt;&lt;RecNum&gt;3314&lt;/RecNum&gt;&lt;DisplayText&gt;&lt;style face="superscript"&gt;68&lt;/style&gt;&lt;/DisplayText&gt;&lt;record&gt;&lt;rec-number&gt;3314&lt;/rec-number&gt;&lt;foreign-keys&gt;&lt;key app="EN" db-id="ff9r00xs5eawdweevt1xv9tx2rvez5wv9frt" timestamp="1502272258"&gt;3314&lt;/key&gt;&lt;/foreign-keys&gt;&lt;ref-type name="Journal Article"&gt;17&lt;/ref-type&gt;&lt;contributors&gt;&lt;authors&gt;&lt;author&gt;Falster, Daniel S.&lt;/author&gt;&lt;author&gt;Brännström, Åke&lt;/author&gt;&lt;author&gt;Westoby, Mark&lt;/author&gt;&lt;author&gt;Dieckmann, Ulf&lt;/author&gt;&lt;/authors&gt;&lt;/contributors&gt;&lt;titles&gt;&lt;title&gt;Multitrait successional forest dynamics enable diverse competitive coexistence&lt;/title&gt;&lt;secondary-title&gt;Proceedings of the National Academy of Sciences&lt;/secondary-title&gt;&lt;/titles&gt;&lt;periodical&gt;&lt;full-title&gt;Proceedings of the National Academy of Sciences&lt;/full-title&gt;&lt;abbr-1&gt;Proc. Natl. Acad. Sci. USA&lt;/abbr-1&gt;&lt;/periodical&gt;&lt;pages&gt;E2719-E2728&lt;/pages&gt;&lt;volume&gt;114&lt;/volume&gt;&lt;number&gt;13&lt;/number&gt;&lt;dates&gt;&lt;year&gt;2017&lt;/year&gt;&lt;pub-dates&gt;&lt;date&gt;March 28, 2017&lt;/date&gt;&lt;/pub-dates&gt;&lt;/dates&gt;&lt;urls&gt;&lt;related-urls&gt;&lt;url&gt;http://www.pnas.org/content/114/13/E2719.abstract&lt;/url&gt;&lt;/related-urls&gt;&lt;/urls&gt;&lt;electronic-resource-num&gt;10.1073/pnas.1610206114&lt;/electronic-resource-num&gt;&lt;/record&gt;&lt;/Cite&gt;&lt;/EndNote&gt;</w:instrText>
      </w:r>
      <w:r w:rsidR="00031E13" w:rsidRPr="00D66FF9">
        <w:fldChar w:fldCharType="separate"/>
      </w:r>
      <w:r w:rsidR="00336D7A" w:rsidRPr="00336D7A">
        <w:rPr>
          <w:noProof/>
          <w:vertAlign w:val="superscript"/>
        </w:rPr>
        <w:t>68</w:t>
      </w:r>
      <w:r w:rsidR="00031E13" w:rsidRPr="00D66FF9">
        <w:fldChar w:fldCharType="end"/>
      </w:r>
      <w:bookmarkEnd w:id="61"/>
      <w:bookmarkEnd w:id="62"/>
      <w:r w:rsidRPr="00D66FF9">
        <w:t>. By allowing species to differentiate along two functional trade-offs, functional diversity could be recovered despite the absence of any imposed env</w:t>
      </w:r>
      <w:r w:rsidR="002F4D06" w:rsidRPr="00D66FF9">
        <w:t xml:space="preserve">ironmental heterogeneity (Fig. </w:t>
      </w:r>
      <w:r w:rsidR="00807A9D">
        <w:t>3</w:t>
      </w:r>
      <w:r w:rsidRPr="00D66FF9">
        <w:t>). However, without disturbance and the process of growing from seed, diversity in this model disappear</w:t>
      </w:r>
      <w:r w:rsidR="007F1B03">
        <w:t>s</w:t>
      </w:r>
      <w:r w:rsidRPr="00D66FF9">
        <w:t xml:space="preserve">. </w:t>
      </w:r>
      <w:r w:rsidR="00C977E9">
        <w:t>It</w:t>
      </w:r>
      <w:r w:rsidR="00585607" w:rsidRPr="00D66FF9">
        <w:t xml:space="preserve"> follows that</w:t>
      </w:r>
      <w:r w:rsidRPr="00D66FF9">
        <w:t xml:space="preserve"> successional processes and individual dynamics </w:t>
      </w:r>
      <w:r w:rsidR="00585607" w:rsidRPr="00D66FF9">
        <w:t xml:space="preserve">need to be included </w:t>
      </w:r>
      <w:proofErr w:type="gramStart"/>
      <w:r w:rsidRPr="00D66FF9">
        <w:t>in order to</w:t>
      </w:r>
      <w:proofErr w:type="gramEnd"/>
      <w:r w:rsidRPr="00D66FF9">
        <w:t xml:space="preserve"> maintain diversity in ve</w:t>
      </w:r>
      <w:r w:rsidR="000E73FC" w:rsidRPr="00D66FF9">
        <w:t>getation models</w:t>
      </w:r>
      <w:r w:rsidR="00745DC4">
        <w:t>.</w:t>
      </w:r>
      <w:r w:rsidR="000E73FC" w:rsidRPr="00D66FF9">
        <w:t xml:space="preserve"> </w:t>
      </w:r>
      <w:r w:rsidR="00745DC4">
        <w:t>R</w:t>
      </w:r>
      <w:r w:rsidR="00766276" w:rsidRPr="00D66FF9">
        <w:t xml:space="preserve">ecent </w:t>
      </w:r>
      <w:r w:rsidR="00745DC4">
        <w:t xml:space="preserve">DVMs with explicit </w:t>
      </w:r>
      <w:r w:rsidR="00766276" w:rsidRPr="00D66FF9">
        <w:t>demograph</w:t>
      </w:r>
      <w:r w:rsidR="00745DC4">
        <w:t>y</w:t>
      </w:r>
      <w:r w:rsidR="00766276" w:rsidRPr="00D66FF9">
        <w:t xml:space="preserve"> </w:t>
      </w:r>
      <w:bookmarkStart w:id="64" w:name="__Fieldmark__1355_900522460"/>
      <w:bookmarkStart w:id="65" w:name="__Fieldmark__1356_900522460"/>
      <w:r w:rsidR="00766276" w:rsidRPr="00D66FF9">
        <w:fldChar w:fldCharType="begin">
          <w:fldData xml:space="preserve">PEVuZE5vdGU+PENpdGU+PEF1dGhvcj5NZWR2aWd5PC9BdXRob3I+PFllYXI+MjAwOTwvWWVhcj48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==
</w:fldData>
        </w:fldChar>
      </w:r>
      <w:bookmarkEnd w:id="64"/>
      <w:bookmarkEnd w:id="65"/>
      <w:r w:rsidR="00336D7A">
        <w:instrText xml:space="preserve"> ADDIN EN.CITE </w:instrText>
      </w:r>
      <w:r w:rsidR="00336D7A">
        <w:fldChar w:fldCharType="begin">
          <w:fldData xml:space="preserve">PEVuZE5vdGU+PENpdGU+PEF1dGhvcj5NZWR2aWd5PC9BdXRob3I+PFllYXI+MjAwOTwvWWVhcj48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==
</w:fldData>
        </w:fldChar>
      </w:r>
      <w:r w:rsidR="00336D7A">
        <w:instrText xml:space="preserve"> ADDIN EN.CITE.DATA </w:instrText>
      </w:r>
      <w:r w:rsidR="00336D7A">
        <w:fldChar w:fldCharType="end"/>
      </w:r>
      <w:r w:rsidR="00766276" w:rsidRPr="00D66FF9">
        <w:fldChar w:fldCharType="separate"/>
      </w:r>
      <w:r w:rsidR="00336D7A" w:rsidRPr="00336D7A">
        <w:rPr>
          <w:noProof/>
          <w:vertAlign w:val="superscript"/>
        </w:rPr>
        <w:t>31, 73, 74</w:t>
      </w:r>
      <w:r w:rsidR="00766276" w:rsidRPr="00D66FF9">
        <w:fldChar w:fldCharType="end"/>
      </w:r>
      <w:r w:rsidR="00460E7F" w:rsidRPr="00D66FF9">
        <w:t xml:space="preserve"> could</w:t>
      </w:r>
      <w:r w:rsidR="00B203F0" w:rsidRPr="00D66FF9">
        <w:t xml:space="preserve"> </w:t>
      </w:r>
      <w:r w:rsidR="00E15518">
        <w:t xml:space="preserve">thus </w:t>
      </w:r>
      <w:r w:rsidR="00460E7F" w:rsidRPr="00D66FF9">
        <w:t>be further</w:t>
      </w:r>
      <w:r w:rsidR="00B203F0" w:rsidRPr="00D66FF9">
        <w:t xml:space="preserve"> d</w:t>
      </w:r>
      <w:r w:rsidR="00460E7F" w:rsidRPr="00D66FF9">
        <w:t>eveloped into</w:t>
      </w:r>
      <w:r w:rsidR="00B203F0" w:rsidRPr="00D66FF9">
        <w:t xml:space="preserve"> DVMs</w:t>
      </w:r>
      <w:r w:rsidR="001369C7">
        <w:t xml:space="preserve"> </w:t>
      </w:r>
      <w:r w:rsidR="005D1052">
        <w:t>able to</w:t>
      </w:r>
      <w:r w:rsidR="00E16C3E">
        <w:t xml:space="preserve"> generate and maintain realistic functional diversity</w:t>
      </w:r>
      <w:r w:rsidR="00307475">
        <w:t xml:space="preserve"> (diversity-enabled models)</w:t>
      </w:r>
      <w:r w:rsidR="00B203F0" w:rsidRPr="00D66FF9">
        <w:t>.</w:t>
      </w:r>
      <w:r w:rsidR="00460E7F" w:rsidRPr="00D66FF9">
        <w:t xml:space="preserve"> </w:t>
      </w:r>
    </w:p>
    <w:p w14:paraId="05EAE643" w14:textId="4F6D6BF6" w:rsidR="00C819FD" w:rsidRPr="00D66FF9" w:rsidRDefault="00BF18B0" w:rsidP="00D27768">
      <w:pPr>
        <w:spacing w:line="480" w:lineRule="auto"/>
      </w:pPr>
      <w:r w:rsidRPr="00D66FF9">
        <w:t xml:space="preserve">However, </w:t>
      </w:r>
      <w:r w:rsidR="00C104BF">
        <w:t xml:space="preserve">while </w:t>
      </w:r>
      <w:r w:rsidR="00C941BE">
        <w:t xml:space="preserve">the </w:t>
      </w:r>
      <w:r w:rsidR="00524B10">
        <w:t>diversity</w:t>
      </w:r>
      <w:r w:rsidR="00F97944">
        <w:t>-</w:t>
      </w:r>
      <w:r w:rsidR="00524B10">
        <w:t>enabled</w:t>
      </w:r>
      <w:r w:rsidR="00F97944">
        <w:t xml:space="preserve"> </w:t>
      </w:r>
      <w:r w:rsidR="00524B10">
        <w:t xml:space="preserve">models are </w:t>
      </w:r>
      <w:r w:rsidR="005A12D3">
        <w:t>advancing the science of vegetation dynamics</w:t>
      </w:r>
      <w:r w:rsidR="00471F15">
        <w:t xml:space="preserve">, </w:t>
      </w:r>
      <w:r w:rsidR="000C4649">
        <w:t>developing them into prognostic tools</w:t>
      </w:r>
      <w:r w:rsidR="00471910">
        <w:t xml:space="preserve"> </w:t>
      </w:r>
      <w:r w:rsidR="00690EC5">
        <w:t>pose additional challenges</w:t>
      </w:r>
      <w:r w:rsidR="00631685">
        <w:t xml:space="preserve"> compared to traditional DVMs</w:t>
      </w:r>
      <w:r w:rsidR="00B67B77">
        <w:t xml:space="preserve">, </w:t>
      </w:r>
      <w:r w:rsidR="004B6F61">
        <w:t>such as</w:t>
      </w:r>
      <w:r w:rsidR="00B67B77">
        <w:t xml:space="preserve"> the </w:t>
      </w:r>
      <w:r w:rsidR="00934951">
        <w:t xml:space="preserve">testing and calibration of </w:t>
      </w:r>
      <w:r w:rsidR="00D2022B">
        <w:t>diversity</w:t>
      </w:r>
      <w:r w:rsidR="00AF0DC9">
        <w:t xml:space="preserve"> maintain</w:t>
      </w:r>
      <w:r w:rsidR="0024732E">
        <w:t>ing</w:t>
      </w:r>
      <w:r w:rsidR="00AF0DC9">
        <w:t xml:space="preserve"> mec</w:t>
      </w:r>
      <w:r w:rsidR="00F94CB2">
        <w:t>h</w:t>
      </w:r>
      <w:r w:rsidR="00AF0DC9">
        <w:t>anisms.</w:t>
      </w:r>
      <w:r w:rsidR="008E1535">
        <w:t xml:space="preserve"> </w:t>
      </w:r>
      <w:proofErr w:type="gramStart"/>
      <w:r w:rsidR="0024732E">
        <w:t xml:space="preserve">In particular, </w:t>
      </w:r>
      <w:r w:rsidRPr="00D66FF9">
        <w:t>the</w:t>
      </w:r>
      <w:proofErr w:type="gramEnd"/>
      <w:r w:rsidRPr="00D66FF9">
        <w:t xml:space="preserve"> predictive ability of diversity-enabled models is potentially limited by the set of tr</w:t>
      </w:r>
      <w:r w:rsidR="00746531" w:rsidRPr="00D66FF9">
        <w:t>aits and coexistence mechanisms</w:t>
      </w:r>
      <w:r w:rsidRPr="00D66FF9">
        <w:t xml:space="preserve"> that are accounted for. </w:t>
      </w:r>
      <w:r w:rsidR="00B87099">
        <w:t xml:space="preserve">In </w:t>
      </w:r>
      <w:r w:rsidR="00C23DFF">
        <w:t xml:space="preserve">addition to </w:t>
      </w:r>
      <w:r w:rsidR="008E5C3A">
        <w:t>trade-offs</w:t>
      </w:r>
      <w:r w:rsidR="0045772E">
        <w:t xml:space="preserve"> </w:t>
      </w:r>
      <w:r w:rsidR="00752C0D">
        <w:t xml:space="preserve">between </w:t>
      </w:r>
      <w:r w:rsidR="00945A3B">
        <w:t xml:space="preserve">costs and </w:t>
      </w:r>
      <w:r w:rsidR="000E1FD2">
        <w:t>benefits</w:t>
      </w:r>
      <w:r w:rsidR="006920EF">
        <w:t xml:space="preserve"> </w:t>
      </w:r>
      <w:r w:rsidR="007A3A3C">
        <w:t>of traits linked to resource</w:t>
      </w:r>
      <w:r w:rsidR="007A3A3C" w:rsidRPr="00B01465">
        <w:rPr>
          <w:szCs w:val="22"/>
        </w:rPr>
        <w:t xml:space="preserve"> </w:t>
      </w:r>
      <w:r w:rsidR="00B16D12">
        <w:rPr>
          <w:szCs w:val="22"/>
        </w:rPr>
        <w:t xml:space="preserve">(light) </w:t>
      </w:r>
      <w:r w:rsidR="00B01465">
        <w:t>competition</w:t>
      </w:r>
      <w:r w:rsidR="007A3A3C">
        <w:t xml:space="preserve"> </w:t>
      </w:r>
      <w:r w:rsidR="00C23DFF">
        <w:t>discussed above</w:t>
      </w:r>
      <w:r w:rsidR="00B01465" w:rsidRPr="00B01465">
        <w:rPr>
          <w:szCs w:val="22"/>
        </w:rPr>
        <w:t xml:space="preserve"> </w:t>
      </w:r>
      <w:r w:rsidR="00B01465" w:rsidRPr="00B01465">
        <w:rPr>
          <w:szCs w:val="22"/>
        </w:rPr>
        <w:fldChar w:fldCharType="begin"/>
      </w:r>
      <w:r w:rsidR="00336D7A">
        <w:rPr>
          <w:szCs w:val="22"/>
        </w:rPr>
        <w:instrText xml:space="preserve"> ADDIN EN.CITE &lt;EndNote&gt;&lt;Cite&gt;&lt;Author&gt;Falster&lt;/Author&gt;&lt;Year&gt;2017&lt;/Year&gt;&lt;RecNum&gt;3314&lt;/RecNum&gt;&lt;DisplayText&gt;&lt;style face="superscript"&gt;68&lt;/style&gt;&lt;/DisplayText&gt;&lt;record&gt;&lt;rec-number&gt;3314&lt;/rec-number&gt;&lt;foreign-keys&gt;&lt;key app="EN" db-id="ff9r00xs5eawdweevt1xv9tx2rvez5wv9frt" timestamp="1502272258"&gt;3314&lt;/key&gt;&lt;/foreign-keys&gt;&lt;ref-type name="Journal Article"&gt;17&lt;/ref-type&gt;&lt;contributors&gt;&lt;authors&gt;&lt;author&gt;Falster, Daniel S.&lt;/author&gt;&lt;author&gt;Brännström, Åke&lt;/author&gt;&lt;author&gt;Westoby, Mark&lt;/author&gt;&lt;author&gt;Dieckmann, Ulf&lt;/author&gt;&lt;/authors&gt;&lt;/contributors&gt;&lt;titles&gt;&lt;title&gt;Multitrait successional forest dynamics enable diverse competitive coexistence&lt;/title&gt;&lt;secondary-title&gt;Proceedings of the National Academy of Sciences&lt;/secondary-title&gt;&lt;/titles&gt;&lt;periodical&gt;&lt;full-title&gt;Proceedings of the National Academy of Sciences&lt;/full-title&gt;&lt;abbr-1&gt;Proc. Natl. Acad. Sci. USA&lt;/abbr-1&gt;&lt;/periodical&gt;&lt;pages&gt;E2719-E2728&lt;/pages&gt;&lt;volume&gt;114&lt;/volume&gt;&lt;number&gt;13&lt;/number&gt;&lt;dates&gt;&lt;year&gt;2017&lt;/year&gt;&lt;pub-dates&gt;&lt;date&gt;March 28, 2017&lt;/date&gt;&lt;/pub-dates&gt;&lt;/dates&gt;&lt;urls&gt;&lt;related-urls&gt;&lt;url&gt;http://www.pnas.org/content/114/13/E2719.abstract&lt;/url&gt;&lt;/related-urls&gt;&lt;/urls&gt;&lt;electronic-resource-num&gt;10.1073/pnas.1610206114&lt;/electronic-resource-num&gt;&lt;/record&gt;&lt;/Cite&gt;&lt;/EndNote&gt;</w:instrText>
      </w:r>
      <w:r w:rsidR="00B01465" w:rsidRPr="00B01465">
        <w:rPr>
          <w:szCs w:val="22"/>
        </w:rPr>
        <w:fldChar w:fldCharType="separate"/>
      </w:r>
      <w:r w:rsidR="00336D7A" w:rsidRPr="00336D7A">
        <w:rPr>
          <w:noProof/>
          <w:szCs w:val="22"/>
          <w:vertAlign w:val="superscript"/>
        </w:rPr>
        <w:t>68</w:t>
      </w:r>
      <w:r w:rsidR="00B01465" w:rsidRPr="00B01465">
        <w:rPr>
          <w:szCs w:val="22"/>
        </w:rPr>
        <w:fldChar w:fldCharType="end"/>
      </w:r>
      <w:r w:rsidR="008E5C3A">
        <w:t xml:space="preserve"> </w:t>
      </w:r>
      <w:r w:rsidR="00CC42B6">
        <w:t>t</w:t>
      </w:r>
      <w:r w:rsidRPr="00D66FF9">
        <w:t xml:space="preserve">here are many </w:t>
      </w:r>
      <w:r w:rsidR="001136A7">
        <w:t xml:space="preserve">potential </w:t>
      </w:r>
      <w:r w:rsidRPr="00D66FF9">
        <w:t xml:space="preserve">mechanisms of coexistence, involving resources, natural enemies, spatial heterogeneity, and temporal variability </w:t>
      </w:r>
      <w:r w:rsidRPr="00D66FF9">
        <w:fldChar w:fldCharType="begin"/>
      </w:r>
      <w:r w:rsidRPr="00D66FF9">
        <w:instrText>ADDIN EN.CITE</w:instrText>
      </w:r>
      <w:r w:rsidRPr="00D66FF9">
        <w:fldChar w:fldCharType="end"/>
      </w:r>
      <w:bookmarkStart w:id="66" w:name="__Fieldmark__1389_900522460"/>
      <w:bookmarkStart w:id="67" w:name="__Fieldmark__1390_900522460"/>
      <w:bookmarkStart w:id="68" w:name="__Fieldmark__1386_900522460"/>
      <w:r w:rsidR="00F6793E" w:rsidRPr="00D66FF9">
        <w:fldChar w:fldCharType="begin">
          <w:fldData xml:space="preserve">PEVuZE5vdGU+PENpdGU+PEF1dGhvcj5Mb3JlYXU8L0F1dGhvcj48WWVhcj4yMDEwPC9ZZWFyPjxS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</w:fldData>
        </w:fldChar>
      </w:r>
      <w:bookmarkEnd w:id="66"/>
      <w:bookmarkEnd w:id="67"/>
      <w:bookmarkEnd w:id="68"/>
      <w:r w:rsidR="00336D7A">
        <w:instrText xml:space="preserve"> ADDIN EN.CITE </w:instrText>
      </w:r>
      <w:r w:rsidR="00336D7A">
        <w:fldChar w:fldCharType="begin">
          <w:fldData xml:space="preserve">PEVuZE5vdGU+PENpdGU+PEF1dGhvcj5Mb3JlYXU8L0F1dGhvcj48WWVhcj4yMDEwPC9ZZWFyPjxS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</w:fldData>
        </w:fldChar>
      </w:r>
      <w:r w:rsidR="00336D7A">
        <w:instrText xml:space="preserve"> ADDIN EN.CITE.DATA </w:instrText>
      </w:r>
      <w:r w:rsidR="00336D7A">
        <w:fldChar w:fldCharType="end"/>
      </w:r>
      <w:r w:rsidR="00F6793E" w:rsidRPr="00D66FF9">
        <w:fldChar w:fldCharType="separate"/>
      </w:r>
      <w:r w:rsidR="00336D7A" w:rsidRPr="00336D7A">
        <w:rPr>
          <w:noProof/>
          <w:vertAlign w:val="superscript"/>
        </w:rPr>
        <w:t>75, 76</w:t>
      </w:r>
      <w:r w:rsidR="00F6793E" w:rsidRPr="00D66FF9">
        <w:fldChar w:fldCharType="end"/>
      </w:r>
      <w:r w:rsidR="00F6793E" w:rsidRPr="00D66FF9">
        <w:t xml:space="preserve">, making species coexistence a high-dimensional problem </w:t>
      </w:r>
      <w:bookmarkStart w:id="69" w:name="__Fieldmark__1395_900522460"/>
      <w:r w:rsidR="00F6793E" w:rsidRPr="00D66FF9">
        <w:fldChar w:fldCharType="begin"/>
      </w:r>
      <w:bookmarkEnd w:id="69"/>
      <w:r w:rsidR="00336D7A">
        <w:instrText xml:space="preserve"> ADDIN EN.CITE &lt;EndNote&gt;&lt;Cite&gt;&lt;Author&gt;Clark&lt;/Author&gt;&lt;Year&gt;2007&lt;/Year&gt;&lt;RecNum&gt;1862&lt;/RecNum&gt;&lt;DisplayText&gt;&lt;style face="superscript"&gt;77&lt;/style&gt;&lt;/DisplayText&gt;&lt;record&gt;&lt;rec-number&gt;1862&lt;/rec-number&gt;&lt;foreign-keys&gt;&lt;key app="EN" db-id="ff9r00xs5eawdweevt1xv9tx2rvez5wv9frt" timestamp="0"&gt;1862&lt;/key&gt;&lt;/foreign-keys&gt;&lt;ref-type name="Journal Article"&gt;17&lt;/ref-type&gt;&lt;contributors&gt;&lt;authors&gt;&lt;author&gt;Clark, J. S.&lt;/author&gt;&lt;author&gt;Dietze, M.&lt;/author&gt;&lt;author&gt;Chakraborty, S.&lt;/author&gt;&lt;author&gt;Agarwal, P. K.&lt;/author&gt;&lt;author&gt;Ibanez, I.&lt;/author&gt;&lt;author&gt;LaDeau, S.&lt;/author&gt;&lt;author&gt;Wolosin, M.&lt;/author&gt;&lt;/authors&gt;&lt;/contributors&gt;&lt;auth-address&gt;Nicholas School of the Environment, Duke University, Durham, NC 27708, United States&amp;#xD;Statistics and Decision Sciences, Duke University, Durham, NC 27708, United States&amp;#xD;Biology, Duke University, Durham, NC 27708, United States&amp;#xD;Computer Science, Duke University, Durham, NC 27708, United States&lt;/auth-address&gt;&lt;titles&gt;&lt;title&gt;Resolving the biodiversity paradox&lt;/title&gt;&lt;secondary-title&gt;Ecology Letters&lt;/secondary-title&gt;&lt;/titles&gt;&lt;periodical&gt;&lt;full-title&gt;Ecology Letters&lt;/full-title&gt;&lt;abbr-1&gt;Ecol. Lett.&lt;/abbr-1&gt;&lt;abbr-2&gt;Ecol Lett&lt;/abbr-2&gt;&lt;/periodical&gt;&lt;pages&gt;647-659&lt;/pages&gt;&lt;volume&gt;10&lt;/volume&gt;&lt;number&gt;8&lt;/number&gt;&lt;keywords&gt;&lt;keyword&gt;Coexistence&lt;/keyword&gt;&lt;keyword&gt;Hierarchical models&lt;/keyword&gt;&lt;keyword&gt;Neutral models&lt;/keyword&gt;&lt;keyword&gt;Stochasticity&lt;/keyword&gt;&lt;keyword&gt;Tradeoffs&lt;/keyword&gt;&lt;/keywords&gt;&lt;dates&gt;&lt;year&gt;2007&lt;/year&gt;&lt;/dates&gt;&lt;urls&gt;&lt;related-urls&gt;&lt;url&gt;http://www.scopus.com/inward/record.url?eid=2-s2.0-34347231959&amp;amp;partnerID=40&amp;amp;md5=8aa78a423171e83b6b153cc951b29bfa &lt;/url&gt;&lt;/related-urls&gt;&lt;/urls&gt;&lt;/record&gt;&lt;/Cite&gt;&lt;/EndNote&gt;</w:instrText>
      </w:r>
      <w:r w:rsidR="00F6793E" w:rsidRPr="00D66FF9">
        <w:fldChar w:fldCharType="separate"/>
      </w:r>
      <w:r w:rsidR="00336D7A" w:rsidRPr="00336D7A">
        <w:rPr>
          <w:noProof/>
          <w:vertAlign w:val="superscript"/>
        </w:rPr>
        <w:t>77</w:t>
      </w:r>
      <w:r w:rsidR="00F6793E" w:rsidRPr="00D66FF9">
        <w:fldChar w:fldCharType="end"/>
      </w:r>
      <w:r w:rsidR="00F6793E" w:rsidRPr="00D66FF9">
        <w:t xml:space="preserve">. </w:t>
      </w:r>
      <w:r w:rsidR="005D1052">
        <w:t>C</w:t>
      </w:r>
      <w:r w:rsidR="001D5723" w:rsidRPr="00316E61">
        <w:t xml:space="preserve">omplementarity </w:t>
      </w:r>
      <w:r w:rsidR="00FC72FD" w:rsidRPr="00316E61">
        <w:t xml:space="preserve">– </w:t>
      </w:r>
      <w:r w:rsidR="005D1052">
        <w:t xml:space="preserve">the idea that </w:t>
      </w:r>
      <w:r w:rsidR="00D812D1" w:rsidRPr="00316E61">
        <w:t>more species can use the t</w:t>
      </w:r>
      <w:r w:rsidR="001D5723" w:rsidRPr="00316E61">
        <w:t>otal resources more completely</w:t>
      </w:r>
      <w:r w:rsidR="00FC72FD" w:rsidRPr="00316E61">
        <w:t xml:space="preserve"> – </w:t>
      </w:r>
      <w:r w:rsidR="00104802">
        <w:t>has been shown to</w:t>
      </w:r>
      <w:r w:rsidR="00E92328">
        <w:t xml:space="preserve"> </w:t>
      </w:r>
      <w:r w:rsidR="00D812D1" w:rsidRPr="00316E61">
        <w:t>reduce competition and promote</w:t>
      </w:r>
      <w:r w:rsidR="00104802">
        <w:t xml:space="preserve"> </w:t>
      </w:r>
      <w:r w:rsidR="00D812D1" w:rsidRPr="00316E61">
        <w:t>coexistence</w:t>
      </w:r>
      <w:r w:rsidR="00194B91">
        <w:t xml:space="preserve"> in theoretical and empirical studies</w:t>
      </w:r>
      <w:r w:rsidR="00D812D1" w:rsidRPr="00316E61">
        <w:t xml:space="preserve"> </w:t>
      </w:r>
      <w:r w:rsidR="00D812D1" w:rsidRPr="00316E61">
        <w:fldChar w:fldCharType="begin"/>
      </w:r>
      <w:r w:rsidR="00D812D1" w:rsidRPr="00316E61">
        <w:instrText>ADDIN EN.CITE</w:instrText>
      </w:r>
      <w:r w:rsidR="00D812D1" w:rsidRPr="00316E61">
        <w:fldChar w:fldCharType="end"/>
      </w:r>
      <w:bookmarkStart w:id="70" w:name="__Fieldmark__1413_900522460"/>
      <w:r w:rsidR="00D812D1" w:rsidRPr="00316E61">
        <w:fldChar w:fldCharType="begin"/>
      </w:r>
      <w:r w:rsidR="00D812D1" w:rsidRPr="00316E61">
        <w:instrText>ADDIN EN.CITE</w:instrText>
      </w:r>
      <w:r w:rsidR="00D812D1" w:rsidRPr="00316E61">
        <w:fldChar w:fldCharType="end"/>
      </w:r>
      <w:bookmarkStart w:id="71" w:name="__Fieldmark__1418_900522460"/>
      <w:bookmarkStart w:id="72" w:name="__Fieldmark__1419_900522460"/>
      <w:bookmarkStart w:id="73" w:name="__Fieldmark__1415_900522460"/>
      <w:bookmarkEnd w:id="70"/>
      <w:r w:rsidR="00C43E3B" w:rsidRPr="00316E61">
        <w:fldChar w:fldCharType="begin">
          <w:fldData xml:space="preserve">PEVuZE5vdGU+PENpdGU+PEF1dGhvcj5Jc2JlbGw8L0F1dGhvcj48WWVhcj4yMDE4PC9ZZWFyPjxS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</w:fldData>
        </w:fldChar>
      </w:r>
      <w:bookmarkEnd w:id="71"/>
      <w:bookmarkEnd w:id="72"/>
      <w:bookmarkEnd w:id="73"/>
      <w:r w:rsidR="00336D7A">
        <w:instrText xml:space="preserve"> ADDIN EN.CITE </w:instrText>
      </w:r>
      <w:r w:rsidR="00336D7A">
        <w:fldChar w:fldCharType="begin">
          <w:fldData xml:space="preserve">PEVuZE5vdGU+PENpdGU+PEF1dGhvcj5Jc2JlbGw8L0F1dGhvcj48WWVhcj4yMDE4PC9ZZWFyPjxS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</w:fldData>
        </w:fldChar>
      </w:r>
      <w:r w:rsidR="00336D7A">
        <w:instrText xml:space="preserve"> ADDIN EN.CITE.DATA </w:instrText>
      </w:r>
      <w:r w:rsidR="00336D7A">
        <w:fldChar w:fldCharType="end"/>
      </w:r>
      <w:r w:rsidR="00C43E3B" w:rsidRPr="00316E61">
        <w:fldChar w:fldCharType="separate"/>
      </w:r>
      <w:r w:rsidR="00336D7A" w:rsidRPr="00336D7A">
        <w:rPr>
          <w:noProof/>
          <w:vertAlign w:val="superscript"/>
        </w:rPr>
        <w:t>75, 78, 79, 80</w:t>
      </w:r>
      <w:r w:rsidR="00C43E3B" w:rsidRPr="00316E61">
        <w:fldChar w:fldCharType="end"/>
      </w:r>
      <w:r w:rsidR="00E92328">
        <w:t xml:space="preserve"> and </w:t>
      </w:r>
      <w:r w:rsidR="00144E05">
        <w:t>deserves more attention in DVMs.</w:t>
      </w:r>
      <w:r w:rsidR="00D812D1" w:rsidRPr="00316E61">
        <w:t xml:space="preserve"> </w:t>
      </w:r>
      <w:r w:rsidR="00745DC4">
        <w:t>E</w:t>
      </w:r>
      <w:r w:rsidR="0037322E" w:rsidRPr="00316E61">
        <w:t xml:space="preserve">xplaining the basis </w:t>
      </w:r>
      <w:r w:rsidR="00947A08" w:rsidRPr="00316E61">
        <w:t xml:space="preserve">and roles </w:t>
      </w:r>
      <w:r w:rsidR="0037322E" w:rsidRPr="00316E61">
        <w:t>of biodiversity has long been at the centre of interest among theoretical and empirical ecologists</w:t>
      </w:r>
      <w:r w:rsidR="00947A08" w:rsidRPr="00316E61">
        <w:t xml:space="preserve"> </w:t>
      </w:r>
      <w:bookmarkStart w:id="74" w:name="__Fieldmark__1431_900522460"/>
      <w:r w:rsidR="00947A08" w:rsidRPr="00316E61">
        <w:fldChar w:fldCharType="begin"/>
      </w:r>
      <w:bookmarkEnd w:id="74"/>
      <w:r w:rsidR="00336D7A">
        <w:instrText xml:space="preserve"> ADDIN EN.CITE &lt;EndNote&gt;&lt;Cite&gt;&lt;Author&gt;García-Palacios&lt;/Author&gt;&lt;Year&gt;2018&lt;/Year&gt;&lt;RecNum&gt;3522&lt;/RecNum&gt;&lt;DisplayText&gt;&lt;style face="superscript"&gt;81&lt;/style&gt;&lt;/DisplayText&gt;&lt;record&gt;&lt;rec-number&gt;3522&lt;/rec-number&gt;&lt;foreign-keys&gt;&lt;key app="EN" db-id="ff9r00xs5eawdweevt1xv9tx2rvez5wv9frt" timestamp="1535630262"&gt;3522&lt;/key&gt;&lt;/foreign-keys&gt;&lt;ref-type name="Journal Article"&gt;17&lt;/ref-type&gt;&lt;contributors&gt;&lt;authors&gt;&lt;author&gt;García-Palacios, Pablo&lt;/author&gt;&lt;author&gt;Gross, Nicolas&lt;/author&gt;&lt;author&gt;Gaitán, Juan&lt;/author&gt;&lt;author&gt;Maestre, Fernando T.&lt;/author&gt;&lt;/authors&gt;&lt;/contributors&gt;&lt;titles&gt;&lt;title&gt;Climate mediates the biodiversity–ecosystem stability relationship globally&lt;/title&gt;&lt;secondary-title&gt;Proceedings of the National Academy of Sciences&lt;/secondary-title&gt;&lt;/titles&gt;&lt;periodical&gt;&lt;full-title&gt;Proceedings of the National Academy of Sciences&lt;/full-title&gt;&lt;abbr-1&gt;Proc. Natl. Acad. Sci. USA&lt;/abbr-1&gt;&lt;/periodical&gt;&lt;dates&gt;&lt;year&gt;2018&lt;/year&gt;&lt;/dates&gt;&lt;urls&gt;&lt;related-urls&gt;&lt;url&gt;http://www.pnas.org/content/pnas/early/2018/07/24/1800425115.full.pdf&lt;/url&gt;&lt;/related-urls&gt;&lt;/urls&gt;&lt;electronic-resource-num&gt;10.1073/pnas.1800425115&lt;/electronic-resource-num&gt;&lt;/record&gt;&lt;/Cite&gt;&lt;/EndNote&gt;</w:instrText>
      </w:r>
      <w:r w:rsidR="00947A08" w:rsidRPr="00316E61">
        <w:fldChar w:fldCharType="separate"/>
      </w:r>
      <w:r w:rsidR="00336D7A" w:rsidRPr="00336D7A">
        <w:rPr>
          <w:noProof/>
          <w:vertAlign w:val="superscript"/>
        </w:rPr>
        <w:t>81</w:t>
      </w:r>
      <w:r w:rsidR="00947A08" w:rsidRPr="00316E61">
        <w:fldChar w:fldCharType="end"/>
      </w:r>
      <w:r w:rsidR="00745DC4">
        <w:t xml:space="preserve">. It </w:t>
      </w:r>
      <w:r w:rsidR="0037322E" w:rsidRPr="00316E61">
        <w:t xml:space="preserve">is now also </w:t>
      </w:r>
      <w:r w:rsidR="00947A08" w:rsidRPr="00316E61">
        <w:t xml:space="preserve">becoming </w:t>
      </w:r>
      <w:r w:rsidR="0037322E" w:rsidRPr="00316E61">
        <w:t xml:space="preserve">critical for </w:t>
      </w:r>
      <w:r w:rsidR="00947A08" w:rsidRPr="00316E61">
        <w:t>DVMs.</w:t>
      </w:r>
      <w:r w:rsidR="00947A08" w:rsidRPr="00D66FF9">
        <w:t xml:space="preserve"> </w:t>
      </w:r>
    </w:p>
    <w:p w14:paraId="1F904500" w14:textId="4A125687" w:rsidR="00C819FD" w:rsidRPr="00D66FF9" w:rsidRDefault="00BF18B0" w:rsidP="00D27768">
      <w:pPr>
        <w:pStyle w:val="Heading1"/>
        <w:spacing w:line="480" w:lineRule="auto"/>
        <w:rPr>
          <w:lang w:val="en-GB"/>
        </w:rPr>
      </w:pPr>
      <w:r w:rsidRPr="00D66FF9">
        <w:rPr>
          <w:lang w:val="en-GB"/>
        </w:rPr>
        <w:lastRenderedPageBreak/>
        <w:t>Self-organization</w:t>
      </w:r>
      <w:r w:rsidR="00572694">
        <w:rPr>
          <w:lang w:val="en-GB"/>
        </w:rPr>
        <w:t xml:space="preserve"> </w:t>
      </w:r>
      <w:r w:rsidR="00132DCB">
        <w:rPr>
          <w:lang w:val="en-GB"/>
        </w:rPr>
        <w:t>simplif</w:t>
      </w:r>
      <w:r w:rsidR="000255DC">
        <w:rPr>
          <w:lang w:val="en-GB"/>
        </w:rPr>
        <w:t>ies</w:t>
      </w:r>
      <w:r w:rsidR="009F2530">
        <w:rPr>
          <w:lang w:val="en-GB"/>
        </w:rPr>
        <w:t xml:space="preserve"> </w:t>
      </w:r>
      <w:r w:rsidR="00E71799">
        <w:rPr>
          <w:lang w:val="en-GB"/>
        </w:rPr>
        <w:t>forest</w:t>
      </w:r>
      <w:r w:rsidR="009F2530">
        <w:rPr>
          <w:lang w:val="en-GB"/>
        </w:rPr>
        <w:t xml:space="preserve"> struc</w:t>
      </w:r>
      <w:r w:rsidR="008A7BCD">
        <w:rPr>
          <w:lang w:val="en-GB"/>
        </w:rPr>
        <w:t>ture</w:t>
      </w:r>
    </w:p>
    <w:p w14:paraId="7CB3CE5D" w14:textId="33D39169" w:rsidR="00C819FD" w:rsidRPr="00D66FF9" w:rsidRDefault="00BF18B0" w:rsidP="00D27768">
      <w:pPr>
        <w:spacing w:line="480" w:lineRule="auto"/>
      </w:pPr>
      <w:r w:rsidRPr="00D66FF9">
        <w:t>While plant processes and behaviours originate at the level of individuals that are subject to natural selection and environmental constraints, the collective actions of individuals also drive patterns and processes that can provide organizing principles at the ecosystem level. For example, the collective spatial behaviour of plants give</w:t>
      </w:r>
      <w:r w:rsidR="00AC6E58" w:rsidRPr="00D66FF9">
        <w:t>s</w:t>
      </w:r>
      <w:r w:rsidRPr="00D66FF9">
        <w:t xml:space="preserve"> rise to patterns in vegetation structure that provide both scientific insights, and possible ways to reduce model complexity. </w:t>
      </w:r>
    </w:p>
    <w:p w14:paraId="4C5C7C61" w14:textId="38F4F1F5" w:rsidR="00C819FD" w:rsidRPr="00D66FF9" w:rsidRDefault="00AC6E58" w:rsidP="00D27768">
      <w:pPr>
        <w:spacing w:line="480" w:lineRule="auto"/>
      </w:pPr>
      <w:r w:rsidRPr="00D66FF9">
        <w:t>In forests, the</w:t>
      </w:r>
      <w:r w:rsidR="00BF18B0" w:rsidRPr="00D66FF9">
        <w:t xml:space="preserve"> </w:t>
      </w:r>
      <w:r w:rsidR="002F6960" w:rsidRPr="00D66FF9">
        <w:t xml:space="preserve">plasticity </w:t>
      </w:r>
      <w:r w:rsidR="00BF18B0" w:rsidRPr="00D66FF9">
        <w:t xml:space="preserve">of stem angles, leading to the collective organization of crown layers, is an </w:t>
      </w:r>
      <w:r w:rsidR="005D1052">
        <w:t xml:space="preserve">excellent </w:t>
      </w:r>
      <w:r w:rsidR="00BF18B0" w:rsidRPr="00D66FF9">
        <w:t xml:space="preserve">example of self-organization at the ecosystem level. </w:t>
      </w:r>
      <w:r w:rsidR="00BF18B0" w:rsidRPr="00D66FF9">
        <w:rPr>
          <w:rStyle w:val="SubtleEmphasis"/>
          <w:i w:val="0"/>
          <w:color w:val="auto"/>
        </w:rPr>
        <w:t xml:space="preserve">The most computationally intensive aspect of </w:t>
      </w:r>
      <w:r w:rsidR="0079163B" w:rsidRPr="00D66FF9">
        <w:rPr>
          <w:rStyle w:val="SubtleEmphasis"/>
          <w:i w:val="0"/>
          <w:color w:val="auto"/>
        </w:rPr>
        <w:t xml:space="preserve">many </w:t>
      </w:r>
      <w:r w:rsidR="00BF18B0" w:rsidRPr="00D66FF9">
        <w:rPr>
          <w:rStyle w:val="SubtleEmphasis"/>
          <w:i w:val="0"/>
          <w:color w:val="auto"/>
        </w:rPr>
        <w:t xml:space="preserve">forest models </w:t>
      </w:r>
      <w:r w:rsidR="008D166F" w:rsidRPr="00D66FF9">
        <w:rPr>
          <w:rStyle w:val="SubtleEmphasis"/>
          <w:i w:val="0"/>
          <w:color w:val="auto"/>
        </w:rPr>
        <w:t>is the calculation of</w:t>
      </w:r>
      <w:r w:rsidR="00BF18B0" w:rsidRPr="00D66FF9">
        <w:rPr>
          <w:rStyle w:val="SubtleEmphasis"/>
          <w:i w:val="0"/>
          <w:color w:val="auto"/>
        </w:rPr>
        <w:t xml:space="preserve"> plant light availability</w:t>
      </w:r>
      <w:r w:rsidR="0047513D">
        <w:rPr>
          <w:rStyle w:val="SubtleEmphasis"/>
          <w:i w:val="0"/>
          <w:color w:val="auto"/>
        </w:rPr>
        <w:t xml:space="preserve"> based on </w:t>
      </w:r>
      <w:r w:rsidR="00EF400F">
        <w:rPr>
          <w:rStyle w:val="SubtleEmphasis"/>
          <w:i w:val="0"/>
          <w:color w:val="auto"/>
        </w:rPr>
        <w:t>all</w:t>
      </w:r>
      <w:r w:rsidR="0047513D">
        <w:rPr>
          <w:rStyle w:val="SubtleEmphasis"/>
          <w:i w:val="0"/>
          <w:color w:val="auto"/>
        </w:rPr>
        <w:t xml:space="preserve"> </w:t>
      </w:r>
      <w:r w:rsidR="00F20867">
        <w:rPr>
          <w:rStyle w:val="SubtleEmphasis"/>
          <w:i w:val="0"/>
          <w:color w:val="auto"/>
        </w:rPr>
        <w:t xml:space="preserve">individuals’ </w:t>
      </w:r>
      <w:r w:rsidR="00BF18B0" w:rsidRPr="00D66FF9">
        <w:rPr>
          <w:rStyle w:val="SubtleEmphasis"/>
          <w:i w:val="0"/>
          <w:color w:val="auto"/>
        </w:rPr>
        <w:t>locations</w:t>
      </w:r>
      <w:r w:rsidR="00745DC4">
        <w:rPr>
          <w:rStyle w:val="SubtleEmphasis"/>
          <w:i w:val="0"/>
          <w:color w:val="auto"/>
        </w:rPr>
        <w:t>,</w:t>
      </w:r>
      <w:r w:rsidR="00BF18B0" w:rsidRPr="00D66FF9">
        <w:rPr>
          <w:rStyle w:val="SubtleEmphasis"/>
          <w:i w:val="0"/>
          <w:color w:val="auto"/>
        </w:rPr>
        <w:t xml:space="preserve"> heights, </w:t>
      </w:r>
      <w:r w:rsidR="0007703B">
        <w:rPr>
          <w:rStyle w:val="SubtleEmphasis"/>
          <w:i w:val="0"/>
          <w:color w:val="auto"/>
        </w:rPr>
        <w:t>and shapes</w:t>
      </w:r>
      <w:r w:rsidR="00BF18B0" w:rsidRPr="00D66FF9">
        <w:rPr>
          <w:rStyle w:val="SubtleEmphasis"/>
          <w:i w:val="0"/>
          <w:color w:val="auto"/>
        </w:rPr>
        <w:t xml:space="preserve"> </w:t>
      </w:r>
      <w:r w:rsidR="00BF18B0" w:rsidRPr="00D66FF9">
        <w:fldChar w:fldCharType="begin"/>
      </w:r>
      <w:r w:rsidR="00BF18B0" w:rsidRPr="00D66FF9">
        <w:instrText>ADDIN EN.CITE</w:instrText>
      </w:r>
      <w:r w:rsidR="00BF18B0" w:rsidRPr="00D66FF9">
        <w:fldChar w:fldCharType="end"/>
      </w:r>
      <w:bookmarkStart w:id="75" w:name="__Fieldmark__1457_900522460"/>
      <w:bookmarkStart w:id="76" w:name="__Fieldmark__1458_900522460"/>
      <w:bookmarkStart w:id="77" w:name="__Fieldmark__1454_900522460"/>
      <w:r w:rsidR="00C43E3B" w:rsidRPr="00D66FF9">
        <w:rPr>
          <w:rStyle w:val="SubtleEmphasis"/>
          <w:i w:val="0"/>
          <w:color w:val="auto"/>
        </w:rPr>
        <w:fldChar w:fldCharType="begin">
          <w:fldData xml:space="preserve">PEVuZE5vdGU+PENpdGU+PEF1dGhvcj5XZWluZXI8L0F1dGhvcj48WWVhcj4yMDAxPC9ZZWFyPjxS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</w:fldData>
        </w:fldChar>
      </w:r>
      <w:bookmarkEnd w:id="75"/>
      <w:bookmarkEnd w:id="76"/>
      <w:bookmarkEnd w:id="77"/>
      <w:r w:rsidR="00336D7A">
        <w:rPr>
          <w:rStyle w:val="SubtleEmphasis"/>
          <w:i w:val="0"/>
          <w:color w:val="auto"/>
        </w:rPr>
        <w:instrText xml:space="preserve"> ADDIN EN.CITE </w:instrText>
      </w:r>
      <w:r w:rsidR="00336D7A">
        <w:rPr>
          <w:rStyle w:val="SubtleEmphasis"/>
          <w:i w:val="0"/>
          <w:color w:val="auto"/>
        </w:rPr>
        <w:fldChar w:fldCharType="begin">
          <w:fldData xml:space="preserve">PEVuZE5vdGU+PENpdGU+PEF1dGhvcj5XZWluZXI8L0F1dGhvcj48WWVhcj4yMDAxPC9ZZWFyPjxS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</w:fldData>
        </w:fldChar>
      </w:r>
      <w:r w:rsidR="00336D7A">
        <w:rPr>
          <w:rStyle w:val="SubtleEmphasis"/>
          <w:i w:val="0"/>
          <w:color w:val="auto"/>
        </w:rPr>
        <w:instrText xml:space="preserve"> ADDIN EN.CITE.DATA </w:instrText>
      </w:r>
      <w:r w:rsidR="00336D7A">
        <w:rPr>
          <w:rStyle w:val="SubtleEmphasis"/>
          <w:i w:val="0"/>
          <w:color w:val="auto"/>
        </w:rPr>
      </w:r>
      <w:r w:rsidR="00336D7A">
        <w:rPr>
          <w:rStyle w:val="SubtleEmphasis"/>
          <w:i w:val="0"/>
          <w:color w:val="auto"/>
        </w:rPr>
        <w:fldChar w:fldCharType="end"/>
      </w:r>
      <w:r w:rsidR="00C43E3B" w:rsidRPr="00D66FF9">
        <w:rPr>
          <w:rStyle w:val="SubtleEmphasis"/>
          <w:i w:val="0"/>
          <w:color w:val="auto"/>
        </w:rPr>
      </w:r>
      <w:r w:rsidR="00C43E3B" w:rsidRPr="00D66FF9">
        <w:rPr>
          <w:rStyle w:val="SubtleEmphasis"/>
          <w:i w:val="0"/>
          <w:color w:val="auto"/>
        </w:rPr>
        <w:fldChar w:fldCharType="separate"/>
      </w:r>
      <w:r w:rsidR="00336D7A" w:rsidRPr="00336D7A">
        <w:rPr>
          <w:rStyle w:val="SubtleEmphasis"/>
          <w:i w:val="0"/>
          <w:noProof/>
          <w:color w:val="auto"/>
          <w:vertAlign w:val="superscript"/>
        </w:rPr>
        <w:t>82, 83</w:t>
      </w:r>
      <w:r w:rsidR="00C43E3B" w:rsidRPr="00D66FF9">
        <w:rPr>
          <w:rStyle w:val="SubtleEmphasis"/>
          <w:i w:val="0"/>
          <w:color w:val="auto"/>
        </w:rPr>
        <w:fldChar w:fldCharType="end"/>
      </w:r>
      <w:r w:rsidR="00C43E3B" w:rsidRPr="00D66FF9">
        <w:rPr>
          <w:rStyle w:val="SubtleEmphasis"/>
          <w:i w:val="0"/>
          <w:color w:val="auto"/>
        </w:rPr>
        <w:t xml:space="preserve">. </w:t>
      </w:r>
      <w:r w:rsidR="00BF18B0" w:rsidRPr="00D66FF9">
        <w:rPr>
          <w:rStyle w:val="SubtleEmphasis"/>
          <w:i w:val="0"/>
          <w:color w:val="auto"/>
        </w:rPr>
        <w:t>Despite their detail, however, individual-based models often do not produce realistic-looking forest stands. There are too many</w:t>
      </w:r>
      <w:r w:rsidR="008027D6">
        <w:rPr>
          <w:rStyle w:val="SubtleEmphasis"/>
          <w:i w:val="0"/>
          <w:color w:val="auto"/>
        </w:rPr>
        <w:t xml:space="preserve"> gaps</w:t>
      </w:r>
      <w:r w:rsidR="00BF18B0" w:rsidRPr="00D66FF9">
        <w:rPr>
          <w:rStyle w:val="SubtleEmphasis"/>
          <w:i w:val="0"/>
          <w:color w:val="auto"/>
        </w:rPr>
        <w:t>, and the emergent “jig-saw puzzle” canopy pattern is missing. The Perfect Plasticity Approximation (PPA) was developed to correct the problems of both computational intensity and unrealistic canopy</w:t>
      </w:r>
      <w:r w:rsidR="00745DC4">
        <w:rPr>
          <w:rStyle w:val="SubtleEmphasis"/>
          <w:i w:val="0"/>
          <w:color w:val="auto"/>
        </w:rPr>
        <w:t xml:space="preserve"> patterns</w:t>
      </w:r>
      <w:r w:rsidR="00BF18B0" w:rsidRPr="00D66FF9">
        <w:rPr>
          <w:rStyle w:val="SubtleEmphasis"/>
          <w:i w:val="0"/>
          <w:color w:val="auto"/>
        </w:rPr>
        <w:t xml:space="preserve">. </w:t>
      </w:r>
      <w:r w:rsidR="00DC2D5C">
        <w:rPr>
          <w:rStyle w:val="SubtleEmphasis"/>
          <w:i w:val="0"/>
          <w:color w:val="auto"/>
        </w:rPr>
        <w:t>T</w:t>
      </w:r>
      <w:r w:rsidR="00BF18B0" w:rsidRPr="00D66FF9">
        <w:rPr>
          <w:rStyle w:val="SubtleEmphasis"/>
          <w:i w:val="0"/>
          <w:color w:val="auto"/>
        </w:rPr>
        <w:t xml:space="preserve">he PPA </w:t>
      </w:r>
      <w:r w:rsidR="0079163B" w:rsidRPr="00D66FF9">
        <w:rPr>
          <w:rStyle w:val="SubtleEmphasis"/>
          <w:i w:val="0"/>
          <w:color w:val="auto"/>
        </w:rPr>
        <w:t xml:space="preserve">is based on the observation that </w:t>
      </w:r>
      <w:r w:rsidR="00BF18B0" w:rsidRPr="00D66FF9">
        <w:rPr>
          <w:rStyle w:val="SubtleEmphasis"/>
          <w:i w:val="0"/>
          <w:color w:val="auto"/>
        </w:rPr>
        <w:t>individuals</w:t>
      </w:r>
      <w:r w:rsidR="0079163B" w:rsidRPr="00D66FF9">
        <w:rPr>
          <w:rStyle w:val="SubtleEmphasis"/>
          <w:i w:val="0"/>
          <w:color w:val="auto"/>
        </w:rPr>
        <w:t xml:space="preserve"> </w:t>
      </w:r>
      <w:r w:rsidR="00DC2D5C">
        <w:rPr>
          <w:rStyle w:val="SubtleEmphasis"/>
          <w:i w:val="0"/>
          <w:color w:val="auto"/>
        </w:rPr>
        <w:t>can</w:t>
      </w:r>
      <w:r w:rsidR="0079163B" w:rsidRPr="00D66FF9">
        <w:rPr>
          <w:rStyle w:val="SubtleEmphasis"/>
          <w:i w:val="0"/>
          <w:color w:val="auto"/>
        </w:rPr>
        <w:t xml:space="preserve"> mov</w:t>
      </w:r>
      <w:r w:rsidR="00DC2D5C">
        <w:rPr>
          <w:rStyle w:val="SubtleEmphasis"/>
          <w:i w:val="0"/>
          <w:color w:val="auto"/>
        </w:rPr>
        <w:t>e</w:t>
      </w:r>
      <w:r w:rsidR="0079163B" w:rsidRPr="00D66FF9">
        <w:rPr>
          <w:rStyle w:val="SubtleEmphasis"/>
          <w:i w:val="0"/>
          <w:color w:val="auto"/>
        </w:rPr>
        <w:t xml:space="preserve"> their </w:t>
      </w:r>
      <w:r w:rsidR="00BF18B0" w:rsidRPr="00D66FF9">
        <w:rPr>
          <w:rStyle w:val="SubtleEmphasis"/>
          <w:i w:val="0"/>
          <w:color w:val="auto"/>
        </w:rPr>
        <w:t>crowns horizontally towards sunlight</w:t>
      </w:r>
      <w:r w:rsidR="00DC2D5C">
        <w:rPr>
          <w:rStyle w:val="SubtleEmphasis"/>
          <w:i w:val="0"/>
          <w:color w:val="auto"/>
        </w:rPr>
        <w:t xml:space="preserve"> (phototropism), which leads to a </w:t>
      </w:r>
      <w:r w:rsidR="00BF18B0" w:rsidRPr="00D66FF9">
        <w:rPr>
          <w:rStyle w:val="SubtleEmphasis"/>
          <w:i w:val="0"/>
          <w:color w:val="auto"/>
        </w:rPr>
        <w:t>simple pattern</w:t>
      </w:r>
      <w:r w:rsidR="00DC2D5C">
        <w:rPr>
          <w:rStyle w:val="SubtleEmphasis"/>
          <w:i w:val="0"/>
          <w:color w:val="auto"/>
        </w:rPr>
        <w:t xml:space="preserve"> </w:t>
      </w:r>
      <w:r w:rsidR="00DC2D5C" w:rsidRPr="00D66FF9">
        <w:rPr>
          <w:rStyle w:val="SubtleEmphasis"/>
          <w:i w:val="0"/>
          <w:color w:val="auto"/>
        </w:rPr>
        <w:t xml:space="preserve">(Fig. </w:t>
      </w:r>
      <w:r w:rsidR="00807A9D">
        <w:rPr>
          <w:rStyle w:val="SubtleEmphasis"/>
          <w:i w:val="0"/>
          <w:color w:val="auto"/>
        </w:rPr>
        <w:t>4</w:t>
      </w:r>
      <w:r w:rsidR="00F62374">
        <w:rPr>
          <w:rStyle w:val="SubtleEmphasis"/>
          <w:i w:val="0"/>
          <w:color w:val="auto"/>
        </w:rPr>
        <w:t>a-c</w:t>
      </w:r>
      <w:r w:rsidR="00DC2D5C" w:rsidRPr="00D66FF9">
        <w:rPr>
          <w:rStyle w:val="SubtleEmphasis"/>
          <w:i w:val="0"/>
          <w:color w:val="auto"/>
        </w:rPr>
        <w:t>)</w:t>
      </w:r>
      <w:r w:rsidR="00DC2D5C">
        <w:rPr>
          <w:rStyle w:val="SubtleEmphasis"/>
          <w:i w:val="0"/>
          <w:color w:val="auto"/>
        </w:rPr>
        <w:t xml:space="preserve">: </w:t>
      </w:r>
      <w:r w:rsidR="005D1052">
        <w:rPr>
          <w:rStyle w:val="SubtleEmphasis"/>
          <w:i w:val="0"/>
          <w:color w:val="auto"/>
        </w:rPr>
        <w:t>c</w:t>
      </w:r>
      <w:r w:rsidR="00DC2D5C">
        <w:rPr>
          <w:rStyle w:val="SubtleEmphasis"/>
          <w:i w:val="0"/>
          <w:color w:val="auto"/>
        </w:rPr>
        <w:t>anopy trees fill the horizontal space and t</w:t>
      </w:r>
      <w:r w:rsidR="00DD40DD" w:rsidRPr="00D66FF9">
        <w:rPr>
          <w:rStyle w:val="SubtleEmphasis"/>
          <w:i w:val="0"/>
          <w:color w:val="auto"/>
        </w:rPr>
        <w:t xml:space="preserve">here is approximately </w:t>
      </w:r>
      <w:r w:rsidR="00BF18B0" w:rsidRPr="00D66FF9">
        <w:rPr>
          <w:rStyle w:val="SubtleEmphasis"/>
          <w:i w:val="0"/>
          <w:color w:val="auto"/>
        </w:rPr>
        <w:t>one height above which individual crowns are sunlit and below which individuals are in the shade of those canopy trees</w:t>
      </w:r>
      <w:r w:rsidR="00DC2D5C">
        <w:rPr>
          <w:rStyle w:val="SubtleEmphasis"/>
          <w:i w:val="0"/>
          <w:color w:val="auto"/>
        </w:rPr>
        <w:t xml:space="preserve"> </w:t>
      </w:r>
      <w:r w:rsidR="00DC2D5C" w:rsidRPr="00D66FF9">
        <w:rPr>
          <w:rStyle w:val="SubtleEmphasis"/>
          <w:i w:val="0"/>
          <w:color w:val="auto"/>
        </w:rPr>
        <w:fldChar w:fldCharType="begin"/>
      </w:r>
      <w:r w:rsidR="00336D7A">
        <w:rPr>
          <w:rStyle w:val="SubtleEmphasis"/>
          <w:i w:val="0"/>
          <w:color w:val="auto"/>
        </w:rPr>
        <w:instrText xml:space="preserve"> ADDIN EN.CITE &lt;EndNote&gt;&lt;Cite&gt;&lt;Author&gt;Strigul&lt;/Author&gt;&lt;Year&gt;2008&lt;/Year&gt;&lt;RecNum&gt;1447&lt;/RecNum&gt;&lt;DisplayText&gt;&lt;style face="superscript"&gt;84&lt;/style&gt;&lt;/DisplayText&gt;&lt;record&gt;&lt;rec-number&gt;1447&lt;/rec-number&gt;&lt;foreign-keys&gt;&lt;key app="EN" db-id="ff9r00xs5eawdweevt1xv9tx2rvez5wv9frt" timestamp="0"&gt;1447&lt;/key&gt;&lt;/foreign-keys&gt;&lt;ref-type name="Journal Article"&gt;17&lt;/ref-type&gt;&lt;contributors&gt;&lt;authors&gt;&lt;author&gt;Strigul, N.&lt;/author&gt;&lt;author&gt;Pristinski, D.&lt;/author&gt;&lt;author&gt;Purves, D.&lt;/author&gt;&lt;author&gt;Dushoff, J.&lt;/author&gt;&lt;author&gt;Pacala, S.&lt;/author&gt;&lt;/authors&gt;&lt;/contributors&gt;&lt;auth-address&gt;Department of Ecology and Evolutionary Biology, Princeton University, Princeton, NJ 08540, United States&amp;#xD;Department of Mathematical Sciences, Stevens Institute of Technology, Hoboken, NJ 07020, United States&amp;#xD;National Institute of Standards and Technology, Gaithersburg, MD 20899, United States&amp;#xD;Department of Biology, McMaster University, Hamilton, ON L8S 4L8, Canada&lt;/auth-address&gt;&lt;titles&gt;&lt;title&gt;Scaling from trees to forests: Tractable macroscopic equations for forest dynamics&lt;/title&gt;&lt;secondary-title&gt;Ecological Monographs&lt;/secondary-title&gt;&lt;/titles&gt;&lt;periodical&gt;&lt;full-title&gt;Ecological Monographs&lt;/full-title&gt;&lt;abbr-1&gt;Ecol. Monogr.&lt;/abbr-1&gt;&lt;abbr-2&gt;Ecol Monogr&lt;/abbr-2&gt;&lt;/periodical&gt;&lt;pages&gt;523-545&lt;/pages&gt;&lt;volume&gt;78&lt;/volume&gt;&lt;number&gt;4&lt;/number&gt;&lt;keywords&gt;&lt;keyword&gt;Crown plasticity&lt;/keyword&gt;&lt;keyword&gt;Forest dynamics&lt;/keyword&gt;&lt;keyword&gt;Forest scaling&lt;/keyword&gt;&lt;keyword&gt;Individual-based forest simulator&lt;/keyword&gt;&lt;keyword&gt;Light competition&lt;/keyword&gt;&lt;keyword&gt;Macroscopic equations&lt;/keyword&gt;&lt;/keywords&gt;&lt;dates&gt;&lt;year&gt;2008&lt;/year&gt;&lt;/dates&gt;&lt;urls&gt;&lt;related-urls&gt;&lt;url&gt;http://www.scopus.com/inward/record.url?eid=2-s2.0-55949097851&amp;amp;partnerID=40 &lt;/url&gt;&lt;/related-urls&gt;&lt;/urls&gt;&lt;/record&gt;&lt;/Cite&gt;&lt;/EndNote&gt;</w:instrText>
      </w:r>
      <w:r w:rsidR="00DC2D5C" w:rsidRPr="00D66FF9">
        <w:rPr>
          <w:rStyle w:val="SubtleEmphasis"/>
          <w:i w:val="0"/>
          <w:color w:val="auto"/>
        </w:rPr>
        <w:fldChar w:fldCharType="separate"/>
      </w:r>
      <w:r w:rsidR="00336D7A" w:rsidRPr="00336D7A">
        <w:rPr>
          <w:rStyle w:val="SubtleEmphasis"/>
          <w:i w:val="0"/>
          <w:noProof/>
          <w:color w:val="auto"/>
          <w:vertAlign w:val="superscript"/>
        </w:rPr>
        <w:t>84</w:t>
      </w:r>
      <w:r w:rsidR="00DC2D5C" w:rsidRPr="00D66FF9">
        <w:rPr>
          <w:rStyle w:val="SubtleEmphasis"/>
          <w:i w:val="0"/>
          <w:color w:val="auto"/>
        </w:rPr>
        <w:fldChar w:fldCharType="end"/>
      </w:r>
      <w:r w:rsidR="00BF18B0" w:rsidRPr="00D66FF9">
        <w:rPr>
          <w:rStyle w:val="SubtleEmphasis"/>
          <w:i w:val="0"/>
          <w:color w:val="auto"/>
        </w:rPr>
        <w:t xml:space="preserve">. </w:t>
      </w:r>
      <w:r w:rsidR="00DC2D5C">
        <w:rPr>
          <w:rStyle w:val="SubtleEmphasis"/>
          <w:i w:val="0"/>
          <w:color w:val="auto"/>
        </w:rPr>
        <w:t xml:space="preserve">There will be a </w:t>
      </w:r>
      <w:r w:rsidR="00BF18B0" w:rsidRPr="00D66FF9">
        <w:rPr>
          <w:rStyle w:val="SubtleEmphasis"/>
          <w:i w:val="0"/>
          <w:color w:val="auto"/>
        </w:rPr>
        <w:t>single height of canopy closure, and information on the locations of s</w:t>
      </w:r>
      <w:r w:rsidR="002F4D06" w:rsidRPr="00D66FF9">
        <w:rPr>
          <w:rStyle w:val="SubtleEmphasis"/>
          <w:i w:val="0"/>
          <w:color w:val="auto"/>
        </w:rPr>
        <w:t xml:space="preserve">tems is no longer needed </w:t>
      </w:r>
      <w:r w:rsidR="00DC2D5C">
        <w:rPr>
          <w:rStyle w:val="SubtleEmphasis"/>
          <w:i w:val="0"/>
          <w:color w:val="auto"/>
        </w:rPr>
        <w:t>to calculate access to light</w:t>
      </w:r>
      <w:r w:rsidR="00BF18B0" w:rsidRPr="00D66FF9">
        <w:rPr>
          <w:rStyle w:val="SubtleEmphasis"/>
          <w:i w:val="0"/>
          <w:color w:val="auto"/>
        </w:rPr>
        <w:t xml:space="preserve">. A rule defined at the level of individual trees (the search for sunlight) thus leads to a simple, emergent pattern that greatly simplifies the </w:t>
      </w:r>
      <w:r w:rsidR="00DC2D5C">
        <w:rPr>
          <w:rStyle w:val="SubtleEmphasis"/>
          <w:i w:val="0"/>
          <w:color w:val="auto"/>
        </w:rPr>
        <w:t>modelling of</w:t>
      </w:r>
      <w:r w:rsidR="00BF18B0" w:rsidRPr="00D66FF9">
        <w:rPr>
          <w:rStyle w:val="SubtleEmphasis"/>
          <w:i w:val="0"/>
          <w:color w:val="auto"/>
        </w:rPr>
        <w:t xml:space="preserve"> forest stand dynamics </w:t>
      </w:r>
      <w:bookmarkStart w:id="78" w:name="__Fieldmark__1490_900522460"/>
      <w:r w:rsidR="00C43E3B" w:rsidRPr="00D66FF9">
        <w:rPr>
          <w:rStyle w:val="SubtleEmphasis"/>
          <w:i w:val="0"/>
          <w:color w:val="auto"/>
        </w:rPr>
        <w:fldChar w:fldCharType="begin"/>
      </w:r>
      <w:bookmarkEnd w:id="78"/>
      <w:r w:rsidR="00336D7A">
        <w:rPr>
          <w:rStyle w:val="SubtleEmphasis"/>
          <w:i w:val="0"/>
          <w:color w:val="auto"/>
        </w:rPr>
        <w:instrText xml:space="preserve"> ADDIN EN.CITE &lt;EndNote&gt;&lt;Cite&gt;&lt;Author&gt;Purves&lt;/Author&gt;&lt;Year&gt;2008&lt;/Year&gt;&lt;RecNum&gt;1446&lt;/RecNum&gt;&lt;DisplayText&gt;&lt;style face="superscript"&gt;85&lt;/style&gt;&lt;/DisplayText&gt;&lt;record&gt;&lt;rec-number&gt;1446&lt;/rec-number&gt;&lt;foreign-keys&gt;&lt;key app="EN" db-id="ff9r00xs5eawdweevt1xv9tx2rvez5wv9frt" timestamp="0"&gt;1446&lt;/key&gt;&lt;/foreign-keys&gt;&lt;ref-type name="Journal Article"&gt;17&lt;/ref-type&gt;&lt;contributors&gt;&lt;authors&gt;&lt;author&gt;Purves, D. W.&lt;/author&gt;&lt;author&gt;Lichstein, J. W.&lt;/author&gt;&lt;author&gt;Strigul, N.&lt;/author&gt;&lt;author&gt;Pacala, S. W.&lt;/author&gt;&lt;/authors&gt;&lt;/contributors&gt;&lt;auth-address&gt;Computational Ecology and Environmental Science Group, Microsoft Research, Cambridge CB3 0FP, United Kingdom&amp;#xD;Department of Ecology and Evolutionary Biology, Princeton University, Princeton, NJ 08544-1003, United States&lt;/auth-address&gt;&lt;titles&gt;&lt;title&gt;Predicting and understanding forest dynamics using a simple tractable model&lt;/title&gt;&lt;secondary-title&gt;Proceedings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 S. A.&lt;/abbr-1&gt;&lt;abbr-2&gt;Proc Natl Acad Sci U S A&lt;/abbr-2&gt;&lt;/periodical&gt;&lt;pages&gt;17018-17022&lt;/pages&gt;&lt;volume&gt;105&lt;/volume&gt;&lt;number&gt;44&lt;/number&gt;&lt;keywords&gt;&lt;keyword&gt;Climate change&lt;/keyword&gt;&lt;keyword&gt;Community ecology&lt;/keyword&gt;&lt;keyword&gt;SORTIE&lt;/keyword&gt;&lt;keyword&gt;TASS&lt;/keyword&gt;&lt;keyword&gt;Trade-offs&lt;/keyword&gt;&lt;/keywords&gt;&lt;dates&gt;&lt;year&gt;2008&lt;/year&gt;&lt;/dates&gt;&lt;urls&gt;&lt;related-urls&gt;&lt;url&gt;http://www.scopus.com/inward/record.url?eid=2-s2.0-55949085255&amp;amp;partnerID=40 &lt;/url&gt;&lt;/related-urls&gt;&lt;/urls&gt;&lt;/record&gt;&lt;/Cite&gt;&lt;/EndNote&gt;</w:instrText>
      </w:r>
      <w:r w:rsidR="00C43E3B" w:rsidRPr="00D66FF9">
        <w:rPr>
          <w:rStyle w:val="SubtleEmphasis"/>
          <w:i w:val="0"/>
          <w:color w:val="auto"/>
        </w:rPr>
        <w:fldChar w:fldCharType="separate"/>
      </w:r>
      <w:r w:rsidR="00336D7A" w:rsidRPr="00336D7A">
        <w:rPr>
          <w:rStyle w:val="SubtleEmphasis"/>
          <w:i w:val="0"/>
          <w:noProof/>
          <w:color w:val="auto"/>
          <w:vertAlign w:val="superscript"/>
        </w:rPr>
        <w:t>85</w:t>
      </w:r>
      <w:r w:rsidR="00C43E3B" w:rsidRPr="00D66FF9">
        <w:rPr>
          <w:rStyle w:val="SubtleEmphasis"/>
          <w:i w:val="0"/>
          <w:color w:val="auto"/>
        </w:rPr>
        <w:fldChar w:fldCharType="end"/>
      </w:r>
      <w:r w:rsidR="00C43E3B" w:rsidRPr="00D66FF9">
        <w:rPr>
          <w:rStyle w:val="SubtleEmphasis"/>
          <w:i w:val="0"/>
          <w:color w:val="auto"/>
        </w:rPr>
        <w:t>.</w:t>
      </w:r>
      <w:r w:rsidR="00D750ED" w:rsidRPr="00D66FF9">
        <w:rPr>
          <w:rStyle w:val="SubtleEmphasis"/>
          <w:i w:val="0"/>
          <w:color w:val="auto"/>
        </w:rPr>
        <w:t xml:space="preserve"> </w:t>
      </w:r>
    </w:p>
    <w:p w14:paraId="221E0C97" w14:textId="3157DA27" w:rsidR="001C7833" w:rsidRPr="00671893" w:rsidRDefault="00C43E3B" w:rsidP="00D27768">
      <w:pPr>
        <w:spacing w:before="240" w:line="480" w:lineRule="auto"/>
        <w:rPr>
          <w:rFonts w:asciiTheme="majorHAnsi" w:eastAsiaTheme="majorEastAsia" w:hAnsiTheme="majorHAnsi" w:cstheme="majorBidi"/>
          <w:iCs/>
          <w:sz w:val="26"/>
          <w:szCs w:val="26"/>
        </w:rPr>
      </w:pPr>
      <w:r w:rsidRPr="00D66FF9">
        <w:rPr>
          <w:rStyle w:val="SubtleEmphasis"/>
          <w:i w:val="0"/>
          <w:color w:val="auto"/>
        </w:rPr>
        <w:t xml:space="preserve">The PPA has made possible </w:t>
      </w:r>
      <w:r w:rsidR="00F71B33" w:rsidRPr="00D66FF9">
        <w:rPr>
          <w:rStyle w:val="SubtleEmphasis"/>
          <w:i w:val="0"/>
          <w:color w:val="auto"/>
        </w:rPr>
        <w:t xml:space="preserve">the </w:t>
      </w:r>
      <w:r w:rsidRPr="00D66FF9">
        <w:rPr>
          <w:rStyle w:val="SubtleEmphasis"/>
          <w:i w:val="0"/>
          <w:color w:val="auto"/>
        </w:rPr>
        <w:t>analytical ESS analysis of allocation strategies and predictions of their variation across environmental gradients</w:t>
      </w:r>
      <w:r w:rsidR="008027D6">
        <w:rPr>
          <w:rStyle w:val="SubtleEmphasis"/>
          <w:i w:val="0"/>
          <w:color w:val="auto"/>
        </w:rPr>
        <w:t xml:space="preserve"> in temperate forests</w:t>
      </w:r>
      <w:r w:rsidRPr="00D66FF9">
        <w:rPr>
          <w:rStyle w:val="SubtleEmphasis"/>
          <w:i w:val="0"/>
          <w:color w:val="auto"/>
        </w:rPr>
        <w:t xml:space="preserve"> </w:t>
      </w:r>
      <w:bookmarkStart w:id="79" w:name="__Fieldmark__1505_900522460"/>
      <w:bookmarkStart w:id="80" w:name="__Fieldmark__1506_900522460"/>
      <w:r w:rsidRPr="00D66FF9">
        <w:rPr>
          <w:rStyle w:val="SubtleEmphasis"/>
          <w:i w:val="0"/>
          <w:color w:val="auto"/>
        </w:rPr>
        <w:fldChar w:fldCharType="begin">
          <w:fldData xml:space="preserve">PEVuZE5vdGU+PENpdGU+PEF1dGhvcj5EeWJ6aW5za2k8L0F1dGhvcj48WWVhcj4yMDExPC9ZZWFy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</w:fldData>
        </w:fldChar>
      </w:r>
      <w:bookmarkEnd w:id="79"/>
      <w:bookmarkEnd w:id="80"/>
      <w:r w:rsidR="00336D7A">
        <w:rPr>
          <w:rStyle w:val="SubtleEmphasis"/>
          <w:i w:val="0"/>
          <w:color w:val="auto"/>
        </w:rPr>
        <w:instrText xml:space="preserve"> ADDIN EN.CITE </w:instrText>
      </w:r>
      <w:r w:rsidR="00336D7A">
        <w:rPr>
          <w:rStyle w:val="SubtleEmphasis"/>
          <w:i w:val="0"/>
          <w:color w:val="auto"/>
        </w:rPr>
        <w:fldChar w:fldCharType="begin">
          <w:fldData xml:space="preserve">PEVuZE5vdGU+PENpdGU+PEF1dGhvcj5EeWJ6aW5za2k8L0F1dGhvcj48WWVhcj4yMDExPC9ZZWFy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</w:fldData>
        </w:fldChar>
      </w:r>
      <w:r w:rsidR="00336D7A">
        <w:rPr>
          <w:rStyle w:val="SubtleEmphasis"/>
          <w:i w:val="0"/>
          <w:color w:val="auto"/>
        </w:rPr>
        <w:instrText xml:space="preserve"> ADDIN EN.CITE.DATA </w:instrText>
      </w:r>
      <w:r w:rsidR="00336D7A">
        <w:rPr>
          <w:rStyle w:val="SubtleEmphasis"/>
          <w:i w:val="0"/>
          <w:color w:val="auto"/>
        </w:rPr>
      </w:r>
      <w:r w:rsidR="00336D7A">
        <w:rPr>
          <w:rStyle w:val="SubtleEmphasis"/>
          <w:i w:val="0"/>
          <w:color w:val="auto"/>
        </w:rPr>
        <w:fldChar w:fldCharType="end"/>
      </w:r>
      <w:r w:rsidRPr="00D66FF9">
        <w:rPr>
          <w:rStyle w:val="SubtleEmphasis"/>
          <w:i w:val="0"/>
          <w:color w:val="auto"/>
        </w:rPr>
      </w:r>
      <w:r w:rsidRPr="00D66FF9">
        <w:rPr>
          <w:rStyle w:val="SubtleEmphasis"/>
          <w:i w:val="0"/>
          <w:color w:val="auto"/>
        </w:rPr>
        <w:fldChar w:fldCharType="separate"/>
      </w:r>
      <w:r w:rsidR="00336D7A" w:rsidRPr="00336D7A">
        <w:rPr>
          <w:rStyle w:val="SubtleEmphasis"/>
          <w:i w:val="0"/>
          <w:noProof/>
          <w:color w:val="auto"/>
          <w:vertAlign w:val="superscript"/>
        </w:rPr>
        <w:t>41, 45, 86</w:t>
      </w:r>
      <w:r w:rsidRPr="00D66FF9">
        <w:rPr>
          <w:rStyle w:val="SubtleEmphasis"/>
          <w:i w:val="0"/>
          <w:color w:val="auto"/>
        </w:rPr>
        <w:fldChar w:fldCharType="end"/>
      </w:r>
      <w:r w:rsidRPr="00D66FF9">
        <w:rPr>
          <w:rStyle w:val="SubtleEmphasis"/>
          <w:i w:val="0"/>
          <w:color w:val="auto"/>
        </w:rPr>
        <w:t xml:space="preserve">. Although </w:t>
      </w:r>
      <w:r w:rsidR="00F71B33" w:rsidRPr="00D66FF9">
        <w:rPr>
          <w:rStyle w:val="SubtleEmphasis"/>
          <w:i w:val="0"/>
          <w:color w:val="auto"/>
        </w:rPr>
        <w:t xml:space="preserve">many </w:t>
      </w:r>
      <w:r w:rsidRPr="00D66FF9">
        <w:rPr>
          <w:rStyle w:val="SubtleEmphasis"/>
          <w:i w:val="0"/>
          <w:color w:val="auto"/>
        </w:rPr>
        <w:t xml:space="preserve">tropical forests exhibit a different size structure, the same rule of phototropism, though with different growth rates for canopy trees and frequency of stand-level disturbance, predicts the emergent structure of </w:t>
      </w:r>
      <w:r w:rsidR="00DC2D5C">
        <w:rPr>
          <w:rStyle w:val="SubtleEmphasis"/>
          <w:i w:val="0"/>
          <w:color w:val="auto"/>
        </w:rPr>
        <w:t xml:space="preserve">tropical </w:t>
      </w:r>
      <w:r w:rsidRPr="00D66FF9">
        <w:rPr>
          <w:rStyle w:val="SubtleEmphasis"/>
          <w:i w:val="0"/>
          <w:color w:val="auto"/>
        </w:rPr>
        <w:t xml:space="preserve">stands </w:t>
      </w:r>
      <w:bookmarkStart w:id="81" w:name="__Fieldmark__1513_900522460"/>
      <w:r w:rsidRPr="00D66FF9">
        <w:rPr>
          <w:rStyle w:val="SubtleEmphasis"/>
          <w:i w:val="0"/>
          <w:color w:val="auto"/>
        </w:rPr>
        <w:fldChar w:fldCharType="begin"/>
      </w:r>
      <w:bookmarkEnd w:id="81"/>
      <w:r w:rsidR="00336D7A">
        <w:rPr>
          <w:rStyle w:val="SubtleEmphasis"/>
          <w:i w:val="0"/>
          <w:color w:val="auto"/>
        </w:rPr>
        <w:instrText xml:space="preserve"> ADDIN EN.CITE &lt;EndNote&gt;&lt;Cite&gt;&lt;Author&gt;Farrior&lt;/Author&gt;&lt;Year&gt;2016&lt;/Year&gt;&lt;RecNum&gt;3469&lt;/RecNum&gt;&lt;DisplayText&gt;&lt;style face="superscript"&gt;87&lt;/style&gt;&lt;/DisplayText&gt;&lt;record&gt;&lt;rec-number&gt;3469&lt;/rec-number&gt;&lt;foreign-keys&gt;&lt;key app="EN" db-id="ff9r00xs5eawdweevt1xv9tx2rvez5wv9frt" timestamp="1525785130"&gt;3469&lt;/key&gt;&lt;/foreign-keys&gt;&lt;ref-type name="Journal Article"&gt;17&lt;/ref-type&gt;&lt;contributors&gt;&lt;authors&gt;&lt;author&gt;Farrior, CE&lt;/author&gt;&lt;author&gt;Bohlman, SA&lt;/author&gt;&lt;author&gt;Hubbell, S&lt;/author&gt;&lt;author&gt;Pacala, Stephen W&lt;/author&gt;&lt;/authors&gt;&lt;/contributors&gt;&lt;titles&gt;&lt;title&gt;Dominance of the suppressed: Power-law size structure in tropical forests&lt;/title&gt;&lt;secondary-title&gt;Science&lt;/secondary-title&gt;&lt;/titles&gt;&lt;periodical&gt;&lt;full-title&gt;Science&lt;/full-title&gt;&lt;/periodical&gt;&lt;pages&gt;155-157&lt;/pages&gt;&lt;volume&gt;351&lt;/volume&gt;&lt;number&gt;6269&lt;/number&gt;&lt;dates&gt;&lt;year&gt;2016&lt;/year&gt;&lt;/dates&gt;&lt;isbn&gt;0036-8075&lt;/isbn&gt;&lt;urls&gt;&lt;/urls&gt;&lt;/record&gt;&lt;/Cite&gt;&lt;/EndNote&gt;</w:instrText>
      </w:r>
      <w:r w:rsidRPr="00D66FF9">
        <w:rPr>
          <w:rStyle w:val="SubtleEmphasis"/>
          <w:i w:val="0"/>
          <w:color w:val="auto"/>
        </w:rPr>
        <w:fldChar w:fldCharType="separate"/>
      </w:r>
      <w:r w:rsidR="00336D7A" w:rsidRPr="00336D7A">
        <w:rPr>
          <w:rStyle w:val="SubtleEmphasis"/>
          <w:i w:val="0"/>
          <w:noProof/>
          <w:color w:val="auto"/>
          <w:vertAlign w:val="superscript"/>
        </w:rPr>
        <w:t>87</w:t>
      </w:r>
      <w:r w:rsidRPr="00D66FF9">
        <w:rPr>
          <w:rStyle w:val="SubtleEmphasis"/>
          <w:i w:val="0"/>
          <w:color w:val="auto"/>
        </w:rPr>
        <w:fldChar w:fldCharType="end"/>
      </w:r>
      <w:r w:rsidRPr="00D66FF9">
        <w:rPr>
          <w:rStyle w:val="SubtleEmphasis"/>
          <w:i w:val="0"/>
          <w:color w:val="auto"/>
        </w:rPr>
        <w:t xml:space="preserve">. </w:t>
      </w:r>
    </w:p>
    <w:p w14:paraId="61F0C56F" w14:textId="5CDE8079" w:rsidR="003E3C66" w:rsidRPr="00230639" w:rsidRDefault="00572694" w:rsidP="00FA3054">
      <w:pPr>
        <w:pStyle w:val="Heading1"/>
      </w:pPr>
      <w:r>
        <w:t>S</w:t>
      </w:r>
      <w:r w:rsidR="003E3C66" w:rsidRPr="00230639">
        <w:t xml:space="preserve">elf-organization </w:t>
      </w:r>
      <w:r w:rsidR="00EC1E18">
        <w:t>generate</w:t>
      </w:r>
      <w:r w:rsidR="006735AB">
        <w:t>s</w:t>
      </w:r>
      <w:r w:rsidR="00EC1E18">
        <w:t xml:space="preserve"> </w:t>
      </w:r>
      <w:r w:rsidR="00EE2801">
        <w:t xml:space="preserve">predictable </w:t>
      </w:r>
      <w:r w:rsidR="003B49EC">
        <w:t>patterns at</w:t>
      </w:r>
      <w:r w:rsidR="003E3C66">
        <w:t xml:space="preserve"> the landscape scale</w:t>
      </w:r>
    </w:p>
    <w:p w14:paraId="60D597C1" w14:textId="46E5C8BA" w:rsidR="003E3C66" w:rsidRDefault="003E3C66" w:rsidP="00D27768">
      <w:pPr>
        <w:widowControl w:val="0"/>
        <w:autoSpaceDE w:val="0"/>
        <w:autoSpaceDN w:val="0"/>
        <w:adjustRightInd w:val="0"/>
        <w:spacing w:line="480" w:lineRule="auto"/>
      </w:pPr>
      <w:r>
        <w:t>Spatial self</w:t>
      </w:r>
      <w:r w:rsidRPr="00D66FF9">
        <w:t>-organ</w:t>
      </w:r>
      <w:r>
        <w:t xml:space="preserve">ization </w:t>
      </w:r>
      <w:r w:rsidR="007B33F3">
        <w:t xml:space="preserve">in a landscape </w:t>
      </w:r>
      <w:r>
        <w:t xml:space="preserve">is </w:t>
      </w:r>
      <w:r w:rsidRPr="00D66FF9">
        <w:t>driven by feedbacks between vegetation and the environment. For example, when trees establish in grasslands</w:t>
      </w:r>
      <w:r>
        <w:t>,</w:t>
      </w:r>
      <w:r w:rsidRPr="00D66FF9">
        <w:t xml:space="preserve"> they shade and suppress light-demanding grasses, competitively </w:t>
      </w:r>
      <w:r w:rsidRPr="00D66FF9">
        <w:lastRenderedPageBreak/>
        <w:t>favo</w:t>
      </w:r>
      <w:r w:rsidR="001136A7">
        <w:t>u</w:t>
      </w:r>
      <w:r w:rsidRPr="00D66FF9">
        <w:t>ring other trees and eventually stabilizing patches of forests</w:t>
      </w:r>
      <w:r>
        <w:t xml:space="preserve"> </w:t>
      </w:r>
      <w:r>
        <w:fldChar w:fldCharType="begin"/>
      </w:r>
      <w:r w:rsidR="00E76EE6">
        <w:instrText xml:space="preserve"> ADDIN EN.CITE &lt;EndNote&gt;&lt;Cite&gt;&lt;Author&gt;Favier&lt;/Author&gt;&lt;Year&gt;2004&lt;/Year&gt;&lt;RecNum&gt;3518&lt;/RecNum&gt;&lt;DisplayText&gt;&lt;style face="superscript"&gt;88&lt;/style&gt;&lt;/DisplayText&gt;&lt;record&gt;&lt;rec-number&gt;3518&lt;/rec-number&gt;&lt;foreign-keys&gt;&lt;key app="EN" db-id="ff9r00xs5eawdweevt1xv9tx2rvez5wv9frt" timestamp="1535124222"&gt;3518&lt;/key&gt;&lt;/foreign-keys&gt;&lt;ref-type name="Journal Article"&gt;17&lt;/ref-type&gt;&lt;contributors&gt;&lt;authors&gt;&lt;author&gt;Favier, Charly&lt;/author&gt;&lt;author&gt;Chave, Jérôme&lt;/author&gt;&lt;author&gt;Fabing, Aline&lt;/author&gt;&lt;author&gt;Schwartz, Dominique&lt;/author&gt;&lt;author&gt;Dubois, Marc A&lt;/author&gt;&lt;/authors&gt;&lt;/contributors&gt;&lt;titles&gt;&lt;title&gt;Modelling forest–savanna mosaic dynamics in man-influenced environments: effects of fire, climate and soil heterogeneity&lt;/title&gt;&lt;secondary-title&gt;Ecological modelling&lt;/secondary-title&gt;&lt;/titles&gt;&lt;periodical&gt;&lt;full-title&gt;Ecological Modelling&lt;/full-title&gt;&lt;abbr-1&gt;Ecol. Model.&lt;/abbr-1&gt;&lt;abbr-2&gt;Ecol Model&lt;/abbr-2&gt;&lt;/periodical&gt;&lt;pages&gt;85-102&lt;/pages&gt;&lt;volume&gt;171&lt;/volume&gt;&lt;number&gt;1-2&lt;/number&gt;&lt;dates&gt;&lt;year&gt;2004&lt;/year&gt;&lt;/dates&gt;&lt;isbn&gt;0304-3800&lt;/isbn&gt;&lt;urls&gt;&lt;/urls&gt;&lt;/record&gt;&lt;/Cite&gt;&lt;/EndNote&gt;</w:instrText>
      </w:r>
      <w:r>
        <w:fldChar w:fldCharType="separate"/>
      </w:r>
      <w:r w:rsidR="00E76EE6" w:rsidRPr="00E76EE6">
        <w:rPr>
          <w:noProof/>
          <w:vertAlign w:val="superscript"/>
        </w:rPr>
        <w:t>88</w:t>
      </w:r>
      <w:r>
        <w:fldChar w:fldCharType="end"/>
      </w:r>
      <w:r>
        <w:t>.</w:t>
      </w:r>
      <w:r w:rsidRPr="00D66FF9">
        <w:t xml:space="preserve"> </w:t>
      </w:r>
      <w:bookmarkStart w:id="82" w:name="__Fieldmark__1604_900522460"/>
      <w:bookmarkEnd w:id="82"/>
      <w:r>
        <w:t>Dryland landscapes provide a</w:t>
      </w:r>
      <w:r w:rsidR="00745DC4">
        <w:t xml:space="preserve"> </w:t>
      </w:r>
      <w:r>
        <w:t xml:space="preserve">striking example of vegetation self-organization into regular spatial patterns (Fig. </w:t>
      </w:r>
      <w:r w:rsidR="00150095">
        <w:t>4</w:t>
      </w:r>
      <w:r w:rsidR="00F62374">
        <w:t>d</w:t>
      </w:r>
      <w:r>
        <w:t>) caused by positive feedback</w:t>
      </w:r>
      <w:r w:rsidR="00E34E7C">
        <w:t>s</w:t>
      </w:r>
      <w:r>
        <w:t xml:space="preserve"> between local vegetation growth and water transport towards the growth location, by laterally extended roots, overland water flow, or soil-water diffusion </w:t>
      </w:r>
      <w:r>
        <w:fldChar w:fldCharType="begin"/>
      </w:r>
      <w:r w:rsidR="00E76EE6">
        <w:instrText xml:space="preserve"> ADDIN EN.CITE &lt;EndNote&gt;&lt;Cite&gt;&lt;Author&gt;Meron&lt;/Author&gt;&lt;Year&gt;2012&lt;/Year&gt;&lt;RecNum&gt;3827&lt;/RecNum&gt;&lt;DisplayText&gt;&lt;style face="superscript"&gt;89&lt;/style&gt;&lt;/DisplayText&gt;&lt;record&gt;&lt;rec-number&gt;3827&lt;/rec-number&gt;&lt;foreign-keys&gt;&lt;key app="EN" db-id="ff9r00xs5eawdweevt1xv9tx2rvez5wv9frt" timestamp="1560244378"&gt;3827&lt;/key&gt;&lt;/foreign-keys&gt;&lt;ref-type name="Journal Article"&gt;17&lt;/ref-type&gt;&lt;contributors&gt;&lt;authors&gt;&lt;author&gt;Meron, Ehud&lt;/author&gt;&lt;/authors&gt;&lt;/contributors&gt;&lt;titles&gt;&lt;title&gt;Pattern-formation approach to modelling spatially extended ecosystems&lt;/title&gt;&lt;secondary-title&gt;Ecological Modelling&lt;/secondary-title&gt;&lt;/titles&gt;&lt;periodical&gt;&lt;full-title&gt;Ecological Modelling&lt;/full-title&gt;&lt;abbr-1&gt;Ecol. Model.&lt;/abbr-1&gt;&lt;abbr-2&gt;Ecol Model&lt;/abbr-2&gt;&lt;/periodical&gt;&lt;pages&gt;70-82&lt;/pages&gt;&lt;volume&gt;234&lt;/volume&gt;&lt;keywords&gt;&lt;keyword&gt;Vegetation pattern formation&lt;/keyword&gt;&lt;keyword&gt;Instabilities&lt;/keyword&gt;&lt;keyword&gt;Homoclinic snaking&lt;/keyword&gt;&lt;keyword&gt;Desertification&lt;/keyword&gt;&lt;keyword&gt;Species coexistence&lt;/keyword&gt;&lt;keyword&gt;Rehabilitation of degraded vegetation&lt;/keyword&gt;&lt;/keywords&gt;&lt;dates&gt;&lt;year&gt;2012&lt;/year&gt;&lt;pub-dates&gt;&lt;date&gt;2012/06/10/&lt;/date&gt;&lt;/pub-dates&gt;&lt;/dates&gt;&lt;isbn&gt;0304-3800&lt;/isbn&gt;&lt;urls&gt;&lt;related-urls&gt;&lt;url&gt;http://www.sciencedirect.com/science/article/pii/S0304380011003279&lt;/url&gt;&lt;/related-urls&gt;&lt;/urls&gt;&lt;electronic-resource-num&gt;https://doi.org/10.1016/j.ecolmodel.2011.05.035&lt;/electronic-resource-num&gt;&lt;/record&gt;&lt;/Cite&gt;&lt;/EndNote&gt;</w:instrText>
      </w:r>
      <w:r>
        <w:fldChar w:fldCharType="separate"/>
      </w:r>
      <w:r w:rsidR="00E76EE6" w:rsidRPr="00E76EE6">
        <w:rPr>
          <w:noProof/>
          <w:vertAlign w:val="superscript"/>
        </w:rPr>
        <w:t>89</w:t>
      </w:r>
      <w:r>
        <w:fldChar w:fldCharType="end"/>
      </w:r>
      <w:r>
        <w:t xml:space="preserve">. </w:t>
      </w:r>
      <w:r w:rsidR="005D1052">
        <w:t>W</w:t>
      </w:r>
      <w:r>
        <w:t xml:space="preserve">ater transport helps vegetation growth, and that growth, in turn, enhances the water transport. The emergence of these patterns can be </w:t>
      </w:r>
      <w:r w:rsidR="00745DC4">
        <w:t xml:space="preserve">represented </w:t>
      </w:r>
      <w:r>
        <w:t xml:space="preserve">in </w:t>
      </w:r>
      <w:r w:rsidR="008C66A2">
        <w:t xml:space="preserve">continuous or high-resolution </w:t>
      </w:r>
      <w:r>
        <w:t xml:space="preserve">spatially </w:t>
      </w:r>
      <w:r w:rsidR="001136A7">
        <w:t xml:space="preserve">explicit </w:t>
      </w:r>
      <w:r>
        <w:t xml:space="preserve">models, which reveal that the underlying positive feedback loop is a common organizing principle for spatial patterns across different locations and systems. </w:t>
      </w:r>
      <w:r w:rsidR="005D1052">
        <w:t>S</w:t>
      </w:r>
      <w:r>
        <w:t xml:space="preserve">patial self-reorganization in response to reduced rainfall slows desertification and results in successive state transitions to patterns of lower productivity </w:t>
      </w:r>
      <w:r w:rsidRPr="002C36E4">
        <w:t xml:space="preserve">(Fig. </w:t>
      </w:r>
      <w:r w:rsidR="00150095">
        <w:t>4</w:t>
      </w:r>
      <w:r w:rsidRPr="002C36E4">
        <w:t>b)</w:t>
      </w:r>
      <w:r>
        <w:t xml:space="preserve">, rather than in abrupt, direct collapse to bare soil </w:t>
      </w:r>
      <w:r>
        <w:fldChar w:fldCharType="begin">
          <w:fldData xml:space="preserve">PEVuZE5vdGU+PENpdGU+PEF1dGhvcj5SaWV0a2VyazwvQXV0aG9yPjxZZWFyPjIwMDQ8L1llYXI+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==
</w:fldData>
        </w:fldChar>
      </w:r>
      <w:r w:rsidR="00E76EE6">
        <w:instrText xml:space="preserve"> ADDIN EN.CITE </w:instrText>
      </w:r>
      <w:r w:rsidR="00E76EE6">
        <w:fldChar w:fldCharType="begin">
          <w:fldData xml:space="preserve">PEVuZE5vdGU+PENpdGU+PEF1dGhvcj5SaWV0a2VyazwvQXV0aG9yPjxZZWFyPjIwMDQ8L1llYXI+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==
</w:fldData>
        </w:fldChar>
      </w:r>
      <w:r w:rsidR="00E76EE6">
        <w:instrText xml:space="preserve"> ADDIN EN.CITE.DATA </w:instrText>
      </w:r>
      <w:r w:rsidR="00E76EE6">
        <w:fldChar w:fldCharType="end"/>
      </w:r>
      <w:r>
        <w:fldChar w:fldCharType="separate"/>
      </w:r>
      <w:r w:rsidR="00E76EE6" w:rsidRPr="00E76EE6">
        <w:rPr>
          <w:noProof/>
          <w:vertAlign w:val="superscript"/>
        </w:rPr>
        <w:t>90, 91</w:t>
      </w:r>
      <w:r>
        <w:fldChar w:fldCharType="end"/>
      </w:r>
      <w:r>
        <w:t xml:space="preserve">. Vegetation patterning can also promote species coexistence and help mitigate biodiversity loss </w:t>
      </w:r>
      <w:r>
        <w:fldChar w:fldCharType="begin">
          <w:fldData xml:space="preserve">PEVuZE5vdGU+PENpdGU+PEF1dGhvcj5HaWxhZDwvQXV0aG9yPjxZZWFyPjIwMDc8L1llYXI+PFJl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</w:fldData>
        </w:fldChar>
      </w:r>
      <w:r w:rsidR="00E76EE6">
        <w:instrText xml:space="preserve"> ADDIN EN.CITE </w:instrText>
      </w:r>
      <w:r w:rsidR="00E76EE6">
        <w:fldChar w:fldCharType="begin">
          <w:fldData xml:space="preserve">PEVuZE5vdGU+PENpdGU+PEF1dGhvcj5HaWxhZDwvQXV0aG9yPjxZZWFyPjIwMDc8L1llYXI+PFJl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</w:fldData>
        </w:fldChar>
      </w:r>
      <w:r w:rsidR="00E76EE6">
        <w:instrText xml:space="preserve"> ADDIN EN.CITE.DATA </w:instrText>
      </w:r>
      <w:r w:rsidR="00E76EE6">
        <w:fldChar w:fldCharType="end"/>
      </w:r>
      <w:r>
        <w:fldChar w:fldCharType="separate"/>
      </w:r>
      <w:r w:rsidR="00E76EE6" w:rsidRPr="00E76EE6">
        <w:rPr>
          <w:noProof/>
          <w:vertAlign w:val="superscript"/>
        </w:rPr>
        <w:t>91, 92</w:t>
      </w:r>
      <w:r>
        <w:fldChar w:fldCharType="end"/>
      </w:r>
      <w:r>
        <w:t>. However, th</w:t>
      </w:r>
      <w:r w:rsidR="001136A7">
        <w:t>is</w:t>
      </w:r>
      <w:r>
        <w:t xml:space="preserve"> process is missing in general prognostic DVMs, perhaps due to the difficulty of representing spatial feedbacks in these spatially discrete (cell or gap-based) models. </w:t>
      </w:r>
      <w:r w:rsidR="005D1052">
        <w:t>However</w:t>
      </w:r>
      <w:r w:rsidRPr="00916A80">
        <w:t xml:space="preserve">, the regularity of the patterns across rainfall gradients suggests that it may be possible to find universal approximations of their impacts, such as scaling relationships between fraction of vegetation cover and NPP or biomass </w:t>
      </w:r>
      <w:r w:rsidRPr="00916A80">
        <w:fldChar w:fldCharType="begin"/>
      </w:r>
      <w:r w:rsidR="00E76EE6">
        <w:instrText xml:space="preserve"> ADDIN EN.CITE &lt;EndNote&gt;&lt;Cite&gt;&lt;Author&gt;Glenn&lt;/Author&gt;&lt;Year&gt;2008&lt;/Year&gt;&lt;RecNum&gt;3832&lt;/RecNum&gt;&lt;DisplayText&gt;&lt;style face="superscript"&gt;93&lt;/style&gt;&lt;/DisplayText&gt;&lt;record&gt;&lt;rec-number&gt;3832&lt;/rec-number&gt;&lt;foreign-keys&gt;&lt;key app="EN" db-id="ff9r00xs5eawdweevt1xv9tx2rvez5wv9frt" timestamp="1562326009"&gt;3832&lt;/key&gt;&lt;/foreign-keys&gt;&lt;ref-type name="Journal Article"&gt;17&lt;/ref-type&gt;&lt;contributors&gt;&lt;authors&gt;&lt;author&gt;Glenn, Edward&lt;/author&gt;&lt;author&gt;Huete, Alfredo&lt;/author&gt;&lt;author&gt;Nagler, Pamela&lt;/author&gt;&lt;author&gt;G. Nelson, Stephen&lt;/author&gt;&lt;/authors&gt;&lt;/contributors&gt;&lt;titles&gt;&lt;title&gt;Relationship Between Remotely-sensed Vegetation Indices, Canopy Attributes and Plant Physiological Processes: What Vegetation Indices Can and Cannot Tell Us About the Landscape&lt;/title&gt;&lt;secondary-title&gt;Sensors&lt;/secondary-title&gt;&lt;alt-title&gt;Sensors&lt;/alt-title&gt;&lt;/titles&gt;&lt;periodical&gt;&lt;full-title&gt;Sensors&lt;/full-title&gt;&lt;abbr-1&gt;Sensors&lt;/abbr-1&gt;&lt;/periodical&gt;&lt;alt-periodical&gt;&lt;full-title&gt;Sensors&lt;/full-title&gt;&lt;abbr-1&gt;Sensors&lt;/abbr-1&gt;&lt;/alt-periodical&gt;&lt;pages&gt;2136-2160&lt;/pages&gt;&lt;volume&gt;8&lt;/volume&gt;&lt;dates&gt;&lt;year&gt;2008&lt;/year&gt;&lt;/dates&gt;&lt;urls&gt;&lt;/urls&gt;&lt;electronic-resource-num&gt;10.3390/s8042136&lt;/electronic-resource-num&gt;&lt;/record&gt;&lt;/Cite&gt;&lt;/EndNote&gt;</w:instrText>
      </w:r>
      <w:r w:rsidRPr="00916A80">
        <w:fldChar w:fldCharType="separate"/>
      </w:r>
      <w:r w:rsidR="00E76EE6" w:rsidRPr="00E76EE6">
        <w:rPr>
          <w:noProof/>
          <w:vertAlign w:val="superscript"/>
        </w:rPr>
        <w:t>93</w:t>
      </w:r>
      <w:r w:rsidRPr="00916A80">
        <w:fldChar w:fldCharType="end"/>
      </w:r>
      <w:r w:rsidRPr="00916A80">
        <w:t xml:space="preserve">. </w:t>
      </w:r>
      <w:r w:rsidR="00640286">
        <w:t>Such a</w:t>
      </w:r>
      <w:r w:rsidR="006442A5">
        <w:t xml:space="preserve"> relationship could readily be incorporated in </w:t>
      </w:r>
      <w:r w:rsidR="00177E83">
        <w:t>large-scale DGVMs</w:t>
      </w:r>
      <w:r w:rsidR="00D32F9E">
        <w:t xml:space="preserve"> or</w:t>
      </w:r>
      <w:r w:rsidR="00177E83">
        <w:t xml:space="preserve"> </w:t>
      </w:r>
      <w:r w:rsidR="006442A5">
        <w:t>land-surface model</w:t>
      </w:r>
      <w:r w:rsidR="009C210F">
        <w:t>s</w:t>
      </w:r>
      <w:r w:rsidR="006442A5">
        <w:t xml:space="preserve"> </w:t>
      </w:r>
      <w:r w:rsidR="00356FEF">
        <w:t xml:space="preserve">to account for the </w:t>
      </w:r>
      <w:r w:rsidR="00811C4E">
        <w:t xml:space="preserve">larger scale </w:t>
      </w:r>
      <w:r w:rsidR="00953D16">
        <w:t>impacts</w:t>
      </w:r>
      <w:r w:rsidR="00356FEF">
        <w:t xml:space="preserve"> of </w:t>
      </w:r>
      <w:r w:rsidR="002D5210">
        <w:t xml:space="preserve">fine scale </w:t>
      </w:r>
      <w:r w:rsidR="00356FEF">
        <w:t xml:space="preserve">spatial feedbacks </w:t>
      </w:r>
      <w:r w:rsidR="00953D16">
        <w:t>without</w:t>
      </w:r>
      <w:r w:rsidR="007B074C">
        <w:t xml:space="preserve"> </w:t>
      </w:r>
      <w:proofErr w:type="spellStart"/>
      <w:r w:rsidRPr="00916A80">
        <w:t>modeling</w:t>
      </w:r>
      <w:proofErr w:type="spellEnd"/>
      <w:r w:rsidRPr="00916A80">
        <w:t xml:space="preserve"> </w:t>
      </w:r>
      <w:r w:rsidR="007B074C">
        <w:t>the</w:t>
      </w:r>
      <w:r w:rsidR="00D32F9E">
        <w:t>se</w:t>
      </w:r>
      <w:r w:rsidR="007B074C">
        <w:t xml:space="preserve"> explicitly</w:t>
      </w:r>
      <w:r w:rsidRPr="00916A80">
        <w:t xml:space="preserve">. </w:t>
      </w:r>
    </w:p>
    <w:p w14:paraId="5989D1E1" w14:textId="0BC04733" w:rsidR="00C819FD" w:rsidRPr="00D66FF9" w:rsidRDefault="00034345" w:rsidP="00D27768">
      <w:pPr>
        <w:pStyle w:val="Heading1"/>
        <w:spacing w:line="480" w:lineRule="auto"/>
        <w:rPr>
          <w:lang w:val="en-GB"/>
        </w:rPr>
      </w:pPr>
      <w:r>
        <w:rPr>
          <w:lang w:val="en-GB"/>
        </w:rPr>
        <w:t xml:space="preserve">Using </w:t>
      </w:r>
      <w:r w:rsidR="00BF18B0" w:rsidRPr="00D66FF9">
        <w:rPr>
          <w:lang w:val="en-GB"/>
        </w:rPr>
        <w:t xml:space="preserve">Entropy maximization </w:t>
      </w:r>
      <w:r w:rsidR="00066104">
        <w:rPr>
          <w:lang w:val="en-GB"/>
        </w:rPr>
        <w:t xml:space="preserve">to </w:t>
      </w:r>
      <w:r w:rsidR="00BF18B0" w:rsidRPr="00D66FF9">
        <w:rPr>
          <w:lang w:val="en-GB"/>
        </w:rPr>
        <w:t>mak</w:t>
      </w:r>
      <w:r w:rsidR="00DC46F9">
        <w:rPr>
          <w:lang w:val="en-GB"/>
        </w:rPr>
        <w:t>e</w:t>
      </w:r>
      <w:r w:rsidR="00BF18B0" w:rsidRPr="00D66FF9">
        <w:rPr>
          <w:lang w:val="en-GB"/>
        </w:rPr>
        <w:t xml:space="preserve"> order from chaos</w:t>
      </w:r>
    </w:p>
    <w:p w14:paraId="183E9685" w14:textId="6A782267" w:rsidR="00C819FD" w:rsidRPr="00D66FF9" w:rsidRDefault="00BF18B0" w:rsidP="00D27768">
      <w:pPr>
        <w:spacing w:line="480" w:lineRule="auto"/>
      </w:pPr>
      <w:r w:rsidRPr="00D66FF9">
        <w:t xml:space="preserve">Ecosystems are complex systems with </w:t>
      </w:r>
      <w:r w:rsidR="001136A7">
        <w:t>multiple</w:t>
      </w:r>
      <w:r w:rsidRPr="00D66FF9">
        <w:t xml:space="preserve"> interacting organisms and processes, yet there are obvious patterns in their macroscopic features</w:t>
      </w:r>
      <w:r w:rsidR="0077660D">
        <w:t xml:space="preserve">, such as </w:t>
      </w:r>
      <w:r w:rsidR="001136A7">
        <w:t xml:space="preserve">the emergence of </w:t>
      </w:r>
      <w:r w:rsidR="00606B07">
        <w:t>biomes</w:t>
      </w:r>
      <w:r w:rsidR="005D1052">
        <w:t xml:space="preserve"> and their </w:t>
      </w:r>
      <w:r w:rsidR="001136A7">
        <w:t xml:space="preserve">global </w:t>
      </w:r>
      <w:r w:rsidR="005D1052">
        <w:t>relationships to macroclimatic patterns</w:t>
      </w:r>
      <w:r w:rsidRPr="00D66FF9">
        <w:t xml:space="preserve">. This </w:t>
      </w:r>
      <w:r w:rsidR="001136A7">
        <w:t>duality</w:t>
      </w:r>
      <w:r w:rsidR="001136A7" w:rsidRPr="00D66FF9">
        <w:t xml:space="preserve"> </w:t>
      </w:r>
      <w:r w:rsidRPr="00D66FF9">
        <w:t>echoes the situation in physics where, for example, reproducible relationships among the pressure, temperature and volume of a large assembly of molecules emerge from the chaos of the underlying molecular collisions. The princ</w:t>
      </w:r>
      <w:r w:rsidR="00FD4164" w:rsidRPr="00D66FF9">
        <w:t>iple of Maximum Entropy (</w:t>
      </w:r>
      <w:proofErr w:type="spellStart"/>
      <w:r w:rsidR="00FD4164" w:rsidRPr="00D66FF9">
        <w:t>MaxEnt</w:t>
      </w:r>
      <w:proofErr w:type="spellEnd"/>
      <w:r w:rsidR="005D3EE2" w:rsidRPr="00336D7A">
        <w:rPr>
          <w:lang w:val="en-US"/>
        </w:rPr>
        <w:t>)</w:t>
      </w:r>
      <w:bookmarkStart w:id="83" w:name="__Fieldmark__1611_900522460"/>
      <w:r w:rsidR="00C43E3B" w:rsidRPr="00D66FF9">
        <w:fldChar w:fldCharType="begin"/>
      </w:r>
      <w:bookmarkEnd w:id="83"/>
      <w:r w:rsidR="00E76EE6">
        <w:instrText xml:space="preserve"> ADDIN EN.CITE &lt;EndNote&gt;&lt;Cite&gt;&lt;Author&gt;Jaynes&lt;/Author&gt;&lt;Year&gt;2003&lt;/Year&gt;&lt;RecNum&gt;3462&lt;/RecNum&gt;&lt;DisplayText&gt;&lt;style face="superscript"&gt;94&lt;/style&gt;&lt;/DisplayText&gt;&lt;record&gt;&lt;rec-number&gt;3462&lt;/rec-number&gt;&lt;foreign-keys&gt;&lt;key app="EN" db-id="ff9r00xs5eawdweevt1xv9tx2rvez5wv9frt" timestamp="1525690208"&gt;3462&lt;/key&gt;&lt;/foreign-keys&gt;&lt;ref-type name="Book"&gt;6&lt;/ref-type&gt;&lt;contributors&gt;&lt;authors&gt;&lt;author&gt;Jaynes, Edwin T&lt;/author&gt;&lt;/authors&gt;&lt;/contributors&gt;&lt;titles&gt;&lt;title&gt;Probability theory: the logic of science&lt;/title&gt;&lt;/titles&gt;&lt;dates&gt;&lt;year&gt;2003&lt;/year&gt;&lt;/dates&gt;&lt;publisher&gt;Cambridge university press&lt;/publisher&gt;&lt;isbn&gt;1139435167&lt;/isbn&gt;&lt;urls&gt;&lt;/urls&gt;&lt;/record&gt;&lt;/Cite&gt;&lt;/EndNote&gt;</w:instrText>
      </w:r>
      <w:r w:rsidR="00C43E3B" w:rsidRPr="00D66FF9">
        <w:fldChar w:fldCharType="separate"/>
      </w:r>
      <w:r w:rsidR="00E76EE6" w:rsidRPr="00E76EE6">
        <w:rPr>
          <w:noProof/>
          <w:vertAlign w:val="superscript"/>
        </w:rPr>
        <w:t>94</w:t>
      </w:r>
      <w:r w:rsidR="00C43E3B" w:rsidRPr="00D66FF9">
        <w:fldChar w:fldCharType="end"/>
      </w:r>
      <w:r w:rsidRPr="00D66FF9">
        <w:t xml:space="preserve"> has proved successful in predicting those relationships from a statistical perspective, as the most likely outcome of the underlying microscopic variables treated as random noise within the imposed experimental constraints (e.g. fixed volume and temperature)</w:t>
      </w:r>
      <w:r w:rsidRPr="00D66FF9">
        <w:fldChar w:fldCharType="begin"/>
      </w:r>
      <w:r w:rsidRPr="00D66FF9">
        <w:instrText>ADDIN EN.CITE &lt;EndNote&gt;&lt;Cite&gt;&lt;Author&gt;Jaynes&lt;/Author&gt;&lt;Year&gt;2003&lt;/Year&gt;&lt;RecNum&gt;3462&lt;/RecNum&gt;&lt;DisplayText&gt;(Jaynes 2003)&lt;/DisplayText&gt;&lt;record&gt;&lt;rec-number&gt;3462&lt;/rec-number&gt;&lt;foreign-keys&gt;&lt;key app="EN" db-id="ff9r00xs5eawdweevt1xv9tx2rvez5wv9frt" timestamp="1525690208"&gt;3462&lt;/key&gt;&lt;/foreign-keys&gt;&lt;ref-type name="Book"&gt;6&lt;/ref-type&gt;&lt;contributors&gt;&lt;authors&gt;&lt;author&gt;Jaynes, Edwin T&lt;/author&gt;&lt;/authors&gt;&lt;/contributors&gt;&lt;titles&gt;&lt;title&gt;Probability theory: the logic of science&lt;/title&gt;&lt;/titles&gt;&lt;dates&gt;&lt;year&gt;2003&lt;/year&gt;&lt;/dates&gt;&lt;publisher&gt;Cambridge university press&lt;/publisher&gt;&lt;isbn&gt;1139435167&lt;/isbn&gt;&lt;urls&gt;&lt;/urls&gt;&lt;/record&gt;&lt;/Cite&gt;&lt;/EndNote&gt;</w:instrText>
      </w:r>
      <w:r w:rsidRPr="00D66FF9">
        <w:fldChar w:fldCharType="end"/>
      </w:r>
      <w:bookmarkStart w:id="84" w:name="__Fieldmark__2115_2779410941"/>
      <w:bookmarkStart w:id="85" w:name="__Fieldmark__1616_900522460"/>
      <w:bookmarkEnd w:id="84"/>
      <w:bookmarkEnd w:id="85"/>
      <w:r w:rsidRPr="00D66FF9">
        <w:t xml:space="preserve">. </w:t>
      </w:r>
      <w:bookmarkStart w:id="86" w:name="move525822452"/>
      <w:proofErr w:type="spellStart"/>
      <w:r w:rsidRPr="00D66FF9">
        <w:t>MaxEnt</w:t>
      </w:r>
      <w:proofErr w:type="spellEnd"/>
      <w:r w:rsidRPr="00D66FF9">
        <w:t xml:space="preserve"> can be applied at many scales but the most interesting from the point of view of vegetation dynamics is the ecosystem scale</w:t>
      </w:r>
      <w:r w:rsidR="00745DC4">
        <w:t>,</w:t>
      </w:r>
      <w:r w:rsidRPr="00D66FF9">
        <w:t xml:space="preserve"> where the </w:t>
      </w:r>
      <w:r w:rsidR="000411D2">
        <w:t xml:space="preserve">aggregated </w:t>
      </w:r>
      <w:r w:rsidR="00C977E9">
        <w:t xml:space="preserve">behaviour of </w:t>
      </w:r>
      <w:r w:rsidRPr="00D66FF9">
        <w:t xml:space="preserve">large numbers of </w:t>
      </w:r>
      <w:r w:rsidRPr="00D66FF9">
        <w:lastRenderedPageBreak/>
        <w:t xml:space="preserve">interacting individuals </w:t>
      </w:r>
      <w:r w:rsidR="00C977E9">
        <w:t>may be treated stochastically</w:t>
      </w:r>
      <w:r w:rsidR="001C05EA">
        <w:t xml:space="preserve"> within the limits imposed by community-level</w:t>
      </w:r>
      <w:r w:rsidR="001C05EA" w:rsidRPr="00D66FF9">
        <w:t xml:space="preserve"> environmental constraints (</w:t>
      </w:r>
      <w:r w:rsidR="005D1052">
        <w:t>such as the constraint that</w:t>
      </w:r>
      <w:r w:rsidR="001C05EA" w:rsidRPr="00D66FF9">
        <w:t xml:space="preserve"> </w:t>
      </w:r>
      <w:r w:rsidR="001C05EA">
        <w:t xml:space="preserve">community resource use </w:t>
      </w:r>
      <w:r w:rsidR="005D1052">
        <w:t xml:space="preserve">must equal </w:t>
      </w:r>
      <w:r w:rsidR="001C05EA" w:rsidRPr="00D66FF9">
        <w:t xml:space="preserve">resource </w:t>
      </w:r>
      <w:r w:rsidR="001C05EA">
        <w:t>availability</w:t>
      </w:r>
      <w:r w:rsidR="00F960A8">
        <w:rPr>
          <w:lang w:val="en-US"/>
        </w:rPr>
        <w:t>)</w:t>
      </w:r>
      <w:r w:rsidR="00C977E9">
        <w:t xml:space="preserve">. </w:t>
      </w:r>
      <w:r w:rsidR="005D1052">
        <w:t>S</w:t>
      </w:r>
      <w:r w:rsidR="005C16FB">
        <w:t xml:space="preserve">tochasticity means that </w:t>
      </w:r>
      <w:r w:rsidR="00A25FDA">
        <w:t xml:space="preserve">many </w:t>
      </w:r>
      <w:r w:rsidR="006B7358" w:rsidRPr="00D66FF9">
        <w:t xml:space="preserve">ecosystem states </w:t>
      </w:r>
      <w:r w:rsidR="006A4F64">
        <w:t>can correspond to the same resource use (constraint)</w:t>
      </w:r>
      <w:r w:rsidR="00745DC4">
        <w:t>.</w:t>
      </w:r>
      <w:r w:rsidR="00EA73AC">
        <w:t xml:space="preserve"> </w:t>
      </w:r>
      <w:proofErr w:type="spellStart"/>
      <w:r w:rsidR="00EA73AC">
        <w:t>MaxEnt</w:t>
      </w:r>
      <w:proofErr w:type="spellEnd"/>
      <w:r w:rsidR="00EA73AC">
        <w:t xml:space="preserve"> </w:t>
      </w:r>
      <w:r w:rsidR="00D44843">
        <w:t xml:space="preserve">predicts the </w:t>
      </w:r>
      <w:r w:rsidR="008909C6">
        <w:t xml:space="preserve">probability of each state based on the </w:t>
      </w:r>
      <w:r w:rsidR="004B2B2A">
        <w:t xml:space="preserve">number of </w:t>
      </w:r>
      <w:r w:rsidR="00F642A8">
        <w:t xml:space="preserve">ways </w:t>
      </w:r>
      <w:r w:rsidR="009227A6">
        <w:t>it can be realized.</w:t>
      </w:r>
      <w:bookmarkEnd w:id="86"/>
      <w:r w:rsidRPr="00D66FF9">
        <w:t xml:space="preserve"> </w:t>
      </w:r>
      <w:r w:rsidR="005812E0">
        <w:t xml:space="preserve">Thus, in contrast to both </w:t>
      </w:r>
      <w:r w:rsidR="00705627">
        <w:t xml:space="preserve">deterministic </w:t>
      </w:r>
      <w:r w:rsidR="001136A7">
        <w:t xml:space="preserve">process-based </w:t>
      </w:r>
      <w:r w:rsidR="005812E0">
        <w:t xml:space="preserve">models and </w:t>
      </w:r>
      <w:r w:rsidR="001136A7">
        <w:t xml:space="preserve">empirical </w:t>
      </w:r>
      <w:r w:rsidR="005812E0">
        <w:t>species</w:t>
      </w:r>
      <w:r w:rsidR="00D32F9E">
        <w:t xml:space="preserve"> </w:t>
      </w:r>
      <w:r w:rsidR="005812E0">
        <w:t>distribution models</w:t>
      </w:r>
      <w:r w:rsidR="001136A7">
        <w:t>,</w:t>
      </w:r>
      <w:r w:rsidR="005812E0">
        <w:t xml:space="preserve"> </w:t>
      </w:r>
      <w:proofErr w:type="spellStart"/>
      <w:r w:rsidR="005812E0">
        <w:t>MaxEnt</w:t>
      </w:r>
      <w:proofErr w:type="spellEnd"/>
      <w:r w:rsidR="005812E0">
        <w:t xml:space="preserve"> </w:t>
      </w:r>
      <w:r w:rsidR="005D1052">
        <w:t xml:space="preserve">applied in this way </w:t>
      </w:r>
      <w:r w:rsidR="005812E0">
        <w:t xml:space="preserve">does not </w:t>
      </w:r>
      <w:r w:rsidR="005812E0" w:rsidRPr="00336D7A">
        <w:rPr>
          <w:iCs/>
        </w:rPr>
        <w:t>ignore</w:t>
      </w:r>
      <w:r w:rsidR="005812E0" w:rsidRPr="00745DC4">
        <w:rPr>
          <w:iCs/>
        </w:rPr>
        <w:t xml:space="preserve"> </w:t>
      </w:r>
      <w:r w:rsidR="005812E0">
        <w:t>stochastic factors</w:t>
      </w:r>
      <w:r w:rsidR="00745DC4">
        <w:t>,</w:t>
      </w:r>
      <w:r w:rsidR="005812E0">
        <w:t xml:space="preserve"> but</w:t>
      </w:r>
      <w:r w:rsidR="005812E0" w:rsidRPr="00745DC4">
        <w:rPr>
          <w:iCs/>
        </w:rPr>
        <w:t xml:space="preserve"> </w:t>
      </w:r>
      <w:r w:rsidR="005D1052">
        <w:rPr>
          <w:iCs/>
        </w:rPr>
        <w:t xml:space="preserve">rather </w:t>
      </w:r>
      <w:r w:rsidR="005812E0" w:rsidRPr="00336D7A">
        <w:rPr>
          <w:iCs/>
        </w:rPr>
        <w:t>accounts</w:t>
      </w:r>
      <w:r w:rsidR="005812E0" w:rsidRPr="00745DC4">
        <w:rPr>
          <w:iCs/>
        </w:rPr>
        <w:t xml:space="preserve"> </w:t>
      </w:r>
      <w:r w:rsidR="005812E0">
        <w:t xml:space="preserve">for their effects. </w:t>
      </w:r>
    </w:p>
    <w:p w14:paraId="6CCC8B4B" w14:textId="7349103D" w:rsidR="000F3465" w:rsidRDefault="00745DC4" w:rsidP="00D27768">
      <w:pPr>
        <w:spacing w:line="480" w:lineRule="auto"/>
      </w:pPr>
      <w:r>
        <w:t>T</w:t>
      </w:r>
      <w:r w:rsidR="000F3465">
        <w:t xml:space="preserve">he description of community resource use (e.g. water or </w:t>
      </w:r>
      <w:r w:rsidR="005D1052">
        <w:t>N</w:t>
      </w:r>
      <w:r w:rsidR="000F3465">
        <w:t xml:space="preserve">) within resource </w:t>
      </w:r>
      <w:r w:rsidR="005D1052">
        <w:t xml:space="preserve">availability </w:t>
      </w:r>
      <w:r w:rsidR="000F3465">
        <w:t>constraints requires some underlying biology to be modelled deterministically</w:t>
      </w:r>
      <w:r w:rsidR="000F3465" w:rsidRPr="00D66FF9">
        <w:t>.</w:t>
      </w:r>
      <w:r w:rsidR="000F3465">
        <w:t xml:space="preserve"> </w:t>
      </w:r>
      <w:proofErr w:type="spellStart"/>
      <w:r w:rsidR="000F3465">
        <w:t>MaxEnt</w:t>
      </w:r>
      <w:proofErr w:type="spellEnd"/>
      <w:r w:rsidR="000F3465">
        <w:t xml:space="preserve"> </w:t>
      </w:r>
      <w:r w:rsidR="000F3465" w:rsidRPr="00D66FF9">
        <w:t xml:space="preserve">enables </w:t>
      </w:r>
      <w:r w:rsidR="000F3465">
        <w:t>us to test the</w:t>
      </w:r>
      <w:r w:rsidR="000F3465" w:rsidRPr="00D66FF9">
        <w:t xml:space="preserve"> assumed </w:t>
      </w:r>
      <w:r w:rsidR="000F3465">
        <w:t>division</w:t>
      </w:r>
      <w:r w:rsidR="000F3465" w:rsidRPr="00D66FF9">
        <w:t xml:space="preserve"> between stochastic drivers (treated </w:t>
      </w:r>
      <w:r w:rsidR="000F3465">
        <w:t>as random noise</w:t>
      </w:r>
      <w:r w:rsidR="000F3465" w:rsidRPr="00D66FF9">
        <w:t>) and deterministic drivers</w:t>
      </w:r>
      <w:r w:rsidR="00714781">
        <w:t>, or mechanisms</w:t>
      </w:r>
      <w:r w:rsidR="000F3465" w:rsidRPr="00D66FF9">
        <w:t xml:space="preserve"> (treated as constraints</w:t>
      </w:r>
      <w:r w:rsidR="000F3465">
        <w:t>)</w:t>
      </w:r>
      <w:r>
        <w:t>.</w:t>
      </w:r>
      <w:r w:rsidR="000F3465">
        <w:t xml:space="preserve"> </w:t>
      </w:r>
      <w:r>
        <w:t>A</w:t>
      </w:r>
      <w:r w:rsidR="000F3465">
        <w:t>greement</w:t>
      </w:r>
      <w:r w:rsidR="000F3465" w:rsidRPr="00D66FF9">
        <w:t xml:space="preserve"> between </w:t>
      </w:r>
      <w:proofErr w:type="spellStart"/>
      <w:r w:rsidR="000F3465" w:rsidRPr="00D66FF9">
        <w:t>MaxEnt</w:t>
      </w:r>
      <w:proofErr w:type="spellEnd"/>
      <w:r w:rsidR="000F3465" w:rsidRPr="00D66FF9">
        <w:t xml:space="preserve"> predictions and observations indicates that the correct </w:t>
      </w:r>
      <w:r w:rsidR="000F3465">
        <w:t>distinction</w:t>
      </w:r>
      <w:r w:rsidR="000F3465" w:rsidRPr="00D66FF9">
        <w:t xml:space="preserve"> has been identified; disagreement signals missing constraints</w:t>
      </w:r>
      <w:r w:rsidR="001A1FFE">
        <w:t xml:space="preserve"> </w:t>
      </w:r>
      <w:r w:rsidR="00754E20">
        <w:t>or mechanisms</w:t>
      </w:r>
      <w:r w:rsidR="000F3465" w:rsidRPr="00D66FF9">
        <w:t xml:space="preserve">. </w:t>
      </w:r>
      <w:r w:rsidR="00723B95">
        <w:t>E</w:t>
      </w:r>
      <w:r w:rsidR="000F3465">
        <w:t xml:space="preserve">xtension to more than one resource constraint is straightforward.     </w:t>
      </w:r>
    </w:p>
    <w:p w14:paraId="7E08B819" w14:textId="7DA4DB92" w:rsidR="000F3465" w:rsidRDefault="000F3465" w:rsidP="00D27768">
      <w:pPr>
        <w:spacing w:line="480" w:lineRule="auto"/>
      </w:pPr>
      <w:r>
        <w:t xml:space="preserve">An illustrative example is the use of </w:t>
      </w:r>
      <w:proofErr w:type="spellStart"/>
      <w:r w:rsidRPr="00D66FF9">
        <w:t>MaxEnt</w:t>
      </w:r>
      <w:proofErr w:type="spellEnd"/>
      <w:r w:rsidRPr="00D66FF9">
        <w:t xml:space="preserve"> to predict statistical patterns of tree-grass </w:t>
      </w:r>
      <w:r w:rsidR="00142610">
        <w:t>distribution</w:t>
      </w:r>
      <w:r w:rsidRPr="00D66FF9">
        <w:t xml:space="preserve"> over large areas of tropical savannas across a gradient in water availability </w:t>
      </w:r>
      <w:r w:rsidRPr="00D66FF9">
        <w:fldChar w:fldCharType="begin"/>
      </w:r>
      <w:r w:rsidR="00E76EE6">
        <w:instrText xml:space="preserve"> ADDIN EN.CITE &lt;EndNote&gt;&lt;Cite&gt;&lt;Author&gt;Bertram&lt;/Author&gt;&lt;Year&gt;2013&lt;/Year&gt;&lt;RecNum&gt;3436&lt;/RecNum&gt;&lt;DisplayText&gt;&lt;style face="superscript"&gt;95&lt;/style&gt;&lt;/DisplayText&gt;&lt;record&gt;&lt;rec-number&gt;3436&lt;/rec-number&gt;&lt;foreign-keys&gt;&lt;key app="EN" db-id="ff9r00xs5eawdweevt1xv9tx2rvez5wv9frt" timestamp="1517584328"&gt;3436&lt;/key&gt;&lt;/foreign-keys&gt;&lt;ref-type name="Journal Article"&gt;17&lt;/ref-type&gt;&lt;contributors&gt;&lt;authors&gt;&lt;author&gt;Bertram, Jason&lt;/author&gt;&lt;author&gt;Dewar, Roderick C.&lt;/author&gt;&lt;/authors&gt;&lt;/contributors&gt;&lt;titles&gt;&lt;title&gt;Statistical patterns in tropical tree cover explained by the different water demand of individual trees and grasses&lt;/title&gt;&lt;secondary-title&gt;Ecology&lt;/secondary-title&gt;&lt;/titles&gt;&lt;periodical&gt;&lt;full-title&gt;Ecology&lt;/full-title&gt;&lt;abbr-1&gt;Ecology&lt;/abbr-1&gt;&lt;abbr-2&gt;Ecology&lt;/abbr-2&gt;&lt;/periodical&gt;&lt;pages&gt;2138-2144&lt;/pages&gt;&lt;volume&gt;94&lt;/volume&gt;&lt;number&gt;10&lt;/number&gt;&lt;keywords&gt;&lt;keyword&gt;coexistence&lt;/keyword&gt;&lt;keyword&gt;diversity&lt;/keyword&gt;&lt;keyword&gt;macroecology&lt;/keyword&gt;&lt;keyword&gt;maximum entropy&lt;/keyword&gt;&lt;keyword&gt;savannas&lt;/keyword&gt;&lt;keyword&gt;tree cover&lt;/keyword&gt;&lt;keyword&gt;tropical ecology&lt;/keyword&gt;&lt;/keywords&gt;&lt;dates&gt;&lt;year&gt;2013&lt;/year&gt;&lt;/dates&gt;&lt;publisher&gt;Ecological Society of America&lt;/publisher&gt;&lt;isbn&gt;1939-9170&lt;/isbn&gt;&lt;urls&gt;&lt;related-urls&gt;&lt;url&gt;http://dx.doi.org/10.1890/13-0379.1&lt;/url&gt;&lt;/related-urls&gt;&lt;/urls&gt;&lt;electronic-resource-num&gt;10.1890/13-0379.1&lt;/electronic-resource-num&gt;&lt;/record&gt;&lt;/Cite&gt;&lt;/EndNote&gt;</w:instrText>
      </w:r>
      <w:r w:rsidRPr="00D66FF9">
        <w:fldChar w:fldCharType="separate"/>
      </w:r>
      <w:r w:rsidR="00E76EE6" w:rsidRPr="00E76EE6">
        <w:rPr>
          <w:noProof/>
          <w:vertAlign w:val="superscript"/>
        </w:rPr>
        <w:t>95</w:t>
      </w:r>
      <w:r w:rsidRPr="00D66FF9">
        <w:fldChar w:fldCharType="end"/>
      </w:r>
      <w:r w:rsidRPr="00D66FF9">
        <w:t xml:space="preserve">. The key constraint was assumed to be the mean annual </w:t>
      </w:r>
      <w:r>
        <w:t>community</w:t>
      </w:r>
      <w:r w:rsidRPr="00D66FF9">
        <w:t xml:space="preserve">-scale water balance (evapotranspiration </w:t>
      </w:r>
      <w:r>
        <w:t>=</w:t>
      </w:r>
      <w:r w:rsidRPr="00D66FF9">
        <w:t xml:space="preserve"> water availability)</w:t>
      </w:r>
      <w:r w:rsidR="001136A7">
        <w:t>.</w:t>
      </w:r>
      <w:r w:rsidRPr="00D66FF9">
        <w:t xml:space="preserve"> </w:t>
      </w:r>
      <w:r w:rsidR="001136A7">
        <w:t>A</w:t>
      </w:r>
      <w:r w:rsidRPr="00D66FF9">
        <w:t xml:space="preserve"> simple hierarchy </w:t>
      </w:r>
      <w:r w:rsidR="001136A7">
        <w:t>of water use was assumed (</w:t>
      </w:r>
      <w:r w:rsidRPr="00D66FF9">
        <w:t xml:space="preserve">trees </w:t>
      </w:r>
      <w:r w:rsidR="001136A7">
        <w:t>&gt;</w:t>
      </w:r>
      <w:r w:rsidR="001136A7" w:rsidRPr="00D66FF9">
        <w:t xml:space="preserve"> </w:t>
      </w:r>
      <w:r w:rsidRPr="00D66FF9">
        <w:t>grasses</w:t>
      </w:r>
      <w:r>
        <w:t xml:space="preserve"> </w:t>
      </w:r>
      <w:r w:rsidR="001136A7">
        <w:t xml:space="preserve">&gt; </w:t>
      </w:r>
      <w:r>
        <w:t>bare ground</w:t>
      </w:r>
      <w:r w:rsidR="001136A7">
        <w:t>)</w:t>
      </w:r>
      <w:r w:rsidRPr="00D66FF9">
        <w:t>. The broad agreement between predictions and satellite-</w:t>
      </w:r>
      <w:r w:rsidR="001136A7">
        <w:t>derived</w:t>
      </w:r>
      <w:r w:rsidR="001136A7" w:rsidRPr="00D66FF9">
        <w:t xml:space="preserve"> </w:t>
      </w:r>
      <w:r w:rsidRPr="00D66FF9">
        <w:t xml:space="preserve">data (Fig. </w:t>
      </w:r>
      <w:r w:rsidR="00150095">
        <w:t>5</w:t>
      </w:r>
      <w:r w:rsidRPr="00D66FF9">
        <w:t>) suggest</w:t>
      </w:r>
      <w:r w:rsidR="0093526E">
        <w:t>s</w:t>
      </w:r>
      <w:r w:rsidRPr="00D66FF9">
        <w:t xml:space="preserve"> that</w:t>
      </w:r>
      <w:r>
        <w:t xml:space="preserve"> </w:t>
      </w:r>
      <w:r w:rsidR="00E24C6F">
        <w:t xml:space="preserve">a valid </w:t>
      </w:r>
      <w:r w:rsidR="00430C89">
        <w:t>deterministic driver had been identified</w:t>
      </w:r>
      <w:r>
        <w:t>.</w:t>
      </w:r>
      <w:r w:rsidRPr="00D66FF9">
        <w:t xml:space="preserve"> </w:t>
      </w:r>
      <w:r>
        <w:t xml:space="preserve">Other processes, which include </w:t>
      </w:r>
      <w:r w:rsidRPr="00D66FF9">
        <w:t>disturbances by fire and herbivory</w:t>
      </w:r>
      <w:r>
        <w:t>,</w:t>
      </w:r>
      <w:r w:rsidRPr="00D66FF9">
        <w:t xml:space="preserve"> </w:t>
      </w:r>
      <w:r>
        <w:t>contribute to</w:t>
      </w:r>
      <w:r w:rsidRPr="00D66FF9">
        <w:t xml:space="preserve"> the statistical spread of the data in Fig. </w:t>
      </w:r>
      <w:r w:rsidR="00150095">
        <w:t>5</w:t>
      </w:r>
      <w:r w:rsidRPr="00D66FF9">
        <w:t xml:space="preserve"> </w:t>
      </w:r>
      <w:r>
        <w:t>at</w:t>
      </w:r>
      <w:r w:rsidRPr="00D66FF9">
        <w:t xml:space="preserve"> any given water availability</w:t>
      </w:r>
      <w:r>
        <w:t>, and</w:t>
      </w:r>
      <w:r w:rsidRPr="00D66FF9">
        <w:t xml:space="preserve"> can be treated as random noise that </w:t>
      </w:r>
      <w:r>
        <w:t>has no</w:t>
      </w:r>
      <w:r w:rsidRPr="00D66FF9">
        <w:t xml:space="preserve"> systematic effect on the mean </w:t>
      </w:r>
      <w:r>
        <w:t>trends</w:t>
      </w:r>
      <w:r w:rsidR="003B40C2">
        <w:t>.</w:t>
      </w:r>
      <w:r w:rsidR="002A59CF">
        <w:t xml:space="preserve"> </w:t>
      </w:r>
    </w:p>
    <w:p w14:paraId="77BF4A70" w14:textId="114F3100" w:rsidR="00C819FD" w:rsidRPr="00D66FF9" w:rsidRDefault="000F3465" w:rsidP="00D27768">
      <w:pPr>
        <w:spacing w:line="480" w:lineRule="auto"/>
      </w:pPr>
      <w:r>
        <w:t>An important caveat is that</w:t>
      </w:r>
      <w:r w:rsidR="0093526E">
        <w:t>,</w:t>
      </w:r>
      <w:r>
        <w:t xml:space="preserve"> </w:t>
      </w:r>
      <w:r w:rsidRPr="00D66FF9">
        <w:t xml:space="preserve">just as the laws of probability only predict the </w:t>
      </w:r>
      <w:r>
        <w:t xml:space="preserve">most likely </w:t>
      </w:r>
      <w:r w:rsidRPr="00D66FF9">
        <w:t>frequency</w:t>
      </w:r>
      <w:r>
        <w:t xml:space="preserve"> distribution</w:t>
      </w:r>
      <w:r w:rsidRPr="00D66FF9">
        <w:t xml:space="preserve"> of heads and tails in a long run of coin tosses and not the outcome of an individual toss, </w:t>
      </w:r>
      <w:proofErr w:type="spellStart"/>
      <w:r w:rsidRPr="00D66FF9">
        <w:t>MaxEnt</w:t>
      </w:r>
      <w:proofErr w:type="spellEnd"/>
      <w:r w:rsidRPr="00D66FF9">
        <w:t xml:space="preserve"> </w:t>
      </w:r>
      <w:r>
        <w:t>only predicts</w:t>
      </w:r>
      <w:r w:rsidRPr="00D66FF9">
        <w:t xml:space="preserve"> the </w:t>
      </w:r>
      <w:r>
        <w:t>most likely frequency</w:t>
      </w:r>
      <w:r w:rsidRPr="00D66FF9">
        <w:t xml:space="preserve"> distribution of </w:t>
      </w:r>
      <w:r>
        <w:t xml:space="preserve">tree-grass cover fractions across many sites, and not </w:t>
      </w:r>
      <w:r w:rsidRPr="00D66FF9">
        <w:t xml:space="preserve">the tree-grass cover fractions at a given site (an individual data point in Fig. </w:t>
      </w:r>
      <w:r w:rsidR="00150095">
        <w:t>5</w:t>
      </w:r>
      <w:r w:rsidRPr="00D66FF9">
        <w:t>)</w:t>
      </w:r>
      <w:r>
        <w:t>. The latter</w:t>
      </w:r>
      <w:r w:rsidRPr="00D66FF9">
        <w:t xml:space="preserve"> would require </w:t>
      </w:r>
      <w:r>
        <w:t>explicit</w:t>
      </w:r>
      <w:r w:rsidRPr="00D66FF9">
        <w:t xml:space="preserve"> representation of, and site-specific information about</w:t>
      </w:r>
      <w:r>
        <w:t>,</w:t>
      </w:r>
      <w:r w:rsidRPr="00D66FF9">
        <w:t xml:space="preserve"> other processes such as fire history and herbivory. </w:t>
      </w:r>
    </w:p>
    <w:p w14:paraId="05A690C1" w14:textId="5E6FD4F4" w:rsidR="00235897" w:rsidRDefault="000A0756" w:rsidP="00D27768">
      <w:pPr>
        <w:spacing w:line="480" w:lineRule="auto"/>
      </w:pPr>
      <w:r>
        <w:lastRenderedPageBreak/>
        <w:t xml:space="preserve">In this example, the link between </w:t>
      </w:r>
      <w:proofErr w:type="spellStart"/>
      <w:r>
        <w:t>MaxEnt</w:t>
      </w:r>
      <w:proofErr w:type="spellEnd"/>
      <w:r>
        <w:t xml:space="preserve"> and the underlying biology occurs through the assumed water use rates </w:t>
      </w:r>
      <w:proofErr w:type="spellStart"/>
      <w:r>
        <w:rPr>
          <w:i/>
        </w:rPr>
        <w:t>e</w:t>
      </w:r>
      <w:r>
        <w:rPr>
          <w:i/>
          <w:vertAlign w:val="subscript"/>
        </w:rPr>
        <w:t>i</w:t>
      </w:r>
      <w:proofErr w:type="spellEnd"/>
      <w:r>
        <w:t xml:space="preserve"> of each cover type </w:t>
      </w:r>
      <w:proofErr w:type="spellStart"/>
      <w:r>
        <w:rPr>
          <w:i/>
        </w:rPr>
        <w:t>i</w:t>
      </w:r>
      <w:proofErr w:type="spellEnd"/>
      <w:r>
        <w:t xml:space="preserve"> (trees, grass, bare ground), which determine the community water use that appears in the water balance constraint. </w:t>
      </w:r>
      <w:proofErr w:type="spellStart"/>
      <w:r>
        <w:t>MaxEnt</w:t>
      </w:r>
      <w:proofErr w:type="spellEnd"/>
      <w:r>
        <w:t xml:space="preserve"> then predicts that the cover type with the highest (lowest) value of </w:t>
      </w:r>
      <w:proofErr w:type="spellStart"/>
      <w:r>
        <w:rPr>
          <w:i/>
        </w:rPr>
        <w:t>e</w:t>
      </w:r>
      <w:r>
        <w:rPr>
          <w:i/>
          <w:vertAlign w:val="subscript"/>
        </w:rPr>
        <w:t>i</w:t>
      </w:r>
      <w:proofErr w:type="spellEnd"/>
      <w:r>
        <w:t xml:space="preserve"> dominates at high (low) water availability (Fig. </w:t>
      </w:r>
      <w:r w:rsidR="00150095">
        <w:t>5</w:t>
      </w:r>
      <w:r>
        <w:t xml:space="preserve">). A natural generalisation of this approach would be to replace assigned values of </w:t>
      </w:r>
      <w:proofErr w:type="spellStart"/>
      <w:r>
        <w:rPr>
          <w:i/>
        </w:rPr>
        <w:t>e</w:t>
      </w:r>
      <w:r>
        <w:rPr>
          <w:i/>
          <w:vertAlign w:val="subscript"/>
        </w:rPr>
        <w:t>i</w:t>
      </w:r>
      <w:proofErr w:type="spellEnd"/>
      <w:r>
        <w:t xml:space="preserve"> by an eco</w:t>
      </w:r>
      <w:r w:rsidR="000C44AF">
        <w:t>-</w:t>
      </w:r>
      <w:r>
        <w:t xml:space="preserve">physiological model, </w:t>
      </w:r>
      <w:r w:rsidR="0000710F">
        <w:rPr>
          <w:i/>
        </w:rPr>
        <w:t>e</w:t>
      </w:r>
      <w:r>
        <w:t>(</w:t>
      </w:r>
      <w:r w:rsidR="004B1338">
        <w:t>FTs</w:t>
      </w:r>
      <w:r>
        <w:t>), for the dependence of plant resource use on functional traits (</w:t>
      </w:r>
      <w:r w:rsidR="004B1338">
        <w:t>FTs</w:t>
      </w:r>
      <w:r>
        <w:t>)</w:t>
      </w:r>
      <w:r w:rsidR="00D421F8">
        <w:t xml:space="preserve"> </w:t>
      </w:r>
      <w:r w:rsidR="0045552B">
        <w:t>and environmental conditions, such as climate</w:t>
      </w:r>
      <w:r>
        <w:t xml:space="preserve">. Then, at high (low) resource availability </w:t>
      </w:r>
      <w:proofErr w:type="spellStart"/>
      <w:r>
        <w:t>MaxEnt</w:t>
      </w:r>
      <w:proofErr w:type="spellEnd"/>
      <w:r>
        <w:t xml:space="preserve"> would predict a relative abundance distribution in trait space that follows the peaks (troughs) of </w:t>
      </w:r>
      <w:r>
        <w:rPr>
          <w:i/>
        </w:rPr>
        <w:t>e</w:t>
      </w:r>
      <w:r>
        <w:t>(</w:t>
      </w:r>
      <w:r w:rsidR="004B1338">
        <w:t>FTs)</w:t>
      </w:r>
      <w:r>
        <w:t xml:space="preserve">, thus establishing a link between diversity </w:t>
      </w:r>
      <w:r w:rsidR="00AB5156">
        <w:t xml:space="preserve">in </w:t>
      </w:r>
      <w:r w:rsidR="004B1338">
        <w:t>FTs</w:t>
      </w:r>
      <w:r w:rsidR="008D6136">
        <w:rPr>
          <w:b/>
          <w:i/>
        </w:rPr>
        <w:t xml:space="preserve"> </w:t>
      </w:r>
      <w:r>
        <w:t xml:space="preserve">at the community level </w:t>
      </w:r>
      <w:r w:rsidR="00B26438">
        <w:t xml:space="preserve">(the distribution) </w:t>
      </w:r>
      <w:r>
        <w:t>and optim</w:t>
      </w:r>
      <w:r w:rsidR="00AB1127">
        <w:t>al</w:t>
      </w:r>
      <w:r w:rsidRPr="006014AA">
        <w:t xml:space="preserve"> </w:t>
      </w:r>
      <w:r w:rsidR="00E077EF">
        <w:t>FTs</w:t>
      </w:r>
      <w:r w:rsidR="00AB5156">
        <w:t xml:space="preserve"> </w:t>
      </w:r>
      <w:r w:rsidR="004B1338">
        <w:t>(the expected values)</w:t>
      </w:r>
      <w:r w:rsidR="008A38E4">
        <w:t>.</w:t>
      </w:r>
    </w:p>
    <w:p w14:paraId="02412DE1" w14:textId="7AC38B04" w:rsidR="00C819FD" w:rsidRPr="00D66FF9" w:rsidRDefault="00FA278C" w:rsidP="00D27768">
      <w:pPr>
        <w:spacing w:line="480" w:lineRule="auto"/>
      </w:pPr>
      <w:proofErr w:type="spellStart"/>
      <w:r w:rsidRPr="00D66FF9">
        <w:t>MaxEnt</w:t>
      </w:r>
      <w:proofErr w:type="spellEnd"/>
      <w:r w:rsidRPr="00D66FF9">
        <w:t xml:space="preserve"> </w:t>
      </w:r>
      <w:r w:rsidR="00350446" w:rsidRPr="00D66FF9">
        <w:t xml:space="preserve">based </w:t>
      </w:r>
      <w:r w:rsidRPr="00D66FF9">
        <w:t xml:space="preserve">approaches could </w:t>
      </w:r>
      <w:r w:rsidR="00746531" w:rsidRPr="00D66FF9">
        <w:t xml:space="preserve">potentially </w:t>
      </w:r>
      <w:r w:rsidRPr="00D66FF9">
        <w:t xml:space="preserve">be </w:t>
      </w:r>
      <w:r w:rsidR="00350446" w:rsidRPr="00D66FF9">
        <w:t xml:space="preserve">developed </w:t>
      </w:r>
      <w:r w:rsidRPr="00D66FF9">
        <w:t xml:space="preserve">to </w:t>
      </w:r>
      <w:r w:rsidR="00C977E9">
        <w:t>incorporate</w:t>
      </w:r>
      <w:r w:rsidR="00083558" w:rsidRPr="00D66FF9">
        <w:t xml:space="preserve"> stochastic effects on coexistence in DVMs, and to identify </w:t>
      </w:r>
      <w:r w:rsidR="00C977E9">
        <w:t>the key</w:t>
      </w:r>
      <w:r w:rsidR="00083558" w:rsidRPr="00D66FF9">
        <w:t xml:space="preserve"> deterministic </w:t>
      </w:r>
      <w:r w:rsidR="00C977E9">
        <w:t>drivers that generate and maintain</w:t>
      </w:r>
      <w:r w:rsidR="00350446" w:rsidRPr="00D66FF9">
        <w:t xml:space="preserve"> diversity</w:t>
      </w:r>
      <w:r w:rsidR="00C977E9">
        <w:t xml:space="preserve"> –</w:t>
      </w:r>
      <w:r w:rsidR="00746531" w:rsidRPr="00D66FF9">
        <w:t xml:space="preserve"> an important challenge for understanding long</w:t>
      </w:r>
      <w:r w:rsidR="00C977E9">
        <w:t>-</w:t>
      </w:r>
      <w:r w:rsidR="00746531" w:rsidRPr="00D66FF9">
        <w:t>term vegetation dynamics</w:t>
      </w:r>
      <w:r w:rsidR="00DD1A72">
        <w:t>.</w:t>
      </w:r>
    </w:p>
    <w:p w14:paraId="364C68CE" w14:textId="5D7FD1C0" w:rsidR="00DB75E1" w:rsidRPr="00252D6E" w:rsidRDefault="00DB75E1" w:rsidP="00D27768">
      <w:pPr>
        <w:pStyle w:val="Heading1"/>
        <w:spacing w:line="480" w:lineRule="auto"/>
      </w:pPr>
      <w:r w:rsidRPr="00027C93">
        <w:t xml:space="preserve">A roadmap for the use of organizing principles in vegetation </w:t>
      </w:r>
      <w:r>
        <w:t>model</w:t>
      </w:r>
      <w:r w:rsidR="00F42F5A">
        <w:t>l</w:t>
      </w:r>
      <w:r>
        <w:t>ing</w:t>
      </w:r>
    </w:p>
    <w:p w14:paraId="19FE9FF2" w14:textId="6EABC5D6" w:rsidR="00DB75E1" w:rsidRDefault="001136A7" w:rsidP="00D27768">
      <w:pPr>
        <w:spacing w:line="480" w:lineRule="auto"/>
      </w:pPr>
      <w:r>
        <w:t>T</w:t>
      </w:r>
      <w:r w:rsidR="005B15D2">
        <w:t xml:space="preserve">he </w:t>
      </w:r>
      <w:r w:rsidR="00745DC4" w:rsidRPr="00D66FF9">
        <w:t>three organizing principles</w:t>
      </w:r>
      <w:r w:rsidR="00745DC4">
        <w:t xml:space="preserve"> discussed above </w:t>
      </w:r>
      <w:r w:rsidR="00DB75E1">
        <w:t>c</w:t>
      </w:r>
      <w:r>
        <w:t>ould</w:t>
      </w:r>
      <w:r w:rsidR="00DB75E1">
        <w:t xml:space="preserve"> be combined in a hierarchical framework for vegetation model</w:t>
      </w:r>
      <w:r w:rsidR="00F42F5A">
        <w:t>l</w:t>
      </w:r>
      <w:r w:rsidR="00DB75E1">
        <w:t xml:space="preserve">ing, from functional traits (FTs), to species (or functional types), to stand structure and community composition (Fig. 6). </w:t>
      </w:r>
      <w:r w:rsidR="00EA6E59">
        <w:t xml:space="preserve">Fig. 6 represents a general framework within which </w:t>
      </w:r>
      <w:r w:rsidR="00292066">
        <w:t xml:space="preserve">current knowledge and future </w:t>
      </w:r>
      <w:r w:rsidR="00AB3C32">
        <w:t xml:space="preserve">progress </w:t>
      </w:r>
      <w:r w:rsidR="00EE2801">
        <w:t>at</w:t>
      </w:r>
      <w:r w:rsidR="00AB3C32">
        <w:t xml:space="preserve"> different levels</w:t>
      </w:r>
      <w:r w:rsidR="00EA6E59">
        <w:t xml:space="preserve"> </w:t>
      </w:r>
      <w:r w:rsidR="00BE47C9">
        <w:t>(plant, community, environment)</w:t>
      </w:r>
      <w:r w:rsidR="00D77700">
        <w:t xml:space="preserve"> </w:t>
      </w:r>
      <w:r w:rsidR="008F2183">
        <w:t xml:space="preserve">can be </w:t>
      </w:r>
      <w:r w:rsidR="004438BE">
        <w:t xml:space="preserve">integrated with </w:t>
      </w:r>
      <w:r w:rsidR="0035794E">
        <w:t>help of the organizing principles</w:t>
      </w:r>
      <w:r w:rsidR="00EA6E59">
        <w:t>. In the following sub</w:t>
      </w:r>
      <w:r w:rsidR="0093526E">
        <w:t>s</w:t>
      </w:r>
      <w:r w:rsidR="00EA6E59">
        <w:t xml:space="preserve">ections we </w:t>
      </w:r>
      <w:r w:rsidR="00723B95">
        <w:t>suggest</w:t>
      </w:r>
      <w:r w:rsidR="00EA6E59">
        <w:t xml:space="preserve"> </w:t>
      </w:r>
      <w:r>
        <w:t xml:space="preserve">in general terms </w:t>
      </w:r>
      <w:r w:rsidR="00EA6E59">
        <w:t xml:space="preserve">how this </w:t>
      </w:r>
      <w:r w:rsidR="00723B95">
        <w:t>c</w:t>
      </w:r>
      <w:r w:rsidR="00EA6E59">
        <w:t>ould be done</w:t>
      </w:r>
      <w:r w:rsidR="00590C5F">
        <w:t>, maintaining essential real</w:t>
      </w:r>
      <w:r w:rsidR="00723B95">
        <w:t>is</w:t>
      </w:r>
      <w:r w:rsidR="00590C5F">
        <w:t xml:space="preserve">m </w:t>
      </w:r>
      <w:r w:rsidR="00723B95">
        <w:t xml:space="preserve">– </w:t>
      </w:r>
      <w:r w:rsidR="00590C5F">
        <w:t>while avoiding the</w:t>
      </w:r>
      <w:r w:rsidR="005D4FBA">
        <w:t xml:space="preserve"> </w:t>
      </w:r>
      <w:r w:rsidR="00590C5F">
        <w:t>complexity trap</w:t>
      </w:r>
      <w:r w:rsidR="005D4FBA">
        <w:t xml:space="preserve"> of </w:t>
      </w:r>
      <w:r w:rsidR="00B73869">
        <w:t>accumulating uncertainty</w:t>
      </w:r>
      <w:r w:rsidR="005D4FBA">
        <w:t xml:space="preserve"> </w:t>
      </w:r>
      <w:r w:rsidR="00EF4FE5">
        <w:t>and lack of</w:t>
      </w:r>
      <w:r w:rsidR="00A35EDA">
        <w:t xml:space="preserve"> model</w:t>
      </w:r>
      <w:r w:rsidR="00EF4FE5">
        <w:t xml:space="preserve"> transparency</w:t>
      </w:r>
      <w:r w:rsidR="005D4FBA">
        <w:t xml:space="preserve"> </w:t>
      </w:r>
      <w:r w:rsidR="00723B95">
        <w:t>– in a new generation of DVMs</w:t>
      </w:r>
      <w:r w:rsidR="00590C5F">
        <w:t>.</w:t>
      </w:r>
    </w:p>
    <w:p w14:paraId="6846F134" w14:textId="46886FE0" w:rsidR="00590C5F" w:rsidRDefault="000765D1" w:rsidP="00D27768">
      <w:pPr>
        <w:spacing w:line="480" w:lineRule="auto"/>
      </w:pPr>
      <w:r w:rsidRPr="00FA3054">
        <w:rPr>
          <w:b/>
          <w:bCs/>
        </w:rPr>
        <w:t>Defining plants by functional traits.</w:t>
      </w:r>
      <w:r>
        <w:t xml:space="preserve"> </w:t>
      </w:r>
      <w:r w:rsidR="00590C5F">
        <w:t>Pl</w:t>
      </w:r>
      <w:r w:rsidR="00DB75E1">
        <w:t>ant species (or functional type</w:t>
      </w:r>
      <w:r w:rsidR="007A46B0">
        <w:t>s</w:t>
      </w:r>
      <w:r w:rsidR="00DB75E1">
        <w:t xml:space="preserve">) </w:t>
      </w:r>
      <w:r w:rsidR="00590C5F">
        <w:t xml:space="preserve">in DVMs </w:t>
      </w:r>
      <w:r w:rsidR="00DB75E1">
        <w:t xml:space="preserve">are defined in terms of FTs for which </w:t>
      </w:r>
      <w:r w:rsidR="00EA6E59">
        <w:t>there is substantial variation among plants</w:t>
      </w:r>
      <w:r w:rsidR="00723B95">
        <w:t>;</w:t>
      </w:r>
      <w:r w:rsidR="00EA6E59">
        <w:t xml:space="preserve"> </w:t>
      </w:r>
      <w:r w:rsidR="00DB75E1">
        <w:t>measured values are available</w:t>
      </w:r>
      <w:r w:rsidR="00EA6E59">
        <w:t xml:space="preserve"> for many plants</w:t>
      </w:r>
      <w:r w:rsidR="00723B95">
        <w:t>;</w:t>
      </w:r>
      <w:r w:rsidR="00EA6E59">
        <w:t xml:space="preserve"> and</w:t>
      </w:r>
      <w:r w:rsidR="00590C5F">
        <w:t xml:space="preserve"> </w:t>
      </w:r>
      <w:r w:rsidR="00EA6E59">
        <w:t xml:space="preserve">one or more </w:t>
      </w:r>
      <w:r w:rsidR="00DB75E1">
        <w:t>function</w:t>
      </w:r>
      <w:r w:rsidR="00EA6E59">
        <w:t>s are known</w:t>
      </w:r>
      <w:r w:rsidR="00DB75E1">
        <w:t>. Our perspective implies more precise criteria for how to select and use FTs</w:t>
      </w:r>
      <w:r w:rsidR="00EA6E59">
        <w:t>. First, t</w:t>
      </w:r>
      <w:r w:rsidR="00DB75E1">
        <w:t xml:space="preserve">he </w:t>
      </w:r>
      <w:r w:rsidR="00EA6E59">
        <w:t xml:space="preserve">finding </w:t>
      </w:r>
      <w:r w:rsidR="00DB75E1">
        <w:t xml:space="preserve">that only two underlying dimensions of variation explains 75% of the global variation in key FTs </w:t>
      </w:r>
      <w:r w:rsidR="00DB75E1">
        <w:fldChar w:fldCharType="begin">
          <w:fldData xml:space="preserve">PEVuZE5vdGU+PENpdGU+PEF1dGhvcj5Ew61hejwvQXV0aG9yPjxZZWFyPjIwMTY8L1llYXI+PFJl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</w:fldData>
        </w:fldChar>
      </w:r>
      <w:r w:rsidR="00336D7A">
        <w:instrText xml:space="preserve"> ADDIN EN.CITE </w:instrText>
      </w:r>
      <w:r w:rsidR="00336D7A">
        <w:fldChar w:fldCharType="begin">
          <w:fldData xml:space="preserve">PEVuZE5vdGU+PENpdGU+PEF1dGhvcj5Ew61hejwvQXV0aG9yPjxZZWFyPjIwMTY8L1llYXI+PFJl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</w:fldData>
        </w:fldChar>
      </w:r>
      <w:r w:rsidR="00336D7A">
        <w:instrText xml:space="preserve"> ADDIN EN.CITE.DATA </w:instrText>
      </w:r>
      <w:r w:rsidR="00336D7A">
        <w:fldChar w:fldCharType="end"/>
      </w:r>
      <w:r w:rsidR="00DB75E1">
        <w:fldChar w:fldCharType="separate"/>
      </w:r>
      <w:r w:rsidR="00336D7A" w:rsidRPr="00336D7A">
        <w:rPr>
          <w:noProof/>
          <w:vertAlign w:val="superscript"/>
        </w:rPr>
        <w:t>51</w:t>
      </w:r>
      <w:r w:rsidR="00DB75E1">
        <w:fldChar w:fldCharType="end"/>
      </w:r>
      <w:r w:rsidR="00DB75E1">
        <w:t xml:space="preserve"> suggest</w:t>
      </w:r>
      <w:r w:rsidR="001136A7">
        <w:t>s</w:t>
      </w:r>
      <w:r w:rsidR="00DB75E1">
        <w:t xml:space="preserve"> </w:t>
      </w:r>
      <w:r w:rsidR="00EA6E59">
        <w:t>that fewer</w:t>
      </w:r>
      <w:r w:rsidR="00DB75E1">
        <w:t xml:space="preserve"> FTs </w:t>
      </w:r>
      <w:r w:rsidR="00EA6E59">
        <w:t xml:space="preserve">could be </w:t>
      </w:r>
      <w:r w:rsidR="00DB75E1">
        <w:t>used</w:t>
      </w:r>
      <w:r w:rsidR="00EA6E59">
        <w:t>,</w:t>
      </w:r>
      <w:r w:rsidR="00DB75E1">
        <w:t xml:space="preserve"> compared to most current DVMs. </w:t>
      </w:r>
      <w:r w:rsidR="00EA6E59">
        <w:t>Second,</w:t>
      </w:r>
      <w:r w:rsidR="00DB75E1">
        <w:t xml:space="preserve"> </w:t>
      </w:r>
      <w:r w:rsidR="00590C5F">
        <w:t>a</w:t>
      </w:r>
      <w:r w:rsidR="00DB75E1" w:rsidRPr="00D66FF9">
        <w:t xml:space="preserve"> shift </w:t>
      </w:r>
      <w:r w:rsidR="00590C5F">
        <w:t xml:space="preserve">is required </w:t>
      </w:r>
      <w:r w:rsidR="00DB75E1" w:rsidRPr="00D66FF9">
        <w:t xml:space="preserve">from using </w:t>
      </w:r>
      <w:r w:rsidR="00590C5F">
        <w:t xml:space="preserve">trait </w:t>
      </w:r>
      <w:r w:rsidR="00DB75E1" w:rsidRPr="00D66FF9">
        <w:t xml:space="preserve">measurements (e.g. mean values </w:t>
      </w:r>
      <w:r w:rsidR="00723B95">
        <w:t>for each functional type</w:t>
      </w:r>
      <w:r w:rsidR="00DB75E1" w:rsidRPr="00D66FF9">
        <w:t xml:space="preserve">) </w:t>
      </w:r>
      <w:r w:rsidR="00DB75E1">
        <w:t xml:space="preserve">directly </w:t>
      </w:r>
      <w:r w:rsidR="00DB75E1" w:rsidRPr="00D66FF9">
        <w:t>in models</w:t>
      </w:r>
      <w:r w:rsidR="00590C5F">
        <w:t>,</w:t>
      </w:r>
      <w:r w:rsidR="00DB75E1">
        <w:t xml:space="preserve"> towards</w:t>
      </w:r>
      <w:r w:rsidR="00590C5F">
        <w:t xml:space="preserve"> their use </w:t>
      </w:r>
      <w:r w:rsidR="00DB75E1">
        <w:t xml:space="preserve">to test </w:t>
      </w:r>
      <w:r w:rsidR="00565CCC">
        <w:lastRenderedPageBreak/>
        <w:t>and calibrate the underlying principles and constraints, such as optimality principles, that control trait variation</w:t>
      </w:r>
      <w:r w:rsidR="002B71DA">
        <w:t xml:space="preserve"> </w:t>
      </w:r>
      <w:r w:rsidR="00060A58">
        <w:fldChar w:fldCharType="begin"/>
      </w:r>
      <w:r w:rsidR="00336D7A">
        <w:instrText xml:space="preserve"> ADDIN EN.CITE &lt;EndNote&gt;&lt;Cite&gt;&lt;Author&gt;Fisher&lt;/Author&gt;&lt;Year&gt;2015&lt;/Year&gt;&lt;RecNum&gt;3298&lt;/RecNum&gt;&lt;DisplayText&gt;&lt;style face="superscript"&gt;32&lt;/style&gt;&lt;/DisplayText&gt;&lt;record&gt;&lt;rec-number&gt;3298&lt;/rec-number&gt;&lt;foreign-keys&gt;&lt;key app="EN" db-id="ff9r00xs5eawdweevt1xv9tx2rvez5wv9frt" timestamp="1496074295"&gt;3298&lt;/key&gt;&lt;/foreign-keys&gt;&lt;ref-type name="Journal Article"&gt;17&lt;/ref-type&gt;&lt;contributors&gt;&lt;authors&gt;&lt;author&gt;Fisher, R. A.&lt;/author&gt;&lt;author&gt;Muszala, S.&lt;/author&gt;&lt;author&gt;Verteinstein, M.&lt;/author&gt;&lt;author&gt;Lawrence, P.&lt;/author&gt;&lt;author&gt;Xu, C.&lt;/author&gt;&lt;author&gt;McDowell, N. G.&lt;/author&gt;&lt;author&gt;Knox, R. G.&lt;/author&gt;&lt;author&gt;Koven, C.&lt;/author&gt;&lt;author&gt;Holm, J.&lt;/author&gt;&lt;author&gt;Rogers, B. M.&lt;/author&gt;&lt;author&gt;Spessa, A.&lt;/author&gt;&lt;author&gt;Lawrence, D.&lt;/author&gt;&lt;author&gt;Bonan, G.&lt;/author&gt;&lt;/authors&gt;&lt;/contributors&gt;&lt;auth-address&gt;National Center for Atmospheric Research, Boulder, CO, United States&amp;#xD;Los Alamos National Laboratory, Los Alamos, NM, United States&amp;#xD;Lawrence Berkeley National Laboratory, Berkeley, CA, United States&amp;#xD;Woods Hole Research Center, Falmouth, MA, United States&amp;#xD;Department Environment, Earth and Ecosystems, Open University, Milton Keynes, United Kingdom&amp;#xD;Department Atmospheric Chemistry, Max Planck Institute for Chemistry, Mainz, Germany&lt;/auth-address&gt;&lt;titles&gt;&lt;title&gt;Taking off the training wheels: The properties of a dynamic vegetation model without climate envelopes, CLM4.5(ED)&lt;/title&gt;&lt;secondary-title&gt;Geoscientific Model Development&lt;/secondary-title&gt;&lt;/titles&gt;&lt;periodical&gt;&lt;full-title&gt;Geoscientific Model Development&lt;/full-title&gt;&lt;abbr-1&gt;Geosci Model Dev&lt;/abbr-1&gt;&lt;/periodical&gt;&lt;pages&gt;3593-3619&lt;/pages&gt;&lt;volume&gt;8&lt;/volume&gt;&lt;number&gt;11&lt;/number&gt;&lt;dates&gt;&lt;year&gt;2015&lt;/year&gt;&lt;/dates&gt;&lt;work-type&gt;Article&lt;/work-type&gt;&lt;urls&gt;&lt;related-urls&gt;&lt;url&gt;https://www.scopus.com/inward/record.uri?eid=2-s2.0-84947234814&amp;amp;doi=10.5194%2fgmd-8-3593-2015&amp;amp;partnerID=40&amp;amp;md5=5c7fc01caa42fe936f5c10b5c152f182&lt;/url&gt;&lt;/related-urls&gt;&lt;/urls&gt;&lt;electronic-resource-num&gt;10.5194/gmd-8-3593-2015&lt;/electronic-resource-num&gt;&lt;remote-database-name&gt;Scopus&lt;/remote-database-name&gt;&lt;/record&gt;&lt;/Cite&gt;&lt;/EndNote&gt;</w:instrText>
      </w:r>
      <w:r w:rsidR="00060A58">
        <w:fldChar w:fldCharType="separate"/>
      </w:r>
      <w:r w:rsidR="00336D7A" w:rsidRPr="00336D7A">
        <w:rPr>
          <w:noProof/>
          <w:vertAlign w:val="superscript"/>
        </w:rPr>
        <w:t>32</w:t>
      </w:r>
      <w:r w:rsidR="00060A58">
        <w:fldChar w:fldCharType="end"/>
      </w:r>
      <w:r w:rsidR="00565CCC">
        <w:t>.</w:t>
      </w:r>
    </w:p>
    <w:p w14:paraId="609C4131" w14:textId="4ACF8F3B" w:rsidR="00DB75E1" w:rsidRDefault="00590C5F" w:rsidP="00D27768">
      <w:pPr>
        <w:spacing w:line="480" w:lineRule="auto"/>
      </w:pPr>
      <w:r>
        <w:t xml:space="preserve">An efficient representation of species should be based on a few functionally important FTs that are as non-plastic (heritable) as possible (Fig. 6). </w:t>
      </w:r>
      <w:r w:rsidR="007E6977">
        <w:t>P</w:t>
      </w:r>
      <w:r w:rsidR="00DB75E1">
        <w:t>lastic traits</w:t>
      </w:r>
      <w:r w:rsidR="0070610D">
        <w:t xml:space="preserve"> </w:t>
      </w:r>
      <w:r>
        <w:t xml:space="preserve">that </w:t>
      </w:r>
      <w:r w:rsidR="0070610D">
        <w:t xml:space="preserve">vary </w:t>
      </w:r>
      <w:r>
        <w:t xml:space="preserve">systematically </w:t>
      </w:r>
      <w:r w:rsidR="0070610D">
        <w:t>with environmental conditions</w:t>
      </w:r>
      <w:r w:rsidR="00DB75E1">
        <w:t xml:space="preserve">, such as </w:t>
      </w:r>
      <w:proofErr w:type="spellStart"/>
      <w:proofErr w:type="gramStart"/>
      <w:r w:rsidR="00DB75E1">
        <w:t>leaf:stem</w:t>
      </w:r>
      <w:proofErr w:type="gramEnd"/>
      <w:r w:rsidR="00DB75E1">
        <w:t>:root</w:t>
      </w:r>
      <w:proofErr w:type="spellEnd"/>
      <w:r w:rsidR="00DB75E1">
        <w:t xml:space="preserve"> ratios, re</w:t>
      </w:r>
      <w:r w:rsidR="0070610D">
        <w:t>lative growth rate</w:t>
      </w:r>
      <w:r>
        <w:t xml:space="preserve">s, </w:t>
      </w:r>
      <w:r w:rsidR="0070610D">
        <w:t>height</w:t>
      </w:r>
      <w:r w:rsidR="00DB75E1">
        <w:t xml:space="preserve">, </w:t>
      </w:r>
      <w:r>
        <w:t>and photosynthetic capacity</w:t>
      </w:r>
      <w:r w:rsidR="00723B95">
        <w:t>,</w:t>
      </w:r>
      <w:r>
        <w:t xml:space="preserve"> </w:t>
      </w:r>
      <w:r w:rsidR="00DB75E1">
        <w:t xml:space="preserve">should </w:t>
      </w:r>
      <w:r w:rsidR="00DB75E1" w:rsidRPr="00336D7A">
        <w:rPr>
          <w:i/>
          <w:iCs/>
        </w:rPr>
        <w:t>not</w:t>
      </w:r>
      <w:r w:rsidR="00DB75E1">
        <w:t xml:space="preserve"> be </w:t>
      </w:r>
      <w:r>
        <w:t xml:space="preserve">pre-determined </w:t>
      </w:r>
      <w:r w:rsidR="002251AC">
        <w:t xml:space="preserve">but </w:t>
      </w:r>
      <w:r w:rsidR="00723B95">
        <w:t xml:space="preserve">instead </w:t>
      </w:r>
      <w:r w:rsidR="002251AC">
        <w:t>should be</w:t>
      </w:r>
      <w:r w:rsidR="00DB75E1">
        <w:t xml:space="preserve"> predicted</w:t>
      </w:r>
      <w:r w:rsidR="00723B95">
        <w:t>,</w:t>
      </w:r>
      <w:r w:rsidR="00DB75E1">
        <w:t xml:space="preserve"> based on optimality </w:t>
      </w:r>
      <w:r>
        <w:t>principles.</w:t>
      </w:r>
      <w:r w:rsidR="00DB75E1" w:rsidRPr="008D2FA8">
        <w:t xml:space="preserve"> </w:t>
      </w:r>
      <w:r w:rsidR="002251AC">
        <w:t>O</w:t>
      </w:r>
      <w:r w:rsidR="00DB75E1">
        <w:t xml:space="preserve">bserved trait variation and function </w:t>
      </w:r>
      <w:r w:rsidR="00EA3CBD">
        <w:t>can</w:t>
      </w:r>
      <w:r w:rsidR="00DB75E1">
        <w:t xml:space="preserve"> be </w:t>
      </w:r>
      <w:r w:rsidR="00EA3CBD">
        <w:t>analysed</w:t>
      </w:r>
      <w:r w:rsidR="00DB75E1">
        <w:t xml:space="preserve"> in new ways that separate plasticity from other sources of trait variation </w:t>
      </w:r>
      <w:r w:rsidR="000950B4">
        <w:fldChar w:fldCharType="begin"/>
      </w:r>
      <w:r w:rsidR="00E76EE6">
        <w:instrText xml:space="preserve"> ADDIN EN.CITE &lt;EndNote&gt;&lt;Cite&gt;&lt;Author&gt;Niinemets&lt;/Author&gt;&lt;Year&gt;2015&lt;/Year&gt;&lt;RecNum&gt;3584&lt;/RecNum&gt;&lt;DisplayText&gt;&lt;style face="superscript"&gt;96&lt;/style&gt;&lt;/DisplayText&gt;&lt;record&gt;&lt;rec-number&gt;3584&lt;/rec-number&gt;&lt;foreign-keys&gt;&lt;key app="EN" db-id="ff9r00xs5eawdweevt1xv9tx2rvez5wv9frt" timestamp="1541603461"&gt;3584&lt;/key&gt;&lt;/foreign-keys&gt;&lt;ref-type name="Journal Article"&gt;17&lt;/ref-type&gt;&lt;contributors&gt;&lt;authors&gt;&lt;author&gt;Niinemets, U.&lt;/author&gt;&lt;author&gt;Keenan, T. F.&lt;/author&gt;&lt;author&gt;Hallik, L.&lt;/author&gt;&lt;/authors&gt;&lt;/contributors&gt;&lt;auth-address&gt;Estonian University of Life Sciences, Kreutzwaldi 1, Tartu, 51014, Estonia&amp;#xD;Estonian Academy of Sciences, Kohtu 6, Tallinn, 10130, Estonia&amp;#xD;Department of Biological Sciences, Macquarie University, North Ryde, NSW 2109, Australia&amp;#xD;Tartu Observatory, Tõravere, 61602, Estonia&lt;/auth-address&gt;&lt;titles&gt;&lt;title&gt;A worldwide analysis of within-canopy variations in leaf structural, chemical and physiological traits across plant functional types&lt;/title&gt;&lt;secondary-title&gt;New Phytologist&lt;/secondary-title&gt;&lt;/titles&gt;&lt;periodical&gt;&lt;full-title&gt;New Phytologist&lt;/full-title&gt;&lt;abbr-1&gt;New Phytol.&lt;/abbr-1&gt;&lt;abbr-2&gt;New Phytol&lt;/abbr-2&gt;&lt;/periodical&gt;&lt;pages&gt;973-993&lt;/pages&gt;&lt;volume&gt;205&lt;/volume&gt;&lt;number&gt;3&lt;/number&gt;&lt;keywords&gt;&lt;keyword&gt;Acclimation&lt;/keyword&gt;&lt;keyword&gt;Economics spectrum&lt;/keyword&gt;&lt;keyword&gt;Leaf structure&lt;/keyword&gt;&lt;keyword&gt;Light gradients&lt;/keyword&gt;&lt;keyword&gt;Nitrogen (N) allocation&lt;/keyword&gt;&lt;keyword&gt;Nitrogen content&lt;/keyword&gt;&lt;keyword&gt;Photosynthetic capacity&lt;/keyword&gt;&lt;keyword&gt;Plasticity&lt;/keyword&gt;&lt;/keywords&gt;&lt;dates&gt;&lt;year&gt;2015&lt;/year&gt;&lt;/dates&gt;&lt;work-type&gt;Review&lt;/work-type&gt;&lt;urls&gt;&lt;related-urls&gt;&lt;url&gt;https://www.scopus.com/inward/record.uri?eid=2-s2.0-84920997255&amp;amp;doi=10.1111%2fnph.13096&amp;amp;partnerID=40&amp;amp;md5=1e0651b3df3888bbf9ea7598ef70147e&lt;/url&gt;&lt;/related-urls&gt;&lt;/urls&gt;&lt;electronic-resource-num&gt;10.1111/nph.13096&lt;/electronic-resource-num&gt;&lt;remote-database-name&gt;Scopus&lt;/remote-database-name&gt;&lt;/record&gt;&lt;/Cite&gt;&lt;/EndNote&gt;</w:instrText>
      </w:r>
      <w:r w:rsidR="000950B4">
        <w:fldChar w:fldCharType="separate"/>
      </w:r>
      <w:r w:rsidR="00E76EE6" w:rsidRPr="00E76EE6">
        <w:rPr>
          <w:noProof/>
          <w:vertAlign w:val="superscript"/>
        </w:rPr>
        <w:t>96</w:t>
      </w:r>
      <w:r w:rsidR="000950B4">
        <w:fldChar w:fldCharType="end"/>
      </w:r>
      <w:r w:rsidR="00DB75E1">
        <w:t xml:space="preserve">. For example, SLA is commonly used to define species in terms of a mean value although it varies strongly with environmental conditions, even within individuals </w:t>
      </w:r>
      <w:r w:rsidR="00DB75E1">
        <w:fldChar w:fldCharType="begin"/>
      </w:r>
      <w:r w:rsidR="00E76EE6">
        <w:instrText xml:space="preserve"> ADDIN EN.CITE &lt;EndNote&gt;&lt;Cite&gt;&lt;Author&gt;Scheepens&lt;/Author&gt;&lt;Year&gt;2010&lt;/Year&gt;&lt;RecNum&gt;3841&lt;/RecNum&gt;&lt;DisplayText&gt;&lt;style face="superscript"&gt;97&lt;/style&gt;&lt;/DisplayText&gt;&lt;record&gt;&lt;rec-number&gt;3841&lt;/rec-number&gt;&lt;foreign-keys&gt;&lt;key app="EN" db-id="ff9r00xs5eawdweevt1xv9tx2rvez5wv9frt" timestamp="1573047681"&gt;3841&lt;/key&gt;&lt;/foreign-keys&gt;&lt;ref-type name="Journal Article"&gt;17&lt;/ref-type&gt;&lt;contributors&gt;&lt;authors&gt;&lt;author&gt;Scheepens, J. F.&lt;/author&gt;&lt;author&gt;Frei, Eva S.&lt;/author&gt;&lt;author&gt;Stöcklin, Jürg&lt;/author&gt;&lt;/authors&gt;&lt;/contributors&gt;&lt;titles&gt;&lt;title&gt;Genotypic and environmental variation in specific leaf area in a widespread Alpine plant after transplantation to different altitudes&lt;/title&gt;&lt;secondary-title&gt;Oecologia&lt;/secondary-title&gt;&lt;/titles&gt;&lt;periodical&gt;&lt;full-title&gt;Oecologia&lt;/full-title&gt;&lt;abbr-1&gt;Oecologia&lt;/abbr-1&gt;&lt;abbr-2&gt;Oecologia&lt;/abbr-2&gt;&lt;/periodical&gt;&lt;pages&gt;141-150&lt;/pages&gt;&lt;volume&gt;164&lt;/volume&gt;&lt;number&gt;1&lt;/number&gt;&lt;dates&gt;&lt;year&gt;2010&lt;/year&gt;&lt;pub-dates&gt;&lt;date&gt;September 01&lt;/date&gt;&lt;/pub-dates&gt;&lt;/dates&gt;&lt;isbn&gt;1432-1939&lt;/isbn&gt;&lt;label&gt;Scheepens2010&lt;/label&gt;&lt;work-type&gt;journal article&lt;/work-type&gt;&lt;urls&gt;&lt;related-urls&gt;&lt;url&gt;https://doi.org/10.1007/s00442-010-1650-0&lt;/url&gt;&lt;/related-urls&gt;&lt;/urls&gt;&lt;electronic-resource-num&gt;10.1007/s00442-010-1650-0&lt;/electronic-resource-num&gt;&lt;/record&gt;&lt;/Cite&gt;&lt;/EndNote&gt;</w:instrText>
      </w:r>
      <w:r w:rsidR="00DB75E1">
        <w:fldChar w:fldCharType="separate"/>
      </w:r>
      <w:r w:rsidR="00E76EE6" w:rsidRPr="00E76EE6">
        <w:rPr>
          <w:noProof/>
          <w:vertAlign w:val="superscript"/>
        </w:rPr>
        <w:t>97</w:t>
      </w:r>
      <w:r w:rsidR="00DB75E1">
        <w:fldChar w:fldCharType="end"/>
      </w:r>
      <w:r w:rsidR="00DB75E1">
        <w:t>. To resolve this problem, SLA could be separated into a non-plastic maximal SLA and a plastic component</w:t>
      </w:r>
      <w:r w:rsidR="00FE3516">
        <w:t xml:space="preserve"> </w:t>
      </w:r>
      <w:r>
        <w:t>to be</w:t>
      </w:r>
      <w:r w:rsidR="00FE3516">
        <w:t xml:space="preserve"> determined by optimization. </w:t>
      </w:r>
      <w:r>
        <w:t>O</w:t>
      </w:r>
      <w:r w:rsidR="00172D03">
        <w:t>ptimization</w:t>
      </w:r>
      <w:r>
        <w:t xml:space="preserve"> might </w:t>
      </w:r>
      <w:r w:rsidR="003A333B">
        <w:t>not</w:t>
      </w:r>
      <w:r w:rsidR="00367596">
        <w:t xml:space="preserve"> be possible o</w:t>
      </w:r>
      <w:r w:rsidR="00ED3F31">
        <w:t xml:space="preserve">r </w:t>
      </w:r>
      <w:r w:rsidR="00FE495D">
        <w:t>computationally feasible</w:t>
      </w:r>
      <w:r w:rsidR="003A333B">
        <w:t xml:space="preserve"> </w:t>
      </w:r>
      <w:r w:rsidR="00367596">
        <w:t xml:space="preserve">for all </w:t>
      </w:r>
      <w:r w:rsidR="00951300">
        <w:t xml:space="preserve">plastic </w:t>
      </w:r>
      <w:r w:rsidR="007D662E">
        <w:t>F</w:t>
      </w:r>
      <w:r w:rsidR="002D2F50">
        <w:t>Ts</w:t>
      </w:r>
      <w:r>
        <w:rPr>
          <w:lang w:val="en-US"/>
        </w:rPr>
        <w:t>, but</w:t>
      </w:r>
      <w:r w:rsidR="002D2F50">
        <w:rPr>
          <w:lang w:val="en-US"/>
        </w:rPr>
        <w:t xml:space="preserve"> instead </w:t>
      </w:r>
      <w:r w:rsidR="00233D97">
        <w:t>optim</w:t>
      </w:r>
      <w:r w:rsidR="0016264E">
        <w:t>ality</w:t>
      </w:r>
      <w:r w:rsidR="00233D97">
        <w:t xml:space="preserve"> </w:t>
      </w:r>
      <w:r w:rsidR="0016264E">
        <w:t xml:space="preserve">can be approximated by continuous </w:t>
      </w:r>
      <w:r w:rsidR="00C9091E">
        <w:t xml:space="preserve">adjustments </w:t>
      </w:r>
      <w:r w:rsidR="00152E8C">
        <w:t xml:space="preserve">in </w:t>
      </w:r>
      <w:r w:rsidR="00C9091E">
        <w:t>an optimal direction</w:t>
      </w:r>
      <w:r>
        <w:t>,</w:t>
      </w:r>
      <w:r w:rsidR="00C9091E">
        <w:t xml:space="preserve"> as </w:t>
      </w:r>
      <w:r>
        <w:t xml:space="preserve">has been </w:t>
      </w:r>
      <w:r w:rsidR="00C9091E">
        <w:t xml:space="preserve">done </w:t>
      </w:r>
      <w:r w:rsidR="0021784D">
        <w:t>for LAI</w:t>
      </w:r>
      <w:r w:rsidR="00C9091E">
        <w:t xml:space="preserve"> </w:t>
      </w:r>
      <w:r w:rsidR="00F219AC">
        <w:fldChar w:fldCharType="begin"/>
      </w:r>
      <w:r w:rsidR="00E76EE6">
        <w:instrText xml:space="preserve"> ADDIN EN.CITE &lt;EndNote&gt;&lt;Cite&gt;&lt;Author&gt;Caldararu&lt;/Author&gt;&lt;Year&gt;2014&lt;/Year&gt;&lt;RecNum&gt;3585&lt;/RecNum&gt;&lt;DisplayText&gt;&lt;style face="superscript"&gt;98&lt;/style&gt;&lt;/DisplayText&gt;&lt;record&gt;&lt;rec-number&gt;3585&lt;/rec-number&gt;&lt;foreign-keys&gt;&lt;key app="EN" db-id="ff9r00xs5eawdweevt1xv9tx2rvez5wv9frt" timestamp="1541603461"&gt;3585&lt;/key&gt;&lt;/foreign-keys&gt;&lt;ref-type name="Journal Article"&gt;17&lt;/ref-type&gt;&lt;contributors&gt;&lt;authors&gt;&lt;author&gt;Caldararu, S.&lt;/author&gt;&lt;author&gt;Purves, D. W.&lt;/author&gt;&lt;author&gt;Palmer, P. I.&lt;/author&gt;&lt;/authors&gt;&lt;/contributors&gt;&lt;auth-address&gt;School of GeoSciences, University of Edinburgh, Edinburgh, United Kingdom&amp;#xD;Microsoft Research, Cambridge, United Kingdom&lt;/auth-address&gt;&lt;titles&gt;&lt;title&gt;Phenology as a strategy for carbon optimality: A global model&lt;/title&gt;&lt;secondary-title&gt;Biogeosciences&lt;/secondary-title&gt;&lt;/titles&gt;&lt;periodical&gt;&lt;full-title&gt;Biogeosciences&lt;/full-title&gt;&lt;abbr-1&gt;Biogeosciences&lt;/abbr-1&gt;&lt;abbr-2&gt;Biogeosciences&lt;/abbr-2&gt;&lt;/periodical&gt;&lt;pages&gt;763-778&lt;/pages&gt;&lt;volume&gt;11&lt;/volume&gt;&lt;number&gt;3&lt;/number&gt;&lt;dates&gt;&lt;year&gt;2014&lt;/year&gt;&lt;/dates&gt;&lt;work-type&gt;Article&lt;/work-type&gt;&lt;urls&gt;&lt;related-urls&gt;&lt;url&gt;https://www.scopus.com/inward/record.uri?eid=2-s2.0-84893795763&amp;amp;doi=10.5194%2fbg-11-763-2014&amp;amp;partnerID=40&amp;amp;md5=7fc4652f29fcf199346258328b1288db&lt;/url&gt;&lt;/related-urls&gt;&lt;/urls&gt;&lt;electronic-resource-num&gt;10.5194/bg-11-763-2014&lt;/electronic-resource-num&gt;&lt;remote-database-name&gt;Scopus&lt;/remote-database-name&gt;&lt;/record&gt;&lt;/Cite&gt;&lt;/EndNote&gt;</w:instrText>
      </w:r>
      <w:r w:rsidR="00F219AC">
        <w:fldChar w:fldCharType="separate"/>
      </w:r>
      <w:r w:rsidR="00E76EE6" w:rsidRPr="00E76EE6">
        <w:rPr>
          <w:noProof/>
          <w:vertAlign w:val="superscript"/>
        </w:rPr>
        <w:t>98</w:t>
      </w:r>
      <w:r w:rsidR="00F219AC">
        <w:fldChar w:fldCharType="end"/>
      </w:r>
      <w:r w:rsidR="00F219AC">
        <w:t xml:space="preserve"> </w:t>
      </w:r>
      <w:r>
        <w:t>and</w:t>
      </w:r>
      <w:r w:rsidR="00F219AC">
        <w:t xml:space="preserve"> stomatal conductance </w:t>
      </w:r>
      <w:r w:rsidR="00F219AC">
        <w:fldChar w:fldCharType="begin"/>
      </w:r>
      <w:r w:rsidR="00336D7A">
        <w:instrText xml:space="preserve"> ADDIN EN.CITE &lt;EndNote&gt;&lt;Cite&gt;&lt;Author&gt;Schymanski&lt;/Author&gt;&lt;Year&gt;2009&lt;/Year&gt;&lt;RecNum&gt;3456&lt;/RecNum&gt;&lt;DisplayText&gt;&lt;style face="superscript"&gt;36&lt;/style&gt;&lt;/DisplayText&gt;&lt;record&gt;&lt;rec-number&gt;3456&lt;/rec-number&gt;&lt;foreign-keys&gt;&lt;key app="EN" db-id="ff9r00xs5eawdweevt1xv9tx2rvez5wv9frt" timestamp="1525424324"&gt;3456&lt;/key&gt;&lt;/foreign-keys&gt;&lt;ref-type name="Journal Article"&gt;17&lt;/ref-type&gt;&lt;contributors&gt;&lt;authors&gt;&lt;author&gt;Schymanski, Stanislaus J&lt;/author&gt;&lt;author&gt;Sivapalan, M&lt;/author&gt;&lt;author&gt;Roderick, ML&lt;/author&gt;&lt;author&gt;Hutley, Lindsay B&lt;/author&gt;&lt;author&gt;Beringer, Jason&lt;/author&gt;&lt;/authors&gt;&lt;/contributors&gt;&lt;titles&gt;&lt;title&gt;An optimality‐based model of the dynamic feedbacks between natural vegetation and the water balance&lt;/title&gt;&lt;secondary-title&gt;Water Resources Research&lt;/secondary-title&gt;&lt;/titles&gt;&lt;periodical&gt;&lt;full-title&gt;Water Resources Research&lt;/full-title&gt;&lt;abbr-1&gt;Water Resour. Res.&lt;/abbr-1&gt;&lt;/periodical&gt;&lt;volume&gt;45&lt;/volume&gt;&lt;number&gt;1&lt;/number&gt;&lt;dates&gt;&lt;year&gt;2009&lt;/year&gt;&lt;/dates&gt;&lt;isbn&gt;1944-7973&lt;/isbn&gt;&lt;urls&gt;&lt;/urls&gt;&lt;/record&gt;&lt;/Cite&gt;&lt;/EndNote&gt;</w:instrText>
      </w:r>
      <w:r w:rsidR="00F219AC">
        <w:fldChar w:fldCharType="separate"/>
      </w:r>
      <w:r w:rsidR="00336D7A" w:rsidRPr="00336D7A">
        <w:rPr>
          <w:noProof/>
          <w:vertAlign w:val="superscript"/>
        </w:rPr>
        <w:t>36</w:t>
      </w:r>
      <w:r w:rsidR="00F219AC">
        <w:fldChar w:fldCharType="end"/>
      </w:r>
      <w:r w:rsidR="00F219AC">
        <w:t>.</w:t>
      </w:r>
    </w:p>
    <w:p w14:paraId="657DE770" w14:textId="20E8047C" w:rsidR="00DB75E1" w:rsidRDefault="00DB75E1" w:rsidP="00D27768">
      <w:pPr>
        <w:spacing w:line="480" w:lineRule="auto"/>
      </w:pPr>
      <w:r>
        <w:t>Once a set of non-plastic FTs have been identified,</w:t>
      </w:r>
      <w:r w:rsidR="008839F0">
        <w:t xml:space="preserve"> observed</w:t>
      </w:r>
      <w:r>
        <w:t xml:space="preserve"> inter-relationships between </w:t>
      </w:r>
      <w:r w:rsidR="008839F0">
        <w:t>them (trait spect</w:t>
      </w:r>
      <w:r w:rsidR="00F24896">
        <w:t>ra</w:t>
      </w:r>
      <w:r w:rsidR="008839F0">
        <w:t xml:space="preserve">) </w:t>
      </w:r>
      <w:r>
        <w:t>c</w:t>
      </w:r>
      <w:r w:rsidR="001136A7">
        <w:t>ould</w:t>
      </w:r>
      <w:r>
        <w:t xml:space="preserve"> be used </w:t>
      </w:r>
      <w:r w:rsidR="00703752">
        <w:t>in two ways: (</w:t>
      </w:r>
      <w:proofErr w:type="spellStart"/>
      <w:r w:rsidR="00703752">
        <w:t>i</w:t>
      </w:r>
      <w:proofErr w:type="spellEnd"/>
      <w:r w:rsidR="00703752">
        <w:t xml:space="preserve">) </w:t>
      </w:r>
      <w:r>
        <w:t xml:space="preserve">to </w:t>
      </w:r>
      <w:r w:rsidR="00E204B1">
        <w:t xml:space="preserve">constrain </w:t>
      </w:r>
      <w:r>
        <w:t>potential species in terms of possible</w:t>
      </w:r>
      <w:r w:rsidR="00242D23">
        <w:t xml:space="preserve"> (or more or less probable)</w:t>
      </w:r>
      <w:r>
        <w:t xml:space="preserve"> trait combinations</w:t>
      </w:r>
      <w:r w:rsidR="00CD2D59">
        <w:t xml:space="preserve"> </w:t>
      </w:r>
      <w:r w:rsidR="00B736A0">
        <w:t xml:space="preserve">to </w:t>
      </w:r>
      <w:r w:rsidR="00736C75">
        <w:t>generate</w:t>
      </w:r>
      <w:r w:rsidR="002B7AFD">
        <w:t xml:space="preserve"> </w:t>
      </w:r>
      <w:r w:rsidR="00FF64DD">
        <w:t>potential</w:t>
      </w:r>
      <w:r w:rsidR="00E60A85">
        <w:t xml:space="preserve"> species </w:t>
      </w:r>
      <w:r w:rsidR="00233238">
        <w:t>to</w:t>
      </w:r>
      <w:r w:rsidR="00C8479C">
        <w:t xml:space="preserve"> select </w:t>
      </w:r>
      <w:r w:rsidR="003A459C">
        <w:t>from</w:t>
      </w:r>
      <w:r w:rsidR="00233238">
        <w:t xml:space="preserve"> </w:t>
      </w:r>
      <w:r w:rsidR="00D2741E">
        <w:t>when generating a community</w:t>
      </w:r>
      <w:r w:rsidR="00C8479C">
        <w:t xml:space="preserve"> using a</w:t>
      </w:r>
      <w:r w:rsidR="00DD7411">
        <w:t xml:space="preserve"> DVM with</w:t>
      </w:r>
      <w:r w:rsidR="00167DA4">
        <w:t xml:space="preserve"> </w:t>
      </w:r>
      <w:r w:rsidR="002B7AFD">
        <w:t>communit</w:t>
      </w:r>
      <w:r w:rsidR="00E60A85">
        <w:t xml:space="preserve">y </w:t>
      </w:r>
      <w:r w:rsidR="00DD7411">
        <w:t>dynamics</w:t>
      </w:r>
      <w:r w:rsidR="003A24AC">
        <w:t xml:space="preserve"> </w:t>
      </w:r>
      <w:r w:rsidR="00660033">
        <w:t>or (ii)</w:t>
      </w:r>
      <w:r w:rsidR="00167DA4">
        <w:t>,</w:t>
      </w:r>
      <w:r w:rsidR="00660033">
        <w:t xml:space="preserve"> </w:t>
      </w:r>
      <w:r w:rsidR="002E28E1">
        <w:t>to</w:t>
      </w:r>
      <w:r w:rsidR="003049A6">
        <w:t xml:space="preserve"> </w:t>
      </w:r>
      <w:r w:rsidR="00EE78D9">
        <w:t xml:space="preserve">evaluate </w:t>
      </w:r>
      <w:r w:rsidR="00732769">
        <w:t>community-</w:t>
      </w:r>
      <w:r>
        <w:t>ESS approaches</w:t>
      </w:r>
      <w:r w:rsidR="00EE2355">
        <w:t xml:space="preserve"> </w:t>
      </w:r>
      <w:r w:rsidR="00732769">
        <w:t xml:space="preserve">that </w:t>
      </w:r>
      <w:r w:rsidR="00927E2B">
        <w:t xml:space="preserve">model the </w:t>
      </w:r>
      <w:r w:rsidR="00590C5F">
        <w:t>co-</w:t>
      </w:r>
      <w:r w:rsidR="00927E2B">
        <w:t>evolution of</w:t>
      </w:r>
      <w:r w:rsidR="00E0642F">
        <w:t xml:space="preserve"> </w:t>
      </w:r>
      <w:r w:rsidR="00483A18">
        <w:t>species</w:t>
      </w:r>
      <w:r w:rsidR="00565CCC">
        <w:t xml:space="preserve"> and their</w:t>
      </w:r>
      <w:r w:rsidR="001A6595">
        <w:t xml:space="preserve"> FTs</w:t>
      </w:r>
      <w:r w:rsidR="00E42FAC">
        <w:t>,</w:t>
      </w:r>
      <w:r w:rsidR="00E42FAC" w:rsidRPr="00E42FAC">
        <w:t xml:space="preserve"> </w:t>
      </w:r>
      <w:r w:rsidR="00E42FAC">
        <w:t xml:space="preserve">such as the </w:t>
      </w:r>
      <w:r w:rsidR="00E54295">
        <w:t xml:space="preserve">forest </w:t>
      </w:r>
      <w:r w:rsidR="00E42FAC">
        <w:t xml:space="preserve">model by Falster et al. </w:t>
      </w:r>
      <w:r w:rsidR="00E42FAC">
        <w:fldChar w:fldCharType="begin"/>
      </w:r>
      <w:r w:rsidR="00E42FAC">
        <w:instrText xml:space="preserve"> ADDIN EN.CITE &lt;EndNote&gt;&lt;Cite&gt;&lt;Author&gt;Falster&lt;/Author&gt;&lt;Year&gt;2017&lt;/Year&gt;&lt;RecNum&gt;3314&lt;/RecNum&gt;&lt;DisplayText&gt;&lt;style face="superscript"&gt;68&lt;/style&gt;&lt;/DisplayText&gt;&lt;record&gt;&lt;rec-number&gt;3314&lt;/rec-number&gt;&lt;foreign-keys&gt;&lt;key app="EN" db-id="ff9r00xs5eawdweevt1xv9tx2rvez5wv9frt" timestamp="1502272258"&gt;3314&lt;/key&gt;&lt;/foreign-keys&gt;&lt;ref-type name="Journal Article"&gt;17&lt;/ref-type&gt;&lt;contributors&gt;&lt;authors&gt;&lt;author&gt;Falster, Daniel S.&lt;/author&gt;&lt;author&gt;Brännström, Åke&lt;/author&gt;&lt;author&gt;Westoby, Mark&lt;/author&gt;&lt;author&gt;Dieckmann, Ulf&lt;/author&gt;&lt;/authors&gt;&lt;/contributors&gt;&lt;titles&gt;&lt;title&gt;Multitrait successional forest dynamics enable diverse competitive coexistence&lt;/title&gt;&lt;secondary-title&gt;Proceedings of the National Academy of Sciences&lt;/secondary-title&gt;&lt;/titles&gt;&lt;periodical&gt;&lt;full-title&gt;Proceedings of the National Academy of Sciences&lt;/full-title&gt;&lt;abbr-1&gt;Proc. Natl. Acad. Sci. USA&lt;/abbr-1&gt;&lt;/periodical&gt;&lt;pages&gt;E2719-E2728&lt;/pages&gt;&lt;volume&gt;114&lt;/volume&gt;&lt;number&gt;13&lt;/number&gt;&lt;dates&gt;&lt;year&gt;2017&lt;/year&gt;&lt;pub-dates&gt;&lt;date&gt;March 28, 2017&lt;/date&gt;&lt;/pub-dates&gt;&lt;/dates&gt;&lt;urls&gt;&lt;related-urls&gt;&lt;url&gt;http://www.pnas.org/content/114/13/E2719.abstract&lt;/url&gt;&lt;/related-urls&gt;&lt;/urls&gt;&lt;electronic-resource-num&gt;10.1073/pnas.1610206114&lt;/electronic-resource-num&gt;&lt;/record&gt;&lt;/Cite&gt;&lt;/EndNote&gt;</w:instrText>
      </w:r>
      <w:r w:rsidR="00E42FAC">
        <w:fldChar w:fldCharType="separate"/>
      </w:r>
      <w:r w:rsidR="00E42FAC" w:rsidRPr="00336D7A">
        <w:rPr>
          <w:noProof/>
          <w:vertAlign w:val="superscript"/>
        </w:rPr>
        <w:t>68</w:t>
      </w:r>
      <w:r w:rsidR="00E42FAC">
        <w:fldChar w:fldCharType="end"/>
      </w:r>
      <w:r w:rsidR="00E54295">
        <w:t>.</w:t>
      </w:r>
    </w:p>
    <w:p w14:paraId="15950D18" w14:textId="61CB12FC" w:rsidR="00C8216E" w:rsidRDefault="0020451E" w:rsidP="00D27768">
      <w:pPr>
        <w:spacing w:line="480" w:lineRule="auto"/>
      </w:pPr>
      <w:r w:rsidRPr="00FA3054">
        <w:rPr>
          <w:b/>
          <w:bCs/>
        </w:rPr>
        <w:t>Modelling vegetation structure and competition.</w:t>
      </w:r>
      <w:r>
        <w:t xml:space="preserve"> </w:t>
      </w:r>
      <w:r w:rsidR="00590C5F">
        <w:t>S</w:t>
      </w:r>
      <w:r w:rsidR="00DB75E1">
        <w:t>elf-generating spatial structure</w:t>
      </w:r>
      <w:r w:rsidR="00D4255B">
        <w:t>s</w:t>
      </w:r>
      <w:r w:rsidR="00DB75E1">
        <w:t xml:space="preserve"> ha</w:t>
      </w:r>
      <w:r w:rsidR="00D4255B">
        <w:t>ve</w:t>
      </w:r>
      <w:r w:rsidR="00DB75E1">
        <w:t xml:space="preserve"> strong effect</w:t>
      </w:r>
      <w:r w:rsidR="006C11DD">
        <w:t>s</w:t>
      </w:r>
      <w:r w:rsidR="00DB75E1">
        <w:t xml:space="preserve"> on vegetation dynamics by both generating and reducing heterogeneity. The latter effect is used in the PPA to simplify models of light competition in forest canopies</w:t>
      </w:r>
      <w:r w:rsidR="00C8216E">
        <w:t>.</w:t>
      </w:r>
      <w:r w:rsidR="00AE5386">
        <w:t xml:space="preserve"> </w:t>
      </w:r>
      <w:r w:rsidR="002251AC">
        <w:t xml:space="preserve">The </w:t>
      </w:r>
      <w:r w:rsidR="00DB75E1">
        <w:t>PPA appears well suited to low</w:t>
      </w:r>
      <w:r w:rsidR="002251AC">
        <w:t>-</w:t>
      </w:r>
      <w:r w:rsidR="00DB75E1">
        <w:t>diversity canopies</w:t>
      </w:r>
      <w:r w:rsidR="002251AC">
        <w:t>,</w:t>
      </w:r>
      <w:r w:rsidR="00DB75E1">
        <w:t xml:space="preserve"> whereas </w:t>
      </w:r>
      <w:r w:rsidR="00D6121F">
        <w:t>the PPA’s</w:t>
      </w:r>
      <w:r w:rsidR="00DB75E1">
        <w:t xml:space="preserve"> binary light availability </w:t>
      </w:r>
      <w:r w:rsidR="00723B95">
        <w:t xml:space="preserve">might be expected to </w:t>
      </w:r>
      <w:r w:rsidR="00DB75E1">
        <w:t>lead to artificial exclusion of species with low shade tolerance in more diverse communities</w:t>
      </w:r>
      <w:r w:rsidR="0070610D">
        <w:t xml:space="preserve">. </w:t>
      </w:r>
      <w:r w:rsidR="002251AC">
        <w:t xml:space="preserve">However, </w:t>
      </w:r>
      <w:r w:rsidR="00DB75E1">
        <w:t xml:space="preserve">such problems </w:t>
      </w:r>
      <w:r w:rsidR="002251AC">
        <w:t xml:space="preserve">can </w:t>
      </w:r>
      <w:r w:rsidR="00DB75E1">
        <w:t>be resolved by a sufficiently high spatial resolution in the critical canopy height</w:t>
      </w:r>
      <w:r w:rsidR="00096EA8">
        <w:t xml:space="preserve"> </w:t>
      </w:r>
      <w:r w:rsidR="00096EA8">
        <w:fldChar w:fldCharType="begin"/>
      </w:r>
      <w:r w:rsidR="00336D7A">
        <w:instrText xml:space="preserve"> ADDIN EN.CITE &lt;EndNote&gt;&lt;Cite&gt;&lt;Author&gt;Farrior&lt;/Author&gt;&lt;Year&gt;2016&lt;/Year&gt;&lt;RecNum&gt;3469&lt;/RecNum&gt;&lt;DisplayText&gt;&lt;style face="superscript"&gt;87&lt;/style&gt;&lt;/DisplayText&gt;&lt;record&gt;&lt;rec-number&gt;3469&lt;/rec-number&gt;&lt;foreign-keys&gt;&lt;key app="EN" db-id="ff9r00xs5eawdweevt1xv9tx2rvez5wv9frt" timestamp="1525785130"&gt;3469&lt;/key&gt;&lt;/foreign-keys&gt;&lt;ref-type name="Journal Article"&gt;17&lt;/ref-type&gt;&lt;contributors&gt;&lt;authors&gt;&lt;author&gt;Farrior, CE&lt;/author&gt;&lt;author&gt;Bohlman, SA&lt;/author&gt;&lt;author&gt;Hubbell, S&lt;/author&gt;&lt;author&gt;Pacala, Stephen W&lt;/author&gt;&lt;/authors&gt;&lt;/contributors&gt;&lt;titles&gt;&lt;title&gt;Dominance of the suppressed: Power-law size structure in tropical forests&lt;/title&gt;&lt;secondary-title&gt;Science&lt;/secondary-title&gt;&lt;/titles&gt;&lt;periodical&gt;&lt;full-title&gt;Science&lt;/full-title&gt;&lt;/periodical&gt;&lt;pages&gt;155-157&lt;/pages&gt;&lt;volume&gt;351&lt;/volume&gt;&lt;number&gt;6269&lt;/number&gt;&lt;dates&gt;&lt;year&gt;2016&lt;/year&gt;&lt;/dates&gt;&lt;isbn&gt;0036-8075&lt;/isbn&gt;&lt;urls&gt;&lt;/urls&gt;&lt;/record&gt;&lt;/Cite&gt;&lt;/EndNote&gt;</w:instrText>
      </w:r>
      <w:r w:rsidR="00096EA8">
        <w:fldChar w:fldCharType="separate"/>
      </w:r>
      <w:r w:rsidR="00336D7A" w:rsidRPr="00336D7A">
        <w:rPr>
          <w:noProof/>
          <w:vertAlign w:val="superscript"/>
        </w:rPr>
        <w:t>87</w:t>
      </w:r>
      <w:r w:rsidR="00096EA8">
        <w:fldChar w:fldCharType="end"/>
      </w:r>
      <w:r w:rsidR="002251AC">
        <w:t>.</w:t>
      </w:r>
      <w:r w:rsidR="00C8216E" w:rsidRPr="00C8216E">
        <w:t xml:space="preserve"> </w:t>
      </w:r>
      <w:r w:rsidR="00C8216E">
        <w:t>Although further quantification of its limitations is still needed,</w:t>
      </w:r>
      <w:r w:rsidR="00AE5386" w:rsidRPr="00AE5386">
        <w:t xml:space="preserve"> </w:t>
      </w:r>
      <w:r w:rsidR="00C8216E">
        <w:t>a</w:t>
      </w:r>
      <w:r w:rsidR="00AE5386">
        <w:t xml:space="preserve">doption of the PPA in models of forest dynamics </w:t>
      </w:r>
      <w:r w:rsidR="00C8216E">
        <w:t>has</w:t>
      </w:r>
      <w:r w:rsidR="00AE5386">
        <w:t xml:space="preserve"> open</w:t>
      </w:r>
      <w:r w:rsidR="00C8216E">
        <w:t>ed</w:t>
      </w:r>
      <w:r w:rsidR="00AE5386">
        <w:t xml:space="preserve"> the door to </w:t>
      </w:r>
      <w:r w:rsidR="00C8216E">
        <w:t xml:space="preserve">computationally efficient representations of </w:t>
      </w:r>
      <w:r w:rsidR="00AE5386">
        <w:t>competition for light and succession also in large scale prognostic DVM</w:t>
      </w:r>
      <w:r w:rsidR="00394106">
        <w:t xml:space="preserve">s </w:t>
      </w:r>
      <w:r w:rsidR="00394106" w:rsidRPr="00D66FF9">
        <w:rPr>
          <w:rStyle w:val="SubtleEmphasis"/>
          <w:i w:val="0"/>
          <w:color w:val="auto"/>
        </w:rPr>
        <w:fldChar w:fldCharType="begin">
          <w:fldData xml:space="preserve">PEVuZE5vdGU+PENpdGU+PEF1dGhvcj5XZW5nPC9BdXRob3I+PFllYXI+MjAxNTwvWWVhcj48UmVj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</w:fldData>
        </w:fldChar>
      </w:r>
      <w:r w:rsidR="00336D7A">
        <w:rPr>
          <w:rStyle w:val="SubtleEmphasis"/>
          <w:i w:val="0"/>
          <w:color w:val="auto"/>
        </w:rPr>
        <w:instrText xml:space="preserve"> ADDIN EN.CITE </w:instrText>
      </w:r>
      <w:r w:rsidR="00336D7A">
        <w:rPr>
          <w:rStyle w:val="SubtleEmphasis"/>
          <w:i w:val="0"/>
          <w:color w:val="auto"/>
        </w:rPr>
        <w:fldChar w:fldCharType="begin">
          <w:fldData xml:space="preserve">PEVuZE5vdGU+PENpdGU+PEF1dGhvcj5XZW5nPC9BdXRob3I+PFllYXI+MjAxNTwvWWVhcj48UmVj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</w:fldData>
        </w:fldChar>
      </w:r>
      <w:r w:rsidR="00336D7A">
        <w:rPr>
          <w:rStyle w:val="SubtleEmphasis"/>
          <w:i w:val="0"/>
          <w:color w:val="auto"/>
        </w:rPr>
        <w:instrText xml:space="preserve"> ADDIN EN.CITE.DATA </w:instrText>
      </w:r>
      <w:r w:rsidR="00336D7A">
        <w:rPr>
          <w:rStyle w:val="SubtleEmphasis"/>
          <w:i w:val="0"/>
          <w:color w:val="auto"/>
        </w:rPr>
      </w:r>
      <w:r w:rsidR="00336D7A">
        <w:rPr>
          <w:rStyle w:val="SubtleEmphasis"/>
          <w:i w:val="0"/>
          <w:color w:val="auto"/>
        </w:rPr>
        <w:fldChar w:fldCharType="end"/>
      </w:r>
      <w:r w:rsidR="00394106" w:rsidRPr="00D66FF9">
        <w:rPr>
          <w:rStyle w:val="SubtleEmphasis"/>
          <w:i w:val="0"/>
          <w:color w:val="auto"/>
        </w:rPr>
      </w:r>
      <w:r w:rsidR="00394106" w:rsidRPr="00D66FF9">
        <w:rPr>
          <w:rStyle w:val="SubtleEmphasis"/>
          <w:i w:val="0"/>
          <w:color w:val="auto"/>
        </w:rPr>
        <w:fldChar w:fldCharType="separate"/>
      </w:r>
      <w:r w:rsidR="00336D7A" w:rsidRPr="00336D7A">
        <w:rPr>
          <w:rStyle w:val="SubtleEmphasis"/>
          <w:i w:val="0"/>
          <w:noProof/>
          <w:color w:val="auto"/>
          <w:vertAlign w:val="superscript"/>
        </w:rPr>
        <w:t>31, 74</w:t>
      </w:r>
      <w:r w:rsidR="00394106" w:rsidRPr="00D66FF9">
        <w:rPr>
          <w:rStyle w:val="SubtleEmphasis"/>
          <w:i w:val="0"/>
          <w:color w:val="auto"/>
        </w:rPr>
        <w:fldChar w:fldCharType="end"/>
      </w:r>
      <w:r w:rsidR="00F56A53">
        <w:t>.</w:t>
      </w:r>
    </w:p>
    <w:p w14:paraId="0E5D5F12" w14:textId="070D2D59" w:rsidR="00F56A53" w:rsidRDefault="00C8216E" w:rsidP="00D27768">
      <w:pPr>
        <w:spacing w:line="480" w:lineRule="auto"/>
      </w:pPr>
      <w:r>
        <w:lastRenderedPageBreak/>
        <w:t>W</w:t>
      </w:r>
      <w:r w:rsidR="00E14FAF">
        <w:t xml:space="preserve">hile </w:t>
      </w:r>
      <w:r w:rsidR="00C864ED">
        <w:t xml:space="preserve">competition </w:t>
      </w:r>
      <w:r w:rsidR="00AF5715">
        <w:t xml:space="preserve">for </w:t>
      </w:r>
      <w:r w:rsidR="00C864ED">
        <w:t>below ground</w:t>
      </w:r>
      <w:r w:rsidR="00E14FAF">
        <w:t xml:space="preserve"> </w:t>
      </w:r>
      <w:r w:rsidR="00C523E8">
        <w:t>can be readily</w:t>
      </w:r>
      <w:r w:rsidR="00D346CE">
        <w:t xml:space="preserve"> modelled </w:t>
      </w:r>
      <w:r w:rsidR="006F4BC4">
        <w:t>by assuming common pool</w:t>
      </w:r>
      <w:r w:rsidR="00C523E8">
        <w:t>s</w:t>
      </w:r>
      <w:r w:rsidR="006F4BC4">
        <w:t xml:space="preserve"> of soil resources </w:t>
      </w:r>
      <w:r w:rsidR="00796CA7">
        <w:t>for all plants in a stand</w:t>
      </w:r>
      <w:r w:rsidR="00AF5715">
        <w:t xml:space="preserve"> </w:t>
      </w:r>
      <w:r w:rsidR="00F56A53">
        <w:fldChar w:fldCharType="begin"/>
      </w:r>
      <w:r w:rsidR="00336D7A">
        <w:instrText xml:space="preserve"> ADDIN EN.CITE &lt;EndNote&gt;&lt;Cite&gt;&lt;Author&gt;Dybzinski&lt;/Author&gt;&lt;Year&gt;2011&lt;/Year&gt;&lt;RecNum&gt;2138&lt;/RecNum&gt;&lt;DisplayText&gt;&lt;style face="superscript"&gt;86&lt;/style&gt;&lt;/DisplayText&gt;&lt;record&gt;&lt;rec-number&gt;2138&lt;/rec-number&gt;&lt;foreign-keys&gt;&lt;key app="EN" db-id="ff9r00xs5eawdweevt1xv9tx2rvez5wv9frt" timestamp="1305131108"&gt;2138&lt;/key&gt;&lt;/foreign-keys&gt;&lt;ref-type name="Journal Article"&gt;17&lt;/ref-type&gt;&lt;contributors&gt;&lt;authors&gt;&lt;author&gt;Dybzinski, R.&lt;/author&gt;&lt;author&gt;Farrior, C.&lt;/author&gt;&lt;author&gt;Wolf, A.&lt;/author&gt;&lt;author&gt;Reich, P. B.&lt;/author&gt;&lt;author&gt;Pacala, S. W.&lt;/author&gt;&lt;/authors&gt;&lt;/contributors&gt;&lt;auth-address&gt;Department of Ecology and Evolutionary Biology, Princeton University, Princeton, NJ 08544, United States&amp;#xD;Department of Global Ecology, Carnegie Institution for Science, Stanford, CA 94305, United States&amp;#xD;Department of Forest Resources, University of Minnesota, St. Paul, MN 55108, United States&lt;/auth-address&gt;&lt;titles&gt;&lt;title&gt;Evolutionarily stable strategy carbon allocation to foliage, wood, and fine roots in trees competing for light and nitrogen: An analytically tractable, individual-based model and quantitative comparisons to data&lt;/title&gt;&lt;secondary-title&gt;American Naturalist&lt;/secondary-title&gt;&lt;/titles&gt;&lt;periodical&gt;&lt;full-title&gt;American Naturalist&lt;/full-title&gt;&lt;abbr-1&gt;Am. Nat.&lt;/abbr-1&gt;&lt;abbr-2&gt;Am Nat&lt;/abbr-2&gt;&lt;/periodical&gt;&lt;pages&gt;153-166&lt;/pages&gt;&lt;volume&gt;177&lt;/volume&gt;&lt;number&gt;2&lt;/number&gt;&lt;keywords&gt;&lt;keyword&gt;FLUXNET&lt;/keyword&gt;&lt;keyword&gt;Forest dynamics&lt;/keyword&gt;&lt;keyword&gt;Height-structured competition&lt;/keyword&gt;&lt;keyword&gt;Optimal&lt;/keyword&gt;&lt;keyword&gt;Optimization&lt;/keyword&gt;&lt;keyword&gt;Perfect plasticity approximation (PPA)&lt;/keyword&gt;&lt;/keywords&gt;&lt;dates&gt;&lt;year&gt;2011&lt;/year&gt;&lt;/dates&gt;&lt;urls&gt;&lt;related-urls&gt;&lt;url&gt;http://www.scopus.com/inward/record.url?eid=2-s2.0-79751521176&amp;amp;partnerID=40&amp;amp;md5=c5b98d56aef947c3363cfb4223203bcc&lt;/url&gt;&lt;/related-urls&gt;&lt;/urls&gt;&lt;/record&gt;&lt;/Cite&gt;&lt;/EndNote&gt;</w:instrText>
      </w:r>
      <w:r w:rsidR="00F56A53">
        <w:fldChar w:fldCharType="separate"/>
      </w:r>
      <w:r w:rsidR="00336D7A" w:rsidRPr="00336D7A">
        <w:rPr>
          <w:noProof/>
          <w:vertAlign w:val="superscript"/>
        </w:rPr>
        <w:t>86</w:t>
      </w:r>
      <w:r w:rsidR="00F56A53">
        <w:fldChar w:fldCharType="end"/>
      </w:r>
      <w:r w:rsidR="00AC14E4">
        <w:t xml:space="preserve">, </w:t>
      </w:r>
      <w:r w:rsidR="00B923DE">
        <w:t xml:space="preserve">the </w:t>
      </w:r>
      <w:r w:rsidR="003A2126">
        <w:t>validity of this</w:t>
      </w:r>
      <w:r w:rsidR="00AF5715">
        <w:t xml:space="preserve"> “perfect mixing”</w:t>
      </w:r>
      <w:r w:rsidR="003A2126">
        <w:t xml:space="preserve"> assumption is not well known. The a</w:t>
      </w:r>
      <w:r w:rsidR="00B923DE">
        <w:t>ctual</w:t>
      </w:r>
      <w:r w:rsidR="004D4BF1">
        <w:t xml:space="preserve"> </w:t>
      </w:r>
      <w:r w:rsidR="00E14FAF">
        <w:t>spatial extent</w:t>
      </w:r>
      <w:r w:rsidR="00842693">
        <w:t xml:space="preserve"> </w:t>
      </w:r>
      <w:r w:rsidR="00B923DE">
        <w:t xml:space="preserve">of competition for </w:t>
      </w:r>
      <w:r w:rsidR="00146BD3">
        <w:t>nutrients and water</w:t>
      </w:r>
      <w:r w:rsidR="00B923DE">
        <w:t xml:space="preserve"> </w:t>
      </w:r>
      <w:r w:rsidR="004B1C3F">
        <w:t>is not well understood</w:t>
      </w:r>
      <w:r w:rsidR="00723B95">
        <w:t>,</w:t>
      </w:r>
      <w:r w:rsidR="004B1C3F">
        <w:t xml:space="preserve"> </w:t>
      </w:r>
      <w:r w:rsidR="003747B2">
        <w:t>despite potentiall</w:t>
      </w:r>
      <w:r w:rsidR="004B1C3F">
        <w:t>y</w:t>
      </w:r>
      <w:r w:rsidR="003747B2">
        <w:t xml:space="preserve"> large</w:t>
      </w:r>
      <w:r w:rsidR="00146BD3">
        <w:t xml:space="preserve"> </w:t>
      </w:r>
      <w:r w:rsidR="002251AC">
        <w:t>implications for</w:t>
      </w:r>
      <w:r w:rsidR="00F40B29">
        <w:t xml:space="preserve"> </w:t>
      </w:r>
      <w:r w:rsidR="003747B2">
        <w:t xml:space="preserve">key processes such as </w:t>
      </w:r>
      <w:r w:rsidR="00FA6573">
        <w:t>root growth</w:t>
      </w:r>
      <w:r w:rsidR="009F7AA0">
        <w:t xml:space="preserve"> </w:t>
      </w:r>
      <w:r w:rsidR="009F7AA0">
        <w:fldChar w:fldCharType="begin">
          <w:fldData xml:space="preserve">PEVuZE5vdGU+PENpdGU+PEF1dGhvcj5GYXJyaW9yPC9BdXRob3I+PFllYXI+MjAxOTwvWWVhcj48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</w:fldData>
        </w:fldChar>
      </w:r>
      <w:r w:rsidR="00E76EE6">
        <w:instrText xml:space="preserve"> ADDIN EN.CITE </w:instrText>
      </w:r>
      <w:r w:rsidR="00E76EE6">
        <w:fldChar w:fldCharType="begin">
          <w:fldData xml:space="preserve">PEVuZE5vdGU+PENpdGU+PEF1dGhvcj5GYXJyaW9yPC9BdXRob3I+PFllYXI+MjAxOTwvWWVhcj48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</w:fldData>
        </w:fldChar>
      </w:r>
      <w:r w:rsidR="00E76EE6">
        <w:instrText xml:space="preserve"> ADDIN EN.CITE.DATA </w:instrText>
      </w:r>
      <w:r w:rsidR="00E76EE6">
        <w:fldChar w:fldCharType="end"/>
      </w:r>
      <w:r w:rsidR="009F7AA0">
        <w:fldChar w:fldCharType="separate"/>
      </w:r>
      <w:r w:rsidR="00E76EE6" w:rsidRPr="00E76EE6">
        <w:rPr>
          <w:noProof/>
          <w:vertAlign w:val="superscript"/>
        </w:rPr>
        <w:t>99</w:t>
      </w:r>
      <w:r w:rsidR="009F7AA0">
        <w:fldChar w:fldCharType="end"/>
      </w:r>
      <w:r w:rsidR="002251AC">
        <w:t>,</w:t>
      </w:r>
      <w:r w:rsidR="00FA6573">
        <w:t xml:space="preserve"> </w:t>
      </w:r>
      <w:r w:rsidR="003747B2">
        <w:t>water use</w:t>
      </w:r>
      <w:r w:rsidR="00A93BB5">
        <w:t xml:space="preserve"> </w:t>
      </w:r>
      <w:r w:rsidR="00A93BB5">
        <w:fldChar w:fldCharType="begin"/>
      </w:r>
      <w:r w:rsidR="00336D7A">
        <w:instrText xml:space="preserve"> ADDIN EN.CITE &lt;EndNote&gt;&lt;Cite&gt;&lt;Author&gt;Wolf&lt;/Author&gt;&lt;Year&gt;2016&lt;/Year&gt;&lt;RecNum&gt;3855&lt;/RecNum&gt;&lt;DisplayText&gt;&lt;style face="superscript"&gt;47&lt;/style&gt;&lt;/DisplayText&gt;&lt;record&gt;&lt;rec-number&gt;3855&lt;/rec-number&gt;&lt;foreign-keys&gt;&lt;key app="EN" db-id="ff9r00xs5eawdweevt1xv9tx2rvez5wv9frt" timestamp="1575452730"&gt;3855&lt;/key&gt;&lt;/foreign-keys&gt;&lt;ref-type name="Journal Article"&gt;17&lt;/ref-type&gt;&lt;contributors&gt;&lt;authors&gt;&lt;author&gt;Wolf, Adam&lt;/author&gt;&lt;author&gt;Anderegg, William R. L.&lt;/author&gt;&lt;author&gt;Pacala, Stephen W.&lt;/author&gt;&lt;/authors&gt;&lt;/contributors&gt;&lt;titles&gt;&lt;title&gt;Optimal stomatal behavior with competition for water and risk of hydraulic impairment&lt;/title&gt;&lt;secondary-title&gt;Proceedings of the National Academy of Sciences&lt;/secondary-title&gt;&lt;/titles&gt;&lt;periodical&gt;&lt;full-title&gt;Proceedings of the National Academy of Sciences&lt;/full-title&gt;&lt;abbr-1&gt;Proc. Natl. Acad. Sci. USA&lt;/abbr-1&gt;&lt;/periodical&gt;&lt;pages&gt;E7222-E7230&lt;/pages&gt;&lt;volume&gt;113&lt;/volume&gt;&lt;number&gt;46&lt;/number&gt;&lt;dates&gt;&lt;year&gt;2016&lt;/year&gt;&lt;/dates&gt;&lt;urls&gt;&lt;related-urls&gt;&lt;url&gt;https://www.pnas.org/content/pnas/113/46/E7222.full.pdf&lt;/url&gt;&lt;/related-urls&gt;&lt;/urls&gt;&lt;electronic-resource-num&gt;10.1073/pnas.1615144113&lt;/electronic-resource-num&gt;&lt;/record&gt;&lt;/Cite&gt;&lt;/EndNote&gt;</w:instrText>
      </w:r>
      <w:r w:rsidR="00A93BB5">
        <w:fldChar w:fldCharType="separate"/>
      </w:r>
      <w:r w:rsidR="00336D7A" w:rsidRPr="00336D7A">
        <w:rPr>
          <w:noProof/>
          <w:vertAlign w:val="superscript"/>
        </w:rPr>
        <w:t>47</w:t>
      </w:r>
      <w:r w:rsidR="00A93BB5">
        <w:fldChar w:fldCharType="end"/>
      </w:r>
      <w:r w:rsidR="003747B2">
        <w:t xml:space="preserve"> </w:t>
      </w:r>
      <w:r w:rsidR="00A93BB5">
        <w:t>and</w:t>
      </w:r>
      <w:r w:rsidR="00BC465B">
        <w:t xml:space="preserve"> whole</w:t>
      </w:r>
      <w:r w:rsidR="002251AC">
        <w:t>-</w:t>
      </w:r>
      <w:r w:rsidR="00BC465B">
        <w:t>plant growth</w:t>
      </w:r>
      <w:r w:rsidR="004D4BF1">
        <w:t xml:space="preserve"> </w:t>
      </w:r>
      <w:r w:rsidR="004D4BF1">
        <w:fldChar w:fldCharType="begin"/>
      </w:r>
      <w:r w:rsidR="00336D7A">
        <w:instrText xml:space="preserve"> ADDIN EN.CITE &lt;EndNote&gt;&lt;Cite&gt;&lt;Author&gt;Franklin&lt;/Author&gt;&lt;Year&gt;2012&lt;/Year&gt;&lt;RecNum&gt;2262&lt;/RecNum&gt;&lt;DisplayText&gt;&lt;style face="superscript"&gt;39&lt;/style&gt;&lt;/DisplayText&gt;&lt;record&gt;&lt;rec-number&gt;2262&lt;/rec-number&gt;&lt;foreign-keys&gt;&lt;key app="EN" db-id="ff9r00xs5eawdweevt1xv9tx2rvez5wv9frt" timestamp="1338274904"&gt;2262&lt;/key&gt;&lt;/foreign-keys&gt;&lt;ref-type name="Journal Article"&gt;17&lt;/ref-type&gt;&lt;contributors&gt;&lt;authors&gt;&lt;author&gt;Franklin, Oskar&lt;/author&gt;&lt;author&gt;Johansson, Jacob&lt;/author&gt;&lt;author&gt;Dewar, Roderick C.&lt;/author&gt;&lt;author&gt;Dieckmann, Ulf&lt;/author&gt;&lt;author&gt;McMurtrie, Ross E.&lt;/author&gt;&lt;author&gt;Brännström, Åke&lt;/author&gt;&lt;author&gt;Dybzinski, Ray&lt;/author&gt;&lt;/authors&gt;&lt;/contributors&gt;&lt;titles&gt;&lt;title&gt;Modeling carbon allocation in trees: a search for principles&lt;/title&gt;&lt;secondary-title&gt;Tree Physiology&lt;/secondary-title&gt;&lt;/titles&gt;&lt;periodical&gt;&lt;full-title&gt;Tree Physiology&lt;/full-title&gt;&lt;abbr-1&gt;Tree Physiol.&lt;/abbr-1&gt;&lt;abbr-2&gt;Tree Physiol&lt;/abbr-2&gt;&lt;/periodical&gt;&lt;pages&gt;648-666&lt;/pages&gt;&lt;volume&gt;32&lt;/volume&gt;&lt;number&gt;6&lt;/number&gt;&lt;dates&gt;&lt;year&gt;2012&lt;/year&gt;&lt;pub-dates&gt;&lt;date&gt;January 25, 2012&lt;/date&gt;&lt;/pub-dates&gt;&lt;/dates&gt;&lt;urls&gt;&lt;related-urls&gt;&lt;url&gt;http://treephys.oxfordjournals.org/content/early/2012/02/15/treephys.tpr138.abstract&lt;/url&gt;&lt;/related-urls&gt;&lt;/urls&gt;&lt;/record&gt;&lt;/Cite&gt;&lt;/EndNote&gt;</w:instrText>
      </w:r>
      <w:r w:rsidR="004D4BF1">
        <w:fldChar w:fldCharType="separate"/>
      </w:r>
      <w:r w:rsidR="00336D7A" w:rsidRPr="00336D7A">
        <w:rPr>
          <w:noProof/>
          <w:vertAlign w:val="superscript"/>
        </w:rPr>
        <w:t>39</w:t>
      </w:r>
      <w:r w:rsidR="004D4BF1">
        <w:fldChar w:fldCharType="end"/>
      </w:r>
      <w:r w:rsidR="00A93BB5">
        <w:t>.</w:t>
      </w:r>
      <w:r w:rsidR="00473E42">
        <w:t xml:space="preserve"> </w:t>
      </w:r>
    </w:p>
    <w:p w14:paraId="4D668218" w14:textId="1BF27CCE" w:rsidR="00723B95" w:rsidRDefault="00D20D01" w:rsidP="00D27768">
      <w:pPr>
        <w:spacing w:line="480" w:lineRule="auto"/>
      </w:pPr>
      <w:r>
        <w:t>I</w:t>
      </w:r>
      <w:r w:rsidR="00AF5715">
        <w:t xml:space="preserve">n summary, modelling schemes that assemble individuals into communities become far more tractable (analytically and computationally) when processes promoting self-organization are </w:t>
      </w:r>
      <w:proofErr w:type="gramStart"/>
      <w:r w:rsidR="00AF5715">
        <w:t>taken into account</w:t>
      </w:r>
      <w:proofErr w:type="gramEnd"/>
      <w:r w:rsidR="00AF5715">
        <w:t>. To support this development</w:t>
      </w:r>
      <w:r w:rsidR="00F56A53">
        <w:t xml:space="preserve"> further</w:t>
      </w:r>
      <w:r w:rsidR="00AF5715">
        <w:t xml:space="preserve"> quantitative evaluations of the accuracy of the PPA and other approximations of </w:t>
      </w:r>
      <w:r w:rsidR="00C8216E">
        <w:t>above- and below-</w:t>
      </w:r>
      <w:r w:rsidR="00AF5715">
        <w:t xml:space="preserve">ground vegetation structure and competition are </w:t>
      </w:r>
      <w:r w:rsidR="00C8216E">
        <w:t>strongly</w:t>
      </w:r>
      <w:r w:rsidR="00AF5715">
        <w:t xml:space="preserve"> needed.</w:t>
      </w:r>
    </w:p>
    <w:p w14:paraId="32A475BA" w14:textId="0CA4E1F0" w:rsidR="00DB75E1" w:rsidRDefault="0020451E" w:rsidP="00D27768">
      <w:pPr>
        <w:spacing w:line="480" w:lineRule="auto"/>
      </w:pPr>
      <w:r w:rsidRPr="00FA3054">
        <w:rPr>
          <w:b/>
          <w:bCs/>
        </w:rPr>
        <w:t>Dealing with the complexity of communities.</w:t>
      </w:r>
      <w:r>
        <w:t xml:space="preserve"> </w:t>
      </w:r>
      <w:r w:rsidR="00B542CC">
        <w:t xml:space="preserve">DVMs </w:t>
      </w:r>
      <w:r w:rsidR="00DB75E1">
        <w:t>that generate communities by model</w:t>
      </w:r>
      <w:r w:rsidR="00BE6832">
        <w:t>l</w:t>
      </w:r>
      <w:r w:rsidR="00DB75E1">
        <w:t>ing the natural selection process</w:t>
      </w:r>
      <w:r w:rsidR="00B542CC">
        <w:t xml:space="preserve"> </w:t>
      </w:r>
      <w:r w:rsidR="00DB75E1" w:rsidRPr="00D66FF9">
        <w:fldChar w:fldCharType="begin">
          <w:fldData xml:space="preserve">PEVuZE5vdGU+PENpdGU+PEF1dGhvcj5TY2hlaXRlcjwvQXV0aG9yPjxZZWFyPjIwMTM8L1llYXI+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=
</w:fldData>
        </w:fldChar>
      </w:r>
      <w:r w:rsidR="00336D7A">
        <w:instrText xml:space="preserve"> ADDIN EN.CITE </w:instrText>
      </w:r>
      <w:r w:rsidR="00336D7A">
        <w:fldChar w:fldCharType="begin">
          <w:fldData xml:space="preserve">PEVuZE5vdGU+PENpdGU+PEF1dGhvcj5TY2hlaXRlcjwvQXV0aG9yPjxZZWFyPjIwMTM8L1llYXI+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=
</w:fldData>
        </w:fldChar>
      </w:r>
      <w:r w:rsidR="00336D7A">
        <w:instrText xml:space="preserve"> ADDIN EN.CITE.DATA </w:instrText>
      </w:r>
      <w:r w:rsidR="00336D7A">
        <w:fldChar w:fldCharType="end"/>
      </w:r>
      <w:r w:rsidR="00DB75E1" w:rsidRPr="00D66FF9">
        <w:fldChar w:fldCharType="separate"/>
      </w:r>
      <w:r w:rsidR="00336D7A" w:rsidRPr="00336D7A">
        <w:rPr>
          <w:noProof/>
          <w:vertAlign w:val="superscript"/>
        </w:rPr>
        <w:t>67, 68</w:t>
      </w:r>
      <w:r w:rsidR="00DB75E1" w:rsidRPr="00D66FF9">
        <w:fldChar w:fldCharType="end"/>
      </w:r>
      <w:r w:rsidR="00BE6832">
        <w:t xml:space="preserve"> are referred to here as "diversity-enabled" models. Although t</w:t>
      </w:r>
      <w:r w:rsidR="00DB75E1">
        <w:t>he</w:t>
      </w:r>
      <w:r w:rsidR="00BE6832">
        <w:t>ir</w:t>
      </w:r>
      <w:r w:rsidR="00DB75E1">
        <w:t xml:space="preserve"> prognostic </w:t>
      </w:r>
      <w:r w:rsidR="00BE6832">
        <w:t>application</w:t>
      </w:r>
      <w:r w:rsidR="002251AC">
        <w:t xml:space="preserve"> has been </w:t>
      </w:r>
      <w:r w:rsidR="00DB75E1">
        <w:t xml:space="preserve">limited </w:t>
      </w:r>
      <w:r w:rsidR="00722BA9">
        <w:t xml:space="preserve">so far </w:t>
      </w:r>
      <w:r w:rsidR="00DB75E1" w:rsidRPr="00D66FF9">
        <w:fldChar w:fldCharType="begin">
          <w:fldData xml:space="preserve">PEVuZE5vdGU+PENpdGU+PEF1dGhvcj5HYWlsbGFyZDwvQXV0aG9yPjxZZWFyPjIwMTg8L1llYXI+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</w:fldData>
        </w:fldChar>
      </w:r>
      <w:r w:rsidR="00336D7A">
        <w:instrText xml:space="preserve"> ADDIN EN.CITE </w:instrText>
      </w:r>
      <w:r w:rsidR="00336D7A">
        <w:fldChar w:fldCharType="begin">
          <w:fldData xml:space="preserve">PEVuZE5vdGU+PENpdGU+PEF1dGhvcj5HYWlsbGFyZDwvQXV0aG9yPjxZZWFyPjIwMTg8L1llYXI+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</w:fldData>
        </w:fldChar>
      </w:r>
      <w:r w:rsidR="00336D7A">
        <w:instrText xml:space="preserve"> ADDIN EN.CITE.DATA </w:instrText>
      </w:r>
      <w:r w:rsidR="00336D7A">
        <w:fldChar w:fldCharType="end"/>
      </w:r>
      <w:r w:rsidR="00DB75E1" w:rsidRPr="00D66FF9">
        <w:fldChar w:fldCharType="separate"/>
      </w:r>
      <w:r w:rsidR="00336D7A" w:rsidRPr="00336D7A">
        <w:rPr>
          <w:noProof/>
          <w:vertAlign w:val="superscript"/>
        </w:rPr>
        <w:t>15, 16</w:t>
      </w:r>
      <w:r w:rsidR="00DB75E1" w:rsidRPr="00D66FF9">
        <w:fldChar w:fldCharType="end"/>
      </w:r>
      <w:r w:rsidR="00DB75E1">
        <w:t xml:space="preserve">, </w:t>
      </w:r>
      <w:r w:rsidR="00BE6832">
        <w:t xml:space="preserve">diversity-enabled models </w:t>
      </w:r>
      <w:r w:rsidR="002251AC">
        <w:t>offer an</w:t>
      </w:r>
      <w:r w:rsidR="00742AAE">
        <w:t xml:space="preserve"> improved </w:t>
      </w:r>
      <w:r w:rsidR="00B023B3">
        <w:t>potential</w:t>
      </w:r>
      <w:r w:rsidR="00742AAE">
        <w:t xml:space="preserve"> to predict</w:t>
      </w:r>
      <w:r w:rsidR="00DB75E1">
        <w:t xml:space="preserve"> long-term ecosystem dynamics under climate </w:t>
      </w:r>
      <w:proofErr w:type="gramStart"/>
      <w:r w:rsidR="00DB75E1">
        <w:t>change</w:t>
      </w:r>
      <w:r w:rsidR="00722BA9">
        <w:t xml:space="preserve"> </w:t>
      </w:r>
      <w:r w:rsidR="00BE6832">
        <w:t xml:space="preserve"> </w:t>
      </w:r>
      <w:r w:rsidR="00722BA9">
        <w:t>–</w:t>
      </w:r>
      <w:proofErr w:type="gramEnd"/>
      <w:r w:rsidR="00BE6832">
        <w:t xml:space="preserve"> </w:t>
      </w:r>
      <w:r w:rsidR="00742AAE">
        <w:t>includ</w:t>
      </w:r>
      <w:r w:rsidR="002251AC">
        <w:t>ing</w:t>
      </w:r>
      <w:r w:rsidR="00DB75E1">
        <w:t xml:space="preserve"> biome shifts</w:t>
      </w:r>
      <w:r w:rsidR="00BE6832">
        <w:t>,</w:t>
      </w:r>
      <w:r w:rsidR="00DB75E1">
        <w:t xml:space="preserve"> and the role of biodiversity </w:t>
      </w:r>
      <w:r w:rsidR="002251AC">
        <w:t xml:space="preserve">in promoting </w:t>
      </w:r>
      <w:r w:rsidR="00DB75E1">
        <w:t xml:space="preserve">ecosystem resilience. </w:t>
      </w:r>
      <w:r w:rsidR="00B22325">
        <w:t>Complementing the species</w:t>
      </w:r>
      <w:r w:rsidR="00CC1269">
        <w:t xml:space="preserve"> diversity </w:t>
      </w:r>
      <w:r w:rsidR="00DB75E1">
        <w:t>in these models</w:t>
      </w:r>
      <w:r w:rsidR="00B22325">
        <w:t xml:space="preserve"> with indiv</w:t>
      </w:r>
      <w:r w:rsidR="004F4B1C">
        <w:t>idual plasticity</w:t>
      </w:r>
      <w:r w:rsidR="00742AAE">
        <w:t xml:space="preserve"> </w:t>
      </w:r>
      <w:r w:rsidR="00DB75E1">
        <w:t xml:space="preserve">could lead to </w:t>
      </w:r>
      <w:r w:rsidR="00DB75E1" w:rsidRPr="00D66FF9">
        <w:t>novel insights in how plasticity and community dynamics interact and influence the rate of adaptation of vegetation to climate change</w:t>
      </w:r>
      <w:r w:rsidR="001303CF">
        <w:t xml:space="preserve">, which </w:t>
      </w:r>
      <w:r w:rsidR="001303CF" w:rsidRPr="00D66FF9">
        <w:t xml:space="preserve">is critical for projections of future vegetation processes and carbon balance </w:t>
      </w:r>
      <w:bookmarkStart w:id="87" w:name="__Fieldmark__2069_900522460"/>
      <w:bookmarkStart w:id="88" w:name="__Fieldmark__2070_900522460"/>
      <w:r w:rsidR="001303CF" w:rsidRPr="00D66FF9">
        <w:fldChar w:fldCharType="begin">
          <w:fldData xml:space="preserve">PEVuZE5vdGU+PENpdGU+PEF1dGhvcj5DaGV2aW48L0F1dGhvcj48WWVhcj4yMDEwPC9ZZWFyPjxS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</w:fldData>
        </w:fldChar>
      </w:r>
      <w:bookmarkEnd w:id="87"/>
      <w:bookmarkEnd w:id="88"/>
      <w:r w:rsidR="00E76EE6">
        <w:instrText xml:space="preserve"> ADDIN EN.CITE </w:instrText>
      </w:r>
      <w:r w:rsidR="00E76EE6">
        <w:fldChar w:fldCharType="begin">
          <w:fldData xml:space="preserve">PEVuZE5vdGU+PENpdGU+PEF1dGhvcj5DaGV2aW48L0F1dGhvcj48WWVhcj4yMDEwPC9ZZWFyPjxS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</w:fldData>
        </w:fldChar>
      </w:r>
      <w:r w:rsidR="00E76EE6">
        <w:instrText xml:space="preserve"> ADDIN EN.CITE.DATA </w:instrText>
      </w:r>
      <w:r w:rsidR="00E76EE6">
        <w:fldChar w:fldCharType="end"/>
      </w:r>
      <w:r w:rsidR="001303CF" w:rsidRPr="00D66FF9">
        <w:fldChar w:fldCharType="separate"/>
      </w:r>
      <w:r w:rsidR="00E76EE6" w:rsidRPr="00E76EE6">
        <w:rPr>
          <w:noProof/>
          <w:vertAlign w:val="superscript"/>
        </w:rPr>
        <w:t>7, 100</w:t>
      </w:r>
      <w:r w:rsidR="001303CF" w:rsidRPr="00D66FF9">
        <w:fldChar w:fldCharType="end"/>
      </w:r>
      <w:r w:rsidR="001303CF">
        <w:t xml:space="preserve">. </w:t>
      </w:r>
      <w:r w:rsidR="00E6097D">
        <w:t xml:space="preserve">The need to </w:t>
      </w:r>
      <w:r w:rsidR="00D041F8">
        <w:t xml:space="preserve">model </w:t>
      </w:r>
      <w:r w:rsidR="00E6097D">
        <w:t xml:space="preserve">both individual </w:t>
      </w:r>
      <w:r w:rsidR="00E6097D" w:rsidRPr="00D66FF9">
        <w:t>plasticity and community dynamics</w:t>
      </w:r>
      <w:r w:rsidR="002B7BD4">
        <w:t xml:space="preserve"> </w:t>
      </w:r>
      <w:r w:rsidR="00004778">
        <w:t xml:space="preserve">is </w:t>
      </w:r>
      <w:r w:rsidR="00E6097D">
        <w:t xml:space="preserve">highlighted by the observation that </w:t>
      </w:r>
      <w:r w:rsidR="002B7BD4">
        <w:t>the</w:t>
      </w:r>
      <w:r w:rsidR="00E6097D">
        <w:t>y</w:t>
      </w:r>
      <w:r w:rsidR="002B7BD4">
        <w:t xml:space="preserve"> sometimes drive </w:t>
      </w:r>
      <w:r w:rsidR="00AE48EC">
        <w:t>site</w:t>
      </w:r>
      <w:r w:rsidR="00722BA9">
        <w:t>-</w:t>
      </w:r>
      <w:r w:rsidR="002B7BD4">
        <w:t>mean values for FTs in</w:t>
      </w:r>
      <w:r w:rsidR="002B7BD4" w:rsidRPr="00D66FF9">
        <w:t xml:space="preserve"> opposite directions</w:t>
      </w:r>
      <w:r w:rsidR="002B7BD4">
        <w:t xml:space="preserve"> along environmental gradients</w:t>
      </w:r>
      <w:r w:rsidR="002B7BD4" w:rsidRPr="00D66FF9">
        <w:t xml:space="preserve"> </w:t>
      </w:r>
      <w:bookmarkStart w:id="89" w:name="__Fieldmark__2077_900522460"/>
      <w:bookmarkStart w:id="90" w:name="__Fieldmark__2078_900522460"/>
      <w:r w:rsidR="002B7BD4" w:rsidRPr="00D66FF9">
        <w:fldChar w:fldCharType="begin"/>
      </w:r>
      <w:bookmarkEnd w:id="89"/>
      <w:bookmarkEnd w:id="90"/>
      <w:r w:rsidR="00E76EE6">
        <w:instrText xml:space="preserve"> ADDIN EN.CITE &lt;EndNote&gt;&lt;Cite&gt;&lt;Author&gt;Kichenin&lt;/Author&gt;&lt;Year&gt;2013&lt;/Year&gt;&lt;RecNum&gt;3415&lt;/RecNum&gt;&lt;DisplayText&gt;&lt;style face="superscript"&gt;101&lt;/style&gt;&lt;/DisplayText&gt;&lt;record&gt;&lt;rec-number&gt;3415&lt;/rec-number&gt;&lt;foreign-keys&gt;&lt;key app="EN" db-id="ff9r00xs5eawdweevt1xv9tx2rvez5wv9frt" timestamp="1513001384"&gt;3415&lt;/key&gt;&lt;/foreign-keys&gt;&lt;ref-type name="Journal Article"&gt;17&lt;/ref-type&gt;&lt;contributors&gt;&lt;authors&gt;&lt;author&gt;Kichenin, Emilie&lt;/author&gt;&lt;author&gt;Wardle, David A.&lt;/author&gt;&lt;author&gt;Peltzer, Duane A.&lt;/author&gt;&lt;author&gt;Morse, Chris W.&lt;/author&gt;&lt;author&gt;Freschet, Grégoire T.&lt;/author&gt;&lt;/authors&gt;&lt;/contributors&gt;&lt;titles&gt;&lt;title&gt;Contrasting effects of plant inter- and intraspecific variation on community-level trait measures along an environmental gradient&lt;/title&gt;&lt;secondary-title&gt;Functional Ecology&lt;/secondary-title&gt;&lt;/titles&gt;&lt;periodical&gt;&lt;full-title&gt;Functional Ecology&lt;/full-title&gt;&lt;abbr-1&gt;Funct. Ecol.&lt;/abbr-1&gt;&lt;abbr-2&gt;Funct Ecol&lt;/abbr-2&gt;&lt;/periodical&gt;&lt;pages&gt;1254-1261&lt;/pages&gt;&lt;volume&gt;27&lt;/volume&gt;&lt;number&gt;5&lt;/number&gt;&lt;keywords&gt;&lt;keyword&gt;elevational gradient&lt;/keyword&gt;&lt;keyword&gt;interspecific and intraspecific variation&lt;/keyword&gt;&lt;keyword&gt;leaf nutrient content&lt;/keyword&gt;&lt;keyword&gt;plant community structure&lt;/keyword&gt;&lt;keyword&gt;plant functional traits&lt;/keyword&gt;&lt;keyword&gt;species turnover&lt;/keyword&gt;&lt;keyword&gt;specific leaf area (SLA)&lt;/keyword&gt;&lt;keyword&gt;variance decomposition&lt;/keyword&gt;&lt;/keywords&gt;&lt;dates&gt;&lt;year&gt;2013&lt;/year&gt;&lt;/dates&gt;&lt;isbn&gt;1365-2435&lt;/isbn&gt;&lt;urls&gt;&lt;related-urls&gt;&lt;url&gt;http://dx.doi.org/10.1111/1365-2435.12116&lt;/url&gt;&lt;/related-urls&gt;&lt;/urls&gt;&lt;electronic-resource-num&gt;10.1111/1365-2435.12116&lt;/electronic-resource-num&gt;&lt;/record&gt;&lt;/Cite&gt;&lt;/EndNote&gt;</w:instrText>
      </w:r>
      <w:r w:rsidR="002B7BD4" w:rsidRPr="00D66FF9">
        <w:fldChar w:fldCharType="separate"/>
      </w:r>
      <w:r w:rsidR="00E76EE6" w:rsidRPr="00E76EE6">
        <w:rPr>
          <w:noProof/>
          <w:vertAlign w:val="superscript"/>
        </w:rPr>
        <w:t>101</w:t>
      </w:r>
      <w:r w:rsidR="002B7BD4" w:rsidRPr="00D66FF9">
        <w:fldChar w:fldCharType="end"/>
      </w:r>
      <w:r w:rsidR="002B7BD4">
        <w:t>.</w:t>
      </w:r>
      <w:r w:rsidR="00E762D0">
        <w:t xml:space="preserve"> </w:t>
      </w:r>
    </w:p>
    <w:p w14:paraId="48F04D71" w14:textId="28E8801A" w:rsidR="002B3473" w:rsidRDefault="00DB75E1" w:rsidP="00D27768">
      <w:pPr>
        <w:spacing w:line="480" w:lineRule="auto"/>
      </w:pPr>
      <w:r>
        <w:t xml:space="preserve">A critical question for the further development of </w:t>
      </w:r>
      <w:r w:rsidR="00F56A53">
        <w:t xml:space="preserve">diversity-enabled models </w:t>
      </w:r>
      <w:r>
        <w:t xml:space="preserve">is </w:t>
      </w:r>
      <w:r w:rsidR="00722BA9">
        <w:t xml:space="preserve">whether </w:t>
      </w:r>
      <w:r>
        <w:t>the relevant coexistence mechanisms are included</w:t>
      </w:r>
      <w:r w:rsidR="00D02AEA">
        <w:t xml:space="preserve">. </w:t>
      </w:r>
      <w:r>
        <w:t>An important</w:t>
      </w:r>
      <w:r w:rsidR="00F70501">
        <w:t>,</w:t>
      </w:r>
      <w:r>
        <w:t xml:space="preserve"> but often neglected</w:t>
      </w:r>
      <w:r w:rsidR="00F70501">
        <w:t>,</w:t>
      </w:r>
      <w:r>
        <w:t xml:space="preserve"> factor </w:t>
      </w:r>
      <w:r w:rsidR="00D76C3B">
        <w:t xml:space="preserve">in this context </w:t>
      </w:r>
      <w:r>
        <w:t>is demographic and environmental stochasticity</w:t>
      </w:r>
      <w:r w:rsidR="001926D1">
        <w:t>,</w:t>
      </w:r>
      <w:r w:rsidR="00B24136">
        <w:t xml:space="preserve"> </w:t>
      </w:r>
      <w:r w:rsidR="001926D1">
        <w:t>which</w:t>
      </w:r>
      <w:r w:rsidR="00B70CC3">
        <w:t xml:space="preserve"> make</w:t>
      </w:r>
      <w:r w:rsidR="001926D1">
        <w:t>s</w:t>
      </w:r>
      <w:r w:rsidR="00B70CC3">
        <w:t xml:space="preserve"> </w:t>
      </w:r>
      <w:r w:rsidR="00832AC3">
        <w:t xml:space="preserve">community composition </w:t>
      </w:r>
      <w:r w:rsidR="002B71DA">
        <w:t xml:space="preserve">unpredictable </w:t>
      </w:r>
      <w:r w:rsidR="00832AC3">
        <w:t xml:space="preserve">for any </w:t>
      </w:r>
      <w:proofErr w:type="gramStart"/>
      <w:r w:rsidR="00832AC3">
        <w:t>particular point</w:t>
      </w:r>
      <w:proofErr w:type="gramEnd"/>
      <w:r w:rsidR="00832AC3">
        <w:t xml:space="preserve"> in space and time</w:t>
      </w:r>
      <w:r>
        <w:t xml:space="preserve">. </w:t>
      </w:r>
      <w:proofErr w:type="spellStart"/>
      <w:r>
        <w:t>MaxEnt</w:t>
      </w:r>
      <w:proofErr w:type="spellEnd"/>
      <w:r>
        <w:t xml:space="preserve"> has been used to account for randomness in predicting community composition, i.e. the abundance of each species, </w:t>
      </w:r>
      <w:r w:rsidRPr="00410792">
        <w:t xml:space="preserve">using mean trait values as </w:t>
      </w:r>
      <w:r>
        <w:t>site</w:t>
      </w:r>
      <w:r w:rsidR="00722BA9">
        <w:t>-</w:t>
      </w:r>
      <w:r>
        <w:t xml:space="preserve">level </w:t>
      </w:r>
      <w:r w:rsidRPr="00410792">
        <w:t xml:space="preserve">constraints </w:t>
      </w:r>
      <w:r>
        <w:fldChar w:fldCharType="begin"/>
      </w:r>
      <w:r w:rsidR="00E76EE6">
        <w:instrText xml:space="preserve"> ADDIN EN.CITE &lt;EndNote&gt;&lt;Cite&gt;&lt;Author&gt;Shipley&lt;/Author&gt;&lt;Year&gt;2006&lt;/Year&gt;&lt;RecNum&gt;3844&lt;/RecNum&gt;&lt;DisplayText&gt;&lt;style face="superscript"&gt;102&lt;/style&gt;&lt;/DisplayText&gt;&lt;record&gt;&lt;rec-number&gt;3844&lt;/rec-number&gt;&lt;foreign-keys&gt;&lt;key app="EN" db-id="ff9r00xs5eawdweevt1xv9tx2rvez5wv9frt" timestamp="1573058310"&gt;3844&lt;/key&gt;&lt;/foreign-keys&gt;&lt;ref-type name="Journal Article"&gt;17&lt;/ref-type&gt;&lt;contributors&gt;&lt;authors&gt;&lt;author&gt;Shipley, Bill&lt;/author&gt;&lt;author&gt;Vile, Denis&lt;/author&gt;&lt;author&gt;Garnier, Éric&lt;/author&gt;&lt;/authors&gt;&lt;/contributors&gt;&lt;titles&gt;&lt;title&gt;From Plant Traits to Plant Communities: A Statistical Mechanistic Approach to Biodiversity&lt;/title&gt;&lt;secondary-title&gt;Science&lt;/secondary-title&gt;&lt;/titles&gt;&lt;periodical&gt;&lt;full-title&gt;Science&lt;/full-title&gt;&lt;/periodical&gt;&lt;pages&gt;812-814&lt;/pages&gt;&lt;volume&gt;314&lt;/volume&gt;&lt;number&gt;5800&lt;/number&gt;&lt;dates&gt;&lt;year&gt;2006&lt;/year&gt;&lt;/dates&gt;&lt;urls&gt;&lt;related-urls&gt;&lt;url&gt;https://science.sciencemag.org/content/sci/314/5800/812.full.pdf&lt;/url&gt;&lt;/related-urls&gt;&lt;/urls&gt;&lt;electronic-resource-num&gt;10.1126/science.1131344&lt;/electronic-resource-num&gt;&lt;/record&gt;&lt;/Cite&gt;&lt;/EndNote&gt;</w:instrText>
      </w:r>
      <w:r>
        <w:fldChar w:fldCharType="separate"/>
      </w:r>
      <w:r w:rsidR="00E76EE6" w:rsidRPr="00E76EE6">
        <w:rPr>
          <w:noProof/>
          <w:vertAlign w:val="superscript"/>
        </w:rPr>
        <w:t>102</w:t>
      </w:r>
      <w:r>
        <w:fldChar w:fldCharType="end"/>
      </w:r>
      <w:r>
        <w:t xml:space="preserve">. </w:t>
      </w:r>
      <w:r w:rsidR="00722BA9">
        <w:t>A</w:t>
      </w:r>
      <w:r>
        <w:t xml:space="preserve"> similar approach</w:t>
      </w:r>
      <w:r w:rsidRPr="00410792">
        <w:t xml:space="preserve"> </w:t>
      </w:r>
      <w:r w:rsidR="00722BA9">
        <w:t>could</w:t>
      </w:r>
      <w:r w:rsidRPr="00410792">
        <w:t xml:space="preserve"> </w:t>
      </w:r>
      <w:r>
        <w:t xml:space="preserve">be applied with a </w:t>
      </w:r>
      <w:r w:rsidR="002D6E7A">
        <w:t xml:space="preserve">diversity-enabled </w:t>
      </w:r>
      <w:r>
        <w:t>DVM</w:t>
      </w:r>
      <w:r w:rsidR="00D37ADC">
        <w:t xml:space="preserve"> that</w:t>
      </w:r>
      <w:r w:rsidRPr="00410792">
        <w:t xml:space="preserve"> </w:t>
      </w:r>
      <w:r>
        <w:t>represents the hypothesized coexistence mechanisms</w:t>
      </w:r>
      <w:r w:rsidR="00722BA9">
        <w:t>,</w:t>
      </w:r>
      <w:r w:rsidR="003D0C87">
        <w:t xml:space="preserve"> </w:t>
      </w:r>
      <w:r w:rsidR="00D37ADC">
        <w:t xml:space="preserve">with resource availabilities </w:t>
      </w:r>
      <w:r w:rsidR="00722BA9">
        <w:t xml:space="preserve">providing </w:t>
      </w:r>
      <w:r w:rsidR="009E47B3">
        <w:t xml:space="preserve">additional </w:t>
      </w:r>
      <w:r w:rsidR="00D37ADC">
        <w:t>c</w:t>
      </w:r>
      <w:r w:rsidR="00D37ADC" w:rsidRPr="00410792">
        <w:t>onstraints</w:t>
      </w:r>
      <w:r>
        <w:t xml:space="preserve">. For </w:t>
      </w:r>
      <w:r w:rsidR="00722BA9">
        <w:t xml:space="preserve">any </w:t>
      </w:r>
      <w:r>
        <w:t xml:space="preserve">given </w:t>
      </w:r>
      <w:r w:rsidR="00722BA9">
        <w:t xml:space="preserve">set of </w:t>
      </w:r>
      <w:r>
        <w:t>resource availabilit</w:t>
      </w:r>
      <w:r w:rsidR="00722BA9">
        <w:t>ies</w:t>
      </w:r>
      <w:r>
        <w:t xml:space="preserve"> </w:t>
      </w:r>
      <w:r w:rsidR="000B159D">
        <w:t>the</w:t>
      </w:r>
      <w:r w:rsidR="00377F65">
        <w:t>r</w:t>
      </w:r>
      <w:r w:rsidR="000B159D">
        <w:t xml:space="preserve">e is stochastic variation in </w:t>
      </w:r>
      <w:r w:rsidR="00E07DEE">
        <w:t xml:space="preserve">environmental variables </w:t>
      </w:r>
      <w:r w:rsidR="003F7353">
        <w:t xml:space="preserve">and </w:t>
      </w:r>
      <w:r w:rsidR="00165E38">
        <w:t xml:space="preserve">plant </w:t>
      </w:r>
      <w:r w:rsidR="003F7353">
        <w:t>demograph</w:t>
      </w:r>
      <w:r w:rsidR="00165E38">
        <w:t>y (</w:t>
      </w:r>
      <w:r w:rsidR="00C4746D">
        <w:t xml:space="preserve">e.g. </w:t>
      </w:r>
      <w:r w:rsidR="00165E38">
        <w:t>recruitment and mortality)</w:t>
      </w:r>
      <w:r w:rsidR="00722BA9">
        <w:t xml:space="preserve">. Under realistic boundary conditions, therefore, a </w:t>
      </w:r>
      <w:r w:rsidR="00E14165">
        <w:t>DVM</w:t>
      </w:r>
      <w:r>
        <w:t xml:space="preserve"> </w:t>
      </w:r>
      <w:r w:rsidR="00722BA9">
        <w:t xml:space="preserve">can </w:t>
      </w:r>
      <w:r>
        <w:t xml:space="preserve">generate many communities with different </w:t>
      </w:r>
      <w:r w:rsidR="00D44A1B">
        <w:t xml:space="preserve">species </w:t>
      </w:r>
      <w:r>
        <w:lastRenderedPageBreak/>
        <w:t>compositions</w:t>
      </w:r>
      <w:r w:rsidR="004A0721">
        <w:t xml:space="preserve">. </w:t>
      </w:r>
      <w:r w:rsidR="00027770">
        <w:t>T</w:t>
      </w:r>
      <w:r w:rsidR="004A0721">
        <w:t xml:space="preserve">he </w:t>
      </w:r>
      <w:r w:rsidR="00474B87">
        <w:t>mechanisms incorporated in the DVM</w:t>
      </w:r>
      <w:r w:rsidR="00722BA9">
        <w:t>,</w:t>
      </w:r>
      <w:r w:rsidR="00474B87">
        <w:t xml:space="preserve"> and the resource </w:t>
      </w:r>
      <w:r w:rsidR="00C4273D">
        <w:t>availabilities</w:t>
      </w:r>
      <w:r w:rsidR="006E13C0">
        <w:t xml:space="preserve"> </w:t>
      </w:r>
      <w:r w:rsidR="00722BA9">
        <w:t xml:space="preserve">specified, </w:t>
      </w:r>
      <w:r w:rsidR="007A4FC3">
        <w:t>influence</w:t>
      </w:r>
      <w:r w:rsidR="00AB097C">
        <w:t xml:space="preserve"> </w:t>
      </w:r>
      <w:r w:rsidR="00FF317D">
        <w:t xml:space="preserve">the </w:t>
      </w:r>
      <w:r w:rsidR="005A4F2A">
        <w:t>probability</w:t>
      </w:r>
      <w:r w:rsidR="00BA2427">
        <w:t xml:space="preserve"> </w:t>
      </w:r>
      <w:r w:rsidR="00556FA2">
        <w:t xml:space="preserve">(or frequency) </w:t>
      </w:r>
      <w:r w:rsidR="00BA2427">
        <w:t>that a given</w:t>
      </w:r>
      <w:r w:rsidR="006E13C0">
        <w:t xml:space="preserve"> communit</w:t>
      </w:r>
      <w:r w:rsidR="00BA2427">
        <w:t>y is generated</w:t>
      </w:r>
      <w:r w:rsidR="007C31F9">
        <w:t>.</w:t>
      </w:r>
      <w:r>
        <w:t xml:space="preserve"> Based on the accumulated distribution </w:t>
      </w:r>
      <w:r w:rsidR="00CA626A">
        <w:t xml:space="preserve">of </w:t>
      </w:r>
      <w:r w:rsidR="00722BA9">
        <w:t xml:space="preserve">possible </w:t>
      </w:r>
      <w:r>
        <w:t xml:space="preserve">community compositions, </w:t>
      </w:r>
      <w:proofErr w:type="spellStart"/>
      <w:r>
        <w:t>MaxEnt</w:t>
      </w:r>
      <w:proofErr w:type="spellEnd"/>
      <w:r>
        <w:t xml:space="preserve"> </w:t>
      </w:r>
      <w:r w:rsidR="00722BA9">
        <w:t>can be</w:t>
      </w:r>
      <w:r>
        <w:t xml:space="preserve"> used to find the most likely community</w:t>
      </w:r>
      <w:r w:rsidR="009F2E8B">
        <w:t xml:space="preserve"> composition</w:t>
      </w:r>
      <w:r w:rsidR="0050175C">
        <w:t xml:space="preserve"> (Fig. 6)</w:t>
      </w:r>
      <w:r>
        <w:t>.</w:t>
      </w:r>
    </w:p>
    <w:p w14:paraId="14C9906B" w14:textId="0B9A6019" w:rsidR="00DB75E1" w:rsidRPr="00DB75E1" w:rsidRDefault="002B3473" w:rsidP="00D27768">
      <w:pPr>
        <w:spacing w:before="240" w:line="480" w:lineRule="auto"/>
      </w:pPr>
      <w:r w:rsidRPr="00D66FF9">
        <w:t xml:space="preserve">In conclusion, the principles and </w:t>
      </w:r>
      <w:r w:rsidR="00F162FA">
        <w:t xml:space="preserve">modelling </w:t>
      </w:r>
      <w:r w:rsidRPr="00D66FF9">
        <w:t xml:space="preserve">approaches put forward here all address the same key challenge in the science of vegetation dynamics – how to make sense of complexity. During the initial development of DVMs </w:t>
      </w:r>
      <w:r w:rsidR="000F70E4">
        <w:t xml:space="preserve">in the </w:t>
      </w:r>
      <w:r w:rsidRPr="00D66FF9">
        <w:t xml:space="preserve">1980s, very few ecologists </w:t>
      </w:r>
      <w:r w:rsidR="0093526E">
        <w:t>looked</w:t>
      </w:r>
      <w:r w:rsidRPr="00D66FF9">
        <w:t xml:space="preserve"> for general patterns in nature. </w:t>
      </w:r>
      <w:r>
        <w:t>Since then many promising</w:t>
      </w:r>
      <w:r w:rsidR="00BE6832">
        <w:t>,</w:t>
      </w:r>
      <w:r>
        <w:t xml:space="preserve"> but sometimes diverging</w:t>
      </w:r>
      <w:r w:rsidR="00BE6832">
        <w:t>,</w:t>
      </w:r>
      <w:r>
        <w:t xml:space="preserve"> approaches have emerged. </w:t>
      </w:r>
      <w:r w:rsidR="00227DA4">
        <w:t>With t</w:t>
      </w:r>
      <w:r>
        <w:t>he perspectives on organi</w:t>
      </w:r>
      <w:r w:rsidR="009C48EC">
        <w:t>z</w:t>
      </w:r>
      <w:r>
        <w:t>ing principles presented here</w:t>
      </w:r>
      <w:r w:rsidR="000F70E4">
        <w:t>,</w:t>
      </w:r>
      <w:r>
        <w:t xml:space="preserve"> we </w:t>
      </w:r>
      <w:r w:rsidR="00B24136">
        <w:t>aim</w:t>
      </w:r>
      <w:r>
        <w:t xml:space="preserve"> to contribute to a coherent theoretical basis for explaining and predicting interactions among plants and the</w:t>
      </w:r>
      <w:r w:rsidR="000F70E4">
        <w:t>ir</w:t>
      </w:r>
      <w:r>
        <w:t xml:space="preserve"> environment. </w:t>
      </w:r>
      <w:r w:rsidR="002932B2">
        <w:t xml:space="preserve">This proposed framework also implies a </w:t>
      </w:r>
      <w:r w:rsidR="00362A95">
        <w:t>key</w:t>
      </w:r>
      <w:r w:rsidR="002932B2">
        <w:t xml:space="preserve"> role for empirical research </w:t>
      </w:r>
      <w:r w:rsidR="00814C71">
        <w:t xml:space="preserve">in </w:t>
      </w:r>
      <w:r w:rsidR="002932B2">
        <w:t>testing model hypotheses</w:t>
      </w:r>
      <w:r w:rsidR="00F162FA">
        <w:t>,</w:t>
      </w:r>
      <w:r w:rsidR="002932B2">
        <w:t xml:space="preserve"> and </w:t>
      </w:r>
      <w:r w:rsidR="0093526E">
        <w:t xml:space="preserve">in </w:t>
      </w:r>
      <w:r w:rsidR="002932B2">
        <w:t>exploring vegetation patterns to generate new hypothe</w:t>
      </w:r>
      <w:r w:rsidR="00001EAB">
        <w:t>ses</w:t>
      </w:r>
      <w:r w:rsidR="002932B2">
        <w:t xml:space="preserve">. </w:t>
      </w:r>
      <w:r w:rsidR="00704026">
        <w:t xml:space="preserve">Based on </w:t>
      </w:r>
      <w:r w:rsidR="0006360D">
        <w:t>t</w:t>
      </w:r>
      <w:r w:rsidR="00D03124">
        <w:t xml:space="preserve">he organizing </w:t>
      </w:r>
      <w:r>
        <w:t>principles</w:t>
      </w:r>
      <w:r w:rsidR="00704026">
        <w:t xml:space="preserve">, </w:t>
      </w:r>
      <w:r w:rsidR="00EC3FF9">
        <w:t xml:space="preserve">progress </w:t>
      </w:r>
      <w:r w:rsidR="00F162FA">
        <w:t>in the study of plant</w:t>
      </w:r>
      <w:r w:rsidR="00EC3FF9">
        <w:t xml:space="preserve"> </w:t>
      </w:r>
      <w:r w:rsidR="00DD64C9">
        <w:t xml:space="preserve">processes and </w:t>
      </w:r>
      <w:r w:rsidR="0074120B">
        <w:t>traits</w:t>
      </w:r>
      <w:r w:rsidR="000C49F7">
        <w:t xml:space="preserve"> </w:t>
      </w:r>
      <w:r w:rsidR="00704026">
        <w:t xml:space="preserve">can be put </w:t>
      </w:r>
      <w:r w:rsidR="00DD64C9">
        <w:t>into a co</w:t>
      </w:r>
      <w:r w:rsidR="00EC3FF9">
        <w:t>nsistent</w:t>
      </w:r>
      <w:r w:rsidR="00DD64C9">
        <w:t xml:space="preserve"> </w:t>
      </w:r>
      <w:r w:rsidR="00F162FA">
        <w:t xml:space="preserve">theoretical </w:t>
      </w:r>
      <w:r w:rsidR="00DD64C9">
        <w:t>framework</w:t>
      </w:r>
      <w:r w:rsidR="0087639C">
        <w:t xml:space="preserve"> </w:t>
      </w:r>
      <w:r w:rsidR="00AA5DF3">
        <w:t>to</w:t>
      </w:r>
      <w:r w:rsidR="00F162FA">
        <w:t xml:space="preserve"> </w:t>
      </w:r>
      <w:r w:rsidR="00EC157C">
        <w:t xml:space="preserve">improve model robustness and transparency and </w:t>
      </w:r>
      <w:r w:rsidR="00FA1E31">
        <w:t xml:space="preserve">avoid </w:t>
      </w:r>
      <w:r w:rsidR="00D03748">
        <w:t xml:space="preserve">the </w:t>
      </w:r>
      <w:r w:rsidR="00C53C9C">
        <w:t xml:space="preserve">“the </w:t>
      </w:r>
      <w:r w:rsidR="00D56412">
        <w:t>complexity trap</w:t>
      </w:r>
      <w:r w:rsidR="00D03748">
        <w:t>”</w:t>
      </w:r>
      <w:r w:rsidR="000F70E4">
        <w:t xml:space="preserve">. </w:t>
      </w:r>
      <w:r w:rsidR="00F162FA">
        <w:t xml:space="preserve">This </w:t>
      </w:r>
      <w:r w:rsidR="000F70E4">
        <w:t>framework</w:t>
      </w:r>
      <w:r w:rsidR="00105123">
        <w:t xml:space="preserve"> is </w:t>
      </w:r>
      <w:r w:rsidR="00F162FA">
        <w:t xml:space="preserve">required </w:t>
      </w:r>
      <w:r w:rsidR="00105123">
        <w:t>for a</w:t>
      </w:r>
      <w:r w:rsidR="00DA3A1E">
        <w:t xml:space="preserve"> better</w:t>
      </w:r>
      <w:r w:rsidR="00D56412">
        <w:t xml:space="preserve"> </w:t>
      </w:r>
      <w:r w:rsidR="00742AAE">
        <w:t>understand</w:t>
      </w:r>
      <w:r w:rsidR="00105123">
        <w:t xml:space="preserve">ing of </w:t>
      </w:r>
      <w:r w:rsidR="00742AAE">
        <w:t xml:space="preserve">vegetation </w:t>
      </w:r>
      <w:r w:rsidR="005734FB">
        <w:t>dynamics</w:t>
      </w:r>
      <w:r w:rsidR="003B7D25">
        <w:t xml:space="preserve"> </w:t>
      </w:r>
      <w:r w:rsidR="000F70E4">
        <w:t xml:space="preserve">and carbon cycling </w:t>
      </w:r>
      <w:r w:rsidR="00BE6832">
        <w:t>in a changing world</w:t>
      </w:r>
      <w:r w:rsidR="005734FB">
        <w:t>.</w:t>
      </w:r>
    </w:p>
    <w:p w14:paraId="31239522" w14:textId="77777777" w:rsidR="00C819FD" w:rsidRPr="00D66FF9" w:rsidRDefault="00BF18B0">
      <w:pPr>
        <w:pStyle w:val="Heading1"/>
        <w:rPr>
          <w:lang w:val="en-GB"/>
        </w:rPr>
      </w:pPr>
      <w:r w:rsidRPr="00D66FF9">
        <w:rPr>
          <w:lang w:val="en-GB"/>
        </w:rPr>
        <w:t>References</w:t>
      </w:r>
    </w:p>
    <w:bookmarkStart w:id="91" w:name="__Fieldmark__2205_900522460"/>
    <w:p w14:paraId="303EB2E8" w14:textId="77777777" w:rsidR="00FA3054" w:rsidRPr="00FA3054" w:rsidRDefault="00AC62EA" w:rsidP="00FA3054">
      <w:pPr>
        <w:pStyle w:val="EndNoteBibliography"/>
        <w:ind w:left="720" w:hanging="720"/>
        <w:rPr>
          <w:noProof/>
        </w:rPr>
      </w:pPr>
      <w:r w:rsidRPr="00D66FF9">
        <w:rPr>
          <w:lang w:val="en-GB"/>
        </w:rPr>
        <w:fldChar w:fldCharType="begin"/>
      </w:r>
      <w:bookmarkEnd w:id="91"/>
      <w:r w:rsidRPr="00D66FF9">
        <w:rPr>
          <w:lang w:val="en-GB"/>
        </w:rPr>
        <w:instrText xml:space="preserve"> ADDIN EN.REFLIST </w:instrText>
      </w:r>
      <w:r w:rsidRPr="00D66FF9">
        <w:rPr>
          <w:lang w:val="en-GB"/>
        </w:rPr>
        <w:fldChar w:fldCharType="separate"/>
      </w:r>
      <w:r w:rsidR="00FA3054" w:rsidRPr="00FA3054">
        <w:rPr>
          <w:noProof/>
        </w:rPr>
        <w:t>1.</w:t>
      </w:r>
      <w:r w:rsidR="00FA3054" w:rsidRPr="00FA3054">
        <w:rPr>
          <w:noProof/>
        </w:rPr>
        <w:tab/>
        <w:t xml:space="preserve">Prentice IC, Cowling SA. Dynamic Global Vegetation Models. In: Levin SA (ed). </w:t>
      </w:r>
      <w:r w:rsidR="00FA3054" w:rsidRPr="00FA3054">
        <w:rPr>
          <w:i/>
          <w:noProof/>
        </w:rPr>
        <w:t>Encyclopedia of Biodiversity (Second Edition)</w:t>
      </w:r>
      <w:r w:rsidR="00FA3054" w:rsidRPr="00FA3054">
        <w:rPr>
          <w:noProof/>
        </w:rPr>
        <w:t>. Academic Press: Waltham, 2013, pp 670-689.</w:t>
      </w:r>
    </w:p>
    <w:p w14:paraId="06308D89" w14:textId="77777777" w:rsidR="00FA3054" w:rsidRPr="00FA3054" w:rsidRDefault="00FA3054" w:rsidP="00FA3054">
      <w:pPr>
        <w:pStyle w:val="EndNoteBibliography"/>
        <w:rPr>
          <w:noProof/>
        </w:rPr>
      </w:pPr>
    </w:p>
    <w:p w14:paraId="66DD5A05" w14:textId="77777777" w:rsidR="00FA3054" w:rsidRPr="00FA3054" w:rsidRDefault="00FA3054" w:rsidP="00FA3054">
      <w:pPr>
        <w:pStyle w:val="EndNoteBibliography"/>
        <w:ind w:left="720" w:hanging="720"/>
        <w:rPr>
          <w:noProof/>
        </w:rPr>
      </w:pPr>
      <w:r w:rsidRPr="00FA3054">
        <w:rPr>
          <w:noProof/>
        </w:rPr>
        <w:t>2.</w:t>
      </w:r>
      <w:r w:rsidRPr="00FA3054">
        <w:rPr>
          <w:noProof/>
        </w:rPr>
        <w:tab/>
        <w:t xml:space="preserve">Fisher JB, Huntzinger DN, Schwalm CR, Sitch S. Modeling the Terrestrial Biosphere. </w:t>
      </w:r>
      <w:r w:rsidRPr="00FA3054">
        <w:rPr>
          <w:i/>
          <w:noProof/>
        </w:rPr>
        <w:t>Annu Rev Environ Resour</w:t>
      </w:r>
      <w:r w:rsidRPr="00FA3054">
        <w:rPr>
          <w:noProof/>
        </w:rPr>
        <w:t xml:space="preserve"> 2014, </w:t>
      </w:r>
      <w:r w:rsidRPr="00FA3054">
        <w:rPr>
          <w:b/>
          <w:noProof/>
        </w:rPr>
        <w:t>39</w:t>
      </w:r>
      <w:r w:rsidRPr="00FA3054">
        <w:rPr>
          <w:noProof/>
        </w:rPr>
        <w:t>(1)</w:t>
      </w:r>
      <w:r w:rsidRPr="00FA3054">
        <w:rPr>
          <w:b/>
          <w:noProof/>
        </w:rPr>
        <w:t>:</w:t>
      </w:r>
      <w:r w:rsidRPr="00FA3054">
        <w:rPr>
          <w:noProof/>
        </w:rPr>
        <w:t xml:space="preserve"> 91-123.</w:t>
      </w:r>
    </w:p>
    <w:p w14:paraId="4C48F854" w14:textId="77777777" w:rsidR="00FA3054" w:rsidRPr="00FA3054" w:rsidRDefault="00FA3054" w:rsidP="00FA3054">
      <w:pPr>
        <w:pStyle w:val="EndNoteBibliography"/>
        <w:rPr>
          <w:noProof/>
        </w:rPr>
      </w:pPr>
    </w:p>
    <w:p w14:paraId="0607807C" w14:textId="77777777" w:rsidR="00FA3054" w:rsidRPr="00FA3054" w:rsidRDefault="00FA3054" w:rsidP="00FA3054">
      <w:pPr>
        <w:pStyle w:val="EndNoteBibliography"/>
        <w:ind w:left="720" w:hanging="720"/>
        <w:rPr>
          <w:noProof/>
        </w:rPr>
      </w:pPr>
      <w:r w:rsidRPr="00FA3054">
        <w:rPr>
          <w:noProof/>
        </w:rPr>
        <w:t>3.</w:t>
      </w:r>
      <w:r w:rsidRPr="00FA3054">
        <w:rPr>
          <w:noProof/>
        </w:rPr>
        <w:tab/>
        <w:t xml:space="preserve">Prentice IC, Liang X, Medlyn BE, Wang YP. Reliable, robust and realistic: the three R's of next-generation land-surface modelling. </w:t>
      </w:r>
      <w:r w:rsidRPr="00FA3054">
        <w:rPr>
          <w:i/>
          <w:noProof/>
        </w:rPr>
        <w:t>Atmos Chem Phys</w:t>
      </w:r>
      <w:r w:rsidRPr="00FA3054">
        <w:rPr>
          <w:noProof/>
        </w:rPr>
        <w:t xml:space="preserve"> 2015, </w:t>
      </w:r>
      <w:r w:rsidRPr="00FA3054">
        <w:rPr>
          <w:b/>
          <w:noProof/>
        </w:rPr>
        <w:t>15</w:t>
      </w:r>
      <w:r w:rsidRPr="00FA3054">
        <w:rPr>
          <w:noProof/>
        </w:rPr>
        <w:t>(10)</w:t>
      </w:r>
      <w:r w:rsidRPr="00FA3054">
        <w:rPr>
          <w:b/>
          <w:noProof/>
        </w:rPr>
        <w:t>:</w:t>
      </w:r>
      <w:r w:rsidRPr="00FA3054">
        <w:rPr>
          <w:noProof/>
        </w:rPr>
        <w:t xml:space="preserve"> 5987-6005.</w:t>
      </w:r>
    </w:p>
    <w:p w14:paraId="6029E77F" w14:textId="77777777" w:rsidR="00FA3054" w:rsidRPr="00FA3054" w:rsidRDefault="00FA3054" w:rsidP="00FA3054">
      <w:pPr>
        <w:pStyle w:val="EndNoteBibliography"/>
        <w:rPr>
          <w:noProof/>
        </w:rPr>
      </w:pPr>
    </w:p>
    <w:p w14:paraId="350A84A7" w14:textId="77777777" w:rsidR="00FA3054" w:rsidRPr="00FA3054" w:rsidRDefault="00FA3054" w:rsidP="00FA3054">
      <w:pPr>
        <w:pStyle w:val="EndNoteBibliography"/>
        <w:ind w:left="720" w:hanging="720"/>
        <w:rPr>
          <w:noProof/>
        </w:rPr>
      </w:pPr>
      <w:r w:rsidRPr="00FA3054">
        <w:rPr>
          <w:noProof/>
        </w:rPr>
        <w:t>4.</w:t>
      </w:r>
      <w:r w:rsidRPr="00FA3054">
        <w:rPr>
          <w:noProof/>
        </w:rPr>
        <w:tab/>
        <w:t>Whitley R, Beringer J, Hutley LB, Abramowitz G, De Kauwe MG, Evans B</w:t>
      </w:r>
      <w:r w:rsidRPr="00FA3054">
        <w:rPr>
          <w:i/>
          <w:noProof/>
        </w:rPr>
        <w:t>, et al.</w:t>
      </w:r>
      <w:r w:rsidRPr="00FA3054">
        <w:rPr>
          <w:noProof/>
        </w:rPr>
        <w:t xml:space="preserve"> Challenges and opportunities in land surface modelling of savanna ecosystems. </w:t>
      </w:r>
      <w:r w:rsidRPr="00FA3054">
        <w:rPr>
          <w:i/>
          <w:noProof/>
        </w:rPr>
        <w:t>Biogeosciences</w:t>
      </w:r>
      <w:r w:rsidRPr="00FA3054">
        <w:rPr>
          <w:noProof/>
        </w:rPr>
        <w:t xml:space="preserve"> 2017.</w:t>
      </w:r>
    </w:p>
    <w:p w14:paraId="7CD54584" w14:textId="77777777" w:rsidR="00FA3054" w:rsidRPr="00FA3054" w:rsidRDefault="00FA3054" w:rsidP="00FA3054">
      <w:pPr>
        <w:pStyle w:val="EndNoteBibliography"/>
        <w:rPr>
          <w:noProof/>
        </w:rPr>
      </w:pPr>
    </w:p>
    <w:p w14:paraId="385AD6F4" w14:textId="77777777" w:rsidR="00FA3054" w:rsidRPr="00FA3054" w:rsidRDefault="00FA3054" w:rsidP="00FA3054">
      <w:pPr>
        <w:pStyle w:val="EndNoteBibliography"/>
        <w:ind w:left="720" w:hanging="720"/>
        <w:rPr>
          <w:noProof/>
        </w:rPr>
      </w:pPr>
      <w:r w:rsidRPr="00FA3054">
        <w:rPr>
          <w:noProof/>
        </w:rPr>
        <w:t>5.</w:t>
      </w:r>
      <w:r w:rsidRPr="00FA3054">
        <w:rPr>
          <w:noProof/>
        </w:rPr>
        <w:tab/>
        <w:t>Pugh TAM, Jones CD, Huntingford C, Burton C, Arneth A, Brovkin V</w:t>
      </w:r>
      <w:r w:rsidRPr="00FA3054">
        <w:rPr>
          <w:i/>
          <w:noProof/>
        </w:rPr>
        <w:t>, et al.</w:t>
      </w:r>
      <w:r w:rsidRPr="00FA3054">
        <w:rPr>
          <w:noProof/>
        </w:rPr>
        <w:t xml:space="preserve"> A Large Committed Long-Term Sink of Carbon due to Vegetation Dynamics. </w:t>
      </w:r>
      <w:r w:rsidRPr="00FA3054">
        <w:rPr>
          <w:i/>
          <w:noProof/>
        </w:rPr>
        <w:t>Earth's Future</w:t>
      </w:r>
      <w:r w:rsidRPr="00FA3054">
        <w:rPr>
          <w:noProof/>
        </w:rPr>
        <w:t xml:space="preserve"> 2018, </w:t>
      </w:r>
      <w:r w:rsidRPr="00FA3054">
        <w:rPr>
          <w:b/>
          <w:noProof/>
        </w:rPr>
        <w:t>6</w:t>
      </w:r>
      <w:r w:rsidRPr="00FA3054">
        <w:rPr>
          <w:noProof/>
        </w:rPr>
        <w:t>(10)</w:t>
      </w:r>
      <w:r w:rsidRPr="00FA3054">
        <w:rPr>
          <w:b/>
          <w:noProof/>
        </w:rPr>
        <w:t>:</w:t>
      </w:r>
      <w:r w:rsidRPr="00FA3054">
        <w:rPr>
          <w:noProof/>
        </w:rPr>
        <w:t xml:space="preserve"> 1413-1432.</w:t>
      </w:r>
    </w:p>
    <w:p w14:paraId="4CC27579" w14:textId="77777777" w:rsidR="00FA3054" w:rsidRPr="00FA3054" w:rsidRDefault="00FA3054" w:rsidP="00FA3054">
      <w:pPr>
        <w:pStyle w:val="EndNoteBibliography"/>
        <w:rPr>
          <w:noProof/>
        </w:rPr>
      </w:pPr>
    </w:p>
    <w:p w14:paraId="675EABFD" w14:textId="77777777" w:rsidR="00FA3054" w:rsidRPr="00FA3054" w:rsidRDefault="00FA3054" w:rsidP="00FA3054">
      <w:pPr>
        <w:pStyle w:val="EndNoteBibliography"/>
        <w:ind w:left="720" w:hanging="720"/>
        <w:rPr>
          <w:noProof/>
        </w:rPr>
      </w:pPr>
      <w:r w:rsidRPr="00FA3054">
        <w:rPr>
          <w:noProof/>
        </w:rPr>
        <w:lastRenderedPageBreak/>
        <w:t>6.</w:t>
      </w:r>
      <w:r w:rsidRPr="00FA3054">
        <w:rPr>
          <w:noProof/>
        </w:rPr>
        <w:tab/>
        <w:t xml:space="preserve">Huang Y, Gerber S, Huang T, Lichstein JW. Evaluating the drought response of CMIP5 models using global gross primary productivity, leaf area, precipitation, and soil moisture data. </w:t>
      </w:r>
      <w:r w:rsidRPr="00FA3054">
        <w:rPr>
          <w:i/>
          <w:noProof/>
        </w:rPr>
        <w:t>Global Biogeochem Cycles</w:t>
      </w:r>
      <w:r w:rsidRPr="00FA3054">
        <w:rPr>
          <w:noProof/>
        </w:rPr>
        <w:t xml:space="preserve"> 2016, </w:t>
      </w:r>
      <w:r w:rsidRPr="00FA3054">
        <w:rPr>
          <w:b/>
          <w:noProof/>
        </w:rPr>
        <w:t>30</w:t>
      </w:r>
      <w:r w:rsidRPr="00FA3054">
        <w:rPr>
          <w:noProof/>
        </w:rPr>
        <w:t>(12)</w:t>
      </w:r>
      <w:r w:rsidRPr="00FA3054">
        <w:rPr>
          <w:b/>
          <w:noProof/>
        </w:rPr>
        <w:t>:</w:t>
      </w:r>
      <w:r w:rsidRPr="00FA3054">
        <w:rPr>
          <w:noProof/>
        </w:rPr>
        <w:t xml:space="preserve"> 1827-1846.</w:t>
      </w:r>
    </w:p>
    <w:p w14:paraId="296482CF" w14:textId="77777777" w:rsidR="00FA3054" w:rsidRPr="00FA3054" w:rsidRDefault="00FA3054" w:rsidP="00FA3054">
      <w:pPr>
        <w:pStyle w:val="EndNoteBibliography"/>
        <w:rPr>
          <w:noProof/>
        </w:rPr>
      </w:pPr>
    </w:p>
    <w:p w14:paraId="78BFBE24" w14:textId="77777777" w:rsidR="00FA3054" w:rsidRPr="00FA3054" w:rsidRDefault="00FA3054" w:rsidP="00FA3054">
      <w:pPr>
        <w:pStyle w:val="EndNoteBibliography"/>
        <w:ind w:left="720" w:hanging="720"/>
        <w:rPr>
          <w:noProof/>
        </w:rPr>
      </w:pPr>
      <w:r w:rsidRPr="00FA3054">
        <w:rPr>
          <w:noProof/>
        </w:rPr>
        <w:t>7.</w:t>
      </w:r>
      <w:r w:rsidRPr="00FA3054">
        <w:rPr>
          <w:noProof/>
        </w:rPr>
        <w:tab/>
        <w:t>Walker AP, Zaehle S, Medlyn BE, De Kauwe MG, Asao S, Hickler T</w:t>
      </w:r>
      <w:r w:rsidRPr="00FA3054">
        <w:rPr>
          <w:i/>
          <w:noProof/>
        </w:rPr>
        <w:t>, et al.</w:t>
      </w:r>
      <w:r w:rsidRPr="00FA3054">
        <w:rPr>
          <w:noProof/>
        </w:rPr>
        <w:t xml:space="preserve"> Predicting long-term carbon sequestration in response to CO</w:t>
      </w:r>
      <w:r w:rsidRPr="00FA3054">
        <w:rPr>
          <w:noProof/>
          <w:vertAlign w:val="subscript"/>
        </w:rPr>
        <w:t>2</w:t>
      </w:r>
      <w:r w:rsidRPr="00FA3054">
        <w:rPr>
          <w:noProof/>
        </w:rPr>
        <w:t xml:space="preserve"> enrichment: How and why do current ecosystem models differ? </w:t>
      </w:r>
      <w:r w:rsidRPr="00FA3054">
        <w:rPr>
          <w:i/>
          <w:noProof/>
        </w:rPr>
        <w:t>Global Biogeochem Cycles</w:t>
      </w:r>
      <w:r w:rsidRPr="00FA3054">
        <w:rPr>
          <w:noProof/>
        </w:rPr>
        <w:t xml:space="preserve"> 2015, </w:t>
      </w:r>
      <w:r w:rsidRPr="00FA3054">
        <w:rPr>
          <w:b/>
          <w:noProof/>
        </w:rPr>
        <w:t>29:</w:t>
      </w:r>
      <w:r w:rsidRPr="00FA3054">
        <w:rPr>
          <w:noProof/>
        </w:rPr>
        <w:t xml:space="preserve"> 476– 495.</w:t>
      </w:r>
    </w:p>
    <w:p w14:paraId="4B45FE86" w14:textId="77777777" w:rsidR="00FA3054" w:rsidRPr="00FA3054" w:rsidRDefault="00FA3054" w:rsidP="00FA3054">
      <w:pPr>
        <w:pStyle w:val="EndNoteBibliography"/>
        <w:rPr>
          <w:noProof/>
        </w:rPr>
      </w:pPr>
    </w:p>
    <w:p w14:paraId="231F083E" w14:textId="77777777" w:rsidR="00FA3054" w:rsidRPr="00FA3054" w:rsidRDefault="00FA3054" w:rsidP="00FA3054">
      <w:pPr>
        <w:pStyle w:val="EndNoteBibliography"/>
        <w:ind w:left="720" w:hanging="720"/>
        <w:rPr>
          <w:noProof/>
        </w:rPr>
      </w:pPr>
      <w:r w:rsidRPr="00FA3054">
        <w:rPr>
          <w:noProof/>
        </w:rPr>
        <w:t>8.</w:t>
      </w:r>
      <w:r w:rsidRPr="00FA3054">
        <w:rPr>
          <w:noProof/>
        </w:rPr>
        <w:tab/>
        <w:t>Thurner M, Beer C, Ciais P, Friend AD, Ito A, Kleidon A</w:t>
      </w:r>
      <w:r w:rsidRPr="00FA3054">
        <w:rPr>
          <w:i/>
          <w:noProof/>
        </w:rPr>
        <w:t>, et al.</w:t>
      </w:r>
      <w:r w:rsidRPr="00FA3054">
        <w:rPr>
          <w:noProof/>
        </w:rPr>
        <w:t xml:space="preserve"> Evaluation of climate‐related carbon turnover processes in global vegetation models for boreal and temperate forests. </w:t>
      </w:r>
      <w:r w:rsidRPr="00FA3054">
        <w:rPr>
          <w:i/>
          <w:noProof/>
        </w:rPr>
        <w:t>Global Change Biol</w:t>
      </w:r>
      <w:r w:rsidRPr="00FA3054">
        <w:rPr>
          <w:noProof/>
        </w:rPr>
        <w:t xml:space="preserve"> 2017, </w:t>
      </w:r>
      <w:r w:rsidRPr="00FA3054">
        <w:rPr>
          <w:b/>
          <w:noProof/>
        </w:rPr>
        <w:t>23</w:t>
      </w:r>
      <w:r w:rsidRPr="00FA3054">
        <w:rPr>
          <w:noProof/>
        </w:rPr>
        <w:t>(8)</w:t>
      </w:r>
      <w:r w:rsidRPr="00FA3054">
        <w:rPr>
          <w:b/>
          <w:noProof/>
        </w:rPr>
        <w:t>:</w:t>
      </w:r>
      <w:r w:rsidRPr="00FA3054">
        <w:rPr>
          <w:noProof/>
        </w:rPr>
        <w:t xml:space="preserve"> 3076-3091.</w:t>
      </w:r>
    </w:p>
    <w:p w14:paraId="2D70183B" w14:textId="77777777" w:rsidR="00FA3054" w:rsidRPr="00FA3054" w:rsidRDefault="00FA3054" w:rsidP="00FA3054">
      <w:pPr>
        <w:pStyle w:val="EndNoteBibliography"/>
        <w:rPr>
          <w:noProof/>
        </w:rPr>
      </w:pPr>
    </w:p>
    <w:p w14:paraId="7C872750" w14:textId="77777777" w:rsidR="00FA3054" w:rsidRPr="00FA3054" w:rsidRDefault="00FA3054" w:rsidP="00FA3054">
      <w:pPr>
        <w:pStyle w:val="EndNoteBibliography"/>
        <w:ind w:left="720" w:hanging="720"/>
        <w:rPr>
          <w:noProof/>
        </w:rPr>
      </w:pPr>
      <w:r w:rsidRPr="00FA3054">
        <w:rPr>
          <w:noProof/>
        </w:rPr>
        <w:t>9.</w:t>
      </w:r>
      <w:r w:rsidRPr="00FA3054">
        <w:rPr>
          <w:noProof/>
        </w:rPr>
        <w:tab/>
        <w:t xml:space="preserve">Xia J, Yuan W, Wang Y-P, Zhang Q. Adaptive Carbon Allocation by Plants Enhances the Terrestrial Carbon Sink. </w:t>
      </w:r>
      <w:r w:rsidRPr="00FA3054">
        <w:rPr>
          <w:i/>
          <w:noProof/>
        </w:rPr>
        <w:t>Sci Rep</w:t>
      </w:r>
      <w:r w:rsidRPr="00FA3054">
        <w:rPr>
          <w:noProof/>
        </w:rPr>
        <w:t xml:space="preserve"> 2017, </w:t>
      </w:r>
      <w:r w:rsidRPr="00FA3054">
        <w:rPr>
          <w:b/>
          <w:noProof/>
        </w:rPr>
        <w:t>7</w:t>
      </w:r>
      <w:r w:rsidRPr="00FA3054">
        <w:rPr>
          <w:noProof/>
        </w:rPr>
        <w:t>(1)</w:t>
      </w:r>
      <w:r w:rsidRPr="00FA3054">
        <w:rPr>
          <w:b/>
          <w:noProof/>
        </w:rPr>
        <w:t>:</w:t>
      </w:r>
      <w:r w:rsidRPr="00FA3054">
        <w:rPr>
          <w:noProof/>
        </w:rPr>
        <w:t xml:space="preserve"> 3341.</w:t>
      </w:r>
    </w:p>
    <w:p w14:paraId="4CE9E9BF" w14:textId="77777777" w:rsidR="00FA3054" w:rsidRPr="00FA3054" w:rsidRDefault="00FA3054" w:rsidP="00FA3054">
      <w:pPr>
        <w:pStyle w:val="EndNoteBibliography"/>
        <w:rPr>
          <w:noProof/>
        </w:rPr>
      </w:pPr>
    </w:p>
    <w:p w14:paraId="4325431F" w14:textId="77777777" w:rsidR="00FA3054" w:rsidRPr="00FA3054" w:rsidRDefault="00FA3054" w:rsidP="00FA3054">
      <w:pPr>
        <w:pStyle w:val="EndNoteBibliography"/>
        <w:ind w:left="720" w:hanging="720"/>
        <w:rPr>
          <w:noProof/>
        </w:rPr>
      </w:pPr>
      <w:r w:rsidRPr="00FA3054">
        <w:rPr>
          <w:noProof/>
        </w:rPr>
        <w:t>10.</w:t>
      </w:r>
      <w:r w:rsidRPr="00FA3054">
        <w:rPr>
          <w:noProof/>
        </w:rPr>
        <w:tab/>
        <w:t>Montané F, Fox AM, Arellano AF, MacBean N, Alexander MR, Dye A</w:t>
      </w:r>
      <w:r w:rsidRPr="00FA3054">
        <w:rPr>
          <w:i/>
          <w:noProof/>
        </w:rPr>
        <w:t>, et al.</w:t>
      </w:r>
      <w:r w:rsidRPr="00FA3054">
        <w:rPr>
          <w:noProof/>
        </w:rPr>
        <w:t xml:space="preserve"> Evaluating the effect of alternative carbon allocation schemes in a land surface model (CLM4.5) on carbon fluxes, pools, and turnover in temperate forests. </w:t>
      </w:r>
      <w:r w:rsidRPr="00FA3054">
        <w:rPr>
          <w:i/>
          <w:noProof/>
        </w:rPr>
        <w:t>Geosci Model Dev</w:t>
      </w:r>
      <w:r w:rsidRPr="00FA3054">
        <w:rPr>
          <w:noProof/>
        </w:rPr>
        <w:t xml:space="preserve"> 2017, </w:t>
      </w:r>
      <w:r w:rsidRPr="00FA3054">
        <w:rPr>
          <w:b/>
          <w:noProof/>
        </w:rPr>
        <w:t>10</w:t>
      </w:r>
      <w:r w:rsidRPr="00FA3054">
        <w:rPr>
          <w:noProof/>
        </w:rPr>
        <w:t>(9)</w:t>
      </w:r>
      <w:r w:rsidRPr="00FA3054">
        <w:rPr>
          <w:b/>
          <w:noProof/>
        </w:rPr>
        <w:t>:</w:t>
      </w:r>
      <w:r w:rsidRPr="00FA3054">
        <w:rPr>
          <w:noProof/>
        </w:rPr>
        <w:t xml:space="preserve"> 3499-3517.</w:t>
      </w:r>
    </w:p>
    <w:p w14:paraId="3E46D46A" w14:textId="77777777" w:rsidR="00FA3054" w:rsidRPr="00FA3054" w:rsidRDefault="00FA3054" w:rsidP="00FA3054">
      <w:pPr>
        <w:pStyle w:val="EndNoteBibliography"/>
        <w:rPr>
          <w:noProof/>
        </w:rPr>
      </w:pPr>
    </w:p>
    <w:p w14:paraId="70A7F8A0" w14:textId="77777777" w:rsidR="00FA3054" w:rsidRPr="00FA3054" w:rsidRDefault="00FA3054" w:rsidP="00FA3054">
      <w:pPr>
        <w:pStyle w:val="EndNoteBibliography"/>
        <w:ind w:left="720" w:hanging="720"/>
        <w:rPr>
          <w:noProof/>
        </w:rPr>
      </w:pPr>
      <w:r w:rsidRPr="00FA3054">
        <w:rPr>
          <w:noProof/>
        </w:rPr>
        <w:t>11.</w:t>
      </w:r>
      <w:r w:rsidRPr="00FA3054">
        <w:rPr>
          <w:noProof/>
        </w:rPr>
        <w:tab/>
        <w:t>Zaehle S, Medlyn BE, De Kauwe MG, Walker AP, Dietze MC, Hickler T</w:t>
      </w:r>
      <w:r w:rsidRPr="00FA3054">
        <w:rPr>
          <w:i/>
          <w:noProof/>
        </w:rPr>
        <w:t>, et al.</w:t>
      </w:r>
      <w:r w:rsidRPr="00FA3054">
        <w:rPr>
          <w:noProof/>
        </w:rPr>
        <w:t xml:space="preserve"> Evaluation of 11 terrestrial carbon–nitrogen cycle models against observations from two temperate Free-Air CO</w:t>
      </w:r>
      <w:r w:rsidRPr="00FA3054">
        <w:rPr>
          <w:noProof/>
          <w:vertAlign w:val="subscript"/>
        </w:rPr>
        <w:t>2</w:t>
      </w:r>
      <w:r w:rsidRPr="00FA3054">
        <w:rPr>
          <w:noProof/>
        </w:rPr>
        <w:t xml:space="preserve"> Enrichment studies. </w:t>
      </w:r>
      <w:r w:rsidRPr="00FA3054">
        <w:rPr>
          <w:i/>
          <w:noProof/>
        </w:rPr>
        <w:t>New Phytol</w:t>
      </w:r>
      <w:r w:rsidRPr="00FA3054">
        <w:rPr>
          <w:noProof/>
        </w:rPr>
        <w:t xml:space="preserve"> 2014, </w:t>
      </w:r>
      <w:r w:rsidRPr="00FA3054">
        <w:rPr>
          <w:b/>
          <w:noProof/>
        </w:rPr>
        <w:t>202</w:t>
      </w:r>
      <w:r w:rsidRPr="00FA3054">
        <w:rPr>
          <w:noProof/>
        </w:rPr>
        <w:t>(3)</w:t>
      </w:r>
      <w:r w:rsidRPr="00FA3054">
        <w:rPr>
          <w:b/>
          <w:noProof/>
        </w:rPr>
        <w:t>:</w:t>
      </w:r>
      <w:r w:rsidRPr="00FA3054">
        <w:rPr>
          <w:noProof/>
        </w:rPr>
        <w:t xml:space="preserve"> 803-822.</w:t>
      </w:r>
    </w:p>
    <w:p w14:paraId="706D6B67" w14:textId="77777777" w:rsidR="00FA3054" w:rsidRPr="00FA3054" w:rsidRDefault="00FA3054" w:rsidP="00FA3054">
      <w:pPr>
        <w:pStyle w:val="EndNoteBibliography"/>
        <w:rPr>
          <w:noProof/>
        </w:rPr>
      </w:pPr>
    </w:p>
    <w:p w14:paraId="16224E16" w14:textId="77777777" w:rsidR="00FA3054" w:rsidRPr="00FA3054" w:rsidRDefault="00FA3054" w:rsidP="00FA3054">
      <w:pPr>
        <w:pStyle w:val="EndNoteBibliography"/>
        <w:ind w:left="720" w:hanging="720"/>
        <w:rPr>
          <w:noProof/>
        </w:rPr>
      </w:pPr>
      <w:r w:rsidRPr="00FA3054">
        <w:rPr>
          <w:noProof/>
        </w:rPr>
        <w:t>12.</w:t>
      </w:r>
      <w:r w:rsidRPr="00FA3054">
        <w:rPr>
          <w:noProof/>
        </w:rPr>
        <w:tab/>
        <w:t>Sulman BN, Shevliakova E, Brzostek ER, Kivlin SN, Malyshev S, Menge DN</w:t>
      </w:r>
      <w:r w:rsidRPr="00FA3054">
        <w:rPr>
          <w:i/>
          <w:noProof/>
        </w:rPr>
        <w:t>, et al.</w:t>
      </w:r>
      <w:r w:rsidRPr="00FA3054">
        <w:rPr>
          <w:noProof/>
        </w:rPr>
        <w:t xml:space="preserve"> Diverse mycorrhizal associations enhance terrestrial C storage in a global model. </w:t>
      </w:r>
      <w:r w:rsidRPr="00FA3054">
        <w:rPr>
          <w:i/>
          <w:noProof/>
        </w:rPr>
        <w:t>Global Biogeochem Cycles</w:t>
      </w:r>
      <w:r w:rsidRPr="00FA3054">
        <w:rPr>
          <w:noProof/>
        </w:rPr>
        <w:t xml:space="preserve"> 2019, </w:t>
      </w:r>
      <w:r w:rsidRPr="00FA3054">
        <w:rPr>
          <w:b/>
          <w:noProof/>
        </w:rPr>
        <w:t>33</w:t>
      </w:r>
      <w:r w:rsidRPr="00FA3054">
        <w:rPr>
          <w:noProof/>
        </w:rPr>
        <w:t>(4)</w:t>
      </w:r>
      <w:r w:rsidRPr="00FA3054">
        <w:rPr>
          <w:b/>
          <w:noProof/>
        </w:rPr>
        <w:t>:</w:t>
      </w:r>
      <w:r w:rsidRPr="00FA3054">
        <w:rPr>
          <w:noProof/>
        </w:rPr>
        <w:t xml:space="preserve"> 501-523.</w:t>
      </w:r>
    </w:p>
    <w:p w14:paraId="37E5DBE7" w14:textId="77777777" w:rsidR="00FA3054" w:rsidRPr="00FA3054" w:rsidRDefault="00FA3054" w:rsidP="00FA3054">
      <w:pPr>
        <w:pStyle w:val="EndNoteBibliography"/>
        <w:rPr>
          <w:noProof/>
        </w:rPr>
      </w:pPr>
    </w:p>
    <w:p w14:paraId="736ED410" w14:textId="77777777" w:rsidR="00FA3054" w:rsidRPr="00FA3054" w:rsidRDefault="00FA3054" w:rsidP="00FA3054">
      <w:pPr>
        <w:pStyle w:val="EndNoteBibliography"/>
        <w:ind w:left="720" w:hanging="720"/>
        <w:rPr>
          <w:noProof/>
        </w:rPr>
      </w:pPr>
      <w:r w:rsidRPr="00FA3054">
        <w:rPr>
          <w:noProof/>
        </w:rPr>
        <w:t>13.</w:t>
      </w:r>
      <w:r w:rsidRPr="00FA3054">
        <w:rPr>
          <w:noProof/>
        </w:rPr>
        <w:tab/>
        <w:t>Fyllas N, Gloor E, Mercado L, Sitch S, Quesada C, Domingues T</w:t>
      </w:r>
      <w:r w:rsidRPr="00FA3054">
        <w:rPr>
          <w:i/>
          <w:noProof/>
        </w:rPr>
        <w:t>, et al.</w:t>
      </w:r>
      <w:r w:rsidRPr="00FA3054">
        <w:rPr>
          <w:noProof/>
        </w:rPr>
        <w:t xml:space="preserve"> Analysing Amazonian forest productivity using a new individual and trait-based model (TFS v. 1). </w:t>
      </w:r>
      <w:r w:rsidRPr="00FA3054">
        <w:rPr>
          <w:i/>
          <w:noProof/>
        </w:rPr>
        <w:t>Geosci Model Dev</w:t>
      </w:r>
      <w:r w:rsidRPr="00FA3054">
        <w:rPr>
          <w:noProof/>
        </w:rPr>
        <w:t xml:space="preserve"> 2014, </w:t>
      </w:r>
      <w:r w:rsidRPr="00FA3054">
        <w:rPr>
          <w:b/>
          <w:noProof/>
        </w:rPr>
        <w:t>7</w:t>
      </w:r>
      <w:r w:rsidRPr="00FA3054">
        <w:rPr>
          <w:noProof/>
        </w:rPr>
        <w:t>(4)</w:t>
      </w:r>
      <w:r w:rsidRPr="00FA3054">
        <w:rPr>
          <w:b/>
          <w:noProof/>
        </w:rPr>
        <w:t>:</w:t>
      </w:r>
      <w:r w:rsidRPr="00FA3054">
        <w:rPr>
          <w:noProof/>
        </w:rPr>
        <w:t xml:space="preserve"> 1251-1269.</w:t>
      </w:r>
    </w:p>
    <w:p w14:paraId="55B1826F" w14:textId="77777777" w:rsidR="00FA3054" w:rsidRPr="00FA3054" w:rsidRDefault="00FA3054" w:rsidP="00FA3054">
      <w:pPr>
        <w:pStyle w:val="EndNoteBibliography"/>
        <w:rPr>
          <w:noProof/>
        </w:rPr>
      </w:pPr>
    </w:p>
    <w:p w14:paraId="72FB64E4" w14:textId="77777777" w:rsidR="00FA3054" w:rsidRPr="00FA3054" w:rsidRDefault="00FA3054" w:rsidP="00FA3054">
      <w:pPr>
        <w:pStyle w:val="EndNoteBibliography"/>
        <w:ind w:left="720" w:hanging="720"/>
        <w:rPr>
          <w:noProof/>
        </w:rPr>
      </w:pPr>
      <w:r w:rsidRPr="00FA3054">
        <w:rPr>
          <w:noProof/>
        </w:rPr>
        <w:t>14.</w:t>
      </w:r>
      <w:r w:rsidRPr="00FA3054">
        <w:rPr>
          <w:noProof/>
        </w:rPr>
        <w:tab/>
        <w:t>Sakschewski B, von Bloh W, Boit A, Poorter L, Peña-Claros M, Heinke J</w:t>
      </w:r>
      <w:r w:rsidRPr="00FA3054">
        <w:rPr>
          <w:i/>
          <w:noProof/>
        </w:rPr>
        <w:t>, et al.</w:t>
      </w:r>
      <w:r w:rsidRPr="00FA3054">
        <w:rPr>
          <w:noProof/>
        </w:rPr>
        <w:t xml:space="preserve"> Resilience of Amazon forests emerges from plant trait diversity. </w:t>
      </w:r>
      <w:r w:rsidRPr="00FA3054">
        <w:rPr>
          <w:i/>
          <w:noProof/>
        </w:rPr>
        <w:t>Nat Clim Change</w:t>
      </w:r>
      <w:r w:rsidRPr="00FA3054">
        <w:rPr>
          <w:noProof/>
        </w:rPr>
        <w:t xml:space="preserve"> 2016, </w:t>
      </w:r>
      <w:r w:rsidRPr="00FA3054">
        <w:rPr>
          <w:b/>
          <w:noProof/>
        </w:rPr>
        <w:t>6:</w:t>
      </w:r>
      <w:r w:rsidRPr="00FA3054">
        <w:rPr>
          <w:noProof/>
        </w:rPr>
        <w:t xml:space="preserve"> 1032-1036.</w:t>
      </w:r>
    </w:p>
    <w:p w14:paraId="77C547DB" w14:textId="77777777" w:rsidR="00FA3054" w:rsidRPr="00FA3054" w:rsidRDefault="00FA3054" w:rsidP="00FA3054">
      <w:pPr>
        <w:pStyle w:val="EndNoteBibliography"/>
        <w:rPr>
          <w:noProof/>
        </w:rPr>
      </w:pPr>
    </w:p>
    <w:p w14:paraId="6D087A7B" w14:textId="77777777" w:rsidR="00FA3054" w:rsidRPr="00FA3054" w:rsidRDefault="00FA3054" w:rsidP="00FA3054">
      <w:pPr>
        <w:pStyle w:val="EndNoteBibliography"/>
        <w:ind w:left="720" w:hanging="720"/>
        <w:rPr>
          <w:noProof/>
        </w:rPr>
      </w:pPr>
      <w:r w:rsidRPr="00FA3054">
        <w:rPr>
          <w:noProof/>
        </w:rPr>
        <w:t>15.</w:t>
      </w:r>
      <w:r w:rsidRPr="00FA3054">
        <w:rPr>
          <w:noProof/>
        </w:rPr>
        <w:tab/>
        <w:t>Gaillard C, Langan L, Pfeiffer M, Kumar D, Martens C, Higgins SI</w:t>
      </w:r>
      <w:r w:rsidRPr="00FA3054">
        <w:rPr>
          <w:i/>
          <w:noProof/>
        </w:rPr>
        <w:t>, et al.</w:t>
      </w:r>
      <w:r w:rsidRPr="00FA3054">
        <w:rPr>
          <w:noProof/>
        </w:rPr>
        <w:t xml:space="preserve"> African shrub distribution emerges via a trade-off between height and sapwood conductivity. </w:t>
      </w:r>
      <w:r w:rsidRPr="00FA3054">
        <w:rPr>
          <w:i/>
          <w:noProof/>
        </w:rPr>
        <w:t>J Biogeogr</w:t>
      </w:r>
      <w:r w:rsidRPr="00FA3054">
        <w:rPr>
          <w:noProof/>
        </w:rPr>
        <w:t xml:space="preserve"> 2018, </w:t>
      </w:r>
      <w:r w:rsidRPr="00FA3054">
        <w:rPr>
          <w:b/>
          <w:noProof/>
        </w:rPr>
        <w:t>45</w:t>
      </w:r>
      <w:r w:rsidRPr="00FA3054">
        <w:rPr>
          <w:noProof/>
        </w:rPr>
        <w:t>(12)</w:t>
      </w:r>
      <w:r w:rsidRPr="00FA3054">
        <w:rPr>
          <w:b/>
          <w:noProof/>
        </w:rPr>
        <w:t>:</w:t>
      </w:r>
      <w:r w:rsidRPr="00FA3054">
        <w:rPr>
          <w:noProof/>
        </w:rPr>
        <w:t xml:space="preserve"> 2815-2826.</w:t>
      </w:r>
    </w:p>
    <w:p w14:paraId="0445AF2D" w14:textId="77777777" w:rsidR="00FA3054" w:rsidRPr="00FA3054" w:rsidRDefault="00FA3054" w:rsidP="00FA3054">
      <w:pPr>
        <w:pStyle w:val="EndNoteBibliography"/>
        <w:rPr>
          <w:noProof/>
        </w:rPr>
      </w:pPr>
    </w:p>
    <w:p w14:paraId="78596C9D" w14:textId="77777777" w:rsidR="00FA3054" w:rsidRPr="00FA3054" w:rsidRDefault="00FA3054" w:rsidP="00FA3054">
      <w:pPr>
        <w:pStyle w:val="EndNoteBibliography"/>
        <w:ind w:left="720" w:hanging="720"/>
        <w:rPr>
          <w:noProof/>
        </w:rPr>
      </w:pPr>
      <w:r w:rsidRPr="00FA3054">
        <w:rPr>
          <w:noProof/>
        </w:rPr>
        <w:t>16.</w:t>
      </w:r>
      <w:r w:rsidRPr="00FA3054">
        <w:rPr>
          <w:noProof/>
        </w:rPr>
        <w:tab/>
        <w:t xml:space="preserve">Langan L, Higgins SI, Scheiter S. Climate-biomes, pedo-biomes or pyro-biomes: which world view explains the tropical forest–savanna boundary in South America? </w:t>
      </w:r>
      <w:r w:rsidRPr="00FA3054">
        <w:rPr>
          <w:i/>
          <w:noProof/>
        </w:rPr>
        <w:t>J Biogeogr</w:t>
      </w:r>
      <w:r w:rsidRPr="00FA3054">
        <w:rPr>
          <w:noProof/>
        </w:rPr>
        <w:t xml:space="preserve"> 2017, </w:t>
      </w:r>
      <w:r w:rsidRPr="00FA3054">
        <w:rPr>
          <w:b/>
          <w:noProof/>
        </w:rPr>
        <w:t>44</w:t>
      </w:r>
      <w:r w:rsidRPr="00FA3054">
        <w:rPr>
          <w:noProof/>
        </w:rPr>
        <w:t>(10)</w:t>
      </w:r>
      <w:r w:rsidRPr="00FA3054">
        <w:rPr>
          <w:b/>
          <w:noProof/>
        </w:rPr>
        <w:t>:</w:t>
      </w:r>
      <w:r w:rsidRPr="00FA3054">
        <w:rPr>
          <w:noProof/>
        </w:rPr>
        <w:t xml:space="preserve"> 2319-2330.</w:t>
      </w:r>
    </w:p>
    <w:p w14:paraId="764EDB42" w14:textId="77777777" w:rsidR="00FA3054" w:rsidRPr="00FA3054" w:rsidRDefault="00FA3054" w:rsidP="00FA3054">
      <w:pPr>
        <w:pStyle w:val="EndNoteBibliography"/>
        <w:rPr>
          <w:noProof/>
        </w:rPr>
      </w:pPr>
    </w:p>
    <w:p w14:paraId="6C40F8C5" w14:textId="77777777" w:rsidR="00FA3054" w:rsidRPr="00FA3054" w:rsidRDefault="00FA3054" w:rsidP="00FA3054">
      <w:pPr>
        <w:pStyle w:val="EndNoteBibliography"/>
        <w:ind w:left="720" w:hanging="720"/>
        <w:rPr>
          <w:noProof/>
        </w:rPr>
      </w:pPr>
      <w:r w:rsidRPr="00FA3054">
        <w:rPr>
          <w:noProof/>
        </w:rPr>
        <w:t>17.</w:t>
      </w:r>
      <w:r w:rsidRPr="00FA3054">
        <w:rPr>
          <w:noProof/>
        </w:rPr>
        <w:tab/>
        <w:t xml:space="preserve">Thornley JHM. Modelling Shoot:Root Relations: the Only Way Forward? </w:t>
      </w:r>
      <w:r w:rsidRPr="00FA3054">
        <w:rPr>
          <w:i/>
          <w:noProof/>
        </w:rPr>
        <w:t>Ann Bot</w:t>
      </w:r>
      <w:r w:rsidRPr="00FA3054">
        <w:rPr>
          <w:noProof/>
        </w:rPr>
        <w:t xml:space="preserve"> 1998, </w:t>
      </w:r>
      <w:r w:rsidRPr="00FA3054">
        <w:rPr>
          <w:b/>
          <w:noProof/>
        </w:rPr>
        <w:t>81</w:t>
      </w:r>
      <w:r w:rsidRPr="00FA3054">
        <w:rPr>
          <w:noProof/>
        </w:rPr>
        <w:t>(2)</w:t>
      </w:r>
      <w:r w:rsidRPr="00FA3054">
        <w:rPr>
          <w:b/>
          <w:noProof/>
        </w:rPr>
        <w:t>:</w:t>
      </w:r>
      <w:r w:rsidRPr="00FA3054">
        <w:rPr>
          <w:noProof/>
        </w:rPr>
        <w:t xml:space="preserve"> 165-171.</w:t>
      </w:r>
    </w:p>
    <w:p w14:paraId="431FD23C" w14:textId="77777777" w:rsidR="00FA3054" w:rsidRPr="00FA3054" w:rsidRDefault="00FA3054" w:rsidP="00FA3054">
      <w:pPr>
        <w:pStyle w:val="EndNoteBibliography"/>
        <w:rPr>
          <w:noProof/>
        </w:rPr>
      </w:pPr>
    </w:p>
    <w:p w14:paraId="0DEAB413" w14:textId="77777777" w:rsidR="00FA3054" w:rsidRPr="00FA3054" w:rsidRDefault="00FA3054" w:rsidP="00FA3054">
      <w:pPr>
        <w:pStyle w:val="EndNoteBibliography"/>
        <w:ind w:left="720" w:hanging="720"/>
        <w:rPr>
          <w:noProof/>
        </w:rPr>
      </w:pPr>
      <w:r w:rsidRPr="00FA3054">
        <w:rPr>
          <w:noProof/>
        </w:rPr>
        <w:lastRenderedPageBreak/>
        <w:t>18.</w:t>
      </w:r>
      <w:r w:rsidRPr="00FA3054">
        <w:rPr>
          <w:noProof/>
        </w:rPr>
        <w:tab/>
        <w:t xml:space="preserve">Chen JL, Reynolds JF. A coordination model of whole-plant carbon allocation in relation to water stress. </w:t>
      </w:r>
      <w:r w:rsidRPr="00FA3054">
        <w:rPr>
          <w:i/>
          <w:noProof/>
        </w:rPr>
        <w:t>Ann Bot</w:t>
      </w:r>
      <w:r w:rsidRPr="00FA3054">
        <w:rPr>
          <w:noProof/>
        </w:rPr>
        <w:t xml:space="preserve"> 1997, </w:t>
      </w:r>
      <w:r w:rsidRPr="00FA3054">
        <w:rPr>
          <w:b/>
          <w:noProof/>
        </w:rPr>
        <w:t>80</w:t>
      </w:r>
      <w:r w:rsidRPr="00FA3054">
        <w:rPr>
          <w:noProof/>
        </w:rPr>
        <w:t>(1)</w:t>
      </w:r>
      <w:r w:rsidRPr="00FA3054">
        <w:rPr>
          <w:b/>
          <w:noProof/>
        </w:rPr>
        <w:t>:</w:t>
      </w:r>
      <w:r w:rsidRPr="00FA3054">
        <w:rPr>
          <w:noProof/>
        </w:rPr>
        <w:t xml:space="preserve"> 45-55.</w:t>
      </w:r>
    </w:p>
    <w:p w14:paraId="3F24A5DE" w14:textId="77777777" w:rsidR="00FA3054" w:rsidRPr="00FA3054" w:rsidRDefault="00FA3054" w:rsidP="00FA3054">
      <w:pPr>
        <w:pStyle w:val="EndNoteBibliography"/>
        <w:rPr>
          <w:noProof/>
        </w:rPr>
      </w:pPr>
    </w:p>
    <w:p w14:paraId="0EC2FB0B" w14:textId="77777777" w:rsidR="00FA3054" w:rsidRPr="00FA3054" w:rsidRDefault="00FA3054" w:rsidP="00FA3054">
      <w:pPr>
        <w:pStyle w:val="EndNoteBibliography"/>
        <w:ind w:left="720" w:hanging="720"/>
        <w:rPr>
          <w:noProof/>
        </w:rPr>
      </w:pPr>
      <w:r w:rsidRPr="00FA3054">
        <w:rPr>
          <w:noProof/>
        </w:rPr>
        <w:t>19.</w:t>
      </w:r>
      <w:r w:rsidRPr="00FA3054">
        <w:rPr>
          <w:noProof/>
        </w:rPr>
        <w:tab/>
        <w:t xml:space="preserve">Bloom AJ. Plant economics. </w:t>
      </w:r>
      <w:r w:rsidRPr="00FA3054">
        <w:rPr>
          <w:i/>
          <w:noProof/>
        </w:rPr>
        <w:t>Trends Ecol Evol</w:t>
      </w:r>
      <w:r w:rsidRPr="00FA3054">
        <w:rPr>
          <w:noProof/>
        </w:rPr>
        <w:t xml:space="preserve"> 1986, </w:t>
      </w:r>
      <w:r w:rsidRPr="00FA3054">
        <w:rPr>
          <w:b/>
          <w:noProof/>
        </w:rPr>
        <w:t>1</w:t>
      </w:r>
      <w:r w:rsidRPr="00FA3054">
        <w:rPr>
          <w:noProof/>
        </w:rPr>
        <w:t>(4)</w:t>
      </w:r>
      <w:r w:rsidRPr="00FA3054">
        <w:rPr>
          <w:b/>
          <w:noProof/>
        </w:rPr>
        <w:t>:</w:t>
      </w:r>
      <w:r w:rsidRPr="00FA3054">
        <w:rPr>
          <w:noProof/>
        </w:rPr>
        <w:t xml:space="preserve"> 98-100.</w:t>
      </w:r>
    </w:p>
    <w:p w14:paraId="60981420" w14:textId="77777777" w:rsidR="00FA3054" w:rsidRPr="00FA3054" w:rsidRDefault="00FA3054" w:rsidP="00FA3054">
      <w:pPr>
        <w:pStyle w:val="EndNoteBibliography"/>
        <w:rPr>
          <w:noProof/>
        </w:rPr>
      </w:pPr>
    </w:p>
    <w:p w14:paraId="35F233E3" w14:textId="77777777" w:rsidR="00FA3054" w:rsidRPr="00FA3054" w:rsidRDefault="00FA3054" w:rsidP="00FA3054">
      <w:pPr>
        <w:pStyle w:val="EndNoteBibliography"/>
        <w:ind w:left="720" w:hanging="720"/>
        <w:rPr>
          <w:noProof/>
        </w:rPr>
      </w:pPr>
      <w:r w:rsidRPr="00FA3054">
        <w:rPr>
          <w:noProof/>
        </w:rPr>
        <w:t>20.</w:t>
      </w:r>
      <w:r w:rsidRPr="00FA3054">
        <w:rPr>
          <w:noProof/>
        </w:rPr>
        <w:tab/>
        <w:t>Franklin O. Optimal nitrogen allocation controls tree responses to elevated CO</w:t>
      </w:r>
      <w:r w:rsidRPr="00FA3054">
        <w:rPr>
          <w:noProof/>
          <w:vertAlign w:val="subscript"/>
        </w:rPr>
        <w:t>2</w:t>
      </w:r>
      <w:r w:rsidRPr="00FA3054">
        <w:rPr>
          <w:noProof/>
        </w:rPr>
        <w:t xml:space="preserve">. </w:t>
      </w:r>
      <w:r w:rsidRPr="00FA3054">
        <w:rPr>
          <w:i/>
          <w:noProof/>
        </w:rPr>
        <w:t>New Phytol</w:t>
      </w:r>
      <w:r w:rsidRPr="00FA3054">
        <w:rPr>
          <w:noProof/>
        </w:rPr>
        <w:t xml:space="preserve"> 2007, </w:t>
      </w:r>
      <w:r w:rsidRPr="00FA3054">
        <w:rPr>
          <w:b/>
          <w:noProof/>
        </w:rPr>
        <w:t>174</w:t>
      </w:r>
      <w:r w:rsidRPr="00FA3054">
        <w:rPr>
          <w:noProof/>
        </w:rPr>
        <w:t>(4)</w:t>
      </w:r>
      <w:r w:rsidRPr="00FA3054">
        <w:rPr>
          <w:b/>
          <w:noProof/>
        </w:rPr>
        <w:t>:</w:t>
      </w:r>
      <w:r w:rsidRPr="00FA3054">
        <w:rPr>
          <w:noProof/>
        </w:rPr>
        <w:t xml:space="preserve"> 811-822.</w:t>
      </w:r>
    </w:p>
    <w:p w14:paraId="24F03506" w14:textId="77777777" w:rsidR="00FA3054" w:rsidRPr="00FA3054" w:rsidRDefault="00FA3054" w:rsidP="00FA3054">
      <w:pPr>
        <w:pStyle w:val="EndNoteBibliography"/>
        <w:rPr>
          <w:noProof/>
        </w:rPr>
      </w:pPr>
    </w:p>
    <w:p w14:paraId="17392356" w14:textId="77777777" w:rsidR="00FA3054" w:rsidRPr="00FA3054" w:rsidRDefault="00FA3054" w:rsidP="00FA3054">
      <w:pPr>
        <w:pStyle w:val="EndNoteBibliography"/>
        <w:ind w:left="720" w:hanging="720"/>
        <w:rPr>
          <w:noProof/>
        </w:rPr>
      </w:pPr>
      <w:r w:rsidRPr="00FA3054">
        <w:rPr>
          <w:noProof/>
        </w:rPr>
        <w:t>21.</w:t>
      </w:r>
      <w:r w:rsidRPr="00FA3054">
        <w:rPr>
          <w:noProof/>
        </w:rPr>
        <w:tab/>
        <w:t>Franklin O, McMurtrie RE, Iversen CM, Crous KY, Finzi AC, Tissue DT</w:t>
      </w:r>
      <w:r w:rsidRPr="00FA3054">
        <w:rPr>
          <w:i/>
          <w:noProof/>
        </w:rPr>
        <w:t>, et al.</w:t>
      </w:r>
      <w:r w:rsidRPr="00FA3054">
        <w:rPr>
          <w:noProof/>
        </w:rPr>
        <w:t xml:space="preserve"> Forest fine-root production and nitrogen use under elevated CO</w:t>
      </w:r>
      <w:r w:rsidRPr="00FA3054">
        <w:rPr>
          <w:noProof/>
          <w:vertAlign w:val="subscript"/>
        </w:rPr>
        <w:t>2</w:t>
      </w:r>
      <w:r w:rsidRPr="00FA3054">
        <w:rPr>
          <w:noProof/>
        </w:rPr>
        <w:t xml:space="preserve">: Contrasting responses in evergreen and deciduous trees explained by a common principle. </w:t>
      </w:r>
      <w:r w:rsidRPr="00FA3054">
        <w:rPr>
          <w:i/>
          <w:noProof/>
        </w:rPr>
        <w:t>Global Change Biol</w:t>
      </w:r>
      <w:r w:rsidRPr="00FA3054">
        <w:rPr>
          <w:noProof/>
        </w:rPr>
        <w:t xml:space="preserve"> 2009, </w:t>
      </w:r>
      <w:r w:rsidRPr="00FA3054">
        <w:rPr>
          <w:b/>
          <w:noProof/>
        </w:rPr>
        <w:t>15:</w:t>
      </w:r>
      <w:r w:rsidRPr="00FA3054">
        <w:rPr>
          <w:noProof/>
        </w:rPr>
        <w:t xml:space="preserve"> 132–144.</w:t>
      </w:r>
    </w:p>
    <w:p w14:paraId="46D5E43E" w14:textId="77777777" w:rsidR="00FA3054" w:rsidRPr="00FA3054" w:rsidRDefault="00FA3054" w:rsidP="00FA3054">
      <w:pPr>
        <w:pStyle w:val="EndNoteBibliography"/>
        <w:rPr>
          <w:noProof/>
        </w:rPr>
      </w:pPr>
    </w:p>
    <w:p w14:paraId="65CA0ABA" w14:textId="77777777" w:rsidR="00FA3054" w:rsidRPr="00FA3054" w:rsidRDefault="00FA3054" w:rsidP="00FA3054">
      <w:pPr>
        <w:pStyle w:val="EndNoteBibliography"/>
        <w:ind w:left="720" w:hanging="720"/>
        <w:rPr>
          <w:noProof/>
        </w:rPr>
      </w:pPr>
      <w:r w:rsidRPr="00FA3054">
        <w:rPr>
          <w:noProof/>
        </w:rPr>
        <w:t>22.</w:t>
      </w:r>
      <w:r w:rsidRPr="00FA3054">
        <w:rPr>
          <w:noProof/>
        </w:rPr>
        <w:tab/>
        <w:t>Schymanski SJ, Roderick ML, Sivapalan M. Using an optimality model to understand medium and long-term responses of vegetation water use to elevated atmospheric CO</w:t>
      </w:r>
      <w:r w:rsidRPr="00FA3054">
        <w:rPr>
          <w:noProof/>
          <w:vertAlign w:val="subscript"/>
        </w:rPr>
        <w:t>2</w:t>
      </w:r>
      <w:r w:rsidRPr="00FA3054">
        <w:rPr>
          <w:noProof/>
        </w:rPr>
        <w:t xml:space="preserve"> concentrations. </w:t>
      </w:r>
      <w:r w:rsidRPr="00FA3054">
        <w:rPr>
          <w:i/>
          <w:noProof/>
        </w:rPr>
        <w:t>AoB PLANTS</w:t>
      </w:r>
      <w:r w:rsidRPr="00FA3054">
        <w:rPr>
          <w:noProof/>
        </w:rPr>
        <w:t xml:space="preserve"> 2015, </w:t>
      </w:r>
      <w:r w:rsidRPr="00FA3054">
        <w:rPr>
          <w:b/>
          <w:noProof/>
        </w:rPr>
        <w:t>7:</w:t>
      </w:r>
      <w:r w:rsidRPr="00FA3054">
        <w:rPr>
          <w:noProof/>
        </w:rPr>
        <w:t xml:space="preserve"> plv060-plv060.</w:t>
      </w:r>
    </w:p>
    <w:p w14:paraId="12A61730" w14:textId="77777777" w:rsidR="00FA3054" w:rsidRPr="00FA3054" w:rsidRDefault="00FA3054" w:rsidP="00FA3054">
      <w:pPr>
        <w:pStyle w:val="EndNoteBibliography"/>
        <w:rPr>
          <w:noProof/>
        </w:rPr>
      </w:pPr>
    </w:p>
    <w:p w14:paraId="501537A8" w14:textId="77777777" w:rsidR="00FA3054" w:rsidRPr="00FA3054" w:rsidRDefault="00FA3054" w:rsidP="00FA3054">
      <w:pPr>
        <w:pStyle w:val="EndNoteBibliography"/>
        <w:ind w:left="720" w:hanging="720"/>
        <w:rPr>
          <w:noProof/>
        </w:rPr>
      </w:pPr>
      <w:r w:rsidRPr="00FA3054">
        <w:rPr>
          <w:noProof/>
        </w:rPr>
        <w:t>23.</w:t>
      </w:r>
      <w:r w:rsidRPr="00FA3054">
        <w:rPr>
          <w:noProof/>
        </w:rPr>
        <w:tab/>
        <w:t>Wang H, Prentice IC, Keenan TF, Davis TW, Wright IJ, Cornwell WK</w:t>
      </w:r>
      <w:r w:rsidRPr="00FA3054">
        <w:rPr>
          <w:i/>
          <w:noProof/>
        </w:rPr>
        <w:t>, et al.</w:t>
      </w:r>
      <w:r w:rsidRPr="00FA3054">
        <w:rPr>
          <w:noProof/>
        </w:rPr>
        <w:t xml:space="preserve"> Towards a universal model for carbon dioxide uptake by plants. </w:t>
      </w:r>
      <w:r w:rsidRPr="00FA3054">
        <w:rPr>
          <w:i/>
          <w:noProof/>
        </w:rPr>
        <w:t>Nat Plants</w:t>
      </w:r>
      <w:r w:rsidRPr="00FA3054">
        <w:rPr>
          <w:noProof/>
        </w:rPr>
        <w:t xml:space="preserve"> 2017, </w:t>
      </w:r>
      <w:r w:rsidRPr="00FA3054">
        <w:rPr>
          <w:b/>
          <w:noProof/>
        </w:rPr>
        <w:t>3</w:t>
      </w:r>
      <w:r w:rsidRPr="00FA3054">
        <w:rPr>
          <w:noProof/>
        </w:rPr>
        <w:t>(9)</w:t>
      </w:r>
      <w:r w:rsidRPr="00FA3054">
        <w:rPr>
          <w:b/>
          <w:noProof/>
        </w:rPr>
        <w:t>:</w:t>
      </w:r>
      <w:r w:rsidRPr="00FA3054">
        <w:rPr>
          <w:noProof/>
        </w:rPr>
        <w:t xml:space="preserve"> 734-741.</w:t>
      </w:r>
    </w:p>
    <w:p w14:paraId="2FAFBEFD" w14:textId="77777777" w:rsidR="00FA3054" w:rsidRPr="00FA3054" w:rsidRDefault="00FA3054" w:rsidP="00FA3054">
      <w:pPr>
        <w:pStyle w:val="EndNoteBibliography"/>
        <w:rPr>
          <w:noProof/>
        </w:rPr>
      </w:pPr>
    </w:p>
    <w:p w14:paraId="54C910A0" w14:textId="77777777" w:rsidR="00FA3054" w:rsidRPr="00FA3054" w:rsidRDefault="00FA3054" w:rsidP="00FA3054">
      <w:pPr>
        <w:pStyle w:val="EndNoteBibliography"/>
        <w:ind w:left="720" w:hanging="720"/>
        <w:rPr>
          <w:noProof/>
        </w:rPr>
      </w:pPr>
      <w:r w:rsidRPr="00FA3054">
        <w:rPr>
          <w:noProof/>
        </w:rPr>
        <w:t>24.</w:t>
      </w:r>
      <w:r w:rsidRPr="00FA3054">
        <w:rPr>
          <w:noProof/>
        </w:rPr>
        <w:tab/>
        <w:t>Bloomfield KJ, Prentice IC, Cernusak LA, Eamus D, Medlyn BE, Rumman R</w:t>
      </w:r>
      <w:r w:rsidRPr="00FA3054">
        <w:rPr>
          <w:i/>
          <w:noProof/>
        </w:rPr>
        <w:t>, et al.</w:t>
      </w:r>
      <w:r w:rsidRPr="00FA3054">
        <w:rPr>
          <w:noProof/>
        </w:rPr>
        <w:t xml:space="preserve"> The validity of optimal leaf traits modelled on environmental conditions. </w:t>
      </w:r>
      <w:r w:rsidRPr="00FA3054">
        <w:rPr>
          <w:i/>
          <w:noProof/>
        </w:rPr>
        <w:t>New Phytol</w:t>
      </w:r>
      <w:r w:rsidRPr="00FA3054">
        <w:rPr>
          <w:noProof/>
        </w:rPr>
        <w:t xml:space="preserve"> 2019, </w:t>
      </w:r>
      <w:r w:rsidRPr="00FA3054">
        <w:rPr>
          <w:b/>
          <w:noProof/>
        </w:rPr>
        <w:t>221</w:t>
      </w:r>
      <w:r w:rsidRPr="00FA3054">
        <w:rPr>
          <w:noProof/>
        </w:rPr>
        <w:t>(3)</w:t>
      </w:r>
      <w:r w:rsidRPr="00FA3054">
        <w:rPr>
          <w:b/>
          <w:noProof/>
        </w:rPr>
        <w:t>:</w:t>
      </w:r>
      <w:r w:rsidRPr="00FA3054">
        <w:rPr>
          <w:noProof/>
        </w:rPr>
        <w:t xml:space="preserve"> 1409-1423.</w:t>
      </w:r>
    </w:p>
    <w:p w14:paraId="6563606E" w14:textId="77777777" w:rsidR="00FA3054" w:rsidRPr="00FA3054" w:rsidRDefault="00FA3054" w:rsidP="00FA3054">
      <w:pPr>
        <w:pStyle w:val="EndNoteBibliography"/>
        <w:rPr>
          <w:noProof/>
        </w:rPr>
      </w:pPr>
    </w:p>
    <w:p w14:paraId="108F95D0" w14:textId="77777777" w:rsidR="00FA3054" w:rsidRPr="00FA3054" w:rsidRDefault="00FA3054" w:rsidP="00FA3054">
      <w:pPr>
        <w:pStyle w:val="EndNoteBibliography"/>
        <w:ind w:left="720" w:hanging="720"/>
        <w:rPr>
          <w:noProof/>
        </w:rPr>
      </w:pPr>
      <w:r w:rsidRPr="00FA3054">
        <w:rPr>
          <w:noProof/>
        </w:rPr>
        <w:t>25.</w:t>
      </w:r>
      <w:r w:rsidRPr="00FA3054">
        <w:rPr>
          <w:noProof/>
        </w:rPr>
        <w:tab/>
        <w:t xml:space="preserve">Xu X, Medvigy D, Powers JS, Becknell JM, Guan K. Diversity in plant hydraulic traits explains seasonal and inter-annual variations of vegetation dynamics in seasonally dry tropical forests. </w:t>
      </w:r>
      <w:r w:rsidRPr="00FA3054">
        <w:rPr>
          <w:i/>
          <w:noProof/>
        </w:rPr>
        <w:t>New Phytol</w:t>
      </w:r>
      <w:r w:rsidRPr="00FA3054">
        <w:rPr>
          <w:noProof/>
        </w:rPr>
        <w:t xml:space="preserve"> 2016, </w:t>
      </w:r>
      <w:r w:rsidRPr="00FA3054">
        <w:rPr>
          <w:b/>
          <w:noProof/>
        </w:rPr>
        <w:t>212</w:t>
      </w:r>
      <w:r w:rsidRPr="00FA3054">
        <w:rPr>
          <w:noProof/>
        </w:rPr>
        <w:t>(1)</w:t>
      </w:r>
      <w:r w:rsidRPr="00FA3054">
        <w:rPr>
          <w:b/>
          <w:noProof/>
        </w:rPr>
        <w:t>:</w:t>
      </w:r>
      <w:r w:rsidRPr="00FA3054">
        <w:rPr>
          <w:noProof/>
        </w:rPr>
        <w:t xml:space="preserve"> 80-95.</w:t>
      </w:r>
    </w:p>
    <w:p w14:paraId="29F7CFC1" w14:textId="77777777" w:rsidR="00FA3054" w:rsidRPr="00FA3054" w:rsidRDefault="00FA3054" w:rsidP="00FA3054">
      <w:pPr>
        <w:pStyle w:val="EndNoteBibliography"/>
        <w:rPr>
          <w:noProof/>
        </w:rPr>
      </w:pPr>
    </w:p>
    <w:p w14:paraId="04924913" w14:textId="77777777" w:rsidR="00FA3054" w:rsidRPr="00FA3054" w:rsidRDefault="00FA3054" w:rsidP="00FA3054">
      <w:pPr>
        <w:pStyle w:val="EndNoteBibliography"/>
        <w:ind w:left="720" w:hanging="720"/>
        <w:rPr>
          <w:noProof/>
        </w:rPr>
      </w:pPr>
      <w:r w:rsidRPr="00FA3054">
        <w:rPr>
          <w:noProof/>
        </w:rPr>
        <w:t>26.</w:t>
      </w:r>
      <w:r w:rsidRPr="00FA3054">
        <w:rPr>
          <w:noProof/>
        </w:rPr>
        <w:tab/>
        <w:t>Eller CB, Rowland L, Oliveira RS, Bittencourt PRL, Barros FV, da Costa ACL</w:t>
      </w:r>
      <w:r w:rsidRPr="00FA3054">
        <w:rPr>
          <w:i/>
          <w:noProof/>
        </w:rPr>
        <w:t>, et al.</w:t>
      </w:r>
      <w:r w:rsidRPr="00FA3054">
        <w:rPr>
          <w:noProof/>
        </w:rPr>
        <w:t xml:space="preserve"> Modelling tropical forest responses to drought and El Niño with a stomatal optimization model based on xylem hydraulics. </w:t>
      </w:r>
      <w:r w:rsidRPr="00FA3054">
        <w:rPr>
          <w:i/>
          <w:noProof/>
        </w:rPr>
        <w:t>Philos Trans R Soc Lond B Biol Sci</w:t>
      </w:r>
      <w:r w:rsidRPr="00FA3054">
        <w:rPr>
          <w:noProof/>
        </w:rPr>
        <w:t xml:space="preserve"> 2018, </w:t>
      </w:r>
      <w:r w:rsidRPr="00FA3054">
        <w:rPr>
          <w:b/>
          <w:noProof/>
        </w:rPr>
        <w:t>373</w:t>
      </w:r>
      <w:r w:rsidRPr="00FA3054">
        <w:rPr>
          <w:noProof/>
        </w:rPr>
        <w:t>(1760)</w:t>
      </w:r>
      <w:r w:rsidRPr="00FA3054">
        <w:rPr>
          <w:b/>
          <w:noProof/>
        </w:rPr>
        <w:t>:</w:t>
      </w:r>
      <w:r w:rsidRPr="00FA3054">
        <w:rPr>
          <w:noProof/>
        </w:rPr>
        <w:t xml:space="preserve"> 20170315.</w:t>
      </w:r>
    </w:p>
    <w:p w14:paraId="4D82F0CF" w14:textId="77777777" w:rsidR="00FA3054" w:rsidRPr="00FA3054" w:rsidRDefault="00FA3054" w:rsidP="00FA3054">
      <w:pPr>
        <w:pStyle w:val="EndNoteBibliography"/>
        <w:rPr>
          <w:noProof/>
        </w:rPr>
      </w:pPr>
    </w:p>
    <w:p w14:paraId="3EF34968" w14:textId="77777777" w:rsidR="00FA3054" w:rsidRPr="00FA3054" w:rsidRDefault="00FA3054" w:rsidP="00FA3054">
      <w:pPr>
        <w:pStyle w:val="EndNoteBibliography"/>
        <w:ind w:left="720" w:hanging="720"/>
        <w:rPr>
          <w:noProof/>
        </w:rPr>
      </w:pPr>
      <w:r w:rsidRPr="00FA3054">
        <w:rPr>
          <w:noProof/>
        </w:rPr>
        <w:t>27.</w:t>
      </w:r>
      <w:r w:rsidRPr="00FA3054">
        <w:rPr>
          <w:noProof/>
        </w:rPr>
        <w:tab/>
        <w:t>Kennedy D, Swenson S, Oleson KW, Lawrence DM, Fisher R, Lola da Costa AC</w:t>
      </w:r>
      <w:r w:rsidRPr="00FA3054">
        <w:rPr>
          <w:i/>
          <w:noProof/>
        </w:rPr>
        <w:t>, et al.</w:t>
      </w:r>
      <w:r w:rsidRPr="00FA3054">
        <w:rPr>
          <w:noProof/>
        </w:rPr>
        <w:t xml:space="preserve"> Implementing Plant Hydraulics in the Community Land Model, Version 5. </w:t>
      </w:r>
      <w:r w:rsidRPr="00FA3054">
        <w:rPr>
          <w:i/>
          <w:noProof/>
        </w:rPr>
        <w:t>J ADV MODEL EARTH SY</w:t>
      </w:r>
      <w:r w:rsidRPr="00FA3054">
        <w:rPr>
          <w:noProof/>
        </w:rPr>
        <w:t xml:space="preserve"> 2019, </w:t>
      </w:r>
      <w:r w:rsidRPr="00FA3054">
        <w:rPr>
          <w:b/>
          <w:noProof/>
        </w:rPr>
        <w:t>11</w:t>
      </w:r>
      <w:r w:rsidRPr="00FA3054">
        <w:rPr>
          <w:noProof/>
        </w:rPr>
        <w:t>(2)</w:t>
      </w:r>
      <w:r w:rsidRPr="00FA3054">
        <w:rPr>
          <w:b/>
          <w:noProof/>
        </w:rPr>
        <w:t>:</w:t>
      </w:r>
      <w:r w:rsidRPr="00FA3054">
        <w:rPr>
          <w:noProof/>
        </w:rPr>
        <w:t xml:space="preserve"> 485-513.</w:t>
      </w:r>
    </w:p>
    <w:p w14:paraId="2D832D72" w14:textId="77777777" w:rsidR="00FA3054" w:rsidRPr="00FA3054" w:rsidRDefault="00FA3054" w:rsidP="00FA3054">
      <w:pPr>
        <w:pStyle w:val="EndNoteBibliography"/>
        <w:rPr>
          <w:noProof/>
        </w:rPr>
      </w:pPr>
    </w:p>
    <w:p w14:paraId="2030E912" w14:textId="77777777" w:rsidR="00FA3054" w:rsidRPr="00FA3054" w:rsidRDefault="00FA3054" w:rsidP="00FA3054">
      <w:pPr>
        <w:pStyle w:val="EndNoteBibliography"/>
        <w:ind w:left="720" w:hanging="720"/>
        <w:rPr>
          <w:noProof/>
        </w:rPr>
      </w:pPr>
      <w:r w:rsidRPr="006F173D">
        <w:rPr>
          <w:noProof/>
          <w:lang w:val="sv-SE"/>
        </w:rPr>
        <w:t>28.</w:t>
      </w:r>
      <w:r w:rsidRPr="006F173D">
        <w:rPr>
          <w:noProof/>
          <w:lang w:val="sv-SE"/>
        </w:rPr>
        <w:tab/>
        <w:t>De Kauwe MG, Kala J, Lin YS, Pitman AJ, Medlyn BE, Duursma RA</w:t>
      </w:r>
      <w:r w:rsidRPr="006F173D">
        <w:rPr>
          <w:i/>
          <w:noProof/>
          <w:lang w:val="sv-SE"/>
        </w:rPr>
        <w:t>, et al.</w:t>
      </w:r>
      <w:r w:rsidRPr="006F173D">
        <w:rPr>
          <w:noProof/>
          <w:lang w:val="sv-SE"/>
        </w:rPr>
        <w:t xml:space="preserve"> </w:t>
      </w:r>
      <w:r w:rsidRPr="00FA3054">
        <w:rPr>
          <w:noProof/>
        </w:rPr>
        <w:t xml:space="preserve">A test of an optimal stomatal conductance scheme within the CABLE land surface model. </w:t>
      </w:r>
      <w:r w:rsidRPr="00FA3054">
        <w:rPr>
          <w:i/>
          <w:noProof/>
        </w:rPr>
        <w:t>Geosci Model Dev</w:t>
      </w:r>
      <w:r w:rsidRPr="00FA3054">
        <w:rPr>
          <w:noProof/>
        </w:rPr>
        <w:t xml:space="preserve"> 2015, </w:t>
      </w:r>
      <w:r w:rsidRPr="00FA3054">
        <w:rPr>
          <w:b/>
          <w:noProof/>
        </w:rPr>
        <w:t>8</w:t>
      </w:r>
      <w:r w:rsidRPr="00FA3054">
        <w:rPr>
          <w:noProof/>
        </w:rPr>
        <w:t>(2)</w:t>
      </w:r>
      <w:r w:rsidRPr="00FA3054">
        <w:rPr>
          <w:b/>
          <w:noProof/>
        </w:rPr>
        <w:t>:</w:t>
      </w:r>
      <w:r w:rsidRPr="00FA3054">
        <w:rPr>
          <w:noProof/>
        </w:rPr>
        <w:t xml:space="preserve"> 431-452.</w:t>
      </w:r>
    </w:p>
    <w:p w14:paraId="73DED6FB" w14:textId="77777777" w:rsidR="00FA3054" w:rsidRPr="00FA3054" w:rsidRDefault="00FA3054" w:rsidP="00FA3054">
      <w:pPr>
        <w:pStyle w:val="EndNoteBibliography"/>
        <w:rPr>
          <w:noProof/>
        </w:rPr>
      </w:pPr>
    </w:p>
    <w:p w14:paraId="77D54B71" w14:textId="77777777" w:rsidR="00FA3054" w:rsidRPr="00FA3054" w:rsidRDefault="00FA3054" w:rsidP="00FA3054">
      <w:pPr>
        <w:pStyle w:val="EndNoteBibliography"/>
        <w:ind w:left="720" w:hanging="720"/>
        <w:rPr>
          <w:noProof/>
        </w:rPr>
      </w:pPr>
      <w:r w:rsidRPr="00FA3054">
        <w:rPr>
          <w:noProof/>
        </w:rPr>
        <w:t>29.</w:t>
      </w:r>
      <w:r w:rsidRPr="00FA3054">
        <w:rPr>
          <w:noProof/>
        </w:rPr>
        <w:tab/>
        <w:t>Franks PJ, Bonan GB, Berry JA, Lombardozzi DL, Holbrook NM, Herold N</w:t>
      </w:r>
      <w:r w:rsidRPr="00FA3054">
        <w:rPr>
          <w:i/>
          <w:noProof/>
        </w:rPr>
        <w:t>, et al.</w:t>
      </w:r>
      <w:r w:rsidRPr="00FA3054">
        <w:rPr>
          <w:noProof/>
        </w:rPr>
        <w:t xml:space="preserve"> Comparing optimal and empirical stomatal conductance models for application in Earth system models. </w:t>
      </w:r>
      <w:r w:rsidRPr="00FA3054">
        <w:rPr>
          <w:i/>
          <w:noProof/>
        </w:rPr>
        <w:t>Global Change Biol</w:t>
      </w:r>
      <w:r w:rsidRPr="00FA3054">
        <w:rPr>
          <w:noProof/>
        </w:rPr>
        <w:t xml:space="preserve"> 2018, </w:t>
      </w:r>
      <w:r w:rsidRPr="00FA3054">
        <w:rPr>
          <w:b/>
          <w:noProof/>
        </w:rPr>
        <w:t>24</w:t>
      </w:r>
      <w:r w:rsidRPr="00FA3054">
        <w:rPr>
          <w:noProof/>
        </w:rPr>
        <w:t>(12)</w:t>
      </w:r>
      <w:r w:rsidRPr="00FA3054">
        <w:rPr>
          <w:b/>
          <w:noProof/>
        </w:rPr>
        <w:t>:</w:t>
      </w:r>
      <w:r w:rsidRPr="00FA3054">
        <w:rPr>
          <w:noProof/>
        </w:rPr>
        <w:t xml:space="preserve"> 5708-5723.</w:t>
      </w:r>
    </w:p>
    <w:p w14:paraId="6A80C2C5" w14:textId="77777777" w:rsidR="00FA3054" w:rsidRPr="00FA3054" w:rsidRDefault="00FA3054" w:rsidP="00FA3054">
      <w:pPr>
        <w:pStyle w:val="EndNoteBibliography"/>
        <w:rPr>
          <w:noProof/>
        </w:rPr>
      </w:pPr>
    </w:p>
    <w:p w14:paraId="35CC98D1" w14:textId="77777777" w:rsidR="00FA3054" w:rsidRPr="006F173D" w:rsidRDefault="00FA3054" w:rsidP="00FA3054">
      <w:pPr>
        <w:pStyle w:val="EndNoteBibliography"/>
        <w:ind w:left="720" w:hanging="720"/>
        <w:rPr>
          <w:noProof/>
          <w:lang w:val="de-AT"/>
        </w:rPr>
      </w:pPr>
      <w:r w:rsidRPr="00FA3054">
        <w:rPr>
          <w:noProof/>
        </w:rPr>
        <w:t>30.</w:t>
      </w:r>
      <w:r w:rsidRPr="00FA3054">
        <w:rPr>
          <w:noProof/>
        </w:rPr>
        <w:tab/>
        <w:t xml:space="preserve">Xu C, Fisher R, Wullschleger SD, Wilson CJ, Cai M, McDowell NG. Toward a Mechanistic Modeling of Nitrogen Limitation on Vegetation Dynamics. </w:t>
      </w:r>
      <w:r w:rsidRPr="006F173D">
        <w:rPr>
          <w:i/>
          <w:noProof/>
          <w:lang w:val="de-AT"/>
        </w:rPr>
        <w:t>PLOS ONE</w:t>
      </w:r>
      <w:r w:rsidRPr="006F173D">
        <w:rPr>
          <w:noProof/>
          <w:lang w:val="de-AT"/>
        </w:rPr>
        <w:t xml:space="preserve"> 2012, </w:t>
      </w:r>
      <w:r w:rsidRPr="006F173D">
        <w:rPr>
          <w:b/>
          <w:noProof/>
          <w:lang w:val="de-AT"/>
        </w:rPr>
        <w:t>7</w:t>
      </w:r>
      <w:r w:rsidRPr="006F173D">
        <w:rPr>
          <w:noProof/>
          <w:lang w:val="de-AT"/>
        </w:rPr>
        <w:t>(5)</w:t>
      </w:r>
      <w:r w:rsidRPr="006F173D">
        <w:rPr>
          <w:b/>
          <w:noProof/>
          <w:lang w:val="de-AT"/>
        </w:rPr>
        <w:t>:</w:t>
      </w:r>
      <w:r w:rsidRPr="006F173D">
        <w:rPr>
          <w:noProof/>
          <w:lang w:val="de-AT"/>
        </w:rPr>
        <w:t xml:space="preserve"> e37914.</w:t>
      </w:r>
    </w:p>
    <w:p w14:paraId="395694AE" w14:textId="77777777" w:rsidR="00FA3054" w:rsidRPr="006F173D" w:rsidRDefault="00FA3054" w:rsidP="00FA3054">
      <w:pPr>
        <w:pStyle w:val="EndNoteBibliography"/>
        <w:rPr>
          <w:noProof/>
          <w:lang w:val="de-AT"/>
        </w:rPr>
      </w:pPr>
    </w:p>
    <w:p w14:paraId="1D55542F" w14:textId="77777777" w:rsidR="00FA3054" w:rsidRPr="00FA3054" w:rsidRDefault="00FA3054" w:rsidP="00FA3054">
      <w:pPr>
        <w:pStyle w:val="EndNoteBibliography"/>
        <w:ind w:left="720" w:hanging="720"/>
        <w:rPr>
          <w:noProof/>
        </w:rPr>
      </w:pPr>
      <w:r w:rsidRPr="006F173D">
        <w:rPr>
          <w:noProof/>
          <w:lang w:val="de-AT"/>
        </w:rPr>
        <w:lastRenderedPageBreak/>
        <w:t>31.</w:t>
      </w:r>
      <w:r w:rsidRPr="006F173D">
        <w:rPr>
          <w:noProof/>
          <w:lang w:val="de-AT"/>
        </w:rPr>
        <w:tab/>
        <w:t>Weng E, Malyshev S, Lichstein J, Farrior C, Dybzinski R, Zhang T</w:t>
      </w:r>
      <w:r w:rsidRPr="006F173D">
        <w:rPr>
          <w:i/>
          <w:noProof/>
          <w:lang w:val="de-AT"/>
        </w:rPr>
        <w:t>, et al.</w:t>
      </w:r>
      <w:r w:rsidRPr="006F173D">
        <w:rPr>
          <w:noProof/>
          <w:lang w:val="de-AT"/>
        </w:rPr>
        <w:t xml:space="preserve"> </w:t>
      </w:r>
      <w:r w:rsidRPr="00FA3054">
        <w:rPr>
          <w:noProof/>
        </w:rPr>
        <w:t xml:space="preserve">Scaling from individual trees to forests in an Earth system modeling framework using a mathematically tractable model of height-structured competition. </w:t>
      </w:r>
      <w:r w:rsidRPr="00FA3054">
        <w:rPr>
          <w:i/>
          <w:noProof/>
        </w:rPr>
        <w:t>Biogeosciences</w:t>
      </w:r>
      <w:r w:rsidRPr="00FA3054">
        <w:rPr>
          <w:noProof/>
        </w:rPr>
        <w:t xml:space="preserve"> 2015, </w:t>
      </w:r>
      <w:r w:rsidRPr="00FA3054">
        <w:rPr>
          <w:b/>
          <w:noProof/>
        </w:rPr>
        <w:t>12</w:t>
      </w:r>
      <w:r w:rsidRPr="00FA3054">
        <w:rPr>
          <w:noProof/>
        </w:rPr>
        <w:t>(9)</w:t>
      </w:r>
      <w:r w:rsidRPr="00FA3054">
        <w:rPr>
          <w:b/>
          <w:noProof/>
        </w:rPr>
        <w:t>:</w:t>
      </w:r>
      <w:r w:rsidRPr="00FA3054">
        <w:rPr>
          <w:noProof/>
        </w:rPr>
        <w:t xml:space="preserve"> 2655-2694.</w:t>
      </w:r>
    </w:p>
    <w:p w14:paraId="1730B719" w14:textId="77777777" w:rsidR="00FA3054" w:rsidRPr="00FA3054" w:rsidRDefault="00FA3054" w:rsidP="00FA3054">
      <w:pPr>
        <w:pStyle w:val="EndNoteBibliography"/>
        <w:rPr>
          <w:noProof/>
        </w:rPr>
      </w:pPr>
    </w:p>
    <w:p w14:paraId="08D72C19" w14:textId="77777777" w:rsidR="00FA3054" w:rsidRPr="00FA3054" w:rsidRDefault="00FA3054" w:rsidP="00FA3054">
      <w:pPr>
        <w:pStyle w:val="EndNoteBibliography"/>
        <w:ind w:left="720" w:hanging="720"/>
        <w:rPr>
          <w:noProof/>
        </w:rPr>
      </w:pPr>
      <w:r w:rsidRPr="00FA3054">
        <w:rPr>
          <w:noProof/>
        </w:rPr>
        <w:t>32.</w:t>
      </w:r>
      <w:r w:rsidRPr="00FA3054">
        <w:rPr>
          <w:noProof/>
        </w:rPr>
        <w:tab/>
        <w:t>Fisher RA, Muszala S, Verteinstein M, Lawrence P, Xu C, McDowell NG</w:t>
      </w:r>
      <w:r w:rsidRPr="00FA3054">
        <w:rPr>
          <w:i/>
          <w:noProof/>
        </w:rPr>
        <w:t>, et al.</w:t>
      </w:r>
      <w:r w:rsidRPr="00FA3054">
        <w:rPr>
          <w:noProof/>
        </w:rPr>
        <w:t xml:space="preserve"> Taking off the training wheels: The properties of a dynamic vegetation model without climate envelopes, CLM4.5(ED). </w:t>
      </w:r>
      <w:r w:rsidRPr="00FA3054">
        <w:rPr>
          <w:i/>
          <w:noProof/>
        </w:rPr>
        <w:t>Geosci Model Dev</w:t>
      </w:r>
      <w:r w:rsidRPr="00FA3054">
        <w:rPr>
          <w:noProof/>
        </w:rPr>
        <w:t xml:space="preserve"> 2015, </w:t>
      </w:r>
      <w:r w:rsidRPr="00FA3054">
        <w:rPr>
          <w:b/>
          <w:noProof/>
        </w:rPr>
        <w:t>8</w:t>
      </w:r>
      <w:r w:rsidRPr="00FA3054">
        <w:rPr>
          <w:noProof/>
        </w:rPr>
        <w:t>(11)</w:t>
      </w:r>
      <w:r w:rsidRPr="00FA3054">
        <w:rPr>
          <w:b/>
          <w:noProof/>
        </w:rPr>
        <w:t>:</w:t>
      </w:r>
      <w:r w:rsidRPr="00FA3054">
        <w:rPr>
          <w:noProof/>
        </w:rPr>
        <w:t xml:space="preserve"> 3593-3619.</w:t>
      </w:r>
    </w:p>
    <w:p w14:paraId="02BA0703" w14:textId="77777777" w:rsidR="00FA3054" w:rsidRPr="00FA3054" w:rsidRDefault="00FA3054" w:rsidP="00FA3054">
      <w:pPr>
        <w:pStyle w:val="EndNoteBibliography"/>
        <w:rPr>
          <w:noProof/>
        </w:rPr>
      </w:pPr>
    </w:p>
    <w:p w14:paraId="60BC4224" w14:textId="77777777" w:rsidR="00FA3054" w:rsidRPr="00FA3054" w:rsidRDefault="00FA3054" w:rsidP="00FA3054">
      <w:pPr>
        <w:pStyle w:val="EndNoteBibliography"/>
        <w:ind w:left="720" w:hanging="720"/>
        <w:rPr>
          <w:noProof/>
        </w:rPr>
      </w:pPr>
      <w:r w:rsidRPr="00FA3054">
        <w:rPr>
          <w:noProof/>
        </w:rPr>
        <w:t>33.</w:t>
      </w:r>
      <w:r w:rsidRPr="00FA3054">
        <w:rPr>
          <w:noProof/>
        </w:rPr>
        <w:tab/>
        <w:t>Medlyn BE, Duursma RA, Eamus D, Ellsworth DS, Prentice IC, Barton CV</w:t>
      </w:r>
      <w:r w:rsidRPr="00FA3054">
        <w:rPr>
          <w:i/>
          <w:noProof/>
        </w:rPr>
        <w:t>, et al.</w:t>
      </w:r>
      <w:r w:rsidRPr="00FA3054">
        <w:rPr>
          <w:noProof/>
        </w:rPr>
        <w:t xml:space="preserve"> Reconciling the optimal and empirical approaches to modelling stomatal conductance. </w:t>
      </w:r>
      <w:r w:rsidRPr="00FA3054">
        <w:rPr>
          <w:i/>
          <w:noProof/>
        </w:rPr>
        <w:t>Global Change Biol</w:t>
      </w:r>
      <w:r w:rsidRPr="00FA3054">
        <w:rPr>
          <w:noProof/>
        </w:rPr>
        <w:t xml:space="preserve"> 2011, </w:t>
      </w:r>
      <w:r w:rsidRPr="00FA3054">
        <w:rPr>
          <w:b/>
          <w:noProof/>
        </w:rPr>
        <w:t>17</w:t>
      </w:r>
      <w:r w:rsidRPr="00FA3054">
        <w:rPr>
          <w:noProof/>
        </w:rPr>
        <w:t>(6)</w:t>
      </w:r>
      <w:r w:rsidRPr="00FA3054">
        <w:rPr>
          <w:b/>
          <w:noProof/>
        </w:rPr>
        <w:t>:</w:t>
      </w:r>
      <w:r w:rsidRPr="00FA3054">
        <w:rPr>
          <w:noProof/>
        </w:rPr>
        <w:t xml:space="preserve"> 2134-2144.</w:t>
      </w:r>
    </w:p>
    <w:p w14:paraId="58A1D219" w14:textId="77777777" w:rsidR="00FA3054" w:rsidRPr="00FA3054" w:rsidRDefault="00FA3054" w:rsidP="00FA3054">
      <w:pPr>
        <w:pStyle w:val="EndNoteBibliography"/>
        <w:rPr>
          <w:noProof/>
        </w:rPr>
      </w:pPr>
    </w:p>
    <w:p w14:paraId="7D3CB67F" w14:textId="77777777" w:rsidR="00FA3054" w:rsidRPr="00FA3054" w:rsidRDefault="00FA3054" w:rsidP="00FA3054">
      <w:pPr>
        <w:pStyle w:val="EndNoteBibliography"/>
        <w:ind w:left="720" w:hanging="720"/>
        <w:rPr>
          <w:noProof/>
        </w:rPr>
      </w:pPr>
      <w:r w:rsidRPr="00FA3054">
        <w:rPr>
          <w:noProof/>
        </w:rPr>
        <w:t>34.</w:t>
      </w:r>
      <w:r w:rsidRPr="00FA3054">
        <w:rPr>
          <w:noProof/>
        </w:rPr>
        <w:tab/>
        <w:t xml:space="preserve">Manzoni S, Vico G, Palmroth S, Porporato A, Katul G. Optimization of stomatal conductance for maximum carbon gain under dynamic soil moisture. </w:t>
      </w:r>
      <w:r w:rsidRPr="00FA3054">
        <w:rPr>
          <w:i/>
          <w:noProof/>
        </w:rPr>
        <w:t>Adv Water Resour</w:t>
      </w:r>
      <w:r w:rsidRPr="00FA3054">
        <w:rPr>
          <w:noProof/>
        </w:rPr>
        <w:t xml:space="preserve"> 2013, </w:t>
      </w:r>
      <w:r w:rsidRPr="00FA3054">
        <w:rPr>
          <w:b/>
          <w:noProof/>
        </w:rPr>
        <w:t>62:</w:t>
      </w:r>
      <w:r w:rsidRPr="00FA3054">
        <w:rPr>
          <w:noProof/>
        </w:rPr>
        <w:t xml:space="preserve"> 90-105.</w:t>
      </w:r>
    </w:p>
    <w:p w14:paraId="260CFF57" w14:textId="77777777" w:rsidR="00FA3054" w:rsidRPr="00FA3054" w:rsidRDefault="00FA3054" w:rsidP="00FA3054">
      <w:pPr>
        <w:pStyle w:val="EndNoteBibliography"/>
        <w:rPr>
          <w:noProof/>
        </w:rPr>
      </w:pPr>
    </w:p>
    <w:p w14:paraId="5E8FE832" w14:textId="77777777" w:rsidR="00FA3054" w:rsidRPr="00FA3054" w:rsidRDefault="00FA3054" w:rsidP="00FA3054">
      <w:pPr>
        <w:pStyle w:val="EndNoteBibliography"/>
        <w:ind w:left="720" w:hanging="720"/>
        <w:rPr>
          <w:noProof/>
        </w:rPr>
      </w:pPr>
      <w:r w:rsidRPr="00FA3054">
        <w:rPr>
          <w:noProof/>
        </w:rPr>
        <w:t>35.</w:t>
      </w:r>
      <w:r w:rsidRPr="00FA3054">
        <w:rPr>
          <w:noProof/>
        </w:rPr>
        <w:tab/>
        <w:t xml:space="preserve">Dewar R, Mauranen A, Mäkelä A, Hölttä T, Medlyn B, Vesala T. New insights into the covariation of stomatal, mesophyll and hydraulic conductances from optimization models incorporating nonstomatal limitations to photosynthesis. </w:t>
      </w:r>
      <w:r w:rsidRPr="00FA3054">
        <w:rPr>
          <w:i/>
          <w:noProof/>
        </w:rPr>
        <w:t>New Phytol</w:t>
      </w:r>
      <w:r w:rsidRPr="00FA3054">
        <w:rPr>
          <w:noProof/>
        </w:rPr>
        <w:t xml:space="preserve"> 2018, </w:t>
      </w:r>
      <w:r w:rsidRPr="00FA3054">
        <w:rPr>
          <w:b/>
          <w:noProof/>
        </w:rPr>
        <w:t>217</w:t>
      </w:r>
      <w:r w:rsidRPr="00FA3054">
        <w:rPr>
          <w:noProof/>
        </w:rPr>
        <w:t>(2)</w:t>
      </w:r>
      <w:r w:rsidRPr="00FA3054">
        <w:rPr>
          <w:b/>
          <w:noProof/>
        </w:rPr>
        <w:t>:</w:t>
      </w:r>
      <w:r w:rsidRPr="00FA3054">
        <w:rPr>
          <w:noProof/>
        </w:rPr>
        <w:t xml:space="preserve"> 571-585.</w:t>
      </w:r>
    </w:p>
    <w:p w14:paraId="10B12ADC" w14:textId="77777777" w:rsidR="00FA3054" w:rsidRPr="00FA3054" w:rsidRDefault="00FA3054" w:rsidP="00FA3054">
      <w:pPr>
        <w:pStyle w:val="EndNoteBibliography"/>
        <w:rPr>
          <w:noProof/>
        </w:rPr>
      </w:pPr>
    </w:p>
    <w:p w14:paraId="3D5EC13C" w14:textId="77777777" w:rsidR="00FA3054" w:rsidRPr="00FA3054" w:rsidRDefault="00FA3054" w:rsidP="00FA3054">
      <w:pPr>
        <w:pStyle w:val="EndNoteBibliography"/>
        <w:ind w:left="720" w:hanging="720"/>
        <w:rPr>
          <w:noProof/>
        </w:rPr>
      </w:pPr>
      <w:r w:rsidRPr="00FA3054">
        <w:rPr>
          <w:noProof/>
        </w:rPr>
        <w:t>36.</w:t>
      </w:r>
      <w:r w:rsidRPr="00FA3054">
        <w:rPr>
          <w:noProof/>
        </w:rPr>
        <w:tab/>
        <w:t xml:space="preserve">Schymanski SJ, Sivapalan M, Roderick M, Hutley LB, Beringer J. An optimality‐based model of the dynamic feedbacks between natural vegetation and the water balance. </w:t>
      </w:r>
      <w:r w:rsidRPr="00FA3054">
        <w:rPr>
          <w:i/>
          <w:noProof/>
        </w:rPr>
        <w:t>Water Resour Res</w:t>
      </w:r>
      <w:r w:rsidRPr="00FA3054">
        <w:rPr>
          <w:noProof/>
        </w:rPr>
        <w:t xml:space="preserve"> 2009, </w:t>
      </w:r>
      <w:r w:rsidRPr="00FA3054">
        <w:rPr>
          <w:b/>
          <w:noProof/>
        </w:rPr>
        <w:t>45</w:t>
      </w:r>
      <w:r w:rsidRPr="00FA3054">
        <w:rPr>
          <w:noProof/>
        </w:rPr>
        <w:t>(1).</w:t>
      </w:r>
    </w:p>
    <w:p w14:paraId="50238271" w14:textId="77777777" w:rsidR="00FA3054" w:rsidRPr="00FA3054" w:rsidRDefault="00FA3054" w:rsidP="00FA3054">
      <w:pPr>
        <w:pStyle w:val="EndNoteBibliography"/>
        <w:rPr>
          <w:noProof/>
        </w:rPr>
      </w:pPr>
    </w:p>
    <w:p w14:paraId="02B6A90E" w14:textId="77777777" w:rsidR="00FA3054" w:rsidRPr="00FA3054" w:rsidRDefault="00FA3054" w:rsidP="00FA3054">
      <w:pPr>
        <w:pStyle w:val="EndNoteBibliography"/>
        <w:ind w:left="720" w:hanging="720"/>
        <w:rPr>
          <w:noProof/>
        </w:rPr>
      </w:pPr>
      <w:r w:rsidRPr="00FA3054">
        <w:rPr>
          <w:noProof/>
        </w:rPr>
        <w:t>37.</w:t>
      </w:r>
      <w:r w:rsidRPr="00FA3054">
        <w:rPr>
          <w:noProof/>
        </w:rPr>
        <w:tab/>
        <w:t xml:space="preserve">Guswa AJ. Effect of plant uptake strategy on the water− optimal root depth. </w:t>
      </w:r>
      <w:r w:rsidRPr="00FA3054">
        <w:rPr>
          <w:i/>
          <w:noProof/>
        </w:rPr>
        <w:t>Water Resour Res</w:t>
      </w:r>
      <w:r w:rsidRPr="00FA3054">
        <w:rPr>
          <w:noProof/>
        </w:rPr>
        <w:t xml:space="preserve"> 2010, </w:t>
      </w:r>
      <w:r w:rsidRPr="00FA3054">
        <w:rPr>
          <w:b/>
          <w:noProof/>
        </w:rPr>
        <w:t>46</w:t>
      </w:r>
      <w:r w:rsidRPr="00FA3054">
        <w:rPr>
          <w:noProof/>
        </w:rPr>
        <w:t>(9).</w:t>
      </w:r>
    </w:p>
    <w:p w14:paraId="33F1BEE3" w14:textId="77777777" w:rsidR="00FA3054" w:rsidRPr="00FA3054" w:rsidRDefault="00FA3054" w:rsidP="00FA3054">
      <w:pPr>
        <w:pStyle w:val="EndNoteBibliography"/>
        <w:rPr>
          <w:noProof/>
        </w:rPr>
      </w:pPr>
    </w:p>
    <w:p w14:paraId="67914BBF" w14:textId="77777777" w:rsidR="00FA3054" w:rsidRPr="00FA3054" w:rsidRDefault="00FA3054" w:rsidP="00FA3054">
      <w:pPr>
        <w:pStyle w:val="EndNoteBibliography"/>
        <w:ind w:left="720" w:hanging="720"/>
        <w:rPr>
          <w:noProof/>
        </w:rPr>
      </w:pPr>
      <w:r w:rsidRPr="00FA3054">
        <w:rPr>
          <w:noProof/>
        </w:rPr>
        <w:t>38.</w:t>
      </w:r>
      <w:r w:rsidRPr="00FA3054">
        <w:rPr>
          <w:noProof/>
        </w:rPr>
        <w:tab/>
        <w:t xml:space="preserve">Yang Y, Donohue RJ, McVicar TR. Global estimation of effective plant rooting depth: Implications for hydrological modeling. </w:t>
      </w:r>
      <w:r w:rsidRPr="00FA3054">
        <w:rPr>
          <w:i/>
          <w:noProof/>
        </w:rPr>
        <w:t>Water Resour Res</w:t>
      </w:r>
      <w:r w:rsidRPr="00FA3054">
        <w:rPr>
          <w:noProof/>
        </w:rPr>
        <w:t xml:space="preserve"> 2016, </w:t>
      </w:r>
      <w:r w:rsidRPr="00FA3054">
        <w:rPr>
          <w:b/>
          <w:noProof/>
        </w:rPr>
        <w:t>52</w:t>
      </w:r>
      <w:r w:rsidRPr="00FA3054">
        <w:rPr>
          <w:noProof/>
        </w:rPr>
        <w:t>(10)</w:t>
      </w:r>
      <w:r w:rsidRPr="00FA3054">
        <w:rPr>
          <w:b/>
          <w:noProof/>
        </w:rPr>
        <w:t>:</w:t>
      </w:r>
      <w:r w:rsidRPr="00FA3054">
        <w:rPr>
          <w:noProof/>
        </w:rPr>
        <w:t xml:space="preserve"> 8260-8276.</w:t>
      </w:r>
    </w:p>
    <w:p w14:paraId="2BDFD71F" w14:textId="77777777" w:rsidR="00FA3054" w:rsidRPr="00FA3054" w:rsidRDefault="00FA3054" w:rsidP="00FA3054">
      <w:pPr>
        <w:pStyle w:val="EndNoteBibliography"/>
        <w:rPr>
          <w:noProof/>
        </w:rPr>
      </w:pPr>
    </w:p>
    <w:p w14:paraId="26A3EA6A" w14:textId="77777777" w:rsidR="00FA3054" w:rsidRPr="00FA3054" w:rsidRDefault="00FA3054" w:rsidP="00FA3054">
      <w:pPr>
        <w:pStyle w:val="EndNoteBibliography"/>
        <w:ind w:left="720" w:hanging="720"/>
        <w:rPr>
          <w:noProof/>
        </w:rPr>
      </w:pPr>
      <w:r w:rsidRPr="00FA3054">
        <w:rPr>
          <w:noProof/>
        </w:rPr>
        <w:t>39.</w:t>
      </w:r>
      <w:r w:rsidRPr="00FA3054">
        <w:rPr>
          <w:noProof/>
        </w:rPr>
        <w:tab/>
        <w:t>Franklin O, Johansson J, Dewar RC, Dieckmann U, McMurtrie RE, Brännström Å</w:t>
      </w:r>
      <w:r w:rsidRPr="00FA3054">
        <w:rPr>
          <w:i/>
          <w:noProof/>
        </w:rPr>
        <w:t>, et al.</w:t>
      </w:r>
      <w:r w:rsidRPr="00FA3054">
        <w:rPr>
          <w:noProof/>
        </w:rPr>
        <w:t xml:space="preserve"> Modeling carbon allocation in trees: a search for principles. </w:t>
      </w:r>
      <w:r w:rsidRPr="00FA3054">
        <w:rPr>
          <w:i/>
          <w:noProof/>
        </w:rPr>
        <w:t>Tree Physiol</w:t>
      </w:r>
      <w:r w:rsidRPr="00FA3054">
        <w:rPr>
          <w:noProof/>
        </w:rPr>
        <w:t xml:space="preserve"> 2012, </w:t>
      </w:r>
      <w:r w:rsidRPr="00FA3054">
        <w:rPr>
          <w:b/>
          <w:noProof/>
        </w:rPr>
        <w:t>32</w:t>
      </w:r>
      <w:r w:rsidRPr="00FA3054">
        <w:rPr>
          <w:noProof/>
        </w:rPr>
        <w:t>(6)</w:t>
      </w:r>
      <w:r w:rsidRPr="00FA3054">
        <w:rPr>
          <w:b/>
          <w:noProof/>
        </w:rPr>
        <w:t>:</w:t>
      </w:r>
      <w:r w:rsidRPr="00FA3054">
        <w:rPr>
          <w:noProof/>
        </w:rPr>
        <w:t xml:space="preserve"> 648-666.</w:t>
      </w:r>
    </w:p>
    <w:p w14:paraId="23836C15" w14:textId="77777777" w:rsidR="00FA3054" w:rsidRPr="00FA3054" w:rsidRDefault="00FA3054" w:rsidP="00FA3054">
      <w:pPr>
        <w:pStyle w:val="EndNoteBibliography"/>
        <w:rPr>
          <w:noProof/>
        </w:rPr>
      </w:pPr>
    </w:p>
    <w:p w14:paraId="02C28707" w14:textId="77777777" w:rsidR="00FA3054" w:rsidRPr="00FA3054" w:rsidRDefault="00FA3054" w:rsidP="00FA3054">
      <w:pPr>
        <w:pStyle w:val="EndNoteBibliography"/>
        <w:ind w:left="720" w:hanging="720"/>
        <w:rPr>
          <w:noProof/>
        </w:rPr>
      </w:pPr>
      <w:r w:rsidRPr="00FA3054">
        <w:rPr>
          <w:noProof/>
        </w:rPr>
        <w:t>40.</w:t>
      </w:r>
      <w:r w:rsidRPr="00FA3054">
        <w:rPr>
          <w:noProof/>
        </w:rPr>
        <w:tab/>
        <w:t xml:space="preserve">King DA. The adaptive significance of tree height. </w:t>
      </w:r>
      <w:r w:rsidRPr="00FA3054">
        <w:rPr>
          <w:i/>
          <w:noProof/>
        </w:rPr>
        <w:t>Am Nat</w:t>
      </w:r>
      <w:r w:rsidRPr="00FA3054">
        <w:rPr>
          <w:noProof/>
        </w:rPr>
        <w:t xml:space="preserve"> 1990, </w:t>
      </w:r>
      <w:r w:rsidRPr="00FA3054">
        <w:rPr>
          <w:b/>
          <w:noProof/>
        </w:rPr>
        <w:t>135</w:t>
      </w:r>
      <w:r w:rsidRPr="00FA3054">
        <w:rPr>
          <w:noProof/>
        </w:rPr>
        <w:t>(6)</w:t>
      </w:r>
      <w:r w:rsidRPr="00FA3054">
        <w:rPr>
          <w:b/>
          <w:noProof/>
        </w:rPr>
        <w:t>:</w:t>
      </w:r>
      <w:r w:rsidRPr="00FA3054">
        <w:rPr>
          <w:noProof/>
        </w:rPr>
        <w:t xml:space="preserve"> 809-828.</w:t>
      </w:r>
    </w:p>
    <w:p w14:paraId="77E85389" w14:textId="77777777" w:rsidR="00FA3054" w:rsidRPr="00FA3054" w:rsidRDefault="00FA3054" w:rsidP="00FA3054">
      <w:pPr>
        <w:pStyle w:val="EndNoteBibliography"/>
        <w:rPr>
          <w:noProof/>
        </w:rPr>
      </w:pPr>
    </w:p>
    <w:p w14:paraId="1F5AF017" w14:textId="77777777" w:rsidR="00FA3054" w:rsidRPr="00FA3054" w:rsidRDefault="00FA3054" w:rsidP="00FA3054">
      <w:pPr>
        <w:pStyle w:val="EndNoteBibliography"/>
        <w:ind w:left="720" w:hanging="720"/>
        <w:rPr>
          <w:noProof/>
        </w:rPr>
      </w:pPr>
      <w:r w:rsidRPr="00FA3054">
        <w:rPr>
          <w:noProof/>
        </w:rPr>
        <w:t>41.</w:t>
      </w:r>
      <w:r w:rsidRPr="00FA3054">
        <w:rPr>
          <w:noProof/>
        </w:rPr>
        <w:tab/>
        <w:t xml:space="preserve">Farrior CE, Rodriguez-Iturbe I, Dybzinski R, Levin SA, Pacala SW. Decreased water limitation under elevated CO2 amplifies potential for forest carbon sinks. </w:t>
      </w:r>
      <w:r w:rsidRPr="00FA3054">
        <w:rPr>
          <w:i/>
          <w:noProof/>
        </w:rPr>
        <w:t>Proc Natl Acad Sci USA</w:t>
      </w:r>
      <w:r w:rsidRPr="00FA3054">
        <w:rPr>
          <w:noProof/>
        </w:rPr>
        <w:t xml:space="preserve"> 2015, </w:t>
      </w:r>
      <w:r w:rsidRPr="00FA3054">
        <w:rPr>
          <w:b/>
          <w:noProof/>
        </w:rPr>
        <w:t>112</w:t>
      </w:r>
      <w:r w:rsidRPr="00FA3054">
        <w:rPr>
          <w:noProof/>
        </w:rPr>
        <w:t>(23)</w:t>
      </w:r>
      <w:r w:rsidRPr="00FA3054">
        <w:rPr>
          <w:b/>
          <w:noProof/>
        </w:rPr>
        <w:t>:</w:t>
      </w:r>
      <w:r w:rsidRPr="00FA3054">
        <w:rPr>
          <w:noProof/>
        </w:rPr>
        <w:t xml:space="preserve"> 7213-7218.</w:t>
      </w:r>
    </w:p>
    <w:p w14:paraId="279D185D" w14:textId="77777777" w:rsidR="00FA3054" w:rsidRPr="00FA3054" w:rsidRDefault="00FA3054" w:rsidP="00FA3054">
      <w:pPr>
        <w:pStyle w:val="EndNoteBibliography"/>
        <w:rPr>
          <w:noProof/>
        </w:rPr>
      </w:pPr>
    </w:p>
    <w:p w14:paraId="668CD96C" w14:textId="77777777" w:rsidR="00FA3054" w:rsidRPr="00FA3054" w:rsidRDefault="00FA3054" w:rsidP="00FA3054">
      <w:pPr>
        <w:pStyle w:val="EndNoteBibliography"/>
        <w:ind w:left="720" w:hanging="720"/>
        <w:rPr>
          <w:noProof/>
        </w:rPr>
      </w:pPr>
      <w:r w:rsidRPr="00FA3054">
        <w:rPr>
          <w:noProof/>
        </w:rPr>
        <w:t>42.</w:t>
      </w:r>
      <w:r w:rsidRPr="00FA3054">
        <w:rPr>
          <w:noProof/>
        </w:rPr>
        <w:tab/>
        <w:t xml:space="preserve">Franklin O, Palmroth S, Näsholm T. How eco-evolutionary principles can guide tree breeding and tree biotechnology for enhanced productivity. </w:t>
      </w:r>
      <w:r w:rsidRPr="00FA3054">
        <w:rPr>
          <w:i/>
          <w:noProof/>
        </w:rPr>
        <w:t>Tree Physiol</w:t>
      </w:r>
      <w:r w:rsidRPr="00FA3054">
        <w:rPr>
          <w:noProof/>
        </w:rPr>
        <w:t xml:space="preserve"> 2014, </w:t>
      </w:r>
      <w:r w:rsidRPr="00FA3054">
        <w:rPr>
          <w:b/>
          <w:noProof/>
        </w:rPr>
        <w:t>34</w:t>
      </w:r>
      <w:r w:rsidRPr="00FA3054">
        <w:rPr>
          <w:noProof/>
        </w:rPr>
        <w:t>(11)</w:t>
      </w:r>
      <w:r w:rsidRPr="00FA3054">
        <w:rPr>
          <w:b/>
          <w:noProof/>
        </w:rPr>
        <w:t>:</w:t>
      </w:r>
      <w:r w:rsidRPr="00FA3054">
        <w:rPr>
          <w:noProof/>
        </w:rPr>
        <w:t xml:space="preserve"> 1149-1166.</w:t>
      </w:r>
    </w:p>
    <w:p w14:paraId="2DEAF77D" w14:textId="77777777" w:rsidR="00FA3054" w:rsidRPr="00FA3054" w:rsidRDefault="00FA3054" w:rsidP="00FA3054">
      <w:pPr>
        <w:pStyle w:val="EndNoteBibliography"/>
        <w:rPr>
          <w:noProof/>
        </w:rPr>
      </w:pPr>
    </w:p>
    <w:p w14:paraId="493376CB" w14:textId="77777777" w:rsidR="00FA3054" w:rsidRPr="00FA3054" w:rsidRDefault="00FA3054" w:rsidP="00FA3054">
      <w:pPr>
        <w:pStyle w:val="EndNoteBibliography"/>
        <w:ind w:left="720" w:hanging="720"/>
        <w:rPr>
          <w:noProof/>
        </w:rPr>
      </w:pPr>
      <w:r w:rsidRPr="00FA3054">
        <w:rPr>
          <w:noProof/>
        </w:rPr>
        <w:t>43.</w:t>
      </w:r>
      <w:r w:rsidRPr="00FA3054">
        <w:rPr>
          <w:noProof/>
        </w:rPr>
        <w:tab/>
        <w:t xml:space="preserve">Hikosaka K, Anten NPR. An evolutionary game of leaf dynamics and its consequences for canopy structure. </w:t>
      </w:r>
      <w:r w:rsidRPr="00FA3054">
        <w:rPr>
          <w:i/>
          <w:noProof/>
        </w:rPr>
        <w:t>Funct Ecol</w:t>
      </w:r>
      <w:r w:rsidRPr="00FA3054">
        <w:rPr>
          <w:noProof/>
        </w:rPr>
        <w:t xml:space="preserve"> 2012, </w:t>
      </w:r>
      <w:r w:rsidRPr="00FA3054">
        <w:rPr>
          <w:b/>
          <w:noProof/>
        </w:rPr>
        <w:t>26</w:t>
      </w:r>
      <w:r w:rsidRPr="00FA3054">
        <w:rPr>
          <w:noProof/>
        </w:rPr>
        <w:t>(5)</w:t>
      </w:r>
      <w:r w:rsidRPr="00FA3054">
        <w:rPr>
          <w:b/>
          <w:noProof/>
        </w:rPr>
        <w:t>:</w:t>
      </w:r>
      <w:r w:rsidRPr="00FA3054">
        <w:rPr>
          <w:noProof/>
        </w:rPr>
        <w:t xml:space="preserve"> 1024-1032.</w:t>
      </w:r>
    </w:p>
    <w:p w14:paraId="6A28A5EF" w14:textId="77777777" w:rsidR="00FA3054" w:rsidRPr="00FA3054" w:rsidRDefault="00FA3054" w:rsidP="00FA3054">
      <w:pPr>
        <w:pStyle w:val="EndNoteBibliography"/>
        <w:rPr>
          <w:noProof/>
        </w:rPr>
      </w:pPr>
    </w:p>
    <w:p w14:paraId="2FE0EB5B" w14:textId="77777777" w:rsidR="00FA3054" w:rsidRPr="00FA3054" w:rsidRDefault="00FA3054" w:rsidP="00FA3054">
      <w:pPr>
        <w:pStyle w:val="EndNoteBibliography"/>
        <w:ind w:left="720" w:hanging="720"/>
        <w:rPr>
          <w:noProof/>
        </w:rPr>
      </w:pPr>
      <w:r w:rsidRPr="00FA3054">
        <w:rPr>
          <w:noProof/>
        </w:rPr>
        <w:lastRenderedPageBreak/>
        <w:t>44.</w:t>
      </w:r>
      <w:r w:rsidRPr="00FA3054">
        <w:rPr>
          <w:noProof/>
        </w:rPr>
        <w:tab/>
        <w:t xml:space="preserve">Valentine HT, Mäkelä A. Modeling forest stand dynamics from optimal balances of carbon and nitrogen. </w:t>
      </w:r>
      <w:r w:rsidRPr="00FA3054">
        <w:rPr>
          <w:i/>
          <w:noProof/>
        </w:rPr>
        <w:t>New Phytol</w:t>
      </w:r>
      <w:r w:rsidRPr="00FA3054">
        <w:rPr>
          <w:noProof/>
        </w:rPr>
        <w:t xml:space="preserve"> 2012, </w:t>
      </w:r>
      <w:r w:rsidRPr="00FA3054">
        <w:rPr>
          <w:b/>
          <w:noProof/>
        </w:rPr>
        <w:t>194</w:t>
      </w:r>
      <w:r w:rsidRPr="00FA3054">
        <w:rPr>
          <w:noProof/>
        </w:rPr>
        <w:t>(4)</w:t>
      </w:r>
      <w:r w:rsidRPr="00FA3054">
        <w:rPr>
          <w:b/>
          <w:noProof/>
        </w:rPr>
        <w:t>:</w:t>
      </w:r>
      <w:r w:rsidRPr="00FA3054">
        <w:rPr>
          <w:noProof/>
        </w:rPr>
        <w:t xml:space="preserve"> 961-971.</w:t>
      </w:r>
    </w:p>
    <w:p w14:paraId="5BA71FBA" w14:textId="77777777" w:rsidR="00FA3054" w:rsidRPr="00FA3054" w:rsidRDefault="00FA3054" w:rsidP="00FA3054">
      <w:pPr>
        <w:pStyle w:val="EndNoteBibliography"/>
        <w:rPr>
          <w:noProof/>
        </w:rPr>
      </w:pPr>
    </w:p>
    <w:p w14:paraId="42519412" w14:textId="77777777" w:rsidR="00FA3054" w:rsidRPr="00FA3054" w:rsidRDefault="00FA3054" w:rsidP="00FA3054">
      <w:pPr>
        <w:pStyle w:val="EndNoteBibliography"/>
        <w:ind w:left="720" w:hanging="720"/>
        <w:rPr>
          <w:noProof/>
        </w:rPr>
      </w:pPr>
      <w:r w:rsidRPr="00FA3054">
        <w:rPr>
          <w:noProof/>
        </w:rPr>
        <w:t>45.</w:t>
      </w:r>
      <w:r w:rsidRPr="00FA3054">
        <w:rPr>
          <w:noProof/>
        </w:rPr>
        <w:tab/>
        <w:t xml:space="preserve">Farrior CE, Tilman D, Dybzinski R, Reich PB, Levin SA, Pacala SW. Resource limitation in a competitive context determines complex plant responses to experimental resource additions. </w:t>
      </w:r>
      <w:r w:rsidRPr="00FA3054">
        <w:rPr>
          <w:i/>
          <w:noProof/>
        </w:rPr>
        <w:t>Ecology</w:t>
      </w:r>
      <w:r w:rsidRPr="00FA3054">
        <w:rPr>
          <w:noProof/>
        </w:rPr>
        <w:t xml:space="preserve"> 2013, </w:t>
      </w:r>
      <w:r w:rsidRPr="00FA3054">
        <w:rPr>
          <w:b/>
          <w:noProof/>
        </w:rPr>
        <w:t>94</w:t>
      </w:r>
      <w:r w:rsidRPr="00FA3054">
        <w:rPr>
          <w:noProof/>
        </w:rPr>
        <w:t>(11)</w:t>
      </w:r>
      <w:r w:rsidRPr="00FA3054">
        <w:rPr>
          <w:b/>
          <w:noProof/>
        </w:rPr>
        <w:t>:</w:t>
      </w:r>
      <w:r w:rsidRPr="00FA3054">
        <w:rPr>
          <w:noProof/>
        </w:rPr>
        <w:t xml:space="preserve"> 2505-2517.</w:t>
      </w:r>
    </w:p>
    <w:p w14:paraId="75A9B89E" w14:textId="77777777" w:rsidR="00FA3054" w:rsidRPr="00FA3054" w:rsidRDefault="00FA3054" w:rsidP="00FA3054">
      <w:pPr>
        <w:pStyle w:val="EndNoteBibliography"/>
        <w:rPr>
          <w:noProof/>
        </w:rPr>
      </w:pPr>
    </w:p>
    <w:p w14:paraId="75C0A7A5" w14:textId="77777777" w:rsidR="00FA3054" w:rsidRPr="00FA3054" w:rsidRDefault="00FA3054" w:rsidP="00FA3054">
      <w:pPr>
        <w:pStyle w:val="EndNoteBibliography"/>
        <w:ind w:left="720" w:hanging="720"/>
        <w:rPr>
          <w:noProof/>
        </w:rPr>
      </w:pPr>
      <w:r w:rsidRPr="00FA3054">
        <w:rPr>
          <w:noProof/>
        </w:rPr>
        <w:t>46.</w:t>
      </w:r>
      <w:r w:rsidRPr="00FA3054">
        <w:rPr>
          <w:noProof/>
        </w:rPr>
        <w:tab/>
        <w:t xml:space="preserve">Franklin O, Näsholm T, Högberg P, Högberg MN. Forests trapped in nitrogen limitation – an ecological market perspective on ectomycorrhizal symbiosis. </w:t>
      </w:r>
      <w:r w:rsidRPr="00FA3054">
        <w:rPr>
          <w:i/>
          <w:noProof/>
        </w:rPr>
        <w:t>New Phytol</w:t>
      </w:r>
      <w:r w:rsidRPr="00FA3054">
        <w:rPr>
          <w:noProof/>
        </w:rPr>
        <w:t xml:space="preserve"> 2014, </w:t>
      </w:r>
      <w:r w:rsidRPr="00FA3054">
        <w:rPr>
          <w:b/>
          <w:noProof/>
        </w:rPr>
        <w:t>203</w:t>
      </w:r>
      <w:r w:rsidRPr="00FA3054">
        <w:rPr>
          <w:noProof/>
        </w:rPr>
        <w:t>(2)</w:t>
      </w:r>
      <w:r w:rsidRPr="00FA3054">
        <w:rPr>
          <w:b/>
          <w:noProof/>
        </w:rPr>
        <w:t>:</w:t>
      </w:r>
      <w:r w:rsidRPr="00FA3054">
        <w:rPr>
          <w:noProof/>
        </w:rPr>
        <w:t xml:space="preserve"> 657-666.</w:t>
      </w:r>
    </w:p>
    <w:p w14:paraId="56DD719F" w14:textId="77777777" w:rsidR="00FA3054" w:rsidRPr="00FA3054" w:rsidRDefault="00FA3054" w:rsidP="00FA3054">
      <w:pPr>
        <w:pStyle w:val="EndNoteBibliography"/>
        <w:rPr>
          <w:noProof/>
        </w:rPr>
      </w:pPr>
    </w:p>
    <w:p w14:paraId="2090FBE5" w14:textId="77777777" w:rsidR="00FA3054" w:rsidRPr="006F173D" w:rsidRDefault="00FA3054" w:rsidP="00FA3054">
      <w:pPr>
        <w:pStyle w:val="EndNoteBibliography"/>
        <w:ind w:left="720" w:hanging="720"/>
        <w:rPr>
          <w:noProof/>
          <w:lang w:val="de-AT"/>
        </w:rPr>
      </w:pPr>
      <w:r w:rsidRPr="00FA3054">
        <w:rPr>
          <w:noProof/>
        </w:rPr>
        <w:t>47.</w:t>
      </w:r>
      <w:r w:rsidRPr="00FA3054">
        <w:rPr>
          <w:noProof/>
        </w:rPr>
        <w:tab/>
        <w:t xml:space="preserve">Wolf A, Anderegg WRL, Pacala SW. Optimal stomatal behavior with competition for water and risk of hydraulic impairment. </w:t>
      </w:r>
      <w:r w:rsidRPr="006F173D">
        <w:rPr>
          <w:i/>
          <w:noProof/>
          <w:lang w:val="de-AT"/>
        </w:rPr>
        <w:t>Proc Natl Acad Sci USA</w:t>
      </w:r>
      <w:r w:rsidRPr="006F173D">
        <w:rPr>
          <w:noProof/>
          <w:lang w:val="de-AT"/>
        </w:rPr>
        <w:t xml:space="preserve"> 2016, </w:t>
      </w:r>
      <w:r w:rsidRPr="006F173D">
        <w:rPr>
          <w:b/>
          <w:noProof/>
          <w:lang w:val="de-AT"/>
        </w:rPr>
        <w:t>113</w:t>
      </w:r>
      <w:r w:rsidRPr="006F173D">
        <w:rPr>
          <w:noProof/>
          <w:lang w:val="de-AT"/>
        </w:rPr>
        <w:t>(46)</w:t>
      </w:r>
      <w:r w:rsidRPr="006F173D">
        <w:rPr>
          <w:b/>
          <w:noProof/>
          <w:lang w:val="de-AT"/>
        </w:rPr>
        <w:t>:</w:t>
      </w:r>
      <w:r w:rsidRPr="006F173D">
        <w:rPr>
          <w:noProof/>
          <w:lang w:val="de-AT"/>
        </w:rPr>
        <w:t xml:space="preserve"> E7222-E7230.</w:t>
      </w:r>
    </w:p>
    <w:p w14:paraId="5A2448AF" w14:textId="77777777" w:rsidR="00FA3054" w:rsidRPr="006F173D" w:rsidRDefault="00FA3054" w:rsidP="00FA3054">
      <w:pPr>
        <w:pStyle w:val="EndNoteBibliography"/>
        <w:rPr>
          <w:noProof/>
          <w:lang w:val="de-AT"/>
        </w:rPr>
      </w:pPr>
    </w:p>
    <w:p w14:paraId="0CF3211D" w14:textId="77777777" w:rsidR="00FA3054" w:rsidRPr="00FA3054" w:rsidRDefault="00FA3054" w:rsidP="00FA3054">
      <w:pPr>
        <w:pStyle w:val="EndNoteBibliography"/>
        <w:ind w:left="720" w:hanging="720"/>
        <w:rPr>
          <w:noProof/>
        </w:rPr>
      </w:pPr>
      <w:r w:rsidRPr="006F173D">
        <w:rPr>
          <w:noProof/>
          <w:lang w:val="de-AT"/>
        </w:rPr>
        <w:t>48.</w:t>
      </w:r>
      <w:r w:rsidRPr="006F173D">
        <w:rPr>
          <w:noProof/>
          <w:lang w:val="de-AT"/>
        </w:rPr>
        <w:tab/>
        <w:t xml:space="preserve">Yang J, Cao M, Swenson NG. </w:t>
      </w:r>
      <w:r w:rsidRPr="00FA3054">
        <w:rPr>
          <w:noProof/>
        </w:rPr>
        <w:t xml:space="preserve">Why Functional Traits Do Not Predict Tree Demographic Rates. </w:t>
      </w:r>
      <w:r w:rsidRPr="00FA3054">
        <w:rPr>
          <w:i/>
          <w:noProof/>
        </w:rPr>
        <w:t>Trends Ecol Evol</w:t>
      </w:r>
      <w:r w:rsidRPr="00FA3054">
        <w:rPr>
          <w:noProof/>
        </w:rPr>
        <w:t xml:space="preserve"> 2018, </w:t>
      </w:r>
      <w:r w:rsidRPr="00FA3054">
        <w:rPr>
          <w:b/>
          <w:noProof/>
        </w:rPr>
        <w:t>33</w:t>
      </w:r>
      <w:r w:rsidRPr="00FA3054">
        <w:rPr>
          <w:noProof/>
        </w:rPr>
        <w:t>(5)</w:t>
      </w:r>
      <w:r w:rsidRPr="00FA3054">
        <w:rPr>
          <w:b/>
          <w:noProof/>
        </w:rPr>
        <w:t>:</w:t>
      </w:r>
      <w:r w:rsidRPr="00FA3054">
        <w:rPr>
          <w:noProof/>
        </w:rPr>
        <w:t xml:space="preserve"> 326-336.</w:t>
      </w:r>
    </w:p>
    <w:p w14:paraId="42D537EA" w14:textId="77777777" w:rsidR="00FA3054" w:rsidRPr="00FA3054" w:rsidRDefault="00FA3054" w:rsidP="00FA3054">
      <w:pPr>
        <w:pStyle w:val="EndNoteBibliography"/>
        <w:rPr>
          <w:noProof/>
        </w:rPr>
      </w:pPr>
    </w:p>
    <w:p w14:paraId="68F9F811" w14:textId="77777777" w:rsidR="00FA3054" w:rsidRPr="00FA3054" w:rsidRDefault="00FA3054" w:rsidP="00FA3054">
      <w:pPr>
        <w:pStyle w:val="EndNoteBibliography"/>
        <w:ind w:left="720" w:hanging="720"/>
        <w:rPr>
          <w:noProof/>
        </w:rPr>
      </w:pPr>
      <w:r w:rsidRPr="00FA3054">
        <w:rPr>
          <w:noProof/>
        </w:rPr>
        <w:t>49.</w:t>
      </w:r>
      <w:r w:rsidRPr="00FA3054">
        <w:rPr>
          <w:noProof/>
        </w:rPr>
        <w:tab/>
        <w:t xml:space="preserve">Dong N, Colin Prentice I, Evans B, Caddy-Retalic S, Lowe A, Wright I. Leaf nitrogen from first principles: field evidence for adaptive variation with climate. </w:t>
      </w:r>
      <w:r w:rsidRPr="00FA3054">
        <w:rPr>
          <w:i/>
          <w:noProof/>
        </w:rPr>
        <w:t>Biogeosciences</w:t>
      </w:r>
      <w:r w:rsidRPr="00FA3054">
        <w:rPr>
          <w:noProof/>
        </w:rPr>
        <w:t xml:space="preserve"> 2017, </w:t>
      </w:r>
      <w:r w:rsidRPr="00FA3054">
        <w:rPr>
          <w:b/>
          <w:noProof/>
        </w:rPr>
        <w:t>14:</w:t>
      </w:r>
      <w:r w:rsidRPr="00FA3054">
        <w:rPr>
          <w:noProof/>
        </w:rPr>
        <w:t xml:space="preserve"> 481–495.</w:t>
      </w:r>
    </w:p>
    <w:p w14:paraId="3C1EEEDB" w14:textId="77777777" w:rsidR="00FA3054" w:rsidRPr="00FA3054" w:rsidRDefault="00FA3054" w:rsidP="00FA3054">
      <w:pPr>
        <w:pStyle w:val="EndNoteBibliography"/>
        <w:rPr>
          <w:noProof/>
        </w:rPr>
      </w:pPr>
    </w:p>
    <w:p w14:paraId="3A7BBCBF" w14:textId="77777777" w:rsidR="00FA3054" w:rsidRPr="00FA3054" w:rsidRDefault="00FA3054" w:rsidP="00FA3054">
      <w:pPr>
        <w:pStyle w:val="EndNoteBibliography"/>
        <w:ind w:left="720" w:hanging="720"/>
        <w:rPr>
          <w:noProof/>
        </w:rPr>
      </w:pPr>
      <w:r w:rsidRPr="00FA3054">
        <w:rPr>
          <w:noProof/>
        </w:rPr>
        <w:t>50.</w:t>
      </w:r>
      <w:r w:rsidRPr="00FA3054">
        <w:rPr>
          <w:noProof/>
        </w:rPr>
        <w:tab/>
        <w:t xml:space="preserve">Meng T-T, Wang H, Harrison SP, Prentice I, Ni J, Wang G. Responses of leaf traits to climatic gradients: adaptive variation versus compositional shifts. </w:t>
      </w:r>
      <w:r w:rsidRPr="00FA3054">
        <w:rPr>
          <w:i/>
          <w:noProof/>
        </w:rPr>
        <w:t>Biogeosciences</w:t>
      </w:r>
      <w:r w:rsidRPr="00FA3054">
        <w:rPr>
          <w:noProof/>
        </w:rPr>
        <w:t xml:space="preserve"> 2015, </w:t>
      </w:r>
      <w:r w:rsidRPr="00FA3054">
        <w:rPr>
          <w:b/>
          <w:noProof/>
        </w:rPr>
        <w:t>12</w:t>
      </w:r>
      <w:r w:rsidRPr="00FA3054">
        <w:rPr>
          <w:noProof/>
        </w:rPr>
        <w:t>(18)</w:t>
      </w:r>
      <w:r w:rsidRPr="00FA3054">
        <w:rPr>
          <w:b/>
          <w:noProof/>
        </w:rPr>
        <w:t>:</w:t>
      </w:r>
      <w:r w:rsidRPr="00FA3054">
        <w:rPr>
          <w:noProof/>
        </w:rPr>
        <w:t xml:space="preserve"> 5339-5352.</w:t>
      </w:r>
    </w:p>
    <w:p w14:paraId="2BCF7F92" w14:textId="77777777" w:rsidR="00FA3054" w:rsidRPr="00FA3054" w:rsidRDefault="00FA3054" w:rsidP="00FA3054">
      <w:pPr>
        <w:pStyle w:val="EndNoteBibliography"/>
        <w:rPr>
          <w:noProof/>
        </w:rPr>
      </w:pPr>
    </w:p>
    <w:p w14:paraId="71A9455D" w14:textId="77777777" w:rsidR="00FA3054" w:rsidRPr="00FA3054" w:rsidRDefault="00FA3054" w:rsidP="00FA3054">
      <w:pPr>
        <w:pStyle w:val="EndNoteBibliography"/>
        <w:ind w:left="720" w:hanging="720"/>
        <w:rPr>
          <w:noProof/>
        </w:rPr>
      </w:pPr>
      <w:r w:rsidRPr="00FA3054">
        <w:rPr>
          <w:noProof/>
        </w:rPr>
        <w:t>51.</w:t>
      </w:r>
      <w:r w:rsidRPr="00FA3054">
        <w:rPr>
          <w:noProof/>
        </w:rPr>
        <w:tab/>
        <w:t>Díaz S, Kattge J, Cornelissen JHC, Wright IJ, Lavorel S, Dray S</w:t>
      </w:r>
      <w:r w:rsidRPr="00FA3054">
        <w:rPr>
          <w:i/>
          <w:noProof/>
        </w:rPr>
        <w:t>, et al.</w:t>
      </w:r>
      <w:r w:rsidRPr="00FA3054">
        <w:rPr>
          <w:noProof/>
        </w:rPr>
        <w:t xml:space="preserve"> The global spectrum of plant form and function. </w:t>
      </w:r>
      <w:r w:rsidRPr="00FA3054">
        <w:rPr>
          <w:i/>
          <w:noProof/>
        </w:rPr>
        <w:t>Nature</w:t>
      </w:r>
      <w:r w:rsidRPr="00FA3054">
        <w:rPr>
          <w:noProof/>
        </w:rPr>
        <w:t xml:space="preserve"> 2016, </w:t>
      </w:r>
      <w:r w:rsidRPr="00FA3054">
        <w:rPr>
          <w:b/>
          <w:noProof/>
        </w:rPr>
        <w:t>529:</w:t>
      </w:r>
      <w:r w:rsidRPr="00FA3054">
        <w:rPr>
          <w:noProof/>
        </w:rPr>
        <w:t xml:space="preserve"> 167-171.</w:t>
      </w:r>
    </w:p>
    <w:p w14:paraId="2059E92F" w14:textId="77777777" w:rsidR="00FA3054" w:rsidRPr="00FA3054" w:rsidRDefault="00FA3054" w:rsidP="00FA3054">
      <w:pPr>
        <w:pStyle w:val="EndNoteBibliography"/>
        <w:rPr>
          <w:noProof/>
        </w:rPr>
      </w:pPr>
    </w:p>
    <w:p w14:paraId="22861691" w14:textId="77777777" w:rsidR="00FA3054" w:rsidRPr="00FA3054" w:rsidRDefault="00FA3054" w:rsidP="00FA3054">
      <w:pPr>
        <w:pStyle w:val="EndNoteBibliography"/>
        <w:ind w:left="720" w:hanging="720"/>
        <w:rPr>
          <w:noProof/>
        </w:rPr>
      </w:pPr>
      <w:r w:rsidRPr="00FA3054">
        <w:rPr>
          <w:noProof/>
        </w:rPr>
        <w:t>52.</w:t>
      </w:r>
      <w:r w:rsidRPr="00FA3054">
        <w:rPr>
          <w:noProof/>
        </w:rPr>
        <w:tab/>
        <w:t>Wright IJ, Reich PB, Westoby M, Ackerly DD, Baruch Z, Bongers F</w:t>
      </w:r>
      <w:r w:rsidRPr="00FA3054">
        <w:rPr>
          <w:i/>
          <w:noProof/>
        </w:rPr>
        <w:t>, et al.</w:t>
      </w:r>
      <w:r w:rsidRPr="00FA3054">
        <w:rPr>
          <w:noProof/>
        </w:rPr>
        <w:t xml:space="preserve"> The worldwide leaf economics spectrum. </w:t>
      </w:r>
      <w:r w:rsidRPr="00FA3054">
        <w:rPr>
          <w:i/>
          <w:noProof/>
        </w:rPr>
        <w:t>Nature</w:t>
      </w:r>
      <w:r w:rsidRPr="00FA3054">
        <w:rPr>
          <w:noProof/>
        </w:rPr>
        <w:t xml:space="preserve"> 2004, </w:t>
      </w:r>
      <w:r w:rsidRPr="00FA3054">
        <w:rPr>
          <w:b/>
          <w:noProof/>
        </w:rPr>
        <w:t>428</w:t>
      </w:r>
      <w:r w:rsidRPr="00FA3054">
        <w:rPr>
          <w:noProof/>
        </w:rPr>
        <w:t>(6985)</w:t>
      </w:r>
      <w:r w:rsidRPr="00FA3054">
        <w:rPr>
          <w:b/>
          <w:noProof/>
        </w:rPr>
        <w:t>:</w:t>
      </w:r>
      <w:r w:rsidRPr="00FA3054">
        <w:rPr>
          <w:noProof/>
        </w:rPr>
        <w:t xml:space="preserve"> 821-827.</w:t>
      </w:r>
    </w:p>
    <w:p w14:paraId="19EEBD7E" w14:textId="77777777" w:rsidR="00FA3054" w:rsidRPr="00FA3054" w:rsidRDefault="00FA3054" w:rsidP="00FA3054">
      <w:pPr>
        <w:pStyle w:val="EndNoteBibliography"/>
        <w:rPr>
          <w:noProof/>
        </w:rPr>
      </w:pPr>
    </w:p>
    <w:p w14:paraId="49608FA0" w14:textId="77777777" w:rsidR="00FA3054" w:rsidRPr="00FA3054" w:rsidRDefault="00FA3054" w:rsidP="00FA3054">
      <w:pPr>
        <w:pStyle w:val="EndNoteBibliography"/>
        <w:ind w:left="720" w:hanging="720"/>
        <w:rPr>
          <w:noProof/>
        </w:rPr>
      </w:pPr>
      <w:r w:rsidRPr="00FA3054">
        <w:rPr>
          <w:noProof/>
        </w:rPr>
        <w:t>53.</w:t>
      </w:r>
      <w:r w:rsidRPr="00FA3054">
        <w:rPr>
          <w:noProof/>
        </w:rPr>
        <w:tab/>
        <w:t xml:space="preserve">Reich PB. The world-wide 'fast-slow' plant economics spectrum: A traits manifesto. </w:t>
      </w:r>
      <w:r w:rsidRPr="00FA3054">
        <w:rPr>
          <w:i/>
          <w:noProof/>
        </w:rPr>
        <w:t>J Ecol</w:t>
      </w:r>
      <w:r w:rsidRPr="00FA3054">
        <w:rPr>
          <w:noProof/>
        </w:rPr>
        <w:t xml:space="preserve"> 2014, </w:t>
      </w:r>
      <w:r w:rsidRPr="00FA3054">
        <w:rPr>
          <w:b/>
          <w:noProof/>
        </w:rPr>
        <w:t>102</w:t>
      </w:r>
      <w:r w:rsidRPr="00FA3054">
        <w:rPr>
          <w:noProof/>
        </w:rPr>
        <w:t>(2)</w:t>
      </w:r>
      <w:r w:rsidRPr="00FA3054">
        <w:rPr>
          <w:b/>
          <w:noProof/>
        </w:rPr>
        <w:t>:</w:t>
      </w:r>
      <w:r w:rsidRPr="00FA3054">
        <w:rPr>
          <w:noProof/>
        </w:rPr>
        <w:t xml:space="preserve"> 275-301.</w:t>
      </w:r>
    </w:p>
    <w:p w14:paraId="063C43EC" w14:textId="77777777" w:rsidR="00FA3054" w:rsidRPr="00FA3054" w:rsidRDefault="00FA3054" w:rsidP="00FA3054">
      <w:pPr>
        <w:pStyle w:val="EndNoteBibliography"/>
        <w:rPr>
          <w:noProof/>
        </w:rPr>
      </w:pPr>
    </w:p>
    <w:p w14:paraId="2BF2C1E0" w14:textId="77777777" w:rsidR="00FA3054" w:rsidRPr="00FA3054" w:rsidRDefault="00FA3054" w:rsidP="00FA3054">
      <w:pPr>
        <w:pStyle w:val="EndNoteBibliography"/>
        <w:ind w:left="720" w:hanging="720"/>
        <w:rPr>
          <w:noProof/>
        </w:rPr>
      </w:pPr>
      <w:r w:rsidRPr="00FA3054">
        <w:rPr>
          <w:noProof/>
        </w:rPr>
        <w:t>54.</w:t>
      </w:r>
      <w:r w:rsidRPr="00FA3054">
        <w:rPr>
          <w:noProof/>
        </w:rPr>
        <w:tab/>
        <w:t xml:space="preserve">McMurtrie RE, Dewar RC. Leaf-trait variation explained by the hypothesis that plants maximize their canopy carbon export over the lifespan of leaves. </w:t>
      </w:r>
      <w:r w:rsidRPr="00FA3054">
        <w:rPr>
          <w:i/>
          <w:noProof/>
        </w:rPr>
        <w:t>Tree Physiol</w:t>
      </w:r>
      <w:r w:rsidRPr="00FA3054">
        <w:rPr>
          <w:noProof/>
        </w:rPr>
        <w:t xml:space="preserve"> 2011, </w:t>
      </w:r>
      <w:r w:rsidRPr="00FA3054">
        <w:rPr>
          <w:b/>
          <w:noProof/>
        </w:rPr>
        <w:t>31</w:t>
      </w:r>
      <w:r w:rsidRPr="00FA3054">
        <w:rPr>
          <w:noProof/>
        </w:rPr>
        <w:t>(9)</w:t>
      </w:r>
      <w:r w:rsidRPr="00FA3054">
        <w:rPr>
          <w:b/>
          <w:noProof/>
        </w:rPr>
        <w:t>:</w:t>
      </w:r>
      <w:r w:rsidRPr="00FA3054">
        <w:rPr>
          <w:noProof/>
        </w:rPr>
        <w:t xml:space="preserve"> 1007-1023.</w:t>
      </w:r>
    </w:p>
    <w:p w14:paraId="16B13423" w14:textId="77777777" w:rsidR="00FA3054" w:rsidRPr="00FA3054" w:rsidRDefault="00FA3054" w:rsidP="00FA3054">
      <w:pPr>
        <w:pStyle w:val="EndNoteBibliography"/>
        <w:rPr>
          <w:noProof/>
        </w:rPr>
      </w:pPr>
    </w:p>
    <w:p w14:paraId="72F6184F" w14:textId="77777777" w:rsidR="00FA3054" w:rsidRPr="00FA3054" w:rsidRDefault="00FA3054" w:rsidP="00FA3054">
      <w:pPr>
        <w:pStyle w:val="EndNoteBibliography"/>
        <w:ind w:left="720" w:hanging="720"/>
        <w:rPr>
          <w:noProof/>
        </w:rPr>
      </w:pPr>
      <w:r w:rsidRPr="00FA3054">
        <w:rPr>
          <w:noProof/>
        </w:rPr>
        <w:t>55.</w:t>
      </w:r>
      <w:r w:rsidRPr="00FA3054">
        <w:rPr>
          <w:noProof/>
        </w:rPr>
        <w:tab/>
        <w:t>Maire V, Gross N, Hill D, Martin R, Wirth C, Wright IJ</w:t>
      </w:r>
      <w:r w:rsidRPr="00FA3054">
        <w:rPr>
          <w:i/>
          <w:noProof/>
        </w:rPr>
        <w:t>, et al.</w:t>
      </w:r>
      <w:r w:rsidRPr="00FA3054">
        <w:rPr>
          <w:noProof/>
        </w:rPr>
        <w:t xml:space="preserve"> Disentangling Coordination among Functional Traits Using an Individual-Centred Model: Impact on Plant Performance at Intra- and Inter-Specific Levels. </w:t>
      </w:r>
      <w:r w:rsidRPr="00FA3054">
        <w:rPr>
          <w:i/>
          <w:noProof/>
        </w:rPr>
        <w:t>PLoS ONE</w:t>
      </w:r>
      <w:r w:rsidRPr="00FA3054">
        <w:rPr>
          <w:noProof/>
        </w:rPr>
        <w:t xml:space="preserve"> 2013, </w:t>
      </w:r>
      <w:r w:rsidRPr="00FA3054">
        <w:rPr>
          <w:b/>
          <w:noProof/>
        </w:rPr>
        <w:t>8</w:t>
      </w:r>
      <w:r w:rsidRPr="00FA3054">
        <w:rPr>
          <w:noProof/>
        </w:rPr>
        <w:t>(10).</w:t>
      </w:r>
    </w:p>
    <w:p w14:paraId="7B6062E4" w14:textId="77777777" w:rsidR="00FA3054" w:rsidRPr="00FA3054" w:rsidRDefault="00FA3054" w:rsidP="00FA3054">
      <w:pPr>
        <w:pStyle w:val="EndNoteBibliography"/>
        <w:rPr>
          <w:noProof/>
        </w:rPr>
      </w:pPr>
    </w:p>
    <w:p w14:paraId="57351919" w14:textId="77777777" w:rsidR="00FA3054" w:rsidRPr="00FA3054" w:rsidRDefault="00FA3054" w:rsidP="00FA3054">
      <w:pPr>
        <w:pStyle w:val="EndNoteBibliography"/>
        <w:ind w:left="720" w:hanging="720"/>
        <w:rPr>
          <w:noProof/>
        </w:rPr>
      </w:pPr>
      <w:r w:rsidRPr="00FA3054">
        <w:rPr>
          <w:noProof/>
        </w:rPr>
        <w:t>56.</w:t>
      </w:r>
      <w:r w:rsidRPr="00FA3054">
        <w:rPr>
          <w:noProof/>
        </w:rPr>
        <w:tab/>
        <w:t xml:space="preserve">McNickle GG, Gonzalez-Meler MA, Lynch DJ, Baltzer JL, Brown JS. The world's biomes and primary production as a triple tragedy of the commons foraging game played among plants. </w:t>
      </w:r>
      <w:r w:rsidRPr="00FA3054">
        <w:rPr>
          <w:i/>
          <w:noProof/>
        </w:rPr>
        <w:t>Proc R Soc Lond, Ser B: Biol Sci</w:t>
      </w:r>
      <w:r w:rsidRPr="00FA3054">
        <w:rPr>
          <w:noProof/>
        </w:rPr>
        <w:t xml:space="preserve"> 2016, </w:t>
      </w:r>
      <w:r w:rsidRPr="00FA3054">
        <w:rPr>
          <w:b/>
          <w:noProof/>
        </w:rPr>
        <w:t>283</w:t>
      </w:r>
      <w:r w:rsidRPr="00FA3054">
        <w:rPr>
          <w:noProof/>
        </w:rPr>
        <w:t>(1842).</w:t>
      </w:r>
    </w:p>
    <w:p w14:paraId="398B4CCE" w14:textId="77777777" w:rsidR="00FA3054" w:rsidRPr="00FA3054" w:rsidRDefault="00FA3054" w:rsidP="00FA3054">
      <w:pPr>
        <w:pStyle w:val="EndNoteBibliography"/>
        <w:rPr>
          <w:noProof/>
        </w:rPr>
      </w:pPr>
    </w:p>
    <w:p w14:paraId="710FA5D2" w14:textId="77777777" w:rsidR="00FA3054" w:rsidRPr="00FA3054" w:rsidRDefault="00FA3054" w:rsidP="00FA3054">
      <w:pPr>
        <w:pStyle w:val="EndNoteBibliography"/>
        <w:ind w:left="720" w:hanging="720"/>
        <w:rPr>
          <w:noProof/>
        </w:rPr>
      </w:pPr>
      <w:r w:rsidRPr="00FA3054">
        <w:rPr>
          <w:noProof/>
        </w:rPr>
        <w:lastRenderedPageBreak/>
        <w:t>57.</w:t>
      </w:r>
      <w:r w:rsidRPr="00FA3054">
        <w:rPr>
          <w:noProof/>
        </w:rPr>
        <w:tab/>
        <w:t xml:space="preserve">Marks CO. The causes of variation in tree seedling traits: the roles of environmental selection versus chance. </w:t>
      </w:r>
      <w:r w:rsidRPr="00FA3054">
        <w:rPr>
          <w:i/>
          <w:noProof/>
        </w:rPr>
        <w:t>Evolution</w:t>
      </w:r>
      <w:r w:rsidRPr="00FA3054">
        <w:rPr>
          <w:noProof/>
        </w:rPr>
        <w:t xml:space="preserve"> 2007, </w:t>
      </w:r>
      <w:r w:rsidRPr="00FA3054">
        <w:rPr>
          <w:b/>
          <w:noProof/>
        </w:rPr>
        <w:t>61</w:t>
      </w:r>
      <w:r w:rsidRPr="00FA3054">
        <w:rPr>
          <w:noProof/>
        </w:rPr>
        <w:t>(2)</w:t>
      </w:r>
      <w:r w:rsidRPr="00FA3054">
        <w:rPr>
          <w:b/>
          <w:noProof/>
        </w:rPr>
        <w:t>:</w:t>
      </w:r>
      <w:r w:rsidRPr="00FA3054">
        <w:rPr>
          <w:noProof/>
        </w:rPr>
        <w:t xml:space="preserve"> 455-469.</w:t>
      </w:r>
    </w:p>
    <w:p w14:paraId="009E3F0C" w14:textId="77777777" w:rsidR="00FA3054" w:rsidRPr="00FA3054" w:rsidRDefault="00FA3054" w:rsidP="00FA3054">
      <w:pPr>
        <w:pStyle w:val="EndNoteBibliography"/>
        <w:rPr>
          <w:noProof/>
        </w:rPr>
      </w:pPr>
    </w:p>
    <w:p w14:paraId="64FCCF17" w14:textId="77777777" w:rsidR="00FA3054" w:rsidRPr="00FA3054" w:rsidRDefault="00FA3054" w:rsidP="00FA3054">
      <w:pPr>
        <w:pStyle w:val="EndNoteBibliography"/>
        <w:ind w:left="720" w:hanging="720"/>
        <w:rPr>
          <w:noProof/>
        </w:rPr>
      </w:pPr>
      <w:r w:rsidRPr="00FA3054">
        <w:rPr>
          <w:noProof/>
        </w:rPr>
        <w:t>58.</w:t>
      </w:r>
      <w:r w:rsidRPr="00FA3054">
        <w:rPr>
          <w:noProof/>
        </w:rPr>
        <w:tab/>
        <w:t xml:space="preserve">van Bodegom PM, Douma JC, Verheijen LM. A fully traits-based approach to modeling global vegetation distribution. </w:t>
      </w:r>
      <w:r w:rsidRPr="00FA3054">
        <w:rPr>
          <w:i/>
          <w:noProof/>
        </w:rPr>
        <w:t>Proc Natl Acad Sci USA</w:t>
      </w:r>
      <w:r w:rsidRPr="00FA3054">
        <w:rPr>
          <w:noProof/>
        </w:rPr>
        <w:t xml:space="preserve"> 2014, </w:t>
      </w:r>
      <w:r w:rsidRPr="00FA3054">
        <w:rPr>
          <w:b/>
          <w:noProof/>
        </w:rPr>
        <w:t>111</w:t>
      </w:r>
      <w:r w:rsidRPr="00FA3054">
        <w:rPr>
          <w:noProof/>
        </w:rPr>
        <w:t>(38)</w:t>
      </w:r>
      <w:r w:rsidRPr="00FA3054">
        <w:rPr>
          <w:b/>
          <w:noProof/>
        </w:rPr>
        <w:t>:</w:t>
      </w:r>
      <w:r w:rsidRPr="00FA3054">
        <w:rPr>
          <w:noProof/>
        </w:rPr>
        <w:t xml:space="preserve"> 13733-13738.</w:t>
      </w:r>
    </w:p>
    <w:p w14:paraId="40BB17BC" w14:textId="77777777" w:rsidR="00FA3054" w:rsidRPr="00FA3054" w:rsidRDefault="00FA3054" w:rsidP="00FA3054">
      <w:pPr>
        <w:pStyle w:val="EndNoteBibliography"/>
        <w:rPr>
          <w:noProof/>
        </w:rPr>
      </w:pPr>
    </w:p>
    <w:p w14:paraId="43BABC26" w14:textId="77777777" w:rsidR="00FA3054" w:rsidRPr="00FA3054" w:rsidRDefault="00FA3054" w:rsidP="00FA3054">
      <w:pPr>
        <w:pStyle w:val="EndNoteBibliography"/>
        <w:ind w:left="720" w:hanging="720"/>
        <w:rPr>
          <w:noProof/>
        </w:rPr>
      </w:pPr>
      <w:r w:rsidRPr="00FA3054">
        <w:rPr>
          <w:noProof/>
        </w:rPr>
        <w:t>59.</w:t>
      </w:r>
      <w:r w:rsidRPr="00FA3054">
        <w:rPr>
          <w:noProof/>
        </w:rPr>
        <w:tab/>
        <w:t xml:space="preserve">Laughlin DC, Messier J. Fitness of multidimensional phenotypes in dynamic adaptive landscapes. </w:t>
      </w:r>
      <w:r w:rsidRPr="00FA3054">
        <w:rPr>
          <w:i/>
          <w:noProof/>
        </w:rPr>
        <w:t>Trends Ecol Evol</w:t>
      </w:r>
      <w:r w:rsidRPr="00FA3054">
        <w:rPr>
          <w:noProof/>
        </w:rPr>
        <w:t xml:space="preserve"> 2015, </w:t>
      </w:r>
      <w:r w:rsidRPr="00FA3054">
        <w:rPr>
          <w:b/>
          <w:noProof/>
        </w:rPr>
        <w:t>30</w:t>
      </w:r>
      <w:r w:rsidRPr="00FA3054">
        <w:rPr>
          <w:noProof/>
        </w:rPr>
        <w:t>(8)</w:t>
      </w:r>
      <w:r w:rsidRPr="00FA3054">
        <w:rPr>
          <w:b/>
          <w:noProof/>
        </w:rPr>
        <w:t>:</w:t>
      </w:r>
      <w:r w:rsidRPr="00FA3054">
        <w:rPr>
          <w:noProof/>
        </w:rPr>
        <w:t xml:space="preserve"> 487-496.</w:t>
      </w:r>
    </w:p>
    <w:p w14:paraId="00F61AB8" w14:textId="77777777" w:rsidR="00FA3054" w:rsidRPr="00FA3054" w:rsidRDefault="00FA3054" w:rsidP="00FA3054">
      <w:pPr>
        <w:pStyle w:val="EndNoteBibliography"/>
        <w:rPr>
          <w:noProof/>
        </w:rPr>
      </w:pPr>
    </w:p>
    <w:p w14:paraId="4C2BEC38" w14:textId="77777777" w:rsidR="00FA3054" w:rsidRPr="00FA3054" w:rsidRDefault="00FA3054" w:rsidP="00FA3054">
      <w:pPr>
        <w:pStyle w:val="EndNoteBibliography"/>
        <w:ind w:left="720" w:hanging="720"/>
        <w:rPr>
          <w:noProof/>
        </w:rPr>
      </w:pPr>
      <w:r w:rsidRPr="00FA3054">
        <w:rPr>
          <w:noProof/>
        </w:rPr>
        <w:t>60.</w:t>
      </w:r>
      <w:r w:rsidRPr="00FA3054">
        <w:rPr>
          <w:noProof/>
        </w:rPr>
        <w:tab/>
        <w:t xml:space="preserve">Clark JS. Why species tell more about traits than traits about species: predictive analysis. </w:t>
      </w:r>
      <w:r w:rsidRPr="00FA3054">
        <w:rPr>
          <w:i/>
          <w:noProof/>
        </w:rPr>
        <w:t>Ecology</w:t>
      </w:r>
      <w:r w:rsidRPr="00FA3054">
        <w:rPr>
          <w:noProof/>
        </w:rPr>
        <w:t xml:space="preserve"> 2016, </w:t>
      </w:r>
      <w:r w:rsidRPr="00FA3054">
        <w:rPr>
          <w:b/>
          <w:noProof/>
        </w:rPr>
        <w:t>97</w:t>
      </w:r>
      <w:r w:rsidRPr="00FA3054">
        <w:rPr>
          <w:noProof/>
        </w:rPr>
        <w:t>(8)</w:t>
      </w:r>
      <w:r w:rsidRPr="00FA3054">
        <w:rPr>
          <w:b/>
          <w:noProof/>
        </w:rPr>
        <w:t>:</w:t>
      </w:r>
      <w:r w:rsidRPr="00FA3054">
        <w:rPr>
          <w:noProof/>
        </w:rPr>
        <w:t xml:space="preserve"> 1979-1993.</w:t>
      </w:r>
    </w:p>
    <w:p w14:paraId="6A4A1CA3" w14:textId="77777777" w:rsidR="00FA3054" w:rsidRPr="00FA3054" w:rsidRDefault="00FA3054" w:rsidP="00FA3054">
      <w:pPr>
        <w:pStyle w:val="EndNoteBibliography"/>
        <w:rPr>
          <w:noProof/>
        </w:rPr>
      </w:pPr>
    </w:p>
    <w:p w14:paraId="5C003FBA" w14:textId="77777777" w:rsidR="00FA3054" w:rsidRPr="00FA3054" w:rsidRDefault="00FA3054" w:rsidP="00FA3054">
      <w:pPr>
        <w:pStyle w:val="EndNoteBibliography"/>
        <w:ind w:left="720" w:hanging="720"/>
        <w:rPr>
          <w:noProof/>
        </w:rPr>
      </w:pPr>
      <w:r w:rsidRPr="00FA3054">
        <w:rPr>
          <w:noProof/>
        </w:rPr>
        <w:t>61.</w:t>
      </w:r>
      <w:r w:rsidRPr="00FA3054">
        <w:rPr>
          <w:noProof/>
        </w:rPr>
        <w:tab/>
        <w:t xml:space="preserve">Achat DL, Augusto L, Gallet-Budynek A, Loustau D. Future challenges in coupled C–N–P cycle models for terrestrial ecosystems under global change: a review. </w:t>
      </w:r>
      <w:r w:rsidRPr="00FA3054">
        <w:rPr>
          <w:i/>
          <w:noProof/>
        </w:rPr>
        <w:t>Biogeochemistry</w:t>
      </w:r>
      <w:r w:rsidRPr="00FA3054">
        <w:rPr>
          <w:noProof/>
        </w:rPr>
        <w:t xml:space="preserve"> 2016, </w:t>
      </w:r>
      <w:r w:rsidRPr="00FA3054">
        <w:rPr>
          <w:b/>
          <w:noProof/>
        </w:rPr>
        <w:t>131</w:t>
      </w:r>
      <w:r w:rsidRPr="00FA3054">
        <w:rPr>
          <w:noProof/>
        </w:rPr>
        <w:t>(1-2)</w:t>
      </w:r>
      <w:r w:rsidRPr="00FA3054">
        <w:rPr>
          <w:b/>
          <w:noProof/>
        </w:rPr>
        <w:t>:</w:t>
      </w:r>
      <w:r w:rsidRPr="00FA3054">
        <w:rPr>
          <w:noProof/>
        </w:rPr>
        <w:t xml:space="preserve"> 173-202.</w:t>
      </w:r>
    </w:p>
    <w:p w14:paraId="729EBC75" w14:textId="77777777" w:rsidR="00FA3054" w:rsidRPr="00FA3054" w:rsidRDefault="00FA3054" w:rsidP="00FA3054">
      <w:pPr>
        <w:pStyle w:val="EndNoteBibliography"/>
        <w:rPr>
          <w:noProof/>
        </w:rPr>
      </w:pPr>
    </w:p>
    <w:p w14:paraId="75EA382E" w14:textId="77777777" w:rsidR="00FA3054" w:rsidRPr="00FA3054" w:rsidRDefault="00FA3054" w:rsidP="00FA3054">
      <w:pPr>
        <w:pStyle w:val="EndNoteBibliography"/>
        <w:ind w:left="720" w:hanging="720"/>
        <w:rPr>
          <w:noProof/>
        </w:rPr>
      </w:pPr>
      <w:r w:rsidRPr="00FA3054">
        <w:rPr>
          <w:noProof/>
        </w:rPr>
        <w:t>62.</w:t>
      </w:r>
      <w:r w:rsidRPr="00FA3054">
        <w:rPr>
          <w:noProof/>
        </w:rPr>
        <w:tab/>
        <w:t xml:space="preserve">Tilman D, Knops J, Wedin D, Reich P, Ritchie M, Siemann E. The Influence of Functional Diversity and Composition on Ecosystem Processes. </w:t>
      </w:r>
      <w:r w:rsidRPr="00FA3054">
        <w:rPr>
          <w:i/>
          <w:noProof/>
        </w:rPr>
        <w:t>Science</w:t>
      </w:r>
      <w:r w:rsidRPr="00FA3054">
        <w:rPr>
          <w:noProof/>
        </w:rPr>
        <w:t xml:space="preserve"> 1997, </w:t>
      </w:r>
      <w:r w:rsidRPr="00FA3054">
        <w:rPr>
          <w:b/>
          <w:noProof/>
        </w:rPr>
        <w:t>277</w:t>
      </w:r>
      <w:r w:rsidRPr="00FA3054">
        <w:rPr>
          <w:noProof/>
        </w:rPr>
        <w:t>(5330)</w:t>
      </w:r>
      <w:r w:rsidRPr="00FA3054">
        <w:rPr>
          <w:b/>
          <w:noProof/>
        </w:rPr>
        <w:t>:</w:t>
      </w:r>
      <w:r w:rsidRPr="00FA3054">
        <w:rPr>
          <w:noProof/>
        </w:rPr>
        <w:t xml:space="preserve"> 1300-1302.</w:t>
      </w:r>
    </w:p>
    <w:p w14:paraId="2BE1C161" w14:textId="77777777" w:rsidR="00FA3054" w:rsidRPr="00FA3054" w:rsidRDefault="00FA3054" w:rsidP="00FA3054">
      <w:pPr>
        <w:pStyle w:val="EndNoteBibliography"/>
        <w:rPr>
          <w:noProof/>
        </w:rPr>
      </w:pPr>
    </w:p>
    <w:p w14:paraId="42B55ACE" w14:textId="77777777" w:rsidR="00FA3054" w:rsidRPr="00FA3054" w:rsidRDefault="00FA3054" w:rsidP="00FA3054">
      <w:pPr>
        <w:pStyle w:val="EndNoteBibliography"/>
        <w:ind w:left="720" w:hanging="720"/>
        <w:rPr>
          <w:noProof/>
        </w:rPr>
      </w:pPr>
      <w:r w:rsidRPr="00FA3054">
        <w:rPr>
          <w:noProof/>
        </w:rPr>
        <w:t>63.</w:t>
      </w:r>
      <w:r w:rsidRPr="00FA3054">
        <w:rPr>
          <w:noProof/>
        </w:rPr>
        <w:tab/>
        <w:t>de Almeida Castanho AD, Galbraith D, Zhang K, Coe MT, Costa MH, Moorcroft P. Changing Amazon biomass and the role of atmospheric CO</w:t>
      </w:r>
      <w:r w:rsidRPr="00FA3054">
        <w:rPr>
          <w:noProof/>
          <w:vertAlign w:val="subscript"/>
        </w:rPr>
        <w:t>2</w:t>
      </w:r>
      <w:r w:rsidRPr="00FA3054">
        <w:rPr>
          <w:noProof/>
        </w:rPr>
        <w:t xml:space="preserve"> concentration, climate, and land use. </w:t>
      </w:r>
      <w:r w:rsidRPr="00FA3054">
        <w:rPr>
          <w:i/>
          <w:noProof/>
        </w:rPr>
        <w:t>Global Biogeochem Cycles</w:t>
      </w:r>
      <w:r w:rsidRPr="00FA3054">
        <w:rPr>
          <w:noProof/>
        </w:rPr>
        <w:t xml:space="preserve"> 2016, </w:t>
      </w:r>
      <w:r w:rsidRPr="00FA3054">
        <w:rPr>
          <w:b/>
          <w:noProof/>
        </w:rPr>
        <w:t>30</w:t>
      </w:r>
      <w:r w:rsidRPr="00FA3054">
        <w:rPr>
          <w:noProof/>
        </w:rPr>
        <w:t>(1)</w:t>
      </w:r>
      <w:r w:rsidRPr="00FA3054">
        <w:rPr>
          <w:b/>
          <w:noProof/>
        </w:rPr>
        <w:t>:</w:t>
      </w:r>
      <w:r w:rsidRPr="00FA3054">
        <w:rPr>
          <w:noProof/>
        </w:rPr>
        <w:t xml:space="preserve"> 18-39.</w:t>
      </w:r>
    </w:p>
    <w:p w14:paraId="608D47C3" w14:textId="77777777" w:rsidR="00FA3054" w:rsidRPr="00FA3054" w:rsidRDefault="00FA3054" w:rsidP="00FA3054">
      <w:pPr>
        <w:pStyle w:val="EndNoteBibliography"/>
        <w:rPr>
          <w:noProof/>
        </w:rPr>
      </w:pPr>
    </w:p>
    <w:p w14:paraId="4D78EDA0" w14:textId="77777777" w:rsidR="00FA3054" w:rsidRPr="00FA3054" w:rsidRDefault="00FA3054" w:rsidP="00FA3054">
      <w:pPr>
        <w:pStyle w:val="EndNoteBibliography"/>
        <w:ind w:left="720" w:hanging="720"/>
        <w:rPr>
          <w:noProof/>
        </w:rPr>
      </w:pPr>
      <w:r w:rsidRPr="00FA3054">
        <w:rPr>
          <w:noProof/>
        </w:rPr>
        <w:t>64.</w:t>
      </w:r>
      <w:r w:rsidRPr="00FA3054">
        <w:rPr>
          <w:noProof/>
        </w:rPr>
        <w:tab/>
        <w:t xml:space="preserve">Kleidon A, Fraedrich K, Low C. Multiple steady-states in the terrestrial atmosphere-biosphere system: a result of a discrete vegetation classification? </w:t>
      </w:r>
      <w:r w:rsidRPr="00FA3054">
        <w:rPr>
          <w:i/>
          <w:noProof/>
        </w:rPr>
        <w:t>Biogeosciences</w:t>
      </w:r>
      <w:r w:rsidRPr="00FA3054">
        <w:rPr>
          <w:noProof/>
        </w:rPr>
        <w:t xml:space="preserve"> 2007, </w:t>
      </w:r>
      <w:r w:rsidRPr="00FA3054">
        <w:rPr>
          <w:b/>
          <w:noProof/>
        </w:rPr>
        <w:t>4</w:t>
      </w:r>
      <w:r w:rsidRPr="00FA3054">
        <w:rPr>
          <w:noProof/>
        </w:rPr>
        <w:t>(5)</w:t>
      </w:r>
      <w:r w:rsidRPr="00FA3054">
        <w:rPr>
          <w:b/>
          <w:noProof/>
        </w:rPr>
        <w:t>:</w:t>
      </w:r>
      <w:r w:rsidRPr="00FA3054">
        <w:rPr>
          <w:noProof/>
        </w:rPr>
        <w:t xml:space="preserve"> 707-714.</w:t>
      </w:r>
    </w:p>
    <w:p w14:paraId="5B822067" w14:textId="77777777" w:rsidR="00FA3054" w:rsidRPr="00FA3054" w:rsidRDefault="00FA3054" w:rsidP="00FA3054">
      <w:pPr>
        <w:pStyle w:val="EndNoteBibliography"/>
        <w:rPr>
          <w:noProof/>
        </w:rPr>
      </w:pPr>
    </w:p>
    <w:p w14:paraId="77086899" w14:textId="77777777" w:rsidR="00FA3054" w:rsidRPr="00FA3054" w:rsidRDefault="00FA3054" w:rsidP="00FA3054">
      <w:pPr>
        <w:pStyle w:val="EndNoteBibliography"/>
        <w:ind w:left="720" w:hanging="720"/>
        <w:rPr>
          <w:noProof/>
        </w:rPr>
      </w:pPr>
      <w:r w:rsidRPr="00FA3054">
        <w:rPr>
          <w:noProof/>
        </w:rPr>
        <w:t>65.</w:t>
      </w:r>
      <w:r w:rsidRPr="00FA3054">
        <w:rPr>
          <w:noProof/>
        </w:rPr>
        <w:tab/>
        <w:t>Lavorel S, Díaz S, Cornelissen JHC, Garnier E, Harrison SP, McIntyre S</w:t>
      </w:r>
      <w:r w:rsidRPr="00FA3054">
        <w:rPr>
          <w:i/>
          <w:noProof/>
        </w:rPr>
        <w:t>, et al.</w:t>
      </w:r>
      <w:r w:rsidRPr="00FA3054">
        <w:rPr>
          <w:noProof/>
        </w:rPr>
        <w:t xml:space="preserve"> Plant functional types: are we getting any closer to the Holy Grail? In: Canadell JG, Pataki DE, Pitelka LF (eds). </w:t>
      </w:r>
      <w:r w:rsidRPr="00FA3054">
        <w:rPr>
          <w:i/>
          <w:noProof/>
        </w:rPr>
        <w:t>Terrestrial ecosystems in a changing world</w:t>
      </w:r>
      <w:r w:rsidRPr="00FA3054">
        <w:rPr>
          <w:noProof/>
        </w:rPr>
        <w:t>. Springer: Berlin, 2007, pp 149-164.</w:t>
      </w:r>
    </w:p>
    <w:p w14:paraId="0D0FE5A2" w14:textId="77777777" w:rsidR="00FA3054" w:rsidRPr="00FA3054" w:rsidRDefault="00FA3054" w:rsidP="00FA3054">
      <w:pPr>
        <w:pStyle w:val="EndNoteBibliography"/>
        <w:rPr>
          <w:noProof/>
        </w:rPr>
      </w:pPr>
    </w:p>
    <w:p w14:paraId="4BF6B549" w14:textId="77777777" w:rsidR="00FA3054" w:rsidRPr="00FA3054" w:rsidRDefault="00FA3054" w:rsidP="00FA3054">
      <w:pPr>
        <w:pStyle w:val="EndNoteBibliography"/>
        <w:ind w:left="720" w:hanging="720"/>
        <w:rPr>
          <w:noProof/>
        </w:rPr>
      </w:pPr>
      <w:r w:rsidRPr="00FA3054">
        <w:rPr>
          <w:noProof/>
        </w:rPr>
        <w:t>66.</w:t>
      </w:r>
      <w:r w:rsidRPr="00FA3054">
        <w:rPr>
          <w:noProof/>
        </w:rPr>
        <w:tab/>
        <w:t xml:space="preserve">Follows MJ, Dutkiewicz S, Grant S, Chisholm SW. Emergent biogeography of microbial communities in a model ocean. </w:t>
      </w:r>
      <w:r w:rsidRPr="00FA3054">
        <w:rPr>
          <w:i/>
          <w:noProof/>
        </w:rPr>
        <w:t>Science</w:t>
      </w:r>
      <w:r w:rsidRPr="00FA3054">
        <w:rPr>
          <w:noProof/>
        </w:rPr>
        <w:t xml:space="preserve"> 2007, </w:t>
      </w:r>
      <w:r w:rsidRPr="00FA3054">
        <w:rPr>
          <w:b/>
          <w:noProof/>
        </w:rPr>
        <w:t>315</w:t>
      </w:r>
      <w:r w:rsidRPr="00FA3054">
        <w:rPr>
          <w:noProof/>
        </w:rPr>
        <w:t>(5820)</w:t>
      </w:r>
      <w:r w:rsidRPr="00FA3054">
        <w:rPr>
          <w:b/>
          <w:noProof/>
        </w:rPr>
        <w:t>:</w:t>
      </w:r>
      <w:r w:rsidRPr="00FA3054">
        <w:rPr>
          <w:noProof/>
        </w:rPr>
        <w:t xml:space="preserve"> 1843-1846.</w:t>
      </w:r>
    </w:p>
    <w:p w14:paraId="4C528E24" w14:textId="77777777" w:rsidR="00FA3054" w:rsidRPr="00FA3054" w:rsidRDefault="00FA3054" w:rsidP="00FA3054">
      <w:pPr>
        <w:pStyle w:val="EndNoteBibliography"/>
        <w:rPr>
          <w:noProof/>
        </w:rPr>
      </w:pPr>
    </w:p>
    <w:p w14:paraId="6D9AB29C" w14:textId="77777777" w:rsidR="00FA3054" w:rsidRPr="00FA3054" w:rsidRDefault="00FA3054" w:rsidP="00FA3054">
      <w:pPr>
        <w:pStyle w:val="EndNoteBibliography"/>
        <w:ind w:left="720" w:hanging="720"/>
        <w:rPr>
          <w:noProof/>
        </w:rPr>
      </w:pPr>
      <w:r w:rsidRPr="00FA3054">
        <w:rPr>
          <w:noProof/>
        </w:rPr>
        <w:t>67.</w:t>
      </w:r>
      <w:r w:rsidRPr="00FA3054">
        <w:rPr>
          <w:noProof/>
        </w:rPr>
        <w:tab/>
        <w:t xml:space="preserve">Scheiter S, Langan L, Higgins SI. Next-generation dynamic global vegetation models: Learning from community ecology. </w:t>
      </w:r>
      <w:r w:rsidRPr="00FA3054">
        <w:rPr>
          <w:i/>
          <w:noProof/>
        </w:rPr>
        <w:t>New Phytol</w:t>
      </w:r>
      <w:r w:rsidRPr="00FA3054">
        <w:rPr>
          <w:noProof/>
        </w:rPr>
        <w:t xml:space="preserve"> 2013, </w:t>
      </w:r>
      <w:r w:rsidRPr="00FA3054">
        <w:rPr>
          <w:b/>
          <w:noProof/>
        </w:rPr>
        <w:t>198</w:t>
      </w:r>
      <w:r w:rsidRPr="00FA3054">
        <w:rPr>
          <w:noProof/>
        </w:rPr>
        <w:t>(3)</w:t>
      </w:r>
      <w:r w:rsidRPr="00FA3054">
        <w:rPr>
          <w:b/>
          <w:noProof/>
        </w:rPr>
        <w:t>:</w:t>
      </w:r>
      <w:r w:rsidRPr="00FA3054">
        <w:rPr>
          <w:noProof/>
        </w:rPr>
        <w:t xml:space="preserve"> 957-969.</w:t>
      </w:r>
    </w:p>
    <w:p w14:paraId="6EE40C5D" w14:textId="77777777" w:rsidR="00FA3054" w:rsidRPr="00FA3054" w:rsidRDefault="00FA3054" w:rsidP="00FA3054">
      <w:pPr>
        <w:pStyle w:val="EndNoteBibliography"/>
        <w:rPr>
          <w:noProof/>
        </w:rPr>
      </w:pPr>
    </w:p>
    <w:p w14:paraId="171342DB" w14:textId="77777777" w:rsidR="00FA3054" w:rsidRPr="00FA3054" w:rsidRDefault="00FA3054" w:rsidP="00FA3054">
      <w:pPr>
        <w:pStyle w:val="EndNoteBibliography"/>
        <w:ind w:left="720" w:hanging="720"/>
        <w:rPr>
          <w:noProof/>
        </w:rPr>
      </w:pPr>
      <w:r w:rsidRPr="00FA3054">
        <w:rPr>
          <w:noProof/>
        </w:rPr>
        <w:t>68.</w:t>
      </w:r>
      <w:r w:rsidRPr="00FA3054">
        <w:rPr>
          <w:noProof/>
        </w:rPr>
        <w:tab/>
        <w:t xml:space="preserve">Falster DS, Brännström Å, Westoby M, Dieckmann U. Multitrait successional forest dynamics enable diverse competitive coexistence. </w:t>
      </w:r>
      <w:r w:rsidRPr="00FA3054">
        <w:rPr>
          <w:i/>
          <w:noProof/>
        </w:rPr>
        <w:t>Proc Natl Acad Sci USA</w:t>
      </w:r>
      <w:r w:rsidRPr="00FA3054">
        <w:rPr>
          <w:noProof/>
        </w:rPr>
        <w:t xml:space="preserve"> 2017, </w:t>
      </w:r>
      <w:r w:rsidRPr="00FA3054">
        <w:rPr>
          <w:b/>
          <w:noProof/>
        </w:rPr>
        <w:t>114</w:t>
      </w:r>
      <w:r w:rsidRPr="00FA3054">
        <w:rPr>
          <w:noProof/>
        </w:rPr>
        <w:t>(13)</w:t>
      </w:r>
      <w:r w:rsidRPr="00FA3054">
        <w:rPr>
          <w:b/>
          <w:noProof/>
        </w:rPr>
        <w:t>:</w:t>
      </w:r>
      <w:r w:rsidRPr="00FA3054">
        <w:rPr>
          <w:noProof/>
        </w:rPr>
        <w:t xml:space="preserve"> E2719-E2728.</w:t>
      </w:r>
    </w:p>
    <w:p w14:paraId="5289F2C8" w14:textId="77777777" w:rsidR="00FA3054" w:rsidRPr="00FA3054" w:rsidRDefault="00FA3054" w:rsidP="00FA3054">
      <w:pPr>
        <w:pStyle w:val="EndNoteBibliography"/>
        <w:rPr>
          <w:noProof/>
        </w:rPr>
      </w:pPr>
    </w:p>
    <w:p w14:paraId="6BE14F88" w14:textId="77777777" w:rsidR="00FA3054" w:rsidRPr="00FA3054" w:rsidRDefault="00FA3054" w:rsidP="00FA3054">
      <w:pPr>
        <w:pStyle w:val="EndNoteBibliography"/>
        <w:ind w:left="720" w:hanging="720"/>
        <w:rPr>
          <w:noProof/>
        </w:rPr>
      </w:pPr>
      <w:r w:rsidRPr="00FA3054">
        <w:rPr>
          <w:noProof/>
        </w:rPr>
        <w:t>69.</w:t>
      </w:r>
      <w:r w:rsidRPr="00FA3054">
        <w:rPr>
          <w:noProof/>
        </w:rPr>
        <w:tab/>
        <w:t xml:space="preserve">Pavlick R, Drewry DT, Bohn K, Reu B, Kleidon A. The Jena Diversity-Dynamic Global Vegetation Model (JeDi-DGVM): a diverse approach to representing terrestrial biogeography and biogeochemistry based on plant functional trade-offs. </w:t>
      </w:r>
      <w:r w:rsidRPr="00FA3054">
        <w:rPr>
          <w:i/>
          <w:noProof/>
        </w:rPr>
        <w:t>Biogeosciences</w:t>
      </w:r>
      <w:r w:rsidRPr="00FA3054">
        <w:rPr>
          <w:noProof/>
        </w:rPr>
        <w:t xml:space="preserve"> 2013, </w:t>
      </w:r>
      <w:r w:rsidRPr="00FA3054">
        <w:rPr>
          <w:b/>
          <w:noProof/>
        </w:rPr>
        <w:t>10:</w:t>
      </w:r>
      <w:r w:rsidRPr="00FA3054">
        <w:rPr>
          <w:noProof/>
        </w:rPr>
        <w:t xml:space="preserve"> 4137-4177.</w:t>
      </w:r>
    </w:p>
    <w:p w14:paraId="6601608F" w14:textId="77777777" w:rsidR="00FA3054" w:rsidRPr="00FA3054" w:rsidRDefault="00FA3054" w:rsidP="00FA3054">
      <w:pPr>
        <w:pStyle w:val="EndNoteBibliography"/>
        <w:rPr>
          <w:noProof/>
        </w:rPr>
      </w:pPr>
    </w:p>
    <w:p w14:paraId="4AD7C2A1" w14:textId="77777777" w:rsidR="00FA3054" w:rsidRPr="00FA3054" w:rsidRDefault="00FA3054" w:rsidP="00FA3054">
      <w:pPr>
        <w:pStyle w:val="EndNoteBibliography"/>
        <w:ind w:left="720" w:hanging="720"/>
        <w:rPr>
          <w:noProof/>
        </w:rPr>
      </w:pPr>
      <w:r w:rsidRPr="00FA3054">
        <w:rPr>
          <w:noProof/>
        </w:rPr>
        <w:lastRenderedPageBreak/>
        <w:t>70.</w:t>
      </w:r>
      <w:r w:rsidRPr="00FA3054">
        <w:rPr>
          <w:noProof/>
        </w:rPr>
        <w:tab/>
        <w:t xml:space="preserve">Hofbauer J, Sigmund K. </w:t>
      </w:r>
      <w:r w:rsidRPr="00FA3054">
        <w:rPr>
          <w:i/>
          <w:noProof/>
        </w:rPr>
        <w:t>The theory of evolution and dynamical systems. Mathematical aspects of selection.</w:t>
      </w:r>
      <w:r w:rsidRPr="00FA3054">
        <w:rPr>
          <w:noProof/>
        </w:rPr>
        <w:t xml:space="preserve"> Cambridge University Press: London/New York, 1988.</w:t>
      </w:r>
    </w:p>
    <w:p w14:paraId="3F9BF3D1" w14:textId="77777777" w:rsidR="00FA3054" w:rsidRPr="00FA3054" w:rsidRDefault="00FA3054" w:rsidP="00FA3054">
      <w:pPr>
        <w:pStyle w:val="EndNoteBibliography"/>
        <w:rPr>
          <w:noProof/>
        </w:rPr>
      </w:pPr>
    </w:p>
    <w:p w14:paraId="0FE17082" w14:textId="77777777" w:rsidR="00FA3054" w:rsidRPr="00FA3054" w:rsidRDefault="00FA3054" w:rsidP="00FA3054">
      <w:pPr>
        <w:pStyle w:val="EndNoteBibliography"/>
        <w:ind w:left="720" w:hanging="720"/>
        <w:rPr>
          <w:noProof/>
        </w:rPr>
      </w:pPr>
      <w:r w:rsidRPr="00FA3054">
        <w:rPr>
          <w:noProof/>
        </w:rPr>
        <w:t>71.</w:t>
      </w:r>
      <w:r w:rsidRPr="00FA3054">
        <w:rPr>
          <w:noProof/>
        </w:rPr>
        <w:tab/>
        <w:t xml:space="preserve">Franks SJ, Sim S, Weis AE. Rapid evolution of flowering time by an annual plant in response to a climate fluctuation. </w:t>
      </w:r>
      <w:r w:rsidRPr="00FA3054">
        <w:rPr>
          <w:i/>
          <w:noProof/>
        </w:rPr>
        <w:t>Proc Natl Acad Sci USA</w:t>
      </w:r>
      <w:r w:rsidRPr="00FA3054">
        <w:rPr>
          <w:noProof/>
        </w:rPr>
        <w:t xml:space="preserve"> 2007, </w:t>
      </w:r>
      <w:r w:rsidRPr="00FA3054">
        <w:rPr>
          <w:b/>
          <w:noProof/>
        </w:rPr>
        <w:t>104</w:t>
      </w:r>
      <w:r w:rsidRPr="00FA3054">
        <w:rPr>
          <w:noProof/>
        </w:rPr>
        <w:t>(4)</w:t>
      </w:r>
      <w:r w:rsidRPr="00FA3054">
        <w:rPr>
          <w:b/>
          <w:noProof/>
        </w:rPr>
        <w:t>:</w:t>
      </w:r>
      <w:r w:rsidRPr="00FA3054">
        <w:rPr>
          <w:noProof/>
        </w:rPr>
        <w:t xml:space="preserve"> 1278-1282.</w:t>
      </w:r>
    </w:p>
    <w:p w14:paraId="36405B56" w14:textId="77777777" w:rsidR="00FA3054" w:rsidRPr="00FA3054" w:rsidRDefault="00FA3054" w:rsidP="00FA3054">
      <w:pPr>
        <w:pStyle w:val="EndNoteBibliography"/>
        <w:rPr>
          <w:noProof/>
        </w:rPr>
      </w:pPr>
    </w:p>
    <w:p w14:paraId="45D7D72E" w14:textId="77777777" w:rsidR="00FA3054" w:rsidRPr="00FA3054" w:rsidRDefault="00FA3054" w:rsidP="00FA3054">
      <w:pPr>
        <w:pStyle w:val="EndNoteBibliography"/>
        <w:ind w:left="720" w:hanging="720"/>
        <w:rPr>
          <w:noProof/>
        </w:rPr>
      </w:pPr>
      <w:r w:rsidRPr="00FA3054">
        <w:rPr>
          <w:noProof/>
        </w:rPr>
        <w:t>72.</w:t>
      </w:r>
      <w:r w:rsidRPr="00FA3054">
        <w:rPr>
          <w:noProof/>
        </w:rPr>
        <w:tab/>
        <w:t xml:space="preserve">Jump AS, Peñuelas J. Running to stand still: adaptation and the response of plants to rapid climate change. </w:t>
      </w:r>
      <w:r w:rsidRPr="00FA3054">
        <w:rPr>
          <w:i/>
          <w:noProof/>
        </w:rPr>
        <w:t>Ecol Lett</w:t>
      </w:r>
      <w:r w:rsidRPr="00FA3054">
        <w:rPr>
          <w:noProof/>
        </w:rPr>
        <w:t xml:space="preserve"> 2005, </w:t>
      </w:r>
      <w:r w:rsidRPr="00FA3054">
        <w:rPr>
          <w:b/>
          <w:noProof/>
        </w:rPr>
        <w:t>8</w:t>
      </w:r>
      <w:r w:rsidRPr="00FA3054">
        <w:rPr>
          <w:noProof/>
        </w:rPr>
        <w:t>(9)</w:t>
      </w:r>
      <w:r w:rsidRPr="00FA3054">
        <w:rPr>
          <w:b/>
          <w:noProof/>
        </w:rPr>
        <w:t>:</w:t>
      </w:r>
      <w:r w:rsidRPr="00FA3054">
        <w:rPr>
          <w:noProof/>
        </w:rPr>
        <w:t xml:space="preserve"> 1010-1020.</w:t>
      </w:r>
    </w:p>
    <w:p w14:paraId="79EB39ED" w14:textId="77777777" w:rsidR="00FA3054" w:rsidRPr="00FA3054" w:rsidRDefault="00FA3054" w:rsidP="00FA3054">
      <w:pPr>
        <w:pStyle w:val="EndNoteBibliography"/>
        <w:rPr>
          <w:noProof/>
        </w:rPr>
      </w:pPr>
    </w:p>
    <w:p w14:paraId="15D16189" w14:textId="77777777" w:rsidR="00FA3054" w:rsidRPr="00FA3054" w:rsidRDefault="00FA3054" w:rsidP="00FA3054">
      <w:pPr>
        <w:pStyle w:val="EndNoteBibliography"/>
        <w:ind w:left="720" w:hanging="720"/>
        <w:rPr>
          <w:noProof/>
        </w:rPr>
      </w:pPr>
      <w:r w:rsidRPr="00FA3054">
        <w:rPr>
          <w:noProof/>
        </w:rPr>
        <w:t>73.</w:t>
      </w:r>
      <w:r w:rsidRPr="00FA3054">
        <w:rPr>
          <w:noProof/>
        </w:rPr>
        <w:tab/>
        <w:t xml:space="preserve">Medvigy D, Wofsy SC, Munger JW, Hollinger DY, Moorcroft PR. Mechanistic scaling of ecosystem function and dynamics in space and time: Ecosystem Demography model version 2. </w:t>
      </w:r>
      <w:r w:rsidRPr="00FA3054">
        <w:rPr>
          <w:i/>
          <w:noProof/>
        </w:rPr>
        <w:t>J Geophys Res Biogeosci</w:t>
      </w:r>
      <w:r w:rsidRPr="00FA3054">
        <w:rPr>
          <w:noProof/>
        </w:rPr>
        <w:t xml:space="preserve"> 2009, </w:t>
      </w:r>
      <w:r w:rsidRPr="00FA3054">
        <w:rPr>
          <w:b/>
          <w:noProof/>
        </w:rPr>
        <w:t>114</w:t>
      </w:r>
      <w:r w:rsidRPr="00FA3054">
        <w:rPr>
          <w:noProof/>
        </w:rPr>
        <w:t>(1).</w:t>
      </w:r>
    </w:p>
    <w:p w14:paraId="7CEF37E5" w14:textId="77777777" w:rsidR="00FA3054" w:rsidRPr="00FA3054" w:rsidRDefault="00FA3054" w:rsidP="00FA3054">
      <w:pPr>
        <w:pStyle w:val="EndNoteBibliography"/>
        <w:rPr>
          <w:noProof/>
        </w:rPr>
      </w:pPr>
    </w:p>
    <w:p w14:paraId="692329E4" w14:textId="77777777" w:rsidR="00FA3054" w:rsidRPr="00FA3054" w:rsidRDefault="00FA3054" w:rsidP="00FA3054">
      <w:pPr>
        <w:pStyle w:val="EndNoteBibliography"/>
        <w:ind w:left="720" w:hanging="720"/>
        <w:rPr>
          <w:noProof/>
        </w:rPr>
      </w:pPr>
      <w:r w:rsidRPr="00FA3054">
        <w:rPr>
          <w:noProof/>
        </w:rPr>
        <w:t>74.</w:t>
      </w:r>
      <w:r w:rsidRPr="00FA3054">
        <w:rPr>
          <w:noProof/>
        </w:rPr>
        <w:tab/>
        <w:t>Fisher RA, Koven CD, Anderegg WRL, Christoffersen BO, Dietze MC, Farrior CE</w:t>
      </w:r>
      <w:r w:rsidRPr="00FA3054">
        <w:rPr>
          <w:i/>
          <w:noProof/>
        </w:rPr>
        <w:t>, et al.</w:t>
      </w:r>
      <w:r w:rsidRPr="00FA3054">
        <w:rPr>
          <w:noProof/>
        </w:rPr>
        <w:t xml:space="preserve"> Vegetation demographics in Earth System Models: A review of progress and priorities. </w:t>
      </w:r>
      <w:r w:rsidRPr="00FA3054">
        <w:rPr>
          <w:i/>
          <w:noProof/>
        </w:rPr>
        <w:t>Global Change Biol</w:t>
      </w:r>
      <w:r w:rsidRPr="00FA3054">
        <w:rPr>
          <w:noProof/>
        </w:rPr>
        <w:t xml:space="preserve"> 2018, </w:t>
      </w:r>
      <w:r w:rsidRPr="00FA3054">
        <w:rPr>
          <w:b/>
          <w:noProof/>
        </w:rPr>
        <w:t>24:</w:t>
      </w:r>
      <w:r w:rsidRPr="00FA3054">
        <w:rPr>
          <w:noProof/>
        </w:rPr>
        <w:t xml:space="preserve"> 35– 54.</w:t>
      </w:r>
    </w:p>
    <w:p w14:paraId="1439572B" w14:textId="77777777" w:rsidR="00FA3054" w:rsidRPr="00FA3054" w:rsidRDefault="00FA3054" w:rsidP="00FA3054">
      <w:pPr>
        <w:pStyle w:val="EndNoteBibliography"/>
        <w:rPr>
          <w:noProof/>
        </w:rPr>
      </w:pPr>
    </w:p>
    <w:p w14:paraId="723EC9D9" w14:textId="77777777" w:rsidR="00FA3054" w:rsidRPr="00FA3054" w:rsidRDefault="00FA3054" w:rsidP="00FA3054">
      <w:pPr>
        <w:pStyle w:val="EndNoteBibliography"/>
        <w:ind w:left="720" w:hanging="720"/>
        <w:rPr>
          <w:noProof/>
        </w:rPr>
      </w:pPr>
      <w:r w:rsidRPr="00FA3054">
        <w:rPr>
          <w:noProof/>
        </w:rPr>
        <w:t>75.</w:t>
      </w:r>
      <w:r w:rsidRPr="00FA3054">
        <w:rPr>
          <w:noProof/>
        </w:rPr>
        <w:tab/>
        <w:t xml:space="preserve">Loreau M. </w:t>
      </w:r>
      <w:r w:rsidRPr="00FA3054">
        <w:rPr>
          <w:i/>
          <w:noProof/>
        </w:rPr>
        <w:t>From populations to ecosystems: Theoretical foundations for a new ecological synthesis (MPB-46)</w:t>
      </w:r>
      <w:r w:rsidRPr="00FA3054">
        <w:rPr>
          <w:noProof/>
        </w:rPr>
        <w:t>. Princeton University Press, 2010.</w:t>
      </w:r>
    </w:p>
    <w:p w14:paraId="3D771617" w14:textId="77777777" w:rsidR="00FA3054" w:rsidRPr="00FA3054" w:rsidRDefault="00FA3054" w:rsidP="00FA3054">
      <w:pPr>
        <w:pStyle w:val="EndNoteBibliography"/>
        <w:rPr>
          <w:noProof/>
        </w:rPr>
      </w:pPr>
    </w:p>
    <w:p w14:paraId="6F9C5926" w14:textId="77777777" w:rsidR="00FA3054" w:rsidRPr="00FA3054" w:rsidRDefault="00FA3054" w:rsidP="00FA3054">
      <w:pPr>
        <w:pStyle w:val="EndNoteBibliography"/>
        <w:ind w:left="720" w:hanging="720"/>
        <w:rPr>
          <w:noProof/>
        </w:rPr>
      </w:pPr>
      <w:r w:rsidRPr="00FA3054">
        <w:rPr>
          <w:noProof/>
        </w:rPr>
        <w:t>76.</w:t>
      </w:r>
      <w:r w:rsidRPr="00FA3054">
        <w:rPr>
          <w:noProof/>
        </w:rPr>
        <w:tab/>
        <w:t xml:space="preserve">Adler PB, Fajardo A, Kleinhesselink AR, Kraft NJB. Trait-based tests of coexistence mechanisms. </w:t>
      </w:r>
      <w:r w:rsidRPr="00FA3054">
        <w:rPr>
          <w:i/>
          <w:noProof/>
        </w:rPr>
        <w:t>Ecol Lett</w:t>
      </w:r>
      <w:r w:rsidRPr="00FA3054">
        <w:rPr>
          <w:noProof/>
        </w:rPr>
        <w:t xml:space="preserve"> 2013, </w:t>
      </w:r>
      <w:r w:rsidRPr="00FA3054">
        <w:rPr>
          <w:b/>
          <w:noProof/>
        </w:rPr>
        <w:t>16</w:t>
      </w:r>
      <w:r w:rsidRPr="00FA3054">
        <w:rPr>
          <w:noProof/>
        </w:rPr>
        <w:t>(10)</w:t>
      </w:r>
      <w:r w:rsidRPr="00FA3054">
        <w:rPr>
          <w:b/>
          <w:noProof/>
        </w:rPr>
        <w:t>:</w:t>
      </w:r>
      <w:r w:rsidRPr="00FA3054">
        <w:rPr>
          <w:noProof/>
        </w:rPr>
        <w:t xml:space="preserve"> 1294-1306.</w:t>
      </w:r>
    </w:p>
    <w:p w14:paraId="2BAF8103" w14:textId="77777777" w:rsidR="00FA3054" w:rsidRPr="00FA3054" w:rsidRDefault="00FA3054" w:rsidP="00FA3054">
      <w:pPr>
        <w:pStyle w:val="EndNoteBibliography"/>
        <w:rPr>
          <w:noProof/>
        </w:rPr>
      </w:pPr>
    </w:p>
    <w:p w14:paraId="21840861" w14:textId="77777777" w:rsidR="00FA3054" w:rsidRPr="00FA3054" w:rsidRDefault="00FA3054" w:rsidP="00FA3054">
      <w:pPr>
        <w:pStyle w:val="EndNoteBibliography"/>
        <w:ind w:left="720" w:hanging="720"/>
        <w:rPr>
          <w:noProof/>
        </w:rPr>
      </w:pPr>
      <w:r w:rsidRPr="00FA3054">
        <w:rPr>
          <w:noProof/>
        </w:rPr>
        <w:t>77.</w:t>
      </w:r>
      <w:r w:rsidRPr="00FA3054">
        <w:rPr>
          <w:noProof/>
        </w:rPr>
        <w:tab/>
        <w:t>Clark JS, Dietze M, Chakraborty S, Agarwal PK, Ibanez I, LaDeau S</w:t>
      </w:r>
      <w:r w:rsidRPr="00FA3054">
        <w:rPr>
          <w:i/>
          <w:noProof/>
        </w:rPr>
        <w:t>, et al.</w:t>
      </w:r>
      <w:r w:rsidRPr="00FA3054">
        <w:rPr>
          <w:noProof/>
        </w:rPr>
        <w:t xml:space="preserve"> Resolving the biodiversity paradox. </w:t>
      </w:r>
      <w:r w:rsidRPr="00FA3054">
        <w:rPr>
          <w:i/>
          <w:noProof/>
        </w:rPr>
        <w:t>Ecol Lett</w:t>
      </w:r>
      <w:r w:rsidRPr="00FA3054">
        <w:rPr>
          <w:noProof/>
        </w:rPr>
        <w:t xml:space="preserve"> 2007, </w:t>
      </w:r>
      <w:r w:rsidRPr="00FA3054">
        <w:rPr>
          <w:b/>
          <w:noProof/>
        </w:rPr>
        <w:t>10</w:t>
      </w:r>
      <w:r w:rsidRPr="00FA3054">
        <w:rPr>
          <w:noProof/>
        </w:rPr>
        <w:t>(8)</w:t>
      </w:r>
      <w:r w:rsidRPr="00FA3054">
        <w:rPr>
          <w:b/>
          <w:noProof/>
        </w:rPr>
        <w:t>:</w:t>
      </w:r>
      <w:r w:rsidRPr="00FA3054">
        <w:rPr>
          <w:noProof/>
        </w:rPr>
        <w:t xml:space="preserve"> 647-659.</w:t>
      </w:r>
    </w:p>
    <w:p w14:paraId="4341FE3C" w14:textId="77777777" w:rsidR="00FA3054" w:rsidRPr="00FA3054" w:rsidRDefault="00FA3054" w:rsidP="00FA3054">
      <w:pPr>
        <w:pStyle w:val="EndNoteBibliography"/>
        <w:rPr>
          <w:noProof/>
        </w:rPr>
      </w:pPr>
    </w:p>
    <w:p w14:paraId="3BE42A67" w14:textId="77777777" w:rsidR="00FA3054" w:rsidRPr="00FA3054" w:rsidRDefault="00FA3054" w:rsidP="00FA3054">
      <w:pPr>
        <w:pStyle w:val="EndNoteBibliography"/>
        <w:ind w:left="720" w:hanging="720"/>
        <w:rPr>
          <w:noProof/>
        </w:rPr>
      </w:pPr>
      <w:r w:rsidRPr="00FA3054">
        <w:rPr>
          <w:noProof/>
        </w:rPr>
        <w:t>78.</w:t>
      </w:r>
      <w:r w:rsidRPr="00FA3054">
        <w:rPr>
          <w:noProof/>
        </w:rPr>
        <w:tab/>
        <w:t>Isbell F, Cowles J, Dee LE, Loreau M, Reich PB, Gonzalez A</w:t>
      </w:r>
      <w:r w:rsidRPr="00FA3054">
        <w:rPr>
          <w:i/>
          <w:noProof/>
        </w:rPr>
        <w:t>, et al.</w:t>
      </w:r>
      <w:r w:rsidRPr="00FA3054">
        <w:rPr>
          <w:noProof/>
        </w:rPr>
        <w:t xml:space="preserve"> Quantifying effects of biodiversity on ecosystem functioning across times and places. </w:t>
      </w:r>
      <w:r w:rsidRPr="00FA3054">
        <w:rPr>
          <w:i/>
          <w:noProof/>
        </w:rPr>
        <w:t>Ecol Lett</w:t>
      </w:r>
      <w:r w:rsidRPr="00FA3054">
        <w:rPr>
          <w:noProof/>
        </w:rPr>
        <w:t xml:space="preserve"> 2018.</w:t>
      </w:r>
    </w:p>
    <w:p w14:paraId="73749603" w14:textId="77777777" w:rsidR="00FA3054" w:rsidRPr="00FA3054" w:rsidRDefault="00FA3054" w:rsidP="00FA3054">
      <w:pPr>
        <w:pStyle w:val="EndNoteBibliography"/>
        <w:rPr>
          <w:noProof/>
        </w:rPr>
      </w:pPr>
    </w:p>
    <w:p w14:paraId="7C22603F" w14:textId="77777777" w:rsidR="00FA3054" w:rsidRPr="00FA3054" w:rsidRDefault="00FA3054" w:rsidP="00FA3054">
      <w:pPr>
        <w:pStyle w:val="EndNoteBibliography"/>
        <w:ind w:left="720" w:hanging="720"/>
        <w:rPr>
          <w:noProof/>
        </w:rPr>
      </w:pPr>
      <w:r w:rsidRPr="00FA3054">
        <w:rPr>
          <w:noProof/>
        </w:rPr>
        <w:t>79.</w:t>
      </w:r>
      <w:r w:rsidRPr="00FA3054">
        <w:rPr>
          <w:noProof/>
        </w:rPr>
        <w:tab/>
        <w:t>Cardinale BJ, Duffy JE, Gonzalez A, Hooper DU, Perrings C, Venail P</w:t>
      </w:r>
      <w:r w:rsidRPr="00FA3054">
        <w:rPr>
          <w:i/>
          <w:noProof/>
        </w:rPr>
        <w:t>, et al.</w:t>
      </w:r>
      <w:r w:rsidRPr="00FA3054">
        <w:rPr>
          <w:noProof/>
        </w:rPr>
        <w:t xml:space="preserve"> Biodiversity loss and its impact on humanity. </w:t>
      </w:r>
      <w:r w:rsidRPr="00FA3054">
        <w:rPr>
          <w:i/>
          <w:noProof/>
        </w:rPr>
        <w:t>Nature</w:t>
      </w:r>
      <w:r w:rsidRPr="00FA3054">
        <w:rPr>
          <w:noProof/>
        </w:rPr>
        <w:t xml:space="preserve"> 2012, </w:t>
      </w:r>
      <w:r w:rsidRPr="00FA3054">
        <w:rPr>
          <w:b/>
          <w:noProof/>
        </w:rPr>
        <w:t>486</w:t>
      </w:r>
      <w:r w:rsidRPr="00FA3054">
        <w:rPr>
          <w:noProof/>
        </w:rPr>
        <w:t>(7401)</w:t>
      </w:r>
      <w:r w:rsidRPr="00FA3054">
        <w:rPr>
          <w:b/>
          <w:noProof/>
        </w:rPr>
        <w:t>:</w:t>
      </w:r>
      <w:r w:rsidRPr="00FA3054">
        <w:rPr>
          <w:noProof/>
        </w:rPr>
        <w:t xml:space="preserve"> 59-67.</w:t>
      </w:r>
    </w:p>
    <w:p w14:paraId="3F75EA1E" w14:textId="77777777" w:rsidR="00FA3054" w:rsidRPr="00FA3054" w:rsidRDefault="00FA3054" w:rsidP="00FA3054">
      <w:pPr>
        <w:pStyle w:val="EndNoteBibliography"/>
        <w:rPr>
          <w:noProof/>
        </w:rPr>
      </w:pPr>
    </w:p>
    <w:p w14:paraId="6F13819A" w14:textId="77777777" w:rsidR="00FA3054" w:rsidRPr="00FA3054" w:rsidRDefault="00FA3054" w:rsidP="00FA3054">
      <w:pPr>
        <w:pStyle w:val="EndNoteBibliography"/>
        <w:ind w:left="720" w:hanging="720"/>
        <w:rPr>
          <w:noProof/>
        </w:rPr>
      </w:pPr>
      <w:r w:rsidRPr="00FA3054">
        <w:rPr>
          <w:noProof/>
        </w:rPr>
        <w:t>80.</w:t>
      </w:r>
      <w:r w:rsidRPr="00FA3054">
        <w:rPr>
          <w:noProof/>
        </w:rPr>
        <w:tab/>
        <w:t>Craven D, Eisenhauer N, Pearse WD, Hautier Y, Isbell F, Roscher C</w:t>
      </w:r>
      <w:r w:rsidRPr="00FA3054">
        <w:rPr>
          <w:i/>
          <w:noProof/>
        </w:rPr>
        <w:t>, et al.</w:t>
      </w:r>
      <w:r w:rsidRPr="00FA3054">
        <w:rPr>
          <w:noProof/>
        </w:rPr>
        <w:t xml:space="preserve"> Multiple facets of biodiversity drive the diversity–stability relationship. </w:t>
      </w:r>
      <w:r w:rsidRPr="00FA3054">
        <w:rPr>
          <w:i/>
          <w:noProof/>
        </w:rPr>
        <w:t>Nat Ecol Evol</w:t>
      </w:r>
      <w:r w:rsidRPr="00FA3054">
        <w:rPr>
          <w:noProof/>
        </w:rPr>
        <w:t xml:space="preserve"> 2018, </w:t>
      </w:r>
      <w:r w:rsidRPr="00FA3054">
        <w:rPr>
          <w:b/>
          <w:noProof/>
        </w:rPr>
        <w:t>2</w:t>
      </w:r>
      <w:r w:rsidRPr="00FA3054">
        <w:rPr>
          <w:noProof/>
        </w:rPr>
        <w:t>(10)</w:t>
      </w:r>
      <w:r w:rsidRPr="00FA3054">
        <w:rPr>
          <w:b/>
          <w:noProof/>
        </w:rPr>
        <w:t>:</w:t>
      </w:r>
      <w:r w:rsidRPr="00FA3054">
        <w:rPr>
          <w:noProof/>
        </w:rPr>
        <w:t xml:space="preserve"> 1579-1587.</w:t>
      </w:r>
    </w:p>
    <w:p w14:paraId="2B182E8F" w14:textId="77777777" w:rsidR="00FA3054" w:rsidRPr="00FA3054" w:rsidRDefault="00FA3054" w:rsidP="00FA3054">
      <w:pPr>
        <w:pStyle w:val="EndNoteBibliography"/>
        <w:rPr>
          <w:noProof/>
        </w:rPr>
      </w:pPr>
    </w:p>
    <w:p w14:paraId="09E25C32" w14:textId="77777777" w:rsidR="00FA3054" w:rsidRPr="00FA3054" w:rsidRDefault="00FA3054" w:rsidP="00FA3054">
      <w:pPr>
        <w:pStyle w:val="EndNoteBibliography"/>
        <w:ind w:left="720" w:hanging="720"/>
        <w:rPr>
          <w:noProof/>
        </w:rPr>
      </w:pPr>
      <w:r w:rsidRPr="00FA3054">
        <w:rPr>
          <w:noProof/>
        </w:rPr>
        <w:t>81.</w:t>
      </w:r>
      <w:r w:rsidRPr="00FA3054">
        <w:rPr>
          <w:noProof/>
        </w:rPr>
        <w:tab/>
        <w:t xml:space="preserve">García-Palacios P, Gross N, Gaitán J, Maestre FT. Climate mediates the biodiversity–ecosystem stability relationship globally. </w:t>
      </w:r>
      <w:r w:rsidRPr="00FA3054">
        <w:rPr>
          <w:i/>
          <w:noProof/>
        </w:rPr>
        <w:t>Proc Natl Acad Sci USA</w:t>
      </w:r>
      <w:r w:rsidRPr="00FA3054">
        <w:rPr>
          <w:noProof/>
        </w:rPr>
        <w:t xml:space="preserve"> 2018.</w:t>
      </w:r>
    </w:p>
    <w:p w14:paraId="750E5242" w14:textId="77777777" w:rsidR="00FA3054" w:rsidRPr="00FA3054" w:rsidRDefault="00FA3054" w:rsidP="00FA3054">
      <w:pPr>
        <w:pStyle w:val="EndNoteBibliography"/>
        <w:rPr>
          <w:noProof/>
        </w:rPr>
      </w:pPr>
    </w:p>
    <w:p w14:paraId="7D19B9AA" w14:textId="77777777" w:rsidR="00FA3054" w:rsidRPr="00FA3054" w:rsidRDefault="00FA3054" w:rsidP="00FA3054">
      <w:pPr>
        <w:pStyle w:val="EndNoteBibliography"/>
        <w:ind w:left="720" w:hanging="720"/>
        <w:rPr>
          <w:noProof/>
        </w:rPr>
      </w:pPr>
      <w:r w:rsidRPr="00FA3054">
        <w:rPr>
          <w:noProof/>
        </w:rPr>
        <w:t>82.</w:t>
      </w:r>
      <w:r w:rsidRPr="00FA3054">
        <w:rPr>
          <w:noProof/>
        </w:rPr>
        <w:tab/>
        <w:t xml:space="preserve">Weiner J, Stoll P, Muller-Landau H, Jasentuliyana A. The effects of density, spatial pattern, and competitive symmetry on size variation in simulated plant populations. </w:t>
      </w:r>
      <w:r w:rsidRPr="00FA3054">
        <w:rPr>
          <w:i/>
          <w:noProof/>
        </w:rPr>
        <w:t>Am Nat</w:t>
      </w:r>
      <w:r w:rsidRPr="00FA3054">
        <w:rPr>
          <w:noProof/>
        </w:rPr>
        <w:t xml:space="preserve"> 2001, </w:t>
      </w:r>
      <w:r w:rsidRPr="00FA3054">
        <w:rPr>
          <w:b/>
          <w:noProof/>
        </w:rPr>
        <w:t>158</w:t>
      </w:r>
      <w:r w:rsidRPr="00FA3054">
        <w:rPr>
          <w:noProof/>
        </w:rPr>
        <w:t>(4)</w:t>
      </w:r>
      <w:r w:rsidRPr="00FA3054">
        <w:rPr>
          <w:b/>
          <w:noProof/>
        </w:rPr>
        <w:t>:</w:t>
      </w:r>
      <w:r w:rsidRPr="00FA3054">
        <w:rPr>
          <w:noProof/>
        </w:rPr>
        <w:t xml:space="preserve"> 438-450.</w:t>
      </w:r>
    </w:p>
    <w:p w14:paraId="6B000FA9" w14:textId="77777777" w:rsidR="00FA3054" w:rsidRPr="00FA3054" w:rsidRDefault="00FA3054" w:rsidP="00FA3054">
      <w:pPr>
        <w:pStyle w:val="EndNoteBibliography"/>
        <w:rPr>
          <w:noProof/>
        </w:rPr>
      </w:pPr>
    </w:p>
    <w:p w14:paraId="6FF65ADD" w14:textId="77777777" w:rsidR="00FA3054" w:rsidRPr="00FA3054" w:rsidRDefault="00FA3054" w:rsidP="00FA3054">
      <w:pPr>
        <w:pStyle w:val="EndNoteBibliography"/>
        <w:ind w:left="720" w:hanging="720"/>
        <w:rPr>
          <w:noProof/>
        </w:rPr>
      </w:pPr>
      <w:r w:rsidRPr="00FA3054">
        <w:rPr>
          <w:noProof/>
        </w:rPr>
        <w:t>83.</w:t>
      </w:r>
      <w:r w:rsidRPr="00FA3054">
        <w:rPr>
          <w:noProof/>
        </w:rPr>
        <w:tab/>
        <w:t xml:space="preserve">Moorcroft PR, Hurtt GC, Pacala SW. A method for scaling vegetation dynamics: The ecosystem demography model (ED). </w:t>
      </w:r>
      <w:r w:rsidRPr="00FA3054">
        <w:rPr>
          <w:i/>
          <w:noProof/>
        </w:rPr>
        <w:t>Ecol Monogr</w:t>
      </w:r>
      <w:r w:rsidRPr="00FA3054">
        <w:rPr>
          <w:noProof/>
        </w:rPr>
        <w:t xml:space="preserve"> 2001, </w:t>
      </w:r>
      <w:r w:rsidRPr="00FA3054">
        <w:rPr>
          <w:b/>
          <w:noProof/>
        </w:rPr>
        <w:t>71</w:t>
      </w:r>
      <w:r w:rsidRPr="00FA3054">
        <w:rPr>
          <w:noProof/>
        </w:rPr>
        <w:t>(4)</w:t>
      </w:r>
      <w:r w:rsidRPr="00FA3054">
        <w:rPr>
          <w:b/>
          <w:noProof/>
        </w:rPr>
        <w:t>:</w:t>
      </w:r>
      <w:r w:rsidRPr="00FA3054">
        <w:rPr>
          <w:noProof/>
        </w:rPr>
        <w:t xml:space="preserve"> 557-586.</w:t>
      </w:r>
    </w:p>
    <w:p w14:paraId="41C8C204" w14:textId="77777777" w:rsidR="00FA3054" w:rsidRPr="00FA3054" w:rsidRDefault="00FA3054" w:rsidP="00FA3054">
      <w:pPr>
        <w:pStyle w:val="EndNoteBibliography"/>
        <w:rPr>
          <w:noProof/>
        </w:rPr>
      </w:pPr>
    </w:p>
    <w:p w14:paraId="73E24F80" w14:textId="77777777" w:rsidR="00FA3054" w:rsidRPr="00FA3054" w:rsidRDefault="00FA3054" w:rsidP="00FA3054">
      <w:pPr>
        <w:pStyle w:val="EndNoteBibliography"/>
        <w:ind w:left="720" w:hanging="720"/>
        <w:rPr>
          <w:noProof/>
        </w:rPr>
      </w:pPr>
      <w:r w:rsidRPr="00FA3054">
        <w:rPr>
          <w:noProof/>
        </w:rPr>
        <w:t>84.</w:t>
      </w:r>
      <w:r w:rsidRPr="00FA3054">
        <w:rPr>
          <w:noProof/>
        </w:rPr>
        <w:tab/>
        <w:t xml:space="preserve">Strigul N, Pristinski D, Purves D, Dushoff J, Pacala S. Scaling from trees to forests: Tractable macroscopic equations for forest dynamics. </w:t>
      </w:r>
      <w:r w:rsidRPr="00FA3054">
        <w:rPr>
          <w:i/>
          <w:noProof/>
        </w:rPr>
        <w:t>Ecol Monogr</w:t>
      </w:r>
      <w:r w:rsidRPr="00FA3054">
        <w:rPr>
          <w:noProof/>
        </w:rPr>
        <w:t xml:space="preserve"> 2008, </w:t>
      </w:r>
      <w:r w:rsidRPr="00FA3054">
        <w:rPr>
          <w:b/>
          <w:noProof/>
        </w:rPr>
        <w:t>78</w:t>
      </w:r>
      <w:r w:rsidRPr="00FA3054">
        <w:rPr>
          <w:noProof/>
        </w:rPr>
        <w:t>(4)</w:t>
      </w:r>
      <w:r w:rsidRPr="00FA3054">
        <w:rPr>
          <w:b/>
          <w:noProof/>
        </w:rPr>
        <w:t>:</w:t>
      </w:r>
      <w:r w:rsidRPr="00FA3054">
        <w:rPr>
          <w:noProof/>
        </w:rPr>
        <w:t xml:space="preserve"> 523-545.</w:t>
      </w:r>
    </w:p>
    <w:p w14:paraId="3AD2B4A0" w14:textId="77777777" w:rsidR="00FA3054" w:rsidRPr="00FA3054" w:rsidRDefault="00FA3054" w:rsidP="00FA3054">
      <w:pPr>
        <w:pStyle w:val="EndNoteBibliography"/>
        <w:rPr>
          <w:noProof/>
        </w:rPr>
      </w:pPr>
    </w:p>
    <w:p w14:paraId="79ECE840" w14:textId="77777777" w:rsidR="00FA3054" w:rsidRPr="00FA3054" w:rsidRDefault="00FA3054" w:rsidP="00FA3054">
      <w:pPr>
        <w:pStyle w:val="EndNoteBibliography"/>
        <w:ind w:left="720" w:hanging="720"/>
        <w:rPr>
          <w:noProof/>
        </w:rPr>
      </w:pPr>
      <w:r w:rsidRPr="00FA3054">
        <w:rPr>
          <w:noProof/>
        </w:rPr>
        <w:t>85.</w:t>
      </w:r>
      <w:r w:rsidRPr="00FA3054">
        <w:rPr>
          <w:noProof/>
        </w:rPr>
        <w:tab/>
        <w:t xml:space="preserve">Purves DW, Lichstein JW, Strigul N, Pacala SW. Predicting and understanding forest dynamics using a simple tractable model. </w:t>
      </w:r>
      <w:r w:rsidRPr="00FA3054">
        <w:rPr>
          <w:i/>
          <w:noProof/>
        </w:rPr>
        <w:t>Proc Natl Acad Sci U S A</w:t>
      </w:r>
      <w:r w:rsidRPr="00FA3054">
        <w:rPr>
          <w:noProof/>
        </w:rPr>
        <w:t xml:space="preserve"> 2008, </w:t>
      </w:r>
      <w:r w:rsidRPr="00FA3054">
        <w:rPr>
          <w:b/>
          <w:noProof/>
        </w:rPr>
        <w:t>105</w:t>
      </w:r>
      <w:r w:rsidRPr="00FA3054">
        <w:rPr>
          <w:noProof/>
        </w:rPr>
        <w:t>(44)</w:t>
      </w:r>
      <w:r w:rsidRPr="00FA3054">
        <w:rPr>
          <w:b/>
          <w:noProof/>
        </w:rPr>
        <w:t>:</w:t>
      </w:r>
      <w:r w:rsidRPr="00FA3054">
        <w:rPr>
          <w:noProof/>
        </w:rPr>
        <w:t xml:space="preserve"> 17018-17022.</w:t>
      </w:r>
    </w:p>
    <w:p w14:paraId="084C0834" w14:textId="77777777" w:rsidR="00FA3054" w:rsidRPr="00FA3054" w:rsidRDefault="00FA3054" w:rsidP="00FA3054">
      <w:pPr>
        <w:pStyle w:val="EndNoteBibliography"/>
        <w:rPr>
          <w:noProof/>
        </w:rPr>
      </w:pPr>
    </w:p>
    <w:p w14:paraId="54E77919" w14:textId="77777777" w:rsidR="00FA3054" w:rsidRPr="00FA3054" w:rsidRDefault="00FA3054" w:rsidP="00FA3054">
      <w:pPr>
        <w:pStyle w:val="EndNoteBibliography"/>
        <w:ind w:left="720" w:hanging="720"/>
        <w:rPr>
          <w:noProof/>
        </w:rPr>
      </w:pPr>
      <w:r w:rsidRPr="00FA3054">
        <w:rPr>
          <w:noProof/>
        </w:rPr>
        <w:t>86.</w:t>
      </w:r>
      <w:r w:rsidRPr="00FA3054">
        <w:rPr>
          <w:noProof/>
        </w:rPr>
        <w:tab/>
        <w:t xml:space="preserve">Dybzinski R, Farrior C, Wolf A, Reich PB, Pacala SW. Evolutionarily stable strategy carbon allocation to foliage, wood, and fine roots in trees competing for light and nitrogen: An analytically tractable, individual-based model and quantitative comparisons to data. </w:t>
      </w:r>
      <w:r w:rsidRPr="00FA3054">
        <w:rPr>
          <w:i/>
          <w:noProof/>
        </w:rPr>
        <w:t>Am Nat</w:t>
      </w:r>
      <w:r w:rsidRPr="00FA3054">
        <w:rPr>
          <w:noProof/>
        </w:rPr>
        <w:t xml:space="preserve"> 2011, </w:t>
      </w:r>
      <w:r w:rsidRPr="00FA3054">
        <w:rPr>
          <w:b/>
          <w:noProof/>
        </w:rPr>
        <w:t>177</w:t>
      </w:r>
      <w:r w:rsidRPr="00FA3054">
        <w:rPr>
          <w:noProof/>
        </w:rPr>
        <w:t>(2)</w:t>
      </w:r>
      <w:r w:rsidRPr="00FA3054">
        <w:rPr>
          <w:b/>
          <w:noProof/>
        </w:rPr>
        <w:t>:</w:t>
      </w:r>
      <w:r w:rsidRPr="00FA3054">
        <w:rPr>
          <w:noProof/>
        </w:rPr>
        <w:t xml:space="preserve"> 153-166.</w:t>
      </w:r>
    </w:p>
    <w:p w14:paraId="3B89EC07" w14:textId="77777777" w:rsidR="00FA3054" w:rsidRPr="00FA3054" w:rsidRDefault="00FA3054" w:rsidP="00FA3054">
      <w:pPr>
        <w:pStyle w:val="EndNoteBibliography"/>
        <w:rPr>
          <w:noProof/>
        </w:rPr>
      </w:pPr>
    </w:p>
    <w:p w14:paraId="25CC9B89" w14:textId="77777777" w:rsidR="00FA3054" w:rsidRPr="00FA3054" w:rsidRDefault="00FA3054" w:rsidP="00FA3054">
      <w:pPr>
        <w:pStyle w:val="EndNoteBibliography"/>
        <w:ind w:left="720" w:hanging="720"/>
        <w:rPr>
          <w:noProof/>
        </w:rPr>
      </w:pPr>
      <w:r w:rsidRPr="00FA3054">
        <w:rPr>
          <w:noProof/>
        </w:rPr>
        <w:t>87.</w:t>
      </w:r>
      <w:r w:rsidRPr="00FA3054">
        <w:rPr>
          <w:noProof/>
        </w:rPr>
        <w:tab/>
        <w:t xml:space="preserve">Farrior C, Bohlman S, Hubbell S, Pacala SW. Dominance of the suppressed: Power-law size structure in tropical forests. </w:t>
      </w:r>
      <w:r w:rsidRPr="00FA3054">
        <w:rPr>
          <w:i/>
          <w:noProof/>
        </w:rPr>
        <w:t>Science</w:t>
      </w:r>
      <w:r w:rsidRPr="00FA3054">
        <w:rPr>
          <w:noProof/>
        </w:rPr>
        <w:t xml:space="preserve"> 2016, </w:t>
      </w:r>
      <w:r w:rsidRPr="00FA3054">
        <w:rPr>
          <w:b/>
          <w:noProof/>
        </w:rPr>
        <w:t>351</w:t>
      </w:r>
      <w:r w:rsidRPr="00FA3054">
        <w:rPr>
          <w:noProof/>
        </w:rPr>
        <w:t>(6269)</w:t>
      </w:r>
      <w:r w:rsidRPr="00FA3054">
        <w:rPr>
          <w:b/>
          <w:noProof/>
        </w:rPr>
        <w:t>:</w:t>
      </w:r>
      <w:r w:rsidRPr="00FA3054">
        <w:rPr>
          <w:noProof/>
        </w:rPr>
        <w:t xml:space="preserve"> 155-157.</w:t>
      </w:r>
    </w:p>
    <w:p w14:paraId="472A571C" w14:textId="77777777" w:rsidR="00FA3054" w:rsidRPr="00FA3054" w:rsidRDefault="00FA3054" w:rsidP="00FA3054">
      <w:pPr>
        <w:pStyle w:val="EndNoteBibliography"/>
        <w:rPr>
          <w:noProof/>
        </w:rPr>
      </w:pPr>
    </w:p>
    <w:p w14:paraId="60430381" w14:textId="77777777" w:rsidR="00FA3054" w:rsidRPr="00FA3054" w:rsidRDefault="00FA3054" w:rsidP="00FA3054">
      <w:pPr>
        <w:pStyle w:val="EndNoteBibliography"/>
        <w:ind w:left="720" w:hanging="720"/>
        <w:rPr>
          <w:noProof/>
        </w:rPr>
      </w:pPr>
      <w:r w:rsidRPr="00FA3054">
        <w:rPr>
          <w:noProof/>
        </w:rPr>
        <w:t>88.</w:t>
      </w:r>
      <w:r w:rsidRPr="00FA3054">
        <w:rPr>
          <w:noProof/>
        </w:rPr>
        <w:tab/>
        <w:t xml:space="preserve">Favier C, Chave J, Fabing A, Schwartz D, Dubois MA. Modelling forest–savanna mosaic dynamics in man-influenced environments: effects of fire, climate and soil heterogeneity. </w:t>
      </w:r>
      <w:r w:rsidRPr="00FA3054">
        <w:rPr>
          <w:i/>
          <w:noProof/>
        </w:rPr>
        <w:t>Ecol Model</w:t>
      </w:r>
      <w:r w:rsidRPr="00FA3054">
        <w:rPr>
          <w:noProof/>
        </w:rPr>
        <w:t xml:space="preserve"> 2004, </w:t>
      </w:r>
      <w:r w:rsidRPr="00FA3054">
        <w:rPr>
          <w:b/>
          <w:noProof/>
        </w:rPr>
        <w:t>171</w:t>
      </w:r>
      <w:r w:rsidRPr="00FA3054">
        <w:rPr>
          <w:noProof/>
        </w:rPr>
        <w:t>(1-2)</w:t>
      </w:r>
      <w:r w:rsidRPr="00FA3054">
        <w:rPr>
          <w:b/>
          <w:noProof/>
        </w:rPr>
        <w:t>:</w:t>
      </w:r>
      <w:r w:rsidRPr="00FA3054">
        <w:rPr>
          <w:noProof/>
        </w:rPr>
        <w:t xml:space="preserve"> 85-102.</w:t>
      </w:r>
    </w:p>
    <w:p w14:paraId="0BFBDF78" w14:textId="77777777" w:rsidR="00FA3054" w:rsidRPr="00FA3054" w:rsidRDefault="00FA3054" w:rsidP="00FA3054">
      <w:pPr>
        <w:pStyle w:val="EndNoteBibliography"/>
        <w:rPr>
          <w:noProof/>
        </w:rPr>
      </w:pPr>
    </w:p>
    <w:p w14:paraId="3FF33574" w14:textId="77777777" w:rsidR="00FA3054" w:rsidRPr="00FA3054" w:rsidRDefault="00FA3054" w:rsidP="00FA3054">
      <w:pPr>
        <w:pStyle w:val="EndNoteBibliography"/>
        <w:ind w:left="720" w:hanging="720"/>
        <w:rPr>
          <w:noProof/>
        </w:rPr>
      </w:pPr>
      <w:r w:rsidRPr="00FA3054">
        <w:rPr>
          <w:noProof/>
        </w:rPr>
        <w:t>89.</w:t>
      </w:r>
      <w:r w:rsidRPr="00FA3054">
        <w:rPr>
          <w:noProof/>
        </w:rPr>
        <w:tab/>
        <w:t xml:space="preserve">Meron E. Pattern-formation approach to modelling spatially extended ecosystems. </w:t>
      </w:r>
      <w:r w:rsidRPr="00FA3054">
        <w:rPr>
          <w:i/>
          <w:noProof/>
        </w:rPr>
        <w:t>Ecol Model</w:t>
      </w:r>
      <w:r w:rsidRPr="00FA3054">
        <w:rPr>
          <w:noProof/>
        </w:rPr>
        <w:t xml:space="preserve"> 2012, </w:t>
      </w:r>
      <w:r w:rsidRPr="00FA3054">
        <w:rPr>
          <w:b/>
          <w:noProof/>
        </w:rPr>
        <w:t>234:</w:t>
      </w:r>
      <w:r w:rsidRPr="00FA3054">
        <w:rPr>
          <w:noProof/>
        </w:rPr>
        <w:t xml:space="preserve"> 70-82.</w:t>
      </w:r>
    </w:p>
    <w:p w14:paraId="410B3A99" w14:textId="77777777" w:rsidR="00FA3054" w:rsidRPr="00FA3054" w:rsidRDefault="00FA3054" w:rsidP="00FA3054">
      <w:pPr>
        <w:pStyle w:val="EndNoteBibliography"/>
        <w:rPr>
          <w:noProof/>
        </w:rPr>
      </w:pPr>
    </w:p>
    <w:p w14:paraId="555B035A" w14:textId="77777777" w:rsidR="00FA3054" w:rsidRPr="00FA3054" w:rsidRDefault="00FA3054" w:rsidP="00FA3054">
      <w:pPr>
        <w:pStyle w:val="EndNoteBibliography"/>
        <w:ind w:left="720" w:hanging="720"/>
        <w:rPr>
          <w:noProof/>
        </w:rPr>
      </w:pPr>
      <w:r w:rsidRPr="00FA3054">
        <w:rPr>
          <w:noProof/>
        </w:rPr>
        <w:t>90.</w:t>
      </w:r>
      <w:r w:rsidRPr="00FA3054">
        <w:rPr>
          <w:noProof/>
        </w:rPr>
        <w:tab/>
        <w:t xml:space="preserve">Rietkerk M, Dekker SC, De Ruiter PC, Van De Koppel J. Self-organized patchiness and catastrophic shifts in ecosystems. </w:t>
      </w:r>
      <w:r w:rsidRPr="00FA3054">
        <w:rPr>
          <w:i/>
          <w:noProof/>
        </w:rPr>
        <w:t>Science</w:t>
      </w:r>
      <w:r w:rsidRPr="00FA3054">
        <w:rPr>
          <w:noProof/>
        </w:rPr>
        <w:t xml:space="preserve"> 2004, </w:t>
      </w:r>
      <w:r w:rsidRPr="00FA3054">
        <w:rPr>
          <w:b/>
          <w:noProof/>
        </w:rPr>
        <w:t>305</w:t>
      </w:r>
      <w:r w:rsidRPr="00FA3054">
        <w:rPr>
          <w:noProof/>
        </w:rPr>
        <w:t>(5692)</w:t>
      </w:r>
      <w:r w:rsidRPr="00FA3054">
        <w:rPr>
          <w:b/>
          <w:noProof/>
        </w:rPr>
        <w:t>:</w:t>
      </w:r>
      <w:r w:rsidRPr="00FA3054">
        <w:rPr>
          <w:noProof/>
        </w:rPr>
        <w:t xml:space="preserve"> 1926-1929.</w:t>
      </w:r>
    </w:p>
    <w:p w14:paraId="5261AD11" w14:textId="77777777" w:rsidR="00FA3054" w:rsidRPr="00FA3054" w:rsidRDefault="00FA3054" w:rsidP="00FA3054">
      <w:pPr>
        <w:pStyle w:val="EndNoteBibliography"/>
        <w:rPr>
          <w:noProof/>
        </w:rPr>
      </w:pPr>
    </w:p>
    <w:p w14:paraId="284EFC30" w14:textId="77777777" w:rsidR="00FA3054" w:rsidRPr="00FA3054" w:rsidRDefault="00FA3054" w:rsidP="00FA3054">
      <w:pPr>
        <w:pStyle w:val="EndNoteBibliography"/>
        <w:ind w:left="720" w:hanging="720"/>
        <w:rPr>
          <w:noProof/>
        </w:rPr>
      </w:pPr>
      <w:r w:rsidRPr="00FA3054">
        <w:rPr>
          <w:noProof/>
        </w:rPr>
        <w:t>91.</w:t>
      </w:r>
      <w:r w:rsidRPr="00FA3054">
        <w:rPr>
          <w:noProof/>
        </w:rPr>
        <w:tab/>
        <w:t xml:space="preserve">Meron E. Pattern formation – A missing link in the study of ecosystem response to environmental changes. </w:t>
      </w:r>
      <w:r w:rsidRPr="00FA3054">
        <w:rPr>
          <w:i/>
          <w:noProof/>
        </w:rPr>
        <w:t>Math Biosci</w:t>
      </w:r>
      <w:r w:rsidRPr="00FA3054">
        <w:rPr>
          <w:noProof/>
        </w:rPr>
        <w:t xml:space="preserve"> 2016, </w:t>
      </w:r>
      <w:r w:rsidRPr="00FA3054">
        <w:rPr>
          <w:b/>
          <w:noProof/>
        </w:rPr>
        <w:t>271:</w:t>
      </w:r>
      <w:r w:rsidRPr="00FA3054">
        <w:rPr>
          <w:noProof/>
        </w:rPr>
        <w:t xml:space="preserve"> 1-18.</w:t>
      </w:r>
    </w:p>
    <w:p w14:paraId="61B2F743" w14:textId="77777777" w:rsidR="00FA3054" w:rsidRPr="00FA3054" w:rsidRDefault="00FA3054" w:rsidP="00FA3054">
      <w:pPr>
        <w:pStyle w:val="EndNoteBibliography"/>
        <w:rPr>
          <w:noProof/>
        </w:rPr>
      </w:pPr>
    </w:p>
    <w:p w14:paraId="785D6AE5" w14:textId="77777777" w:rsidR="00FA3054" w:rsidRPr="00FA3054" w:rsidRDefault="00FA3054" w:rsidP="00FA3054">
      <w:pPr>
        <w:pStyle w:val="EndNoteBibliography"/>
        <w:ind w:left="720" w:hanging="720"/>
        <w:rPr>
          <w:noProof/>
        </w:rPr>
      </w:pPr>
      <w:r w:rsidRPr="00FA3054">
        <w:rPr>
          <w:noProof/>
        </w:rPr>
        <w:t>92.</w:t>
      </w:r>
      <w:r w:rsidRPr="00FA3054">
        <w:rPr>
          <w:noProof/>
        </w:rPr>
        <w:tab/>
        <w:t xml:space="preserve">Gilad E, von Hardenberg J, Provenzale A, Shachak M, Meron E. A mathematical model of plants as ecosystem engineers. </w:t>
      </w:r>
      <w:r w:rsidRPr="00FA3054">
        <w:rPr>
          <w:i/>
          <w:noProof/>
        </w:rPr>
        <w:t>J Theor Biol</w:t>
      </w:r>
      <w:r w:rsidRPr="00FA3054">
        <w:rPr>
          <w:noProof/>
        </w:rPr>
        <w:t xml:space="preserve"> 2007, </w:t>
      </w:r>
      <w:r w:rsidRPr="00FA3054">
        <w:rPr>
          <w:b/>
          <w:noProof/>
        </w:rPr>
        <w:t>244</w:t>
      </w:r>
      <w:r w:rsidRPr="00FA3054">
        <w:rPr>
          <w:noProof/>
        </w:rPr>
        <w:t>(4)</w:t>
      </w:r>
      <w:r w:rsidRPr="00FA3054">
        <w:rPr>
          <w:b/>
          <w:noProof/>
        </w:rPr>
        <w:t>:</w:t>
      </w:r>
      <w:r w:rsidRPr="00FA3054">
        <w:rPr>
          <w:noProof/>
        </w:rPr>
        <w:t xml:space="preserve"> 680-691.</w:t>
      </w:r>
    </w:p>
    <w:p w14:paraId="0FAD5E49" w14:textId="77777777" w:rsidR="00FA3054" w:rsidRPr="00FA3054" w:rsidRDefault="00FA3054" w:rsidP="00FA3054">
      <w:pPr>
        <w:pStyle w:val="EndNoteBibliography"/>
        <w:rPr>
          <w:noProof/>
        </w:rPr>
      </w:pPr>
    </w:p>
    <w:p w14:paraId="38A2553E" w14:textId="77777777" w:rsidR="00FA3054" w:rsidRPr="00FA3054" w:rsidRDefault="00FA3054" w:rsidP="00FA3054">
      <w:pPr>
        <w:pStyle w:val="EndNoteBibliography"/>
        <w:ind w:left="720" w:hanging="720"/>
        <w:rPr>
          <w:noProof/>
        </w:rPr>
      </w:pPr>
      <w:r w:rsidRPr="00FA3054">
        <w:rPr>
          <w:noProof/>
        </w:rPr>
        <w:t>93.</w:t>
      </w:r>
      <w:r w:rsidRPr="00FA3054">
        <w:rPr>
          <w:noProof/>
        </w:rPr>
        <w:tab/>
        <w:t xml:space="preserve">Glenn E, Huete A, Nagler P, G. Nelson S. Relationship Between Remotely-sensed Vegetation Indices, Canopy Attributes and Plant Physiological Processes: What Vegetation Indices Can and Cannot Tell Us About the Landscape. </w:t>
      </w:r>
      <w:r w:rsidRPr="00FA3054">
        <w:rPr>
          <w:i/>
          <w:noProof/>
        </w:rPr>
        <w:t>Sensors</w:t>
      </w:r>
      <w:r w:rsidRPr="00FA3054">
        <w:rPr>
          <w:noProof/>
        </w:rPr>
        <w:t xml:space="preserve"> 2008, </w:t>
      </w:r>
      <w:r w:rsidRPr="00FA3054">
        <w:rPr>
          <w:b/>
          <w:noProof/>
        </w:rPr>
        <w:t>8:</w:t>
      </w:r>
      <w:r w:rsidRPr="00FA3054">
        <w:rPr>
          <w:noProof/>
        </w:rPr>
        <w:t xml:space="preserve"> 2136-2160.</w:t>
      </w:r>
    </w:p>
    <w:p w14:paraId="730A7C9D" w14:textId="77777777" w:rsidR="00FA3054" w:rsidRPr="00FA3054" w:rsidRDefault="00FA3054" w:rsidP="00FA3054">
      <w:pPr>
        <w:pStyle w:val="EndNoteBibliography"/>
        <w:rPr>
          <w:noProof/>
        </w:rPr>
      </w:pPr>
    </w:p>
    <w:p w14:paraId="120EB848" w14:textId="77777777" w:rsidR="00FA3054" w:rsidRPr="00FA3054" w:rsidRDefault="00FA3054" w:rsidP="00FA3054">
      <w:pPr>
        <w:pStyle w:val="EndNoteBibliography"/>
        <w:ind w:left="720" w:hanging="720"/>
        <w:rPr>
          <w:noProof/>
        </w:rPr>
      </w:pPr>
      <w:r w:rsidRPr="00FA3054">
        <w:rPr>
          <w:noProof/>
        </w:rPr>
        <w:t>94.</w:t>
      </w:r>
      <w:r w:rsidRPr="00FA3054">
        <w:rPr>
          <w:noProof/>
        </w:rPr>
        <w:tab/>
        <w:t xml:space="preserve">Jaynes ET. </w:t>
      </w:r>
      <w:r w:rsidRPr="00FA3054">
        <w:rPr>
          <w:i/>
          <w:noProof/>
        </w:rPr>
        <w:t>Probability theory: the logic of science</w:t>
      </w:r>
      <w:r w:rsidRPr="00FA3054">
        <w:rPr>
          <w:noProof/>
        </w:rPr>
        <w:t>. Cambridge university press, 2003.</w:t>
      </w:r>
    </w:p>
    <w:p w14:paraId="418E05F0" w14:textId="77777777" w:rsidR="00FA3054" w:rsidRPr="00FA3054" w:rsidRDefault="00FA3054" w:rsidP="00FA3054">
      <w:pPr>
        <w:pStyle w:val="EndNoteBibliography"/>
        <w:rPr>
          <w:noProof/>
        </w:rPr>
      </w:pPr>
    </w:p>
    <w:p w14:paraId="49BD644C" w14:textId="77777777" w:rsidR="00FA3054" w:rsidRPr="00FA3054" w:rsidRDefault="00FA3054" w:rsidP="00FA3054">
      <w:pPr>
        <w:pStyle w:val="EndNoteBibliography"/>
        <w:ind w:left="720" w:hanging="720"/>
        <w:rPr>
          <w:noProof/>
        </w:rPr>
      </w:pPr>
      <w:r w:rsidRPr="00FA3054">
        <w:rPr>
          <w:noProof/>
        </w:rPr>
        <w:t>95.</w:t>
      </w:r>
      <w:r w:rsidRPr="00FA3054">
        <w:rPr>
          <w:noProof/>
        </w:rPr>
        <w:tab/>
        <w:t xml:space="preserve">Bertram J, Dewar RC. Statistical patterns in tropical tree cover explained by the different water demand of individual trees and grasses. </w:t>
      </w:r>
      <w:r w:rsidRPr="00FA3054">
        <w:rPr>
          <w:i/>
          <w:noProof/>
        </w:rPr>
        <w:t>Ecology</w:t>
      </w:r>
      <w:r w:rsidRPr="00FA3054">
        <w:rPr>
          <w:noProof/>
        </w:rPr>
        <w:t xml:space="preserve"> 2013, </w:t>
      </w:r>
      <w:r w:rsidRPr="00FA3054">
        <w:rPr>
          <w:b/>
          <w:noProof/>
        </w:rPr>
        <w:t>94</w:t>
      </w:r>
      <w:r w:rsidRPr="00FA3054">
        <w:rPr>
          <w:noProof/>
        </w:rPr>
        <w:t>(10)</w:t>
      </w:r>
      <w:r w:rsidRPr="00FA3054">
        <w:rPr>
          <w:b/>
          <w:noProof/>
        </w:rPr>
        <w:t>:</w:t>
      </w:r>
      <w:r w:rsidRPr="00FA3054">
        <w:rPr>
          <w:noProof/>
        </w:rPr>
        <w:t xml:space="preserve"> 2138-2144.</w:t>
      </w:r>
    </w:p>
    <w:p w14:paraId="6311286D" w14:textId="77777777" w:rsidR="00FA3054" w:rsidRPr="00FA3054" w:rsidRDefault="00FA3054" w:rsidP="00FA3054">
      <w:pPr>
        <w:pStyle w:val="EndNoteBibliography"/>
        <w:rPr>
          <w:noProof/>
        </w:rPr>
      </w:pPr>
    </w:p>
    <w:p w14:paraId="64CB8A09" w14:textId="77777777" w:rsidR="00FA3054" w:rsidRPr="00FA3054" w:rsidRDefault="00FA3054" w:rsidP="00FA3054">
      <w:pPr>
        <w:pStyle w:val="EndNoteBibliography"/>
        <w:ind w:left="720" w:hanging="720"/>
        <w:rPr>
          <w:noProof/>
        </w:rPr>
      </w:pPr>
      <w:r w:rsidRPr="00FA3054">
        <w:rPr>
          <w:noProof/>
        </w:rPr>
        <w:t>96.</w:t>
      </w:r>
      <w:r w:rsidRPr="00FA3054">
        <w:rPr>
          <w:noProof/>
        </w:rPr>
        <w:tab/>
        <w:t xml:space="preserve">Niinemets U, Keenan TF, Hallik L. A worldwide analysis of within-canopy variations in leaf structural, chemical and physiological traits across plant functional types. </w:t>
      </w:r>
      <w:r w:rsidRPr="00FA3054">
        <w:rPr>
          <w:i/>
          <w:noProof/>
        </w:rPr>
        <w:t>New Phytol</w:t>
      </w:r>
      <w:r w:rsidRPr="00FA3054">
        <w:rPr>
          <w:noProof/>
        </w:rPr>
        <w:t xml:space="preserve"> 2015, </w:t>
      </w:r>
      <w:r w:rsidRPr="00FA3054">
        <w:rPr>
          <w:b/>
          <w:noProof/>
        </w:rPr>
        <w:t>205</w:t>
      </w:r>
      <w:r w:rsidRPr="00FA3054">
        <w:rPr>
          <w:noProof/>
        </w:rPr>
        <w:t>(3)</w:t>
      </w:r>
      <w:r w:rsidRPr="00FA3054">
        <w:rPr>
          <w:b/>
          <w:noProof/>
        </w:rPr>
        <w:t>:</w:t>
      </w:r>
      <w:r w:rsidRPr="00FA3054">
        <w:rPr>
          <w:noProof/>
        </w:rPr>
        <w:t xml:space="preserve"> 973-993.</w:t>
      </w:r>
    </w:p>
    <w:p w14:paraId="6A5FFAA0" w14:textId="77777777" w:rsidR="00FA3054" w:rsidRPr="00FA3054" w:rsidRDefault="00FA3054" w:rsidP="00FA3054">
      <w:pPr>
        <w:pStyle w:val="EndNoteBibliography"/>
        <w:rPr>
          <w:noProof/>
        </w:rPr>
      </w:pPr>
    </w:p>
    <w:p w14:paraId="0EABEE9A" w14:textId="77777777" w:rsidR="00FA3054" w:rsidRPr="00FA3054" w:rsidRDefault="00FA3054" w:rsidP="00FA3054">
      <w:pPr>
        <w:pStyle w:val="EndNoteBibliography"/>
        <w:ind w:left="720" w:hanging="720"/>
        <w:rPr>
          <w:noProof/>
        </w:rPr>
      </w:pPr>
      <w:r w:rsidRPr="00FA3054">
        <w:rPr>
          <w:noProof/>
        </w:rPr>
        <w:lastRenderedPageBreak/>
        <w:t>97.</w:t>
      </w:r>
      <w:r w:rsidRPr="00FA3054">
        <w:rPr>
          <w:noProof/>
        </w:rPr>
        <w:tab/>
        <w:t xml:space="preserve">Scheepens JF, Frei ES, Stöcklin J. Genotypic and environmental variation in specific leaf area in a widespread Alpine plant after transplantation to different altitudes. </w:t>
      </w:r>
      <w:r w:rsidRPr="00FA3054">
        <w:rPr>
          <w:i/>
          <w:noProof/>
        </w:rPr>
        <w:t>Oecologia</w:t>
      </w:r>
      <w:r w:rsidRPr="00FA3054">
        <w:rPr>
          <w:noProof/>
        </w:rPr>
        <w:t xml:space="preserve"> 2010, </w:t>
      </w:r>
      <w:r w:rsidRPr="00FA3054">
        <w:rPr>
          <w:b/>
          <w:noProof/>
        </w:rPr>
        <w:t>164</w:t>
      </w:r>
      <w:r w:rsidRPr="00FA3054">
        <w:rPr>
          <w:noProof/>
        </w:rPr>
        <w:t>(1)</w:t>
      </w:r>
      <w:r w:rsidRPr="00FA3054">
        <w:rPr>
          <w:b/>
          <w:noProof/>
        </w:rPr>
        <w:t>:</w:t>
      </w:r>
      <w:r w:rsidRPr="00FA3054">
        <w:rPr>
          <w:noProof/>
        </w:rPr>
        <w:t xml:space="preserve"> 141-150.</w:t>
      </w:r>
    </w:p>
    <w:p w14:paraId="4D993B8D" w14:textId="77777777" w:rsidR="00FA3054" w:rsidRPr="00FA3054" w:rsidRDefault="00FA3054" w:rsidP="00FA3054">
      <w:pPr>
        <w:pStyle w:val="EndNoteBibliography"/>
        <w:rPr>
          <w:noProof/>
        </w:rPr>
      </w:pPr>
    </w:p>
    <w:p w14:paraId="14E97517" w14:textId="77777777" w:rsidR="00FA3054" w:rsidRPr="00FA3054" w:rsidRDefault="00FA3054" w:rsidP="00FA3054">
      <w:pPr>
        <w:pStyle w:val="EndNoteBibliography"/>
        <w:ind w:left="720" w:hanging="720"/>
        <w:rPr>
          <w:noProof/>
        </w:rPr>
      </w:pPr>
      <w:r w:rsidRPr="00FA3054">
        <w:rPr>
          <w:noProof/>
        </w:rPr>
        <w:t>98.</w:t>
      </w:r>
      <w:r w:rsidRPr="00FA3054">
        <w:rPr>
          <w:noProof/>
        </w:rPr>
        <w:tab/>
        <w:t xml:space="preserve">Caldararu S, Purves DW, Palmer PI. Phenology as a strategy for carbon optimality: A global model. </w:t>
      </w:r>
      <w:r w:rsidRPr="00FA3054">
        <w:rPr>
          <w:i/>
          <w:noProof/>
        </w:rPr>
        <w:t>Biogeosciences</w:t>
      </w:r>
      <w:r w:rsidRPr="00FA3054">
        <w:rPr>
          <w:noProof/>
        </w:rPr>
        <w:t xml:space="preserve"> 2014, </w:t>
      </w:r>
      <w:r w:rsidRPr="00FA3054">
        <w:rPr>
          <w:b/>
          <w:noProof/>
        </w:rPr>
        <w:t>11</w:t>
      </w:r>
      <w:r w:rsidRPr="00FA3054">
        <w:rPr>
          <w:noProof/>
        </w:rPr>
        <w:t>(3)</w:t>
      </w:r>
      <w:r w:rsidRPr="00FA3054">
        <w:rPr>
          <w:b/>
          <w:noProof/>
        </w:rPr>
        <w:t>:</w:t>
      </w:r>
      <w:r w:rsidRPr="00FA3054">
        <w:rPr>
          <w:noProof/>
        </w:rPr>
        <w:t xml:space="preserve"> 763-778.</w:t>
      </w:r>
    </w:p>
    <w:p w14:paraId="692474CE" w14:textId="77777777" w:rsidR="00FA3054" w:rsidRPr="00FA3054" w:rsidRDefault="00FA3054" w:rsidP="00FA3054">
      <w:pPr>
        <w:pStyle w:val="EndNoteBibliography"/>
        <w:rPr>
          <w:noProof/>
        </w:rPr>
      </w:pPr>
    </w:p>
    <w:p w14:paraId="1CF9E910" w14:textId="77777777" w:rsidR="00FA3054" w:rsidRPr="00FA3054" w:rsidRDefault="00FA3054" w:rsidP="00FA3054">
      <w:pPr>
        <w:pStyle w:val="EndNoteBibliography"/>
        <w:ind w:left="720" w:hanging="720"/>
        <w:rPr>
          <w:noProof/>
        </w:rPr>
      </w:pPr>
      <w:r w:rsidRPr="00FA3054">
        <w:rPr>
          <w:noProof/>
        </w:rPr>
        <w:t>99.</w:t>
      </w:r>
      <w:r w:rsidRPr="00FA3054">
        <w:rPr>
          <w:noProof/>
        </w:rPr>
        <w:tab/>
        <w:t xml:space="preserve">Farrior CE. Theory predicts plants grow roots to compete with only their closest neighbours. </w:t>
      </w:r>
      <w:r w:rsidRPr="00FA3054">
        <w:rPr>
          <w:i/>
          <w:noProof/>
        </w:rPr>
        <w:t>Proceedings of the Royal Society B: Biological Sciences</w:t>
      </w:r>
      <w:r w:rsidRPr="00FA3054">
        <w:rPr>
          <w:noProof/>
        </w:rPr>
        <w:t xml:space="preserve"> 2019, </w:t>
      </w:r>
      <w:r w:rsidRPr="00FA3054">
        <w:rPr>
          <w:b/>
          <w:noProof/>
        </w:rPr>
        <w:t>286</w:t>
      </w:r>
      <w:r w:rsidRPr="00FA3054">
        <w:rPr>
          <w:noProof/>
        </w:rPr>
        <w:t>(1912)</w:t>
      </w:r>
      <w:r w:rsidRPr="00FA3054">
        <w:rPr>
          <w:b/>
          <w:noProof/>
        </w:rPr>
        <w:t>:</w:t>
      </w:r>
      <w:r w:rsidRPr="00FA3054">
        <w:rPr>
          <w:noProof/>
        </w:rPr>
        <w:t xml:space="preserve"> 20191129.</w:t>
      </w:r>
    </w:p>
    <w:p w14:paraId="47025D7C" w14:textId="77777777" w:rsidR="00FA3054" w:rsidRPr="00FA3054" w:rsidRDefault="00FA3054" w:rsidP="00FA3054">
      <w:pPr>
        <w:pStyle w:val="EndNoteBibliography"/>
        <w:rPr>
          <w:noProof/>
        </w:rPr>
      </w:pPr>
    </w:p>
    <w:p w14:paraId="2C7C7BD2" w14:textId="77777777" w:rsidR="00FA3054" w:rsidRPr="006F173D" w:rsidRDefault="00FA3054" w:rsidP="00FA3054">
      <w:pPr>
        <w:pStyle w:val="EndNoteBibliography"/>
        <w:ind w:left="720" w:hanging="720"/>
        <w:rPr>
          <w:noProof/>
          <w:lang w:val="de-AT"/>
        </w:rPr>
      </w:pPr>
      <w:r w:rsidRPr="00FA3054">
        <w:rPr>
          <w:noProof/>
        </w:rPr>
        <w:t>100.</w:t>
      </w:r>
      <w:r w:rsidRPr="00FA3054">
        <w:rPr>
          <w:noProof/>
        </w:rPr>
        <w:tab/>
        <w:t xml:space="preserve">Chevin L-M, Lande R, Mace GM. Adaptation, Plasticity, and Extinction in a Changing Environment: Towards a Predictive Theory. </w:t>
      </w:r>
      <w:r w:rsidRPr="006F173D">
        <w:rPr>
          <w:i/>
          <w:noProof/>
          <w:lang w:val="de-AT"/>
        </w:rPr>
        <w:t>PLoS Biol</w:t>
      </w:r>
      <w:r w:rsidRPr="006F173D">
        <w:rPr>
          <w:noProof/>
          <w:lang w:val="de-AT"/>
        </w:rPr>
        <w:t xml:space="preserve"> 2010, </w:t>
      </w:r>
      <w:r w:rsidRPr="006F173D">
        <w:rPr>
          <w:b/>
          <w:noProof/>
          <w:lang w:val="de-AT"/>
        </w:rPr>
        <w:t>8</w:t>
      </w:r>
      <w:r w:rsidRPr="006F173D">
        <w:rPr>
          <w:noProof/>
          <w:lang w:val="de-AT"/>
        </w:rPr>
        <w:t>(4)</w:t>
      </w:r>
      <w:r w:rsidRPr="006F173D">
        <w:rPr>
          <w:b/>
          <w:noProof/>
          <w:lang w:val="de-AT"/>
        </w:rPr>
        <w:t>:</w:t>
      </w:r>
      <w:r w:rsidRPr="006F173D">
        <w:rPr>
          <w:noProof/>
          <w:lang w:val="de-AT"/>
        </w:rPr>
        <w:t xml:space="preserve"> e1000357.</w:t>
      </w:r>
    </w:p>
    <w:p w14:paraId="2664DD5D" w14:textId="77777777" w:rsidR="00FA3054" w:rsidRPr="006F173D" w:rsidRDefault="00FA3054" w:rsidP="00FA3054">
      <w:pPr>
        <w:pStyle w:val="EndNoteBibliography"/>
        <w:rPr>
          <w:noProof/>
          <w:lang w:val="de-AT"/>
        </w:rPr>
      </w:pPr>
    </w:p>
    <w:p w14:paraId="4495E9A2" w14:textId="77777777" w:rsidR="00FA3054" w:rsidRPr="00FA3054" w:rsidRDefault="00FA3054" w:rsidP="00FA3054">
      <w:pPr>
        <w:pStyle w:val="EndNoteBibliography"/>
        <w:ind w:left="720" w:hanging="720"/>
        <w:rPr>
          <w:noProof/>
        </w:rPr>
      </w:pPr>
      <w:r w:rsidRPr="006F173D">
        <w:rPr>
          <w:noProof/>
          <w:lang w:val="de-AT"/>
        </w:rPr>
        <w:t>101.</w:t>
      </w:r>
      <w:r w:rsidRPr="006F173D">
        <w:rPr>
          <w:noProof/>
          <w:lang w:val="de-AT"/>
        </w:rPr>
        <w:tab/>
        <w:t xml:space="preserve">Kichenin E, Wardle DA, Peltzer DA, Morse CW, Freschet GT. </w:t>
      </w:r>
      <w:r w:rsidRPr="00FA3054">
        <w:rPr>
          <w:noProof/>
        </w:rPr>
        <w:t xml:space="preserve">Contrasting effects of plant inter- and intraspecific variation on community-level trait measures along an environmental gradient. </w:t>
      </w:r>
      <w:r w:rsidRPr="00FA3054">
        <w:rPr>
          <w:i/>
          <w:noProof/>
        </w:rPr>
        <w:t>Funct Ecol</w:t>
      </w:r>
      <w:r w:rsidRPr="00FA3054">
        <w:rPr>
          <w:noProof/>
        </w:rPr>
        <w:t xml:space="preserve"> 2013, </w:t>
      </w:r>
      <w:r w:rsidRPr="00FA3054">
        <w:rPr>
          <w:b/>
          <w:noProof/>
        </w:rPr>
        <w:t>27</w:t>
      </w:r>
      <w:r w:rsidRPr="00FA3054">
        <w:rPr>
          <w:noProof/>
        </w:rPr>
        <w:t>(5)</w:t>
      </w:r>
      <w:r w:rsidRPr="00FA3054">
        <w:rPr>
          <w:b/>
          <w:noProof/>
        </w:rPr>
        <w:t>:</w:t>
      </w:r>
      <w:r w:rsidRPr="00FA3054">
        <w:rPr>
          <w:noProof/>
        </w:rPr>
        <w:t xml:space="preserve"> 1254-1261.</w:t>
      </w:r>
    </w:p>
    <w:p w14:paraId="5811697D" w14:textId="77777777" w:rsidR="00FA3054" w:rsidRPr="00FA3054" w:rsidRDefault="00FA3054" w:rsidP="00FA3054">
      <w:pPr>
        <w:pStyle w:val="EndNoteBibliography"/>
        <w:rPr>
          <w:noProof/>
        </w:rPr>
      </w:pPr>
    </w:p>
    <w:p w14:paraId="7F451F3E" w14:textId="77777777" w:rsidR="00FA3054" w:rsidRPr="00FA3054" w:rsidRDefault="00FA3054" w:rsidP="00FA3054">
      <w:pPr>
        <w:pStyle w:val="EndNoteBibliography"/>
        <w:ind w:left="720" w:hanging="720"/>
        <w:rPr>
          <w:noProof/>
        </w:rPr>
      </w:pPr>
      <w:r w:rsidRPr="00FA3054">
        <w:rPr>
          <w:noProof/>
        </w:rPr>
        <w:t>102.</w:t>
      </w:r>
      <w:r w:rsidRPr="00FA3054">
        <w:rPr>
          <w:noProof/>
        </w:rPr>
        <w:tab/>
        <w:t xml:space="preserve">Shipley B, Vile D, Garnier É. From Plant Traits to Plant Communities: A Statistical Mechanistic Approach to Biodiversity. </w:t>
      </w:r>
      <w:r w:rsidRPr="00FA3054">
        <w:rPr>
          <w:i/>
          <w:noProof/>
        </w:rPr>
        <w:t>Science</w:t>
      </w:r>
      <w:r w:rsidRPr="00FA3054">
        <w:rPr>
          <w:noProof/>
        </w:rPr>
        <w:t xml:space="preserve"> 2006, </w:t>
      </w:r>
      <w:r w:rsidRPr="00FA3054">
        <w:rPr>
          <w:b/>
          <w:noProof/>
        </w:rPr>
        <w:t>314</w:t>
      </w:r>
      <w:r w:rsidRPr="00FA3054">
        <w:rPr>
          <w:noProof/>
        </w:rPr>
        <w:t>(5800)</w:t>
      </w:r>
      <w:r w:rsidRPr="00FA3054">
        <w:rPr>
          <w:b/>
          <w:noProof/>
        </w:rPr>
        <w:t>:</w:t>
      </w:r>
      <w:r w:rsidRPr="00FA3054">
        <w:rPr>
          <w:noProof/>
        </w:rPr>
        <w:t xml:space="preserve"> 812-814.</w:t>
      </w:r>
    </w:p>
    <w:p w14:paraId="5765EA51" w14:textId="77777777" w:rsidR="00FA3054" w:rsidRPr="00FA3054" w:rsidRDefault="00FA3054" w:rsidP="00FA3054">
      <w:pPr>
        <w:pStyle w:val="EndNoteBibliography"/>
        <w:rPr>
          <w:noProof/>
        </w:rPr>
      </w:pPr>
    </w:p>
    <w:p w14:paraId="04E629D5" w14:textId="77777777" w:rsidR="00FA3054" w:rsidRPr="00FA3054" w:rsidRDefault="00FA3054" w:rsidP="00FA3054">
      <w:pPr>
        <w:pStyle w:val="EndNoteBibliography"/>
        <w:ind w:left="720" w:hanging="720"/>
        <w:rPr>
          <w:noProof/>
        </w:rPr>
      </w:pPr>
      <w:r w:rsidRPr="00FA3054">
        <w:rPr>
          <w:noProof/>
        </w:rPr>
        <w:t>103.</w:t>
      </w:r>
      <w:r w:rsidRPr="00FA3054">
        <w:rPr>
          <w:noProof/>
        </w:rPr>
        <w:tab/>
        <w:t xml:space="preserve">Getzin S, Wiegand K, Schöning I. Assessing biodiversity in forests using very high‐resolution images and unmanned aerial vehicles. </w:t>
      </w:r>
      <w:r w:rsidRPr="00FA3054">
        <w:rPr>
          <w:i/>
          <w:noProof/>
        </w:rPr>
        <w:t>Methods Ecol Evol</w:t>
      </w:r>
      <w:r w:rsidRPr="00FA3054">
        <w:rPr>
          <w:noProof/>
        </w:rPr>
        <w:t xml:space="preserve"> 2012, </w:t>
      </w:r>
      <w:r w:rsidRPr="00FA3054">
        <w:rPr>
          <w:b/>
          <w:noProof/>
        </w:rPr>
        <w:t>3</w:t>
      </w:r>
      <w:r w:rsidRPr="00FA3054">
        <w:rPr>
          <w:noProof/>
        </w:rPr>
        <w:t>(2)</w:t>
      </w:r>
      <w:r w:rsidRPr="00FA3054">
        <w:rPr>
          <w:b/>
          <w:noProof/>
        </w:rPr>
        <w:t>:</w:t>
      </w:r>
      <w:r w:rsidRPr="00FA3054">
        <w:rPr>
          <w:noProof/>
        </w:rPr>
        <w:t xml:space="preserve"> 397-404.</w:t>
      </w:r>
    </w:p>
    <w:p w14:paraId="7442AC34" w14:textId="77777777" w:rsidR="00FA3054" w:rsidRPr="00FA3054" w:rsidRDefault="00FA3054" w:rsidP="00FA3054">
      <w:pPr>
        <w:pStyle w:val="EndNoteBibliography"/>
        <w:rPr>
          <w:noProof/>
        </w:rPr>
      </w:pPr>
    </w:p>
    <w:p w14:paraId="346DA080" w14:textId="0CDF7971" w:rsidR="00C9564A" w:rsidRDefault="00AC62EA" w:rsidP="00C9564A">
      <w:pPr>
        <w:ind w:left="720" w:hanging="720"/>
        <w:rPr>
          <w:rFonts w:cs="Times New Roman"/>
        </w:rPr>
      </w:pPr>
      <w:r w:rsidRPr="00D66FF9">
        <w:fldChar w:fldCharType="end"/>
      </w:r>
      <w:r w:rsidR="00C9564A" w:rsidRPr="00D66FF9">
        <w:rPr>
          <w:rFonts w:cs="Times New Roman"/>
        </w:rPr>
        <w:t>Corresponding author: Oskar Franklin (</w:t>
      </w:r>
      <w:hyperlink r:id="rId11" w:history="1">
        <w:r w:rsidR="00C9564A" w:rsidRPr="00124E95">
          <w:rPr>
            <w:rStyle w:val="Hyperlink"/>
            <w:rFonts w:cs="Times New Roman"/>
          </w:rPr>
          <w:t>franklin@iiasa.ac.at</w:t>
        </w:r>
      </w:hyperlink>
      <w:r w:rsidR="00C9564A" w:rsidRPr="00D66FF9">
        <w:rPr>
          <w:rFonts w:cs="Times New Roman"/>
        </w:rPr>
        <w:t>)</w:t>
      </w:r>
    </w:p>
    <w:p w14:paraId="4B3D46C0" w14:textId="77777777" w:rsidR="00C9564A" w:rsidRPr="00FA3054" w:rsidRDefault="00C9564A" w:rsidP="00C9564A">
      <w:pPr>
        <w:pStyle w:val="EndNoteBibliography"/>
        <w:ind w:left="720" w:hanging="720"/>
        <w:rPr>
          <w:lang w:val="en-GB"/>
        </w:rPr>
      </w:pPr>
    </w:p>
    <w:p w14:paraId="00FD5D07" w14:textId="77777777" w:rsidR="008A0CC1" w:rsidRPr="00D66FF9" w:rsidRDefault="008A0CC1" w:rsidP="00C9564A">
      <w:pPr>
        <w:pStyle w:val="EndNoteBibliography"/>
        <w:rPr>
          <w:b/>
          <w:lang w:val="en-GB"/>
        </w:rPr>
      </w:pPr>
      <w:r w:rsidRPr="00D66FF9">
        <w:rPr>
          <w:b/>
          <w:lang w:val="en-GB"/>
        </w:rPr>
        <w:t>Acknowledgements</w:t>
      </w:r>
    </w:p>
    <w:p w14:paraId="12E677CA" w14:textId="00FC231D" w:rsidR="008A0CC1" w:rsidRPr="00D66FF9" w:rsidRDefault="008A0CC1" w:rsidP="008A0CC1">
      <w:pPr>
        <w:rPr>
          <w:rFonts w:eastAsia="Times New Roman" w:cs="Times New Roman"/>
          <w:sz w:val="20"/>
          <w:szCs w:val="20"/>
        </w:rPr>
      </w:pPr>
      <w:r w:rsidRPr="00D66FF9">
        <w:t xml:space="preserve">We gratefully acknowledge the participants at the workshop “Next generation vegetation modelling”, held at IIASA in March 2017: the idea for this perspective arose from the insights and excitement engendered by the community discussion at that meeting. We acknowledge IIASA, both for their financial support of the workshop and for continued support thereafter. We particularly thank IIASA’s former Director and CEO, Pavel Kabat, for his unfailing support for the next-generation vegetation modelling initiative. </w:t>
      </w:r>
      <w:r>
        <w:t xml:space="preserve">OF acknowledges </w:t>
      </w:r>
      <w:r>
        <w:rPr>
          <w:lang w:val="en-US"/>
        </w:rPr>
        <w:t xml:space="preserve">funding provided by the Knut and Alice Wallenberg foundation. </w:t>
      </w:r>
      <w:r w:rsidRPr="00D66FF9">
        <w:t xml:space="preserve">SPH acknowledges the support from the European Research Council (ERC) funded project GC2.0 (Global Change 2.0: Unlocking the past for a clearer future, grant number 694481). This research is a contribution to the AXA Chair Programme in Biosphere and Climate Impacts and the Imperial College initiative on Grand Challenges in Ecosystems and the Environment (ICP). ICP is supported by </w:t>
      </w:r>
      <w:r w:rsidRPr="00D66FF9">
        <w:rPr>
          <w:rFonts w:cs="Cambria (Body CS)"/>
        </w:rPr>
        <w:t>the</w:t>
      </w:r>
      <w:r w:rsidRPr="00D66FF9">
        <w:t xml:space="preserve"> ERC</w:t>
      </w:r>
      <w:r w:rsidRPr="00D66FF9">
        <w:rPr>
          <w:rFonts w:eastAsia="Times New Roman" w:cs="Arial"/>
          <w:color w:val="222222"/>
          <w:shd w:val="clear" w:color="auto" w:fill="FFFFFF"/>
        </w:rPr>
        <w:t xml:space="preserve"> under the European Union’s Horizon 2020 research and innovation programme (grant agreement No: 787203, REALM: </w:t>
      </w:r>
      <w:r w:rsidRPr="00D66FF9">
        <w:t xml:space="preserve">Re-inventing Ecosystem </w:t>
      </w:r>
      <w:r>
        <w:t>and</w:t>
      </w:r>
      <w:r w:rsidRPr="00D66FF9">
        <w:t xml:space="preserve"> Land-surface Models). Acknowledgment is also due to the </w:t>
      </w:r>
      <w:proofErr w:type="spellStart"/>
      <w:r w:rsidRPr="00D66FF9">
        <w:t>Labex</w:t>
      </w:r>
      <w:proofErr w:type="spellEnd"/>
      <w:r w:rsidRPr="00D66FF9">
        <w:t xml:space="preserve"> </w:t>
      </w:r>
      <w:proofErr w:type="spellStart"/>
      <w:r w:rsidRPr="00D66FF9">
        <w:t>OTMed</w:t>
      </w:r>
      <w:proofErr w:type="spellEnd"/>
      <w:r w:rsidRPr="00D66FF9">
        <w:t xml:space="preserve"> (no. ANR-11-LABX-0061) funded by the French Government </w:t>
      </w:r>
      <w:proofErr w:type="spellStart"/>
      <w:r w:rsidRPr="00D66FF9">
        <w:t>Investissements</w:t>
      </w:r>
      <w:proofErr w:type="spellEnd"/>
      <w:r w:rsidRPr="00D66FF9">
        <w:t xml:space="preserve"> </w:t>
      </w:r>
      <w:proofErr w:type="spellStart"/>
      <w:r w:rsidRPr="00D66FF9">
        <w:t>d’Avenir</w:t>
      </w:r>
      <w:proofErr w:type="spellEnd"/>
      <w:r w:rsidRPr="00D66FF9">
        <w:t xml:space="preserve"> program of the French National Research Agency (ANR) through the A*MIDEX project (no. ANR-11-IDEX-0001-02). SZ was supported by the European Research Council (ERC) under the European Union’s Horizon 2020 research and innovation programme (QUINCY; grant no. 647204). Jason Bertram supplied Fig. </w:t>
      </w:r>
      <w:r>
        <w:t>5</w:t>
      </w:r>
      <w:r w:rsidRPr="00D66FF9">
        <w:t>. SJS is supported by the Luxembourg National Research Fund (FNR) ATTRACT programme (A16/SR/11254288).</w:t>
      </w:r>
      <w:r>
        <w:t xml:space="preserve"> </w:t>
      </w:r>
      <w:r w:rsidRPr="0017758F">
        <w:t>ML was supported by the TULIP Laboratory of Excellence (ANR-10-LABX-41)</w:t>
      </w:r>
      <w:r>
        <w:t>.</w:t>
      </w:r>
      <w:r w:rsidR="006F173D">
        <w:t xml:space="preserve"> PC </w:t>
      </w:r>
      <w:r w:rsidRPr="002E11B6">
        <w:t>and JP were supported by the European Research Council (ERC) under the European Union’s Horizon 2020 research and innovation programme (IMBALANCE-P; grant no. ERC-SyG-2013-610028)</w:t>
      </w:r>
      <w:r>
        <w:t>.</w:t>
      </w:r>
      <w:r w:rsidRPr="005D1075">
        <w:t xml:space="preserve"> </w:t>
      </w:r>
      <w:r>
        <w:t xml:space="preserve"> IJW was supported by the Australian Research Council (</w:t>
      </w:r>
      <w:r w:rsidRPr="00AF33A8">
        <w:t>DP170103410</w:t>
      </w:r>
      <w:r>
        <w:t xml:space="preserve">). BDS was </w:t>
      </w:r>
      <w:r w:rsidRPr="007F212C">
        <w:t>funded by the Swiss National Science Foundation grant no. PCEFP2_181115.</w:t>
      </w:r>
      <w:r>
        <w:t xml:space="preserve"> SM is supported by the Swedish Research Councils VR (</w:t>
      </w:r>
      <w:r w:rsidRPr="0031786F">
        <w:t>2016-04146</w:t>
      </w:r>
      <w:r>
        <w:t xml:space="preserve">) and </w:t>
      </w:r>
      <w:proofErr w:type="spellStart"/>
      <w:r>
        <w:t>Formas</w:t>
      </w:r>
      <w:proofErr w:type="spellEnd"/>
      <w:r>
        <w:t xml:space="preserve"> (</w:t>
      </w:r>
      <w:r w:rsidRPr="00DA01AA">
        <w:t>2016-00998</w:t>
      </w:r>
      <w:r>
        <w:t>).</w:t>
      </w:r>
    </w:p>
    <w:p w14:paraId="2E8E343C" w14:textId="77777777" w:rsidR="008A0CC1" w:rsidRPr="00D66FF9" w:rsidRDefault="008A0CC1" w:rsidP="008A0CC1">
      <w:pPr>
        <w:rPr>
          <w:rStyle w:val="Heading2Char"/>
          <w:b/>
          <w:color w:val="auto"/>
          <w:lang w:val="en-GB"/>
        </w:rPr>
      </w:pPr>
      <w:r w:rsidRPr="00D66FF9">
        <w:rPr>
          <w:rStyle w:val="Heading2Char"/>
          <w:b/>
          <w:color w:val="auto"/>
          <w:lang w:val="en-GB"/>
        </w:rPr>
        <w:lastRenderedPageBreak/>
        <w:t>Competing Interests</w:t>
      </w:r>
    </w:p>
    <w:p w14:paraId="2076BB73" w14:textId="77777777" w:rsidR="008A0CC1" w:rsidRPr="00D66FF9" w:rsidRDefault="008A0CC1" w:rsidP="008A0CC1">
      <w:r w:rsidRPr="00D66FF9">
        <w:t>The authors declare that they have no competing financial interests.</w:t>
      </w:r>
    </w:p>
    <w:p w14:paraId="0601FE37" w14:textId="77777777" w:rsidR="008A0CC1" w:rsidRPr="00D66FF9" w:rsidRDefault="008A0CC1" w:rsidP="008A0CC1">
      <w:pPr>
        <w:rPr>
          <w:b/>
        </w:rPr>
      </w:pPr>
      <w:r w:rsidRPr="00D66FF9">
        <w:rPr>
          <w:rStyle w:val="Heading2Char"/>
          <w:b/>
          <w:color w:val="auto"/>
          <w:lang w:val="en-GB"/>
        </w:rPr>
        <w:t>Authors’ Contributions</w:t>
      </w:r>
      <w:r w:rsidRPr="00D66FF9">
        <w:rPr>
          <w:b/>
        </w:rPr>
        <w:t xml:space="preserve"> </w:t>
      </w:r>
    </w:p>
    <w:p w14:paraId="15822E21" w14:textId="15B4029C" w:rsidR="008A0CC1" w:rsidRPr="00D66FF9" w:rsidRDefault="008A0CC1" w:rsidP="008A0CC1">
      <w:r w:rsidRPr="00D66FF9">
        <w:t xml:space="preserve">OF, SPH, ÅB, UD, SP, HW, WC, ER, and ICP contributed to the </w:t>
      </w:r>
      <w:r>
        <w:t>drafting</w:t>
      </w:r>
      <w:r w:rsidRPr="00D66FF9">
        <w:t xml:space="preserve"> of the paper, OF led the writing process, RD, CEF, DF, ML, HW, ICP, KTR, ÅB</w:t>
      </w:r>
      <w:r w:rsidR="009946FF">
        <w:t>, EM</w:t>
      </w:r>
      <w:r w:rsidRPr="00D66FF9">
        <w:t xml:space="preserve"> and OF contributed display items or specific sections, and all authors contributed to the final version of the paper.</w:t>
      </w:r>
    </w:p>
    <w:p w14:paraId="02AA38A2" w14:textId="77777777" w:rsidR="008A0CC1" w:rsidRPr="008A0CC1" w:rsidRDefault="008A0CC1">
      <w:pPr>
        <w:pStyle w:val="EndNoteBibliography"/>
        <w:ind w:left="720" w:hanging="720"/>
        <w:rPr>
          <w:lang w:val="en-GB"/>
        </w:rPr>
      </w:pPr>
    </w:p>
    <w:p w14:paraId="601FE56C" w14:textId="77777777" w:rsidR="00D84695" w:rsidRDefault="00D84695">
      <w:pPr>
        <w:rPr>
          <w:rFonts w:cs="Calibri"/>
          <w:lang w:val="en-US"/>
        </w:rPr>
      </w:pPr>
      <w:r>
        <w:br w:type="page"/>
      </w:r>
    </w:p>
    <w:p w14:paraId="0950F1FA" w14:textId="53ECBAEC" w:rsidR="00740E72" w:rsidRDefault="00D84695" w:rsidP="00D84695">
      <w:pPr>
        <w:pStyle w:val="Heading1"/>
      </w:pPr>
      <w:r>
        <w:lastRenderedPageBreak/>
        <w:t>Figure legends</w:t>
      </w:r>
    </w:p>
    <w:p w14:paraId="44745F63" w14:textId="77777777" w:rsidR="00B74B67" w:rsidRDefault="00B74B67" w:rsidP="00E76EE6">
      <w:pPr>
        <w:rPr>
          <w:b/>
        </w:rPr>
      </w:pPr>
    </w:p>
    <w:p w14:paraId="0E2B8F3A" w14:textId="7E869ED3" w:rsidR="00B74B67" w:rsidRPr="00B74B67" w:rsidRDefault="00B74B67" w:rsidP="00E76EE6">
      <w:r w:rsidRPr="00711B22">
        <w:rPr>
          <w:noProof/>
        </w:rPr>
        <w:drawing>
          <wp:inline distT="0" distB="0" distL="0" distR="0" wp14:anchorId="3F8DA3CE" wp14:editId="7613A899">
            <wp:extent cx="4562475" cy="232556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5650" cy="2332282"/>
                    </a:xfrm>
                    <a:prstGeom prst="rect">
                      <a:avLst/>
                    </a:prstGeom>
                    <a:noFill/>
                    <a:ln>
                      <a:noFill/>
                    </a:ln>
                  </pic:spPr>
                </pic:pic>
              </a:graphicData>
            </a:graphic>
          </wp:inline>
        </w:drawing>
      </w:r>
    </w:p>
    <w:p w14:paraId="14656314" w14:textId="6C279281" w:rsidR="00D84695" w:rsidRDefault="00D84695" w:rsidP="00E76EE6">
      <w:r w:rsidRPr="00D66FF9">
        <w:rPr>
          <w:b/>
        </w:rPr>
        <w:t xml:space="preserve">Figure </w:t>
      </w:r>
      <w:r>
        <w:rPr>
          <w:b/>
        </w:rPr>
        <w:t>1</w:t>
      </w:r>
      <w:r w:rsidRPr="00AA3D88">
        <w:rPr>
          <w:b/>
        </w:rPr>
        <w:t>.</w:t>
      </w:r>
      <w:r>
        <w:t xml:space="preserve"> </w:t>
      </w:r>
      <w:r w:rsidRPr="00D66FF9">
        <w:t>Optimality model of CO</w:t>
      </w:r>
      <w:r w:rsidRPr="00D66FF9">
        <w:rPr>
          <w:vertAlign w:val="subscript"/>
        </w:rPr>
        <w:t>2</w:t>
      </w:r>
      <w:r w:rsidRPr="00D66FF9">
        <w:t xml:space="preserve"> and N availability effects in free air CO</w:t>
      </w:r>
      <w:r w:rsidRPr="00D66FF9">
        <w:rPr>
          <w:vertAlign w:val="subscript"/>
        </w:rPr>
        <w:t>2</w:t>
      </w:r>
      <w:r w:rsidRPr="00D66FF9">
        <w:t xml:space="preserve"> enrichment (FACE) experiments. </w:t>
      </w:r>
      <w:r w:rsidRPr="00D66FF9">
        <w:rPr>
          <w:b/>
        </w:rPr>
        <w:t>a</w:t>
      </w:r>
      <w:r w:rsidRPr="00D66FF9">
        <w:t>) The hypothesis is that trees optimize canopy N (vertical dotted lines) by maximizing net C gain, G = GPP – Costs, where costs are carbon costs for maintaining the canopy (respiration + leaf and root turnover). Elevated CO</w:t>
      </w:r>
      <w:r w:rsidRPr="00D66FF9">
        <w:rPr>
          <w:vertAlign w:val="subscript"/>
        </w:rPr>
        <w:t>2</w:t>
      </w:r>
      <w:r w:rsidRPr="00D66FF9">
        <w:t xml:space="preserve"> </w:t>
      </w:r>
      <w:r w:rsidR="007E3EC5" w:rsidRPr="00D66FF9">
        <w:t xml:space="preserve">(subscript e) </w:t>
      </w:r>
      <w:r w:rsidRPr="00D66FF9">
        <w:t>increases GPP compared to ambient CO</w:t>
      </w:r>
      <w:r w:rsidRPr="00D66FF9">
        <w:rPr>
          <w:vertAlign w:val="subscript"/>
        </w:rPr>
        <w:t>2</w:t>
      </w:r>
      <w:r w:rsidRPr="00D66FF9">
        <w:t xml:space="preserve"> (subscript a), causing a potential large increase in optimal canopy N and net C gain (</w:t>
      </w:r>
      <w:proofErr w:type="spellStart"/>
      <w:r w:rsidRPr="00D66FF9">
        <w:t>G</w:t>
      </w:r>
      <w:r w:rsidRPr="00D66FF9">
        <w:rPr>
          <w:vertAlign w:val="subscript"/>
        </w:rPr>
        <w:t>eh</w:t>
      </w:r>
      <w:proofErr w:type="spellEnd"/>
      <w:r w:rsidRPr="00D66FF9">
        <w:t xml:space="preserve">), which is not realized due to a simultaneous increase in C costs per N uptake (due to soil N limitation), resulting in </w:t>
      </w:r>
      <w:r>
        <w:t xml:space="preserve">a </w:t>
      </w:r>
      <w:r w:rsidRPr="00D66FF9">
        <w:t>smaller net effect (G</w:t>
      </w:r>
      <w:r w:rsidRPr="00D66FF9">
        <w:rPr>
          <w:vertAlign w:val="subscript"/>
        </w:rPr>
        <w:t>e</w:t>
      </w:r>
      <w:r w:rsidRPr="00D66FF9">
        <w:t xml:space="preserve">). </w:t>
      </w:r>
      <w:r w:rsidRPr="00D66FF9">
        <w:rPr>
          <w:b/>
        </w:rPr>
        <w:t>b</w:t>
      </w:r>
      <w:r w:rsidRPr="00D66FF9">
        <w:t>) Modelled versus measured CO</w:t>
      </w:r>
      <w:r w:rsidRPr="00D66FF9">
        <w:rPr>
          <w:vertAlign w:val="subscript"/>
        </w:rPr>
        <w:t>2</w:t>
      </w:r>
      <w:r w:rsidRPr="00D66FF9">
        <w:t xml:space="preserve"> effects on productivity (GPP and NPP) and leaf area index (LAI) in forest FACE experiments with sweetgum (ORNL), loblolly pine (Duke), poplar (Pop), and aspen.</w:t>
      </w:r>
      <w:r w:rsidR="00680F0A">
        <w:t xml:space="preserve"> </w:t>
      </w:r>
      <w:r w:rsidR="00680F0A" w:rsidRPr="00680F0A">
        <w:rPr>
          <w:i/>
        </w:rPr>
        <w:t>r</w:t>
      </w:r>
      <w:r w:rsidR="00680F0A" w:rsidRPr="00680F0A">
        <w:rPr>
          <w:vertAlign w:val="superscript"/>
        </w:rPr>
        <w:t>2</w:t>
      </w:r>
      <w:r w:rsidR="00680F0A">
        <w:t xml:space="preserve"> = 0.83.</w:t>
      </w:r>
      <w:r w:rsidRPr="00D66FF9">
        <w:t xml:space="preserve"> Adapted from </w:t>
      </w:r>
      <w:bookmarkStart w:id="92" w:name="__Fieldmark__798_900522460"/>
      <w:r w:rsidRPr="00D66FF9">
        <w:fldChar w:fldCharType="begin"/>
      </w:r>
      <w:bookmarkEnd w:id="92"/>
      <w:r w:rsidR="00F80C74">
        <w:instrText xml:space="preserve"> ADDIN EN.CITE &lt;EndNote&gt;&lt;Cite&gt;&lt;Author&gt;Franklin&lt;/Author&gt;&lt;Year&gt;2007&lt;/Year&gt;&lt;RecNum&gt;650&lt;/RecNum&gt;&lt;DisplayText&gt;&lt;style face="superscript"&gt;20&lt;/style&gt;&lt;/DisplayText&gt;&lt;record&gt;&lt;rec-number&gt;650&lt;/rec-number&gt;&lt;foreign-keys&gt;&lt;key app="EN" db-id="ff9r00xs5eawdweevt1xv9tx2rvez5wv9frt" timestamp="0"&gt;650&lt;/key&gt;&lt;/foreign-keys&gt;&lt;ref-type name="Journal Article"&gt;17&lt;/ref-type&gt;&lt;contributors&gt;&lt;authors&gt;&lt;author&gt;Franklin, O.&lt;/author&gt;&lt;/authors&gt;&lt;/contributors&gt;&lt;auth-address&gt;IIASA, Institute for Applied Systems Analysis, 2361 Laxenburg, Austria&amp;#xD;School of Biological, Earth and Environmental Sciences, University of New South Wales, Sydney, NSW 2052, Australia&lt;/auth-address&gt;&lt;titles&gt;&lt;title&gt;&lt;style face="normal" font="default" size="100%"&gt;Optimal nitrogen allocation controls tree responses to elevated CO&lt;/style&gt;&lt;style face="subscript" font="default" size="100%"&gt;2&lt;/style&gt;&lt;/title&gt;&lt;secondary-title&gt;New Phytologist&lt;/secondary-title&gt;&lt;/titles&gt;&lt;periodical&gt;&lt;full-title&gt;New Phytologist&lt;/full-title&gt;&lt;abbr-1&gt;New Phytol.&lt;/abbr-1&gt;&lt;abbr-2&gt;New Phytol&lt;/abbr-2&gt;&lt;/periodical&gt;&lt;pages&gt;811-822&lt;/pages&gt;&lt;volume&gt;174&lt;/volume&gt;&lt;number&gt;4&lt;/number&gt;&lt;keywords&gt;&lt;keyword&gt;Canopy nitrogen (N)&lt;/keyword&gt;&lt;keyword&gt;Elevated CO2&lt;/keyword&gt;&lt;keyword&gt;Forest&lt;/keyword&gt;&lt;keyword&gt;Leaf area index (LAI)&lt;/keyword&gt;&lt;keyword&gt;Light-use efficiency&lt;/keyword&gt;&lt;keyword&gt;Optimization&lt;/keyword&gt;&lt;keyword&gt;Photosynthetic capacity&lt;/keyword&gt;&lt;keyword&gt;Plant theory&lt;/keyword&gt;&lt;/keywords&gt;&lt;dates&gt;&lt;year&gt;2007&lt;/year&gt;&lt;/dates&gt;&lt;urls&gt;&lt;related-urls&gt;&lt;url&gt;http://www.scopus.com/scopus/inward/record.url?eid=2-s2.0-34248331292&amp;amp;partnerID=40&amp;amp;rel=R6.0.0 &lt;/url&gt;&lt;/related-urls&gt;&lt;/urls&gt;&lt;/record&gt;&lt;/Cite&gt;&lt;/EndNote&gt;</w:instrText>
      </w:r>
      <w:r w:rsidRPr="00D66FF9">
        <w:fldChar w:fldCharType="separate"/>
      </w:r>
      <w:r w:rsidRPr="00336D7A">
        <w:rPr>
          <w:noProof/>
          <w:vertAlign w:val="superscript"/>
        </w:rPr>
        <w:t>20</w:t>
      </w:r>
      <w:r w:rsidRPr="00D66FF9">
        <w:fldChar w:fldCharType="end"/>
      </w:r>
      <w:r w:rsidRPr="00D66FF9">
        <w:t>.</w:t>
      </w:r>
    </w:p>
    <w:p w14:paraId="452C5267" w14:textId="77777777" w:rsidR="00313305" w:rsidRDefault="00313305" w:rsidP="00E76EE6"/>
    <w:p w14:paraId="3D389723" w14:textId="3B85964B" w:rsidR="00B74B67" w:rsidRDefault="00313305" w:rsidP="00E76EE6">
      <w:r w:rsidRPr="002551D5">
        <w:rPr>
          <w:noProof/>
        </w:rPr>
        <w:drawing>
          <wp:inline distT="0" distB="0" distL="0" distR="0" wp14:anchorId="0EE39B75" wp14:editId="508EEC05">
            <wp:extent cx="2819400" cy="2832157"/>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21707" cy="2834474"/>
                    </a:xfrm>
                    <a:prstGeom prst="rect">
                      <a:avLst/>
                    </a:prstGeom>
                    <a:solidFill>
                      <a:schemeClr val="bg1"/>
                    </a:solidFill>
                    <a:ln>
                      <a:noFill/>
                    </a:ln>
                  </pic:spPr>
                </pic:pic>
              </a:graphicData>
            </a:graphic>
          </wp:inline>
        </w:drawing>
      </w:r>
    </w:p>
    <w:p w14:paraId="5AD7372B" w14:textId="4452D280" w:rsidR="00D84695" w:rsidRDefault="00D84695" w:rsidP="00E76EE6">
      <w:pPr>
        <w:rPr>
          <w:rFonts w:cs="Arial"/>
          <w:color w:val="262626" w:themeColor="text1" w:themeTint="D9"/>
          <w:kern w:val="2"/>
          <w:szCs w:val="20"/>
        </w:rPr>
      </w:pPr>
      <w:r w:rsidRPr="00D66FF9">
        <w:rPr>
          <w:rFonts w:cs="Arial"/>
          <w:b/>
          <w:bCs/>
          <w:color w:val="262626" w:themeColor="text1" w:themeTint="D9"/>
          <w:kern w:val="2"/>
          <w:szCs w:val="20"/>
        </w:rPr>
        <w:t>Figure 2. CO</w:t>
      </w:r>
      <w:r w:rsidRPr="00D66FF9">
        <w:rPr>
          <w:rFonts w:cs="Arial"/>
          <w:b/>
          <w:bCs/>
          <w:color w:val="262626" w:themeColor="text1" w:themeTint="D9"/>
          <w:kern w:val="2"/>
          <w:szCs w:val="20"/>
          <w:vertAlign w:val="subscript"/>
        </w:rPr>
        <w:t>2</w:t>
      </w:r>
      <w:r w:rsidRPr="00D66FF9">
        <w:rPr>
          <w:rFonts w:cs="Arial"/>
          <w:b/>
          <w:bCs/>
          <w:color w:val="262626" w:themeColor="text1" w:themeTint="D9"/>
          <w:kern w:val="2"/>
          <w:szCs w:val="20"/>
        </w:rPr>
        <w:t xml:space="preserve"> uptake parameters predicted by </w:t>
      </w:r>
      <w:r>
        <w:rPr>
          <w:rFonts w:cs="Arial"/>
          <w:b/>
          <w:bCs/>
          <w:color w:val="262626" w:themeColor="text1" w:themeTint="D9"/>
          <w:kern w:val="2"/>
          <w:szCs w:val="20"/>
        </w:rPr>
        <w:t xml:space="preserve">an </w:t>
      </w:r>
      <w:r w:rsidRPr="00D66FF9">
        <w:rPr>
          <w:rFonts w:cs="Arial"/>
          <w:b/>
          <w:bCs/>
          <w:color w:val="262626" w:themeColor="text1" w:themeTint="D9"/>
          <w:kern w:val="2"/>
          <w:szCs w:val="20"/>
        </w:rPr>
        <w:t xml:space="preserve">optimality principle. </w:t>
      </w:r>
      <w:r w:rsidRPr="00D66FF9">
        <w:rPr>
          <w:rFonts w:cs="Arial"/>
          <w:color w:val="262626" w:themeColor="text1" w:themeTint="D9"/>
          <w:kern w:val="2"/>
          <w:szCs w:val="20"/>
        </w:rPr>
        <w:t>Using uniform parameters in conjunction with a cost-minimizing optimality hypothesis, a theoretical model predicts the ratio of leaf-internal to ambient CO</w:t>
      </w:r>
      <w:r w:rsidRPr="00D66FF9">
        <w:rPr>
          <w:rFonts w:cs="Arial"/>
          <w:color w:val="262626" w:themeColor="text1" w:themeTint="D9"/>
          <w:kern w:val="2"/>
          <w:szCs w:val="20"/>
          <w:vertAlign w:val="subscript"/>
        </w:rPr>
        <w:t>2</w:t>
      </w:r>
      <w:r w:rsidRPr="00D66FF9">
        <w:rPr>
          <w:rFonts w:cs="Arial"/>
          <w:color w:val="262626" w:themeColor="text1" w:themeTint="D9"/>
          <w:kern w:val="2"/>
          <w:szCs w:val="20"/>
        </w:rPr>
        <w:t xml:space="preserve"> (c</w:t>
      </w:r>
      <w:r w:rsidRPr="00D66FF9">
        <w:rPr>
          <w:rFonts w:cs="Arial"/>
          <w:color w:val="262626" w:themeColor="text1" w:themeTint="D9"/>
          <w:kern w:val="2"/>
          <w:szCs w:val="20"/>
          <w:vertAlign w:val="subscript"/>
        </w:rPr>
        <w:t>i</w:t>
      </w:r>
      <w:r w:rsidRPr="00D66FF9">
        <w:rPr>
          <w:rFonts w:cs="Arial"/>
          <w:color w:val="262626" w:themeColor="text1" w:themeTint="D9"/>
          <w:kern w:val="2"/>
          <w:szCs w:val="20"/>
        </w:rPr>
        <w:t>/c</w:t>
      </w:r>
      <w:r w:rsidRPr="00D66FF9">
        <w:rPr>
          <w:rFonts w:cs="Arial"/>
          <w:color w:val="262626" w:themeColor="text1" w:themeTint="D9"/>
          <w:kern w:val="2"/>
          <w:szCs w:val="20"/>
          <w:vertAlign w:val="subscript"/>
        </w:rPr>
        <w:t>a</w:t>
      </w:r>
      <w:r w:rsidRPr="00D66FF9">
        <w:rPr>
          <w:rFonts w:cs="Arial"/>
          <w:color w:val="262626" w:themeColor="text1" w:themeTint="D9"/>
          <w:kern w:val="2"/>
          <w:szCs w:val="20"/>
        </w:rPr>
        <w:t xml:space="preserve">) – a key index of leaf-level C and water exchange – across the world’s biomes </w:t>
      </w:r>
      <w:bookmarkStart w:id="93" w:name="__Fieldmark__690_900522460"/>
      <w:r w:rsidRPr="00D66FF9">
        <w:rPr>
          <w:rFonts w:cs="Arial"/>
          <w:color w:val="262626" w:themeColor="text1" w:themeTint="D9"/>
          <w:kern w:val="2"/>
          <w:szCs w:val="20"/>
        </w:rPr>
        <w:fldChar w:fldCharType="begin"/>
      </w:r>
      <w:bookmarkEnd w:id="93"/>
      <w:r>
        <w:rPr>
          <w:rFonts w:cs="Arial"/>
          <w:color w:val="262626" w:themeColor="text1" w:themeTint="D9"/>
          <w:kern w:val="2"/>
          <w:szCs w:val="20"/>
        </w:rPr>
        <w:instrText xml:space="preserve"> ADDIN EN.CITE &lt;EndNote&gt;&lt;Cite&gt;&lt;Author&gt;Wang&lt;/Author&gt;&lt;Year&gt;2017&lt;/Year&gt;&lt;RecNum&gt;3324&lt;/RecNum&gt;&lt;DisplayText&gt;&lt;style face="superscript"&gt;23&lt;/style&gt;&lt;/DisplayText&gt;&lt;record&gt;&lt;rec-number&gt;3324&lt;/rec-number&gt;&lt;foreign-keys&gt;&lt;key app="EN" db-id="ff9r00xs5eawdweevt1xv9tx2rvez5wv9frt" timestamp="1504696788"&gt;3324&lt;/key&gt;&lt;/foreign-keys&gt;&lt;ref-type name="Journal Article"&gt;17&lt;/ref-type&gt;&lt;contributors&gt;&lt;authors&gt;&lt;author&gt;Wang, Han&lt;/author&gt;&lt;author&gt;Prentice, I. Colin&lt;/author&gt;&lt;author&gt;Keenan, Trevor F.&lt;/author&gt;&lt;author&gt;Davis, Tyler W.&lt;/author&gt;&lt;author&gt;Wright, Ian J.&lt;/author&gt;&lt;author&gt;Cornwell, William K.&lt;/author&gt;&lt;author&gt;Evans, Bradley J.&lt;/author&gt;&lt;author&gt;Peng, Changhui&lt;/author&gt;&lt;/authors&gt;&lt;/contributors&gt;&lt;titles&gt;&lt;title&gt;Towards a universal model for carbon dioxide uptake by plants&lt;/title&gt;&lt;secondary-title&gt;Nature Plants&lt;/secondary-title&gt;&lt;/titles&gt;&lt;periodical&gt;&lt;full-title&gt;Nature Plants&lt;/full-title&gt;&lt;abbr-1&gt;Nat. Plants&lt;/abbr-1&gt;&lt;/periodical&gt;&lt;pages&gt;734-741&lt;/pages&gt;&lt;volume&gt;3&lt;/volume&gt;&lt;number&gt;9&lt;/number&gt;&lt;dates&gt;&lt;year&gt;2017&lt;/year&gt;&lt;pub-dates&gt;&lt;date&gt;2017/09/01&lt;/date&gt;&lt;/pub-dates&gt;&lt;/dates&gt;&lt;isbn&gt;2055-0278&lt;/isbn&gt;&lt;urls&gt;&lt;related-urls&gt;&lt;url&gt;https://doi.org/10.1038/s41477-017-0006-8&lt;/url&gt;&lt;/related-urls&gt;&lt;/urls&gt;&lt;electronic-resource-num&gt;10.1038/s41477-017-0006-8&lt;/electronic-resource-num&gt;&lt;/record&gt;&lt;/Cite&gt;&lt;/EndNote&gt;</w:instrText>
      </w:r>
      <w:r w:rsidRPr="00D66FF9">
        <w:rPr>
          <w:rFonts w:cs="Arial"/>
          <w:color w:val="262626" w:themeColor="text1" w:themeTint="D9"/>
          <w:kern w:val="2"/>
          <w:szCs w:val="20"/>
        </w:rPr>
        <w:fldChar w:fldCharType="separate"/>
      </w:r>
      <w:r w:rsidRPr="00336D7A">
        <w:rPr>
          <w:rFonts w:cs="Arial"/>
          <w:noProof/>
          <w:color w:val="262626" w:themeColor="text1" w:themeTint="D9"/>
          <w:kern w:val="2"/>
          <w:szCs w:val="20"/>
          <w:vertAlign w:val="superscript"/>
        </w:rPr>
        <w:t>23</w:t>
      </w:r>
      <w:r w:rsidRPr="00D66FF9">
        <w:rPr>
          <w:rFonts w:cs="Arial"/>
          <w:color w:val="262626" w:themeColor="text1" w:themeTint="D9"/>
          <w:kern w:val="2"/>
          <w:szCs w:val="20"/>
        </w:rPr>
        <w:fldChar w:fldCharType="end"/>
      </w:r>
      <w:r w:rsidRPr="00D66FF9">
        <w:rPr>
          <w:rFonts w:cs="Arial"/>
          <w:color w:val="262626" w:themeColor="text1" w:themeTint="D9"/>
          <w:kern w:val="2"/>
          <w:szCs w:val="20"/>
        </w:rPr>
        <w:t>. The inputs are growing-season temperature, vapour pressure deficit and elevation. Observations (based on leaf δ</w:t>
      </w:r>
      <w:r w:rsidRPr="00D66FF9">
        <w:rPr>
          <w:rFonts w:cs="Arial"/>
          <w:color w:val="262626" w:themeColor="text1" w:themeTint="D9"/>
          <w:kern w:val="2"/>
          <w:szCs w:val="20"/>
          <w:vertAlign w:val="superscript"/>
        </w:rPr>
        <w:t>13</w:t>
      </w:r>
      <w:r w:rsidRPr="00D66FF9">
        <w:rPr>
          <w:rFonts w:cs="Arial"/>
          <w:color w:val="262626" w:themeColor="text1" w:themeTint="D9"/>
          <w:kern w:val="2"/>
          <w:szCs w:val="20"/>
        </w:rPr>
        <w:t>C data) are compared with model predictions. Means and standard deviations are indicated for each biome</w:t>
      </w:r>
      <w:r>
        <w:rPr>
          <w:rFonts w:cs="Arial"/>
          <w:color w:val="262626" w:themeColor="text1" w:themeTint="D9"/>
          <w:kern w:val="2"/>
          <w:szCs w:val="20"/>
        </w:rPr>
        <w:t>. A</w:t>
      </w:r>
      <w:r w:rsidRPr="00D66FF9">
        <w:rPr>
          <w:rFonts w:cs="Arial"/>
          <w:color w:val="262626" w:themeColor="text1" w:themeTint="D9"/>
          <w:kern w:val="2"/>
          <w:szCs w:val="20"/>
        </w:rPr>
        <w:t xml:space="preserve">lthough there is considerable unexplained variation among individual plants (grey points, </w:t>
      </w:r>
      <w:r w:rsidRPr="00336D7A">
        <w:rPr>
          <w:rFonts w:cs="Arial"/>
          <w:i/>
          <w:iCs/>
          <w:color w:val="262626" w:themeColor="text1" w:themeTint="D9"/>
          <w:kern w:val="2"/>
          <w:szCs w:val="20"/>
        </w:rPr>
        <w:t>r</w:t>
      </w:r>
      <w:r w:rsidR="00584A96" w:rsidRPr="00FA3054">
        <w:rPr>
          <w:rFonts w:cs="Arial"/>
          <w:i/>
          <w:iCs/>
          <w:color w:val="262626" w:themeColor="text1" w:themeTint="D9"/>
          <w:kern w:val="2"/>
          <w:szCs w:val="20"/>
          <w:vertAlign w:val="superscript"/>
        </w:rPr>
        <w:t>2</w:t>
      </w:r>
      <w:r w:rsidRPr="00336D7A">
        <w:rPr>
          <w:rFonts w:cs="Arial"/>
          <w:i/>
          <w:iCs/>
          <w:color w:val="262626" w:themeColor="text1" w:themeTint="D9"/>
          <w:kern w:val="2"/>
          <w:szCs w:val="20"/>
          <w:vertAlign w:val="superscript"/>
        </w:rPr>
        <w:t xml:space="preserve"> </w:t>
      </w:r>
      <w:r w:rsidRPr="00D66FF9">
        <w:rPr>
          <w:rFonts w:cs="Arial"/>
          <w:color w:val="262626" w:themeColor="text1" w:themeTint="D9"/>
          <w:kern w:val="2"/>
          <w:szCs w:val="20"/>
        </w:rPr>
        <w:t>=</w:t>
      </w:r>
      <w:r>
        <w:rPr>
          <w:rFonts w:cs="Arial"/>
          <w:color w:val="262626" w:themeColor="text1" w:themeTint="D9"/>
          <w:kern w:val="2"/>
          <w:szCs w:val="20"/>
        </w:rPr>
        <w:t xml:space="preserve"> </w:t>
      </w:r>
      <w:r w:rsidRPr="00D66FF9">
        <w:rPr>
          <w:rFonts w:cs="Arial"/>
          <w:color w:val="262626" w:themeColor="text1" w:themeTint="D9"/>
          <w:kern w:val="2"/>
          <w:szCs w:val="20"/>
        </w:rPr>
        <w:t>0.</w:t>
      </w:r>
      <w:r w:rsidR="00584A96">
        <w:rPr>
          <w:rFonts w:cs="Arial"/>
          <w:color w:val="262626" w:themeColor="text1" w:themeTint="D9"/>
          <w:kern w:val="2"/>
          <w:szCs w:val="20"/>
        </w:rPr>
        <w:t>26</w:t>
      </w:r>
      <w:r w:rsidRPr="00D66FF9">
        <w:rPr>
          <w:rFonts w:cs="Arial"/>
          <w:color w:val="262626" w:themeColor="text1" w:themeTint="D9"/>
          <w:kern w:val="2"/>
          <w:szCs w:val="20"/>
        </w:rPr>
        <w:t>), biome means are well predicted by the model (</w:t>
      </w:r>
      <w:r w:rsidRPr="00336D7A">
        <w:rPr>
          <w:rFonts w:cs="Arial"/>
          <w:i/>
          <w:iCs/>
          <w:color w:val="262626" w:themeColor="text1" w:themeTint="D9"/>
          <w:kern w:val="2"/>
          <w:szCs w:val="20"/>
        </w:rPr>
        <w:t>r</w:t>
      </w:r>
      <w:r w:rsidR="00584A96">
        <w:rPr>
          <w:rFonts w:cs="Arial"/>
          <w:i/>
          <w:iCs/>
          <w:color w:val="262626" w:themeColor="text1" w:themeTint="D9"/>
          <w:kern w:val="2"/>
          <w:szCs w:val="20"/>
          <w:vertAlign w:val="superscript"/>
        </w:rPr>
        <w:t>2</w:t>
      </w:r>
      <w:r w:rsidRPr="00336D7A">
        <w:rPr>
          <w:rFonts w:cs="Arial"/>
          <w:i/>
          <w:iCs/>
          <w:color w:val="262626" w:themeColor="text1" w:themeTint="D9"/>
          <w:kern w:val="2"/>
          <w:szCs w:val="20"/>
          <w:vertAlign w:val="superscript"/>
        </w:rPr>
        <w:t xml:space="preserve"> </w:t>
      </w:r>
      <w:r w:rsidRPr="00D66FF9">
        <w:rPr>
          <w:rFonts w:cs="Arial"/>
          <w:color w:val="262626" w:themeColor="text1" w:themeTint="D9"/>
          <w:kern w:val="2"/>
          <w:szCs w:val="20"/>
        </w:rPr>
        <w:t>=</w:t>
      </w:r>
      <w:r>
        <w:rPr>
          <w:rFonts w:cs="Arial"/>
          <w:color w:val="262626" w:themeColor="text1" w:themeTint="D9"/>
          <w:kern w:val="2"/>
          <w:szCs w:val="20"/>
        </w:rPr>
        <w:t xml:space="preserve"> </w:t>
      </w:r>
      <w:r w:rsidRPr="00D66FF9">
        <w:rPr>
          <w:rFonts w:cs="Arial"/>
          <w:color w:val="262626" w:themeColor="text1" w:themeTint="D9"/>
          <w:kern w:val="2"/>
          <w:szCs w:val="20"/>
        </w:rPr>
        <w:t>0.</w:t>
      </w:r>
      <w:r w:rsidR="00584A96">
        <w:rPr>
          <w:rFonts w:cs="Arial"/>
          <w:color w:val="262626" w:themeColor="text1" w:themeTint="D9"/>
          <w:kern w:val="2"/>
          <w:szCs w:val="20"/>
        </w:rPr>
        <w:t>72</w:t>
      </w:r>
      <w:r w:rsidRPr="00D66FF9">
        <w:rPr>
          <w:rFonts w:cs="Arial"/>
          <w:color w:val="262626" w:themeColor="text1" w:themeTint="D9"/>
          <w:kern w:val="2"/>
          <w:szCs w:val="20"/>
        </w:rPr>
        <w:t xml:space="preserve">). The continuous line is the regression line (constrained through the origin); the dashed line is the 1:1 line. </w:t>
      </w:r>
    </w:p>
    <w:p w14:paraId="38625616" w14:textId="1866AC27" w:rsidR="00F83FB9" w:rsidRDefault="00F83FB9" w:rsidP="00E76EE6"/>
    <w:p w14:paraId="52FEF8E5" w14:textId="77777777" w:rsidR="00067EB5" w:rsidRDefault="00067EB5" w:rsidP="00067EB5"/>
    <w:p w14:paraId="35E70E03" w14:textId="583DD387" w:rsidR="00067EB5" w:rsidRPr="00D66FF9" w:rsidRDefault="00067EB5" w:rsidP="00E76EE6">
      <w:r w:rsidRPr="00AD7266">
        <w:rPr>
          <w:noProof/>
        </w:rPr>
        <w:drawing>
          <wp:inline distT="0" distB="0" distL="0" distR="0" wp14:anchorId="6D877CCC" wp14:editId="3006D24A">
            <wp:extent cx="5838825" cy="20538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0155" cy="2057847"/>
                    </a:xfrm>
                    <a:prstGeom prst="rect">
                      <a:avLst/>
                    </a:prstGeom>
                    <a:noFill/>
                    <a:ln>
                      <a:noFill/>
                    </a:ln>
                  </pic:spPr>
                </pic:pic>
              </a:graphicData>
            </a:graphic>
          </wp:inline>
        </w:drawing>
      </w:r>
    </w:p>
    <w:p w14:paraId="11801B2E" w14:textId="26DF1267" w:rsidR="00E76EE6" w:rsidRDefault="00E76EE6" w:rsidP="00E76EE6">
      <w:r w:rsidRPr="00D66FF9">
        <w:rPr>
          <w:b/>
        </w:rPr>
        <w:t xml:space="preserve">Figure </w:t>
      </w:r>
      <w:r>
        <w:rPr>
          <w:b/>
        </w:rPr>
        <w:t>3</w:t>
      </w:r>
      <w:r w:rsidRPr="00D66FF9">
        <w:rPr>
          <w:b/>
        </w:rPr>
        <w:t xml:space="preserve">. Modelling diverse communities based on evolutionary stable strategies. </w:t>
      </w:r>
      <w:r w:rsidRPr="00D66FF9">
        <w:t xml:space="preserve">By modelling reproductive success in competition with existing types (white dots), ESS models estimate the fitness of potential invaders (coloured shading) and use this to guide community assembly. Here species </w:t>
      </w:r>
      <w:proofErr w:type="gramStart"/>
      <w:r w:rsidRPr="00D66FF9">
        <w:t>are allowed to</w:t>
      </w:r>
      <w:proofErr w:type="gramEnd"/>
      <w:r w:rsidRPr="00D66FF9">
        <w:t xml:space="preserve"> vary in two traits, underpinne</w:t>
      </w:r>
      <w:r>
        <w:t xml:space="preserve">d by physiological trade-offs. </w:t>
      </w:r>
      <w:r w:rsidRPr="00FA3054">
        <w:rPr>
          <w:b/>
        </w:rPr>
        <w:t>a</w:t>
      </w:r>
      <w:r w:rsidRPr="00D66FF9">
        <w:t>) Initially, a wide variety of trait combinations have positive fitness and coul</w:t>
      </w:r>
      <w:r>
        <w:t xml:space="preserve">d establish. </w:t>
      </w:r>
      <w:r w:rsidRPr="00FA3054">
        <w:rPr>
          <w:b/>
        </w:rPr>
        <w:t>b</w:t>
      </w:r>
      <w:r w:rsidRPr="00D66FF9">
        <w:t>) Through directional selection, any single species is driven towards a local evolutionary attractor. However, this single species cannot prevent the invasion of other types, if regions of positive fitness o</w:t>
      </w:r>
      <w:r>
        <w:t xml:space="preserve">ccur elsewhere in trait space. </w:t>
      </w:r>
      <w:r w:rsidRPr="00FA3054">
        <w:rPr>
          <w:b/>
        </w:rPr>
        <w:t>c</w:t>
      </w:r>
      <w:r w:rsidRPr="00D66FF9">
        <w:t>) Through repeated rounds of mutation and selection, an ESS mix may be established, i.e. existing residents all have positive abundance while fitness is zero or negative elsewhere. The ESS trait mixture represents a predic</w:t>
      </w:r>
      <w:r>
        <w:t xml:space="preserve">tion for the system diversity. </w:t>
      </w:r>
      <w:r w:rsidRPr="00FA3054">
        <w:rPr>
          <w:b/>
        </w:rPr>
        <w:t>d</w:t>
      </w:r>
      <w:r w:rsidRPr="00D66FF9">
        <w:t>) In traditional models with pre-specified trait combinations, species may coexist, but are not evolutionarily stable – i.e. they could be invaded if new plant types were allowed into the system. In each panel, the solid white line delimits trait combinations that are not viable even in the absence of any competition (pure environmental fi</w:t>
      </w:r>
      <w:r>
        <w:t>ltering, as indicated in panel a). In panel b</w:t>
      </w:r>
      <w:r w:rsidRPr="00D66FF9">
        <w:t xml:space="preserve">, the dashed white line shows the evolutionary attractors for each trait when allowed to evolve in isolation </w:t>
      </w:r>
      <w:bookmarkStart w:id="94" w:name="__Fieldmark__1377_900522460"/>
      <w:r w:rsidRPr="00D66FF9">
        <w:fldChar w:fldCharType="begin"/>
      </w:r>
      <w:bookmarkEnd w:id="94"/>
      <w:r>
        <w:instrText xml:space="preserve"> ADDIN EN.CITE &lt;EndNote&gt;&lt;Cite&gt;&lt;Author&gt;Falster&lt;/Author&gt;&lt;Year&gt;2017&lt;/Year&gt;&lt;RecNum&gt;3314&lt;/RecNum&gt;&lt;DisplayText&gt;&lt;style face="superscript"&gt;68&lt;/style&gt;&lt;/DisplayText&gt;&lt;record&gt;&lt;rec-number&gt;3314&lt;/rec-number&gt;&lt;foreign-keys&gt;&lt;key app="EN" db-id="ff9r00xs5eawdweevt1xv9tx2rvez5wv9frt" timestamp="1502272258"&gt;3314&lt;/key&gt;&lt;/foreign-keys&gt;&lt;ref-type name="Journal Article"&gt;17&lt;/ref-type&gt;&lt;contributors&gt;&lt;authors&gt;&lt;author&gt;Falster, Daniel S.&lt;/author&gt;&lt;author&gt;Brännström, Åke&lt;/author&gt;&lt;author&gt;Westoby, Mark&lt;/author&gt;&lt;author&gt;Dieckmann, Ulf&lt;/author&gt;&lt;/authors&gt;&lt;/contributors&gt;&lt;titles&gt;&lt;title&gt;Multitrait successional forest dynamics enable diverse competitive coexistence&lt;/title&gt;&lt;secondary-title&gt;Proceedings of the National Academy of Sciences&lt;/secondary-title&gt;&lt;/titles&gt;&lt;periodical&gt;&lt;full-title&gt;Proceedings of the National Academy of Sciences&lt;/full-title&gt;&lt;abbr-1&gt;Proc. Natl. Acad. Sci. USA&lt;/abbr-1&gt;&lt;/periodical&gt;&lt;pages&gt;E2719-E2728&lt;/pages&gt;&lt;volume&gt;114&lt;/volume&gt;&lt;number&gt;13&lt;/number&gt;&lt;dates&gt;&lt;year&gt;2017&lt;/year&gt;&lt;pub-dates&gt;&lt;date&gt;March 28, 2017&lt;/date&gt;&lt;/pub-dates&gt;&lt;/dates&gt;&lt;urls&gt;&lt;related-urls&gt;&lt;url&gt;http://www.pnas.org/content/114/13/E2719.abstract&lt;/url&gt;&lt;/related-urls&gt;&lt;/urls&gt;&lt;electronic-resource-num&gt;10.1073/pnas.1610206114&lt;/electronic-resource-num&gt;&lt;/record&gt;&lt;/Cite&gt;&lt;/EndNote&gt;</w:instrText>
      </w:r>
      <w:r w:rsidRPr="00D66FF9">
        <w:fldChar w:fldCharType="separate"/>
      </w:r>
      <w:r w:rsidRPr="00336D7A">
        <w:rPr>
          <w:noProof/>
          <w:vertAlign w:val="superscript"/>
        </w:rPr>
        <w:t>68</w:t>
      </w:r>
      <w:r w:rsidRPr="00D66FF9">
        <w:fldChar w:fldCharType="end"/>
      </w:r>
      <w:r w:rsidRPr="00D66FF9">
        <w:t>.</w:t>
      </w:r>
    </w:p>
    <w:p w14:paraId="56D1BA74" w14:textId="21C6088B" w:rsidR="00067EB5" w:rsidRDefault="00067EB5" w:rsidP="00095925">
      <w:pPr>
        <w:keepNext/>
        <w:keepLines/>
      </w:pPr>
    </w:p>
    <w:p w14:paraId="2692F647" w14:textId="629E781E" w:rsidR="006D131A" w:rsidRDefault="006D131A" w:rsidP="00095925">
      <w:pPr>
        <w:keepNext/>
        <w:keepLines/>
      </w:pPr>
      <w:r w:rsidRPr="00C05A8D">
        <w:rPr>
          <w:noProof/>
        </w:rPr>
        <mc:AlternateContent>
          <mc:Choice Requires="wpg">
            <w:drawing>
              <wp:inline distT="0" distB="0" distL="0" distR="0" wp14:anchorId="4106357E" wp14:editId="06F78E92">
                <wp:extent cx="4446144" cy="1620909"/>
                <wp:effectExtent l="0" t="0" r="0" b="0"/>
                <wp:docPr id="83" name="Group 9"/>
                <wp:cNvGraphicFramePr/>
                <a:graphic xmlns:a="http://schemas.openxmlformats.org/drawingml/2006/main">
                  <a:graphicData uri="http://schemas.microsoft.com/office/word/2010/wordprocessingGroup">
                    <wpg:wgp>
                      <wpg:cNvGrpSpPr/>
                      <wpg:grpSpPr>
                        <a:xfrm>
                          <a:off x="0" y="0"/>
                          <a:ext cx="4446144" cy="1620909"/>
                          <a:chOff x="0" y="0"/>
                          <a:chExt cx="4446144" cy="1620909"/>
                        </a:xfrm>
                      </wpg:grpSpPr>
                      <wps:wsp>
                        <wps:cNvPr id="84" name="TextBox 6"/>
                        <wps:cNvSpPr txBox="1"/>
                        <wps:spPr>
                          <a:xfrm>
                            <a:off x="0" y="0"/>
                            <a:ext cx="457200" cy="266700"/>
                          </a:xfrm>
                          <a:prstGeom prst="rect">
                            <a:avLst/>
                          </a:prstGeom>
                          <a:solidFill>
                            <a:schemeClr val="bg1"/>
                          </a:solidFill>
                        </wps:spPr>
                        <wps:txbx>
                          <w:txbxContent>
                            <w:p w14:paraId="42E4185C" w14:textId="77777777" w:rsidR="006D131A" w:rsidRPr="006A1EC3" w:rsidRDefault="006D131A" w:rsidP="006D131A">
                              <w:pPr>
                                <w:pStyle w:val="NormalWeb"/>
                                <w:spacing w:before="0" w:beforeAutospacing="0" w:after="0" w:afterAutospacing="0"/>
                                <w:rPr>
                                  <w:sz w:val="22"/>
                                  <w:szCs w:val="22"/>
                                </w:rPr>
                              </w:pPr>
                              <w:r w:rsidRPr="006A1EC3">
                                <w:rPr>
                                  <w:rFonts w:ascii="Arial" w:hAnsi="Arial" w:cs="Arial"/>
                                  <w:color w:val="000000" w:themeColor="text1"/>
                                  <w:kern w:val="24"/>
                                  <w:lang w:val="sv-SE"/>
                                </w:rPr>
                                <w:t>a</w:t>
                              </w:r>
                            </w:p>
                          </w:txbxContent>
                        </wps:txbx>
                        <wps:bodyPr wrap="square" rtlCol="0">
                          <a:spAutoFit/>
                        </wps:bodyPr>
                      </wps:wsp>
                      <wps:wsp>
                        <wps:cNvPr id="85" name="TextBox 7"/>
                        <wps:cNvSpPr txBox="1"/>
                        <wps:spPr>
                          <a:xfrm>
                            <a:off x="1501216" y="0"/>
                            <a:ext cx="457200" cy="266700"/>
                          </a:xfrm>
                          <a:prstGeom prst="rect">
                            <a:avLst/>
                          </a:prstGeom>
                          <a:solidFill>
                            <a:schemeClr val="bg1"/>
                          </a:solidFill>
                        </wps:spPr>
                        <wps:txbx>
                          <w:txbxContent>
                            <w:p w14:paraId="3A211262" w14:textId="77777777" w:rsidR="006D131A" w:rsidRPr="006A1EC3" w:rsidRDefault="006D131A" w:rsidP="006D131A">
                              <w:pPr>
                                <w:pStyle w:val="NormalWeb"/>
                                <w:spacing w:before="0" w:beforeAutospacing="0" w:after="0" w:afterAutospacing="0"/>
                                <w:rPr>
                                  <w:sz w:val="22"/>
                                  <w:szCs w:val="22"/>
                                </w:rPr>
                              </w:pPr>
                              <w:r w:rsidRPr="006A1EC3">
                                <w:rPr>
                                  <w:rFonts w:ascii="Arial" w:hAnsi="Arial" w:cs="Arial"/>
                                  <w:color w:val="000000" w:themeColor="text1"/>
                                  <w:kern w:val="24"/>
                                  <w:lang w:val="sv-SE"/>
                                </w:rPr>
                                <w:t>b</w:t>
                              </w:r>
                            </w:p>
                          </w:txbxContent>
                        </wps:txbx>
                        <wps:bodyPr wrap="square" rtlCol="0">
                          <a:spAutoFit/>
                        </wps:bodyPr>
                      </wps:wsp>
                      <wps:wsp>
                        <wps:cNvPr id="86" name="TextBox 8"/>
                        <wps:cNvSpPr txBox="1"/>
                        <wps:spPr>
                          <a:xfrm>
                            <a:off x="3002432" y="0"/>
                            <a:ext cx="229235" cy="266700"/>
                          </a:xfrm>
                          <a:prstGeom prst="rect">
                            <a:avLst/>
                          </a:prstGeom>
                          <a:solidFill>
                            <a:schemeClr val="bg1"/>
                          </a:solidFill>
                        </wps:spPr>
                        <wps:txbx>
                          <w:txbxContent>
                            <w:p w14:paraId="0759805B" w14:textId="77777777" w:rsidR="006D131A" w:rsidRPr="006A1EC3" w:rsidRDefault="006D131A" w:rsidP="006D131A">
                              <w:pPr>
                                <w:pStyle w:val="NormalWeb"/>
                                <w:spacing w:before="0" w:beforeAutospacing="0" w:after="0" w:afterAutospacing="0"/>
                                <w:rPr>
                                  <w:sz w:val="22"/>
                                  <w:szCs w:val="22"/>
                                </w:rPr>
                              </w:pPr>
                              <w:r w:rsidRPr="006A1EC3">
                                <w:rPr>
                                  <w:rFonts w:ascii="Arial" w:hAnsi="Arial" w:cs="Arial"/>
                                  <w:color w:val="000000" w:themeColor="text1"/>
                                  <w:kern w:val="24"/>
                                  <w:lang w:val="sv-SE"/>
                                </w:rPr>
                                <w:t>c</w:t>
                              </w:r>
                            </w:p>
                          </w:txbxContent>
                        </wps:txbx>
                        <wps:bodyPr wrap="square" rtlCol="0">
                          <a:spAutoFit/>
                        </wps:bodyPr>
                      </wps:wsp>
                      <pic:pic xmlns:pic="http://schemas.openxmlformats.org/drawingml/2006/picture">
                        <pic:nvPicPr>
                          <pic:cNvPr id="87" name="Picture 87"/>
                          <pic:cNvPicPr>
                            <a:picLocks noChangeAspect="1"/>
                          </pic:cNvPicPr>
                        </pic:nvPicPr>
                        <pic:blipFill rotWithShape="1">
                          <a:blip r:embed="rId15"/>
                          <a:srcRect l="36073" r="33768"/>
                          <a:stretch/>
                        </pic:blipFill>
                        <pic:spPr bwMode="auto">
                          <a:xfrm>
                            <a:off x="1557693" y="269677"/>
                            <a:ext cx="1393457" cy="1351231"/>
                          </a:xfrm>
                          <a:prstGeom prst="rect">
                            <a:avLst/>
                          </a:prstGeom>
                        </pic:spPr>
                      </pic:pic>
                      <pic:pic xmlns:pic="http://schemas.openxmlformats.org/drawingml/2006/picture">
                        <pic:nvPicPr>
                          <pic:cNvPr id="88" name="Picture 88"/>
                          <pic:cNvPicPr/>
                        </pic:nvPicPr>
                        <pic:blipFill rotWithShape="1">
                          <a:blip r:embed="rId16"/>
                          <a:srcRect l="71467" t="-3873" r="89" b="10428"/>
                          <a:stretch/>
                        </pic:blipFill>
                        <pic:spPr bwMode="auto">
                          <a:xfrm>
                            <a:off x="3090566" y="219193"/>
                            <a:ext cx="1355578" cy="1366048"/>
                          </a:xfrm>
                          <a:prstGeom prst="rect">
                            <a:avLst/>
                          </a:prstGeom>
                        </pic:spPr>
                      </pic:pic>
                      <pic:pic xmlns:pic="http://schemas.openxmlformats.org/drawingml/2006/picture">
                        <pic:nvPicPr>
                          <pic:cNvPr id="89" name="Picture 89"/>
                          <pic:cNvPicPr>
                            <a:picLocks noChangeAspect="1"/>
                          </pic:cNvPicPr>
                        </pic:nvPicPr>
                        <pic:blipFill rotWithShape="1">
                          <a:blip r:embed="rId15"/>
                          <a:srcRect l="3543" r="65790"/>
                          <a:stretch/>
                        </pic:blipFill>
                        <pic:spPr bwMode="auto">
                          <a:xfrm>
                            <a:off x="42322" y="269677"/>
                            <a:ext cx="1416916" cy="1351232"/>
                          </a:xfrm>
                          <a:prstGeom prst="rect">
                            <a:avLst/>
                          </a:prstGeom>
                        </pic:spPr>
                      </pic:pic>
                    </wpg:wgp>
                  </a:graphicData>
                </a:graphic>
              </wp:inline>
            </w:drawing>
          </mc:Choice>
          <mc:Fallback>
            <w:pict>
              <v:group w14:anchorId="4106357E" id="Group 9" o:spid="_x0000_s1026" style="width:350.1pt;height:127.65pt;mso-position-horizontal-relative:char;mso-position-vertical-relative:line" coordsize="44461,1620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8P3hwYWNr&#10;ZXQgZW5kPSJ3Ij8+/+IMWElDQ19QUk9GSUxFAAEBAAAMSExpbm8CEAAAbW50clJHQiBYWVogB84A&#10;AgAJAAYAMQAAYWNzcE1TRlQAAAAASUVDIHNSR0IAAAAAAAAAAAAAAAE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">
                <v:shapetype id="_x0000_t202" coordsize="21600,21600" o:spt="202" path="m,l,21600r21600,l21600,xe">
                  <v:stroke joinstyle="miter"/>
                  <v:path gradientshapeok="t" o:connecttype="rect"/>
                </v:shapetype>
                <v:shape id="TextBox 6" o:spid="_x0000_s1027" type="#_x0000_t202" style="position:absolute;width:457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" fillcolor="white [3212]" stroked="f">
                  <v:textbox style="mso-fit-shape-to-text:t">
                    <w:txbxContent>
                      <w:p w14:paraId="42E4185C" w14:textId="77777777" w:rsidR="006D131A" w:rsidRPr="006A1EC3" w:rsidRDefault="006D131A" w:rsidP="006D131A">
                        <w:pPr>
                          <w:pStyle w:val="NormalWeb"/>
                          <w:spacing w:before="0" w:beforeAutospacing="0" w:after="0" w:afterAutospacing="0"/>
                          <w:rPr>
                            <w:sz w:val="22"/>
                            <w:szCs w:val="22"/>
                          </w:rPr>
                        </w:pPr>
                        <w:r w:rsidRPr="006A1EC3">
                          <w:rPr>
                            <w:rFonts w:ascii="Arial" w:hAnsi="Arial" w:cs="Arial"/>
                            <w:color w:val="000000" w:themeColor="text1"/>
                            <w:kern w:val="24"/>
                            <w:lang w:val="sv-SE"/>
                          </w:rPr>
                          <w:t>a</w:t>
                        </w:r>
                      </w:p>
                    </w:txbxContent>
                  </v:textbox>
                </v:shape>
                <v:shape id="TextBox 7" o:spid="_x0000_s1028" type="#_x0000_t202" style="position:absolute;left:15012;width:457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" fillcolor="white [3212]" stroked="f">
                  <v:textbox style="mso-fit-shape-to-text:t">
                    <w:txbxContent>
                      <w:p w14:paraId="3A211262" w14:textId="77777777" w:rsidR="006D131A" w:rsidRPr="006A1EC3" w:rsidRDefault="006D131A" w:rsidP="006D131A">
                        <w:pPr>
                          <w:pStyle w:val="NormalWeb"/>
                          <w:spacing w:before="0" w:beforeAutospacing="0" w:after="0" w:afterAutospacing="0"/>
                          <w:rPr>
                            <w:sz w:val="22"/>
                            <w:szCs w:val="22"/>
                          </w:rPr>
                        </w:pPr>
                        <w:r w:rsidRPr="006A1EC3">
                          <w:rPr>
                            <w:rFonts w:ascii="Arial" w:hAnsi="Arial" w:cs="Arial"/>
                            <w:color w:val="000000" w:themeColor="text1"/>
                            <w:kern w:val="24"/>
                            <w:lang w:val="sv-SE"/>
                          </w:rPr>
                          <w:t>b</w:t>
                        </w:r>
                      </w:p>
                    </w:txbxContent>
                  </v:textbox>
                </v:shape>
                <v:shape id="TextBox 8" o:spid="_x0000_s1029" type="#_x0000_t202" style="position:absolute;left:30024;width:229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" fillcolor="white [3212]" stroked="f">
                  <v:textbox style="mso-fit-shape-to-text:t">
                    <w:txbxContent>
                      <w:p w14:paraId="0759805B" w14:textId="77777777" w:rsidR="006D131A" w:rsidRPr="006A1EC3" w:rsidRDefault="006D131A" w:rsidP="006D131A">
                        <w:pPr>
                          <w:pStyle w:val="NormalWeb"/>
                          <w:spacing w:before="0" w:beforeAutospacing="0" w:after="0" w:afterAutospacing="0"/>
                          <w:rPr>
                            <w:sz w:val="22"/>
                            <w:szCs w:val="22"/>
                          </w:rPr>
                        </w:pPr>
                        <w:r w:rsidRPr="006A1EC3">
                          <w:rPr>
                            <w:rFonts w:ascii="Arial" w:hAnsi="Arial" w:cs="Arial"/>
                            <w:color w:val="000000" w:themeColor="text1"/>
                            <w:kern w:val="24"/>
                            <w:lang w:val="sv-SE"/>
                          </w:rPr>
                          <w:t>c</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 o:spid="_x0000_s1030" type="#_x0000_t75" style="position:absolute;left:15576;top:2696;width:13935;height:13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">
                  <v:imagedata r:id="rId17" o:title="" cropleft="23641f" cropright="22130f"/>
                </v:shape>
                <v:shape id="Picture 88" o:spid="_x0000_s1031" type="#_x0000_t75" style="position:absolute;left:30905;top:2191;width:13556;height:13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">
                  <v:imagedata r:id="rId18" o:title="" croptop="-2538f" cropbottom="6834f" cropleft="46837f" cropright="58f"/>
                </v:shape>
                <v:shape id="Picture 89" o:spid="_x0000_s1032" type="#_x0000_t75" style="position:absolute;left:423;top:2696;width:14169;height:13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">
                  <v:imagedata r:id="rId17" o:title="" cropleft="2322f" cropright="43116f"/>
                </v:shape>
                <w10:anchorlock/>
              </v:group>
            </w:pict>
          </mc:Fallback>
        </mc:AlternateContent>
      </w:r>
    </w:p>
    <w:p w14:paraId="45428DA5" w14:textId="788E06A3" w:rsidR="00067EB5" w:rsidRPr="00D66FF9" w:rsidRDefault="006D131A" w:rsidP="00095925">
      <w:pPr>
        <w:keepNext/>
        <w:keepLines/>
      </w:pPr>
      <w:r w:rsidRPr="00946B7A">
        <w:rPr>
          <w:noProof/>
        </w:rPr>
        <mc:AlternateContent>
          <mc:Choice Requires="wpg">
            <w:drawing>
              <wp:inline distT="0" distB="0" distL="0" distR="0" wp14:anchorId="5717FF9B" wp14:editId="63A2A225">
                <wp:extent cx="5641035" cy="3273468"/>
                <wp:effectExtent l="0" t="0" r="0" b="0"/>
                <wp:docPr id="90" name="Group 25"/>
                <wp:cNvGraphicFramePr/>
                <a:graphic xmlns:a="http://schemas.openxmlformats.org/drawingml/2006/main">
                  <a:graphicData uri="http://schemas.microsoft.com/office/word/2010/wordprocessingGroup">
                    <wpg:wgp>
                      <wpg:cNvGrpSpPr/>
                      <wpg:grpSpPr>
                        <a:xfrm>
                          <a:off x="0" y="0"/>
                          <a:ext cx="5641035" cy="3273468"/>
                          <a:chOff x="0" y="0"/>
                          <a:chExt cx="5641035" cy="3273468"/>
                        </a:xfrm>
                      </wpg:grpSpPr>
                      <pic:pic xmlns:pic="http://schemas.openxmlformats.org/drawingml/2006/picture">
                        <pic:nvPicPr>
                          <pic:cNvPr id="91" name="Picture 91"/>
                          <pic:cNvPicPr>
                            <a:picLocks noChangeAspect="1"/>
                          </pic:cNvPicPr>
                        </pic:nvPicPr>
                        <pic:blipFill rotWithShape="1">
                          <a:blip r:embed="rId19"/>
                          <a:srcRect t="18048" b="17407"/>
                          <a:stretch/>
                        </pic:blipFill>
                        <pic:spPr>
                          <a:xfrm>
                            <a:off x="0" y="513457"/>
                            <a:ext cx="5641035" cy="1212470"/>
                          </a:xfrm>
                          <a:prstGeom prst="rect">
                            <a:avLst/>
                          </a:prstGeom>
                        </pic:spPr>
                      </pic:pic>
                      <pic:pic xmlns:pic="http://schemas.openxmlformats.org/drawingml/2006/picture">
                        <pic:nvPicPr>
                          <pic:cNvPr id="92" name="Picture 92"/>
                          <pic:cNvPicPr>
                            <a:picLocks noChangeAspect="1"/>
                          </pic:cNvPicPr>
                        </pic:nvPicPr>
                        <pic:blipFill rotWithShape="1">
                          <a:blip r:embed="rId20">
                            <a:lum bright="20000" contrast="40000"/>
                          </a:blip>
                          <a:srcRect l="9702" t="11403" r="67180" b="12281"/>
                          <a:stretch/>
                        </pic:blipFill>
                        <pic:spPr>
                          <a:xfrm>
                            <a:off x="1252482" y="1759878"/>
                            <a:ext cx="981507" cy="942003"/>
                          </a:xfrm>
                          <a:prstGeom prst="rect">
                            <a:avLst/>
                          </a:prstGeom>
                          <a:ln w="12700">
                            <a:solidFill>
                              <a:schemeClr val="tx1"/>
                            </a:solidFill>
                          </a:ln>
                        </pic:spPr>
                      </pic:pic>
                      <pic:pic xmlns:pic="http://schemas.openxmlformats.org/drawingml/2006/picture">
                        <pic:nvPicPr>
                          <pic:cNvPr id="93" name="Picture 93"/>
                          <pic:cNvPicPr>
                            <a:picLocks noChangeAspect="1"/>
                          </pic:cNvPicPr>
                        </pic:nvPicPr>
                        <pic:blipFill rotWithShape="1">
                          <a:blip r:embed="rId20">
                            <a:lum bright="20000" contrast="40000"/>
                          </a:blip>
                          <a:srcRect l="43169" t="11403" r="35401" b="12281"/>
                          <a:stretch/>
                        </pic:blipFill>
                        <pic:spPr>
                          <a:xfrm>
                            <a:off x="2319283" y="1759878"/>
                            <a:ext cx="991032" cy="942004"/>
                          </a:xfrm>
                          <a:prstGeom prst="rect">
                            <a:avLst/>
                          </a:prstGeom>
                          <a:ln w="12700">
                            <a:solidFill>
                              <a:schemeClr val="tx1"/>
                            </a:solidFill>
                          </a:ln>
                        </pic:spPr>
                      </pic:pic>
                      <pic:pic xmlns:pic="http://schemas.openxmlformats.org/drawingml/2006/picture">
                        <pic:nvPicPr>
                          <pic:cNvPr id="94" name="Picture 94"/>
                          <pic:cNvPicPr>
                            <a:picLocks noChangeAspect="1"/>
                          </pic:cNvPicPr>
                        </pic:nvPicPr>
                        <pic:blipFill rotWithShape="1">
                          <a:blip r:embed="rId20">
                            <a:lum bright="20000" contrast="40000"/>
                          </a:blip>
                          <a:srcRect l="69602" t="11403" r="8086" b="12281"/>
                          <a:stretch/>
                        </pic:blipFill>
                        <pic:spPr>
                          <a:xfrm>
                            <a:off x="3395608" y="1759880"/>
                            <a:ext cx="977771" cy="942002"/>
                          </a:xfrm>
                          <a:prstGeom prst="rect">
                            <a:avLst/>
                          </a:prstGeom>
                          <a:ln w="12700">
                            <a:solidFill>
                              <a:schemeClr val="tx1"/>
                            </a:solidFill>
                          </a:ln>
                        </pic:spPr>
                      </pic:pic>
                      <wps:wsp>
                        <wps:cNvPr id="95" name="Straight Arrow Connector 95"/>
                        <wps:cNvCnPr/>
                        <wps:spPr>
                          <a:xfrm>
                            <a:off x="207180" y="2983554"/>
                            <a:ext cx="5215238" cy="6487"/>
                          </a:xfrm>
                          <a:prstGeom prst="straightConnector1">
                            <a:avLst/>
                          </a:prstGeom>
                          <a:ln w="28575">
                            <a:solidFill>
                              <a:schemeClr val="tx1"/>
                            </a:solidFill>
                            <a:tailEnd type="triangle" w="lg" len="lg"/>
                          </a:ln>
                        </wps:spPr>
                        <wps:style>
                          <a:lnRef idx="1">
                            <a:schemeClr val="accent1"/>
                          </a:lnRef>
                          <a:fillRef idx="0">
                            <a:schemeClr val="accent1"/>
                          </a:fillRef>
                          <a:effectRef idx="0">
                            <a:schemeClr val="accent1"/>
                          </a:effectRef>
                          <a:fontRef idx="minor">
                            <a:schemeClr val="tx1"/>
                          </a:fontRef>
                        </wps:style>
                        <wps:bodyPr/>
                      </wps:wsp>
                      <wps:wsp>
                        <wps:cNvPr id="96" name="TextBox 12"/>
                        <wps:cNvSpPr txBox="1"/>
                        <wps:spPr>
                          <a:xfrm>
                            <a:off x="1857962" y="3003593"/>
                            <a:ext cx="1738630" cy="269875"/>
                          </a:xfrm>
                          <a:prstGeom prst="rect">
                            <a:avLst/>
                          </a:prstGeom>
                          <a:noFill/>
                        </wps:spPr>
                        <wps:txbx>
                          <w:txbxContent>
                            <w:p w14:paraId="3475C05E" w14:textId="77777777" w:rsidR="006D131A" w:rsidRDefault="006D131A" w:rsidP="006D131A">
                              <w:pPr>
                                <w:pStyle w:val="NormalWeb"/>
                                <w:spacing w:before="0" w:beforeAutospacing="0" w:after="0" w:afterAutospacing="0"/>
                              </w:pPr>
                              <w:r>
                                <w:rPr>
                                  <w:rFonts w:asciiTheme="minorHAnsi" w:hAnsi="Calibri" w:cstheme="minorBidi"/>
                                  <w:color w:val="000000" w:themeColor="text1"/>
                                  <w:kern w:val="24"/>
                                </w:rPr>
                                <w:t>Increasing precipitation</w:t>
                              </w:r>
                            </w:p>
                          </w:txbxContent>
                        </wps:txbx>
                        <wps:bodyPr wrap="none" rtlCol="0">
                          <a:spAutoFit/>
                        </wps:bodyPr>
                      </wps:wsp>
                      <wps:wsp>
                        <wps:cNvPr id="97" name="TextBox 18"/>
                        <wps:cNvSpPr txBox="1"/>
                        <wps:spPr>
                          <a:xfrm>
                            <a:off x="88055" y="0"/>
                            <a:ext cx="300355" cy="266700"/>
                          </a:xfrm>
                          <a:prstGeom prst="rect">
                            <a:avLst/>
                          </a:prstGeom>
                          <a:solidFill>
                            <a:schemeClr val="bg1"/>
                          </a:solidFill>
                        </wps:spPr>
                        <wps:txbx>
                          <w:txbxContent>
                            <w:p w14:paraId="4F36D649" w14:textId="77777777" w:rsidR="006D131A" w:rsidRPr="005B29B5" w:rsidRDefault="006D131A" w:rsidP="006D131A">
                              <w:pPr>
                                <w:pStyle w:val="NormalWeb"/>
                                <w:spacing w:before="0" w:beforeAutospacing="0" w:after="0" w:afterAutospacing="0"/>
                                <w:rPr>
                                  <w:sz w:val="22"/>
                                  <w:szCs w:val="22"/>
                                </w:rPr>
                              </w:pPr>
                              <w:r w:rsidRPr="005B29B5">
                                <w:rPr>
                                  <w:rFonts w:ascii="Arial" w:hAnsi="Arial" w:cs="Arial"/>
                                  <w:color w:val="000000" w:themeColor="text1"/>
                                  <w:kern w:val="24"/>
                                  <w:lang w:val="sv-SE"/>
                                </w:rPr>
                                <w:t>d</w:t>
                              </w:r>
                            </w:p>
                          </w:txbxContent>
                        </wps:txbx>
                        <wps:bodyPr wrap="square" rtlCol="0">
                          <a:spAutoFit/>
                        </wps:bodyPr>
                      </wps:wsp>
                      <wps:wsp>
                        <wps:cNvPr id="98" name="TextBox 20"/>
                        <wps:cNvSpPr txBox="1"/>
                        <wps:spPr>
                          <a:xfrm>
                            <a:off x="345246" y="285769"/>
                            <a:ext cx="749300" cy="269875"/>
                          </a:xfrm>
                          <a:prstGeom prst="rect">
                            <a:avLst/>
                          </a:prstGeom>
                          <a:noFill/>
                        </wps:spPr>
                        <wps:txbx>
                          <w:txbxContent>
                            <w:p w14:paraId="5296254B" w14:textId="77777777" w:rsidR="006D131A" w:rsidRDefault="006D131A" w:rsidP="006D131A">
                              <w:pPr>
                                <w:pStyle w:val="NormalWeb"/>
                                <w:spacing w:before="0" w:beforeAutospacing="0" w:after="0" w:afterAutospacing="0"/>
                              </w:pPr>
                              <w:r>
                                <w:rPr>
                                  <w:rFonts w:asciiTheme="minorHAnsi" w:hAnsi="Calibri" w:cstheme="minorBidi"/>
                                  <w:color w:val="000000" w:themeColor="text1"/>
                                  <w:kern w:val="24"/>
                                </w:rPr>
                                <w:t>Bare soil</w:t>
                              </w:r>
                            </w:p>
                          </w:txbxContent>
                        </wps:txbx>
                        <wps:bodyPr wrap="none" rtlCol="0">
                          <a:spAutoFit/>
                        </wps:bodyPr>
                      </wps:wsp>
                      <wps:wsp>
                        <wps:cNvPr id="99" name="TextBox 21"/>
                        <wps:cNvSpPr txBox="1"/>
                        <wps:spPr>
                          <a:xfrm>
                            <a:off x="1252336" y="285769"/>
                            <a:ext cx="993140" cy="269875"/>
                          </a:xfrm>
                          <a:prstGeom prst="rect">
                            <a:avLst/>
                          </a:prstGeom>
                          <a:noFill/>
                        </wps:spPr>
                        <wps:txbx>
                          <w:txbxContent>
                            <w:p w14:paraId="515D71F3" w14:textId="77777777" w:rsidR="006D131A" w:rsidRDefault="006D131A" w:rsidP="006D131A">
                              <w:pPr>
                                <w:pStyle w:val="NormalWeb"/>
                                <w:spacing w:before="0" w:beforeAutospacing="0" w:after="0" w:afterAutospacing="0"/>
                              </w:pPr>
                              <w:r>
                                <w:rPr>
                                  <w:rFonts w:asciiTheme="minorHAnsi" w:hAnsi="Calibri" w:cstheme="minorBidi"/>
                                  <w:color w:val="000000" w:themeColor="text1"/>
                                  <w:kern w:val="24"/>
                                </w:rPr>
                                <w:t>Spot pattern</w:t>
                              </w:r>
                            </w:p>
                          </w:txbxContent>
                        </wps:txbx>
                        <wps:bodyPr wrap="none" rtlCol="0">
                          <a:spAutoFit/>
                        </wps:bodyPr>
                      </wps:wsp>
                      <wps:wsp>
                        <wps:cNvPr id="100" name="TextBox 22"/>
                        <wps:cNvSpPr txBox="1"/>
                        <wps:spPr>
                          <a:xfrm>
                            <a:off x="2281859" y="285769"/>
                            <a:ext cx="1091565" cy="269875"/>
                          </a:xfrm>
                          <a:prstGeom prst="rect">
                            <a:avLst/>
                          </a:prstGeom>
                          <a:noFill/>
                        </wps:spPr>
                        <wps:txbx>
                          <w:txbxContent>
                            <w:p w14:paraId="7AF650C4" w14:textId="77777777" w:rsidR="006D131A" w:rsidRDefault="006D131A" w:rsidP="006D131A">
                              <w:pPr>
                                <w:pStyle w:val="NormalWeb"/>
                                <w:spacing w:before="0" w:beforeAutospacing="0" w:after="0" w:afterAutospacing="0"/>
                              </w:pPr>
                              <w:r>
                                <w:rPr>
                                  <w:rFonts w:asciiTheme="minorHAnsi" w:hAnsi="Calibri" w:cstheme="minorBidi"/>
                                  <w:color w:val="000000" w:themeColor="text1"/>
                                  <w:kern w:val="24"/>
                                </w:rPr>
                                <w:t>Stripe pattern</w:t>
                              </w:r>
                            </w:p>
                          </w:txbxContent>
                        </wps:txbx>
                        <wps:bodyPr wrap="none" rtlCol="0">
                          <a:spAutoFit/>
                        </wps:bodyPr>
                      </wps:wsp>
                      <wps:wsp>
                        <wps:cNvPr id="101" name="TextBox 23"/>
                        <wps:cNvSpPr txBox="1"/>
                        <wps:spPr>
                          <a:xfrm>
                            <a:off x="3394728" y="285769"/>
                            <a:ext cx="952500" cy="269875"/>
                          </a:xfrm>
                          <a:prstGeom prst="rect">
                            <a:avLst/>
                          </a:prstGeom>
                          <a:noFill/>
                        </wps:spPr>
                        <wps:txbx>
                          <w:txbxContent>
                            <w:p w14:paraId="54584542" w14:textId="77777777" w:rsidR="006D131A" w:rsidRDefault="006D131A" w:rsidP="006D131A">
                              <w:pPr>
                                <w:pStyle w:val="NormalWeb"/>
                                <w:spacing w:before="0" w:beforeAutospacing="0" w:after="0" w:afterAutospacing="0"/>
                              </w:pPr>
                              <w:r>
                                <w:rPr>
                                  <w:rFonts w:asciiTheme="minorHAnsi" w:hAnsi="Calibri" w:cstheme="minorBidi"/>
                                  <w:color w:val="000000" w:themeColor="text1"/>
                                  <w:kern w:val="24"/>
                                </w:rPr>
                                <w:t>Gap pattern</w:t>
                              </w:r>
                            </w:p>
                          </w:txbxContent>
                        </wps:txbx>
                        <wps:bodyPr wrap="none" rtlCol="0">
                          <a:spAutoFit/>
                        </wps:bodyPr>
                      </wps:wsp>
                      <wps:wsp>
                        <wps:cNvPr id="102" name="TextBox 24"/>
                        <wps:cNvSpPr txBox="1"/>
                        <wps:spPr>
                          <a:xfrm>
                            <a:off x="4392195" y="285769"/>
                            <a:ext cx="1012825" cy="269875"/>
                          </a:xfrm>
                          <a:prstGeom prst="rect">
                            <a:avLst/>
                          </a:prstGeom>
                          <a:noFill/>
                        </wps:spPr>
                        <wps:txbx>
                          <w:txbxContent>
                            <w:p w14:paraId="34DDF584" w14:textId="77777777" w:rsidR="006D131A" w:rsidRDefault="006D131A" w:rsidP="006D131A">
                              <w:pPr>
                                <w:pStyle w:val="NormalWeb"/>
                                <w:spacing w:before="0" w:beforeAutospacing="0" w:after="0" w:afterAutospacing="0"/>
                              </w:pPr>
                              <w:r>
                                <w:rPr>
                                  <w:rFonts w:asciiTheme="minorHAnsi" w:hAnsi="Calibri" w:cstheme="minorBidi"/>
                                  <w:color w:val="000000" w:themeColor="text1"/>
                                  <w:kern w:val="24"/>
                                </w:rPr>
                                <w:t>Uniform veg.</w:t>
                              </w:r>
                            </w:p>
                          </w:txbxContent>
                        </wps:txbx>
                        <wps:bodyPr wrap="none" rtlCol="0">
                          <a:spAutoFit/>
                        </wps:bodyPr>
                      </wps:wsp>
                    </wpg:wgp>
                  </a:graphicData>
                </a:graphic>
              </wp:inline>
            </w:drawing>
          </mc:Choice>
          <mc:Fallback>
            <w:pict>
              <v:group w14:anchorId="5717FF9B" id="Group 25" o:spid="_x0000_s1033" style="width:444.2pt;height:257.75pt;mso-position-horizontal-relative:char;mso-position-vertical-relative:line" coordsize="56410,3273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">
                <v:shape id="Picture 91" o:spid="_x0000_s1034" type="#_x0000_t75" style="position:absolute;top:5134;width:56410;height:12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">
                  <v:imagedata r:id="rId21" o:title="" croptop="11828f" cropbottom="11408f"/>
                </v:shape>
                <v:shape id="Picture 92" o:spid="_x0000_s1035" type="#_x0000_t75" style="position:absolute;left:12524;top:17598;width:9815;height:9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" stroked="t" strokecolor="black [3213]" strokeweight="1pt">
                  <v:imagedata r:id="rId22" o:title="" croptop="7473f" cropbottom="8048f" cropleft="6358f" cropright="44027f" gain="109227f" blacklevel="6554f"/>
                  <v:path arrowok="t"/>
                </v:shape>
                <v:shape id="Picture 93" o:spid="_x0000_s1036" type="#_x0000_t75" style="position:absolute;left:23192;top:17598;width:9911;height:9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" stroked="t" strokecolor="black [3213]" strokeweight="1pt">
                  <v:imagedata r:id="rId22" o:title="" croptop="7473f" cropbottom="8048f" cropleft="28291f" cropright="23200f" gain="109227f" blacklevel="6554f"/>
                  <v:path arrowok="t"/>
                </v:shape>
                <v:shape id="Picture 94" o:spid="_x0000_s1037" type="#_x0000_t75" style="position:absolute;left:33956;top:17598;width:9777;height:9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" stroked="t" strokecolor="black [3213]" strokeweight="1pt">
                  <v:imagedata r:id="rId22" o:title="" croptop="7473f" cropbottom="8048f" cropleft="45614f" cropright="5299f" gain="109227f" blacklevel="6554f"/>
                  <v:path arrowok="t"/>
                </v:shape>
                <v:shapetype id="_x0000_t32" coordsize="21600,21600" o:spt="32" o:oned="t" path="m,l21600,21600e" filled="f">
                  <v:path arrowok="t" fillok="f" o:connecttype="none"/>
                  <o:lock v:ext="edit" shapetype="t"/>
                </v:shapetype>
                <v:shape id="Straight Arrow Connector 95" o:spid="_x0000_s1038" type="#_x0000_t32" style="position:absolute;left:2071;top:29835;width:52153;height: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" strokecolor="black [3213]" strokeweight="2.25pt">
                  <v:stroke endarrow="block" endarrowwidth="wide" endarrowlength="long"/>
                </v:shape>
                <v:shape id="TextBox 12" o:spid="_x0000_s1039" type="#_x0000_t202" style="position:absolute;left:18579;top:30035;width:17386;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" filled="f" stroked="f">
                  <v:textbox style="mso-fit-shape-to-text:t">
                    <w:txbxContent>
                      <w:p w14:paraId="3475C05E" w14:textId="77777777" w:rsidR="006D131A" w:rsidRDefault="006D131A" w:rsidP="006D131A">
                        <w:pPr>
                          <w:pStyle w:val="NormalWeb"/>
                          <w:spacing w:before="0" w:beforeAutospacing="0" w:after="0" w:afterAutospacing="0"/>
                        </w:pPr>
                        <w:r>
                          <w:rPr>
                            <w:rFonts w:asciiTheme="minorHAnsi" w:hAnsi="Calibri" w:cstheme="minorBidi"/>
                            <w:color w:val="000000" w:themeColor="text1"/>
                            <w:kern w:val="24"/>
                          </w:rPr>
                          <w:t>Increasing precipitation</w:t>
                        </w:r>
                      </w:p>
                    </w:txbxContent>
                  </v:textbox>
                </v:shape>
                <v:shape id="TextBox 18" o:spid="_x0000_s1040" type="#_x0000_t202" style="position:absolute;left:880;width:300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" fillcolor="white [3212]" stroked="f">
                  <v:textbox style="mso-fit-shape-to-text:t">
                    <w:txbxContent>
                      <w:p w14:paraId="4F36D649" w14:textId="77777777" w:rsidR="006D131A" w:rsidRPr="005B29B5" w:rsidRDefault="006D131A" w:rsidP="006D131A">
                        <w:pPr>
                          <w:pStyle w:val="NormalWeb"/>
                          <w:spacing w:before="0" w:beforeAutospacing="0" w:after="0" w:afterAutospacing="0"/>
                          <w:rPr>
                            <w:sz w:val="22"/>
                            <w:szCs w:val="22"/>
                          </w:rPr>
                        </w:pPr>
                        <w:r w:rsidRPr="005B29B5">
                          <w:rPr>
                            <w:rFonts w:ascii="Arial" w:hAnsi="Arial" w:cs="Arial"/>
                            <w:color w:val="000000" w:themeColor="text1"/>
                            <w:kern w:val="24"/>
                            <w:lang w:val="sv-SE"/>
                          </w:rPr>
                          <w:t>d</w:t>
                        </w:r>
                      </w:p>
                    </w:txbxContent>
                  </v:textbox>
                </v:shape>
                <v:shape id="TextBox 20" o:spid="_x0000_s1041" type="#_x0000_t202" style="position:absolute;left:3452;top:2857;width:7493;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" filled="f" stroked="f">
                  <v:textbox style="mso-fit-shape-to-text:t">
                    <w:txbxContent>
                      <w:p w14:paraId="5296254B" w14:textId="77777777" w:rsidR="006D131A" w:rsidRDefault="006D131A" w:rsidP="006D131A">
                        <w:pPr>
                          <w:pStyle w:val="NormalWeb"/>
                          <w:spacing w:before="0" w:beforeAutospacing="0" w:after="0" w:afterAutospacing="0"/>
                        </w:pPr>
                        <w:r>
                          <w:rPr>
                            <w:rFonts w:asciiTheme="minorHAnsi" w:hAnsi="Calibri" w:cstheme="minorBidi"/>
                            <w:color w:val="000000" w:themeColor="text1"/>
                            <w:kern w:val="24"/>
                          </w:rPr>
                          <w:t>Bare soil</w:t>
                        </w:r>
                      </w:p>
                    </w:txbxContent>
                  </v:textbox>
                </v:shape>
                <v:shape id="TextBox 21" o:spid="_x0000_s1042" type="#_x0000_t202" style="position:absolute;left:12523;top:2857;width:9931;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" filled="f" stroked="f">
                  <v:textbox style="mso-fit-shape-to-text:t">
                    <w:txbxContent>
                      <w:p w14:paraId="515D71F3" w14:textId="77777777" w:rsidR="006D131A" w:rsidRDefault="006D131A" w:rsidP="006D131A">
                        <w:pPr>
                          <w:pStyle w:val="NormalWeb"/>
                          <w:spacing w:before="0" w:beforeAutospacing="0" w:after="0" w:afterAutospacing="0"/>
                        </w:pPr>
                        <w:r>
                          <w:rPr>
                            <w:rFonts w:asciiTheme="minorHAnsi" w:hAnsi="Calibri" w:cstheme="minorBidi"/>
                            <w:color w:val="000000" w:themeColor="text1"/>
                            <w:kern w:val="24"/>
                          </w:rPr>
                          <w:t>Spot pattern</w:t>
                        </w:r>
                      </w:p>
                    </w:txbxContent>
                  </v:textbox>
                </v:shape>
                <v:shape id="TextBox 22" o:spid="_x0000_s1043" type="#_x0000_t202" style="position:absolute;left:22818;top:2857;width:10916;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" filled="f" stroked="f">
                  <v:textbox style="mso-fit-shape-to-text:t">
                    <w:txbxContent>
                      <w:p w14:paraId="7AF650C4" w14:textId="77777777" w:rsidR="006D131A" w:rsidRDefault="006D131A" w:rsidP="006D131A">
                        <w:pPr>
                          <w:pStyle w:val="NormalWeb"/>
                          <w:spacing w:before="0" w:beforeAutospacing="0" w:after="0" w:afterAutospacing="0"/>
                        </w:pPr>
                        <w:r>
                          <w:rPr>
                            <w:rFonts w:asciiTheme="minorHAnsi" w:hAnsi="Calibri" w:cstheme="minorBidi"/>
                            <w:color w:val="000000" w:themeColor="text1"/>
                            <w:kern w:val="24"/>
                          </w:rPr>
                          <w:t>Stripe pattern</w:t>
                        </w:r>
                      </w:p>
                    </w:txbxContent>
                  </v:textbox>
                </v:shape>
                <v:shape id="TextBox 23" o:spid="_x0000_s1044" type="#_x0000_t202" style="position:absolute;left:33947;top:2857;width:9525;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" filled="f" stroked="f">
                  <v:textbox style="mso-fit-shape-to-text:t">
                    <w:txbxContent>
                      <w:p w14:paraId="54584542" w14:textId="77777777" w:rsidR="006D131A" w:rsidRDefault="006D131A" w:rsidP="006D131A">
                        <w:pPr>
                          <w:pStyle w:val="NormalWeb"/>
                          <w:spacing w:before="0" w:beforeAutospacing="0" w:after="0" w:afterAutospacing="0"/>
                        </w:pPr>
                        <w:r>
                          <w:rPr>
                            <w:rFonts w:asciiTheme="minorHAnsi" w:hAnsi="Calibri" w:cstheme="minorBidi"/>
                            <w:color w:val="000000" w:themeColor="text1"/>
                            <w:kern w:val="24"/>
                          </w:rPr>
                          <w:t>Gap pattern</w:t>
                        </w:r>
                      </w:p>
                    </w:txbxContent>
                  </v:textbox>
                </v:shape>
                <v:shape id="TextBox 24" o:spid="_x0000_s1045" type="#_x0000_t202" style="position:absolute;left:43921;top:2857;width:10129;height:2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" filled="f" stroked="f">
                  <v:textbox style="mso-fit-shape-to-text:t">
                    <w:txbxContent>
                      <w:p w14:paraId="34DDF584" w14:textId="77777777" w:rsidR="006D131A" w:rsidRDefault="006D131A" w:rsidP="006D131A">
                        <w:pPr>
                          <w:pStyle w:val="NormalWeb"/>
                          <w:spacing w:before="0" w:beforeAutospacing="0" w:after="0" w:afterAutospacing="0"/>
                        </w:pPr>
                        <w:r>
                          <w:rPr>
                            <w:rFonts w:asciiTheme="minorHAnsi" w:hAnsi="Calibri" w:cstheme="minorBidi"/>
                            <w:color w:val="000000" w:themeColor="text1"/>
                            <w:kern w:val="24"/>
                          </w:rPr>
                          <w:t>Uniform veg.</w:t>
                        </w:r>
                      </w:p>
                    </w:txbxContent>
                  </v:textbox>
                </v:shape>
                <w10:anchorlock/>
              </v:group>
            </w:pict>
          </mc:Fallback>
        </mc:AlternateContent>
      </w:r>
    </w:p>
    <w:p w14:paraId="230044F0" w14:textId="584C1F9B" w:rsidR="00E76EE6" w:rsidRDefault="00E76EE6" w:rsidP="00095925">
      <w:pPr>
        <w:keepNext/>
        <w:keepLines/>
        <w:rPr>
          <w:szCs w:val="20"/>
        </w:rPr>
      </w:pPr>
      <w:r w:rsidRPr="00D66FF9">
        <w:rPr>
          <w:b/>
          <w:szCs w:val="20"/>
        </w:rPr>
        <w:t xml:space="preserve">Figure </w:t>
      </w:r>
      <w:r>
        <w:rPr>
          <w:b/>
          <w:szCs w:val="20"/>
        </w:rPr>
        <w:t>4</w:t>
      </w:r>
      <w:r w:rsidRPr="00D66FF9">
        <w:rPr>
          <w:b/>
          <w:szCs w:val="20"/>
        </w:rPr>
        <w:t xml:space="preserve">. </w:t>
      </w:r>
      <w:r>
        <w:rPr>
          <w:b/>
          <w:szCs w:val="20"/>
        </w:rPr>
        <w:t xml:space="preserve">Spatial self-organization in ecosystems. a-c) </w:t>
      </w:r>
      <w:r w:rsidRPr="00892440">
        <w:rPr>
          <w:szCs w:val="20"/>
        </w:rPr>
        <w:t>Individual level phototropism leads to emergent regularity in forest crown height and size</w:t>
      </w:r>
      <w:r w:rsidRPr="00D66FF9">
        <w:rPr>
          <w:szCs w:val="20"/>
        </w:rPr>
        <w:t>. Model</w:t>
      </w:r>
      <w:r>
        <w:rPr>
          <w:szCs w:val="20"/>
        </w:rPr>
        <w:t xml:space="preserve"> and forest images from above. </w:t>
      </w:r>
      <w:r w:rsidRPr="00FA3054">
        <w:rPr>
          <w:b/>
          <w:szCs w:val="20"/>
        </w:rPr>
        <w:t>a</w:t>
      </w:r>
      <w:r w:rsidRPr="00D66FF9">
        <w:rPr>
          <w:szCs w:val="20"/>
        </w:rPr>
        <w:t xml:space="preserve">) A forest dynamics model without phototropism </w:t>
      </w:r>
      <w:bookmarkStart w:id="95" w:name="__Fieldmark__1542_900522460"/>
      <w:r w:rsidRPr="00D66FF9">
        <w:rPr>
          <w:rStyle w:val="SubtleEmphasis"/>
          <w:i w:val="0"/>
          <w:color w:val="auto"/>
          <w:sz w:val="20"/>
          <w:szCs w:val="20"/>
        </w:rPr>
        <w:fldChar w:fldCharType="begin"/>
      </w:r>
      <w:bookmarkEnd w:id="95"/>
      <w:r>
        <w:rPr>
          <w:rStyle w:val="SubtleEmphasis"/>
          <w:i w:val="0"/>
          <w:color w:val="auto"/>
          <w:sz w:val="20"/>
          <w:szCs w:val="20"/>
        </w:rPr>
        <w:instrText xml:space="preserve"> ADDIN EN.CITE &lt;EndNote&gt;&lt;Cite&gt;&lt;Author&gt;Strigul&lt;/Author&gt;&lt;Year&gt;2008&lt;/Year&gt;&lt;RecNum&gt;1447&lt;/RecNum&gt;&lt;DisplayText&gt;&lt;style face="superscript"&gt;84&lt;/style&gt;&lt;/DisplayText&gt;&lt;record&gt;&lt;rec-number&gt;1447&lt;/rec-number&gt;&lt;foreign-keys&gt;&lt;key app="EN" db-id="ff9r00xs5eawdweevt1xv9tx2rvez5wv9frt" timestamp="0"&gt;1447&lt;/key&gt;&lt;/foreign-keys&gt;&lt;ref-type name="Journal Article"&gt;17&lt;/ref-type&gt;&lt;contributors&gt;&lt;authors&gt;&lt;author&gt;Strigul, N.&lt;/author&gt;&lt;author&gt;Pristinski, D.&lt;/author&gt;&lt;author&gt;Purves, D.&lt;/author&gt;&lt;author&gt;Dushoff, J.&lt;/author&gt;&lt;author&gt;Pacala, S.&lt;/author&gt;&lt;/authors&gt;&lt;/contributors&gt;&lt;auth-address&gt;Department of Ecology and Evolutionary Biology, Princeton University, Princeton, NJ 08540, United States&amp;#xD;Department of Mathematical Sciences, Stevens Institute of Technology, Hoboken, NJ 07020, United States&amp;#xD;National Institute of Standards and Technology, Gaithersburg, MD 20899, United States&amp;#xD;Department of Biology, McMaster University, Hamilton, ON L8S 4L8, Canada&lt;/auth-address&gt;&lt;titles&gt;&lt;title&gt;Scaling from trees to forests: Tractable macroscopic equations for forest dynamics&lt;/title&gt;&lt;secondary-title&gt;Ecological Monographs&lt;/secondary-title&gt;&lt;/titles&gt;&lt;periodical&gt;&lt;full-title&gt;Ecological Monographs&lt;/full-title&gt;&lt;abbr-1&gt;Ecol. Monogr.&lt;/abbr-1&gt;&lt;abbr-2&gt;Ecol Monogr&lt;/abbr-2&gt;&lt;/periodical&gt;&lt;pages&gt;523-545&lt;/pages&gt;&lt;volume&gt;78&lt;/volume&gt;&lt;number&gt;4&lt;/number&gt;&lt;keywords&gt;&lt;keyword&gt;Crown plasticity&lt;/keyword&gt;&lt;keyword&gt;Forest dynamics&lt;/keyword&gt;&lt;keyword&gt;Forest scaling&lt;/keyword&gt;&lt;keyword&gt;Individual-based forest simulator&lt;/keyword&gt;&lt;keyword&gt;Light competition&lt;/keyword&gt;&lt;keyword&gt;Macroscopic equations&lt;/keyword&gt;&lt;/keywords&gt;&lt;dates&gt;&lt;year&gt;2008&lt;/year&gt;&lt;/dates&gt;&lt;urls&gt;&lt;related-urls&gt;&lt;url&gt;http://www.scopus.com/inward/record.url?eid=2-s2.0-55949097851&amp;amp;partnerID=40 &lt;/url&gt;&lt;/related-urls&gt;&lt;/urls&gt;&lt;/record&gt;&lt;/Cite&gt;&lt;/EndNote&gt;</w:instrText>
      </w:r>
      <w:r w:rsidRPr="00D66FF9">
        <w:rPr>
          <w:rStyle w:val="SubtleEmphasis"/>
          <w:i w:val="0"/>
          <w:color w:val="auto"/>
          <w:sz w:val="20"/>
          <w:szCs w:val="20"/>
        </w:rPr>
        <w:fldChar w:fldCharType="separate"/>
      </w:r>
      <w:r w:rsidRPr="00336D7A">
        <w:rPr>
          <w:rStyle w:val="SubtleEmphasis"/>
          <w:i w:val="0"/>
          <w:noProof/>
          <w:color w:val="auto"/>
          <w:sz w:val="20"/>
          <w:szCs w:val="20"/>
          <w:vertAlign w:val="superscript"/>
        </w:rPr>
        <w:t>84</w:t>
      </w:r>
      <w:r w:rsidRPr="00D66FF9">
        <w:rPr>
          <w:rStyle w:val="SubtleEmphasis"/>
          <w:i w:val="0"/>
          <w:color w:val="auto"/>
          <w:sz w:val="20"/>
          <w:szCs w:val="20"/>
        </w:rPr>
        <w:fldChar w:fldCharType="end"/>
      </w:r>
      <w:r w:rsidRPr="00D66FF9">
        <w:rPr>
          <w:rStyle w:val="SubtleEmphasis"/>
          <w:i w:val="0"/>
          <w:color w:val="auto"/>
          <w:sz w:val="20"/>
          <w:szCs w:val="20"/>
        </w:rPr>
        <w:t xml:space="preserve">. </w:t>
      </w:r>
      <w:r w:rsidRPr="00FA3054">
        <w:rPr>
          <w:b/>
          <w:szCs w:val="20"/>
        </w:rPr>
        <w:t>b</w:t>
      </w:r>
      <w:r w:rsidRPr="00D66FF9">
        <w:rPr>
          <w:szCs w:val="20"/>
        </w:rPr>
        <w:t>) The same forest dynamics model with individual phototropism (individuals allowed a maximum of 5</w:t>
      </w:r>
      <w:r w:rsidRPr="00D66FF9">
        <w:rPr>
          <w:rFonts w:cstheme="minorHAnsi"/>
          <w:szCs w:val="20"/>
        </w:rPr>
        <w:t>°</w:t>
      </w:r>
      <w:r w:rsidRPr="00D66FF9">
        <w:rPr>
          <w:szCs w:val="20"/>
        </w:rPr>
        <w:t xml:space="preserve"> lean in their trunks). Brightness indicates the height of the canopy. Note with phototropism, canopy height an</w:t>
      </w:r>
      <w:r>
        <w:rPr>
          <w:szCs w:val="20"/>
        </w:rPr>
        <w:t>d crown size are more regular. c</w:t>
      </w:r>
      <w:r w:rsidRPr="00D66FF9">
        <w:rPr>
          <w:szCs w:val="20"/>
        </w:rPr>
        <w:t xml:space="preserve">) Image of a near-natural forest in the </w:t>
      </w:r>
      <w:proofErr w:type="spellStart"/>
      <w:r w:rsidRPr="00D66FF9">
        <w:rPr>
          <w:szCs w:val="20"/>
        </w:rPr>
        <w:t>Hainich</w:t>
      </w:r>
      <w:proofErr w:type="spellEnd"/>
      <w:r w:rsidRPr="00D66FF9">
        <w:rPr>
          <w:szCs w:val="20"/>
        </w:rPr>
        <w:t xml:space="preserve"> National Park, Germany. </w:t>
      </w:r>
      <w:r w:rsidR="00F62374">
        <w:rPr>
          <w:szCs w:val="20"/>
        </w:rPr>
        <w:t>Panel a</w:t>
      </w:r>
      <w:r w:rsidRPr="00D66FF9">
        <w:rPr>
          <w:szCs w:val="20"/>
        </w:rPr>
        <w:t xml:space="preserve"> and </w:t>
      </w:r>
      <w:r w:rsidR="00F62374">
        <w:rPr>
          <w:szCs w:val="20"/>
        </w:rPr>
        <w:t>b</w:t>
      </w:r>
      <w:r w:rsidRPr="00D66FF9">
        <w:rPr>
          <w:szCs w:val="20"/>
        </w:rPr>
        <w:t xml:space="preserve"> </w:t>
      </w:r>
      <w:r w:rsidR="00F62374">
        <w:rPr>
          <w:szCs w:val="20"/>
        </w:rPr>
        <w:t xml:space="preserve">are </w:t>
      </w:r>
      <w:r w:rsidRPr="00D66FF9">
        <w:rPr>
          <w:szCs w:val="20"/>
        </w:rPr>
        <w:t xml:space="preserve">redrawn from </w:t>
      </w:r>
      <w:bookmarkStart w:id="96" w:name="__Fieldmark__1552_900522460"/>
      <w:r w:rsidRPr="00D66FF9">
        <w:rPr>
          <w:rStyle w:val="SubtleEmphasis"/>
          <w:i w:val="0"/>
          <w:color w:val="auto"/>
          <w:sz w:val="20"/>
          <w:szCs w:val="20"/>
        </w:rPr>
        <w:fldChar w:fldCharType="begin"/>
      </w:r>
      <w:bookmarkEnd w:id="96"/>
      <w:r>
        <w:rPr>
          <w:rStyle w:val="SubtleEmphasis"/>
          <w:i w:val="0"/>
          <w:color w:val="auto"/>
          <w:sz w:val="20"/>
          <w:szCs w:val="20"/>
        </w:rPr>
        <w:instrText xml:space="preserve"> ADDIN EN.CITE &lt;EndNote&gt;&lt;Cite&gt;&lt;Author&gt;Strigul&lt;/Author&gt;&lt;Year&gt;2008&lt;/Year&gt;&lt;RecNum&gt;1447&lt;/RecNum&gt;&lt;DisplayText&gt;&lt;style face="superscript"&gt;84&lt;/style&gt;&lt;/DisplayText&gt;&lt;record&gt;&lt;rec-number&gt;1447&lt;/rec-number&gt;&lt;foreign-keys&gt;&lt;key app="EN" db-id="ff9r00xs5eawdweevt1xv9tx2rvez5wv9frt" timestamp="0"&gt;1447&lt;/key&gt;&lt;/foreign-keys&gt;&lt;ref-type name="Journal Article"&gt;17&lt;/ref-type&gt;&lt;contributors&gt;&lt;authors&gt;&lt;author&gt;Strigul, N.&lt;/author&gt;&lt;author&gt;Pristinski, D.&lt;/author&gt;&lt;author&gt;Purves, D.&lt;/author&gt;&lt;author&gt;Dushoff, J.&lt;/author&gt;&lt;author&gt;Pacala, S.&lt;/author&gt;&lt;/authors&gt;&lt;/contributors&gt;&lt;auth-address&gt;Department of Ecology and Evolutionary Biology, Princeton University, Princeton, NJ 08540, United States&amp;#xD;Department of Mathematical Sciences, Stevens Institute of Technology, Hoboken, NJ 07020, United States&amp;#xD;National Institute of Standards and Technology, Gaithersburg, MD 20899, United States&amp;#xD;Department of Biology, McMaster University, Hamilton, ON L8S 4L8, Canada&lt;/auth-address&gt;&lt;titles&gt;&lt;title&gt;Scaling from trees to forests: Tractable macroscopic equations for forest dynamics&lt;/title&gt;&lt;secondary-title&gt;Ecological Monographs&lt;/secondary-title&gt;&lt;/titles&gt;&lt;periodical&gt;&lt;full-title&gt;Ecological Monographs&lt;/full-title&gt;&lt;abbr-1&gt;Ecol. Monogr.&lt;/abbr-1&gt;&lt;abbr-2&gt;Ecol Monogr&lt;/abbr-2&gt;&lt;/periodical&gt;&lt;pages&gt;523-545&lt;/pages&gt;&lt;volume&gt;78&lt;/volume&gt;&lt;number&gt;4&lt;/number&gt;&lt;keywords&gt;&lt;keyword&gt;Crown plasticity&lt;/keyword&gt;&lt;keyword&gt;Forest dynamics&lt;/keyword&gt;&lt;keyword&gt;Forest scaling&lt;/keyword&gt;&lt;keyword&gt;Individual-based forest simulator&lt;/keyword&gt;&lt;keyword&gt;Light competition&lt;/keyword&gt;&lt;keyword&gt;Macroscopic equations&lt;/keyword&gt;&lt;/keywords&gt;&lt;dates&gt;&lt;year&gt;2008&lt;/year&gt;&lt;/dates&gt;&lt;urls&gt;&lt;related-urls&gt;&lt;url&gt;http://www.scopus.com/inward/record.url?eid=2-s2.0-55949097851&amp;amp;partnerID=40 &lt;/url&gt;&lt;/related-urls&gt;&lt;/urls&gt;&lt;/record&gt;&lt;/Cite&gt;&lt;/EndNote&gt;</w:instrText>
      </w:r>
      <w:r w:rsidRPr="00D66FF9">
        <w:rPr>
          <w:rStyle w:val="SubtleEmphasis"/>
          <w:i w:val="0"/>
          <w:color w:val="auto"/>
          <w:sz w:val="20"/>
          <w:szCs w:val="20"/>
        </w:rPr>
        <w:fldChar w:fldCharType="separate"/>
      </w:r>
      <w:r w:rsidRPr="00336D7A">
        <w:rPr>
          <w:rStyle w:val="SubtleEmphasis"/>
          <w:i w:val="0"/>
          <w:noProof/>
          <w:color w:val="auto"/>
          <w:sz w:val="20"/>
          <w:szCs w:val="20"/>
          <w:vertAlign w:val="superscript"/>
        </w:rPr>
        <w:t>84</w:t>
      </w:r>
      <w:r w:rsidRPr="00D66FF9">
        <w:rPr>
          <w:rStyle w:val="SubtleEmphasis"/>
          <w:i w:val="0"/>
          <w:color w:val="auto"/>
          <w:sz w:val="20"/>
          <w:szCs w:val="20"/>
        </w:rPr>
        <w:fldChar w:fldCharType="end"/>
      </w:r>
      <w:r w:rsidRPr="00D66FF9">
        <w:rPr>
          <w:rStyle w:val="SubtleEmphasis"/>
          <w:i w:val="0"/>
          <w:color w:val="auto"/>
          <w:sz w:val="20"/>
          <w:szCs w:val="20"/>
        </w:rPr>
        <w:t xml:space="preserve"> </w:t>
      </w:r>
      <w:r w:rsidRPr="00D66FF9">
        <w:rPr>
          <w:szCs w:val="20"/>
        </w:rPr>
        <w:t>Figure 7</w:t>
      </w:r>
      <w:r>
        <w:rPr>
          <w:szCs w:val="20"/>
        </w:rPr>
        <w:t>, and c</w:t>
      </w:r>
      <w:r w:rsidRPr="00D66FF9">
        <w:rPr>
          <w:szCs w:val="20"/>
        </w:rPr>
        <w:t xml:space="preserve"> from </w:t>
      </w:r>
      <w:bookmarkStart w:id="97" w:name="__Fieldmark__1558_900522460"/>
      <w:r w:rsidRPr="00D66FF9">
        <w:rPr>
          <w:szCs w:val="20"/>
        </w:rPr>
        <w:fldChar w:fldCharType="begin"/>
      </w:r>
      <w:bookmarkEnd w:id="97"/>
      <w:r>
        <w:rPr>
          <w:szCs w:val="20"/>
        </w:rPr>
        <w:instrText xml:space="preserve"> ADDIN EN.CITE &lt;EndNote&gt;&lt;Cite&gt;&lt;Author&gt;Getzin&lt;/Author&gt;&lt;Year&gt;2012&lt;/Year&gt;&lt;RecNum&gt;3550&lt;/RecNum&gt;&lt;DisplayText&gt;&lt;style face="superscript"&gt;103&lt;/style&gt;&lt;/DisplayText&gt;&lt;record&gt;&lt;rec-number&gt;3550&lt;/rec-number&gt;&lt;foreign-keys&gt;&lt;key app="EN" db-id="ff9r00xs5eawdweevt1xv9tx2rvez5wv9frt" timestamp="1540383039"&gt;3550&lt;/key&gt;&lt;/foreign-keys&gt;&lt;ref-type name="Journal Article"&gt;17&lt;/ref-type&gt;&lt;contributors&gt;&lt;authors&gt;&lt;author&gt;Getzin, Stephan&lt;/author&gt;&lt;author&gt;Wiegand, Kerstin&lt;/author&gt;&lt;author&gt;Schöning, Ingo&lt;/author&gt;&lt;/authors&gt;&lt;/contributors&gt;&lt;titles&gt;&lt;title&gt;Assessing biodiversity in forests using very high‐resolution images and unmanned aerial vehicles&lt;/title&gt;&lt;secondary-title&gt;Methods in Ecology and Evolution&lt;/secondary-title&gt;&lt;/titles&gt;&lt;periodical&gt;&lt;full-title&gt;Methods in Ecology and Evolution&lt;/full-title&gt;&lt;abbr-1&gt;Methods Ecol Evol.&lt;/abbr-1&gt;&lt;/periodical&gt;&lt;pages&gt;397-404&lt;/pages&gt;&lt;volume&gt;3&lt;/volume&gt;&lt;number&gt;2&lt;/number&gt;&lt;dates&gt;&lt;year&gt;2012&lt;/year&gt;&lt;/dates&gt;&lt;isbn&gt;2041-210X&lt;/isbn&gt;&lt;urls&gt;&lt;/urls&gt;&lt;/record&gt;&lt;/Cite&gt;&lt;/EndNote&gt;</w:instrText>
      </w:r>
      <w:r w:rsidRPr="00D66FF9">
        <w:rPr>
          <w:szCs w:val="20"/>
        </w:rPr>
        <w:fldChar w:fldCharType="separate"/>
      </w:r>
      <w:r w:rsidRPr="00E76EE6">
        <w:rPr>
          <w:noProof/>
          <w:szCs w:val="20"/>
          <w:vertAlign w:val="superscript"/>
        </w:rPr>
        <w:t>103</w:t>
      </w:r>
      <w:r w:rsidRPr="00D66FF9">
        <w:rPr>
          <w:szCs w:val="20"/>
        </w:rPr>
        <w:fldChar w:fldCharType="end"/>
      </w:r>
      <w:r w:rsidRPr="00D66FF9">
        <w:rPr>
          <w:szCs w:val="20"/>
        </w:rPr>
        <w:t xml:space="preserve"> , Figure S1</w:t>
      </w:r>
      <w:r>
        <w:rPr>
          <w:szCs w:val="20"/>
        </w:rPr>
        <w:t>.</w:t>
      </w:r>
      <w:r w:rsidRPr="00892440">
        <w:rPr>
          <w:b/>
          <w:szCs w:val="20"/>
        </w:rPr>
        <w:t xml:space="preserve"> </w:t>
      </w:r>
      <w:r w:rsidRPr="00FA3054">
        <w:rPr>
          <w:b/>
          <w:szCs w:val="20"/>
        </w:rPr>
        <w:t>d</w:t>
      </w:r>
      <w:r w:rsidRPr="00474696">
        <w:rPr>
          <w:szCs w:val="20"/>
        </w:rPr>
        <w:t>)</w:t>
      </w:r>
      <w:r>
        <w:rPr>
          <w:szCs w:val="20"/>
        </w:rPr>
        <w:t xml:space="preserve"> Spatial self-organization in dry lands. T</w:t>
      </w:r>
      <w:r w:rsidRPr="001C7833">
        <w:rPr>
          <w:szCs w:val="20"/>
        </w:rPr>
        <w:t xml:space="preserve">ypical sequence of vegetation patterns along a rainfall gradient. </w:t>
      </w:r>
      <w:proofErr w:type="spellStart"/>
      <w:r w:rsidRPr="001C7833">
        <w:rPr>
          <w:szCs w:val="20"/>
        </w:rPr>
        <w:t>Modeled</w:t>
      </w:r>
      <w:proofErr w:type="spellEnd"/>
      <w:r w:rsidRPr="001C7833">
        <w:rPr>
          <w:szCs w:val="20"/>
        </w:rPr>
        <w:t xml:space="preserve"> (upper panels) and observed (lower pa</w:t>
      </w:r>
      <w:r>
        <w:rPr>
          <w:szCs w:val="20"/>
        </w:rPr>
        <w:t xml:space="preserve">nels), redrawn from </w:t>
      </w:r>
      <w:r>
        <w:rPr>
          <w:szCs w:val="20"/>
        </w:rPr>
        <w:fldChar w:fldCharType="begin"/>
      </w:r>
      <w:r>
        <w:rPr>
          <w:szCs w:val="20"/>
        </w:rPr>
        <w:instrText xml:space="preserve"> ADDIN EN.CITE &lt;EndNote&gt;&lt;Cite&gt;&lt;Author&gt;Meron&lt;/Author&gt;&lt;Year&gt;2016&lt;/Year&gt;&lt;RecNum&gt;3833&lt;/RecNum&gt;&lt;DisplayText&gt;&lt;style face="superscript"&gt;91&lt;/style&gt;&lt;/DisplayText&gt;&lt;record&gt;&lt;rec-number&gt;3833&lt;/rec-number&gt;&lt;foreign-keys&gt;&lt;key app="EN" db-id="ff9r00xs5eawdweevt1xv9tx2rvez5wv9frt" timestamp="1562328489"&gt;3833&lt;/key&gt;&lt;/foreign-keys&gt;&lt;ref-type name="Journal Article"&gt;17&lt;/ref-type&gt;&lt;contributors&gt;&lt;authors&gt;&lt;author&gt;Meron, Ehud&lt;/author&gt;&lt;/authors&gt;&lt;/contributors&gt;&lt;titles&gt;&lt;title&gt;Pattern formation – A missing link in the study of ecosystem response to environmental changes&lt;/title&gt;&lt;secondary-title&gt;Mathematical Biosciences&lt;/secondary-title&gt;&lt;/titles&gt;&lt;periodical&gt;&lt;full-title&gt;Mathematical Biosciences&lt;/full-title&gt;&lt;abbr-1&gt;Math. Biosci.&lt;/abbr-1&gt;&lt;abbr-2&gt;Math Biosci&lt;/abbr-2&gt;&lt;/periodical&gt;&lt;pages&gt;1-18&lt;/pages&gt;&lt;volume&gt;271&lt;/volume&gt;&lt;keywords&gt;&lt;keyword&gt;Vegetation pattern formation&lt;/keyword&gt;&lt;keyword&gt;Functional diversity&lt;/keyword&gt;&lt;keyword&gt;Desertification&lt;/keyword&gt;&lt;keyword&gt;Ecosystem engineers&lt;/keyword&gt;&lt;keyword&gt;Homoclinic snaking&lt;/keyword&gt;&lt;keyword&gt;Spatial resonances&lt;/keyword&gt;&lt;/keywords&gt;&lt;dates&gt;&lt;year&gt;2016&lt;/year&gt;&lt;pub-dates&gt;&lt;date&gt;2016/01/01/&lt;/date&gt;&lt;/pub-dates&gt;&lt;/dates&gt;&lt;isbn&gt;0025-5564&lt;/isbn&gt;&lt;urls&gt;&lt;related-urls&gt;&lt;url&gt;http://www.sciencedirect.com/science/article/pii/S0025556415002217&lt;/url&gt;&lt;/related-urls&gt;&lt;/urls&gt;&lt;electronic-resource-num&gt;https://doi.org/10.1016/j.mbs.2015.10.015&lt;/electronic-resource-num&gt;&lt;/record&gt;&lt;/Cite&gt;&lt;/EndNote&gt;</w:instrText>
      </w:r>
      <w:r>
        <w:rPr>
          <w:szCs w:val="20"/>
        </w:rPr>
        <w:fldChar w:fldCharType="separate"/>
      </w:r>
      <w:r w:rsidRPr="00E76EE6">
        <w:rPr>
          <w:noProof/>
          <w:szCs w:val="20"/>
          <w:vertAlign w:val="superscript"/>
        </w:rPr>
        <w:t>91</w:t>
      </w:r>
      <w:r>
        <w:rPr>
          <w:szCs w:val="20"/>
        </w:rPr>
        <w:fldChar w:fldCharType="end"/>
      </w:r>
      <w:r w:rsidRPr="001C7833">
        <w:rPr>
          <w:szCs w:val="20"/>
        </w:rPr>
        <w:t>.</w:t>
      </w:r>
    </w:p>
    <w:p w14:paraId="7B65550C" w14:textId="358A61B4" w:rsidR="006A1EC3" w:rsidRDefault="006A1EC3" w:rsidP="00E76EE6">
      <w:pPr>
        <w:rPr>
          <w:szCs w:val="20"/>
        </w:rPr>
      </w:pPr>
    </w:p>
    <w:p w14:paraId="18D307FE" w14:textId="4DC0D307" w:rsidR="006A1EC3" w:rsidRDefault="00B76A84" w:rsidP="00E76EE6">
      <w:pPr>
        <w:rPr>
          <w:szCs w:val="20"/>
        </w:rPr>
      </w:pPr>
      <w:r w:rsidRPr="00B76A84">
        <w:rPr>
          <w:noProof/>
          <w:szCs w:val="20"/>
        </w:rPr>
        <w:lastRenderedPageBreak/>
        <w:drawing>
          <wp:inline distT="0" distB="0" distL="0" distR="0" wp14:anchorId="68EB56BD" wp14:editId="201772F2">
            <wp:extent cx="2355707" cy="4371975"/>
            <wp:effectExtent l="0" t="0" r="698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66307" cy="4391648"/>
                    </a:xfrm>
                    <a:prstGeom prst="rect">
                      <a:avLst/>
                    </a:prstGeom>
                    <a:noFill/>
                    <a:ln>
                      <a:noFill/>
                    </a:ln>
                  </pic:spPr>
                </pic:pic>
              </a:graphicData>
            </a:graphic>
          </wp:inline>
        </w:drawing>
      </w:r>
    </w:p>
    <w:p w14:paraId="1E6A5A47" w14:textId="4D214A4D" w:rsidR="00E76EE6" w:rsidRDefault="00E76EE6" w:rsidP="00E76EE6">
      <w:pPr>
        <w:rPr>
          <w:rFonts w:asciiTheme="majorHAnsi" w:hAnsiTheme="majorHAnsi"/>
          <w:szCs w:val="20"/>
        </w:rPr>
      </w:pPr>
      <w:r w:rsidRPr="00D66FF9">
        <w:rPr>
          <w:rFonts w:asciiTheme="majorHAnsi" w:hAnsiTheme="majorHAnsi"/>
          <w:b/>
          <w:szCs w:val="20"/>
        </w:rPr>
        <w:t xml:space="preserve">Figure </w:t>
      </w:r>
      <w:r>
        <w:rPr>
          <w:rFonts w:asciiTheme="majorHAnsi" w:hAnsiTheme="majorHAnsi"/>
          <w:b/>
          <w:szCs w:val="20"/>
        </w:rPr>
        <w:t>5</w:t>
      </w:r>
      <w:r w:rsidRPr="00D66FF9">
        <w:rPr>
          <w:rFonts w:asciiTheme="majorHAnsi" w:hAnsiTheme="majorHAnsi"/>
          <w:b/>
          <w:szCs w:val="20"/>
        </w:rPr>
        <w:t>.</w:t>
      </w:r>
      <w:r w:rsidRPr="00D66FF9">
        <w:rPr>
          <w:rFonts w:asciiTheme="majorHAnsi" w:hAnsiTheme="majorHAnsi"/>
          <w:szCs w:val="20"/>
        </w:rPr>
        <w:t xml:space="preserve"> </w:t>
      </w:r>
      <w:r w:rsidRPr="00D66FF9">
        <w:rPr>
          <w:rFonts w:asciiTheme="majorHAnsi" w:hAnsiTheme="majorHAnsi"/>
          <w:b/>
          <w:szCs w:val="20"/>
        </w:rPr>
        <w:t>Vegetation distributions predicted by the</w:t>
      </w:r>
      <w:r w:rsidRPr="00D66FF9">
        <w:rPr>
          <w:b/>
        </w:rPr>
        <w:t xml:space="preserve"> </w:t>
      </w:r>
      <w:r w:rsidRPr="00D66FF9">
        <w:rPr>
          <w:rFonts w:asciiTheme="majorHAnsi" w:hAnsiTheme="majorHAnsi"/>
          <w:b/>
          <w:szCs w:val="20"/>
        </w:rPr>
        <w:t>principle of maximum entropy (</w:t>
      </w:r>
      <w:proofErr w:type="spellStart"/>
      <w:r w:rsidRPr="00D66FF9">
        <w:rPr>
          <w:rFonts w:asciiTheme="majorHAnsi" w:hAnsiTheme="majorHAnsi"/>
          <w:b/>
          <w:szCs w:val="20"/>
        </w:rPr>
        <w:t>MaxEnt</w:t>
      </w:r>
      <w:proofErr w:type="spellEnd"/>
      <w:r w:rsidRPr="00D66FF9">
        <w:rPr>
          <w:rFonts w:asciiTheme="majorHAnsi" w:hAnsiTheme="majorHAnsi"/>
          <w:b/>
          <w:szCs w:val="20"/>
        </w:rPr>
        <w:t>).</w:t>
      </w:r>
      <w:r w:rsidRPr="00D66FF9">
        <w:rPr>
          <w:rFonts w:asciiTheme="majorHAnsi" w:hAnsiTheme="majorHAnsi"/>
          <w:szCs w:val="20"/>
        </w:rPr>
        <w:t xml:space="preserve"> Observed and modelled frequency distributions of tree, grass and bare ground cover fractions vs. mean annual water availability (</w:t>
      </w:r>
      <w:r w:rsidRPr="00D66FF9">
        <w:rPr>
          <w:rFonts w:asciiTheme="majorHAnsi" w:hAnsiTheme="majorHAnsi" w:cs="AdvTimes-i"/>
          <w:i/>
          <w:szCs w:val="20"/>
        </w:rPr>
        <w:t>E</w:t>
      </w:r>
      <w:r w:rsidRPr="00D66FF9">
        <w:rPr>
          <w:rFonts w:asciiTheme="majorHAnsi" w:hAnsiTheme="majorHAnsi"/>
          <w:szCs w:val="20"/>
        </w:rPr>
        <w:t>) in tropical savannas at a 1 km</w:t>
      </w:r>
      <w:r w:rsidRPr="00D66FF9">
        <w:rPr>
          <w:rFonts w:asciiTheme="majorHAnsi" w:hAnsiTheme="majorHAnsi"/>
          <w:szCs w:val="20"/>
          <w:vertAlign w:val="superscript"/>
        </w:rPr>
        <w:t>2</w:t>
      </w:r>
      <w:r w:rsidRPr="00D66FF9">
        <w:rPr>
          <w:rFonts w:asciiTheme="majorHAnsi" w:hAnsiTheme="majorHAnsi"/>
          <w:szCs w:val="20"/>
        </w:rPr>
        <w:t xml:space="preserve"> resolution. Points: frequency histogram of satellite-based (MODIS) fractional cover estimates sampled from Africa, South America and Australia. Black curves (from bottom to top): 5th percentile, mean, and 95</w:t>
      </w:r>
      <w:r w:rsidRPr="00D66FF9">
        <w:rPr>
          <w:rFonts w:asciiTheme="majorHAnsi" w:hAnsiTheme="majorHAnsi"/>
          <w:szCs w:val="20"/>
          <w:vertAlign w:val="superscript"/>
        </w:rPr>
        <w:t>th</w:t>
      </w:r>
      <w:r w:rsidRPr="00D66FF9">
        <w:rPr>
          <w:rFonts w:asciiTheme="majorHAnsi" w:hAnsiTheme="majorHAnsi"/>
          <w:szCs w:val="20"/>
        </w:rPr>
        <w:t xml:space="preserve"> percentile of the observed sample frequency histogram </w:t>
      </w:r>
      <w:r w:rsidRPr="00D66FF9">
        <w:rPr>
          <w:rFonts w:asciiTheme="majorHAnsi" w:hAnsiTheme="majorHAnsi"/>
          <w:i/>
          <w:szCs w:val="20"/>
        </w:rPr>
        <w:t>vs.</w:t>
      </w:r>
      <w:r w:rsidRPr="00D66FF9">
        <w:rPr>
          <w:rFonts w:asciiTheme="majorHAnsi" w:hAnsiTheme="majorHAnsi"/>
          <w:szCs w:val="20"/>
        </w:rPr>
        <w:t xml:space="preserve"> </w:t>
      </w:r>
      <w:r w:rsidRPr="00D66FF9">
        <w:rPr>
          <w:rFonts w:asciiTheme="majorHAnsi" w:hAnsiTheme="majorHAnsi" w:cs="AdvTimes-i"/>
          <w:i/>
          <w:szCs w:val="20"/>
        </w:rPr>
        <w:t>E</w:t>
      </w:r>
      <w:r w:rsidRPr="00D66FF9">
        <w:rPr>
          <w:rFonts w:asciiTheme="majorHAnsi" w:hAnsiTheme="majorHAnsi"/>
          <w:szCs w:val="20"/>
        </w:rPr>
        <w:t xml:space="preserve">. Blue curves (from bottom to top): 5th percentile, mean, and 95th percentile of the modelled frequency distributions </w:t>
      </w:r>
      <w:r w:rsidRPr="00D66FF9">
        <w:rPr>
          <w:rFonts w:asciiTheme="majorHAnsi" w:hAnsiTheme="majorHAnsi"/>
          <w:i/>
          <w:szCs w:val="20"/>
        </w:rPr>
        <w:t>vs.</w:t>
      </w:r>
      <w:r w:rsidRPr="00D66FF9">
        <w:rPr>
          <w:rFonts w:asciiTheme="majorHAnsi" w:hAnsiTheme="majorHAnsi"/>
          <w:szCs w:val="20"/>
        </w:rPr>
        <w:t xml:space="preserve"> </w:t>
      </w:r>
      <w:r w:rsidRPr="00D66FF9">
        <w:rPr>
          <w:rFonts w:asciiTheme="majorHAnsi" w:hAnsiTheme="majorHAnsi"/>
          <w:i/>
          <w:szCs w:val="20"/>
        </w:rPr>
        <w:t>E</w:t>
      </w:r>
      <w:r w:rsidRPr="00D66FF9">
        <w:rPr>
          <w:rFonts w:asciiTheme="majorHAnsi" w:hAnsiTheme="majorHAnsi"/>
          <w:szCs w:val="20"/>
        </w:rPr>
        <w:t xml:space="preserve">. Adapted from </w:t>
      </w:r>
      <w:bookmarkStart w:id="98" w:name="__Fieldmark__1778_900522460"/>
      <w:r w:rsidRPr="00D66FF9">
        <w:rPr>
          <w:rFonts w:asciiTheme="majorHAnsi" w:hAnsiTheme="majorHAnsi"/>
          <w:szCs w:val="20"/>
        </w:rPr>
        <w:fldChar w:fldCharType="begin"/>
      </w:r>
      <w:bookmarkEnd w:id="98"/>
      <w:r>
        <w:rPr>
          <w:rFonts w:asciiTheme="majorHAnsi" w:hAnsiTheme="majorHAnsi"/>
          <w:szCs w:val="20"/>
        </w:rPr>
        <w:instrText xml:space="preserve"> ADDIN EN.CITE &lt;EndNote&gt;&lt;Cite&gt;&lt;Author&gt;Bertram&lt;/Author&gt;&lt;Year&gt;2013&lt;/Year&gt;&lt;RecNum&gt;3436&lt;/RecNum&gt;&lt;DisplayText&gt;&lt;style face="superscript"&gt;95&lt;/style&gt;&lt;/DisplayText&gt;&lt;record&gt;&lt;rec-number&gt;3436&lt;/rec-number&gt;&lt;foreign-keys&gt;&lt;key app="EN" db-id="ff9r00xs5eawdweevt1xv9tx2rvez5wv9frt" timestamp="1517584328"&gt;3436&lt;/key&gt;&lt;/foreign-keys&gt;&lt;ref-type name="Journal Article"&gt;17&lt;/ref-type&gt;&lt;contributors&gt;&lt;authors&gt;&lt;author&gt;Bertram, Jason&lt;/author&gt;&lt;author&gt;Dewar, Roderick C.&lt;/author&gt;&lt;/authors&gt;&lt;/contributors&gt;&lt;titles&gt;&lt;title&gt;Statistical patterns in tropical tree cover explained by the different water demand of individual trees and grasses&lt;/title&gt;&lt;secondary-title&gt;Ecology&lt;/secondary-title&gt;&lt;/titles&gt;&lt;periodical&gt;&lt;full-title&gt;Ecology&lt;/full-title&gt;&lt;abbr-1&gt;Ecology&lt;/abbr-1&gt;&lt;abbr-2&gt;Ecology&lt;/abbr-2&gt;&lt;/periodical&gt;&lt;pages&gt;2138-2144&lt;/pages&gt;&lt;volume&gt;94&lt;/volume&gt;&lt;number&gt;10&lt;/number&gt;&lt;keywords&gt;&lt;keyword&gt;coexistence&lt;/keyword&gt;&lt;keyword&gt;diversity&lt;/keyword&gt;&lt;keyword&gt;macroecology&lt;/keyword&gt;&lt;keyword&gt;maximum entropy&lt;/keyword&gt;&lt;keyword&gt;savannas&lt;/keyword&gt;&lt;keyword&gt;tree cover&lt;/keyword&gt;&lt;keyword&gt;tropical ecology&lt;/keyword&gt;&lt;/keywords&gt;&lt;dates&gt;&lt;year&gt;2013&lt;/year&gt;&lt;/dates&gt;&lt;publisher&gt;Ecological Society of America&lt;/publisher&gt;&lt;isbn&gt;1939-9170&lt;/isbn&gt;&lt;urls&gt;&lt;related-urls&gt;&lt;url&gt;http://dx.doi.org/10.1890/13-0379.1&lt;/url&gt;&lt;/related-urls&gt;&lt;/urls&gt;&lt;electronic-resource-num&gt;10.1890/13-0379.1&lt;/electronic-resource-num&gt;&lt;/record&gt;&lt;/Cite&gt;&lt;/EndNote&gt;</w:instrText>
      </w:r>
      <w:r w:rsidRPr="00D66FF9">
        <w:rPr>
          <w:rFonts w:asciiTheme="majorHAnsi" w:hAnsiTheme="majorHAnsi"/>
          <w:szCs w:val="20"/>
        </w:rPr>
        <w:fldChar w:fldCharType="separate"/>
      </w:r>
      <w:r w:rsidRPr="00E76EE6">
        <w:rPr>
          <w:rFonts w:asciiTheme="majorHAnsi" w:hAnsiTheme="majorHAnsi"/>
          <w:noProof/>
          <w:szCs w:val="20"/>
          <w:vertAlign w:val="superscript"/>
        </w:rPr>
        <w:t>95</w:t>
      </w:r>
      <w:r w:rsidRPr="00D66FF9">
        <w:rPr>
          <w:rFonts w:asciiTheme="majorHAnsi" w:hAnsiTheme="majorHAnsi"/>
          <w:szCs w:val="20"/>
        </w:rPr>
        <w:fldChar w:fldCharType="end"/>
      </w:r>
      <w:r w:rsidRPr="00D66FF9">
        <w:rPr>
          <w:rFonts w:asciiTheme="majorHAnsi" w:hAnsiTheme="majorHAnsi"/>
          <w:szCs w:val="20"/>
        </w:rPr>
        <w:t>.</w:t>
      </w:r>
    </w:p>
    <w:p w14:paraId="112C466A" w14:textId="77777777" w:rsidR="00095925" w:rsidRDefault="00095925" w:rsidP="00E76EE6">
      <w:pPr>
        <w:rPr>
          <w:rFonts w:asciiTheme="majorHAnsi" w:hAnsiTheme="majorHAnsi"/>
          <w:szCs w:val="20"/>
        </w:rPr>
      </w:pPr>
    </w:p>
    <w:p w14:paraId="3A70B8E9" w14:textId="7506BC8E" w:rsidR="00B76A84" w:rsidRPr="00D66FF9" w:rsidRDefault="00095925" w:rsidP="00095925">
      <w:pPr>
        <w:keepNext/>
        <w:keepLines/>
        <w:rPr>
          <w:rFonts w:asciiTheme="majorHAnsi" w:hAnsiTheme="majorHAnsi"/>
          <w:szCs w:val="20"/>
        </w:rPr>
      </w:pPr>
      <w:r w:rsidRPr="00095925">
        <w:rPr>
          <w:noProof/>
        </w:rPr>
        <w:lastRenderedPageBreak/>
        <w:drawing>
          <wp:inline distT="0" distB="0" distL="0" distR="0" wp14:anchorId="6D684D72" wp14:editId="5D074471">
            <wp:extent cx="3457575" cy="312678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68028" cy="3136233"/>
                    </a:xfrm>
                    <a:prstGeom prst="rect">
                      <a:avLst/>
                    </a:prstGeom>
                    <a:noFill/>
                    <a:ln>
                      <a:noFill/>
                    </a:ln>
                  </pic:spPr>
                </pic:pic>
              </a:graphicData>
            </a:graphic>
          </wp:inline>
        </w:drawing>
      </w:r>
    </w:p>
    <w:p w14:paraId="6F3CFDC3" w14:textId="3BED3E25" w:rsidR="00E76EE6" w:rsidRDefault="00E76EE6" w:rsidP="00095925">
      <w:pPr>
        <w:keepNext/>
        <w:keepLines/>
      </w:pPr>
      <w:r w:rsidRPr="0070610D">
        <w:rPr>
          <w:b/>
        </w:rPr>
        <w:t>Figure 6.</w:t>
      </w:r>
      <w:r w:rsidRPr="0070610D">
        <w:t xml:space="preserve"> </w:t>
      </w:r>
      <w:r>
        <w:rPr>
          <w:b/>
          <w:szCs w:val="20"/>
        </w:rPr>
        <w:t>F</w:t>
      </w:r>
      <w:r w:rsidRPr="001A3DED">
        <w:rPr>
          <w:b/>
          <w:szCs w:val="20"/>
        </w:rPr>
        <w:t xml:space="preserve">ramework for </w:t>
      </w:r>
      <w:r>
        <w:rPr>
          <w:b/>
          <w:szCs w:val="20"/>
        </w:rPr>
        <w:t xml:space="preserve">the use of organizing principles in </w:t>
      </w:r>
      <w:r w:rsidRPr="001A3DED">
        <w:rPr>
          <w:b/>
          <w:szCs w:val="20"/>
        </w:rPr>
        <w:t>vegetation modelling.</w:t>
      </w:r>
      <w:r w:rsidRPr="00A87E85">
        <w:rPr>
          <w:szCs w:val="20"/>
        </w:rPr>
        <w:t xml:space="preserve"> </w:t>
      </w:r>
      <w:r w:rsidR="00C63657">
        <w:rPr>
          <w:szCs w:val="20"/>
        </w:rPr>
        <w:t>The</w:t>
      </w:r>
      <w:r w:rsidRPr="00A87E85">
        <w:rPr>
          <w:szCs w:val="20"/>
        </w:rPr>
        <w:t xml:space="preserve"> </w:t>
      </w:r>
      <w:r w:rsidR="00E60988">
        <w:rPr>
          <w:szCs w:val="20"/>
        </w:rPr>
        <w:t xml:space="preserve">application of </w:t>
      </w:r>
      <w:r w:rsidRPr="00A87E85">
        <w:rPr>
          <w:szCs w:val="20"/>
        </w:rPr>
        <w:t>organizing principle</w:t>
      </w:r>
      <w:r w:rsidR="00C63657">
        <w:rPr>
          <w:szCs w:val="20"/>
        </w:rPr>
        <w:t>s</w:t>
      </w:r>
      <w:r w:rsidRPr="00A87E85">
        <w:rPr>
          <w:szCs w:val="20"/>
        </w:rPr>
        <w:t xml:space="preserve"> (circles</w:t>
      </w:r>
      <w:r>
        <w:rPr>
          <w:szCs w:val="20"/>
        </w:rPr>
        <w:t>, white text</w:t>
      </w:r>
      <w:r w:rsidRPr="00A87E85">
        <w:rPr>
          <w:szCs w:val="20"/>
        </w:rPr>
        <w:t>) help predict (arrows) vegetation properties (boxes).</w:t>
      </w:r>
      <w:r w:rsidRPr="00A87E85">
        <w:rPr>
          <w:color w:val="000000"/>
          <w:szCs w:val="20"/>
        </w:rPr>
        <w:t xml:space="preserve"> Natural selection drives the evolution of </w:t>
      </w:r>
      <w:r w:rsidR="003E7672">
        <w:rPr>
          <w:color w:val="000000"/>
          <w:szCs w:val="20"/>
        </w:rPr>
        <w:t xml:space="preserve">species (or plant types) and their </w:t>
      </w:r>
      <w:r w:rsidRPr="00A87E85">
        <w:rPr>
          <w:color w:val="000000"/>
          <w:szCs w:val="20"/>
        </w:rPr>
        <w:t xml:space="preserve">heritable </w:t>
      </w:r>
      <w:r>
        <w:rPr>
          <w:color w:val="000000"/>
          <w:szCs w:val="20"/>
        </w:rPr>
        <w:t xml:space="preserve">functional </w:t>
      </w:r>
      <w:r w:rsidRPr="00A87E85">
        <w:rPr>
          <w:color w:val="000000"/>
          <w:szCs w:val="20"/>
        </w:rPr>
        <w:t>traits</w:t>
      </w:r>
      <w:r w:rsidR="00584A96">
        <w:rPr>
          <w:color w:val="000000"/>
          <w:szCs w:val="20"/>
        </w:rPr>
        <w:t>,</w:t>
      </w:r>
      <w:r>
        <w:rPr>
          <w:color w:val="000000"/>
          <w:szCs w:val="20"/>
        </w:rPr>
        <w:t xml:space="preserve"> </w:t>
      </w:r>
      <w:r w:rsidR="000178A6">
        <w:rPr>
          <w:color w:val="000000"/>
          <w:szCs w:val="20"/>
          <w:lang w:val="en-US"/>
        </w:rPr>
        <w:t>modelled</w:t>
      </w:r>
      <w:r w:rsidR="00584A96">
        <w:rPr>
          <w:color w:val="000000"/>
          <w:szCs w:val="20"/>
          <w:lang w:val="en-US"/>
        </w:rPr>
        <w:t xml:space="preserve"> </w:t>
      </w:r>
      <w:r w:rsidR="000178A6">
        <w:rPr>
          <w:color w:val="000000"/>
          <w:szCs w:val="20"/>
          <w:lang w:val="en-US"/>
        </w:rPr>
        <w:t xml:space="preserve">as </w:t>
      </w:r>
      <w:r w:rsidR="000F4677">
        <w:rPr>
          <w:color w:val="000000"/>
          <w:szCs w:val="20"/>
          <w:lang w:val="en-US"/>
        </w:rPr>
        <w:t xml:space="preserve">emergent </w:t>
      </w:r>
      <w:r w:rsidR="000178A6">
        <w:rPr>
          <w:color w:val="000000"/>
          <w:szCs w:val="20"/>
          <w:lang w:val="en-US"/>
        </w:rPr>
        <w:t>evolutionary stable strategies</w:t>
      </w:r>
      <w:r>
        <w:rPr>
          <w:color w:val="000000"/>
          <w:szCs w:val="20"/>
        </w:rPr>
        <w:t xml:space="preserve">. </w:t>
      </w:r>
      <w:r w:rsidR="00B75170">
        <w:rPr>
          <w:color w:val="000000"/>
          <w:szCs w:val="20"/>
        </w:rPr>
        <w:t xml:space="preserve">Natural selection </w:t>
      </w:r>
      <w:r w:rsidR="000A16C7">
        <w:rPr>
          <w:color w:val="000000"/>
          <w:szCs w:val="20"/>
        </w:rPr>
        <w:t>is a</w:t>
      </w:r>
      <w:r w:rsidR="0057757E">
        <w:rPr>
          <w:color w:val="000000"/>
          <w:szCs w:val="20"/>
        </w:rPr>
        <w:t>l</w:t>
      </w:r>
      <w:r w:rsidR="00E30251">
        <w:rPr>
          <w:color w:val="000000"/>
          <w:szCs w:val="20"/>
        </w:rPr>
        <w:t>so the reason that p</w:t>
      </w:r>
      <w:r w:rsidRPr="00A87E85">
        <w:rPr>
          <w:color w:val="000000"/>
          <w:szCs w:val="20"/>
        </w:rPr>
        <w:t xml:space="preserve">henotypic plasticity </w:t>
      </w:r>
      <w:r w:rsidR="00D2674E">
        <w:rPr>
          <w:color w:val="000000"/>
          <w:szCs w:val="20"/>
        </w:rPr>
        <w:t xml:space="preserve">in response </w:t>
      </w:r>
      <w:r w:rsidR="00290721">
        <w:rPr>
          <w:color w:val="000000"/>
          <w:szCs w:val="20"/>
        </w:rPr>
        <w:t xml:space="preserve">to </w:t>
      </w:r>
      <w:r w:rsidR="00D2674E">
        <w:rPr>
          <w:color w:val="000000"/>
          <w:szCs w:val="20"/>
        </w:rPr>
        <w:t xml:space="preserve">environmental variation </w:t>
      </w:r>
      <w:r>
        <w:rPr>
          <w:color w:val="000000"/>
          <w:szCs w:val="20"/>
        </w:rPr>
        <w:t>is</w:t>
      </w:r>
      <w:r w:rsidRPr="00A87E85">
        <w:rPr>
          <w:color w:val="000000"/>
          <w:szCs w:val="20"/>
        </w:rPr>
        <w:t xml:space="preserve"> predictable through fitness-proxy maximization (optimality). </w:t>
      </w:r>
      <w:r w:rsidR="00780AA0">
        <w:rPr>
          <w:color w:val="000000"/>
          <w:szCs w:val="20"/>
        </w:rPr>
        <w:t>At the community level, c</w:t>
      </w:r>
      <w:r w:rsidRPr="00A87E85">
        <w:rPr>
          <w:color w:val="000000"/>
          <w:szCs w:val="20"/>
        </w:rPr>
        <w:t>o</w:t>
      </w:r>
      <w:r>
        <w:rPr>
          <w:color w:val="000000"/>
          <w:szCs w:val="20"/>
        </w:rPr>
        <w:t>llective self-organization</w:t>
      </w:r>
      <w:r w:rsidRPr="00A87E85">
        <w:rPr>
          <w:color w:val="000000"/>
          <w:szCs w:val="20"/>
        </w:rPr>
        <w:t xml:space="preserve"> among many plants results in predictable patterns of spatial structure at the stand level (e.g. due to plasticity of stem</w:t>
      </w:r>
      <w:r>
        <w:rPr>
          <w:color w:val="000000"/>
          <w:szCs w:val="20"/>
        </w:rPr>
        <w:t xml:space="preserve"> angle, the Perfect </w:t>
      </w:r>
      <w:proofErr w:type="spellStart"/>
      <w:r>
        <w:rPr>
          <w:color w:val="000000"/>
          <w:szCs w:val="20"/>
        </w:rPr>
        <w:t>Plasticit</w:t>
      </w:r>
      <w:proofErr w:type="spellEnd"/>
      <w:r w:rsidRPr="0070610D">
        <w:rPr>
          <w:color w:val="000000"/>
          <w:szCs w:val="20"/>
          <w:lang w:val="en-US"/>
        </w:rPr>
        <w:t>y Approximation</w:t>
      </w:r>
      <w:r w:rsidRPr="00A87E85">
        <w:rPr>
          <w:color w:val="000000"/>
          <w:szCs w:val="20"/>
        </w:rPr>
        <w:t xml:space="preserve">). </w:t>
      </w:r>
      <w:r w:rsidR="0076199C">
        <w:rPr>
          <w:color w:val="000000"/>
          <w:szCs w:val="20"/>
        </w:rPr>
        <w:t>S</w:t>
      </w:r>
      <w:r w:rsidR="00C23A3B">
        <w:rPr>
          <w:color w:val="000000"/>
          <w:szCs w:val="20"/>
        </w:rPr>
        <w:t xml:space="preserve">elf-organization </w:t>
      </w:r>
      <w:r w:rsidR="00554AD5">
        <w:rPr>
          <w:color w:val="000000"/>
          <w:szCs w:val="20"/>
        </w:rPr>
        <w:t xml:space="preserve">influences the biotic </w:t>
      </w:r>
      <w:r w:rsidR="00C1112B">
        <w:rPr>
          <w:color w:val="000000"/>
          <w:szCs w:val="20"/>
        </w:rPr>
        <w:t>environment</w:t>
      </w:r>
      <w:r w:rsidR="00584739">
        <w:rPr>
          <w:color w:val="000000"/>
          <w:szCs w:val="20"/>
        </w:rPr>
        <w:t>,</w:t>
      </w:r>
      <w:r w:rsidR="00C1112B">
        <w:rPr>
          <w:color w:val="000000"/>
          <w:szCs w:val="20"/>
        </w:rPr>
        <w:t xml:space="preserve"> </w:t>
      </w:r>
      <w:r w:rsidR="00A03151">
        <w:rPr>
          <w:color w:val="000000"/>
          <w:szCs w:val="20"/>
        </w:rPr>
        <w:t>which</w:t>
      </w:r>
      <w:r w:rsidR="00B27C90">
        <w:rPr>
          <w:color w:val="000000"/>
          <w:szCs w:val="20"/>
        </w:rPr>
        <w:t>, together with the abiotic (external) environment</w:t>
      </w:r>
      <w:r w:rsidR="000D26A4">
        <w:rPr>
          <w:color w:val="000000"/>
          <w:szCs w:val="20"/>
        </w:rPr>
        <w:t>,</w:t>
      </w:r>
      <w:r w:rsidR="00B27C90">
        <w:rPr>
          <w:color w:val="000000"/>
          <w:szCs w:val="20"/>
        </w:rPr>
        <w:t xml:space="preserve"> </w:t>
      </w:r>
      <w:r w:rsidR="00007A79">
        <w:rPr>
          <w:color w:val="000000"/>
          <w:szCs w:val="20"/>
        </w:rPr>
        <w:t>feed</w:t>
      </w:r>
      <w:r w:rsidR="00B27C90">
        <w:rPr>
          <w:color w:val="000000"/>
          <w:szCs w:val="20"/>
        </w:rPr>
        <w:t>s</w:t>
      </w:r>
      <w:r w:rsidR="00007A79">
        <w:rPr>
          <w:color w:val="000000"/>
          <w:szCs w:val="20"/>
        </w:rPr>
        <w:t xml:space="preserve"> back </w:t>
      </w:r>
      <w:r w:rsidR="007D3D79">
        <w:rPr>
          <w:color w:val="000000"/>
          <w:szCs w:val="20"/>
        </w:rPr>
        <w:t>on</w:t>
      </w:r>
      <w:r w:rsidR="00584A96">
        <w:rPr>
          <w:color w:val="000000"/>
          <w:szCs w:val="20"/>
        </w:rPr>
        <w:t xml:space="preserve"> plant reproduction and survival, i.e. the</w:t>
      </w:r>
      <w:r w:rsidR="00CD3502">
        <w:rPr>
          <w:color w:val="000000"/>
          <w:szCs w:val="20"/>
        </w:rPr>
        <w:t xml:space="preserve"> </w:t>
      </w:r>
      <w:r w:rsidR="009A3C66">
        <w:rPr>
          <w:color w:val="000000"/>
          <w:szCs w:val="20"/>
        </w:rPr>
        <w:t>natural selection</w:t>
      </w:r>
      <w:r w:rsidR="00091A48">
        <w:rPr>
          <w:color w:val="000000"/>
          <w:szCs w:val="20"/>
        </w:rPr>
        <w:t xml:space="preserve"> of community composition</w:t>
      </w:r>
      <w:r>
        <w:rPr>
          <w:color w:val="000000"/>
          <w:szCs w:val="20"/>
        </w:rPr>
        <w:t xml:space="preserve">. Many different community compositions may be possible and </w:t>
      </w:r>
      <w:r w:rsidRPr="00A87E85">
        <w:rPr>
          <w:color w:val="000000"/>
          <w:szCs w:val="20"/>
        </w:rPr>
        <w:t xml:space="preserve">the most likely </w:t>
      </w:r>
      <w:r>
        <w:rPr>
          <w:color w:val="000000"/>
          <w:szCs w:val="20"/>
        </w:rPr>
        <w:t>can</w:t>
      </w:r>
      <w:r w:rsidRPr="00A87E85">
        <w:rPr>
          <w:color w:val="000000"/>
          <w:szCs w:val="20"/>
        </w:rPr>
        <w:t xml:space="preserve"> be predicted </w:t>
      </w:r>
      <w:r>
        <w:rPr>
          <w:color w:val="000000"/>
          <w:szCs w:val="20"/>
        </w:rPr>
        <w:t>by</w:t>
      </w:r>
      <w:r w:rsidRPr="00A87E85">
        <w:rPr>
          <w:color w:val="000000"/>
          <w:szCs w:val="20"/>
        </w:rPr>
        <w:t xml:space="preserve"> entropy maximization</w:t>
      </w:r>
      <w:r>
        <w:rPr>
          <w:color w:val="000000"/>
          <w:szCs w:val="20"/>
        </w:rPr>
        <w:t xml:space="preserve"> (</w:t>
      </w:r>
      <w:proofErr w:type="spellStart"/>
      <w:r>
        <w:rPr>
          <w:color w:val="000000"/>
          <w:szCs w:val="20"/>
        </w:rPr>
        <w:t>MaxEnt</w:t>
      </w:r>
      <w:proofErr w:type="spellEnd"/>
      <w:r>
        <w:rPr>
          <w:color w:val="000000"/>
          <w:szCs w:val="20"/>
        </w:rPr>
        <w:t>)</w:t>
      </w:r>
      <w:r w:rsidRPr="00A87E85">
        <w:rPr>
          <w:color w:val="000000"/>
          <w:szCs w:val="20"/>
        </w:rPr>
        <w:t>.</w:t>
      </w:r>
      <w:r>
        <w:rPr>
          <w:color w:val="000000"/>
          <w:szCs w:val="20"/>
        </w:rPr>
        <w:t xml:space="preserve"> The external environment includes abiotic factors and all other external drivers</w:t>
      </w:r>
      <w:r w:rsidR="00CC7EE1">
        <w:rPr>
          <w:color w:val="000000"/>
          <w:szCs w:val="20"/>
        </w:rPr>
        <w:t>,</w:t>
      </w:r>
      <w:r>
        <w:rPr>
          <w:color w:val="000000"/>
          <w:szCs w:val="20"/>
        </w:rPr>
        <w:t xml:space="preserve"> including disturbance regimes. </w:t>
      </w:r>
    </w:p>
    <w:p w14:paraId="4AB89910" w14:textId="56F8471E" w:rsidR="00D84695" w:rsidRPr="008C24EC" w:rsidRDefault="00D84695">
      <w:pPr>
        <w:rPr>
          <w:lang w:val="en-US"/>
        </w:rPr>
      </w:pPr>
    </w:p>
    <w:sectPr w:rsidR="00D84695" w:rsidRPr="008C24EC" w:rsidSect="00977EA7">
      <w:headerReference w:type="default" r:id="rId25"/>
      <w:footerReference w:type="default" r:id="rId26"/>
      <w:type w:val="continuous"/>
      <w:pgSz w:w="11906" w:h="16838"/>
      <w:pgMar w:top="1077" w:right="1077" w:bottom="1077" w:left="1077" w:header="283" w:footer="0" w:gutter="0"/>
      <w:lnNumType w:countBy="1" w:restart="continuous"/>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9160EE" w14:textId="77777777" w:rsidR="00D02AF7" w:rsidRDefault="00D02AF7" w:rsidP="00EE5FFA">
      <w:pPr>
        <w:spacing w:before="0"/>
      </w:pPr>
      <w:r>
        <w:separator/>
      </w:r>
    </w:p>
  </w:endnote>
  <w:endnote w:type="continuationSeparator" w:id="0">
    <w:p w14:paraId="6826DD39" w14:textId="77777777" w:rsidR="00D02AF7" w:rsidRDefault="00D02AF7" w:rsidP="00EE5FF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Liberation Sans">
    <w:altName w:val="Arial"/>
    <w:charset w:val="01"/>
    <w:family w:val="roman"/>
    <w:pitch w:val="variable"/>
  </w:font>
  <w:font w:name="FreeSans">
    <w:altName w:val="Times New Roman"/>
    <w:panose1 w:val="00000000000000000000"/>
    <w:charset w:val="00"/>
    <w:family w:val="roman"/>
    <w:notTrueType/>
    <w:pitch w:val="default"/>
  </w:font>
  <w:font w:name="Cambria (Body CS)">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AdvTimes-i">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808080" w:themeColor="background1" w:themeShade="80"/>
      </w:rPr>
      <w:id w:val="-1863592661"/>
      <w:docPartObj>
        <w:docPartGallery w:val="Page Numbers (Bottom of Page)"/>
        <w:docPartUnique/>
      </w:docPartObj>
    </w:sdtPr>
    <w:sdtEndPr>
      <w:rPr>
        <w:noProof/>
      </w:rPr>
    </w:sdtEndPr>
    <w:sdtContent>
      <w:p w14:paraId="5436245C" w14:textId="459665E3" w:rsidR="00977EA7" w:rsidRPr="00EE5FFA" w:rsidRDefault="00977EA7">
        <w:pPr>
          <w:pStyle w:val="Footer"/>
          <w:jc w:val="center"/>
          <w:rPr>
            <w:color w:val="808080" w:themeColor="background1" w:themeShade="80"/>
          </w:rPr>
        </w:pPr>
        <w:r w:rsidRPr="00EE5FFA">
          <w:rPr>
            <w:color w:val="808080" w:themeColor="background1" w:themeShade="80"/>
          </w:rPr>
          <w:fldChar w:fldCharType="begin"/>
        </w:r>
        <w:r w:rsidRPr="00EE5FFA">
          <w:rPr>
            <w:color w:val="808080" w:themeColor="background1" w:themeShade="80"/>
          </w:rPr>
          <w:instrText xml:space="preserve"> PAGE   \* MERGEFORMAT </w:instrText>
        </w:r>
        <w:r w:rsidRPr="00EE5FFA">
          <w:rPr>
            <w:color w:val="808080" w:themeColor="background1" w:themeShade="80"/>
          </w:rPr>
          <w:fldChar w:fldCharType="separate"/>
        </w:r>
        <w:r w:rsidR="008C24EC">
          <w:rPr>
            <w:noProof/>
            <w:color w:val="808080" w:themeColor="background1" w:themeShade="80"/>
          </w:rPr>
          <w:t>28</w:t>
        </w:r>
        <w:r w:rsidRPr="00EE5FFA">
          <w:rPr>
            <w:noProof/>
            <w:color w:val="808080" w:themeColor="background1" w:themeShade="80"/>
          </w:rPr>
          <w:fldChar w:fldCharType="end"/>
        </w:r>
      </w:p>
    </w:sdtContent>
  </w:sdt>
  <w:p w14:paraId="0BB7781D" w14:textId="77777777" w:rsidR="00977EA7" w:rsidRPr="00EE5FFA" w:rsidRDefault="00977EA7">
    <w:pPr>
      <w:pStyle w:val="Footer"/>
      <w:rPr>
        <w:color w:val="808080" w:themeColor="background1"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BD3D7A" w14:textId="77777777" w:rsidR="00D02AF7" w:rsidRDefault="00D02AF7" w:rsidP="00EE5FFA">
      <w:pPr>
        <w:spacing w:before="0"/>
      </w:pPr>
      <w:r>
        <w:separator/>
      </w:r>
    </w:p>
  </w:footnote>
  <w:footnote w:type="continuationSeparator" w:id="0">
    <w:p w14:paraId="5E4ED51F" w14:textId="77777777" w:rsidR="00D02AF7" w:rsidRDefault="00D02AF7" w:rsidP="00EE5FF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24C8A" w14:textId="27ADEC93" w:rsidR="00977EA7" w:rsidRPr="00EE5FFA" w:rsidRDefault="00977EA7">
    <w:pPr>
      <w:pStyle w:val="Header"/>
      <w:rPr>
        <w:color w:val="808080" w:themeColor="background1" w:themeShade="80"/>
      </w:rPr>
    </w:pPr>
    <w:r w:rsidRPr="00EE5FFA">
      <w:rPr>
        <w:color w:val="808080" w:themeColor="background1" w:themeShade="80"/>
      </w:rPr>
      <w:t>Organizing principles for vegetation dynamics</w:t>
    </w:r>
    <w:r w:rsidRPr="00EE5FFA">
      <w:rPr>
        <w:color w:val="808080" w:themeColor="background1" w:themeShade="80"/>
      </w:rPr>
      <w:ptab w:relativeTo="margin" w:alignment="right" w:leader="none"/>
    </w:r>
    <w:r>
      <w:rPr>
        <w:color w:val="808080" w:themeColor="background1" w:themeShade="80"/>
      </w:rPr>
      <w:fldChar w:fldCharType="begin"/>
    </w:r>
    <w:r>
      <w:rPr>
        <w:color w:val="808080" w:themeColor="background1" w:themeShade="80"/>
      </w:rPr>
      <w:instrText xml:space="preserve"> DATE \@ "dd/MM/yyyy" </w:instrText>
    </w:r>
    <w:r>
      <w:rPr>
        <w:color w:val="808080" w:themeColor="background1" w:themeShade="80"/>
      </w:rPr>
      <w:fldChar w:fldCharType="separate"/>
    </w:r>
    <w:r w:rsidR="0049378F">
      <w:rPr>
        <w:noProof/>
        <w:color w:val="808080" w:themeColor="background1" w:themeShade="80"/>
      </w:rPr>
      <w:t>06/05/2020</w:t>
    </w:r>
    <w:r>
      <w:rPr>
        <w:color w:val="808080" w:themeColor="background1" w:themeShade="8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D40DA7"/>
    <w:multiLevelType w:val="hybridMultilevel"/>
    <w:tmpl w:val="AF9A5650"/>
    <w:lvl w:ilvl="0" w:tplc="75465BFE">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4096" w:nlCheck="1" w:checkStyle="0"/>
  <w:activeWritingStyle w:appName="MSWord" w:lang="en-US" w:vendorID="64" w:dllVersion="409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limate Change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f9r00xs5eawdweevt1xv9tx2rvez5wv9frt&quot;&gt;refs-oskar-Saved&lt;record-ids&gt;&lt;item&gt;529&lt;/item&gt;&lt;item&gt;650&lt;/item&gt;&lt;item&gt;1104&lt;/item&gt;&lt;item&gt;1423&lt;/item&gt;&lt;item&gt;1445&lt;/item&gt;&lt;item&gt;1446&lt;/item&gt;&lt;item&gt;1447&lt;/item&gt;&lt;item&gt;1493&lt;/item&gt;&lt;item&gt;1862&lt;/item&gt;&lt;item&gt;2138&lt;/item&gt;&lt;item&gt;2164&lt;/item&gt;&lt;item&gt;2229&lt;/item&gt;&lt;item&gt;2262&lt;/item&gt;&lt;item&gt;2590&lt;/item&gt;&lt;item&gt;2833&lt;/item&gt;&lt;item&gt;2877&lt;/item&gt;&lt;item&gt;2940&lt;/item&gt;&lt;item&gt;2949&lt;/item&gt;&lt;item&gt;2954&lt;/item&gt;&lt;item&gt;2978&lt;/item&gt;&lt;item&gt;3039&lt;/item&gt;&lt;item&gt;3177&lt;/item&gt;&lt;item&gt;3267&lt;/item&gt;&lt;item&gt;3276&lt;/item&gt;&lt;item&gt;3287&lt;/item&gt;&lt;item&gt;3292&lt;/item&gt;&lt;item&gt;3298&lt;/item&gt;&lt;item&gt;3314&lt;/item&gt;&lt;item&gt;3324&lt;/item&gt;&lt;item&gt;3327&lt;/item&gt;&lt;item&gt;3328&lt;/item&gt;&lt;item&gt;3361&lt;/item&gt;&lt;item&gt;3363&lt;/item&gt;&lt;item&gt;3365&lt;/item&gt;&lt;item&gt;3400&lt;/item&gt;&lt;item&gt;3405&lt;/item&gt;&lt;item&gt;3406&lt;/item&gt;&lt;item&gt;3415&lt;/item&gt;&lt;item&gt;3426&lt;/item&gt;&lt;item&gt;3427&lt;/item&gt;&lt;item&gt;3436&lt;/item&gt;&lt;item&gt;3451&lt;/item&gt;&lt;item&gt;3453&lt;/item&gt;&lt;item&gt;3454&lt;/item&gt;&lt;item&gt;3455&lt;/item&gt;&lt;item&gt;3456&lt;/item&gt;&lt;item&gt;3457&lt;/item&gt;&lt;item&gt;3458&lt;/item&gt;&lt;item&gt;3459&lt;/item&gt;&lt;item&gt;3462&lt;/item&gt;&lt;item&gt;3467&lt;/item&gt;&lt;item&gt;3468&lt;/item&gt;&lt;item&gt;3469&lt;/item&gt;&lt;item&gt;3497&lt;/item&gt;&lt;item&gt;3499&lt;/item&gt;&lt;item&gt;3514&lt;/item&gt;&lt;item&gt;3518&lt;/item&gt;&lt;item&gt;3522&lt;/item&gt;&lt;item&gt;3531&lt;/item&gt;&lt;item&gt;3532&lt;/item&gt;&lt;item&gt;3533&lt;/item&gt;&lt;item&gt;3536&lt;/item&gt;&lt;item&gt;3541&lt;/item&gt;&lt;item&gt;3549&lt;/item&gt;&lt;item&gt;3550&lt;/item&gt;&lt;item&gt;3555&lt;/item&gt;&lt;item&gt;3556&lt;/item&gt;&lt;item&gt;3584&lt;/item&gt;&lt;item&gt;3585&lt;/item&gt;&lt;item&gt;3609&lt;/item&gt;&lt;item&gt;3646&lt;/item&gt;&lt;item&gt;3647&lt;/item&gt;&lt;item&gt;3648&lt;/item&gt;&lt;item&gt;3649&lt;/item&gt;&lt;item&gt;3724&lt;/item&gt;&lt;item&gt;3740&lt;/item&gt;&lt;item&gt;3745&lt;/item&gt;&lt;item&gt;3754&lt;/item&gt;&lt;item&gt;3788&lt;/item&gt;&lt;item&gt;3790&lt;/item&gt;&lt;item&gt;3791&lt;/item&gt;&lt;item&gt;3792&lt;/item&gt;&lt;item&gt;3793&lt;/item&gt;&lt;item&gt;3794&lt;/item&gt;&lt;item&gt;3795&lt;/item&gt;&lt;item&gt;3796&lt;/item&gt;&lt;item&gt;3798&lt;/item&gt;&lt;item&gt;3800&lt;/item&gt;&lt;item&gt;3801&lt;/item&gt;&lt;item&gt;3810&lt;/item&gt;&lt;item&gt;3811&lt;/item&gt;&lt;item&gt;3813&lt;/item&gt;&lt;item&gt;3814&lt;/item&gt;&lt;item&gt;3827&lt;/item&gt;&lt;item&gt;3832&lt;/item&gt;&lt;item&gt;3833&lt;/item&gt;&lt;item&gt;3836&lt;/item&gt;&lt;item&gt;3841&lt;/item&gt;&lt;item&gt;3844&lt;/item&gt;&lt;item&gt;3848&lt;/item&gt;&lt;/record-ids&gt;&lt;/item&gt;&lt;/Libraries&gt;"/>
  </w:docVars>
  <w:rsids>
    <w:rsidRoot w:val="00C819FD"/>
    <w:rsid w:val="0000079D"/>
    <w:rsid w:val="00001EAB"/>
    <w:rsid w:val="000020C4"/>
    <w:rsid w:val="000022C4"/>
    <w:rsid w:val="00002342"/>
    <w:rsid w:val="00004778"/>
    <w:rsid w:val="000049B7"/>
    <w:rsid w:val="0000577D"/>
    <w:rsid w:val="00006E7E"/>
    <w:rsid w:val="0000710F"/>
    <w:rsid w:val="00007A79"/>
    <w:rsid w:val="000115C0"/>
    <w:rsid w:val="00012E78"/>
    <w:rsid w:val="000138B2"/>
    <w:rsid w:val="000138F5"/>
    <w:rsid w:val="00013A17"/>
    <w:rsid w:val="000142BB"/>
    <w:rsid w:val="00014BF2"/>
    <w:rsid w:val="0001539F"/>
    <w:rsid w:val="00015500"/>
    <w:rsid w:val="000172BD"/>
    <w:rsid w:val="000174E3"/>
    <w:rsid w:val="000178A6"/>
    <w:rsid w:val="00020392"/>
    <w:rsid w:val="0002115B"/>
    <w:rsid w:val="00021C21"/>
    <w:rsid w:val="00023C08"/>
    <w:rsid w:val="000243D3"/>
    <w:rsid w:val="00024444"/>
    <w:rsid w:val="00024D0C"/>
    <w:rsid w:val="000255DC"/>
    <w:rsid w:val="000264B4"/>
    <w:rsid w:val="000268A8"/>
    <w:rsid w:val="00026D86"/>
    <w:rsid w:val="00027770"/>
    <w:rsid w:val="00031C5F"/>
    <w:rsid w:val="00031E13"/>
    <w:rsid w:val="000326EB"/>
    <w:rsid w:val="000326FE"/>
    <w:rsid w:val="00032EEF"/>
    <w:rsid w:val="00033EE9"/>
    <w:rsid w:val="0003404E"/>
    <w:rsid w:val="00034345"/>
    <w:rsid w:val="000344E6"/>
    <w:rsid w:val="00034A8F"/>
    <w:rsid w:val="000351AD"/>
    <w:rsid w:val="00036E33"/>
    <w:rsid w:val="0003760C"/>
    <w:rsid w:val="00040F25"/>
    <w:rsid w:val="000411D2"/>
    <w:rsid w:val="000422A9"/>
    <w:rsid w:val="000434C2"/>
    <w:rsid w:val="000451BB"/>
    <w:rsid w:val="00045648"/>
    <w:rsid w:val="0004575B"/>
    <w:rsid w:val="00045E6E"/>
    <w:rsid w:val="0004611F"/>
    <w:rsid w:val="00046896"/>
    <w:rsid w:val="000502DB"/>
    <w:rsid w:val="000503CF"/>
    <w:rsid w:val="000504A0"/>
    <w:rsid w:val="00053337"/>
    <w:rsid w:val="000555CF"/>
    <w:rsid w:val="00057090"/>
    <w:rsid w:val="000577FE"/>
    <w:rsid w:val="00060310"/>
    <w:rsid w:val="00060A58"/>
    <w:rsid w:val="00060F4A"/>
    <w:rsid w:val="00062720"/>
    <w:rsid w:val="0006360D"/>
    <w:rsid w:val="00063A9E"/>
    <w:rsid w:val="00065A27"/>
    <w:rsid w:val="00066104"/>
    <w:rsid w:val="00067EB5"/>
    <w:rsid w:val="00067F26"/>
    <w:rsid w:val="00070062"/>
    <w:rsid w:val="0007083A"/>
    <w:rsid w:val="00070B66"/>
    <w:rsid w:val="00072397"/>
    <w:rsid w:val="000736D9"/>
    <w:rsid w:val="000747CD"/>
    <w:rsid w:val="00075945"/>
    <w:rsid w:val="0007619B"/>
    <w:rsid w:val="000765D1"/>
    <w:rsid w:val="0007703B"/>
    <w:rsid w:val="000774DF"/>
    <w:rsid w:val="0008055C"/>
    <w:rsid w:val="00080CEC"/>
    <w:rsid w:val="000812ED"/>
    <w:rsid w:val="000819DC"/>
    <w:rsid w:val="00081D16"/>
    <w:rsid w:val="00083558"/>
    <w:rsid w:val="00084F20"/>
    <w:rsid w:val="00085109"/>
    <w:rsid w:val="00086565"/>
    <w:rsid w:val="00091A48"/>
    <w:rsid w:val="000920E1"/>
    <w:rsid w:val="00092872"/>
    <w:rsid w:val="00092EF3"/>
    <w:rsid w:val="00093316"/>
    <w:rsid w:val="000950B4"/>
    <w:rsid w:val="00095925"/>
    <w:rsid w:val="00096EA8"/>
    <w:rsid w:val="00097118"/>
    <w:rsid w:val="000A0756"/>
    <w:rsid w:val="000A16C7"/>
    <w:rsid w:val="000A4126"/>
    <w:rsid w:val="000A4A70"/>
    <w:rsid w:val="000A5475"/>
    <w:rsid w:val="000A7A60"/>
    <w:rsid w:val="000B0025"/>
    <w:rsid w:val="000B0B63"/>
    <w:rsid w:val="000B159D"/>
    <w:rsid w:val="000B16DB"/>
    <w:rsid w:val="000B1712"/>
    <w:rsid w:val="000B17A3"/>
    <w:rsid w:val="000B1DFF"/>
    <w:rsid w:val="000B3D37"/>
    <w:rsid w:val="000B403D"/>
    <w:rsid w:val="000B57E3"/>
    <w:rsid w:val="000B59A4"/>
    <w:rsid w:val="000B6205"/>
    <w:rsid w:val="000B7864"/>
    <w:rsid w:val="000C00CD"/>
    <w:rsid w:val="000C0BA8"/>
    <w:rsid w:val="000C0F9E"/>
    <w:rsid w:val="000C2ED5"/>
    <w:rsid w:val="000C44AF"/>
    <w:rsid w:val="000C460A"/>
    <w:rsid w:val="000C4649"/>
    <w:rsid w:val="000C49F7"/>
    <w:rsid w:val="000C4B53"/>
    <w:rsid w:val="000C5B81"/>
    <w:rsid w:val="000C682D"/>
    <w:rsid w:val="000C6ADD"/>
    <w:rsid w:val="000C6E97"/>
    <w:rsid w:val="000D0D3D"/>
    <w:rsid w:val="000D26A4"/>
    <w:rsid w:val="000D2EB6"/>
    <w:rsid w:val="000D4887"/>
    <w:rsid w:val="000D5760"/>
    <w:rsid w:val="000D751D"/>
    <w:rsid w:val="000E0FF9"/>
    <w:rsid w:val="000E112C"/>
    <w:rsid w:val="000E1FD2"/>
    <w:rsid w:val="000E28B4"/>
    <w:rsid w:val="000E3A33"/>
    <w:rsid w:val="000E3A69"/>
    <w:rsid w:val="000E624B"/>
    <w:rsid w:val="000E73FC"/>
    <w:rsid w:val="000F150A"/>
    <w:rsid w:val="000F3465"/>
    <w:rsid w:val="000F44A2"/>
    <w:rsid w:val="000F4677"/>
    <w:rsid w:val="000F575C"/>
    <w:rsid w:val="000F6644"/>
    <w:rsid w:val="000F6D44"/>
    <w:rsid w:val="000F70E4"/>
    <w:rsid w:val="001001BF"/>
    <w:rsid w:val="00100470"/>
    <w:rsid w:val="00100A85"/>
    <w:rsid w:val="00100AC0"/>
    <w:rsid w:val="001015C0"/>
    <w:rsid w:val="001017D2"/>
    <w:rsid w:val="00102B65"/>
    <w:rsid w:val="00104802"/>
    <w:rsid w:val="00104BE1"/>
    <w:rsid w:val="00104F11"/>
    <w:rsid w:val="00105123"/>
    <w:rsid w:val="0010657E"/>
    <w:rsid w:val="001075BF"/>
    <w:rsid w:val="00111615"/>
    <w:rsid w:val="00111B9D"/>
    <w:rsid w:val="001132EB"/>
    <w:rsid w:val="001136A7"/>
    <w:rsid w:val="00113A76"/>
    <w:rsid w:val="001150CF"/>
    <w:rsid w:val="0011634C"/>
    <w:rsid w:val="001167EA"/>
    <w:rsid w:val="00123314"/>
    <w:rsid w:val="0012562B"/>
    <w:rsid w:val="00125CE1"/>
    <w:rsid w:val="00126766"/>
    <w:rsid w:val="00126FAA"/>
    <w:rsid w:val="001303CF"/>
    <w:rsid w:val="0013057A"/>
    <w:rsid w:val="0013190B"/>
    <w:rsid w:val="00132DCB"/>
    <w:rsid w:val="00133E17"/>
    <w:rsid w:val="00134084"/>
    <w:rsid w:val="00134661"/>
    <w:rsid w:val="0013546F"/>
    <w:rsid w:val="001354CC"/>
    <w:rsid w:val="001358A6"/>
    <w:rsid w:val="00136061"/>
    <w:rsid w:val="001369C7"/>
    <w:rsid w:val="00136BFB"/>
    <w:rsid w:val="00136FA7"/>
    <w:rsid w:val="00137FE5"/>
    <w:rsid w:val="00140020"/>
    <w:rsid w:val="00141B05"/>
    <w:rsid w:val="00142610"/>
    <w:rsid w:val="00143956"/>
    <w:rsid w:val="00143C4B"/>
    <w:rsid w:val="00144E05"/>
    <w:rsid w:val="00146BD3"/>
    <w:rsid w:val="00147020"/>
    <w:rsid w:val="001476E2"/>
    <w:rsid w:val="00147A4C"/>
    <w:rsid w:val="00150095"/>
    <w:rsid w:val="001504E2"/>
    <w:rsid w:val="00152E8C"/>
    <w:rsid w:val="00153B5C"/>
    <w:rsid w:val="00155CB3"/>
    <w:rsid w:val="0016041F"/>
    <w:rsid w:val="001609F9"/>
    <w:rsid w:val="00161D81"/>
    <w:rsid w:val="0016264E"/>
    <w:rsid w:val="00163320"/>
    <w:rsid w:val="0016341F"/>
    <w:rsid w:val="0016374D"/>
    <w:rsid w:val="00163A2F"/>
    <w:rsid w:val="00164A3E"/>
    <w:rsid w:val="001656E1"/>
    <w:rsid w:val="00165E38"/>
    <w:rsid w:val="00165E64"/>
    <w:rsid w:val="00165F82"/>
    <w:rsid w:val="0016700B"/>
    <w:rsid w:val="00167DA4"/>
    <w:rsid w:val="001707E6"/>
    <w:rsid w:val="00170A2E"/>
    <w:rsid w:val="00172D03"/>
    <w:rsid w:val="001730E0"/>
    <w:rsid w:val="00174F66"/>
    <w:rsid w:val="001764F3"/>
    <w:rsid w:val="0017758F"/>
    <w:rsid w:val="00177E83"/>
    <w:rsid w:val="00180959"/>
    <w:rsid w:val="00180F1D"/>
    <w:rsid w:val="001812CA"/>
    <w:rsid w:val="00181825"/>
    <w:rsid w:val="001826AC"/>
    <w:rsid w:val="001829B2"/>
    <w:rsid w:val="00183818"/>
    <w:rsid w:val="00184674"/>
    <w:rsid w:val="00184C59"/>
    <w:rsid w:val="00184FA2"/>
    <w:rsid w:val="0018514C"/>
    <w:rsid w:val="0018618A"/>
    <w:rsid w:val="0018795F"/>
    <w:rsid w:val="00191CF0"/>
    <w:rsid w:val="001926D1"/>
    <w:rsid w:val="00194008"/>
    <w:rsid w:val="00194687"/>
    <w:rsid w:val="00194B91"/>
    <w:rsid w:val="00197F65"/>
    <w:rsid w:val="001A0C11"/>
    <w:rsid w:val="001A1614"/>
    <w:rsid w:val="001A19E7"/>
    <w:rsid w:val="001A1FFE"/>
    <w:rsid w:val="001A2587"/>
    <w:rsid w:val="001A3DED"/>
    <w:rsid w:val="001A3F47"/>
    <w:rsid w:val="001A4C6D"/>
    <w:rsid w:val="001A4F73"/>
    <w:rsid w:val="001A6595"/>
    <w:rsid w:val="001A6E52"/>
    <w:rsid w:val="001A6F89"/>
    <w:rsid w:val="001A7D38"/>
    <w:rsid w:val="001B00E8"/>
    <w:rsid w:val="001B1551"/>
    <w:rsid w:val="001B2FE1"/>
    <w:rsid w:val="001B469F"/>
    <w:rsid w:val="001C05EA"/>
    <w:rsid w:val="001C0ED5"/>
    <w:rsid w:val="001C0EEB"/>
    <w:rsid w:val="001C3457"/>
    <w:rsid w:val="001C681D"/>
    <w:rsid w:val="001C6CB3"/>
    <w:rsid w:val="001C7833"/>
    <w:rsid w:val="001D0CAA"/>
    <w:rsid w:val="001D2AC3"/>
    <w:rsid w:val="001D2DB3"/>
    <w:rsid w:val="001D4881"/>
    <w:rsid w:val="001D5723"/>
    <w:rsid w:val="001D594E"/>
    <w:rsid w:val="001D5BC6"/>
    <w:rsid w:val="001D6229"/>
    <w:rsid w:val="001D6985"/>
    <w:rsid w:val="001D6F5E"/>
    <w:rsid w:val="001D7F9C"/>
    <w:rsid w:val="001E09C5"/>
    <w:rsid w:val="001E1426"/>
    <w:rsid w:val="001E1B3B"/>
    <w:rsid w:val="001E5816"/>
    <w:rsid w:val="001E59E8"/>
    <w:rsid w:val="001E620C"/>
    <w:rsid w:val="001E62E4"/>
    <w:rsid w:val="001E6499"/>
    <w:rsid w:val="001E6F7C"/>
    <w:rsid w:val="001E7C63"/>
    <w:rsid w:val="001F09B3"/>
    <w:rsid w:val="001F17D4"/>
    <w:rsid w:val="001F2051"/>
    <w:rsid w:val="001F2F4D"/>
    <w:rsid w:val="001F3CA2"/>
    <w:rsid w:val="001F4544"/>
    <w:rsid w:val="0020355A"/>
    <w:rsid w:val="00204107"/>
    <w:rsid w:val="0020451E"/>
    <w:rsid w:val="00205CEC"/>
    <w:rsid w:val="00205E35"/>
    <w:rsid w:val="00206009"/>
    <w:rsid w:val="0020794B"/>
    <w:rsid w:val="00207E6C"/>
    <w:rsid w:val="002128B4"/>
    <w:rsid w:val="00217195"/>
    <w:rsid w:val="0021749F"/>
    <w:rsid w:val="0021784D"/>
    <w:rsid w:val="002203CA"/>
    <w:rsid w:val="00220674"/>
    <w:rsid w:val="002215AD"/>
    <w:rsid w:val="00222C55"/>
    <w:rsid w:val="00223A45"/>
    <w:rsid w:val="00224664"/>
    <w:rsid w:val="002251AC"/>
    <w:rsid w:val="00225420"/>
    <w:rsid w:val="00225682"/>
    <w:rsid w:val="00225A16"/>
    <w:rsid w:val="00226106"/>
    <w:rsid w:val="002270DC"/>
    <w:rsid w:val="00227DA4"/>
    <w:rsid w:val="00230178"/>
    <w:rsid w:val="00232ACD"/>
    <w:rsid w:val="00233238"/>
    <w:rsid w:val="00233D97"/>
    <w:rsid w:val="00234B3D"/>
    <w:rsid w:val="00235537"/>
    <w:rsid w:val="002355EC"/>
    <w:rsid w:val="00235897"/>
    <w:rsid w:val="002366D4"/>
    <w:rsid w:val="00236891"/>
    <w:rsid w:val="00236957"/>
    <w:rsid w:val="00236A0F"/>
    <w:rsid w:val="002377B6"/>
    <w:rsid w:val="0024037D"/>
    <w:rsid w:val="00240BE6"/>
    <w:rsid w:val="002421F2"/>
    <w:rsid w:val="00242D23"/>
    <w:rsid w:val="0024319B"/>
    <w:rsid w:val="0024576E"/>
    <w:rsid w:val="00245815"/>
    <w:rsid w:val="00246F60"/>
    <w:rsid w:val="0024732E"/>
    <w:rsid w:val="00247CDB"/>
    <w:rsid w:val="0025072D"/>
    <w:rsid w:val="00251EAD"/>
    <w:rsid w:val="00252F9D"/>
    <w:rsid w:val="00254FEC"/>
    <w:rsid w:val="002559D1"/>
    <w:rsid w:val="002572E1"/>
    <w:rsid w:val="00257959"/>
    <w:rsid w:val="0026001D"/>
    <w:rsid w:val="0026116D"/>
    <w:rsid w:val="002631B7"/>
    <w:rsid w:val="00263FD1"/>
    <w:rsid w:val="00265E83"/>
    <w:rsid w:val="00266AA4"/>
    <w:rsid w:val="0027040E"/>
    <w:rsid w:val="00271511"/>
    <w:rsid w:val="00271584"/>
    <w:rsid w:val="00271713"/>
    <w:rsid w:val="0027224A"/>
    <w:rsid w:val="00272ADE"/>
    <w:rsid w:val="00273350"/>
    <w:rsid w:val="0027444E"/>
    <w:rsid w:val="00274546"/>
    <w:rsid w:val="00274876"/>
    <w:rsid w:val="002749A6"/>
    <w:rsid w:val="00274F86"/>
    <w:rsid w:val="00281360"/>
    <w:rsid w:val="00281BDB"/>
    <w:rsid w:val="00282040"/>
    <w:rsid w:val="0028247E"/>
    <w:rsid w:val="00284673"/>
    <w:rsid w:val="0028543C"/>
    <w:rsid w:val="00287D79"/>
    <w:rsid w:val="00290721"/>
    <w:rsid w:val="00290BDB"/>
    <w:rsid w:val="00291560"/>
    <w:rsid w:val="00291D07"/>
    <w:rsid w:val="00292066"/>
    <w:rsid w:val="002927F8"/>
    <w:rsid w:val="002929AB"/>
    <w:rsid w:val="00292BA0"/>
    <w:rsid w:val="002932B2"/>
    <w:rsid w:val="00294E66"/>
    <w:rsid w:val="002959BD"/>
    <w:rsid w:val="00296904"/>
    <w:rsid w:val="002A0B5C"/>
    <w:rsid w:val="002A2F1F"/>
    <w:rsid w:val="002A348A"/>
    <w:rsid w:val="002A35F2"/>
    <w:rsid w:val="002A59CF"/>
    <w:rsid w:val="002A6CB4"/>
    <w:rsid w:val="002A774C"/>
    <w:rsid w:val="002A7AAF"/>
    <w:rsid w:val="002B106F"/>
    <w:rsid w:val="002B11CE"/>
    <w:rsid w:val="002B32B1"/>
    <w:rsid w:val="002B3473"/>
    <w:rsid w:val="002B5370"/>
    <w:rsid w:val="002B680D"/>
    <w:rsid w:val="002B71DA"/>
    <w:rsid w:val="002B7AFD"/>
    <w:rsid w:val="002B7BD4"/>
    <w:rsid w:val="002C217B"/>
    <w:rsid w:val="002C28F6"/>
    <w:rsid w:val="002C307A"/>
    <w:rsid w:val="002C3D97"/>
    <w:rsid w:val="002C4A20"/>
    <w:rsid w:val="002C60B7"/>
    <w:rsid w:val="002C6D27"/>
    <w:rsid w:val="002C7244"/>
    <w:rsid w:val="002C7AE7"/>
    <w:rsid w:val="002C7CF7"/>
    <w:rsid w:val="002D0B03"/>
    <w:rsid w:val="002D26ED"/>
    <w:rsid w:val="002D2F50"/>
    <w:rsid w:val="002D3387"/>
    <w:rsid w:val="002D38A9"/>
    <w:rsid w:val="002D3B30"/>
    <w:rsid w:val="002D3BD5"/>
    <w:rsid w:val="002D4517"/>
    <w:rsid w:val="002D5210"/>
    <w:rsid w:val="002D53F9"/>
    <w:rsid w:val="002D56AC"/>
    <w:rsid w:val="002D6848"/>
    <w:rsid w:val="002D6B42"/>
    <w:rsid w:val="002D6E7A"/>
    <w:rsid w:val="002E05A8"/>
    <w:rsid w:val="002E11B6"/>
    <w:rsid w:val="002E1B21"/>
    <w:rsid w:val="002E28E1"/>
    <w:rsid w:val="002E798C"/>
    <w:rsid w:val="002E7B2B"/>
    <w:rsid w:val="002F09A1"/>
    <w:rsid w:val="002F49E0"/>
    <w:rsid w:val="002F4D06"/>
    <w:rsid w:val="002F6960"/>
    <w:rsid w:val="002F6F54"/>
    <w:rsid w:val="003004D2"/>
    <w:rsid w:val="00301FA3"/>
    <w:rsid w:val="00303814"/>
    <w:rsid w:val="003049A6"/>
    <w:rsid w:val="00304CA0"/>
    <w:rsid w:val="003054E9"/>
    <w:rsid w:val="00307475"/>
    <w:rsid w:val="0030763E"/>
    <w:rsid w:val="003100FB"/>
    <w:rsid w:val="003104B0"/>
    <w:rsid w:val="0031155F"/>
    <w:rsid w:val="0031170F"/>
    <w:rsid w:val="00313305"/>
    <w:rsid w:val="00313DA6"/>
    <w:rsid w:val="003141CE"/>
    <w:rsid w:val="00314740"/>
    <w:rsid w:val="00314CBA"/>
    <w:rsid w:val="00315835"/>
    <w:rsid w:val="00316E61"/>
    <w:rsid w:val="0031783D"/>
    <w:rsid w:val="003205F0"/>
    <w:rsid w:val="00321052"/>
    <w:rsid w:val="00321737"/>
    <w:rsid w:val="003244A6"/>
    <w:rsid w:val="00325A7B"/>
    <w:rsid w:val="0032608F"/>
    <w:rsid w:val="0032638F"/>
    <w:rsid w:val="00326EFB"/>
    <w:rsid w:val="00327378"/>
    <w:rsid w:val="00330B7C"/>
    <w:rsid w:val="00331335"/>
    <w:rsid w:val="003323E4"/>
    <w:rsid w:val="00333165"/>
    <w:rsid w:val="00334650"/>
    <w:rsid w:val="00334A5E"/>
    <w:rsid w:val="00334BCE"/>
    <w:rsid w:val="0033571A"/>
    <w:rsid w:val="0033664A"/>
    <w:rsid w:val="00336D7A"/>
    <w:rsid w:val="00340F00"/>
    <w:rsid w:val="00344055"/>
    <w:rsid w:val="00347879"/>
    <w:rsid w:val="00350446"/>
    <w:rsid w:val="00350962"/>
    <w:rsid w:val="00350F35"/>
    <w:rsid w:val="0035242B"/>
    <w:rsid w:val="003539C4"/>
    <w:rsid w:val="00353E4F"/>
    <w:rsid w:val="00355CD4"/>
    <w:rsid w:val="00356FEF"/>
    <w:rsid w:val="00357218"/>
    <w:rsid w:val="0035794E"/>
    <w:rsid w:val="00357E47"/>
    <w:rsid w:val="00360FF4"/>
    <w:rsid w:val="00362083"/>
    <w:rsid w:val="00362498"/>
    <w:rsid w:val="00362A95"/>
    <w:rsid w:val="00363EF7"/>
    <w:rsid w:val="003669D1"/>
    <w:rsid w:val="00366BE2"/>
    <w:rsid w:val="00367596"/>
    <w:rsid w:val="003677D8"/>
    <w:rsid w:val="00370BA1"/>
    <w:rsid w:val="00370BDD"/>
    <w:rsid w:val="00371EE6"/>
    <w:rsid w:val="0037322E"/>
    <w:rsid w:val="00373B43"/>
    <w:rsid w:val="003747B2"/>
    <w:rsid w:val="00374EAD"/>
    <w:rsid w:val="0037510A"/>
    <w:rsid w:val="00376454"/>
    <w:rsid w:val="00377F65"/>
    <w:rsid w:val="00380691"/>
    <w:rsid w:val="00380A26"/>
    <w:rsid w:val="003834C8"/>
    <w:rsid w:val="00383678"/>
    <w:rsid w:val="00385A20"/>
    <w:rsid w:val="0039021B"/>
    <w:rsid w:val="00392622"/>
    <w:rsid w:val="0039344A"/>
    <w:rsid w:val="00393B6D"/>
    <w:rsid w:val="00394106"/>
    <w:rsid w:val="003943BC"/>
    <w:rsid w:val="00394C58"/>
    <w:rsid w:val="00395E73"/>
    <w:rsid w:val="00397014"/>
    <w:rsid w:val="00397561"/>
    <w:rsid w:val="003A128F"/>
    <w:rsid w:val="003A18BF"/>
    <w:rsid w:val="003A2126"/>
    <w:rsid w:val="003A24AC"/>
    <w:rsid w:val="003A2C0D"/>
    <w:rsid w:val="003A333B"/>
    <w:rsid w:val="003A3D0D"/>
    <w:rsid w:val="003A459C"/>
    <w:rsid w:val="003A4921"/>
    <w:rsid w:val="003B21FF"/>
    <w:rsid w:val="003B2709"/>
    <w:rsid w:val="003B38EE"/>
    <w:rsid w:val="003B40C2"/>
    <w:rsid w:val="003B49EC"/>
    <w:rsid w:val="003B5034"/>
    <w:rsid w:val="003B6529"/>
    <w:rsid w:val="003B7D25"/>
    <w:rsid w:val="003C002C"/>
    <w:rsid w:val="003C237A"/>
    <w:rsid w:val="003C314A"/>
    <w:rsid w:val="003C5785"/>
    <w:rsid w:val="003C5AFB"/>
    <w:rsid w:val="003C72DA"/>
    <w:rsid w:val="003C74A9"/>
    <w:rsid w:val="003C766F"/>
    <w:rsid w:val="003C7C4C"/>
    <w:rsid w:val="003D0610"/>
    <w:rsid w:val="003D0C87"/>
    <w:rsid w:val="003D1057"/>
    <w:rsid w:val="003D1092"/>
    <w:rsid w:val="003D2192"/>
    <w:rsid w:val="003D43DC"/>
    <w:rsid w:val="003D5F16"/>
    <w:rsid w:val="003D6358"/>
    <w:rsid w:val="003D681F"/>
    <w:rsid w:val="003D7057"/>
    <w:rsid w:val="003E3C66"/>
    <w:rsid w:val="003E3E43"/>
    <w:rsid w:val="003E4270"/>
    <w:rsid w:val="003E4D0E"/>
    <w:rsid w:val="003E59E7"/>
    <w:rsid w:val="003E6AE5"/>
    <w:rsid w:val="003E7672"/>
    <w:rsid w:val="003F06ED"/>
    <w:rsid w:val="003F3CB8"/>
    <w:rsid w:val="003F4F87"/>
    <w:rsid w:val="003F5957"/>
    <w:rsid w:val="003F7353"/>
    <w:rsid w:val="003F7A9E"/>
    <w:rsid w:val="004008BB"/>
    <w:rsid w:val="004039EF"/>
    <w:rsid w:val="00403E23"/>
    <w:rsid w:val="00404070"/>
    <w:rsid w:val="00404223"/>
    <w:rsid w:val="0040430C"/>
    <w:rsid w:val="00405179"/>
    <w:rsid w:val="00405361"/>
    <w:rsid w:val="00405D8A"/>
    <w:rsid w:val="00406515"/>
    <w:rsid w:val="00411943"/>
    <w:rsid w:val="00411BF9"/>
    <w:rsid w:val="00412BAD"/>
    <w:rsid w:val="00413469"/>
    <w:rsid w:val="0041357F"/>
    <w:rsid w:val="00414F2F"/>
    <w:rsid w:val="004165EB"/>
    <w:rsid w:val="00416B3D"/>
    <w:rsid w:val="00417A1D"/>
    <w:rsid w:val="00417C2D"/>
    <w:rsid w:val="00421F79"/>
    <w:rsid w:val="00423B60"/>
    <w:rsid w:val="00423C3B"/>
    <w:rsid w:val="0042456B"/>
    <w:rsid w:val="00425C52"/>
    <w:rsid w:val="00426C47"/>
    <w:rsid w:val="004274E2"/>
    <w:rsid w:val="0043006F"/>
    <w:rsid w:val="00430C89"/>
    <w:rsid w:val="0043358A"/>
    <w:rsid w:val="00433CBE"/>
    <w:rsid w:val="00433D28"/>
    <w:rsid w:val="00433D6C"/>
    <w:rsid w:val="00435290"/>
    <w:rsid w:val="0043652C"/>
    <w:rsid w:val="00436F3B"/>
    <w:rsid w:val="00437174"/>
    <w:rsid w:val="00437544"/>
    <w:rsid w:val="00437738"/>
    <w:rsid w:val="004402B3"/>
    <w:rsid w:val="00440D20"/>
    <w:rsid w:val="004415B7"/>
    <w:rsid w:val="004428F3"/>
    <w:rsid w:val="004438BE"/>
    <w:rsid w:val="00443924"/>
    <w:rsid w:val="00443AC4"/>
    <w:rsid w:val="004452FE"/>
    <w:rsid w:val="0044546A"/>
    <w:rsid w:val="00447612"/>
    <w:rsid w:val="00447A15"/>
    <w:rsid w:val="00447B13"/>
    <w:rsid w:val="00450D8D"/>
    <w:rsid w:val="0045177B"/>
    <w:rsid w:val="00452F2F"/>
    <w:rsid w:val="0045552B"/>
    <w:rsid w:val="00457156"/>
    <w:rsid w:val="0045772E"/>
    <w:rsid w:val="00460D61"/>
    <w:rsid w:val="00460E7F"/>
    <w:rsid w:val="0046103C"/>
    <w:rsid w:val="004642AA"/>
    <w:rsid w:val="004664A6"/>
    <w:rsid w:val="00470FD6"/>
    <w:rsid w:val="0047172A"/>
    <w:rsid w:val="00471910"/>
    <w:rsid w:val="00471F15"/>
    <w:rsid w:val="00473E42"/>
    <w:rsid w:val="00473F76"/>
    <w:rsid w:val="00474696"/>
    <w:rsid w:val="00474B87"/>
    <w:rsid w:val="00474BF3"/>
    <w:rsid w:val="0047513D"/>
    <w:rsid w:val="00475343"/>
    <w:rsid w:val="00476833"/>
    <w:rsid w:val="00480064"/>
    <w:rsid w:val="00480223"/>
    <w:rsid w:val="00480E0E"/>
    <w:rsid w:val="004812D1"/>
    <w:rsid w:val="004833B1"/>
    <w:rsid w:val="00483A18"/>
    <w:rsid w:val="00483DD0"/>
    <w:rsid w:val="00486266"/>
    <w:rsid w:val="00487171"/>
    <w:rsid w:val="004909A1"/>
    <w:rsid w:val="004911E3"/>
    <w:rsid w:val="004913D7"/>
    <w:rsid w:val="0049163F"/>
    <w:rsid w:val="00491ECA"/>
    <w:rsid w:val="0049378F"/>
    <w:rsid w:val="00495AED"/>
    <w:rsid w:val="00496F0F"/>
    <w:rsid w:val="004A04D0"/>
    <w:rsid w:val="004A0721"/>
    <w:rsid w:val="004A2D36"/>
    <w:rsid w:val="004A2D56"/>
    <w:rsid w:val="004A3DB0"/>
    <w:rsid w:val="004A4B47"/>
    <w:rsid w:val="004A53A2"/>
    <w:rsid w:val="004A57BF"/>
    <w:rsid w:val="004A67CD"/>
    <w:rsid w:val="004B0DFC"/>
    <w:rsid w:val="004B129B"/>
    <w:rsid w:val="004B1338"/>
    <w:rsid w:val="004B1C3F"/>
    <w:rsid w:val="004B2B2A"/>
    <w:rsid w:val="004B30FB"/>
    <w:rsid w:val="004B329C"/>
    <w:rsid w:val="004B4A15"/>
    <w:rsid w:val="004B532B"/>
    <w:rsid w:val="004B6DE8"/>
    <w:rsid w:val="004B6F61"/>
    <w:rsid w:val="004B74A8"/>
    <w:rsid w:val="004C0A13"/>
    <w:rsid w:val="004C0AF7"/>
    <w:rsid w:val="004C1AF4"/>
    <w:rsid w:val="004C2D62"/>
    <w:rsid w:val="004C4904"/>
    <w:rsid w:val="004C5058"/>
    <w:rsid w:val="004C5059"/>
    <w:rsid w:val="004C591C"/>
    <w:rsid w:val="004D166A"/>
    <w:rsid w:val="004D16CA"/>
    <w:rsid w:val="004D28BF"/>
    <w:rsid w:val="004D30EA"/>
    <w:rsid w:val="004D4BF1"/>
    <w:rsid w:val="004D4E94"/>
    <w:rsid w:val="004D5479"/>
    <w:rsid w:val="004D5EF2"/>
    <w:rsid w:val="004D74B6"/>
    <w:rsid w:val="004D7E91"/>
    <w:rsid w:val="004E018E"/>
    <w:rsid w:val="004E08AA"/>
    <w:rsid w:val="004E1FC4"/>
    <w:rsid w:val="004E2E8D"/>
    <w:rsid w:val="004E60A5"/>
    <w:rsid w:val="004E6605"/>
    <w:rsid w:val="004E70E6"/>
    <w:rsid w:val="004F0826"/>
    <w:rsid w:val="004F3A6E"/>
    <w:rsid w:val="004F4B1C"/>
    <w:rsid w:val="004F4FC1"/>
    <w:rsid w:val="004F6457"/>
    <w:rsid w:val="004F746B"/>
    <w:rsid w:val="004F7891"/>
    <w:rsid w:val="00500CFC"/>
    <w:rsid w:val="00500EF8"/>
    <w:rsid w:val="0050175C"/>
    <w:rsid w:val="00502922"/>
    <w:rsid w:val="00503E02"/>
    <w:rsid w:val="00504B3D"/>
    <w:rsid w:val="00505336"/>
    <w:rsid w:val="005053C6"/>
    <w:rsid w:val="00506248"/>
    <w:rsid w:val="00506A72"/>
    <w:rsid w:val="00506C6D"/>
    <w:rsid w:val="0051013E"/>
    <w:rsid w:val="005106FE"/>
    <w:rsid w:val="00510DE0"/>
    <w:rsid w:val="005141D6"/>
    <w:rsid w:val="00515F64"/>
    <w:rsid w:val="00515F99"/>
    <w:rsid w:val="0051606D"/>
    <w:rsid w:val="00516517"/>
    <w:rsid w:val="00516552"/>
    <w:rsid w:val="005206F3"/>
    <w:rsid w:val="00520815"/>
    <w:rsid w:val="00520B8A"/>
    <w:rsid w:val="00520E63"/>
    <w:rsid w:val="00521A7E"/>
    <w:rsid w:val="005230E9"/>
    <w:rsid w:val="005235D8"/>
    <w:rsid w:val="00524B10"/>
    <w:rsid w:val="00524E90"/>
    <w:rsid w:val="00527697"/>
    <w:rsid w:val="00530059"/>
    <w:rsid w:val="0053037C"/>
    <w:rsid w:val="00533118"/>
    <w:rsid w:val="00533421"/>
    <w:rsid w:val="00533E08"/>
    <w:rsid w:val="005361FF"/>
    <w:rsid w:val="0053654F"/>
    <w:rsid w:val="0053796D"/>
    <w:rsid w:val="00540C0C"/>
    <w:rsid w:val="005433E2"/>
    <w:rsid w:val="0054389B"/>
    <w:rsid w:val="00544EDE"/>
    <w:rsid w:val="00544F76"/>
    <w:rsid w:val="005450DC"/>
    <w:rsid w:val="00545E1D"/>
    <w:rsid w:val="0054649E"/>
    <w:rsid w:val="0055269C"/>
    <w:rsid w:val="005527C4"/>
    <w:rsid w:val="00553D60"/>
    <w:rsid w:val="00554A15"/>
    <w:rsid w:val="00554AD5"/>
    <w:rsid w:val="005557FC"/>
    <w:rsid w:val="005569BC"/>
    <w:rsid w:val="00556FA2"/>
    <w:rsid w:val="005578FA"/>
    <w:rsid w:val="0056007A"/>
    <w:rsid w:val="0056093F"/>
    <w:rsid w:val="00563609"/>
    <w:rsid w:val="00565CCC"/>
    <w:rsid w:val="00570C2A"/>
    <w:rsid w:val="0057265C"/>
    <w:rsid w:val="00572694"/>
    <w:rsid w:val="005734FB"/>
    <w:rsid w:val="0057451F"/>
    <w:rsid w:val="00574E7B"/>
    <w:rsid w:val="0057518C"/>
    <w:rsid w:val="0057757E"/>
    <w:rsid w:val="00580757"/>
    <w:rsid w:val="005812E0"/>
    <w:rsid w:val="00581F98"/>
    <w:rsid w:val="00582C61"/>
    <w:rsid w:val="00583292"/>
    <w:rsid w:val="005833A9"/>
    <w:rsid w:val="00584739"/>
    <w:rsid w:val="00584A96"/>
    <w:rsid w:val="00584DB2"/>
    <w:rsid w:val="00585607"/>
    <w:rsid w:val="005857FC"/>
    <w:rsid w:val="00585C82"/>
    <w:rsid w:val="00586051"/>
    <w:rsid w:val="00587EE9"/>
    <w:rsid w:val="00590C5F"/>
    <w:rsid w:val="00591A1C"/>
    <w:rsid w:val="00593911"/>
    <w:rsid w:val="00596694"/>
    <w:rsid w:val="005A11F2"/>
    <w:rsid w:val="005A12D3"/>
    <w:rsid w:val="005A13A3"/>
    <w:rsid w:val="005A18F8"/>
    <w:rsid w:val="005A2664"/>
    <w:rsid w:val="005A48B1"/>
    <w:rsid w:val="005A4F2A"/>
    <w:rsid w:val="005A685A"/>
    <w:rsid w:val="005A6F95"/>
    <w:rsid w:val="005A77E6"/>
    <w:rsid w:val="005B089C"/>
    <w:rsid w:val="005B1289"/>
    <w:rsid w:val="005B12CA"/>
    <w:rsid w:val="005B15D2"/>
    <w:rsid w:val="005B29B5"/>
    <w:rsid w:val="005B2C0B"/>
    <w:rsid w:val="005B34DF"/>
    <w:rsid w:val="005B3E20"/>
    <w:rsid w:val="005B3FDB"/>
    <w:rsid w:val="005B4DE8"/>
    <w:rsid w:val="005B59E9"/>
    <w:rsid w:val="005B6258"/>
    <w:rsid w:val="005C12FF"/>
    <w:rsid w:val="005C16FB"/>
    <w:rsid w:val="005C1A0B"/>
    <w:rsid w:val="005C26E1"/>
    <w:rsid w:val="005C3A7C"/>
    <w:rsid w:val="005C55BB"/>
    <w:rsid w:val="005C752E"/>
    <w:rsid w:val="005D1052"/>
    <w:rsid w:val="005D1075"/>
    <w:rsid w:val="005D177D"/>
    <w:rsid w:val="005D3964"/>
    <w:rsid w:val="005D3A7D"/>
    <w:rsid w:val="005D3EE2"/>
    <w:rsid w:val="005D4D1B"/>
    <w:rsid w:val="005D4FBA"/>
    <w:rsid w:val="005D5F67"/>
    <w:rsid w:val="005D735F"/>
    <w:rsid w:val="005D7D8D"/>
    <w:rsid w:val="005E1685"/>
    <w:rsid w:val="005E22A8"/>
    <w:rsid w:val="005E498F"/>
    <w:rsid w:val="005E4E00"/>
    <w:rsid w:val="005F257B"/>
    <w:rsid w:val="005F3635"/>
    <w:rsid w:val="005F3910"/>
    <w:rsid w:val="005F5A77"/>
    <w:rsid w:val="006001D9"/>
    <w:rsid w:val="00600AB9"/>
    <w:rsid w:val="00600CEF"/>
    <w:rsid w:val="00602C32"/>
    <w:rsid w:val="0060391D"/>
    <w:rsid w:val="00605216"/>
    <w:rsid w:val="00606418"/>
    <w:rsid w:val="00606B07"/>
    <w:rsid w:val="00606F46"/>
    <w:rsid w:val="00611A7D"/>
    <w:rsid w:val="006130C4"/>
    <w:rsid w:val="006135FE"/>
    <w:rsid w:val="006148D6"/>
    <w:rsid w:val="00616ABA"/>
    <w:rsid w:val="00616B92"/>
    <w:rsid w:val="0062058E"/>
    <w:rsid w:val="00625609"/>
    <w:rsid w:val="006303AE"/>
    <w:rsid w:val="00631685"/>
    <w:rsid w:val="00631BDC"/>
    <w:rsid w:val="00633303"/>
    <w:rsid w:val="006333B9"/>
    <w:rsid w:val="006344F3"/>
    <w:rsid w:val="0063519A"/>
    <w:rsid w:val="00635580"/>
    <w:rsid w:val="00636406"/>
    <w:rsid w:val="006374B9"/>
    <w:rsid w:val="00637F98"/>
    <w:rsid w:val="00640286"/>
    <w:rsid w:val="00641AE6"/>
    <w:rsid w:val="00642BCD"/>
    <w:rsid w:val="00642CFD"/>
    <w:rsid w:val="0064311D"/>
    <w:rsid w:val="00643885"/>
    <w:rsid w:val="00643ABA"/>
    <w:rsid w:val="006442A5"/>
    <w:rsid w:val="00645B85"/>
    <w:rsid w:val="00645C90"/>
    <w:rsid w:val="00647671"/>
    <w:rsid w:val="00647E40"/>
    <w:rsid w:val="00652EE6"/>
    <w:rsid w:val="006554A4"/>
    <w:rsid w:val="00656177"/>
    <w:rsid w:val="00660033"/>
    <w:rsid w:val="006643F2"/>
    <w:rsid w:val="00664B20"/>
    <w:rsid w:val="00664FD7"/>
    <w:rsid w:val="00667949"/>
    <w:rsid w:val="00670308"/>
    <w:rsid w:val="00671893"/>
    <w:rsid w:val="006726E9"/>
    <w:rsid w:val="006735AB"/>
    <w:rsid w:val="006740BB"/>
    <w:rsid w:val="006750B2"/>
    <w:rsid w:val="00676053"/>
    <w:rsid w:val="00676228"/>
    <w:rsid w:val="00680C8C"/>
    <w:rsid w:val="00680DCA"/>
    <w:rsid w:val="00680F0A"/>
    <w:rsid w:val="006810DA"/>
    <w:rsid w:val="00683BE9"/>
    <w:rsid w:val="0068433C"/>
    <w:rsid w:val="0068473B"/>
    <w:rsid w:val="0068598A"/>
    <w:rsid w:val="006860A4"/>
    <w:rsid w:val="00687D28"/>
    <w:rsid w:val="00690EC5"/>
    <w:rsid w:val="006920EF"/>
    <w:rsid w:val="006A04B1"/>
    <w:rsid w:val="006A18A6"/>
    <w:rsid w:val="006A1EC3"/>
    <w:rsid w:val="006A3D1D"/>
    <w:rsid w:val="006A3D83"/>
    <w:rsid w:val="006A4879"/>
    <w:rsid w:val="006A4F64"/>
    <w:rsid w:val="006A7B11"/>
    <w:rsid w:val="006A7B31"/>
    <w:rsid w:val="006B04F4"/>
    <w:rsid w:val="006B40DE"/>
    <w:rsid w:val="006B7358"/>
    <w:rsid w:val="006B7665"/>
    <w:rsid w:val="006C11DD"/>
    <w:rsid w:val="006C1A65"/>
    <w:rsid w:val="006C283E"/>
    <w:rsid w:val="006C348A"/>
    <w:rsid w:val="006C36A6"/>
    <w:rsid w:val="006C4459"/>
    <w:rsid w:val="006C614D"/>
    <w:rsid w:val="006C680E"/>
    <w:rsid w:val="006D026F"/>
    <w:rsid w:val="006D0BE9"/>
    <w:rsid w:val="006D131A"/>
    <w:rsid w:val="006D2836"/>
    <w:rsid w:val="006D530A"/>
    <w:rsid w:val="006D744B"/>
    <w:rsid w:val="006E13C0"/>
    <w:rsid w:val="006E18CB"/>
    <w:rsid w:val="006E3437"/>
    <w:rsid w:val="006E34E8"/>
    <w:rsid w:val="006E439F"/>
    <w:rsid w:val="006E67AC"/>
    <w:rsid w:val="006E6A9E"/>
    <w:rsid w:val="006E766D"/>
    <w:rsid w:val="006F1167"/>
    <w:rsid w:val="006F173D"/>
    <w:rsid w:val="006F2D50"/>
    <w:rsid w:val="006F3D6C"/>
    <w:rsid w:val="006F4BC4"/>
    <w:rsid w:val="006F5C4C"/>
    <w:rsid w:val="00700FC0"/>
    <w:rsid w:val="00701A5C"/>
    <w:rsid w:val="00702208"/>
    <w:rsid w:val="00702AC9"/>
    <w:rsid w:val="00703752"/>
    <w:rsid w:val="00704026"/>
    <w:rsid w:val="00705627"/>
    <w:rsid w:val="0070582D"/>
    <w:rsid w:val="00705E1C"/>
    <w:rsid w:val="0070610D"/>
    <w:rsid w:val="00706192"/>
    <w:rsid w:val="00706384"/>
    <w:rsid w:val="00706A8D"/>
    <w:rsid w:val="00707638"/>
    <w:rsid w:val="00710B7E"/>
    <w:rsid w:val="00712F43"/>
    <w:rsid w:val="00714781"/>
    <w:rsid w:val="00716062"/>
    <w:rsid w:val="007164DF"/>
    <w:rsid w:val="00716955"/>
    <w:rsid w:val="00717475"/>
    <w:rsid w:val="0071770F"/>
    <w:rsid w:val="00717F2D"/>
    <w:rsid w:val="00721F3D"/>
    <w:rsid w:val="00722BA9"/>
    <w:rsid w:val="00722BF3"/>
    <w:rsid w:val="00723B95"/>
    <w:rsid w:val="00723D7C"/>
    <w:rsid w:val="00724A7C"/>
    <w:rsid w:val="00724C2F"/>
    <w:rsid w:val="007252E5"/>
    <w:rsid w:val="0072569B"/>
    <w:rsid w:val="0072597F"/>
    <w:rsid w:val="00727F2E"/>
    <w:rsid w:val="0073126D"/>
    <w:rsid w:val="0073209F"/>
    <w:rsid w:val="00732298"/>
    <w:rsid w:val="00732759"/>
    <w:rsid w:val="00732769"/>
    <w:rsid w:val="0073353E"/>
    <w:rsid w:val="00734DD3"/>
    <w:rsid w:val="007359AC"/>
    <w:rsid w:val="007366B7"/>
    <w:rsid w:val="00736C75"/>
    <w:rsid w:val="007408AC"/>
    <w:rsid w:val="00740E72"/>
    <w:rsid w:val="0074120B"/>
    <w:rsid w:val="00741821"/>
    <w:rsid w:val="00742075"/>
    <w:rsid w:val="007422EA"/>
    <w:rsid w:val="00742639"/>
    <w:rsid w:val="00742AAE"/>
    <w:rsid w:val="00743221"/>
    <w:rsid w:val="00743CBC"/>
    <w:rsid w:val="00745C50"/>
    <w:rsid w:val="00745DC4"/>
    <w:rsid w:val="00746531"/>
    <w:rsid w:val="007479AF"/>
    <w:rsid w:val="00747A50"/>
    <w:rsid w:val="00752B15"/>
    <w:rsid w:val="00752C0D"/>
    <w:rsid w:val="00754E20"/>
    <w:rsid w:val="007554F5"/>
    <w:rsid w:val="00756EBA"/>
    <w:rsid w:val="00757A44"/>
    <w:rsid w:val="00757F84"/>
    <w:rsid w:val="00760A6F"/>
    <w:rsid w:val="00760A9E"/>
    <w:rsid w:val="0076199C"/>
    <w:rsid w:val="00761ABC"/>
    <w:rsid w:val="007629D9"/>
    <w:rsid w:val="0076386C"/>
    <w:rsid w:val="00765F12"/>
    <w:rsid w:val="00766276"/>
    <w:rsid w:val="0076653C"/>
    <w:rsid w:val="007667E7"/>
    <w:rsid w:val="00767803"/>
    <w:rsid w:val="00770D76"/>
    <w:rsid w:val="0077109C"/>
    <w:rsid w:val="00771F83"/>
    <w:rsid w:val="00772437"/>
    <w:rsid w:val="00774BB4"/>
    <w:rsid w:val="00774C93"/>
    <w:rsid w:val="00776446"/>
    <w:rsid w:val="0077660D"/>
    <w:rsid w:val="0077723A"/>
    <w:rsid w:val="00780AA0"/>
    <w:rsid w:val="00780BAA"/>
    <w:rsid w:val="00780FA2"/>
    <w:rsid w:val="00781324"/>
    <w:rsid w:val="00781F8C"/>
    <w:rsid w:val="00783753"/>
    <w:rsid w:val="007867DB"/>
    <w:rsid w:val="007871AD"/>
    <w:rsid w:val="007878D5"/>
    <w:rsid w:val="00791255"/>
    <w:rsid w:val="0079163B"/>
    <w:rsid w:val="00791B56"/>
    <w:rsid w:val="00792653"/>
    <w:rsid w:val="00793EE7"/>
    <w:rsid w:val="00795346"/>
    <w:rsid w:val="00796887"/>
    <w:rsid w:val="00796CA7"/>
    <w:rsid w:val="007A0717"/>
    <w:rsid w:val="007A1397"/>
    <w:rsid w:val="007A1B1B"/>
    <w:rsid w:val="007A30CB"/>
    <w:rsid w:val="007A396F"/>
    <w:rsid w:val="007A3A3C"/>
    <w:rsid w:val="007A46B0"/>
    <w:rsid w:val="007A4FC3"/>
    <w:rsid w:val="007A58A0"/>
    <w:rsid w:val="007A6DC0"/>
    <w:rsid w:val="007A76EC"/>
    <w:rsid w:val="007B074C"/>
    <w:rsid w:val="007B09BB"/>
    <w:rsid w:val="007B33F3"/>
    <w:rsid w:val="007B681A"/>
    <w:rsid w:val="007B7A91"/>
    <w:rsid w:val="007C01AC"/>
    <w:rsid w:val="007C0C56"/>
    <w:rsid w:val="007C2ABC"/>
    <w:rsid w:val="007C2C5F"/>
    <w:rsid w:val="007C31F9"/>
    <w:rsid w:val="007C5DF3"/>
    <w:rsid w:val="007C625F"/>
    <w:rsid w:val="007C6F77"/>
    <w:rsid w:val="007C7304"/>
    <w:rsid w:val="007D1BE2"/>
    <w:rsid w:val="007D2A99"/>
    <w:rsid w:val="007D3398"/>
    <w:rsid w:val="007D34CA"/>
    <w:rsid w:val="007D3D79"/>
    <w:rsid w:val="007D4A44"/>
    <w:rsid w:val="007D527D"/>
    <w:rsid w:val="007D662E"/>
    <w:rsid w:val="007D6EFD"/>
    <w:rsid w:val="007D7186"/>
    <w:rsid w:val="007E06C0"/>
    <w:rsid w:val="007E0C86"/>
    <w:rsid w:val="007E10A9"/>
    <w:rsid w:val="007E3771"/>
    <w:rsid w:val="007E3BE3"/>
    <w:rsid w:val="007E3EC5"/>
    <w:rsid w:val="007E423D"/>
    <w:rsid w:val="007E6977"/>
    <w:rsid w:val="007F1B03"/>
    <w:rsid w:val="007F596E"/>
    <w:rsid w:val="007F64FD"/>
    <w:rsid w:val="00800676"/>
    <w:rsid w:val="00800CD5"/>
    <w:rsid w:val="00801438"/>
    <w:rsid w:val="00801615"/>
    <w:rsid w:val="008027D6"/>
    <w:rsid w:val="00804517"/>
    <w:rsid w:val="008052D9"/>
    <w:rsid w:val="00807A9D"/>
    <w:rsid w:val="0081074F"/>
    <w:rsid w:val="00811914"/>
    <w:rsid w:val="00811C4E"/>
    <w:rsid w:val="0081215D"/>
    <w:rsid w:val="008132EB"/>
    <w:rsid w:val="008144BF"/>
    <w:rsid w:val="00814C71"/>
    <w:rsid w:val="00817229"/>
    <w:rsid w:val="0082050C"/>
    <w:rsid w:val="0082151E"/>
    <w:rsid w:val="00821ED4"/>
    <w:rsid w:val="0082252C"/>
    <w:rsid w:val="0082289E"/>
    <w:rsid w:val="00822CB0"/>
    <w:rsid w:val="00823388"/>
    <w:rsid w:val="00823B06"/>
    <w:rsid w:val="0082519F"/>
    <w:rsid w:val="00825FE6"/>
    <w:rsid w:val="00826EE8"/>
    <w:rsid w:val="00827E5A"/>
    <w:rsid w:val="00830E72"/>
    <w:rsid w:val="008316CA"/>
    <w:rsid w:val="00831A23"/>
    <w:rsid w:val="0083214C"/>
    <w:rsid w:val="0083231F"/>
    <w:rsid w:val="00832AC3"/>
    <w:rsid w:val="0083552C"/>
    <w:rsid w:val="008361B6"/>
    <w:rsid w:val="00836561"/>
    <w:rsid w:val="008418DC"/>
    <w:rsid w:val="00842693"/>
    <w:rsid w:val="00842E7E"/>
    <w:rsid w:val="0084574E"/>
    <w:rsid w:val="00845A69"/>
    <w:rsid w:val="00845D8B"/>
    <w:rsid w:val="0084781F"/>
    <w:rsid w:val="00851B80"/>
    <w:rsid w:val="00851CF2"/>
    <w:rsid w:val="00852CA6"/>
    <w:rsid w:val="00852E82"/>
    <w:rsid w:val="008547E9"/>
    <w:rsid w:val="00854AF6"/>
    <w:rsid w:val="0085591C"/>
    <w:rsid w:val="0085692D"/>
    <w:rsid w:val="0086043D"/>
    <w:rsid w:val="00860AD3"/>
    <w:rsid w:val="008613B9"/>
    <w:rsid w:val="00862824"/>
    <w:rsid w:val="0086491D"/>
    <w:rsid w:val="00864AED"/>
    <w:rsid w:val="0086699F"/>
    <w:rsid w:val="00867A13"/>
    <w:rsid w:val="00870D6F"/>
    <w:rsid w:val="00872BEE"/>
    <w:rsid w:val="00873EAE"/>
    <w:rsid w:val="008744D7"/>
    <w:rsid w:val="008747C8"/>
    <w:rsid w:val="00875B8D"/>
    <w:rsid w:val="0087639C"/>
    <w:rsid w:val="008764EE"/>
    <w:rsid w:val="0087668E"/>
    <w:rsid w:val="008776C7"/>
    <w:rsid w:val="00880012"/>
    <w:rsid w:val="008814A1"/>
    <w:rsid w:val="00881DEA"/>
    <w:rsid w:val="008835C0"/>
    <w:rsid w:val="008839F0"/>
    <w:rsid w:val="00883EC4"/>
    <w:rsid w:val="00885E40"/>
    <w:rsid w:val="00886F79"/>
    <w:rsid w:val="00887385"/>
    <w:rsid w:val="008902CC"/>
    <w:rsid w:val="008909C6"/>
    <w:rsid w:val="008910BF"/>
    <w:rsid w:val="008921B5"/>
    <w:rsid w:val="008921C2"/>
    <w:rsid w:val="00892440"/>
    <w:rsid w:val="00893B0D"/>
    <w:rsid w:val="00896553"/>
    <w:rsid w:val="00896716"/>
    <w:rsid w:val="008976AF"/>
    <w:rsid w:val="00897D96"/>
    <w:rsid w:val="008A0CC1"/>
    <w:rsid w:val="008A21CA"/>
    <w:rsid w:val="008A3697"/>
    <w:rsid w:val="008A38E4"/>
    <w:rsid w:val="008A3FB2"/>
    <w:rsid w:val="008A543A"/>
    <w:rsid w:val="008A566F"/>
    <w:rsid w:val="008A7BCD"/>
    <w:rsid w:val="008B0726"/>
    <w:rsid w:val="008B1BA9"/>
    <w:rsid w:val="008B2CEB"/>
    <w:rsid w:val="008B2DA3"/>
    <w:rsid w:val="008B3374"/>
    <w:rsid w:val="008B3EF9"/>
    <w:rsid w:val="008B413B"/>
    <w:rsid w:val="008C03AC"/>
    <w:rsid w:val="008C1019"/>
    <w:rsid w:val="008C23FE"/>
    <w:rsid w:val="008C24EC"/>
    <w:rsid w:val="008C262B"/>
    <w:rsid w:val="008C6175"/>
    <w:rsid w:val="008C66A2"/>
    <w:rsid w:val="008C6D49"/>
    <w:rsid w:val="008D0805"/>
    <w:rsid w:val="008D166F"/>
    <w:rsid w:val="008D2A8E"/>
    <w:rsid w:val="008D304A"/>
    <w:rsid w:val="008D4311"/>
    <w:rsid w:val="008D4436"/>
    <w:rsid w:val="008D5AB8"/>
    <w:rsid w:val="008D5F80"/>
    <w:rsid w:val="008D6136"/>
    <w:rsid w:val="008D62B7"/>
    <w:rsid w:val="008D7F57"/>
    <w:rsid w:val="008E106C"/>
    <w:rsid w:val="008E1535"/>
    <w:rsid w:val="008E21B7"/>
    <w:rsid w:val="008E3338"/>
    <w:rsid w:val="008E3E62"/>
    <w:rsid w:val="008E3EA0"/>
    <w:rsid w:val="008E4330"/>
    <w:rsid w:val="008E4F80"/>
    <w:rsid w:val="008E5066"/>
    <w:rsid w:val="008E57B7"/>
    <w:rsid w:val="008E5C3A"/>
    <w:rsid w:val="008E6269"/>
    <w:rsid w:val="008F1930"/>
    <w:rsid w:val="008F1E1A"/>
    <w:rsid w:val="008F2183"/>
    <w:rsid w:val="008F27FE"/>
    <w:rsid w:val="008F2AF8"/>
    <w:rsid w:val="008F3513"/>
    <w:rsid w:val="008F7B38"/>
    <w:rsid w:val="009015C4"/>
    <w:rsid w:val="00901636"/>
    <w:rsid w:val="00904BB1"/>
    <w:rsid w:val="00904FEB"/>
    <w:rsid w:val="00906118"/>
    <w:rsid w:val="00906AF2"/>
    <w:rsid w:val="0090775A"/>
    <w:rsid w:val="00907C31"/>
    <w:rsid w:val="00910D18"/>
    <w:rsid w:val="00911201"/>
    <w:rsid w:val="00911492"/>
    <w:rsid w:val="009118D4"/>
    <w:rsid w:val="00913913"/>
    <w:rsid w:val="0091632F"/>
    <w:rsid w:val="00916A80"/>
    <w:rsid w:val="009172D5"/>
    <w:rsid w:val="00920192"/>
    <w:rsid w:val="0092086E"/>
    <w:rsid w:val="00920D9B"/>
    <w:rsid w:val="009227A6"/>
    <w:rsid w:val="00924533"/>
    <w:rsid w:val="00925069"/>
    <w:rsid w:val="00925990"/>
    <w:rsid w:val="00925F9F"/>
    <w:rsid w:val="009263EF"/>
    <w:rsid w:val="00926FD5"/>
    <w:rsid w:val="00927E2B"/>
    <w:rsid w:val="00932C52"/>
    <w:rsid w:val="00933E67"/>
    <w:rsid w:val="00934951"/>
    <w:rsid w:val="0093526E"/>
    <w:rsid w:val="00935C2F"/>
    <w:rsid w:val="00937B1C"/>
    <w:rsid w:val="00937B7A"/>
    <w:rsid w:val="00943221"/>
    <w:rsid w:val="009432C5"/>
    <w:rsid w:val="00944808"/>
    <w:rsid w:val="00945A3B"/>
    <w:rsid w:val="00947A08"/>
    <w:rsid w:val="00951300"/>
    <w:rsid w:val="00952081"/>
    <w:rsid w:val="0095300B"/>
    <w:rsid w:val="00953204"/>
    <w:rsid w:val="00953D16"/>
    <w:rsid w:val="009547A4"/>
    <w:rsid w:val="009558F3"/>
    <w:rsid w:val="00955C9C"/>
    <w:rsid w:val="00956DEB"/>
    <w:rsid w:val="00957230"/>
    <w:rsid w:val="0096004B"/>
    <w:rsid w:val="009608A9"/>
    <w:rsid w:val="00961398"/>
    <w:rsid w:val="009634FB"/>
    <w:rsid w:val="00966491"/>
    <w:rsid w:val="0096707C"/>
    <w:rsid w:val="009675D5"/>
    <w:rsid w:val="00967B86"/>
    <w:rsid w:val="00971804"/>
    <w:rsid w:val="00973AF5"/>
    <w:rsid w:val="00974118"/>
    <w:rsid w:val="00974E16"/>
    <w:rsid w:val="00976557"/>
    <w:rsid w:val="00976DF0"/>
    <w:rsid w:val="00976EF2"/>
    <w:rsid w:val="00977EA7"/>
    <w:rsid w:val="009804DD"/>
    <w:rsid w:val="009828B4"/>
    <w:rsid w:val="0098336C"/>
    <w:rsid w:val="009836FA"/>
    <w:rsid w:val="0098370F"/>
    <w:rsid w:val="0098378B"/>
    <w:rsid w:val="00983A5E"/>
    <w:rsid w:val="00983F3D"/>
    <w:rsid w:val="009842D0"/>
    <w:rsid w:val="00986DD0"/>
    <w:rsid w:val="0099065A"/>
    <w:rsid w:val="00991AF6"/>
    <w:rsid w:val="00992341"/>
    <w:rsid w:val="00992811"/>
    <w:rsid w:val="00993021"/>
    <w:rsid w:val="00993D3A"/>
    <w:rsid w:val="009946FF"/>
    <w:rsid w:val="00995593"/>
    <w:rsid w:val="00995E98"/>
    <w:rsid w:val="00995F20"/>
    <w:rsid w:val="0099623C"/>
    <w:rsid w:val="00996AFC"/>
    <w:rsid w:val="009A0680"/>
    <w:rsid w:val="009A0EED"/>
    <w:rsid w:val="009A0F83"/>
    <w:rsid w:val="009A0FDC"/>
    <w:rsid w:val="009A313A"/>
    <w:rsid w:val="009A3662"/>
    <w:rsid w:val="009A3C66"/>
    <w:rsid w:val="009A4050"/>
    <w:rsid w:val="009A5C40"/>
    <w:rsid w:val="009A60FD"/>
    <w:rsid w:val="009A6653"/>
    <w:rsid w:val="009A6CC5"/>
    <w:rsid w:val="009A7A9E"/>
    <w:rsid w:val="009B2EAB"/>
    <w:rsid w:val="009B3C56"/>
    <w:rsid w:val="009B56D3"/>
    <w:rsid w:val="009B68C1"/>
    <w:rsid w:val="009C132E"/>
    <w:rsid w:val="009C201A"/>
    <w:rsid w:val="009C210F"/>
    <w:rsid w:val="009C270C"/>
    <w:rsid w:val="009C462E"/>
    <w:rsid w:val="009C468C"/>
    <w:rsid w:val="009C48EC"/>
    <w:rsid w:val="009C4EE8"/>
    <w:rsid w:val="009C5552"/>
    <w:rsid w:val="009C558C"/>
    <w:rsid w:val="009C5C79"/>
    <w:rsid w:val="009D25D1"/>
    <w:rsid w:val="009D2AE9"/>
    <w:rsid w:val="009D4191"/>
    <w:rsid w:val="009D49CD"/>
    <w:rsid w:val="009D5155"/>
    <w:rsid w:val="009D78EF"/>
    <w:rsid w:val="009E0F19"/>
    <w:rsid w:val="009E1820"/>
    <w:rsid w:val="009E19D4"/>
    <w:rsid w:val="009E28CF"/>
    <w:rsid w:val="009E47B3"/>
    <w:rsid w:val="009E6292"/>
    <w:rsid w:val="009E76C7"/>
    <w:rsid w:val="009E7D53"/>
    <w:rsid w:val="009F1790"/>
    <w:rsid w:val="009F2530"/>
    <w:rsid w:val="009F2869"/>
    <w:rsid w:val="009F2C6A"/>
    <w:rsid w:val="009F2E8B"/>
    <w:rsid w:val="009F3227"/>
    <w:rsid w:val="009F3D56"/>
    <w:rsid w:val="009F4774"/>
    <w:rsid w:val="009F4D15"/>
    <w:rsid w:val="009F609C"/>
    <w:rsid w:val="009F6721"/>
    <w:rsid w:val="009F7AA0"/>
    <w:rsid w:val="00A03151"/>
    <w:rsid w:val="00A041F4"/>
    <w:rsid w:val="00A046C0"/>
    <w:rsid w:val="00A04F3F"/>
    <w:rsid w:val="00A05512"/>
    <w:rsid w:val="00A0676C"/>
    <w:rsid w:val="00A0710A"/>
    <w:rsid w:val="00A10538"/>
    <w:rsid w:val="00A12307"/>
    <w:rsid w:val="00A12A3F"/>
    <w:rsid w:val="00A1483B"/>
    <w:rsid w:val="00A17DA9"/>
    <w:rsid w:val="00A20137"/>
    <w:rsid w:val="00A22688"/>
    <w:rsid w:val="00A22796"/>
    <w:rsid w:val="00A23AF3"/>
    <w:rsid w:val="00A25FDA"/>
    <w:rsid w:val="00A26AC4"/>
    <w:rsid w:val="00A27A35"/>
    <w:rsid w:val="00A31287"/>
    <w:rsid w:val="00A323C5"/>
    <w:rsid w:val="00A3326A"/>
    <w:rsid w:val="00A33806"/>
    <w:rsid w:val="00A34892"/>
    <w:rsid w:val="00A34CDD"/>
    <w:rsid w:val="00A35EDA"/>
    <w:rsid w:val="00A43DB1"/>
    <w:rsid w:val="00A44353"/>
    <w:rsid w:val="00A44D94"/>
    <w:rsid w:val="00A463D7"/>
    <w:rsid w:val="00A464FC"/>
    <w:rsid w:val="00A50A49"/>
    <w:rsid w:val="00A53081"/>
    <w:rsid w:val="00A53769"/>
    <w:rsid w:val="00A540D7"/>
    <w:rsid w:val="00A5438D"/>
    <w:rsid w:val="00A561B9"/>
    <w:rsid w:val="00A61727"/>
    <w:rsid w:val="00A62125"/>
    <w:rsid w:val="00A62CC3"/>
    <w:rsid w:val="00A642B8"/>
    <w:rsid w:val="00A64944"/>
    <w:rsid w:val="00A64960"/>
    <w:rsid w:val="00A663DA"/>
    <w:rsid w:val="00A6699C"/>
    <w:rsid w:val="00A673CC"/>
    <w:rsid w:val="00A67591"/>
    <w:rsid w:val="00A675C8"/>
    <w:rsid w:val="00A70024"/>
    <w:rsid w:val="00A71ADF"/>
    <w:rsid w:val="00A72217"/>
    <w:rsid w:val="00A724C7"/>
    <w:rsid w:val="00A73765"/>
    <w:rsid w:val="00A743C2"/>
    <w:rsid w:val="00A74D9B"/>
    <w:rsid w:val="00A76A26"/>
    <w:rsid w:val="00A76AFE"/>
    <w:rsid w:val="00A80241"/>
    <w:rsid w:val="00A80467"/>
    <w:rsid w:val="00A81000"/>
    <w:rsid w:val="00A812B1"/>
    <w:rsid w:val="00A836F5"/>
    <w:rsid w:val="00A83DCD"/>
    <w:rsid w:val="00A84123"/>
    <w:rsid w:val="00A85176"/>
    <w:rsid w:val="00A85680"/>
    <w:rsid w:val="00A864AF"/>
    <w:rsid w:val="00A86C7A"/>
    <w:rsid w:val="00A87E85"/>
    <w:rsid w:val="00A91720"/>
    <w:rsid w:val="00A925EB"/>
    <w:rsid w:val="00A92B94"/>
    <w:rsid w:val="00A93BB5"/>
    <w:rsid w:val="00A93DF9"/>
    <w:rsid w:val="00A94720"/>
    <w:rsid w:val="00A95A02"/>
    <w:rsid w:val="00A96B70"/>
    <w:rsid w:val="00A9772C"/>
    <w:rsid w:val="00A97C1E"/>
    <w:rsid w:val="00A97D60"/>
    <w:rsid w:val="00AA031B"/>
    <w:rsid w:val="00AA045E"/>
    <w:rsid w:val="00AA2D26"/>
    <w:rsid w:val="00AA3AFB"/>
    <w:rsid w:val="00AA3D88"/>
    <w:rsid w:val="00AA40E5"/>
    <w:rsid w:val="00AA54D0"/>
    <w:rsid w:val="00AA559B"/>
    <w:rsid w:val="00AA5DF3"/>
    <w:rsid w:val="00AA62F5"/>
    <w:rsid w:val="00AA6ADC"/>
    <w:rsid w:val="00AA79FC"/>
    <w:rsid w:val="00AB097C"/>
    <w:rsid w:val="00AB1127"/>
    <w:rsid w:val="00AB1D64"/>
    <w:rsid w:val="00AB2BEF"/>
    <w:rsid w:val="00AB3C32"/>
    <w:rsid w:val="00AB5156"/>
    <w:rsid w:val="00AB51F1"/>
    <w:rsid w:val="00AB5248"/>
    <w:rsid w:val="00AB5D0D"/>
    <w:rsid w:val="00AB6005"/>
    <w:rsid w:val="00AB62CB"/>
    <w:rsid w:val="00AB69AB"/>
    <w:rsid w:val="00AB7FB4"/>
    <w:rsid w:val="00AC14E4"/>
    <w:rsid w:val="00AC1808"/>
    <w:rsid w:val="00AC1EC7"/>
    <w:rsid w:val="00AC3BC6"/>
    <w:rsid w:val="00AC62EA"/>
    <w:rsid w:val="00AC66A8"/>
    <w:rsid w:val="00AC6E58"/>
    <w:rsid w:val="00AC728D"/>
    <w:rsid w:val="00AD0282"/>
    <w:rsid w:val="00AD03D4"/>
    <w:rsid w:val="00AD21BF"/>
    <w:rsid w:val="00AD24B2"/>
    <w:rsid w:val="00AD3392"/>
    <w:rsid w:val="00AD3F7C"/>
    <w:rsid w:val="00AD4577"/>
    <w:rsid w:val="00AD4C68"/>
    <w:rsid w:val="00AD540C"/>
    <w:rsid w:val="00AD6879"/>
    <w:rsid w:val="00AD6D55"/>
    <w:rsid w:val="00AD76E5"/>
    <w:rsid w:val="00AE0EA0"/>
    <w:rsid w:val="00AE25BE"/>
    <w:rsid w:val="00AE2ACC"/>
    <w:rsid w:val="00AE3E15"/>
    <w:rsid w:val="00AE48EC"/>
    <w:rsid w:val="00AE4DB3"/>
    <w:rsid w:val="00AE5386"/>
    <w:rsid w:val="00AE6508"/>
    <w:rsid w:val="00AE794C"/>
    <w:rsid w:val="00AF0DC9"/>
    <w:rsid w:val="00AF23A6"/>
    <w:rsid w:val="00AF51CE"/>
    <w:rsid w:val="00AF5715"/>
    <w:rsid w:val="00AF60BB"/>
    <w:rsid w:val="00AF6B22"/>
    <w:rsid w:val="00AF7F68"/>
    <w:rsid w:val="00B00655"/>
    <w:rsid w:val="00B00E9E"/>
    <w:rsid w:val="00B01465"/>
    <w:rsid w:val="00B02012"/>
    <w:rsid w:val="00B022FC"/>
    <w:rsid w:val="00B023B3"/>
    <w:rsid w:val="00B02E9D"/>
    <w:rsid w:val="00B050EC"/>
    <w:rsid w:val="00B0516C"/>
    <w:rsid w:val="00B05560"/>
    <w:rsid w:val="00B076E3"/>
    <w:rsid w:val="00B11287"/>
    <w:rsid w:val="00B115AC"/>
    <w:rsid w:val="00B11BAB"/>
    <w:rsid w:val="00B14B6A"/>
    <w:rsid w:val="00B15211"/>
    <w:rsid w:val="00B160B0"/>
    <w:rsid w:val="00B161BB"/>
    <w:rsid w:val="00B16A62"/>
    <w:rsid w:val="00B16D12"/>
    <w:rsid w:val="00B16E99"/>
    <w:rsid w:val="00B17EBB"/>
    <w:rsid w:val="00B203F0"/>
    <w:rsid w:val="00B20C02"/>
    <w:rsid w:val="00B22325"/>
    <w:rsid w:val="00B22B8C"/>
    <w:rsid w:val="00B231AD"/>
    <w:rsid w:val="00B24136"/>
    <w:rsid w:val="00B25472"/>
    <w:rsid w:val="00B25DD8"/>
    <w:rsid w:val="00B26438"/>
    <w:rsid w:val="00B26C4F"/>
    <w:rsid w:val="00B2760B"/>
    <w:rsid w:val="00B27B04"/>
    <w:rsid w:val="00B27C90"/>
    <w:rsid w:val="00B30033"/>
    <w:rsid w:val="00B31586"/>
    <w:rsid w:val="00B32A77"/>
    <w:rsid w:val="00B32F42"/>
    <w:rsid w:val="00B333D8"/>
    <w:rsid w:val="00B33611"/>
    <w:rsid w:val="00B34E24"/>
    <w:rsid w:val="00B35FFA"/>
    <w:rsid w:val="00B36C2A"/>
    <w:rsid w:val="00B36F66"/>
    <w:rsid w:val="00B40072"/>
    <w:rsid w:val="00B40DFA"/>
    <w:rsid w:val="00B41366"/>
    <w:rsid w:val="00B42B79"/>
    <w:rsid w:val="00B4744F"/>
    <w:rsid w:val="00B505C2"/>
    <w:rsid w:val="00B52314"/>
    <w:rsid w:val="00B542CC"/>
    <w:rsid w:val="00B55481"/>
    <w:rsid w:val="00B56470"/>
    <w:rsid w:val="00B566A8"/>
    <w:rsid w:val="00B5778E"/>
    <w:rsid w:val="00B61F60"/>
    <w:rsid w:val="00B631B9"/>
    <w:rsid w:val="00B65790"/>
    <w:rsid w:val="00B6588C"/>
    <w:rsid w:val="00B6679D"/>
    <w:rsid w:val="00B67569"/>
    <w:rsid w:val="00B67B77"/>
    <w:rsid w:val="00B70455"/>
    <w:rsid w:val="00B70A9F"/>
    <w:rsid w:val="00B70CC3"/>
    <w:rsid w:val="00B71241"/>
    <w:rsid w:val="00B72354"/>
    <w:rsid w:val="00B724FD"/>
    <w:rsid w:val="00B72EB5"/>
    <w:rsid w:val="00B7324F"/>
    <w:rsid w:val="00B736A0"/>
    <w:rsid w:val="00B73719"/>
    <w:rsid w:val="00B73869"/>
    <w:rsid w:val="00B74B67"/>
    <w:rsid w:val="00B75170"/>
    <w:rsid w:val="00B76A84"/>
    <w:rsid w:val="00B7740B"/>
    <w:rsid w:val="00B77E2A"/>
    <w:rsid w:val="00B804E3"/>
    <w:rsid w:val="00B807A3"/>
    <w:rsid w:val="00B80970"/>
    <w:rsid w:val="00B80AAD"/>
    <w:rsid w:val="00B80F8D"/>
    <w:rsid w:val="00B81DCB"/>
    <w:rsid w:val="00B8454C"/>
    <w:rsid w:val="00B87099"/>
    <w:rsid w:val="00B87FB9"/>
    <w:rsid w:val="00B90254"/>
    <w:rsid w:val="00B91DBF"/>
    <w:rsid w:val="00B923DE"/>
    <w:rsid w:val="00B92CAF"/>
    <w:rsid w:val="00B95562"/>
    <w:rsid w:val="00B96B9E"/>
    <w:rsid w:val="00B97616"/>
    <w:rsid w:val="00B977AA"/>
    <w:rsid w:val="00B97857"/>
    <w:rsid w:val="00B9785C"/>
    <w:rsid w:val="00B97ACE"/>
    <w:rsid w:val="00BA2427"/>
    <w:rsid w:val="00BA3493"/>
    <w:rsid w:val="00BA36ED"/>
    <w:rsid w:val="00BA44BB"/>
    <w:rsid w:val="00BA4508"/>
    <w:rsid w:val="00BA5119"/>
    <w:rsid w:val="00BA70C7"/>
    <w:rsid w:val="00BA76E7"/>
    <w:rsid w:val="00BB190D"/>
    <w:rsid w:val="00BB4A22"/>
    <w:rsid w:val="00BB7402"/>
    <w:rsid w:val="00BC1F4F"/>
    <w:rsid w:val="00BC284A"/>
    <w:rsid w:val="00BC465B"/>
    <w:rsid w:val="00BC6C91"/>
    <w:rsid w:val="00BD0784"/>
    <w:rsid w:val="00BD1338"/>
    <w:rsid w:val="00BD2F59"/>
    <w:rsid w:val="00BD38C5"/>
    <w:rsid w:val="00BD6052"/>
    <w:rsid w:val="00BD61CC"/>
    <w:rsid w:val="00BD6B3B"/>
    <w:rsid w:val="00BD757A"/>
    <w:rsid w:val="00BE1885"/>
    <w:rsid w:val="00BE199F"/>
    <w:rsid w:val="00BE30F7"/>
    <w:rsid w:val="00BE47C9"/>
    <w:rsid w:val="00BE532B"/>
    <w:rsid w:val="00BE6832"/>
    <w:rsid w:val="00BE7099"/>
    <w:rsid w:val="00BE7B80"/>
    <w:rsid w:val="00BE7EF5"/>
    <w:rsid w:val="00BF05EB"/>
    <w:rsid w:val="00BF0618"/>
    <w:rsid w:val="00BF18B0"/>
    <w:rsid w:val="00BF249C"/>
    <w:rsid w:val="00BF46D0"/>
    <w:rsid w:val="00BF55FB"/>
    <w:rsid w:val="00C01E75"/>
    <w:rsid w:val="00C03831"/>
    <w:rsid w:val="00C03B80"/>
    <w:rsid w:val="00C03D10"/>
    <w:rsid w:val="00C04608"/>
    <w:rsid w:val="00C048E1"/>
    <w:rsid w:val="00C05A9D"/>
    <w:rsid w:val="00C0635C"/>
    <w:rsid w:val="00C06A61"/>
    <w:rsid w:val="00C06AF2"/>
    <w:rsid w:val="00C0731B"/>
    <w:rsid w:val="00C1022A"/>
    <w:rsid w:val="00C104BF"/>
    <w:rsid w:val="00C10814"/>
    <w:rsid w:val="00C10F20"/>
    <w:rsid w:val="00C1112B"/>
    <w:rsid w:val="00C11314"/>
    <w:rsid w:val="00C169EC"/>
    <w:rsid w:val="00C16C48"/>
    <w:rsid w:val="00C16C87"/>
    <w:rsid w:val="00C16D5C"/>
    <w:rsid w:val="00C20C7F"/>
    <w:rsid w:val="00C21AE3"/>
    <w:rsid w:val="00C22F27"/>
    <w:rsid w:val="00C23A3B"/>
    <w:rsid w:val="00C23DFF"/>
    <w:rsid w:val="00C270FB"/>
    <w:rsid w:val="00C27A63"/>
    <w:rsid w:val="00C30C97"/>
    <w:rsid w:val="00C31852"/>
    <w:rsid w:val="00C31AAC"/>
    <w:rsid w:val="00C33193"/>
    <w:rsid w:val="00C34592"/>
    <w:rsid w:val="00C35939"/>
    <w:rsid w:val="00C35DAE"/>
    <w:rsid w:val="00C36A84"/>
    <w:rsid w:val="00C4086C"/>
    <w:rsid w:val="00C40981"/>
    <w:rsid w:val="00C4173A"/>
    <w:rsid w:val="00C41BE4"/>
    <w:rsid w:val="00C4273D"/>
    <w:rsid w:val="00C4369F"/>
    <w:rsid w:val="00C43E3B"/>
    <w:rsid w:val="00C44510"/>
    <w:rsid w:val="00C445CA"/>
    <w:rsid w:val="00C44C3F"/>
    <w:rsid w:val="00C46627"/>
    <w:rsid w:val="00C4746D"/>
    <w:rsid w:val="00C47499"/>
    <w:rsid w:val="00C506DF"/>
    <w:rsid w:val="00C507B9"/>
    <w:rsid w:val="00C50AC0"/>
    <w:rsid w:val="00C523E8"/>
    <w:rsid w:val="00C5336C"/>
    <w:rsid w:val="00C53C9C"/>
    <w:rsid w:val="00C5725B"/>
    <w:rsid w:val="00C57CC7"/>
    <w:rsid w:val="00C60108"/>
    <w:rsid w:val="00C603A7"/>
    <w:rsid w:val="00C60DFD"/>
    <w:rsid w:val="00C62BB4"/>
    <w:rsid w:val="00C63657"/>
    <w:rsid w:val="00C63869"/>
    <w:rsid w:val="00C64514"/>
    <w:rsid w:val="00C64F79"/>
    <w:rsid w:val="00C669B4"/>
    <w:rsid w:val="00C709F3"/>
    <w:rsid w:val="00C719AE"/>
    <w:rsid w:val="00C72EB1"/>
    <w:rsid w:val="00C7346F"/>
    <w:rsid w:val="00C74F60"/>
    <w:rsid w:val="00C76228"/>
    <w:rsid w:val="00C767B9"/>
    <w:rsid w:val="00C77B6F"/>
    <w:rsid w:val="00C80952"/>
    <w:rsid w:val="00C819FD"/>
    <w:rsid w:val="00C8216E"/>
    <w:rsid w:val="00C83461"/>
    <w:rsid w:val="00C83689"/>
    <w:rsid w:val="00C84344"/>
    <w:rsid w:val="00C8479C"/>
    <w:rsid w:val="00C864ED"/>
    <w:rsid w:val="00C86D71"/>
    <w:rsid w:val="00C87B95"/>
    <w:rsid w:val="00C9031E"/>
    <w:rsid w:val="00C9091E"/>
    <w:rsid w:val="00C9171A"/>
    <w:rsid w:val="00C921C9"/>
    <w:rsid w:val="00C93082"/>
    <w:rsid w:val="00C93D05"/>
    <w:rsid w:val="00C941BE"/>
    <w:rsid w:val="00C942A8"/>
    <w:rsid w:val="00C9461A"/>
    <w:rsid w:val="00C94B2B"/>
    <w:rsid w:val="00C95134"/>
    <w:rsid w:val="00C954CA"/>
    <w:rsid w:val="00C9564A"/>
    <w:rsid w:val="00C957A3"/>
    <w:rsid w:val="00C957E5"/>
    <w:rsid w:val="00C96228"/>
    <w:rsid w:val="00C977E9"/>
    <w:rsid w:val="00CA0F2D"/>
    <w:rsid w:val="00CA123C"/>
    <w:rsid w:val="00CA626A"/>
    <w:rsid w:val="00CA6A45"/>
    <w:rsid w:val="00CA75AD"/>
    <w:rsid w:val="00CB1499"/>
    <w:rsid w:val="00CB19E4"/>
    <w:rsid w:val="00CB3BAF"/>
    <w:rsid w:val="00CB4547"/>
    <w:rsid w:val="00CB7BFA"/>
    <w:rsid w:val="00CB7FC4"/>
    <w:rsid w:val="00CC1269"/>
    <w:rsid w:val="00CC212C"/>
    <w:rsid w:val="00CC3099"/>
    <w:rsid w:val="00CC3251"/>
    <w:rsid w:val="00CC42B6"/>
    <w:rsid w:val="00CC45C9"/>
    <w:rsid w:val="00CC4ABC"/>
    <w:rsid w:val="00CC55DA"/>
    <w:rsid w:val="00CC5604"/>
    <w:rsid w:val="00CC599C"/>
    <w:rsid w:val="00CC628D"/>
    <w:rsid w:val="00CC6307"/>
    <w:rsid w:val="00CC66C5"/>
    <w:rsid w:val="00CC7EE1"/>
    <w:rsid w:val="00CD247C"/>
    <w:rsid w:val="00CD2B37"/>
    <w:rsid w:val="00CD2D59"/>
    <w:rsid w:val="00CD2DFC"/>
    <w:rsid w:val="00CD3502"/>
    <w:rsid w:val="00CD55C0"/>
    <w:rsid w:val="00CE0BC6"/>
    <w:rsid w:val="00CE21A2"/>
    <w:rsid w:val="00CE43D8"/>
    <w:rsid w:val="00CE4FEF"/>
    <w:rsid w:val="00CE6CAA"/>
    <w:rsid w:val="00CE77DE"/>
    <w:rsid w:val="00CE7EE9"/>
    <w:rsid w:val="00CF0E1B"/>
    <w:rsid w:val="00CF1AFF"/>
    <w:rsid w:val="00CF2ACE"/>
    <w:rsid w:val="00CF4D03"/>
    <w:rsid w:val="00CF51BC"/>
    <w:rsid w:val="00CF5E95"/>
    <w:rsid w:val="00CF76DF"/>
    <w:rsid w:val="00D001FB"/>
    <w:rsid w:val="00D02AEA"/>
    <w:rsid w:val="00D02AF7"/>
    <w:rsid w:val="00D03124"/>
    <w:rsid w:val="00D03748"/>
    <w:rsid w:val="00D03C3B"/>
    <w:rsid w:val="00D041F8"/>
    <w:rsid w:val="00D0517A"/>
    <w:rsid w:val="00D05242"/>
    <w:rsid w:val="00D05489"/>
    <w:rsid w:val="00D05D1C"/>
    <w:rsid w:val="00D06BEF"/>
    <w:rsid w:val="00D06F54"/>
    <w:rsid w:val="00D102F3"/>
    <w:rsid w:val="00D15069"/>
    <w:rsid w:val="00D167E5"/>
    <w:rsid w:val="00D171AE"/>
    <w:rsid w:val="00D17209"/>
    <w:rsid w:val="00D17A1B"/>
    <w:rsid w:val="00D20088"/>
    <w:rsid w:val="00D2022B"/>
    <w:rsid w:val="00D20D01"/>
    <w:rsid w:val="00D228DB"/>
    <w:rsid w:val="00D232E7"/>
    <w:rsid w:val="00D250E2"/>
    <w:rsid w:val="00D2674E"/>
    <w:rsid w:val="00D2684F"/>
    <w:rsid w:val="00D26EAD"/>
    <w:rsid w:val="00D2741E"/>
    <w:rsid w:val="00D27768"/>
    <w:rsid w:val="00D3123B"/>
    <w:rsid w:val="00D31C9B"/>
    <w:rsid w:val="00D31D99"/>
    <w:rsid w:val="00D32F9E"/>
    <w:rsid w:val="00D346CE"/>
    <w:rsid w:val="00D346FD"/>
    <w:rsid w:val="00D356BD"/>
    <w:rsid w:val="00D37ADC"/>
    <w:rsid w:val="00D37CEA"/>
    <w:rsid w:val="00D40A47"/>
    <w:rsid w:val="00D41AF3"/>
    <w:rsid w:val="00D41BFA"/>
    <w:rsid w:val="00D41D7E"/>
    <w:rsid w:val="00D421F8"/>
    <w:rsid w:val="00D4255B"/>
    <w:rsid w:val="00D425FC"/>
    <w:rsid w:val="00D44843"/>
    <w:rsid w:val="00D44A1B"/>
    <w:rsid w:val="00D44AC5"/>
    <w:rsid w:val="00D4520A"/>
    <w:rsid w:val="00D475ED"/>
    <w:rsid w:val="00D54BF5"/>
    <w:rsid w:val="00D55657"/>
    <w:rsid w:val="00D56412"/>
    <w:rsid w:val="00D571FC"/>
    <w:rsid w:val="00D578D9"/>
    <w:rsid w:val="00D6121F"/>
    <w:rsid w:val="00D61FC7"/>
    <w:rsid w:val="00D63B34"/>
    <w:rsid w:val="00D64AAF"/>
    <w:rsid w:val="00D64F0F"/>
    <w:rsid w:val="00D65201"/>
    <w:rsid w:val="00D65CA0"/>
    <w:rsid w:val="00D65EA8"/>
    <w:rsid w:val="00D66FF9"/>
    <w:rsid w:val="00D67436"/>
    <w:rsid w:val="00D67AE1"/>
    <w:rsid w:val="00D71693"/>
    <w:rsid w:val="00D71A97"/>
    <w:rsid w:val="00D73041"/>
    <w:rsid w:val="00D73392"/>
    <w:rsid w:val="00D750ED"/>
    <w:rsid w:val="00D7680C"/>
    <w:rsid w:val="00D76C3B"/>
    <w:rsid w:val="00D77700"/>
    <w:rsid w:val="00D77E5D"/>
    <w:rsid w:val="00D812D1"/>
    <w:rsid w:val="00D84695"/>
    <w:rsid w:val="00D849AA"/>
    <w:rsid w:val="00D87152"/>
    <w:rsid w:val="00D87161"/>
    <w:rsid w:val="00D8755A"/>
    <w:rsid w:val="00D87938"/>
    <w:rsid w:val="00D90084"/>
    <w:rsid w:val="00D90272"/>
    <w:rsid w:val="00D906FD"/>
    <w:rsid w:val="00D91057"/>
    <w:rsid w:val="00D92D6B"/>
    <w:rsid w:val="00D95651"/>
    <w:rsid w:val="00D97670"/>
    <w:rsid w:val="00D97F1D"/>
    <w:rsid w:val="00DA1000"/>
    <w:rsid w:val="00DA30B3"/>
    <w:rsid w:val="00DA3A1E"/>
    <w:rsid w:val="00DA43B8"/>
    <w:rsid w:val="00DA4548"/>
    <w:rsid w:val="00DA4C0B"/>
    <w:rsid w:val="00DA4CAB"/>
    <w:rsid w:val="00DB0F17"/>
    <w:rsid w:val="00DB3043"/>
    <w:rsid w:val="00DB35DF"/>
    <w:rsid w:val="00DB3700"/>
    <w:rsid w:val="00DB4DAD"/>
    <w:rsid w:val="00DB4F35"/>
    <w:rsid w:val="00DB6381"/>
    <w:rsid w:val="00DB6B10"/>
    <w:rsid w:val="00DB75E1"/>
    <w:rsid w:val="00DB7638"/>
    <w:rsid w:val="00DC0942"/>
    <w:rsid w:val="00DC0BB7"/>
    <w:rsid w:val="00DC2D5C"/>
    <w:rsid w:val="00DC36B6"/>
    <w:rsid w:val="00DC46F9"/>
    <w:rsid w:val="00DC4C99"/>
    <w:rsid w:val="00DC532A"/>
    <w:rsid w:val="00DC7BCB"/>
    <w:rsid w:val="00DD0B1A"/>
    <w:rsid w:val="00DD0DD5"/>
    <w:rsid w:val="00DD10E9"/>
    <w:rsid w:val="00DD111B"/>
    <w:rsid w:val="00DD13FD"/>
    <w:rsid w:val="00DD1A72"/>
    <w:rsid w:val="00DD40DD"/>
    <w:rsid w:val="00DD4BC9"/>
    <w:rsid w:val="00DD61A3"/>
    <w:rsid w:val="00DD61AB"/>
    <w:rsid w:val="00DD64C9"/>
    <w:rsid w:val="00DD7411"/>
    <w:rsid w:val="00DE0AA6"/>
    <w:rsid w:val="00DE2322"/>
    <w:rsid w:val="00DE4055"/>
    <w:rsid w:val="00DE431D"/>
    <w:rsid w:val="00DE5053"/>
    <w:rsid w:val="00DF1F79"/>
    <w:rsid w:val="00DF2715"/>
    <w:rsid w:val="00DF2744"/>
    <w:rsid w:val="00DF45BE"/>
    <w:rsid w:val="00DF57C1"/>
    <w:rsid w:val="00DF5A85"/>
    <w:rsid w:val="00DF6EB7"/>
    <w:rsid w:val="00DF735F"/>
    <w:rsid w:val="00E01C12"/>
    <w:rsid w:val="00E03857"/>
    <w:rsid w:val="00E03AD5"/>
    <w:rsid w:val="00E03BD6"/>
    <w:rsid w:val="00E0642F"/>
    <w:rsid w:val="00E070E4"/>
    <w:rsid w:val="00E077EF"/>
    <w:rsid w:val="00E07DEE"/>
    <w:rsid w:val="00E11053"/>
    <w:rsid w:val="00E12E7C"/>
    <w:rsid w:val="00E137DA"/>
    <w:rsid w:val="00E13904"/>
    <w:rsid w:val="00E14165"/>
    <w:rsid w:val="00E14FAF"/>
    <w:rsid w:val="00E15518"/>
    <w:rsid w:val="00E16C3E"/>
    <w:rsid w:val="00E16EAB"/>
    <w:rsid w:val="00E17D85"/>
    <w:rsid w:val="00E204B1"/>
    <w:rsid w:val="00E205A5"/>
    <w:rsid w:val="00E214BC"/>
    <w:rsid w:val="00E21915"/>
    <w:rsid w:val="00E22E26"/>
    <w:rsid w:val="00E243B4"/>
    <w:rsid w:val="00E247F9"/>
    <w:rsid w:val="00E24C6F"/>
    <w:rsid w:val="00E252CB"/>
    <w:rsid w:val="00E279DA"/>
    <w:rsid w:val="00E30251"/>
    <w:rsid w:val="00E321BB"/>
    <w:rsid w:val="00E325A5"/>
    <w:rsid w:val="00E33C23"/>
    <w:rsid w:val="00E34E7C"/>
    <w:rsid w:val="00E3513B"/>
    <w:rsid w:val="00E35A16"/>
    <w:rsid w:val="00E371E4"/>
    <w:rsid w:val="00E408D1"/>
    <w:rsid w:val="00E40B7C"/>
    <w:rsid w:val="00E41823"/>
    <w:rsid w:val="00E42432"/>
    <w:rsid w:val="00E42FAC"/>
    <w:rsid w:val="00E433BF"/>
    <w:rsid w:val="00E43DBA"/>
    <w:rsid w:val="00E448B5"/>
    <w:rsid w:val="00E4519A"/>
    <w:rsid w:val="00E4533B"/>
    <w:rsid w:val="00E466C9"/>
    <w:rsid w:val="00E477A6"/>
    <w:rsid w:val="00E51B01"/>
    <w:rsid w:val="00E53A9F"/>
    <w:rsid w:val="00E54295"/>
    <w:rsid w:val="00E543A8"/>
    <w:rsid w:val="00E5461A"/>
    <w:rsid w:val="00E54D1F"/>
    <w:rsid w:val="00E55BA7"/>
    <w:rsid w:val="00E560AF"/>
    <w:rsid w:val="00E576D1"/>
    <w:rsid w:val="00E6097D"/>
    <w:rsid w:val="00E60988"/>
    <w:rsid w:val="00E60A85"/>
    <w:rsid w:val="00E62F97"/>
    <w:rsid w:val="00E62FF2"/>
    <w:rsid w:val="00E635C5"/>
    <w:rsid w:val="00E63780"/>
    <w:rsid w:val="00E64355"/>
    <w:rsid w:val="00E704AA"/>
    <w:rsid w:val="00E704AB"/>
    <w:rsid w:val="00E70B60"/>
    <w:rsid w:val="00E711E2"/>
    <w:rsid w:val="00E71799"/>
    <w:rsid w:val="00E71E82"/>
    <w:rsid w:val="00E72B50"/>
    <w:rsid w:val="00E762D0"/>
    <w:rsid w:val="00E765E9"/>
    <w:rsid w:val="00E765F2"/>
    <w:rsid w:val="00E76C15"/>
    <w:rsid w:val="00E76EDE"/>
    <w:rsid w:val="00E76EE6"/>
    <w:rsid w:val="00E776A6"/>
    <w:rsid w:val="00E8516C"/>
    <w:rsid w:val="00E85450"/>
    <w:rsid w:val="00E92328"/>
    <w:rsid w:val="00E92CE0"/>
    <w:rsid w:val="00E93E65"/>
    <w:rsid w:val="00E953EF"/>
    <w:rsid w:val="00EA1199"/>
    <w:rsid w:val="00EA2F0F"/>
    <w:rsid w:val="00EA3CBD"/>
    <w:rsid w:val="00EA4A37"/>
    <w:rsid w:val="00EA52C5"/>
    <w:rsid w:val="00EA60D6"/>
    <w:rsid w:val="00EA6E59"/>
    <w:rsid w:val="00EA7253"/>
    <w:rsid w:val="00EA73AC"/>
    <w:rsid w:val="00EA7B13"/>
    <w:rsid w:val="00EB04A7"/>
    <w:rsid w:val="00EB1BD9"/>
    <w:rsid w:val="00EB1D16"/>
    <w:rsid w:val="00EB2588"/>
    <w:rsid w:val="00EB2E6C"/>
    <w:rsid w:val="00EB46F2"/>
    <w:rsid w:val="00EB4D63"/>
    <w:rsid w:val="00EB509D"/>
    <w:rsid w:val="00EC0ABE"/>
    <w:rsid w:val="00EC0BCA"/>
    <w:rsid w:val="00EC1253"/>
    <w:rsid w:val="00EC1468"/>
    <w:rsid w:val="00EC157C"/>
    <w:rsid w:val="00EC1E18"/>
    <w:rsid w:val="00EC21C4"/>
    <w:rsid w:val="00EC2217"/>
    <w:rsid w:val="00EC2495"/>
    <w:rsid w:val="00EC2B33"/>
    <w:rsid w:val="00EC2BCA"/>
    <w:rsid w:val="00EC2BF4"/>
    <w:rsid w:val="00EC3BEE"/>
    <w:rsid w:val="00EC3FF9"/>
    <w:rsid w:val="00EC5A19"/>
    <w:rsid w:val="00EC66EA"/>
    <w:rsid w:val="00EC6A8A"/>
    <w:rsid w:val="00EC783B"/>
    <w:rsid w:val="00ED0416"/>
    <w:rsid w:val="00ED1243"/>
    <w:rsid w:val="00ED2541"/>
    <w:rsid w:val="00ED3F31"/>
    <w:rsid w:val="00ED458A"/>
    <w:rsid w:val="00ED4C28"/>
    <w:rsid w:val="00ED54E1"/>
    <w:rsid w:val="00ED6D06"/>
    <w:rsid w:val="00ED766A"/>
    <w:rsid w:val="00EE1756"/>
    <w:rsid w:val="00EE2355"/>
    <w:rsid w:val="00EE2801"/>
    <w:rsid w:val="00EE38E9"/>
    <w:rsid w:val="00EE3C1A"/>
    <w:rsid w:val="00EE48EE"/>
    <w:rsid w:val="00EE5FFA"/>
    <w:rsid w:val="00EE6140"/>
    <w:rsid w:val="00EE6597"/>
    <w:rsid w:val="00EE7380"/>
    <w:rsid w:val="00EE78D9"/>
    <w:rsid w:val="00EF021D"/>
    <w:rsid w:val="00EF0838"/>
    <w:rsid w:val="00EF107C"/>
    <w:rsid w:val="00EF15E1"/>
    <w:rsid w:val="00EF1C04"/>
    <w:rsid w:val="00EF2A49"/>
    <w:rsid w:val="00EF316C"/>
    <w:rsid w:val="00EF400F"/>
    <w:rsid w:val="00EF4798"/>
    <w:rsid w:val="00EF4FE5"/>
    <w:rsid w:val="00EF513A"/>
    <w:rsid w:val="00EF7622"/>
    <w:rsid w:val="00EF7A17"/>
    <w:rsid w:val="00F00544"/>
    <w:rsid w:val="00F0255E"/>
    <w:rsid w:val="00F02CCB"/>
    <w:rsid w:val="00F05969"/>
    <w:rsid w:val="00F05A44"/>
    <w:rsid w:val="00F157DE"/>
    <w:rsid w:val="00F162FA"/>
    <w:rsid w:val="00F16DC6"/>
    <w:rsid w:val="00F20153"/>
    <w:rsid w:val="00F20867"/>
    <w:rsid w:val="00F219AC"/>
    <w:rsid w:val="00F22C1C"/>
    <w:rsid w:val="00F23760"/>
    <w:rsid w:val="00F24869"/>
    <w:rsid w:val="00F24896"/>
    <w:rsid w:val="00F269BF"/>
    <w:rsid w:val="00F26C69"/>
    <w:rsid w:val="00F26EA3"/>
    <w:rsid w:val="00F275E5"/>
    <w:rsid w:val="00F3023B"/>
    <w:rsid w:val="00F304DE"/>
    <w:rsid w:val="00F31B0B"/>
    <w:rsid w:val="00F31D7F"/>
    <w:rsid w:val="00F32349"/>
    <w:rsid w:val="00F32508"/>
    <w:rsid w:val="00F354E1"/>
    <w:rsid w:val="00F35555"/>
    <w:rsid w:val="00F3623D"/>
    <w:rsid w:val="00F40190"/>
    <w:rsid w:val="00F40B29"/>
    <w:rsid w:val="00F418E6"/>
    <w:rsid w:val="00F429CB"/>
    <w:rsid w:val="00F42A21"/>
    <w:rsid w:val="00F42F5A"/>
    <w:rsid w:val="00F4571D"/>
    <w:rsid w:val="00F46EC7"/>
    <w:rsid w:val="00F4780A"/>
    <w:rsid w:val="00F47C68"/>
    <w:rsid w:val="00F5167B"/>
    <w:rsid w:val="00F51687"/>
    <w:rsid w:val="00F53F17"/>
    <w:rsid w:val="00F551A0"/>
    <w:rsid w:val="00F55C53"/>
    <w:rsid w:val="00F55D14"/>
    <w:rsid w:val="00F56A53"/>
    <w:rsid w:val="00F60145"/>
    <w:rsid w:val="00F61D4A"/>
    <w:rsid w:val="00F62374"/>
    <w:rsid w:val="00F62521"/>
    <w:rsid w:val="00F636D8"/>
    <w:rsid w:val="00F642A8"/>
    <w:rsid w:val="00F6433B"/>
    <w:rsid w:val="00F64916"/>
    <w:rsid w:val="00F66DF1"/>
    <w:rsid w:val="00F6705F"/>
    <w:rsid w:val="00F6793E"/>
    <w:rsid w:val="00F70501"/>
    <w:rsid w:val="00F711CF"/>
    <w:rsid w:val="00F71958"/>
    <w:rsid w:val="00F71B33"/>
    <w:rsid w:val="00F72485"/>
    <w:rsid w:val="00F73A7D"/>
    <w:rsid w:val="00F73EAC"/>
    <w:rsid w:val="00F75A63"/>
    <w:rsid w:val="00F76B92"/>
    <w:rsid w:val="00F77EE9"/>
    <w:rsid w:val="00F80C74"/>
    <w:rsid w:val="00F814BF"/>
    <w:rsid w:val="00F818EC"/>
    <w:rsid w:val="00F81EE1"/>
    <w:rsid w:val="00F8225F"/>
    <w:rsid w:val="00F82BEE"/>
    <w:rsid w:val="00F838A1"/>
    <w:rsid w:val="00F83EC1"/>
    <w:rsid w:val="00F83FB9"/>
    <w:rsid w:val="00F84666"/>
    <w:rsid w:val="00F84AE2"/>
    <w:rsid w:val="00F87480"/>
    <w:rsid w:val="00F87F75"/>
    <w:rsid w:val="00F902D2"/>
    <w:rsid w:val="00F904D6"/>
    <w:rsid w:val="00F913BA"/>
    <w:rsid w:val="00F91830"/>
    <w:rsid w:val="00F91D95"/>
    <w:rsid w:val="00F9420D"/>
    <w:rsid w:val="00F94536"/>
    <w:rsid w:val="00F94982"/>
    <w:rsid w:val="00F94CB2"/>
    <w:rsid w:val="00F94DFC"/>
    <w:rsid w:val="00F951D6"/>
    <w:rsid w:val="00F960A8"/>
    <w:rsid w:val="00F96126"/>
    <w:rsid w:val="00F9698C"/>
    <w:rsid w:val="00F96B5F"/>
    <w:rsid w:val="00F96F95"/>
    <w:rsid w:val="00F970B0"/>
    <w:rsid w:val="00F970C3"/>
    <w:rsid w:val="00F97944"/>
    <w:rsid w:val="00FA168C"/>
    <w:rsid w:val="00FA1E31"/>
    <w:rsid w:val="00FA278C"/>
    <w:rsid w:val="00FA3054"/>
    <w:rsid w:val="00FA4985"/>
    <w:rsid w:val="00FA5E5B"/>
    <w:rsid w:val="00FA6573"/>
    <w:rsid w:val="00FA76F3"/>
    <w:rsid w:val="00FA7E95"/>
    <w:rsid w:val="00FB0324"/>
    <w:rsid w:val="00FB1084"/>
    <w:rsid w:val="00FB2A50"/>
    <w:rsid w:val="00FB3EC0"/>
    <w:rsid w:val="00FB4706"/>
    <w:rsid w:val="00FB52AC"/>
    <w:rsid w:val="00FB69CD"/>
    <w:rsid w:val="00FC157C"/>
    <w:rsid w:val="00FC1684"/>
    <w:rsid w:val="00FC1D25"/>
    <w:rsid w:val="00FC2993"/>
    <w:rsid w:val="00FC4D6A"/>
    <w:rsid w:val="00FC4F71"/>
    <w:rsid w:val="00FC5F2F"/>
    <w:rsid w:val="00FC72FD"/>
    <w:rsid w:val="00FD0464"/>
    <w:rsid w:val="00FD4164"/>
    <w:rsid w:val="00FD537E"/>
    <w:rsid w:val="00FD68B2"/>
    <w:rsid w:val="00FE0672"/>
    <w:rsid w:val="00FE0B56"/>
    <w:rsid w:val="00FE1AF4"/>
    <w:rsid w:val="00FE2393"/>
    <w:rsid w:val="00FE256E"/>
    <w:rsid w:val="00FE2ACD"/>
    <w:rsid w:val="00FE2B24"/>
    <w:rsid w:val="00FE2FD7"/>
    <w:rsid w:val="00FE3516"/>
    <w:rsid w:val="00FE4274"/>
    <w:rsid w:val="00FE431B"/>
    <w:rsid w:val="00FE495D"/>
    <w:rsid w:val="00FE563A"/>
    <w:rsid w:val="00FE57B6"/>
    <w:rsid w:val="00FE6EF6"/>
    <w:rsid w:val="00FE749A"/>
    <w:rsid w:val="00FE774A"/>
    <w:rsid w:val="00FE7DC1"/>
    <w:rsid w:val="00FF0C55"/>
    <w:rsid w:val="00FF16CB"/>
    <w:rsid w:val="00FF1978"/>
    <w:rsid w:val="00FF1DFE"/>
    <w:rsid w:val="00FF20C4"/>
    <w:rsid w:val="00FF2DAD"/>
    <w:rsid w:val="00FF2DB8"/>
    <w:rsid w:val="00FF2E99"/>
    <w:rsid w:val="00FF317D"/>
    <w:rsid w:val="00FF6006"/>
    <w:rsid w:val="00FF64DD"/>
    <w:rsid w:val="00FF7474"/>
    <w:rsid w:val="00FF7FE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E0168"/>
  <w15:docId w15:val="{BE6D5E3A-FD69-4C7A-A380-BC081A8DD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Cs w:val="24"/>
        <w:lang w:val="en-GB" w:eastAsia="en-US" w:bidi="ar-SA"/>
      </w:rPr>
    </w:rPrDefault>
    <w:pPrDefault>
      <w:pPr>
        <w:spacing w:before="1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18F8"/>
    <w:rPr>
      <w:rFonts w:ascii="Calibri" w:hAnsi="Calibri"/>
      <w:sz w:val="22"/>
    </w:rPr>
  </w:style>
  <w:style w:type="paragraph" w:styleId="Heading1">
    <w:name w:val="heading 1"/>
    <w:basedOn w:val="Normal"/>
    <w:next w:val="Normal"/>
    <w:link w:val="Heading1Char"/>
    <w:uiPriority w:val="9"/>
    <w:qFormat/>
    <w:rsid w:val="00541E23"/>
    <w:pPr>
      <w:keepNext/>
      <w:keepLines/>
      <w:spacing w:before="240"/>
      <w:outlineLvl w:val="0"/>
    </w:pPr>
    <w:rPr>
      <w:rFonts w:asciiTheme="majorHAnsi" w:eastAsiaTheme="majorEastAsia" w:hAnsiTheme="majorHAnsi" w:cstheme="majorBidi"/>
      <w:color w:val="365F91" w:themeColor="accent1" w:themeShade="BF"/>
      <w:sz w:val="32"/>
      <w:szCs w:val="32"/>
      <w:lang w:val="en-US"/>
    </w:rPr>
  </w:style>
  <w:style w:type="paragraph" w:styleId="Heading2">
    <w:name w:val="heading 2"/>
    <w:basedOn w:val="Normal"/>
    <w:next w:val="Normal"/>
    <w:link w:val="Heading2Char"/>
    <w:uiPriority w:val="9"/>
    <w:unhideWhenUsed/>
    <w:qFormat/>
    <w:rsid w:val="00AC3BC6"/>
    <w:pPr>
      <w:keepNext/>
      <w:keepLines/>
      <w:spacing w:before="200" w:line="259" w:lineRule="auto"/>
      <w:outlineLvl w:val="1"/>
    </w:pPr>
    <w:rPr>
      <w:rFonts w:asciiTheme="majorHAnsi" w:eastAsiaTheme="majorEastAsia" w:hAnsiTheme="majorHAnsi" w:cstheme="majorBidi"/>
      <w:color w:val="365F91"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41E23"/>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qFormat/>
    <w:rsid w:val="00AC3BC6"/>
    <w:rPr>
      <w:rFonts w:asciiTheme="majorHAnsi" w:eastAsiaTheme="majorEastAsia" w:hAnsiTheme="majorHAnsi" w:cstheme="majorBidi"/>
      <w:color w:val="365F91" w:themeColor="accent1" w:themeShade="BF"/>
      <w:sz w:val="26"/>
      <w:szCs w:val="26"/>
      <w:lang w:val="en-US"/>
    </w:rPr>
  </w:style>
  <w:style w:type="character" w:styleId="CommentReference">
    <w:name w:val="annotation reference"/>
    <w:basedOn w:val="DefaultParagraphFont"/>
    <w:uiPriority w:val="99"/>
    <w:semiHidden/>
    <w:unhideWhenUsed/>
    <w:qFormat/>
    <w:rsid w:val="005568FA"/>
    <w:rPr>
      <w:sz w:val="16"/>
      <w:szCs w:val="16"/>
    </w:rPr>
  </w:style>
  <w:style w:type="character" w:customStyle="1" w:styleId="CommentTextChar">
    <w:name w:val="Comment Text Char"/>
    <w:basedOn w:val="DefaultParagraphFont"/>
    <w:link w:val="CommentText"/>
    <w:uiPriority w:val="99"/>
    <w:qFormat/>
    <w:rsid w:val="005568FA"/>
    <w:rPr>
      <w:szCs w:val="20"/>
    </w:rPr>
  </w:style>
  <w:style w:type="character" w:customStyle="1" w:styleId="CommentTextChar1">
    <w:name w:val="Comment Text Char1"/>
    <w:basedOn w:val="DefaultParagraphFont"/>
    <w:uiPriority w:val="99"/>
    <w:semiHidden/>
    <w:qFormat/>
    <w:rsid w:val="005568FA"/>
  </w:style>
  <w:style w:type="character" w:customStyle="1" w:styleId="BalloonTextChar">
    <w:name w:val="Balloon Text Char"/>
    <w:basedOn w:val="DefaultParagraphFont"/>
    <w:link w:val="BalloonText"/>
    <w:uiPriority w:val="99"/>
    <w:semiHidden/>
    <w:qFormat/>
    <w:rsid w:val="005568FA"/>
    <w:rPr>
      <w:rFonts w:ascii="Lucida Grande" w:hAnsi="Lucida Grande" w:cs="Lucida Grande"/>
      <w:sz w:val="18"/>
      <w:szCs w:val="18"/>
    </w:rPr>
  </w:style>
  <w:style w:type="character" w:styleId="SubtleEmphasis">
    <w:name w:val="Subtle Emphasis"/>
    <w:basedOn w:val="DefaultParagraphFont"/>
    <w:uiPriority w:val="19"/>
    <w:qFormat/>
    <w:rsid w:val="00BE666E"/>
    <w:rPr>
      <w:i/>
      <w:iCs/>
      <w:color w:val="FF5050"/>
    </w:rPr>
  </w:style>
  <w:style w:type="character" w:customStyle="1" w:styleId="CommentSubjectChar">
    <w:name w:val="Comment Subject Char"/>
    <w:basedOn w:val="CommentTextChar"/>
    <w:link w:val="CommentSubject"/>
    <w:uiPriority w:val="99"/>
    <w:semiHidden/>
    <w:qFormat/>
    <w:rsid w:val="009A102A"/>
    <w:rPr>
      <w:b/>
      <w:bCs/>
      <w:sz w:val="20"/>
      <w:szCs w:val="20"/>
    </w:rPr>
  </w:style>
  <w:style w:type="character" w:customStyle="1" w:styleId="EndNoteBibliographyTitleChar">
    <w:name w:val="EndNote Bibliography Title Char"/>
    <w:basedOn w:val="DefaultParagraphFont"/>
    <w:link w:val="EndNoteBibliographyTitle"/>
    <w:qFormat/>
    <w:rsid w:val="00140319"/>
    <w:rPr>
      <w:rFonts w:ascii="Calibri" w:hAnsi="Calibri" w:cs="Calibri"/>
      <w:sz w:val="22"/>
      <w:lang w:val="en-US"/>
    </w:rPr>
  </w:style>
  <w:style w:type="character" w:customStyle="1" w:styleId="EndNoteBibliographyChar">
    <w:name w:val="EndNote Bibliography Char"/>
    <w:basedOn w:val="DefaultParagraphFont"/>
    <w:link w:val="EndNoteBibliography"/>
    <w:qFormat/>
    <w:rsid w:val="00140319"/>
    <w:rPr>
      <w:rFonts w:ascii="Calibri" w:hAnsi="Calibri" w:cs="Calibri"/>
      <w:sz w:val="22"/>
      <w:lang w:val="en-US"/>
    </w:rPr>
  </w:style>
  <w:style w:type="character" w:customStyle="1" w:styleId="TitleChar">
    <w:name w:val="Title Char"/>
    <w:basedOn w:val="DefaultParagraphFont"/>
    <w:link w:val="Title"/>
    <w:uiPriority w:val="10"/>
    <w:qFormat/>
    <w:rsid w:val="00AC4BC2"/>
    <w:rPr>
      <w:rFonts w:asciiTheme="majorHAnsi" w:eastAsiaTheme="majorEastAsia" w:hAnsiTheme="majorHAnsi" w:cstheme="majorBidi"/>
      <w:spacing w:val="-10"/>
      <w:kern w:val="2"/>
      <w:sz w:val="56"/>
      <w:szCs w:val="56"/>
    </w:rPr>
  </w:style>
  <w:style w:type="character" w:customStyle="1" w:styleId="PlainTextChar">
    <w:name w:val="Plain Text Char"/>
    <w:basedOn w:val="DefaultParagraphFont"/>
    <w:link w:val="PlainText"/>
    <w:uiPriority w:val="99"/>
    <w:semiHidden/>
    <w:qFormat/>
    <w:rsid w:val="007C1B2C"/>
    <w:rPr>
      <w:rFonts w:ascii="Calibri" w:eastAsiaTheme="minorHAnsi" w:hAnsi="Calibri"/>
      <w:sz w:val="22"/>
      <w:szCs w:val="21"/>
      <w:lang w:val="en-US"/>
    </w:rPr>
  </w:style>
  <w:style w:type="character" w:customStyle="1" w:styleId="InternetLink">
    <w:name w:val="Internet Link"/>
    <w:basedOn w:val="DefaultParagraphFont"/>
    <w:uiPriority w:val="99"/>
    <w:unhideWhenUsed/>
    <w:rsid w:val="00D75EA9"/>
    <w:rPr>
      <w:color w:val="0000FF" w:themeColor="hyperlink"/>
      <w:u w:val="single"/>
    </w:rPr>
  </w:style>
  <w:style w:type="character" w:customStyle="1" w:styleId="ListLabel1">
    <w:name w:val="ListLabel 1"/>
    <w:qFormat/>
    <w:rPr>
      <w:rFonts w:cs="Symbol"/>
    </w:rPr>
  </w:style>
  <w:style w:type="character" w:customStyle="1" w:styleId="ListLabel2">
    <w:name w:val="ListLabel 2"/>
    <w:qFormat/>
    <w:rPr>
      <w:rFonts w:cs="Courier New"/>
    </w:rPr>
  </w:style>
  <w:style w:type="character" w:customStyle="1" w:styleId="ListLabel3">
    <w:name w:val="ListLabel 3"/>
    <w:qFormat/>
    <w:rPr>
      <w:rFonts w:cs="Wingdings"/>
    </w:rPr>
  </w:style>
  <w:style w:type="character" w:customStyle="1" w:styleId="ListLabel4">
    <w:name w:val="ListLabel 4"/>
    <w:qFormat/>
    <w:rPr>
      <w:rFonts w:cs="Symbol"/>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paragraph" w:customStyle="1" w:styleId="Heading">
    <w:name w:val="Heading"/>
    <w:basedOn w:val="Normal"/>
    <w:next w:val="BodyText"/>
    <w:qFormat/>
    <w:pPr>
      <w:keepNext/>
      <w:spacing w:before="240" w:after="120"/>
    </w:pPr>
    <w:rPr>
      <w:rFonts w:ascii="Liberation Sans" w:eastAsia="Liberation Sans"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after="120"/>
    </w:pPr>
    <w:rPr>
      <w:rFonts w:cs="FreeSans"/>
      <w:i/>
      <w:iCs/>
      <w:sz w:val="24"/>
    </w:rPr>
  </w:style>
  <w:style w:type="paragraph" w:customStyle="1" w:styleId="Index">
    <w:name w:val="Index"/>
    <w:basedOn w:val="Normal"/>
    <w:qFormat/>
    <w:pPr>
      <w:suppressLineNumbers/>
    </w:pPr>
    <w:rPr>
      <w:rFonts w:cs="FreeSans"/>
    </w:rPr>
  </w:style>
  <w:style w:type="paragraph" w:styleId="CommentText">
    <w:name w:val="annotation text"/>
    <w:basedOn w:val="Normal"/>
    <w:link w:val="CommentTextChar"/>
    <w:uiPriority w:val="99"/>
    <w:unhideWhenUsed/>
    <w:qFormat/>
    <w:rsid w:val="005568FA"/>
    <w:pPr>
      <w:spacing w:after="160"/>
    </w:pPr>
    <w:rPr>
      <w:szCs w:val="20"/>
    </w:rPr>
  </w:style>
  <w:style w:type="paragraph" w:styleId="BalloonText">
    <w:name w:val="Balloon Text"/>
    <w:basedOn w:val="Normal"/>
    <w:link w:val="BalloonTextChar"/>
    <w:uiPriority w:val="99"/>
    <w:semiHidden/>
    <w:unhideWhenUsed/>
    <w:qFormat/>
    <w:rsid w:val="005568FA"/>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qFormat/>
    <w:rsid w:val="009A102A"/>
    <w:pPr>
      <w:spacing w:after="0"/>
    </w:pPr>
    <w:rPr>
      <w:b/>
      <w:bCs/>
      <w:sz w:val="20"/>
    </w:rPr>
  </w:style>
  <w:style w:type="paragraph" w:customStyle="1" w:styleId="EndNoteBibliographyTitle">
    <w:name w:val="EndNote Bibliography Title"/>
    <w:basedOn w:val="Normal"/>
    <w:link w:val="EndNoteBibliographyTitleChar"/>
    <w:qFormat/>
    <w:rsid w:val="00140319"/>
    <w:pPr>
      <w:jc w:val="center"/>
    </w:pPr>
    <w:rPr>
      <w:rFonts w:cs="Calibri"/>
      <w:lang w:val="en-US"/>
    </w:rPr>
  </w:style>
  <w:style w:type="paragraph" w:customStyle="1" w:styleId="EndNoteBibliography">
    <w:name w:val="EndNote Bibliography"/>
    <w:basedOn w:val="Normal"/>
    <w:link w:val="EndNoteBibliographyChar"/>
    <w:qFormat/>
    <w:rsid w:val="00140319"/>
    <w:rPr>
      <w:rFonts w:cs="Calibri"/>
      <w:lang w:val="en-US"/>
    </w:rPr>
  </w:style>
  <w:style w:type="paragraph" w:customStyle="1" w:styleId="FrameContents">
    <w:name w:val="Frame Contents"/>
    <w:basedOn w:val="Normal"/>
    <w:qFormat/>
    <w:rsid w:val="003004D2"/>
    <w:pPr>
      <w:spacing w:after="160" w:line="259" w:lineRule="auto"/>
    </w:pPr>
    <w:rPr>
      <w:rFonts w:eastAsiaTheme="minorHAnsi"/>
      <w:color w:val="00000A"/>
      <w:szCs w:val="22"/>
      <w:lang w:val="en-US"/>
    </w:rPr>
  </w:style>
  <w:style w:type="paragraph" w:styleId="ListParagraph">
    <w:name w:val="List Paragraph"/>
    <w:basedOn w:val="Normal"/>
    <w:uiPriority w:val="34"/>
    <w:qFormat/>
    <w:rsid w:val="004A4E4B"/>
    <w:pPr>
      <w:spacing w:after="160" w:line="259" w:lineRule="auto"/>
      <w:ind w:left="720"/>
      <w:contextualSpacing/>
    </w:pPr>
    <w:rPr>
      <w:rFonts w:asciiTheme="minorHAnsi" w:eastAsiaTheme="minorHAnsi" w:hAnsiTheme="minorHAnsi"/>
      <w:color w:val="00000A"/>
      <w:szCs w:val="22"/>
      <w:lang w:val="en-US"/>
    </w:rPr>
  </w:style>
  <w:style w:type="paragraph" w:styleId="Title">
    <w:name w:val="Title"/>
    <w:basedOn w:val="Normal"/>
    <w:next w:val="Normal"/>
    <w:link w:val="TitleChar"/>
    <w:uiPriority w:val="10"/>
    <w:qFormat/>
    <w:rsid w:val="00AC4BC2"/>
    <w:pPr>
      <w:contextualSpacing/>
    </w:pPr>
    <w:rPr>
      <w:rFonts w:asciiTheme="majorHAnsi" w:eastAsiaTheme="majorEastAsia" w:hAnsiTheme="majorHAnsi" w:cstheme="majorBidi"/>
      <w:spacing w:val="-10"/>
      <w:kern w:val="2"/>
      <w:sz w:val="56"/>
      <w:szCs w:val="56"/>
    </w:rPr>
  </w:style>
  <w:style w:type="paragraph" w:styleId="PlainText">
    <w:name w:val="Plain Text"/>
    <w:basedOn w:val="Normal"/>
    <w:link w:val="PlainTextChar"/>
    <w:uiPriority w:val="99"/>
    <w:semiHidden/>
    <w:unhideWhenUsed/>
    <w:qFormat/>
    <w:rsid w:val="007C1B2C"/>
    <w:rPr>
      <w:rFonts w:eastAsiaTheme="minorHAnsi"/>
      <w:szCs w:val="21"/>
      <w:lang w:val="en-US"/>
    </w:rPr>
  </w:style>
  <w:style w:type="paragraph" w:styleId="Revision">
    <w:name w:val="Revision"/>
    <w:uiPriority w:val="99"/>
    <w:semiHidden/>
    <w:qFormat/>
    <w:rsid w:val="004C7E5B"/>
    <w:rPr>
      <w:rFonts w:ascii="Calibri" w:hAnsi="Calibri"/>
      <w:sz w:val="22"/>
    </w:rPr>
  </w:style>
  <w:style w:type="paragraph" w:customStyle="1" w:styleId="Bibliography1">
    <w:name w:val="Bibliography 1"/>
    <w:basedOn w:val="Index"/>
    <w:qFormat/>
    <w:pPr>
      <w:spacing w:after="240" w:line="240" w:lineRule="atLeast"/>
    </w:pPr>
  </w:style>
  <w:style w:type="paragraph" w:styleId="Header">
    <w:name w:val="header"/>
    <w:basedOn w:val="Normal"/>
    <w:link w:val="HeaderChar"/>
    <w:uiPriority w:val="99"/>
    <w:unhideWhenUsed/>
    <w:rsid w:val="00EE5FFA"/>
    <w:pPr>
      <w:tabs>
        <w:tab w:val="center" w:pos="4680"/>
        <w:tab w:val="right" w:pos="9360"/>
      </w:tabs>
      <w:spacing w:before="0"/>
    </w:pPr>
  </w:style>
  <w:style w:type="character" w:customStyle="1" w:styleId="HeaderChar">
    <w:name w:val="Header Char"/>
    <w:basedOn w:val="DefaultParagraphFont"/>
    <w:link w:val="Header"/>
    <w:uiPriority w:val="99"/>
    <w:qFormat/>
    <w:rsid w:val="00EE5FFA"/>
    <w:rPr>
      <w:rFonts w:ascii="Calibri" w:hAnsi="Calibri"/>
      <w:sz w:val="22"/>
    </w:rPr>
  </w:style>
  <w:style w:type="paragraph" w:styleId="Footer">
    <w:name w:val="footer"/>
    <w:basedOn w:val="Normal"/>
    <w:link w:val="FooterChar"/>
    <w:uiPriority w:val="99"/>
    <w:unhideWhenUsed/>
    <w:rsid w:val="00EE5FFA"/>
    <w:pPr>
      <w:tabs>
        <w:tab w:val="center" w:pos="4680"/>
        <w:tab w:val="right" w:pos="9360"/>
      </w:tabs>
      <w:spacing w:before="0"/>
    </w:pPr>
  </w:style>
  <w:style w:type="character" w:customStyle="1" w:styleId="FooterChar">
    <w:name w:val="Footer Char"/>
    <w:basedOn w:val="DefaultParagraphFont"/>
    <w:link w:val="Footer"/>
    <w:uiPriority w:val="99"/>
    <w:qFormat/>
    <w:rsid w:val="00EE5FFA"/>
    <w:rPr>
      <w:rFonts w:ascii="Calibri" w:hAnsi="Calibri"/>
      <w:sz w:val="22"/>
    </w:rPr>
  </w:style>
  <w:style w:type="character" w:styleId="Hyperlink">
    <w:name w:val="Hyperlink"/>
    <w:basedOn w:val="DefaultParagraphFont"/>
    <w:uiPriority w:val="99"/>
    <w:unhideWhenUsed/>
    <w:rsid w:val="00D64AAF"/>
    <w:rPr>
      <w:color w:val="0000FF" w:themeColor="hyperlink"/>
      <w:u w:val="single"/>
    </w:rPr>
  </w:style>
  <w:style w:type="character" w:styleId="LineNumber">
    <w:name w:val="line number"/>
    <w:basedOn w:val="DefaultParagraphFont"/>
    <w:uiPriority w:val="99"/>
    <w:semiHidden/>
    <w:unhideWhenUsed/>
    <w:rsid w:val="00CB7BFA"/>
  </w:style>
  <w:style w:type="paragraph" w:styleId="NormalWeb">
    <w:name w:val="Normal (Web)"/>
    <w:basedOn w:val="Normal"/>
    <w:uiPriority w:val="99"/>
    <w:semiHidden/>
    <w:unhideWhenUsed/>
    <w:rsid w:val="006D131A"/>
    <w:pPr>
      <w:spacing w:before="100" w:beforeAutospacing="1" w:after="100" w:afterAutospacing="1"/>
      <w:jc w:val="left"/>
    </w:pPr>
    <w:rPr>
      <w:rFonts w:ascii="Times New Roman" w:hAnsi="Times New Roman" w:cs="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196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emf"/><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image" Target="media/image6.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ranklin@iiasa.ac.at" TargetMode="External"/><Relationship Id="rId24" Type="http://schemas.openxmlformats.org/officeDocument/2006/relationships/image" Target="media/image9.emf"/><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8.em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A15F25CC26C6247849EB280BAC57BD9" ma:contentTypeVersion="10" ma:contentTypeDescription="Ein neues Dokument erstellen." ma:contentTypeScope="" ma:versionID="119a08085b9aa59d8c8a543106439f5c">
  <xsd:schema xmlns:xsd="http://www.w3.org/2001/XMLSchema" xmlns:xs="http://www.w3.org/2001/XMLSchema" xmlns:p="http://schemas.microsoft.com/office/2006/metadata/properties" xmlns:ns3="61f353b6-14ca-49f8-af51-2f350711c060" targetNamespace="http://schemas.microsoft.com/office/2006/metadata/properties" ma:root="true" ma:fieldsID="0ae26713851a4af1073d55ffc357dbcc" ns3:_="">
    <xsd:import namespace="61f353b6-14ca-49f8-af51-2f350711c06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353b6-14ca-49f8-af51-2f350711c0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C52B1-AE11-48C8-826A-A0E684388D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264A79-1B45-43D8-B612-3EF5A63EE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353b6-14ca-49f8-af51-2f350711c0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406428-2DB3-4543-B236-39C1482912CC}">
  <ds:schemaRefs>
    <ds:schemaRef ds:uri="http://schemas.microsoft.com/sharepoint/v3/contenttype/forms"/>
  </ds:schemaRefs>
</ds:datastoreItem>
</file>

<file path=customXml/itemProps4.xml><?xml version="1.0" encoding="utf-8"?>
<ds:datastoreItem xmlns:ds="http://schemas.openxmlformats.org/officeDocument/2006/customXml" ds:itemID="{72C796B9-9CCE-4F7F-8F86-6C42EB7C2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9335</Words>
  <Characters>144700</Characters>
  <Application>Microsoft Office Word</Application>
  <DocSecurity>0</DocSecurity>
  <Lines>24116</Lines>
  <Paragraphs>9627</Paragraphs>
  <ScaleCrop>false</ScaleCrop>
  <HeadingPairs>
    <vt:vector size="2" baseType="variant">
      <vt:variant>
        <vt:lpstr>Title</vt:lpstr>
      </vt:variant>
      <vt:variant>
        <vt:i4>1</vt:i4>
      </vt:variant>
    </vt:vector>
  </HeadingPairs>
  <TitlesOfParts>
    <vt:vector size="1" baseType="lpstr">
      <vt:lpstr/>
    </vt:vector>
  </TitlesOfParts>
  <Company>IIASA</Company>
  <LinksUpToDate>false</LinksUpToDate>
  <CharactersWithSpaces>144408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Oskar Franklin</dc:creator>
  <cp:keywords/>
  <dc:description/>
  <cp:lastModifiedBy>Sanders, Natalie E</cp:lastModifiedBy>
  <cp:revision>2</cp:revision>
  <cp:lastPrinted>2018-10-16T13:11:00Z</cp:lastPrinted>
  <dcterms:created xsi:type="dcterms:W3CDTF">2020-05-07T05:32:00Z</dcterms:created>
  <dcterms:modified xsi:type="dcterms:W3CDTF">2020-05-07T05:32:00Z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IIASA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ZOTERO_PREF_1">
    <vt:lpwstr>&lt;data data-version="3" zotero-version="5.0.55"&gt;&lt;session id="VjcuWSVg"/&gt;&lt;style id="http://www.zotero.org/styles/copernicus-publications" hasBibliography="1" bibliographyStyleHasBeenSet="1"/&gt;&lt;prefs&gt;&lt;pref name="fieldType" value="ReferenceMark"/&gt;&lt;/prefs&gt;&lt;/dat</vt:lpwstr>
  </property>
  <property fmtid="{D5CDD505-2E9C-101B-9397-08002B2CF9AE}" pid="10" name="ZOTERO_PREF_2">
    <vt:lpwstr>a&gt;</vt:lpwstr>
  </property>
  <property fmtid="{D5CDD505-2E9C-101B-9397-08002B2CF9AE}" pid="11" name="ContentTypeId">
    <vt:lpwstr>0x0101000A15F25CC26C6247849EB280BAC57BD9</vt:lpwstr>
  </property>
</Properties>
</file>