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EA3B5" w14:textId="7E0CDFA9" w:rsidR="00D063CD" w:rsidRPr="002B75A8" w:rsidRDefault="0055084A" w:rsidP="00BD4E2B">
      <w:pPr>
        <w:spacing w:after="0"/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b/>
          <w:bCs/>
        </w:rPr>
        <w:t>Table 1. Characteristics of patients aged 16</w:t>
      </w:r>
      <w:r w:rsidR="003D1EF7" w:rsidRPr="002B75A8">
        <w:rPr>
          <w:rFonts w:ascii="Arial" w:hAnsi="Arial" w:cs="Arial"/>
          <w:b/>
          <w:bCs/>
        </w:rPr>
        <w:t xml:space="preserve"> to </w:t>
      </w:r>
      <w:r w:rsidRPr="002B75A8">
        <w:rPr>
          <w:rFonts w:ascii="Arial" w:hAnsi="Arial" w:cs="Arial"/>
          <w:b/>
          <w:bCs/>
        </w:rPr>
        <w:t>50 years</w:t>
      </w:r>
    </w:p>
    <w:tbl>
      <w:tblPr>
        <w:tblW w:w="8564" w:type="dxa"/>
        <w:tblLook w:val="04A0" w:firstRow="1" w:lastRow="0" w:firstColumn="1" w:lastColumn="0" w:noHBand="0" w:noVBand="1"/>
      </w:tblPr>
      <w:tblGrid>
        <w:gridCol w:w="2806"/>
        <w:gridCol w:w="1243"/>
        <w:gridCol w:w="1733"/>
        <w:gridCol w:w="1425"/>
        <w:gridCol w:w="1357"/>
      </w:tblGrid>
      <w:tr w:rsidR="0090379B" w:rsidRPr="002B75A8" w14:paraId="6DEC8BAF" w14:textId="77777777" w:rsidTr="0090379B">
        <w:trPr>
          <w:trHeight w:val="22"/>
        </w:trPr>
        <w:tc>
          <w:tcPr>
            <w:tcW w:w="28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1904D1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Characteristic</w:t>
            </w:r>
          </w:p>
        </w:tc>
        <w:tc>
          <w:tcPr>
            <w:tcW w:w="12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7E941B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Total N</w:t>
            </w:r>
          </w:p>
        </w:tc>
        <w:tc>
          <w:tcPr>
            <w:tcW w:w="17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8B00B1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Strata</w:t>
            </w: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1A65FC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No Asthma</w:t>
            </w:r>
          </w:p>
        </w:tc>
        <w:tc>
          <w:tcPr>
            <w:tcW w:w="13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6B4B76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Asthma</w:t>
            </w:r>
          </w:p>
        </w:tc>
      </w:tr>
      <w:tr w:rsidR="0090379B" w:rsidRPr="002B75A8" w14:paraId="3AACC93A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B7AB4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Total N (%)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F331351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578F7AD" w14:textId="77777777" w:rsidR="0090379B" w:rsidRPr="002B75A8" w:rsidRDefault="0090379B">
            <w:pPr>
              <w:spacing w:after="0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CC2550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7083 (79.1)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44DBB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1867 (20.9)</w:t>
            </w:r>
          </w:p>
        </w:tc>
      </w:tr>
      <w:tr w:rsidR="0090379B" w:rsidRPr="002B75A8" w14:paraId="0FB3D49C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11B08B3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Demographic characteristics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3CD89777" w14:textId="77777777" w:rsidR="0090379B" w:rsidRPr="002B75A8" w:rsidRDefault="0090379B">
            <w:pP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C3780B4" w14:textId="77777777" w:rsidR="0090379B" w:rsidRPr="002B75A8" w:rsidRDefault="0090379B">
            <w:pPr>
              <w:spacing w:after="0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5851566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436B8AA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79B" w:rsidRPr="002B75A8" w14:paraId="4A648631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0F01C4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Age (continuous, years)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679545E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8950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7A650B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Mean (SD)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272AAF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38.9 (8.6)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416D13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38.7 (8.6)</w:t>
            </w:r>
          </w:p>
        </w:tc>
      </w:tr>
      <w:tr w:rsidR="0090379B" w:rsidRPr="002B75A8" w14:paraId="55B89BB8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D7CD88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Age (categorical, years)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098B548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8950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136ED0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16 to 24 years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32FF68A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618 (8.7)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211F38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152 (8.1)</w:t>
            </w:r>
          </w:p>
        </w:tc>
      </w:tr>
      <w:tr w:rsidR="0090379B" w:rsidRPr="002B75A8" w14:paraId="4AF52510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63AD097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3960F62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57D083C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25 to 39 years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55C0696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2700 (38.1)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75A98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734 (39.3)</w:t>
            </w:r>
          </w:p>
        </w:tc>
      </w:tr>
      <w:tr w:rsidR="0090379B" w:rsidRPr="002B75A8" w14:paraId="1B7BE079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99BB72C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5CEDD1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04877C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40 to 50 Years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4CE6881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3765 (53.2)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D8BE92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981 (52.5)</w:t>
            </w:r>
          </w:p>
        </w:tc>
      </w:tr>
      <w:tr w:rsidR="0090379B" w:rsidRPr="002B75A8" w14:paraId="16C9C309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A5F45F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Sex at Birth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340CF86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8932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70A2DDE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Female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33291B7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3056 (43.1)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B0EEDE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1031 (55.2)</w:t>
            </w:r>
          </w:p>
        </w:tc>
      </w:tr>
      <w:tr w:rsidR="0090379B" w:rsidRPr="002B75A8" w14:paraId="134D72D6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54BFD5F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5F43FBD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E20D772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Male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5CF60BA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4015 (56.7)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2ACED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830 (44.5)</w:t>
            </w:r>
          </w:p>
        </w:tc>
      </w:tr>
      <w:tr w:rsidR="0090379B" w:rsidRPr="002B75A8" w14:paraId="3F6175A1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D3B2ABA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1E2D0C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570266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A7E1B8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 (0.2)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2F3005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 (0.3)</w:t>
            </w:r>
          </w:p>
        </w:tc>
      </w:tr>
      <w:tr w:rsidR="0090379B" w:rsidRPr="002B75A8" w14:paraId="69E365EF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EA81C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Ethnicity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7781631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7758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39C270B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36B324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986 (13.9)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7411F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221 (11.8)</w:t>
            </w:r>
          </w:p>
        </w:tc>
      </w:tr>
      <w:tr w:rsidR="0090379B" w:rsidRPr="002B75A8" w14:paraId="3584BF79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CA7D3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1A33207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3672565E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5B6830C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555 (7.8)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236FC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64 (3.4)</w:t>
            </w:r>
          </w:p>
        </w:tc>
      </w:tr>
      <w:tr w:rsidR="0090379B" w:rsidRPr="002B75A8" w14:paraId="76C51ECC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0B2610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1641C5E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7451FFC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08CDDBA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3606 (50.9)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C71047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1182 (63.3)</w:t>
            </w:r>
          </w:p>
        </w:tc>
      </w:tr>
      <w:tr w:rsidR="0090379B" w:rsidRPr="002B75A8" w14:paraId="5F5F2013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33B6296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1841CC5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F47FF4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818BB4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968 (13.7)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D4878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176 (9.4)</w:t>
            </w:r>
          </w:p>
        </w:tc>
      </w:tr>
      <w:tr w:rsidR="0090379B" w:rsidRPr="002B75A8" w14:paraId="57CD3600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F5E6C4A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46D489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F86D6C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2EA1E7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968 (13.7)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A9F2EA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224 (12.0)</w:t>
            </w:r>
          </w:p>
        </w:tc>
      </w:tr>
      <w:tr w:rsidR="0090379B" w:rsidRPr="002B75A8" w14:paraId="559FE447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69D717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Deprivation (IMD quintile)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1116EFC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8942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37F9370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6EC1C96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909 (12.8)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B598DC1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258 (13.8)</w:t>
            </w:r>
          </w:p>
        </w:tc>
      </w:tr>
      <w:tr w:rsidR="0090379B" w:rsidRPr="002B75A8" w14:paraId="46CE474A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205565A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51CE9D60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7E784E4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685F006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1098 (15.5)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9F8C1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301 (16.1)</w:t>
            </w:r>
          </w:p>
        </w:tc>
      </w:tr>
      <w:tr w:rsidR="0090379B" w:rsidRPr="002B75A8" w14:paraId="573B154D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291C22A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5CD2AEC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98718B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6ECC5FA6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1213 (17.1)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17E597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306 (16.4)</w:t>
            </w:r>
          </w:p>
        </w:tc>
      </w:tr>
      <w:tr w:rsidR="0090379B" w:rsidRPr="002B75A8" w14:paraId="2DE3B188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0AD1A78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5BDD2BDC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EE86E9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45E75E4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1591 (22.5)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8180E26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397 (21.3)</w:t>
            </w:r>
          </w:p>
        </w:tc>
      </w:tr>
      <w:tr w:rsidR="0090379B" w:rsidRPr="002B75A8" w14:paraId="7E4C021A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31E6D33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114FF940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419B6C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298703A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2264 (32.0)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BA32EE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605 (32.4)</w:t>
            </w:r>
          </w:p>
        </w:tc>
      </w:tr>
      <w:tr w:rsidR="0090379B" w:rsidRPr="002B75A8" w14:paraId="7FD955EB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4F98EA4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4E1F25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B1A8F0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4EDEBD1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 (0.1)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67C767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90379B" w:rsidRPr="002B75A8" w14:paraId="3EA68BEF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FC21C6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Smoking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64C82AA0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6304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6E18377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Never Smoked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32145C9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3606 (50.9)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2310C0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908 (48.6)</w:t>
            </w:r>
          </w:p>
        </w:tc>
      </w:tr>
      <w:tr w:rsidR="0090379B" w:rsidRPr="002B75A8" w14:paraId="0EA26BB7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653162F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0C86D20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B3539C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Former Smoker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33F6673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753 (10.6)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E1FC8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243 (13.0)</w:t>
            </w:r>
          </w:p>
        </w:tc>
      </w:tr>
      <w:tr w:rsidR="0090379B" w:rsidRPr="002B75A8" w14:paraId="162F0040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80B11B1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2BB26E5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774004E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Current smoker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6E08F11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607 (8.6)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8155A1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187 (10.0)</w:t>
            </w:r>
          </w:p>
        </w:tc>
      </w:tr>
      <w:tr w:rsidR="0090379B" w:rsidRPr="002B75A8" w14:paraId="6FFF6F06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4295871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1329B9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D873CE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8385656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2117 (29.9)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4551B2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529 (28.3)</w:t>
            </w:r>
          </w:p>
        </w:tc>
      </w:tr>
      <w:tr w:rsidR="0090379B" w:rsidRPr="002B75A8" w14:paraId="7C72AAFA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35531A70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Clinical characteristics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502A0BD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7814DFB7" w14:textId="77777777" w:rsidR="0090379B" w:rsidRPr="002B75A8" w:rsidRDefault="0090379B">
            <w:pP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53D75A8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07B9C2C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79B" w:rsidRPr="002B75A8" w14:paraId="6EF60AC9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1632B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Obesity (as defined by clinical staff)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2CA4F7C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8287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FC2E1A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0257219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5581 (78.8)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AFEBC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1228 (65.8)</w:t>
            </w:r>
          </w:p>
        </w:tc>
      </w:tr>
      <w:tr w:rsidR="0090379B" w:rsidRPr="002B75A8" w14:paraId="4897316C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008C6C4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1BBE2FE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6A3FD37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2DA1027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1017 (14.4)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4E8F8A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461 (24.7)</w:t>
            </w:r>
          </w:p>
        </w:tc>
      </w:tr>
      <w:tr w:rsidR="0090379B" w:rsidRPr="002B75A8" w14:paraId="6C05FC70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B4FDC84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CB9D7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B643B6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F47337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485 (6.8)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98EF2D1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178 (9.5)</w:t>
            </w:r>
          </w:p>
        </w:tc>
      </w:tr>
      <w:tr w:rsidR="0090379B" w:rsidRPr="002B75A8" w14:paraId="278B9421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CB23D9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CPD (not asthma)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1CF188B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8895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7916E3E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E3194F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6869 (97.0)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F2DB52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1736 (93.0)</w:t>
            </w:r>
          </w:p>
        </w:tc>
      </w:tr>
      <w:tr w:rsidR="0090379B" w:rsidRPr="002B75A8" w14:paraId="2FC0A7B6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0BE6C3D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144B271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228844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0766DA6E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214 (3.0)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D66A8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 (4.1)</w:t>
            </w:r>
          </w:p>
        </w:tc>
      </w:tr>
      <w:tr w:rsidR="0090379B" w:rsidRPr="002B75A8" w14:paraId="71007749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EECA96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FDE8B5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793B6C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8D8095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EC5ED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 (2.9)</w:t>
            </w:r>
          </w:p>
        </w:tc>
      </w:tr>
      <w:tr w:rsidR="0090379B" w:rsidRPr="002B75A8" w14:paraId="656C4B73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9ED297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Cardiac Disease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5CEDD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8861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A1CED4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2C7A206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6746 (95.2)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F9F82DE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1720 (92.1)</w:t>
            </w:r>
          </w:p>
        </w:tc>
      </w:tr>
      <w:tr w:rsidR="0090379B" w:rsidRPr="002B75A8" w14:paraId="490C47BF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697729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7B13CF5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2061732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EB4A3D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306 (4.3)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FF592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89 (4.8)</w:t>
            </w:r>
          </w:p>
        </w:tc>
      </w:tr>
      <w:tr w:rsidR="0090379B" w:rsidRPr="002B75A8" w14:paraId="04C2C035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72939BC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398C8D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75E07D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D60C41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 (0.4)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44F642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58 (3.1)</w:t>
            </w:r>
          </w:p>
        </w:tc>
      </w:tr>
      <w:tr w:rsidR="0090379B" w:rsidRPr="002B75A8" w14:paraId="3F1E7E44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E546B0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Malignancy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9AA0BE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8827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215718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BB09C4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6840 (96.6)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68735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1763 (94.4)</w:t>
            </w:r>
          </w:p>
        </w:tc>
      </w:tr>
      <w:tr w:rsidR="0090379B" w:rsidRPr="002B75A8" w14:paraId="71DE8BCA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FDEDB7C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7396E34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7E9A4D0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008AA3F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190 (2.7)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C230F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 (1.8)</w:t>
            </w:r>
          </w:p>
        </w:tc>
      </w:tr>
      <w:tr w:rsidR="0090379B" w:rsidRPr="002B75A8" w14:paraId="5E05002D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1A5B1E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CA7C08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A91659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6F41F4A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53 (0.7)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E6118E6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(3.7)</w:t>
            </w:r>
          </w:p>
        </w:tc>
      </w:tr>
      <w:tr w:rsidR="0090379B" w:rsidRPr="002B75A8" w14:paraId="148907C1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0E4A94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Kidney Disease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F3E9D9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8848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031C9A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112E3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6753 (95.3)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B277A3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1731 (92.7)</w:t>
            </w:r>
          </w:p>
        </w:tc>
      </w:tr>
      <w:tr w:rsidR="0090379B" w:rsidRPr="002B75A8" w14:paraId="076CBB09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7FB266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28FCBBC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02BC4E8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0D1E7D3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295 (4.2)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5B5B85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 (3.7)</w:t>
            </w:r>
          </w:p>
        </w:tc>
      </w:tr>
      <w:tr w:rsidR="0090379B" w:rsidRPr="002B75A8" w14:paraId="417984A9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4FF4A0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688C5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CDCED4C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2887AF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 (0.5)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8E12C9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67 (3.6)</w:t>
            </w:r>
          </w:p>
        </w:tc>
      </w:tr>
      <w:tr w:rsidR="0090379B" w:rsidRPr="002B75A8" w14:paraId="388DAC23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DE32A5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Diabetes without complications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EDD7CB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8633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20567A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465FA8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6261 (88.4)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4837B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1559 (83.5)</w:t>
            </w:r>
          </w:p>
        </w:tc>
      </w:tr>
      <w:tr w:rsidR="0090379B" w:rsidRPr="002B75A8" w14:paraId="3E47FF9F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E1199F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744BD3F2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C0ECE7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F14A10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608 (8.6)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5732B11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205 (11.0)</w:t>
            </w:r>
          </w:p>
        </w:tc>
      </w:tr>
      <w:tr w:rsidR="0090379B" w:rsidRPr="002B75A8" w14:paraId="75790AB7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B26456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642A8E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655E62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86B504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214 (3.0)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F3225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103 (5.5)</w:t>
            </w:r>
          </w:p>
        </w:tc>
      </w:tr>
      <w:tr w:rsidR="0090379B" w:rsidRPr="002B75A8" w14:paraId="7391572D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F9D07A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Diabetes with complications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AED7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8644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B5456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3533D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6612 (93.4)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A12F01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1692 (90.6)</w:t>
            </w:r>
          </w:p>
        </w:tc>
      </w:tr>
      <w:tr w:rsidR="0090379B" w:rsidRPr="002B75A8" w14:paraId="05DFFCD5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9CA5BB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532DA42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8FEF46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07F3393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267 (3.8)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E78B8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 (3.9)</w:t>
            </w:r>
          </w:p>
        </w:tc>
      </w:tr>
      <w:tr w:rsidR="0090379B" w:rsidRPr="002B75A8" w14:paraId="63363222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CF31B7E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5729FB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967164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2CFD02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204 (2.9)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9725BB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 (5.5)</w:t>
            </w:r>
          </w:p>
        </w:tc>
      </w:tr>
      <w:tr w:rsidR="0090379B" w:rsidRPr="002B75A8" w14:paraId="3CD50470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12E1F5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Mild liver disease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175100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8814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2F53BC2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502391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6913 (97.6)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545F3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1766 (94.6)</w:t>
            </w:r>
          </w:p>
        </w:tc>
      </w:tr>
      <w:tr w:rsidR="0090379B" w:rsidRPr="002B75A8" w14:paraId="01E550C3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181F8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5F7DFB32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7F1A8AB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3849BC9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109 (1.5)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FD3F83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 (1.4)</w:t>
            </w:r>
          </w:p>
        </w:tc>
      </w:tr>
      <w:tr w:rsidR="0090379B" w:rsidRPr="002B75A8" w14:paraId="4B475BDE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557FE1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BC7DF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93A79D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3616E5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 (0.9)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BD31131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 (4.0)</w:t>
            </w:r>
          </w:p>
        </w:tc>
      </w:tr>
      <w:tr w:rsidR="0090379B" w:rsidRPr="002B75A8" w14:paraId="175738D9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9C300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Moderate or severe liver disease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1EBA1B0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8824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A69D4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DED6DF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6890 (97.3)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89F6E4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1763 (94.4)</w:t>
            </w:r>
          </w:p>
        </w:tc>
      </w:tr>
      <w:tr w:rsidR="0090379B" w:rsidRPr="002B75A8" w14:paraId="121FCC82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82C8B3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2FE5812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2990D5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14A1775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139 (2.0)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16CB31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 (1.7)</w:t>
            </w:r>
          </w:p>
        </w:tc>
      </w:tr>
      <w:tr w:rsidR="0090379B" w:rsidRPr="002B75A8" w14:paraId="59B5C1EF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8F5457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476761E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F9E23D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0D262E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54 (0.8)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229D3F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72 (3.9)</w:t>
            </w:r>
          </w:p>
        </w:tc>
      </w:tr>
      <w:tr w:rsidR="0090379B" w:rsidRPr="002B75A8" w14:paraId="65805900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CDDDCC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lastRenderedPageBreak/>
              <w:t>Chronic neurological disorder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6C31F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8837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FC5788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5AD4B1A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6576 (92.8)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426F48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1671 (89.5)</w:t>
            </w:r>
          </w:p>
        </w:tc>
      </w:tr>
      <w:tr w:rsidR="0090379B" w:rsidRPr="002B75A8" w14:paraId="7125C077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7E3536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370380A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C6BE95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2E300B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460 (6.5)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9A0994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130 (7.0)</w:t>
            </w:r>
          </w:p>
        </w:tc>
      </w:tr>
      <w:tr w:rsidR="0090379B" w:rsidRPr="002B75A8" w14:paraId="739B62EC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055767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9AF6A8E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997BEEC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D844EF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47 (0.7)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D5E41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66 (3.5)</w:t>
            </w:r>
          </w:p>
        </w:tc>
      </w:tr>
      <w:tr w:rsidR="0090379B" w:rsidRPr="002B75A8" w14:paraId="6B74C6F8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B2EF68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haematologic disease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3B3E65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8835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978C6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19F7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6846 (96.7)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F7E4DA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1749 (93.7)</w:t>
            </w:r>
          </w:p>
        </w:tc>
      </w:tr>
      <w:tr w:rsidR="0090379B" w:rsidRPr="002B75A8" w14:paraId="7B28AEF3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01FBB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3923BEB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B57E40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65D36B7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191 (2.7)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ACF3B7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49 (2.6)</w:t>
            </w:r>
          </w:p>
        </w:tc>
      </w:tr>
      <w:tr w:rsidR="0090379B" w:rsidRPr="002B75A8" w14:paraId="180B4A51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2CC8A00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BD7073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33D251E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BC5E31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 (0.6)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1A4BD9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 (3.7)</w:t>
            </w:r>
          </w:p>
        </w:tc>
      </w:tr>
      <w:tr w:rsidR="0090379B" w:rsidRPr="002B75A8" w14:paraId="180283F5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42EB8D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Rheumatologic disease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F7567B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8820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618DB5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A3FFE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6828 (96.4)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89D5CE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1698 (90.9)</w:t>
            </w:r>
          </w:p>
        </w:tc>
      </w:tr>
      <w:tr w:rsidR="0090379B" w:rsidRPr="002B75A8" w14:paraId="6426B06B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8D06A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4444F46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4620FE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6108F8FE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195 (2.8)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0450D9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99 (5.3)</w:t>
            </w:r>
          </w:p>
        </w:tc>
      </w:tr>
      <w:tr w:rsidR="0090379B" w:rsidRPr="002B75A8" w14:paraId="2B1EA605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B4AE7E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3AFDD3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CC56AD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CA0328A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 (0.8)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BFA4B6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(3.7)</w:t>
            </w:r>
          </w:p>
        </w:tc>
      </w:tr>
      <w:tr w:rsidR="0090379B" w:rsidRPr="002B75A8" w14:paraId="213F0E72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1D3E7B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Medication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496DC99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13DAE1AC" w14:textId="77777777" w:rsidR="0090379B" w:rsidRPr="002B75A8" w:rsidRDefault="0090379B">
            <w:pP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4F10521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4029DE3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79B" w:rsidRPr="002B75A8" w14:paraId="2E7FD7F3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19E7CF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Medication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7BDEB31B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8950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98A1AE1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Reported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3235FE2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7083 (100.0)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C651FBF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1721 (92.2)</w:t>
            </w:r>
          </w:p>
        </w:tc>
      </w:tr>
      <w:tr w:rsidR="0090379B" w:rsidRPr="002B75A8" w14:paraId="68A79342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98C5EE3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92133F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9D323D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Missing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412767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356EBF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146 (7.8)</w:t>
            </w:r>
          </w:p>
        </w:tc>
      </w:tr>
      <w:tr w:rsidR="0090379B" w:rsidRPr="002B75A8" w14:paraId="6099A59D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FC9491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Type of inhaler therapy</w:t>
            </w:r>
          </w:p>
        </w:tc>
        <w:tc>
          <w:tcPr>
            <w:tcW w:w="1243" w:type="dxa"/>
            <w:shd w:val="clear" w:color="auto" w:fill="FFFFFF"/>
            <w:vAlign w:val="center"/>
            <w:hideMark/>
          </w:tcPr>
          <w:p w14:paraId="68057900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8804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34FFF53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therapy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5A6E9D90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6997 (98.8)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9F76B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327 (17.5)</w:t>
            </w:r>
          </w:p>
        </w:tc>
      </w:tr>
      <w:tr w:rsidR="0090379B" w:rsidRPr="002B75A8" w14:paraId="75013856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1736A28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43BC262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4103A5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SABA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1D9A622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24 (0.3)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B3A65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346 (18.5)</w:t>
            </w:r>
          </w:p>
        </w:tc>
      </w:tr>
      <w:tr w:rsidR="0090379B" w:rsidRPr="002B75A8" w14:paraId="620E3953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ADB2830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54A1977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563CD53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ICS only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76CCC47E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 (0.4)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89B1F58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423 (22.7)</w:t>
            </w:r>
          </w:p>
        </w:tc>
      </w:tr>
      <w:tr w:rsidR="0090379B" w:rsidRPr="002B75A8" w14:paraId="3818904D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BA147F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3BB122D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591FEE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LABA + ICS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1CED90C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 (0.3)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D720F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424 (22.7)</w:t>
            </w:r>
          </w:p>
        </w:tc>
      </w:tr>
      <w:tr w:rsidR="0090379B" w:rsidRPr="002B75A8" w14:paraId="535B921E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64BB62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3075572C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09E1225" w14:textId="190782EA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Severe asthma*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6B2AE32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 (0.1)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58C3C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201 (10.8)</w:t>
            </w:r>
          </w:p>
        </w:tc>
      </w:tr>
      <w:tr w:rsidR="0090379B" w:rsidRPr="002B75A8" w14:paraId="7CC14F8C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B01672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FDF56B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60E03E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2B82D3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AAE287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146 (7.8)</w:t>
            </w:r>
          </w:p>
        </w:tc>
      </w:tr>
      <w:tr w:rsidR="0090379B" w:rsidRPr="002B75A8" w14:paraId="329379E2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15AD7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ICS components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AC6E9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8804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B1B982E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steroid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A0A2E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7022 (99.1)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2556F16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706 (37.8)</w:t>
            </w:r>
          </w:p>
        </w:tc>
      </w:tr>
      <w:tr w:rsidR="0090379B" w:rsidRPr="002B75A8" w14:paraId="2C326736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EB7933D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4398779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4B30629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Beclometasone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1A436EC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 (0.6)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7FCE6E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636 (34.1)</w:t>
            </w:r>
          </w:p>
        </w:tc>
      </w:tr>
      <w:tr w:rsidR="0090379B" w:rsidRPr="002B75A8" w14:paraId="2FC1F15C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4AE46CE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4CDF0B8D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23CAFB5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Budesonide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3D18E74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 (0.1)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F6DBB93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151 (8.1)</w:t>
            </w:r>
          </w:p>
        </w:tc>
      </w:tr>
      <w:tr w:rsidR="0090379B" w:rsidRPr="002B75A8" w14:paraId="3162C57A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E55331C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65968718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5AC9A053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Ciclesonide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04186C9E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0BA26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 (0.2)</w:t>
            </w:r>
          </w:p>
        </w:tc>
      </w:tr>
      <w:tr w:rsidR="0090379B" w:rsidRPr="002B75A8" w14:paraId="0AD52818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53EB4A9" w14:textId="77777777" w:rsidR="0090379B" w:rsidRPr="002B75A8" w:rsidRDefault="0090379B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41A57AFB" w14:textId="77777777" w:rsidR="0090379B" w:rsidRPr="002B75A8" w:rsidRDefault="0090379B">
            <w:pPr>
              <w:spacing w:after="0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046BC2E2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Fluticasone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35200775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 (0.2)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8CAE58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224 (12.0)</w:t>
            </w:r>
          </w:p>
        </w:tc>
      </w:tr>
      <w:tr w:rsidR="0090379B" w:rsidRPr="002B75A8" w14:paraId="177B4D5E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E6FDA57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418093C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926FD2A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7CB2134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6C5A5E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146 (7.8)</w:t>
            </w:r>
          </w:p>
        </w:tc>
      </w:tr>
      <w:tr w:rsidR="0090379B" w:rsidRPr="002B75A8" w14:paraId="686220A8" w14:textId="77777777" w:rsidTr="0090379B">
        <w:trPr>
          <w:trHeight w:val="22"/>
        </w:trPr>
        <w:tc>
          <w:tcPr>
            <w:tcW w:w="280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053C1B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Oral corticosteroids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83BC759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8828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85B85F7" w14:textId="77777777" w:rsidR="0090379B" w:rsidRPr="002B75A8" w:rsidRDefault="0090379B">
            <w:pPr>
              <w:spacing w:after="0" w:line="240" w:lineRule="auto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oral steroids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A2F0609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6844 (96.6)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9074EAD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1671 (89.5)</w:t>
            </w:r>
          </w:p>
        </w:tc>
      </w:tr>
      <w:tr w:rsidR="0090379B" w:rsidRPr="002B75A8" w14:paraId="37729D9F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8BB6C2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shd w:val="clear" w:color="auto" w:fill="FFFFFF"/>
            <w:vAlign w:val="center"/>
          </w:tcPr>
          <w:p w14:paraId="65EEEF44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14:paraId="1A5DE5C9" w14:textId="77777777" w:rsidR="0090379B" w:rsidRPr="002B75A8" w:rsidRDefault="0090379B">
            <w:pPr>
              <w:spacing w:after="0" w:line="240" w:lineRule="auto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Oral steroids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1F4520F2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139 (2.0)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A0D9DFC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174 (9.3)</w:t>
            </w:r>
          </w:p>
        </w:tc>
      </w:tr>
      <w:tr w:rsidR="0090379B" w:rsidRPr="002B75A8" w14:paraId="5228E5D7" w14:textId="77777777" w:rsidTr="0090379B">
        <w:trPr>
          <w:trHeight w:val="22"/>
        </w:trPr>
        <w:tc>
          <w:tcPr>
            <w:tcW w:w="28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315A4C5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05EE266" w14:textId="77777777" w:rsidR="0090379B" w:rsidRPr="002B75A8" w:rsidRDefault="009037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3202BCF" w14:textId="77777777" w:rsidR="0090379B" w:rsidRPr="002B75A8" w:rsidRDefault="0090379B">
            <w:pPr>
              <w:spacing w:after="0" w:line="240" w:lineRule="auto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43D8C5A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100 (1.4)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83E1E9B" w14:textId="77777777" w:rsidR="0090379B" w:rsidRPr="002B75A8" w:rsidRDefault="0090379B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 (1.2)</w:t>
            </w:r>
          </w:p>
        </w:tc>
      </w:tr>
    </w:tbl>
    <w:p w14:paraId="33B1E3E7" w14:textId="4D036B47" w:rsidR="00E64523" w:rsidRPr="002B75A8" w:rsidRDefault="00007577" w:rsidP="00BD4E2B">
      <w:pPr>
        <w:spacing w:after="0"/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b/>
          <w:bCs/>
        </w:rPr>
        <w:t>*</w:t>
      </w:r>
      <w:r w:rsidRPr="002B75A8">
        <w:rPr>
          <w:rFonts w:ascii="Arial" w:hAnsi="Arial" w:cs="Arial"/>
          <w:sz w:val="16"/>
          <w:szCs w:val="16"/>
        </w:rPr>
        <w:t>ICS + LABA + another asthma medication (LAMA, LTRA or theophylline)</w:t>
      </w:r>
      <w:r w:rsidR="00DE7FAC" w:rsidRPr="002B75A8">
        <w:rPr>
          <w:rFonts w:ascii="Arial" w:hAnsi="Arial" w:cs="Arial"/>
          <w:sz w:val="16"/>
          <w:szCs w:val="16"/>
        </w:rPr>
        <w:t xml:space="preserve">; </w:t>
      </w:r>
      <w:r w:rsidR="00712F01" w:rsidRPr="002B75A8">
        <w:rPr>
          <w:rFonts w:ascii="Arial" w:hAnsi="Arial" w:cs="Arial"/>
          <w:sz w:val="16"/>
          <w:szCs w:val="16"/>
        </w:rPr>
        <w:t>LTRA= leukotriene receptor antagonist, LAMA=long-acting muscarinic antagonist, LABA=long-acting beta-agonist, ICS=inhaled corticosteroid, IMD=</w:t>
      </w:r>
      <w:r w:rsidR="00664A73" w:rsidRPr="002B75A8">
        <w:rPr>
          <w:rFonts w:ascii="Arial" w:hAnsi="Arial" w:cs="Arial"/>
          <w:sz w:val="16"/>
          <w:szCs w:val="16"/>
        </w:rPr>
        <w:t>index of multiple deprivation</w:t>
      </w:r>
    </w:p>
    <w:p w14:paraId="53E75DF1" w14:textId="77777777" w:rsidR="003D1EF7" w:rsidRPr="002B75A8" w:rsidRDefault="003D1EF7" w:rsidP="00BD4E2B">
      <w:pPr>
        <w:spacing w:after="0"/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b/>
          <w:bCs/>
        </w:rPr>
        <w:br w:type="page"/>
      </w:r>
    </w:p>
    <w:p w14:paraId="6A8F2192" w14:textId="7294DCCB" w:rsidR="0055084A" w:rsidRPr="002B75A8" w:rsidRDefault="0055084A" w:rsidP="00BD4E2B">
      <w:pPr>
        <w:spacing w:after="0"/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b/>
          <w:bCs/>
        </w:rPr>
        <w:lastRenderedPageBreak/>
        <w:t>Table 2. Characteristics of patients ≥50 years</w:t>
      </w:r>
    </w:p>
    <w:tbl>
      <w:tblPr>
        <w:tblW w:w="9973" w:type="dxa"/>
        <w:tblLook w:val="04A0" w:firstRow="1" w:lastRow="0" w:firstColumn="1" w:lastColumn="0" w:noHBand="0" w:noVBand="1"/>
      </w:tblPr>
      <w:tblGrid>
        <w:gridCol w:w="2633"/>
        <w:gridCol w:w="801"/>
        <w:gridCol w:w="1519"/>
        <w:gridCol w:w="1501"/>
        <w:gridCol w:w="1193"/>
        <w:gridCol w:w="1110"/>
        <w:gridCol w:w="1216"/>
      </w:tblGrid>
      <w:tr w:rsidR="00BC1D29" w:rsidRPr="002B75A8" w14:paraId="3D10323D" w14:textId="77777777" w:rsidTr="00BC1D29">
        <w:trPr>
          <w:trHeight w:val="393"/>
        </w:trPr>
        <w:tc>
          <w:tcPr>
            <w:tcW w:w="263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AE69D8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Characteristic</w:t>
            </w:r>
          </w:p>
        </w:tc>
        <w:tc>
          <w:tcPr>
            <w:tcW w:w="8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C373C6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Total N</w:t>
            </w:r>
          </w:p>
        </w:tc>
        <w:tc>
          <w:tcPr>
            <w:tcW w:w="151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E154A3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Strata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CD9B3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No respiratory condition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7C8687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Asthma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E5C951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CPD (no asthma)</w:t>
            </w:r>
          </w:p>
        </w:tc>
        <w:tc>
          <w:tcPr>
            <w:tcW w:w="12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0D16B5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Asthma &amp; CPD</w:t>
            </w:r>
          </w:p>
        </w:tc>
      </w:tr>
      <w:tr w:rsidR="00BC1D29" w:rsidRPr="002B75A8" w14:paraId="0611887C" w14:textId="77777777" w:rsidTr="00BC1D29">
        <w:trPr>
          <w:trHeight w:val="277"/>
        </w:trPr>
        <w:tc>
          <w:tcPr>
            <w:tcW w:w="2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164202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Total N (%)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931874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C1E865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A151E5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47398 (72.2)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738A0F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5918 (9.0)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2838BD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10266 (15.6)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B98200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2071 (3.2)</w:t>
            </w:r>
          </w:p>
        </w:tc>
      </w:tr>
      <w:tr w:rsidR="00BC1D29" w:rsidRPr="002B75A8" w14:paraId="48B0FA4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hideMark/>
          </w:tcPr>
          <w:p w14:paraId="69ADABA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Demographic characteristics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hideMark/>
          </w:tcPr>
          <w:p w14:paraId="469EFEC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hideMark/>
          </w:tcPr>
          <w:p w14:paraId="5CA0313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088C010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7E10A71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5FE7CC2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</w:tcPr>
          <w:p w14:paraId="5A8F5B5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BC1D29" w:rsidRPr="002B75A8" w14:paraId="46990C46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87DE9B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Age (continuous, years)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17C7B6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65653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F9721C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Mean (SD)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3F7460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75.7 (12.5)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0455A1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72.1 (12.8)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F9F353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77.8 (9.6)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C99D0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76.1 (10.6)</w:t>
            </w:r>
          </w:p>
        </w:tc>
      </w:tr>
      <w:tr w:rsidR="00BC1D29" w:rsidRPr="002B75A8" w14:paraId="6ACEC1A6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7878BC4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Age (categorical, years)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4ADB203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65653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536FE21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 to 69 Years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0640FC0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15523 (32.8)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0611351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2625 (44.4)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5D2E950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2008 (19.6)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F195B4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560 (27.0)</w:t>
            </w:r>
          </w:p>
        </w:tc>
      </w:tr>
      <w:tr w:rsidR="00BC1D29" w:rsidRPr="002B75A8" w14:paraId="6795EC2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18E7F2D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155D085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2D15B55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to 80 Years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34DAAC3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11323 (23.9)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40E6DA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1373 (23.2)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7890D90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3638 (35.4)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E216E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690 (33.3)</w:t>
            </w:r>
          </w:p>
        </w:tc>
      </w:tr>
      <w:tr w:rsidR="00BC1D29" w:rsidRPr="002B75A8" w14:paraId="42980EE8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D9118C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271C77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1FD18D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Over 80 Years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5AE9AF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20552 (43.4)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67BCBA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1920 (32.4)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416C7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4620 (45.0)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E9CE3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821 (39.6)</w:t>
            </w:r>
          </w:p>
        </w:tc>
      </w:tr>
      <w:tr w:rsidR="00BC1D29" w:rsidRPr="002B75A8" w14:paraId="5556C4C5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5E80C3B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Sex at Birth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0CE0C00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65487</w:t>
            </w:r>
          </w:p>
        </w:tc>
        <w:tc>
          <w:tcPr>
            <w:tcW w:w="1519" w:type="dxa"/>
            <w:shd w:val="clear" w:color="auto" w:fill="FFFFFF"/>
            <w:hideMark/>
          </w:tcPr>
          <w:p w14:paraId="2533E57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Female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2F7226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19977 (42.1)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6DEED1C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3289 (55.6)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7DF1D63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4195 (40.9)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B4EF8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1090 (52.6)</w:t>
            </w:r>
          </w:p>
        </w:tc>
      </w:tr>
      <w:tr w:rsidR="00BC1D29" w:rsidRPr="002B75A8" w14:paraId="6676D076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7CC79D8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10F2DCF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5014E8D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Male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4D3587E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27291 (57.6)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19AA7B5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2618 (44.2)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3C4964D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6053 (59.0)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AF199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974 (47.0)</w:t>
            </w:r>
          </w:p>
        </w:tc>
      </w:tr>
      <w:tr w:rsidR="00BC1D29" w:rsidRPr="002B75A8" w14:paraId="0C65ADC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72827B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A878F8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D9B4E4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A16876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130 (0.3)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D56630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 (0.2)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622A64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 (0.2)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A514F8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 (0.3)</w:t>
            </w:r>
          </w:p>
        </w:tc>
      </w:tr>
      <w:tr w:rsidR="00BC1D29" w:rsidRPr="002B75A8" w14:paraId="16F7254C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3C7EE0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Ethnicity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18025FE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58522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2E24E11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7DC7C4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2255 (4.8)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098CE3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377 (6.4)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12B073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184 (1.8)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ABFB10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67 (3.2)</w:t>
            </w:r>
          </w:p>
        </w:tc>
      </w:tr>
      <w:tr w:rsidR="00BC1D29" w:rsidRPr="002B75A8" w14:paraId="4D025345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225EA09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23437B6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6EE0E66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44F3865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1565 (3.3)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D755C6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187 (3.2)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2A666FA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105 (1.0)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D60EC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 (1.4)</w:t>
            </w:r>
          </w:p>
        </w:tc>
      </w:tr>
      <w:tr w:rsidR="00BC1D29" w:rsidRPr="002B75A8" w14:paraId="6218A762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6D41498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7CAE49C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45516F2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6022CC0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35481 (74.9)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31F997E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4431 (74.9)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F45930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8738 (85.1)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B26FF3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1710 (82.6)</w:t>
            </w:r>
          </w:p>
        </w:tc>
      </w:tr>
      <w:tr w:rsidR="00BC1D29" w:rsidRPr="002B75A8" w14:paraId="60E8B1AD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66DA375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shd w:val="clear" w:color="auto" w:fill="FFFFFF"/>
            <w:vAlign w:val="center"/>
          </w:tcPr>
          <w:p w14:paraId="5C8ABFA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51E8485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72BC1B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2620 (5.5)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4B3655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340 (5.7)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3143AEF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349 (3.4)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9C3D4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83 (4.0)</w:t>
            </w:r>
          </w:p>
        </w:tc>
      </w:tr>
      <w:tr w:rsidR="00BC1D29" w:rsidRPr="002B75A8" w14:paraId="0DF477C6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9F5199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AE42E6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ED49F6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DF4DE0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5477 (11.6)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5F7A78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583 (9.9)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8E3148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890 (8.7)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A9840A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181 (8.7)</w:t>
            </w:r>
          </w:p>
        </w:tc>
      </w:tr>
      <w:tr w:rsidR="00BC1D29" w:rsidRPr="002B75A8" w14:paraId="14F1CFF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6A3902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Deprivation (IMD quintile)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7BDD8B2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65630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7D30E59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7E473C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8586 (18.1)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723B3DE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1026 (17.3)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65C2131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1503 (14.6)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6258B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258 (12.5)</w:t>
            </w:r>
          </w:p>
        </w:tc>
      </w:tr>
      <w:tr w:rsidR="00BC1D29" w:rsidRPr="002B75A8" w14:paraId="68F4E9CA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BC37FF6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shd w:val="clear" w:color="auto" w:fill="FFFFFF"/>
            <w:vAlign w:val="center"/>
          </w:tcPr>
          <w:p w14:paraId="3610BC5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3B15088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30F4F71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9138 (19.3)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0B8E5B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1096 (18.5)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10521AB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1843 (18.0)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D89C6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366 (17.7)</w:t>
            </w:r>
          </w:p>
        </w:tc>
      </w:tr>
      <w:tr w:rsidR="00BC1D29" w:rsidRPr="002B75A8" w14:paraId="5816333B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6B9EA70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shd w:val="clear" w:color="auto" w:fill="FFFFFF"/>
            <w:vAlign w:val="center"/>
          </w:tcPr>
          <w:p w14:paraId="75638E6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075BA6D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621D603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8906 (18.8)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1C005E4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1080 (18.2)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552E2DF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1766 (17.2)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A5A0C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350 (16.9)</w:t>
            </w:r>
          </w:p>
        </w:tc>
      </w:tr>
      <w:tr w:rsidR="00BC1D29" w:rsidRPr="002B75A8" w14:paraId="4124DF7E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6B85412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shd w:val="clear" w:color="auto" w:fill="FFFFFF"/>
            <w:vAlign w:val="center"/>
          </w:tcPr>
          <w:p w14:paraId="487E171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2849DF4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3507403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9413 (19.9)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723687B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1196 (20.2)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31026C1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2150 (20.9)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4F9E07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431 (20.8)</w:t>
            </w:r>
          </w:p>
        </w:tc>
      </w:tr>
      <w:tr w:rsidR="00BC1D29" w:rsidRPr="002B75A8" w14:paraId="27E46D20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E9EA955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shd w:val="clear" w:color="auto" w:fill="FFFFFF"/>
            <w:vAlign w:val="center"/>
          </w:tcPr>
          <w:p w14:paraId="67D3036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2537A63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62EFA31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11336 (23.9)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1E502B1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1519 (25.7)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04917EE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3001 (29.2)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CBF09B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666 (32.2)</w:t>
            </w:r>
          </w:p>
        </w:tc>
      </w:tr>
      <w:tr w:rsidR="00BC1D29" w:rsidRPr="002B75A8" w14:paraId="53B889ED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13B2E95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676C85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5EFC27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A050C6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 (0.0)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EB9A0D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(0.0)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25C0E4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 (0.0)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09CA02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BC1D29" w:rsidRPr="002B75A8" w14:paraId="3A12FE2C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699024C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Smoking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59E0FFA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38534</w:t>
            </w:r>
          </w:p>
        </w:tc>
        <w:tc>
          <w:tcPr>
            <w:tcW w:w="1519" w:type="dxa"/>
            <w:shd w:val="clear" w:color="auto" w:fill="FFFFFF"/>
            <w:hideMark/>
          </w:tcPr>
          <w:p w14:paraId="27BB829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Never Smoked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F8D3F5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15661 (33.0)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8C46CD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2352 (39.7)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329115D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1661 (16.2)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300358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420 (20.3)</w:t>
            </w:r>
          </w:p>
        </w:tc>
      </w:tr>
      <w:tr w:rsidR="00BC1D29" w:rsidRPr="002B75A8" w14:paraId="0529BC2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05ADAE5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</w:tcPr>
          <w:p w14:paraId="7304F2C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1FE198B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Former Smoker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2CACDD7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9114 (19.2)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7EB97D3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1226 (20.7)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2D05966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4088 (39.8)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A67A4C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800 (38.6)</w:t>
            </w:r>
          </w:p>
        </w:tc>
      </w:tr>
      <w:tr w:rsidR="00BC1D29" w:rsidRPr="002B75A8" w14:paraId="6C15059E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2D2373F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</w:tcPr>
          <w:p w14:paraId="4425929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70768BD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Current Smoker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0EDFAC2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1707 (3.6)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35DBD6C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197 (3.3)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DCBEAE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1116 (10.9)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300ADB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192 (9.3)</w:t>
            </w:r>
          </w:p>
        </w:tc>
      </w:tr>
      <w:tr w:rsidR="00BC1D29" w:rsidRPr="002B75A8" w14:paraId="1ECCD386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D856AD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25FCDD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068529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D3598D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20916 (44.1)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C35581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2143 (36.2)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581E22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3401 (33.1)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2CD734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659 (31.8)</w:t>
            </w:r>
          </w:p>
        </w:tc>
      </w:tr>
      <w:tr w:rsidR="00BC1D29" w:rsidRPr="002B75A8" w14:paraId="36A5BE0E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hideMark/>
          </w:tcPr>
          <w:p w14:paraId="32DB75E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Clinical characteristics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2846EE9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hideMark/>
          </w:tcPr>
          <w:p w14:paraId="443B0DB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288AD61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71430BC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342908E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</w:tcPr>
          <w:p w14:paraId="25472D6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BC1D29" w:rsidRPr="002B75A8" w14:paraId="42B086ED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0F78FFA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 xml:space="preserve">Obesity 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2FF5222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54275</w:t>
            </w:r>
          </w:p>
        </w:tc>
        <w:tc>
          <w:tcPr>
            <w:tcW w:w="1519" w:type="dxa"/>
            <w:shd w:val="clear" w:color="auto" w:fill="FFFFFF"/>
            <w:hideMark/>
          </w:tcPr>
          <w:p w14:paraId="6A2B321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162E727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35123 (74.1)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0EEA9A6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4136 (69.9)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5931F9F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7584 (73.9)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D50754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1425 (68.8)</w:t>
            </w:r>
          </w:p>
        </w:tc>
      </w:tr>
      <w:tr w:rsidR="00BC1D29" w:rsidRPr="002B75A8" w14:paraId="3418C468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0935136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54373AE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65DC796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6294B9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3872 (8.2)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0944BE8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876 (14.8)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2D4E64D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955 (9.3)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37F422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304 (14.7)</w:t>
            </w:r>
          </w:p>
        </w:tc>
      </w:tr>
      <w:tr w:rsidR="00BC1D29" w:rsidRPr="002B75A8" w14:paraId="3C5900AB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5338A2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547886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448C4E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B620C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8403 (17.7)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413D30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906 (15.3)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794570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1727 (16.8)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DAFE4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342 (16.5)</w:t>
            </w:r>
          </w:p>
        </w:tc>
      </w:tr>
      <w:tr w:rsidR="00BC1D29" w:rsidRPr="002B75A8" w14:paraId="23F61F90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D7B800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cardiac disease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45EB799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61463</w:t>
            </w:r>
          </w:p>
        </w:tc>
        <w:tc>
          <w:tcPr>
            <w:tcW w:w="1519" w:type="dxa"/>
            <w:shd w:val="clear" w:color="auto" w:fill="FFFFFF"/>
            <w:hideMark/>
          </w:tcPr>
          <w:p w14:paraId="75A36E2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19C62DD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28755 (60.7)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62D8FF7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3836 (64.8)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39CE910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4964 (48.4)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49F07A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1039 (50.2)</w:t>
            </w:r>
          </w:p>
        </w:tc>
      </w:tr>
      <w:tr w:rsidR="00BC1D29" w:rsidRPr="002B75A8" w14:paraId="72E4BDC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425952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20D6E73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6F70BC6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2F7FD8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15232 (32.1)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0EC5FCB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1816 (30.7)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5C7B9AD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4876 (47.5)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F01F1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945 (45.6)</w:t>
            </w:r>
          </w:p>
        </w:tc>
      </w:tr>
      <w:tr w:rsidR="00BC1D29" w:rsidRPr="002B75A8" w14:paraId="3471D618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C510C4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C51C8C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89150B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9D25A1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3411 (7.2)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5D612F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266 (4.5)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0A38BC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426 (4.1)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36A55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87 (4.2)</w:t>
            </w:r>
          </w:p>
        </w:tc>
      </w:tr>
      <w:tr w:rsidR="00BC1D29" w:rsidRPr="002B75A8" w14:paraId="08279D01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0E2F285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Malignant neoplasm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422A7DD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60466</w:t>
            </w:r>
          </w:p>
        </w:tc>
        <w:tc>
          <w:tcPr>
            <w:tcW w:w="1519" w:type="dxa"/>
            <w:shd w:val="clear" w:color="auto" w:fill="FFFFFF"/>
            <w:hideMark/>
          </w:tcPr>
          <w:p w14:paraId="732AC02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4A1B701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38274 (80.8)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19A7F20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5131 (86.7)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5AFBED6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8302 (80.9)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DD0390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1717 (82.9)</w:t>
            </w:r>
          </w:p>
        </w:tc>
      </w:tr>
      <w:tr w:rsidR="00BC1D29" w:rsidRPr="002B75A8" w14:paraId="2E922F3E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72BEE75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20BD9C0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2517344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063D2DB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5036 (10.6)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740F4F2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441 (7.5)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0A5C28D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1336 (13.0)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97974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229 (11.1)</w:t>
            </w:r>
          </w:p>
        </w:tc>
      </w:tr>
      <w:tr w:rsidR="00BC1D29" w:rsidRPr="002B75A8" w14:paraId="41896EBA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92B31D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923060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FAB11F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0DDC96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4088 (8.6)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784AB5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346 (5.8)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7AD2B0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628 (6.1)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95874E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125 (6.0)</w:t>
            </w:r>
          </w:p>
        </w:tc>
      </w:tr>
      <w:tr w:rsidR="00BC1D29" w:rsidRPr="002B75A8" w14:paraId="16899817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5069A0D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kidney disease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7F4D79E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60968</w:t>
            </w:r>
          </w:p>
        </w:tc>
        <w:tc>
          <w:tcPr>
            <w:tcW w:w="1519" w:type="dxa"/>
            <w:shd w:val="clear" w:color="auto" w:fill="FFFFFF"/>
            <w:hideMark/>
          </w:tcPr>
          <w:p w14:paraId="5A4A8C8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78FDE96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35149 (74.2)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3FEF6CB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4689 (79.2)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5F2A2B6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7464 (72.7)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CFEB7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1493 (72.1)</w:t>
            </w:r>
          </w:p>
        </w:tc>
      </w:tr>
      <w:tr w:rsidR="00BC1D29" w:rsidRPr="002B75A8" w14:paraId="6E79526A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79C6C1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06EAAD7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740E115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ABBFF4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8530 (18.0)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793D74D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911 (15.4)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5B8A72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2264 (22.1)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7F1B35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468 (22.6)</w:t>
            </w:r>
          </w:p>
        </w:tc>
      </w:tr>
      <w:tr w:rsidR="00BC1D29" w:rsidRPr="002B75A8" w14:paraId="5581A643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F5B8F7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69C864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DD9144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BEC05F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3719 (7.8)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8ADBF9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318 (5.4)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C9B6B8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538 (5.2)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780C6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110 (5.3)</w:t>
            </w:r>
          </w:p>
        </w:tc>
      </w:tr>
      <w:tr w:rsidR="00BC1D29" w:rsidRPr="002B75A8" w14:paraId="745F04A5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69D42B0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Diabetes with complications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0B84CCA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58704</w:t>
            </w:r>
          </w:p>
        </w:tc>
        <w:tc>
          <w:tcPr>
            <w:tcW w:w="1519" w:type="dxa"/>
            <w:shd w:val="clear" w:color="auto" w:fill="FFFFFF"/>
            <w:hideMark/>
          </w:tcPr>
          <w:p w14:paraId="00AC9D6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791E633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34606 (73.0)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1DD1DC3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4348 (73.5)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16F9690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7801 (76.0)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3EAC2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1501 (72.5)</w:t>
            </w:r>
          </w:p>
        </w:tc>
      </w:tr>
      <w:tr w:rsidR="00BC1D29" w:rsidRPr="002B75A8" w14:paraId="2FA5934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7C421BD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0F33B2B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4D5D0B8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0590E29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7436 (15.7)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225251F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1056 (17.8)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B1F3BA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1568 (15.3)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8408E7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388 (18.7)</w:t>
            </w:r>
          </w:p>
        </w:tc>
      </w:tr>
      <w:tr w:rsidR="00BC1D29" w:rsidRPr="002B75A8" w14:paraId="0C074680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E0F681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019837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DD533C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73091C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5356 (11.3)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D54EDA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514 (8.7)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E2F387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897 (8.7)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4967B5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182 (8.8)</w:t>
            </w:r>
          </w:p>
        </w:tc>
      </w:tr>
      <w:tr w:rsidR="00BC1D29" w:rsidRPr="002B75A8" w14:paraId="71601A60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0E285A5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Diabetes without complications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3D1DA9A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58572</w:t>
            </w:r>
          </w:p>
        </w:tc>
        <w:tc>
          <w:tcPr>
            <w:tcW w:w="1519" w:type="dxa"/>
            <w:shd w:val="clear" w:color="auto" w:fill="FFFFFF"/>
            <w:hideMark/>
          </w:tcPr>
          <w:p w14:paraId="3601FF1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05A3577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38457 (81.1)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665F48B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4988 (84.3)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7075A88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8568 (83.5)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CF8CF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1703 (82.2)</w:t>
            </w:r>
          </w:p>
        </w:tc>
      </w:tr>
      <w:tr w:rsidR="00BC1D29" w:rsidRPr="002B75A8" w14:paraId="6C8FD91D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0EE0C0B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5F4D553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34C9FB3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43B637B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3489 (7.4)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084CBD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394 (6.7)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18DA95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785 (7.6)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A6301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188 (9.1)</w:t>
            </w:r>
          </w:p>
        </w:tc>
      </w:tr>
      <w:tr w:rsidR="00BC1D29" w:rsidRPr="002B75A8" w14:paraId="78D33AE8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58929F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A1CC3D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C93309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5BC880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5452 (11.5)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CBBF0C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536 (9.1)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10FDF0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913 (8.9)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8EBCAE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180 (8.7)</w:t>
            </w:r>
          </w:p>
        </w:tc>
      </w:tr>
      <w:tr w:rsidR="00BC1D29" w:rsidRPr="002B75A8" w14:paraId="159B348D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5A87CB5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Mild Liver disease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268FD82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60145</w:t>
            </w:r>
          </w:p>
        </w:tc>
        <w:tc>
          <w:tcPr>
            <w:tcW w:w="1519" w:type="dxa"/>
            <w:shd w:val="clear" w:color="auto" w:fill="FFFFFF"/>
            <w:hideMark/>
          </w:tcPr>
          <w:p w14:paraId="77639E4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43BB719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42430 (89.5)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0901947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5471 (92.4)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1CA8335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9400 (91.6)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C6D30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1892 (91.4)</w:t>
            </w:r>
          </w:p>
        </w:tc>
      </w:tr>
      <w:tr w:rsidR="00BC1D29" w:rsidRPr="002B75A8" w14:paraId="691CE5AB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7E3BB9E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54577AA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3B0856D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49F7721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638 (1.3)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34E0678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90 (1.5)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1FF035A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184 (1.8)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D4632E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 (1.9)</w:t>
            </w:r>
          </w:p>
        </w:tc>
      </w:tr>
      <w:tr w:rsidR="00BC1D29" w:rsidRPr="002B75A8" w14:paraId="02B68ED2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4A3D21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lastRenderedPageBreak/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BBEED8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6AB50F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54D4C5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4330 (9.1)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175E20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357 (6.0)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26CB9C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682 (6.6)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020BB1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139 (6.7)</w:t>
            </w:r>
          </w:p>
        </w:tc>
      </w:tr>
      <w:tr w:rsidR="00BC1D29" w:rsidRPr="002B75A8" w14:paraId="0F3B9B4A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091AE8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Moderate or severe liver disease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5FE09D7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60299</w:t>
            </w:r>
          </w:p>
        </w:tc>
        <w:tc>
          <w:tcPr>
            <w:tcW w:w="1519" w:type="dxa"/>
            <w:shd w:val="clear" w:color="auto" w:fill="FFFFFF"/>
            <w:hideMark/>
          </w:tcPr>
          <w:p w14:paraId="47068A0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60EB21B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42365 (89.4)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377A23A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5476 (92.5)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63B6AF4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9373 (91.3)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6E5EE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1886 (91.1)</w:t>
            </w:r>
          </w:p>
        </w:tc>
      </w:tr>
      <w:tr w:rsidR="00BC1D29" w:rsidRPr="002B75A8" w14:paraId="2AC0B7FA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7CC1119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15CBBD8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44335DA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019BC50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814 (1.7)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FE35C3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93 (1.6)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6055715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237 (2.3)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8E8EC5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 (2.7)</w:t>
            </w:r>
          </w:p>
        </w:tc>
      </w:tr>
      <w:tr w:rsidR="00BC1D29" w:rsidRPr="002B75A8" w14:paraId="0A590632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E5EC5E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4DA8E0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F875FF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77A1E4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4219 (8.9)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2E8CB4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349 (5.9)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7CA7CA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656 (6.4)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E1D6FD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130 (6.3)</w:t>
            </w:r>
          </w:p>
        </w:tc>
      </w:tr>
      <w:tr w:rsidR="00BC1D29" w:rsidRPr="002B75A8" w14:paraId="37DC2D8C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144F534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neurological disorder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423A9D9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60636</w:t>
            </w:r>
          </w:p>
        </w:tc>
        <w:tc>
          <w:tcPr>
            <w:tcW w:w="1519" w:type="dxa"/>
            <w:shd w:val="clear" w:color="auto" w:fill="FFFFFF"/>
            <w:hideMark/>
          </w:tcPr>
          <w:p w14:paraId="5DBC78A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226E885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37113 (78.3)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05718FB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4969 (84.0)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70A2D04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8376 (81.6)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11CC5C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1703 (82.2)</w:t>
            </w:r>
          </w:p>
        </w:tc>
      </w:tr>
      <w:tr w:rsidR="00BC1D29" w:rsidRPr="002B75A8" w14:paraId="767930DB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14CC2DE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780A9D4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4A41D31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A4BE8B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6323 (13.3)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2D2B28F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621 (10.5)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6BCE807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1297 (12.6)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222F3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234 (11.3)</w:t>
            </w:r>
          </w:p>
        </w:tc>
      </w:tr>
      <w:tr w:rsidR="00BC1D29" w:rsidRPr="002B75A8" w14:paraId="2194C205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2543B7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47A327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EEE470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627F54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3962 (8.4)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5F9191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328 (5.5)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044EDC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593 (5.8)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621A3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134 (6.5)</w:t>
            </w:r>
          </w:p>
        </w:tc>
      </w:tr>
      <w:tr w:rsidR="00BC1D29" w:rsidRPr="002B75A8" w14:paraId="2FBB3C07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62E3FC6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hematologic disease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5F57CDC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60394</w:t>
            </w:r>
          </w:p>
        </w:tc>
        <w:tc>
          <w:tcPr>
            <w:tcW w:w="1519" w:type="dxa"/>
            <w:shd w:val="clear" w:color="auto" w:fill="FFFFFF"/>
            <w:hideMark/>
          </w:tcPr>
          <w:p w14:paraId="467EC9A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090BBF0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41246 (87.0)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22AC267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5344 (90.3)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14C828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9159 (89.2)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38C3C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1832 (88.5)</w:t>
            </w:r>
          </w:p>
        </w:tc>
      </w:tr>
      <w:tr w:rsidR="00BC1D29" w:rsidRPr="002B75A8" w14:paraId="14AFE60A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CFA9BC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7536125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366A0AD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1D2EAA5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1991 (4.2)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224A2D2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222 (3.8)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12B28DE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482 (4.7)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F9B55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118 (5.7)</w:t>
            </w:r>
          </w:p>
        </w:tc>
      </w:tr>
      <w:tr w:rsidR="00BC1D29" w:rsidRPr="002B75A8" w14:paraId="39BF1467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B18D00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1F1271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B76281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EED397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4161 (8.8)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DC3A4F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352 (5.9)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59D4E4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625 (6.1)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ED202B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121 (5.8)</w:t>
            </w:r>
          </w:p>
        </w:tc>
      </w:tr>
      <w:tr w:rsidR="00BC1D29" w:rsidRPr="002B75A8" w14:paraId="4238D417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727E78C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Rheumatologic disorder</w:t>
            </w:r>
          </w:p>
        </w:tc>
        <w:tc>
          <w:tcPr>
            <w:tcW w:w="801" w:type="dxa"/>
            <w:shd w:val="clear" w:color="auto" w:fill="FFFFFF"/>
            <w:vAlign w:val="center"/>
            <w:hideMark/>
          </w:tcPr>
          <w:p w14:paraId="78ED31F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60226</w:t>
            </w:r>
          </w:p>
        </w:tc>
        <w:tc>
          <w:tcPr>
            <w:tcW w:w="1519" w:type="dxa"/>
            <w:shd w:val="clear" w:color="auto" w:fill="FFFFFF"/>
            <w:hideMark/>
          </w:tcPr>
          <w:p w14:paraId="3EA2439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7208E67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37847 (79.8)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5A7ECD9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4790 (80.9)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DA293B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8266 (80.5)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10AB11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1598 (77.2)</w:t>
            </w:r>
          </w:p>
        </w:tc>
      </w:tr>
      <w:tr w:rsidR="00BC1D29" w:rsidRPr="002B75A8" w14:paraId="44315E41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192D3F4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  <w:vAlign w:val="center"/>
          </w:tcPr>
          <w:p w14:paraId="77E0BD0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hideMark/>
          </w:tcPr>
          <w:p w14:paraId="03C1F2D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428E0ED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5217 (11.0)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5EDBA3F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778 (13.1)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2B2F445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1377 (13.4)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F5D2A6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353 (17.0)</w:t>
            </w:r>
          </w:p>
        </w:tc>
      </w:tr>
      <w:tr w:rsidR="00BC1D29" w:rsidRPr="002B75A8" w14:paraId="08738346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4F9C87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D8C69C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EC3BEE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67E9CA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4334 (9.1)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24D51A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350 (5.9)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B41F4C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623 (6.1)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C58DF1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120 (5.8)</w:t>
            </w:r>
          </w:p>
        </w:tc>
      </w:tr>
      <w:tr w:rsidR="00BC1D29" w:rsidRPr="002B75A8" w14:paraId="43F7A05C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hideMark/>
          </w:tcPr>
          <w:p w14:paraId="527FC8F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Medication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0B4D1F2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hideMark/>
          </w:tcPr>
          <w:p w14:paraId="28B0948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193DC5F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71E0A24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14:paraId="51BE0F7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</w:tcPr>
          <w:p w14:paraId="0364901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BC1D29" w:rsidRPr="002B75A8" w14:paraId="5419DC8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0DCFCE8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Medication</w:t>
            </w:r>
          </w:p>
        </w:tc>
        <w:tc>
          <w:tcPr>
            <w:tcW w:w="801" w:type="dxa"/>
            <w:shd w:val="clear" w:color="auto" w:fill="FFFFFF"/>
          </w:tcPr>
          <w:p w14:paraId="7831DF9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2C5C5F1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Reported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6EB8626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47398 (100.0)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32A3BE9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5745 (97.1)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4ED48C0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10033 (97.7)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B0D30E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2033 (98.2)</w:t>
            </w:r>
          </w:p>
        </w:tc>
      </w:tr>
      <w:tr w:rsidR="00BC1D29" w:rsidRPr="002B75A8" w14:paraId="404AD2AA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F2DA28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C1B29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5ED540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Missing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CBE409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9C1318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173 (2.9)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396033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233 (2.3)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D06933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 (1.8)</w:t>
            </w:r>
          </w:p>
        </w:tc>
      </w:tr>
      <w:tr w:rsidR="00BC1D29" w:rsidRPr="002B75A8" w14:paraId="3E6AA690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1809F4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Salbutamol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E6A056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65205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45E589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279BC0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1805 (3.8)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33009B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3077 (52.0)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4F1F79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4543 (44.3)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B45697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1223 (59.1)</w:t>
            </w:r>
          </w:p>
        </w:tc>
      </w:tr>
      <w:tr w:rsidR="00BC1D29" w:rsidRPr="002B75A8" w14:paraId="770FE171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1C84B5A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ICS components</w:t>
            </w:r>
          </w:p>
        </w:tc>
        <w:tc>
          <w:tcPr>
            <w:tcW w:w="801" w:type="dxa"/>
            <w:shd w:val="clear" w:color="auto" w:fill="FFFFFF"/>
            <w:hideMark/>
          </w:tcPr>
          <w:p w14:paraId="2A38E11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65210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6320160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steroid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60F91EB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46182 (97.4)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501C6A6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2264 (38.3)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6D2C0C3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6024 (58.7)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DDECA9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661 (31.9)</w:t>
            </w:r>
          </w:p>
        </w:tc>
      </w:tr>
      <w:tr w:rsidR="00BC1D29" w:rsidRPr="002B75A8" w14:paraId="52BABFDC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748A84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</w:tcPr>
          <w:p w14:paraId="796CB24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5A009C7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Beclometasone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647E9A0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712 (1.5)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67E8E05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2000 (33.8)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6BF3D1A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2195 (21.4)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3BF08A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738 (35.6)</w:t>
            </w:r>
          </w:p>
        </w:tc>
      </w:tr>
      <w:tr w:rsidR="00BC1D29" w:rsidRPr="002B75A8" w14:paraId="77420CC2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615F3DA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</w:tcPr>
          <w:p w14:paraId="1DCDFF2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02C129F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Budesonide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4773E38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153 (0.3)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43ECF3C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578 (9.8)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7452326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421 (4.1)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6469F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192 (9.3)</w:t>
            </w:r>
          </w:p>
        </w:tc>
      </w:tr>
      <w:tr w:rsidR="00BC1D29" w:rsidRPr="002B75A8" w14:paraId="1E4B7743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BF05B2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shd w:val="clear" w:color="auto" w:fill="FFFFFF"/>
          </w:tcPr>
          <w:p w14:paraId="0EE49CC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735FB3C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Ciclesonide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398063D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 (0.1)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0D83B9E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 (0.2)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11808C1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 (0.2)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B8C3EA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 (0.6)</w:t>
            </w:r>
          </w:p>
        </w:tc>
      </w:tr>
      <w:tr w:rsidR="00BC1D29" w:rsidRPr="002B75A8" w14:paraId="7518BBB6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502B17D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shd w:val="clear" w:color="auto" w:fill="FFFFFF"/>
          </w:tcPr>
          <w:p w14:paraId="203E460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101274B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Fluticasone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2F1413A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325 (0.7)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3041D318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891 (15.1)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684BFDC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1374 (13.4)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52E49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431 (20.8)</w:t>
            </w:r>
          </w:p>
        </w:tc>
      </w:tr>
      <w:tr w:rsidR="00BC1D29" w:rsidRPr="002B75A8" w14:paraId="4E3C1A25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0E6382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B0597A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0968BF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A84A7C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E261CDE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173 (2.9)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72E4FE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233 (2.3)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BB65C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37 (1.8)</w:t>
            </w:r>
          </w:p>
        </w:tc>
      </w:tr>
      <w:tr w:rsidR="00BC1D29" w:rsidRPr="002B75A8" w14:paraId="4363CA74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2C3E6A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LABA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073FC5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60622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CA3881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8A7C97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355 (0.7)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7E7E90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1583 (26.7)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6E306B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1704 (16.6)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84454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676 (32.6)</w:t>
            </w:r>
          </w:p>
        </w:tc>
      </w:tr>
      <w:tr w:rsidR="00BC1D29" w:rsidRPr="002B75A8" w14:paraId="4D3CBE28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65AAD6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LAMA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FBB9D3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60622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B8B1B6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2A7F34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312 (0.7)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02C93A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404 (6.8)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928611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1954 (19.0)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D22059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450 (21.7)</w:t>
            </w:r>
          </w:p>
        </w:tc>
      </w:tr>
      <w:tr w:rsidR="00BC1D29" w:rsidRPr="002B75A8" w14:paraId="7F40B696" w14:textId="77777777" w:rsidTr="00BC1D29">
        <w:trPr>
          <w:trHeight w:val="277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C5162B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LTRAs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943DB7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60622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B485DA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23D59D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45 (0.1)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AD1B60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524 (8.9)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9FFEC2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165 (1.6)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A14139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227 (11.0)</w:t>
            </w:r>
          </w:p>
        </w:tc>
      </w:tr>
      <w:tr w:rsidR="00BC1D29" w:rsidRPr="002B75A8" w14:paraId="51C1BB22" w14:textId="77777777" w:rsidTr="00BC1D29">
        <w:trPr>
          <w:trHeight w:val="284"/>
        </w:trPr>
        <w:tc>
          <w:tcPr>
            <w:tcW w:w="2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0A988C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Theophylline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2F251D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60622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53A09C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Yes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E9525D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 (0.0)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AD9F5E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88 (1.5)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6BAC94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310 (3.0)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6C86B1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103 (5.0)</w:t>
            </w:r>
          </w:p>
        </w:tc>
      </w:tr>
      <w:tr w:rsidR="00BC1D29" w:rsidRPr="002B75A8" w14:paraId="38738093" w14:textId="77777777" w:rsidTr="00BC1D29">
        <w:trPr>
          <w:trHeight w:val="284"/>
        </w:trPr>
        <w:tc>
          <w:tcPr>
            <w:tcW w:w="263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034D66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Oral corticosteroids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11F91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63919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A8DF91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oral steroids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399CC5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44440 (93.8)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E41B99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5434 (91.8)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A78C8D6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9132 (89.0)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6BDBFC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1794 (86.6)</w:t>
            </w:r>
          </w:p>
        </w:tc>
      </w:tr>
      <w:tr w:rsidR="00BC1D29" w:rsidRPr="002B75A8" w14:paraId="796502B7" w14:textId="77777777" w:rsidTr="00BC1D29">
        <w:trPr>
          <w:trHeight w:val="284"/>
        </w:trPr>
        <w:tc>
          <w:tcPr>
            <w:tcW w:w="263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18593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shd w:val="clear" w:color="auto" w:fill="FFFFFF"/>
            <w:vAlign w:val="center"/>
          </w:tcPr>
          <w:p w14:paraId="3B23C70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66976A4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Oral steroids</w:t>
            </w:r>
          </w:p>
        </w:tc>
        <w:tc>
          <w:tcPr>
            <w:tcW w:w="1501" w:type="dxa"/>
            <w:shd w:val="clear" w:color="auto" w:fill="FFFFFF"/>
            <w:vAlign w:val="center"/>
            <w:hideMark/>
          </w:tcPr>
          <w:p w14:paraId="59D40C1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1371 (2.9)</w:t>
            </w:r>
          </w:p>
        </w:tc>
        <w:tc>
          <w:tcPr>
            <w:tcW w:w="1193" w:type="dxa"/>
            <w:shd w:val="clear" w:color="auto" w:fill="FFFFFF"/>
            <w:vAlign w:val="center"/>
            <w:hideMark/>
          </w:tcPr>
          <w:p w14:paraId="36E19FD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436 (7.4)</w:t>
            </w:r>
          </w:p>
        </w:tc>
        <w:tc>
          <w:tcPr>
            <w:tcW w:w="1110" w:type="dxa"/>
            <w:shd w:val="clear" w:color="auto" w:fill="FFFFFF"/>
            <w:vAlign w:val="center"/>
            <w:hideMark/>
          </w:tcPr>
          <w:p w14:paraId="08BD8C6B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1051 (10.2)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AC096C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261 (12.6)</w:t>
            </w:r>
          </w:p>
        </w:tc>
      </w:tr>
      <w:tr w:rsidR="00BC1D29" w:rsidRPr="002B75A8" w14:paraId="5728CA26" w14:textId="77777777" w:rsidTr="00BC1D29">
        <w:trPr>
          <w:trHeight w:val="284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3326300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5B0E291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494AD39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6A4DE5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1587 (3.3)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0DF375B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48 (0.8)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4FF6F452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83 (0.8)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07D2A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 (0.8)</w:t>
            </w:r>
          </w:p>
        </w:tc>
      </w:tr>
    </w:tbl>
    <w:p w14:paraId="0F59EED0" w14:textId="77777777" w:rsidR="00B172AE" w:rsidRPr="002B75A8" w:rsidRDefault="00B172AE" w:rsidP="00BD4E2B">
      <w:pPr>
        <w:spacing w:after="0"/>
        <w:rPr>
          <w:rFonts w:ascii="Arial" w:hAnsi="Arial" w:cs="Arial"/>
          <w:b/>
          <w:bCs/>
        </w:rPr>
      </w:pPr>
    </w:p>
    <w:p w14:paraId="39CE0B64" w14:textId="77777777" w:rsidR="00664A73" w:rsidRPr="002B75A8" w:rsidRDefault="00664A73" w:rsidP="00664A73">
      <w:pPr>
        <w:spacing w:after="0"/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sz w:val="16"/>
          <w:szCs w:val="16"/>
        </w:rPr>
        <w:t>LTRA= leukotriene receptor antagonist, LAMA=long-acting muscarinic antagonist, LABA=long-acting beta-agonist, ICS=inhaled corticosteroid, IMD=index of multiple deprivation</w:t>
      </w:r>
    </w:p>
    <w:p w14:paraId="15C7F257" w14:textId="77777777" w:rsidR="0069579C" w:rsidRPr="002B75A8" w:rsidRDefault="0069579C" w:rsidP="00BD4E2B">
      <w:pPr>
        <w:spacing w:after="0"/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b/>
          <w:bCs/>
        </w:rPr>
        <w:br w:type="page"/>
      </w:r>
    </w:p>
    <w:p w14:paraId="311E0802" w14:textId="4016FF4E" w:rsidR="0055084A" w:rsidRPr="002B75A8" w:rsidRDefault="00D168BE" w:rsidP="00BD4E2B">
      <w:pPr>
        <w:spacing w:after="0"/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b/>
          <w:bCs/>
        </w:rPr>
        <w:lastRenderedPageBreak/>
        <w:t xml:space="preserve">Table 3. </w:t>
      </w:r>
      <w:r w:rsidR="002C6598" w:rsidRPr="002B75A8">
        <w:rPr>
          <w:rFonts w:ascii="Arial" w:hAnsi="Arial" w:cs="Arial"/>
          <w:b/>
          <w:bCs/>
        </w:rPr>
        <w:t>S</w:t>
      </w:r>
      <w:r w:rsidR="00425A42" w:rsidRPr="002B75A8">
        <w:rPr>
          <w:rFonts w:ascii="Arial" w:hAnsi="Arial" w:cs="Arial"/>
          <w:b/>
          <w:bCs/>
        </w:rPr>
        <w:t>ymptoms and s</w:t>
      </w:r>
      <w:r w:rsidR="002C6598" w:rsidRPr="002B75A8">
        <w:rPr>
          <w:rFonts w:ascii="Arial" w:hAnsi="Arial" w:cs="Arial"/>
          <w:b/>
          <w:bCs/>
        </w:rPr>
        <w:t>everity on admission</w:t>
      </w:r>
      <w:r w:rsidR="00425A42" w:rsidRPr="002B75A8">
        <w:rPr>
          <w:rFonts w:ascii="Arial" w:hAnsi="Arial" w:cs="Arial"/>
          <w:b/>
          <w:bCs/>
        </w:rPr>
        <w:t>,</w:t>
      </w:r>
      <w:r w:rsidR="002C6598" w:rsidRPr="002B75A8">
        <w:rPr>
          <w:rFonts w:ascii="Arial" w:hAnsi="Arial" w:cs="Arial"/>
          <w:b/>
          <w:bCs/>
        </w:rPr>
        <w:t xml:space="preserve"> and </w:t>
      </w:r>
      <w:r w:rsidR="00425A42" w:rsidRPr="002B75A8">
        <w:rPr>
          <w:rFonts w:ascii="Arial" w:hAnsi="Arial" w:cs="Arial"/>
          <w:b/>
          <w:bCs/>
        </w:rPr>
        <w:t>max</w:t>
      </w:r>
      <w:r w:rsidR="00A62DA9" w:rsidRPr="002B75A8">
        <w:rPr>
          <w:rFonts w:ascii="Arial" w:hAnsi="Arial" w:cs="Arial"/>
          <w:b/>
          <w:bCs/>
        </w:rPr>
        <w:t xml:space="preserve">imal </w:t>
      </w:r>
      <w:r w:rsidR="002C6598" w:rsidRPr="002B75A8">
        <w:rPr>
          <w:rFonts w:ascii="Arial" w:hAnsi="Arial" w:cs="Arial"/>
          <w:b/>
          <w:bCs/>
        </w:rPr>
        <w:t>l</w:t>
      </w:r>
      <w:r w:rsidRPr="002B75A8">
        <w:rPr>
          <w:rFonts w:ascii="Arial" w:hAnsi="Arial" w:cs="Arial"/>
          <w:b/>
          <w:bCs/>
        </w:rPr>
        <w:t xml:space="preserve">evel of care </w:t>
      </w:r>
      <w:r w:rsidR="00425A42" w:rsidRPr="002B75A8">
        <w:rPr>
          <w:rFonts w:ascii="Arial" w:hAnsi="Arial" w:cs="Arial"/>
          <w:b/>
          <w:bCs/>
        </w:rPr>
        <w:t>received</w:t>
      </w:r>
      <w:r w:rsidR="00A62DA9" w:rsidRPr="002B75A8">
        <w:rPr>
          <w:rFonts w:ascii="Arial" w:hAnsi="Arial" w:cs="Arial"/>
          <w:b/>
          <w:bCs/>
        </w:rPr>
        <w:t xml:space="preserve"> during admission</w:t>
      </w:r>
      <w:r w:rsidR="00425A42" w:rsidRPr="002B75A8">
        <w:rPr>
          <w:rFonts w:ascii="Arial" w:hAnsi="Arial" w:cs="Arial"/>
          <w:b/>
          <w:bCs/>
        </w:rPr>
        <w:t xml:space="preserve">, </w:t>
      </w:r>
      <w:r w:rsidRPr="002B75A8">
        <w:rPr>
          <w:rFonts w:ascii="Arial" w:hAnsi="Arial" w:cs="Arial"/>
          <w:b/>
          <w:bCs/>
        </w:rPr>
        <w:t>by age and respiratory condition</w:t>
      </w:r>
    </w:p>
    <w:tbl>
      <w:tblPr>
        <w:tblW w:w="10200" w:type="dxa"/>
        <w:tblLayout w:type="fixed"/>
        <w:tblLook w:val="04A0" w:firstRow="1" w:lastRow="0" w:firstColumn="1" w:lastColumn="0" w:noHBand="0" w:noVBand="1"/>
      </w:tblPr>
      <w:tblGrid>
        <w:gridCol w:w="1272"/>
        <w:gridCol w:w="280"/>
        <w:gridCol w:w="993"/>
        <w:gridCol w:w="993"/>
        <w:gridCol w:w="992"/>
        <w:gridCol w:w="709"/>
        <w:gridCol w:w="1134"/>
        <w:gridCol w:w="998"/>
        <w:gridCol w:w="987"/>
        <w:gridCol w:w="992"/>
        <w:gridCol w:w="850"/>
      </w:tblGrid>
      <w:tr w:rsidR="00BC1D29" w:rsidRPr="002B75A8" w14:paraId="5C261EC4" w14:textId="77777777" w:rsidTr="00DF1B21">
        <w:trPr>
          <w:trHeight w:val="278"/>
        </w:trPr>
        <w:tc>
          <w:tcPr>
            <w:tcW w:w="1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DDDDDD"/>
              <w:right w:val="nil"/>
            </w:tcBorders>
            <w:shd w:val="clear" w:color="auto" w:fill="FFFFFF"/>
            <w:vAlign w:val="center"/>
            <w:hideMark/>
          </w:tcPr>
          <w:p w14:paraId="03BF04A9" w14:textId="77777777" w:rsidR="00BC1D29" w:rsidRPr="002B75A8" w:rsidRDefault="00BC1D29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26AE9" w14:textId="77777777" w:rsidR="00BC1D29" w:rsidRPr="002B75A8" w:rsidRDefault="00BC1D29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vAlign w:val="center"/>
            <w:hideMark/>
          </w:tcPr>
          <w:p w14:paraId="0D6C4A3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Aged 16-50 years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688E41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Aged ≥50 years</w:t>
            </w:r>
          </w:p>
        </w:tc>
      </w:tr>
      <w:tr w:rsidR="00BC1D29" w:rsidRPr="002B75A8" w14:paraId="3E018FF7" w14:textId="77777777" w:rsidTr="00DF1B21">
        <w:trPr>
          <w:trHeight w:val="461"/>
        </w:trPr>
        <w:tc>
          <w:tcPr>
            <w:tcW w:w="1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DDDDDD"/>
              <w:right w:val="nil"/>
            </w:tcBorders>
            <w:vAlign w:val="center"/>
            <w:hideMark/>
          </w:tcPr>
          <w:p w14:paraId="3D772629" w14:textId="77777777" w:rsidR="00BC1D29" w:rsidRPr="002B75A8" w:rsidRDefault="00BC1D29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auto" w:fill="FFFFFF"/>
            <w:vAlign w:val="center"/>
            <w:hideMark/>
          </w:tcPr>
          <w:p w14:paraId="1EFFCE62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69D571F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No Asthma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243213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Asthma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0A1FFBC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  <w:t>p-value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1DC9A74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No respiratory condition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E0EBD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Asthma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7281DCA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CPD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B9089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CPD &amp; asthma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4B145" w14:textId="77777777" w:rsidR="00BC1D29" w:rsidRPr="002B75A8" w:rsidRDefault="00BC1D2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  <w:t>p-value</w:t>
            </w:r>
          </w:p>
        </w:tc>
      </w:tr>
      <w:tr w:rsidR="00BC1D29" w:rsidRPr="002B75A8" w14:paraId="1C57F247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CFCBFC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Total N (%)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67565FAE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7A171F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7083 (79.1)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F310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1867 (20.9)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0128E13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1855B92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47398 (72.2)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BE3E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5918 (9.0)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7C53141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10266 (15.6)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749A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2071 (3.2)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6126FC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</w:p>
        </w:tc>
      </w:tr>
      <w:tr w:rsidR="00BC1D29" w:rsidRPr="002B75A8" w14:paraId="276937C6" w14:textId="77777777" w:rsidTr="00DF1B21">
        <w:trPr>
          <w:trHeight w:val="278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F6495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  <w:t>Symptoms on admission</w:t>
            </w:r>
          </w:p>
        </w:tc>
      </w:tr>
      <w:tr w:rsidR="00BC1D29" w:rsidRPr="002B75A8" w14:paraId="1A15B8B2" w14:textId="77777777" w:rsidTr="00DF1B21">
        <w:trPr>
          <w:trHeight w:val="278"/>
        </w:trPr>
        <w:tc>
          <w:tcPr>
            <w:tcW w:w="254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A8D696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Fever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10FF9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5039 (71.1)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2A0AA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1325 (71.0)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0E7E842" w14:textId="29A932D2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0.93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BC6174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25864 (54.6)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77B67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3548 (60.0)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09FCB8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5150 (50.2)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D4E9FE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1096 (52.9)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5A2A4E" w14:textId="5B843361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</w:tr>
      <w:tr w:rsidR="00BC1D29" w:rsidRPr="002B75A8" w14:paraId="1E5A9DAE" w14:textId="77777777" w:rsidTr="00DF1B21">
        <w:trPr>
          <w:trHeight w:val="278"/>
        </w:trPr>
        <w:tc>
          <w:tcPr>
            <w:tcW w:w="254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5B4DA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Dyspnoea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E89A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4501 (63.5)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B2EBC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1388 (74.3)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A0B5E7F" w14:textId="04D9F2E9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5131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26479 (55.9)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405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4058 (68.6)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9699F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7108 (69.2)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9E117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1479 (71.4)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1EA69" w14:textId="79B40965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</w:tr>
      <w:tr w:rsidR="00BC1D29" w:rsidRPr="002B75A8" w14:paraId="186CD297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55FE66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Wheeze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1B165D6D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AE2E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233 (3.3)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B0B77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271 (14.5)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7B9631" w14:textId="3848795C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DABB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1988 (4.2)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27EF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729 (12.3)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FE065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1305 (12.7)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57F5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374 (18.1)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2D045" w14:textId="0AD95CE2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</w:tr>
      <w:tr w:rsidR="00BC1D29" w:rsidRPr="002B75A8" w14:paraId="2170AF72" w14:textId="77777777" w:rsidTr="00DF1B21">
        <w:trPr>
          <w:trHeight w:val="278"/>
        </w:trPr>
        <w:tc>
          <w:tcPr>
            <w:tcW w:w="254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D7B76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Cough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A4E93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4847 (68.4)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42FF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1427 (76.4)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001AF30" w14:textId="4F649869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A99B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26054 (55.0)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7835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3965 (67.0)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D7024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6399 (62.3)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7FAE9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1387 (67.0)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AC627" w14:textId="4FCD00E0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</w:tr>
      <w:tr w:rsidR="00BC1D29" w:rsidRPr="002B75A8" w14:paraId="658ADDEB" w14:textId="77777777" w:rsidTr="00DF1B21">
        <w:trPr>
          <w:trHeight w:val="278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0763C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  <w:t>Severity on admission</w:t>
            </w:r>
          </w:p>
        </w:tc>
      </w:tr>
      <w:tr w:rsidR="00BC1D29" w:rsidRPr="002B75A8" w14:paraId="2A6C1B39" w14:textId="77777777" w:rsidTr="00DF1B21">
        <w:trPr>
          <w:trHeight w:val="27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B70757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Days of symptoms pre-admission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457EC3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Median (IQR)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0DCF7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6.0 (7.0)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DD387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6.0 (7.0)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CBE91A" w14:textId="66E2E64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0.2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BA42F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2.0 (7.0)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A6EFB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4.0 (8.0)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481DD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2.0 (7.0)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ADCEC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2.0 (7.0)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E32E17" w14:textId="06A762C0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&lt;0.00</w:t>
            </w:r>
            <w:r w:rsidR="00DF1B21"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</w:t>
            </w:r>
          </w:p>
        </w:tc>
      </w:tr>
      <w:tr w:rsidR="00DF1B21" w:rsidRPr="002B75A8" w14:paraId="0E799224" w14:textId="77777777" w:rsidTr="00DF1B21">
        <w:trPr>
          <w:trHeight w:val="278"/>
        </w:trPr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05D1EA5" w14:textId="77777777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NEWS2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D579D" w14:textId="77777777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Median (IQR)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6FA4E" w14:textId="77777777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4.0 (4.0)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D34C3" w14:textId="77777777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4.0 (4.0)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E000C" w14:textId="7B895ADB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0.0002</w:t>
            </w:r>
            <w:r w:rsidR="00E20AE7">
              <w:rPr>
                <w:rFonts w:ascii="Arial" w:eastAsia="Arial" w:hAnsi="Arial" w:cs="Arial"/>
                <w:color w:val="111111"/>
                <w:sz w:val="15"/>
                <w:szCs w:val="15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49E42" w14:textId="77777777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4.0 (5.0)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811E9" w14:textId="77777777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4.0 (4.0)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3D982" w14:textId="77777777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5.0 (4.0)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C1D1B" w14:textId="77777777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4.0 (5.0)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55638" w14:textId="5E841D44" w:rsidR="00DF1B21" w:rsidRPr="002B75A8" w:rsidRDefault="00DF1B21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&lt;0.0001</w:t>
            </w:r>
          </w:p>
        </w:tc>
      </w:tr>
      <w:tr w:rsidR="00BC1D29" w:rsidRPr="002B75A8" w14:paraId="2829E803" w14:textId="77777777" w:rsidTr="00DF1B21">
        <w:trPr>
          <w:trHeight w:val="239"/>
        </w:trPr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8E822D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NEWS2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8DF2B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 to 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62BE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3495 (49.3)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0192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846 (45.3)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3041B" w14:textId="5F6F809D" w:rsidR="00BC1D29" w:rsidRPr="002B75A8" w:rsidRDefault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0.0002</w:t>
            </w:r>
            <w:r w:rsidR="00E20AE7">
              <w:rPr>
                <w:rFonts w:ascii="Arial" w:eastAsia="Arial" w:hAnsi="Arial" w:cs="Arial"/>
                <w:color w:val="111111"/>
                <w:sz w:val="15"/>
                <w:szCs w:val="15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1462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23992 (50.6)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DA89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3026 (51.1)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9F2A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4251 (41.4)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4E371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918 (44.3)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A58D48" w14:textId="0D63986A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</w:tr>
      <w:tr w:rsidR="00BC1D29" w:rsidRPr="002B75A8" w14:paraId="2CB6DFC5" w14:textId="77777777" w:rsidTr="00DF1B21">
        <w:trPr>
          <w:trHeight w:val="278"/>
        </w:trPr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B6814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B220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 to 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A4D26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1219 (17.2)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7FF3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410 (22.0)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1761C3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48DB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7270 (15.3)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E9B3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1015 (17.2)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5B47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1989 (19.4)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851F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421 (20.3)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08DD87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</w:tr>
      <w:tr w:rsidR="00BC1D29" w:rsidRPr="002B75A8" w14:paraId="2D828D66" w14:textId="77777777" w:rsidTr="00DF1B21">
        <w:trPr>
          <w:trHeight w:val="278"/>
        </w:trPr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B3506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1207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7+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852E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1198 (16.9)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C1F6B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320 (17.1)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42268D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C562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8398 (17.7)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1AE1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1043 (17.6)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FC03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2714 (26.4)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D78C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452 (21.8)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6B088F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</w:tr>
      <w:tr w:rsidR="00BC1D29" w:rsidRPr="002B75A8" w14:paraId="1782AB75" w14:textId="77777777" w:rsidTr="00DF1B21">
        <w:trPr>
          <w:trHeight w:val="278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77419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C3F4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(Missing)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B3950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1171 (16.5)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9F80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291 (15.6)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DECE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54BA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7738 (16.3)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433BC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834 (14.1)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9F8E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1312 (12.8)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F3A3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280 (13.5)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950E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</w:tr>
      <w:tr w:rsidR="00BC1D29" w:rsidRPr="002B75A8" w14:paraId="7448A68B" w14:textId="77777777" w:rsidTr="00DF1B21">
        <w:trPr>
          <w:trHeight w:val="278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AF857B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333333"/>
                <w:sz w:val="15"/>
                <w:szCs w:val="15"/>
                <w:lang w:eastAsia="en-GB"/>
              </w:rPr>
              <w:t>Outcomes</w:t>
            </w:r>
          </w:p>
        </w:tc>
      </w:tr>
      <w:tr w:rsidR="00BC1D29" w:rsidRPr="002B75A8" w14:paraId="35C9688A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2A17C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Death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43DE51A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Alive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2EF6E4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6594 (93.1)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56D6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1714 (91.8)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C22242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0.063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34D237E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30600 (64.6)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747D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4188 (70.8)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354B384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5873 (57.2)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9DDE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1288 (62.2)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836512" w14:textId="2F2A5609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&lt;0.00</w:t>
            </w:r>
            <w:r w:rsidR="00DF1B21"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</w:t>
            </w:r>
          </w:p>
        </w:tc>
      </w:tr>
      <w:tr w:rsidR="00BC1D29" w:rsidRPr="002B75A8" w14:paraId="47CB3BF0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ABC397F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71F67BE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Died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7FD152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382 (5.4)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256B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122 (6.5)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3765452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431ADC7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16106 (34.0)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9496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1670 (28.2)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45D2C64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4269 (41.6)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0D1FA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753 (36.4)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C843AA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</w:tr>
      <w:tr w:rsidR="00BC1D29" w:rsidRPr="002B75A8" w14:paraId="2B3BB110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C73828" w14:textId="77777777" w:rsidR="00BC1D29" w:rsidRPr="002B75A8" w:rsidRDefault="00BC1D29">
            <w:pPr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27C24BC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(Missing)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E28ED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107 (1.5)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F0E7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31 (1.7)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5C2A0FA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54A7EE4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692 (1.5)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6E28B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60 (1.0)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221CAA0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124 (1.2)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4B00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30 (1.4)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ED2E22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</w:p>
        </w:tc>
      </w:tr>
      <w:tr w:rsidR="00BC1D29" w:rsidRPr="002B75A8" w14:paraId="0D6DDFDF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C048F0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Critical Care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45F0B03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Yes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DA4837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1542 (22.0)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557959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451 (24.5)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91D3FD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0.025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02272CB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6135 (13.3)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A595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1023 (17.5)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4073478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735 (7.2)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C423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184 (9.0)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4091A" w14:textId="06336BF1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01</w:t>
            </w:r>
          </w:p>
        </w:tc>
      </w:tr>
      <w:tr w:rsidR="00BC1D29" w:rsidRPr="002B75A8" w14:paraId="7E8E6CB5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B32350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IMV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6029C85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Yes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DF7167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953 (13.7)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64FF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269 (14.8)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7D6840F" w14:textId="22FEDFD0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0.2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4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1B94F85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3889 (8.6)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6C5C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611 (10.6)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47DDCC97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305 (3.0)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FE954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82 (4.1)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15ECC" w14:textId="7DC0B9C4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</w:tr>
      <w:tr w:rsidR="00BC1D29" w:rsidRPr="002B75A8" w14:paraId="27EB9BC7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ED493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NIV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021EF81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Yes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20187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1159 (16.7)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6869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385 (21.2)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57609AD" w14:textId="26DCFA04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&lt;0.0</w:t>
            </w:r>
            <w:r w:rsidR="00DF1B21"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01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6C5DFBE0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6565 (14.5)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4ABE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1086 (18.8)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1E936335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1427 (14.3)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1BB3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309 (15.4)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7704A" w14:textId="65A37D6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</w:tr>
      <w:tr w:rsidR="00BC1D29" w:rsidRPr="002B75A8" w14:paraId="0802824F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4C3F36B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Oxygen therapy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3C5E065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Yes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E2639D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3878 (55.6)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56E6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1099 (60.5)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8E85C86" w14:textId="53A5E704" w:rsidR="00BC1D29" w:rsidRPr="002B75A8" w:rsidRDefault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0.0002</w:t>
            </w:r>
            <w:r w:rsidR="00E20AE7">
              <w:rPr>
                <w:rFonts w:ascii="Arial" w:eastAsia="Arial" w:hAnsi="Arial" w:cs="Arial"/>
                <w:color w:val="111111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35325FF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29954 (65.9)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9488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3991 (68.7)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5B81025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7291 (72.5)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2C6F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1392 (68.8)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92238" w14:textId="4C0EB328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&lt;0.00</w:t>
            </w:r>
            <w:r w:rsidR="00DF1B21"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1</w:t>
            </w:r>
          </w:p>
        </w:tc>
      </w:tr>
      <w:tr w:rsidR="00BC1D29" w:rsidRPr="002B75A8" w14:paraId="543B55BD" w14:textId="77777777" w:rsidTr="00DF1B21">
        <w:trPr>
          <w:trHeight w:val="278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4DBA8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Length of Stay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14:paraId="37F8F4B4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Median (IQR)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D0714F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3.0 (27.0)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7CE53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3.0 (29.0)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D30BD5" w14:textId="25865DDB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0.</w:t>
            </w:r>
            <w:r w:rsidR="00DF1B21"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50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3079E7B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6.0 (32.0)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BECC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4.0 (30.0)</w:t>
            </w:r>
          </w:p>
        </w:tc>
        <w:tc>
          <w:tcPr>
            <w:tcW w:w="987" w:type="dxa"/>
            <w:shd w:val="clear" w:color="auto" w:fill="FFFFFF"/>
            <w:vAlign w:val="center"/>
            <w:hideMark/>
          </w:tcPr>
          <w:p w14:paraId="7777E4E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6.0 (31.0)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4BAB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5.0 (29.0)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B1D99" w14:textId="6AFBDE18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0.004</w:t>
            </w:r>
            <w:r w:rsidR="00DF1B21"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</w:t>
            </w:r>
          </w:p>
        </w:tc>
      </w:tr>
      <w:tr w:rsidR="00BC1D29" w:rsidRPr="002B75A8" w14:paraId="165663E2" w14:textId="77777777" w:rsidTr="00DF1B21">
        <w:trPr>
          <w:trHeight w:val="286"/>
        </w:trPr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35527BA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Length of Stay (survivors only)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4E1CBE8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  <w:t>Median (IQR)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5586C1C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3.0 (27.0)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83D1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3.0 (29.0)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48BBFA5" w14:textId="10EEAB32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0.4</w:t>
            </w:r>
            <w:r w:rsidR="00DF1B21"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043EA31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5.0 (32.0)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7C3E0E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4.0 (31.0)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1657A46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5.0 (30.0)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0AB72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5.0 (28.0)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DE9FD" w14:textId="77777777" w:rsidR="00BC1D29" w:rsidRPr="002B75A8" w:rsidRDefault="00BC1D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5"/>
                <w:szCs w:val="15"/>
              </w:rPr>
              <w:t>0.039</w:t>
            </w:r>
          </w:p>
        </w:tc>
      </w:tr>
    </w:tbl>
    <w:p w14:paraId="4D4D3A83" w14:textId="77777777" w:rsidR="00007577" w:rsidRPr="002B75A8" w:rsidRDefault="00007577" w:rsidP="00BD4E2B">
      <w:pPr>
        <w:spacing w:after="0"/>
        <w:rPr>
          <w:rFonts w:ascii="Arial" w:hAnsi="Arial" w:cs="Arial"/>
          <w:b/>
          <w:bCs/>
        </w:rPr>
      </w:pPr>
    </w:p>
    <w:p w14:paraId="5DEE4C50" w14:textId="77777777" w:rsidR="00BC1D29" w:rsidRPr="002B75A8" w:rsidRDefault="00BC1D29">
      <w:pPr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b/>
          <w:bCs/>
        </w:rPr>
        <w:br w:type="page"/>
      </w:r>
    </w:p>
    <w:p w14:paraId="407410FA" w14:textId="6A5F1D27" w:rsidR="00871305" w:rsidRPr="002B75A8" w:rsidRDefault="00871305" w:rsidP="00BD4E2B">
      <w:pPr>
        <w:spacing w:after="0"/>
        <w:rPr>
          <w:rFonts w:ascii="Arial" w:hAnsi="Arial" w:cs="Arial"/>
          <w:b/>
          <w:bCs/>
        </w:rPr>
      </w:pPr>
      <w:r w:rsidRPr="00C172AD">
        <w:rPr>
          <w:rFonts w:ascii="Arial" w:hAnsi="Arial" w:cs="Arial"/>
          <w:b/>
          <w:bCs/>
        </w:rPr>
        <w:lastRenderedPageBreak/>
        <w:t xml:space="preserve">Table </w:t>
      </w:r>
      <w:r w:rsidR="00E74D07" w:rsidRPr="00C172AD">
        <w:rPr>
          <w:rFonts w:ascii="Arial" w:hAnsi="Arial" w:cs="Arial"/>
          <w:b/>
          <w:bCs/>
        </w:rPr>
        <w:t>4</w:t>
      </w:r>
      <w:r w:rsidRPr="00C172AD">
        <w:rPr>
          <w:rFonts w:ascii="Arial" w:hAnsi="Arial" w:cs="Arial"/>
          <w:b/>
          <w:bCs/>
        </w:rPr>
        <w:t>.</w:t>
      </w:r>
      <w:r w:rsidR="00CC4975" w:rsidRPr="00C172AD">
        <w:rPr>
          <w:rFonts w:ascii="Arial" w:hAnsi="Arial" w:cs="Arial"/>
          <w:b/>
          <w:bCs/>
        </w:rPr>
        <w:t xml:space="preserve"> As</w:t>
      </w:r>
      <w:r w:rsidR="00CC4975" w:rsidRPr="002B75A8">
        <w:rPr>
          <w:rFonts w:ascii="Arial" w:hAnsi="Arial" w:cs="Arial"/>
          <w:b/>
          <w:bCs/>
        </w:rPr>
        <w:t xml:space="preserve">sociation </w:t>
      </w:r>
      <w:r w:rsidR="00007577" w:rsidRPr="002B75A8">
        <w:rPr>
          <w:rFonts w:ascii="Arial" w:hAnsi="Arial" w:cs="Arial"/>
          <w:b/>
          <w:bCs/>
        </w:rPr>
        <w:t xml:space="preserve">between maximum </w:t>
      </w:r>
      <w:r w:rsidRPr="002B75A8">
        <w:rPr>
          <w:rFonts w:ascii="Arial" w:hAnsi="Arial" w:cs="Arial"/>
          <w:b/>
          <w:bCs/>
        </w:rPr>
        <w:t>level of care received during admission and respiratory condition</w:t>
      </w:r>
    </w:p>
    <w:p w14:paraId="0DE6FAC9" w14:textId="50F69C7D" w:rsidR="00B601D7" w:rsidRPr="002B75A8" w:rsidRDefault="00B601D7" w:rsidP="00BD4E2B">
      <w:pPr>
        <w:spacing w:after="0"/>
        <w:rPr>
          <w:rFonts w:ascii="Arial" w:hAnsi="Arial" w:cs="Arial"/>
          <w:b/>
          <w:bCs/>
        </w:rPr>
      </w:pPr>
    </w:p>
    <w:p w14:paraId="635F3137" w14:textId="3C8C49A1" w:rsidR="00D168BE" w:rsidRPr="002B75A8" w:rsidRDefault="00D168BE" w:rsidP="00BD4E2B">
      <w:pPr>
        <w:spacing w:after="0"/>
        <w:rPr>
          <w:rFonts w:ascii="Arial" w:hAnsi="Arial" w:cs="Arial"/>
        </w:rPr>
      </w:pPr>
    </w:p>
    <w:tbl>
      <w:tblPr>
        <w:tblW w:w="10638" w:type="dxa"/>
        <w:tblInd w:w="-725" w:type="dxa"/>
        <w:tblLook w:val="04A0" w:firstRow="1" w:lastRow="0" w:firstColumn="1" w:lastColumn="0" w:noHBand="0" w:noVBand="1"/>
      </w:tblPr>
      <w:tblGrid>
        <w:gridCol w:w="803"/>
        <w:gridCol w:w="1455"/>
        <w:gridCol w:w="1009"/>
        <w:gridCol w:w="1559"/>
        <w:gridCol w:w="1052"/>
        <w:gridCol w:w="1653"/>
        <w:gridCol w:w="1548"/>
        <w:gridCol w:w="1559"/>
      </w:tblGrid>
      <w:tr w:rsidR="002C1287" w:rsidRPr="002B75A8" w14:paraId="7E6F0741" w14:textId="77777777" w:rsidTr="006F35F2">
        <w:trPr>
          <w:trHeight w:val="285"/>
        </w:trPr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EFB6CD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44C224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56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74D8E007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16 - 50 years old</w:t>
            </w:r>
          </w:p>
        </w:tc>
        <w:tc>
          <w:tcPr>
            <w:tcW w:w="581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bottom"/>
            <w:hideMark/>
          </w:tcPr>
          <w:p w14:paraId="3F175D9C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≥ 50 years old</w:t>
            </w:r>
          </w:p>
        </w:tc>
      </w:tr>
      <w:tr w:rsidR="002C1287" w:rsidRPr="002B75A8" w14:paraId="493D8327" w14:textId="77777777" w:rsidTr="006F35F2">
        <w:trPr>
          <w:trHeight w:val="465"/>
        </w:trPr>
        <w:tc>
          <w:tcPr>
            <w:tcW w:w="80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643CD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13B443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74F4C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No asthma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9F219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Asthma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B97A9B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 xml:space="preserve">No respiratory </w:t>
            </w: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br/>
              <w:t>condition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A157C2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Asthma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B0AA4E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 xml:space="preserve">CPD </w:t>
            </w: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br/>
              <w:t>(no asthma)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263D9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 xml:space="preserve">CPD &amp; </w:t>
            </w: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br/>
              <w:t>asthma</w:t>
            </w:r>
          </w:p>
        </w:tc>
      </w:tr>
      <w:tr w:rsidR="002C1287" w:rsidRPr="002B75A8" w14:paraId="0CA7E644" w14:textId="77777777" w:rsidTr="006F35F2">
        <w:trPr>
          <w:trHeight w:val="417"/>
        </w:trPr>
        <w:tc>
          <w:tcPr>
            <w:tcW w:w="80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DD4ACE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 xml:space="preserve">Critical </w:t>
            </w: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br/>
              <w:t>care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BA04B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Adj. OR (95% CI)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A9146D3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  <w:t>Reference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6BD82" w14:textId="77777777" w:rsidR="002C1287" w:rsidRPr="002B75A8" w:rsidRDefault="002C1287" w:rsidP="006271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1.20 (1.05 to 1.37)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4B0E830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  <w:t>Reference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C8499E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1.17 (1.08 to 1.27)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BCE427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0.66 (0.60 to 0.72)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897706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0.74 (0.62 to 0.87)</w:t>
            </w:r>
          </w:p>
        </w:tc>
      </w:tr>
      <w:tr w:rsidR="002C1287" w:rsidRPr="002B75A8" w14:paraId="76519E6D" w14:textId="77777777" w:rsidTr="006F35F2">
        <w:trPr>
          <w:trHeight w:val="285"/>
        </w:trPr>
        <w:tc>
          <w:tcPr>
            <w:tcW w:w="80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0398450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95C116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p-value</w:t>
            </w: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11D4288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E3792" w14:textId="68E4F4D6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0.008</w:t>
            </w:r>
            <w:r w:rsidR="007618F3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105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CF69F8C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53B0F4" w14:textId="29F80EA2" w:rsidR="002C1287" w:rsidRPr="002B75A8" w:rsidRDefault="00E97716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</w:t>
            </w:r>
            <w:r w:rsidR="002C1287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0.00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="002C1287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B8341E" w14:textId="5B57A98E" w:rsidR="002C1287" w:rsidRPr="002B75A8" w:rsidRDefault="002C1287" w:rsidP="00A65F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&lt;0.0</w:t>
            </w:r>
            <w:r w:rsidR="00AF2A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B43493" w14:textId="4ED0D729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&lt;0.</w:t>
            </w:r>
            <w:r w:rsidR="001F099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001</w:t>
            </w:r>
          </w:p>
        </w:tc>
      </w:tr>
      <w:tr w:rsidR="002C1287" w:rsidRPr="002B75A8" w14:paraId="28987581" w14:textId="77777777" w:rsidTr="006F35F2">
        <w:trPr>
          <w:trHeight w:val="285"/>
        </w:trPr>
        <w:tc>
          <w:tcPr>
            <w:tcW w:w="80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437B030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IMV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EED30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Adj. OR (95% CI)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58E3CC7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  <w:t>Reference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E7F2D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1.17 (1.00 to 1.38)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21B5DE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  <w:t>Reference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4ADB4A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1.07 (0.97 to 1.18)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CB9752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0.49 (0.43 to 0.57)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79254B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0.56 (0.44 to 0.72)</w:t>
            </w:r>
          </w:p>
        </w:tc>
      </w:tr>
      <w:tr w:rsidR="002C1287" w:rsidRPr="002B75A8" w14:paraId="6764DB94" w14:textId="77777777" w:rsidTr="006F35F2">
        <w:trPr>
          <w:trHeight w:val="285"/>
        </w:trPr>
        <w:tc>
          <w:tcPr>
            <w:tcW w:w="80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E0A5BC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430F43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p-value</w:t>
            </w: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BAD61D1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E7F18" w14:textId="77777777" w:rsidR="002C1287" w:rsidRPr="002B75A8" w:rsidRDefault="002C1287" w:rsidP="00A65F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0.053</w:t>
            </w:r>
          </w:p>
        </w:tc>
        <w:tc>
          <w:tcPr>
            <w:tcW w:w="105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6AE9256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30C630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0.207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2FC3DB" w14:textId="6C8DCFA1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&lt;0.00</w:t>
            </w:r>
            <w:r w:rsidR="00B2172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7966AD" w14:textId="176346E1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&lt;0.00</w:t>
            </w:r>
            <w:r w:rsidR="00B2172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</w:tr>
      <w:tr w:rsidR="002C1287" w:rsidRPr="002B75A8" w14:paraId="49C8CAD5" w14:textId="77777777" w:rsidTr="006F35F2">
        <w:trPr>
          <w:trHeight w:val="285"/>
        </w:trPr>
        <w:tc>
          <w:tcPr>
            <w:tcW w:w="80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48A9B7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NIV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38901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Adj. OR (95% CI)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DCBB5B1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  <w:t>Reference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62855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1.36 (1.18 to 1.57)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6462755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  <w:t>Reference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5FDBCB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1.18 (1.09 to 1.28)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7FD482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1.14 (1.06 to 1.22)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08704B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1.15 (1.00 to 1.31)</w:t>
            </w:r>
          </w:p>
        </w:tc>
      </w:tr>
      <w:tr w:rsidR="002C1287" w:rsidRPr="002B75A8" w14:paraId="2A2991ED" w14:textId="77777777" w:rsidTr="006F35F2">
        <w:trPr>
          <w:trHeight w:val="285"/>
        </w:trPr>
        <w:tc>
          <w:tcPr>
            <w:tcW w:w="80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71A2233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9EC9AF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p-value</w:t>
            </w: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6ABF92B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2C21B" w14:textId="29791BC7" w:rsidR="002C1287" w:rsidRPr="002B75A8" w:rsidRDefault="00DD695A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</w:t>
            </w:r>
            <w:r w:rsidR="002C1287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0.00</w:t>
            </w:r>
            <w:r w:rsidR="00702B1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="002C1287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05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95D8929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63AD69" w14:textId="18E4A874" w:rsidR="002C1287" w:rsidRPr="002B75A8" w:rsidRDefault="00E97716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</w:t>
            </w:r>
            <w:r w:rsidR="002C1287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0.0</w:t>
            </w:r>
            <w:r w:rsidR="0033449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="002C1287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003B81" w14:textId="6FF84B34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0.001</w:t>
            </w:r>
            <w:r w:rsidR="00B66C7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F7C411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0.043</w:t>
            </w:r>
          </w:p>
        </w:tc>
      </w:tr>
      <w:tr w:rsidR="002C1287" w:rsidRPr="002B75A8" w14:paraId="5C52A548" w14:textId="77777777" w:rsidTr="006F35F2">
        <w:trPr>
          <w:trHeight w:val="285"/>
        </w:trPr>
        <w:tc>
          <w:tcPr>
            <w:tcW w:w="80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CFEB18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Oxygen</w:t>
            </w:r>
          </w:p>
        </w:tc>
        <w:tc>
          <w:tcPr>
            <w:tcW w:w="14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AC1D3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Adj. OR (95% CI)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6A87C7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  <w:t>Reference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7CC1D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1.33 (1.17 to 1.50)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8E40D1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  <w:t>Reference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5941F4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1.08 (1.02 to 1.15)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44180A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1.35 (1.28 to 1.42)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5B0EC6" w14:textId="77777777" w:rsidR="002C1287" w:rsidRPr="002B75A8" w:rsidRDefault="002C1287" w:rsidP="00627171">
            <w:pPr>
              <w:pStyle w:val="HTMLPreformatted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Style w:val="gm1bxt-cbxb"/>
                <w:rFonts w:ascii="Arial" w:hAnsi="Arial" w:cs="Arial"/>
                <w:sz w:val="16"/>
                <w:szCs w:val="16"/>
              </w:rPr>
              <w:t>1.14 (1.03 to 1.26)</w:t>
            </w:r>
          </w:p>
        </w:tc>
      </w:tr>
      <w:tr w:rsidR="002C1287" w:rsidRPr="002B75A8" w14:paraId="08747AFC" w14:textId="77777777" w:rsidTr="006F35F2">
        <w:trPr>
          <w:trHeight w:val="293"/>
        </w:trPr>
        <w:tc>
          <w:tcPr>
            <w:tcW w:w="80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99BB5D0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55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9AD3AB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p-value</w:t>
            </w:r>
          </w:p>
        </w:tc>
        <w:tc>
          <w:tcPr>
            <w:tcW w:w="1009" w:type="dxa"/>
            <w:vMerge/>
            <w:tcBorders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FB6F832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C9564" w14:textId="07C600AF" w:rsidR="002C1287" w:rsidRPr="002B75A8" w:rsidRDefault="00B66C7D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</w:t>
            </w:r>
            <w:r w:rsidR="002C1287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="002C1287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="00702B1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052" w:type="dxa"/>
            <w:vMerge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FDC07A7" w14:textId="77777777" w:rsidR="002C1287" w:rsidRPr="002B75A8" w:rsidRDefault="002C1287" w:rsidP="006271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71E61D7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0.012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39C5C94" w14:textId="736C9D5E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&lt;0.00</w:t>
            </w:r>
            <w:r w:rsidR="00B2172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98940C" w14:textId="77777777" w:rsidR="002C1287" w:rsidRPr="002B75A8" w:rsidRDefault="002C1287" w:rsidP="006271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0.014</w:t>
            </w:r>
          </w:p>
        </w:tc>
      </w:tr>
    </w:tbl>
    <w:p w14:paraId="6CF18AB7" w14:textId="09637789" w:rsidR="002C1287" w:rsidRPr="002B75A8" w:rsidRDefault="002C1287" w:rsidP="00BD4E2B">
      <w:pPr>
        <w:spacing w:after="0"/>
        <w:rPr>
          <w:rFonts w:ascii="Arial" w:hAnsi="Arial" w:cs="Arial"/>
        </w:rPr>
      </w:pPr>
    </w:p>
    <w:p w14:paraId="6629C2BA" w14:textId="521FE49F" w:rsidR="004A22C5" w:rsidRPr="002B75A8" w:rsidRDefault="004A22C5" w:rsidP="004A22C5">
      <w:pPr>
        <w:spacing w:after="0"/>
        <w:rPr>
          <w:rFonts w:ascii="Arial" w:hAnsi="Arial" w:cs="Arial"/>
          <w:sz w:val="18"/>
          <w:szCs w:val="18"/>
        </w:rPr>
      </w:pPr>
      <w:r w:rsidRPr="002B75A8">
        <w:rPr>
          <w:rFonts w:ascii="Arial" w:hAnsi="Arial" w:cs="Arial"/>
          <w:sz w:val="18"/>
          <w:szCs w:val="18"/>
        </w:rPr>
        <w:t>*adjusted for age, gender, ethnicity,</w:t>
      </w:r>
      <w:r w:rsidR="005667B2" w:rsidRPr="002B75A8">
        <w:rPr>
          <w:rFonts w:ascii="Arial" w:hAnsi="Arial" w:cs="Arial"/>
          <w:sz w:val="18"/>
          <w:szCs w:val="18"/>
        </w:rPr>
        <w:t xml:space="preserve"> smoking, obesity, malignancy</w:t>
      </w:r>
      <w:r w:rsidRPr="002B75A8">
        <w:rPr>
          <w:rFonts w:ascii="Arial" w:hAnsi="Arial" w:cs="Arial"/>
          <w:sz w:val="18"/>
          <w:szCs w:val="18"/>
        </w:rPr>
        <w:t xml:space="preserve">, chronic cardiac disease and centre. In </w:t>
      </w:r>
      <w:r w:rsidRPr="002B75A8">
        <w:rPr>
          <w:rFonts w:ascii="Arial" w:eastAsia="Times New Roman" w:hAnsi="Arial" w:cs="Arial"/>
          <w:b/>
          <w:bCs/>
          <w:color w:val="000000"/>
          <w:sz w:val="16"/>
          <w:szCs w:val="16"/>
          <w:lang w:eastAsia="en-GB"/>
        </w:rPr>
        <w:t>≥</w:t>
      </w:r>
      <w:r w:rsidRPr="002B75A8">
        <w:rPr>
          <w:rFonts w:ascii="Arial" w:hAnsi="Arial" w:cs="Arial"/>
          <w:sz w:val="18"/>
          <w:szCs w:val="18"/>
        </w:rPr>
        <w:t>50 years, the model was also adjusted for chronic kidney disease.</w:t>
      </w:r>
    </w:p>
    <w:p w14:paraId="2C927ED4" w14:textId="0B186768" w:rsidR="00087C89" w:rsidRPr="002B75A8" w:rsidRDefault="00087C89" w:rsidP="004A22C5">
      <w:pPr>
        <w:spacing w:after="0"/>
        <w:rPr>
          <w:rFonts w:ascii="Arial" w:hAnsi="Arial" w:cs="Arial"/>
          <w:sz w:val="18"/>
          <w:szCs w:val="18"/>
        </w:rPr>
      </w:pPr>
    </w:p>
    <w:p w14:paraId="4243B2D5" w14:textId="3A307C1B" w:rsidR="00087C89" w:rsidRPr="002B75A8" w:rsidRDefault="00087C89" w:rsidP="004A22C5">
      <w:pPr>
        <w:spacing w:after="0"/>
        <w:rPr>
          <w:rFonts w:ascii="Arial" w:hAnsi="Arial" w:cs="Arial"/>
          <w:sz w:val="18"/>
          <w:szCs w:val="18"/>
        </w:rPr>
      </w:pPr>
    </w:p>
    <w:p w14:paraId="7115F2C5" w14:textId="77777777" w:rsidR="00087C89" w:rsidRPr="002B75A8" w:rsidRDefault="00087C89" w:rsidP="004A22C5">
      <w:pPr>
        <w:spacing w:after="0"/>
        <w:rPr>
          <w:rFonts w:ascii="Arial" w:hAnsi="Arial" w:cs="Arial"/>
          <w:sz w:val="18"/>
          <w:szCs w:val="18"/>
        </w:rPr>
      </w:pPr>
    </w:p>
    <w:p w14:paraId="55EFFEAB" w14:textId="77777777" w:rsidR="00E70866" w:rsidRPr="002B75A8" w:rsidRDefault="00E70866" w:rsidP="00BD4E2B">
      <w:pPr>
        <w:spacing w:after="0"/>
        <w:rPr>
          <w:rFonts w:ascii="Arial" w:hAnsi="Arial" w:cs="Arial"/>
          <w:b/>
          <w:bCs/>
        </w:rPr>
      </w:pPr>
      <w:r w:rsidRPr="002B75A8">
        <w:rPr>
          <w:rFonts w:ascii="Arial" w:hAnsi="Arial" w:cs="Arial"/>
          <w:b/>
          <w:bCs/>
        </w:rPr>
        <w:br w:type="page"/>
      </w:r>
    </w:p>
    <w:p w14:paraId="5942D003" w14:textId="12EF0490" w:rsidR="007967C6" w:rsidRPr="002B75A8" w:rsidRDefault="007967C6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lastRenderedPageBreak/>
        <w:t>Supplementary Table 1 –</w:t>
      </w:r>
      <w:r w:rsidR="00EA2C13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Using case report form and </w:t>
      </w:r>
      <w:r w:rsidR="004A4321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therapy</w:t>
      </w:r>
      <w:r w:rsidR="00EA2C13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use to labe</w:t>
      </w:r>
      <w:r w:rsidR="008C0A1A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l the patients</w:t>
      </w:r>
    </w:p>
    <w:p w14:paraId="1D6D118F" w14:textId="7C4763C7" w:rsidR="008C0A1A" w:rsidRPr="002B75A8" w:rsidRDefault="008C0A1A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tbl>
      <w:tblPr>
        <w:tblW w:w="8640" w:type="dxa"/>
        <w:tblLook w:val="04A0" w:firstRow="1" w:lastRow="0" w:firstColumn="1" w:lastColumn="0" w:noHBand="0" w:noVBand="1"/>
      </w:tblPr>
      <w:tblGrid>
        <w:gridCol w:w="2400"/>
        <w:gridCol w:w="4060"/>
        <w:gridCol w:w="1160"/>
        <w:gridCol w:w="1020"/>
      </w:tblGrid>
      <w:tr w:rsidR="008C0A1A" w:rsidRPr="002B75A8" w14:paraId="2C633BBB" w14:textId="77777777" w:rsidTr="008C0A1A">
        <w:trPr>
          <w:trHeight w:val="285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02F38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Label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04C16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How defined (case report form and therapy)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D28B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Patients (N)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0DD36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% of label</w:t>
            </w:r>
          </w:p>
        </w:tc>
      </w:tr>
      <w:tr w:rsidR="008C0A1A" w:rsidRPr="002B75A8" w14:paraId="70044482" w14:textId="77777777" w:rsidTr="008C0A1A">
        <w:trPr>
          <w:trHeight w:val="285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749F9" w14:textId="06F07E26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No respiratory condition</w:t>
            </w:r>
            <w:r w:rsidR="007E07EE"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 xml:space="preserve"> (47,398)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DDBE1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No asthma/CPD + no/missing therapy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1B7C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41039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283B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86.58</w:t>
            </w:r>
          </w:p>
        </w:tc>
      </w:tr>
      <w:tr w:rsidR="008C0A1A" w:rsidRPr="002B75A8" w14:paraId="391A00AB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530B3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A3E70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No asthma/CPD + therapy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A0875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2501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34C12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5.28</w:t>
            </w:r>
          </w:p>
        </w:tc>
      </w:tr>
      <w:tr w:rsidR="008C0A1A" w:rsidRPr="002B75A8" w14:paraId="1F720E65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86774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5A3FC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Missing asthma/CPD + no/missing therapy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0C207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3643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06B52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7.69</w:t>
            </w:r>
          </w:p>
        </w:tc>
      </w:tr>
      <w:tr w:rsidR="008C0A1A" w:rsidRPr="002B75A8" w14:paraId="218B5C05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9EF7DA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976B1E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Missing asthma/CPD + therapy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F540BB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215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10FE2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0.45</w:t>
            </w:r>
          </w:p>
        </w:tc>
      </w:tr>
      <w:tr w:rsidR="008C0A1A" w:rsidRPr="002B75A8" w14:paraId="26FD645C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5FCA9" w14:textId="03ED6AC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Asthma</w:t>
            </w:r>
            <w:r w:rsidR="0049053B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 xml:space="preserve"> </w:t>
            </w:r>
            <w:r w:rsidR="00AD570C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(5,918)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ADF39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Asthma + therapy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2630D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4269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EBF4A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72.14</w:t>
            </w:r>
          </w:p>
        </w:tc>
      </w:tr>
      <w:tr w:rsidR="008C0A1A" w:rsidRPr="002B75A8" w14:paraId="2F6B3006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FFD53E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491BA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Asthma + no/missing therapy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775D1D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1649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C2BDA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27.86</w:t>
            </w:r>
          </w:p>
        </w:tc>
      </w:tr>
      <w:tr w:rsidR="008C0A1A" w:rsidRPr="002B75A8" w14:paraId="790ABE5D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E2A40" w14:textId="6FADF2E6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CPD</w:t>
            </w:r>
            <w:r w:rsidR="007E07EE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 xml:space="preserve"> (10,266)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7AB73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CPD (no asthma) + therapy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91838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5789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2F415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56.39</w:t>
            </w:r>
          </w:p>
        </w:tc>
      </w:tr>
      <w:tr w:rsidR="008C0A1A" w:rsidRPr="002B75A8" w14:paraId="67C73D73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35F5FD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2ABCA9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CPD (no asthma) + no/missing therapy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945963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4477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61B6E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43.61</w:t>
            </w:r>
          </w:p>
        </w:tc>
      </w:tr>
      <w:tr w:rsidR="008C0A1A" w:rsidRPr="002B75A8" w14:paraId="4B818F02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D5398" w14:textId="3F506F91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Asthma and CPD</w:t>
            </w:r>
            <w:r w:rsidR="007E07EE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 xml:space="preserve"> (</w:t>
            </w:r>
            <w:r w:rsidR="009144EA"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2,071)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CE0DD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Asthma + CPD + therapy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B2E51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1662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9D76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80.25</w:t>
            </w:r>
          </w:p>
        </w:tc>
      </w:tr>
      <w:tr w:rsidR="008C0A1A" w:rsidRPr="002B75A8" w14:paraId="3AF55CF1" w14:textId="77777777" w:rsidTr="008C0A1A">
        <w:trPr>
          <w:cantSplit/>
          <w:trHeight w:val="28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582315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46B0ED" w14:textId="77777777" w:rsidR="008C0A1A" w:rsidRPr="002B75A8" w:rsidRDefault="008C0A1A" w:rsidP="008C0A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Asthma + CPD + no/missing therapy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FE34D6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000000"/>
                <w:sz w:val="16"/>
                <w:szCs w:val="16"/>
                <w:lang w:val="en-US" w:eastAsia="en-GB"/>
              </w:rPr>
              <w:t>409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DCD30" w14:textId="77777777" w:rsidR="008C0A1A" w:rsidRPr="002B75A8" w:rsidRDefault="008C0A1A" w:rsidP="008C0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19.75</w:t>
            </w:r>
          </w:p>
        </w:tc>
      </w:tr>
    </w:tbl>
    <w:p w14:paraId="59CBB869" w14:textId="77777777" w:rsidR="008C0A1A" w:rsidRPr="002B75A8" w:rsidRDefault="008C0A1A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05041D97" w14:textId="762F5CA9" w:rsidR="007967C6" w:rsidRPr="002B75A8" w:rsidRDefault="007967C6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1202C96A" w14:textId="77777777" w:rsidR="00355EBB" w:rsidRPr="002B75A8" w:rsidRDefault="00355EBB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781EAFD2" w14:textId="6030DEBD" w:rsidR="00007577" w:rsidRPr="002B75A8" w:rsidRDefault="004341FA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Supplementary </w:t>
      </w:r>
      <w:r w:rsidR="001E7AAF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T</w:t>
      </w: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able </w:t>
      </w:r>
      <w:r w:rsidR="004A4321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2</w:t>
      </w:r>
      <w:r w:rsidR="001E7AAF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</w:t>
      </w: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– </w:t>
      </w:r>
      <w:r w:rsidR="00BD4E2B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Characteristics of</w:t>
      </w:r>
      <w:r w:rsidR="00007577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patients aged</w:t>
      </w:r>
      <w:r w:rsidR="00BD4E2B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u</w:t>
      </w: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nder 16</w:t>
      </w:r>
      <w:r w:rsidR="00007577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years</w:t>
      </w:r>
    </w:p>
    <w:p w14:paraId="5AD3F4D6" w14:textId="77777777" w:rsidR="004F351A" w:rsidRPr="002B75A8" w:rsidRDefault="004F351A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tbl>
      <w:tblPr>
        <w:tblW w:w="8874" w:type="dxa"/>
        <w:tblLook w:val="04A0" w:firstRow="1" w:lastRow="0" w:firstColumn="1" w:lastColumn="0" w:noHBand="0" w:noVBand="1"/>
      </w:tblPr>
      <w:tblGrid>
        <w:gridCol w:w="2879"/>
        <w:gridCol w:w="1408"/>
        <w:gridCol w:w="1726"/>
        <w:gridCol w:w="1463"/>
        <w:gridCol w:w="1398"/>
      </w:tblGrid>
      <w:tr w:rsidR="006F35F2" w:rsidRPr="002B75A8" w14:paraId="076D39BF" w14:textId="77777777" w:rsidTr="006F35F2">
        <w:trPr>
          <w:trHeight w:val="17"/>
        </w:trPr>
        <w:tc>
          <w:tcPr>
            <w:tcW w:w="28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8140F52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Characteristic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9CBC51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Total N</w:t>
            </w:r>
          </w:p>
        </w:tc>
        <w:tc>
          <w:tcPr>
            <w:tcW w:w="172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BF14F1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Strata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374BD4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No Asthma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8E8AB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Asthma</w:t>
            </w:r>
          </w:p>
        </w:tc>
      </w:tr>
      <w:tr w:rsidR="006F35F2" w:rsidRPr="002B75A8" w14:paraId="5053DEF7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44D1A0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Total N (%)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CEB1BAA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290FBF0" w14:textId="77777777" w:rsidR="006F35F2" w:rsidRPr="002B75A8" w:rsidRDefault="006F35F2">
            <w:pPr>
              <w:spacing w:after="0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F1DDBF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786 (91.4)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78D3C6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 (8.6)</w:t>
            </w:r>
          </w:p>
        </w:tc>
      </w:tr>
      <w:tr w:rsidR="006F35F2" w:rsidRPr="002B75A8" w14:paraId="706D9799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3C9D7A8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Demographic characteristics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0071795D" w14:textId="77777777" w:rsidR="006F35F2" w:rsidRPr="002B75A8" w:rsidRDefault="006F35F2">
            <w:pP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1C4997BD" w14:textId="77777777" w:rsidR="006F35F2" w:rsidRPr="002B75A8" w:rsidRDefault="006F35F2">
            <w:pPr>
              <w:spacing w:after="0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4E4EF4E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4616B6B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6F35F2" w:rsidRPr="002B75A8" w14:paraId="6890850C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75DBD1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Age (continuous, years)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22C2CF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860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3C4F09F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Mean (SD)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54FB9C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4.1 (4.7)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E972C6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6.9 (4.4)</w:t>
            </w:r>
          </w:p>
        </w:tc>
      </w:tr>
      <w:tr w:rsidR="006F35F2" w:rsidRPr="002B75A8" w14:paraId="5B56DEC8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4D1EB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Sex at Birth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289F0D0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858</w:t>
            </w: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78C4474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Female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1CF0027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315 (40.1)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E9AFFD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29 (39.2)</w:t>
            </w:r>
          </w:p>
        </w:tc>
      </w:tr>
      <w:tr w:rsidR="006F35F2" w:rsidRPr="002B75A8" w14:paraId="3323F9D9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EAD9784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549A7C4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459E2A5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Male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5FCA820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470 (59.8)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6EB122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 (59.5)</w:t>
            </w:r>
          </w:p>
        </w:tc>
      </w:tr>
      <w:tr w:rsidR="006F35F2" w:rsidRPr="002B75A8" w14:paraId="5795BC0E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634BC99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033E6F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2315498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9873F82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(0.1)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49C3478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</w:tr>
      <w:tr w:rsidR="006F35F2" w:rsidRPr="002B75A8" w14:paraId="7E9DB07E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65C447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Ethnicity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3CBB923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770</w:t>
            </w: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02E489D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1489CD3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116 (14.8)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934A7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 (8.1)</w:t>
            </w:r>
          </w:p>
        </w:tc>
      </w:tr>
      <w:tr w:rsidR="006F35F2" w:rsidRPr="002B75A8" w14:paraId="0BF7CEAD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88C11F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536572B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75EFAA8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066D12A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71 (9.0)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71207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 (6.8)</w:t>
            </w:r>
          </w:p>
        </w:tc>
      </w:tr>
      <w:tr w:rsidR="006F35F2" w:rsidRPr="002B75A8" w14:paraId="7A9CA80A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C07AF8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3F3A57C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3C47604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1944CFC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402 (51.1)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FE4765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 (67.6)</w:t>
            </w:r>
          </w:p>
        </w:tc>
      </w:tr>
      <w:tr w:rsidR="006F35F2" w:rsidRPr="002B75A8" w14:paraId="64AEEF62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6E78FED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5C89608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D48BDF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0AAC5293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113 (14.4)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E87A7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 (9.5)</w:t>
            </w:r>
          </w:p>
        </w:tc>
      </w:tr>
      <w:tr w:rsidR="006F35F2" w:rsidRPr="002B75A8" w14:paraId="21019EB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227FBC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48B0FD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5EA611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B9BE14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84 (10.7)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1F7CC0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 (8.1)</w:t>
            </w:r>
          </w:p>
        </w:tc>
      </w:tr>
      <w:tr w:rsidR="006F35F2" w:rsidRPr="002B75A8" w14:paraId="07E95F6E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3227C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Deprivation (IMD quintile)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5D2C9C3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860</w:t>
            </w: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372AAA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310A7282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116 (14.8)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8D7BFE3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 (13.5)</w:t>
            </w:r>
          </w:p>
        </w:tc>
      </w:tr>
      <w:tr w:rsidR="006F35F2" w:rsidRPr="002B75A8" w14:paraId="1B2BC9F0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EFEAB19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2AF6910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5026CD8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7BA783E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 (13.0)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47C99F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 (13.5)</w:t>
            </w:r>
          </w:p>
        </w:tc>
      </w:tr>
      <w:tr w:rsidR="006F35F2" w:rsidRPr="002B75A8" w14:paraId="19D15CCE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EEC5EA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582B980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B73D4F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45BD6603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 (13.0)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DFF64F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 (18.9)</w:t>
            </w:r>
          </w:p>
        </w:tc>
      </w:tr>
      <w:tr w:rsidR="006F35F2" w:rsidRPr="002B75A8" w14:paraId="1A6D0285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FE21518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6F4FED6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6854087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7AD4F0E0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244 (31.0)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629BE0E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25 (33.8)</w:t>
            </w:r>
          </w:p>
        </w:tc>
      </w:tr>
      <w:tr w:rsidR="006F35F2" w:rsidRPr="002B75A8" w14:paraId="0438FB2A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065D37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0632E9F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6A465A2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27FE926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222 (28.2)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43E870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 (20.3)</w:t>
            </w:r>
          </w:p>
        </w:tc>
      </w:tr>
      <w:tr w:rsidR="006F35F2" w:rsidRPr="002B75A8" w14:paraId="447784B3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08321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Smoking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6A760F7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794</w:t>
            </w: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4E3C3F2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784F2C08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725 (92.2)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59149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65 (87.8)</w:t>
            </w:r>
          </w:p>
        </w:tc>
      </w:tr>
      <w:tr w:rsidR="006F35F2" w:rsidRPr="002B75A8" w14:paraId="70325013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2AA86F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578C894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457A882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08C5746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(0.1)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A0FEE3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</w:tr>
      <w:tr w:rsidR="006F35F2" w:rsidRPr="002B75A8" w14:paraId="1C8EB139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536ED86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37431B0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246FA95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Current Smoker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6AC130D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(0.1)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7CBDE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</w:tr>
      <w:tr w:rsidR="006F35F2" w:rsidRPr="002B75A8" w14:paraId="016304FD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9318ACF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A6FC6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D2D765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4211A81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59 (7.5)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502A43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 (9.5)</w:t>
            </w:r>
          </w:p>
        </w:tc>
      </w:tr>
      <w:tr w:rsidR="006F35F2" w:rsidRPr="002B75A8" w14:paraId="79A1D97C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4EC30F2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Clinical characteristics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2C28988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2C6FED5A" w14:textId="77777777" w:rsidR="006F35F2" w:rsidRPr="002B75A8" w:rsidRDefault="006F35F2">
            <w:pP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5CF150A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30B061B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6F35F2" w:rsidRPr="002B75A8" w14:paraId="401CACE1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1215DB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Obesity (as defined by clinical staff)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0815E08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847</w:t>
            </w: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4A53256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72CDFCF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764 (97.2)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6F4E53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 (93.2)</w:t>
            </w:r>
          </w:p>
        </w:tc>
      </w:tr>
      <w:tr w:rsidR="006F35F2" w:rsidRPr="002B75A8" w14:paraId="6987027C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7210EB4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3A3DD68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715AAE6F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3EE2D288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 (1.5)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EB38F23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(2.7)</w:t>
            </w:r>
          </w:p>
        </w:tc>
      </w:tr>
      <w:tr w:rsidR="006F35F2" w:rsidRPr="002B75A8" w14:paraId="2F5DB66D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B7747E7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A0E689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5CF7CD8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3F513F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 (1.3)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0C4FC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 (4.1)</w:t>
            </w:r>
          </w:p>
        </w:tc>
      </w:tr>
      <w:tr w:rsidR="006F35F2" w:rsidRPr="002B75A8" w14:paraId="399BD066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92C365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CPD (not asthma)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702E3B3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859</w:t>
            </w: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38A1A37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2C09C06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753 (95.8)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D27595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 (98.6)</w:t>
            </w:r>
          </w:p>
        </w:tc>
      </w:tr>
      <w:tr w:rsidR="006F35F2" w:rsidRPr="002B75A8" w14:paraId="1D74649F" w14:textId="77777777" w:rsidTr="006F35F2">
        <w:trPr>
          <w:trHeight w:val="66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996B8D1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163CE2A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38CFC10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152D6218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33 (4.2)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918F4C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0FF5358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544DCD0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DD7E21F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E0A687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056C00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12813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</w:tr>
      <w:tr w:rsidR="006F35F2" w:rsidRPr="002B75A8" w14:paraId="05FD68BD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D12C48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Cardiac Disease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0A0BA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854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06E616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59CAFA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737 (93.8)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70B425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 (91.9)</w:t>
            </w:r>
          </w:p>
        </w:tc>
      </w:tr>
      <w:tr w:rsidR="006F35F2" w:rsidRPr="002B75A8" w14:paraId="606D9738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A7DFD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744247D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2DCBDB8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00B28A3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 (5.5)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C6D193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 (8.1)</w:t>
            </w:r>
          </w:p>
        </w:tc>
      </w:tr>
      <w:tr w:rsidR="006F35F2" w:rsidRPr="002B75A8" w14:paraId="6838E0C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74F19C8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09CF0B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FCB54E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684F324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 (0.8)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570820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7ECF8EAE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913AF1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Malignancy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33026A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859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947715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4D4EC6E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765 (97.3)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77F042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 (100.0)</w:t>
            </w:r>
          </w:p>
        </w:tc>
      </w:tr>
      <w:tr w:rsidR="006F35F2" w:rsidRPr="002B75A8" w14:paraId="67DC59F0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A197B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0146B7C8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10514D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0AFDB49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 (2.5)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2057EC0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1708CA86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73279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BC3097F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450431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62A05FE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(0.1)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534D62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599C5306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4E322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Kidney Disease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E7A45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859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99709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B80D414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768 (97.7)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854D5D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72 (97.3)</w:t>
            </w:r>
          </w:p>
        </w:tc>
      </w:tr>
      <w:tr w:rsidR="006F35F2" w:rsidRPr="002B75A8" w14:paraId="48B1201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29F6A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2DE9417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688113F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3AE72114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 (2.3)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FECC0E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</w:tr>
      <w:tr w:rsidR="006F35F2" w:rsidRPr="002B75A8" w14:paraId="649BE961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E28880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3F6D8C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FE5E25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128097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00752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</w:tr>
      <w:tr w:rsidR="006F35F2" w:rsidRPr="002B75A8" w14:paraId="484E6F2C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C552A9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Diabetes without complications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A50DD5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858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47582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B0E719E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777 (98.9)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42987E1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 (100.0)</w:t>
            </w:r>
          </w:p>
        </w:tc>
      </w:tr>
      <w:tr w:rsidR="006F35F2" w:rsidRPr="002B75A8" w14:paraId="087DB51A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0BB9D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50E4175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59600F9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5543DDE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 (0.9)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7A538B8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51F84D35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9995A2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B24240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486A0D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BD54DD2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(0.3)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17327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63634A69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DB6D0C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Diabetes with complications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973688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858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B7E233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11AC25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778 (99.0)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A9E3BA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 (100.0)</w:t>
            </w:r>
          </w:p>
        </w:tc>
      </w:tr>
      <w:tr w:rsidR="006F35F2" w:rsidRPr="002B75A8" w14:paraId="4972B1A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32A88B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41CAD36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D1C0B6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57EF309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 (0.8)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28AC9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7061EAE3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015B9A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80ADD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F99C6F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97355B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(0.3)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8AD033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0F358EA6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77CFB5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Mild liver disease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0C3935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858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9F792B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9C48631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780 (99.2)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35CEE7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 (100.0)</w:t>
            </w:r>
          </w:p>
        </w:tc>
      </w:tr>
      <w:tr w:rsidR="006F35F2" w:rsidRPr="002B75A8" w14:paraId="4BF84A86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4AE1EF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76E7C1F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340872A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43232F62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 (0.5)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7DD9DB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1FEF5D5F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4FD6B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EDE54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580CB3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901370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(0.3)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EA8E1E8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3BC5A2E8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CDDC20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Moderate or severe liver disease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6A63F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860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688A14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A06914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778 (99.0)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EBEBE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 (100.0)</w:t>
            </w:r>
          </w:p>
        </w:tc>
      </w:tr>
      <w:tr w:rsidR="006F35F2" w:rsidRPr="002B75A8" w14:paraId="7FBB7936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8077BB8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422208B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2EB59AF8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0806D5F1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 (1.0)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94A3AB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2EB48360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625FAB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A0F055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D4C6E1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828248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70DFD20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1F098B02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E20D00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neurological disorder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BDA0B7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855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6F79DE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471FC3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726 (92.4)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E68F04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(94.6)</w:t>
            </w:r>
          </w:p>
        </w:tc>
      </w:tr>
      <w:tr w:rsidR="006F35F2" w:rsidRPr="002B75A8" w14:paraId="57474D35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C269D8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0076EB3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6D29566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65E539B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 (7.0)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5E4D83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 (5.4)</w:t>
            </w:r>
          </w:p>
        </w:tc>
      </w:tr>
      <w:tr w:rsidR="006F35F2" w:rsidRPr="002B75A8" w14:paraId="7BB56A70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569CFE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75AC9F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102967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B52501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 (0.6)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FD7FA9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286D4A85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C146F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Chronic haematologic disease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CD654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860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0B40B8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62AD14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766 (97.5)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3AB29BF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72 (97.3)</w:t>
            </w:r>
          </w:p>
        </w:tc>
      </w:tr>
      <w:tr w:rsidR="006F35F2" w:rsidRPr="002B75A8" w14:paraId="23275D2E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3D0AAC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7733912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054FD6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278A501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 (2.5)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02EEC2E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(2.7)</w:t>
            </w:r>
          </w:p>
        </w:tc>
      </w:tr>
      <w:tr w:rsidR="006F35F2" w:rsidRPr="002B75A8" w14:paraId="365FBA30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82E7798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9AEC7D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134E00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483B92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C63A93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050D9742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768C0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Rheumatologic disease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E75C3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858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5C951C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752B75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776 (98.7)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B50C7C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 (100.0)</w:t>
            </w:r>
          </w:p>
        </w:tc>
      </w:tr>
      <w:tr w:rsidR="006F35F2" w:rsidRPr="002B75A8" w14:paraId="14A3DF17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57070A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759EA0E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619020B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714452D0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 (1.0)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529EE32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3B7F69C3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DB2308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7FD57B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D1B77E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1D4948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(0.3)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352687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</w:tr>
      <w:tr w:rsidR="006F35F2" w:rsidRPr="002B75A8" w14:paraId="449D031A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22093C7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Medication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5761D79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F99337E" w14:textId="77777777" w:rsidR="006F35F2" w:rsidRPr="002B75A8" w:rsidRDefault="006F35F2">
            <w:pP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13594EF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64379D5E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</w:tr>
      <w:tr w:rsidR="006F35F2" w:rsidRPr="002B75A8" w14:paraId="371DA7B2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8CE21F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Medication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75CBABC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860</w:t>
            </w: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21890BE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Reported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219AF324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746 (100.0)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6E6B7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 (93.2)</w:t>
            </w:r>
          </w:p>
        </w:tc>
      </w:tr>
      <w:tr w:rsidR="006F35F2" w:rsidRPr="002B75A8" w14:paraId="26373CD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7B72DFC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96BD99E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988374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Missing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9BE4197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E715AB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 (6.8)</w:t>
            </w:r>
          </w:p>
        </w:tc>
      </w:tr>
      <w:tr w:rsidR="006F35F2" w:rsidRPr="002B75A8" w14:paraId="4FF412FD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02566A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Type of inhaler therapy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25E02C7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855</w:t>
            </w: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2416F7F3" w14:textId="77777777" w:rsidR="006F35F2" w:rsidRPr="002B75A8" w:rsidRDefault="006F35F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therapy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2032DE8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776 (98.7)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A8F8BD3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 (14.9)</w:t>
            </w:r>
          </w:p>
        </w:tc>
      </w:tr>
      <w:tr w:rsidR="006F35F2" w:rsidRPr="002B75A8" w14:paraId="11387621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1895EFB" w14:textId="77777777" w:rsidR="006F35F2" w:rsidRPr="002B75A8" w:rsidRDefault="006F35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6E0DB2AD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E8C7B7B" w14:textId="77777777" w:rsidR="006F35F2" w:rsidRPr="002B75A8" w:rsidRDefault="006F35F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B2 agonist only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0E69CF11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(0.3)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396731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29 (39.2)</w:t>
            </w:r>
          </w:p>
        </w:tc>
      </w:tr>
      <w:tr w:rsidR="006F35F2" w:rsidRPr="002B75A8" w14:paraId="4B29C4DF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E1893B9" w14:textId="77777777" w:rsidR="006F35F2" w:rsidRPr="002B75A8" w:rsidRDefault="006F35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4FE801D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29B6296" w14:textId="77777777" w:rsidR="006F35F2" w:rsidRPr="002B75A8" w:rsidRDefault="006F35F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ICS only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6E21C0E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 (0.9)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F312E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 (23.0)</w:t>
            </w:r>
          </w:p>
        </w:tc>
      </w:tr>
      <w:tr w:rsidR="006F35F2" w:rsidRPr="002B75A8" w14:paraId="4D21464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C727063" w14:textId="77777777" w:rsidR="006F35F2" w:rsidRPr="002B75A8" w:rsidRDefault="006F35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6D4E437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6E7FA464" w14:textId="77777777" w:rsidR="006F35F2" w:rsidRPr="002B75A8" w:rsidRDefault="006F35F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ICS + other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31D280F2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(0.1)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3A99E0D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 (16.3)</w:t>
            </w:r>
          </w:p>
        </w:tc>
      </w:tr>
      <w:tr w:rsidR="006F35F2" w:rsidRPr="002B75A8" w14:paraId="3513E6BF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0918E20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ICS components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0618EC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855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3F6F185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steroid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9C68B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779 (99.1)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269EF74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 (58.1)</w:t>
            </w:r>
          </w:p>
        </w:tc>
      </w:tr>
      <w:tr w:rsidR="006F35F2" w:rsidRPr="002B75A8" w14:paraId="37B6A219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787EA4E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143496AB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4084D9E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Beclometasone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43A8BDE6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(0.3)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B89FCDE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 (28.4)</w:t>
            </w:r>
          </w:p>
        </w:tc>
      </w:tr>
      <w:tr w:rsidR="006F35F2" w:rsidRPr="002B75A8" w14:paraId="60587D6E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4755D90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55935E43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194216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Budesonide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7AD2704A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 (0.4)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62ABB18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</w:tr>
      <w:tr w:rsidR="006F35F2" w:rsidRPr="002B75A8" w14:paraId="29913B9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DD0CC96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0E45785A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A26D0B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Fluticasone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5E21C2E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(0.3)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3F5AF5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 (5.4)</w:t>
            </w:r>
          </w:p>
        </w:tc>
      </w:tr>
      <w:tr w:rsidR="006F35F2" w:rsidRPr="002B75A8" w14:paraId="78AD405B" w14:textId="77777777" w:rsidTr="006F35F2">
        <w:trPr>
          <w:trHeight w:val="52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3A756AF" w14:textId="77777777" w:rsidR="006F35F2" w:rsidRPr="002B75A8" w:rsidRDefault="006F35F2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5B56114" w14:textId="77777777" w:rsidR="006F35F2" w:rsidRPr="002B75A8" w:rsidRDefault="006F35F2">
            <w:pPr>
              <w:spacing w:after="0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A59E627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5DF2E41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DFE1D0C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 (6.8)</w:t>
            </w:r>
          </w:p>
        </w:tc>
      </w:tr>
      <w:tr w:rsidR="006F35F2" w:rsidRPr="002B75A8" w14:paraId="74C5CEF6" w14:textId="77777777" w:rsidTr="006F35F2">
        <w:trPr>
          <w:trHeight w:val="17"/>
        </w:trPr>
        <w:tc>
          <w:tcPr>
            <w:tcW w:w="287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98ACB9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Oral corticosteroids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CB0FBF4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846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CBE9DE7" w14:textId="77777777" w:rsidR="006F35F2" w:rsidRPr="002B75A8" w:rsidRDefault="006F35F2">
            <w:pPr>
              <w:spacing w:after="0" w:line="240" w:lineRule="auto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oral steroids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7BC6DB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764 (97.2)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2CA4500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 (91.9)</w:t>
            </w:r>
          </w:p>
        </w:tc>
      </w:tr>
      <w:tr w:rsidR="006F35F2" w:rsidRPr="002B75A8" w14:paraId="6AC31C85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A1BBE2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shd w:val="clear" w:color="auto" w:fill="FFFFFF"/>
            <w:vAlign w:val="center"/>
          </w:tcPr>
          <w:p w14:paraId="4EB1CB81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shd w:val="clear" w:color="auto" w:fill="FFFFFF"/>
            <w:vAlign w:val="center"/>
            <w:hideMark/>
          </w:tcPr>
          <w:p w14:paraId="15D8FE1D" w14:textId="77777777" w:rsidR="006F35F2" w:rsidRPr="002B75A8" w:rsidRDefault="006F35F2">
            <w:pPr>
              <w:spacing w:after="0" w:line="240" w:lineRule="auto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Oral steroids</w:t>
            </w:r>
          </w:p>
        </w:tc>
        <w:tc>
          <w:tcPr>
            <w:tcW w:w="1463" w:type="dxa"/>
            <w:shd w:val="clear" w:color="auto" w:fill="FFFFFF"/>
            <w:vAlign w:val="center"/>
            <w:hideMark/>
          </w:tcPr>
          <w:p w14:paraId="409967BE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 (1.1)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82DA942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 (6.8)</w:t>
            </w:r>
          </w:p>
        </w:tc>
      </w:tr>
      <w:tr w:rsidR="006F35F2" w:rsidRPr="002B75A8" w14:paraId="64F131D4" w14:textId="77777777" w:rsidTr="006F35F2">
        <w:trPr>
          <w:trHeight w:val="17"/>
        </w:trPr>
        <w:tc>
          <w:tcPr>
            <w:tcW w:w="28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A2A0876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9937129" w14:textId="77777777" w:rsidR="006F35F2" w:rsidRPr="002B75A8" w:rsidRDefault="006F35F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868E0A6" w14:textId="77777777" w:rsidR="006F35F2" w:rsidRPr="002B75A8" w:rsidRDefault="006F35F2">
            <w:pPr>
              <w:spacing w:after="0" w:line="240" w:lineRule="auto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A7F2754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 (1.7)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14B859" w14:textId="77777777" w:rsidR="006F35F2" w:rsidRPr="002B75A8" w:rsidRDefault="006F35F2">
            <w:pPr>
              <w:spacing w:after="0" w:line="240" w:lineRule="auto"/>
              <w:jc w:val="center"/>
              <w:rPr>
                <w:rFonts w:ascii="Arial" w:eastAsia="Arial" w:hAnsi="Arial" w:cs="Arial"/>
                <w:color w:val="111111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</w:tr>
    </w:tbl>
    <w:p w14:paraId="6E95D9E6" w14:textId="05D540EC" w:rsidR="001E7AAF" w:rsidRPr="002B75A8" w:rsidRDefault="001E7AAF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4B41A7A1" w14:textId="77777777" w:rsidR="002E21D6" w:rsidRPr="002B75A8" w:rsidRDefault="002E21D6">
      <w:pPr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  <w:br w:type="page"/>
      </w:r>
    </w:p>
    <w:p w14:paraId="73EA4B7F" w14:textId="5CA8EEE3" w:rsidR="009036F5" w:rsidRPr="002B75A8" w:rsidRDefault="009036F5" w:rsidP="009036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lastRenderedPageBreak/>
        <w:t>Supplementary Table 3 – Characteristics of patients aged 16-50 years, by ICS</w:t>
      </w:r>
    </w:p>
    <w:p w14:paraId="57E15820" w14:textId="7AFE9F69" w:rsidR="00C43841" w:rsidRPr="002B75A8" w:rsidRDefault="00C43841" w:rsidP="009036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tbl>
      <w:tblPr>
        <w:tblStyle w:val="Table"/>
        <w:tblW w:w="9920" w:type="dxa"/>
        <w:jc w:val="center"/>
        <w:tblLayout w:type="fixed"/>
        <w:tblLook w:val="0420" w:firstRow="1" w:lastRow="0" w:firstColumn="0" w:lastColumn="0" w:noHBand="0" w:noVBand="1"/>
      </w:tblPr>
      <w:tblGrid>
        <w:gridCol w:w="1984"/>
        <w:gridCol w:w="1984"/>
        <w:gridCol w:w="1984"/>
        <w:gridCol w:w="1984"/>
        <w:gridCol w:w="1984"/>
      </w:tblGrid>
      <w:tr w:rsidR="00C43841" w:rsidRPr="002B75A8" w14:paraId="6D82612A" w14:textId="77777777" w:rsidTr="00DF1B21">
        <w:trPr>
          <w:cantSplit/>
          <w:tblHeader/>
          <w:jc w:val="center"/>
        </w:trPr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ECB7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label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06C3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levels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39D7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Inhaled Steroids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BEBB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 - on inhaled steroid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F9CE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p</w:t>
            </w:r>
          </w:p>
        </w:tc>
      </w:tr>
      <w:tr w:rsidR="00C43841" w:rsidRPr="002B75A8" w14:paraId="0398AC7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68B0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Total N (%)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FA43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BBFA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7728 (86.3)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526B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1076 (12.0)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A1BC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55C2943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C03E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Age on admission (years)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F80A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Mean (SD)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658B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38.8 (8.6)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5144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39.8 (8.3)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6E3EC" w14:textId="59FEBD09" w:rsidR="00C43841" w:rsidRPr="002B75A8" w:rsidRDefault="00540CB3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0.0002</w:t>
            </w:r>
            <w:r w:rsidR="009A5747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</w:p>
        </w:tc>
      </w:tr>
      <w:tr w:rsidR="00C43841" w:rsidRPr="002B75A8" w14:paraId="53844E3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C3C9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Age on admission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D8BC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 to 25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8351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680 (8.8)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9D7D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(6.5)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98807" w14:textId="2DCEF930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</w:t>
            </w:r>
          </w:p>
        </w:tc>
      </w:tr>
      <w:tr w:rsidR="00C43841" w:rsidRPr="002B75A8" w14:paraId="2E2EDB0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A178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59E0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25 to 40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CB31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2970 (38.4)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00BF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383 (35.6)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7F7E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357A7C6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4BBD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7C27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 to 50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CE78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4078 (52.8)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B607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623 (57.9)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08C1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2CE5DCD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2A06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F8ED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 to 70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7B3A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32C7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E7AB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77E685C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6570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5C4D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to 80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C69E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6C26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D490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3AEE72A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7EC8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9D5F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Over 80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2B6F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288E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A44C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6DC8215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1F02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Sex at Birth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7B0F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Female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C933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3401 (44.0)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7F07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613 (57.0)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085C1" w14:textId="783A7915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C43841" w:rsidRPr="002B75A8" w14:paraId="3F7938B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4EE7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2DF51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F8E3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4312 (55.8)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F327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460 (42.8)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0B7D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4BD4BE45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202F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7F3C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FE86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 (0.2)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4238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 (0.3)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3663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4E73044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42DB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Ethnicity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9A3D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0107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3996 (51.7)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5053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720 (66.9)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4FFB8" w14:textId="764401E1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C43841" w:rsidRPr="002B75A8" w14:paraId="576988B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891E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230E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AA33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1063 (13.8)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3A57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126 (11.7)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0445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42AC441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F355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E286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1543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584 (7.6)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9409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 (2.4)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F9CB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17CFA4A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C185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F9FF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8D46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1035 (13.4)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9F94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87 (8.1)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D85B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6ABFB7B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C9F8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066A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F6E2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1050 (13.6)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2E69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117 (10.9)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5808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3BBB6A5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6F18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IMD quintile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D3F1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9DD7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979 (12.7)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14FE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167 (15.5)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43E6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0.033</w:t>
            </w:r>
          </w:p>
        </w:tc>
      </w:tr>
      <w:tr w:rsidR="00C43841" w:rsidRPr="002B75A8" w14:paraId="488AA56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C1CF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F3B5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55B9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1207 (15.6)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8876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169 (15.7)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F4D7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378FFCD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8CAA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2EE7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2180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1315 (17.0)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FA59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179 (16.6)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194A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0B4BB30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2C25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5F9A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6DC5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1740 (22.5)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01F2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208 (19.3)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8907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211E30C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0B0A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5893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F37E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2479 (32.1)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FDEF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353 (32.8)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ACD2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67DE771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3398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3096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D471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 (0.1)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DAC9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368F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7DB073B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C73E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Smoking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6E24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Current Smoker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449B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679 (8.8)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DA01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104 (9.7)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46B2D" w14:textId="3C1461B1" w:rsidR="00C43841" w:rsidRPr="002B75A8" w:rsidRDefault="00540CB3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0.0001</w:t>
            </w:r>
            <w:r w:rsidR="00870367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C43841" w:rsidRPr="002B75A8" w14:paraId="64677507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5040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98A9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6A64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3922 (50.8)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619C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518 (48.1)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7F0A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185764D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1893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B31D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3098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822 (10.6)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22BE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164 (15.2)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B3A4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55D4212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4B55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EBD7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8B62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2305 (29.8)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0201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290 (27.0)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7B5E0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70626C2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93F8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Obesity (as defined by clinical staff)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797E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EC568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6021 (77.9)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08DE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677 (62.9)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193DD" w14:textId="44ED8BB4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C43841" w:rsidRPr="002B75A8" w14:paraId="2672ED3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C49C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7D5F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89A8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1157 (15.0)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C3A0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299 (27.8)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AFF5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4EAE9D4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463A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FC86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6C20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550 (7.1)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E2E0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100 (9.3)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8B82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0DBED9E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5254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Probable Asthma Classification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314B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Asthma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F869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7022 (90.9)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BAA0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 (5.7)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66720" w14:textId="681564E2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C43841" w:rsidRPr="002B75A8" w14:paraId="7779488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AD50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C434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DA18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706 (9.1)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AB4B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1015 (94.3)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400A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5BFE06D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1332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Cardiac Disease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4F2D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492A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7353 (95.1)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BB14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978 (90.9)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D57CD" w14:textId="46B0F13E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</w:t>
            </w:r>
          </w:p>
        </w:tc>
      </w:tr>
      <w:tr w:rsidR="00C43841" w:rsidRPr="002B75A8" w14:paraId="527165D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A8A1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FFEC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DE62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324 (4.2)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2E8B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67 (6.2)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6951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4EC7F33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C0F6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8457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D34D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51 (0.7)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1747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 (2.9)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F1C2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40B3C227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A3FC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Malignant neoplasm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E658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8CB0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7443 (96.3)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171C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1022 (95.0)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5EB6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0.019</w:t>
            </w:r>
          </w:p>
        </w:tc>
      </w:tr>
      <w:tr w:rsidR="00C43841" w:rsidRPr="002B75A8" w14:paraId="38D3463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C2AC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31C7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7F63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209 (2.7)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CA47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 (1.4)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E746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576D737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88BF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D2A4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B2F6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 (1.0)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6147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 (3.6)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C5D8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730E844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2821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kidney disease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6074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2BF0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7349 (95.1)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685B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1001 (93.0)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5B7F1" w14:textId="49BD8D3D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0.7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</w:p>
        </w:tc>
      </w:tr>
      <w:tr w:rsidR="00C43841" w:rsidRPr="002B75A8" w14:paraId="3224902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6391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90D5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157E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321 (4.2)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5696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 (3.8)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A128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32253E4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B890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4AF5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7F96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58 (0.8)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8630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 (3.2)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BBF4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35D3734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270C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Diabetes without complications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D2D0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4475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6801 (88.0)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2D06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888 (82.5)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26899" w14:textId="63C507B6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07</w:t>
            </w:r>
            <w:r w:rsidR="00870367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</w:tr>
      <w:tr w:rsidR="00C43841" w:rsidRPr="002B75A8" w14:paraId="1EA58FB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9248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B5DC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99C7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682 (8.8)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4872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127 (11.8)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0C72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7ECDDFA5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74A2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5935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329A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245 (3.2)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1E7F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 (5.7)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D226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10E5BB7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9C46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Diabetes with complications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0D99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77F5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7193 (93.1)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C38F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976 (90.7)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34332" w14:textId="61ED65DC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</w:p>
        </w:tc>
      </w:tr>
      <w:tr w:rsidR="00C43841" w:rsidRPr="002B75A8" w14:paraId="3FD78BA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4B5A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93B6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7DA2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300 (3.9)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98CF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 (3.7)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1EEE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18D7CF8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48CA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4FBD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D8B9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235 (3.0)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20EA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 (5.6)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8155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1AEDB22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1198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lastRenderedPageBreak/>
              <w:t xml:space="preserve">Mild Liver disease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C2AD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3CD0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7523 (97.3)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C458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1019 (94.7)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32ACB" w14:textId="25E5819B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</w:tr>
      <w:tr w:rsidR="00C43841" w:rsidRPr="002B75A8" w14:paraId="228DC08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80DC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5916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86E9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118 (1.5)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783F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 (1.6)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DED1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5AECD02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0033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723D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72CB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87 (1.1)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C916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 (3.7)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2D330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660A5E8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B0BDD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Moderate or severe liver disease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2FBF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A2FE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7495 (97.0)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C17E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1021 (94.9)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D6C8D" w14:textId="70A9E801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0.64</w:t>
            </w:r>
          </w:p>
        </w:tc>
      </w:tr>
      <w:tr w:rsidR="00C43841" w:rsidRPr="002B75A8" w14:paraId="774EE7F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A1CB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C7BFC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D54C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153 (2.0)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A352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 (1.7)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5F18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6B14EF5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68DA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446A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78DD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80 (1.0)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8959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37 (3.4)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0B0A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09F54C5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F018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Chronic neurological disorder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A439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F4CB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7149 (92.5)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E30E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963 (89.5)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667B4" w14:textId="45D8689B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0.4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C43841" w:rsidRPr="002B75A8" w14:paraId="6BA06BF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D96D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19B8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7DAC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510 (6.6)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0537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 (7.2)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DDF6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08A4736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A3AF3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41E8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3AE8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 (0.9)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B658F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36 (3.3)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3E3B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589B5F7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BCA4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Chronic hematologic disease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BBE7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5B4D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7450 (96.4)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67F8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1010 (93.9)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65FF0" w14:textId="1A31D5B5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0.81</w:t>
            </w:r>
          </w:p>
        </w:tc>
      </w:tr>
      <w:tr w:rsidR="00C43841" w:rsidRPr="002B75A8" w14:paraId="176BC14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B39E4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8C6D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1900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207 (2.7)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F5FE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 (2.8)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E97A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7D99F40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16BD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33521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A0FE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71 (0.9)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0CD6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36 (3.3)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418D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36C3EB6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491E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Rheumatologic disorder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E3C6E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14F47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7423 (96.1)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B58C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968 (90.0)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A4348" w14:textId="07E02C4A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001</w:t>
            </w:r>
          </w:p>
        </w:tc>
      </w:tr>
      <w:tr w:rsidR="00C43841" w:rsidRPr="002B75A8" w14:paraId="5A849B05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AF53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DD8D5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43068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221 (2.9)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1D52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(6.5)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A3A8B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841" w:rsidRPr="002B75A8" w14:paraId="58422A01" w14:textId="77777777" w:rsidTr="00DF1B21">
        <w:trPr>
          <w:cantSplit/>
          <w:jc w:val="center"/>
        </w:trPr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BF552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F27DA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8A099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84 (1.1)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5F59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 (3.5)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B3376" w14:textId="77777777" w:rsidR="00C43841" w:rsidRPr="002B75A8" w:rsidRDefault="00C43841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5366C8B" w14:textId="77777777" w:rsidR="00C43841" w:rsidRPr="002B75A8" w:rsidRDefault="00C43841" w:rsidP="009036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612854A8" w14:textId="7E5F4ED4" w:rsidR="001E7AAF" w:rsidRPr="002B75A8" w:rsidRDefault="001E7AAF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5AE1B29C" w14:textId="77777777" w:rsidR="00C43841" w:rsidRPr="002B75A8" w:rsidRDefault="00C43841">
      <w:pPr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  <w:br w:type="page"/>
      </w:r>
    </w:p>
    <w:p w14:paraId="4EDF6FEA" w14:textId="7D525707" w:rsidR="009739F5" w:rsidRPr="002B75A8" w:rsidRDefault="009739F5" w:rsidP="009739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lastRenderedPageBreak/>
        <w:t>Supplementary Table 4 – Characteristics of patients aged ≥50 years, by ICS</w:t>
      </w:r>
    </w:p>
    <w:p w14:paraId="2960196C" w14:textId="77777777" w:rsidR="009036F5" w:rsidRPr="002B75A8" w:rsidRDefault="009036F5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2AECD95B" w14:textId="77777777" w:rsidR="00007577" w:rsidRPr="002B75A8" w:rsidRDefault="00007577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tbl>
      <w:tblPr>
        <w:tblStyle w:val="Table"/>
        <w:tblW w:w="9920" w:type="dxa"/>
        <w:jc w:val="center"/>
        <w:tblLayout w:type="fixed"/>
        <w:tblLook w:val="0420" w:firstRow="1" w:lastRow="0" w:firstColumn="0" w:lastColumn="0" w:noHBand="0" w:noVBand="1"/>
      </w:tblPr>
      <w:tblGrid>
        <w:gridCol w:w="1984"/>
        <w:gridCol w:w="1984"/>
        <w:gridCol w:w="1984"/>
        <w:gridCol w:w="1984"/>
        <w:gridCol w:w="1984"/>
      </w:tblGrid>
      <w:tr w:rsidR="009E5158" w:rsidRPr="002B75A8" w14:paraId="54EFA989" w14:textId="77777777" w:rsidTr="00DF1B21">
        <w:trPr>
          <w:cantSplit/>
          <w:tblHeader/>
          <w:jc w:val="center"/>
        </w:trPr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7562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label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FC83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levels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FCCF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Inhaled Steroids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7701B" w14:textId="4BBCBC32" w:rsidR="009E5158" w:rsidRPr="002B75A8" w:rsidRDefault="005C2C1E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</w:t>
            </w:r>
            <w:r w:rsidR="009E5158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 inhaled steroid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49B1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p</w:t>
            </w:r>
          </w:p>
        </w:tc>
      </w:tr>
      <w:tr w:rsidR="009E5158" w:rsidRPr="002B75A8" w14:paraId="7AA6FD6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7CC3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Total N (%)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2B6A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5AF2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55131 (84.5)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D7BD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10079 (15.5)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550B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26DC3EE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4791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Age on admission (years)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5457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Mean (SD)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59F7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75.8 (12.3)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2B66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75.1 (11.2)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B522D" w14:textId="04E03A9A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01</w:t>
            </w:r>
          </w:p>
        </w:tc>
      </w:tr>
      <w:tr w:rsidR="009E5158" w:rsidRPr="002B75A8" w14:paraId="56E2162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5BA0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Age on admission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E420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 to 25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9170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5891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90282" w14:textId="2934E21D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01</w:t>
            </w:r>
          </w:p>
        </w:tc>
      </w:tr>
      <w:tr w:rsidR="009E5158" w:rsidRPr="002B75A8" w14:paraId="4EF3099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9E49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239D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25 to 40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1923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25EB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817B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6D06404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4E47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C881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 to 50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C8C7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5124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B53A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324C488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BFC1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2EF9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 to 70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D9F7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17494 (31.7)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C440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3056 (30.3)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A43E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76B9942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6C7F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3458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to 80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EEEE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13696 (24.8)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F3FB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3205 (31.8)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B899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A211C4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6A98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1E9B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Over 80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01D9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23941 (43.4)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C43A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3818 (37.9)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D66E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7E0DB2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5EB3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Sex at Birth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E662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Female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14AE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23366 (42.4)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31F8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4994 (49.5)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DBDA3" w14:textId="6CD346E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01</w:t>
            </w:r>
          </w:p>
        </w:tc>
      </w:tr>
      <w:tr w:rsidR="009E5158" w:rsidRPr="002B75A8" w14:paraId="3F7E6E9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41ED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FF66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B734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31619 (57.4)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3342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5068 (50.3)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58F1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7135765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59AE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3858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6532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146 (0.3)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0C11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 (0.2)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CFCA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BFD7AE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917F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Ethnicity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8E8B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3D49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41836 (75.9)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ED20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8206 (81.4)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D6E4E" w14:textId="0053F9FE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01</w:t>
            </w:r>
          </w:p>
        </w:tc>
      </w:tr>
      <w:tr w:rsidR="009E5158" w:rsidRPr="002B75A8" w14:paraId="2B6D91D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1D91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174D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CF64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2468 (4.5)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12A9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396 (3.9)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C5F3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0CB1B43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04B7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C82E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5B95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1691 (3.1)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53DD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177 (1.8)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324A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BDB846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B9FD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09AC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DC42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2960 (5.4)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B683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398 (3.9)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A8BA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779384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3CA0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B0BA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A984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6176 (11.2)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FAAE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902 (8.9)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BA5E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F6A51F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205F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IMD quintile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CAC3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712F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9753 (17.7)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E8F6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1547 (15.3)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032D1" w14:textId="30AA324E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01</w:t>
            </w:r>
          </w:p>
        </w:tc>
      </w:tr>
      <w:tr w:rsidR="009E5158" w:rsidRPr="002B75A8" w14:paraId="5C96608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6787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87F5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A0E1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10546 (19.1)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B47E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1819 (18.0)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1F73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7B20A2D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13F6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A4D0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8D92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10236 (18.6)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EC8E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1776 (17.6)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E918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016B4DE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39C3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D153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2D48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11022 (20.0)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F8C0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2079 (20.6)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B5AE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22570DB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74AD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DEF7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9A9A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13553 (24.6)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D301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2856 (28.3)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A8CC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0CAE035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5656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0881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1F2D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DD32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B8AF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6496F57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3C90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Smoking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3B48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Current Smoker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1BEF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2494 (4.5)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6EED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686 (6.8)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61029" w14:textId="0C58BA8C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01</w:t>
            </w:r>
          </w:p>
        </w:tc>
      </w:tr>
      <w:tr w:rsidR="009E5158" w:rsidRPr="002B75A8" w14:paraId="4F1A0875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3F11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583F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41E1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17388 (31.5)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3ABF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2595 (25.7)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887A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0468335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3601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97E2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8D84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11736 (21.3)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D4A2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3381 (33.5)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1618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DC2381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677A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8525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B172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23513 (42.6)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3838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3417 (33.9)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924B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49BF73A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E288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Obesity (as defined by clinical staff)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6F93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3E28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40742 (73.9)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6920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7201 (71.4)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C5AAD" w14:textId="42F9576A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9E5158" w:rsidRPr="002B75A8" w14:paraId="2E96871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5324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6886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B197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4738 (8.6)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C48A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1231 (12.2)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C6D3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128D6B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921F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A06A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E3EC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9651 (17.5)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A8F9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1647 (16.3)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44C8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31DCFC5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23E7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Respiratory Disease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32B1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or missing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9766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46182 (83.8)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07E8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1216 (12.1)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3A9FD" w14:textId="729B4D14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9E5158" w:rsidRPr="002B75A8" w14:paraId="3A7D517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88C1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4027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F3F1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2264 (4.1)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4F1B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3481 (34.5)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9931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310BE8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A45B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0C236" w14:textId="3615BD79" w:rsidR="009E5158" w:rsidRPr="002B75A8" w:rsidRDefault="007C6056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CPD </w:t>
            </w:r>
            <w:r w:rsidR="009E5158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only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777E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6024 (10.9)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F63B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4009 (39.8)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0F69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9B8DBB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AC37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9BECB" w14:textId="24CE258B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Asthma and </w:t>
            </w:r>
            <w:r w:rsidR="007C6056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9304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661 (1.2)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F3A3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1373 (13.6)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A137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1A48FD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223D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Cardiac Disease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5F4E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211A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32703 (59.3)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CCAB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5614 (55.7)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91F59" w14:textId="4AE8F4B9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9E5158" w:rsidRPr="002B75A8" w14:paraId="5D2A089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01F4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CA24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AACE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18723 (34.0)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7E05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4026 (39.9)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6ACA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CE103F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849B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1E36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DB70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3705 (6.7)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3E58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439 (4.4)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A5A2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0E37266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1583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Malignant neoplasm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1449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21BB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44624 (80.9)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D3B4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8432 (83.7)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7F4C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0.033</w:t>
            </w:r>
          </w:p>
        </w:tc>
      </w:tr>
      <w:tr w:rsidR="009E5158" w:rsidRPr="002B75A8" w14:paraId="7905858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A082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790D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D604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5971 (10.8)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25BA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1045 (10.4)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2FEC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20C594C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FF5A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F629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5A4F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4536 (8.2)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6E32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602 (6.0)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57BA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31EE36C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876D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kidney disease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4284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A875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40777 (74.0)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6A9A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7671 (76.1)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793CF" w14:textId="66012BCE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0.24</w:t>
            </w:r>
          </w:p>
        </w:tc>
      </w:tr>
      <w:tr w:rsidR="009E5158" w:rsidRPr="002B75A8" w14:paraId="6BA8DFB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759B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88B0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A806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10253 (18.6)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DE39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1866 (18.5)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0D35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073D5D2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B35E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021F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3869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4101 (7.4)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E95B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542 (5.4)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1441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544994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B804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Diabetes without complications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4045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78FC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40360 (73.2)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420D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7549 (74.9)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C6D28" w14:textId="55FA6C6E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0.99</w:t>
            </w:r>
          </w:p>
        </w:tc>
      </w:tr>
      <w:tr w:rsidR="009E5158" w:rsidRPr="002B75A8" w14:paraId="782E5CD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A364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02B3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5A68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8768 (15.9)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27DE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1641 (16.3)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5FB1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4195E28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CD35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56B3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F851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6003 (10.9)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2528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889 (8.8)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49FD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7BF1F9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0884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Diabetes with complications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8AB7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7ADE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44867 (81.4)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677E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8481 (84.1)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32A6C" w14:textId="23B740E4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56</w:t>
            </w:r>
          </w:p>
        </w:tc>
      </w:tr>
      <w:tr w:rsidR="009E5158" w:rsidRPr="002B75A8" w14:paraId="76679BF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CB49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89D3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3D55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4141 (7.5)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D4C3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695 (6.9)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0E17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24EA76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7B3A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465B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DDE3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6123 (11.1)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1BBB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903 (9.0)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A507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2DF7906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9B62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Mild Liver disease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E8AF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58BE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49525 (89.8)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41D64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9282 (92.1)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85953" w14:textId="4648B3E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0.1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</w:tr>
      <w:tr w:rsidR="009E5158" w:rsidRPr="002B75A8" w14:paraId="1B5790E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AC12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13FA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2AF0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781 (1.4)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1411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167 (1.7)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BB76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EA468A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FE23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7079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6B05F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4825 (8.8)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1CED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630 (6.3)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8175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5476585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EC44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Moderate or severe liver disease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C9ED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5E5F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49445 (89.7)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4CC8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9268 (92.0)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6A0DF" w14:textId="6E2A7D7B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0.31</w:t>
            </w:r>
          </w:p>
        </w:tc>
      </w:tr>
      <w:tr w:rsidR="009E5158" w:rsidRPr="002B75A8" w14:paraId="700CA7B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7C67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59A4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D31F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993 (1.8)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3DC0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202 (2.0)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DC57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CD03FB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BEB2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8395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D7F99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4693 (8.5)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4F01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609 (6.0)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C901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6CFFB1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9DB6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Chronic neurological disorder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3C40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536D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43414 (78.7)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4886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8385 (83.2)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2A6A5" w14:textId="6F1CCC58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01</w:t>
            </w:r>
          </w:p>
        </w:tc>
      </w:tr>
      <w:tr w:rsidR="009E5158" w:rsidRPr="002B75A8" w14:paraId="444C4BA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11BB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029D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132E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7330 (13.3)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BC5E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1109 (11.0)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4091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7482E9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E4EC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043A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0ACC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4387 (8.0)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0DD8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585 (5.8)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72D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67AF237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14A0D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Chronic hematologic disease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2A8B8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F661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48162 (87.4)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BA87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9030 (89.6)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AB498" w14:textId="10E0D592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</w:p>
        </w:tc>
      </w:tr>
      <w:tr w:rsidR="009E5158" w:rsidRPr="002B75A8" w14:paraId="1020B85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0EDB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B682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6A91C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2363 (4.3)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258F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445 (4.4)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B9B4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027D3A3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C379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CB9B3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CE3D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4606 (8.4)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C8FF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604 (6.0)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B8B55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1E11E6A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EE6B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Rheumatologic disorder 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4A2D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7E5BA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44062 (79.9)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4DF51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8082 (80.2)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822F6" w14:textId="1C6E0F4B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&lt;0.00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9E5158" w:rsidRPr="002B75A8" w14:paraId="60106ED7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A3962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83E9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6067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6302 (11.4)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2D460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1387 (13.8)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A5C3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5158" w:rsidRPr="002B75A8" w14:paraId="7CF6FF8E" w14:textId="77777777" w:rsidTr="00DF1B21">
        <w:trPr>
          <w:cantSplit/>
          <w:jc w:val="center"/>
        </w:trPr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79053F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B253E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08FF7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4767 (8.6)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FEBC6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610 (6.1)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4B3EB" w14:textId="77777777" w:rsidR="009E5158" w:rsidRPr="002B75A8" w:rsidRDefault="009E5158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38E4666" w14:textId="77777777" w:rsidR="002E21D6" w:rsidRPr="002B75A8" w:rsidRDefault="002E21D6">
      <w:pPr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  <w:br w:type="page"/>
      </w:r>
    </w:p>
    <w:p w14:paraId="77F00D88" w14:textId="1346F0BD" w:rsidR="009036F5" w:rsidRPr="002B75A8" w:rsidRDefault="009036F5" w:rsidP="009036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lastRenderedPageBreak/>
        <w:t xml:space="preserve">Supplementary Table 5 – </w:t>
      </w:r>
      <w:r w:rsidRPr="002B75A8">
        <w:rPr>
          <w:rFonts w:ascii="Arial" w:hAnsi="Arial" w:cs="Arial"/>
          <w:b/>
          <w:bCs/>
          <w:sz w:val="18"/>
          <w:szCs w:val="18"/>
        </w:rPr>
        <w:t xml:space="preserve">Symptoms and severity on admission, and maximal level of care received during admission, by age and respiratory condition </w:t>
      </w: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in patients under 16 years old</w:t>
      </w:r>
    </w:p>
    <w:p w14:paraId="4F440E65" w14:textId="77777777" w:rsidR="009036F5" w:rsidRPr="002B75A8" w:rsidRDefault="009036F5" w:rsidP="009036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00E9196E" w14:textId="77777777" w:rsidR="009036F5" w:rsidRPr="002B75A8" w:rsidRDefault="009036F5" w:rsidP="009036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tbl>
      <w:tblPr>
        <w:tblW w:w="9866" w:type="dxa"/>
        <w:tblLayout w:type="fixed"/>
        <w:tblLook w:val="04A0" w:firstRow="1" w:lastRow="0" w:firstColumn="1" w:lastColumn="0" w:noHBand="0" w:noVBand="1"/>
      </w:tblPr>
      <w:tblGrid>
        <w:gridCol w:w="2394"/>
        <w:gridCol w:w="526"/>
        <w:gridCol w:w="1869"/>
        <w:gridCol w:w="1869"/>
        <w:gridCol w:w="1869"/>
        <w:gridCol w:w="1339"/>
      </w:tblGrid>
      <w:tr w:rsidR="009036F5" w:rsidRPr="002B75A8" w14:paraId="5D97C9C9" w14:textId="77777777" w:rsidTr="00DF1B21">
        <w:trPr>
          <w:trHeight w:val="274"/>
        </w:trPr>
        <w:tc>
          <w:tcPr>
            <w:tcW w:w="29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DDDDDD"/>
              <w:right w:val="nil"/>
            </w:tcBorders>
            <w:shd w:val="clear" w:color="auto" w:fill="FFFFFF"/>
            <w:vAlign w:val="center"/>
            <w:hideMark/>
          </w:tcPr>
          <w:p w14:paraId="0981312F" w14:textId="77777777" w:rsidR="009036F5" w:rsidRPr="002B75A8" w:rsidRDefault="009036F5" w:rsidP="00DF1B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88F99" w14:textId="77777777" w:rsidR="009036F5" w:rsidRPr="002B75A8" w:rsidRDefault="009036F5" w:rsidP="00DF1B2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507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B9B66A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Aged 0 to 16 years</w:t>
            </w:r>
          </w:p>
        </w:tc>
      </w:tr>
      <w:tr w:rsidR="009036F5" w:rsidRPr="002B75A8" w14:paraId="4C62C8CD" w14:textId="77777777" w:rsidTr="00DF1B21">
        <w:trPr>
          <w:trHeight w:val="454"/>
        </w:trPr>
        <w:tc>
          <w:tcPr>
            <w:tcW w:w="29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DDDDDD"/>
              <w:right w:val="nil"/>
            </w:tcBorders>
            <w:vAlign w:val="center"/>
            <w:hideMark/>
          </w:tcPr>
          <w:p w14:paraId="23251696" w14:textId="77777777" w:rsidR="009036F5" w:rsidRPr="002B75A8" w:rsidRDefault="009036F5" w:rsidP="00DF1B2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auto" w:fill="FFFFFF"/>
            <w:vAlign w:val="center"/>
            <w:hideMark/>
          </w:tcPr>
          <w:p w14:paraId="60E047EA" w14:textId="77777777" w:rsidR="009036F5" w:rsidRPr="002B75A8" w:rsidRDefault="009036F5" w:rsidP="00DF1B21">
            <w:pP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733CA88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No Asthma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D73D0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  <w:t>Asthma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0B314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  <w:t>p-value</w:t>
            </w:r>
          </w:p>
        </w:tc>
      </w:tr>
      <w:tr w:rsidR="009036F5" w:rsidRPr="002B75A8" w14:paraId="63626AD8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4BE45B4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Total N (%)</w:t>
            </w: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1284CD14" w14:textId="77777777" w:rsidR="009036F5" w:rsidRPr="002B75A8" w:rsidRDefault="009036F5" w:rsidP="00DF1B21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BC4512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786 (91.4)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27DFC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74 (8.6)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A97FA18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6F5" w:rsidRPr="002B75A8" w14:paraId="7AD85247" w14:textId="77777777" w:rsidTr="00DF1B21">
        <w:trPr>
          <w:trHeight w:val="274"/>
        </w:trPr>
        <w:tc>
          <w:tcPr>
            <w:tcW w:w="9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A9D189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  <w:t>Symptoms on admission</w:t>
            </w:r>
          </w:p>
        </w:tc>
      </w:tr>
      <w:tr w:rsidR="009036F5" w:rsidRPr="002B75A8" w14:paraId="5A3E6A1E" w14:textId="77777777" w:rsidTr="00DF1B21">
        <w:trPr>
          <w:trHeight w:val="274"/>
        </w:trPr>
        <w:tc>
          <w:tcPr>
            <w:tcW w:w="478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7D96201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Fever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91B613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557 (70.9)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602DE73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 (59.5)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71CE307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0.051</w:t>
            </w:r>
          </w:p>
        </w:tc>
      </w:tr>
      <w:tr w:rsidR="009036F5" w:rsidRPr="002B75A8" w14:paraId="2430CED4" w14:textId="77777777" w:rsidTr="00DF1B21">
        <w:trPr>
          <w:trHeight w:val="274"/>
        </w:trPr>
        <w:tc>
          <w:tcPr>
            <w:tcW w:w="478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779F44A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Dyspnoea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D8A3C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225 (28.6)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CE0FD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 (62.2)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FFE6F" w14:textId="1C9C59AC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&lt;0.00</w:t>
            </w:r>
            <w:r w:rsidR="00540CB3"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1</w:t>
            </w:r>
          </w:p>
        </w:tc>
      </w:tr>
      <w:tr w:rsidR="009036F5" w:rsidRPr="002B75A8" w14:paraId="717598EE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F7B6112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Wheeze</w:t>
            </w: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3B47E960" w14:textId="77777777" w:rsidR="009036F5" w:rsidRPr="002B75A8" w:rsidRDefault="009036F5" w:rsidP="00DF1B21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0C8D6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52 (6.6)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5A616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 (40.5)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18CDB" w14:textId="3528E41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&lt;0.00</w:t>
            </w:r>
            <w:r w:rsidR="00540CB3"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1</w:t>
            </w:r>
          </w:p>
        </w:tc>
      </w:tr>
      <w:tr w:rsidR="009036F5" w:rsidRPr="002B75A8" w14:paraId="5B53861D" w14:textId="77777777" w:rsidTr="00DF1B21">
        <w:trPr>
          <w:trHeight w:val="274"/>
        </w:trPr>
        <w:tc>
          <w:tcPr>
            <w:tcW w:w="478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78C78A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Cough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BD451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261 (33.2)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D29CD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47 (63.5)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97969" w14:textId="7CC32091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&lt;0.00</w:t>
            </w:r>
            <w:r w:rsidR="00540CB3"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</w:t>
            </w: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1</w:t>
            </w:r>
          </w:p>
        </w:tc>
      </w:tr>
      <w:tr w:rsidR="009036F5" w:rsidRPr="002B75A8" w14:paraId="562BD5D7" w14:textId="77777777" w:rsidTr="00DF1B21">
        <w:trPr>
          <w:trHeight w:val="274"/>
        </w:trPr>
        <w:tc>
          <w:tcPr>
            <w:tcW w:w="9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4CDFA0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  <w:t>Severity on admission</w:t>
            </w:r>
          </w:p>
        </w:tc>
      </w:tr>
      <w:tr w:rsidR="009036F5" w:rsidRPr="002B75A8" w14:paraId="00DF740E" w14:textId="77777777" w:rsidTr="00DF1B21">
        <w:trPr>
          <w:trHeight w:val="274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AB77557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Days of symptoms pre-admission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B1D7B73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Median (IQR)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15B362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 (4.0)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8F90D1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3.0 (6.0)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B37013" w14:textId="28DA5D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0.002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</w:tr>
      <w:tr w:rsidR="009036F5" w:rsidRPr="002B75A8" w14:paraId="77B2BC8C" w14:textId="77777777" w:rsidTr="00DF1B21">
        <w:trPr>
          <w:trHeight w:val="274"/>
        </w:trPr>
        <w:tc>
          <w:tcPr>
            <w:tcW w:w="2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773E6D3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NEWS2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AE6CC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Median (IQR)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503A7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7.0 (4.0)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9F03D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6.0 (5.5)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523472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0.045</w:t>
            </w:r>
          </w:p>
        </w:tc>
      </w:tr>
      <w:tr w:rsidR="009036F5" w:rsidRPr="002B75A8" w14:paraId="0DC4E22B" w14:textId="77777777" w:rsidTr="00DF1B21">
        <w:trPr>
          <w:trHeight w:val="235"/>
        </w:trPr>
        <w:tc>
          <w:tcPr>
            <w:tcW w:w="2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EF83D79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NEWS2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B131D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to 4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9164E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76 (9.7)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96EDA" w14:textId="77777777" w:rsidR="009036F5" w:rsidRPr="009A5747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9A5747">
              <w:rPr>
                <w:rFonts w:ascii="Arial" w:eastAsia="Arial" w:hAnsi="Arial" w:cs="Arial"/>
                <w:color w:val="111111"/>
                <w:sz w:val="16"/>
                <w:szCs w:val="16"/>
              </w:rPr>
              <w:t>14 (18.9)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E63BB" w14:textId="77777777" w:rsidR="009036F5" w:rsidRPr="009A5747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9A5747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0.045</w:t>
            </w:r>
          </w:p>
        </w:tc>
      </w:tr>
      <w:tr w:rsidR="009036F5" w:rsidRPr="002B75A8" w14:paraId="365F3556" w14:textId="77777777" w:rsidTr="00DF1B21">
        <w:trPr>
          <w:trHeight w:val="274"/>
        </w:trPr>
        <w:tc>
          <w:tcPr>
            <w:tcW w:w="2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5253EF2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CB404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 to 6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2B8B8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84 (10.7)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55EAF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 (13.5)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A7E325E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6F5" w:rsidRPr="002B75A8" w14:paraId="5FD9BABC" w14:textId="77777777" w:rsidTr="00DF1B21">
        <w:trPr>
          <w:trHeight w:val="274"/>
        </w:trPr>
        <w:tc>
          <w:tcPr>
            <w:tcW w:w="2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8E0160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7B79C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7+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BBFB4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263 (33.5)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622AD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18 (24.3)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7CD08DD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6F5" w:rsidRPr="002B75A8" w14:paraId="15615E4D" w14:textId="77777777" w:rsidTr="00DF1B21">
        <w:trPr>
          <w:trHeight w:val="274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EDD9DD5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CBE8F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7470C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363 (46.2)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D5BB2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 (43.2)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38850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6F5" w:rsidRPr="002B75A8" w14:paraId="593D8B2C" w14:textId="77777777" w:rsidTr="00DF1B21">
        <w:trPr>
          <w:trHeight w:val="274"/>
        </w:trPr>
        <w:tc>
          <w:tcPr>
            <w:tcW w:w="9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6B5F8D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6"/>
                <w:szCs w:val="16"/>
                <w:lang w:eastAsia="en-GB"/>
              </w:rPr>
              <w:t>Outcomes</w:t>
            </w:r>
          </w:p>
        </w:tc>
      </w:tr>
      <w:tr w:rsidR="009036F5" w:rsidRPr="002B75A8" w14:paraId="3AC0B2D7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91106DB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Death</w:t>
            </w: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0D40BA4E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Alive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380567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770 (98.0)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3E357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73 (98.6)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52671" w14:textId="614DD28D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0.89</w:t>
            </w:r>
          </w:p>
        </w:tc>
      </w:tr>
      <w:tr w:rsidR="009036F5" w:rsidRPr="002B75A8" w14:paraId="4CEAFE33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D99AA44" w14:textId="77777777" w:rsidR="009036F5" w:rsidRPr="002B75A8" w:rsidRDefault="009036F5" w:rsidP="00DF1B21">
            <w:pPr>
              <w:rPr>
                <w:rFonts w:ascii="Arial" w:eastAsia="Times New Roman" w:hAnsi="Arial" w:cs="Arial"/>
                <w:i/>
                <w:i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5B25A31B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Died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DEF29AF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 (0.9)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F0779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 (0.0)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06E9230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6F5" w:rsidRPr="002B75A8" w14:paraId="4049ECE2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E26BE4B" w14:textId="77777777" w:rsidR="009036F5" w:rsidRPr="002B75A8" w:rsidRDefault="009036F5" w:rsidP="00DF1B21">
            <w:pPr>
              <w:rPr>
                <w:rFonts w:ascii="Arial" w:eastAsia="Times New Roman" w:hAnsi="Arial" w:cs="Arial"/>
                <w:i/>
                <w:iCs/>
                <w:color w:val="333333"/>
                <w:sz w:val="16"/>
                <w:szCs w:val="16"/>
                <w:lang w:eastAsia="en-GB"/>
              </w:rPr>
            </w:pP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5F5F464B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(Missing)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5189F9C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9 (1.1)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000E1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 (1.4)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71EB672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6"/>
                <w:szCs w:val="16"/>
                <w:lang w:eastAsia="en-GB"/>
              </w:rPr>
            </w:pPr>
          </w:p>
        </w:tc>
      </w:tr>
      <w:tr w:rsidR="009036F5" w:rsidRPr="002B75A8" w14:paraId="1CE03113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F118027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Critical Care</w:t>
            </w: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0D6E4125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9C5EE59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159 (20.5)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5B83B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 (13.5)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0889787E" w14:textId="466D11B9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0.</w:t>
            </w:r>
            <w:r w:rsidR="00540CB3"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20</w:t>
            </w:r>
          </w:p>
        </w:tc>
      </w:tr>
      <w:tr w:rsidR="009036F5" w:rsidRPr="002B75A8" w14:paraId="18270536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FC75B53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IMV</w:t>
            </w: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7E076C8B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DDC1830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63 (8.2)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8E7D7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 (2.7)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8030D6E" w14:textId="0FFA175D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0.15</w:t>
            </w:r>
          </w:p>
        </w:tc>
      </w:tr>
      <w:tr w:rsidR="009036F5" w:rsidRPr="002B75A8" w14:paraId="45CDD65D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BFFB0B3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NIV</w:t>
            </w: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0B2A92D4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B4F93A6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55 (7.1)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02FD5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 (4.1)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197C0D7" w14:textId="544E636E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0.46</w:t>
            </w:r>
          </w:p>
        </w:tc>
      </w:tr>
      <w:tr w:rsidR="009036F5" w:rsidRPr="002B75A8" w14:paraId="000371FF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4A59AF6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Oxygen therapy</w:t>
            </w: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6036756E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443E14B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192 (24.9)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6B60A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31 (42.5)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7227585" w14:textId="3F525331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0.00</w:t>
            </w:r>
            <w:r w:rsidR="00540CB3"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18</w:t>
            </w:r>
          </w:p>
        </w:tc>
      </w:tr>
      <w:tr w:rsidR="009036F5" w:rsidRPr="002B75A8" w14:paraId="29E759CC" w14:textId="77777777" w:rsidTr="00DF1B21">
        <w:trPr>
          <w:trHeight w:val="274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38EEB9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Length of Stay</w:t>
            </w:r>
          </w:p>
        </w:tc>
        <w:tc>
          <w:tcPr>
            <w:tcW w:w="1869" w:type="dxa"/>
            <w:shd w:val="clear" w:color="auto" w:fill="FFFFFF"/>
            <w:vAlign w:val="center"/>
            <w:hideMark/>
          </w:tcPr>
          <w:p w14:paraId="662AF3B1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Median (IQR)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D3B5B7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2.0 (19.8)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EF890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 (5.2)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25FF0" w14:textId="2AED2588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0.002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</w:tr>
      <w:tr w:rsidR="009036F5" w:rsidRPr="002B75A8" w14:paraId="7890B8D2" w14:textId="77777777" w:rsidTr="00DF1B21">
        <w:trPr>
          <w:trHeight w:val="282"/>
        </w:trPr>
        <w:tc>
          <w:tcPr>
            <w:tcW w:w="2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B6CB842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Length of Stay (survivors only)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4E58AF4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  <w:t>Median (IQR)</w:t>
            </w:r>
          </w:p>
        </w:tc>
        <w:tc>
          <w:tcPr>
            <w:tcW w:w="18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5107759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2.0 (19.0)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F80D4" w14:textId="77777777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 (5.5)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E0348" w14:textId="5C405441" w:rsidR="009036F5" w:rsidRPr="002B75A8" w:rsidRDefault="009036F5" w:rsidP="00DF1B2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6"/>
                <w:szCs w:val="16"/>
                <w:lang w:eastAsia="en-GB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0.004</w:t>
            </w:r>
            <w:r w:rsidR="00540CB3"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</w:p>
        </w:tc>
      </w:tr>
    </w:tbl>
    <w:p w14:paraId="630F3E0F" w14:textId="77777777" w:rsidR="009036F5" w:rsidRPr="002B75A8" w:rsidRDefault="009036F5" w:rsidP="009036F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5ACCA355" w14:textId="77777777" w:rsidR="009036F5" w:rsidRPr="002B75A8" w:rsidRDefault="009036F5" w:rsidP="009036F5">
      <w:pPr>
        <w:rPr>
          <w:rFonts w:ascii="Arial" w:hAnsi="Arial" w:cs="Arial"/>
          <w:b/>
          <w:bCs/>
          <w:sz w:val="16"/>
          <w:szCs w:val="16"/>
        </w:rPr>
      </w:pPr>
      <w:r w:rsidRPr="002B75A8">
        <w:rPr>
          <w:rFonts w:ascii="Arial" w:hAnsi="Arial" w:cs="Arial"/>
          <w:b/>
          <w:bCs/>
          <w:sz w:val="16"/>
          <w:szCs w:val="16"/>
        </w:rPr>
        <w:br w:type="page"/>
      </w:r>
    </w:p>
    <w:p w14:paraId="60419F44" w14:textId="06008D85" w:rsidR="00BA3412" w:rsidRPr="002B75A8" w:rsidRDefault="009E722F" w:rsidP="003D097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lastRenderedPageBreak/>
        <w:t xml:space="preserve">Supplementary Table </w:t>
      </w:r>
      <w:r w:rsidR="009739F5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6</w:t>
      </w: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–</w:t>
      </w:r>
      <w:r w:rsidR="0062731E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Univariable and multivariable hazard ratios for</w:t>
      </w:r>
      <w:r w:rsidR="0062731E" w:rsidRPr="002B75A8">
        <w:rPr>
          <w:rFonts w:ascii="Arial" w:hAnsi="Arial" w:cs="Arial"/>
          <w:sz w:val="18"/>
          <w:szCs w:val="18"/>
        </w:rPr>
        <w:t xml:space="preserve"> s</w:t>
      </w:r>
      <w:r w:rsidR="0062731E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urvival in </w:t>
      </w:r>
      <w:r w:rsidR="002E21D6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in asthma (16-49 years) by asthma therapy</w:t>
      </w:r>
    </w:p>
    <w:p w14:paraId="5E41D2A0" w14:textId="1E3A1D84" w:rsidR="00153392" w:rsidRPr="002B75A8" w:rsidRDefault="00153392" w:rsidP="003D097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368B1F2E" w14:textId="77777777" w:rsidR="00153392" w:rsidRPr="002B75A8" w:rsidRDefault="00153392" w:rsidP="003D0978">
      <w:pPr>
        <w:shd w:val="clear" w:color="auto" w:fill="FFFFFF"/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Style w:val="Table"/>
        <w:tblW w:w="9920" w:type="dxa"/>
        <w:jc w:val="center"/>
        <w:tblLayout w:type="fixed"/>
        <w:tblLook w:val="0420" w:firstRow="1" w:lastRow="0" w:firstColumn="0" w:lastColumn="0" w:noHBand="0" w:noVBand="1"/>
      </w:tblPr>
      <w:tblGrid>
        <w:gridCol w:w="1984"/>
        <w:gridCol w:w="1984"/>
        <w:gridCol w:w="1984"/>
        <w:gridCol w:w="1984"/>
        <w:gridCol w:w="1984"/>
      </w:tblGrid>
      <w:tr w:rsidR="00BA3412" w:rsidRPr="002B75A8" w14:paraId="3DE209DA" w14:textId="77777777" w:rsidTr="00DF1B21">
        <w:trPr>
          <w:cantSplit/>
          <w:tblHeader/>
          <w:jc w:val="center"/>
        </w:trPr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7D09D" w14:textId="77777777" w:rsidR="00BA3412" w:rsidRPr="002B75A8" w:rsidRDefault="00BA3412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label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AF9DF" w14:textId="77777777" w:rsidR="00BA3412" w:rsidRPr="002B75A8" w:rsidRDefault="00BA3412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levels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08388" w14:textId="77777777" w:rsidR="00BA3412" w:rsidRPr="002B75A8" w:rsidRDefault="00BA3412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2AFA0" w14:textId="77777777" w:rsidR="00BA3412" w:rsidRPr="002B75A8" w:rsidRDefault="00BA3412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8884F" w14:textId="77777777" w:rsidR="00BA3412" w:rsidRPr="002B75A8" w:rsidRDefault="00BA3412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(multiple imputation)</w:t>
            </w:r>
          </w:p>
        </w:tc>
      </w:tr>
      <w:tr w:rsidR="00424ED3" w:rsidRPr="002B75A8" w14:paraId="66A66F7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0D128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and therapy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4A0A7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Asthma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41E8D" w14:textId="3F9C48CC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4F90A" w14:textId="769BCF93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2CB19" w14:textId="419A6EDE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56F751B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E61E0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D92B6" w14:textId="144F659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– no therapy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21CC5" w14:textId="21F647D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1.24 (0.80-1.93, p=0.3</w:t>
            </w:r>
            <w:r w:rsidR="004741BC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68471" w14:textId="48928718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1.38 (0.77-2.49, p=0.2</w:t>
            </w:r>
            <w:r w:rsidR="004741BC">
              <w:rPr>
                <w:rFonts w:ascii="Arial" w:eastAsia="Arial" w:hAnsi="Arial" w:cs="Arial"/>
                <w:color w:val="111111"/>
                <w:sz w:val="16"/>
                <w:szCs w:val="16"/>
              </w:rPr>
              <w:t>8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3927C" w14:textId="41181BA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1.17 (0.73-1.86, p=0.51)</w:t>
            </w:r>
          </w:p>
        </w:tc>
      </w:tr>
      <w:tr w:rsidR="00424ED3" w:rsidRPr="002B75A8" w14:paraId="7AC0B5B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611C6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4B94A" w14:textId="330AF0AD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- SABA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515FC" w14:textId="0F14DE7A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1.03 (0.64-1.64, p=0.9</w:t>
            </w:r>
            <w:r w:rsidR="004741BC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95709" w14:textId="23986981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0.58 (0.24-1.42, p=0.23)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CE318" w14:textId="6F324F70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0.99 (0.61-1.58, p=0.95)</w:t>
            </w:r>
          </w:p>
        </w:tc>
      </w:tr>
      <w:tr w:rsidR="00424ED3" w:rsidRPr="002B75A8" w14:paraId="7A632B2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7BE1D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5505B" w14:textId="6E79D11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- ICS only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8632A" w14:textId="16FC7104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1.10 (0.74-1.66, p=0.63)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10D43" w14:textId="3485B649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0.95 (0.54-1.65, p=0.84)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6965D" w14:textId="18851441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(0.62-1.43, p=0.7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424ED3" w:rsidRPr="002B75A8" w14:paraId="468FC9B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B47F1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3D221" w14:textId="1450A020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- LABA + ICS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0ECD7" w14:textId="5B4FB1A4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1.12 (0.75-1.68, p=0.5890)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ADE6E" w14:textId="3799742A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1.15 (0.72-1.85, p=0.55)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3F235" w14:textId="479A4AA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(0.67-1.54, p=0.93)</w:t>
            </w:r>
          </w:p>
        </w:tc>
      </w:tr>
      <w:tr w:rsidR="00424ED3" w:rsidRPr="002B75A8" w14:paraId="3FC1A21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9A7D4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834A6" w14:textId="3FEEF949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- Severe asthma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8ACD4" w14:textId="614020EA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2.27 (1.50-3.44, p=0.0001</w:t>
            </w:r>
            <w:r w:rsidR="00E4598C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B29C5" w14:textId="2F4236B1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2.17 (1.25-3.75, p=0.0057)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E1B7F" w14:textId="16AE65EF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1.96 (1.25-3.08, p=0.0037)</w:t>
            </w:r>
          </w:p>
        </w:tc>
      </w:tr>
      <w:tr w:rsidR="00424ED3" w:rsidRPr="002B75A8" w14:paraId="00BCEE3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3323B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Age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AC2EC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 to 24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4A822" w14:textId="1D5813E9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30D60" w14:textId="4ADD1DFA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4DA71" w14:textId="1BB12CD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38C173E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0C0FDB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93284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25 to 40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3D994" w14:textId="23348EC5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1.96 (1.17-3.28, p=0.01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EE49F" w14:textId="542E08F8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1.40 (0.65-2.99, p=0.39)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58A24" w14:textId="32CB64D8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1.91 (1.14-3.21, p=0.01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424ED3" w:rsidRPr="002B75A8" w14:paraId="1DA5F6C1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72852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2CABA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40 to 50 Years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7FBA4" w14:textId="3EA38DBD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3.98 (2.42-6.57,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D93A6" w14:textId="3733B325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2.91 (1.33-6.37, p=0.0074)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635AC" w14:textId="38EDB593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3.55 (2.15-5.88, p&lt;0.0001)</w:t>
            </w:r>
          </w:p>
        </w:tc>
      </w:tr>
      <w:tr w:rsidR="00424ED3" w:rsidRPr="002B75A8" w14:paraId="44F3315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819D7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Sex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40AC7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E1437" w14:textId="5EAB8A5E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A5AFE" w14:textId="6750F72D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18C61" w14:textId="0D29EB00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446314E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9AB9B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92596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Female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3C1E2" w14:textId="71F83E7C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0.67 (0.56-0.79,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1E580" w14:textId="286AC2DD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0.68 (0.54-0.87, p=0.0021)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E36A5" w14:textId="13FDDCB6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0.67 (0.56-0.81, p&lt;0.0001)</w:t>
            </w:r>
          </w:p>
        </w:tc>
      </w:tr>
      <w:tr w:rsidR="00424ED3" w:rsidRPr="002B75A8" w14:paraId="02EED335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6E91F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Ethnicity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A0AFF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4D672" w14:textId="2B65127C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385FE" w14:textId="3BF52C45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82C0D" w14:textId="4CD170CA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24F0627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93B9F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1126B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C3A35" w14:textId="42586F80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(0.70-1.17, p=0.44)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1EAF5" w14:textId="24A38040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1.25 (0.86-1.83, p=0.24)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F7B77" w14:textId="3F72A153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0.92 (0.72-1.19, p=0.53)</w:t>
            </w:r>
          </w:p>
        </w:tc>
      </w:tr>
      <w:tr w:rsidR="00424ED3" w:rsidRPr="002B75A8" w14:paraId="28E2E0D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F4295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A1A8E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99DE9" w14:textId="1AD7110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0.79 (0.54-1.13, p=0.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20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BFC2B" w14:textId="67286AB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0.65 (0.33-1.29, p=0.22)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5AF4C" w14:textId="46E90EA6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0.79 (0.54-1.17, p=0.24)</w:t>
            </w:r>
          </w:p>
        </w:tc>
      </w:tr>
      <w:tr w:rsidR="00424ED3" w:rsidRPr="002B75A8" w14:paraId="74ABFE4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92C98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08070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C0B86" w14:textId="28B52C55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(0.69-1.18, p=0.4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2EE6A" w14:textId="64D56BF4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1.13 (0.76-1.67, p=0.55)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162E7" w14:textId="3F41F249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0.92 (0.72-1.18, p=0.52)</w:t>
            </w:r>
          </w:p>
        </w:tc>
      </w:tr>
      <w:tr w:rsidR="00424ED3" w:rsidRPr="002B75A8" w14:paraId="3D09CAA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6B2C7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IMD quintile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52CC7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36F69" w14:textId="47A694B3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5F3ED" w14:textId="06C8D3D5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B8A6A" w14:textId="1C26ACEF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245DA66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FD004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C0C82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8B603" w14:textId="71AB3BF5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1.20 (0.85-1.69, p=0.3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B624F" w14:textId="7165699C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1.47 (0.81-2.68, p=0.2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76D01" w14:textId="1B6AD878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1.27 (0.90-1.79, p=0.18)</w:t>
            </w:r>
          </w:p>
        </w:tc>
      </w:tr>
      <w:tr w:rsidR="00424ED3" w:rsidRPr="002B75A8" w14:paraId="341F9C6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51AE0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4E755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B6732" w14:textId="48541099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1.16 (0.83-1.64, p=0.3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2AF4C" w14:textId="4CA0CED4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1.63 (0.89-2.97, p=0.11)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BD10C" w14:textId="2ABB5414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1.24 (0.88-1.76, p=0.2</w:t>
            </w:r>
            <w:r w:rsidR="00A8602F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424ED3" w:rsidRPr="002B75A8" w14:paraId="2AF92B3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06D4B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DA777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E7C89" w14:textId="5C0D8E6E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1.42 (1.04-1.95, p=0.028)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C7AB8" w14:textId="0F1DEB6E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1.88 (1.14-3.11, p=0.014)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CD4B7" w14:textId="09DD89CB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1.50 (1.09-2.06, p=0.013)</w:t>
            </w:r>
          </w:p>
        </w:tc>
      </w:tr>
      <w:tr w:rsidR="00424ED3" w:rsidRPr="002B75A8" w14:paraId="58846A27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C1322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6C8A1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BBB0E" w14:textId="4E3B8C6C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1.50 (1.11-2.02, p=0.0076)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3D782" w14:textId="708BF540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1.77 (1.05-2.98, p=0.03</w:t>
            </w:r>
            <w:r w:rsidR="009C3D90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F84BF" w14:textId="30D06E5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1.59 (1.17-2.15, p=0.0030)</w:t>
            </w:r>
          </w:p>
        </w:tc>
      </w:tr>
      <w:tr w:rsidR="00424ED3" w:rsidRPr="002B75A8" w14:paraId="2A500C9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9410B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Smoking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12BE6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DD56C" w14:textId="763B13D0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152EB" w14:textId="27E9906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6F489" w14:textId="58CC19DA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310E8CB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F5751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59830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C5A81" w14:textId="4B2C6FE1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0.99 (0.72-1.37, p=0.9598)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8E472" w14:textId="09041BCF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1.28 (0.80-2.03, p=0.3</w:t>
            </w:r>
            <w:r w:rsidR="009C3D90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0E49A" w14:textId="367E40AB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1.05 (0.79-1.39, p=0.75)</w:t>
            </w:r>
          </w:p>
        </w:tc>
      </w:tr>
      <w:tr w:rsidR="00424ED3" w:rsidRPr="002B75A8" w14:paraId="67C0D78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9E942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63E1A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93CF7" w14:textId="202A673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(0.65-1.47, p=0.9</w:t>
            </w:r>
            <w:r w:rsidR="009C3D90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4C18C" w14:textId="5E177528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0.87 (0.49-1.55, p=0.64)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1EE54" w14:textId="352D2431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0.83 (0.55-1.23, p=0.3</w:t>
            </w:r>
            <w:r w:rsidR="009C3D90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424ED3" w:rsidRPr="002B75A8" w14:paraId="0B5A28C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8DC56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Obesity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9B2FA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3CB4E" w14:textId="1E56FCA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B48CD" w14:textId="046C05A3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4B5AB" w14:textId="6F439531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5AECAEA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A4078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7F296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27123" w14:textId="61E574DE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1.83 (1.49-2.24,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AFCF1" w14:textId="26A9FE59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1.86 (1.41-2.46,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69059" w14:textId="2FD2DFEA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1.91 (1.56-2.34, p&lt;0.0001)</w:t>
            </w:r>
          </w:p>
        </w:tc>
      </w:tr>
      <w:tr w:rsidR="00424ED3" w:rsidRPr="002B75A8" w14:paraId="3A92FD9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4198D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Cardiac Disease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4FF80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AC412" w14:textId="32E4A24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08F99" w14:textId="6F18FB6F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1CF1A" w14:textId="4B899D9D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6E3258B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7B8AA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422AF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34DA4" w14:textId="6B498923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2.92 (2.23-3.84,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68404" w14:textId="5FF80D61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3.29 (2.28-4.74,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35575" w14:textId="377C89FC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2.35 (1.77-3.12, p&lt;0.0001)</w:t>
            </w:r>
          </w:p>
        </w:tc>
      </w:tr>
      <w:tr w:rsidR="00424ED3" w:rsidRPr="002B75A8" w14:paraId="6EE5DF3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193C9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Malignant Neoplasm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F47E2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575FB" w14:textId="36CAD7E2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BDF98" w14:textId="163D9CA9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DBA04" w14:textId="75DACABF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24ED3" w:rsidRPr="002B75A8" w14:paraId="38A1DCD8" w14:textId="77777777" w:rsidTr="00DF1B21">
        <w:trPr>
          <w:cantSplit/>
          <w:jc w:val="center"/>
        </w:trPr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1A19F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1F374" w14:textId="777777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586CE" w14:textId="6B8A9DD3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3.94 (2.88-5.38, p&lt;0.0001)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14243" w14:textId="02812F24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4.87 (2.87-8.27, p&lt;0.0001)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7CB5E" w14:textId="06E76977" w:rsidR="00424ED3" w:rsidRPr="002B75A8" w:rsidRDefault="00424ED3" w:rsidP="00424ED3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4.39 (3.24-5.95, p&lt;0.0001)</w:t>
            </w:r>
          </w:p>
        </w:tc>
      </w:tr>
    </w:tbl>
    <w:p w14:paraId="0AEDBC15" w14:textId="59EA3419" w:rsidR="00153392" w:rsidRPr="002B75A8" w:rsidRDefault="00153392" w:rsidP="009E72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en-GB"/>
        </w:rPr>
      </w:pPr>
      <w:r w:rsidRPr="002B75A8">
        <w:rPr>
          <w:rFonts w:ascii="Arial" w:eastAsia="Times New Roman" w:hAnsi="Arial" w:cs="Arial"/>
          <w:color w:val="333333"/>
          <w:sz w:val="16"/>
          <w:szCs w:val="16"/>
          <w:lang w:eastAsia="en-GB"/>
        </w:rPr>
        <w:t>Concordance = 0.705 (SE = 0.018), Likelihood ratio test = 145.737 (df = 20, p = 0.000)</w:t>
      </w:r>
    </w:p>
    <w:p w14:paraId="08DD9A85" w14:textId="77777777" w:rsidR="00153392" w:rsidRPr="002B75A8" w:rsidRDefault="00153392" w:rsidP="009E722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0C15CE22" w14:textId="77777777" w:rsidR="006F69A6" w:rsidRPr="002B75A8" w:rsidRDefault="006F69A6" w:rsidP="009E722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7523704B" w14:textId="77777777" w:rsidR="00481D85" w:rsidRPr="002B75A8" w:rsidRDefault="00481D85">
      <w:pPr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  <w:br w:type="page"/>
      </w:r>
    </w:p>
    <w:p w14:paraId="246BF7DD" w14:textId="3C326A43" w:rsidR="009E722F" w:rsidRPr="002B75A8" w:rsidRDefault="009E722F" w:rsidP="009E722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lastRenderedPageBreak/>
        <w:t xml:space="preserve">Supplementary Table </w:t>
      </w:r>
      <w:r w:rsidR="009739F5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7</w:t>
      </w: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– </w:t>
      </w:r>
      <w:r w:rsidR="00FD34F9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Univariable and multivariable hazard ratios for</w:t>
      </w:r>
      <w:r w:rsidR="0062731E" w:rsidRPr="002B75A8">
        <w:rPr>
          <w:rFonts w:ascii="Arial" w:hAnsi="Arial" w:cs="Arial"/>
          <w:sz w:val="18"/>
          <w:szCs w:val="18"/>
        </w:rPr>
        <w:t xml:space="preserve"> s</w:t>
      </w:r>
      <w:r w:rsidR="0062731E"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urvival in respiratory conditions (≥50 years) by ICS use only</w:t>
      </w:r>
    </w:p>
    <w:p w14:paraId="1D4F8EB1" w14:textId="77777777" w:rsidR="00FD34F9" w:rsidRPr="002B75A8" w:rsidRDefault="00FD34F9" w:rsidP="009E722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tbl>
      <w:tblPr>
        <w:tblStyle w:val="Table"/>
        <w:tblW w:w="10205" w:type="dxa"/>
        <w:jc w:val="center"/>
        <w:tblLayout w:type="fixed"/>
        <w:tblLook w:val="0420" w:firstRow="1" w:lastRow="0" w:firstColumn="0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860C4A" w:rsidRPr="002B75A8" w14:paraId="6CD723DA" w14:textId="77777777" w:rsidTr="00DF1B21">
        <w:trPr>
          <w:cantSplit/>
          <w:tblHeader/>
          <w:jc w:val="center"/>
        </w:trPr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B76C3" w14:textId="77777777" w:rsidR="00860C4A" w:rsidRPr="002B75A8" w:rsidRDefault="00860C4A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label</w:t>
            </w:r>
          </w:p>
        </w:tc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81427" w14:textId="77777777" w:rsidR="00860C4A" w:rsidRPr="002B75A8" w:rsidRDefault="00860C4A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levels</w:t>
            </w:r>
          </w:p>
        </w:tc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A27AF" w14:textId="77777777" w:rsidR="00860C4A" w:rsidRPr="002B75A8" w:rsidRDefault="00860C4A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146CE" w14:textId="77777777" w:rsidR="00860C4A" w:rsidRPr="002B75A8" w:rsidRDefault="00860C4A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62BB3" w14:textId="77777777" w:rsidR="00860C4A" w:rsidRPr="002B75A8" w:rsidRDefault="00860C4A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(multiple imputation)</w:t>
            </w:r>
          </w:p>
        </w:tc>
      </w:tr>
      <w:tr w:rsidR="00507B0C" w:rsidRPr="002B75A8" w14:paraId="4F8AFE72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75A62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Respiratory disease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32291" w14:textId="5FC234B0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respiratory disease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1DAA9" w14:textId="7E8ECE21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E51E6" w14:textId="1816F8FF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8A97E" w14:textId="752764C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0C6C2751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04AAF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DEB4B" w14:textId="69C4B7D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– no ICS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8A6A4" w14:textId="22DF373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0.87 (0.81-0.94, p=0.0003</w:t>
            </w:r>
            <w:r w:rsidR="007601CC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DA7EF" w14:textId="6A92CB90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1.00 (0.89-1.13, p=0.94)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06B2B" w14:textId="1625960A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0.97 (0.89-1.05, p=0.39)</w:t>
            </w:r>
          </w:p>
        </w:tc>
      </w:tr>
      <w:tr w:rsidR="00507B0C" w:rsidRPr="002B75A8" w14:paraId="2AC98749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D07F9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7A21D" w14:textId="09B23EA0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+ ICS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31764" w14:textId="5667735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0.70 (0.66-0.75,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51D89" w14:textId="463F51D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0.86 (0.78-0.95, p=0.0042)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AF22D" w14:textId="0099DB9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0.86 (0.80-0.92, p&lt;0.0001)</w:t>
            </w:r>
          </w:p>
        </w:tc>
      </w:tr>
      <w:tr w:rsidR="00507B0C" w:rsidRPr="002B75A8" w14:paraId="27BAC970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7B452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D5521" w14:textId="786DEC63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– no ICS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79454" w14:textId="29D1C654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1.30 (1.25-1.36,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21CFA" w14:textId="28776F32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1.21 (1.13-1.29,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E8114" w14:textId="3599CC51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1.16 (1.12-1.22, p&lt;0.0001)</w:t>
            </w:r>
          </w:p>
        </w:tc>
      </w:tr>
      <w:tr w:rsidR="00507B0C" w:rsidRPr="002B75A8" w14:paraId="6BF568BB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E9A1D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B2EDD" w14:textId="2FD677A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+ ICS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1B671" w14:textId="7F804714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1.21 (1.15-1.27,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0E4F1" w14:textId="15C6538E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1.13 (1.04-1.23, p=0.0027)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BCDDC" w14:textId="2E8C139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1.10 (1.04-1.16, p=0.0004</w:t>
            </w:r>
            <w:r w:rsidR="00F62240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507B0C" w:rsidRPr="002B75A8" w14:paraId="1C8591AF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FB8C8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0AB66" w14:textId="57B2942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and CPD- no ICS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C1A41" w14:textId="30A83FAF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(1.06-1.36, p=0.0033)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82447" w14:textId="5A289BC9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1.25 (1.05-1.49, p=0.01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48A96" w14:textId="234F2612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1.13 (1.01-1.28, p=0.04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507B0C" w:rsidRPr="002B75A8" w14:paraId="060608D1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29D59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B30B4" w14:textId="227003B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and CPD + ICS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84D45" w14:textId="3DA87059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(0.90-1.08, p=0.71)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92ED9" w14:textId="5D48AD12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0.95 (0.83-1.07, p=0.3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7326C" w14:textId="5750767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0.97 (0.89-1.06, p=0.5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507B0C" w:rsidRPr="002B75A8" w14:paraId="4F151DFD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CFA84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Age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36376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 to 69 Years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B609D" w14:textId="7E8BF93D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62A19" w14:textId="33F48539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9CA5E" w14:textId="27FE4F49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4501FEF6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C4255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9A566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to 80 Years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B10E6" w14:textId="12DF626A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2.00 (1.92-2.08,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40F09" w14:textId="10D7A109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1.86 (1.75-1.97,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1B10C" w14:textId="11BCF8F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1.93 (1.85-2.01, p&lt;0.0001)</w:t>
            </w:r>
          </w:p>
        </w:tc>
      </w:tr>
      <w:tr w:rsidR="00507B0C" w:rsidRPr="002B75A8" w14:paraId="7E6EB0E1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F08E4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517C1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Over 80 Years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D0395" w14:textId="54B9A1F4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2.68 (2.58-2.77,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F3503" w14:textId="024B8CC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2.53 (2.38-2.69,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16B50" w14:textId="57C446A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2.63 (2.53-2.74, p&lt;0.0001)</w:t>
            </w:r>
          </w:p>
        </w:tc>
      </w:tr>
      <w:tr w:rsidR="00507B0C" w:rsidRPr="002B75A8" w14:paraId="60F0591A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49940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Sex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833A5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22379" w14:textId="17327E6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7AD53" w14:textId="2A2E2280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1373A" w14:textId="3E3783B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479F66AF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71AA7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66995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Female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D6F24" w14:textId="7759A681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0.82 (0.80-0.84,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D9523" w14:textId="7F01F014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0.77 (0.74-0.81,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F507C" w14:textId="04EE523F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0.78 (0.76-0.80, p&lt;0.0001)</w:t>
            </w:r>
          </w:p>
        </w:tc>
      </w:tr>
      <w:tr w:rsidR="00507B0C" w:rsidRPr="002B75A8" w14:paraId="463F6A99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325E9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Ethnicity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2296B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BDC8A" w14:textId="3AB05CC3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87ED5" w14:textId="2101B31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6B660" w14:textId="274B35F1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63F9B4DC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954BD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49260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06429" w14:textId="78AF2DF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0.97 (0.91-1.03, p=0.35)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F5954" w14:textId="13357EF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1.24 (1.11-1.39, p=0.0002</w:t>
            </w:r>
            <w:r w:rsidR="00096A9F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2BC98" w14:textId="045F17CA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1.27 (1.19-1.36, p&lt;0.0001)</w:t>
            </w:r>
          </w:p>
        </w:tc>
      </w:tr>
      <w:tr w:rsidR="00507B0C" w:rsidRPr="002B75A8" w14:paraId="6A416C15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C4B1D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A921E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46907" w14:textId="24A8A2D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0.84 (0.77-0.91,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E338B" w14:textId="409E924F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1.17 (1.00-1.38, p=0.0565)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C3B08" w14:textId="57172DBD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1.11 (1.03-1.21, p=0.0085)</w:t>
            </w:r>
          </w:p>
        </w:tc>
      </w:tr>
      <w:tr w:rsidR="00507B0C" w:rsidRPr="002B75A8" w14:paraId="430D6D9E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C5B16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F45B1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163F4" w14:textId="27220480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0.87 (0.82-0.93,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45A84" w14:textId="38420750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(0.87-1.11, p=0.7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312962" w14:textId="445BFE93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1.08 (1.02-1.15, p=0.01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507B0C" w:rsidRPr="002B75A8" w14:paraId="4B47FFFD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31824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IMD quintile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223CD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439BA" w14:textId="3D97D372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76EA3" w14:textId="45C834A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C236E" w14:textId="021B1751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5BE77DDA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45C43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C43788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310EF" w14:textId="7272E583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1.03 (0.99-1.07, p=0.1867)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D60F6" w14:textId="27BD85A6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(0.95-1.08, p=0.6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DA9C9" w14:textId="5A99DC3D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1.05 (1.00-1.10, p=0.0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30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507B0C" w:rsidRPr="002B75A8" w14:paraId="009674B0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3FB5F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F49ED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3B77B" w14:textId="0557EE9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(0.97-1.05, p=0.69)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2ADDF" w14:textId="4EBEA63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(0.94-1.09, p=0.74)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502BA" w14:textId="14DDC954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1.04 (0.99-1.08, p=0.10)</w:t>
            </w:r>
          </w:p>
        </w:tc>
      </w:tr>
      <w:tr w:rsidR="00507B0C" w:rsidRPr="002B75A8" w14:paraId="379CAC32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7329F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DB775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3E39A" w14:textId="7BF7D53E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1.00 (0.96-1.04, p=0.93)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F4FE2" w14:textId="5AC878D2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1.05 (0.97-1.13, p=0.24)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848C5" w14:textId="1B815E21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1.04 (1.00-1.09, p=0.045)</w:t>
            </w:r>
          </w:p>
        </w:tc>
      </w:tr>
      <w:tr w:rsidR="00507B0C" w:rsidRPr="002B75A8" w14:paraId="22C1D30E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6D31B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D7D97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7C7F8" w14:textId="7747A08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1.00 (0.96-1.04, p=0.83)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F6530" w14:textId="6399D08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1.03 (0.96-1.11, p=0.42)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9B217" w14:textId="2BFC22BE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1.07 (1.02-1.11, p=0.0022)</w:t>
            </w:r>
          </w:p>
        </w:tc>
      </w:tr>
      <w:tr w:rsidR="00507B0C" w:rsidRPr="002B75A8" w14:paraId="3064C7BE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A8A7E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Smoking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FC568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52B7B" w14:textId="25C9BED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1E712" w14:textId="07DF9D52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A9220" w14:textId="100C1DB3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774F0CE8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F9001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430E1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4229F" w14:textId="04FABCCA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(0.95-1.08, p=0.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70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10367" w14:textId="4BEEBF6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0.99 (0.91-1.08, p=0.8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C77DC" w14:textId="7F4DB5D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1.00 (0.93-1.07, p=0.9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507B0C" w:rsidRPr="002B75A8" w14:paraId="0862379A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F2641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B5CC4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273D1" w14:textId="7FED7EE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(1.12-1.28,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21DDA3" w14:textId="66BCA612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(0.93-1.09, p=0.8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07F59" w14:textId="22F8115A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1.03 (0.97-1.10, p=0.34)</w:t>
            </w:r>
          </w:p>
        </w:tc>
      </w:tr>
      <w:tr w:rsidR="00507B0C" w:rsidRPr="002B75A8" w14:paraId="3908AEB4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BC040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Obesity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B1EA8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3F0D8" w14:textId="42DFDF4C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B51D5" w14:textId="344405E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F172A" w14:textId="73981F8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7389FDAA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30064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2BD5D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78C19" w14:textId="0BA4AE4E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0.89 (0.85-0.94,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689D4" w14:textId="1E511D2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1.10 (1.02-1.18, p=0.0089)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24F53" w14:textId="0D1CCDB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1.14 (1.09-1.19, p&lt;0.0001)</w:t>
            </w:r>
          </w:p>
        </w:tc>
      </w:tr>
      <w:tr w:rsidR="00507B0C" w:rsidRPr="002B75A8" w14:paraId="442F95AE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54CC9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Malignant Neoplasm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F6F66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14E41" w14:textId="732EB450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40848" w14:textId="601A15EF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E5E97" w14:textId="16E320BC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3532A354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E1158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C54B5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A616B" w14:textId="10AD0522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1.42 (1.36-1.47,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83284" w14:textId="22DC735F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1.25 (1.18-1.32,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6DA54" w14:textId="654F819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1.26 (1.21-1.31, p&lt;0.0001)</w:t>
            </w:r>
          </w:p>
        </w:tc>
      </w:tr>
      <w:tr w:rsidR="00507B0C" w:rsidRPr="002B75A8" w14:paraId="13E29F70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0AD0C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Cardiac Disease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B95E6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2922A" w14:textId="2F0DFE36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E279B" w14:textId="54BAA3E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230B0" w14:textId="0D4B01C6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39670791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B5ACF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7B035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FC894" w14:textId="52CB6CFC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1.45 (1.41-1.49,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EC21D" w14:textId="47CCD3C5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1.13 (1.08-1.19,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99F0A" w14:textId="4872D29C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1.11 (1.07-1.14, p&lt;0.0001)</w:t>
            </w:r>
          </w:p>
        </w:tc>
      </w:tr>
      <w:tr w:rsidR="00507B0C" w:rsidRPr="002B75A8" w14:paraId="0F8D1EDD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A23B6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Kidney Disease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8D561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EE965" w14:textId="2AEE801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C849B" w14:textId="2896C2F8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821FF" w14:textId="52A548A6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507B0C" w:rsidRPr="002B75A8" w14:paraId="0EBC9D26" w14:textId="77777777" w:rsidTr="00DF1B21">
        <w:trPr>
          <w:cantSplit/>
          <w:jc w:val="center"/>
        </w:trPr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5B4FD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D2A4D" w14:textId="77777777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C7E07" w14:textId="36E84DBB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1.47 (1.43-1.52, p&lt;0.0001)</w:t>
            </w:r>
          </w:p>
        </w:tc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B92E7" w14:textId="1821CF36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(1.14-1.26, p&lt;0.0001)</w:t>
            </w:r>
          </w:p>
        </w:tc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FA93F" w14:textId="629A1F51" w:rsidR="00507B0C" w:rsidRPr="002B75A8" w:rsidRDefault="00507B0C" w:rsidP="00507B0C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1.19 (1.15-1.23, p&lt;0.0001)</w:t>
            </w:r>
          </w:p>
        </w:tc>
      </w:tr>
    </w:tbl>
    <w:p w14:paraId="07EEA1A2" w14:textId="1CA94808" w:rsidR="00860C4A" w:rsidRPr="002B75A8" w:rsidRDefault="005E1EC7" w:rsidP="009E72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en-GB"/>
        </w:rPr>
      </w:pPr>
      <w:r w:rsidRPr="002B75A8">
        <w:rPr>
          <w:rFonts w:ascii="Arial" w:eastAsia="Times New Roman" w:hAnsi="Arial" w:cs="Arial"/>
          <w:color w:val="333333"/>
          <w:sz w:val="16"/>
          <w:szCs w:val="16"/>
          <w:lang w:eastAsia="en-GB"/>
        </w:rPr>
        <w:t>Concordance = 0.632 (SE = 0.003), Likelihood ratio test = 1924.554 (df = 22, p = 0.000)</w:t>
      </w:r>
    </w:p>
    <w:p w14:paraId="6782391F" w14:textId="77777777" w:rsidR="00C17753" w:rsidRPr="002B75A8" w:rsidRDefault="00C17753" w:rsidP="009E722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62F636DF" w14:textId="77777777" w:rsidR="00545059" w:rsidRDefault="00545059" w:rsidP="002E17F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</w:p>
    <w:p w14:paraId="1F89F11B" w14:textId="77777777" w:rsidR="00545059" w:rsidRDefault="00545059" w:rsidP="002E17F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</w:p>
    <w:p w14:paraId="59547511" w14:textId="77777777" w:rsidR="00545059" w:rsidRDefault="00545059" w:rsidP="002E17F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</w:p>
    <w:p w14:paraId="37030516" w14:textId="09F3641D" w:rsidR="002E17F6" w:rsidRPr="002B75A8" w:rsidRDefault="002E17F6" w:rsidP="002E17F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  <w:r w:rsidRPr="00050B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lastRenderedPageBreak/>
        <w:t xml:space="preserve">Supplementary Table </w:t>
      </w:r>
      <w:r w:rsidR="001B54E3" w:rsidRPr="00050B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8</w:t>
      </w: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 xml:space="preserve"> – Univariable and multivariable hazard ratios for</w:t>
      </w:r>
      <w:r w:rsidRPr="002B75A8">
        <w:rPr>
          <w:rFonts w:ascii="Arial" w:hAnsi="Arial" w:cs="Arial"/>
          <w:sz w:val="18"/>
          <w:szCs w:val="18"/>
        </w:rPr>
        <w:t xml:space="preserve"> s</w:t>
      </w:r>
      <w:r w:rsidRPr="002B75A8"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  <w:t>urvival in asthma by therapy (≥50 years)</w:t>
      </w:r>
    </w:p>
    <w:p w14:paraId="4DA2C3BE" w14:textId="6D9E3FAF" w:rsidR="002E17F6" w:rsidRPr="002B75A8" w:rsidRDefault="002E17F6" w:rsidP="002E17F6">
      <w:pPr>
        <w:pStyle w:val="Heading2"/>
        <w:rPr>
          <w:rFonts w:ascii="Arial" w:hAnsi="Arial" w:cs="Arial"/>
          <w:sz w:val="16"/>
          <w:szCs w:val="16"/>
        </w:rPr>
      </w:pPr>
    </w:p>
    <w:tbl>
      <w:tblPr>
        <w:tblStyle w:val="Table"/>
        <w:tblW w:w="10205" w:type="dxa"/>
        <w:jc w:val="center"/>
        <w:tblLayout w:type="fixed"/>
        <w:tblLook w:val="0420" w:firstRow="1" w:lastRow="0" w:firstColumn="0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2E17F6" w:rsidRPr="002B75A8" w14:paraId="1578670E" w14:textId="77777777" w:rsidTr="00DF1B21">
        <w:trPr>
          <w:cantSplit/>
          <w:tblHeader/>
          <w:jc w:val="center"/>
        </w:trPr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C2F54" w14:textId="77777777" w:rsidR="002E17F6" w:rsidRPr="002B75A8" w:rsidRDefault="002E17F6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label</w:t>
            </w:r>
          </w:p>
        </w:tc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0AB84" w14:textId="77777777" w:rsidR="002E17F6" w:rsidRPr="002B75A8" w:rsidRDefault="002E17F6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levels</w:t>
            </w:r>
          </w:p>
        </w:tc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0C67D" w14:textId="77777777" w:rsidR="002E17F6" w:rsidRPr="002B75A8" w:rsidRDefault="002E17F6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B7396" w14:textId="77777777" w:rsidR="002E17F6" w:rsidRPr="002B75A8" w:rsidRDefault="002E17F6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  <w:tc>
          <w:tcPr>
            <w:tcW w:w="20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E3AF4" w14:textId="77777777" w:rsidR="002E17F6" w:rsidRPr="002B75A8" w:rsidRDefault="002E17F6" w:rsidP="00DF1B21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(multiple imputation)</w:t>
            </w:r>
          </w:p>
        </w:tc>
      </w:tr>
      <w:tr w:rsidR="00924E3B" w:rsidRPr="002B75A8" w14:paraId="58737415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63158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Asthma </w:t>
            </w:r>
            <w:proofErr w:type="spellStart"/>
            <w:proofErr w:type="gramStart"/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ICS:Asthma</w:t>
            </w:r>
            <w:proofErr w:type="spellEnd"/>
            <w:proofErr w:type="gramEnd"/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 therapy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FCBB8" w14:textId="692275C5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Asthma </w:t>
            </w:r>
            <w:r w:rsid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- 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therapy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72804" w14:textId="7A44EBF4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6D096" w14:textId="0DAB88E9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CC7A3" w14:textId="634F4BC9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6EA16DD4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9287D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31B9B" w14:textId="0251AB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Asthma </w:t>
            </w:r>
            <w:r w:rsid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– 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SABA</w:t>
            </w:r>
            <w:r w:rsid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 only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6B4C4" w14:textId="65127CA2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1.04 (0.88-1.22, p=0.6</w:t>
            </w:r>
            <w:r w:rsidR="00545059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1AA88" w14:textId="44E4255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1.35 (1.04-1.76, p=0.02</w:t>
            </w:r>
            <w:r w:rsid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7E963" w14:textId="74A1C11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1.16 (0.97-1.38, p=0.1</w:t>
            </w:r>
            <w:r w:rsidR="00D93989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372137BC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F4950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C6018" w14:textId="43E436D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Asthma </w:t>
            </w:r>
            <w:r w:rsid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- 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ICS only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F7758" w14:textId="740399B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0.79 (0.69-0.91, p=0.001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26A45" w14:textId="2F12ED21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0.91 (0.74-1.10, p=0.32)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3CA36" w14:textId="3CA1BA4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(0.77-1.04, p=0.1</w:t>
            </w:r>
            <w:r w:rsidR="00D93989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55B16564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3F108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26931" w14:textId="6D34142C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</w:t>
            </w:r>
            <w:r w:rsid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 - 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LABA + ICS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A59DC" w14:textId="492DE97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0.82 (0.71-0.94, p=0.004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63DB1" w14:textId="0174AE7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(0.84-1.23, p=0.8</w:t>
            </w:r>
            <w:r w:rsidR="00D93989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97104" w14:textId="579B119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0.95 (0.82-1.11, p=0.5</w:t>
            </w:r>
            <w:r w:rsidR="00D93989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13430833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B9D59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02803" w14:textId="51E18F43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Asthma </w:t>
            </w:r>
            <w:r w:rsid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- 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Most severe asthma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BDC45" w14:textId="11444CD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0.99 (0.83-1.18, p=0.92)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E3375" w14:textId="0429772E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1.65 (1.28-2.13, p=0.0001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8FB07" w14:textId="2720F086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1.24 (1.04-1.49, p=0.0</w:t>
            </w:r>
            <w:r w:rsidR="00D93989">
              <w:rPr>
                <w:rFonts w:ascii="Arial" w:eastAsia="Arial" w:hAnsi="Arial" w:cs="Arial"/>
                <w:color w:val="111111"/>
                <w:sz w:val="16"/>
                <w:szCs w:val="16"/>
              </w:rPr>
              <w:t>20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2465A3A2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E390A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Age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EE411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 to 69 Years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012D5" w14:textId="26D32AA4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F20C3" w14:textId="3CAEB92F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8B933" w14:textId="0E0C0E72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7C4E4BFC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349FA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9EAA4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 to 80 Years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B61DC" w14:textId="0161383F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2.27 (1.99-2.60, p&lt;0.00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5E4F4" w14:textId="4600CB1B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2.38 (2.00-2.83,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D28AD" w14:textId="716F60E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2.24 (1.95-2.57, p&lt;0.0001)</w:t>
            </w:r>
          </w:p>
        </w:tc>
      </w:tr>
      <w:tr w:rsidR="00924E3B" w:rsidRPr="002B75A8" w14:paraId="4F2E609C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60C43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16125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Over 80 Years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8BD7B" w14:textId="09B7721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3.20 (2.84-3.60, p&lt;0.00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9E6E2" w14:textId="1EAE580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3.44 (2.88-4.10, p&lt;0.0001)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B45B6" w14:textId="00DD4064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3.14 (2.74-3.59, p&lt;0.0001)</w:t>
            </w:r>
          </w:p>
        </w:tc>
      </w:tr>
      <w:tr w:rsidR="00924E3B" w:rsidRPr="002B75A8" w14:paraId="2A598550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D2680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Sex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AD091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0433C" w14:textId="55DDE70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03899" w14:textId="6FE7315C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843AF" w14:textId="068B1F58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60FC89EF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C27E7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39A97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Female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E6C3F" w14:textId="455894F5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0.89 (0.81-0.98, p=0.019)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B7B1C" w14:textId="1AAF5C08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0.80 (0.69-0.93, p=0.0030)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ED34A" w14:textId="11066753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0.84 (0.76-0.92, p=0.0004)</w:t>
            </w:r>
          </w:p>
        </w:tc>
      </w:tr>
      <w:tr w:rsidR="00924E3B" w:rsidRPr="002B75A8" w14:paraId="27F9ECC4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47DAD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Ethnicity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62640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614E7" w14:textId="20427FE3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CCFD6" w14:textId="17F2D9B9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DE3091" w14:textId="7C1AF61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56CAC82C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CD69F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26D2D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321E7" w14:textId="5DA0FF2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1.37 (1.15-1.64, p=0.001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86A7E" w14:textId="0CD6199C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1.53 (1.13-2.07, p=0.0056)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A39DD" w14:textId="1E835F2B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1.66 (1.39-1.99, p&lt;0.0001)</w:t>
            </w:r>
          </w:p>
        </w:tc>
      </w:tr>
      <w:tr w:rsidR="00924E3B" w:rsidRPr="002B75A8" w14:paraId="542AE821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E279C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26D87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0B66D" w14:textId="5AA5FDB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1.13 (0.87-1.48, p=0.3</w:t>
            </w:r>
            <w:r w:rsidR="004741BC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33A09" w14:textId="4334CF2C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1.47 (1.03-2.09, p=0.03</w:t>
            </w:r>
            <w:r w:rsidR="00D93989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614DA" w14:textId="6449A9B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1.45 (1.10-1.91, p=0.0077)</w:t>
            </w:r>
          </w:p>
        </w:tc>
      </w:tr>
      <w:tr w:rsidR="00924E3B" w:rsidRPr="002B75A8" w14:paraId="4ABB69ED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81A6D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A724E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008B5" w14:textId="2D041341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(0.76-1.17, p=0.58)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AD0A9" w14:textId="66F750D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0.91 (0.66-1.27, p=0.</w:t>
            </w:r>
            <w:r w:rsidR="00D93989">
              <w:rPr>
                <w:rFonts w:ascii="Arial" w:eastAsia="Arial" w:hAnsi="Arial" w:cs="Arial"/>
                <w:color w:val="111111"/>
                <w:sz w:val="16"/>
                <w:szCs w:val="16"/>
              </w:rPr>
              <w:t>60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3B31F" w14:textId="78102E98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1.06 (0.86-1.31, p=0.5</w:t>
            </w:r>
            <w:r w:rsidR="00D93989">
              <w:rPr>
                <w:rFonts w:ascii="Arial" w:eastAsia="Arial" w:hAnsi="Arial" w:cs="Arial"/>
                <w:color w:val="111111"/>
                <w:sz w:val="16"/>
                <w:szCs w:val="16"/>
              </w:rPr>
              <w:t>8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722006B5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B95BF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IMD quintile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C8267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35DDE" w14:textId="24D5809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4ED2F" w14:textId="1D12EAF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BEE41" w14:textId="3F3768E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03DDEA8C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E3873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886CB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7EC9D" w14:textId="3D9C4105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(0.86-1.20, p=0.8</w:t>
            </w:r>
            <w:r w:rsidR="004741BC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D3F31" w14:textId="024E0776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(0.76-1.37, p=0.91)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E13E4" w14:textId="37E64FA8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1.09 (0.92-1.28, p=0.3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4E78C3ED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BB2BB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4A0C6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8BB0C" w14:textId="34CB3C8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1.16 (0.99-1.36, p=0.073)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CA397" w14:textId="780858C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1.31 (1.03-1.66, p=0.026)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C7E5F" w14:textId="198AAC8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1.19 (1.01-1.40, p=0.036)</w:t>
            </w:r>
          </w:p>
        </w:tc>
      </w:tr>
      <w:tr w:rsidR="00924E3B" w:rsidRPr="002B75A8" w14:paraId="3FE7A0DA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13B89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5A17A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0B3B1" w14:textId="2E771F21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1.08 (0.92-1.27, p=0.32)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A5634" w14:textId="0141A371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1.26 (0.97-1.64, p=0.08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9FEFB" w14:textId="6A0D3EFF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1.12 (0.95-1.31, p=0.18)</w:t>
            </w:r>
          </w:p>
        </w:tc>
      </w:tr>
      <w:tr w:rsidR="00924E3B" w:rsidRPr="002B75A8" w14:paraId="68AD23C1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2917B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3DDB2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CD07A" w14:textId="2AF2055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1.09 (0.93-1.27, p=0.28)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6B7DC" w14:textId="05C0E70C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1.27 (1.00-1.61, p=0.051)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816BC" w14:textId="07092AF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1.16 (0.99-1.35, p=0.06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2B9C5D59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19946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Smoking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1FD6D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4271F" w14:textId="5A15F715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DB902" w14:textId="0FA3CE41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F7F88" w14:textId="31455CCB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606D6A8B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5EA1D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318A6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58866" w14:textId="0970119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1.19 (0.87-1.63, p=0.2</w:t>
            </w:r>
            <w:r w:rsidR="004741BC">
              <w:rPr>
                <w:rFonts w:ascii="Arial" w:eastAsia="Arial" w:hAnsi="Arial" w:cs="Arial"/>
                <w:color w:val="111111"/>
                <w:sz w:val="16"/>
                <w:szCs w:val="16"/>
              </w:rPr>
              <w:t>8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E80B5" w14:textId="5B2ED2D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(0.65-1.37, p=0.7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C5674" w14:textId="0DF1B881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0.93 (0.66-1.32, p=0.6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8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625441F0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D3E7F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36C7A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52BBB" w14:textId="7E3F51F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1.44 (1.05-1.99, p=0.024)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B939A" w14:textId="3AB14F0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1.12 (0.76-1.65, p=0.5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A5FA6" w14:textId="684EA71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1.07 (0.78-1.45, p=0.68)</w:t>
            </w:r>
          </w:p>
        </w:tc>
      </w:tr>
      <w:tr w:rsidR="00924E3B" w:rsidRPr="002B75A8" w14:paraId="3D241ABF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27DD6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Obesity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258EE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A624E" w14:textId="72F3651B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9F486" w14:textId="437027E8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67645" w14:textId="655AFF8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05CB954F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2D785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2E3C2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8462B" w14:textId="2B60571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(0.81-1.08, p=0.35)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8BE68" w14:textId="6CBC376F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1.17 (0.95-1.43, p=0.13)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D6D01" w14:textId="30DD541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1.24 (1.09-1.42, p=0.0016)</w:t>
            </w:r>
          </w:p>
        </w:tc>
      </w:tr>
      <w:tr w:rsidR="00924E3B" w:rsidRPr="002B75A8" w14:paraId="3448867F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BB849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Malignant Neoplasm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9B864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38F26" w14:textId="5DD09380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76ED6" w14:textId="0AB85CF4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3CCE7" w14:textId="74655B78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01683AEE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C820A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5938C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A3A80" w14:textId="046A3B61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1.52 (1.29-1.78, p&lt;0.00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315C4" w14:textId="0BA79BCF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1.29 (0.97-1.72, p=0.076)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6F52B" w14:textId="61EE9292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1.21 (1.03-1.42, p=0.02</w:t>
            </w:r>
            <w:r w:rsidR="0097299C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924E3B" w:rsidRPr="002B75A8" w14:paraId="3EDE07B2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97ACE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Cardiac Disease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8E91B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3A5F5" w14:textId="0D3F0394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294E1" w14:textId="4D878C4E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62C4B" w14:textId="7FC3A12D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1D20ADEB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A1852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3E7C4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F2C35" w14:textId="7A74A1BF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1.76 (1.59-1.94, p&lt;0.00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FDD92" w14:textId="1879E181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(1.02-1.41, p=0.024)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340E98" w14:textId="2020F3D2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(1.07-1.33, p=0.0011)</w:t>
            </w:r>
          </w:p>
        </w:tc>
      </w:tr>
      <w:tr w:rsidR="00924E3B" w:rsidRPr="002B75A8" w14:paraId="7FAB65BC" w14:textId="77777777" w:rsidTr="00DF1B21">
        <w:trPr>
          <w:cantSplit/>
          <w:jc w:val="center"/>
        </w:trPr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CDBE7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Kidney Disease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CE3FE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34E27" w14:textId="68135EDE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A27ED" w14:textId="79C3F782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0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A8F62" w14:textId="599D691F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24E3B" w:rsidRPr="002B75A8" w14:paraId="07C0B80E" w14:textId="77777777" w:rsidTr="00DF1B21">
        <w:trPr>
          <w:cantSplit/>
          <w:jc w:val="center"/>
        </w:trPr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AD3E8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059CD" w14:textId="77777777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1E451" w14:textId="676E0E5A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1.80 (1.60-2.02, p&lt;0.00</w:t>
            </w:r>
            <w:r w:rsidR="0016122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1)</w:t>
            </w:r>
          </w:p>
        </w:tc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0BEE8" w14:textId="5A413F8E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1.43 (1.18-1.72, p=0.0003</w:t>
            </w:r>
            <w:r w:rsidR="00050BA8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04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8AF10" w14:textId="2FCB24A5" w:rsidR="00924E3B" w:rsidRPr="002B75A8" w:rsidRDefault="00924E3B" w:rsidP="00924E3B">
            <w:pPr>
              <w:spacing w:before="40" w:after="4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1.27 (1.11-1.44, p=0.0004</w:t>
            </w:r>
            <w:r w:rsidR="00E4598C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</w:tbl>
    <w:p w14:paraId="5EF92D0F" w14:textId="49B365CF" w:rsidR="002E17F6" w:rsidRPr="002B75A8" w:rsidRDefault="002E17F6" w:rsidP="002E17F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  <w:r w:rsidRPr="002B75A8">
        <w:rPr>
          <w:rFonts w:ascii="Arial" w:hAnsi="Arial" w:cs="Arial"/>
          <w:sz w:val="16"/>
          <w:szCs w:val="16"/>
        </w:rPr>
        <w:t>Concordance = 0.692 (SE = 0.009), Likelihood ratio test = 329.487 (df = 20, p &lt; 0.01)</w:t>
      </w:r>
    </w:p>
    <w:p w14:paraId="4D3D8EF9" w14:textId="77777777" w:rsidR="002E17F6" w:rsidRPr="002B75A8" w:rsidRDefault="002E17F6" w:rsidP="009E722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p w14:paraId="3D816722" w14:textId="77777777" w:rsidR="009E722F" w:rsidRPr="002B75A8" w:rsidRDefault="009E722F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  <w:lang w:eastAsia="en-GB"/>
        </w:rPr>
      </w:pPr>
    </w:p>
    <w:p w14:paraId="02A7F343" w14:textId="77777777" w:rsidR="0033159D" w:rsidRPr="002B75A8" w:rsidRDefault="0033159D">
      <w:pPr>
        <w:rPr>
          <w:rFonts w:ascii="Arial" w:hAnsi="Arial" w:cs="Arial"/>
          <w:b/>
          <w:bCs/>
          <w:sz w:val="18"/>
          <w:szCs w:val="18"/>
        </w:rPr>
      </w:pPr>
      <w:r w:rsidRPr="002B75A8">
        <w:rPr>
          <w:rFonts w:ascii="Arial" w:hAnsi="Arial" w:cs="Arial"/>
          <w:b/>
          <w:bCs/>
          <w:sz w:val="18"/>
          <w:szCs w:val="18"/>
        </w:rPr>
        <w:br w:type="page"/>
      </w:r>
    </w:p>
    <w:p w14:paraId="3E4F6F2B" w14:textId="37245341" w:rsidR="001E7AAF" w:rsidRPr="002B75A8" w:rsidRDefault="001E7AAF" w:rsidP="001E7AAF">
      <w:pPr>
        <w:spacing w:after="0"/>
        <w:rPr>
          <w:rFonts w:ascii="Arial" w:hAnsi="Arial" w:cs="Arial"/>
          <w:b/>
          <w:bCs/>
          <w:sz w:val="18"/>
          <w:szCs w:val="18"/>
        </w:rPr>
      </w:pPr>
      <w:bookmarkStart w:id="0" w:name="_GoBack"/>
      <w:bookmarkEnd w:id="0"/>
      <w:r w:rsidRPr="00401295">
        <w:rPr>
          <w:rFonts w:ascii="Arial" w:hAnsi="Arial" w:cs="Arial"/>
          <w:b/>
          <w:bCs/>
          <w:sz w:val="18"/>
          <w:szCs w:val="18"/>
        </w:rPr>
        <w:lastRenderedPageBreak/>
        <w:t xml:space="preserve">Supplementary Table </w:t>
      </w:r>
      <w:r w:rsidR="008E1EB0" w:rsidRPr="00401295">
        <w:rPr>
          <w:rFonts w:ascii="Arial" w:hAnsi="Arial" w:cs="Arial"/>
          <w:b/>
          <w:bCs/>
          <w:sz w:val="18"/>
          <w:szCs w:val="18"/>
        </w:rPr>
        <w:t>9</w:t>
      </w:r>
      <w:r w:rsidRPr="00401295">
        <w:rPr>
          <w:rFonts w:ascii="Arial" w:hAnsi="Arial" w:cs="Arial"/>
          <w:b/>
          <w:bCs/>
          <w:sz w:val="18"/>
          <w:szCs w:val="18"/>
        </w:rPr>
        <w:t>. Asso</w:t>
      </w:r>
      <w:r w:rsidRPr="002B75A8">
        <w:rPr>
          <w:rFonts w:ascii="Arial" w:hAnsi="Arial" w:cs="Arial"/>
          <w:b/>
          <w:bCs/>
          <w:sz w:val="18"/>
          <w:szCs w:val="18"/>
        </w:rPr>
        <w:t>ciation between ICS use, respiratory condition and in-hospital mortality in ≥</w:t>
      </w:r>
      <w:r w:rsidR="0022580B" w:rsidRPr="002B75A8">
        <w:rPr>
          <w:rFonts w:ascii="Arial" w:hAnsi="Arial" w:cs="Arial"/>
          <w:b/>
          <w:bCs/>
          <w:sz w:val="18"/>
          <w:szCs w:val="18"/>
        </w:rPr>
        <w:t>50</w:t>
      </w:r>
      <w:r w:rsidRPr="002B75A8">
        <w:rPr>
          <w:rFonts w:ascii="Arial" w:hAnsi="Arial" w:cs="Arial"/>
          <w:b/>
          <w:bCs/>
          <w:sz w:val="18"/>
          <w:szCs w:val="18"/>
        </w:rPr>
        <w:t xml:space="preserve"> years old, stratified by admission NEWS2 score</w:t>
      </w:r>
    </w:p>
    <w:p w14:paraId="0868A834" w14:textId="77777777" w:rsidR="001E7AAF" w:rsidRPr="002B75A8" w:rsidRDefault="001E7AAF" w:rsidP="001E7AAF">
      <w:pPr>
        <w:spacing w:after="0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e"/>
        <w:tblW w:w="8505" w:type="dxa"/>
        <w:jc w:val="center"/>
        <w:tblLayout w:type="fixed"/>
        <w:tblLook w:val="0420" w:firstRow="1" w:lastRow="0" w:firstColumn="0" w:lastColumn="0" w:noHBand="0" w:noVBand="1"/>
      </w:tblPr>
      <w:tblGrid>
        <w:gridCol w:w="1701"/>
        <w:gridCol w:w="2268"/>
        <w:gridCol w:w="1134"/>
        <w:gridCol w:w="1701"/>
        <w:gridCol w:w="1701"/>
      </w:tblGrid>
      <w:tr w:rsidR="001E7AAF" w:rsidRPr="002B75A8" w14:paraId="5AA1F5D9" w14:textId="77777777" w:rsidTr="0087725F">
        <w:trPr>
          <w:cantSplit/>
          <w:tblHeader/>
          <w:jc w:val="center"/>
        </w:trPr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995BA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NEWS 0 to 4</w:t>
            </w:r>
          </w:p>
        </w:tc>
        <w:tc>
          <w:tcPr>
            <w:tcW w:w="22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1DB4F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73E45" w14:textId="77777777" w:rsidR="001E7AAF" w:rsidRPr="002B75A8" w:rsidRDefault="001E7AAF" w:rsidP="005A0AA6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</w:t>
            </w:r>
          </w:p>
        </w:tc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C8502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74A15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</w:tr>
      <w:tr w:rsidR="001E7AAF" w:rsidRPr="002B75A8" w14:paraId="1637B721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16718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Respiratory disease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CAE5A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respiratory disease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99A1A" w14:textId="321BD525" w:rsidR="001E7AAF" w:rsidRPr="002B75A8" w:rsidRDefault="00401295" w:rsidP="005A0AA6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22532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97E08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4E7A6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4E047F" w:rsidRPr="002B75A8" w14:paraId="3C69AE22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92F13" w14:textId="77777777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FCDAF" w14:textId="592118CC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28E10" w14:textId="0CEEC246" w:rsidR="004E047F" w:rsidRPr="002B75A8" w:rsidRDefault="004E047F" w:rsidP="004E047F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="00401295">
              <w:rPr>
                <w:rFonts w:ascii="Arial" w:eastAsia="Arial" w:hAnsi="Arial" w:cs="Arial"/>
                <w:color w:val="111111"/>
                <w:sz w:val="16"/>
                <w:szCs w:val="16"/>
              </w:rPr>
              <w:t>123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0CD57" w14:textId="20803602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0.79 (0.69-0.89, p=0.0002)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227B2" w14:textId="54EB5054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0.93 (0.77-1.14, p=0.4931)</w:t>
            </w:r>
          </w:p>
        </w:tc>
      </w:tr>
      <w:tr w:rsidR="004E047F" w:rsidRPr="002B75A8" w14:paraId="53BD66E4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A195B" w14:textId="77777777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B8B14" w14:textId="0F423361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361FE" w14:textId="191EE7B7" w:rsidR="004E047F" w:rsidRPr="002B75A8" w:rsidRDefault="004E047F" w:rsidP="004E047F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="00401295">
              <w:rPr>
                <w:rFonts w:ascii="Arial" w:eastAsia="Arial" w:hAnsi="Arial" w:cs="Arial"/>
                <w:color w:val="111111"/>
                <w:sz w:val="16"/>
                <w:szCs w:val="16"/>
              </w:rPr>
              <w:t>832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34469" w14:textId="4FE3FF13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0.74 (0.67-0.82, p&lt;0.0001)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442A5" w14:textId="15E7C529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0.91 (0.78-1.05, p=0.1983)</w:t>
            </w:r>
          </w:p>
        </w:tc>
      </w:tr>
      <w:tr w:rsidR="004E047F" w:rsidRPr="002B75A8" w14:paraId="5E5ED09D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12673" w14:textId="77777777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CD9A7" w14:textId="51E9155E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6A746" w14:textId="60D34EA8" w:rsidR="004E047F" w:rsidRPr="002B75A8" w:rsidRDefault="004E047F" w:rsidP="004E047F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="00401295">
              <w:rPr>
                <w:rFonts w:ascii="Arial" w:eastAsia="Arial" w:hAnsi="Arial" w:cs="Arial"/>
                <w:color w:val="111111"/>
                <w:sz w:val="16"/>
                <w:szCs w:val="16"/>
              </w:rPr>
              <w:t>658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BE679" w14:textId="074BB4BD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1.32 (1.23-1.41, p&lt;0.0001)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572B7" w14:textId="7BCF7FC3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1.14 (1.03-1.26, p=0.0118)</w:t>
            </w:r>
          </w:p>
        </w:tc>
      </w:tr>
      <w:tr w:rsidR="004E047F" w:rsidRPr="002B75A8" w14:paraId="1443890C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5F3DE" w14:textId="77777777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98DE0" w14:textId="5AB5D2E4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-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49887" w14:textId="2E5701C1" w:rsidR="004E047F" w:rsidRPr="002B75A8" w:rsidRDefault="004E047F" w:rsidP="004E047F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="00401295">
              <w:rPr>
                <w:rFonts w:ascii="Arial" w:eastAsia="Arial" w:hAnsi="Arial" w:cs="Arial"/>
                <w:color w:val="111111"/>
                <w:sz w:val="16"/>
                <w:szCs w:val="16"/>
              </w:rPr>
              <w:t>530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C37D3" w14:textId="62CB834C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1.17 (1.06-1.28, p=0.0014)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6901D" w14:textId="1CAB983C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(0.87-1.20, p=0.7828)</w:t>
            </w:r>
          </w:p>
        </w:tc>
      </w:tr>
      <w:tr w:rsidR="004E047F" w:rsidRPr="002B75A8" w14:paraId="0D0831C7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D4309" w14:textId="77777777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19A85" w14:textId="05A32D91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1A9AD" w14:textId="3E275DC7" w:rsidR="004E047F" w:rsidRPr="002B75A8" w:rsidRDefault="004E047F" w:rsidP="004E047F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="00401295">
              <w:rPr>
                <w:rFonts w:ascii="Arial" w:eastAsia="Arial" w:hAnsi="Arial" w:cs="Arial"/>
                <w:color w:val="111111"/>
                <w:sz w:val="16"/>
                <w:szCs w:val="16"/>
              </w:rPr>
              <w:t>72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6FEA8" w14:textId="446D5163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1.26 (1.02-1.55, p=0.0316)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43E56" w14:textId="6C4EEE18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1.58 (1.19-2.08, p=0.0014)</w:t>
            </w:r>
          </w:p>
        </w:tc>
      </w:tr>
      <w:tr w:rsidR="004E047F" w:rsidRPr="002B75A8" w14:paraId="2E52419F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A4C2E" w14:textId="77777777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92C9F" w14:textId="4C13C102" w:rsidR="004E047F" w:rsidRPr="002B75A8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1942C" w14:textId="18AD6978" w:rsidR="004E047F" w:rsidRPr="002B75A8" w:rsidRDefault="004E047F" w:rsidP="004E047F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="00401295">
              <w:rPr>
                <w:rFonts w:ascii="Arial" w:eastAsia="Arial" w:hAnsi="Arial" w:cs="Arial"/>
                <w:color w:val="111111"/>
                <w:sz w:val="16"/>
                <w:szCs w:val="16"/>
              </w:rPr>
              <w:t>36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E2F9C" w14:textId="4626201F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(0.87-1.18, p=0.8622)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51C10" w14:textId="248CC655" w:rsidR="004E047F" w:rsidRPr="004E047F" w:rsidRDefault="004E047F" w:rsidP="004E047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047F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(0.76-1.16, p=0.5383)</w:t>
            </w:r>
          </w:p>
        </w:tc>
      </w:tr>
      <w:tr w:rsidR="001E7AAF" w:rsidRPr="002B75A8" w14:paraId="015BE1E2" w14:textId="77777777" w:rsidTr="0087725F">
        <w:trPr>
          <w:cantSplit/>
          <w:tblHeader/>
          <w:jc w:val="center"/>
        </w:trPr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C2B65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NEWS 5 to 6</w:t>
            </w:r>
          </w:p>
        </w:tc>
        <w:tc>
          <w:tcPr>
            <w:tcW w:w="22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98D7A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58A54" w14:textId="77777777" w:rsidR="001E7AAF" w:rsidRPr="002B75A8" w:rsidRDefault="001E7AAF" w:rsidP="005A0AA6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</w:t>
            </w:r>
          </w:p>
        </w:tc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88445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97170C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</w:tr>
      <w:tr w:rsidR="0087725F" w:rsidRPr="002B75A8" w14:paraId="5301C4C3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F54942" w14:textId="77777777" w:rsidR="0087725F" w:rsidRPr="002B75A8" w:rsidRDefault="0087725F" w:rsidP="0087725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Respiratory disease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83E9F" w14:textId="264FA48D" w:rsidR="0087725F" w:rsidRPr="002B75A8" w:rsidRDefault="0087725F" w:rsidP="0087725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respiratory disease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7304E" w14:textId="2E4B0D93" w:rsidR="0087725F" w:rsidRPr="002B75A8" w:rsidRDefault="0087725F" w:rsidP="005A0AA6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699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4F24E" w14:textId="77777777" w:rsidR="0087725F" w:rsidRPr="002B75A8" w:rsidRDefault="0087725F" w:rsidP="0087725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08F9A" w14:textId="77777777" w:rsidR="0087725F" w:rsidRPr="002B75A8" w:rsidRDefault="0087725F" w:rsidP="0087725F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7032AB" w:rsidRPr="002B75A8" w14:paraId="4E4E65E3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64110" w14:textId="77777777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ABC94" w14:textId="3AF530A3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17BB1" w14:textId="129DCB2F" w:rsidR="007032AB" w:rsidRPr="002B75A8" w:rsidRDefault="007032AB" w:rsidP="007032AB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81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30DF1" w14:textId="68FAC25C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(0.76-1.07, p=0.2189)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AABD2" w14:textId="390BCBB9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(0.81-1.30, p=0.8477)</w:t>
            </w:r>
          </w:p>
        </w:tc>
      </w:tr>
      <w:tr w:rsidR="007032AB" w:rsidRPr="002B75A8" w14:paraId="016358CE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7A40F" w14:textId="77777777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DB130" w14:textId="1D3C1B19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33AD5" w14:textId="3C362AF4" w:rsidR="007032AB" w:rsidRPr="002B75A8" w:rsidRDefault="007032AB" w:rsidP="007032AB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23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4C04B" w14:textId="6F4FCF9A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0.59 (0.50-0.69, p&lt;0.0001)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1B897" w14:textId="13D357DE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0.79 (0.62-1.00, p=0.0495)</w:t>
            </w:r>
          </w:p>
        </w:tc>
      </w:tr>
      <w:tr w:rsidR="007032AB" w:rsidRPr="002B75A8" w14:paraId="1C1AF8C5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28DD5" w14:textId="77777777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80AA9" w14:textId="5E43ED49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DB202" w14:textId="7AAD2766" w:rsidR="007032AB" w:rsidRPr="002B75A8" w:rsidRDefault="007032AB" w:rsidP="007032AB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78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2F4E7" w14:textId="4E322AA2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1.08 (0.97-1.19, p=0.1521)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A3D9F" w14:textId="403BC14A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0.93 (0.81-1.08, p=0.3542)</w:t>
            </w:r>
          </w:p>
        </w:tc>
      </w:tr>
      <w:tr w:rsidR="007032AB" w:rsidRPr="002B75A8" w14:paraId="742DA69F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668B8" w14:textId="77777777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C3BCD" w14:textId="7AE5E59A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-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F02F6" w14:textId="10B4E581" w:rsidR="007032AB" w:rsidRPr="002B75A8" w:rsidRDefault="007032AB" w:rsidP="007032AB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72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168E4" w14:textId="0CA5BB17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1.09 (0.98-1.21, p=0.1284)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1BE49" w14:textId="21E55601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0.97 (0.85-1.10, p=0.6221)</w:t>
            </w:r>
          </w:p>
        </w:tc>
      </w:tr>
      <w:tr w:rsidR="007032AB" w:rsidRPr="002B75A8" w14:paraId="07DDE292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E1322" w14:textId="77777777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0AC16" w14:textId="65F111F7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68C54" w14:textId="77777777" w:rsidR="007032AB" w:rsidRPr="002B75A8" w:rsidRDefault="007032AB" w:rsidP="007032AB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155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23F2B" w14:textId="70DB4AE9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(0.72-1.22, p=0.6181)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E277F" w14:textId="4D4C132B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0.76 (0.51-1.13, p=0.1766)</w:t>
            </w:r>
          </w:p>
        </w:tc>
      </w:tr>
      <w:tr w:rsidR="007032AB" w:rsidRPr="002B75A8" w14:paraId="310E953D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9ADB0" w14:textId="77777777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9310C" w14:textId="1600F34B" w:rsidR="007032AB" w:rsidRPr="002B75A8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B79B8" w14:textId="1BE9A5C0" w:rsidR="007032AB" w:rsidRPr="002B75A8" w:rsidRDefault="007032AB" w:rsidP="007032AB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63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951F3" w14:textId="57663AA1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0.83 (0.67-1.02, p=0.0735)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9A367" w14:textId="5731D0B7" w:rsidR="007032AB" w:rsidRPr="007032AB" w:rsidRDefault="007032AB" w:rsidP="007032AB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32AB">
              <w:rPr>
                <w:rFonts w:ascii="Arial" w:eastAsia="Arial" w:hAnsi="Arial" w:cs="Arial"/>
                <w:color w:val="111111"/>
                <w:sz w:val="16"/>
                <w:szCs w:val="16"/>
              </w:rPr>
              <w:t>0.69 (0.51-0.93, p=0.0138)</w:t>
            </w:r>
          </w:p>
        </w:tc>
      </w:tr>
      <w:tr w:rsidR="001E7AAF" w:rsidRPr="002B75A8" w14:paraId="5FD59CD8" w14:textId="77777777" w:rsidTr="0087725F">
        <w:trPr>
          <w:cantSplit/>
          <w:tblHeader/>
          <w:jc w:val="center"/>
        </w:trPr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01184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NEWS 7+</w:t>
            </w:r>
          </w:p>
        </w:tc>
        <w:tc>
          <w:tcPr>
            <w:tcW w:w="22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CABF4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D6F8D" w14:textId="77777777" w:rsidR="001E7AAF" w:rsidRPr="002B75A8" w:rsidRDefault="001E7AAF" w:rsidP="005A0AA6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</w:t>
            </w:r>
          </w:p>
        </w:tc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D721B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17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F2F48" w14:textId="77777777" w:rsidR="001E7AAF" w:rsidRPr="002B75A8" w:rsidRDefault="001E7AAF" w:rsidP="00627171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</w:tr>
      <w:tr w:rsidR="009741F0" w:rsidRPr="002B75A8" w14:paraId="2797E0FC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EF372" w14:textId="77777777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Respiratory disease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E2240" w14:textId="4A076033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respiratory disease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4AFD0" w14:textId="081452CA" w:rsidR="009741F0" w:rsidRPr="002B75A8" w:rsidRDefault="009741F0" w:rsidP="009741F0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831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9B21B" w14:textId="357712B1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26CE1" w14:textId="217E37B8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9741F0" w:rsidRPr="002B75A8" w14:paraId="355D4984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EF718" w14:textId="77777777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A1B80" w14:textId="2EBFC440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D7CA" w14:textId="66F51EA4" w:rsidR="009741F0" w:rsidRPr="002B75A8" w:rsidRDefault="009741F0" w:rsidP="009741F0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25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C3581" w14:textId="77906FEC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0.89 (0.77-1.02, p=0.0932)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D5687" w14:textId="7C555695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(0.77-1.23, p=0.8352)</w:t>
            </w:r>
          </w:p>
        </w:tc>
      </w:tr>
      <w:tr w:rsidR="009741F0" w:rsidRPr="002B75A8" w14:paraId="438FED15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A29F0" w14:textId="77777777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7C5FD" w14:textId="4B7BB271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340AC" w14:textId="5942B6BD" w:rsidR="009741F0" w:rsidRPr="002B75A8" w:rsidRDefault="009741F0" w:rsidP="009741F0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603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4BE14" w14:textId="00D9C221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0.70 (0.61-0.79, p&lt;0.0001)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CFCED" w14:textId="393C4C4E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0.82 (0.68-0.98, p=0.0327)</w:t>
            </w:r>
          </w:p>
        </w:tc>
      </w:tr>
      <w:tr w:rsidR="009741F0" w:rsidRPr="002B75A8" w14:paraId="0A983B1B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7286F" w14:textId="77777777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6C9B7" w14:textId="444DB11B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575CE" w14:textId="60744387" w:rsidR="009741F0" w:rsidRPr="002B75A8" w:rsidRDefault="009741F0" w:rsidP="009741F0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14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99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53148" w14:textId="3F214734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(1.12-1.29, p&lt;0.0001)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08200" w14:textId="1B55E416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1.18 (1.06-1.31, p=0.0026)</w:t>
            </w:r>
          </w:p>
        </w:tc>
      </w:tr>
      <w:tr w:rsidR="009741F0" w:rsidRPr="002B75A8" w14:paraId="1E5E3C16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02D17" w14:textId="77777777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E7A43" w14:textId="7CC8E96C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-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52AF0" w14:textId="145D8928" w:rsidR="009741F0" w:rsidRPr="002B75A8" w:rsidRDefault="009741F0" w:rsidP="009741F0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11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86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D27C9" w14:textId="4C6CAA2E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0.96 (0.88-1.04, p=0.3280)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C0165" w14:textId="6E168CC2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0.91 (0.79-1.04, p=0.1641)</w:t>
            </w:r>
          </w:p>
        </w:tc>
      </w:tr>
      <w:tr w:rsidR="009741F0" w:rsidRPr="002B75A8" w14:paraId="3EBD30FF" w14:textId="77777777" w:rsidTr="0087725F">
        <w:trPr>
          <w:cantSplit/>
          <w:jc w:val="center"/>
        </w:trPr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3DAE8" w14:textId="77777777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1B1A1" w14:textId="6F671391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No 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81B92" w14:textId="7C1B1F67" w:rsidR="009741F0" w:rsidRPr="002B75A8" w:rsidRDefault="009741F0" w:rsidP="009741F0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67EB7" w14:textId="3E28FD9E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1.06 (0.84-1.33, p=0.6289)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81012" w14:textId="3723286B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0.93 (0.70-1.25, p=0.6454)</w:t>
            </w:r>
          </w:p>
        </w:tc>
      </w:tr>
      <w:tr w:rsidR="009741F0" w:rsidRPr="002B75A8" w14:paraId="0804DAC7" w14:textId="77777777" w:rsidTr="0087725F">
        <w:trPr>
          <w:cantSplit/>
          <w:jc w:val="center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D71CA" w14:textId="77777777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34A58" w14:textId="5D349CDC" w:rsidR="009741F0" w:rsidRPr="002B75A8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ICS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7E477" w14:textId="0609F5D6" w:rsidR="009741F0" w:rsidRPr="002B75A8" w:rsidRDefault="009741F0" w:rsidP="009741F0">
            <w:pPr>
              <w:spacing w:before="40" w:after="0"/>
              <w:ind w:left="100" w:right="1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color w:val="111111"/>
                <w:sz w:val="16"/>
                <w:szCs w:val="16"/>
              </w:rPr>
              <w:t>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4828C" w14:textId="561DD0BC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(0.77-1.05, p=0.1890)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0FC1F" w14:textId="62876F59" w:rsidR="009741F0" w:rsidRPr="009741F0" w:rsidRDefault="009741F0" w:rsidP="009741F0">
            <w:pPr>
              <w:spacing w:before="40"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1F0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(0.74-1.11, p=0.3283)</w:t>
            </w:r>
          </w:p>
        </w:tc>
      </w:tr>
    </w:tbl>
    <w:p w14:paraId="4DF9AACF" w14:textId="5A4304AC" w:rsidR="001E7AAF" w:rsidRPr="002B75A8" w:rsidRDefault="001E7AAF" w:rsidP="001E7AAF">
      <w:pPr>
        <w:rPr>
          <w:rFonts w:ascii="Arial" w:hAnsi="Arial" w:cs="Arial"/>
          <w:b/>
          <w:bCs/>
          <w:sz w:val="16"/>
          <w:szCs w:val="16"/>
        </w:rPr>
      </w:pPr>
    </w:p>
    <w:p w14:paraId="209F3015" w14:textId="77777777" w:rsidR="00FD34F9" w:rsidRPr="002B75A8" w:rsidRDefault="00FD34F9" w:rsidP="00BD4E2B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14:paraId="3400D4C1" w14:textId="77777777" w:rsidR="0033159D" w:rsidRPr="002B75A8" w:rsidRDefault="0033159D">
      <w:pPr>
        <w:rPr>
          <w:rFonts w:ascii="Arial" w:hAnsi="Arial" w:cs="Arial"/>
          <w:b/>
          <w:bCs/>
          <w:sz w:val="18"/>
          <w:szCs w:val="18"/>
        </w:rPr>
      </w:pPr>
      <w:r w:rsidRPr="002B75A8">
        <w:rPr>
          <w:rFonts w:ascii="Arial" w:hAnsi="Arial" w:cs="Arial"/>
          <w:b/>
          <w:bCs/>
          <w:sz w:val="18"/>
          <w:szCs w:val="18"/>
        </w:rPr>
        <w:br w:type="page"/>
      </w:r>
    </w:p>
    <w:p w14:paraId="645F843F" w14:textId="6F75A439" w:rsidR="00FA2125" w:rsidRPr="002B75A8" w:rsidRDefault="00FA2125" w:rsidP="00FA2125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2B75A8">
        <w:rPr>
          <w:rFonts w:ascii="Arial" w:hAnsi="Arial" w:cs="Arial"/>
          <w:b/>
          <w:bCs/>
          <w:sz w:val="18"/>
          <w:szCs w:val="18"/>
        </w:rPr>
        <w:lastRenderedPageBreak/>
        <w:t xml:space="preserve">Supplementary Table 10. Association between ICS use, respiratory condition and in-hospital mortality in </w:t>
      </w:r>
      <w:r w:rsidR="00184456" w:rsidRPr="002B75A8">
        <w:rPr>
          <w:rFonts w:ascii="Arial" w:hAnsi="Arial" w:cs="Arial"/>
          <w:b/>
          <w:bCs/>
          <w:sz w:val="18"/>
          <w:szCs w:val="18"/>
        </w:rPr>
        <w:t>16-</w:t>
      </w:r>
      <w:r w:rsidRPr="002B75A8">
        <w:rPr>
          <w:rFonts w:ascii="Arial" w:hAnsi="Arial" w:cs="Arial"/>
          <w:b/>
          <w:bCs/>
          <w:sz w:val="18"/>
          <w:szCs w:val="18"/>
        </w:rPr>
        <w:t xml:space="preserve">50 years old, including age as a continuous </w:t>
      </w:r>
      <w:r w:rsidR="00184456" w:rsidRPr="002B75A8">
        <w:rPr>
          <w:rFonts w:ascii="Arial" w:hAnsi="Arial" w:cs="Arial"/>
          <w:b/>
          <w:bCs/>
          <w:sz w:val="18"/>
          <w:szCs w:val="18"/>
        </w:rPr>
        <w:t xml:space="preserve">transformed </w:t>
      </w:r>
      <w:r w:rsidRPr="002B75A8">
        <w:rPr>
          <w:rFonts w:ascii="Arial" w:hAnsi="Arial" w:cs="Arial"/>
          <w:b/>
          <w:bCs/>
          <w:sz w:val="18"/>
          <w:szCs w:val="18"/>
        </w:rPr>
        <w:t xml:space="preserve">variable </w:t>
      </w:r>
    </w:p>
    <w:p w14:paraId="72774358" w14:textId="2194C819" w:rsidR="00FA2125" w:rsidRPr="002B75A8" w:rsidRDefault="00FA2125" w:rsidP="00FA2125">
      <w:pPr>
        <w:spacing w:after="0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"/>
        <w:tblW w:w="9411" w:type="dxa"/>
        <w:jc w:val="center"/>
        <w:tblLayout w:type="fixed"/>
        <w:tblLook w:val="0420" w:firstRow="1" w:lastRow="0" w:firstColumn="0" w:lastColumn="0" w:noHBand="0" w:noVBand="1"/>
      </w:tblPr>
      <w:tblGrid>
        <w:gridCol w:w="1895"/>
        <w:gridCol w:w="2210"/>
        <w:gridCol w:w="1516"/>
        <w:gridCol w:w="1895"/>
        <w:gridCol w:w="1895"/>
      </w:tblGrid>
      <w:tr w:rsidR="00E3010A" w:rsidRPr="002B75A8" w14:paraId="6EC6E35C" w14:textId="77777777" w:rsidTr="00642F80">
        <w:trPr>
          <w:cantSplit/>
          <w:trHeight w:val="458"/>
          <w:tblHeader/>
          <w:jc w:val="center"/>
        </w:trPr>
        <w:tc>
          <w:tcPr>
            <w:tcW w:w="189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52196" w14:textId="57883A14" w:rsidR="00E3010A" w:rsidRPr="002B75A8" w:rsidRDefault="00E3010A" w:rsidP="00E3010A">
            <w:pPr>
              <w:spacing w:after="0"/>
              <w:ind w:left="100" w:right="1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64498" w14:textId="60C3EDD7" w:rsidR="00E3010A" w:rsidRPr="002B75A8" w:rsidRDefault="00E3010A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25189" w14:textId="77777777" w:rsidR="00E3010A" w:rsidRPr="002B75A8" w:rsidRDefault="00E3010A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ED833" w14:textId="77777777" w:rsidR="00E3010A" w:rsidRPr="002B75A8" w:rsidRDefault="00E3010A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189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8F7CA" w14:textId="77777777" w:rsidR="00E3010A" w:rsidRPr="002B75A8" w:rsidRDefault="00E3010A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</w:tr>
      <w:tr w:rsidR="00DD4AFD" w:rsidRPr="002B75A8" w14:paraId="02101A9B" w14:textId="77777777" w:rsidTr="00642F80">
        <w:trPr>
          <w:cantSplit/>
          <w:trHeight w:val="46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D3E99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and therapy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76F4B" w14:textId="69FED9E4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 respiratory disease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53F73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7079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0093F" w14:textId="00610F23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2FBA6F" w14:textId="3CB09E4C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02B1523E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95D76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357B4" w14:textId="3D2E7AA3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No ICS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86B15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326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0E489" w14:textId="7E96AEC1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1.24 (0.80-1.93, p=0.3</w:t>
            </w:r>
            <w:r w:rsidR="0056054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C48CB" w14:textId="2552B376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1.40 (0.77-2.52, p=0.2</w:t>
            </w:r>
            <w:r w:rsidR="00560548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070CD1C5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CB45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05B8E" w14:textId="5F128700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ICS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54C86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326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586C5" w14:textId="57A17FB1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1.03 (0.64-1.64, p=0.9179)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02874" w14:textId="566C707F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0.58 (0.24-1.42, p=0.2</w:t>
            </w:r>
            <w:r w:rsidR="0056054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079F382E" w14:textId="77777777" w:rsidTr="00642F80">
        <w:trPr>
          <w:cantSplit/>
          <w:trHeight w:val="46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82E10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BD7D5" w14:textId="634A9D84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– No ICS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3CCD0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424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51783" w14:textId="2BAE6589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1.10 (0.74-1.66, p=0.63)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3CF29" w14:textId="4C969AFA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0.95 (0.54-1.65, p=0.8</w:t>
            </w:r>
            <w:r w:rsidR="0056054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00DD2D53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AFFDA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5F815" w14:textId="00DC4C36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- ICS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B05B6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423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6FDEB" w14:textId="6FE6B623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1.12 (0.75-1.68, p=0.5</w:t>
            </w:r>
            <w:r w:rsidR="00560548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8024E" w14:textId="27E2BED2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1.15 (0.71-1.84, p=0.5</w:t>
            </w:r>
            <w:r w:rsidR="00560548">
              <w:rPr>
                <w:rFonts w:ascii="Arial" w:eastAsia="Arial" w:hAnsi="Arial" w:cs="Arial"/>
                <w:color w:val="111111"/>
                <w:sz w:val="16"/>
                <w:szCs w:val="16"/>
              </w:rPr>
              <w:t>7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2517408E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208B77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3248E" w14:textId="09A939DE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No ICS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E361A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201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E471B" w14:textId="5BF5DA5A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2.27 (1.50-3.44, p=0.0001</w:t>
            </w:r>
            <w:r w:rsidR="00A915A0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AB17A" w14:textId="5BE67AF6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2.22 (1.28-3.84, p=0.0043)</w:t>
            </w:r>
          </w:p>
        </w:tc>
      </w:tr>
      <w:tr w:rsidR="00DD4AFD" w:rsidRPr="002B75A8" w14:paraId="3550532E" w14:textId="77777777" w:rsidTr="00642F80">
        <w:trPr>
          <w:cantSplit/>
          <w:trHeight w:val="224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45A03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Age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DD113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Mean (SD)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A9147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38.8 (8.6)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446A9" w14:textId="372D1BB2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76A27" w14:textId="1C28F6FC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6058A97E" w14:textId="77777777" w:rsidTr="00642F80">
        <w:trPr>
          <w:cantSplit/>
          <w:trHeight w:val="234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3CCAC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Sex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FCED4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Male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E8DE1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5250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5DC1C" w14:textId="5F32C912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A032D" w14:textId="77E14D74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5C9A1858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B1FF0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519DF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Female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E5821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4436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7B4D7" w14:textId="5D2C7638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0.67 (0.56-0.79, p&lt;0.0001)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1878D" w14:textId="1FE05369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0.69 (0.54-0.88, p=0.0030)</w:t>
            </w:r>
          </w:p>
        </w:tc>
      </w:tr>
      <w:tr w:rsidR="00DD4AFD" w:rsidRPr="002B75A8" w14:paraId="5A480867" w14:textId="77777777" w:rsidTr="00642F80">
        <w:trPr>
          <w:cantSplit/>
          <w:trHeight w:val="234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4C602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Ethnicity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CECA1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EB547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5080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D47FF" w14:textId="3FDF31FA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FEE5B" w14:textId="6DC68FF3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78C292D8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72E43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687D3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56811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1321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639C8" w14:textId="26D9B7FE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(0.70-1.17, p=0.44)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36CD1" w14:textId="10E4551F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1.26 (0.86-1.85, p=0.2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0EFB6063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871A9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D50B7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E3AAD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666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DA930" w14:textId="758F3A52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0.79 (0.54-1.13, p=0.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20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03B9A" w14:textId="4670C39B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0.66 (0.33-1.29, p=0.22)</w:t>
            </w:r>
          </w:p>
        </w:tc>
      </w:tr>
      <w:tr w:rsidR="00DD4AFD" w:rsidRPr="002B75A8" w14:paraId="1AA6C425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D61F2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372A9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26687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1260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43E89" w14:textId="4D9F5144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(0.69-1.18, p=0.4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FD121" w14:textId="4E841D42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1.13 (0.76-1.67, p=0.5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4ABB9BFA" w14:textId="77777777" w:rsidTr="00642F80">
        <w:trPr>
          <w:cantSplit/>
          <w:trHeight w:val="234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F7B50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IMD quintile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A648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09A24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1278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628F9" w14:textId="2E06B6E4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EC6C1" w14:textId="56AC94D8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0E31A9A7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B92B3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79E71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61E7C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1512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C2ED3" w14:textId="59BA6B45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1.20 (0.85-1.69, p=0.3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D1BD6" w14:textId="4C3E92C8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1.49 (0.82-2.71, p=0.19)</w:t>
            </w:r>
          </w:p>
        </w:tc>
      </w:tr>
      <w:tr w:rsidR="00DD4AFD" w:rsidRPr="002B75A8" w14:paraId="55EB81D2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61508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19192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A7AAF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1662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17419" w14:textId="4B92ECBA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1.16 (0.83-1.64, p=0.39)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FCBD5" w14:textId="52A4FBB8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1.63 (0.89-2.96, p=0.11)</w:t>
            </w:r>
          </w:p>
        </w:tc>
      </w:tr>
      <w:tr w:rsidR="00DD4AFD" w:rsidRPr="002B75A8" w14:paraId="59C06CC5" w14:textId="77777777" w:rsidTr="00642F80">
        <w:trPr>
          <w:cantSplit/>
          <w:trHeight w:val="46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02E27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77858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08A35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2178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2DC9D" w14:textId="5E908B23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1.42 (1.04-1.95, p=0.028)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61FD7" w14:textId="4A820A2A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1.88 (1.14-3.12, p=0.01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1220A500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9B076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3721C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D94C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3076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28D9C" w14:textId="0C898041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1.50 (1.11-2.02, p=0.0076)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4F6D4B" w14:textId="78B76973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1.76 (1.05-2.95, p=0.03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5B87E367" w14:textId="77777777" w:rsidTr="00642F80">
        <w:trPr>
          <w:cantSplit/>
          <w:trHeight w:val="224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6A0CF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Smoking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3D454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57E04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829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0680C" w14:textId="58E53202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4734C" w14:textId="32EFD666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0CB8E35D" w14:textId="77777777" w:rsidTr="00642F80">
        <w:trPr>
          <w:cantSplit/>
          <w:trHeight w:val="46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BDA7C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98863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2006D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4641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733DC" w14:textId="67B844BD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0.99 (0.72-1.37, p=0.9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D45BA" w14:textId="413F7A2F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1.28 (0.80-2.04, p=0.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30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7CDF0FEE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724C1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9BBE8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A8B2B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1032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9F34C" w14:textId="69055AF2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(0.65-1.47, p=0.9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77C0E" w14:textId="02D44490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0.87 (0.49-1.55, p=0.64)</w:t>
            </w:r>
          </w:p>
        </w:tc>
      </w:tr>
      <w:tr w:rsidR="00DD4AFD" w:rsidRPr="002B75A8" w14:paraId="03E2B7D3" w14:textId="77777777" w:rsidTr="00642F80">
        <w:trPr>
          <w:cantSplit/>
          <w:trHeight w:val="224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31E6A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Obesity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29337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65C21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6858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92BD7" w14:textId="47E71F45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3A661" w14:textId="1D526338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71862119" w14:textId="77777777" w:rsidTr="00642F80">
        <w:trPr>
          <w:cantSplit/>
          <w:trHeight w:val="46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2D24D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A93B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2833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1533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1A33C" w14:textId="4C8A177B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1.83 (1.49-2.24, p&lt;0.0001)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01A19" w14:textId="50B1850A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1.84 (1.40-2.42, p&lt;0.0001)</w:t>
            </w:r>
          </w:p>
        </w:tc>
      </w:tr>
      <w:tr w:rsidR="00DD4AFD" w:rsidRPr="002B75A8" w14:paraId="44A5B5C0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0AB20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Cardiac Disease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1CBF5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A4DF9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8503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2E0660" w14:textId="34ED035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75E33" w14:textId="0DEDE279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03DD460F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A5DE5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0D72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BFA5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414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0CF53" w14:textId="38A5EEF1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2.92 (2.23-3.84, p&lt;0.0001)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E8190" w14:textId="4D98E67B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3.25 (2.24-4.70, p&lt;0.0001)</w:t>
            </w:r>
          </w:p>
        </w:tc>
      </w:tr>
      <w:tr w:rsidR="00DD4AFD" w:rsidRPr="002B75A8" w14:paraId="473F048D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571A2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Malignant Neoplasm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538E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5DD93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8632 (100.0)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22573" w14:textId="063EBF5E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36679" w14:textId="2A83B636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DD4AFD" w:rsidRPr="002B75A8" w14:paraId="34CD0623" w14:textId="77777777" w:rsidTr="00642F80">
        <w:trPr>
          <w:cantSplit/>
          <w:trHeight w:val="458"/>
          <w:jc w:val="center"/>
        </w:trPr>
        <w:tc>
          <w:tcPr>
            <w:tcW w:w="1895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E71D5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0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1E5B2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5DE64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236 (100.0)</w:t>
            </w:r>
          </w:p>
        </w:tc>
        <w:tc>
          <w:tcPr>
            <w:tcW w:w="1895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17E91" w14:textId="72B5B64C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3.94 (2.88-5.38, p&lt;0.0001)</w:t>
            </w:r>
          </w:p>
        </w:tc>
        <w:tc>
          <w:tcPr>
            <w:tcW w:w="1895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14B28" w14:textId="149E507C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4.83 (2.84-8.22, p&lt;0.0001)</w:t>
            </w:r>
          </w:p>
        </w:tc>
      </w:tr>
      <w:tr w:rsidR="00DD4AFD" w:rsidRPr="002B75A8" w14:paraId="171AB0C8" w14:textId="77777777" w:rsidTr="00642F80">
        <w:trPr>
          <w:cantSplit/>
          <w:trHeight w:val="468"/>
          <w:jc w:val="center"/>
        </w:trPr>
        <w:tc>
          <w:tcPr>
            <w:tcW w:w="1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146EE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hAnsi="Arial" w:cs="Arial"/>
                <w:sz w:val="16"/>
                <w:szCs w:val="16"/>
              </w:rPr>
              <w:t>Spline terms for age</w:t>
            </w:r>
          </w:p>
        </w:tc>
        <w:tc>
          <w:tcPr>
            <w:tcW w:w="22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AE69C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DD9D1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A1D89" w14:textId="11B4EB10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BFF37" w14:textId="3B7EFCCC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D4AFD" w:rsidRPr="002B75A8" w14:paraId="110A0C27" w14:textId="77777777" w:rsidTr="00642F80">
        <w:trPr>
          <w:cantSplit/>
          <w:trHeight w:val="458"/>
          <w:jc w:val="center"/>
        </w:trPr>
        <w:tc>
          <w:tcPr>
            <w:tcW w:w="1895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CAD4A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First knot term</w:t>
            </w:r>
          </w:p>
        </w:tc>
        <w:tc>
          <w:tcPr>
            <w:tcW w:w="2210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0D868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AF69B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5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376A5" w14:textId="6E3896D3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1.08 (1.02-1.14, p=0.0075)</w:t>
            </w:r>
          </w:p>
        </w:tc>
        <w:tc>
          <w:tcPr>
            <w:tcW w:w="1895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B65B8" w14:textId="59CBD90B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1.04 (0.95-1.13, p=0.43)</w:t>
            </w:r>
          </w:p>
        </w:tc>
      </w:tr>
      <w:tr w:rsidR="00DD4AFD" w:rsidRPr="002B75A8" w14:paraId="496E4DFA" w14:textId="77777777" w:rsidTr="00642F80">
        <w:trPr>
          <w:cantSplit/>
          <w:trHeight w:val="458"/>
          <w:jc w:val="center"/>
        </w:trPr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0F282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Second knot term</w:t>
            </w:r>
          </w:p>
        </w:tc>
        <w:tc>
          <w:tcPr>
            <w:tcW w:w="221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443DC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C3892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31761" w14:textId="018419C4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(0.90-1.06, p=0.56)</w:t>
            </w:r>
          </w:p>
        </w:tc>
        <w:tc>
          <w:tcPr>
            <w:tcW w:w="18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48BA8" w14:textId="677ED0BE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1.05 (0.91-1.21, p=0.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50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DD4AFD" w:rsidRPr="002B75A8" w14:paraId="6D43E563" w14:textId="77777777" w:rsidTr="00642F80">
        <w:trPr>
          <w:cantSplit/>
          <w:trHeight w:val="458"/>
          <w:jc w:val="center"/>
        </w:trPr>
        <w:tc>
          <w:tcPr>
            <w:tcW w:w="1895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24529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lastRenderedPageBreak/>
              <w:t>Third knot term</w:t>
            </w:r>
          </w:p>
        </w:tc>
        <w:tc>
          <w:tcPr>
            <w:tcW w:w="2210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3FAAD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4B550" w14:textId="77777777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5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C7848" w14:textId="32A84E78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1.12 (0.70-1.80, p=0.63)</w:t>
            </w:r>
          </w:p>
        </w:tc>
        <w:tc>
          <w:tcPr>
            <w:tcW w:w="1895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F412C" w14:textId="16D08091" w:rsidR="00DD4AFD" w:rsidRPr="002B75A8" w:rsidRDefault="00DD4AFD" w:rsidP="00DD4AFD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0.68 (0.32-1.48, p=0.3</w:t>
            </w:r>
            <w:r w:rsidR="00DD5C73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2B75A8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</w:tbl>
    <w:p w14:paraId="63CD23D9" w14:textId="77777777" w:rsidR="00E3010A" w:rsidRPr="002B75A8" w:rsidRDefault="00E3010A" w:rsidP="00FA2125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27825684" w14:textId="77777777" w:rsidR="00EC4B55" w:rsidRPr="002B75A8" w:rsidRDefault="00EC4B55" w:rsidP="00FA2125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72699D10" w14:textId="77777777" w:rsidR="00EC4B55" w:rsidRPr="002B75A8" w:rsidRDefault="00EC4B55" w:rsidP="00FA2125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04DCFFFD" w14:textId="29939250" w:rsidR="00FA2125" w:rsidRPr="002B75A8" w:rsidRDefault="00FA2125" w:rsidP="00FA2125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2B75A8">
        <w:rPr>
          <w:rFonts w:ascii="Arial" w:hAnsi="Arial" w:cs="Arial"/>
          <w:b/>
          <w:bCs/>
          <w:sz w:val="18"/>
          <w:szCs w:val="18"/>
        </w:rPr>
        <w:t xml:space="preserve">Supplementary Table 11. Association between ICS use, respiratory condition and in-hospital mortality in ≥50 years old, including age as a continuous </w:t>
      </w:r>
      <w:r w:rsidR="00184456" w:rsidRPr="002B75A8">
        <w:rPr>
          <w:rFonts w:ascii="Arial" w:hAnsi="Arial" w:cs="Arial"/>
          <w:b/>
          <w:bCs/>
          <w:sz w:val="18"/>
          <w:szCs w:val="18"/>
        </w:rPr>
        <w:t xml:space="preserve">transformed </w:t>
      </w:r>
      <w:r w:rsidRPr="002B75A8">
        <w:rPr>
          <w:rFonts w:ascii="Arial" w:hAnsi="Arial" w:cs="Arial"/>
          <w:b/>
          <w:bCs/>
          <w:sz w:val="18"/>
          <w:szCs w:val="18"/>
        </w:rPr>
        <w:t xml:space="preserve">variable </w:t>
      </w:r>
    </w:p>
    <w:p w14:paraId="779406FD" w14:textId="62914581" w:rsidR="00FA2125" w:rsidRPr="002B75A8" w:rsidRDefault="00FA2125" w:rsidP="00BD4E2B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"/>
        <w:tblW w:w="9751" w:type="dxa"/>
        <w:jc w:val="center"/>
        <w:tblLayout w:type="fixed"/>
        <w:tblLook w:val="0420" w:firstRow="1" w:lastRow="0" w:firstColumn="0" w:lastColumn="0" w:noHBand="0" w:noVBand="1"/>
      </w:tblPr>
      <w:tblGrid>
        <w:gridCol w:w="1984"/>
        <w:gridCol w:w="2438"/>
        <w:gridCol w:w="1361"/>
        <w:gridCol w:w="1984"/>
        <w:gridCol w:w="1984"/>
      </w:tblGrid>
      <w:tr w:rsidR="00B17CA7" w:rsidRPr="00CA1760" w14:paraId="22119E4D" w14:textId="77777777" w:rsidTr="00DF1B21">
        <w:trPr>
          <w:cantSplit/>
          <w:tblHeader/>
          <w:jc w:val="center"/>
        </w:trPr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96EF2" w14:textId="2CD65FD6" w:rsidR="00B17CA7" w:rsidRPr="00CA1760" w:rsidRDefault="00B17CA7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20ECF" w14:textId="152E5097" w:rsidR="00B17CA7" w:rsidRPr="00CA1760" w:rsidRDefault="00B17CA7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EED53" w14:textId="77777777" w:rsidR="00B17CA7" w:rsidRPr="00CA1760" w:rsidRDefault="00B17CA7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33FA1" w14:textId="77777777" w:rsidR="00B17CA7" w:rsidRPr="00CA1760" w:rsidRDefault="00B17CA7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19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CB8FD" w14:textId="77777777" w:rsidR="00B17CA7" w:rsidRPr="00CA1760" w:rsidRDefault="00B17CA7" w:rsidP="00DF1B21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</w:tr>
      <w:tr w:rsidR="00A43D70" w:rsidRPr="00CA1760" w14:paraId="1198C34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2A207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Respiratory disease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EA6E8" w14:textId="7BBE9CD5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No respiratory disease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5ED3F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42727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B50FE" w14:textId="45008D0F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F0894" w14:textId="73F1A826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05FB031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72B8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E3D4D" w14:textId="039CEC05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No ICS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28997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2258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53ECB" w14:textId="6826FC2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0.87 (0.81-0.94, p=0.0003</w:t>
            </w:r>
            <w:r w:rsidR="005308B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6E2E3" w14:textId="0499F503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(0.91-1.15, p=0.7</w:t>
            </w:r>
            <w:r w:rsidR="006E055D"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A43D70" w:rsidRPr="00CA1760" w14:paraId="0F46BE1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2876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0A860" w14:textId="56B5A9D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only - ICS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8225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3473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98D84" w14:textId="330B7045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0.70 (0.66-0.75,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6BFBF" w14:textId="7C6A3FB6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0.89 (0.81-0.99, p=0.026)</w:t>
            </w:r>
          </w:p>
        </w:tc>
      </w:tr>
      <w:tr w:rsidR="00A43D70" w:rsidRPr="00CA1760" w14:paraId="48CE43E7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7E2BC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20BDE" w14:textId="059E2B39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– No ICS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E235F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6008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FBBF7" w14:textId="112F926C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1.30 (1.25-1.36,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AE55E" w14:textId="49A9300A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(1.13-1.28, p&lt;0.0001)</w:t>
            </w:r>
          </w:p>
        </w:tc>
      </w:tr>
      <w:tr w:rsidR="00A43D70" w:rsidRPr="00CA1760" w14:paraId="44A545BA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FDF65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9DD6F" w14:textId="01423813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CPD (no asthma) - ICS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0F0EC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4003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17627A" w14:textId="1E17210A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1.21 (1.15-1.27,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9CCDF" w14:textId="5D2935A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1.13 (1.04-1.23, p=0.0032)</w:t>
            </w:r>
          </w:p>
        </w:tc>
      </w:tr>
      <w:tr w:rsidR="00A43D70" w:rsidRPr="00CA1760" w14:paraId="3C94E59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0CBB0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2CD9E" w14:textId="7E019702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No ICS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70675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658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F8B19" w14:textId="3672A94F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(1.06-1.36, p=0.0033)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81AB2" w14:textId="1A8C663D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1.26 (1.06-1.51, p=0.0096)</w:t>
            </w:r>
          </w:p>
        </w:tc>
      </w:tr>
      <w:tr w:rsidR="00A43D70" w:rsidRPr="00CA1760" w14:paraId="5EDFF5E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9DF20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1AAB6" w14:textId="2B04091D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Asthma &amp; CPD - ICS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EEB07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1370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B1606" w14:textId="1A0551D9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(0.90-1.08, p=0.71)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8E402" w14:textId="130A4C2E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0.95 (0.84-1.07, p=0.40)</w:t>
            </w:r>
          </w:p>
        </w:tc>
      </w:tr>
      <w:tr w:rsidR="00A43D70" w:rsidRPr="00CA1760" w14:paraId="5596C6D4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A265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Age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EB080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Mean (SD)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5FBD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75.8 (14.9)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C0D33" w14:textId="7D9328F4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3350B" w14:textId="6ACF3D2A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31E3C98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69912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Sex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B0A26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Male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14000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36846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124EE" w14:textId="2B8D20DD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28BA3" w14:textId="0D37158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46FD46B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612D0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C6AD7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Female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B7334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28485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F551A" w14:textId="6B2931BC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0.82 (0.80-0.84,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09DAB" w14:textId="2E333714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0.76 (0.72-0.79, p&lt;0.0001)</w:t>
            </w:r>
          </w:p>
        </w:tc>
      </w:tr>
      <w:tr w:rsidR="00A43D70" w:rsidRPr="00CA1760" w14:paraId="049EF7D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ED104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Ethnicity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57964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EE3BE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50242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3D7F4" w14:textId="655629F5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05CA5" w14:textId="1F004889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780CA60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6BB09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2307E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B450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2880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36C04" w14:textId="260A1499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0.97 (0.91-1.03, p=0.35)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3ACE6" w14:textId="3C95BE99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1.29 (1.15-1.44, p&lt;0.0001)</w:t>
            </w:r>
          </w:p>
        </w:tc>
      </w:tr>
      <w:tr w:rsidR="00A43D70" w:rsidRPr="00CA1760" w14:paraId="1A83CD5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B514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939A7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58BF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1885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85E52" w14:textId="24B599FB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0.84 (0.77-0.91,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761E8" w14:textId="45FE3E62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1.23 (1.04-1.44, p=0.01</w:t>
            </w:r>
            <w:r w:rsidR="00C02F7C"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A43D70" w:rsidRPr="00CA1760" w14:paraId="78ED8200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91DB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65F55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415E6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3379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8E01C" w14:textId="6345A13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0.87 (0.82-0.93,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A7DEC" w14:textId="7585ABF6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(0.90-1.15, p=0.81)</w:t>
            </w:r>
          </w:p>
        </w:tc>
      </w:tr>
      <w:tr w:rsidR="00A43D70" w:rsidRPr="00CA1760" w14:paraId="6E4F053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12DD7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IMD quintile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87AF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2BBE9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11331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FB37C" w14:textId="6B79B7F8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56DB8" w14:textId="35DA4AB3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2B974569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89D05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CBAEE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C2ECE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12412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C4F5B" w14:textId="2680A388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1.03 (0.99-1.07, p=0.1</w:t>
            </w:r>
            <w:r w:rsidR="00584F08"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D2A95" w14:textId="1E18207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(0.96-1.09, p=0.</w:t>
            </w:r>
            <w:r w:rsidR="00584F08"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50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A43D70" w:rsidRPr="00CA1760" w14:paraId="2E641FB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E9839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29CB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23846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12078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5A694" w14:textId="14F4AF1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(0.97-1.05, p=0.69)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44ABD" w14:textId="32B5D14F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(0.95-1.09, p=0.6</w:t>
            </w:r>
            <w:r w:rsidR="00584F08"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A43D70" w:rsidRPr="00CA1760" w14:paraId="1C851646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2386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B923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592BC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13160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B2411" w14:textId="7E9C6346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1.00 (0.96-1.04, p=0.93)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37DFD" w14:textId="2A48286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1.06 (0.98-1.14, p=0.14)</w:t>
            </w:r>
          </w:p>
        </w:tc>
      </w:tr>
      <w:tr w:rsidR="00A43D70" w:rsidRPr="00CA1760" w14:paraId="2CA21888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43A38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A586C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F1E84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16488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2B4C0" w14:textId="28FCC988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1.00 (0.96-1.04, p=0.83)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CFAE5" w14:textId="3D79F08A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1.04 (0.97-1.13, p=0.2</w:t>
            </w:r>
            <w:r w:rsidR="00584F08"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A43D70" w:rsidRPr="00CA1760" w14:paraId="6EDD62C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3DE1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Smoking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CEE08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04672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3205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6DAA7" w14:textId="01A0E6DD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F0B9C" w14:textId="728A526D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044E0855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40127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D154E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70689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20062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28E43" w14:textId="089F2E2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(0.95-1.08, p=0.7</w:t>
            </w:r>
            <w:r w:rsidR="00584F08"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867AC" w14:textId="4B437E09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0.97 (0.89-1.06, p=0.54)</w:t>
            </w:r>
          </w:p>
        </w:tc>
      </w:tr>
      <w:tr w:rsidR="00A43D70" w:rsidRPr="00CA1760" w14:paraId="4B868D2C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245FF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42C6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8C41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15195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84BB3" w14:textId="621CEB84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(1.12-1.28,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CF097" w14:textId="2A7DFB56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(0.90-1.07, p=0.69)</w:t>
            </w:r>
          </w:p>
        </w:tc>
      </w:tr>
      <w:tr w:rsidR="00A43D70" w:rsidRPr="00CA1760" w14:paraId="0F3776A5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2B34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Obesity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503B6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C312F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48172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7D0A3" w14:textId="33A9D52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BBABA" w14:textId="11E6278B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47173883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F6232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6F23A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781A5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5997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58A68" w14:textId="03E9751D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0.89 (0.85-0.94,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B8E1A" w14:textId="2CD0FA8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1.14 (1.07-1.23, p=0.0002</w:t>
            </w:r>
            <w:r w:rsidR="005308B3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A43D70" w:rsidRPr="00CA1760" w14:paraId="6E32710F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FD4DA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Malignant Neoplasm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5922E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5A02A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53326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E409A" w14:textId="18C406E0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12984" w14:textId="7CB2EF24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5A3C7547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850E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54CF8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69AC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7017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C0E6C" w14:textId="7EEBBCF4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1.42 (1.36-1.47,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20813" w14:textId="4AAAF0A6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1.24 (1.17-1.32, p&lt;0.0001)</w:t>
            </w:r>
          </w:p>
        </w:tc>
      </w:tr>
      <w:tr w:rsidR="00A43D70" w:rsidRPr="00CA1760" w14:paraId="21AA1772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6BFD5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Cardiac Disease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E380B9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E0BE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38510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C7151" w14:textId="759B35AB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411C1" w14:textId="2CB6954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68DC131B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22D7C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7A2F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300E6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22825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62902" w14:textId="7D89CD35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1.45 (1.41-1.49,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00712" w14:textId="4CB7AB83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1.10 (1.05-1.15, p&lt;0.0001)</w:t>
            </w:r>
          </w:p>
        </w:tc>
      </w:tr>
      <w:tr w:rsidR="00A43D70" w:rsidRPr="00CA1760" w14:paraId="345CC1CE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5DD48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Kidney Disease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6F14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29CEF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48692 (100.0)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B77EF" w14:textId="31BD29DA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4D001" w14:textId="051A6FBC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A43D70" w:rsidRPr="00CA1760" w14:paraId="69204638" w14:textId="77777777" w:rsidTr="00DF1B21">
        <w:trPr>
          <w:cantSplit/>
          <w:jc w:val="center"/>
        </w:trPr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3D706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CDD32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E7CBC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12151 (100.0)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433A1" w14:textId="60280F3B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1.47 (1.43-1.52, p&lt;0.0001)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D80BA" w14:textId="6FA56D80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1.17 (1.11-1.24, p&lt;0.0001)</w:t>
            </w:r>
          </w:p>
        </w:tc>
      </w:tr>
      <w:tr w:rsidR="00A43D70" w:rsidRPr="00CA1760" w14:paraId="550764EA" w14:textId="77777777" w:rsidTr="00DF1B21">
        <w:trPr>
          <w:cantSplit/>
          <w:jc w:val="center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2CCB4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hAnsi="Arial" w:cs="Arial"/>
                <w:sz w:val="16"/>
                <w:szCs w:val="16"/>
              </w:rPr>
              <w:t>Spline terms for age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E3E09F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CF554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C4886" w14:textId="4ED9375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6E837" w14:textId="79D0805C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43D70" w:rsidRPr="00CA1760" w14:paraId="4905EE20" w14:textId="77777777" w:rsidTr="00DF1B21">
        <w:trPr>
          <w:cantSplit/>
          <w:jc w:val="center"/>
        </w:trPr>
        <w:tc>
          <w:tcPr>
            <w:tcW w:w="198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7442B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First knot term</w:t>
            </w:r>
          </w:p>
        </w:tc>
        <w:tc>
          <w:tcPr>
            <w:tcW w:w="2438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EF352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9787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03C3C" w14:textId="09965148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1.06 (1.06-1.07, p&lt;0.0001)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3A822" w14:textId="6086A994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1.07 (1.06-1.08, p&lt;0.0001)</w:t>
            </w:r>
          </w:p>
        </w:tc>
      </w:tr>
      <w:tr w:rsidR="00A43D70" w:rsidRPr="00CA1760" w14:paraId="48186E3D" w14:textId="77777777" w:rsidTr="00DF1B21">
        <w:trPr>
          <w:cantSplit/>
          <w:jc w:val="center"/>
        </w:trPr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D304C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Second knot term</w:t>
            </w:r>
          </w:p>
        </w:tc>
        <w:tc>
          <w:tcPr>
            <w:tcW w:w="24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291F3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5F5E9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7D54A" w14:textId="7AAB6B53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0.98 (0.97-0.99, p&lt;0.0001)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E7C6E" w14:textId="6B4C61DF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0.96 (0.94-0.97, p&lt;0.0001)</w:t>
            </w:r>
          </w:p>
        </w:tc>
      </w:tr>
      <w:tr w:rsidR="00A43D70" w:rsidRPr="00CA1760" w14:paraId="72337925" w14:textId="77777777" w:rsidTr="00DF1B21">
        <w:trPr>
          <w:cantSplit/>
          <w:jc w:val="center"/>
        </w:trPr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9F1AD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Third knot term</w:t>
            </w:r>
          </w:p>
        </w:tc>
        <w:tc>
          <w:tcPr>
            <w:tcW w:w="2438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959AE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1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24E57" w14:textId="77777777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42942" w14:textId="7AEAFEC1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0.97 (0.93-1.00, p=0.04</w:t>
            </w:r>
            <w:r w:rsidR="0070423B"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1984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FB805" w14:textId="057A1A73" w:rsidR="00A43D70" w:rsidRPr="00CA1760" w:rsidRDefault="00A43D70" w:rsidP="00A43D70">
            <w:pPr>
              <w:spacing w:after="0"/>
              <w:ind w:left="100" w:right="10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A1760">
              <w:rPr>
                <w:rFonts w:ascii="Arial" w:eastAsia="Arial" w:hAnsi="Arial" w:cs="Arial"/>
                <w:color w:val="111111"/>
                <w:sz w:val="16"/>
                <w:szCs w:val="16"/>
              </w:rPr>
              <w:t>1.13 (1.04-1.24, p=0.0048)</w:t>
            </w:r>
          </w:p>
        </w:tc>
      </w:tr>
    </w:tbl>
    <w:p w14:paraId="79848CE6" w14:textId="77777777" w:rsidR="005308B3" w:rsidRDefault="005308B3" w:rsidP="00BD4E2B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3C2D3181" w14:textId="77777777" w:rsidR="005308B3" w:rsidRDefault="005308B3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br w:type="page"/>
      </w:r>
    </w:p>
    <w:p w14:paraId="089E5C81" w14:textId="6D1E3D93" w:rsidR="001E7AAF" w:rsidRPr="002B75A8" w:rsidRDefault="00231B8B" w:rsidP="00BD4E2B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2B75A8">
        <w:rPr>
          <w:rFonts w:ascii="Arial" w:hAnsi="Arial" w:cs="Arial"/>
          <w:b/>
          <w:bCs/>
          <w:sz w:val="18"/>
          <w:szCs w:val="18"/>
        </w:rPr>
        <w:lastRenderedPageBreak/>
        <w:t xml:space="preserve">Supplementary Table </w:t>
      </w:r>
      <w:r w:rsidR="001B54E3" w:rsidRPr="002B75A8">
        <w:rPr>
          <w:rFonts w:ascii="Arial" w:hAnsi="Arial" w:cs="Arial"/>
          <w:b/>
          <w:bCs/>
          <w:sz w:val="18"/>
          <w:szCs w:val="18"/>
        </w:rPr>
        <w:t>1</w:t>
      </w:r>
      <w:r w:rsidR="00FA2125" w:rsidRPr="002B75A8">
        <w:rPr>
          <w:rFonts w:ascii="Arial" w:hAnsi="Arial" w:cs="Arial"/>
          <w:b/>
          <w:bCs/>
          <w:sz w:val="18"/>
          <w:szCs w:val="18"/>
        </w:rPr>
        <w:t>2</w:t>
      </w:r>
      <w:r w:rsidRPr="002B75A8">
        <w:rPr>
          <w:rFonts w:ascii="Arial" w:hAnsi="Arial" w:cs="Arial"/>
          <w:b/>
          <w:bCs/>
          <w:sz w:val="18"/>
          <w:szCs w:val="18"/>
        </w:rPr>
        <w:t xml:space="preserve">. Univariable and multivariable hazard ratios for </w:t>
      </w:r>
      <w:r w:rsidR="00FD34F9" w:rsidRPr="002B75A8">
        <w:rPr>
          <w:rFonts w:ascii="Arial" w:hAnsi="Arial" w:cs="Arial"/>
          <w:b/>
          <w:bCs/>
          <w:sz w:val="18"/>
          <w:szCs w:val="18"/>
        </w:rPr>
        <w:t>the effect of different ICS on survival</w:t>
      </w:r>
    </w:p>
    <w:p w14:paraId="6B26CDC8" w14:textId="3763CF82" w:rsidR="006D282F" w:rsidRDefault="006D282F" w:rsidP="006D282F">
      <w:pPr>
        <w:pStyle w:val="Heading2"/>
        <w:rPr>
          <w:rFonts w:ascii="Arial" w:hAnsi="Arial" w:cs="Arial"/>
          <w:sz w:val="16"/>
          <w:szCs w:val="16"/>
        </w:rPr>
      </w:pPr>
    </w:p>
    <w:tbl>
      <w:tblPr>
        <w:tblStyle w:val="Table"/>
        <w:tblW w:w="9306" w:type="dxa"/>
        <w:jc w:val="center"/>
        <w:tblLayout w:type="fixed"/>
        <w:tblLook w:val="0420" w:firstRow="1" w:lastRow="0" w:firstColumn="0" w:lastColumn="0" w:noHBand="0" w:noVBand="1"/>
      </w:tblPr>
      <w:tblGrid>
        <w:gridCol w:w="1407"/>
        <w:gridCol w:w="1278"/>
        <w:gridCol w:w="2207"/>
        <w:gridCol w:w="2207"/>
        <w:gridCol w:w="2207"/>
      </w:tblGrid>
      <w:tr w:rsidR="00872CF4" w:rsidRPr="00A4166B" w14:paraId="1BF92570" w14:textId="77777777" w:rsidTr="00872CF4">
        <w:trPr>
          <w:cantSplit/>
          <w:trHeight w:val="250"/>
          <w:tblHeader/>
          <w:jc w:val="center"/>
        </w:trPr>
        <w:tc>
          <w:tcPr>
            <w:tcW w:w="14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D4B79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label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52A6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levels</w:t>
            </w:r>
          </w:p>
        </w:tc>
        <w:tc>
          <w:tcPr>
            <w:tcW w:w="22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7F21A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HR (univariable)</w:t>
            </w:r>
          </w:p>
        </w:tc>
        <w:tc>
          <w:tcPr>
            <w:tcW w:w="22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FBCFE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(multivariable)</w:t>
            </w:r>
          </w:p>
        </w:tc>
        <w:tc>
          <w:tcPr>
            <w:tcW w:w="22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2252E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HR (multiple imputation)</w:t>
            </w:r>
          </w:p>
        </w:tc>
      </w:tr>
      <w:tr w:rsidR="00872CF4" w:rsidRPr="00A4166B" w14:paraId="061AE82B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DF75B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Inhaled Steroid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7245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No steroid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A05F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4490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13E2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16848B50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9665A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87566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Beclometasone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C705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(0.86-0.95,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EB2D7" w14:textId="1CE5350A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0.92 (0.85-0.98, p=0.016)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FB80D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0.93 (0.89-0.97, p=0.0019)</w:t>
            </w:r>
          </w:p>
        </w:tc>
      </w:tr>
      <w:tr w:rsidR="00872CF4" w:rsidRPr="00A4166B" w14:paraId="5D00E5FF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1459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6ACC8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Budesonide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F5E1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0.85 (0.77-0.94, p=0.0011)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914EA" w14:textId="7DAC8A4C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0.91 (0.80-1.05, p=0.19)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3FAFF" w14:textId="30AEFCCB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0.90 (0.81-0.99, p=0.03</w:t>
            </w:r>
            <w:r w:rsidR="00FA60D5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872CF4" w:rsidRPr="00A4166B" w14:paraId="383B8A1B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45962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5ADBD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Fluticasone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6FAC9" w14:textId="63718475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1.07 (1.01-1.14, p=0.028)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FC3AB" w14:textId="163F6C72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1.01 (0.93-1.11, p=0.78)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23802" w14:textId="51C30D99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(0.96-1.08, p=0.60)</w:t>
            </w:r>
          </w:p>
        </w:tc>
      </w:tr>
      <w:tr w:rsidR="00872CF4" w:rsidRPr="00A4166B" w14:paraId="5BBAE883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DFE6E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6ACE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Ciclesonide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33BAA" w14:textId="447A24DE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1.14 (0.78-1.67, p=0.4</w:t>
            </w:r>
            <w:r w:rsidR="00FA60D5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488E8" w14:textId="76D630E6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1.06 (0.64-1.76, p=0.8</w:t>
            </w:r>
            <w:r w:rsidR="00FA60D5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4F3D5" w14:textId="5832D9A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1.03 (0.71-1.51, p=0.8</w:t>
            </w:r>
            <w:r w:rsidR="00FA60D5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872CF4" w:rsidRPr="00A4166B" w14:paraId="6B8EEAB6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6DFA5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Age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E7AE8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16 to 25 Years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DF871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0B89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5E21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3410271A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F32F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3087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25 to 40 Years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8BC29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2.68 (1.75-4.10,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73F58" w14:textId="4AF5EEDC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2.05 (1.02-4.14, p=0.045)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5F3A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2.63 (1.72-4.02, p&lt;0.0001)</w:t>
            </w:r>
          </w:p>
        </w:tc>
      </w:tr>
      <w:tr w:rsidR="00872CF4" w:rsidRPr="00A4166B" w14:paraId="10C2F364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8F27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A1618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40 to 50 Years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E7B46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5.38 (3.59-8.06,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BFD2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4.21 (2.13-8.34,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AA68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5.09 (3.39-7.62, p&lt;0.0001)</w:t>
            </w:r>
          </w:p>
        </w:tc>
      </w:tr>
      <w:tr w:rsidR="00872CF4" w:rsidRPr="00A4166B" w14:paraId="1E0C6A7C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00A36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48D02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50 to 70 Years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28C4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15.21 (10.27-22.54,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D222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12.12 (6.21-23.63,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3937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14.08 (9.50-20.86, p&lt;0.0001)</w:t>
            </w:r>
          </w:p>
        </w:tc>
      </w:tr>
      <w:tr w:rsidR="00872CF4" w:rsidRPr="00A4166B" w14:paraId="6950C213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DEA5E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4F16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70 to 80 Years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D499E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30.42 (20.54-45.06,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E068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23.02 (11.84-44.75,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DDBA9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27.50 (18.55-40.76, p&lt;0.0001)</w:t>
            </w:r>
          </w:p>
        </w:tc>
      </w:tr>
      <w:tr w:rsidR="00872CF4" w:rsidRPr="00A4166B" w14:paraId="29279606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25161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8E77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Over 80 Years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43896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40.74 (27.52-60.31,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BBE76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31.18 (16.04-60.61,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6AB5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37.53 (25.33-55.60, p&lt;0.0001)</w:t>
            </w:r>
          </w:p>
        </w:tc>
      </w:tr>
      <w:tr w:rsidR="00872CF4" w:rsidRPr="00A4166B" w14:paraId="1286D02E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33C38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Sex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A1A9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Male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B029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E94A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9769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61E5B835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D21F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CF5D9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Female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035A2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0.81 (0.79-0.84,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683B6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0.77 (0.74-0.81,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79A4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0.78 (0.76-0.80, p&lt;0.0001)</w:t>
            </w:r>
          </w:p>
        </w:tc>
      </w:tr>
      <w:tr w:rsidR="00872CF4" w:rsidRPr="00A4166B" w14:paraId="16C414F5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8A81D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Ethnicity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638BA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Asian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B096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428A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87B0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44B2C618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4BFE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43838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Black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DBB0B" w14:textId="48198886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(0.85-1.03, p=0.</w:t>
            </w:r>
            <w:r w:rsidR="000D74CD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20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D9B1D" w14:textId="7E206F93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0.92 (0.76-1.11, p=0.37)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4AD21" w14:textId="31D4C77E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0.88 (0.80-0.98, p=0.019)</w:t>
            </w:r>
          </w:p>
        </w:tc>
      </w:tr>
      <w:tr w:rsidR="00872CF4" w:rsidRPr="00A4166B" w14:paraId="59B8E882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67158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702A8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White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D97A9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1.38 (1.30-1.47,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003CF" w14:textId="1D7E8A1A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0.81 (0.73-0.91, p=0.0003</w:t>
            </w:r>
            <w:r w:rsidR="00AC2B0F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F1F1A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0.80 (0.76-0.85, p&lt;0.0001)</w:t>
            </w:r>
          </w:p>
        </w:tc>
      </w:tr>
      <w:tr w:rsidR="00872CF4" w:rsidRPr="00A4166B" w14:paraId="38CA6AA1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CA8AE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FF2CD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Other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28947" w14:textId="33407E56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0.97 (0.89-1.05, p=0.4</w:t>
            </w:r>
            <w:r w:rsidR="000D74CD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9245D" w14:textId="1A84DC6B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0.80 (0.71-0.90, p=0.0003</w:t>
            </w:r>
            <w:r w:rsidR="00AC2B0F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4C6C6" w14:textId="343DEB50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0.86 (0.79-0.94, p=0.0006</w:t>
            </w:r>
            <w:r w:rsidR="00AC2B0F">
              <w:rPr>
                <w:rFonts w:ascii="Arial" w:eastAsia="Arial" w:hAnsi="Arial" w:cs="Arial"/>
                <w:color w:val="111111"/>
                <w:sz w:val="16"/>
                <w:szCs w:val="16"/>
              </w:rPr>
              <w:t>0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872CF4" w:rsidRPr="00A4166B" w14:paraId="2F1DD3A4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96E0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Deprivation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E6CE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42DB6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A7284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7EBC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54475BE4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D0EF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347FB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D61DE" w14:textId="2735B7E1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(0.98-1.07, p=0.2</w:t>
            </w:r>
            <w:r w:rsidR="000D74CD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9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05AE4" w14:textId="6E6BF04B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(0.96-1.09, p=0.52)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B9D1E" w14:textId="22C155C0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1.05 (1.01-1.10, p=0.019)</w:t>
            </w:r>
          </w:p>
        </w:tc>
      </w:tr>
      <w:tr w:rsidR="00872CF4" w:rsidRPr="00A4166B" w14:paraId="491397A8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D2B6B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78FC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45C7A" w14:textId="5B940133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0.99 (0.95-1.03, p=0.56)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C8637" w14:textId="7288B28A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1.02 (0.95-1.10, p=0.58)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5DA47" w14:textId="5847BE9A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1.04 (0.99-1.08, p=0.09</w:t>
            </w:r>
            <w:r w:rsidR="000D74CD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6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872CF4" w:rsidRPr="00A4166B" w14:paraId="4AAC9DA4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DD4E9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DB00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4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7F8E1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(0.90-0.98, p=0.0077)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3A9E0" w14:textId="781DFBA8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1.06 (0.98-1.15, p=0.1</w:t>
            </w:r>
            <w:r w:rsidR="000D74CD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3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8E3EB" w14:textId="553B864E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1.05 (1.00-1.09, p=0.0</w:t>
            </w:r>
            <w:r w:rsidR="000D74CD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30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872CF4" w:rsidRPr="00A4166B" w14:paraId="3AFB3263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86C6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289E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5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188A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0.94 (0.90-0.98, p=0.0018)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A2886" w14:textId="138A732B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1.05 (0.98-1.13, p=0.1</w:t>
            </w:r>
            <w:r w:rsidR="000D74CD"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8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14D9B" w14:textId="6F914CD8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1.08 (1.03-1.12, p=0.0004</w:t>
            </w:r>
            <w:r w:rsidR="00AC2B0F">
              <w:rPr>
                <w:rFonts w:ascii="Arial" w:eastAsia="Arial" w:hAnsi="Arial" w:cs="Arial"/>
                <w:color w:val="111111"/>
                <w:sz w:val="16"/>
                <w:szCs w:val="16"/>
              </w:rPr>
              <w:t>2</w:t>
            </w: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)</w:t>
            </w:r>
          </w:p>
        </w:tc>
      </w:tr>
      <w:tr w:rsidR="00872CF4" w:rsidRPr="00A4166B" w14:paraId="790D3DCB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8DC3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Smoking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4815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Never Smoked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3E21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96731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AEDA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171C9C95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89241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F84AE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Current Smoker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1E278" w14:textId="693D9F48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1.00 (0.94-1.07, p=0.95)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A1EEF" w14:textId="5A441E4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1.06 (0.97-1.15, p=0.19)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1B514" w14:textId="3843F95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1.06 (0.98-1.15, p=0.13)</w:t>
            </w:r>
          </w:p>
        </w:tc>
      </w:tr>
      <w:tr w:rsidR="00872CF4" w:rsidRPr="00A4166B" w14:paraId="1C87C9FB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FAB3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8217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Former Smoker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8ACD1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1.40 (1.35-1.45,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ABEEB" w14:textId="024A69C8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1.05 (1.00-1.10, p=0.057)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B13EA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1.06 (1.03-1.10, p=0.0013)</w:t>
            </w:r>
          </w:p>
        </w:tc>
      </w:tr>
      <w:tr w:rsidR="00872CF4" w:rsidRPr="00A4166B" w14:paraId="45D10638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C7116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Obesity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B16B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3F78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C9A1D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125BA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72B4924D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86E4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DB952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4C5DD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0.86 (0.82-0.90,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795F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1.12 (1.05-1.20, p=0.0014)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FEC2E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1.16 (1.10-1.21, p&lt;0.0001)</w:t>
            </w:r>
          </w:p>
        </w:tc>
      </w:tr>
      <w:tr w:rsidR="00872CF4" w:rsidRPr="00A4166B" w14:paraId="79995858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D7BE7" w14:textId="4F8DF6DD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Malignant Neoplasm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6FDF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AF880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C30A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41F15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2B10E1CE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F2182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51D51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282E5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1.62 (1.56-1.69,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45632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1.26 (1.19-1.34,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B8F2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1.28 (1.23-1.33, p&lt;0.0001)</w:t>
            </w:r>
          </w:p>
        </w:tc>
      </w:tr>
      <w:tr w:rsidR="00872CF4" w:rsidRPr="00A4166B" w14:paraId="2B2E325C" w14:textId="77777777" w:rsidTr="00872CF4">
        <w:trPr>
          <w:cantSplit/>
          <w:trHeight w:val="25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36C9C" w14:textId="034EE971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cardiac disease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A6F2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679DE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2C771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A305D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3F6BD9F7" w14:textId="77777777" w:rsidTr="00872CF4">
        <w:trPr>
          <w:cantSplit/>
          <w:trHeight w:val="260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EAD58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CCC1B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EF80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1.75 (1.71-1.80,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F1F87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1.15 (1.10-1.21, p&lt;0.0001)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97435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1.12 (1.09-1.15, p&lt;0.0001)</w:t>
            </w:r>
          </w:p>
        </w:tc>
      </w:tr>
      <w:tr w:rsidR="00872CF4" w:rsidRPr="00A4166B" w14:paraId="524015E7" w14:textId="77777777" w:rsidTr="00872CF4">
        <w:trPr>
          <w:cantSplit/>
          <w:trHeight w:val="241"/>
          <w:jc w:val="center"/>
        </w:trPr>
        <w:tc>
          <w:tcPr>
            <w:tcW w:w="14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5A1DD" w14:textId="2EB3E6F5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Chronic kidney disease</w:t>
            </w:r>
          </w:p>
        </w:tc>
        <w:tc>
          <w:tcPr>
            <w:tcW w:w="12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F598D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No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B4DE3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7EB3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  <w:tc>
          <w:tcPr>
            <w:tcW w:w="22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83AAF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-</w:t>
            </w:r>
          </w:p>
        </w:tc>
      </w:tr>
      <w:tr w:rsidR="00872CF4" w:rsidRPr="00A4166B" w14:paraId="3B601008" w14:textId="77777777" w:rsidTr="00872CF4">
        <w:trPr>
          <w:cantSplit/>
          <w:trHeight w:val="260"/>
          <w:jc w:val="center"/>
        </w:trPr>
        <w:tc>
          <w:tcPr>
            <w:tcW w:w="1407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51FF2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78FBC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Yes</w:t>
            </w:r>
          </w:p>
        </w:tc>
        <w:tc>
          <w:tcPr>
            <w:tcW w:w="2207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1ECD9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1.70 (1.65-1.75, p&lt;0.0001)</w:t>
            </w:r>
          </w:p>
        </w:tc>
        <w:tc>
          <w:tcPr>
            <w:tcW w:w="2207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81A9A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(1.14-1.26, p&lt;0.0001)</w:t>
            </w:r>
          </w:p>
        </w:tc>
        <w:tc>
          <w:tcPr>
            <w:tcW w:w="2207" w:type="dxa"/>
            <w:tcBorders>
              <w:bottom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12A49" w14:textId="77777777" w:rsidR="00872CF4" w:rsidRPr="00A4166B" w:rsidRDefault="00872CF4" w:rsidP="00564379">
            <w:pPr>
              <w:spacing w:before="40" w:after="40"/>
              <w:ind w:left="100" w:right="100"/>
              <w:jc w:val="right"/>
              <w:rPr>
                <w:sz w:val="16"/>
                <w:szCs w:val="16"/>
              </w:rPr>
            </w:pPr>
            <w:r w:rsidRPr="00A4166B">
              <w:rPr>
                <w:rFonts w:ascii="Arial" w:eastAsia="Arial" w:hAnsi="Arial" w:cs="Arial"/>
                <w:color w:val="111111"/>
                <w:sz w:val="16"/>
                <w:szCs w:val="16"/>
              </w:rPr>
              <w:t>1.20 (1.16-1.24, p&lt;0.0001)</w:t>
            </w:r>
          </w:p>
        </w:tc>
      </w:tr>
    </w:tbl>
    <w:p w14:paraId="633108AD" w14:textId="77777777" w:rsidR="006D282F" w:rsidRPr="002B75A8" w:rsidRDefault="006D282F" w:rsidP="00BD4E2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</w:p>
    <w:sectPr w:rsidR="006D282F" w:rsidRPr="002B7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C4CAC"/>
    <w:multiLevelType w:val="hybridMultilevel"/>
    <w:tmpl w:val="498A9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801737"/>
    <w:multiLevelType w:val="hybridMultilevel"/>
    <w:tmpl w:val="A360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F57368"/>
    <w:multiLevelType w:val="hybridMultilevel"/>
    <w:tmpl w:val="47BC8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84A"/>
    <w:rsid w:val="000002A5"/>
    <w:rsid w:val="00001A44"/>
    <w:rsid w:val="0000331C"/>
    <w:rsid w:val="00007577"/>
    <w:rsid w:val="00007B94"/>
    <w:rsid w:val="0003411E"/>
    <w:rsid w:val="00050BA8"/>
    <w:rsid w:val="0005141A"/>
    <w:rsid w:val="00052FFB"/>
    <w:rsid w:val="00080120"/>
    <w:rsid w:val="00080B3F"/>
    <w:rsid w:val="000835A2"/>
    <w:rsid w:val="000837BA"/>
    <w:rsid w:val="00087C89"/>
    <w:rsid w:val="00096A9F"/>
    <w:rsid w:val="000A235B"/>
    <w:rsid w:val="000A480B"/>
    <w:rsid w:val="000B0475"/>
    <w:rsid w:val="000B2F9B"/>
    <w:rsid w:val="000C35AB"/>
    <w:rsid w:val="000D4C1E"/>
    <w:rsid w:val="000D74CD"/>
    <w:rsid w:val="000E08EA"/>
    <w:rsid w:val="000F5590"/>
    <w:rsid w:val="000F7417"/>
    <w:rsid w:val="000F7504"/>
    <w:rsid w:val="00106E11"/>
    <w:rsid w:val="00111BDC"/>
    <w:rsid w:val="0011686E"/>
    <w:rsid w:val="00124466"/>
    <w:rsid w:val="0013488F"/>
    <w:rsid w:val="00136EAD"/>
    <w:rsid w:val="00153392"/>
    <w:rsid w:val="00161223"/>
    <w:rsid w:val="0016309D"/>
    <w:rsid w:val="00184456"/>
    <w:rsid w:val="00196D5A"/>
    <w:rsid w:val="001A0FA1"/>
    <w:rsid w:val="001B54E3"/>
    <w:rsid w:val="001C6B0D"/>
    <w:rsid w:val="001E1AA1"/>
    <w:rsid w:val="001E2624"/>
    <w:rsid w:val="001E7AAF"/>
    <w:rsid w:val="001F099B"/>
    <w:rsid w:val="002047A5"/>
    <w:rsid w:val="00215549"/>
    <w:rsid w:val="0022580B"/>
    <w:rsid w:val="00231B8B"/>
    <w:rsid w:val="00245438"/>
    <w:rsid w:val="00253785"/>
    <w:rsid w:val="00254BF4"/>
    <w:rsid w:val="002B02C9"/>
    <w:rsid w:val="002B1FD3"/>
    <w:rsid w:val="002B75A8"/>
    <w:rsid w:val="002B79D1"/>
    <w:rsid w:val="002C02C0"/>
    <w:rsid w:val="002C1287"/>
    <w:rsid w:val="002C6598"/>
    <w:rsid w:val="002D1FB6"/>
    <w:rsid w:val="002D5C91"/>
    <w:rsid w:val="002E17F6"/>
    <w:rsid w:val="002E21D6"/>
    <w:rsid w:val="002E3E9D"/>
    <w:rsid w:val="002E7457"/>
    <w:rsid w:val="00315BF2"/>
    <w:rsid w:val="0032121C"/>
    <w:rsid w:val="00322FFF"/>
    <w:rsid w:val="0033159D"/>
    <w:rsid w:val="0033449D"/>
    <w:rsid w:val="00355EBB"/>
    <w:rsid w:val="003646FE"/>
    <w:rsid w:val="00370626"/>
    <w:rsid w:val="00377DC2"/>
    <w:rsid w:val="00384CFE"/>
    <w:rsid w:val="00391A47"/>
    <w:rsid w:val="003A18CC"/>
    <w:rsid w:val="003A4D89"/>
    <w:rsid w:val="003C0C6B"/>
    <w:rsid w:val="003C55F0"/>
    <w:rsid w:val="003D0978"/>
    <w:rsid w:val="003D1EF7"/>
    <w:rsid w:val="003E3D75"/>
    <w:rsid w:val="003E7D27"/>
    <w:rsid w:val="00401295"/>
    <w:rsid w:val="004065C1"/>
    <w:rsid w:val="00424ED3"/>
    <w:rsid w:val="00425A42"/>
    <w:rsid w:val="0043398D"/>
    <w:rsid w:val="00434002"/>
    <w:rsid w:val="004341FA"/>
    <w:rsid w:val="00457EE2"/>
    <w:rsid w:val="00464B6F"/>
    <w:rsid w:val="004658FB"/>
    <w:rsid w:val="004741BC"/>
    <w:rsid w:val="00476519"/>
    <w:rsid w:val="00481D85"/>
    <w:rsid w:val="0048392A"/>
    <w:rsid w:val="0049053B"/>
    <w:rsid w:val="00495D8C"/>
    <w:rsid w:val="004A22C5"/>
    <w:rsid w:val="004A4321"/>
    <w:rsid w:val="004E047F"/>
    <w:rsid w:val="004E0DA1"/>
    <w:rsid w:val="004E13F6"/>
    <w:rsid w:val="004F351A"/>
    <w:rsid w:val="00501F44"/>
    <w:rsid w:val="0050284E"/>
    <w:rsid w:val="005077F0"/>
    <w:rsid w:val="00507B0C"/>
    <w:rsid w:val="005228FA"/>
    <w:rsid w:val="00524943"/>
    <w:rsid w:val="005308B3"/>
    <w:rsid w:val="00537E5C"/>
    <w:rsid w:val="00540CB3"/>
    <w:rsid w:val="00545059"/>
    <w:rsid w:val="0055084A"/>
    <w:rsid w:val="00553B02"/>
    <w:rsid w:val="00560548"/>
    <w:rsid w:val="005667B2"/>
    <w:rsid w:val="005814BD"/>
    <w:rsid w:val="00583DA7"/>
    <w:rsid w:val="00584F08"/>
    <w:rsid w:val="005A0AA6"/>
    <w:rsid w:val="005A799D"/>
    <w:rsid w:val="005B6721"/>
    <w:rsid w:val="005B7AD5"/>
    <w:rsid w:val="005C2C1E"/>
    <w:rsid w:val="005D5EAA"/>
    <w:rsid w:val="005E0B12"/>
    <w:rsid w:val="005E1EA6"/>
    <w:rsid w:val="005E1EC7"/>
    <w:rsid w:val="00627171"/>
    <w:rsid w:val="0062731E"/>
    <w:rsid w:val="0063041E"/>
    <w:rsid w:val="00631B6C"/>
    <w:rsid w:val="00637F45"/>
    <w:rsid w:val="00642F80"/>
    <w:rsid w:val="00646173"/>
    <w:rsid w:val="00646B95"/>
    <w:rsid w:val="00652675"/>
    <w:rsid w:val="006579E8"/>
    <w:rsid w:val="006648CC"/>
    <w:rsid w:val="00664A73"/>
    <w:rsid w:val="00675E2B"/>
    <w:rsid w:val="00676A78"/>
    <w:rsid w:val="00677F20"/>
    <w:rsid w:val="006820F9"/>
    <w:rsid w:val="00682847"/>
    <w:rsid w:val="0069579C"/>
    <w:rsid w:val="006A3F8D"/>
    <w:rsid w:val="006A6AFD"/>
    <w:rsid w:val="006C039C"/>
    <w:rsid w:val="006C6F5A"/>
    <w:rsid w:val="006D282F"/>
    <w:rsid w:val="006D66DD"/>
    <w:rsid w:val="006E055D"/>
    <w:rsid w:val="006E46B8"/>
    <w:rsid w:val="006F35F2"/>
    <w:rsid w:val="006F69A6"/>
    <w:rsid w:val="00702B13"/>
    <w:rsid w:val="007032AB"/>
    <w:rsid w:val="0070423B"/>
    <w:rsid w:val="00704E6A"/>
    <w:rsid w:val="00712F01"/>
    <w:rsid w:val="00717DC4"/>
    <w:rsid w:val="007601CC"/>
    <w:rsid w:val="0076033E"/>
    <w:rsid w:val="007618F3"/>
    <w:rsid w:val="007657EB"/>
    <w:rsid w:val="007967C6"/>
    <w:rsid w:val="007C6056"/>
    <w:rsid w:val="007E07EE"/>
    <w:rsid w:val="007E64D4"/>
    <w:rsid w:val="007F1EED"/>
    <w:rsid w:val="008202F2"/>
    <w:rsid w:val="00856B85"/>
    <w:rsid w:val="00860C4A"/>
    <w:rsid w:val="00866666"/>
    <w:rsid w:val="00870367"/>
    <w:rsid w:val="00871305"/>
    <w:rsid w:val="00872CF4"/>
    <w:rsid w:val="008753FC"/>
    <w:rsid w:val="0087725F"/>
    <w:rsid w:val="008A1AF6"/>
    <w:rsid w:val="008A6786"/>
    <w:rsid w:val="008B039E"/>
    <w:rsid w:val="008B2A76"/>
    <w:rsid w:val="008C0297"/>
    <w:rsid w:val="008C0A1A"/>
    <w:rsid w:val="008C3E4E"/>
    <w:rsid w:val="008D2785"/>
    <w:rsid w:val="008D4C48"/>
    <w:rsid w:val="008E1EB0"/>
    <w:rsid w:val="008F031F"/>
    <w:rsid w:val="008F20D4"/>
    <w:rsid w:val="009036F5"/>
    <w:rsid w:val="0090379B"/>
    <w:rsid w:val="009054E1"/>
    <w:rsid w:val="009144EA"/>
    <w:rsid w:val="00915DAA"/>
    <w:rsid w:val="00924E3B"/>
    <w:rsid w:val="00925851"/>
    <w:rsid w:val="0097299C"/>
    <w:rsid w:val="009739F5"/>
    <w:rsid w:val="00973D52"/>
    <w:rsid w:val="009741F0"/>
    <w:rsid w:val="009864D2"/>
    <w:rsid w:val="00992FD8"/>
    <w:rsid w:val="0099355E"/>
    <w:rsid w:val="009A5747"/>
    <w:rsid w:val="009A6F7A"/>
    <w:rsid w:val="009B08E6"/>
    <w:rsid w:val="009B48F0"/>
    <w:rsid w:val="009C3D90"/>
    <w:rsid w:val="009C551C"/>
    <w:rsid w:val="009E5158"/>
    <w:rsid w:val="009E722F"/>
    <w:rsid w:val="00A17AB1"/>
    <w:rsid w:val="00A31ED6"/>
    <w:rsid w:val="00A3448A"/>
    <w:rsid w:val="00A4166B"/>
    <w:rsid w:val="00A43D70"/>
    <w:rsid w:val="00A5396B"/>
    <w:rsid w:val="00A55CE8"/>
    <w:rsid w:val="00A57F30"/>
    <w:rsid w:val="00A622BD"/>
    <w:rsid w:val="00A62DA9"/>
    <w:rsid w:val="00A65FD3"/>
    <w:rsid w:val="00A66BC4"/>
    <w:rsid w:val="00A676B7"/>
    <w:rsid w:val="00A8602F"/>
    <w:rsid w:val="00A915A0"/>
    <w:rsid w:val="00A978C5"/>
    <w:rsid w:val="00AA7169"/>
    <w:rsid w:val="00AB2B1F"/>
    <w:rsid w:val="00AB39D0"/>
    <w:rsid w:val="00AB4DFE"/>
    <w:rsid w:val="00AB63BB"/>
    <w:rsid w:val="00AB669E"/>
    <w:rsid w:val="00AC2B0F"/>
    <w:rsid w:val="00AD570C"/>
    <w:rsid w:val="00AE7480"/>
    <w:rsid w:val="00AF2A10"/>
    <w:rsid w:val="00B05C60"/>
    <w:rsid w:val="00B172AE"/>
    <w:rsid w:val="00B17CA7"/>
    <w:rsid w:val="00B21721"/>
    <w:rsid w:val="00B25E97"/>
    <w:rsid w:val="00B43DE6"/>
    <w:rsid w:val="00B601D7"/>
    <w:rsid w:val="00B621ED"/>
    <w:rsid w:val="00B66C7D"/>
    <w:rsid w:val="00B7653D"/>
    <w:rsid w:val="00B802DF"/>
    <w:rsid w:val="00B84C04"/>
    <w:rsid w:val="00B87B65"/>
    <w:rsid w:val="00B91CA7"/>
    <w:rsid w:val="00B92626"/>
    <w:rsid w:val="00B94F77"/>
    <w:rsid w:val="00BA3412"/>
    <w:rsid w:val="00BA3E18"/>
    <w:rsid w:val="00BC1D29"/>
    <w:rsid w:val="00BD325F"/>
    <w:rsid w:val="00BD4E2B"/>
    <w:rsid w:val="00BE15B5"/>
    <w:rsid w:val="00BF10AE"/>
    <w:rsid w:val="00C02F7C"/>
    <w:rsid w:val="00C172AD"/>
    <w:rsid w:val="00C17753"/>
    <w:rsid w:val="00C43841"/>
    <w:rsid w:val="00C438A5"/>
    <w:rsid w:val="00C445F6"/>
    <w:rsid w:val="00C50BE5"/>
    <w:rsid w:val="00C61F76"/>
    <w:rsid w:val="00C6575A"/>
    <w:rsid w:val="00CA1760"/>
    <w:rsid w:val="00CA7C19"/>
    <w:rsid w:val="00CA7CEB"/>
    <w:rsid w:val="00CB4CEB"/>
    <w:rsid w:val="00CC2349"/>
    <w:rsid w:val="00CC2D17"/>
    <w:rsid w:val="00CC4975"/>
    <w:rsid w:val="00CD1B8E"/>
    <w:rsid w:val="00CE45EE"/>
    <w:rsid w:val="00CF05EA"/>
    <w:rsid w:val="00CF1AEE"/>
    <w:rsid w:val="00D013A5"/>
    <w:rsid w:val="00D063CD"/>
    <w:rsid w:val="00D168BE"/>
    <w:rsid w:val="00D3573C"/>
    <w:rsid w:val="00D464F8"/>
    <w:rsid w:val="00D5729D"/>
    <w:rsid w:val="00D60B8F"/>
    <w:rsid w:val="00D63334"/>
    <w:rsid w:val="00D6526A"/>
    <w:rsid w:val="00D6589A"/>
    <w:rsid w:val="00D67CB8"/>
    <w:rsid w:val="00D76B78"/>
    <w:rsid w:val="00D93989"/>
    <w:rsid w:val="00DA2D14"/>
    <w:rsid w:val="00DC3161"/>
    <w:rsid w:val="00DD4AFD"/>
    <w:rsid w:val="00DD5C73"/>
    <w:rsid w:val="00DD66AA"/>
    <w:rsid w:val="00DD695A"/>
    <w:rsid w:val="00DE7FAC"/>
    <w:rsid w:val="00DF1B21"/>
    <w:rsid w:val="00E07B48"/>
    <w:rsid w:val="00E16CE0"/>
    <w:rsid w:val="00E20AE7"/>
    <w:rsid w:val="00E24DF8"/>
    <w:rsid w:val="00E3010A"/>
    <w:rsid w:val="00E34B52"/>
    <w:rsid w:val="00E3586D"/>
    <w:rsid w:val="00E4016C"/>
    <w:rsid w:val="00E430F3"/>
    <w:rsid w:val="00E4598C"/>
    <w:rsid w:val="00E616BB"/>
    <w:rsid w:val="00E64523"/>
    <w:rsid w:val="00E70866"/>
    <w:rsid w:val="00E74D07"/>
    <w:rsid w:val="00E81CEA"/>
    <w:rsid w:val="00E90C87"/>
    <w:rsid w:val="00E97716"/>
    <w:rsid w:val="00EA2C13"/>
    <w:rsid w:val="00EB19F8"/>
    <w:rsid w:val="00EB1D27"/>
    <w:rsid w:val="00EB224D"/>
    <w:rsid w:val="00EC4B55"/>
    <w:rsid w:val="00EC7E3E"/>
    <w:rsid w:val="00ED3091"/>
    <w:rsid w:val="00F067C0"/>
    <w:rsid w:val="00F13E2E"/>
    <w:rsid w:val="00F25C65"/>
    <w:rsid w:val="00F30751"/>
    <w:rsid w:val="00F40F39"/>
    <w:rsid w:val="00F41955"/>
    <w:rsid w:val="00F54607"/>
    <w:rsid w:val="00F578EB"/>
    <w:rsid w:val="00F62240"/>
    <w:rsid w:val="00F7094B"/>
    <w:rsid w:val="00F74221"/>
    <w:rsid w:val="00F96CB2"/>
    <w:rsid w:val="00FA2125"/>
    <w:rsid w:val="00FA60D5"/>
    <w:rsid w:val="00FB2788"/>
    <w:rsid w:val="00FC1F2F"/>
    <w:rsid w:val="00FC2E07"/>
    <w:rsid w:val="00FD34F9"/>
    <w:rsid w:val="00FE6928"/>
    <w:rsid w:val="00FF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DADEC"/>
  <w15:chartTrackingRefBased/>
  <w15:docId w15:val="{52DF64F0-E8ED-4A53-B198-383628A4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4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254B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35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54BF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4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645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45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45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45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45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52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B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semiHidden/>
    <w:unhideWhenUsed/>
    <w:qFormat/>
    <w:rsid w:val="00BD325F"/>
    <w:pPr>
      <w:spacing w:after="200" w:line="240" w:lineRule="auto"/>
    </w:pPr>
    <w:rPr>
      <w:sz w:val="24"/>
      <w:szCs w:val="24"/>
      <w:lang w:val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2C12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1287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gm1bxt-cbxb">
    <w:name w:val="gm1bxt-cbxb"/>
    <w:basedOn w:val="DefaultParagraphFont"/>
    <w:rsid w:val="002C1287"/>
  </w:style>
  <w:style w:type="character" w:customStyle="1" w:styleId="Heading2Char">
    <w:name w:val="Heading 2 Char"/>
    <w:basedOn w:val="DefaultParagraphFont"/>
    <w:link w:val="Heading2"/>
    <w:uiPriority w:val="9"/>
    <w:semiHidden/>
    <w:rsid w:val="00BA34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9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006E14A0A7C42B9C330CC1B3E02C1" ma:contentTypeVersion="12" ma:contentTypeDescription="Create a new document." ma:contentTypeScope="" ma:versionID="760054b1af7cac45abe74872ca529be5">
  <xsd:schema xmlns:xsd="http://www.w3.org/2001/XMLSchema" xmlns:xs="http://www.w3.org/2001/XMLSchema" xmlns:p="http://schemas.microsoft.com/office/2006/metadata/properties" xmlns:ns3="cc3ebedb-e2a2-4864-8e84-b570c864151d" xmlns:ns4="5e82f3fd-ae12-4dd5-a7f2-80250eb2cc44" targetNamespace="http://schemas.microsoft.com/office/2006/metadata/properties" ma:root="true" ma:fieldsID="527fcd85c2482f9da256241b18d20453" ns3:_="" ns4:_="">
    <xsd:import namespace="cc3ebedb-e2a2-4864-8e84-b570c864151d"/>
    <xsd:import namespace="5e82f3fd-ae12-4dd5-a7f2-80250eb2c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ebedb-e2a2-4864-8e84-b570c86415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2f3fd-ae12-4dd5-a7f2-80250eb2c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EBDAD-3216-458E-890C-C5DED6108D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ebedb-e2a2-4864-8e84-b570c864151d"/>
    <ds:schemaRef ds:uri="5e82f3fd-ae12-4dd5-a7f2-80250eb2c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E8B142-FC64-460C-93C1-79C1A5599A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94EAC6-71B7-4991-B74F-89D261A0FD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59D35F-2DA8-4851-9914-A673BE88F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19</Pages>
  <Words>5609</Words>
  <Characters>31977</Characters>
  <Application>Microsoft Office Word</Application>
  <DocSecurity>0</DocSecurity>
  <Lines>266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Bloom</dc:creator>
  <cp:keywords/>
  <dc:description/>
  <cp:lastModifiedBy>Chloe Bloom</cp:lastModifiedBy>
  <cp:revision>54</cp:revision>
  <dcterms:created xsi:type="dcterms:W3CDTF">2020-12-24T09:55:00Z</dcterms:created>
  <dcterms:modified xsi:type="dcterms:W3CDTF">2020-12-24T16:28:00Z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0x010100D31006E14A0A7C42B9C330CC1B3E02C1</vt:lpwstr>
  </property>
</Properties>
</file>