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5D7" w:rsidRPr="001043AF" w:rsidRDefault="000945D7" w:rsidP="000945D7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1043AF">
        <w:rPr>
          <w:rFonts w:ascii="Times New Roman" w:hAnsi="Times New Roman"/>
          <w:b/>
          <w:sz w:val="24"/>
          <w:szCs w:val="24"/>
          <w:lang w:val="en-US"/>
        </w:rPr>
        <w:t>Figure 1a.</w:t>
      </w:r>
    </w:p>
    <w:p w:rsidR="000945D7" w:rsidRPr="001043AF" w:rsidRDefault="000945D7" w:rsidP="000945D7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1043AF"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>
            <wp:extent cx="6096000" cy="4572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5D7" w:rsidRPr="001043AF" w:rsidRDefault="000945D7" w:rsidP="000945D7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1043AF">
        <w:rPr>
          <w:rFonts w:ascii="Times New Roman" w:hAnsi="Times New Roman"/>
          <w:sz w:val="20"/>
          <w:szCs w:val="20"/>
          <w:lang w:val="en-GB"/>
        </w:rPr>
        <w:t>** OR male/female per age group adjusted by continent</w:t>
      </w:r>
    </w:p>
    <w:p w:rsidR="000945D7" w:rsidRPr="001043AF" w:rsidRDefault="000945D7" w:rsidP="000945D7">
      <w:pPr>
        <w:pStyle w:val="Testocommento"/>
        <w:spacing w:line="480" w:lineRule="auto"/>
        <w:rPr>
          <w:rFonts w:ascii="Times New Roman" w:hAnsi="Times New Roman" w:cs="Times New Roman"/>
          <w:lang w:val="en-GB"/>
        </w:rPr>
      </w:pPr>
      <w:r w:rsidRPr="001043AF">
        <w:rPr>
          <w:rFonts w:ascii="Times New Roman" w:hAnsi="Times New Roman" w:cs="Times New Roman"/>
          <w:lang w:val="en-GB"/>
        </w:rPr>
        <w:t>0 - 19 = 1.012 (0.809 - 1.265), p = 0.9196                  20 – 39 = 1.095 (1.016 - 1.180), p = 0.0169</w:t>
      </w:r>
    </w:p>
    <w:p w:rsidR="000945D7" w:rsidRPr="001043AF" w:rsidRDefault="000945D7" w:rsidP="000945D7">
      <w:pPr>
        <w:pStyle w:val="Testocommento"/>
        <w:spacing w:line="480" w:lineRule="auto"/>
        <w:rPr>
          <w:rFonts w:ascii="Times New Roman" w:hAnsi="Times New Roman" w:cs="Times New Roman"/>
          <w:lang w:val="en-GB"/>
        </w:rPr>
      </w:pPr>
      <w:r w:rsidRPr="001043AF">
        <w:rPr>
          <w:rFonts w:ascii="Times New Roman" w:hAnsi="Times New Roman" w:cs="Times New Roman"/>
          <w:lang w:val="en-GB"/>
        </w:rPr>
        <w:t>40 – 59 = 1.188 (1.117 - 1.263), p &lt; 0.0001                60 – 79 = 1.217 (1.129 - 1.313), p &lt; 0.0001</w:t>
      </w:r>
    </w:p>
    <w:p w:rsidR="000945D7" w:rsidRPr="001043AF" w:rsidRDefault="000945D7" w:rsidP="000945D7">
      <w:pPr>
        <w:pStyle w:val="Testocommento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043AF">
        <w:rPr>
          <w:rFonts w:ascii="Times New Roman" w:hAnsi="Times New Roman" w:cs="Times New Roman"/>
          <w:lang w:val="en-GB"/>
        </w:rPr>
        <w:t>&gt;= 80 = 0.877 (0.725 - 1.061), p = 0.1760</w:t>
      </w:r>
      <w:r w:rsidRPr="001043A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</w:t>
      </w:r>
      <w:r w:rsidRPr="001043AF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0945D7" w:rsidRPr="001043AF" w:rsidRDefault="000945D7" w:rsidP="000945D7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1043AF">
        <w:rPr>
          <w:rFonts w:ascii="Times New Roman" w:hAnsi="Times New Roman"/>
          <w:b/>
          <w:sz w:val="24"/>
          <w:szCs w:val="24"/>
          <w:lang w:val="en-GB"/>
        </w:rPr>
        <w:lastRenderedPageBreak/>
        <w:t>Figure 1b.</w:t>
      </w:r>
    </w:p>
    <w:p w:rsidR="000945D7" w:rsidRPr="001043AF" w:rsidRDefault="000945D7" w:rsidP="000945D7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1043AF"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>
            <wp:extent cx="6162040" cy="4619625"/>
            <wp:effectExtent l="0" t="0" r="0" b="9525"/>
            <wp:docPr id="2" name="Immagine 2" descr="C:\Users\chiara.ferri3\Desktop\fi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ara.ferri3\Desktop\fig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04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5D7" w:rsidRPr="001043AF" w:rsidRDefault="000945D7" w:rsidP="000945D7">
      <w:pPr>
        <w:pStyle w:val="Testocommento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043AF">
        <w:rPr>
          <w:rFonts w:ascii="Times New Roman" w:hAnsi="Times New Roman" w:cs="Times New Roman"/>
          <w:sz w:val="24"/>
          <w:szCs w:val="24"/>
          <w:lang w:val="en-GB"/>
        </w:rPr>
        <w:t xml:space="preserve">** OR male/female per </w:t>
      </w:r>
      <w:proofErr w:type="spellStart"/>
      <w:r w:rsidRPr="001043AF">
        <w:rPr>
          <w:rFonts w:ascii="Times New Roman" w:hAnsi="Times New Roman" w:cs="Times New Roman"/>
          <w:sz w:val="24"/>
          <w:szCs w:val="24"/>
          <w:lang w:val="en-GB"/>
        </w:rPr>
        <w:t>age_group</w:t>
      </w:r>
      <w:proofErr w:type="spellEnd"/>
    </w:p>
    <w:p w:rsidR="000945D7" w:rsidRPr="001043AF" w:rsidRDefault="000945D7" w:rsidP="000945D7">
      <w:pPr>
        <w:pStyle w:val="Testocommento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043AF">
        <w:rPr>
          <w:rFonts w:ascii="Times New Roman" w:hAnsi="Times New Roman" w:cs="Times New Roman"/>
          <w:sz w:val="24"/>
          <w:szCs w:val="24"/>
          <w:lang w:val="en-GB"/>
        </w:rPr>
        <w:t xml:space="preserve">0 - 19 = 0.825 (0.339 - 2.008), p = 0.6723         </w:t>
      </w:r>
    </w:p>
    <w:p w:rsidR="000945D7" w:rsidRPr="001043AF" w:rsidRDefault="000945D7" w:rsidP="000945D7">
      <w:pPr>
        <w:pStyle w:val="Testocommento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043AF">
        <w:rPr>
          <w:rFonts w:ascii="Times New Roman" w:hAnsi="Times New Roman" w:cs="Times New Roman"/>
          <w:sz w:val="24"/>
          <w:szCs w:val="24"/>
          <w:lang w:val="en-GB"/>
        </w:rPr>
        <w:t>20 – 39 = 0.811 (0.557 - 1.181), p = 0.2741</w:t>
      </w:r>
    </w:p>
    <w:p w:rsidR="000945D7" w:rsidRPr="001043AF" w:rsidRDefault="000945D7" w:rsidP="000945D7">
      <w:pPr>
        <w:pStyle w:val="Testocommento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043AF">
        <w:rPr>
          <w:rFonts w:ascii="Times New Roman" w:hAnsi="Times New Roman" w:cs="Times New Roman"/>
          <w:sz w:val="24"/>
          <w:szCs w:val="24"/>
          <w:lang w:val="en-GB"/>
        </w:rPr>
        <w:t>40 – 59 = 0.993 (0.754 - 1.307), p = 0.9600</w:t>
      </w:r>
    </w:p>
    <w:p w:rsidR="000945D7" w:rsidRPr="001043AF" w:rsidRDefault="000945D7" w:rsidP="000945D7">
      <w:pPr>
        <w:pStyle w:val="Testocommento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043AF">
        <w:rPr>
          <w:rFonts w:ascii="Times New Roman" w:hAnsi="Times New Roman" w:cs="Times New Roman"/>
          <w:sz w:val="24"/>
          <w:szCs w:val="24"/>
          <w:lang w:val="en-GB"/>
        </w:rPr>
        <w:t>60 – 79 = 0.597 (0.467 - 0.765), p &lt; 0.0001</w:t>
      </w:r>
    </w:p>
    <w:p w:rsidR="000945D7" w:rsidRPr="001043AF" w:rsidRDefault="000945D7" w:rsidP="000945D7">
      <w:pPr>
        <w:pStyle w:val="Testocommento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43AF">
        <w:rPr>
          <w:rFonts w:ascii="Times New Roman" w:hAnsi="Times New Roman" w:cs="Times New Roman"/>
          <w:sz w:val="24"/>
          <w:szCs w:val="24"/>
          <w:lang w:val="en-GB"/>
        </w:rPr>
        <w:t>&gt;= 80 = 0.761 (0.450 - 1.284), p = 0.3061</w:t>
      </w:r>
    </w:p>
    <w:p w:rsidR="00DA0D4F" w:rsidRDefault="00DA0D4F" w:rsidP="00CA30B1">
      <w:pPr>
        <w:jc w:val="both"/>
        <w:rPr>
          <w:sz w:val="36"/>
          <w:szCs w:val="36"/>
        </w:rPr>
      </w:pPr>
      <w:bookmarkStart w:id="0" w:name="_GoBack"/>
      <w:bookmarkEnd w:id="0"/>
    </w:p>
    <w:sectPr w:rsidR="00DA0D4F" w:rsidSect="000B244B">
      <w:pgSz w:w="12240" w:h="15840"/>
      <w:pgMar w:top="1701" w:right="476" w:bottom="567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5E01E2"/>
    <w:rsid w:val="000945D7"/>
    <w:rsid w:val="00174D96"/>
    <w:rsid w:val="002C6D3B"/>
    <w:rsid w:val="003C3F06"/>
    <w:rsid w:val="00457CBF"/>
    <w:rsid w:val="005E01E2"/>
    <w:rsid w:val="00C96A1E"/>
    <w:rsid w:val="00CA30B1"/>
    <w:rsid w:val="00DA0D4F"/>
    <w:rsid w:val="00E001EA"/>
    <w:rsid w:val="00E12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287B"/>
    <w:pPr>
      <w:spacing w:after="0" w:line="240" w:lineRule="auto"/>
    </w:pPr>
    <w:rPr>
      <w:rFonts w:ascii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1287B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28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287B"/>
    <w:rPr>
      <w:rFonts w:ascii="Tahoma" w:hAnsi="Tahoma" w:cs="Tahoma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945D7"/>
    <w:pPr>
      <w:spacing w:after="200"/>
    </w:pPr>
    <w:rPr>
      <w:rFonts w:asciiTheme="minorHAnsi" w:eastAsiaTheme="minorEastAsia" w:hAnsiTheme="minorHAnsi" w:cstheme="minorBidi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945D7"/>
    <w:rPr>
      <w:rFonts w:eastAsiaTheme="minorEastAsia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Ferri</dc:creator>
  <cp:lastModifiedBy>Michele</cp:lastModifiedBy>
  <cp:revision>2</cp:revision>
  <cp:lastPrinted>2018-03-21T15:57:00Z</cp:lastPrinted>
  <dcterms:created xsi:type="dcterms:W3CDTF">2018-08-24T13:29:00Z</dcterms:created>
  <dcterms:modified xsi:type="dcterms:W3CDTF">2018-08-24T13:29:00Z</dcterms:modified>
</cp:coreProperties>
</file>