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724356" w14:textId="77777777" w:rsidR="00AF33E7" w:rsidRPr="0001561E" w:rsidRDefault="00AF33E7" w:rsidP="00AF33E7"/>
    <w:p w14:paraId="7BD41AA1" w14:textId="77777777" w:rsidR="009C011F" w:rsidRPr="0001561E" w:rsidRDefault="009C011F" w:rsidP="00E30792">
      <w:pPr>
        <w:spacing w:line="480" w:lineRule="auto"/>
        <w:jc w:val="center"/>
        <w:rPr>
          <w:b/>
        </w:rPr>
      </w:pPr>
    </w:p>
    <w:p w14:paraId="2E20548D" w14:textId="77777777" w:rsidR="009C011F" w:rsidRPr="0001561E" w:rsidRDefault="009C011F" w:rsidP="00E30792">
      <w:pPr>
        <w:spacing w:line="480" w:lineRule="auto"/>
        <w:jc w:val="center"/>
        <w:rPr>
          <w:b/>
        </w:rPr>
      </w:pPr>
    </w:p>
    <w:p w14:paraId="426B81DB" w14:textId="4CB39FE1" w:rsidR="009C011F" w:rsidRPr="0001561E" w:rsidRDefault="009C011F" w:rsidP="00E30792">
      <w:pPr>
        <w:spacing w:line="480" w:lineRule="auto"/>
        <w:jc w:val="center"/>
        <w:rPr>
          <w:b/>
        </w:rPr>
      </w:pPr>
    </w:p>
    <w:p w14:paraId="765C8DF2" w14:textId="77777777" w:rsidR="009C011F" w:rsidRPr="0001561E" w:rsidRDefault="009C011F" w:rsidP="00E30792">
      <w:pPr>
        <w:spacing w:line="480" w:lineRule="auto"/>
        <w:jc w:val="center"/>
        <w:rPr>
          <w:b/>
        </w:rPr>
      </w:pPr>
    </w:p>
    <w:p w14:paraId="4B225AAF" w14:textId="02A44708" w:rsidR="006C3730" w:rsidRPr="0001561E" w:rsidRDefault="006C3730" w:rsidP="00CC4944">
      <w:pPr>
        <w:spacing w:line="480" w:lineRule="auto"/>
        <w:jc w:val="center"/>
        <w:rPr>
          <w:b/>
          <w:bCs/>
        </w:rPr>
      </w:pPr>
      <w:r w:rsidRPr="0001561E">
        <w:rPr>
          <w:b/>
        </w:rPr>
        <w:t xml:space="preserve">A New Pathway to University Retention? </w:t>
      </w:r>
    </w:p>
    <w:p w14:paraId="065E5B5C" w14:textId="20CF536E" w:rsidR="009C011F" w:rsidRPr="0001561E" w:rsidRDefault="00AF33E7" w:rsidP="00F14945">
      <w:pPr>
        <w:spacing w:line="480" w:lineRule="auto"/>
        <w:jc w:val="center"/>
        <w:rPr>
          <w:b/>
          <w:bCs/>
        </w:rPr>
      </w:pPr>
      <w:r w:rsidRPr="0001561E">
        <w:rPr>
          <w:b/>
          <w:bCs/>
        </w:rPr>
        <w:t xml:space="preserve">Identity Fusion with University </w:t>
      </w:r>
      <w:r w:rsidR="00752633" w:rsidRPr="0001561E">
        <w:rPr>
          <w:b/>
          <w:bCs/>
        </w:rPr>
        <w:t>Predicts Retention Independently of Grades</w:t>
      </w:r>
    </w:p>
    <w:p w14:paraId="3FD8D068" w14:textId="7BC0028A" w:rsidR="009C011F" w:rsidRPr="0001561E" w:rsidRDefault="009C011F" w:rsidP="00E30792">
      <w:pPr>
        <w:spacing w:line="480" w:lineRule="auto"/>
      </w:pPr>
    </w:p>
    <w:p w14:paraId="102E6365" w14:textId="5EA7C586" w:rsidR="009C011F" w:rsidRPr="0001561E" w:rsidRDefault="009C011F" w:rsidP="00E30792">
      <w:pPr>
        <w:spacing w:line="480" w:lineRule="auto"/>
      </w:pPr>
    </w:p>
    <w:p w14:paraId="6551897B" w14:textId="041431CB" w:rsidR="009C011F" w:rsidRPr="0001561E" w:rsidRDefault="009C011F" w:rsidP="00E30792">
      <w:pPr>
        <w:spacing w:line="480" w:lineRule="auto"/>
      </w:pPr>
    </w:p>
    <w:p w14:paraId="15C6E0C3" w14:textId="09A94C2B" w:rsidR="009C011F" w:rsidRPr="0001561E" w:rsidRDefault="009C011F" w:rsidP="00E30792">
      <w:pPr>
        <w:spacing w:line="480" w:lineRule="auto"/>
      </w:pPr>
    </w:p>
    <w:p w14:paraId="3EDBD15B" w14:textId="11FB71B1" w:rsidR="009C011F" w:rsidRPr="0001561E" w:rsidRDefault="009C011F" w:rsidP="00E30792">
      <w:pPr>
        <w:spacing w:line="480" w:lineRule="auto"/>
      </w:pPr>
    </w:p>
    <w:p w14:paraId="764560C6" w14:textId="5E9E8516" w:rsidR="009C011F" w:rsidRPr="0001561E" w:rsidRDefault="009C011F" w:rsidP="00E30792">
      <w:pPr>
        <w:spacing w:line="480" w:lineRule="auto"/>
      </w:pPr>
    </w:p>
    <w:p w14:paraId="02649242" w14:textId="674BABB7" w:rsidR="009C011F" w:rsidRPr="0001561E" w:rsidRDefault="009C011F" w:rsidP="00E30792">
      <w:pPr>
        <w:spacing w:line="480" w:lineRule="auto"/>
      </w:pPr>
    </w:p>
    <w:p w14:paraId="5D077F19" w14:textId="77777777" w:rsidR="009C011F" w:rsidRPr="0001561E" w:rsidRDefault="009C011F" w:rsidP="00E30792">
      <w:pPr>
        <w:spacing w:line="480" w:lineRule="auto"/>
      </w:pPr>
    </w:p>
    <w:p w14:paraId="6FB47126" w14:textId="77777777" w:rsidR="009C011F" w:rsidRPr="0001561E" w:rsidRDefault="009C011F" w:rsidP="00E30792">
      <w:pPr>
        <w:spacing w:line="480" w:lineRule="auto"/>
      </w:pPr>
    </w:p>
    <w:p w14:paraId="288B3397" w14:textId="5D7697F0" w:rsidR="00AF33E7" w:rsidRPr="0001561E" w:rsidRDefault="009C011F" w:rsidP="001B46D4">
      <w:r w:rsidRPr="0001561E">
        <w:br w:type="page"/>
      </w:r>
    </w:p>
    <w:p w14:paraId="5D5BD1E9" w14:textId="7FB0F1F7" w:rsidR="00AF33E7" w:rsidRPr="0001561E" w:rsidRDefault="00AF33E7" w:rsidP="00D615C3">
      <w:pPr>
        <w:spacing w:line="480" w:lineRule="auto"/>
        <w:jc w:val="center"/>
        <w:rPr>
          <w:b/>
          <w:bCs/>
        </w:rPr>
      </w:pPr>
      <w:r w:rsidRPr="0001561E">
        <w:rPr>
          <w:b/>
          <w:bCs/>
        </w:rPr>
        <w:lastRenderedPageBreak/>
        <w:t>Abstract</w:t>
      </w:r>
    </w:p>
    <w:p w14:paraId="19CD1E83" w14:textId="58A9648D" w:rsidR="00AF33E7" w:rsidRPr="0001561E" w:rsidRDefault="00AF33E7" w:rsidP="00D615C3">
      <w:pPr>
        <w:spacing w:line="480" w:lineRule="auto"/>
      </w:pPr>
      <w:r w:rsidRPr="0001561E">
        <w:t xml:space="preserve">Individuals who are “strongly fused” with a group </w:t>
      </w:r>
      <w:r w:rsidR="009A3D9D" w:rsidRPr="0001561E">
        <w:t>view the group as self-defining</w:t>
      </w:r>
      <w:r w:rsidR="0024401F" w:rsidRPr="0001561E">
        <w:t>. As such, they</w:t>
      </w:r>
      <w:r w:rsidR="009A3D9D" w:rsidRPr="0001561E">
        <w:t xml:space="preserve"> </w:t>
      </w:r>
      <w:r w:rsidRPr="0001561E">
        <w:t xml:space="preserve">should be particularly reluctant to leave it. </w:t>
      </w:r>
      <w:r w:rsidR="0024401F" w:rsidRPr="0001561E">
        <w:t>F</w:t>
      </w:r>
      <w:r w:rsidR="000C1378" w:rsidRPr="0001561E">
        <w:t xml:space="preserve">or the first time, </w:t>
      </w:r>
      <w:r w:rsidR="00732D5C" w:rsidRPr="0001561E">
        <w:t>w</w:t>
      </w:r>
      <w:r w:rsidRPr="0001561E">
        <w:t xml:space="preserve">e investigate the implications of identity fusion for </w:t>
      </w:r>
      <w:r w:rsidR="009A3D9D" w:rsidRPr="0001561E">
        <w:t>university</w:t>
      </w:r>
      <w:r w:rsidRPr="0001561E">
        <w:t xml:space="preserve"> retention. We found that students who were strongly fused with their university </w:t>
      </w:r>
      <w:r w:rsidR="001B46D4" w:rsidRPr="0001561E">
        <w:t xml:space="preserve">(+1 SD) </w:t>
      </w:r>
      <w:r w:rsidRPr="0001561E">
        <w:t>were</w:t>
      </w:r>
      <w:r w:rsidR="000C1378" w:rsidRPr="0001561E">
        <w:t xml:space="preserve"> </w:t>
      </w:r>
      <w:r w:rsidR="000C1378" w:rsidRPr="00505026">
        <w:t>7% - 9%</w:t>
      </w:r>
      <w:r w:rsidRPr="00505026">
        <w:t xml:space="preserve"> </w:t>
      </w:r>
      <w:r w:rsidR="00F93E92" w:rsidRPr="00505026">
        <w:t>points</w:t>
      </w:r>
      <w:r w:rsidR="00F93E92" w:rsidRPr="0001561E">
        <w:t xml:space="preserve"> </w:t>
      </w:r>
      <w:r w:rsidRPr="0001561E">
        <w:t xml:space="preserve">more likely </w:t>
      </w:r>
      <w:r w:rsidR="009A3D9D" w:rsidRPr="0001561E">
        <w:t>than weakly fused students</w:t>
      </w:r>
      <w:r w:rsidR="00F93E92" w:rsidRPr="0001561E">
        <w:t xml:space="preserve"> (-1SD)</w:t>
      </w:r>
      <w:r w:rsidR="009A3D9D" w:rsidRPr="0001561E">
        <w:t xml:space="preserve"> </w:t>
      </w:r>
      <w:r w:rsidRPr="0001561E">
        <w:t xml:space="preserve">to remain in school up to a year later. </w:t>
      </w:r>
      <w:r w:rsidR="006D4AEE" w:rsidRPr="0001561E">
        <w:t>F</w:t>
      </w:r>
      <w:r w:rsidRPr="0001561E">
        <w:t xml:space="preserve">usion with university </w:t>
      </w:r>
      <w:r w:rsidR="006D4AEE" w:rsidRPr="0001561E">
        <w:t xml:space="preserve">predicted </w:t>
      </w:r>
      <w:r w:rsidR="00A60DE8" w:rsidRPr="0001561E">
        <w:t xml:space="preserve">subsequent </w:t>
      </w:r>
      <w:r w:rsidRPr="0001561E">
        <w:t xml:space="preserve">retention in four </w:t>
      </w:r>
      <w:r w:rsidR="00F93E92" w:rsidRPr="0001561E">
        <w:t>samples</w:t>
      </w:r>
      <w:r w:rsidRPr="0001561E">
        <w:t xml:space="preserve"> (N = 3,</w:t>
      </w:r>
      <w:r w:rsidR="00C5734D" w:rsidRPr="0001561E">
        <w:t>193</w:t>
      </w:r>
      <w:r w:rsidRPr="0001561E">
        <w:t>) and held wh</w:t>
      </w:r>
      <w:r w:rsidR="008E34AF" w:rsidRPr="0001561E">
        <w:t>ile</w:t>
      </w:r>
      <w:r w:rsidRPr="0001561E">
        <w:t xml:space="preserve"> controlling for demographics, personality,</w:t>
      </w:r>
      <w:r w:rsidR="00C5734D" w:rsidRPr="0001561E">
        <w:t xml:space="preserve"> </w:t>
      </w:r>
      <w:r w:rsidR="004D718C" w:rsidRPr="0001561E">
        <w:t xml:space="preserve">prior </w:t>
      </w:r>
      <w:r w:rsidR="00C5734D" w:rsidRPr="0001561E">
        <w:t>academic performance</w:t>
      </w:r>
      <w:r w:rsidR="00BD4970" w:rsidRPr="0001561E">
        <w:t>, and belonging uncertainty</w:t>
      </w:r>
      <w:r w:rsidRPr="0001561E">
        <w:t xml:space="preserve">. Interestingly, fusion with university was </w:t>
      </w:r>
      <w:r w:rsidR="0024401F" w:rsidRPr="0001561E">
        <w:t xml:space="preserve">largely </w:t>
      </w:r>
      <w:r w:rsidRPr="0001561E">
        <w:t>unrelated to grades, suggest</w:t>
      </w:r>
      <w:r w:rsidR="0024401F" w:rsidRPr="0001561E">
        <w:t>ing</w:t>
      </w:r>
      <w:r w:rsidRPr="0001561E">
        <w:t xml:space="preserve"> that </w:t>
      </w:r>
      <w:r w:rsidR="006D4AEE" w:rsidRPr="0001561E">
        <w:t>identity fusion</w:t>
      </w:r>
      <w:r w:rsidRPr="0001561E">
        <w:t xml:space="preserve"> </w:t>
      </w:r>
      <w:r w:rsidR="0024401F" w:rsidRPr="0001561E">
        <w:t>provide</w:t>
      </w:r>
      <w:r w:rsidR="006D4AEE" w:rsidRPr="0001561E">
        <w:t>s</w:t>
      </w:r>
      <w:r w:rsidRPr="0001561E">
        <w:t xml:space="preserve"> a novel pathway to retention</w:t>
      </w:r>
      <w:r w:rsidR="0024401F" w:rsidRPr="0001561E">
        <w:t xml:space="preserve"> </w:t>
      </w:r>
      <w:r w:rsidRPr="0001561E">
        <w:t xml:space="preserve">independent of established pathways like academic performance. </w:t>
      </w:r>
      <w:r w:rsidR="00F93E92" w:rsidRPr="0001561E">
        <w:t xml:space="preserve">We discuss the theoretical and practical implications of these findings. </w:t>
      </w:r>
      <w:r w:rsidR="00626F68" w:rsidRPr="0001561E">
        <w:t xml:space="preserve"> </w:t>
      </w:r>
    </w:p>
    <w:p w14:paraId="6D18494D" w14:textId="77777777" w:rsidR="00AF33E7" w:rsidRPr="0001561E" w:rsidRDefault="00AF33E7" w:rsidP="00E30792">
      <w:pPr>
        <w:spacing w:line="480" w:lineRule="auto"/>
      </w:pPr>
    </w:p>
    <w:p w14:paraId="57C0F446" w14:textId="7794BA9C" w:rsidR="00AF33E7" w:rsidRPr="0001561E" w:rsidRDefault="00AF33E7" w:rsidP="00E30792">
      <w:pPr>
        <w:spacing w:line="480" w:lineRule="auto"/>
      </w:pPr>
      <w:r w:rsidRPr="0001561E">
        <w:rPr>
          <w:i/>
        </w:rPr>
        <w:t xml:space="preserve">Keywords: </w:t>
      </w:r>
      <w:r w:rsidRPr="0001561E">
        <w:t xml:space="preserve">retention, persistence, </w:t>
      </w:r>
      <w:r w:rsidR="00F0439B" w:rsidRPr="0001561E">
        <w:t xml:space="preserve">attrition, </w:t>
      </w:r>
      <w:r w:rsidRPr="0001561E">
        <w:t>academic performance, identity fusion</w:t>
      </w:r>
    </w:p>
    <w:p w14:paraId="20681173" w14:textId="77777777" w:rsidR="00AF33E7" w:rsidRPr="0001561E" w:rsidRDefault="00AF33E7" w:rsidP="00E30792">
      <w:pPr>
        <w:spacing w:line="480" w:lineRule="auto"/>
      </w:pPr>
    </w:p>
    <w:p w14:paraId="53723175" w14:textId="77777777" w:rsidR="00AF33E7" w:rsidRPr="0001561E" w:rsidRDefault="00AF33E7" w:rsidP="00E30792">
      <w:pPr>
        <w:spacing w:line="480" w:lineRule="auto"/>
      </w:pPr>
    </w:p>
    <w:p w14:paraId="5A9EC7F7" w14:textId="5B6D9186" w:rsidR="00AF33E7" w:rsidRPr="0001561E" w:rsidRDefault="00AF33E7" w:rsidP="00E30792">
      <w:pPr>
        <w:spacing w:line="480" w:lineRule="auto"/>
      </w:pPr>
      <w:r w:rsidRPr="0001561E">
        <w:br w:type="page"/>
      </w:r>
    </w:p>
    <w:p w14:paraId="41ECA272" w14:textId="38A0AE03" w:rsidR="00DC2E3A" w:rsidRPr="0001561E" w:rsidRDefault="00AF33E7" w:rsidP="008D3264">
      <w:pPr>
        <w:spacing w:line="480" w:lineRule="auto"/>
        <w:ind w:firstLine="720"/>
      </w:pPr>
      <w:r w:rsidRPr="0001561E">
        <w:lastRenderedPageBreak/>
        <w:t xml:space="preserve">Retention in college continues to be a serious national problem. Only about 40% of university students in the United States graduate in four years, and only 60% graduate in six years (National Center for Education Statistics). For students, failing to graduate </w:t>
      </w:r>
      <w:r w:rsidR="00DE7776" w:rsidRPr="0001561E">
        <w:t>is associated with</w:t>
      </w:r>
      <w:r w:rsidRPr="0001561E">
        <w:t xml:space="preserve"> less lifetime earnings</w:t>
      </w:r>
      <w:r w:rsidR="0009046A" w:rsidRPr="0001561E">
        <w:t xml:space="preserve"> (Carnevale, Jayasundera, &amp; Cheah, 2011) </w:t>
      </w:r>
      <w:r w:rsidRPr="0001561E">
        <w:t xml:space="preserve">and </w:t>
      </w:r>
      <w:r w:rsidR="00DC2E3A" w:rsidRPr="0001561E">
        <w:t>earlier</w:t>
      </w:r>
      <w:r w:rsidR="005021B4" w:rsidRPr="0001561E">
        <w:t xml:space="preserve"> mortality </w:t>
      </w:r>
      <w:r w:rsidR="0009046A" w:rsidRPr="0001561E">
        <w:t>(</w:t>
      </w:r>
      <w:r w:rsidRPr="0001561E">
        <w:t>Miech, Pampel, Kim, &amp; Rogers, 2011</w:t>
      </w:r>
      <w:r w:rsidR="005021B4" w:rsidRPr="0001561E">
        <w:t>)</w:t>
      </w:r>
      <w:r w:rsidRPr="0001561E">
        <w:t xml:space="preserve">. For universities, low graduation rates </w:t>
      </w:r>
      <w:r w:rsidR="00DC2E3A" w:rsidRPr="0001561E">
        <w:t>threaten</w:t>
      </w:r>
      <w:r w:rsidR="003F0984" w:rsidRPr="0001561E">
        <w:t xml:space="preserve"> their core educational mission</w:t>
      </w:r>
      <w:r w:rsidR="00263DB4" w:rsidRPr="0001561E">
        <w:t xml:space="preserve"> and</w:t>
      </w:r>
      <w:r w:rsidR="003F0984" w:rsidRPr="0001561E">
        <w:t xml:space="preserve"> caus</w:t>
      </w:r>
      <w:r w:rsidR="00263DB4" w:rsidRPr="0001561E">
        <w:t>e</w:t>
      </w:r>
      <w:r w:rsidRPr="0001561E">
        <w:t xml:space="preserve"> </w:t>
      </w:r>
      <w:r w:rsidR="003F0984" w:rsidRPr="0001561E">
        <w:t>lost</w:t>
      </w:r>
      <w:r w:rsidRPr="0001561E">
        <w:t xml:space="preserve"> tuition dollars. For society, low graduate rates </w:t>
      </w:r>
      <w:r w:rsidR="007D5E7E" w:rsidRPr="0001561E">
        <w:t>undermine efforts to</w:t>
      </w:r>
      <w:r w:rsidRPr="0001561E">
        <w:t xml:space="preserve"> produc</w:t>
      </w:r>
      <w:r w:rsidR="007D5E7E" w:rsidRPr="0001561E">
        <w:t>e</w:t>
      </w:r>
      <w:r w:rsidRPr="0001561E">
        <w:t xml:space="preserve"> a</w:t>
      </w:r>
      <w:r w:rsidR="003F0984" w:rsidRPr="0001561E">
        <w:t xml:space="preserve">n educated </w:t>
      </w:r>
      <w:r w:rsidR="00403ADE" w:rsidRPr="0001561E">
        <w:t xml:space="preserve">citizenry and </w:t>
      </w:r>
      <w:r w:rsidRPr="0001561E">
        <w:t xml:space="preserve">workforce prepared for the modern global economy. </w:t>
      </w:r>
    </w:p>
    <w:p w14:paraId="73747770" w14:textId="04F5E478" w:rsidR="00C64785" w:rsidRPr="0001561E" w:rsidRDefault="00C64785" w:rsidP="008D3264">
      <w:pPr>
        <w:spacing w:line="480" w:lineRule="auto"/>
        <w:ind w:firstLine="720"/>
        <w:rPr>
          <w:shd w:val="clear" w:color="auto" w:fill="FFFFFF"/>
        </w:rPr>
      </w:pPr>
      <w:r w:rsidRPr="0001561E">
        <w:t>Building on early foundational work (</w:t>
      </w:r>
      <w:r w:rsidR="00CF2B4E" w:rsidRPr="0001561E">
        <w:t>e.g.,</w:t>
      </w:r>
      <w:r w:rsidRPr="0001561E">
        <w:t xml:space="preserve"> </w:t>
      </w:r>
      <w:r w:rsidRPr="0001561E">
        <w:rPr>
          <w:rFonts w:eastAsia="Times"/>
        </w:rPr>
        <w:t xml:space="preserve">Tinto, </w:t>
      </w:r>
      <w:r w:rsidR="00CF2B4E" w:rsidRPr="0001561E">
        <w:rPr>
          <w:rFonts w:eastAsia="Times"/>
        </w:rPr>
        <w:t>1971</w:t>
      </w:r>
      <w:r w:rsidRPr="0001561E">
        <w:t xml:space="preserve">), recent experimental work has identified a promising array of social-psychological interventions for increasing </w:t>
      </w:r>
      <w:r w:rsidR="009928B5" w:rsidRPr="0001561E">
        <w:t>retention in college</w:t>
      </w:r>
      <w:r w:rsidRPr="0001561E">
        <w:t xml:space="preserve">. Research on belonging </w:t>
      </w:r>
      <w:r w:rsidRPr="009148C4">
        <w:t>uncertainty</w:t>
      </w:r>
      <w:r w:rsidR="0001561E" w:rsidRPr="009148C4">
        <w:t>—</w:t>
      </w:r>
      <w:r w:rsidR="00DB1EBD" w:rsidRPr="009148C4">
        <w:t>defined as the worry that one’s membership in a negatively-stereotyped group could mean that one cannot belong in college</w:t>
      </w:r>
      <w:r w:rsidR="0001561E" w:rsidRPr="009148C4">
        <w:t>—</w:t>
      </w:r>
      <w:r w:rsidRPr="009148C4">
        <w:t xml:space="preserve"> is of particular </w:t>
      </w:r>
      <w:r w:rsidRPr="0001561E">
        <w:t xml:space="preserve">relevance here. This work has focused on removing the psychological barriers (e.g., identity threats) that </w:t>
      </w:r>
      <w:r w:rsidRPr="0001561E">
        <w:rPr>
          <w:rFonts w:eastAsia="Times"/>
        </w:rPr>
        <w:t>stand</w:t>
      </w:r>
      <w:r w:rsidRPr="0001561E">
        <w:rPr>
          <w:shd w:val="clear" w:color="auto" w:fill="FFFFFF"/>
        </w:rPr>
        <w:t xml:space="preserve"> in the way of achievement by redirecting people’s subjective perceptions of difficulty (</w:t>
      </w:r>
      <w:r w:rsidRPr="0001561E">
        <w:t>Walton &amp; Cohen, 2007; Yeager et al., 2016)</w:t>
      </w:r>
      <w:r w:rsidRPr="0001561E">
        <w:rPr>
          <w:rFonts w:eastAsia="Times"/>
        </w:rPr>
        <w:t>.</w:t>
      </w:r>
      <w:r w:rsidRPr="0001561E">
        <w:rPr>
          <w:shd w:val="clear" w:color="auto" w:fill="FFFFFF"/>
        </w:rPr>
        <w:t xml:space="preserve"> Interventions that bolster students’ sense of belonging in academic settings are members of the larger class of “barrier-reducing” interventions (Yeager &amp; Walton, 2011)</w:t>
      </w:r>
      <w:r w:rsidR="00CF2B4E" w:rsidRPr="0001561E">
        <w:rPr>
          <w:shd w:val="clear" w:color="auto" w:fill="FFFFFF"/>
        </w:rPr>
        <w:t xml:space="preserve"> that </w:t>
      </w:r>
      <w:r w:rsidRPr="0001561E">
        <w:rPr>
          <w:shd w:val="clear" w:color="auto" w:fill="FFFFFF"/>
        </w:rPr>
        <w:t xml:space="preserve">have a venerable history in social psychology. In particular, the barrier-reduction idea originated with Lewin’s (1951) proposal that when psychological barriers derail goal pursuit and cause underperformance, one should remove the barriers that are blocking goal pursuit. </w:t>
      </w:r>
    </w:p>
    <w:p w14:paraId="56170A08" w14:textId="01214ECD" w:rsidR="00C64785" w:rsidRPr="0001561E" w:rsidRDefault="00C64785" w:rsidP="008D3264">
      <w:pPr>
        <w:spacing w:line="480" w:lineRule="auto"/>
        <w:ind w:firstLine="720"/>
        <w:rPr>
          <w:shd w:val="clear" w:color="auto" w:fill="FFFFFF"/>
        </w:rPr>
      </w:pPr>
      <w:r w:rsidRPr="0001561E">
        <w:rPr>
          <w:shd w:val="clear" w:color="auto" w:fill="FFFFFF"/>
        </w:rPr>
        <w:t xml:space="preserve">As effective as barrier-reducing interventions have been, their effectiveness has led to the neglect of the complementary approach within the identity theorist’s mandate: </w:t>
      </w:r>
      <w:r w:rsidR="00CF2B4E" w:rsidRPr="0001561E">
        <w:rPr>
          <w:rFonts w:eastAsia="Times"/>
        </w:rPr>
        <w:t xml:space="preserve">an asset-promotion approach that focuses on </w:t>
      </w:r>
      <w:r w:rsidRPr="0001561E">
        <w:rPr>
          <w:shd w:val="clear" w:color="auto" w:fill="FFFFFF"/>
        </w:rPr>
        <w:t>cultivating feelings of academic agency</w:t>
      </w:r>
      <w:r w:rsidR="00CF2B4E" w:rsidRPr="0001561E">
        <w:rPr>
          <w:shd w:val="clear" w:color="auto" w:fill="FFFFFF"/>
        </w:rPr>
        <w:t>.</w:t>
      </w:r>
      <w:r w:rsidRPr="0001561E">
        <w:rPr>
          <w:shd w:val="clear" w:color="auto" w:fill="FFFFFF"/>
        </w:rPr>
        <w:t xml:space="preserve"> </w:t>
      </w:r>
      <w:r w:rsidR="00CF2B4E" w:rsidRPr="0001561E">
        <w:rPr>
          <w:shd w:val="clear" w:color="auto" w:fill="FFFFFF"/>
        </w:rPr>
        <w:t>W</w:t>
      </w:r>
      <w:r w:rsidRPr="0001561E">
        <w:rPr>
          <w:rFonts w:eastAsia="Times"/>
        </w:rPr>
        <w:t xml:space="preserve">e propose </w:t>
      </w:r>
      <w:r w:rsidR="00CF2B4E" w:rsidRPr="0001561E">
        <w:rPr>
          <w:rFonts w:eastAsia="Times"/>
        </w:rPr>
        <w:t>that cultivating</w:t>
      </w:r>
      <w:r w:rsidRPr="0001561E">
        <w:rPr>
          <w:rFonts w:eastAsia="Times"/>
        </w:rPr>
        <w:t xml:space="preserve"> identity fusion with one’s </w:t>
      </w:r>
      <w:r w:rsidR="00284856" w:rsidRPr="0001561E">
        <w:rPr>
          <w:rFonts w:eastAsia="Times"/>
        </w:rPr>
        <w:t>university</w:t>
      </w:r>
      <w:r w:rsidR="00CF2B4E" w:rsidRPr="0001561E">
        <w:rPr>
          <w:rFonts w:eastAsia="Times"/>
        </w:rPr>
        <w:t xml:space="preserve"> may be one such asset-promoting approach</w:t>
      </w:r>
      <w:r w:rsidRPr="0001561E">
        <w:rPr>
          <w:rFonts w:eastAsia="Times"/>
        </w:rPr>
        <w:t xml:space="preserve">. </w:t>
      </w:r>
      <w:r w:rsidR="005C104C" w:rsidRPr="0001561E">
        <w:rPr>
          <w:shd w:val="clear" w:color="auto" w:fill="FFFFFF"/>
        </w:rPr>
        <w:lastRenderedPageBreak/>
        <w:t>Students fused with a university</w:t>
      </w:r>
      <w:r w:rsidRPr="0001561E">
        <w:rPr>
          <w:shd w:val="clear" w:color="auto" w:fill="FFFFFF"/>
        </w:rPr>
        <w:t xml:space="preserve"> integrate </w:t>
      </w:r>
      <w:r w:rsidR="00284856" w:rsidRPr="0001561E">
        <w:rPr>
          <w:shd w:val="clear" w:color="auto" w:fill="FFFFFF"/>
        </w:rPr>
        <w:t>academic life</w:t>
      </w:r>
      <w:r w:rsidRPr="0001561E">
        <w:rPr>
          <w:shd w:val="clear" w:color="auto" w:fill="FFFFFF"/>
        </w:rPr>
        <w:t xml:space="preserve"> into their</w:t>
      </w:r>
      <w:r w:rsidRPr="0001561E">
        <w:t xml:space="preserve"> emerging sense of self and long-term identities</w:t>
      </w:r>
      <w:r w:rsidR="005C104C" w:rsidRPr="0001561E">
        <w:t>,</w:t>
      </w:r>
      <w:r w:rsidR="00F56D03" w:rsidRPr="0001561E">
        <w:t xml:space="preserve"> a process that may have enduring effects</w:t>
      </w:r>
      <w:r w:rsidR="008D3264" w:rsidRPr="0001561E">
        <w:t xml:space="preserve"> on academic outcomes</w:t>
      </w:r>
      <w:r w:rsidRPr="0001561E">
        <w:rPr>
          <w:shd w:val="clear" w:color="auto" w:fill="FFFFFF"/>
        </w:rPr>
        <w:t xml:space="preserve">. In contrast, </w:t>
      </w:r>
      <w:r w:rsidR="004A6957" w:rsidRPr="0001561E">
        <w:rPr>
          <w:shd w:val="clear" w:color="auto" w:fill="FFFFFF"/>
        </w:rPr>
        <w:t xml:space="preserve">the effects of </w:t>
      </w:r>
      <w:r w:rsidRPr="0001561E">
        <w:rPr>
          <w:shd w:val="clear" w:color="auto" w:fill="FFFFFF"/>
        </w:rPr>
        <w:t>barrier-reducing approaches</w:t>
      </w:r>
      <w:r w:rsidR="004A6957" w:rsidRPr="0001561E">
        <w:rPr>
          <w:shd w:val="clear" w:color="auto" w:fill="FFFFFF"/>
        </w:rPr>
        <w:t xml:space="preserve"> will </w:t>
      </w:r>
      <w:r w:rsidRPr="0001561E">
        <w:rPr>
          <w:shd w:val="clear" w:color="auto" w:fill="FFFFFF"/>
        </w:rPr>
        <w:t xml:space="preserve">tend to bolster performance only within the setting that occasions the </w:t>
      </w:r>
      <w:r w:rsidR="004A6957" w:rsidRPr="0001561E">
        <w:rPr>
          <w:shd w:val="clear" w:color="auto" w:fill="FFFFFF"/>
        </w:rPr>
        <w:t>barrier</w:t>
      </w:r>
      <w:r w:rsidRPr="0001561E">
        <w:rPr>
          <w:shd w:val="clear" w:color="auto" w:fill="FFFFFF"/>
        </w:rPr>
        <w:t xml:space="preserve"> (Steele, 1997; Walton &amp; Brady, 2017). </w:t>
      </w:r>
    </w:p>
    <w:p w14:paraId="25C19283" w14:textId="6FBE7FF6" w:rsidR="009E286E" w:rsidRPr="0001561E" w:rsidRDefault="00CF2B4E" w:rsidP="008D3264">
      <w:pPr>
        <w:spacing w:line="480" w:lineRule="auto"/>
        <w:ind w:firstLine="720"/>
      </w:pPr>
      <w:r w:rsidRPr="0001561E">
        <w:rPr>
          <w:shd w:val="clear" w:color="auto" w:fill="FFFFFF"/>
        </w:rPr>
        <w:t>Whereas past work has primarily focused on identity fusion in political contexts,</w:t>
      </w:r>
      <w:r w:rsidRPr="0001561E">
        <w:t xml:space="preserve"> t</w:t>
      </w:r>
      <w:r w:rsidR="00836CC5" w:rsidRPr="0001561E">
        <w:t>he</w:t>
      </w:r>
      <w:r w:rsidR="00AF33E7" w:rsidRPr="0001561E">
        <w:t xml:space="preserve"> </w:t>
      </w:r>
      <w:r w:rsidRPr="0001561E">
        <w:t>fusion</w:t>
      </w:r>
      <w:r w:rsidR="00AF33E7" w:rsidRPr="0001561E">
        <w:t xml:space="preserve"> </w:t>
      </w:r>
      <w:r w:rsidR="00836CC5" w:rsidRPr="0001561E">
        <w:t xml:space="preserve">approach we present here </w:t>
      </w:r>
      <w:r w:rsidR="00493889" w:rsidRPr="0001561E">
        <w:t xml:space="preserve">focuses on the </w:t>
      </w:r>
      <w:r w:rsidR="00CA6F02" w:rsidRPr="0001561E">
        <w:t>academic consequences</w:t>
      </w:r>
      <w:r w:rsidR="00493889" w:rsidRPr="0001561E">
        <w:t xml:space="preserve"> of</w:t>
      </w:r>
      <w:r w:rsidR="0077230D" w:rsidRPr="0001561E">
        <w:rPr>
          <w:shd w:val="clear" w:color="auto" w:fill="FFFFFF"/>
        </w:rPr>
        <w:t xml:space="preserve"> a visceral feeling of “oneness” with </w:t>
      </w:r>
      <w:r w:rsidR="00CA6F02" w:rsidRPr="0001561E">
        <w:rPr>
          <w:shd w:val="clear" w:color="auto" w:fill="FFFFFF"/>
        </w:rPr>
        <w:t>the university</w:t>
      </w:r>
      <w:r w:rsidRPr="0001561E">
        <w:rPr>
          <w:shd w:val="clear" w:color="auto" w:fill="FFFFFF"/>
        </w:rPr>
        <w:t xml:space="preserve"> </w:t>
      </w:r>
      <w:r w:rsidRPr="0001561E">
        <w:t>(Swann, Jetten, Gómez, Whitehouse, &amp; Bastian, 2012)</w:t>
      </w:r>
      <w:r w:rsidR="006703F1" w:rsidRPr="0001561E">
        <w:rPr>
          <w:shd w:val="clear" w:color="auto" w:fill="FFFFFF"/>
        </w:rPr>
        <w:t>.</w:t>
      </w:r>
      <w:r w:rsidR="00CA6F02" w:rsidRPr="0001561E">
        <w:rPr>
          <w:shd w:val="clear" w:color="auto" w:fill="FFFFFF"/>
        </w:rPr>
        <w:t xml:space="preserve"> Because s</w:t>
      </w:r>
      <w:r w:rsidR="00F3374A" w:rsidRPr="0001561E">
        <w:rPr>
          <w:shd w:val="clear" w:color="auto" w:fill="FFFFFF"/>
        </w:rPr>
        <w:t xml:space="preserve">trongly fused </w:t>
      </w:r>
      <w:r w:rsidR="006439F4" w:rsidRPr="0001561E">
        <w:rPr>
          <w:shd w:val="clear" w:color="auto" w:fill="FFFFFF"/>
        </w:rPr>
        <w:t>people</w:t>
      </w:r>
      <w:r w:rsidR="00F3374A" w:rsidRPr="0001561E">
        <w:rPr>
          <w:shd w:val="clear" w:color="auto" w:fill="FFFFFF"/>
        </w:rPr>
        <w:t xml:space="preserve"> </w:t>
      </w:r>
      <w:r w:rsidR="00B46843" w:rsidRPr="0001561E">
        <w:rPr>
          <w:shd w:val="clear" w:color="auto" w:fill="FFFFFF"/>
        </w:rPr>
        <w:t xml:space="preserve">internalize the qualities of the group and </w:t>
      </w:r>
      <w:r w:rsidR="00F3374A" w:rsidRPr="0001561E">
        <w:rPr>
          <w:shd w:val="clear" w:color="auto" w:fill="FFFFFF"/>
        </w:rPr>
        <w:t>regard</w:t>
      </w:r>
      <w:r w:rsidR="005E22AB" w:rsidRPr="0001561E">
        <w:rPr>
          <w:shd w:val="clear" w:color="auto" w:fill="FFFFFF"/>
        </w:rPr>
        <w:t xml:space="preserve"> </w:t>
      </w:r>
      <w:r w:rsidR="00D00BAE" w:rsidRPr="0001561E">
        <w:rPr>
          <w:shd w:val="clear" w:color="auto" w:fill="FFFFFF"/>
        </w:rPr>
        <w:t>the group</w:t>
      </w:r>
      <w:r w:rsidR="005E22AB" w:rsidRPr="0001561E">
        <w:t xml:space="preserve"> </w:t>
      </w:r>
      <w:r w:rsidR="00F3374A" w:rsidRPr="0001561E">
        <w:t>a</w:t>
      </w:r>
      <w:r w:rsidR="005E22AB" w:rsidRPr="0001561E">
        <w:t>s</w:t>
      </w:r>
      <w:r w:rsidR="00FC2A2B" w:rsidRPr="0001561E">
        <w:t xml:space="preserve"> self-defining</w:t>
      </w:r>
      <w:r w:rsidR="00CA6F02" w:rsidRPr="0001561E">
        <w:rPr>
          <w:shd w:val="clear" w:color="auto" w:fill="FFFFFF"/>
        </w:rPr>
        <w:t>,</w:t>
      </w:r>
      <w:r w:rsidR="00A8231B" w:rsidRPr="0001561E">
        <w:rPr>
          <w:shd w:val="clear" w:color="auto" w:fill="FFFFFF"/>
        </w:rPr>
        <w:t xml:space="preserve"> </w:t>
      </w:r>
      <w:r w:rsidR="00CA6F02" w:rsidRPr="0001561E">
        <w:rPr>
          <w:shd w:val="clear" w:color="auto" w:fill="FFFFFF"/>
        </w:rPr>
        <w:t>t</w:t>
      </w:r>
      <w:r w:rsidR="00946614" w:rsidRPr="0001561E">
        <w:rPr>
          <w:shd w:val="clear" w:color="auto" w:fill="FFFFFF"/>
        </w:rPr>
        <w:t xml:space="preserve">hey </w:t>
      </w:r>
      <w:r w:rsidR="00CA6F02" w:rsidRPr="0001561E">
        <w:rPr>
          <w:shd w:val="clear" w:color="auto" w:fill="FFFFFF"/>
        </w:rPr>
        <w:t>are</w:t>
      </w:r>
      <w:r w:rsidR="00946614" w:rsidRPr="0001561E">
        <w:rPr>
          <w:shd w:val="clear" w:color="auto" w:fill="FFFFFF"/>
        </w:rPr>
        <w:t xml:space="preserve"> reluctant to </w:t>
      </w:r>
      <w:r w:rsidR="00946614" w:rsidRPr="0001561E">
        <w:t xml:space="preserve">leave the group, even when remaining is personally costly (Whitehouse, McQuinn, Buhrmester, &amp; Swann, 2014; Fredman et al., 2015) and fellow group members ostracize them (Gómez, Morales, Hart, Vázquez, &amp; Swann, 2011). </w:t>
      </w:r>
      <w:r w:rsidR="005909FE" w:rsidRPr="0001561E">
        <w:t>This suggests that students who are fused with their university will display loyalty to it (Talaifar &amp; Swann, 2019)</w:t>
      </w:r>
      <w:r w:rsidR="005909FE" w:rsidRPr="0001561E">
        <w:rPr>
          <w:rFonts w:eastAsiaTheme="minorHAnsi"/>
        </w:rPr>
        <w:t xml:space="preserve"> </w:t>
      </w:r>
      <w:r w:rsidR="005909FE" w:rsidRPr="0001561E">
        <w:t xml:space="preserve">and high </w:t>
      </w:r>
      <w:r w:rsidR="001B222C" w:rsidRPr="0001561E">
        <w:t>rates of retention</w:t>
      </w:r>
      <w:r w:rsidR="005909FE" w:rsidRPr="0001561E">
        <w:t xml:space="preserve">. </w:t>
      </w:r>
      <w:r w:rsidR="00AC1A5B" w:rsidRPr="0001561E">
        <w:t xml:space="preserve"> </w:t>
      </w:r>
      <w:r w:rsidR="004B73AF" w:rsidRPr="0001561E">
        <w:rPr>
          <w:rFonts w:eastAsiaTheme="minorHAnsi"/>
        </w:rPr>
        <w:t xml:space="preserve"> </w:t>
      </w:r>
    </w:p>
    <w:p w14:paraId="268DAE23" w14:textId="21B4C275" w:rsidR="00E35395" w:rsidRPr="0001561E" w:rsidRDefault="00E35395" w:rsidP="008D3264">
      <w:pPr>
        <w:pStyle w:val="CommentText"/>
        <w:spacing w:line="480" w:lineRule="auto"/>
        <w:ind w:firstLine="720"/>
      </w:pPr>
      <w:r w:rsidRPr="0001561E">
        <w:rPr>
          <w:shd w:val="clear" w:color="auto" w:fill="FFFFFF"/>
        </w:rPr>
        <w:t>Interestingly,</w:t>
      </w:r>
      <w:r w:rsidR="003928F5" w:rsidRPr="0001561E">
        <w:rPr>
          <w:shd w:val="clear" w:color="auto" w:fill="FFFFFF"/>
        </w:rPr>
        <w:t xml:space="preserve"> </w:t>
      </w:r>
      <w:r w:rsidR="002D3653" w:rsidRPr="0001561E">
        <w:rPr>
          <w:shd w:val="clear" w:color="auto" w:fill="FFFFFF"/>
        </w:rPr>
        <w:t>whereas barrier</w:t>
      </w:r>
      <w:r w:rsidR="00034D57" w:rsidRPr="0001561E">
        <w:rPr>
          <w:shd w:val="clear" w:color="auto" w:fill="FFFFFF"/>
        </w:rPr>
        <w:t>-reducin</w:t>
      </w:r>
      <w:r w:rsidR="002D3653" w:rsidRPr="0001561E">
        <w:rPr>
          <w:shd w:val="clear" w:color="auto" w:fill="FFFFFF"/>
        </w:rPr>
        <w:t xml:space="preserve">g approaches (e.g., </w:t>
      </w:r>
      <w:r w:rsidR="003928F5" w:rsidRPr="0001561E">
        <w:rPr>
          <w:shd w:val="clear" w:color="auto" w:fill="FFFFFF"/>
        </w:rPr>
        <w:t>belonging uncertainty interventions</w:t>
      </w:r>
      <w:r w:rsidR="002D3653" w:rsidRPr="0001561E">
        <w:rPr>
          <w:shd w:val="clear" w:color="auto" w:fill="FFFFFF"/>
        </w:rPr>
        <w:t>)</w:t>
      </w:r>
      <w:r w:rsidR="003928F5" w:rsidRPr="0001561E">
        <w:rPr>
          <w:shd w:val="clear" w:color="auto" w:fill="FFFFFF"/>
        </w:rPr>
        <w:t xml:space="preserve"> tend to produce improvements in grades and retention concurrently</w:t>
      </w:r>
      <w:r w:rsidR="00E21F71" w:rsidRPr="0001561E">
        <w:rPr>
          <w:shd w:val="clear" w:color="auto" w:fill="FFFFFF"/>
        </w:rPr>
        <w:t xml:space="preserve"> (</w:t>
      </w:r>
      <w:r w:rsidR="006F65E1" w:rsidRPr="0001561E">
        <w:t>Wilson &amp; Linville, 1982; Yeager et al., 2016)</w:t>
      </w:r>
      <w:r w:rsidR="003928F5" w:rsidRPr="0001561E">
        <w:rPr>
          <w:shd w:val="clear" w:color="auto" w:fill="FFFFFF"/>
        </w:rPr>
        <w:t>,</w:t>
      </w:r>
      <w:r w:rsidRPr="0001561E">
        <w:rPr>
          <w:shd w:val="clear" w:color="auto" w:fill="FFFFFF"/>
        </w:rPr>
        <w:t xml:space="preserve"> identity fusion with the university may provide a viable path to retention independent of academic performance. Consider that when students have been asked to reflect on their feelings of fusion with the university, they expound on themes like strong social bonds and school spirit (Buhrmester, 2013), aspects of the university that may keep people in school but bear little relation to what goes on in the classroom. The fusion approach to predicting retention therefore differs from extant work that assumes that retention depends on maximizing academic performance (</w:t>
      </w:r>
      <w:r w:rsidR="006F65E1" w:rsidRPr="0001561E">
        <w:rPr>
          <w:shd w:val="clear" w:color="auto" w:fill="FFFFFF"/>
        </w:rPr>
        <w:t>for a review,</w:t>
      </w:r>
      <w:r w:rsidRPr="0001561E">
        <w:rPr>
          <w:shd w:val="clear" w:color="auto" w:fill="FFFFFF"/>
        </w:rPr>
        <w:t xml:space="preserve"> see Harackiewicz &amp; Priniski, 2018). </w:t>
      </w:r>
    </w:p>
    <w:p w14:paraId="3B24B24A" w14:textId="77777777" w:rsidR="00647AA2" w:rsidRDefault="00647AA2" w:rsidP="00E30792">
      <w:pPr>
        <w:spacing w:line="480" w:lineRule="auto"/>
        <w:jc w:val="center"/>
        <w:rPr>
          <w:b/>
        </w:rPr>
      </w:pPr>
    </w:p>
    <w:p w14:paraId="4A9CE211" w14:textId="75D302F0" w:rsidR="00AF33E7" w:rsidRPr="0001561E" w:rsidRDefault="00AF33E7" w:rsidP="00E30792">
      <w:pPr>
        <w:spacing w:line="480" w:lineRule="auto"/>
        <w:jc w:val="center"/>
        <w:rPr>
          <w:b/>
        </w:rPr>
      </w:pPr>
      <w:r w:rsidRPr="0001561E">
        <w:rPr>
          <w:b/>
        </w:rPr>
        <w:lastRenderedPageBreak/>
        <w:t>Overview of Current Research</w:t>
      </w:r>
    </w:p>
    <w:p w14:paraId="369396A6" w14:textId="50313FBC" w:rsidR="008D5EC3" w:rsidRPr="0001561E" w:rsidRDefault="00F52B80" w:rsidP="008D5EC3">
      <w:pPr>
        <w:spacing w:line="480" w:lineRule="auto"/>
        <w:ind w:firstLine="720"/>
      </w:pPr>
      <w:r w:rsidRPr="0001561E">
        <w:t>Two studies</w:t>
      </w:r>
      <w:r w:rsidR="00AF33E7" w:rsidRPr="0001561E">
        <w:t xml:space="preserve"> examined whether identity fusion with university </w:t>
      </w:r>
      <w:r w:rsidRPr="0001561E">
        <w:t>c</w:t>
      </w:r>
      <w:r w:rsidR="00AF33E7" w:rsidRPr="0001561E">
        <w:t xml:space="preserve">ould </w:t>
      </w:r>
      <w:r w:rsidR="0007269D" w:rsidRPr="0001561E">
        <w:t xml:space="preserve">prospectively </w:t>
      </w:r>
      <w:r w:rsidR="00AF33E7" w:rsidRPr="0001561E">
        <w:t xml:space="preserve">predict retention and grade point average (GPA). </w:t>
      </w:r>
      <w:r w:rsidR="00E8291A" w:rsidRPr="0001561E">
        <w:t xml:space="preserve">We expected fusion with university to positively predict retention but not GPA, even when controlling for a wide array of variables that have been associated with academic outcomes in past research (e.g. Ivcevic &amp; Brackett, 2014). The control variables included were demographics (year in school, gender, ethnicity, socioeconomic status), personality (Big 5 traits), </w:t>
      </w:r>
      <w:r w:rsidR="00490CC7" w:rsidRPr="0001561E">
        <w:t xml:space="preserve">belonging uncertainty, </w:t>
      </w:r>
      <w:r w:rsidR="00E8291A" w:rsidRPr="0001561E">
        <w:t xml:space="preserve">and prior academic performance (SAT scores in Study 1, prior cumulative GPA in Study 2). Unlike many studies that rely on intentions to </w:t>
      </w:r>
      <w:r w:rsidR="001C3BD5" w:rsidRPr="0001561E">
        <w:t>remain enrolled</w:t>
      </w:r>
      <w:r w:rsidR="00E8291A" w:rsidRPr="0001561E">
        <w:t xml:space="preserve"> and self-reported academic performance, we used behavioral measures of these variables in both studies. </w:t>
      </w:r>
      <w:r w:rsidR="00494655" w:rsidRPr="0001561E">
        <w:t xml:space="preserve">Using a prospective design, </w:t>
      </w:r>
      <w:r w:rsidR="00E46A78" w:rsidRPr="0001561E">
        <w:t>Study 1</w:t>
      </w:r>
      <w:r w:rsidR="00BA0280" w:rsidRPr="0001561E">
        <w:t xml:space="preserve"> investigated whether fusion </w:t>
      </w:r>
      <w:r w:rsidR="00E46A78" w:rsidRPr="0001561E">
        <w:t xml:space="preserve">would predict </w:t>
      </w:r>
      <w:r w:rsidR="00E8291A" w:rsidRPr="0001561E">
        <w:t>outcomes</w:t>
      </w:r>
      <w:r w:rsidR="00E46A78" w:rsidRPr="0001561E">
        <w:t xml:space="preserve"> </w:t>
      </w:r>
      <w:r w:rsidR="004A4BC0" w:rsidRPr="0001561E">
        <w:t xml:space="preserve">measured </w:t>
      </w:r>
      <w:r w:rsidR="00E46A78" w:rsidRPr="0001561E">
        <w:t>one semester later</w:t>
      </w:r>
      <w:r w:rsidR="00993F90" w:rsidRPr="0001561E">
        <w:t xml:space="preserve"> and if the timing of the fusion measure (i.e. pre- or post-matriculation) would matter. </w:t>
      </w:r>
      <w:r w:rsidR="00494655" w:rsidRPr="0001561E">
        <w:t xml:space="preserve">Using three archival cohorts, </w:t>
      </w:r>
      <w:r w:rsidR="00E46A78" w:rsidRPr="0001561E">
        <w:t xml:space="preserve">Study 2 </w:t>
      </w:r>
      <w:r w:rsidR="004A4BC0" w:rsidRPr="0001561E">
        <w:t xml:space="preserve">attempted to replicate the results of Study </w:t>
      </w:r>
      <w:r w:rsidR="00E67D54" w:rsidRPr="0001561E">
        <w:t>1</w:t>
      </w:r>
      <w:r w:rsidR="00E8291A" w:rsidRPr="0001561E">
        <w:t xml:space="preserve"> with outcome</w:t>
      </w:r>
      <w:r w:rsidR="00E67D54" w:rsidRPr="0001561E">
        <w:t>s</w:t>
      </w:r>
      <w:r w:rsidR="00E8291A" w:rsidRPr="0001561E">
        <w:t xml:space="preserve"> measured one </w:t>
      </w:r>
      <w:r w:rsidR="00E8291A" w:rsidRPr="0001561E">
        <w:rPr>
          <w:i/>
        </w:rPr>
        <w:t>and</w:t>
      </w:r>
      <w:r w:rsidR="00E8291A" w:rsidRPr="0001561E">
        <w:t xml:space="preserve"> two semesters later</w:t>
      </w:r>
      <w:r w:rsidR="00494655" w:rsidRPr="0001561E">
        <w:t>.</w:t>
      </w:r>
      <w:r w:rsidR="00E8291A" w:rsidRPr="0001561E">
        <w:rPr>
          <w:rStyle w:val="FootnoteReference"/>
        </w:rPr>
        <w:footnoteReference w:id="1"/>
      </w:r>
      <w:r w:rsidR="00E8291A" w:rsidRPr="0001561E">
        <w:t xml:space="preserve"> </w:t>
      </w:r>
      <w:r w:rsidR="006439F4" w:rsidRPr="0001561E">
        <w:t xml:space="preserve">Both studies were conducted </w:t>
      </w:r>
      <w:r w:rsidR="00CB4C7F" w:rsidRPr="0001561E">
        <w:t xml:space="preserve">at </w:t>
      </w:r>
      <w:r w:rsidR="006439F4" w:rsidRPr="0001561E">
        <w:t>a large, public university in the southwest United States. The university is considered “more selective” and had a 70% graduation rate in 2018, up from 53% in 2012.</w:t>
      </w:r>
    </w:p>
    <w:p w14:paraId="6CE33B45" w14:textId="5980A054" w:rsidR="00AF33E7" w:rsidRPr="0001561E" w:rsidRDefault="00AF33E7" w:rsidP="008D5EC3">
      <w:pPr>
        <w:spacing w:line="480" w:lineRule="auto"/>
        <w:jc w:val="center"/>
      </w:pPr>
      <w:r w:rsidRPr="0001561E">
        <w:rPr>
          <w:b/>
        </w:rPr>
        <w:t>Study 1 Methods</w:t>
      </w:r>
    </w:p>
    <w:p w14:paraId="0F4BCB7E" w14:textId="04FE4EA3" w:rsidR="009E286E" w:rsidRPr="0001561E" w:rsidRDefault="00A362E6" w:rsidP="00172ABB">
      <w:pPr>
        <w:spacing w:line="480" w:lineRule="auto"/>
        <w:ind w:firstLine="720"/>
      </w:pPr>
      <w:r w:rsidRPr="0001561E">
        <w:t xml:space="preserve">Table 1 depicts the timeline, sample sizes, and data sources for all Study 1 measures. </w:t>
      </w:r>
      <w:r w:rsidR="00FB7A10" w:rsidRPr="0001561E">
        <w:t xml:space="preserve">Table 2 depicts the Study 1 correlations. </w:t>
      </w:r>
      <w:r w:rsidR="00DF0864">
        <w:t>F</w:t>
      </w:r>
      <w:r w:rsidR="00DF0864" w:rsidRPr="0001561E">
        <w:t xml:space="preserve">or </w:t>
      </w:r>
      <w:r w:rsidR="00DF0864">
        <w:t xml:space="preserve">further </w:t>
      </w:r>
      <w:r w:rsidR="00DF0864" w:rsidRPr="0001561E">
        <w:t>methodological details</w:t>
      </w:r>
      <w:r w:rsidR="00DF0864">
        <w:t xml:space="preserve"> of both studies</w:t>
      </w:r>
      <w:r w:rsidR="00DF0864" w:rsidRPr="0001561E">
        <w:t>, see the Supplemental Online Materials (SOM-I</w:t>
      </w:r>
      <w:r w:rsidR="006A39A1">
        <w:t>)</w:t>
      </w:r>
      <w:r w:rsidR="00DF0864" w:rsidRPr="0001561E">
        <w:t>.</w:t>
      </w:r>
      <w:r w:rsidR="00DF0864">
        <w:t xml:space="preserve"> </w:t>
      </w:r>
      <w:r w:rsidR="00897D6F" w:rsidRPr="0001561E">
        <w:t>The pre-matriculation analyses include all 5,722 freshmen</w:t>
      </w:r>
      <w:r w:rsidR="00661526" w:rsidRPr="0001561E">
        <w:t>.</w:t>
      </w:r>
      <w:r w:rsidR="004E6DC8" w:rsidRPr="0001561E">
        <w:t xml:space="preserve"> </w:t>
      </w:r>
      <w:r w:rsidR="00661526" w:rsidRPr="0001561E">
        <w:t>T</w:t>
      </w:r>
      <w:r w:rsidR="00897D6F" w:rsidRPr="0001561E">
        <w:t xml:space="preserve">he post-matriculation analyses include 875 students from </w:t>
      </w:r>
      <w:r w:rsidR="00592C52" w:rsidRPr="0001561E">
        <w:t>an</w:t>
      </w:r>
      <w:r w:rsidR="00897D6F" w:rsidRPr="0001561E">
        <w:t xml:space="preserve"> introductory psychology </w:t>
      </w:r>
      <w:r w:rsidR="00897D6F" w:rsidRPr="0001561E">
        <w:lastRenderedPageBreak/>
        <w:t>course</w:t>
      </w:r>
      <w:r w:rsidR="00661526" w:rsidRPr="0001561E">
        <w:t>,</w:t>
      </w:r>
      <w:r w:rsidR="004E6DC8" w:rsidRPr="0001561E">
        <w:t xml:space="preserve"> 358 </w:t>
      </w:r>
      <w:r w:rsidR="00527EDD" w:rsidRPr="0001561E">
        <w:t>of whom</w:t>
      </w:r>
      <w:r w:rsidR="004E6DC8" w:rsidRPr="0001561E">
        <w:t xml:space="preserve"> </w:t>
      </w:r>
      <w:r w:rsidR="00527EDD" w:rsidRPr="0001561E">
        <w:t xml:space="preserve">had also </w:t>
      </w:r>
      <w:r w:rsidR="00661526" w:rsidRPr="0001561E">
        <w:t>completed the pre-matriculation measures</w:t>
      </w:r>
      <w:r w:rsidR="00897D6F" w:rsidRPr="0001561E">
        <w:t xml:space="preserve">. </w:t>
      </w:r>
      <w:r w:rsidR="00527EDD" w:rsidRPr="0001561E">
        <w:t>For th</w:t>
      </w:r>
      <w:r w:rsidR="00661526" w:rsidRPr="0001561E">
        <w:t>is</w:t>
      </w:r>
      <w:r w:rsidR="00527EDD" w:rsidRPr="0001561E">
        <w:t xml:space="preserve"> latter subset of participants</w:t>
      </w:r>
      <w:r w:rsidR="00FB7A10">
        <w:t xml:space="preserve"> who completed fusion at both timepoints</w:t>
      </w:r>
      <w:r w:rsidR="00527EDD" w:rsidRPr="0001561E">
        <w:t xml:space="preserve">, we </w:t>
      </w:r>
      <w:r w:rsidR="00FB7A10">
        <w:t xml:space="preserve">were able to </w:t>
      </w:r>
      <w:r w:rsidR="00527EDD" w:rsidRPr="0001561E">
        <w:t>examine the effect of change in fusion on retention and GPA</w:t>
      </w:r>
      <w:r w:rsidR="00FB7A10">
        <w:t>.</w:t>
      </w:r>
      <w:r w:rsidR="00527EDD" w:rsidRPr="0001561E">
        <w:t xml:space="preserve"> </w:t>
      </w:r>
      <w:r w:rsidR="00FB7A10">
        <w:t>W</w:t>
      </w:r>
      <w:r w:rsidR="00527EDD" w:rsidRPr="0001561E">
        <w:t>e report</w:t>
      </w:r>
      <w:r w:rsidR="00FB7A10">
        <w:t xml:space="preserve"> the fusion</w:t>
      </w:r>
      <w:r w:rsidR="00527EDD" w:rsidRPr="0001561E">
        <w:t xml:space="preserve"> </w:t>
      </w:r>
      <w:r w:rsidR="00FB7A10">
        <w:t xml:space="preserve">change analyses </w:t>
      </w:r>
      <w:r w:rsidR="00527EDD" w:rsidRPr="0001561E">
        <w:t xml:space="preserve">in </w:t>
      </w:r>
      <w:r w:rsidR="00F46297">
        <w:t>SOM</w:t>
      </w:r>
      <w:r w:rsidR="00527EDD" w:rsidRPr="0001561E">
        <w:t>-II because sample size considerations prevented us from drawing strong inferences from these results.</w:t>
      </w:r>
      <w:r w:rsidR="00661526" w:rsidRPr="0001561E">
        <w:t xml:space="preserve"> </w:t>
      </w:r>
    </w:p>
    <w:p w14:paraId="0D9BD891" w14:textId="77777777" w:rsidR="00172ABB" w:rsidRPr="0001561E" w:rsidRDefault="00172ABB" w:rsidP="009E286E">
      <w:pPr>
        <w:rPr>
          <w:b/>
          <w:bCs/>
        </w:rPr>
      </w:pPr>
    </w:p>
    <w:p w14:paraId="050F48B7" w14:textId="3398F280" w:rsidR="009E286E" w:rsidRPr="0001561E" w:rsidRDefault="009E286E" w:rsidP="009E286E">
      <w:r w:rsidRPr="0001561E">
        <w:rPr>
          <w:b/>
          <w:bCs/>
        </w:rPr>
        <w:t>Table 1.</w:t>
      </w:r>
      <w:r w:rsidRPr="0001561E">
        <w:rPr>
          <w:bCs/>
        </w:rPr>
        <w:t xml:space="preserve"> Study 1 Data Collection Procedure</w:t>
      </w:r>
    </w:p>
    <w:p w14:paraId="366537FF" w14:textId="77777777" w:rsidR="009E286E" w:rsidRPr="0001561E" w:rsidRDefault="009E286E" w:rsidP="009E286E">
      <w:pPr>
        <w:rPr>
          <w:i/>
          <w:iCs/>
        </w:rPr>
      </w:pPr>
    </w:p>
    <w:tbl>
      <w:tblPr>
        <w:tblStyle w:val="TableGrid"/>
        <w:tblW w:w="972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2700"/>
        <w:gridCol w:w="3330"/>
        <w:gridCol w:w="2425"/>
      </w:tblGrid>
      <w:tr w:rsidR="002630F1" w:rsidRPr="0001561E" w14:paraId="02558AA6" w14:textId="77777777" w:rsidTr="000F183E">
        <w:trPr>
          <w:trHeight w:val="710"/>
        </w:trPr>
        <w:tc>
          <w:tcPr>
            <w:tcW w:w="1265" w:type="dxa"/>
            <w:tcBorders>
              <w:top w:val="single" w:sz="4" w:space="0" w:color="auto"/>
              <w:bottom w:val="single" w:sz="4" w:space="0" w:color="auto"/>
            </w:tcBorders>
          </w:tcPr>
          <w:p w14:paraId="64220F38" w14:textId="77777777" w:rsidR="009E286E" w:rsidRPr="0001561E" w:rsidRDefault="009E286E" w:rsidP="009E286E">
            <w:pPr>
              <w:jc w:val="center"/>
              <w:rPr>
                <w:b/>
                <w:bCs/>
                <w:sz w:val="20"/>
                <w:szCs w:val="20"/>
              </w:rPr>
            </w:pPr>
          </w:p>
        </w:tc>
        <w:tc>
          <w:tcPr>
            <w:tcW w:w="2700" w:type="dxa"/>
            <w:tcBorders>
              <w:top w:val="single" w:sz="4" w:space="0" w:color="auto"/>
              <w:bottom w:val="single" w:sz="4" w:space="0" w:color="auto"/>
            </w:tcBorders>
            <w:vAlign w:val="center"/>
          </w:tcPr>
          <w:p w14:paraId="09AED288" w14:textId="77777777" w:rsidR="009E286E" w:rsidRPr="0001561E" w:rsidRDefault="009E286E" w:rsidP="000F183E">
            <w:pPr>
              <w:jc w:val="center"/>
              <w:rPr>
                <w:b/>
                <w:bCs/>
                <w:sz w:val="20"/>
                <w:szCs w:val="20"/>
              </w:rPr>
            </w:pPr>
            <w:r w:rsidRPr="0001561E">
              <w:rPr>
                <w:b/>
                <w:bCs/>
                <w:sz w:val="20"/>
                <w:szCs w:val="20"/>
              </w:rPr>
              <w:t>Pre-Matriculation:</w:t>
            </w:r>
          </w:p>
          <w:p w14:paraId="12CF5033" w14:textId="77777777" w:rsidR="009E286E" w:rsidRPr="000F183E" w:rsidRDefault="009E286E" w:rsidP="000F183E">
            <w:pPr>
              <w:jc w:val="center"/>
              <w:rPr>
                <w:sz w:val="20"/>
                <w:szCs w:val="20"/>
              </w:rPr>
            </w:pPr>
            <w:r w:rsidRPr="000F183E">
              <w:rPr>
                <w:sz w:val="20"/>
                <w:szCs w:val="20"/>
              </w:rPr>
              <w:t>Summer 2017</w:t>
            </w:r>
          </w:p>
        </w:tc>
        <w:tc>
          <w:tcPr>
            <w:tcW w:w="3330" w:type="dxa"/>
            <w:tcBorders>
              <w:top w:val="single" w:sz="4" w:space="0" w:color="auto"/>
              <w:bottom w:val="single" w:sz="4" w:space="0" w:color="auto"/>
            </w:tcBorders>
            <w:vAlign w:val="center"/>
          </w:tcPr>
          <w:p w14:paraId="36446F1F" w14:textId="77777777" w:rsidR="009E286E" w:rsidRPr="0001561E" w:rsidRDefault="009E286E" w:rsidP="000F183E">
            <w:pPr>
              <w:jc w:val="center"/>
              <w:rPr>
                <w:b/>
                <w:bCs/>
                <w:sz w:val="20"/>
                <w:szCs w:val="20"/>
              </w:rPr>
            </w:pPr>
            <w:r w:rsidRPr="0001561E">
              <w:rPr>
                <w:b/>
                <w:bCs/>
                <w:sz w:val="20"/>
                <w:szCs w:val="20"/>
              </w:rPr>
              <w:t>Post-Matriculation:</w:t>
            </w:r>
          </w:p>
          <w:p w14:paraId="7A67D3BF" w14:textId="77777777" w:rsidR="009E286E" w:rsidRPr="000F183E" w:rsidRDefault="009E286E" w:rsidP="000F183E">
            <w:pPr>
              <w:jc w:val="center"/>
              <w:rPr>
                <w:sz w:val="20"/>
                <w:szCs w:val="20"/>
              </w:rPr>
            </w:pPr>
            <w:r w:rsidRPr="000F183E">
              <w:rPr>
                <w:sz w:val="20"/>
                <w:szCs w:val="20"/>
              </w:rPr>
              <w:t>Fall 2017</w:t>
            </w:r>
          </w:p>
        </w:tc>
        <w:tc>
          <w:tcPr>
            <w:tcW w:w="2425" w:type="dxa"/>
            <w:tcBorders>
              <w:top w:val="single" w:sz="4" w:space="0" w:color="auto"/>
              <w:bottom w:val="single" w:sz="4" w:space="0" w:color="auto"/>
            </w:tcBorders>
            <w:vAlign w:val="center"/>
          </w:tcPr>
          <w:p w14:paraId="7C333E45" w14:textId="77777777" w:rsidR="009E286E" w:rsidRPr="0001561E" w:rsidRDefault="009E286E" w:rsidP="000F183E">
            <w:pPr>
              <w:jc w:val="center"/>
              <w:rPr>
                <w:b/>
                <w:bCs/>
                <w:sz w:val="20"/>
                <w:szCs w:val="20"/>
              </w:rPr>
            </w:pPr>
            <w:r w:rsidRPr="0001561E">
              <w:rPr>
                <w:b/>
                <w:bCs/>
                <w:sz w:val="20"/>
                <w:szCs w:val="20"/>
              </w:rPr>
              <w:t>One Semester Later:</w:t>
            </w:r>
          </w:p>
          <w:p w14:paraId="54E8CEE2" w14:textId="77777777" w:rsidR="009E286E" w:rsidRPr="000F183E" w:rsidRDefault="009E286E" w:rsidP="000F183E">
            <w:pPr>
              <w:jc w:val="center"/>
              <w:rPr>
                <w:sz w:val="20"/>
                <w:szCs w:val="20"/>
              </w:rPr>
            </w:pPr>
            <w:r w:rsidRPr="000F183E">
              <w:rPr>
                <w:sz w:val="20"/>
                <w:szCs w:val="20"/>
              </w:rPr>
              <w:t>Spring 2018</w:t>
            </w:r>
          </w:p>
        </w:tc>
      </w:tr>
      <w:tr w:rsidR="002630F1" w:rsidRPr="0001561E" w14:paraId="050B1781" w14:textId="77777777" w:rsidTr="00501FA7">
        <w:tc>
          <w:tcPr>
            <w:tcW w:w="1265" w:type="dxa"/>
            <w:tcBorders>
              <w:top w:val="single" w:sz="4" w:space="0" w:color="auto"/>
            </w:tcBorders>
          </w:tcPr>
          <w:p w14:paraId="26D4203F" w14:textId="6CC9EB19" w:rsidR="00501FA7" w:rsidRPr="0001561E" w:rsidRDefault="00501FA7" w:rsidP="00501FA7">
            <w:pPr>
              <w:rPr>
                <w:bCs/>
                <w:sz w:val="20"/>
                <w:szCs w:val="20"/>
              </w:rPr>
            </w:pPr>
            <w:r w:rsidRPr="0001561E">
              <w:rPr>
                <w:bCs/>
                <w:sz w:val="20"/>
                <w:szCs w:val="20"/>
              </w:rPr>
              <w:t>Data source</w:t>
            </w:r>
          </w:p>
        </w:tc>
        <w:tc>
          <w:tcPr>
            <w:tcW w:w="2700" w:type="dxa"/>
            <w:tcBorders>
              <w:top w:val="single" w:sz="4" w:space="0" w:color="auto"/>
            </w:tcBorders>
          </w:tcPr>
          <w:p w14:paraId="32E5E721" w14:textId="194D0975" w:rsidR="00501FA7" w:rsidRPr="0001561E" w:rsidRDefault="00501FA7" w:rsidP="00501FA7">
            <w:pPr>
              <w:rPr>
                <w:bCs/>
                <w:sz w:val="20"/>
                <w:szCs w:val="20"/>
              </w:rPr>
            </w:pPr>
            <w:r w:rsidRPr="0001561E">
              <w:rPr>
                <w:bCs/>
                <w:sz w:val="20"/>
                <w:szCs w:val="20"/>
              </w:rPr>
              <w:t>Online orientation module</w:t>
            </w:r>
          </w:p>
        </w:tc>
        <w:tc>
          <w:tcPr>
            <w:tcW w:w="3330" w:type="dxa"/>
            <w:tcBorders>
              <w:top w:val="single" w:sz="4" w:space="0" w:color="auto"/>
            </w:tcBorders>
          </w:tcPr>
          <w:p w14:paraId="38E0B973" w14:textId="3B708C38" w:rsidR="00501FA7" w:rsidRPr="0001561E" w:rsidRDefault="00501FA7" w:rsidP="00501FA7">
            <w:pPr>
              <w:rPr>
                <w:bCs/>
                <w:sz w:val="20"/>
                <w:szCs w:val="20"/>
              </w:rPr>
            </w:pPr>
            <w:r w:rsidRPr="0001561E">
              <w:rPr>
                <w:bCs/>
                <w:sz w:val="20"/>
                <w:szCs w:val="20"/>
              </w:rPr>
              <w:t>Intro. to Psychology course</w:t>
            </w:r>
          </w:p>
        </w:tc>
        <w:tc>
          <w:tcPr>
            <w:tcW w:w="2425" w:type="dxa"/>
            <w:tcBorders>
              <w:top w:val="single" w:sz="4" w:space="0" w:color="auto"/>
            </w:tcBorders>
          </w:tcPr>
          <w:p w14:paraId="2037502A" w14:textId="6151B825" w:rsidR="00501FA7" w:rsidRPr="0001561E" w:rsidRDefault="00501FA7" w:rsidP="00501FA7">
            <w:pPr>
              <w:rPr>
                <w:bCs/>
                <w:sz w:val="20"/>
                <w:szCs w:val="20"/>
              </w:rPr>
            </w:pPr>
            <w:r w:rsidRPr="0001561E">
              <w:rPr>
                <w:bCs/>
                <w:sz w:val="20"/>
                <w:szCs w:val="20"/>
              </w:rPr>
              <w:t>Official university records</w:t>
            </w:r>
          </w:p>
        </w:tc>
      </w:tr>
      <w:tr w:rsidR="002630F1" w:rsidRPr="0001561E" w14:paraId="4F711B36" w14:textId="77777777" w:rsidTr="00501FA7">
        <w:tc>
          <w:tcPr>
            <w:tcW w:w="1265" w:type="dxa"/>
          </w:tcPr>
          <w:p w14:paraId="3566B4C5" w14:textId="77777777" w:rsidR="00501FA7" w:rsidRPr="0001561E" w:rsidRDefault="00501FA7" w:rsidP="00501FA7">
            <w:pPr>
              <w:rPr>
                <w:bCs/>
                <w:i/>
                <w:sz w:val="20"/>
                <w:szCs w:val="20"/>
              </w:rPr>
            </w:pPr>
          </w:p>
        </w:tc>
        <w:tc>
          <w:tcPr>
            <w:tcW w:w="2700" w:type="dxa"/>
          </w:tcPr>
          <w:p w14:paraId="4031C2E2" w14:textId="77777777" w:rsidR="00501FA7" w:rsidRPr="0001561E" w:rsidRDefault="00501FA7" w:rsidP="00501FA7">
            <w:pPr>
              <w:rPr>
                <w:sz w:val="20"/>
                <w:szCs w:val="20"/>
              </w:rPr>
            </w:pPr>
          </w:p>
        </w:tc>
        <w:tc>
          <w:tcPr>
            <w:tcW w:w="3330" w:type="dxa"/>
          </w:tcPr>
          <w:p w14:paraId="500E1F5C" w14:textId="77777777" w:rsidR="00501FA7" w:rsidRPr="0001561E" w:rsidRDefault="00501FA7" w:rsidP="00501FA7">
            <w:pPr>
              <w:rPr>
                <w:bCs/>
                <w:sz w:val="20"/>
                <w:szCs w:val="20"/>
              </w:rPr>
            </w:pPr>
          </w:p>
        </w:tc>
        <w:tc>
          <w:tcPr>
            <w:tcW w:w="2425" w:type="dxa"/>
          </w:tcPr>
          <w:p w14:paraId="48D5DC4C" w14:textId="77777777" w:rsidR="00501FA7" w:rsidRPr="0001561E" w:rsidRDefault="00501FA7" w:rsidP="00501FA7">
            <w:pPr>
              <w:rPr>
                <w:bCs/>
                <w:sz w:val="20"/>
                <w:szCs w:val="20"/>
              </w:rPr>
            </w:pPr>
          </w:p>
        </w:tc>
      </w:tr>
      <w:tr w:rsidR="002630F1" w:rsidRPr="0001561E" w14:paraId="49FD45CF" w14:textId="77777777" w:rsidTr="00501FA7">
        <w:tc>
          <w:tcPr>
            <w:tcW w:w="1265" w:type="dxa"/>
          </w:tcPr>
          <w:p w14:paraId="26B4ADEA" w14:textId="77777777" w:rsidR="00501FA7" w:rsidRPr="0001561E" w:rsidRDefault="00501FA7" w:rsidP="00501FA7">
            <w:pPr>
              <w:rPr>
                <w:i/>
                <w:sz w:val="20"/>
                <w:szCs w:val="20"/>
              </w:rPr>
            </w:pPr>
            <w:r w:rsidRPr="0001561E">
              <w:rPr>
                <w:bCs/>
                <w:i/>
                <w:sz w:val="20"/>
                <w:szCs w:val="20"/>
              </w:rPr>
              <w:t>N</w:t>
            </w:r>
          </w:p>
          <w:p w14:paraId="7C80B8E8" w14:textId="77777777" w:rsidR="00501FA7" w:rsidRPr="0001561E" w:rsidRDefault="00501FA7" w:rsidP="00501FA7">
            <w:pPr>
              <w:rPr>
                <w:bCs/>
                <w:sz w:val="20"/>
                <w:szCs w:val="20"/>
              </w:rPr>
            </w:pPr>
          </w:p>
        </w:tc>
        <w:tc>
          <w:tcPr>
            <w:tcW w:w="2700" w:type="dxa"/>
          </w:tcPr>
          <w:p w14:paraId="71429763" w14:textId="77777777" w:rsidR="00501FA7" w:rsidRPr="0001561E" w:rsidRDefault="00501FA7" w:rsidP="00501FA7">
            <w:pPr>
              <w:rPr>
                <w:bCs/>
                <w:sz w:val="20"/>
                <w:szCs w:val="20"/>
              </w:rPr>
            </w:pPr>
            <w:r w:rsidRPr="0001561E">
              <w:rPr>
                <w:sz w:val="20"/>
                <w:szCs w:val="20"/>
              </w:rPr>
              <w:t>5,722 freshmen</w:t>
            </w:r>
          </w:p>
        </w:tc>
        <w:tc>
          <w:tcPr>
            <w:tcW w:w="3330" w:type="dxa"/>
          </w:tcPr>
          <w:p w14:paraId="527BB59D" w14:textId="171254E3" w:rsidR="00501FA7" w:rsidRPr="0001561E" w:rsidRDefault="00501FA7" w:rsidP="00501FA7">
            <w:pPr>
              <w:rPr>
                <w:bCs/>
                <w:sz w:val="20"/>
                <w:szCs w:val="20"/>
              </w:rPr>
            </w:pPr>
            <w:r w:rsidRPr="0001561E">
              <w:rPr>
                <w:bCs/>
                <w:sz w:val="20"/>
                <w:szCs w:val="20"/>
              </w:rPr>
              <w:t>875 students, including 358 freshmen from the summer sample</w:t>
            </w:r>
          </w:p>
        </w:tc>
        <w:tc>
          <w:tcPr>
            <w:tcW w:w="2425" w:type="dxa"/>
          </w:tcPr>
          <w:p w14:paraId="010578F0" w14:textId="7AA75DE0" w:rsidR="00501FA7" w:rsidRPr="0001561E" w:rsidRDefault="00501FA7" w:rsidP="00501FA7">
            <w:pPr>
              <w:rPr>
                <w:bCs/>
                <w:sz w:val="20"/>
                <w:szCs w:val="20"/>
              </w:rPr>
            </w:pPr>
            <w:r w:rsidRPr="0001561E">
              <w:rPr>
                <w:bCs/>
                <w:sz w:val="20"/>
                <w:szCs w:val="20"/>
              </w:rPr>
              <w:t>all 6,239 students from the summer and fall samples</w:t>
            </w:r>
          </w:p>
        </w:tc>
      </w:tr>
      <w:tr w:rsidR="002630F1" w:rsidRPr="0001561E" w14:paraId="784FAC8D" w14:textId="77777777" w:rsidTr="00501FA7">
        <w:tc>
          <w:tcPr>
            <w:tcW w:w="1265" w:type="dxa"/>
          </w:tcPr>
          <w:p w14:paraId="0E48D13A" w14:textId="77777777" w:rsidR="00501FA7" w:rsidRPr="0001561E" w:rsidRDefault="00501FA7" w:rsidP="00501FA7">
            <w:pPr>
              <w:rPr>
                <w:bCs/>
                <w:sz w:val="20"/>
                <w:szCs w:val="20"/>
              </w:rPr>
            </w:pPr>
          </w:p>
        </w:tc>
        <w:tc>
          <w:tcPr>
            <w:tcW w:w="2700" w:type="dxa"/>
          </w:tcPr>
          <w:p w14:paraId="06A2C043" w14:textId="77777777" w:rsidR="00501FA7" w:rsidRPr="0001561E" w:rsidRDefault="00501FA7" w:rsidP="00501FA7">
            <w:pPr>
              <w:rPr>
                <w:bCs/>
                <w:sz w:val="20"/>
                <w:szCs w:val="20"/>
              </w:rPr>
            </w:pPr>
          </w:p>
        </w:tc>
        <w:tc>
          <w:tcPr>
            <w:tcW w:w="3330" w:type="dxa"/>
          </w:tcPr>
          <w:p w14:paraId="6D92E8CA" w14:textId="77777777" w:rsidR="00501FA7" w:rsidRPr="0001561E" w:rsidRDefault="00501FA7" w:rsidP="00501FA7">
            <w:pPr>
              <w:rPr>
                <w:bCs/>
                <w:sz w:val="20"/>
                <w:szCs w:val="20"/>
              </w:rPr>
            </w:pPr>
          </w:p>
        </w:tc>
        <w:tc>
          <w:tcPr>
            <w:tcW w:w="2425" w:type="dxa"/>
          </w:tcPr>
          <w:p w14:paraId="37F976CF" w14:textId="5D0CF508" w:rsidR="00501FA7" w:rsidRPr="0001561E" w:rsidRDefault="00501FA7" w:rsidP="00501FA7">
            <w:pPr>
              <w:rPr>
                <w:bCs/>
                <w:sz w:val="20"/>
                <w:szCs w:val="20"/>
              </w:rPr>
            </w:pPr>
          </w:p>
        </w:tc>
      </w:tr>
      <w:tr w:rsidR="002630F1" w:rsidRPr="0001561E" w14:paraId="12BDA2D5" w14:textId="77777777" w:rsidTr="009E286E">
        <w:tc>
          <w:tcPr>
            <w:tcW w:w="1265" w:type="dxa"/>
            <w:tcBorders>
              <w:bottom w:val="single" w:sz="4" w:space="0" w:color="auto"/>
            </w:tcBorders>
          </w:tcPr>
          <w:p w14:paraId="239B96C2" w14:textId="6ACEA917" w:rsidR="000F183E" w:rsidRPr="0001561E" w:rsidRDefault="00501FA7" w:rsidP="00501FA7">
            <w:pPr>
              <w:rPr>
                <w:bCs/>
                <w:sz w:val="20"/>
                <w:szCs w:val="20"/>
              </w:rPr>
            </w:pPr>
            <w:r w:rsidRPr="0001561E">
              <w:rPr>
                <w:bCs/>
                <w:sz w:val="20"/>
                <w:szCs w:val="20"/>
              </w:rPr>
              <w:t>Measures</w:t>
            </w:r>
          </w:p>
        </w:tc>
        <w:tc>
          <w:tcPr>
            <w:tcW w:w="2700" w:type="dxa"/>
            <w:tcBorders>
              <w:bottom w:val="single" w:sz="4" w:space="0" w:color="auto"/>
            </w:tcBorders>
          </w:tcPr>
          <w:p w14:paraId="6455203D" w14:textId="77777777" w:rsidR="00501FA7" w:rsidRPr="0001561E" w:rsidRDefault="00501FA7" w:rsidP="00501FA7">
            <w:pPr>
              <w:rPr>
                <w:bCs/>
                <w:sz w:val="20"/>
                <w:szCs w:val="20"/>
              </w:rPr>
            </w:pPr>
            <w:r w:rsidRPr="0001561E">
              <w:rPr>
                <w:bCs/>
                <w:sz w:val="20"/>
                <w:szCs w:val="20"/>
              </w:rPr>
              <w:t>Identity fusion with university</w:t>
            </w:r>
          </w:p>
          <w:p w14:paraId="22F35BEE" w14:textId="13306587" w:rsidR="00A30BD6" w:rsidRPr="0001561E" w:rsidRDefault="00A30BD6" w:rsidP="00501FA7">
            <w:pPr>
              <w:rPr>
                <w:bCs/>
                <w:sz w:val="20"/>
                <w:szCs w:val="20"/>
              </w:rPr>
            </w:pPr>
            <w:r w:rsidRPr="0001561E">
              <w:rPr>
                <w:bCs/>
                <w:sz w:val="20"/>
                <w:szCs w:val="20"/>
              </w:rPr>
              <w:t>Belonging uncertainty*</w:t>
            </w:r>
          </w:p>
        </w:tc>
        <w:tc>
          <w:tcPr>
            <w:tcW w:w="3330" w:type="dxa"/>
            <w:tcBorders>
              <w:bottom w:val="single" w:sz="4" w:space="0" w:color="auto"/>
            </w:tcBorders>
          </w:tcPr>
          <w:p w14:paraId="6D1A8FED" w14:textId="77777777" w:rsidR="00501FA7" w:rsidRPr="0001561E" w:rsidRDefault="00501FA7" w:rsidP="00501FA7">
            <w:pPr>
              <w:rPr>
                <w:bCs/>
                <w:sz w:val="20"/>
                <w:szCs w:val="20"/>
              </w:rPr>
            </w:pPr>
            <w:r w:rsidRPr="0001561E">
              <w:rPr>
                <w:bCs/>
                <w:sz w:val="20"/>
                <w:szCs w:val="20"/>
              </w:rPr>
              <w:t>Identity fusion with university</w:t>
            </w:r>
          </w:p>
          <w:p w14:paraId="4FF4ED2D" w14:textId="77777777" w:rsidR="00501FA7" w:rsidRPr="0001561E" w:rsidRDefault="00501FA7" w:rsidP="00501FA7">
            <w:pPr>
              <w:rPr>
                <w:bCs/>
                <w:sz w:val="20"/>
                <w:szCs w:val="20"/>
              </w:rPr>
            </w:pPr>
            <w:r w:rsidRPr="0001561E">
              <w:rPr>
                <w:bCs/>
                <w:sz w:val="20"/>
                <w:szCs w:val="20"/>
              </w:rPr>
              <w:t>Big 5 personality traits*</w:t>
            </w:r>
          </w:p>
          <w:p w14:paraId="2F106877" w14:textId="66342413" w:rsidR="00A30BD6" w:rsidRPr="0001561E" w:rsidRDefault="00A30BD6" w:rsidP="00501FA7">
            <w:pPr>
              <w:rPr>
                <w:bCs/>
                <w:sz w:val="20"/>
                <w:szCs w:val="20"/>
              </w:rPr>
            </w:pPr>
            <w:r w:rsidRPr="0001561E">
              <w:rPr>
                <w:bCs/>
                <w:sz w:val="20"/>
                <w:szCs w:val="20"/>
              </w:rPr>
              <w:t>Belonging uncertainty*</w:t>
            </w:r>
          </w:p>
        </w:tc>
        <w:tc>
          <w:tcPr>
            <w:tcW w:w="2425" w:type="dxa"/>
            <w:tcBorders>
              <w:bottom w:val="single" w:sz="4" w:space="0" w:color="auto"/>
            </w:tcBorders>
          </w:tcPr>
          <w:p w14:paraId="23847054" w14:textId="77777777" w:rsidR="00501FA7" w:rsidRPr="0001561E" w:rsidRDefault="00501FA7" w:rsidP="00501FA7">
            <w:pPr>
              <w:rPr>
                <w:bCs/>
                <w:sz w:val="20"/>
                <w:szCs w:val="20"/>
              </w:rPr>
            </w:pPr>
            <w:r w:rsidRPr="0001561E">
              <w:rPr>
                <w:bCs/>
                <w:sz w:val="20"/>
                <w:szCs w:val="20"/>
              </w:rPr>
              <w:t>Retention</w:t>
            </w:r>
          </w:p>
          <w:p w14:paraId="2AD60ADA" w14:textId="77777777" w:rsidR="00501FA7" w:rsidRPr="0001561E" w:rsidRDefault="00501FA7" w:rsidP="00501FA7">
            <w:pPr>
              <w:rPr>
                <w:bCs/>
                <w:sz w:val="20"/>
                <w:szCs w:val="20"/>
              </w:rPr>
            </w:pPr>
            <w:r w:rsidRPr="0001561E">
              <w:rPr>
                <w:bCs/>
                <w:sz w:val="20"/>
                <w:szCs w:val="20"/>
              </w:rPr>
              <w:t>Semester GPA</w:t>
            </w:r>
          </w:p>
          <w:p w14:paraId="706B19D8" w14:textId="77777777" w:rsidR="00501FA7" w:rsidRPr="0001561E" w:rsidRDefault="00501FA7" w:rsidP="00501FA7">
            <w:pPr>
              <w:rPr>
                <w:bCs/>
                <w:sz w:val="20"/>
                <w:szCs w:val="20"/>
              </w:rPr>
            </w:pPr>
            <w:r w:rsidRPr="0001561E">
              <w:rPr>
                <w:bCs/>
                <w:sz w:val="20"/>
                <w:szCs w:val="20"/>
              </w:rPr>
              <w:t>Demographics*</w:t>
            </w:r>
          </w:p>
          <w:p w14:paraId="32160B56" w14:textId="67C01B74" w:rsidR="00501FA7" w:rsidRPr="0001561E" w:rsidRDefault="00501FA7" w:rsidP="00501FA7">
            <w:pPr>
              <w:rPr>
                <w:bCs/>
                <w:sz w:val="20"/>
                <w:szCs w:val="20"/>
              </w:rPr>
            </w:pPr>
            <w:r w:rsidRPr="0001561E">
              <w:rPr>
                <w:bCs/>
                <w:sz w:val="20"/>
                <w:szCs w:val="20"/>
              </w:rPr>
              <w:t>SAT/ACT scores*</w:t>
            </w:r>
          </w:p>
        </w:tc>
      </w:tr>
    </w:tbl>
    <w:p w14:paraId="029608C9" w14:textId="77777777" w:rsidR="00B917A8" w:rsidRDefault="00B917A8" w:rsidP="009E286E">
      <w:pPr>
        <w:rPr>
          <w:bCs/>
          <w:i/>
          <w:sz w:val="20"/>
          <w:szCs w:val="20"/>
        </w:rPr>
      </w:pPr>
    </w:p>
    <w:p w14:paraId="40050CD0" w14:textId="71FD98D4" w:rsidR="009E286E" w:rsidRDefault="009E286E" w:rsidP="00647AA2">
      <w:pPr>
        <w:rPr>
          <w:bCs/>
          <w:sz w:val="20"/>
          <w:szCs w:val="20"/>
        </w:rPr>
      </w:pPr>
      <w:r w:rsidRPr="00B917A8">
        <w:rPr>
          <w:bCs/>
          <w:i/>
          <w:sz w:val="20"/>
          <w:szCs w:val="20"/>
        </w:rPr>
        <w:t>Note</w:t>
      </w:r>
      <w:r w:rsidRPr="00B917A8">
        <w:rPr>
          <w:bCs/>
          <w:sz w:val="20"/>
          <w:szCs w:val="20"/>
        </w:rPr>
        <w:t xml:space="preserve">. </w:t>
      </w:r>
      <w:r w:rsidR="00E64DC1" w:rsidRPr="00B917A8">
        <w:rPr>
          <w:bCs/>
          <w:sz w:val="20"/>
          <w:szCs w:val="20"/>
        </w:rPr>
        <w:t>Control variables are</w:t>
      </w:r>
      <w:r w:rsidRPr="00B917A8">
        <w:rPr>
          <w:bCs/>
          <w:sz w:val="20"/>
          <w:szCs w:val="20"/>
        </w:rPr>
        <w:t xml:space="preserve"> marked with an asterisk. </w:t>
      </w:r>
    </w:p>
    <w:p w14:paraId="28DCDFC6" w14:textId="77777777" w:rsidR="00647AA2" w:rsidRPr="00647AA2" w:rsidRDefault="00647AA2" w:rsidP="00647AA2">
      <w:pPr>
        <w:rPr>
          <w:bCs/>
          <w:sz w:val="20"/>
          <w:szCs w:val="20"/>
        </w:rPr>
      </w:pPr>
    </w:p>
    <w:p w14:paraId="26526DED" w14:textId="1F5FF9F6" w:rsidR="009E286E" w:rsidRPr="0001561E" w:rsidRDefault="00D320C0" w:rsidP="009E286E">
      <w:pPr>
        <w:spacing w:line="480" w:lineRule="auto"/>
      </w:pPr>
      <w:r w:rsidRPr="0001561E">
        <w:rPr>
          <w:b/>
          <w:bCs/>
        </w:rPr>
        <w:t>Pre-Matriculation</w:t>
      </w:r>
      <w:r w:rsidR="000D0514" w:rsidRPr="0001561E">
        <w:rPr>
          <w:b/>
          <w:bCs/>
        </w:rPr>
        <w:t xml:space="preserve">: </w:t>
      </w:r>
      <w:r w:rsidR="00F20AA3" w:rsidRPr="0001561E">
        <w:rPr>
          <w:b/>
          <w:bCs/>
        </w:rPr>
        <w:t xml:space="preserve">Summer </w:t>
      </w:r>
      <w:r w:rsidR="00A83164" w:rsidRPr="0001561E">
        <w:rPr>
          <w:b/>
          <w:bCs/>
        </w:rPr>
        <w:t>2017</w:t>
      </w:r>
    </w:p>
    <w:p w14:paraId="562F5495" w14:textId="4C38C5AA" w:rsidR="00B57E57" w:rsidRPr="00505026" w:rsidRDefault="00AF33E7" w:rsidP="00E71458">
      <w:pPr>
        <w:spacing w:line="480" w:lineRule="auto"/>
        <w:ind w:firstLine="720"/>
      </w:pPr>
      <w:r w:rsidRPr="0001561E">
        <w:t xml:space="preserve">The </w:t>
      </w:r>
      <w:r w:rsidR="00D320C0" w:rsidRPr="0001561E">
        <w:t xml:space="preserve">pre-matriculation </w:t>
      </w:r>
      <w:r w:rsidRPr="0001561E">
        <w:t xml:space="preserve">survey was administered as part of an online orientation module that all freshmen at </w:t>
      </w:r>
      <w:r w:rsidR="002E3270" w:rsidRPr="0001561E">
        <w:t>the</w:t>
      </w:r>
      <w:r w:rsidR="00B93A94" w:rsidRPr="0001561E">
        <w:t xml:space="preserve"> university</w:t>
      </w:r>
      <w:r w:rsidRPr="0001561E">
        <w:t xml:space="preserve"> had to complete in summer 2017 before they came to college</w:t>
      </w:r>
      <w:r w:rsidR="00E71458">
        <w:t xml:space="preserve"> (see SOM-I)</w:t>
      </w:r>
      <w:r w:rsidR="00DF0864">
        <w:t>.</w:t>
      </w:r>
      <w:r w:rsidR="00F6780C" w:rsidRPr="0001561E">
        <w:t xml:space="preserve"> </w:t>
      </w:r>
      <w:r w:rsidRPr="0001561E">
        <w:t xml:space="preserve">We surveyed 5,723 incoming freshmen. One participant who did not consent </w:t>
      </w:r>
      <w:r w:rsidR="00D320C0" w:rsidRPr="0001561E">
        <w:t>post-matriculation</w:t>
      </w:r>
      <w:r w:rsidRPr="0001561E">
        <w:t xml:space="preserve"> to their data being used for research was removed, leaving a final sample of 5,722 (</w:t>
      </w:r>
      <w:r w:rsidRPr="0001561E">
        <w:rPr>
          <w:i/>
        </w:rPr>
        <w:t>M</w:t>
      </w:r>
      <w:r w:rsidRPr="0001561E">
        <w:rPr>
          <w:i/>
          <w:iCs/>
          <w:vertAlign w:val="subscript"/>
        </w:rPr>
        <w:t>age</w:t>
      </w:r>
      <w:r w:rsidRPr="0001561E">
        <w:t xml:space="preserve"> = 18.5; </w:t>
      </w:r>
      <w:r w:rsidRPr="00505026">
        <w:rPr>
          <w:i/>
        </w:rPr>
        <w:t>SD</w:t>
      </w:r>
      <w:r w:rsidRPr="00505026">
        <w:rPr>
          <w:i/>
          <w:iCs/>
          <w:vertAlign w:val="subscript"/>
        </w:rPr>
        <w:t>age</w:t>
      </w:r>
      <w:r w:rsidRPr="00505026">
        <w:t xml:space="preserve"> = .55; 57% female, 40.6% White). Participants completed the seven-item verbal identity fusion scale (</w:t>
      </w:r>
      <w:r w:rsidR="00CB4C7F" w:rsidRPr="00505026">
        <w:t xml:space="preserve">Gómez et al., 2011; </w:t>
      </w:r>
      <w:r w:rsidRPr="00505026">
        <w:t>e.g., “</w:t>
      </w:r>
      <w:r w:rsidRPr="00505026">
        <w:rPr>
          <w:i/>
        </w:rPr>
        <w:t xml:space="preserve">I am one with </w:t>
      </w:r>
      <w:r w:rsidR="00B93A94" w:rsidRPr="00505026">
        <w:rPr>
          <w:i/>
        </w:rPr>
        <w:t>[the university]</w:t>
      </w:r>
      <w:r w:rsidR="003E01B5" w:rsidRPr="00505026">
        <w:rPr>
          <w:iCs/>
        </w:rPr>
        <w:t xml:space="preserve">; see </w:t>
      </w:r>
      <w:r w:rsidR="003E01B5" w:rsidRPr="00505026">
        <w:t>S</w:t>
      </w:r>
      <w:r w:rsidR="009E5BC9" w:rsidRPr="00505026">
        <w:t>O</w:t>
      </w:r>
      <w:r w:rsidR="003E01B5" w:rsidRPr="00505026">
        <w:t>M-</w:t>
      </w:r>
      <w:r w:rsidR="00214AEA" w:rsidRPr="00505026">
        <w:t>III</w:t>
      </w:r>
      <w:r w:rsidRPr="00505026">
        <w:t>) on a six-point scale (</w:t>
      </w:r>
      <w:r w:rsidRPr="00505026">
        <w:rPr>
          <w:i/>
        </w:rPr>
        <w:t>1 – strongly disagree, 6 – strongly agree</w:t>
      </w:r>
      <w:r w:rsidRPr="00505026">
        <w:t xml:space="preserve">).  </w:t>
      </w:r>
      <w:r w:rsidR="003E01B5" w:rsidRPr="00505026">
        <w:t xml:space="preserve">This pre-matriculation measure of identity fusion with university </w:t>
      </w:r>
      <w:r w:rsidRPr="00505026">
        <w:t>(</w:t>
      </w:r>
      <w:r w:rsidRPr="00505026">
        <w:rPr>
          <w:i/>
        </w:rPr>
        <w:t>M</w:t>
      </w:r>
      <w:r w:rsidRPr="00505026">
        <w:t xml:space="preserve"> = 4.13; </w:t>
      </w:r>
      <w:r w:rsidRPr="00505026">
        <w:rPr>
          <w:i/>
        </w:rPr>
        <w:t>SD</w:t>
      </w:r>
      <w:r w:rsidRPr="00505026">
        <w:t xml:space="preserve"> = .89; α = .91, 95% CI = [.91, .92]) </w:t>
      </w:r>
      <w:r w:rsidR="003E01B5" w:rsidRPr="00505026">
        <w:t xml:space="preserve">is </w:t>
      </w:r>
      <w:r w:rsidRPr="00505026">
        <w:t xml:space="preserve">our primary independent variable along with </w:t>
      </w:r>
      <w:r w:rsidR="00EC40F5" w:rsidRPr="00505026">
        <w:t xml:space="preserve">identity fusion measured </w:t>
      </w:r>
      <w:r w:rsidR="00D320C0" w:rsidRPr="00505026">
        <w:t>post-matriculation</w:t>
      </w:r>
      <w:r w:rsidRPr="00505026">
        <w:t xml:space="preserve">. </w:t>
      </w:r>
      <w:r w:rsidR="00A30BD6" w:rsidRPr="00505026">
        <w:t>Participants also completed a four-item measure of belonging</w:t>
      </w:r>
      <w:r w:rsidR="00D950F6" w:rsidRPr="00505026">
        <w:t xml:space="preserve"> </w:t>
      </w:r>
      <w:r w:rsidR="00A30BD6" w:rsidRPr="00505026">
        <w:t>uncertainty (</w:t>
      </w:r>
      <w:r w:rsidR="00CB4C7F" w:rsidRPr="00505026">
        <w:t xml:space="preserve">Yeager et al., 2016; </w:t>
      </w:r>
      <w:r w:rsidR="00A30BD6" w:rsidRPr="00505026">
        <w:lastRenderedPageBreak/>
        <w:t>e.g. “</w:t>
      </w:r>
      <w:r w:rsidR="00A30BD6" w:rsidRPr="00505026">
        <w:rPr>
          <w:i/>
        </w:rPr>
        <w:t>I wonder if I will really fit in when I get to UT</w:t>
      </w:r>
      <w:r w:rsidR="00A30BD6" w:rsidRPr="00505026">
        <w:t>”) on a five-point scale (</w:t>
      </w:r>
      <w:r w:rsidR="00A30BD6" w:rsidRPr="00505026">
        <w:rPr>
          <w:i/>
        </w:rPr>
        <w:t>1 – not at all true, 5 – completely true</w:t>
      </w:r>
      <w:r w:rsidR="00CB4C7F" w:rsidRPr="00505026">
        <w:t>;</w:t>
      </w:r>
      <w:r w:rsidR="00A30BD6" w:rsidRPr="00505026">
        <w:t xml:space="preserve"> </w:t>
      </w:r>
      <w:r w:rsidR="00A30BD6" w:rsidRPr="00505026">
        <w:rPr>
          <w:i/>
        </w:rPr>
        <w:t>M</w:t>
      </w:r>
      <w:r w:rsidR="00A30BD6" w:rsidRPr="00505026">
        <w:t xml:space="preserve"> = 3.60, </w:t>
      </w:r>
      <w:r w:rsidR="00A30BD6" w:rsidRPr="00505026">
        <w:rPr>
          <w:i/>
        </w:rPr>
        <w:t>SD</w:t>
      </w:r>
      <w:r w:rsidR="00A30BD6" w:rsidRPr="00505026">
        <w:t xml:space="preserve"> = .83, α = .83, 95% CI = [.82, .84]).  </w:t>
      </w:r>
    </w:p>
    <w:p w14:paraId="3C4F93BB" w14:textId="287CC8C7" w:rsidR="00A362E6" w:rsidRPr="00505026" w:rsidRDefault="00D320C0" w:rsidP="00A362E6">
      <w:pPr>
        <w:spacing w:line="480" w:lineRule="auto"/>
        <w:rPr>
          <w:b/>
        </w:rPr>
      </w:pPr>
      <w:r w:rsidRPr="00505026">
        <w:rPr>
          <w:b/>
        </w:rPr>
        <w:t>Post-Matriculation</w:t>
      </w:r>
      <w:r w:rsidR="00D04B11" w:rsidRPr="00505026">
        <w:rPr>
          <w:b/>
        </w:rPr>
        <w:t>: Fall 2017</w:t>
      </w:r>
    </w:p>
    <w:p w14:paraId="7BE7EAA4" w14:textId="3B3076BD" w:rsidR="00AF33E7" w:rsidRPr="00505026" w:rsidRDefault="00D320C0" w:rsidP="00592C52">
      <w:pPr>
        <w:spacing w:line="480" w:lineRule="auto"/>
        <w:ind w:firstLine="720"/>
      </w:pPr>
      <w:r w:rsidRPr="00505026">
        <w:t>Post-matriculation</w:t>
      </w:r>
      <w:r w:rsidR="00AF33E7" w:rsidRPr="00505026">
        <w:t xml:space="preserve"> data was collected in </w:t>
      </w:r>
      <w:r w:rsidR="00984DE4" w:rsidRPr="00505026">
        <w:t>F</w:t>
      </w:r>
      <w:r w:rsidR="00AF33E7" w:rsidRPr="00505026">
        <w:t xml:space="preserve">all 2017 from 886 students who were enrolled in an </w:t>
      </w:r>
      <w:r w:rsidR="00210C12" w:rsidRPr="00505026">
        <w:t>i</w:t>
      </w:r>
      <w:r w:rsidR="00AF33E7" w:rsidRPr="00505026">
        <w:t>ntroduct</w:t>
      </w:r>
      <w:r w:rsidR="00EA2B09" w:rsidRPr="00505026">
        <w:t>ory</w:t>
      </w:r>
      <w:r w:rsidR="00AF33E7" w:rsidRPr="00505026">
        <w:t xml:space="preserve"> </w:t>
      </w:r>
      <w:r w:rsidR="00210C12" w:rsidRPr="00505026">
        <w:t>p</w:t>
      </w:r>
      <w:r w:rsidR="00AF33E7" w:rsidRPr="00505026">
        <w:t xml:space="preserve">sychology course. Five students who did not consent to their data being used for research, two participants </w:t>
      </w:r>
      <w:r w:rsidR="00D13D65" w:rsidRPr="00505026">
        <w:t>for whom there were no university records</w:t>
      </w:r>
      <w:r w:rsidR="00AF33E7" w:rsidRPr="00505026">
        <w:t xml:space="preserve">, and </w:t>
      </w:r>
      <w:r w:rsidR="005D1708" w:rsidRPr="00505026">
        <w:t>four</w:t>
      </w:r>
      <w:r w:rsidR="00AF33E7" w:rsidRPr="00505026">
        <w:t xml:space="preserve"> </w:t>
      </w:r>
      <w:r w:rsidR="00C779BD" w:rsidRPr="00505026">
        <w:t xml:space="preserve">post-graduate </w:t>
      </w:r>
      <w:r w:rsidR="00AF33E7" w:rsidRPr="00505026">
        <w:t xml:space="preserve">students were excluded, leaving a total </w:t>
      </w:r>
      <w:r w:rsidRPr="00505026">
        <w:t>post-matriculation</w:t>
      </w:r>
      <w:r w:rsidR="00AF33E7" w:rsidRPr="00505026">
        <w:t xml:space="preserve"> sample size of 875 students (</w:t>
      </w:r>
      <w:r w:rsidR="00AF33E7" w:rsidRPr="00505026">
        <w:rPr>
          <w:i/>
        </w:rPr>
        <w:t>M</w:t>
      </w:r>
      <w:r w:rsidR="00AF33E7" w:rsidRPr="00505026">
        <w:rPr>
          <w:i/>
          <w:iCs/>
          <w:vertAlign w:val="subscript"/>
        </w:rPr>
        <w:t>age</w:t>
      </w:r>
      <w:r w:rsidR="00AF33E7" w:rsidRPr="00505026">
        <w:rPr>
          <w:i/>
        </w:rPr>
        <w:t xml:space="preserve"> = </w:t>
      </w:r>
      <w:r w:rsidR="00AF33E7" w:rsidRPr="00505026">
        <w:t>19.2;</w:t>
      </w:r>
      <w:r w:rsidR="00AF33E7" w:rsidRPr="00505026">
        <w:rPr>
          <w:i/>
        </w:rPr>
        <w:t xml:space="preserve"> SD</w:t>
      </w:r>
      <w:r w:rsidR="00AF33E7" w:rsidRPr="00505026">
        <w:rPr>
          <w:i/>
          <w:iCs/>
          <w:vertAlign w:val="subscript"/>
        </w:rPr>
        <w:t>age</w:t>
      </w:r>
      <w:r w:rsidR="00AF33E7" w:rsidRPr="00505026">
        <w:rPr>
          <w:i/>
        </w:rPr>
        <w:t xml:space="preserve"> = </w:t>
      </w:r>
      <w:r w:rsidR="00AF33E7" w:rsidRPr="00505026">
        <w:t xml:space="preserve">2.44; 38.4% White; 67.7% female, 60.6% freshmen). Of the total </w:t>
      </w:r>
      <w:r w:rsidRPr="00505026">
        <w:t>post-matriculation</w:t>
      </w:r>
      <w:r w:rsidR="00AF33E7" w:rsidRPr="00505026">
        <w:t xml:space="preserve"> sample, 358 freshmen (</w:t>
      </w:r>
      <w:r w:rsidR="00AF33E7" w:rsidRPr="00505026">
        <w:rPr>
          <w:i/>
        </w:rPr>
        <w:t>M</w:t>
      </w:r>
      <w:r w:rsidR="00AF33E7" w:rsidRPr="00505026">
        <w:rPr>
          <w:i/>
          <w:iCs/>
          <w:vertAlign w:val="subscript"/>
        </w:rPr>
        <w:t>age</w:t>
      </w:r>
      <w:r w:rsidR="00AF33E7" w:rsidRPr="00505026">
        <w:rPr>
          <w:i/>
        </w:rPr>
        <w:t xml:space="preserve"> = </w:t>
      </w:r>
      <w:r w:rsidR="00AF33E7" w:rsidRPr="00505026">
        <w:t>18.4;</w:t>
      </w:r>
      <w:r w:rsidR="00AF33E7" w:rsidRPr="00505026">
        <w:rPr>
          <w:i/>
        </w:rPr>
        <w:t xml:space="preserve"> SD</w:t>
      </w:r>
      <w:r w:rsidR="00AF33E7" w:rsidRPr="00505026">
        <w:rPr>
          <w:i/>
          <w:iCs/>
          <w:vertAlign w:val="subscript"/>
        </w:rPr>
        <w:t>age</w:t>
      </w:r>
      <w:r w:rsidR="00AF33E7" w:rsidRPr="00505026">
        <w:rPr>
          <w:i/>
        </w:rPr>
        <w:t xml:space="preserve"> = </w:t>
      </w:r>
      <w:r w:rsidR="00AF33E7" w:rsidRPr="00505026">
        <w:t xml:space="preserve">.52; 40.2% White; 76.8% female) had also been part of our </w:t>
      </w:r>
      <w:r w:rsidRPr="00505026">
        <w:t>pre-matriculation</w:t>
      </w:r>
      <w:r w:rsidR="00AF33E7" w:rsidRPr="00505026">
        <w:t xml:space="preserve"> sample. </w:t>
      </w:r>
    </w:p>
    <w:p w14:paraId="62776777" w14:textId="67739B96" w:rsidR="004249DF" w:rsidRDefault="00AF33E7" w:rsidP="00E64DC1">
      <w:pPr>
        <w:spacing w:line="480" w:lineRule="auto"/>
        <w:ind w:firstLine="720"/>
      </w:pPr>
      <w:r w:rsidRPr="00505026">
        <w:t xml:space="preserve">Participants completed the same identity fusion with university scale administered </w:t>
      </w:r>
      <w:r w:rsidR="00D320C0" w:rsidRPr="00505026">
        <w:t>in the summer</w:t>
      </w:r>
      <w:r w:rsidRPr="00505026">
        <w:t xml:space="preserve"> on a seven-point scale (</w:t>
      </w:r>
      <w:r w:rsidRPr="00505026">
        <w:rPr>
          <w:i/>
        </w:rPr>
        <w:t>1 - strongly disagree, 7 – strongly agree</w:t>
      </w:r>
      <w:r w:rsidR="00D2622A" w:rsidRPr="00505026">
        <w:rPr>
          <w:i/>
        </w:rPr>
        <w:t>; M</w:t>
      </w:r>
      <w:r w:rsidR="00D2622A" w:rsidRPr="00505026">
        <w:t xml:space="preserve"> = 3.83, </w:t>
      </w:r>
      <w:r w:rsidR="00D2622A" w:rsidRPr="00505026">
        <w:rPr>
          <w:i/>
        </w:rPr>
        <w:t>SD</w:t>
      </w:r>
      <w:r w:rsidR="00D2622A" w:rsidRPr="00505026">
        <w:t xml:space="preserve"> = 1.28, α = .91, 95% </w:t>
      </w:r>
      <w:r w:rsidR="00D2622A" w:rsidRPr="00505026">
        <w:rPr>
          <w:i/>
        </w:rPr>
        <w:t>CI</w:t>
      </w:r>
      <w:r w:rsidR="00D2622A" w:rsidRPr="00505026">
        <w:t xml:space="preserve"> = [.90, .92]</w:t>
      </w:r>
      <w:r w:rsidRPr="00505026">
        <w:t>).</w:t>
      </w:r>
      <w:r w:rsidRPr="0001561E">
        <w:t xml:space="preserve"> Because </w:t>
      </w:r>
      <w:r w:rsidR="003E01B5" w:rsidRPr="0001561E">
        <w:t xml:space="preserve">the pre- and </w:t>
      </w:r>
      <w:r w:rsidR="00D320C0" w:rsidRPr="0001561E">
        <w:t>post-matriculation</w:t>
      </w:r>
      <w:r w:rsidRPr="0001561E">
        <w:t xml:space="preserve"> identity fusion </w:t>
      </w:r>
      <w:r w:rsidR="003E01B5" w:rsidRPr="0001561E">
        <w:t xml:space="preserve">measures used </w:t>
      </w:r>
      <w:r w:rsidRPr="0001561E">
        <w:t>different response scale</w:t>
      </w:r>
      <w:r w:rsidR="003E01B5" w:rsidRPr="0001561E">
        <w:t>s</w:t>
      </w:r>
      <w:r w:rsidRPr="0001561E">
        <w:t xml:space="preserve">, we standardized fusion scores at </w:t>
      </w:r>
      <w:r w:rsidR="00D320C0" w:rsidRPr="0001561E">
        <w:t>each time point</w:t>
      </w:r>
      <w:r w:rsidRPr="0001561E">
        <w:t xml:space="preserve"> and used </w:t>
      </w:r>
      <w:r w:rsidRPr="0001561E">
        <w:rPr>
          <w:i/>
        </w:rPr>
        <w:t>z</w:t>
      </w:r>
      <w:r w:rsidRPr="0001561E">
        <w:t>-scores in all analyses</w:t>
      </w:r>
      <w:r w:rsidR="00FC2270">
        <w:t>—</w:t>
      </w:r>
      <w:r w:rsidR="007A3782">
        <w:t xml:space="preserve">except for </w:t>
      </w:r>
      <w:r w:rsidR="00FC2270">
        <w:t xml:space="preserve">those that include fusion at both time points (i.e. </w:t>
      </w:r>
      <w:r w:rsidR="007A3782">
        <w:t>the fusion change models</w:t>
      </w:r>
      <w:r w:rsidR="00FC2270">
        <w:t xml:space="preserve"> in SOM-II)</w:t>
      </w:r>
      <w:r w:rsidRPr="0001561E">
        <w:t xml:space="preserve">. </w:t>
      </w:r>
      <w:r w:rsidR="00FC2270">
        <w:t>I</w:t>
      </w:r>
      <w:r w:rsidR="00704995">
        <w:t xml:space="preserve">n analyses </w:t>
      </w:r>
      <w:r w:rsidR="00FC2270">
        <w:t>that include fusion at both time points</w:t>
      </w:r>
      <w:r w:rsidR="00704995">
        <w:t>, we transformed each fusion score by converting it to the percent of maximum possible score (POMP; Cohen, Cohen, Aiken, &amp; West, 1999)</w:t>
      </w:r>
      <w:r w:rsidR="00FC2270">
        <w:t xml:space="preserve"> to maintain differences in level and variance of fusion variables</w:t>
      </w:r>
      <w:r w:rsidR="00704995">
        <w:t xml:space="preserve">. </w:t>
      </w:r>
      <w:r w:rsidR="0033519A">
        <w:t xml:space="preserve">A paired </w:t>
      </w:r>
      <w:r w:rsidR="0033519A" w:rsidRPr="00FC2270">
        <w:rPr>
          <w:i/>
          <w:iCs/>
        </w:rPr>
        <w:t>t</w:t>
      </w:r>
      <w:r w:rsidR="0033519A">
        <w:t xml:space="preserve">-test comparing the POMP scores revealed that </w:t>
      </w:r>
      <w:r w:rsidR="001B77B1" w:rsidRPr="0001561E">
        <w:t xml:space="preserve">fusion scores </w:t>
      </w:r>
      <w:r w:rsidR="0033519A">
        <w:t xml:space="preserve">dropped </w:t>
      </w:r>
      <w:r w:rsidR="001B77B1" w:rsidRPr="0001561E">
        <w:t xml:space="preserve">from </w:t>
      </w:r>
      <w:r w:rsidR="00D320C0" w:rsidRPr="0001561E">
        <w:t>summer to fall</w:t>
      </w:r>
      <w:r w:rsidR="00957808" w:rsidRPr="0001561E">
        <w:t xml:space="preserve"> among students who </w:t>
      </w:r>
      <w:r w:rsidR="001B77B1" w:rsidRPr="0001561E">
        <w:t>participated at</w:t>
      </w:r>
      <w:r w:rsidR="00957808" w:rsidRPr="0001561E">
        <w:t xml:space="preserve"> both time points (</w:t>
      </w:r>
      <w:r w:rsidR="009D2C24" w:rsidRPr="009D2C24">
        <w:rPr>
          <w:i/>
        </w:rPr>
        <w:t>t</w:t>
      </w:r>
      <w:r w:rsidR="009D2C24">
        <w:t>(360) = 1</w:t>
      </w:r>
      <w:r w:rsidR="0033519A">
        <w:t>3.</w:t>
      </w:r>
      <w:r w:rsidR="00802F25">
        <w:t>0</w:t>
      </w:r>
      <w:r w:rsidR="009D2C24">
        <w:t xml:space="preserve">, </w:t>
      </w:r>
      <w:r w:rsidR="001B77B1" w:rsidRPr="0001561E">
        <w:rPr>
          <w:i/>
          <w:iCs/>
        </w:rPr>
        <w:t>p</w:t>
      </w:r>
      <w:r w:rsidR="0033519A">
        <w:t xml:space="preserve"> &lt;</w:t>
      </w:r>
      <w:r w:rsidR="001B77B1" w:rsidRPr="0001561E">
        <w:t xml:space="preserve"> .</w:t>
      </w:r>
      <w:r w:rsidR="0033519A">
        <w:t>00</w:t>
      </w:r>
      <w:r w:rsidR="009D2C24">
        <w:t>1</w:t>
      </w:r>
      <w:r w:rsidR="001B77B1" w:rsidRPr="0001561E">
        <w:t xml:space="preserve">). </w:t>
      </w:r>
    </w:p>
    <w:p w14:paraId="3936396F" w14:textId="09379508" w:rsidR="009E286E" w:rsidRPr="0001561E" w:rsidRDefault="00AF33E7" w:rsidP="00E64DC1">
      <w:pPr>
        <w:spacing w:line="480" w:lineRule="auto"/>
        <w:ind w:firstLine="720"/>
      </w:pPr>
      <w:r w:rsidRPr="0001561E">
        <w:t xml:space="preserve">To control for personality traits, we also accessed participants' scores from the 44-item Big-Five inventory (BFI; John, Donahue, &amp; Kentle, 1991), which they had completed in class earlier in the semester. </w:t>
      </w:r>
      <w:r w:rsidR="003E01B5" w:rsidRPr="0001561E">
        <w:t>P</w:t>
      </w:r>
      <w:r w:rsidR="00490CC7" w:rsidRPr="0001561E">
        <w:t xml:space="preserve">articipants </w:t>
      </w:r>
      <w:r w:rsidR="003E01B5" w:rsidRPr="0001561E">
        <w:t xml:space="preserve">also </w:t>
      </w:r>
      <w:r w:rsidR="00490CC7" w:rsidRPr="0001561E">
        <w:t>completed a two-item measure</w:t>
      </w:r>
      <w:r w:rsidR="003E01B5" w:rsidRPr="0001561E">
        <w:t xml:space="preserve"> of belongingness </w:t>
      </w:r>
      <w:r w:rsidR="003E01B5" w:rsidRPr="0001561E">
        <w:lastRenderedPageBreak/>
        <w:t>uncertainty</w:t>
      </w:r>
      <w:r w:rsidR="00490CC7" w:rsidRPr="0001561E">
        <w:t xml:space="preserve"> (e.g. “</w:t>
      </w:r>
      <w:r w:rsidR="00F92902" w:rsidRPr="0001561E">
        <w:t>To what degree do you feel that you belong at [the university]?</w:t>
      </w:r>
      <w:r w:rsidR="00490CC7" w:rsidRPr="0001561E">
        <w:t>”) on a five-point scale (</w:t>
      </w:r>
      <w:r w:rsidR="00490CC7" w:rsidRPr="0001561E">
        <w:rPr>
          <w:i/>
        </w:rPr>
        <w:t>1 – not at all, 5 – completely</w:t>
      </w:r>
      <w:r w:rsidR="00490CC7" w:rsidRPr="00505026">
        <w:rPr>
          <w:i/>
        </w:rPr>
        <w:t>, M</w:t>
      </w:r>
      <w:r w:rsidR="00490CC7" w:rsidRPr="00505026">
        <w:t xml:space="preserve"> = 3.43, </w:t>
      </w:r>
      <w:r w:rsidR="00490CC7" w:rsidRPr="00505026">
        <w:rPr>
          <w:i/>
        </w:rPr>
        <w:t>SD</w:t>
      </w:r>
      <w:r w:rsidR="00490CC7" w:rsidRPr="00505026">
        <w:t xml:space="preserve"> = .95, α = .83, 95% CI = [.81, .85])</w:t>
      </w:r>
      <w:r w:rsidR="00F92902" w:rsidRPr="00505026">
        <w:t>, and</w:t>
      </w:r>
      <w:r w:rsidR="00F92902" w:rsidRPr="0001561E">
        <w:t xml:space="preserve"> their scores were standardized</w:t>
      </w:r>
      <w:r w:rsidR="00592C52" w:rsidRPr="0001561E">
        <w:t>.</w:t>
      </w:r>
      <w:r w:rsidR="00D2622A" w:rsidRPr="0001561E">
        <w:t xml:space="preserve"> </w:t>
      </w:r>
      <w:r w:rsidR="00ED183B">
        <w:t xml:space="preserve">We also used POMP scores for belonging uncertainty in correlation Tables 2 and 4 so that comparison to fusion scores are on a more meaningful scale. </w:t>
      </w:r>
    </w:p>
    <w:p w14:paraId="65CE756E" w14:textId="6F808FB1" w:rsidR="002948B0" w:rsidRPr="0001561E" w:rsidRDefault="00AC4B80" w:rsidP="00AC4B80">
      <w:pPr>
        <w:spacing w:line="480" w:lineRule="auto"/>
        <w:ind w:firstLine="720"/>
      </w:pPr>
      <w:r w:rsidRPr="0001561E">
        <w:t xml:space="preserve">To ease comparison with fusion, in both studies we reverse-coded belonging uncertainty so that higher numbers indicated greater certainty. </w:t>
      </w:r>
      <w:r w:rsidR="00406974" w:rsidRPr="0001561E">
        <w:t>Alt</w:t>
      </w:r>
      <w:r w:rsidR="002948B0" w:rsidRPr="0001561E">
        <w:t xml:space="preserve">hough identity fusion and belonging were moderately correlated, Table 2 </w:t>
      </w:r>
      <w:r w:rsidR="00406974" w:rsidRPr="0001561E">
        <w:t>provides</w:t>
      </w:r>
      <w:r w:rsidR="002948B0" w:rsidRPr="0001561E">
        <w:t xml:space="preserve"> evidence of differences between the two constructs: belonging (i.e. belonging uncertainty reverse coded) tended to be positively related to SES, GPA, and SAT while identity fusion tended to be negatively </w:t>
      </w:r>
      <w:r w:rsidR="00406974" w:rsidRPr="0001561E">
        <w:t>or</w:t>
      </w:r>
      <w:r w:rsidR="002948B0" w:rsidRPr="0001561E">
        <w:t xml:space="preserve"> non-significantly related to SES, GPA, and SAT. </w:t>
      </w:r>
      <w:r w:rsidR="007631F8" w:rsidRPr="0001561E">
        <w:t>That is</w:t>
      </w:r>
      <w:r w:rsidR="002948B0" w:rsidRPr="0001561E">
        <w:t xml:space="preserve">, lower SES students and those with weaker academic backgrounds felt </w:t>
      </w:r>
      <w:r w:rsidR="002948B0" w:rsidRPr="0001561E">
        <w:rPr>
          <w:i/>
        </w:rPr>
        <w:t xml:space="preserve">less </w:t>
      </w:r>
      <w:r w:rsidR="002948B0" w:rsidRPr="0001561E">
        <w:t xml:space="preserve">belonging but </w:t>
      </w:r>
      <w:r w:rsidR="002948B0" w:rsidRPr="0001561E">
        <w:rPr>
          <w:i/>
        </w:rPr>
        <w:t>similar</w:t>
      </w:r>
      <w:r w:rsidR="002948B0" w:rsidRPr="0001561E">
        <w:t xml:space="preserve"> </w:t>
      </w:r>
      <w:r w:rsidR="00406974" w:rsidRPr="0001561E">
        <w:t>or</w:t>
      </w:r>
      <w:r w:rsidR="002948B0" w:rsidRPr="0001561E">
        <w:t xml:space="preserve"> </w:t>
      </w:r>
      <w:r w:rsidR="002948B0" w:rsidRPr="0001561E">
        <w:rPr>
          <w:i/>
        </w:rPr>
        <w:t xml:space="preserve">greater </w:t>
      </w:r>
      <w:r w:rsidR="002948B0" w:rsidRPr="0001561E">
        <w:t>amount</w:t>
      </w:r>
      <w:r w:rsidR="00406974" w:rsidRPr="0001561E">
        <w:t>s</w:t>
      </w:r>
      <w:r w:rsidR="002948B0" w:rsidRPr="0001561E">
        <w:t xml:space="preserve"> of fusion. Table </w:t>
      </w:r>
      <w:r w:rsidR="00A576BD">
        <w:t>4</w:t>
      </w:r>
      <w:r w:rsidR="002948B0" w:rsidRPr="0001561E">
        <w:t xml:space="preserve"> shows similar trends in Study 2. See S</w:t>
      </w:r>
      <w:r w:rsidR="009E5BC9" w:rsidRPr="0001561E">
        <w:t>O</w:t>
      </w:r>
      <w:r w:rsidR="002948B0" w:rsidRPr="0001561E">
        <w:t>M</w:t>
      </w:r>
      <w:r w:rsidR="008F202A" w:rsidRPr="0001561E">
        <w:t>-</w:t>
      </w:r>
      <w:r w:rsidR="0099165B">
        <w:t>I</w:t>
      </w:r>
      <w:r w:rsidR="002948B0" w:rsidRPr="0001561E">
        <w:t xml:space="preserve">V for analyses regarding the discriminant validity of fusion and belonging uncertainty. </w:t>
      </w:r>
    </w:p>
    <w:p w14:paraId="4354200C" w14:textId="26983BAE" w:rsidR="00A362E6" w:rsidRPr="0001561E" w:rsidRDefault="00E415D9" w:rsidP="009E286E">
      <w:pPr>
        <w:spacing w:line="480" w:lineRule="auto"/>
      </w:pPr>
      <w:r w:rsidRPr="0001561E">
        <w:rPr>
          <w:b/>
        </w:rPr>
        <w:t>One Semester Later</w:t>
      </w:r>
      <w:r w:rsidR="00822895" w:rsidRPr="0001561E">
        <w:rPr>
          <w:b/>
        </w:rPr>
        <w:t>:</w:t>
      </w:r>
      <w:r w:rsidR="00AF33E7" w:rsidRPr="0001561E">
        <w:rPr>
          <w:b/>
        </w:rPr>
        <w:t xml:space="preserve"> </w:t>
      </w:r>
      <w:r w:rsidR="00822895" w:rsidRPr="0001561E">
        <w:rPr>
          <w:b/>
        </w:rPr>
        <w:t>Spring 2018</w:t>
      </w:r>
    </w:p>
    <w:p w14:paraId="4D2F10AC" w14:textId="1031E3CC" w:rsidR="00474657" w:rsidRPr="0001561E" w:rsidRDefault="00AF33E7" w:rsidP="00592C52">
      <w:pPr>
        <w:spacing w:line="480" w:lineRule="auto"/>
        <w:ind w:firstLine="720"/>
      </w:pPr>
      <w:r w:rsidRPr="0001561E">
        <w:t>Once participants had completed one semester at the university</w:t>
      </w:r>
      <w:r w:rsidR="005D1708" w:rsidRPr="0001561E">
        <w:t xml:space="preserve"> (i.e., </w:t>
      </w:r>
      <w:r w:rsidR="00D2622A" w:rsidRPr="0001561E">
        <w:t>S</w:t>
      </w:r>
      <w:r w:rsidR="00E415D9" w:rsidRPr="0001561E">
        <w:t>pring 2018</w:t>
      </w:r>
      <w:r w:rsidR="005D1708" w:rsidRPr="0001561E">
        <w:t>),</w:t>
      </w:r>
      <w:r w:rsidRPr="0001561E">
        <w:t xml:space="preserve"> we accessed </w:t>
      </w:r>
      <w:r w:rsidR="00F92902" w:rsidRPr="0001561E">
        <w:t>their official</w:t>
      </w:r>
      <w:r w:rsidRPr="0001561E">
        <w:t xml:space="preserve"> records with the help of an education innovation project at the university. </w:t>
      </w:r>
      <w:r w:rsidR="002A0D5B" w:rsidRPr="0001561E">
        <w:t>More specifically, w</w:t>
      </w:r>
      <w:r w:rsidRPr="0001561E">
        <w:t>e obtained</w:t>
      </w:r>
      <w:r w:rsidR="004E0FEA" w:rsidRPr="0001561E">
        <w:t xml:space="preserve"> the</w:t>
      </w:r>
      <w:r w:rsidRPr="0001561E">
        <w:t xml:space="preserve"> remaining control variables</w:t>
      </w:r>
      <w:r w:rsidR="004D3FDC" w:rsidRPr="0001561E">
        <w:t xml:space="preserve">: demographics (year in school, gender, ethnicity, socioeconomic status) </w:t>
      </w:r>
      <w:r w:rsidRPr="0001561E">
        <w:t>and SAT scores</w:t>
      </w:r>
      <w:r w:rsidR="004E0FEA" w:rsidRPr="0001561E">
        <w:t xml:space="preserve">. </w:t>
      </w:r>
    </w:p>
    <w:p w14:paraId="0B76F7BC" w14:textId="15BA3ADF" w:rsidR="003B2FFD" w:rsidRDefault="004E0FEA" w:rsidP="0099165B">
      <w:pPr>
        <w:spacing w:line="480" w:lineRule="auto"/>
        <w:ind w:firstLine="720"/>
      </w:pPr>
      <w:r w:rsidRPr="0001561E">
        <w:t>We also obtained outcome variables</w:t>
      </w:r>
      <w:r w:rsidR="00592C52" w:rsidRPr="0001561E">
        <w:t xml:space="preserve"> </w:t>
      </w:r>
      <w:r w:rsidRPr="0001561E">
        <w:t>from university records</w:t>
      </w:r>
      <w:r w:rsidR="00592C52" w:rsidRPr="0001561E">
        <w:t>: semester GPA and retention</w:t>
      </w:r>
      <w:r w:rsidRPr="0001561E">
        <w:t xml:space="preserve">. </w:t>
      </w:r>
      <w:r w:rsidR="00AF33E7" w:rsidRPr="0001561E">
        <w:t xml:space="preserve">A student was considered “retained” (code = 1) if they were enrolled in Fall 2017 and </w:t>
      </w:r>
      <w:r w:rsidR="005D1708" w:rsidRPr="0001561E">
        <w:t xml:space="preserve">either </w:t>
      </w:r>
      <w:r w:rsidR="00AF33E7" w:rsidRPr="0001561E">
        <w:t xml:space="preserve">were </w:t>
      </w:r>
      <w:r w:rsidR="005D1708" w:rsidRPr="0001561E">
        <w:t xml:space="preserve">also </w:t>
      </w:r>
      <w:r w:rsidR="00AF33E7" w:rsidRPr="0001561E">
        <w:t>enrolled at the university on the 12</w:t>
      </w:r>
      <w:r w:rsidR="00AF33E7" w:rsidRPr="0001561E">
        <w:rPr>
          <w:vertAlign w:val="superscript"/>
        </w:rPr>
        <w:t>th</w:t>
      </w:r>
      <w:r w:rsidR="00AF33E7" w:rsidRPr="0001561E">
        <w:t xml:space="preserve"> class day of Spring 2018 or had graduated at the end of Fall 2017. (Only four students graduated, since most Study 1 </w:t>
      </w:r>
      <w:r w:rsidR="00D2622A" w:rsidRPr="0001561E">
        <w:t>participants</w:t>
      </w:r>
      <w:r w:rsidR="00AF33E7" w:rsidRPr="0001561E">
        <w:t xml:space="preserve"> were freshmen). Students were considered “not retained” (code = 0) if they did not enroll in Spring 2018 or dropped out before the 12</w:t>
      </w:r>
      <w:r w:rsidR="00AF33E7" w:rsidRPr="0001561E">
        <w:rPr>
          <w:vertAlign w:val="superscript"/>
        </w:rPr>
        <w:t>th</w:t>
      </w:r>
      <w:r w:rsidR="00AF33E7" w:rsidRPr="0001561E">
        <w:t xml:space="preserve"> class day of Spring 2018. </w:t>
      </w:r>
      <w:r w:rsidR="00C662BB" w:rsidRPr="0001561E">
        <w:t>Fifty-four</w:t>
      </w:r>
      <w:r w:rsidR="00AF33E7" w:rsidRPr="0001561E">
        <w:t xml:space="preserve"> </w:t>
      </w:r>
      <w:r w:rsidR="00AB470F" w:rsidRPr="0001561E">
        <w:t>(</w:t>
      </w:r>
      <w:r w:rsidR="00C429E9" w:rsidRPr="0001561E">
        <w:t>10</w:t>
      </w:r>
      <w:r w:rsidR="00AB470F" w:rsidRPr="0001561E">
        <w:t>%)</w:t>
      </w:r>
      <w:r w:rsidR="00AF33E7" w:rsidRPr="0001561E">
        <w:t xml:space="preserve"> </w:t>
      </w:r>
      <w:r w:rsidR="00A362E6" w:rsidRPr="0001561E">
        <w:t xml:space="preserve">pre-matriculation </w:t>
      </w:r>
      <w:r w:rsidR="00A362E6" w:rsidRPr="0001561E">
        <w:lastRenderedPageBreak/>
        <w:t>students</w:t>
      </w:r>
      <w:r w:rsidR="00AF33E7" w:rsidRPr="0001561E">
        <w:t xml:space="preserve">, 28 </w:t>
      </w:r>
      <w:r w:rsidR="00AB470F" w:rsidRPr="0001561E">
        <w:t>(</w:t>
      </w:r>
      <w:r w:rsidR="004F45D8" w:rsidRPr="0001561E">
        <w:t>3</w:t>
      </w:r>
      <w:r w:rsidR="00AB470F" w:rsidRPr="0001561E">
        <w:t xml:space="preserve">%) </w:t>
      </w:r>
      <w:r w:rsidR="00A362E6" w:rsidRPr="0001561E">
        <w:t>post-matriculation</w:t>
      </w:r>
      <w:r w:rsidR="00AF33E7" w:rsidRPr="0001561E">
        <w:t xml:space="preserve"> students, and 6 </w:t>
      </w:r>
      <w:r w:rsidR="00AB470F" w:rsidRPr="0001561E">
        <w:t>(</w:t>
      </w:r>
      <w:r w:rsidR="00D13AE4" w:rsidRPr="0001561E">
        <w:t>2</w:t>
      </w:r>
      <w:r w:rsidR="00AB470F" w:rsidRPr="0001561E">
        <w:t xml:space="preserve">%) </w:t>
      </w:r>
      <w:r w:rsidR="00AF33E7" w:rsidRPr="0001561E">
        <w:t>students who participated at both timepoints were coded “not retaine</w:t>
      </w:r>
      <w:r w:rsidR="00640BD0" w:rsidRPr="0001561E">
        <w:t>d.</w:t>
      </w:r>
      <w:r w:rsidRPr="0001561E">
        <w:t>”</w:t>
      </w:r>
      <w:r w:rsidR="0099165B">
        <w:t xml:space="preserve"> </w:t>
      </w:r>
      <w:r w:rsidR="003B2FFD" w:rsidRPr="0001561E">
        <w:t xml:space="preserve">Note that students who were “not retained” could have </w:t>
      </w:r>
      <w:r w:rsidR="00144254" w:rsidRPr="0001561E">
        <w:t xml:space="preserve">dropped out or </w:t>
      </w:r>
      <w:r w:rsidR="003B2FFD" w:rsidRPr="0001561E">
        <w:t>transferred to another school</w:t>
      </w:r>
      <w:r w:rsidR="00144254" w:rsidRPr="0001561E">
        <w:t xml:space="preserve">. A technical report on graduation rates at the university showed that of the students who were not retained, 70% did not complete their education either at </w:t>
      </w:r>
      <w:r w:rsidR="00D2622A" w:rsidRPr="0001561E">
        <w:t>our</w:t>
      </w:r>
      <w:r w:rsidR="00144254" w:rsidRPr="0001561E">
        <w:t xml:space="preserve"> university or another university. This suggests that our retention measure is a </w:t>
      </w:r>
      <w:r w:rsidR="002547FD" w:rsidRPr="0001561E">
        <w:t>viable</w:t>
      </w:r>
      <w:r w:rsidR="00271165" w:rsidRPr="0001561E">
        <w:t xml:space="preserve">, </w:t>
      </w:r>
      <w:r w:rsidR="002547FD" w:rsidRPr="0001561E">
        <w:t xml:space="preserve">albeit </w:t>
      </w:r>
      <w:r w:rsidR="00144254" w:rsidRPr="0001561E">
        <w:t>imperfect</w:t>
      </w:r>
      <w:r w:rsidR="00271165" w:rsidRPr="0001561E">
        <w:t xml:space="preserve">, measure of degree completion. </w:t>
      </w:r>
    </w:p>
    <w:p w14:paraId="3775341F" w14:textId="77777777" w:rsidR="008018EB" w:rsidRPr="0001561E" w:rsidRDefault="008018EB" w:rsidP="008018EB">
      <w:pPr>
        <w:spacing w:line="480" w:lineRule="auto"/>
        <w:jc w:val="center"/>
        <w:rPr>
          <w:b/>
          <w:bCs/>
        </w:rPr>
      </w:pPr>
      <w:r w:rsidRPr="0001561E">
        <w:rPr>
          <w:b/>
          <w:bCs/>
        </w:rPr>
        <w:t>Study 1 Results</w:t>
      </w:r>
    </w:p>
    <w:p w14:paraId="265D5F5B" w14:textId="77777777" w:rsidR="008018EB" w:rsidRPr="0001561E" w:rsidRDefault="008018EB" w:rsidP="008018EB">
      <w:pPr>
        <w:spacing w:line="480" w:lineRule="auto"/>
        <w:rPr>
          <w:b/>
        </w:rPr>
      </w:pPr>
      <w:r w:rsidRPr="0001561E">
        <w:rPr>
          <w:b/>
        </w:rPr>
        <w:t>Did Pre-Matriculation Identity Fusion with University Predict Retention or Grades?</w:t>
      </w:r>
    </w:p>
    <w:p w14:paraId="671FF495" w14:textId="7BEEC6AD" w:rsidR="008018EB" w:rsidRPr="0001561E" w:rsidRDefault="008018EB" w:rsidP="008018EB">
      <w:pPr>
        <w:spacing w:line="480" w:lineRule="auto"/>
        <w:ind w:firstLine="720"/>
      </w:pPr>
      <w:r w:rsidRPr="0001561E">
        <w:rPr>
          <w:b/>
          <w:bCs/>
        </w:rPr>
        <w:t>Retention.</w:t>
      </w:r>
      <w:r w:rsidRPr="0001561E">
        <w:t xml:space="preserve"> In a logistic binomial regression, </w:t>
      </w:r>
      <w:r w:rsidR="00051DBD">
        <w:t xml:space="preserve">pre-matriculation </w:t>
      </w:r>
      <w:r w:rsidR="000B7FB1">
        <w:t xml:space="preserve">(summer) </w:t>
      </w:r>
      <w:r w:rsidRPr="0001561E">
        <w:t xml:space="preserve">fusion did not </w:t>
      </w:r>
      <w:r w:rsidR="00051DBD" w:rsidRPr="0001561E">
        <w:t xml:space="preserve">predict </w:t>
      </w:r>
      <w:r w:rsidRPr="0001561E">
        <w:t>retention</w:t>
      </w:r>
      <w:r w:rsidR="00051DBD" w:rsidRPr="0001561E">
        <w:t xml:space="preserve"> </w:t>
      </w:r>
      <w:r w:rsidRPr="0001561E">
        <w:t>(OR = 1.12, 95% CI = [.94, 1.33], Wald χ</w:t>
      </w:r>
      <w:r w:rsidRPr="0001561E">
        <w:rPr>
          <w:i/>
          <w:vertAlign w:val="superscript"/>
        </w:rPr>
        <w:t xml:space="preserve">2 </w:t>
      </w:r>
      <w:r w:rsidRPr="0001561E">
        <w:t xml:space="preserve">= 1.6, </w:t>
      </w:r>
      <w:r w:rsidRPr="0001561E">
        <w:rPr>
          <w:i/>
        </w:rPr>
        <w:t>p</w:t>
      </w:r>
      <w:r w:rsidRPr="0001561E">
        <w:t xml:space="preserve"> = .21), and this relationship remained non-significant even when we controlled for demographics, personality, SAT scores, and belonging uncertainty (</w:t>
      </w:r>
      <w:r w:rsidRPr="0001561E">
        <w:rPr>
          <w:i/>
        </w:rPr>
        <w:t>p</w:t>
      </w:r>
      <w:r w:rsidRPr="0001561E">
        <w:t xml:space="preserve">s &gt; .15). </w:t>
      </w:r>
      <w:r w:rsidR="00051DBD">
        <w:t xml:space="preserve">See </w:t>
      </w:r>
      <w:r w:rsidR="00051DBD" w:rsidRPr="00462191">
        <w:t>SOM</w:t>
      </w:r>
      <w:r w:rsidR="00462191">
        <w:t>-</w:t>
      </w:r>
      <w:r w:rsidR="00462191" w:rsidRPr="00462191">
        <w:t>V</w:t>
      </w:r>
      <w:r w:rsidR="00051DBD">
        <w:t xml:space="preserve"> for full </w:t>
      </w:r>
      <w:r w:rsidR="001B562F">
        <w:t>results of pre-matriculation fusion predicting retention and grades</w:t>
      </w:r>
      <w:r w:rsidR="00051DBD">
        <w:t>.</w:t>
      </w:r>
    </w:p>
    <w:p w14:paraId="6909DED8" w14:textId="3694FF8A" w:rsidR="009E286E" w:rsidRDefault="008018EB" w:rsidP="008018EB">
      <w:pPr>
        <w:spacing w:line="480" w:lineRule="auto"/>
        <w:ind w:firstLine="720"/>
      </w:pPr>
      <w:r w:rsidRPr="0001561E">
        <w:t xml:space="preserve"> </w:t>
      </w:r>
      <w:r w:rsidRPr="0001561E">
        <w:rPr>
          <w:b/>
          <w:bCs/>
        </w:rPr>
        <w:t>Grades.</w:t>
      </w:r>
      <w:r w:rsidRPr="0001561E">
        <w:t xml:space="preserve"> In a linear regression,</w:t>
      </w:r>
      <w:r w:rsidRPr="0001561E">
        <w:rPr>
          <w:rStyle w:val="CommentReference"/>
        </w:rPr>
        <w:t xml:space="preserve"> </w:t>
      </w:r>
      <w:r w:rsidRPr="0001561E">
        <w:t xml:space="preserve">pre-matriculation </w:t>
      </w:r>
      <w:r w:rsidR="000B7FB1">
        <w:t xml:space="preserve">(summer) </w:t>
      </w:r>
      <w:r w:rsidRPr="0001561E">
        <w:t xml:space="preserve">fusion unexpectedly </w:t>
      </w:r>
      <w:r w:rsidRPr="0001561E">
        <w:rPr>
          <w:i/>
          <w:iCs/>
        </w:rPr>
        <w:t>negatively</w:t>
      </w:r>
      <w:r w:rsidRPr="0001561E">
        <w:t xml:space="preserve"> predicted semester GPA (</w:t>
      </w:r>
      <w:r w:rsidRPr="0001561E">
        <w:rPr>
          <w:i/>
        </w:rPr>
        <w:t xml:space="preserve">b </w:t>
      </w:r>
      <w:r w:rsidRPr="0001561E">
        <w:t xml:space="preserve">= -.06, 95% CI [-.07, -.04], </w:t>
      </w:r>
      <w:r w:rsidRPr="0001561E">
        <w:rPr>
          <w:i/>
        </w:rPr>
        <w:t>t</w:t>
      </w:r>
      <w:r w:rsidRPr="0001561E">
        <w:t xml:space="preserve">(5622) = -7.71, </w:t>
      </w:r>
      <w:r w:rsidRPr="0001561E">
        <w:rPr>
          <w:i/>
        </w:rPr>
        <w:t>p</w:t>
      </w:r>
      <w:r w:rsidRPr="0001561E">
        <w:t xml:space="preserve"> &lt; .001, </w:t>
      </w:r>
      <w:r w:rsidRPr="0001561E">
        <w:rPr>
          <w:i/>
        </w:rPr>
        <w:t>R</w:t>
      </w:r>
      <w:r w:rsidRPr="0001561E">
        <w:rPr>
          <w:i/>
          <w:vertAlign w:val="superscript"/>
        </w:rPr>
        <w:t>2</w:t>
      </w:r>
      <w:r w:rsidRPr="0001561E">
        <w:rPr>
          <w:i/>
          <w:vertAlign w:val="subscript"/>
        </w:rPr>
        <w:t>adj</w:t>
      </w:r>
      <w:r w:rsidRPr="0001561E">
        <w:t xml:space="preserve"> = .01). Th</w:t>
      </w:r>
      <w:r w:rsidR="001F32C7">
        <w:t>e</w:t>
      </w:r>
      <w:r w:rsidRPr="0001561E">
        <w:t xml:space="preserve"> effect remained negative and significant control</w:t>
      </w:r>
      <w:r w:rsidR="001F32C7">
        <w:t>ling</w:t>
      </w:r>
      <w:r w:rsidRPr="0001561E">
        <w:t xml:space="preserve"> for demographics, personality, SAT scores, and belonging uncertainty (</w:t>
      </w:r>
      <w:r w:rsidRPr="0001561E">
        <w:rPr>
          <w:i/>
        </w:rPr>
        <w:t>p</w:t>
      </w:r>
      <w:r w:rsidRPr="0001561E">
        <w:rPr>
          <w:iCs/>
        </w:rPr>
        <w:t>s</w:t>
      </w:r>
      <w:r w:rsidRPr="0001561E">
        <w:t xml:space="preserve"> </w:t>
      </w:r>
      <m:oMath>
        <m:r>
          <w:rPr>
            <w:rFonts w:ascii="Cambria Math" w:hAnsi="Cambria Math"/>
            <w:sz w:val="22"/>
            <w:szCs w:val="22"/>
          </w:rPr>
          <m:t>≤</m:t>
        </m:r>
      </m:oMath>
      <w:r w:rsidRPr="0001561E">
        <w:t xml:space="preserve"> .014). However, the effect was small: the mean GPA of strongly fused students (</w:t>
      </w:r>
      <w:r w:rsidR="001F32C7">
        <w:t>+</w:t>
      </w:r>
      <w:r w:rsidRPr="0001561E">
        <w:t>1SD above the mean) was 3.17 as compared to 3.27 for weakly fused students (1SD below the mean</w:t>
      </w:r>
      <w:r>
        <w:t>).</w:t>
      </w:r>
      <w:r w:rsidRPr="0001561E">
        <w:t xml:space="preserve"> </w:t>
      </w:r>
    </w:p>
    <w:p w14:paraId="23C0FEE1" w14:textId="77777777" w:rsidR="00647AA2" w:rsidRDefault="00051DBD" w:rsidP="00647AA2">
      <w:pPr>
        <w:spacing w:line="480" w:lineRule="auto"/>
        <w:rPr>
          <w:bCs/>
          <w:iCs/>
        </w:rPr>
      </w:pPr>
      <w:r w:rsidRPr="0001561E">
        <w:rPr>
          <w:b/>
          <w:iCs/>
        </w:rPr>
        <w:t>Did Post-Matriculation Identity Fusion with University Predict Retention or Grades?</w:t>
      </w:r>
    </w:p>
    <w:p w14:paraId="36922BF9" w14:textId="77777777" w:rsidR="0082073A" w:rsidRDefault="00051DBD" w:rsidP="007F7677">
      <w:pPr>
        <w:spacing w:line="480" w:lineRule="auto"/>
        <w:ind w:firstLine="720"/>
      </w:pPr>
      <w:r w:rsidRPr="0001561E">
        <w:rPr>
          <w:b/>
          <w:iCs/>
        </w:rPr>
        <w:t>Retention.</w:t>
      </w:r>
      <w:r>
        <w:rPr>
          <w:bCs/>
          <w:iCs/>
        </w:rPr>
        <w:t xml:space="preserve"> </w:t>
      </w:r>
      <w:r w:rsidR="0082073A">
        <w:rPr>
          <w:bCs/>
          <w:iCs/>
        </w:rPr>
        <w:t xml:space="preserve">As shown in Table 3, </w:t>
      </w:r>
      <w:r w:rsidR="0082073A">
        <w:t>p</w:t>
      </w:r>
      <w:r w:rsidRPr="0001561E">
        <w:t>ost-matriculation fusion significantly predicted retention</w:t>
      </w:r>
      <w:r w:rsidRPr="00051DBD">
        <w:rPr>
          <w:bCs/>
          <w:iCs/>
        </w:rPr>
        <w:t xml:space="preserve"> </w:t>
      </w:r>
      <w:r>
        <w:rPr>
          <w:bCs/>
          <w:iCs/>
        </w:rPr>
        <w:t>i</w:t>
      </w:r>
      <w:r w:rsidRPr="0001561E">
        <w:rPr>
          <w:bCs/>
        </w:rPr>
        <w:t>n</w:t>
      </w:r>
      <w:r w:rsidRPr="0001561E">
        <w:t xml:space="preserve"> a logistic binomial regression</w:t>
      </w:r>
      <w:r>
        <w:t>. F</w:t>
      </w:r>
      <w:r w:rsidRPr="0001561E">
        <w:t xml:space="preserve">usion with university predicted future retention even when we controlled for demographics, personality, SAT </w:t>
      </w:r>
      <w:r w:rsidR="0082073A" w:rsidRPr="0001561E">
        <w:t>scores, and belonging uncertainty.</w:t>
      </w:r>
    </w:p>
    <w:p w14:paraId="029DCD01" w14:textId="20ADCCF8" w:rsidR="00051DBD" w:rsidRPr="00647AA2" w:rsidRDefault="00051DBD" w:rsidP="0082073A">
      <w:pPr>
        <w:spacing w:line="480" w:lineRule="auto"/>
        <w:ind w:firstLine="720"/>
        <w:rPr>
          <w:bCs/>
          <w:iCs/>
        </w:rPr>
        <w:sectPr w:rsidR="00051DBD" w:rsidRPr="00647AA2" w:rsidSect="00640BD0">
          <w:headerReference w:type="default" r:id="rId8"/>
          <w:headerReference w:type="first" r:id="rId9"/>
          <w:pgSz w:w="12240" w:h="15840"/>
          <w:pgMar w:top="1440" w:right="1440" w:bottom="1440" w:left="1440" w:header="720" w:footer="720" w:gutter="0"/>
          <w:cols w:space="720"/>
          <w:titlePg/>
          <w:docGrid w:linePitch="360"/>
        </w:sectPr>
      </w:pPr>
    </w:p>
    <w:p w14:paraId="791D0D26" w14:textId="770E9CED" w:rsidR="00CE0809" w:rsidRPr="00E304EA" w:rsidRDefault="00CE0809" w:rsidP="00CE0809">
      <w:pPr>
        <w:sectPr w:rsidR="00CE0809" w:rsidRPr="00E304EA" w:rsidSect="009E286E">
          <w:pgSz w:w="12240" w:h="15840"/>
          <w:pgMar w:top="1440" w:right="1440" w:bottom="1440" w:left="1440" w:header="720" w:footer="720" w:gutter="0"/>
          <w:cols w:space="720"/>
          <w:titlePg/>
          <w:docGrid w:linePitch="360"/>
        </w:sectPr>
      </w:pPr>
      <w:r w:rsidRPr="0001561E">
        <w:rPr>
          <w:b/>
          <w:noProof/>
        </w:rPr>
        <w:lastRenderedPageBreak/>
        <mc:AlternateContent>
          <mc:Choice Requires="wps">
            <w:drawing>
              <wp:inline distT="0" distB="0" distL="0" distR="0" wp14:anchorId="4012C2C3" wp14:editId="72CEB115">
                <wp:extent cx="8455843" cy="6022402"/>
                <wp:effectExtent l="0" t="2540" r="0" b="0"/>
                <wp:docPr id="3" name="Text Box 3"/>
                <wp:cNvGraphicFramePr/>
                <a:graphic xmlns:a="http://schemas.openxmlformats.org/drawingml/2006/main">
                  <a:graphicData uri="http://schemas.microsoft.com/office/word/2010/wordprocessingShape">
                    <wps:wsp>
                      <wps:cNvSpPr txBox="1"/>
                      <wps:spPr>
                        <a:xfrm rot="16200000">
                          <a:off x="0" y="0"/>
                          <a:ext cx="8455843" cy="6022402"/>
                        </a:xfrm>
                        <a:prstGeom prst="rect">
                          <a:avLst/>
                        </a:prstGeom>
                        <a:solidFill>
                          <a:schemeClr val="lt1"/>
                        </a:solidFill>
                        <a:ln w="6350">
                          <a:noFill/>
                        </a:ln>
                      </wps:spPr>
                      <wps:txbx>
                        <w:txbxContent>
                          <w:p w14:paraId="1197FC72" w14:textId="7491F73F" w:rsidR="001F5860" w:rsidRPr="00347293" w:rsidRDefault="001F5860" w:rsidP="00830B71">
                            <w:pPr>
                              <w:widowControl w:val="0"/>
                              <w:autoSpaceDE w:val="0"/>
                              <w:autoSpaceDN w:val="0"/>
                              <w:adjustRightInd w:val="0"/>
                              <w:rPr>
                                <w:b/>
                              </w:rPr>
                            </w:pPr>
                            <w:r>
                              <w:rPr>
                                <w:b/>
                              </w:rPr>
                              <w:t>Ta</w:t>
                            </w:r>
                            <w:r w:rsidRPr="00B917A8">
                              <w:rPr>
                                <w:b/>
                              </w:rPr>
                              <w:t xml:space="preserve">ble 2. </w:t>
                            </w:r>
                            <w:r w:rsidRPr="00347293">
                              <w:rPr>
                                <w:iCs/>
                              </w:rPr>
                              <w:t>Study 1 Correlation Table</w:t>
                            </w:r>
                          </w:p>
                          <w:p w14:paraId="0EBC61C8" w14:textId="77777777" w:rsidR="001F5860" w:rsidRDefault="001F5860" w:rsidP="00830B71">
                            <w:pPr>
                              <w:widowControl w:val="0"/>
                              <w:autoSpaceDE w:val="0"/>
                              <w:autoSpaceDN w:val="0"/>
                              <w:adjustRightInd w:val="0"/>
                              <w:rPr>
                                <w:iCs/>
                              </w:rPr>
                            </w:pPr>
                          </w:p>
                          <w:p w14:paraId="6BFFF5C1" w14:textId="77777777" w:rsidR="001F5860" w:rsidRPr="007A2894" w:rsidRDefault="001F5860" w:rsidP="00830B71">
                            <w:pPr>
                              <w:widowControl w:val="0"/>
                              <w:autoSpaceDE w:val="0"/>
                              <w:autoSpaceDN w:val="0"/>
                              <w:adjustRightInd w:val="0"/>
                            </w:pPr>
                          </w:p>
                          <w:tbl>
                            <w:tblPr>
                              <w:tblW w:w="11880" w:type="dxa"/>
                              <w:tblInd w:w="100" w:type="dxa"/>
                              <w:tblLayout w:type="fixed"/>
                              <w:tblCellMar>
                                <w:left w:w="100" w:type="dxa"/>
                                <w:right w:w="100" w:type="dxa"/>
                              </w:tblCellMar>
                              <w:tblLook w:val="0000" w:firstRow="0" w:lastRow="0" w:firstColumn="0" w:lastColumn="0" w:noHBand="0" w:noVBand="0"/>
                            </w:tblPr>
                            <w:tblGrid>
                              <w:gridCol w:w="2430"/>
                              <w:gridCol w:w="900"/>
                              <w:gridCol w:w="720"/>
                              <w:gridCol w:w="720"/>
                              <w:gridCol w:w="720"/>
                              <w:gridCol w:w="720"/>
                              <w:gridCol w:w="720"/>
                              <w:gridCol w:w="720"/>
                              <w:gridCol w:w="720"/>
                              <w:gridCol w:w="720"/>
                              <w:gridCol w:w="720"/>
                              <w:gridCol w:w="720"/>
                              <w:gridCol w:w="720"/>
                              <w:gridCol w:w="630"/>
                            </w:tblGrid>
                            <w:tr w:rsidR="001F5860" w:rsidRPr="007A2894" w14:paraId="3E991DC4" w14:textId="77777777" w:rsidTr="00A9653A">
                              <w:tc>
                                <w:tcPr>
                                  <w:tcW w:w="2430" w:type="dxa"/>
                                  <w:tcBorders>
                                    <w:top w:val="single" w:sz="6" w:space="0" w:color="auto"/>
                                    <w:left w:val="nil"/>
                                    <w:bottom w:val="nil"/>
                                    <w:right w:val="nil"/>
                                  </w:tcBorders>
                                  <w:vAlign w:val="center"/>
                                </w:tcPr>
                                <w:p w14:paraId="5583E93B" w14:textId="77777777" w:rsidR="001F5860" w:rsidRPr="00E45464" w:rsidRDefault="001F5860" w:rsidP="00830B71">
                                  <w:pPr>
                                    <w:widowControl w:val="0"/>
                                    <w:autoSpaceDE w:val="0"/>
                                    <w:autoSpaceDN w:val="0"/>
                                    <w:adjustRightInd w:val="0"/>
                                    <w:rPr>
                                      <w:sz w:val="20"/>
                                      <w:szCs w:val="20"/>
                                    </w:rPr>
                                  </w:pPr>
                                  <w:r w:rsidRPr="00E45464">
                                    <w:rPr>
                                      <w:sz w:val="20"/>
                                      <w:szCs w:val="20"/>
                                    </w:rPr>
                                    <w:t>Variable</w:t>
                                  </w:r>
                                </w:p>
                              </w:tc>
                              <w:tc>
                                <w:tcPr>
                                  <w:tcW w:w="900" w:type="dxa"/>
                                  <w:tcBorders>
                                    <w:top w:val="single" w:sz="6" w:space="0" w:color="auto"/>
                                    <w:left w:val="nil"/>
                                    <w:bottom w:val="nil"/>
                                    <w:right w:val="nil"/>
                                  </w:tcBorders>
                                  <w:vAlign w:val="center"/>
                                </w:tcPr>
                                <w:p w14:paraId="40976542" w14:textId="77777777" w:rsidR="001F5860" w:rsidRPr="00E45464" w:rsidRDefault="001F5860" w:rsidP="00830B71">
                                  <w:pPr>
                                    <w:widowControl w:val="0"/>
                                    <w:autoSpaceDE w:val="0"/>
                                    <w:autoSpaceDN w:val="0"/>
                                    <w:adjustRightInd w:val="0"/>
                                    <w:jc w:val="center"/>
                                    <w:rPr>
                                      <w:sz w:val="20"/>
                                      <w:szCs w:val="20"/>
                                    </w:rPr>
                                  </w:pPr>
                                  <w:r w:rsidRPr="00E45464">
                                    <w:rPr>
                                      <w:i/>
                                      <w:iCs/>
                                      <w:sz w:val="20"/>
                                      <w:szCs w:val="20"/>
                                    </w:rPr>
                                    <w:t>M</w:t>
                                  </w:r>
                                </w:p>
                              </w:tc>
                              <w:tc>
                                <w:tcPr>
                                  <w:tcW w:w="720" w:type="dxa"/>
                                  <w:tcBorders>
                                    <w:top w:val="single" w:sz="6" w:space="0" w:color="auto"/>
                                    <w:left w:val="nil"/>
                                    <w:bottom w:val="nil"/>
                                    <w:right w:val="nil"/>
                                  </w:tcBorders>
                                  <w:vAlign w:val="center"/>
                                </w:tcPr>
                                <w:p w14:paraId="0B14733D" w14:textId="77777777" w:rsidR="001F5860" w:rsidRPr="00E45464" w:rsidRDefault="001F5860" w:rsidP="00830B71">
                                  <w:pPr>
                                    <w:widowControl w:val="0"/>
                                    <w:autoSpaceDE w:val="0"/>
                                    <w:autoSpaceDN w:val="0"/>
                                    <w:adjustRightInd w:val="0"/>
                                    <w:jc w:val="center"/>
                                    <w:rPr>
                                      <w:sz w:val="20"/>
                                      <w:szCs w:val="20"/>
                                    </w:rPr>
                                  </w:pPr>
                                  <w:r w:rsidRPr="00E45464">
                                    <w:rPr>
                                      <w:i/>
                                      <w:iCs/>
                                      <w:sz w:val="20"/>
                                      <w:szCs w:val="20"/>
                                    </w:rPr>
                                    <w:t>SD</w:t>
                                  </w:r>
                                </w:p>
                              </w:tc>
                              <w:tc>
                                <w:tcPr>
                                  <w:tcW w:w="720" w:type="dxa"/>
                                  <w:tcBorders>
                                    <w:top w:val="single" w:sz="6" w:space="0" w:color="auto"/>
                                    <w:left w:val="nil"/>
                                    <w:bottom w:val="nil"/>
                                    <w:right w:val="nil"/>
                                  </w:tcBorders>
                                  <w:vAlign w:val="center"/>
                                </w:tcPr>
                                <w:p w14:paraId="2A95B1F8" w14:textId="77777777" w:rsidR="001F5860" w:rsidRPr="00E45464" w:rsidRDefault="001F5860" w:rsidP="00830B71">
                                  <w:pPr>
                                    <w:widowControl w:val="0"/>
                                    <w:autoSpaceDE w:val="0"/>
                                    <w:autoSpaceDN w:val="0"/>
                                    <w:adjustRightInd w:val="0"/>
                                    <w:jc w:val="center"/>
                                    <w:rPr>
                                      <w:sz w:val="20"/>
                                      <w:szCs w:val="20"/>
                                    </w:rPr>
                                  </w:pPr>
                                  <w:r w:rsidRPr="00E45464">
                                    <w:rPr>
                                      <w:sz w:val="20"/>
                                      <w:szCs w:val="20"/>
                                    </w:rPr>
                                    <w:t>1</w:t>
                                  </w:r>
                                </w:p>
                              </w:tc>
                              <w:tc>
                                <w:tcPr>
                                  <w:tcW w:w="720" w:type="dxa"/>
                                  <w:tcBorders>
                                    <w:top w:val="single" w:sz="6" w:space="0" w:color="auto"/>
                                    <w:left w:val="nil"/>
                                    <w:bottom w:val="nil"/>
                                    <w:right w:val="nil"/>
                                  </w:tcBorders>
                                  <w:vAlign w:val="center"/>
                                </w:tcPr>
                                <w:p w14:paraId="4BD94385" w14:textId="77777777" w:rsidR="001F5860" w:rsidRPr="00E45464" w:rsidRDefault="001F5860" w:rsidP="00830B71">
                                  <w:pPr>
                                    <w:widowControl w:val="0"/>
                                    <w:autoSpaceDE w:val="0"/>
                                    <w:autoSpaceDN w:val="0"/>
                                    <w:adjustRightInd w:val="0"/>
                                    <w:jc w:val="center"/>
                                    <w:rPr>
                                      <w:sz w:val="20"/>
                                      <w:szCs w:val="20"/>
                                    </w:rPr>
                                  </w:pPr>
                                  <w:r w:rsidRPr="00E45464">
                                    <w:rPr>
                                      <w:sz w:val="20"/>
                                      <w:szCs w:val="20"/>
                                    </w:rPr>
                                    <w:t>2</w:t>
                                  </w:r>
                                </w:p>
                              </w:tc>
                              <w:tc>
                                <w:tcPr>
                                  <w:tcW w:w="720" w:type="dxa"/>
                                  <w:tcBorders>
                                    <w:top w:val="single" w:sz="6" w:space="0" w:color="auto"/>
                                    <w:left w:val="nil"/>
                                    <w:bottom w:val="nil"/>
                                    <w:right w:val="nil"/>
                                  </w:tcBorders>
                                  <w:vAlign w:val="center"/>
                                </w:tcPr>
                                <w:p w14:paraId="690029A5" w14:textId="77777777" w:rsidR="001F5860" w:rsidRPr="00E45464" w:rsidRDefault="001F5860" w:rsidP="00830B71">
                                  <w:pPr>
                                    <w:widowControl w:val="0"/>
                                    <w:autoSpaceDE w:val="0"/>
                                    <w:autoSpaceDN w:val="0"/>
                                    <w:adjustRightInd w:val="0"/>
                                    <w:jc w:val="center"/>
                                    <w:rPr>
                                      <w:sz w:val="20"/>
                                      <w:szCs w:val="20"/>
                                    </w:rPr>
                                  </w:pPr>
                                  <w:r w:rsidRPr="00E45464">
                                    <w:rPr>
                                      <w:sz w:val="20"/>
                                      <w:szCs w:val="20"/>
                                    </w:rPr>
                                    <w:t>3</w:t>
                                  </w:r>
                                </w:p>
                              </w:tc>
                              <w:tc>
                                <w:tcPr>
                                  <w:tcW w:w="720" w:type="dxa"/>
                                  <w:tcBorders>
                                    <w:top w:val="single" w:sz="6" w:space="0" w:color="auto"/>
                                    <w:left w:val="nil"/>
                                    <w:bottom w:val="nil"/>
                                    <w:right w:val="nil"/>
                                  </w:tcBorders>
                                  <w:vAlign w:val="center"/>
                                </w:tcPr>
                                <w:p w14:paraId="464A8119" w14:textId="77777777" w:rsidR="001F5860" w:rsidRPr="00E45464" w:rsidRDefault="001F5860" w:rsidP="00830B71">
                                  <w:pPr>
                                    <w:widowControl w:val="0"/>
                                    <w:autoSpaceDE w:val="0"/>
                                    <w:autoSpaceDN w:val="0"/>
                                    <w:adjustRightInd w:val="0"/>
                                    <w:jc w:val="center"/>
                                    <w:rPr>
                                      <w:sz w:val="20"/>
                                      <w:szCs w:val="20"/>
                                    </w:rPr>
                                  </w:pPr>
                                  <w:r w:rsidRPr="00E45464">
                                    <w:rPr>
                                      <w:sz w:val="20"/>
                                      <w:szCs w:val="20"/>
                                    </w:rPr>
                                    <w:t>4</w:t>
                                  </w:r>
                                </w:p>
                              </w:tc>
                              <w:tc>
                                <w:tcPr>
                                  <w:tcW w:w="720" w:type="dxa"/>
                                  <w:tcBorders>
                                    <w:top w:val="single" w:sz="6" w:space="0" w:color="auto"/>
                                    <w:left w:val="nil"/>
                                    <w:bottom w:val="nil"/>
                                    <w:right w:val="nil"/>
                                  </w:tcBorders>
                                  <w:vAlign w:val="center"/>
                                </w:tcPr>
                                <w:p w14:paraId="334773F9" w14:textId="77777777" w:rsidR="001F5860" w:rsidRPr="00E45464" w:rsidRDefault="001F5860" w:rsidP="00830B71">
                                  <w:pPr>
                                    <w:widowControl w:val="0"/>
                                    <w:autoSpaceDE w:val="0"/>
                                    <w:autoSpaceDN w:val="0"/>
                                    <w:adjustRightInd w:val="0"/>
                                    <w:jc w:val="center"/>
                                    <w:rPr>
                                      <w:sz w:val="20"/>
                                      <w:szCs w:val="20"/>
                                    </w:rPr>
                                  </w:pPr>
                                  <w:r w:rsidRPr="00E45464">
                                    <w:rPr>
                                      <w:sz w:val="20"/>
                                      <w:szCs w:val="20"/>
                                    </w:rPr>
                                    <w:t>5</w:t>
                                  </w:r>
                                </w:p>
                              </w:tc>
                              <w:tc>
                                <w:tcPr>
                                  <w:tcW w:w="720" w:type="dxa"/>
                                  <w:tcBorders>
                                    <w:top w:val="single" w:sz="6" w:space="0" w:color="auto"/>
                                    <w:left w:val="nil"/>
                                    <w:bottom w:val="nil"/>
                                    <w:right w:val="nil"/>
                                  </w:tcBorders>
                                  <w:vAlign w:val="center"/>
                                </w:tcPr>
                                <w:p w14:paraId="5738F3C5" w14:textId="77777777" w:rsidR="001F5860" w:rsidRPr="00E45464" w:rsidRDefault="001F5860" w:rsidP="00830B71">
                                  <w:pPr>
                                    <w:widowControl w:val="0"/>
                                    <w:autoSpaceDE w:val="0"/>
                                    <w:autoSpaceDN w:val="0"/>
                                    <w:adjustRightInd w:val="0"/>
                                    <w:jc w:val="center"/>
                                    <w:rPr>
                                      <w:sz w:val="20"/>
                                      <w:szCs w:val="20"/>
                                    </w:rPr>
                                  </w:pPr>
                                  <w:r w:rsidRPr="00E45464">
                                    <w:rPr>
                                      <w:sz w:val="20"/>
                                      <w:szCs w:val="20"/>
                                    </w:rPr>
                                    <w:t>6</w:t>
                                  </w:r>
                                </w:p>
                              </w:tc>
                              <w:tc>
                                <w:tcPr>
                                  <w:tcW w:w="720" w:type="dxa"/>
                                  <w:tcBorders>
                                    <w:top w:val="single" w:sz="6" w:space="0" w:color="auto"/>
                                    <w:left w:val="nil"/>
                                    <w:bottom w:val="nil"/>
                                    <w:right w:val="nil"/>
                                  </w:tcBorders>
                                  <w:vAlign w:val="center"/>
                                </w:tcPr>
                                <w:p w14:paraId="3EEC9E04" w14:textId="77777777" w:rsidR="001F5860" w:rsidRPr="007A2894" w:rsidRDefault="001F5860" w:rsidP="00830B71">
                                  <w:pPr>
                                    <w:widowControl w:val="0"/>
                                    <w:autoSpaceDE w:val="0"/>
                                    <w:autoSpaceDN w:val="0"/>
                                    <w:adjustRightInd w:val="0"/>
                                    <w:jc w:val="center"/>
                                    <w:rPr>
                                      <w:sz w:val="20"/>
                                      <w:szCs w:val="20"/>
                                    </w:rPr>
                                  </w:pPr>
                                  <w:r>
                                    <w:rPr>
                                      <w:sz w:val="20"/>
                                      <w:szCs w:val="20"/>
                                    </w:rPr>
                                    <w:t>7</w:t>
                                  </w:r>
                                </w:p>
                              </w:tc>
                              <w:tc>
                                <w:tcPr>
                                  <w:tcW w:w="720" w:type="dxa"/>
                                  <w:tcBorders>
                                    <w:top w:val="single" w:sz="6" w:space="0" w:color="auto"/>
                                    <w:left w:val="nil"/>
                                    <w:bottom w:val="nil"/>
                                    <w:right w:val="nil"/>
                                  </w:tcBorders>
                                  <w:vAlign w:val="center"/>
                                </w:tcPr>
                                <w:p w14:paraId="1676C3F1" w14:textId="77777777" w:rsidR="001F5860" w:rsidRPr="007A2894" w:rsidRDefault="001F5860" w:rsidP="00830B71">
                                  <w:pPr>
                                    <w:widowControl w:val="0"/>
                                    <w:autoSpaceDE w:val="0"/>
                                    <w:autoSpaceDN w:val="0"/>
                                    <w:adjustRightInd w:val="0"/>
                                    <w:jc w:val="center"/>
                                    <w:rPr>
                                      <w:sz w:val="20"/>
                                      <w:szCs w:val="20"/>
                                    </w:rPr>
                                  </w:pPr>
                                  <w:r>
                                    <w:rPr>
                                      <w:sz w:val="20"/>
                                      <w:szCs w:val="20"/>
                                    </w:rPr>
                                    <w:t>8</w:t>
                                  </w:r>
                                </w:p>
                              </w:tc>
                              <w:tc>
                                <w:tcPr>
                                  <w:tcW w:w="720" w:type="dxa"/>
                                  <w:tcBorders>
                                    <w:top w:val="single" w:sz="6" w:space="0" w:color="auto"/>
                                    <w:left w:val="nil"/>
                                    <w:bottom w:val="nil"/>
                                    <w:right w:val="nil"/>
                                  </w:tcBorders>
                                  <w:vAlign w:val="center"/>
                                </w:tcPr>
                                <w:p w14:paraId="6547A8C6" w14:textId="77777777" w:rsidR="001F5860" w:rsidRPr="007A2894" w:rsidRDefault="001F5860" w:rsidP="00830B71">
                                  <w:pPr>
                                    <w:widowControl w:val="0"/>
                                    <w:autoSpaceDE w:val="0"/>
                                    <w:autoSpaceDN w:val="0"/>
                                    <w:adjustRightInd w:val="0"/>
                                    <w:jc w:val="center"/>
                                    <w:rPr>
                                      <w:sz w:val="20"/>
                                      <w:szCs w:val="20"/>
                                    </w:rPr>
                                  </w:pPr>
                                  <w:r>
                                    <w:rPr>
                                      <w:sz w:val="20"/>
                                      <w:szCs w:val="20"/>
                                    </w:rPr>
                                    <w:t>9</w:t>
                                  </w:r>
                                </w:p>
                              </w:tc>
                              <w:tc>
                                <w:tcPr>
                                  <w:tcW w:w="720" w:type="dxa"/>
                                  <w:tcBorders>
                                    <w:top w:val="single" w:sz="6" w:space="0" w:color="auto"/>
                                    <w:left w:val="nil"/>
                                    <w:bottom w:val="nil"/>
                                    <w:right w:val="nil"/>
                                  </w:tcBorders>
                                  <w:vAlign w:val="center"/>
                                </w:tcPr>
                                <w:p w14:paraId="0922A4ED" w14:textId="77777777" w:rsidR="001F5860" w:rsidRPr="007A2894" w:rsidRDefault="001F5860" w:rsidP="00830B71">
                                  <w:pPr>
                                    <w:widowControl w:val="0"/>
                                    <w:autoSpaceDE w:val="0"/>
                                    <w:autoSpaceDN w:val="0"/>
                                    <w:adjustRightInd w:val="0"/>
                                    <w:jc w:val="center"/>
                                    <w:rPr>
                                      <w:sz w:val="20"/>
                                      <w:szCs w:val="20"/>
                                    </w:rPr>
                                  </w:pPr>
                                  <w:r>
                                    <w:rPr>
                                      <w:sz w:val="20"/>
                                      <w:szCs w:val="20"/>
                                    </w:rPr>
                                    <w:t>10</w:t>
                                  </w:r>
                                </w:p>
                              </w:tc>
                              <w:tc>
                                <w:tcPr>
                                  <w:tcW w:w="630" w:type="dxa"/>
                                  <w:tcBorders>
                                    <w:top w:val="single" w:sz="6" w:space="0" w:color="auto"/>
                                    <w:left w:val="nil"/>
                                    <w:bottom w:val="nil"/>
                                    <w:right w:val="nil"/>
                                  </w:tcBorders>
                                  <w:vAlign w:val="center"/>
                                </w:tcPr>
                                <w:p w14:paraId="111DC848" w14:textId="77777777" w:rsidR="001F5860" w:rsidRPr="007A2894" w:rsidRDefault="001F5860" w:rsidP="00830B71">
                                  <w:pPr>
                                    <w:widowControl w:val="0"/>
                                    <w:autoSpaceDE w:val="0"/>
                                    <w:autoSpaceDN w:val="0"/>
                                    <w:adjustRightInd w:val="0"/>
                                    <w:jc w:val="center"/>
                                    <w:rPr>
                                      <w:sz w:val="20"/>
                                      <w:szCs w:val="20"/>
                                    </w:rPr>
                                  </w:pPr>
                                  <w:r>
                                    <w:rPr>
                                      <w:sz w:val="20"/>
                                      <w:szCs w:val="20"/>
                                    </w:rPr>
                                    <w:t>11</w:t>
                                  </w:r>
                                </w:p>
                              </w:tc>
                            </w:tr>
                            <w:tr w:rsidR="001F5860" w:rsidRPr="007A2894" w14:paraId="763C1956" w14:textId="77777777" w:rsidTr="00A9653A">
                              <w:tc>
                                <w:tcPr>
                                  <w:tcW w:w="2430" w:type="dxa"/>
                                  <w:tcBorders>
                                    <w:top w:val="single" w:sz="6" w:space="0" w:color="auto"/>
                                    <w:left w:val="nil"/>
                                    <w:right w:val="nil"/>
                                  </w:tcBorders>
                                  <w:vAlign w:val="center"/>
                                </w:tcPr>
                                <w:p w14:paraId="1317B71B" w14:textId="77777777" w:rsidR="001F5860" w:rsidRPr="00E45464" w:rsidRDefault="001F5860" w:rsidP="00830B71">
                                  <w:pPr>
                                    <w:widowControl w:val="0"/>
                                    <w:autoSpaceDE w:val="0"/>
                                    <w:autoSpaceDN w:val="0"/>
                                    <w:adjustRightInd w:val="0"/>
                                    <w:rPr>
                                      <w:sz w:val="21"/>
                                    </w:rPr>
                                  </w:pPr>
                                </w:p>
                              </w:tc>
                              <w:tc>
                                <w:tcPr>
                                  <w:tcW w:w="900" w:type="dxa"/>
                                  <w:tcBorders>
                                    <w:top w:val="single" w:sz="6" w:space="0" w:color="auto"/>
                                    <w:left w:val="nil"/>
                                    <w:right w:val="nil"/>
                                  </w:tcBorders>
                                  <w:vAlign w:val="center"/>
                                </w:tcPr>
                                <w:p w14:paraId="0FD8448E"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76CAA279"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56C7E036"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4CF152F4"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61084496"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153C288E"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3FEC7EF1"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6ECEB598"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0B198474" w14:textId="77777777" w:rsidR="001F5860" w:rsidRPr="007A289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6CFB0FE8" w14:textId="77777777" w:rsidR="001F5860" w:rsidRPr="007A289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769E3934" w14:textId="77777777" w:rsidR="001F5860" w:rsidRPr="007A289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2F057EE5" w14:textId="77777777" w:rsidR="001F5860" w:rsidRPr="007A2894" w:rsidRDefault="001F5860" w:rsidP="00830B71">
                                  <w:pPr>
                                    <w:widowControl w:val="0"/>
                                    <w:tabs>
                                      <w:tab w:val="decimal" w:leader="dot" w:pos="428"/>
                                    </w:tabs>
                                    <w:autoSpaceDE w:val="0"/>
                                    <w:autoSpaceDN w:val="0"/>
                                    <w:adjustRightInd w:val="0"/>
                                    <w:rPr>
                                      <w:sz w:val="21"/>
                                    </w:rPr>
                                  </w:pPr>
                                </w:p>
                              </w:tc>
                              <w:tc>
                                <w:tcPr>
                                  <w:tcW w:w="630" w:type="dxa"/>
                                  <w:tcBorders>
                                    <w:top w:val="single" w:sz="6" w:space="0" w:color="auto"/>
                                    <w:left w:val="nil"/>
                                    <w:right w:val="nil"/>
                                  </w:tcBorders>
                                  <w:vAlign w:val="center"/>
                                </w:tcPr>
                                <w:p w14:paraId="00E1EC8A" w14:textId="77777777" w:rsidR="001F5860" w:rsidRPr="007A2894" w:rsidRDefault="001F5860" w:rsidP="00830B71">
                                  <w:pPr>
                                    <w:widowControl w:val="0"/>
                                    <w:tabs>
                                      <w:tab w:val="decimal" w:leader="dot" w:pos="428"/>
                                    </w:tabs>
                                    <w:autoSpaceDE w:val="0"/>
                                    <w:autoSpaceDN w:val="0"/>
                                    <w:adjustRightInd w:val="0"/>
                                  </w:pPr>
                                </w:p>
                              </w:tc>
                            </w:tr>
                            <w:tr w:rsidR="001F5860" w:rsidRPr="007A2894" w14:paraId="216C8493" w14:textId="77777777" w:rsidTr="00A9653A">
                              <w:tc>
                                <w:tcPr>
                                  <w:tcW w:w="2430" w:type="dxa"/>
                                  <w:vAlign w:val="center"/>
                                </w:tcPr>
                                <w:p w14:paraId="7AA4E2B7" w14:textId="01CE4017" w:rsidR="001F5860" w:rsidRPr="00E45464" w:rsidRDefault="001F5860" w:rsidP="006426A6">
                                  <w:pPr>
                                    <w:widowControl w:val="0"/>
                                    <w:autoSpaceDE w:val="0"/>
                                    <w:autoSpaceDN w:val="0"/>
                                    <w:adjustRightInd w:val="0"/>
                                    <w:rPr>
                                      <w:sz w:val="20"/>
                                      <w:szCs w:val="20"/>
                                    </w:rPr>
                                  </w:pPr>
                                  <w:r w:rsidRPr="00E45464">
                                    <w:rPr>
                                      <w:sz w:val="20"/>
                                      <w:szCs w:val="20"/>
                                    </w:rPr>
                                    <w:t xml:space="preserve">1. T1 fusion </w:t>
                                  </w:r>
                                  <w:r>
                                    <w:rPr>
                                      <w:sz w:val="20"/>
                                      <w:szCs w:val="20"/>
                                    </w:rPr>
                                    <w:t>with university</w:t>
                                  </w:r>
                                </w:p>
                              </w:tc>
                              <w:tc>
                                <w:tcPr>
                                  <w:tcW w:w="900" w:type="dxa"/>
                                  <w:vAlign w:val="center"/>
                                </w:tcPr>
                                <w:p w14:paraId="229A7035" w14:textId="66889802" w:rsidR="001F5860" w:rsidRPr="00E45464" w:rsidRDefault="001F5860" w:rsidP="006426A6">
                                  <w:pPr>
                                    <w:widowControl w:val="0"/>
                                    <w:tabs>
                                      <w:tab w:val="decimal" w:leader="dot" w:pos="428"/>
                                    </w:tabs>
                                    <w:autoSpaceDE w:val="0"/>
                                    <w:autoSpaceDN w:val="0"/>
                                    <w:adjustRightInd w:val="0"/>
                                    <w:rPr>
                                      <w:sz w:val="20"/>
                                      <w:szCs w:val="20"/>
                                    </w:rPr>
                                  </w:pPr>
                                  <w:r>
                                    <w:rPr>
                                      <w:sz w:val="20"/>
                                      <w:szCs w:val="20"/>
                                    </w:rPr>
                                    <w:t>62</w:t>
                                  </w:r>
                                  <w:r w:rsidRPr="00E45464">
                                    <w:rPr>
                                      <w:sz w:val="20"/>
                                      <w:szCs w:val="20"/>
                                    </w:rPr>
                                    <w:t>.</w:t>
                                  </w:r>
                                  <w:r>
                                    <w:rPr>
                                      <w:sz w:val="20"/>
                                      <w:szCs w:val="20"/>
                                    </w:rPr>
                                    <w:t>7</w:t>
                                  </w:r>
                                  <w:r w:rsidRPr="00E45464">
                                    <w:rPr>
                                      <w:sz w:val="20"/>
                                      <w:szCs w:val="20"/>
                                    </w:rPr>
                                    <w:t>0</w:t>
                                  </w:r>
                                </w:p>
                              </w:tc>
                              <w:tc>
                                <w:tcPr>
                                  <w:tcW w:w="720" w:type="dxa"/>
                                  <w:vAlign w:val="center"/>
                                </w:tcPr>
                                <w:p w14:paraId="19CF601F" w14:textId="14E78081" w:rsidR="001F5860" w:rsidRPr="00E45464" w:rsidRDefault="001F5860" w:rsidP="00830B71">
                                  <w:pPr>
                                    <w:widowControl w:val="0"/>
                                    <w:tabs>
                                      <w:tab w:val="decimal" w:leader="dot" w:pos="428"/>
                                    </w:tabs>
                                    <w:autoSpaceDE w:val="0"/>
                                    <w:autoSpaceDN w:val="0"/>
                                    <w:adjustRightInd w:val="0"/>
                                    <w:rPr>
                                      <w:sz w:val="20"/>
                                      <w:szCs w:val="20"/>
                                    </w:rPr>
                                  </w:pPr>
                                  <w:r>
                                    <w:rPr>
                                      <w:sz w:val="20"/>
                                      <w:szCs w:val="20"/>
                                    </w:rPr>
                                    <w:t>17.71</w:t>
                                  </w:r>
                                </w:p>
                              </w:tc>
                              <w:tc>
                                <w:tcPr>
                                  <w:tcW w:w="720" w:type="dxa"/>
                                  <w:vAlign w:val="center"/>
                                </w:tcPr>
                                <w:p w14:paraId="43A747F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380021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0DC9A1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A0F987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35873E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36355F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4E6820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2A18474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074244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29F657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38048B9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7BDB19CC" w14:textId="77777777" w:rsidTr="00A9653A">
                              <w:tc>
                                <w:tcPr>
                                  <w:tcW w:w="2430" w:type="dxa"/>
                                  <w:vAlign w:val="center"/>
                                </w:tcPr>
                                <w:p w14:paraId="5B26BCAA"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7820A79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7CB146B"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4DB136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383472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E4D97F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1CC58D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779161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B5105A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E52082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C103E2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62E150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20EA38E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549539E6"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57F0345A" w14:textId="77777777" w:rsidTr="00A9653A">
                              <w:tc>
                                <w:tcPr>
                                  <w:tcW w:w="2430" w:type="dxa"/>
                                  <w:vAlign w:val="center"/>
                                </w:tcPr>
                                <w:p w14:paraId="1F79A0DF" w14:textId="02500C85" w:rsidR="001F5860" w:rsidRPr="00E45464" w:rsidRDefault="001F5860" w:rsidP="00830B71">
                                  <w:pPr>
                                    <w:widowControl w:val="0"/>
                                    <w:autoSpaceDE w:val="0"/>
                                    <w:autoSpaceDN w:val="0"/>
                                    <w:adjustRightInd w:val="0"/>
                                    <w:rPr>
                                      <w:sz w:val="20"/>
                                      <w:szCs w:val="20"/>
                                    </w:rPr>
                                  </w:pPr>
                                  <w:r w:rsidRPr="00E45464">
                                    <w:rPr>
                                      <w:sz w:val="20"/>
                                      <w:szCs w:val="20"/>
                                    </w:rPr>
                                    <w:t xml:space="preserve">2. T2 fusion </w:t>
                                  </w:r>
                                  <w:r>
                                    <w:rPr>
                                      <w:sz w:val="20"/>
                                      <w:szCs w:val="20"/>
                                    </w:rPr>
                                    <w:t>with university</w:t>
                                  </w:r>
                                </w:p>
                              </w:tc>
                              <w:tc>
                                <w:tcPr>
                                  <w:tcW w:w="900" w:type="dxa"/>
                                  <w:vAlign w:val="center"/>
                                </w:tcPr>
                                <w:p w14:paraId="181D44EF" w14:textId="22C8B1B6" w:rsidR="001F5860" w:rsidRPr="00E45464" w:rsidRDefault="001F5860" w:rsidP="0096517C">
                                  <w:pPr>
                                    <w:widowControl w:val="0"/>
                                    <w:tabs>
                                      <w:tab w:val="decimal" w:leader="dot" w:pos="428"/>
                                    </w:tabs>
                                    <w:autoSpaceDE w:val="0"/>
                                    <w:autoSpaceDN w:val="0"/>
                                    <w:adjustRightInd w:val="0"/>
                                    <w:rPr>
                                      <w:sz w:val="20"/>
                                      <w:szCs w:val="20"/>
                                    </w:rPr>
                                  </w:pPr>
                                  <w:r>
                                    <w:rPr>
                                      <w:sz w:val="20"/>
                                      <w:szCs w:val="20"/>
                                    </w:rPr>
                                    <w:t>47.21</w:t>
                                  </w:r>
                                </w:p>
                              </w:tc>
                              <w:tc>
                                <w:tcPr>
                                  <w:tcW w:w="720" w:type="dxa"/>
                                  <w:vAlign w:val="center"/>
                                </w:tcPr>
                                <w:p w14:paraId="35EA47F6" w14:textId="2C71BB90" w:rsidR="001F5860" w:rsidRPr="00E45464" w:rsidRDefault="001F5860" w:rsidP="00830B71">
                                  <w:pPr>
                                    <w:widowControl w:val="0"/>
                                    <w:tabs>
                                      <w:tab w:val="decimal" w:leader="dot" w:pos="428"/>
                                    </w:tabs>
                                    <w:autoSpaceDE w:val="0"/>
                                    <w:autoSpaceDN w:val="0"/>
                                    <w:adjustRightInd w:val="0"/>
                                    <w:rPr>
                                      <w:sz w:val="20"/>
                                      <w:szCs w:val="20"/>
                                    </w:rPr>
                                  </w:pPr>
                                  <w:r>
                                    <w:rPr>
                                      <w:sz w:val="20"/>
                                      <w:szCs w:val="20"/>
                                    </w:rPr>
                                    <w:t>21.34</w:t>
                                  </w:r>
                                </w:p>
                              </w:tc>
                              <w:tc>
                                <w:tcPr>
                                  <w:tcW w:w="720" w:type="dxa"/>
                                  <w:vAlign w:val="center"/>
                                </w:tcPr>
                                <w:p w14:paraId="77D7789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.49**</w:t>
                                  </w:r>
                                </w:p>
                              </w:tc>
                              <w:tc>
                                <w:tcPr>
                                  <w:tcW w:w="720" w:type="dxa"/>
                                  <w:vAlign w:val="center"/>
                                </w:tcPr>
                                <w:p w14:paraId="203B0D7B"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480F7A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2A8D46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1EA138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BFB987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E146A63"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042466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993F9F2"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CE87D8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5E254C62"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7A5F1DAF" w14:textId="77777777" w:rsidTr="00A9653A">
                              <w:tc>
                                <w:tcPr>
                                  <w:tcW w:w="2430" w:type="dxa"/>
                                  <w:vAlign w:val="center"/>
                                </w:tcPr>
                                <w:p w14:paraId="351537FD"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0A11AFD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393972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01AC16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D799D0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D88DF0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6E08A5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F294A4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E12A77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CAF197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47165C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D59E12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C1E691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05B1358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2D9FCA77" w14:textId="77777777" w:rsidTr="00A9653A">
                              <w:tc>
                                <w:tcPr>
                                  <w:tcW w:w="2430" w:type="dxa"/>
                                  <w:vAlign w:val="center"/>
                                </w:tcPr>
                                <w:p w14:paraId="2E02B1C5" w14:textId="2AA151EF" w:rsidR="001F5860" w:rsidRPr="00E45464" w:rsidRDefault="001F5860" w:rsidP="006426A6">
                                  <w:pPr>
                                    <w:widowControl w:val="0"/>
                                    <w:autoSpaceDE w:val="0"/>
                                    <w:autoSpaceDN w:val="0"/>
                                    <w:adjustRightInd w:val="0"/>
                                    <w:rPr>
                                      <w:sz w:val="20"/>
                                      <w:szCs w:val="20"/>
                                    </w:rPr>
                                  </w:pPr>
                                  <w:r w:rsidRPr="00E45464">
                                    <w:rPr>
                                      <w:sz w:val="20"/>
                                      <w:szCs w:val="20"/>
                                    </w:rPr>
                                    <w:t>3. T1 belonging uncertainty – reversed</w:t>
                                  </w:r>
                                </w:p>
                              </w:tc>
                              <w:tc>
                                <w:tcPr>
                                  <w:tcW w:w="900" w:type="dxa"/>
                                  <w:vAlign w:val="center"/>
                                </w:tcPr>
                                <w:p w14:paraId="386A9B53" w14:textId="33BA7E74" w:rsidR="001F5860" w:rsidRPr="00E45464" w:rsidRDefault="001F5860" w:rsidP="00830B71">
                                  <w:pPr>
                                    <w:widowControl w:val="0"/>
                                    <w:tabs>
                                      <w:tab w:val="decimal" w:leader="dot" w:pos="428"/>
                                    </w:tabs>
                                    <w:autoSpaceDE w:val="0"/>
                                    <w:autoSpaceDN w:val="0"/>
                                    <w:adjustRightInd w:val="0"/>
                                    <w:rPr>
                                      <w:sz w:val="20"/>
                                      <w:szCs w:val="20"/>
                                    </w:rPr>
                                  </w:pPr>
                                  <w:r>
                                    <w:rPr>
                                      <w:sz w:val="20"/>
                                      <w:szCs w:val="20"/>
                                    </w:rPr>
                                    <w:t>65.09</w:t>
                                  </w:r>
                                </w:p>
                              </w:tc>
                              <w:tc>
                                <w:tcPr>
                                  <w:tcW w:w="720" w:type="dxa"/>
                                  <w:vAlign w:val="center"/>
                                </w:tcPr>
                                <w:p w14:paraId="6CD580F0" w14:textId="41A21402" w:rsidR="001F5860" w:rsidRPr="00E45464" w:rsidRDefault="001F5860" w:rsidP="00830B71">
                                  <w:pPr>
                                    <w:widowControl w:val="0"/>
                                    <w:tabs>
                                      <w:tab w:val="decimal" w:leader="dot" w:pos="428"/>
                                    </w:tabs>
                                    <w:autoSpaceDE w:val="0"/>
                                    <w:autoSpaceDN w:val="0"/>
                                    <w:adjustRightInd w:val="0"/>
                                    <w:rPr>
                                      <w:sz w:val="20"/>
                                      <w:szCs w:val="20"/>
                                    </w:rPr>
                                  </w:pPr>
                                  <w:r>
                                    <w:rPr>
                                      <w:sz w:val="20"/>
                                      <w:szCs w:val="20"/>
                                    </w:rPr>
                                    <w:t>20.61</w:t>
                                  </w:r>
                                </w:p>
                              </w:tc>
                              <w:tc>
                                <w:tcPr>
                                  <w:tcW w:w="720" w:type="dxa"/>
                                  <w:vAlign w:val="center"/>
                                </w:tcPr>
                                <w:p w14:paraId="55C0637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.40**</w:t>
                                  </w:r>
                                </w:p>
                              </w:tc>
                              <w:tc>
                                <w:tcPr>
                                  <w:tcW w:w="720" w:type="dxa"/>
                                  <w:vAlign w:val="center"/>
                                </w:tcPr>
                                <w:p w14:paraId="50B46B7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.23**</w:t>
                                  </w:r>
                                </w:p>
                              </w:tc>
                              <w:tc>
                                <w:tcPr>
                                  <w:tcW w:w="720" w:type="dxa"/>
                                  <w:vAlign w:val="center"/>
                                </w:tcPr>
                                <w:p w14:paraId="348BF75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89CC48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12B8B6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E8F3EF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8704A9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6E9BB26"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FBD812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410F25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192EA5EA"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02E4E24D" w14:textId="77777777" w:rsidTr="00A9653A">
                              <w:tc>
                                <w:tcPr>
                                  <w:tcW w:w="2430" w:type="dxa"/>
                                  <w:vAlign w:val="center"/>
                                </w:tcPr>
                                <w:p w14:paraId="66270381"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01BE689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0C05FC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F27EC4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99F4D9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F70EB6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A04B6A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1E0CAE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7D5321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8EFC0A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0BF6D4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AD06B73"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8B70421"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7026284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64E82798" w14:textId="77777777" w:rsidTr="00A9653A">
                              <w:tc>
                                <w:tcPr>
                                  <w:tcW w:w="2430" w:type="dxa"/>
                                  <w:vAlign w:val="center"/>
                                </w:tcPr>
                                <w:p w14:paraId="21CA4CA9" w14:textId="13624B06" w:rsidR="001F5860" w:rsidRPr="00E45464" w:rsidRDefault="001F5860" w:rsidP="00830B71">
                                  <w:pPr>
                                    <w:widowControl w:val="0"/>
                                    <w:autoSpaceDE w:val="0"/>
                                    <w:autoSpaceDN w:val="0"/>
                                    <w:adjustRightInd w:val="0"/>
                                    <w:rPr>
                                      <w:sz w:val="20"/>
                                      <w:szCs w:val="20"/>
                                    </w:rPr>
                                  </w:pPr>
                                  <w:r w:rsidRPr="00E45464">
                                    <w:rPr>
                                      <w:sz w:val="20"/>
                                      <w:szCs w:val="20"/>
                                    </w:rPr>
                                    <w:t>4. T2 belonging uncertainty – reversed</w:t>
                                  </w:r>
                                </w:p>
                              </w:tc>
                              <w:tc>
                                <w:tcPr>
                                  <w:tcW w:w="900" w:type="dxa"/>
                                  <w:vAlign w:val="center"/>
                                </w:tcPr>
                                <w:p w14:paraId="68EBBB13" w14:textId="5856D315" w:rsidR="001F5860" w:rsidRPr="00E45464" w:rsidRDefault="001F5860" w:rsidP="00830B71">
                                  <w:pPr>
                                    <w:widowControl w:val="0"/>
                                    <w:tabs>
                                      <w:tab w:val="decimal" w:leader="dot" w:pos="428"/>
                                    </w:tabs>
                                    <w:autoSpaceDE w:val="0"/>
                                    <w:autoSpaceDN w:val="0"/>
                                    <w:adjustRightInd w:val="0"/>
                                    <w:rPr>
                                      <w:sz w:val="20"/>
                                      <w:szCs w:val="20"/>
                                    </w:rPr>
                                  </w:pPr>
                                  <w:r>
                                    <w:rPr>
                                      <w:sz w:val="20"/>
                                      <w:szCs w:val="20"/>
                                    </w:rPr>
                                    <w:t>60.87</w:t>
                                  </w:r>
                                </w:p>
                              </w:tc>
                              <w:tc>
                                <w:tcPr>
                                  <w:tcW w:w="720" w:type="dxa"/>
                                  <w:vAlign w:val="center"/>
                                </w:tcPr>
                                <w:p w14:paraId="3674A3EA" w14:textId="0BED0ECA" w:rsidR="001F5860" w:rsidRPr="00E45464" w:rsidRDefault="001F5860" w:rsidP="00830B71">
                                  <w:pPr>
                                    <w:widowControl w:val="0"/>
                                    <w:tabs>
                                      <w:tab w:val="decimal" w:leader="dot" w:pos="428"/>
                                    </w:tabs>
                                    <w:autoSpaceDE w:val="0"/>
                                    <w:autoSpaceDN w:val="0"/>
                                    <w:adjustRightInd w:val="0"/>
                                    <w:rPr>
                                      <w:sz w:val="20"/>
                                      <w:szCs w:val="20"/>
                                    </w:rPr>
                                  </w:pPr>
                                  <w:r>
                                    <w:rPr>
                                      <w:sz w:val="20"/>
                                      <w:szCs w:val="20"/>
                                    </w:rPr>
                                    <w:t>23.81</w:t>
                                  </w:r>
                                </w:p>
                              </w:tc>
                              <w:tc>
                                <w:tcPr>
                                  <w:tcW w:w="720" w:type="dxa"/>
                                  <w:vAlign w:val="center"/>
                                </w:tcPr>
                                <w:p w14:paraId="33C123F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.18**</w:t>
                                  </w:r>
                                </w:p>
                              </w:tc>
                              <w:tc>
                                <w:tcPr>
                                  <w:tcW w:w="720" w:type="dxa"/>
                                  <w:vAlign w:val="center"/>
                                </w:tcPr>
                                <w:p w14:paraId="138CCFE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.34**</w:t>
                                  </w:r>
                                </w:p>
                              </w:tc>
                              <w:tc>
                                <w:tcPr>
                                  <w:tcW w:w="720" w:type="dxa"/>
                                  <w:vAlign w:val="center"/>
                                </w:tcPr>
                                <w:p w14:paraId="1C0FEA3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.39**</w:t>
                                  </w:r>
                                </w:p>
                              </w:tc>
                              <w:tc>
                                <w:tcPr>
                                  <w:tcW w:w="720" w:type="dxa"/>
                                  <w:vAlign w:val="center"/>
                                </w:tcPr>
                                <w:p w14:paraId="2998328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ED6CE3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1B0F84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D31AAC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570D50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24AA483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3A210F2"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6B70E403"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541CD732" w14:textId="77777777" w:rsidTr="00A9653A">
                              <w:tc>
                                <w:tcPr>
                                  <w:tcW w:w="2430" w:type="dxa"/>
                                  <w:vAlign w:val="center"/>
                                </w:tcPr>
                                <w:p w14:paraId="3943F0A0"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7E72EE0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A21B24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9C1D2E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BC55BE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D62D72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3E3C14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37B057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18E122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25C4806"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943FBC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01FB75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2BC99CF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7096613A"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7B6725D6" w14:textId="77777777" w:rsidTr="00A9653A">
                              <w:tc>
                                <w:tcPr>
                                  <w:tcW w:w="2430" w:type="dxa"/>
                                  <w:vAlign w:val="center"/>
                                </w:tcPr>
                                <w:p w14:paraId="71786D02" w14:textId="34DF399B" w:rsidR="001F5860" w:rsidRPr="00E45464" w:rsidRDefault="001F5860" w:rsidP="00830B71">
                                  <w:pPr>
                                    <w:widowControl w:val="0"/>
                                    <w:autoSpaceDE w:val="0"/>
                                    <w:autoSpaceDN w:val="0"/>
                                    <w:adjustRightInd w:val="0"/>
                                    <w:rPr>
                                      <w:sz w:val="20"/>
                                      <w:szCs w:val="20"/>
                                    </w:rPr>
                                  </w:pPr>
                                  <w:r w:rsidRPr="00E45464">
                                    <w:rPr>
                                      <w:sz w:val="20"/>
                                      <w:szCs w:val="20"/>
                                    </w:rPr>
                                    <w:t xml:space="preserve">5. </w:t>
                                  </w:r>
                                  <w:r>
                                    <w:rPr>
                                      <w:sz w:val="20"/>
                                      <w:szCs w:val="20"/>
                                    </w:rPr>
                                    <w:t>S</w:t>
                                  </w:r>
                                  <w:r w:rsidRPr="00E45464">
                                    <w:rPr>
                                      <w:sz w:val="20"/>
                                      <w:szCs w:val="20"/>
                                    </w:rPr>
                                    <w:t>emester GPA</w:t>
                                  </w:r>
                                </w:p>
                              </w:tc>
                              <w:tc>
                                <w:tcPr>
                                  <w:tcW w:w="900" w:type="dxa"/>
                                  <w:vAlign w:val="center"/>
                                </w:tcPr>
                                <w:p w14:paraId="33FAC96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3.38</w:t>
                                  </w:r>
                                </w:p>
                              </w:tc>
                              <w:tc>
                                <w:tcPr>
                                  <w:tcW w:w="720" w:type="dxa"/>
                                  <w:vAlign w:val="center"/>
                                </w:tcPr>
                                <w:p w14:paraId="370C7E8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0.59</w:t>
                                  </w:r>
                                </w:p>
                              </w:tc>
                              <w:tc>
                                <w:tcPr>
                                  <w:tcW w:w="720" w:type="dxa"/>
                                  <w:vAlign w:val="center"/>
                                </w:tcPr>
                                <w:p w14:paraId="755FF22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-.10**</w:t>
                                  </w:r>
                                </w:p>
                              </w:tc>
                              <w:tc>
                                <w:tcPr>
                                  <w:tcW w:w="720" w:type="dxa"/>
                                  <w:vAlign w:val="center"/>
                                </w:tcPr>
                                <w:p w14:paraId="7CD91FC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.03</w:t>
                                  </w:r>
                                </w:p>
                              </w:tc>
                              <w:tc>
                                <w:tcPr>
                                  <w:tcW w:w="720" w:type="dxa"/>
                                  <w:vAlign w:val="center"/>
                                </w:tcPr>
                                <w:p w14:paraId="30A4E0E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-.01</w:t>
                                  </w:r>
                                </w:p>
                              </w:tc>
                              <w:tc>
                                <w:tcPr>
                                  <w:tcW w:w="720" w:type="dxa"/>
                                  <w:vAlign w:val="center"/>
                                </w:tcPr>
                                <w:p w14:paraId="405495A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.11**</w:t>
                                  </w:r>
                                </w:p>
                              </w:tc>
                              <w:tc>
                                <w:tcPr>
                                  <w:tcW w:w="720" w:type="dxa"/>
                                  <w:vAlign w:val="center"/>
                                </w:tcPr>
                                <w:p w14:paraId="07FEB13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0E15AA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05EAF8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7B817EA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1E3A83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5B891E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14C241E8"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3A12283B" w14:textId="77777777" w:rsidTr="00A9653A">
                              <w:tc>
                                <w:tcPr>
                                  <w:tcW w:w="2430" w:type="dxa"/>
                                  <w:vAlign w:val="center"/>
                                </w:tcPr>
                                <w:p w14:paraId="3F238AAA"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518B626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B4B615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5E2F2F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E90DBC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64B610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4D5B17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506FCD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81EF50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6AA484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DA4DED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79056CF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6031320A"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5A59976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60D96636" w14:textId="77777777" w:rsidTr="00A9653A">
                              <w:tc>
                                <w:tcPr>
                                  <w:tcW w:w="2430" w:type="dxa"/>
                                  <w:vAlign w:val="center"/>
                                </w:tcPr>
                                <w:p w14:paraId="659E22CB" w14:textId="77777777" w:rsidR="001F5860" w:rsidRPr="00E45464" w:rsidRDefault="001F5860" w:rsidP="00830B71">
                                  <w:pPr>
                                    <w:widowControl w:val="0"/>
                                    <w:autoSpaceDE w:val="0"/>
                                    <w:autoSpaceDN w:val="0"/>
                                    <w:adjustRightInd w:val="0"/>
                                    <w:rPr>
                                      <w:sz w:val="20"/>
                                      <w:szCs w:val="20"/>
                                    </w:rPr>
                                  </w:pPr>
                                  <w:r w:rsidRPr="00E45464">
                                    <w:rPr>
                                      <w:sz w:val="20"/>
                                      <w:szCs w:val="20"/>
                                    </w:rPr>
                                    <w:t>6. SAT scores</w:t>
                                  </w:r>
                                </w:p>
                              </w:tc>
                              <w:tc>
                                <w:tcPr>
                                  <w:tcW w:w="900" w:type="dxa"/>
                                  <w:vAlign w:val="center"/>
                                </w:tcPr>
                                <w:p w14:paraId="7EA9AAE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1316.16</w:t>
                                  </w:r>
                                </w:p>
                              </w:tc>
                              <w:tc>
                                <w:tcPr>
                                  <w:tcW w:w="720" w:type="dxa"/>
                                  <w:vAlign w:val="center"/>
                                </w:tcPr>
                                <w:p w14:paraId="4E0E1BA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167.1</w:t>
                                  </w:r>
                                </w:p>
                              </w:tc>
                              <w:tc>
                                <w:tcPr>
                                  <w:tcW w:w="720" w:type="dxa"/>
                                  <w:vAlign w:val="center"/>
                                </w:tcPr>
                                <w:p w14:paraId="0E470D3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-.27**</w:t>
                                  </w:r>
                                </w:p>
                              </w:tc>
                              <w:tc>
                                <w:tcPr>
                                  <w:tcW w:w="720" w:type="dxa"/>
                                  <w:vAlign w:val="center"/>
                                </w:tcPr>
                                <w:p w14:paraId="56D2B80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-.10*</w:t>
                                  </w:r>
                                </w:p>
                              </w:tc>
                              <w:tc>
                                <w:tcPr>
                                  <w:tcW w:w="720" w:type="dxa"/>
                                  <w:vAlign w:val="center"/>
                                </w:tcPr>
                                <w:p w14:paraId="6CEA64C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.07**</w:t>
                                  </w:r>
                                </w:p>
                              </w:tc>
                              <w:tc>
                                <w:tcPr>
                                  <w:tcW w:w="720" w:type="dxa"/>
                                  <w:vAlign w:val="center"/>
                                </w:tcPr>
                                <w:p w14:paraId="7728A1F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.15**</w:t>
                                  </w:r>
                                </w:p>
                              </w:tc>
                              <w:tc>
                                <w:tcPr>
                                  <w:tcW w:w="720" w:type="dxa"/>
                                  <w:vAlign w:val="center"/>
                                </w:tcPr>
                                <w:p w14:paraId="6CD9ACB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.32**</w:t>
                                  </w:r>
                                </w:p>
                              </w:tc>
                              <w:tc>
                                <w:tcPr>
                                  <w:tcW w:w="720" w:type="dxa"/>
                                  <w:vAlign w:val="center"/>
                                </w:tcPr>
                                <w:p w14:paraId="75C490D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0F4B11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63B83D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43ECFC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78B640A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02DC84A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58A40613" w14:textId="77777777" w:rsidTr="00A9653A">
                              <w:tc>
                                <w:tcPr>
                                  <w:tcW w:w="2430" w:type="dxa"/>
                                  <w:vAlign w:val="center"/>
                                </w:tcPr>
                                <w:p w14:paraId="0F330F46"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34DD98E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43F3FF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985B81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9F4A15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8DDCBE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FE5876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3889D1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AFF3BF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CAB7C6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69D0F5FA"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079613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B94772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29AC78D3"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5239DB65" w14:textId="77777777" w:rsidTr="00A9653A">
                              <w:tc>
                                <w:tcPr>
                                  <w:tcW w:w="2430" w:type="dxa"/>
                                  <w:vAlign w:val="center"/>
                                </w:tcPr>
                                <w:p w14:paraId="2789F56C" w14:textId="77777777" w:rsidR="001F5860" w:rsidRPr="00E45464" w:rsidRDefault="001F5860" w:rsidP="00830B71">
                                  <w:pPr>
                                    <w:widowControl w:val="0"/>
                                    <w:autoSpaceDE w:val="0"/>
                                    <w:autoSpaceDN w:val="0"/>
                                    <w:adjustRightInd w:val="0"/>
                                    <w:rPr>
                                      <w:sz w:val="20"/>
                                      <w:szCs w:val="20"/>
                                    </w:rPr>
                                  </w:pPr>
                                  <w:r w:rsidRPr="00E45464">
                                    <w:rPr>
                                      <w:sz w:val="20"/>
                                      <w:szCs w:val="20"/>
                                    </w:rPr>
                                    <w:t>7. SES</w:t>
                                  </w:r>
                                </w:p>
                              </w:tc>
                              <w:tc>
                                <w:tcPr>
                                  <w:tcW w:w="900" w:type="dxa"/>
                                  <w:vAlign w:val="center"/>
                                </w:tcPr>
                                <w:p w14:paraId="7299070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5.38</w:t>
                                  </w:r>
                                </w:p>
                              </w:tc>
                              <w:tc>
                                <w:tcPr>
                                  <w:tcW w:w="720" w:type="dxa"/>
                                  <w:vAlign w:val="center"/>
                                </w:tcPr>
                                <w:p w14:paraId="73AE71E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1.57</w:t>
                                  </w:r>
                                </w:p>
                              </w:tc>
                              <w:tc>
                                <w:tcPr>
                                  <w:tcW w:w="720" w:type="dxa"/>
                                  <w:vAlign w:val="center"/>
                                </w:tcPr>
                                <w:p w14:paraId="0653875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-.13**</w:t>
                                  </w:r>
                                </w:p>
                              </w:tc>
                              <w:tc>
                                <w:tcPr>
                                  <w:tcW w:w="720" w:type="dxa"/>
                                  <w:vAlign w:val="center"/>
                                </w:tcPr>
                                <w:p w14:paraId="4D7C4D9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.03</w:t>
                                  </w:r>
                                </w:p>
                              </w:tc>
                              <w:tc>
                                <w:tcPr>
                                  <w:tcW w:w="720" w:type="dxa"/>
                                  <w:vAlign w:val="center"/>
                                </w:tcPr>
                                <w:p w14:paraId="34B9F8D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.09**</w:t>
                                  </w:r>
                                </w:p>
                              </w:tc>
                              <w:tc>
                                <w:tcPr>
                                  <w:tcW w:w="720" w:type="dxa"/>
                                  <w:vAlign w:val="center"/>
                                </w:tcPr>
                                <w:p w14:paraId="5D8C3F8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.16**</w:t>
                                  </w:r>
                                </w:p>
                              </w:tc>
                              <w:tc>
                                <w:tcPr>
                                  <w:tcW w:w="720" w:type="dxa"/>
                                  <w:vAlign w:val="center"/>
                                </w:tcPr>
                                <w:p w14:paraId="686DD55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.22**</w:t>
                                  </w:r>
                                </w:p>
                              </w:tc>
                              <w:tc>
                                <w:tcPr>
                                  <w:tcW w:w="720" w:type="dxa"/>
                                  <w:vAlign w:val="center"/>
                                </w:tcPr>
                                <w:p w14:paraId="589E466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.48**</w:t>
                                  </w:r>
                                </w:p>
                              </w:tc>
                              <w:tc>
                                <w:tcPr>
                                  <w:tcW w:w="720" w:type="dxa"/>
                                  <w:vAlign w:val="center"/>
                                </w:tcPr>
                                <w:p w14:paraId="4AFF57B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0D5358A"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E73C71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AA9ED5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7403D61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71CDBC1A" w14:textId="77777777" w:rsidTr="00A9653A">
                              <w:tc>
                                <w:tcPr>
                                  <w:tcW w:w="2430" w:type="dxa"/>
                                  <w:vAlign w:val="center"/>
                                </w:tcPr>
                                <w:p w14:paraId="10A288D6"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466836B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7089E9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0B8EDF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18DA77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25D994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BCE22F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E20465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736F43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24474F8"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748196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7403269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7EC1BB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77F0F401"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301D19E5" w14:textId="77777777" w:rsidTr="00A9653A">
                              <w:tc>
                                <w:tcPr>
                                  <w:tcW w:w="2430" w:type="dxa"/>
                                  <w:vAlign w:val="center"/>
                                </w:tcPr>
                                <w:p w14:paraId="7CB62774" w14:textId="06AB040E" w:rsidR="001F5860" w:rsidRPr="00E45464" w:rsidRDefault="001F5860" w:rsidP="00830B71">
                                  <w:pPr>
                                    <w:widowControl w:val="0"/>
                                    <w:autoSpaceDE w:val="0"/>
                                    <w:autoSpaceDN w:val="0"/>
                                    <w:adjustRightInd w:val="0"/>
                                    <w:rPr>
                                      <w:sz w:val="20"/>
                                      <w:szCs w:val="20"/>
                                    </w:rPr>
                                  </w:pPr>
                                  <w:r w:rsidRPr="00E45464">
                                    <w:rPr>
                                      <w:sz w:val="20"/>
                                      <w:szCs w:val="20"/>
                                    </w:rPr>
                                    <w:t xml:space="preserve">8. </w:t>
                                  </w:r>
                                  <w:r>
                                    <w:rPr>
                                      <w:sz w:val="20"/>
                                      <w:szCs w:val="20"/>
                                    </w:rPr>
                                    <w:t>E</w:t>
                                  </w:r>
                                  <w:r w:rsidRPr="00E45464">
                                    <w:rPr>
                                      <w:sz w:val="20"/>
                                      <w:szCs w:val="20"/>
                                    </w:rPr>
                                    <w:t>xtraversion</w:t>
                                  </w:r>
                                </w:p>
                              </w:tc>
                              <w:tc>
                                <w:tcPr>
                                  <w:tcW w:w="900" w:type="dxa"/>
                                  <w:vAlign w:val="center"/>
                                </w:tcPr>
                                <w:p w14:paraId="731490A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3.12</w:t>
                                  </w:r>
                                </w:p>
                              </w:tc>
                              <w:tc>
                                <w:tcPr>
                                  <w:tcW w:w="720" w:type="dxa"/>
                                  <w:vAlign w:val="center"/>
                                </w:tcPr>
                                <w:p w14:paraId="76FDB50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0.82</w:t>
                                  </w:r>
                                </w:p>
                              </w:tc>
                              <w:tc>
                                <w:tcPr>
                                  <w:tcW w:w="720" w:type="dxa"/>
                                  <w:vAlign w:val="center"/>
                                </w:tcPr>
                                <w:p w14:paraId="7E16921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.16**</w:t>
                                  </w:r>
                                </w:p>
                              </w:tc>
                              <w:tc>
                                <w:tcPr>
                                  <w:tcW w:w="720" w:type="dxa"/>
                                  <w:vAlign w:val="center"/>
                                </w:tcPr>
                                <w:p w14:paraId="42EFD11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.29**</w:t>
                                  </w:r>
                                </w:p>
                              </w:tc>
                              <w:tc>
                                <w:tcPr>
                                  <w:tcW w:w="720" w:type="dxa"/>
                                  <w:vAlign w:val="center"/>
                                </w:tcPr>
                                <w:p w14:paraId="0534B9D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.27**</w:t>
                                  </w:r>
                                </w:p>
                              </w:tc>
                              <w:tc>
                                <w:tcPr>
                                  <w:tcW w:w="720" w:type="dxa"/>
                                  <w:vAlign w:val="center"/>
                                </w:tcPr>
                                <w:p w14:paraId="52C960B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.23**</w:t>
                                  </w:r>
                                </w:p>
                              </w:tc>
                              <w:tc>
                                <w:tcPr>
                                  <w:tcW w:w="720" w:type="dxa"/>
                                  <w:vAlign w:val="center"/>
                                </w:tcPr>
                                <w:p w14:paraId="128F310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.01</w:t>
                                  </w:r>
                                </w:p>
                              </w:tc>
                              <w:tc>
                                <w:tcPr>
                                  <w:tcW w:w="720" w:type="dxa"/>
                                  <w:vAlign w:val="center"/>
                                </w:tcPr>
                                <w:p w14:paraId="1A57D0E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.04</w:t>
                                  </w:r>
                                </w:p>
                              </w:tc>
                              <w:tc>
                                <w:tcPr>
                                  <w:tcW w:w="720" w:type="dxa"/>
                                  <w:vAlign w:val="center"/>
                                </w:tcPr>
                                <w:p w14:paraId="35F4EF3A"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.12**</w:t>
                                  </w:r>
                                </w:p>
                              </w:tc>
                              <w:tc>
                                <w:tcPr>
                                  <w:tcW w:w="720" w:type="dxa"/>
                                  <w:vAlign w:val="center"/>
                                </w:tcPr>
                                <w:p w14:paraId="108A535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25AC378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ADBFB3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4441EC9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4D37E35E" w14:textId="77777777" w:rsidTr="00A9653A">
                              <w:tc>
                                <w:tcPr>
                                  <w:tcW w:w="2430" w:type="dxa"/>
                                  <w:vAlign w:val="center"/>
                                </w:tcPr>
                                <w:p w14:paraId="677727E7"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6142AE3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6228A5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622DA7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223E86B"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697F48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E8D174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5C37BD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77236E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3B203C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F48CA48"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684FAD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26978C9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1EF8E362"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690C6912" w14:textId="77777777" w:rsidTr="00A9653A">
                              <w:tc>
                                <w:tcPr>
                                  <w:tcW w:w="2430" w:type="dxa"/>
                                  <w:vAlign w:val="center"/>
                                </w:tcPr>
                                <w:p w14:paraId="741A72E6" w14:textId="42246876" w:rsidR="001F5860" w:rsidRPr="00E45464" w:rsidRDefault="001F5860" w:rsidP="00830B71">
                                  <w:pPr>
                                    <w:widowControl w:val="0"/>
                                    <w:autoSpaceDE w:val="0"/>
                                    <w:autoSpaceDN w:val="0"/>
                                    <w:adjustRightInd w:val="0"/>
                                    <w:rPr>
                                      <w:sz w:val="20"/>
                                      <w:szCs w:val="20"/>
                                    </w:rPr>
                                  </w:pPr>
                                  <w:r w:rsidRPr="00E45464">
                                    <w:rPr>
                                      <w:sz w:val="20"/>
                                      <w:szCs w:val="20"/>
                                    </w:rPr>
                                    <w:t xml:space="preserve">9. </w:t>
                                  </w:r>
                                  <w:r>
                                    <w:rPr>
                                      <w:sz w:val="20"/>
                                      <w:szCs w:val="20"/>
                                    </w:rPr>
                                    <w:t>A</w:t>
                                  </w:r>
                                  <w:r w:rsidRPr="00E45464">
                                    <w:rPr>
                                      <w:sz w:val="20"/>
                                      <w:szCs w:val="20"/>
                                    </w:rPr>
                                    <w:t>greeableness</w:t>
                                  </w:r>
                                </w:p>
                              </w:tc>
                              <w:tc>
                                <w:tcPr>
                                  <w:tcW w:w="900" w:type="dxa"/>
                                  <w:vAlign w:val="center"/>
                                </w:tcPr>
                                <w:p w14:paraId="35B6D50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3.76</w:t>
                                  </w:r>
                                </w:p>
                              </w:tc>
                              <w:tc>
                                <w:tcPr>
                                  <w:tcW w:w="720" w:type="dxa"/>
                                  <w:vAlign w:val="center"/>
                                </w:tcPr>
                                <w:p w14:paraId="4216F73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0.61</w:t>
                                  </w:r>
                                </w:p>
                              </w:tc>
                              <w:tc>
                                <w:tcPr>
                                  <w:tcW w:w="720" w:type="dxa"/>
                                  <w:vAlign w:val="center"/>
                                </w:tcPr>
                                <w:p w14:paraId="061696A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.24**</w:t>
                                  </w:r>
                                </w:p>
                              </w:tc>
                              <w:tc>
                                <w:tcPr>
                                  <w:tcW w:w="720" w:type="dxa"/>
                                  <w:vAlign w:val="center"/>
                                </w:tcPr>
                                <w:p w14:paraId="2B9E5BD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.15**</w:t>
                                  </w:r>
                                </w:p>
                              </w:tc>
                              <w:tc>
                                <w:tcPr>
                                  <w:tcW w:w="720" w:type="dxa"/>
                                  <w:vAlign w:val="center"/>
                                </w:tcPr>
                                <w:p w14:paraId="7534F78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.17**</w:t>
                                  </w:r>
                                </w:p>
                              </w:tc>
                              <w:tc>
                                <w:tcPr>
                                  <w:tcW w:w="720" w:type="dxa"/>
                                  <w:vAlign w:val="center"/>
                                </w:tcPr>
                                <w:p w14:paraId="0C09D6E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.08*</w:t>
                                  </w:r>
                                </w:p>
                              </w:tc>
                              <w:tc>
                                <w:tcPr>
                                  <w:tcW w:w="720" w:type="dxa"/>
                                  <w:vAlign w:val="center"/>
                                </w:tcPr>
                                <w:p w14:paraId="70855CE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-.01</w:t>
                                  </w:r>
                                </w:p>
                              </w:tc>
                              <w:tc>
                                <w:tcPr>
                                  <w:tcW w:w="720" w:type="dxa"/>
                                  <w:vAlign w:val="center"/>
                                </w:tcPr>
                                <w:p w14:paraId="474A5B6B"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-.16**</w:t>
                                  </w:r>
                                </w:p>
                              </w:tc>
                              <w:tc>
                                <w:tcPr>
                                  <w:tcW w:w="720" w:type="dxa"/>
                                  <w:vAlign w:val="center"/>
                                </w:tcPr>
                                <w:p w14:paraId="0AA1EC9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-.05</w:t>
                                  </w:r>
                                </w:p>
                              </w:tc>
                              <w:tc>
                                <w:tcPr>
                                  <w:tcW w:w="720" w:type="dxa"/>
                                  <w:vAlign w:val="center"/>
                                </w:tcPr>
                                <w:p w14:paraId="00FF2D96"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.07*</w:t>
                                  </w:r>
                                </w:p>
                              </w:tc>
                              <w:tc>
                                <w:tcPr>
                                  <w:tcW w:w="720" w:type="dxa"/>
                                  <w:vAlign w:val="center"/>
                                </w:tcPr>
                                <w:p w14:paraId="5884923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70E9D65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55D1B4A8"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016BEC07" w14:textId="77777777" w:rsidTr="00A9653A">
                              <w:tc>
                                <w:tcPr>
                                  <w:tcW w:w="2430" w:type="dxa"/>
                                  <w:vAlign w:val="center"/>
                                </w:tcPr>
                                <w:p w14:paraId="1C27C1CA"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3C422B9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18F051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6C316E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55263B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4C7A47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9FD4C4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5646B4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875608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A0623E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89BC8C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6B726A4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F6547B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0B7E255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0717B73D" w14:textId="77777777" w:rsidTr="00A9653A">
                              <w:tc>
                                <w:tcPr>
                                  <w:tcW w:w="2430" w:type="dxa"/>
                                  <w:vAlign w:val="center"/>
                                </w:tcPr>
                                <w:p w14:paraId="244A8576" w14:textId="2CF41678" w:rsidR="001F5860" w:rsidRPr="00E45464" w:rsidRDefault="001F5860" w:rsidP="00830B71">
                                  <w:pPr>
                                    <w:widowControl w:val="0"/>
                                    <w:autoSpaceDE w:val="0"/>
                                    <w:autoSpaceDN w:val="0"/>
                                    <w:adjustRightInd w:val="0"/>
                                    <w:rPr>
                                      <w:sz w:val="20"/>
                                      <w:szCs w:val="20"/>
                                    </w:rPr>
                                  </w:pPr>
                                  <w:r w:rsidRPr="00E45464">
                                    <w:rPr>
                                      <w:sz w:val="20"/>
                                      <w:szCs w:val="20"/>
                                    </w:rPr>
                                    <w:t xml:space="preserve">10. </w:t>
                                  </w:r>
                                  <w:r>
                                    <w:rPr>
                                      <w:sz w:val="20"/>
                                      <w:szCs w:val="20"/>
                                    </w:rPr>
                                    <w:t>C</w:t>
                                  </w:r>
                                  <w:r w:rsidRPr="00E45464">
                                    <w:rPr>
                                      <w:sz w:val="20"/>
                                      <w:szCs w:val="20"/>
                                    </w:rPr>
                                    <w:t>onscientiousness</w:t>
                                  </w:r>
                                </w:p>
                              </w:tc>
                              <w:tc>
                                <w:tcPr>
                                  <w:tcW w:w="900" w:type="dxa"/>
                                  <w:vAlign w:val="center"/>
                                </w:tcPr>
                                <w:p w14:paraId="59EECD3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3.46</w:t>
                                  </w:r>
                                </w:p>
                              </w:tc>
                              <w:tc>
                                <w:tcPr>
                                  <w:tcW w:w="720" w:type="dxa"/>
                                  <w:vAlign w:val="center"/>
                                </w:tcPr>
                                <w:p w14:paraId="3942C78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0.64</w:t>
                                  </w:r>
                                </w:p>
                              </w:tc>
                              <w:tc>
                                <w:tcPr>
                                  <w:tcW w:w="720" w:type="dxa"/>
                                  <w:vAlign w:val="center"/>
                                </w:tcPr>
                                <w:p w14:paraId="51ED456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.14**</w:t>
                                  </w:r>
                                </w:p>
                              </w:tc>
                              <w:tc>
                                <w:tcPr>
                                  <w:tcW w:w="720" w:type="dxa"/>
                                  <w:vAlign w:val="center"/>
                                </w:tcPr>
                                <w:p w14:paraId="168D806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.15**</w:t>
                                  </w:r>
                                </w:p>
                              </w:tc>
                              <w:tc>
                                <w:tcPr>
                                  <w:tcW w:w="720" w:type="dxa"/>
                                  <w:vAlign w:val="center"/>
                                </w:tcPr>
                                <w:p w14:paraId="4D84ABE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.13**</w:t>
                                  </w:r>
                                </w:p>
                              </w:tc>
                              <w:tc>
                                <w:tcPr>
                                  <w:tcW w:w="720" w:type="dxa"/>
                                  <w:vAlign w:val="center"/>
                                </w:tcPr>
                                <w:p w14:paraId="75C4136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.13**</w:t>
                                  </w:r>
                                </w:p>
                              </w:tc>
                              <w:tc>
                                <w:tcPr>
                                  <w:tcW w:w="720" w:type="dxa"/>
                                  <w:vAlign w:val="center"/>
                                </w:tcPr>
                                <w:p w14:paraId="7E2A8AF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.19**</w:t>
                                  </w:r>
                                </w:p>
                              </w:tc>
                              <w:tc>
                                <w:tcPr>
                                  <w:tcW w:w="720" w:type="dxa"/>
                                  <w:vAlign w:val="center"/>
                                </w:tcPr>
                                <w:p w14:paraId="41216F6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-.05</w:t>
                                  </w:r>
                                </w:p>
                              </w:tc>
                              <w:tc>
                                <w:tcPr>
                                  <w:tcW w:w="720" w:type="dxa"/>
                                  <w:vAlign w:val="center"/>
                                </w:tcPr>
                                <w:p w14:paraId="3ABBCE9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.06</w:t>
                                  </w:r>
                                </w:p>
                              </w:tc>
                              <w:tc>
                                <w:tcPr>
                                  <w:tcW w:w="720" w:type="dxa"/>
                                  <w:vAlign w:val="center"/>
                                </w:tcPr>
                                <w:p w14:paraId="51F20AB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.13**</w:t>
                                  </w:r>
                                </w:p>
                              </w:tc>
                              <w:tc>
                                <w:tcPr>
                                  <w:tcW w:w="720" w:type="dxa"/>
                                  <w:vAlign w:val="center"/>
                                </w:tcPr>
                                <w:p w14:paraId="4D92ED38"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.29**</w:t>
                                  </w:r>
                                </w:p>
                              </w:tc>
                              <w:tc>
                                <w:tcPr>
                                  <w:tcW w:w="720" w:type="dxa"/>
                                  <w:vAlign w:val="center"/>
                                </w:tcPr>
                                <w:p w14:paraId="18A3612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4ED2C68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1AE289F4" w14:textId="77777777" w:rsidTr="00A9653A">
                              <w:tc>
                                <w:tcPr>
                                  <w:tcW w:w="2430" w:type="dxa"/>
                                  <w:vAlign w:val="center"/>
                                </w:tcPr>
                                <w:p w14:paraId="33DD527D"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4CB2492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EACF21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BCF906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4E2AC2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6F463E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8A9BD8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2D7F23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174784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C373A8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DCBF9E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53EA546"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F575B86"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355F0F81"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0D37B63B" w14:textId="77777777" w:rsidTr="00A9653A">
                              <w:tc>
                                <w:tcPr>
                                  <w:tcW w:w="2430" w:type="dxa"/>
                                  <w:vAlign w:val="center"/>
                                </w:tcPr>
                                <w:p w14:paraId="7FD3110E" w14:textId="0E171A5E" w:rsidR="001F5860" w:rsidRPr="00E45464" w:rsidRDefault="001F5860" w:rsidP="00830B71">
                                  <w:pPr>
                                    <w:widowControl w:val="0"/>
                                    <w:autoSpaceDE w:val="0"/>
                                    <w:autoSpaceDN w:val="0"/>
                                    <w:adjustRightInd w:val="0"/>
                                    <w:rPr>
                                      <w:sz w:val="20"/>
                                      <w:szCs w:val="20"/>
                                    </w:rPr>
                                  </w:pPr>
                                  <w:r w:rsidRPr="00E45464">
                                    <w:rPr>
                                      <w:sz w:val="20"/>
                                      <w:szCs w:val="20"/>
                                    </w:rPr>
                                    <w:t xml:space="preserve">11. </w:t>
                                  </w:r>
                                  <w:r>
                                    <w:rPr>
                                      <w:sz w:val="20"/>
                                      <w:szCs w:val="20"/>
                                    </w:rPr>
                                    <w:t>N</w:t>
                                  </w:r>
                                  <w:r w:rsidRPr="00E45464">
                                    <w:rPr>
                                      <w:sz w:val="20"/>
                                      <w:szCs w:val="20"/>
                                    </w:rPr>
                                    <w:t>euroticism</w:t>
                                  </w:r>
                                </w:p>
                              </w:tc>
                              <w:tc>
                                <w:tcPr>
                                  <w:tcW w:w="900" w:type="dxa"/>
                                  <w:vAlign w:val="center"/>
                                </w:tcPr>
                                <w:p w14:paraId="5F4247D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3.06</w:t>
                                  </w:r>
                                </w:p>
                              </w:tc>
                              <w:tc>
                                <w:tcPr>
                                  <w:tcW w:w="720" w:type="dxa"/>
                                  <w:vAlign w:val="center"/>
                                </w:tcPr>
                                <w:p w14:paraId="0CCBB3D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0.77</w:t>
                                  </w:r>
                                </w:p>
                              </w:tc>
                              <w:tc>
                                <w:tcPr>
                                  <w:tcW w:w="720" w:type="dxa"/>
                                  <w:vAlign w:val="center"/>
                                </w:tcPr>
                                <w:p w14:paraId="7DBF0EA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-.06</w:t>
                                  </w:r>
                                </w:p>
                              </w:tc>
                              <w:tc>
                                <w:tcPr>
                                  <w:tcW w:w="720" w:type="dxa"/>
                                  <w:vAlign w:val="center"/>
                                </w:tcPr>
                                <w:p w14:paraId="25A2FF4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-.17**</w:t>
                                  </w:r>
                                </w:p>
                              </w:tc>
                              <w:tc>
                                <w:tcPr>
                                  <w:tcW w:w="720" w:type="dxa"/>
                                  <w:vAlign w:val="center"/>
                                </w:tcPr>
                                <w:p w14:paraId="792921E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-.26**</w:t>
                                  </w:r>
                                </w:p>
                              </w:tc>
                              <w:tc>
                                <w:tcPr>
                                  <w:tcW w:w="720" w:type="dxa"/>
                                  <w:vAlign w:val="center"/>
                                </w:tcPr>
                                <w:p w14:paraId="3A07BC6B"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-.32**</w:t>
                                  </w:r>
                                </w:p>
                              </w:tc>
                              <w:tc>
                                <w:tcPr>
                                  <w:tcW w:w="720" w:type="dxa"/>
                                  <w:vAlign w:val="center"/>
                                </w:tcPr>
                                <w:p w14:paraId="55D4329B"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-.00</w:t>
                                  </w:r>
                                </w:p>
                              </w:tc>
                              <w:tc>
                                <w:tcPr>
                                  <w:tcW w:w="720" w:type="dxa"/>
                                  <w:vAlign w:val="center"/>
                                </w:tcPr>
                                <w:p w14:paraId="48A6471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.01</w:t>
                                  </w:r>
                                </w:p>
                              </w:tc>
                              <w:tc>
                                <w:tcPr>
                                  <w:tcW w:w="720" w:type="dxa"/>
                                  <w:vAlign w:val="center"/>
                                </w:tcPr>
                                <w:p w14:paraId="2E011A1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-.02</w:t>
                                  </w:r>
                                </w:p>
                              </w:tc>
                              <w:tc>
                                <w:tcPr>
                                  <w:tcW w:w="720" w:type="dxa"/>
                                  <w:vAlign w:val="center"/>
                                </w:tcPr>
                                <w:p w14:paraId="7B529FB2"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-.24**</w:t>
                                  </w:r>
                                </w:p>
                              </w:tc>
                              <w:tc>
                                <w:tcPr>
                                  <w:tcW w:w="720" w:type="dxa"/>
                                  <w:vAlign w:val="center"/>
                                </w:tcPr>
                                <w:p w14:paraId="2BC56A7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-.27**</w:t>
                                  </w:r>
                                </w:p>
                              </w:tc>
                              <w:tc>
                                <w:tcPr>
                                  <w:tcW w:w="720" w:type="dxa"/>
                                  <w:vAlign w:val="center"/>
                                </w:tcPr>
                                <w:p w14:paraId="4F9272B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-.28**</w:t>
                                  </w:r>
                                </w:p>
                              </w:tc>
                              <w:tc>
                                <w:tcPr>
                                  <w:tcW w:w="630" w:type="dxa"/>
                                  <w:vAlign w:val="center"/>
                                </w:tcPr>
                                <w:p w14:paraId="40475FE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3A17C57A" w14:textId="77777777" w:rsidTr="00A9653A">
                              <w:tc>
                                <w:tcPr>
                                  <w:tcW w:w="2430" w:type="dxa"/>
                                  <w:vAlign w:val="center"/>
                                </w:tcPr>
                                <w:p w14:paraId="2D56B294"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720D93A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DE58CB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A53FA7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2BC3A4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A13FB6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BA14B5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5D3C15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7ACE8C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F6A9008"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6243AC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6F0B7A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BC2015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7CBB577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699CF660" w14:textId="77777777" w:rsidTr="00A9653A">
                              <w:tc>
                                <w:tcPr>
                                  <w:tcW w:w="2430" w:type="dxa"/>
                                  <w:vAlign w:val="center"/>
                                </w:tcPr>
                                <w:p w14:paraId="3CFFB15D" w14:textId="7AB09D5D" w:rsidR="001F5860" w:rsidRPr="00E45464" w:rsidRDefault="001F5860" w:rsidP="00830B71">
                                  <w:pPr>
                                    <w:widowControl w:val="0"/>
                                    <w:autoSpaceDE w:val="0"/>
                                    <w:autoSpaceDN w:val="0"/>
                                    <w:adjustRightInd w:val="0"/>
                                    <w:rPr>
                                      <w:sz w:val="20"/>
                                      <w:szCs w:val="20"/>
                                    </w:rPr>
                                  </w:pPr>
                                  <w:r w:rsidRPr="00E45464">
                                    <w:rPr>
                                      <w:sz w:val="20"/>
                                      <w:szCs w:val="20"/>
                                    </w:rPr>
                                    <w:t xml:space="preserve">12. </w:t>
                                  </w:r>
                                  <w:r>
                                    <w:rPr>
                                      <w:sz w:val="20"/>
                                      <w:szCs w:val="20"/>
                                    </w:rPr>
                                    <w:t>O</w:t>
                                  </w:r>
                                  <w:r w:rsidRPr="00E45464">
                                    <w:rPr>
                                      <w:sz w:val="20"/>
                                      <w:szCs w:val="20"/>
                                    </w:rPr>
                                    <w:t>penness</w:t>
                                  </w:r>
                                </w:p>
                              </w:tc>
                              <w:tc>
                                <w:tcPr>
                                  <w:tcW w:w="900" w:type="dxa"/>
                                  <w:vAlign w:val="center"/>
                                </w:tcPr>
                                <w:p w14:paraId="384400A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3.54</w:t>
                                  </w:r>
                                </w:p>
                              </w:tc>
                              <w:tc>
                                <w:tcPr>
                                  <w:tcW w:w="720" w:type="dxa"/>
                                  <w:vAlign w:val="center"/>
                                </w:tcPr>
                                <w:p w14:paraId="23DA8FB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0.60</w:t>
                                  </w:r>
                                </w:p>
                              </w:tc>
                              <w:tc>
                                <w:tcPr>
                                  <w:tcW w:w="720" w:type="dxa"/>
                                  <w:vAlign w:val="center"/>
                                </w:tcPr>
                                <w:p w14:paraId="12C73E8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.09*</w:t>
                                  </w:r>
                                </w:p>
                              </w:tc>
                              <w:tc>
                                <w:tcPr>
                                  <w:tcW w:w="720" w:type="dxa"/>
                                  <w:vAlign w:val="center"/>
                                </w:tcPr>
                                <w:p w14:paraId="00B6E15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-.03</w:t>
                                  </w:r>
                                </w:p>
                              </w:tc>
                              <w:tc>
                                <w:tcPr>
                                  <w:tcW w:w="720" w:type="dxa"/>
                                  <w:vAlign w:val="center"/>
                                </w:tcPr>
                                <w:p w14:paraId="02EEA83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.08</w:t>
                                  </w:r>
                                </w:p>
                              </w:tc>
                              <w:tc>
                                <w:tcPr>
                                  <w:tcW w:w="720" w:type="dxa"/>
                                  <w:vAlign w:val="center"/>
                                </w:tcPr>
                                <w:p w14:paraId="18B7D38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.02</w:t>
                                  </w:r>
                                </w:p>
                              </w:tc>
                              <w:tc>
                                <w:tcPr>
                                  <w:tcW w:w="720" w:type="dxa"/>
                                  <w:vAlign w:val="center"/>
                                </w:tcPr>
                                <w:p w14:paraId="5F3B5C1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-.06</w:t>
                                  </w:r>
                                </w:p>
                              </w:tc>
                              <w:tc>
                                <w:tcPr>
                                  <w:tcW w:w="720" w:type="dxa"/>
                                  <w:vAlign w:val="center"/>
                                </w:tcPr>
                                <w:p w14:paraId="0349A33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.02</w:t>
                                  </w:r>
                                </w:p>
                              </w:tc>
                              <w:tc>
                                <w:tcPr>
                                  <w:tcW w:w="720" w:type="dxa"/>
                                  <w:vAlign w:val="center"/>
                                </w:tcPr>
                                <w:p w14:paraId="3B07022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-.02</w:t>
                                  </w:r>
                                </w:p>
                              </w:tc>
                              <w:tc>
                                <w:tcPr>
                                  <w:tcW w:w="720" w:type="dxa"/>
                                  <w:vAlign w:val="center"/>
                                </w:tcPr>
                                <w:p w14:paraId="16EB044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.08**</w:t>
                                  </w:r>
                                </w:p>
                              </w:tc>
                              <w:tc>
                                <w:tcPr>
                                  <w:tcW w:w="720" w:type="dxa"/>
                                  <w:vAlign w:val="center"/>
                                </w:tcPr>
                                <w:p w14:paraId="510F6A9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.11**</w:t>
                                  </w:r>
                                </w:p>
                              </w:tc>
                              <w:tc>
                                <w:tcPr>
                                  <w:tcW w:w="720" w:type="dxa"/>
                                  <w:vAlign w:val="center"/>
                                </w:tcPr>
                                <w:p w14:paraId="5779CE91"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.02</w:t>
                                  </w:r>
                                </w:p>
                              </w:tc>
                              <w:tc>
                                <w:tcPr>
                                  <w:tcW w:w="630" w:type="dxa"/>
                                  <w:vAlign w:val="center"/>
                                </w:tcPr>
                                <w:p w14:paraId="76F6801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.00</w:t>
                                  </w:r>
                                </w:p>
                              </w:tc>
                            </w:tr>
                            <w:tr w:rsidR="001F5860" w:rsidRPr="007A2894" w14:paraId="3FEEAFDF" w14:textId="77777777" w:rsidTr="00A9653A">
                              <w:tc>
                                <w:tcPr>
                                  <w:tcW w:w="2430" w:type="dxa"/>
                                  <w:tcBorders>
                                    <w:left w:val="nil"/>
                                    <w:bottom w:val="single" w:sz="6" w:space="0" w:color="auto"/>
                                    <w:right w:val="nil"/>
                                  </w:tcBorders>
                                  <w:vAlign w:val="center"/>
                                </w:tcPr>
                                <w:p w14:paraId="45A4C32D" w14:textId="77777777" w:rsidR="001F5860" w:rsidRPr="007A2894" w:rsidRDefault="001F5860" w:rsidP="00830B71">
                                  <w:pPr>
                                    <w:widowControl w:val="0"/>
                                    <w:autoSpaceDE w:val="0"/>
                                    <w:autoSpaceDN w:val="0"/>
                                    <w:adjustRightInd w:val="0"/>
                                  </w:pPr>
                                  <w:r w:rsidRPr="007A2894">
                                    <w:t xml:space="preserve"> </w:t>
                                  </w:r>
                                </w:p>
                              </w:tc>
                              <w:tc>
                                <w:tcPr>
                                  <w:tcW w:w="900" w:type="dxa"/>
                                  <w:tcBorders>
                                    <w:left w:val="nil"/>
                                    <w:bottom w:val="single" w:sz="6" w:space="0" w:color="auto"/>
                                    <w:right w:val="nil"/>
                                  </w:tcBorders>
                                  <w:vAlign w:val="center"/>
                                </w:tcPr>
                                <w:p w14:paraId="5CE06A51"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285B7E84"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591166AB"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0B9C8A5D"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0F74B5E7"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0B732787"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5BC019E4"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73AE3457"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7D1AD8C0"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09FA345D"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5EB79BF1"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44E64351"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630" w:type="dxa"/>
                                  <w:tcBorders>
                                    <w:left w:val="nil"/>
                                    <w:bottom w:val="single" w:sz="6" w:space="0" w:color="auto"/>
                                    <w:right w:val="nil"/>
                                  </w:tcBorders>
                                  <w:vAlign w:val="center"/>
                                </w:tcPr>
                                <w:p w14:paraId="50B1614D"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r>
                          </w:tbl>
                          <w:p w14:paraId="42DDE33D" w14:textId="77777777" w:rsidR="001F5860" w:rsidRPr="007A2894" w:rsidRDefault="001F5860" w:rsidP="00830B71">
                            <w:pPr>
                              <w:widowControl w:val="0"/>
                              <w:autoSpaceDE w:val="0"/>
                              <w:autoSpaceDN w:val="0"/>
                              <w:adjustRightInd w:val="0"/>
                            </w:pPr>
                          </w:p>
                          <w:p w14:paraId="55638435" w14:textId="275B3974" w:rsidR="001F5860" w:rsidRPr="0096517C" w:rsidRDefault="001F5860" w:rsidP="00830B71">
                            <w:pPr>
                              <w:widowControl w:val="0"/>
                              <w:autoSpaceDE w:val="0"/>
                              <w:autoSpaceDN w:val="0"/>
                              <w:adjustRightInd w:val="0"/>
                              <w:rPr>
                                <w:sz w:val="20"/>
                                <w:szCs w:val="20"/>
                              </w:rPr>
                            </w:pPr>
                            <w:r w:rsidRPr="00B325C3">
                              <w:rPr>
                                <w:i/>
                                <w:iCs/>
                                <w:sz w:val="20"/>
                              </w:rPr>
                              <w:t>Note.</w:t>
                            </w:r>
                            <w:r w:rsidRPr="00B325C3">
                              <w:rPr>
                                <w:sz w:val="20"/>
                              </w:rPr>
                              <w:t xml:space="preserve"> * indicates </w:t>
                            </w:r>
                            <w:r w:rsidRPr="00B325C3">
                              <w:rPr>
                                <w:i/>
                                <w:iCs/>
                                <w:sz w:val="20"/>
                              </w:rPr>
                              <w:t>p</w:t>
                            </w:r>
                            <w:r w:rsidRPr="00B325C3">
                              <w:rPr>
                                <w:sz w:val="20"/>
                              </w:rPr>
                              <w:t xml:space="preserve"> &lt; .05. ** i</w:t>
                            </w:r>
                            <w:r w:rsidRPr="0096517C">
                              <w:rPr>
                                <w:sz w:val="20"/>
                                <w:szCs w:val="20"/>
                              </w:rPr>
                              <w:t xml:space="preserve">ndicates </w:t>
                            </w:r>
                            <w:r w:rsidRPr="0096517C">
                              <w:rPr>
                                <w:i/>
                                <w:iCs/>
                                <w:sz w:val="20"/>
                                <w:szCs w:val="20"/>
                              </w:rPr>
                              <w:t>p</w:t>
                            </w:r>
                            <w:r w:rsidRPr="0096517C">
                              <w:rPr>
                                <w:sz w:val="20"/>
                                <w:szCs w:val="20"/>
                              </w:rPr>
                              <w:t xml:space="preserve"> &lt; .01. Fusion and belonging uncertainty scores were </w:t>
                            </w:r>
                            <w:r>
                              <w:rPr>
                                <w:sz w:val="20"/>
                                <w:szCs w:val="20"/>
                              </w:rPr>
                              <w:t xml:space="preserve">transformed into </w:t>
                            </w:r>
                            <w:r w:rsidRPr="0096517C">
                              <w:rPr>
                                <w:sz w:val="20"/>
                                <w:szCs w:val="20"/>
                              </w:rPr>
                              <w:t>the percent of maximum possible score (POMP)</w:t>
                            </w:r>
                            <w:r>
                              <w:rPr>
                                <w:sz w:val="20"/>
                                <w:szCs w:val="20"/>
                              </w:rPr>
                              <w:t xml:space="preserve"> on a 0 to 100 scale to account for variations in the measurement scales used. Personality traits were measured with the BFI.</w:t>
                            </w:r>
                          </w:p>
                          <w:p w14:paraId="6B44DA88" w14:textId="7E6C559B" w:rsidR="001F5860" w:rsidRPr="00B325C3" w:rsidRDefault="001F5860" w:rsidP="00CE0809">
                            <w:pPr>
                              <w:widowControl w:val="0"/>
                              <w:autoSpaceDE w:val="0"/>
                              <w:autoSpaceDN w:val="0"/>
                              <w:adjustRightInd w:val="0"/>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012C2C3" id="_x0000_t202" coordsize="21600,21600" o:spt="202" path="m,l,21600r21600,l21600,xe">
                <v:stroke joinstyle="miter"/>
                <v:path gradientshapeok="t" o:connecttype="rect"/>
              </v:shapetype>
              <v:shape id="Text Box 3" o:spid="_x0000_s1026" type="#_x0000_t202" style="width:665.8pt;height:474.2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" fillcolor="white [3201]" stroked="f" strokeweight=".5pt">
                <v:textbox>
                  <w:txbxContent>
                    <w:p w14:paraId="1197FC72" w14:textId="7491F73F" w:rsidR="001F5860" w:rsidRPr="00347293" w:rsidRDefault="001F5860" w:rsidP="00830B71">
                      <w:pPr>
                        <w:widowControl w:val="0"/>
                        <w:autoSpaceDE w:val="0"/>
                        <w:autoSpaceDN w:val="0"/>
                        <w:adjustRightInd w:val="0"/>
                        <w:rPr>
                          <w:b/>
                        </w:rPr>
                      </w:pPr>
                      <w:r>
                        <w:rPr>
                          <w:b/>
                        </w:rPr>
                        <w:t>Ta</w:t>
                      </w:r>
                      <w:r w:rsidRPr="00B917A8">
                        <w:rPr>
                          <w:b/>
                        </w:rPr>
                        <w:t xml:space="preserve">ble 2. </w:t>
                      </w:r>
                      <w:r w:rsidRPr="00347293">
                        <w:rPr>
                          <w:iCs/>
                        </w:rPr>
                        <w:t>Study 1 Correlation Table</w:t>
                      </w:r>
                    </w:p>
                    <w:p w14:paraId="0EBC61C8" w14:textId="77777777" w:rsidR="001F5860" w:rsidRDefault="001F5860" w:rsidP="00830B71">
                      <w:pPr>
                        <w:widowControl w:val="0"/>
                        <w:autoSpaceDE w:val="0"/>
                        <w:autoSpaceDN w:val="0"/>
                        <w:adjustRightInd w:val="0"/>
                        <w:rPr>
                          <w:iCs/>
                        </w:rPr>
                      </w:pPr>
                    </w:p>
                    <w:p w14:paraId="6BFFF5C1" w14:textId="77777777" w:rsidR="001F5860" w:rsidRPr="007A2894" w:rsidRDefault="001F5860" w:rsidP="00830B71">
                      <w:pPr>
                        <w:widowControl w:val="0"/>
                        <w:autoSpaceDE w:val="0"/>
                        <w:autoSpaceDN w:val="0"/>
                        <w:adjustRightInd w:val="0"/>
                      </w:pPr>
                    </w:p>
                    <w:tbl>
                      <w:tblPr>
                        <w:tblW w:w="11880" w:type="dxa"/>
                        <w:tblInd w:w="100" w:type="dxa"/>
                        <w:tblLayout w:type="fixed"/>
                        <w:tblCellMar>
                          <w:left w:w="100" w:type="dxa"/>
                          <w:right w:w="100" w:type="dxa"/>
                        </w:tblCellMar>
                        <w:tblLook w:val="0000" w:firstRow="0" w:lastRow="0" w:firstColumn="0" w:lastColumn="0" w:noHBand="0" w:noVBand="0"/>
                      </w:tblPr>
                      <w:tblGrid>
                        <w:gridCol w:w="2430"/>
                        <w:gridCol w:w="900"/>
                        <w:gridCol w:w="720"/>
                        <w:gridCol w:w="720"/>
                        <w:gridCol w:w="720"/>
                        <w:gridCol w:w="720"/>
                        <w:gridCol w:w="720"/>
                        <w:gridCol w:w="720"/>
                        <w:gridCol w:w="720"/>
                        <w:gridCol w:w="720"/>
                        <w:gridCol w:w="720"/>
                        <w:gridCol w:w="720"/>
                        <w:gridCol w:w="720"/>
                        <w:gridCol w:w="630"/>
                      </w:tblGrid>
                      <w:tr w:rsidR="001F5860" w:rsidRPr="007A2894" w14:paraId="3E991DC4" w14:textId="77777777" w:rsidTr="00A9653A">
                        <w:tc>
                          <w:tcPr>
                            <w:tcW w:w="2430" w:type="dxa"/>
                            <w:tcBorders>
                              <w:top w:val="single" w:sz="6" w:space="0" w:color="auto"/>
                              <w:left w:val="nil"/>
                              <w:bottom w:val="nil"/>
                              <w:right w:val="nil"/>
                            </w:tcBorders>
                            <w:vAlign w:val="center"/>
                          </w:tcPr>
                          <w:p w14:paraId="5583E93B" w14:textId="77777777" w:rsidR="001F5860" w:rsidRPr="00E45464" w:rsidRDefault="001F5860" w:rsidP="00830B71">
                            <w:pPr>
                              <w:widowControl w:val="0"/>
                              <w:autoSpaceDE w:val="0"/>
                              <w:autoSpaceDN w:val="0"/>
                              <w:adjustRightInd w:val="0"/>
                              <w:rPr>
                                <w:sz w:val="20"/>
                                <w:szCs w:val="20"/>
                              </w:rPr>
                            </w:pPr>
                            <w:r w:rsidRPr="00E45464">
                              <w:rPr>
                                <w:sz w:val="20"/>
                                <w:szCs w:val="20"/>
                              </w:rPr>
                              <w:t>Variable</w:t>
                            </w:r>
                          </w:p>
                        </w:tc>
                        <w:tc>
                          <w:tcPr>
                            <w:tcW w:w="900" w:type="dxa"/>
                            <w:tcBorders>
                              <w:top w:val="single" w:sz="6" w:space="0" w:color="auto"/>
                              <w:left w:val="nil"/>
                              <w:bottom w:val="nil"/>
                              <w:right w:val="nil"/>
                            </w:tcBorders>
                            <w:vAlign w:val="center"/>
                          </w:tcPr>
                          <w:p w14:paraId="40976542" w14:textId="77777777" w:rsidR="001F5860" w:rsidRPr="00E45464" w:rsidRDefault="001F5860" w:rsidP="00830B71">
                            <w:pPr>
                              <w:widowControl w:val="0"/>
                              <w:autoSpaceDE w:val="0"/>
                              <w:autoSpaceDN w:val="0"/>
                              <w:adjustRightInd w:val="0"/>
                              <w:jc w:val="center"/>
                              <w:rPr>
                                <w:sz w:val="20"/>
                                <w:szCs w:val="20"/>
                              </w:rPr>
                            </w:pPr>
                            <w:r w:rsidRPr="00E45464">
                              <w:rPr>
                                <w:i/>
                                <w:iCs/>
                                <w:sz w:val="20"/>
                                <w:szCs w:val="20"/>
                              </w:rPr>
                              <w:t>M</w:t>
                            </w:r>
                          </w:p>
                        </w:tc>
                        <w:tc>
                          <w:tcPr>
                            <w:tcW w:w="720" w:type="dxa"/>
                            <w:tcBorders>
                              <w:top w:val="single" w:sz="6" w:space="0" w:color="auto"/>
                              <w:left w:val="nil"/>
                              <w:bottom w:val="nil"/>
                              <w:right w:val="nil"/>
                            </w:tcBorders>
                            <w:vAlign w:val="center"/>
                          </w:tcPr>
                          <w:p w14:paraId="0B14733D" w14:textId="77777777" w:rsidR="001F5860" w:rsidRPr="00E45464" w:rsidRDefault="001F5860" w:rsidP="00830B71">
                            <w:pPr>
                              <w:widowControl w:val="0"/>
                              <w:autoSpaceDE w:val="0"/>
                              <w:autoSpaceDN w:val="0"/>
                              <w:adjustRightInd w:val="0"/>
                              <w:jc w:val="center"/>
                              <w:rPr>
                                <w:sz w:val="20"/>
                                <w:szCs w:val="20"/>
                              </w:rPr>
                            </w:pPr>
                            <w:r w:rsidRPr="00E45464">
                              <w:rPr>
                                <w:i/>
                                <w:iCs/>
                                <w:sz w:val="20"/>
                                <w:szCs w:val="20"/>
                              </w:rPr>
                              <w:t>SD</w:t>
                            </w:r>
                          </w:p>
                        </w:tc>
                        <w:tc>
                          <w:tcPr>
                            <w:tcW w:w="720" w:type="dxa"/>
                            <w:tcBorders>
                              <w:top w:val="single" w:sz="6" w:space="0" w:color="auto"/>
                              <w:left w:val="nil"/>
                              <w:bottom w:val="nil"/>
                              <w:right w:val="nil"/>
                            </w:tcBorders>
                            <w:vAlign w:val="center"/>
                          </w:tcPr>
                          <w:p w14:paraId="2A95B1F8" w14:textId="77777777" w:rsidR="001F5860" w:rsidRPr="00E45464" w:rsidRDefault="001F5860" w:rsidP="00830B71">
                            <w:pPr>
                              <w:widowControl w:val="0"/>
                              <w:autoSpaceDE w:val="0"/>
                              <w:autoSpaceDN w:val="0"/>
                              <w:adjustRightInd w:val="0"/>
                              <w:jc w:val="center"/>
                              <w:rPr>
                                <w:sz w:val="20"/>
                                <w:szCs w:val="20"/>
                              </w:rPr>
                            </w:pPr>
                            <w:r w:rsidRPr="00E45464">
                              <w:rPr>
                                <w:sz w:val="20"/>
                                <w:szCs w:val="20"/>
                              </w:rPr>
                              <w:t>1</w:t>
                            </w:r>
                          </w:p>
                        </w:tc>
                        <w:tc>
                          <w:tcPr>
                            <w:tcW w:w="720" w:type="dxa"/>
                            <w:tcBorders>
                              <w:top w:val="single" w:sz="6" w:space="0" w:color="auto"/>
                              <w:left w:val="nil"/>
                              <w:bottom w:val="nil"/>
                              <w:right w:val="nil"/>
                            </w:tcBorders>
                            <w:vAlign w:val="center"/>
                          </w:tcPr>
                          <w:p w14:paraId="4BD94385" w14:textId="77777777" w:rsidR="001F5860" w:rsidRPr="00E45464" w:rsidRDefault="001F5860" w:rsidP="00830B71">
                            <w:pPr>
                              <w:widowControl w:val="0"/>
                              <w:autoSpaceDE w:val="0"/>
                              <w:autoSpaceDN w:val="0"/>
                              <w:adjustRightInd w:val="0"/>
                              <w:jc w:val="center"/>
                              <w:rPr>
                                <w:sz w:val="20"/>
                                <w:szCs w:val="20"/>
                              </w:rPr>
                            </w:pPr>
                            <w:r w:rsidRPr="00E45464">
                              <w:rPr>
                                <w:sz w:val="20"/>
                                <w:szCs w:val="20"/>
                              </w:rPr>
                              <w:t>2</w:t>
                            </w:r>
                          </w:p>
                        </w:tc>
                        <w:tc>
                          <w:tcPr>
                            <w:tcW w:w="720" w:type="dxa"/>
                            <w:tcBorders>
                              <w:top w:val="single" w:sz="6" w:space="0" w:color="auto"/>
                              <w:left w:val="nil"/>
                              <w:bottom w:val="nil"/>
                              <w:right w:val="nil"/>
                            </w:tcBorders>
                            <w:vAlign w:val="center"/>
                          </w:tcPr>
                          <w:p w14:paraId="690029A5" w14:textId="77777777" w:rsidR="001F5860" w:rsidRPr="00E45464" w:rsidRDefault="001F5860" w:rsidP="00830B71">
                            <w:pPr>
                              <w:widowControl w:val="0"/>
                              <w:autoSpaceDE w:val="0"/>
                              <w:autoSpaceDN w:val="0"/>
                              <w:adjustRightInd w:val="0"/>
                              <w:jc w:val="center"/>
                              <w:rPr>
                                <w:sz w:val="20"/>
                                <w:szCs w:val="20"/>
                              </w:rPr>
                            </w:pPr>
                            <w:r w:rsidRPr="00E45464">
                              <w:rPr>
                                <w:sz w:val="20"/>
                                <w:szCs w:val="20"/>
                              </w:rPr>
                              <w:t>3</w:t>
                            </w:r>
                          </w:p>
                        </w:tc>
                        <w:tc>
                          <w:tcPr>
                            <w:tcW w:w="720" w:type="dxa"/>
                            <w:tcBorders>
                              <w:top w:val="single" w:sz="6" w:space="0" w:color="auto"/>
                              <w:left w:val="nil"/>
                              <w:bottom w:val="nil"/>
                              <w:right w:val="nil"/>
                            </w:tcBorders>
                            <w:vAlign w:val="center"/>
                          </w:tcPr>
                          <w:p w14:paraId="464A8119" w14:textId="77777777" w:rsidR="001F5860" w:rsidRPr="00E45464" w:rsidRDefault="001F5860" w:rsidP="00830B71">
                            <w:pPr>
                              <w:widowControl w:val="0"/>
                              <w:autoSpaceDE w:val="0"/>
                              <w:autoSpaceDN w:val="0"/>
                              <w:adjustRightInd w:val="0"/>
                              <w:jc w:val="center"/>
                              <w:rPr>
                                <w:sz w:val="20"/>
                                <w:szCs w:val="20"/>
                              </w:rPr>
                            </w:pPr>
                            <w:r w:rsidRPr="00E45464">
                              <w:rPr>
                                <w:sz w:val="20"/>
                                <w:szCs w:val="20"/>
                              </w:rPr>
                              <w:t>4</w:t>
                            </w:r>
                          </w:p>
                        </w:tc>
                        <w:tc>
                          <w:tcPr>
                            <w:tcW w:w="720" w:type="dxa"/>
                            <w:tcBorders>
                              <w:top w:val="single" w:sz="6" w:space="0" w:color="auto"/>
                              <w:left w:val="nil"/>
                              <w:bottom w:val="nil"/>
                              <w:right w:val="nil"/>
                            </w:tcBorders>
                            <w:vAlign w:val="center"/>
                          </w:tcPr>
                          <w:p w14:paraId="334773F9" w14:textId="77777777" w:rsidR="001F5860" w:rsidRPr="00E45464" w:rsidRDefault="001F5860" w:rsidP="00830B71">
                            <w:pPr>
                              <w:widowControl w:val="0"/>
                              <w:autoSpaceDE w:val="0"/>
                              <w:autoSpaceDN w:val="0"/>
                              <w:adjustRightInd w:val="0"/>
                              <w:jc w:val="center"/>
                              <w:rPr>
                                <w:sz w:val="20"/>
                                <w:szCs w:val="20"/>
                              </w:rPr>
                            </w:pPr>
                            <w:r w:rsidRPr="00E45464">
                              <w:rPr>
                                <w:sz w:val="20"/>
                                <w:szCs w:val="20"/>
                              </w:rPr>
                              <w:t>5</w:t>
                            </w:r>
                          </w:p>
                        </w:tc>
                        <w:tc>
                          <w:tcPr>
                            <w:tcW w:w="720" w:type="dxa"/>
                            <w:tcBorders>
                              <w:top w:val="single" w:sz="6" w:space="0" w:color="auto"/>
                              <w:left w:val="nil"/>
                              <w:bottom w:val="nil"/>
                              <w:right w:val="nil"/>
                            </w:tcBorders>
                            <w:vAlign w:val="center"/>
                          </w:tcPr>
                          <w:p w14:paraId="5738F3C5" w14:textId="77777777" w:rsidR="001F5860" w:rsidRPr="00E45464" w:rsidRDefault="001F5860" w:rsidP="00830B71">
                            <w:pPr>
                              <w:widowControl w:val="0"/>
                              <w:autoSpaceDE w:val="0"/>
                              <w:autoSpaceDN w:val="0"/>
                              <w:adjustRightInd w:val="0"/>
                              <w:jc w:val="center"/>
                              <w:rPr>
                                <w:sz w:val="20"/>
                                <w:szCs w:val="20"/>
                              </w:rPr>
                            </w:pPr>
                            <w:r w:rsidRPr="00E45464">
                              <w:rPr>
                                <w:sz w:val="20"/>
                                <w:szCs w:val="20"/>
                              </w:rPr>
                              <w:t>6</w:t>
                            </w:r>
                          </w:p>
                        </w:tc>
                        <w:tc>
                          <w:tcPr>
                            <w:tcW w:w="720" w:type="dxa"/>
                            <w:tcBorders>
                              <w:top w:val="single" w:sz="6" w:space="0" w:color="auto"/>
                              <w:left w:val="nil"/>
                              <w:bottom w:val="nil"/>
                              <w:right w:val="nil"/>
                            </w:tcBorders>
                            <w:vAlign w:val="center"/>
                          </w:tcPr>
                          <w:p w14:paraId="3EEC9E04" w14:textId="77777777" w:rsidR="001F5860" w:rsidRPr="007A2894" w:rsidRDefault="001F5860" w:rsidP="00830B71">
                            <w:pPr>
                              <w:widowControl w:val="0"/>
                              <w:autoSpaceDE w:val="0"/>
                              <w:autoSpaceDN w:val="0"/>
                              <w:adjustRightInd w:val="0"/>
                              <w:jc w:val="center"/>
                              <w:rPr>
                                <w:sz w:val="20"/>
                                <w:szCs w:val="20"/>
                              </w:rPr>
                            </w:pPr>
                            <w:r>
                              <w:rPr>
                                <w:sz w:val="20"/>
                                <w:szCs w:val="20"/>
                              </w:rPr>
                              <w:t>7</w:t>
                            </w:r>
                          </w:p>
                        </w:tc>
                        <w:tc>
                          <w:tcPr>
                            <w:tcW w:w="720" w:type="dxa"/>
                            <w:tcBorders>
                              <w:top w:val="single" w:sz="6" w:space="0" w:color="auto"/>
                              <w:left w:val="nil"/>
                              <w:bottom w:val="nil"/>
                              <w:right w:val="nil"/>
                            </w:tcBorders>
                            <w:vAlign w:val="center"/>
                          </w:tcPr>
                          <w:p w14:paraId="1676C3F1" w14:textId="77777777" w:rsidR="001F5860" w:rsidRPr="007A2894" w:rsidRDefault="001F5860" w:rsidP="00830B71">
                            <w:pPr>
                              <w:widowControl w:val="0"/>
                              <w:autoSpaceDE w:val="0"/>
                              <w:autoSpaceDN w:val="0"/>
                              <w:adjustRightInd w:val="0"/>
                              <w:jc w:val="center"/>
                              <w:rPr>
                                <w:sz w:val="20"/>
                                <w:szCs w:val="20"/>
                              </w:rPr>
                            </w:pPr>
                            <w:r>
                              <w:rPr>
                                <w:sz w:val="20"/>
                                <w:szCs w:val="20"/>
                              </w:rPr>
                              <w:t>8</w:t>
                            </w:r>
                          </w:p>
                        </w:tc>
                        <w:tc>
                          <w:tcPr>
                            <w:tcW w:w="720" w:type="dxa"/>
                            <w:tcBorders>
                              <w:top w:val="single" w:sz="6" w:space="0" w:color="auto"/>
                              <w:left w:val="nil"/>
                              <w:bottom w:val="nil"/>
                              <w:right w:val="nil"/>
                            </w:tcBorders>
                            <w:vAlign w:val="center"/>
                          </w:tcPr>
                          <w:p w14:paraId="6547A8C6" w14:textId="77777777" w:rsidR="001F5860" w:rsidRPr="007A2894" w:rsidRDefault="001F5860" w:rsidP="00830B71">
                            <w:pPr>
                              <w:widowControl w:val="0"/>
                              <w:autoSpaceDE w:val="0"/>
                              <w:autoSpaceDN w:val="0"/>
                              <w:adjustRightInd w:val="0"/>
                              <w:jc w:val="center"/>
                              <w:rPr>
                                <w:sz w:val="20"/>
                                <w:szCs w:val="20"/>
                              </w:rPr>
                            </w:pPr>
                            <w:r>
                              <w:rPr>
                                <w:sz w:val="20"/>
                                <w:szCs w:val="20"/>
                              </w:rPr>
                              <w:t>9</w:t>
                            </w:r>
                          </w:p>
                        </w:tc>
                        <w:tc>
                          <w:tcPr>
                            <w:tcW w:w="720" w:type="dxa"/>
                            <w:tcBorders>
                              <w:top w:val="single" w:sz="6" w:space="0" w:color="auto"/>
                              <w:left w:val="nil"/>
                              <w:bottom w:val="nil"/>
                              <w:right w:val="nil"/>
                            </w:tcBorders>
                            <w:vAlign w:val="center"/>
                          </w:tcPr>
                          <w:p w14:paraId="0922A4ED" w14:textId="77777777" w:rsidR="001F5860" w:rsidRPr="007A2894" w:rsidRDefault="001F5860" w:rsidP="00830B71">
                            <w:pPr>
                              <w:widowControl w:val="0"/>
                              <w:autoSpaceDE w:val="0"/>
                              <w:autoSpaceDN w:val="0"/>
                              <w:adjustRightInd w:val="0"/>
                              <w:jc w:val="center"/>
                              <w:rPr>
                                <w:sz w:val="20"/>
                                <w:szCs w:val="20"/>
                              </w:rPr>
                            </w:pPr>
                            <w:r>
                              <w:rPr>
                                <w:sz w:val="20"/>
                                <w:szCs w:val="20"/>
                              </w:rPr>
                              <w:t>10</w:t>
                            </w:r>
                          </w:p>
                        </w:tc>
                        <w:tc>
                          <w:tcPr>
                            <w:tcW w:w="630" w:type="dxa"/>
                            <w:tcBorders>
                              <w:top w:val="single" w:sz="6" w:space="0" w:color="auto"/>
                              <w:left w:val="nil"/>
                              <w:bottom w:val="nil"/>
                              <w:right w:val="nil"/>
                            </w:tcBorders>
                            <w:vAlign w:val="center"/>
                          </w:tcPr>
                          <w:p w14:paraId="111DC848" w14:textId="77777777" w:rsidR="001F5860" w:rsidRPr="007A2894" w:rsidRDefault="001F5860" w:rsidP="00830B71">
                            <w:pPr>
                              <w:widowControl w:val="0"/>
                              <w:autoSpaceDE w:val="0"/>
                              <w:autoSpaceDN w:val="0"/>
                              <w:adjustRightInd w:val="0"/>
                              <w:jc w:val="center"/>
                              <w:rPr>
                                <w:sz w:val="20"/>
                                <w:szCs w:val="20"/>
                              </w:rPr>
                            </w:pPr>
                            <w:r>
                              <w:rPr>
                                <w:sz w:val="20"/>
                                <w:szCs w:val="20"/>
                              </w:rPr>
                              <w:t>11</w:t>
                            </w:r>
                          </w:p>
                        </w:tc>
                      </w:tr>
                      <w:tr w:rsidR="001F5860" w:rsidRPr="007A2894" w14:paraId="763C1956" w14:textId="77777777" w:rsidTr="00A9653A">
                        <w:tc>
                          <w:tcPr>
                            <w:tcW w:w="2430" w:type="dxa"/>
                            <w:tcBorders>
                              <w:top w:val="single" w:sz="6" w:space="0" w:color="auto"/>
                              <w:left w:val="nil"/>
                              <w:right w:val="nil"/>
                            </w:tcBorders>
                            <w:vAlign w:val="center"/>
                          </w:tcPr>
                          <w:p w14:paraId="1317B71B" w14:textId="77777777" w:rsidR="001F5860" w:rsidRPr="00E45464" w:rsidRDefault="001F5860" w:rsidP="00830B71">
                            <w:pPr>
                              <w:widowControl w:val="0"/>
                              <w:autoSpaceDE w:val="0"/>
                              <w:autoSpaceDN w:val="0"/>
                              <w:adjustRightInd w:val="0"/>
                              <w:rPr>
                                <w:sz w:val="21"/>
                              </w:rPr>
                            </w:pPr>
                          </w:p>
                        </w:tc>
                        <w:tc>
                          <w:tcPr>
                            <w:tcW w:w="900" w:type="dxa"/>
                            <w:tcBorders>
                              <w:top w:val="single" w:sz="6" w:space="0" w:color="auto"/>
                              <w:left w:val="nil"/>
                              <w:right w:val="nil"/>
                            </w:tcBorders>
                            <w:vAlign w:val="center"/>
                          </w:tcPr>
                          <w:p w14:paraId="0FD8448E"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76CAA279"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56C7E036"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4CF152F4"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61084496"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153C288E"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3FEC7EF1"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6ECEB598" w14:textId="77777777" w:rsidR="001F5860" w:rsidRPr="00E4546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0B198474" w14:textId="77777777" w:rsidR="001F5860" w:rsidRPr="007A289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6CFB0FE8" w14:textId="77777777" w:rsidR="001F5860" w:rsidRPr="007A289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769E3934" w14:textId="77777777" w:rsidR="001F5860" w:rsidRPr="007A2894" w:rsidRDefault="001F5860" w:rsidP="00830B71">
                            <w:pPr>
                              <w:widowControl w:val="0"/>
                              <w:tabs>
                                <w:tab w:val="decimal" w:leader="dot" w:pos="428"/>
                              </w:tabs>
                              <w:autoSpaceDE w:val="0"/>
                              <w:autoSpaceDN w:val="0"/>
                              <w:adjustRightInd w:val="0"/>
                              <w:rPr>
                                <w:sz w:val="21"/>
                              </w:rPr>
                            </w:pPr>
                          </w:p>
                        </w:tc>
                        <w:tc>
                          <w:tcPr>
                            <w:tcW w:w="720" w:type="dxa"/>
                            <w:tcBorders>
                              <w:top w:val="single" w:sz="6" w:space="0" w:color="auto"/>
                              <w:left w:val="nil"/>
                              <w:right w:val="nil"/>
                            </w:tcBorders>
                            <w:vAlign w:val="center"/>
                          </w:tcPr>
                          <w:p w14:paraId="2F057EE5" w14:textId="77777777" w:rsidR="001F5860" w:rsidRPr="007A2894" w:rsidRDefault="001F5860" w:rsidP="00830B71">
                            <w:pPr>
                              <w:widowControl w:val="0"/>
                              <w:tabs>
                                <w:tab w:val="decimal" w:leader="dot" w:pos="428"/>
                              </w:tabs>
                              <w:autoSpaceDE w:val="0"/>
                              <w:autoSpaceDN w:val="0"/>
                              <w:adjustRightInd w:val="0"/>
                              <w:rPr>
                                <w:sz w:val="21"/>
                              </w:rPr>
                            </w:pPr>
                          </w:p>
                        </w:tc>
                        <w:tc>
                          <w:tcPr>
                            <w:tcW w:w="630" w:type="dxa"/>
                            <w:tcBorders>
                              <w:top w:val="single" w:sz="6" w:space="0" w:color="auto"/>
                              <w:left w:val="nil"/>
                              <w:right w:val="nil"/>
                            </w:tcBorders>
                            <w:vAlign w:val="center"/>
                          </w:tcPr>
                          <w:p w14:paraId="00E1EC8A" w14:textId="77777777" w:rsidR="001F5860" w:rsidRPr="007A2894" w:rsidRDefault="001F5860" w:rsidP="00830B71">
                            <w:pPr>
                              <w:widowControl w:val="0"/>
                              <w:tabs>
                                <w:tab w:val="decimal" w:leader="dot" w:pos="428"/>
                              </w:tabs>
                              <w:autoSpaceDE w:val="0"/>
                              <w:autoSpaceDN w:val="0"/>
                              <w:adjustRightInd w:val="0"/>
                            </w:pPr>
                          </w:p>
                        </w:tc>
                      </w:tr>
                      <w:tr w:rsidR="001F5860" w:rsidRPr="007A2894" w14:paraId="216C8493" w14:textId="77777777" w:rsidTr="00A9653A">
                        <w:tc>
                          <w:tcPr>
                            <w:tcW w:w="2430" w:type="dxa"/>
                            <w:vAlign w:val="center"/>
                          </w:tcPr>
                          <w:p w14:paraId="7AA4E2B7" w14:textId="01CE4017" w:rsidR="001F5860" w:rsidRPr="00E45464" w:rsidRDefault="001F5860" w:rsidP="006426A6">
                            <w:pPr>
                              <w:widowControl w:val="0"/>
                              <w:autoSpaceDE w:val="0"/>
                              <w:autoSpaceDN w:val="0"/>
                              <w:adjustRightInd w:val="0"/>
                              <w:rPr>
                                <w:sz w:val="20"/>
                                <w:szCs w:val="20"/>
                              </w:rPr>
                            </w:pPr>
                            <w:r w:rsidRPr="00E45464">
                              <w:rPr>
                                <w:sz w:val="20"/>
                                <w:szCs w:val="20"/>
                              </w:rPr>
                              <w:t xml:space="preserve">1. T1 fusion </w:t>
                            </w:r>
                            <w:r>
                              <w:rPr>
                                <w:sz w:val="20"/>
                                <w:szCs w:val="20"/>
                              </w:rPr>
                              <w:t>with university</w:t>
                            </w:r>
                          </w:p>
                        </w:tc>
                        <w:tc>
                          <w:tcPr>
                            <w:tcW w:w="900" w:type="dxa"/>
                            <w:vAlign w:val="center"/>
                          </w:tcPr>
                          <w:p w14:paraId="229A7035" w14:textId="66889802" w:rsidR="001F5860" w:rsidRPr="00E45464" w:rsidRDefault="001F5860" w:rsidP="006426A6">
                            <w:pPr>
                              <w:widowControl w:val="0"/>
                              <w:tabs>
                                <w:tab w:val="decimal" w:leader="dot" w:pos="428"/>
                              </w:tabs>
                              <w:autoSpaceDE w:val="0"/>
                              <w:autoSpaceDN w:val="0"/>
                              <w:adjustRightInd w:val="0"/>
                              <w:rPr>
                                <w:sz w:val="20"/>
                                <w:szCs w:val="20"/>
                              </w:rPr>
                            </w:pPr>
                            <w:r>
                              <w:rPr>
                                <w:sz w:val="20"/>
                                <w:szCs w:val="20"/>
                              </w:rPr>
                              <w:t>62</w:t>
                            </w:r>
                            <w:r w:rsidRPr="00E45464">
                              <w:rPr>
                                <w:sz w:val="20"/>
                                <w:szCs w:val="20"/>
                              </w:rPr>
                              <w:t>.</w:t>
                            </w:r>
                            <w:r>
                              <w:rPr>
                                <w:sz w:val="20"/>
                                <w:szCs w:val="20"/>
                              </w:rPr>
                              <w:t>7</w:t>
                            </w:r>
                            <w:r w:rsidRPr="00E45464">
                              <w:rPr>
                                <w:sz w:val="20"/>
                                <w:szCs w:val="20"/>
                              </w:rPr>
                              <w:t>0</w:t>
                            </w:r>
                          </w:p>
                        </w:tc>
                        <w:tc>
                          <w:tcPr>
                            <w:tcW w:w="720" w:type="dxa"/>
                            <w:vAlign w:val="center"/>
                          </w:tcPr>
                          <w:p w14:paraId="19CF601F" w14:textId="14E78081" w:rsidR="001F5860" w:rsidRPr="00E45464" w:rsidRDefault="001F5860" w:rsidP="00830B71">
                            <w:pPr>
                              <w:widowControl w:val="0"/>
                              <w:tabs>
                                <w:tab w:val="decimal" w:leader="dot" w:pos="428"/>
                              </w:tabs>
                              <w:autoSpaceDE w:val="0"/>
                              <w:autoSpaceDN w:val="0"/>
                              <w:adjustRightInd w:val="0"/>
                              <w:rPr>
                                <w:sz w:val="20"/>
                                <w:szCs w:val="20"/>
                              </w:rPr>
                            </w:pPr>
                            <w:r>
                              <w:rPr>
                                <w:sz w:val="20"/>
                                <w:szCs w:val="20"/>
                              </w:rPr>
                              <w:t>17.71</w:t>
                            </w:r>
                          </w:p>
                        </w:tc>
                        <w:tc>
                          <w:tcPr>
                            <w:tcW w:w="720" w:type="dxa"/>
                            <w:vAlign w:val="center"/>
                          </w:tcPr>
                          <w:p w14:paraId="43A747F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380021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0DC9A1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A0F987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35873E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36355F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4E6820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2A18474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074244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29F657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38048B9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7BDB19CC" w14:textId="77777777" w:rsidTr="00A9653A">
                        <w:tc>
                          <w:tcPr>
                            <w:tcW w:w="2430" w:type="dxa"/>
                            <w:vAlign w:val="center"/>
                          </w:tcPr>
                          <w:p w14:paraId="5B26BCAA"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7820A79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7CB146B"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4DB136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383472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E4D97F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1CC58D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779161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B5105A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E52082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C103E2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62E150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20EA38E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549539E6"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57F0345A" w14:textId="77777777" w:rsidTr="00A9653A">
                        <w:tc>
                          <w:tcPr>
                            <w:tcW w:w="2430" w:type="dxa"/>
                            <w:vAlign w:val="center"/>
                          </w:tcPr>
                          <w:p w14:paraId="1F79A0DF" w14:textId="02500C85" w:rsidR="001F5860" w:rsidRPr="00E45464" w:rsidRDefault="001F5860" w:rsidP="00830B71">
                            <w:pPr>
                              <w:widowControl w:val="0"/>
                              <w:autoSpaceDE w:val="0"/>
                              <w:autoSpaceDN w:val="0"/>
                              <w:adjustRightInd w:val="0"/>
                              <w:rPr>
                                <w:sz w:val="20"/>
                                <w:szCs w:val="20"/>
                              </w:rPr>
                            </w:pPr>
                            <w:r w:rsidRPr="00E45464">
                              <w:rPr>
                                <w:sz w:val="20"/>
                                <w:szCs w:val="20"/>
                              </w:rPr>
                              <w:t xml:space="preserve">2. T2 fusion </w:t>
                            </w:r>
                            <w:r>
                              <w:rPr>
                                <w:sz w:val="20"/>
                                <w:szCs w:val="20"/>
                              </w:rPr>
                              <w:t>with university</w:t>
                            </w:r>
                          </w:p>
                        </w:tc>
                        <w:tc>
                          <w:tcPr>
                            <w:tcW w:w="900" w:type="dxa"/>
                            <w:vAlign w:val="center"/>
                          </w:tcPr>
                          <w:p w14:paraId="181D44EF" w14:textId="22C8B1B6" w:rsidR="001F5860" w:rsidRPr="00E45464" w:rsidRDefault="001F5860" w:rsidP="0096517C">
                            <w:pPr>
                              <w:widowControl w:val="0"/>
                              <w:tabs>
                                <w:tab w:val="decimal" w:leader="dot" w:pos="428"/>
                              </w:tabs>
                              <w:autoSpaceDE w:val="0"/>
                              <w:autoSpaceDN w:val="0"/>
                              <w:adjustRightInd w:val="0"/>
                              <w:rPr>
                                <w:sz w:val="20"/>
                                <w:szCs w:val="20"/>
                              </w:rPr>
                            </w:pPr>
                            <w:r>
                              <w:rPr>
                                <w:sz w:val="20"/>
                                <w:szCs w:val="20"/>
                              </w:rPr>
                              <w:t>47.21</w:t>
                            </w:r>
                          </w:p>
                        </w:tc>
                        <w:tc>
                          <w:tcPr>
                            <w:tcW w:w="720" w:type="dxa"/>
                            <w:vAlign w:val="center"/>
                          </w:tcPr>
                          <w:p w14:paraId="35EA47F6" w14:textId="2C71BB90" w:rsidR="001F5860" w:rsidRPr="00E45464" w:rsidRDefault="001F5860" w:rsidP="00830B71">
                            <w:pPr>
                              <w:widowControl w:val="0"/>
                              <w:tabs>
                                <w:tab w:val="decimal" w:leader="dot" w:pos="428"/>
                              </w:tabs>
                              <w:autoSpaceDE w:val="0"/>
                              <w:autoSpaceDN w:val="0"/>
                              <w:adjustRightInd w:val="0"/>
                              <w:rPr>
                                <w:sz w:val="20"/>
                                <w:szCs w:val="20"/>
                              </w:rPr>
                            </w:pPr>
                            <w:r>
                              <w:rPr>
                                <w:sz w:val="20"/>
                                <w:szCs w:val="20"/>
                              </w:rPr>
                              <w:t>21.34</w:t>
                            </w:r>
                          </w:p>
                        </w:tc>
                        <w:tc>
                          <w:tcPr>
                            <w:tcW w:w="720" w:type="dxa"/>
                            <w:vAlign w:val="center"/>
                          </w:tcPr>
                          <w:p w14:paraId="77D7789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.49**</w:t>
                            </w:r>
                          </w:p>
                        </w:tc>
                        <w:tc>
                          <w:tcPr>
                            <w:tcW w:w="720" w:type="dxa"/>
                            <w:vAlign w:val="center"/>
                          </w:tcPr>
                          <w:p w14:paraId="203B0D7B"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480F7A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2A8D46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1EA138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BFB987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E146A63"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042466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993F9F2"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CE87D8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5E254C62"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7A5F1DAF" w14:textId="77777777" w:rsidTr="00A9653A">
                        <w:tc>
                          <w:tcPr>
                            <w:tcW w:w="2430" w:type="dxa"/>
                            <w:vAlign w:val="center"/>
                          </w:tcPr>
                          <w:p w14:paraId="351537FD"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0A11AFD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393972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01AC16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D799D0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D88DF0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6E08A5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F294A4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E12A77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CAF197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47165C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D59E12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C1E691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05B1358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2D9FCA77" w14:textId="77777777" w:rsidTr="00A9653A">
                        <w:tc>
                          <w:tcPr>
                            <w:tcW w:w="2430" w:type="dxa"/>
                            <w:vAlign w:val="center"/>
                          </w:tcPr>
                          <w:p w14:paraId="2E02B1C5" w14:textId="2AA151EF" w:rsidR="001F5860" w:rsidRPr="00E45464" w:rsidRDefault="001F5860" w:rsidP="006426A6">
                            <w:pPr>
                              <w:widowControl w:val="0"/>
                              <w:autoSpaceDE w:val="0"/>
                              <w:autoSpaceDN w:val="0"/>
                              <w:adjustRightInd w:val="0"/>
                              <w:rPr>
                                <w:sz w:val="20"/>
                                <w:szCs w:val="20"/>
                              </w:rPr>
                            </w:pPr>
                            <w:r w:rsidRPr="00E45464">
                              <w:rPr>
                                <w:sz w:val="20"/>
                                <w:szCs w:val="20"/>
                              </w:rPr>
                              <w:t>3. T1 belonging uncertainty – reversed</w:t>
                            </w:r>
                          </w:p>
                        </w:tc>
                        <w:tc>
                          <w:tcPr>
                            <w:tcW w:w="900" w:type="dxa"/>
                            <w:vAlign w:val="center"/>
                          </w:tcPr>
                          <w:p w14:paraId="386A9B53" w14:textId="33BA7E74" w:rsidR="001F5860" w:rsidRPr="00E45464" w:rsidRDefault="001F5860" w:rsidP="00830B71">
                            <w:pPr>
                              <w:widowControl w:val="0"/>
                              <w:tabs>
                                <w:tab w:val="decimal" w:leader="dot" w:pos="428"/>
                              </w:tabs>
                              <w:autoSpaceDE w:val="0"/>
                              <w:autoSpaceDN w:val="0"/>
                              <w:adjustRightInd w:val="0"/>
                              <w:rPr>
                                <w:sz w:val="20"/>
                                <w:szCs w:val="20"/>
                              </w:rPr>
                            </w:pPr>
                            <w:r>
                              <w:rPr>
                                <w:sz w:val="20"/>
                                <w:szCs w:val="20"/>
                              </w:rPr>
                              <w:t>65.09</w:t>
                            </w:r>
                          </w:p>
                        </w:tc>
                        <w:tc>
                          <w:tcPr>
                            <w:tcW w:w="720" w:type="dxa"/>
                            <w:vAlign w:val="center"/>
                          </w:tcPr>
                          <w:p w14:paraId="6CD580F0" w14:textId="41A21402" w:rsidR="001F5860" w:rsidRPr="00E45464" w:rsidRDefault="001F5860" w:rsidP="00830B71">
                            <w:pPr>
                              <w:widowControl w:val="0"/>
                              <w:tabs>
                                <w:tab w:val="decimal" w:leader="dot" w:pos="428"/>
                              </w:tabs>
                              <w:autoSpaceDE w:val="0"/>
                              <w:autoSpaceDN w:val="0"/>
                              <w:adjustRightInd w:val="0"/>
                              <w:rPr>
                                <w:sz w:val="20"/>
                                <w:szCs w:val="20"/>
                              </w:rPr>
                            </w:pPr>
                            <w:r>
                              <w:rPr>
                                <w:sz w:val="20"/>
                                <w:szCs w:val="20"/>
                              </w:rPr>
                              <w:t>20.61</w:t>
                            </w:r>
                          </w:p>
                        </w:tc>
                        <w:tc>
                          <w:tcPr>
                            <w:tcW w:w="720" w:type="dxa"/>
                            <w:vAlign w:val="center"/>
                          </w:tcPr>
                          <w:p w14:paraId="55C0637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.40**</w:t>
                            </w:r>
                          </w:p>
                        </w:tc>
                        <w:tc>
                          <w:tcPr>
                            <w:tcW w:w="720" w:type="dxa"/>
                            <w:vAlign w:val="center"/>
                          </w:tcPr>
                          <w:p w14:paraId="50B46B7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.23**</w:t>
                            </w:r>
                          </w:p>
                        </w:tc>
                        <w:tc>
                          <w:tcPr>
                            <w:tcW w:w="720" w:type="dxa"/>
                            <w:vAlign w:val="center"/>
                          </w:tcPr>
                          <w:p w14:paraId="348BF75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89CC48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12B8B6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E8F3EF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8704A9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6E9BB26"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FBD812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410F25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192EA5EA"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02E4E24D" w14:textId="77777777" w:rsidTr="00A9653A">
                        <w:tc>
                          <w:tcPr>
                            <w:tcW w:w="2430" w:type="dxa"/>
                            <w:vAlign w:val="center"/>
                          </w:tcPr>
                          <w:p w14:paraId="66270381"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01BE689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0C05FC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F27EC4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99F4D9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F70EB6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A04B6A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1E0CAE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7D5321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8EFC0A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0BF6D4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AD06B73"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8B70421"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7026284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64E82798" w14:textId="77777777" w:rsidTr="00A9653A">
                        <w:tc>
                          <w:tcPr>
                            <w:tcW w:w="2430" w:type="dxa"/>
                            <w:vAlign w:val="center"/>
                          </w:tcPr>
                          <w:p w14:paraId="21CA4CA9" w14:textId="13624B06" w:rsidR="001F5860" w:rsidRPr="00E45464" w:rsidRDefault="001F5860" w:rsidP="00830B71">
                            <w:pPr>
                              <w:widowControl w:val="0"/>
                              <w:autoSpaceDE w:val="0"/>
                              <w:autoSpaceDN w:val="0"/>
                              <w:adjustRightInd w:val="0"/>
                              <w:rPr>
                                <w:sz w:val="20"/>
                                <w:szCs w:val="20"/>
                              </w:rPr>
                            </w:pPr>
                            <w:r w:rsidRPr="00E45464">
                              <w:rPr>
                                <w:sz w:val="20"/>
                                <w:szCs w:val="20"/>
                              </w:rPr>
                              <w:t>4. T2 belonging uncertainty – reversed</w:t>
                            </w:r>
                          </w:p>
                        </w:tc>
                        <w:tc>
                          <w:tcPr>
                            <w:tcW w:w="900" w:type="dxa"/>
                            <w:vAlign w:val="center"/>
                          </w:tcPr>
                          <w:p w14:paraId="68EBBB13" w14:textId="5856D315" w:rsidR="001F5860" w:rsidRPr="00E45464" w:rsidRDefault="001F5860" w:rsidP="00830B71">
                            <w:pPr>
                              <w:widowControl w:val="0"/>
                              <w:tabs>
                                <w:tab w:val="decimal" w:leader="dot" w:pos="428"/>
                              </w:tabs>
                              <w:autoSpaceDE w:val="0"/>
                              <w:autoSpaceDN w:val="0"/>
                              <w:adjustRightInd w:val="0"/>
                              <w:rPr>
                                <w:sz w:val="20"/>
                                <w:szCs w:val="20"/>
                              </w:rPr>
                            </w:pPr>
                            <w:r>
                              <w:rPr>
                                <w:sz w:val="20"/>
                                <w:szCs w:val="20"/>
                              </w:rPr>
                              <w:t>60.87</w:t>
                            </w:r>
                          </w:p>
                        </w:tc>
                        <w:tc>
                          <w:tcPr>
                            <w:tcW w:w="720" w:type="dxa"/>
                            <w:vAlign w:val="center"/>
                          </w:tcPr>
                          <w:p w14:paraId="3674A3EA" w14:textId="0BED0ECA" w:rsidR="001F5860" w:rsidRPr="00E45464" w:rsidRDefault="001F5860" w:rsidP="00830B71">
                            <w:pPr>
                              <w:widowControl w:val="0"/>
                              <w:tabs>
                                <w:tab w:val="decimal" w:leader="dot" w:pos="428"/>
                              </w:tabs>
                              <w:autoSpaceDE w:val="0"/>
                              <w:autoSpaceDN w:val="0"/>
                              <w:adjustRightInd w:val="0"/>
                              <w:rPr>
                                <w:sz w:val="20"/>
                                <w:szCs w:val="20"/>
                              </w:rPr>
                            </w:pPr>
                            <w:r>
                              <w:rPr>
                                <w:sz w:val="20"/>
                                <w:szCs w:val="20"/>
                              </w:rPr>
                              <w:t>23.81</w:t>
                            </w:r>
                          </w:p>
                        </w:tc>
                        <w:tc>
                          <w:tcPr>
                            <w:tcW w:w="720" w:type="dxa"/>
                            <w:vAlign w:val="center"/>
                          </w:tcPr>
                          <w:p w14:paraId="33C123F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.18**</w:t>
                            </w:r>
                          </w:p>
                        </w:tc>
                        <w:tc>
                          <w:tcPr>
                            <w:tcW w:w="720" w:type="dxa"/>
                            <w:vAlign w:val="center"/>
                          </w:tcPr>
                          <w:p w14:paraId="138CCFE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.34**</w:t>
                            </w:r>
                          </w:p>
                        </w:tc>
                        <w:tc>
                          <w:tcPr>
                            <w:tcW w:w="720" w:type="dxa"/>
                            <w:vAlign w:val="center"/>
                          </w:tcPr>
                          <w:p w14:paraId="1C0FEA3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.39**</w:t>
                            </w:r>
                          </w:p>
                        </w:tc>
                        <w:tc>
                          <w:tcPr>
                            <w:tcW w:w="720" w:type="dxa"/>
                            <w:vAlign w:val="center"/>
                          </w:tcPr>
                          <w:p w14:paraId="2998328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ED6CE3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1B0F84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D31AAC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570D50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24AA483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3A210F2"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6B70E403"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541CD732" w14:textId="77777777" w:rsidTr="00A9653A">
                        <w:tc>
                          <w:tcPr>
                            <w:tcW w:w="2430" w:type="dxa"/>
                            <w:vAlign w:val="center"/>
                          </w:tcPr>
                          <w:p w14:paraId="3943F0A0"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7E72EE0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A21B24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9C1D2E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BC55BE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D62D72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3E3C14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37B057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18E122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25C4806"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943FBC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01FB75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2BC99CF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7096613A"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7B6725D6" w14:textId="77777777" w:rsidTr="00A9653A">
                        <w:tc>
                          <w:tcPr>
                            <w:tcW w:w="2430" w:type="dxa"/>
                            <w:vAlign w:val="center"/>
                          </w:tcPr>
                          <w:p w14:paraId="71786D02" w14:textId="34DF399B" w:rsidR="001F5860" w:rsidRPr="00E45464" w:rsidRDefault="001F5860" w:rsidP="00830B71">
                            <w:pPr>
                              <w:widowControl w:val="0"/>
                              <w:autoSpaceDE w:val="0"/>
                              <w:autoSpaceDN w:val="0"/>
                              <w:adjustRightInd w:val="0"/>
                              <w:rPr>
                                <w:sz w:val="20"/>
                                <w:szCs w:val="20"/>
                              </w:rPr>
                            </w:pPr>
                            <w:r w:rsidRPr="00E45464">
                              <w:rPr>
                                <w:sz w:val="20"/>
                                <w:szCs w:val="20"/>
                              </w:rPr>
                              <w:t xml:space="preserve">5. </w:t>
                            </w:r>
                            <w:r>
                              <w:rPr>
                                <w:sz w:val="20"/>
                                <w:szCs w:val="20"/>
                              </w:rPr>
                              <w:t>S</w:t>
                            </w:r>
                            <w:r w:rsidRPr="00E45464">
                              <w:rPr>
                                <w:sz w:val="20"/>
                                <w:szCs w:val="20"/>
                              </w:rPr>
                              <w:t>emester GPA</w:t>
                            </w:r>
                          </w:p>
                        </w:tc>
                        <w:tc>
                          <w:tcPr>
                            <w:tcW w:w="900" w:type="dxa"/>
                            <w:vAlign w:val="center"/>
                          </w:tcPr>
                          <w:p w14:paraId="33FAC96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3.38</w:t>
                            </w:r>
                          </w:p>
                        </w:tc>
                        <w:tc>
                          <w:tcPr>
                            <w:tcW w:w="720" w:type="dxa"/>
                            <w:vAlign w:val="center"/>
                          </w:tcPr>
                          <w:p w14:paraId="370C7E8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0.59</w:t>
                            </w:r>
                          </w:p>
                        </w:tc>
                        <w:tc>
                          <w:tcPr>
                            <w:tcW w:w="720" w:type="dxa"/>
                            <w:vAlign w:val="center"/>
                          </w:tcPr>
                          <w:p w14:paraId="755FF22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-.10**</w:t>
                            </w:r>
                          </w:p>
                        </w:tc>
                        <w:tc>
                          <w:tcPr>
                            <w:tcW w:w="720" w:type="dxa"/>
                            <w:vAlign w:val="center"/>
                          </w:tcPr>
                          <w:p w14:paraId="7CD91FC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.03</w:t>
                            </w:r>
                          </w:p>
                        </w:tc>
                        <w:tc>
                          <w:tcPr>
                            <w:tcW w:w="720" w:type="dxa"/>
                            <w:vAlign w:val="center"/>
                          </w:tcPr>
                          <w:p w14:paraId="30A4E0E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-.01</w:t>
                            </w:r>
                          </w:p>
                        </w:tc>
                        <w:tc>
                          <w:tcPr>
                            <w:tcW w:w="720" w:type="dxa"/>
                            <w:vAlign w:val="center"/>
                          </w:tcPr>
                          <w:p w14:paraId="405495A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.11**</w:t>
                            </w:r>
                          </w:p>
                        </w:tc>
                        <w:tc>
                          <w:tcPr>
                            <w:tcW w:w="720" w:type="dxa"/>
                            <w:vAlign w:val="center"/>
                          </w:tcPr>
                          <w:p w14:paraId="07FEB13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0E15AA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05EAF8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7B817EA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1E3A83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5B891E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14C241E8"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3A12283B" w14:textId="77777777" w:rsidTr="00A9653A">
                        <w:tc>
                          <w:tcPr>
                            <w:tcW w:w="2430" w:type="dxa"/>
                            <w:vAlign w:val="center"/>
                          </w:tcPr>
                          <w:p w14:paraId="3F238AAA"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518B626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B4B615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5E2F2F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E90DBC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64B610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4D5B17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506FCD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81EF50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6AA484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DA4DED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79056CF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6031320A"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5A59976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60D96636" w14:textId="77777777" w:rsidTr="00A9653A">
                        <w:tc>
                          <w:tcPr>
                            <w:tcW w:w="2430" w:type="dxa"/>
                            <w:vAlign w:val="center"/>
                          </w:tcPr>
                          <w:p w14:paraId="659E22CB" w14:textId="77777777" w:rsidR="001F5860" w:rsidRPr="00E45464" w:rsidRDefault="001F5860" w:rsidP="00830B71">
                            <w:pPr>
                              <w:widowControl w:val="0"/>
                              <w:autoSpaceDE w:val="0"/>
                              <w:autoSpaceDN w:val="0"/>
                              <w:adjustRightInd w:val="0"/>
                              <w:rPr>
                                <w:sz w:val="20"/>
                                <w:szCs w:val="20"/>
                              </w:rPr>
                            </w:pPr>
                            <w:r w:rsidRPr="00E45464">
                              <w:rPr>
                                <w:sz w:val="20"/>
                                <w:szCs w:val="20"/>
                              </w:rPr>
                              <w:t>6. SAT scores</w:t>
                            </w:r>
                          </w:p>
                        </w:tc>
                        <w:tc>
                          <w:tcPr>
                            <w:tcW w:w="900" w:type="dxa"/>
                            <w:vAlign w:val="center"/>
                          </w:tcPr>
                          <w:p w14:paraId="7EA9AAE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1316.16</w:t>
                            </w:r>
                          </w:p>
                        </w:tc>
                        <w:tc>
                          <w:tcPr>
                            <w:tcW w:w="720" w:type="dxa"/>
                            <w:vAlign w:val="center"/>
                          </w:tcPr>
                          <w:p w14:paraId="4E0E1BA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167.1</w:t>
                            </w:r>
                          </w:p>
                        </w:tc>
                        <w:tc>
                          <w:tcPr>
                            <w:tcW w:w="720" w:type="dxa"/>
                            <w:vAlign w:val="center"/>
                          </w:tcPr>
                          <w:p w14:paraId="0E470D3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-.27**</w:t>
                            </w:r>
                          </w:p>
                        </w:tc>
                        <w:tc>
                          <w:tcPr>
                            <w:tcW w:w="720" w:type="dxa"/>
                            <w:vAlign w:val="center"/>
                          </w:tcPr>
                          <w:p w14:paraId="56D2B80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-.10*</w:t>
                            </w:r>
                          </w:p>
                        </w:tc>
                        <w:tc>
                          <w:tcPr>
                            <w:tcW w:w="720" w:type="dxa"/>
                            <w:vAlign w:val="center"/>
                          </w:tcPr>
                          <w:p w14:paraId="6CEA64C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.07**</w:t>
                            </w:r>
                          </w:p>
                        </w:tc>
                        <w:tc>
                          <w:tcPr>
                            <w:tcW w:w="720" w:type="dxa"/>
                            <w:vAlign w:val="center"/>
                          </w:tcPr>
                          <w:p w14:paraId="7728A1F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.15**</w:t>
                            </w:r>
                          </w:p>
                        </w:tc>
                        <w:tc>
                          <w:tcPr>
                            <w:tcW w:w="720" w:type="dxa"/>
                            <w:vAlign w:val="center"/>
                          </w:tcPr>
                          <w:p w14:paraId="6CD9ACB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.32**</w:t>
                            </w:r>
                          </w:p>
                        </w:tc>
                        <w:tc>
                          <w:tcPr>
                            <w:tcW w:w="720" w:type="dxa"/>
                            <w:vAlign w:val="center"/>
                          </w:tcPr>
                          <w:p w14:paraId="75C490D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0F4B11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63B83D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43ECFC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78B640A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02DC84A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58A40613" w14:textId="77777777" w:rsidTr="00A9653A">
                        <w:tc>
                          <w:tcPr>
                            <w:tcW w:w="2430" w:type="dxa"/>
                            <w:vAlign w:val="center"/>
                          </w:tcPr>
                          <w:p w14:paraId="0F330F46"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34DD98E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43F3FF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985B81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9F4A15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8DDCBE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FE5876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3889D1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AFF3BF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CAB7C6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69D0F5FA"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079613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B94772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29AC78D3"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5239DB65" w14:textId="77777777" w:rsidTr="00A9653A">
                        <w:tc>
                          <w:tcPr>
                            <w:tcW w:w="2430" w:type="dxa"/>
                            <w:vAlign w:val="center"/>
                          </w:tcPr>
                          <w:p w14:paraId="2789F56C" w14:textId="77777777" w:rsidR="001F5860" w:rsidRPr="00E45464" w:rsidRDefault="001F5860" w:rsidP="00830B71">
                            <w:pPr>
                              <w:widowControl w:val="0"/>
                              <w:autoSpaceDE w:val="0"/>
                              <w:autoSpaceDN w:val="0"/>
                              <w:adjustRightInd w:val="0"/>
                              <w:rPr>
                                <w:sz w:val="20"/>
                                <w:szCs w:val="20"/>
                              </w:rPr>
                            </w:pPr>
                            <w:r w:rsidRPr="00E45464">
                              <w:rPr>
                                <w:sz w:val="20"/>
                                <w:szCs w:val="20"/>
                              </w:rPr>
                              <w:t>7. SES</w:t>
                            </w:r>
                          </w:p>
                        </w:tc>
                        <w:tc>
                          <w:tcPr>
                            <w:tcW w:w="900" w:type="dxa"/>
                            <w:vAlign w:val="center"/>
                          </w:tcPr>
                          <w:p w14:paraId="7299070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5.38</w:t>
                            </w:r>
                          </w:p>
                        </w:tc>
                        <w:tc>
                          <w:tcPr>
                            <w:tcW w:w="720" w:type="dxa"/>
                            <w:vAlign w:val="center"/>
                          </w:tcPr>
                          <w:p w14:paraId="73AE71E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1.57</w:t>
                            </w:r>
                          </w:p>
                        </w:tc>
                        <w:tc>
                          <w:tcPr>
                            <w:tcW w:w="720" w:type="dxa"/>
                            <w:vAlign w:val="center"/>
                          </w:tcPr>
                          <w:p w14:paraId="0653875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-.13**</w:t>
                            </w:r>
                          </w:p>
                        </w:tc>
                        <w:tc>
                          <w:tcPr>
                            <w:tcW w:w="720" w:type="dxa"/>
                            <w:vAlign w:val="center"/>
                          </w:tcPr>
                          <w:p w14:paraId="4D7C4D9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.03</w:t>
                            </w:r>
                          </w:p>
                        </w:tc>
                        <w:tc>
                          <w:tcPr>
                            <w:tcW w:w="720" w:type="dxa"/>
                            <w:vAlign w:val="center"/>
                          </w:tcPr>
                          <w:p w14:paraId="34B9F8D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.09**</w:t>
                            </w:r>
                          </w:p>
                        </w:tc>
                        <w:tc>
                          <w:tcPr>
                            <w:tcW w:w="720" w:type="dxa"/>
                            <w:vAlign w:val="center"/>
                          </w:tcPr>
                          <w:p w14:paraId="5D8C3F8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.16**</w:t>
                            </w:r>
                          </w:p>
                        </w:tc>
                        <w:tc>
                          <w:tcPr>
                            <w:tcW w:w="720" w:type="dxa"/>
                            <w:vAlign w:val="center"/>
                          </w:tcPr>
                          <w:p w14:paraId="686DD55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.22**</w:t>
                            </w:r>
                          </w:p>
                        </w:tc>
                        <w:tc>
                          <w:tcPr>
                            <w:tcW w:w="720" w:type="dxa"/>
                            <w:vAlign w:val="center"/>
                          </w:tcPr>
                          <w:p w14:paraId="589E466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.48**</w:t>
                            </w:r>
                          </w:p>
                        </w:tc>
                        <w:tc>
                          <w:tcPr>
                            <w:tcW w:w="720" w:type="dxa"/>
                            <w:vAlign w:val="center"/>
                          </w:tcPr>
                          <w:p w14:paraId="4AFF57B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0D5358A"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E73C71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AA9ED5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7403D61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71CDBC1A" w14:textId="77777777" w:rsidTr="00A9653A">
                        <w:tc>
                          <w:tcPr>
                            <w:tcW w:w="2430" w:type="dxa"/>
                            <w:vAlign w:val="center"/>
                          </w:tcPr>
                          <w:p w14:paraId="10A288D6"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466836B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7089E9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0B8EDF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18DA77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25D994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BCE22F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E20465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736F43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24474F8"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0748196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7403269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7EC1BB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77F0F401"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301D19E5" w14:textId="77777777" w:rsidTr="00A9653A">
                        <w:tc>
                          <w:tcPr>
                            <w:tcW w:w="2430" w:type="dxa"/>
                            <w:vAlign w:val="center"/>
                          </w:tcPr>
                          <w:p w14:paraId="7CB62774" w14:textId="06AB040E" w:rsidR="001F5860" w:rsidRPr="00E45464" w:rsidRDefault="001F5860" w:rsidP="00830B71">
                            <w:pPr>
                              <w:widowControl w:val="0"/>
                              <w:autoSpaceDE w:val="0"/>
                              <w:autoSpaceDN w:val="0"/>
                              <w:adjustRightInd w:val="0"/>
                              <w:rPr>
                                <w:sz w:val="20"/>
                                <w:szCs w:val="20"/>
                              </w:rPr>
                            </w:pPr>
                            <w:r w:rsidRPr="00E45464">
                              <w:rPr>
                                <w:sz w:val="20"/>
                                <w:szCs w:val="20"/>
                              </w:rPr>
                              <w:t xml:space="preserve">8. </w:t>
                            </w:r>
                            <w:r>
                              <w:rPr>
                                <w:sz w:val="20"/>
                                <w:szCs w:val="20"/>
                              </w:rPr>
                              <w:t>E</w:t>
                            </w:r>
                            <w:r w:rsidRPr="00E45464">
                              <w:rPr>
                                <w:sz w:val="20"/>
                                <w:szCs w:val="20"/>
                              </w:rPr>
                              <w:t>xtraversion</w:t>
                            </w:r>
                          </w:p>
                        </w:tc>
                        <w:tc>
                          <w:tcPr>
                            <w:tcW w:w="900" w:type="dxa"/>
                            <w:vAlign w:val="center"/>
                          </w:tcPr>
                          <w:p w14:paraId="731490A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3.12</w:t>
                            </w:r>
                          </w:p>
                        </w:tc>
                        <w:tc>
                          <w:tcPr>
                            <w:tcW w:w="720" w:type="dxa"/>
                            <w:vAlign w:val="center"/>
                          </w:tcPr>
                          <w:p w14:paraId="76FDB50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0.82</w:t>
                            </w:r>
                          </w:p>
                        </w:tc>
                        <w:tc>
                          <w:tcPr>
                            <w:tcW w:w="720" w:type="dxa"/>
                            <w:vAlign w:val="center"/>
                          </w:tcPr>
                          <w:p w14:paraId="7E16921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.16**</w:t>
                            </w:r>
                          </w:p>
                        </w:tc>
                        <w:tc>
                          <w:tcPr>
                            <w:tcW w:w="720" w:type="dxa"/>
                            <w:vAlign w:val="center"/>
                          </w:tcPr>
                          <w:p w14:paraId="42EFD11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.29**</w:t>
                            </w:r>
                          </w:p>
                        </w:tc>
                        <w:tc>
                          <w:tcPr>
                            <w:tcW w:w="720" w:type="dxa"/>
                            <w:vAlign w:val="center"/>
                          </w:tcPr>
                          <w:p w14:paraId="0534B9D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.27**</w:t>
                            </w:r>
                          </w:p>
                        </w:tc>
                        <w:tc>
                          <w:tcPr>
                            <w:tcW w:w="720" w:type="dxa"/>
                            <w:vAlign w:val="center"/>
                          </w:tcPr>
                          <w:p w14:paraId="52C960B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.23**</w:t>
                            </w:r>
                          </w:p>
                        </w:tc>
                        <w:tc>
                          <w:tcPr>
                            <w:tcW w:w="720" w:type="dxa"/>
                            <w:vAlign w:val="center"/>
                          </w:tcPr>
                          <w:p w14:paraId="128F310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.01</w:t>
                            </w:r>
                          </w:p>
                        </w:tc>
                        <w:tc>
                          <w:tcPr>
                            <w:tcW w:w="720" w:type="dxa"/>
                            <w:vAlign w:val="center"/>
                          </w:tcPr>
                          <w:p w14:paraId="1A57D0E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.04</w:t>
                            </w:r>
                          </w:p>
                        </w:tc>
                        <w:tc>
                          <w:tcPr>
                            <w:tcW w:w="720" w:type="dxa"/>
                            <w:vAlign w:val="center"/>
                          </w:tcPr>
                          <w:p w14:paraId="35F4EF3A"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.12**</w:t>
                            </w:r>
                          </w:p>
                        </w:tc>
                        <w:tc>
                          <w:tcPr>
                            <w:tcW w:w="720" w:type="dxa"/>
                            <w:vAlign w:val="center"/>
                          </w:tcPr>
                          <w:p w14:paraId="108A535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25AC378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ADBFB3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4441EC9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4D37E35E" w14:textId="77777777" w:rsidTr="00A9653A">
                        <w:tc>
                          <w:tcPr>
                            <w:tcW w:w="2430" w:type="dxa"/>
                            <w:vAlign w:val="center"/>
                          </w:tcPr>
                          <w:p w14:paraId="677727E7"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6142AE3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6228A5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622DA7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223E86B"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697F48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E8D174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5C37BD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77236E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3B203C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F48CA48"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684FAD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26978C9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1EF8E362"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690C6912" w14:textId="77777777" w:rsidTr="00A9653A">
                        <w:tc>
                          <w:tcPr>
                            <w:tcW w:w="2430" w:type="dxa"/>
                            <w:vAlign w:val="center"/>
                          </w:tcPr>
                          <w:p w14:paraId="741A72E6" w14:textId="42246876" w:rsidR="001F5860" w:rsidRPr="00E45464" w:rsidRDefault="001F5860" w:rsidP="00830B71">
                            <w:pPr>
                              <w:widowControl w:val="0"/>
                              <w:autoSpaceDE w:val="0"/>
                              <w:autoSpaceDN w:val="0"/>
                              <w:adjustRightInd w:val="0"/>
                              <w:rPr>
                                <w:sz w:val="20"/>
                                <w:szCs w:val="20"/>
                              </w:rPr>
                            </w:pPr>
                            <w:r w:rsidRPr="00E45464">
                              <w:rPr>
                                <w:sz w:val="20"/>
                                <w:szCs w:val="20"/>
                              </w:rPr>
                              <w:t xml:space="preserve">9. </w:t>
                            </w:r>
                            <w:r>
                              <w:rPr>
                                <w:sz w:val="20"/>
                                <w:szCs w:val="20"/>
                              </w:rPr>
                              <w:t>A</w:t>
                            </w:r>
                            <w:r w:rsidRPr="00E45464">
                              <w:rPr>
                                <w:sz w:val="20"/>
                                <w:szCs w:val="20"/>
                              </w:rPr>
                              <w:t>greeableness</w:t>
                            </w:r>
                          </w:p>
                        </w:tc>
                        <w:tc>
                          <w:tcPr>
                            <w:tcW w:w="900" w:type="dxa"/>
                            <w:vAlign w:val="center"/>
                          </w:tcPr>
                          <w:p w14:paraId="35B6D50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3.76</w:t>
                            </w:r>
                          </w:p>
                        </w:tc>
                        <w:tc>
                          <w:tcPr>
                            <w:tcW w:w="720" w:type="dxa"/>
                            <w:vAlign w:val="center"/>
                          </w:tcPr>
                          <w:p w14:paraId="4216F73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0.61</w:t>
                            </w:r>
                          </w:p>
                        </w:tc>
                        <w:tc>
                          <w:tcPr>
                            <w:tcW w:w="720" w:type="dxa"/>
                            <w:vAlign w:val="center"/>
                          </w:tcPr>
                          <w:p w14:paraId="061696A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.24**</w:t>
                            </w:r>
                          </w:p>
                        </w:tc>
                        <w:tc>
                          <w:tcPr>
                            <w:tcW w:w="720" w:type="dxa"/>
                            <w:vAlign w:val="center"/>
                          </w:tcPr>
                          <w:p w14:paraId="2B9E5BD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.15**</w:t>
                            </w:r>
                          </w:p>
                        </w:tc>
                        <w:tc>
                          <w:tcPr>
                            <w:tcW w:w="720" w:type="dxa"/>
                            <w:vAlign w:val="center"/>
                          </w:tcPr>
                          <w:p w14:paraId="7534F78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.17**</w:t>
                            </w:r>
                          </w:p>
                        </w:tc>
                        <w:tc>
                          <w:tcPr>
                            <w:tcW w:w="720" w:type="dxa"/>
                            <w:vAlign w:val="center"/>
                          </w:tcPr>
                          <w:p w14:paraId="0C09D6E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.08*</w:t>
                            </w:r>
                          </w:p>
                        </w:tc>
                        <w:tc>
                          <w:tcPr>
                            <w:tcW w:w="720" w:type="dxa"/>
                            <w:vAlign w:val="center"/>
                          </w:tcPr>
                          <w:p w14:paraId="70855CE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-.01</w:t>
                            </w:r>
                          </w:p>
                        </w:tc>
                        <w:tc>
                          <w:tcPr>
                            <w:tcW w:w="720" w:type="dxa"/>
                            <w:vAlign w:val="center"/>
                          </w:tcPr>
                          <w:p w14:paraId="474A5B6B"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-.16**</w:t>
                            </w:r>
                          </w:p>
                        </w:tc>
                        <w:tc>
                          <w:tcPr>
                            <w:tcW w:w="720" w:type="dxa"/>
                            <w:vAlign w:val="center"/>
                          </w:tcPr>
                          <w:p w14:paraId="0AA1EC9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-.05</w:t>
                            </w:r>
                          </w:p>
                        </w:tc>
                        <w:tc>
                          <w:tcPr>
                            <w:tcW w:w="720" w:type="dxa"/>
                            <w:vAlign w:val="center"/>
                          </w:tcPr>
                          <w:p w14:paraId="00FF2D96"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.07*</w:t>
                            </w:r>
                          </w:p>
                        </w:tc>
                        <w:tc>
                          <w:tcPr>
                            <w:tcW w:w="720" w:type="dxa"/>
                            <w:vAlign w:val="center"/>
                          </w:tcPr>
                          <w:p w14:paraId="5884923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70E9D65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55D1B4A8"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016BEC07" w14:textId="77777777" w:rsidTr="00A9653A">
                        <w:tc>
                          <w:tcPr>
                            <w:tcW w:w="2430" w:type="dxa"/>
                            <w:vAlign w:val="center"/>
                          </w:tcPr>
                          <w:p w14:paraId="1C27C1CA"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3C422B9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18F051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6C316E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55263B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4C7A47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9FD4C4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5646B4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875608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A0623E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89BC8C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6B726A4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F6547B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0B7E255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0717B73D" w14:textId="77777777" w:rsidTr="00A9653A">
                        <w:tc>
                          <w:tcPr>
                            <w:tcW w:w="2430" w:type="dxa"/>
                            <w:vAlign w:val="center"/>
                          </w:tcPr>
                          <w:p w14:paraId="244A8576" w14:textId="2CF41678" w:rsidR="001F5860" w:rsidRPr="00E45464" w:rsidRDefault="001F5860" w:rsidP="00830B71">
                            <w:pPr>
                              <w:widowControl w:val="0"/>
                              <w:autoSpaceDE w:val="0"/>
                              <w:autoSpaceDN w:val="0"/>
                              <w:adjustRightInd w:val="0"/>
                              <w:rPr>
                                <w:sz w:val="20"/>
                                <w:szCs w:val="20"/>
                              </w:rPr>
                            </w:pPr>
                            <w:r w:rsidRPr="00E45464">
                              <w:rPr>
                                <w:sz w:val="20"/>
                                <w:szCs w:val="20"/>
                              </w:rPr>
                              <w:t xml:space="preserve">10. </w:t>
                            </w:r>
                            <w:r>
                              <w:rPr>
                                <w:sz w:val="20"/>
                                <w:szCs w:val="20"/>
                              </w:rPr>
                              <w:t>C</w:t>
                            </w:r>
                            <w:r w:rsidRPr="00E45464">
                              <w:rPr>
                                <w:sz w:val="20"/>
                                <w:szCs w:val="20"/>
                              </w:rPr>
                              <w:t>onscientiousness</w:t>
                            </w:r>
                          </w:p>
                        </w:tc>
                        <w:tc>
                          <w:tcPr>
                            <w:tcW w:w="900" w:type="dxa"/>
                            <w:vAlign w:val="center"/>
                          </w:tcPr>
                          <w:p w14:paraId="59EECD3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3.46</w:t>
                            </w:r>
                          </w:p>
                        </w:tc>
                        <w:tc>
                          <w:tcPr>
                            <w:tcW w:w="720" w:type="dxa"/>
                            <w:vAlign w:val="center"/>
                          </w:tcPr>
                          <w:p w14:paraId="3942C78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0.64</w:t>
                            </w:r>
                          </w:p>
                        </w:tc>
                        <w:tc>
                          <w:tcPr>
                            <w:tcW w:w="720" w:type="dxa"/>
                            <w:vAlign w:val="center"/>
                          </w:tcPr>
                          <w:p w14:paraId="51ED456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.14**</w:t>
                            </w:r>
                          </w:p>
                        </w:tc>
                        <w:tc>
                          <w:tcPr>
                            <w:tcW w:w="720" w:type="dxa"/>
                            <w:vAlign w:val="center"/>
                          </w:tcPr>
                          <w:p w14:paraId="168D806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.15**</w:t>
                            </w:r>
                          </w:p>
                        </w:tc>
                        <w:tc>
                          <w:tcPr>
                            <w:tcW w:w="720" w:type="dxa"/>
                            <w:vAlign w:val="center"/>
                          </w:tcPr>
                          <w:p w14:paraId="4D84ABE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.13**</w:t>
                            </w:r>
                          </w:p>
                        </w:tc>
                        <w:tc>
                          <w:tcPr>
                            <w:tcW w:w="720" w:type="dxa"/>
                            <w:vAlign w:val="center"/>
                          </w:tcPr>
                          <w:p w14:paraId="75C4136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.13**</w:t>
                            </w:r>
                          </w:p>
                        </w:tc>
                        <w:tc>
                          <w:tcPr>
                            <w:tcW w:w="720" w:type="dxa"/>
                            <w:vAlign w:val="center"/>
                          </w:tcPr>
                          <w:p w14:paraId="7E2A8AF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.19**</w:t>
                            </w:r>
                          </w:p>
                        </w:tc>
                        <w:tc>
                          <w:tcPr>
                            <w:tcW w:w="720" w:type="dxa"/>
                            <w:vAlign w:val="center"/>
                          </w:tcPr>
                          <w:p w14:paraId="41216F6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-.05</w:t>
                            </w:r>
                          </w:p>
                        </w:tc>
                        <w:tc>
                          <w:tcPr>
                            <w:tcW w:w="720" w:type="dxa"/>
                            <w:vAlign w:val="center"/>
                          </w:tcPr>
                          <w:p w14:paraId="3ABBCE9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.06</w:t>
                            </w:r>
                          </w:p>
                        </w:tc>
                        <w:tc>
                          <w:tcPr>
                            <w:tcW w:w="720" w:type="dxa"/>
                            <w:vAlign w:val="center"/>
                          </w:tcPr>
                          <w:p w14:paraId="51F20ABE"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.13**</w:t>
                            </w:r>
                          </w:p>
                        </w:tc>
                        <w:tc>
                          <w:tcPr>
                            <w:tcW w:w="720" w:type="dxa"/>
                            <w:vAlign w:val="center"/>
                          </w:tcPr>
                          <w:p w14:paraId="4D92ED38"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.29**</w:t>
                            </w:r>
                          </w:p>
                        </w:tc>
                        <w:tc>
                          <w:tcPr>
                            <w:tcW w:w="720" w:type="dxa"/>
                            <w:vAlign w:val="center"/>
                          </w:tcPr>
                          <w:p w14:paraId="18A3612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4ED2C68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1AE289F4" w14:textId="77777777" w:rsidTr="00A9653A">
                        <w:tc>
                          <w:tcPr>
                            <w:tcW w:w="2430" w:type="dxa"/>
                            <w:vAlign w:val="center"/>
                          </w:tcPr>
                          <w:p w14:paraId="33DD527D"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4CB2492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EACF21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BCF906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4E2AC2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66F463E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8A9BD8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2D7F23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21747849"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C373A80"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3DCBF9E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53EA546"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F575B86"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355F0F81"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0D37B63B" w14:textId="77777777" w:rsidTr="00A9653A">
                        <w:tc>
                          <w:tcPr>
                            <w:tcW w:w="2430" w:type="dxa"/>
                            <w:vAlign w:val="center"/>
                          </w:tcPr>
                          <w:p w14:paraId="7FD3110E" w14:textId="0E171A5E" w:rsidR="001F5860" w:rsidRPr="00E45464" w:rsidRDefault="001F5860" w:rsidP="00830B71">
                            <w:pPr>
                              <w:widowControl w:val="0"/>
                              <w:autoSpaceDE w:val="0"/>
                              <w:autoSpaceDN w:val="0"/>
                              <w:adjustRightInd w:val="0"/>
                              <w:rPr>
                                <w:sz w:val="20"/>
                                <w:szCs w:val="20"/>
                              </w:rPr>
                            </w:pPr>
                            <w:r w:rsidRPr="00E45464">
                              <w:rPr>
                                <w:sz w:val="20"/>
                                <w:szCs w:val="20"/>
                              </w:rPr>
                              <w:t xml:space="preserve">11. </w:t>
                            </w:r>
                            <w:r>
                              <w:rPr>
                                <w:sz w:val="20"/>
                                <w:szCs w:val="20"/>
                              </w:rPr>
                              <w:t>N</w:t>
                            </w:r>
                            <w:r w:rsidRPr="00E45464">
                              <w:rPr>
                                <w:sz w:val="20"/>
                                <w:szCs w:val="20"/>
                              </w:rPr>
                              <w:t>euroticism</w:t>
                            </w:r>
                          </w:p>
                        </w:tc>
                        <w:tc>
                          <w:tcPr>
                            <w:tcW w:w="900" w:type="dxa"/>
                            <w:vAlign w:val="center"/>
                          </w:tcPr>
                          <w:p w14:paraId="5F4247D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3.06</w:t>
                            </w:r>
                          </w:p>
                        </w:tc>
                        <w:tc>
                          <w:tcPr>
                            <w:tcW w:w="720" w:type="dxa"/>
                            <w:vAlign w:val="center"/>
                          </w:tcPr>
                          <w:p w14:paraId="0CCBB3D8"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0.77</w:t>
                            </w:r>
                          </w:p>
                        </w:tc>
                        <w:tc>
                          <w:tcPr>
                            <w:tcW w:w="720" w:type="dxa"/>
                            <w:vAlign w:val="center"/>
                          </w:tcPr>
                          <w:p w14:paraId="7DBF0EA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-.06</w:t>
                            </w:r>
                          </w:p>
                        </w:tc>
                        <w:tc>
                          <w:tcPr>
                            <w:tcW w:w="720" w:type="dxa"/>
                            <w:vAlign w:val="center"/>
                          </w:tcPr>
                          <w:p w14:paraId="25A2FF4E"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-.17**</w:t>
                            </w:r>
                          </w:p>
                        </w:tc>
                        <w:tc>
                          <w:tcPr>
                            <w:tcW w:w="720" w:type="dxa"/>
                            <w:vAlign w:val="center"/>
                          </w:tcPr>
                          <w:p w14:paraId="792921EF"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-.26**</w:t>
                            </w:r>
                          </w:p>
                        </w:tc>
                        <w:tc>
                          <w:tcPr>
                            <w:tcW w:w="720" w:type="dxa"/>
                            <w:vAlign w:val="center"/>
                          </w:tcPr>
                          <w:p w14:paraId="3A07BC6B"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-.32**</w:t>
                            </w:r>
                          </w:p>
                        </w:tc>
                        <w:tc>
                          <w:tcPr>
                            <w:tcW w:w="720" w:type="dxa"/>
                            <w:vAlign w:val="center"/>
                          </w:tcPr>
                          <w:p w14:paraId="55D4329B"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-.00</w:t>
                            </w:r>
                          </w:p>
                        </w:tc>
                        <w:tc>
                          <w:tcPr>
                            <w:tcW w:w="720" w:type="dxa"/>
                            <w:vAlign w:val="center"/>
                          </w:tcPr>
                          <w:p w14:paraId="48A64710"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.01</w:t>
                            </w:r>
                          </w:p>
                        </w:tc>
                        <w:tc>
                          <w:tcPr>
                            <w:tcW w:w="720" w:type="dxa"/>
                            <w:vAlign w:val="center"/>
                          </w:tcPr>
                          <w:p w14:paraId="2E011A1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-.02</w:t>
                            </w:r>
                          </w:p>
                        </w:tc>
                        <w:tc>
                          <w:tcPr>
                            <w:tcW w:w="720" w:type="dxa"/>
                            <w:vAlign w:val="center"/>
                          </w:tcPr>
                          <w:p w14:paraId="7B529FB2"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-.24**</w:t>
                            </w:r>
                          </w:p>
                        </w:tc>
                        <w:tc>
                          <w:tcPr>
                            <w:tcW w:w="720" w:type="dxa"/>
                            <w:vAlign w:val="center"/>
                          </w:tcPr>
                          <w:p w14:paraId="2BC56A7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-.27**</w:t>
                            </w:r>
                          </w:p>
                        </w:tc>
                        <w:tc>
                          <w:tcPr>
                            <w:tcW w:w="720" w:type="dxa"/>
                            <w:vAlign w:val="center"/>
                          </w:tcPr>
                          <w:p w14:paraId="4F9272B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-.28**</w:t>
                            </w:r>
                          </w:p>
                        </w:tc>
                        <w:tc>
                          <w:tcPr>
                            <w:tcW w:w="630" w:type="dxa"/>
                            <w:vAlign w:val="center"/>
                          </w:tcPr>
                          <w:p w14:paraId="40475FE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3A17C57A" w14:textId="77777777" w:rsidTr="00A9653A">
                        <w:tc>
                          <w:tcPr>
                            <w:tcW w:w="2430" w:type="dxa"/>
                            <w:vAlign w:val="center"/>
                          </w:tcPr>
                          <w:p w14:paraId="2D56B294" w14:textId="77777777" w:rsidR="001F5860" w:rsidRPr="00E45464" w:rsidRDefault="001F5860" w:rsidP="00830B71">
                            <w:pPr>
                              <w:widowControl w:val="0"/>
                              <w:autoSpaceDE w:val="0"/>
                              <w:autoSpaceDN w:val="0"/>
                              <w:adjustRightInd w:val="0"/>
                              <w:rPr>
                                <w:sz w:val="20"/>
                                <w:szCs w:val="20"/>
                              </w:rPr>
                            </w:pPr>
                            <w:r w:rsidRPr="00E45464">
                              <w:rPr>
                                <w:sz w:val="20"/>
                                <w:szCs w:val="20"/>
                              </w:rPr>
                              <w:t xml:space="preserve"> </w:t>
                            </w:r>
                          </w:p>
                        </w:tc>
                        <w:tc>
                          <w:tcPr>
                            <w:tcW w:w="900" w:type="dxa"/>
                            <w:vAlign w:val="center"/>
                          </w:tcPr>
                          <w:p w14:paraId="720D93A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0DE58CB7"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3A53FA75"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2BC3A43"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4A13FB6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BA14B5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75D3C15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57ACE8C4"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 xml:space="preserve"> </w:t>
                            </w:r>
                          </w:p>
                        </w:tc>
                        <w:tc>
                          <w:tcPr>
                            <w:tcW w:w="720" w:type="dxa"/>
                            <w:vAlign w:val="center"/>
                          </w:tcPr>
                          <w:p w14:paraId="1F6A9008"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56243ACD"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46F0B7A5"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720" w:type="dxa"/>
                            <w:vAlign w:val="center"/>
                          </w:tcPr>
                          <w:p w14:paraId="1BC2015F"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c>
                          <w:tcPr>
                            <w:tcW w:w="630" w:type="dxa"/>
                            <w:vAlign w:val="center"/>
                          </w:tcPr>
                          <w:p w14:paraId="7CBB5779"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 xml:space="preserve"> </w:t>
                            </w:r>
                          </w:p>
                        </w:tc>
                      </w:tr>
                      <w:tr w:rsidR="001F5860" w:rsidRPr="007A2894" w14:paraId="699CF660" w14:textId="77777777" w:rsidTr="00A9653A">
                        <w:tc>
                          <w:tcPr>
                            <w:tcW w:w="2430" w:type="dxa"/>
                            <w:vAlign w:val="center"/>
                          </w:tcPr>
                          <w:p w14:paraId="3CFFB15D" w14:textId="7AB09D5D" w:rsidR="001F5860" w:rsidRPr="00E45464" w:rsidRDefault="001F5860" w:rsidP="00830B71">
                            <w:pPr>
                              <w:widowControl w:val="0"/>
                              <w:autoSpaceDE w:val="0"/>
                              <w:autoSpaceDN w:val="0"/>
                              <w:adjustRightInd w:val="0"/>
                              <w:rPr>
                                <w:sz w:val="20"/>
                                <w:szCs w:val="20"/>
                              </w:rPr>
                            </w:pPr>
                            <w:r w:rsidRPr="00E45464">
                              <w:rPr>
                                <w:sz w:val="20"/>
                                <w:szCs w:val="20"/>
                              </w:rPr>
                              <w:t xml:space="preserve">12. </w:t>
                            </w:r>
                            <w:r>
                              <w:rPr>
                                <w:sz w:val="20"/>
                                <w:szCs w:val="20"/>
                              </w:rPr>
                              <w:t>O</w:t>
                            </w:r>
                            <w:r w:rsidRPr="00E45464">
                              <w:rPr>
                                <w:sz w:val="20"/>
                                <w:szCs w:val="20"/>
                              </w:rPr>
                              <w:t>penness</w:t>
                            </w:r>
                          </w:p>
                        </w:tc>
                        <w:tc>
                          <w:tcPr>
                            <w:tcW w:w="900" w:type="dxa"/>
                            <w:vAlign w:val="center"/>
                          </w:tcPr>
                          <w:p w14:paraId="384400A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3.54</w:t>
                            </w:r>
                          </w:p>
                        </w:tc>
                        <w:tc>
                          <w:tcPr>
                            <w:tcW w:w="720" w:type="dxa"/>
                            <w:vAlign w:val="center"/>
                          </w:tcPr>
                          <w:p w14:paraId="23DA8FB1"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0.60</w:t>
                            </w:r>
                          </w:p>
                        </w:tc>
                        <w:tc>
                          <w:tcPr>
                            <w:tcW w:w="720" w:type="dxa"/>
                            <w:vAlign w:val="center"/>
                          </w:tcPr>
                          <w:p w14:paraId="12C73E8A"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.09*</w:t>
                            </w:r>
                          </w:p>
                        </w:tc>
                        <w:tc>
                          <w:tcPr>
                            <w:tcW w:w="720" w:type="dxa"/>
                            <w:vAlign w:val="center"/>
                          </w:tcPr>
                          <w:p w14:paraId="00B6E152"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-.03</w:t>
                            </w:r>
                          </w:p>
                        </w:tc>
                        <w:tc>
                          <w:tcPr>
                            <w:tcW w:w="720" w:type="dxa"/>
                            <w:vAlign w:val="center"/>
                          </w:tcPr>
                          <w:p w14:paraId="02EEA83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.08</w:t>
                            </w:r>
                          </w:p>
                        </w:tc>
                        <w:tc>
                          <w:tcPr>
                            <w:tcW w:w="720" w:type="dxa"/>
                            <w:vAlign w:val="center"/>
                          </w:tcPr>
                          <w:p w14:paraId="18B7D38C"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.02</w:t>
                            </w:r>
                          </w:p>
                        </w:tc>
                        <w:tc>
                          <w:tcPr>
                            <w:tcW w:w="720" w:type="dxa"/>
                            <w:vAlign w:val="center"/>
                          </w:tcPr>
                          <w:p w14:paraId="5F3B5C1D"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-.06</w:t>
                            </w:r>
                          </w:p>
                        </w:tc>
                        <w:tc>
                          <w:tcPr>
                            <w:tcW w:w="720" w:type="dxa"/>
                            <w:vAlign w:val="center"/>
                          </w:tcPr>
                          <w:p w14:paraId="0349A336" w14:textId="77777777" w:rsidR="001F5860" w:rsidRPr="00E45464" w:rsidRDefault="001F5860" w:rsidP="00830B71">
                            <w:pPr>
                              <w:widowControl w:val="0"/>
                              <w:tabs>
                                <w:tab w:val="decimal" w:leader="dot" w:pos="428"/>
                              </w:tabs>
                              <w:autoSpaceDE w:val="0"/>
                              <w:autoSpaceDN w:val="0"/>
                              <w:adjustRightInd w:val="0"/>
                              <w:rPr>
                                <w:sz w:val="20"/>
                                <w:szCs w:val="20"/>
                              </w:rPr>
                            </w:pPr>
                            <w:r w:rsidRPr="00E45464">
                              <w:rPr>
                                <w:sz w:val="20"/>
                                <w:szCs w:val="20"/>
                              </w:rPr>
                              <w:t>.02</w:t>
                            </w:r>
                          </w:p>
                        </w:tc>
                        <w:tc>
                          <w:tcPr>
                            <w:tcW w:w="720" w:type="dxa"/>
                            <w:vAlign w:val="center"/>
                          </w:tcPr>
                          <w:p w14:paraId="3B07022B"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-.02</w:t>
                            </w:r>
                          </w:p>
                        </w:tc>
                        <w:tc>
                          <w:tcPr>
                            <w:tcW w:w="720" w:type="dxa"/>
                            <w:vAlign w:val="center"/>
                          </w:tcPr>
                          <w:p w14:paraId="16EB0444"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.08**</w:t>
                            </w:r>
                          </w:p>
                        </w:tc>
                        <w:tc>
                          <w:tcPr>
                            <w:tcW w:w="720" w:type="dxa"/>
                            <w:vAlign w:val="center"/>
                          </w:tcPr>
                          <w:p w14:paraId="510F6A9C"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.11**</w:t>
                            </w:r>
                          </w:p>
                        </w:tc>
                        <w:tc>
                          <w:tcPr>
                            <w:tcW w:w="720" w:type="dxa"/>
                            <w:vAlign w:val="center"/>
                          </w:tcPr>
                          <w:p w14:paraId="5779CE91"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.02</w:t>
                            </w:r>
                          </w:p>
                        </w:tc>
                        <w:tc>
                          <w:tcPr>
                            <w:tcW w:w="630" w:type="dxa"/>
                            <w:vAlign w:val="center"/>
                          </w:tcPr>
                          <w:p w14:paraId="76F68017" w14:textId="77777777" w:rsidR="001F5860" w:rsidRPr="007A2894" w:rsidRDefault="001F5860" w:rsidP="00830B71">
                            <w:pPr>
                              <w:widowControl w:val="0"/>
                              <w:tabs>
                                <w:tab w:val="decimal" w:leader="dot" w:pos="428"/>
                              </w:tabs>
                              <w:autoSpaceDE w:val="0"/>
                              <w:autoSpaceDN w:val="0"/>
                              <w:adjustRightInd w:val="0"/>
                              <w:rPr>
                                <w:sz w:val="20"/>
                                <w:szCs w:val="20"/>
                              </w:rPr>
                            </w:pPr>
                            <w:r w:rsidRPr="007A2894">
                              <w:rPr>
                                <w:sz w:val="20"/>
                                <w:szCs w:val="20"/>
                              </w:rPr>
                              <w:t>.00</w:t>
                            </w:r>
                          </w:p>
                        </w:tc>
                      </w:tr>
                      <w:tr w:rsidR="001F5860" w:rsidRPr="007A2894" w14:paraId="3FEEAFDF" w14:textId="77777777" w:rsidTr="00A9653A">
                        <w:tc>
                          <w:tcPr>
                            <w:tcW w:w="2430" w:type="dxa"/>
                            <w:tcBorders>
                              <w:left w:val="nil"/>
                              <w:bottom w:val="single" w:sz="6" w:space="0" w:color="auto"/>
                              <w:right w:val="nil"/>
                            </w:tcBorders>
                            <w:vAlign w:val="center"/>
                          </w:tcPr>
                          <w:p w14:paraId="45A4C32D" w14:textId="77777777" w:rsidR="001F5860" w:rsidRPr="007A2894" w:rsidRDefault="001F5860" w:rsidP="00830B71">
                            <w:pPr>
                              <w:widowControl w:val="0"/>
                              <w:autoSpaceDE w:val="0"/>
                              <w:autoSpaceDN w:val="0"/>
                              <w:adjustRightInd w:val="0"/>
                            </w:pPr>
                            <w:r w:rsidRPr="007A2894">
                              <w:t xml:space="preserve"> </w:t>
                            </w:r>
                          </w:p>
                        </w:tc>
                        <w:tc>
                          <w:tcPr>
                            <w:tcW w:w="900" w:type="dxa"/>
                            <w:tcBorders>
                              <w:left w:val="nil"/>
                              <w:bottom w:val="single" w:sz="6" w:space="0" w:color="auto"/>
                              <w:right w:val="nil"/>
                            </w:tcBorders>
                            <w:vAlign w:val="center"/>
                          </w:tcPr>
                          <w:p w14:paraId="5CE06A51"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285B7E84"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591166AB"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0B9C8A5D"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0F74B5E7"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0B732787"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5BC019E4"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73AE3457"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7D1AD8C0"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09FA345D"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5EB79BF1"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720" w:type="dxa"/>
                            <w:tcBorders>
                              <w:left w:val="nil"/>
                              <w:bottom w:val="single" w:sz="6" w:space="0" w:color="auto"/>
                              <w:right w:val="nil"/>
                            </w:tcBorders>
                            <w:vAlign w:val="center"/>
                          </w:tcPr>
                          <w:p w14:paraId="44E64351"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c>
                          <w:tcPr>
                            <w:tcW w:w="630" w:type="dxa"/>
                            <w:tcBorders>
                              <w:left w:val="nil"/>
                              <w:bottom w:val="single" w:sz="6" w:space="0" w:color="auto"/>
                              <w:right w:val="nil"/>
                            </w:tcBorders>
                            <w:vAlign w:val="center"/>
                          </w:tcPr>
                          <w:p w14:paraId="50B1614D" w14:textId="77777777" w:rsidR="001F5860" w:rsidRPr="007A2894" w:rsidRDefault="001F5860" w:rsidP="00830B71">
                            <w:pPr>
                              <w:widowControl w:val="0"/>
                              <w:tabs>
                                <w:tab w:val="decimal" w:leader="dot" w:pos="428"/>
                              </w:tabs>
                              <w:autoSpaceDE w:val="0"/>
                              <w:autoSpaceDN w:val="0"/>
                              <w:adjustRightInd w:val="0"/>
                            </w:pPr>
                            <w:r w:rsidRPr="007A2894">
                              <w:t xml:space="preserve"> </w:t>
                            </w:r>
                          </w:p>
                        </w:tc>
                      </w:tr>
                    </w:tbl>
                    <w:p w14:paraId="42DDE33D" w14:textId="77777777" w:rsidR="001F5860" w:rsidRPr="007A2894" w:rsidRDefault="001F5860" w:rsidP="00830B71">
                      <w:pPr>
                        <w:widowControl w:val="0"/>
                        <w:autoSpaceDE w:val="0"/>
                        <w:autoSpaceDN w:val="0"/>
                        <w:adjustRightInd w:val="0"/>
                      </w:pPr>
                    </w:p>
                    <w:p w14:paraId="55638435" w14:textId="275B3974" w:rsidR="001F5860" w:rsidRPr="0096517C" w:rsidRDefault="001F5860" w:rsidP="00830B71">
                      <w:pPr>
                        <w:widowControl w:val="0"/>
                        <w:autoSpaceDE w:val="0"/>
                        <w:autoSpaceDN w:val="0"/>
                        <w:adjustRightInd w:val="0"/>
                        <w:rPr>
                          <w:sz w:val="20"/>
                          <w:szCs w:val="20"/>
                        </w:rPr>
                      </w:pPr>
                      <w:r w:rsidRPr="00B325C3">
                        <w:rPr>
                          <w:i/>
                          <w:iCs/>
                          <w:sz w:val="20"/>
                        </w:rPr>
                        <w:t>Note.</w:t>
                      </w:r>
                      <w:r w:rsidRPr="00B325C3">
                        <w:rPr>
                          <w:sz w:val="20"/>
                        </w:rPr>
                        <w:t xml:space="preserve"> * indicates </w:t>
                      </w:r>
                      <w:r w:rsidRPr="00B325C3">
                        <w:rPr>
                          <w:i/>
                          <w:iCs/>
                          <w:sz w:val="20"/>
                        </w:rPr>
                        <w:t>p</w:t>
                      </w:r>
                      <w:r w:rsidRPr="00B325C3">
                        <w:rPr>
                          <w:sz w:val="20"/>
                        </w:rPr>
                        <w:t xml:space="preserve"> &lt; .05. ** i</w:t>
                      </w:r>
                      <w:r w:rsidRPr="0096517C">
                        <w:rPr>
                          <w:sz w:val="20"/>
                          <w:szCs w:val="20"/>
                        </w:rPr>
                        <w:t xml:space="preserve">ndicates </w:t>
                      </w:r>
                      <w:r w:rsidRPr="0096517C">
                        <w:rPr>
                          <w:i/>
                          <w:iCs/>
                          <w:sz w:val="20"/>
                          <w:szCs w:val="20"/>
                        </w:rPr>
                        <w:t>p</w:t>
                      </w:r>
                      <w:r w:rsidRPr="0096517C">
                        <w:rPr>
                          <w:sz w:val="20"/>
                          <w:szCs w:val="20"/>
                        </w:rPr>
                        <w:t xml:space="preserve"> &lt; .01. Fusion and belonging uncertainty scores were </w:t>
                      </w:r>
                      <w:r>
                        <w:rPr>
                          <w:sz w:val="20"/>
                          <w:szCs w:val="20"/>
                        </w:rPr>
                        <w:t xml:space="preserve">transformed into </w:t>
                      </w:r>
                      <w:r w:rsidRPr="0096517C">
                        <w:rPr>
                          <w:sz w:val="20"/>
                          <w:szCs w:val="20"/>
                        </w:rPr>
                        <w:t>the percent of maximum possible score (POMP)</w:t>
                      </w:r>
                      <w:r>
                        <w:rPr>
                          <w:sz w:val="20"/>
                          <w:szCs w:val="20"/>
                        </w:rPr>
                        <w:t xml:space="preserve"> on a 0 to 100 scale to account for variations in the measurement scales used. Personality traits were measured with the BFI.</w:t>
                      </w:r>
                    </w:p>
                    <w:p w14:paraId="6B44DA88" w14:textId="7E6C559B" w:rsidR="001F5860" w:rsidRPr="00B325C3" w:rsidRDefault="001F5860" w:rsidP="00CE0809">
                      <w:pPr>
                        <w:widowControl w:val="0"/>
                        <w:autoSpaceDE w:val="0"/>
                        <w:autoSpaceDN w:val="0"/>
                        <w:adjustRightInd w:val="0"/>
                        <w:rPr>
                          <w:sz w:val="20"/>
                        </w:rPr>
                      </w:pPr>
                    </w:p>
                  </w:txbxContent>
                </v:textbox>
                <w10:anchorlock/>
              </v:shape>
            </w:pict>
          </mc:Fallback>
        </mc:AlternateContent>
      </w:r>
    </w:p>
    <w:p w14:paraId="725BD81D" w14:textId="150CAA8E" w:rsidR="00B96009" w:rsidRDefault="00B96009">
      <w:pPr>
        <w:rPr>
          <w:b/>
        </w:rPr>
      </w:pPr>
    </w:p>
    <w:p w14:paraId="38E35C40" w14:textId="77777777" w:rsidR="00CE0809" w:rsidRPr="0001561E" w:rsidRDefault="00CE0809" w:rsidP="00CE0809">
      <w:pPr>
        <w:rPr>
          <w:b/>
        </w:rPr>
        <w:sectPr w:rsidR="00CE0809" w:rsidRPr="0001561E" w:rsidSect="006C5E8E">
          <w:pgSz w:w="12240" w:h="15840"/>
          <w:pgMar w:top="1440" w:right="1440" w:bottom="1440" w:left="1440" w:header="720" w:footer="720" w:gutter="0"/>
          <w:cols w:space="720"/>
          <w:titlePg/>
          <w:docGrid w:linePitch="360"/>
        </w:sectPr>
      </w:pPr>
    </w:p>
    <w:p w14:paraId="7863AE94" w14:textId="48F76EFA" w:rsidR="002C2D69" w:rsidRDefault="00AF33E7" w:rsidP="00F826EE">
      <w:pPr>
        <w:spacing w:line="480" w:lineRule="auto"/>
        <w:ind w:firstLine="720"/>
      </w:pPr>
      <w:r w:rsidRPr="0001561E">
        <w:t>To illustrate</w:t>
      </w:r>
      <w:r w:rsidR="00E304EA">
        <w:t xml:space="preserve"> the size of our effect</w:t>
      </w:r>
      <w:r w:rsidRPr="0001561E">
        <w:t xml:space="preserve">, 99% of students </w:t>
      </w:r>
      <w:r w:rsidR="00BE0F33" w:rsidRPr="0001561E">
        <w:t xml:space="preserve">in our sample </w:t>
      </w:r>
      <w:r w:rsidRPr="0001561E">
        <w:t xml:space="preserve">who scored </w:t>
      </w:r>
      <w:r w:rsidR="00C67579" w:rsidRPr="0001561E">
        <w:t xml:space="preserve">more than </w:t>
      </w:r>
      <w:r w:rsidRPr="0001561E">
        <w:t xml:space="preserve">a standard deviation above the fusion </w:t>
      </w:r>
      <w:r w:rsidR="001C3BD5" w:rsidRPr="0001561E">
        <w:t xml:space="preserve">mean </w:t>
      </w:r>
      <w:r w:rsidR="00B87B99" w:rsidRPr="0001561E">
        <w:t>remained enrolled</w:t>
      </w:r>
      <w:r w:rsidRPr="0001561E">
        <w:t xml:space="preserve"> </w:t>
      </w:r>
      <w:r w:rsidR="00A55243" w:rsidRPr="0001561E">
        <w:t>the following semester</w:t>
      </w:r>
      <w:r w:rsidR="00EB7F84" w:rsidRPr="0001561E">
        <w:t xml:space="preserve"> (i.e. 1 of 137 strongly fused students dropped out</w:t>
      </w:r>
      <w:r w:rsidR="001C3BD5" w:rsidRPr="0001561E">
        <w:t xml:space="preserve"> or transferred</w:t>
      </w:r>
      <w:r w:rsidR="00EB7F84" w:rsidRPr="0001561E">
        <w:t>). In comparison,</w:t>
      </w:r>
      <w:r w:rsidRPr="0001561E">
        <w:t xml:space="preserve"> 92% of students who scored </w:t>
      </w:r>
      <w:r w:rsidR="00386DA0" w:rsidRPr="0001561E">
        <w:t xml:space="preserve">less than </w:t>
      </w:r>
      <w:r w:rsidRPr="0001561E">
        <w:t>a standard deviation below the mean</w:t>
      </w:r>
      <w:r w:rsidR="00EB7F84" w:rsidRPr="0001561E">
        <w:t xml:space="preserve"> remained enrolled </w:t>
      </w:r>
      <w:r w:rsidR="0099165B">
        <w:t xml:space="preserve">a semester later </w:t>
      </w:r>
      <w:r w:rsidR="00EB7F84" w:rsidRPr="0001561E">
        <w:t>(i.e. 12 of 150 weakly fused students dropped out</w:t>
      </w:r>
      <w:r w:rsidR="001C3BD5" w:rsidRPr="0001561E">
        <w:t xml:space="preserve"> or transferred</w:t>
      </w:r>
      <w:r w:rsidR="00EB7F84" w:rsidRPr="0001561E">
        <w:t>)</w:t>
      </w:r>
      <w:r w:rsidRPr="0001561E">
        <w:t xml:space="preserve">. </w:t>
      </w:r>
    </w:p>
    <w:p w14:paraId="712F4A9A" w14:textId="7B232FDD" w:rsidR="0097750C" w:rsidRDefault="0097750C" w:rsidP="0097750C">
      <w:pPr>
        <w:spacing w:line="480" w:lineRule="auto"/>
        <w:ind w:firstLine="720"/>
      </w:pPr>
      <w:r w:rsidRPr="0001561E">
        <w:rPr>
          <w:b/>
          <w:iCs/>
        </w:rPr>
        <w:t>Grades</w:t>
      </w:r>
      <w:r w:rsidRPr="0001561E">
        <w:rPr>
          <w:b/>
          <w:i/>
        </w:rPr>
        <w:t>.</w:t>
      </w:r>
      <w:r w:rsidRPr="0001561E">
        <w:t xml:space="preserve"> In a second linear regression, consistent with our pre-registered hypothesis (see https://osf.io/tw7sy), we found no significant relationship between post-matriculation fusion and semester GPA, even controlling for demographics, personality, SAT scores, and belonging uncertainty. </w:t>
      </w:r>
      <w:r w:rsidR="008E6E6A">
        <w:t>As depicted in Figure 1,</w:t>
      </w:r>
      <w:r w:rsidRPr="0001561E">
        <w:t xml:space="preserve"> semester GPA </w:t>
      </w:r>
      <w:r w:rsidR="008E6E6A">
        <w:t xml:space="preserve">did </w:t>
      </w:r>
      <w:r w:rsidRPr="0001561E">
        <w:t>predict retention (OR = 2.</w:t>
      </w:r>
      <w:r w:rsidR="00E81292">
        <w:t>85</w:t>
      </w:r>
      <w:r w:rsidRPr="0001561E">
        <w:t>,</w:t>
      </w:r>
      <w:r w:rsidR="00F65AFB">
        <w:t xml:space="preserve"> 95%</w:t>
      </w:r>
      <w:r w:rsidR="00051DBD">
        <w:t xml:space="preserve"> CI [</w:t>
      </w:r>
      <w:r w:rsidR="00E81292">
        <w:t>1.78</w:t>
      </w:r>
      <w:r w:rsidR="00051DBD">
        <w:t xml:space="preserve">, </w:t>
      </w:r>
      <w:r w:rsidR="00E81292">
        <w:t>4.51</w:t>
      </w:r>
      <w:r w:rsidR="00051DBD">
        <w:t>]</w:t>
      </w:r>
      <w:r w:rsidR="00E81292">
        <w:t xml:space="preserve">, </w:t>
      </w:r>
      <w:r w:rsidR="00E81292" w:rsidRPr="00E81292">
        <w:rPr>
          <w:iCs/>
        </w:rPr>
        <w:t>χ</w:t>
      </w:r>
      <w:r w:rsidR="00E81292" w:rsidRPr="00E81292">
        <w:rPr>
          <w:iCs/>
          <w:vertAlign w:val="superscript"/>
        </w:rPr>
        <w:t>2</w:t>
      </w:r>
      <w:r w:rsidR="00051DBD" w:rsidRPr="00E81292">
        <w:t xml:space="preserve"> </w:t>
      </w:r>
      <w:r w:rsidR="00E81292" w:rsidRPr="00E81292">
        <w:t>=</w:t>
      </w:r>
      <w:r w:rsidR="00E81292">
        <w:t xml:space="preserve"> 30.0</w:t>
      </w:r>
      <w:r w:rsidRPr="0001561E">
        <w:t xml:space="preserve"> </w:t>
      </w:r>
      <w:r w:rsidRPr="0001561E">
        <w:rPr>
          <w:i/>
        </w:rPr>
        <w:t>p</w:t>
      </w:r>
      <w:r w:rsidRPr="0001561E">
        <w:t xml:space="preserve"> &lt; .001) </w:t>
      </w:r>
      <w:r w:rsidR="00F65AFB">
        <w:t xml:space="preserve">on its own, </w:t>
      </w:r>
      <w:r w:rsidRPr="0001561E">
        <w:t xml:space="preserve">even though fusion and GPA were unrelated. </w:t>
      </w:r>
      <w:r w:rsidR="0068661F">
        <w:t>Thus, w</w:t>
      </w:r>
      <w:r w:rsidRPr="0001561E">
        <w:t xml:space="preserve">e conclude that post-matriculation fusion and GPA represent independent paths to retention. </w:t>
      </w:r>
    </w:p>
    <w:p w14:paraId="3B9295DD" w14:textId="77777777" w:rsidR="00051DBD" w:rsidRDefault="00051DBD" w:rsidP="0097750C">
      <w:pPr>
        <w:spacing w:line="480" w:lineRule="auto"/>
        <w:ind w:firstLine="720"/>
      </w:pPr>
    </w:p>
    <w:p w14:paraId="6960024A" w14:textId="77777777" w:rsidR="00051DBD" w:rsidRDefault="00051DBD" w:rsidP="00051DBD">
      <w:r w:rsidRPr="0001561E">
        <w:rPr>
          <w:b/>
          <w:bCs/>
        </w:rPr>
        <w:t>Figure 1</w:t>
      </w:r>
      <w:r>
        <w:rPr>
          <w:b/>
          <w:bCs/>
        </w:rPr>
        <w:t>.</w:t>
      </w:r>
      <w:r>
        <w:t xml:space="preserve"> I</w:t>
      </w:r>
      <w:r w:rsidRPr="0001561E">
        <w:t xml:space="preserve">dentity </w:t>
      </w:r>
      <w:r>
        <w:t>F</w:t>
      </w:r>
      <w:r w:rsidRPr="0001561E">
        <w:t xml:space="preserve">usion and </w:t>
      </w:r>
      <w:r>
        <w:t>Academic Performance Provide Independent Paths to Retention</w:t>
      </w:r>
    </w:p>
    <w:p w14:paraId="2344D12A" w14:textId="77777777" w:rsidR="00051DBD" w:rsidRDefault="00051DBD" w:rsidP="00051DBD"/>
    <w:p w14:paraId="2218EA89" w14:textId="77777777" w:rsidR="00051DBD" w:rsidRPr="0001561E" w:rsidRDefault="00051DBD" w:rsidP="00051DBD">
      <w:r w:rsidRPr="0001561E">
        <w:rPr>
          <w:noProof/>
        </w:rPr>
        <mc:AlternateContent>
          <mc:Choice Requires="wpg">
            <w:drawing>
              <wp:inline distT="0" distB="0" distL="0" distR="0" wp14:anchorId="6003B307" wp14:editId="16773C57">
                <wp:extent cx="5943600" cy="1445068"/>
                <wp:effectExtent l="0" t="0" r="0" b="15875"/>
                <wp:docPr id="16" name="Group 16"/>
                <wp:cNvGraphicFramePr/>
                <a:graphic xmlns:a="http://schemas.openxmlformats.org/drawingml/2006/main">
                  <a:graphicData uri="http://schemas.microsoft.com/office/word/2010/wordprocessingGroup">
                    <wpg:wgp>
                      <wpg:cNvGrpSpPr/>
                      <wpg:grpSpPr>
                        <a:xfrm>
                          <a:off x="0" y="0"/>
                          <a:ext cx="5943600" cy="1445068"/>
                          <a:chOff x="-351024" y="163455"/>
                          <a:chExt cx="6464789" cy="1574231"/>
                        </a:xfrm>
                      </wpg:grpSpPr>
                      <wps:wsp>
                        <wps:cNvPr id="17" name="Cross 17"/>
                        <wps:cNvSpPr/>
                        <wps:spPr>
                          <a:xfrm rot="2811788">
                            <a:off x="2523066" y="364067"/>
                            <a:ext cx="491490" cy="510328"/>
                          </a:xfrm>
                          <a:prstGeom prst="plus">
                            <a:avLst>
                              <a:gd name="adj" fmla="val 48403"/>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 name="Group 18"/>
                        <wpg:cNvGrpSpPr/>
                        <wpg:grpSpPr>
                          <a:xfrm>
                            <a:off x="-351024" y="163455"/>
                            <a:ext cx="6464789" cy="1574231"/>
                            <a:chOff x="-351024" y="163455"/>
                            <a:chExt cx="6464789" cy="1574231"/>
                          </a:xfrm>
                        </wpg:grpSpPr>
                        <wps:wsp>
                          <wps:cNvPr id="19" name="Text Box 19"/>
                          <wps:cNvSpPr txBox="1"/>
                          <wps:spPr>
                            <a:xfrm>
                              <a:off x="-351024" y="265167"/>
                              <a:ext cx="2525308" cy="480097"/>
                            </a:xfrm>
                            <a:prstGeom prst="rect">
                              <a:avLst/>
                            </a:prstGeom>
                            <a:solidFill>
                              <a:schemeClr val="lt1"/>
                            </a:solidFill>
                            <a:ln w="6350">
                              <a:solidFill>
                                <a:prstClr val="black"/>
                              </a:solidFill>
                            </a:ln>
                          </wps:spPr>
                          <wps:txbx>
                            <w:txbxContent>
                              <w:p w14:paraId="48B29AC3" w14:textId="77777777" w:rsidR="001F5860" w:rsidRDefault="001F5860" w:rsidP="00051DBD">
                                <w:pPr>
                                  <w:jc w:val="center"/>
                                </w:pPr>
                                <w:r>
                                  <w:t>Identity Fusion with University</w:t>
                                </w:r>
                              </w:p>
                              <w:p w14:paraId="06E80DD3" w14:textId="77777777" w:rsidR="001F5860" w:rsidRPr="00135F0D" w:rsidRDefault="001F5860" w:rsidP="00051DBD">
                                <w:pPr>
                                  <w:jc w:val="center"/>
                                  <w:rPr>
                                    <w:sz w:val="20"/>
                                    <w:szCs w:val="20"/>
                                  </w:rPr>
                                </w:pPr>
                                <w:r w:rsidRPr="00135F0D">
                                  <w:rPr>
                                    <w:sz w:val="20"/>
                                    <w:szCs w:val="20"/>
                                  </w:rPr>
                                  <w:t>(</w:t>
                                </w:r>
                                <w:r>
                                  <w:rPr>
                                    <w:sz w:val="20"/>
                                    <w:szCs w:val="20"/>
                                  </w:rPr>
                                  <w:t>fall semester</w:t>
                                </w:r>
                                <w:r w:rsidRPr="00135F0D">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3318933" y="265167"/>
                              <a:ext cx="2125134" cy="479752"/>
                            </a:xfrm>
                            <a:prstGeom prst="rect">
                              <a:avLst/>
                            </a:prstGeom>
                            <a:solidFill>
                              <a:schemeClr val="lt1"/>
                            </a:solidFill>
                            <a:ln w="6350">
                              <a:solidFill>
                                <a:prstClr val="black"/>
                              </a:solidFill>
                            </a:ln>
                          </wps:spPr>
                          <wps:txbx>
                            <w:txbxContent>
                              <w:p w14:paraId="0F67091C" w14:textId="77777777" w:rsidR="001F5860" w:rsidRDefault="001F5860" w:rsidP="00051DBD">
                                <w:pPr>
                                  <w:jc w:val="center"/>
                                </w:pPr>
                                <w:r>
                                  <w:t>GPA</w:t>
                                </w:r>
                              </w:p>
                              <w:p w14:paraId="7ED52626" w14:textId="77777777" w:rsidR="001F5860" w:rsidRPr="00842B49" w:rsidRDefault="001F5860" w:rsidP="00051DBD">
                                <w:pPr>
                                  <w:jc w:val="center"/>
                                  <w:rPr>
                                    <w:sz w:val="20"/>
                                    <w:szCs w:val="20"/>
                                  </w:rPr>
                                </w:pPr>
                                <w:r w:rsidRPr="00842B49">
                                  <w:rPr>
                                    <w:sz w:val="20"/>
                                    <w:szCs w:val="20"/>
                                  </w:rPr>
                                  <w:t>(fall semester)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1972788" y="1303657"/>
                              <a:ext cx="1752383" cy="434029"/>
                            </a:xfrm>
                            <a:prstGeom prst="rect">
                              <a:avLst/>
                            </a:prstGeom>
                            <a:solidFill>
                              <a:schemeClr val="lt1"/>
                            </a:solidFill>
                            <a:ln w="6350">
                              <a:solidFill>
                                <a:prstClr val="black"/>
                              </a:solidFill>
                            </a:ln>
                          </wps:spPr>
                          <wps:txbx>
                            <w:txbxContent>
                              <w:p w14:paraId="52257BBC" w14:textId="77777777" w:rsidR="001F5860" w:rsidRDefault="001F5860" w:rsidP="00051DBD">
                                <w:pPr>
                                  <w:jc w:val="center"/>
                                </w:pPr>
                                <w:r>
                                  <w:t>Retention</w:t>
                                </w:r>
                              </w:p>
                              <w:p w14:paraId="0308C5ED" w14:textId="77777777" w:rsidR="001F5860" w:rsidRDefault="001F5860" w:rsidP="00051DBD">
                                <w:pPr>
                                  <w:jc w:val="center"/>
                                </w:pPr>
                                <w:r w:rsidRPr="00514966">
                                  <w:rPr>
                                    <w:sz w:val="20"/>
                                  </w:rPr>
                                  <w:t>(one semester later)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Straight Arrow Connector 22"/>
                          <wps:cNvCnPr/>
                          <wps:spPr>
                            <a:xfrm>
                              <a:off x="1744133" y="745066"/>
                              <a:ext cx="745067" cy="558800"/>
                            </a:xfrm>
                            <a:prstGeom prst="straightConnector1">
                              <a:avLst/>
                            </a:prstGeom>
                            <a:ln>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wps:wsp>
                          <wps:cNvPr id="23" name="Straight Arrow Connector 23"/>
                          <wps:cNvCnPr/>
                          <wps:spPr>
                            <a:xfrm flipH="1">
                              <a:off x="3115733" y="745066"/>
                              <a:ext cx="683179" cy="558800"/>
                            </a:xfrm>
                            <a:prstGeom prst="straightConnector1">
                              <a:avLst/>
                            </a:prstGeom>
                            <a:ln>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wps:wsp>
                          <wps:cNvPr id="24" name="Straight Connector 24"/>
                          <wps:cNvCnPr/>
                          <wps:spPr>
                            <a:xfrm>
                              <a:off x="2192867" y="601133"/>
                              <a:ext cx="1057910" cy="0"/>
                            </a:xfrm>
                            <a:prstGeom prst="line">
                              <a:avLst/>
                            </a:prstGeom>
                            <a:ln w="9525" cap="flat" cmpd="sng" algn="ctr">
                              <a:solidFill>
                                <a:schemeClr val="tx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25" name="Text Box 25"/>
                          <wps:cNvSpPr txBox="1"/>
                          <wps:spPr>
                            <a:xfrm>
                              <a:off x="3480260" y="895517"/>
                              <a:ext cx="2633505" cy="393405"/>
                            </a:xfrm>
                            <a:prstGeom prst="rect">
                              <a:avLst/>
                            </a:prstGeom>
                            <a:noFill/>
                            <a:ln w="6350">
                              <a:noFill/>
                            </a:ln>
                          </wps:spPr>
                          <wps:txbx>
                            <w:txbxContent>
                              <w:p w14:paraId="029DB46C" w14:textId="4814E997" w:rsidR="001F5860" w:rsidRPr="00FF3D93" w:rsidRDefault="001F5860" w:rsidP="00051DBD">
                                <w:pPr>
                                  <w:rPr>
                                    <w:sz w:val="20"/>
                                  </w:rPr>
                                </w:pPr>
                                <w:r w:rsidRPr="00843450">
                                  <w:rPr>
                                    <w:sz w:val="20"/>
                                  </w:rPr>
                                  <w:t>OR = 2.</w:t>
                                </w:r>
                                <w:r>
                                  <w:rPr>
                                    <w:sz w:val="20"/>
                                  </w:rPr>
                                  <w:t>85</w:t>
                                </w:r>
                                <w:r w:rsidRPr="00843450">
                                  <w:rPr>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1015409" y="895853"/>
                              <a:ext cx="1158875" cy="393065"/>
                            </a:xfrm>
                            <a:prstGeom prst="rect">
                              <a:avLst/>
                            </a:prstGeom>
                            <a:noFill/>
                            <a:ln w="6350">
                              <a:noFill/>
                            </a:ln>
                          </wps:spPr>
                          <wps:txbx>
                            <w:txbxContent>
                              <w:p w14:paraId="771F43DD" w14:textId="77777777" w:rsidR="001F5860" w:rsidRPr="00843450" w:rsidRDefault="001F5860" w:rsidP="00051DBD">
                                <w:pPr>
                                  <w:jc w:val="center"/>
                                  <w:rPr>
                                    <w:sz w:val="20"/>
                                  </w:rPr>
                                </w:pPr>
                                <w:r w:rsidRPr="00843450">
                                  <w:rPr>
                                    <w:sz w:val="20"/>
                                  </w:rPr>
                                  <w:t xml:space="preserve">OR = </w:t>
                                </w:r>
                                <w:r>
                                  <w:rPr>
                                    <w:sz w:val="20"/>
                                  </w:rPr>
                                  <w:t>2.12</w:t>
                                </w:r>
                                <w:r w:rsidRPr="00843450">
                                  <w:rPr>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Text Box 44"/>
                          <wps:cNvSpPr txBox="1"/>
                          <wps:spPr>
                            <a:xfrm>
                              <a:off x="2125134" y="163455"/>
                              <a:ext cx="1270000" cy="393065"/>
                            </a:xfrm>
                            <a:prstGeom prst="rect">
                              <a:avLst/>
                            </a:prstGeom>
                            <a:noFill/>
                            <a:ln w="6350">
                              <a:noFill/>
                            </a:ln>
                          </wps:spPr>
                          <wps:txbx>
                            <w:txbxContent>
                              <w:p w14:paraId="057B61B5" w14:textId="77777777" w:rsidR="001F5860" w:rsidRPr="00843450" w:rsidRDefault="001F5860" w:rsidP="00051DBD">
                                <w:pPr>
                                  <w:jc w:val="center"/>
                                  <w:rPr>
                                    <w:sz w:val="20"/>
                                  </w:rPr>
                                </w:pPr>
                                <w:r>
                                  <w:rPr>
                                    <w:i/>
                                    <w:sz w:val="20"/>
                                  </w:rPr>
                                  <w:t xml:space="preserve">b = .02, </w:t>
                                </w:r>
                                <w:r w:rsidRPr="00843450">
                                  <w:rPr>
                                    <w:i/>
                                    <w:sz w:val="20"/>
                                  </w:rPr>
                                  <w:t>p</w:t>
                                </w:r>
                                <w:r w:rsidRPr="00843450">
                                  <w:rPr>
                                    <w:sz w:val="20"/>
                                  </w:rPr>
                                  <w:t xml:space="preserve"> </w:t>
                                </w:r>
                                <w:r>
                                  <w:rPr>
                                    <w:sz w:val="20"/>
                                  </w:rPr>
                                  <w:t>=</w:t>
                                </w:r>
                                <w:r w:rsidRPr="00843450">
                                  <w:rPr>
                                    <w:sz w:val="20"/>
                                  </w:rPr>
                                  <w:t xml:space="preserve"> .</w:t>
                                </w:r>
                                <w:r>
                                  <w:rPr>
                                    <w:sz w:val="20"/>
                                  </w:rPr>
                                  <w:t>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w14:anchorId="6003B307" id="Group 16" o:spid="_x0000_s1027" style="width:468pt;height:113.8pt;mso-position-horizontal-relative:char;mso-position-vertical-relative:line" coordorigin="-3510,1634" coordsize="64647,157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">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17" o:spid="_x0000_s1028" type="#_x0000_t11" style="position:absolute;left:25230;top:3640;width:4915;height:5103;rotation:3071222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" adj="10455" fillcolor="white [3212]" strokecolor="black [3213]">
                  <v:shadow on="t" color="black" opacity="22937f" origin=",.5" offset="0,.63889mm"/>
                </v:shape>
                <v:group id="Group 18" o:spid="_x0000_s1029" style="position:absolute;left:-3510;top:1634;width:64647;height:15742" coordorigin="-3510,1634" coordsize="64647,157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">
                  <v:shape id="Text Box 19" o:spid="_x0000_s1030" type="#_x0000_t202" style="position:absolute;left:-3510;top:2651;width:25252;height:48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" fillcolor="white [3201]" strokeweight=".5pt">
                    <v:textbox>
                      <w:txbxContent>
                        <w:p w14:paraId="48B29AC3" w14:textId="77777777" w:rsidR="001F5860" w:rsidRDefault="001F5860" w:rsidP="00051DBD">
                          <w:pPr>
                            <w:jc w:val="center"/>
                          </w:pPr>
                          <w:r>
                            <w:t>Identity Fusion with University</w:t>
                          </w:r>
                        </w:p>
                        <w:p w14:paraId="06E80DD3" w14:textId="77777777" w:rsidR="001F5860" w:rsidRPr="00135F0D" w:rsidRDefault="001F5860" w:rsidP="00051DBD">
                          <w:pPr>
                            <w:jc w:val="center"/>
                            <w:rPr>
                              <w:sz w:val="20"/>
                              <w:szCs w:val="20"/>
                            </w:rPr>
                          </w:pPr>
                          <w:r w:rsidRPr="00135F0D">
                            <w:rPr>
                              <w:sz w:val="20"/>
                              <w:szCs w:val="20"/>
                            </w:rPr>
                            <w:t>(</w:t>
                          </w:r>
                          <w:r>
                            <w:rPr>
                              <w:sz w:val="20"/>
                              <w:szCs w:val="20"/>
                            </w:rPr>
                            <w:t>fall semester</w:t>
                          </w:r>
                          <w:r w:rsidRPr="00135F0D">
                            <w:rPr>
                              <w:sz w:val="20"/>
                              <w:szCs w:val="20"/>
                            </w:rPr>
                            <w:t>)</w:t>
                          </w:r>
                        </w:p>
                      </w:txbxContent>
                    </v:textbox>
                  </v:shape>
                  <v:shape id="Text Box 20" o:spid="_x0000_s1031" type="#_x0000_t202" style="position:absolute;left:33189;top:2651;width:21251;height:47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" fillcolor="white [3201]" strokeweight=".5pt">
                    <v:textbox>
                      <w:txbxContent>
                        <w:p w14:paraId="0F67091C" w14:textId="77777777" w:rsidR="001F5860" w:rsidRDefault="001F5860" w:rsidP="00051DBD">
                          <w:pPr>
                            <w:jc w:val="center"/>
                          </w:pPr>
                          <w:r>
                            <w:t>GPA</w:t>
                          </w:r>
                        </w:p>
                        <w:p w14:paraId="7ED52626" w14:textId="77777777" w:rsidR="001F5860" w:rsidRPr="00842B49" w:rsidRDefault="001F5860" w:rsidP="00051DBD">
                          <w:pPr>
                            <w:jc w:val="center"/>
                            <w:rPr>
                              <w:sz w:val="20"/>
                              <w:szCs w:val="20"/>
                            </w:rPr>
                          </w:pPr>
                          <w:r w:rsidRPr="00842B49">
                            <w:rPr>
                              <w:sz w:val="20"/>
                              <w:szCs w:val="20"/>
                            </w:rPr>
                            <w:t>(fall semester)</w:t>
                          </w:r>
                        </w:p>
                      </w:txbxContent>
                    </v:textbox>
                  </v:shape>
                  <v:shape id="Text Box 21" o:spid="_x0000_s1032" type="#_x0000_t202" style="position:absolute;left:19727;top:13036;width:17524;height:4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" fillcolor="white [3201]" strokeweight=".5pt">
                    <v:textbox>
                      <w:txbxContent>
                        <w:p w14:paraId="52257BBC" w14:textId="77777777" w:rsidR="001F5860" w:rsidRDefault="001F5860" w:rsidP="00051DBD">
                          <w:pPr>
                            <w:jc w:val="center"/>
                          </w:pPr>
                          <w:r>
                            <w:t>Retention</w:t>
                          </w:r>
                        </w:p>
                        <w:p w14:paraId="0308C5ED" w14:textId="77777777" w:rsidR="001F5860" w:rsidRDefault="001F5860" w:rsidP="00051DBD">
                          <w:pPr>
                            <w:jc w:val="center"/>
                          </w:pPr>
                          <w:r w:rsidRPr="00514966">
                            <w:rPr>
                              <w:sz w:val="20"/>
                            </w:rPr>
                            <w:t>(one semester later)</w:t>
                          </w:r>
                        </w:p>
                      </w:txbxContent>
                    </v:textbox>
                  </v:shape>
                  <v:shapetype id="_x0000_t32" coordsize="21600,21600" o:spt="32" o:oned="t" path="m,l21600,21600e" filled="f">
                    <v:path arrowok="t" fillok="f" o:connecttype="none"/>
                    <o:lock v:ext="edit" shapetype="t"/>
                  </v:shapetype>
                  <v:shape id="Straight Arrow Connector 22" o:spid="_x0000_s1033" type="#_x0000_t32" style="position:absolute;left:17441;top:7450;width:7451;height:558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" strokecolor="black [3213]">
                    <v:stroke endarrow="block"/>
                  </v:shape>
                  <v:shape id="Straight Arrow Connector 23" o:spid="_x0000_s1034" type="#_x0000_t32" style="position:absolute;left:31157;top:7450;width:6832;height:5588;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" strokecolor="black [3213]">
                    <v:stroke endarrow="block"/>
                  </v:shape>
                  <v:line id="Straight Connector 24" o:spid="_x0000_s1035" style="position:absolute;visibility:visible;mso-wrap-style:square" from="21928,6011" to="32507,601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" strokecolor="black [3213]">
                    <v:stroke dashstyle="dash"/>
                  </v:line>
                  <v:shape id="Text Box 25" o:spid="_x0000_s1036" type="#_x0000_t202" style="position:absolute;left:34802;top:8955;width:26335;height:39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" filled="f" stroked="f" strokeweight=".5pt">
                    <v:textbox>
                      <w:txbxContent>
                        <w:p w14:paraId="029DB46C" w14:textId="4814E997" w:rsidR="001F5860" w:rsidRPr="00FF3D93" w:rsidRDefault="001F5860" w:rsidP="00051DBD">
                          <w:pPr>
                            <w:rPr>
                              <w:sz w:val="20"/>
                            </w:rPr>
                          </w:pPr>
                          <w:r w:rsidRPr="00843450">
                            <w:rPr>
                              <w:sz w:val="20"/>
                            </w:rPr>
                            <w:t>OR = 2.</w:t>
                          </w:r>
                          <w:r>
                            <w:rPr>
                              <w:sz w:val="20"/>
                            </w:rPr>
                            <w:t>85</w:t>
                          </w:r>
                          <w:r w:rsidRPr="00843450">
                            <w:rPr>
                              <w:sz w:val="20"/>
                            </w:rPr>
                            <w:t>***</w:t>
                          </w:r>
                        </w:p>
                      </w:txbxContent>
                    </v:textbox>
                  </v:shape>
                  <v:shape id="Text Box 26" o:spid="_x0000_s1037" type="#_x0000_t202" style="position:absolute;left:10154;top:8958;width:11588;height:39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" filled="f" stroked="f" strokeweight=".5pt">
                    <v:textbox>
                      <w:txbxContent>
                        <w:p w14:paraId="771F43DD" w14:textId="77777777" w:rsidR="001F5860" w:rsidRPr="00843450" w:rsidRDefault="001F5860" w:rsidP="00051DBD">
                          <w:pPr>
                            <w:jc w:val="center"/>
                            <w:rPr>
                              <w:sz w:val="20"/>
                            </w:rPr>
                          </w:pPr>
                          <w:r w:rsidRPr="00843450">
                            <w:rPr>
                              <w:sz w:val="20"/>
                            </w:rPr>
                            <w:t xml:space="preserve">OR = </w:t>
                          </w:r>
                          <w:r>
                            <w:rPr>
                              <w:sz w:val="20"/>
                            </w:rPr>
                            <w:t>2.12</w:t>
                          </w:r>
                          <w:r w:rsidRPr="00843450">
                            <w:rPr>
                              <w:sz w:val="20"/>
                            </w:rPr>
                            <w:t>***</w:t>
                          </w:r>
                        </w:p>
                      </w:txbxContent>
                    </v:textbox>
                  </v:shape>
                  <v:shape id="Text Box 44" o:spid="_x0000_s1038" type="#_x0000_t202" style="position:absolute;left:21251;top:1634;width:12700;height:39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" filled="f" stroked="f" strokeweight=".5pt">
                    <v:textbox>
                      <w:txbxContent>
                        <w:p w14:paraId="057B61B5" w14:textId="77777777" w:rsidR="001F5860" w:rsidRPr="00843450" w:rsidRDefault="001F5860" w:rsidP="00051DBD">
                          <w:pPr>
                            <w:jc w:val="center"/>
                            <w:rPr>
                              <w:sz w:val="20"/>
                            </w:rPr>
                          </w:pPr>
                          <w:r>
                            <w:rPr>
                              <w:i/>
                              <w:sz w:val="20"/>
                            </w:rPr>
                            <w:t xml:space="preserve">b = .02, </w:t>
                          </w:r>
                          <w:r w:rsidRPr="00843450">
                            <w:rPr>
                              <w:i/>
                              <w:sz w:val="20"/>
                            </w:rPr>
                            <w:t>p</w:t>
                          </w:r>
                          <w:r w:rsidRPr="00843450">
                            <w:rPr>
                              <w:sz w:val="20"/>
                            </w:rPr>
                            <w:t xml:space="preserve"> </w:t>
                          </w:r>
                          <w:r>
                            <w:rPr>
                              <w:sz w:val="20"/>
                            </w:rPr>
                            <w:t>=</w:t>
                          </w:r>
                          <w:r w:rsidRPr="00843450">
                            <w:rPr>
                              <w:sz w:val="20"/>
                            </w:rPr>
                            <w:t xml:space="preserve"> .</w:t>
                          </w:r>
                          <w:r>
                            <w:rPr>
                              <w:sz w:val="20"/>
                            </w:rPr>
                            <w:t>38</w:t>
                          </w:r>
                        </w:p>
                      </w:txbxContent>
                    </v:textbox>
                  </v:shape>
                </v:group>
                <w10:anchorlock/>
              </v:group>
            </w:pict>
          </mc:Fallback>
        </mc:AlternateContent>
      </w:r>
    </w:p>
    <w:p w14:paraId="30EA5F0A" w14:textId="77777777" w:rsidR="00051DBD" w:rsidRPr="00CF380A" w:rsidRDefault="00051DBD" w:rsidP="00051DBD">
      <w:pPr>
        <w:rPr>
          <w:b/>
          <w:bCs/>
          <w:sz w:val="20"/>
          <w:szCs w:val="20"/>
        </w:rPr>
      </w:pPr>
    </w:p>
    <w:p w14:paraId="7247D490" w14:textId="2A4CD13C" w:rsidR="00051DBD" w:rsidRPr="00E304EA" w:rsidRDefault="00051DBD" w:rsidP="00051DBD">
      <w:pPr>
        <w:spacing w:line="480" w:lineRule="auto"/>
        <w:ind w:firstLine="720"/>
      </w:pPr>
      <w:r w:rsidRPr="00CF380A">
        <w:rPr>
          <w:i/>
          <w:iCs/>
          <w:sz w:val="20"/>
          <w:szCs w:val="20"/>
        </w:rPr>
        <w:t>Note</w:t>
      </w:r>
      <w:r w:rsidRPr="00CF380A">
        <w:rPr>
          <w:sz w:val="20"/>
          <w:szCs w:val="20"/>
        </w:rPr>
        <w:t xml:space="preserve">. *** indicates </w:t>
      </w:r>
      <w:r w:rsidRPr="00CF380A">
        <w:rPr>
          <w:i/>
          <w:iCs/>
          <w:sz w:val="20"/>
          <w:szCs w:val="20"/>
        </w:rPr>
        <w:t>p</w:t>
      </w:r>
      <w:r w:rsidRPr="00CF380A">
        <w:rPr>
          <w:sz w:val="20"/>
          <w:szCs w:val="20"/>
        </w:rPr>
        <w:t xml:space="preserve"> &lt; .001.</w:t>
      </w:r>
    </w:p>
    <w:p w14:paraId="7CE17AC1" w14:textId="21F7D87D" w:rsidR="00B96009" w:rsidRDefault="00B96009">
      <w:r>
        <w:br w:type="page"/>
      </w:r>
    </w:p>
    <w:p w14:paraId="3C38F127" w14:textId="1717178E" w:rsidR="0097750C" w:rsidRDefault="0097750C" w:rsidP="00F826EE">
      <w:pPr>
        <w:spacing w:line="480" w:lineRule="auto"/>
        <w:ind w:firstLine="720"/>
      </w:pPr>
    </w:p>
    <w:p w14:paraId="57031720" w14:textId="6BEF6F16" w:rsidR="00842A14" w:rsidRDefault="00B96009" w:rsidP="00E304EA">
      <w:pPr>
        <w:rPr>
          <w:sz w:val="20"/>
          <w:szCs w:val="20"/>
        </w:rPr>
      </w:pPr>
      <w:r>
        <w:rPr>
          <w:b/>
          <w:noProof/>
        </w:rPr>
        <mc:AlternateContent>
          <mc:Choice Requires="wps">
            <w:drawing>
              <wp:anchor distT="0" distB="0" distL="114300" distR="114300" simplePos="0" relativeHeight="251659264" behindDoc="0" locked="0" layoutInCell="1" allowOverlap="1" wp14:anchorId="14290B20" wp14:editId="69D70DA2">
                <wp:simplePos x="0" y="0"/>
                <wp:positionH relativeFrom="column">
                  <wp:posOffset>-1114742</wp:posOffset>
                </wp:positionH>
                <wp:positionV relativeFrom="paragraph">
                  <wp:posOffset>1031558</wp:posOffset>
                </wp:positionV>
                <wp:extent cx="8115300" cy="5781675"/>
                <wp:effectExtent l="0" t="1588" r="0" b="0"/>
                <wp:wrapNone/>
                <wp:docPr id="2" name="Text Box 2"/>
                <wp:cNvGraphicFramePr/>
                <a:graphic xmlns:a="http://schemas.openxmlformats.org/drawingml/2006/main">
                  <a:graphicData uri="http://schemas.microsoft.com/office/word/2010/wordprocessingShape">
                    <wps:wsp>
                      <wps:cNvSpPr txBox="1"/>
                      <wps:spPr>
                        <a:xfrm rot="16200000">
                          <a:off x="0" y="0"/>
                          <a:ext cx="8115300" cy="5781675"/>
                        </a:xfrm>
                        <a:prstGeom prst="rect">
                          <a:avLst/>
                        </a:prstGeom>
                        <a:solidFill>
                          <a:schemeClr val="lt1"/>
                        </a:solidFill>
                        <a:ln w="6350">
                          <a:noFill/>
                        </a:ln>
                      </wps:spPr>
                      <wps:txbx>
                        <w:txbxContent>
                          <w:p w14:paraId="70ECDA2C" w14:textId="77777777" w:rsidR="00B96009" w:rsidRDefault="00B96009" w:rsidP="00B96009">
                            <w:pPr>
                              <w:rPr>
                                <w:bCs/>
                                <w:iCs/>
                              </w:rPr>
                            </w:pPr>
                            <w:r w:rsidRPr="0097750C">
                              <w:rPr>
                                <w:b/>
                                <w:bCs/>
                                <w:iCs/>
                              </w:rPr>
                              <w:t>Table 3.</w:t>
                            </w:r>
                            <w:r>
                              <w:rPr>
                                <w:bCs/>
                                <w:iCs/>
                              </w:rPr>
                              <w:t xml:space="preserve"> Study 1 Results: Post-matriculation identity fusion predicted retention one but not grades one semester later</w:t>
                            </w:r>
                          </w:p>
                          <w:p w14:paraId="497AB0A3" w14:textId="77777777" w:rsidR="00B96009" w:rsidRPr="00E304EA" w:rsidRDefault="00B96009" w:rsidP="00B96009">
                            <w:pPr>
                              <w:rPr>
                                <w:sz w:val="20"/>
                                <w:szCs w:val="20"/>
                              </w:rPr>
                            </w:pPr>
                          </w:p>
                          <w:tbl>
                            <w:tblPr>
                              <w:tblStyle w:val="TableGrid3"/>
                              <w:tblW w:w="12594" w:type="dxa"/>
                              <w:tblLook w:val="04A0" w:firstRow="1" w:lastRow="0" w:firstColumn="1" w:lastColumn="0" w:noHBand="0" w:noVBand="1"/>
                            </w:tblPr>
                            <w:tblGrid>
                              <w:gridCol w:w="4015"/>
                              <w:gridCol w:w="1737"/>
                              <w:gridCol w:w="901"/>
                              <w:gridCol w:w="814"/>
                              <w:gridCol w:w="539"/>
                              <w:gridCol w:w="268"/>
                              <w:gridCol w:w="1629"/>
                              <w:gridCol w:w="893"/>
                              <w:gridCol w:w="990"/>
                              <w:gridCol w:w="808"/>
                            </w:tblGrid>
                            <w:tr w:rsidR="00B96009" w:rsidRPr="00F007F1" w14:paraId="4DA16B61" w14:textId="77777777" w:rsidTr="00B21404">
                              <w:trPr>
                                <w:trHeight w:val="521"/>
                              </w:trPr>
                              <w:tc>
                                <w:tcPr>
                                  <w:tcW w:w="4021" w:type="dxa"/>
                                  <w:tcBorders>
                                    <w:top w:val="single" w:sz="4" w:space="0" w:color="auto"/>
                                    <w:left w:val="nil"/>
                                    <w:bottom w:val="nil"/>
                                    <w:right w:val="nil"/>
                                  </w:tcBorders>
                                </w:tcPr>
                                <w:p w14:paraId="02D7315D" w14:textId="77777777" w:rsidR="00B96009" w:rsidRPr="00F007F1" w:rsidRDefault="00B96009" w:rsidP="00B96009">
                                  <w:pPr>
                                    <w:rPr>
                                      <w:sz w:val="20"/>
                                      <w:szCs w:val="20"/>
                                    </w:rPr>
                                  </w:pPr>
                                </w:p>
                              </w:tc>
                              <w:tc>
                                <w:tcPr>
                                  <w:tcW w:w="3979" w:type="dxa"/>
                                  <w:gridSpan w:val="4"/>
                                  <w:tcBorders>
                                    <w:top w:val="single" w:sz="4" w:space="0" w:color="auto"/>
                                    <w:left w:val="nil"/>
                                    <w:bottom w:val="single" w:sz="4" w:space="0" w:color="auto"/>
                                    <w:right w:val="nil"/>
                                  </w:tcBorders>
                                  <w:vAlign w:val="center"/>
                                </w:tcPr>
                                <w:p w14:paraId="148D6F97" w14:textId="77777777" w:rsidR="00B96009" w:rsidRPr="00F007F1" w:rsidRDefault="00B96009" w:rsidP="00B96009">
                                  <w:pPr>
                                    <w:jc w:val="center"/>
                                    <w:rPr>
                                      <w:i/>
                                      <w:iCs/>
                                      <w:sz w:val="20"/>
                                      <w:szCs w:val="20"/>
                                    </w:rPr>
                                  </w:pPr>
                                  <w:r>
                                    <w:rPr>
                                      <w:i/>
                                      <w:iCs/>
                                      <w:sz w:val="20"/>
                                      <w:szCs w:val="20"/>
                                    </w:rPr>
                                    <w:t xml:space="preserve">Retention </w:t>
                                  </w:r>
                                  <w:r w:rsidRPr="00F007F1">
                                    <w:rPr>
                                      <w:i/>
                                      <w:iCs/>
                                      <w:sz w:val="20"/>
                                      <w:szCs w:val="20"/>
                                    </w:rPr>
                                    <w:t>One Semester Later</w:t>
                                  </w:r>
                                </w:p>
                              </w:tc>
                              <w:tc>
                                <w:tcPr>
                                  <w:tcW w:w="268" w:type="dxa"/>
                                  <w:tcBorders>
                                    <w:top w:val="single" w:sz="4" w:space="0" w:color="auto"/>
                                    <w:left w:val="nil"/>
                                    <w:bottom w:val="nil"/>
                                    <w:right w:val="nil"/>
                                  </w:tcBorders>
                                  <w:vAlign w:val="center"/>
                                </w:tcPr>
                                <w:p w14:paraId="10FEAD2E" w14:textId="77777777" w:rsidR="00B96009" w:rsidRPr="00F007F1" w:rsidRDefault="00B96009" w:rsidP="00B96009">
                                  <w:pPr>
                                    <w:jc w:val="center"/>
                                    <w:rPr>
                                      <w:i/>
                                      <w:iCs/>
                                      <w:sz w:val="20"/>
                                      <w:szCs w:val="20"/>
                                    </w:rPr>
                                  </w:pPr>
                                </w:p>
                              </w:tc>
                              <w:tc>
                                <w:tcPr>
                                  <w:tcW w:w="4326" w:type="dxa"/>
                                  <w:gridSpan w:val="4"/>
                                  <w:tcBorders>
                                    <w:top w:val="single" w:sz="4" w:space="0" w:color="auto"/>
                                    <w:left w:val="nil"/>
                                    <w:bottom w:val="single" w:sz="4" w:space="0" w:color="auto"/>
                                    <w:right w:val="nil"/>
                                  </w:tcBorders>
                                  <w:vAlign w:val="center"/>
                                </w:tcPr>
                                <w:p w14:paraId="15468678" w14:textId="77777777" w:rsidR="00B96009" w:rsidRPr="00F007F1" w:rsidRDefault="00B96009" w:rsidP="00B96009">
                                  <w:pPr>
                                    <w:jc w:val="center"/>
                                    <w:rPr>
                                      <w:i/>
                                      <w:iCs/>
                                      <w:sz w:val="20"/>
                                      <w:szCs w:val="20"/>
                                    </w:rPr>
                                  </w:pPr>
                                  <w:r>
                                    <w:rPr>
                                      <w:i/>
                                      <w:iCs/>
                                      <w:sz w:val="20"/>
                                      <w:szCs w:val="20"/>
                                    </w:rPr>
                                    <w:t>Grades One</w:t>
                                  </w:r>
                                  <w:r w:rsidRPr="00F007F1">
                                    <w:rPr>
                                      <w:i/>
                                      <w:iCs/>
                                      <w:sz w:val="20"/>
                                      <w:szCs w:val="20"/>
                                    </w:rPr>
                                    <w:t xml:space="preserve"> Semesters Later</w:t>
                                  </w:r>
                                </w:p>
                              </w:tc>
                            </w:tr>
                            <w:tr w:rsidR="00B96009" w:rsidRPr="00F007F1" w14:paraId="0DDC55A2" w14:textId="77777777" w:rsidTr="00B21404">
                              <w:trPr>
                                <w:trHeight w:val="314"/>
                              </w:trPr>
                              <w:tc>
                                <w:tcPr>
                                  <w:tcW w:w="4021" w:type="dxa"/>
                                  <w:tcBorders>
                                    <w:top w:val="nil"/>
                                    <w:left w:val="nil"/>
                                    <w:bottom w:val="single" w:sz="4" w:space="0" w:color="auto"/>
                                    <w:right w:val="nil"/>
                                  </w:tcBorders>
                                </w:tcPr>
                                <w:p w14:paraId="44A15482" w14:textId="77777777" w:rsidR="00B96009" w:rsidRPr="00F007F1" w:rsidRDefault="00B96009" w:rsidP="00B96009">
                                  <w:pPr>
                                    <w:rPr>
                                      <w:sz w:val="20"/>
                                      <w:szCs w:val="20"/>
                                    </w:rPr>
                                  </w:pPr>
                                </w:p>
                              </w:tc>
                              <w:tc>
                                <w:tcPr>
                                  <w:tcW w:w="1741" w:type="dxa"/>
                                  <w:tcBorders>
                                    <w:top w:val="single" w:sz="4" w:space="0" w:color="auto"/>
                                    <w:left w:val="nil"/>
                                    <w:bottom w:val="single" w:sz="4" w:space="0" w:color="auto"/>
                                    <w:right w:val="nil"/>
                                  </w:tcBorders>
                                  <w:vAlign w:val="center"/>
                                </w:tcPr>
                                <w:p w14:paraId="7C33EB1F" w14:textId="77777777" w:rsidR="00B96009" w:rsidRPr="00DE2CC1" w:rsidRDefault="00B96009" w:rsidP="00B96009">
                                  <w:pPr>
                                    <w:jc w:val="center"/>
                                    <w:rPr>
                                      <w:iCs/>
                                      <w:sz w:val="20"/>
                                      <w:szCs w:val="20"/>
                                    </w:rPr>
                                  </w:pPr>
                                  <w:r w:rsidRPr="00DE2CC1">
                                    <w:rPr>
                                      <w:iCs/>
                                      <w:sz w:val="20"/>
                                      <w:szCs w:val="20"/>
                                    </w:rPr>
                                    <w:t>OR [95% CI]</w:t>
                                  </w:r>
                                </w:p>
                              </w:tc>
                              <w:tc>
                                <w:tcPr>
                                  <w:tcW w:w="901" w:type="dxa"/>
                                  <w:tcBorders>
                                    <w:top w:val="single" w:sz="4" w:space="0" w:color="auto"/>
                                    <w:left w:val="nil"/>
                                    <w:bottom w:val="single" w:sz="4" w:space="0" w:color="auto"/>
                                    <w:right w:val="nil"/>
                                  </w:tcBorders>
                                  <w:vAlign w:val="center"/>
                                </w:tcPr>
                                <w:p w14:paraId="6ECFF3AD" w14:textId="77777777" w:rsidR="00B96009" w:rsidRPr="00DE2CC1" w:rsidRDefault="00B96009" w:rsidP="00B96009">
                                  <w:pPr>
                                    <w:jc w:val="center"/>
                                    <w:rPr>
                                      <w:sz w:val="20"/>
                                      <w:szCs w:val="20"/>
                                    </w:rPr>
                                  </w:pPr>
                                  <w:r w:rsidRPr="00DE2CC1">
                                    <w:rPr>
                                      <w:iCs/>
                                      <w:sz w:val="20"/>
                                      <w:szCs w:val="20"/>
                                    </w:rPr>
                                    <w:t>Wald χ</w:t>
                                  </w:r>
                                  <w:r w:rsidRPr="00DE2CC1">
                                    <w:rPr>
                                      <w:iCs/>
                                      <w:sz w:val="20"/>
                                      <w:szCs w:val="20"/>
                                      <w:vertAlign w:val="superscript"/>
                                    </w:rPr>
                                    <w:t>2</w:t>
                                  </w:r>
                                </w:p>
                              </w:tc>
                              <w:tc>
                                <w:tcPr>
                                  <w:tcW w:w="798" w:type="dxa"/>
                                  <w:tcBorders>
                                    <w:top w:val="single" w:sz="4" w:space="0" w:color="auto"/>
                                    <w:left w:val="nil"/>
                                    <w:bottom w:val="single" w:sz="4" w:space="0" w:color="auto"/>
                                    <w:right w:val="nil"/>
                                  </w:tcBorders>
                                  <w:vAlign w:val="center"/>
                                </w:tcPr>
                                <w:p w14:paraId="3AC437F2" w14:textId="77777777" w:rsidR="00B96009" w:rsidRPr="00F007F1" w:rsidRDefault="00B96009" w:rsidP="00B96009">
                                  <w:pPr>
                                    <w:jc w:val="center"/>
                                    <w:rPr>
                                      <w:sz w:val="20"/>
                                      <w:szCs w:val="20"/>
                                    </w:rPr>
                                  </w:pPr>
                                  <w:r>
                                    <w:rPr>
                                      <w:i/>
                                      <w:iCs/>
                                      <w:sz w:val="20"/>
                                      <w:szCs w:val="20"/>
                                    </w:rPr>
                                    <w:t>p</w:t>
                                  </w:r>
                                </w:p>
                              </w:tc>
                              <w:tc>
                                <w:tcPr>
                                  <w:tcW w:w="539" w:type="dxa"/>
                                  <w:tcBorders>
                                    <w:top w:val="single" w:sz="4" w:space="0" w:color="auto"/>
                                    <w:left w:val="nil"/>
                                    <w:bottom w:val="single" w:sz="4" w:space="0" w:color="auto"/>
                                    <w:right w:val="nil"/>
                                  </w:tcBorders>
                                  <w:vAlign w:val="center"/>
                                </w:tcPr>
                                <w:p w14:paraId="14A321BF" w14:textId="77777777" w:rsidR="00B96009" w:rsidRPr="00F007F1" w:rsidRDefault="00B96009" w:rsidP="00B96009">
                                  <w:pPr>
                                    <w:jc w:val="center"/>
                                    <w:rPr>
                                      <w:i/>
                                      <w:iCs/>
                                      <w:sz w:val="20"/>
                                      <w:szCs w:val="20"/>
                                    </w:rPr>
                                  </w:pPr>
                                  <w:r>
                                    <w:rPr>
                                      <w:i/>
                                      <w:iCs/>
                                      <w:sz w:val="20"/>
                                      <w:szCs w:val="20"/>
                                    </w:rPr>
                                    <w:t>AIC</w:t>
                                  </w:r>
                                </w:p>
                              </w:tc>
                              <w:tc>
                                <w:tcPr>
                                  <w:tcW w:w="268" w:type="dxa"/>
                                  <w:vMerge w:val="restart"/>
                                  <w:tcBorders>
                                    <w:top w:val="nil"/>
                                    <w:left w:val="nil"/>
                                    <w:bottom w:val="single" w:sz="4" w:space="0" w:color="auto"/>
                                    <w:right w:val="nil"/>
                                  </w:tcBorders>
                                  <w:vAlign w:val="center"/>
                                </w:tcPr>
                                <w:p w14:paraId="51526644" w14:textId="77777777" w:rsidR="00B96009" w:rsidRPr="00F007F1" w:rsidRDefault="00B96009" w:rsidP="00B96009">
                                  <w:pPr>
                                    <w:jc w:val="center"/>
                                    <w:rPr>
                                      <w:i/>
                                      <w:iCs/>
                                      <w:sz w:val="20"/>
                                      <w:szCs w:val="20"/>
                                    </w:rPr>
                                  </w:pPr>
                                </w:p>
                              </w:tc>
                              <w:tc>
                                <w:tcPr>
                                  <w:tcW w:w="1632" w:type="dxa"/>
                                  <w:tcBorders>
                                    <w:top w:val="single" w:sz="4" w:space="0" w:color="auto"/>
                                    <w:left w:val="nil"/>
                                    <w:bottom w:val="single" w:sz="4" w:space="0" w:color="auto"/>
                                    <w:right w:val="nil"/>
                                  </w:tcBorders>
                                  <w:vAlign w:val="center"/>
                                </w:tcPr>
                                <w:p w14:paraId="612A1C49" w14:textId="77777777" w:rsidR="00B96009" w:rsidRPr="00F007F1" w:rsidRDefault="00B96009" w:rsidP="00B96009">
                                  <w:pPr>
                                    <w:jc w:val="center"/>
                                    <w:rPr>
                                      <w:i/>
                                      <w:iCs/>
                                      <w:sz w:val="20"/>
                                      <w:szCs w:val="20"/>
                                    </w:rPr>
                                  </w:pPr>
                                  <w:r>
                                    <w:rPr>
                                      <w:i/>
                                      <w:iCs/>
                                      <w:sz w:val="20"/>
                                      <w:szCs w:val="20"/>
                                    </w:rPr>
                                    <w:t>b</w:t>
                                  </w:r>
                                </w:p>
                              </w:tc>
                              <w:tc>
                                <w:tcPr>
                                  <w:tcW w:w="894" w:type="dxa"/>
                                  <w:tcBorders>
                                    <w:top w:val="single" w:sz="4" w:space="0" w:color="auto"/>
                                    <w:left w:val="nil"/>
                                    <w:bottom w:val="single" w:sz="4" w:space="0" w:color="auto"/>
                                    <w:right w:val="nil"/>
                                  </w:tcBorders>
                                  <w:vAlign w:val="center"/>
                                </w:tcPr>
                                <w:p w14:paraId="278C17B4" w14:textId="77777777" w:rsidR="00B96009" w:rsidRPr="000B43B4" w:rsidRDefault="00B96009" w:rsidP="00B96009">
                                  <w:pPr>
                                    <w:jc w:val="center"/>
                                  </w:pPr>
                                  <w:r>
                                    <w:rPr>
                                      <w:i/>
                                      <w:iCs/>
                                      <w:sz w:val="20"/>
                                      <w:szCs w:val="20"/>
                                    </w:rPr>
                                    <w:t>t</w:t>
                                  </w:r>
                                </w:p>
                              </w:tc>
                              <w:tc>
                                <w:tcPr>
                                  <w:tcW w:w="991" w:type="dxa"/>
                                  <w:tcBorders>
                                    <w:top w:val="single" w:sz="4" w:space="0" w:color="auto"/>
                                    <w:left w:val="nil"/>
                                    <w:bottom w:val="single" w:sz="4" w:space="0" w:color="auto"/>
                                    <w:right w:val="nil"/>
                                  </w:tcBorders>
                                  <w:vAlign w:val="center"/>
                                </w:tcPr>
                                <w:p w14:paraId="44761F8B" w14:textId="77777777" w:rsidR="00B96009" w:rsidRPr="00F007F1" w:rsidRDefault="00B96009" w:rsidP="00B96009">
                                  <w:pPr>
                                    <w:jc w:val="center"/>
                                    <w:rPr>
                                      <w:i/>
                                      <w:iCs/>
                                      <w:sz w:val="20"/>
                                      <w:szCs w:val="20"/>
                                    </w:rPr>
                                  </w:pPr>
                                  <w:r w:rsidRPr="00F007F1">
                                    <w:rPr>
                                      <w:i/>
                                      <w:iCs/>
                                      <w:sz w:val="20"/>
                                      <w:szCs w:val="20"/>
                                    </w:rPr>
                                    <w:t>p</w:t>
                                  </w:r>
                                </w:p>
                              </w:tc>
                              <w:tc>
                                <w:tcPr>
                                  <w:tcW w:w="809" w:type="dxa"/>
                                  <w:tcBorders>
                                    <w:top w:val="single" w:sz="4" w:space="0" w:color="auto"/>
                                    <w:left w:val="nil"/>
                                    <w:bottom w:val="single" w:sz="4" w:space="0" w:color="auto"/>
                                    <w:right w:val="nil"/>
                                  </w:tcBorders>
                                  <w:vAlign w:val="center"/>
                                </w:tcPr>
                                <w:p w14:paraId="02A4F875" w14:textId="77777777" w:rsidR="00B96009" w:rsidRPr="00F007F1" w:rsidRDefault="00B96009" w:rsidP="00B96009">
                                  <w:pPr>
                                    <w:jc w:val="center"/>
                                    <w:rPr>
                                      <w:i/>
                                      <w:iCs/>
                                      <w:sz w:val="20"/>
                                      <w:szCs w:val="20"/>
                                    </w:rPr>
                                  </w:pPr>
                                  <w:r w:rsidRPr="000B43B4">
                                    <w:rPr>
                                      <w:i/>
                                      <w:iCs/>
                                      <w:sz w:val="20"/>
                                      <w:szCs w:val="20"/>
                                    </w:rPr>
                                    <w:t>R</w:t>
                                  </w:r>
                                  <w:r w:rsidRPr="000B43B4">
                                    <w:rPr>
                                      <w:i/>
                                      <w:iCs/>
                                      <w:sz w:val="20"/>
                                      <w:szCs w:val="20"/>
                                      <w:vertAlign w:val="superscript"/>
                                    </w:rPr>
                                    <w:t>2</w:t>
                                  </w:r>
                                  <w:r w:rsidRPr="000B43B4">
                                    <w:rPr>
                                      <w:i/>
                                      <w:iCs/>
                                      <w:sz w:val="20"/>
                                      <w:szCs w:val="20"/>
                                      <w:vertAlign w:val="subscript"/>
                                    </w:rPr>
                                    <w:t>adj</w:t>
                                  </w:r>
                                </w:p>
                              </w:tc>
                            </w:tr>
                            <w:tr w:rsidR="00B96009" w:rsidRPr="0088082D" w14:paraId="25B2F2A2" w14:textId="77777777" w:rsidTr="00B21404">
                              <w:trPr>
                                <w:trHeight w:val="350"/>
                              </w:trPr>
                              <w:tc>
                                <w:tcPr>
                                  <w:tcW w:w="4021" w:type="dxa"/>
                                  <w:tcBorders>
                                    <w:top w:val="single" w:sz="4" w:space="0" w:color="auto"/>
                                    <w:left w:val="nil"/>
                                    <w:bottom w:val="nil"/>
                                    <w:right w:val="nil"/>
                                  </w:tcBorders>
                                  <w:vAlign w:val="bottom"/>
                                </w:tcPr>
                                <w:p w14:paraId="58CDD303" w14:textId="77777777" w:rsidR="00B96009" w:rsidRPr="0088082D" w:rsidRDefault="00B96009" w:rsidP="00B96009">
                                  <w:pPr>
                                    <w:rPr>
                                      <w:bCs/>
                                      <w:sz w:val="20"/>
                                      <w:szCs w:val="20"/>
                                    </w:rPr>
                                  </w:pPr>
                                  <w:r w:rsidRPr="0088082D">
                                    <w:rPr>
                                      <w:bCs/>
                                      <w:sz w:val="20"/>
                                      <w:szCs w:val="20"/>
                                    </w:rPr>
                                    <w:t>Model 1</w:t>
                                  </w:r>
                                  <w:r>
                                    <w:rPr>
                                      <w:bCs/>
                                      <w:sz w:val="20"/>
                                      <w:szCs w:val="20"/>
                                    </w:rPr>
                                    <w:t xml:space="preserve"> – no controls</w:t>
                                  </w:r>
                                </w:p>
                              </w:tc>
                              <w:tc>
                                <w:tcPr>
                                  <w:tcW w:w="1741" w:type="dxa"/>
                                  <w:tcBorders>
                                    <w:top w:val="single" w:sz="4" w:space="0" w:color="auto"/>
                                    <w:left w:val="nil"/>
                                    <w:bottom w:val="nil"/>
                                    <w:right w:val="nil"/>
                                  </w:tcBorders>
                                </w:tcPr>
                                <w:p w14:paraId="6B24FC8B" w14:textId="77777777" w:rsidR="00B96009" w:rsidRPr="0088082D" w:rsidRDefault="00B96009" w:rsidP="00B96009">
                                  <w:pPr>
                                    <w:rPr>
                                      <w:sz w:val="20"/>
                                      <w:szCs w:val="20"/>
                                    </w:rPr>
                                  </w:pPr>
                                </w:p>
                              </w:tc>
                              <w:tc>
                                <w:tcPr>
                                  <w:tcW w:w="901" w:type="dxa"/>
                                  <w:tcBorders>
                                    <w:top w:val="single" w:sz="4" w:space="0" w:color="auto"/>
                                    <w:left w:val="nil"/>
                                    <w:bottom w:val="nil"/>
                                    <w:right w:val="nil"/>
                                  </w:tcBorders>
                                </w:tcPr>
                                <w:p w14:paraId="04F95444" w14:textId="77777777" w:rsidR="00B96009" w:rsidRPr="0088082D" w:rsidRDefault="00B96009" w:rsidP="00B96009">
                                  <w:pPr>
                                    <w:rPr>
                                      <w:sz w:val="20"/>
                                      <w:szCs w:val="20"/>
                                    </w:rPr>
                                  </w:pPr>
                                </w:p>
                              </w:tc>
                              <w:tc>
                                <w:tcPr>
                                  <w:tcW w:w="798" w:type="dxa"/>
                                  <w:tcBorders>
                                    <w:top w:val="single" w:sz="4" w:space="0" w:color="auto"/>
                                    <w:left w:val="nil"/>
                                    <w:bottom w:val="nil"/>
                                    <w:right w:val="nil"/>
                                  </w:tcBorders>
                                </w:tcPr>
                                <w:p w14:paraId="6C225A3D" w14:textId="77777777" w:rsidR="00B96009" w:rsidRPr="0088082D" w:rsidRDefault="00B96009" w:rsidP="00B96009">
                                  <w:pPr>
                                    <w:rPr>
                                      <w:sz w:val="20"/>
                                      <w:szCs w:val="20"/>
                                    </w:rPr>
                                  </w:pPr>
                                </w:p>
                              </w:tc>
                              <w:tc>
                                <w:tcPr>
                                  <w:tcW w:w="539" w:type="dxa"/>
                                  <w:tcBorders>
                                    <w:top w:val="single" w:sz="4" w:space="0" w:color="auto"/>
                                    <w:left w:val="nil"/>
                                    <w:bottom w:val="nil"/>
                                    <w:right w:val="nil"/>
                                  </w:tcBorders>
                                  <w:vAlign w:val="bottom"/>
                                </w:tcPr>
                                <w:p w14:paraId="7CECD66F" w14:textId="77777777" w:rsidR="00B96009" w:rsidRPr="0088082D" w:rsidRDefault="00B96009" w:rsidP="00B96009">
                                  <w:pPr>
                                    <w:jc w:val="center"/>
                                    <w:rPr>
                                      <w:sz w:val="20"/>
                                      <w:szCs w:val="20"/>
                                    </w:rPr>
                                  </w:pPr>
                                  <w:r>
                                    <w:rPr>
                                      <w:sz w:val="20"/>
                                      <w:szCs w:val="20"/>
                                    </w:rPr>
                                    <w:t>236</w:t>
                                  </w:r>
                                </w:p>
                              </w:tc>
                              <w:tc>
                                <w:tcPr>
                                  <w:tcW w:w="268" w:type="dxa"/>
                                  <w:vMerge/>
                                  <w:tcBorders>
                                    <w:top w:val="single" w:sz="4" w:space="0" w:color="auto"/>
                                    <w:left w:val="nil"/>
                                    <w:bottom w:val="nil"/>
                                    <w:right w:val="nil"/>
                                  </w:tcBorders>
                                </w:tcPr>
                                <w:p w14:paraId="24EB5F54" w14:textId="77777777" w:rsidR="00B96009" w:rsidRPr="0088082D" w:rsidRDefault="00B96009" w:rsidP="00B96009">
                                  <w:pPr>
                                    <w:rPr>
                                      <w:sz w:val="20"/>
                                      <w:szCs w:val="20"/>
                                    </w:rPr>
                                  </w:pPr>
                                </w:p>
                              </w:tc>
                              <w:tc>
                                <w:tcPr>
                                  <w:tcW w:w="1632" w:type="dxa"/>
                                  <w:tcBorders>
                                    <w:top w:val="single" w:sz="4" w:space="0" w:color="auto"/>
                                    <w:left w:val="nil"/>
                                    <w:bottom w:val="nil"/>
                                    <w:right w:val="nil"/>
                                  </w:tcBorders>
                                </w:tcPr>
                                <w:p w14:paraId="74B4EEDB" w14:textId="77777777" w:rsidR="00B96009" w:rsidRPr="0088082D" w:rsidRDefault="00B96009" w:rsidP="00B96009">
                                  <w:pPr>
                                    <w:rPr>
                                      <w:sz w:val="20"/>
                                      <w:szCs w:val="20"/>
                                    </w:rPr>
                                  </w:pPr>
                                </w:p>
                              </w:tc>
                              <w:tc>
                                <w:tcPr>
                                  <w:tcW w:w="894" w:type="dxa"/>
                                  <w:tcBorders>
                                    <w:top w:val="single" w:sz="4" w:space="0" w:color="auto"/>
                                    <w:left w:val="nil"/>
                                    <w:bottom w:val="nil"/>
                                    <w:right w:val="nil"/>
                                  </w:tcBorders>
                                </w:tcPr>
                                <w:p w14:paraId="5C3C437D" w14:textId="77777777" w:rsidR="00B96009" w:rsidRPr="0088082D" w:rsidRDefault="00B96009" w:rsidP="00B96009">
                                  <w:pPr>
                                    <w:tabs>
                                      <w:tab w:val="decimal" w:pos="164"/>
                                    </w:tabs>
                                    <w:rPr>
                                      <w:sz w:val="20"/>
                                      <w:szCs w:val="20"/>
                                    </w:rPr>
                                  </w:pPr>
                                </w:p>
                              </w:tc>
                              <w:tc>
                                <w:tcPr>
                                  <w:tcW w:w="991" w:type="dxa"/>
                                  <w:tcBorders>
                                    <w:top w:val="single" w:sz="4" w:space="0" w:color="auto"/>
                                    <w:left w:val="nil"/>
                                    <w:bottom w:val="nil"/>
                                    <w:right w:val="nil"/>
                                  </w:tcBorders>
                                </w:tcPr>
                                <w:p w14:paraId="0EF5FD09" w14:textId="77777777" w:rsidR="00B96009" w:rsidRPr="0088082D" w:rsidRDefault="00B96009" w:rsidP="00B96009">
                                  <w:pPr>
                                    <w:rPr>
                                      <w:sz w:val="20"/>
                                      <w:szCs w:val="20"/>
                                    </w:rPr>
                                  </w:pPr>
                                </w:p>
                              </w:tc>
                              <w:tc>
                                <w:tcPr>
                                  <w:tcW w:w="809" w:type="dxa"/>
                                  <w:tcBorders>
                                    <w:top w:val="single" w:sz="4" w:space="0" w:color="auto"/>
                                    <w:left w:val="nil"/>
                                    <w:bottom w:val="nil"/>
                                    <w:right w:val="nil"/>
                                  </w:tcBorders>
                                  <w:vAlign w:val="bottom"/>
                                </w:tcPr>
                                <w:p w14:paraId="0DF907F5" w14:textId="77777777" w:rsidR="00B96009" w:rsidRPr="008726F7" w:rsidRDefault="00B96009" w:rsidP="00B96009">
                                  <w:pPr>
                                    <w:jc w:val="center"/>
                                    <w:rPr>
                                      <w:bCs/>
                                      <w:sz w:val="20"/>
                                      <w:szCs w:val="20"/>
                                    </w:rPr>
                                  </w:pPr>
                                  <w:r>
                                    <w:rPr>
                                      <w:bCs/>
                                      <w:sz w:val="20"/>
                                      <w:szCs w:val="20"/>
                                    </w:rPr>
                                    <w:t>.00</w:t>
                                  </w:r>
                                </w:p>
                              </w:tc>
                            </w:tr>
                            <w:tr w:rsidR="00B96009" w:rsidRPr="0088082D" w14:paraId="6EEFED39" w14:textId="77777777" w:rsidTr="00B21404">
                              <w:trPr>
                                <w:trHeight w:val="369"/>
                              </w:trPr>
                              <w:tc>
                                <w:tcPr>
                                  <w:tcW w:w="4021" w:type="dxa"/>
                                  <w:tcBorders>
                                    <w:top w:val="nil"/>
                                    <w:left w:val="nil"/>
                                    <w:bottom w:val="nil"/>
                                    <w:right w:val="nil"/>
                                  </w:tcBorders>
                                </w:tcPr>
                                <w:p w14:paraId="5D130645" w14:textId="77777777" w:rsidR="00B96009" w:rsidRPr="0088082D" w:rsidRDefault="00B96009" w:rsidP="00B96009">
                                  <w:pPr>
                                    <w:ind w:firstLine="345"/>
                                    <w:rPr>
                                      <w:b/>
                                      <w:sz w:val="20"/>
                                      <w:szCs w:val="20"/>
                                    </w:rPr>
                                  </w:pPr>
                                  <w:r w:rsidRPr="0088082D">
                                    <w:rPr>
                                      <w:b/>
                                      <w:sz w:val="20"/>
                                      <w:szCs w:val="20"/>
                                    </w:rPr>
                                    <w:t>Identity fusion with university (</w:t>
                                  </w:r>
                                  <w:r w:rsidRPr="0088082D">
                                    <w:rPr>
                                      <w:b/>
                                      <w:i/>
                                      <w:sz w:val="20"/>
                                      <w:szCs w:val="20"/>
                                    </w:rPr>
                                    <w:t>z</w:t>
                                  </w:r>
                                  <w:r w:rsidRPr="0088082D">
                                    <w:rPr>
                                      <w:b/>
                                      <w:sz w:val="20"/>
                                      <w:szCs w:val="20"/>
                                    </w:rPr>
                                    <w:t>)</w:t>
                                  </w:r>
                                </w:p>
                              </w:tc>
                              <w:tc>
                                <w:tcPr>
                                  <w:tcW w:w="1741" w:type="dxa"/>
                                  <w:tcBorders>
                                    <w:top w:val="nil"/>
                                    <w:left w:val="nil"/>
                                    <w:bottom w:val="nil"/>
                                    <w:right w:val="nil"/>
                                  </w:tcBorders>
                                </w:tcPr>
                                <w:p w14:paraId="3DE4619A" w14:textId="77777777" w:rsidR="00B96009" w:rsidRPr="0088082D" w:rsidRDefault="00B96009" w:rsidP="00B96009">
                                  <w:pPr>
                                    <w:rPr>
                                      <w:b/>
                                      <w:sz w:val="20"/>
                                      <w:szCs w:val="20"/>
                                    </w:rPr>
                                  </w:pPr>
                                  <w:r w:rsidRPr="0088082D">
                                    <w:rPr>
                                      <w:b/>
                                      <w:sz w:val="20"/>
                                      <w:szCs w:val="20"/>
                                    </w:rPr>
                                    <w:t>2.13 [1.47, 3.14]</w:t>
                                  </w:r>
                                </w:p>
                              </w:tc>
                              <w:tc>
                                <w:tcPr>
                                  <w:tcW w:w="901" w:type="dxa"/>
                                  <w:tcBorders>
                                    <w:top w:val="nil"/>
                                    <w:left w:val="nil"/>
                                    <w:bottom w:val="nil"/>
                                    <w:right w:val="nil"/>
                                  </w:tcBorders>
                                </w:tcPr>
                                <w:p w14:paraId="7D81374B" w14:textId="77777777" w:rsidR="00B96009" w:rsidRPr="0088082D" w:rsidRDefault="00B96009" w:rsidP="00B96009">
                                  <w:pPr>
                                    <w:tabs>
                                      <w:tab w:val="decimal" w:pos="426"/>
                                    </w:tabs>
                                    <w:jc w:val="right"/>
                                    <w:rPr>
                                      <w:b/>
                                      <w:sz w:val="20"/>
                                      <w:szCs w:val="20"/>
                                    </w:rPr>
                                  </w:pPr>
                                  <w:r w:rsidRPr="0088082D">
                                    <w:rPr>
                                      <w:b/>
                                      <w:sz w:val="20"/>
                                      <w:szCs w:val="20"/>
                                    </w:rPr>
                                    <w:t>15.31</w:t>
                                  </w:r>
                                </w:p>
                              </w:tc>
                              <w:tc>
                                <w:tcPr>
                                  <w:tcW w:w="798" w:type="dxa"/>
                                  <w:tcBorders>
                                    <w:top w:val="nil"/>
                                    <w:left w:val="nil"/>
                                    <w:bottom w:val="nil"/>
                                    <w:right w:val="nil"/>
                                  </w:tcBorders>
                                </w:tcPr>
                                <w:p w14:paraId="61333D18" w14:textId="77777777" w:rsidR="00B96009" w:rsidRPr="0088082D" w:rsidRDefault="00B96009" w:rsidP="00B96009">
                                  <w:pPr>
                                    <w:tabs>
                                      <w:tab w:val="decimal" w:pos="248"/>
                                    </w:tabs>
                                    <w:jc w:val="right"/>
                                    <w:rPr>
                                      <w:b/>
                                      <w:sz w:val="20"/>
                                      <w:szCs w:val="20"/>
                                    </w:rPr>
                                  </w:pPr>
                                  <w:r w:rsidRPr="0088082D">
                                    <w:rPr>
                                      <w:b/>
                                      <w:sz w:val="20"/>
                                      <w:szCs w:val="20"/>
                                    </w:rPr>
                                    <w:t>&lt; .001</w:t>
                                  </w:r>
                                </w:p>
                              </w:tc>
                              <w:tc>
                                <w:tcPr>
                                  <w:tcW w:w="539" w:type="dxa"/>
                                  <w:tcBorders>
                                    <w:top w:val="nil"/>
                                    <w:left w:val="nil"/>
                                    <w:bottom w:val="nil"/>
                                    <w:right w:val="nil"/>
                                  </w:tcBorders>
                                </w:tcPr>
                                <w:p w14:paraId="05BB9D83" w14:textId="77777777" w:rsidR="00B96009" w:rsidRPr="0088082D" w:rsidRDefault="00B96009" w:rsidP="00B96009">
                                  <w:pPr>
                                    <w:rPr>
                                      <w:b/>
                                      <w:sz w:val="20"/>
                                      <w:szCs w:val="20"/>
                                    </w:rPr>
                                  </w:pPr>
                                </w:p>
                              </w:tc>
                              <w:tc>
                                <w:tcPr>
                                  <w:tcW w:w="268" w:type="dxa"/>
                                  <w:vMerge/>
                                  <w:tcBorders>
                                    <w:top w:val="nil"/>
                                    <w:left w:val="nil"/>
                                    <w:bottom w:val="nil"/>
                                    <w:right w:val="nil"/>
                                  </w:tcBorders>
                                </w:tcPr>
                                <w:p w14:paraId="09964B43" w14:textId="77777777" w:rsidR="00B96009" w:rsidRPr="0088082D" w:rsidRDefault="00B96009" w:rsidP="00B96009">
                                  <w:pPr>
                                    <w:rPr>
                                      <w:b/>
                                      <w:sz w:val="20"/>
                                      <w:szCs w:val="20"/>
                                    </w:rPr>
                                  </w:pPr>
                                </w:p>
                              </w:tc>
                              <w:tc>
                                <w:tcPr>
                                  <w:tcW w:w="1632" w:type="dxa"/>
                                  <w:tcBorders>
                                    <w:top w:val="nil"/>
                                    <w:left w:val="nil"/>
                                    <w:bottom w:val="nil"/>
                                    <w:right w:val="nil"/>
                                  </w:tcBorders>
                                </w:tcPr>
                                <w:p w14:paraId="65D2044E" w14:textId="77777777" w:rsidR="00B96009" w:rsidRPr="0088082D" w:rsidRDefault="00B96009" w:rsidP="00B96009">
                                  <w:pPr>
                                    <w:tabs>
                                      <w:tab w:val="decimal" w:pos="83"/>
                                    </w:tabs>
                                    <w:rPr>
                                      <w:b/>
                                      <w:sz w:val="20"/>
                                      <w:szCs w:val="20"/>
                                    </w:rPr>
                                  </w:pPr>
                                  <w:r w:rsidRPr="0088082D">
                                    <w:rPr>
                                      <w:b/>
                                      <w:sz w:val="20"/>
                                      <w:szCs w:val="20"/>
                                    </w:rPr>
                                    <w:t>.02 [-.02, .06]</w:t>
                                  </w:r>
                                </w:p>
                              </w:tc>
                              <w:tc>
                                <w:tcPr>
                                  <w:tcW w:w="894" w:type="dxa"/>
                                  <w:tcBorders>
                                    <w:top w:val="nil"/>
                                    <w:left w:val="nil"/>
                                    <w:bottom w:val="nil"/>
                                    <w:right w:val="nil"/>
                                  </w:tcBorders>
                                </w:tcPr>
                                <w:p w14:paraId="44FC22AA" w14:textId="77777777" w:rsidR="00B96009" w:rsidRPr="0088082D" w:rsidRDefault="00B96009" w:rsidP="00B96009">
                                  <w:pPr>
                                    <w:tabs>
                                      <w:tab w:val="decimal" w:pos="165"/>
                                    </w:tabs>
                                    <w:rPr>
                                      <w:b/>
                                      <w:sz w:val="20"/>
                                      <w:szCs w:val="20"/>
                                    </w:rPr>
                                  </w:pPr>
                                  <w:r w:rsidRPr="0088082D">
                                    <w:rPr>
                                      <w:b/>
                                      <w:sz w:val="20"/>
                                      <w:szCs w:val="20"/>
                                    </w:rPr>
                                    <w:t>.89</w:t>
                                  </w:r>
                                </w:p>
                              </w:tc>
                              <w:tc>
                                <w:tcPr>
                                  <w:tcW w:w="991" w:type="dxa"/>
                                  <w:tcBorders>
                                    <w:top w:val="nil"/>
                                    <w:left w:val="nil"/>
                                    <w:bottom w:val="nil"/>
                                    <w:right w:val="nil"/>
                                  </w:tcBorders>
                                </w:tcPr>
                                <w:p w14:paraId="17CAB70A" w14:textId="77777777" w:rsidR="00B96009" w:rsidRPr="0088082D" w:rsidRDefault="00B96009" w:rsidP="00B96009">
                                  <w:pPr>
                                    <w:tabs>
                                      <w:tab w:val="decimal" w:pos="163"/>
                                    </w:tabs>
                                    <w:rPr>
                                      <w:b/>
                                      <w:sz w:val="20"/>
                                      <w:szCs w:val="20"/>
                                    </w:rPr>
                                  </w:pPr>
                                  <w:r w:rsidRPr="0088082D">
                                    <w:rPr>
                                      <w:b/>
                                      <w:sz w:val="20"/>
                                      <w:szCs w:val="20"/>
                                    </w:rPr>
                                    <w:t>.38</w:t>
                                  </w:r>
                                </w:p>
                              </w:tc>
                              <w:tc>
                                <w:tcPr>
                                  <w:tcW w:w="809" w:type="dxa"/>
                                  <w:tcBorders>
                                    <w:top w:val="nil"/>
                                    <w:left w:val="nil"/>
                                    <w:bottom w:val="nil"/>
                                    <w:right w:val="nil"/>
                                  </w:tcBorders>
                                </w:tcPr>
                                <w:p w14:paraId="56DCC7F5" w14:textId="77777777" w:rsidR="00B96009" w:rsidRPr="0088082D" w:rsidRDefault="00B96009" w:rsidP="00B96009">
                                  <w:pPr>
                                    <w:rPr>
                                      <w:b/>
                                      <w:sz w:val="20"/>
                                      <w:szCs w:val="20"/>
                                    </w:rPr>
                                  </w:pPr>
                                </w:p>
                              </w:tc>
                            </w:tr>
                            <w:tr w:rsidR="00B96009" w:rsidRPr="00F007F1" w14:paraId="346C6C21" w14:textId="77777777" w:rsidTr="00B21404">
                              <w:trPr>
                                <w:trHeight w:val="230"/>
                              </w:trPr>
                              <w:tc>
                                <w:tcPr>
                                  <w:tcW w:w="4021" w:type="dxa"/>
                                  <w:tcBorders>
                                    <w:top w:val="nil"/>
                                    <w:left w:val="nil"/>
                                    <w:bottom w:val="nil"/>
                                    <w:right w:val="nil"/>
                                  </w:tcBorders>
                                </w:tcPr>
                                <w:p w14:paraId="056CA124" w14:textId="77777777" w:rsidR="00B96009" w:rsidRPr="00F007F1" w:rsidRDefault="00B96009" w:rsidP="00B96009">
                                  <w:pPr>
                                    <w:rPr>
                                      <w:sz w:val="20"/>
                                      <w:szCs w:val="20"/>
                                    </w:rPr>
                                  </w:pPr>
                                </w:p>
                              </w:tc>
                              <w:tc>
                                <w:tcPr>
                                  <w:tcW w:w="1741" w:type="dxa"/>
                                  <w:tcBorders>
                                    <w:top w:val="nil"/>
                                    <w:left w:val="nil"/>
                                    <w:bottom w:val="nil"/>
                                    <w:right w:val="nil"/>
                                  </w:tcBorders>
                                </w:tcPr>
                                <w:p w14:paraId="336E9841" w14:textId="77777777" w:rsidR="00B96009" w:rsidRPr="000F6D23" w:rsidRDefault="00B96009" w:rsidP="00B96009">
                                  <w:pPr>
                                    <w:rPr>
                                      <w:sz w:val="20"/>
                                      <w:szCs w:val="20"/>
                                    </w:rPr>
                                  </w:pPr>
                                </w:p>
                              </w:tc>
                              <w:tc>
                                <w:tcPr>
                                  <w:tcW w:w="901" w:type="dxa"/>
                                  <w:tcBorders>
                                    <w:top w:val="nil"/>
                                    <w:left w:val="nil"/>
                                    <w:bottom w:val="nil"/>
                                    <w:right w:val="nil"/>
                                  </w:tcBorders>
                                </w:tcPr>
                                <w:p w14:paraId="34D3B59A" w14:textId="77777777" w:rsidR="00B96009" w:rsidRPr="000F6D23" w:rsidRDefault="00B96009" w:rsidP="00B96009">
                                  <w:pPr>
                                    <w:tabs>
                                      <w:tab w:val="decimal" w:pos="426"/>
                                    </w:tabs>
                                    <w:jc w:val="right"/>
                                    <w:rPr>
                                      <w:sz w:val="20"/>
                                      <w:szCs w:val="20"/>
                                    </w:rPr>
                                  </w:pPr>
                                </w:p>
                              </w:tc>
                              <w:tc>
                                <w:tcPr>
                                  <w:tcW w:w="798" w:type="dxa"/>
                                  <w:tcBorders>
                                    <w:top w:val="nil"/>
                                    <w:left w:val="nil"/>
                                    <w:bottom w:val="nil"/>
                                    <w:right w:val="nil"/>
                                  </w:tcBorders>
                                </w:tcPr>
                                <w:p w14:paraId="38EAB36E" w14:textId="77777777" w:rsidR="00B96009" w:rsidRPr="000F6D23" w:rsidRDefault="00B96009" w:rsidP="00B96009">
                                  <w:pPr>
                                    <w:tabs>
                                      <w:tab w:val="decimal" w:pos="248"/>
                                    </w:tabs>
                                    <w:jc w:val="right"/>
                                    <w:rPr>
                                      <w:sz w:val="20"/>
                                      <w:szCs w:val="20"/>
                                    </w:rPr>
                                  </w:pPr>
                                </w:p>
                              </w:tc>
                              <w:tc>
                                <w:tcPr>
                                  <w:tcW w:w="539" w:type="dxa"/>
                                  <w:tcBorders>
                                    <w:top w:val="nil"/>
                                    <w:left w:val="nil"/>
                                    <w:bottom w:val="nil"/>
                                    <w:right w:val="nil"/>
                                  </w:tcBorders>
                                </w:tcPr>
                                <w:p w14:paraId="1EF25EAD" w14:textId="77777777" w:rsidR="00B96009" w:rsidRPr="000F6D23" w:rsidRDefault="00B96009" w:rsidP="00B96009">
                                  <w:pPr>
                                    <w:rPr>
                                      <w:sz w:val="20"/>
                                      <w:szCs w:val="20"/>
                                    </w:rPr>
                                  </w:pPr>
                                </w:p>
                              </w:tc>
                              <w:tc>
                                <w:tcPr>
                                  <w:tcW w:w="268" w:type="dxa"/>
                                  <w:vMerge/>
                                  <w:tcBorders>
                                    <w:top w:val="nil"/>
                                    <w:left w:val="nil"/>
                                    <w:bottom w:val="nil"/>
                                    <w:right w:val="nil"/>
                                  </w:tcBorders>
                                </w:tcPr>
                                <w:p w14:paraId="5326D2E9" w14:textId="77777777" w:rsidR="00B96009" w:rsidRPr="000F6D23" w:rsidRDefault="00B96009" w:rsidP="00B96009">
                                  <w:pPr>
                                    <w:rPr>
                                      <w:sz w:val="20"/>
                                      <w:szCs w:val="20"/>
                                    </w:rPr>
                                  </w:pPr>
                                </w:p>
                              </w:tc>
                              <w:tc>
                                <w:tcPr>
                                  <w:tcW w:w="1632" w:type="dxa"/>
                                  <w:tcBorders>
                                    <w:top w:val="nil"/>
                                    <w:left w:val="nil"/>
                                    <w:bottom w:val="nil"/>
                                    <w:right w:val="nil"/>
                                  </w:tcBorders>
                                </w:tcPr>
                                <w:p w14:paraId="13761A1A" w14:textId="77777777" w:rsidR="00B96009" w:rsidRPr="000F6D23" w:rsidRDefault="00B96009" w:rsidP="00B96009">
                                  <w:pPr>
                                    <w:tabs>
                                      <w:tab w:val="decimal" w:pos="83"/>
                                    </w:tabs>
                                    <w:rPr>
                                      <w:sz w:val="20"/>
                                      <w:szCs w:val="20"/>
                                    </w:rPr>
                                  </w:pPr>
                                </w:p>
                              </w:tc>
                              <w:tc>
                                <w:tcPr>
                                  <w:tcW w:w="894" w:type="dxa"/>
                                  <w:tcBorders>
                                    <w:top w:val="nil"/>
                                    <w:left w:val="nil"/>
                                    <w:bottom w:val="nil"/>
                                    <w:right w:val="nil"/>
                                  </w:tcBorders>
                                </w:tcPr>
                                <w:p w14:paraId="34D408AD" w14:textId="77777777" w:rsidR="00B96009" w:rsidRPr="000F6D23" w:rsidRDefault="00B96009" w:rsidP="00B96009">
                                  <w:pPr>
                                    <w:tabs>
                                      <w:tab w:val="decimal" w:pos="165"/>
                                    </w:tabs>
                                    <w:rPr>
                                      <w:sz w:val="20"/>
                                      <w:szCs w:val="20"/>
                                    </w:rPr>
                                  </w:pPr>
                                </w:p>
                              </w:tc>
                              <w:tc>
                                <w:tcPr>
                                  <w:tcW w:w="991" w:type="dxa"/>
                                  <w:tcBorders>
                                    <w:top w:val="nil"/>
                                    <w:left w:val="nil"/>
                                    <w:bottom w:val="nil"/>
                                    <w:right w:val="nil"/>
                                  </w:tcBorders>
                                </w:tcPr>
                                <w:p w14:paraId="455D9549" w14:textId="77777777" w:rsidR="00B96009" w:rsidRPr="000F6D23" w:rsidRDefault="00B96009" w:rsidP="00B96009">
                                  <w:pPr>
                                    <w:tabs>
                                      <w:tab w:val="decimal" w:pos="163"/>
                                    </w:tabs>
                                    <w:rPr>
                                      <w:sz w:val="20"/>
                                      <w:szCs w:val="20"/>
                                    </w:rPr>
                                  </w:pPr>
                                </w:p>
                              </w:tc>
                              <w:tc>
                                <w:tcPr>
                                  <w:tcW w:w="809" w:type="dxa"/>
                                  <w:tcBorders>
                                    <w:top w:val="nil"/>
                                    <w:left w:val="nil"/>
                                    <w:bottom w:val="nil"/>
                                    <w:right w:val="nil"/>
                                  </w:tcBorders>
                                </w:tcPr>
                                <w:p w14:paraId="3234F374" w14:textId="77777777" w:rsidR="00B96009" w:rsidRPr="000F6D23" w:rsidRDefault="00B96009" w:rsidP="00B96009">
                                  <w:pPr>
                                    <w:rPr>
                                      <w:sz w:val="20"/>
                                      <w:szCs w:val="20"/>
                                    </w:rPr>
                                  </w:pPr>
                                </w:p>
                              </w:tc>
                            </w:tr>
                            <w:tr w:rsidR="00B96009" w:rsidRPr="0088082D" w14:paraId="3F68112C" w14:textId="77777777" w:rsidTr="00B21404">
                              <w:trPr>
                                <w:trHeight w:val="198"/>
                              </w:trPr>
                              <w:tc>
                                <w:tcPr>
                                  <w:tcW w:w="4021" w:type="dxa"/>
                                  <w:tcBorders>
                                    <w:top w:val="nil"/>
                                    <w:left w:val="nil"/>
                                    <w:bottom w:val="nil"/>
                                    <w:right w:val="nil"/>
                                  </w:tcBorders>
                                </w:tcPr>
                                <w:p w14:paraId="3E7CF04D" w14:textId="77777777" w:rsidR="00B96009" w:rsidRPr="00E3461F" w:rsidRDefault="00B96009" w:rsidP="00B96009">
                                  <w:pPr>
                                    <w:rPr>
                                      <w:bCs/>
                                      <w:sz w:val="20"/>
                                      <w:szCs w:val="20"/>
                                    </w:rPr>
                                  </w:pPr>
                                  <w:r w:rsidRPr="00E3461F">
                                    <w:rPr>
                                      <w:bCs/>
                                      <w:sz w:val="20"/>
                                      <w:szCs w:val="20"/>
                                    </w:rPr>
                                    <w:t xml:space="preserve">Model 2 – </w:t>
                                  </w:r>
                                  <w:r w:rsidRPr="00E3461F">
                                    <w:rPr>
                                      <w:sz w:val="20"/>
                                      <w:szCs w:val="20"/>
                                    </w:rPr>
                                    <w:t>with demographic controls</w:t>
                                  </w:r>
                                </w:p>
                              </w:tc>
                              <w:tc>
                                <w:tcPr>
                                  <w:tcW w:w="1741" w:type="dxa"/>
                                  <w:tcBorders>
                                    <w:top w:val="nil"/>
                                    <w:left w:val="nil"/>
                                    <w:bottom w:val="nil"/>
                                    <w:right w:val="nil"/>
                                  </w:tcBorders>
                                </w:tcPr>
                                <w:p w14:paraId="5A1B8A4B" w14:textId="77777777" w:rsidR="00B96009" w:rsidRPr="001F5FE8" w:rsidRDefault="00B96009" w:rsidP="00B96009">
                                  <w:pPr>
                                    <w:rPr>
                                      <w:sz w:val="20"/>
                                      <w:szCs w:val="20"/>
                                      <w:highlight w:val="yellow"/>
                                    </w:rPr>
                                  </w:pPr>
                                </w:p>
                              </w:tc>
                              <w:tc>
                                <w:tcPr>
                                  <w:tcW w:w="901" w:type="dxa"/>
                                  <w:tcBorders>
                                    <w:top w:val="nil"/>
                                    <w:left w:val="nil"/>
                                    <w:bottom w:val="nil"/>
                                    <w:right w:val="nil"/>
                                  </w:tcBorders>
                                </w:tcPr>
                                <w:p w14:paraId="6D9554A8" w14:textId="77777777" w:rsidR="00B96009" w:rsidRPr="001F5FE8" w:rsidRDefault="00B96009" w:rsidP="00B96009">
                                  <w:pPr>
                                    <w:tabs>
                                      <w:tab w:val="decimal" w:pos="426"/>
                                    </w:tabs>
                                    <w:jc w:val="right"/>
                                    <w:rPr>
                                      <w:sz w:val="20"/>
                                      <w:szCs w:val="20"/>
                                      <w:highlight w:val="yellow"/>
                                    </w:rPr>
                                  </w:pPr>
                                </w:p>
                              </w:tc>
                              <w:tc>
                                <w:tcPr>
                                  <w:tcW w:w="798" w:type="dxa"/>
                                  <w:tcBorders>
                                    <w:top w:val="nil"/>
                                    <w:left w:val="nil"/>
                                    <w:bottom w:val="nil"/>
                                    <w:right w:val="nil"/>
                                  </w:tcBorders>
                                </w:tcPr>
                                <w:p w14:paraId="14DDA313" w14:textId="77777777" w:rsidR="00B96009" w:rsidRPr="001F5FE8" w:rsidRDefault="00B96009" w:rsidP="00B96009">
                                  <w:pPr>
                                    <w:tabs>
                                      <w:tab w:val="decimal" w:pos="248"/>
                                    </w:tabs>
                                    <w:jc w:val="right"/>
                                    <w:rPr>
                                      <w:sz w:val="20"/>
                                      <w:szCs w:val="20"/>
                                      <w:highlight w:val="yellow"/>
                                    </w:rPr>
                                  </w:pPr>
                                </w:p>
                              </w:tc>
                              <w:tc>
                                <w:tcPr>
                                  <w:tcW w:w="539" w:type="dxa"/>
                                  <w:tcBorders>
                                    <w:top w:val="nil"/>
                                    <w:left w:val="nil"/>
                                    <w:bottom w:val="nil"/>
                                    <w:right w:val="nil"/>
                                  </w:tcBorders>
                                </w:tcPr>
                                <w:p w14:paraId="15C5D510" w14:textId="77777777" w:rsidR="00B96009" w:rsidRPr="001F5FE8" w:rsidRDefault="00B96009" w:rsidP="00B96009">
                                  <w:pPr>
                                    <w:rPr>
                                      <w:sz w:val="20"/>
                                      <w:szCs w:val="20"/>
                                      <w:highlight w:val="yellow"/>
                                    </w:rPr>
                                  </w:pPr>
                                  <w:r>
                                    <w:rPr>
                                      <w:sz w:val="20"/>
                                      <w:szCs w:val="20"/>
                                    </w:rPr>
                                    <w:t>114</w:t>
                                  </w:r>
                                </w:p>
                              </w:tc>
                              <w:tc>
                                <w:tcPr>
                                  <w:tcW w:w="268" w:type="dxa"/>
                                  <w:vMerge/>
                                  <w:tcBorders>
                                    <w:top w:val="nil"/>
                                    <w:left w:val="nil"/>
                                    <w:bottom w:val="nil"/>
                                    <w:right w:val="nil"/>
                                  </w:tcBorders>
                                </w:tcPr>
                                <w:p w14:paraId="618B9363" w14:textId="77777777" w:rsidR="00B96009" w:rsidRPr="001F5FE8" w:rsidRDefault="00B96009" w:rsidP="00B96009">
                                  <w:pPr>
                                    <w:rPr>
                                      <w:sz w:val="20"/>
                                      <w:szCs w:val="20"/>
                                      <w:highlight w:val="yellow"/>
                                    </w:rPr>
                                  </w:pPr>
                                </w:p>
                              </w:tc>
                              <w:tc>
                                <w:tcPr>
                                  <w:tcW w:w="1632" w:type="dxa"/>
                                  <w:tcBorders>
                                    <w:top w:val="nil"/>
                                    <w:left w:val="nil"/>
                                    <w:bottom w:val="nil"/>
                                    <w:right w:val="nil"/>
                                  </w:tcBorders>
                                </w:tcPr>
                                <w:p w14:paraId="42A22F3B" w14:textId="77777777" w:rsidR="00B96009" w:rsidRPr="001F5FE8" w:rsidRDefault="00B96009" w:rsidP="00B96009">
                                  <w:pPr>
                                    <w:tabs>
                                      <w:tab w:val="decimal" w:pos="83"/>
                                    </w:tabs>
                                    <w:rPr>
                                      <w:sz w:val="20"/>
                                      <w:szCs w:val="20"/>
                                      <w:highlight w:val="yellow"/>
                                    </w:rPr>
                                  </w:pPr>
                                </w:p>
                              </w:tc>
                              <w:tc>
                                <w:tcPr>
                                  <w:tcW w:w="894" w:type="dxa"/>
                                  <w:tcBorders>
                                    <w:top w:val="nil"/>
                                    <w:left w:val="nil"/>
                                    <w:bottom w:val="nil"/>
                                    <w:right w:val="nil"/>
                                  </w:tcBorders>
                                </w:tcPr>
                                <w:p w14:paraId="62FAC459" w14:textId="77777777" w:rsidR="00B96009" w:rsidRPr="001F5FE8" w:rsidRDefault="00B96009" w:rsidP="00B96009">
                                  <w:pPr>
                                    <w:tabs>
                                      <w:tab w:val="decimal" w:pos="165"/>
                                    </w:tabs>
                                    <w:rPr>
                                      <w:sz w:val="20"/>
                                      <w:szCs w:val="20"/>
                                      <w:highlight w:val="yellow"/>
                                    </w:rPr>
                                  </w:pPr>
                                </w:p>
                              </w:tc>
                              <w:tc>
                                <w:tcPr>
                                  <w:tcW w:w="991" w:type="dxa"/>
                                  <w:tcBorders>
                                    <w:top w:val="nil"/>
                                    <w:left w:val="nil"/>
                                    <w:bottom w:val="nil"/>
                                    <w:right w:val="nil"/>
                                  </w:tcBorders>
                                </w:tcPr>
                                <w:p w14:paraId="494B62F9" w14:textId="77777777" w:rsidR="00B96009" w:rsidRPr="00C42892" w:rsidRDefault="00B96009" w:rsidP="00B96009">
                                  <w:pPr>
                                    <w:tabs>
                                      <w:tab w:val="decimal" w:pos="163"/>
                                    </w:tabs>
                                    <w:rPr>
                                      <w:sz w:val="20"/>
                                      <w:szCs w:val="20"/>
                                    </w:rPr>
                                  </w:pPr>
                                </w:p>
                              </w:tc>
                              <w:tc>
                                <w:tcPr>
                                  <w:tcW w:w="809" w:type="dxa"/>
                                  <w:tcBorders>
                                    <w:top w:val="nil"/>
                                    <w:left w:val="nil"/>
                                    <w:bottom w:val="nil"/>
                                    <w:right w:val="nil"/>
                                  </w:tcBorders>
                                </w:tcPr>
                                <w:p w14:paraId="6C20BFB9" w14:textId="77777777" w:rsidR="00B96009" w:rsidRPr="00C42892" w:rsidRDefault="00B96009" w:rsidP="00B96009">
                                  <w:pPr>
                                    <w:jc w:val="center"/>
                                    <w:rPr>
                                      <w:sz w:val="20"/>
                                      <w:szCs w:val="20"/>
                                    </w:rPr>
                                  </w:pPr>
                                  <w:r w:rsidRPr="00C42892">
                                    <w:rPr>
                                      <w:sz w:val="20"/>
                                      <w:szCs w:val="20"/>
                                    </w:rPr>
                                    <w:t>.08</w:t>
                                  </w:r>
                                </w:p>
                              </w:tc>
                            </w:tr>
                            <w:tr w:rsidR="00B96009" w:rsidRPr="0088082D" w14:paraId="2920A33A" w14:textId="77777777" w:rsidTr="00B21404">
                              <w:trPr>
                                <w:trHeight w:val="251"/>
                              </w:trPr>
                              <w:tc>
                                <w:tcPr>
                                  <w:tcW w:w="4021" w:type="dxa"/>
                                  <w:tcBorders>
                                    <w:top w:val="nil"/>
                                    <w:left w:val="nil"/>
                                    <w:bottom w:val="nil"/>
                                    <w:right w:val="nil"/>
                                  </w:tcBorders>
                                </w:tcPr>
                                <w:p w14:paraId="16678D4B" w14:textId="77777777" w:rsidR="00B96009" w:rsidRPr="00225E5E" w:rsidRDefault="00B96009" w:rsidP="00B96009">
                                  <w:pPr>
                                    <w:ind w:firstLine="345"/>
                                    <w:rPr>
                                      <w:b/>
                                      <w:sz w:val="20"/>
                                      <w:szCs w:val="20"/>
                                    </w:rPr>
                                  </w:pPr>
                                  <w:r w:rsidRPr="00225E5E">
                                    <w:rPr>
                                      <w:b/>
                                      <w:sz w:val="20"/>
                                      <w:szCs w:val="20"/>
                                    </w:rPr>
                                    <w:t>Identity fusion with university (</w:t>
                                  </w:r>
                                  <w:r w:rsidRPr="00225E5E">
                                    <w:rPr>
                                      <w:b/>
                                      <w:i/>
                                      <w:sz w:val="20"/>
                                      <w:szCs w:val="20"/>
                                    </w:rPr>
                                    <w:t>z</w:t>
                                  </w:r>
                                  <w:r w:rsidRPr="00225E5E">
                                    <w:rPr>
                                      <w:b/>
                                      <w:sz w:val="20"/>
                                      <w:szCs w:val="20"/>
                                    </w:rPr>
                                    <w:t>)</w:t>
                                  </w:r>
                                </w:p>
                              </w:tc>
                              <w:tc>
                                <w:tcPr>
                                  <w:tcW w:w="1741" w:type="dxa"/>
                                  <w:tcBorders>
                                    <w:top w:val="nil"/>
                                    <w:left w:val="nil"/>
                                    <w:bottom w:val="nil"/>
                                    <w:right w:val="nil"/>
                                  </w:tcBorders>
                                </w:tcPr>
                                <w:p w14:paraId="1DA43497" w14:textId="77777777" w:rsidR="00B96009" w:rsidRPr="00225E5E" w:rsidRDefault="00B96009" w:rsidP="00B96009">
                                  <w:pPr>
                                    <w:rPr>
                                      <w:b/>
                                      <w:sz w:val="20"/>
                                      <w:szCs w:val="20"/>
                                    </w:rPr>
                                  </w:pPr>
                                  <w:r w:rsidRPr="00225E5E">
                                    <w:rPr>
                                      <w:b/>
                                      <w:sz w:val="20"/>
                                      <w:szCs w:val="20"/>
                                    </w:rPr>
                                    <w:t>3.53 [1.93, 7.11]</w:t>
                                  </w:r>
                                </w:p>
                              </w:tc>
                              <w:tc>
                                <w:tcPr>
                                  <w:tcW w:w="901" w:type="dxa"/>
                                  <w:tcBorders>
                                    <w:top w:val="nil"/>
                                    <w:left w:val="nil"/>
                                    <w:bottom w:val="nil"/>
                                    <w:right w:val="nil"/>
                                  </w:tcBorders>
                                </w:tcPr>
                                <w:p w14:paraId="3F823D21" w14:textId="77777777" w:rsidR="00B96009" w:rsidRPr="00BD052F" w:rsidRDefault="00B96009" w:rsidP="00B96009">
                                  <w:pPr>
                                    <w:tabs>
                                      <w:tab w:val="decimal" w:pos="426"/>
                                    </w:tabs>
                                    <w:jc w:val="right"/>
                                    <w:rPr>
                                      <w:b/>
                                      <w:sz w:val="20"/>
                                      <w:szCs w:val="20"/>
                                    </w:rPr>
                                  </w:pPr>
                                  <w:r w:rsidRPr="00BD052F">
                                    <w:rPr>
                                      <w:b/>
                                      <w:sz w:val="20"/>
                                      <w:szCs w:val="20"/>
                                    </w:rPr>
                                    <w:t>14.88</w:t>
                                  </w:r>
                                </w:p>
                              </w:tc>
                              <w:tc>
                                <w:tcPr>
                                  <w:tcW w:w="798" w:type="dxa"/>
                                  <w:tcBorders>
                                    <w:top w:val="nil"/>
                                    <w:left w:val="nil"/>
                                    <w:bottom w:val="nil"/>
                                    <w:right w:val="nil"/>
                                  </w:tcBorders>
                                </w:tcPr>
                                <w:p w14:paraId="026FDE47" w14:textId="77777777" w:rsidR="00B96009" w:rsidRPr="00BD052F" w:rsidRDefault="00B96009" w:rsidP="00B96009">
                                  <w:pPr>
                                    <w:tabs>
                                      <w:tab w:val="decimal" w:pos="248"/>
                                    </w:tabs>
                                    <w:jc w:val="right"/>
                                    <w:rPr>
                                      <w:b/>
                                      <w:sz w:val="20"/>
                                      <w:szCs w:val="20"/>
                                    </w:rPr>
                                  </w:pPr>
                                  <w:r w:rsidRPr="00BD052F">
                                    <w:rPr>
                                      <w:b/>
                                      <w:sz w:val="20"/>
                                      <w:szCs w:val="20"/>
                                    </w:rPr>
                                    <w:t>&lt; .001</w:t>
                                  </w:r>
                                </w:p>
                              </w:tc>
                              <w:tc>
                                <w:tcPr>
                                  <w:tcW w:w="539" w:type="dxa"/>
                                  <w:tcBorders>
                                    <w:top w:val="nil"/>
                                    <w:left w:val="nil"/>
                                    <w:bottom w:val="nil"/>
                                    <w:right w:val="nil"/>
                                  </w:tcBorders>
                                </w:tcPr>
                                <w:p w14:paraId="18AF019E" w14:textId="77777777" w:rsidR="00B96009" w:rsidRPr="001F5FE8" w:rsidRDefault="00B96009" w:rsidP="00B96009">
                                  <w:pPr>
                                    <w:rPr>
                                      <w:b/>
                                      <w:sz w:val="20"/>
                                      <w:szCs w:val="20"/>
                                      <w:highlight w:val="yellow"/>
                                    </w:rPr>
                                  </w:pPr>
                                </w:p>
                              </w:tc>
                              <w:tc>
                                <w:tcPr>
                                  <w:tcW w:w="268" w:type="dxa"/>
                                  <w:vMerge/>
                                  <w:tcBorders>
                                    <w:top w:val="nil"/>
                                    <w:left w:val="nil"/>
                                    <w:bottom w:val="nil"/>
                                    <w:right w:val="nil"/>
                                  </w:tcBorders>
                                </w:tcPr>
                                <w:p w14:paraId="0CDDCA3E" w14:textId="77777777" w:rsidR="00B96009" w:rsidRPr="001F5FE8" w:rsidRDefault="00B96009" w:rsidP="00B96009">
                                  <w:pPr>
                                    <w:rPr>
                                      <w:b/>
                                      <w:sz w:val="20"/>
                                      <w:szCs w:val="20"/>
                                      <w:highlight w:val="yellow"/>
                                    </w:rPr>
                                  </w:pPr>
                                </w:p>
                              </w:tc>
                              <w:tc>
                                <w:tcPr>
                                  <w:tcW w:w="1632" w:type="dxa"/>
                                  <w:tcBorders>
                                    <w:top w:val="nil"/>
                                    <w:left w:val="nil"/>
                                    <w:bottom w:val="nil"/>
                                    <w:right w:val="nil"/>
                                  </w:tcBorders>
                                </w:tcPr>
                                <w:p w14:paraId="33A46DB6" w14:textId="77777777" w:rsidR="00B96009" w:rsidRPr="001F5FE8" w:rsidRDefault="00B96009" w:rsidP="00B96009">
                                  <w:pPr>
                                    <w:tabs>
                                      <w:tab w:val="decimal" w:pos="83"/>
                                    </w:tabs>
                                    <w:rPr>
                                      <w:b/>
                                      <w:sz w:val="20"/>
                                      <w:szCs w:val="20"/>
                                      <w:highlight w:val="yellow"/>
                                    </w:rPr>
                                  </w:pPr>
                                  <w:r w:rsidRPr="00C42892">
                                    <w:rPr>
                                      <w:b/>
                                      <w:sz w:val="20"/>
                                      <w:szCs w:val="20"/>
                                    </w:rPr>
                                    <w:t>.02 [-.03, .06]</w:t>
                                  </w:r>
                                </w:p>
                              </w:tc>
                              <w:tc>
                                <w:tcPr>
                                  <w:tcW w:w="894" w:type="dxa"/>
                                  <w:tcBorders>
                                    <w:top w:val="nil"/>
                                    <w:left w:val="nil"/>
                                    <w:bottom w:val="nil"/>
                                    <w:right w:val="nil"/>
                                  </w:tcBorders>
                                </w:tcPr>
                                <w:p w14:paraId="4611BA01" w14:textId="77777777" w:rsidR="00B96009" w:rsidRPr="001F5FE8" w:rsidRDefault="00B96009" w:rsidP="00B96009">
                                  <w:pPr>
                                    <w:tabs>
                                      <w:tab w:val="decimal" w:pos="165"/>
                                    </w:tabs>
                                    <w:rPr>
                                      <w:b/>
                                      <w:sz w:val="20"/>
                                      <w:szCs w:val="20"/>
                                      <w:highlight w:val="yellow"/>
                                    </w:rPr>
                                  </w:pPr>
                                  <w:r w:rsidRPr="002E6388">
                                    <w:rPr>
                                      <w:b/>
                                      <w:sz w:val="20"/>
                                      <w:szCs w:val="20"/>
                                    </w:rPr>
                                    <w:t>.79</w:t>
                                  </w:r>
                                </w:p>
                              </w:tc>
                              <w:tc>
                                <w:tcPr>
                                  <w:tcW w:w="991" w:type="dxa"/>
                                  <w:tcBorders>
                                    <w:top w:val="nil"/>
                                    <w:left w:val="nil"/>
                                    <w:bottom w:val="nil"/>
                                    <w:right w:val="nil"/>
                                  </w:tcBorders>
                                </w:tcPr>
                                <w:p w14:paraId="31199EDE" w14:textId="77777777" w:rsidR="00B96009" w:rsidRPr="002E6388" w:rsidRDefault="00B96009" w:rsidP="00B96009">
                                  <w:pPr>
                                    <w:tabs>
                                      <w:tab w:val="decimal" w:pos="163"/>
                                    </w:tabs>
                                    <w:rPr>
                                      <w:b/>
                                      <w:sz w:val="20"/>
                                      <w:szCs w:val="20"/>
                                    </w:rPr>
                                  </w:pPr>
                                  <w:r w:rsidRPr="002E6388">
                                    <w:rPr>
                                      <w:b/>
                                      <w:sz w:val="20"/>
                                      <w:szCs w:val="20"/>
                                    </w:rPr>
                                    <w:t>.</w:t>
                                  </w:r>
                                  <w:r>
                                    <w:rPr>
                                      <w:b/>
                                      <w:sz w:val="20"/>
                                      <w:szCs w:val="20"/>
                                    </w:rPr>
                                    <w:t>42</w:t>
                                  </w:r>
                                </w:p>
                              </w:tc>
                              <w:tc>
                                <w:tcPr>
                                  <w:tcW w:w="809" w:type="dxa"/>
                                  <w:tcBorders>
                                    <w:top w:val="nil"/>
                                    <w:left w:val="nil"/>
                                    <w:bottom w:val="nil"/>
                                    <w:right w:val="nil"/>
                                  </w:tcBorders>
                                </w:tcPr>
                                <w:p w14:paraId="3EF070B5" w14:textId="77777777" w:rsidR="00B96009" w:rsidRPr="001F5FE8" w:rsidRDefault="00B96009" w:rsidP="00B96009">
                                  <w:pPr>
                                    <w:jc w:val="center"/>
                                    <w:rPr>
                                      <w:b/>
                                      <w:sz w:val="20"/>
                                      <w:szCs w:val="20"/>
                                      <w:highlight w:val="yellow"/>
                                    </w:rPr>
                                  </w:pPr>
                                </w:p>
                              </w:tc>
                            </w:tr>
                            <w:tr w:rsidR="00B96009" w:rsidRPr="00F007F1" w14:paraId="6F785EA8" w14:textId="77777777" w:rsidTr="00B21404">
                              <w:trPr>
                                <w:trHeight w:val="251"/>
                              </w:trPr>
                              <w:tc>
                                <w:tcPr>
                                  <w:tcW w:w="4021" w:type="dxa"/>
                                  <w:tcBorders>
                                    <w:top w:val="nil"/>
                                    <w:left w:val="nil"/>
                                    <w:bottom w:val="nil"/>
                                    <w:right w:val="nil"/>
                                  </w:tcBorders>
                                </w:tcPr>
                                <w:p w14:paraId="6422A8E2" w14:textId="77777777" w:rsidR="00B96009" w:rsidRPr="00225E5E" w:rsidRDefault="00B96009" w:rsidP="00B96009">
                                  <w:pPr>
                                    <w:ind w:left="348"/>
                                    <w:rPr>
                                      <w:sz w:val="20"/>
                                      <w:szCs w:val="20"/>
                                    </w:rPr>
                                  </w:pPr>
                                  <w:r w:rsidRPr="00225E5E">
                                    <w:rPr>
                                      <w:sz w:val="20"/>
                                      <w:szCs w:val="20"/>
                                    </w:rPr>
                                    <w:t>Freshman status</w:t>
                                  </w:r>
                                </w:p>
                              </w:tc>
                              <w:tc>
                                <w:tcPr>
                                  <w:tcW w:w="1741" w:type="dxa"/>
                                  <w:tcBorders>
                                    <w:top w:val="nil"/>
                                    <w:left w:val="nil"/>
                                    <w:bottom w:val="nil"/>
                                    <w:right w:val="nil"/>
                                  </w:tcBorders>
                                </w:tcPr>
                                <w:p w14:paraId="20B5C483" w14:textId="77777777" w:rsidR="00B96009" w:rsidRPr="00225E5E" w:rsidRDefault="00B96009" w:rsidP="00B96009">
                                  <w:pPr>
                                    <w:rPr>
                                      <w:sz w:val="20"/>
                                      <w:szCs w:val="20"/>
                                    </w:rPr>
                                  </w:pPr>
                                  <w:r w:rsidRPr="00225E5E">
                                    <w:rPr>
                                      <w:sz w:val="20"/>
                                      <w:szCs w:val="20"/>
                                    </w:rPr>
                                    <w:t>2.24 [.68, 8.06]</w:t>
                                  </w:r>
                                </w:p>
                              </w:tc>
                              <w:tc>
                                <w:tcPr>
                                  <w:tcW w:w="901" w:type="dxa"/>
                                  <w:tcBorders>
                                    <w:top w:val="nil"/>
                                    <w:left w:val="nil"/>
                                    <w:bottom w:val="nil"/>
                                    <w:right w:val="nil"/>
                                  </w:tcBorders>
                                </w:tcPr>
                                <w:p w14:paraId="7840AA55" w14:textId="77777777" w:rsidR="00B96009" w:rsidRPr="00BD052F" w:rsidRDefault="00B96009" w:rsidP="00B96009">
                                  <w:pPr>
                                    <w:tabs>
                                      <w:tab w:val="decimal" w:pos="426"/>
                                    </w:tabs>
                                    <w:jc w:val="right"/>
                                    <w:rPr>
                                      <w:sz w:val="20"/>
                                      <w:szCs w:val="20"/>
                                    </w:rPr>
                                  </w:pPr>
                                  <w:r w:rsidRPr="00BD052F">
                                    <w:rPr>
                                      <w:sz w:val="20"/>
                                      <w:szCs w:val="20"/>
                                    </w:rPr>
                                    <w:t>1.69</w:t>
                                  </w:r>
                                </w:p>
                              </w:tc>
                              <w:tc>
                                <w:tcPr>
                                  <w:tcW w:w="798" w:type="dxa"/>
                                  <w:tcBorders>
                                    <w:top w:val="nil"/>
                                    <w:left w:val="nil"/>
                                    <w:bottom w:val="nil"/>
                                    <w:right w:val="nil"/>
                                  </w:tcBorders>
                                </w:tcPr>
                                <w:p w14:paraId="63D3696D" w14:textId="77777777" w:rsidR="00B96009" w:rsidRPr="00BD052F" w:rsidRDefault="00B96009" w:rsidP="00B96009">
                                  <w:pPr>
                                    <w:tabs>
                                      <w:tab w:val="decimal" w:pos="248"/>
                                    </w:tabs>
                                    <w:jc w:val="right"/>
                                    <w:rPr>
                                      <w:sz w:val="20"/>
                                      <w:szCs w:val="20"/>
                                    </w:rPr>
                                  </w:pPr>
                                  <w:r w:rsidRPr="00BD052F">
                                    <w:rPr>
                                      <w:sz w:val="20"/>
                                      <w:szCs w:val="20"/>
                                    </w:rPr>
                                    <w:t>.19</w:t>
                                  </w:r>
                                </w:p>
                              </w:tc>
                              <w:tc>
                                <w:tcPr>
                                  <w:tcW w:w="539" w:type="dxa"/>
                                  <w:tcBorders>
                                    <w:top w:val="nil"/>
                                    <w:left w:val="nil"/>
                                    <w:bottom w:val="nil"/>
                                    <w:right w:val="nil"/>
                                  </w:tcBorders>
                                </w:tcPr>
                                <w:p w14:paraId="40805FD3" w14:textId="77777777" w:rsidR="00B96009" w:rsidRPr="001F5FE8" w:rsidRDefault="00B96009" w:rsidP="00B96009">
                                  <w:pPr>
                                    <w:rPr>
                                      <w:sz w:val="20"/>
                                      <w:szCs w:val="20"/>
                                      <w:highlight w:val="yellow"/>
                                    </w:rPr>
                                  </w:pPr>
                                </w:p>
                              </w:tc>
                              <w:tc>
                                <w:tcPr>
                                  <w:tcW w:w="268" w:type="dxa"/>
                                  <w:vMerge/>
                                  <w:tcBorders>
                                    <w:top w:val="nil"/>
                                    <w:left w:val="nil"/>
                                    <w:bottom w:val="nil"/>
                                    <w:right w:val="nil"/>
                                  </w:tcBorders>
                                </w:tcPr>
                                <w:p w14:paraId="17E90AB4" w14:textId="77777777" w:rsidR="00B96009" w:rsidRPr="001F5FE8" w:rsidRDefault="00B96009" w:rsidP="00B96009">
                                  <w:pPr>
                                    <w:rPr>
                                      <w:sz w:val="20"/>
                                      <w:szCs w:val="20"/>
                                      <w:highlight w:val="yellow"/>
                                    </w:rPr>
                                  </w:pPr>
                                </w:p>
                              </w:tc>
                              <w:tc>
                                <w:tcPr>
                                  <w:tcW w:w="1632" w:type="dxa"/>
                                  <w:tcBorders>
                                    <w:top w:val="nil"/>
                                    <w:left w:val="nil"/>
                                    <w:bottom w:val="nil"/>
                                    <w:right w:val="nil"/>
                                  </w:tcBorders>
                                </w:tcPr>
                                <w:p w14:paraId="624C6831" w14:textId="77777777" w:rsidR="00B96009" w:rsidRPr="001F5FE8" w:rsidRDefault="00B96009" w:rsidP="00B96009">
                                  <w:pPr>
                                    <w:tabs>
                                      <w:tab w:val="decimal" w:pos="83"/>
                                    </w:tabs>
                                    <w:rPr>
                                      <w:sz w:val="20"/>
                                      <w:szCs w:val="20"/>
                                      <w:highlight w:val="yellow"/>
                                    </w:rPr>
                                  </w:pPr>
                                  <w:r w:rsidRPr="00C42892">
                                    <w:rPr>
                                      <w:sz w:val="20"/>
                                      <w:szCs w:val="20"/>
                                    </w:rPr>
                                    <w:t>.14 [.04, .23]</w:t>
                                  </w:r>
                                </w:p>
                              </w:tc>
                              <w:tc>
                                <w:tcPr>
                                  <w:tcW w:w="894" w:type="dxa"/>
                                  <w:tcBorders>
                                    <w:top w:val="nil"/>
                                    <w:left w:val="nil"/>
                                    <w:bottom w:val="nil"/>
                                    <w:right w:val="nil"/>
                                  </w:tcBorders>
                                </w:tcPr>
                                <w:p w14:paraId="2846009C" w14:textId="77777777" w:rsidR="00B96009" w:rsidRPr="001F5FE8" w:rsidRDefault="00B96009" w:rsidP="00B96009">
                                  <w:pPr>
                                    <w:tabs>
                                      <w:tab w:val="decimal" w:pos="165"/>
                                    </w:tabs>
                                    <w:rPr>
                                      <w:sz w:val="20"/>
                                      <w:szCs w:val="20"/>
                                      <w:highlight w:val="yellow"/>
                                    </w:rPr>
                                  </w:pPr>
                                  <w:r w:rsidRPr="00C42892">
                                    <w:rPr>
                                      <w:sz w:val="20"/>
                                      <w:szCs w:val="20"/>
                                    </w:rPr>
                                    <w:t>2.91</w:t>
                                  </w:r>
                                </w:p>
                              </w:tc>
                              <w:tc>
                                <w:tcPr>
                                  <w:tcW w:w="991" w:type="dxa"/>
                                  <w:tcBorders>
                                    <w:top w:val="nil"/>
                                    <w:left w:val="nil"/>
                                    <w:bottom w:val="nil"/>
                                    <w:right w:val="nil"/>
                                  </w:tcBorders>
                                </w:tcPr>
                                <w:p w14:paraId="20922E3A" w14:textId="77777777" w:rsidR="00B96009" w:rsidRPr="002E6388" w:rsidRDefault="00B96009" w:rsidP="00B96009">
                                  <w:pPr>
                                    <w:tabs>
                                      <w:tab w:val="decimal" w:pos="163"/>
                                    </w:tabs>
                                    <w:rPr>
                                      <w:sz w:val="20"/>
                                      <w:szCs w:val="20"/>
                                    </w:rPr>
                                  </w:pPr>
                                  <w:r w:rsidRPr="002E6388">
                                    <w:rPr>
                                      <w:sz w:val="20"/>
                                      <w:szCs w:val="20"/>
                                    </w:rPr>
                                    <w:t>.004</w:t>
                                  </w:r>
                                </w:p>
                              </w:tc>
                              <w:tc>
                                <w:tcPr>
                                  <w:tcW w:w="809" w:type="dxa"/>
                                  <w:tcBorders>
                                    <w:top w:val="nil"/>
                                    <w:left w:val="nil"/>
                                    <w:bottom w:val="nil"/>
                                    <w:right w:val="nil"/>
                                  </w:tcBorders>
                                </w:tcPr>
                                <w:p w14:paraId="23041A79" w14:textId="77777777" w:rsidR="00B96009" w:rsidRPr="001F5FE8" w:rsidRDefault="00B96009" w:rsidP="00B96009">
                                  <w:pPr>
                                    <w:jc w:val="center"/>
                                    <w:rPr>
                                      <w:sz w:val="20"/>
                                      <w:szCs w:val="20"/>
                                      <w:highlight w:val="yellow"/>
                                    </w:rPr>
                                  </w:pPr>
                                </w:p>
                              </w:tc>
                            </w:tr>
                            <w:tr w:rsidR="00B96009" w:rsidRPr="00F007F1" w14:paraId="768C518B" w14:textId="77777777" w:rsidTr="00B21404">
                              <w:trPr>
                                <w:trHeight w:val="251"/>
                              </w:trPr>
                              <w:tc>
                                <w:tcPr>
                                  <w:tcW w:w="4021" w:type="dxa"/>
                                  <w:tcBorders>
                                    <w:top w:val="nil"/>
                                    <w:left w:val="nil"/>
                                    <w:bottom w:val="nil"/>
                                    <w:right w:val="nil"/>
                                  </w:tcBorders>
                                </w:tcPr>
                                <w:p w14:paraId="77D456E7" w14:textId="77777777" w:rsidR="00B96009" w:rsidRPr="00225E5E" w:rsidRDefault="00B96009" w:rsidP="00B96009">
                                  <w:pPr>
                                    <w:ind w:left="348"/>
                                    <w:rPr>
                                      <w:sz w:val="20"/>
                                      <w:szCs w:val="20"/>
                                    </w:rPr>
                                  </w:pPr>
                                  <w:r w:rsidRPr="00225E5E">
                                    <w:rPr>
                                      <w:sz w:val="20"/>
                                      <w:szCs w:val="20"/>
                                    </w:rPr>
                                    <w:t>SES</w:t>
                                  </w:r>
                                </w:p>
                              </w:tc>
                              <w:tc>
                                <w:tcPr>
                                  <w:tcW w:w="1741" w:type="dxa"/>
                                  <w:tcBorders>
                                    <w:top w:val="nil"/>
                                    <w:left w:val="nil"/>
                                    <w:bottom w:val="nil"/>
                                    <w:right w:val="nil"/>
                                  </w:tcBorders>
                                </w:tcPr>
                                <w:p w14:paraId="2816D022" w14:textId="77777777" w:rsidR="00B96009" w:rsidRPr="00225E5E" w:rsidRDefault="00B96009" w:rsidP="00B96009">
                                  <w:pPr>
                                    <w:rPr>
                                      <w:sz w:val="20"/>
                                      <w:szCs w:val="20"/>
                                    </w:rPr>
                                  </w:pPr>
                                  <w:r w:rsidRPr="00225E5E">
                                    <w:rPr>
                                      <w:sz w:val="20"/>
                                      <w:szCs w:val="20"/>
                                    </w:rPr>
                                    <w:t xml:space="preserve">  .96 [.65, 1.34]</w:t>
                                  </w:r>
                                </w:p>
                              </w:tc>
                              <w:tc>
                                <w:tcPr>
                                  <w:tcW w:w="901" w:type="dxa"/>
                                  <w:tcBorders>
                                    <w:top w:val="nil"/>
                                    <w:left w:val="nil"/>
                                    <w:bottom w:val="nil"/>
                                    <w:right w:val="nil"/>
                                  </w:tcBorders>
                                </w:tcPr>
                                <w:p w14:paraId="0E3B77B4" w14:textId="77777777" w:rsidR="00B96009" w:rsidRPr="00BD052F" w:rsidRDefault="00B96009" w:rsidP="00B96009">
                                  <w:pPr>
                                    <w:tabs>
                                      <w:tab w:val="decimal" w:pos="426"/>
                                    </w:tabs>
                                    <w:jc w:val="right"/>
                                    <w:rPr>
                                      <w:sz w:val="20"/>
                                      <w:szCs w:val="20"/>
                                    </w:rPr>
                                  </w:pPr>
                                  <w:r w:rsidRPr="00BD052F">
                                    <w:rPr>
                                      <w:sz w:val="20"/>
                                      <w:szCs w:val="20"/>
                                    </w:rPr>
                                    <w:t>.05</w:t>
                                  </w:r>
                                </w:p>
                              </w:tc>
                              <w:tc>
                                <w:tcPr>
                                  <w:tcW w:w="798" w:type="dxa"/>
                                  <w:tcBorders>
                                    <w:top w:val="nil"/>
                                    <w:left w:val="nil"/>
                                    <w:bottom w:val="nil"/>
                                    <w:right w:val="nil"/>
                                  </w:tcBorders>
                                </w:tcPr>
                                <w:p w14:paraId="1A6BF595" w14:textId="77777777" w:rsidR="00B96009" w:rsidRPr="00BD052F" w:rsidRDefault="00B96009" w:rsidP="00B96009">
                                  <w:pPr>
                                    <w:tabs>
                                      <w:tab w:val="decimal" w:pos="248"/>
                                    </w:tabs>
                                    <w:jc w:val="right"/>
                                    <w:rPr>
                                      <w:sz w:val="20"/>
                                      <w:szCs w:val="20"/>
                                    </w:rPr>
                                  </w:pPr>
                                  <w:r w:rsidRPr="00BD052F">
                                    <w:rPr>
                                      <w:sz w:val="20"/>
                                      <w:szCs w:val="20"/>
                                    </w:rPr>
                                    <w:t>.82</w:t>
                                  </w:r>
                                </w:p>
                              </w:tc>
                              <w:tc>
                                <w:tcPr>
                                  <w:tcW w:w="539" w:type="dxa"/>
                                  <w:tcBorders>
                                    <w:top w:val="nil"/>
                                    <w:left w:val="nil"/>
                                    <w:bottom w:val="nil"/>
                                    <w:right w:val="nil"/>
                                  </w:tcBorders>
                                </w:tcPr>
                                <w:p w14:paraId="3AB909A7" w14:textId="77777777" w:rsidR="00B96009" w:rsidRPr="001F5FE8" w:rsidRDefault="00B96009" w:rsidP="00B96009">
                                  <w:pPr>
                                    <w:rPr>
                                      <w:sz w:val="20"/>
                                      <w:szCs w:val="20"/>
                                      <w:highlight w:val="yellow"/>
                                    </w:rPr>
                                  </w:pPr>
                                </w:p>
                              </w:tc>
                              <w:tc>
                                <w:tcPr>
                                  <w:tcW w:w="268" w:type="dxa"/>
                                  <w:vMerge/>
                                  <w:tcBorders>
                                    <w:top w:val="nil"/>
                                    <w:left w:val="nil"/>
                                    <w:bottom w:val="nil"/>
                                    <w:right w:val="nil"/>
                                  </w:tcBorders>
                                </w:tcPr>
                                <w:p w14:paraId="67B4322B" w14:textId="77777777" w:rsidR="00B96009" w:rsidRPr="001F5FE8" w:rsidRDefault="00B96009" w:rsidP="00B96009">
                                  <w:pPr>
                                    <w:rPr>
                                      <w:sz w:val="20"/>
                                      <w:szCs w:val="20"/>
                                      <w:highlight w:val="yellow"/>
                                    </w:rPr>
                                  </w:pPr>
                                </w:p>
                              </w:tc>
                              <w:tc>
                                <w:tcPr>
                                  <w:tcW w:w="1632" w:type="dxa"/>
                                  <w:tcBorders>
                                    <w:top w:val="nil"/>
                                    <w:left w:val="nil"/>
                                    <w:bottom w:val="nil"/>
                                    <w:right w:val="nil"/>
                                  </w:tcBorders>
                                </w:tcPr>
                                <w:p w14:paraId="06F5880C" w14:textId="77777777" w:rsidR="00B96009" w:rsidRPr="00C42892" w:rsidRDefault="00B96009" w:rsidP="00B96009">
                                  <w:pPr>
                                    <w:tabs>
                                      <w:tab w:val="decimal" w:pos="83"/>
                                    </w:tabs>
                                    <w:rPr>
                                      <w:sz w:val="20"/>
                                      <w:szCs w:val="20"/>
                                    </w:rPr>
                                  </w:pPr>
                                  <w:r w:rsidRPr="00C42892">
                                    <w:rPr>
                                      <w:sz w:val="20"/>
                                      <w:szCs w:val="20"/>
                                    </w:rPr>
                                    <w:t>.07 [.04, .10]</w:t>
                                  </w:r>
                                </w:p>
                              </w:tc>
                              <w:tc>
                                <w:tcPr>
                                  <w:tcW w:w="894" w:type="dxa"/>
                                  <w:tcBorders>
                                    <w:top w:val="nil"/>
                                    <w:left w:val="nil"/>
                                    <w:bottom w:val="nil"/>
                                    <w:right w:val="nil"/>
                                  </w:tcBorders>
                                </w:tcPr>
                                <w:p w14:paraId="1470E178" w14:textId="77777777" w:rsidR="00B96009" w:rsidRPr="002E6388" w:rsidRDefault="00B96009" w:rsidP="00B96009">
                                  <w:pPr>
                                    <w:tabs>
                                      <w:tab w:val="decimal" w:pos="165"/>
                                    </w:tabs>
                                    <w:rPr>
                                      <w:sz w:val="20"/>
                                      <w:szCs w:val="20"/>
                                    </w:rPr>
                                  </w:pPr>
                                  <w:r w:rsidRPr="002E6388">
                                    <w:rPr>
                                      <w:sz w:val="20"/>
                                      <w:szCs w:val="20"/>
                                    </w:rPr>
                                    <w:t>4.76</w:t>
                                  </w:r>
                                </w:p>
                              </w:tc>
                              <w:tc>
                                <w:tcPr>
                                  <w:tcW w:w="991" w:type="dxa"/>
                                  <w:tcBorders>
                                    <w:top w:val="nil"/>
                                    <w:left w:val="nil"/>
                                    <w:bottom w:val="nil"/>
                                    <w:right w:val="nil"/>
                                  </w:tcBorders>
                                </w:tcPr>
                                <w:p w14:paraId="49867968" w14:textId="77777777" w:rsidR="00B96009" w:rsidRPr="002E6388" w:rsidRDefault="00B96009" w:rsidP="00B96009">
                                  <w:pPr>
                                    <w:tabs>
                                      <w:tab w:val="decimal" w:pos="163"/>
                                    </w:tabs>
                                    <w:rPr>
                                      <w:sz w:val="20"/>
                                      <w:szCs w:val="20"/>
                                    </w:rPr>
                                  </w:pPr>
                                  <w:r w:rsidRPr="002E6388">
                                    <w:rPr>
                                      <w:sz w:val="20"/>
                                      <w:szCs w:val="20"/>
                                    </w:rPr>
                                    <w:t>&lt; .001</w:t>
                                  </w:r>
                                </w:p>
                              </w:tc>
                              <w:tc>
                                <w:tcPr>
                                  <w:tcW w:w="809" w:type="dxa"/>
                                  <w:tcBorders>
                                    <w:top w:val="nil"/>
                                    <w:left w:val="nil"/>
                                    <w:bottom w:val="nil"/>
                                    <w:right w:val="nil"/>
                                  </w:tcBorders>
                                </w:tcPr>
                                <w:p w14:paraId="46EC6931" w14:textId="77777777" w:rsidR="00B96009" w:rsidRPr="001F5FE8" w:rsidRDefault="00B96009" w:rsidP="00B96009">
                                  <w:pPr>
                                    <w:jc w:val="center"/>
                                    <w:rPr>
                                      <w:sz w:val="20"/>
                                      <w:szCs w:val="20"/>
                                      <w:highlight w:val="yellow"/>
                                    </w:rPr>
                                  </w:pPr>
                                </w:p>
                              </w:tc>
                            </w:tr>
                            <w:tr w:rsidR="00B96009" w:rsidRPr="00F007F1" w14:paraId="3C3E1787" w14:textId="77777777" w:rsidTr="00B21404">
                              <w:trPr>
                                <w:trHeight w:val="251"/>
                              </w:trPr>
                              <w:tc>
                                <w:tcPr>
                                  <w:tcW w:w="4021" w:type="dxa"/>
                                  <w:tcBorders>
                                    <w:top w:val="nil"/>
                                    <w:left w:val="nil"/>
                                    <w:bottom w:val="nil"/>
                                    <w:right w:val="nil"/>
                                  </w:tcBorders>
                                </w:tcPr>
                                <w:p w14:paraId="00212C0C" w14:textId="77777777" w:rsidR="00B96009" w:rsidRPr="00225E5E" w:rsidRDefault="00B96009" w:rsidP="00B96009">
                                  <w:pPr>
                                    <w:ind w:left="348"/>
                                    <w:rPr>
                                      <w:sz w:val="20"/>
                                      <w:szCs w:val="20"/>
                                    </w:rPr>
                                  </w:pPr>
                                  <w:r w:rsidRPr="00225E5E">
                                    <w:rPr>
                                      <w:sz w:val="20"/>
                                      <w:szCs w:val="20"/>
                                    </w:rPr>
                                    <w:t>Ethnicity</w:t>
                                  </w:r>
                                </w:p>
                              </w:tc>
                              <w:tc>
                                <w:tcPr>
                                  <w:tcW w:w="1741" w:type="dxa"/>
                                  <w:tcBorders>
                                    <w:top w:val="nil"/>
                                    <w:left w:val="nil"/>
                                    <w:bottom w:val="nil"/>
                                    <w:right w:val="nil"/>
                                  </w:tcBorders>
                                </w:tcPr>
                                <w:p w14:paraId="13A3873A" w14:textId="77777777" w:rsidR="00B96009" w:rsidRPr="00225E5E" w:rsidRDefault="00B96009" w:rsidP="00B96009">
                                  <w:pPr>
                                    <w:rPr>
                                      <w:sz w:val="20"/>
                                      <w:szCs w:val="20"/>
                                    </w:rPr>
                                  </w:pPr>
                                  <w:r w:rsidRPr="00225E5E">
                                    <w:rPr>
                                      <w:sz w:val="20"/>
                                      <w:szCs w:val="20"/>
                                    </w:rPr>
                                    <w:t>3.89 [1.17, 15.3]</w:t>
                                  </w:r>
                                </w:p>
                              </w:tc>
                              <w:tc>
                                <w:tcPr>
                                  <w:tcW w:w="901" w:type="dxa"/>
                                  <w:tcBorders>
                                    <w:top w:val="nil"/>
                                    <w:left w:val="nil"/>
                                    <w:bottom w:val="nil"/>
                                    <w:right w:val="nil"/>
                                  </w:tcBorders>
                                </w:tcPr>
                                <w:p w14:paraId="03877EC3" w14:textId="77777777" w:rsidR="00B96009" w:rsidRPr="00BD052F" w:rsidRDefault="00B96009" w:rsidP="00B96009">
                                  <w:pPr>
                                    <w:tabs>
                                      <w:tab w:val="decimal" w:pos="426"/>
                                    </w:tabs>
                                    <w:jc w:val="right"/>
                                    <w:rPr>
                                      <w:sz w:val="20"/>
                                      <w:szCs w:val="20"/>
                                    </w:rPr>
                                  </w:pPr>
                                  <w:r w:rsidRPr="00BD052F">
                                    <w:rPr>
                                      <w:sz w:val="20"/>
                                      <w:szCs w:val="20"/>
                                    </w:rPr>
                                    <w:t>4.50</w:t>
                                  </w:r>
                                </w:p>
                              </w:tc>
                              <w:tc>
                                <w:tcPr>
                                  <w:tcW w:w="798" w:type="dxa"/>
                                  <w:tcBorders>
                                    <w:top w:val="nil"/>
                                    <w:left w:val="nil"/>
                                    <w:bottom w:val="nil"/>
                                    <w:right w:val="nil"/>
                                  </w:tcBorders>
                                </w:tcPr>
                                <w:p w14:paraId="0016B3A6" w14:textId="77777777" w:rsidR="00B96009" w:rsidRPr="00BD052F" w:rsidRDefault="00B96009" w:rsidP="00B96009">
                                  <w:pPr>
                                    <w:tabs>
                                      <w:tab w:val="decimal" w:pos="248"/>
                                    </w:tabs>
                                    <w:jc w:val="right"/>
                                    <w:rPr>
                                      <w:sz w:val="20"/>
                                      <w:szCs w:val="20"/>
                                    </w:rPr>
                                  </w:pPr>
                                  <w:r w:rsidRPr="00BD052F">
                                    <w:rPr>
                                      <w:sz w:val="20"/>
                                      <w:szCs w:val="20"/>
                                    </w:rPr>
                                    <w:t>.034</w:t>
                                  </w:r>
                                </w:p>
                              </w:tc>
                              <w:tc>
                                <w:tcPr>
                                  <w:tcW w:w="539" w:type="dxa"/>
                                  <w:tcBorders>
                                    <w:top w:val="nil"/>
                                    <w:left w:val="nil"/>
                                    <w:bottom w:val="nil"/>
                                    <w:right w:val="nil"/>
                                  </w:tcBorders>
                                </w:tcPr>
                                <w:p w14:paraId="01F6A4CE" w14:textId="77777777" w:rsidR="00B96009" w:rsidRPr="001F5FE8" w:rsidRDefault="00B96009" w:rsidP="00B96009">
                                  <w:pPr>
                                    <w:rPr>
                                      <w:sz w:val="20"/>
                                      <w:szCs w:val="20"/>
                                      <w:highlight w:val="yellow"/>
                                    </w:rPr>
                                  </w:pPr>
                                </w:p>
                              </w:tc>
                              <w:tc>
                                <w:tcPr>
                                  <w:tcW w:w="268" w:type="dxa"/>
                                  <w:vMerge/>
                                  <w:tcBorders>
                                    <w:top w:val="nil"/>
                                    <w:left w:val="nil"/>
                                    <w:bottom w:val="nil"/>
                                    <w:right w:val="nil"/>
                                  </w:tcBorders>
                                </w:tcPr>
                                <w:p w14:paraId="6E1D3308" w14:textId="77777777" w:rsidR="00B96009" w:rsidRPr="001F5FE8" w:rsidRDefault="00B96009" w:rsidP="00B96009">
                                  <w:pPr>
                                    <w:rPr>
                                      <w:sz w:val="20"/>
                                      <w:szCs w:val="20"/>
                                      <w:highlight w:val="yellow"/>
                                    </w:rPr>
                                  </w:pPr>
                                </w:p>
                              </w:tc>
                              <w:tc>
                                <w:tcPr>
                                  <w:tcW w:w="1632" w:type="dxa"/>
                                  <w:tcBorders>
                                    <w:top w:val="nil"/>
                                    <w:left w:val="nil"/>
                                    <w:bottom w:val="nil"/>
                                    <w:right w:val="nil"/>
                                  </w:tcBorders>
                                </w:tcPr>
                                <w:p w14:paraId="713B9C6F" w14:textId="77777777" w:rsidR="00B96009" w:rsidRPr="00C42892" w:rsidRDefault="00B96009" w:rsidP="00B96009">
                                  <w:pPr>
                                    <w:tabs>
                                      <w:tab w:val="decimal" w:pos="83"/>
                                    </w:tabs>
                                    <w:rPr>
                                      <w:sz w:val="20"/>
                                      <w:szCs w:val="20"/>
                                    </w:rPr>
                                  </w:pPr>
                                  <w:r w:rsidRPr="00C42892">
                                    <w:rPr>
                                      <w:sz w:val="20"/>
                                      <w:szCs w:val="20"/>
                                    </w:rPr>
                                    <w:t>.17 [.07, .27]</w:t>
                                  </w:r>
                                </w:p>
                              </w:tc>
                              <w:tc>
                                <w:tcPr>
                                  <w:tcW w:w="894" w:type="dxa"/>
                                  <w:tcBorders>
                                    <w:top w:val="nil"/>
                                    <w:left w:val="nil"/>
                                    <w:bottom w:val="nil"/>
                                    <w:right w:val="nil"/>
                                  </w:tcBorders>
                                </w:tcPr>
                                <w:p w14:paraId="16ED4922" w14:textId="77777777" w:rsidR="00B96009" w:rsidRPr="001F5FE8" w:rsidRDefault="00B96009" w:rsidP="00B96009">
                                  <w:pPr>
                                    <w:tabs>
                                      <w:tab w:val="decimal" w:pos="165"/>
                                    </w:tabs>
                                    <w:rPr>
                                      <w:sz w:val="20"/>
                                      <w:szCs w:val="20"/>
                                      <w:highlight w:val="yellow"/>
                                    </w:rPr>
                                  </w:pPr>
                                  <w:r w:rsidRPr="002E6388">
                                    <w:rPr>
                                      <w:sz w:val="20"/>
                                      <w:szCs w:val="20"/>
                                    </w:rPr>
                                    <w:t>3.43</w:t>
                                  </w:r>
                                </w:p>
                              </w:tc>
                              <w:tc>
                                <w:tcPr>
                                  <w:tcW w:w="991" w:type="dxa"/>
                                  <w:tcBorders>
                                    <w:top w:val="nil"/>
                                    <w:left w:val="nil"/>
                                    <w:bottom w:val="nil"/>
                                    <w:right w:val="nil"/>
                                  </w:tcBorders>
                                </w:tcPr>
                                <w:p w14:paraId="281B6C1A" w14:textId="77777777" w:rsidR="00B96009" w:rsidRPr="001F5FE8" w:rsidRDefault="00B96009" w:rsidP="00B96009">
                                  <w:pPr>
                                    <w:tabs>
                                      <w:tab w:val="decimal" w:pos="163"/>
                                    </w:tabs>
                                    <w:rPr>
                                      <w:sz w:val="20"/>
                                      <w:szCs w:val="20"/>
                                      <w:highlight w:val="yellow"/>
                                    </w:rPr>
                                  </w:pPr>
                                  <w:r w:rsidRPr="002E6388">
                                    <w:rPr>
                                      <w:sz w:val="20"/>
                                      <w:szCs w:val="20"/>
                                    </w:rPr>
                                    <w:t>&lt; .001</w:t>
                                  </w:r>
                                </w:p>
                              </w:tc>
                              <w:tc>
                                <w:tcPr>
                                  <w:tcW w:w="809" w:type="dxa"/>
                                  <w:tcBorders>
                                    <w:top w:val="nil"/>
                                    <w:left w:val="nil"/>
                                    <w:bottom w:val="nil"/>
                                    <w:right w:val="nil"/>
                                  </w:tcBorders>
                                </w:tcPr>
                                <w:p w14:paraId="3F0EF79D" w14:textId="77777777" w:rsidR="00B96009" w:rsidRPr="000B43B4" w:rsidRDefault="00B96009" w:rsidP="00B96009">
                                  <w:pPr>
                                    <w:jc w:val="center"/>
                                    <w:rPr>
                                      <w:sz w:val="20"/>
                                      <w:szCs w:val="20"/>
                                      <w:highlight w:val="yellow"/>
                                    </w:rPr>
                                  </w:pPr>
                                </w:p>
                              </w:tc>
                            </w:tr>
                            <w:tr w:rsidR="00B96009" w:rsidRPr="00F007F1" w14:paraId="06558E54" w14:textId="77777777" w:rsidTr="00B21404">
                              <w:trPr>
                                <w:trHeight w:val="251"/>
                              </w:trPr>
                              <w:tc>
                                <w:tcPr>
                                  <w:tcW w:w="4021" w:type="dxa"/>
                                  <w:tcBorders>
                                    <w:top w:val="nil"/>
                                    <w:left w:val="nil"/>
                                    <w:bottom w:val="nil"/>
                                    <w:right w:val="nil"/>
                                  </w:tcBorders>
                                </w:tcPr>
                                <w:p w14:paraId="3519798C" w14:textId="77777777" w:rsidR="00B96009" w:rsidRPr="00225E5E" w:rsidRDefault="00B96009" w:rsidP="00B96009">
                                  <w:pPr>
                                    <w:ind w:left="348"/>
                                    <w:rPr>
                                      <w:sz w:val="20"/>
                                      <w:szCs w:val="20"/>
                                    </w:rPr>
                                  </w:pPr>
                                  <w:r w:rsidRPr="00225E5E">
                                    <w:rPr>
                                      <w:sz w:val="20"/>
                                      <w:szCs w:val="20"/>
                                    </w:rPr>
                                    <w:t>Gender</w:t>
                                  </w:r>
                                </w:p>
                              </w:tc>
                              <w:tc>
                                <w:tcPr>
                                  <w:tcW w:w="1741" w:type="dxa"/>
                                  <w:tcBorders>
                                    <w:top w:val="nil"/>
                                    <w:left w:val="nil"/>
                                    <w:bottom w:val="nil"/>
                                    <w:right w:val="nil"/>
                                  </w:tcBorders>
                                </w:tcPr>
                                <w:p w14:paraId="2D58D218" w14:textId="77777777" w:rsidR="00B96009" w:rsidRPr="00225E5E" w:rsidRDefault="00B96009" w:rsidP="00B96009">
                                  <w:pPr>
                                    <w:rPr>
                                      <w:sz w:val="20"/>
                                      <w:szCs w:val="20"/>
                                    </w:rPr>
                                  </w:pPr>
                                  <w:r w:rsidRPr="00225E5E">
                                    <w:rPr>
                                      <w:sz w:val="20"/>
                                      <w:szCs w:val="20"/>
                                    </w:rPr>
                                    <w:t>1.80 [.54, 6.10]</w:t>
                                  </w:r>
                                </w:p>
                              </w:tc>
                              <w:tc>
                                <w:tcPr>
                                  <w:tcW w:w="901" w:type="dxa"/>
                                  <w:tcBorders>
                                    <w:top w:val="nil"/>
                                    <w:left w:val="nil"/>
                                    <w:bottom w:val="nil"/>
                                    <w:right w:val="nil"/>
                                  </w:tcBorders>
                                </w:tcPr>
                                <w:p w14:paraId="43809B37" w14:textId="77777777" w:rsidR="00B96009" w:rsidRPr="00BD052F" w:rsidRDefault="00B96009" w:rsidP="00B96009">
                                  <w:pPr>
                                    <w:tabs>
                                      <w:tab w:val="decimal" w:pos="426"/>
                                    </w:tabs>
                                    <w:jc w:val="right"/>
                                    <w:rPr>
                                      <w:sz w:val="20"/>
                                      <w:szCs w:val="20"/>
                                    </w:rPr>
                                  </w:pPr>
                                  <w:r w:rsidRPr="00BD052F">
                                    <w:rPr>
                                      <w:sz w:val="20"/>
                                      <w:szCs w:val="20"/>
                                    </w:rPr>
                                    <w:t>.94</w:t>
                                  </w:r>
                                </w:p>
                              </w:tc>
                              <w:tc>
                                <w:tcPr>
                                  <w:tcW w:w="798" w:type="dxa"/>
                                  <w:tcBorders>
                                    <w:top w:val="nil"/>
                                    <w:left w:val="nil"/>
                                    <w:bottom w:val="nil"/>
                                    <w:right w:val="nil"/>
                                  </w:tcBorders>
                                </w:tcPr>
                                <w:p w14:paraId="37CF652C" w14:textId="77777777" w:rsidR="00B96009" w:rsidRPr="00BD052F" w:rsidRDefault="00B96009" w:rsidP="00B96009">
                                  <w:pPr>
                                    <w:tabs>
                                      <w:tab w:val="decimal" w:pos="248"/>
                                    </w:tabs>
                                    <w:jc w:val="right"/>
                                    <w:rPr>
                                      <w:sz w:val="20"/>
                                      <w:szCs w:val="20"/>
                                    </w:rPr>
                                  </w:pPr>
                                  <w:r w:rsidRPr="00BD052F">
                                    <w:rPr>
                                      <w:sz w:val="20"/>
                                      <w:szCs w:val="20"/>
                                    </w:rPr>
                                    <w:t>.33</w:t>
                                  </w:r>
                                </w:p>
                              </w:tc>
                              <w:tc>
                                <w:tcPr>
                                  <w:tcW w:w="539" w:type="dxa"/>
                                  <w:tcBorders>
                                    <w:top w:val="nil"/>
                                    <w:left w:val="nil"/>
                                    <w:bottom w:val="nil"/>
                                    <w:right w:val="nil"/>
                                  </w:tcBorders>
                                </w:tcPr>
                                <w:p w14:paraId="2A691ACF" w14:textId="77777777" w:rsidR="00B96009" w:rsidRPr="001F5FE8" w:rsidRDefault="00B96009" w:rsidP="00B96009">
                                  <w:pPr>
                                    <w:rPr>
                                      <w:sz w:val="20"/>
                                      <w:szCs w:val="20"/>
                                      <w:highlight w:val="yellow"/>
                                    </w:rPr>
                                  </w:pPr>
                                </w:p>
                              </w:tc>
                              <w:tc>
                                <w:tcPr>
                                  <w:tcW w:w="268" w:type="dxa"/>
                                  <w:vMerge/>
                                  <w:tcBorders>
                                    <w:top w:val="nil"/>
                                    <w:left w:val="nil"/>
                                    <w:bottom w:val="nil"/>
                                    <w:right w:val="nil"/>
                                  </w:tcBorders>
                                </w:tcPr>
                                <w:p w14:paraId="1D36382A" w14:textId="77777777" w:rsidR="00B96009" w:rsidRPr="001F5FE8" w:rsidRDefault="00B96009" w:rsidP="00B96009">
                                  <w:pPr>
                                    <w:rPr>
                                      <w:sz w:val="20"/>
                                      <w:szCs w:val="20"/>
                                      <w:highlight w:val="yellow"/>
                                    </w:rPr>
                                  </w:pPr>
                                </w:p>
                              </w:tc>
                              <w:tc>
                                <w:tcPr>
                                  <w:tcW w:w="1632" w:type="dxa"/>
                                  <w:tcBorders>
                                    <w:top w:val="nil"/>
                                    <w:left w:val="nil"/>
                                    <w:bottom w:val="nil"/>
                                    <w:right w:val="nil"/>
                                  </w:tcBorders>
                                </w:tcPr>
                                <w:p w14:paraId="4415693E" w14:textId="77777777" w:rsidR="00B96009" w:rsidRPr="001F5FE8" w:rsidRDefault="00B96009" w:rsidP="00B96009">
                                  <w:pPr>
                                    <w:tabs>
                                      <w:tab w:val="decimal" w:pos="83"/>
                                    </w:tabs>
                                    <w:rPr>
                                      <w:sz w:val="20"/>
                                      <w:szCs w:val="20"/>
                                      <w:highlight w:val="yellow"/>
                                    </w:rPr>
                                  </w:pPr>
                                  <w:r w:rsidRPr="002E6388">
                                    <w:rPr>
                                      <w:sz w:val="20"/>
                                      <w:szCs w:val="20"/>
                                    </w:rPr>
                                    <w:t>.</w:t>
                                  </w:r>
                                  <w:r w:rsidRPr="00C42892">
                                    <w:rPr>
                                      <w:sz w:val="20"/>
                                      <w:szCs w:val="20"/>
                                    </w:rPr>
                                    <w:t>07 [-.03, .16]</w:t>
                                  </w:r>
                                </w:p>
                              </w:tc>
                              <w:tc>
                                <w:tcPr>
                                  <w:tcW w:w="894" w:type="dxa"/>
                                  <w:tcBorders>
                                    <w:top w:val="nil"/>
                                    <w:left w:val="nil"/>
                                    <w:bottom w:val="nil"/>
                                    <w:right w:val="nil"/>
                                  </w:tcBorders>
                                </w:tcPr>
                                <w:p w14:paraId="04733C07" w14:textId="77777777" w:rsidR="00B96009" w:rsidRPr="001F5FE8" w:rsidRDefault="00B96009" w:rsidP="00B96009">
                                  <w:pPr>
                                    <w:tabs>
                                      <w:tab w:val="decimal" w:pos="165"/>
                                    </w:tabs>
                                    <w:rPr>
                                      <w:sz w:val="20"/>
                                      <w:szCs w:val="20"/>
                                      <w:highlight w:val="yellow"/>
                                    </w:rPr>
                                  </w:pPr>
                                  <w:r w:rsidRPr="002E6388">
                                    <w:rPr>
                                      <w:sz w:val="20"/>
                                      <w:szCs w:val="20"/>
                                    </w:rPr>
                                    <w:t>1.34</w:t>
                                  </w:r>
                                </w:p>
                              </w:tc>
                              <w:tc>
                                <w:tcPr>
                                  <w:tcW w:w="991" w:type="dxa"/>
                                  <w:tcBorders>
                                    <w:top w:val="nil"/>
                                    <w:left w:val="nil"/>
                                    <w:bottom w:val="nil"/>
                                    <w:right w:val="nil"/>
                                  </w:tcBorders>
                                </w:tcPr>
                                <w:p w14:paraId="53D29D7A" w14:textId="77777777" w:rsidR="00B96009" w:rsidRPr="001F5FE8" w:rsidRDefault="00B96009" w:rsidP="00B96009">
                                  <w:pPr>
                                    <w:tabs>
                                      <w:tab w:val="decimal" w:pos="163"/>
                                    </w:tabs>
                                    <w:rPr>
                                      <w:sz w:val="20"/>
                                      <w:szCs w:val="20"/>
                                      <w:highlight w:val="yellow"/>
                                    </w:rPr>
                                  </w:pPr>
                                  <w:r w:rsidRPr="002E6388">
                                    <w:rPr>
                                      <w:sz w:val="20"/>
                                      <w:szCs w:val="20"/>
                                    </w:rPr>
                                    <w:t>.18</w:t>
                                  </w:r>
                                </w:p>
                              </w:tc>
                              <w:tc>
                                <w:tcPr>
                                  <w:tcW w:w="809" w:type="dxa"/>
                                  <w:tcBorders>
                                    <w:top w:val="nil"/>
                                    <w:left w:val="nil"/>
                                    <w:bottom w:val="nil"/>
                                    <w:right w:val="nil"/>
                                  </w:tcBorders>
                                </w:tcPr>
                                <w:p w14:paraId="51F02F5B" w14:textId="77777777" w:rsidR="00B96009" w:rsidRPr="000B43B4" w:rsidRDefault="00B96009" w:rsidP="00B96009">
                                  <w:pPr>
                                    <w:jc w:val="center"/>
                                    <w:rPr>
                                      <w:sz w:val="20"/>
                                      <w:szCs w:val="20"/>
                                      <w:highlight w:val="yellow"/>
                                    </w:rPr>
                                  </w:pPr>
                                </w:p>
                              </w:tc>
                            </w:tr>
                            <w:tr w:rsidR="00B96009" w:rsidRPr="00F007F1" w14:paraId="7470FD3C" w14:textId="77777777" w:rsidTr="00B21404">
                              <w:trPr>
                                <w:trHeight w:val="230"/>
                              </w:trPr>
                              <w:tc>
                                <w:tcPr>
                                  <w:tcW w:w="4021" w:type="dxa"/>
                                  <w:tcBorders>
                                    <w:top w:val="nil"/>
                                    <w:left w:val="nil"/>
                                    <w:bottom w:val="nil"/>
                                    <w:right w:val="nil"/>
                                  </w:tcBorders>
                                </w:tcPr>
                                <w:p w14:paraId="1B41DEF2" w14:textId="77777777" w:rsidR="00B96009" w:rsidRPr="00F007F1" w:rsidRDefault="00B96009" w:rsidP="00B96009">
                                  <w:pPr>
                                    <w:rPr>
                                      <w:sz w:val="20"/>
                                      <w:szCs w:val="20"/>
                                    </w:rPr>
                                  </w:pPr>
                                </w:p>
                              </w:tc>
                              <w:tc>
                                <w:tcPr>
                                  <w:tcW w:w="1741" w:type="dxa"/>
                                  <w:tcBorders>
                                    <w:top w:val="nil"/>
                                    <w:left w:val="nil"/>
                                    <w:bottom w:val="nil"/>
                                    <w:right w:val="nil"/>
                                  </w:tcBorders>
                                </w:tcPr>
                                <w:p w14:paraId="4912A6C1" w14:textId="77777777" w:rsidR="00B96009" w:rsidRPr="000F6D23" w:rsidRDefault="00B96009" w:rsidP="00B96009">
                                  <w:pPr>
                                    <w:rPr>
                                      <w:sz w:val="20"/>
                                      <w:szCs w:val="20"/>
                                    </w:rPr>
                                  </w:pPr>
                                </w:p>
                              </w:tc>
                              <w:tc>
                                <w:tcPr>
                                  <w:tcW w:w="901" w:type="dxa"/>
                                  <w:tcBorders>
                                    <w:top w:val="nil"/>
                                    <w:left w:val="nil"/>
                                    <w:bottom w:val="nil"/>
                                    <w:right w:val="nil"/>
                                  </w:tcBorders>
                                </w:tcPr>
                                <w:p w14:paraId="6B9426D5" w14:textId="77777777" w:rsidR="00B96009" w:rsidRPr="000F6D23" w:rsidRDefault="00B96009" w:rsidP="00B96009">
                                  <w:pPr>
                                    <w:tabs>
                                      <w:tab w:val="decimal" w:pos="426"/>
                                    </w:tabs>
                                    <w:jc w:val="right"/>
                                    <w:rPr>
                                      <w:sz w:val="20"/>
                                      <w:szCs w:val="20"/>
                                    </w:rPr>
                                  </w:pPr>
                                </w:p>
                              </w:tc>
                              <w:tc>
                                <w:tcPr>
                                  <w:tcW w:w="798" w:type="dxa"/>
                                  <w:tcBorders>
                                    <w:top w:val="nil"/>
                                    <w:left w:val="nil"/>
                                    <w:bottom w:val="nil"/>
                                    <w:right w:val="nil"/>
                                  </w:tcBorders>
                                </w:tcPr>
                                <w:p w14:paraId="2DA2A8B9" w14:textId="77777777" w:rsidR="00B96009" w:rsidRPr="000F6D23" w:rsidRDefault="00B96009" w:rsidP="00B96009">
                                  <w:pPr>
                                    <w:tabs>
                                      <w:tab w:val="decimal" w:pos="248"/>
                                    </w:tabs>
                                    <w:jc w:val="right"/>
                                    <w:rPr>
                                      <w:sz w:val="20"/>
                                      <w:szCs w:val="20"/>
                                    </w:rPr>
                                  </w:pPr>
                                </w:p>
                              </w:tc>
                              <w:tc>
                                <w:tcPr>
                                  <w:tcW w:w="539" w:type="dxa"/>
                                  <w:tcBorders>
                                    <w:top w:val="nil"/>
                                    <w:left w:val="nil"/>
                                    <w:bottom w:val="nil"/>
                                    <w:right w:val="nil"/>
                                  </w:tcBorders>
                                </w:tcPr>
                                <w:p w14:paraId="542F980C" w14:textId="77777777" w:rsidR="00B96009" w:rsidRPr="000F6D23" w:rsidRDefault="00B96009" w:rsidP="00B96009">
                                  <w:pPr>
                                    <w:rPr>
                                      <w:sz w:val="20"/>
                                      <w:szCs w:val="20"/>
                                    </w:rPr>
                                  </w:pPr>
                                </w:p>
                              </w:tc>
                              <w:tc>
                                <w:tcPr>
                                  <w:tcW w:w="268" w:type="dxa"/>
                                  <w:vMerge/>
                                  <w:tcBorders>
                                    <w:top w:val="nil"/>
                                    <w:left w:val="nil"/>
                                    <w:bottom w:val="nil"/>
                                    <w:right w:val="nil"/>
                                  </w:tcBorders>
                                </w:tcPr>
                                <w:p w14:paraId="40E8F234" w14:textId="77777777" w:rsidR="00B96009" w:rsidRPr="000F6D23" w:rsidRDefault="00B96009" w:rsidP="00B96009">
                                  <w:pPr>
                                    <w:rPr>
                                      <w:sz w:val="20"/>
                                      <w:szCs w:val="20"/>
                                    </w:rPr>
                                  </w:pPr>
                                </w:p>
                              </w:tc>
                              <w:tc>
                                <w:tcPr>
                                  <w:tcW w:w="1632" w:type="dxa"/>
                                  <w:tcBorders>
                                    <w:top w:val="nil"/>
                                    <w:left w:val="nil"/>
                                    <w:bottom w:val="nil"/>
                                    <w:right w:val="nil"/>
                                  </w:tcBorders>
                                </w:tcPr>
                                <w:p w14:paraId="43A099AB" w14:textId="77777777" w:rsidR="00B96009" w:rsidRPr="000F6D23" w:rsidRDefault="00B96009" w:rsidP="00B96009">
                                  <w:pPr>
                                    <w:tabs>
                                      <w:tab w:val="decimal" w:pos="83"/>
                                    </w:tabs>
                                    <w:rPr>
                                      <w:sz w:val="20"/>
                                      <w:szCs w:val="20"/>
                                    </w:rPr>
                                  </w:pPr>
                                </w:p>
                              </w:tc>
                              <w:tc>
                                <w:tcPr>
                                  <w:tcW w:w="894" w:type="dxa"/>
                                  <w:tcBorders>
                                    <w:top w:val="nil"/>
                                    <w:left w:val="nil"/>
                                    <w:bottom w:val="nil"/>
                                    <w:right w:val="nil"/>
                                  </w:tcBorders>
                                </w:tcPr>
                                <w:p w14:paraId="03341ABA" w14:textId="77777777" w:rsidR="00B96009" w:rsidRPr="000F6D23" w:rsidRDefault="00B96009" w:rsidP="00B96009">
                                  <w:pPr>
                                    <w:tabs>
                                      <w:tab w:val="decimal" w:pos="165"/>
                                    </w:tabs>
                                    <w:rPr>
                                      <w:sz w:val="20"/>
                                      <w:szCs w:val="20"/>
                                    </w:rPr>
                                  </w:pPr>
                                </w:p>
                              </w:tc>
                              <w:tc>
                                <w:tcPr>
                                  <w:tcW w:w="991" w:type="dxa"/>
                                  <w:tcBorders>
                                    <w:top w:val="nil"/>
                                    <w:left w:val="nil"/>
                                    <w:bottom w:val="nil"/>
                                    <w:right w:val="nil"/>
                                  </w:tcBorders>
                                </w:tcPr>
                                <w:p w14:paraId="00F210BD" w14:textId="77777777" w:rsidR="00B96009" w:rsidRPr="000F6D23" w:rsidRDefault="00B96009" w:rsidP="00B96009">
                                  <w:pPr>
                                    <w:tabs>
                                      <w:tab w:val="decimal" w:pos="163"/>
                                    </w:tabs>
                                    <w:rPr>
                                      <w:sz w:val="20"/>
                                      <w:szCs w:val="20"/>
                                    </w:rPr>
                                  </w:pPr>
                                </w:p>
                              </w:tc>
                              <w:tc>
                                <w:tcPr>
                                  <w:tcW w:w="809" w:type="dxa"/>
                                  <w:tcBorders>
                                    <w:top w:val="nil"/>
                                    <w:left w:val="nil"/>
                                    <w:bottom w:val="nil"/>
                                    <w:right w:val="nil"/>
                                  </w:tcBorders>
                                </w:tcPr>
                                <w:p w14:paraId="6178DADB" w14:textId="77777777" w:rsidR="00B96009" w:rsidRPr="000B43B4" w:rsidRDefault="00B96009" w:rsidP="00B96009">
                                  <w:pPr>
                                    <w:jc w:val="center"/>
                                    <w:rPr>
                                      <w:sz w:val="20"/>
                                      <w:szCs w:val="20"/>
                                      <w:highlight w:val="yellow"/>
                                    </w:rPr>
                                  </w:pPr>
                                </w:p>
                              </w:tc>
                            </w:tr>
                            <w:tr w:rsidR="00B96009" w:rsidRPr="0088082D" w14:paraId="7AE639A0" w14:textId="77777777" w:rsidTr="00B21404">
                              <w:trPr>
                                <w:trHeight w:val="230"/>
                              </w:trPr>
                              <w:tc>
                                <w:tcPr>
                                  <w:tcW w:w="4021" w:type="dxa"/>
                                  <w:tcBorders>
                                    <w:top w:val="nil"/>
                                    <w:left w:val="nil"/>
                                    <w:bottom w:val="nil"/>
                                    <w:right w:val="nil"/>
                                  </w:tcBorders>
                                </w:tcPr>
                                <w:p w14:paraId="2DAFD34B" w14:textId="77777777" w:rsidR="00B96009" w:rsidRPr="0088082D" w:rsidRDefault="00B96009" w:rsidP="00B96009">
                                  <w:pPr>
                                    <w:rPr>
                                      <w:sz w:val="20"/>
                                      <w:szCs w:val="20"/>
                                    </w:rPr>
                                  </w:pPr>
                                  <w:r w:rsidRPr="0088082D">
                                    <w:rPr>
                                      <w:bCs/>
                                      <w:sz w:val="20"/>
                                      <w:szCs w:val="20"/>
                                    </w:rPr>
                                    <w:t xml:space="preserve">Model 3 </w:t>
                                  </w:r>
                                  <w:r>
                                    <w:rPr>
                                      <w:bCs/>
                                      <w:sz w:val="20"/>
                                      <w:szCs w:val="20"/>
                                    </w:rPr>
                                    <w:t xml:space="preserve">– </w:t>
                                  </w:r>
                                  <w:r w:rsidRPr="0088082D">
                                    <w:rPr>
                                      <w:sz w:val="20"/>
                                      <w:szCs w:val="20"/>
                                    </w:rPr>
                                    <w:t>with personality controls</w:t>
                                  </w:r>
                                </w:p>
                              </w:tc>
                              <w:tc>
                                <w:tcPr>
                                  <w:tcW w:w="1741" w:type="dxa"/>
                                  <w:tcBorders>
                                    <w:top w:val="nil"/>
                                    <w:left w:val="nil"/>
                                    <w:bottom w:val="nil"/>
                                    <w:right w:val="nil"/>
                                  </w:tcBorders>
                                </w:tcPr>
                                <w:p w14:paraId="4D49BEAF" w14:textId="77777777" w:rsidR="00B96009" w:rsidRPr="0088082D" w:rsidRDefault="00B96009" w:rsidP="00B96009">
                                  <w:pPr>
                                    <w:rPr>
                                      <w:sz w:val="20"/>
                                      <w:szCs w:val="20"/>
                                    </w:rPr>
                                  </w:pPr>
                                </w:p>
                              </w:tc>
                              <w:tc>
                                <w:tcPr>
                                  <w:tcW w:w="901" w:type="dxa"/>
                                  <w:tcBorders>
                                    <w:top w:val="nil"/>
                                    <w:left w:val="nil"/>
                                    <w:bottom w:val="nil"/>
                                    <w:right w:val="nil"/>
                                  </w:tcBorders>
                                </w:tcPr>
                                <w:p w14:paraId="212522A2" w14:textId="77777777" w:rsidR="00B96009" w:rsidRPr="0088082D" w:rsidRDefault="00B96009" w:rsidP="00B96009">
                                  <w:pPr>
                                    <w:tabs>
                                      <w:tab w:val="decimal" w:pos="426"/>
                                    </w:tabs>
                                    <w:jc w:val="right"/>
                                    <w:rPr>
                                      <w:sz w:val="20"/>
                                      <w:szCs w:val="20"/>
                                    </w:rPr>
                                  </w:pPr>
                                </w:p>
                              </w:tc>
                              <w:tc>
                                <w:tcPr>
                                  <w:tcW w:w="798" w:type="dxa"/>
                                  <w:tcBorders>
                                    <w:top w:val="nil"/>
                                    <w:left w:val="nil"/>
                                    <w:bottom w:val="nil"/>
                                    <w:right w:val="nil"/>
                                  </w:tcBorders>
                                </w:tcPr>
                                <w:p w14:paraId="28AE5946" w14:textId="77777777" w:rsidR="00B96009" w:rsidRPr="0088082D" w:rsidRDefault="00B96009" w:rsidP="00B96009">
                                  <w:pPr>
                                    <w:tabs>
                                      <w:tab w:val="decimal" w:pos="248"/>
                                    </w:tabs>
                                    <w:jc w:val="right"/>
                                    <w:rPr>
                                      <w:sz w:val="20"/>
                                      <w:szCs w:val="20"/>
                                    </w:rPr>
                                  </w:pPr>
                                </w:p>
                              </w:tc>
                              <w:tc>
                                <w:tcPr>
                                  <w:tcW w:w="539" w:type="dxa"/>
                                  <w:tcBorders>
                                    <w:top w:val="nil"/>
                                    <w:left w:val="nil"/>
                                    <w:bottom w:val="nil"/>
                                    <w:right w:val="nil"/>
                                  </w:tcBorders>
                                </w:tcPr>
                                <w:p w14:paraId="43A3A3A7" w14:textId="77777777" w:rsidR="00B96009" w:rsidRPr="0088082D" w:rsidRDefault="00B96009" w:rsidP="00B96009">
                                  <w:pPr>
                                    <w:rPr>
                                      <w:sz w:val="20"/>
                                      <w:szCs w:val="20"/>
                                    </w:rPr>
                                  </w:pPr>
                                  <w:r>
                                    <w:rPr>
                                      <w:sz w:val="20"/>
                                      <w:szCs w:val="20"/>
                                    </w:rPr>
                                    <w:t>215</w:t>
                                  </w:r>
                                </w:p>
                              </w:tc>
                              <w:tc>
                                <w:tcPr>
                                  <w:tcW w:w="268" w:type="dxa"/>
                                  <w:vMerge/>
                                  <w:tcBorders>
                                    <w:top w:val="nil"/>
                                    <w:left w:val="nil"/>
                                    <w:bottom w:val="nil"/>
                                    <w:right w:val="nil"/>
                                  </w:tcBorders>
                                </w:tcPr>
                                <w:p w14:paraId="77CA139C" w14:textId="77777777" w:rsidR="00B96009" w:rsidRPr="0088082D" w:rsidRDefault="00B96009" w:rsidP="00B96009">
                                  <w:pPr>
                                    <w:rPr>
                                      <w:sz w:val="20"/>
                                      <w:szCs w:val="20"/>
                                    </w:rPr>
                                  </w:pPr>
                                </w:p>
                              </w:tc>
                              <w:tc>
                                <w:tcPr>
                                  <w:tcW w:w="1632" w:type="dxa"/>
                                  <w:tcBorders>
                                    <w:top w:val="nil"/>
                                    <w:left w:val="nil"/>
                                    <w:bottom w:val="nil"/>
                                    <w:right w:val="nil"/>
                                  </w:tcBorders>
                                </w:tcPr>
                                <w:p w14:paraId="1E5F2EA0" w14:textId="77777777" w:rsidR="00B96009" w:rsidRPr="0088082D" w:rsidRDefault="00B96009" w:rsidP="00B96009">
                                  <w:pPr>
                                    <w:tabs>
                                      <w:tab w:val="decimal" w:pos="83"/>
                                    </w:tabs>
                                    <w:rPr>
                                      <w:sz w:val="20"/>
                                      <w:szCs w:val="20"/>
                                    </w:rPr>
                                  </w:pPr>
                                </w:p>
                              </w:tc>
                              <w:tc>
                                <w:tcPr>
                                  <w:tcW w:w="894" w:type="dxa"/>
                                  <w:tcBorders>
                                    <w:top w:val="nil"/>
                                    <w:left w:val="nil"/>
                                    <w:bottom w:val="nil"/>
                                    <w:right w:val="nil"/>
                                  </w:tcBorders>
                                </w:tcPr>
                                <w:p w14:paraId="448C79C8" w14:textId="77777777" w:rsidR="00B96009" w:rsidRPr="0088082D" w:rsidRDefault="00B96009" w:rsidP="00B96009">
                                  <w:pPr>
                                    <w:tabs>
                                      <w:tab w:val="decimal" w:pos="165"/>
                                    </w:tabs>
                                    <w:rPr>
                                      <w:sz w:val="20"/>
                                      <w:szCs w:val="20"/>
                                    </w:rPr>
                                  </w:pPr>
                                </w:p>
                              </w:tc>
                              <w:tc>
                                <w:tcPr>
                                  <w:tcW w:w="991" w:type="dxa"/>
                                  <w:tcBorders>
                                    <w:top w:val="nil"/>
                                    <w:left w:val="nil"/>
                                    <w:bottom w:val="nil"/>
                                    <w:right w:val="nil"/>
                                  </w:tcBorders>
                                </w:tcPr>
                                <w:p w14:paraId="5C28B656" w14:textId="77777777" w:rsidR="00B96009" w:rsidRPr="0088082D" w:rsidRDefault="00B96009" w:rsidP="00B96009">
                                  <w:pPr>
                                    <w:tabs>
                                      <w:tab w:val="decimal" w:pos="163"/>
                                    </w:tabs>
                                    <w:rPr>
                                      <w:sz w:val="20"/>
                                      <w:szCs w:val="20"/>
                                    </w:rPr>
                                  </w:pPr>
                                </w:p>
                              </w:tc>
                              <w:tc>
                                <w:tcPr>
                                  <w:tcW w:w="809" w:type="dxa"/>
                                  <w:tcBorders>
                                    <w:top w:val="nil"/>
                                    <w:left w:val="nil"/>
                                    <w:bottom w:val="nil"/>
                                    <w:right w:val="nil"/>
                                  </w:tcBorders>
                                </w:tcPr>
                                <w:p w14:paraId="20E7E26D" w14:textId="77777777" w:rsidR="00B96009" w:rsidRPr="000B43B4" w:rsidRDefault="00B96009" w:rsidP="00B96009">
                                  <w:pPr>
                                    <w:jc w:val="center"/>
                                    <w:rPr>
                                      <w:sz w:val="20"/>
                                      <w:szCs w:val="20"/>
                                      <w:highlight w:val="yellow"/>
                                    </w:rPr>
                                  </w:pPr>
                                  <w:r w:rsidRPr="00F44E32">
                                    <w:rPr>
                                      <w:sz w:val="20"/>
                                      <w:szCs w:val="20"/>
                                    </w:rPr>
                                    <w:t>.05</w:t>
                                  </w:r>
                                </w:p>
                              </w:tc>
                            </w:tr>
                            <w:tr w:rsidR="00B96009" w:rsidRPr="0088082D" w14:paraId="32F5DF9B" w14:textId="77777777" w:rsidTr="00B21404">
                              <w:trPr>
                                <w:trHeight w:val="179"/>
                              </w:trPr>
                              <w:tc>
                                <w:tcPr>
                                  <w:tcW w:w="4021" w:type="dxa"/>
                                  <w:tcBorders>
                                    <w:top w:val="nil"/>
                                    <w:left w:val="nil"/>
                                    <w:bottom w:val="nil"/>
                                    <w:right w:val="nil"/>
                                  </w:tcBorders>
                                </w:tcPr>
                                <w:p w14:paraId="6D3D9AA5" w14:textId="77777777" w:rsidR="00B96009" w:rsidRPr="0088082D" w:rsidRDefault="00B96009" w:rsidP="00B96009">
                                  <w:pPr>
                                    <w:ind w:firstLine="345"/>
                                    <w:rPr>
                                      <w:b/>
                                      <w:sz w:val="20"/>
                                      <w:szCs w:val="20"/>
                                    </w:rPr>
                                  </w:pPr>
                                  <w:r w:rsidRPr="0088082D">
                                    <w:rPr>
                                      <w:b/>
                                      <w:sz w:val="20"/>
                                      <w:szCs w:val="20"/>
                                    </w:rPr>
                                    <w:t>Identity fusion with university (</w:t>
                                  </w:r>
                                  <w:r w:rsidRPr="0088082D">
                                    <w:rPr>
                                      <w:b/>
                                      <w:i/>
                                      <w:sz w:val="20"/>
                                      <w:szCs w:val="20"/>
                                    </w:rPr>
                                    <w:t>z</w:t>
                                  </w:r>
                                  <w:r w:rsidRPr="0088082D">
                                    <w:rPr>
                                      <w:b/>
                                      <w:sz w:val="20"/>
                                      <w:szCs w:val="20"/>
                                    </w:rPr>
                                    <w:t>)</w:t>
                                  </w:r>
                                </w:p>
                              </w:tc>
                              <w:tc>
                                <w:tcPr>
                                  <w:tcW w:w="1741" w:type="dxa"/>
                                  <w:tcBorders>
                                    <w:top w:val="nil"/>
                                    <w:left w:val="nil"/>
                                    <w:bottom w:val="nil"/>
                                    <w:right w:val="nil"/>
                                  </w:tcBorders>
                                </w:tcPr>
                                <w:p w14:paraId="6F629EF4" w14:textId="77777777" w:rsidR="00B96009" w:rsidRPr="0088082D" w:rsidRDefault="00B96009" w:rsidP="00B96009">
                                  <w:pPr>
                                    <w:rPr>
                                      <w:b/>
                                      <w:sz w:val="20"/>
                                      <w:szCs w:val="20"/>
                                    </w:rPr>
                                  </w:pPr>
                                  <w:r w:rsidRPr="0088082D">
                                    <w:rPr>
                                      <w:b/>
                                      <w:sz w:val="20"/>
                                      <w:szCs w:val="20"/>
                                    </w:rPr>
                                    <w:t>1.87 [1.23, 2.88]</w:t>
                                  </w:r>
                                </w:p>
                              </w:tc>
                              <w:tc>
                                <w:tcPr>
                                  <w:tcW w:w="901" w:type="dxa"/>
                                  <w:tcBorders>
                                    <w:top w:val="nil"/>
                                    <w:left w:val="nil"/>
                                    <w:bottom w:val="nil"/>
                                    <w:right w:val="nil"/>
                                  </w:tcBorders>
                                </w:tcPr>
                                <w:p w14:paraId="3578EFF3" w14:textId="77777777" w:rsidR="00B96009" w:rsidRPr="0088082D" w:rsidRDefault="00B96009" w:rsidP="00B96009">
                                  <w:pPr>
                                    <w:tabs>
                                      <w:tab w:val="decimal" w:pos="426"/>
                                    </w:tabs>
                                    <w:jc w:val="right"/>
                                    <w:rPr>
                                      <w:b/>
                                      <w:sz w:val="20"/>
                                      <w:szCs w:val="20"/>
                                    </w:rPr>
                                  </w:pPr>
                                  <w:r w:rsidRPr="0088082D">
                                    <w:rPr>
                                      <w:b/>
                                      <w:sz w:val="20"/>
                                      <w:szCs w:val="20"/>
                                    </w:rPr>
                                    <w:t>8.44</w:t>
                                  </w:r>
                                </w:p>
                              </w:tc>
                              <w:tc>
                                <w:tcPr>
                                  <w:tcW w:w="798" w:type="dxa"/>
                                  <w:tcBorders>
                                    <w:top w:val="nil"/>
                                    <w:left w:val="nil"/>
                                    <w:bottom w:val="nil"/>
                                    <w:right w:val="nil"/>
                                  </w:tcBorders>
                                </w:tcPr>
                                <w:p w14:paraId="7B9A1A1C" w14:textId="77777777" w:rsidR="00B96009" w:rsidRPr="0088082D" w:rsidRDefault="00B96009" w:rsidP="00B96009">
                                  <w:pPr>
                                    <w:tabs>
                                      <w:tab w:val="decimal" w:pos="248"/>
                                    </w:tabs>
                                    <w:jc w:val="right"/>
                                    <w:rPr>
                                      <w:b/>
                                      <w:sz w:val="20"/>
                                      <w:szCs w:val="20"/>
                                    </w:rPr>
                                  </w:pPr>
                                  <w:r w:rsidRPr="0088082D">
                                    <w:rPr>
                                      <w:b/>
                                      <w:sz w:val="20"/>
                                      <w:szCs w:val="20"/>
                                    </w:rPr>
                                    <w:t>.004</w:t>
                                  </w:r>
                                </w:p>
                              </w:tc>
                              <w:tc>
                                <w:tcPr>
                                  <w:tcW w:w="539" w:type="dxa"/>
                                  <w:tcBorders>
                                    <w:top w:val="nil"/>
                                    <w:left w:val="nil"/>
                                    <w:bottom w:val="nil"/>
                                    <w:right w:val="nil"/>
                                  </w:tcBorders>
                                </w:tcPr>
                                <w:p w14:paraId="61E8A665" w14:textId="77777777" w:rsidR="00B96009" w:rsidRPr="0088082D" w:rsidRDefault="00B96009" w:rsidP="00B96009">
                                  <w:pPr>
                                    <w:rPr>
                                      <w:b/>
                                      <w:sz w:val="20"/>
                                      <w:szCs w:val="20"/>
                                    </w:rPr>
                                  </w:pPr>
                                </w:p>
                              </w:tc>
                              <w:tc>
                                <w:tcPr>
                                  <w:tcW w:w="268" w:type="dxa"/>
                                  <w:vMerge/>
                                  <w:tcBorders>
                                    <w:top w:val="nil"/>
                                    <w:left w:val="nil"/>
                                    <w:bottom w:val="nil"/>
                                    <w:right w:val="nil"/>
                                  </w:tcBorders>
                                </w:tcPr>
                                <w:p w14:paraId="35446535" w14:textId="77777777" w:rsidR="00B96009" w:rsidRPr="0088082D" w:rsidRDefault="00B96009" w:rsidP="00B96009">
                                  <w:pPr>
                                    <w:rPr>
                                      <w:b/>
                                      <w:sz w:val="20"/>
                                      <w:szCs w:val="20"/>
                                    </w:rPr>
                                  </w:pPr>
                                </w:p>
                              </w:tc>
                              <w:tc>
                                <w:tcPr>
                                  <w:tcW w:w="1632" w:type="dxa"/>
                                  <w:tcBorders>
                                    <w:top w:val="nil"/>
                                    <w:left w:val="nil"/>
                                    <w:bottom w:val="nil"/>
                                    <w:right w:val="nil"/>
                                  </w:tcBorders>
                                </w:tcPr>
                                <w:p w14:paraId="1BEB670A" w14:textId="77777777" w:rsidR="00B96009" w:rsidRPr="0088082D" w:rsidRDefault="00B96009" w:rsidP="00B96009">
                                  <w:pPr>
                                    <w:tabs>
                                      <w:tab w:val="decimal" w:pos="83"/>
                                    </w:tabs>
                                    <w:rPr>
                                      <w:b/>
                                      <w:sz w:val="20"/>
                                      <w:szCs w:val="20"/>
                                    </w:rPr>
                                  </w:pPr>
                                  <w:r w:rsidRPr="0088082D">
                                    <w:rPr>
                                      <w:b/>
                                      <w:sz w:val="20"/>
                                      <w:szCs w:val="20"/>
                                    </w:rPr>
                                    <w:t>.0</w:t>
                                  </w:r>
                                  <w:r>
                                    <w:rPr>
                                      <w:b/>
                                      <w:sz w:val="20"/>
                                      <w:szCs w:val="20"/>
                                    </w:rPr>
                                    <w:t>1</w:t>
                                  </w:r>
                                  <w:r w:rsidRPr="0088082D">
                                    <w:rPr>
                                      <w:b/>
                                      <w:sz w:val="20"/>
                                      <w:szCs w:val="20"/>
                                    </w:rPr>
                                    <w:t xml:space="preserve"> [-.05, .04]</w:t>
                                  </w:r>
                                </w:p>
                              </w:tc>
                              <w:tc>
                                <w:tcPr>
                                  <w:tcW w:w="894" w:type="dxa"/>
                                  <w:tcBorders>
                                    <w:top w:val="nil"/>
                                    <w:left w:val="nil"/>
                                    <w:bottom w:val="nil"/>
                                    <w:right w:val="nil"/>
                                  </w:tcBorders>
                                </w:tcPr>
                                <w:p w14:paraId="30DCBABB" w14:textId="77777777" w:rsidR="00B96009" w:rsidRPr="0088082D" w:rsidRDefault="00B96009" w:rsidP="00B96009">
                                  <w:pPr>
                                    <w:tabs>
                                      <w:tab w:val="decimal" w:pos="165"/>
                                    </w:tabs>
                                    <w:rPr>
                                      <w:b/>
                                      <w:sz w:val="20"/>
                                      <w:szCs w:val="20"/>
                                    </w:rPr>
                                  </w:pPr>
                                  <w:r w:rsidRPr="0088082D">
                                    <w:rPr>
                                      <w:b/>
                                      <w:sz w:val="20"/>
                                      <w:szCs w:val="20"/>
                                    </w:rPr>
                                    <w:t>-.38</w:t>
                                  </w:r>
                                </w:p>
                              </w:tc>
                              <w:tc>
                                <w:tcPr>
                                  <w:tcW w:w="991" w:type="dxa"/>
                                  <w:tcBorders>
                                    <w:top w:val="nil"/>
                                    <w:left w:val="nil"/>
                                    <w:bottom w:val="nil"/>
                                    <w:right w:val="nil"/>
                                  </w:tcBorders>
                                </w:tcPr>
                                <w:p w14:paraId="1EF47872" w14:textId="77777777" w:rsidR="00B96009" w:rsidRPr="0088082D" w:rsidRDefault="00B96009" w:rsidP="00B96009">
                                  <w:pPr>
                                    <w:tabs>
                                      <w:tab w:val="decimal" w:pos="163"/>
                                    </w:tabs>
                                    <w:rPr>
                                      <w:b/>
                                      <w:sz w:val="20"/>
                                      <w:szCs w:val="20"/>
                                    </w:rPr>
                                  </w:pPr>
                                  <w:r w:rsidRPr="0088082D">
                                    <w:rPr>
                                      <w:b/>
                                      <w:sz w:val="20"/>
                                      <w:szCs w:val="20"/>
                                    </w:rPr>
                                    <w:t>.71</w:t>
                                  </w:r>
                                </w:p>
                              </w:tc>
                              <w:tc>
                                <w:tcPr>
                                  <w:tcW w:w="809" w:type="dxa"/>
                                  <w:tcBorders>
                                    <w:top w:val="nil"/>
                                    <w:left w:val="nil"/>
                                    <w:bottom w:val="nil"/>
                                    <w:right w:val="nil"/>
                                  </w:tcBorders>
                                </w:tcPr>
                                <w:p w14:paraId="23BD5F18" w14:textId="77777777" w:rsidR="00B96009" w:rsidRPr="000B43B4" w:rsidRDefault="00B96009" w:rsidP="00B96009">
                                  <w:pPr>
                                    <w:jc w:val="center"/>
                                    <w:rPr>
                                      <w:b/>
                                      <w:sz w:val="20"/>
                                      <w:szCs w:val="20"/>
                                      <w:highlight w:val="yellow"/>
                                    </w:rPr>
                                  </w:pPr>
                                </w:p>
                              </w:tc>
                            </w:tr>
                            <w:tr w:rsidR="00B96009" w:rsidRPr="00F007F1" w14:paraId="7524EEF6" w14:textId="77777777" w:rsidTr="00B21404">
                              <w:trPr>
                                <w:trHeight w:val="179"/>
                              </w:trPr>
                              <w:tc>
                                <w:tcPr>
                                  <w:tcW w:w="4021" w:type="dxa"/>
                                  <w:tcBorders>
                                    <w:top w:val="nil"/>
                                    <w:left w:val="nil"/>
                                    <w:bottom w:val="nil"/>
                                    <w:right w:val="nil"/>
                                  </w:tcBorders>
                                </w:tcPr>
                                <w:p w14:paraId="1D900684" w14:textId="77777777" w:rsidR="00B96009" w:rsidRPr="00F007F1" w:rsidRDefault="00B96009" w:rsidP="00B96009">
                                  <w:pPr>
                                    <w:ind w:left="348"/>
                                    <w:rPr>
                                      <w:sz w:val="20"/>
                                      <w:szCs w:val="20"/>
                                    </w:rPr>
                                  </w:pPr>
                                  <w:r>
                                    <w:rPr>
                                      <w:sz w:val="20"/>
                                      <w:szCs w:val="20"/>
                                    </w:rPr>
                                    <w:t>O</w:t>
                                  </w:r>
                                  <w:r w:rsidRPr="00613F22">
                                    <w:rPr>
                                      <w:sz w:val="20"/>
                                      <w:szCs w:val="20"/>
                                    </w:rPr>
                                    <w:t>penness</w:t>
                                  </w:r>
                                </w:p>
                              </w:tc>
                              <w:tc>
                                <w:tcPr>
                                  <w:tcW w:w="1741" w:type="dxa"/>
                                  <w:tcBorders>
                                    <w:top w:val="nil"/>
                                    <w:left w:val="nil"/>
                                    <w:bottom w:val="nil"/>
                                    <w:right w:val="nil"/>
                                  </w:tcBorders>
                                </w:tcPr>
                                <w:p w14:paraId="3956BB30" w14:textId="77777777" w:rsidR="00B96009" w:rsidRPr="000F6D23" w:rsidRDefault="00B96009" w:rsidP="00B96009">
                                  <w:pPr>
                                    <w:rPr>
                                      <w:sz w:val="20"/>
                                      <w:szCs w:val="20"/>
                                    </w:rPr>
                                  </w:pPr>
                                  <w:r w:rsidRPr="000F6D23">
                                    <w:rPr>
                                      <w:sz w:val="20"/>
                                      <w:szCs w:val="20"/>
                                    </w:rPr>
                                    <w:t>1.14 [.58, 2.25]</w:t>
                                  </w:r>
                                </w:p>
                              </w:tc>
                              <w:tc>
                                <w:tcPr>
                                  <w:tcW w:w="901" w:type="dxa"/>
                                  <w:tcBorders>
                                    <w:top w:val="nil"/>
                                    <w:left w:val="nil"/>
                                    <w:bottom w:val="nil"/>
                                    <w:right w:val="nil"/>
                                  </w:tcBorders>
                                </w:tcPr>
                                <w:p w14:paraId="4F57F3FB" w14:textId="77777777" w:rsidR="00B96009" w:rsidRPr="000F6D23" w:rsidRDefault="00B96009" w:rsidP="00B96009">
                                  <w:pPr>
                                    <w:tabs>
                                      <w:tab w:val="decimal" w:pos="426"/>
                                    </w:tabs>
                                    <w:jc w:val="right"/>
                                    <w:rPr>
                                      <w:sz w:val="20"/>
                                      <w:szCs w:val="20"/>
                                    </w:rPr>
                                  </w:pPr>
                                  <w:r w:rsidRPr="000F6D23">
                                    <w:rPr>
                                      <w:sz w:val="20"/>
                                      <w:szCs w:val="20"/>
                                    </w:rPr>
                                    <w:t>.13</w:t>
                                  </w:r>
                                </w:p>
                              </w:tc>
                              <w:tc>
                                <w:tcPr>
                                  <w:tcW w:w="798" w:type="dxa"/>
                                  <w:tcBorders>
                                    <w:top w:val="nil"/>
                                    <w:left w:val="nil"/>
                                    <w:bottom w:val="nil"/>
                                    <w:right w:val="nil"/>
                                  </w:tcBorders>
                                </w:tcPr>
                                <w:p w14:paraId="7C37D253" w14:textId="77777777" w:rsidR="00B96009" w:rsidRPr="000F6D23" w:rsidRDefault="00B96009" w:rsidP="00B96009">
                                  <w:pPr>
                                    <w:tabs>
                                      <w:tab w:val="decimal" w:pos="248"/>
                                    </w:tabs>
                                    <w:jc w:val="right"/>
                                    <w:rPr>
                                      <w:sz w:val="20"/>
                                      <w:szCs w:val="20"/>
                                    </w:rPr>
                                  </w:pPr>
                                  <w:r w:rsidRPr="000F6D23">
                                    <w:rPr>
                                      <w:sz w:val="20"/>
                                      <w:szCs w:val="20"/>
                                    </w:rPr>
                                    <w:t>.71</w:t>
                                  </w:r>
                                </w:p>
                              </w:tc>
                              <w:tc>
                                <w:tcPr>
                                  <w:tcW w:w="539" w:type="dxa"/>
                                  <w:tcBorders>
                                    <w:top w:val="nil"/>
                                    <w:left w:val="nil"/>
                                    <w:bottom w:val="nil"/>
                                    <w:right w:val="nil"/>
                                  </w:tcBorders>
                                </w:tcPr>
                                <w:p w14:paraId="048CBACF" w14:textId="77777777" w:rsidR="00B96009" w:rsidRPr="000F6D23" w:rsidRDefault="00B96009" w:rsidP="00B96009">
                                  <w:pPr>
                                    <w:rPr>
                                      <w:sz w:val="20"/>
                                      <w:szCs w:val="20"/>
                                    </w:rPr>
                                  </w:pPr>
                                </w:p>
                              </w:tc>
                              <w:tc>
                                <w:tcPr>
                                  <w:tcW w:w="268" w:type="dxa"/>
                                  <w:vMerge/>
                                  <w:tcBorders>
                                    <w:top w:val="nil"/>
                                    <w:left w:val="nil"/>
                                    <w:bottom w:val="nil"/>
                                    <w:right w:val="nil"/>
                                  </w:tcBorders>
                                </w:tcPr>
                                <w:p w14:paraId="25E74608" w14:textId="77777777" w:rsidR="00B96009" w:rsidRPr="000F6D23" w:rsidRDefault="00B96009" w:rsidP="00B96009">
                                  <w:pPr>
                                    <w:rPr>
                                      <w:sz w:val="20"/>
                                      <w:szCs w:val="20"/>
                                    </w:rPr>
                                  </w:pPr>
                                </w:p>
                              </w:tc>
                              <w:tc>
                                <w:tcPr>
                                  <w:tcW w:w="1632" w:type="dxa"/>
                                  <w:tcBorders>
                                    <w:top w:val="nil"/>
                                    <w:left w:val="nil"/>
                                    <w:bottom w:val="nil"/>
                                    <w:right w:val="nil"/>
                                  </w:tcBorders>
                                </w:tcPr>
                                <w:p w14:paraId="3476688A" w14:textId="77777777" w:rsidR="00B96009" w:rsidRPr="000F6D23" w:rsidRDefault="00B96009" w:rsidP="00B96009">
                                  <w:pPr>
                                    <w:tabs>
                                      <w:tab w:val="decimal" w:pos="83"/>
                                    </w:tabs>
                                    <w:rPr>
                                      <w:sz w:val="20"/>
                                      <w:szCs w:val="20"/>
                                    </w:rPr>
                                  </w:pPr>
                                  <w:r w:rsidRPr="000F6D23">
                                    <w:rPr>
                                      <w:sz w:val="20"/>
                                      <w:szCs w:val="20"/>
                                    </w:rPr>
                                    <w:t>-.03 [-.10, .04]</w:t>
                                  </w:r>
                                </w:p>
                              </w:tc>
                              <w:tc>
                                <w:tcPr>
                                  <w:tcW w:w="894" w:type="dxa"/>
                                  <w:tcBorders>
                                    <w:top w:val="nil"/>
                                    <w:left w:val="nil"/>
                                    <w:bottom w:val="nil"/>
                                    <w:right w:val="nil"/>
                                  </w:tcBorders>
                                </w:tcPr>
                                <w:p w14:paraId="3D95427C" w14:textId="77777777" w:rsidR="00B96009" w:rsidRPr="000F6D23" w:rsidRDefault="00B96009" w:rsidP="00B96009">
                                  <w:pPr>
                                    <w:tabs>
                                      <w:tab w:val="decimal" w:pos="165"/>
                                    </w:tabs>
                                    <w:rPr>
                                      <w:sz w:val="20"/>
                                      <w:szCs w:val="20"/>
                                    </w:rPr>
                                  </w:pPr>
                                  <w:r w:rsidRPr="000F6D23">
                                    <w:rPr>
                                      <w:sz w:val="20"/>
                                      <w:szCs w:val="20"/>
                                    </w:rPr>
                                    <w:t>-.74</w:t>
                                  </w:r>
                                </w:p>
                              </w:tc>
                              <w:tc>
                                <w:tcPr>
                                  <w:tcW w:w="991" w:type="dxa"/>
                                  <w:tcBorders>
                                    <w:top w:val="nil"/>
                                    <w:left w:val="nil"/>
                                    <w:bottom w:val="nil"/>
                                    <w:right w:val="nil"/>
                                  </w:tcBorders>
                                </w:tcPr>
                                <w:p w14:paraId="22246C69" w14:textId="77777777" w:rsidR="00B96009" w:rsidRPr="000F6D23" w:rsidRDefault="00B96009" w:rsidP="00B96009">
                                  <w:pPr>
                                    <w:tabs>
                                      <w:tab w:val="decimal" w:pos="163"/>
                                    </w:tabs>
                                    <w:rPr>
                                      <w:sz w:val="20"/>
                                      <w:szCs w:val="20"/>
                                    </w:rPr>
                                  </w:pPr>
                                  <w:r w:rsidRPr="000F6D23">
                                    <w:rPr>
                                      <w:sz w:val="20"/>
                                      <w:szCs w:val="20"/>
                                    </w:rPr>
                                    <w:t>.46</w:t>
                                  </w:r>
                                </w:p>
                              </w:tc>
                              <w:tc>
                                <w:tcPr>
                                  <w:tcW w:w="809" w:type="dxa"/>
                                  <w:tcBorders>
                                    <w:top w:val="nil"/>
                                    <w:left w:val="nil"/>
                                    <w:bottom w:val="nil"/>
                                    <w:right w:val="nil"/>
                                  </w:tcBorders>
                                </w:tcPr>
                                <w:p w14:paraId="6A5FB80E" w14:textId="77777777" w:rsidR="00B96009" w:rsidRPr="000B43B4" w:rsidRDefault="00B96009" w:rsidP="00B96009">
                                  <w:pPr>
                                    <w:jc w:val="center"/>
                                    <w:rPr>
                                      <w:sz w:val="20"/>
                                      <w:szCs w:val="20"/>
                                      <w:highlight w:val="yellow"/>
                                    </w:rPr>
                                  </w:pPr>
                                </w:p>
                              </w:tc>
                            </w:tr>
                            <w:tr w:rsidR="00B96009" w:rsidRPr="00F007F1" w14:paraId="4D3C9F1E" w14:textId="77777777" w:rsidTr="00B21404">
                              <w:trPr>
                                <w:trHeight w:val="179"/>
                              </w:trPr>
                              <w:tc>
                                <w:tcPr>
                                  <w:tcW w:w="4021" w:type="dxa"/>
                                  <w:tcBorders>
                                    <w:top w:val="nil"/>
                                    <w:left w:val="nil"/>
                                    <w:bottom w:val="nil"/>
                                    <w:right w:val="nil"/>
                                  </w:tcBorders>
                                </w:tcPr>
                                <w:p w14:paraId="24F05991" w14:textId="77777777" w:rsidR="00B96009" w:rsidRPr="00F007F1" w:rsidRDefault="00B96009" w:rsidP="00B96009">
                                  <w:pPr>
                                    <w:ind w:left="348"/>
                                    <w:rPr>
                                      <w:sz w:val="20"/>
                                      <w:szCs w:val="20"/>
                                    </w:rPr>
                                  </w:pPr>
                                  <w:r>
                                    <w:rPr>
                                      <w:sz w:val="20"/>
                                      <w:szCs w:val="20"/>
                                    </w:rPr>
                                    <w:t>C</w:t>
                                  </w:r>
                                  <w:r w:rsidRPr="00613F22">
                                    <w:rPr>
                                      <w:sz w:val="20"/>
                                      <w:szCs w:val="20"/>
                                    </w:rPr>
                                    <w:t>onscientiousness</w:t>
                                  </w:r>
                                </w:p>
                              </w:tc>
                              <w:tc>
                                <w:tcPr>
                                  <w:tcW w:w="1741" w:type="dxa"/>
                                  <w:tcBorders>
                                    <w:top w:val="nil"/>
                                    <w:left w:val="nil"/>
                                    <w:bottom w:val="nil"/>
                                    <w:right w:val="nil"/>
                                  </w:tcBorders>
                                </w:tcPr>
                                <w:p w14:paraId="33A8CF71" w14:textId="77777777" w:rsidR="00B96009" w:rsidRPr="00F007F1" w:rsidRDefault="00B96009" w:rsidP="00B96009">
                                  <w:pPr>
                                    <w:rPr>
                                      <w:sz w:val="20"/>
                                      <w:szCs w:val="20"/>
                                    </w:rPr>
                                  </w:pPr>
                                  <w:r w:rsidRPr="00926CC0">
                                    <w:rPr>
                                      <w:sz w:val="20"/>
                                      <w:szCs w:val="20"/>
                                    </w:rPr>
                                    <w:t xml:space="preserve">1.11 </w:t>
                                  </w:r>
                                  <w:r w:rsidRPr="00F007F1">
                                    <w:rPr>
                                      <w:sz w:val="20"/>
                                      <w:szCs w:val="20"/>
                                    </w:rPr>
                                    <w:t>[</w:t>
                                  </w:r>
                                  <w:r>
                                    <w:rPr>
                                      <w:sz w:val="20"/>
                                      <w:szCs w:val="20"/>
                                    </w:rPr>
                                    <w:t>.56</w:t>
                                  </w:r>
                                  <w:r w:rsidRPr="00F007F1">
                                    <w:rPr>
                                      <w:sz w:val="20"/>
                                      <w:szCs w:val="20"/>
                                    </w:rPr>
                                    <w:t xml:space="preserve">, </w:t>
                                  </w:r>
                                  <w:r>
                                    <w:rPr>
                                      <w:sz w:val="20"/>
                                      <w:szCs w:val="20"/>
                                    </w:rPr>
                                    <w:t>2.24</w:t>
                                  </w:r>
                                  <w:r w:rsidRPr="00F007F1">
                                    <w:rPr>
                                      <w:sz w:val="20"/>
                                      <w:szCs w:val="20"/>
                                    </w:rPr>
                                    <w:t>]</w:t>
                                  </w:r>
                                </w:p>
                              </w:tc>
                              <w:tc>
                                <w:tcPr>
                                  <w:tcW w:w="901" w:type="dxa"/>
                                  <w:tcBorders>
                                    <w:top w:val="nil"/>
                                    <w:left w:val="nil"/>
                                    <w:bottom w:val="nil"/>
                                    <w:right w:val="nil"/>
                                  </w:tcBorders>
                                </w:tcPr>
                                <w:p w14:paraId="6E2AEBA1" w14:textId="77777777" w:rsidR="00B96009" w:rsidRPr="00F007F1" w:rsidRDefault="00B96009" w:rsidP="00B96009">
                                  <w:pPr>
                                    <w:tabs>
                                      <w:tab w:val="decimal" w:pos="426"/>
                                    </w:tabs>
                                    <w:jc w:val="right"/>
                                    <w:rPr>
                                      <w:sz w:val="20"/>
                                      <w:szCs w:val="20"/>
                                    </w:rPr>
                                  </w:pPr>
                                  <w:r>
                                    <w:rPr>
                                      <w:sz w:val="20"/>
                                      <w:szCs w:val="20"/>
                                    </w:rPr>
                                    <w:t>.09</w:t>
                                  </w:r>
                                </w:p>
                              </w:tc>
                              <w:tc>
                                <w:tcPr>
                                  <w:tcW w:w="798" w:type="dxa"/>
                                  <w:tcBorders>
                                    <w:top w:val="nil"/>
                                    <w:left w:val="nil"/>
                                    <w:bottom w:val="nil"/>
                                    <w:right w:val="nil"/>
                                  </w:tcBorders>
                                </w:tcPr>
                                <w:p w14:paraId="7F9E678F" w14:textId="77777777" w:rsidR="00B96009" w:rsidRPr="00F007F1" w:rsidRDefault="00B96009" w:rsidP="00B96009">
                                  <w:pPr>
                                    <w:tabs>
                                      <w:tab w:val="decimal" w:pos="248"/>
                                    </w:tabs>
                                    <w:jc w:val="right"/>
                                    <w:rPr>
                                      <w:sz w:val="20"/>
                                      <w:szCs w:val="20"/>
                                    </w:rPr>
                                  </w:pPr>
                                  <w:r>
                                    <w:rPr>
                                      <w:sz w:val="20"/>
                                      <w:szCs w:val="20"/>
                                    </w:rPr>
                                    <w:t>.76</w:t>
                                  </w:r>
                                </w:p>
                              </w:tc>
                              <w:tc>
                                <w:tcPr>
                                  <w:tcW w:w="539" w:type="dxa"/>
                                  <w:tcBorders>
                                    <w:top w:val="nil"/>
                                    <w:left w:val="nil"/>
                                    <w:bottom w:val="nil"/>
                                    <w:right w:val="nil"/>
                                  </w:tcBorders>
                                </w:tcPr>
                                <w:p w14:paraId="7AF7E4B0" w14:textId="77777777" w:rsidR="00B96009" w:rsidRPr="00F007F1" w:rsidRDefault="00B96009" w:rsidP="00B96009">
                                  <w:pPr>
                                    <w:rPr>
                                      <w:sz w:val="20"/>
                                      <w:szCs w:val="20"/>
                                    </w:rPr>
                                  </w:pPr>
                                </w:p>
                              </w:tc>
                              <w:tc>
                                <w:tcPr>
                                  <w:tcW w:w="268" w:type="dxa"/>
                                  <w:vMerge/>
                                  <w:tcBorders>
                                    <w:top w:val="nil"/>
                                    <w:left w:val="nil"/>
                                    <w:bottom w:val="nil"/>
                                    <w:right w:val="nil"/>
                                  </w:tcBorders>
                                </w:tcPr>
                                <w:p w14:paraId="130D2B00" w14:textId="77777777" w:rsidR="00B96009" w:rsidRPr="00F007F1" w:rsidRDefault="00B96009" w:rsidP="00B96009">
                                  <w:pPr>
                                    <w:rPr>
                                      <w:sz w:val="20"/>
                                      <w:szCs w:val="20"/>
                                    </w:rPr>
                                  </w:pPr>
                                </w:p>
                              </w:tc>
                              <w:tc>
                                <w:tcPr>
                                  <w:tcW w:w="1632" w:type="dxa"/>
                                  <w:tcBorders>
                                    <w:top w:val="nil"/>
                                    <w:left w:val="nil"/>
                                    <w:bottom w:val="nil"/>
                                    <w:right w:val="nil"/>
                                  </w:tcBorders>
                                </w:tcPr>
                                <w:p w14:paraId="7B376A99" w14:textId="77777777" w:rsidR="00B96009" w:rsidRPr="00F007F1" w:rsidRDefault="00B96009" w:rsidP="00B96009">
                                  <w:pPr>
                                    <w:tabs>
                                      <w:tab w:val="decimal" w:pos="83"/>
                                    </w:tabs>
                                    <w:rPr>
                                      <w:sz w:val="20"/>
                                      <w:szCs w:val="20"/>
                                    </w:rPr>
                                  </w:pPr>
                                  <w:r>
                                    <w:rPr>
                                      <w:sz w:val="20"/>
                                      <w:szCs w:val="20"/>
                                    </w:rPr>
                                    <w:t>.24 [.17</w:t>
                                  </w:r>
                                  <w:r w:rsidRPr="00F007F1">
                                    <w:rPr>
                                      <w:sz w:val="20"/>
                                      <w:szCs w:val="20"/>
                                    </w:rPr>
                                    <w:t xml:space="preserve">, </w:t>
                                  </w:r>
                                  <w:r>
                                    <w:rPr>
                                      <w:sz w:val="20"/>
                                      <w:szCs w:val="20"/>
                                    </w:rPr>
                                    <w:t>.31</w:t>
                                  </w:r>
                                  <w:r w:rsidRPr="00F007F1">
                                    <w:rPr>
                                      <w:sz w:val="20"/>
                                      <w:szCs w:val="20"/>
                                    </w:rPr>
                                    <w:t>]</w:t>
                                  </w:r>
                                </w:p>
                              </w:tc>
                              <w:tc>
                                <w:tcPr>
                                  <w:tcW w:w="894" w:type="dxa"/>
                                  <w:tcBorders>
                                    <w:top w:val="nil"/>
                                    <w:left w:val="nil"/>
                                    <w:bottom w:val="nil"/>
                                    <w:right w:val="nil"/>
                                  </w:tcBorders>
                                </w:tcPr>
                                <w:p w14:paraId="18017A5A" w14:textId="77777777" w:rsidR="00B96009" w:rsidRDefault="00B96009" w:rsidP="00B96009">
                                  <w:pPr>
                                    <w:tabs>
                                      <w:tab w:val="decimal" w:pos="165"/>
                                    </w:tabs>
                                    <w:rPr>
                                      <w:sz w:val="20"/>
                                      <w:szCs w:val="20"/>
                                    </w:rPr>
                                  </w:pPr>
                                  <w:r>
                                    <w:rPr>
                                      <w:sz w:val="20"/>
                                      <w:szCs w:val="20"/>
                                    </w:rPr>
                                    <w:t>6.81</w:t>
                                  </w:r>
                                </w:p>
                              </w:tc>
                              <w:tc>
                                <w:tcPr>
                                  <w:tcW w:w="991" w:type="dxa"/>
                                  <w:tcBorders>
                                    <w:top w:val="nil"/>
                                    <w:left w:val="nil"/>
                                    <w:bottom w:val="nil"/>
                                    <w:right w:val="nil"/>
                                  </w:tcBorders>
                                </w:tcPr>
                                <w:p w14:paraId="0BBF9176" w14:textId="77777777" w:rsidR="00B96009" w:rsidRPr="00F007F1" w:rsidRDefault="00B96009" w:rsidP="00B96009">
                                  <w:pPr>
                                    <w:tabs>
                                      <w:tab w:val="decimal" w:pos="163"/>
                                    </w:tabs>
                                    <w:rPr>
                                      <w:sz w:val="20"/>
                                      <w:szCs w:val="20"/>
                                    </w:rPr>
                                  </w:pPr>
                                  <w:r>
                                    <w:rPr>
                                      <w:sz w:val="20"/>
                                      <w:szCs w:val="20"/>
                                    </w:rPr>
                                    <w:t>&lt; .001</w:t>
                                  </w:r>
                                </w:p>
                              </w:tc>
                              <w:tc>
                                <w:tcPr>
                                  <w:tcW w:w="809" w:type="dxa"/>
                                  <w:tcBorders>
                                    <w:top w:val="nil"/>
                                    <w:left w:val="nil"/>
                                    <w:bottom w:val="nil"/>
                                    <w:right w:val="nil"/>
                                  </w:tcBorders>
                                </w:tcPr>
                                <w:p w14:paraId="4F3C0946" w14:textId="77777777" w:rsidR="00B96009" w:rsidRPr="000B43B4" w:rsidRDefault="00B96009" w:rsidP="00B96009">
                                  <w:pPr>
                                    <w:jc w:val="center"/>
                                    <w:rPr>
                                      <w:sz w:val="20"/>
                                      <w:szCs w:val="20"/>
                                      <w:highlight w:val="yellow"/>
                                    </w:rPr>
                                  </w:pPr>
                                </w:p>
                              </w:tc>
                            </w:tr>
                            <w:tr w:rsidR="00B96009" w:rsidRPr="00F007F1" w14:paraId="4DEFCA74" w14:textId="77777777" w:rsidTr="00B21404">
                              <w:trPr>
                                <w:trHeight w:val="179"/>
                              </w:trPr>
                              <w:tc>
                                <w:tcPr>
                                  <w:tcW w:w="4021" w:type="dxa"/>
                                  <w:tcBorders>
                                    <w:top w:val="nil"/>
                                    <w:left w:val="nil"/>
                                    <w:bottom w:val="nil"/>
                                    <w:right w:val="nil"/>
                                  </w:tcBorders>
                                </w:tcPr>
                                <w:p w14:paraId="29B10FD3" w14:textId="77777777" w:rsidR="00B96009" w:rsidRPr="00F007F1" w:rsidRDefault="00B96009" w:rsidP="00B96009">
                                  <w:pPr>
                                    <w:ind w:left="348"/>
                                    <w:rPr>
                                      <w:sz w:val="20"/>
                                      <w:szCs w:val="20"/>
                                    </w:rPr>
                                  </w:pPr>
                                  <w:r>
                                    <w:rPr>
                                      <w:sz w:val="20"/>
                                      <w:szCs w:val="20"/>
                                    </w:rPr>
                                    <w:t>E</w:t>
                                  </w:r>
                                  <w:r w:rsidRPr="00613F22">
                                    <w:rPr>
                                      <w:sz w:val="20"/>
                                      <w:szCs w:val="20"/>
                                    </w:rPr>
                                    <w:t>xtraversion</w:t>
                                  </w:r>
                                </w:p>
                              </w:tc>
                              <w:tc>
                                <w:tcPr>
                                  <w:tcW w:w="1741" w:type="dxa"/>
                                  <w:tcBorders>
                                    <w:top w:val="nil"/>
                                    <w:left w:val="nil"/>
                                    <w:bottom w:val="nil"/>
                                    <w:right w:val="nil"/>
                                  </w:tcBorders>
                                </w:tcPr>
                                <w:p w14:paraId="08B8E7E6" w14:textId="77777777" w:rsidR="00B96009" w:rsidRPr="00F007F1" w:rsidRDefault="00B96009" w:rsidP="00B96009">
                                  <w:pPr>
                                    <w:rPr>
                                      <w:sz w:val="20"/>
                                      <w:szCs w:val="20"/>
                                    </w:rPr>
                                  </w:pPr>
                                  <w:r>
                                    <w:rPr>
                                      <w:sz w:val="20"/>
                                      <w:szCs w:val="20"/>
                                    </w:rPr>
                                    <w:t xml:space="preserve">  </w:t>
                                  </w:r>
                                  <w:r w:rsidRPr="00926CC0">
                                    <w:rPr>
                                      <w:sz w:val="20"/>
                                      <w:szCs w:val="20"/>
                                    </w:rPr>
                                    <w:t>.</w:t>
                                  </w:r>
                                  <w:r>
                                    <w:rPr>
                                      <w:sz w:val="20"/>
                                      <w:szCs w:val="20"/>
                                    </w:rPr>
                                    <w:t>81</w:t>
                                  </w:r>
                                  <w:r w:rsidRPr="00926CC0">
                                    <w:rPr>
                                      <w:sz w:val="20"/>
                                      <w:szCs w:val="20"/>
                                    </w:rPr>
                                    <w:t xml:space="preserve"> </w:t>
                                  </w:r>
                                  <w:r w:rsidRPr="00F007F1">
                                    <w:rPr>
                                      <w:sz w:val="20"/>
                                      <w:szCs w:val="20"/>
                                    </w:rPr>
                                    <w:t>[</w:t>
                                  </w:r>
                                  <w:r w:rsidRPr="00926CC0">
                                    <w:rPr>
                                      <w:sz w:val="20"/>
                                      <w:szCs w:val="20"/>
                                    </w:rPr>
                                    <w:t>.</w:t>
                                  </w:r>
                                  <w:r>
                                    <w:rPr>
                                      <w:sz w:val="20"/>
                                      <w:szCs w:val="20"/>
                                    </w:rPr>
                                    <w:t>48</w:t>
                                  </w:r>
                                  <w:r w:rsidRPr="00F007F1">
                                    <w:rPr>
                                      <w:sz w:val="20"/>
                                      <w:szCs w:val="20"/>
                                    </w:rPr>
                                    <w:t xml:space="preserve">, </w:t>
                                  </w:r>
                                  <w:r>
                                    <w:rPr>
                                      <w:sz w:val="20"/>
                                      <w:szCs w:val="20"/>
                                    </w:rPr>
                                    <w:t>1.36</w:t>
                                  </w:r>
                                  <w:r w:rsidRPr="00F007F1">
                                    <w:rPr>
                                      <w:sz w:val="20"/>
                                      <w:szCs w:val="20"/>
                                    </w:rPr>
                                    <w:t>]</w:t>
                                  </w:r>
                                </w:p>
                              </w:tc>
                              <w:tc>
                                <w:tcPr>
                                  <w:tcW w:w="901" w:type="dxa"/>
                                  <w:tcBorders>
                                    <w:top w:val="nil"/>
                                    <w:left w:val="nil"/>
                                    <w:bottom w:val="nil"/>
                                    <w:right w:val="nil"/>
                                  </w:tcBorders>
                                </w:tcPr>
                                <w:p w14:paraId="38A518A7" w14:textId="77777777" w:rsidR="00B96009" w:rsidRPr="00F007F1" w:rsidRDefault="00B96009" w:rsidP="00B96009">
                                  <w:pPr>
                                    <w:tabs>
                                      <w:tab w:val="decimal" w:pos="426"/>
                                    </w:tabs>
                                    <w:jc w:val="right"/>
                                    <w:rPr>
                                      <w:sz w:val="20"/>
                                      <w:szCs w:val="20"/>
                                    </w:rPr>
                                  </w:pPr>
                                  <w:r>
                                    <w:rPr>
                                      <w:sz w:val="20"/>
                                      <w:szCs w:val="20"/>
                                    </w:rPr>
                                    <w:t>.65</w:t>
                                  </w:r>
                                </w:p>
                              </w:tc>
                              <w:tc>
                                <w:tcPr>
                                  <w:tcW w:w="798" w:type="dxa"/>
                                  <w:tcBorders>
                                    <w:top w:val="nil"/>
                                    <w:left w:val="nil"/>
                                    <w:bottom w:val="nil"/>
                                    <w:right w:val="nil"/>
                                  </w:tcBorders>
                                </w:tcPr>
                                <w:p w14:paraId="30AF9E0E" w14:textId="77777777" w:rsidR="00B96009" w:rsidRPr="00F007F1" w:rsidRDefault="00B96009" w:rsidP="00B96009">
                                  <w:pPr>
                                    <w:tabs>
                                      <w:tab w:val="decimal" w:pos="248"/>
                                    </w:tabs>
                                    <w:jc w:val="right"/>
                                    <w:rPr>
                                      <w:sz w:val="20"/>
                                      <w:szCs w:val="20"/>
                                    </w:rPr>
                                  </w:pPr>
                                  <w:r>
                                    <w:rPr>
                                      <w:sz w:val="20"/>
                                      <w:szCs w:val="20"/>
                                    </w:rPr>
                                    <w:t>.42</w:t>
                                  </w:r>
                                </w:p>
                              </w:tc>
                              <w:tc>
                                <w:tcPr>
                                  <w:tcW w:w="539" w:type="dxa"/>
                                  <w:tcBorders>
                                    <w:top w:val="nil"/>
                                    <w:left w:val="nil"/>
                                    <w:bottom w:val="nil"/>
                                    <w:right w:val="nil"/>
                                  </w:tcBorders>
                                </w:tcPr>
                                <w:p w14:paraId="5C4F3B54" w14:textId="77777777" w:rsidR="00B96009" w:rsidRPr="00F007F1" w:rsidRDefault="00B96009" w:rsidP="00B96009">
                                  <w:pPr>
                                    <w:rPr>
                                      <w:sz w:val="20"/>
                                      <w:szCs w:val="20"/>
                                    </w:rPr>
                                  </w:pPr>
                                </w:p>
                              </w:tc>
                              <w:tc>
                                <w:tcPr>
                                  <w:tcW w:w="268" w:type="dxa"/>
                                  <w:vMerge/>
                                  <w:tcBorders>
                                    <w:top w:val="nil"/>
                                    <w:left w:val="nil"/>
                                    <w:bottom w:val="nil"/>
                                    <w:right w:val="nil"/>
                                  </w:tcBorders>
                                </w:tcPr>
                                <w:p w14:paraId="66A3E0DA" w14:textId="77777777" w:rsidR="00B96009" w:rsidRPr="00F007F1" w:rsidRDefault="00B96009" w:rsidP="00B96009">
                                  <w:pPr>
                                    <w:rPr>
                                      <w:sz w:val="20"/>
                                      <w:szCs w:val="20"/>
                                    </w:rPr>
                                  </w:pPr>
                                </w:p>
                              </w:tc>
                              <w:tc>
                                <w:tcPr>
                                  <w:tcW w:w="1632" w:type="dxa"/>
                                  <w:tcBorders>
                                    <w:top w:val="nil"/>
                                    <w:left w:val="nil"/>
                                    <w:bottom w:val="nil"/>
                                    <w:right w:val="nil"/>
                                  </w:tcBorders>
                                </w:tcPr>
                                <w:p w14:paraId="37F5F525" w14:textId="77777777" w:rsidR="00B96009" w:rsidRPr="00F007F1" w:rsidRDefault="00B96009" w:rsidP="00B96009">
                                  <w:pPr>
                                    <w:tabs>
                                      <w:tab w:val="decimal" w:pos="83"/>
                                    </w:tabs>
                                    <w:rPr>
                                      <w:sz w:val="20"/>
                                      <w:szCs w:val="20"/>
                                    </w:rPr>
                                  </w:pPr>
                                  <w:r>
                                    <w:rPr>
                                      <w:sz w:val="20"/>
                                      <w:szCs w:val="20"/>
                                    </w:rPr>
                                    <w:t>.02 [-.04</w:t>
                                  </w:r>
                                  <w:r w:rsidRPr="00F007F1">
                                    <w:rPr>
                                      <w:sz w:val="20"/>
                                      <w:szCs w:val="20"/>
                                    </w:rPr>
                                    <w:t xml:space="preserve">, </w:t>
                                  </w:r>
                                  <w:r>
                                    <w:rPr>
                                      <w:sz w:val="20"/>
                                      <w:szCs w:val="20"/>
                                    </w:rPr>
                                    <w:t>.07</w:t>
                                  </w:r>
                                  <w:r w:rsidRPr="00F007F1">
                                    <w:rPr>
                                      <w:sz w:val="20"/>
                                      <w:szCs w:val="20"/>
                                    </w:rPr>
                                    <w:t>]</w:t>
                                  </w:r>
                                </w:p>
                              </w:tc>
                              <w:tc>
                                <w:tcPr>
                                  <w:tcW w:w="894" w:type="dxa"/>
                                  <w:tcBorders>
                                    <w:top w:val="nil"/>
                                    <w:left w:val="nil"/>
                                    <w:bottom w:val="nil"/>
                                    <w:right w:val="nil"/>
                                  </w:tcBorders>
                                </w:tcPr>
                                <w:p w14:paraId="71CA6022" w14:textId="77777777" w:rsidR="00B96009" w:rsidRDefault="00B96009" w:rsidP="00B96009">
                                  <w:pPr>
                                    <w:tabs>
                                      <w:tab w:val="decimal" w:pos="165"/>
                                    </w:tabs>
                                    <w:rPr>
                                      <w:sz w:val="20"/>
                                      <w:szCs w:val="20"/>
                                    </w:rPr>
                                  </w:pPr>
                                  <w:r>
                                    <w:rPr>
                                      <w:sz w:val="20"/>
                                      <w:szCs w:val="20"/>
                                    </w:rPr>
                                    <w:t>.57</w:t>
                                  </w:r>
                                </w:p>
                              </w:tc>
                              <w:tc>
                                <w:tcPr>
                                  <w:tcW w:w="991" w:type="dxa"/>
                                  <w:tcBorders>
                                    <w:top w:val="nil"/>
                                    <w:left w:val="nil"/>
                                    <w:bottom w:val="nil"/>
                                    <w:right w:val="nil"/>
                                  </w:tcBorders>
                                </w:tcPr>
                                <w:p w14:paraId="7BD6F46E" w14:textId="77777777" w:rsidR="00B96009" w:rsidRPr="00F007F1" w:rsidRDefault="00B96009" w:rsidP="00B96009">
                                  <w:pPr>
                                    <w:tabs>
                                      <w:tab w:val="decimal" w:pos="163"/>
                                    </w:tabs>
                                    <w:rPr>
                                      <w:sz w:val="20"/>
                                      <w:szCs w:val="20"/>
                                    </w:rPr>
                                  </w:pPr>
                                  <w:r>
                                    <w:rPr>
                                      <w:sz w:val="20"/>
                                      <w:szCs w:val="20"/>
                                    </w:rPr>
                                    <w:t>.57</w:t>
                                  </w:r>
                                </w:p>
                              </w:tc>
                              <w:tc>
                                <w:tcPr>
                                  <w:tcW w:w="809" w:type="dxa"/>
                                  <w:tcBorders>
                                    <w:top w:val="nil"/>
                                    <w:left w:val="nil"/>
                                    <w:bottom w:val="nil"/>
                                    <w:right w:val="nil"/>
                                  </w:tcBorders>
                                </w:tcPr>
                                <w:p w14:paraId="006C1860" w14:textId="77777777" w:rsidR="00B96009" w:rsidRPr="000B43B4" w:rsidRDefault="00B96009" w:rsidP="00B96009">
                                  <w:pPr>
                                    <w:jc w:val="center"/>
                                    <w:rPr>
                                      <w:sz w:val="20"/>
                                      <w:szCs w:val="20"/>
                                      <w:highlight w:val="yellow"/>
                                    </w:rPr>
                                  </w:pPr>
                                </w:p>
                              </w:tc>
                            </w:tr>
                            <w:tr w:rsidR="00B96009" w:rsidRPr="00F007F1" w14:paraId="72D1D21C" w14:textId="77777777" w:rsidTr="00B21404">
                              <w:trPr>
                                <w:trHeight w:val="179"/>
                              </w:trPr>
                              <w:tc>
                                <w:tcPr>
                                  <w:tcW w:w="4021" w:type="dxa"/>
                                  <w:tcBorders>
                                    <w:top w:val="nil"/>
                                    <w:left w:val="nil"/>
                                    <w:bottom w:val="nil"/>
                                    <w:right w:val="nil"/>
                                  </w:tcBorders>
                                </w:tcPr>
                                <w:p w14:paraId="0336AB19" w14:textId="77777777" w:rsidR="00B96009" w:rsidRPr="00F007F1" w:rsidRDefault="00B96009" w:rsidP="00B96009">
                                  <w:pPr>
                                    <w:ind w:left="348"/>
                                    <w:rPr>
                                      <w:sz w:val="20"/>
                                      <w:szCs w:val="20"/>
                                    </w:rPr>
                                  </w:pPr>
                                  <w:r>
                                    <w:rPr>
                                      <w:sz w:val="20"/>
                                      <w:szCs w:val="20"/>
                                    </w:rPr>
                                    <w:t>A</w:t>
                                  </w:r>
                                  <w:r w:rsidRPr="00613F22">
                                    <w:rPr>
                                      <w:sz w:val="20"/>
                                      <w:szCs w:val="20"/>
                                    </w:rPr>
                                    <w:t>greeableness</w:t>
                                  </w:r>
                                </w:p>
                              </w:tc>
                              <w:tc>
                                <w:tcPr>
                                  <w:tcW w:w="1741" w:type="dxa"/>
                                  <w:tcBorders>
                                    <w:top w:val="nil"/>
                                    <w:left w:val="nil"/>
                                    <w:bottom w:val="nil"/>
                                    <w:right w:val="nil"/>
                                  </w:tcBorders>
                                </w:tcPr>
                                <w:p w14:paraId="634E8CB0" w14:textId="77777777" w:rsidR="00B96009" w:rsidRPr="00F007F1" w:rsidRDefault="00B96009" w:rsidP="00B96009">
                                  <w:pPr>
                                    <w:rPr>
                                      <w:sz w:val="20"/>
                                      <w:szCs w:val="20"/>
                                    </w:rPr>
                                  </w:pPr>
                                  <w:r>
                                    <w:rPr>
                                      <w:sz w:val="20"/>
                                      <w:szCs w:val="20"/>
                                    </w:rPr>
                                    <w:t xml:space="preserve">  </w:t>
                                  </w:r>
                                  <w:r w:rsidRPr="00926CC0">
                                    <w:rPr>
                                      <w:sz w:val="20"/>
                                      <w:szCs w:val="20"/>
                                    </w:rPr>
                                    <w:t xml:space="preserve">.70 </w:t>
                                  </w:r>
                                  <w:r w:rsidRPr="00F007F1">
                                    <w:rPr>
                                      <w:sz w:val="20"/>
                                      <w:szCs w:val="20"/>
                                    </w:rPr>
                                    <w:t>[</w:t>
                                  </w:r>
                                  <w:r w:rsidRPr="00926CC0">
                                    <w:rPr>
                                      <w:sz w:val="20"/>
                                      <w:szCs w:val="20"/>
                                    </w:rPr>
                                    <w:t>.32</w:t>
                                  </w:r>
                                  <w:r w:rsidRPr="00F007F1">
                                    <w:rPr>
                                      <w:sz w:val="20"/>
                                      <w:szCs w:val="20"/>
                                    </w:rPr>
                                    <w:t xml:space="preserve">, </w:t>
                                  </w:r>
                                  <w:r>
                                    <w:rPr>
                                      <w:sz w:val="20"/>
                                      <w:szCs w:val="20"/>
                                    </w:rPr>
                                    <w:t>1.47</w:t>
                                  </w:r>
                                  <w:r w:rsidRPr="00F007F1">
                                    <w:rPr>
                                      <w:sz w:val="20"/>
                                      <w:szCs w:val="20"/>
                                    </w:rPr>
                                    <w:t>]</w:t>
                                  </w:r>
                                </w:p>
                              </w:tc>
                              <w:tc>
                                <w:tcPr>
                                  <w:tcW w:w="901" w:type="dxa"/>
                                  <w:tcBorders>
                                    <w:top w:val="nil"/>
                                    <w:left w:val="nil"/>
                                    <w:bottom w:val="nil"/>
                                    <w:right w:val="nil"/>
                                  </w:tcBorders>
                                </w:tcPr>
                                <w:p w14:paraId="57781507" w14:textId="77777777" w:rsidR="00B96009" w:rsidRPr="00F007F1" w:rsidRDefault="00B96009" w:rsidP="00B96009">
                                  <w:pPr>
                                    <w:tabs>
                                      <w:tab w:val="decimal" w:pos="426"/>
                                    </w:tabs>
                                    <w:jc w:val="right"/>
                                    <w:rPr>
                                      <w:sz w:val="20"/>
                                      <w:szCs w:val="20"/>
                                    </w:rPr>
                                  </w:pPr>
                                  <w:r>
                                    <w:rPr>
                                      <w:sz w:val="20"/>
                                      <w:szCs w:val="20"/>
                                    </w:rPr>
                                    <w:t>.85</w:t>
                                  </w:r>
                                </w:p>
                              </w:tc>
                              <w:tc>
                                <w:tcPr>
                                  <w:tcW w:w="798" w:type="dxa"/>
                                  <w:tcBorders>
                                    <w:top w:val="nil"/>
                                    <w:left w:val="nil"/>
                                    <w:bottom w:val="nil"/>
                                    <w:right w:val="nil"/>
                                  </w:tcBorders>
                                </w:tcPr>
                                <w:p w14:paraId="34CB9D43" w14:textId="77777777" w:rsidR="00B96009" w:rsidRPr="00F007F1" w:rsidRDefault="00B96009" w:rsidP="00B96009">
                                  <w:pPr>
                                    <w:tabs>
                                      <w:tab w:val="decimal" w:pos="248"/>
                                    </w:tabs>
                                    <w:jc w:val="right"/>
                                    <w:rPr>
                                      <w:sz w:val="20"/>
                                      <w:szCs w:val="20"/>
                                    </w:rPr>
                                  </w:pPr>
                                  <w:r>
                                    <w:rPr>
                                      <w:sz w:val="20"/>
                                      <w:szCs w:val="20"/>
                                    </w:rPr>
                                    <w:t>.36</w:t>
                                  </w:r>
                                </w:p>
                              </w:tc>
                              <w:tc>
                                <w:tcPr>
                                  <w:tcW w:w="539" w:type="dxa"/>
                                  <w:tcBorders>
                                    <w:top w:val="nil"/>
                                    <w:left w:val="nil"/>
                                    <w:bottom w:val="nil"/>
                                    <w:right w:val="nil"/>
                                  </w:tcBorders>
                                </w:tcPr>
                                <w:p w14:paraId="025CE684" w14:textId="77777777" w:rsidR="00B96009" w:rsidRPr="00F007F1" w:rsidRDefault="00B96009" w:rsidP="00B96009">
                                  <w:pPr>
                                    <w:rPr>
                                      <w:sz w:val="20"/>
                                      <w:szCs w:val="20"/>
                                    </w:rPr>
                                  </w:pPr>
                                </w:p>
                              </w:tc>
                              <w:tc>
                                <w:tcPr>
                                  <w:tcW w:w="268" w:type="dxa"/>
                                  <w:vMerge/>
                                  <w:tcBorders>
                                    <w:top w:val="nil"/>
                                    <w:left w:val="nil"/>
                                    <w:bottom w:val="nil"/>
                                    <w:right w:val="nil"/>
                                  </w:tcBorders>
                                </w:tcPr>
                                <w:p w14:paraId="4103FAE5" w14:textId="77777777" w:rsidR="00B96009" w:rsidRPr="00F007F1" w:rsidRDefault="00B96009" w:rsidP="00B96009">
                                  <w:pPr>
                                    <w:rPr>
                                      <w:sz w:val="20"/>
                                      <w:szCs w:val="20"/>
                                    </w:rPr>
                                  </w:pPr>
                                </w:p>
                              </w:tc>
                              <w:tc>
                                <w:tcPr>
                                  <w:tcW w:w="1632" w:type="dxa"/>
                                  <w:tcBorders>
                                    <w:top w:val="nil"/>
                                    <w:left w:val="nil"/>
                                    <w:bottom w:val="nil"/>
                                    <w:right w:val="nil"/>
                                  </w:tcBorders>
                                </w:tcPr>
                                <w:p w14:paraId="50BCEBB9" w14:textId="77777777" w:rsidR="00B96009" w:rsidRPr="00F007F1" w:rsidRDefault="00B96009" w:rsidP="00B96009">
                                  <w:pPr>
                                    <w:tabs>
                                      <w:tab w:val="decimal" w:pos="83"/>
                                    </w:tabs>
                                    <w:rPr>
                                      <w:sz w:val="20"/>
                                      <w:szCs w:val="20"/>
                                    </w:rPr>
                                  </w:pPr>
                                  <w:r>
                                    <w:rPr>
                                      <w:sz w:val="20"/>
                                      <w:szCs w:val="20"/>
                                    </w:rPr>
                                    <w:t>-.09 [-.16</w:t>
                                  </w:r>
                                  <w:r w:rsidRPr="00F007F1">
                                    <w:rPr>
                                      <w:sz w:val="20"/>
                                      <w:szCs w:val="20"/>
                                    </w:rPr>
                                    <w:t xml:space="preserve">, </w:t>
                                  </w:r>
                                  <w:r>
                                    <w:rPr>
                                      <w:sz w:val="20"/>
                                      <w:szCs w:val="20"/>
                                    </w:rPr>
                                    <w:t>-.01</w:t>
                                  </w:r>
                                  <w:r w:rsidRPr="00F007F1">
                                    <w:rPr>
                                      <w:sz w:val="20"/>
                                      <w:szCs w:val="20"/>
                                    </w:rPr>
                                    <w:t>]</w:t>
                                  </w:r>
                                </w:p>
                              </w:tc>
                              <w:tc>
                                <w:tcPr>
                                  <w:tcW w:w="894" w:type="dxa"/>
                                  <w:tcBorders>
                                    <w:top w:val="nil"/>
                                    <w:left w:val="nil"/>
                                    <w:bottom w:val="nil"/>
                                    <w:right w:val="nil"/>
                                  </w:tcBorders>
                                </w:tcPr>
                                <w:p w14:paraId="7AAC0274" w14:textId="77777777" w:rsidR="00B96009" w:rsidRDefault="00B96009" w:rsidP="00B96009">
                                  <w:pPr>
                                    <w:tabs>
                                      <w:tab w:val="decimal" w:pos="165"/>
                                    </w:tabs>
                                    <w:rPr>
                                      <w:sz w:val="20"/>
                                      <w:szCs w:val="20"/>
                                    </w:rPr>
                                  </w:pPr>
                                  <w:r>
                                    <w:rPr>
                                      <w:sz w:val="20"/>
                                      <w:szCs w:val="20"/>
                                    </w:rPr>
                                    <w:t>-2.34</w:t>
                                  </w:r>
                                </w:p>
                              </w:tc>
                              <w:tc>
                                <w:tcPr>
                                  <w:tcW w:w="991" w:type="dxa"/>
                                  <w:tcBorders>
                                    <w:top w:val="nil"/>
                                    <w:left w:val="nil"/>
                                    <w:bottom w:val="nil"/>
                                    <w:right w:val="nil"/>
                                  </w:tcBorders>
                                </w:tcPr>
                                <w:p w14:paraId="33E70BB6" w14:textId="77777777" w:rsidR="00B96009" w:rsidRPr="00F007F1" w:rsidRDefault="00B96009" w:rsidP="00B96009">
                                  <w:pPr>
                                    <w:tabs>
                                      <w:tab w:val="decimal" w:pos="163"/>
                                    </w:tabs>
                                    <w:rPr>
                                      <w:sz w:val="20"/>
                                      <w:szCs w:val="20"/>
                                    </w:rPr>
                                  </w:pPr>
                                  <w:r>
                                    <w:rPr>
                                      <w:sz w:val="20"/>
                                      <w:szCs w:val="20"/>
                                    </w:rPr>
                                    <w:t>.02</w:t>
                                  </w:r>
                                </w:p>
                              </w:tc>
                              <w:tc>
                                <w:tcPr>
                                  <w:tcW w:w="809" w:type="dxa"/>
                                  <w:tcBorders>
                                    <w:top w:val="nil"/>
                                    <w:left w:val="nil"/>
                                    <w:bottom w:val="nil"/>
                                    <w:right w:val="nil"/>
                                  </w:tcBorders>
                                </w:tcPr>
                                <w:p w14:paraId="41B90A6D" w14:textId="77777777" w:rsidR="00B96009" w:rsidRPr="000B43B4" w:rsidRDefault="00B96009" w:rsidP="00B96009">
                                  <w:pPr>
                                    <w:jc w:val="center"/>
                                    <w:rPr>
                                      <w:sz w:val="20"/>
                                      <w:szCs w:val="20"/>
                                      <w:highlight w:val="yellow"/>
                                    </w:rPr>
                                  </w:pPr>
                                </w:p>
                              </w:tc>
                            </w:tr>
                            <w:tr w:rsidR="00B96009" w:rsidRPr="00F007F1" w14:paraId="434EB720" w14:textId="77777777" w:rsidTr="00B21404">
                              <w:trPr>
                                <w:trHeight w:val="179"/>
                              </w:trPr>
                              <w:tc>
                                <w:tcPr>
                                  <w:tcW w:w="4021" w:type="dxa"/>
                                  <w:tcBorders>
                                    <w:top w:val="nil"/>
                                    <w:left w:val="nil"/>
                                    <w:bottom w:val="nil"/>
                                    <w:right w:val="nil"/>
                                  </w:tcBorders>
                                </w:tcPr>
                                <w:p w14:paraId="76766631" w14:textId="77777777" w:rsidR="00B96009" w:rsidRPr="00F007F1" w:rsidRDefault="00B96009" w:rsidP="00B96009">
                                  <w:pPr>
                                    <w:ind w:left="348"/>
                                    <w:rPr>
                                      <w:sz w:val="20"/>
                                      <w:szCs w:val="20"/>
                                    </w:rPr>
                                  </w:pPr>
                                  <w:r>
                                    <w:rPr>
                                      <w:sz w:val="20"/>
                                      <w:szCs w:val="20"/>
                                    </w:rPr>
                                    <w:t>N</w:t>
                                  </w:r>
                                  <w:r w:rsidRPr="00613F22">
                                    <w:rPr>
                                      <w:sz w:val="20"/>
                                      <w:szCs w:val="20"/>
                                    </w:rPr>
                                    <w:t>euroticism</w:t>
                                  </w:r>
                                </w:p>
                              </w:tc>
                              <w:tc>
                                <w:tcPr>
                                  <w:tcW w:w="1741" w:type="dxa"/>
                                  <w:tcBorders>
                                    <w:top w:val="nil"/>
                                    <w:left w:val="nil"/>
                                    <w:bottom w:val="nil"/>
                                    <w:right w:val="nil"/>
                                  </w:tcBorders>
                                </w:tcPr>
                                <w:p w14:paraId="373B66E7" w14:textId="77777777" w:rsidR="00B96009" w:rsidRPr="00F007F1" w:rsidRDefault="00B96009" w:rsidP="00B96009">
                                  <w:pPr>
                                    <w:rPr>
                                      <w:sz w:val="20"/>
                                      <w:szCs w:val="20"/>
                                    </w:rPr>
                                  </w:pPr>
                                  <w:r>
                                    <w:rPr>
                                      <w:sz w:val="20"/>
                                      <w:szCs w:val="20"/>
                                    </w:rPr>
                                    <w:t>1.07</w:t>
                                  </w:r>
                                  <w:r w:rsidRPr="00F007F1">
                                    <w:rPr>
                                      <w:sz w:val="20"/>
                                      <w:szCs w:val="20"/>
                                    </w:rPr>
                                    <w:t xml:space="preserve"> [</w:t>
                                  </w:r>
                                  <w:r>
                                    <w:rPr>
                                      <w:sz w:val="20"/>
                                      <w:szCs w:val="20"/>
                                    </w:rPr>
                                    <w:t>.60</w:t>
                                  </w:r>
                                  <w:r w:rsidRPr="00F007F1">
                                    <w:rPr>
                                      <w:sz w:val="20"/>
                                      <w:szCs w:val="20"/>
                                    </w:rPr>
                                    <w:t xml:space="preserve">, </w:t>
                                  </w:r>
                                  <w:r>
                                    <w:rPr>
                                      <w:sz w:val="20"/>
                                      <w:szCs w:val="20"/>
                                    </w:rPr>
                                    <w:t>1.93</w:t>
                                  </w:r>
                                  <w:r w:rsidRPr="00F007F1">
                                    <w:rPr>
                                      <w:sz w:val="20"/>
                                      <w:szCs w:val="20"/>
                                    </w:rPr>
                                    <w:t>]</w:t>
                                  </w:r>
                                </w:p>
                              </w:tc>
                              <w:tc>
                                <w:tcPr>
                                  <w:tcW w:w="901" w:type="dxa"/>
                                  <w:tcBorders>
                                    <w:top w:val="nil"/>
                                    <w:left w:val="nil"/>
                                    <w:bottom w:val="nil"/>
                                    <w:right w:val="nil"/>
                                  </w:tcBorders>
                                </w:tcPr>
                                <w:p w14:paraId="7CE7848E" w14:textId="77777777" w:rsidR="00B96009" w:rsidRPr="001F5FE8" w:rsidRDefault="00B96009" w:rsidP="00B96009">
                                  <w:pPr>
                                    <w:tabs>
                                      <w:tab w:val="decimal" w:pos="426"/>
                                    </w:tabs>
                                    <w:jc w:val="right"/>
                                    <w:rPr>
                                      <w:sz w:val="20"/>
                                      <w:szCs w:val="20"/>
                                    </w:rPr>
                                  </w:pPr>
                                  <w:r w:rsidRPr="001F5FE8">
                                    <w:rPr>
                                      <w:sz w:val="20"/>
                                      <w:szCs w:val="20"/>
                                    </w:rPr>
                                    <w:t>.06</w:t>
                                  </w:r>
                                </w:p>
                              </w:tc>
                              <w:tc>
                                <w:tcPr>
                                  <w:tcW w:w="798" w:type="dxa"/>
                                  <w:tcBorders>
                                    <w:top w:val="nil"/>
                                    <w:left w:val="nil"/>
                                    <w:bottom w:val="nil"/>
                                    <w:right w:val="nil"/>
                                  </w:tcBorders>
                                </w:tcPr>
                                <w:p w14:paraId="58D53737" w14:textId="77777777" w:rsidR="00B96009" w:rsidRPr="001F5FE8" w:rsidRDefault="00B96009" w:rsidP="00B96009">
                                  <w:pPr>
                                    <w:tabs>
                                      <w:tab w:val="decimal" w:pos="248"/>
                                    </w:tabs>
                                    <w:jc w:val="right"/>
                                    <w:rPr>
                                      <w:sz w:val="20"/>
                                      <w:szCs w:val="20"/>
                                    </w:rPr>
                                  </w:pPr>
                                  <w:r w:rsidRPr="001F5FE8">
                                    <w:rPr>
                                      <w:sz w:val="20"/>
                                      <w:szCs w:val="20"/>
                                    </w:rPr>
                                    <w:t>.81</w:t>
                                  </w:r>
                                </w:p>
                              </w:tc>
                              <w:tc>
                                <w:tcPr>
                                  <w:tcW w:w="539" w:type="dxa"/>
                                  <w:tcBorders>
                                    <w:top w:val="nil"/>
                                    <w:left w:val="nil"/>
                                    <w:bottom w:val="nil"/>
                                    <w:right w:val="nil"/>
                                  </w:tcBorders>
                                </w:tcPr>
                                <w:p w14:paraId="06B42E19" w14:textId="77777777" w:rsidR="00B96009" w:rsidRPr="00F007F1" w:rsidRDefault="00B96009" w:rsidP="00B96009">
                                  <w:pPr>
                                    <w:rPr>
                                      <w:sz w:val="20"/>
                                      <w:szCs w:val="20"/>
                                    </w:rPr>
                                  </w:pPr>
                                </w:p>
                              </w:tc>
                              <w:tc>
                                <w:tcPr>
                                  <w:tcW w:w="268" w:type="dxa"/>
                                  <w:vMerge/>
                                  <w:tcBorders>
                                    <w:top w:val="nil"/>
                                    <w:left w:val="nil"/>
                                    <w:bottom w:val="nil"/>
                                    <w:right w:val="nil"/>
                                  </w:tcBorders>
                                </w:tcPr>
                                <w:p w14:paraId="495924E3" w14:textId="77777777" w:rsidR="00B96009" w:rsidRPr="00F007F1" w:rsidRDefault="00B96009" w:rsidP="00B96009">
                                  <w:pPr>
                                    <w:rPr>
                                      <w:sz w:val="20"/>
                                      <w:szCs w:val="20"/>
                                    </w:rPr>
                                  </w:pPr>
                                </w:p>
                              </w:tc>
                              <w:tc>
                                <w:tcPr>
                                  <w:tcW w:w="1632" w:type="dxa"/>
                                  <w:tcBorders>
                                    <w:top w:val="nil"/>
                                    <w:left w:val="nil"/>
                                    <w:bottom w:val="nil"/>
                                    <w:right w:val="nil"/>
                                  </w:tcBorders>
                                </w:tcPr>
                                <w:p w14:paraId="7BE8EDF4" w14:textId="77777777" w:rsidR="00B96009" w:rsidRPr="00F007F1" w:rsidRDefault="00B96009" w:rsidP="00B96009">
                                  <w:pPr>
                                    <w:tabs>
                                      <w:tab w:val="decimal" w:pos="83"/>
                                    </w:tabs>
                                    <w:rPr>
                                      <w:sz w:val="20"/>
                                      <w:szCs w:val="20"/>
                                    </w:rPr>
                                  </w:pPr>
                                  <w:r>
                                    <w:rPr>
                                      <w:sz w:val="20"/>
                                      <w:szCs w:val="20"/>
                                    </w:rPr>
                                    <w:t>.03 [-.03</w:t>
                                  </w:r>
                                  <w:r w:rsidRPr="00F007F1">
                                    <w:rPr>
                                      <w:sz w:val="20"/>
                                      <w:szCs w:val="20"/>
                                    </w:rPr>
                                    <w:t xml:space="preserve">, </w:t>
                                  </w:r>
                                  <w:r>
                                    <w:rPr>
                                      <w:sz w:val="20"/>
                                      <w:szCs w:val="20"/>
                                    </w:rPr>
                                    <w:t>.09</w:t>
                                  </w:r>
                                  <w:r w:rsidRPr="00F007F1">
                                    <w:rPr>
                                      <w:sz w:val="20"/>
                                      <w:szCs w:val="20"/>
                                    </w:rPr>
                                    <w:t>]</w:t>
                                  </w:r>
                                </w:p>
                              </w:tc>
                              <w:tc>
                                <w:tcPr>
                                  <w:tcW w:w="894" w:type="dxa"/>
                                  <w:tcBorders>
                                    <w:top w:val="nil"/>
                                    <w:left w:val="nil"/>
                                    <w:bottom w:val="nil"/>
                                    <w:right w:val="nil"/>
                                  </w:tcBorders>
                                </w:tcPr>
                                <w:p w14:paraId="31FDB383" w14:textId="77777777" w:rsidR="00B96009" w:rsidRDefault="00B96009" w:rsidP="00B96009">
                                  <w:pPr>
                                    <w:tabs>
                                      <w:tab w:val="decimal" w:pos="165"/>
                                    </w:tabs>
                                    <w:rPr>
                                      <w:sz w:val="20"/>
                                      <w:szCs w:val="20"/>
                                    </w:rPr>
                                  </w:pPr>
                                  <w:r>
                                    <w:rPr>
                                      <w:sz w:val="20"/>
                                      <w:szCs w:val="20"/>
                                    </w:rPr>
                                    <w:t>1.13</w:t>
                                  </w:r>
                                </w:p>
                              </w:tc>
                              <w:tc>
                                <w:tcPr>
                                  <w:tcW w:w="991" w:type="dxa"/>
                                  <w:tcBorders>
                                    <w:top w:val="nil"/>
                                    <w:left w:val="nil"/>
                                    <w:bottom w:val="nil"/>
                                    <w:right w:val="nil"/>
                                  </w:tcBorders>
                                </w:tcPr>
                                <w:p w14:paraId="6CDC6475" w14:textId="77777777" w:rsidR="00B96009" w:rsidRPr="00F007F1" w:rsidRDefault="00B96009" w:rsidP="00B96009">
                                  <w:pPr>
                                    <w:tabs>
                                      <w:tab w:val="decimal" w:pos="163"/>
                                    </w:tabs>
                                    <w:rPr>
                                      <w:sz w:val="20"/>
                                      <w:szCs w:val="20"/>
                                    </w:rPr>
                                  </w:pPr>
                                  <w:r>
                                    <w:rPr>
                                      <w:sz w:val="20"/>
                                      <w:szCs w:val="20"/>
                                    </w:rPr>
                                    <w:t>.26</w:t>
                                  </w:r>
                                </w:p>
                              </w:tc>
                              <w:tc>
                                <w:tcPr>
                                  <w:tcW w:w="809" w:type="dxa"/>
                                  <w:tcBorders>
                                    <w:top w:val="nil"/>
                                    <w:left w:val="nil"/>
                                    <w:bottom w:val="nil"/>
                                    <w:right w:val="nil"/>
                                  </w:tcBorders>
                                </w:tcPr>
                                <w:p w14:paraId="5E06BB5D" w14:textId="77777777" w:rsidR="00B96009" w:rsidRPr="000B43B4" w:rsidRDefault="00B96009" w:rsidP="00B96009">
                                  <w:pPr>
                                    <w:jc w:val="center"/>
                                    <w:rPr>
                                      <w:sz w:val="20"/>
                                      <w:szCs w:val="20"/>
                                      <w:highlight w:val="yellow"/>
                                    </w:rPr>
                                  </w:pPr>
                                </w:p>
                              </w:tc>
                            </w:tr>
                            <w:tr w:rsidR="00B96009" w:rsidRPr="00F007F1" w14:paraId="4907DC02" w14:textId="77777777" w:rsidTr="00B21404">
                              <w:trPr>
                                <w:trHeight w:val="244"/>
                              </w:trPr>
                              <w:tc>
                                <w:tcPr>
                                  <w:tcW w:w="4021" w:type="dxa"/>
                                  <w:tcBorders>
                                    <w:top w:val="nil"/>
                                    <w:left w:val="nil"/>
                                    <w:bottom w:val="nil"/>
                                    <w:right w:val="nil"/>
                                  </w:tcBorders>
                                </w:tcPr>
                                <w:p w14:paraId="3DD42662" w14:textId="77777777" w:rsidR="00B96009" w:rsidRPr="00F007F1" w:rsidRDefault="00B96009" w:rsidP="00B96009">
                                  <w:pPr>
                                    <w:rPr>
                                      <w:sz w:val="20"/>
                                      <w:szCs w:val="20"/>
                                    </w:rPr>
                                  </w:pPr>
                                </w:p>
                              </w:tc>
                              <w:tc>
                                <w:tcPr>
                                  <w:tcW w:w="1741" w:type="dxa"/>
                                  <w:tcBorders>
                                    <w:top w:val="nil"/>
                                    <w:left w:val="nil"/>
                                    <w:bottom w:val="nil"/>
                                    <w:right w:val="nil"/>
                                  </w:tcBorders>
                                </w:tcPr>
                                <w:p w14:paraId="0ED15CB0" w14:textId="77777777" w:rsidR="00B96009" w:rsidRPr="00F007F1" w:rsidRDefault="00B96009" w:rsidP="00B96009">
                                  <w:pPr>
                                    <w:rPr>
                                      <w:sz w:val="20"/>
                                      <w:szCs w:val="20"/>
                                    </w:rPr>
                                  </w:pPr>
                                </w:p>
                              </w:tc>
                              <w:tc>
                                <w:tcPr>
                                  <w:tcW w:w="901" w:type="dxa"/>
                                  <w:tcBorders>
                                    <w:top w:val="nil"/>
                                    <w:left w:val="nil"/>
                                    <w:bottom w:val="nil"/>
                                    <w:right w:val="nil"/>
                                  </w:tcBorders>
                                </w:tcPr>
                                <w:p w14:paraId="10DD92AC" w14:textId="77777777" w:rsidR="00B96009" w:rsidRPr="00F007F1" w:rsidRDefault="00B96009" w:rsidP="00B96009">
                                  <w:pPr>
                                    <w:tabs>
                                      <w:tab w:val="decimal" w:pos="426"/>
                                    </w:tabs>
                                    <w:jc w:val="right"/>
                                    <w:rPr>
                                      <w:sz w:val="20"/>
                                      <w:szCs w:val="20"/>
                                    </w:rPr>
                                  </w:pPr>
                                </w:p>
                              </w:tc>
                              <w:tc>
                                <w:tcPr>
                                  <w:tcW w:w="798" w:type="dxa"/>
                                  <w:tcBorders>
                                    <w:top w:val="nil"/>
                                    <w:left w:val="nil"/>
                                    <w:bottom w:val="nil"/>
                                    <w:right w:val="nil"/>
                                  </w:tcBorders>
                                </w:tcPr>
                                <w:p w14:paraId="1F5095F2" w14:textId="77777777" w:rsidR="00B96009" w:rsidRPr="00F007F1" w:rsidRDefault="00B96009" w:rsidP="00B96009">
                                  <w:pPr>
                                    <w:tabs>
                                      <w:tab w:val="decimal" w:pos="248"/>
                                    </w:tabs>
                                    <w:jc w:val="right"/>
                                    <w:rPr>
                                      <w:sz w:val="20"/>
                                      <w:szCs w:val="20"/>
                                    </w:rPr>
                                  </w:pPr>
                                </w:p>
                              </w:tc>
                              <w:tc>
                                <w:tcPr>
                                  <w:tcW w:w="539" w:type="dxa"/>
                                  <w:tcBorders>
                                    <w:top w:val="nil"/>
                                    <w:left w:val="nil"/>
                                    <w:bottom w:val="nil"/>
                                    <w:right w:val="nil"/>
                                  </w:tcBorders>
                                </w:tcPr>
                                <w:p w14:paraId="71952700" w14:textId="77777777" w:rsidR="00B96009" w:rsidRPr="00F007F1" w:rsidRDefault="00B96009" w:rsidP="00B96009">
                                  <w:pPr>
                                    <w:rPr>
                                      <w:sz w:val="20"/>
                                      <w:szCs w:val="20"/>
                                    </w:rPr>
                                  </w:pPr>
                                </w:p>
                              </w:tc>
                              <w:tc>
                                <w:tcPr>
                                  <w:tcW w:w="268" w:type="dxa"/>
                                  <w:vMerge/>
                                  <w:tcBorders>
                                    <w:top w:val="nil"/>
                                    <w:left w:val="nil"/>
                                    <w:bottom w:val="nil"/>
                                    <w:right w:val="nil"/>
                                  </w:tcBorders>
                                </w:tcPr>
                                <w:p w14:paraId="02060CC9" w14:textId="77777777" w:rsidR="00B96009" w:rsidRPr="00F007F1" w:rsidRDefault="00B96009" w:rsidP="00B96009">
                                  <w:pPr>
                                    <w:rPr>
                                      <w:sz w:val="20"/>
                                      <w:szCs w:val="20"/>
                                    </w:rPr>
                                  </w:pPr>
                                </w:p>
                              </w:tc>
                              <w:tc>
                                <w:tcPr>
                                  <w:tcW w:w="1632" w:type="dxa"/>
                                  <w:tcBorders>
                                    <w:top w:val="nil"/>
                                    <w:left w:val="nil"/>
                                    <w:bottom w:val="nil"/>
                                    <w:right w:val="nil"/>
                                  </w:tcBorders>
                                </w:tcPr>
                                <w:p w14:paraId="3D253025" w14:textId="77777777" w:rsidR="00B96009" w:rsidRPr="00F007F1" w:rsidRDefault="00B96009" w:rsidP="00B96009">
                                  <w:pPr>
                                    <w:tabs>
                                      <w:tab w:val="decimal" w:pos="83"/>
                                    </w:tabs>
                                    <w:rPr>
                                      <w:sz w:val="20"/>
                                      <w:szCs w:val="20"/>
                                    </w:rPr>
                                  </w:pPr>
                                </w:p>
                              </w:tc>
                              <w:tc>
                                <w:tcPr>
                                  <w:tcW w:w="894" w:type="dxa"/>
                                  <w:tcBorders>
                                    <w:top w:val="nil"/>
                                    <w:left w:val="nil"/>
                                    <w:bottom w:val="nil"/>
                                    <w:right w:val="nil"/>
                                  </w:tcBorders>
                                </w:tcPr>
                                <w:p w14:paraId="56B4CCF7" w14:textId="77777777" w:rsidR="00B96009" w:rsidRPr="00F007F1" w:rsidRDefault="00B96009" w:rsidP="00B96009">
                                  <w:pPr>
                                    <w:tabs>
                                      <w:tab w:val="decimal" w:pos="165"/>
                                    </w:tabs>
                                    <w:rPr>
                                      <w:sz w:val="20"/>
                                      <w:szCs w:val="20"/>
                                    </w:rPr>
                                  </w:pPr>
                                </w:p>
                              </w:tc>
                              <w:tc>
                                <w:tcPr>
                                  <w:tcW w:w="991" w:type="dxa"/>
                                  <w:tcBorders>
                                    <w:top w:val="nil"/>
                                    <w:left w:val="nil"/>
                                    <w:bottom w:val="nil"/>
                                    <w:right w:val="nil"/>
                                  </w:tcBorders>
                                </w:tcPr>
                                <w:p w14:paraId="7128022F" w14:textId="77777777" w:rsidR="00B96009" w:rsidRPr="00F007F1" w:rsidRDefault="00B96009" w:rsidP="00B96009">
                                  <w:pPr>
                                    <w:tabs>
                                      <w:tab w:val="decimal" w:pos="163"/>
                                    </w:tabs>
                                    <w:rPr>
                                      <w:sz w:val="20"/>
                                      <w:szCs w:val="20"/>
                                    </w:rPr>
                                  </w:pPr>
                                </w:p>
                              </w:tc>
                              <w:tc>
                                <w:tcPr>
                                  <w:tcW w:w="809" w:type="dxa"/>
                                  <w:tcBorders>
                                    <w:top w:val="nil"/>
                                    <w:left w:val="nil"/>
                                    <w:bottom w:val="nil"/>
                                    <w:right w:val="nil"/>
                                  </w:tcBorders>
                                </w:tcPr>
                                <w:p w14:paraId="26E8B8D7" w14:textId="77777777" w:rsidR="00B96009" w:rsidRPr="000B43B4" w:rsidRDefault="00B96009" w:rsidP="00B96009">
                                  <w:pPr>
                                    <w:jc w:val="center"/>
                                    <w:rPr>
                                      <w:sz w:val="20"/>
                                      <w:szCs w:val="20"/>
                                      <w:highlight w:val="yellow"/>
                                    </w:rPr>
                                  </w:pPr>
                                </w:p>
                              </w:tc>
                            </w:tr>
                            <w:tr w:rsidR="00B96009" w:rsidRPr="0088082D" w14:paraId="30EF2E14" w14:textId="77777777" w:rsidTr="00B21404">
                              <w:trPr>
                                <w:trHeight w:val="225"/>
                              </w:trPr>
                              <w:tc>
                                <w:tcPr>
                                  <w:tcW w:w="4021" w:type="dxa"/>
                                  <w:tcBorders>
                                    <w:top w:val="nil"/>
                                    <w:left w:val="nil"/>
                                    <w:bottom w:val="nil"/>
                                    <w:right w:val="nil"/>
                                  </w:tcBorders>
                                </w:tcPr>
                                <w:p w14:paraId="4D9012A4" w14:textId="77777777" w:rsidR="00B96009" w:rsidRPr="0088082D" w:rsidRDefault="00B96009" w:rsidP="00B96009">
                                  <w:pPr>
                                    <w:rPr>
                                      <w:sz w:val="20"/>
                                      <w:szCs w:val="20"/>
                                    </w:rPr>
                                  </w:pPr>
                                  <w:r w:rsidRPr="0088082D">
                                    <w:rPr>
                                      <w:bCs/>
                                      <w:sz w:val="20"/>
                                      <w:szCs w:val="20"/>
                                    </w:rPr>
                                    <w:t xml:space="preserve">Model 4 </w:t>
                                  </w:r>
                                  <w:r>
                                    <w:rPr>
                                      <w:bCs/>
                                      <w:sz w:val="20"/>
                                      <w:szCs w:val="20"/>
                                    </w:rPr>
                                    <w:t xml:space="preserve">– </w:t>
                                  </w:r>
                                  <w:r w:rsidRPr="0088082D">
                                    <w:rPr>
                                      <w:sz w:val="20"/>
                                      <w:szCs w:val="20"/>
                                    </w:rPr>
                                    <w:t>with SAT control</w:t>
                                  </w:r>
                                </w:p>
                              </w:tc>
                              <w:tc>
                                <w:tcPr>
                                  <w:tcW w:w="1741" w:type="dxa"/>
                                  <w:tcBorders>
                                    <w:top w:val="nil"/>
                                    <w:left w:val="nil"/>
                                    <w:bottom w:val="nil"/>
                                    <w:right w:val="nil"/>
                                  </w:tcBorders>
                                </w:tcPr>
                                <w:p w14:paraId="2B27F638" w14:textId="77777777" w:rsidR="00B96009" w:rsidRPr="0088082D" w:rsidRDefault="00B96009" w:rsidP="00B96009">
                                  <w:pPr>
                                    <w:rPr>
                                      <w:sz w:val="20"/>
                                      <w:szCs w:val="20"/>
                                    </w:rPr>
                                  </w:pPr>
                                </w:p>
                              </w:tc>
                              <w:tc>
                                <w:tcPr>
                                  <w:tcW w:w="901" w:type="dxa"/>
                                  <w:tcBorders>
                                    <w:top w:val="nil"/>
                                    <w:left w:val="nil"/>
                                    <w:bottom w:val="nil"/>
                                    <w:right w:val="nil"/>
                                  </w:tcBorders>
                                </w:tcPr>
                                <w:p w14:paraId="371D979D" w14:textId="77777777" w:rsidR="00B96009" w:rsidRPr="0088082D" w:rsidRDefault="00B96009" w:rsidP="00B96009">
                                  <w:pPr>
                                    <w:tabs>
                                      <w:tab w:val="decimal" w:pos="426"/>
                                    </w:tabs>
                                    <w:jc w:val="right"/>
                                    <w:rPr>
                                      <w:sz w:val="20"/>
                                      <w:szCs w:val="20"/>
                                    </w:rPr>
                                  </w:pPr>
                                </w:p>
                              </w:tc>
                              <w:tc>
                                <w:tcPr>
                                  <w:tcW w:w="798" w:type="dxa"/>
                                  <w:tcBorders>
                                    <w:top w:val="nil"/>
                                    <w:left w:val="nil"/>
                                    <w:bottom w:val="nil"/>
                                    <w:right w:val="nil"/>
                                  </w:tcBorders>
                                </w:tcPr>
                                <w:p w14:paraId="054E30A4" w14:textId="77777777" w:rsidR="00B96009" w:rsidRPr="0088082D" w:rsidRDefault="00B96009" w:rsidP="00B96009">
                                  <w:pPr>
                                    <w:tabs>
                                      <w:tab w:val="decimal" w:pos="248"/>
                                    </w:tabs>
                                    <w:jc w:val="right"/>
                                    <w:rPr>
                                      <w:sz w:val="20"/>
                                      <w:szCs w:val="20"/>
                                    </w:rPr>
                                  </w:pPr>
                                </w:p>
                              </w:tc>
                              <w:tc>
                                <w:tcPr>
                                  <w:tcW w:w="539" w:type="dxa"/>
                                  <w:tcBorders>
                                    <w:top w:val="nil"/>
                                    <w:left w:val="nil"/>
                                    <w:bottom w:val="nil"/>
                                    <w:right w:val="nil"/>
                                  </w:tcBorders>
                                </w:tcPr>
                                <w:p w14:paraId="23ACA573" w14:textId="77777777" w:rsidR="00B96009" w:rsidRPr="0088082D" w:rsidRDefault="00B96009" w:rsidP="00B96009">
                                  <w:pPr>
                                    <w:rPr>
                                      <w:sz w:val="20"/>
                                      <w:szCs w:val="20"/>
                                    </w:rPr>
                                  </w:pPr>
                                  <w:r>
                                    <w:rPr>
                                      <w:sz w:val="20"/>
                                      <w:szCs w:val="20"/>
                                    </w:rPr>
                                    <w:t>145</w:t>
                                  </w:r>
                                </w:p>
                              </w:tc>
                              <w:tc>
                                <w:tcPr>
                                  <w:tcW w:w="268" w:type="dxa"/>
                                  <w:vMerge/>
                                  <w:tcBorders>
                                    <w:top w:val="nil"/>
                                    <w:left w:val="nil"/>
                                    <w:bottom w:val="nil"/>
                                    <w:right w:val="nil"/>
                                  </w:tcBorders>
                                </w:tcPr>
                                <w:p w14:paraId="3153E427" w14:textId="77777777" w:rsidR="00B96009" w:rsidRPr="0088082D" w:rsidRDefault="00B96009" w:rsidP="00B96009">
                                  <w:pPr>
                                    <w:rPr>
                                      <w:sz w:val="20"/>
                                      <w:szCs w:val="20"/>
                                    </w:rPr>
                                  </w:pPr>
                                </w:p>
                              </w:tc>
                              <w:tc>
                                <w:tcPr>
                                  <w:tcW w:w="1632" w:type="dxa"/>
                                  <w:tcBorders>
                                    <w:top w:val="nil"/>
                                    <w:left w:val="nil"/>
                                    <w:bottom w:val="nil"/>
                                    <w:right w:val="nil"/>
                                  </w:tcBorders>
                                </w:tcPr>
                                <w:p w14:paraId="7A64688F" w14:textId="77777777" w:rsidR="00B96009" w:rsidRPr="0088082D" w:rsidRDefault="00B96009" w:rsidP="00B96009">
                                  <w:pPr>
                                    <w:tabs>
                                      <w:tab w:val="decimal" w:pos="83"/>
                                    </w:tabs>
                                    <w:rPr>
                                      <w:sz w:val="20"/>
                                      <w:szCs w:val="20"/>
                                    </w:rPr>
                                  </w:pPr>
                                </w:p>
                              </w:tc>
                              <w:tc>
                                <w:tcPr>
                                  <w:tcW w:w="894" w:type="dxa"/>
                                  <w:tcBorders>
                                    <w:top w:val="nil"/>
                                    <w:left w:val="nil"/>
                                    <w:bottom w:val="nil"/>
                                    <w:right w:val="nil"/>
                                  </w:tcBorders>
                                </w:tcPr>
                                <w:p w14:paraId="790C1F38" w14:textId="77777777" w:rsidR="00B96009" w:rsidRPr="0088082D" w:rsidRDefault="00B96009" w:rsidP="00B96009">
                                  <w:pPr>
                                    <w:tabs>
                                      <w:tab w:val="decimal" w:pos="165"/>
                                    </w:tabs>
                                    <w:rPr>
                                      <w:sz w:val="20"/>
                                      <w:szCs w:val="20"/>
                                    </w:rPr>
                                  </w:pPr>
                                </w:p>
                              </w:tc>
                              <w:tc>
                                <w:tcPr>
                                  <w:tcW w:w="991" w:type="dxa"/>
                                  <w:tcBorders>
                                    <w:top w:val="nil"/>
                                    <w:left w:val="nil"/>
                                    <w:bottom w:val="nil"/>
                                    <w:right w:val="nil"/>
                                  </w:tcBorders>
                                </w:tcPr>
                                <w:p w14:paraId="6116AF7D" w14:textId="77777777" w:rsidR="00B96009" w:rsidRPr="0088082D" w:rsidRDefault="00B96009" w:rsidP="00B96009">
                                  <w:pPr>
                                    <w:tabs>
                                      <w:tab w:val="decimal" w:pos="163"/>
                                    </w:tabs>
                                    <w:rPr>
                                      <w:sz w:val="20"/>
                                      <w:szCs w:val="20"/>
                                    </w:rPr>
                                  </w:pPr>
                                </w:p>
                              </w:tc>
                              <w:tc>
                                <w:tcPr>
                                  <w:tcW w:w="809" w:type="dxa"/>
                                  <w:tcBorders>
                                    <w:top w:val="nil"/>
                                    <w:left w:val="nil"/>
                                    <w:bottom w:val="nil"/>
                                    <w:right w:val="nil"/>
                                  </w:tcBorders>
                                </w:tcPr>
                                <w:p w14:paraId="3E5729E6" w14:textId="77777777" w:rsidR="00B96009" w:rsidRPr="000B43B4" w:rsidRDefault="00B96009" w:rsidP="00B96009">
                                  <w:pPr>
                                    <w:jc w:val="center"/>
                                    <w:rPr>
                                      <w:sz w:val="20"/>
                                      <w:szCs w:val="20"/>
                                      <w:highlight w:val="yellow"/>
                                    </w:rPr>
                                  </w:pPr>
                                  <w:r w:rsidRPr="00F44E32">
                                    <w:rPr>
                                      <w:sz w:val="20"/>
                                      <w:szCs w:val="20"/>
                                    </w:rPr>
                                    <w:t>.19</w:t>
                                  </w:r>
                                </w:p>
                              </w:tc>
                            </w:tr>
                            <w:tr w:rsidR="00B96009" w:rsidRPr="0088082D" w14:paraId="2F4B5508" w14:textId="77777777" w:rsidTr="00B21404">
                              <w:trPr>
                                <w:trHeight w:val="206"/>
                              </w:trPr>
                              <w:tc>
                                <w:tcPr>
                                  <w:tcW w:w="4021" w:type="dxa"/>
                                  <w:tcBorders>
                                    <w:top w:val="nil"/>
                                    <w:left w:val="nil"/>
                                    <w:bottom w:val="nil"/>
                                    <w:right w:val="nil"/>
                                  </w:tcBorders>
                                </w:tcPr>
                                <w:p w14:paraId="62C780B7" w14:textId="77777777" w:rsidR="00B96009" w:rsidRPr="0088082D" w:rsidRDefault="00B96009" w:rsidP="00B96009">
                                  <w:pPr>
                                    <w:ind w:firstLine="345"/>
                                    <w:rPr>
                                      <w:b/>
                                      <w:sz w:val="20"/>
                                      <w:szCs w:val="20"/>
                                    </w:rPr>
                                  </w:pPr>
                                  <w:r w:rsidRPr="0088082D">
                                    <w:rPr>
                                      <w:b/>
                                      <w:sz w:val="20"/>
                                      <w:szCs w:val="20"/>
                                    </w:rPr>
                                    <w:t>Identity fusion with university (</w:t>
                                  </w:r>
                                  <w:r w:rsidRPr="0088082D">
                                    <w:rPr>
                                      <w:b/>
                                      <w:i/>
                                      <w:sz w:val="20"/>
                                      <w:szCs w:val="20"/>
                                    </w:rPr>
                                    <w:t>z</w:t>
                                  </w:r>
                                  <w:r w:rsidRPr="0088082D">
                                    <w:rPr>
                                      <w:b/>
                                      <w:sz w:val="20"/>
                                      <w:szCs w:val="20"/>
                                    </w:rPr>
                                    <w:t>)</w:t>
                                  </w:r>
                                </w:p>
                              </w:tc>
                              <w:tc>
                                <w:tcPr>
                                  <w:tcW w:w="1741" w:type="dxa"/>
                                  <w:tcBorders>
                                    <w:top w:val="nil"/>
                                    <w:left w:val="nil"/>
                                    <w:bottom w:val="nil"/>
                                    <w:right w:val="nil"/>
                                  </w:tcBorders>
                                </w:tcPr>
                                <w:p w14:paraId="1AA1E950" w14:textId="77777777" w:rsidR="00B96009" w:rsidRPr="0088082D" w:rsidRDefault="00B96009" w:rsidP="00B96009">
                                  <w:pPr>
                                    <w:rPr>
                                      <w:b/>
                                      <w:sz w:val="20"/>
                                      <w:szCs w:val="20"/>
                                    </w:rPr>
                                  </w:pPr>
                                  <w:r w:rsidRPr="0088082D">
                                    <w:rPr>
                                      <w:b/>
                                      <w:sz w:val="20"/>
                                      <w:szCs w:val="20"/>
                                    </w:rPr>
                                    <w:t>2.81 [1.72, 4.82]</w:t>
                                  </w:r>
                                </w:p>
                              </w:tc>
                              <w:tc>
                                <w:tcPr>
                                  <w:tcW w:w="901" w:type="dxa"/>
                                  <w:tcBorders>
                                    <w:top w:val="nil"/>
                                    <w:left w:val="nil"/>
                                    <w:bottom w:val="nil"/>
                                    <w:right w:val="nil"/>
                                  </w:tcBorders>
                                </w:tcPr>
                                <w:p w14:paraId="50806D11" w14:textId="77777777" w:rsidR="00B96009" w:rsidRPr="0088082D" w:rsidRDefault="00B96009" w:rsidP="00B96009">
                                  <w:pPr>
                                    <w:tabs>
                                      <w:tab w:val="decimal" w:pos="426"/>
                                    </w:tabs>
                                    <w:jc w:val="right"/>
                                    <w:rPr>
                                      <w:b/>
                                      <w:sz w:val="20"/>
                                      <w:szCs w:val="20"/>
                                    </w:rPr>
                                  </w:pPr>
                                  <w:r w:rsidRPr="0088082D">
                                    <w:rPr>
                                      <w:b/>
                                      <w:sz w:val="20"/>
                                      <w:szCs w:val="20"/>
                                    </w:rPr>
                                    <w:t>15.82</w:t>
                                  </w:r>
                                </w:p>
                              </w:tc>
                              <w:tc>
                                <w:tcPr>
                                  <w:tcW w:w="798" w:type="dxa"/>
                                  <w:tcBorders>
                                    <w:top w:val="nil"/>
                                    <w:left w:val="nil"/>
                                    <w:bottom w:val="nil"/>
                                    <w:right w:val="nil"/>
                                  </w:tcBorders>
                                </w:tcPr>
                                <w:p w14:paraId="69E4F832" w14:textId="77777777" w:rsidR="00B96009" w:rsidRPr="0088082D" w:rsidRDefault="00B96009" w:rsidP="00B96009">
                                  <w:pPr>
                                    <w:tabs>
                                      <w:tab w:val="decimal" w:pos="248"/>
                                    </w:tabs>
                                    <w:jc w:val="right"/>
                                    <w:rPr>
                                      <w:b/>
                                      <w:sz w:val="20"/>
                                      <w:szCs w:val="20"/>
                                    </w:rPr>
                                  </w:pPr>
                                  <w:r w:rsidRPr="0088082D">
                                    <w:rPr>
                                      <w:b/>
                                      <w:sz w:val="20"/>
                                      <w:szCs w:val="20"/>
                                    </w:rPr>
                                    <w:t>&lt; .001</w:t>
                                  </w:r>
                                </w:p>
                              </w:tc>
                              <w:tc>
                                <w:tcPr>
                                  <w:tcW w:w="539" w:type="dxa"/>
                                  <w:tcBorders>
                                    <w:top w:val="nil"/>
                                    <w:left w:val="nil"/>
                                    <w:bottom w:val="nil"/>
                                    <w:right w:val="nil"/>
                                  </w:tcBorders>
                                </w:tcPr>
                                <w:p w14:paraId="101279E6" w14:textId="77777777" w:rsidR="00B96009" w:rsidRPr="0088082D" w:rsidRDefault="00B96009" w:rsidP="00B96009">
                                  <w:pPr>
                                    <w:rPr>
                                      <w:b/>
                                      <w:sz w:val="20"/>
                                      <w:szCs w:val="20"/>
                                    </w:rPr>
                                  </w:pPr>
                                </w:p>
                              </w:tc>
                              <w:tc>
                                <w:tcPr>
                                  <w:tcW w:w="268" w:type="dxa"/>
                                  <w:vMerge/>
                                  <w:tcBorders>
                                    <w:top w:val="nil"/>
                                    <w:left w:val="nil"/>
                                    <w:bottom w:val="nil"/>
                                    <w:right w:val="nil"/>
                                  </w:tcBorders>
                                </w:tcPr>
                                <w:p w14:paraId="2FDB16F7" w14:textId="77777777" w:rsidR="00B96009" w:rsidRPr="0088082D" w:rsidRDefault="00B96009" w:rsidP="00B96009">
                                  <w:pPr>
                                    <w:rPr>
                                      <w:b/>
                                      <w:sz w:val="20"/>
                                      <w:szCs w:val="20"/>
                                    </w:rPr>
                                  </w:pPr>
                                </w:p>
                              </w:tc>
                              <w:tc>
                                <w:tcPr>
                                  <w:tcW w:w="1632" w:type="dxa"/>
                                  <w:tcBorders>
                                    <w:top w:val="nil"/>
                                    <w:left w:val="nil"/>
                                    <w:bottom w:val="nil"/>
                                    <w:right w:val="nil"/>
                                  </w:tcBorders>
                                </w:tcPr>
                                <w:p w14:paraId="030CD43B" w14:textId="77777777" w:rsidR="00B96009" w:rsidRPr="0088082D" w:rsidRDefault="00B96009" w:rsidP="00B96009">
                                  <w:pPr>
                                    <w:tabs>
                                      <w:tab w:val="decimal" w:pos="83"/>
                                    </w:tabs>
                                    <w:rPr>
                                      <w:b/>
                                      <w:sz w:val="20"/>
                                      <w:szCs w:val="20"/>
                                    </w:rPr>
                                  </w:pPr>
                                  <w:r w:rsidRPr="0088082D">
                                    <w:rPr>
                                      <w:b/>
                                      <w:sz w:val="20"/>
                                      <w:szCs w:val="20"/>
                                    </w:rPr>
                                    <w:t>.04 [-.003, .08]</w:t>
                                  </w:r>
                                </w:p>
                              </w:tc>
                              <w:tc>
                                <w:tcPr>
                                  <w:tcW w:w="894" w:type="dxa"/>
                                  <w:tcBorders>
                                    <w:top w:val="nil"/>
                                    <w:left w:val="nil"/>
                                    <w:bottom w:val="nil"/>
                                    <w:right w:val="nil"/>
                                  </w:tcBorders>
                                </w:tcPr>
                                <w:p w14:paraId="1E368E63" w14:textId="77777777" w:rsidR="00B96009" w:rsidRPr="0088082D" w:rsidRDefault="00B96009" w:rsidP="00B96009">
                                  <w:pPr>
                                    <w:tabs>
                                      <w:tab w:val="decimal" w:pos="165"/>
                                    </w:tabs>
                                    <w:rPr>
                                      <w:b/>
                                      <w:sz w:val="20"/>
                                      <w:szCs w:val="20"/>
                                    </w:rPr>
                                  </w:pPr>
                                  <w:r w:rsidRPr="0088082D">
                                    <w:rPr>
                                      <w:b/>
                                      <w:sz w:val="20"/>
                                      <w:szCs w:val="20"/>
                                    </w:rPr>
                                    <w:t>1.85</w:t>
                                  </w:r>
                                </w:p>
                              </w:tc>
                              <w:tc>
                                <w:tcPr>
                                  <w:tcW w:w="991" w:type="dxa"/>
                                  <w:tcBorders>
                                    <w:top w:val="nil"/>
                                    <w:left w:val="nil"/>
                                    <w:bottom w:val="nil"/>
                                    <w:right w:val="nil"/>
                                  </w:tcBorders>
                                </w:tcPr>
                                <w:p w14:paraId="2E01333A" w14:textId="77777777" w:rsidR="00B96009" w:rsidRPr="0088082D" w:rsidRDefault="00B96009" w:rsidP="00B96009">
                                  <w:pPr>
                                    <w:tabs>
                                      <w:tab w:val="decimal" w:pos="163"/>
                                    </w:tabs>
                                    <w:rPr>
                                      <w:b/>
                                      <w:sz w:val="20"/>
                                      <w:szCs w:val="20"/>
                                    </w:rPr>
                                  </w:pPr>
                                  <w:r w:rsidRPr="0088082D">
                                    <w:rPr>
                                      <w:b/>
                                      <w:sz w:val="20"/>
                                      <w:szCs w:val="20"/>
                                    </w:rPr>
                                    <w:t>.07</w:t>
                                  </w:r>
                                </w:p>
                              </w:tc>
                              <w:tc>
                                <w:tcPr>
                                  <w:tcW w:w="809" w:type="dxa"/>
                                  <w:tcBorders>
                                    <w:top w:val="nil"/>
                                    <w:left w:val="nil"/>
                                    <w:bottom w:val="nil"/>
                                    <w:right w:val="nil"/>
                                  </w:tcBorders>
                                </w:tcPr>
                                <w:p w14:paraId="7F16F894" w14:textId="77777777" w:rsidR="00B96009" w:rsidRPr="000B43B4" w:rsidRDefault="00B96009" w:rsidP="00B96009">
                                  <w:pPr>
                                    <w:jc w:val="center"/>
                                    <w:rPr>
                                      <w:b/>
                                      <w:sz w:val="20"/>
                                      <w:szCs w:val="20"/>
                                      <w:highlight w:val="yellow"/>
                                    </w:rPr>
                                  </w:pPr>
                                </w:p>
                              </w:tc>
                            </w:tr>
                            <w:tr w:rsidR="00B96009" w:rsidRPr="00F007F1" w14:paraId="41EAB52B" w14:textId="77777777" w:rsidTr="00B21404">
                              <w:trPr>
                                <w:trHeight w:val="206"/>
                              </w:trPr>
                              <w:tc>
                                <w:tcPr>
                                  <w:tcW w:w="4021" w:type="dxa"/>
                                  <w:tcBorders>
                                    <w:top w:val="nil"/>
                                    <w:left w:val="nil"/>
                                    <w:bottom w:val="nil"/>
                                    <w:right w:val="nil"/>
                                  </w:tcBorders>
                                </w:tcPr>
                                <w:p w14:paraId="7809D2C5" w14:textId="77777777" w:rsidR="00B96009" w:rsidRPr="00F007F1" w:rsidRDefault="00B96009" w:rsidP="00B96009">
                                  <w:pPr>
                                    <w:ind w:left="348"/>
                                    <w:rPr>
                                      <w:sz w:val="20"/>
                                      <w:szCs w:val="20"/>
                                    </w:rPr>
                                  </w:pPr>
                                  <w:r>
                                    <w:rPr>
                                      <w:sz w:val="20"/>
                                      <w:szCs w:val="20"/>
                                    </w:rPr>
                                    <w:t>SAT</w:t>
                                  </w:r>
                                </w:p>
                              </w:tc>
                              <w:tc>
                                <w:tcPr>
                                  <w:tcW w:w="1741" w:type="dxa"/>
                                  <w:tcBorders>
                                    <w:top w:val="nil"/>
                                    <w:left w:val="nil"/>
                                    <w:bottom w:val="nil"/>
                                    <w:right w:val="nil"/>
                                  </w:tcBorders>
                                </w:tcPr>
                                <w:p w14:paraId="2BE7B89E" w14:textId="77777777" w:rsidR="00B96009" w:rsidRPr="00F007F1" w:rsidRDefault="00B96009" w:rsidP="00B96009">
                                  <w:pPr>
                                    <w:rPr>
                                      <w:sz w:val="20"/>
                                      <w:szCs w:val="20"/>
                                    </w:rPr>
                                  </w:pPr>
                                  <w:r>
                                    <w:rPr>
                                      <w:sz w:val="20"/>
                                      <w:szCs w:val="20"/>
                                    </w:rPr>
                                    <w:t>1.01</w:t>
                                  </w:r>
                                  <w:r w:rsidRPr="00F007F1">
                                    <w:rPr>
                                      <w:sz w:val="20"/>
                                      <w:szCs w:val="20"/>
                                    </w:rPr>
                                    <w:t xml:space="preserve"> [</w:t>
                                  </w:r>
                                  <w:r>
                                    <w:rPr>
                                      <w:sz w:val="20"/>
                                      <w:szCs w:val="20"/>
                                    </w:rPr>
                                    <w:t>1.00</w:t>
                                  </w:r>
                                  <w:r w:rsidRPr="00F007F1">
                                    <w:rPr>
                                      <w:sz w:val="20"/>
                                      <w:szCs w:val="20"/>
                                    </w:rPr>
                                    <w:t xml:space="preserve">, </w:t>
                                  </w:r>
                                  <w:r>
                                    <w:rPr>
                                      <w:sz w:val="20"/>
                                      <w:szCs w:val="20"/>
                                    </w:rPr>
                                    <w:t>1.01</w:t>
                                  </w:r>
                                  <w:r w:rsidRPr="00F007F1">
                                    <w:rPr>
                                      <w:sz w:val="20"/>
                                      <w:szCs w:val="20"/>
                                    </w:rPr>
                                    <w:t>]</w:t>
                                  </w:r>
                                </w:p>
                              </w:tc>
                              <w:tc>
                                <w:tcPr>
                                  <w:tcW w:w="901" w:type="dxa"/>
                                  <w:tcBorders>
                                    <w:top w:val="nil"/>
                                    <w:left w:val="nil"/>
                                    <w:bottom w:val="nil"/>
                                    <w:right w:val="nil"/>
                                  </w:tcBorders>
                                </w:tcPr>
                                <w:p w14:paraId="73A25259" w14:textId="77777777" w:rsidR="00B96009" w:rsidRPr="00F007F1" w:rsidRDefault="00B96009" w:rsidP="00B96009">
                                  <w:pPr>
                                    <w:tabs>
                                      <w:tab w:val="decimal" w:pos="426"/>
                                    </w:tabs>
                                    <w:jc w:val="right"/>
                                    <w:rPr>
                                      <w:sz w:val="20"/>
                                      <w:szCs w:val="20"/>
                                    </w:rPr>
                                  </w:pPr>
                                  <w:r>
                                    <w:rPr>
                                      <w:sz w:val="20"/>
                                      <w:szCs w:val="20"/>
                                    </w:rPr>
                                    <w:t>11.36</w:t>
                                  </w:r>
                                </w:p>
                              </w:tc>
                              <w:tc>
                                <w:tcPr>
                                  <w:tcW w:w="798" w:type="dxa"/>
                                  <w:tcBorders>
                                    <w:top w:val="nil"/>
                                    <w:left w:val="nil"/>
                                    <w:bottom w:val="nil"/>
                                    <w:right w:val="nil"/>
                                  </w:tcBorders>
                                </w:tcPr>
                                <w:p w14:paraId="353E0F14" w14:textId="77777777" w:rsidR="00B96009" w:rsidRPr="00F007F1" w:rsidRDefault="00B96009" w:rsidP="00B96009">
                                  <w:pPr>
                                    <w:tabs>
                                      <w:tab w:val="decimal" w:pos="248"/>
                                    </w:tabs>
                                    <w:jc w:val="right"/>
                                    <w:rPr>
                                      <w:sz w:val="20"/>
                                      <w:szCs w:val="20"/>
                                    </w:rPr>
                                  </w:pPr>
                                  <w:r>
                                    <w:rPr>
                                      <w:sz w:val="20"/>
                                      <w:szCs w:val="20"/>
                                    </w:rPr>
                                    <w:t>&lt; .001</w:t>
                                  </w:r>
                                </w:p>
                              </w:tc>
                              <w:tc>
                                <w:tcPr>
                                  <w:tcW w:w="539" w:type="dxa"/>
                                  <w:tcBorders>
                                    <w:top w:val="nil"/>
                                    <w:left w:val="nil"/>
                                    <w:bottom w:val="nil"/>
                                    <w:right w:val="nil"/>
                                  </w:tcBorders>
                                </w:tcPr>
                                <w:p w14:paraId="28D537BA" w14:textId="77777777" w:rsidR="00B96009" w:rsidRPr="00F007F1" w:rsidRDefault="00B96009" w:rsidP="00B96009">
                                  <w:pPr>
                                    <w:rPr>
                                      <w:sz w:val="20"/>
                                      <w:szCs w:val="20"/>
                                    </w:rPr>
                                  </w:pPr>
                                </w:p>
                              </w:tc>
                              <w:tc>
                                <w:tcPr>
                                  <w:tcW w:w="268" w:type="dxa"/>
                                  <w:vMerge/>
                                  <w:tcBorders>
                                    <w:top w:val="nil"/>
                                    <w:left w:val="nil"/>
                                    <w:bottom w:val="nil"/>
                                    <w:right w:val="nil"/>
                                  </w:tcBorders>
                                </w:tcPr>
                                <w:p w14:paraId="16C79CA9" w14:textId="77777777" w:rsidR="00B96009" w:rsidRPr="00F007F1" w:rsidRDefault="00B96009" w:rsidP="00B96009">
                                  <w:pPr>
                                    <w:rPr>
                                      <w:sz w:val="20"/>
                                      <w:szCs w:val="20"/>
                                    </w:rPr>
                                  </w:pPr>
                                </w:p>
                              </w:tc>
                              <w:tc>
                                <w:tcPr>
                                  <w:tcW w:w="1632" w:type="dxa"/>
                                  <w:tcBorders>
                                    <w:top w:val="nil"/>
                                    <w:left w:val="nil"/>
                                    <w:bottom w:val="nil"/>
                                    <w:right w:val="nil"/>
                                  </w:tcBorders>
                                </w:tcPr>
                                <w:p w14:paraId="02D1BAD1" w14:textId="77777777" w:rsidR="00B96009" w:rsidRPr="00F007F1" w:rsidRDefault="00B96009" w:rsidP="00B96009">
                                  <w:pPr>
                                    <w:tabs>
                                      <w:tab w:val="decimal" w:pos="83"/>
                                    </w:tabs>
                                    <w:rPr>
                                      <w:sz w:val="20"/>
                                      <w:szCs w:val="20"/>
                                    </w:rPr>
                                  </w:pPr>
                                  <w:r>
                                    <w:rPr>
                                      <w:sz w:val="20"/>
                                      <w:szCs w:val="20"/>
                                    </w:rPr>
                                    <w:t>.002</w:t>
                                  </w:r>
                                  <w:r w:rsidRPr="00F007F1">
                                    <w:rPr>
                                      <w:sz w:val="20"/>
                                      <w:szCs w:val="20"/>
                                    </w:rPr>
                                    <w:t xml:space="preserve"> [</w:t>
                                  </w:r>
                                  <w:r>
                                    <w:rPr>
                                      <w:sz w:val="20"/>
                                      <w:szCs w:val="20"/>
                                    </w:rPr>
                                    <w:t>.001</w:t>
                                  </w:r>
                                  <w:r w:rsidRPr="00F007F1">
                                    <w:rPr>
                                      <w:sz w:val="20"/>
                                      <w:szCs w:val="20"/>
                                    </w:rPr>
                                    <w:t xml:space="preserve">, </w:t>
                                  </w:r>
                                  <w:r>
                                    <w:rPr>
                                      <w:sz w:val="20"/>
                                      <w:szCs w:val="20"/>
                                    </w:rPr>
                                    <w:t>.002</w:t>
                                  </w:r>
                                  <w:r w:rsidRPr="00F007F1">
                                    <w:rPr>
                                      <w:sz w:val="20"/>
                                      <w:szCs w:val="20"/>
                                    </w:rPr>
                                    <w:t>]</w:t>
                                  </w:r>
                                </w:p>
                              </w:tc>
                              <w:tc>
                                <w:tcPr>
                                  <w:tcW w:w="894" w:type="dxa"/>
                                  <w:tcBorders>
                                    <w:top w:val="nil"/>
                                    <w:left w:val="nil"/>
                                    <w:bottom w:val="nil"/>
                                    <w:right w:val="nil"/>
                                  </w:tcBorders>
                                </w:tcPr>
                                <w:p w14:paraId="42F898FA" w14:textId="77777777" w:rsidR="00B96009" w:rsidRDefault="00B96009" w:rsidP="00B96009">
                                  <w:pPr>
                                    <w:tabs>
                                      <w:tab w:val="decimal" w:pos="165"/>
                                    </w:tabs>
                                    <w:rPr>
                                      <w:sz w:val="20"/>
                                      <w:szCs w:val="20"/>
                                    </w:rPr>
                                  </w:pPr>
                                  <w:r>
                                    <w:rPr>
                                      <w:sz w:val="20"/>
                                      <w:szCs w:val="20"/>
                                    </w:rPr>
                                    <w:t>12.52</w:t>
                                  </w:r>
                                </w:p>
                              </w:tc>
                              <w:tc>
                                <w:tcPr>
                                  <w:tcW w:w="991" w:type="dxa"/>
                                  <w:tcBorders>
                                    <w:top w:val="nil"/>
                                    <w:left w:val="nil"/>
                                    <w:bottom w:val="nil"/>
                                    <w:right w:val="nil"/>
                                  </w:tcBorders>
                                </w:tcPr>
                                <w:p w14:paraId="56117960" w14:textId="77777777" w:rsidR="00B96009" w:rsidRPr="00F007F1" w:rsidRDefault="00B96009" w:rsidP="00B96009">
                                  <w:pPr>
                                    <w:tabs>
                                      <w:tab w:val="decimal" w:pos="163"/>
                                    </w:tabs>
                                    <w:rPr>
                                      <w:sz w:val="20"/>
                                      <w:szCs w:val="20"/>
                                    </w:rPr>
                                  </w:pPr>
                                  <w:r>
                                    <w:rPr>
                                      <w:sz w:val="20"/>
                                      <w:szCs w:val="20"/>
                                    </w:rPr>
                                    <w:t>&lt; .001</w:t>
                                  </w:r>
                                </w:p>
                              </w:tc>
                              <w:tc>
                                <w:tcPr>
                                  <w:tcW w:w="809" w:type="dxa"/>
                                  <w:tcBorders>
                                    <w:top w:val="nil"/>
                                    <w:left w:val="nil"/>
                                    <w:bottom w:val="nil"/>
                                    <w:right w:val="nil"/>
                                  </w:tcBorders>
                                </w:tcPr>
                                <w:p w14:paraId="776A3E73" w14:textId="77777777" w:rsidR="00B96009" w:rsidRPr="000B43B4" w:rsidRDefault="00B96009" w:rsidP="00B96009">
                                  <w:pPr>
                                    <w:jc w:val="center"/>
                                    <w:rPr>
                                      <w:sz w:val="20"/>
                                      <w:szCs w:val="20"/>
                                      <w:highlight w:val="yellow"/>
                                    </w:rPr>
                                  </w:pPr>
                                </w:p>
                              </w:tc>
                            </w:tr>
                            <w:tr w:rsidR="00B96009" w:rsidRPr="00F007F1" w14:paraId="20694BCE" w14:textId="77777777" w:rsidTr="00B21404">
                              <w:trPr>
                                <w:trHeight w:val="230"/>
                              </w:trPr>
                              <w:tc>
                                <w:tcPr>
                                  <w:tcW w:w="4021" w:type="dxa"/>
                                  <w:tcBorders>
                                    <w:top w:val="nil"/>
                                    <w:left w:val="nil"/>
                                    <w:bottom w:val="nil"/>
                                    <w:right w:val="nil"/>
                                  </w:tcBorders>
                                </w:tcPr>
                                <w:p w14:paraId="643501F8" w14:textId="77777777" w:rsidR="00B96009" w:rsidRPr="00F007F1" w:rsidRDefault="00B96009" w:rsidP="00B96009">
                                  <w:pPr>
                                    <w:rPr>
                                      <w:sz w:val="20"/>
                                      <w:szCs w:val="20"/>
                                    </w:rPr>
                                  </w:pPr>
                                </w:p>
                              </w:tc>
                              <w:tc>
                                <w:tcPr>
                                  <w:tcW w:w="1741" w:type="dxa"/>
                                  <w:tcBorders>
                                    <w:top w:val="nil"/>
                                    <w:left w:val="nil"/>
                                    <w:bottom w:val="nil"/>
                                    <w:right w:val="nil"/>
                                  </w:tcBorders>
                                </w:tcPr>
                                <w:p w14:paraId="60996EA5" w14:textId="77777777" w:rsidR="00B96009" w:rsidRPr="00F007F1" w:rsidRDefault="00B96009" w:rsidP="00B96009">
                                  <w:pPr>
                                    <w:rPr>
                                      <w:sz w:val="20"/>
                                      <w:szCs w:val="20"/>
                                    </w:rPr>
                                  </w:pPr>
                                </w:p>
                              </w:tc>
                              <w:tc>
                                <w:tcPr>
                                  <w:tcW w:w="901" w:type="dxa"/>
                                  <w:tcBorders>
                                    <w:top w:val="nil"/>
                                    <w:left w:val="nil"/>
                                    <w:bottom w:val="nil"/>
                                    <w:right w:val="nil"/>
                                  </w:tcBorders>
                                </w:tcPr>
                                <w:p w14:paraId="79368AD4" w14:textId="77777777" w:rsidR="00B96009" w:rsidRPr="00F007F1" w:rsidRDefault="00B96009" w:rsidP="00B96009">
                                  <w:pPr>
                                    <w:tabs>
                                      <w:tab w:val="decimal" w:pos="426"/>
                                    </w:tabs>
                                    <w:jc w:val="right"/>
                                    <w:rPr>
                                      <w:sz w:val="20"/>
                                      <w:szCs w:val="20"/>
                                    </w:rPr>
                                  </w:pPr>
                                </w:p>
                              </w:tc>
                              <w:tc>
                                <w:tcPr>
                                  <w:tcW w:w="798" w:type="dxa"/>
                                  <w:tcBorders>
                                    <w:top w:val="nil"/>
                                    <w:left w:val="nil"/>
                                    <w:bottom w:val="nil"/>
                                    <w:right w:val="nil"/>
                                  </w:tcBorders>
                                </w:tcPr>
                                <w:p w14:paraId="3C78CD85" w14:textId="77777777" w:rsidR="00B96009" w:rsidRPr="00F007F1" w:rsidRDefault="00B96009" w:rsidP="00B96009">
                                  <w:pPr>
                                    <w:tabs>
                                      <w:tab w:val="decimal" w:pos="248"/>
                                    </w:tabs>
                                    <w:jc w:val="right"/>
                                    <w:rPr>
                                      <w:sz w:val="20"/>
                                      <w:szCs w:val="20"/>
                                    </w:rPr>
                                  </w:pPr>
                                </w:p>
                              </w:tc>
                              <w:tc>
                                <w:tcPr>
                                  <w:tcW w:w="539" w:type="dxa"/>
                                  <w:tcBorders>
                                    <w:top w:val="nil"/>
                                    <w:left w:val="nil"/>
                                    <w:bottom w:val="nil"/>
                                    <w:right w:val="nil"/>
                                  </w:tcBorders>
                                </w:tcPr>
                                <w:p w14:paraId="01712D61" w14:textId="77777777" w:rsidR="00B96009" w:rsidRPr="00F007F1" w:rsidRDefault="00B96009" w:rsidP="00B96009">
                                  <w:pPr>
                                    <w:rPr>
                                      <w:sz w:val="20"/>
                                      <w:szCs w:val="20"/>
                                    </w:rPr>
                                  </w:pPr>
                                </w:p>
                              </w:tc>
                              <w:tc>
                                <w:tcPr>
                                  <w:tcW w:w="268" w:type="dxa"/>
                                  <w:vMerge/>
                                  <w:tcBorders>
                                    <w:top w:val="nil"/>
                                    <w:left w:val="nil"/>
                                    <w:bottom w:val="nil"/>
                                    <w:right w:val="nil"/>
                                  </w:tcBorders>
                                </w:tcPr>
                                <w:p w14:paraId="6DE68F58" w14:textId="77777777" w:rsidR="00B96009" w:rsidRPr="00F007F1" w:rsidRDefault="00B96009" w:rsidP="00B96009">
                                  <w:pPr>
                                    <w:rPr>
                                      <w:sz w:val="20"/>
                                      <w:szCs w:val="20"/>
                                    </w:rPr>
                                  </w:pPr>
                                </w:p>
                              </w:tc>
                              <w:tc>
                                <w:tcPr>
                                  <w:tcW w:w="1632" w:type="dxa"/>
                                  <w:tcBorders>
                                    <w:top w:val="nil"/>
                                    <w:left w:val="nil"/>
                                    <w:bottom w:val="nil"/>
                                    <w:right w:val="nil"/>
                                  </w:tcBorders>
                                </w:tcPr>
                                <w:p w14:paraId="41160A25" w14:textId="77777777" w:rsidR="00B96009" w:rsidRPr="00F007F1" w:rsidRDefault="00B96009" w:rsidP="00B96009">
                                  <w:pPr>
                                    <w:tabs>
                                      <w:tab w:val="decimal" w:pos="83"/>
                                    </w:tabs>
                                    <w:rPr>
                                      <w:sz w:val="20"/>
                                      <w:szCs w:val="20"/>
                                    </w:rPr>
                                  </w:pPr>
                                </w:p>
                              </w:tc>
                              <w:tc>
                                <w:tcPr>
                                  <w:tcW w:w="894" w:type="dxa"/>
                                  <w:tcBorders>
                                    <w:top w:val="nil"/>
                                    <w:left w:val="nil"/>
                                    <w:bottom w:val="nil"/>
                                    <w:right w:val="nil"/>
                                  </w:tcBorders>
                                </w:tcPr>
                                <w:p w14:paraId="05901778" w14:textId="77777777" w:rsidR="00B96009" w:rsidRPr="00F007F1" w:rsidRDefault="00B96009" w:rsidP="00B96009">
                                  <w:pPr>
                                    <w:tabs>
                                      <w:tab w:val="decimal" w:pos="165"/>
                                    </w:tabs>
                                    <w:rPr>
                                      <w:sz w:val="20"/>
                                      <w:szCs w:val="20"/>
                                    </w:rPr>
                                  </w:pPr>
                                </w:p>
                              </w:tc>
                              <w:tc>
                                <w:tcPr>
                                  <w:tcW w:w="991" w:type="dxa"/>
                                  <w:tcBorders>
                                    <w:top w:val="nil"/>
                                    <w:left w:val="nil"/>
                                    <w:bottom w:val="nil"/>
                                    <w:right w:val="nil"/>
                                  </w:tcBorders>
                                </w:tcPr>
                                <w:p w14:paraId="03E10AE6" w14:textId="77777777" w:rsidR="00B96009" w:rsidRPr="00F007F1" w:rsidRDefault="00B96009" w:rsidP="00B96009">
                                  <w:pPr>
                                    <w:tabs>
                                      <w:tab w:val="decimal" w:pos="163"/>
                                    </w:tabs>
                                    <w:rPr>
                                      <w:sz w:val="20"/>
                                      <w:szCs w:val="20"/>
                                    </w:rPr>
                                  </w:pPr>
                                </w:p>
                              </w:tc>
                              <w:tc>
                                <w:tcPr>
                                  <w:tcW w:w="809" w:type="dxa"/>
                                  <w:tcBorders>
                                    <w:top w:val="nil"/>
                                    <w:left w:val="nil"/>
                                    <w:bottom w:val="nil"/>
                                    <w:right w:val="nil"/>
                                  </w:tcBorders>
                                </w:tcPr>
                                <w:p w14:paraId="6B6BC4C9" w14:textId="77777777" w:rsidR="00B96009" w:rsidRPr="000B43B4" w:rsidRDefault="00B96009" w:rsidP="00B96009">
                                  <w:pPr>
                                    <w:jc w:val="center"/>
                                    <w:rPr>
                                      <w:sz w:val="20"/>
                                      <w:szCs w:val="20"/>
                                      <w:highlight w:val="yellow"/>
                                    </w:rPr>
                                  </w:pPr>
                                </w:p>
                              </w:tc>
                            </w:tr>
                            <w:tr w:rsidR="00B96009" w:rsidRPr="0088082D" w14:paraId="186CB293" w14:textId="77777777" w:rsidTr="00B21404">
                              <w:trPr>
                                <w:trHeight w:val="230"/>
                              </w:trPr>
                              <w:tc>
                                <w:tcPr>
                                  <w:tcW w:w="4021" w:type="dxa"/>
                                  <w:tcBorders>
                                    <w:top w:val="nil"/>
                                    <w:left w:val="nil"/>
                                    <w:bottom w:val="nil"/>
                                    <w:right w:val="nil"/>
                                  </w:tcBorders>
                                </w:tcPr>
                                <w:p w14:paraId="028DF030" w14:textId="77777777" w:rsidR="00B96009" w:rsidRPr="0088082D" w:rsidRDefault="00B96009" w:rsidP="00B96009">
                                  <w:pPr>
                                    <w:rPr>
                                      <w:sz w:val="20"/>
                                      <w:szCs w:val="20"/>
                                    </w:rPr>
                                  </w:pPr>
                                  <w:r w:rsidRPr="0088082D">
                                    <w:rPr>
                                      <w:bCs/>
                                      <w:sz w:val="20"/>
                                      <w:szCs w:val="20"/>
                                    </w:rPr>
                                    <w:t>Model 5</w:t>
                                  </w:r>
                                  <w:r w:rsidRPr="0088082D">
                                    <w:rPr>
                                      <w:sz w:val="20"/>
                                      <w:szCs w:val="20"/>
                                    </w:rPr>
                                    <w:t xml:space="preserve"> </w:t>
                                  </w:r>
                                  <w:r>
                                    <w:rPr>
                                      <w:bCs/>
                                      <w:sz w:val="20"/>
                                      <w:szCs w:val="20"/>
                                    </w:rPr>
                                    <w:t xml:space="preserve">– </w:t>
                                  </w:r>
                                  <w:r w:rsidRPr="0088082D">
                                    <w:rPr>
                                      <w:sz w:val="20"/>
                                      <w:szCs w:val="20"/>
                                    </w:rPr>
                                    <w:t>with belonging uncertainty control</w:t>
                                  </w:r>
                                </w:p>
                              </w:tc>
                              <w:tc>
                                <w:tcPr>
                                  <w:tcW w:w="1741" w:type="dxa"/>
                                  <w:tcBorders>
                                    <w:top w:val="nil"/>
                                    <w:left w:val="nil"/>
                                    <w:bottom w:val="nil"/>
                                    <w:right w:val="nil"/>
                                  </w:tcBorders>
                                </w:tcPr>
                                <w:p w14:paraId="1A440674" w14:textId="77777777" w:rsidR="00B96009" w:rsidRPr="0088082D" w:rsidRDefault="00B96009" w:rsidP="00B96009">
                                  <w:pPr>
                                    <w:rPr>
                                      <w:sz w:val="20"/>
                                      <w:szCs w:val="20"/>
                                    </w:rPr>
                                  </w:pPr>
                                </w:p>
                              </w:tc>
                              <w:tc>
                                <w:tcPr>
                                  <w:tcW w:w="901" w:type="dxa"/>
                                  <w:tcBorders>
                                    <w:top w:val="nil"/>
                                    <w:left w:val="nil"/>
                                    <w:bottom w:val="nil"/>
                                    <w:right w:val="nil"/>
                                  </w:tcBorders>
                                </w:tcPr>
                                <w:p w14:paraId="3EB85FA4" w14:textId="77777777" w:rsidR="00B96009" w:rsidRPr="0088082D" w:rsidRDefault="00B96009" w:rsidP="00B96009">
                                  <w:pPr>
                                    <w:tabs>
                                      <w:tab w:val="decimal" w:pos="426"/>
                                    </w:tabs>
                                    <w:jc w:val="right"/>
                                    <w:rPr>
                                      <w:sz w:val="20"/>
                                      <w:szCs w:val="20"/>
                                    </w:rPr>
                                  </w:pPr>
                                </w:p>
                              </w:tc>
                              <w:tc>
                                <w:tcPr>
                                  <w:tcW w:w="798" w:type="dxa"/>
                                  <w:tcBorders>
                                    <w:top w:val="nil"/>
                                    <w:left w:val="nil"/>
                                    <w:bottom w:val="nil"/>
                                    <w:right w:val="nil"/>
                                  </w:tcBorders>
                                </w:tcPr>
                                <w:p w14:paraId="4239FCB5" w14:textId="77777777" w:rsidR="00B96009" w:rsidRPr="0088082D" w:rsidRDefault="00B96009" w:rsidP="00B96009">
                                  <w:pPr>
                                    <w:tabs>
                                      <w:tab w:val="decimal" w:pos="248"/>
                                    </w:tabs>
                                    <w:jc w:val="right"/>
                                    <w:rPr>
                                      <w:sz w:val="20"/>
                                      <w:szCs w:val="20"/>
                                    </w:rPr>
                                  </w:pPr>
                                </w:p>
                              </w:tc>
                              <w:tc>
                                <w:tcPr>
                                  <w:tcW w:w="539" w:type="dxa"/>
                                  <w:tcBorders>
                                    <w:top w:val="nil"/>
                                    <w:left w:val="nil"/>
                                    <w:bottom w:val="nil"/>
                                    <w:right w:val="nil"/>
                                  </w:tcBorders>
                                </w:tcPr>
                                <w:p w14:paraId="45A07555" w14:textId="77777777" w:rsidR="00B96009" w:rsidRPr="0088082D" w:rsidRDefault="00B96009" w:rsidP="00B96009">
                                  <w:pPr>
                                    <w:rPr>
                                      <w:sz w:val="20"/>
                                      <w:szCs w:val="20"/>
                                    </w:rPr>
                                  </w:pPr>
                                  <w:r>
                                    <w:rPr>
                                      <w:sz w:val="20"/>
                                      <w:szCs w:val="20"/>
                                    </w:rPr>
                                    <w:t>237</w:t>
                                  </w:r>
                                </w:p>
                              </w:tc>
                              <w:tc>
                                <w:tcPr>
                                  <w:tcW w:w="268" w:type="dxa"/>
                                  <w:vMerge/>
                                  <w:tcBorders>
                                    <w:top w:val="nil"/>
                                    <w:left w:val="nil"/>
                                    <w:bottom w:val="nil"/>
                                    <w:right w:val="nil"/>
                                  </w:tcBorders>
                                </w:tcPr>
                                <w:p w14:paraId="37C225F5" w14:textId="77777777" w:rsidR="00B96009" w:rsidRPr="0088082D" w:rsidRDefault="00B96009" w:rsidP="00B96009">
                                  <w:pPr>
                                    <w:rPr>
                                      <w:sz w:val="20"/>
                                      <w:szCs w:val="20"/>
                                    </w:rPr>
                                  </w:pPr>
                                </w:p>
                              </w:tc>
                              <w:tc>
                                <w:tcPr>
                                  <w:tcW w:w="1632" w:type="dxa"/>
                                  <w:tcBorders>
                                    <w:top w:val="nil"/>
                                    <w:left w:val="nil"/>
                                    <w:bottom w:val="nil"/>
                                    <w:right w:val="nil"/>
                                  </w:tcBorders>
                                </w:tcPr>
                                <w:p w14:paraId="2E36E6F2" w14:textId="77777777" w:rsidR="00B96009" w:rsidRPr="0088082D" w:rsidRDefault="00B96009" w:rsidP="00B96009">
                                  <w:pPr>
                                    <w:tabs>
                                      <w:tab w:val="decimal" w:pos="83"/>
                                    </w:tabs>
                                    <w:rPr>
                                      <w:sz w:val="20"/>
                                      <w:szCs w:val="20"/>
                                    </w:rPr>
                                  </w:pPr>
                                </w:p>
                              </w:tc>
                              <w:tc>
                                <w:tcPr>
                                  <w:tcW w:w="894" w:type="dxa"/>
                                  <w:tcBorders>
                                    <w:top w:val="nil"/>
                                    <w:left w:val="nil"/>
                                    <w:bottom w:val="nil"/>
                                    <w:right w:val="nil"/>
                                  </w:tcBorders>
                                </w:tcPr>
                                <w:p w14:paraId="0B469B92" w14:textId="77777777" w:rsidR="00B96009" w:rsidRPr="0088082D" w:rsidRDefault="00B96009" w:rsidP="00B96009">
                                  <w:pPr>
                                    <w:tabs>
                                      <w:tab w:val="decimal" w:pos="165"/>
                                    </w:tabs>
                                    <w:rPr>
                                      <w:sz w:val="20"/>
                                      <w:szCs w:val="20"/>
                                    </w:rPr>
                                  </w:pPr>
                                </w:p>
                              </w:tc>
                              <w:tc>
                                <w:tcPr>
                                  <w:tcW w:w="991" w:type="dxa"/>
                                  <w:tcBorders>
                                    <w:top w:val="nil"/>
                                    <w:left w:val="nil"/>
                                    <w:bottom w:val="nil"/>
                                    <w:right w:val="nil"/>
                                  </w:tcBorders>
                                </w:tcPr>
                                <w:p w14:paraId="2ECAF8B9" w14:textId="77777777" w:rsidR="00B96009" w:rsidRPr="0088082D" w:rsidRDefault="00B96009" w:rsidP="00B96009">
                                  <w:pPr>
                                    <w:tabs>
                                      <w:tab w:val="decimal" w:pos="163"/>
                                    </w:tabs>
                                    <w:rPr>
                                      <w:sz w:val="20"/>
                                      <w:szCs w:val="20"/>
                                    </w:rPr>
                                  </w:pPr>
                                </w:p>
                              </w:tc>
                              <w:tc>
                                <w:tcPr>
                                  <w:tcW w:w="809" w:type="dxa"/>
                                  <w:tcBorders>
                                    <w:top w:val="nil"/>
                                    <w:left w:val="nil"/>
                                    <w:bottom w:val="nil"/>
                                    <w:right w:val="nil"/>
                                  </w:tcBorders>
                                </w:tcPr>
                                <w:p w14:paraId="3BB48C07" w14:textId="77777777" w:rsidR="00B96009" w:rsidRPr="000B43B4" w:rsidRDefault="00B96009" w:rsidP="00B96009">
                                  <w:pPr>
                                    <w:jc w:val="center"/>
                                    <w:rPr>
                                      <w:sz w:val="20"/>
                                      <w:szCs w:val="20"/>
                                      <w:highlight w:val="yellow"/>
                                    </w:rPr>
                                  </w:pPr>
                                  <w:r w:rsidRPr="00B34CD4">
                                    <w:rPr>
                                      <w:sz w:val="20"/>
                                      <w:szCs w:val="20"/>
                                    </w:rPr>
                                    <w:t>.01</w:t>
                                  </w:r>
                                </w:p>
                              </w:tc>
                            </w:tr>
                            <w:tr w:rsidR="00B96009" w:rsidRPr="0088082D" w14:paraId="77022B70" w14:textId="77777777" w:rsidTr="00B21404">
                              <w:trPr>
                                <w:trHeight w:val="230"/>
                              </w:trPr>
                              <w:tc>
                                <w:tcPr>
                                  <w:tcW w:w="4021" w:type="dxa"/>
                                  <w:tcBorders>
                                    <w:top w:val="nil"/>
                                    <w:left w:val="nil"/>
                                    <w:bottom w:val="nil"/>
                                    <w:right w:val="nil"/>
                                  </w:tcBorders>
                                </w:tcPr>
                                <w:p w14:paraId="1D0B7690" w14:textId="77777777" w:rsidR="00B96009" w:rsidRPr="0088082D" w:rsidRDefault="00B96009" w:rsidP="00B96009">
                                  <w:pPr>
                                    <w:ind w:firstLine="345"/>
                                    <w:rPr>
                                      <w:b/>
                                      <w:sz w:val="20"/>
                                      <w:szCs w:val="20"/>
                                    </w:rPr>
                                  </w:pPr>
                                  <w:r w:rsidRPr="0088082D">
                                    <w:rPr>
                                      <w:b/>
                                      <w:sz w:val="20"/>
                                      <w:szCs w:val="20"/>
                                    </w:rPr>
                                    <w:t>Identity fusion with university (</w:t>
                                  </w:r>
                                  <w:r w:rsidRPr="0088082D">
                                    <w:rPr>
                                      <w:b/>
                                      <w:i/>
                                      <w:sz w:val="20"/>
                                      <w:szCs w:val="20"/>
                                    </w:rPr>
                                    <w:t>z</w:t>
                                  </w:r>
                                  <w:r w:rsidRPr="0088082D">
                                    <w:rPr>
                                      <w:b/>
                                      <w:sz w:val="20"/>
                                      <w:szCs w:val="20"/>
                                    </w:rPr>
                                    <w:t>)</w:t>
                                  </w:r>
                                </w:p>
                              </w:tc>
                              <w:tc>
                                <w:tcPr>
                                  <w:tcW w:w="1741" w:type="dxa"/>
                                  <w:tcBorders>
                                    <w:top w:val="nil"/>
                                    <w:left w:val="nil"/>
                                    <w:bottom w:val="nil"/>
                                    <w:right w:val="nil"/>
                                  </w:tcBorders>
                                </w:tcPr>
                                <w:p w14:paraId="5BD03EE3" w14:textId="77777777" w:rsidR="00B96009" w:rsidRPr="0088082D" w:rsidRDefault="00B96009" w:rsidP="00B96009">
                                  <w:pPr>
                                    <w:rPr>
                                      <w:b/>
                                      <w:sz w:val="20"/>
                                      <w:szCs w:val="20"/>
                                    </w:rPr>
                                  </w:pPr>
                                  <w:r w:rsidRPr="0088082D">
                                    <w:rPr>
                                      <w:b/>
                                      <w:sz w:val="20"/>
                                      <w:szCs w:val="20"/>
                                    </w:rPr>
                                    <w:t>2.17 [1.46, 3.24]</w:t>
                                  </w:r>
                                </w:p>
                              </w:tc>
                              <w:tc>
                                <w:tcPr>
                                  <w:tcW w:w="901" w:type="dxa"/>
                                  <w:tcBorders>
                                    <w:top w:val="nil"/>
                                    <w:left w:val="nil"/>
                                    <w:bottom w:val="nil"/>
                                    <w:right w:val="nil"/>
                                  </w:tcBorders>
                                </w:tcPr>
                                <w:p w14:paraId="5F097CBB" w14:textId="77777777" w:rsidR="00B96009" w:rsidRPr="0088082D" w:rsidRDefault="00B96009" w:rsidP="00B96009">
                                  <w:pPr>
                                    <w:tabs>
                                      <w:tab w:val="decimal" w:pos="426"/>
                                    </w:tabs>
                                    <w:jc w:val="right"/>
                                    <w:rPr>
                                      <w:b/>
                                      <w:sz w:val="20"/>
                                      <w:szCs w:val="20"/>
                                    </w:rPr>
                                  </w:pPr>
                                  <w:r w:rsidRPr="0088082D">
                                    <w:rPr>
                                      <w:b/>
                                      <w:sz w:val="20"/>
                                      <w:szCs w:val="20"/>
                                    </w:rPr>
                                    <w:t>14.68</w:t>
                                  </w:r>
                                </w:p>
                              </w:tc>
                              <w:tc>
                                <w:tcPr>
                                  <w:tcW w:w="798" w:type="dxa"/>
                                  <w:tcBorders>
                                    <w:top w:val="nil"/>
                                    <w:left w:val="nil"/>
                                    <w:bottom w:val="nil"/>
                                    <w:right w:val="nil"/>
                                  </w:tcBorders>
                                </w:tcPr>
                                <w:p w14:paraId="0A02EBDA" w14:textId="77777777" w:rsidR="00B96009" w:rsidRPr="0088082D" w:rsidRDefault="00B96009" w:rsidP="00B96009">
                                  <w:pPr>
                                    <w:tabs>
                                      <w:tab w:val="decimal" w:pos="248"/>
                                    </w:tabs>
                                    <w:jc w:val="right"/>
                                    <w:rPr>
                                      <w:b/>
                                      <w:sz w:val="20"/>
                                      <w:szCs w:val="20"/>
                                    </w:rPr>
                                  </w:pPr>
                                  <w:r w:rsidRPr="0088082D">
                                    <w:rPr>
                                      <w:b/>
                                      <w:sz w:val="20"/>
                                      <w:szCs w:val="20"/>
                                    </w:rPr>
                                    <w:t>&lt; .001</w:t>
                                  </w:r>
                                </w:p>
                              </w:tc>
                              <w:tc>
                                <w:tcPr>
                                  <w:tcW w:w="539" w:type="dxa"/>
                                  <w:tcBorders>
                                    <w:top w:val="nil"/>
                                    <w:left w:val="nil"/>
                                    <w:bottom w:val="nil"/>
                                    <w:right w:val="nil"/>
                                  </w:tcBorders>
                                </w:tcPr>
                                <w:p w14:paraId="2D1EBC79" w14:textId="77777777" w:rsidR="00B96009" w:rsidRPr="0088082D" w:rsidRDefault="00B96009" w:rsidP="00B96009">
                                  <w:pPr>
                                    <w:rPr>
                                      <w:b/>
                                      <w:sz w:val="20"/>
                                      <w:szCs w:val="20"/>
                                    </w:rPr>
                                  </w:pPr>
                                </w:p>
                              </w:tc>
                              <w:tc>
                                <w:tcPr>
                                  <w:tcW w:w="268" w:type="dxa"/>
                                  <w:vMerge/>
                                  <w:tcBorders>
                                    <w:top w:val="nil"/>
                                    <w:left w:val="nil"/>
                                    <w:bottom w:val="nil"/>
                                    <w:right w:val="nil"/>
                                  </w:tcBorders>
                                </w:tcPr>
                                <w:p w14:paraId="0F31433B" w14:textId="77777777" w:rsidR="00B96009" w:rsidRPr="0088082D" w:rsidRDefault="00B96009" w:rsidP="00B96009">
                                  <w:pPr>
                                    <w:rPr>
                                      <w:b/>
                                      <w:sz w:val="20"/>
                                      <w:szCs w:val="20"/>
                                    </w:rPr>
                                  </w:pPr>
                                </w:p>
                              </w:tc>
                              <w:tc>
                                <w:tcPr>
                                  <w:tcW w:w="1632" w:type="dxa"/>
                                  <w:tcBorders>
                                    <w:top w:val="nil"/>
                                    <w:left w:val="nil"/>
                                    <w:bottom w:val="nil"/>
                                    <w:right w:val="nil"/>
                                  </w:tcBorders>
                                </w:tcPr>
                                <w:p w14:paraId="6FECD6AB" w14:textId="77777777" w:rsidR="00B96009" w:rsidRPr="0088082D" w:rsidRDefault="00B96009" w:rsidP="00B96009">
                                  <w:pPr>
                                    <w:tabs>
                                      <w:tab w:val="decimal" w:pos="83"/>
                                    </w:tabs>
                                    <w:rPr>
                                      <w:b/>
                                      <w:sz w:val="20"/>
                                      <w:szCs w:val="20"/>
                                    </w:rPr>
                                  </w:pPr>
                                  <w:r w:rsidRPr="0088082D">
                                    <w:rPr>
                                      <w:b/>
                                      <w:sz w:val="20"/>
                                      <w:szCs w:val="20"/>
                                    </w:rPr>
                                    <w:t>-.007 [-.05, .04]</w:t>
                                  </w:r>
                                </w:p>
                              </w:tc>
                              <w:tc>
                                <w:tcPr>
                                  <w:tcW w:w="894" w:type="dxa"/>
                                  <w:tcBorders>
                                    <w:top w:val="nil"/>
                                    <w:left w:val="nil"/>
                                    <w:bottom w:val="nil"/>
                                    <w:right w:val="nil"/>
                                  </w:tcBorders>
                                </w:tcPr>
                                <w:p w14:paraId="6BF44CB7" w14:textId="77777777" w:rsidR="00B96009" w:rsidRPr="0088082D" w:rsidRDefault="00B96009" w:rsidP="00B96009">
                                  <w:pPr>
                                    <w:tabs>
                                      <w:tab w:val="decimal" w:pos="165"/>
                                    </w:tabs>
                                    <w:rPr>
                                      <w:b/>
                                      <w:sz w:val="20"/>
                                      <w:szCs w:val="20"/>
                                    </w:rPr>
                                  </w:pPr>
                                  <w:r w:rsidRPr="0088082D">
                                    <w:rPr>
                                      <w:b/>
                                      <w:sz w:val="20"/>
                                      <w:szCs w:val="20"/>
                                    </w:rPr>
                                    <w:t>-.29</w:t>
                                  </w:r>
                                </w:p>
                              </w:tc>
                              <w:tc>
                                <w:tcPr>
                                  <w:tcW w:w="991" w:type="dxa"/>
                                  <w:tcBorders>
                                    <w:top w:val="nil"/>
                                    <w:left w:val="nil"/>
                                    <w:bottom w:val="nil"/>
                                    <w:right w:val="nil"/>
                                  </w:tcBorders>
                                </w:tcPr>
                                <w:p w14:paraId="162FE638" w14:textId="77777777" w:rsidR="00B96009" w:rsidRPr="0088082D" w:rsidRDefault="00B96009" w:rsidP="00B96009">
                                  <w:pPr>
                                    <w:tabs>
                                      <w:tab w:val="decimal" w:pos="163"/>
                                    </w:tabs>
                                    <w:rPr>
                                      <w:b/>
                                      <w:sz w:val="20"/>
                                      <w:szCs w:val="20"/>
                                    </w:rPr>
                                  </w:pPr>
                                  <w:r w:rsidRPr="0088082D">
                                    <w:rPr>
                                      <w:b/>
                                      <w:sz w:val="20"/>
                                      <w:szCs w:val="20"/>
                                    </w:rPr>
                                    <w:t>.77</w:t>
                                  </w:r>
                                </w:p>
                              </w:tc>
                              <w:tc>
                                <w:tcPr>
                                  <w:tcW w:w="809" w:type="dxa"/>
                                  <w:tcBorders>
                                    <w:top w:val="nil"/>
                                    <w:left w:val="nil"/>
                                    <w:bottom w:val="nil"/>
                                    <w:right w:val="nil"/>
                                  </w:tcBorders>
                                </w:tcPr>
                                <w:p w14:paraId="469FAED0" w14:textId="77777777" w:rsidR="00B96009" w:rsidRPr="0088082D" w:rsidRDefault="00B96009" w:rsidP="00B96009">
                                  <w:pPr>
                                    <w:jc w:val="center"/>
                                    <w:rPr>
                                      <w:b/>
                                      <w:sz w:val="20"/>
                                      <w:szCs w:val="20"/>
                                    </w:rPr>
                                  </w:pPr>
                                </w:p>
                              </w:tc>
                            </w:tr>
                            <w:tr w:rsidR="00B96009" w:rsidRPr="00F007F1" w14:paraId="7632B9F1" w14:textId="77777777" w:rsidTr="00B21404">
                              <w:trPr>
                                <w:trHeight w:val="396"/>
                              </w:trPr>
                              <w:tc>
                                <w:tcPr>
                                  <w:tcW w:w="4021" w:type="dxa"/>
                                  <w:tcBorders>
                                    <w:top w:val="nil"/>
                                    <w:left w:val="nil"/>
                                    <w:bottom w:val="single" w:sz="4" w:space="0" w:color="auto"/>
                                    <w:right w:val="nil"/>
                                  </w:tcBorders>
                                </w:tcPr>
                                <w:p w14:paraId="29496BA3" w14:textId="77777777" w:rsidR="00B96009" w:rsidRPr="00F007F1" w:rsidRDefault="00B96009" w:rsidP="00B96009">
                                  <w:pPr>
                                    <w:ind w:left="348"/>
                                    <w:rPr>
                                      <w:sz w:val="20"/>
                                      <w:szCs w:val="20"/>
                                    </w:rPr>
                                  </w:pPr>
                                  <w:r w:rsidRPr="00613F22">
                                    <w:rPr>
                                      <w:sz w:val="20"/>
                                      <w:szCs w:val="20"/>
                                    </w:rPr>
                                    <w:t>Belonging uncertainty</w:t>
                                  </w:r>
                                </w:p>
                              </w:tc>
                              <w:tc>
                                <w:tcPr>
                                  <w:tcW w:w="1741" w:type="dxa"/>
                                  <w:tcBorders>
                                    <w:top w:val="nil"/>
                                    <w:left w:val="nil"/>
                                    <w:bottom w:val="single" w:sz="4" w:space="0" w:color="auto"/>
                                    <w:right w:val="nil"/>
                                  </w:tcBorders>
                                </w:tcPr>
                                <w:p w14:paraId="00B3211D" w14:textId="77777777" w:rsidR="00B96009" w:rsidRPr="00F007F1" w:rsidRDefault="00B96009" w:rsidP="00B96009">
                                  <w:pPr>
                                    <w:rPr>
                                      <w:sz w:val="20"/>
                                      <w:szCs w:val="20"/>
                                    </w:rPr>
                                  </w:pPr>
                                  <w:r>
                                    <w:rPr>
                                      <w:sz w:val="20"/>
                                      <w:szCs w:val="20"/>
                                    </w:rPr>
                                    <w:t xml:space="preserve">  .96</w:t>
                                  </w:r>
                                  <w:r w:rsidRPr="00F007F1">
                                    <w:rPr>
                                      <w:sz w:val="20"/>
                                      <w:szCs w:val="20"/>
                                    </w:rPr>
                                    <w:t xml:space="preserve"> [</w:t>
                                  </w:r>
                                  <w:r>
                                    <w:rPr>
                                      <w:sz w:val="20"/>
                                      <w:szCs w:val="20"/>
                                    </w:rPr>
                                    <w:t>.64</w:t>
                                  </w:r>
                                  <w:r w:rsidRPr="00F007F1">
                                    <w:rPr>
                                      <w:sz w:val="20"/>
                                      <w:szCs w:val="20"/>
                                    </w:rPr>
                                    <w:t xml:space="preserve">, </w:t>
                                  </w:r>
                                  <w:r>
                                    <w:rPr>
                                      <w:sz w:val="20"/>
                                      <w:szCs w:val="20"/>
                                    </w:rPr>
                                    <w:t>1.43</w:t>
                                  </w:r>
                                  <w:r w:rsidRPr="00F007F1">
                                    <w:rPr>
                                      <w:sz w:val="20"/>
                                      <w:szCs w:val="20"/>
                                    </w:rPr>
                                    <w:t>]</w:t>
                                  </w:r>
                                </w:p>
                              </w:tc>
                              <w:tc>
                                <w:tcPr>
                                  <w:tcW w:w="901" w:type="dxa"/>
                                  <w:tcBorders>
                                    <w:top w:val="nil"/>
                                    <w:left w:val="nil"/>
                                    <w:bottom w:val="single" w:sz="4" w:space="0" w:color="auto"/>
                                    <w:right w:val="nil"/>
                                  </w:tcBorders>
                                </w:tcPr>
                                <w:p w14:paraId="730A014A" w14:textId="77777777" w:rsidR="00B96009" w:rsidRPr="00F007F1" w:rsidRDefault="00B96009" w:rsidP="00B96009">
                                  <w:pPr>
                                    <w:tabs>
                                      <w:tab w:val="decimal" w:pos="426"/>
                                    </w:tabs>
                                    <w:jc w:val="right"/>
                                    <w:rPr>
                                      <w:sz w:val="20"/>
                                      <w:szCs w:val="20"/>
                                    </w:rPr>
                                  </w:pPr>
                                  <w:r>
                                    <w:rPr>
                                      <w:sz w:val="20"/>
                                      <w:szCs w:val="20"/>
                                    </w:rPr>
                                    <w:t>.05</w:t>
                                  </w:r>
                                </w:p>
                              </w:tc>
                              <w:tc>
                                <w:tcPr>
                                  <w:tcW w:w="798" w:type="dxa"/>
                                  <w:tcBorders>
                                    <w:top w:val="nil"/>
                                    <w:left w:val="nil"/>
                                    <w:bottom w:val="single" w:sz="4" w:space="0" w:color="auto"/>
                                    <w:right w:val="nil"/>
                                  </w:tcBorders>
                                </w:tcPr>
                                <w:p w14:paraId="61E07715" w14:textId="77777777" w:rsidR="00B96009" w:rsidRPr="00F007F1" w:rsidRDefault="00B96009" w:rsidP="00B96009">
                                  <w:pPr>
                                    <w:tabs>
                                      <w:tab w:val="decimal" w:pos="248"/>
                                    </w:tabs>
                                    <w:jc w:val="right"/>
                                    <w:rPr>
                                      <w:sz w:val="20"/>
                                      <w:szCs w:val="20"/>
                                    </w:rPr>
                                  </w:pPr>
                                  <w:r>
                                    <w:rPr>
                                      <w:sz w:val="20"/>
                                      <w:szCs w:val="20"/>
                                    </w:rPr>
                                    <w:t>.83</w:t>
                                  </w:r>
                                </w:p>
                              </w:tc>
                              <w:tc>
                                <w:tcPr>
                                  <w:tcW w:w="539" w:type="dxa"/>
                                  <w:tcBorders>
                                    <w:top w:val="nil"/>
                                    <w:left w:val="nil"/>
                                    <w:bottom w:val="single" w:sz="4" w:space="0" w:color="auto"/>
                                    <w:right w:val="nil"/>
                                  </w:tcBorders>
                                </w:tcPr>
                                <w:p w14:paraId="7B45481A" w14:textId="77777777" w:rsidR="00B96009" w:rsidRPr="00F007F1" w:rsidRDefault="00B96009" w:rsidP="00B96009">
                                  <w:pPr>
                                    <w:rPr>
                                      <w:sz w:val="20"/>
                                      <w:szCs w:val="20"/>
                                    </w:rPr>
                                  </w:pPr>
                                </w:p>
                              </w:tc>
                              <w:tc>
                                <w:tcPr>
                                  <w:tcW w:w="268" w:type="dxa"/>
                                  <w:tcBorders>
                                    <w:top w:val="nil"/>
                                    <w:left w:val="nil"/>
                                    <w:bottom w:val="single" w:sz="4" w:space="0" w:color="auto"/>
                                    <w:right w:val="nil"/>
                                  </w:tcBorders>
                                </w:tcPr>
                                <w:p w14:paraId="2BEC07BB" w14:textId="77777777" w:rsidR="00B96009" w:rsidRPr="00F007F1" w:rsidRDefault="00B96009" w:rsidP="00B96009">
                                  <w:pPr>
                                    <w:rPr>
                                      <w:sz w:val="20"/>
                                      <w:szCs w:val="20"/>
                                    </w:rPr>
                                  </w:pPr>
                                </w:p>
                              </w:tc>
                              <w:tc>
                                <w:tcPr>
                                  <w:tcW w:w="1632" w:type="dxa"/>
                                  <w:tcBorders>
                                    <w:top w:val="nil"/>
                                    <w:left w:val="nil"/>
                                    <w:bottom w:val="single" w:sz="4" w:space="0" w:color="auto"/>
                                    <w:right w:val="nil"/>
                                  </w:tcBorders>
                                </w:tcPr>
                                <w:p w14:paraId="18F15532" w14:textId="77777777" w:rsidR="00B96009" w:rsidRPr="00F007F1" w:rsidRDefault="00B96009" w:rsidP="00B96009">
                                  <w:pPr>
                                    <w:tabs>
                                      <w:tab w:val="decimal" w:pos="83"/>
                                    </w:tabs>
                                    <w:rPr>
                                      <w:sz w:val="20"/>
                                      <w:szCs w:val="20"/>
                                    </w:rPr>
                                  </w:pPr>
                                  <w:r>
                                    <w:rPr>
                                      <w:sz w:val="20"/>
                                      <w:szCs w:val="20"/>
                                    </w:rPr>
                                    <w:t xml:space="preserve">  .08 [.04</w:t>
                                  </w:r>
                                  <w:r w:rsidRPr="00F007F1">
                                    <w:rPr>
                                      <w:sz w:val="20"/>
                                      <w:szCs w:val="20"/>
                                    </w:rPr>
                                    <w:t xml:space="preserve">, </w:t>
                                  </w:r>
                                  <w:r>
                                    <w:rPr>
                                      <w:sz w:val="20"/>
                                      <w:szCs w:val="20"/>
                                    </w:rPr>
                                    <w:t>.13</w:t>
                                  </w:r>
                                  <w:r w:rsidRPr="00F007F1">
                                    <w:rPr>
                                      <w:sz w:val="20"/>
                                      <w:szCs w:val="20"/>
                                    </w:rPr>
                                    <w:t>]</w:t>
                                  </w:r>
                                </w:p>
                              </w:tc>
                              <w:tc>
                                <w:tcPr>
                                  <w:tcW w:w="894" w:type="dxa"/>
                                  <w:tcBorders>
                                    <w:top w:val="nil"/>
                                    <w:left w:val="nil"/>
                                    <w:bottom w:val="single" w:sz="4" w:space="0" w:color="auto"/>
                                    <w:right w:val="nil"/>
                                  </w:tcBorders>
                                </w:tcPr>
                                <w:p w14:paraId="7D5E24D8" w14:textId="77777777" w:rsidR="00B96009" w:rsidRDefault="00B96009" w:rsidP="00B96009">
                                  <w:pPr>
                                    <w:tabs>
                                      <w:tab w:val="decimal" w:pos="165"/>
                                    </w:tabs>
                                    <w:rPr>
                                      <w:sz w:val="20"/>
                                      <w:szCs w:val="20"/>
                                    </w:rPr>
                                  </w:pPr>
                                  <w:r>
                                    <w:rPr>
                                      <w:sz w:val="20"/>
                                      <w:szCs w:val="20"/>
                                    </w:rPr>
                                    <w:t>3.46</w:t>
                                  </w:r>
                                </w:p>
                              </w:tc>
                              <w:tc>
                                <w:tcPr>
                                  <w:tcW w:w="991" w:type="dxa"/>
                                  <w:tcBorders>
                                    <w:top w:val="nil"/>
                                    <w:left w:val="nil"/>
                                    <w:bottom w:val="single" w:sz="4" w:space="0" w:color="auto"/>
                                    <w:right w:val="nil"/>
                                  </w:tcBorders>
                                </w:tcPr>
                                <w:p w14:paraId="1FB86FD3" w14:textId="77777777" w:rsidR="00B96009" w:rsidRPr="00F007F1" w:rsidRDefault="00B96009" w:rsidP="00B96009">
                                  <w:pPr>
                                    <w:tabs>
                                      <w:tab w:val="decimal" w:pos="163"/>
                                    </w:tabs>
                                    <w:rPr>
                                      <w:sz w:val="20"/>
                                      <w:szCs w:val="20"/>
                                    </w:rPr>
                                  </w:pPr>
                                  <w:r>
                                    <w:rPr>
                                      <w:sz w:val="20"/>
                                      <w:szCs w:val="20"/>
                                    </w:rPr>
                                    <w:t>&lt; .001</w:t>
                                  </w:r>
                                </w:p>
                              </w:tc>
                              <w:tc>
                                <w:tcPr>
                                  <w:tcW w:w="809" w:type="dxa"/>
                                  <w:tcBorders>
                                    <w:top w:val="nil"/>
                                    <w:left w:val="nil"/>
                                    <w:bottom w:val="single" w:sz="4" w:space="0" w:color="auto"/>
                                    <w:right w:val="nil"/>
                                  </w:tcBorders>
                                </w:tcPr>
                                <w:p w14:paraId="01A6C726" w14:textId="77777777" w:rsidR="00B96009" w:rsidRPr="00F007F1" w:rsidRDefault="00B96009" w:rsidP="00B96009">
                                  <w:pPr>
                                    <w:jc w:val="center"/>
                                    <w:rPr>
                                      <w:sz w:val="20"/>
                                      <w:szCs w:val="20"/>
                                    </w:rPr>
                                  </w:pPr>
                                </w:p>
                              </w:tc>
                            </w:tr>
                          </w:tbl>
                          <w:p w14:paraId="13145B26" w14:textId="77777777" w:rsidR="00B96009" w:rsidRDefault="00B96009" w:rsidP="00B96009">
                            <w:pPr>
                              <w:rPr>
                                <w:i/>
                                <w:iCs/>
                                <w:sz w:val="20"/>
                                <w:szCs w:val="20"/>
                              </w:rPr>
                            </w:pPr>
                          </w:p>
                          <w:p w14:paraId="2C9B01F7" w14:textId="148C899E" w:rsidR="00B96009" w:rsidRDefault="00B96009" w:rsidP="00B96009">
                            <w:r w:rsidRPr="00AF587A">
                              <w:rPr>
                                <w:i/>
                                <w:iCs/>
                                <w:sz w:val="20"/>
                                <w:szCs w:val="20"/>
                              </w:rPr>
                              <w:t>Note</w:t>
                            </w:r>
                            <w:r w:rsidRPr="00AF587A">
                              <w:rPr>
                                <w:sz w:val="20"/>
                                <w:szCs w:val="20"/>
                              </w:rPr>
                              <w:t xml:space="preserve">. </w:t>
                            </w:r>
                            <w:r>
                              <w:rPr>
                                <w:sz w:val="20"/>
                                <w:szCs w:val="20"/>
                              </w:rPr>
                              <w:t>Personality traits were measured with the BFI. Demographic controls were dummy coded as follows: freshman status (0 = non-freshman; 1 = freshman), ethnicity (0 = underrepresented minority; 1 = Asian or White), and gender (0 = male; 1 = female).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290B20" id="Text Box 2" o:spid="_x0000_s1039" type="#_x0000_t202" style="position:absolute;margin-left:-87.75pt;margin-top:81.25pt;width:639pt;height:455.25pt;rotation:-90;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" fillcolor="white [3201]" stroked="f" strokeweight=".5pt">
                <v:textbox>
                  <w:txbxContent>
                    <w:p w14:paraId="70ECDA2C" w14:textId="77777777" w:rsidR="00B96009" w:rsidRDefault="00B96009" w:rsidP="00B96009">
                      <w:pPr>
                        <w:rPr>
                          <w:bCs/>
                          <w:iCs/>
                        </w:rPr>
                      </w:pPr>
                      <w:r w:rsidRPr="0097750C">
                        <w:rPr>
                          <w:b/>
                          <w:bCs/>
                          <w:iCs/>
                        </w:rPr>
                        <w:t>Table 3.</w:t>
                      </w:r>
                      <w:r>
                        <w:rPr>
                          <w:bCs/>
                          <w:iCs/>
                        </w:rPr>
                        <w:t xml:space="preserve"> Study 1 Results: Post-matriculation identity fusion predicted retention one but not grades one semester later</w:t>
                      </w:r>
                    </w:p>
                    <w:p w14:paraId="497AB0A3" w14:textId="77777777" w:rsidR="00B96009" w:rsidRPr="00E304EA" w:rsidRDefault="00B96009" w:rsidP="00B96009">
                      <w:pPr>
                        <w:rPr>
                          <w:sz w:val="20"/>
                          <w:szCs w:val="20"/>
                        </w:rPr>
                      </w:pPr>
                    </w:p>
                    <w:tbl>
                      <w:tblPr>
                        <w:tblStyle w:val="TableGrid3"/>
                        <w:tblW w:w="12594" w:type="dxa"/>
                        <w:tblLook w:val="04A0" w:firstRow="1" w:lastRow="0" w:firstColumn="1" w:lastColumn="0" w:noHBand="0" w:noVBand="1"/>
                      </w:tblPr>
                      <w:tblGrid>
                        <w:gridCol w:w="4015"/>
                        <w:gridCol w:w="1737"/>
                        <w:gridCol w:w="901"/>
                        <w:gridCol w:w="814"/>
                        <w:gridCol w:w="539"/>
                        <w:gridCol w:w="268"/>
                        <w:gridCol w:w="1629"/>
                        <w:gridCol w:w="893"/>
                        <w:gridCol w:w="990"/>
                        <w:gridCol w:w="808"/>
                      </w:tblGrid>
                      <w:tr w:rsidR="00B96009" w:rsidRPr="00F007F1" w14:paraId="4DA16B61" w14:textId="77777777" w:rsidTr="00B21404">
                        <w:trPr>
                          <w:trHeight w:val="521"/>
                        </w:trPr>
                        <w:tc>
                          <w:tcPr>
                            <w:tcW w:w="4021" w:type="dxa"/>
                            <w:tcBorders>
                              <w:top w:val="single" w:sz="4" w:space="0" w:color="auto"/>
                              <w:left w:val="nil"/>
                              <w:bottom w:val="nil"/>
                              <w:right w:val="nil"/>
                            </w:tcBorders>
                          </w:tcPr>
                          <w:p w14:paraId="02D7315D" w14:textId="77777777" w:rsidR="00B96009" w:rsidRPr="00F007F1" w:rsidRDefault="00B96009" w:rsidP="00B96009">
                            <w:pPr>
                              <w:rPr>
                                <w:sz w:val="20"/>
                                <w:szCs w:val="20"/>
                              </w:rPr>
                            </w:pPr>
                          </w:p>
                        </w:tc>
                        <w:tc>
                          <w:tcPr>
                            <w:tcW w:w="3979" w:type="dxa"/>
                            <w:gridSpan w:val="4"/>
                            <w:tcBorders>
                              <w:top w:val="single" w:sz="4" w:space="0" w:color="auto"/>
                              <w:left w:val="nil"/>
                              <w:bottom w:val="single" w:sz="4" w:space="0" w:color="auto"/>
                              <w:right w:val="nil"/>
                            </w:tcBorders>
                            <w:vAlign w:val="center"/>
                          </w:tcPr>
                          <w:p w14:paraId="148D6F97" w14:textId="77777777" w:rsidR="00B96009" w:rsidRPr="00F007F1" w:rsidRDefault="00B96009" w:rsidP="00B96009">
                            <w:pPr>
                              <w:jc w:val="center"/>
                              <w:rPr>
                                <w:i/>
                                <w:iCs/>
                                <w:sz w:val="20"/>
                                <w:szCs w:val="20"/>
                              </w:rPr>
                            </w:pPr>
                            <w:r>
                              <w:rPr>
                                <w:i/>
                                <w:iCs/>
                                <w:sz w:val="20"/>
                                <w:szCs w:val="20"/>
                              </w:rPr>
                              <w:t xml:space="preserve">Retention </w:t>
                            </w:r>
                            <w:r w:rsidRPr="00F007F1">
                              <w:rPr>
                                <w:i/>
                                <w:iCs/>
                                <w:sz w:val="20"/>
                                <w:szCs w:val="20"/>
                              </w:rPr>
                              <w:t>One Semester Later</w:t>
                            </w:r>
                          </w:p>
                        </w:tc>
                        <w:tc>
                          <w:tcPr>
                            <w:tcW w:w="268" w:type="dxa"/>
                            <w:tcBorders>
                              <w:top w:val="single" w:sz="4" w:space="0" w:color="auto"/>
                              <w:left w:val="nil"/>
                              <w:bottom w:val="nil"/>
                              <w:right w:val="nil"/>
                            </w:tcBorders>
                            <w:vAlign w:val="center"/>
                          </w:tcPr>
                          <w:p w14:paraId="10FEAD2E" w14:textId="77777777" w:rsidR="00B96009" w:rsidRPr="00F007F1" w:rsidRDefault="00B96009" w:rsidP="00B96009">
                            <w:pPr>
                              <w:jc w:val="center"/>
                              <w:rPr>
                                <w:i/>
                                <w:iCs/>
                                <w:sz w:val="20"/>
                                <w:szCs w:val="20"/>
                              </w:rPr>
                            </w:pPr>
                          </w:p>
                        </w:tc>
                        <w:tc>
                          <w:tcPr>
                            <w:tcW w:w="4326" w:type="dxa"/>
                            <w:gridSpan w:val="4"/>
                            <w:tcBorders>
                              <w:top w:val="single" w:sz="4" w:space="0" w:color="auto"/>
                              <w:left w:val="nil"/>
                              <w:bottom w:val="single" w:sz="4" w:space="0" w:color="auto"/>
                              <w:right w:val="nil"/>
                            </w:tcBorders>
                            <w:vAlign w:val="center"/>
                          </w:tcPr>
                          <w:p w14:paraId="15468678" w14:textId="77777777" w:rsidR="00B96009" w:rsidRPr="00F007F1" w:rsidRDefault="00B96009" w:rsidP="00B96009">
                            <w:pPr>
                              <w:jc w:val="center"/>
                              <w:rPr>
                                <w:i/>
                                <w:iCs/>
                                <w:sz w:val="20"/>
                                <w:szCs w:val="20"/>
                              </w:rPr>
                            </w:pPr>
                            <w:r>
                              <w:rPr>
                                <w:i/>
                                <w:iCs/>
                                <w:sz w:val="20"/>
                                <w:szCs w:val="20"/>
                              </w:rPr>
                              <w:t>Grades One</w:t>
                            </w:r>
                            <w:r w:rsidRPr="00F007F1">
                              <w:rPr>
                                <w:i/>
                                <w:iCs/>
                                <w:sz w:val="20"/>
                                <w:szCs w:val="20"/>
                              </w:rPr>
                              <w:t xml:space="preserve"> Semesters Later</w:t>
                            </w:r>
                          </w:p>
                        </w:tc>
                      </w:tr>
                      <w:tr w:rsidR="00B96009" w:rsidRPr="00F007F1" w14:paraId="0DDC55A2" w14:textId="77777777" w:rsidTr="00B21404">
                        <w:trPr>
                          <w:trHeight w:val="314"/>
                        </w:trPr>
                        <w:tc>
                          <w:tcPr>
                            <w:tcW w:w="4021" w:type="dxa"/>
                            <w:tcBorders>
                              <w:top w:val="nil"/>
                              <w:left w:val="nil"/>
                              <w:bottom w:val="single" w:sz="4" w:space="0" w:color="auto"/>
                              <w:right w:val="nil"/>
                            </w:tcBorders>
                          </w:tcPr>
                          <w:p w14:paraId="44A15482" w14:textId="77777777" w:rsidR="00B96009" w:rsidRPr="00F007F1" w:rsidRDefault="00B96009" w:rsidP="00B96009">
                            <w:pPr>
                              <w:rPr>
                                <w:sz w:val="20"/>
                                <w:szCs w:val="20"/>
                              </w:rPr>
                            </w:pPr>
                          </w:p>
                        </w:tc>
                        <w:tc>
                          <w:tcPr>
                            <w:tcW w:w="1741" w:type="dxa"/>
                            <w:tcBorders>
                              <w:top w:val="single" w:sz="4" w:space="0" w:color="auto"/>
                              <w:left w:val="nil"/>
                              <w:bottom w:val="single" w:sz="4" w:space="0" w:color="auto"/>
                              <w:right w:val="nil"/>
                            </w:tcBorders>
                            <w:vAlign w:val="center"/>
                          </w:tcPr>
                          <w:p w14:paraId="7C33EB1F" w14:textId="77777777" w:rsidR="00B96009" w:rsidRPr="00DE2CC1" w:rsidRDefault="00B96009" w:rsidP="00B96009">
                            <w:pPr>
                              <w:jc w:val="center"/>
                              <w:rPr>
                                <w:iCs/>
                                <w:sz w:val="20"/>
                                <w:szCs w:val="20"/>
                              </w:rPr>
                            </w:pPr>
                            <w:r w:rsidRPr="00DE2CC1">
                              <w:rPr>
                                <w:iCs/>
                                <w:sz w:val="20"/>
                                <w:szCs w:val="20"/>
                              </w:rPr>
                              <w:t>OR [95% CI]</w:t>
                            </w:r>
                          </w:p>
                        </w:tc>
                        <w:tc>
                          <w:tcPr>
                            <w:tcW w:w="901" w:type="dxa"/>
                            <w:tcBorders>
                              <w:top w:val="single" w:sz="4" w:space="0" w:color="auto"/>
                              <w:left w:val="nil"/>
                              <w:bottom w:val="single" w:sz="4" w:space="0" w:color="auto"/>
                              <w:right w:val="nil"/>
                            </w:tcBorders>
                            <w:vAlign w:val="center"/>
                          </w:tcPr>
                          <w:p w14:paraId="6ECFF3AD" w14:textId="77777777" w:rsidR="00B96009" w:rsidRPr="00DE2CC1" w:rsidRDefault="00B96009" w:rsidP="00B96009">
                            <w:pPr>
                              <w:jc w:val="center"/>
                              <w:rPr>
                                <w:sz w:val="20"/>
                                <w:szCs w:val="20"/>
                              </w:rPr>
                            </w:pPr>
                            <w:r w:rsidRPr="00DE2CC1">
                              <w:rPr>
                                <w:iCs/>
                                <w:sz w:val="20"/>
                                <w:szCs w:val="20"/>
                              </w:rPr>
                              <w:t>Wald χ</w:t>
                            </w:r>
                            <w:r w:rsidRPr="00DE2CC1">
                              <w:rPr>
                                <w:iCs/>
                                <w:sz w:val="20"/>
                                <w:szCs w:val="20"/>
                                <w:vertAlign w:val="superscript"/>
                              </w:rPr>
                              <w:t>2</w:t>
                            </w:r>
                          </w:p>
                        </w:tc>
                        <w:tc>
                          <w:tcPr>
                            <w:tcW w:w="798" w:type="dxa"/>
                            <w:tcBorders>
                              <w:top w:val="single" w:sz="4" w:space="0" w:color="auto"/>
                              <w:left w:val="nil"/>
                              <w:bottom w:val="single" w:sz="4" w:space="0" w:color="auto"/>
                              <w:right w:val="nil"/>
                            </w:tcBorders>
                            <w:vAlign w:val="center"/>
                          </w:tcPr>
                          <w:p w14:paraId="3AC437F2" w14:textId="77777777" w:rsidR="00B96009" w:rsidRPr="00F007F1" w:rsidRDefault="00B96009" w:rsidP="00B96009">
                            <w:pPr>
                              <w:jc w:val="center"/>
                              <w:rPr>
                                <w:sz w:val="20"/>
                                <w:szCs w:val="20"/>
                              </w:rPr>
                            </w:pPr>
                            <w:r>
                              <w:rPr>
                                <w:i/>
                                <w:iCs/>
                                <w:sz w:val="20"/>
                                <w:szCs w:val="20"/>
                              </w:rPr>
                              <w:t>p</w:t>
                            </w:r>
                          </w:p>
                        </w:tc>
                        <w:tc>
                          <w:tcPr>
                            <w:tcW w:w="539" w:type="dxa"/>
                            <w:tcBorders>
                              <w:top w:val="single" w:sz="4" w:space="0" w:color="auto"/>
                              <w:left w:val="nil"/>
                              <w:bottom w:val="single" w:sz="4" w:space="0" w:color="auto"/>
                              <w:right w:val="nil"/>
                            </w:tcBorders>
                            <w:vAlign w:val="center"/>
                          </w:tcPr>
                          <w:p w14:paraId="14A321BF" w14:textId="77777777" w:rsidR="00B96009" w:rsidRPr="00F007F1" w:rsidRDefault="00B96009" w:rsidP="00B96009">
                            <w:pPr>
                              <w:jc w:val="center"/>
                              <w:rPr>
                                <w:i/>
                                <w:iCs/>
                                <w:sz w:val="20"/>
                                <w:szCs w:val="20"/>
                              </w:rPr>
                            </w:pPr>
                            <w:r>
                              <w:rPr>
                                <w:i/>
                                <w:iCs/>
                                <w:sz w:val="20"/>
                                <w:szCs w:val="20"/>
                              </w:rPr>
                              <w:t>AIC</w:t>
                            </w:r>
                          </w:p>
                        </w:tc>
                        <w:tc>
                          <w:tcPr>
                            <w:tcW w:w="268" w:type="dxa"/>
                            <w:vMerge w:val="restart"/>
                            <w:tcBorders>
                              <w:top w:val="nil"/>
                              <w:left w:val="nil"/>
                              <w:bottom w:val="single" w:sz="4" w:space="0" w:color="auto"/>
                              <w:right w:val="nil"/>
                            </w:tcBorders>
                            <w:vAlign w:val="center"/>
                          </w:tcPr>
                          <w:p w14:paraId="51526644" w14:textId="77777777" w:rsidR="00B96009" w:rsidRPr="00F007F1" w:rsidRDefault="00B96009" w:rsidP="00B96009">
                            <w:pPr>
                              <w:jc w:val="center"/>
                              <w:rPr>
                                <w:i/>
                                <w:iCs/>
                                <w:sz w:val="20"/>
                                <w:szCs w:val="20"/>
                              </w:rPr>
                            </w:pPr>
                          </w:p>
                        </w:tc>
                        <w:tc>
                          <w:tcPr>
                            <w:tcW w:w="1632" w:type="dxa"/>
                            <w:tcBorders>
                              <w:top w:val="single" w:sz="4" w:space="0" w:color="auto"/>
                              <w:left w:val="nil"/>
                              <w:bottom w:val="single" w:sz="4" w:space="0" w:color="auto"/>
                              <w:right w:val="nil"/>
                            </w:tcBorders>
                            <w:vAlign w:val="center"/>
                          </w:tcPr>
                          <w:p w14:paraId="612A1C49" w14:textId="77777777" w:rsidR="00B96009" w:rsidRPr="00F007F1" w:rsidRDefault="00B96009" w:rsidP="00B96009">
                            <w:pPr>
                              <w:jc w:val="center"/>
                              <w:rPr>
                                <w:i/>
                                <w:iCs/>
                                <w:sz w:val="20"/>
                                <w:szCs w:val="20"/>
                              </w:rPr>
                            </w:pPr>
                            <w:r>
                              <w:rPr>
                                <w:i/>
                                <w:iCs/>
                                <w:sz w:val="20"/>
                                <w:szCs w:val="20"/>
                              </w:rPr>
                              <w:t>b</w:t>
                            </w:r>
                          </w:p>
                        </w:tc>
                        <w:tc>
                          <w:tcPr>
                            <w:tcW w:w="894" w:type="dxa"/>
                            <w:tcBorders>
                              <w:top w:val="single" w:sz="4" w:space="0" w:color="auto"/>
                              <w:left w:val="nil"/>
                              <w:bottom w:val="single" w:sz="4" w:space="0" w:color="auto"/>
                              <w:right w:val="nil"/>
                            </w:tcBorders>
                            <w:vAlign w:val="center"/>
                          </w:tcPr>
                          <w:p w14:paraId="278C17B4" w14:textId="77777777" w:rsidR="00B96009" w:rsidRPr="000B43B4" w:rsidRDefault="00B96009" w:rsidP="00B96009">
                            <w:pPr>
                              <w:jc w:val="center"/>
                            </w:pPr>
                            <w:r>
                              <w:rPr>
                                <w:i/>
                                <w:iCs/>
                                <w:sz w:val="20"/>
                                <w:szCs w:val="20"/>
                              </w:rPr>
                              <w:t>t</w:t>
                            </w:r>
                          </w:p>
                        </w:tc>
                        <w:tc>
                          <w:tcPr>
                            <w:tcW w:w="991" w:type="dxa"/>
                            <w:tcBorders>
                              <w:top w:val="single" w:sz="4" w:space="0" w:color="auto"/>
                              <w:left w:val="nil"/>
                              <w:bottom w:val="single" w:sz="4" w:space="0" w:color="auto"/>
                              <w:right w:val="nil"/>
                            </w:tcBorders>
                            <w:vAlign w:val="center"/>
                          </w:tcPr>
                          <w:p w14:paraId="44761F8B" w14:textId="77777777" w:rsidR="00B96009" w:rsidRPr="00F007F1" w:rsidRDefault="00B96009" w:rsidP="00B96009">
                            <w:pPr>
                              <w:jc w:val="center"/>
                              <w:rPr>
                                <w:i/>
                                <w:iCs/>
                                <w:sz w:val="20"/>
                                <w:szCs w:val="20"/>
                              </w:rPr>
                            </w:pPr>
                            <w:r w:rsidRPr="00F007F1">
                              <w:rPr>
                                <w:i/>
                                <w:iCs/>
                                <w:sz w:val="20"/>
                                <w:szCs w:val="20"/>
                              </w:rPr>
                              <w:t>p</w:t>
                            </w:r>
                          </w:p>
                        </w:tc>
                        <w:tc>
                          <w:tcPr>
                            <w:tcW w:w="809" w:type="dxa"/>
                            <w:tcBorders>
                              <w:top w:val="single" w:sz="4" w:space="0" w:color="auto"/>
                              <w:left w:val="nil"/>
                              <w:bottom w:val="single" w:sz="4" w:space="0" w:color="auto"/>
                              <w:right w:val="nil"/>
                            </w:tcBorders>
                            <w:vAlign w:val="center"/>
                          </w:tcPr>
                          <w:p w14:paraId="02A4F875" w14:textId="77777777" w:rsidR="00B96009" w:rsidRPr="00F007F1" w:rsidRDefault="00B96009" w:rsidP="00B96009">
                            <w:pPr>
                              <w:jc w:val="center"/>
                              <w:rPr>
                                <w:i/>
                                <w:iCs/>
                                <w:sz w:val="20"/>
                                <w:szCs w:val="20"/>
                              </w:rPr>
                            </w:pPr>
                            <w:r w:rsidRPr="000B43B4">
                              <w:rPr>
                                <w:i/>
                                <w:iCs/>
                                <w:sz w:val="20"/>
                                <w:szCs w:val="20"/>
                              </w:rPr>
                              <w:t>R</w:t>
                            </w:r>
                            <w:r w:rsidRPr="000B43B4">
                              <w:rPr>
                                <w:i/>
                                <w:iCs/>
                                <w:sz w:val="20"/>
                                <w:szCs w:val="20"/>
                                <w:vertAlign w:val="superscript"/>
                              </w:rPr>
                              <w:t>2</w:t>
                            </w:r>
                            <w:r w:rsidRPr="000B43B4">
                              <w:rPr>
                                <w:i/>
                                <w:iCs/>
                                <w:sz w:val="20"/>
                                <w:szCs w:val="20"/>
                                <w:vertAlign w:val="subscript"/>
                              </w:rPr>
                              <w:t>adj</w:t>
                            </w:r>
                          </w:p>
                        </w:tc>
                      </w:tr>
                      <w:tr w:rsidR="00B96009" w:rsidRPr="0088082D" w14:paraId="25B2F2A2" w14:textId="77777777" w:rsidTr="00B21404">
                        <w:trPr>
                          <w:trHeight w:val="350"/>
                        </w:trPr>
                        <w:tc>
                          <w:tcPr>
                            <w:tcW w:w="4021" w:type="dxa"/>
                            <w:tcBorders>
                              <w:top w:val="single" w:sz="4" w:space="0" w:color="auto"/>
                              <w:left w:val="nil"/>
                              <w:bottom w:val="nil"/>
                              <w:right w:val="nil"/>
                            </w:tcBorders>
                            <w:vAlign w:val="bottom"/>
                          </w:tcPr>
                          <w:p w14:paraId="58CDD303" w14:textId="77777777" w:rsidR="00B96009" w:rsidRPr="0088082D" w:rsidRDefault="00B96009" w:rsidP="00B96009">
                            <w:pPr>
                              <w:rPr>
                                <w:bCs/>
                                <w:sz w:val="20"/>
                                <w:szCs w:val="20"/>
                              </w:rPr>
                            </w:pPr>
                            <w:r w:rsidRPr="0088082D">
                              <w:rPr>
                                <w:bCs/>
                                <w:sz w:val="20"/>
                                <w:szCs w:val="20"/>
                              </w:rPr>
                              <w:t>Model 1</w:t>
                            </w:r>
                            <w:r>
                              <w:rPr>
                                <w:bCs/>
                                <w:sz w:val="20"/>
                                <w:szCs w:val="20"/>
                              </w:rPr>
                              <w:t xml:space="preserve"> – no controls</w:t>
                            </w:r>
                          </w:p>
                        </w:tc>
                        <w:tc>
                          <w:tcPr>
                            <w:tcW w:w="1741" w:type="dxa"/>
                            <w:tcBorders>
                              <w:top w:val="single" w:sz="4" w:space="0" w:color="auto"/>
                              <w:left w:val="nil"/>
                              <w:bottom w:val="nil"/>
                              <w:right w:val="nil"/>
                            </w:tcBorders>
                          </w:tcPr>
                          <w:p w14:paraId="6B24FC8B" w14:textId="77777777" w:rsidR="00B96009" w:rsidRPr="0088082D" w:rsidRDefault="00B96009" w:rsidP="00B96009">
                            <w:pPr>
                              <w:rPr>
                                <w:sz w:val="20"/>
                                <w:szCs w:val="20"/>
                              </w:rPr>
                            </w:pPr>
                          </w:p>
                        </w:tc>
                        <w:tc>
                          <w:tcPr>
                            <w:tcW w:w="901" w:type="dxa"/>
                            <w:tcBorders>
                              <w:top w:val="single" w:sz="4" w:space="0" w:color="auto"/>
                              <w:left w:val="nil"/>
                              <w:bottom w:val="nil"/>
                              <w:right w:val="nil"/>
                            </w:tcBorders>
                          </w:tcPr>
                          <w:p w14:paraId="04F95444" w14:textId="77777777" w:rsidR="00B96009" w:rsidRPr="0088082D" w:rsidRDefault="00B96009" w:rsidP="00B96009">
                            <w:pPr>
                              <w:rPr>
                                <w:sz w:val="20"/>
                                <w:szCs w:val="20"/>
                              </w:rPr>
                            </w:pPr>
                          </w:p>
                        </w:tc>
                        <w:tc>
                          <w:tcPr>
                            <w:tcW w:w="798" w:type="dxa"/>
                            <w:tcBorders>
                              <w:top w:val="single" w:sz="4" w:space="0" w:color="auto"/>
                              <w:left w:val="nil"/>
                              <w:bottom w:val="nil"/>
                              <w:right w:val="nil"/>
                            </w:tcBorders>
                          </w:tcPr>
                          <w:p w14:paraId="6C225A3D" w14:textId="77777777" w:rsidR="00B96009" w:rsidRPr="0088082D" w:rsidRDefault="00B96009" w:rsidP="00B96009">
                            <w:pPr>
                              <w:rPr>
                                <w:sz w:val="20"/>
                                <w:szCs w:val="20"/>
                              </w:rPr>
                            </w:pPr>
                          </w:p>
                        </w:tc>
                        <w:tc>
                          <w:tcPr>
                            <w:tcW w:w="539" w:type="dxa"/>
                            <w:tcBorders>
                              <w:top w:val="single" w:sz="4" w:space="0" w:color="auto"/>
                              <w:left w:val="nil"/>
                              <w:bottom w:val="nil"/>
                              <w:right w:val="nil"/>
                            </w:tcBorders>
                            <w:vAlign w:val="bottom"/>
                          </w:tcPr>
                          <w:p w14:paraId="7CECD66F" w14:textId="77777777" w:rsidR="00B96009" w:rsidRPr="0088082D" w:rsidRDefault="00B96009" w:rsidP="00B96009">
                            <w:pPr>
                              <w:jc w:val="center"/>
                              <w:rPr>
                                <w:sz w:val="20"/>
                                <w:szCs w:val="20"/>
                              </w:rPr>
                            </w:pPr>
                            <w:r>
                              <w:rPr>
                                <w:sz w:val="20"/>
                                <w:szCs w:val="20"/>
                              </w:rPr>
                              <w:t>236</w:t>
                            </w:r>
                          </w:p>
                        </w:tc>
                        <w:tc>
                          <w:tcPr>
                            <w:tcW w:w="268" w:type="dxa"/>
                            <w:vMerge/>
                            <w:tcBorders>
                              <w:top w:val="single" w:sz="4" w:space="0" w:color="auto"/>
                              <w:left w:val="nil"/>
                              <w:bottom w:val="nil"/>
                              <w:right w:val="nil"/>
                            </w:tcBorders>
                          </w:tcPr>
                          <w:p w14:paraId="24EB5F54" w14:textId="77777777" w:rsidR="00B96009" w:rsidRPr="0088082D" w:rsidRDefault="00B96009" w:rsidP="00B96009">
                            <w:pPr>
                              <w:rPr>
                                <w:sz w:val="20"/>
                                <w:szCs w:val="20"/>
                              </w:rPr>
                            </w:pPr>
                          </w:p>
                        </w:tc>
                        <w:tc>
                          <w:tcPr>
                            <w:tcW w:w="1632" w:type="dxa"/>
                            <w:tcBorders>
                              <w:top w:val="single" w:sz="4" w:space="0" w:color="auto"/>
                              <w:left w:val="nil"/>
                              <w:bottom w:val="nil"/>
                              <w:right w:val="nil"/>
                            </w:tcBorders>
                          </w:tcPr>
                          <w:p w14:paraId="74B4EEDB" w14:textId="77777777" w:rsidR="00B96009" w:rsidRPr="0088082D" w:rsidRDefault="00B96009" w:rsidP="00B96009">
                            <w:pPr>
                              <w:rPr>
                                <w:sz w:val="20"/>
                                <w:szCs w:val="20"/>
                              </w:rPr>
                            </w:pPr>
                          </w:p>
                        </w:tc>
                        <w:tc>
                          <w:tcPr>
                            <w:tcW w:w="894" w:type="dxa"/>
                            <w:tcBorders>
                              <w:top w:val="single" w:sz="4" w:space="0" w:color="auto"/>
                              <w:left w:val="nil"/>
                              <w:bottom w:val="nil"/>
                              <w:right w:val="nil"/>
                            </w:tcBorders>
                          </w:tcPr>
                          <w:p w14:paraId="5C3C437D" w14:textId="77777777" w:rsidR="00B96009" w:rsidRPr="0088082D" w:rsidRDefault="00B96009" w:rsidP="00B96009">
                            <w:pPr>
                              <w:tabs>
                                <w:tab w:val="decimal" w:pos="164"/>
                              </w:tabs>
                              <w:rPr>
                                <w:sz w:val="20"/>
                                <w:szCs w:val="20"/>
                              </w:rPr>
                            </w:pPr>
                          </w:p>
                        </w:tc>
                        <w:tc>
                          <w:tcPr>
                            <w:tcW w:w="991" w:type="dxa"/>
                            <w:tcBorders>
                              <w:top w:val="single" w:sz="4" w:space="0" w:color="auto"/>
                              <w:left w:val="nil"/>
                              <w:bottom w:val="nil"/>
                              <w:right w:val="nil"/>
                            </w:tcBorders>
                          </w:tcPr>
                          <w:p w14:paraId="0EF5FD09" w14:textId="77777777" w:rsidR="00B96009" w:rsidRPr="0088082D" w:rsidRDefault="00B96009" w:rsidP="00B96009">
                            <w:pPr>
                              <w:rPr>
                                <w:sz w:val="20"/>
                                <w:szCs w:val="20"/>
                              </w:rPr>
                            </w:pPr>
                          </w:p>
                        </w:tc>
                        <w:tc>
                          <w:tcPr>
                            <w:tcW w:w="809" w:type="dxa"/>
                            <w:tcBorders>
                              <w:top w:val="single" w:sz="4" w:space="0" w:color="auto"/>
                              <w:left w:val="nil"/>
                              <w:bottom w:val="nil"/>
                              <w:right w:val="nil"/>
                            </w:tcBorders>
                            <w:vAlign w:val="bottom"/>
                          </w:tcPr>
                          <w:p w14:paraId="0DF907F5" w14:textId="77777777" w:rsidR="00B96009" w:rsidRPr="008726F7" w:rsidRDefault="00B96009" w:rsidP="00B96009">
                            <w:pPr>
                              <w:jc w:val="center"/>
                              <w:rPr>
                                <w:bCs/>
                                <w:sz w:val="20"/>
                                <w:szCs w:val="20"/>
                              </w:rPr>
                            </w:pPr>
                            <w:r>
                              <w:rPr>
                                <w:bCs/>
                                <w:sz w:val="20"/>
                                <w:szCs w:val="20"/>
                              </w:rPr>
                              <w:t>.00</w:t>
                            </w:r>
                          </w:p>
                        </w:tc>
                      </w:tr>
                      <w:tr w:rsidR="00B96009" w:rsidRPr="0088082D" w14:paraId="6EEFED39" w14:textId="77777777" w:rsidTr="00B21404">
                        <w:trPr>
                          <w:trHeight w:val="369"/>
                        </w:trPr>
                        <w:tc>
                          <w:tcPr>
                            <w:tcW w:w="4021" w:type="dxa"/>
                            <w:tcBorders>
                              <w:top w:val="nil"/>
                              <w:left w:val="nil"/>
                              <w:bottom w:val="nil"/>
                              <w:right w:val="nil"/>
                            </w:tcBorders>
                          </w:tcPr>
                          <w:p w14:paraId="5D130645" w14:textId="77777777" w:rsidR="00B96009" w:rsidRPr="0088082D" w:rsidRDefault="00B96009" w:rsidP="00B96009">
                            <w:pPr>
                              <w:ind w:firstLine="345"/>
                              <w:rPr>
                                <w:b/>
                                <w:sz w:val="20"/>
                                <w:szCs w:val="20"/>
                              </w:rPr>
                            </w:pPr>
                            <w:r w:rsidRPr="0088082D">
                              <w:rPr>
                                <w:b/>
                                <w:sz w:val="20"/>
                                <w:szCs w:val="20"/>
                              </w:rPr>
                              <w:t>Identity fusion with university (</w:t>
                            </w:r>
                            <w:r w:rsidRPr="0088082D">
                              <w:rPr>
                                <w:b/>
                                <w:i/>
                                <w:sz w:val="20"/>
                                <w:szCs w:val="20"/>
                              </w:rPr>
                              <w:t>z</w:t>
                            </w:r>
                            <w:r w:rsidRPr="0088082D">
                              <w:rPr>
                                <w:b/>
                                <w:sz w:val="20"/>
                                <w:szCs w:val="20"/>
                              </w:rPr>
                              <w:t>)</w:t>
                            </w:r>
                          </w:p>
                        </w:tc>
                        <w:tc>
                          <w:tcPr>
                            <w:tcW w:w="1741" w:type="dxa"/>
                            <w:tcBorders>
                              <w:top w:val="nil"/>
                              <w:left w:val="nil"/>
                              <w:bottom w:val="nil"/>
                              <w:right w:val="nil"/>
                            </w:tcBorders>
                          </w:tcPr>
                          <w:p w14:paraId="3DE4619A" w14:textId="77777777" w:rsidR="00B96009" w:rsidRPr="0088082D" w:rsidRDefault="00B96009" w:rsidP="00B96009">
                            <w:pPr>
                              <w:rPr>
                                <w:b/>
                                <w:sz w:val="20"/>
                                <w:szCs w:val="20"/>
                              </w:rPr>
                            </w:pPr>
                            <w:r w:rsidRPr="0088082D">
                              <w:rPr>
                                <w:b/>
                                <w:sz w:val="20"/>
                                <w:szCs w:val="20"/>
                              </w:rPr>
                              <w:t>2.13 [1.47, 3.14]</w:t>
                            </w:r>
                          </w:p>
                        </w:tc>
                        <w:tc>
                          <w:tcPr>
                            <w:tcW w:w="901" w:type="dxa"/>
                            <w:tcBorders>
                              <w:top w:val="nil"/>
                              <w:left w:val="nil"/>
                              <w:bottom w:val="nil"/>
                              <w:right w:val="nil"/>
                            </w:tcBorders>
                          </w:tcPr>
                          <w:p w14:paraId="7D81374B" w14:textId="77777777" w:rsidR="00B96009" w:rsidRPr="0088082D" w:rsidRDefault="00B96009" w:rsidP="00B96009">
                            <w:pPr>
                              <w:tabs>
                                <w:tab w:val="decimal" w:pos="426"/>
                              </w:tabs>
                              <w:jc w:val="right"/>
                              <w:rPr>
                                <w:b/>
                                <w:sz w:val="20"/>
                                <w:szCs w:val="20"/>
                              </w:rPr>
                            </w:pPr>
                            <w:r w:rsidRPr="0088082D">
                              <w:rPr>
                                <w:b/>
                                <w:sz w:val="20"/>
                                <w:szCs w:val="20"/>
                              </w:rPr>
                              <w:t>15.31</w:t>
                            </w:r>
                          </w:p>
                        </w:tc>
                        <w:tc>
                          <w:tcPr>
                            <w:tcW w:w="798" w:type="dxa"/>
                            <w:tcBorders>
                              <w:top w:val="nil"/>
                              <w:left w:val="nil"/>
                              <w:bottom w:val="nil"/>
                              <w:right w:val="nil"/>
                            </w:tcBorders>
                          </w:tcPr>
                          <w:p w14:paraId="61333D18" w14:textId="77777777" w:rsidR="00B96009" w:rsidRPr="0088082D" w:rsidRDefault="00B96009" w:rsidP="00B96009">
                            <w:pPr>
                              <w:tabs>
                                <w:tab w:val="decimal" w:pos="248"/>
                              </w:tabs>
                              <w:jc w:val="right"/>
                              <w:rPr>
                                <w:b/>
                                <w:sz w:val="20"/>
                                <w:szCs w:val="20"/>
                              </w:rPr>
                            </w:pPr>
                            <w:r w:rsidRPr="0088082D">
                              <w:rPr>
                                <w:b/>
                                <w:sz w:val="20"/>
                                <w:szCs w:val="20"/>
                              </w:rPr>
                              <w:t>&lt; .001</w:t>
                            </w:r>
                          </w:p>
                        </w:tc>
                        <w:tc>
                          <w:tcPr>
                            <w:tcW w:w="539" w:type="dxa"/>
                            <w:tcBorders>
                              <w:top w:val="nil"/>
                              <w:left w:val="nil"/>
                              <w:bottom w:val="nil"/>
                              <w:right w:val="nil"/>
                            </w:tcBorders>
                          </w:tcPr>
                          <w:p w14:paraId="05BB9D83" w14:textId="77777777" w:rsidR="00B96009" w:rsidRPr="0088082D" w:rsidRDefault="00B96009" w:rsidP="00B96009">
                            <w:pPr>
                              <w:rPr>
                                <w:b/>
                                <w:sz w:val="20"/>
                                <w:szCs w:val="20"/>
                              </w:rPr>
                            </w:pPr>
                          </w:p>
                        </w:tc>
                        <w:tc>
                          <w:tcPr>
                            <w:tcW w:w="268" w:type="dxa"/>
                            <w:vMerge/>
                            <w:tcBorders>
                              <w:top w:val="nil"/>
                              <w:left w:val="nil"/>
                              <w:bottom w:val="nil"/>
                              <w:right w:val="nil"/>
                            </w:tcBorders>
                          </w:tcPr>
                          <w:p w14:paraId="09964B43" w14:textId="77777777" w:rsidR="00B96009" w:rsidRPr="0088082D" w:rsidRDefault="00B96009" w:rsidP="00B96009">
                            <w:pPr>
                              <w:rPr>
                                <w:b/>
                                <w:sz w:val="20"/>
                                <w:szCs w:val="20"/>
                              </w:rPr>
                            </w:pPr>
                          </w:p>
                        </w:tc>
                        <w:tc>
                          <w:tcPr>
                            <w:tcW w:w="1632" w:type="dxa"/>
                            <w:tcBorders>
                              <w:top w:val="nil"/>
                              <w:left w:val="nil"/>
                              <w:bottom w:val="nil"/>
                              <w:right w:val="nil"/>
                            </w:tcBorders>
                          </w:tcPr>
                          <w:p w14:paraId="65D2044E" w14:textId="77777777" w:rsidR="00B96009" w:rsidRPr="0088082D" w:rsidRDefault="00B96009" w:rsidP="00B96009">
                            <w:pPr>
                              <w:tabs>
                                <w:tab w:val="decimal" w:pos="83"/>
                              </w:tabs>
                              <w:rPr>
                                <w:b/>
                                <w:sz w:val="20"/>
                                <w:szCs w:val="20"/>
                              </w:rPr>
                            </w:pPr>
                            <w:r w:rsidRPr="0088082D">
                              <w:rPr>
                                <w:b/>
                                <w:sz w:val="20"/>
                                <w:szCs w:val="20"/>
                              </w:rPr>
                              <w:t>.02 [-.02, .06]</w:t>
                            </w:r>
                          </w:p>
                        </w:tc>
                        <w:tc>
                          <w:tcPr>
                            <w:tcW w:w="894" w:type="dxa"/>
                            <w:tcBorders>
                              <w:top w:val="nil"/>
                              <w:left w:val="nil"/>
                              <w:bottom w:val="nil"/>
                              <w:right w:val="nil"/>
                            </w:tcBorders>
                          </w:tcPr>
                          <w:p w14:paraId="44FC22AA" w14:textId="77777777" w:rsidR="00B96009" w:rsidRPr="0088082D" w:rsidRDefault="00B96009" w:rsidP="00B96009">
                            <w:pPr>
                              <w:tabs>
                                <w:tab w:val="decimal" w:pos="165"/>
                              </w:tabs>
                              <w:rPr>
                                <w:b/>
                                <w:sz w:val="20"/>
                                <w:szCs w:val="20"/>
                              </w:rPr>
                            </w:pPr>
                            <w:r w:rsidRPr="0088082D">
                              <w:rPr>
                                <w:b/>
                                <w:sz w:val="20"/>
                                <w:szCs w:val="20"/>
                              </w:rPr>
                              <w:t>.89</w:t>
                            </w:r>
                          </w:p>
                        </w:tc>
                        <w:tc>
                          <w:tcPr>
                            <w:tcW w:w="991" w:type="dxa"/>
                            <w:tcBorders>
                              <w:top w:val="nil"/>
                              <w:left w:val="nil"/>
                              <w:bottom w:val="nil"/>
                              <w:right w:val="nil"/>
                            </w:tcBorders>
                          </w:tcPr>
                          <w:p w14:paraId="17CAB70A" w14:textId="77777777" w:rsidR="00B96009" w:rsidRPr="0088082D" w:rsidRDefault="00B96009" w:rsidP="00B96009">
                            <w:pPr>
                              <w:tabs>
                                <w:tab w:val="decimal" w:pos="163"/>
                              </w:tabs>
                              <w:rPr>
                                <w:b/>
                                <w:sz w:val="20"/>
                                <w:szCs w:val="20"/>
                              </w:rPr>
                            </w:pPr>
                            <w:r w:rsidRPr="0088082D">
                              <w:rPr>
                                <w:b/>
                                <w:sz w:val="20"/>
                                <w:szCs w:val="20"/>
                              </w:rPr>
                              <w:t>.38</w:t>
                            </w:r>
                          </w:p>
                        </w:tc>
                        <w:tc>
                          <w:tcPr>
                            <w:tcW w:w="809" w:type="dxa"/>
                            <w:tcBorders>
                              <w:top w:val="nil"/>
                              <w:left w:val="nil"/>
                              <w:bottom w:val="nil"/>
                              <w:right w:val="nil"/>
                            </w:tcBorders>
                          </w:tcPr>
                          <w:p w14:paraId="56DCC7F5" w14:textId="77777777" w:rsidR="00B96009" w:rsidRPr="0088082D" w:rsidRDefault="00B96009" w:rsidP="00B96009">
                            <w:pPr>
                              <w:rPr>
                                <w:b/>
                                <w:sz w:val="20"/>
                                <w:szCs w:val="20"/>
                              </w:rPr>
                            </w:pPr>
                          </w:p>
                        </w:tc>
                      </w:tr>
                      <w:tr w:rsidR="00B96009" w:rsidRPr="00F007F1" w14:paraId="346C6C21" w14:textId="77777777" w:rsidTr="00B21404">
                        <w:trPr>
                          <w:trHeight w:val="230"/>
                        </w:trPr>
                        <w:tc>
                          <w:tcPr>
                            <w:tcW w:w="4021" w:type="dxa"/>
                            <w:tcBorders>
                              <w:top w:val="nil"/>
                              <w:left w:val="nil"/>
                              <w:bottom w:val="nil"/>
                              <w:right w:val="nil"/>
                            </w:tcBorders>
                          </w:tcPr>
                          <w:p w14:paraId="056CA124" w14:textId="77777777" w:rsidR="00B96009" w:rsidRPr="00F007F1" w:rsidRDefault="00B96009" w:rsidP="00B96009">
                            <w:pPr>
                              <w:rPr>
                                <w:sz w:val="20"/>
                                <w:szCs w:val="20"/>
                              </w:rPr>
                            </w:pPr>
                          </w:p>
                        </w:tc>
                        <w:tc>
                          <w:tcPr>
                            <w:tcW w:w="1741" w:type="dxa"/>
                            <w:tcBorders>
                              <w:top w:val="nil"/>
                              <w:left w:val="nil"/>
                              <w:bottom w:val="nil"/>
                              <w:right w:val="nil"/>
                            </w:tcBorders>
                          </w:tcPr>
                          <w:p w14:paraId="336E9841" w14:textId="77777777" w:rsidR="00B96009" w:rsidRPr="000F6D23" w:rsidRDefault="00B96009" w:rsidP="00B96009">
                            <w:pPr>
                              <w:rPr>
                                <w:sz w:val="20"/>
                                <w:szCs w:val="20"/>
                              </w:rPr>
                            </w:pPr>
                          </w:p>
                        </w:tc>
                        <w:tc>
                          <w:tcPr>
                            <w:tcW w:w="901" w:type="dxa"/>
                            <w:tcBorders>
                              <w:top w:val="nil"/>
                              <w:left w:val="nil"/>
                              <w:bottom w:val="nil"/>
                              <w:right w:val="nil"/>
                            </w:tcBorders>
                          </w:tcPr>
                          <w:p w14:paraId="34D3B59A" w14:textId="77777777" w:rsidR="00B96009" w:rsidRPr="000F6D23" w:rsidRDefault="00B96009" w:rsidP="00B96009">
                            <w:pPr>
                              <w:tabs>
                                <w:tab w:val="decimal" w:pos="426"/>
                              </w:tabs>
                              <w:jc w:val="right"/>
                              <w:rPr>
                                <w:sz w:val="20"/>
                                <w:szCs w:val="20"/>
                              </w:rPr>
                            </w:pPr>
                          </w:p>
                        </w:tc>
                        <w:tc>
                          <w:tcPr>
                            <w:tcW w:w="798" w:type="dxa"/>
                            <w:tcBorders>
                              <w:top w:val="nil"/>
                              <w:left w:val="nil"/>
                              <w:bottom w:val="nil"/>
                              <w:right w:val="nil"/>
                            </w:tcBorders>
                          </w:tcPr>
                          <w:p w14:paraId="38EAB36E" w14:textId="77777777" w:rsidR="00B96009" w:rsidRPr="000F6D23" w:rsidRDefault="00B96009" w:rsidP="00B96009">
                            <w:pPr>
                              <w:tabs>
                                <w:tab w:val="decimal" w:pos="248"/>
                              </w:tabs>
                              <w:jc w:val="right"/>
                              <w:rPr>
                                <w:sz w:val="20"/>
                                <w:szCs w:val="20"/>
                              </w:rPr>
                            </w:pPr>
                          </w:p>
                        </w:tc>
                        <w:tc>
                          <w:tcPr>
                            <w:tcW w:w="539" w:type="dxa"/>
                            <w:tcBorders>
                              <w:top w:val="nil"/>
                              <w:left w:val="nil"/>
                              <w:bottom w:val="nil"/>
                              <w:right w:val="nil"/>
                            </w:tcBorders>
                          </w:tcPr>
                          <w:p w14:paraId="1EF25EAD" w14:textId="77777777" w:rsidR="00B96009" w:rsidRPr="000F6D23" w:rsidRDefault="00B96009" w:rsidP="00B96009">
                            <w:pPr>
                              <w:rPr>
                                <w:sz w:val="20"/>
                                <w:szCs w:val="20"/>
                              </w:rPr>
                            </w:pPr>
                          </w:p>
                        </w:tc>
                        <w:tc>
                          <w:tcPr>
                            <w:tcW w:w="268" w:type="dxa"/>
                            <w:vMerge/>
                            <w:tcBorders>
                              <w:top w:val="nil"/>
                              <w:left w:val="nil"/>
                              <w:bottom w:val="nil"/>
                              <w:right w:val="nil"/>
                            </w:tcBorders>
                          </w:tcPr>
                          <w:p w14:paraId="5326D2E9" w14:textId="77777777" w:rsidR="00B96009" w:rsidRPr="000F6D23" w:rsidRDefault="00B96009" w:rsidP="00B96009">
                            <w:pPr>
                              <w:rPr>
                                <w:sz w:val="20"/>
                                <w:szCs w:val="20"/>
                              </w:rPr>
                            </w:pPr>
                          </w:p>
                        </w:tc>
                        <w:tc>
                          <w:tcPr>
                            <w:tcW w:w="1632" w:type="dxa"/>
                            <w:tcBorders>
                              <w:top w:val="nil"/>
                              <w:left w:val="nil"/>
                              <w:bottom w:val="nil"/>
                              <w:right w:val="nil"/>
                            </w:tcBorders>
                          </w:tcPr>
                          <w:p w14:paraId="13761A1A" w14:textId="77777777" w:rsidR="00B96009" w:rsidRPr="000F6D23" w:rsidRDefault="00B96009" w:rsidP="00B96009">
                            <w:pPr>
                              <w:tabs>
                                <w:tab w:val="decimal" w:pos="83"/>
                              </w:tabs>
                              <w:rPr>
                                <w:sz w:val="20"/>
                                <w:szCs w:val="20"/>
                              </w:rPr>
                            </w:pPr>
                          </w:p>
                        </w:tc>
                        <w:tc>
                          <w:tcPr>
                            <w:tcW w:w="894" w:type="dxa"/>
                            <w:tcBorders>
                              <w:top w:val="nil"/>
                              <w:left w:val="nil"/>
                              <w:bottom w:val="nil"/>
                              <w:right w:val="nil"/>
                            </w:tcBorders>
                          </w:tcPr>
                          <w:p w14:paraId="34D408AD" w14:textId="77777777" w:rsidR="00B96009" w:rsidRPr="000F6D23" w:rsidRDefault="00B96009" w:rsidP="00B96009">
                            <w:pPr>
                              <w:tabs>
                                <w:tab w:val="decimal" w:pos="165"/>
                              </w:tabs>
                              <w:rPr>
                                <w:sz w:val="20"/>
                                <w:szCs w:val="20"/>
                              </w:rPr>
                            </w:pPr>
                          </w:p>
                        </w:tc>
                        <w:tc>
                          <w:tcPr>
                            <w:tcW w:w="991" w:type="dxa"/>
                            <w:tcBorders>
                              <w:top w:val="nil"/>
                              <w:left w:val="nil"/>
                              <w:bottom w:val="nil"/>
                              <w:right w:val="nil"/>
                            </w:tcBorders>
                          </w:tcPr>
                          <w:p w14:paraId="455D9549" w14:textId="77777777" w:rsidR="00B96009" w:rsidRPr="000F6D23" w:rsidRDefault="00B96009" w:rsidP="00B96009">
                            <w:pPr>
                              <w:tabs>
                                <w:tab w:val="decimal" w:pos="163"/>
                              </w:tabs>
                              <w:rPr>
                                <w:sz w:val="20"/>
                                <w:szCs w:val="20"/>
                              </w:rPr>
                            </w:pPr>
                          </w:p>
                        </w:tc>
                        <w:tc>
                          <w:tcPr>
                            <w:tcW w:w="809" w:type="dxa"/>
                            <w:tcBorders>
                              <w:top w:val="nil"/>
                              <w:left w:val="nil"/>
                              <w:bottom w:val="nil"/>
                              <w:right w:val="nil"/>
                            </w:tcBorders>
                          </w:tcPr>
                          <w:p w14:paraId="3234F374" w14:textId="77777777" w:rsidR="00B96009" w:rsidRPr="000F6D23" w:rsidRDefault="00B96009" w:rsidP="00B96009">
                            <w:pPr>
                              <w:rPr>
                                <w:sz w:val="20"/>
                                <w:szCs w:val="20"/>
                              </w:rPr>
                            </w:pPr>
                          </w:p>
                        </w:tc>
                      </w:tr>
                      <w:tr w:rsidR="00B96009" w:rsidRPr="0088082D" w14:paraId="3F68112C" w14:textId="77777777" w:rsidTr="00B21404">
                        <w:trPr>
                          <w:trHeight w:val="198"/>
                        </w:trPr>
                        <w:tc>
                          <w:tcPr>
                            <w:tcW w:w="4021" w:type="dxa"/>
                            <w:tcBorders>
                              <w:top w:val="nil"/>
                              <w:left w:val="nil"/>
                              <w:bottom w:val="nil"/>
                              <w:right w:val="nil"/>
                            </w:tcBorders>
                          </w:tcPr>
                          <w:p w14:paraId="3E7CF04D" w14:textId="77777777" w:rsidR="00B96009" w:rsidRPr="00E3461F" w:rsidRDefault="00B96009" w:rsidP="00B96009">
                            <w:pPr>
                              <w:rPr>
                                <w:bCs/>
                                <w:sz w:val="20"/>
                                <w:szCs w:val="20"/>
                              </w:rPr>
                            </w:pPr>
                            <w:r w:rsidRPr="00E3461F">
                              <w:rPr>
                                <w:bCs/>
                                <w:sz w:val="20"/>
                                <w:szCs w:val="20"/>
                              </w:rPr>
                              <w:t xml:space="preserve">Model 2 – </w:t>
                            </w:r>
                            <w:r w:rsidRPr="00E3461F">
                              <w:rPr>
                                <w:sz w:val="20"/>
                                <w:szCs w:val="20"/>
                              </w:rPr>
                              <w:t>with demographic controls</w:t>
                            </w:r>
                          </w:p>
                        </w:tc>
                        <w:tc>
                          <w:tcPr>
                            <w:tcW w:w="1741" w:type="dxa"/>
                            <w:tcBorders>
                              <w:top w:val="nil"/>
                              <w:left w:val="nil"/>
                              <w:bottom w:val="nil"/>
                              <w:right w:val="nil"/>
                            </w:tcBorders>
                          </w:tcPr>
                          <w:p w14:paraId="5A1B8A4B" w14:textId="77777777" w:rsidR="00B96009" w:rsidRPr="001F5FE8" w:rsidRDefault="00B96009" w:rsidP="00B96009">
                            <w:pPr>
                              <w:rPr>
                                <w:sz w:val="20"/>
                                <w:szCs w:val="20"/>
                                <w:highlight w:val="yellow"/>
                              </w:rPr>
                            </w:pPr>
                          </w:p>
                        </w:tc>
                        <w:tc>
                          <w:tcPr>
                            <w:tcW w:w="901" w:type="dxa"/>
                            <w:tcBorders>
                              <w:top w:val="nil"/>
                              <w:left w:val="nil"/>
                              <w:bottom w:val="nil"/>
                              <w:right w:val="nil"/>
                            </w:tcBorders>
                          </w:tcPr>
                          <w:p w14:paraId="6D9554A8" w14:textId="77777777" w:rsidR="00B96009" w:rsidRPr="001F5FE8" w:rsidRDefault="00B96009" w:rsidP="00B96009">
                            <w:pPr>
                              <w:tabs>
                                <w:tab w:val="decimal" w:pos="426"/>
                              </w:tabs>
                              <w:jc w:val="right"/>
                              <w:rPr>
                                <w:sz w:val="20"/>
                                <w:szCs w:val="20"/>
                                <w:highlight w:val="yellow"/>
                              </w:rPr>
                            </w:pPr>
                          </w:p>
                        </w:tc>
                        <w:tc>
                          <w:tcPr>
                            <w:tcW w:w="798" w:type="dxa"/>
                            <w:tcBorders>
                              <w:top w:val="nil"/>
                              <w:left w:val="nil"/>
                              <w:bottom w:val="nil"/>
                              <w:right w:val="nil"/>
                            </w:tcBorders>
                          </w:tcPr>
                          <w:p w14:paraId="14DDA313" w14:textId="77777777" w:rsidR="00B96009" w:rsidRPr="001F5FE8" w:rsidRDefault="00B96009" w:rsidP="00B96009">
                            <w:pPr>
                              <w:tabs>
                                <w:tab w:val="decimal" w:pos="248"/>
                              </w:tabs>
                              <w:jc w:val="right"/>
                              <w:rPr>
                                <w:sz w:val="20"/>
                                <w:szCs w:val="20"/>
                                <w:highlight w:val="yellow"/>
                              </w:rPr>
                            </w:pPr>
                          </w:p>
                        </w:tc>
                        <w:tc>
                          <w:tcPr>
                            <w:tcW w:w="539" w:type="dxa"/>
                            <w:tcBorders>
                              <w:top w:val="nil"/>
                              <w:left w:val="nil"/>
                              <w:bottom w:val="nil"/>
                              <w:right w:val="nil"/>
                            </w:tcBorders>
                          </w:tcPr>
                          <w:p w14:paraId="15C5D510" w14:textId="77777777" w:rsidR="00B96009" w:rsidRPr="001F5FE8" w:rsidRDefault="00B96009" w:rsidP="00B96009">
                            <w:pPr>
                              <w:rPr>
                                <w:sz w:val="20"/>
                                <w:szCs w:val="20"/>
                                <w:highlight w:val="yellow"/>
                              </w:rPr>
                            </w:pPr>
                            <w:r>
                              <w:rPr>
                                <w:sz w:val="20"/>
                                <w:szCs w:val="20"/>
                              </w:rPr>
                              <w:t>114</w:t>
                            </w:r>
                          </w:p>
                        </w:tc>
                        <w:tc>
                          <w:tcPr>
                            <w:tcW w:w="268" w:type="dxa"/>
                            <w:vMerge/>
                            <w:tcBorders>
                              <w:top w:val="nil"/>
                              <w:left w:val="nil"/>
                              <w:bottom w:val="nil"/>
                              <w:right w:val="nil"/>
                            </w:tcBorders>
                          </w:tcPr>
                          <w:p w14:paraId="618B9363" w14:textId="77777777" w:rsidR="00B96009" w:rsidRPr="001F5FE8" w:rsidRDefault="00B96009" w:rsidP="00B96009">
                            <w:pPr>
                              <w:rPr>
                                <w:sz w:val="20"/>
                                <w:szCs w:val="20"/>
                                <w:highlight w:val="yellow"/>
                              </w:rPr>
                            </w:pPr>
                          </w:p>
                        </w:tc>
                        <w:tc>
                          <w:tcPr>
                            <w:tcW w:w="1632" w:type="dxa"/>
                            <w:tcBorders>
                              <w:top w:val="nil"/>
                              <w:left w:val="nil"/>
                              <w:bottom w:val="nil"/>
                              <w:right w:val="nil"/>
                            </w:tcBorders>
                          </w:tcPr>
                          <w:p w14:paraId="42A22F3B" w14:textId="77777777" w:rsidR="00B96009" w:rsidRPr="001F5FE8" w:rsidRDefault="00B96009" w:rsidP="00B96009">
                            <w:pPr>
                              <w:tabs>
                                <w:tab w:val="decimal" w:pos="83"/>
                              </w:tabs>
                              <w:rPr>
                                <w:sz w:val="20"/>
                                <w:szCs w:val="20"/>
                                <w:highlight w:val="yellow"/>
                              </w:rPr>
                            </w:pPr>
                          </w:p>
                        </w:tc>
                        <w:tc>
                          <w:tcPr>
                            <w:tcW w:w="894" w:type="dxa"/>
                            <w:tcBorders>
                              <w:top w:val="nil"/>
                              <w:left w:val="nil"/>
                              <w:bottom w:val="nil"/>
                              <w:right w:val="nil"/>
                            </w:tcBorders>
                          </w:tcPr>
                          <w:p w14:paraId="62FAC459" w14:textId="77777777" w:rsidR="00B96009" w:rsidRPr="001F5FE8" w:rsidRDefault="00B96009" w:rsidP="00B96009">
                            <w:pPr>
                              <w:tabs>
                                <w:tab w:val="decimal" w:pos="165"/>
                              </w:tabs>
                              <w:rPr>
                                <w:sz w:val="20"/>
                                <w:szCs w:val="20"/>
                                <w:highlight w:val="yellow"/>
                              </w:rPr>
                            </w:pPr>
                          </w:p>
                        </w:tc>
                        <w:tc>
                          <w:tcPr>
                            <w:tcW w:w="991" w:type="dxa"/>
                            <w:tcBorders>
                              <w:top w:val="nil"/>
                              <w:left w:val="nil"/>
                              <w:bottom w:val="nil"/>
                              <w:right w:val="nil"/>
                            </w:tcBorders>
                          </w:tcPr>
                          <w:p w14:paraId="494B62F9" w14:textId="77777777" w:rsidR="00B96009" w:rsidRPr="00C42892" w:rsidRDefault="00B96009" w:rsidP="00B96009">
                            <w:pPr>
                              <w:tabs>
                                <w:tab w:val="decimal" w:pos="163"/>
                              </w:tabs>
                              <w:rPr>
                                <w:sz w:val="20"/>
                                <w:szCs w:val="20"/>
                              </w:rPr>
                            </w:pPr>
                          </w:p>
                        </w:tc>
                        <w:tc>
                          <w:tcPr>
                            <w:tcW w:w="809" w:type="dxa"/>
                            <w:tcBorders>
                              <w:top w:val="nil"/>
                              <w:left w:val="nil"/>
                              <w:bottom w:val="nil"/>
                              <w:right w:val="nil"/>
                            </w:tcBorders>
                          </w:tcPr>
                          <w:p w14:paraId="6C20BFB9" w14:textId="77777777" w:rsidR="00B96009" w:rsidRPr="00C42892" w:rsidRDefault="00B96009" w:rsidP="00B96009">
                            <w:pPr>
                              <w:jc w:val="center"/>
                              <w:rPr>
                                <w:sz w:val="20"/>
                                <w:szCs w:val="20"/>
                              </w:rPr>
                            </w:pPr>
                            <w:r w:rsidRPr="00C42892">
                              <w:rPr>
                                <w:sz w:val="20"/>
                                <w:szCs w:val="20"/>
                              </w:rPr>
                              <w:t>.08</w:t>
                            </w:r>
                          </w:p>
                        </w:tc>
                      </w:tr>
                      <w:tr w:rsidR="00B96009" w:rsidRPr="0088082D" w14:paraId="2920A33A" w14:textId="77777777" w:rsidTr="00B21404">
                        <w:trPr>
                          <w:trHeight w:val="251"/>
                        </w:trPr>
                        <w:tc>
                          <w:tcPr>
                            <w:tcW w:w="4021" w:type="dxa"/>
                            <w:tcBorders>
                              <w:top w:val="nil"/>
                              <w:left w:val="nil"/>
                              <w:bottom w:val="nil"/>
                              <w:right w:val="nil"/>
                            </w:tcBorders>
                          </w:tcPr>
                          <w:p w14:paraId="16678D4B" w14:textId="77777777" w:rsidR="00B96009" w:rsidRPr="00225E5E" w:rsidRDefault="00B96009" w:rsidP="00B96009">
                            <w:pPr>
                              <w:ind w:firstLine="345"/>
                              <w:rPr>
                                <w:b/>
                                <w:sz w:val="20"/>
                                <w:szCs w:val="20"/>
                              </w:rPr>
                            </w:pPr>
                            <w:r w:rsidRPr="00225E5E">
                              <w:rPr>
                                <w:b/>
                                <w:sz w:val="20"/>
                                <w:szCs w:val="20"/>
                              </w:rPr>
                              <w:t>Identity fusion with university (</w:t>
                            </w:r>
                            <w:r w:rsidRPr="00225E5E">
                              <w:rPr>
                                <w:b/>
                                <w:i/>
                                <w:sz w:val="20"/>
                                <w:szCs w:val="20"/>
                              </w:rPr>
                              <w:t>z</w:t>
                            </w:r>
                            <w:r w:rsidRPr="00225E5E">
                              <w:rPr>
                                <w:b/>
                                <w:sz w:val="20"/>
                                <w:szCs w:val="20"/>
                              </w:rPr>
                              <w:t>)</w:t>
                            </w:r>
                          </w:p>
                        </w:tc>
                        <w:tc>
                          <w:tcPr>
                            <w:tcW w:w="1741" w:type="dxa"/>
                            <w:tcBorders>
                              <w:top w:val="nil"/>
                              <w:left w:val="nil"/>
                              <w:bottom w:val="nil"/>
                              <w:right w:val="nil"/>
                            </w:tcBorders>
                          </w:tcPr>
                          <w:p w14:paraId="1DA43497" w14:textId="77777777" w:rsidR="00B96009" w:rsidRPr="00225E5E" w:rsidRDefault="00B96009" w:rsidP="00B96009">
                            <w:pPr>
                              <w:rPr>
                                <w:b/>
                                <w:sz w:val="20"/>
                                <w:szCs w:val="20"/>
                              </w:rPr>
                            </w:pPr>
                            <w:r w:rsidRPr="00225E5E">
                              <w:rPr>
                                <w:b/>
                                <w:sz w:val="20"/>
                                <w:szCs w:val="20"/>
                              </w:rPr>
                              <w:t>3.53 [1.93, 7.11]</w:t>
                            </w:r>
                          </w:p>
                        </w:tc>
                        <w:tc>
                          <w:tcPr>
                            <w:tcW w:w="901" w:type="dxa"/>
                            <w:tcBorders>
                              <w:top w:val="nil"/>
                              <w:left w:val="nil"/>
                              <w:bottom w:val="nil"/>
                              <w:right w:val="nil"/>
                            </w:tcBorders>
                          </w:tcPr>
                          <w:p w14:paraId="3F823D21" w14:textId="77777777" w:rsidR="00B96009" w:rsidRPr="00BD052F" w:rsidRDefault="00B96009" w:rsidP="00B96009">
                            <w:pPr>
                              <w:tabs>
                                <w:tab w:val="decimal" w:pos="426"/>
                              </w:tabs>
                              <w:jc w:val="right"/>
                              <w:rPr>
                                <w:b/>
                                <w:sz w:val="20"/>
                                <w:szCs w:val="20"/>
                              </w:rPr>
                            </w:pPr>
                            <w:r w:rsidRPr="00BD052F">
                              <w:rPr>
                                <w:b/>
                                <w:sz w:val="20"/>
                                <w:szCs w:val="20"/>
                              </w:rPr>
                              <w:t>14.88</w:t>
                            </w:r>
                          </w:p>
                        </w:tc>
                        <w:tc>
                          <w:tcPr>
                            <w:tcW w:w="798" w:type="dxa"/>
                            <w:tcBorders>
                              <w:top w:val="nil"/>
                              <w:left w:val="nil"/>
                              <w:bottom w:val="nil"/>
                              <w:right w:val="nil"/>
                            </w:tcBorders>
                          </w:tcPr>
                          <w:p w14:paraId="026FDE47" w14:textId="77777777" w:rsidR="00B96009" w:rsidRPr="00BD052F" w:rsidRDefault="00B96009" w:rsidP="00B96009">
                            <w:pPr>
                              <w:tabs>
                                <w:tab w:val="decimal" w:pos="248"/>
                              </w:tabs>
                              <w:jc w:val="right"/>
                              <w:rPr>
                                <w:b/>
                                <w:sz w:val="20"/>
                                <w:szCs w:val="20"/>
                              </w:rPr>
                            </w:pPr>
                            <w:r w:rsidRPr="00BD052F">
                              <w:rPr>
                                <w:b/>
                                <w:sz w:val="20"/>
                                <w:szCs w:val="20"/>
                              </w:rPr>
                              <w:t>&lt; .001</w:t>
                            </w:r>
                          </w:p>
                        </w:tc>
                        <w:tc>
                          <w:tcPr>
                            <w:tcW w:w="539" w:type="dxa"/>
                            <w:tcBorders>
                              <w:top w:val="nil"/>
                              <w:left w:val="nil"/>
                              <w:bottom w:val="nil"/>
                              <w:right w:val="nil"/>
                            </w:tcBorders>
                          </w:tcPr>
                          <w:p w14:paraId="18AF019E" w14:textId="77777777" w:rsidR="00B96009" w:rsidRPr="001F5FE8" w:rsidRDefault="00B96009" w:rsidP="00B96009">
                            <w:pPr>
                              <w:rPr>
                                <w:b/>
                                <w:sz w:val="20"/>
                                <w:szCs w:val="20"/>
                                <w:highlight w:val="yellow"/>
                              </w:rPr>
                            </w:pPr>
                          </w:p>
                        </w:tc>
                        <w:tc>
                          <w:tcPr>
                            <w:tcW w:w="268" w:type="dxa"/>
                            <w:vMerge/>
                            <w:tcBorders>
                              <w:top w:val="nil"/>
                              <w:left w:val="nil"/>
                              <w:bottom w:val="nil"/>
                              <w:right w:val="nil"/>
                            </w:tcBorders>
                          </w:tcPr>
                          <w:p w14:paraId="0CDDCA3E" w14:textId="77777777" w:rsidR="00B96009" w:rsidRPr="001F5FE8" w:rsidRDefault="00B96009" w:rsidP="00B96009">
                            <w:pPr>
                              <w:rPr>
                                <w:b/>
                                <w:sz w:val="20"/>
                                <w:szCs w:val="20"/>
                                <w:highlight w:val="yellow"/>
                              </w:rPr>
                            </w:pPr>
                          </w:p>
                        </w:tc>
                        <w:tc>
                          <w:tcPr>
                            <w:tcW w:w="1632" w:type="dxa"/>
                            <w:tcBorders>
                              <w:top w:val="nil"/>
                              <w:left w:val="nil"/>
                              <w:bottom w:val="nil"/>
                              <w:right w:val="nil"/>
                            </w:tcBorders>
                          </w:tcPr>
                          <w:p w14:paraId="33A46DB6" w14:textId="77777777" w:rsidR="00B96009" w:rsidRPr="001F5FE8" w:rsidRDefault="00B96009" w:rsidP="00B96009">
                            <w:pPr>
                              <w:tabs>
                                <w:tab w:val="decimal" w:pos="83"/>
                              </w:tabs>
                              <w:rPr>
                                <w:b/>
                                <w:sz w:val="20"/>
                                <w:szCs w:val="20"/>
                                <w:highlight w:val="yellow"/>
                              </w:rPr>
                            </w:pPr>
                            <w:r w:rsidRPr="00C42892">
                              <w:rPr>
                                <w:b/>
                                <w:sz w:val="20"/>
                                <w:szCs w:val="20"/>
                              </w:rPr>
                              <w:t>.02 [-.03, .06]</w:t>
                            </w:r>
                          </w:p>
                        </w:tc>
                        <w:tc>
                          <w:tcPr>
                            <w:tcW w:w="894" w:type="dxa"/>
                            <w:tcBorders>
                              <w:top w:val="nil"/>
                              <w:left w:val="nil"/>
                              <w:bottom w:val="nil"/>
                              <w:right w:val="nil"/>
                            </w:tcBorders>
                          </w:tcPr>
                          <w:p w14:paraId="4611BA01" w14:textId="77777777" w:rsidR="00B96009" w:rsidRPr="001F5FE8" w:rsidRDefault="00B96009" w:rsidP="00B96009">
                            <w:pPr>
                              <w:tabs>
                                <w:tab w:val="decimal" w:pos="165"/>
                              </w:tabs>
                              <w:rPr>
                                <w:b/>
                                <w:sz w:val="20"/>
                                <w:szCs w:val="20"/>
                                <w:highlight w:val="yellow"/>
                              </w:rPr>
                            </w:pPr>
                            <w:r w:rsidRPr="002E6388">
                              <w:rPr>
                                <w:b/>
                                <w:sz w:val="20"/>
                                <w:szCs w:val="20"/>
                              </w:rPr>
                              <w:t>.79</w:t>
                            </w:r>
                          </w:p>
                        </w:tc>
                        <w:tc>
                          <w:tcPr>
                            <w:tcW w:w="991" w:type="dxa"/>
                            <w:tcBorders>
                              <w:top w:val="nil"/>
                              <w:left w:val="nil"/>
                              <w:bottom w:val="nil"/>
                              <w:right w:val="nil"/>
                            </w:tcBorders>
                          </w:tcPr>
                          <w:p w14:paraId="31199EDE" w14:textId="77777777" w:rsidR="00B96009" w:rsidRPr="002E6388" w:rsidRDefault="00B96009" w:rsidP="00B96009">
                            <w:pPr>
                              <w:tabs>
                                <w:tab w:val="decimal" w:pos="163"/>
                              </w:tabs>
                              <w:rPr>
                                <w:b/>
                                <w:sz w:val="20"/>
                                <w:szCs w:val="20"/>
                              </w:rPr>
                            </w:pPr>
                            <w:r w:rsidRPr="002E6388">
                              <w:rPr>
                                <w:b/>
                                <w:sz w:val="20"/>
                                <w:szCs w:val="20"/>
                              </w:rPr>
                              <w:t>.</w:t>
                            </w:r>
                            <w:r>
                              <w:rPr>
                                <w:b/>
                                <w:sz w:val="20"/>
                                <w:szCs w:val="20"/>
                              </w:rPr>
                              <w:t>42</w:t>
                            </w:r>
                          </w:p>
                        </w:tc>
                        <w:tc>
                          <w:tcPr>
                            <w:tcW w:w="809" w:type="dxa"/>
                            <w:tcBorders>
                              <w:top w:val="nil"/>
                              <w:left w:val="nil"/>
                              <w:bottom w:val="nil"/>
                              <w:right w:val="nil"/>
                            </w:tcBorders>
                          </w:tcPr>
                          <w:p w14:paraId="3EF070B5" w14:textId="77777777" w:rsidR="00B96009" w:rsidRPr="001F5FE8" w:rsidRDefault="00B96009" w:rsidP="00B96009">
                            <w:pPr>
                              <w:jc w:val="center"/>
                              <w:rPr>
                                <w:b/>
                                <w:sz w:val="20"/>
                                <w:szCs w:val="20"/>
                                <w:highlight w:val="yellow"/>
                              </w:rPr>
                            </w:pPr>
                          </w:p>
                        </w:tc>
                      </w:tr>
                      <w:tr w:rsidR="00B96009" w:rsidRPr="00F007F1" w14:paraId="6F785EA8" w14:textId="77777777" w:rsidTr="00B21404">
                        <w:trPr>
                          <w:trHeight w:val="251"/>
                        </w:trPr>
                        <w:tc>
                          <w:tcPr>
                            <w:tcW w:w="4021" w:type="dxa"/>
                            <w:tcBorders>
                              <w:top w:val="nil"/>
                              <w:left w:val="nil"/>
                              <w:bottom w:val="nil"/>
                              <w:right w:val="nil"/>
                            </w:tcBorders>
                          </w:tcPr>
                          <w:p w14:paraId="6422A8E2" w14:textId="77777777" w:rsidR="00B96009" w:rsidRPr="00225E5E" w:rsidRDefault="00B96009" w:rsidP="00B96009">
                            <w:pPr>
                              <w:ind w:left="348"/>
                              <w:rPr>
                                <w:sz w:val="20"/>
                                <w:szCs w:val="20"/>
                              </w:rPr>
                            </w:pPr>
                            <w:r w:rsidRPr="00225E5E">
                              <w:rPr>
                                <w:sz w:val="20"/>
                                <w:szCs w:val="20"/>
                              </w:rPr>
                              <w:t>Freshman status</w:t>
                            </w:r>
                          </w:p>
                        </w:tc>
                        <w:tc>
                          <w:tcPr>
                            <w:tcW w:w="1741" w:type="dxa"/>
                            <w:tcBorders>
                              <w:top w:val="nil"/>
                              <w:left w:val="nil"/>
                              <w:bottom w:val="nil"/>
                              <w:right w:val="nil"/>
                            </w:tcBorders>
                          </w:tcPr>
                          <w:p w14:paraId="20B5C483" w14:textId="77777777" w:rsidR="00B96009" w:rsidRPr="00225E5E" w:rsidRDefault="00B96009" w:rsidP="00B96009">
                            <w:pPr>
                              <w:rPr>
                                <w:sz w:val="20"/>
                                <w:szCs w:val="20"/>
                              </w:rPr>
                            </w:pPr>
                            <w:r w:rsidRPr="00225E5E">
                              <w:rPr>
                                <w:sz w:val="20"/>
                                <w:szCs w:val="20"/>
                              </w:rPr>
                              <w:t>2.24 [.68, 8.06]</w:t>
                            </w:r>
                          </w:p>
                        </w:tc>
                        <w:tc>
                          <w:tcPr>
                            <w:tcW w:w="901" w:type="dxa"/>
                            <w:tcBorders>
                              <w:top w:val="nil"/>
                              <w:left w:val="nil"/>
                              <w:bottom w:val="nil"/>
                              <w:right w:val="nil"/>
                            </w:tcBorders>
                          </w:tcPr>
                          <w:p w14:paraId="7840AA55" w14:textId="77777777" w:rsidR="00B96009" w:rsidRPr="00BD052F" w:rsidRDefault="00B96009" w:rsidP="00B96009">
                            <w:pPr>
                              <w:tabs>
                                <w:tab w:val="decimal" w:pos="426"/>
                              </w:tabs>
                              <w:jc w:val="right"/>
                              <w:rPr>
                                <w:sz w:val="20"/>
                                <w:szCs w:val="20"/>
                              </w:rPr>
                            </w:pPr>
                            <w:r w:rsidRPr="00BD052F">
                              <w:rPr>
                                <w:sz w:val="20"/>
                                <w:szCs w:val="20"/>
                              </w:rPr>
                              <w:t>1.69</w:t>
                            </w:r>
                          </w:p>
                        </w:tc>
                        <w:tc>
                          <w:tcPr>
                            <w:tcW w:w="798" w:type="dxa"/>
                            <w:tcBorders>
                              <w:top w:val="nil"/>
                              <w:left w:val="nil"/>
                              <w:bottom w:val="nil"/>
                              <w:right w:val="nil"/>
                            </w:tcBorders>
                          </w:tcPr>
                          <w:p w14:paraId="63D3696D" w14:textId="77777777" w:rsidR="00B96009" w:rsidRPr="00BD052F" w:rsidRDefault="00B96009" w:rsidP="00B96009">
                            <w:pPr>
                              <w:tabs>
                                <w:tab w:val="decimal" w:pos="248"/>
                              </w:tabs>
                              <w:jc w:val="right"/>
                              <w:rPr>
                                <w:sz w:val="20"/>
                                <w:szCs w:val="20"/>
                              </w:rPr>
                            </w:pPr>
                            <w:r w:rsidRPr="00BD052F">
                              <w:rPr>
                                <w:sz w:val="20"/>
                                <w:szCs w:val="20"/>
                              </w:rPr>
                              <w:t>.19</w:t>
                            </w:r>
                          </w:p>
                        </w:tc>
                        <w:tc>
                          <w:tcPr>
                            <w:tcW w:w="539" w:type="dxa"/>
                            <w:tcBorders>
                              <w:top w:val="nil"/>
                              <w:left w:val="nil"/>
                              <w:bottom w:val="nil"/>
                              <w:right w:val="nil"/>
                            </w:tcBorders>
                          </w:tcPr>
                          <w:p w14:paraId="40805FD3" w14:textId="77777777" w:rsidR="00B96009" w:rsidRPr="001F5FE8" w:rsidRDefault="00B96009" w:rsidP="00B96009">
                            <w:pPr>
                              <w:rPr>
                                <w:sz w:val="20"/>
                                <w:szCs w:val="20"/>
                                <w:highlight w:val="yellow"/>
                              </w:rPr>
                            </w:pPr>
                          </w:p>
                        </w:tc>
                        <w:tc>
                          <w:tcPr>
                            <w:tcW w:w="268" w:type="dxa"/>
                            <w:vMerge/>
                            <w:tcBorders>
                              <w:top w:val="nil"/>
                              <w:left w:val="nil"/>
                              <w:bottom w:val="nil"/>
                              <w:right w:val="nil"/>
                            </w:tcBorders>
                          </w:tcPr>
                          <w:p w14:paraId="17E90AB4" w14:textId="77777777" w:rsidR="00B96009" w:rsidRPr="001F5FE8" w:rsidRDefault="00B96009" w:rsidP="00B96009">
                            <w:pPr>
                              <w:rPr>
                                <w:sz w:val="20"/>
                                <w:szCs w:val="20"/>
                                <w:highlight w:val="yellow"/>
                              </w:rPr>
                            </w:pPr>
                          </w:p>
                        </w:tc>
                        <w:tc>
                          <w:tcPr>
                            <w:tcW w:w="1632" w:type="dxa"/>
                            <w:tcBorders>
                              <w:top w:val="nil"/>
                              <w:left w:val="nil"/>
                              <w:bottom w:val="nil"/>
                              <w:right w:val="nil"/>
                            </w:tcBorders>
                          </w:tcPr>
                          <w:p w14:paraId="624C6831" w14:textId="77777777" w:rsidR="00B96009" w:rsidRPr="001F5FE8" w:rsidRDefault="00B96009" w:rsidP="00B96009">
                            <w:pPr>
                              <w:tabs>
                                <w:tab w:val="decimal" w:pos="83"/>
                              </w:tabs>
                              <w:rPr>
                                <w:sz w:val="20"/>
                                <w:szCs w:val="20"/>
                                <w:highlight w:val="yellow"/>
                              </w:rPr>
                            </w:pPr>
                            <w:r w:rsidRPr="00C42892">
                              <w:rPr>
                                <w:sz w:val="20"/>
                                <w:szCs w:val="20"/>
                              </w:rPr>
                              <w:t>.14 [.04, .23]</w:t>
                            </w:r>
                          </w:p>
                        </w:tc>
                        <w:tc>
                          <w:tcPr>
                            <w:tcW w:w="894" w:type="dxa"/>
                            <w:tcBorders>
                              <w:top w:val="nil"/>
                              <w:left w:val="nil"/>
                              <w:bottom w:val="nil"/>
                              <w:right w:val="nil"/>
                            </w:tcBorders>
                          </w:tcPr>
                          <w:p w14:paraId="2846009C" w14:textId="77777777" w:rsidR="00B96009" w:rsidRPr="001F5FE8" w:rsidRDefault="00B96009" w:rsidP="00B96009">
                            <w:pPr>
                              <w:tabs>
                                <w:tab w:val="decimal" w:pos="165"/>
                              </w:tabs>
                              <w:rPr>
                                <w:sz w:val="20"/>
                                <w:szCs w:val="20"/>
                                <w:highlight w:val="yellow"/>
                              </w:rPr>
                            </w:pPr>
                            <w:r w:rsidRPr="00C42892">
                              <w:rPr>
                                <w:sz w:val="20"/>
                                <w:szCs w:val="20"/>
                              </w:rPr>
                              <w:t>2.91</w:t>
                            </w:r>
                          </w:p>
                        </w:tc>
                        <w:tc>
                          <w:tcPr>
                            <w:tcW w:w="991" w:type="dxa"/>
                            <w:tcBorders>
                              <w:top w:val="nil"/>
                              <w:left w:val="nil"/>
                              <w:bottom w:val="nil"/>
                              <w:right w:val="nil"/>
                            </w:tcBorders>
                          </w:tcPr>
                          <w:p w14:paraId="20922E3A" w14:textId="77777777" w:rsidR="00B96009" w:rsidRPr="002E6388" w:rsidRDefault="00B96009" w:rsidP="00B96009">
                            <w:pPr>
                              <w:tabs>
                                <w:tab w:val="decimal" w:pos="163"/>
                              </w:tabs>
                              <w:rPr>
                                <w:sz w:val="20"/>
                                <w:szCs w:val="20"/>
                              </w:rPr>
                            </w:pPr>
                            <w:r w:rsidRPr="002E6388">
                              <w:rPr>
                                <w:sz w:val="20"/>
                                <w:szCs w:val="20"/>
                              </w:rPr>
                              <w:t>.004</w:t>
                            </w:r>
                          </w:p>
                        </w:tc>
                        <w:tc>
                          <w:tcPr>
                            <w:tcW w:w="809" w:type="dxa"/>
                            <w:tcBorders>
                              <w:top w:val="nil"/>
                              <w:left w:val="nil"/>
                              <w:bottom w:val="nil"/>
                              <w:right w:val="nil"/>
                            </w:tcBorders>
                          </w:tcPr>
                          <w:p w14:paraId="23041A79" w14:textId="77777777" w:rsidR="00B96009" w:rsidRPr="001F5FE8" w:rsidRDefault="00B96009" w:rsidP="00B96009">
                            <w:pPr>
                              <w:jc w:val="center"/>
                              <w:rPr>
                                <w:sz w:val="20"/>
                                <w:szCs w:val="20"/>
                                <w:highlight w:val="yellow"/>
                              </w:rPr>
                            </w:pPr>
                          </w:p>
                        </w:tc>
                      </w:tr>
                      <w:tr w:rsidR="00B96009" w:rsidRPr="00F007F1" w14:paraId="768C518B" w14:textId="77777777" w:rsidTr="00B21404">
                        <w:trPr>
                          <w:trHeight w:val="251"/>
                        </w:trPr>
                        <w:tc>
                          <w:tcPr>
                            <w:tcW w:w="4021" w:type="dxa"/>
                            <w:tcBorders>
                              <w:top w:val="nil"/>
                              <w:left w:val="nil"/>
                              <w:bottom w:val="nil"/>
                              <w:right w:val="nil"/>
                            </w:tcBorders>
                          </w:tcPr>
                          <w:p w14:paraId="77D456E7" w14:textId="77777777" w:rsidR="00B96009" w:rsidRPr="00225E5E" w:rsidRDefault="00B96009" w:rsidP="00B96009">
                            <w:pPr>
                              <w:ind w:left="348"/>
                              <w:rPr>
                                <w:sz w:val="20"/>
                                <w:szCs w:val="20"/>
                              </w:rPr>
                            </w:pPr>
                            <w:r w:rsidRPr="00225E5E">
                              <w:rPr>
                                <w:sz w:val="20"/>
                                <w:szCs w:val="20"/>
                              </w:rPr>
                              <w:t>SES</w:t>
                            </w:r>
                          </w:p>
                        </w:tc>
                        <w:tc>
                          <w:tcPr>
                            <w:tcW w:w="1741" w:type="dxa"/>
                            <w:tcBorders>
                              <w:top w:val="nil"/>
                              <w:left w:val="nil"/>
                              <w:bottom w:val="nil"/>
                              <w:right w:val="nil"/>
                            </w:tcBorders>
                          </w:tcPr>
                          <w:p w14:paraId="2816D022" w14:textId="77777777" w:rsidR="00B96009" w:rsidRPr="00225E5E" w:rsidRDefault="00B96009" w:rsidP="00B96009">
                            <w:pPr>
                              <w:rPr>
                                <w:sz w:val="20"/>
                                <w:szCs w:val="20"/>
                              </w:rPr>
                            </w:pPr>
                            <w:r w:rsidRPr="00225E5E">
                              <w:rPr>
                                <w:sz w:val="20"/>
                                <w:szCs w:val="20"/>
                              </w:rPr>
                              <w:t xml:space="preserve">  .96 [.65, 1.34]</w:t>
                            </w:r>
                          </w:p>
                        </w:tc>
                        <w:tc>
                          <w:tcPr>
                            <w:tcW w:w="901" w:type="dxa"/>
                            <w:tcBorders>
                              <w:top w:val="nil"/>
                              <w:left w:val="nil"/>
                              <w:bottom w:val="nil"/>
                              <w:right w:val="nil"/>
                            </w:tcBorders>
                          </w:tcPr>
                          <w:p w14:paraId="0E3B77B4" w14:textId="77777777" w:rsidR="00B96009" w:rsidRPr="00BD052F" w:rsidRDefault="00B96009" w:rsidP="00B96009">
                            <w:pPr>
                              <w:tabs>
                                <w:tab w:val="decimal" w:pos="426"/>
                              </w:tabs>
                              <w:jc w:val="right"/>
                              <w:rPr>
                                <w:sz w:val="20"/>
                                <w:szCs w:val="20"/>
                              </w:rPr>
                            </w:pPr>
                            <w:r w:rsidRPr="00BD052F">
                              <w:rPr>
                                <w:sz w:val="20"/>
                                <w:szCs w:val="20"/>
                              </w:rPr>
                              <w:t>.05</w:t>
                            </w:r>
                          </w:p>
                        </w:tc>
                        <w:tc>
                          <w:tcPr>
                            <w:tcW w:w="798" w:type="dxa"/>
                            <w:tcBorders>
                              <w:top w:val="nil"/>
                              <w:left w:val="nil"/>
                              <w:bottom w:val="nil"/>
                              <w:right w:val="nil"/>
                            </w:tcBorders>
                          </w:tcPr>
                          <w:p w14:paraId="1A6BF595" w14:textId="77777777" w:rsidR="00B96009" w:rsidRPr="00BD052F" w:rsidRDefault="00B96009" w:rsidP="00B96009">
                            <w:pPr>
                              <w:tabs>
                                <w:tab w:val="decimal" w:pos="248"/>
                              </w:tabs>
                              <w:jc w:val="right"/>
                              <w:rPr>
                                <w:sz w:val="20"/>
                                <w:szCs w:val="20"/>
                              </w:rPr>
                            </w:pPr>
                            <w:r w:rsidRPr="00BD052F">
                              <w:rPr>
                                <w:sz w:val="20"/>
                                <w:szCs w:val="20"/>
                              </w:rPr>
                              <w:t>.82</w:t>
                            </w:r>
                          </w:p>
                        </w:tc>
                        <w:tc>
                          <w:tcPr>
                            <w:tcW w:w="539" w:type="dxa"/>
                            <w:tcBorders>
                              <w:top w:val="nil"/>
                              <w:left w:val="nil"/>
                              <w:bottom w:val="nil"/>
                              <w:right w:val="nil"/>
                            </w:tcBorders>
                          </w:tcPr>
                          <w:p w14:paraId="3AB909A7" w14:textId="77777777" w:rsidR="00B96009" w:rsidRPr="001F5FE8" w:rsidRDefault="00B96009" w:rsidP="00B96009">
                            <w:pPr>
                              <w:rPr>
                                <w:sz w:val="20"/>
                                <w:szCs w:val="20"/>
                                <w:highlight w:val="yellow"/>
                              </w:rPr>
                            </w:pPr>
                          </w:p>
                        </w:tc>
                        <w:tc>
                          <w:tcPr>
                            <w:tcW w:w="268" w:type="dxa"/>
                            <w:vMerge/>
                            <w:tcBorders>
                              <w:top w:val="nil"/>
                              <w:left w:val="nil"/>
                              <w:bottom w:val="nil"/>
                              <w:right w:val="nil"/>
                            </w:tcBorders>
                          </w:tcPr>
                          <w:p w14:paraId="67B4322B" w14:textId="77777777" w:rsidR="00B96009" w:rsidRPr="001F5FE8" w:rsidRDefault="00B96009" w:rsidP="00B96009">
                            <w:pPr>
                              <w:rPr>
                                <w:sz w:val="20"/>
                                <w:szCs w:val="20"/>
                                <w:highlight w:val="yellow"/>
                              </w:rPr>
                            </w:pPr>
                          </w:p>
                        </w:tc>
                        <w:tc>
                          <w:tcPr>
                            <w:tcW w:w="1632" w:type="dxa"/>
                            <w:tcBorders>
                              <w:top w:val="nil"/>
                              <w:left w:val="nil"/>
                              <w:bottom w:val="nil"/>
                              <w:right w:val="nil"/>
                            </w:tcBorders>
                          </w:tcPr>
                          <w:p w14:paraId="06F5880C" w14:textId="77777777" w:rsidR="00B96009" w:rsidRPr="00C42892" w:rsidRDefault="00B96009" w:rsidP="00B96009">
                            <w:pPr>
                              <w:tabs>
                                <w:tab w:val="decimal" w:pos="83"/>
                              </w:tabs>
                              <w:rPr>
                                <w:sz w:val="20"/>
                                <w:szCs w:val="20"/>
                              </w:rPr>
                            </w:pPr>
                            <w:r w:rsidRPr="00C42892">
                              <w:rPr>
                                <w:sz w:val="20"/>
                                <w:szCs w:val="20"/>
                              </w:rPr>
                              <w:t>.07 [.04, .10]</w:t>
                            </w:r>
                          </w:p>
                        </w:tc>
                        <w:tc>
                          <w:tcPr>
                            <w:tcW w:w="894" w:type="dxa"/>
                            <w:tcBorders>
                              <w:top w:val="nil"/>
                              <w:left w:val="nil"/>
                              <w:bottom w:val="nil"/>
                              <w:right w:val="nil"/>
                            </w:tcBorders>
                          </w:tcPr>
                          <w:p w14:paraId="1470E178" w14:textId="77777777" w:rsidR="00B96009" w:rsidRPr="002E6388" w:rsidRDefault="00B96009" w:rsidP="00B96009">
                            <w:pPr>
                              <w:tabs>
                                <w:tab w:val="decimal" w:pos="165"/>
                              </w:tabs>
                              <w:rPr>
                                <w:sz w:val="20"/>
                                <w:szCs w:val="20"/>
                              </w:rPr>
                            </w:pPr>
                            <w:r w:rsidRPr="002E6388">
                              <w:rPr>
                                <w:sz w:val="20"/>
                                <w:szCs w:val="20"/>
                              </w:rPr>
                              <w:t>4.76</w:t>
                            </w:r>
                          </w:p>
                        </w:tc>
                        <w:tc>
                          <w:tcPr>
                            <w:tcW w:w="991" w:type="dxa"/>
                            <w:tcBorders>
                              <w:top w:val="nil"/>
                              <w:left w:val="nil"/>
                              <w:bottom w:val="nil"/>
                              <w:right w:val="nil"/>
                            </w:tcBorders>
                          </w:tcPr>
                          <w:p w14:paraId="49867968" w14:textId="77777777" w:rsidR="00B96009" w:rsidRPr="002E6388" w:rsidRDefault="00B96009" w:rsidP="00B96009">
                            <w:pPr>
                              <w:tabs>
                                <w:tab w:val="decimal" w:pos="163"/>
                              </w:tabs>
                              <w:rPr>
                                <w:sz w:val="20"/>
                                <w:szCs w:val="20"/>
                              </w:rPr>
                            </w:pPr>
                            <w:r w:rsidRPr="002E6388">
                              <w:rPr>
                                <w:sz w:val="20"/>
                                <w:szCs w:val="20"/>
                              </w:rPr>
                              <w:t>&lt; .001</w:t>
                            </w:r>
                          </w:p>
                        </w:tc>
                        <w:tc>
                          <w:tcPr>
                            <w:tcW w:w="809" w:type="dxa"/>
                            <w:tcBorders>
                              <w:top w:val="nil"/>
                              <w:left w:val="nil"/>
                              <w:bottom w:val="nil"/>
                              <w:right w:val="nil"/>
                            </w:tcBorders>
                          </w:tcPr>
                          <w:p w14:paraId="46EC6931" w14:textId="77777777" w:rsidR="00B96009" w:rsidRPr="001F5FE8" w:rsidRDefault="00B96009" w:rsidP="00B96009">
                            <w:pPr>
                              <w:jc w:val="center"/>
                              <w:rPr>
                                <w:sz w:val="20"/>
                                <w:szCs w:val="20"/>
                                <w:highlight w:val="yellow"/>
                              </w:rPr>
                            </w:pPr>
                          </w:p>
                        </w:tc>
                      </w:tr>
                      <w:tr w:rsidR="00B96009" w:rsidRPr="00F007F1" w14:paraId="3C3E1787" w14:textId="77777777" w:rsidTr="00B21404">
                        <w:trPr>
                          <w:trHeight w:val="251"/>
                        </w:trPr>
                        <w:tc>
                          <w:tcPr>
                            <w:tcW w:w="4021" w:type="dxa"/>
                            <w:tcBorders>
                              <w:top w:val="nil"/>
                              <w:left w:val="nil"/>
                              <w:bottom w:val="nil"/>
                              <w:right w:val="nil"/>
                            </w:tcBorders>
                          </w:tcPr>
                          <w:p w14:paraId="00212C0C" w14:textId="77777777" w:rsidR="00B96009" w:rsidRPr="00225E5E" w:rsidRDefault="00B96009" w:rsidP="00B96009">
                            <w:pPr>
                              <w:ind w:left="348"/>
                              <w:rPr>
                                <w:sz w:val="20"/>
                                <w:szCs w:val="20"/>
                              </w:rPr>
                            </w:pPr>
                            <w:r w:rsidRPr="00225E5E">
                              <w:rPr>
                                <w:sz w:val="20"/>
                                <w:szCs w:val="20"/>
                              </w:rPr>
                              <w:t>Ethnicity</w:t>
                            </w:r>
                          </w:p>
                        </w:tc>
                        <w:tc>
                          <w:tcPr>
                            <w:tcW w:w="1741" w:type="dxa"/>
                            <w:tcBorders>
                              <w:top w:val="nil"/>
                              <w:left w:val="nil"/>
                              <w:bottom w:val="nil"/>
                              <w:right w:val="nil"/>
                            </w:tcBorders>
                          </w:tcPr>
                          <w:p w14:paraId="13A3873A" w14:textId="77777777" w:rsidR="00B96009" w:rsidRPr="00225E5E" w:rsidRDefault="00B96009" w:rsidP="00B96009">
                            <w:pPr>
                              <w:rPr>
                                <w:sz w:val="20"/>
                                <w:szCs w:val="20"/>
                              </w:rPr>
                            </w:pPr>
                            <w:r w:rsidRPr="00225E5E">
                              <w:rPr>
                                <w:sz w:val="20"/>
                                <w:szCs w:val="20"/>
                              </w:rPr>
                              <w:t>3.89 [1.17, 15.3]</w:t>
                            </w:r>
                          </w:p>
                        </w:tc>
                        <w:tc>
                          <w:tcPr>
                            <w:tcW w:w="901" w:type="dxa"/>
                            <w:tcBorders>
                              <w:top w:val="nil"/>
                              <w:left w:val="nil"/>
                              <w:bottom w:val="nil"/>
                              <w:right w:val="nil"/>
                            </w:tcBorders>
                          </w:tcPr>
                          <w:p w14:paraId="03877EC3" w14:textId="77777777" w:rsidR="00B96009" w:rsidRPr="00BD052F" w:rsidRDefault="00B96009" w:rsidP="00B96009">
                            <w:pPr>
                              <w:tabs>
                                <w:tab w:val="decimal" w:pos="426"/>
                              </w:tabs>
                              <w:jc w:val="right"/>
                              <w:rPr>
                                <w:sz w:val="20"/>
                                <w:szCs w:val="20"/>
                              </w:rPr>
                            </w:pPr>
                            <w:r w:rsidRPr="00BD052F">
                              <w:rPr>
                                <w:sz w:val="20"/>
                                <w:szCs w:val="20"/>
                              </w:rPr>
                              <w:t>4.50</w:t>
                            </w:r>
                          </w:p>
                        </w:tc>
                        <w:tc>
                          <w:tcPr>
                            <w:tcW w:w="798" w:type="dxa"/>
                            <w:tcBorders>
                              <w:top w:val="nil"/>
                              <w:left w:val="nil"/>
                              <w:bottom w:val="nil"/>
                              <w:right w:val="nil"/>
                            </w:tcBorders>
                          </w:tcPr>
                          <w:p w14:paraId="0016B3A6" w14:textId="77777777" w:rsidR="00B96009" w:rsidRPr="00BD052F" w:rsidRDefault="00B96009" w:rsidP="00B96009">
                            <w:pPr>
                              <w:tabs>
                                <w:tab w:val="decimal" w:pos="248"/>
                              </w:tabs>
                              <w:jc w:val="right"/>
                              <w:rPr>
                                <w:sz w:val="20"/>
                                <w:szCs w:val="20"/>
                              </w:rPr>
                            </w:pPr>
                            <w:r w:rsidRPr="00BD052F">
                              <w:rPr>
                                <w:sz w:val="20"/>
                                <w:szCs w:val="20"/>
                              </w:rPr>
                              <w:t>.034</w:t>
                            </w:r>
                          </w:p>
                        </w:tc>
                        <w:tc>
                          <w:tcPr>
                            <w:tcW w:w="539" w:type="dxa"/>
                            <w:tcBorders>
                              <w:top w:val="nil"/>
                              <w:left w:val="nil"/>
                              <w:bottom w:val="nil"/>
                              <w:right w:val="nil"/>
                            </w:tcBorders>
                          </w:tcPr>
                          <w:p w14:paraId="01F6A4CE" w14:textId="77777777" w:rsidR="00B96009" w:rsidRPr="001F5FE8" w:rsidRDefault="00B96009" w:rsidP="00B96009">
                            <w:pPr>
                              <w:rPr>
                                <w:sz w:val="20"/>
                                <w:szCs w:val="20"/>
                                <w:highlight w:val="yellow"/>
                              </w:rPr>
                            </w:pPr>
                          </w:p>
                        </w:tc>
                        <w:tc>
                          <w:tcPr>
                            <w:tcW w:w="268" w:type="dxa"/>
                            <w:vMerge/>
                            <w:tcBorders>
                              <w:top w:val="nil"/>
                              <w:left w:val="nil"/>
                              <w:bottom w:val="nil"/>
                              <w:right w:val="nil"/>
                            </w:tcBorders>
                          </w:tcPr>
                          <w:p w14:paraId="6E1D3308" w14:textId="77777777" w:rsidR="00B96009" w:rsidRPr="001F5FE8" w:rsidRDefault="00B96009" w:rsidP="00B96009">
                            <w:pPr>
                              <w:rPr>
                                <w:sz w:val="20"/>
                                <w:szCs w:val="20"/>
                                <w:highlight w:val="yellow"/>
                              </w:rPr>
                            </w:pPr>
                          </w:p>
                        </w:tc>
                        <w:tc>
                          <w:tcPr>
                            <w:tcW w:w="1632" w:type="dxa"/>
                            <w:tcBorders>
                              <w:top w:val="nil"/>
                              <w:left w:val="nil"/>
                              <w:bottom w:val="nil"/>
                              <w:right w:val="nil"/>
                            </w:tcBorders>
                          </w:tcPr>
                          <w:p w14:paraId="713B9C6F" w14:textId="77777777" w:rsidR="00B96009" w:rsidRPr="00C42892" w:rsidRDefault="00B96009" w:rsidP="00B96009">
                            <w:pPr>
                              <w:tabs>
                                <w:tab w:val="decimal" w:pos="83"/>
                              </w:tabs>
                              <w:rPr>
                                <w:sz w:val="20"/>
                                <w:szCs w:val="20"/>
                              </w:rPr>
                            </w:pPr>
                            <w:r w:rsidRPr="00C42892">
                              <w:rPr>
                                <w:sz w:val="20"/>
                                <w:szCs w:val="20"/>
                              </w:rPr>
                              <w:t>.17 [.07, .27]</w:t>
                            </w:r>
                          </w:p>
                        </w:tc>
                        <w:tc>
                          <w:tcPr>
                            <w:tcW w:w="894" w:type="dxa"/>
                            <w:tcBorders>
                              <w:top w:val="nil"/>
                              <w:left w:val="nil"/>
                              <w:bottom w:val="nil"/>
                              <w:right w:val="nil"/>
                            </w:tcBorders>
                          </w:tcPr>
                          <w:p w14:paraId="16ED4922" w14:textId="77777777" w:rsidR="00B96009" w:rsidRPr="001F5FE8" w:rsidRDefault="00B96009" w:rsidP="00B96009">
                            <w:pPr>
                              <w:tabs>
                                <w:tab w:val="decimal" w:pos="165"/>
                              </w:tabs>
                              <w:rPr>
                                <w:sz w:val="20"/>
                                <w:szCs w:val="20"/>
                                <w:highlight w:val="yellow"/>
                              </w:rPr>
                            </w:pPr>
                            <w:r w:rsidRPr="002E6388">
                              <w:rPr>
                                <w:sz w:val="20"/>
                                <w:szCs w:val="20"/>
                              </w:rPr>
                              <w:t>3.43</w:t>
                            </w:r>
                          </w:p>
                        </w:tc>
                        <w:tc>
                          <w:tcPr>
                            <w:tcW w:w="991" w:type="dxa"/>
                            <w:tcBorders>
                              <w:top w:val="nil"/>
                              <w:left w:val="nil"/>
                              <w:bottom w:val="nil"/>
                              <w:right w:val="nil"/>
                            </w:tcBorders>
                          </w:tcPr>
                          <w:p w14:paraId="281B6C1A" w14:textId="77777777" w:rsidR="00B96009" w:rsidRPr="001F5FE8" w:rsidRDefault="00B96009" w:rsidP="00B96009">
                            <w:pPr>
                              <w:tabs>
                                <w:tab w:val="decimal" w:pos="163"/>
                              </w:tabs>
                              <w:rPr>
                                <w:sz w:val="20"/>
                                <w:szCs w:val="20"/>
                                <w:highlight w:val="yellow"/>
                              </w:rPr>
                            </w:pPr>
                            <w:r w:rsidRPr="002E6388">
                              <w:rPr>
                                <w:sz w:val="20"/>
                                <w:szCs w:val="20"/>
                              </w:rPr>
                              <w:t>&lt; .001</w:t>
                            </w:r>
                          </w:p>
                        </w:tc>
                        <w:tc>
                          <w:tcPr>
                            <w:tcW w:w="809" w:type="dxa"/>
                            <w:tcBorders>
                              <w:top w:val="nil"/>
                              <w:left w:val="nil"/>
                              <w:bottom w:val="nil"/>
                              <w:right w:val="nil"/>
                            </w:tcBorders>
                          </w:tcPr>
                          <w:p w14:paraId="3F0EF79D" w14:textId="77777777" w:rsidR="00B96009" w:rsidRPr="000B43B4" w:rsidRDefault="00B96009" w:rsidP="00B96009">
                            <w:pPr>
                              <w:jc w:val="center"/>
                              <w:rPr>
                                <w:sz w:val="20"/>
                                <w:szCs w:val="20"/>
                                <w:highlight w:val="yellow"/>
                              </w:rPr>
                            </w:pPr>
                          </w:p>
                        </w:tc>
                      </w:tr>
                      <w:tr w:rsidR="00B96009" w:rsidRPr="00F007F1" w14:paraId="06558E54" w14:textId="77777777" w:rsidTr="00B21404">
                        <w:trPr>
                          <w:trHeight w:val="251"/>
                        </w:trPr>
                        <w:tc>
                          <w:tcPr>
                            <w:tcW w:w="4021" w:type="dxa"/>
                            <w:tcBorders>
                              <w:top w:val="nil"/>
                              <w:left w:val="nil"/>
                              <w:bottom w:val="nil"/>
                              <w:right w:val="nil"/>
                            </w:tcBorders>
                          </w:tcPr>
                          <w:p w14:paraId="3519798C" w14:textId="77777777" w:rsidR="00B96009" w:rsidRPr="00225E5E" w:rsidRDefault="00B96009" w:rsidP="00B96009">
                            <w:pPr>
                              <w:ind w:left="348"/>
                              <w:rPr>
                                <w:sz w:val="20"/>
                                <w:szCs w:val="20"/>
                              </w:rPr>
                            </w:pPr>
                            <w:r w:rsidRPr="00225E5E">
                              <w:rPr>
                                <w:sz w:val="20"/>
                                <w:szCs w:val="20"/>
                              </w:rPr>
                              <w:t>Gender</w:t>
                            </w:r>
                          </w:p>
                        </w:tc>
                        <w:tc>
                          <w:tcPr>
                            <w:tcW w:w="1741" w:type="dxa"/>
                            <w:tcBorders>
                              <w:top w:val="nil"/>
                              <w:left w:val="nil"/>
                              <w:bottom w:val="nil"/>
                              <w:right w:val="nil"/>
                            </w:tcBorders>
                          </w:tcPr>
                          <w:p w14:paraId="2D58D218" w14:textId="77777777" w:rsidR="00B96009" w:rsidRPr="00225E5E" w:rsidRDefault="00B96009" w:rsidP="00B96009">
                            <w:pPr>
                              <w:rPr>
                                <w:sz w:val="20"/>
                                <w:szCs w:val="20"/>
                              </w:rPr>
                            </w:pPr>
                            <w:r w:rsidRPr="00225E5E">
                              <w:rPr>
                                <w:sz w:val="20"/>
                                <w:szCs w:val="20"/>
                              </w:rPr>
                              <w:t>1.80 [.54, 6.10]</w:t>
                            </w:r>
                          </w:p>
                        </w:tc>
                        <w:tc>
                          <w:tcPr>
                            <w:tcW w:w="901" w:type="dxa"/>
                            <w:tcBorders>
                              <w:top w:val="nil"/>
                              <w:left w:val="nil"/>
                              <w:bottom w:val="nil"/>
                              <w:right w:val="nil"/>
                            </w:tcBorders>
                          </w:tcPr>
                          <w:p w14:paraId="43809B37" w14:textId="77777777" w:rsidR="00B96009" w:rsidRPr="00BD052F" w:rsidRDefault="00B96009" w:rsidP="00B96009">
                            <w:pPr>
                              <w:tabs>
                                <w:tab w:val="decimal" w:pos="426"/>
                              </w:tabs>
                              <w:jc w:val="right"/>
                              <w:rPr>
                                <w:sz w:val="20"/>
                                <w:szCs w:val="20"/>
                              </w:rPr>
                            </w:pPr>
                            <w:r w:rsidRPr="00BD052F">
                              <w:rPr>
                                <w:sz w:val="20"/>
                                <w:szCs w:val="20"/>
                              </w:rPr>
                              <w:t>.94</w:t>
                            </w:r>
                          </w:p>
                        </w:tc>
                        <w:tc>
                          <w:tcPr>
                            <w:tcW w:w="798" w:type="dxa"/>
                            <w:tcBorders>
                              <w:top w:val="nil"/>
                              <w:left w:val="nil"/>
                              <w:bottom w:val="nil"/>
                              <w:right w:val="nil"/>
                            </w:tcBorders>
                          </w:tcPr>
                          <w:p w14:paraId="37CF652C" w14:textId="77777777" w:rsidR="00B96009" w:rsidRPr="00BD052F" w:rsidRDefault="00B96009" w:rsidP="00B96009">
                            <w:pPr>
                              <w:tabs>
                                <w:tab w:val="decimal" w:pos="248"/>
                              </w:tabs>
                              <w:jc w:val="right"/>
                              <w:rPr>
                                <w:sz w:val="20"/>
                                <w:szCs w:val="20"/>
                              </w:rPr>
                            </w:pPr>
                            <w:r w:rsidRPr="00BD052F">
                              <w:rPr>
                                <w:sz w:val="20"/>
                                <w:szCs w:val="20"/>
                              </w:rPr>
                              <w:t>.33</w:t>
                            </w:r>
                          </w:p>
                        </w:tc>
                        <w:tc>
                          <w:tcPr>
                            <w:tcW w:w="539" w:type="dxa"/>
                            <w:tcBorders>
                              <w:top w:val="nil"/>
                              <w:left w:val="nil"/>
                              <w:bottom w:val="nil"/>
                              <w:right w:val="nil"/>
                            </w:tcBorders>
                          </w:tcPr>
                          <w:p w14:paraId="2A691ACF" w14:textId="77777777" w:rsidR="00B96009" w:rsidRPr="001F5FE8" w:rsidRDefault="00B96009" w:rsidP="00B96009">
                            <w:pPr>
                              <w:rPr>
                                <w:sz w:val="20"/>
                                <w:szCs w:val="20"/>
                                <w:highlight w:val="yellow"/>
                              </w:rPr>
                            </w:pPr>
                          </w:p>
                        </w:tc>
                        <w:tc>
                          <w:tcPr>
                            <w:tcW w:w="268" w:type="dxa"/>
                            <w:vMerge/>
                            <w:tcBorders>
                              <w:top w:val="nil"/>
                              <w:left w:val="nil"/>
                              <w:bottom w:val="nil"/>
                              <w:right w:val="nil"/>
                            </w:tcBorders>
                          </w:tcPr>
                          <w:p w14:paraId="1D36382A" w14:textId="77777777" w:rsidR="00B96009" w:rsidRPr="001F5FE8" w:rsidRDefault="00B96009" w:rsidP="00B96009">
                            <w:pPr>
                              <w:rPr>
                                <w:sz w:val="20"/>
                                <w:szCs w:val="20"/>
                                <w:highlight w:val="yellow"/>
                              </w:rPr>
                            </w:pPr>
                          </w:p>
                        </w:tc>
                        <w:tc>
                          <w:tcPr>
                            <w:tcW w:w="1632" w:type="dxa"/>
                            <w:tcBorders>
                              <w:top w:val="nil"/>
                              <w:left w:val="nil"/>
                              <w:bottom w:val="nil"/>
                              <w:right w:val="nil"/>
                            </w:tcBorders>
                          </w:tcPr>
                          <w:p w14:paraId="4415693E" w14:textId="77777777" w:rsidR="00B96009" w:rsidRPr="001F5FE8" w:rsidRDefault="00B96009" w:rsidP="00B96009">
                            <w:pPr>
                              <w:tabs>
                                <w:tab w:val="decimal" w:pos="83"/>
                              </w:tabs>
                              <w:rPr>
                                <w:sz w:val="20"/>
                                <w:szCs w:val="20"/>
                                <w:highlight w:val="yellow"/>
                              </w:rPr>
                            </w:pPr>
                            <w:r w:rsidRPr="002E6388">
                              <w:rPr>
                                <w:sz w:val="20"/>
                                <w:szCs w:val="20"/>
                              </w:rPr>
                              <w:t>.</w:t>
                            </w:r>
                            <w:r w:rsidRPr="00C42892">
                              <w:rPr>
                                <w:sz w:val="20"/>
                                <w:szCs w:val="20"/>
                              </w:rPr>
                              <w:t>07 [-.03, .16]</w:t>
                            </w:r>
                          </w:p>
                        </w:tc>
                        <w:tc>
                          <w:tcPr>
                            <w:tcW w:w="894" w:type="dxa"/>
                            <w:tcBorders>
                              <w:top w:val="nil"/>
                              <w:left w:val="nil"/>
                              <w:bottom w:val="nil"/>
                              <w:right w:val="nil"/>
                            </w:tcBorders>
                          </w:tcPr>
                          <w:p w14:paraId="04733C07" w14:textId="77777777" w:rsidR="00B96009" w:rsidRPr="001F5FE8" w:rsidRDefault="00B96009" w:rsidP="00B96009">
                            <w:pPr>
                              <w:tabs>
                                <w:tab w:val="decimal" w:pos="165"/>
                              </w:tabs>
                              <w:rPr>
                                <w:sz w:val="20"/>
                                <w:szCs w:val="20"/>
                                <w:highlight w:val="yellow"/>
                              </w:rPr>
                            </w:pPr>
                            <w:r w:rsidRPr="002E6388">
                              <w:rPr>
                                <w:sz w:val="20"/>
                                <w:szCs w:val="20"/>
                              </w:rPr>
                              <w:t>1.34</w:t>
                            </w:r>
                          </w:p>
                        </w:tc>
                        <w:tc>
                          <w:tcPr>
                            <w:tcW w:w="991" w:type="dxa"/>
                            <w:tcBorders>
                              <w:top w:val="nil"/>
                              <w:left w:val="nil"/>
                              <w:bottom w:val="nil"/>
                              <w:right w:val="nil"/>
                            </w:tcBorders>
                          </w:tcPr>
                          <w:p w14:paraId="53D29D7A" w14:textId="77777777" w:rsidR="00B96009" w:rsidRPr="001F5FE8" w:rsidRDefault="00B96009" w:rsidP="00B96009">
                            <w:pPr>
                              <w:tabs>
                                <w:tab w:val="decimal" w:pos="163"/>
                              </w:tabs>
                              <w:rPr>
                                <w:sz w:val="20"/>
                                <w:szCs w:val="20"/>
                                <w:highlight w:val="yellow"/>
                              </w:rPr>
                            </w:pPr>
                            <w:r w:rsidRPr="002E6388">
                              <w:rPr>
                                <w:sz w:val="20"/>
                                <w:szCs w:val="20"/>
                              </w:rPr>
                              <w:t>.18</w:t>
                            </w:r>
                          </w:p>
                        </w:tc>
                        <w:tc>
                          <w:tcPr>
                            <w:tcW w:w="809" w:type="dxa"/>
                            <w:tcBorders>
                              <w:top w:val="nil"/>
                              <w:left w:val="nil"/>
                              <w:bottom w:val="nil"/>
                              <w:right w:val="nil"/>
                            </w:tcBorders>
                          </w:tcPr>
                          <w:p w14:paraId="51F02F5B" w14:textId="77777777" w:rsidR="00B96009" w:rsidRPr="000B43B4" w:rsidRDefault="00B96009" w:rsidP="00B96009">
                            <w:pPr>
                              <w:jc w:val="center"/>
                              <w:rPr>
                                <w:sz w:val="20"/>
                                <w:szCs w:val="20"/>
                                <w:highlight w:val="yellow"/>
                              </w:rPr>
                            </w:pPr>
                          </w:p>
                        </w:tc>
                      </w:tr>
                      <w:tr w:rsidR="00B96009" w:rsidRPr="00F007F1" w14:paraId="7470FD3C" w14:textId="77777777" w:rsidTr="00B21404">
                        <w:trPr>
                          <w:trHeight w:val="230"/>
                        </w:trPr>
                        <w:tc>
                          <w:tcPr>
                            <w:tcW w:w="4021" w:type="dxa"/>
                            <w:tcBorders>
                              <w:top w:val="nil"/>
                              <w:left w:val="nil"/>
                              <w:bottom w:val="nil"/>
                              <w:right w:val="nil"/>
                            </w:tcBorders>
                          </w:tcPr>
                          <w:p w14:paraId="1B41DEF2" w14:textId="77777777" w:rsidR="00B96009" w:rsidRPr="00F007F1" w:rsidRDefault="00B96009" w:rsidP="00B96009">
                            <w:pPr>
                              <w:rPr>
                                <w:sz w:val="20"/>
                                <w:szCs w:val="20"/>
                              </w:rPr>
                            </w:pPr>
                          </w:p>
                        </w:tc>
                        <w:tc>
                          <w:tcPr>
                            <w:tcW w:w="1741" w:type="dxa"/>
                            <w:tcBorders>
                              <w:top w:val="nil"/>
                              <w:left w:val="nil"/>
                              <w:bottom w:val="nil"/>
                              <w:right w:val="nil"/>
                            </w:tcBorders>
                          </w:tcPr>
                          <w:p w14:paraId="4912A6C1" w14:textId="77777777" w:rsidR="00B96009" w:rsidRPr="000F6D23" w:rsidRDefault="00B96009" w:rsidP="00B96009">
                            <w:pPr>
                              <w:rPr>
                                <w:sz w:val="20"/>
                                <w:szCs w:val="20"/>
                              </w:rPr>
                            </w:pPr>
                          </w:p>
                        </w:tc>
                        <w:tc>
                          <w:tcPr>
                            <w:tcW w:w="901" w:type="dxa"/>
                            <w:tcBorders>
                              <w:top w:val="nil"/>
                              <w:left w:val="nil"/>
                              <w:bottom w:val="nil"/>
                              <w:right w:val="nil"/>
                            </w:tcBorders>
                          </w:tcPr>
                          <w:p w14:paraId="6B9426D5" w14:textId="77777777" w:rsidR="00B96009" w:rsidRPr="000F6D23" w:rsidRDefault="00B96009" w:rsidP="00B96009">
                            <w:pPr>
                              <w:tabs>
                                <w:tab w:val="decimal" w:pos="426"/>
                              </w:tabs>
                              <w:jc w:val="right"/>
                              <w:rPr>
                                <w:sz w:val="20"/>
                                <w:szCs w:val="20"/>
                              </w:rPr>
                            </w:pPr>
                          </w:p>
                        </w:tc>
                        <w:tc>
                          <w:tcPr>
                            <w:tcW w:w="798" w:type="dxa"/>
                            <w:tcBorders>
                              <w:top w:val="nil"/>
                              <w:left w:val="nil"/>
                              <w:bottom w:val="nil"/>
                              <w:right w:val="nil"/>
                            </w:tcBorders>
                          </w:tcPr>
                          <w:p w14:paraId="2DA2A8B9" w14:textId="77777777" w:rsidR="00B96009" w:rsidRPr="000F6D23" w:rsidRDefault="00B96009" w:rsidP="00B96009">
                            <w:pPr>
                              <w:tabs>
                                <w:tab w:val="decimal" w:pos="248"/>
                              </w:tabs>
                              <w:jc w:val="right"/>
                              <w:rPr>
                                <w:sz w:val="20"/>
                                <w:szCs w:val="20"/>
                              </w:rPr>
                            </w:pPr>
                          </w:p>
                        </w:tc>
                        <w:tc>
                          <w:tcPr>
                            <w:tcW w:w="539" w:type="dxa"/>
                            <w:tcBorders>
                              <w:top w:val="nil"/>
                              <w:left w:val="nil"/>
                              <w:bottom w:val="nil"/>
                              <w:right w:val="nil"/>
                            </w:tcBorders>
                          </w:tcPr>
                          <w:p w14:paraId="542F980C" w14:textId="77777777" w:rsidR="00B96009" w:rsidRPr="000F6D23" w:rsidRDefault="00B96009" w:rsidP="00B96009">
                            <w:pPr>
                              <w:rPr>
                                <w:sz w:val="20"/>
                                <w:szCs w:val="20"/>
                              </w:rPr>
                            </w:pPr>
                          </w:p>
                        </w:tc>
                        <w:tc>
                          <w:tcPr>
                            <w:tcW w:w="268" w:type="dxa"/>
                            <w:vMerge/>
                            <w:tcBorders>
                              <w:top w:val="nil"/>
                              <w:left w:val="nil"/>
                              <w:bottom w:val="nil"/>
                              <w:right w:val="nil"/>
                            </w:tcBorders>
                          </w:tcPr>
                          <w:p w14:paraId="40E8F234" w14:textId="77777777" w:rsidR="00B96009" w:rsidRPr="000F6D23" w:rsidRDefault="00B96009" w:rsidP="00B96009">
                            <w:pPr>
                              <w:rPr>
                                <w:sz w:val="20"/>
                                <w:szCs w:val="20"/>
                              </w:rPr>
                            </w:pPr>
                          </w:p>
                        </w:tc>
                        <w:tc>
                          <w:tcPr>
                            <w:tcW w:w="1632" w:type="dxa"/>
                            <w:tcBorders>
                              <w:top w:val="nil"/>
                              <w:left w:val="nil"/>
                              <w:bottom w:val="nil"/>
                              <w:right w:val="nil"/>
                            </w:tcBorders>
                          </w:tcPr>
                          <w:p w14:paraId="43A099AB" w14:textId="77777777" w:rsidR="00B96009" w:rsidRPr="000F6D23" w:rsidRDefault="00B96009" w:rsidP="00B96009">
                            <w:pPr>
                              <w:tabs>
                                <w:tab w:val="decimal" w:pos="83"/>
                              </w:tabs>
                              <w:rPr>
                                <w:sz w:val="20"/>
                                <w:szCs w:val="20"/>
                              </w:rPr>
                            </w:pPr>
                          </w:p>
                        </w:tc>
                        <w:tc>
                          <w:tcPr>
                            <w:tcW w:w="894" w:type="dxa"/>
                            <w:tcBorders>
                              <w:top w:val="nil"/>
                              <w:left w:val="nil"/>
                              <w:bottom w:val="nil"/>
                              <w:right w:val="nil"/>
                            </w:tcBorders>
                          </w:tcPr>
                          <w:p w14:paraId="03341ABA" w14:textId="77777777" w:rsidR="00B96009" w:rsidRPr="000F6D23" w:rsidRDefault="00B96009" w:rsidP="00B96009">
                            <w:pPr>
                              <w:tabs>
                                <w:tab w:val="decimal" w:pos="165"/>
                              </w:tabs>
                              <w:rPr>
                                <w:sz w:val="20"/>
                                <w:szCs w:val="20"/>
                              </w:rPr>
                            </w:pPr>
                          </w:p>
                        </w:tc>
                        <w:tc>
                          <w:tcPr>
                            <w:tcW w:w="991" w:type="dxa"/>
                            <w:tcBorders>
                              <w:top w:val="nil"/>
                              <w:left w:val="nil"/>
                              <w:bottom w:val="nil"/>
                              <w:right w:val="nil"/>
                            </w:tcBorders>
                          </w:tcPr>
                          <w:p w14:paraId="00F210BD" w14:textId="77777777" w:rsidR="00B96009" w:rsidRPr="000F6D23" w:rsidRDefault="00B96009" w:rsidP="00B96009">
                            <w:pPr>
                              <w:tabs>
                                <w:tab w:val="decimal" w:pos="163"/>
                              </w:tabs>
                              <w:rPr>
                                <w:sz w:val="20"/>
                                <w:szCs w:val="20"/>
                              </w:rPr>
                            </w:pPr>
                          </w:p>
                        </w:tc>
                        <w:tc>
                          <w:tcPr>
                            <w:tcW w:w="809" w:type="dxa"/>
                            <w:tcBorders>
                              <w:top w:val="nil"/>
                              <w:left w:val="nil"/>
                              <w:bottom w:val="nil"/>
                              <w:right w:val="nil"/>
                            </w:tcBorders>
                          </w:tcPr>
                          <w:p w14:paraId="6178DADB" w14:textId="77777777" w:rsidR="00B96009" w:rsidRPr="000B43B4" w:rsidRDefault="00B96009" w:rsidP="00B96009">
                            <w:pPr>
                              <w:jc w:val="center"/>
                              <w:rPr>
                                <w:sz w:val="20"/>
                                <w:szCs w:val="20"/>
                                <w:highlight w:val="yellow"/>
                              </w:rPr>
                            </w:pPr>
                          </w:p>
                        </w:tc>
                      </w:tr>
                      <w:tr w:rsidR="00B96009" w:rsidRPr="0088082D" w14:paraId="7AE639A0" w14:textId="77777777" w:rsidTr="00B21404">
                        <w:trPr>
                          <w:trHeight w:val="230"/>
                        </w:trPr>
                        <w:tc>
                          <w:tcPr>
                            <w:tcW w:w="4021" w:type="dxa"/>
                            <w:tcBorders>
                              <w:top w:val="nil"/>
                              <w:left w:val="nil"/>
                              <w:bottom w:val="nil"/>
                              <w:right w:val="nil"/>
                            </w:tcBorders>
                          </w:tcPr>
                          <w:p w14:paraId="2DAFD34B" w14:textId="77777777" w:rsidR="00B96009" w:rsidRPr="0088082D" w:rsidRDefault="00B96009" w:rsidP="00B96009">
                            <w:pPr>
                              <w:rPr>
                                <w:sz w:val="20"/>
                                <w:szCs w:val="20"/>
                              </w:rPr>
                            </w:pPr>
                            <w:r w:rsidRPr="0088082D">
                              <w:rPr>
                                <w:bCs/>
                                <w:sz w:val="20"/>
                                <w:szCs w:val="20"/>
                              </w:rPr>
                              <w:t xml:space="preserve">Model 3 </w:t>
                            </w:r>
                            <w:r>
                              <w:rPr>
                                <w:bCs/>
                                <w:sz w:val="20"/>
                                <w:szCs w:val="20"/>
                              </w:rPr>
                              <w:t xml:space="preserve">– </w:t>
                            </w:r>
                            <w:r w:rsidRPr="0088082D">
                              <w:rPr>
                                <w:sz w:val="20"/>
                                <w:szCs w:val="20"/>
                              </w:rPr>
                              <w:t>with personality controls</w:t>
                            </w:r>
                          </w:p>
                        </w:tc>
                        <w:tc>
                          <w:tcPr>
                            <w:tcW w:w="1741" w:type="dxa"/>
                            <w:tcBorders>
                              <w:top w:val="nil"/>
                              <w:left w:val="nil"/>
                              <w:bottom w:val="nil"/>
                              <w:right w:val="nil"/>
                            </w:tcBorders>
                          </w:tcPr>
                          <w:p w14:paraId="4D49BEAF" w14:textId="77777777" w:rsidR="00B96009" w:rsidRPr="0088082D" w:rsidRDefault="00B96009" w:rsidP="00B96009">
                            <w:pPr>
                              <w:rPr>
                                <w:sz w:val="20"/>
                                <w:szCs w:val="20"/>
                              </w:rPr>
                            </w:pPr>
                          </w:p>
                        </w:tc>
                        <w:tc>
                          <w:tcPr>
                            <w:tcW w:w="901" w:type="dxa"/>
                            <w:tcBorders>
                              <w:top w:val="nil"/>
                              <w:left w:val="nil"/>
                              <w:bottom w:val="nil"/>
                              <w:right w:val="nil"/>
                            </w:tcBorders>
                          </w:tcPr>
                          <w:p w14:paraId="212522A2" w14:textId="77777777" w:rsidR="00B96009" w:rsidRPr="0088082D" w:rsidRDefault="00B96009" w:rsidP="00B96009">
                            <w:pPr>
                              <w:tabs>
                                <w:tab w:val="decimal" w:pos="426"/>
                              </w:tabs>
                              <w:jc w:val="right"/>
                              <w:rPr>
                                <w:sz w:val="20"/>
                                <w:szCs w:val="20"/>
                              </w:rPr>
                            </w:pPr>
                          </w:p>
                        </w:tc>
                        <w:tc>
                          <w:tcPr>
                            <w:tcW w:w="798" w:type="dxa"/>
                            <w:tcBorders>
                              <w:top w:val="nil"/>
                              <w:left w:val="nil"/>
                              <w:bottom w:val="nil"/>
                              <w:right w:val="nil"/>
                            </w:tcBorders>
                          </w:tcPr>
                          <w:p w14:paraId="28AE5946" w14:textId="77777777" w:rsidR="00B96009" w:rsidRPr="0088082D" w:rsidRDefault="00B96009" w:rsidP="00B96009">
                            <w:pPr>
                              <w:tabs>
                                <w:tab w:val="decimal" w:pos="248"/>
                              </w:tabs>
                              <w:jc w:val="right"/>
                              <w:rPr>
                                <w:sz w:val="20"/>
                                <w:szCs w:val="20"/>
                              </w:rPr>
                            </w:pPr>
                          </w:p>
                        </w:tc>
                        <w:tc>
                          <w:tcPr>
                            <w:tcW w:w="539" w:type="dxa"/>
                            <w:tcBorders>
                              <w:top w:val="nil"/>
                              <w:left w:val="nil"/>
                              <w:bottom w:val="nil"/>
                              <w:right w:val="nil"/>
                            </w:tcBorders>
                          </w:tcPr>
                          <w:p w14:paraId="43A3A3A7" w14:textId="77777777" w:rsidR="00B96009" w:rsidRPr="0088082D" w:rsidRDefault="00B96009" w:rsidP="00B96009">
                            <w:pPr>
                              <w:rPr>
                                <w:sz w:val="20"/>
                                <w:szCs w:val="20"/>
                              </w:rPr>
                            </w:pPr>
                            <w:r>
                              <w:rPr>
                                <w:sz w:val="20"/>
                                <w:szCs w:val="20"/>
                              </w:rPr>
                              <w:t>215</w:t>
                            </w:r>
                          </w:p>
                        </w:tc>
                        <w:tc>
                          <w:tcPr>
                            <w:tcW w:w="268" w:type="dxa"/>
                            <w:vMerge/>
                            <w:tcBorders>
                              <w:top w:val="nil"/>
                              <w:left w:val="nil"/>
                              <w:bottom w:val="nil"/>
                              <w:right w:val="nil"/>
                            </w:tcBorders>
                          </w:tcPr>
                          <w:p w14:paraId="77CA139C" w14:textId="77777777" w:rsidR="00B96009" w:rsidRPr="0088082D" w:rsidRDefault="00B96009" w:rsidP="00B96009">
                            <w:pPr>
                              <w:rPr>
                                <w:sz w:val="20"/>
                                <w:szCs w:val="20"/>
                              </w:rPr>
                            </w:pPr>
                          </w:p>
                        </w:tc>
                        <w:tc>
                          <w:tcPr>
                            <w:tcW w:w="1632" w:type="dxa"/>
                            <w:tcBorders>
                              <w:top w:val="nil"/>
                              <w:left w:val="nil"/>
                              <w:bottom w:val="nil"/>
                              <w:right w:val="nil"/>
                            </w:tcBorders>
                          </w:tcPr>
                          <w:p w14:paraId="1E5F2EA0" w14:textId="77777777" w:rsidR="00B96009" w:rsidRPr="0088082D" w:rsidRDefault="00B96009" w:rsidP="00B96009">
                            <w:pPr>
                              <w:tabs>
                                <w:tab w:val="decimal" w:pos="83"/>
                              </w:tabs>
                              <w:rPr>
                                <w:sz w:val="20"/>
                                <w:szCs w:val="20"/>
                              </w:rPr>
                            </w:pPr>
                          </w:p>
                        </w:tc>
                        <w:tc>
                          <w:tcPr>
                            <w:tcW w:w="894" w:type="dxa"/>
                            <w:tcBorders>
                              <w:top w:val="nil"/>
                              <w:left w:val="nil"/>
                              <w:bottom w:val="nil"/>
                              <w:right w:val="nil"/>
                            </w:tcBorders>
                          </w:tcPr>
                          <w:p w14:paraId="448C79C8" w14:textId="77777777" w:rsidR="00B96009" w:rsidRPr="0088082D" w:rsidRDefault="00B96009" w:rsidP="00B96009">
                            <w:pPr>
                              <w:tabs>
                                <w:tab w:val="decimal" w:pos="165"/>
                              </w:tabs>
                              <w:rPr>
                                <w:sz w:val="20"/>
                                <w:szCs w:val="20"/>
                              </w:rPr>
                            </w:pPr>
                          </w:p>
                        </w:tc>
                        <w:tc>
                          <w:tcPr>
                            <w:tcW w:w="991" w:type="dxa"/>
                            <w:tcBorders>
                              <w:top w:val="nil"/>
                              <w:left w:val="nil"/>
                              <w:bottom w:val="nil"/>
                              <w:right w:val="nil"/>
                            </w:tcBorders>
                          </w:tcPr>
                          <w:p w14:paraId="5C28B656" w14:textId="77777777" w:rsidR="00B96009" w:rsidRPr="0088082D" w:rsidRDefault="00B96009" w:rsidP="00B96009">
                            <w:pPr>
                              <w:tabs>
                                <w:tab w:val="decimal" w:pos="163"/>
                              </w:tabs>
                              <w:rPr>
                                <w:sz w:val="20"/>
                                <w:szCs w:val="20"/>
                              </w:rPr>
                            </w:pPr>
                          </w:p>
                        </w:tc>
                        <w:tc>
                          <w:tcPr>
                            <w:tcW w:w="809" w:type="dxa"/>
                            <w:tcBorders>
                              <w:top w:val="nil"/>
                              <w:left w:val="nil"/>
                              <w:bottom w:val="nil"/>
                              <w:right w:val="nil"/>
                            </w:tcBorders>
                          </w:tcPr>
                          <w:p w14:paraId="20E7E26D" w14:textId="77777777" w:rsidR="00B96009" w:rsidRPr="000B43B4" w:rsidRDefault="00B96009" w:rsidP="00B96009">
                            <w:pPr>
                              <w:jc w:val="center"/>
                              <w:rPr>
                                <w:sz w:val="20"/>
                                <w:szCs w:val="20"/>
                                <w:highlight w:val="yellow"/>
                              </w:rPr>
                            </w:pPr>
                            <w:r w:rsidRPr="00F44E32">
                              <w:rPr>
                                <w:sz w:val="20"/>
                                <w:szCs w:val="20"/>
                              </w:rPr>
                              <w:t>.05</w:t>
                            </w:r>
                          </w:p>
                        </w:tc>
                      </w:tr>
                      <w:tr w:rsidR="00B96009" w:rsidRPr="0088082D" w14:paraId="32F5DF9B" w14:textId="77777777" w:rsidTr="00B21404">
                        <w:trPr>
                          <w:trHeight w:val="179"/>
                        </w:trPr>
                        <w:tc>
                          <w:tcPr>
                            <w:tcW w:w="4021" w:type="dxa"/>
                            <w:tcBorders>
                              <w:top w:val="nil"/>
                              <w:left w:val="nil"/>
                              <w:bottom w:val="nil"/>
                              <w:right w:val="nil"/>
                            </w:tcBorders>
                          </w:tcPr>
                          <w:p w14:paraId="6D3D9AA5" w14:textId="77777777" w:rsidR="00B96009" w:rsidRPr="0088082D" w:rsidRDefault="00B96009" w:rsidP="00B96009">
                            <w:pPr>
                              <w:ind w:firstLine="345"/>
                              <w:rPr>
                                <w:b/>
                                <w:sz w:val="20"/>
                                <w:szCs w:val="20"/>
                              </w:rPr>
                            </w:pPr>
                            <w:r w:rsidRPr="0088082D">
                              <w:rPr>
                                <w:b/>
                                <w:sz w:val="20"/>
                                <w:szCs w:val="20"/>
                              </w:rPr>
                              <w:t>Identity fusion with university (</w:t>
                            </w:r>
                            <w:r w:rsidRPr="0088082D">
                              <w:rPr>
                                <w:b/>
                                <w:i/>
                                <w:sz w:val="20"/>
                                <w:szCs w:val="20"/>
                              </w:rPr>
                              <w:t>z</w:t>
                            </w:r>
                            <w:r w:rsidRPr="0088082D">
                              <w:rPr>
                                <w:b/>
                                <w:sz w:val="20"/>
                                <w:szCs w:val="20"/>
                              </w:rPr>
                              <w:t>)</w:t>
                            </w:r>
                          </w:p>
                        </w:tc>
                        <w:tc>
                          <w:tcPr>
                            <w:tcW w:w="1741" w:type="dxa"/>
                            <w:tcBorders>
                              <w:top w:val="nil"/>
                              <w:left w:val="nil"/>
                              <w:bottom w:val="nil"/>
                              <w:right w:val="nil"/>
                            </w:tcBorders>
                          </w:tcPr>
                          <w:p w14:paraId="6F629EF4" w14:textId="77777777" w:rsidR="00B96009" w:rsidRPr="0088082D" w:rsidRDefault="00B96009" w:rsidP="00B96009">
                            <w:pPr>
                              <w:rPr>
                                <w:b/>
                                <w:sz w:val="20"/>
                                <w:szCs w:val="20"/>
                              </w:rPr>
                            </w:pPr>
                            <w:r w:rsidRPr="0088082D">
                              <w:rPr>
                                <w:b/>
                                <w:sz w:val="20"/>
                                <w:szCs w:val="20"/>
                              </w:rPr>
                              <w:t>1.87 [1.23, 2.88]</w:t>
                            </w:r>
                          </w:p>
                        </w:tc>
                        <w:tc>
                          <w:tcPr>
                            <w:tcW w:w="901" w:type="dxa"/>
                            <w:tcBorders>
                              <w:top w:val="nil"/>
                              <w:left w:val="nil"/>
                              <w:bottom w:val="nil"/>
                              <w:right w:val="nil"/>
                            </w:tcBorders>
                          </w:tcPr>
                          <w:p w14:paraId="3578EFF3" w14:textId="77777777" w:rsidR="00B96009" w:rsidRPr="0088082D" w:rsidRDefault="00B96009" w:rsidP="00B96009">
                            <w:pPr>
                              <w:tabs>
                                <w:tab w:val="decimal" w:pos="426"/>
                              </w:tabs>
                              <w:jc w:val="right"/>
                              <w:rPr>
                                <w:b/>
                                <w:sz w:val="20"/>
                                <w:szCs w:val="20"/>
                              </w:rPr>
                            </w:pPr>
                            <w:r w:rsidRPr="0088082D">
                              <w:rPr>
                                <w:b/>
                                <w:sz w:val="20"/>
                                <w:szCs w:val="20"/>
                              </w:rPr>
                              <w:t>8.44</w:t>
                            </w:r>
                          </w:p>
                        </w:tc>
                        <w:tc>
                          <w:tcPr>
                            <w:tcW w:w="798" w:type="dxa"/>
                            <w:tcBorders>
                              <w:top w:val="nil"/>
                              <w:left w:val="nil"/>
                              <w:bottom w:val="nil"/>
                              <w:right w:val="nil"/>
                            </w:tcBorders>
                          </w:tcPr>
                          <w:p w14:paraId="7B9A1A1C" w14:textId="77777777" w:rsidR="00B96009" w:rsidRPr="0088082D" w:rsidRDefault="00B96009" w:rsidP="00B96009">
                            <w:pPr>
                              <w:tabs>
                                <w:tab w:val="decimal" w:pos="248"/>
                              </w:tabs>
                              <w:jc w:val="right"/>
                              <w:rPr>
                                <w:b/>
                                <w:sz w:val="20"/>
                                <w:szCs w:val="20"/>
                              </w:rPr>
                            </w:pPr>
                            <w:r w:rsidRPr="0088082D">
                              <w:rPr>
                                <w:b/>
                                <w:sz w:val="20"/>
                                <w:szCs w:val="20"/>
                              </w:rPr>
                              <w:t>.004</w:t>
                            </w:r>
                          </w:p>
                        </w:tc>
                        <w:tc>
                          <w:tcPr>
                            <w:tcW w:w="539" w:type="dxa"/>
                            <w:tcBorders>
                              <w:top w:val="nil"/>
                              <w:left w:val="nil"/>
                              <w:bottom w:val="nil"/>
                              <w:right w:val="nil"/>
                            </w:tcBorders>
                          </w:tcPr>
                          <w:p w14:paraId="61E8A665" w14:textId="77777777" w:rsidR="00B96009" w:rsidRPr="0088082D" w:rsidRDefault="00B96009" w:rsidP="00B96009">
                            <w:pPr>
                              <w:rPr>
                                <w:b/>
                                <w:sz w:val="20"/>
                                <w:szCs w:val="20"/>
                              </w:rPr>
                            </w:pPr>
                          </w:p>
                        </w:tc>
                        <w:tc>
                          <w:tcPr>
                            <w:tcW w:w="268" w:type="dxa"/>
                            <w:vMerge/>
                            <w:tcBorders>
                              <w:top w:val="nil"/>
                              <w:left w:val="nil"/>
                              <w:bottom w:val="nil"/>
                              <w:right w:val="nil"/>
                            </w:tcBorders>
                          </w:tcPr>
                          <w:p w14:paraId="35446535" w14:textId="77777777" w:rsidR="00B96009" w:rsidRPr="0088082D" w:rsidRDefault="00B96009" w:rsidP="00B96009">
                            <w:pPr>
                              <w:rPr>
                                <w:b/>
                                <w:sz w:val="20"/>
                                <w:szCs w:val="20"/>
                              </w:rPr>
                            </w:pPr>
                          </w:p>
                        </w:tc>
                        <w:tc>
                          <w:tcPr>
                            <w:tcW w:w="1632" w:type="dxa"/>
                            <w:tcBorders>
                              <w:top w:val="nil"/>
                              <w:left w:val="nil"/>
                              <w:bottom w:val="nil"/>
                              <w:right w:val="nil"/>
                            </w:tcBorders>
                          </w:tcPr>
                          <w:p w14:paraId="1BEB670A" w14:textId="77777777" w:rsidR="00B96009" w:rsidRPr="0088082D" w:rsidRDefault="00B96009" w:rsidP="00B96009">
                            <w:pPr>
                              <w:tabs>
                                <w:tab w:val="decimal" w:pos="83"/>
                              </w:tabs>
                              <w:rPr>
                                <w:b/>
                                <w:sz w:val="20"/>
                                <w:szCs w:val="20"/>
                              </w:rPr>
                            </w:pPr>
                            <w:r w:rsidRPr="0088082D">
                              <w:rPr>
                                <w:b/>
                                <w:sz w:val="20"/>
                                <w:szCs w:val="20"/>
                              </w:rPr>
                              <w:t>.0</w:t>
                            </w:r>
                            <w:r>
                              <w:rPr>
                                <w:b/>
                                <w:sz w:val="20"/>
                                <w:szCs w:val="20"/>
                              </w:rPr>
                              <w:t>1</w:t>
                            </w:r>
                            <w:r w:rsidRPr="0088082D">
                              <w:rPr>
                                <w:b/>
                                <w:sz w:val="20"/>
                                <w:szCs w:val="20"/>
                              </w:rPr>
                              <w:t xml:space="preserve"> [-.05, .04]</w:t>
                            </w:r>
                          </w:p>
                        </w:tc>
                        <w:tc>
                          <w:tcPr>
                            <w:tcW w:w="894" w:type="dxa"/>
                            <w:tcBorders>
                              <w:top w:val="nil"/>
                              <w:left w:val="nil"/>
                              <w:bottom w:val="nil"/>
                              <w:right w:val="nil"/>
                            </w:tcBorders>
                          </w:tcPr>
                          <w:p w14:paraId="30DCBABB" w14:textId="77777777" w:rsidR="00B96009" w:rsidRPr="0088082D" w:rsidRDefault="00B96009" w:rsidP="00B96009">
                            <w:pPr>
                              <w:tabs>
                                <w:tab w:val="decimal" w:pos="165"/>
                              </w:tabs>
                              <w:rPr>
                                <w:b/>
                                <w:sz w:val="20"/>
                                <w:szCs w:val="20"/>
                              </w:rPr>
                            </w:pPr>
                            <w:r w:rsidRPr="0088082D">
                              <w:rPr>
                                <w:b/>
                                <w:sz w:val="20"/>
                                <w:szCs w:val="20"/>
                              </w:rPr>
                              <w:t>-.38</w:t>
                            </w:r>
                          </w:p>
                        </w:tc>
                        <w:tc>
                          <w:tcPr>
                            <w:tcW w:w="991" w:type="dxa"/>
                            <w:tcBorders>
                              <w:top w:val="nil"/>
                              <w:left w:val="nil"/>
                              <w:bottom w:val="nil"/>
                              <w:right w:val="nil"/>
                            </w:tcBorders>
                          </w:tcPr>
                          <w:p w14:paraId="1EF47872" w14:textId="77777777" w:rsidR="00B96009" w:rsidRPr="0088082D" w:rsidRDefault="00B96009" w:rsidP="00B96009">
                            <w:pPr>
                              <w:tabs>
                                <w:tab w:val="decimal" w:pos="163"/>
                              </w:tabs>
                              <w:rPr>
                                <w:b/>
                                <w:sz w:val="20"/>
                                <w:szCs w:val="20"/>
                              </w:rPr>
                            </w:pPr>
                            <w:r w:rsidRPr="0088082D">
                              <w:rPr>
                                <w:b/>
                                <w:sz w:val="20"/>
                                <w:szCs w:val="20"/>
                              </w:rPr>
                              <w:t>.71</w:t>
                            </w:r>
                          </w:p>
                        </w:tc>
                        <w:tc>
                          <w:tcPr>
                            <w:tcW w:w="809" w:type="dxa"/>
                            <w:tcBorders>
                              <w:top w:val="nil"/>
                              <w:left w:val="nil"/>
                              <w:bottom w:val="nil"/>
                              <w:right w:val="nil"/>
                            </w:tcBorders>
                          </w:tcPr>
                          <w:p w14:paraId="23BD5F18" w14:textId="77777777" w:rsidR="00B96009" w:rsidRPr="000B43B4" w:rsidRDefault="00B96009" w:rsidP="00B96009">
                            <w:pPr>
                              <w:jc w:val="center"/>
                              <w:rPr>
                                <w:b/>
                                <w:sz w:val="20"/>
                                <w:szCs w:val="20"/>
                                <w:highlight w:val="yellow"/>
                              </w:rPr>
                            </w:pPr>
                          </w:p>
                        </w:tc>
                      </w:tr>
                      <w:tr w:rsidR="00B96009" w:rsidRPr="00F007F1" w14:paraId="7524EEF6" w14:textId="77777777" w:rsidTr="00B21404">
                        <w:trPr>
                          <w:trHeight w:val="179"/>
                        </w:trPr>
                        <w:tc>
                          <w:tcPr>
                            <w:tcW w:w="4021" w:type="dxa"/>
                            <w:tcBorders>
                              <w:top w:val="nil"/>
                              <w:left w:val="nil"/>
                              <w:bottom w:val="nil"/>
                              <w:right w:val="nil"/>
                            </w:tcBorders>
                          </w:tcPr>
                          <w:p w14:paraId="1D900684" w14:textId="77777777" w:rsidR="00B96009" w:rsidRPr="00F007F1" w:rsidRDefault="00B96009" w:rsidP="00B96009">
                            <w:pPr>
                              <w:ind w:left="348"/>
                              <w:rPr>
                                <w:sz w:val="20"/>
                                <w:szCs w:val="20"/>
                              </w:rPr>
                            </w:pPr>
                            <w:r>
                              <w:rPr>
                                <w:sz w:val="20"/>
                                <w:szCs w:val="20"/>
                              </w:rPr>
                              <w:t>O</w:t>
                            </w:r>
                            <w:r w:rsidRPr="00613F22">
                              <w:rPr>
                                <w:sz w:val="20"/>
                                <w:szCs w:val="20"/>
                              </w:rPr>
                              <w:t>penness</w:t>
                            </w:r>
                          </w:p>
                        </w:tc>
                        <w:tc>
                          <w:tcPr>
                            <w:tcW w:w="1741" w:type="dxa"/>
                            <w:tcBorders>
                              <w:top w:val="nil"/>
                              <w:left w:val="nil"/>
                              <w:bottom w:val="nil"/>
                              <w:right w:val="nil"/>
                            </w:tcBorders>
                          </w:tcPr>
                          <w:p w14:paraId="3956BB30" w14:textId="77777777" w:rsidR="00B96009" w:rsidRPr="000F6D23" w:rsidRDefault="00B96009" w:rsidP="00B96009">
                            <w:pPr>
                              <w:rPr>
                                <w:sz w:val="20"/>
                                <w:szCs w:val="20"/>
                              </w:rPr>
                            </w:pPr>
                            <w:r w:rsidRPr="000F6D23">
                              <w:rPr>
                                <w:sz w:val="20"/>
                                <w:szCs w:val="20"/>
                              </w:rPr>
                              <w:t>1.14 [.58, 2.25]</w:t>
                            </w:r>
                          </w:p>
                        </w:tc>
                        <w:tc>
                          <w:tcPr>
                            <w:tcW w:w="901" w:type="dxa"/>
                            <w:tcBorders>
                              <w:top w:val="nil"/>
                              <w:left w:val="nil"/>
                              <w:bottom w:val="nil"/>
                              <w:right w:val="nil"/>
                            </w:tcBorders>
                          </w:tcPr>
                          <w:p w14:paraId="4F57F3FB" w14:textId="77777777" w:rsidR="00B96009" w:rsidRPr="000F6D23" w:rsidRDefault="00B96009" w:rsidP="00B96009">
                            <w:pPr>
                              <w:tabs>
                                <w:tab w:val="decimal" w:pos="426"/>
                              </w:tabs>
                              <w:jc w:val="right"/>
                              <w:rPr>
                                <w:sz w:val="20"/>
                                <w:szCs w:val="20"/>
                              </w:rPr>
                            </w:pPr>
                            <w:r w:rsidRPr="000F6D23">
                              <w:rPr>
                                <w:sz w:val="20"/>
                                <w:szCs w:val="20"/>
                              </w:rPr>
                              <w:t>.13</w:t>
                            </w:r>
                          </w:p>
                        </w:tc>
                        <w:tc>
                          <w:tcPr>
                            <w:tcW w:w="798" w:type="dxa"/>
                            <w:tcBorders>
                              <w:top w:val="nil"/>
                              <w:left w:val="nil"/>
                              <w:bottom w:val="nil"/>
                              <w:right w:val="nil"/>
                            </w:tcBorders>
                          </w:tcPr>
                          <w:p w14:paraId="7C37D253" w14:textId="77777777" w:rsidR="00B96009" w:rsidRPr="000F6D23" w:rsidRDefault="00B96009" w:rsidP="00B96009">
                            <w:pPr>
                              <w:tabs>
                                <w:tab w:val="decimal" w:pos="248"/>
                              </w:tabs>
                              <w:jc w:val="right"/>
                              <w:rPr>
                                <w:sz w:val="20"/>
                                <w:szCs w:val="20"/>
                              </w:rPr>
                            </w:pPr>
                            <w:r w:rsidRPr="000F6D23">
                              <w:rPr>
                                <w:sz w:val="20"/>
                                <w:szCs w:val="20"/>
                              </w:rPr>
                              <w:t>.71</w:t>
                            </w:r>
                          </w:p>
                        </w:tc>
                        <w:tc>
                          <w:tcPr>
                            <w:tcW w:w="539" w:type="dxa"/>
                            <w:tcBorders>
                              <w:top w:val="nil"/>
                              <w:left w:val="nil"/>
                              <w:bottom w:val="nil"/>
                              <w:right w:val="nil"/>
                            </w:tcBorders>
                          </w:tcPr>
                          <w:p w14:paraId="048CBACF" w14:textId="77777777" w:rsidR="00B96009" w:rsidRPr="000F6D23" w:rsidRDefault="00B96009" w:rsidP="00B96009">
                            <w:pPr>
                              <w:rPr>
                                <w:sz w:val="20"/>
                                <w:szCs w:val="20"/>
                              </w:rPr>
                            </w:pPr>
                          </w:p>
                        </w:tc>
                        <w:tc>
                          <w:tcPr>
                            <w:tcW w:w="268" w:type="dxa"/>
                            <w:vMerge/>
                            <w:tcBorders>
                              <w:top w:val="nil"/>
                              <w:left w:val="nil"/>
                              <w:bottom w:val="nil"/>
                              <w:right w:val="nil"/>
                            </w:tcBorders>
                          </w:tcPr>
                          <w:p w14:paraId="25E74608" w14:textId="77777777" w:rsidR="00B96009" w:rsidRPr="000F6D23" w:rsidRDefault="00B96009" w:rsidP="00B96009">
                            <w:pPr>
                              <w:rPr>
                                <w:sz w:val="20"/>
                                <w:szCs w:val="20"/>
                              </w:rPr>
                            </w:pPr>
                          </w:p>
                        </w:tc>
                        <w:tc>
                          <w:tcPr>
                            <w:tcW w:w="1632" w:type="dxa"/>
                            <w:tcBorders>
                              <w:top w:val="nil"/>
                              <w:left w:val="nil"/>
                              <w:bottom w:val="nil"/>
                              <w:right w:val="nil"/>
                            </w:tcBorders>
                          </w:tcPr>
                          <w:p w14:paraId="3476688A" w14:textId="77777777" w:rsidR="00B96009" w:rsidRPr="000F6D23" w:rsidRDefault="00B96009" w:rsidP="00B96009">
                            <w:pPr>
                              <w:tabs>
                                <w:tab w:val="decimal" w:pos="83"/>
                              </w:tabs>
                              <w:rPr>
                                <w:sz w:val="20"/>
                                <w:szCs w:val="20"/>
                              </w:rPr>
                            </w:pPr>
                            <w:r w:rsidRPr="000F6D23">
                              <w:rPr>
                                <w:sz w:val="20"/>
                                <w:szCs w:val="20"/>
                              </w:rPr>
                              <w:t>-.03 [-.10, .04]</w:t>
                            </w:r>
                          </w:p>
                        </w:tc>
                        <w:tc>
                          <w:tcPr>
                            <w:tcW w:w="894" w:type="dxa"/>
                            <w:tcBorders>
                              <w:top w:val="nil"/>
                              <w:left w:val="nil"/>
                              <w:bottom w:val="nil"/>
                              <w:right w:val="nil"/>
                            </w:tcBorders>
                          </w:tcPr>
                          <w:p w14:paraId="3D95427C" w14:textId="77777777" w:rsidR="00B96009" w:rsidRPr="000F6D23" w:rsidRDefault="00B96009" w:rsidP="00B96009">
                            <w:pPr>
                              <w:tabs>
                                <w:tab w:val="decimal" w:pos="165"/>
                              </w:tabs>
                              <w:rPr>
                                <w:sz w:val="20"/>
                                <w:szCs w:val="20"/>
                              </w:rPr>
                            </w:pPr>
                            <w:r w:rsidRPr="000F6D23">
                              <w:rPr>
                                <w:sz w:val="20"/>
                                <w:szCs w:val="20"/>
                              </w:rPr>
                              <w:t>-.74</w:t>
                            </w:r>
                          </w:p>
                        </w:tc>
                        <w:tc>
                          <w:tcPr>
                            <w:tcW w:w="991" w:type="dxa"/>
                            <w:tcBorders>
                              <w:top w:val="nil"/>
                              <w:left w:val="nil"/>
                              <w:bottom w:val="nil"/>
                              <w:right w:val="nil"/>
                            </w:tcBorders>
                          </w:tcPr>
                          <w:p w14:paraId="22246C69" w14:textId="77777777" w:rsidR="00B96009" w:rsidRPr="000F6D23" w:rsidRDefault="00B96009" w:rsidP="00B96009">
                            <w:pPr>
                              <w:tabs>
                                <w:tab w:val="decimal" w:pos="163"/>
                              </w:tabs>
                              <w:rPr>
                                <w:sz w:val="20"/>
                                <w:szCs w:val="20"/>
                              </w:rPr>
                            </w:pPr>
                            <w:r w:rsidRPr="000F6D23">
                              <w:rPr>
                                <w:sz w:val="20"/>
                                <w:szCs w:val="20"/>
                              </w:rPr>
                              <w:t>.46</w:t>
                            </w:r>
                          </w:p>
                        </w:tc>
                        <w:tc>
                          <w:tcPr>
                            <w:tcW w:w="809" w:type="dxa"/>
                            <w:tcBorders>
                              <w:top w:val="nil"/>
                              <w:left w:val="nil"/>
                              <w:bottom w:val="nil"/>
                              <w:right w:val="nil"/>
                            </w:tcBorders>
                          </w:tcPr>
                          <w:p w14:paraId="6A5FB80E" w14:textId="77777777" w:rsidR="00B96009" w:rsidRPr="000B43B4" w:rsidRDefault="00B96009" w:rsidP="00B96009">
                            <w:pPr>
                              <w:jc w:val="center"/>
                              <w:rPr>
                                <w:sz w:val="20"/>
                                <w:szCs w:val="20"/>
                                <w:highlight w:val="yellow"/>
                              </w:rPr>
                            </w:pPr>
                          </w:p>
                        </w:tc>
                      </w:tr>
                      <w:tr w:rsidR="00B96009" w:rsidRPr="00F007F1" w14:paraId="4D3C9F1E" w14:textId="77777777" w:rsidTr="00B21404">
                        <w:trPr>
                          <w:trHeight w:val="179"/>
                        </w:trPr>
                        <w:tc>
                          <w:tcPr>
                            <w:tcW w:w="4021" w:type="dxa"/>
                            <w:tcBorders>
                              <w:top w:val="nil"/>
                              <w:left w:val="nil"/>
                              <w:bottom w:val="nil"/>
                              <w:right w:val="nil"/>
                            </w:tcBorders>
                          </w:tcPr>
                          <w:p w14:paraId="24F05991" w14:textId="77777777" w:rsidR="00B96009" w:rsidRPr="00F007F1" w:rsidRDefault="00B96009" w:rsidP="00B96009">
                            <w:pPr>
                              <w:ind w:left="348"/>
                              <w:rPr>
                                <w:sz w:val="20"/>
                                <w:szCs w:val="20"/>
                              </w:rPr>
                            </w:pPr>
                            <w:r>
                              <w:rPr>
                                <w:sz w:val="20"/>
                                <w:szCs w:val="20"/>
                              </w:rPr>
                              <w:t>C</w:t>
                            </w:r>
                            <w:r w:rsidRPr="00613F22">
                              <w:rPr>
                                <w:sz w:val="20"/>
                                <w:szCs w:val="20"/>
                              </w:rPr>
                              <w:t>onscientiousness</w:t>
                            </w:r>
                          </w:p>
                        </w:tc>
                        <w:tc>
                          <w:tcPr>
                            <w:tcW w:w="1741" w:type="dxa"/>
                            <w:tcBorders>
                              <w:top w:val="nil"/>
                              <w:left w:val="nil"/>
                              <w:bottom w:val="nil"/>
                              <w:right w:val="nil"/>
                            </w:tcBorders>
                          </w:tcPr>
                          <w:p w14:paraId="33A8CF71" w14:textId="77777777" w:rsidR="00B96009" w:rsidRPr="00F007F1" w:rsidRDefault="00B96009" w:rsidP="00B96009">
                            <w:pPr>
                              <w:rPr>
                                <w:sz w:val="20"/>
                                <w:szCs w:val="20"/>
                              </w:rPr>
                            </w:pPr>
                            <w:r w:rsidRPr="00926CC0">
                              <w:rPr>
                                <w:sz w:val="20"/>
                                <w:szCs w:val="20"/>
                              </w:rPr>
                              <w:t xml:space="preserve">1.11 </w:t>
                            </w:r>
                            <w:r w:rsidRPr="00F007F1">
                              <w:rPr>
                                <w:sz w:val="20"/>
                                <w:szCs w:val="20"/>
                              </w:rPr>
                              <w:t>[</w:t>
                            </w:r>
                            <w:r>
                              <w:rPr>
                                <w:sz w:val="20"/>
                                <w:szCs w:val="20"/>
                              </w:rPr>
                              <w:t>.56</w:t>
                            </w:r>
                            <w:r w:rsidRPr="00F007F1">
                              <w:rPr>
                                <w:sz w:val="20"/>
                                <w:szCs w:val="20"/>
                              </w:rPr>
                              <w:t xml:space="preserve">, </w:t>
                            </w:r>
                            <w:r>
                              <w:rPr>
                                <w:sz w:val="20"/>
                                <w:szCs w:val="20"/>
                              </w:rPr>
                              <w:t>2.24</w:t>
                            </w:r>
                            <w:r w:rsidRPr="00F007F1">
                              <w:rPr>
                                <w:sz w:val="20"/>
                                <w:szCs w:val="20"/>
                              </w:rPr>
                              <w:t>]</w:t>
                            </w:r>
                          </w:p>
                        </w:tc>
                        <w:tc>
                          <w:tcPr>
                            <w:tcW w:w="901" w:type="dxa"/>
                            <w:tcBorders>
                              <w:top w:val="nil"/>
                              <w:left w:val="nil"/>
                              <w:bottom w:val="nil"/>
                              <w:right w:val="nil"/>
                            </w:tcBorders>
                          </w:tcPr>
                          <w:p w14:paraId="6E2AEBA1" w14:textId="77777777" w:rsidR="00B96009" w:rsidRPr="00F007F1" w:rsidRDefault="00B96009" w:rsidP="00B96009">
                            <w:pPr>
                              <w:tabs>
                                <w:tab w:val="decimal" w:pos="426"/>
                              </w:tabs>
                              <w:jc w:val="right"/>
                              <w:rPr>
                                <w:sz w:val="20"/>
                                <w:szCs w:val="20"/>
                              </w:rPr>
                            </w:pPr>
                            <w:r>
                              <w:rPr>
                                <w:sz w:val="20"/>
                                <w:szCs w:val="20"/>
                              </w:rPr>
                              <w:t>.09</w:t>
                            </w:r>
                          </w:p>
                        </w:tc>
                        <w:tc>
                          <w:tcPr>
                            <w:tcW w:w="798" w:type="dxa"/>
                            <w:tcBorders>
                              <w:top w:val="nil"/>
                              <w:left w:val="nil"/>
                              <w:bottom w:val="nil"/>
                              <w:right w:val="nil"/>
                            </w:tcBorders>
                          </w:tcPr>
                          <w:p w14:paraId="7F9E678F" w14:textId="77777777" w:rsidR="00B96009" w:rsidRPr="00F007F1" w:rsidRDefault="00B96009" w:rsidP="00B96009">
                            <w:pPr>
                              <w:tabs>
                                <w:tab w:val="decimal" w:pos="248"/>
                              </w:tabs>
                              <w:jc w:val="right"/>
                              <w:rPr>
                                <w:sz w:val="20"/>
                                <w:szCs w:val="20"/>
                              </w:rPr>
                            </w:pPr>
                            <w:r>
                              <w:rPr>
                                <w:sz w:val="20"/>
                                <w:szCs w:val="20"/>
                              </w:rPr>
                              <w:t>.76</w:t>
                            </w:r>
                          </w:p>
                        </w:tc>
                        <w:tc>
                          <w:tcPr>
                            <w:tcW w:w="539" w:type="dxa"/>
                            <w:tcBorders>
                              <w:top w:val="nil"/>
                              <w:left w:val="nil"/>
                              <w:bottom w:val="nil"/>
                              <w:right w:val="nil"/>
                            </w:tcBorders>
                          </w:tcPr>
                          <w:p w14:paraId="7AF7E4B0" w14:textId="77777777" w:rsidR="00B96009" w:rsidRPr="00F007F1" w:rsidRDefault="00B96009" w:rsidP="00B96009">
                            <w:pPr>
                              <w:rPr>
                                <w:sz w:val="20"/>
                                <w:szCs w:val="20"/>
                              </w:rPr>
                            </w:pPr>
                          </w:p>
                        </w:tc>
                        <w:tc>
                          <w:tcPr>
                            <w:tcW w:w="268" w:type="dxa"/>
                            <w:vMerge/>
                            <w:tcBorders>
                              <w:top w:val="nil"/>
                              <w:left w:val="nil"/>
                              <w:bottom w:val="nil"/>
                              <w:right w:val="nil"/>
                            </w:tcBorders>
                          </w:tcPr>
                          <w:p w14:paraId="130D2B00" w14:textId="77777777" w:rsidR="00B96009" w:rsidRPr="00F007F1" w:rsidRDefault="00B96009" w:rsidP="00B96009">
                            <w:pPr>
                              <w:rPr>
                                <w:sz w:val="20"/>
                                <w:szCs w:val="20"/>
                              </w:rPr>
                            </w:pPr>
                          </w:p>
                        </w:tc>
                        <w:tc>
                          <w:tcPr>
                            <w:tcW w:w="1632" w:type="dxa"/>
                            <w:tcBorders>
                              <w:top w:val="nil"/>
                              <w:left w:val="nil"/>
                              <w:bottom w:val="nil"/>
                              <w:right w:val="nil"/>
                            </w:tcBorders>
                          </w:tcPr>
                          <w:p w14:paraId="7B376A99" w14:textId="77777777" w:rsidR="00B96009" w:rsidRPr="00F007F1" w:rsidRDefault="00B96009" w:rsidP="00B96009">
                            <w:pPr>
                              <w:tabs>
                                <w:tab w:val="decimal" w:pos="83"/>
                              </w:tabs>
                              <w:rPr>
                                <w:sz w:val="20"/>
                                <w:szCs w:val="20"/>
                              </w:rPr>
                            </w:pPr>
                            <w:r>
                              <w:rPr>
                                <w:sz w:val="20"/>
                                <w:szCs w:val="20"/>
                              </w:rPr>
                              <w:t>.24 [.17</w:t>
                            </w:r>
                            <w:r w:rsidRPr="00F007F1">
                              <w:rPr>
                                <w:sz w:val="20"/>
                                <w:szCs w:val="20"/>
                              </w:rPr>
                              <w:t xml:space="preserve">, </w:t>
                            </w:r>
                            <w:r>
                              <w:rPr>
                                <w:sz w:val="20"/>
                                <w:szCs w:val="20"/>
                              </w:rPr>
                              <w:t>.31</w:t>
                            </w:r>
                            <w:r w:rsidRPr="00F007F1">
                              <w:rPr>
                                <w:sz w:val="20"/>
                                <w:szCs w:val="20"/>
                              </w:rPr>
                              <w:t>]</w:t>
                            </w:r>
                          </w:p>
                        </w:tc>
                        <w:tc>
                          <w:tcPr>
                            <w:tcW w:w="894" w:type="dxa"/>
                            <w:tcBorders>
                              <w:top w:val="nil"/>
                              <w:left w:val="nil"/>
                              <w:bottom w:val="nil"/>
                              <w:right w:val="nil"/>
                            </w:tcBorders>
                          </w:tcPr>
                          <w:p w14:paraId="18017A5A" w14:textId="77777777" w:rsidR="00B96009" w:rsidRDefault="00B96009" w:rsidP="00B96009">
                            <w:pPr>
                              <w:tabs>
                                <w:tab w:val="decimal" w:pos="165"/>
                              </w:tabs>
                              <w:rPr>
                                <w:sz w:val="20"/>
                                <w:szCs w:val="20"/>
                              </w:rPr>
                            </w:pPr>
                            <w:r>
                              <w:rPr>
                                <w:sz w:val="20"/>
                                <w:szCs w:val="20"/>
                              </w:rPr>
                              <w:t>6.81</w:t>
                            </w:r>
                          </w:p>
                        </w:tc>
                        <w:tc>
                          <w:tcPr>
                            <w:tcW w:w="991" w:type="dxa"/>
                            <w:tcBorders>
                              <w:top w:val="nil"/>
                              <w:left w:val="nil"/>
                              <w:bottom w:val="nil"/>
                              <w:right w:val="nil"/>
                            </w:tcBorders>
                          </w:tcPr>
                          <w:p w14:paraId="0BBF9176" w14:textId="77777777" w:rsidR="00B96009" w:rsidRPr="00F007F1" w:rsidRDefault="00B96009" w:rsidP="00B96009">
                            <w:pPr>
                              <w:tabs>
                                <w:tab w:val="decimal" w:pos="163"/>
                              </w:tabs>
                              <w:rPr>
                                <w:sz w:val="20"/>
                                <w:szCs w:val="20"/>
                              </w:rPr>
                            </w:pPr>
                            <w:r>
                              <w:rPr>
                                <w:sz w:val="20"/>
                                <w:szCs w:val="20"/>
                              </w:rPr>
                              <w:t>&lt; .001</w:t>
                            </w:r>
                          </w:p>
                        </w:tc>
                        <w:tc>
                          <w:tcPr>
                            <w:tcW w:w="809" w:type="dxa"/>
                            <w:tcBorders>
                              <w:top w:val="nil"/>
                              <w:left w:val="nil"/>
                              <w:bottom w:val="nil"/>
                              <w:right w:val="nil"/>
                            </w:tcBorders>
                          </w:tcPr>
                          <w:p w14:paraId="4F3C0946" w14:textId="77777777" w:rsidR="00B96009" w:rsidRPr="000B43B4" w:rsidRDefault="00B96009" w:rsidP="00B96009">
                            <w:pPr>
                              <w:jc w:val="center"/>
                              <w:rPr>
                                <w:sz w:val="20"/>
                                <w:szCs w:val="20"/>
                                <w:highlight w:val="yellow"/>
                              </w:rPr>
                            </w:pPr>
                          </w:p>
                        </w:tc>
                      </w:tr>
                      <w:tr w:rsidR="00B96009" w:rsidRPr="00F007F1" w14:paraId="4DEFCA74" w14:textId="77777777" w:rsidTr="00B21404">
                        <w:trPr>
                          <w:trHeight w:val="179"/>
                        </w:trPr>
                        <w:tc>
                          <w:tcPr>
                            <w:tcW w:w="4021" w:type="dxa"/>
                            <w:tcBorders>
                              <w:top w:val="nil"/>
                              <w:left w:val="nil"/>
                              <w:bottom w:val="nil"/>
                              <w:right w:val="nil"/>
                            </w:tcBorders>
                          </w:tcPr>
                          <w:p w14:paraId="29B10FD3" w14:textId="77777777" w:rsidR="00B96009" w:rsidRPr="00F007F1" w:rsidRDefault="00B96009" w:rsidP="00B96009">
                            <w:pPr>
                              <w:ind w:left="348"/>
                              <w:rPr>
                                <w:sz w:val="20"/>
                                <w:szCs w:val="20"/>
                              </w:rPr>
                            </w:pPr>
                            <w:r>
                              <w:rPr>
                                <w:sz w:val="20"/>
                                <w:szCs w:val="20"/>
                              </w:rPr>
                              <w:t>E</w:t>
                            </w:r>
                            <w:r w:rsidRPr="00613F22">
                              <w:rPr>
                                <w:sz w:val="20"/>
                                <w:szCs w:val="20"/>
                              </w:rPr>
                              <w:t>xtraversion</w:t>
                            </w:r>
                          </w:p>
                        </w:tc>
                        <w:tc>
                          <w:tcPr>
                            <w:tcW w:w="1741" w:type="dxa"/>
                            <w:tcBorders>
                              <w:top w:val="nil"/>
                              <w:left w:val="nil"/>
                              <w:bottom w:val="nil"/>
                              <w:right w:val="nil"/>
                            </w:tcBorders>
                          </w:tcPr>
                          <w:p w14:paraId="08B8E7E6" w14:textId="77777777" w:rsidR="00B96009" w:rsidRPr="00F007F1" w:rsidRDefault="00B96009" w:rsidP="00B96009">
                            <w:pPr>
                              <w:rPr>
                                <w:sz w:val="20"/>
                                <w:szCs w:val="20"/>
                              </w:rPr>
                            </w:pPr>
                            <w:r>
                              <w:rPr>
                                <w:sz w:val="20"/>
                                <w:szCs w:val="20"/>
                              </w:rPr>
                              <w:t xml:space="preserve">  </w:t>
                            </w:r>
                            <w:r w:rsidRPr="00926CC0">
                              <w:rPr>
                                <w:sz w:val="20"/>
                                <w:szCs w:val="20"/>
                              </w:rPr>
                              <w:t>.</w:t>
                            </w:r>
                            <w:r>
                              <w:rPr>
                                <w:sz w:val="20"/>
                                <w:szCs w:val="20"/>
                              </w:rPr>
                              <w:t>81</w:t>
                            </w:r>
                            <w:r w:rsidRPr="00926CC0">
                              <w:rPr>
                                <w:sz w:val="20"/>
                                <w:szCs w:val="20"/>
                              </w:rPr>
                              <w:t xml:space="preserve"> </w:t>
                            </w:r>
                            <w:r w:rsidRPr="00F007F1">
                              <w:rPr>
                                <w:sz w:val="20"/>
                                <w:szCs w:val="20"/>
                              </w:rPr>
                              <w:t>[</w:t>
                            </w:r>
                            <w:r w:rsidRPr="00926CC0">
                              <w:rPr>
                                <w:sz w:val="20"/>
                                <w:szCs w:val="20"/>
                              </w:rPr>
                              <w:t>.</w:t>
                            </w:r>
                            <w:r>
                              <w:rPr>
                                <w:sz w:val="20"/>
                                <w:szCs w:val="20"/>
                              </w:rPr>
                              <w:t>48</w:t>
                            </w:r>
                            <w:r w:rsidRPr="00F007F1">
                              <w:rPr>
                                <w:sz w:val="20"/>
                                <w:szCs w:val="20"/>
                              </w:rPr>
                              <w:t xml:space="preserve">, </w:t>
                            </w:r>
                            <w:r>
                              <w:rPr>
                                <w:sz w:val="20"/>
                                <w:szCs w:val="20"/>
                              </w:rPr>
                              <w:t>1.36</w:t>
                            </w:r>
                            <w:r w:rsidRPr="00F007F1">
                              <w:rPr>
                                <w:sz w:val="20"/>
                                <w:szCs w:val="20"/>
                              </w:rPr>
                              <w:t>]</w:t>
                            </w:r>
                          </w:p>
                        </w:tc>
                        <w:tc>
                          <w:tcPr>
                            <w:tcW w:w="901" w:type="dxa"/>
                            <w:tcBorders>
                              <w:top w:val="nil"/>
                              <w:left w:val="nil"/>
                              <w:bottom w:val="nil"/>
                              <w:right w:val="nil"/>
                            </w:tcBorders>
                          </w:tcPr>
                          <w:p w14:paraId="38A518A7" w14:textId="77777777" w:rsidR="00B96009" w:rsidRPr="00F007F1" w:rsidRDefault="00B96009" w:rsidP="00B96009">
                            <w:pPr>
                              <w:tabs>
                                <w:tab w:val="decimal" w:pos="426"/>
                              </w:tabs>
                              <w:jc w:val="right"/>
                              <w:rPr>
                                <w:sz w:val="20"/>
                                <w:szCs w:val="20"/>
                              </w:rPr>
                            </w:pPr>
                            <w:r>
                              <w:rPr>
                                <w:sz w:val="20"/>
                                <w:szCs w:val="20"/>
                              </w:rPr>
                              <w:t>.65</w:t>
                            </w:r>
                          </w:p>
                        </w:tc>
                        <w:tc>
                          <w:tcPr>
                            <w:tcW w:w="798" w:type="dxa"/>
                            <w:tcBorders>
                              <w:top w:val="nil"/>
                              <w:left w:val="nil"/>
                              <w:bottom w:val="nil"/>
                              <w:right w:val="nil"/>
                            </w:tcBorders>
                          </w:tcPr>
                          <w:p w14:paraId="30AF9E0E" w14:textId="77777777" w:rsidR="00B96009" w:rsidRPr="00F007F1" w:rsidRDefault="00B96009" w:rsidP="00B96009">
                            <w:pPr>
                              <w:tabs>
                                <w:tab w:val="decimal" w:pos="248"/>
                              </w:tabs>
                              <w:jc w:val="right"/>
                              <w:rPr>
                                <w:sz w:val="20"/>
                                <w:szCs w:val="20"/>
                              </w:rPr>
                            </w:pPr>
                            <w:r>
                              <w:rPr>
                                <w:sz w:val="20"/>
                                <w:szCs w:val="20"/>
                              </w:rPr>
                              <w:t>.42</w:t>
                            </w:r>
                          </w:p>
                        </w:tc>
                        <w:tc>
                          <w:tcPr>
                            <w:tcW w:w="539" w:type="dxa"/>
                            <w:tcBorders>
                              <w:top w:val="nil"/>
                              <w:left w:val="nil"/>
                              <w:bottom w:val="nil"/>
                              <w:right w:val="nil"/>
                            </w:tcBorders>
                          </w:tcPr>
                          <w:p w14:paraId="5C4F3B54" w14:textId="77777777" w:rsidR="00B96009" w:rsidRPr="00F007F1" w:rsidRDefault="00B96009" w:rsidP="00B96009">
                            <w:pPr>
                              <w:rPr>
                                <w:sz w:val="20"/>
                                <w:szCs w:val="20"/>
                              </w:rPr>
                            </w:pPr>
                          </w:p>
                        </w:tc>
                        <w:tc>
                          <w:tcPr>
                            <w:tcW w:w="268" w:type="dxa"/>
                            <w:vMerge/>
                            <w:tcBorders>
                              <w:top w:val="nil"/>
                              <w:left w:val="nil"/>
                              <w:bottom w:val="nil"/>
                              <w:right w:val="nil"/>
                            </w:tcBorders>
                          </w:tcPr>
                          <w:p w14:paraId="66A3E0DA" w14:textId="77777777" w:rsidR="00B96009" w:rsidRPr="00F007F1" w:rsidRDefault="00B96009" w:rsidP="00B96009">
                            <w:pPr>
                              <w:rPr>
                                <w:sz w:val="20"/>
                                <w:szCs w:val="20"/>
                              </w:rPr>
                            </w:pPr>
                          </w:p>
                        </w:tc>
                        <w:tc>
                          <w:tcPr>
                            <w:tcW w:w="1632" w:type="dxa"/>
                            <w:tcBorders>
                              <w:top w:val="nil"/>
                              <w:left w:val="nil"/>
                              <w:bottom w:val="nil"/>
                              <w:right w:val="nil"/>
                            </w:tcBorders>
                          </w:tcPr>
                          <w:p w14:paraId="37F5F525" w14:textId="77777777" w:rsidR="00B96009" w:rsidRPr="00F007F1" w:rsidRDefault="00B96009" w:rsidP="00B96009">
                            <w:pPr>
                              <w:tabs>
                                <w:tab w:val="decimal" w:pos="83"/>
                              </w:tabs>
                              <w:rPr>
                                <w:sz w:val="20"/>
                                <w:szCs w:val="20"/>
                              </w:rPr>
                            </w:pPr>
                            <w:r>
                              <w:rPr>
                                <w:sz w:val="20"/>
                                <w:szCs w:val="20"/>
                              </w:rPr>
                              <w:t>.02 [-.04</w:t>
                            </w:r>
                            <w:r w:rsidRPr="00F007F1">
                              <w:rPr>
                                <w:sz w:val="20"/>
                                <w:szCs w:val="20"/>
                              </w:rPr>
                              <w:t xml:space="preserve">, </w:t>
                            </w:r>
                            <w:r>
                              <w:rPr>
                                <w:sz w:val="20"/>
                                <w:szCs w:val="20"/>
                              </w:rPr>
                              <w:t>.07</w:t>
                            </w:r>
                            <w:r w:rsidRPr="00F007F1">
                              <w:rPr>
                                <w:sz w:val="20"/>
                                <w:szCs w:val="20"/>
                              </w:rPr>
                              <w:t>]</w:t>
                            </w:r>
                          </w:p>
                        </w:tc>
                        <w:tc>
                          <w:tcPr>
                            <w:tcW w:w="894" w:type="dxa"/>
                            <w:tcBorders>
                              <w:top w:val="nil"/>
                              <w:left w:val="nil"/>
                              <w:bottom w:val="nil"/>
                              <w:right w:val="nil"/>
                            </w:tcBorders>
                          </w:tcPr>
                          <w:p w14:paraId="71CA6022" w14:textId="77777777" w:rsidR="00B96009" w:rsidRDefault="00B96009" w:rsidP="00B96009">
                            <w:pPr>
                              <w:tabs>
                                <w:tab w:val="decimal" w:pos="165"/>
                              </w:tabs>
                              <w:rPr>
                                <w:sz w:val="20"/>
                                <w:szCs w:val="20"/>
                              </w:rPr>
                            </w:pPr>
                            <w:r>
                              <w:rPr>
                                <w:sz w:val="20"/>
                                <w:szCs w:val="20"/>
                              </w:rPr>
                              <w:t>.57</w:t>
                            </w:r>
                          </w:p>
                        </w:tc>
                        <w:tc>
                          <w:tcPr>
                            <w:tcW w:w="991" w:type="dxa"/>
                            <w:tcBorders>
                              <w:top w:val="nil"/>
                              <w:left w:val="nil"/>
                              <w:bottom w:val="nil"/>
                              <w:right w:val="nil"/>
                            </w:tcBorders>
                          </w:tcPr>
                          <w:p w14:paraId="7BD6F46E" w14:textId="77777777" w:rsidR="00B96009" w:rsidRPr="00F007F1" w:rsidRDefault="00B96009" w:rsidP="00B96009">
                            <w:pPr>
                              <w:tabs>
                                <w:tab w:val="decimal" w:pos="163"/>
                              </w:tabs>
                              <w:rPr>
                                <w:sz w:val="20"/>
                                <w:szCs w:val="20"/>
                              </w:rPr>
                            </w:pPr>
                            <w:r>
                              <w:rPr>
                                <w:sz w:val="20"/>
                                <w:szCs w:val="20"/>
                              </w:rPr>
                              <w:t>.57</w:t>
                            </w:r>
                          </w:p>
                        </w:tc>
                        <w:tc>
                          <w:tcPr>
                            <w:tcW w:w="809" w:type="dxa"/>
                            <w:tcBorders>
                              <w:top w:val="nil"/>
                              <w:left w:val="nil"/>
                              <w:bottom w:val="nil"/>
                              <w:right w:val="nil"/>
                            </w:tcBorders>
                          </w:tcPr>
                          <w:p w14:paraId="006C1860" w14:textId="77777777" w:rsidR="00B96009" w:rsidRPr="000B43B4" w:rsidRDefault="00B96009" w:rsidP="00B96009">
                            <w:pPr>
                              <w:jc w:val="center"/>
                              <w:rPr>
                                <w:sz w:val="20"/>
                                <w:szCs w:val="20"/>
                                <w:highlight w:val="yellow"/>
                              </w:rPr>
                            </w:pPr>
                          </w:p>
                        </w:tc>
                      </w:tr>
                      <w:tr w:rsidR="00B96009" w:rsidRPr="00F007F1" w14:paraId="72D1D21C" w14:textId="77777777" w:rsidTr="00B21404">
                        <w:trPr>
                          <w:trHeight w:val="179"/>
                        </w:trPr>
                        <w:tc>
                          <w:tcPr>
                            <w:tcW w:w="4021" w:type="dxa"/>
                            <w:tcBorders>
                              <w:top w:val="nil"/>
                              <w:left w:val="nil"/>
                              <w:bottom w:val="nil"/>
                              <w:right w:val="nil"/>
                            </w:tcBorders>
                          </w:tcPr>
                          <w:p w14:paraId="0336AB19" w14:textId="77777777" w:rsidR="00B96009" w:rsidRPr="00F007F1" w:rsidRDefault="00B96009" w:rsidP="00B96009">
                            <w:pPr>
                              <w:ind w:left="348"/>
                              <w:rPr>
                                <w:sz w:val="20"/>
                                <w:szCs w:val="20"/>
                              </w:rPr>
                            </w:pPr>
                            <w:r>
                              <w:rPr>
                                <w:sz w:val="20"/>
                                <w:szCs w:val="20"/>
                              </w:rPr>
                              <w:t>A</w:t>
                            </w:r>
                            <w:r w:rsidRPr="00613F22">
                              <w:rPr>
                                <w:sz w:val="20"/>
                                <w:szCs w:val="20"/>
                              </w:rPr>
                              <w:t>greeableness</w:t>
                            </w:r>
                          </w:p>
                        </w:tc>
                        <w:tc>
                          <w:tcPr>
                            <w:tcW w:w="1741" w:type="dxa"/>
                            <w:tcBorders>
                              <w:top w:val="nil"/>
                              <w:left w:val="nil"/>
                              <w:bottom w:val="nil"/>
                              <w:right w:val="nil"/>
                            </w:tcBorders>
                          </w:tcPr>
                          <w:p w14:paraId="634E8CB0" w14:textId="77777777" w:rsidR="00B96009" w:rsidRPr="00F007F1" w:rsidRDefault="00B96009" w:rsidP="00B96009">
                            <w:pPr>
                              <w:rPr>
                                <w:sz w:val="20"/>
                                <w:szCs w:val="20"/>
                              </w:rPr>
                            </w:pPr>
                            <w:r>
                              <w:rPr>
                                <w:sz w:val="20"/>
                                <w:szCs w:val="20"/>
                              </w:rPr>
                              <w:t xml:space="preserve">  </w:t>
                            </w:r>
                            <w:r w:rsidRPr="00926CC0">
                              <w:rPr>
                                <w:sz w:val="20"/>
                                <w:szCs w:val="20"/>
                              </w:rPr>
                              <w:t xml:space="preserve">.70 </w:t>
                            </w:r>
                            <w:r w:rsidRPr="00F007F1">
                              <w:rPr>
                                <w:sz w:val="20"/>
                                <w:szCs w:val="20"/>
                              </w:rPr>
                              <w:t>[</w:t>
                            </w:r>
                            <w:r w:rsidRPr="00926CC0">
                              <w:rPr>
                                <w:sz w:val="20"/>
                                <w:szCs w:val="20"/>
                              </w:rPr>
                              <w:t>.32</w:t>
                            </w:r>
                            <w:r w:rsidRPr="00F007F1">
                              <w:rPr>
                                <w:sz w:val="20"/>
                                <w:szCs w:val="20"/>
                              </w:rPr>
                              <w:t xml:space="preserve">, </w:t>
                            </w:r>
                            <w:r>
                              <w:rPr>
                                <w:sz w:val="20"/>
                                <w:szCs w:val="20"/>
                              </w:rPr>
                              <w:t>1.47</w:t>
                            </w:r>
                            <w:r w:rsidRPr="00F007F1">
                              <w:rPr>
                                <w:sz w:val="20"/>
                                <w:szCs w:val="20"/>
                              </w:rPr>
                              <w:t>]</w:t>
                            </w:r>
                          </w:p>
                        </w:tc>
                        <w:tc>
                          <w:tcPr>
                            <w:tcW w:w="901" w:type="dxa"/>
                            <w:tcBorders>
                              <w:top w:val="nil"/>
                              <w:left w:val="nil"/>
                              <w:bottom w:val="nil"/>
                              <w:right w:val="nil"/>
                            </w:tcBorders>
                          </w:tcPr>
                          <w:p w14:paraId="57781507" w14:textId="77777777" w:rsidR="00B96009" w:rsidRPr="00F007F1" w:rsidRDefault="00B96009" w:rsidP="00B96009">
                            <w:pPr>
                              <w:tabs>
                                <w:tab w:val="decimal" w:pos="426"/>
                              </w:tabs>
                              <w:jc w:val="right"/>
                              <w:rPr>
                                <w:sz w:val="20"/>
                                <w:szCs w:val="20"/>
                              </w:rPr>
                            </w:pPr>
                            <w:r>
                              <w:rPr>
                                <w:sz w:val="20"/>
                                <w:szCs w:val="20"/>
                              </w:rPr>
                              <w:t>.85</w:t>
                            </w:r>
                          </w:p>
                        </w:tc>
                        <w:tc>
                          <w:tcPr>
                            <w:tcW w:w="798" w:type="dxa"/>
                            <w:tcBorders>
                              <w:top w:val="nil"/>
                              <w:left w:val="nil"/>
                              <w:bottom w:val="nil"/>
                              <w:right w:val="nil"/>
                            </w:tcBorders>
                          </w:tcPr>
                          <w:p w14:paraId="34CB9D43" w14:textId="77777777" w:rsidR="00B96009" w:rsidRPr="00F007F1" w:rsidRDefault="00B96009" w:rsidP="00B96009">
                            <w:pPr>
                              <w:tabs>
                                <w:tab w:val="decimal" w:pos="248"/>
                              </w:tabs>
                              <w:jc w:val="right"/>
                              <w:rPr>
                                <w:sz w:val="20"/>
                                <w:szCs w:val="20"/>
                              </w:rPr>
                            </w:pPr>
                            <w:r>
                              <w:rPr>
                                <w:sz w:val="20"/>
                                <w:szCs w:val="20"/>
                              </w:rPr>
                              <w:t>.36</w:t>
                            </w:r>
                          </w:p>
                        </w:tc>
                        <w:tc>
                          <w:tcPr>
                            <w:tcW w:w="539" w:type="dxa"/>
                            <w:tcBorders>
                              <w:top w:val="nil"/>
                              <w:left w:val="nil"/>
                              <w:bottom w:val="nil"/>
                              <w:right w:val="nil"/>
                            </w:tcBorders>
                          </w:tcPr>
                          <w:p w14:paraId="025CE684" w14:textId="77777777" w:rsidR="00B96009" w:rsidRPr="00F007F1" w:rsidRDefault="00B96009" w:rsidP="00B96009">
                            <w:pPr>
                              <w:rPr>
                                <w:sz w:val="20"/>
                                <w:szCs w:val="20"/>
                              </w:rPr>
                            </w:pPr>
                          </w:p>
                        </w:tc>
                        <w:tc>
                          <w:tcPr>
                            <w:tcW w:w="268" w:type="dxa"/>
                            <w:vMerge/>
                            <w:tcBorders>
                              <w:top w:val="nil"/>
                              <w:left w:val="nil"/>
                              <w:bottom w:val="nil"/>
                              <w:right w:val="nil"/>
                            </w:tcBorders>
                          </w:tcPr>
                          <w:p w14:paraId="4103FAE5" w14:textId="77777777" w:rsidR="00B96009" w:rsidRPr="00F007F1" w:rsidRDefault="00B96009" w:rsidP="00B96009">
                            <w:pPr>
                              <w:rPr>
                                <w:sz w:val="20"/>
                                <w:szCs w:val="20"/>
                              </w:rPr>
                            </w:pPr>
                          </w:p>
                        </w:tc>
                        <w:tc>
                          <w:tcPr>
                            <w:tcW w:w="1632" w:type="dxa"/>
                            <w:tcBorders>
                              <w:top w:val="nil"/>
                              <w:left w:val="nil"/>
                              <w:bottom w:val="nil"/>
                              <w:right w:val="nil"/>
                            </w:tcBorders>
                          </w:tcPr>
                          <w:p w14:paraId="50BCEBB9" w14:textId="77777777" w:rsidR="00B96009" w:rsidRPr="00F007F1" w:rsidRDefault="00B96009" w:rsidP="00B96009">
                            <w:pPr>
                              <w:tabs>
                                <w:tab w:val="decimal" w:pos="83"/>
                              </w:tabs>
                              <w:rPr>
                                <w:sz w:val="20"/>
                                <w:szCs w:val="20"/>
                              </w:rPr>
                            </w:pPr>
                            <w:r>
                              <w:rPr>
                                <w:sz w:val="20"/>
                                <w:szCs w:val="20"/>
                              </w:rPr>
                              <w:t>-.09 [-.16</w:t>
                            </w:r>
                            <w:r w:rsidRPr="00F007F1">
                              <w:rPr>
                                <w:sz w:val="20"/>
                                <w:szCs w:val="20"/>
                              </w:rPr>
                              <w:t xml:space="preserve">, </w:t>
                            </w:r>
                            <w:r>
                              <w:rPr>
                                <w:sz w:val="20"/>
                                <w:szCs w:val="20"/>
                              </w:rPr>
                              <w:t>-.01</w:t>
                            </w:r>
                            <w:r w:rsidRPr="00F007F1">
                              <w:rPr>
                                <w:sz w:val="20"/>
                                <w:szCs w:val="20"/>
                              </w:rPr>
                              <w:t>]</w:t>
                            </w:r>
                          </w:p>
                        </w:tc>
                        <w:tc>
                          <w:tcPr>
                            <w:tcW w:w="894" w:type="dxa"/>
                            <w:tcBorders>
                              <w:top w:val="nil"/>
                              <w:left w:val="nil"/>
                              <w:bottom w:val="nil"/>
                              <w:right w:val="nil"/>
                            </w:tcBorders>
                          </w:tcPr>
                          <w:p w14:paraId="7AAC0274" w14:textId="77777777" w:rsidR="00B96009" w:rsidRDefault="00B96009" w:rsidP="00B96009">
                            <w:pPr>
                              <w:tabs>
                                <w:tab w:val="decimal" w:pos="165"/>
                              </w:tabs>
                              <w:rPr>
                                <w:sz w:val="20"/>
                                <w:szCs w:val="20"/>
                              </w:rPr>
                            </w:pPr>
                            <w:r>
                              <w:rPr>
                                <w:sz w:val="20"/>
                                <w:szCs w:val="20"/>
                              </w:rPr>
                              <w:t>-2.34</w:t>
                            </w:r>
                          </w:p>
                        </w:tc>
                        <w:tc>
                          <w:tcPr>
                            <w:tcW w:w="991" w:type="dxa"/>
                            <w:tcBorders>
                              <w:top w:val="nil"/>
                              <w:left w:val="nil"/>
                              <w:bottom w:val="nil"/>
                              <w:right w:val="nil"/>
                            </w:tcBorders>
                          </w:tcPr>
                          <w:p w14:paraId="33E70BB6" w14:textId="77777777" w:rsidR="00B96009" w:rsidRPr="00F007F1" w:rsidRDefault="00B96009" w:rsidP="00B96009">
                            <w:pPr>
                              <w:tabs>
                                <w:tab w:val="decimal" w:pos="163"/>
                              </w:tabs>
                              <w:rPr>
                                <w:sz w:val="20"/>
                                <w:szCs w:val="20"/>
                              </w:rPr>
                            </w:pPr>
                            <w:r>
                              <w:rPr>
                                <w:sz w:val="20"/>
                                <w:szCs w:val="20"/>
                              </w:rPr>
                              <w:t>.02</w:t>
                            </w:r>
                          </w:p>
                        </w:tc>
                        <w:tc>
                          <w:tcPr>
                            <w:tcW w:w="809" w:type="dxa"/>
                            <w:tcBorders>
                              <w:top w:val="nil"/>
                              <w:left w:val="nil"/>
                              <w:bottom w:val="nil"/>
                              <w:right w:val="nil"/>
                            </w:tcBorders>
                          </w:tcPr>
                          <w:p w14:paraId="41B90A6D" w14:textId="77777777" w:rsidR="00B96009" w:rsidRPr="000B43B4" w:rsidRDefault="00B96009" w:rsidP="00B96009">
                            <w:pPr>
                              <w:jc w:val="center"/>
                              <w:rPr>
                                <w:sz w:val="20"/>
                                <w:szCs w:val="20"/>
                                <w:highlight w:val="yellow"/>
                              </w:rPr>
                            </w:pPr>
                          </w:p>
                        </w:tc>
                      </w:tr>
                      <w:tr w:rsidR="00B96009" w:rsidRPr="00F007F1" w14:paraId="434EB720" w14:textId="77777777" w:rsidTr="00B21404">
                        <w:trPr>
                          <w:trHeight w:val="179"/>
                        </w:trPr>
                        <w:tc>
                          <w:tcPr>
                            <w:tcW w:w="4021" w:type="dxa"/>
                            <w:tcBorders>
                              <w:top w:val="nil"/>
                              <w:left w:val="nil"/>
                              <w:bottom w:val="nil"/>
                              <w:right w:val="nil"/>
                            </w:tcBorders>
                          </w:tcPr>
                          <w:p w14:paraId="76766631" w14:textId="77777777" w:rsidR="00B96009" w:rsidRPr="00F007F1" w:rsidRDefault="00B96009" w:rsidP="00B96009">
                            <w:pPr>
                              <w:ind w:left="348"/>
                              <w:rPr>
                                <w:sz w:val="20"/>
                                <w:szCs w:val="20"/>
                              </w:rPr>
                            </w:pPr>
                            <w:r>
                              <w:rPr>
                                <w:sz w:val="20"/>
                                <w:szCs w:val="20"/>
                              </w:rPr>
                              <w:t>N</w:t>
                            </w:r>
                            <w:r w:rsidRPr="00613F22">
                              <w:rPr>
                                <w:sz w:val="20"/>
                                <w:szCs w:val="20"/>
                              </w:rPr>
                              <w:t>euroticism</w:t>
                            </w:r>
                          </w:p>
                        </w:tc>
                        <w:tc>
                          <w:tcPr>
                            <w:tcW w:w="1741" w:type="dxa"/>
                            <w:tcBorders>
                              <w:top w:val="nil"/>
                              <w:left w:val="nil"/>
                              <w:bottom w:val="nil"/>
                              <w:right w:val="nil"/>
                            </w:tcBorders>
                          </w:tcPr>
                          <w:p w14:paraId="373B66E7" w14:textId="77777777" w:rsidR="00B96009" w:rsidRPr="00F007F1" w:rsidRDefault="00B96009" w:rsidP="00B96009">
                            <w:pPr>
                              <w:rPr>
                                <w:sz w:val="20"/>
                                <w:szCs w:val="20"/>
                              </w:rPr>
                            </w:pPr>
                            <w:r>
                              <w:rPr>
                                <w:sz w:val="20"/>
                                <w:szCs w:val="20"/>
                              </w:rPr>
                              <w:t>1.07</w:t>
                            </w:r>
                            <w:r w:rsidRPr="00F007F1">
                              <w:rPr>
                                <w:sz w:val="20"/>
                                <w:szCs w:val="20"/>
                              </w:rPr>
                              <w:t xml:space="preserve"> [</w:t>
                            </w:r>
                            <w:r>
                              <w:rPr>
                                <w:sz w:val="20"/>
                                <w:szCs w:val="20"/>
                              </w:rPr>
                              <w:t>.60</w:t>
                            </w:r>
                            <w:r w:rsidRPr="00F007F1">
                              <w:rPr>
                                <w:sz w:val="20"/>
                                <w:szCs w:val="20"/>
                              </w:rPr>
                              <w:t xml:space="preserve">, </w:t>
                            </w:r>
                            <w:r>
                              <w:rPr>
                                <w:sz w:val="20"/>
                                <w:szCs w:val="20"/>
                              </w:rPr>
                              <w:t>1.93</w:t>
                            </w:r>
                            <w:r w:rsidRPr="00F007F1">
                              <w:rPr>
                                <w:sz w:val="20"/>
                                <w:szCs w:val="20"/>
                              </w:rPr>
                              <w:t>]</w:t>
                            </w:r>
                          </w:p>
                        </w:tc>
                        <w:tc>
                          <w:tcPr>
                            <w:tcW w:w="901" w:type="dxa"/>
                            <w:tcBorders>
                              <w:top w:val="nil"/>
                              <w:left w:val="nil"/>
                              <w:bottom w:val="nil"/>
                              <w:right w:val="nil"/>
                            </w:tcBorders>
                          </w:tcPr>
                          <w:p w14:paraId="7CE7848E" w14:textId="77777777" w:rsidR="00B96009" w:rsidRPr="001F5FE8" w:rsidRDefault="00B96009" w:rsidP="00B96009">
                            <w:pPr>
                              <w:tabs>
                                <w:tab w:val="decimal" w:pos="426"/>
                              </w:tabs>
                              <w:jc w:val="right"/>
                              <w:rPr>
                                <w:sz w:val="20"/>
                                <w:szCs w:val="20"/>
                              </w:rPr>
                            </w:pPr>
                            <w:r w:rsidRPr="001F5FE8">
                              <w:rPr>
                                <w:sz w:val="20"/>
                                <w:szCs w:val="20"/>
                              </w:rPr>
                              <w:t>.06</w:t>
                            </w:r>
                          </w:p>
                        </w:tc>
                        <w:tc>
                          <w:tcPr>
                            <w:tcW w:w="798" w:type="dxa"/>
                            <w:tcBorders>
                              <w:top w:val="nil"/>
                              <w:left w:val="nil"/>
                              <w:bottom w:val="nil"/>
                              <w:right w:val="nil"/>
                            </w:tcBorders>
                          </w:tcPr>
                          <w:p w14:paraId="58D53737" w14:textId="77777777" w:rsidR="00B96009" w:rsidRPr="001F5FE8" w:rsidRDefault="00B96009" w:rsidP="00B96009">
                            <w:pPr>
                              <w:tabs>
                                <w:tab w:val="decimal" w:pos="248"/>
                              </w:tabs>
                              <w:jc w:val="right"/>
                              <w:rPr>
                                <w:sz w:val="20"/>
                                <w:szCs w:val="20"/>
                              </w:rPr>
                            </w:pPr>
                            <w:r w:rsidRPr="001F5FE8">
                              <w:rPr>
                                <w:sz w:val="20"/>
                                <w:szCs w:val="20"/>
                              </w:rPr>
                              <w:t>.81</w:t>
                            </w:r>
                          </w:p>
                        </w:tc>
                        <w:tc>
                          <w:tcPr>
                            <w:tcW w:w="539" w:type="dxa"/>
                            <w:tcBorders>
                              <w:top w:val="nil"/>
                              <w:left w:val="nil"/>
                              <w:bottom w:val="nil"/>
                              <w:right w:val="nil"/>
                            </w:tcBorders>
                          </w:tcPr>
                          <w:p w14:paraId="06B42E19" w14:textId="77777777" w:rsidR="00B96009" w:rsidRPr="00F007F1" w:rsidRDefault="00B96009" w:rsidP="00B96009">
                            <w:pPr>
                              <w:rPr>
                                <w:sz w:val="20"/>
                                <w:szCs w:val="20"/>
                              </w:rPr>
                            </w:pPr>
                          </w:p>
                        </w:tc>
                        <w:tc>
                          <w:tcPr>
                            <w:tcW w:w="268" w:type="dxa"/>
                            <w:vMerge/>
                            <w:tcBorders>
                              <w:top w:val="nil"/>
                              <w:left w:val="nil"/>
                              <w:bottom w:val="nil"/>
                              <w:right w:val="nil"/>
                            </w:tcBorders>
                          </w:tcPr>
                          <w:p w14:paraId="495924E3" w14:textId="77777777" w:rsidR="00B96009" w:rsidRPr="00F007F1" w:rsidRDefault="00B96009" w:rsidP="00B96009">
                            <w:pPr>
                              <w:rPr>
                                <w:sz w:val="20"/>
                                <w:szCs w:val="20"/>
                              </w:rPr>
                            </w:pPr>
                          </w:p>
                        </w:tc>
                        <w:tc>
                          <w:tcPr>
                            <w:tcW w:w="1632" w:type="dxa"/>
                            <w:tcBorders>
                              <w:top w:val="nil"/>
                              <w:left w:val="nil"/>
                              <w:bottom w:val="nil"/>
                              <w:right w:val="nil"/>
                            </w:tcBorders>
                          </w:tcPr>
                          <w:p w14:paraId="7BE8EDF4" w14:textId="77777777" w:rsidR="00B96009" w:rsidRPr="00F007F1" w:rsidRDefault="00B96009" w:rsidP="00B96009">
                            <w:pPr>
                              <w:tabs>
                                <w:tab w:val="decimal" w:pos="83"/>
                              </w:tabs>
                              <w:rPr>
                                <w:sz w:val="20"/>
                                <w:szCs w:val="20"/>
                              </w:rPr>
                            </w:pPr>
                            <w:r>
                              <w:rPr>
                                <w:sz w:val="20"/>
                                <w:szCs w:val="20"/>
                              </w:rPr>
                              <w:t>.03 [-.03</w:t>
                            </w:r>
                            <w:r w:rsidRPr="00F007F1">
                              <w:rPr>
                                <w:sz w:val="20"/>
                                <w:szCs w:val="20"/>
                              </w:rPr>
                              <w:t xml:space="preserve">, </w:t>
                            </w:r>
                            <w:r>
                              <w:rPr>
                                <w:sz w:val="20"/>
                                <w:szCs w:val="20"/>
                              </w:rPr>
                              <w:t>.09</w:t>
                            </w:r>
                            <w:r w:rsidRPr="00F007F1">
                              <w:rPr>
                                <w:sz w:val="20"/>
                                <w:szCs w:val="20"/>
                              </w:rPr>
                              <w:t>]</w:t>
                            </w:r>
                          </w:p>
                        </w:tc>
                        <w:tc>
                          <w:tcPr>
                            <w:tcW w:w="894" w:type="dxa"/>
                            <w:tcBorders>
                              <w:top w:val="nil"/>
                              <w:left w:val="nil"/>
                              <w:bottom w:val="nil"/>
                              <w:right w:val="nil"/>
                            </w:tcBorders>
                          </w:tcPr>
                          <w:p w14:paraId="31FDB383" w14:textId="77777777" w:rsidR="00B96009" w:rsidRDefault="00B96009" w:rsidP="00B96009">
                            <w:pPr>
                              <w:tabs>
                                <w:tab w:val="decimal" w:pos="165"/>
                              </w:tabs>
                              <w:rPr>
                                <w:sz w:val="20"/>
                                <w:szCs w:val="20"/>
                              </w:rPr>
                            </w:pPr>
                            <w:r>
                              <w:rPr>
                                <w:sz w:val="20"/>
                                <w:szCs w:val="20"/>
                              </w:rPr>
                              <w:t>1.13</w:t>
                            </w:r>
                          </w:p>
                        </w:tc>
                        <w:tc>
                          <w:tcPr>
                            <w:tcW w:w="991" w:type="dxa"/>
                            <w:tcBorders>
                              <w:top w:val="nil"/>
                              <w:left w:val="nil"/>
                              <w:bottom w:val="nil"/>
                              <w:right w:val="nil"/>
                            </w:tcBorders>
                          </w:tcPr>
                          <w:p w14:paraId="6CDC6475" w14:textId="77777777" w:rsidR="00B96009" w:rsidRPr="00F007F1" w:rsidRDefault="00B96009" w:rsidP="00B96009">
                            <w:pPr>
                              <w:tabs>
                                <w:tab w:val="decimal" w:pos="163"/>
                              </w:tabs>
                              <w:rPr>
                                <w:sz w:val="20"/>
                                <w:szCs w:val="20"/>
                              </w:rPr>
                            </w:pPr>
                            <w:r>
                              <w:rPr>
                                <w:sz w:val="20"/>
                                <w:szCs w:val="20"/>
                              </w:rPr>
                              <w:t>.26</w:t>
                            </w:r>
                          </w:p>
                        </w:tc>
                        <w:tc>
                          <w:tcPr>
                            <w:tcW w:w="809" w:type="dxa"/>
                            <w:tcBorders>
                              <w:top w:val="nil"/>
                              <w:left w:val="nil"/>
                              <w:bottom w:val="nil"/>
                              <w:right w:val="nil"/>
                            </w:tcBorders>
                          </w:tcPr>
                          <w:p w14:paraId="5E06BB5D" w14:textId="77777777" w:rsidR="00B96009" w:rsidRPr="000B43B4" w:rsidRDefault="00B96009" w:rsidP="00B96009">
                            <w:pPr>
                              <w:jc w:val="center"/>
                              <w:rPr>
                                <w:sz w:val="20"/>
                                <w:szCs w:val="20"/>
                                <w:highlight w:val="yellow"/>
                              </w:rPr>
                            </w:pPr>
                          </w:p>
                        </w:tc>
                      </w:tr>
                      <w:tr w:rsidR="00B96009" w:rsidRPr="00F007F1" w14:paraId="4907DC02" w14:textId="77777777" w:rsidTr="00B21404">
                        <w:trPr>
                          <w:trHeight w:val="244"/>
                        </w:trPr>
                        <w:tc>
                          <w:tcPr>
                            <w:tcW w:w="4021" w:type="dxa"/>
                            <w:tcBorders>
                              <w:top w:val="nil"/>
                              <w:left w:val="nil"/>
                              <w:bottom w:val="nil"/>
                              <w:right w:val="nil"/>
                            </w:tcBorders>
                          </w:tcPr>
                          <w:p w14:paraId="3DD42662" w14:textId="77777777" w:rsidR="00B96009" w:rsidRPr="00F007F1" w:rsidRDefault="00B96009" w:rsidP="00B96009">
                            <w:pPr>
                              <w:rPr>
                                <w:sz w:val="20"/>
                                <w:szCs w:val="20"/>
                              </w:rPr>
                            </w:pPr>
                          </w:p>
                        </w:tc>
                        <w:tc>
                          <w:tcPr>
                            <w:tcW w:w="1741" w:type="dxa"/>
                            <w:tcBorders>
                              <w:top w:val="nil"/>
                              <w:left w:val="nil"/>
                              <w:bottom w:val="nil"/>
                              <w:right w:val="nil"/>
                            </w:tcBorders>
                          </w:tcPr>
                          <w:p w14:paraId="0ED15CB0" w14:textId="77777777" w:rsidR="00B96009" w:rsidRPr="00F007F1" w:rsidRDefault="00B96009" w:rsidP="00B96009">
                            <w:pPr>
                              <w:rPr>
                                <w:sz w:val="20"/>
                                <w:szCs w:val="20"/>
                              </w:rPr>
                            </w:pPr>
                          </w:p>
                        </w:tc>
                        <w:tc>
                          <w:tcPr>
                            <w:tcW w:w="901" w:type="dxa"/>
                            <w:tcBorders>
                              <w:top w:val="nil"/>
                              <w:left w:val="nil"/>
                              <w:bottom w:val="nil"/>
                              <w:right w:val="nil"/>
                            </w:tcBorders>
                          </w:tcPr>
                          <w:p w14:paraId="10DD92AC" w14:textId="77777777" w:rsidR="00B96009" w:rsidRPr="00F007F1" w:rsidRDefault="00B96009" w:rsidP="00B96009">
                            <w:pPr>
                              <w:tabs>
                                <w:tab w:val="decimal" w:pos="426"/>
                              </w:tabs>
                              <w:jc w:val="right"/>
                              <w:rPr>
                                <w:sz w:val="20"/>
                                <w:szCs w:val="20"/>
                              </w:rPr>
                            </w:pPr>
                          </w:p>
                        </w:tc>
                        <w:tc>
                          <w:tcPr>
                            <w:tcW w:w="798" w:type="dxa"/>
                            <w:tcBorders>
                              <w:top w:val="nil"/>
                              <w:left w:val="nil"/>
                              <w:bottom w:val="nil"/>
                              <w:right w:val="nil"/>
                            </w:tcBorders>
                          </w:tcPr>
                          <w:p w14:paraId="1F5095F2" w14:textId="77777777" w:rsidR="00B96009" w:rsidRPr="00F007F1" w:rsidRDefault="00B96009" w:rsidP="00B96009">
                            <w:pPr>
                              <w:tabs>
                                <w:tab w:val="decimal" w:pos="248"/>
                              </w:tabs>
                              <w:jc w:val="right"/>
                              <w:rPr>
                                <w:sz w:val="20"/>
                                <w:szCs w:val="20"/>
                              </w:rPr>
                            </w:pPr>
                          </w:p>
                        </w:tc>
                        <w:tc>
                          <w:tcPr>
                            <w:tcW w:w="539" w:type="dxa"/>
                            <w:tcBorders>
                              <w:top w:val="nil"/>
                              <w:left w:val="nil"/>
                              <w:bottom w:val="nil"/>
                              <w:right w:val="nil"/>
                            </w:tcBorders>
                          </w:tcPr>
                          <w:p w14:paraId="71952700" w14:textId="77777777" w:rsidR="00B96009" w:rsidRPr="00F007F1" w:rsidRDefault="00B96009" w:rsidP="00B96009">
                            <w:pPr>
                              <w:rPr>
                                <w:sz w:val="20"/>
                                <w:szCs w:val="20"/>
                              </w:rPr>
                            </w:pPr>
                          </w:p>
                        </w:tc>
                        <w:tc>
                          <w:tcPr>
                            <w:tcW w:w="268" w:type="dxa"/>
                            <w:vMerge/>
                            <w:tcBorders>
                              <w:top w:val="nil"/>
                              <w:left w:val="nil"/>
                              <w:bottom w:val="nil"/>
                              <w:right w:val="nil"/>
                            </w:tcBorders>
                          </w:tcPr>
                          <w:p w14:paraId="02060CC9" w14:textId="77777777" w:rsidR="00B96009" w:rsidRPr="00F007F1" w:rsidRDefault="00B96009" w:rsidP="00B96009">
                            <w:pPr>
                              <w:rPr>
                                <w:sz w:val="20"/>
                                <w:szCs w:val="20"/>
                              </w:rPr>
                            </w:pPr>
                          </w:p>
                        </w:tc>
                        <w:tc>
                          <w:tcPr>
                            <w:tcW w:w="1632" w:type="dxa"/>
                            <w:tcBorders>
                              <w:top w:val="nil"/>
                              <w:left w:val="nil"/>
                              <w:bottom w:val="nil"/>
                              <w:right w:val="nil"/>
                            </w:tcBorders>
                          </w:tcPr>
                          <w:p w14:paraId="3D253025" w14:textId="77777777" w:rsidR="00B96009" w:rsidRPr="00F007F1" w:rsidRDefault="00B96009" w:rsidP="00B96009">
                            <w:pPr>
                              <w:tabs>
                                <w:tab w:val="decimal" w:pos="83"/>
                              </w:tabs>
                              <w:rPr>
                                <w:sz w:val="20"/>
                                <w:szCs w:val="20"/>
                              </w:rPr>
                            </w:pPr>
                          </w:p>
                        </w:tc>
                        <w:tc>
                          <w:tcPr>
                            <w:tcW w:w="894" w:type="dxa"/>
                            <w:tcBorders>
                              <w:top w:val="nil"/>
                              <w:left w:val="nil"/>
                              <w:bottom w:val="nil"/>
                              <w:right w:val="nil"/>
                            </w:tcBorders>
                          </w:tcPr>
                          <w:p w14:paraId="56B4CCF7" w14:textId="77777777" w:rsidR="00B96009" w:rsidRPr="00F007F1" w:rsidRDefault="00B96009" w:rsidP="00B96009">
                            <w:pPr>
                              <w:tabs>
                                <w:tab w:val="decimal" w:pos="165"/>
                              </w:tabs>
                              <w:rPr>
                                <w:sz w:val="20"/>
                                <w:szCs w:val="20"/>
                              </w:rPr>
                            </w:pPr>
                          </w:p>
                        </w:tc>
                        <w:tc>
                          <w:tcPr>
                            <w:tcW w:w="991" w:type="dxa"/>
                            <w:tcBorders>
                              <w:top w:val="nil"/>
                              <w:left w:val="nil"/>
                              <w:bottom w:val="nil"/>
                              <w:right w:val="nil"/>
                            </w:tcBorders>
                          </w:tcPr>
                          <w:p w14:paraId="7128022F" w14:textId="77777777" w:rsidR="00B96009" w:rsidRPr="00F007F1" w:rsidRDefault="00B96009" w:rsidP="00B96009">
                            <w:pPr>
                              <w:tabs>
                                <w:tab w:val="decimal" w:pos="163"/>
                              </w:tabs>
                              <w:rPr>
                                <w:sz w:val="20"/>
                                <w:szCs w:val="20"/>
                              </w:rPr>
                            </w:pPr>
                          </w:p>
                        </w:tc>
                        <w:tc>
                          <w:tcPr>
                            <w:tcW w:w="809" w:type="dxa"/>
                            <w:tcBorders>
                              <w:top w:val="nil"/>
                              <w:left w:val="nil"/>
                              <w:bottom w:val="nil"/>
                              <w:right w:val="nil"/>
                            </w:tcBorders>
                          </w:tcPr>
                          <w:p w14:paraId="26E8B8D7" w14:textId="77777777" w:rsidR="00B96009" w:rsidRPr="000B43B4" w:rsidRDefault="00B96009" w:rsidP="00B96009">
                            <w:pPr>
                              <w:jc w:val="center"/>
                              <w:rPr>
                                <w:sz w:val="20"/>
                                <w:szCs w:val="20"/>
                                <w:highlight w:val="yellow"/>
                              </w:rPr>
                            </w:pPr>
                          </w:p>
                        </w:tc>
                      </w:tr>
                      <w:tr w:rsidR="00B96009" w:rsidRPr="0088082D" w14:paraId="30EF2E14" w14:textId="77777777" w:rsidTr="00B21404">
                        <w:trPr>
                          <w:trHeight w:val="225"/>
                        </w:trPr>
                        <w:tc>
                          <w:tcPr>
                            <w:tcW w:w="4021" w:type="dxa"/>
                            <w:tcBorders>
                              <w:top w:val="nil"/>
                              <w:left w:val="nil"/>
                              <w:bottom w:val="nil"/>
                              <w:right w:val="nil"/>
                            </w:tcBorders>
                          </w:tcPr>
                          <w:p w14:paraId="4D9012A4" w14:textId="77777777" w:rsidR="00B96009" w:rsidRPr="0088082D" w:rsidRDefault="00B96009" w:rsidP="00B96009">
                            <w:pPr>
                              <w:rPr>
                                <w:sz w:val="20"/>
                                <w:szCs w:val="20"/>
                              </w:rPr>
                            </w:pPr>
                            <w:r w:rsidRPr="0088082D">
                              <w:rPr>
                                <w:bCs/>
                                <w:sz w:val="20"/>
                                <w:szCs w:val="20"/>
                              </w:rPr>
                              <w:t xml:space="preserve">Model 4 </w:t>
                            </w:r>
                            <w:r>
                              <w:rPr>
                                <w:bCs/>
                                <w:sz w:val="20"/>
                                <w:szCs w:val="20"/>
                              </w:rPr>
                              <w:t xml:space="preserve">– </w:t>
                            </w:r>
                            <w:r w:rsidRPr="0088082D">
                              <w:rPr>
                                <w:sz w:val="20"/>
                                <w:szCs w:val="20"/>
                              </w:rPr>
                              <w:t>with SAT control</w:t>
                            </w:r>
                          </w:p>
                        </w:tc>
                        <w:tc>
                          <w:tcPr>
                            <w:tcW w:w="1741" w:type="dxa"/>
                            <w:tcBorders>
                              <w:top w:val="nil"/>
                              <w:left w:val="nil"/>
                              <w:bottom w:val="nil"/>
                              <w:right w:val="nil"/>
                            </w:tcBorders>
                          </w:tcPr>
                          <w:p w14:paraId="2B27F638" w14:textId="77777777" w:rsidR="00B96009" w:rsidRPr="0088082D" w:rsidRDefault="00B96009" w:rsidP="00B96009">
                            <w:pPr>
                              <w:rPr>
                                <w:sz w:val="20"/>
                                <w:szCs w:val="20"/>
                              </w:rPr>
                            </w:pPr>
                          </w:p>
                        </w:tc>
                        <w:tc>
                          <w:tcPr>
                            <w:tcW w:w="901" w:type="dxa"/>
                            <w:tcBorders>
                              <w:top w:val="nil"/>
                              <w:left w:val="nil"/>
                              <w:bottom w:val="nil"/>
                              <w:right w:val="nil"/>
                            </w:tcBorders>
                          </w:tcPr>
                          <w:p w14:paraId="371D979D" w14:textId="77777777" w:rsidR="00B96009" w:rsidRPr="0088082D" w:rsidRDefault="00B96009" w:rsidP="00B96009">
                            <w:pPr>
                              <w:tabs>
                                <w:tab w:val="decimal" w:pos="426"/>
                              </w:tabs>
                              <w:jc w:val="right"/>
                              <w:rPr>
                                <w:sz w:val="20"/>
                                <w:szCs w:val="20"/>
                              </w:rPr>
                            </w:pPr>
                          </w:p>
                        </w:tc>
                        <w:tc>
                          <w:tcPr>
                            <w:tcW w:w="798" w:type="dxa"/>
                            <w:tcBorders>
                              <w:top w:val="nil"/>
                              <w:left w:val="nil"/>
                              <w:bottom w:val="nil"/>
                              <w:right w:val="nil"/>
                            </w:tcBorders>
                          </w:tcPr>
                          <w:p w14:paraId="054E30A4" w14:textId="77777777" w:rsidR="00B96009" w:rsidRPr="0088082D" w:rsidRDefault="00B96009" w:rsidP="00B96009">
                            <w:pPr>
                              <w:tabs>
                                <w:tab w:val="decimal" w:pos="248"/>
                              </w:tabs>
                              <w:jc w:val="right"/>
                              <w:rPr>
                                <w:sz w:val="20"/>
                                <w:szCs w:val="20"/>
                              </w:rPr>
                            </w:pPr>
                          </w:p>
                        </w:tc>
                        <w:tc>
                          <w:tcPr>
                            <w:tcW w:w="539" w:type="dxa"/>
                            <w:tcBorders>
                              <w:top w:val="nil"/>
                              <w:left w:val="nil"/>
                              <w:bottom w:val="nil"/>
                              <w:right w:val="nil"/>
                            </w:tcBorders>
                          </w:tcPr>
                          <w:p w14:paraId="23ACA573" w14:textId="77777777" w:rsidR="00B96009" w:rsidRPr="0088082D" w:rsidRDefault="00B96009" w:rsidP="00B96009">
                            <w:pPr>
                              <w:rPr>
                                <w:sz w:val="20"/>
                                <w:szCs w:val="20"/>
                              </w:rPr>
                            </w:pPr>
                            <w:r>
                              <w:rPr>
                                <w:sz w:val="20"/>
                                <w:szCs w:val="20"/>
                              </w:rPr>
                              <w:t>145</w:t>
                            </w:r>
                          </w:p>
                        </w:tc>
                        <w:tc>
                          <w:tcPr>
                            <w:tcW w:w="268" w:type="dxa"/>
                            <w:vMerge/>
                            <w:tcBorders>
                              <w:top w:val="nil"/>
                              <w:left w:val="nil"/>
                              <w:bottom w:val="nil"/>
                              <w:right w:val="nil"/>
                            </w:tcBorders>
                          </w:tcPr>
                          <w:p w14:paraId="3153E427" w14:textId="77777777" w:rsidR="00B96009" w:rsidRPr="0088082D" w:rsidRDefault="00B96009" w:rsidP="00B96009">
                            <w:pPr>
                              <w:rPr>
                                <w:sz w:val="20"/>
                                <w:szCs w:val="20"/>
                              </w:rPr>
                            </w:pPr>
                          </w:p>
                        </w:tc>
                        <w:tc>
                          <w:tcPr>
                            <w:tcW w:w="1632" w:type="dxa"/>
                            <w:tcBorders>
                              <w:top w:val="nil"/>
                              <w:left w:val="nil"/>
                              <w:bottom w:val="nil"/>
                              <w:right w:val="nil"/>
                            </w:tcBorders>
                          </w:tcPr>
                          <w:p w14:paraId="7A64688F" w14:textId="77777777" w:rsidR="00B96009" w:rsidRPr="0088082D" w:rsidRDefault="00B96009" w:rsidP="00B96009">
                            <w:pPr>
                              <w:tabs>
                                <w:tab w:val="decimal" w:pos="83"/>
                              </w:tabs>
                              <w:rPr>
                                <w:sz w:val="20"/>
                                <w:szCs w:val="20"/>
                              </w:rPr>
                            </w:pPr>
                          </w:p>
                        </w:tc>
                        <w:tc>
                          <w:tcPr>
                            <w:tcW w:w="894" w:type="dxa"/>
                            <w:tcBorders>
                              <w:top w:val="nil"/>
                              <w:left w:val="nil"/>
                              <w:bottom w:val="nil"/>
                              <w:right w:val="nil"/>
                            </w:tcBorders>
                          </w:tcPr>
                          <w:p w14:paraId="790C1F38" w14:textId="77777777" w:rsidR="00B96009" w:rsidRPr="0088082D" w:rsidRDefault="00B96009" w:rsidP="00B96009">
                            <w:pPr>
                              <w:tabs>
                                <w:tab w:val="decimal" w:pos="165"/>
                              </w:tabs>
                              <w:rPr>
                                <w:sz w:val="20"/>
                                <w:szCs w:val="20"/>
                              </w:rPr>
                            </w:pPr>
                          </w:p>
                        </w:tc>
                        <w:tc>
                          <w:tcPr>
                            <w:tcW w:w="991" w:type="dxa"/>
                            <w:tcBorders>
                              <w:top w:val="nil"/>
                              <w:left w:val="nil"/>
                              <w:bottom w:val="nil"/>
                              <w:right w:val="nil"/>
                            </w:tcBorders>
                          </w:tcPr>
                          <w:p w14:paraId="6116AF7D" w14:textId="77777777" w:rsidR="00B96009" w:rsidRPr="0088082D" w:rsidRDefault="00B96009" w:rsidP="00B96009">
                            <w:pPr>
                              <w:tabs>
                                <w:tab w:val="decimal" w:pos="163"/>
                              </w:tabs>
                              <w:rPr>
                                <w:sz w:val="20"/>
                                <w:szCs w:val="20"/>
                              </w:rPr>
                            </w:pPr>
                          </w:p>
                        </w:tc>
                        <w:tc>
                          <w:tcPr>
                            <w:tcW w:w="809" w:type="dxa"/>
                            <w:tcBorders>
                              <w:top w:val="nil"/>
                              <w:left w:val="nil"/>
                              <w:bottom w:val="nil"/>
                              <w:right w:val="nil"/>
                            </w:tcBorders>
                          </w:tcPr>
                          <w:p w14:paraId="3E5729E6" w14:textId="77777777" w:rsidR="00B96009" w:rsidRPr="000B43B4" w:rsidRDefault="00B96009" w:rsidP="00B96009">
                            <w:pPr>
                              <w:jc w:val="center"/>
                              <w:rPr>
                                <w:sz w:val="20"/>
                                <w:szCs w:val="20"/>
                                <w:highlight w:val="yellow"/>
                              </w:rPr>
                            </w:pPr>
                            <w:r w:rsidRPr="00F44E32">
                              <w:rPr>
                                <w:sz w:val="20"/>
                                <w:szCs w:val="20"/>
                              </w:rPr>
                              <w:t>.19</w:t>
                            </w:r>
                          </w:p>
                        </w:tc>
                      </w:tr>
                      <w:tr w:rsidR="00B96009" w:rsidRPr="0088082D" w14:paraId="2F4B5508" w14:textId="77777777" w:rsidTr="00B21404">
                        <w:trPr>
                          <w:trHeight w:val="206"/>
                        </w:trPr>
                        <w:tc>
                          <w:tcPr>
                            <w:tcW w:w="4021" w:type="dxa"/>
                            <w:tcBorders>
                              <w:top w:val="nil"/>
                              <w:left w:val="nil"/>
                              <w:bottom w:val="nil"/>
                              <w:right w:val="nil"/>
                            </w:tcBorders>
                          </w:tcPr>
                          <w:p w14:paraId="62C780B7" w14:textId="77777777" w:rsidR="00B96009" w:rsidRPr="0088082D" w:rsidRDefault="00B96009" w:rsidP="00B96009">
                            <w:pPr>
                              <w:ind w:firstLine="345"/>
                              <w:rPr>
                                <w:b/>
                                <w:sz w:val="20"/>
                                <w:szCs w:val="20"/>
                              </w:rPr>
                            </w:pPr>
                            <w:r w:rsidRPr="0088082D">
                              <w:rPr>
                                <w:b/>
                                <w:sz w:val="20"/>
                                <w:szCs w:val="20"/>
                              </w:rPr>
                              <w:t>Identity fusion with university (</w:t>
                            </w:r>
                            <w:r w:rsidRPr="0088082D">
                              <w:rPr>
                                <w:b/>
                                <w:i/>
                                <w:sz w:val="20"/>
                                <w:szCs w:val="20"/>
                              </w:rPr>
                              <w:t>z</w:t>
                            </w:r>
                            <w:r w:rsidRPr="0088082D">
                              <w:rPr>
                                <w:b/>
                                <w:sz w:val="20"/>
                                <w:szCs w:val="20"/>
                              </w:rPr>
                              <w:t>)</w:t>
                            </w:r>
                          </w:p>
                        </w:tc>
                        <w:tc>
                          <w:tcPr>
                            <w:tcW w:w="1741" w:type="dxa"/>
                            <w:tcBorders>
                              <w:top w:val="nil"/>
                              <w:left w:val="nil"/>
                              <w:bottom w:val="nil"/>
                              <w:right w:val="nil"/>
                            </w:tcBorders>
                          </w:tcPr>
                          <w:p w14:paraId="1AA1E950" w14:textId="77777777" w:rsidR="00B96009" w:rsidRPr="0088082D" w:rsidRDefault="00B96009" w:rsidP="00B96009">
                            <w:pPr>
                              <w:rPr>
                                <w:b/>
                                <w:sz w:val="20"/>
                                <w:szCs w:val="20"/>
                              </w:rPr>
                            </w:pPr>
                            <w:r w:rsidRPr="0088082D">
                              <w:rPr>
                                <w:b/>
                                <w:sz w:val="20"/>
                                <w:szCs w:val="20"/>
                              </w:rPr>
                              <w:t>2.81 [1.72, 4.82]</w:t>
                            </w:r>
                          </w:p>
                        </w:tc>
                        <w:tc>
                          <w:tcPr>
                            <w:tcW w:w="901" w:type="dxa"/>
                            <w:tcBorders>
                              <w:top w:val="nil"/>
                              <w:left w:val="nil"/>
                              <w:bottom w:val="nil"/>
                              <w:right w:val="nil"/>
                            </w:tcBorders>
                          </w:tcPr>
                          <w:p w14:paraId="50806D11" w14:textId="77777777" w:rsidR="00B96009" w:rsidRPr="0088082D" w:rsidRDefault="00B96009" w:rsidP="00B96009">
                            <w:pPr>
                              <w:tabs>
                                <w:tab w:val="decimal" w:pos="426"/>
                              </w:tabs>
                              <w:jc w:val="right"/>
                              <w:rPr>
                                <w:b/>
                                <w:sz w:val="20"/>
                                <w:szCs w:val="20"/>
                              </w:rPr>
                            </w:pPr>
                            <w:r w:rsidRPr="0088082D">
                              <w:rPr>
                                <w:b/>
                                <w:sz w:val="20"/>
                                <w:szCs w:val="20"/>
                              </w:rPr>
                              <w:t>15.82</w:t>
                            </w:r>
                          </w:p>
                        </w:tc>
                        <w:tc>
                          <w:tcPr>
                            <w:tcW w:w="798" w:type="dxa"/>
                            <w:tcBorders>
                              <w:top w:val="nil"/>
                              <w:left w:val="nil"/>
                              <w:bottom w:val="nil"/>
                              <w:right w:val="nil"/>
                            </w:tcBorders>
                          </w:tcPr>
                          <w:p w14:paraId="69E4F832" w14:textId="77777777" w:rsidR="00B96009" w:rsidRPr="0088082D" w:rsidRDefault="00B96009" w:rsidP="00B96009">
                            <w:pPr>
                              <w:tabs>
                                <w:tab w:val="decimal" w:pos="248"/>
                              </w:tabs>
                              <w:jc w:val="right"/>
                              <w:rPr>
                                <w:b/>
                                <w:sz w:val="20"/>
                                <w:szCs w:val="20"/>
                              </w:rPr>
                            </w:pPr>
                            <w:r w:rsidRPr="0088082D">
                              <w:rPr>
                                <w:b/>
                                <w:sz w:val="20"/>
                                <w:szCs w:val="20"/>
                              </w:rPr>
                              <w:t>&lt; .001</w:t>
                            </w:r>
                          </w:p>
                        </w:tc>
                        <w:tc>
                          <w:tcPr>
                            <w:tcW w:w="539" w:type="dxa"/>
                            <w:tcBorders>
                              <w:top w:val="nil"/>
                              <w:left w:val="nil"/>
                              <w:bottom w:val="nil"/>
                              <w:right w:val="nil"/>
                            </w:tcBorders>
                          </w:tcPr>
                          <w:p w14:paraId="101279E6" w14:textId="77777777" w:rsidR="00B96009" w:rsidRPr="0088082D" w:rsidRDefault="00B96009" w:rsidP="00B96009">
                            <w:pPr>
                              <w:rPr>
                                <w:b/>
                                <w:sz w:val="20"/>
                                <w:szCs w:val="20"/>
                              </w:rPr>
                            </w:pPr>
                          </w:p>
                        </w:tc>
                        <w:tc>
                          <w:tcPr>
                            <w:tcW w:w="268" w:type="dxa"/>
                            <w:vMerge/>
                            <w:tcBorders>
                              <w:top w:val="nil"/>
                              <w:left w:val="nil"/>
                              <w:bottom w:val="nil"/>
                              <w:right w:val="nil"/>
                            </w:tcBorders>
                          </w:tcPr>
                          <w:p w14:paraId="2FDB16F7" w14:textId="77777777" w:rsidR="00B96009" w:rsidRPr="0088082D" w:rsidRDefault="00B96009" w:rsidP="00B96009">
                            <w:pPr>
                              <w:rPr>
                                <w:b/>
                                <w:sz w:val="20"/>
                                <w:szCs w:val="20"/>
                              </w:rPr>
                            </w:pPr>
                          </w:p>
                        </w:tc>
                        <w:tc>
                          <w:tcPr>
                            <w:tcW w:w="1632" w:type="dxa"/>
                            <w:tcBorders>
                              <w:top w:val="nil"/>
                              <w:left w:val="nil"/>
                              <w:bottom w:val="nil"/>
                              <w:right w:val="nil"/>
                            </w:tcBorders>
                          </w:tcPr>
                          <w:p w14:paraId="030CD43B" w14:textId="77777777" w:rsidR="00B96009" w:rsidRPr="0088082D" w:rsidRDefault="00B96009" w:rsidP="00B96009">
                            <w:pPr>
                              <w:tabs>
                                <w:tab w:val="decimal" w:pos="83"/>
                              </w:tabs>
                              <w:rPr>
                                <w:b/>
                                <w:sz w:val="20"/>
                                <w:szCs w:val="20"/>
                              </w:rPr>
                            </w:pPr>
                            <w:r w:rsidRPr="0088082D">
                              <w:rPr>
                                <w:b/>
                                <w:sz w:val="20"/>
                                <w:szCs w:val="20"/>
                              </w:rPr>
                              <w:t>.04 [-.003, .08]</w:t>
                            </w:r>
                          </w:p>
                        </w:tc>
                        <w:tc>
                          <w:tcPr>
                            <w:tcW w:w="894" w:type="dxa"/>
                            <w:tcBorders>
                              <w:top w:val="nil"/>
                              <w:left w:val="nil"/>
                              <w:bottom w:val="nil"/>
                              <w:right w:val="nil"/>
                            </w:tcBorders>
                          </w:tcPr>
                          <w:p w14:paraId="1E368E63" w14:textId="77777777" w:rsidR="00B96009" w:rsidRPr="0088082D" w:rsidRDefault="00B96009" w:rsidP="00B96009">
                            <w:pPr>
                              <w:tabs>
                                <w:tab w:val="decimal" w:pos="165"/>
                              </w:tabs>
                              <w:rPr>
                                <w:b/>
                                <w:sz w:val="20"/>
                                <w:szCs w:val="20"/>
                              </w:rPr>
                            </w:pPr>
                            <w:r w:rsidRPr="0088082D">
                              <w:rPr>
                                <w:b/>
                                <w:sz w:val="20"/>
                                <w:szCs w:val="20"/>
                              </w:rPr>
                              <w:t>1.85</w:t>
                            </w:r>
                          </w:p>
                        </w:tc>
                        <w:tc>
                          <w:tcPr>
                            <w:tcW w:w="991" w:type="dxa"/>
                            <w:tcBorders>
                              <w:top w:val="nil"/>
                              <w:left w:val="nil"/>
                              <w:bottom w:val="nil"/>
                              <w:right w:val="nil"/>
                            </w:tcBorders>
                          </w:tcPr>
                          <w:p w14:paraId="2E01333A" w14:textId="77777777" w:rsidR="00B96009" w:rsidRPr="0088082D" w:rsidRDefault="00B96009" w:rsidP="00B96009">
                            <w:pPr>
                              <w:tabs>
                                <w:tab w:val="decimal" w:pos="163"/>
                              </w:tabs>
                              <w:rPr>
                                <w:b/>
                                <w:sz w:val="20"/>
                                <w:szCs w:val="20"/>
                              </w:rPr>
                            </w:pPr>
                            <w:r w:rsidRPr="0088082D">
                              <w:rPr>
                                <w:b/>
                                <w:sz w:val="20"/>
                                <w:szCs w:val="20"/>
                              </w:rPr>
                              <w:t>.07</w:t>
                            </w:r>
                          </w:p>
                        </w:tc>
                        <w:tc>
                          <w:tcPr>
                            <w:tcW w:w="809" w:type="dxa"/>
                            <w:tcBorders>
                              <w:top w:val="nil"/>
                              <w:left w:val="nil"/>
                              <w:bottom w:val="nil"/>
                              <w:right w:val="nil"/>
                            </w:tcBorders>
                          </w:tcPr>
                          <w:p w14:paraId="7F16F894" w14:textId="77777777" w:rsidR="00B96009" w:rsidRPr="000B43B4" w:rsidRDefault="00B96009" w:rsidP="00B96009">
                            <w:pPr>
                              <w:jc w:val="center"/>
                              <w:rPr>
                                <w:b/>
                                <w:sz w:val="20"/>
                                <w:szCs w:val="20"/>
                                <w:highlight w:val="yellow"/>
                              </w:rPr>
                            </w:pPr>
                          </w:p>
                        </w:tc>
                      </w:tr>
                      <w:tr w:rsidR="00B96009" w:rsidRPr="00F007F1" w14:paraId="41EAB52B" w14:textId="77777777" w:rsidTr="00B21404">
                        <w:trPr>
                          <w:trHeight w:val="206"/>
                        </w:trPr>
                        <w:tc>
                          <w:tcPr>
                            <w:tcW w:w="4021" w:type="dxa"/>
                            <w:tcBorders>
                              <w:top w:val="nil"/>
                              <w:left w:val="nil"/>
                              <w:bottom w:val="nil"/>
                              <w:right w:val="nil"/>
                            </w:tcBorders>
                          </w:tcPr>
                          <w:p w14:paraId="7809D2C5" w14:textId="77777777" w:rsidR="00B96009" w:rsidRPr="00F007F1" w:rsidRDefault="00B96009" w:rsidP="00B96009">
                            <w:pPr>
                              <w:ind w:left="348"/>
                              <w:rPr>
                                <w:sz w:val="20"/>
                                <w:szCs w:val="20"/>
                              </w:rPr>
                            </w:pPr>
                            <w:r>
                              <w:rPr>
                                <w:sz w:val="20"/>
                                <w:szCs w:val="20"/>
                              </w:rPr>
                              <w:t>SAT</w:t>
                            </w:r>
                          </w:p>
                        </w:tc>
                        <w:tc>
                          <w:tcPr>
                            <w:tcW w:w="1741" w:type="dxa"/>
                            <w:tcBorders>
                              <w:top w:val="nil"/>
                              <w:left w:val="nil"/>
                              <w:bottom w:val="nil"/>
                              <w:right w:val="nil"/>
                            </w:tcBorders>
                          </w:tcPr>
                          <w:p w14:paraId="2BE7B89E" w14:textId="77777777" w:rsidR="00B96009" w:rsidRPr="00F007F1" w:rsidRDefault="00B96009" w:rsidP="00B96009">
                            <w:pPr>
                              <w:rPr>
                                <w:sz w:val="20"/>
                                <w:szCs w:val="20"/>
                              </w:rPr>
                            </w:pPr>
                            <w:r>
                              <w:rPr>
                                <w:sz w:val="20"/>
                                <w:szCs w:val="20"/>
                              </w:rPr>
                              <w:t>1.01</w:t>
                            </w:r>
                            <w:r w:rsidRPr="00F007F1">
                              <w:rPr>
                                <w:sz w:val="20"/>
                                <w:szCs w:val="20"/>
                              </w:rPr>
                              <w:t xml:space="preserve"> [</w:t>
                            </w:r>
                            <w:r>
                              <w:rPr>
                                <w:sz w:val="20"/>
                                <w:szCs w:val="20"/>
                              </w:rPr>
                              <w:t>1.00</w:t>
                            </w:r>
                            <w:r w:rsidRPr="00F007F1">
                              <w:rPr>
                                <w:sz w:val="20"/>
                                <w:szCs w:val="20"/>
                              </w:rPr>
                              <w:t xml:space="preserve">, </w:t>
                            </w:r>
                            <w:r>
                              <w:rPr>
                                <w:sz w:val="20"/>
                                <w:szCs w:val="20"/>
                              </w:rPr>
                              <w:t>1.01</w:t>
                            </w:r>
                            <w:r w:rsidRPr="00F007F1">
                              <w:rPr>
                                <w:sz w:val="20"/>
                                <w:szCs w:val="20"/>
                              </w:rPr>
                              <w:t>]</w:t>
                            </w:r>
                          </w:p>
                        </w:tc>
                        <w:tc>
                          <w:tcPr>
                            <w:tcW w:w="901" w:type="dxa"/>
                            <w:tcBorders>
                              <w:top w:val="nil"/>
                              <w:left w:val="nil"/>
                              <w:bottom w:val="nil"/>
                              <w:right w:val="nil"/>
                            </w:tcBorders>
                          </w:tcPr>
                          <w:p w14:paraId="73A25259" w14:textId="77777777" w:rsidR="00B96009" w:rsidRPr="00F007F1" w:rsidRDefault="00B96009" w:rsidP="00B96009">
                            <w:pPr>
                              <w:tabs>
                                <w:tab w:val="decimal" w:pos="426"/>
                              </w:tabs>
                              <w:jc w:val="right"/>
                              <w:rPr>
                                <w:sz w:val="20"/>
                                <w:szCs w:val="20"/>
                              </w:rPr>
                            </w:pPr>
                            <w:r>
                              <w:rPr>
                                <w:sz w:val="20"/>
                                <w:szCs w:val="20"/>
                              </w:rPr>
                              <w:t>11.36</w:t>
                            </w:r>
                          </w:p>
                        </w:tc>
                        <w:tc>
                          <w:tcPr>
                            <w:tcW w:w="798" w:type="dxa"/>
                            <w:tcBorders>
                              <w:top w:val="nil"/>
                              <w:left w:val="nil"/>
                              <w:bottom w:val="nil"/>
                              <w:right w:val="nil"/>
                            </w:tcBorders>
                          </w:tcPr>
                          <w:p w14:paraId="353E0F14" w14:textId="77777777" w:rsidR="00B96009" w:rsidRPr="00F007F1" w:rsidRDefault="00B96009" w:rsidP="00B96009">
                            <w:pPr>
                              <w:tabs>
                                <w:tab w:val="decimal" w:pos="248"/>
                              </w:tabs>
                              <w:jc w:val="right"/>
                              <w:rPr>
                                <w:sz w:val="20"/>
                                <w:szCs w:val="20"/>
                              </w:rPr>
                            </w:pPr>
                            <w:r>
                              <w:rPr>
                                <w:sz w:val="20"/>
                                <w:szCs w:val="20"/>
                              </w:rPr>
                              <w:t>&lt; .001</w:t>
                            </w:r>
                          </w:p>
                        </w:tc>
                        <w:tc>
                          <w:tcPr>
                            <w:tcW w:w="539" w:type="dxa"/>
                            <w:tcBorders>
                              <w:top w:val="nil"/>
                              <w:left w:val="nil"/>
                              <w:bottom w:val="nil"/>
                              <w:right w:val="nil"/>
                            </w:tcBorders>
                          </w:tcPr>
                          <w:p w14:paraId="28D537BA" w14:textId="77777777" w:rsidR="00B96009" w:rsidRPr="00F007F1" w:rsidRDefault="00B96009" w:rsidP="00B96009">
                            <w:pPr>
                              <w:rPr>
                                <w:sz w:val="20"/>
                                <w:szCs w:val="20"/>
                              </w:rPr>
                            </w:pPr>
                          </w:p>
                        </w:tc>
                        <w:tc>
                          <w:tcPr>
                            <w:tcW w:w="268" w:type="dxa"/>
                            <w:vMerge/>
                            <w:tcBorders>
                              <w:top w:val="nil"/>
                              <w:left w:val="nil"/>
                              <w:bottom w:val="nil"/>
                              <w:right w:val="nil"/>
                            </w:tcBorders>
                          </w:tcPr>
                          <w:p w14:paraId="16C79CA9" w14:textId="77777777" w:rsidR="00B96009" w:rsidRPr="00F007F1" w:rsidRDefault="00B96009" w:rsidP="00B96009">
                            <w:pPr>
                              <w:rPr>
                                <w:sz w:val="20"/>
                                <w:szCs w:val="20"/>
                              </w:rPr>
                            </w:pPr>
                          </w:p>
                        </w:tc>
                        <w:tc>
                          <w:tcPr>
                            <w:tcW w:w="1632" w:type="dxa"/>
                            <w:tcBorders>
                              <w:top w:val="nil"/>
                              <w:left w:val="nil"/>
                              <w:bottom w:val="nil"/>
                              <w:right w:val="nil"/>
                            </w:tcBorders>
                          </w:tcPr>
                          <w:p w14:paraId="02D1BAD1" w14:textId="77777777" w:rsidR="00B96009" w:rsidRPr="00F007F1" w:rsidRDefault="00B96009" w:rsidP="00B96009">
                            <w:pPr>
                              <w:tabs>
                                <w:tab w:val="decimal" w:pos="83"/>
                              </w:tabs>
                              <w:rPr>
                                <w:sz w:val="20"/>
                                <w:szCs w:val="20"/>
                              </w:rPr>
                            </w:pPr>
                            <w:r>
                              <w:rPr>
                                <w:sz w:val="20"/>
                                <w:szCs w:val="20"/>
                              </w:rPr>
                              <w:t>.002</w:t>
                            </w:r>
                            <w:r w:rsidRPr="00F007F1">
                              <w:rPr>
                                <w:sz w:val="20"/>
                                <w:szCs w:val="20"/>
                              </w:rPr>
                              <w:t xml:space="preserve"> [</w:t>
                            </w:r>
                            <w:r>
                              <w:rPr>
                                <w:sz w:val="20"/>
                                <w:szCs w:val="20"/>
                              </w:rPr>
                              <w:t>.001</w:t>
                            </w:r>
                            <w:r w:rsidRPr="00F007F1">
                              <w:rPr>
                                <w:sz w:val="20"/>
                                <w:szCs w:val="20"/>
                              </w:rPr>
                              <w:t xml:space="preserve">, </w:t>
                            </w:r>
                            <w:r>
                              <w:rPr>
                                <w:sz w:val="20"/>
                                <w:szCs w:val="20"/>
                              </w:rPr>
                              <w:t>.002</w:t>
                            </w:r>
                            <w:r w:rsidRPr="00F007F1">
                              <w:rPr>
                                <w:sz w:val="20"/>
                                <w:szCs w:val="20"/>
                              </w:rPr>
                              <w:t>]</w:t>
                            </w:r>
                          </w:p>
                        </w:tc>
                        <w:tc>
                          <w:tcPr>
                            <w:tcW w:w="894" w:type="dxa"/>
                            <w:tcBorders>
                              <w:top w:val="nil"/>
                              <w:left w:val="nil"/>
                              <w:bottom w:val="nil"/>
                              <w:right w:val="nil"/>
                            </w:tcBorders>
                          </w:tcPr>
                          <w:p w14:paraId="42F898FA" w14:textId="77777777" w:rsidR="00B96009" w:rsidRDefault="00B96009" w:rsidP="00B96009">
                            <w:pPr>
                              <w:tabs>
                                <w:tab w:val="decimal" w:pos="165"/>
                              </w:tabs>
                              <w:rPr>
                                <w:sz w:val="20"/>
                                <w:szCs w:val="20"/>
                              </w:rPr>
                            </w:pPr>
                            <w:r>
                              <w:rPr>
                                <w:sz w:val="20"/>
                                <w:szCs w:val="20"/>
                              </w:rPr>
                              <w:t>12.52</w:t>
                            </w:r>
                          </w:p>
                        </w:tc>
                        <w:tc>
                          <w:tcPr>
                            <w:tcW w:w="991" w:type="dxa"/>
                            <w:tcBorders>
                              <w:top w:val="nil"/>
                              <w:left w:val="nil"/>
                              <w:bottom w:val="nil"/>
                              <w:right w:val="nil"/>
                            </w:tcBorders>
                          </w:tcPr>
                          <w:p w14:paraId="56117960" w14:textId="77777777" w:rsidR="00B96009" w:rsidRPr="00F007F1" w:rsidRDefault="00B96009" w:rsidP="00B96009">
                            <w:pPr>
                              <w:tabs>
                                <w:tab w:val="decimal" w:pos="163"/>
                              </w:tabs>
                              <w:rPr>
                                <w:sz w:val="20"/>
                                <w:szCs w:val="20"/>
                              </w:rPr>
                            </w:pPr>
                            <w:r>
                              <w:rPr>
                                <w:sz w:val="20"/>
                                <w:szCs w:val="20"/>
                              </w:rPr>
                              <w:t>&lt; .001</w:t>
                            </w:r>
                          </w:p>
                        </w:tc>
                        <w:tc>
                          <w:tcPr>
                            <w:tcW w:w="809" w:type="dxa"/>
                            <w:tcBorders>
                              <w:top w:val="nil"/>
                              <w:left w:val="nil"/>
                              <w:bottom w:val="nil"/>
                              <w:right w:val="nil"/>
                            </w:tcBorders>
                          </w:tcPr>
                          <w:p w14:paraId="776A3E73" w14:textId="77777777" w:rsidR="00B96009" w:rsidRPr="000B43B4" w:rsidRDefault="00B96009" w:rsidP="00B96009">
                            <w:pPr>
                              <w:jc w:val="center"/>
                              <w:rPr>
                                <w:sz w:val="20"/>
                                <w:szCs w:val="20"/>
                                <w:highlight w:val="yellow"/>
                              </w:rPr>
                            </w:pPr>
                          </w:p>
                        </w:tc>
                      </w:tr>
                      <w:tr w:rsidR="00B96009" w:rsidRPr="00F007F1" w14:paraId="20694BCE" w14:textId="77777777" w:rsidTr="00B21404">
                        <w:trPr>
                          <w:trHeight w:val="230"/>
                        </w:trPr>
                        <w:tc>
                          <w:tcPr>
                            <w:tcW w:w="4021" w:type="dxa"/>
                            <w:tcBorders>
                              <w:top w:val="nil"/>
                              <w:left w:val="nil"/>
                              <w:bottom w:val="nil"/>
                              <w:right w:val="nil"/>
                            </w:tcBorders>
                          </w:tcPr>
                          <w:p w14:paraId="643501F8" w14:textId="77777777" w:rsidR="00B96009" w:rsidRPr="00F007F1" w:rsidRDefault="00B96009" w:rsidP="00B96009">
                            <w:pPr>
                              <w:rPr>
                                <w:sz w:val="20"/>
                                <w:szCs w:val="20"/>
                              </w:rPr>
                            </w:pPr>
                          </w:p>
                        </w:tc>
                        <w:tc>
                          <w:tcPr>
                            <w:tcW w:w="1741" w:type="dxa"/>
                            <w:tcBorders>
                              <w:top w:val="nil"/>
                              <w:left w:val="nil"/>
                              <w:bottom w:val="nil"/>
                              <w:right w:val="nil"/>
                            </w:tcBorders>
                          </w:tcPr>
                          <w:p w14:paraId="60996EA5" w14:textId="77777777" w:rsidR="00B96009" w:rsidRPr="00F007F1" w:rsidRDefault="00B96009" w:rsidP="00B96009">
                            <w:pPr>
                              <w:rPr>
                                <w:sz w:val="20"/>
                                <w:szCs w:val="20"/>
                              </w:rPr>
                            </w:pPr>
                          </w:p>
                        </w:tc>
                        <w:tc>
                          <w:tcPr>
                            <w:tcW w:w="901" w:type="dxa"/>
                            <w:tcBorders>
                              <w:top w:val="nil"/>
                              <w:left w:val="nil"/>
                              <w:bottom w:val="nil"/>
                              <w:right w:val="nil"/>
                            </w:tcBorders>
                          </w:tcPr>
                          <w:p w14:paraId="79368AD4" w14:textId="77777777" w:rsidR="00B96009" w:rsidRPr="00F007F1" w:rsidRDefault="00B96009" w:rsidP="00B96009">
                            <w:pPr>
                              <w:tabs>
                                <w:tab w:val="decimal" w:pos="426"/>
                              </w:tabs>
                              <w:jc w:val="right"/>
                              <w:rPr>
                                <w:sz w:val="20"/>
                                <w:szCs w:val="20"/>
                              </w:rPr>
                            </w:pPr>
                          </w:p>
                        </w:tc>
                        <w:tc>
                          <w:tcPr>
                            <w:tcW w:w="798" w:type="dxa"/>
                            <w:tcBorders>
                              <w:top w:val="nil"/>
                              <w:left w:val="nil"/>
                              <w:bottom w:val="nil"/>
                              <w:right w:val="nil"/>
                            </w:tcBorders>
                          </w:tcPr>
                          <w:p w14:paraId="3C78CD85" w14:textId="77777777" w:rsidR="00B96009" w:rsidRPr="00F007F1" w:rsidRDefault="00B96009" w:rsidP="00B96009">
                            <w:pPr>
                              <w:tabs>
                                <w:tab w:val="decimal" w:pos="248"/>
                              </w:tabs>
                              <w:jc w:val="right"/>
                              <w:rPr>
                                <w:sz w:val="20"/>
                                <w:szCs w:val="20"/>
                              </w:rPr>
                            </w:pPr>
                          </w:p>
                        </w:tc>
                        <w:tc>
                          <w:tcPr>
                            <w:tcW w:w="539" w:type="dxa"/>
                            <w:tcBorders>
                              <w:top w:val="nil"/>
                              <w:left w:val="nil"/>
                              <w:bottom w:val="nil"/>
                              <w:right w:val="nil"/>
                            </w:tcBorders>
                          </w:tcPr>
                          <w:p w14:paraId="01712D61" w14:textId="77777777" w:rsidR="00B96009" w:rsidRPr="00F007F1" w:rsidRDefault="00B96009" w:rsidP="00B96009">
                            <w:pPr>
                              <w:rPr>
                                <w:sz w:val="20"/>
                                <w:szCs w:val="20"/>
                              </w:rPr>
                            </w:pPr>
                          </w:p>
                        </w:tc>
                        <w:tc>
                          <w:tcPr>
                            <w:tcW w:w="268" w:type="dxa"/>
                            <w:vMerge/>
                            <w:tcBorders>
                              <w:top w:val="nil"/>
                              <w:left w:val="nil"/>
                              <w:bottom w:val="nil"/>
                              <w:right w:val="nil"/>
                            </w:tcBorders>
                          </w:tcPr>
                          <w:p w14:paraId="6DE68F58" w14:textId="77777777" w:rsidR="00B96009" w:rsidRPr="00F007F1" w:rsidRDefault="00B96009" w:rsidP="00B96009">
                            <w:pPr>
                              <w:rPr>
                                <w:sz w:val="20"/>
                                <w:szCs w:val="20"/>
                              </w:rPr>
                            </w:pPr>
                          </w:p>
                        </w:tc>
                        <w:tc>
                          <w:tcPr>
                            <w:tcW w:w="1632" w:type="dxa"/>
                            <w:tcBorders>
                              <w:top w:val="nil"/>
                              <w:left w:val="nil"/>
                              <w:bottom w:val="nil"/>
                              <w:right w:val="nil"/>
                            </w:tcBorders>
                          </w:tcPr>
                          <w:p w14:paraId="41160A25" w14:textId="77777777" w:rsidR="00B96009" w:rsidRPr="00F007F1" w:rsidRDefault="00B96009" w:rsidP="00B96009">
                            <w:pPr>
                              <w:tabs>
                                <w:tab w:val="decimal" w:pos="83"/>
                              </w:tabs>
                              <w:rPr>
                                <w:sz w:val="20"/>
                                <w:szCs w:val="20"/>
                              </w:rPr>
                            </w:pPr>
                          </w:p>
                        </w:tc>
                        <w:tc>
                          <w:tcPr>
                            <w:tcW w:w="894" w:type="dxa"/>
                            <w:tcBorders>
                              <w:top w:val="nil"/>
                              <w:left w:val="nil"/>
                              <w:bottom w:val="nil"/>
                              <w:right w:val="nil"/>
                            </w:tcBorders>
                          </w:tcPr>
                          <w:p w14:paraId="05901778" w14:textId="77777777" w:rsidR="00B96009" w:rsidRPr="00F007F1" w:rsidRDefault="00B96009" w:rsidP="00B96009">
                            <w:pPr>
                              <w:tabs>
                                <w:tab w:val="decimal" w:pos="165"/>
                              </w:tabs>
                              <w:rPr>
                                <w:sz w:val="20"/>
                                <w:szCs w:val="20"/>
                              </w:rPr>
                            </w:pPr>
                          </w:p>
                        </w:tc>
                        <w:tc>
                          <w:tcPr>
                            <w:tcW w:w="991" w:type="dxa"/>
                            <w:tcBorders>
                              <w:top w:val="nil"/>
                              <w:left w:val="nil"/>
                              <w:bottom w:val="nil"/>
                              <w:right w:val="nil"/>
                            </w:tcBorders>
                          </w:tcPr>
                          <w:p w14:paraId="03E10AE6" w14:textId="77777777" w:rsidR="00B96009" w:rsidRPr="00F007F1" w:rsidRDefault="00B96009" w:rsidP="00B96009">
                            <w:pPr>
                              <w:tabs>
                                <w:tab w:val="decimal" w:pos="163"/>
                              </w:tabs>
                              <w:rPr>
                                <w:sz w:val="20"/>
                                <w:szCs w:val="20"/>
                              </w:rPr>
                            </w:pPr>
                          </w:p>
                        </w:tc>
                        <w:tc>
                          <w:tcPr>
                            <w:tcW w:w="809" w:type="dxa"/>
                            <w:tcBorders>
                              <w:top w:val="nil"/>
                              <w:left w:val="nil"/>
                              <w:bottom w:val="nil"/>
                              <w:right w:val="nil"/>
                            </w:tcBorders>
                          </w:tcPr>
                          <w:p w14:paraId="6B6BC4C9" w14:textId="77777777" w:rsidR="00B96009" w:rsidRPr="000B43B4" w:rsidRDefault="00B96009" w:rsidP="00B96009">
                            <w:pPr>
                              <w:jc w:val="center"/>
                              <w:rPr>
                                <w:sz w:val="20"/>
                                <w:szCs w:val="20"/>
                                <w:highlight w:val="yellow"/>
                              </w:rPr>
                            </w:pPr>
                          </w:p>
                        </w:tc>
                      </w:tr>
                      <w:tr w:rsidR="00B96009" w:rsidRPr="0088082D" w14:paraId="186CB293" w14:textId="77777777" w:rsidTr="00B21404">
                        <w:trPr>
                          <w:trHeight w:val="230"/>
                        </w:trPr>
                        <w:tc>
                          <w:tcPr>
                            <w:tcW w:w="4021" w:type="dxa"/>
                            <w:tcBorders>
                              <w:top w:val="nil"/>
                              <w:left w:val="nil"/>
                              <w:bottom w:val="nil"/>
                              <w:right w:val="nil"/>
                            </w:tcBorders>
                          </w:tcPr>
                          <w:p w14:paraId="028DF030" w14:textId="77777777" w:rsidR="00B96009" w:rsidRPr="0088082D" w:rsidRDefault="00B96009" w:rsidP="00B96009">
                            <w:pPr>
                              <w:rPr>
                                <w:sz w:val="20"/>
                                <w:szCs w:val="20"/>
                              </w:rPr>
                            </w:pPr>
                            <w:r w:rsidRPr="0088082D">
                              <w:rPr>
                                <w:bCs/>
                                <w:sz w:val="20"/>
                                <w:szCs w:val="20"/>
                              </w:rPr>
                              <w:t>Model 5</w:t>
                            </w:r>
                            <w:r w:rsidRPr="0088082D">
                              <w:rPr>
                                <w:sz w:val="20"/>
                                <w:szCs w:val="20"/>
                              </w:rPr>
                              <w:t xml:space="preserve"> </w:t>
                            </w:r>
                            <w:r>
                              <w:rPr>
                                <w:bCs/>
                                <w:sz w:val="20"/>
                                <w:szCs w:val="20"/>
                              </w:rPr>
                              <w:t xml:space="preserve">– </w:t>
                            </w:r>
                            <w:r w:rsidRPr="0088082D">
                              <w:rPr>
                                <w:sz w:val="20"/>
                                <w:szCs w:val="20"/>
                              </w:rPr>
                              <w:t>with belonging uncertainty control</w:t>
                            </w:r>
                          </w:p>
                        </w:tc>
                        <w:tc>
                          <w:tcPr>
                            <w:tcW w:w="1741" w:type="dxa"/>
                            <w:tcBorders>
                              <w:top w:val="nil"/>
                              <w:left w:val="nil"/>
                              <w:bottom w:val="nil"/>
                              <w:right w:val="nil"/>
                            </w:tcBorders>
                          </w:tcPr>
                          <w:p w14:paraId="1A440674" w14:textId="77777777" w:rsidR="00B96009" w:rsidRPr="0088082D" w:rsidRDefault="00B96009" w:rsidP="00B96009">
                            <w:pPr>
                              <w:rPr>
                                <w:sz w:val="20"/>
                                <w:szCs w:val="20"/>
                              </w:rPr>
                            </w:pPr>
                          </w:p>
                        </w:tc>
                        <w:tc>
                          <w:tcPr>
                            <w:tcW w:w="901" w:type="dxa"/>
                            <w:tcBorders>
                              <w:top w:val="nil"/>
                              <w:left w:val="nil"/>
                              <w:bottom w:val="nil"/>
                              <w:right w:val="nil"/>
                            </w:tcBorders>
                          </w:tcPr>
                          <w:p w14:paraId="3EB85FA4" w14:textId="77777777" w:rsidR="00B96009" w:rsidRPr="0088082D" w:rsidRDefault="00B96009" w:rsidP="00B96009">
                            <w:pPr>
                              <w:tabs>
                                <w:tab w:val="decimal" w:pos="426"/>
                              </w:tabs>
                              <w:jc w:val="right"/>
                              <w:rPr>
                                <w:sz w:val="20"/>
                                <w:szCs w:val="20"/>
                              </w:rPr>
                            </w:pPr>
                          </w:p>
                        </w:tc>
                        <w:tc>
                          <w:tcPr>
                            <w:tcW w:w="798" w:type="dxa"/>
                            <w:tcBorders>
                              <w:top w:val="nil"/>
                              <w:left w:val="nil"/>
                              <w:bottom w:val="nil"/>
                              <w:right w:val="nil"/>
                            </w:tcBorders>
                          </w:tcPr>
                          <w:p w14:paraId="4239FCB5" w14:textId="77777777" w:rsidR="00B96009" w:rsidRPr="0088082D" w:rsidRDefault="00B96009" w:rsidP="00B96009">
                            <w:pPr>
                              <w:tabs>
                                <w:tab w:val="decimal" w:pos="248"/>
                              </w:tabs>
                              <w:jc w:val="right"/>
                              <w:rPr>
                                <w:sz w:val="20"/>
                                <w:szCs w:val="20"/>
                              </w:rPr>
                            </w:pPr>
                          </w:p>
                        </w:tc>
                        <w:tc>
                          <w:tcPr>
                            <w:tcW w:w="539" w:type="dxa"/>
                            <w:tcBorders>
                              <w:top w:val="nil"/>
                              <w:left w:val="nil"/>
                              <w:bottom w:val="nil"/>
                              <w:right w:val="nil"/>
                            </w:tcBorders>
                          </w:tcPr>
                          <w:p w14:paraId="45A07555" w14:textId="77777777" w:rsidR="00B96009" w:rsidRPr="0088082D" w:rsidRDefault="00B96009" w:rsidP="00B96009">
                            <w:pPr>
                              <w:rPr>
                                <w:sz w:val="20"/>
                                <w:szCs w:val="20"/>
                              </w:rPr>
                            </w:pPr>
                            <w:r>
                              <w:rPr>
                                <w:sz w:val="20"/>
                                <w:szCs w:val="20"/>
                              </w:rPr>
                              <w:t>237</w:t>
                            </w:r>
                          </w:p>
                        </w:tc>
                        <w:tc>
                          <w:tcPr>
                            <w:tcW w:w="268" w:type="dxa"/>
                            <w:vMerge/>
                            <w:tcBorders>
                              <w:top w:val="nil"/>
                              <w:left w:val="nil"/>
                              <w:bottom w:val="nil"/>
                              <w:right w:val="nil"/>
                            </w:tcBorders>
                          </w:tcPr>
                          <w:p w14:paraId="37C225F5" w14:textId="77777777" w:rsidR="00B96009" w:rsidRPr="0088082D" w:rsidRDefault="00B96009" w:rsidP="00B96009">
                            <w:pPr>
                              <w:rPr>
                                <w:sz w:val="20"/>
                                <w:szCs w:val="20"/>
                              </w:rPr>
                            </w:pPr>
                          </w:p>
                        </w:tc>
                        <w:tc>
                          <w:tcPr>
                            <w:tcW w:w="1632" w:type="dxa"/>
                            <w:tcBorders>
                              <w:top w:val="nil"/>
                              <w:left w:val="nil"/>
                              <w:bottom w:val="nil"/>
                              <w:right w:val="nil"/>
                            </w:tcBorders>
                          </w:tcPr>
                          <w:p w14:paraId="2E36E6F2" w14:textId="77777777" w:rsidR="00B96009" w:rsidRPr="0088082D" w:rsidRDefault="00B96009" w:rsidP="00B96009">
                            <w:pPr>
                              <w:tabs>
                                <w:tab w:val="decimal" w:pos="83"/>
                              </w:tabs>
                              <w:rPr>
                                <w:sz w:val="20"/>
                                <w:szCs w:val="20"/>
                              </w:rPr>
                            </w:pPr>
                          </w:p>
                        </w:tc>
                        <w:tc>
                          <w:tcPr>
                            <w:tcW w:w="894" w:type="dxa"/>
                            <w:tcBorders>
                              <w:top w:val="nil"/>
                              <w:left w:val="nil"/>
                              <w:bottom w:val="nil"/>
                              <w:right w:val="nil"/>
                            </w:tcBorders>
                          </w:tcPr>
                          <w:p w14:paraId="0B469B92" w14:textId="77777777" w:rsidR="00B96009" w:rsidRPr="0088082D" w:rsidRDefault="00B96009" w:rsidP="00B96009">
                            <w:pPr>
                              <w:tabs>
                                <w:tab w:val="decimal" w:pos="165"/>
                              </w:tabs>
                              <w:rPr>
                                <w:sz w:val="20"/>
                                <w:szCs w:val="20"/>
                              </w:rPr>
                            </w:pPr>
                          </w:p>
                        </w:tc>
                        <w:tc>
                          <w:tcPr>
                            <w:tcW w:w="991" w:type="dxa"/>
                            <w:tcBorders>
                              <w:top w:val="nil"/>
                              <w:left w:val="nil"/>
                              <w:bottom w:val="nil"/>
                              <w:right w:val="nil"/>
                            </w:tcBorders>
                          </w:tcPr>
                          <w:p w14:paraId="2ECAF8B9" w14:textId="77777777" w:rsidR="00B96009" w:rsidRPr="0088082D" w:rsidRDefault="00B96009" w:rsidP="00B96009">
                            <w:pPr>
                              <w:tabs>
                                <w:tab w:val="decimal" w:pos="163"/>
                              </w:tabs>
                              <w:rPr>
                                <w:sz w:val="20"/>
                                <w:szCs w:val="20"/>
                              </w:rPr>
                            </w:pPr>
                          </w:p>
                        </w:tc>
                        <w:tc>
                          <w:tcPr>
                            <w:tcW w:w="809" w:type="dxa"/>
                            <w:tcBorders>
                              <w:top w:val="nil"/>
                              <w:left w:val="nil"/>
                              <w:bottom w:val="nil"/>
                              <w:right w:val="nil"/>
                            </w:tcBorders>
                          </w:tcPr>
                          <w:p w14:paraId="3BB48C07" w14:textId="77777777" w:rsidR="00B96009" w:rsidRPr="000B43B4" w:rsidRDefault="00B96009" w:rsidP="00B96009">
                            <w:pPr>
                              <w:jc w:val="center"/>
                              <w:rPr>
                                <w:sz w:val="20"/>
                                <w:szCs w:val="20"/>
                                <w:highlight w:val="yellow"/>
                              </w:rPr>
                            </w:pPr>
                            <w:r w:rsidRPr="00B34CD4">
                              <w:rPr>
                                <w:sz w:val="20"/>
                                <w:szCs w:val="20"/>
                              </w:rPr>
                              <w:t>.01</w:t>
                            </w:r>
                          </w:p>
                        </w:tc>
                      </w:tr>
                      <w:tr w:rsidR="00B96009" w:rsidRPr="0088082D" w14:paraId="77022B70" w14:textId="77777777" w:rsidTr="00B21404">
                        <w:trPr>
                          <w:trHeight w:val="230"/>
                        </w:trPr>
                        <w:tc>
                          <w:tcPr>
                            <w:tcW w:w="4021" w:type="dxa"/>
                            <w:tcBorders>
                              <w:top w:val="nil"/>
                              <w:left w:val="nil"/>
                              <w:bottom w:val="nil"/>
                              <w:right w:val="nil"/>
                            </w:tcBorders>
                          </w:tcPr>
                          <w:p w14:paraId="1D0B7690" w14:textId="77777777" w:rsidR="00B96009" w:rsidRPr="0088082D" w:rsidRDefault="00B96009" w:rsidP="00B96009">
                            <w:pPr>
                              <w:ind w:firstLine="345"/>
                              <w:rPr>
                                <w:b/>
                                <w:sz w:val="20"/>
                                <w:szCs w:val="20"/>
                              </w:rPr>
                            </w:pPr>
                            <w:r w:rsidRPr="0088082D">
                              <w:rPr>
                                <w:b/>
                                <w:sz w:val="20"/>
                                <w:szCs w:val="20"/>
                              </w:rPr>
                              <w:t>Identity fusion with university (</w:t>
                            </w:r>
                            <w:r w:rsidRPr="0088082D">
                              <w:rPr>
                                <w:b/>
                                <w:i/>
                                <w:sz w:val="20"/>
                                <w:szCs w:val="20"/>
                              </w:rPr>
                              <w:t>z</w:t>
                            </w:r>
                            <w:r w:rsidRPr="0088082D">
                              <w:rPr>
                                <w:b/>
                                <w:sz w:val="20"/>
                                <w:szCs w:val="20"/>
                              </w:rPr>
                              <w:t>)</w:t>
                            </w:r>
                          </w:p>
                        </w:tc>
                        <w:tc>
                          <w:tcPr>
                            <w:tcW w:w="1741" w:type="dxa"/>
                            <w:tcBorders>
                              <w:top w:val="nil"/>
                              <w:left w:val="nil"/>
                              <w:bottom w:val="nil"/>
                              <w:right w:val="nil"/>
                            </w:tcBorders>
                          </w:tcPr>
                          <w:p w14:paraId="5BD03EE3" w14:textId="77777777" w:rsidR="00B96009" w:rsidRPr="0088082D" w:rsidRDefault="00B96009" w:rsidP="00B96009">
                            <w:pPr>
                              <w:rPr>
                                <w:b/>
                                <w:sz w:val="20"/>
                                <w:szCs w:val="20"/>
                              </w:rPr>
                            </w:pPr>
                            <w:r w:rsidRPr="0088082D">
                              <w:rPr>
                                <w:b/>
                                <w:sz w:val="20"/>
                                <w:szCs w:val="20"/>
                              </w:rPr>
                              <w:t>2.17 [1.46, 3.24]</w:t>
                            </w:r>
                          </w:p>
                        </w:tc>
                        <w:tc>
                          <w:tcPr>
                            <w:tcW w:w="901" w:type="dxa"/>
                            <w:tcBorders>
                              <w:top w:val="nil"/>
                              <w:left w:val="nil"/>
                              <w:bottom w:val="nil"/>
                              <w:right w:val="nil"/>
                            </w:tcBorders>
                          </w:tcPr>
                          <w:p w14:paraId="5F097CBB" w14:textId="77777777" w:rsidR="00B96009" w:rsidRPr="0088082D" w:rsidRDefault="00B96009" w:rsidP="00B96009">
                            <w:pPr>
                              <w:tabs>
                                <w:tab w:val="decimal" w:pos="426"/>
                              </w:tabs>
                              <w:jc w:val="right"/>
                              <w:rPr>
                                <w:b/>
                                <w:sz w:val="20"/>
                                <w:szCs w:val="20"/>
                              </w:rPr>
                            </w:pPr>
                            <w:r w:rsidRPr="0088082D">
                              <w:rPr>
                                <w:b/>
                                <w:sz w:val="20"/>
                                <w:szCs w:val="20"/>
                              </w:rPr>
                              <w:t>14.68</w:t>
                            </w:r>
                          </w:p>
                        </w:tc>
                        <w:tc>
                          <w:tcPr>
                            <w:tcW w:w="798" w:type="dxa"/>
                            <w:tcBorders>
                              <w:top w:val="nil"/>
                              <w:left w:val="nil"/>
                              <w:bottom w:val="nil"/>
                              <w:right w:val="nil"/>
                            </w:tcBorders>
                          </w:tcPr>
                          <w:p w14:paraId="0A02EBDA" w14:textId="77777777" w:rsidR="00B96009" w:rsidRPr="0088082D" w:rsidRDefault="00B96009" w:rsidP="00B96009">
                            <w:pPr>
                              <w:tabs>
                                <w:tab w:val="decimal" w:pos="248"/>
                              </w:tabs>
                              <w:jc w:val="right"/>
                              <w:rPr>
                                <w:b/>
                                <w:sz w:val="20"/>
                                <w:szCs w:val="20"/>
                              </w:rPr>
                            </w:pPr>
                            <w:r w:rsidRPr="0088082D">
                              <w:rPr>
                                <w:b/>
                                <w:sz w:val="20"/>
                                <w:szCs w:val="20"/>
                              </w:rPr>
                              <w:t>&lt; .001</w:t>
                            </w:r>
                          </w:p>
                        </w:tc>
                        <w:tc>
                          <w:tcPr>
                            <w:tcW w:w="539" w:type="dxa"/>
                            <w:tcBorders>
                              <w:top w:val="nil"/>
                              <w:left w:val="nil"/>
                              <w:bottom w:val="nil"/>
                              <w:right w:val="nil"/>
                            </w:tcBorders>
                          </w:tcPr>
                          <w:p w14:paraId="2D1EBC79" w14:textId="77777777" w:rsidR="00B96009" w:rsidRPr="0088082D" w:rsidRDefault="00B96009" w:rsidP="00B96009">
                            <w:pPr>
                              <w:rPr>
                                <w:b/>
                                <w:sz w:val="20"/>
                                <w:szCs w:val="20"/>
                              </w:rPr>
                            </w:pPr>
                          </w:p>
                        </w:tc>
                        <w:tc>
                          <w:tcPr>
                            <w:tcW w:w="268" w:type="dxa"/>
                            <w:vMerge/>
                            <w:tcBorders>
                              <w:top w:val="nil"/>
                              <w:left w:val="nil"/>
                              <w:bottom w:val="nil"/>
                              <w:right w:val="nil"/>
                            </w:tcBorders>
                          </w:tcPr>
                          <w:p w14:paraId="0F31433B" w14:textId="77777777" w:rsidR="00B96009" w:rsidRPr="0088082D" w:rsidRDefault="00B96009" w:rsidP="00B96009">
                            <w:pPr>
                              <w:rPr>
                                <w:b/>
                                <w:sz w:val="20"/>
                                <w:szCs w:val="20"/>
                              </w:rPr>
                            </w:pPr>
                          </w:p>
                        </w:tc>
                        <w:tc>
                          <w:tcPr>
                            <w:tcW w:w="1632" w:type="dxa"/>
                            <w:tcBorders>
                              <w:top w:val="nil"/>
                              <w:left w:val="nil"/>
                              <w:bottom w:val="nil"/>
                              <w:right w:val="nil"/>
                            </w:tcBorders>
                          </w:tcPr>
                          <w:p w14:paraId="6FECD6AB" w14:textId="77777777" w:rsidR="00B96009" w:rsidRPr="0088082D" w:rsidRDefault="00B96009" w:rsidP="00B96009">
                            <w:pPr>
                              <w:tabs>
                                <w:tab w:val="decimal" w:pos="83"/>
                              </w:tabs>
                              <w:rPr>
                                <w:b/>
                                <w:sz w:val="20"/>
                                <w:szCs w:val="20"/>
                              </w:rPr>
                            </w:pPr>
                            <w:r w:rsidRPr="0088082D">
                              <w:rPr>
                                <w:b/>
                                <w:sz w:val="20"/>
                                <w:szCs w:val="20"/>
                              </w:rPr>
                              <w:t>-.007 [-.05, .04]</w:t>
                            </w:r>
                          </w:p>
                        </w:tc>
                        <w:tc>
                          <w:tcPr>
                            <w:tcW w:w="894" w:type="dxa"/>
                            <w:tcBorders>
                              <w:top w:val="nil"/>
                              <w:left w:val="nil"/>
                              <w:bottom w:val="nil"/>
                              <w:right w:val="nil"/>
                            </w:tcBorders>
                          </w:tcPr>
                          <w:p w14:paraId="6BF44CB7" w14:textId="77777777" w:rsidR="00B96009" w:rsidRPr="0088082D" w:rsidRDefault="00B96009" w:rsidP="00B96009">
                            <w:pPr>
                              <w:tabs>
                                <w:tab w:val="decimal" w:pos="165"/>
                              </w:tabs>
                              <w:rPr>
                                <w:b/>
                                <w:sz w:val="20"/>
                                <w:szCs w:val="20"/>
                              </w:rPr>
                            </w:pPr>
                            <w:r w:rsidRPr="0088082D">
                              <w:rPr>
                                <w:b/>
                                <w:sz w:val="20"/>
                                <w:szCs w:val="20"/>
                              </w:rPr>
                              <w:t>-.29</w:t>
                            </w:r>
                          </w:p>
                        </w:tc>
                        <w:tc>
                          <w:tcPr>
                            <w:tcW w:w="991" w:type="dxa"/>
                            <w:tcBorders>
                              <w:top w:val="nil"/>
                              <w:left w:val="nil"/>
                              <w:bottom w:val="nil"/>
                              <w:right w:val="nil"/>
                            </w:tcBorders>
                          </w:tcPr>
                          <w:p w14:paraId="162FE638" w14:textId="77777777" w:rsidR="00B96009" w:rsidRPr="0088082D" w:rsidRDefault="00B96009" w:rsidP="00B96009">
                            <w:pPr>
                              <w:tabs>
                                <w:tab w:val="decimal" w:pos="163"/>
                              </w:tabs>
                              <w:rPr>
                                <w:b/>
                                <w:sz w:val="20"/>
                                <w:szCs w:val="20"/>
                              </w:rPr>
                            </w:pPr>
                            <w:r w:rsidRPr="0088082D">
                              <w:rPr>
                                <w:b/>
                                <w:sz w:val="20"/>
                                <w:szCs w:val="20"/>
                              </w:rPr>
                              <w:t>.77</w:t>
                            </w:r>
                          </w:p>
                        </w:tc>
                        <w:tc>
                          <w:tcPr>
                            <w:tcW w:w="809" w:type="dxa"/>
                            <w:tcBorders>
                              <w:top w:val="nil"/>
                              <w:left w:val="nil"/>
                              <w:bottom w:val="nil"/>
                              <w:right w:val="nil"/>
                            </w:tcBorders>
                          </w:tcPr>
                          <w:p w14:paraId="469FAED0" w14:textId="77777777" w:rsidR="00B96009" w:rsidRPr="0088082D" w:rsidRDefault="00B96009" w:rsidP="00B96009">
                            <w:pPr>
                              <w:jc w:val="center"/>
                              <w:rPr>
                                <w:b/>
                                <w:sz w:val="20"/>
                                <w:szCs w:val="20"/>
                              </w:rPr>
                            </w:pPr>
                          </w:p>
                        </w:tc>
                      </w:tr>
                      <w:tr w:rsidR="00B96009" w:rsidRPr="00F007F1" w14:paraId="7632B9F1" w14:textId="77777777" w:rsidTr="00B21404">
                        <w:trPr>
                          <w:trHeight w:val="396"/>
                        </w:trPr>
                        <w:tc>
                          <w:tcPr>
                            <w:tcW w:w="4021" w:type="dxa"/>
                            <w:tcBorders>
                              <w:top w:val="nil"/>
                              <w:left w:val="nil"/>
                              <w:bottom w:val="single" w:sz="4" w:space="0" w:color="auto"/>
                              <w:right w:val="nil"/>
                            </w:tcBorders>
                          </w:tcPr>
                          <w:p w14:paraId="29496BA3" w14:textId="77777777" w:rsidR="00B96009" w:rsidRPr="00F007F1" w:rsidRDefault="00B96009" w:rsidP="00B96009">
                            <w:pPr>
                              <w:ind w:left="348"/>
                              <w:rPr>
                                <w:sz w:val="20"/>
                                <w:szCs w:val="20"/>
                              </w:rPr>
                            </w:pPr>
                            <w:r w:rsidRPr="00613F22">
                              <w:rPr>
                                <w:sz w:val="20"/>
                                <w:szCs w:val="20"/>
                              </w:rPr>
                              <w:t>Belonging uncertainty</w:t>
                            </w:r>
                          </w:p>
                        </w:tc>
                        <w:tc>
                          <w:tcPr>
                            <w:tcW w:w="1741" w:type="dxa"/>
                            <w:tcBorders>
                              <w:top w:val="nil"/>
                              <w:left w:val="nil"/>
                              <w:bottom w:val="single" w:sz="4" w:space="0" w:color="auto"/>
                              <w:right w:val="nil"/>
                            </w:tcBorders>
                          </w:tcPr>
                          <w:p w14:paraId="00B3211D" w14:textId="77777777" w:rsidR="00B96009" w:rsidRPr="00F007F1" w:rsidRDefault="00B96009" w:rsidP="00B96009">
                            <w:pPr>
                              <w:rPr>
                                <w:sz w:val="20"/>
                                <w:szCs w:val="20"/>
                              </w:rPr>
                            </w:pPr>
                            <w:r>
                              <w:rPr>
                                <w:sz w:val="20"/>
                                <w:szCs w:val="20"/>
                              </w:rPr>
                              <w:t xml:space="preserve">  .96</w:t>
                            </w:r>
                            <w:r w:rsidRPr="00F007F1">
                              <w:rPr>
                                <w:sz w:val="20"/>
                                <w:szCs w:val="20"/>
                              </w:rPr>
                              <w:t xml:space="preserve"> [</w:t>
                            </w:r>
                            <w:r>
                              <w:rPr>
                                <w:sz w:val="20"/>
                                <w:szCs w:val="20"/>
                              </w:rPr>
                              <w:t>.64</w:t>
                            </w:r>
                            <w:r w:rsidRPr="00F007F1">
                              <w:rPr>
                                <w:sz w:val="20"/>
                                <w:szCs w:val="20"/>
                              </w:rPr>
                              <w:t xml:space="preserve">, </w:t>
                            </w:r>
                            <w:r>
                              <w:rPr>
                                <w:sz w:val="20"/>
                                <w:szCs w:val="20"/>
                              </w:rPr>
                              <w:t>1.43</w:t>
                            </w:r>
                            <w:r w:rsidRPr="00F007F1">
                              <w:rPr>
                                <w:sz w:val="20"/>
                                <w:szCs w:val="20"/>
                              </w:rPr>
                              <w:t>]</w:t>
                            </w:r>
                          </w:p>
                        </w:tc>
                        <w:tc>
                          <w:tcPr>
                            <w:tcW w:w="901" w:type="dxa"/>
                            <w:tcBorders>
                              <w:top w:val="nil"/>
                              <w:left w:val="nil"/>
                              <w:bottom w:val="single" w:sz="4" w:space="0" w:color="auto"/>
                              <w:right w:val="nil"/>
                            </w:tcBorders>
                          </w:tcPr>
                          <w:p w14:paraId="730A014A" w14:textId="77777777" w:rsidR="00B96009" w:rsidRPr="00F007F1" w:rsidRDefault="00B96009" w:rsidP="00B96009">
                            <w:pPr>
                              <w:tabs>
                                <w:tab w:val="decimal" w:pos="426"/>
                              </w:tabs>
                              <w:jc w:val="right"/>
                              <w:rPr>
                                <w:sz w:val="20"/>
                                <w:szCs w:val="20"/>
                              </w:rPr>
                            </w:pPr>
                            <w:r>
                              <w:rPr>
                                <w:sz w:val="20"/>
                                <w:szCs w:val="20"/>
                              </w:rPr>
                              <w:t>.05</w:t>
                            </w:r>
                          </w:p>
                        </w:tc>
                        <w:tc>
                          <w:tcPr>
                            <w:tcW w:w="798" w:type="dxa"/>
                            <w:tcBorders>
                              <w:top w:val="nil"/>
                              <w:left w:val="nil"/>
                              <w:bottom w:val="single" w:sz="4" w:space="0" w:color="auto"/>
                              <w:right w:val="nil"/>
                            </w:tcBorders>
                          </w:tcPr>
                          <w:p w14:paraId="61E07715" w14:textId="77777777" w:rsidR="00B96009" w:rsidRPr="00F007F1" w:rsidRDefault="00B96009" w:rsidP="00B96009">
                            <w:pPr>
                              <w:tabs>
                                <w:tab w:val="decimal" w:pos="248"/>
                              </w:tabs>
                              <w:jc w:val="right"/>
                              <w:rPr>
                                <w:sz w:val="20"/>
                                <w:szCs w:val="20"/>
                              </w:rPr>
                            </w:pPr>
                            <w:r>
                              <w:rPr>
                                <w:sz w:val="20"/>
                                <w:szCs w:val="20"/>
                              </w:rPr>
                              <w:t>.83</w:t>
                            </w:r>
                          </w:p>
                        </w:tc>
                        <w:tc>
                          <w:tcPr>
                            <w:tcW w:w="539" w:type="dxa"/>
                            <w:tcBorders>
                              <w:top w:val="nil"/>
                              <w:left w:val="nil"/>
                              <w:bottom w:val="single" w:sz="4" w:space="0" w:color="auto"/>
                              <w:right w:val="nil"/>
                            </w:tcBorders>
                          </w:tcPr>
                          <w:p w14:paraId="7B45481A" w14:textId="77777777" w:rsidR="00B96009" w:rsidRPr="00F007F1" w:rsidRDefault="00B96009" w:rsidP="00B96009">
                            <w:pPr>
                              <w:rPr>
                                <w:sz w:val="20"/>
                                <w:szCs w:val="20"/>
                              </w:rPr>
                            </w:pPr>
                          </w:p>
                        </w:tc>
                        <w:tc>
                          <w:tcPr>
                            <w:tcW w:w="268" w:type="dxa"/>
                            <w:tcBorders>
                              <w:top w:val="nil"/>
                              <w:left w:val="nil"/>
                              <w:bottom w:val="single" w:sz="4" w:space="0" w:color="auto"/>
                              <w:right w:val="nil"/>
                            </w:tcBorders>
                          </w:tcPr>
                          <w:p w14:paraId="2BEC07BB" w14:textId="77777777" w:rsidR="00B96009" w:rsidRPr="00F007F1" w:rsidRDefault="00B96009" w:rsidP="00B96009">
                            <w:pPr>
                              <w:rPr>
                                <w:sz w:val="20"/>
                                <w:szCs w:val="20"/>
                              </w:rPr>
                            </w:pPr>
                          </w:p>
                        </w:tc>
                        <w:tc>
                          <w:tcPr>
                            <w:tcW w:w="1632" w:type="dxa"/>
                            <w:tcBorders>
                              <w:top w:val="nil"/>
                              <w:left w:val="nil"/>
                              <w:bottom w:val="single" w:sz="4" w:space="0" w:color="auto"/>
                              <w:right w:val="nil"/>
                            </w:tcBorders>
                          </w:tcPr>
                          <w:p w14:paraId="18F15532" w14:textId="77777777" w:rsidR="00B96009" w:rsidRPr="00F007F1" w:rsidRDefault="00B96009" w:rsidP="00B96009">
                            <w:pPr>
                              <w:tabs>
                                <w:tab w:val="decimal" w:pos="83"/>
                              </w:tabs>
                              <w:rPr>
                                <w:sz w:val="20"/>
                                <w:szCs w:val="20"/>
                              </w:rPr>
                            </w:pPr>
                            <w:r>
                              <w:rPr>
                                <w:sz w:val="20"/>
                                <w:szCs w:val="20"/>
                              </w:rPr>
                              <w:t xml:space="preserve">  .08 [.04</w:t>
                            </w:r>
                            <w:r w:rsidRPr="00F007F1">
                              <w:rPr>
                                <w:sz w:val="20"/>
                                <w:szCs w:val="20"/>
                              </w:rPr>
                              <w:t xml:space="preserve">, </w:t>
                            </w:r>
                            <w:r>
                              <w:rPr>
                                <w:sz w:val="20"/>
                                <w:szCs w:val="20"/>
                              </w:rPr>
                              <w:t>.13</w:t>
                            </w:r>
                            <w:r w:rsidRPr="00F007F1">
                              <w:rPr>
                                <w:sz w:val="20"/>
                                <w:szCs w:val="20"/>
                              </w:rPr>
                              <w:t>]</w:t>
                            </w:r>
                          </w:p>
                        </w:tc>
                        <w:tc>
                          <w:tcPr>
                            <w:tcW w:w="894" w:type="dxa"/>
                            <w:tcBorders>
                              <w:top w:val="nil"/>
                              <w:left w:val="nil"/>
                              <w:bottom w:val="single" w:sz="4" w:space="0" w:color="auto"/>
                              <w:right w:val="nil"/>
                            </w:tcBorders>
                          </w:tcPr>
                          <w:p w14:paraId="7D5E24D8" w14:textId="77777777" w:rsidR="00B96009" w:rsidRDefault="00B96009" w:rsidP="00B96009">
                            <w:pPr>
                              <w:tabs>
                                <w:tab w:val="decimal" w:pos="165"/>
                              </w:tabs>
                              <w:rPr>
                                <w:sz w:val="20"/>
                                <w:szCs w:val="20"/>
                              </w:rPr>
                            </w:pPr>
                            <w:r>
                              <w:rPr>
                                <w:sz w:val="20"/>
                                <w:szCs w:val="20"/>
                              </w:rPr>
                              <w:t>3.46</w:t>
                            </w:r>
                          </w:p>
                        </w:tc>
                        <w:tc>
                          <w:tcPr>
                            <w:tcW w:w="991" w:type="dxa"/>
                            <w:tcBorders>
                              <w:top w:val="nil"/>
                              <w:left w:val="nil"/>
                              <w:bottom w:val="single" w:sz="4" w:space="0" w:color="auto"/>
                              <w:right w:val="nil"/>
                            </w:tcBorders>
                          </w:tcPr>
                          <w:p w14:paraId="1FB86FD3" w14:textId="77777777" w:rsidR="00B96009" w:rsidRPr="00F007F1" w:rsidRDefault="00B96009" w:rsidP="00B96009">
                            <w:pPr>
                              <w:tabs>
                                <w:tab w:val="decimal" w:pos="163"/>
                              </w:tabs>
                              <w:rPr>
                                <w:sz w:val="20"/>
                                <w:szCs w:val="20"/>
                              </w:rPr>
                            </w:pPr>
                            <w:r>
                              <w:rPr>
                                <w:sz w:val="20"/>
                                <w:szCs w:val="20"/>
                              </w:rPr>
                              <w:t>&lt; .001</w:t>
                            </w:r>
                          </w:p>
                        </w:tc>
                        <w:tc>
                          <w:tcPr>
                            <w:tcW w:w="809" w:type="dxa"/>
                            <w:tcBorders>
                              <w:top w:val="nil"/>
                              <w:left w:val="nil"/>
                              <w:bottom w:val="single" w:sz="4" w:space="0" w:color="auto"/>
                              <w:right w:val="nil"/>
                            </w:tcBorders>
                          </w:tcPr>
                          <w:p w14:paraId="01A6C726" w14:textId="77777777" w:rsidR="00B96009" w:rsidRPr="00F007F1" w:rsidRDefault="00B96009" w:rsidP="00B96009">
                            <w:pPr>
                              <w:jc w:val="center"/>
                              <w:rPr>
                                <w:sz w:val="20"/>
                                <w:szCs w:val="20"/>
                              </w:rPr>
                            </w:pPr>
                          </w:p>
                        </w:tc>
                      </w:tr>
                    </w:tbl>
                    <w:p w14:paraId="13145B26" w14:textId="77777777" w:rsidR="00B96009" w:rsidRDefault="00B96009" w:rsidP="00B96009">
                      <w:pPr>
                        <w:rPr>
                          <w:i/>
                          <w:iCs/>
                          <w:sz w:val="20"/>
                          <w:szCs w:val="20"/>
                        </w:rPr>
                      </w:pPr>
                    </w:p>
                    <w:p w14:paraId="2C9B01F7" w14:textId="148C899E" w:rsidR="00B96009" w:rsidRDefault="00B96009" w:rsidP="00B96009">
                      <w:r w:rsidRPr="00AF587A">
                        <w:rPr>
                          <w:i/>
                          <w:iCs/>
                          <w:sz w:val="20"/>
                          <w:szCs w:val="20"/>
                        </w:rPr>
                        <w:t>Note</w:t>
                      </w:r>
                      <w:r w:rsidRPr="00AF587A">
                        <w:rPr>
                          <w:sz w:val="20"/>
                          <w:szCs w:val="20"/>
                        </w:rPr>
                        <w:t xml:space="preserve">. </w:t>
                      </w:r>
                      <w:r>
                        <w:rPr>
                          <w:sz w:val="20"/>
                          <w:szCs w:val="20"/>
                        </w:rPr>
                        <w:t>Personality traits were measured with the BFI. Demographic controls were dummy coded as follows: freshman status (0 = non-freshman; 1 = freshman), ethnicity (0 = underrepresented minority; 1 = Asian or White), and gender (0 = male; 1 = female).</w:t>
                      </w:r>
                    </w:p>
                  </w:txbxContent>
                </v:textbox>
              </v:shape>
            </w:pict>
          </mc:Fallback>
        </mc:AlternateContent>
      </w:r>
    </w:p>
    <w:p w14:paraId="40D80B35" w14:textId="6F88326B" w:rsidR="00B96009" w:rsidRDefault="00B96009" w:rsidP="00E304EA">
      <w:pPr>
        <w:rPr>
          <w:sz w:val="20"/>
          <w:szCs w:val="20"/>
        </w:rPr>
        <w:sectPr w:rsidR="00B96009" w:rsidSect="00D70F88">
          <w:headerReference w:type="default" r:id="rId10"/>
          <w:headerReference w:type="first" r:id="rId11"/>
          <w:type w:val="continuous"/>
          <w:pgSz w:w="12240" w:h="15840"/>
          <w:pgMar w:top="1440" w:right="1440" w:bottom="1440" w:left="1440" w:header="720" w:footer="720" w:gutter="0"/>
          <w:cols w:space="720"/>
          <w:titlePg/>
          <w:docGrid w:linePitch="360"/>
        </w:sectPr>
      </w:pPr>
    </w:p>
    <w:p w14:paraId="3E58465A" w14:textId="595F7939" w:rsidR="00222084" w:rsidRPr="0001561E" w:rsidRDefault="00222084" w:rsidP="007F54DE"/>
    <w:p w14:paraId="6375DC20" w14:textId="534C614D" w:rsidR="00957808" w:rsidRPr="0001561E" w:rsidRDefault="00957808" w:rsidP="00222084">
      <w:pPr>
        <w:spacing w:line="480" w:lineRule="auto"/>
        <w:jc w:val="center"/>
        <w:rPr>
          <w:b/>
        </w:rPr>
      </w:pPr>
      <w:r w:rsidRPr="0001561E">
        <w:rPr>
          <w:b/>
        </w:rPr>
        <w:t>Discussion</w:t>
      </w:r>
    </w:p>
    <w:p w14:paraId="2874EF03" w14:textId="1DC46E46" w:rsidR="00D33466" w:rsidRPr="0001561E" w:rsidRDefault="00D15661" w:rsidP="003542E0">
      <w:pPr>
        <w:spacing w:line="480" w:lineRule="auto"/>
        <w:ind w:firstLine="720"/>
      </w:pPr>
      <w:r w:rsidRPr="0001561E">
        <w:t xml:space="preserve">Study 1 showed that </w:t>
      </w:r>
      <w:r w:rsidR="00F97C8C" w:rsidRPr="0001561E">
        <w:t xml:space="preserve">students’ </w:t>
      </w:r>
      <w:r w:rsidR="00757B2E" w:rsidRPr="0001561E">
        <w:t>identity fusion with</w:t>
      </w:r>
      <w:r w:rsidR="00F97C8C" w:rsidRPr="0001561E">
        <w:t xml:space="preserve"> the</w:t>
      </w:r>
      <w:r w:rsidR="00757B2E" w:rsidRPr="0001561E">
        <w:t xml:space="preserve"> university predicted retention the following semester</w:t>
      </w:r>
      <w:r w:rsidR="00757B2E" w:rsidRPr="0001561E" w:rsidDel="008D25E6">
        <w:t xml:space="preserve"> </w:t>
      </w:r>
      <w:r w:rsidR="00757B2E" w:rsidRPr="0001561E">
        <w:t xml:space="preserve">when it was measured </w:t>
      </w:r>
      <w:r w:rsidR="00641211" w:rsidRPr="0001561E">
        <w:t xml:space="preserve">post-matriculation </w:t>
      </w:r>
      <w:r w:rsidR="00805940" w:rsidRPr="0001561E">
        <w:t>(</w:t>
      </w:r>
      <w:r w:rsidR="004F2539" w:rsidRPr="0001561E">
        <w:t>but not pre-matriculation)</w:t>
      </w:r>
      <w:r w:rsidR="003358B3">
        <w:t>,</w:t>
      </w:r>
      <w:r w:rsidR="007C3250" w:rsidRPr="0001561E">
        <w:t xml:space="preserve"> </w:t>
      </w:r>
      <w:r w:rsidR="004D1428" w:rsidRPr="0001561E">
        <w:t>even after controlling for demographic variables</w:t>
      </w:r>
      <w:r w:rsidR="007C3250" w:rsidRPr="0001561E">
        <w:t xml:space="preserve">, </w:t>
      </w:r>
      <w:r w:rsidR="004D1428" w:rsidRPr="0001561E">
        <w:t xml:space="preserve">personality traits, </w:t>
      </w:r>
      <w:r w:rsidR="007C3250" w:rsidRPr="0001561E">
        <w:t>SAT scores</w:t>
      </w:r>
      <w:r w:rsidR="007F54DE" w:rsidRPr="0001561E">
        <w:t>, and belonging uncertainty</w:t>
      </w:r>
      <w:r w:rsidR="007C3250" w:rsidRPr="0001561E">
        <w:t xml:space="preserve">. </w:t>
      </w:r>
      <w:r w:rsidR="00135F0D" w:rsidRPr="0001561E">
        <w:t>P</w:t>
      </w:r>
      <w:r w:rsidR="007C3250" w:rsidRPr="0001561E">
        <w:t>ost-matriculation</w:t>
      </w:r>
      <w:r w:rsidR="004D1428" w:rsidRPr="0001561E">
        <w:t xml:space="preserve"> identity fusion </w:t>
      </w:r>
      <w:r w:rsidR="00131A55" w:rsidRPr="0001561E">
        <w:t>did not</w:t>
      </w:r>
      <w:r w:rsidR="004D1428" w:rsidRPr="0001561E">
        <w:t xml:space="preserve"> predict </w:t>
      </w:r>
      <w:r w:rsidR="005079A6" w:rsidRPr="0001561E">
        <w:t>semester GPA</w:t>
      </w:r>
      <w:r w:rsidR="00135F0D" w:rsidRPr="0001561E">
        <w:t>, reflecting our pre-registered hypothesis that fusion and grades would be unrelated</w:t>
      </w:r>
      <w:r w:rsidR="00641211" w:rsidRPr="0001561E">
        <w:t>.</w:t>
      </w:r>
      <w:r w:rsidR="003542E0">
        <w:t xml:space="preserve"> The finding that pre-matriculation fusion had a small, negative relationship with grades was unexpected but is consistent with the idea that, unlike belonging uncertainty, fusion provides a pathway to retention independent of the academic performance pathway to retention:</w:t>
      </w:r>
      <w:r w:rsidR="003542E0" w:rsidRPr="003542E0">
        <w:t xml:space="preserve"> strongly fused students remained in school even if they were not excelling academically.</w:t>
      </w:r>
    </w:p>
    <w:p w14:paraId="169C9460" w14:textId="5B41C892" w:rsidR="00A90E04" w:rsidRPr="0001561E" w:rsidRDefault="00D33466" w:rsidP="008F202A">
      <w:pPr>
        <w:spacing w:line="480" w:lineRule="auto"/>
        <w:ind w:firstLine="720"/>
      </w:pPr>
      <w:r w:rsidRPr="0001561E">
        <w:t xml:space="preserve">Study 2 draws on three archival student cohorts to replicate the effects of fusion among currently enrolled students in Study 1 on retention and GPA measured both one </w:t>
      </w:r>
      <w:r w:rsidRPr="0001561E">
        <w:rPr>
          <w:i/>
          <w:iCs/>
        </w:rPr>
        <w:t xml:space="preserve">and </w:t>
      </w:r>
      <w:r w:rsidRPr="0001561E">
        <w:t xml:space="preserve">two semesters later. In Study 1, </w:t>
      </w:r>
      <w:r w:rsidR="0045367D" w:rsidRPr="0001561E">
        <w:t xml:space="preserve">since most participants were freshmen, </w:t>
      </w:r>
      <w:r w:rsidRPr="0001561E">
        <w:t xml:space="preserve">we used SAT scores to control for prior academic performance. In Study 2, we used cumulative GPA </w:t>
      </w:r>
      <w:r w:rsidR="008F202A" w:rsidRPr="0001561E">
        <w:t xml:space="preserve">from </w:t>
      </w:r>
      <w:r w:rsidRPr="0001561E">
        <w:t xml:space="preserve">the semester before participants were surveyed for an even more conservative test. All other control variables in Study 2 were identical to those in Study 1. </w:t>
      </w:r>
    </w:p>
    <w:p w14:paraId="22744A5D" w14:textId="23E4727F" w:rsidR="001C609D" w:rsidRPr="0001561E" w:rsidRDefault="001C609D" w:rsidP="00E30792">
      <w:pPr>
        <w:spacing w:line="480" w:lineRule="auto"/>
        <w:jc w:val="center"/>
      </w:pPr>
      <w:r w:rsidRPr="0001561E">
        <w:rPr>
          <w:b/>
        </w:rPr>
        <w:t>Study 2 Methods</w:t>
      </w:r>
    </w:p>
    <w:p w14:paraId="625594C5" w14:textId="77777777" w:rsidR="001C609D" w:rsidRPr="0001561E" w:rsidRDefault="001C609D" w:rsidP="00E30792">
      <w:pPr>
        <w:spacing w:line="480" w:lineRule="auto"/>
        <w:rPr>
          <w:b/>
        </w:rPr>
      </w:pPr>
      <w:r w:rsidRPr="0001561E">
        <w:rPr>
          <w:b/>
        </w:rPr>
        <w:t>Participants</w:t>
      </w:r>
    </w:p>
    <w:p w14:paraId="761CA4A7" w14:textId="0D0E95D2" w:rsidR="00B75A66" w:rsidRPr="0001561E" w:rsidRDefault="001C609D" w:rsidP="00E30792">
      <w:pPr>
        <w:spacing w:line="480" w:lineRule="auto"/>
        <w:ind w:firstLine="720"/>
      </w:pPr>
      <w:r w:rsidRPr="0001561E">
        <w:t>We accessed archival data from students enrolled in three semesters</w:t>
      </w:r>
      <w:r w:rsidRPr="0001561E">
        <w:rPr>
          <w:b/>
        </w:rPr>
        <w:t xml:space="preserve"> </w:t>
      </w:r>
      <w:r w:rsidRPr="0001561E">
        <w:t xml:space="preserve">of </w:t>
      </w:r>
      <w:r w:rsidR="008F202A" w:rsidRPr="0001561E">
        <w:t>an introductory psychology course</w:t>
      </w:r>
      <w:r w:rsidRPr="0001561E">
        <w:t>. We collected data from all participants who completed the identity fusion with university questionnaire in Fall 2015 (</w:t>
      </w:r>
      <w:r w:rsidRPr="0001561E">
        <w:rPr>
          <w:i/>
        </w:rPr>
        <w:t>N</w:t>
      </w:r>
      <w:r w:rsidRPr="0001561E">
        <w:t xml:space="preserve"> = 111</w:t>
      </w:r>
      <w:r w:rsidR="00F74118" w:rsidRPr="0001561E">
        <w:t>7</w:t>
      </w:r>
      <w:r w:rsidRPr="0001561E">
        <w:t>), Spring 2016 (</w:t>
      </w:r>
      <w:r w:rsidRPr="0001561E">
        <w:rPr>
          <w:i/>
        </w:rPr>
        <w:t>N</w:t>
      </w:r>
      <w:r w:rsidRPr="0001561E">
        <w:t xml:space="preserve"> = 438), and Fall 2016 (</w:t>
      </w:r>
      <w:r w:rsidRPr="0001561E">
        <w:rPr>
          <w:i/>
        </w:rPr>
        <w:t>N</w:t>
      </w:r>
      <w:r w:rsidRPr="0001561E">
        <w:t xml:space="preserve"> = </w:t>
      </w:r>
      <w:r w:rsidR="00F74118" w:rsidRPr="0001561E">
        <w:t>7</w:t>
      </w:r>
      <w:r w:rsidR="008237CC" w:rsidRPr="0001561E">
        <w:t>81</w:t>
      </w:r>
      <w:r w:rsidRPr="0001561E">
        <w:t>).</w:t>
      </w:r>
      <w:r w:rsidR="00B75A66" w:rsidRPr="0001561E">
        <w:t xml:space="preserve"> An a priori power analysis conducted with G*Power 3.1 showed that we would need 478 participants to detect an effect of the size found in Study 1 (using retention probabilities </w:t>
      </w:r>
      <w:r w:rsidR="00B75A66" w:rsidRPr="0001561E">
        <w:lastRenderedPageBreak/>
        <w:t xml:space="preserve">predicted from </w:t>
      </w:r>
      <w:r w:rsidR="008F202A" w:rsidRPr="0001561E">
        <w:t>post-matriculation</w:t>
      </w:r>
      <w:r w:rsidR="00B75A66" w:rsidRPr="0001561E">
        <w:t xml:space="preserve"> fusion) with 80% power </w:t>
      </w:r>
      <w:r w:rsidR="00562F03" w:rsidRPr="0001561E">
        <w:t>and</w:t>
      </w:r>
      <w:r w:rsidR="008F202A" w:rsidRPr="0001561E">
        <w:t xml:space="preserve"> </w:t>
      </w:r>
      <w:r w:rsidR="00B75A66" w:rsidRPr="0001561E">
        <w:sym w:font="Symbol" w:char="F061"/>
      </w:r>
      <w:r w:rsidR="00B75A66" w:rsidRPr="0001561E">
        <w:t xml:space="preserve"> = .05. Thus, we had adequate power in each individual semester to test our primary hypothesis.</w:t>
      </w:r>
      <w:r w:rsidR="00B75A66" w:rsidRPr="0001561E">
        <w:rPr>
          <w:rStyle w:val="FootnoteReference"/>
        </w:rPr>
        <w:footnoteReference w:id="2"/>
      </w:r>
      <w:r w:rsidR="00B75A66" w:rsidRPr="0001561E">
        <w:t xml:space="preserve"> </w:t>
      </w:r>
      <w:r w:rsidR="002142E5">
        <w:t>Here we</w:t>
      </w:r>
      <w:r w:rsidR="00562F03" w:rsidRPr="0001561E">
        <w:t xml:space="preserve"> report results from the combined sample of all semester, but </w:t>
      </w:r>
      <w:r w:rsidR="00B75A66" w:rsidRPr="0001561E">
        <w:t>results for each individual semester</w:t>
      </w:r>
      <w:r w:rsidR="00CB7643" w:rsidRPr="0001561E">
        <w:t>, which were largely consistent,</w:t>
      </w:r>
      <w:r w:rsidR="00562F03" w:rsidRPr="0001561E">
        <w:t xml:space="preserve"> are reported</w:t>
      </w:r>
      <w:r w:rsidR="00CB7643" w:rsidRPr="0001561E">
        <w:t xml:space="preserve"> </w:t>
      </w:r>
      <w:r w:rsidR="00B75A66" w:rsidRPr="00775D9C">
        <w:t>in</w:t>
      </w:r>
      <w:r w:rsidR="00CB7643" w:rsidRPr="00775D9C">
        <w:t xml:space="preserve"> </w:t>
      </w:r>
      <w:r w:rsidR="009E5BC9" w:rsidRPr="00775D9C">
        <w:t>SOM</w:t>
      </w:r>
      <w:r w:rsidR="0094602B" w:rsidRPr="00775D9C">
        <w:t>-</w:t>
      </w:r>
      <w:r w:rsidR="003B2E1C" w:rsidRPr="00775D9C">
        <w:t>V</w:t>
      </w:r>
      <w:r w:rsidR="006A39A1" w:rsidRPr="00775D9C">
        <w:t>I</w:t>
      </w:r>
      <w:r w:rsidR="00B75A66" w:rsidRPr="00775D9C">
        <w:t>.</w:t>
      </w:r>
      <w:r w:rsidR="00CB7643" w:rsidRPr="0001561E">
        <w:t xml:space="preserve"> </w:t>
      </w:r>
      <w:r w:rsidR="00B75A66" w:rsidRPr="0001561E">
        <w:t xml:space="preserve"> </w:t>
      </w:r>
    </w:p>
    <w:p w14:paraId="492A65D0" w14:textId="15447160" w:rsidR="009E286E" w:rsidRPr="0001561E" w:rsidRDefault="004879D6" w:rsidP="00F84D79">
      <w:pPr>
        <w:spacing w:line="480" w:lineRule="auto"/>
        <w:ind w:firstLine="720"/>
        <w:rPr>
          <w:bCs/>
          <w:i/>
        </w:rPr>
      </w:pPr>
      <w:r w:rsidRPr="0001561E">
        <w:t>From the total sample</w:t>
      </w:r>
      <w:r w:rsidR="008520D4" w:rsidRPr="0001561E">
        <w:t xml:space="preserve">, </w:t>
      </w:r>
      <w:r w:rsidRPr="0001561E">
        <w:t>we</w:t>
      </w:r>
      <w:r w:rsidR="008520D4" w:rsidRPr="0001561E">
        <w:t xml:space="preserve"> </w:t>
      </w:r>
      <w:r w:rsidR="001C609D" w:rsidRPr="0001561E">
        <w:t xml:space="preserve">excluded </w:t>
      </w:r>
      <w:r w:rsidR="00CF4000" w:rsidRPr="0001561E">
        <w:t xml:space="preserve">two </w:t>
      </w:r>
      <w:r w:rsidR="001C609D" w:rsidRPr="0001561E">
        <w:t>students who did not provide consent for their data to be analyzed for research purposes</w:t>
      </w:r>
      <w:r w:rsidR="008520D4" w:rsidRPr="0001561E">
        <w:t xml:space="preserve">, </w:t>
      </w:r>
      <w:r w:rsidR="008E24D1" w:rsidRPr="0001561E">
        <w:t>nine</w:t>
      </w:r>
      <w:r w:rsidR="003E389C" w:rsidRPr="0001561E">
        <w:t xml:space="preserve"> students </w:t>
      </w:r>
      <w:r w:rsidR="008E24D1" w:rsidRPr="0001561E">
        <w:t>who were enrolled in either post-bachelor or graduate programs</w:t>
      </w:r>
      <w:r w:rsidR="008520D4" w:rsidRPr="0001561E">
        <w:t>,</w:t>
      </w:r>
      <w:r w:rsidR="008E24D1" w:rsidRPr="0001561E">
        <w:t xml:space="preserve"> and seven students whose</w:t>
      </w:r>
      <w:r w:rsidR="00CB4154" w:rsidRPr="0001561E">
        <w:t xml:space="preserve"> </w:t>
      </w:r>
      <w:r w:rsidR="00562F03" w:rsidRPr="0001561E">
        <w:t>academic</w:t>
      </w:r>
      <w:r w:rsidR="00510B7C" w:rsidRPr="0001561E">
        <w:t xml:space="preserve"> </w:t>
      </w:r>
      <w:r w:rsidR="003E389C" w:rsidRPr="0001561E">
        <w:t>record</w:t>
      </w:r>
      <w:r w:rsidR="00CB4154" w:rsidRPr="0001561E">
        <w:t>s</w:t>
      </w:r>
      <w:r w:rsidR="003E389C" w:rsidRPr="0001561E">
        <w:t xml:space="preserve"> </w:t>
      </w:r>
      <w:r w:rsidR="008E24D1" w:rsidRPr="0001561E">
        <w:t>we could not access</w:t>
      </w:r>
      <w:r w:rsidR="00CB4154" w:rsidRPr="0001561E">
        <w:t xml:space="preserve">. </w:t>
      </w:r>
      <w:r w:rsidR="00521CE3" w:rsidRPr="0001561E">
        <w:t xml:space="preserve">We were left with a </w:t>
      </w:r>
      <w:r w:rsidR="00A01A36" w:rsidRPr="0001561E">
        <w:t xml:space="preserve">final </w:t>
      </w:r>
      <w:r w:rsidR="00521CE3" w:rsidRPr="0001561E">
        <w:t>sample</w:t>
      </w:r>
      <w:r w:rsidR="00CB4154" w:rsidRPr="0001561E">
        <w:t xml:space="preserve"> of 2</w:t>
      </w:r>
      <w:r w:rsidR="00A01A36" w:rsidRPr="0001561E">
        <w:t>,</w:t>
      </w:r>
      <w:r w:rsidR="00CB4154" w:rsidRPr="0001561E">
        <w:t>3</w:t>
      </w:r>
      <w:r w:rsidR="006214A5" w:rsidRPr="0001561E">
        <w:t>18</w:t>
      </w:r>
      <w:r w:rsidR="00CB4154" w:rsidRPr="0001561E">
        <w:t xml:space="preserve"> participants </w:t>
      </w:r>
      <w:r w:rsidR="00521CE3" w:rsidRPr="0001561E">
        <w:t>(</w:t>
      </w:r>
      <w:r w:rsidR="00CB4154" w:rsidRPr="0001561E">
        <w:rPr>
          <w:i/>
        </w:rPr>
        <w:t>M</w:t>
      </w:r>
      <w:r w:rsidR="00CB4154" w:rsidRPr="0001561E">
        <w:rPr>
          <w:i/>
          <w:vertAlign w:val="subscript"/>
        </w:rPr>
        <w:t>age</w:t>
      </w:r>
      <w:r w:rsidR="00CB4154" w:rsidRPr="0001561E">
        <w:t xml:space="preserve"> = </w:t>
      </w:r>
      <w:r w:rsidR="002640DE" w:rsidRPr="0001561E">
        <w:t>18.77</w:t>
      </w:r>
      <w:r w:rsidR="00CB4154" w:rsidRPr="0001561E">
        <w:t xml:space="preserve">; </w:t>
      </w:r>
      <w:r w:rsidR="00CB4154" w:rsidRPr="0001561E">
        <w:rPr>
          <w:i/>
        </w:rPr>
        <w:t>SD</w:t>
      </w:r>
      <w:r w:rsidR="00CB4154" w:rsidRPr="0001561E">
        <w:rPr>
          <w:i/>
          <w:vertAlign w:val="subscript"/>
        </w:rPr>
        <w:t>age</w:t>
      </w:r>
      <w:r w:rsidR="00CB4154" w:rsidRPr="0001561E">
        <w:t xml:space="preserve"> = </w:t>
      </w:r>
      <w:r w:rsidR="002640DE" w:rsidRPr="0001561E">
        <w:t>1.80</w:t>
      </w:r>
      <w:r w:rsidR="00CB4154" w:rsidRPr="0001561E">
        <w:t xml:space="preserve">; </w:t>
      </w:r>
      <w:r w:rsidR="006579B3" w:rsidRPr="0001561E">
        <w:t>62.2</w:t>
      </w:r>
      <w:r w:rsidR="00CB4154" w:rsidRPr="0001561E">
        <w:t>% female, 36.</w:t>
      </w:r>
      <w:r w:rsidR="00763ED6" w:rsidRPr="0001561E">
        <w:t>7</w:t>
      </w:r>
      <w:r w:rsidR="00CB4154" w:rsidRPr="0001561E">
        <w:t>% White; 6</w:t>
      </w:r>
      <w:r w:rsidR="00664B42" w:rsidRPr="0001561E">
        <w:t>5</w:t>
      </w:r>
      <w:r w:rsidR="00CB4154" w:rsidRPr="0001561E">
        <w:t>.</w:t>
      </w:r>
      <w:r w:rsidR="00664B42" w:rsidRPr="0001561E">
        <w:t>5</w:t>
      </w:r>
      <w:r w:rsidR="00CB4154" w:rsidRPr="0001561E">
        <w:t xml:space="preserve">% </w:t>
      </w:r>
      <w:r w:rsidR="00A01A36" w:rsidRPr="0001561E">
        <w:t>f</w:t>
      </w:r>
      <w:r w:rsidR="00CB4154" w:rsidRPr="0001561E">
        <w:t>reshmen)</w:t>
      </w:r>
      <w:r w:rsidR="00521CE3" w:rsidRPr="0001561E">
        <w:t xml:space="preserve"> from Fall 2015 (</w:t>
      </w:r>
      <w:r w:rsidR="00521CE3" w:rsidRPr="0001561E">
        <w:rPr>
          <w:i/>
        </w:rPr>
        <w:t>N</w:t>
      </w:r>
      <w:r w:rsidR="00521CE3" w:rsidRPr="0001561E">
        <w:t xml:space="preserve"> = </w:t>
      </w:r>
      <w:r w:rsidR="006214A5" w:rsidRPr="0001561E">
        <w:t>1110</w:t>
      </w:r>
      <w:r w:rsidR="00521CE3" w:rsidRPr="0001561E">
        <w:t>), Spring 2016 (</w:t>
      </w:r>
      <w:r w:rsidR="00521CE3" w:rsidRPr="0001561E">
        <w:rPr>
          <w:i/>
        </w:rPr>
        <w:t>N</w:t>
      </w:r>
      <w:r w:rsidR="00521CE3" w:rsidRPr="0001561E">
        <w:t xml:space="preserve"> = 43</w:t>
      </w:r>
      <w:r w:rsidR="006214A5" w:rsidRPr="0001561E">
        <w:t>6</w:t>
      </w:r>
      <w:r w:rsidR="00521CE3" w:rsidRPr="0001561E">
        <w:t>), and Fall 2016 (</w:t>
      </w:r>
      <w:r w:rsidR="00521CE3" w:rsidRPr="0001561E">
        <w:rPr>
          <w:i/>
        </w:rPr>
        <w:t>N</w:t>
      </w:r>
      <w:r w:rsidR="00521CE3" w:rsidRPr="0001561E">
        <w:t xml:space="preserve"> = 77</w:t>
      </w:r>
      <w:r w:rsidR="006214A5" w:rsidRPr="0001561E">
        <w:t>2</w:t>
      </w:r>
      <w:r w:rsidR="00521CE3" w:rsidRPr="0001561E">
        <w:t>)</w:t>
      </w:r>
      <w:r w:rsidR="00DC76D8" w:rsidRPr="0001561E">
        <w:t>.</w:t>
      </w:r>
      <w:r w:rsidR="00C10C26" w:rsidRPr="0001561E">
        <w:t xml:space="preserve"> </w:t>
      </w:r>
    </w:p>
    <w:p w14:paraId="43B1A447" w14:textId="0D8BD9AC" w:rsidR="00832FF4" w:rsidRPr="0001561E" w:rsidRDefault="009C056F" w:rsidP="00E30792">
      <w:pPr>
        <w:spacing w:line="480" w:lineRule="auto"/>
        <w:rPr>
          <w:b/>
        </w:rPr>
      </w:pPr>
      <w:r w:rsidRPr="0001561E">
        <w:rPr>
          <w:b/>
        </w:rPr>
        <w:t>Procedure</w:t>
      </w:r>
    </w:p>
    <w:p w14:paraId="2AF7A0FB" w14:textId="370078E7" w:rsidR="006E4760" w:rsidRDefault="00BE32D4" w:rsidP="006E4760">
      <w:pPr>
        <w:spacing w:line="480" w:lineRule="auto"/>
        <w:ind w:firstLine="720"/>
      </w:pPr>
      <w:r w:rsidRPr="0001561E">
        <w:t>Study 2’s procedure followed Study 1</w:t>
      </w:r>
      <w:r w:rsidR="00D33466" w:rsidRPr="0001561E">
        <w:t>’s post-matriculation procedure</w:t>
      </w:r>
      <w:r w:rsidRPr="0001561E">
        <w:t xml:space="preserve">. </w:t>
      </w:r>
      <w:r w:rsidR="00C10C26" w:rsidRPr="0001561E">
        <w:t xml:space="preserve">Table </w:t>
      </w:r>
      <w:r w:rsidR="002142E5">
        <w:t>4</w:t>
      </w:r>
      <w:r w:rsidR="00C10C26" w:rsidRPr="0001561E">
        <w:t xml:space="preserve"> depicts </w:t>
      </w:r>
      <w:r w:rsidR="00064A8D" w:rsidRPr="0001561E">
        <w:t>Study 2</w:t>
      </w:r>
      <w:r w:rsidR="00562F03" w:rsidRPr="0001561E">
        <w:t xml:space="preserve"> </w:t>
      </w:r>
      <w:r w:rsidR="00C10C26" w:rsidRPr="0001561E">
        <w:t xml:space="preserve">correlations. </w:t>
      </w:r>
      <w:r w:rsidRPr="0001561E">
        <w:t>P</w:t>
      </w:r>
      <w:r w:rsidR="009C056F" w:rsidRPr="0001561E">
        <w:t xml:space="preserve">articipants </w:t>
      </w:r>
      <w:r w:rsidRPr="0001561E">
        <w:t xml:space="preserve">in each semester </w:t>
      </w:r>
      <w:r w:rsidR="009C056F" w:rsidRPr="0001561E">
        <w:t xml:space="preserve">completed </w:t>
      </w:r>
      <w:r w:rsidR="00B15A06" w:rsidRPr="0001561E">
        <w:t xml:space="preserve">an abbreviated three-item </w:t>
      </w:r>
      <w:r w:rsidR="009C056F" w:rsidRPr="0001561E">
        <w:t>identity fusion with university scale</w:t>
      </w:r>
      <w:r w:rsidR="00C5462D" w:rsidRPr="0001561E">
        <w:t xml:space="preserve"> during the semester</w:t>
      </w:r>
      <w:r w:rsidR="00643FB9" w:rsidRPr="0001561E">
        <w:t xml:space="preserve"> (e.g. “I have a deep emotional bond with the university”). </w:t>
      </w:r>
      <w:r w:rsidR="00A4058E" w:rsidRPr="0001561E">
        <w:t>F</w:t>
      </w:r>
      <w:r w:rsidR="009C056F" w:rsidRPr="0001561E">
        <w:t xml:space="preserve">usion was measured </w:t>
      </w:r>
      <w:r w:rsidR="00A4058E" w:rsidRPr="0001561E">
        <w:t>with</w:t>
      </w:r>
      <w:r w:rsidR="009C056F" w:rsidRPr="0001561E">
        <w:t xml:space="preserve"> </w:t>
      </w:r>
      <w:r w:rsidR="00B15A06" w:rsidRPr="007909AD">
        <w:t>slightly different items and</w:t>
      </w:r>
      <w:r w:rsidR="009C056F" w:rsidRPr="007909AD">
        <w:t xml:space="preserve"> response scale</w:t>
      </w:r>
      <w:r w:rsidRPr="007909AD">
        <w:t>s</w:t>
      </w:r>
      <w:r w:rsidR="009C056F" w:rsidRPr="007909AD">
        <w:t xml:space="preserve"> </w:t>
      </w:r>
      <w:r w:rsidRPr="007909AD">
        <w:t>in different semesters</w:t>
      </w:r>
      <w:r w:rsidR="009C056F" w:rsidRPr="007909AD">
        <w:t xml:space="preserve">, </w:t>
      </w:r>
      <w:r w:rsidR="00A4058E" w:rsidRPr="007909AD">
        <w:t xml:space="preserve">so </w:t>
      </w:r>
      <w:r w:rsidR="009C056F" w:rsidRPr="007909AD">
        <w:t xml:space="preserve">we standardized </w:t>
      </w:r>
      <w:r w:rsidR="00A4058E" w:rsidRPr="007909AD">
        <w:t xml:space="preserve">each semester’s </w:t>
      </w:r>
      <w:r w:rsidR="009C056F" w:rsidRPr="007909AD">
        <w:t xml:space="preserve">fusion scores and used </w:t>
      </w:r>
      <w:r w:rsidR="009C056F" w:rsidRPr="007909AD">
        <w:rPr>
          <w:i/>
        </w:rPr>
        <w:t>z</w:t>
      </w:r>
      <w:r w:rsidR="009C056F" w:rsidRPr="007909AD">
        <w:t xml:space="preserve">-scores in all </w:t>
      </w:r>
      <w:r w:rsidR="00553B33" w:rsidRPr="007909AD">
        <w:t xml:space="preserve">regression </w:t>
      </w:r>
      <w:r w:rsidR="009C056F" w:rsidRPr="007909AD">
        <w:t>analyses.</w:t>
      </w:r>
      <w:r w:rsidR="000E2CE9" w:rsidRPr="007909AD">
        <w:t xml:space="preserve"> </w:t>
      </w:r>
      <w:r w:rsidR="00510B7C" w:rsidRPr="0001561E">
        <w:t>See the S</w:t>
      </w:r>
      <w:r w:rsidR="009E5BC9" w:rsidRPr="0001561E">
        <w:t>O</w:t>
      </w:r>
      <w:r w:rsidR="00510B7C" w:rsidRPr="0001561E">
        <w:t>M-</w:t>
      </w:r>
      <w:r w:rsidR="00F73A7F">
        <w:t>III</w:t>
      </w:r>
      <w:r w:rsidR="00510B7C" w:rsidRPr="0001561E">
        <w:t xml:space="preserve"> for the </w:t>
      </w:r>
      <w:r w:rsidR="005F6A2B">
        <w:t xml:space="preserve">fusion </w:t>
      </w:r>
      <w:r w:rsidR="00510B7C" w:rsidRPr="0001561E">
        <w:t>item wording in each semester.</w:t>
      </w:r>
      <w:r w:rsidR="006E4760">
        <w:t xml:space="preserve"> </w:t>
      </w:r>
      <w:r w:rsidR="002F12FD" w:rsidRPr="0001561E">
        <w:t>P</w:t>
      </w:r>
      <w:r w:rsidR="008A37CB" w:rsidRPr="0001561E">
        <w:t xml:space="preserve">articipants </w:t>
      </w:r>
      <w:r w:rsidR="00302928" w:rsidRPr="0001561E">
        <w:t>in all three semesters</w:t>
      </w:r>
      <w:r w:rsidR="008A37CB" w:rsidRPr="0001561E">
        <w:t xml:space="preserve"> completed </w:t>
      </w:r>
      <w:r w:rsidR="00283AA2" w:rsidRPr="0001561E">
        <w:t xml:space="preserve">the Big-Five </w:t>
      </w:r>
      <w:r w:rsidR="003045D3" w:rsidRPr="0001561E">
        <w:t>Inventory</w:t>
      </w:r>
      <w:r w:rsidR="008E715A" w:rsidRPr="0001561E">
        <w:t xml:space="preserve"> as a control variable</w:t>
      </w:r>
      <w:r w:rsidR="00302928" w:rsidRPr="0001561E">
        <w:t>.</w:t>
      </w:r>
      <w:r w:rsidR="00347293" w:rsidRPr="0001561E">
        <w:t xml:space="preserve"> In addition, students in the Fall 2016 semester completed a two-item measure of belongin</w:t>
      </w:r>
      <w:r w:rsidR="00925683" w:rsidRPr="0001561E">
        <w:t>g</w:t>
      </w:r>
      <w:r w:rsidR="00347293" w:rsidRPr="0001561E">
        <w:t xml:space="preserve"> uncertainty (e.g. “When you think about how you felt about being at UT, how often, if ever, do you wonder: ‘Maybe I don’t belong here?’”) on a five-point scale (</w:t>
      </w:r>
      <w:r w:rsidR="00347293" w:rsidRPr="0001561E">
        <w:rPr>
          <w:i/>
        </w:rPr>
        <w:t>1 – not at all, 5 – completely, M</w:t>
      </w:r>
      <w:r w:rsidR="00347293" w:rsidRPr="0001561E">
        <w:t xml:space="preserve"> = 2.57, </w:t>
      </w:r>
      <w:r w:rsidR="00347293" w:rsidRPr="0001561E">
        <w:rPr>
          <w:i/>
        </w:rPr>
        <w:t>SD</w:t>
      </w:r>
      <w:r w:rsidR="00347293" w:rsidRPr="0001561E">
        <w:t xml:space="preserve"> = .90, α = .82). </w:t>
      </w:r>
    </w:p>
    <w:p w14:paraId="0A8447D7" w14:textId="77777777" w:rsidR="008C347D" w:rsidRDefault="00562F03" w:rsidP="006E4760">
      <w:pPr>
        <w:spacing w:line="480" w:lineRule="auto"/>
        <w:ind w:firstLine="720"/>
      </w:pPr>
      <w:r w:rsidRPr="0001561E">
        <w:lastRenderedPageBreak/>
        <w:t>O</w:t>
      </w:r>
      <w:r w:rsidR="006A7B04" w:rsidRPr="0001561E">
        <w:t>ther control variables (</w:t>
      </w:r>
      <w:r w:rsidR="007177DD" w:rsidRPr="0001561E">
        <w:t xml:space="preserve">i.e. </w:t>
      </w:r>
      <w:r w:rsidR="006A7B04" w:rsidRPr="0001561E">
        <w:t>demographics</w:t>
      </w:r>
      <w:r w:rsidR="00062F76" w:rsidRPr="0001561E">
        <w:t xml:space="preserve"> and</w:t>
      </w:r>
      <w:r w:rsidR="007177DD" w:rsidRPr="0001561E">
        <w:t xml:space="preserve"> </w:t>
      </w:r>
      <w:r w:rsidR="00A05BB4" w:rsidRPr="0001561E">
        <w:t xml:space="preserve">cumulative </w:t>
      </w:r>
      <w:r w:rsidR="007177DD" w:rsidRPr="0001561E">
        <w:t xml:space="preserve">GPA from the semester </w:t>
      </w:r>
      <w:r w:rsidR="005E5C3F" w:rsidRPr="0001561E">
        <w:t>before</w:t>
      </w:r>
      <w:r w:rsidR="008C552D" w:rsidRPr="0001561E">
        <w:t xml:space="preserve"> </w:t>
      </w:r>
      <w:r w:rsidR="007177DD" w:rsidRPr="0001561E">
        <w:t xml:space="preserve">fusion was measured) </w:t>
      </w:r>
      <w:r w:rsidR="005E5C3F" w:rsidRPr="0001561E">
        <w:t>and our dependent variables (</w:t>
      </w:r>
      <w:r w:rsidR="00ED2FB1" w:rsidRPr="0001561E">
        <w:t xml:space="preserve">semester GPA and </w:t>
      </w:r>
      <w:r w:rsidR="005E5C3F" w:rsidRPr="0001561E">
        <w:t xml:space="preserve">retention) </w:t>
      </w:r>
      <w:r w:rsidR="00C5462D" w:rsidRPr="0001561E">
        <w:t xml:space="preserve">were </w:t>
      </w:r>
      <w:r w:rsidR="00507858" w:rsidRPr="0001561E">
        <w:t>accessed</w:t>
      </w:r>
      <w:r w:rsidR="00C5462D" w:rsidRPr="0001561E">
        <w:t xml:space="preserve"> </w:t>
      </w:r>
      <w:r w:rsidR="006E4760">
        <w:t>from university records as</w:t>
      </w:r>
      <w:r w:rsidR="00C5462D" w:rsidRPr="0001561E">
        <w:t xml:space="preserve"> in Study 1</w:t>
      </w:r>
      <w:r w:rsidR="00AD58A2" w:rsidRPr="0001561E">
        <w:t>.</w:t>
      </w:r>
      <w:r w:rsidR="00507858" w:rsidRPr="0001561E">
        <w:t xml:space="preserve"> </w:t>
      </w:r>
      <w:r w:rsidR="00034853" w:rsidRPr="0001561E">
        <w:t>As specified in</w:t>
      </w:r>
      <w:r w:rsidR="00ED2FB1" w:rsidRPr="0001561E">
        <w:t xml:space="preserve"> footnote </w:t>
      </w:r>
      <w:r w:rsidR="009C23BE">
        <w:t>1</w:t>
      </w:r>
      <w:r w:rsidR="00034853" w:rsidRPr="0001561E">
        <w:t xml:space="preserve">, </w:t>
      </w:r>
      <w:r w:rsidR="00ED2FB1" w:rsidRPr="0001561E">
        <w:t xml:space="preserve">GPA collected one and two semesters later reflect grades in the concurrent and next semester, respectively. </w:t>
      </w:r>
      <w:r w:rsidR="00A306AA" w:rsidRPr="0001561E">
        <w:t>We used the protocol described in Study 1 t</w:t>
      </w:r>
      <w:r w:rsidR="00ED2FB1" w:rsidRPr="0001561E">
        <w:t xml:space="preserve">o compute each student’s retention one </w:t>
      </w:r>
      <w:r w:rsidR="00ED2FB1" w:rsidRPr="0001561E">
        <w:rPr>
          <w:i/>
        </w:rPr>
        <w:t xml:space="preserve">and </w:t>
      </w:r>
      <w:r w:rsidR="00ED2FB1" w:rsidRPr="0001561E">
        <w:t>two semesters later</w:t>
      </w:r>
      <w:r w:rsidR="00AD58A2" w:rsidRPr="0001561E">
        <w:t>.</w:t>
      </w:r>
      <w:r w:rsidR="00792E0D" w:rsidRPr="0001561E">
        <w:t xml:space="preserve"> </w:t>
      </w:r>
      <w:r w:rsidR="00F91113" w:rsidRPr="0001561E">
        <w:t xml:space="preserve">Overall, </w:t>
      </w:r>
      <w:r w:rsidR="00DE3302" w:rsidRPr="0001561E">
        <w:t xml:space="preserve">97 </w:t>
      </w:r>
      <w:r w:rsidR="006B546F" w:rsidRPr="0001561E">
        <w:t>(</w:t>
      </w:r>
      <w:r w:rsidR="002B189F" w:rsidRPr="0001561E">
        <w:t>4.19</w:t>
      </w:r>
      <w:r w:rsidR="006B546F" w:rsidRPr="0001561E">
        <w:t xml:space="preserve">%) </w:t>
      </w:r>
      <w:r w:rsidR="00DE3302" w:rsidRPr="0001561E">
        <w:t>students were coded as</w:t>
      </w:r>
      <w:r w:rsidR="00F91113" w:rsidRPr="0001561E">
        <w:t xml:space="preserve"> “not retained” after one semester and 194 </w:t>
      </w:r>
      <w:r w:rsidR="006B546F" w:rsidRPr="0001561E">
        <w:t>(</w:t>
      </w:r>
      <w:r w:rsidR="002B189F" w:rsidRPr="0001561E">
        <w:t>8.37</w:t>
      </w:r>
      <w:r w:rsidR="006B546F" w:rsidRPr="0001561E">
        <w:t xml:space="preserve">%) </w:t>
      </w:r>
      <w:r w:rsidR="00DE3302" w:rsidRPr="0001561E">
        <w:t>after two semesters</w:t>
      </w:r>
      <w:r w:rsidR="00C20E4D" w:rsidRPr="0001561E">
        <w:t>.</w:t>
      </w:r>
    </w:p>
    <w:p w14:paraId="0FC4C904" w14:textId="77777777" w:rsidR="003858F7" w:rsidRPr="0001561E" w:rsidRDefault="003858F7" w:rsidP="003858F7">
      <w:pPr>
        <w:spacing w:line="480" w:lineRule="auto"/>
        <w:jc w:val="center"/>
        <w:rPr>
          <w:b/>
        </w:rPr>
      </w:pPr>
      <w:r w:rsidRPr="0001561E">
        <w:rPr>
          <w:b/>
        </w:rPr>
        <w:t>Study 2 Results</w:t>
      </w:r>
    </w:p>
    <w:p w14:paraId="0B6063FD" w14:textId="77777777" w:rsidR="003858F7" w:rsidRPr="0001561E" w:rsidRDefault="003858F7" w:rsidP="003858F7">
      <w:pPr>
        <w:spacing w:line="480" w:lineRule="auto"/>
        <w:rPr>
          <w:b/>
        </w:rPr>
      </w:pPr>
      <w:r w:rsidRPr="0001561E">
        <w:rPr>
          <w:b/>
        </w:rPr>
        <w:t>Did Identity Fusion with University Predict Retention One and Two Semesters Later?</w:t>
      </w:r>
    </w:p>
    <w:p w14:paraId="0BE8A9F8" w14:textId="48F75708" w:rsidR="003858F7" w:rsidRDefault="003858F7" w:rsidP="003858F7">
      <w:pPr>
        <w:spacing w:line="480" w:lineRule="auto"/>
        <w:ind w:firstLine="720"/>
      </w:pPr>
      <w:r>
        <w:t xml:space="preserve">As shown in Table 5, </w:t>
      </w:r>
      <w:r w:rsidRPr="0001561E">
        <w:t>students’ mid-semester identity fusion with university predicted retention the following semester</w:t>
      </w:r>
      <w:r w:rsidRPr="00950124">
        <w:t xml:space="preserve"> </w:t>
      </w:r>
      <w:r>
        <w:t>i</w:t>
      </w:r>
      <w:r w:rsidRPr="0001561E">
        <w:t xml:space="preserve">n a logistic binomial regression. Replicating our finding from Study 1, the relationship between fusion </w:t>
      </w:r>
      <w:r w:rsidR="00DC1920">
        <w:t xml:space="preserve">among currently enrolled students </w:t>
      </w:r>
      <w:r w:rsidRPr="0001561E">
        <w:t>and retention a semester later remained significant when we controlled for demographics, personality, cumulative GPA from the previous semester, and belonging uncertainty.</w:t>
      </w:r>
    </w:p>
    <w:p w14:paraId="77CD4663" w14:textId="77777777" w:rsidR="003858F7" w:rsidRDefault="003858F7" w:rsidP="003858F7">
      <w:pPr>
        <w:spacing w:line="480" w:lineRule="auto"/>
        <w:ind w:firstLine="720"/>
      </w:pPr>
      <w:r w:rsidRPr="0001561E">
        <w:t>Another logistic binomial regression predict</w:t>
      </w:r>
      <w:r>
        <w:t>ing</w:t>
      </w:r>
      <w:r w:rsidRPr="0001561E">
        <w:t xml:space="preserve"> retention </w:t>
      </w:r>
      <w:r w:rsidRPr="00195887">
        <w:rPr>
          <w:i/>
          <w:iCs/>
        </w:rPr>
        <w:t>two</w:t>
      </w:r>
      <w:r w:rsidRPr="0001561E">
        <w:t xml:space="preserve"> semesters</w:t>
      </w:r>
      <w:r>
        <w:t xml:space="preserve"> later,</w:t>
      </w:r>
      <w:r w:rsidRPr="0001561E">
        <w:t xml:space="preserve"> </w:t>
      </w:r>
      <w:r>
        <w:t xml:space="preserve">also shown in Table 5, </w:t>
      </w:r>
      <w:r w:rsidRPr="0001561E">
        <w:t xml:space="preserve">revealed </w:t>
      </w:r>
      <w:r>
        <w:t xml:space="preserve">a significant effect of </w:t>
      </w:r>
      <w:r w:rsidRPr="0001561E">
        <w:t>identity fusion with university even when we controlled for demographics, personality, and cumulative GPA from the previous semester.</w:t>
      </w:r>
      <w:r>
        <w:t xml:space="preserve"> </w:t>
      </w:r>
      <w:r w:rsidRPr="0001561E">
        <w:t>Identity fusion with university did not predict retention two semesters later</w:t>
      </w:r>
      <w:r>
        <w:t xml:space="preserve">, OR = </w:t>
      </w:r>
      <w:r w:rsidRPr="005002E3">
        <w:t>1.1</w:t>
      </w:r>
      <w:r>
        <w:t>4, 95% CI [</w:t>
      </w:r>
      <w:r w:rsidRPr="005002E3">
        <w:t>.84</w:t>
      </w:r>
      <w:r>
        <w:t xml:space="preserve">, </w:t>
      </w:r>
      <w:r w:rsidRPr="005002E3">
        <w:t>1.5</w:t>
      </w:r>
      <w:r>
        <w:t xml:space="preserve">2], </w:t>
      </w:r>
      <w:r w:rsidRPr="00F419D6">
        <w:rPr>
          <w:iCs/>
          <w:szCs w:val="20"/>
        </w:rPr>
        <w:t>χ</w:t>
      </w:r>
      <w:r w:rsidRPr="005002E3">
        <w:rPr>
          <w:vertAlign w:val="superscript"/>
        </w:rPr>
        <w:t xml:space="preserve"> 2</w:t>
      </w:r>
      <w:r>
        <w:t xml:space="preserve"> = </w:t>
      </w:r>
      <w:r w:rsidRPr="005002E3">
        <w:t>.7</w:t>
      </w:r>
      <w:r>
        <w:t xml:space="preserve">2, </w:t>
      </w:r>
      <w:r w:rsidRPr="005002E3">
        <w:rPr>
          <w:i/>
        </w:rPr>
        <w:t>p</w:t>
      </w:r>
      <w:r>
        <w:t xml:space="preserve"> = .40, </w:t>
      </w:r>
      <w:r w:rsidRPr="0001561E">
        <w:t>when controlling for belonging uncertainty alone</w:t>
      </w:r>
      <w:r>
        <w:t xml:space="preserve">. However, </w:t>
      </w:r>
      <w:r w:rsidRPr="0001561E">
        <w:t>when we accounted for the positive relationship between prior academic performance and belonging</w:t>
      </w:r>
      <w:r>
        <w:t xml:space="preserve"> </w:t>
      </w:r>
      <w:r w:rsidRPr="0001561E">
        <w:t>(</w:t>
      </w:r>
      <w:r w:rsidRPr="0001561E">
        <w:rPr>
          <w:i/>
        </w:rPr>
        <w:t>r</w:t>
      </w:r>
      <w:r w:rsidRPr="00085D53">
        <w:t>(180)</w:t>
      </w:r>
      <w:r w:rsidRPr="0001561E">
        <w:t xml:space="preserve"> = .28)</w:t>
      </w:r>
      <w:r>
        <w:t xml:space="preserve">, </w:t>
      </w:r>
      <w:r w:rsidRPr="0001561E">
        <w:t>fusion with university did predict retention two semesters later while belonging uncertainty did not</w:t>
      </w:r>
      <w:r>
        <w:t xml:space="preserve"> (see Model 5)</w:t>
      </w:r>
      <w:r w:rsidRPr="0001561E">
        <w:t>. We are unable assess the robustness of this finding because belonging uncertainty was only measured in one of the three semesters.</w:t>
      </w:r>
    </w:p>
    <w:p w14:paraId="2519BD40" w14:textId="64898370" w:rsidR="003858F7" w:rsidRPr="0001561E" w:rsidRDefault="003858F7" w:rsidP="006E4760">
      <w:pPr>
        <w:spacing w:line="480" w:lineRule="auto"/>
        <w:ind w:firstLine="720"/>
        <w:sectPr w:rsidR="003858F7" w:rsidRPr="0001561E" w:rsidSect="00842A14">
          <w:pgSz w:w="12240" w:h="15840"/>
          <w:pgMar w:top="1440" w:right="1440" w:bottom="1440" w:left="1440" w:header="720" w:footer="720" w:gutter="0"/>
          <w:cols w:space="720"/>
          <w:titlePg/>
          <w:docGrid w:linePitch="360"/>
        </w:sectPr>
      </w:pPr>
    </w:p>
    <w:p w14:paraId="6646B4E1" w14:textId="237AB82F" w:rsidR="00C20E4D" w:rsidRPr="0001561E" w:rsidRDefault="00C20E4D" w:rsidP="009967A3">
      <w:pPr>
        <w:sectPr w:rsidR="00C20E4D" w:rsidRPr="0001561E" w:rsidSect="00C20E4D">
          <w:pgSz w:w="12240" w:h="15840"/>
          <w:pgMar w:top="1440" w:right="1440" w:bottom="1440" w:left="1440" w:header="720" w:footer="720" w:gutter="0"/>
          <w:cols w:space="720"/>
          <w:titlePg/>
          <w:docGrid w:linePitch="360"/>
        </w:sectPr>
      </w:pPr>
      <w:r w:rsidRPr="0001561E">
        <w:rPr>
          <w:b/>
          <w:noProof/>
        </w:rPr>
        <w:lastRenderedPageBreak/>
        <mc:AlternateContent>
          <mc:Choice Requires="wps">
            <w:drawing>
              <wp:inline distT="0" distB="0" distL="0" distR="0" wp14:anchorId="35F899C6" wp14:editId="56C25B3F">
                <wp:extent cx="8288113" cy="5861334"/>
                <wp:effectExtent l="0" t="5715" r="0" b="0"/>
                <wp:docPr id="1" name="Text Box 1"/>
                <wp:cNvGraphicFramePr/>
                <a:graphic xmlns:a="http://schemas.openxmlformats.org/drawingml/2006/main">
                  <a:graphicData uri="http://schemas.microsoft.com/office/word/2010/wordprocessingShape">
                    <wps:wsp>
                      <wps:cNvSpPr txBox="1"/>
                      <wps:spPr>
                        <a:xfrm rot="16200000">
                          <a:off x="0" y="0"/>
                          <a:ext cx="8288113" cy="5861334"/>
                        </a:xfrm>
                        <a:prstGeom prst="rect">
                          <a:avLst/>
                        </a:prstGeom>
                        <a:solidFill>
                          <a:schemeClr val="lt1"/>
                        </a:solidFill>
                        <a:ln w="6350">
                          <a:noFill/>
                        </a:ln>
                      </wps:spPr>
                      <wps:txbx>
                        <w:txbxContent>
                          <w:p w14:paraId="437F0F89" w14:textId="0078E70F" w:rsidR="001F5860" w:rsidRPr="00AA595D" w:rsidRDefault="001F5860" w:rsidP="00C20E4D">
                            <w:pPr>
                              <w:widowControl w:val="0"/>
                              <w:autoSpaceDE w:val="0"/>
                              <w:autoSpaceDN w:val="0"/>
                              <w:adjustRightInd w:val="0"/>
                              <w:rPr>
                                <w:i/>
                              </w:rPr>
                            </w:pPr>
                            <w:r w:rsidRPr="000D0317">
                              <w:rPr>
                                <w:b/>
                                <w:bCs/>
                                <w:iCs/>
                              </w:rPr>
                              <w:t>T</w:t>
                            </w:r>
                            <w:r w:rsidRPr="00AA595D">
                              <w:rPr>
                                <w:b/>
                                <w:bCs/>
                                <w:iCs/>
                              </w:rPr>
                              <w:t xml:space="preserve">able </w:t>
                            </w:r>
                            <w:r>
                              <w:rPr>
                                <w:b/>
                                <w:bCs/>
                                <w:iCs/>
                              </w:rPr>
                              <w:t>4</w:t>
                            </w:r>
                            <w:r w:rsidRPr="00AA595D">
                              <w:rPr>
                                <w:b/>
                                <w:bCs/>
                                <w:iCs/>
                              </w:rPr>
                              <w:t>.</w:t>
                            </w:r>
                            <w:r w:rsidRPr="00AA595D">
                              <w:rPr>
                                <w:iCs/>
                              </w:rPr>
                              <w:t xml:space="preserve"> </w:t>
                            </w:r>
                            <w:r w:rsidRPr="00AA595D">
                              <w:t>Study 2 Correlation Table</w:t>
                            </w:r>
                            <w:r w:rsidRPr="00AA595D">
                              <w:rPr>
                                <w:i/>
                              </w:rPr>
                              <w:t xml:space="preserve"> </w:t>
                            </w:r>
                          </w:p>
                          <w:p w14:paraId="6B740A14" w14:textId="77777777" w:rsidR="001F5860" w:rsidRPr="00AA595D" w:rsidRDefault="001F5860" w:rsidP="00C20E4D">
                            <w:pPr>
                              <w:widowControl w:val="0"/>
                              <w:autoSpaceDE w:val="0"/>
                              <w:autoSpaceDN w:val="0"/>
                              <w:adjustRightInd w:val="0"/>
                              <w:rPr>
                                <w:iCs/>
                              </w:rPr>
                            </w:pPr>
                          </w:p>
                          <w:p w14:paraId="5DB37F86" w14:textId="77777777" w:rsidR="001F5860" w:rsidRPr="00AA595D" w:rsidRDefault="001F5860" w:rsidP="00C20E4D">
                            <w:pPr>
                              <w:widowControl w:val="0"/>
                              <w:autoSpaceDE w:val="0"/>
                              <w:autoSpaceDN w:val="0"/>
                              <w:adjustRightInd w:val="0"/>
                            </w:pPr>
                          </w:p>
                          <w:tbl>
                            <w:tblPr>
                              <w:tblW w:w="13232" w:type="dxa"/>
                              <w:jc w:val="center"/>
                              <w:tblLayout w:type="fixed"/>
                              <w:tblCellMar>
                                <w:left w:w="100" w:type="dxa"/>
                                <w:right w:w="100" w:type="dxa"/>
                              </w:tblCellMar>
                              <w:tblLook w:val="0000" w:firstRow="0" w:lastRow="0" w:firstColumn="0" w:lastColumn="0" w:noHBand="0" w:noVBand="0"/>
                            </w:tblPr>
                            <w:tblGrid>
                              <w:gridCol w:w="3330"/>
                              <w:gridCol w:w="900"/>
                              <w:gridCol w:w="900"/>
                              <w:gridCol w:w="900"/>
                              <w:gridCol w:w="900"/>
                              <w:gridCol w:w="900"/>
                              <w:gridCol w:w="901"/>
                              <w:gridCol w:w="900"/>
                              <w:gridCol w:w="900"/>
                              <w:gridCol w:w="900"/>
                              <w:gridCol w:w="900"/>
                              <w:gridCol w:w="901"/>
                            </w:tblGrid>
                            <w:tr w:rsidR="001F5860" w:rsidRPr="00AA595D" w14:paraId="70E48207" w14:textId="77777777" w:rsidTr="00A9653A">
                              <w:trPr>
                                <w:jc w:val="center"/>
                              </w:trPr>
                              <w:tc>
                                <w:tcPr>
                                  <w:tcW w:w="3330" w:type="dxa"/>
                                  <w:tcBorders>
                                    <w:top w:val="single" w:sz="6" w:space="0" w:color="auto"/>
                                    <w:left w:val="nil"/>
                                    <w:bottom w:val="nil"/>
                                    <w:right w:val="nil"/>
                                  </w:tcBorders>
                                  <w:vAlign w:val="center"/>
                                </w:tcPr>
                                <w:p w14:paraId="018F80CF" w14:textId="77777777" w:rsidR="001F5860" w:rsidRPr="00AA595D" w:rsidRDefault="001F5860" w:rsidP="00347293">
                                  <w:pPr>
                                    <w:widowControl w:val="0"/>
                                    <w:autoSpaceDE w:val="0"/>
                                    <w:autoSpaceDN w:val="0"/>
                                    <w:adjustRightInd w:val="0"/>
                                    <w:rPr>
                                      <w:sz w:val="20"/>
                                      <w:szCs w:val="20"/>
                                    </w:rPr>
                                  </w:pPr>
                                  <w:r w:rsidRPr="00AA595D">
                                    <w:rPr>
                                      <w:sz w:val="20"/>
                                      <w:szCs w:val="20"/>
                                    </w:rPr>
                                    <w:t>Variable</w:t>
                                  </w:r>
                                </w:p>
                              </w:tc>
                              <w:tc>
                                <w:tcPr>
                                  <w:tcW w:w="900" w:type="dxa"/>
                                  <w:tcBorders>
                                    <w:top w:val="single" w:sz="6" w:space="0" w:color="auto"/>
                                    <w:left w:val="nil"/>
                                    <w:bottom w:val="nil"/>
                                    <w:right w:val="nil"/>
                                  </w:tcBorders>
                                  <w:vAlign w:val="center"/>
                                </w:tcPr>
                                <w:p w14:paraId="794D3813" w14:textId="77777777" w:rsidR="001F5860" w:rsidRPr="00AA595D" w:rsidRDefault="001F5860" w:rsidP="00347293">
                                  <w:pPr>
                                    <w:widowControl w:val="0"/>
                                    <w:autoSpaceDE w:val="0"/>
                                    <w:autoSpaceDN w:val="0"/>
                                    <w:adjustRightInd w:val="0"/>
                                    <w:jc w:val="center"/>
                                    <w:rPr>
                                      <w:sz w:val="20"/>
                                      <w:szCs w:val="20"/>
                                    </w:rPr>
                                  </w:pPr>
                                  <w:r w:rsidRPr="00AA595D">
                                    <w:rPr>
                                      <w:i/>
                                      <w:iCs/>
                                      <w:sz w:val="20"/>
                                      <w:szCs w:val="20"/>
                                    </w:rPr>
                                    <w:t>M</w:t>
                                  </w:r>
                                </w:p>
                              </w:tc>
                              <w:tc>
                                <w:tcPr>
                                  <w:tcW w:w="900" w:type="dxa"/>
                                  <w:tcBorders>
                                    <w:top w:val="single" w:sz="6" w:space="0" w:color="auto"/>
                                    <w:left w:val="nil"/>
                                    <w:bottom w:val="nil"/>
                                    <w:right w:val="nil"/>
                                  </w:tcBorders>
                                  <w:vAlign w:val="center"/>
                                </w:tcPr>
                                <w:p w14:paraId="226D178F" w14:textId="77777777" w:rsidR="001F5860" w:rsidRPr="00AA595D" w:rsidRDefault="001F5860" w:rsidP="00347293">
                                  <w:pPr>
                                    <w:widowControl w:val="0"/>
                                    <w:autoSpaceDE w:val="0"/>
                                    <w:autoSpaceDN w:val="0"/>
                                    <w:adjustRightInd w:val="0"/>
                                    <w:jc w:val="center"/>
                                    <w:rPr>
                                      <w:sz w:val="20"/>
                                      <w:szCs w:val="20"/>
                                    </w:rPr>
                                  </w:pPr>
                                  <w:r w:rsidRPr="00AA595D">
                                    <w:rPr>
                                      <w:i/>
                                      <w:iCs/>
                                      <w:sz w:val="20"/>
                                      <w:szCs w:val="20"/>
                                    </w:rPr>
                                    <w:t>SD</w:t>
                                  </w:r>
                                </w:p>
                              </w:tc>
                              <w:tc>
                                <w:tcPr>
                                  <w:tcW w:w="900" w:type="dxa"/>
                                  <w:tcBorders>
                                    <w:top w:val="single" w:sz="6" w:space="0" w:color="auto"/>
                                    <w:left w:val="nil"/>
                                    <w:bottom w:val="nil"/>
                                    <w:right w:val="nil"/>
                                  </w:tcBorders>
                                  <w:vAlign w:val="center"/>
                                </w:tcPr>
                                <w:p w14:paraId="4E2D821E"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1</w:t>
                                  </w:r>
                                </w:p>
                              </w:tc>
                              <w:tc>
                                <w:tcPr>
                                  <w:tcW w:w="900" w:type="dxa"/>
                                  <w:tcBorders>
                                    <w:top w:val="single" w:sz="6" w:space="0" w:color="auto"/>
                                    <w:left w:val="nil"/>
                                    <w:bottom w:val="nil"/>
                                    <w:right w:val="nil"/>
                                  </w:tcBorders>
                                  <w:vAlign w:val="center"/>
                                </w:tcPr>
                                <w:p w14:paraId="42E5A971"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2</w:t>
                                  </w:r>
                                </w:p>
                              </w:tc>
                              <w:tc>
                                <w:tcPr>
                                  <w:tcW w:w="900" w:type="dxa"/>
                                  <w:tcBorders>
                                    <w:top w:val="single" w:sz="6" w:space="0" w:color="auto"/>
                                    <w:left w:val="nil"/>
                                    <w:bottom w:val="nil"/>
                                    <w:right w:val="nil"/>
                                  </w:tcBorders>
                                  <w:vAlign w:val="center"/>
                                </w:tcPr>
                                <w:p w14:paraId="7FA22725"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3</w:t>
                                  </w:r>
                                </w:p>
                              </w:tc>
                              <w:tc>
                                <w:tcPr>
                                  <w:tcW w:w="901" w:type="dxa"/>
                                  <w:tcBorders>
                                    <w:top w:val="single" w:sz="6" w:space="0" w:color="auto"/>
                                    <w:left w:val="nil"/>
                                    <w:bottom w:val="nil"/>
                                    <w:right w:val="nil"/>
                                  </w:tcBorders>
                                  <w:vAlign w:val="center"/>
                                </w:tcPr>
                                <w:p w14:paraId="0AC4A125"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4</w:t>
                                  </w:r>
                                </w:p>
                              </w:tc>
                              <w:tc>
                                <w:tcPr>
                                  <w:tcW w:w="900" w:type="dxa"/>
                                  <w:tcBorders>
                                    <w:top w:val="single" w:sz="6" w:space="0" w:color="auto"/>
                                    <w:left w:val="nil"/>
                                    <w:bottom w:val="nil"/>
                                    <w:right w:val="nil"/>
                                  </w:tcBorders>
                                  <w:vAlign w:val="center"/>
                                </w:tcPr>
                                <w:p w14:paraId="3466AEBB"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5</w:t>
                                  </w:r>
                                </w:p>
                              </w:tc>
                              <w:tc>
                                <w:tcPr>
                                  <w:tcW w:w="900" w:type="dxa"/>
                                  <w:tcBorders>
                                    <w:top w:val="single" w:sz="6" w:space="0" w:color="auto"/>
                                    <w:left w:val="nil"/>
                                    <w:bottom w:val="nil"/>
                                    <w:right w:val="nil"/>
                                  </w:tcBorders>
                                  <w:vAlign w:val="center"/>
                                </w:tcPr>
                                <w:p w14:paraId="624A0ECD"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6</w:t>
                                  </w:r>
                                </w:p>
                              </w:tc>
                              <w:tc>
                                <w:tcPr>
                                  <w:tcW w:w="900" w:type="dxa"/>
                                  <w:tcBorders>
                                    <w:top w:val="single" w:sz="6" w:space="0" w:color="auto"/>
                                    <w:left w:val="nil"/>
                                    <w:bottom w:val="nil"/>
                                    <w:right w:val="nil"/>
                                  </w:tcBorders>
                                  <w:vAlign w:val="center"/>
                                </w:tcPr>
                                <w:p w14:paraId="4E26CAA1"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7</w:t>
                                  </w:r>
                                </w:p>
                              </w:tc>
                              <w:tc>
                                <w:tcPr>
                                  <w:tcW w:w="900" w:type="dxa"/>
                                  <w:tcBorders>
                                    <w:top w:val="single" w:sz="6" w:space="0" w:color="auto"/>
                                    <w:left w:val="nil"/>
                                    <w:bottom w:val="nil"/>
                                    <w:right w:val="nil"/>
                                  </w:tcBorders>
                                  <w:vAlign w:val="center"/>
                                </w:tcPr>
                                <w:p w14:paraId="41385B81"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8</w:t>
                                  </w:r>
                                </w:p>
                              </w:tc>
                              <w:tc>
                                <w:tcPr>
                                  <w:tcW w:w="901" w:type="dxa"/>
                                  <w:tcBorders>
                                    <w:top w:val="single" w:sz="6" w:space="0" w:color="auto"/>
                                    <w:left w:val="nil"/>
                                    <w:bottom w:val="nil"/>
                                    <w:right w:val="nil"/>
                                  </w:tcBorders>
                                  <w:vAlign w:val="center"/>
                                </w:tcPr>
                                <w:p w14:paraId="2A1B359D"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9</w:t>
                                  </w:r>
                                </w:p>
                              </w:tc>
                            </w:tr>
                            <w:tr w:rsidR="001F5860" w:rsidRPr="00AA595D" w14:paraId="20DC26D1" w14:textId="77777777" w:rsidTr="00A9653A">
                              <w:trPr>
                                <w:jc w:val="center"/>
                              </w:trPr>
                              <w:tc>
                                <w:tcPr>
                                  <w:tcW w:w="3330" w:type="dxa"/>
                                  <w:tcBorders>
                                    <w:top w:val="single" w:sz="6" w:space="0" w:color="auto"/>
                                    <w:left w:val="nil"/>
                                    <w:bottom w:val="nil"/>
                                    <w:right w:val="nil"/>
                                  </w:tcBorders>
                                  <w:vAlign w:val="center"/>
                                </w:tcPr>
                                <w:p w14:paraId="095D3704" w14:textId="77777777" w:rsidR="001F5860" w:rsidRPr="00AA595D" w:rsidRDefault="001F5860" w:rsidP="00347293">
                                  <w:pPr>
                                    <w:widowControl w:val="0"/>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58143A4A"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1B0D1EAC"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615E74A3"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7FAD8E57"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403AACD8"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1" w:type="dxa"/>
                                  <w:tcBorders>
                                    <w:top w:val="single" w:sz="6" w:space="0" w:color="auto"/>
                                    <w:left w:val="nil"/>
                                    <w:bottom w:val="nil"/>
                                    <w:right w:val="nil"/>
                                  </w:tcBorders>
                                  <w:vAlign w:val="center"/>
                                </w:tcPr>
                                <w:p w14:paraId="2605C372"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4627B23F"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7BEDFFD0"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747BC219"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4AD23CE1"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1" w:type="dxa"/>
                                  <w:tcBorders>
                                    <w:top w:val="single" w:sz="6" w:space="0" w:color="auto"/>
                                    <w:left w:val="nil"/>
                                    <w:bottom w:val="nil"/>
                                    <w:right w:val="nil"/>
                                  </w:tcBorders>
                                  <w:vAlign w:val="center"/>
                                </w:tcPr>
                                <w:p w14:paraId="7E76710E" w14:textId="77777777" w:rsidR="001F5860" w:rsidRPr="00AA595D" w:rsidRDefault="001F5860" w:rsidP="00347293">
                                  <w:pPr>
                                    <w:widowControl w:val="0"/>
                                    <w:tabs>
                                      <w:tab w:val="decimal" w:leader="dot" w:pos="428"/>
                                    </w:tabs>
                                    <w:autoSpaceDE w:val="0"/>
                                    <w:autoSpaceDN w:val="0"/>
                                    <w:adjustRightInd w:val="0"/>
                                    <w:rPr>
                                      <w:sz w:val="20"/>
                                      <w:szCs w:val="20"/>
                                    </w:rPr>
                                  </w:pPr>
                                </w:p>
                              </w:tc>
                            </w:tr>
                            <w:tr w:rsidR="001F5860" w:rsidRPr="00AA595D" w14:paraId="1E1E63A8" w14:textId="77777777" w:rsidTr="00A9653A">
                              <w:trPr>
                                <w:jc w:val="center"/>
                              </w:trPr>
                              <w:tc>
                                <w:tcPr>
                                  <w:tcW w:w="3330" w:type="dxa"/>
                                  <w:tcBorders>
                                    <w:top w:val="nil"/>
                                    <w:left w:val="nil"/>
                                    <w:bottom w:val="nil"/>
                                    <w:right w:val="nil"/>
                                  </w:tcBorders>
                                  <w:vAlign w:val="center"/>
                                </w:tcPr>
                                <w:p w14:paraId="38C9D5CD" w14:textId="3D46F399" w:rsidR="001F5860" w:rsidRPr="00AA595D" w:rsidRDefault="001F5860" w:rsidP="00347293">
                                  <w:pPr>
                                    <w:widowControl w:val="0"/>
                                    <w:autoSpaceDE w:val="0"/>
                                    <w:autoSpaceDN w:val="0"/>
                                    <w:adjustRightInd w:val="0"/>
                                    <w:rPr>
                                      <w:sz w:val="20"/>
                                      <w:szCs w:val="20"/>
                                    </w:rPr>
                                  </w:pPr>
                                  <w:r w:rsidRPr="00AA595D">
                                    <w:rPr>
                                      <w:sz w:val="20"/>
                                      <w:szCs w:val="20"/>
                                    </w:rPr>
                                    <w:t xml:space="preserve">1. </w:t>
                                  </w:r>
                                  <w:r>
                                    <w:rPr>
                                      <w:sz w:val="20"/>
                                      <w:szCs w:val="20"/>
                                    </w:rPr>
                                    <w:t xml:space="preserve">Identity </w:t>
                                  </w:r>
                                  <w:r w:rsidRPr="00AA595D">
                                    <w:rPr>
                                      <w:sz w:val="20"/>
                                      <w:szCs w:val="20"/>
                                    </w:rPr>
                                    <w:t>fusion</w:t>
                                  </w:r>
                                  <w:r>
                                    <w:rPr>
                                      <w:sz w:val="20"/>
                                      <w:szCs w:val="20"/>
                                    </w:rPr>
                                    <w:t xml:space="preserve"> with university</w:t>
                                  </w:r>
                                </w:p>
                              </w:tc>
                              <w:tc>
                                <w:tcPr>
                                  <w:tcW w:w="900" w:type="dxa"/>
                                  <w:tcBorders>
                                    <w:top w:val="nil"/>
                                    <w:left w:val="nil"/>
                                    <w:bottom w:val="nil"/>
                                    <w:right w:val="nil"/>
                                  </w:tcBorders>
                                  <w:vAlign w:val="center"/>
                                </w:tcPr>
                                <w:p w14:paraId="321BE3F4" w14:textId="7C718877" w:rsidR="001F5860" w:rsidRPr="00AA595D" w:rsidRDefault="001F5860" w:rsidP="00A43C12">
                                  <w:pPr>
                                    <w:widowControl w:val="0"/>
                                    <w:tabs>
                                      <w:tab w:val="decimal" w:leader="dot" w:pos="428"/>
                                    </w:tabs>
                                    <w:autoSpaceDE w:val="0"/>
                                    <w:autoSpaceDN w:val="0"/>
                                    <w:adjustRightInd w:val="0"/>
                                    <w:rPr>
                                      <w:sz w:val="20"/>
                                      <w:szCs w:val="20"/>
                                    </w:rPr>
                                  </w:pPr>
                                  <w:r>
                                    <w:rPr>
                                      <w:sz w:val="20"/>
                                      <w:szCs w:val="20"/>
                                    </w:rPr>
                                    <w:t>51.43</w:t>
                                  </w:r>
                                </w:p>
                              </w:tc>
                              <w:tc>
                                <w:tcPr>
                                  <w:tcW w:w="900" w:type="dxa"/>
                                  <w:tcBorders>
                                    <w:top w:val="nil"/>
                                    <w:left w:val="nil"/>
                                    <w:bottom w:val="nil"/>
                                    <w:right w:val="nil"/>
                                  </w:tcBorders>
                                  <w:vAlign w:val="center"/>
                                </w:tcPr>
                                <w:p w14:paraId="7304D03E" w14:textId="76D65E60" w:rsidR="001F5860" w:rsidRPr="00AA595D" w:rsidRDefault="001F5860" w:rsidP="00347293">
                                  <w:pPr>
                                    <w:widowControl w:val="0"/>
                                    <w:tabs>
                                      <w:tab w:val="decimal" w:leader="dot" w:pos="428"/>
                                    </w:tabs>
                                    <w:autoSpaceDE w:val="0"/>
                                    <w:autoSpaceDN w:val="0"/>
                                    <w:adjustRightInd w:val="0"/>
                                    <w:rPr>
                                      <w:sz w:val="20"/>
                                      <w:szCs w:val="20"/>
                                    </w:rPr>
                                  </w:pPr>
                                  <w:r>
                                    <w:rPr>
                                      <w:sz w:val="20"/>
                                      <w:szCs w:val="20"/>
                                    </w:rPr>
                                    <w:t>26.87</w:t>
                                  </w:r>
                                </w:p>
                              </w:tc>
                              <w:tc>
                                <w:tcPr>
                                  <w:tcW w:w="900" w:type="dxa"/>
                                  <w:tcBorders>
                                    <w:top w:val="nil"/>
                                    <w:left w:val="nil"/>
                                    <w:bottom w:val="nil"/>
                                    <w:right w:val="nil"/>
                                  </w:tcBorders>
                                  <w:vAlign w:val="center"/>
                                </w:tcPr>
                                <w:p w14:paraId="1AB5DB1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DA3429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B3EAC5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7E67623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F30EB6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2C359B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B56452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7A8E56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3576802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7990F1E1" w14:textId="77777777" w:rsidTr="00A9653A">
                              <w:trPr>
                                <w:jc w:val="center"/>
                              </w:trPr>
                              <w:tc>
                                <w:tcPr>
                                  <w:tcW w:w="3330" w:type="dxa"/>
                                  <w:tcBorders>
                                    <w:top w:val="nil"/>
                                    <w:left w:val="nil"/>
                                    <w:bottom w:val="nil"/>
                                    <w:right w:val="nil"/>
                                  </w:tcBorders>
                                  <w:vAlign w:val="center"/>
                                </w:tcPr>
                                <w:p w14:paraId="0EE1EC91"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C3D239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089F73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7DE0A1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C36F48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34F611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474B9F5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B2CC89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018FA1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940048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7FA684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6C7FB00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15303CAB" w14:textId="77777777" w:rsidTr="00A9653A">
                              <w:trPr>
                                <w:jc w:val="center"/>
                              </w:trPr>
                              <w:tc>
                                <w:tcPr>
                                  <w:tcW w:w="3330" w:type="dxa"/>
                                  <w:tcBorders>
                                    <w:top w:val="nil"/>
                                    <w:left w:val="nil"/>
                                    <w:bottom w:val="nil"/>
                                    <w:right w:val="nil"/>
                                  </w:tcBorders>
                                  <w:vAlign w:val="center"/>
                                </w:tcPr>
                                <w:p w14:paraId="489C2FF6" w14:textId="5C940C4C" w:rsidR="001F5860" w:rsidRPr="00AA595D" w:rsidRDefault="001F5860" w:rsidP="00786B44">
                                  <w:pPr>
                                    <w:widowControl w:val="0"/>
                                    <w:autoSpaceDE w:val="0"/>
                                    <w:autoSpaceDN w:val="0"/>
                                    <w:adjustRightInd w:val="0"/>
                                    <w:rPr>
                                      <w:sz w:val="20"/>
                                      <w:szCs w:val="20"/>
                                    </w:rPr>
                                  </w:pPr>
                                  <w:r w:rsidRPr="00AA595D">
                                    <w:rPr>
                                      <w:sz w:val="20"/>
                                      <w:szCs w:val="20"/>
                                    </w:rPr>
                                    <w:t xml:space="preserve">2. </w:t>
                                  </w:r>
                                  <w:r>
                                    <w:rPr>
                                      <w:sz w:val="20"/>
                                      <w:szCs w:val="20"/>
                                    </w:rPr>
                                    <w:t>B</w:t>
                                  </w:r>
                                  <w:r w:rsidRPr="00AA595D">
                                    <w:rPr>
                                      <w:sz w:val="20"/>
                                      <w:szCs w:val="20"/>
                                    </w:rPr>
                                    <w:t>elonging uncertainty – reversed</w:t>
                                  </w:r>
                                </w:p>
                              </w:tc>
                              <w:tc>
                                <w:tcPr>
                                  <w:tcW w:w="900" w:type="dxa"/>
                                  <w:tcBorders>
                                    <w:top w:val="nil"/>
                                    <w:left w:val="nil"/>
                                    <w:bottom w:val="nil"/>
                                    <w:right w:val="nil"/>
                                  </w:tcBorders>
                                  <w:vAlign w:val="center"/>
                                </w:tcPr>
                                <w:p w14:paraId="2AE8C783" w14:textId="7437089B" w:rsidR="001F5860" w:rsidRPr="00AA595D" w:rsidRDefault="001F5860" w:rsidP="00D71AFA">
                                  <w:pPr>
                                    <w:widowControl w:val="0"/>
                                    <w:tabs>
                                      <w:tab w:val="decimal" w:leader="dot" w:pos="428"/>
                                    </w:tabs>
                                    <w:autoSpaceDE w:val="0"/>
                                    <w:autoSpaceDN w:val="0"/>
                                    <w:adjustRightInd w:val="0"/>
                                    <w:rPr>
                                      <w:sz w:val="20"/>
                                      <w:szCs w:val="20"/>
                                    </w:rPr>
                                  </w:pPr>
                                  <w:r>
                                    <w:rPr>
                                      <w:sz w:val="20"/>
                                      <w:szCs w:val="20"/>
                                    </w:rPr>
                                    <w:t>53.59</w:t>
                                  </w:r>
                                </w:p>
                              </w:tc>
                              <w:tc>
                                <w:tcPr>
                                  <w:tcW w:w="900" w:type="dxa"/>
                                  <w:tcBorders>
                                    <w:top w:val="nil"/>
                                    <w:left w:val="nil"/>
                                    <w:bottom w:val="nil"/>
                                    <w:right w:val="nil"/>
                                  </w:tcBorders>
                                  <w:vAlign w:val="center"/>
                                </w:tcPr>
                                <w:p w14:paraId="3F3AA995" w14:textId="4B476974" w:rsidR="001F5860" w:rsidRPr="00AA595D" w:rsidRDefault="001F5860" w:rsidP="00347293">
                                  <w:pPr>
                                    <w:widowControl w:val="0"/>
                                    <w:tabs>
                                      <w:tab w:val="decimal" w:leader="dot" w:pos="428"/>
                                    </w:tabs>
                                    <w:autoSpaceDE w:val="0"/>
                                    <w:autoSpaceDN w:val="0"/>
                                    <w:adjustRightInd w:val="0"/>
                                    <w:rPr>
                                      <w:sz w:val="20"/>
                                      <w:szCs w:val="20"/>
                                    </w:rPr>
                                  </w:pPr>
                                  <w:r>
                                    <w:rPr>
                                      <w:sz w:val="20"/>
                                      <w:szCs w:val="20"/>
                                    </w:rPr>
                                    <w:t>24.74</w:t>
                                  </w:r>
                                </w:p>
                              </w:tc>
                              <w:tc>
                                <w:tcPr>
                                  <w:tcW w:w="900" w:type="dxa"/>
                                  <w:tcBorders>
                                    <w:top w:val="nil"/>
                                    <w:left w:val="nil"/>
                                    <w:bottom w:val="nil"/>
                                    <w:right w:val="nil"/>
                                  </w:tcBorders>
                                  <w:vAlign w:val="center"/>
                                </w:tcPr>
                                <w:p w14:paraId="48888D6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.50**</w:t>
                                  </w:r>
                                </w:p>
                              </w:tc>
                              <w:tc>
                                <w:tcPr>
                                  <w:tcW w:w="900" w:type="dxa"/>
                                  <w:tcBorders>
                                    <w:top w:val="nil"/>
                                    <w:left w:val="nil"/>
                                    <w:bottom w:val="nil"/>
                                    <w:right w:val="nil"/>
                                  </w:tcBorders>
                                  <w:vAlign w:val="center"/>
                                </w:tcPr>
                                <w:p w14:paraId="39A64F5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C3E6DA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4202AB7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B77D1D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EBACD8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F6B570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3F6C77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5D4E055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7A0CAE3D" w14:textId="77777777" w:rsidTr="00A9653A">
                              <w:trPr>
                                <w:jc w:val="center"/>
                              </w:trPr>
                              <w:tc>
                                <w:tcPr>
                                  <w:tcW w:w="3330" w:type="dxa"/>
                                  <w:tcBorders>
                                    <w:top w:val="nil"/>
                                    <w:left w:val="nil"/>
                                    <w:bottom w:val="nil"/>
                                    <w:right w:val="nil"/>
                                  </w:tcBorders>
                                  <w:vAlign w:val="center"/>
                                </w:tcPr>
                                <w:p w14:paraId="76941FF8"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B9B619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2FC628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75CD27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F03485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BFB476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61EE7EA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57C9BE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876270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7C48BF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A3A5AB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5BB641F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02BC31F8" w14:textId="77777777" w:rsidTr="00A9653A">
                              <w:trPr>
                                <w:jc w:val="center"/>
                              </w:trPr>
                              <w:tc>
                                <w:tcPr>
                                  <w:tcW w:w="3330" w:type="dxa"/>
                                  <w:tcBorders>
                                    <w:top w:val="nil"/>
                                    <w:left w:val="nil"/>
                                    <w:bottom w:val="nil"/>
                                    <w:right w:val="nil"/>
                                  </w:tcBorders>
                                  <w:vAlign w:val="center"/>
                                </w:tcPr>
                                <w:p w14:paraId="53854562" w14:textId="032FF81F" w:rsidR="001F5860" w:rsidRPr="00AA595D" w:rsidRDefault="001F5860" w:rsidP="00347293">
                                  <w:pPr>
                                    <w:widowControl w:val="0"/>
                                    <w:autoSpaceDE w:val="0"/>
                                    <w:autoSpaceDN w:val="0"/>
                                    <w:adjustRightInd w:val="0"/>
                                    <w:rPr>
                                      <w:sz w:val="20"/>
                                      <w:szCs w:val="20"/>
                                    </w:rPr>
                                  </w:pPr>
                                  <w:r w:rsidRPr="00AA595D">
                                    <w:rPr>
                                      <w:sz w:val="20"/>
                                      <w:szCs w:val="20"/>
                                    </w:rPr>
                                    <w:t xml:space="preserve">3. </w:t>
                                  </w:r>
                                  <w:r>
                                    <w:rPr>
                                      <w:sz w:val="20"/>
                                      <w:szCs w:val="20"/>
                                    </w:rPr>
                                    <w:t>C</w:t>
                                  </w:r>
                                  <w:r w:rsidRPr="00AA595D">
                                    <w:rPr>
                                      <w:sz w:val="20"/>
                                      <w:szCs w:val="20"/>
                                    </w:rPr>
                                    <w:t xml:space="preserve">oncurrent semester GPA </w:t>
                                  </w:r>
                                </w:p>
                              </w:tc>
                              <w:tc>
                                <w:tcPr>
                                  <w:tcW w:w="900" w:type="dxa"/>
                                  <w:tcBorders>
                                    <w:top w:val="nil"/>
                                    <w:left w:val="nil"/>
                                    <w:bottom w:val="nil"/>
                                    <w:right w:val="nil"/>
                                  </w:tcBorders>
                                  <w:vAlign w:val="center"/>
                                </w:tcPr>
                                <w:p w14:paraId="3AC397B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3.14</w:t>
                                  </w:r>
                                </w:p>
                              </w:tc>
                              <w:tc>
                                <w:tcPr>
                                  <w:tcW w:w="900" w:type="dxa"/>
                                  <w:tcBorders>
                                    <w:top w:val="nil"/>
                                    <w:left w:val="nil"/>
                                    <w:bottom w:val="nil"/>
                                    <w:right w:val="nil"/>
                                  </w:tcBorders>
                                  <w:vAlign w:val="center"/>
                                </w:tcPr>
                                <w:p w14:paraId="7CA1376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0.68</w:t>
                                  </w:r>
                                </w:p>
                              </w:tc>
                              <w:tc>
                                <w:tcPr>
                                  <w:tcW w:w="900" w:type="dxa"/>
                                  <w:tcBorders>
                                    <w:top w:val="nil"/>
                                    <w:left w:val="nil"/>
                                    <w:bottom w:val="nil"/>
                                    <w:right w:val="nil"/>
                                  </w:tcBorders>
                                  <w:vAlign w:val="center"/>
                                </w:tcPr>
                                <w:p w14:paraId="4FD6588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.01</w:t>
                                  </w:r>
                                </w:p>
                              </w:tc>
                              <w:tc>
                                <w:tcPr>
                                  <w:tcW w:w="900" w:type="dxa"/>
                                  <w:tcBorders>
                                    <w:top w:val="nil"/>
                                    <w:left w:val="nil"/>
                                    <w:bottom w:val="nil"/>
                                    <w:right w:val="nil"/>
                                  </w:tcBorders>
                                  <w:vAlign w:val="center"/>
                                </w:tcPr>
                                <w:p w14:paraId="6D0F409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.22**</w:t>
                                  </w:r>
                                </w:p>
                              </w:tc>
                              <w:tc>
                                <w:tcPr>
                                  <w:tcW w:w="900" w:type="dxa"/>
                                  <w:tcBorders>
                                    <w:top w:val="nil"/>
                                    <w:left w:val="nil"/>
                                    <w:bottom w:val="nil"/>
                                    <w:right w:val="nil"/>
                                  </w:tcBorders>
                                  <w:vAlign w:val="center"/>
                                </w:tcPr>
                                <w:p w14:paraId="7D2D728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538FECE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37F37F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2941DA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743999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767251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6B06E64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26A49636" w14:textId="77777777" w:rsidTr="00A9653A">
                              <w:trPr>
                                <w:jc w:val="center"/>
                              </w:trPr>
                              <w:tc>
                                <w:tcPr>
                                  <w:tcW w:w="3330" w:type="dxa"/>
                                  <w:tcBorders>
                                    <w:top w:val="nil"/>
                                    <w:left w:val="nil"/>
                                    <w:bottom w:val="nil"/>
                                    <w:right w:val="nil"/>
                                  </w:tcBorders>
                                  <w:vAlign w:val="center"/>
                                </w:tcPr>
                                <w:p w14:paraId="08D5AF5E"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8B56C7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30DD38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477C9B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28354B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355D06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7E2852F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C04726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1A59FC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9EF5E5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F0359F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3EA04C8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76B75ECC" w14:textId="77777777" w:rsidTr="00A9653A">
                              <w:trPr>
                                <w:jc w:val="center"/>
                              </w:trPr>
                              <w:tc>
                                <w:tcPr>
                                  <w:tcW w:w="3330" w:type="dxa"/>
                                  <w:tcBorders>
                                    <w:top w:val="nil"/>
                                    <w:left w:val="nil"/>
                                    <w:bottom w:val="nil"/>
                                    <w:right w:val="nil"/>
                                  </w:tcBorders>
                                  <w:vAlign w:val="center"/>
                                </w:tcPr>
                                <w:p w14:paraId="13234DD1" w14:textId="154015AE" w:rsidR="001F5860" w:rsidRPr="00AA595D" w:rsidRDefault="001F5860" w:rsidP="00347293">
                                  <w:pPr>
                                    <w:widowControl w:val="0"/>
                                    <w:autoSpaceDE w:val="0"/>
                                    <w:autoSpaceDN w:val="0"/>
                                    <w:adjustRightInd w:val="0"/>
                                    <w:rPr>
                                      <w:sz w:val="20"/>
                                      <w:szCs w:val="20"/>
                                    </w:rPr>
                                  </w:pPr>
                                  <w:r w:rsidRPr="00AA595D">
                                    <w:rPr>
                                      <w:sz w:val="20"/>
                                      <w:szCs w:val="20"/>
                                    </w:rPr>
                                    <w:t xml:space="preserve">4. </w:t>
                                  </w:r>
                                  <w:r>
                                    <w:rPr>
                                      <w:sz w:val="20"/>
                                      <w:szCs w:val="20"/>
                                    </w:rPr>
                                    <w:t>N</w:t>
                                  </w:r>
                                  <w:r w:rsidRPr="00AA595D">
                                    <w:rPr>
                                      <w:sz w:val="20"/>
                                      <w:szCs w:val="20"/>
                                    </w:rPr>
                                    <w:t xml:space="preserve">ext semester GPA </w:t>
                                  </w:r>
                                </w:p>
                              </w:tc>
                              <w:tc>
                                <w:tcPr>
                                  <w:tcW w:w="900" w:type="dxa"/>
                                  <w:tcBorders>
                                    <w:top w:val="nil"/>
                                    <w:left w:val="nil"/>
                                    <w:bottom w:val="nil"/>
                                    <w:right w:val="nil"/>
                                  </w:tcBorders>
                                  <w:vAlign w:val="center"/>
                                </w:tcPr>
                                <w:p w14:paraId="4C6D073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3.27</w:t>
                                  </w:r>
                                </w:p>
                              </w:tc>
                              <w:tc>
                                <w:tcPr>
                                  <w:tcW w:w="900" w:type="dxa"/>
                                  <w:tcBorders>
                                    <w:top w:val="nil"/>
                                    <w:left w:val="nil"/>
                                    <w:bottom w:val="nil"/>
                                    <w:right w:val="nil"/>
                                  </w:tcBorders>
                                  <w:vAlign w:val="center"/>
                                </w:tcPr>
                                <w:p w14:paraId="0DBBB7D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0.64</w:t>
                                  </w:r>
                                </w:p>
                              </w:tc>
                              <w:tc>
                                <w:tcPr>
                                  <w:tcW w:w="900" w:type="dxa"/>
                                  <w:tcBorders>
                                    <w:top w:val="nil"/>
                                    <w:left w:val="nil"/>
                                    <w:bottom w:val="nil"/>
                                    <w:right w:val="nil"/>
                                  </w:tcBorders>
                                  <w:vAlign w:val="center"/>
                                </w:tcPr>
                                <w:p w14:paraId="758825D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-.03</w:t>
                                  </w:r>
                                </w:p>
                              </w:tc>
                              <w:tc>
                                <w:tcPr>
                                  <w:tcW w:w="900" w:type="dxa"/>
                                  <w:tcBorders>
                                    <w:top w:val="nil"/>
                                    <w:left w:val="nil"/>
                                    <w:bottom w:val="nil"/>
                                    <w:right w:val="nil"/>
                                  </w:tcBorders>
                                  <w:vAlign w:val="center"/>
                                </w:tcPr>
                                <w:p w14:paraId="0320A38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.16**</w:t>
                                  </w:r>
                                </w:p>
                              </w:tc>
                              <w:tc>
                                <w:tcPr>
                                  <w:tcW w:w="900" w:type="dxa"/>
                                  <w:tcBorders>
                                    <w:top w:val="nil"/>
                                    <w:left w:val="nil"/>
                                    <w:bottom w:val="nil"/>
                                    <w:right w:val="nil"/>
                                  </w:tcBorders>
                                  <w:vAlign w:val="center"/>
                                </w:tcPr>
                                <w:p w14:paraId="162EB77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.67**</w:t>
                                  </w:r>
                                </w:p>
                              </w:tc>
                              <w:tc>
                                <w:tcPr>
                                  <w:tcW w:w="901" w:type="dxa"/>
                                  <w:tcBorders>
                                    <w:top w:val="nil"/>
                                    <w:left w:val="nil"/>
                                    <w:bottom w:val="nil"/>
                                    <w:right w:val="nil"/>
                                  </w:tcBorders>
                                  <w:vAlign w:val="center"/>
                                </w:tcPr>
                                <w:p w14:paraId="1941B51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8CC0D51"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nil"/>
                                    <w:left w:val="nil"/>
                                    <w:bottom w:val="nil"/>
                                    <w:right w:val="nil"/>
                                  </w:tcBorders>
                                  <w:vAlign w:val="center"/>
                                </w:tcPr>
                                <w:p w14:paraId="1727A27D"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nil"/>
                                    <w:left w:val="nil"/>
                                    <w:bottom w:val="nil"/>
                                    <w:right w:val="nil"/>
                                  </w:tcBorders>
                                  <w:vAlign w:val="center"/>
                                </w:tcPr>
                                <w:p w14:paraId="6691428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DB1A92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53B2356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4FE7408D" w14:textId="77777777" w:rsidTr="00A9653A">
                              <w:trPr>
                                <w:jc w:val="center"/>
                              </w:trPr>
                              <w:tc>
                                <w:tcPr>
                                  <w:tcW w:w="3330" w:type="dxa"/>
                                  <w:tcBorders>
                                    <w:top w:val="nil"/>
                                    <w:left w:val="nil"/>
                                    <w:bottom w:val="nil"/>
                                    <w:right w:val="nil"/>
                                  </w:tcBorders>
                                  <w:vAlign w:val="center"/>
                                </w:tcPr>
                                <w:p w14:paraId="73BCA2A8" w14:textId="77777777" w:rsidR="001F5860" w:rsidRPr="00AA595D" w:rsidRDefault="001F5860" w:rsidP="00347293">
                                  <w:pPr>
                                    <w:widowControl w:val="0"/>
                                    <w:autoSpaceDE w:val="0"/>
                                    <w:autoSpaceDN w:val="0"/>
                                    <w:adjustRightInd w:val="0"/>
                                    <w:rPr>
                                      <w:sz w:val="20"/>
                                      <w:szCs w:val="20"/>
                                    </w:rPr>
                                  </w:pPr>
                                </w:p>
                              </w:tc>
                              <w:tc>
                                <w:tcPr>
                                  <w:tcW w:w="900" w:type="dxa"/>
                                  <w:tcBorders>
                                    <w:top w:val="nil"/>
                                    <w:left w:val="nil"/>
                                    <w:bottom w:val="nil"/>
                                    <w:right w:val="nil"/>
                                  </w:tcBorders>
                                  <w:vAlign w:val="center"/>
                                </w:tcPr>
                                <w:p w14:paraId="26B8EC4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F4C891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6347E3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6DAE0A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5E9CE0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7592789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F29886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762DD5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6D1369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328AB6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1A44791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0A7AB4E5" w14:textId="77777777" w:rsidTr="00A9653A">
                              <w:trPr>
                                <w:jc w:val="center"/>
                              </w:trPr>
                              <w:tc>
                                <w:tcPr>
                                  <w:tcW w:w="3330" w:type="dxa"/>
                                  <w:tcBorders>
                                    <w:top w:val="nil"/>
                                    <w:left w:val="nil"/>
                                    <w:bottom w:val="nil"/>
                                    <w:right w:val="nil"/>
                                  </w:tcBorders>
                                  <w:vAlign w:val="center"/>
                                </w:tcPr>
                                <w:p w14:paraId="75A43417" w14:textId="77777777" w:rsidR="001F5860" w:rsidRPr="00AA595D" w:rsidRDefault="001F5860" w:rsidP="00347293">
                                  <w:pPr>
                                    <w:widowControl w:val="0"/>
                                    <w:autoSpaceDE w:val="0"/>
                                    <w:autoSpaceDN w:val="0"/>
                                    <w:adjustRightInd w:val="0"/>
                                    <w:rPr>
                                      <w:sz w:val="20"/>
                                      <w:szCs w:val="20"/>
                                    </w:rPr>
                                  </w:pPr>
                                  <w:r w:rsidRPr="00AA595D">
                                    <w:rPr>
                                      <w:sz w:val="20"/>
                                      <w:szCs w:val="20"/>
                                    </w:rPr>
                                    <w:t>5. SES</w:t>
                                  </w:r>
                                </w:p>
                              </w:tc>
                              <w:tc>
                                <w:tcPr>
                                  <w:tcW w:w="900" w:type="dxa"/>
                                  <w:tcBorders>
                                    <w:top w:val="nil"/>
                                    <w:left w:val="nil"/>
                                    <w:bottom w:val="nil"/>
                                    <w:right w:val="nil"/>
                                  </w:tcBorders>
                                  <w:vAlign w:val="center"/>
                                </w:tcPr>
                                <w:p w14:paraId="376F528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5.14</w:t>
                                  </w:r>
                                </w:p>
                              </w:tc>
                              <w:tc>
                                <w:tcPr>
                                  <w:tcW w:w="900" w:type="dxa"/>
                                  <w:tcBorders>
                                    <w:top w:val="nil"/>
                                    <w:left w:val="nil"/>
                                    <w:bottom w:val="nil"/>
                                    <w:right w:val="nil"/>
                                  </w:tcBorders>
                                  <w:vAlign w:val="center"/>
                                </w:tcPr>
                                <w:p w14:paraId="44BD44A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1.63</w:t>
                                  </w:r>
                                </w:p>
                              </w:tc>
                              <w:tc>
                                <w:tcPr>
                                  <w:tcW w:w="900" w:type="dxa"/>
                                  <w:tcBorders>
                                    <w:top w:val="nil"/>
                                    <w:left w:val="nil"/>
                                    <w:bottom w:val="nil"/>
                                    <w:right w:val="nil"/>
                                  </w:tcBorders>
                                  <w:vAlign w:val="center"/>
                                </w:tcPr>
                                <w:p w14:paraId="2C009FE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w:t>
                                  </w:r>
                                </w:p>
                              </w:tc>
                              <w:tc>
                                <w:tcPr>
                                  <w:tcW w:w="900" w:type="dxa"/>
                                  <w:tcBorders>
                                    <w:top w:val="nil"/>
                                    <w:left w:val="nil"/>
                                    <w:bottom w:val="nil"/>
                                    <w:right w:val="nil"/>
                                  </w:tcBorders>
                                  <w:vAlign w:val="center"/>
                                </w:tcPr>
                                <w:p w14:paraId="2F04235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.12**</w:t>
                                  </w:r>
                                </w:p>
                              </w:tc>
                              <w:tc>
                                <w:tcPr>
                                  <w:tcW w:w="900" w:type="dxa"/>
                                  <w:tcBorders>
                                    <w:top w:val="nil"/>
                                    <w:left w:val="nil"/>
                                    <w:bottom w:val="nil"/>
                                    <w:right w:val="nil"/>
                                  </w:tcBorders>
                                  <w:vAlign w:val="center"/>
                                </w:tcPr>
                                <w:p w14:paraId="4CCC64B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.25**</w:t>
                                  </w:r>
                                </w:p>
                              </w:tc>
                              <w:tc>
                                <w:tcPr>
                                  <w:tcW w:w="901" w:type="dxa"/>
                                  <w:tcBorders>
                                    <w:top w:val="nil"/>
                                    <w:left w:val="nil"/>
                                    <w:bottom w:val="nil"/>
                                    <w:right w:val="nil"/>
                                  </w:tcBorders>
                                  <w:vAlign w:val="center"/>
                                </w:tcPr>
                                <w:p w14:paraId="5840D5D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.26**</w:t>
                                  </w:r>
                                </w:p>
                              </w:tc>
                              <w:tc>
                                <w:tcPr>
                                  <w:tcW w:w="900" w:type="dxa"/>
                                  <w:tcBorders>
                                    <w:top w:val="nil"/>
                                    <w:left w:val="nil"/>
                                    <w:bottom w:val="nil"/>
                                    <w:right w:val="nil"/>
                                  </w:tcBorders>
                                  <w:vAlign w:val="center"/>
                                </w:tcPr>
                                <w:p w14:paraId="4A5766C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60EAE7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C47103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D4544A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45668EA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1A930BE6" w14:textId="77777777" w:rsidTr="00A9653A">
                              <w:trPr>
                                <w:jc w:val="center"/>
                              </w:trPr>
                              <w:tc>
                                <w:tcPr>
                                  <w:tcW w:w="3330" w:type="dxa"/>
                                  <w:tcBorders>
                                    <w:top w:val="nil"/>
                                    <w:left w:val="nil"/>
                                    <w:bottom w:val="nil"/>
                                    <w:right w:val="nil"/>
                                  </w:tcBorders>
                                  <w:vAlign w:val="center"/>
                                </w:tcPr>
                                <w:p w14:paraId="207A7914"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583BD7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A08903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5907B5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2D8CD3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2448BB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2AAFFCA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C7CDDC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D55C55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E8123A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B409CB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38C938C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7F07EAA2" w14:textId="77777777" w:rsidTr="00A9653A">
                              <w:trPr>
                                <w:jc w:val="center"/>
                              </w:trPr>
                              <w:tc>
                                <w:tcPr>
                                  <w:tcW w:w="3330" w:type="dxa"/>
                                  <w:tcBorders>
                                    <w:top w:val="nil"/>
                                    <w:left w:val="nil"/>
                                    <w:bottom w:val="nil"/>
                                    <w:right w:val="nil"/>
                                  </w:tcBorders>
                                  <w:vAlign w:val="center"/>
                                </w:tcPr>
                                <w:p w14:paraId="163C2A7C" w14:textId="66833707" w:rsidR="001F5860" w:rsidRPr="00AA595D" w:rsidRDefault="001F5860" w:rsidP="00347293">
                                  <w:pPr>
                                    <w:widowControl w:val="0"/>
                                    <w:autoSpaceDE w:val="0"/>
                                    <w:autoSpaceDN w:val="0"/>
                                    <w:adjustRightInd w:val="0"/>
                                    <w:rPr>
                                      <w:sz w:val="20"/>
                                      <w:szCs w:val="20"/>
                                    </w:rPr>
                                  </w:pPr>
                                  <w:r w:rsidRPr="00AA595D">
                                    <w:rPr>
                                      <w:sz w:val="20"/>
                                      <w:szCs w:val="20"/>
                                    </w:rPr>
                                    <w:t xml:space="preserve">6. </w:t>
                                  </w:r>
                                  <w:r>
                                    <w:rPr>
                                      <w:sz w:val="20"/>
                                      <w:szCs w:val="20"/>
                                    </w:rPr>
                                    <w:t>E</w:t>
                                  </w:r>
                                  <w:r w:rsidRPr="00AA595D">
                                    <w:rPr>
                                      <w:sz w:val="20"/>
                                      <w:szCs w:val="20"/>
                                    </w:rPr>
                                    <w:t>xtraversion</w:t>
                                  </w:r>
                                </w:p>
                              </w:tc>
                              <w:tc>
                                <w:tcPr>
                                  <w:tcW w:w="900" w:type="dxa"/>
                                  <w:tcBorders>
                                    <w:top w:val="nil"/>
                                    <w:left w:val="nil"/>
                                    <w:bottom w:val="nil"/>
                                    <w:right w:val="nil"/>
                                  </w:tcBorders>
                                  <w:vAlign w:val="center"/>
                                </w:tcPr>
                                <w:p w14:paraId="1D3685C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3.12</w:t>
                                  </w:r>
                                </w:p>
                              </w:tc>
                              <w:tc>
                                <w:tcPr>
                                  <w:tcW w:w="900" w:type="dxa"/>
                                  <w:tcBorders>
                                    <w:top w:val="nil"/>
                                    <w:left w:val="nil"/>
                                    <w:bottom w:val="nil"/>
                                    <w:right w:val="nil"/>
                                  </w:tcBorders>
                                  <w:vAlign w:val="center"/>
                                </w:tcPr>
                                <w:p w14:paraId="4FB7F08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0.81</w:t>
                                  </w:r>
                                </w:p>
                              </w:tc>
                              <w:tc>
                                <w:tcPr>
                                  <w:tcW w:w="900" w:type="dxa"/>
                                  <w:tcBorders>
                                    <w:top w:val="nil"/>
                                    <w:left w:val="nil"/>
                                    <w:bottom w:val="nil"/>
                                    <w:right w:val="nil"/>
                                  </w:tcBorders>
                                  <w:vAlign w:val="center"/>
                                </w:tcPr>
                                <w:p w14:paraId="5E922EF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.30**</w:t>
                                  </w:r>
                                </w:p>
                              </w:tc>
                              <w:tc>
                                <w:tcPr>
                                  <w:tcW w:w="900" w:type="dxa"/>
                                  <w:tcBorders>
                                    <w:top w:val="nil"/>
                                    <w:left w:val="nil"/>
                                    <w:bottom w:val="nil"/>
                                    <w:right w:val="nil"/>
                                  </w:tcBorders>
                                  <w:vAlign w:val="center"/>
                                </w:tcPr>
                                <w:p w14:paraId="2920E37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.18**</w:t>
                                  </w:r>
                                </w:p>
                              </w:tc>
                              <w:tc>
                                <w:tcPr>
                                  <w:tcW w:w="900" w:type="dxa"/>
                                  <w:tcBorders>
                                    <w:top w:val="nil"/>
                                    <w:left w:val="nil"/>
                                    <w:bottom w:val="nil"/>
                                    <w:right w:val="nil"/>
                                  </w:tcBorders>
                                  <w:vAlign w:val="center"/>
                                </w:tcPr>
                                <w:p w14:paraId="6DC24FD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-.04</w:t>
                                  </w:r>
                                </w:p>
                              </w:tc>
                              <w:tc>
                                <w:tcPr>
                                  <w:tcW w:w="901" w:type="dxa"/>
                                  <w:tcBorders>
                                    <w:top w:val="nil"/>
                                    <w:left w:val="nil"/>
                                    <w:bottom w:val="nil"/>
                                    <w:right w:val="nil"/>
                                  </w:tcBorders>
                                  <w:vAlign w:val="center"/>
                                </w:tcPr>
                                <w:p w14:paraId="527E23F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.00</w:t>
                                  </w:r>
                                </w:p>
                              </w:tc>
                              <w:tc>
                                <w:tcPr>
                                  <w:tcW w:w="900" w:type="dxa"/>
                                  <w:tcBorders>
                                    <w:top w:val="nil"/>
                                    <w:left w:val="nil"/>
                                    <w:bottom w:val="nil"/>
                                    <w:right w:val="nil"/>
                                  </w:tcBorders>
                                  <w:vAlign w:val="center"/>
                                </w:tcPr>
                                <w:p w14:paraId="4C3625A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.05*</w:t>
                                  </w:r>
                                </w:p>
                              </w:tc>
                              <w:tc>
                                <w:tcPr>
                                  <w:tcW w:w="900" w:type="dxa"/>
                                  <w:tcBorders>
                                    <w:top w:val="nil"/>
                                    <w:left w:val="nil"/>
                                    <w:bottom w:val="nil"/>
                                    <w:right w:val="nil"/>
                                  </w:tcBorders>
                                  <w:vAlign w:val="center"/>
                                </w:tcPr>
                                <w:p w14:paraId="5450361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438CF5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276865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080D3DC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17EA64DB" w14:textId="77777777" w:rsidTr="00A9653A">
                              <w:trPr>
                                <w:jc w:val="center"/>
                              </w:trPr>
                              <w:tc>
                                <w:tcPr>
                                  <w:tcW w:w="3330" w:type="dxa"/>
                                  <w:tcBorders>
                                    <w:top w:val="nil"/>
                                    <w:left w:val="nil"/>
                                    <w:bottom w:val="nil"/>
                                    <w:right w:val="nil"/>
                                  </w:tcBorders>
                                  <w:vAlign w:val="center"/>
                                </w:tcPr>
                                <w:p w14:paraId="6DC145E8"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AA3B54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56DBF6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E54BA1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374F9B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99D0C7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28F41E6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83F21D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9023FC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656574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95EA39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0EB6DA8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3BE7F378" w14:textId="77777777" w:rsidTr="00A9653A">
                              <w:trPr>
                                <w:jc w:val="center"/>
                              </w:trPr>
                              <w:tc>
                                <w:tcPr>
                                  <w:tcW w:w="3330" w:type="dxa"/>
                                  <w:tcBorders>
                                    <w:top w:val="nil"/>
                                    <w:left w:val="nil"/>
                                    <w:bottom w:val="nil"/>
                                    <w:right w:val="nil"/>
                                  </w:tcBorders>
                                  <w:vAlign w:val="center"/>
                                </w:tcPr>
                                <w:p w14:paraId="162BEA0C" w14:textId="768E956A" w:rsidR="001F5860" w:rsidRPr="00AA595D" w:rsidRDefault="001F5860" w:rsidP="00347293">
                                  <w:pPr>
                                    <w:widowControl w:val="0"/>
                                    <w:autoSpaceDE w:val="0"/>
                                    <w:autoSpaceDN w:val="0"/>
                                    <w:adjustRightInd w:val="0"/>
                                    <w:rPr>
                                      <w:sz w:val="20"/>
                                      <w:szCs w:val="20"/>
                                    </w:rPr>
                                  </w:pPr>
                                  <w:r w:rsidRPr="00AA595D">
                                    <w:rPr>
                                      <w:sz w:val="20"/>
                                      <w:szCs w:val="20"/>
                                    </w:rPr>
                                    <w:t xml:space="preserve">7. </w:t>
                                  </w:r>
                                  <w:r>
                                    <w:rPr>
                                      <w:sz w:val="20"/>
                                      <w:szCs w:val="20"/>
                                    </w:rPr>
                                    <w:t>A</w:t>
                                  </w:r>
                                  <w:r w:rsidRPr="00AA595D">
                                    <w:rPr>
                                      <w:sz w:val="20"/>
                                      <w:szCs w:val="20"/>
                                    </w:rPr>
                                    <w:t>greeableness</w:t>
                                  </w:r>
                                </w:p>
                              </w:tc>
                              <w:tc>
                                <w:tcPr>
                                  <w:tcW w:w="900" w:type="dxa"/>
                                  <w:tcBorders>
                                    <w:top w:val="nil"/>
                                    <w:left w:val="nil"/>
                                    <w:bottom w:val="nil"/>
                                    <w:right w:val="nil"/>
                                  </w:tcBorders>
                                  <w:vAlign w:val="center"/>
                                </w:tcPr>
                                <w:p w14:paraId="2DBE829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3.75</w:t>
                                  </w:r>
                                </w:p>
                              </w:tc>
                              <w:tc>
                                <w:tcPr>
                                  <w:tcW w:w="900" w:type="dxa"/>
                                  <w:tcBorders>
                                    <w:top w:val="nil"/>
                                    <w:left w:val="nil"/>
                                    <w:bottom w:val="nil"/>
                                    <w:right w:val="nil"/>
                                  </w:tcBorders>
                                  <w:vAlign w:val="center"/>
                                </w:tcPr>
                                <w:p w14:paraId="00A47F2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0.63</w:t>
                                  </w:r>
                                </w:p>
                              </w:tc>
                              <w:tc>
                                <w:tcPr>
                                  <w:tcW w:w="900" w:type="dxa"/>
                                  <w:tcBorders>
                                    <w:top w:val="nil"/>
                                    <w:left w:val="nil"/>
                                    <w:bottom w:val="nil"/>
                                    <w:right w:val="nil"/>
                                  </w:tcBorders>
                                  <w:vAlign w:val="center"/>
                                </w:tcPr>
                                <w:p w14:paraId="41AD9EC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.14**</w:t>
                                  </w:r>
                                </w:p>
                              </w:tc>
                              <w:tc>
                                <w:tcPr>
                                  <w:tcW w:w="900" w:type="dxa"/>
                                  <w:tcBorders>
                                    <w:top w:val="nil"/>
                                    <w:left w:val="nil"/>
                                    <w:bottom w:val="nil"/>
                                    <w:right w:val="nil"/>
                                  </w:tcBorders>
                                  <w:vAlign w:val="center"/>
                                </w:tcPr>
                                <w:p w14:paraId="3CB216C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.02</w:t>
                                  </w:r>
                                </w:p>
                              </w:tc>
                              <w:tc>
                                <w:tcPr>
                                  <w:tcW w:w="900" w:type="dxa"/>
                                  <w:tcBorders>
                                    <w:top w:val="nil"/>
                                    <w:left w:val="nil"/>
                                    <w:bottom w:val="nil"/>
                                    <w:right w:val="nil"/>
                                  </w:tcBorders>
                                  <w:vAlign w:val="center"/>
                                </w:tcPr>
                                <w:p w14:paraId="1721DD9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-.02</w:t>
                                  </w:r>
                                </w:p>
                              </w:tc>
                              <w:tc>
                                <w:tcPr>
                                  <w:tcW w:w="901" w:type="dxa"/>
                                  <w:tcBorders>
                                    <w:top w:val="nil"/>
                                    <w:left w:val="nil"/>
                                    <w:bottom w:val="nil"/>
                                    <w:right w:val="nil"/>
                                  </w:tcBorders>
                                  <w:vAlign w:val="center"/>
                                </w:tcPr>
                                <w:p w14:paraId="093DB96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-.04</w:t>
                                  </w:r>
                                </w:p>
                              </w:tc>
                              <w:tc>
                                <w:tcPr>
                                  <w:tcW w:w="900" w:type="dxa"/>
                                  <w:tcBorders>
                                    <w:top w:val="nil"/>
                                    <w:left w:val="nil"/>
                                    <w:bottom w:val="nil"/>
                                    <w:right w:val="nil"/>
                                  </w:tcBorders>
                                  <w:vAlign w:val="center"/>
                                </w:tcPr>
                                <w:p w14:paraId="1FFE60F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-.01</w:t>
                                  </w:r>
                                </w:p>
                              </w:tc>
                              <w:tc>
                                <w:tcPr>
                                  <w:tcW w:w="900" w:type="dxa"/>
                                  <w:tcBorders>
                                    <w:top w:val="nil"/>
                                    <w:left w:val="nil"/>
                                    <w:bottom w:val="nil"/>
                                    <w:right w:val="nil"/>
                                  </w:tcBorders>
                                  <w:vAlign w:val="center"/>
                                </w:tcPr>
                                <w:p w14:paraId="7CDA8E3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.16**</w:t>
                                  </w:r>
                                </w:p>
                              </w:tc>
                              <w:tc>
                                <w:tcPr>
                                  <w:tcW w:w="900" w:type="dxa"/>
                                  <w:tcBorders>
                                    <w:top w:val="nil"/>
                                    <w:left w:val="nil"/>
                                    <w:bottom w:val="nil"/>
                                    <w:right w:val="nil"/>
                                  </w:tcBorders>
                                  <w:vAlign w:val="center"/>
                                </w:tcPr>
                                <w:p w14:paraId="678EAD7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7A0C3C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1D82BF0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5E8F0AB8" w14:textId="77777777" w:rsidTr="00A9653A">
                              <w:trPr>
                                <w:jc w:val="center"/>
                              </w:trPr>
                              <w:tc>
                                <w:tcPr>
                                  <w:tcW w:w="3330" w:type="dxa"/>
                                  <w:tcBorders>
                                    <w:top w:val="nil"/>
                                    <w:left w:val="nil"/>
                                    <w:bottom w:val="nil"/>
                                    <w:right w:val="nil"/>
                                  </w:tcBorders>
                                  <w:vAlign w:val="center"/>
                                </w:tcPr>
                                <w:p w14:paraId="4C7420B4"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E1778A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57B66C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A235D5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9C0225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AF2B17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1B8DC7E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93A442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B5478B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2A7A5F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49722B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151B977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739E1161" w14:textId="77777777" w:rsidTr="00A9653A">
                              <w:trPr>
                                <w:jc w:val="center"/>
                              </w:trPr>
                              <w:tc>
                                <w:tcPr>
                                  <w:tcW w:w="3330" w:type="dxa"/>
                                  <w:tcBorders>
                                    <w:top w:val="nil"/>
                                    <w:left w:val="nil"/>
                                    <w:bottom w:val="nil"/>
                                    <w:right w:val="nil"/>
                                  </w:tcBorders>
                                  <w:vAlign w:val="center"/>
                                </w:tcPr>
                                <w:p w14:paraId="309B2829" w14:textId="18108BD6" w:rsidR="001F5860" w:rsidRPr="00AA595D" w:rsidRDefault="001F5860" w:rsidP="00347293">
                                  <w:pPr>
                                    <w:widowControl w:val="0"/>
                                    <w:autoSpaceDE w:val="0"/>
                                    <w:autoSpaceDN w:val="0"/>
                                    <w:adjustRightInd w:val="0"/>
                                    <w:rPr>
                                      <w:sz w:val="20"/>
                                      <w:szCs w:val="20"/>
                                    </w:rPr>
                                  </w:pPr>
                                  <w:r w:rsidRPr="00AA595D">
                                    <w:rPr>
                                      <w:sz w:val="20"/>
                                      <w:szCs w:val="20"/>
                                    </w:rPr>
                                    <w:t xml:space="preserve">8. </w:t>
                                  </w:r>
                                  <w:r>
                                    <w:rPr>
                                      <w:sz w:val="20"/>
                                      <w:szCs w:val="20"/>
                                    </w:rPr>
                                    <w:t>C</w:t>
                                  </w:r>
                                  <w:r w:rsidRPr="00AA595D">
                                    <w:rPr>
                                      <w:sz w:val="20"/>
                                      <w:szCs w:val="20"/>
                                    </w:rPr>
                                    <w:t>onscientiousness</w:t>
                                  </w:r>
                                </w:p>
                              </w:tc>
                              <w:tc>
                                <w:tcPr>
                                  <w:tcW w:w="900" w:type="dxa"/>
                                  <w:tcBorders>
                                    <w:top w:val="nil"/>
                                    <w:left w:val="nil"/>
                                    <w:bottom w:val="nil"/>
                                    <w:right w:val="nil"/>
                                  </w:tcBorders>
                                  <w:vAlign w:val="center"/>
                                </w:tcPr>
                                <w:p w14:paraId="4B60754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3.47</w:t>
                                  </w:r>
                                </w:p>
                              </w:tc>
                              <w:tc>
                                <w:tcPr>
                                  <w:tcW w:w="900" w:type="dxa"/>
                                  <w:tcBorders>
                                    <w:top w:val="nil"/>
                                    <w:left w:val="nil"/>
                                    <w:bottom w:val="nil"/>
                                    <w:right w:val="nil"/>
                                  </w:tcBorders>
                                  <w:vAlign w:val="center"/>
                                </w:tcPr>
                                <w:p w14:paraId="4E7FEA1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0.64</w:t>
                                  </w:r>
                                </w:p>
                              </w:tc>
                              <w:tc>
                                <w:tcPr>
                                  <w:tcW w:w="900" w:type="dxa"/>
                                  <w:tcBorders>
                                    <w:top w:val="nil"/>
                                    <w:left w:val="nil"/>
                                    <w:bottom w:val="nil"/>
                                    <w:right w:val="nil"/>
                                  </w:tcBorders>
                                  <w:vAlign w:val="center"/>
                                </w:tcPr>
                                <w:p w14:paraId="1C44C1F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.14**</w:t>
                                  </w:r>
                                </w:p>
                              </w:tc>
                              <w:tc>
                                <w:tcPr>
                                  <w:tcW w:w="900" w:type="dxa"/>
                                  <w:tcBorders>
                                    <w:top w:val="nil"/>
                                    <w:left w:val="nil"/>
                                    <w:bottom w:val="nil"/>
                                    <w:right w:val="nil"/>
                                  </w:tcBorders>
                                  <w:vAlign w:val="center"/>
                                </w:tcPr>
                                <w:p w14:paraId="14D1BE0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.19**</w:t>
                                  </w:r>
                                </w:p>
                              </w:tc>
                              <w:tc>
                                <w:tcPr>
                                  <w:tcW w:w="900" w:type="dxa"/>
                                  <w:tcBorders>
                                    <w:top w:val="nil"/>
                                    <w:left w:val="nil"/>
                                    <w:bottom w:val="nil"/>
                                    <w:right w:val="nil"/>
                                  </w:tcBorders>
                                  <w:vAlign w:val="center"/>
                                </w:tcPr>
                                <w:p w14:paraId="4D73ED3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.22**</w:t>
                                  </w:r>
                                </w:p>
                              </w:tc>
                              <w:tc>
                                <w:tcPr>
                                  <w:tcW w:w="901" w:type="dxa"/>
                                  <w:tcBorders>
                                    <w:top w:val="nil"/>
                                    <w:left w:val="nil"/>
                                    <w:bottom w:val="nil"/>
                                    <w:right w:val="nil"/>
                                  </w:tcBorders>
                                  <w:vAlign w:val="center"/>
                                </w:tcPr>
                                <w:p w14:paraId="735FDBD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.18**</w:t>
                                  </w:r>
                                </w:p>
                              </w:tc>
                              <w:tc>
                                <w:tcPr>
                                  <w:tcW w:w="900" w:type="dxa"/>
                                  <w:tcBorders>
                                    <w:top w:val="nil"/>
                                    <w:left w:val="nil"/>
                                    <w:bottom w:val="nil"/>
                                    <w:right w:val="nil"/>
                                  </w:tcBorders>
                                  <w:vAlign w:val="center"/>
                                </w:tcPr>
                                <w:p w14:paraId="3F820C9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.02</w:t>
                                  </w:r>
                                </w:p>
                              </w:tc>
                              <w:tc>
                                <w:tcPr>
                                  <w:tcW w:w="900" w:type="dxa"/>
                                  <w:tcBorders>
                                    <w:top w:val="nil"/>
                                    <w:left w:val="nil"/>
                                    <w:bottom w:val="nil"/>
                                    <w:right w:val="nil"/>
                                  </w:tcBorders>
                                  <w:vAlign w:val="center"/>
                                </w:tcPr>
                                <w:p w14:paraId="7B2ADBB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.15**</w:t>
                                  </w:r>
                                </w:p>
                              </w:tc>
                              <w:tc>
                                <w:tcPr>
                                  <w:tcW w:w="900" w:type="dxa"/>
                                  <w:tcBorders>
                                    <w:top w:val="nil"/>
                                    <w:left w:val="nil"/>
                                    <w:bottom w:val="nil"/>
                                    <w:right w:val="nil"/>
                                  </w:tcBorders>
                                  <w:vAlign w:val="center"/>
                                </w:tcPr>
                                <w:p w14:paraId="363CF9C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.25**</w:t>
                                  </w:r>
                                </w:p>
                              </w:tc>
                              <w:tc>
                                <w:tcPr>
                                  <w:tcW w:w="900" w:type="dxa"/>
                                  <w:tcBorders>
                                    <w:top w:val="nil"/>
                                    <w:left w:val="nil"/>
                                    <w:bottom w:val="nil"/>
                                    <w:right w:val="nil"/>
                                  </w:tcBorders>
                                  <w:vAlign w:val="center"/>
                                </w:tcPr>
                                <w:p w14:paraId="5C46A3D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1D08BF4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2E5BDC47" w14:textId="77777777" w:rsidTr="00A9653A">
                              <w:trPr>
                                <w:jc w:val="center"/>
                              </w:trPr>
                              <w:tc>
                                <w:tcPr>
                                  <w:tcW w:w="3330" w:type="dxa"/>
                                  <w:tcBorders>
                                    <w:top w:val="nil"/>
                                    <w:left w:val="nil"/>
                                    <w:bottom w:val="nil"/>
                                    <w:right w:val="nil"/>
                                  </w:tcBorders>
                                  <w:vAlign w:val="center"/>
                                </w:tcPr>
                                <w:p w14:paraId="120D9E3E"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F7C687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2C19DE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8D3E25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39DFBC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ED06CD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1CEC376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D15D5A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9B2A88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5F8581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357B59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06DED9F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598FFF3F" w14:textId="77777777" w:rsidTr="00A9653A">
                              <w:trPr>
                                <w:jc w:val="center"/>
                              </w:trPr>
                              <w:tc>
                                <w:tcPr>
                                  <w:tcW w:w="3330" w:type="dxa"/>
                                  <w:tcBorders>
                                    <w:top w:val="nil"/>
                                    <w:left w:val="nil"/>
                                    <w:bottom w:val="nil"/>
                                    <w:right w:val="nil"/>
                                  </w:tcBorders>
                                  <w:vAlign w:val="center"/>
                                </w:tcPr>
                                <w:p w14:paraId="151E4E96" w14:textId="7236D1CC" w:rsidR="001F5860" w:rsidRPr="00AA595D" w:rsidRDefault="001F5860" w:rsidP="00347293">
                                  <w:pPr>
                                    <w:widowControl w:val="0"/>
                                    <w:autoSpaceDE w:val="0"/>
                                    <w:autoSpaceDN w:val="0"/>
                                    <w:adjustRightInd w:val="0"/>
                                    <w:rPr>
                                      <w:sz w:val="20"/>
                                      <w:szCs w:val="20"/>
                                    </w:rPr>
                                  </w:pPr>
                                  <w:r w:rsidRPr="00AA595D">
                                    <w:rPr>
                                      <w:sz w:val="20"/>
                                      <w:szCs w:val="20"/>
                                    </w:rPr>
                                    <w:t xml:space="preserve">9. </w:t>
                                  </w:r>
                                  <w:r>
                                    <w:rPr>
                                      <w:sz w:val="20"/>
                                      <w:szCs w:val="20"/>
                                    </w:rPr>
                                    <w:t>N</w:t>
                                  </w:r>
                                  <w:r w:rsidRPr="00AA595D">
                                    <w:rPr>
                                      <w:sz w:val="20"/>
                                      <w:szCs w:val="20"/>
                                    </w:rPr>
                                    <w:t>euroticism</w:t>
                                  </w:r>
                                </w:p>
                              </w:tc>
                              <w:tc>
                                <w:tcPr>
                                  <w:tcW w:w="900" w:type="dxa"/>
                                  <w:tcBorders>
                                    <w:top w:val="nil"/>
                                    <w:left w:val="nil"/>
                                    <w:bottom w:val="nil"/>
                                    <w:right w:val="nil"/>
                                  </w:tcBorders>
                                  <w:vAlign w:val="center"/>
                                </w:tcPr>
                                <w:p w14:paraId="46B98C3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3.05</w:t>
                                  </w:r>
                                </w:p>
                              </w:tc>
                              <w:tc>
                                <w:tcPr>
                                  <w:tcW w:w="900" w:type="dxa"/>
                                  <w:tcBorders>
                                    <w:top w:val="nil"/>
                                    <w:left w:val="nil"/>
                                    <w:bottom w:val="nil"/>
                                    <w:right w:val="nil"/>
                                  </w:tcBorders>
                                  <w:vAlign w:val="center"/>
                                </w:tcPr>
                                <w:p w14:paraId="5744C48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0.76</w:t>
                                  </w:r>
                                </w:p>
                              </w:tc>
                              <w:tc>
                                <w:tcPr>
                                  <w:tcW w:w="900" w:type="dxa"/>
                                  <w:tcBorders>
                                    <w:top w:val="nil"/>
                                    <w:left w:val="nil"/>
                                    <w:bottom w:val="nil"/>
                                    <w:right w:val="nil"/>
                                  </w:tcBorders>
                                  <w:vAlign w:val="center"/>
                                </w:tcPr>
                                <w:p w14:paraId="0434C29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-.19**</w:t>
                                  </w:r>
                                </w:p>
                              </w:tc>
                              <w:tc>
                                <w:tcPr>
                                  <w:tcW w:w="900" w:type="dxa"/>
                                  <w:tcBorders>
                                    <w:top w:val="nil"/>
                                    <w:left w:val="nil"/>
                                    <w:bottom w:val="nil"/>
                                    <w:right w:val="nil"/>
                                  </w:tcBorders>
                                  <w:vAlign w:val="center"/>
                                </w:tcPr>
                                <w:p w14:paraId="771905B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-.32**</w:t>
                                  </w:r>
                                </w:p>
                              </w:tc>
                              <w:tc>
                                <w:tcPr>
                                  <w:tcW w:w="900" w:type="dxa"/>
                                  <w:tcBorders>
                                    <w:top w:val="nil"/>
                                    <w:left w:val="nil"/>
                                    <w:bottom w:val="nil"/>
                                    <w:right w:val="nil"/>
                                  </w:tcBorders>
                                  <w:vAlign w:val="center"/>
                                </w:tcPr>
                                <w:p w14:paraId="15FE5EC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-.01</w:t>
                                  </w:r>
                                </w:p>
                              </w:tc>
                              <w:tc>
                                <w:tcPr>
                                  <w:tcW w:w="901" w:type="dxa"/>
                                  <w:tcBorders>
                                    <w:top w:val="nil"/>
                                    <w:left w:val="nil"/>
                                    <w:bottom w:val="nil"/>
                                    <w:right w:val="nil"/>
                                  </w:tcBorders>
                                  <w:vAlign w:val="center"/>
                                </w:tcPr>
                                <w:p w14:paraId="5A86016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.00</w:t>
                                  </w:r>
                                </w:p>
                              </w:tc>
                              <w:tc>
                                <w:tcPr>
                                  <w:tcW w:w="900" w:type="dxa"/>
                                  <w:tcBorders>
                                    <w:top w:val="nil"/>
                                    <w:left w:val="nil"/>
                                    <w:bottom w:val="nil"/>
                                    <w:right w:val="nil"/>
                                  </w:tcBorders>
                                  <w:vAlign w:val="center"/>
                                </w:tcPr>
                                <w:p w14:paraId="61EFDC5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-.04</w:t>
                                  </w:r>
                                </w:p>
                              </w:tc>
                              <w:tc>
                                <w:tcPr>
                                  <w:tcW w:w="900" w:type="dxa"/>
                                  <w:tcBorders>
                                    <w:top w:val="nil"/>
                                    <w:left w:val="nil"/>
                                    <w:bottom w:val="nil"/>
                                    <w:right w:val="nil"/>
                                  </w:tcBorders>
                                  <w:vAlign w:val="center"/>
                                </w:tcPr>
                                <w:p w14:paraId="49E4402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-.28**</w:t>
                                  </w:r>
                                </w:p>
                              </w:tc>
                              <w:tc>
                                <w:tcPr>
                                  <w:tcW w:w="900" w:type="dxa"/>
                                  <w:tcBorders>
                                    <w:top w:val="nil"/>
                                    <w:left w:val="nil"/>
                                    <w:bottom w:val="nil"/>
                                    <w:right w:val="nil"/>
                                  </w:tcBorders>
                                  <w:vAlign w:val="center"/>
                                </w:tcPr>
                                <w:p w14:paraId="547F115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-.28**</w:t>
                                  </w:r>
                                </w:p>
                              </w:tc>
                              <w:tc>
                                <w:tcPr>
                                  <w:tcW w:w="900" w:type="dxa"/>
                                  <w:tcBorders>
                                    <w:top w:val="nil"/>
                                    <w:left w:val="nil"/>
                                    <w:bottom w:val="nil"/>
                                    <w:right w:val="nil"/>
                                  </w:tcBorders>
                                  <w:vAlign w:val="center"/>
                                </w:tcPr>
                                <w:p w14:paraId="29C9B86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-.27**</w:t>
                                  </w:r>
                                </w:p>
                              </w:tc>
                              <w:tc>
                                <w:tcPr>
                                  <w:tcW w:w="901" w:type="dxa"/>
                                  <w:tcBorders>
                                    <w:top w:val="nil"/>
                                    <w:left w:val="nil"/>
                                    <w:bottom w:val="nil"/>
                                    <w:right w:val="nil"/>
                                  </w:tcBorders>
                                  <w:vAlign w:val="center"/>
                                </w:tcPr>
                                <w:p w14:paraId="3AB5552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7AE87FA3" w14:textId="77777777" w:rsidTr="00A9653A">
                              <w:trPr>
                                <w:jc w:val="center"/>
                              </w:trPr>
                              <w:tc>
                                <w:tcPr>
                                  <w:tcW w:w="3330" w:type="dxa"/>
                                  <w:tcBorders>
                                    <w:top w:val="nil"/>
                                    <w:left w:val="nil"/>
                                    <w:bottom w:val="nil"/>
                                    <w:right w:val="nil"/>
                                  </w:tcBorders>
                                  <w:vAlign w:val="center"/>
                                </w:tcPr>
                                <w:p w14:paraId="0440046F"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6F6C30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3A5DAC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CC71DA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DCA225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E94D30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6E6F8DF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8A5932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30AD3A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1656B2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ACCA2B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278A2CE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0AA1488B" w14:textId="77777777" w:rsidTr="00A9653A">
                              <w:trPr>
                                <w:jc w:val="center"/>
                              </w:trPr>
                              <w:tc>
                                <w:tcPr>
                                  <w:tcW w:w="3330" w:type="dxa"/>
                                  <w:tcBorders>
                                    <w:top w:val="nil"/>
                                    <w:left w:val="nil"/>
                                    <w:bottom w:val="nil"/>
                                    <w:right w:val="nil"/>
                                  </w:tcBorders>
                                  <w:vAlign w:val="center"/>
                                </w:tcPr>
                                <w:p w14:paraId="4475907E" w14:textId="2E82C906" w:rsidR="001F5860" w:rsidRPr="00AA595D" w:rsidRDefault="001F5860" w:rsidP="00347293">
                                  <w:pPr>
                                    <w:widowControl w:val="0"/>
                                    <w:autoSpaceDE w:val="0"/>
                                    <w:autoSpaceDN w:val="0"/>
                                    <w:adjustRightInd w:val="0"/>
                                    <w:rPr>
                                      <w:sz w:val="20"/>
                                      <w:szCs w:val="20"/>
                                    </w:rPr>
                                  </w:pPr>
                                  <w:r w:rsidRPr="00AA595D">
                                    <w:rPr>
                                      <w:sz w:val="20"/>
                                      <w:szCs w:val="20"/>
                                    </w:rPr>
                                    <w:t xml:space="preserve">10. </w:t>
                                  </w:r>
                                  <w:r>
                                    <w:rPr>
                                      <w:sz w:val="20"/>
                                      <w:szCs w:val="20"/>
                                    </w:rPr>
                                    <w:t>O</w:t>
                                  </w:r>
                                  <w:r w:rsidRPr="00AA595D">
                                    <w:rPr>
                                      <w:sz w:val="20"/>
                                      <w:szCs w:val="20"/>
                                    </w:rPr>
                                    <w:t>penness</w:t>
                                  </w:r>
                                </w:p>
                              </w:tc>
                              <w:tc>
                                <w:tcPr>
                                  <w:tcW w:w="900" w:type="dxa"/>
                                  <w:tcBorders>
                                    <w:top w:val="nil"/>
                                    <w:left w:val="nil"/>
                                    <w:bottom w:val="nil"/>
                                    <w:right w:val="nil"/>
                                  </w:tcBorders>
                                  <w:vAlign w:val="center"/>
                                </w:tcPr>
                                <w:p w14:paraId="6D350A6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3.62</w:t>
                                  </w:r>
                                </w:p>
                              </w:tc>
                              <w:tc>
                                <w:tcPr>
                                  <w:tcW w:w="900" w:type="dxa"/>
                                  <w:tcBorders>
                                    <w:top w:val="nil"/>
                                    <w:left w:val="nil"/>
                                    <w:bottom w:val="nil"/>
                                    <w:right w:val="nil"/>
                                  </w:tcBorders>
                                  <w:vAlign w:val="center"/>
                                </w:tcPr>
                                <w:p w14:paraId="26DD59C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0.61</w:t>
                                  </w:r>
                                </w:p>
                              </w:tc>
                              <w:tc>
                                <w:tcPr>
                                  <w:tcW w:w="900" w:type="dxa"/>
                                  <w:tcBorders>
                                    <w:top w:val="nil"/>
                                    <w:left w:val="nil"/>
                                    <w:bottom w:val="nil"/>
                                    <w:right w:val="nil"/>
                                  </w:tcBorders>
                                  <w:vAlign w:val="center"/>
                                </w:tcPr>
                                <w:p w14:paraId="14C9F60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w:t>
                                  </w:r>
                                </w:p>
                              </w:tc>
                              <w:tc>
                                <w:tcPr>
                                  <w:tcW w:w="900" w:type="dxa"/>
                                  <w:tcBorders>
                                    <w:top w:val="nil"/>
                                    <w:left w:val="nil"/>
                                    <w:bottom w:val="nil"/>
                                    <w:right w:val="nil"/>
                                  </w:tcBorders>
                                  <w:vAlign w:val="center"/>
                                </w:tcPr>
                                <w:p w14:paraId="22F0DA2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w:t>
                                  </w:r>
                                </w:p>
                              </w:tc>
                              <w:tc>
                                <w:tcPr>
                                  <w:tcW w:w="900" w:type="dxa"/>
                                  <w:tcBorders>
                                    <w:top w:val="nil"/>
                                    <w:left w:val="nil"/>
                                    <w:bottom w:val="nil"/>
                                    <w:right w:val="nil"/>
                                  </w:tcBorders>
                                  <w:vAlign w:val="center"/>
                                </w:tcPr>
                                <w:p w14:paraId="0CEE52C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-.05*</w:t>
                                  </w:r>
                                </w:p>
                              </w:tc>
                              <w:tc>
                                <w:tcPr>
                                  <w:tcW w:w="901" w:type="dxa"/>
                                  <w:tcBorders>
                                    <w:top w:val="nil"/>
                                    <w:left w:val="nil"/>
                                    <w:bottom w:val="nil"/>
                                    <w:right w:val="nil"/>
                                  </w:tcBorders>
                                  <w:vAlign w:val="center"/>
                                </w:tcPr>
                                <w:p w14:paraId="2DE9734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-.05*</w:t>
                                  </w:r>
                                </w:p>
                              </w:tc>
                              <w:tc>
                                <w:tcPr>
                                  <w:tcW w:w="900" w:type="dxa"/>
                                  <w:tcBorders>
                                    <w:top w:val="nil"/>
                                    <w:left w:val="nil"/>
                                    <w:bottom w:val="nil"/>
                                    <w:right w:val="nil"/>
                                  </w:tcBorders>
                                  <w:vAlign w:val="center"/>
                                </w:tcPr>
                                <w:p w14:paraId="6FF766D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.03</w:t>
                                  </w:r>
                                </w:p>
                              </w:tc>
                              <w:tc>
                                <w:tcPr>
                                  <w:tcW w:w="900" w:type="dxa"/>
                                  <w:tcBorders>
                                    <w:top w:val="nil"/>
                                    <w:left w:val="nil"/>
                                    <w:bottom w:val="nil"/>
                                    <w:right w:val="nil"/>
                                  </w:tcBorders>
                                  <w:vAlign w:val="center"/>
                                </w:tcPr>
                                <w:p w14:paraId="01314B5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.18**</w:t>
                                  </w:r>
                                </w:p>
                              </w:tc>
                              <w:tc>
                                <w:tcPr>
                                  <w:tcW w:w="900" w:type="dxa"/>
                                  <w:tcBorders>
                                    <w:top w:val="nil"/>
                                    <w:left w:val="nil"/>
                                    <w:bottom w:val="nil"/>
                                    <w:right w:val="nil"/>
                                  </w:tcBorders>
                                  <w:vAlign w:val="center"/>
                                </w:tcPr>
                                <w:p w14:paraId="5B23ADD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.10**</w:t>
                                  </w:r>
                                </w:p>
                              </w:tc>
                              <w:tc>
                                <w:tcPr>
                                  <w:tcW w:w="900" w:type="dxa"/>
                                  <w:tcBorders>
                                    <w:top w:val="nil"/>
                                    <w:left w:val="nil"/>
                                    <w:bottom w:val="nil"/>
                                    <w:right w:val="nil"/>
                                  </w:tcBorders>
                                  <w:vAlign w:val="center"/>
                                </w:tcPr>
                                <w:p w14:paraId="02D18A5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.03</w:t>
                                  </w:r>
                                </w:p>
                              </w:tc>
                              <w:tc>
                                <w:tcPr>
                                  <w:tcW w:w="901" w:type="dxa"/>
                                  <w:tcBorders>
                                    <w:top w:val="nil"/>
                                    <w:left w:val="nil"/>
                                    <w:bottom w:val="nil"/>
                                    <w:right w:val="nil"/>
                                  </w:tcBorders>
                                  <w:vAlign w:val="center"/>
                                </w:tcPr>
                                <w:p w14:paraId="3BB42FF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-.07**</w:t>
                                  </w:r>
                                </w:p>
                              </w:tc>
                            </w:tr>
                            <w:tr w:rsidR="001F5860" w:rsidRPr="00AA595D" w14:paraId="782F7002" w14:textId="77777777" w:rsidTr="00A9653A">
                              <w:trPr>
                                <w:jc w:val="center"/>
                              </w:trPr>
                              <w:tc>
                                <w:tcPr>
                                  <w:tcW w:w="3330" w:type="dxa"/>
                                  <w:tcBorders>
                                    <w:top w:val="nil"/>
                                    <w:left w:val="nil"/>
                                    <w:bottom w:val="single" w:sz="6" w:space="0" w:color="auto"/>
                                    <w:right w:val="nil"/>
                                  </w:tcBorders>
                                  <w:vAlign w:val="center"/>
                                </w:tcPr>
                                <w:p w14:paraId="6868A1E2"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11174D7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4602C8E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73E34D5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721AFE9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10A6983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single" w:sz="6" w:space="0" w:color="auto"/>
                                    <w:right w:val="nil"/>
                                  </w:tcBorders>
                                  <w:vAlign w:val="center"/>
                                </w:tcPr>
                                <w:p w14:paraId="62294A7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651AC00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4E46801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01AE177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0EC6901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single" w:sz="6" w:space="0" w:color="auto"/>
                                    <w:right w:val="nil"/>
                                  </w:tcBorders>
                                  <w:vAlign w:val="center"/>
                                </w:tcPr>
                                <w:p w14:paraId="729278C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bl>
                          <w:p w14:paraId="58B8252D" w14:textId="77777777" w:rsidR="001F5860" w:rsidRPr="00AA595D" w:rsidRDefault="001F5860" w:rsidP="00347293">
                            <w:pPr>
                              <w:widowControl w:val="0"/>
                              <w:autoSpaceDE w:val="0"/>
                              <w:autoSpaceDN w:val="0"/>
                              <w:adjustRightInd w:val="0"/>
                            </w:pPr>
                          </w:p>
                          <w:p w14:paraId="2B77121B" w14:textId="57A01E20" w:rsidR="001F5860" w:rsidRPr="00AA595D" w:rsidRDefault="001F5860" w:rsidP="00347293">
                            <w:pPr>
                              <w:widowControl w:val="0"/>
                              <w:autoSpaceDE w:val="0"/>
                              <w:autoSpaceDN w:val="0"/>
                              <w:adjustRightInd w:val="0"/>
                              <w:rPr>
                                <w:sz w:val="20"/>
                                <w:szCs w:val="20"/>
                              </w:rPr>
                            </w:pPr>
                            <w:r w:rsidRPr="00AA595D">
                              <w:rPr>
                                <w:i/>
                                <w:iCs/>
                                <w:sz w:val="20"/>
                                <w:szCs w:val="20"/>
                              </w:rPr>
                              <w:t>Note.</w:t>
                            </w:r>
                            <w:r w:rsidRPr="00AA595D">
                              <w:rPr>
                                <w:sz w:val="20"/>
                                <w:szCs w:val="20"/>
                              </w:rPr>
                              <w:t xml:space="preserve"> * indicates </w:t>
                            </w:r>
                            <w:r w:rsidRPr="00AA595D">
                              <w:rPr>
                                <w:i/>
                                <w:iCs/>
                                <w:sz w:val="20"/>
                                <w:szCs w:val="20"/>
                              </w:rPr>
                              <w:t>p</w:t>
                            </w:r>
                            <w:r w:rsidRPr="00AA595D">
                              <w:rPr>
                                <w:sz w:val="20"/>
                                <w:szCs w:val="20"/>
                              </w:rPr>
                              <w:t xml:space="preserve"> &lt; .05. ** indicates </w:t>
                            </w:r>
                            <w:r w:rsidRPr="00AA595D">
                              <w:rPr>
                                <w:i/>
                                <w:iCs/>
                                <w:sz w:val="20"/>
                                <w:szCs w:val="20"/>
                              </w:rPr>
                              <w:t>p</w:t>
                            </w:r>
                            <w:r w:rsidRPr="00AA595D">
                              <w:rPr>
                                <w:sz w:val="20"/>
                                <w:szCs w:val="20"/>
                              </w:rPr>
                              <w:t xml:space="preserve"> &lt; .01. Belonging uncertainty was only measured in Fall 2016; therefore row/column 2 correlations refer to Fall 2016 data only. All other correlations reflect data combined across the three semesters. </w:t>
                            </w:r>
                            <w:r w:rsidRPr="0096517C">
                              <w:rPr>
                                <w:sz w:val="20"/>
                                <w:szCs w:val="20"/>
                              </w:rPr>
                              <w:t xml:space="preserve">Fusion and belonging uncertainty scores were </w:t>
                            </w:r>
                            <w:r>
                              <w:rPr>
                                <w:sz w:val="20"/>
                                <w:szCs w:val="20"/>
                              </w:rPr>
                              <w:t xml:space="preserve">transformed into </w:t>
                            </w:r>
                            <w:r w:rsidRPr="0096517C">
                              <w:rPr>
                                <w:sz w:val="20"/>
                                <w:szCs w:val="20"/>
                              </w:rPr>
                              <w:t>the percent of maximum possible score (POMP)</w:t>
                            </w:r>
                            <w:r>
                              <w:rPr>
                                <w:sz w:val="20"/>
                                <w:szCs w:val="20"/>
                              </w:rPr>
                              <w:t xml:space="preserve"> on a 0 to 100 to account for variations in the measurement scales used. Personality traits were measured with the BFI. </w:t>
                            </w:r>
                          </w:p>
                          <w:p w14:paraId="4861C951" w14:textId="6AEA3A89" w:rsidR="001F5860" w:rsidRPr="00B325C3" w:rsidRDefault="001F5860" w:rsidP="00C20E4D">
                            <w:pPr>
                              <w:widowControl w:val="0"/>
                              <w:autoSpaceDE w:val="0"/>
                              <w:autoSpaceDN w:val="0"/>
                              <w:adjustRightInd w:val="0"/>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5F899C6" id="Text Box 1" o:spid="_x0000_s1040" type="#_x0000_t202" style="width:652.6pt;height:461.5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" fillcolor="white [3201]" stroked="f" strokeweight=".5pt">
                <v:textbox>
                  <w:txbxContent>
                    <w:p w14:paraId="437F0F89" w14:textId="0078E70F" w:rsidR="001F5860" w:rsidRPr="00AA595D" w:rsidRDefault="001F5860" w:rsidP="00C20E4D">
                      <w:pPr>
                        <w:widowControl w:val="0"/>
                        <w:autoSpaceDE w:val="0"/>
                        <w:autoSpaceDN w:val="0"/>
                        <w:adjustRightInd w:val="0"/>
                        <w:rPr>
                          <w:i/>
                        </w:rPr>
                      </w:pPr>
                      <w:r w:rsidRPr="000D0317">
                        <w:rPr>
                          <w:b/>
                          <w:bCs/>
                          <w:iCs/>
                        </w:rPr>
                        <w:t>T</w:t>
                      </w:r>
                      <w:r w:rsidRPr="00AA595D">
                        <w:rPr>
                          <w:b/>
                          <w:bCs/>
                          <w:iCs/>
                        </w:rPr>
                        <w:t xml:space="preserve">able </w:t>
                      </w:r>
                      <w:r>
                        <w:rPr>
                          <w:b/>
                          <w:bCs/>
                          <w:iCs/>
                        </w:rPr>
                        <w:t>4</w:t>
                      </w:r>
                      <w:r w:rsidRPr="00AA595D">
                        <w:rPr>
                          <w:b/>
                          <w:bCs/>
                          <w:iCs/>
                        </w:rPr>
                        <w:t>.</w:t>
                      </w:r>
                      <w:r w:rsidRPr="00AA595D">
                        <w:rPr>
                          <w:iCs/>
                        </w:rPr>
                        <w:t xml:space="preserve"> </w:t>
                      </w:r>
                      <w:r w:rsidRPr="00AA595D">
                        <w:t>Study 2 Correlation Table</w:t>
                      </w:r>
                      <w:r w:rsidRPr="00AA595D">
                        <w:rPr>
                          <w:i/>
                        </w:rPr>
                        <w:t xml:space="preserve"> </w:t>
                      </w:r>
                    </w:p>
                    <w:p w14:paraId="6B740A14" w14:textId="77777777" w:rsidR="001F5860" w:rsidRPr="00AA595D" w:rsidRDefault="001F5860" w:rsidP="00C20E4D">
                      <w:pPr>
                        <w:widowControl w:val="0"/>
                        <w:autoSpaceDE w:val="0"/>
                        <w:autoSpaceDN w:val="0"/>
                        <w:adjustRightInd w:val="0"/>
                        <w:rPr>
                          <w:iCs/>
                        </w:rPr>
                      </w:pPr>
                    </w:p>
                    <w:p w14:paraId="5DB37F86" w14:textId="77777777" w:rsidR="001F5860" w:rsidRPr="00AA595D" w:rsidRDefault="001F5860" w:rsidP="00C20E4D">
                      <w:pPr>
                        <w:widowControl w:val="0"/>
                        <w:autoSpaceDE w:val="0"/>
                        <w:autoSpaceDN w:val="0"/>
                        <w:adjustRightInd w:val="0"/>
                      </w:pPr>
                    </w:p>
                    <w:tbl>
                      <w:tblPr>
                        <w:tblW w:w="13232" w:type="dxa"/>
                        <w:jc w:val="center"/>
                        <w:tblLayout w:type="fixed"/>
                        <w:tblCellMar>
                          <w:left w:w="100" w:type="dxa"/>
                          <w:right w:w="100" w:type="dxa"/>
                        </w:tblCellMar>
                        <w:tblLook w:val="0000" w:firstRow="0" w:lastRow="0" w:firstColumn="0" w:lastColumn="0" w:noHBand="0" w:noVBand="0"/>
                      </w:tblPr>
                      <w:tblGrid>
                        <w:gridCol w:w="3330"/>
                        <w:gridCol w:w="900"/>
                        <w:gridCol w:w="900"/>
                        <w:gridCol w:w="900"/>
                        <w:gridCol w:w="900"/>
                        <w:gridCol w:w="900"/>
                        <w:gridCol w:w="901"/>
                        <w:gridCol w:w="900"/>
                        <w:gridCol w:w="900"/>
                        <w:gridCol w:w="900"/>
                        <w:gridCol w:w="900"/>
                        <w:gridCol w:w="901"/>
                      </w:tblGrid>
                      <w:tr w:rsidR="001F5860" w:rsidRPr="00AA595D" w14:paraId="70E48207" w14:textId="77777777" w:rsidTr="00A9653A">
                        <w:trPr>
                          <w:jc w:val="center"/>
                        </w:trPr>
                        <w:tc>
                          <w:tcPr>
                            <w:tcW w:w="3330" w:type="dxa"/>
                            <w:tcBorders>
                              <w:top w:val="single" w:sz="6" w:space="0" w:color="auto"/>
                              <w:left w:val="nil"/>
                              <w:bottom w:val="nil"/>
                              <w:right w:val="nil"/>
                            </w:tcBorders>
                            <w:vAlign w:val="center"/>
                          </w:tcPr>
                          <w:p w14:paraId="018F80CF" w14:textId="77777777" w:rsidR="001F5860" w:rsidRPr="00AA595D" w:rsidRDefault="001F5860" w:rsidP="00347293">
                            <w:pPr>
                              <w:widowControl w:val="0"/>
                              <w:autoSpaceDE w:val="0"/>
                              <w:autoSpaceDN w:val="0"/>
                              <w:adjustRightInd w:val="0"/>
                              <w:rPr>
                                <w:sz w:val="20"/>
                                <w:szCs w:val="20"/>
                              </w:rPr>
                            </w:pPr>
                            <w:r w:rsidRPr="00AA595D">
                              <w:rPr>
                                <w:sz w:val="20"/>
                                <w:szCs w:val="20"/>
                              </w:rPr>
                              <w:t>Variable</w:t>
                            </w:r>
                          </w:p>
                        </w:tc>
                        <w:tc>
                          <w:tcPr>
                            <w:tcW w:w="900" w:type="dxa"/>
                            <w:tcBorders>
                              <w:top w:val="single" w:sz="6" w:space="0" w:color="auto"/>
                              <w:left w:val="nil"/>
                              <w:bottom w:val="nil"/>
                              <w:right w:val="nil"/>
                            </w:tcBorders>
                            <w:vAlign w:val="center"/>
                          </w:tcPr>
                          <w:p w14:paraId="794D3813" w14:textId="77777777" w:rsidR="001F5860" w:rsidRPr="00AA595D" w:rsidRDefault="001F5860" w:rsidP="00347293">
                            <w:pPr>
                              <w:widowControl w:val="0"/>
                              <w:autoSpaceDE w:val="0"/>
                              <w:autoSpaceDN w:val="0"/>
                              <w:adjustRightInd w:val="0"/>
                              <w:jc w:val="center"/>
                              <w:rPr>
                                <w:sz w:val="20"/>
                                <w:szCs w:val="20"/>
                              </w:rPr>
                            </w:pPr>
                            <w:r w:rsidRPr="00AA595D">
                              <w:rPr>
                                <w:i/>
                                <w:iCs/>
                                <w:sz w:val="20"/>
                                <w:szCs w:val="20"/>
                              </w:rPr>
                              <w:t>M</w:t>
                            </w:r>
                          </w:p>
                        </w:tc>
                        <w:tc>
                          <w:tcPr>
                            <w:tcW w:w="900" w:type="dxa"/>
                            <w:tcBorders>
                              <w:top w:val="single" w:sz="6" w:space="0" w:color="auto"/>
                              <w:left w:val="nil"/>
                              <w:bottom w:val="nil"/>
                              <w:right w:val="nil"/>
                            </w:tcBorders>
                            <w:vAlign w:val="center"/>
                          </w:tcPr>
                          <w:p w14:paraId="226D178F" w14:textId="77777777" w:rsidR="001F5860" w:rsidRPr="00AA595D" w:rsidRDefault="001F5860" w:rsidP="00347293">
                            <w:pPr>
                              <w:widowControl w:val="0"/>
                              <w:autoSpaceDE w:val="0"/>
                              <w:autoSpaceDN w:val="0"/>
                              <w:adjustRightInd w:val="0"/>
                              <w:jc w:val="center"/>
                              <w:rPr>
                                <w:sz w:val="20"/>
                                <w:szCs w:val="20"/>
                              </w:rPr>
                            </w:pPr>
                            <w:r w:rsidRPr="00AA595D">
                              <w:rPr>
                                <w:i/>
                                <w:iCs/>
                                <w:sz w:val="20"/>
                                <w:szCs w:val="20"/>
                              </w:rPr>
                              <w:t>SD</w:t>
                            </w:r>
                          </w:p>
                        </w:tc>
                        <w:tc>
                          <w:tcPr>
                            <w:tcW w:w="900" w:type="dxa"/>
                            <w:tcBorders>
                              <w:top w:val="single" w:sz="6" w:space="0" w:color="auto"/>
                              <w:left w:val="nil"/>
                              <w:bottom w:val="nil"/>
                              <w:right w:val="nil"/>
                            </w:tcBorders>
                            <w:vAlign w:val="center"/>
                          </w:tcPr>
                          <w:p w14:paraId="4E2D821E"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1</w:t>
                            </w:r>
                          </w:p>
                        </w:tc>
                        <w:tc>
                          <w:tcPr>
                            <w:tcW w:w="900" w:type="dxa"/>
                            <w:tcBorders>
                              <w:top w:val="single" w:sz="6" w:space="0" w:color="auto"/>
                              <w:left w:val="nil"/>
                              <w:bottom w:val="nil"/>
                              <w:right w:val="nil"/>
                            </w:tcBorders>
                            <w:vAlign w:val="center"/>
                          </w:tcPr>
                          <w:p w14:paraId="42E5A971"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2</w:t>
                            </w:r>
                          </w:p>
                        </w:tc>
                        <w:tc>
                          <w:tcPr>
                            <w:tcW w:w="900" w:type="dxa"/>
                            <w:tcBorders>
                              <w:top w:val="single" w:sz="6" w:space="0" w:color="auto"/>
                              <w:left w:val="nil"/>
                              <w:bottom w:val="nil"/>
                              <w:right w:val="nil"/>
                            </w:tcBorders>
                            <w:vAlign w:val="center"/>
                          </w:tcPr>
                          <w:p w14:paraId="7FA22725"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3</w:t>
                            </w:r>
                          </w:p>
                        </w:tc>
                        <w:tc>
                          <w:tcPr>
                            <w:tcW w:w="901" w:type="dxa"/>
                            <w:tcBorders>
                              <w:top w:val="single" w:sz="6" w:space="0" w:color="auto"/>
                              <w:left w:val="nil"/>
                              <w:bottom w:val="nil"/>
                              <w:right w:val="nil"/>
                            </w:tcBorders>
                            <w:vAlign w:val="center"/>
                          </w:tcPr>
                          <w:p w14:paraId="0AC4A125"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4</w:t>
                            </w:r>
                          </w:p>
                        </w:tc>
                        <w:tc>
                          <w:tcPr>
                            <w:tcW w:w="900" w:type="dxa"/>
                            <w:tcBorders>
                              <w:top w:val="single" w:sz="6" w:space="0" w:color="auto"/>
                              <w:left w:val="nil"/>
                              <w:bottom w:val="nil"/>
                              <w:right w:val="nil"/>
                            </w:tcBorders>
                            <w:vAlign w:val="center"/>
                          </w:tcPr>
                          <w:p w14:paraId="3466AEBB"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5</w:t>
                            </w:r>
                          </w:p>
                        </w:tc>
                        <w:tc>
                          <w:tcPr>
                            <w:tcW w:w="900" w:type="dxa"/>
                            <w:tcBorders>
                              <w:top w:val="single" w:sz="6" w:space="0" w:color="auto"/>
                              <w:left w:val="nil"/>
                              <w:bottom w:val="nil"/>
                              <w:right w:val="nil"/>
                            </w:tcBorders>
                            <w:vAlign w:val="center"/>
                          </w:tcPr>
                          <w:p w14:paraId="624A0ECD"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6</w:t>
                            </w:r>
                          </w:p>
                        </w:tc>
                        <w:tc>
                          <w:tcPr>
                            <w:tcW w:w="900" w:type="dxa"/>
                            <w:tcBorders>
                              <w:top w:val="single" w:sz="6" w:space="0" w:color="auto"/>
                              <w:left w:val="nil"/>
                              <w:bottom w:val="nil"/>
                              <w:right w:val="nil"/>
                            </w:tcBorders>
                            <w:vAlign w:val="center"/>
                          </w:tcPr>
                          <w:p w14:paraId="4E26CAA1"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7</w:t>
                            </w:r>
                          </w:p>
                        </w:tc>
                        <w:tc>
                          <w:tcPr>
                            <w:tcW w:w="900" w:type="dxa"/>
                            <w:tcBorders>
                              <w:top w:val="single" w:sz="6" w:space="0" w:color="auto"/>
                              <w:left w:val="nil"/>
                              <w:bottom w:val="nil"/>
                              <w:right w:val="nil"/>
                            </w:tcBorders>
                            <w:vAlign w:val="center"/>
                          </w:tcPr>
                          <w:p w14:paraId="41385B81"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8</w:t>
                            </w:r>
                          </w:p>
                        </w:tc>
                        <w:tc>
                          <w:tcPr>
                            <w:tcW w:w="901" w:type="dxa"/>
                            <w:tcBorders>
                              <w:top w:val="single" w:sz="6" w:space="0" w:color="auto"/>
                              <w:left w:val="nil"/>
                              <w:bottom w:val="nil"/>
                              <w:right w:val="nil"/>
                            </w:tcBorders>
                            <w:vAlign w:val="center"/>
                          </w:tcPr>
                          <w:p w14:paraId="2A1B359D" w14:textId="77777777" w:rsidR="001F5860" w:rsidRPr="00AA595D" w:rsidRDefault="001F5860" w:rsidP="00347293">
                            <w:pPr>
                              <w:widowControl w:val="0"/>
                              <w:autoSpaceDE w:val="0"/>
                              <w:autoSpaceDN w:val="0"/>
                              <w:adjustRightInd w:val="0"/>
                              <w:jc w:val="center"/>
                              <w:rPr>
                                <w:sz w:val="20"/>
                                <w:szCs w:val="20"/>
                              </w:rPr>
                            </w:pPr>
                            <w:r w:rsidRPr="00AA595D">
                              <w:rPr>
                                <w:sz w:val="20"/>
                                <w:szCs w:val="20"/>
                              </w:rPr>
                              <w:t>9</w:t>
                            </w:r>
                          </w:p>
                        </w:tc>
                      </w:tr>
                      <w:tr w:rsidR="001F5860" w:rsidRPr="00AA595D" w14:paraId="20DC26D1" w14:textId="77777777" w:rsidTr="00A9653A">
                        <w:trPr>
                          <w:jc w:val="center"/>
                        </w:trPr>
                        <w:tc>
                          <w:tcPr>
                            <w:tcW w:w="3330" w:type="dxa"/>
                            <w:tcBorders>
                              <w:top w:val="single" w:sz="6" w:space="0" w:color="auto"/>
                              <w:left w:val="nil"/>
                              <w:bottom w:val="nil"/>
                              <w:right w:val="nil"/>
                            </w:tcBorders>
                            <w:vAlign w:val="center"/>
                          </w:tcPr>
                          <w:p w14:paraId="095D3704" w14:textId="77777777" w:rsidR="001F5860" w:rsidRPr="00AA595D" w:rsidRDefault="001F5860" w:rsidP="00347293">
                            <w:pPr>
                              <w:widowControl w:val="0"/>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58143A4A"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1B0D1EAC"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615E74A3"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7FAD8E57"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403AACD8"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1" w:type="dxa"/>
                            <w:tcBorders>
                              <w:top w:val="single" w:sz="6" w:space="0" w:color="auto"/>
                              <w:left w:val="nil"/>
                              <w:bottom w:val="nil"/>
                              <w:right w:val="nil"/>
                            </w:tcBorders>
                            <w:vAlign w:val="center"/>
                          </w:tcPr>
                          <w:p w14:paraId="2605C372"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4627B23F"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7BEDFFD0"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747BC219"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single" w:sz="6" w:space="0" w:color="auto"/>
                              <w:left w:val="nil"/>
                              <w:bottom w:val="nil"/>
                              <w:right w:val="nil"/>
                            </w:tcBorders>
                            <w:vAlign w:val="center"/>
                          </w:tcPr>
                          <w:p w14:paraId="4AD23CE1"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1" w:type="dxa"/>
                            <w:tcBorders>
                              <w:top w:val="single" w:sz="6" w:space="0" w:color="auto"/>
                              <w:left w:val="nil"/>
                              <w:bottom w:val="nil"/>
                              <w:right w:val="nil"/>
                            </w:tcBorders>
                            <w:vAlign w:val="center"/>
                          </w:tcPr>
                          <w:p w14:paraId="7E76710E" w14:textId="77777777" w:rsidR="001F5860" w:rsidRPr="00AA595D" w:rsidRDefault="001F5860" w:rsidP="00347293">
                            <w:pPr>
                              <w:widowControl w:val="0"/>
                              <w:tabs>
                                <w:tab w:val="decimal" w:leader="dot" w:pos="428"/>
                              </w:tabs>
                              <w:autoSpaceDE w:val="0"/>
                              <w:autoSpaceDN w:val="0"/>
                              <w:adjustRightInd w:val="0"/>
                              <w:rPr>
                                <w:sz w:val="20"/>
                                <w:szCs w:val="20"/>
                              </w:rPr>
                            </w:pPr>
                          </w:p>
                        </w:tc>
                      </w:tr>
                      <w:tr w:rsidR="001F5860" w:rsidRPr="00AA595D" w14:paraId="1E1E63A8" w14:textId="77777777" w:rsidTr="00A9653A">
                        <w:trPr>
                          <w:jc w:val="center"/>
                        </w:trPr>
                        <w:tc>
                          <w:tcPr>
                            <w:tcW w:w="3330" w:type="dxa"/>
                            <w:tcBorders>
                              <w:top w:val="nil"/>
                              <w:left w:val="nil"/>
                              <w:bottom w:val="nil"/>
                              <w:right w:val="nil"/>
                            </w:tcBorders>
                            <w:vAlign w:val="center"/>
                          </w:tcPr>
                          <w:p w14:paraId="38C9D5CD" w14:textId="3D46F399" w:rsidR="001F5860" w:rsidRPr="00AA595D" w:rsidRDefault="001F5860" w:rsidP="00347293">
                            <w:pPr>
                              <w:widowControl w:val="0"/>
                              <w:autoSpaceDE w:val="0"/>
                              <w:autoSpaceDN w:val="0"/>
                              <w:adjustRightInd w:val="0"/>
                              <w:rPr>
                                <w:sz w:val="20"/>
                                <w:szCs w:val="20"/>
                              </w:rPr>
                            </w:pPr>
                            <w:r w:rsidRPr="00AA595D">
                              <w:rPr>
                                <w:sz w:val="20"/>
                                <w:szCs w:val="20"/>
                              </w:rPr>
                              <w:t xml:space="preserve">1. </w:t>
                            </w:r>
                            <w:r>
                              <w:rPr>
                                <w:sz w:val="20"/>
                                <w:szCs w:val="20"/>
                              </w:rPr>
                              <w:t xml:space="preserve">Identity </w:t>
                            </w:r>
                            <w:r w:rsidRPr="00AA595D">
                              <w:rPr>
                                <w:sz w:val="20"/>
                                <w:szCs w:val="20"/>
                              </w:rPr>
                              <w:t>fusion</w:t>
                            </w:r>
                            <w:r>
                              <w:rPr>
                                <w:sz w:val="20"/>
                                <w:szCs w:val="20"/>
                              </w:rPr>
                              <w:t xml:space="preserve"> with university</w:t>
                            </w:r>
                          </w:p>
                        </w:tc>
                        <w:tc>
                          <w:tcPr>
                            <w:tcW w:w="900" w:type="dxa"/>
                            <w:tcBorders>
                              <w:top w:val="nil"/>
                              <w:left w:val="nil"/>
                              <w:bottom w:val="nil"/>
                              <w:right w:val="nil"/>
                            </w:tcBorders>
                            <w:vAlign w:val="center"/>
                          </w:tcPr>
                          <w:p w14:paraId="321BE3F4" w14:textId="7C718877" w:rsidR="001F5860" w:rsidRPr="00AA595D" w:rsidRDefault="001F5860" w:rsidP="00A43C12">
                            <w:pPr>
                              <w:widowControl w:val="0"/>
                              <w:tabs>
                                <w:tab w:val="decimal" w:leader="dot" w:pos="428"/>
                              </w:tabs>
                              <w:autoSpaceDE w:val="0"/>
                              <w:autoSpaceDN w:val="0"/>
                              <w:adjustRightInd w:val="0"/>
                              <w:rPr>
                                <w:sz w:val="20"/>
                                <w:szCs w:val="20"/>
                              </w:rPr>
                            </w:pPr>
                            <w:r>
                              <w:rPr>
                                <w:sz w:val="20"/>
                                <w:szCs w:val="20"/>
                              </w:rPr>
                              <w:t>51.43</w:t>
                            </w:r>
                          </w:p>
                        </w:tc>
                        <w:tc>
                          <w:tcPr>
                            <w:tcW w:w="900" w:type="dxa"/>
                            <w:tcBorders>
                              <w:top w:val="nil"/>
                              <w:left w:val="nil"/>
                              <w:bottom w:val="nil"/>
                              <w:right w:val="nil"/>
                            </w:tcBorders>
                            <w:vAlign w:val="center"/>
                          </w:tcPr>
                          <w:p w14:paraId="7304D03E" w14:textId="76D65E60" w:rsidR="001F5860" w:rsidRPr="00AA595D" w:rsidRDefault="001F5860" w:rsidP="00347293">
                            <w:pPr>
                              <w:widowControl w:val="0"/>
                              <w:tabs>
                                <w:tab w:val="decimal" w:leader="dot" w:pos="428"/>
                              </w:tabs>
                              <w:autoSpaceDE w:val="0"/>
                              <w:autoSpaceDN w:val="0"/>
                              <w:adjustRightInd w:val="0"/>
                              <w:rPr>
                                <w:sz w:val="20"/>
                                <w:szCs w:val="20"/>
                              </w:rPr>
                            </w:pPr>
                            <w:r>
                              <w:rPr>
                                <w:sz w:val="20"/>
                                <w:szCs w:val="20"/>
                              </w:rPr>
                              <w:t>26.87</w:t>
                            </w:r>
                          </w:p>
                        </w:tc>
                        <w:tc>
                          <w:tcPr>
                            <w:tcW w:w="900" w:type="dxa"/>
                            <w:tcBorders>
                              <w:top w:val="nil"/>
                              <w:left w:val="nil"/>
                              <w:bottom w:val="nil"/>
                              <w:right w:val="nil"/>
                            </w:tcBorders>
                            <w:vAlign w:val="center"/>
                          </w:tcPr>
                          <w:p w14:paraId="1AB5DB1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DA3429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B3EAC5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7E67623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F30EB6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2C359B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B56452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7A8E56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3576802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7990F1E1" w14:textId="77777777" w:rsidTr="00A9653A">
                        <w:trPr>
                          <w:jc w:val="center"/>
                        </w:trPr>
                        <w:tc>
                          <w:tcPr>
                            <w:tcW w:w="3330" w:type="dxa"/>
                            <w:tcBorders>
                              <w:top w:val="nil"/>
                              <w:left w:val="nil"/>
                              <w:bottom w:val="nil"/>
                              <w:right w:val="nil"/>
                            </w:tcBorders>
                            <w:vAlign w:val="center"/>
                          </w:tcPr>
                          <w:p w14:paraId="0EE1EC91"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C3D239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089F73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7DE0A1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C36F48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34F611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474B9F5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B2CC89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018FA1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940048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7FA684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6C7FB00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15303CAB" w14:textId="77777777" w:rsidTr="00A9653A">
                        <w:trPr>
                          <w:jc w:val="center"/>
                        </w:trPr>
                        <w:tc>
                          <w:tcPr>
                            <w:tcW w:w="3330" w:type="dxa"/>
                            <w:tcBorders>
                              <w:top w:val="nil"/>
                              <w:left w:val="nil"/>
                              <w:bottom w:val="nil"/>
                              <w:right w:val="nil"/>
                            </w:tcBorders>
                            <w:vAlign w:val="center"/>
                          </w:tcPr>
                          <w:p w14:paraId="489C2FF6" w14:textId="5C940C4C" w:rsidR="001F5860" w:rsidRPr="00AA595D" w:rsidRDefault="001F5860" w:rsidP="00786B44">
                            <w:pPr>
                              <w:widowControl w:val="0"/>
                              <w:autoSpaceDE w:val="0"/>
                              <w:autoSpaceDN w:val="0"/>
                              <w:adjustRightInd w:val="0"/>
                              <w:rPr>
                                <w:sz w:val="20"/>
                                <w:szCs w:val="20"/>
                              </w:rPr>
                            </w:pPr>
                            <w:r w:rsidRPr="00AA595D">
                              <w:rPr>
                                <w:sz w:val="20"/>
                                <w:szCs w:val="20"/>
                              </w:rPr>
                              <w:t xml:space="preserve">2. </w:t>
                            </w:r>
                            <w:r>
                              <w:rPr>
                                <w:sz w:val="20"/>
                                <w:szCs w:val="20"/>
                              </w:rPr>
                              <w:t>B</w:t>
                            </w:r>
                            <w:r w:rsidRPr="00AA595D">
                              <w:rPr>
                                <w:sz w:val="20"/>
                                <w:szCs w:val="20"/>
                              </w:rPr>
                              <w:t>elonging uncertainty – reversed</w:t>
                            </w:r>
                          </w:p>
                        </w:tc>
                        <w:tc>
                          <w:tcPr>
                            <w:tcW w:w="900" w:type="dxa"/>
                            <w:tcBorders>
                              <w:top w:val="nil"/>
                              <w:left w:val="nil"/>
                              <w:bottom w:val="nil"/>
                              <w:right w:val="nil"/>
                            </w:tcBorders>
                            <w:vAlign w:val="center"/>
                          </w:tcPr>
                          <w:p w14:paraId="2AE8C783" w14:textId="7437089B" w:rsidR="001F5860" w:rsidRPr="00AA595D" w:rsidRDefault="001F5860" w:rsidP="00D71AFA">
                            <w:pPr>
                              <w:widowControl w:val="0"/>
                              <w:tabs>
                                <w:tab w:val="decimal" w:leader="dot" w:pos="428"/>
                              </w:tabs>
                              <w:autoSpaceDE w:val="0"/>
                              <w:autoSpaceDN w:val="0"/>
                              <w:adjustRightInd w:val="0"/>
                              <w:rPr>
                                <w:sz w:val="20"/>
                                <w:szCs w:val="20"/>
                              </w:rPr>
                            </w:pPr>
                            <w:r>
                              <w:rPr>
                                <w:sz w:val="20"/>
                                <w:szCs w:val="20"/>
                              </w:rPr>
                              <w:t>53.59</w:t>
                            </w:r>
                          </w:p>
                        </w:tc>
                        <w:tc>
                          <w:tcPr>
                            <w:tcW w:w="900" w:type="dxa"/>
                            <w:tcBorders>
                              <w:top w:val="nil"/>
                              <w:left w:val="nil"/>
                              <w:bottom w:val="nil"/>
                              <w:right w:val="nil"/>
                            </w:tcBorders>
                            <w:vAlign w:val="center"/>
                          </w:tcPr>
                          <w:p w14:paraId="3F3AA995" w14:textId="4B476974" w:rsidR="001F5860" w:rsidRPr="00AA595D" w:rsidRDefault="001F5860" w:rsidP="00347293">
                            <w:pPr>
                              <w:widowControl w:val="0"/>
                              <w:tabs>
                                <w:tab w:val="decimal" w:leader="dot" w:pos="428"/>
                              </w:tabs>
                              <w:autoSpaceDE w:val="0"/>
                              <w:autoSpaceDN w:val="0"/>
                              <w:adjustRightInd w:val="0"/>
                              <w:rPr>
                                <w:sz w:val="20"/>
                                <w:szCs w:val="20"/>
                              </w:rPr>
                            </w:pPr>
                            <w:r>
                              <w:rPr>
                                <w:sz w:val="20"/>
                                <w:szCs w:val="20"/>
                              </w:rPr>
                              <w:t>24.74</w:t>
                            </w:r>
                          </w:p>
                        </w:tc>
                        <w:tc>
                          <w:tcPr>
                            <w:tcW w:w="900" w:type="dxa"/>
                            <w:tcBorders>
                              <w:top w:val="nil"/>
                              <w:left w:val="nil"/>
                              <w:bottom w:val="nil"/>
                              <w:right w:val="nil"/>
                            </w:tcBorders>
                            <w:vAlign w:val="center"/>
                          </w:tcPr>
                          <w:p w14:paraId="48888D6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.50**</w:t>
                            </w:r>
                          </w:p>
                        </w:tc>
                        <w:tc>
                          <w:tcPr>
                            <w:tcW w:w="900" w:type="dxa"/>
                            <w:tcBorders>
                              <w:top w:val="nil"/>
                              <w:left w:val="nil"/>
                              <w:bottom w:val="nil"/>
                              <w:right w:val="nil"/>
                            </w:tcBorders>
                            <w:vAlign w:val="center"/>
                          </w:tcPr>
                          <w:p w14:paraId="39A64F5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C3E6DA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4202AB7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B77D1D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EBACD8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F6B570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3F6C77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5D4E055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7A0CAE3D" w14:textId="77777777" w:rsidTr="00A9653A">
                        <w:trPr>
                          <w:jc w:val="center"/>
                        </w:trPr>
                        <w:tc>
                          <w:tcPr>
                            <w:tcW w:w="3330" w:type="dxa"/>
                            <w:tcBorders>
                              <w:top w:val="nil"/>
                              <w:left w:val="nil"/>
                              <w:bottom w:val="nil"/>
                              <w:right w:val="nil"/>
                            </w:tcBorders>
                            <w:vAlign w:val="center"/>
                          </w:tcPr>
                          <w:p w14:paraId="76941FF8"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B9B619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2FC628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75CD27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F03485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BFB476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61EE7EA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57C9BE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876270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7C48BF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A3A5AB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5BB641F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02BC31F8" w14:textId="77777777" w:rsidTr="00A9653A">
                        <w:trPr>
                          <w:jc w:val="center"/>
                        </w:trPr>
                        <w:tc>
                          <w:tcPr>
                            <w:tcW w:w="3330" w:type="dxa"/>
                            <w:tcBorders>
                              <w:top w:val="nil"/>
                              <w:left w:val="nil"/>
                              <w:bottom w:val="nil"/>
                              <w:right w:val="nil"/>
                            </w:tcBorders>
                            <w:vAlign w:val="center"/>
                          </w:tcPr>
                          <w:p w14:paraId="53854562" w14:textId="032FF81F" w:rsidR="001F5860" w:rsidRPr="00AA595D" w:rsidRDefault="001F5860" w:rsidP="00347293">
                            <w:pPr>
                              <w:widowControl w:val="0"/>
                              <w:autoSpaceDE w:val="0"/>
                              <w:autoSpaceDN w:val="0"/>
                              <w:adjustRightInd w:val="0"/>
                              <w:rPr>
                                <w:sz w:val="20"/>
                                <w:szCs w:val="20"/>
                              </w:rPr>
                            </w:pPr>
                            <w:r w:rsidRPr="00AA595D">
                              <w:rPr>
                                <w:sz w:val="20"/>
                                <w:szCs w:val="20"/>
                              </w:rPr>
                              <w:t xml:space="preserve">3. </w:t>
                            </w:r>
                            <w:r>
                              <w:rPr>
                                <w:sz w:val="20"/>
                                <w:szCs w:val="20"/>
                              </w:rPr>
                              <w:t>C</w:t>
                            </w:r>
                            <w:r w:rsidRPr="00AA595D">
                              <w:rPr>
                                <w:sz w:val="20"/>
                                <w:szCs w:val="20"/>
                              </w:rPr>
                              <w:t xml:space="preserve">oncurrent semester GPA </w:t>
                            </w:r>
                          </w:p>
                        </w:tc>
                        <w:tc>
                          <w:tcPr>
                            <w:tcW w:w="900" w:type="dxa"/>
                            <w:tcBorders>
                              <w:top w:val="nil"/>
                              <w:left w:val="nil"/>
                              <w:bottom w:val="nil"/>
                              <w:right w:val="nil"/>
                            </w:tcBorders>
                            <w:vAlign w:val="center"/>
                          </w:tcPr>
                          <w:p w14:paraId="3AC397B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3.14</w:t>
                            </w:r>
                          </w:p>
                        </w:tc>
                        <w:tc>
                          <w:tcPr>
                            <w:tcW w:w="900" w:type="dxa"/>
                            <w:tcBorders>
                              <w:top w:val="nil"/>
                              <w:left w:val="nil"/>
                              <w:bottom w:val="nil"/>
                              <w:right w:val="nil"/>
                            </w:tcBorders>
                            <w:vAlign w:val="center"/>
                          </w:tcPr>
                          <w:p w14:paraId="7CA1376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0.68</w:t>
                            </w:r>
                          </w:p>
                        </w:tc>
                        <w:tc>
                          <w:tcPr>
                            <w:tcW w:w="900" w:type="dxa"/>
                            <w:tcBorders>
                              <w:top w:val="nil"/>
                              <w:left w:val="nil"/>
                              <w:bottom w:val="nil"/>
                              <w:right w:val="nil"/>
                            </w:tcBorders>
                            <w:vAlign w:val="center"/>
                          </w:tcPr>
                          <w:p w14:paraId="4FD6588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.01</w:t>
                            </w:r>
                          </w:p>
                        </w:tc>
                        <w:tc>
                          <w:tcPr>
                            <w:tcW w:w="900" w:type="dxa"/>
                            <w:tcBorders>
                              <w:top w:val="nil"/>
                              <w:left w:val="nil"/>
                              <w:bottom w:val="nil"/>
                              <w:right w:val="nil"/>
                            </w:tcBorders>
                            <w:vAlign w:val="center"/>
                          </w:tcPr>
                          <w:p w14:paraId="6D0F409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.22**</w:t>
                            </w:r>
                          </w:p>
                        </w:tc>
                        <w:tc>
                          <w:tcPr>
                            <w:tcW w:w="900" w:type="dxa"/>
                            <w:tcBorders>
                              <w:top w:val="nil"/>
                              <w:left w:val="nil"/>
                              <w:bottom w:val="nil"/>
                              <w:right w:val="nil"/>
                            </w:tcBorders>
                            <w:vAlign w:val="center"/>
                          </w:tcPr>
                          <w:p w14:paraId="7D2D728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538FECE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37F37F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2941DA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743999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767251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6B06E64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26A49636" w14:textId="77777777" w:rsidTr="00A9653A">
                        <w:trPr>
                          <w:jc w:val="center"/>
                        </w:trPr>
                        <w:tc>
                          <w:tcPr>
                            <w:tcW w:w="3330" w:type="dxa"/>
                            <w:tcBorders>
                              <w:top w:val="nil"/>
                              <w:left w:val="nil"/>
                              <w:bottom w:val="nil"/>
                              <w:right w:val="nil"/>
                            </w:tcBorders>
                            <w:vAlign w:val="center"/>
                          </w:tcPr>
                          <w:p w14:paraId="08D5AF5E"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8B56C7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30DD38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477C9B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28354B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355D06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7E2852F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C04726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1A59FC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9EF5E5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F0359F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3EA04C8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76B75ECC" w14:textId="77777777" w:rsidTr="00A9653A">
                        <w:trPr>
                          <w:jc w:val="center"/>
                        </w:trPr>
                        <w:tc>
                          <w:tcPr>
                            <w:tcW w:w="3330" w:type="dxa"/>
                            <w:tcBorders>
                              <w:top w:val="nil"/>
                              <w:left w:val="nil"/>
                              <w:bottom w:val="nil"/>
                              <w:right w:val="nil"/>
                            </w:tcBorders>
                            <w:vAlign w:val="center"/>
                          </w:tcPr>
                          <w:p w14:paraId="13234DD1" w14:textId="154015AE" w:rsidR="001F5860" w:rsidRPr="00AA595D" w:rsidRDefault="001F5860" w:rsidP="00347293">
                            <w:pPr>
                              <w:widowControl w:val="0"/>
                              <w:autoSpaceDE w:val="0"/>
                              <w:autoSpaceDN w:val="0"/>
                              <w:adjustRightInd w:val="0"/>
                              <w:rPr>
                                <w:sz w:val="20"/>
                                <w:szCs w:val="20"/>
                              </w:rPr>
                            </w:pPr>
                            <w:r w:rsidRPr="00AA595D">
                              <w:rPr>
                                <w:sz w:val="20"/>
                                <w:szCs w:val="20"/>
                              </w:rPr>
                              <w:t xml:space="preserve">4. </w:t>
                            </w:r>
                            <w:r>
                              <w:rPr>
                                <w:sz w:val="20"/>
                                <w:szCs w:val="20"/>
                              </w:rPr>
                              <w:t>N</w:t>
                            </w:r>
                            <w:r w:rsidRPr="00AA595D">
                              <w:rPr>
                                <w:sz w:val="20"/>
                                <w:szCs w:val="20"/>
                              </w:rPr>
                              <w:t xml:space="preserve">ext semester GPA </w:t>
                            </w:r>
                          </w:p>
                        </w:tc>
                        <w:tc>
                          <w:tcPr>
                            <w:tcW w:w="900" w:type="dxa"/>
                            <w:tcBorders>
                              <w:top w:val="nil"/>
                              <w:left w:val="nil"/>
                              <w:bottom w:val="nil"/>
                              <w:right w:val="nil"/>
                            </w:tcBorders>
                            <w:vAlign w:val="center"/>
                          </w:tcPr>
                          <w:p w14:paraId="4C6D073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3.27</w:t>
                            </w:r>
                          </w:p>
                        </w:tc>
                        <w:tc>
                          <w:tcPr>
                            <w:tcW w:w="900" w:type="dxa"/>
                            <w:tcBorders>
                              <w:top w:val="nil"/>
                              <w:left w:val="nil"/>
                              <w:bottom w:val="nil"/>
                              <w:right w:val="nil"/>
                            </w:tcBorders>
                            <w:vAlign w:val="center"/>
                          </w:tcPr>
                          <w:p w14:paraId="0DBBB7D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0.64</w:t>
                            </w:r>
                          </w:p>
                        </w:tc>
                        <w:tc>
                          <w:tcPr>
                            <w:tcW w:w="900" w:type="dxa"/>
                            <w:tcBorders>
                              <w:top w:val="nil"/>
                              <w:left w:val="nil"/>
                              <w:bottom w:val="nil"/>
                              <w:right w:val="nil"/>
                            </w:tcBorders>
                            <w:vAlign w:val="center"/>
                          </w:tcPr>
                          <w:p w14:paraId="758825D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-.03</w:t>
                            </w:r>
                          </w:p>
                        </w:tc>
                        <w:tc>
                          <w:tcPr>
                            <w:tcW w:w="900" w:type="dxa"/>
                            <w:tcBorders>
                              <w:top w:val="nil"/>
                              <w:left w:val="nil"/>
                              <w:bottom w:val="nil"/>
                              <w:right w:val="nil"/>
                            </w:tcBorders>
                            <w:vAlign w:val="center"/>
                          </w:tcPr>
                          <w:p w14:paraId="0320A38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.16**</w:t>
                            </w:r>
                          </w:p>
                        </w:tc>
                        <w:tc>
                          <w:tcPr>
                            <w:tcW w:w="900" w:type="dxa"/>
                            <w:tcBorders>
                              <w:top w:val="nil"/>
                              <w:left w:val="nil"/>
                              <w:bottom w:val="nil"/>
                              <w:right w:val="nil"/>
                            </w:tcBorders>
                            <w:vAlign w:val="center"/>
                          </w:tcPr>
                          <w:p w14:paraId="162EB77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.67**</w:t>
                            </w:r>
                          </w:p>
                        </w:tc>
                        <w:tc>
                          <w:tcPr>
                            <w:tcW w:w="901" w:type="dxa"/>
                            <w:tcBorders>
                              <w:top w:val="nil"/>
                              <w:left w:val="nil"/>
                              <w:bottom w:val="nil"/>
                              <w:right w:val="nil"/>
                            </w:tcBorders>
                            <w:vAlign w:val="center"/>
                          </w:tcPr>
                          <w:p w14:paraId="1941B51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8CC0D51"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nil"/>
                              <w:left w:val="nil"/>
                              <w:bottom w:val="nil"/>
                              <w:right w:val="nil"/>
                            </w:tcBorders>
                            <w:vAlign w:val="center"/>
                          </w:tcPr>
                          <w:p w14:paraId="1727A27D" w14:textId="77777777" w:rsidR="001F5860" w:rsidRPr="00AA595D" w:rsidRDefault="001F5860" w:rsidP="00347293">
                            <w:pPr>
                              <w:widowControl w:val="0"/>
                              <w:tabs>
                                <w:tab w:val="decimal" w:leader="dot" w:pos="428"/>
                              </w:tabs>
                              <w:autoSpaceDE w:val="0"/>
                              <w:autoSpaceDN w:val="0"/>
                              <w:adjustRightInd w:val="0"/>
                              <w:rPr>
                                <w:sz w:val="20"/>
                                <w:szCs w:val="20"/>
                              </w:rPr>
                            </w:pPr>
                          </w:p>
                        </w:tc>
                        <w:tc>
                          <w:tcPr>
                            <w:tcW w:w="900" w:type="dxa"/>
                            <w:tcBorders>
                              <w:top w:val="nil"/>
                              <w:left w:val="nil"/>
                              <w:bottom w:val="nil"/>
                              <w:right w:val="nil"/>
                            </w:tcBorders>
                            <w:vAlign w:val="center"/>
                          </w:tcPr>
                          <w:p w14:paraId="6691428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DB1A92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53B2356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4FE7408D" w14:textId="77777777" w:rsidTr="00A9653A">
                        <w:trPr>
                          <w:jc w:val="center"/>
                        </w:trPr>
                        <w:tc>
                          <w:tcPr>
                            <w:tcW w:w="3330" w:type="dxa"/>
                            <w:tcBorders>
                              <w:top w:val="nil"/>
                              <w:left w:val="nil"/>
                              <w:bottom w:val="nil"/>
                              <w:right w:val="nil"/>
                            </w:tcBorders>
                            <w:vAlign w:val="center"/>
                          </w:tcPr>
                          <w:p w14:paraId="73BCA2A8" w14:textId="77777777" w:rsidR="001F5860" w:rsidRPr="00AA595D" w:rsidRDefault="001F5860" w:rsidP="00347293">
                            <w:pPr>
                              <w:widowControl w:val="0"/>
                              <w:autoSpaceDE w:val="0"/>
                              <w:autoSpaceDN w:val="0"/>
                              <w:adjustRightInd w:val="0"/>
                              <w:rPr>
                                <w:sz w:val="20"/>
                                <w:szCs w:val="20"/>
                              </w:rPr>
                            </w:pPr>
                          </w:p>
                        </w:tc>
                        <w:tc>
                          <w:tcPr>
                            <w:tcW w:w="900" w:type="dxa"/>
                            <w:tcBorders>
                              <w:top w:val="nil"/>
                              <w:left w:val="nil"/>
                              <w:bottom w:val="nil"/>
                              <w:right w:val="nil"/>
                            </w:tcBorders>
                            <w:vAlign w:val="center"/>
                          </w:tcPr>
                          <w:p w14:paraId="26B8EC4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F4C891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6347E3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6DAE0A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5E9CE0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7592789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F29886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762DD5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6D1369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328AB6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1A44791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0A7AB4E5" w14:textId="77777777" w:rsidTr="00A9653A">
                        <w:trPr>
                          <w:jc w:val="center"/>
                        </w:trPr>
                        <w:tc>
                          <w:tcPr>
                            <w:tcW w:w="3330" w:type="dxa"/>
                            <w:tcBorders>
                              <w:top w:val="nil"/>
                              <w:left w:val="nil"/>
                              <w:bottom w:val="nil"/>
                              <w:right w:val="nil"/>
                            </w:tcBorders>
                            <w:vAlign w:val="center"/>
                          </w:tcPr>
                          <w:p w14:paraId="75A43417" w14:textId="77777777" w:rsidR="001F5860" w:rsidRPr="00AA595D" w:rsidRDefault="001F5860" w:rsidP="00347293">
                            <w:pPr>
                              <w:widowControl w:val="0"/>
                              <w:autoSpaceDE w:val="0"/>
                              <w:autoSpaceDN w:val="0"/>
                              <w:adjustRightInd w:val="0"/>
                              <w:rPr>
                                <w:sz w:val="20"/>
                                <w:szCs w:val="20"/>
                              </w:rPr>
                            </w:pPr>
                            <w:r w:rsidRPr="00AA595D">
                              <w:rPr>
                                <w:sz w:val="20"/>
                                <w:szCs w:val="20"/>
                              </w:rPr>
                              <w:t>5. SES</w:t>
                            </w:r>
                          </w:p>
                        </w:tc>
                        <w:tc>
                          <w:tcPr>
                            <w:tcW w:w="900" w:type="dxa"/>
                            <w:tcBorders>
                              <w:top w:val="nil"/>
                              <w:left w:val="nil"/>
                              <w:bottom w:val="nil"/>
                              <w:right w:val="nil"/>
                            </w:tcBorders>
                            <w:vAlign w:val="center"/>
                          </w:tcPr>
                          <w:p w14:paraId="376F528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5.14</w:t>
                            </w:r>
                          </w:p>
                        </w:tc>
                        <w:tc>
                          <w:tcPr>
                            <w:tcW w:w="900" w:type="dxa"/>
                            <w:tcBorders>
                              <w:top w:val="nil"/>
                              <w:left w:val="nil"/>
                              <w:bottom w:val="nil"/>
                              <w:right w:val="nil"/>
                            </w:tcBorders>
                            <w:vAlign w:val="center"/>
                          </w:tcPr>
                          <w:p w14:paraId="44BD44A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1.63</w:t>
                            </w:r>
                          </w:p>
                        </w:tc>
                        <w:tc>
                          <w:tcPr>
                            <w:tcW w:w="900" w:type="dxa"/>
                            <w:tcBorders>
                              <w:top w:val="nil"/>
                              <w:left w:val="nil"/>
                              <w:bottom w:val="nil"/>
                              <w:right w:val="nil"/>
                            </w:tcBorders>
                            <w:vAlign w:val="center"/>
                          </w:tcPr>
                          <w:p w14:paraId="2C009FE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w:t>
                            </w:r>
                          </w:p>
                        </w:tc>
                        <w:tc>
                          <w:tcPr>
                            <w:tcW w:w="900" w:type="dxa"/>
                            <w:tcBorders>
                              <w:top w:val="nil"/>
                              <w:left w:val="nil"/>
                              <w:bottom w:val="nil"/>
                              <w:right w:val="nil"/>
                            </w:tcBorders>
                            <w:vAlign w:val="center"/>
                          </w:tcPr>
                          <w:p w14:paraId="2F04235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.12**</w:t>
                            </w:r>
                          </w:p>
                        </w:tc>
                        <w:tc>
                          <w:tcPr>
                            <w:tcW w:w="900" w:type="dxa"/>
                            <w:tcBorders>
                              <w:top w:val="nil"/>
                              <w:left w:val="nil"/>
                              <w:bottom w:val="nil"/>
                              <w:right w:val="nil"/>
                            </w:tcBorders>
                            <w:vAlign w:val="center"/>
                          </w:tcPr>
                          <w:p w14:paraId="4CCC64B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.25**</w:t>
                            </w:r>
                          </w:p>
                        </w:tc>
                        <w:tc>
                          <w:tcPr>
                            <w:tcW w:w="901" w:type="dxa"/>
                            <w:tcBorders>
                              <w:top w:val="nil"/>
                              <w:left w:val="nil"/>
                              <w:bottom w:val="nil"/>
                              <w:right w:val="nil"/>
                            </w:tcBorders>
                            <w:vAlign w:val="center"/>
                          </w:tcPr>
                          <w:p w14:paraId="5840D5D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.26**</w:t>
                            </w:r>
                          </w:p>
                        </w:tc>
                        <w:tc>
                          <w:tcPr>
                            <w:tcW w:w="900" w:type="dxa"/>
                            <w:tcBorders>
                              <w:top w:val="nil"/>
                              <w:left w:val="nil"/>
                              <w:bottom w:val="nil"/>
                              <w:right w:val="nil"/>
                            </w:tcBorders>
                            <w:vAlign w:val="center"/>
                          </w:tcPr>
                          <w:p w14:paraId="4A5766C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60EAE7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C47103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D4544A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45668EA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1A930BE6" w14:textId="77777777" w:rsidTr="00A9653A">
                        <w:trPr>
                          <w:jc w:val="center"/>
                        </w:trPr>
                        <w:tc>
                          <w:tcPr>
                            <w:tcW w:w="3330" w:type="dxa"/>
                            <w:tcBorders>
                              <w:top w:val="nil"/>
                              <w:left w:val="nil"/>
                              <w:bottom w:val="nil"/>
                              <w:right w:val="nil"/>
                            </w:tcBorders>
                            <w:vAlign w:val="center"/>
                          </w:tcPr>
                          <w:p w14:paraId="207A7914"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583BD7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A08903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5907B5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2D8CD3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2448BB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2AAFFCA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C7CDDC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D55C55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E8123A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B409CB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38C938C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7F07EAA2" w14:textId="77777777" w:rsidTr="00A9653A">
                        <w:trPr>
                          <w:jc w:val="center"/>
                        </w:trPr>
                        <w:tc>
                          <w:tcPr>
                            <w:tcW w:w="3330" w:type="dxa"/>
                            <w:tcBorders>
                              <w:top w:val="nil"/>
                              <w:left w:val="nil"/>
                              <w:bottom w:val="nil"/>
                              <w:right w:val="nil"/>
                            </w:tcBorders>
                            <w:vAlign w:val="center"/>
                          </w:tcPr>
                          <w:p w14:paraId="163C2A7C" w14:textId="66833707" w:rsidR="001F5860" w:rsidRPr="00AA595D" w:rsidRDefault="001F5860" w:rsidP="00347293">
                            <w:pPr>
                              <w:widowControl w:val="0"/>
                              <w:autoSpaceDE w:val="0"/>
                              <w:autoSpaceDN w:val="0"/>
                              <w:adjustRightInd w:val="0"/>
                              <w:rPr>
                                <w:sz w:val="20"/>
                                <w:szCs w:val="20"/>
                              </w:rPr>
                            </w:pPr>
                            <w:r w:rsidRPr="00AA595D">
                              <w:rPr>
                                <w:sz w:val="20"/>
                                <w:szCs w:val="20"/>
                              </w:rPr>
                              <w:t xml:space="preserve">6. </w:t>
                            </w:r>
                            <w:r>
                              <w:rPr>
                                <w:sz w:val="20"/>
                                <w:szCs w:val="20"/>
                              </w:rPr>
                              <w:t>E</w:t>
                            </w:r>
                            <w:r w:rsidRPr="00AA595D">
                              <w:rPr>
                                <w:sz w:val="20"/>
                                <w:szCs w:val="20"/>
                              </w:rPr>
                              <w:t>xtraversion</w:t>
                            </w:r>
                          </w:p>
                        </w:tc>
                        <w:tc>
                          <w:tcPr>
                            <w:tcW w:w="900" w:type="dxa"/>
                            <w:tcBorders>
                              <w:top w:val="nil"/>
                              <w:left w:val="nil"/>
                              <w:bottom w:val="nil"/>
                              <w:right w:val="nil"/>
                            </w:tcBorders>
                            <w:vAlign w:val="center"/>
                          </w:tcPr>
                          <w:p w14:paraId="1D3685C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3.12</w:t>
                            </w:r>
                          </w:p>
                        </w:tc>
                        <w:tc>
                          <w:tcPr>
                            <w:tcW w:w="900" w:type="dxa"/>
                            <w:tcBorders>
                              <w:top w:val="nil"/>
                              <w:left w:val="nil"/>
                              <w:bottom w:val="nil"/>
                              <w:right w:val="nil"/>
                            </w:tcBorders>
                            <w:vAlign w:val="center"/>
                          </w:tcPr>
                          <w:p w14:paraId="4FB7F08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0.81</w:t>
                            </w:r>
                          </w:p>
                        </w:tc>
                        <w:tc>
                          <w:tcPr>
                            <w:tcW w:w="900" w:type="dxa"/>
                            <w:tcBorders>
                              <w:top w:val="nil"/>
                              <w:left w:val="nil"/>
                              <w:bottom w:val="nil"/>
                              <w:right w:val="nil"/>
                            </w:tcBorders>
                            <w:vAlign w:val="center"/>
                          </w:tcPr>
                          <w:p w14:paraId="5E922EF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.30**</w:t>
                            </w:r>
                          </w:p>
                        </w:tc>
                        <w:tc>
                          <w:tcPr>
                            <w:tcW w:w="900" w:type="dxa"/>
                            <w:tcBorders>
                              <w:top w:val="nil"/>
                              <w:left w:val="nil"/>
                              <w:bottom w:val="nil"/>
                              <w:right w:val="nil"/>
                            </w:tcBorders>
                            <w:vAlign w:val="center"/>
                          </w:tcPr>
                          <w:p w14:paraId="2920E37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.18**</w:t>
                            </w:r>
                          </w:p>
                        </w:tc>
                        <w:tc>
                          <w:tcPr>
                            <w:tcW w:w="900" w:type="dxa"/>
                            <w:tcBorders>
                              <w:top w:val="nil"/>
                              <w:left w:val="nil"/>
                              <w:bottom w:val="nil"/>
                              <w:right w:val="nil"/>
                            </w:tcBorders>
                            <w:vAlign w:val="center"/>
                          </w:tcPr>
                          <w:p w14:paraId="6DC24FD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-.04</w:t>
                            </w:r>
                          </w:p>
                        </w:tc>
                        <w:tc>
                          <w:tcPr>
                            <w:tcW w:w="901" w:type="dxa"/>
                            <w:tcBorders>
                              <w:top w:val="nil"/>
                              <w:left w:val="nil"/>
                              <w:bottom w:val="nil"/>
                              <w:right w:val="nil"/>
                            </w:tcBorders>
                            <w:vAlign w:val="center"/>
                          </w:tcPr>
                          <w:p w14:paraId="527E23F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.00</w:t>
                            </w:r>
                          </w:p>
                        </w:tc>
                        <w:tc>
                          <w:tcPr>
                            <w:tcW w:w="900" w:type="dxa"/>
                            <w:tcBorders>
                              <w:top w:val="nil"/>
                              <w:left w:val="nil"/>
                              <w:bottom w:val="nil"/>
                              <w:right w:val="nil"/>
                            </w:tcBorders>
                            <w:vAlign w:val="center"/>
                          </w:tcPr>
                          <w:p w14:paraId="4C3625A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.05*</w:t>
                            </w:r>
                          </w:p>
                        </w:tc>
                        <w:tc>
                          <w:tcPr>
                            <w:tcW w:w="900" w:type="dxa"/>
                            <w:tcBorders>
                              <w:top w:val="nil"/>
                              <w:left w:val="nil"/>
                              <w:bottom w:val="nil"/>
                              <w:right w:val="nil"/>
                            </w:tcBorders>
                            <w:vAlign w:val="center"/>
                          </w:tcPr>
                          <w:p w14:paraId="5450361D"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438CF5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276865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080D3DC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17EA64DB" w14:textId="77777777" w:rsidTr="00A9653A">
                        <w:trPr>
                          <w:jc w:val="center"/>
                        </w:trPr>
                        <w:tc>
                          <w:tcPr>
                            <w:tcW w:w="3330" w:type="dxa"/>
                            <w:tcBorders>
                              <w:top w:val="nil"/>
                              <w:left w:val="nil"/>
                              <w:bottom w:val="nil"/>
                              <w:right w:val="nil"/>
                            </w:tcBorders>
                            <w:vAlign w:val="center"/>
                          </w:tcPr>
                          <w:p w14:paraId="6DC145E8"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AA3B54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56DBF6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E54BA1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374F9B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99D0C7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28F41E6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83F21D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9023FC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656574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95EA39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0EB6DA8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3BE7F378" w14:textId="77777777" w:rsidTr="00A9653A">
                        <w:trPr>
                          <w:jc w:val="center"/>
                        </w:trPr>
                        <w:tc>
                          <w:tcPr>
                            <w:tcW w:w="3330" w:type="dxa"/>
                            <w:tcBorders>
                              <w:top w:val="nil"/>
                              <w:left w:val="nil"/>
                              <w:bottom w:val="nil"/>
                              <w:right w:val="nil"/>
                            </w:tcBorders>
                            <w:vAlign w:val="center"/>
                          </w:tcPr>
                          <w:p w14:paraId="162BEA0C" w14:textId="768E956A" w:rsidR="001F5860" w:rsidRPr="00AA595D" w:rsidRDefault="001F5860" w:rsidP="00347293">
                            <w:pPr>
                              <w:widowControl w:val="0"/>
                              <w:autoSpaceDE w:val="0"/>
                              <w:autoSpaceDN w:val="0"/>
                              <w:adjustRightInd w:val="0"/>
                              <w:rPr>
                                <w:sz w:val="20"/>
                                <w:szCs w:val="20"/>
                              </w:rPr>
                            </w:pPr>
                            <w:r w:rsidRPr="00AA595D">
                              <w:rPr>
                                <w:sz w:val="20"/>
                                <w:szCs w:val="20"/>
                              </w:rPr>
                              <w:t xml:space="preserve">7. </w:t>
                            </w:r>
                            <w:r>
                              <w:rPr>
                                <w:sz w:val="20"/>
                                <w:szCs w:val="20"/>
                              </w:rPr>
                              <w:t>A</w:t>
                            </w:r>
                            <w:r w:rsidRPr="00AA595D">
                              <w:rPr>
                                <w:sz w:val="20"/>
                                <w:szCs w:val="20"/>
                              </w:rPr>
                              <w:t>greeableness</w:t>
                            </w:r>
                          </w:p>
                        </w:tc>
                        <w:tc>
                          <w:tcPr>
                            <w:tcW w:w="900" w:type="dxa"/>
                            <w:tcBorders>
                              <w:top w:val="nil"/>
                              <w:left w:val="nil"/>
                              <w:bottom w:val="nil"/>
                              <w:right w:val="nil"/>
                            </w:tcBorders>
                            <w:vAlign w:val="center"/>
                          </w:tcPr>
                          <w:p w14:paraId="2DBE829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3.75</w:t>
                            </w:r>
                          </w:p>
                        </w:tc>
                        <w:tc>
                          <w:tcPr>
                            <w:tcW w:w="900" w:type="dxa"/>
                            <w:tcBorders>
                              <w:top w:val="nil"/>
                              <w:left w:val="nil"/>
                              <w:bottom w:val="nil"/>
                              <w:right w:val="nil"/>
                            </w:tcBorders>
                            <w:vAlign w:val="center"/>
                          </w:tcPr>
                          <w:p w14:paraId="00A47F2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0.63</w:t>
                            </w:r>
                          </w:p>
                        </w:tc>
                        <w:tc>
                          <w:tcPr>
                            <w:tcW w:w="900" w:type="dxa"/>
                            <w:tcBorders>
                              <w:top w:val="nil"/>
                              <w:left w:val="nil"/>
                              <w:bottom w:val="nil"/>
                              <w:right w:val="nil"/>
                            </w:tcBorders>
                            <w:vAlign w:val="center"/>
                          </w:tcPr>
                          <w:p w14:paraId="41AD9EC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.14**</w:t>
                            </w:r>
                          </w:p>
                        </w:tc>
                        <w:tc>
                          <w:tcPr>
                            <w:tcW w:w="900" w:type="dxa"/>
                            <w:tcBorders>
                              <w:top w:val="nil"/>
                              <w:left w:val="nil"/>
                              <w:bottom w:val="nil"/>
                              <w:right w:val="nil"/>
                            </w:tcBorders>
                            <w:vAlign w:val="center"/>
                          </w:tcPr>
                          <w:p w14:paraId="3CB216C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.02</w:t>
                            </w:r>
                          </w:p>
                        </w:tc>
                        <w:tc>
                          <w:tcPr>
                            <w:tcW w:w="900" w:type="dxa"/>
                            <w:tcBorders>
                              <w:top w:val="nil"/>
                              <w:left w:val="nil"/>
                              <w:bottom w:val="nil"/>
                              <w:right w:val="nil"/>
                            </w:tcBorders>
                            <w:vAlign w:val="center"/>
                          </w:tcPr>
                          <w:p w14:paraId="1721DD9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-.02</w:t>
                            </w:r>
                          </w:p>
                        </w:tc>
                        <w:tc>
                          <w:tcPr>
                            <w:tcW w:w="901" w:type="dxa"/>
                            <w:tcBorders>
                              <w:top w:val="nil"/>
                              <w:left w:val="nil"/>
                              <w:bottom w:val="nil"/>
                              <w:right w:val="nil"/>
                            </w:tcBorders>
                            <w:vAlign w:val="center"/>
                          </w:tcPr>
                          <w:p w14:paraId="093DB96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-.04</w:t>
                            </w:r>
                          </w:p>
                        </w:tc>
                        <w:tc>
                          <w:tcPr>
                            <w:tcW w:w="900" w:type="dxa"/>
                            <w:tcBorders>
                              <w:top w:val="nil"/>
                              <w:left w:val="nil"/>
                              <w:bottom w:val="nil"/>
                              <w:right w:val="nil"/>
                            </w:tcBorders>
                            <w:vAlign w:val="center"/>
                          </w:tcPr>
                          <w:p w14:paraId="1FFE60F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-.01</w:t>
                            </w:r>
                          </w:p>
                        </w:tc>
                        <w:tc>
                          <w:tcPr>
                            <w:tcW w:w="900" w:type="dxa"/>
                            <w:tcBorders>
                              <w:top w:val="nil"/>
                              <w:left w:val="nil"/>
                              <w:bottom w:val="nil"/>
                              <w:right w:val="nil"/>
                            </w:tcBorders>
                            <w:vAlign w:val="center"/>
                          </w:tcPr>
                          <w:p w14:paraId="7CDA8E3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.16**</w:t>
                            </w:r>
                          </w:p>
                        </w:tc>
                        <w:tc>
                          <w:tcPr>
                            <w:tcW w:w="900" w:type="dxa"/>
                            <w:tcBorders>
                              <w:top w:val="nil"/>
                              <w:left w:val="nil"/>
                              <w:bottom w:val="nil"/>
                              <w:right w:val="nil"/>
                            </w:tcBorders>
                            <w:vAlign w:val="center"/>
                          </w:tcPr>
                          <w:p w14:paraId="678EAD7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7A0C3C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1D82BF0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5E8F0AB8" w14:textId="77777777" w:rsidTr="00A9653A">
                        <w:trPr>
                          <w:jc w:val="center"/>
                        </w:trPr>
                        <w:tc>
                          <w:tcPr>
                            <w:tcW w:w="3330" w:type="dxa"/>
                            <w:tcBorders>
                              <w:top w:val="nil"/>
                              <w:left w:val="nil"/>
                              <w:bottom w:val="nil"/>
                              <w:right w:val="nil"/>
                            </w:tcBorders>
                            <w:vAlign w:val="center"/>
                          </w:tcPr>
                          <w:p w14:paraId="4C7420B4"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E1778A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57B66C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A235D5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9C0225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0AF2B17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1B8DC7E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93A442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B5478B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2A7A5F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49722B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151B977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739E1161" w14:textId="77777777" w:rsidTr="00A9653A">
                        <w:trPr>
                          <w:jc w:val="center"/>
                        </w:trPr>
                        <w:tc>
                          <w:tcPr>
                            <w:tcW w:w="3330" w:type="dxa"/>
                            <w:tcBorders>
                              <w:top w:val="nil"/>
                              <w:left w:val="nil"/>
                              <w:bottom w:val="nil"/>
                              <w:right w:val="nil"/>
                            </w:tcBorders>
                            <w:vAlign w:val="center"/>
                          </w:tcPr>
                          <w:p w14:paraId="309B2829" w14:textId="18108BD6" w:rsidR="001F5860" w:rsidRPr="00AA595D" w:rsidRDefault="001F5860" w:rsidP="00347293">
                            <w:pPr>
                              <w:widowControl w:val="0"/>
                              <w:autoSpaceDE w:val="0"/>
                              <w:autoSpaceDN w:val="0"/>
                              <w:adjustRightInd w:val="0"/>
                              <w:rPr>
                                <w:sz w:val="20"/>
                                <w:szCs w:val="20"/>
                              </w:rPr>
                            </w:pPr>
                            <w:r w:rsidRPr="00AA595D">
                              <w:rPr>
                                <w:sz w:val="20"/>
                                <w:szCs w:val="20"/>
                              </w:rPr>
                              <w:t xml:space="preserve">8. </w:t>
                            </w:r>
                            <w:r>
                              <w:rPr>
                                <w:sz w:val="20"/>
                                <w:szCs w:val="20"/>
                              </w:rPr>
                              <w:t>C</w:t>
                            </w:r>
                            <w:r w:rsidRPr="00AA595D">
                              <w:rPr>
                                <w:sz w:val="20"/>
                                <w:szCs w:val="20"/>
                              </w:rPr>
                              <w:t>onscientiousness</w:t>
                            </w:r>
                          </w:p>
                        </w:tc>
                        <w:tc>
                          <w:tcPr>
                            <w:tcW w:w="900" w:type="dxa"/>
                            <w:tcBorders>
                              <w:top w:val="nil"/>
                              <w:left w:val="nil"/>
                              <w:bottom w:val="nil"/>
                              <w:right w:val="nil"/>
                            </w:tcBorders>
                            <w:vAlign w:val="center"/>
                          </w:tcPr>
                          <w:p w14:paraId="4B60754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3.47</w:t>
                            </w:r>
                          </w:p>
                        </w:tc>
                        <w:tc>
                          <w:tcPr>
                            <w:tcW w:w="900" w:type="dxa"/>
                            <w:tcBorders>
                              <w:top w:val="nil"/>
                              <w:left w:val="nil"/>
                              <w:bottom w:val="nil"/>
                              <w:right w:val="nil"/>
                            </w:tcBorders>
                            <w:vAlign w:val="center"/>
                          </w:tcPr>
                          <w:p w14:paraId="4E7FEA1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0.64</w:t>
                            </w:r>
                          </w:p>
                        </w:tc>
                        <w:tc>
                          <w:tcPr>
                            <w:tcW w:w="900" w:type="dxa"/>
                            <w:tcBorders>
                              <w:top w:val="nil"/>
                              <w:left w:val="nil"/>
                              <w:bottom w:val="nil"/>
                              <w:right w:val="nil"/>
                            </w:tcBorders>
                            <w:vAlign w:val="center"/>
                          </w:tcPr>
                          <w:p w14:paraId="1C44C1F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.14**</w:t>
                            </w:r>
                          </w:p>
                        </w:tc>
                        <w:tc>
                          <w:tcPr>
                            <w:tcW w:w="900" w:type="dxa"/>
                            <w:tcBorders>
                              <w:top w:val="nil"/>
                              <w:left w:val="nil"/>
                              <w:bottom w:val="nil"/>
                              <w:right w:val="nil"/>
                            </w:tcBorders>
                            <w:vAlign w:val="center"/>
                          </w:tcPr>
                          <w:p w14:paraId="14D1BE0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.19**</w:t>
                            </w:r>
                          </w:p>
                        </w:tc>
                        <w:tc>
                          <w:tcPr>
                            <w:tcW w:w="900" w:type="dxa"/>
                            <w:tcBorders>
                              <w:top w:val="nil"/>
                              <w:left w:val="nil"/>
                              <w:bottom w:val="nil"/>
                              <w:right w:val="nil"/>
                            </w:tcBorders>
                            <w:vAlign w:val="center"/>
                          </w:tcPr>
                          <w:p w14:paraId="4D73ED3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.22**</w:t>
                            </w:r>
                          </w:p>
                        </w:tc>
                        <w:tc>
                          <w:tcPr>
                            <w:tcW w:w="901" w:type="dxa"/>
                            <w:tcBorders>
                              <w:top w:val="nil"/>
                              <w:left w:val="nil"/>
                              <w:bottom w:val="nil"/>
                              <w:right w:val="nil"/>
                            </w:tcBorders>
                            <w:vAlign w:val="center"/>
                          </w:tcPr>
                          <w:p w14:paraId="735FDBD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.18**</w:t>
                            </w:r>
                          </w:p>
                        </w:tc>
                        <w:tc>
                          <w:tcPr>
                            <w:tcW w:w="900" w:type="dxa"/>
                            <w:tcBorders>
                              <w:top w:val="nil"/>
                              <w:left w:val="nil"/>
                              <w:bottom w:val="nil"/>
                              <w:right w:val="nil"/>
                            </w:tcBorders>
                            <w:vAlign w:val="center"/>
                          </w:tcPr>
                          <w:p w14:paraId="3F820C9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.02</w:t>
                            </w:r>
                          </w:p>
                        </w:tc>
                        <w:tc>
                          <w:tcPr>
                            <w:tcW w:w="900" w:type="dxa"/>
                            <w:tcBorders>
                              <w:top w:val="nil"/>
                              <w:left w:val="nil"/>
                              <w:bottom w:val="nil"/>
                              <w:right w:val="nil"/>
                            </w:tcBorders>
                            <w:vAlign w:val="center"/>
                          </w:tcPr>
                          <w:p w14:paraId="7B2ADBB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.15**</w:t>
                            </w:r>
                          </w:p>
                        </w:tc>
                        <w:tc>
                          <w:tcPr>
                            <w:tcW w:w="900" w:type="dxa"/>
                            <w:tcBorders>
                              <w:top w:val="nil"/>
                              <w:left w:val="nil"/>
                              <w:bottom w:val="nil"/>
                              <w:right w:val="nil"/>
                            </w:tcBorders>
                            <w:vAlign w:val="center"/>
                          </w:tcPr>
                          <w:p w14:paraId="363CF9C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.25**</w:t>
                            </w:r>
                          </w:p>
                        </w:tc>
                        <w:tc>
                          <w:tcPr>
                            <w:tcW w:w="900" w:type="dxa"/>
                            <w:tcBorders>
                              <w:top w:val="nil"/>
                              <w:left w:val="nil"/>
                              <w:bottom w:val="nil"/>
                              <w:right w:val="nil"/>
                            </w:tcBorders>
                            <w:vAlign w:val="center"/>
                          </w:tcPr>
                          <w:p w14:paraId="5C46A3D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1D08BF4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2E5BDC47" w14:textId="77777777" w:rsidTr="00A9653A">
                        <w:trPr>
                          <w:jc w:val="center"/>
                        </w:trPr>
                        <w:tc>
                          <w:tcPr>
                            <w:tcW w:w="3330" w:type="dxa"/>
                            <w:tcBorders>
                              <w:top w:val="nil"/>
                              <w:left w:val="nil"/>
                              <w:bottom w:val="nil"/>
                              <w:right w:val="nil"/>
                            </w:tcBorders>
                            <w:vAlign w:val="center"/>
                          </w:tcPr>
                          <w:p w14:paraId="120D9E3E"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F7C687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52C19DE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8D3E25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39DFBC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ED06CD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1CEC376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D15D5A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9B2A88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5F85814"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7357B59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06DED9F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598FFF3F" w14:textId="77777777" w:rsidTr="00A9653A">
                        <w:trPr>
                          <w:jc w:val="center"/>
                        </w:trPr>
                        <w:tc>
                          <w:tcPr>
                            <w:tcW w:w="3330" w:type="dxa"/>
                            <w:tcBorders>
                              <w:top w:val="nil"/>
                              <w:left w:val="nil"/>
                              <w:bottom w:val="nil"/>
                              <w:right w:val="nil"/>
                            </w:tcBorders>
                            <w:vAlign w:val="center"/>
                          </w:tcPr>
                          <w:p w14:paraId="151E4E96" w14:textId="7236D1CC" w:rsidR="001F5860" w:rsidRPr="00AA595D" w:rsidRDefault="001F5860" w:rsidP="00347293">
                            <w:pPr>
                              <w:widowControl w:val="0"/>
                              <w:autoSpaceDE w:val="0"/>
                              <w:autoSpaceDN w:val="0"/>
                              <w:adjustRightInd w:val="0"/>
                              <w:rPr>
                                <w:sz w:val="20"/>
                                <w:szCs w:val="20"/>
                              </w:rPr>
                            </w:pPr>
                            <w:r w:rsidRPr="00AA595D">
                              <w:rPr>
                                <w:sz w:val="20"/>
                                <w:szCs w:val="20"/>
                              </w:rPr>
                              <w:t xml:space="preserve">9. </w:t>
                            </w:r>
                            <w:r>
                              <w:rPr>
                                <w:sz w:val="20"/>
                                <w:szCs w:val="20"/>
                              </w:rPr>
                              <w:t>N</w:t>
                            </w:r>
                            <w:r w:rsidRPr="00AA595D">
                              <w:rPr>
                                <w:sz w:val="20"/>
                                <w:szCs w:val="20"/>
                              </w:rPr>
                              <w:t>euroticism</w:t>
                            </w:r>
                          </w:p>
                        </w:tc>
                        <w:tc>
                          <w:tcPr>
                            <w:tcW w:w="900" w:type="dxa"/>
                            <w:tcBorders>
                              <w:top w:val="nil"/>
                              <w:left w:val="nil"/>
                              <w:bottom w:val="nil"/>
                              <w:right w:val="nil"/>
                            </w:tcBorders>
                            <w:vAlign w:val="center"/>
                          </w:tcPr>
                          <w:p w14:paraId="46B98C36"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3.05</w:t>
                            </w:r>
                          </w:p>
                        </w:tc>
                        <w:tc>
                          <w:tcPr>
                            <w:tcW w:w="900" w:type="dxa"/>
                            <w:tcBorders>
                              <w:top w:val="nil"/>
                              <w:left w:val="nil"/>
                              <w:bottom w:val="nil"/>
                              <w:right w:val="nil"/>
                            </w:tcBorders>
                            <w:vAlign w:val="center"/>
                          </w:tcPr>
                          <w:p w14:paraId="5744C48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0.76</w:t>
                            </w:r>
                          </w:p>
                        </w:tc>
                        <w:tc>
                          <w:tcPr>
                            <w:tcW w:w="900" w:type="dxa"/>
                            <w:tcBorders>
                              <w:top w:val="nil"/>
                              <w:left w:val="nil"/>
                              <w:bottom w:val="nil"/>
                              <w:right w:val="nil"/>
                            </w:tcBorders>
                            <w:vAlign w:val="center"/>
                          </w:tcPr>
                          <w:p w14:paraId="0434C29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-.19**</w:t>
                            </w:r>
                          </w:p>
                        </w:tc>
                        <w:tc>
                          <w:tcPr>
                            <w:tcW w:w="900" w:type="dxa"/>
                            <w:tcBorders>
                              <w:top w:val="nil"/>
                              <w:left w:val="nil"/>
                              <w:bottom w:val="nil"/>
                              <w:right w:val="nil"/>
                            </w:tcBorders>
                            <w:vAlign w:val="center"/>
                          </w:tcPr>
                          <w:p w14:paraId="771905B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-.32**</w:t>
                            </w:r>
                          </w:p>
                        </w:tc>
                        <w:tc>
                          <w:tcPr>
                            <w:tcW w:w="900" w:type="dxa"/>
                            <w:tcBorders>
                              <w:top w:val="nil"/>
                              <w:left w:val="nil"/>
                              <w:bottom w:val="nil"/>
                              <w:right w:val="nil"/>
                            </w:tcBorders>
                            <w:vAlign w:val="center"/>
                          </w:tcPr>
                          <w:p w14:paraId="15FE5EC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-.01</w:t>
                            </w:r>
                          </w:p>
                        </w:tc>
                        <w:tc>
                          <w:tcPr>
                            <w:tcW w:w="901" w:type="dxa"/>
                            <w:tcBorders>
                              <w:top w:val="nil"/>
                              <w:left w:val="nil"/>
                              <w:bottom w:val="nil"/>
                              <w:right w:val="nil"/>
                            </w:tcBorders>
                            <w:vAlign w:val="center"/>
                          </w:tcPr>
                          <w:p w14:paraId="5A86016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.00</w:t>
                            </w:r>
                          </w:p>
                        </w:tc>
                        <w:tc>
                          <w:tcPr>
                            <w:tcW w:w="900" w:type="dxa"/>
                            <w:tcBorders>
                              <w:top w:val="nil"/>
                              <w:left w:val="nil"/>
                              <w:bottom w:val="nil"/>
                              <w:right w:val="nil"/>
                            </w:tcBorders>
                            <w:vAlign w:val="center"/>
                          </w:tcPr>
                          <w:p w14:paraId="61EFDC5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-.04</w:t>
                            </w:r>
                          </w:p>
                        </w:tc>
                        <w:tc>
                          <w:tcPr>
                            <w:tcW w:w="900" w:type="dxa"/>
                            <w:tcBorders>
                              <w:top w:val="nil"/>
                              <w:left w:val="nil"/>
                              <w:bottom w:val="nil"/>
                              <w:right w:val="nil"/>
                            </w:tcBorders>
                            <w:vAlign w:val="center"/>
                          </w:tcPr>
                          <w:p w14:paraId="49E4402E"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-.28**</w:t>
                            </w:r>
                          </w:p>
                        </w:tc>
                        <w:tc>
                          <w:tcPr>
                            <w:tcW w:w="900" w:type="dxa"/>
                            <w:tcBorders>
                              <w:top w:val="nil"/>
                              <w:left w:val="nil"/>
                              <w:bottom w:val="nil"/>
                              <w:right w:val="nil"/>
                            </w:tcBorders>
                            <w:vAlign w:val="center"/>
                          </w:tcPr>
                          <w:p w14:paraId="547F115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-.28**</w:t>
                            </w:r>
                          </w:p>
                        </w:tc>
                        <w:tc>
                          <w:tcPr>
                            <w:tcW w:w="900" w:type="dxa"/>
                            <w:tcBorders>
                              <w:top w:val="nil"/>
                              <w:left w:val="nil"/>
                              <w:bottom w:val="nil"/>
                              <w:right w:val="nil"/>
                            </w:tcBorders>
                            <w:vAlign w:val="center"/>
                          </w:tcPr>
                          <w:p w14:paraId="29C9B86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-.27**</w:t>
                            </w:r>
                          </w:p>
                        </w:tc>
                        <w:tc>
                          <w:tcPr>
                            <w:tcW w:w="901" w:type="dxa"/>
                            <w:tcBorders>
                              <w:top w:val="nil"/>
                              <w:left w:val="nil"/>
                              <w:bottom w:val="nil"/>
                              <w:right w:val="nil"/>
                            </w:tcBorders>
                            <w:vAlign w:val="center"/>
                          </w:tcPr>
                          <w:p w14:paraId="3AB5552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7AE87FA3" w14:textId="77777777" w:rsidTr="00A9653A">
                        <w:trPr>
                          <w:jc w:val="center"/>
                        </w:trPr>
                        <w:tc>
                          <w:tcPr>
                            <w:tcW w:w="3330" w:type="dxa"/>
                            <w:tcBorders>
                              <w:top w:val="nil"/>
                              <w:left w:val="nil"/>
                              <w:bottom w:val="nil"/>
                              <w:right w:val="nil"/>
                            </w:tcBorders>
                            <w:vAlign w:val="center"/>
                          </w:tcPr>
                          <w:p w14:paraId="0440046F"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6F6C30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3A5DAC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6CC71DA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DCA225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3E94D30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6E6F8DF3"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8A5932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130AD3A0"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21656B2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nil"/>
                              <w:right w:val="nil"/>
                            </w:tcBorders>
                            <w:vAlign w:val="center"/>
                          </w:tcPr>
                          <w:p w14:paraId="4ACCA2B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nil"/>
                              <w:right w:val="nil"/>
                            </w:tcBorders>
                            <w:vAlign w:val="center"/>
                          </w:tcPr>
                          <w:p w14:paraId="278A2CE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r w:rsidR="001F5860" w:rsidRPr="00AA595D" w14:paraId="0AA1488B" w14:textId="77777777" w:rsidTr="00A9653A">
                        <w:trPr>
                          <w:jc w:val="center"/>
                        </w:trPr>
                        <w:tc>
                          <w:tcPr>
                            <w:tcW w:w="3330" w:type="dxa"/>
                            <w:tcBorders>
                              <w:top w:val="nil"/>
                              <w:left w:val="nil"/>
                              <w:bottom w:val="nil"/>
                              <w:right w:val="nil"/>
                            </w:tcBorders>
                            <w:vAlign w:val="center"/>
                          </w:tcPr>
                          <w:p w14:paraId="4475907E" w14:textId="2E82C906" w:rsidR="001F5860" w:rsidRPr="00AA595D" w:rsidRDefault="001F5860" w:rsidP="00347293">
                            <w:pPr>
                              <w:widowControl w:val="0"/>
                              <w:autoSpaceDE w:val="0"/>
                              <w:autoSpaceDN w:val="0"/>
                              <w:adjustRightInd w:val="0"/>
                              <w:rPr>
                                <w:sz w:val="20"/>
                                <w:szCs w:val="20"/>
                              </w:rPr>
                            </w:pPr>
                            <w:r w:rsidRPr="00AA595D">
                              <w:rPr>
                                <w:sz w:val="20"/>
                                <w:szCs w:val="20"/>
                              </w:rPr>
                              <w:t xml:space="preserve">10. </w:t>
                            </w:r>
                            <w:r>
                              <w:rPr>
                                <w:sz w:val="20"/>
                                <w:szCs w:val="20"/>
                              </w:rPr>
                              <w:t>O</w:t>
                            </w:r>
                            <w:r w:rsidRPr="00AA595D">
                              <w:rPr>
                                <w:sz w:val="20"/>
                                <w:szCs w:val="20"/>
                              </w:rPr>
                              <w:t>penness</w:t>
                            </w:r>
                          </w:p>
                        </w:tc>
                        <w:tc>
                          <w:tcPr>
                            <w:tcW w:w="900" w:type="dxa"/>
                            <w:tcBorders>
                              <w:top w:val="nil"/>
                              <w:left w:val="nil"/>
                              <w:bottom w:val="nil"/>
                              <w:right w:val="nil"/>
                            </w:tcBorders>
                            <w:vAlign w:val="center"/>
                          </w:tcPr>
                          <w:p w14:paraId="6D350A6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3.62</w:t>
                            </w:r>
                          </w:p>
                        </w:tc>
                        <w:tc>
                          <w:tcPr>
                            <w:tcW w:w="900" w:type="dxa"/>
                            <w:tcBorders>
                              <w:top w:val="nil"/>
                              <w:left w:val="nil"/>
                              <w:bottom w:val="nil"/>
                              <w:right w:val="nil"/>
                            </w:tcBorders>
                            <w:vAlign w:val="center"/>
                          </w:tcPr>
                          <w:p w14:paraId="26DD59C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0.61</w:t>
                            </w:r>
                          </w:p>
                        </w:tc>
                        <w:tc>
                          <w:tcPr>
                            <w:tcW w:w="900" w:type="dxa"/>
                            <w:tcBorders>
                              <w:top w:val="nil"/>
                              <w:left w:val="nil"/>
                              <w:bottom w:val="nil"/>
                              <w:right w:val="nil"/>
                            </w:tcBorders>
                            <w:vAlign w:val="center"/>
                          </w:tcPr>
                          <w:p w14:paraId="14C9F60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w:t>
                            </w:r>
                          </w:p>
                        </w:tc>
                        <w:tc>
                          <w:tcPr>
                            <w:tcW w:w="900" w:type="dxa"/>
                            <w:tcBorders>
                              <w:top w:val="nil"/>
                              <w:left w:val="nil"/>
                              <w:bottom w:val="nil"/>
                              <w:right w:val="nil"/>
                            </w:tcBorders>
                            <w:vAlign w:val="center"/>
                          </w:tcPr>
                          <w:p w14:paraId="22F0DA2A"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.06</w:t>
                            </w:r>
                          </w:p>
                        </w:tc>
                        <w:tc>
                          <w:tcPr>
                            <w:tcW w:w="900" w:type="dxa"/>
                            <w:tcBorders>
                              <w:top w:val="nil"/>
                              <w:left w:val="nil"/>
                              <w:bottom w:val="nil"/>
                              <w:right w:val="nil"/>
                            </w:tcBorders>
                            <w:vAlign w:val="center"/>
                          </w:tcPr>
                          <w:p w14:paraId="0CEE52C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-.05*</w:t>
                            </w:r>
                          </w:p>
                        </w:tc>
                        <w:tc>
                          <w:tcPr>
                            <w:tcW w:w="901" w:type="dxa"/>
                            <w:tcBorders>
                              <w:top w:val="nil"/>
                              <w:left w:val="nil"/>
                              <w:bottom w:val="nil"/>
                              <w:right w:val="nil"/>
                            </w:tcBorders>
                            <w:vAlign w:val="center"/>
                          </w:tcPr>
                          <w:p w14:paraId="2DE9734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-.05*</w:t>
                            </w:r>
                          </w:p>
                        </w:tc>
                        <w:tc>
                          <w:tcPr>
                            <w:tcW w:w="900" w:type="dxa"/>
                            <w:tcBorders>
                              <w:top w:val="nil"/>
                              <w:left w:val="nil"/>
                              <w:bottom w:val="nil"/>
                              <w:right w:val="nil"/>
                            </w:tcBorders>
                            <w:vAlign w:val="center"/>
                          </w:tcPr>
                          <w:p w14:paraId="6FF766D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.03</w:t>
                            </w:r>
                          </w:p>
                        </w:tc>
                        <w:tc>
                          <w:tcPr>
                            <w:tcW w:w="900" w:type="dxa"/>
                            <w:tcBorders>
                              <w:top w:val="nil"/>
                              <w:left w:val="nil"/>
                              <w:bottom w:val="nil"/>
                              <w:right w:val="nil"/>
                            </w:tcBorders>
                            <w:vAlign w:val="center"/>
                          </w:tcPr>
                          <w:p w14:paraId="01314B5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.18**</w:t>
                            </w:r>
                          </w:p>
                        </w:tc>
                        <w:tc>
                          <w:tcPr>
                            <w:tcW w:w="900" w:type="dxa"/>
                            <w:tcBorders>
                              <w:top w:val="nil"/>
                              <w:left w:val="nil"/>
                              <w:bottom w:val="nil"/>
                              <w:right w:val="nil"/>
                            </w:tcBorders>
                            <w:vAlign w:val="center"/>
                          </w:tcPr>
                          <w:p w14:paraId="5B23ADDB"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.10**</w:t>
                            </w:r>
                          </w:p>
                        </w:tc>
                        <w:tc>
                          <w:tcPr>
                            <w:tcW w:w="900" w:type="dxa"/>
                            <w:tcBorders>
                              <w:top w:val="nil"/>
                              <w:left w:val="nil"/>
                              <w:bottom w:val="nil"/>
                              <w:right w:val="nil"/>
                            </w:tcBorders>
                            <w:vAlign w:val="center"/>
                          </w:tcPr>
                          <w:p w14:paraId="02D18A5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.03</w:t>
                            </w:r>
                          </w:p>
                        </w:tc>
                        <w:tc>
                          <w:tcPr>
                            <w:tcW w:w="901" w:type="dxa"/>
                            <w:tcBorders>
                              <w:top w:val="nil"/>
                              <w:left w:val="nil"/>
                              <w:bottom w:val="nil"/>
                              <w:right w:val="nil"/>
                            </w:tcBorders>
                            <w:vAlign w:val="center"/>
                          </w:tcPr>
                          <w:p w14:paraId="3BB42FF9"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-.07**</w:t>
                            </w:r>
                          </w:p>
                        </w:tc>
                      </w:tr>
                      <w:tr w:rsidR="001F5860" w:rsidRPr="00AA595D" w14:paraId="782F7002" w14:textId="77777777" w:rsidTr="00A9653A">
                        <w:trPr>
                          <w:jc w:val="center"/>
                        </w:trPr>
                        <w:tc>
                          <w:tcPr>
                            <w:tcW w:w="3330" w:type="dxa"/>
                            <w:tcBorders>
                              <w:top w:val="nil"/>
                              <w:left w:val="nil"/>
                              <w:bottom w:val="single" w:sz="6" w:space="0" w:color="auto"/>
                              <w:right w:val="nil"/>
                            </w:tcBorders>
                            <w:vAlign w:val="center"/>
                          </w:tcPr>
                          <w:p w14:paraId="6868A1E2" w14:textId="77777777" w:rsidR="001F5860" w:rsidRPr="00AA595D" w:rsidRDefault="001F5860" w:rsidP="00347293">
                            <w:pPr>
                              <w:widowControl w:val="0"/>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11174D72"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4602C8E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73E34D5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721AFE9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10A6983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single" w:sz="6" w:space="0" w:color="auto"/>
                              <w:right w:val="nil"/>
                            </w:tcBorders>
                            <w:vAlign w:val="center"/>
                          </w:tcPr>
                          <w:p w14:paraId="62294A78"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651AC00C"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4E46801F"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01AE1775"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0" w:type="dxa"/>
                            <w:tcBorders>
                              <w:top w:val="nil"/>
                              <w:left w:val="nil"/>
                              <w:bottom w:val="single" w:sz="6" w:space="0" w:color="auto"/>
                              <w:right w:val="nil"/>
                            </w:tcBorders>
                            <w:vAlign w:val="center"/>
                          </w:tcPr>
                          <w:p w14:paraId="0EC69017"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c>
                          <w:tcPr>
                            <w:tcW w:w="901" w:type="dxa"/>
                            <w:tcBorders>
                              <w:top w:val="nil"/>
                              <w:left w:val="nil"/>
                              <w:bottom w:val="single" w:sz="6" w:space="0" w:color="auto"/>
                              <w:right w:val="nil"/>
                            </w:tcBorders>
                            <w:vAlign w:val="center"/>
                          </w:tcPr>
                          <w:p w14:paraId="729278C1" w14:textId="77777777" w:rsidR="001F5860" w:rsidRPr="00AA595D" w:rsidRDefault="001F5860" w:rsidP="00347293">
                            <w:pPr>
                              <w:widowControl w:val="0"/>
                              <w:tabs>
                                <w:tab w:val="decimal" w:leader="dot" w:pos="428"/>
                              </w:tabs>
                              <w:autoSpaceDE w:val="0"/>
                              <w:autoSpaceDN w:val="0"/>
                              <w:adjustRightInd w:val="0"/>
                              <w:rPr>
                                <w:sz w:val="20"/>
                                <w:szCs w:val="20"/>
                              </w:rPr>
                            </w:pPr>
                            <w:r w:rsidRPr="00AA595D">
                              <w:rPr>
                                <w:sz w:val="20"/>
                                <w:szCs w:val="20"/>
                              </w:rPr>
                              <w:t xml:space="preserve"> </w:t>
                            </w:r>
                          </w:p>
                        </w:tc>
                      </w:tr>
                    </w:tbl>
                    <w:p w14:paraId="58B8252D" w14:textId="77777777" w:rsidR="001F5860" w:rsidRPr="00AA595D" w:rsidRDefault="001F5860" w:rsidP="00347293">
                      <w:pPr>
                        <w:widowControl w:val="0"/>
                        <w:autoSpaceDE w:val="0"/>
                        <w:autoSpaceDN w:val="0"/>
                        <w:adjustRightInd w:val="0"/>
                      </w:pPr>
                    </w:p>
                    <w:p w14:paraId="2B77121B" w14:textId="57A01E20" w:rsidR="001F5860" w:rsidRPr="00AA595D" w:rsidRDefault="001F5860" w:rsidP="00347293">
                      <w:pPr>
                        <w:widowControl w:val="0"/>
                        <w:autoSpaceDE w:val="0"/>
                        <w:autoSpaceDN w:val="0"/>
                        <w:adjustRightInd w:val="0"/>
                        <w:rPr>
                          <w:sz w:val="20"/>
                          <w:szCs w:val="20"/>
                        </w:rPr>
                      </w:pPr>
                      <w:r w:rsidRPr="00AA595D">
                        <w:rPr>
                          <w:i/>
                          <w:iCs/>
                          <w:sz w:val="20"/>
                          <w:szCs w:val="20"/>
                        </w:rPr>
                        <w:t>Note.</w:t>
                      </w:r>
                      <w:r w:rsidRPr="00AA595D">
                        <w:rPr>
                          <w:sz w:val="20"/>
                          <w:szCs w:val="20"/>
                        </w:rPr>
                        <w:t xml:space="preserve"> * indicates </w:t>
                      </w:r>
                      <w:r w:rsidRPr="00AA595D">
                        <w:rPr>
                          <w:i/>
                          <w:iCs/>
                          <w:sz w:val="20"/>
                          <w:szCs w:val="20"/>
                        </w:rPr>
                        <w:t>p</w:t>
                      </w:r>
                      <w:r w:rsidRPr="00AA595D">
                        <w:rPr>
                          <w:sz w:val="20"/>
                          <w:szCs w:val="20"/>
                        </w:rPr>
                        <w:t xml:space="preserve"> &lt; .05. ** indicates </w:t>
                      </w:r>
                      <w:r w:rsidRPr="00AA595D">
                        <w:rPr>
                          <w:i/>
                          <w:iCs/>
                          <w:sz w:val="20"/>
                          <w:szCs w:val="20"/>
                        </w:rPr>
                        <w:t>p</w:t>
                      </w:r>
                      <w:r w:rsidRPr="00AA595D">
                        <w:rPr>
                          <w:sz w:val="20"/>
                          <w:szCs w:val="20"/>
                        </w:rPr>
                        <w:t xml:space="preserve"> &lt; .01. Belonging uncertainty was only measured in Fall 2016; therefore row/column 2 correlations refer to Fall 2016 data only. All other correlations reflect data combined across the three semesters. </w:t>
                      </w:r>
                      <w:r w:rsidRPr="0096517C">
                        <w:rPr>
                          <w:sz w:val="20"/>
                          <w:szCs w:val="20"/>
                        </w:rPr>
                        <w:t xml:space="preserve">Fusion and belonging uncertainty scores were </w:t>
                      </w:r>
                      <w:r>
                        <w:rPr>
                          <w:sz w:val="20"/>
                          <w:szCs w:val="20"/>
                        </w:rPr>
                        <w:t xml:space="preserve">transformed into </w:t>
                      </w:r>
                      <w:r w:rsidRPr="0096517C">
                        <w:rPr>
                          <w:sz w:val="20"/>
                          <w:szCs w:val="20"/>
                        </w:rPr>
                        <w:t>the percent of maximum possible score (POMP)</w:t>
                      </w:r>
                      <w:r>
                        <w:rPr>
                          <w:sz w:val="20"/>
                          <w:szCs w:val="20"/>
                        </w:rPr>
                        <w:t xml:space="preserve"> on a 0 to 100 to account for variations in the measurement scales used. Personality traits were measured with the BFI. </w:t>
                      </w:r>
                    </w:p>
                    <w:p w14:paraId="4861C951" w14:textId="6AEA3A89" w:rsidR="001F5860" w:rsidRPr="00B325C3" w:rsidRDefault="001F5860" w:rsidP="00C20E4D">
                      <w:pPr>
                        <w:widowControl w:val="0"/>
                        <w:autoSpaceDE w:val="0"/>
                        <w:autoSpaceDN w:val="0"/>
                        <w:adjustRightInd w:val="0"/>
                        <w:rPr>
                          <w:sz w:val="20"/>
                        </w:rPr>
                      </w:pPr>
                    </w:p>
                  </w:txbxContent>
                </v:textbox>
                <w10:anchorlock/>
              </v:shape>
            </w:pict>
          </mc:Fallback>
        </mc:AlternateContent>
      </w:r>
    </w:p>
    <w:p w14:paraId="3D4E4E56" w14:textId="66166600" w:rsidR="00DE0BC5" w:rsidRDefault="00DE0BC5">
      <w:bookmarkStart w:id="0" w:name="_GoBack"/>
      <w:r>
        <w:rPr>
          <w:noProof/>
        </w:rPr>
        <w:lastRenderedPageBreak/>
        <mc:AlternateContent>
          <mc:Choice Requires="wps">
            <w:drawing>
              <wp:anchor distT="0" distB="0" distL="114300" distR="114300" simplePos="0" relativeHeight="251660288" behindDoc="0" locked="0" layoutInCell="1" allowOverlap="1" wp14:anchorId="04540CEF" wp14:editId="2733B1DB">
                <wp:simplePos x="0" y="0"/>
                <wp:positionH relativeFrom="column">
                  <wp:posOffset>-1309687</wp:posOffset>
                </wp:positionH>
                <wp:positionV relativeFrom="paragraph">
                  <wp:posOffset>1091883</wp:posOffset>
                </wp:positionV>
                <wp:extent cx="8420100" cy="6010275"/>
                <wp:effectExtent l="0" t="1588" r="0" b="0"/>
                <wp:wrapNone/>
                <wp:docPr id="4" name="Text Box 4"/>
                <wp:cNvGraphicFramePr/>
                <a:graphic xmlns:a="http://schemas.openxmlformats.org/drawingml/2006/main">
                  <a:graphicData uri="http://schemas.microsoft.com/office/word/2010/wordprocessingShape">
                    <wps:wsp>
                      <wps:cNvSpPr txBox="1"/>
                      <wps:spPr>
                        <a:xfrm rot="16200000">
                          <a:off x="0" y="0"/>
                          <a:ext cx="8420100" cy="6010275"/>
                        </a:xfrm>
                        <a:prstGeom prst="rect">
                          <a:avLst/>
                        </a:prstGeom>
                        <a:solidFill>
                          <a:schemeClr val="lt1"/>
                        </a:solidFill>
                        <a:ln w="6350">
                          <a:noFill/>
                        </a:ln>
                      </wps:spPr>
                      <wps:txbx>
                        <w:txbxContent>
                          <w:p w14:paraId="5FA5610A" w14:textId="77777777" w:rsidR="00DE0BC5" w:rsidRDefault="00DE0BC5" w:rsidP="00DE0BC5">
                            <w:pPr>
                              <w:rPr>
                                <w:bCs/>
                                <w:iCs/>
                              </w:rPr>
                            </w:pPr>
                            <w:r>
                              <w:rPr>
                                <w:b/>
                                <w:iCs/>
                              </w:rPr>
                              <w:t xml:space="preserve">Table 5. </w:t>
                            </w:r>
                            <w:r>
                              <w:rPr>
                                <w:bCs/>
                                <w:iCs/>
                              </w:rPr>
                              <w:t>Study 2 Results: Identity fusion predicted retention one and two semesters later</w:t>
                            </w:r>
                          </w:p>
                          <w:p w14:paraId="6688AB26" w14:textId="77777777" w:rsidR="00DE0BC5" w:rsidRDefault="00DE0BC5" w:rsidP="00DE0BC5">
                            <w:pPr>
                              <w:rPr>
                                <w:bCs/>
                                <w:iCs/>
                              </w:rPr>
                            </w:pPr>
                          </w:p>
                          <w:tbl>
                            <w:tblPr>
                              <w:tblStyle w:val="TableGrid3"/>
                              <w:tblW w:w="130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5"/>
                              <w:gridCol w:w="1620"/>
                              <w:gridCol w:w="990"/>
                              <w:gridCol w:w="810"/>
                              <w:gridCol w:w="810"/>
                              <w:gridCol w:w="270"/>
                              <w:gridCol w:w="1620"/>
                              <w:gridCol w:w="990"/>
                              <w:gridCol w:w="943"/>
                              <w:gridCol w:w="947"/>
                            </w:tblGrid>
                            <w:tr w:rsidR="00DE0BC5" w:rsidRPr="00F007F1" w14:paraId="25CE4134" w14:textId="77777777" w:rsidTr="00B21404">
                              <w:trPr>
                                <w:trHeight w:val="544"/>
                              </w:trPr>
                              <w:tc>
                                <w:tcPr>
                                  <w:tcW w:w="4045" w:type="dxa"/>
                                  <w:tcBorders>
                                    <w:top w:val="single" w:sz="4" w:space="0" w:color="auto"/>
                                    <w:bottom w:val="single" w:sz="4" w:space="0" w:color="auto"/>
                                  </w:tcBorders>
                                </w:tcPr>
                                <w:p w14:paraId="241ACDF0" w14:textId="77777777" w:rsidR="00DE0BC5" w:rsidRPr="00F007F1" w:rsidRDefault="00DE0BC5" w:rsidP="00DE0BC5">
                                  <w:pPr>
                                    <w:rPr>
                                      <w:sz w:val="20"/>
                                      <w:szCs w:val="20"/>
                                    </w:rPr>
                                  </w:pPr>
                                </w:p>
                              </w:tc>
                              <w:tc>
                                <w:tcPr>
                                  <w:tcW w:w="4230" w:type="dxa"/>
                                  <w:gridSpan w:val="4"/>
                                  <w:tcBorders>
                                    <w:top w:val="single" w:sz="4" w:space="0" w:color="auto"/>
                                    <w:bottom w:val="single" w:sz="4" w:space="0" w:color="auto"/>
                                  </w:tcBorders>
                                  <w:vAlign w:val="center"/>
                                </w:tcPr>
                                <w:p w14:paraId="335B30B4" w14:textId="77777777" w:rsidR="00DE0BC5" w:rsidRPr="00F007F1" w:rsidRDefault="00DE0BC5" w:rsidP="00DE0BC5">
                                  <w:pPr>
                                    <w:jc w:val="center"/>
                                    <w:rPr>
                                      <w:i/>
                                      <w:iCs/>
                                      <w:sz w:val="20"/>
                                      <w:szCs w:val="20"/>
                                    </w:rPr>
                                  </w:pPr>
                                  <w:r w:rsidRPr="00F007F1">
                                    <w:rPr>
                                      <w:i/>
                                      <w:iCs/>
                                      <w:sz w:val="20"/>
                                      <w:szCs w:val="20"/>
                                    </w:rPr>
                                    <w:t>One Semester Later</w:t>
                                  </w:r>
                                </w:p>
                              </w:tc>
                              <w:tc>
                                <w:tcPr>
                                  <w:tcW w:w="270" w:type="dxa"/>
                                  <w:vMerge w:val="restart"/>
                                  <w:tcBorders>
                                    <w:top w:val="single" w:sz="4" w:space="0" w:color="auto"/>
                                    <w:bottom w:val="single" w:sz="4" w:space="0" w:color="auto"/>
                                  </w:tcBorders>
                                  <w:vAlign w:val="center"/>
                                </w:tcPr>
                                <w:p w14:paraId="4C682BED" w14:textId="77777777" w:rsidR="00DE0BC5" w:rsidRPr="00F007F1" w:rsidRDefault="00DE0BC5" w:rsidP="00DE0BC5">
                                  <w:pPr>
                                    <w:jc w:val="center"/>
                                    <w:rPr>
                                      <w:i/>
                                      <w:iCs/>
                                      <w:sz w:val="20"/>
                                      <w:szCs w:val="20"/>
                                    </w:rPr>
                                  </w:pPr>
                                </w:p>
                              </w:tc>
                              <w:tc>
                                <w:tcPr>
                                  <w:tcW w:w="4500" w:type="dxa"/>
                                  <w:gridSpan w:val="4"/>
                                  <w:tcBorders>
                                    <w:top w:val="single" w:sz="4" w:space="0" w:color="auto"/>
                                    <w:bottom w:val="single" w:sz="4" w:space="0" w:color="auto"/>
                                  </w:tcBorders>
                                  <w:vAlign w:val="center"/>
                                </w:tcPr>
                                <w:p w14:paraId="536A0853" w14:textId="77777777" w:rsidR="00DE0BC5" w:rsidRPr="00F007F1" w:rsidRDefault="00DE0BC5" w:rsidP="00DE0BC5">
                                  <w:pPr>
                                    <w:jc w:val="center"/>
                                    <w:rPr>
                                      <w:i/>
                                      <w:iCs/>
                                      <w:sz w:val="20"/>
                                      <w:szCs w:val="20"/>
                                    </w:rPr>
                                  </w:pPr>
                                  <w:r w:rsidRPr="00F007F1">
                                    <w:rPr>
                                      <w:i/>
                                      <w:iCs/>
                                      <w:sz w:val="20"/>
                                      <w:szCs w:val="20"/>
                                    </w:rPr>
                                    <w:t>Two Semesters Later</w:t>
                                  </w:r>
                                </w:p>
                              </w:tc>
                            </w:tr>
                            <w:tr w:rsidR="00DE0BC5" w:rsidRPr="00F007F1" w14:paraId="463BEF77" w14:textId="77777777" w:rsidTr="00B21404">
                              <w:trPr>
                                <w:trHeight w:val="314"/>
                              </w:trPr>
                              <w:tc>
                                <w:tcPr>
                                  <w:tcW w:w="4045" w:type="dxa"/>
                                  <w:tcBorders>
                                    <w:top w:val="single" w:sz="4" w:space="0" w:color="auto"/>
                                    <w:bottom w:val="single" w:sz="4" w:space="0" w:color="auto"/>
                                  </w:tcBorders>
                                </w:tcPr>
                                <w:p w14:paraId="74A834B0" w14:textId="77777777" w:rsidR="00DE0BC5" w:rsidRPr="00F007F1" w:rsidRDefault="00DE0BC5" w:rsidP="00DE0BC5">
                                  <w:pPr>
                                    <w:rPr>
                                      <w:sz w:val="20"/>
                                      <w:szCs w:val="20"/>
                                    </w:rPr>
                                  </w:pPr>
                                </w:p>
                              </w:tc>
                              <w:tc>
                                <w:tcPr>
                                  <w:tcW w:w="1620" w:type="dxa"/>
                                  <w:tcBorders>
                                    <w:top w:val="single" w:sz="4" w:space="0" w:color="auto"/>
                                    <w:bottom w:val="single" w:sz="4" w:space="0" w:color="auto"/>
                                  </w:tcBorders>
                                  <w:vAlign w:val="center"/>
                                </w:tcPr>
                                <w:p w14:paraId="73FA4B1B" w14:textId="77777777" w:rsidR="00DE0BC5" w:rsidRPr="00C02DC8" w:rsidRDefault="00DE0BC5" w:rsidP="00DE0BC5">
                                  <w:pPr>
                                    <w:rPr>
                                      <w:iCs/>
                                      <w:sz w:val="20"/>
                                      <w:szCs w:val="20"/>
                                    </w:rPr>
                                  </w:pPr>
                                  <w:r w:rsidRPr="00C02DC8">
                                    <w:rPr>
                                      <w:iCs/>
                                      <w:sz w:val="20"/>
                                      <w:szCs w:val="20"/>
                                    </w:rPr>
                                    <w:t>OR [95% CI]</w:t>
                                  </w:r>
                                </w:p>
                              </w:tc>
                              <w:tc>
                                <w:tcPr>
                                  <w:tcW w:w="990" w:type="dxa"/>
                                  <w:tcBorders>
                                    <w:top w:val="single" w:sz="4" w:space="0" w:color="auto"/>
                                    <w:bottom w:val="single" w:sz="4" w:space="0" w:color="auto"/>
                                  </w:tcBorders>
                                  <w:vAlign w:val="center"/>
                                </w:tcPr>
                                <w:p w14:paraId="64203EB9" w14:textId="77777777" w:rsidR="00DE0BC5" w:rsidRPr="00E42FEE" w:rsidRDefault="00DE0BC5" w:rsidP="00DE0BC5">
                                  <w:pPr>
                                    <w:rPr>
                                      <w:sz w:val="20"/>
                                      <w:szCs w:val="20"/>
                                    </w:rPr>
                                  </w:pPr>
                                  <w:r w:rsidRPr="00E42FEE">
                                    <w:rPr>
                                      <w:iCs/>
                                      <w:sz w:val="20"/>
                                      <w:szCs w:val="20"/>
                                    </w:rPr>
                                    <w:t>Wald χ</w:t>
                                  </w:r>
                                  <w:r w:rsidRPr="00E42FEE">
                                    <w:rPr>
                                      <w:iCs/>
                                      <w:sz w:val="20"/>
                                      <w:szCs w:val="20"/>
                                      <w:vertAlign w:val="superscript"/>
                                    </w:rPr>
                                    <w:t>2</w:t>
                                  </w:r>
                                </w:p>
                              </w:tc>
                              <w:tc>
                                <w:tcPr>
                                  <w:tcW w:w="810" w:type="dxa"/>
                                  <w:tcBorders>
                                    <w:top w:val="single" w:sz="4" w:space="0" w:color="auto"/>
                                    <w:bottom w:val="single" w:sz="4" w:space="0" w:color="auto"/>
                                  </w:tcBorders>
                                  <w:vAlign w:val="center"/>
                                </w:tcPr>
                                <w:p w14:paraId="4413190C" w14:textId="77777777" w:rsidR="00DE0BC5" w:rsidRPr="00B911F0" w:rsidRDefault="00DE0BC5" w:rsidP="00DE0BC5">
                                  <w:pPr>
                                    <w:jc w:val="center"/>
                                    <w:rPr>
                                      <w:i/>
                                      <w:sz w:val="20"/>
                                      <w:szCs w:val="20"/>
                                    </w:rPr>
                                  </w:pPr>
                                  <w:r>
                                    <w:rPr>
                                      <w:i/>
                                      <w:iCs/>
                                      <w:sz w:val="20"/>
                                      <w:szCs w:val="20"/>
                                    </w:rPr>
                                    <w:t>p</w:t>
                                  </w:r>
                                </w:p>
                              </w:tc>
                              <w:tc>
                                <w:tcPr>
                                  <w:tcW w:w="810" w:type="dxa"/>
                                  <w:tcBorders>
                                    <w:top w:val="single" w:sz="4" w:space="0" w:color="auto"/>
                                    <w:bottom w:val="single" w:sz="4" w:space="0" w:color="auto"/>
                                  </w:tcBorders>
                                  <w:vAlign w:val="center"/>
                                </w:tcPr>
                                <w:p w14:paraId="2BB4B308" w14:textId="77777777" w:rsidR="00DE0BC5" w:rsidRPr="00F007F1" w:rsidRDefault="00DE0BC5" w:rsidP="00DE0BC5">
                                  <w:pPr>
                                    <w:jc w:val="center"/>
                                    <w:rPr>
                                      <w:i/>
                                      <w:iCs/>
                                      <w:sz w:val="20"/>
                                      <w:szCs w:val="20"/>
                                    </w:rPr>
                                  </w:pPr>
                                  <w:r>
                                    <w:rPr>
                                      <w:i/>
                                      <w:iCs/>
                                      <w:sz w:val="20"/>
                                      <w:szCs w:val="20"/>
                                    </w:rPr>
                                    <w:t>AIC</w:t>
                                  </w:r>
                                </w:p>
                              </w:tc>
                              <w:tc>
                                <w:tcPr>
                                  <w:tcW w:w="270" w:type="dxa"/>
                                  <w:vMerge/>
                                  <w:tcBorders>
                                    <w:top w:val="single" w:sz="4" w:space="0" w:color="auto"/>
                                    <w:bottom w:val="single" w:sz="4" w:space="0" w:color="auto"/>
                                  </w:tcBorders>
                                  <w:vAlign w:val="center"/>
                                </w:tcPr>
                                <w:p w14:paraId="4E45134C" w14:textId="77777777" w:rsidR="00DE0BC5" w:rsidRPr="00F007F1" w:rsidRDefault="00DE0BC5" w:rsidP="00DE0BC5">
                                  <w:pPr>
                                    <w:rPr>
                                      <w:i/>
                                      <w:iCs/>
                                      <w:sz w:val="20"/>
                                      <w:szCs w:val="20"/>
                                    </w:rPr>
                                  </w:pPr>
                                </w:p>
                              </w:tc>
                              <w:tc>
                                <w:tcPr>
                                  <w:tcW w:w="1620" w:type="dxa"/>
                                  <w:tcBorders>
                                    <w:top w:val="single" w:sz="4" w:space="0" w:color="auto"/>
                                    <w:bottom w:val="single" w:sz="4" w:space="0" w:color="auto"/>
                                  </w:tcBorders>
                                  <w:vAlign w:val="center"/>
                                </w:tcPr>
                                <w:p w14:paraId="4B0218D6" w14:textId="77777777" w:rsidR="00DE0BC5" w:rsidRPr="00E42FEE" w:rsidRDefault="00DE0BC5" w:rsidP="00DE0BC5">
                                  <w:pPr>
                                    <w:rPr>
                                      <w:iCs/>
                                      <w:sz w:val="20"/>
                                      <w:szCs w:val="20"/>
                                    </w:rPr>
                                  </w:pPr>
                                  <w:r w:rsidRPr="00E42FEE">
                                    <w:rPr>
                                      <w:iCs/>
                                      <w:sz w:val="20"/>
                                      <w:szCs w:val="20"/>
                                    </w:rPr>
                                    <w:t>OR [95% CI]</w:t>
                                  </w:r>
                                </w:p>
                              </w:tc>
                              <w:tc>
                                <w:tcPr>
                                  <w:tcW w:w="990" w:type="dxa"/>
                                  <w:tcBorders>
                                    <w:top w:val="single" w:sz="4" w:space="0" w:color="auto"/>
                                    <w:bottom w:val="single" w:sz="4" w:space="0" w:color="auto"/>
                                  </w:tcBorders>
                                  <w:vAlign w:val="center"/>
                                </w:tcPr>
                                <w:p w14:paraId="2A7F957F" w14:textId="77777777" w:rsidR="00DE0BC5" w:rsidRPr="00E42FEE" w:rsidRDefault="00DE0BC5" w:rsidP="00DE0BC5">
                                  <w:pPr>
                                    <w:rPr>
                                      <w:iCs/>
                                      <w:sz w:val="20"/>
                                      <w:szCs w:val="20"/>
                                    </w:rPr>
                                  </w:pPr>
                                  <w:r w:rsidRPr="00E42FEE">
                                    <w:rPr>
                                      <w:iCs/>
                                      <w:sz w:val="20"/>
                                      <w:szCs w:val="20"/>
                                    </w:rPr>
                                    <w:t>Wald χ</w:t>
                                  </w:r>
                                  <w:r w:rsidRPr="00E42FEE">
                                    <w:rPr>
                                      <w:iCs/>
                                      <w:sz w:val="20"/>
                                      <w:szCs w:val="20"/>
                                      <w:vertAlign w:val="superscript"/>
                                    </w:rPr>
                                    <w:t>2</w:t>
                                  </w:r>
                                </w:p>
                              </w:tc>
                              <w:tc>
                                <w:tcPr>
                                  <w:tcW w:w="943" w:type="dxa"/>
                                  <w:tcBorders>
                                    <w:top w:val="single" w:sz="4" w:space="0" w:color="auto"/>
                                    <w:bottom w:val="single" w:sz="4" w:space="0" w:color="auto"/>
                                  </w:tcBorders>
                                  <w:vAlign w:val="center"/>
                                </w:tcPr>
                                <w:p w14:paraId="7B96F51C" w14:textId="77777777" w:rsidR="00DE0BC5" w:rsidRPr="00F007F1" w:rsidRDefault="00DE0BC5" w:rsidP="00DE0BC5">
                                  <w:pPr>
                                    <w:jc w:val="center"/>
                                    <w:rPr>
                                      <w:i/>
                                      <w:iCs/>
                                      <w:sz w:val="20"/>
                                      <w:szCs w:val="20"/>
                                    </w:rPr>
                                  </w:pPr>
                                  <w:r>
                                    <w:rPr>
                                      <w:i/>
                                      <w:iCs/>
                                      <w:sz w:val="20"/>
                                      <w:szCs w:val="20"/>
                                    </w:rPr>
                                    <w:t>p</w:t>
                                  </w:r>
                                </w:p>
                              </w:tc>
                              <w:tc>
                                <w:tcPr>
                                  <w:tcW w:w="947" w:type="dxa"/>
                                  <w:tcBorders>
                                    <w:top w:val="single" w:sz="4" w:space="0" w:color="auto"/>
                                    <w:bottom w:val="single" w:sz="4" w:space="0" w:color="auto"/>
                                  </w:tcBorders>
                                  <w:vAlign w:val="center"/>
                                </w:tcPr>
                                <w:p w14:paraId="69463A6A" w14:textId="77777777" w:rsidR="00DE0BC5" w:rsidRDefault="00DE0BC5" w:rsidP="00DE0BC5">
                                  <w:pPr>
                                    <w:jc w:val="center"/>
                                    <w:rPr>
                                      <w:i/>
                                      <w:iCs/>
                                      <w:sz w:val="20"/>
                                      <w:szCs w:val="20"/>
                                    </w:rPr>
                                  </w:pPr>
                                  <w:r>
                                    <w:rPr>
                                      <w:i/>
                                      <w:iCs/>
                                      <w:sz w:val="20"/>
                                      <w:szCs w:val="20"/>
                                    </w:rPr>
                                    <w:t>AIC</w:t>
                                  </w:r>
                                </w:p>
                              </w:tc>
                            </w:tr>
                            <w:tr w:rsidR="00DE0BC5" w:rsidRPr="00F007F1" w14:paraId="1FF99773" w14:textId="77777777" w:rsidTr="00B21404">
                              <w:trPr>
                                <w:trHeight w:val="350"/>
                              </w:trPr>
                              <w:tc>
                                <w:tcPr>
                                  <w:tcW w:w="4045" w:type="dxa"/>
                                  <w:tcBorders>
                                    <w:top w:val="single" w:sz="4" w:space="0" w:color="auto"/>
                                  </w:tcBorders>
                                  <w:vAlign w:val="bottom"/>
                                </w:tcPr>
                                <w:p w14:paraId="045E84D9" w14:textId="77777777" w:rsidR="00DE0BC5" w:rsidRPr="00F007F1" w:rsidRDefault="00DE0BC5" w:rsidP="00DE0BC5">
                                  <w:pPr>
                                    <w:rPr>
                                      <w:b/>
                                      <w:bCs/>
                                      <w:sz w:val="20"/>
                                      <w:szCs w:val="20"/>
                                    </w:rPr>
                                  </w:pPr>
                                  <w:r w:rsidRPr="00B0360A">
                                    <w:rPr>
                                      <w:sz w:val="20"/>
                                      <w:szCs w:val="20"/>
                                    </w:rPr>
                                    <w:t>Model 1 –</w:t>
                                  </w:r>
                                  <w:r>
                                    <w:rPr>
                                      <w:bCs/>
                                      <w:sz w:val="20"/>
                                      <w:szCs w:val="20"/>
                                    </w:rPr>
                                    <w:t xml:space="preserve"> no controls</w:t>
                                  </w:r>
                                </w:p>
                              </w:tc>
                              <w:tc>
                                <w:tcPr>
                                  <w:tcW w:w="1620" w:type="dxa"/>
                                  <w:tcBorders>
                                    <w:top w:val="single" w:sz="4" w:space="0" w:color="auto"/>
                                  </w:tcBorders>
                                  <w:vAlign w:val="bottom"/>
                                </w:tcPr>
                                <w:p w14:paraId="391B196D" w14:textId="77777777" w:rsidR="00DE0BC5" w:rsidRPr="00F007F1" w:rsidRDefault="00DE0BC5" w:rsidP="00DE0BC5">
                                  <w:pPr>
                                    <w:rPr>
                                      <w:sz w:val="20"/>
                                      <w:szCs w:val="20"/>
                                    </w:rPr>
                                  </w:pPr>
                                </w:p>
                              </w:tc>
                              <w:tc>
                                <w:tcPr>
                                  <w:tcW w:w="990" w:type="dxa"/>
                                  <w:tcBorders>
                                    <w:top w:val="single" w:sz="4" w:space="0" w:color="auto"/>
                                  </w:tcBorders>
                                  <w:vAlign w:val="bottom"/>
                                </w:tcPr>
                                <w:p w14:paraId="5FAB44F6" w14:textId="77777777" w:rsidR="00DE0BC5" w:rsidRPr="00F007F1" w:rsidRDefault="00DE0BC5" w:rsidP="00DE0BC5">
                                  <w:pPr>
                                    <w:rPr>
                                      <w:sz w:val="20"/>
                                      <w:szCs w:val="20"/>
                                    </w:rPr>
                                  </w:pPr>
                                </w:p>
                              </w:tc>
                              <w:tc>
                                <w:tcPr>
                                  <w:tcW w:w="810" w:type="dxa"/>
                                  <w:tcBorders>
                                    <w:top w:val="single" w:sz="4" w:space="0" w:color="auto"/>
                                  </w:tcBorders>
                                  <w:vAlign w:val="bottom"/>
                                </w:tcPr>
                                <w:p w14:paraId="48816D74" w14:textId="77777777" w:rsidR="00DE0BC5" w:rsidRPr="00F007F1" w:rsidRDefault="00DE0BC5" w:rsidP="00DE0BC5">
                                  <w:pPr>
                                    <w:rPr>
                                      <w:sz w:val="20"/>
                                      <w:szCs w:val="20"/>
                                    </w:rPr>
                                  </w:pPr>
                                </w:p>
                              </w:tc>
                              <w:tc>
                                <w:tcPr>
                                  <w:tcW w:w="810" w:type="dxa"/>
                                  <w:tcBorders>
                                    <w:top w:val="single" w:sz="4" w:space="0" w:color="auto"/>
                                  </w:tcBorders>
                                  <w:vAlign w:val="bottom"/>
                                </w:tcPr>
                                <w:p w14:paraId="2850DE0C" w14:textId="77777777" w:rsidR="00DE0BC5" w:rsidRPr="009D228E" w:rsidRDefault="00DE0BC5" w:rsidP="00DE0BC5">
                                  <w:pPr>
                                    <w:jc w:val="center"/>
                                    <w:rPr>
                                      <w:sz w:val="20"/>
                                      <w:szCs w:val="20"/>
                                      <w:highlight w:val="yellow"/>
                                    </w:rPr>
                                  </w:pPr>
                                  <w:r w:rsidRPr="001F5860">
                                    <w:rPr>
                                      <w:sz w:val="20"/>
                                      <w:szCs w:val="20"/>
                                    </w:rPr>
                                    <w:t>769</w:t>
                                  </w:r>
                                </w:p>
                              </w:tc>
                              <w:tc>
                                <w:tcPr>
                                  <w:tcW w:w="270" w:type="dxa"/>
                                  <w:vMerge/>
                                  <w:tcBorders>
                                    <w:top w:val="single" w:sz="4" w:space="0" w:color="auto"/>
                                  </w:tcBorders>
                                  <w:vAlign w:val="bottom"/>
                                </w:tcPr>
                                <w:p w14:paraId="41634335" w14:textId="77777777" w:rsidR="00DE0BC5" w:rsidRPr="00F007F1" w:rsidRDefault="00DE0BC5" w:rsidP="00DE0BC5">
                                  <w:pPr>
                                    <w:jc w:val="center"/>
                                    <w:rPr>
                                      <w:sz w:val="20"/>
                                      <w:szCs w:val="20"/>
                                    </w:rPr>
                                  </w:pPr>
                                </w:p>
                              </w:tc>
                              <w:tc>
                                <w:tcPr>
                                  <w:tcW w:w="1620" w:type="dxa"/>
                                  <w:tcBorders>
                                    <w:top w:val="single" w:sz="4" w:space="0" w:color="auto"/>
                                  </w:tcBorders>
                                  <w:vAlign w:val="bottom"/>
                                </w:tcPr>
                                <w:p w14:paraId="181621B9" w14:textId="77777777" w:rsidR="00DE0BC5" w:rsidRPr="00F007F1" w:rsidRDefault="00DE0BC5" w:rsidP="00DE0BC5">
                                  <w:pPr>
                                    <w:jc w:val="center"/>
                                    <w:rPr>
                                      <w:sz w:val="20"/>
                                      <w:szCs w:val="20"/>
                                    </w:rPr>
                                  </w:pPr>
                                </w:p>
                              </w:tc>
                              <w:tc>
                                <w:tcPr>
                                  <w:tcW w:w="990" w:type="dxa"/>
                                  <w:tcBorders>
                                    <w:top w:val="single" w:sz="4" w:space="0" w:color="auto"/>
                                  </w:tcBorders>
                                  <w:vAlign w:val="bottom"/>
                                </w:tcPr>
                                <w:p w14:paraId="2418650A" w14:textId="77777777" w:rsidR="00DE0BC5" w:rsidRPr="00F007F1" w:rsidRDefault="00DE0BC5" w:rsidP="00DE0BC5">
                                  <w:pPr>
                                    <w:jc w:val="center"/>
                                    <w:rPr>
                                      <w:sz w:val="20"/>
                                      <w:szCs w:val="20"/>
                                    </w:rPr>
                                  </w:pPr>
                                </w:p>
                              </w:tc>
                              <w:tc>
                                <w:tcPr>
                                  <w:tcW w:w="943" w:type="dxa"/>
                                  <w:tcBorders>
                                    <w:top w:val="single" w:sz="4" w:space="0" w:color="auto"/>
                                  </w:tcBorders>
                                  <w:vAlign w:val="bottom"/>
                                </w:tcPr>
                                <w:p w14:paraId="56E8F843" w14:textId="77777777" w:rsidR="00DE0BC5" w:rsidRPr="00F007F1" w:rsidRDefault="00DE0BC5" w:rsidP="00DE0BC5">
                                  <w:pPr>
                                    <w:jc w:val="center"/>
                                    <w:rPr>
                                      <w:sz w:val="20"/>
                                      <w:szCs w:val="20"/>
                                    </w:rPr>
                                  </w:pPr>
                                </w:p>
                              </w:tc>
                              <w:tc>
                                <w:tcPr>
                                  <w:tcW w:w="947" w:type="dxa"/>
                                  <w:tcBorders>
                                    <w:top w:val="single" w:sz="4" w:space="0" w:color="auto"/>
                                  </w:tcBorders>
                                  <w:vAlign w:val="bottom"/>
                                </w:tcPr>
                                <w:p w14:paraId="4289150E" w14:textId="77777777" w:rsidR="00DE0BC5" w:rsidRPr="00F007F1" w:rsidRDefault="00DE0BC5" w:rsidP="00DE0BC5">
                                  <w:pPr>
                                    <w:jc w:val="center"/>
                                    <w:rPr>
                                      <w:sz w:val="20"/>
                                      <w:szCs w:val="20"/>
                                    </w:rPr>
                                  </w:pPr>
                                  <w:r w:rsidRPr="00C05D56">
                                    <w:rPr>
                                      <w:sz w:val="20"/>
                                      <w:szCs w:val="20"/>
                                    </w:rPr>
                                    <w:t>1304</w:t>
                                  </w:r>
                                </w:p>
                              </w:tc>
                            </w:tr>
                            <w:tr w:rsidR="00DE0BC5" w:rsidRPr="00F007F1" w14:paraId="2BD05671" w14:textId="77777777" w:rsidTr="00B21404">
                              <w:trPr>
                                <w:trHeight w:val="300"/>
                              </w:trPr>
                              <w:tc>
                                <w:tcPr>
                                  <w:tcW w:w="4045" w:type="dxa"/>
                                </w:tcPr>
                                <w:p w14:paraId="4533D6B1" w14:textId="77777777" w:rsidR="00DE0BC5" w:rsidRPr="00A73091" w:rsidRDefault="00DE0BC5" w:rsidP="00DE0BC5">
                                  <w:pPr>
                                    <w:rPr>
                                      <w:b/>
                                      <w:bCs/>
                                      <w:sz w:val="20"/>
                                      <w:szCs w:val="20"/>
                                    </w:rPr>
                                  </w:pPr>
                                  <w:r w:rsidRPr="00A73091">
                                    <w:rPr>
                                      <w:b/>
                                      <w:bCs/>
                                      <w:sz w:val="20"/>
                                      <w:szCs w:val="20"/>
                                    </w:rPr>
                                    <w:t>Identity fusion with university (</w:t>
                                  </w:r>
                                  <w:r w:rsidRPr="00A73091">
                                    <w:rPr>
                                      <w:b/>
                                      <w:bCs/>
                                      <w:i/>
                                      <w:sz w:val="20"/>
                                      <w:szCs w:val="20"/>
                                    </w:rPr>
                                    <w:t>z</w:t>
                                  </w:r>
                                  <w:r w:rsidRPr="00A73091">
                                    <w:rPr>
                                      <w:b/>
                                      <w:bCs/>
                                      <w:sz w:val="20"/>
                                      <w:szCs w:val="20"/>
                                    </w:rPr>
                                    <w:t>)</w:t>
                                  </w:r>
                                </w:p>
                              </w:tc>
                              <w:tc>
                                <w:tcPr>
                                  <w:tcW w:w="1620" w:type="dxa"/>
                                </w:tcPr>
                                <w:p w14:paraId="70C01BD0" w14:textId="77777777" w:rsidR="00DE0BC5" w:rsidRPr="00A73091" w:rsidRDefault="00DE0BC5" w:rsidP="00DE0BC5">
                                  <w:pPr>
                                    <w:rPr>
                                      <w:b/>
                                      <w:bCs/>
                                      <w:sz w:val="20"/>
                                      <w:szCs w:val="20"/>
                                    </w:rPr>
                                  </w:pPr>
                                  <w:r w:rsidRPr="00A73091">
                                    <w:rPr>
                                      <w:b/>
                                      <w:bCs/>
                                      <w:sz w:val="20"/>
                                      <w:szCs w:val="20"/>
                                    </w:rPr>
                                    <w:t>1.97 [1.59, 2.45]</w:t>
                                  </w:r>
                                </w:p>
                              </w:tc>
                              <w:tc>
                                <w:tcPr>
                                  <w:tcW w:w="990" w:type="dxa"/>
                                </w:tcPr>
                                <w:p w14:paraId="14F800C3" w14:textId="77777777" w:rsidR="00DE0BC5" w:rsidRPr="00A73091" w:rsidRDefault="00DE0BC5" w:rsidP="00DE0BC5">
                                  <w:pPr>
                                    <w:rPr>
                                      <w:b/>
                                      <w:bCs/>
                                      <w:sz w:val="20"/>
                                      <w:szCs w:val="20"/>
                                    </w:rPr>
                                  </w:pPr>
                                  <w:r w:rsidRPr="00A73091">
                                    <w:rPr>
                                      <w:b/>
                                      <w:bCs/>
                                      <w:sz w:val="20"/>
                                      <w:szCs w:val="20"/>
                                    </w:rPr>
                                    <w:t>38.33</w:t>
                                  </w:r>
                                </w:p>
                              </w:tc>
                              <w:tc>
                                <w:tcPr>
                                  <w:tcW w:w="810" w:type="dxa"/>
                                </w:tcPr>
                                <w:p w14:paraId="0941F89C" w14:textId="77777777" w:rsidR="00DE0BC5" w:rsidRPr="00A73091" w:rsidRDefault="00DE0BC5" w:rsidP="00DE0BC5">
                                  <w:pPr>
                                    <w:rPr>
                                      <w:b/>
                                      <w:bCs/>
                                      <w:sz w:val="20"/>
                                      <w:szCs w:val="20"/>
                                    </w:rPr>
                                  </w:pPr>
                                  <w:r w:rsidRPr="00A73091">
                                    <w:rPr>
                                      <w:b/>
                                      <w:bCs/>
                                      <w:sz w:val="20"/>
                                      <w:szCs w:val="20"/>
                                    </w:rPr>
                                    <w:t>&lt; .001</w:t>
                                  </w:r>
                                </w:p>
                              </w:tc>
                              <w:tc>
                                <w:tcPr>
                                  <w:tcW w:w="810" w:type="dxa"/>
                                </w:tcPr>
                                <w:p w14:paraId="42EB1BE3" w14:textId="77777777" w:rsidR="00DE0BC5" w:rsidRPr="00A73091" w:rsidRDefault="00DE0BC5" w:rsidP="00DE0BC5">
                                  <w:pPr>
                                    <w:jc w:val="center"/>
                                    <w:rPr>
                                      <w:b/>
                                      <w:bCs/>
                                      <w:sz w:val="20"/>
                                      <w:szCs w:val="20"/>
                                      <w:highlight w:val="yellow"/>
                                    </w:rPr>
                                  </w:pPr>
                                </w:p>
                              </w:tc>
                              <w:tc>
                                <w:tcPr>
                                  <w:tcW w:w="270" w:type="dxa"/>
                                  <w:vMerge/>
                                </w:tcPr>
                                <w:p w14:paraId="5099BB8A" w14:textId="77777777" w:rsidR="00DE0BC5" w:rsidRPr="00A73091" w:rsidRDefault="00DE0BC5" w:rsidP="00DE0BC5">
                                  <w:pPr>
                                    <w:rPr>
                                      <w:b/>
                                      <w:bCs/>
                                      <w:sz w:val="20"/>
                                      <w:szCs w:val="20"/>
                                    </w:rPr>
                                  </w:pPr>
                                </w:p>
                              </w:tc>
                              <w:tc>
                                <w:tcPr>
                                  <w:tcW w:w="1620" w:type="dxa"/>
                                </w:tcPr>
                                <w:p w14:paraId="34BC8270" w14:textId="77777777" w:rsidR="00DE0BC5" w:rsidRPr="00A73091" w:rsidRDefault="00DE0BC5" w:rsidP="00DE0BC5">
                                  <w:pPr>
                                    <w:tabs>
                                      <w:tab w:val="decimal" w:pos="256"/>
                                    </w:tabs>
                                    <w:rPr>
                                      <w:b/>
                                      <w:bCs/>
                                      <w:sz w:val="20"/>
                                      <w:szCs w:val="20"/>
                                    </w:rPr>
                                  </w:pPr>
                                  <w:r w:rsidRPr="00A73091">
                                    <w:rPr>
                                      <w:b/>
                                      <w:bCs/>
                                      <w:sz w:val="20"/>
                                      <w:szCs w:val="20"/>
                                    </w:rPr>
                                    <w:t>1.55 [1.34, 1.81]</w:t>
                                  </w:r>
                                </w:p>
                              </w:tc>
                              <w:tc>
                                <w:tcPr>
                                  <w:tcW w:w="990" w:type="dxa"/>
                                </w:tcPr>
                                <w:p w14:paraId="3EE4CC58" w14:textId="77777777" w:rsidR="00DE0BC5" w:rsidRPr="00A73091" w:rsidRDefault="00DE0BC5" w:rsidP="00DE0BC5">
                                  <w:pPr>
                                    <w:tabs>
                                      <w:tab w:val="decimal" w:pos="161"/>
                                    </w:tabs>
                                    <w:rPr>
                                      <w:b/>
                                      <w:bCs/>
                                      <w:sz w:val="20"/>
                                      <w:szCs w:val="20"/>
                                    </w:rPr>
                                  </w:pPr>
                                  <w:r w:rsidRPr="00A73091">
                                    <w:rPr>
                                      <w:b/>
                                      <w:bCs/>
                                      <w:sz w:val="20"/>
                                      <w:szCs w:val="20"/>
                                    </w:rPr>
                                    <w:t>33.02</w:t>
                                  </w:r>
                                </w:p>
                              </w:tc>
                              <w:tc>
                                <w:tcPr>
                                  <w:tcW w:w="943" w:type="dxa"/>
                                </w:tcPr>
                                <w:p w14:paraId="6A8014A6" w14:textId="77777777" w:rsidR="00DE0BC5" w:rsidRPr="00A73091" w:rsidRDefault="00DE0BC5" w:rsidP="00DE0BC5">
                                  <w:pPr>
                                    <w:tabs>
                                      <w:tab w:val="decimal" w:pos="167"/>
                                    </w:tabs>
                                    <w:rPr>
                                      <w:b/>
                                      <w:bCs/>
                                      <w:sz w:val="20"/>
                                      <w:szCs w:val="20"/>
                                    </w:rPr>
                                  </w:pPr>
                                  <w:r w:rsidRPr="00A73091">
                                    <w:rPr>
                                      <w:b/>
                                      <w:bCs/>
                                      <w:sz w:val="20"/>
                                      <w:szCs w:val="20"/>
                                    </w:rPr>
                                    <w:t>&lt; .001</w:t>
                                  </w:r>
                                </w:p>
                              </w:tc>
                              <w:tc>
                                <w:tcPr>
                                  <w:tcW w:w="947" w:type="dxa"/>
                                </w:tcPr>
                                <w:p w14:paraId="4EA5057C" w14:textId="77777777" w:rsidR="00DE0BC5" w:rsidRDefault="00DE0BC5" w:rsidP="00DE0BC5">
                                  <w:pPr>
                                    <w:jc w:val="center"/>
                                    <w:rPr>
                                      <w:sz w:val="20"/>
                                      <w:szCs w:val="20"/>
                                    </w:rPr>
                                  </w:pPr>
                                </w:p>
                              </w:tc>
                            </w:tr>
                            <w:tr w:rsidR="00DE0BC5" w:rsidRPr="00F007F1" w14:paraId="07B3B076" w14:textId="77777777" w:rsidTr="00B21404">
                              <w:trPr>
                                <w:trHeight w:val="240"/>
                              </w:trPr>
                              <w:tc>
                                <w:tcPr>
                                  <w:tcW w:w="4045" w:type="dxa"/>
                                </w:tcPr>
                                <w:p w14:paraId="7290F235" w14:textId="77777777" w:rsidR="00DE0BC5" w:rsidRPr="00F007F1" w:rsidRDefault="00DE0BC5" w:rsidP="00DE0BC5">
                                  <w:pPr>
                                    <w:rPr>
                                      <w:sz w:val="20"/>
                                      <w:szCs w:val="20"/>
                                    </w:rPr>
                                  </w:pPr>
                                </w:p>
                              </w:tc>
                              <w:tc>
                                <w:tcPr>
                                  <w:tcW w:w="1620" w:type="dxa"/>
                                </w:tcPr>
                                <w:p w14:paraId="3DA8CE32" w14:textId="77777777" w:rsidR="00DE0BC5" w:rsidRPr="00F007F1" w:rsidRDefault="00DE0BC5" w:rsidP="00DE0BC5">
                                  <w:pPr>
                                    <w:rPr>
                                      <w:sz w:val="20"/>
                                      <w:szCs w:val="20"/>
                                    </w:rPr>
                                  </w:pPr>
                                </w:p>
                              </w:tc>
                              <w:tc>
                                <w:tcPr>
                                  <w:tcW w:w="990" w:type="dxa"/>
                                </w:tcPr>
                                <w:p w14:paraId="0FFB2038" w14:textId="77777777" w:rsidR="00DE0BC5" w:rsidRPr="00F007F1" w:rsidRDefault="00DE0BC5" w:rsidP="00DE0BC5">
                                  <w:pPr>
                                    <w:rPr>
                                      <w:sz w:val="20"/>
                                      <w:szCs w:val="20"/>
                                    </w:rPr>
                                  </w:pPr>
                                </w:p>
                              </w:tc>
                              <w:tc>
                                <w:tcPr>
                                  <w:tcW w:w="810" w:type="dxa"/>
                                </w:tcPr>
                                <w:p w14:paraId="300FC5D5" w14:textId="77777777" w:rsidR="00DE0BC5" w:rsidRPr="00F007F1" w:rsidRDefault="00DE0BC5" w:rsidP="00DE0BC5">
                                  <w:pPr>
                                    <w:rPr>
                                      <w:sz w:val="20"/>
                                      <w:szCs w:val="20"/>
                                    </w:rPr>
                                  </w:pPr>
                                </w:p>
                              </w:tc>
                              <w:tc>
                                <w:tcPr>
                                  <w:tcW w:w="810" w:type="dxa"/>
                                </w:tcPr>
                                <w:p w14:paraId="68254CC6" w14:textId="77777777" w:rsidR="00DE0BC5" w:rsidRPr="009D228E" w:rsidRDefault="00DE0BC5" w:rsidP="00DE0BC5">
                                  <w:pPr>
                                    <w:jc w:val="center"/>
                                    <w:rPr>
                                      <w:sz w:val="20"/>
                                      <w:szCs w:val="20"/>
                                      <w:highlight w:val="yellow"/>
                                    </w:rPr>
                                  </w:pPr>
                                </w:p>
                              </w:tc>
                              <w:tc>
                                <w:tcPr>
                                  <w:tcW w:w="270" w:type="dxa"/>
                                  <w:vMerge/>
                                </w:tcPr>
                                <w:p w14:paraId="79FF444F" w14:textId="77777777" w:rsidR="00DE0BC5" w:rsidRPr="00F007F1" w:rsidRDefault="00DE0BC5" w:rsidP="00DE0BC5">
                                  <w:pPr>
                                    <w:rPr>
                                      <w:sz w:val="20"/>
                                      <w:szCs w:val="20"/>
                                    </w:rPr>
                                  </w:pPr>
                                </w:p>
                              </w:tc>
                              <w:tc>
                                <w:tcPr>
                                  <w:tcW w:w="1620" w:type="dxa"/>
                                </w:tcPr>
                                <w:p w14:paraId="50EC789E" w14:textId="77777777" w:rsidR="00DE0BC5" w:rsidRPr="00F007F1" w:rsidRDefault="00DE0BC5" w:rsidP="00DE0BC5">
                                  <w:pPr>
                                    <w:tabs>
                                      <w:tab w:val="decimal" w:pos="256"/>
                                    </w:tabs>
                                    <w:rPr>
                                      <w:sz w:val="20"/>
                                      <w:szCs w:val="20"/>
                                    </w:rPr>
                                  </w:pPr>
                                </w:p>
                              </w:tc>
                              <w:tc>
                                <w:tcPr>
                                  <w:tcW w:w="990" w:type="dxa"/>
                                </w:tcPr>
                                <w:p w14:paraId="1ADC3139" w14:textId="77777777" w:rsidR="00DE0BC5" w:rsidRPr="00F007F1" w:rsidRDefault="00DE0BC5" w:rsidP="00DE0BC5">
                                  <w:pPr>
                                    <w:tabs>
                                      <w:tab w:val="decimal" w:pos="161"/>
                                    </w:tabs>
                                    <w:rPr>
                                      <w:sz w:val="20"/>
                                      <w:szCs w:val="20"/>
                                    </w:rPr>
                                  </w:pPr>
                                </w:p>
                              </w:tc>
                              <w:tc>
                                <w:tcPr>
                                  <w:tcW w:w="943" w:type="dxa"/>
                                </w:tcPr>
                                <w:p w14:paraId="0C5919CC" w14:textId="77777777" w:rsidR="00DE0BC5" w:rsidRPr="00F007F1" w:rsidRDefault="00DE0BC5" w:rsidP="00DE0BC5">
                                  <w:pPr>
                                    <w:tabs>
                                      <w:tab w:val="decimal" w:pos="167"/>
                                    </w:tabs>
                                    <w:rPr>
                                      <w:sz w:val="20"/>
                                      <w:szCs w:val="20"/>
                                    </w:rPr>
                                  </w:pPr>
                                </w:p>
                              </w:tc>
                              <w:tc>
                                <w:tcPr>
                                  <w:tcW w:w="947" w:type="dxa"/>
                                </w:tcPr>
                                <w:p w14:paraId="513F6287" w14:textId="77777777" w:rsidR="00DE0BC5" w:rsidRPr="00F007F1" w:rsidRDefault="00DE0BC5" w:rsidP="00DE0BC5">
                                  <w:pPr>
                                    <w:jc w:val="center"/>
                                    <w:rPr>
                                      <w:sz w:val="20"/>
                                      <w:szCs w:val="20"/>
                                    </w:rPr>
                                  </w:pPr>
                                </w:p>
                              </w:tc>
                            </w:tr>
                            <w:tr w:rsidR="00DE0BC5" w:rsidRPr="00F007F1" w14:paraId="45E0589A" w14:textId="77777777" w:rsidTr="00B21404">
                              <w:trPr>
                                <w:trHeight w:val="207"/>
                              </w:trPr>
                              <w:tc>
                                <w:tcPr>
                                  <w:tcW w:w="4045" w:type="dxa"/>
                                </w:tcPr>
                                <w:p w14:paraId="13854310" w14:textId="1438A404" w:rsidR="00DE0BC5" w:rsidRPr="00F007F1" w:rsidRDefault="00DE0BC5" w:rsidP="00DE0BC5">
                                  <w:pPr>
                                    <w:rPr>
                                      <w:b/>
                                      <w:bCs/>
                                      <w:sz w:val="20"/>
                                      <w:szCs w:val="20"/>
                                    </w:rPr>
                                  </w:pPr>
                                  <w:r w:rsidRPr="00B0360A">
                                    <w:rPr>
                                      <w:sz w:val="20"/>
                                      <w:szCs w:val="20"/>
                                    </w:rPr>
                                    <w:t xml:space="preserve">Model 2 </w:t>
                                  </w:r>
                                  <w:r w:rsidR="00B0360A" w:rsidRPr="00B0360A">
                                    <w:rPr>
                                      <w:sz w:val="20"/>
                                      <w:szCs w:val="20"/>
                                    </w:rPr>
                                    <w:t>–</w:t>
                                  </w:r>
                                  <w:r w:rsidR="00B0360A">
                                    <w:rPr>
                                      <w:sz w:val="20"/>
                                      <w:szCs w:val="20"/>
                                    </w:rPr>
                                    <w:t xml:space="preserve"> </w:t>
                                  </w:r>
                                  <w:r w:rsidRPr="00F007F1">
                                    <w:rPr>
                                      <w:sz w:val="20"/>
                                      <w:szCs w:val="20"/>
                                    </w:rPr>
                                    <w:t>with demographic controls</w:t>
                                  </w:r>
                                </w:p>
                              </w:tc>
                              <w:tc>
                                <w:tcPr>
                                  <w:tcW w:w="1620" w:type="dxa"/>
                                </w:tcPr>
                                <w:p w14:paraId="7A6A6605" w14:textId="77777777" w:rsidR="00DE0BC5" w:rsidRPr="00F007F1" w:rsidRDefault="00DE0BC5" w:rsidP="00DE0BC5">
                                  <w:pPr>
                                    <w:rPr>
                                      <w:sz w:val="20"/>
                                      <w:szCs w:val="20"/>
                                    </w:rPr>
                                  </w:pPr>
                                </w:p>
                              </w:tc>
                              <w:tc>
                                <w:tcPr>
                                  <w:tcW w:w="990" w:type="dxa"/>
                                </w:tcPr>
                                <w:p w14:paraId="5ED8CA45" w14:textId="77777777" w:rsidR="00DE0BC5" w:rsidRPr="00F007F1" w:rsidRDefault="00DE0BC5" w:rsidP="00DE0BC5">
                                  <w:pPr>
                                    <w:rPr>
                                      <w:sz w:val="20"/>
                                      <w:szCs w:val="20"/>
                                    </w:rPr>
                                  </w:pPr>
                                </w:p>
                              </w:tc>
                              <w:tc>
                                <w:tcPr>
                                  <w:tcW w:w="810" w:type="dxa"/>
                                </w:tcPr>
                                <w:p w14:paraId="3DD4AE08" w14:textId="77777777" w:rsidR="00DE0BC5" w:rsidRPr="00F007F1" w:rsidRDefault="00DE0BC5" w:rsidP="00DE0BC5">
                                  <w:pPr>
                                    <w:rPr>
                                      <w:sz w:val="20"/>
                                      <w:szCs w:val="20"/>
                                    </w:rPr>
                                  </w:pPr>
                                </w:p>
                              </w:tc>
                              <w:tc>
                                <w:tcPr>
                                  <w:tcW w:w="810" w:type="dxa"/>
                                </w:tcPr>
                                <w:p w14:paraId="23253124" w14:textId="77777777" w:rsidR="00DE0BC5" w:rsidRPr="009D228E" w:rsidRDefault="00DE0BC5" w:rsidP="00DE0BC5">
                                  <w:pPr>
                                    <w:jc w:val="center"/>
                                    <w:rPr>
                                      <w:sz w:val="20"/>
                                      <w:szCs w:val="20"/>
                                      <w:highlight w:val="yellow"/>
                                    </w:rPr>
                                  </w:pPr>
                                  <w:r w:rsidRPr="001F5860">
                                    <w:rPr>
                                      <w:sz w:val="20"/>
                                      <w:szCs w:val="20"/>
                                    </w:rPr>
                                    <w:t>568</w:t>
                                  </w:r>
                                </w:p>
                              </w:tc>
                              <w:tc>
                                <w:tcPr>
                                  <w:tcW w:w="270" w:type="dxa"/>
                                  <w:vMerge/>
                                </w:tcPr>
                                <w:p w14:paraId="64DAE973" w14:textId="77777777" w:rsidR="00DE0BC5" w:rsidRPr="00F007F1" w:rsidRDefault="00DE0BC5" w:rsidP="00DE0BC5">
                                  <w:pPr>
                                    <w:rPr>
                                      <w:sz w:val="20"/>
                                      <w:szCs w:val="20"/>
                                    </w:rPr>
                                  </w:pPr>
                                </w:p>
                              </w:tc>
                              <w:tc>
                                <w:tcPr>
                                  <w:tcW w:w="1620" w:type="dxa"/>
                                </w:tcPr>
                                <w:p w14:paraId="3D3AC389" w14:textId="77777777" w:rsidR="00DE0BC5" w:rsidRPr="00F007F1" w:rsidRDefault="00DE0BC5" w:rsidP="00DE0BC5">
                                  <w:pPr>
                                    <w:tabs>
                                      <w:tab w:val="decimal" w:pos="256"/>
                                    </w:tabs>
                                    <w:rPr>
                                      <w:sz w:val="20"/>
                                      <w:szCs w:val="20"/>
                                    </w:rPr>
                                  </w:pPr>
                                </w:p>
                              </w:tc>
                              <w:tc>
                                <w:tcPr>
                                  <w:tcW w:w="990" w:type="dxa"/>
                                </w:tcPr>
                                <w:p w14:paraId="126C21AF" w14:textId="77777777" w:rsidR="00DE0BC5" w:rsidRPr="00F007F1" w:rsidRDefault="00DE0BC5" w:rsidP="00DE0BC5">
                                  <w:pPr>
                                    <w:tabs>
                                      <w:tab w:val="decimal" w:pos="161"/>
                                    </w:tabs>
                                    <w:rPr>
                                      <w:sz w:val="20"/>
                                      <w:szCs w:val="20"/>
                                    </w:rPr>
                                  </w:pPr>
                                </w:p>
                              </w:tc>
                              <w:tc>
                                <w:tcPr>
                                  <w:tcW w:w="943" w:type="dxa"/>
                                </w:tcPr>
                                <w:p w14:paraId="5954F1EB" w14:textId="77777777" w:rsidR="00DE0BC5" w:rsidRPr="00F007F1" w:rsidRDefault="00DE0BC5" w:rsidP="00DE0BC5">
                                  <w:pPr>
                                    <w:tabs>
                                      <w:tab w:val="decimal" w:pos="167"/>
                                    </w:tabs>
                                    <w:rPr>
                                      <w:sz w:val="20"/>
                                      <w:szCs w:val="20"/>
                                    </w:rPr>
                                  </w:pPr>
                                </w:p>
                              </w:tc>
                              <w:tc>
                                <w:tcPr>
                                  <w:tcW w:w="947" w:type="dxa"/>
                                </w:tcPr>
                                <w:p w14:paraId="2AD198D1" w14:textId="77777777" w:rsidR="00DE0BC5" w:rsidRPr="00F007F1" w:rsidRDefault="00DE0BC5" w:rsidP="00DE0BC5">
                                  <w:pPr>
                                    <w:jc w:val="center"/>
                                    <w:rPr>
                                      <w:sz w:val="20"/>
                                      <w:szCs w:val="20"/>
                                    </w:rPr>
                                  </w:pPr>
                                  <w:r w:rsidRPr="00C05D56">
                                    <w:rPr>
                                      <w:sz w:val="20"/>
                                      <w:szCs w:val="20"/>
                                    </w:rPr>
                                    <w:t>1069</w:t>
                                  </w:r>
                                </w:p>
                              </w:tc>
                            </w:tr>
                            <w:tr w:rsidR="00DE0BC5" w:rsidRPr="00F007F1" w14:paraId="3394A004" w14:textId="77777777" w:rsidTr="00B21404">
                              <w:trPr>
                                <w:trHeight w:val="262"/>
                              </w:trPr>
                              <w:tc>
                                <w:tcPr>
                                  <w:tcW w:w="4045" w:type="dxa"/>
                                </w:tcPr>
                                <w:p w14:paraId="4AB3DB25" w14:textId="77777777" w:rsidR="00DE0BC5" w:rsidRPr="00B0360A" w:rsidRDefault="00DE0BC5" w:rsidP="00DE0BC5">
                                  <w:pPr>
                                    <w:rPr>
                                      <w:b/>
                                      <w:bCs/>
                                      <w:sz w:val="20"/>
                                      <w:szCs w:val="20"/>
                                    </w:rPr>
                                  </w:pPr>
                                  <w:r w:rsidRPr="00B0360A">
                                    <w:rPr>
                                      <w:b/>
                                      <w:bCs/>
                                      <w:sz w:val="20"/>
                                      <w:szCs w:val="20"/>
                                    </w:rPr>
                                    <w:t>Identity fusion with university (</w:t>
                                  </w:r>
                                  <w:r w:rsidRPr="00B0360A">
                                    <w:rPr>
                                      <w:b/>
                                      <w:bCs/>
                                      <w:i/>
                                      <w:sz w:val="20"/>
                                      <w:szCs w:val="20"/>
                                    </w:rPr>
                                    <w:t>z</w:t>
                                  </w:r>
                                  <w:r w:rsidRPr="00B0360A">
                                    <w:rPr>
                                      <w:b/>
                                      <w:bCs/>
                                      <w:sz w:val="20"/>
                                      <w:szCs w:val="20"/>
                                    </w:rPr>
                                    <w:t>)</w:t>
                                  </w:r>
                                </w:p>
                              </w:tc>
                              <w:tc>
                                <w:tcPr>
                                  <w:tcW w:w="1620" w:type="dxa"/>
                                </w:tcPr>
                                <w:p w14:paraId="70EAF40E" w14:textId="77777777" w:rsidR="00DE0BC5" w:rsidRPr="00B0360A" w:rsidRDefault="00DE0BC5" w:rsidP="00DE0BC5">
                                  <w:pPr>
                                    <w:rPr>
                                      <w:b/>
                                      <w:bCs/>
                                      <w:sz w:val="20"/>
                                      <w:szCs w:val="20"/>
                                    </w:rPr>
                                  </w:pPr>
                                  <w:r w:rsidRPr="00B0360A">
                                    <w:rPr>
                                      <w:b/>
                                      <w:bCs/>
                                      <w:sz w:val="20"/>
                                      <w:szCs w:val="20"/>
                                    </w:rPr>
                                    <w:t>2.15 [1.67, 2.81]</w:t>
                                  </w:r>
                                </w:p>
                              </w:tc>
                              <w:tc>
                                <w:tcPr>
                                  <w:tcW w:w="990" w:type="dxa"/>
                                </w:tcPr>
                                <w:p w14:paraId="00A1A038" w14:textId="77777777" w:rsidR="00DE0BC5" w:rsidRPr="00B0360A" w:rsidRDefault="00DE0BC5" w:rsidP="00DE0BC5">
                                  <w:pPr>
                                    <w:rPr>
                                      <w:b/>
                                      <w:bCs/>
                                      <w:sz w:val="20"/>
                                      <w:szCs w:val="20"/>
                                    </w:rPr>
                                  </w:pPr>
                                  <w:r w:rsidRPr="00B0360A">
                                    <w:rPr>
                                      <w:b/>
                                      <w:bCs/>
                                      <w:sz w:val="20"/>
                                      <w:szCs w:val="20"/>
                                    </w:rPr>
                                    <w:t>33.67</w:t>
                                  </w:r>
                                </w:p>
                              </w:tc>
                              <w:tc>
                                <w:tcPr>
                                  <w:tcW w:w="810" w:type="dxa"/>
                                </w:tcPr>
                                <w:p w14:paraId="538C43CF" w14:textId="77777777" w:rsidR="00DE0BC5" w:rsidRPr="00B0360A" w:rsidRDefault="00DE0BC5" w:rsidP="00DE0BC5">
                                  <w:pPr>
                                    <w:rPr>
                                      <w:b/>
                                      <w:bCs/>
                                      <w:sz w:val="20"/>
                                      <w:szCs w:val="20"/>
                                    </w:rPr>
                                  </w:pPr>
                                  <w:r w:rsidRPr="00B0360A">
                                    <w:rPr>
                                      <w:b/>
                                      <w:bCs/>
                                      <w:sz w:val="20"/>
                                      <w:szCs w:val="20"/>
                                    </w:rPr>
                                    <w:t>&lt; .001</w:t>
                                  </w:r>
                                </w:p>
                              </w:tc>
                              <w:tc>
                                <w:tcPr>
                                  <w:tcW w:w="810" w:type="dxa"/>
                                </w:tcPr>
                                <w:p w14:paraId="47123045" w14:textId="77777777" w:rsidR="00DE0BC5" w:rsidRPr="00B0360A" w:rsidRDefault="00DE0BC5" w:rsidP="00DE0BC5">
                                  <w:pPr>
                                    <w:jc w:val="center"/>
                                    <w:rPr>
                                      <w:b/>
                                      <w:bCs/>
                                      <w:sz w:val="20"/>
                                      <w:szCs w:val="20"/>
                                      <w:highlight w:val="yellow"/>
                                    </w:rPr>
                                  </w:pPr>
                                </w:p>
                              </w:tc>
                              <w:tc>
                                <w:tcPr>
                                  <w:tcW w:w="270" w:type="dxa"/>
                                  <w:vMerge/>
                                </w:tcPr>
                                <w:p w14:paraId="1FD2A4BB" w14:textId="77777777" w:rsidR="00DE0BC5" w:rsidRPr="00B0360A" w:rsidRDefault="00DE0BC5" w:rsidP="00DE0BC5">
                                  <w:pPr>
                                    <w:rPr>
                                      <w:b/>
                                      <w:bCs/>
                                      <w:sz w:val="20"/>
                                      <w:szCs w:val="20"/>
                                      <w:highlight w:val="yellow"/>
                                    </w:rPr>
                                  </w:pPr>
                                </w:p>
                              </w:tc>
                              <w:tc>
                                <w:tcPr>
                                  <w:tcW w:w="1620" w:type="dxa"/>
                                </w:tcPr>
                                <w:p w14:paraId="6F064F5B" w14:textId="77777777" w:rsidR="00DE0BC5" w:rsidRPr="00B0360A" w:rsidRDefault="00DE0BC5" w:rsidP="00DE0BC5">
                                  <w:pPr>
                                    <w:tabs>
                                      <w:tab w:val="decimal" w:pos="256"/>
                                    </w:tabs>
                                    <w:rPr>
                                      <w:b/>
                                      <w:bCs/>
                                      <w:sz w:val="20"/>
                                      <w:szCs w:val="20"/>
                                    </w:rPr>
                                  </w:pPr>
                                  <w:r w:rsidRPr="00B0360A">
                                    <w:rPr>
                                      <w:b/>
                                      <w:bCs/>
                                      <w:sz w:val="20"/>
                                      <w:szCs w:val="20"/>
                                    </w:rPr>
                                    <w:t>1.62 [1.37, 1.92]</w:t>
                                  </w:r>
                                </w:p>
                              </w:tc>
                              <w:tc>
                                <w:tcPr>
                                  <w:tcW w:w="990" w:type="dxa"/>
                                </w:tcPr>
                                <w:p w14:paraId="601F4374" w14:textId="77777777" w:rsidR="00DE0BC5" w:rsidRPr="00B0360A" w:rsidRDefault="00DE0BC5" w:rsidP="00DE0BC5">
                                  <w:pPr>
                                    <w:tabs>
                                      <w:tab w:val="decimal" w:pos="161"/>
                                    </w:tabs>
                                    <w:rPr>
                                      <w:b/>
                                      <w:bCs/>
                                      <w:sz w:val="20"/>
                                      <w:szCs w:val="20"/>
                                    </w:rPr>
                                  </w:pPr>
                                  <w:r w:rsidRPr="00B0360A">
                                    <w:rPr>
                                      <w:b/>
                                      <w:bCs/>
                                      <w:sz w:val="20"/>
                                      <w:szCs w:val="20"/>
                                    </w:rPr>
                                    <w:t>31.57</w:t>
                                  </w:r>
                                </w:p>
                              </w:tc>
                              <w:tc>
                                <w:tcPr>
                                  <w:tcW w:w="943" w:type="dxa"/>
                                </w:tcPr>
                                <w:p w14:paraId="2A6B9A79" w14:textId="77777777" w:rsidR="00DE0BC5" w:rsidRPr="00B0360A" w:rsidRDefault="00DE0BC5" w:rsidP="00DE0BC5">
                                  <w:pPr>
                                    <w:tabs>
                                      <w:tab w:val="decimal" w:pos="167"/>
                                    </w:tabs>
                                    <w:rPr>
                                      <w:b/>
                                      <w:bCs/>
                                      <w:sz w:val="20"/>
                                      <w:szCs w:val="20"/>
                                    </w:rPr>
                                  </w:pPr>
                                  <w:r w:rsidRPr="00B0360A">
                                    <w:rPr>
                                      <w:b/>
                                      <w:bCs/>
                                      <w:sz w:val="20"/>
                                      <w:szCs w:val="20"/>
                                    </w:rPr>
                                    <w:t>&lt; .001</w:t>
                                  </w:r>
                                </w:p>
                              </w:tc>
                              <w:tc>
                                <w:tcPr>
                                  <w:tcW w:w="947" w:type="dxa"/>
                                </w:tcPr>
                                <w:p w14:paraId="7D11EBEB" w14:textId="77777777" w:rsidR="00DE0BC5" w:rsidRPr="001F5FE8" w:rsidRDefault="00DE0BC5" w:rsidP="00DE0BC5">
                                  <w:pPr>
                                    <w:jc w:val="center"/>
                                    <w:rPr>
                                      <w:sz w:val="20"/>
                                      <w:szCs w:val="20"/>
                                      <w:highlight w:val="yellow"/>
                                    </w:rPr>
                                  </w:pPr>
                                </w:p>
                              </w:tc>
                            </w:tr>
                            <w:tr w:rsidR="00DE0BC5" w:rsidRPr="00F007F1" w14:paraId="4858AEE3" w14:textId="77777777" w:rsidTr="00B21404">
                              <w:trPr>
                                <w:trHeight w:val="262"/>
                              </w:trPr>
                              <w:tc>
                                <w:tcPr>
                                  <w:tcW w:w="4045" w:type="dxa"/>
                                </w:tcPr>
                                <w:p w14:paraId="67CB86DA" w14:textId="77777777" w:rsidR="00DE0BC5" w:rsidRPr="001F5860" w:rsidRDefault="00DE0BC5" w:rsidP="00DE0BC5">
                                  <w:pPr>
                                    <w:ind w:left="348"/>
                                    <w:rPr>
                                      <w:sz w:val="20"/>
                                      <w:szCs w:val="20"/>
                                    </w:rPr>
                                  </w:pPr>
                                  <w:r w:rsidRPr="001F5860">
                                    <w:rPr>
                                      <w:sz w:val="20"/>
                                      <w:szCs w:val="20"/>
                                    </w:rPr>
                                    <w:t>Freshman status</w:t>
                                  </w:r>
                                </w:p>
                              </w:tc>
                              <w:tc>
                                <w:tcPr>
                                  <w:tcW w:w="1620" w:type="dxa"/>
                                </w:tcPr>
                                <w:p w14:paraId="06014B64" w14:textId="77777777" w:rsidR="00DE0BC5" w:rsidRPr="001F5860" w:rsidRDefault="00DE0BC5" w:rsidP="00DE0BC5">
                                  <w:pPr>
                                    <w:rPr>
                                      <w:sz w:val="20"/>
                                      <w:szCs w:val="20"/>
                                    </w:rPr>
                                  </w:pPr>
                                  <w:r w:rsidRPr="001F5860">
                                    <w:rPr>
                                      <w:sz w:val="20"/>
                                      <w:szCs w:val="20"/>
                                    </w:rPr>
                                    <w:t>1.70 [1.03, 2.78]</w:t>
                                  </w:r>
                                </w:p>
                              </w:tc>
                              <w:tc>
                                <w:tcPr>
                                  <w:tcW w:w="990" w:type="dxa"/>
                                </w:tcPr>
                                <w:p w14:paraId="7AB5E7E8" w14:textId="77777777" w:rsidR="00DE0BC5" w:rsidRPr="00B570AB" w:rsidRDefault="00DE0BC5" w:rsidP="00DE0BC5">
                                  <w:pPr>
                                    <w:rPr>
                                      <w:sz w:val="20"/>
                                      <w:szCs w:val="20"/>
                                    </w:rPr>
                                  </w:pPr>
                                  <w:r w:rsidRPr="00B570AB">
                                    <w:rPr>
                                      <w:sz w:val="20"/>
                                      <w:szCs w:val="20"/>
                                    </w:rPr>
                                    <w:t>4.44</w:t>
                                  </w:r>
                                </w:p>
                              </w:tc>
                              <w:tc>
                                <w:tcPr>
                                  <w:tcW w:w="810" w:type="dxa"/>
                                </w:tcPr>
                                <w:p w14:paraId="2F8EB268" w14:textId="77777777" w:rsidR="00DE0BC5" w:rsidRPr="00B570AB" w:rsidRDefault="00DE0BC5" w:rsidP="00DE0BC5">
                                  <w:pPr>
                                    <w:rPr>
                                      <w:sz w:val="20"/>
                                      <w:szCs w:val="20"/>
                                    </w:rPr>
                                  </w:pPr>
                                  <w:r w:rsidRPr="00B570AB">
                                    <w:rPr>
                                      <w:sz w:val="20"/>
                                      <w:szCs w:val="20"/>
                                    </w:rPr>
                                    <w:t>.035</w:t>
                                  </w:r>
                                </w:p>
                              </w:tc>
                              <w:tc>
                                <w:tcPr>
                                  <w:tcW w:w="810" w:type="dxa"/>
                                </w:tcPr>
                                <w:p w14:paraId="105F14D4" w14:textId="77777777" w:rsidR="00DE0BC5" w:rsidRPr="009D228E" w:rsidRDefault="00DE0BC5" w:rsidP="00DE0BC5">
                                  <w:pPr>
                                    <w:jc w:val="center"/>
                                    <w:rPr>
                                      <w:sz w:val="20"/>
                                      <w:szCs w:val="20"/>
                                      <w:highlight w:val="yellow"/>
                                    </w:rPr>
                                  </w:pPr>
                                </w:p>
                              </w:tc>
                              <w:tc>
                                <w:tcPr>
                                  <w:tcW w:w="270" w:type="dxa"/>
                                  <w:vMerge/>
                                </w:tcPr>
                                <w:p w14:paraId="2AAEC2B6" w14:textId="77777777" w:rsidR="00DE0BC5" w:rsidRPr="001F5FE8" w:rsidRDefault="00DE0BC5" w:rsidP="00DE0BC5">
                                  <w:pPr>
                                    <w:rPr>
                                      <w:sz w:val="20"/>
                                      <w:szCs w:val="20"/>
                                      <w:highlight w:val="yellow"/>
                                    </w:rPr>
                                  </w:pPr>
                                </w:p>
                              </w:tc>
                              <w:tc>
                                <w:tcPr>
                                  <w:tcW w:w="1620" w:type="dxa"/>
                                </w:tcPr>
                                <w:p w14:paraId="0D7094B7" w14:textId="77777777" w:rsidR="00DE0BC5" w:rsidRPr="00565F9E" w:rsidRDefault="00DE0BC5" w:rsidP="00DE0BC5">
                                  <w:pPr>
                                    <w:tabs>
                                      <w:tab w:val="decimal" w:pos="256"/>
                                    </w:tabs>
                                    <w:rPr>
                                      <w:sz w:val="20"/>
                                      <w:szCs w:val="20"/>
                                    </w:rPr>
                                  </w:pPr>
                                  <w:r w:rsidRPr="00565F9E">
                                    <w:rPr>
                                      <w:sz w:val="20"/>
                                      <w:szCs w:val="20"/>
                                    </w:rPr>
                                    <w:t>.91 [.64, 1.30]</w:t>
                                  </w:r>
                                </w:p>
                              </w:tc>
                              <w:tc>
                                <w:tcPr>
                                  <w:tcW w:w="990" w:type="dxa"/>
                                </w:tcPr>
                                <w:p w14:paraId="3305E6BB" w14:textId="77777777" w:rsidR="00DE0BC5" w:rsidRPr="004D20D8" w:rsidRDefault="00DE0BC5" w:rsidP="00DE0BC5">
                                  <w:pPr>
                                    <w:tabs>
                                      <w:tab w:val="decimal" w:pos="161"/>
                                    </w:tabs>
                                    <w:rPr>
                                      <w:sz w:val="20"/>
                                      <w:szCs w:val="20"/>
                                    </w:rPr>
                                  </w:pPr>
                                  <w:r w:rsidRPr="004D20D8">
                                    <w:rPr>
                                      <w:sz w:val="20"/>
                                      <w:szCs w:val="20"/>
                                    </w:rPr>
                                    <w:t>.25</w:t>
                                  </w:r>
                                </w:p>
                              </w:tc>
                              <w:tc>
                                <w:tcPr>
                                  <w:tcW w:w="943" w:type="dxa"/>
                                </w:tcPr>
                                <w:p w14:paraId="04715AE5" w14:textId="77777777" w:rsidR="00DE0BC5" w:rsidRPr="004D20D8" w:rsidRDefault="00DE0BC5" w:rsidP="00DE0BC5">
                                  <w:pPr>
                                    <w:tabs>
                                      <w:tab w:val="decimal" w:pos="167"/>
                                    </w:tabs>
                                    <w:rPr>
                                      <w:sz w:val="20"/>
                                      <w:szCs w:val="20"/>
                                    </w:rPr>
                                  </w:pPr>
                                  <w:r w:rsidRPr="004D20D8">
                                    <w:rPr>
                                      <w:sz w:val="20"/>
                                      <w:szCs w:val="20"/>
                                    </w:rPr>
                                    <w:t>.61</w:t>
                                  </w:r>
                                </w:p>
                              </w:tc>
                              <w:tc>
                                <w:tcPr>
                                  <w:tcW w:w="947" w:type="dxa"/>
                                </w:tcPr>
                                <w:p w14:paraId="0BB8B732" w14:textId="77777777" w:rsidR="00DE0BC5" w:rsidRPr="001F5FE8" w:rsidRDefault="00DE0BC5" w:rsidP="00DE0BC5">
                                  <w:pPr>
                                    <w:jc w:val="center"/>
                                    <w:rPr>
                                      <w:sz w:val="20"/>
                                      <w:szCs w:val="20"/>
                                      <w:highlight w:val="yellow"/>
                                    </w:rPr>
                                  </w:pPr>
                                </w:p>
                              </w:tc>
                            </w:tr>
                            <w:tr w:rsidR="00DE0BC5" w:rsidRPr="00F007F1" w14:paraId="48F471D0" w14:textId="77777777" w:rsidTr="00B21404">
                              <w:trPr>
                                <w:trHeight w:val="262"/>
                              </w:trPr>
                              <w:tc>
                                <w:tcPr>
                                  <w:tcW w:w="4045" w:type="dxa"/>
                                </w:tcPr>
                                <w:p w14:paraId="0D3A1D60" w14:textId="77777777" w:rsidR="00DE0BC5" w:rsidRPr="001F5860" w:rsidRDefault="00DE0BC5" w:rsidP="00DE0BC5">
                                  <w:pPr>
                                    <w:ind w:left="348"/>
                                    <w:rPr>
                                      <w:sz w:val="20"/>
                                      <w:szCs w:val="20"/>
                                    </w:rPr>
                                  </w:pPr>
                                  <w:r w:rsidRPr="001F5860">
                                    <w:rPr>
                                      <w:sz w:val="20"/>
                                      <w:szCs w:val="20"/>
                                    </w:rPr>
                                    <w:t>SES</w:t>
                                  </w:r>
                                </w:p>
                              </w:tc>
                              <w:tc>
                                <w:tcPr>
                                  <w:tcW w:w="1620" w:type="dxa"/>
                                </w:tcPr>
                                <w:p w14:paraId="0985965D" w14:textId="77777777" w:rsidR="00DE0BC5" w:rsidRPr="001F5860" w:rsidRDefault="00DE0BC5" w:rsidP="00DE0BC5">
                                  <w:pPr>
                                    <w:rPr>
                                      <w:sz w:val="20"/>
                                      <w:szCs w:val="20"/>
                                    </w:rPr>
                                  </w:pPr>
                                  <w:r w:rsidRPr="001F5860">
                                    <w:rPr>
                                      <w:sz w:val="20"/>
                                      <w:szCs w:val="20"/>
                                    </w:rPr>
                                    <w:t>1.16 [1.00, 1.36]</w:t>
                                  </w:r>
                                </w:p>
                              </w:tc>
                              <w:tc>
                                <w:tcPr>
                                  <w:tcW w:w="990" w:type="dxa"/>
                                </w:tcPr>
                                <w:p w14:paraId="64E620E2" w14:textId="77777777" w:rsidR="00DE0BC5" w:rsidRPr="00B570AB" w:rsidRDefault="00DE0BC5" w:rsidP="00DE0BC5">
                                  <w:pPr>
                                    <w:rPr>
                                      <w:sz w:val="20"/>
                                      <w:szCs w:val="20"/>
                                    </w:rPr>
                                  </w:pPr>
                                  <w:r w:rsidRPr="00B570AB">
                                    <w:rPr>
                                      <w:sz w:val="20"/>
                                      <w:szCs w:val="20"/>
                                    </w:rPr>
                                    <w:t>3.84</w:t>
                                  </w:r>
                                </w:p>
                              </w:tc>
                              <w:tc>
                                <w:tcPr>
                                  <w:tcW w:w="810" w:type="dxa"/>
                                </w:tcPr>
                                <w:p w14:paraId="6B8879A8" w14:textId="77777777" w:rsidR="00DE0BC5" w:rsidRPr="00B570AB" w:rsidRDefault="00DE0BC5" w:rsidP="00DE0BC5">
                                  <w:pPr>
                                    <w:rPr>
                                      <w:sz w:val="20"/>
                                      <w:szCs w:val="20"/>
                                    </w:rPr>
                                  </w:pPr>
                                  <w:r w:rsidRPr="00B570AB">
                                    <w:rPr>
                                      <w:sz w:val="20"/>
                                      <w:szCs w:val="20"/>
                                    </w:rPr>
                                    <w:t>.05</w:t>
                                  </w:r>
                                </w:p>
                              </w:tc>
                              <w:tc>
                                <w:tcPr>
                                  <w:tcW w:w="810" w:type="dxa"/>
                                </w:tcPr>
                                <w:p w14:paraId="6DB01006" w14:textId="77777777" w:rsidR="00DE0BC5" w:rsidRPr="009D228E" w:rsidRDefault="00DE0BC5" w:rsidP="00DE0BC5">
                                  <w:pPr>
                                    <w:jc w:val="center"/>
                                    <w:rPr>
                                      <w:sz w:val="20"/>
                                      <w:szCs w:val="20"/>
                                      <w:highlight w:val="yellow"/>
                                    </w:rPr>
                                  </w:pPr>
                                </w:p>
                              </w:tc>
                              <w:tc>
                                <w:tcPr>
                                  <w:tcW w:w="270" w:type="dxa"/>
                                  <w:vMerge/>
                                </w:tcPr>
                                <w:p w14:paraId="1663A8E6" w14:textId="77777777" w:rsidR="00DE0BC5" w:rsidRPr="001F5FE8" w:rsidRDefault="00DE0BC5" w:rsidP="00DE0BC5">
                                  <w:pPr>
                                    <w:rPr>
                                      <w:sz w:val="20"/>
                                      <w:szCs w:val="20"/>
                                      <w:highlight w:val="yellow"/>
                                    </w:rPr>
                                  </w:pPr>
                                </w:p>
                              </w:tc>
                              <w:tc>
                                <w:tcPr>
                                  <w:tcW w:w="1620" w:type="dxa"/>
                                </w:tcPr>
                                <w:p w14:paraId="085336A1" w14:textId="77777777" w:rsidR="00DE0BC5" w:rsidRPr="00E01049" w:rsidRDefault="00DE0BC5" w:rsidP="00DE0BC5">
                                  <w:pPr>
                                    <w:tabs>
                                      <w:tab w:val="decimal" w:pos="256"/>
                                    </w:tabs>
                                    <w:rPr>
                                      <w:sz w:val="20"/>
                                      <w:szCs w:val="20"/>
                                    </w:rPr>
                                  </w:pPr>
                                  <w:r w:rsidRPr="00E01049">
                                    <w:rPr>
                                      <w:sz w:val="20"/>
                                      <w:szCs w:val="20"/>
                                    </w:rPr>
                                    <w:t>1.14 [1.02, 1.26]</w:t>
                                  </w:r>
                                </w:p>
                              </w:tc>
                              <w:tc>
                                <w:tcPr>
                                  <w:tcW w:w="990" w:type="dxa"/>
                                </w:tcPr>
                                <w:p w14:paraId="7B63855E" w14:textId="77777777" w:rsidR="00DE0BC5" w:rsidRPr="00E01049" w:rsidRDefault="00DE0BC5" w:rsidP="00DE0BC5">
                                  <w:pPr>
                                    <w:tabs>
                                      <w:tab w:val="decimal" w:pos="161"/>
                                    </w:tabs>
                                    <w:rPr>
                                      <w:sz w:val="20"/>
                                      <w:szCs w:val="20"/>
                                    </w:rPr>
                                  </w:pPr>
                                  <w:r w:rsidRPr="00E01049">
                                    <w:rPr>
                                      <w:sz w:val="20"/>
                                      <w:szCs w:val="20"/>
                                    </w:rPr>
                                    <w:t>5.85</w:t>
                                  </w:r>
                                </w:p>
                              </w:tc>
                              <w:tc>
                                <w:tcPr>
                                  <w:tcW w:w="943" w:type="dxa"/>
                                </w:tcPr>
                                <w:p w14:paraId="340060E8" w14:textId="77777777" w:rsidR="00DE0BC5" w:rsidRPr="00E01049" w:rsidRDefault="00DE0BC5" w:rsidP="00DE0BC5">
                                  <w:pPr>
                                    <w:tabs>
                                      <w:tab w:val="decimal" w:pos="167"/>
                                    </w:tabs>
                                    <w:rPr>
                                      <w:sz w:val="20"/>
                                      <w:szCs w:val="20"/>
                                    </w:rPr>
                                  </w:pPr>
                                  <w:r w:rsidRPr="00E01049">
                                    <w:rPr>
                                      <w:sz w:val="20"/>
                                      <w:szCs w:val="20"/>
                                    </w:rPr>
                                    <w:t xml:space="preserve"> .016</w:t>
                                  </w:r>
                                </w:p>
                              </w:tc>
                              <w:tc>
                                <w:tcPr>
                                  <w:tcW w:w="947" w:type="dxa"/>
                                </w:tcPr>
                                <w:p w14:paraId="0D928491" w14:textId="77777777" w:rsidR="00DE0BC5" w:rsidRPr="001F5FE8" w:rsidRDefault="00DE0BC5" w:rsidP="00DE0BC5">
                                  <w:pPr>
                                    <w:jc w:val="center"/>
                                    <w:rPr>
                                      <w:sz w:val="20"/>
                                      <w:szCs w:val="20"/>
                                      <w:highlight w:val="yellow"/>
                                    </w:rPr>
                                  </w:pPr>
                                </w:p>
                              </w:tc>
                            </w:tr>
                            <w:tr w:rsidR="00DE0BC5" w:rsidRPr="00F007F1" w14:paraId="4A5B5E34" w14:textId="77777777" w:rsidTr="00B21404">
                              <w:trPr>
                                <w:trHeight w:val="262"/>
                              </w:trPr>
                              <w:tc>
                                <w:tcPr>
                                  <w:tcW w:w="4045" w:type="dxa"/>
                                </w:tcPr>
                                <w:p w14:paraId="64BF08CF" w14:textId="77777777" w:rsidR="00DE0BC5" w:rsidRPr="001F5860" w:rsidRDefault="00DE0BC5" w:rsidP="00DE0BC5">
                                  <w:pPr>
                                    <w:ind w:left="348"/>
                                    <w:rPr>
                                      <w:sz w:val="20"/>
                                      <w:szCs w:val="20"/>
                                    </w:rPr>
                                  </w:pPr>
                                  <w:r w:rsidRPr="001F5860">
                                    <w:rPr>
                                      <w:sz w:val="20"/>
                                      <w:szCs w:val="20"/>
                                    </w:rPr>
                                    <w:t>Ethnicity</w:t>
                                  </w:r>
                                </w:p>
                              </w:tc>
                              <w:tc>
                                <w:tcPr>
                                  <w:tcW w:w="1620" w:type="dxa"/>
                                </w:tcPr>
                                <w:p w14:paraId="0FC1DBA6" w14:textId="77777777" w:rsidR="00DE0BC5" w:rsidRPr="001F5FE8" w:rsidRDefault="00DE0BC5" w:rsidP="00DE0BC5">
                                  <w:pPr>
                                    <w:rPr>
                                      <w:sz w:val="20"/>
                                      <w:szCs w:val="20"/>
                                      <w:highlight w:val="yellow"/>
                                    </w:rPr>
                                  </w:pPr>
                                  <w:r w:rsidRPr="00802845">
                                    <w:rPr>
                                      <w:sz w:val="20"/>
                                      <w:szCs w:val="20"/>
                                    </w:rPr>
                                    <w:t>1.35 [.80, 2.27]</w:t>
                                  </w:r>
                                </w:p>
                              </w:tc>
                              <w:tc>
                                <w:tcPr>
                                  <w:tcW w:w="990" w:type="dxa"/>
                                </w:tcPr>
                                <w:p w14:paraId="1B1418BE" w14:textId="77777777" w:rsidR="00DE0BC5" w:rsidRPr="00B570AB" w:rsidRDefault="00DE0BC5" w:rsidP="00DE0BC5">
                                  <w:pPr>
                                    <w:rPr>
                                      <w:sz w:val="20"/>
                                      <w:szCs w:val="20"/>
                                    </w:rPr>
                                  </w:pPr>
                                  <w:r w:rsidRPr="00B570AB">
                                    <w:rPr>
                                      <w:sz w:val="20"/>
                                      <w:szCs w:val="20"/>
                                    </w:rPr>
                                    <w:t>1.27</w:t>
                                  </w:r>
                                </w:p>
                              </w:tc>
                              <w:tc>
                                <w:tcPr>
                                  <w:tcW w:w="810" w:type="dxa"/>
                                </w:tcPr>
                                <w:p w14:paraId="6D05F5A8" w14:textId="77777777" w:rsidR="00DE0BC5" w:rsidRPr="00B570AB" w:rsidRDefault="00DE0BC5" w:rsidP="00DE0BC5">
                                  <w:pPr>
                                    <w:rPr>
                                      <w:sz w:val="20"/>
                                      <w:szCs w:val="20"/>
                                    </w:rPr>
                                  </w:pPr>
                                  <w:r w:rsidRPr="00B570AB">
                                    <w:rPr>
                                      <w:sz w:val="20"/>
                                      <w:szCs w:val="20"/>
                                    </w:rPr>
                                    <w:t>.26</w:t>
                                  </w:r>
                                </w:p>
                              </w:tc>
                              <w:tc>
                                <w:tcPr>
                                  <w:tcW w:w="810" w:type="dxa"/>
                                </w:tcPr>
                                <w:p w14:paraId="18AE168F" w14:textId="77777777" w:rsidR="00DE0BC5" w:rsidRPr="009D228E" w:rsidRDefault="00DE0BC5" w:rsidP="00DE0BC5">
                                  <w:pPr>
                                    <w:jc w:val="center"/>
                                    <w:rPr>
                                      <w:sz w:val="20"/>
                                      <w:szCs w:val="20"/>
                                      <w:highlight w:val="yellow"/>
                                    </w:rPr>
                                  </w:pPr>
                                </w:p>
                              </w:tc>
                              <w:tc>
                                <w:tcPr>
                                  <w:tcW w:w="270" w:type="dxa"/>
                                  <w:vMerge/>
                                </w:tcPr>
                                <w:p w14:paraId="69A42E69" w14:textId="77777777" w:rsidR="00DE0BC5" w:rsidRPr="001F5FE8" w:rsidRDefault="00DE0BC5" w:rsidP="00DE0BC5">
                                  <w:pPr>
                                    <w:rPr>
                                      <w:sz w:val="20"/>
                                      <w:szCs w:val="20"/>
                                      <w:highlight w:val="yellow"/>
                                    </w:rPr>
                                  </w:pPr>
                                </w:p>
                              </w:tc>
                              <w:tc>
                                <w:tcPr>
                                  <w:tcW w:w="1620" w:type="dxa"/>
                                </w:tcPr>
                                <w:p w14:paraId="5A955067" w14:textId="77777777" w:rsidR="00DE0BC5" w:rsidRPr="004D20D8" w:rsidRDefault="00DE0BC5" w:rsidP="00DE0BC5">
                                  <w:pPr>
                                    <w:tabs>
                                      <w:tab w:val="decimal" w:pos="256"/>
                                    </w:tabs>
                                    <w:rPr>
                                      <w:sz w:val="20"/>
                                      <w:szCs w:val="20"/>
                                    </w:rPr>
                                  </w:pPr>
                                  <w:r w:rsidRPr="004D20D8">
                                    <w:rPr>
                                      <w:sz w:val="20"/>
                                      <w:szCs w:val="20"/>
                                    </w:rPr>
                                    <w:t>1.75 [1.23, 1.78]</w:t>
                                  </w:r>
                                </w:p>
                              </w:tc>
                              <w:tc>
                                <w:tcPr>
                                  <w:tcW w:w="990" w:type="dxa"/>
                                </w:tcPr>
                                <w:p w14:paraId="2D3A6C97" w14:textId="77777777" w:rsidR="00DE0BC5" w:rsidRPr="000B5115" w:rsidRDefault="00DE0BC5" w:rsidP="00DE0BC5">
                                  <w:pPr>
                                    <w:tabs>
                                      <w:tab w:val="decimal" w:pos="161"/>
                                    </w:tabs>
                                    <w:rPr>
                                      <w:sz w:val="20"/>
                                      <w:szCs w:val="20"/>
                                    </w:rPr>
                                  </w:pPr>
                                  <w:r w:rsidRPr="000B5115">
                                    <w:rPr>
                                      <w:sz w:val="20"/>
                                      <w:szCs w:val="20"/>
                                    </w:rPr>
                                    <w:t>9.77</w:t>
                                  </w:r>
                                </w:p>
                              </w:tc>
                              <w:tc>
                                <w:tcPr>
                                  <w:tcW w:w="943" w:type="dxa"/>
                                </w:tcPr>
                                <w:p w14:paraId="3564A949" w14:textId="77777777" w:rsidR="00DE0BC5" w:rsidRPr="000B5115" w:rsidRDefault="00DE0BC5" w:rsidP="00DE0BC5">
                                  <w:pPr>
                                    <w:tabs>
                                      <w:tab w:val="decimal" w:pos="167"/>
                                    </w:tabs>
                                    <w:rPr>
                                      <w:sz w:val="20"/>
                                      <w:szCs w:val="20"/>
                                    </w:rPr>
                                  </w:pPr>
                                  <w:r w:rsidRPr="000B5115">
                                    <w:rPr>
                                      <w:sz w:val="20"/>
                                      <w:szCs w:val="20"/>
                                    </w:rPr>
                                    <w:t>.002</w:t>
                                  </w:r>
                                </w:p>
                              </w:tc>
                              <w:tc>
                                <w:tcPr>
                                  <w:tcW w:w="947" w:type="dxa"/>
                                </w:tcPr>
                                <w:p w14:paraId="71BF137C" w14:textId="77777777" w:rsidR="00DE0BC5" w:rsidRPr="001F5FE8" w:rsidRDefault="00DE0BC5" w:rsidP="00DE0BC5">
                                  <w:pPr>
                                    <w:jc w:val="center"/>
                                    <w:rPr>
                                      <w:sz w:val="20"/>
                                      <w:szCs w:val="20"/>
                                      <w:highlight w:val="yellow"/>
                                    </w:rPr>
                                  </w:pPr>
                                </w:p>
                              </w:tc>
                            </w:tr>
                            <w:tr w:rsidR="00DE0BC5" w:rsidRPr="00F007F1" w14:paraId="4654B134" w14:textId="77777777" w:rsidTr="00B21404">
                              <w:trPr>
                                <w:trHeight w:val="262"/>
                              </w:trPr>
                              <w:tc>
                                <w:tcPr>
                                  <w:tcW w:w="4045" w:type="dxa"/>
                                </w:tcPr>
                                <w:p w14:paraId="2E39C8EF" w14:textId="77777777" w:rsidR="00DE0BC5" w:rsidRPr="00B570AB" w:rsidRDefault="00DE0BC5" w:rsidP="00DE0BC5">
                                  <w:pPr>
                                    <w:ind w:left="348"/>
                                    <w:rPr>
                                      <w:sz w:val="20"/>
                                      <w:szCs w:val="20"/>
                                    </w:rPr>
                                  </w:pPr>
                                  <w:r w:rsidRPr="00B570AB">
                                    <w:rPr>
                                      <w:sz w:val="20"/>
                                      <w:szCs w:val="20"/>
                                    </w:rPr>
                                    <w:t>Gender</w:t>
                                  </w:r>
                                </w:p>
                              </w:tc>
                              <w:tc>
                                <w:tcPr>
                                  <w:tcW w:w="1620" w:type="dxa"/>
                                </w:tcPr>
                                <w:p w14:paraId="79DE3CB5" w14:textId="77777777" w:rsidR="00DE0BC5" w:rsidRPr="00B570AB" w:rsidRDefault="00DE0BC5" w:rsidP="00DE0BC5">
                                  <w:pPr>
                                    <w:rPr>
                                      <w:sz w:val="20"/>
                                      <w:szCs w:val="20"/>
                                    </w:rPr>
                                  </w:pPr>
                                  <w:r w:rsidRPr="00B570AB">
                                    <w:rPr>
                                      <w:sz w:val="20"/>
                                      <w:szCs w:val="20"/>
                                    </w:rPr>
                                    <w:t>1.45 [.88, 2.37]</w:t>
                                  </w:r>
                                </w:p>
                              </w:tc>
                              <w:tc>
                                <w:tcPr>
                                  <w:tcW w:w="990" w:type="dxa"/>
                                </w:tcPr>
                                <w:p w14:paraId="5DCBDB52" w14:textId="77777777" w:rsidR="00DE0BC5" w:rsidRPr="00B570AB" w:rsidRDefault="00DE0BC5" w:rsidP="00DE0BC5">
                                  <w:pPr>
                                    <w:rPr>
                                      <w:sz w:val="20"/>
                                      <w:szCs w:val="20"/>
                                    </w:rPr>
                                  </w:pPr>
                                  <w:r w:rsidRPr="00B570AB">
                                    <w:rPr>
                                      <w:sz w:val="20"/>
                                      <w:szCs w:val="20"/>
                                    </w:rPr>
                                    <w:t>2.14</w:t>
                                  </w:r>
                                </w:p>
                              </w:tc>
                              <w:tc>
                                <w:tcPr>
                                  <w:tcW w:w="810" w:type="dxa"/>
                                </w:tcPr>
                                <w:p w14:paraId="70A9C475" w14:textId="77777777" w:rsidR="00DE0BC5" w:rsidRPr="00B570AB" w:rsidRDefault="00DE0BC5" w:rsidP="00DE0BC5">
                                  <w:pPr>
                                    <w:rPr>
                                      <w:sz w:val="20"/>
                                      <w:szCs w:val="20"/>
                                    </w:rPr>
                                  </w:pPr>
                                  <w:r w:rsidRPr="00B570AB">
                                    <w:rPr>
                                      <w:sz w:val="20"/>
                                      <w:szCs w:val="20"/>
                                    </w:rPr>
                                    <w:t>.14</w:t>
                                  </w:r>
                                </w:p>
                              </w:tc>
                              <w:tc>
                                <w:tcPr>
                                  <w:tcW w:w="810" w:type="dxa"/>
                                </w:tcPr>
                                <w:p w14:paraId="3BE2BD62" w14:textId="77777777" w:rsidR="00DE0BC5" w:rsidRPr="009D228E" w:rsidRDefault="00DE0BC5" w:rsidP="00DE0BC5">
                                  <w:pPr>
                                    <w:jc w:val="center"/>
                                    <w:rPr>
                                      <w:sz w:val="20"/>
                                      <w:szCs w:val="20"/>
                                      <w:highlight w:val="yellow"/>
                                    </w:rPr>
                                  </w:pPr>
                                </w:p>
                              </w:tc>
                              <w:tc>
                                <w:tcPr>
                                  <w:tcW w:w="270" w:type="dxa"/>
                                  <w:vMerge/>
                                </w:tcPr>
                                <w:p w14:paraId="04881C44" w14:textId="77777777" w:rsidR="00DE0BC5" w:rsidRPr="001F5FE8" w:rsidRDefault="00DE0BC5" w:rsidP="00DE0BC5">
                                  <w:pPr>
                                    <w:rPr>
                                      <w:sz w:val="20"/>
                                      <w:szCs w:val="20"/>
                                      <w:highlight w:val="yellow"/>
                                    </w:rPr>
                                  </w:pPr>
                                </w:p>
                              </w:tc>
                              <w:tc>
                                <w:tcPr>
                                  <w:tcW w:w="1620" w:type="dxa"/>
                                </w:tcPr>
                                <w:p w14:paraId="74B11100" w14:textId="77777777" w:rsidR="00DE0BC5" w:rsidRPr="004D20D8" w:rsidRDefault="00DE0BC5" w:rsidP="00DE0BC5">
                                  <w:pPr>
                                    <w:tabs>
                                      <w:tab w:val="decimal" w:pos="256"/>
                                    </w:tabs>
                                    <w:rPr>
                                      <w:sz w:val="20"/>
                                      <w:szCs w:val="20"/>
                                    </w:rPr>
                                  </w:pPr>
                                  <w:r w:rsidRPr="004D20D8">
                                    <w:rPr>
                                      <w:sz w:val="20"/>
                                      <w:szCs w:val="20"/>
                                    </w:rPr>
                                    <w:t>1.27 [1.02, 1.26]</w:t>
                                  </w:r>
                                </w:p>
                              </w:tc>
                              <w:tc>
                                <w:tcPr>
                                  <w:tcW w:w="990" w:type="dxa"/>
                                </w:tcPr>
                                <w:p w14:paraId="47E624F6" w14:textId="77777777" w:rsidR="00DE0BC5" w:rsidRPr="000B5115" w:rsidRDefault="00DE0BC5" w:rsidP="00DE0BC5">
                                  <w:pPr>
                                    <w:tabs>
                                      <w:tab w:val="decimal" w:pos="161"/>
                                    </w:tabs>
                                    <w:rPr>
                                      <w:sz w:val="20"/>
                                      <w:szCs w:val="20"/>
                                    </w:rPr>
                                  </w:pPr>
                                  <w:r w:rsidRPr="000B5115">
                                    <w:rPr>
                                      <w:sz w:val="20"/>
                                      <w:szCs w:val="20"/>
                                    </w:rPr>
                                    <w:t>1.86</w:t>
                                  </w:r>
                                </w:p>
                              </w:tc>
                              <w:tc>
                                <w:tcPr>
                                  <w:tcW w:w="943" w:type="dxa"/>
                                </w:tcPr>
                                <w:p w14:paraId="6324C3DD" w14:textId="77777777" w:rsidR="00DE0BC5" w:rsidRPr="000B5115" w:rsidRDefault="00DE0BC5" w:rsidP="00DE0BC5">
                                  <w:pPr>
                                    <w:tabs>
                                      <w:tab w:val="decimal" w:pos="167"/>
                                    </w:tabs>
                                    <w:rPr>
                                      <w:sz w:val="20"/>
                                      <w:szCs w:val="20"/>
                                    </w:rPr>
                                  </w:pPr>
                                  <w:r w:rsidRPr="000B5115">
                                    <w:rPr>
                                      <w:sz w:val="20"/>
                                      <w:szCs w:val="20"/>
                                    </w:rPr>
                                    <w:t>.17</w:t>
                                  </w:r>
                                </w:p>
                              </w:tc>
                              <w:tc>
                                <w:tcPr>
                                  <w:tcW w:w="947" w:type="dxa"/>
                                </w:tcPr>
                                <w:p w14:paraId="147ACE9A" w14:textId="77777777" w:rsidR="00DE0BC5" w:rsidRPr="001F5FE8" w:rsidRDefault="00DE0BC5" w:rsidP="00DE0BC5">
                                  <w:pPr>
                                    <w:jc w:val="center"/>
                                    <w:rPr>
                                      <w:sz w:val="20"/>
                                      <w:szCs w:val="20"/>
                                      <w:highlight w:val="yellow"/>
                                    </w:rPr>
                                  </w:pPr>
                                </w:p>
                              </w:tc>
                            </w:tr>
                            <w:tr w:rsidR="00DE0BC5" w:rsidRPr="00F007F1" w14:paraId="79F03987" w14:textId="77777777" w:rsidTr="00B21404">
                              <w:trPr>
                                <w:trHeight w:val="240"/>
                              </w:trPr>
                              <w:tc>
                                <w:tcPr>
                                  <w:tcW w:w="4045" w:type="dxa"/>
                                </w:tcPr>
                                <w:p w14:paraId="3A1EE7C4" w14:textId="77777777" w:rsidR="00DE0BC5" w:rsidRPr="00F007F1" w:rsidRDefault="00DE0BC5" w:rsidP="00DE0BC5">
                                  <w:pPr>
                                    <w:rPr>
                                      <w:sz w:val="20"/>
                                      <w:szCs w:val="20"/>
                                    </w:rPr>
                                  </w:pPr>
                                </w:p>
                              </w:tc>
                              <w:tc>
                                <w:tcPr>
                                  <w:tcW w:w="1620" w:type="dxa"/>
                                </w:tcPr>
                                <w:p w14:paraId="4EAE15CE" w14:textId="77777777" w:rsidR="00DE0BC5" w:rsidRPr="00F007F1" w:rsidRDefault="00DE0BC5" w:rsidP="00DE0BC5">
                                  <w:pPr>
                                    <w:rPr>
                                      <w:sz w:val="20"/>
                                      <w:szCs w:val="20"/>
                                    </w:rPr>
                                  </w:pPr>
                                </w:p>
                              </w:tc>
                              <w:tc>
                                <w:tcPr>
                                  <w:tcW w:w="990" w:type="dxa"/>
                                </w:tcPr>
                                <w:p w14:paraId="0787643E" w14:textId="77777777" w:rsidR="00DE0BC5" w:rsidRPr="00F007F1" w:rsidRDefault="00DE0BC5" w:rsidP="00DE0BC5">
                                  <w:pPr>
                                    <w:rPr>
                                      <w:sz w:val="20"/>
                                      <w:szCs w:val="20"/>
                                    </w:rPr>
                                  </w:pPr>
                                </w:p>
                              </w:tc>
                              <w:tc>
                                <w:tcPr>
                                  <w:tcW w:w="810" w:type="dxa"/>
                                </w:tcPr>
                                <w:p w14:paraId="701D6148" w14:textId="77777777" w:rsidR="00DE0BC5" w:rsidRPr="00F007F1" w:rsidRDefault="00DE0BC5" w:rsidP="00DE0BC5">
                                  <w:pPr>
                                    <w:rPr>
                                      <w:sz w:val="20"/>
                                      <w:szCs w:val="20"/>
                                    </w:rPr>
                                  </w:pPr>
                                </w:p>
                              </w:tc>
                              <w:tc>
                                <w:tcPr>
                                  <w:tcW w:w="810" w:type="dxa"/>
                                </w:tcPr>
                                <w:p w14:paraId="322A014A" w14:textId="77777777" w:rsidR="00DE0BC5" w:rsidRPr="009D228E" w:rsidRDefault="00DE0BC5" w:rsidP="00DE0BC5">
                                  <w:pPr>
                                    <w:jc w:val="center"/>
                                    <w:rPr>
                                      <w:sz w:val="20"/>
                                      <w:szCs w:val="20"/>
                                      <w:highlight w:val="yellow"/>
                                    </w:rPr>
                                  </w:pPr>
                                </w:p>
                              </w:tc>
                              <w:tc>
                                <w:tcPr>
                                  <w:tcW w:w="270" w:type="dxa"/>
                                  <w:vMerge/>
                                </w:tcPr>
                                <w:p w14:paraId="108050B9" w14:textId="77777777" w:rsidR="00DE0BC5" w:rsidRPr="00F007F1" w:rsidRDefault="00DE0BC5" w:rsidP="00DE0BC5">
                                  <w:pPr>
                                    <w:rPr>
                                      <w:sz w:val="20"/>
                                      <w:szCs w:val="20"/>
                                    </w:rPr>
                                  </w:pPr>
                                </w:p>
                              </w:tc>
                              <w:tc>
                                <w:tcPr>
                                  <w:tcW w:w="1620" w:type="dxa"/>
                                </w:tcPr>
                                <w:p w14:paraId="25A57EB5" w14:textId="77777777" w:rsidR="00DE0BC5" w:rsidRPr="00F007F1" w:rsidRDefault="00DE0BC5" w:rsidP="00DE0BC5">
                                  <w:pPr>
                                    <w:tabs>
                                      <w:tab w:val="decimal" w:pos="256"/>
                                    </w:tabs>
                                    <w:rPr>
                                      <w:sz w:val="20"/>
                                      <w:szCs w:val="20"/>
                                    </w:rPr>
                                  </w:pPr>
                                </w:p>
                              </w:tc>
                              <w:tc>
                                <w:tcPr>
                                  <w:tcW w:w="990" w:type="dxa"/>
                                </w:tcPr>
                                <w:p w14:paraId="58FAB3C1" w14:textId="77777777" w:rsidR="00DE0BC5" w:rsidRPr="00F007F1" w:rsidRDefault="00DE0BC5" w:rsidP="00DE0BC5">
                                  <w:pPr>
                                    <w:tabs>
                                      <w:tab w:val="decimal" w:pos="161"/>
                                    </w:tabs>
                                    <w:rPr>
                                      <w:sz w:val="20"/>
                                      <w:szCs w:val="20"/>
                                    </w:rPr>
                                  </w:pPr>
                                </w:p>
                              </w:tc>
                              <w:tc>
                                <w:tcPr>
                                  <w:tcW w:w="943" w:type="dxa"/>
                                </w:tcPr>
                                <w:p w14:paraId="24CED053" w14:textId="77777777" w:rsidR="00DE0BC5" w:rsidRPr="00F007F1" w:rsidRDefault="00DE0BC5" w:rsidP="00DE0BC5">
                                  <w:pPr>
                                    <w:tabs>
                                      <w:tab w:val="decimal" w:pos="167"/>
                                    </w:tabs>
                                    <w:rPr>
                                      <w:sz w:val="20"/>
                                      <w:szCs w:val="20"/>
                                    </w:rPr>
                                  </w:pPr>
                                </w:p>
                              </w:tc>
                              <w:tc>
                                <w:tcPr>
                                  <w:tcW w:w="947" w:type="dxa"/>
                                </w:tcPr>
                                <w:p w14:paraId="2D1AD87F" w14:textId="77777777" w:rsidR="00DE0BC5" w:rsidRPr="00F007F1" w:rsidRDefault="00DE0BC5" w:rsidP="00DE0BC5">
                                  <w:pPr>
                                    <w:jc w:val="center"/>
                                    <w:rPr>
                                      <w:sz w:val="20"/>
                                      <w:szCs w:val="20"/>
                                    </w:rPr>
                                  </w:pPr>
                                </w:p>
                              </w:tc>
                            </w:tr>
                            <w:tr w:rsidR="00DE0BC5" w:rsidRPr="00F007F1" w14:paraId="33D39BF4" w14:textId="77777777" w:rsidTr="00B21404">
                              <w:trPr>
                                <w:trHeight w:val="240"/>
                              </w:trPr>
                              <w:tc>
                                <w:tcPr>
                                  <w:tcW w:w="4045" w:type="dxa"/>
                                </w:tcPr>
                                <w:p w14:paraId="0FDBF57E" w14:textId="77777777" w:rsidR="00DE0BC5" w:rsidRPr="00F007F1" w:rsidRDefault="00DE0BC5" w:rsidP="00DE0BC5">
                                  <w:pPr>
                                    <w:rPr>
                                      <w:sz w:val="20"/>
                                      <w:szCs w:val="20"/>
                                    </w:rPr>
                                  </w:pPr>
                                  <w:r w:rsidRPr="00B0360A">
                                    <w:rPr>
                                      <w:sz w:val="20"/>
                                      <w:szCs w:val="20"/>
                                    </w:rPr>
                                    <w:t>Model 3</w:t>
                                  </w:r>
                                  <w:r w:rsidRPr="00F007F1">
                                    <w:rPr>
                                      <w:b/>
                                      <w:bCs/>
                                      <w:sz w:val="20"/>
                                      <w:szCs w:val="20"/>
                                    </w:rPr>
                                    <w:t xml:space="preserve"> </w:t>
                                  </w:r>
                                  <w:r>
                                    <w:rPr>
                                      <w:bCs/>
                                      <w:sz w:val="20"/>
                                      <w:szCs w:val="20"/>
                                    </w:rPr>
                                    <w:t xml:space="preserve">– </w:t>
                                  </w:r>
                                  <w:r w:rsidRPr="00F007F1">
                                    <w:rPr>
                                      <w:sz w:val="20"/>
                                      <w:szCs w:val="20"/>
                                    </w:rPr>
                                    <w:t>with personality controls</w:t>
                                  </w:r>
                                </w:p>
                              </w:tc>
                              <w:tc>
                                <w:tcPr>
                                  <w:tcW w:w="1620" w:type="dxa"/>
                                </w:tcPr>
                                <w:p w14:paraId="0465A996" w14:textId="77777777" w:rsidR="00DE0BC5" w:rsidRPr="00F007F1" w:rsidRDefault="00DE0BC5" w:rsidP="00DE0BC5">
                                  <w:pPr>
                                    <w:rPr>
                                      <w:sz w:val="20"/>
                                      <w:szCs w:val="20"/>
                                    </w:rPr>
                                  </w:pPr>
                                </w:p>
                              </w:tc>
                              <w:tc>
                                <w:tcPr>
                                  <w:tcW w:w="990" w:type="dxa"/>
                                </w:tcPr>
                                <w:p w14:paraId="4B27858E" w14:textId="77777777" w:rsidR="00DE0BC5" w:rsidRPr="00F007F1" w:rsidRDefault="00DE0BC5" w:rsidP="00DE0BC5">
                                  <w:pPr>
                                    <w:rPr>
                                      <w:sz w:val="20"/>
                                      <w:szCs w:val="20"/>
                                    </w:rPr>
                                  </w:pPr>
                                </w:p>
                              </w:tc>
                              <w:tc>
                                <w:tcPr>
                                  <w:tcW w:w="810" w:type="dxa"/>
                                </w:tcPr>
                                <w:p w14:paraId="463B7CEA" w14:textId="77777777" w:rsidR="00DE0BC5" w:rsidRPr="00F007F1" w:rsidRDefault="00DE0BC5" w:rsidP="00DE0BC5">
                                  <w:pPr>
                                    <w:rPr>
                                      <w:sz w:val="20"/>
                                      <w:szCs w:val="20"/>
                                    </w:rPr>
                                  </w:pPr>
                                </w:p>
                              </w:tc>
                              <w:tc>
                                <w:tcPr>
                                  <w:tcW w:w="810" w:type="dxa"/>
                                </w:tcPr>
                                <w:p w14:paraId="7333FF29" w14:textId="77777777" w:rsidR="00DE0BC5" w:rsidRPr="009D228E" w:rsidRDefault="00DE0BC5" w:rsidP="00DE0BC5">
                                  <w:pPr>
                                    <w:jc w:val="center"/>
                                    <w:rPr>
                                      <w:sz w:val="20"/>
                                      <w:szCs w:val="20"/>
                                      <w:highlight w:val="yellow"/>
                                    </w:rPr>
                                  </w:pPr>
                                  <w:r w:rsidRPr="00393B81">
                                    <w:rPr>
                                      <w:sz w:val="20"/>
                                      <w:szCs w:val="20"/>
                                    </w:rPr>
                                    <w:t>663</w:t>
                                  </w:r>
                                </w:p>
                              </w:tc>
                              <w:tc>
                                <w:tcPr>
                                  <w:tcW w:w="270" w:type="dxa"/>
                                  <w:vMerge/>
                                </w:tcPr>
                                <w:p w14:paraId="2CD0C626" w14:textId="77777777" w:rsidR="00DE0BC5" w:rsidRPr="00F007F1" w:rsidRDefault="00DE0BC5" w:rsidP="00DE0BC5">
                                  <w:pPr>
                                    <w:rPr>
                                      <w:sz w:val="20"/>
                                      <w:szCs w:val="20"/>
                                    </w:rPr>
                                  </w:pPr>
                                </w:p>
                              </w:tc>
                              <w:tc>
                                <w:tcPr>
                                  <w:tcW w:w="1620" w:type="dxa"/>
                                </w:tcPr>
                                <w:p w14:paraId="604E7C31" w14:textId="77777777" w:rsidR="00DE0BC5" w:rsidRPr="00F007F1" w:rsidRDefault="00DE0BC5" w:rsidP="00DE0BC5">
                                  <w:pPr>
                                    <w:tabs>
                                      <w:tab w:val="decimal" w:pos="256"/>
                                    </w:tabs>
                                    <w:rPr>
                                      <w:sz w:val="20"/>
                                      <w:szCs w:val="20"/>
                                    </w:rPr>
                                  </w:pPr>
                                </w:p>
                              </w:tc>
                              <w:tc>
                                <w:tcPr>
                                  <w:tcW w:w="990" w:type="dxa"/>
                                </w:tcPr>
                                <w:p w14:paraId="3DFF3C37" w14:textId="77777777" w:rsidR="00DE0BC5" w:rsidRPr="00F007F1" w:rsidRDefault="00DE0BC5" w:rsidP="00DE0BC5">
                                  <w:pPr>
                                    <w:tabs>
                                      <w:tab w:val="decimal" w:pos="161"/>
                                    </w:tabs>
                                    <w:rPr>
                                      <w:sz w:val="20"/>
                                      <w:szCs w:val="20"/>
                                    </w:rPr>
                                  </w:pPr>
                                </w:p>
                              </w:tc>
                              <w:tc>
                                <w:tcPr>
                                  <w:tcW w:w="943" w:type="dxa"/>
                                </w:tcPr>
                                <w:p w14:paraId="03B5F0B6" w14:textId="77777777" w:rsidR="00DE0BC5" w:rsidRPr="00F007F1" w:rsidRDefault="00DE0BC5" w:rsidP="00DE0BC5">
                                  <w:pPr>
                                    <w:tabs>
                                      <w:tab w:val="decimal" w:pos="167"/>
                                    </w:tabs>
                                    <w:rPr>
                                      <w:sz w:val="20"/>
                                      <w:szCs w:val="20"/>
                                    </w:rPr>
                                  </w:pPr>
                                </w:p>
                              </w:tc>
                              <w:tc>
                                <w:tcPr>
                                  <w:tcW w:w="947" w:type="dxa"/>
                                </w:tcPr>
                                <w:p w14:paraId="75E02AB7" w14:textId="77777777" w:rsidR="00DE0BC5" w:rsidRPr="00F007F1" w:rsidRDefault="00DE0BC5" w:rsidP="00DE0BC5">
                                  <w:pPr>
                                    <w:jc w:val="center"/>
                                    <w:rPr>
                                      <w:sz w:val="20"/>
                                      <w:szCs w:val="20"/>
                                    </w:rPr>
                                  </w:pPr>
                                  <w:r w:rsidRPr="00C05D56">
                                    <w:rPr>
                                      <w:sz w:val="20"/>
                                      <w:szCs w:val="20"/>
                                    </w:rPr>
                                    <w:t>1181</w:t>
                                  </w:r>
                                </w:p>
                              </w:tc>
                            </w:tr>
                            <w:tr w:rsidR="00DE0BC5" w:rsidRPr="00F007F1" w14:paraId="7B2D631C" w14:textId="77777777" w:rsidTr="00B21404">
                              <w:trPr>
                                <w:trHeight w:val="187"/>
                              </w:trPr>
                              <w:tc>
                                <w:tcPr>
                                  <w:tcW w:w="4045" w:type="dxa"/>
                                </w:tcPr>
                                <w:p w14:paraId="5812A1A7" w14:textId="77777777" w:rsidR="00DE0BC5" w:rsidRPr="00B0360A" w:rsidRDefault="00DE0BC5" w:rsidP="00DE0BC5">
                                  <w:pPr>
                                    <w:rPr>
                                      <w:b/>
                                      <w:bCs/>
                                      <w:sz w:val="20"/>
                                      <w:szCs w:val="20"/>
                                    </w:rPr>
                                  </w:pPr>
                                  <w:r w:rsidRPr="00B0360A">
                                    <w:rPr>
                                      <w:b/>
                                      <w:bCs/>
                                      <w:sz w:val="20"/>
                                      <w:szCs w:val="20"/>
                                    </w:rPr>
                                    <w:t>Identity fusion with university (</w:t>
                                  </w:r>
                                  <w:r w:rsidRPr="00B0360A">
                                    <w:rPr>
                                      <w:b/>
                                      <w:bCs/>
                                      <w:i/>
                                      <w:sz w:val="20"/>
                                      <w:szCs w:val="20"/>
                                    </w:rPr>
                                    <w:t>z</w:t>
                                  </w:r>
                                  <w:r w:rsidRPr="00B0360A">
                                    <w:rPr>
                                      <w:b/>
                                      <w:bCs/>
                                      <w:sz w:val="20"/>
                                      <w:szCs w:val="20"/>
                                    </w:rPr>
                                    <w:t>)</w:t>
                                  </w:r>
                                </w:p>
                              </w:tc>
                              <w:tc>
                                <w:tcPr>
                                  <w:tcW w:w="1620" w:type="dxa"/>
                                </w:tcPr>
                                <w:p w14:paraId="5DD05E7B" w14:textId="77777777" w:rsidR="00DE0BC5" w:rsidRPr="00B0360A" w:rsidRDefault="00DE0BC5" w:rsidP="00DE0BC5">
                                  <w:pPr>
                                    <w:rPr>
                                      <w:b/>
                                      <w:bCs/>
                                      <w:sz w:val="20"/>
                                      <w:szCs w:val="20"/>
                                    </w:rPr>
                                  </w:pPr>
                                  <w:r w:rsidRPr="00B0360A">
                                    <w:rPr>
                                      <w:b/>
                                      <w:bCs/>
                                      <w:sz w:val="20"/>
                                      <w:szCs w:val="20"/>
                                    </w:rPr>
                                    <w:t>2.08 [1.63, 2.69]</w:t>
                                  </w:r>
                                </w:p>
                              </w:tc>
                              <w:tc>
                                <w:tcPr>
                                  <w:tcW w:w="990" w:type="dxa"/>
                                </w:tcPr>
                                <w:p w14:paraId="1DC57438" w14:textId="77777777" w:rsidR="00DE0BC5" w:rsidRPr="00B0360A" w:rsidRDefault="00DE0BC5" w:rsidP="00DE0BC5">
                                  <w:pPr>
                                    <w:rPr>
                                      <w:b/>
                                      <w:bCs/>
                                      <w:sz w:val="20"/>
                                      <w:szCs w:val="20"/>
                                    </w:rPr>
                                  </w:pPr>
                                  <w:r w:rsidRPr="00B0360A">
                                    <w:rPr>
                                      <w:b/>
                                      <w:bCs/>
                                      <w:sz w:val="20"/>
                                      <w:szCs w:val="20"/>
                                    </w:rPr>
                                    <w:t>32.75</w:t>
                                  </w:r>
                                </w:p>
                              </w:tc>
                              <w:tc>
                                <w:tcPr>
                                  <w:tcW w:w="810" w:type="dxa"/>
                                </w:tcPr>
                                <w:p w14:paraId="3B085286" w14:textId="77777777" w:rsidR="00DE0BC5" w:rsidRPr="00B0360A" w:rsidRDefault="00DE0BC5" w:rsidP="00DE0BC5">
                                  <w:pPr>
                                    <w:rPr>
                                      <w:b/>
                                      <w:bCs/>
                                      <w:sz w:val="20"/>
                                      <w:szCs w:val="20"/>
                                    </w:rPr>
                                  </w:pPr>
                                  <w:r w:rsidRPr="00B0360A">
                                    <w:rPr>
                                      <w:b/>
                                      <w:bCs/>
                                      <w:sz w:val="20"/>
                                      <w:szCs w:val="20"/>
                                    </w:rPr>
                                    <w:t>&lt; .001</w:t>
                                  </w:r>
                                </w:p>
                              </w:tc>
                              <w:tc>
                                <w:tcPr>
                                  <w:tcW w:w="810" w:type="dxa"/>
                                </w:tcPr>
                                <w:p w14:paraId="4952B1C6" w14:textId="77777777" w:rsidR="00DE0BC5" w:rsidRPr="00B0360A" w:rsidRDefault="00DE0BC5" w:rsidP="00DE0BC5">
                                  <w:pPr>
                                    <w:jc w:val="center"/>
                                    <w:rPr>
                                      <w:b/>
                                      <w:bCs/>
                                      <w:sz w:val="20"/>
                                      <w:szCs w:val="20"/>
                                      <w:highlight w:val="yellow"/>
                                    </w:rPr>
                                  </w:pPr>
                                </w:p>
                              </w:tc>
                              <w:tc>
                                <w:tcPr>
                                  <w:tcW w:w="270" w:type="dxa"/>
                                  <w:vMerge/>
                                </w:tcPr>
                                <w:p w14:paraId="047AE3A2" w14:textId="77777777" w:rsidR="00DE0BC5" w:rsidRPr="00B0360A" w:rsidRDefault="00DE0BC5" w:rsidP="00DE0BC5">
                                  <w:pPr>
                                    <w:rPr>
                                      <w:b/>
                                      <w:bCs/>
                                      <w:sz w:val="20"/>
                                      <w:szCs w:val="20"/>
                                    </w:rPr>
                                  </w:pPr>
                                </w:p>
                              </w:tc>
                              <w:tc>
                                <w:tcPr>
                                  <w:tcW w:w="1620" w:type="dxa"/>
                                </w:tcPr>
                                <w:p w14:paraId="797B6423" w14:textId="77777777" w:rsidR="00DE0BC5" w:rsidRPr="00B0360A" w:rsidRDefault="00DE0BC5" w:rsidP="00DE0BC5">
                                  <w:pPr>
                                    <w:tabs>
                                      <w:tab w:val="decimal" w:pos="256"/>
                                    </w:tabs>
                                    <w:rPr>
                                      <w:b/>
                                      <w:bCs/>
                                      <w:sz w:val="20"/>
                                      <w:szCs w:val="20"/>
                                    </w:rPr>
                                  </w:pPr>
                                  <w:r w:rsidRPr="00B0360A">
                                    <w:rPr>
                                      <w:b/>
                                      <w:bCs/>
                                      <w:sz w:val="20"/>
                                      <w:szCs w:val="20"/>
                                    </w:rPr>
                                    <w:t>1.62 [1.37, 1.92]</w:t>
                                  </w:r>
                                </w:p>
                              </w:tc>
                              <w:tc>
                                <w:tcPr>
                                  <w:tcW w:w="990" w:type="dxa"/>
                                </w:tcPr>
                                <w:p w14:paraId="0DBD8BF4" w14:textId="77777777" w:rsidR="00DE0BC5" w:rsidRPr="00B0360A" w:rsidRDefault="00DE0BC5" w:rsidP="00DE0BC5">
                                  <w:pPr>
                                    <w:tabs>
                                      <w:tab w:val="decimal" w:pos="161"/>
                                    </w:tabs>
                                    <w:rPr>
                                      <w:b/>
                                      <w:bCs/>
                                      <w:sz w:val="20"/>
                                      <w:szCs w:val="20"/>
                                    </w:rPr>
                                  </w:pPr>
                                  <w:r w:rsidRPr="00B0360A">
                                    <w:rPr>
                                      <w:b/>
                                      <w:bCs/>
                                      <w:sz w:val="20"/>
                                      <w:szCs w:val="20"/>
                                    </w:rPr>
                                    <w:t>30.94</w:t>
                                  </w:r>
                                </w:p>
                              </w:tc>
                              <w:tc>
                                <w:tcPr>
                                  <w:tcW w:w="943" w:type="dxa"/>
                                </w:tcPr>
                                <w:p w14:paraId="3BAEBF38" w14:textId="77777777" w:rsidR="00DE0BC5" w:rsidRPr="00B0360A" w:rsidRDefault="00DE0BC5" w:rsidP="00DE0BC5">
                                  <w:pPr>
                                    <w:tabs>
                                      <w:tab w:val="decimal" w:pos="167"/>
                                    </w:tabs>
                                    <w:rPr>
                                      <w:b/>
                                      <w:bCs/>
                                      <w:sz w:val="20"/>
                                      <w:szCs w:val="20"/>
                                    </w:rPr>
                                  </w:pPr>
                                  <w:r w:rsidRPr="00B0360A">
                                    <w:rPr>
                                      <w:b/>
                                      <w:bCs/>
                                      <w:sz w:val="20"/>
                                      <w:szCs w:val="20"/>
                                    </w:rPr>
                                    <w:t>&lt; .001</w:t>
                                  </w:r>
                                </w:p>
                              </w:tc>
                              <w:tc>
                                <w:tcPr>
                                  <w:tcW w:w="947" w:type="dxa"/>
                                </w:tcPr>
                                <w:p w14:paraId="39EAAE4C" w14:textId="77777777" w:rsidR="00DE0BC5" w:rsidRDefault="00DE0BC5" w:rsidP="00DE0BC5">
                                  <w:pPr>
                                    <w:jc w:val="center"/>
                                    <w:rPr>
                                      <w:sz w:val="20"/>
                                      <w:szCs w:val="20"/>
                                    </w:rPr>
                                  </w:pPr>
                                </w:p>
                              </w:tc>
                            </w:tr>
                            <w:tr w:rsidR="00DE0BC5" w:rsidRPr="00F007F1" w14:paraId="57102D3D" w14:textId="77777777" w:rsidTr="00B21404">
                              <w:trPr>
                                <w:trHeight w:val="187"/>
                              </w:trPr>
                              <w:tc>
                                <w:tcPr>
                                  <w:tcW w:w="4045" w:type="dxa"/>
                                </w:tcPr>
                                <w:p w14:paraId="174030A5" w14:textId="77777777" w:rsidR="00DE0BC5" w:rsidRPr="00F007F1" w:rsidRDefault="00DE0BC5" w:rsidP="00DE0BC5">
                                  <w:pPr>
                                    <w:ind w:left="348"/>
                                    <w:rPr>
                                      <w:sz w:val="20"/>
                                      <w:szCs w:val="20"/>
                                    </w:rPr>
                                  </w:pPr>
                                  <w:r>
                                    <w:rPr>
                                      <w:sz w:val="20"/>
                                      <w:szCs w:val="20"/>
                                    </w:rPr>
                                    <w:t>O</w:t>
                                  </w:r>
                                  <w:r w:rsidRPr="00613F22">
                                    <w:rPr>
                                      <w:sz w:val="20"/>
                                      <w:szCs w:val="20"/>
                                    </w:rPr>
                                    <w:t>penness</w:t>
                                  </w:r>
                                </w:p>
                              </w:tc>
                              <w:tc>
                                <w:tcPr>
                                  <w:tcW w:w="1620" w:type="dxa"/>
                                </w:tcPr>
                                <w:p w14:paraId="1496ED01" w14:textId="77777777" w:rsidR="00DE0BC5" w:rsidRPr="00F007F1" w:rsidRDefault="00DE0BC5" w:rsidP="00DE0BC5">
                                  <w:pPr>
                                    <w:rPr>
                                      <w:sz w:val="20"/>
                                      <w:szCs w:val="20"/>
                                    </w:rPr>
                                  </w:pPr>
                                  <w:r w:rsidRPr="00301E0A">
                                    <w:rPr>
                                      <w:sz w:val="20"/>
                                      <w:szCs w:val="20"/>
                                    </w:rPr>
                                    <w:t>1.1</w:t>
                                  </w:r>
                                  <w:r>
                                    <w:rPr>
                                      <w:sz w:val="20"/>
                                      <w:szCs w:val="20"/>
                                    </w:rPr>
                                    <w:t>1</w:t>
                                  </w:r>
                                  <w:r w:rsidRPr="00301E0A">
                                    <w:rPr>
                                      <w:sz w:val="20"/>
                                      <w:szCs w:val="20"/>
                                    </w:rPr>
                                    <w:t xml:space="preserve"> </w:t>
                                  </w:r>
                                  <w:r w:rsidRPr="00F007F1">
                                    <w:rPr>
                                      <w:sz w:val="20"/>
                                      <w:szCs w:val="20"/>
                                    </w:rPr>
                                    <w:t>[</w:t>
                                  </w:r>
                                  <w:r w:rsidRPr="00301E0A">
                                    <w:rPr>
                                      <w:sz w:val="20"/>
                                      <w:szCs w:val="20"/>
                                    </w:rPr>
                                    <w:t>.77</w:t>
                                  </w:r>
                                  <w:r w:rsidRPr="00F007F1">
                                    <w:rPr>
                                      <w:sz w:val="20"/>
                                      <w:szCs w:val="20"/>
                                    </w:rPr>
                                    <w:t xml:space="preserve">, </w:t>
                                  </w:r>
                                  <w:r w:rsidRPr="00301E0A">
                                    <w:rPr>
                                      <w:sz w:val="20"/>
                                      <w:szCs w:val="20"/>
                                    </w:rPr>
                                    <w:t>1.5</w:t>
                                  </w:r>
                                  <w:r>
                                    <w:rPr>
                                      <w:sz w:val="20"/>
                                      <w:szCs w:val="20"/>
                                    </w:rPr>
                                    <w:t>9</w:t>
                                  </w:r>
                                  <w:r w:rsidRPr="00F007F1">
                                    <w:rPr>
                                      <w:sz w:val="20"/>
                                      <w:szCs w:val="20"/>
                                    </w:rPr>
                                    <w:t>]</w:t>
                                  </w:r>
                                </w:p>
                              </w:tc>
                              <w:tc>
                                <w:tcPr>
                                  <w:tcW w:w="990" w:type="dxa"/>
                                </w:tcPr>
                                <w:p w14:paraId="7D0F08A4" w14:textId="77777777" w:rsidR="00DE0BC5" w:rsidRPr="00F007F1" w:rsidRDefault="00DE0BC5" w:rsidP="00DE0BC5">
                                  <w:pPr>
                                    <w:rPr>
                                      <w:sz w:val="20"/>
                                      <w:szCs w:val="20"/>
                                    </w:rPr>
                                  </w:pPr>
                                  <w:r>
                                    <w:rPr>
                                      <w:sz w:val="20"/>
                                      <w:szCs w:val="20"/>
                                    </w:rPr>
                                    <w:t xml:space="preserve">    .32</w:t>
                                  </w:r>
                                </w:p>
                              </w:tc>
                              <w:tc>
                                <w:tcPr>
                                  <w:tcW w:w="810" w:type="dxa"/>
                                </w:tcPr>
                                <w:p w14:paraId="44CB6E25" w14:textId="77777777" w:rsidR="00DE0BC5" w:rsidRPr="00F007F1" w:rsidRDefault="00DE0BC5" w:rsidP="00DE0BC5">
                                  <w:pPr>
                                    <w:rPr>
                                      <w:sz w:val="20"/>
                                      <w:szCs w:val="20"/>
                                    </w:rPr>
                                  </w:pPr>
                                  <w:r>
                                    <w:rPr>
                                      <w:sz w:val="20"/>
                                      <w:szCs w:val="20"/>
                                    </w:rPr>
                                    <w:t xml:space="preserve">   .57</w:t>
                                  </w:r>
                                </w:p>
                              </w:tc>
                              <w:tc>
                                <w:tcPr>
                                  <w:tcW w:w="810" w:type="dxa"/>
                                </w:tcPr>
                                <w:p w14:paraId="4B4D50F1" w14:textId="77777777" w:rsidR="00DE0BC5" w:rsidRPr="009D228E" w:rsidRDefault="00DE0BC5" w:rsidP="00DE0BC5">
                                  <w:pPr>
                                    <w:jc w:val="center"/>
                                    <w:rPr>
                                      <w:sz w:val="20"/>
                                      <w:szCs w:val="20"/>
                                      <w:highlight w:val="yellow"/>
                                    </w:rPr>
                                  </w:pPr>
                                </w:p>
                              </w:tc>
                              <w:tc>
                                <w:tcPr>
                                  <w:tcW w:w="270" w:type="dxa"/>
                                  <w:vMerge/>
                                </w:tcPr>
                                <w:p w14:paraId="7026FCAC" w14:textId="77777777" w:rsidR="00DE0BC5" w:rsidRPr="00F007F1" w:rsidRDefault="00DE0BC5" w:rsidP="00DE0BC5">
                                  <w:pPr>
                                    <w:rPr>
                                      <w:sz w:val="20"/>
                                      <w:szCs w:val="20"/>
                                    </w:rPr>
                                  </w:pPr>
                                </w:p>
                              </w:tc>
                              <w:tc>
                                <w:tcPr>
                                  <w:tcW w:w="1620" w:type="dxa"/>
                                </w:tcPr>
                                <w:p w14:paraId="22B84B7F" w14:textId="77777777" w:rsidR="00DE0BC5" w:rsidRPr="00F007F1" w:rsidRDefault="00DE0BC5" w:rsidP="00DE0BC5">
                                  <w:pPr>
                                    <w:tabs>
                                      <w:tab w:val="decimal" w:pos="256"/>
                                    </w:tabs>
                                    <w:rPr>
                                      <w:sz w:val="20"/>
                                      <w:szCs w:val="20"/>
                                    </w:rPr>
                                  </w:pPr>
                                  <w:r>
                                    <w:rPr>
                                      <w:sz w:val="20"/>
                                      <w:szCs w:val="20"/>
                                    </w:rPr>
                                    <w:t xml:space="preserve">  </w:t>
                                  </w:r>
                                  <w:r w:rsidRPr="00694A8E">
                                    <w:rPr>
                                      <w:sz w:val="20"/>
                                      <w:szCs w:val="20"/>
                                    </w:rPr>
                                    <w:t>.9</w:t>
                                  </w:r>
                                  <w:r>
                                    <w:rPr>
                                      <w:sz w:val="20"/>
                                      <w:szCs w:val="20"/>
                                    </w:rPr>
                                    <w:t>3</w:t>
                                  </w:r>
                                  <w:r w:rsidRPr="00694A8E">
                                    <w:rPr>
                                      <w:sz w:val="20"/>
                                      <w:szCs w:val="20"/>
                                    </w:rPr>
                                    <w:t xml:space="preserve"> </w:t>
                                  </w:r>
                                  <w:r w:rsidRPr="00F007F1">
                                    <w:rPr>
                                      <w:sz w:val="20"/>
                                      <w:szCs w:val="20"/>
                                    </w:rPr>
                                    <w:t>[</w:t>
                                  </w:r>
                                  <w:r w:rsidRPr="00BE307C">
                                    <w:rPr>
                                      <w:sz w:val="20"/>
                                      <w:szCs w:val="20"/>
                                    </w:rPr>
                                    <w:t>.7</w:t>
                                  </w:r>
                                  <w:r>
                                    <w:rPr>
                                      <w:sz w:val="20"/>
                                      <w:szCs w:val="20"/>
                                    </w:rPr>
                                    <w:t>2</w:t>
                                  </w:r>
                                  <w:r w:rsidRPr="00F007F1">
                                    <w:rPr>
                                      <w:sz w:val="20"/>
                                      <w:szCs w:val="20"/>
                                    </w:rPr>
                                    <w:t xml:space="preserve">, </w:t>
                                  </w:r>
                                  <w:r>
                                    <w:rPr>
                                      <w:sz w:val="20"/>
                                      <w:szCs w:val="20"/>
                                    </w:rPr>
                                    <w:t>1.20</w:t>
                                  </w:r>
                                  <w:r w:rsidRPr="00F007F1">
                                    <w:rPr>
                                      <w:sz w:val="20"/>
                                      <w:szCs w:val="20"/>
                                    </w:rPr>
                                    <w:t>]</w:t>
                                  </w:r>
                                </w:p>
                              </w:tc>
                              <w:tc>
                                <w:tcPr>
                                  <w:tcW w:w="990" w:type="dxa"/>
                                </w:tcPr>
                                <w:p w14:paraId="1335081A" w14:textId="77777777" w:rsidR="00DE0BC5" w:rsidRPr="00F007F1" w:rsidRDefault="00DE0BC5" w:rsidP="00DE0BC5">
                                  <w:pPr>
                                    <w:tabs>
                                      <w:tab w:val="decimal" w:pos="161"/>
                                    </w:tabs>
                                    <w:rPr>
                                      <w:sz w:val="20"/>
                                      <w:szCs w:val="20"/>
                                    </w:rPr>
                                  </w:pPr>
                                  <w:r>
                                    <w:rPr>
                                      <w:sz w:val="20"/>
                                      <w:szCs w:val="20"/>
                                    </w:rPr>
                                    <w:t xml:space="preserve">    </w:t>
                                  </w:r>
                                  <w:r w:rsidRPr="00132EBD">
                                    <w:rPr>
                                      <w:sz w:val="20"/>
                                      <w:szCs w:val="20"/>
                                    </w:rPr>
                                    <w:t>.34</w:t>
                                  </w:r>
                                </w:p>
                              </w:tc>
                              <w:tc>
                                <w:tcPr>
                                  <w:tcW w:w="943" w:type="dxa"/>
                                </w:tcPr>
                                <w:p w14:paraId="7484936D" w14:textId="77777777" w:rsidR="00DE0BC5" w:rsidRPr="00F007F1" w:rsidRDefault="00DE0BC5" w:rsidP="00DE0BC5">
                                  <w:pPr>
                                    <w:tabs>
                                      <w:tab w:val="decimal" w:pos="167"/>
                                    </w:tabs>
                                    <w:rPr>
                                      <w:sz w:val="20"/>
                                      <w:szCs w:val="20"/>
                                    </w:rPr>
                                  </w:pPr>
                                  <w:r>
                                    <w:rPr>
                                      <w:sz w:val="20"/>
                                      <w:szCs w:val="20"/>
                                    </w:rPr>
                                    <w:t xml:space="preserve">   </w:t>
                                  </w:r>
                                  <w:r w:rsidRPr="00132EBD">
                                    <w:rPr>
                                      <w:sz w:val="20"/>
                                      <w:szCs w:val="20"/>
                                    </w:rPr>
                                    <w:t>.5</w:t>
                                  </w:r>
                                  <w:r>
                                    <w:rPr>
                                      <w:sz w:val="20"/>
                                      <w:szCs w:val="20"/>
                                    </w:rPr>
                                    <w:t>6</w:t>
                                  </w:r>
                                </w:p>
                              </w:tc>
                              <w:tc>
                                <w:tcPr>
                                  <w:tcW w:w="947" w:type="dxa"/>
                                </w:tcPr>
                                <w:p w14:paraId="1D18AF77" w14:textId="77777777" w:rsidR="00DE0BC5" w:rsidRDefault="00DE0BC5" w:rsidP="00DE0BC5">
                                  <w:pPr>
                                    <w:jc w:val="center"/>
                                    <w:rPr>
                                      <w:sz w:val="20"/>
                                      <w:szCs w:val="20"/>
                                    </w:rPr>
                                  </w:pPr>
                                </w:p>
                              </w:tc>
                            </w:tr>
                            <w:tr w:rsidR="00DE0BC5" w:rsidRPr="00F007F1" w14:paraId="049787E9" w14:textId="77777777" w:rsidTr="00B21404">
                              <w:trPr>
                                <w:trHeight w:val="187"/>
                              </w:trPr>
                              <w:tc>
                                <w:tcPr>
                                  <w:tcW w:w="4045" w:type="dxa"/>
                                </w:tcPr>
                                <w:p w14:paraId="22A4622A" w14:textId="77777777" w:rsidR="00DE0BC5" w:rsidRPr="00F007F1" w:rsidRDefault="00DE0BC5" w:rsidP="00DE0BC5">
                                  <w:pPr>
                                    <w:ind w:left="348"/>
                                    <w:rPr>
                                      <w:sz w:val="20"/>
                                      <w:szCs w:val="20"/>
                                    </w:rPr>
                                  </w:pPr>
                                  <w:r>
                                    <w:rPr>
                                      <w:sz w:val="20"/>
                                      <w:szCs w:val="20"/>
                                    </w:rPr>
                                    <w:t>C</w:t>
                                  </w:r>
                                  <w:r w:rsidRPr="00613F22">
                                    <w:rPr>
                                      <w:sz w:val="20"/>
                                      <w:szCs w:val="20"/>
                                    </w:rPr>
                                    <w:t>onscientiousness</w:t>
                                  </w:r>
                                </w:p>
                              </w:tc>
                              <w:tc>
                                <w:tcPr>
                                  <w:tcW w:w="1620" w:type="dxa"/>
                                </w:tcPr>
                                <w:p w14:paraId="1756B968" w14:textId="77777777" w:rsidR="00DE0BC5" w:rsidRPr="00F007F1" w:rsidRDefault="00DE0BC5" w:rsidP="00DE0BC5">
                                  <w:pPr>
                                    <w:rPr>
                                      <w:sz w:val="20"/>
                                      <w:szCs w:val="20"/>
                                    </w:rPr>
                                  </w:pPr>
                                  <w:r w:rsidRPr="00301E0A">
                                    <w:rPr>
                                      <w:sz w:val="20"/>
                                      <w:szCs w:val="20"/>
                                    </w:rPr>
                                    <w:t>1.5</w:t>
                                  </w:r>
                                  <w:r>
                                    <w:rPr>
                                      <w:sz w:val="20"/>
                                      <w:szCs w:val="20"/>
                                    </w:rPr>
                                    <w:t>7</w:t>
                                  </w:r>
                                  <w:r w:rsidRPr="00301E0A">
                                    <w:rPr>
                                      <w:sz w:val="20"/>
                                      <w:szCs w:val="20"/>
                                    </w:rPr>
                                    <w:t xml:space="preserve"> </w:t>
                                  </w:r>
                                  <w:r w:rsidRPr="00F007F1">
                                    <w:rPr>
                                      <w:sz w:val="20"/>
                                      <w:szCs w:val="20"/>
                                    </w:rPr>
                                    <w:t>[</w:t>
                                  </w:r>
                                  <w:r w:rsidRPr="00301E0A">
                                    <w:rPr>
                                      <w:sz w:val="20"/>
                                      <w:szCs w:val="20"/>
                                    </w:rPr>
                                    <w:t>1.09</w:t>
                                  </w:r>
                                  <w:r w:rsidRPr="00F007F1">
                                    <w:rPr>
                                      <w:sz w:val="20"/>
                                      <w:szCs w:val="20"/>
                                    </w:rPr>
                                    <w:t xml:space="preserve">, </w:t>
                                  </w:r>
                                  <w:r w:rsidRPr="00301E0A">
                                    <w:rPr>
                                      <w:sz w:val="20"/>
                                      <w:szCs w:val="20"/>
                                    </w:rPr>
                                    <w:t>2.26</w:t>
                                  </w:r>
                                  <w:r w:rsidRPr="00F007F1">
                                    <w:rPr>
                                      <w:sz w:val="20"/>
                                      <w:szCs w:val="20"/>
                                    </w:rPr>
                                    <w:t>]</w:t>
                                  </w:r>
                                </w:p>
                              </w:tc>
                              <w:tc>
                                <w:tcPr>
                                  <w:tcW w:w="990" w:type="dxa"/>
                                </w:tcPr>
                                <w:p w14:paraId="75137D94" w14:textId="77777777" w:rsidR="00DE0BC5" w:rsidRPr="00F007F1" w:rsidRDefault="00DE0BC5" w:rsidP="00DE0BC5">
                                  <w:pPr>
                                    <w:rPr>
                                      <w:sz w:val="20"/>
                                      <w:szCs w:val="20"/>
                                    </w:rPr>
                                  </w:pPr>
                                  <w:r>
                                    <w:rPr>
                                      <w:sz w:val="20"/>
                                      <w:szCs w:val="20"/>
                                    </w:rPr>
                                    <w:t xml:space="preserve">  5.92</w:t>
                                  </w:r>
                                </w:p>
                              </w:tc>
                              <w:tc>
                                <w:tcPr>
                                  <w:tcW w:w="810" w:type="dxa"/>
                                </w:tcPr>
                                <w:p w14:paraId="07C59CD1" w14:textId="77777777" w:rsidR="00DE0BC5" w:rsidRPr="00F007F1" w:rsidRDefault="00DE0BC5" w:rsidP="00DE0BC5">
                                  <w:pPr>
                                    <w:rPr>
                                      <w:sz w:val="20"/>
                                      <w:szCs w:val="20"/>
                                    </w:rPr>
                                  </w:pPr>
                                  <w:r>
                                    <w:rPr>
                                      <w:sz w:val="20"/>
                                      <w:szCs w:val="20"/>
                                    </w:rPr>
                                    <w:t xml:space="preserve">   .015</w:t>
                                  </w:r>
                                </w:p>
                              </w:tc>
                              <w:tc>
                                <w:tcPr>
                                  <w:tcW w:w="810" w:type="dxa"/>
                                </w:tcPr>
                                <w:p w14:paraId="431DAFC1" w14:textId="77777777" w:rsidR="00DE0BC5" w:rsidRPr="009D228E" w:rsidRDefault="00DE0BC5" w:rsidP="00DE0BC5">
                                  <w:pPr>
                                    <w:jc w:val="center"/>
                                    <w:rPr>
                                      <w:sz w:val="20"/>
                                      <w:szCs w:val="20"/>
                                      <w:highlight w:val="yellow"/>
                                    </w:rPr>
                                  </w:pPr>
                                </w:p>
                              </w:tc>
                              <w:tc>
                                <w:tcPr>
                                  <w:tcW w:w="270" w:type="dxa"/>
                                  <w:vMerge/>
                                </w:tcPr>
                                <w:p w14:paraId="64EC50EF" w14:textId="77777777" w:rsidR="00DE0BC5" w:rsidRPr="00F007F1" w:rsidRDefault="00DE0BC5" w:rsidP="00DE0BC5">
                                  <w:pPr>
                                    <w:rPr>
                                      <w:sz w:val="20"/>
                                      <w:szCs w:val="20"/>
                                    </w:rPr>
                                  </w:pPr>
                                </w:p>
                              </w:tc>
                              <w:tc>
                                <w:tcPr>
                                  <w:tcW w:w="1620" w:type="dxa"/>
                                </w:tcPr>
                                <w:p w14:paraId="58E9C826" w14:textId="77777777" w:rsidR="00DE0BC5" w:rsidRPr="00F007F1" w:rsidRDefault="00DE0BC5" w:rsidP="00DE0BC5">
                                  <w:pPr>
                                    <w:tabs>
                                      <w:tab w:val="decimal" w:pos="256"/>
                                    </w:tabs>
                                    <w:rPr>
                                      <w:sz w:val="20"/>
                                      <w:szCs w:val="20"/>
                                    </w:rPr>
                                  </w:pPr>
                                  <w:r w:rsidRPr="00694A8E">
                                    <w:rPr>
                                      <w:sz w:val="20"/>
                                      <w:szCs w:val="20"/>
                                    </w:rPr>
                                    <w:t>1.6</w:t>
                                  </w:r>
                                  <w:r>
                                    <w:rPr>
                                      <w:sz w:val="20"/>
                                      <w:szCs w:val="20"/>
                                    </w:rPr>
                                    <w:t>2</w:t>
                                  </w:r>
                                  <w:r w:rsidRPr="00694A8E">
                                    <w:rPr>
                                      <w:sz w:val="20"/>
                                      <w:szCs w:val="20"/>
                                    </w:rPr>
                                    <w:t xml:space="preserve"> </w:t>
                                  </w:r>
                                  <w:r w:rsidRPr="00F007F1">
                                    <w:rPr>
                                      <w:sz w:val="20"/>
                                      <w:szCs w:val="20"/>
                                    </w:rPr>
                                    <w:t>[</w:t>
                                  </w:r>
                                  <w:r w:rsidRPr="00BE307C">
                                    <w:rPr>
                                      <w:sz w:val="20"/>
                                      <w:szCs w:val="20"/>
                                    </w:rPr>
                                    <w:t>1.25</w:t>
                                  </w:r>
                                  <w:r w:rsidRPr="00F007F1">
                                    <w:rPr>
                                      <w:sz w:val="20"/>
                                      <w:szCs w:val="20"/>
                                    </w:rPr>
                                    <w:t xml:space="preserve">, </w:t>
                                  </w:r>
                                  <w:r w:rsidRPr="00BE307C">
                                    <w:rPr>
                                      <w:sz w:val="20"/>
                                      <w:szCs w:val="20"/>
                                    </w:rPr>
                                    <w:t>2.09</w:t>
                                  </w:r>
                                  <w:r w:rsidRPr="00F007F1">
                                    <w:rPr>
                                      <w:sz w:val="20"/>
                                      <w:szCs w:val="20"/>
                                    </w:rPr>
                                    <w:t>]</w:t>
                                  </w:r>
                                </w:p>
                              </w:tc>
                              <w:tc>
                                <w:tcPr>
                                  <w:tcW w:w="990" w:type="dxa"/>
                                </w:tcPr>
                                <w:p w14:paraId="1BB04627" w14:textId="77777777" w:rsidR="00DE0BC5" w:rsidRPr="00F007F1" w:rsidRDefault="00DE0BC5" w:rsidP="00DE0BC5">
                                  <w:pPr>
                                    <w:tabs>
                                      <w:tab w:val="decimal" w:pos="161"/>
                                    </w:tabs>
                                    <w:rPr>
                                      <w:sz w:val="20"/>
                                      <w:szCs w:val="20"/>
                                    </w:rPr>
                                  </w:pPr>
                                  <w:r w:rsidRPr="00132EBD">
                                    <w:rPr>
                                      <w:sz w:val="20"/>
                                      <w:szCs w:val="20"/>
                                    </w:rPr>
                                    <w:t>13.37</w:t>
                                  </w:r>
                                </w:p>
                              </w:tc>
                              <w:tc>
                                <w:tcPr>
                                  <w:tcW w:w="943" w:type="dxa"/>
                                </w:tcPr>
                                <w:p w14:paraId="548012AB" w14:textId="77777777" w:rsidR="00DE0BC5" w:rsidRPr="00F007F1" w:rsidRDefault="00DE0BC5" w:rsidP="00DE0BC5">
                                  <w:pPr>
                                    <w:tabs>
                                      <w:tab w:val="decimal" w:pos="167"/>
                                    </w:tabs>
                                    <w:rPr>
                                      <w:sz w:val="20"/>
                                      <w:szCs w:val="20"/>
                                    </w:rPr>
                                  </w:pPr>
                                  <w:r>
                                    <w:rPr>
                                      <w:sz w:val="20"/>
                                      <w:szCs w:val="20"/>
                                    </w:rPr>
                                    <w:t>&lt; .001</w:t>
                                  </w:r>
                                </w:p>
                              </w:tc>
                              <w:tc>
                                <w:tcPr>
                                  <w:tcW w:w="947" w:type="dxa"/>
                                </w:tcPr>
                                <w:p w14:paraId="5059156B" w14:textId="77777777" w:rsidR="00DE0BC5" w:rsidRDefault="00DE0BC5" w:rsidP="00DE0BC5">
                                  <w:pPr>
                                    <w:jc w:val="center"/>
                                    <w:rPr>
                                      <w:sz w:val="20"/>
                                      <w:szCs w:val="20"/>
                                    </w:rPr>
                                  </w:pPr>
                                </w:p>
                              </w:tc>
                            </w:tr>
                            <w:tr w:rsidR="00DE0BC5" w:rsidRPr="00F007F1" w14:paraId="5F909FCA" w14:textId="77777777" w:rsidTr="00B21404">
                              <w:trPr>
                                <w:trHeight w:val="187"/>
                              </w:trPr>
                              <w:tc>
                                <w:tcPr>
                                  <w:tcW w:w="4045" w:type="dxa"/>
                                </w:tcPr>
                                <w:p w14:paraId="4445A78C" w14:textId="77777777" w:rsidR="00DE0BC5" w:rsidRPr="00F007F1" w:rsidRDefault="00DE0BC5" w:rsidP="00DE0BC5">
                                  <w:pPr>
                                    <w:ind w:left="348"/>
                                    <w:rPr>
                                      <w:sz w:val="20"/>
                                      <w:szCs w:val="20"/>
                                    </w:rPr>
                                  </w:pPr>
                                  <w:r>
                                    <w:rPr>
                                      <w:sz w:val="20"/>
                                      <w:szCs w:val="20"/>
                                    </w:rPr>
                                    <w:t>E</w:t>
                                  </w:r>
                                  <w:r w:rsidRPr="00613F22">
                                    <w:rPr>
                                      <w:sz w:val="20"/>
                                      <w:szCs w:val="20"/>
                                    </w:rPr>
                                    <w:t>xtraversion</w:t>
                                  </w:r>
                                </w:p>
                              </w:tc>
                              <w:tc>
                                <w:tcPr>
                                  <w:tcW w:w="1620" w:type="dxa"/>
                                </w:tcPr>
                                <w:p w14:paraId="3F397EA6" w14:textId="77777777" w:rsidR="00DE0BC5" w:rsidRPr="00F007F1" w:rsidRDefault="00DE0BC5" w:rsidP="00DE0BC5">
                                  <w:pPr>
                                    <w:rPr>
                                      <w:sz w:val="20"/>
                                      <w:szCs w:val="20"/>
                                    </w:rPr>
                                  </w:pPr>
                                  <w:r>
                                    <w:rPr>
                                      <w:sz w:val="20"/>
                                      <w:szCs w:val="20"/>
                                    </w:rPr>
                                    <w:t xml:space="preserve">  </w:t>
                                  </w:r>
                                  <w:r w:rsidRPr="00B5185E">
                                    <w:rPr>
                                      <w:sz w:val="20"/>
                                      <w:szCs w:val="20"/>
                                    </w:rPr>
                                    <w:t xml:space="preserve">.74 </w:t>
                                  </w:r>
                                  <w:r w:rsidRPr="00F007F1">
                                    <w:rPr>
                                      <w:sz w:val="20"/>
                                      <w:szCs w:val="20"/>
                                    </w:rPr>
                                    <w:t>[</w:t>
                                  </w:r>
                                  <w:r w:rsidRPr="00B5185E">
                                    <w:rPr>
                                      <w:sz w:val="20"/>
                                      <w:szCs w:val="20"/>
                                    </w:rPr>
                                    <w:t>.5</w:t>
                                  </w:r>
                                  <w:r>
                                    <w:rPr>
                                      <w:sz w:val="20"/>
                                      <w:szCs w:val="20"/>
                                    </w:rPr>
                                    <w:t>5</w:t>
                                  </w:r>
                                  <w:r w:rsidRPr="00F007F1">
                                    <w:rPr>
                                      <w:sz w:val="20"/>
                                      <w:szCs w:val="20"/>
                                    </w:rPr>
                                    <w:t xml:space="preserve">, </w:t>
                                  </w:r>
                                  <w:r>
                                    <w:rPr>
                                      <w:sz w:val="20"/>
                                      <w:szCs w:val="20"/>
                                    </w:rPr>
                                    <w:t>1.00</w:t>
                                  </w:r>
                                  <w:r w:rsidRPr="00F007F1">
                                    <w:rPr>
                                      <w:sz w:val="20"/>
                                      <w:szCs w:val="20"/>
                                    </w:rPr>
                                    <w:t>]</w:t>
                                  </w:r>
                                </w:p>
                              </w:tc>
                              <w:tc>
                                <w:tcPr>
                                  <w:tcW w:w="990" w:type="dxa"/>
                                </w:tcPr>
                                <w:p w14:paraId="1BBC8983" w14:textId="77777777" w:rsidR="00DE0BC5" w:rsidRPr="00F007F1" w:rsidRDefault="00DE0BC5" w:rsidP="00DE0BC5">
                                  <w:pPr>
                                    <w:rPr>
                                      <w:sz w:val="20"/>
                                      <w:szCs w:val="20"/>
                                    </w:rPr>
                                  </w:pPr>
                                  <w:r>
                                    <w:rPr>
                                      <w:sz w:val="20"/>
                                      <w:szCs w:val="20"/>
                                    </w:rPr>
                                    <w:t xml:space="preserve">  3.86</w:t>
                                  </w:r>
                                </w:p>
                              </w:tc>
                              <w:tc>
                                <w:tcPr>
                                  <w:tcW w:w="810" w:type="dxa"/>
                                </w:tcPr>
                                <w:p w14:paraId="2AF42CF3" w14:textId="77777777" w:rsidR="00DE0BC5" w:rsidRPr="00F007F1" w:rsidRDefault="00DE0BC5" w:rsidP="00DE0BC5">
                                  <w:pPr>
                                    <w:rPr>
                                      <w:sz w:val="20"/>
                                      <w:szCs w:val="20"/>
                                    </w:rPr>
                                  </w:pPr>
                                  <w:r>
                                    <w:rPr>
                                      <w:sz w:val="20"/>
                                      <w:szCs w:val="20"/>
                                    </w:rPr>
                                    <w:t xml:space="preserve">   .049</w:t>
                                  </w:r>
                                </w:p>
                              </w:tc>
                              <w:tc>
                                <w:tcPr>
                                  <w:tcW w:w="810" w:type="dxa"/>
                                </w:tcPr>
                                <w:p w14:paraId="746D2F41" w14:textId="77777777" w:rsidR="00DE0BC5" w:rsidRPr="009D228E" w:rsidRDefault="00DE0BC5" w:rsidP="00DE0BC5">
                                  <w:pPr>
                                    <w:jc w:val="center"/>
                                    <w:rPr>
                                      <w:sz w:val="20"/>
                                      <w:szCs w:val="20"/>
                                      <w:highlight w:val="yellow"/>
                                    </w:rPr>
                                  </w:pPr>
                                </w:p>
                              </w:tc>
                              <w:tc>
                                <w:tcPr>
                                  <w:tcW w:w="270" w:type="dxa"/>
                                  <w:vMerge/>
                                </w:tcPr>
                                <w:p w14:paraId="1BBACDAC" w14:textId="77777777" w:rsidR="00DE0BC5" w:rsidRPr="00F007F1" w:rsidRDefault="00DE0BC5" w:rsidP="00DE0BC5">
                                  <w:pPr>
                                    <w:rPr>
                                      <w:sz w:val="20"/>
                                      <w:szCs w:val="20"/>
                                    </w:rPr>
                                  </w:pPr>
                                </w:p>
                              </w:tc>
                              <w:tc>
                                <w:tcPr>
                                  <w:tcW w:w="1620" w:type="dxa"/>
                                </w:tcPr>
                                <w:p w14:paraId="6870F91A" w14:textId="77777777" w:rsidR="00DE0BC5" w:rsidRPr="00F007F1" w:rsidRDefault="00DE0BC5" w:rsidP="00DE0BC5">
                                  <w:pPr>
                                    <w:tabs>
                                      <w:tab w:val="decimal" w:pos="256"/>
                                    </w:tabs>
                                    <w:rPr>
                                      <w:sz w:val="20"/>
                                      <w:szCs w:val="20"/>
                                    </w:rPr>
                                  </w:pPr>
                                  <w:r>
                                    <w:rPr>
                                      <w:sz w:val="20"/>
                                      <w:szCs w:val="20"/>
                                    </w:rPr>
                                    <w:t xml:space="preserve">  </w:t>
                                  </w:r>
                                  <w:r w:rsidRPr="00694A8E">
                                    <w:rPr>
                                      <w:sz w:val="20"/>
                                      <w:szCs w:val="20"/>
                                    </w:rPr>
                                    <w:t>.</w:t>
                                  </w:r>
                                  <w:r>
                                    <w:rPr>
                                      <w:sz w:val="20"/>
                                      <w:szCs w:val="20"/>
                                    </w:rPr>
                                    <w:t>80</w:t>
                                  </w:r>
                                  <w:r w:rsidRPr="00694A8E">
                                    <w:rPr>
                                      <w:sz w:val="20"/>
                                      <w:szCs w:val="20"/>
                                    </w:rPr>
                                    <w:t xml:space="preserve"> </w:t>
                                  </w:r>
                                  <w:r w:rsidRPr="00F007F1">
                                    <w:rPr>
                                      <w:sz w:val="20"/>
                                      <w:szCs w:val="20"/>
                                    </w:rPr>
                                    <w:t>[</w:t>
                                  </w:r>
                                  <w:r w:rsidRPr="00BE307C">
                                    <w:rPr>
                                      <w:sz w:val="20"/>
                                      <w:szCs w:val="20"/>
                                    </w:rPr>
                                    <w:t>.65</w:t>
                                  </w:r>
                                  <w:r w:rsidRPr="00F007F1">
                                    <w:rPr>
                                      <w:sz w:val="20"/>
                                      <w:szCs w:val="20"/>
                                    </w:rPr>
                                    <w:t xml:space="preserve">, </w:t>
                                  </w:r>
                                  <w:r w:rsidRPr="00BE307C">
                                    <w:rPr>
                                      <w:sz w:val="20"/>
                                      <w:szCs w:val="20"/>
                                    </w:rPr>
                                    <w:t>.99</w:t>
                                  </w:r>
                                  <w:r w:rsidRPr="00F007F1">
                                    <w:rPr>
                                      <w:sz w:val="20"/>
                                      <w:szCs w:val="20"/>
                                    </w:rPr>
                                    <w:t>]</w:t>
                                  </w:r>
                                </w:p>
                              </w:tc>
                              <w:tc>
                                <w:tcPr>
                                  <w:tcW w:w="990" w:type="dxa"/>
                                </w:tcPr>
                                <w:p w14:paraId="51114E6F" w14:textId="77777777" w:rsidR="00DE0BC5" w:rsidRPr="00F007F1" w:rsidRDefault="00DE0BC5" w:rsidP="00DE0BC5">
                                  <w:pPr>
                                    <w:tabs>
                                      <w:tab w:val="decimal" w:pos="161"/>
                                    </w:tabs>
                                    <w:rPr>
                                      <w:sz w:val="20"/>
                                      <w:szCs w:val="20"/>
                                    </w:rPr>
                                  </w:pPr>
                                  <w:r>
                                    <w:rPr>
                                      <w:sz w:val="20"/>
                                      <w:szCs w:val="20"/>
                                    </w:rPr>
                                    <w:t xml:space="preserve">  </w:t>
                                  </w:r>
                                  <w:r w:rsidRPr="00132EBD">
                                    <w:rPr>
                                      <w:sz w:val="20"/>
                                      <w:szCs w:val="20"/>
                                    </w:rPr>
                                    <w:t>4.0</w:t>
                                  </w:r>
                                  <w:r>
                                    <w:rPr>
                                      <w:sz w:val="20"/>
                                      <w:szCs w:val="20"/>
                                    </w:rPr>
                                    <w:t>7</w:t>
                                  </w:r>
                                </w:p>
                              </w:tc>
                              <w:tc>
                                <w:tcPr>
                                  <w:tcW w:w="943" w:type="dxa"/>
                                </w:tcPr>
                                <w:p w14:paraId="1FFAD90F" w14:textId="77777777" w:rsidR="00DE0BC5" w:rsidRPr="00F007F1" w:rsidRDefault="00DE0BC5" w:rsidP="00DE0BC5">
                                  <w:pPr>
                                    <w:tabs>
                                      <w:tab w:val="decimal" w:pos="167"/>
                                    </w:tabs>
                                    <w:rPr>
                                      <w:sz w:val="20"/>
                                      <w:szCs w:val="20"/>
                                    </w:rPr>
                                  </w:pPr>
                                  <w:r>
                                    <w:rPr>
                                      <w:sz w:val="20"/>
                                      <w:szCs w:val="20"/>
                                    </w:rPr>
                                    <w:t xml:space="preserve">   </w:t>
                                  </w:r>
                                  <w:r w:rsidRPr="00132EBD">
                                    <w:rPr>
                                      <w:sz w:val="20"/>
                                      <w:szCs w:val="20"/>
                                    </w:rPr>
                                    <w:t>.04</w:t>
                                  </w:r>
                                  <w:r>
                                    <w:rPr>
                                      <w:sz w:val="20"/>
                                      <w:szCs w:val="20"/>
                                    </w:rPr>
                                    <w:t>4</w:t>
                                  </w:r>
                                </w:p>
                              </w:tc>
                              <w:tc>
                                <w:tcPr>
                                  <w:tcW w:w="947" w:type="dxa"/>
                                </w:tcPr>
                                <w:p w14:paraId="7565DB07" w14:textId="77777777" w:rsidR="00DE0BC5" w:rsidRDefault="00DE0BC5" w:rsidP="00DE0BC5">
                                  <w:pPr>
                                    <w:jc w:val="center"/>
                                    <w:rPr>
                                      <w:sz w:val="20"/>
                                      <w:szCs w:val="20"/>
                                    </w:rPr>
                                  </w:pPr>
                                </w:p>
                              </w:tc>
                            </w:tr>
                            <w:tr w:rsidR="00DE0BC5" w:rsidRPr="00F007F1" w14:paraId="6C58D600" w14:textId="77777777" w:rsidTr="00B21404">
                              <w:trPr>
                                <w:trHeight w:val="187"/>
                              </w:trPr>
                              <w:tc>
                                <w:tcPr>
                                  <w:tcW w:w="4045" w:type="dxa"/>
                                </w:tcPr>
                                <w:p w14:paraId="4A4EF926" w14:textId="77777777" w:rsidR="00DE0BC5" w:rsidRPr="00F007F1" w:rsidRDefault="00DE0BC5" w:rsidP="00DE0BC5">
                                  <w:pPr>
                                    <w:ind w:left="348"/>
                                    <w:rPr>
                                      <w:sz w:val="20"/>
                                      <w:szCs w:val="20"/>
                                    </w:rPr>
                                  </w:pPr>
                                  <w:r>
                                    <w:rPr>
                                      <w:sz w:val="20"/>
                                      <w:szCs w:val="20"/>
                                    </w:rPr>
                                    <w:t>A</w:t>
                                  </w:r>
                                  <w:r w:rsidRPr="00613F22">
                                    <w:rPr>
                                      <w:sz w:val="20"/>
                                      <w:szCs w:val="20"/>
                                    </w:rPr>
                                    <w:t>greeableness</w:t>
                                  </w:r>
                                </w:p>
                              </w:tc>
                              <w:tc>
                                <w:tcPr>
                                  <w:tcW w:w="1620" w:type="dxa"/>
                                </w:tcPr>
                                <w:p w14:paraId="52B90ECE" w14:textId="77777777" w:rsidR="00DE0BC5" w:rsidRPr="00F007F1" w:rsidRDefault="00DE0BC5" w:rsidP="00DE0BC5">
                                  <w:pPr>
                                    <w:rPr>
                                      <w:sz w:val="20"/>
                                      <w:szCs w:val="20"/>
                                    </w:rPr>
                                  </w:pPr>
                                  <w:r>
                                    <w:rPr>
                                      <w:sz w:val="20"/>
                                      <w:szCs w:val="20"/>
                                    </w:rPr>
                                    <w:t xml:space="preserve">  </w:t>
                                  </w:r>
                                  <w:r w:rsidRPr="00B5185E">
                                    <w:rPr>
                                      <w:sz w:val="20"/>
                                      <w:szCs w:val="20"/>
                                    </w:rPr>
                                    <w:t xml:space="preserve">.96 </w:t>
                                  </w:r>
                                  <w:r w:rsidRPr="00F007F1">
                                    <w:rPr>
                                      <w:sz w:val="20"/>
                                      <w:szCs w:val="20"/>
                                    </w:rPr>
                                    <w:t>[</w:t>
                                  </w:r>
                                  <w:r w:rsidRPr="00B5185E">
                                    <w:rPr>
                                      <w:sz w:val="20"/>
                                      <w:szCs w:val="20"/>
                                    </w:rPr>
                                    <w:t>.66</w:t>
                                  </w:r>
                                  <w:r w:rsidRPr="00F007F1">
                                    <w:rPr>
                                      <w:sz w:val="20"/>
                                      <w:szCs w:val="20"/>
                                    </w:rPr>
                                    <w:t xml:space="preserve">, </w:t>
                                  </w:r>
                                  <w:r w:rsidRPr="00B5185E">
                                    <w:rPr>
                                      <w:sz w:val="20"/>
                                      <w:szCs w:val="20"/>
                                    </w:rPr>
                                    <w:t>2.69</w:t>
                                  </w:r>
                                  <w:r w:rsidRPr="00F007F1">
                                    <w:rPr>
                                      <w:sz w:val="20"/>
                                      <w:szCs w:val="20"/>
                                    </w:rPr>
                                    <w:t>]</w:t>
                                  </w:r>
                                </w:p>
                              </w:tc>
                              <w:tc>
                                <w:tcPr>
                                  <w:tcW w:w="990" w:type="dxa"/>
                                </w:tcPr>
                                <w:p w14:paraId="2079D32C" w14:textId="77777777" w:rsidR="00DE0BC5" w:rsidRPr="00F007F1" w:rsidRDefault="00DE0BC5" w:rsidP="00DE0BC5">
                                  <w:pPr>
                                    <w:rPr>
                                      <w:sz w:val="20"/>
                                      <w:szCs w:val="20"/>
                                    </w:rPr>
                                  </w:pPr>
                                  <w:r>
                                    <w:rPr>
                                      <w:sz w:val="20"/>
                                      <w:szCs w:val="20"/>
                                    </w:rPr>
                                    <w:t xml:space="preserve">    .04</w:t>
                                  </w:r>
                                </w:p>
                              </w:tc>
                              <w:tc>
                                <w:tcPr>
                                  <w:tcW w:w="810" w:type="dxa"/>
                                </w:tcPr>
                                <w:p w14:paraId="7CA70CC2" w14:textId="77777777" w:rsidR="00DE0BC5" w:rsidRPr="00F007F1" w:rsidRDefault="00DE0BC5" w:rsidP="00DE0BC5">
                                  <w:pPr>
                                    <w:rPr>
                                      <w:sz w:val="20"/>
                                      <w:szCs w:val="20"/>
                                    </w:rPr>
                                  </w:pPr>
                                  <w:r>
                                    <w:rPr>
                                      <w:sz w:val="20"/>
                                      <w:szCs w:val="20"/>
                                    </w:rPr>
                                    <w:t xml:space="preserve">   .84</w:t>
                                  </w:r>
                                </w:p>
                              </w:tc>
                              <w:tc>
                                <w:tcPr>
                                  <w:tcW w:w="810" w:type="dxa"/>
                                </w:tcPr>
                                <w:p w14:paraId="2FA15D26" w14:textId="77777777" w:rsidR="00DE0BC5" w:rsidRPr="009D228E" w:rsidRDefault="00DE0BC5" w:rsidP="00DE0BC5">
                                  <w:pPr>
                                    <w:jc w:val="center"/>
                                    <w:rPr>
                                      <w:sz w:val="20"/>
                                      <w:szCs w:val="20"/>
                                      <w:highlight w:val="yellow"/>
                                    </w:rPr>
                                  </w:pPr>
                                </w:p>
                              </w:tc>
                              <w:tc>
                                <w:tcPr>
                                  <w:tcW w:w="270" w:type="dxa"/>
                                  <w:vMerge/>
                                </w:tcPr>
                                <w:p w14:paraId="5C7F3938" w14:textId="77777777" w:rsidR="00DE0BC5" w:rsidRPr="00F007F1" w:rsidRDefault="00DE0BC5" w:rsidP="00DE0BC5">
                                  <w:pPr>
                                    <w:rPr>
                                      <w:sz w:val="20"/>
                                      <w:szCs w:val="20"/>
                                    </w:rPr>
                                  </w:pPr>
                                </w:p>
                              </w:tc>
                              <w:tc>
                                <w:tcPr>
                                  <w:tcW w:w="1620" w:type="dxa"/>
                                </w:tcPr>
                                <w:p w14:paraId="17C2FEF3" w14:textId="77777777" w:rsidR="00DE0BC5" w:rsidRPr="00F007F1" w:rsidRDefault="00DE0BC5" w:rsidP="00DE0BC5">
                                  <w:pPr>
                                    <w:tabs>
                                      <w:tab w:val="decimal" w:pos="256"/>
                                    </w:tabs>
                                    <w:rPr>
                                      <w:sz w:val="20"/>
                                      <w:szCs w:val="20"/>
                                    </w:rPr>
                                  </w:pPr>
                                  <w:r>
                                    <w:rPr>
                                      <w:sz w:val="20"/>
                                      <w:szCs w:val="20"/>
                                    </w:rPr>
                                    <w:t xml:space="preserve">  </w:t>
                                  </w:r>
                                  <w:r w:rsidRPr="00694A8E">
                                    <w:rPr>
                                      <w:sz w:val="20"/>
                                      <w:szCs w:val="20"/>
                                    </w:rPr>
                                    <w:t>.9</w:t>
                                  </w:r>
                                  <w:r>
                                    <w:rPr>
                                      <w:sz w:val="20"/>
                                      <w:szCs w:val="20"/>
                                    </w:rPr>
                                    <w:t>2</w:t>
                                  </w:r>
                                  <w:r w:rsidRPr="00694A8E">
                                    <w:rPr>
                                      <w:sz w:val="20"/>
                                      <w:szCs w:val="20"/>
                                    </w:rPr>
                                    <w:t xml:space="preserve"> </w:t>
                                  </w:r>
                                  <w:r w:rsidRPr="00F007F1">
                                    <w:rPr>
                                      <w:sz w:val="20"/>
                                      <w:szCs w:val="20"/>
                                    </w:rPr>
                                    <w:t>[</w:t>
                                  </w:r>
                                  <w:r w:rsidRPr="00BE307C">
                                    <w:rPr>
                                      <w:sz w:val="20"/>
                                      <w:szCs w:val="20"/>
                                    </w:rPr>
                                    <w:t>.70</w:t>
                                  </w:r>
                                  <w:r w:rsidRPr="00F007F1">
                                    <w:rPr>
                                      <w:sz w:val="20"/>
                                      <w:szCs w:val="20"/>
                                    </w:rPr>
                                    <w:t xml:space="preserve">, </w:t>
                                  </w:r>
                                  <w:r w:rsidRPr="00BE307C">
                                    <w:rPr>
                                      <w:sz w:val="20"/>
                                      <w:szCs w:val="20"/>
                                    </w:rPr>
                                    <w:t>1.19</w:t>
                                  </w:r>
                                  <w:r w:rsidRPr="00F007F1">
                                    <w:rPr>
                                      <w:sz w:val="20"/>
                                      <w:szCs w:val="20"/>
                                    </w:rPr>
                                    <w:t>]</w:t>
                                  </w:r>
                                </w:p>
                              </w:tc>
                              <w:tc>
                                <w:tcPr>
                                  <w:tcW w:w="990" w:type="dxa"/>
                                </w:tcPr>
                                <w:p w14:paraId="2EBB6F71" w14:textId="77777777" w:rsidR="00DE0BC5" w:rsidRPr="00F007F1" w:rsidRDefault="00DE0BC5" w:rsidP="00DE0BC5">
                                  <w:pPr>
                                    <w:tabs>
                                      <w:tab w:val="decimal" w:pos="161"/>
                                    </w:tabs>
                                    <w:rPr>
                                      <w:sz w:val="20"/>
                                      <w:szCs w:val="20"/>
                                    </w:rPr>
                                  </w:pPr>
                                  <w:r>
                                    <w:rPr>
                                      <w:sz w:val="20"/>
                                      <w:szCs w:val="20"/>
                                    </w:rPr>
                                    <w:t xml:space="preserve">    </w:t>
                                  </w:r>
                                  <w:r w:rsidRPr="00132EBD">
                                    <w:rPr>
                                      <w:sz w:val="20"/>
                                      <w:szCs w:val="20"/>
                                    </w:rPr>
                                    <w:t>.41</w:t>
                                  </w:r>
                                </w:p>
                              </w:tc>
                              <w:tc>
                                <w:tcPr>
                                  <w:tcW w:w="943" w:type="dxa"/>
                                </w:tcPr>
                                <w:p w14:paraId="67AF209C" w14:textId="77777777" w:rsidR="00DE0BC5" w:rsidRPr="00F007F1" w:rsidRDefault="00DE0BC5" w:rsidP="00DE0BC5">
                                  <w:pPr>
                                    <w:tabs>
                                      <w:tab w:val="decimal" w:pos="167"/>
                                    </w:tabs>
                                    <w:rPr>
                                      <w:sz w:val="20"/>
                                      <w:szCs w:val="20"/>
                                    </w:rPr>
                                  </w:pPr>
                                  <w:r>
                                    <w:rPr>
                                      <w:sz w:val="20"/>
                                      <w:szCs w:val="20"/>
                                    </w:rPr>
                                    <w:t xml:space="preserve">   </w:t>
                                  </w:r>
                                  <w:r w:rsidRPr="00132EBD">
                                    <w:rPr>
                                      <w:sz w:val="20"/>
                                      <w:szCs w:val="20"/>
                                    </w:rPr>
                                    <w:t>.52</w:t>
                                  </w:r>
                                </w:p>
                              </w:tc>
                              <w:tc>
                                <w:tcPr>
                                  <w:tcW w:w="947" w:type="dxa"/>
                                </w:tcPr>
                                <w:p w14:paraId="4482E35A" w14:textId="77777777" w:rsidR="00DE0BC5" w:rsidRDefault="00DE0BC5" w:rsidP="00DE0BC5">
                                  <w:pPr>
                                    <w:jc w:val="center"/>
                                    <w:rPr>
                                      <w:sz w:val="20"/>
                                      <w:szCs w:val="20"/>
                                    </w:rPr>
                                  </w:pPr>
                                </w:p>
                              </w:tc>
                            </w:tr>
                            <w:tr w:rsidR="00DE0BC5" w:rsidRPr="00F007F1" w14:paraId="53A4148D" w14:textId="77777777" w:rsidTr="00B21404">
                              <w:trPr>
                                <w:trHeight w:val="187"/>
                              </w:trPr>
                              <w:tc>
                                <w:tcPr>
                                  <w:tcW w:w="4045" w:type="dxa"/>
                                </w:tcPr>
                                <w:p w14:paraId="2716A3D4" w14:textId="77777777" w:rsidR="00DE0BC5" w:rsidRPr="00F007F1" w:rsidRDefault="00DE0BC5" w:rsidP="00DE0BC5">
                                  <w:pPr>
                                    <w:ind w:left="348"/>
                                    <w:rPr>
                                      <w:sz w:val="20"/>
                                      <w:szCs w:val="20"/>
                                    </w:rPr>
                                  </w:pPr>
                                  <w:r>
                                    <w:rPr>
                                      <w:sz w:val="20"/>
                                      <w:szCs w:val="20"/>
                                    </w:rPr>
                                    <w:t>N</w:t>
                                  </w:r>
                                  <w:r w:rsidRPr="00613F22">
                                    <w:rPr>
                                      <w:sz w:val="20"/>
                                      <w:szCs w:val="20"/>
                                    </w:rPr>
                                    <w:t>euroticism</w:t>
                                  </w:r>
                                </w:p>
                              </w:tc>
                              <w:tc>
                                <w:tcPr>
                                  <w:tcW w:w="1620" w:type="dxa"/>
                                </w:tcPr>
                                <w:p w14:paraId="2A97D029" w14:textId="77777777" w:rsidR="00DE0BC5" w:rsidRPr="00F007F1" w:rsidRDefault="00DE0BC5" w:rsidP="00DE0BC5">
                                  <w:pPr>
                                    <w:rPr>
                                      <w:sz w:val="20"/>
                                      <w:szCs w:val="20"/>
                                    </w:rPr>
                                  </w:pPr>
                                  <w:r>
                                    <w:rPr>
                                      <w:sz w:val="20"/>
                                      <w:szCs w:val="20"/>
                                    </w:rPr>
                                    <w:t xml:space="preserve">  .80</w:t>
                                  </w:r>
                                  <w:r w:rsidRPr="00F007F1">
                                    <w:rPr>
                                      <w:sz w:val="20"/>
                                      <w:szCs w:val="20"/>
                                    </w:rPr>
                                    <w:t xml:space="preserve"> [</w:t>
                                  </w:r>
                                  <w:r w:rsidRPr="00136C2B">
                                    <w:rPr>
                                      <w:sz w:val="20"/>
                                      <w:szCs w:val="20"/>
                                    </w:rPr>
                                    <w:t>.5</w:t>
                                  </w:r>
                                  <w:r>
                                    <w:rPr>
                                      <w:sz w:val="20"/>
                                      <w:szCs w:val="20"/>
                                    </w:rPr>
                                    <w:t>8</w:t>
                                  </w:r>
                                  <w:r w:rsidRPr="00F007F1">
                                    <w:rPr>
                                      <w:sz w:val="20"/>
                                      <w:szCs w:val="20"/>
                                    </w:rPr>
                                    <w:t xml:space="preserve">, </w:t>
                                  </w:r>
                                  <w:r>
                                    <w:rPr>
                                      <w:sz w:val="20"/>
                                      <w:szCs w:val="20"/>
                                    </w:rPr>
                                    <w:t>1.10</w:t>
                                  </w:r>
                                  <w:r w:rsidRPr="00F007F1">
                                    <w:rPr>
                                      <w:sz w:val="20"/>
                                      <w:szCs w:val="20"/>
                                    </w:rPr>
                                    <w:t>]</w:t>
                                  </w:r>
                                </w:p>
                              </w:tc>
                              <w:tc>
                                <w:tcPr>
                                  <w:tcW w:w="990" w:type="dxa"/>
                                </w:tcPr>
                                <w:p w14:paraId="1D198E10" w14:textId="77777777" w:rsidR="00DE0BC5" w:rsidRPr="00F007F1" w:rsidRDefault="00DE0BC5" w:rsidP="00DE0BC5">
                                  <w:pPr>
                                    <w:rPr>
                                      <w:sz w:val="20"/>
                                      <w:szCs w:val="20"/>
                                    </w:rPr>
                                  </w:pPr>
                                  <w:r>
                                    <w:rPr>
                                      <w:sz w:val="20"/>
                                      <w:szCs w:val="20"/>
                                    </w:rPr>
                                    <w:t xml:space="preserve">  1.93</w:t>
                                  </w:r>
                                </w:p>
                              </w:tc>
                              <w:tc>
                                <w:tcPr>
                                  <w:tcW w:w="810" w:type="dxa"/>
                                </w:tcPr>
                                <w:p w14:paraId="786BB521" w14:textId="77777777" w:rsidR="00DE0BC5" w:rsidRPr="00F007F1" w:rsidRDefault="00DE0BC5" w:rsidP="00DE0BC5">
                                  <w:pPr>
                                    <w:rPr>
                                      <w:sz w:val="20"/>
                                      <w:szCs w:val="20"/>
                                    </w:rPr>
                                  </w:pPr>
                                  <w:r>
                                    <w:rPr>
                                      <w:sz w:val="20"/>
                                      <w:szCs w:val="20"/>
                                    </w:rPr>
                                    <w:t xml:space="preserve">   .16</w:t>
                                  </w:r>
                                </w:p>
                              </w:tc>
                              <w:tc>
                                <w:tcPr>
                                  <w:tcW w:w="810" w:type="dxa"/>
                                </w:tcPr>
                                <w:p w14:paraId="5710B177" w14:textId="77777777" w:rsidR="00DE0BC5" w:rsidRPr="009D228E" w:rsidRDefault="00DE0BC5" w:rsidP="00DE0BC5">
                                  <w:pPr>
                                    <w:jc w:val="center"/>
                                    <w:rPr>
                                      <w:sz w:val="20"/>
                                      <w:szCs w:val="20"/>
                                      <w:highlight w:val="yellow"/>
                                    </w:rPr>
                                  </w:pPr>
                                </w:p>
                              </w:tc>
                              <w:tc>
                                <w:tcPr>
                                  <w:tcW w:w="270" w:type="dxa"/>
                                  <w:vMerge/>
                                </w:tcPr>
                                <w:p w14:paraId="36751373" w14:textId="77777777" w:rsidR="00DE0BC5" w:rsidRPr="00F007F1" w:rsidRDefault="00DE0BC5" w:rsidP="00DE0BC5">
                                  <w:pPr>
                                    <w:rPr>
                                      <w:sz w:val="20"/>
                                      <w:szCs w:val="20"/>
                                    </w:rPr>
                                  </w:pPr>
                                </w:p>
                              </w:tc>
                              <w:tc>
                                <w:tcPr>
                                  <w:tcW w:w="1620" w:type="dxa"/>
                                </w:tcPr>
                                <w:p w14:paraId="4477E7DC" w14:textId="77777777" w:rsidR="00DE0BC5" w:rsidRPr="00F007F1" w:rsidRDefault="00DE0BC5" w:rsidP="00DE0BC5">
                                  <w:pPr>
                                    <w:tabs>
                                      <w:tab w:val="decimal" w:pos="256"/>
                                    </w:tabs>
                                    <w:rPr>
                                      <w:sz w:val="20"/>
                                      <w:szCs w:val="20"/>
                                    </w:rPr>
                                  </w:pPr>
                                  <w:r>
                                    <w:rPr>
                                      <w:sz w:val="20"/>
                                      <w:szCs w:val="20"/>
                                    </w:rPr>
                                    <w:t xml:space="preserve">  </w:t>
                                  </w:r>
                                  <w:r w:rsidRPr="00694A8E">
                                    <w:rPr>
                                      <w:sz w:val="20"/>
                                      <w:szCs w:val="20"/>
                                    </w:rPr>
                                    <w:t>.</w:t>
                                  </w:r>
                                  <w:r>
                                    <w:rPr>
                                      <w:sz w:val="20"/>
                                      <w:szCs w:val="20"/>
                                    </w:rPr>
                                    <w:t>91</w:t>
                                  </w:r>
                                  <w:r w:rsidRPr="00694A8E">
                                    <w:rPr>
                                      <w:sz w:val="20"/>
                                      <w:szCs w:val="20"/>
                                    </w:rPr>
                                    <w:t xml:space="preserve"> </w:t>
                                  </w:r>
                                  <w:r w:rsidRPr="00F007F1">
                                    <w:rPr>
                                      <w:sz w:val="20"/>
                                      <w:szCs w:val="20"/>
                                    </w:rPr>
                                    <w:t>[</w:t>
                                  </w:r>
                                  <w:r w:rsidRPr="00BE307C">
                                    <w:rPr>
                                      <w:sz w:val="20"/>
                                      <w:szCs w:val="20"/>
                                    </w:rPr>
                                    <w:t>.7</w:t>
                                  </w:r>
                                  <w:r>
                                    <w:rPr>
                                      <w:sz w:val="20"/>
                                      <w:szCs w:val="20"/>
                                    </w:rPr>
                                    <w:t>3</w:t>
                                  </w:r>
                                  <w:r w:rsidRPr="00F007F1">
                                    <w:rPr>
                                      <w:sz w:val="20"/>
                                      <w:szCs w:val="20"/>
                                    </w:rPr>
                                    <w:t xml:space="preserve">, </w:t>
                                  </w:r>
                                  <w:r w:rsidRPr="00BE307C">
                                    <w:rPr>
                                      <w:sz w:val="20"/>
                                      <w:szCs w:val="20"/>
                                    </w:rPr>
                                    <w:t>1.13</w:t>
                                  </w:r>
                                  <w:r w:rsidRPr="00F007F1">
                                    <w:rPr>
                                      <w:sz w:val="20"/>
                                      <w:szCs w:val="20"/>
                                    </w:rPr>
                                    <w:t>]</w:t>
                                  </w:r>
                                </w:p>
                              </w:tc>
                              <w:tc>
                                <w:tcPr>
                                  <w:tcW w:w="990" w:type="dxa"/>
                                </w:tcPr>
                                <w:p w14:paraId="4706CEE5" w14:textId="77777777" w:rsidR="00DE0BC5" w:rsidRPr="00F007F1" w:rsidRDefault="00DE0BC5" w:rsidP="00DE0BC5">
                                  <w:pPr>
                                    <w:tabs>
                                      <w:tab w:val="decimal" w:pos="161"/>
                                    </w:tabs>
                                    <w:rPr>
                                      <w:sz w:val="20"/>
                                      <w:szCs w:val="20"/>
                                    </w:rPr>
                                  </w:pPr>
                                  <w:r>
                                    <w:rPr>
                                      <w:sz w:val="20"/>
                                      <w:szCs w:val="20"/>
                                    </w:rPr>
                                    <w:t xml:space="preserve">    </w:t>
                                  </w:r>
                                  <w:r w:rsidRPr="00132EBD">
                                    <w:rPr>
                                      <w:sz w:val="20"/>
                                      <w:szCs w:val="20"/>
                                    </w:rPr>
                                    <w:t>.7</w:t>
                                  </w:r>
                                  <w:r>
                                    <w:rPr>
                                      <w:sz w:val="20"/>
                                      <w:szCs w:val="20"/>
                                    </w:rPr>
                                    <w:t>3</w:t>
                                  </w:r>
                                </w:p>
                              </w:tc>
                              <w:tc>
                                <w:tcPr>
                                  <w:tcW w:w="943" w:type="dxa"/>
                                </w:tcPr>
                                <w:p w14:paraId="6B3BF736" w14:textId="77777777" w:rsidR="00DE0BC5" w:rsidRPr="00F007F1" w:rsidRDefault="00DE0BC5" w:rsidP="00DE0BC5">
                                  <w:pPr>
                                    <w:tabs>
                                      <w:tab w:val="decimal" w:pos="167"/>
                                    </w:tabs>
                                    <w:rPr>
                                      <w:sz w:val="20"/>
                                      <w:szCs w:val="20"/>
                                    </w:rPr>
                                  </w:pPr>
                                  <w:r>
                                    <w:rPr>
                                      <w:sz w:val="20"/>
                                      <w:szCs w:val="20"/>
                                    </w:rPr>
                                    <w:t xml:space="preserve">   .</w:t>
                                  </w:r>
                                  <w:r w:rsidRPr="00132EBD">
                                    <w:rPr>
                                      <w:sz w:val="20"/>
                                      <w:szCs w:val="20"/>
                                    </w:rPr>
                                    <w:t>39</w:t>
                                  </w:r>
                                </w:p>
                              </w:tc>
                              <w:tc>
                                <w:tcPr>
                                  <w:tcW w:w="947" w:type="dxa"/>
                                </w:tcPr>
                                <w:p w14:paraId="7687D284" w14:textId="77777777" w:rsidR="00DE0BC5" w:rsidRDefault="00DE0BC5" w:rsidP="00DE0BC5">
                                  <w:pPr>
                                    <w:jc w:val="center"/>
                                    <w:rPr>
                                      <w:sz w:val="20"/>
                                      <w:szCs w:val="20"/>
                                    </w:rPr>
                                  </w:pPr>
                                </w:p>
                              </w:tc>
                            </w:tr>
                            <w:tr w:rsidR="00DE0BC5" w:rsidRPr="00F007F1" w14:paraId="55204E29" w14:textId="77777777" w:rsidTr="00B21404">
                              <w:trPr>
                                <w:trHeight w:val="255"/>
                              </w:trPr>
                              <w:tc>
                                <w:tcPr>
                                  <w:tcW w:w="4045" w:type="dxa"/>
                                </w:tcPr>
                                <w:p w14:paraId="58B55623" w14:textId="77777777" w:rsidR="00DE0BC5" w:rsidRPr="00F007F1" w:rsidRDefault="00DE0BC5" w:rsidP="00DE0BC5">
                                  <w:pPr>
                                    <w:rPr>
                                      <w:sz w:val="20"/>
                                      <w:szCs w:val="20"/>
                                    </w:rPr>
                                  </w:pPr>
                                </w:p>
                              </w:tc>
                              <w:tc>
                                <w:tcPr>
                                  <w:tcW w:w="1620" w:type="dxa"/>
                                </w:tcPr>
                                <w:p w14:paraId="3FB672A7" w14:textId="77777777" w:rsidR="00DE0BC5" w:rsidRPr="00F007F1" w:rsidRDefault="00DE0BC5" w:rsidP="00DE0BC5">
                                  <w:pPr>
                                    <w:rPr>
                                      <w:sz w:val="20"/>
                                      <w:szCs w:val="20"/>
                                    </w:rPr>
                                  </w:pPr>
                                </w:p>
                              </w:tc>
                              <w:tc>
                                <w:tcPr>
                                  <w:tcW w:w="990" w:type="dxa"/>
                                </w:tcPr>
                                <w:p w14:paraId="555946C2" w14:textId="77777777" w:rsidR="00DE0BC5" w:rsidRPr="00F007F1" w:rsidRDefault="00DE0BC5" w:rsidP="00DE0BC5">
                                  <w:pPr>
                                    <w:rPr>
                                      <w:sz w:val="20"/>
                                      <w:szCs w:val="20"/>
                                    </w:rPr>
                                  </w:pPr>
                                </w:p>
                              </w:tc>
                              <w:tc>
                                <w:tcPr>
                                  <w:tcW w:w="810" w:type="dxa"/>
                                </w:tcPr>
                                <w:p w14:paraId="5CFC755D" w14:textId="77777777" w:rsidR="00DE0BC5" w:rsidRPr="00F007F1" w:rsidRDefault="00DE0BC5" w:rsidP="00DE0BC5">
                                  <w:pPr>
                                    <w:rPr>
                                      <w:sz w:val="20"/>
                                      <w:szCs w:val="20"/>
                                    </w:rPr>
                                  </w:pPr>
                                </w:p>
                              </w:tc>
                              <w:tc>
                                <w:tcPr>
                                  <w:tcW w:w="810" w:type="dxa"/>
                                </w:tcPr>
                                <w:p w14:paraId="5C2F5869" w14:textId="77777777" w:rsidR="00DE0BC5" w:rsidRPr="009D228E" w:rsidRDefault="00DE0BC5" w:rsidP="00DE0BC5">
                                  <w:pPr>
                                    <w:jc w:val="center"/>
                                    <w:rPr>
                                      <w:sz w:val="20"/>
                                      <w:szCs w:val="20"/>
                                      <w:highlight w:val="yellow"/>
                                    </w:rPr>
                                  </w:pPr>
                                </w:p>
                              </w:tc>
                              <w:tc>
                                <w:tcPr>
                                  <w:tcW w:w="270" w:type="dxa"/>
                                  <w:vMerge/>
                                </w:tcPr>
                                <w:p w14:paraId="1F5F9601" w14:textId="77777777" w:rsidR="00DE0BC5" w:rsidRPr="00F007F1" w:rsidRDefault="00DE0BC5" w:rsidP="00DE0BC5">
                                  <w:pPr>
                                    <w:rPr>
                                      <w:sz w:val="20"/>
                                      <w:szCs w:val="20"/>
                                    </w:rPr>
                                  </w:pPr>
                                </w:p>
                              </w:tc>
                              <w:tc>
                                <w:tcPr>
                                  <w:tcW w:w="1620" w:type="dxa"/>
                                </w:tcPr>
                                <w:p w14:paraId="310A6062" w14:textId="77777777" w:rsidR="00DE0BC5" w:rsidRPr="00F007F1" w:rsidRDefault="00DE0BC5" w:rsidP="00DE0BC5">
                                  <w:pPr>
                                    <w:tabs>
                                      <w:tab w:val="decimal" w:pos="256"/>
                                    </w:tabs>
                                    <w:rPr>
                                      <w:sz w:val="20"/>
                                      <w:szCs w:val="20"/>
                                    </w:rPr>
                                  </w:pPr>
                                </w:p>
                              </w:tc>
                              <w:tc>
                                <w:tcPr>
                                  <w:tcW w:w="990" w:type="dxa"/>
                                </w:tcPr>
                                <w:p w14:paraId="76205608" w14:textId="77777777" w:rsidR="00DE0BC5" w:rsidRPr="00F007F1" w:rsidRDefault="00DE0BC5" w:rsidP="00DE0BC5">
                                  <w:pPr>
                                    <w:tabs>
                                      <w:tab w:val="decimal" w:pos="161"/>
                                    </w:tabs>
                                    <w:rPr>
                                      <w:sz w:val="20"/>
                                      <w:szCs w:val="20"/>
                                    </w:rPr>
                                  </w:pPr>
                                </w:p>
                              </w:tc>
                              <w:tc>
                                <w:tcPr>
                                  <w:tcW w:w="943" w:type="dxa"/>
                                </w:tcPr>
                                <w:p w14:paraId="51916738" w14:textId="77777777" w:rsidR="00DE0BC5" w:rsidRPr="00F007F1" w:rsidRDefault="00DE0BC5" w:rsidP="00DE0BC5">
                                  <w:pPr>
                                    <w:tabs>
                                      <w:tab w:val="decimal" w:pos="167"/>
                                    </w:tabs>
                                    <w:rPr>
                                      <w:sz w:val="20"/>
                                      <w:szCs w:val="20"/>
                                    </w:rPr>
                                  </w:pPr>
                                </w:p>
                              </w:tc>
                              <w:tc>
                                <w:tcPr>
                                  <w:tcW w:w="947" w:type="dxa"/>
                                </w:tcPr>
                                <w:p w14:paraId="5231A1FD" w14:textId="77777777" w:rsidR="00DE0BC5" w:rsidRPr="00F007F1" w:rsidRDefault="00DE0BC5" w:rsidP="00DE0BC5">
                                  <w:pPr>
                                    <w:jc w:val="center"/>
                                    <w:rPr>
                                      <w:sz w:val="20"/>
                                      <w:szCs w:val="20"/>
                                    </w:rPr>
                                  </w:pPr>
                                </w:p>
                              </w:tc>
                            </w:tr>
                            <w:tr w:rsidR="00DE0BC5" w:rsidRPr="00F007F1" w14:paraId="2255EAC4" w14:textId="77777777" w:rsidTr="00B21404">
                              <w:trPr>
                                <w:trHeight w:val="235"/>
                              </w:trPr>
                              <w:tc>
                                <w:tcPr>
                                  <w:tcW w:w="4045" w:type="dxa"/>
                                </w:tcPr>
                                <w:p w14:paraId="53636046" w14:textId="77777777" w:rsidR="00DE0BC5" w:rsidRPr="00F007F1" w:rsidRDefault="00DE0BC5" w:rsidP="00DE0BC5">
                                  <w:pPr>
                                    <w:rPr>
                                      <w:sz w:val="20"/>
                                      <w:szCs w:val="20"/>
                                    </w:rPr>
                                  </w:pPr>
                                  <w:r w:rsidRPr="00B0360A">
                                    <w:rPr>
                                      <w:sz w:val="20"/>
                                      <w:szCs w:val="20"/>
                                    </w:rPr>
                                    <w:t>Model 4</w:t>
                                  </w:r>
                                  <w:r w:rsidRPr="00F007F1">
                                    <w:rPr>
                                      <w:b/>
                                      <w:bCs/>
                                      <w:sz w:val="20"/>
                                      <w:szCs w:val="20"/>
                                    </w:rPr>
                                    <w:t xml:space="preserve"> </w:t>
                                  </w:r>
                                  <w:r>
                                    <w:rPr>
                                      <w:bCs/>
                                      <w:sz w:val="20"/>
                                      <w:szCs w:val="20"/>
                                    </w:rPr>
                                    <w:t xml:space="preserve">– </w:t>
                                  </w:r>
                                  <w:r w:rsidRPr="00F007F1">
                                    <w:rPr>
                                      <w:sz w:val="20"/>
                                      <w:szCs w:val="20"/>
                                    </w:rPr>
                                    <w:t>with prior GPA control</w:t>
                                  </w:r>
                                </w:p>
                              </w:tc>
                              <w:tc>
                                <w:tcPr>
                                  <w:tcW w:w="1620" w:type="dxa"/>
                                </w:tcPr>
                                <w:p w14:paraId="26712E0E" w14:textId="77777777" w:rsidR="00DE0BC5" w:rsidRPr="00F007F1" w:rsidRDefault="00DE0BC5" w:rsidP="00DE0BC5">
                                  <w:pPr>
                                    <w:rPr>
                                      <w:sz w:val="20"/>
                                      <w:szCs w:val="20"/>
                                    </w:rPr>
                                  </w:pPr>
                                </w:p>
                              </w:tc>
                              <w:tc>
                                <w:tcPr>
                                  <w:tcW w:w="990" w:type="dxa"/>
                                </w:tcPr>
                                <w:p w14:paraId="5F0093A5" w14:textId="77777777" w:rsidR="00DE0BC5" w:rsidRPr="00F007F1" w:rsidRDefault="00DE0BC5" w:rsidP="00DE0BC5">
                                  <w:pPr>
                                    <w:rPr>
                                      <w:sz w:val="20"/>
                                      <w:szCs w:val="20"/>
                                    </w:rPr>
                                  </w:pPr>
                                </w:p>
                              </w:tc>
                              <w:tc>
                                <w:tcPr>
                                  <w:tcW w:w="810" w:type="dxa"/>
                                </w:tcPr>
                                <w:p w14:paraId="342D0280" w14:textId="77777777" w:rsidR="00DE0BC5" w:rsidRPr="00F007F1" w:rsidRDefault="00DE0BC5" w:rsidP="00DE0BC5">
                                  <w:pPr>
                                    <w:rPr>
                                      <w:sz w:val="20"/>
                                      <w:szCs w:val="20"/>
                                    </w:rPr>
                                  </w:pPr>
                                </w:p>
                              </w:tc>
                              <w:tc>
                                <w:tcPr>
                                  <w:tcW w:w="810" w:type="dxa"/>
                                </w:tcPr>
                                <w:p w14:paraId="3DC5AF02" w14:textId="77777777" w:rsidR="00DE0BC5" w:rsidRPr="009D228E" w:rsidRDefault="00DE0BC5" w:rsidP="00DE0BC5">
                                  <w:pPr>
                                    <w:jc w:val="center"/>
                                    <w:rPr>
                                      <w:sz w:val="20"/>
                                      <w:szCs w:val="20"/>
                                      <w:highlight w:val="yellow"/>
                                    </w:rPr>
                                  </w:pPr>
                                  <w:r w:rsidRPr="005F19B6">
                                    <w:rPr>
                                      <w:sz w:val="20"/>
                                      <w:szCs w:val="20"/>
                                    </w:rPr>
                                    <w:t>303</w:t>
                                  </w:r>
                                </w:p>
                              </w:tc>
                              <w:tc>
                                <w:tcPr>
                                  <w:tcW w:w="270" w:type="dxa"/>
                                  <w:vMerge/>
                                </w:tcPr>
                                <w:p w14:paraId="63D7B6A4" w14:textId="77777777" w:rsidR="00DE0BC5" w:rsidRPr="00F007F1" w:rsidRDefault="00DE0BC5" w:rsidP="00DE0BC5">
                                  <w:pPr>
                                    <w:rPr>
                                      <w:sz w:val="20"/>
                                      <w:szCs w:val="20"/>
                                    </w:rPr>
                                  </w:pPr>
                                </w:p>
                              </w:tc>
                              <w:tc>
                                <w:tcPr>
                                  <w:tcW w:w="1620" w:type="dxa"/>
                                </w:tcPr>
                                <w:p w14:paraId="6586A664" w14:textId="77777777" w:rsidR="00DE0BC5" w:rsidRPr="00F007F1" w:rsidRDefault="00DE0BC5" w:rsidP="00DE0BC5">
                                  <w:pPr>
                                    <w:tabs>
                                      <w:tab w:val="decimal" w:pos="256"/>
                                    </w:tabs>
                                    <w:rPr>
                                      <w:sz w:val="20"/>
                                      <w:szCs w:val="20"/>
                                    </w:rPr>
                                  </w:pPr>
                                </w:p>
                              </w:tc>
                              <w:tc>
                                <w:tcPr>
                                  <w:tcW w:w="990" w:type="dxa"/>
                                </w:tcPr>
                                <w:p w14:paraId="79AA2AFC" w14:textId="77777777" w:rsidR="00DE0BC5" w:rsidRPr="00F007F1" w:rsidRDefault="00DE0BC5" w:rsidP="00DE0BC5">
                                  <w:pPr>
                                    <w:tabs>
                                      <w:tab w:val="decimal" w:pos="161"/>
                                    </w:tabs>
                                    <w:rPr>
                                      <w:sz w:val="20"/>
                                      <w:szCs w:val="20"/>
                                    </w:rPr>
                                  </w:pPr>
                                </w:p>
                              </w:tc>
                              <w:tc>
                                <w:tcPr>
                                  <w:tcW w:w="943" w:type="dxa"/>
                                </w:tcPr>
                                <w:p w14:paraId="103FEB87" w14:textId="77777777" w:rsidR="00DE0BC5" w:rsidRPr="00F007F1" w:rsidRDefault="00DE0BC5" w:rsidP="00DE0BC5">
                                  <w:pPr>
                                    <w:tabs>
                                      <w:tab w:val="decimal" w:pos="167"/>
                                    </w:tabs>
                                    <w:rPr>
                                      <w:sz w:val="20"/>
                                      <w:szCs w:val="20"/>
                                    </w:rPr>
                                  </w:pPr>
                                </w:p>
                              </w:tc>
                              <w:tc>
                                <w:tcPr>
                                  <w:tcW w:w="947" w:type="dxa"/>
                                </w:tcPr>
                                <w:p w14:paraId="7F3B55C2" w14:textId="77777777" w:rsidR="00DE0BC5" w:rsidRPr="00F007F1" w:rsidRDefault="00DE0BC5" w:rsidP="00DE0BC5">
                                  <w:pPr>
                                    <w:jc w:val="center"/>
                                    <w:rPr>
                                      <w:sz w:val="20"/>
                                      <w:szCs w:val="20"/>
                                    </w:rPr>
                                  </w:pPr>
                                  <w:r>
                                    <w:rPr>
                                      <w:sz w:val="20"/>
                                      <w:szCs w:val="20"/>
                                    </w:rPr>
                                    <w:t>353</w:t>
                                  </w:r>
                                </w:p>
                              </w:tc>
                            </w:tr>
                            <w:tr w:rsidR="00DE0BC5" w:rsidRPr="00F007F1" w14:paraId="207381C7" w14:textId="77777777" w:rsidTr="00B21404">
                              <w:trPr>
                                <w:trHeight w:val="215"/>
                              </w:trPr>
                              <w:tc>
                                <w:tcPr>
                                  <w:tcW w:w="4045" w:type="dxa"/>
                                </w:tcPr>
                                <w:p w14:paraId="551C1B46" w14:textId="77777777" w:rsidR="00DE0BC5" w:rsidRPr="00B0360A" w:rsidRDefault="00DE0BC5" w:rsidP="00DE0BC5">
                                  <w:pPr>
                                    <w:rPr>
                                      <w:b/>
                                      <w:bCs/>
                                      <w:sz w:val="20"/>
                                      <w:szCs w:val="20"/>
                                    </w:rPr>
                                  </w:pPr>
                                  <w:r w:rsidRPr="00B0360A">
                                    <w:rPr>
                                      <w:b/>
                                      <w:bCs/>
                                      <w:sz w:val="20"/>
                                      <w:szCs w:val="20"/>
                                    </w:rPr>
                                    <w:t>Identity fusion with university (</w:t>
                                  </w:r>
                                  <w:r w:rsidRPr="00B0360A">
                                    <w:rPr>
                                      <w:b/>
                                      <w:bCs/>
                                      <w:i/>
                                      <w:sz w:val="20"/>
                                      <w:szCs w:val="20"/>
                                    </w:rPr>
                                    <w:t>z</w:t>
                                  </w:r>
                                  <w:r w:rsidRPr="00B0360A">
                                    <w:rPr>
                                      <w:b/>
                                      <w:bCs/>
                                      <w:sz w:val="20"/>
                                      <w:szCs w:val="20"/>
                                    </w:rPr>
                                    <w:t>)</w:t>
                                  </w:r>
                                </w:p>
                              </w:tc>
                              <w:tc>
                                <w:tcPr>
                                  <w:tcW w:w="1620" w:type="dxa"/>
                                </w:tcPr>
                                <w:p w14:paraId="324F1D81" w14:textId="77777777" w:rsidR="00DE0BC5" w:rsidRPr="00B0360A" w:rsidRDefault="00DE0BC5" w:rsidP="00DE0BC5">
                                  <w:pPr>
                                    <w:rPr>
                                      <w:b/>
                                      <w:bCs/>
                                      <w:sz w:val="20"/>
                                      <w:szCs w:val="20"/>
                                    </w:rPr>
                                  </w:pPr>
                                  <w:r w:rsidRPr="00B0360A">
                                    <w:rPr>
                                      <w:b/>
                                      <w:bCs/>
                                      <w:sz w:val="20"/>
                                      <w:szCs w:val="20"/>
                                    </w:rPr>
                                    <w:t>1.85 [1.33, 2.61]</w:t>
                                  </w:r>
                                </w:p>
                              </w:tc>
                              <w:tc>
                                <w:tcPr>
                                  <w:tcW w:w="990" w:type="dxa"/>
                                </w:tcPr>
                                <w:p w14:paraId="202BA5DF" w14:textId="77777777" w:rsidR="00DE0BC5" w:rsidRPr="00B0360A" w:rsidRDefault="00DE0BC5" w:rsidP="00DE0BC5">
                                  <w:pPr>
                                    <w:rPr>
                                      <w:b/>
                                      <w:bCs/>
                                      <w:sz w:val="20"/>
                                      <w:szCs w:val="20"/>
                                    </w:rPr>
                                  </w:pPr>
                                  <w:r w:rsidRPr="00B0360A">
                                    <w:rPr>
                                      <w:b/>
                                      <w:bCs/>
                                      <w:sz w:val="20"/>
                                      <w:szCs w:val="20"/>
                                    </w:rPr>
                                    <w:t>12.99</w:t>
                                  </w:r>
                                </w:p>
                              </w:tc>
                              <w:tc>
                                <w:tcPr>
                                  <w:tcW w:w="810" w:type="dxa"/>
                                </w:tcPr>
                                <w:p w14:paraId="458724D8" w14:textId="77777777" w:rsidR="00DE0BC5" w:rsidRPr="00B0360A" w:rsidRDefault="00DE0BC5" w:rsidP="00DE0BC5">
                                  <w:pPr>
                                    <w:rPr>
                                      <w:b/>
                                      <w:bCs/>
                                      <w:sz w:val="20"/>
                                      <w:szCs w:val="20"/>
                                    </w:rPr>
                                  </w:pPr>
                                  <w:r w:rsidRPr="00B0360A">
                                    <w:rPr>
                                      <w:b/>
                                      <w:bCs/>
                                      <w:sz w:val="20"/>
                                      <w:szCs w:val="20"/>
                                    </w:rPr>
                                    <w:t>&lt; .001</w:t>
                                  </w:r>
                                </w:p>
                              </w:tc>
                              <w:tc>
                                <w:tcPr>
                                  <w:tcW w:w="810" w:type="dxa"/>
                                </w:tcPr>
                                <w:p w14:paraId="6C9D3B39" w14:textId="77777777" w:rsidR="00DE0BC5" w:rsidRPr="00B0360A" w:rsidRDefault="00DE0BC5" w:rsidP="00DE0BC5">
                                  <w:pPr>
                                    <w:jc w:val="center"/>
                                    <w:rPr>
                                      <w:b/>
                                      <w:bCs/>
                                      <w:sz w:val="20"/>
                                      <w:szCs w:val="20"/>
                                      <w:highlight w:val="yellow"/>
                                    </w:rPr>
                                  </w:pPr>
                                </w:p>
                              </w:tc>
                              <w:tc>
                                <w:tcPr>
                                  <w:tcW w:w="270" w:type="dxa"/>
                                  <w:vMerge/>
                                </w:tcPr>
                                <w:p w14:paraId="66F5E1DB" w14:textId="77777777" w:rsidR="00DE0BC5" w:rsidRPr="00B0360A" w:rsidRDefault="00DE0BC5" w:rsidP="00DE0BC5">
                                  <w:pPr>
                                    <w:rPr>
                                      <w:b/>
                                      <w:bCs/>
                                      <w:sz w:val="20"/>
                                      <w:szCs w:val="20"/>
                                    </w:rPr>
                                  </w:pPr>
                                </w:p>
                              </w:tc>
                              <w:tc>
                                <w:tcPr>
                                  <w:tcW w:w="1620" w:type="dxa"/>
                                </w:tcPr>
                                <w:p w14:paraId="01E67AFC" w14:textId="77777777" w:rsidR="00DE0BC5" w:rsidRPr="00B0360A" w:rsidRDefault="00DE0BC5" w:rsidP="00DE0BC5">
                                  <w:pPr>
                                    <w:tabs>
                                      <w:tab w:val="decimal" w:pos="256"/>
                                    </w:tabs>
                                    <w:rPr>
                                      <w:b/>
                                      <w:bCs/>
                                      <w:sz w:val="20"/>
                                      <w:szCs w:val="20"/>
                                    </w:rPr>
                                  </w:pPr>
                                  <w:r w:rsidRPr="00B0360A">
                                    <w:rPr>
                                      <w:b/>
                                      <w:bCs/>
                                      <w:sz w:val="20"/>
                                      <w:szCs w:val="20"/>
                                    </w:rPr>
                                    <w:t>1.83 [1.36, 2.50]</w:t>
                                  </w:r>
                                </w:p>
                              </w:tc>
                              <w:tc>
                                <w:tcPr>
                                  <w:tcW w:w="990" w:type="dxa"/>
                                </w:tcPr>
                                <w:p w14:paraId="0208C2A8" w14:textId="77777777" w:rsidR="00DE0BC5" w:rsidRPr="00B0360A" w:rsidRDefault="00DE0BC5" w:rsidP="00DE0BC5">
                                  <w:pPr>
                                    <w:tabs>
                                      <w:tab w:val="decimal" w:pos="161"/>
                                    </w:tabs>
                                    <w:rPr>
                                      <w:b/>
                                      <w:bCs/>
                                      <w:sz w:val="20"/>
                                      <w:szCs w:val="20"/>
                                    </w:rPr>
                                  </w:pPr>
                                  <w:r w:rsidRPr="00B0360A">
                                    <w:rPr>
                                      <w:b/>
                                      <w:bCs/>
                                      <w:sz w:val="20"/>
                                      <w:szCs w:val="20"/>
                                    </w:rPr>
                                    <w:t>15.2</w:t>
                                  </w:r>
                                </w:p>
                              </w:tc>
                              <w:tc>
                                <w:tcPr>
                                  <w:tcW w:w="943" w:type="dxa"/>
                                </w:tcPr>
                                <w:p w14:paraId="252067D9" w14:textId="77777777" w:rsidR="00DE0BC5" w:rsidRPr="00B0360A" w:rsidRDefault="00DE0BC5" w:rsidP="00DE0BC5">
                                  <w:pPr>
                                    <w:tabs>
                                      <w:tab w:val="decimal" w:pos="167"/>
                                    </w:tabs>
                                    <w:rPr>
                                      <w:b/>
                                      <w:bCs/>
                                      <w:sz w:val="20"/>
                                      <w:szCs w:val="20"/>
                                    </w:rPr>
                                  </w:pPr>
                                  <w:r w:rsidRPr="00B0360A">
                                    <w:rPr>
                                      <w:b/>
                                      <w:bCs/>
                                      <w:sz w:val="20"/>
                                      <w:szCs w:val="20"/>
                                    </w:rPr>
                                    <w:t>&lt; .001</w:t>
                                  </w:r>
                                </w:p>
                              </w:tc>
                              <w:tc>
                                <w:tcPr>
                                  <w:tcW w:w="947" w:type="dxa"/>
                                </w:tcPr>
                                <w:p w14:paraId="673CBEE0" w14:textId="77777777" w:rsidR="00DE0BC5" w:rsidRDefault="00DE0BC5" w:rsidP="00DE0BC5">
                                  <w:pPr>
                                    <w:jc w:val="center"/>
                                    <w:rPr>
                                      <w:sz w:val="20"/>
                                      <w:szCs w:val="20"/>
                                    </w:rPr>
                                  </w:pPr>
                                </w:p>
                              </w:tc>
                            </w:tr>
                            <w:tr w:rsidR="00DE0BC5" w:rsidRPr="00F007F1" w14:paraId="5802486A" w14:textId="77777777" w:rsidTr="00B21404">
                              <w:trPr>
                                <w:trHeight w:val="215"/>
                              </w:trPr>
                              <w:tc>
                                <w:tcPr>
                                  <w:tcW w:w="4045" w:type="dxa"/>
                                </w:tcPr>
                                <w:p w14:paraId="0A466013" w14:textId="77777777" w:rsidR="00DE0BC5" w:rsidRPr="00F007F1" w:rsidRDefault="00DE0BC5" w:rsidP="00DE0BC5">
                                  <w:pPr>
                                    <w:ind w:left="348"/>
                                    <w:rPr>
                                      <w:sz w:val="20"/>
                                      <w:szCs w:val="20"/>
                                    </w:rPr>
                                  </w:pPr>
                                  <w:r>
                                    <w:rPr>
                                      <w:sz w:val="20"/>
                                      <w:szCs w:val="20"/>
                                    </w:rPr>
                                    <w:t>Prior cumulative GPA</w:t>
                                  </w:r>
                                </w:p>
                              </w:tc>
                              <w:tc>
                                <w:tcPr>
                                  <w:tcW w:w="1620" w:type="dxa"/>
                                </w:tcPr>
                                <w:p w14:paraId="48E075E5" w14:textId="77777777" w:rsidR="00DE0BC5" w:rsidRPr="00F007F1" w:rsidRDefault="00DE0BC5" w:rsidP="00DE0BC5">
                                  <w:pPr>
                                    <w:rPr>
                                      <w:sz w:val="20"/>
                                      <w:szCs w:val="20"/>
                                    </w:rPr>
                                  </w:pPr>
                                  <w:r w:rsidRPr="00304B12">
                                    <w:rPr>
                                      <w:sz w:val="20"/>
                                      <w:szCs w:val="20"/>
                                    </w:rPr>
                                    <w:t xml:space="preserve">3.82 </w:t>
                                  </w:r>
                                  <w:r w:rsidRPr="00F007F1">
                                    <w:rPr>
                                      <w:sz w:val="20"/>
                                      <w:szCs w:val="20"/>
                                    </w:rPr>
                                    <w:t>[</w:t>
                                  </w:r>
                                  <w:r w:rsidRPr="00304B12">
                                    <w:rPr>
                                      <w:sz w:val="20"/>
                                      <w:szCs w:val="20"/>
                                    </w:rPr>
                                    <w:t>2.4</w:t>
                                  </w:r>
                                  <w:r>
                                    <w:rPr>
                                      <w:sz w:val="20"/>
                                      <w:szCs w:val="20"/>
                                    </w:rPr>
                                    <w:t>3</w:t>
                                  </w:r>
                                  <w:r w:rsidRPr="00F007F1">
                                    <w:rPr>
                                      <w:sz w:val="20"/>
                                      <w:szCs w:val="20"/>
                                    </w:rPr>
                                    <w:t xml:space="preserve">, </w:t>
                                  </w:r>
                                  <w:r w:rsidRPr="00304B12">
                                    <w:rPr>
                                      <w:sz w:val="20"/>
                                      <w:szCs w:val="20"/>
                                    </w:rPr>
                                    <w:t>6.10</w:t>
                                  </w:r>
                                  <w:r w:rsidRPr="00F007F1">
                                    <w:rPr>
                                      <w:sz w:val="20"/>
                                      <w:szCs w:val="20"/>
                                    </w:rPr>
                                    <w:t>]</w:t>
                                  </w:r>
                                </w:p>
                              </w:tc>
                              <w:tc>
                                <w:tcPr>
                                  <w:tcW w:w="990" w:type="dxa"/>
                                </w:tcPr>
                                <w:p w14:paraId="6617A67C" w14:textId="77777777" w:rsidR="00DE0BC5" w:rsidRPr="00F007F1" w:rsidRDefault="00DE0BC5" w:rsidP="00DE0BC5">
                                  <w:pPr>
                                    <w:rPr>
                                      <w:sz w:val="20"/>
                                      <w:szCs w:val="20"/>
                                    </w:rPr>
                                  </w:pPr>
                                  <w:r w:rsidRPr="009F4C9E">
                                    <w:rPr>
                                      <w:sz w:val="20"/>
                                      <w:szCs w:val="20"/>
                                    </w:rPr>
                                    <w:t>32.94</w:t>
                                  </w:r>
                                </w:p>
                              </w:tc>
                              <w:tc>
                                <w:tcPr>
                                  <w:tcW w:w="810" w:type="dxa"/>
                                </w:tcPr>
                                <w:p w14:paraId="345ACA26" w14:textId="77777777" w:rsidR="00DE0BC5" w:rsidRPr="00F007F1" w:rsidRDefault="00DE0BC5" w:rsidP="00DE0BC5">
                                  <w:pPr>
                                    <w:rPr>
                                      <w:sz w:val="20"/>
                                      <w:szCs w:val="20"/>
                                    </w:rPr>
                                  </w:pPr>
                                  <w:r>
                                    <w:rPr>
                                      <w:sz w:val="20"/>
                                      <w:szCs w:val="20"/>
                                    </w:rPr>
                                    <w:t>&lt; .001</w:t>
                                  </w:r>
                                </w:p>
                              </w:tc>
                              <w:tc>
                                <w:tcPr>
                                  <w:tcW w:w="810" w:type="dxa"/>
                                </w:tcPr>
                                <w:p w14:paraId="1A09EB40" w14:textId="77777777" w:rsidR="00DE0BC5" w:rsidRPr="009D228E" w:rsidRDefault="00DE0BC5" w:rsidP="00DE0BC5">
                                  <w:pPr>
                                    <w:jc w:val="center"/>
                                    <w:rPr>
                                      <w:sz w:val="20"/>
                                      <w:szCs w:val="20"/>
                                      <w:highlight w:val="yellow"/>
                                    </w:rPr>
                                  </w:pPr>
                                </w:p>
                              </w:tc>
                              <w:tc>
                                <w:tcPr>
                                  <w:tcW w:w="270" w:type="dxa"/>
                                  <w:vMerge/>
                                </w:tcPr>
                                <w:p w14:paraId="0992A8C1" w14:textId="77777777" w:rsidR="00DE0BC5" w:rsidRPr="00F007F1" w:rsidRDefault="00DE0BC5" w:rsidP="00DE0BC5">
                                  <w:pPr>
                                    <w:rPr>
                                      <w:sz w:val="20"/>
                                      <w:szCs w:val="20"/>
                                    </w:rPr>
                                  </w:pPr>
                                </w:p>
                              </w:tc>
                              <w:tc>
                                <w:tcPr>
                                  <w:tcW w:w="1620" w:type="dxa"/>
                                </w:tcPr>
                                <w:p w14:paraId="5A60B7EC" w14:textId="77777777" w:rsidR="00DE0BC5" w:rsidRPr="00F007F1" w:rsidRDefault="00DE0BC5" w:rsidP="00DE0BC5">
                                  <w:pPr>
                                    <w:tabs>
                                      <w:tab w:val="decimal" w:pos="256"/>
                                    </w:tabs>
                                    <w:rPr>
                                      <w:sz w:val="20"/>
                                      <w:szCs w:val="20"/>
                                    </w:rPr>
                                  </w:pPr>
                                  <w:r w:rsidRPr="000A0BFF">
                                    <w:rPr>
                                      <w:sz w:val="20"/>
                                      <w:szCs w:val="20"/>
                                    </w:rPr>
                                    <w:t>4.0</w:t>
                                  </w:r>
                                  <w:r>
                                    <w:rPr>
                                      <w:sz w:val="20"/>
                                      <w:szCs w:val="20"/>
                                    </w:rPr>
                                    <w:t>8</w:t>
                                  </w:r>
                                  <w:r w:rsidRPr="000A0BFF">
                                    <w:rPr>
                                      <w:sz w:val="20"/>
                                      <w:szCs w:val="20"/>
                                    </w:rPr>
                                    <w:t xml:space="preserve"> </w:t>
                                  </w:r>
                                  <w:r w:rsidRPr="00F007F1">
                                    <w:rPr>
                                      <w:sz w:val="20"/>
                                      <w:szCs w:val="20"/>
                                    </w:rPr>
                                    <w:t>[</w:t>
                                  </w:r>
                                  <w:r w:rsidRPr="00EB40CE">
                                    <w:rPr>
                                      <w:sz w:val="20"/>
                                      <w:szCs w:val="20"/>
                                    </w:rPr>
                                    <w:t>2.68</w:t>
                                  </w:r>
                                  <w:r w:rsidRPr="00F007F1">
                                    <w:rPr>
                                      <w:sz w:val="20"/>
                                      <w:szCs w:val="20"/>
                                    </w:rPr>
                                    <w:t xml:space="preserve">, </w:t>
                                  </w:r>
                                  <w:r w:rsidRPr="00EB40CE">
                                    <w:rPr>
                                      <w:sz w:val="20"/>
                                      <w:szCs w:val="20"/>
                                    </w:rPr>
                                    <w:t>6.2</w:t>
                                  </w:r>
                                  <w:r>
                                    <w:rPr>
                                      <w:sz w:val="20"/>
                                      <w:szCs w:val="20"/>
                                    </w:rPr>
                                    <w:t>9</w:t>
                                  </w:r>
                                  <w:r w:rsidRPr="00F007F1">
                                    <w:rPr>
                                      <w:sz w:val="20"/>
                                      <w:szCs w:val="20"/>
                                    </w:rPr>
                                    <w:t>]</w:t>
                                  </w:r>
                                </w:p>
                              </w:tc>
                              <w:tc>
                                <w:tcPr>
                                  <w:tcW w:w="990" w:type="dxa"/>
                                </w:tcPr>
                                <w:p w14:paraId="4B7CC155" w14:textId="77777777" w:rsidR="00DE0BC5" w:rsidRPr="00F007F1" w:rsidRDefault="00DE0BC5" w:rsidP="00DE0BC5">
                                  <w:pPr>
                                    <w:tabs>
                                      <w:tab w:val="decimal" w:pos="161"/>
                                    </w:tabs>
                                    <w:rPr>
                                      <w:sz w:val="20"/>
                                      <w:szCs w:val="20"/>
                                    </w:rPr>
                                  </w:pPr>
                                  <w:r w:rsidRPr="00EB40CE">
                                    <w:rPr>
                                      <w:sz w:val="20"/>
                                      <w:szCs w:val="20"/>
                                    </w:rPr>
                                    <w:t>42.16</w:t>
                                  </w:r>
                                </w:p>
                              </w:tc>
                              <w:tc>
                                <w:tcPr>
                                  <w:tcW w:w="943" w:type="dxa"/>
                                </w:tcPr>
                                <w:p w14:paraId="0C11C99A" w14:textId="77777777" w:rsidR="00DE0BC5" w:rsidRPr="00F007F1" w:rsidRDefault="00DE0BC5" w:rsidP="00DE0BC5">
                                  <w:pPr>
                                    <w:tabs>
                                      <w:tab w:val="decimal" w:pos="167"/>
                                    </w:tabs>
                                    <w:rPr>
                                      <w:sz w:val="20"/>
                                      <w:szCs w:val="20"/>
                                    </w:rPr>
                                  </w:pPr>
                                  <w:r>
                                    <w:rPr>
                                      <w:sz w:val="20"/>
                                      <w:szCs w:val="20"/>
                                    </w:rPr>
                                    <w:t>&lt; .001</w:t>
                                  </w:r>
                                </w:p>
                              </w:tc>
                              <w:tc>
                                <w:tcPr>
                                  <w:tcW w:w="947" w:type="dxa"/>
                                </w:tcPr>
                                <w:p w14:paraId="216FC5C1" w14:textId="77777777" w:rsidR="00DE0BC5" w:rsidRDefault="00DE0BC5" w:rsidP="00DE0BC5">
                                  <w:pPr>
                                    <w:jc w:val="center"/>
                                    <w:rPr>
                                      <w:sz w:val="20"/>
                                      <w:szCs w:val="20"/>
                                    </w:rPr>
                                  </w:pPr>
                                </w:p>
                              </w:tc>
                            </w:tr>
                            <w:tr w:rsidR="00DE0BC5" w:rsidRPr="00F007F1" w14:paraId="461BDDA7" w14:textId="77777777" w:rsidTr="00B21404">
                              <w:trPr>
                                <w:trHeight w:val="240"/>
                              </w:trPr>
                              <w:tc>
                                <w:tcPr>
                                  <w:tcW w:w="4045" w:type="dxa"/>
                                </w:tcPr>
                                <w:p w14:paraId="6AA0F966" w14:textId="77777777" w:rsidR="00DE0BC5" w:rsidRPr="00F007F1" w:rsidRDefault="00DE0BC5" w:rsidP="00DE0BC5">
                                  <w:pPr>
                                    <w:rPr>
                                      <w:sz w:val="20"/>
                                      <w:szCs w:val="20"/>
                                    </w:rPr>
                                  </w:pPr>
                                </w:p>
                              </w:tc>
                              <w:tc>
                                <w:tcPr>
                                  <w:tcW w:w="1620" w:type="dxa"/>
                                </w:tcPr>
                                <w:p w14:paraId="3C8CB7AA" w14:textId="77777777" w:rsidR="00DE0BC5" w:rsidRPr="00F007F1" w:rsidRDefault="00DE0BC5" w:rsidP="00DE0BC5">
                                  <w:pPr>
                                    <w:rPr>
                                      <w:sz w:val="20"/>
                                      <w:szCs w:val="20"/>
                                    </w:rPr>
                                  </w:pPr>
                                </w:p>
                              </w:tc>
                              <w:tc>
                                <w:tcPr>
                                  <w:tcW w:w="990" w:type="dxa"/>
                                </w:tcPr>
                                <w:p w14:paraId="7D6EC707" w14:textId="77777777" w:rsidR="00DE0BC5" w:rsidRPr="00F007F1" w:rsidRDefault="00DE0BC5" w:rsidP="00DE0BC5">
                                  <w:pPr>
                                    <w:rPr>
                                      <w:sz w:val="20"/>
                                      <w:szCs w:val="20"/>
                                    </w:rPr>
                                  </w:pPr>
                                </w:p>
                              </w:tc>
                              <w:tc>
                                <w:tcPr>
                                  <w:tcW w:w="810" w:type="dxa"/>
                                </w:tcPr>
                                <w:p w14:paraId="1DD64251" w14:textId="77777777" w:rsidR="00DE0BC5" w:rsidRPr="00F007F1" w:rsidRDefault="00DE0BC5" w:rsidP="00DE0BC5">
                                  <w:pPr>
                                    <w:rPr>
                                      <w:sz w:val="20"/>
                                      <w:szCs w:val="20"/>
                                    </w:rPr>
                                  </w:pPr>
                                </w:p>
                              </w:tc>
                              <w:tc>
                                <w:tcPr>
                                  <w:tcW w:w="810" w:type="dxa"/>
                                </w:tcPr>
                                <w:p w14:paraId="3FBAF11F" w14:textId="77777777" w:rsidR="00DE0BC5" w:rsidRPr="009D228E" w:rsidRDefault="00DE0BC5" w:rsidP="00DE0BC5">
                                  <w:pPr>
                                    <w:jc w:val="center"/>
                                    <w:rPr>
                                      <w:sz w:val="20"/>
                                      <w:szCs w:val="20"/>
                                      <w:highlight w:val="yellow"/>
                                    </w:rPr>
                                  </w:pPr>
                                </w:p>
                              </w:tc>
                              <w:tc>
                                <w:tcPr>
                                  <w:tcW w:w="270" w:type="dxa"/>
                                  <w:vMerge/>
                                </w:tcPr>
                                <w:p w14:paraId="01C107FC" w14:textId="77777777" w:rsidR="00DE0BC5" w:rsidRPr="00F007F1" w:rsidRDefault="00DE0BC5" w:rsidP="00DE0BC5">
                                  <w:pPr>
                                    <w:rPr>
                                      <w:sz w:val="20"/>
                                      <w:szCs w:val="20"/>
                                    </w:rPr>
                                  </w:pPr>
                                </w:p>
                              </w:tc>
                              <w:tc>
                                <w:tcPr>
                                  <w:tcW w:w="1620" w:type="dxa"/>
                                </w:tcPr>
                                <w:p w14:paraId="655BFA3A" w14:textId="77777777" w:rsidR="00DE0BC5" w:rsidRPr="00F007F1" w:rsidRDefault="00DE0BC5" w:rsidP="00DE0BC5">
                                  <w:pPr>
                                    <w:tabs>
                                      <w:tab w:val="decimal" w:pos="256"/>
                                    </w:tabs>
                                    <w:rPr>
                                      <w:sz w:val="20"/>
                                      <w:szCs w:val="20"/>
                                    </w:rPr>
                                  </w:pPr>
                                </w:p>
                              </w:tc>
                              <w:tc>
                                <w:tcPr>
                                  <w:tcW w:w="990" w:type="dxa"/>
                                </w:tcPr>
                                <w:p w14:paraId="149B7F4F" w14:textId="77777777" w:rsidR="00DE0BC5" w:rsidRPr="00F007F1" w:rsidRDefault="00DE0BC5" w:rsidP="00DE0BC5">
                                  <w:pPr>
                                    <w:tabs>
                                      <w:tab w:val="decimal" w:pos="161"/>
                                    </w:tabs>
                                    <w:rPr>
                                      <w:sz w:val="20"/>
                                      <w:szCs w:val="20"/>
                                    </w:rPr>
                                  </w:pPr>
                                </w:p>
                              </w:tc>
                              <w:tc>
                                <w:tcPr>
                                  <w:tcW w:w="943" w:type="dxa"/>
                                </w:tcPr>
                                <w:p w14:paraId="2C6FA3F6" w14:textId="77777777" w:rsidR="00DE0BC5" w:rsidRPr="00F007F1" w:rsidRDefault="00DE0BC5" w:rsidP="00DE0BC5">
                                  <w:pPr>
                                    <w:tabs>
                                      <w:tab w:val="decimal" w:pos="167"/>
                                    </w:tabs>
                                    <w:rPr>
                                      <w:sz w:val="20"/>
                                      <w:szCs w:val="20"/>
                                    </w:rPr>
                                  </w:pPr>
                                </w:p>
                              </w:tc>
                              <w:tc>
                                <w:tcPr>
                                  <w:tcW w:w="947" w:type="dxa"/>
                                </w:tcPr>
                                <w:p w14:paraId="51F1D8ED" w14:textId="77777777" w:rsidR="00DE0BC5" w:rsidRPr="00F007F1" w:rsidRDefault="00DE0BC5" w:rsidP="00DE0BC5">
                                  <w:pPr>
                                    <w:jc w:val="center"/>
                                    <w:rPr>
                                      <w:sz w:val="20"/>
                                      <w:szCs w:val="20"/>
                                    </w:rPr>
                                  </w:pPr>
                                </w:p>
                              </w:tc>
                            </w:tr>
                            <w:tr w:rsidR="00DE0BC5" w:rsidRPr="00F007F1" w14:paraId="7B6E49B2" w14:textId="77777777" w:rsidTr="00B21404">
                              <w:trPr>
                                <w:trHeight w:val="240"/>
                              </w:trPr>
                              <w:tc>
                                <w:tcPr>
                                  <w:tcW w:w="4045" w:type="dxa"/>
                                </w:tcPr>
                                <w:p w14:paraId="36133C8A" w14:textId="77777777" w:rsidR="00DE0BC5" w:rsidRPr="00F007F1" w:rsidRDefault="00DE0BC5" w:rsidP="00DE0BC5">
                                  <w:pPr>
                                    <w:rPr>
                                      <w:sz w:val="20"/>
                                      <w:szCs w:val="20"/>
                                    </w:rPr>
                                  </w:pPr>
                                  <w:r w:rsidRPr="00B0360A">
                                    <w:rPr>
                                      <w:sz w:val="20"/>
                                      <w:szCs w:val="20"/>
                                    </w:rPr>
                                    <w:t>Model 5</w:t>
                                  </w:r>
                                  <w:r w:rsidRPr="00F007F1">
                                    <w:rPr>
                                      <w:sz w:val="20"/>
                                      <w:szCs w:val="20"/>
                                    </w:rPr>
                                    <w:t xml:space="preserve"> </w:t>
                                  </w:r>
                                  <w:r>
                                    <w:rPr>
                                      <w:bCs/>
                                      <w:sz w:val="20"/>
                                      <w:szCs w:val="20"/>
                                    </w:rPr>
                                    <w:t xml:space="preserve">– </w:t>
                                  </w:r>
                                  <w:r w:rsidRPr="00F007F1">
                                    <w:rPr>
                                      <w:sz w:val="20"/>
                                      <w:szCs w:val="20"/>
                                    </w:rPr>
                                    <w:t xml:space="preserve">with belonging </w:t>
                                  </w:r>
                                  <w:r>
                                    <w:rPr>
                                      <w:sz w:val="20"/>
                                      <w:szCs w:val="20"/>
                                    </w:rPr>
                                    <w:t>uncertainty</w:t>
                                  </w:r>
                                  <w:r w:rsidRPr="00F007F1">
                                    <w:rPr>
                                      <w:sz w:val="20"/>
                                      <w:szCs w:val="20"/>
                                    </w:rPr>
                                    <w:t xml:space="preserve"> control</w:t>
                                  </w:r>
                                </w:p>
                              </w:tc>
                              <w:tc>
                                <w:tcPr>
                                  <w:tcW w:w="1620" w:type="dxa"/>
                                </w:tcPr>
                                <w:p w14:paraId="1B06510D" w14:textId="77777777" w:rsidR="00DE0BC5" w:rsidRPr="00F007F1" w:rsidRDefault="00DE0BC5" w:rsidP="00DE0BC5">
                                  <w:pPr>
                                    <w:rPr>
                                      <w:sz w:val="20"/>
                                      <w:szCs w:val="20"/>
                                    </w:rPr>
                                  </w:pPr>
                                </w:p>
                              </w:tc>
                              <w:tc>
                                <w:tcPr>
                                  <w:tcW w:w="990" w:type="dxa"/>
                                </w:tcPr>
                                <w:p w14:paraId="5C602E2C" w14:textId="77777777" w:rsidR="00DE0BC5" w:rsidRPr="00F007F1" w:rsidRDefault="00DE0BC5" w:rsidP="00DE0BC5">
                                  <w:pPr>
                                    <w:rPr>
                                      <w:sz w:val="20"/>
                                      <w:szCs w:val="20"/>
                                    </w:rPr>
                                  </w:pPr>
                                </w:p>
                              </w:tc>
                              <w:tc>
                                <w:tcPr>
                                  <w:tcW w:w="810" w:type="dxa"/>
                                </w:tcPr>
                                <w:p w14:paraId="70D82EA4" w14:textId="77777777" w:rsidR="00DE0BC5" w:rsidRPr="00F007F1" w:rsidRDefault="00DE0BC5" w:rsidP="00DE0BC5">
                                  <w:pPr>
                                    <w:rPr>
                                      <w:sz w:val="20"/>
                                      <w:szCs w:val="20"/>
                                    </w:rPr>
                                  </w:pPr>
                                </w:p>
                              </w:tc>
                              <w:tc>
                                <w:tcPr>
                                  <w:tcW w:w="810" w:type="dxa"/>
                                </w:tcPr>
                                <w:p w14:paraId="30822F8F" w14:textId="77777777" w:rsidR="00DE0BC5" w:rsidRPr="009D228E" w:rsidRDefault="00DE0BC5" w:rsidP="00DE0BC5">
                                  <w:pPr>
                                    <w:jc w:val="center"/>
                                    <w:rPr>
                                      <w:sz w:val="20"/>
                                      <w:szCs w:val="20"/>
                                      <w:highlight w:val="yellow"/>
                                    </w:rPr>
                                  </w:pPr>
                                  <w:r w:rsidRPr="005F19B6">
                                    <w:rPr>
                                      <w:sz w:val="20"/>
                                      <w:szCs w:val="20"/>
                                    </w:rPr>
                                    <w:t>273</w:t>
                                  </w:r>
                                </w:p>
                              </w:tc>
                              <w:tc>
                                <w:tcPr>
                                  <w:tcW w:w="270" w:type="dxa"/>
                                  <w:vMerge/>
                                </w:tcPr>
                                <w:p w14:paraId="0D673CAC" w14:textId="77777777" w:rsidR="00DE0BC5" w:rsidRPr="00F007F1" w:rsidRDefault="00DE0BC5" w:rsidP="00DE0BC5">
                                  <w:pPr>
                                    <w:rPr>
                                      <w:sz w:val="20"/>
                                      <w:szCs w:val="20"/>
                                    </w:rPr>
                                  </w:pPr>
                                </w:p>
                              </w:tc>
                              <w:tc>
                                <w:tcPr>
                                  <w:tcW w:w="1620" w:type="dxa"/>
                                </w:tcPr>
                                <w:p w14:paraId="4C8F3D0B" w14:textId="77777777" w:rsidR="00DE0BC5" w:rsidRPr="00F007F1" w:rsidRDefault="00DE0BC5" w:rsidP="00DE0BC5">
                                  <w:pPr>
                                    <w:tabs>
                                      <w:tab w:val="decimal" w:pos="256"/>
                                    </w:tabs>
                                    <w:rPr>
                                      <w:sz w:val="20"/>
                                      <w:szCs w:val="20"/>
                                    </w:rPr>
                                  </w:pPr>
                                </w:p>
                              </w:tc>
                              <w:tc>
                                <w:tcPr>
                                  <w:tcW w:w="990" w:type="dxa"/>
                                </w:tcPr>
                                <w:p w14:paraId="2E25AF6E" w14:textId="77777777" w:rsidR="00DE0BC5" w:rsidRPr="00F007F1" w:rsidRDefault="00DE0BC5" w:rsidP="00DE0BC5">
                                  <w:pPr>
                                    <w:tabs>
                                      <w:tab w:val="decimal" w:pos="161"/>
                                    </w:tabs>
                                    <w:rPr>
                                      <w:sz w:val="20"/>
                                      <w:szCs w:val="20"/>
                                    </w:rPr>
                                  </w:pPr>
                                </w:p>
                              </w:tc>
                              <w:tc>
                                <w:tcPr>
                                  <w:tcW w:w="943" w:type="dxa"/>
                                </w:tcPr>
                                <w:p w14:paraId="76C7E008" w14:textId="77777777" w:rsidR="00DE0BC5" w:rsidRPr="00F007F1" w:rsidRDefault="00DE0BC5" w:rsidP="00DE0BC5">
                                  <w:pPr>
                                    <w:tabs>
                                      <w:tab w:val="decimal" w:pos="167"/>
                                    </w:tabs>
                                    <w:rPr>
                                      <w:sz w:val="20"/>
                                      <w:szCs w:val="20"/>
                                    </w:rPr>
                                  </w:pPr>
                                </w:p>
                              </w:tc>
                              <w:tc>
                                <w:tcPr>
                                  <w:tcW w:w="947" w:type="dxa"/>
                                </w:tcPr>
                                <w:p w14:paraId="6CEA8146" w14:textId="77777777" w:rsidR="00DE0BC5" w:rsidRPr="00F007F1" w:rsidRDefault="00DE0BC5" w:rsidP="00DE0BC5">
                                  <w:pPr>
                                    <w:jc w:val="center"/>
                                    <w:rPr>
                                      <w:sz w:val="20"/>
                                      <w:szCs w:val="20"/>
                                    </w:rPr>
                                  </w:pPr>
                                  <w:r>
                                    <w:rPr>
                                      <w:sz w:val="20"/>
                                      <w:szCs w:val="20"/>
                                    </w:rPr>
                                    <w:t>98</w:t>
                                  </w:r>
                                </w:p>
                              </w:tc>
                            </w:tr>
                            <w:tr w:rsidR="00DE0BC5" w:rsidRPr="00F007F1" w14:paraId="0196AE8C" w14:textId="77777777" w:rsidTr="00B21404">
                              <w:trPr>
                                <w:trHeight w:val="240"/>
                              </w:trPr>
                              <w:tc>
                                <w:tcPr>
                                  <w:tcW w:w="4045" w:type="dxa"/>
                                </w:tcPr>
                                <w:p w14:paraId="510E27D3" w14:textId="77777777" w:rsidR="00DE0BC5" w:rsidRPr="00B0360A" w:rsidRDefault="00DE0BC5" w:rsidP="00DE0BC5">
                                  <w:pPr>
                                    <w:rPr>
                                      <w:b/>
                                      <w:bCs/>
                                      <w:sz w:val="20"/>
                                      <w:szCs w:val="20"/>
                                    </w:rPr>
                                  </w:pPr>
                                  <w:r w:rsidRPr="00B0360A">
                                    <w:rPr>
                                      <w:b/>
                                      <w:bCs/>
                                      <w:sz w:val="20"/>
                                      <w:szCs w:val="20"/>
                                    </w:rPr>
                                    <w:t>Identity fusion with university (</w:t>
                                  </w:r>
                                  <w:r w:rsidRPr="00B0360A">
                                    <w:rPr>
                                      <w:b/>
                                      <w:bCs/>
                                      <w:i/>
                                      <w:sz w:val="20"/>
                                      <w:szCs w:val="20"/>
                                    </w:rPr>
                                    <w:t>z</w:t>
                                  </w:r>
                                  <w:r w:rsidRPr="00B0360A">
                                    <w:rPr>
                                      <w:b/>
                                      <w:bCs/>
                                      <w:sz w:val="20"/>
                                      <w:szCs w:val="20"/>
                                    </w:rPr>
                                    <w:t>)</w:t>
                                  </w:r>
                                </w:p>
                              </w:tc>
                              <w:tc>
                                <w:tcPr>
                                  <w:tcW w:w="1620" w:type="dxa"/>
                                </w:tcPr>
                                <w:p w14:paraId="271AB4BA" w14:textId="77777777" w:rsidR="00DE0BC5" w:rsidRPr="00B0360A" w:rsidRDefault="00DE0BC5" w:rsidP="00DE0BC5">
                                  <w:pPr>
                                    <w:rPr>
                                      <w:b/>
                                      <w:bCs/>
                                      <w:sz w:val="20"/>
                                      <w:szCs w:val="20"/>
                                    </w:rPr>
                                  </w:pPr>
                                  <w:r w:rsidRPr="00B0360A">
                                    <w:rPr>
                                      <w:b/>
                                      <w:bCs/>
                                      <w:sz w:val="20"/>
                                      <w:szCs w:val="20"/>
                                    </w:rPr>
                                    <w:t>1.94 [1.31, 2.90]</w:t>
                                  </w:r>
                                </w:p>
                              </w:tc>
                              <w:tc>
                                <w:tcPr>
                                  <w:tcW w:w="990" w:type="dxa"/>
                                </w:tcPr>
                                <w:p w14:paraId="46940CB3" w14:textId="77777777" w:rsidR="00DE0BC5" w:rsidRPr="00B0360A" w:rsidRDefault="00DE0BC5" w:rsidP="00DE0BC5">
                                  <w:pPr>
                                    <w:rPr>
                                      <w:b/>
                                      <w:bCs/>
                                      <w:sz w:val="20"/>
                                      <w:szCs w:val="20"/>
                                    </w:rPr>
                                  </w:pPr>
                                  <w:r w:rsidRPr="00B0360A">
                                    <w:rPr>
                                      <w:b/>
                                      <w:bCs/>
                                      <w:sz w:val="20"/>
                                      <w:szCs w:val="20"/>
                                    </w:rPr>
                                    <w:t>10.90</w:t>
                                  </w:r>
                                </w:p>
                              </w:tc>
                              <w:tc>
                                <w:tcPr>
                                  <w:tcW w:w="810" w:type="dxa"/>
                                </w:tcPr>
                                <w:p w14:paraId="38B813A8" w14:textId="77777777" w:rsidR="00DE0BC5" w:rsidRPr="00B0360A" w:rsidRDefault="00DE0BC5" w:rsidP="00DE0BC5">
                                  <w:pPr>
                                    <w:rPr>
                                      <w:b/>
                                      <w:bCs/>
                                      <w:sz w:val="20"/>
                                      <w:szCs w:val="20"/>
                                    </w:rPr>
                                  </w:pPr>
                                  <w:r w:rsidRPr="00B0360A">
                                    <w:rPr>
                                      <w:b/>
                                      <w:bCs/>
                                      <w:sz w:val="20"/>
                                      <w:szCs w:val="20"/>
                                    </w:rPr>
                                    <w:t>&lt; .001</w:t>
                                  </w:r>
                                </w:p>
                              </w:tc>
                              <w:tc>
                                <w:tcPr>
                                  <w:tcW w:w="810" w:type="dxa"/>
                                </w:tcPr>
                                <w:p w14:paraId="08D6EBB3" w14:textId="77777777" w:rsidR="00DE0BC5" w:rsidRPr="00B0360A" w:rsidRDefault="00DE0BC5" w:rsidP="00DE0BC5">
                                  <w:pPr>
                                    <w:jc w:val="center"/>
                                    <w:rPr>
                                      <w:b/>
                                      <w:bCs/>
                                      <w:sz w:val="20"/>
                                      <w:szCs w:val="20"/>
                                    </w:rPr>
                                  </w:pPr>
                                </w:p>
                              </w:tc>
                              <w:tc>
                                <w:tcPr>
                                  <w:tcW w:w="270" w:type="dxa"/>
                                  <w:vMerge/>
                                </w:tcPr>
                                <w:p w14:paraId="381CF96F" w14:textId="77777777" w:rsidR="00DE0BC5" w:rsidRPr="00B0360A" w:rsidRDefault="00DE0BC5" w:rsidP="00DE0BC5">
                                  <w:pPr>
                                    <w:rPr>
                                      <w:b/>
                                      <w:bCs/>
                                      <w:sz w:val="20"/>
                                      <w:szCs w:val="20"/>
                                    </w:rPr>
                                  </w:pPr>
                                </w:p>
                              </w:tc>
                              <w:tc>
                                <w:tcPr>
                                  <w:tcW w:w="1620" w:type="dxa"/>
                                </w:tcPr>
                                <w:p w14:paraId="4A99F522" w14:textId="77777777" w:rsidR="00DE0BC5" w:rsidRPr="00B0360A" w:rsidRDefault="00DE0BC5" w:rsidP="00DE0BC5">
                                  <w:pPr>
                                    <w:tabs>
                                      <w:tab w:val="decimal" w:pos="256"/>
                                    </w:tabs>
                                    <w:rPr>
                                      <w:b/>
                                      <w:bCs/>
                                      <w:sz w:val="20"/>
                                      <w:szCs w:val="20"/>
                                    </w:rPr>
                                  </w:pPr>
                                  <w:r w:rsidRPr="00B0360A">
                                    <w:rPr>
                                      <w:b/>
                                      <w:bCs/>
                                      <w:sz w:val="20"/>
                                      <w:szCs w:val="20"/>
                                    </w:rPr>
                                    <w:t>2.00 [1.08, 3.80]</w:t>
                                  </w:r>
                                </w:p>
                              </w:tc>
                              <w:tc>
                                <w:tcPr>
                                  <w:tcW w:w="990" w:type="dxa"/>
                                </w:tcPr>
                                <w:p w14:paraId="0F5E0314" w14:textId="77777777" w:rsidR="00DE0BC5" w:rsidRPr="00B0360A" w:rsidRDefault="00DE0BC5" w:rsidP="00DE0BC5">
                                  <w:pPr>
                                    <w:tabs>
                                      <w:tab w:val="decimal" w:pos="161"/>
                                    </w:tabs>
                                    <w:rPr>
                                      <w:b/>
                                      <w:bCs/>
                                      <w:sz w:val="20"/>
                                      <w:szCs w:val="20"/>
                                    </w:rPr>
                                  </w:pPr>
                                  <w:r w:rsidRPr="00B0360A">
                                    <w:rPr>
                                      <w:b/>
                                      <w:bCs/>
                                      <w:sz w:val="20"/>
                                      <w:szCs w:val="20"/>
                                    </w:rPr>
                                    <w:t>4.78</w:t>
                                  </w:r>
                                </w:p>
                              </w:tc>
                              <w:tc>
                                <w:tcPr>
                                  <w:tcW w:w="943" w:type="dxa"/>
                                </w:tcPr>
                                <w:p w14:paraId="24A8D50F" w14:textId="77777777" w:rsidR="00DE0BC5" w:rsidRPr="00B0360A" w:rsidRDefault="00DE0BC5" w:rsidP="00DE0BC5">
                                  <w:pPr>
                                    <w:tabs>
                                      <w:tab w:val="decimal" w:pos="167"/>
                                    </w:tabs>
                                    <w:rPr>
                                      <w:b/>
                                      <w:bCs/>
                                      <w:sz w:val="20"/>
                                      <w:szCs w:val="20"/>
                                    </w:rPr>
                                  </w:pPr>
                                  <w:r w:rsidRPr="00B0360A">
                                    <w:rPr>
                                      <w:b/>
                                      <w:bCs/>
                                      <w:sz w:val="20"/>
                                      <w:szCs w:val="20"/>
                                    </w:rPr>
                                    <w:t>.029</w:t>
                                  </w:r>
                                </w:p>
                              </w:tc>
                              <w:tc>
                                <w:tcPr>
                                  <w:tcW w:w="947" w:type="dxa"/>
                                </w:tcPr>
                                <w:p w14:paraId="7C025C2A" w14:textId="77777777" w:rsidR="00DE0BC5" w:rsidRDefault="00DE0BC5" w:rsidP="00DE0BC5">
                                  <w:pPr>
                                    <w:jc w:val="center"/>
                                    <w:rPr>
                                      <w:sz w:val="20"/>
                                      <w:szCs w:val="20"/>
                                    </w:rPr>
                                  </w:pPr>
                                </w:p>
                              </w:tc>
                            </w:tr>
                            <w:tr w:rsidR="00DE0BC5" w:rsidRPr="00F007F1" w14:paraId="68B2CD3A" w14:textId="77777777" w:rsidTr="00B21404">
                              <w:trPr>
                                <w:trHeight w:val="240"/>
                              </w:trPr>
                              <w:tc>
                                <w:tcPr>
                                  <w:tcW w:w="4045" w:type="dxa"/>
                                </w:tcPr>
                                <w:p w14:paraId="0CB2EAEF" w14:textId="77777777" w:rsidR="00DE0BC5" w:rsidRPr="00F007F1" w:rsidRDefault="00DE0BC5" w:rsidP="00DE0BC5">
                                  <w:pPr>
                                    <w:ind w:left="348"/>
                                    <w:rPr>
                                      <w:sz w:val="20"/>
                                      <w:szCs w:val="20"/>
                                    </w:rPr>
                                  </w:pPr>
                                  <w:r w:rsidRPr="00613F22">
                                    <w:rPr>
                                      <w:sz w:val="20"/>
                                      <w:szCs w:val="20"/>
                                    </w:rPr>
                                    <w:t>Belonging uncertainty</w:t>
                                  </w:r>
                                </w:p>
                              </w:tc>
                              <w:tc>
                                <w:tcPr>
                                  <w:tcW w:w="1620" w:type="dxa"/>
                                </w:tcPr>
                                <w:p w14:paraId="46EB7D89" w14:textId="77777777" w:rsidR="00DE0BC5" w:rsidRPr="00F007F1" w:rsidRDefault="00DE0BC5" w:rsidP="00DE0BC5">
                                  <w:pPr>
                                    <w:rPr>
                                      <w:sz w:val="20"/>
                                      <w:szCs w:val="20"/>
                                    </w:rPr>
                                  </w:pPr>
                                  <w:r w:rsidRPr="008D471F">
                                    <w:rPr>
                                      <w:sz w:val="20"/>
                                      <w:szCs w:val="20"/>
                                    </w:rPr>
                                    <w:t>1.4</w:t>
                                  </w:r>
                                  <w:r>
                                    <w:rPr>
                                      <w:sz w:val="20"/>
                                      <w:szCs w:val="20"/>
                                    </w:rPr>
                                    <w:t>7</w:t>
                                  </w:r>
                                  <w:r w:rsidRPr="008D471F">
                                    <w:rPr>
                                      <w:sz w:val="20"/>
                                      <w:szCs w:val="20"/>
                                    </w:rPr>
                                    <w:t xml:space="preserve"> </w:t>
                                  </w:r>
                                  <w:r w:rsidRPr="00F007F1">
                                    <w:rPr>
                                      <w:sz w:val="20"/>
                                      <w:szCs w:val="20"/>
                                    </w:rPr>
                                    <w:t>[</w:t>
                                  </w:r>
                                  <w:r>
                                    <w:rPr>
                                      <w:sz w:val="20"/>
                                      <w:szCs w:val="20"/>
                                    </w:rPr>
                                    <w:t>1</w:t>
                                  </w:r>
                                  <w:r w:rsidRPr="00AA5E8F">
                                    <w:rPr>
                                      <w:sz w:val="20"/>
                                      <w:szCs w:val="20"/>
                                    </w:rPr>
                                    <w:t>.</w:t>
                                  </w:r>
                                  <w:r>
                                    <w:rPr>
                                      <w:sz w:val="20"/>
                                      <w:szCs w:val="20"/>
                                    </w:rPr>
                                    <w:t>00</w:t>
                                  </w:r>
                                  <w:r w:rsidRPr="00F007F1">
                                    <w:rPr>
                                      <w:sz w:val="20"/>
                                      <w:szCs w:val="20"/>
                                    </w:rPr>
                                    <w:t xml:space="preserve">, </w:t>
                                  </w:r>
                                  <w:r w:rsidRPr="00CF5953">
                                    <w:rPr>
                                      <w:sz w:val="20"/>
                                      <w:szCs w:val="20"/>
                                    </w:rPr>
                                    <w:t>2.</w:t>
                                  </w:r>
                                  <w:r>
                                    <w:rPr>
                                      <w:sz w:val="20"/>
                                      <w:szCs w:val="20"/>
                                    </w:rPr>
                                    <w:t>20</w:t>
                                  </w:r>
                                  <w:r w:rsidRPr="00F007F1">
                                    <w:rPr>
                                      <w:sz w:val="20"/>
                                      <w:szCs w:val="20"/>
                                    </w:rPr>
                                    <w:t>]</w:t>
                                  </w:r>
                                </w:p>
                              </w:tc>
                              <w:tc>
                                <w:tcPr>
                                  <w:tcW w:w="990" w:type="dxa"/>
                                </w:tcPr>
                                <w:p w14:paraId="533BC447" w14:textId="77777777" w:rsidR="00DE0BC5" w:rsidRPr="00F007F1" w:rsidRDefault="00DE0BC5" w:rsidP="00DE0BC5">
                                  <w:pPr>
                                    <w:rPr>
                                      <w:sz w:val="20"/>
                                      <w:szCs w:val="20"/>
                                    </w:rPr>
                                  </w:pPr>
                                  <w:r>
                                    <w:rPr>
                                      <w:sz w:val="20"/>
                                      <w:szCs w:val="20"/>
                                    </w:rPr>
                                    <w:t xml:space="preserve">  </w:t>
                                  </w:r>
                                  <w:r w:rsidRPr="00BE6DA8">
                                    <w:rPr>
                                      <w:sz w:val="20"/>
                                      <w:szCs w:val="20"/>
                                    </w:rPr>
                                    <w:t>3.62</w:t>
                                  </w:r>
                                </w:p>
                              </w:tc>
                              <w:tc>
                                <w:tcPr>
                                  <w:tcW w:w="810" w:type="dxa"/>
                                </w:tcPr>
                                <w:p w14:paraId="36E5AF4F" w14:textId="77777777" w:rsidR="00DE0BC5" w:rsidRPr="00F007F1" w:rsidRDefault="00DE0BC5" w:rsidP="00DE0BC5">
                                  <w:pPr>
                                    <w:rPr>
                                      <w:sz w:val="20"/>
                                      <w:szCs w:val="20"/>
                                    </w:rPr>
                                  </w:pPr>
                                  <w:r>
                                    <w:rPr>
                                      <w:sz w:val="20"/>
                                      <w:szCs w:val="20"/>
                                    </w:rPr>
                                    <w:t xml:space="preserve">   .</w:t>
                                  </w:r>
                                  <w:r w:rsidRPr="007D2A08">
                                    <w:rPr>
                                      <w:sz w:val="20"/>
                                      <w:szCs w:val="20"/>
                                    </w:rPr>
                                    <w:t>05</w:t>
                                  </w:r>
                                  <w:r>
                                    <w:rPr>
                                      <w:sz w:val="20"/>
                                      <w:szCs w:val="20"/>
                                    </w:rPr>
                                    <w:t>7</w:t>
                                  </w:r>
                                </w:p>
                              </w:tc>
                              <w:tc>
                                <w:tcPr>
                                  <w:tcW w:w="810" w:type="dxa"/>
                                </w:tcPr>
                                <w:p w14:paraId="24834989" w14:textId="77777777" w:rsidR="00DE0BC5" w:rsidRPr="00F007F1" w:rsidRDefault="00DE0BC5" w:rsidP="00DE0BC5">
                                  <w:pPr>
                                    <w:jc w:val="center"/>
                                    <w:rPr>
                                      <w:sz w:val="20"/>
                                      <w:szCs w:val="20"/>
                                    </w:rPr>
                                  </w:pPr>
                                </w:p>
                              </w:tc>
                              <w:tc>
                                <w:tcPr>
                                  <w:tcW w:w="270" w:type="dxa"/>
                                  <w:vMerge/>
                                </w:tcPr>
                                <w:p w14:paraId="5BA8CC75" w14:textId="77777777" w:rsidR="00DE0BC5" w:rsidRPr="00F007F1" w:rsidRDefault="00DE0BC5" w:rsidP="00DE0BC5">
                                  <w:pPr>
                                    <w:rPr>
                                      <w:sz w:val="20"/>
                                      <w:szCs w:val="20"/>
                                    </w:rPr>
                                  </w:pPr>
                                </w:p>
                              </w:tc>
                              <w:tc>
                                <w:tcPr>
                                  <w:tcW w:w="1620" w:type="dxa"/>
                                </w:tcPr>
                                <w:p w14:paraId="75B88D7A" w14:textId="77777777" w:rsidR="00DE0BC5" w:rsidRPr="00F007F1" w:rsidRDefault="00DE0BC5" w:rsidP="00DE0BC5">
                                  <w:pPr>
                                    <w:tabs>
                                      <w:tab w:val="decimal" w:pos="256"/>
                                    </w:tabs>
                                    <w:rPr>
                                      <w:sz w:val="20"/>
                                      <w:szCs w:val="20"/>
                                    </w:rPr>
                                  </w:pPr>
                                  <w:r w:rsidRPr="00287207">
                                    <w:rPr>
                                      <w:sz w:val="20"/>
                                      <w:szCs w:val="20"/>
                                    </w:rPr>
                                    <w:t xml:space="preserve">1.44 </w:t>
                                  </w:r>
                                  <w:r w:rsidRPr="00F007F1">
                                    <w:rPr>
                                      <w:sz w:val="20"/>
                                      <w:szCs w:val="20"/>
                                    </w:rPr>
                                    <w:t>[</w:t>
                                  </w:r>
                                  <w:r w:rsidRPr="00287207">
                                    <w:rPr>
                                      <w:sz w:val="20"/>
                                      <w:szCs w:val="20"/>
                                    </w:rPr>
                                    <w:t>.79</w:t>
                                  </w:r>
                                  <w:r w:rsidRPr="00F007F1">
                                    <w:rPr>
                                      <w:sz w:val="20"/>
                                      <w:szCs w:val="20"/>
                                    </w:rPr>
                                    <w:t xml:space="preserve">, </w:t>
                                  </w:r>
                                  <w:r w:rsidRPr="00287207">
                                    <w:rPr>
                                      <w:sz w:val="20"/>
                                      <w:szCs w:val="20"/>
                                    </w:rPr>
                                    <w:t>2.7</w:t>
                                  </w:r>
                                  <w:r>
                                    <w:rPr>
                                      <w:sz w:val="20"/>
                                      <w:szCs w:val="20"/>
                                    </w:rPr>
                                    <w:t>3</w:t>
                                  </w:r>
                                  <w:r w:rsidRPr="00F007F1">
                                    <w:rPr>
                                      <w:sz w:val="20"/>
                                      <w:szCs w:val="20"/>
                                    </w:rPr>
                                    <w:t>]</w:t>
                                  </w:r>
                                </w:p>
                              </w:tc>
                              <w:tc>
                                <w:tcPr>
                                  <w:tcW w:w="990" w:type="dxa"/>
                                </w:tcPr>
                                <w:p w14:paraId="44186D84" w14:textId="77777777" w:rsidR="00DE0BC5" w:rsidRPr="00F007F1" w:rsidRDefault="00DE0BC5" w:rsidP="00DE0BC5">
                                  <w:pPr>
                                    <w:tabs>
                                      <w:tab w:val="decimal" w:pos="161"/>
                                    </w:tabs>
                                    <w:rPr>
                                      <w:sz w:val="20"/>
                                      <w:szCs w:val="20"/>
                                    </w:rPr>
                                  </w:pPr>
                                  <w:r w:rsidRPr="00433D0A">
                                    <w:rPr>
                                      <w:sz w:val="20"/>
                                      <w:szCs w:val="20"/>
                                    </w:rPr>
                                    <w:t>1.38</w:t>
                                  </w:r>
                                </w:p>
                              </w:tc>
                              <w:tc>
                                <w:tcPr>
                                  <w:tcW w:w="943" w:type="dxa"/>
                                </w:tcPr>
                                <w:p w14:paraId="782E45E1" w14:textId="77777777" w:rsidR="00DE0BC5" w:rsidRPr="00F007F1" w:rsidRDefault="00DE0BC5" w:rsidP="00DE0BC5">
                                  <w:pPr>
                                    <w:tabs>
                                      <w:tab w:val="decimal" w:pos="167"/>
                                    </w:tabs>
                                    <w:rPr>
                                      <w:sz w:val="20"/>
                                      <w:szCs w:val="20"/>
                                    </w:rPr>
                                  </w:pPr>
                                  <w:r>
                                    <w:rPr>
                                      <w:sz w:val="20"/>
                                      <w:szCs w:val="20"/>
                                    </w:rPr>
                                    <w:t>.24</w:t>
                                  </w:r>
                                </w:p>
                              </w:tc>
                              <w:tc>
                                <w:tcPr>
                                  <w:tcW w:w="947" w:type="dxa"/>
                                </w:tcPr>
                                <w:p w14:paraId="223BBC48" w14:textId="77777777" w:rsidR="00DE0BC5" w:rsidRDefault="00DE0BC5" w:rsidP="00DE0BC5">
                                  <w:pPr>
                                    <w:jc w:val="center"/>
                                    <w:rPr>
                                      <w:sz w:val="20"/>
                                      <w:szCs w:val="20"/>
                                    </w:rPr>
                                  </w:pPr>
                                </w:p>
                              </w:tc>
                            </w:tr>
                            <w:tr w:rsidR="00DE0BC5" w:rsidRPr="00F007F1" w14:paraId="2559200E" w14:textId="77777777" w:rsidTr="00B21404">
                              <w:trPr>
                                <w:trHeight w:val="351"/>
                              </w:trPr>
                              <w:tc>
                                <w:tcPr>
                                  <w:tcW w:w="4045" w:type="dxa"/>
                                  <w:tcBorders>
                                    <w:bottom w:val="single" w:sz="4" w:space="0" w:color="auto"/>
                                  </w:tcBorders>
                                </w:tcPr>
                                <w:p w14:paraId="2E781751" w14:textId="77777777" w:rsidR="00DE0BC5" w:rsidRPr="00F007F1" w:rsidRDefault="00DE0BC5" w:rsidP="00DE0BC5">
                                  <w:pPr>
                                    <w:ind w:left="348"/>
                                    <w:rPr>
                                      <w:sz w:val="20"/>
                                      <w:szCs w:val="20"/>
                                    </w:rPr>
                                  </w:pPr>
                                  <w:r>
                                    <w:rPr>
                                      <w:sz w:val="20"/>
                                      <w:szCs w:val="20"/>
                                    </w:rPr>
                                    <w:t>Prior cumulative GPA</w:t>
                                  </w:r>
                                </w:p>
                              </w:tc>
                              <w:tc>
                                <w:tcPr>
                                  <w:tcW w:w="1620" w:type="dxa"/>
                                  <w:tcBorders>
                                    <w:bottom w:val="single" w:sz="4" w:space="0" w:color="auto"/>
                                  </w:tcBorders>
                                </w:tcPr>
                                <w:p w14:paraId="502351D2" w14:textId="77777777" w:rsidR="00DE0BC5" w:rsidRPr="00F007F1" w:rsidRDefault="00DE0BC5" w:rsidP="00DE0BC5">
                                  <w:pPr>
                                    <w:jc w:val="center"/>
                                    <w:rPr>
                                      <w:sz w:val="20"/>
                                      <w:szCs w:val="20"/>
                                    </w:rPr>
                                  </w:pPr>
                                  <w:r>
                                    <w:rPr>
                                      <w:sz w:val="20"/>
                                      <w:szCs w:val="20"/>
                                    </w:rPr>
                                    <w:t>--</w:t>
                                  </w:r>
                                </w:p>
                              </w:tc>
                              <w:tc>
                                <w:tcPr>
                                  <w:tcW w:w="990" w:type="dxa"/>
                                  <w:tcBorders>
                                    <w:bottom w:val="single" w:sz="4" w:space="0" w:color="auto"/>
                                  </w:tcBorders>
                                </w:tcPr>
                                <w:p w14:paraId="7606C57E" w14:textId="77777777" w:rsidR="00DE0BC5" w:rsidRPr="00F007F1" w:rsidRDefault="00DE0BC5" w:rsidP="00DE0BC5">
                                  <w:pPr>
                                    <w:jc w:val="center"/>
                                    <w:rPr>
                                      <w:sz w:val="20"/>
                                      <w:szCs w:val="20"/>
                                    </w:rPr>
                                  </w:pPr>
                                  <w:r>
                                    <w:rPr>
                                      <w:sz w:val="20"/>
                                      <w:szCs w:val="20"/>
                                    </w:rPr>
                                    <w:t>--</w:t>
                                  </w:r>
                                </w:p>
                              </w:tc>
                              <w:tc>
                                <w:tcPr>
                                  <w:tcW w:w="810" w:type="dxa"/>
                                  <w:tcBorders>
                                    <w:bottom w:val="single" w:sz="4" w:space="0" w:color="auto"/>
                                  </w:tcBorders>
                                </w:tcPr>
                                <w:p w14:paraId="7CD37BAA" w14:textId="77777777" w:rsidR="00DE0BC5" w:rsidRPr="00F007F1" w:rsidRDefault="00DE0BC5" w:rsidP="00DE0BC5">
                                  <w:pPr>
                                    <w:rPr>
                                      <w:sz w:val="20"/>
                                      <w:szCs w:val="20"/>
                                    </w:rPr>
                                  </w:pPr>
                                  <w:r>
                                    <w:rPr>
                                      <w:sz w:val="20"/>
                                      <w:szCs w:val="20"/>
                                    </w:rPr>
                                    <w:t xml:space="preserve">       --</w:t>
                                  </w:r>
                                </w:p>
                              </w:tc>
                              <w:tc>
                                <w:tcPr>
                                  <w:tcW w:w="810" w:type="dxa"/>
                                  <w:tcBorders>
                                    <w:bottom w:val="single" w:sz="4" w:space="0" w:color="auto"/>
                                  </w:tcBorders>
                                </w:tcPr>
                                <w:p w14:paraId="583C2390" w14:textId="77777777" w:rsidR="00DE0BC5" w:rsidRPr="00F007F1" w:rsidRDefault="00DE0BC5" w:rsidP="00DE0BC5">
                                  <w:pPr>
                                    <w:rPr>
                                      <w:sz w:val="20"/>
                                      <w:szCs w:val="20"/>
                                    </w:rPr>
                                  </w:pPr>
                                </w:p>
                              </w:tc>
                              <w:tc>
                                <w:tcPr>
                                  <w:tcW w:w="270" w:type="dxa"/>
                                  <w:vMerge/>
                                  <w:tcBorders>
                                    <w:bottom w:val="single" w:sz="4" w:space="0" w:color="auto"/>
                                  </w:tcBorders>
                                </w:tcPr>
                                <w:p w14:paraId="162D406E" w14:textId="77777777" w:rsidR="00DE0BC5" w:rsidRPr="00F007F1" w:rsidRDefault="00DE0BC5" w:rsidP="00DE0BC5">
                                  <w:pPr>
                                    <w:rPr>
                                      <w:sz w:val="20"/>
                                      <w:szCs w:val="20"/>
                                    </w:rPr>
                                  </w:pPr>
                                </w:p>
                              </w:tc>
                              <w:tc>
                                <w:tcPr>
                                  <w:tcW w:w="1620" w:type="dxa"/>
                                  <w:tcBorders>
                                    <w:bottom w:val="single" w:sz="4" w:space="0" w:color="auto"/>
                                  </w:tcBorders>
                                </w:tcPr>
                                <w:p w14:paraId="610D6BC3" w14:textId="77777777" w:rsidR="00DE0BC5" w:rsidRPr="00F007F1" w:rsidRDefault="00DE0BC5" w:rsidP="00DE0BC5">
                                  <w:pPr>
                                    <w:tabs>
                                      <w:tab w:val="decimal" w:pos="256"/>
                                    </w:tabs>
                                    <w:rPr>
                                      <w:sz w:val="20"/>
                                      <w:szCs w:val="20"/>
                                    </w:rPr>
                                  </w:pPr>
                                  <w:r w:rsidRPr="0038675E">
                                    <w:rPr>
                                      <w:sz w:val="20"/>
                                      <w:szCs w:val="20"/>
                                    </w:rPr>
                                    <w:t>2.0</w:t>
                                  </w:r>
                                  <w:r>
                                    <w:rPr>
                                      <w:sz w:val="20"/>
                                      <w:szCs w:val="20"/>
                                    </w:rPr>
                                    <w:t>2</w:t>
                                  </w:r>
                                  <w:r w:rsidRPr="0038675E">
                                    <w:rPr>
                                      <w:sz w:val="20"/>
                                      <w:szCs w:val="20"/>
                                    </w:rPr>
                                    <w:t xml:space="preserve"> </w:t>
                                  </w:r>
                                  <w:r w:rsidRPr="00F007F1">
                                    <w:rPr>
                                      <w:sz w:val="20"/>
                                      <w:szCs w:val="20"/>
                                    </w:rPr>
                                    <w:t>[</w:t>
                                  </w:r>
                                  <w:r w:rsidRPr="0038675E">
                                    <w:rPr>
                                      <w:sz w:val="20"/>
                                      <w:szCs w:val="20"/>
                                    </w:rPr>
                                    <w:t>.7</w:t>
                                  </w:r>
                                  <w:r>
                                    <w:rPr>
                                      <w:sz w:val="20"/>
                                      <w:szCs w:val="20"/>
                                    </w:rPr>
                                    <w:t>9</w:t>
                                  </w:r>
                                  <w:r w:rsidRPr="00F007F1">
                                    <w:rPr>
                                      <w:sz w:val="20"/>
                                      <w:szCs w:val="20"/>
                                    </w:rPr>
                                    <w:t xml:space="preserve">, </w:t>
                                  </w:r>
                                  <w:r w:rsidRPr="0038675E">
                                    <w:rPr>
                                      <w:sz w:val="20"/>
                                      <w:szCs w:val="20"/>
                                    </w:rPr>
                                    <w:t>5.2</w:t>
                                  </w:r>
                                  <w:r>
                                    <w:rPr>
                                      <w:sz w:val="20"/>
                                      <w:szCs w:val="20"/>
                                    </w:rPr>
                                    <w:t>1</w:t>
                                  </w:r>
                                  <w:r w:rsidRPr="00F007F1">
                                    <w:rPr>
                                      <w:sz w:val="20"/>
                                      <w:szCs w:val="20"/>
                                    </w:rPr>
                                    <w:t>]</w:t>
                                  </w:r>
                                </w:p>
                              </w:tc>
                              <w:tc>
                                <w:tcPr>
                                  <w:tcW w:w="990" w:type="dxa"/>
                                  <w:tcBorders>
                                    <w:bottom w:val="single" w:sz="4" w:space="0" w:color="auto"/>
                                  </w:tcBorders>
                                </w:tcPr>
                                <w:p w14:paraId="5AEC13B2" w14:textId="77777777" w:rsidR="00DE0BC5" w:rsidRPr="00F007F1" w:rsidRDefault="00DE0BC5" w:rsidP="00DE0BC5">
                                  <w:pPr>
                                    <w:tabs>
                                      <w:tab w:val="decimal" w:pos="161"/>
                                    </w:tabs>
                                    <w:rPr>
                                      <w:sz w:val="20"/>
                                      <w:szCs w:val="20"/>
                                    </w:rPr>
                                  </w:pPr>
                                  <w:r w:rsidRPr="00433D0A">
                                    <w:rPr>
                                      <w:sz w:val="20"/>
                                      <w:szCs w:val="20"/>
                                    </w:rPr>
                                    <w:t>2.18</w:t>
                                  </w:r>
                                </w:p>
                              </w:tc>
                              <w:tc>
                                <w:tcPr>
                                  <w:tcW w:w="943" w:type="dxa"/>
                                  <w:tcBorders>
                                    <w:bottom w:val="single" w:sz="4" w:space="0" w:color="auto"/>
                                  </w:tcBorders>
                                </w:tcPr>
                                <w:p w14:paraId="2DBC772C" w14:textId="77777777" w:rsidR="00DE0BC5" w:rsidRPr="00F007F1" w:rsidRDefault="00DE0BC5" w:rsidP="00DE0BC5">
                                  <w:pPr>
                                    <w:tabs>
                                      <w:tab w:val="decimal" w:pos="167"/>
                                    </w:tabs>
                                    <w:rPr>
                                      <w:sz w:val="20"/>
                                      <w:szCs w:val="20"/>
                                    </w:rPr>
                                  </w:pPr>
                                  <w:r>
                                    <w:rPr>
                                      <w:sz w:val="20"/>
                                      <w:szCs w:val="20"/>
                                    </w:rPr>
                                    <w:t>.14</w:t>
                                  </w:r>
                                </w:p>
                              </w:tc>
                              <w:tc>
                                <w:tcPr>
                                  <w:tcW w:w="947" w:type="dxa"/>
                                  <w:tcBorders>
                                    <w:bottom w:val="single" w:sz="4" w:space="0" w:color="auto"/>
                                  </w:tcBorders>
                                </w:tcPr>
                                <w:p w14:paraId="32348EDA" w14:textId="77777777" w:rsidR="00DE0BC5" w:rsidRDefault="00DE0BC5" w:rsidP="00DE0BC5">
                                  <w:pPr>
                                    <w:jc w:val="center"/>
                                    <w:rPr>
                                      <w:sz w:val="20"/>
                                      <w:szCs w:val="20"/>
                                    </w:rPr>
                                  </w:pPr>
                                </w:p>
                              </w:tc>
                            </w:tr>
                          </w:tbl>
                          <w:p w14:paraId="672F9146" w14:textId="77777777" w:rsidR="00DE0BC5" w:rsidRPr="006834AA" w:rsidRDefault="00DE0BC5" w:rsidP="00DE0BC5">
                            <w:pPr>
                              <w:rPr>
                                <w:bCs/>
                                <w:iCs/>
                              </w:rPr>
                            </w:pPr>
                          </w:p>
                          <w:p w14:paraId="38843A2D" w14:textId="0AE1AF68" w:rsidR="00DE0BC5" w:rsidRDefault="00DE0BC5" w:rsidP="00DE0BC5">
                            <w:r w:rsidRPr="00AF587A">
                              <w:rPr>
                                <w:i/>
                                <w:iCs/>
                                <w:sz w:val="20"/>
                                <w:szCs w:val="20"/>
                              </w:rPr>
                              <w:t>Note</w:t>
                            </w:r>
                            <w:r w:rsidRPr="00AF587A">
                              <w:rPr>
                                <w:sz w:val="20"/>
                                <w:szCs w:val="20"/>
                              </w:rPr>
                              <w:t xml:space="preserve">. </w:t>
                            </w:r>
                            <w:r>
                              <w:rPr>
                                <w:sz w:val="20"/>
                                <w:szCs w:val="20"/>
                              </w:rPr>
                              <w:t>Models 1 – 4 reflect logistic regressions conducted with the combined sample (N = 2,318). Model 5 reflects a logistic regression conducted with the Fall 2016 sample (N = 772), the only semester belonging uncertainty was measured. Personality traits were measured with the BFI. Demographic controls were dummy coded as follows: freshman status (0 = non-freshman; 1 = freshman), ethnicity (0 = underrepresented minority; 1 = White or Asian), and gender (0 = male; 1 = female).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40CEF" id="Text Box 4" o:spid="_x0000_s1041" type="#_x0000_t202" style="position:absolute;margin-left:-103.1pt;margin-top:86pt;width:663pt;height:473.2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" fillcolor="white [3201]" stroked="f" strokeweight=".5pt">
                <v:textbox>
                  <w:txbxContent>
                    <w:p w14:paraId="5FA5610A" w14:textId="77777777" w:rsidR="00DE0BC5" w:rsidRDefault="00DE0BC5" w:rsidP="00DE0BC5">
                      <w:pPr>
                        <w:rPr>
                          <w:bCs/>
                          <w:iCs/>
                        </w:rPr>
                      </w:pPr>
                      <w:r>
                        <w:rPr>
                          <w:b/>
                          <w:iCs/>
                        </w:rPr>
                        <w:t xml:space="preserve">Table 5. </w:t>
                      </w:r>
                      <w:r>
                        <w:rPr>
                          <w:bCs/>
                          <w:iCs/>
                        </w:rPr>
                        <w:t>Study 2 Results: Identity fusion predicted retention one and two semesters later</w:t>
                      </w:r>
                    </w:p>
                    <w:p w14:paraId="6688AB26" w14:textId="77777777" w:rsidR="00DE0BC5" w:rsidRDefault="00DE0BC5" w:rsidP="00DE0BC5">
                      <w:pPr>
                        <w:rPr>
                          <w:bCs/>
                          <w:iCs/>
                        </w:rPr>
                      </w:pPr>
                    </w:p>
                    <w:tbl>
                      <w:tblPr>
                        <w:tblStyle w:val="TableGrid3"/>
                        <w:tblW w:w="130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5"/>
                        <w:gridCol w:w="1620"/>
                        <w:gridCol w:w="990"/>
                        <w:gridCol w:w="810"/>
                        <w:gridCol w:w="810"/>
                        <w:gridCol w:w="270"/>
                        <w:gridCol w:w="1620"/>
                        <w:gridCol w:w="990"/>
                        <w:gridCol w:w="943"/>
                        <w:gridCol w:w="947"/>
                      </w:tblGrid>
                      <w:tr w:rsidR="00DE0BC5" w:rsidRPr="00F007F1" w14:paraId="25CE4134" w14:textId="77777777" w:rsidTr="00B21404">
                        <w:trPr>
                          <w:trHeight w:val="544"/>
                        </w:trPr>
                        <w:tc>
                          <w:tcPr>
                            <w:tcW w:w="4045" w:type="dxa"/>
                            <w:tcBorders>
                              <w:top w:val="single" w:sz="4" w:space="0" w:color="auto"/>
                              <w:bottom w:val="single" w:sz="4" w:space="0" w:color="auto"/>
                            </w:tcBorders>
                          </w:tcPr>
                          <w:p w14:paraId="241ACDF0" w14:textId="77777777" w:rsidR="00DE0BC5" w:rsidRPr="00F007F1" w:rsidRDefault="00DE0BC5" w:rsidP="00DE0BC5">
                            <w:pPr>
                              <w:rPr>
                                <w:sz w:val="20"/>
                                <w:szCs w:val="20"/>
                              </w:rPr>
                            </w:pPr>
                          </w:p>
                        </w:tc>
                        <w:tc>
                          <w:tcPr>
                            <w:tcW w:w="4230" w:type="dxa"/>
                            <w:gridSpan w:val="4"/>
                            <w:tcBorders>
                              <w:top w:val="single" w:sz="4" w:space="0" w:color="auto"/>
                              <w:bottom w:val="single" w:sz="4" w:space="0" w:color="auto"/>
                            </w:tcBorders>
                            <w:vAlign w:val="center"/>
                          </w:tcPr>
                          <w:p w14:paraId="335B30B4" w14:textId="77777777" w:rsidR="00DE0BC5" w:rsidRPr="00F007F1" w:rsidRDefault="00DE0BC5" w:rsidP="00DE0BC5">
                            <w:pPr>
                              <w:jc w:val="center"/>
                              <w:rPr>
                                <w:i/>
                                <w:iCs/>
                                <w:sz w:val="20"/>
                                <w:szCs w:val="20"/>
                              </w:rPr>
                            </w:pPr>
                            <w:r w:rsidRPr="00F007F1">
                              <w:rPr>
                                <w:i/>
                                <w:iCs/>
                                <w:sz w:val="20"/>
                                <w:szCs w:val="20"/>
                              </w:rPr>
                              <w:t>One Semester Later</w:t>
                            </w:r>
                          </w:p>
                        </w:tc>
                        <w:tc>
                          <w:tcPr>
                            <w:tcW w:w="270" w:type="dxa"/>
                            <w:vMerge w:val="restart"/>
                            <w:tcBorders>
                              <w:top w:val="single" w:sz="4" w:space="0" w:color="auto"/>
                              <w:bottom w:val="single" w:sz="4" w:space="0" w:color="auto"/>
                            </w:tcBorders>
                            <w:vAlign w:val="center"/>
                          </w:tcPr>
                          <w:p w14:paraId="4C682BED" w14:textId="77777777" w:rsidR="00DE0BC5" w:rsidRPr="00F007F1" w:rsidRDefault="00DE0BC5" w:rsidP="00DE0BC5">
                            <w:pPr>
                              <w:jc w:val="center"/>
                              <w:rPr>
                                <w:i/>
                                <w:iCs/>
                                <w:sz w:val="20"/>
                                <w:szCs w:val="20"/>
                              </w:rPr>
                            </w:pPr>
                          </w:p>
                        </w:tc>
                        <w:tc>
                          <w:tcPr>
                            <w:tcW w:w="4500" w:type="dxa"/>
                            <w:gridSpan w:val="4"/>
                            <w:tcBorders>
                              <w:top w:val="single" w:sz="4" w:space="0" w:color="auto"/>
                              <w:bottom w:val="single" w:sz="4" w:space="0" w:color="auto"/>
                            </w:tcBorders>
                            <w:vAlign w:val="center"/>
                          </w:tcPr>
                          <w:p w14:paraId="536A0853" w14:textId="77777777" w:rsidR="00DE0BC5" w:rsidRPr="00F007F1" w:rsidRDefault="00DE0BC5" w:rsidP="00DE0BC5">
                            <w:pPr>
                              <w:jc w:val="center"/>
                              <w:rPr>
                                <w:i/>
                                <w:iCs/>
                                <w:sz w:val="20"/>
                                <w:szCs w:val="20"/>
                              </w:rPr>
                            </w:pPr>
                            <w:r w:rsidRPr="00F007F1">
                              <w:rPr>
                                <w:i/>
                                <w:iCs/>
                                <w:sz w:val="20"/>
                                <w:szCs w:val="20"/>
                              </w:rPr>
                              <w:t>Two Semesters Later</w:t>
                            </w:r>
                          </w:p>
                        </w:tc>
                      </w:tr>
                      <w:tr w:rsidR="00DE0BC5" w:rsidRPr="00F007F1" w14:paraId="463BEF77" w14:textId="77777777" w:rsidTr="00B21404">
                        <w:trPr>
                          <w:trHeight w:val="314"/>
                        </w:trPr>
                        <w:tc>
                          <w:tcPr>
                            <w:tcW w:w="4045" w:type="dxa"/>
                            <w:tcBorders>
                              <w:top w:val="single" w:sz="4" w:space="0" w:color="auto"/>
                              <w:bottom w:val="single" w:sz="4" w:space="0" w:color="auto"/>
                            </w:tcBorders>
                          </w:tcPr>
                          <w:p w14:paraId="74A834B0" w14:textId="77777777" w:rsidR="00DE0BC5" w:rsidRPr="00F007F1" w:rsidRDefault="00DE0BC5" w:rsidP="00DE0BC5">
                            <w:pPr>
                              <w:rPr>
                                <w:sz w:val="20"/>
                                <w:szCs w:val="20"/>
                              </w:rPr>
                            </w:pPr>
                          </w:p>
                        </w:tc>
                        <w:tc>
                          <w:tcPr>
                            <w:tcW w:w="1620" w:type="dxa"/>
                            <w:tcBorders>
                              <w:top w:val="single" w:sz="4" w:space="0" w:color="auto"/>
                              <w:bottom w:val="single" w:sz="4" w:space="0" w:color="auto"/>
                            </w:tcBorders>
                            <w:vAlign w:val="center"/>
                          </w:tcPr>
                          <w:p w14:paraId="73FA4B1B" w14:textId="77777777" w:rsidR="00DE0BC5" w:rsidRPr="00C02DC8" w:rsidRDefault="00DE0BC5" w:rsidP="00DE0BC5">
                            <w:pPr>
                              <w:rPr>
                                <w:iCs/>
                                <w:sz w:val="20"/>
                                <w:szCs w:val="20"/>
                              </w:rPr>
                            </w:pPr>
                            <w:r w:rsidRPr="00C02DC8">
                              <w:rPr>
                                <w:iCs/>
                                <w:sz w:val="20"/>
                                <w:szCs w:val="20"/>
                              </w:rPr>
                              <w:t>OR [95% CI]</w:t>
                            </w:r>
                          </w:p>
                        </w:tc>
                        <w:tc>
                          <w:tcPr>
                            <w:tcW w:w="990" w:type="dxa"/>
                            <w:tcBorders>
                              <w:top w:val="single" w:sz="4" w:space="0" w:color="auto"/>
                              <w:bottom w:val="single" w:sz="4" w:space="0" w:color="auto"/>
                            </w:tcBorders>
                            <w:vAlign w:val="center"/>
                          </w:tcPr>
                          <w:p w14:paraId="64203EB9" w14:textId="77777777" w:rsidR="00DE0BC5" w:rsidRPr="00E42FEE" w:rsidRDefault="00DE0BC5" w:rsidP="00DE0BC5">
                            <w:pPr>
                              <w:rPr>
                                <w:sz w:val="20"/>
                                <w:szCs w:val="20"/>
                              </w:rPr>
                            </w:pPr>
                            <w:r w:rsidRPr="00E42FEE">
                              <w:rPr>
                                <w:iCs/>
                                <w:sz w:val="20"/>
                                <w:szCs w:val="20"/>
                              </w:rPr>
                              <w:t>Wald χ</w:t>
                            </w:r>
                            <w:r w:rsidRPr="00E42FEE">
                              <w:rPr>
                                <w:iCs/>
                                <w:sz w:val="20"/>
                                <w:szCs w:val="20"/>
                                <w:vertAlign w:val="superscript"/>
                              </w:rPr>
                              <w:t>2</w:t>
                            </w:r>
                          </w:p>
                        </w:tc>
                        <w:tc>
                          <w:tcPr>
                            <w:tcW w:w="810" w:type="dxa"/>
                            <w:tcBorders>
                              <w:top w:val="single" w:sz="4" w:space="0" w:color="auto"/>
                              <w:bottom w:val="single" w:sz="4" w:space="0" w:color="auto"/>
                            </w:tcBorders>
                            <w:vAlign w:val="center"/>
                          </w:tcPr>
                          <w:p w14:paraId="4413190C" w14:textId="77777777" w:rsidR="00DE0BC5" w:rsidRPr="00B911F0" w:rsidRDefault="00DE0BC5" w:rsidP="00DE0BC5">
                            <w:pPr>
                              <w:jc w:val="center"/>
                              <w:rPr>
                                <w:i/>
                                <w:sz w:val="20"/>
                                <w:szCs w:val="20"/>
                              </w:rPr>
                            </w:pPr>
                            <w:r>
                              <w:rPr>
                                <w:i/>
                                <w:iCs/>
                                <w:sz w:val="20"/>
                                <w:szCs w:val="20"/>
                              </w:rPr>
                              <w:t>p</w:t>
                            </w:r>
                          </w:p>
                        </w:tc>
                        <w:tc>
                          <w:tcPr>
                            <w:tcW w:w="810" w:type="dxa"/>
                            <w:tcBorders>
                              <w:top w:val="single" w:sz="4" w:space="0" w:color="auto"/>
                              <w:bottom w:val="single" w:sz="4" w:space="0" w:color="auto"/>
                            </w:tcBorders>
                            <w:vAlign w:val="center"/>
                          </w:tcPr>
                          <w:p w14:paraId="2BB4B308" w14:textId="77777777" w:rsidR="00DE0BC5" w:rsidRPr="00F007F1" w:rsidRDefault="00DE0BC5" w:rsidP="00DE0BC5">
                            <w:pPr>
                              <w:jc w:val="center"/>
                              <w:rPr>
                                <w:i/>
                                <w:iCs/>
                                <w:sz w:val="20"/>
                                <w:szCs w:val="20"/>
                              </w:rPr>
                            </w:pPr>
                            <w:r>
                              <w:rPr>
                                <w:i/>
                                <w:iCs/>
                                <w:sz w:val="20"/>
                                <w:szCs w:val="20"/>
                              </w:rPr>
                              <w:t>AIC</w:t>
                            </w:r>
                          </w:p>
                        </w:tc>
                        <w:tc>
                          <w:tcPr>
                            <w:tcW w:w="270" w:type="dxa"/>
                            <w:vMerge/>
                            <w:tcBorders>
                              <w:top w:val="single" w:sz="4" w:space="0" w:color="auto"/>
                              <w:bottom w:val="single" w:sz="4" w:space="0" w:color="auto"/>
                            </w:tcBorders>
                            <w:vAlign w:val="center"/>
                          </w:tcPr>
                          <w:p w14:paraId="4E45134C" w14:textId="77777777" w:rsidR="00DE0BC5" w:rsidRPr="00F007F1" w:rsidRDefault="00DE0BC5" w:rsidP="00DE0BC5">
                            <w:pPr>
                              <w:rPr>
                                <w:i/>
                                <w:iCs/>
                                <w:sz w:val="20"/>
                                <w:szCs w:val="20"/>
                              </w:rPr>
                            </w:pPr>
                          </w:p>
                        </w:tc>
                        <w:tc>
                          <w:tcPr>
                            <w:tcW w:w="1620" w:type="dxa"/>
                            <w:tcBorders>
                              <w:top w:val="single" w:sz="4" w:space="0" w:color="auto"/>
                              <w:bottom w:val="single" w:sz="4" w:space="0" w:color="auto"/>
                            </w:tcBorders>
                            <w:vAlign w:val="center"/>
                          </w:tcPr>
                          <w:p w14:paraId="4B0218D6" w14:textId="77777777" w:rsidR="00DE0BC5" w:rsidRPr="00E42FEE" w:rsidRDefault="00DE0BC5" w:rsidP="00DE0BC5">
                            <w:pPr>
                              <w:rPr>
                                <w:iCs/>
                                <w:sz w:val="20"/>
                                <w:szCs w:val="20"/>
                              </w:rPr>
                            </w:pPr>
                            <w:r w:rsidRPr="00E42FEE">
                              <w:rPr>
                                <w:iCs/>
                                <w:sz w:val="20"/>
                                <w:szCs w:val="20"/>
                              </w:rPr>
                              <w:t>OR [95% CI]</w:t>
                            </w:r>
                          </w:p>
                        </w:tc>
                        <w:tc>
                          <w:tcPr>
                            <w:tcW w:w="990" w:type="dxa"/>
                            <w:tcBorders>
                              <w:top w:val="single" w:sz="4" w:space="0" w:color="auto"/>
                              <w:bottom w:val="single" w:sz="4" w:space="0" w:color="auto"/>
                            </w:tcBorders>
                            <w:vAlign w:val="center"/>
                          </w:tcPr>
                          <w:p w14:paraId="2A7F957F" w14:textId="77777777" w:rsidR="00DE0BC5" w:rsidRPr="00E42FEE" w:rsidRDefault="00DE0BC5" w:rsidP="00DE0BC5">
                            <w:pPr>
                              <w:rPr>
                                <w:iCs/>
                                <w:sz w:val="20"/>
                                <w:szCs w:val="20"/>
                              </w:rPr>
                            </w:pPr>
                            <w:r w:rsidRPr="00E42FEE">
                              <w:rPr>
                                <w:iCs/>
                                <w:sz w:val="20"/>
                                <w:szCs w:val="20"/>
                              </w:rPr>
                              <w:t>Wald χ</w:t>
                            </w:r>
                            <w:r w:rsidRPr="00E42FEE">
                              <w:rPr>
                                <w:iCs/>
                                <w:sz w:val="20"/>
                                <w:szCs w:val="20"/>
                                <w:vertAlign w:val="superscript"/>
                              </w:rPr>
                              <w:t>2</w:t>
                            </w:r>
                          </w:p>
                        </w:tc>
                        <w:tc>
                          <w:tcPr>
                            <w:tcW w:w="943" w:type="dxa"/>
                            <w:tcBorders>
                              <w:top w:val="single" w:sz="4" w:space="0" w:color="auto"/>
                              <w:bottom w:val="single" w:sz="4" w:space="0" w:color="auto"/>
                            </w:tcBorders>
                            <w:vAlign w:val="center"/>
                          </w:tcPr>
                          <w:p w14:paraId="7B96F51C" w14:textId="77777777" w:rsidR="00DE0BC5" w:rsidRPr="00F007F1" w:rsidRDefault="00DE0BC5" w:rsidP="00DE0BC5">
                            <w:pPr>
                              <w:jc w:val="center"/>
                              <w:rPr>
                                <w:i/>
                                <w:iCs/>
                                <w:sz w:val="20"/>
                                <w:szCs w:val="20"/>
                              </w:rPr>
                            </w:pPr>
                            <w:r>
                              <w:rPr>
                                <w:i/>
                                <w:iCs/>
                                <w:sz w:val="20"/>
                                <w:szCs w:val="20"/>
                              </w:rPr>
                              <w:t>p</w:t>
                            </w:r>
                          </w:p>
                        </w:tc>
                        <w:tc>
                          <w:tcPr>
                            <w:tcW w:w="947" w:type="dxa"/>
                            <w:tcBorders>
                              <w:top w:val="single" w:sz="4" w:space="0" w:color="auto"/>
                              <w:bottom w:val="single" w:sz="4" w:space="0" w:color="auto"/>
                            </w:tcBorders>
                            <w:vAlign w:val="center"/>
                          </w:tcPr>
                          <w:p w14:paraId="69463A6A" w14:textId="77777777" w:rsidR="00DE0BC5" w:rsidRDefault="00DE0BC5" w:rsidP="00DE0BC5">
                            <w:pPr>
                              <w:jc w:val="center"/>
                              <w:rPr>
                                <w:i/>
                                <w:iCs/>
                                <w:sz w:val="20"/>
                                <w:szCs w:val="20"/>
                              </w:rPr>
                            </w:pPr>
                            <w:r>
                              <w:rPr>
                                <w:i/>
                                <w:iCs/>
                                <w:sz w:val="20"/>
                                <w:szCs w:val="20"/>
                              </w:rPr>
                              <w:t>AIC</w:t>
                            </w:r>
                          </w:p>
                        </w:tc>
                      </w:tr>
                      <w:tr w:rsidR="00DE0BC5" w:rsidRPr="00F007F1" w14:paraId="1FF99773" w14:textId="77777777" w:rsidTr="00B21404">
                        <w:trPr>
                          <w:trHeight w:val="350"/>
                        </w:trPr>
                        <w:tc>
                          <w:tcPr>
                            <w:tcW w:w="4045" w:type="dxa"/>
                            <w:tcBorders>
                              <w:top w:val="single" w:sz="4" w:space="0" w:color="auto"/>
                            </w:tcBorders>
                            <w:vAlign w:val="bottom"/>
                          </w:tcPr>
                          <w:p w14:paraId="045E84D9" w14:textId="77777777" w:rsidR="00DE0BC5" w:rsidRPr="00F007F1" w:rsidRDefault="00DE0BC5" w:rsidP="00DE0BC5">
                            <w:pPr>
                              <w:rPr>
                                <w:b/>
                                <w:bCs/>
                                <w:sz w:val="20"/>
                                <w:szCs w:val="20"/>
                              </w:rPr>
                            </w:pPr>
                            <w:r w:rsidRPr="00B0360A">
                              <w:rPr>
                                <w:sz w:val="20"/>
                                <w:szCs w:val="20"/>
                              </w:rPr>
                              <w:t>Model 1 –</w:t>
                            </w:r>
                            <w:r>
                              <w:rPr>
                                <w:bCs/>
                                <w:sz w:val="20"/>
                                <w:szCs w:val="20"/>
                              </w:rPr>
                              <w:t xml:space="preserve"> no controls</w:t>
                            </w:r>
                          </w:p>
                        </w:tc>
                        <w:tc>
                          <w:tcPr>
                            <w:tcW w:w="1620" w:type="dxa"/>
                            <w:tcBorders>
                              <w:top w:val="single" w:sz="4" w:space="0" w:color="auto"/>
                            </w:tcBorders>
                            <w:vAlign w:val="bottom"/>
                          </w:tcPr>
                          <w:p w14:paraId="391B196D" w14:textId="77777777" w:rsidR="00DE0BC5" w:rsidRPr="00F007F1" w:rsidRDefault="00DE0BC5" w:rsidP="00DE0BC5">
                            <w:pPr>
                              <w:rPr>
                                <w:sz w:val="20"/>
                                <w:szCs w:val="20"/>
                              </w:rPr>
                            </w:pPr>
                          </w:p>
                        </w:tc>
                        <w:tc>
                          <w:tcPr>
                            <w:tcW w:w="990" w:type="dxa"/>
                            <w:tcBorders>
                              <w:top w:val="single" w:sz="4" w:space="0" w:color="auto"/>
                            </w:tcBorders>
                            <w:vAlign w:val="bottom"/>
                          </w:tcPr>
                          <w:p w14:paraId="5FAB44F6" w14:textId="77777777" w:rsidR="00DE0BC5" w:rsidRPr="00F007F1" w:rsidRDefault="00DE0BC5" w:rsidP="00DE0BC5">
                            <w:pPr>
                              <w:rPr>
                                <w:sz w:val="20"/>
                                <w:szCs w:val="20"/>
                              </w:rPr>
                            </w:pPr>
                          </w:p>
                        </w:tc>
                        <w:tc>
                          <w:tcPr>
                            <w:tcW w:w="810" w:type="dxa"/>
                            <w:tcBorders>
                              <w:top w:val="single" w:sz="4" w:space="0" w:color="auto"/>
                            </w:tcBorders>
                            <w:vAlign w:val="bottom"/>
                          </w:tcPr>
                          <w:p w14:paraId="48816D74" w14:textId="77777777" w:rsidR="00DE0BC5" w:rsidRPr="00F007F1" w:rsidRDefault="00DE0BC5" w:rsidP="00DE0BC5">
                            <w:pPr>
                              <w:rPr>
                                <w:sz w:val="20"/>
                                <w:szCs w:val="20"/>
                              </w:rPr>
                            </w:pPr>
                          </w:p>
                        </w:tc>
                        <w:tc>
                          <w:tcPr>
                            <w:tcW w:w="810" w:type="dxa"/>
                            <w:tcBorders>
                              <w:top w:val="single" w:sz="4" w:space="0" w:color="auto"/>
                            </w:tcBorders>
                            <w:vAlign w:val="bottom"/>
                          </w:tcPr>
                          <w:p w14:paraId="2850DE0C" w14:textId="77777777" w:rsidR="00DE0BC5" w:rsidRPr="009D228E" w:rsidRDefault="00DE0BC5" w:rsidP="00DE0BC5">
                            <w:pPr>
                              <w:jc w:val="center"/>
                              <w:rPr>
                                <w:sz w:val="20"/>
                                <w:szCs w:val="20"/>
                                <w:highlight w:val="yellow"/>
                              </w:rPr>
                            </w:pPr>
                            <w:r w:rsidRPr="001F5860">
                              <w:rPr>
                                <w:sz w:val="20"/>
                                <w:szCs w:val="20"/>
                              </w:rPr>
                              <w:t>769</w:t>
                            </w:r>
                          </w:p>
                        </w:tc>
                        <w:tc>
                          <w:tcPr>
                            <w:tcW w:w="270" w:type="dxa"/>
                            <w:vMerge/>
                            <w:tcBorders>
                              <w:top w:val="single" w:sz="4" w:space="0" w:color="auto"/>
                            </w:tcBorders>
                            <w:vAlign w:val="bottom"/>
                          </w:tcPr>
                          <w:p w14:paraId="41634335" w14:textId="77777777" w:rsidR="00DE0BC5" w:rsidRPr="00F007F1" w:rsidRDefault="00DE0BC5" w:rsidP="00DE0BC5">
                            <w:pPr>
                              <w:jc w:val="center"/>
                              <w:rPr>
                                <w:sz w:val="20"/>
                                <w:szCs w:val="20"/>
                              </w:rPr>
                            </w:pPr>
                          </w:p>
                        </w:tc>
                        <w:tc>
                          <w:tcPr>
                            <w:tcW w:w="1620" w:type="dxa"/>
                            <w:tcBorders>
                              <w:top w:val="single" w:sz="4" w:space="0" w:color="auto"/>
                            </w:tcBorders>
                            <w:vAlign w:val="bottom"/>
                          </w:tcPr>
                          <w:p w14:paraId="181621B9" w14:textId="77777777" w:rsidR="00DE0BC5" w:rsidRPr="00F007F1" w:rsidRDefault="00DE0BC5" w:rsidP="00DE0BC5">
                            <w:pPr>
                              <w:jc w:val="center"/>
                              <w:rPr>
                                <w:sz w:val="20"/>
                                <w:szCs w:val="20"/>
                              </w:rPr>
                            </w:pPr>
                          </w:p>
                        </w:tc>
                        <w:tc>
                          <w:tcPr>
                            <w:tcW w:w="990" w:type="dxa"/>
                            <w:tcBorders>
                              <w:top w:val="single" w:sz="4" w:space="0" w:color="auto"/>
                            </w:tcBorders>
                            <w:vAlign w:val="bottom"/>
                          </w:tcPr>
                          <w:p w14:paraId="2418650A" w14:textId="77777777" w:rsidR="00DE0BC5" w:rsidRPr="00F007F1" w:rsidRDefault="00DE0BC5" w:rsidP="00DE0BC5">
                            <w:pPr>
                              <w:jc w:val="center"/>
                              <w:rPr>
                                <w:sz w:val="20"/>
                                <w:szCs w:val="20"/>
                              </w:rPr>
                            </w:pPr>
                          </w:p>
                        </w:tc>
                        <w:tc>
                          <w:tcPr>
                            <w:tcW w:w="943" w:type="dxa"/>
                            <w:tcBorders>
                              <w:top w:val="single" w:sz="4" w:space="0" w:color="auto"/>
                            </w:tcBorders>
                            <w:vAlign w:val="bottom"/>
                          </w:tcPr>
                          <w:p w14:paraId="56E8F843" w14:textId="77777777" w:rsidR="00DE0BC5" w:rsidRPr="00F007F1" w:rsidRDefault="00DE0BC5" w:rsidP="00DE0BC5">
                            <w:pPr>
                              <w:jc w:val="center"/>
                              <w:rPr>
                                <w:sz w:val="20"/>
                                <w:szCs w:val="20"/>
                              </w:rPr>
                            </w:pPr>
                          </w:p>
                        </w:tc>
                        <w:tc>
                          <w:tcPr>
                            <w:tcW w:w="947" w:type="dxa"/>
                            <w:tcBorders>
                              <w:top w:val="single" w:sz="4" w:space="0" w:color="auto"/>
                            </w:tcBorders>
                            <w:vAlign w:val="bottom"/>
                          </w:tcPr>
                          <w:p w14:paraId="4289150E" w14:textId="77777777" w:rsidR="00DE0BC5" w:rsidRPr="00F007F1" w:rsidRDefault="00DE0BC5" w:rsidP="00DE0BC5">
                            <w:pPr>
                              <w:jc w:val="center"/>
                              <w:rPr>
                                <w:sz w:val="20"/>
                                <w:szCs w:val="20"/>
                              </w:rPr>
                            </w:pPr>
                            <w:r w:rsidRPr="00C05D56">
                              <w:rPr>
                                <w:sz w:val="20"/>
                                <w:szCs w:val="20"/>
                              </w:rPr>
                              <w:t>1304</w:t>
                            </w:r>
                          </w:p>
                        </w:tc>
                      </w:tr>
                      <w:tr w:rsidR="00DE0BC5" w:rsidRPr="00F007F1" w14:paraId="2BD05671" w14:textId="77777777" w:rsidTr="00B21404">
                        <w:trPr>
                          <w:trHeight w:val="300"/>
                        </w:trPr>
                        <w:tc>
                          <w:tcPr>
                            <w:tcW w:w="4045" w:type="dxa"/>
                          </w:tcPr>
                          <w:p w14:paraId="4533D6B1" w14:textId="77777777" w:rsidR="00DE0BC5" w:rsidRPr="00A73091" w:rsidRDefault="00DE0BC5" w:rsidP="00DE0BC5">
                            <w:pPr>
                              <w:rPr>
                                <w:b/>
                                <w:bCs/>
                                <w:sz w:val="20"/>
                                <w:szCs w:val="20"/>
                              </w:rPr>
                            </w:pPr>
                            <w:r w:rsidRPr="00A73091">
                              <w:rPr>
                                <w:b/>
                                <w:bCs/>
                                <w:sz w:val="20"/>
                                <w:szCs w:val="20"/>
                              </w:rPr>
                              <w:t>Identity fusion with university (</w:t>
                            </w:r>
                            <w:r w:rsidRPr="00A73091">
                              <w:rPr>
                                <w:b/>
                                <w:bCs/>
                                <w:i/>
                                <w:sz w:val="20"/>
                                <w:szCs w:val="20"/>
                              </w:rPr>
                              <w:t>z</w:t>
                            </w:r>
                            <w:r w:rsidRPr="00A73091">
                              <w:rPr>
                                <w:b/>
                                <w:bCs/>
                                <w:sz w:val="20"/>
                                <w:szCs w:val="20"/>
                              </w:rPr>
                              <w:t>)</w:t>
                            </w:r>
                          </w:p>
                        </w:tc>
                        <w:tc>
                          <w:tcPr>
                            <w:tcW w:w="1620" w:type="dxa"/>
                          </w:tcPr>
                          <w:p w14:paraId="70C01BD0" w14:textId="77777777" w:rsidR="00DE0BC5" w:rsidRPr="00A73091" w:rsidRDefault="00DE0BC5" w:rsidP="00DE0BC5">
                            <w:pPr>
                              <w:rPr>
                                <w:b/>
                                <w:bCs/>
                                <w:sz w:val="20"/>
                                <w:szCs w:val="20"/>
                              </w:rPr>
                            </w:pPr>
                            <w:r w:rsidRPr="00A73091">
                              <w:rPr>
                                <w:b/>
                                <w:bCs/>
                                <w:sz w:val="20"/>
                                <w:szCs w:val="20"/>
                              </w:rPr>
                              <w:t>1.97 [1.59, 2.45]</w:t>
                            </w:r>
                          </w:p>
                        </w:tc>
                        <w:tc>
                          <w:tcPr>
                            <w:tcW w:w="990" w:type="dxa"/>
                          </w:tcPr>
                          <w:p w14:paraId="14F800C3" w14:textId="77777777" w:rsidR="00DE0BC5" w:rsidRPr="00A73091" w:rsidRDefault="00DE0BC5" w:rsidP="00DE0BC5">
                            <w:pPr>
                              <w:rPr>
                                <w:b/>
                                <w:bCs/>
                                <w:sz w:val="20"/>
                                <w:szCs w:val="20"/>
                              </w:rPr>
                            </w:pPr>
                            <w:r w:rsidRPr="00A73091">
                              <w:rPr>
                                <w:b/>
                                <w:bCs/>
                                <w:sz w:val="20"/>
                                <w:szCs w:val="20"/>
                              </w:rPr>
                              <w:t>38.33</w:t>
                            </w:r>
                          </w:p>
                        </w:tc>
                        <w:tc>
                          <w:tcPr>
                            <w:tcW w:w="810" w:type="dxa"/>
                          </w:tcPr>
                          <w:p w14:paraId="0941F89C" w14:textId="77777777" w:rsidR="00DE0BC5" w:rsidRPr="00A73091" w:rsidRDefault="00DE0BC5" w:rsidP="00DE0BC5">
                            <w:pPr>
                              <w:rPr>
                                <w:b/>
                                <w:bCs/>
                                <w:sz w:val="20"/>
                                <w:szCs w:val="20"/>
                              </w:rPr>
                            </w:pPr>
                            <w:r w:rsidRPr="00A73091">
                              <w:rPr>
                                <w:b/>
                                <w:bCs/>
                                <w:sz w:val="20"/>
                                <w:szCs w:val="20"/>
                              </w:rPr>
                              <w:t>&lt; .001</w:t>
                            </w:r>
                          </w:p>
                        </w:tc>
                        <w:tc>
                          <w:tcPr>
                            <w:tcW w:w="810" w:type="dxa"/>
                          </w:tcPr>
                          <w:p w14:paraId="42EB1BE3" w14:textId="77777777" w:rsidR="00DE0BC5" w:rsidRPr="00A73091" w:rsidRDefault="00DE0BC5" w:rsidP="00DE0BC5">
                            <w:pPr>
                              <w:jc w:val="center"/>
                              <w:rPr>
                                <w:b/>
                                <w:bCs/>
                                <w:sz w:val="20"/>
                                <w:szCs w:val="20"/>
                                <w:highlight w:val="yellow"/>
                              </w:rPr>
                            </w:pPr>
                          </w:p>
                        </w:tc>
                        <w:tc>
                          <w:tcPr>
                            <w:tcW w:w="270" w:type="dxa"/>
                            <w:vMerge/>
                          </w:tcPr>
                          <w:p w14:paraId="5099BB8A" w14:textId="77777777" w:rsidR="00DE0BC5" w:rsidRPr="00A73091" w:rsidRDefault="00DE0BC5" w:rsidP="00DE0BC5">
                            <w:pPr>
                              <w:rPr>
                                <w:b/>
                                <w:bCs/>
                                <w:sz w:val="20"/>
                                <w:szCs w:val="20"/>
                              </w:rPr>
                            </w:pPr>
                          </w:p>
                        </w:tc>
                        <w:tc>
                          <w:tcPr>
                            <w:tcW w:w="1620" w:type="dxa"/>
                          </w:tcPr>
                          <w:p w14:paraId="34BC8270" w14:textId="77777777" w:rsidR="00DE0BC5" w:rsidRPr="00A73091" w:rsidRDefault="00DE0BC5" w:rsidP="00DE0BC5">
                            <w:pPr>
                              <w:tabs>
                                <w:tab w:val="decimal" w:pos="256"/>
                              </w:tabs>
                              <w:rPr>
                                <w:b/>
                                <w:bCs/>
                                <w:sz w:val="20"/>
                                <w:szCs w:val="20"/>
                              </w:rPr>
                            </w:pPr>
                            <w:r w:rsidRPr="00A73091">
                              <w:rPr>
                                <w:b/>
                                <w:bCs/>
                                <w:sz w:val="20"/>
                                <w:szCs w:val="20"/>
                              </w:rPr>
                              <w:t>1.55 [1.34, 1.81]</w:t>
                            </w:r>
                          </w:p>
                        </w:tc>
                        <w:tc>
                          <w:tcPr>
                            <w:tcW w:w="990" w:type="dxa"/>
                          </w:tcPr>
                          <w:p w14:paraId="3EE4CC58" w14:textId="77777777" w:rsidR="00DE0BC5" w:rsidRPr="00A73091" w:rsidRDefault="00DE0BC5" w:rsidP="00DE0BC5">
                            <w:pPr>
                              <w:tabs>
                                <w:tab w:val="decimal" w:pos="161"/>
                              </w:tabs>
                              <w:rPr>
                                <w:b/>
                                <w:bCs/>
                                <w:sz w:val="20"/>
                                <w:szCs w:val="20"/>
                              </w:rPr>
                            </w:pPr>
                            <w:r w:rsidRPr="00A73091">
                              <w:rPr>
                                <w:b/>
                                <w:bCs/>
                                <w:sz w:val="20"/>
                                <w:szCs w:val="20"/>
                              </w:rPr>
                              <w:t>33.02</w:t>
                            </w:r>
                          </w:p>
                        </w:tc>
                        <w:tc>
                          <w:tcPr>
                            <w:tcW w:w="943" w:type="dxa"/>
                          </w:tcPr>
                          <w:p w14:paraId="6A8014A6" w14:textId="77777777" w:rsidR="00DE0BC5" w:rsidRPr="00A73091" w:rsidRDefault="00DE0BC5" w:rsidP="00DE0BC5">
                            <w:pPr>
                              <w:tabs>
                                <w:tab w:val="decimal" w:pos="167"/>
                              </w:tabs>
                              <w:rPr>
                                <w:b/>
                                <w:bCs/>
                                <w:sz w:val="20"/>
                                <w:szCs w:val="20"/>
                              </w:rPr>
                            </w:pPr>
                            <w:r w:rsidRPr="00A73091">
                              <w:rPr>
                                <w:b/>
                                <w:bCs/>
                                <w:sz w:val="20"/>
                                <w:szCs w:val="20"/>
                              </w:rPr>
                              <w:t>&lt; .001</w:t>
                            </w:r>
                          </w:p>
                        </w:tc>
                        <w:tc>
                          <w:tcPr>
                            <w:tcW w:w="947" w:type="dxa"/>
                          </w:tcPr>
                          <w:p w14:paraId="4EA5057C" w14:textId="77777777" w:rsidR="00DE0BC5" w:rsidRDefault="00DE0BC5" w:rsidP="00DE0BC5">
                            <w:pPr>
                              <w:jc w:val="center"/>
                              <w:rPr>
                                <w:sz w:val="20"/>
                                <w:szCs w:val="20"/>
                              </w:rPr>
                            </w:pPr>
                          </w:p>
                        </w:tc>
                      </w:tr>
                      <w:tr w:rsidR="00DE0BC5" w:rsidRPr="00F007F1" w14:paraId="07B3B076" w14:textId="77777777" w:rsidTr="00B21404">
                        <w:trPr>
                          <w:trHeight w:val="240"/>
                        </w:trPr>
                        <w:tc>
                          <w:tcPr>
                            <w:tcW w:w="4045" w:type="dxa"/>
                          </w:tcPr>
                          <w:p w14:paraId="7290F235" w14:textId="77777777" w:rsidR="00DE0BC5" w:rsidRPr="00F007F1" w:rsidRDefault="00DE0BC5" w:rsidP="00DE0BC5">
                            <w:pPr>
                              <w:rPr>
                                <w:sz w:val="20"/>
                                <w:szCs w:val="20"/>
                              </w:rPr>
                            </w:pPr>
                          </w:p>
                        </w:tc>
                        <w:tc>
                          <w:tcPr>
                            <w:tcW w:w="1620" w:type="dxa"/>
                          </w:tcPr>
                          <w:p w14:paraId="3DA8CE32" w14:textId="77777777" w:rsidR="00DE0BC5" w:rsidRPr="00F007F1" w:rsidRDefault="00DE0BC5" w:rsidP="00DE0BC5">
                            <w:pPr>
                              <w:rPr>
                                <w:sz w:val="20"/>
                                <w:szCs w:val="20"/>
                              </w:rPr>
                            </w:pPr>
                          </w:p>
                        </w:tc>
                        <w:tc>
                          <w:tcPr>
                            <w:tcW w:w="990" w:type="dxa"/>
                          </w:tcPr>
                          <w:p w14:paraId="0FFB2038" w14:textId="77777777" w:rsidR="00DE0BC5" w:rsidRPr="00F007F1" w:rsidRDefault="00DE0BC5" w:rsidP="00DE0BC5">
                            <w:pPr>
                              <w:rPr>
                                <w:sz w:val="20"/>
                                <w:szCs w:val="20"/>
                              </w:rPr>
                            </w:pPr>
                          </w:p>
                        </w:tc>
                        <w:tc>
                          <w:tcPr>
                            <w:tcW w:w="810" w:type="dxa"/>
                          </w:tcPr>
                          <w:p w14:paraId="300FC5D5" w14:textId="77777777" w:rsidR="00DE0BC5" w:rsidRPr="00F007F1" w:rsidRDefault="00DE0BC5" w:rsidP="00DE0BC5">
                            <w:pPr>
                              <w:rPr>
                                <w:sz w:val="20"/>
                                <w:szCs w:val="20"/>
                              </w:rPr>
                            </w:pPr>
                          </w:p>
                        </w:tc>
                        <w:tc>
                          <w:tcPr>
                            <w:tcW w:w="810" w:type="dxa"/>
                          </w:tcPr>
                          <w:p w14:paraId="68254CC6" w14:textId="77777777" w:rsidR="00DE0BC5" w:rsidRPr="009D228E" w:rsidRDefault="00DE0BC5" w:rsidP="00DE0BC5">
                            <w:pPr>
                              <w:jc w:val="center"/>
                              <w:rPr>
                                <w:sz w:val="20"/>
                                <w:szCs w:val="20"/>
                                <w:highlight w:val="yellow"/>
                              </w:rPr>
                            </w:pPr>
                          </w:p>
                        </w:tc>
                        <w:tc>
                          <w:tcPr>
                            <w:tcW w:w="270" w:type="dxa"/>
                            <w:vMerge/>
                          </w:tcPr>
                          <w:p w14:paraId="79FF444F" w14:textId="77777777" w:rsidR="00DE0BC5" w:rsidRPr="00F007F1" w:rsidRDefault="00DE0BC5" w:rsidP="00DE0BC5">
                            <w:pPr>
                              <w:rPr>
                                <w:sz w:val="20"/>
                                <w:szCs w:val="20"/>
                              </w:rPr>
                            </w:pPr>
                          </w:p>
                        </w:tc>
                        <w:tc>
                          <w:tcPr>
                            <w:tcW w:w="1620" w:type="dxa"/>
                          </w:tcPr>
                          <w:p w14:paraId="50EC789E" w14:textId="77777777" w:rsidR="00DE0BC5" w:rsidRPr="00F007F1" w:rsidRDefault="00DE0BC5" w:rsidP="00DE0BC5">
                            <w:pPr>
                              <w:tabs>
                                <w:tab w:val="decimal" w:pos="256"/>
                              </w:tabs>
                              <w:rPr>
                                <w:sz w:val="20"/>
                                <w:szCs w:val="20"/>
                              </w:rPr>
                            </w:pPr>
                          </w:p>
                        </w:tc>
                        <w:tc>
                          <w:tcPr>
                            <w:tcW w:w="990" w:type="dxa"/>
                          </w:tcPr>
                          <w:p w14:paraId="1ADC3139" w14:textId="77777777" w:rsidR="00DE0BC5" w:rsidRPr="00F007F1" w:rsidRDefault="00DE0BC5" w:rsidP="00DE0BC5">
                            <w:pPr>
                              <w:tabs>
                                <w:tab w:val="decimal" w:pos="161"/>
                              </w:tabs>
                              <w:rPr>
                                <w:sz w:val="20"/>
                                <w:szCs w:val="20"/>
                              </w:rPr>
                            </w:pPr>
                          </w:p>
                        </w:tc>
                        <w:tc>
                          <w:tcPr>
                            <w:tcW w:w="943" w:type="dxa"/>
                          </w:tcPr>
                          <w:p w14:paraId="0C5919CC" w14:textId="77777777" w:rsidR="00DE0BC5" w:rsidRPr="00F007F1" w:rsidRDefault="00DE0BC5" w:rsidP="00DE0BC5">
                            <w:pPr>
                              <w:tabs>
                                <w:tab w:val="decimal" w:pos="167"/>
                              </w:tabs>
                              <w:rPr>
                                <w:sz w:val="20"/>
                                <w:szCs w:val="20"/>
                              </w:rPr>
                            </w:pPr>
                          </w:p>
                        </w:tc>
                        <w:tc>
                          <w:tcPr>
                            <w:tcW w:w="947" w:type="dxa"/>
                          </w:tcPr>
                          <w:p w14:paraId="513F6287" w14:textId="77777777" w:rsidR="00DE0BC5" w:rsidRPr="00F007F1" w:rsidRDefault="00DE0BC5" w:rsidP="00DE0BC5">
                            <w:pPr>
                              <w:jc w:val="center"/>
                              <w:rPr>
                                <w:sz w:val="20"/>
                                <w:szCs w:val="20"/>
                              </w:rPr>
                            </w:pPr>
                          </w:p>
                        </w:tc>
                      </w:tr>
                      <w:tr w:rsidR="00DE0BC5" w:rsidRPr="00F007F1" w14:paraId="45E0589A" w14:textId="77777777" w:rsidTr="00B21404">
                        <w:trPr>
                          <w:trHeight w:val="207"/>
                        </w:trPr>
                        <w:tc>
                          <w:tcPr>
                            <w:tcW w:w="4045" w:type="dxa"/>
                          </w:tcPr>
                          <w:p w14:paraId="13854310" w14:textId="1438A404" w:rsidR="00DE0BC5" w:rsidRPr="00F007F1" w:rsidRDefault="00DE0BC5" w:rsidP="00DE0BC5">
                            <w:pPr>
                              <w:rPr>
                                <w:b/>
                                <w:bCs/>
                                <w:sz w:val="20"/>
                                <w:szCs w:val="20"/>
                              </w:rPr>
                            </w:pPr>
                            <w:r w:rsidRPr="00B0360A">
                              <w:rPr>
                                <w:sz w:val="20"/>
                                <w:szCs w:val="20"/>
                              </w:rPr>
                              <w:t xml:space="preserve">Model 2 </w:t>
                            </w:r>
                            <w:r w:rsidR="00B0360A" w:rsidRPr="00B0360A">
                              <w:rPr>
                                <w:sz w:val="20"/>
                                <w:szCs w:val="20"/>
                              </w:rPr>
                              <w:t>–</w:t>
                            </w:r>
                            <w:r w:rsidR="00B0360A">
                              <w:rPr>
                                <w:sz w:val="20"/>
                                <w:szCs w:val="20"/>
                              </w:rPr>
                              <w:t xml:space="preserve"> </w:t>
                            </w:r>
                            <w:r w:rsidRPr="00F007F1">
                              <w:rPr>
                                <w:sz w:val="20"/>
                                <w:szCs w:val="20"/>
                              </w:rPr>
                              <w:t>with demographic controls</w:t>
                            </w:r>
                          </w:p>
                        </w:tc>
                        <w:tc>
                          <w:tcPr>
                            <w:tcW w:w="1620" w:type="dxa"/>
                          </w:tcPr>
                          <w:p w14:paraId="7A6A6605" w14:textId="77777777" w:rsidR="00DE0BC5" w:rsidRPr="00F007F1" w:rsidRDefault="00DE0BC5" w:rsidP="00DE0BC5">
                            <w:pPr>
                              <w:rPr>
                                <w:sz w:val="20"/>
                                <w:szCs w:val="20"/>
                              </w:rPr>
                            </w:pPr>
                          </w:p>
                        </w:tc>
                        <w:tc>
                          <w:tcPr>
                            <w:tcW w:w="990" w:type="dxa"/>
                          </w:tcPr>
                          <w:p w14:paraId="5ED8CA45" w14:textId="77777777" w:rsidR="00DE0BC5" w:rsidRPr="00F007F1" w:rsidRDefault="00DE0BC5" w:rsidP="00DE0BC5">
                            <w:pPr>
                              <w:rPr>
                                <w:sz w:val="20"/>
                                <w:szCs w:val="20"/>
                              </w:rPr>
                            </w:pPr>
                          </w:p>
                        </w:tc>
                        <w:tc>
                          <w:tcPr>
                            <w:tcW w:w="810" w:type="dxa"/>
                          </w:tcPr>
                          <w:p w14:paraId="3DD4AE08" w14:textId="77777777" w:rsidR="00DE0BC5" w:rsidRPr="00F007F1" w:rsidRDefault="00DE0BC5" w:rsidP="00DE0BC5">
                            <w:pPr>
                              <w:rPr>
                                <w:sz w:val="20"/>
                                <w:szCs w:val="20"/>
                              </w:rPr>
                            </w:pPr>
                          </w:p>
                        </w:tc>
                        <w:tc>
                          <w:tcPr>
                            <w:tcW w:w="810" w:type="dxa"/>
                          </w:tcPr>
                          <w:p w14:paraId="23253124" w14:textId="77777777" w:rsidR="00DE0BC5" w:rsidRPr="009D228E" w:rsidRDefault="00DE0BC5" w:rsidP="00DE0BC5">
                            <w:pPr>
                              <w:jc w:val="center"/>
                              <w:rPr>
                                <w:sz w:val="20"/>
                                <w:szCs w:val="20"/>
                                <w:highlight w:val="yellow"/>
                              </w:rPr>
                            </w:pPr>
                            <w:r w:rsidRPr="001F5860">
                              <w:rPr>
                                <w:sz w:val="20"/>
                                <w:szCs w:val="20"/>
                              </w:rPr>
                              <w:t>568</w:t>
                            </w:r>
                          </w:p>
                        </w:tc>
                        <w:tc>
                          <w:tcPr>
                            <w:tcW w:w="270" w:type="dxa"/>
                            <w:vMerge/>
                          </w:tcPr>
                          <w:p w14:paraId="64DAE973" w14:textId="77777777" w:rsidR="00DE0BC5" w:rsidRPr="00F007F1" w:rsidRDefault="00DE0BC5" w:rsidP="00DE0BC5">
                            <w:pPr>
                              <w:rPr>
                                <w:sz w:val="20"/>
                                <w:szCs w:val="20"/>
                              </w:rPr>
                            </w:pPr>
                          </w:p>
                        </w:tc>
                        <w:tc>
                          <w:tcPr>
                            <w:tcW w:w="1620" w:type="dxa"/>
                          </w:tcPr>
                          <w:p w14:paraId="3D3AC389" w14:textId="77777777" w:rsidR="00DE0BC5" w:rsidRPr="00F007F1" w:rsidRDefault="00DE0BC5" w:rsidP="00DE0BC5">
                            <w:pPr>
                              <w:tabs>
                                <w:tab w:val="decimal" w:pos="256"/>
                              </w:tabs>
                              <w:rPr>
                                <w:sz w:val="20"/>
                                <w:szCs w:val="20"/>
                              </w:rPr>
                            </w:pPr>
                          </w:p>
                        </w:tc>
                        <w:tc>
                          <w:tcPr>
                            <w:tcW w:w="990" w:type="dxa"/>
                          </w:tcPr>
                          <w:p w14:paraId="126C21AF" w14:textId="77777777" w:rsidR="00DE0BC5" w:rsidRPr="00F007F1" w:rsidRDefault="00DE0BC5" w:rsidP="00DE0BC5">
                            <w:pPr>
                              <w:tabs>
                                <w:tab w:val="decimal" w:pos="161"/>
                              </w:tabs>
                              <w:rPr>
                                <w:sz w:val="20"/>
                                <w:szCs w:val="20"/>
                              </w:rPr>
                            </w:pPr>
                          </w:p>
                        </w:tc>
                        <w:tc>
                          <w:tcPr>
                            <w:tcW w:w="943" w:type="dxa"/>
                          </w:tcPr>
                          <w:p w14:paraId="5954F1EB" w14:textId="77777777" w:rsidR="00DE0BC5" w:rsidRPr="00F007F1" w:rsidRDefault="00DE0BC5" w:rsidP="00DE0BC5">
                            <w:pPr>
                              <w:tabs>
                                <w:tab w:val="decimal" w:pos="167"/>
                              </w:tabs>
                              <w:rPr>
                                <w:sz w:val="20"/>
                                <w:szCs w:val="20"/>
                              </w:rPr>
                            </w:pPr>
                          </w:p>
                        </w:tc>
                        <w:tc>
                          <w:tcPr>
                            <w:tcW w:w="947" w:type="dxa"/>
                          </w:tcPr>
                          <w:p w14:paraId="2AD198D1" w14:textId="77777777" w:rsidR="00DE0BC5" w:rsidRPr="00F007F1" w:rsidRDefault="00DE0BC5" w:rsidP="00DE0BC5">
                            <w:pPr>
                              <w:jc w:val="center"/>
                              <w:rPr>
                                <w:sz w:val="20"/>
                                <w:szCs w:val="20"/>
                              </w:rPr>
                            </w:pPr>
                            <w:r w:rsidRPr="00C05D56">
                              <w:rPr>
                                <w:sz w:val="20"/>
                                <w:szCs w:val="20"/>
                              </w:rPr>
                              <w:t>1069</w:t>
                            </w:r>
                          </w:p>
                        </w:tc>
                      </w:tr>
                      <w:tr w:rsidR="00DE0BC5" w:rsidRPr="00F007F1" w14:paraId="3394A004" w14:textId="77777777" w:rsidTr="00B21404">
                        <w:trPr>
                          <w:trHeight w:val="262"/>
                        </w:trPr>
                        <w:tc>
                          <w:tcPr>
                            <w:tcW w:w="4045" w:type="dxa"/>
                          </w:tcPr>
                          <w:p w14:paraId="4AB3DB25" w14:textId="77777777" w:rsidR="00DE0BC5" w:rsidRPr="00B0360A" w:rsidRDefault="00DE0BC5" w:rsidP="00DE0BC5">
                            <w:pPr>
                              <w:rPr>
                                <w:b/>
                                <w:bCs/>
                                <w:sz w:val="20"/>
                                <w:szCs w:val="20"/>
                              </w:rPr>
                            </w:pPr>
                            <w:r w:rsidRPr="00B0360A">
                              <w:rPr>
                                <w:b/>
                                <w:bCs/>
                                <w:sz w:val="20"/>
                                <w:szCs w:val="20"/>
                              </w:rPr>
                              <w:t>Identity fusion with university (</w:t>
                            </w:r>
                            <w:r w:rsidRPr="00B0360A">
                              <w:rPr>
                                <w:b/>
                                <w:bCs/>
                                <w:i/>
                                <w:sz w:val="20"/>
                                <w:szCs w:val="20"/>
                              </w:rPr>
                              <w:t>z</w:t>
                            </w:r>
                            <w:r w:rsidRPr="00B0360A">
                              <w:rPr>
                                <w:b/>
                                <w:bCs/>
                                <w:sz w:val="20"/>
                                <w:szCs w:val="20"/>
                              </w:rPr>
                              <w:t>)</w:t>
                            </w:r>
                          </w:p>
                        </w:tc>
                        <w:tc>
                          <w:tcPr>
                            <w:tcW w:w="1620" w:type="dxa"/>
                          </w:tcPr>
                          <w:p w14:paraId="70EAF40E" w14:textId="77777777" w:rsidR="00DE0BC5" w:rsidRPr="00B0360A" w:rsidRDefault="00DE0BC5" w:rsidP="00DE0BC5">
                            <w:pPr>
                              <w:rPr>
                                <w:b/>
                                <w:bCs/>
                                <w:sz w:val="20"/>
                                <w:szCs w:val="20"/>
                              </w:rPr>
                            </w:pPr>
                            <w:r w:rsidRPr="00B0360A">
                              <w:rPr>
                                <w:b/>
                                <w:bCs/>
                                <w:sz w:val="20"/>
                                <w:szCs w:val="20"/>
                              </w:rPr>
                              <w:t>2.15 [1.67, 2.81]</w:t>
                            </w:r>
                          </w:p>
                        </w:tc>
                        <w:tc>
                          <w:tcPr>
                            <w:tcW w:w="990" w:type="dxa"/>
                          </w:tcPr>
                          <w:p w14:paraId="00A1A038" w14:textId="77777777" w:rsidR="00DE0BC5" w:rsidRPr="00B0360A" w:rsidRDefault="00DE0BC5" w:rsidP="00DE0BC5">
                            <w:pPr>
                              <w:rPr>
                                <w:b/>
                                <w:bCs/>
                                <w:sz w:val="20"/>
                                <w:szCs w:val="20"/>
                              </w:rPr>
                            </w:pPr>
                            <w:r w:rsidRPr="00B0360A">
                              <w:rPr>
                                <w:b/>
                                <w:bCs/>
                                <w:sz w:val="20"/>
                                <w:szCs w:val="20"/>
                              </w:rPr>
                              <w:t>33.67</w:t>
                            </w:r>
                          </w:p>
                        </w:tc>
                        <w:tc>
                          <w:tcPr>
                            <w:tcW w:w="810" w:type="dxa"/>
                          </w:tcPr>
                          <w:p w14:paraId="538C43CF" w14:textId="77777777" w:rsidR="00DE0BC5" w:rsidRPr="00B0360A" w:rsidRDefault="00DE0BC5" w:rsidP="00DE0BC5">
                            <w:pPr>
                              <w:rPr>
                                <w:b/>
                                <w:bCs/>
                                <w:sz w:val="20"/>
                                <w:szCs w:val="20"/>
                              </w:rPr>
                            </w:pPr>
                            <w:r w:rsidRPr="00B0360A">
                              <w:rPr>
                                <w:b/>
                                <w:bCs/>
                                <w:sz w:val="20"/>
                                <w:szCs w:val="20"/>
                              </w:rPr>
                              <w:t>&lt; .001</w:t>
                            </w:r>
                          </w:p>
                        </w:tc>
                        <w:tc>
                          <w:tcPr>
                            <w:tcW w:w="810" w:type="dxa"/>
                          </w:tcPr>
                          <w:p w14:paraId="47123045" w14:textId="77777777" w:rsidR="00DE0BC5" w:rsidRPr="00B0360A" w:rsidRDefault="00DE0BC5" w:rsidP="00DE0BC5">
                            <w:pPr>
                              <w:jc w:val="center"/>
                              <w:rPr>
                                <w:b/>
                                <w:bCs/>
                                <w:sz w:val="20"/>
                                <w:szCs w:val="20"/>
                                <w:highlight w:val="yellow"/>
                              </w:rPr>
                            </w:pPr>
                          </w:p>
                        </w:tc>
                        <w:tc>
                          <w:tcPr>
                            <w:tcW w:w="270" w:type="dxa"/>
                            <w:vMerge/>
                          </w:tcPr>
                          <w:p w14:paraId="1FD2A4BB" w14:textId="77777777" w:rsidR="00DE0BC5" w:rsidRPr="00B0360A" w:rsidRDefault="00DE0BC5" w:rsidP="00DE0BC5">
                            <w:pPr>
                              <w:rPr>
                                <w:b/>
                                <w:bCs/>
                                <w:sz w:val="20"/>
                                <w:szCs w:val="20"/>
                                <w:highlight w:val="yellow"/>
                              </w:rPr>
                            </w:pPr>
                          </w:p>
                        </w:tc>
                        <w:tc>
                          <w:tcPr>
                            <w:tcW w:w="1620" w:type="dxa"/>
                          </w:tcPr>
                          <w:p w14:paraId="6F064F5B" w14:textId="77777777" w:rsidR="00DE0BC5" w:rsidRPr="00B0360A" w:rsidRDefault="00DE0BC5" w:rsidP="00DE0BC5">
                            <w:pPr>
                              <w:tabs>
                                <w:tab w:val="decimal" w:pos="256"/>
                              </w:tabs>
                              <w:rPr>
                                <w:b/>
                                <w:bCs/>
                                <w:sz w:val="20"/>
                                <w:szCs w:val="20"/>
                              </w:rPr>
                            </w:pPr>
                            <w:r w:rsidRPr="00B0360A">
                              <w:rPr>
                                <w:b/>
                                <w:bCs/>
                                <w:sz w:val="20"/>
                                <w:szCs w:val="20"/>
                              </w:rPr>
                              <w:t>1.62 [1.37, 1.92]</w:t>
                            </w:r>
                          </w:p>
                        </w:tc>
                        <w:tc>
                          <w:tcPr>
                            <w:tcW w:w="990" w:type="dxa"/>
                          </w:tcPr>
                          <w:p w14:paraId="601F4374" w14:textId="77777777" w:rsidR="00DE0BC5" w:rsidRPr="00B0360A" w:rsidRDefault="00DE0BC5" w:rsidP="00DE0BC5">
                            <w:pPr>
                              <w:tabs>
                                <w:tab w:val="decimal" w:pos="161"/>
                              </w:tabs>
                              <w:rPr>
                                <w:b/>
                                <w:bCs/>
                                <w:sz w:val="20"/>
                                <w:szCs w:val="20"/>
                              </w:rPr>
                            </w:pPr>
                            <w:r w:rsidRPr="00B0360A">
                              <w:rPr>
                                <w:b/>
                                <w:bCs/>
                                <w:sz w:val="20"/>
                                <w:szCs w:val="20"/>
                              </w:rPr>
                              <w:t>31.57</w:t>
                            </w:r>
                          </w:p>
                        </w:tc>
                        <w:tc>
                          <w:tcPr>
                            <w:tcW w:w="943" w:type="dxa"/>
                          </w:tcPr>
                          <w:p w14:paraId="2A6B9A79" w14:textId="77777777" w:rsidR="00DE0BC5" w:rsidRPr="00B0360A" w:rsidRDefault="00DE0BC5" w:rsidP="00DE0BC5">
                            <w:pPr>
                              <w:tabs>
                                <w:tab w:val="decimal" w:pos="167"/>
                              </w:tabs>
                              <w:rPr>
                                <w:b/>
                                <w:bCs/>
                                <w:sz w:val="20"/>
                                <w:szCs w:val="20"/>
                              </w:rPr>
                            </w:pPr>
                            <w:r w:rsidRPr="00B0360A">
                              <w:rPr>
                                <w:b/>
                                <w:bCs/>
                                <w:sz w:val="20"/>
                                <w:szCs w:val="20"/>
                              </w:rPr>
                              <w:t>&lt; .001</w:t>
                            </w:r>
                          </w:p>
                        </w:tc>
                        <w:tc>
                          <w:tcPr>
                            <w:tcW w:w="947" w:type="dxa"/>
                          </w:tcPr>
                          <w:p w14:paraId="7D11EBEB" w14:textId="77777777" w:rsidR="00DE0BC5" w:rsidRPr="001F5FE8" w:rsidRDefault="00DE0BC5" w:rsidP="00DE0BC5">
                            <w:pPr>
                              <w:jc w:val="center"/>
                              <w:rPr>
                                <w:sz w:val="20"/>
                                <w:szCs w:val="20"/>
                                <w:highlight w:val="yellow"/>
                              </w:rPr>
                            </w:pPr>
                          </w:p>
                        </w:tc>
                      </w:tr>
                      <w:tr w:rsidR="00DE0BC5" w:rsidRPr="00F007F1" w14:paraId="4858AEE3" w14:textId="77777777" w:rsidTr="00B21404">
                        <w:trPr>
                          <w:trHeight w:val="262"/>
                        </w:trPr>
                        <w:tc>
                          <w:tcPr>
                            <w:tcW w:w="4045" w:type="dxa"/>
                          </w:tcPr>
                          <w:p w14:paraId="67CB86DA" w14:textId="77777777" w:rsidR="00DE0BC5" w:rsidRPr="001F5860" w:rsidRDefault="00DE0BC5" w:rsidP="00DE0BC5">
                            <w:pPr>
                              <w:ind w:left="348"/>
                              <w:rPr>
                                <w:sz w:val="20"/>
                                <w:szCs w:val="20"/>
                              </w:rPr>
                            </w:pPr>
                            <w:r w:rsidRPr="001F5860">
                              <w:rPr>
                                <w:sz w:val="20"/>
                                <w:szCs w:val="20"/>
                              </w:rPr>
                              <w:t>Freshman status</w:t>
                            </w:r>
                          </w:p>
                        </w:tc>
                        <w:tc>
                          <w:tcPr>
                            <w:tcW w:w="1620" w:type="dxa"/>
                          </w:tcPr>
                          <w:p w14:paraId="06014B64" w14:textId="77777777" w:rsidR="00DE0BC5" w:rsidRPr="001F5860" w:rsidRDefault="00DE0BC5" w:rsidP="00DE0BC5">
                            <w:pPr>
                              <w:rPr>
                                <w:sz w:val="20"/>
                                <w:szCs w:val="20"/>
                              </w:rPr>
                            </w:pPr>
                            <w:r w:rsidRPr="001F5860">
                              <w:rPr>
                                <w:sz w:val="20"/>
                                <w:szCs w:val="20"/>
                              </w:rPr>
                              <w:t>1.70 [1.03, 2.78]</w:t>
                            </w:r>
                          </w:p>
                        </w:tc>
                        <w:tc>
                          <w:tcPr>
                            <w:tcW w:w="990" w:type="dxa"/>
                          </w:tcPr>
                          <w:p w14:paraId="7AB5E7E8" w14:textId="77777777" w:rsidR="00DE0BC5" w:rsidRPr="00B570AB" w:rsidRDefault="00DE0BC5" w:rsidP="00DE0BC5">
                            <w:pPr>
                              <w:rPr>
                                <w:sz w:val="20"/>
                                <w:szCs w:val="20"/>
                              </w:rPr>
                            </w:pPr>
                            <w:r w:rsidRPr="00B570AB">
                              <w:rPr>
                                <w:sz w:val="20"/>
                                <w:szCs w:val="20"/>
                              </w:rPr>
                              <w:t>4.44</w:t>
                            </w:r>
                          </w:p>
                        </w:tc>
                        <w:tc>
                          <w:tcPr>
                            <w:tcW w:w="810" w:type="dxa"/>
                          </w:tcPr>
                          <w:p w14:paraId="2F8EB268" w14:textId="77777777" w:rsidR="00DE0BC5" w:rsidRPr="00B570AB" w:rsidRDefault="00DE0BC5" w:rsidP="00DE0BC5">
                            <w:pPr>
                              <w:rPr>
                                <w:sz w:val="20"/>
                                <w:szCs w:val="20"/>
                              </w:rPr>
                            </w:pPr>
                            <w:r w:rsidRPr="00B570AB">
                              <w:rPr>
                                <w:sz w:val="20"/>
                                <w:szCs w:val="20"/>
                              </w:rPr>
                              <w:t>.035</w:t>
                            </w:r>
                          </w:p>
                        </w:tc>
                        <w:tc>
                          <w:tcPr>
                            <w:tcW w:w="810" w:type="dxa"/>
                          </w:tcPr>
                          <w:p w14:paraId="105F14D4" w14:textId="77777777" w:rsidR="00DE0BC5" w:rsidRPr="009D228E" w:rsidRDefault="00DE0BC5" w:rsidP="00DE0BC5">
                            <w:pPr>
                              <w:jc w:val="center"/>
                              <w:rPr>
                                <w:sz w:val="20"/>
                                <w:szCs w:val="20"/>
                                <w:highlight w:val="yellow"/>
                              </w:rPr>
                            </w:pPr>
                          </w:p>
                        </w:tc>
                        <w:tc>
                          <w:tcPr>
                            <w:tcW w:w="270" w:type="dxa"/>
                            <w:vMerge/>
                          </w:tcPr>
                          <w:p w14:paraId="2AAEC2B6" w14:textId="77777777" w:rsidR="00DE0BC5" w:rsidRPr="001F5FE8" w:rsidRDefault="00DE0BC5" w:rsidP="00DE0BC5">
                            <w:pPr>
                              <w:rPr>
                                <w:sz w:val="20"/>
                                <w:szCs w:val="20"/>
                                <w:highlight w:val="yellow"/>
                              </w:rPr>
                            </w:pPr>
                          </w:p>
                        </w:tc>
                        <w:tc>
                          <w:tcPr>
                            <w:tcW w:w="1620" w:type="dxa"/>
                          </w:tcPr>
                          <w:p w14:paraId="0D7094B7" w14:textId="77777777" w:rsidR="00DE0BC5" w:rsidRPr="00565F9E" w:rsidRDefault="00DE0BC5" w:rsidP="00DE0BC5">
                            <w:pPr>
                              <w:tabs>
                                <w:tab w:val="decimal" w:pos="256"/>
                              </w:tabs>
                              <w:rPr>
                                <w:sz w:val="20"/>
                                <w:szCs w:val="20"/>
                              </w:rPr>
                            </w:pPr>
                            <w:r w:rsidRPr="00565F9E">
                              <w:rPr>
                                <w:sz w:val="20"/>
                                <w:szCs w:val="20"/>
                              </w:rPr>
                              <w:t>.91 [.64, 1.30]</w:t>
                            </w:r>
                          </w:p>
                        </w:tc>
                        <w:tc>
                          <w:tcPr>
                            <w:tcW w:w="990" w:type="dxa"/>
                          </w:tcPr>
                          <w:p w14:paraId="3305E6BB" w14:textId="77777777" w:rsidR="00DE0BC5" w:rsidRPr="004D20D8" w:rsidRDefault="00DE0BC5" w:rsidP="00DE0BC5">
                            <w:pPr>
                              <w:tabs>
                                <w:tab w:val="decimal" w:pos="161"/>
                              </w:tabs>
                              <w:rPr>
                                <w:sz w:val="20"/>
                                <w:szCs w:val="20"/>
                              </w:rPr>
                            </w:pPr>
                            <w:r w:rsidRPr="004D20D8">
                              <w:rPr>
                                <w:sz w:val="20"/>
                                <w:szCs w:val="20"/>
                              </w:rPr>
                              <w:t>.25</w:t>
                            </w:r>
                          </w:p>
                        </w:tc>
                        <w:tc>
                          <w:tcPr>
                            <w:tcW w:w="943" w:type="dxa"/>
                          </w:tcPr>
                          <w:p w14:paraId="04715AE5" w14:textId="77777777" w:rsidR="00DE0BC5" w:rsidRPr="004D20D8" w:rsidRDefault="00DE0BC5" w:rsidP="00DE0BC5">
                            <w:pPr>
                              <w:tabs>
                                <w:tab w:val="decimal" w:pos="167"/>
                              </w:tabs>
                              <w:rPr>
                                <w:sz w:val="20"/>
                                <w:szCs w:val="20"/>
                              </w:rPr>
                            </w:pPr>
                            <w:r w:rsidRPr="004D20D8">
                              <w:rPr>
                                <w:sz w:val="20"/>
                                <w:szCs w:val="20"/>
                              </w:rPr>
                              <w:t>.61</w:t>
                            </w:r>
                          </w:p>
                        </w:tc>
                        <w:tc>
                          <w:tcPr>
                            <w:tcW w:w="947" w:type="dxa"/>
                          </w:tcPr>
                          <w:p w14:paraId="0BB8B732" w14:textId="77777777" w:rsidR="00DE0BC5" w:rsidRPr="001F5FE8" w:rsidRDefault="00DE0BC5" w:rsidP="00DE0BC5">
                            <w:pPr>
                              <w:jc w:val="center"/>
                              <w:rPr>
                                <w:sz w:val="20"/>
                                <w:szCs w:val="20"/>
                                <w:highlight w:val="yellow"/>
                              </w:rPr>
                            </w:pPr>
                          </w:p>
                        </w:tc>
                      </w:tr>
                      <w:tr w:rsidR="00DE0BC5" w:rsidRPr="00F007F1" w14:paraId="48F471D0" w14:textId="77777777" w:rsidTr="00B21404">
                        <w:trPr>
                          <w:trHeight w:val="262"/>
                        </w:trPr>
                        <w:tc>
                          <w:tcPr>
                            <w:tcW w:w="4045" w:type="dxa"/>
                          </w:tcPr>
                          <w:p w14:paraId="0D3A1D60" w14:textId="77777777" w:rsidR="00DE0BC5" w:rsidRPr="001F5860" w:rsidRDefault="00DE0BC5" w:rsidP="00DE0BC5">
                            <w:pPr>
                              <w:ind w:left="348"/>
                              <w:rPr>
                                <w:sz w:val="20"/>
                                <w:szCs w:val="20"/>
                              </w:rPr>
                            </w:pPr>
                            <w:r w:rsidRPr="001F5860">
                              <w:rPr>
                                <w:sz w:val="20"/>
                                <w:szCs w:val="20"/>
                              </w:rPr>
                              <w:t>SES</w:t>
                            </w:r>
                          </w:p>
                        </w:tc>
                        <w:tc>
                          <w:tcPr>
                            <w:tcW w:w="1620" w:type="dxa"/>
                          </w:tcPr>
                          <w:p w14:paraId="0985965D" w14:textId="77777777" w:rsidR="00DE0BC5" w:rsidRPr="001F5860" w:rsidRDefault="00DE0BC5" w:rsidP="00DE0BC5">
                            <w:pPr>
                              <w:rPr>
                                <w:sz w:val="20"/>
                                <w:szCs w:val="20"/>
                              </w:rPr>
                            </w:pPr>
                            <w:r w:rsidRPr="001F5860">
                              <w:rPr>
                                <w:sz w:val="20"/>
                                <w:szCs w:val="20"/>
                              </w:rPr>
                              <w:t>1.16 [1.00, 1.36]</w:t>
                            </w:r>
                          </w:p>
                        </w:tc>
                        <w:tc>
                          <w:tcPr>
                            <w:tcW w:w="990" w:type="dxa"/>
                          </w:tcPr>
                          <w:p w14:paraId="64E620E2" w14:textId="77777777" w:rsidR="00DE0BC5" w:rsidRPr="00B570AB" w:rsidRDefault="00DE0BC5" w:rsidP="00DE0BC5">
                            <w:pPr>
                              <w:rPr>
                                <w:sz w:val="20"/>
                                <w:szCs w:val="20"/>
                              </w:rPr>
                            </w:pPr>
                            <w:r w:rsidRPr="00B570AB">
                              <w:rPr>
                                <w:sz w:val="20"/>
                                <w:szCs w:val="20"/>
                              </w:rPr>
                              <w:t>3.84</w:t>
                            </w:r>
                          </w:p>
                        </w:tc>
                        <w:tc>
                          <w:tcPr>
                            <w:tcW w:w="810" w:type="dxa"/>
                          </w:tcPr>
                          <w:p w14:paraId="6B8879A8" w14:textId="77777777" w:rsidR="00DE0BC5" w:rsidRPr="00B570AB" w:rsidRDefault="00DE0BC5" w:rsidP="00DE0BC5">
                            <w:pPr>
                              <w:rPr>
                                <w:sz w:val="20"/>
                                <w:szCs w:val="20"/>
                              </w:rPr>
                            </w:pPr>
                            <w:r w:rsidRPr="00B570AB">
                              <w:rPr>
                                <w:sz w:val="20"/>
                                <w:szCs w:val="20"/>
                              </w:rPr>
                              <w:t>.05</w:t>
                            </w:r>
                          </w:p>
                        </w:tc>
                        <w:tc>
                          <w:tcPr>
                            <w:tcW w:w="810" w:type="dxa"/>
                          </w:tcPr>
                          <w:p w14:paraId="6DB01006" w14:textId="77777777" w:rsidR="00DE0BC5" w:rsidRPr="009D228E" w:rsidRDefault="00DE0BC5" w:rsidP="00DE0BC5">
                            <w:pPr>
                              <w:jc w:val="center"/>
                              <w:rPr>
                                <w:sz w:val="20"/>
                                <w:szCs w:val="20"/>
                                <w:highlight w:val="yellow"/>
                              </w:rPr>
                            </w:pPr>
                          </w:p>
                        </w:tc>
                        <w:tc>
                          <w:tcPr>
                            <w:tcW w:w="270" w:type="dxa"/>
                            <w:vMerge/>
                          </w:tcPr>
                          <w:p w14:paraId="1663A8E6" w14:textId="77777777" w:rsidR="00DE0BC5" w:rsidRPr="001F5FE8" w:rsidRDefault="00DE0BC5" w:rsidP="00DE0BC5">
                            <w:pPr>
                              <w:rPr>
                                <w:sz w:val="20"/>
                                <w:szCs w:val="20"/>
                                <w:highlight w:val="yellow"/>
                              </w:rPr>
                            </w:pPr>
                          </w:p>
                        </w:tc>
                        <w:tc>
                          <w:tcPr>
                            <w:tcW w:w="1620" w:type="dxa"/>
                          </w:tcPr>
                          <w:p w14:paraId="085336A1" w14:textId="77777777" w:rsidR="00DE0BC5" w:rsidRPr="00E01049" w:rsidRDefault="00DE0BC5" w:rsidP="00DE0BC5">
                            <w:pPr>
                              <w:tabs>
                                <w:tab w:val="decimal" w:pos="256"/>
                              </w:tabs>
                              <w:rPr>
                                <w:sz w:val="20"/>
                                <w:szCs w:val="20"/>
                              </w:rPr>
                            </w:pPr>
                            <w:r w:rsidRPr="00E01049">
                              <w:rPr>
                                <w:sz w:val="20"/>
                                <w:szCs w:val="20"/>
                              </w:rPr>
                              <w:t>1.14 [1.02, 1.26]</w:t>
                            </w:r>
                          </w:p>
                        </w:tc>
                        <w:tc>
                          <w:tcPr>
                            <w:tcW w:w="990" w:type="dxa"/>
                          </w:tcPr>
                          <w:p w14:paraId="7B63855E" w14:textId="77777777" w:rsidR="00DE0BC5" w:rsidRPr="00E01049" w:rsidRDefault="00DE0BC5" w:rsidP="00DE0BC5">
                            <w:pPr>
                              <w:tabs>
                                <w:tab w:val="decimal" w:pos="161"/>
                              </w:tabs>
                              <w:rPr>
                                <w:sz w:val="20"/>
                                <w:szCs w:val="20"/>
                              </w:rPr>
                            </w:pPr>
                            <w:r w:rsidRPr="00E01049">
                              <w:rPr>
                                <w:sz w:val="20"/>
                                <w:szCs w:val="20"/>
                              </w:rPr>
                              <w:t>5.85</w:t>
                            </w:r>
                          </w:p>
                        </w:tc>
                        <w:tc>
                          <w:tcPr>
                            <w:tcW w:w="943" w:type="dxa"/>
                          </w:tcPr>
                          <w:p w14:paraId="340060E8" w14:textId="77777777" w:rsidR="00DE0BC5" w:rsidRPr="00E01049" w:rsidRDefault="00DE0BC5" w:rsidP="00DE0BC5">
                            <w:pPr>
                              <w:tabs>
                                <w:tab w:val="decimal" w:pos="167"/>
                              </w:tabs>
                              <w:rPr>
                                <w:sz w:val="20"/>
                                <w:szCs w:val="20"/>
                              </w:rPr>
                            </w:pPr>
                            <w:r w:rsidRPr="00E01049">
                              <w:rPr>
                                <w:sz w:val="20"/>
                                <w:szCs w:val="20"/>
                              </w:rPr>
                              <w:t xml:space="preserve"> .016</w:t>
                            </w:r>
                          </w:p>
                        </w:tc>
                        <w:tc>
                          <w:tcPr>
                            <w:tcW w:w="947" w:type="dxa"/>
                          </w:tcPr>
                          <w:p w14:paraId="0D928491" w14:textId="77777777" w:rsidR="00DE0BC5" w:rsidRPr="001F5FE8" w:rsidRDefault="00DE0BC5" w:rsidP="00DE0BC5">
                            <w:pPr>
                              <w:jc w:val="center"/>
                              <w:rPr>
                                <w:sz w:val="20"/>
                                <w:szCs w:val="20"/>
                                <w:highlight w:val="yellow"/>
                              </w:rPr>
                            </w:pPr>
                          </w:p>
                        </w:tc>
                      </w:tr>
                      <w:tr w:rsidR="00DE0BC5" w:rsidRPr="00F007F1" w14:paraId="4A5B5E34" w14:textId="77777777" w:rsidTr="00B21404">
                        <w:trPr>
                          <w:trHeight w:val="262"/>
                        </w:trPr>
                        <w:tc>
                          <w:tcPr>
                            <w:tcW w:w="4045" w:type="dxa"/>
                          </w:tcPr>
                          <w:p w14:paraId="64BF08CF" w14:textId="77777777" w:rsidR="00DE0BC5" w:rsidRPr="001F5860" w:rsidRDefault="00DE0BC5" w:rsidP="00DE0BC5">
                            <w:pPr>
                              <w:ind w:left="348"/>
                              <w:rPr>
                                <w:sz w:val="20"/>
                                <w:szCs w:val="20"/>
                              </w:rPr>
                            </w:pPr>
                            <w:r w:rsidRPr="001F5860">
                              <w:rPr>
                                <w:sz w:val="20"/>
                                <w:szCs w:val="20"/>
                              </w:rPr>
                              <w:t>Ethnicity</w:t>
                            </w:r>
                          </w:p>
                        </w:tc>
                        <w:tc>
                          <w:tcPr>
                            <w:tcW w:w="1620" w:type="dxa"/>
                          </w:tcPr>
                          <w:p w14:paraId="0FC1DBA6" w14:textId="77777777" w:rsidR="00DE0BC5" w:rsidRPr="001F5FE8" w:rsidRDefault="00DE0BC5" w:rsidP="00DE0BC5">
                            <w:pPr>
                              <w:rPr>
                                <w:sz w:val="20"/>
                                <w:szCs w:val="20"/>
                                <w:highlight w:val="yellow"/>
                              </w:rPr>
                            </w:pPr>
                            <w:r w:rsidRPr="00802845">
                              <w:rPr>
                                <w:sz w:val="20"/>
                                <w:szCs w:val="20"/>
                              </w:rPr>
                              <w:t>1.35 [.80, 2.27]</w:t>
                            </w:r>
                          </w:p>
                        </w:tc>
                        <w:tc>
                          <w:tcPr>
                            <w:tcW w:w="990" w:type="dxa"/>
                          </w:tcPr>
                          <w:p w14:paraId="1B1418BE" w14:textId="77777777" w:rsidR="00DE0BC5" w:rsidRPr="00B570AB" w:rsidRDefault="00DE0BC5" w:rsidP="00DE0BC5">
                            <w:pPr>
                              <w:rPr>
                                <w:sz w:val="20"/>
                                <w:szCs w:val="20"/>
                              </w:rPr>
                            </w:pPr>
                            <w:r w:rsidRPr="00B570AB">
                              <w:rPr>
                                <w:sz w:val="20"/>
                                <w:szCs w:val="20"/>
                              </w:rPr>
                              <w:t>1.27</w:t>
                            </w:r>
                          </w:p>
                        </w:tc>
                        <w:tc>
                          <w:tcPr>
                            <w:tcW w:w="810" w:type="dxa"/>
                          </w:tcPr>
                          <w:p w14:paraId="6D05F5A8" w14:textId="77777777" w:rsidR="00DE0BC5" w:rsidRPr="00B570AB" w:rsidRDefault="00DE0BC5" w:rsidP="00DE0BC5">
                            <w:pPr>
                              <w:rPr>
                                <w:sz w:val="20"/>
                                <w:szCs w:val="20"/>
                              </w:rPr>
                            </w:pPr>
                            <w:r w:rsidRPr="00B570AB">
                              <w:rPr>
                                <w:sz w:val="20"/>
                                <w:szCs w:val="20"/>
                              </w:rPr>
                              <w:t>.26</w:t>
                            </w:r>
                          </w:p>
                        </w:tc>
                        <w:tc>
                          <w:tcPr>
                            <w:tcW w:w="810" w:type="dxa"/>
                          </w:tcPr>
                          <w:p w14:paraId="18AE168F" w14:textId="77777777" w:rsidR="00DE0BC5" w:rsidRPr="009D228E" w:rsidRDefault="00DE0BC5" w:rsidP="00DE0BC5">
                            <w:pPr>
                              <w:jc w:val="center"/>
                              <w:rPr>
                                <w:sz w:val="20"/>
                                <w:szCs w:val="20"/>
                                <w:highlight w:val="yellow"/>
                              </w:rPr>
                            </w:pPr>
                          </w:p>
                        </w:tc>
                        <w:tc>
                          <w:tcPr>
                            <w:tcW w:w="270" w:type="dxa"/>
                            <w:vMerge/>
                          </w:tcPr>
                          <w:p w14:paraId="69A42E69" w14:textId="77777777" w:rsidR="00DE0BC5" w:rsidRPr="001F5FE8" w:rsidRDefault="00DE0BC5" w:rsidP="00DE0BC5">
                            <w:pPr>
                              <w:rPr>
                                <w:sz w:val="20"/>
                                <w:szCs w:val="20"/>
                                <w:highlight w:val="yellow"/>
                              </w:rPr>
                            </w:pPr>
                          </w:p>
                        </w:tc>
                        <w:tc>
                          <w:tcPr>
                            <w:tcW w:w="1620" w:type="dxa"/>
                          </w:tcPr>
                          <w:p w14:paraId="5A955067" w14:textId="77777777" w:rsidR="00DE0BC5" w:rsidRPr="004D20D8" w:rsidRDefault="00DE0BC5" w:rsidP="00DE0BC5">
                            <w:pPr>
                              <w:tabs>
                                <w:tab w:val="decimal" w:pos="256"/>
                              </w:tabs>
                              <w:rPr>
                                <w:sz w:val="20"/>
                                <w:szCs w:val="20"/>
                              </w:rPr>
                            </w:pPr>
                            <w:r w:rsidRPr="004D20D8">
                              <w:rPr>
                                <w:sz w:val="20"/>
                                <w:szCs w:val="20"/>
                              </w:rPr>
                              <w:t>1.75 [1.23, 1.78]</w:t>
                            </w:r>
                          </w:p>
                        </w:tc>
                        <w:tc>
                          <w:tcPr>
                            <w:tcW w:w="990" w:type="dxa"/>
                          </w:tcPr>
                          <w:p w14:paraId="2D3A6C97" w14:textId="77777777" w:rsidR="00DE0BC5" w:rsidRPr="000B5115" w:rsidRDefault="00DE0BC5" w:rsidP="00DE0BC5">
                            <w:pPr>
                              <w:tabs>
                                <w:tab w:val="decimal" w:pos="161"/>
                              </w:tabs>
                              <w:rPr>
                                <w:sz w:val="20"/>
                                <w:szCs w:val="20"/>
                              </w:rPr>
                            </w:pPr>
                            <w:r w:rsidRPr="000B5115">
                              <w:rPr>
                                <w:sz w:val="20"/>
                                <w:szCs w:val="20"/>
                              </w:rPr>
                              <w:t>9.77</w:t>
                            </w:r>
                          </w:p>
                        </w:tc>
                        <w:tc>
                          <w:tcPr>
                            <w:tcW w:w="943" w:type="dxa"/>
                          </w:tcPr>
                          <w:p w14:paraId="3564A949" w14:textId="77777777" w:rsidR="00DE0BC5" w:rsidRPr="000B5115" w:rsidRDefault="00DE0BC5" w:rsidP="00DE0BC5">
                            <w:pPr>
                              <w:tabs>
                                <w:tab w:val="decimal" w:pos="167"/>
                              </w:tabs>
                              <w:rPr>
                                <w:sz w:val="20"/>
                                <w:szCs w:val="20"/>
                              </w:rPr>
                            </w:pPr>
                            <w:r w:rsidRPr="000B5115">
                              <w:rPr>
                                <w:sz w:val="20"/>
                                <w:szCs w:val="20"/>
                              </w:rPr>
                              <w:t>.002</w:t>
                            </w:r>
                          </w:p>
                        </w:tc>
                        <w:tc>
                          <w:tcPr>
                            <w:tcW w:w="947" w:type="dxa"/>
                          </w:tcPr>
                          <w:p w14:paraId="71BF137C" w14:textId="77777777" w:rsidR="00DE0BC5" w:rsidRPr="001F5FE8" w:rsidRDefault="00DE0BC5" w:rsidP="00DE0BC5">
                            <w:pPr>
                              <w:jc w:val="center"/>
                              <w:rPr>
                                <w:sz w:val="20"/>
                                <w:szCs w:val="20"/>
                                <w:highlight w:val="yellow"/>
                              </w:rPr>
                            </w:pPr>
                          </w:p>
                        </w:tc>
                      </w:tr>
                      <w:tr w:rsidR="00DE0BC5" w:rsidRPr="00F007F1" w14:paraId="4654B134" w14:textId="77777777" w:rsidTr="00B21404">
                        <w:trPr>
                          <w:trHeight w:val="262"/>
                        </w:trPr>
                        <w:tc>
                          <w:tcPr>
                            <w:tcW w:w="4045" w:type="dxa"/>
                          </w:tcPr>
                          <w:p w14:paraId="2E39C8EF" w14:textId="77777777" w:rsidR="00DE0BC5" w:rsidRPr="00B570AB" w:rsidRDefault="00DE0BC5" w:rsidP="00DE0BC5">
                            <w:pPr>
                              <w:ind w:left="348"/>
                              <w:rPr>
                                <w:sz w:val="20"/>
                                <w:szCs w:val="20"/>
                              </w:rPr>
                            </w:pPr>
                            <w:r w:rsidRPr="00B570AB">
                              <w:rPr>
                                <w:sz w:val="20"/>
                                <w:szCs w:val="20"/>
                              </w:rPr>
                              <w:t>Gender</w:t>
                            </w:r>
                          </w:p>
                        </w:tc>
                        <w:tc>
                          <w:tcPr>
                            <w:tcW w:w="1620" w:type="dxa"/>
                          </w:tcPr>
                          <w:p w14:paraId="79DE3CB5" w14:textId="77777777" w:rsidR="00DE0BC5" w:rsidRPr="00B570AB" w:rsidRDefault="00DE0BC5" w:rsidP="00DE0BC5">
                            <w:pPr>
                              <w:rPr>
                                <w:sz w:val="20"/>
                                <w:szCs w:val="20"/>
                              </w:rPr>
                            </w:pPr>
                            <w:r w:rsidRPr="00B570AB">
                              <w:rPr>
                                <w:sz w:val="20"/>
                                <w:szCs w:val="20"/>
                              </w:rPr>
                              <w:t>1.45 [.88, 2.37]</w:t>
                            </w:r>
                          </w:p>
                        </w:tc>
                        <w:tc>
                          <w:tcPr>
                            <w:tcW w:w="990" w:type="dxa"/>
                          </w:tcPr>
                          <w:p w14:paraId="5DCBDB52" w14:textId="77777777" w:rsidR="00DE0BC5" w:rsidRPr="00B570AB" w:rsidRDefault="00DE0BC5" w:rsidP="00DE0BC5">
                            <w:pPr>
                              <w:rPr>
                                <w:sz w:val="20"/>
                                <w:szCs w:val="20"/>
                              </w:rPr>
                            </w:pPr>
                            <w:r w:rsidRPr="00B570AB">
                              <w:rPr>
                                <w:sz w:val="20"/>
                                <w:szCs w:val="20"/>
                              </w:rPr>
                              <w:t>2.14</w:t>
                            </w:r>
                          </w:p>
                        </w:tc>
                        <w:tc>
                          <w:tcPr>
                            <w:tcW w:w="810" w:type="dxa"/>
                          </w:tcPr>
                          <w:p w14:paraId="70A9C475" w14:textId="77777777" w:rsidR="00DE0BC5" w:rsidRPr="00B570AB" w:rsidRDefault="00DE0BC5" w:rsidP="00DE0BC5">
                            <w:pPr>
                              <w:rPr>
                                <w:sz w:val="20"/>
                                <w:szCs w:val="20"/>
                              </w:rPr>
                            </w:pPr>
                            <w:r w:rsidRPr="00B570AB">
                              <w:rPr>
                                <w:sz w:val="20"/>
                                <w:szCs w:val="20"/>
                              </w:rPr>
                              <w:t>.14</w:t>
                            </w:r>
                          </w:p>
                        </w:tc>
                        <w:tc>
                          <w:tcPr>
                            <w:tcW w:w="810" w:type="dxa"/>
                          </w:tcPr>
                          <w:p w14:paraId="3BE2BD62" w14:textId="77777777" w:rsidR="00DE0BC5" w:rsidRPr="009D228E" w:rsidRDefault="00DE0BC5" w:rsidP="00DE0BC5">
                            <w:pPr>
                              <w:jc w:val="center"/>
                              <w:rPr>
                                <w:sz w:val="20"/>
                                <w:szCs w:val="20"/>
                                <w:highlight w:val="yellow"/>
                              </w:rPr>
                            </w:pPr>
                          </w:p>
                        </w:tc>
                        <w:tc>
                          <w:tcPr>
                            <w:tcW w:w="270" w:type="dxa"/>
                            <w:vMerge/>
                          </w:tcPr>
                          <w:p w14:paraId="04881C44" w14:textId="77777777" w:rsidR="00DE0BC5" w:rsidRPr="001F5FE8" w:rsidRDefault="00DE0BC5" w:rsidP="00DE0BC5">
                            <w:pPr>
                              <w:rPr>
                                <w:sz w:val="20"/>
                                <w:szCs w:val="20"/>
                                <w:highlight w:val="yellow"/>
                              </w:rPr>
                            </w:pPr>
                          </w:p>
                        </w:tc>
                        <w:tc>
                          <w:tcPr>
                            <w:tcW w:w="1620" w:type="dxa"/>
                          </w:tcPr>
                          <w:p w14:paraId="74B11100" w14:textId="77777777" w:rsidR="00DE0BC5" w:rsidRPr="004D20D8" w:rsidRDefault="00DE0BC5" w:rsidP="00DE0BC5">
                            <w:pPr>
                              <w:tabs>
                                <w:tab w:val="decimal" w:pos="256"/>
                              </w:tabs>
                              <w:rPr>
                                <w:sz w:val="20"/>
                                <w:szCs w:val="20"/>
                              </w:rPr>
                            </w:pPr>
                            <w:r w:rsidRPr="004D20D8">
                              <w:rPr>
                                <w:sz w:val="20"/>
                                <w:szCs w:val="20"/>
                              </w:rPr>
                              <w:t>1.27 [1.02, 1.26]</w:t>
                            </w:r>
                          </w:p>
                        </w:tc>
                        <w:tc>
                          <w:tcPr>
                            <w:tcW w:w="990" w:type="dxa"/>
                          </w:tcPr>
                          <w:p w14:paraId="47E624F6" w14:textId="77777777" w:rsidR="00DE0BC5" w:rsidRPr="000B5115" w:rsidRDefault="00DE0BC5" w:rsidP="00DE0BC5">
                            <w:pPr>
                              <w:tabs>
                                <w:tab w:val="decimal" w:pos="161"/>
                              </w:tabs>
                              <w:rPr>
                                <w:sz w:val="20"/>
                                <w:szCs w:val="20"/>
                              </w:rPr>
                            </w:pPr>
                            <w:r w:rsidRPr="000B5115">
                              <w:rPr>
                                <w:sz w:val="20"/>
                                <w:szCs w:val="20"/>
                              </w:rPr>
                              <w:t>1.86</w:t>
                            </w:r>
                          </w:p>
                        </w:tc>
                        <w:tc>
                          <w:tcPr>
                            <w:tcW w:w="943" w:type="dxa"/>
                          </w:tcPr>
                          <w:p w14:paraId="6324C3DD" w14:textId="77777777" w:rsidR="00DE0BC5" w:rsidRPr="000B5115" w:rsidRDefault="00DE0BC5" w:rsidP="00DE0BC5">
                            <w:pPr>
                              <w:tabs>
                                <w:tab w:val="decimal" w:pos="167"/>
                              </w:tabs>
                              <w:rPr>
                                <w:sz w:val="20"/>
                                <w:szCs w:val="20"/>
                              </w:rPr>
                            </w:pPr>
                            <w:r w:rsidRPr="000B5115">
                              <w:rPr>
                                <w:sz w:val="20"/>
                                <w:szCs w:val="20"/>
                              </w:rPr>
                              <w:t>.17</w:t>
                            </w:r>
                          </w:p>
                        </w:tc>
                        <w:tc>
                          <w:tcPr>
                            <w:tcW w:w="947" w:type="dxa"/>
                          </w:tcPr>
                          <w:p w14:paraId="147ACE9A" w14:textId="77777777" w:rsidR="00DE0BC5" w:rsidRPr="001F5FE8" w:rsidRDefault="00DE0BC5" w:rsidP="00DE0BC5">
                            <w:pPr>
                              <w:jc w:val="center"/>
                              <w:rPr>
                                <w:sz w:val="20"/>
                                <w:szCs w:val="20"/>
                                <w:highlight w:val="yellow"/>
                              </w:rPr>
                            </w:pPr>
                          </w:p>
                        </w:tc>
                      </w:tr>
                      <w:tr w:rsidR="00DE0BC5" w:rsidRPr="00F007F1" w14:paraId="79F03987" w14:textId="77777777" w:rsidTr="00B21404">
                        <w:trPr>
                          <w:trHeight w:val="240"/>
                        </w:trPr>
                        <w:tc>
                          <w:tcPr>
                            <w:tcW w:w="4045" w:type="dxa"/>
                          </w:tcPr>
                          <w:p w14:paraId="3A1EE7C4" w14:textId="77777777" w:rsidR="00DE0BC5" w:rsidRPr="00F007F1" w:rsidRDefault="00DE0BC5" w:rsidP="00DE0BC5">
                            <w:pPr>
                              <w:rPr>
                                <w:sz w:val="20"/>
                                <w:szCs w:val="20"/>
                              </w:rPr>
                            </w:pPr>
                          </w:p>
                        </w:tc>
                        <w:tc>
                          <w:tcPr>
                            <w:tcW w:w="1620" w:type="dxa"/>
                          </w:tcPr>
                          <w:p w14:paraId="4EAE15CE" w14:textId="77777777" w:rsidR="00DE0BC5" w:rsidRPr="00F007F1" w:rsidRDefault="00DE0BC5" w:rsidP="00DE0BC5">
                            <w:pPr>
                              <w:rPr>
                                <w:sz w:val="20"/>
                                <w:szCs w:val="20"/>
                              </w:rPr>
                            </w:pPr>
                          </w:p>
                        </w:tc>
                        <w:tc>
                          <w:tcPr>
                            <w:tcW w:w="990" w:type="dxa"/>
                          </w:tcPr>
                          <w:p w14:paraId="0787643E" w14:textId="77777777" w:rsidR="00DE0BC5" w:rsidRPr="00F007F1" w:rsidRDefault="00DE0BC5" w:rsidP="00DE0BC5">
                            <w:pPr>
                              <w:rPr>
                                <w:sz w:val="20"/>
                                <w:szCs w:val="20"/>
                              </w:rPr>
                            </w:pPr>
                          </w:p>
                        </w:tc>
                        <w:tc>
                          <w:tcPr>
                            <w:tcW w:w="810" w:type="dxa"/>
                          </w:tcPr>
                          <w:p w14:paraId="701D6148" w14:textId="77777777" w:rsidR="00DE0BC5" w:rsidRPr="00F007F1" w:rsidRDefault="00DE0BC5" w:rsidP="00DE0BC5">
                            <w:pPr>
                              <w:rPr>
                                <w:sz w:val="20"/>
                                <w:szCs w:val="20"/>
                              </w:rPr>
                            </w:pPr>
                          </w:p>
                        </w:tc>
                        <w:tc>
                          <w:tcPr>
                            <w:tcW w:w="810" w:type="dxa"/>
                          </w:tcPr>
                          <w:p w14:paraId="322A014A" w14:textId="77777777" w:rsidR="00DE0BC5" w:rsidRPr="009D228E" w:rsidRDefault="00DE0BC5" w:rsidP="00DE0BC5">
                            <w:pPr>
                              <w:jc w:val="center"/>
                              <w:rPr>
                                <w:sz w:val="20"/>
                                <w:szCs w:val="20"/>
                                <w:highlight w:val="yellow"/>
                              </w:rPr>
                            </w:pPr>
                          </w:p>
                        </w:tc>
                        <w:tc>
                          <w:tcPr>
                            <w:tcW w:w="270" w:type="dxa"/>
                            <w:vMerge/>
                          </w:tcPr>
                          <w:p w14:paraId="108050B9" w14:textId="77777777" w:rsidR="00DE0BC5" w:rsidRPr="00F007F1" w:rsidRDefault="00DE0BC5" w:rsidP="00DE0BC5">
                            <w:pPr>
                              <w:rPr>
                                <w:sz w:val="20"/>
                                <w:szCs w:val="20"/>
                              </w:rPr>
                            </w:pPr>
                          </w:p>
                        </w:tc>
                        <w:tc>
                          <w:tcPr>
                            <w:tcW w:w="1620" w:type="dxa"/>
                          </w:tcPr>
                          <w:p w14:paraId="25A57EB5" w14:textId="77777777" w:rsidR="00DE0BC5" w:rsidRPr="00F007F1" w:rsidRDefault="00DE0BC5" w:rsidP="00DE0BC5">
                            <w:pPr>
                              <w:tabs>
                                <w:tab w:val="decimal" w:pos="256"/>
                              </w:tabs>
                              <w:rPr>
                                <w:sz w:val="20"/>
                                <w:szCs w:val="20"/>
                              </w:rPr>
                            </w:pPr>
                          </w:p>
                        </w:tc>
                        <w:tc>
                          <w:tcPr>
                            <w:tcW w:w="990" w:type="dxa"/>
                          </w:tcPr>
                          <w:p w14:paraId="58FAB3C1" w14:textId="77777777" w:rsidR="00DE0BC5" w:rsidRPr="00F007F1" w:rsidRDefault="00DE0BC5" w:rsidP="00DE0BC5">
                            <w:pPr>
                              <w:tabs>
                                <w:tab w:val="decimal" w:pos="161"/>
                              </w:tabs>
                              <w:rPr>
                                <w:sz w:val="20"/>
                                <w:szCs w:val="20"/>
                              </w:rPr>
                            </w:pPr>
                          </w:p>
                        </w:tc>
                        <w:tc>
                          <w:tcPr>
                            <w:tcW w:w="943" w:type="dxa"/>
                          </w:tcPr>
                          <w:p w14:paraId="24CED053" w14:textId="77777777" w:rsidR="00DE0BC5" w:rsidRPr="00F007F1" w:rsidRDefault="00DE0BC5" w:rsidP="00DE0BC5">
                            <w:pPr>
                              <w:tabs>
                                <w:tab w:val="decimal" w:pos="167"/>
                              </w:tabs>
                              <w:rPr>
                                <w:sz w:val="20"/>
                                <w:szCs w:val="20"/>
                              </w:rPr>
                            </w:pPr>
                          </w:p>
                        </w:tc>
                        <w:tc>
                          <w:tcPr>
                            <w:tcW w:w="947" w:type="dxa"/>
                          </w:tcPr>
                          <w:p w14:paraId="2D1AD87F" w14:textId="77777777" w:rsidR="00DE0BC5" w:rsidRPr="00F007F1" w:rsidRDefault="00DE0BC5" w:rsidP="00DE0BC5">
                            <w:pPr>
                              <w:jc w:val="center"/>
                              <w:rPr>
                                <w:sz w:val="20"/>
                                <w:szCs w:val="20"/>
                              </w:rPr>
                            </w:pPr>
                          </w:p>
                        </w:tc>
                      </w:tr>
                      <w:tr w:rsidR="00DE0BC5" w:rsidRPr="00F007F1" w14:paraId="33D39BF4" w14:textId="77777777" w:rsidTr="00B21404">
                        <w:trPr>
                          <w:trHeight w:val="240"/>
                        </w:trPr>
                        <w:tc>
                          <w:tcPr>
                            <w:tcW w:w="4045" w:type="dxa"/>
                          </w:tcPr>
                          <w:p w14:paraId="0FDBF57E" w14:textId="77777777" w:rsidR="00DE0BC5" w:rsidRPr="00F007F1" w:rsidRDefault="00DE0BC5" w:rsidP="00DE0BC5">
                            <w:pPr>
                              <w:rPr>
                                <w:sz w:val="20"/>
                                <w:szCs w:val="20"/>
                              </w:rPr>
                            </w:pPr>
                            <w:r w:rsidRPr="00B0360A">
                              <w:rPr>
                                <w:sz w:val="20"/>
                                <w:szCs w:val="20"/>
                              </w:rPr>
                              <w:t>Model 3</w:t>
                            </w:r>
                            <w:r w:rsidRPr="00F007F1">
                              <w:rPr>
                                <w:b/>
                                <w:bCs/>
                                <w:sz w:val="20"/>
                                <w:szCs w:val="20"/>
                              </w:rPr>
                              <w:t xml:space="preserve"> </w:t>
                            </w:r>
                            <w:r>
                              <w:rPr>
                                <w:bCs/>
                                <w:sz w:val="20"/>
                                <w:szCs w:val="20"/>
                              </w:rPr>
                              <w:t xml:space="preserve">– </w:t>
                            </w:r>
                            <w:r w:rsidRPr="00F007F1">
                              <w:rPr>
                                <w:sz w:val="20"/>
                                <w:szCs w:val="20"/>
                              </w:rPr>
                              <w:t>with personality controls</w:t>
                            </w:r>
                          </w:p>
                        </w:tc>
                        <w:tc>
                          <w:tcPr>
                            <w:tcW w:w="1620" w:type="dxa"/>
                          </w:tcPr>
                          <w:p w14:paraId="0465A996" w14:textId="77777777" w:rsidR="00DE0BC5" w:rsidRPr="00F007F1" w:rsidRDefault="00DE0BC5" w:rsidP="00DE0BC5">
                            <w:pPr>
                              <w:rPr>
                                <w:sz w:val="20"/>
                                <w:szCs w:val="20"/>
                              </w:rPr>
                            </w:pPr>
                          </w:p>
                        </w:tc>
                        <w:tc>
                          <w:tcPr>
                            <w:tcW w:w="990" w:type="dxa"/>
                          </w:tcPr>
                          <w:p w14:paraId="4B27858E" w14:textId="77777777" w:rsidR="00DE0BC5" w:rsidRPr="00F007F1" w:rsidRDefault="00DE0BC5" w:rsidP="00DE0BC5">
                            <w:pPr>
                              <w:rPr>
                                <w:sz w:val="20"/>
                                <w:szCs w:val="20"/>
                              </w:rPr>
                            </w:pPr>
                          </w:p>
                        </w:tc>
                        <w:tc>
                          <w:tcPr>
                            <w:tcW w:w="810" w:type="dxa"/>
                          </w:tcPr>
                          <w:p w14:paraId="463B7CEA" w14:textId="77777777" w:rsidR="00DE0BC5" w:rsidRPr="00F007F1" w:rsidRDefault="00DE0BC5" w:rsidP="00DE0BC5">
                            <w:pPr>
                              <w:rPr>
                                <w:sz w:val="20"/>
                                <w:szCs w:val="20"/>
                              </w:rPr>
                            </w:pPr>
                          </w:p>
                        </w:tc>
                        <w:tc>
                          <w:tcPr>
                            <w:tcW w:w="810" w:type="dxa"/>
                          </w:tcPr>
                          <w:p w14:paraId="7333FF29" w14:textId="77777777" w:rsidR="00DE0BC5" w:rsidRPr="009D228E" w:rsidRDefault="00DE0BC5" w:rsidP="00DE0BC5">
                            <w:pPr>
                              <w:jc w:val="center"/>
                              <w:rPr>
                                <w:sz w:val="20"/>
                                <w:szCs w:val="20"/>
                                <w:highlight w:val="yellow"/>
                              </w:rPr>
                            </w:pPr>
                            <w:r w:rsidRPr="00393B81">
                              <w:rPr>
                                <w:sz w:val="20"/>
                                <w:szCs w:val="20"/>
                              </w:rPr>
                              <w:t>663</w:t>
                            </w:r>
                          </w:p>
                        </w:tc>
                        <w:tc>
                          <w:tcPr>
                            <w:tcW w:w="270" w:type="dxa"/>
                            <w:vMerge/>
                          </w:tcPr>
                          <w:p w14:paraId="2CD0C626" w14:textId="77777777" w:rsidR="00DE0BC5" w:rsidRPr="00F007F1" w:rsidRDefault="00DE0BC5" w:rsidP="00DE0BC5">
                            <w:pPr>
                              <w:rPr>
                                <w:sz w:val="20"/>
                                <w:szCs w:val="20"/>
                              </w:rPr>
                            </w:pPr>
                          </w:p>
                        </w:tc>
                        <w:tc>
                          <w:tcPr>
                            <w:tcW w:w="1620" w:type="dxa"/>
                          </w:tcPr>
                          <w:p w14:paraId="604E7C31" w14:textId="77777777" w:rsidR="00DE0BC5" w:rsidRPr="00F007F1" w:rsidRDefault="00DE0BC5" w:rsidP="00DE0BC5">
                            <w:pPr>
                              <w:tabs>
                                <w:tab w:val="decimal" w:pos="256"/>
                              </w:tabs>
                              <w:rPr>
                                <w:sz w:val="20"/>
                                <w:szCs w:val="20"/>
                              </w:rPr>
                            </w:pPr>
                          </w:p>
                        </w:tc>
                        <w:tc>
                          <w:tcPr>
                            <w:tcW w:w="990" w:type="dxa"/>
                          </w:tcPr>
                          <w:p w14:paraId="3DFF3C37" w14:textId="77777777" w:rsidR="00DE0BC5" w:rsidRPr="00F007F1" w:rsidRDefault="00DE0BC5" w:rsidP="00DE0BC5">
                            <w:pPr>
                              <w:tabs>
                                <w:tab w:val="decimal" w:pos="161"/>
                              </w:tabs>
                              <w:rPr>
                                <w:sz w:val="20"/>
                                <w:szCs w:val="20"/>
                              </w:rPr>
                            </w:pPr>
                          </w:p>
                        </w:tc>
                        <w:tc>
                          <w:tcPr>
                            <w:tcW w:w="943" w:type="dxa"/>
                          </w:tcPr>
                          <w:p w14:paraId="03B5F0B6" w14:textId="77777777" w:rsidR="00DE0BC5" w:rsidRPr="00F007F1" w:rsidRDefault="00DE0BC5" w:rsidP="00DE0BC5">
                            <w:pPr>
                              <w:tabs>
                                <w:tab w:val="decimal" w:pos="167"/>
                              </w:tabs>
                              <w:rPr>
                                <w:sz w:val="20"/>
                                <w:szCs w:val="20"/>
                              </w:rPr>
                            </w:pPr>
                          </w:p>
                        </w:tc>
                        <w:tc>
                          <w:tcPr>
                            <w:tcW w:w="947" w:type="dxa"/>
                          </w:tcPr>
                          <w:p w14:paraId="75E02AB7" w14:textId="77777777" w:rsidR="00DE0BC5" w:rsidRPr="00F007F1" w:rsidRDefault="00DE0BC5" w:rsidP="00DE0BC5">
                            <w:pPr>
                              <w:jc w:val="center"/>
                              <w:rPr>
                                <w:sz w:val="20"/>
                                <w:szCs w:val="20"/>
                              </w:rPr>
                            </w:pPr>
                            <w:r w:rsidRPr="00C05D56">
                              <w:rPr>
                                <w:sz w:val="20"/>
                                <w:szCs w:val="20"/>
                              </w:rPr>
                              <w:t>1181</w:t>
                            </w:r>
                          </w:p>
                        </w:tc>
                      </w:tr>
                      <w:tr w:rsidR="00DE0BC5" w:rsidRPr="00F007F1" w14:paraId="7B2D631C" w14:textId="77777777" w:rsidTr="00B21404">
                        <w:trPr>
                          <w:trHeight w:val="187"/>
                        </w:trPr>
                        <w:tc>
                          <w:tcPr>
                            <w:tcW w:w="4045" w:type="dxa"/>
                          </w:tcPr>
                          <w:p w14:paraId="5812A1A7" w14:textId="77777777" w:rsidR="00DE0BC5" w:rsidRPr="00B0360A" w:rsidRDefault="00DE0BC5" w:rsidP="00DE0BC5">
                            <w:pPr>
                              <w:rPr>
                                <w:b/>
                                <w:bCs/>
                                <w:sz w:val="20"/>
                                <w:szCs w:val="20"/>
                              </w:rPr>
                            </w:pPr>
                            <w:r w:rsidRPr="00B0360A">
                              <w:rPr>
                                <w:b/>
                                <w:bCs/>
                                <w:sz w:val="20"/>
                                <w:szCs w:val="20"/>
                              </w:rPr>
                              <w:t>Identity fusion with university (</w:t>
                            </w:r>
                            <w:r w:rsidRPr="00B0360A">
                              <w:rPr>
                                <w:b/>
                                <w:bCs/>
                                <w:i/>
                                <w:sz w:val="20"/>
                                <w:szCs w:val="20"/>
                              </w:rPr>
                              <w:t>z</w:t>
                            </w:r>
                            <w:r w:rsidRPr="00B0360A">
                              <w:rPr>
                                <w:b/>
                                <w:bCs/>
                                <w:sz w:val="20"/>
                                <w:szCs w:val="20"/>
                              </w:rPr>
                              <w:t>)</w:t>
                            </w:r>
                          </w:p>
                        </w:tc>
                        <w:tc>
                          <w:tcPr>
                            <w:tcW w:w="1620" w:type="dxa"/>
                          </w:tcPr>
                          <w:p w14:paraId="5DD05E7B" w14:textId="77777777" w:rsidR="00DE0BC5" w:rsidRPr="00B0360A" w:rsidRDefault="00DE0BC5" w:rsidP="00DE0BC5">
                            <w:pPr>
                              <w:rPr>
                                <w:b/>
                                <w:bCs/>
                                <w:sz w:val="20"/>
                                <w:szCs w:val="20"/>
                              </w:rPr>
                            </w:pPr>
                            <w:r w:rsidRPr="00B0360A">
                              <w:rPr>
                                <w:b/>
                                <w:bCs/>
                                <w:sz w:val="20"/>
                                <w:szCs w:val="20"/>
                              </w:rPr>
                              <w:t>2.08 [1.63, 2.69]</w:t>
                            </w:r>
                          </w:p>
                        </w:tc>
                        <w:tc>
                          <w:tcPr>
                            <w:tcW w:w="990" w:type="dxa"/>
                          </w:tcPr>
                          <w:p w14:paraId="1DC57438" w14:textId="77777777" w:rsidR="00DE0BC5" w:rsidRPr="00B0360A" w:rsidRDefault="00DE0BC5" w:rsidP="00DE0BC5">
                            <w:pPr>
                              <w:rPr>
                                <w:b/>
                                <w:bCs/>
                                <w:sz w:val="20"/>
                                <w:szCs w:val="20"/>
                              </w:rPr>
                            </w:pPr>
                            <w:r w:rsidRPr="00B0360A">
                              <w:rPr>
                                <w:b/>
                                <w:bCs/>
                                <w:sz w:val="20"/>
                                <w:szCs w:val="20"/>
                              </w:rPr>
                              <w:t>32.75</w:t>
                            </w:r>
                          </w:p>
                        </w:tc>
                        <w:tc>
                          <w:tcPr>
                            <w:tcW w:w="810" w:type="dxa"/>
                          </w:tcPr>
                          <w:p w14:paraId="3B085286" w14:textId="77777777" w:rsidR="00DE0BC5" w:rsidRPr="00B0360A" w:rsidRDefault="00DE0BC5" w:rsidP="00DE0BC5">
                            <w:pPr>
                              <w:rPr>
                                <w:b/>
                                <w:bCs/>
                                <w:sz w:val="20"/>
                                <w:szCs w:val="20"/>
                              </w:rPr>
                            </w:pPr>
                            <w:r w:rsidRPr="00B0360A">
                              <w:rPr>
                                <w:b/>
                                <w:bCs/>
                                <w:sz w:val="20"/>
                                <w:szCs w:val="20"/>
                              </w:rPr>
                              <w:t>&lt; .001</w:t>
                            </w:r>
                          </w:p>
                        </w:tc>
                        <w:tc>
                          <w:tcPr>
                            <w:tcW w:w="810" w:type="dxa"/>
                          </w:tcPr>
                          <w:p w14:paraId="4952B1C6" w14:textId="77777777" w:rsidR="00DE0BC5" w:rsidRPr="00B0360A" w:rsidRDefault="00DE0BC5" w:rsidP="00DE0BC5">
                            <w:pPr>
                              <w:jc w:val="center"/>
                              <w:rPr>
                                <w:b/>
                                <w:bCs/>
                                <w:sz w:val="20"/>
                                <w:szCs w:val="20"/>
                                <w:highlight w:val="yellow"/>
                              </w:rPr>
                            </w:pPr>
                          </w:p>
                        </w:tc>
                        <w:tc>
                          <w:tcPr>
                            <w:tcW w:w="270" w:type="dxa"/>
                            <w:vMerge/>
                          </w:tcPr>
                          <w:p w14:paraId="047AE3A2" w14:textId="77777777" w:rsidR="00DE0BC5" w:rsidRPr="00B0360A" w:rsidRDefault="00DE0BC5" w:rsidP="00DE0BC5">
                            <w:pPr>
                              <w:rPr>
                                <w:b/>
                                <w:bCs/>
                                <w:sz w:val="20"/>
                                <w:szCs w:val="20"/>
                              </w:rPr>
                            </w:pPr>
                          </w:p>
                        </w:tc>
                        <w:tc>
                          <w:tcPr>
                            <w:tcW w:w="1620" w:type="dxa"/>
                          </w:tcPr>
                          <w:p w14:paraId="797B6423" w14:textId="77777777" w:rsidR="00DE0BC5" w:rsidRPr="00B0360A" w:rsidRDefault="00DE0BC5" w:rsidP="00DE0BC5">
                            <w:pPr>
                              <w:tabs>
                                <w:tab w:val="decimal" w:pos="256"/>
                              </w:tabs>
                              <w:rPr>
                                <w:b/>
                                <w:bCs/>
                                <w:sz w:val="20"/>
                                <w:szCs w:val="20"/>
                              </w:rPr>
                            </w:pPr>
                            <w:r w:rsidRPr="00B0360A">
                              <w:rPr>
                                <w:b/>
                                <w:bCs/>
                                <w:sz w:val="20"/>
                                <w:szCs w:val="20"/>
                              </w:rPr>
                              <w:t>1.62 [1.37, 1.92]</w:t>
                            </w:r>
                          </w:p>
                        </w:tc>
                        <w:tc>
                          <w:tcPr>
                            <w:tcW w:w="990" w:type="dxa"/>
                          </w:tcPr>
                          <w:p w14:paraId="0DBD8BF4" w14:textId="77777777" w:rsidR="00DE0BC5" w:rsidRPr="00B0360A" w:rsidRDefault="00DE0BC5" w:rsidP="00DE0BC5">
                            <w:pPr>
                              <w:tabs>
                                <w:tab w:val="decimal" w:pos="161"/>
                              </w:tabs>
                              <w:rPr>
                                <w:b/>
                                <w:bCs/>
                                <w:sz w:val="20"/>
                                <w:szCs w:val="20"/>
                              </w:rPr>
                            </w:pPr>
                            <w:r w:rsidRPr="00B0360A">
                              <w:rPr>
                                <w:b/>
                                <w:bCs/>
                                <w:sz w:val="20"/>
                                <w:szCs w:val="20"/>
                              </w:rPr>
                              <w:t>30.94</w:t>
                            </w:r>
                          </w:p>
                        </w:tc>
                        <w:tc>
                          <w:tcPr>
                            <w:tcW w:w="943" w:type="dxa"/>
                          </w:tcPr>
                          <w:p w14:paraId="3BAEBF38" w14:textId="77777777" w:rsidR="00DE0BC5" w:rsidRPr="00B0360A" w:rsidRDefault="00DE0BC5" w:rsidP="00DE0BC5">
                            <w:pPr>
                              <w:tabs>
                                <w:tab w:val="decimal" w:pos="167"/>
                              </w:tabs>
                              <w:rPr>
                                <w:b/>
                                <w:bCs/>
                                <w:sz w:val="20"/>
                                <w:szCs w:val="20"/>
                              </w:rPr>
                            </w:pPr>
                            <w:r w:rsidRPr="00B0360A">
                              <w:rPr>
                                <w:b/>
                                <w:bCs/>
                                <w:sz w:val="20"/>
                                <w:szCs w:val="20"/>
                              </w:rPr>
                              <w:t>&lt; .001</w:t>
                            </w:r>
                          </w:p>
                        </w:tc>
                        <w:tc>
                          <w:tcPr>
                            <w:tcW w:w="947" w:type="dxa"/>
                          </w:tcPr>
                          <w:p w14:paraId="39EAAE4C" w14:textId="77777777" w:rsidR="00DE0BC5" w:rsidRDefault="00DE0BC5" w:rsidP="00DE0BC5">
                            <w:pPr>
                              <w:jc w:val="center"/>
                              <w:rPr>
                                <w:sz w:val="20"/>
                                <w:szCs w:val="20"/>
                              </w:rPr>
                            </w:pPr>
                          </w:p>
                        </w:tc>
                      </w:tr>
                      <w:tr w:rsidR="00DE0BC5" w:rsidRPr="00F007F1" w14:paraId="57102D3D" w14:textId="77777777" w:rsidTr="00B21404">
                        <w:trPr>
                          <w:trHeight w:val="187"/>
                        </w:trPr>
                        <w:tc>
                          <w:tcPr>
                            <w:tcW w:w="4045" w:type="dxa"/>
                          </w:tcPr>
                          <w:p w14:paraId="174030A5" w14:textId="77777777" w:rsidR="00DE0BC5" w:rsidRPr="00F007F1" w:rsidRDefault="00DE0BC5" w:rsidP="00DE0BC5">
                            <w:pPr>
                              <w:ind w:left="348"/>
                              <w:rPr>
                                <w:sz w:val="20"/>
                                <w:szCs w:val="20"/>
                              </w:rPr>
                            </w:pPr>
                            <w:r>
                              <w:rPr>
                                <w:sz w:val="20"/>
                                <w:szCs w:val="20"/>
                              </w:rPr>
                              <w:t>O</w:t>
                            </w:r>
                            <w:r w:rsidRPr="00613F22">
                              <w:rPr>
                                <w:sz w:val="20"/>
                                <w:szCs w:val="20"/>
                              </w:rPr>
                              <w:t>penness</w:t>
                            </w:r>
                          </w:p>
                        </w:tc>
                        <w:tc>
                          <w:tcPr>
                            <w:tcW w:w="1620" w:type="dxa"/>
                          </w:tcPr>
                          <w:p w14:paraId="1496ED01" w14:textId="77777777" w:rsidR="00DE0BC5" w:rsidRPr="00F007F1" w:rsidRDefault="00DE0BC5" w:rsidP="00DE0BC5">
                            <w:pPr>
                              <w:rPr>
                                <w:sz w:val="20"/>
                                <w:szCs w:val="20"/>
                              </w:rPr>
                            </w:pPr>
                            <w:r w:rsidRPr="00301E0A">
                              <w:rPr>
                                <w:sz w:val="20"/>
                                <w:szCs w:val="20"/>
                              </w:rPr>
                              <w:t>1.1</w:t>
                            </w:r>
                            <w:r>
                              <w:rPr>
                                <w:sz w:val="20"/>
                                <w:szCs w:val="20"/>
                              </w:rPr>
                              <w:t>1</w:t>
                            </w:r>
                            <w:r w:rsidRPr="00301E0A">
                              <w:rPr>
                                <w:sz w:val="20"/>
                                <w:szCs w:val="20"/>
                              </w:rPr>
                              <w:t xml:space="preserve"> </w:t>
                            </w:r>
                            <w:r w:rsidRPr="00F007F1">
                              <w:rPr>
                                <w:sz w:val="20"/>
                                <w:szCs w:val="20"/>
                              </w:rPr>
                              <w:t>[</w:t>
                            </w:r>
                            <w:r w:rsidRPr="00301E0A">
                              <w:rPr>
                                <w:sz w:val="20"/>
                                <w:szCs w:val="20"/>
                              </w:rPr>
                              <w:t>.77</w:t>
                            </w:r>
                            <w:r w:rsidRPr="00F007F1">
                              <w:rPr>
                                <w:sz w:val="20"/>
                                <w:szCs w:val="20"/>
                              </w:rPr>
                              <w:t xml:space="preserve">, </w:t>
                            </w:r>
                            <w:r w:rsidRPr="00301E0A">
                              <w:rPr>
                                <w:sz w:val="20"/>
                                <w:szCs w:val="20"/>
                              </w:rPr>
                              <w:t>1.5</w:t>
                            </w:r>
                            <w:r>
                              <w:rPr>
                                <w:sz w:val="20"/>
                                <w:szCs w:val="20"/>
                              </w:rPr>
                              <w:t>9</w:t>
                            </w:r>
                            <w:r w:rsidRPr="00F007F1">
                              <w:rPr>
                                <w:sz w:val="20"/>
                                <w:szCs w:val="20"/>
                              </w:rPr>
                              <w:t>]</w:t>
                            </w:r>
                          </w:p>
                        </w:tc>
                        <w:tc>
                          <w:tcPr>
                            <w:tcW w:w="990" w:type="dxa"/>
                          </w:tcPr>
                          <w:p w14:paraId="7D0F08A4" w14:textId="77777777" w:rsidR="00DE0BC5" w:rsidRPr="00F007F1" w:rsidRDefault="00DE0BC5" w:rsidP="00DE0BC5">
                            <w:pPr>
                              <w:rPr>
                                <w:sz w:val="20"/>
                                <w:szCs w:val="20"/>
                              </w:rPr>
                            </w:pPr>
                            <w:r>
                              <w:rPr>
                                <w:sz w:val="20"/>
                                <w:szCs w:val="20"/>
                              </w:rPr>
                              <w:t xml:space="preserve">    .32</w:t>
                            </w:r>
                          </w:p>
                        </w:tc>
                        <w:tc>
                          <w:tcPr>
                            <w:tcW w:w="810" w:type="dxa"/>
                          </w:tcPr>
                          <w:p w14:paraId="44CB6E25" w14:textId="77777777" w:rsidR="00DE0BC5" w:rsidRPr="00F007F1" w:rsidRDefault="00DE0BC5" w:rsidP="00DE0BC5">
                            <w:pPr>
                              <w:rPr>
                                <w:sz w:val="20"/>
                                <w:szCs w:val="20"/>
                              </w:rPr>
                            </w:pPr>
                            <w:r>
                              <w:rPr>
                                <w:sz w:val="20"/>
                                <w:szCs w:val="20"/>
                              </w:rPr>
                              <w:t xml:space="preserve">   .57</w:t>
                            </w:r>
                          </w:p>
                        </w:tc>
                        <w:tc>
                          <w:tcPr>
                            <w:tcW w:w="810" w:type="dxa"/>
                          </w:tcPr>
                          <w:p w14:paraId="4B4D50F1" w14:textId="77777777" w:rsidR="00DE0BC5" w:rsidRPr="009D228E" w:rsidRDefault="00DE0BC5" w:rsidP="00DE0BC5">
                            <w:pPr>
                              <w:jc w:val="center"/>
                              <w:rPr>
                                <w:sz w:val="20"/>
                                <w:szCs w:val="20"/>
                                <w:highlight w:val="yellow"/>
                              </w:rPr>
                            </w:pPr>
                          </w:p>
                        </w:tc>
                        <w:tc>
                          <w:tcPr>
                            <w:tcW w:w="270" w:type="dxa"/>
                            <w:vMerge/>
                          </w:tcPr>
                          <w:p w14:paraId="7026FCAC" w14:textId="77777777" w:rsidR="00DE0BC5" w:rsidRPr="00F007F1" w:rsidRDefault="00DE0BC5" w:rsidP="00DE0BC5">
                            <w:pPr>
                              <w:rPr>
                                <w:sz w:val="20"/>
                                <w:szCs w:val="20"/>
                              </w:rPr>
                            </w:pPr>
                          </w:p>
                        </w:tc>
                        <w:tc>
                          <w:tcPr>
                            <w:tcW w:w="1620" w:type="dxa"/>
                          </w:tcPr>
                          <w:p w14:paraId="22B84B7F" w14:textId="77777777" w:rsidR="00DE0BC5" w:rsidRPr="00F007F1" w:rsidRDefault="00DE0BC5" w:rsidP="00DE0BC5">
                            <w:pPr>
                              <w:tabs>
                                <w:tab w:val="decimal" w:pos="256"/>
                              </w:tabs>
                              <w:rPr>
                                <w:sz w:val="20"/>
                                <w:szCs w:val="20"/>
                              </w:rPr>
                            </w:pPr>
                            <w:r>
                              <w:rPr>
                                <w:sz w:val="20"/>
                                <w:szCs w:val="20"/>
                              </w:rPr>
                              <w:t xml:space="preserve">  </w:t>
                            </w:r>
                            <w:r w:rsidRPr="00694A8E">
                              <w:rPr>
                                <w:sz w:val="20"/>
                                <w:szCs w:val="20"/>
                              </w:rPr>
                              <w:t>.9</w:t>
                            </w:r>
                            <w:r>
                              <w:rPr>
                                <w:sz w:val="20"/>
                                <w:szCs w:val="20"/>
                              </w:rPr>
                              <w:t>3</w:t>
                            </w:r>
                            <w:r w:rsidRPr="00694A8E">
                              <w:rPr>
                                <w:sz w:val="20"/>
                                <w:szCs w:val="20"/>
                              </w:rPr>
                              <w:t xml:space="preserve"> </w:t>
                            </w:r>
                            <w:r w:rsidRPr="00F007F1">
                              <w:rPr>
                                <w:sz w:val="20"/>
                                <w:szCs w:val="20"/>
                              </w:rPr>
                              <w:t>[</w:t>
                            </w:r>
                            <w:r w:rsidRPr="00BE307C">
                              <w:rPr>
                                <w:sz w:val="20"/>
                                <w:szCs w:val="20"/>
                              </w:rPr>
                              <w:t>.7</w:t>
                            </w:r>
                            <w:r>
                              <w:rPr>
                                <w:sz w:val="20"/>
                                <w:szCs w:val="20"/>
                              </w:rPr>
                              <w:t>2</w:t>
                            </w:r>
                            <w:r w:rsidRPr="00F007F1">
                              <w:rPr>
                                <w:sz w:val="20"/>
                                <w:szCs w:val="20"/>
                              </w:rPr>
                              <w:t xml:space="preserve">, </w:t>
                            </w:r>
                            <w:r>
                              <w:rPr>
                                <w:sz w:val="20"/>
                                <w:szCs w:val="20"/>
                              </w:rPr>
                              <w:t>1.20</w:t>
                            </w:r>
                            <w:r w:rsidRPr="00F007F1">
                              <w:rPr>
                                <w:sz w:val="20"/>
                                <w:szCs w:val="20"/>
                              </w:rPr>
                              <w:t>]</w:t>
                            </w:r>
                          </w:p>
                        </w:tc>
                        <w:tc>
                          <w:tcPr>
                            <w:tcW w:w="990" w:type="dxa"/>
                          </w:tcPr>
                          <w:p w14:paraId="1335081A" w14:textId="77777777" w:rsidR="00DE0BC5" w:rsidRPr="00F007F1" w:rsidRDefault="00DE0BC5" w:rsidP="00DE0BC5">
                            <w:pPr>
                              <w:tabs>
                                <w:tab w:val="decimal" w:pos="161"/>
                              </w:tabs>
                              <w:rPr>
                                <w:sz w:val="20"/>
                                <w:szCs w:val="20"/>
                              </w:rPr>
                            </w:pPr>
                            <w:r>
                              <w:rPr>
                                <w:sz w:val="20"/>
                                <w:szCs w:val="20"/>
                              </w:rPr>
                              <w:t xml:space="preserve">    </w:t>
                            </w:r>
                            <w:r w:rsidRPr="00132EBD">
                              <w:rPr>
                                <w:sz w:val="20"/>
                                <w:szCs w:val="20"/>
                              </w:rPr>
                              <w:t>.34</w:t>
                            </w:r>
                          </w:p>
                        </w:tc>
                        <w:tc>
                          <w:tcPr>
                            <w:tcW w:w="943" w:type="dxa"/>
                          </w:tcPr>
                          <w:p w14:paraId="7484936D" w14:textId="77777777" w:rsidR="00DE0BC5" w:rsidRPr="00F007F1" w:rsidRDefault="00DE0BC5" w:rsidP="00DE0BC5">
                            <w:pPr>
                              <w:tabs>
                                <w:tab w:val="decimal" w:pos="167"/>
                              </w:tabs>
                              <w:rPr>
                                <w:sz w:val="20"/>
                                <w:szCs w:val="20"/>
                              </w:rPr>
                            </w:pPr>
                            <w:r>
                              <w:rPr>
                                <w:sz w:val="20"/>
                                <w:szCs w:val="20"/>
                              </w:rPr>
                              <w:t xml:space="preserve">   </w:t>
                            </w:r>
                            <w:r w:rsidRPr="00132EBD">
                              <w:rPr>
                                <w:sz w:val="20"/>
                                <w:szCs w:val="20"/>
                              </w:rPr>
                              <w:t>.5</w:t>
                            </w:r>
                            <w:r>
                              <w:rPr>
                                <w:sz w:val="20"/>
                                <w:szCs w:val="20"/>
                              </w:rPr>
                              <w:t>6</w:t>
                            </w:r>
                          </w:p>
                        </w:tc>
                        <w:tc>
                          <w:tcPr>
                            <w:tcW w:w="947" w:type="dxa"/>
                          </w:tcPr>
                          <w:p w14:paraId="1D18AF77" w14:textId="77777777" w:rsidR="00DE0BC5" w:rsidRDefault="00DE0BC5" w:rsidP="00DE0BC5">
                            <w:pPr>
                              <w:jc w:val="center"/>
                              <w:rPr>
                                <w:sz w:val="20"/>
                                <w:szCs w:val="20"/>
                              </w:rPr>
                            </w:pPr>
                          </w:p>
                        </w:tc>
                      </w:tr>
                      <w:tr w:rsidR="00DE0BC5" w:rsidRPr="00F007F1" w14:paraId="049787E9" w14:textId="77777777" w:rsidTr="00B21404">
                        <w:trPr>
                          <w:trHeight w:val="187"/>
                        </w:trPr>
                        <w:tc>
                          <w:tcPr>
                            <w:tcW w:w="4045" w:type="dxa"/>
                          </w:tcPr>
                          <w:p w14:paraId="22A4622A" w14:textId="77777777" w:rsidR="00DE0BC5" w:rsidRPr="00F007F1" w:rsidRDefault="00DE0BC5" w:rsidP="00DE0BC5">
                            <w:pPr>
                              <w:ind w:left="348"/>
                              <w:rPr>
                                <w:sz w:val="20"/>
                                <w:szCs w:val="20"/>
                              </w:rPr>
                            </w:pPr>
                            <w:r>
                              <w:rPr>
                                <w:sz w:val="20"/>
                                <w:szCs w:val="20"/>
                              </w:rPr>
                              <w:t>C</w:t>
                            </w:r>
                            <w:r w:rsidRPr="00613F22">
                              <w:rPr>
                                <w:sz w:val="20"/>
                                <w:szCs w:val="20"/>
                              </w:rPr>
                              <w:t>onscientiousness</w:t>
                            </w:r>
                          </w:p>
                        </w:tc>
                        <w:tc>
                          <w:tcPr>
                            <w:tcW w:w="1620" w:type="dxa"/>
                          </w:tcPr>
                          <w:p w14:paraId="1756B968" w14:textId="77777777" w:rsidR="00DE0BC5" w:rsidRPr="00F007F1" w:rsidRDefault="00DE0BC5" w:rsidP="00DE0BC5">
                            <w:pPr>
                              <w:rPr>
                                <w:sz w:val="20"/>
                                <w:szCs w:val="20"/>
                              </w:rPr>
                            </w:pPr>
                            <w:r w:rsidRPr="00301E0A">
                              <w:rPr>
                                <w:sz w:val="20"/>
                                <w:szCs w:val="20"/>
                              </w:rPr>
                              <w:t>1.5</w:t>
                            </w:r>
                            <w:r>
                              <w:rPr>
                                <w:sz w:val="20"/>
                                <w:szCs w:val="20"/>
                              </w:rPr>
                              <w:t>7</w:t>
                            </w:r>
                            <w:r w:rsidRPr="00301E0A">
                              <w:rPr>
                                <w:sz w:val="20"/>
                                <w:szCs w:val="20"/>
                              </w:rPr>
                              <w:t xml:space="preserve"> </w:t>
                            </w:r>
                            <w:r w:rsidRPr="00F007F1">
                              <w:rPr>
                                <w:sz w:val="20"/>
                                <w:szCs w:val="20"/>
                              </w:rPr>
                              <w:t>[</w:t>
                            </w:r>
                            <w:r w:rsidRPr="00301E0A">
                              <w:rPr>
                                <w:sz w:val="20"/>
                                <w:szCs w:val="20"/>
                              </w:rPr>
                              <w:t>1.09</w:t>
                            </w:r>
                            <w:r w:rsidRPr="00F007F1">
                              <w:rPr>
                                <w:sz w:val="20"/>
                                <w:szCs w:val="20"/>
                              </w:rPr>
                              <w:t xml:space="preserve">, </w:t>
                            </w:r>
                            <w:r w:rsidRPr="00301E0A">
                              <w:rPr>
                                <w:sz w:val="20"/>
                                <w:szCs w:val="20"/>
                              </w:rPr>
                              <w:t>2.26</w:t>
                            </w:r>
                            <w:r w:rsidRPr="00F007F1">
                              <w:rPr>
                                <w:sz w:val="20"/>
                                <w:szCs w:val="20"/>
                              </w:rPr>
                              <w:t>]</w:t>
                            </w:r>
                          </w:p>
                        </w:tc>
                        <w:tc>
                          <w:tcPr>
                            <w:tcW w:w="990" w:type="dxa"/>
                          </w:tcPr>
                          <w:p w14:paraId="75137D94" w14:textId="77777777" w:rsidR="00DE0BC5" w:rsidRPr="00F007F1" w:rsidRDefault="00DE0BC5" w:rsidP="00DE0BC5">
                            <w:pPr>
                              <w:rPr>
                                <w:sz w:val="20"/>
                                <w:szCs w:val="20"/>
                              </w:rPr>
                            </w:pPr>
                            <w:r>
                              <w:rPr>
                                <w:sz w:val="20"/>
                                <w:szCs w:val="20"/>
                              </w:rPr>
                              <w:t xml:space="preserve">  5.92</w:t>
                            </w:r>
                          </w:p>
                        </w:tc>
                        <w:tc>
                          <w:tcPr>
                            <w:tcW w:w="810" w:type="dxa"/>
                          </w:tcPr>
                          <w:p w14:paraId="07C59CD1" w14:textId="77777777" w:rsidR="00DE0BC5" w:rsidRPr="00F007F1" w:rsidRDefault="00DE0BC5" w:rsidP="00DE0BC5">
                            <w:pPr>
                              <w:rPr>
                                <w:sz w:val="20"/>
                                <w:szCs w:val="20"/>
                              </w:rPr>
                            </w:pPr>
                            <w:r>
                              <w:rPr>
                                <w:sz w:val="20"/>
                                <w:szCs w:val="20"/>
                              </w:rPr>
                              <w:t xml:space="preserve">   .015</w:t>
                            </w:r>
                          </w:p>
                        </w:tc>
                        <w:tc>
                          <w:tcPr>
                            <w:tcW w:w="810" w:type="dxa"/>
                          </w:tcPr>
                          <w:p w14:paraId="431DAFC1" w14:textId="77777777" w:rsidR="00DE0BC5" w:rsidRPr="009D228E" w:rsidRDefault="00DE0BC5" w:rsidP="00DE0BC5">
                            <w:pPr>
                              <w:jc w:val="center"/>
                              <w:rPr>
                                <w:sz w:val="20"/>
                                <w:szCs w:val="20"/>
                                <w:highlight w:val="yellow"/>
                              </w:rPr>
                            </w:pPr>
                          </w:p>
                        </w:tc>
                        <w:tc>
                          <w:tcPr>
                            <w:tcW w:w="270" w:type="dxa"/>
                            <w:vMerge/>
                          </w:tcPr>
                          <w:p w14:paraId="64EC50EF" w14:textId="77777777" w:rsidR="00DE0BC5" w:rsidRPr="00F007F1" w:rsidRDefault="00DE0BC5" w:rsidP="00DE0BC5">
                            <w:pPr>
                              <w:rPr>
                                <w:sz w:val="20"/>
                                <w:szCs w:val="20"/>
                              </w:rPr>
                            </w:pPr>
                          </w:p>
                        </w:tc>
                        <w:tc>
                          <w:tcPr>
                            <w:tcW w:w="1620" w:type="dxa"/>
                          </w:tcPr>
                          <w:p w14:paraId="58E9C826" w14:textId="77777777" w:rsidR="00DE0BC5" w:rsidRPr="00F007F1" w:rsidRDefault="00DE0BC5" w:rsidP="00DE0BC5">
                            <w:pPr>
                              <w:tabs>
                                <w:tab w:val="decimal" w:pos="256"/>
                              </w:tabs>
                              <w:rPr>
                                <w:sz w:val="20"/>
                                <w:szCs w:val="20"/>
                              </w:rPr>
                            </w:pPr>
                            <w:r w:rsidRPr="00694A8E">
                              <w:rPr>
                                <w:sz w:val="20"/>
                                <w:szCs w:val="20"/>
                              </w:rPr>
                              <w:t>1.6</w:t>
                            </w:r>
                            <w:r>
                              <w:rPr>
                                <w:sz w:val="20"/>
                                <w:szCs w:val="20"/>
                              </w:rPr>
                              <w:t>2</w:t>
                            </w:r>
                            <w:r w:rsidRPr="00694A8E">
                              <w:rPr>
                                <w:sz w:val="20"/>
                                <w:szCs w:val="20"/>
                              </w:rPr>
                              <w:t xml:space="preserve"> </w:t>
                            </w:r>
                            <w:r w:rsidRPr="00F007F1">
                              <w:rPr>
                                <w:sz w:val="20"/>
                                <w:szCs w:val="20"/>
                              </w:rPr>
                              <w:t>[</w:t>
                            </w:r>
                            <w:r w:rsidRPr="00BE307C">
                              <w:rPr>
                                <w:sz w:val="20"/>
                                <w:szCs w:val="20"/>
                              </w:rPr>
                              <w:t>1.25</w:t>
                            </w:r>
                            <w:r w:rsidRPr="00F007F1">
                              <w:rPr>
                                <w:sz w:val="20"/>
                                <w:szCs w:val="20"/>
                              </w:rPr>
                              <w:t xml:space="preserve">, </w:t>
                            </w:r>
                            <w:r w:rsidRPr="00BE307C">
                              <w:rPr>
                                <w:sz w:val="20"/>
                                <w:szCs w:val="20"/>
                              </w:rPr>
                              <w:t>2.09</w:t>
                            </w:r>
                            <w:r w:rsidRPr="00F007F1">
                              <w:rPr>
                                <w:sz w:val="20"/>
                                <w:szCs w:val="20"/>
                              </w:rPr>
                              <w:t>]</w:t>
                            </w:r>
                          </w:p>
                        </w:tc>
                        <w:tc>
                          <w:tcPr>
                            <w:tcW w:w="990" w:type="dxa"/>
                          </w:tcPr>
                          <w:p w14:paraId="1BB04627" w14:textId="77777777" w:rsidR="00DE0BC5" w:rsidRPr="00F007F1" w:rsidRDefault="00DE0BC5" w:rsidP="00DE0BC5">
                            <w:pPr>
                              <w:tabs>
                                <w:tab w:val="decimal" w:pos="161"/>
                              </w:tabs>
                              <w:rPr>
                                <w:sz w:val="20"/>
                                <w:szCs w:val="20"/>
                              </w:rPr>
                            </w:pPr>
                            <w:r w:rsidRPr="00132EBD">
                              <w:rPr>
                                <w:sz w:val="20"/>
                                <w:szCs w:val="20"/>
                              </w:rPr>
                              <w:t>13.37</w:t>
                            </w:r>
                          </w:p>
                        </w:tc>
                        <w:tc>
                          <w:tcPr>
                            <w:tcW w:w="943" w:type="dxa"/>
                          </w:tcPr>
                          <w:p w14:paraId="548012AB" w14:textId="77777777" w:rsidR="00DE0BC5" w:rsidRPr="00F007F1" w:rsidRDefault="00DE0BC5" w:rsidP="00DE0BC5">
                            <w:pPr>
                              <w:tabs>
                                <w:tab w:val="decimal" w:pos="167"/>
                              </w:tabs>
                              <w:rPr>
                                <w:sz w:val="20"/>
                                <w:szCs w:val="20"/>
                              </w:rPr>
                            </w:pPr>
                            <w:r>
                              <w:rPr>
                                <w:sz w:val="20"/>
                                <w:szCs w:val="20"/>
                              </w:rPr>
                              <w:t>&lt; .001</w:t>
                            </w:r>
                          </w:p>
                        </w:tc>
                        <w:tc>
                          <w:tcPr>
                            <w:tcW w:w="947" w:type="dxa"/>
                          </w:tcPr>
                          <w:p w14:paraId="5059156B" w14:textId="77777777" w:rsidR="00DE0BC5" w:rsidRDefault="00DE0BC5" w:rsidP="00DE0BC5">
                            <w:pPr>
                              <w:jc w:val="center"/>
                              <w:rPr>
                                <w:sz w:val="20"/>
                                <w:szCs w:val="20"/>
                              </w:rPr>
                            </w:pPr>
                          </w:p>
                        </w:tc>
                      </w:tr>
                      <w:tr w:rsidR="00DE0BC5" w:rsidRPr="00F007F1" w14:paraId="5F909FCA" w14:textId="77777777" w:rsidTr="00B21404">
                        <w:trPr>
                          <w:trHeight w:val="187"/>
                        </w:trPr>
                        <w:tc>
                          <w:tcPr>
                            <w:tcW w:w="4045" w:type="dxa"/>
                          </w:tcPr>
                          <w:p w14:paraId="4445A78C" w14:textId="77777777" w:rsidR="00DE0BC5" w:rsidRPr="00F007F1" w:rsidRDefault="00DE0BC5" w:rsidP="00DE0BC5">
                            <w:pPr>
                              <w:ind w:left="348"/>
                              <w:rPr>
                                <w:sz w:val="20"/>
                                <w:szCs w:val="20"/>
                              </w:rPr>
                            </w:pPr>
                            <w:r>
                              <w:rPr>
                                <w:sz w:val="20"/>
                                <w:szCs w:val="20"/>
                              </w:rPr>
                              <w:t>E</w:t>
                            </w:r>
                            <w:r w:rsidRPr="00613F22">
                              <w:rPr>
                                <w:sz w:val="20"/>
                                <w:szCs w:val="20"/>
                              </w:rPr>
                              <w:t>xtraversion</w:t>
                            </w:r>
                          </w:p>
                        </w:tc>
                        <w:tc>
                          <w:tcPr>
                            <w:tcW w:w="1620" w:type="dxa"/>
                          </w:tcPr>
                          <w:p w14:paraId="3F397EA6" w14:textId="77777777" w:rsidR="00DE0BC5" w:rsidRPr="00F007F1" w:rsidRDefault="00DE0BC5" w:rsidP="00DE0BC5">
                            <w:pPr>
                              <w:rPr>
                                <w:sz w:val="20"/>
                                <w:szCs w:val="20"/>
                              </w:rPr>
                            </w:pPr>
                            <w:r>
                              <w:rPr>
                                <w:sz w:val="20"/>
                                <w:szCs w:val="20"/>
                              </w:rPr>
                              <w:t xml:space="preserve">  </w:t>
                            </w:r>
                            <w:r w:rsidRPr="00B5185E">
                              <w:rPr>
                                <w:sz w:val="20"/>
                                <w:szCs w:val="20"/>
                              </w:rPr>
                              <w:t xml:space="preserve">.74 </w:t>
                            </w:r>
                            <w:r w:rsidRPr="00F007F1">
                              <w:rPr>
                                <w:sz w:val="20"/>
                                <w:szCs w:val="20"/>
                              </w:rPr>
                              <w:t>[</w:t>
                            </w:r>
                            <w:r w:rsidRPr="00B5185E">
                              <w:rPr>
                                <w:sz w:val="20"/>
                                <w:szCs w:val="20"/>
                              </w:rPr>
                              <w:t>.5</w:t>
                            </w:r>
                            <w:r>
                              <w:rPr>
                                <w:sz w:val="20"/>
                                <w:szCs w:val="20"/>
                              </w:rPr>
                              <w:t>5</w:t>
                            </w:r>
                            <w:r w:rsidRPr="00F007F1">
                              <w:rPr>
                                <w:sz w:val="20"/>
                                <w:szCs w:val="20"/>
                              </w:rPr>
                              <w:t xml:space="preserve">, </w:t>
                            </w:r>
                            <w:r>
                              <w:rPr>
                                <w:sz w:val="20"/>
                                <w:szCs w:val="20"/>
                              </w:rPr>
                              <w:t>1.00</w:t>
                            </w:r>
                            <w:r w:rsidRPr="00F007F1">
                              <w:rPr>
                                <w:sz w:val="20"/>
                                <w:szCs w:val="20"/>
                              </w:rPr>
                              <w:t>]</w:t>
                            </w:r>
                          </w:p>
                        </w:tc>
                        <w:tc>
                          <w:tcPr>
                            <w:tcW w:w="990" w:type="dxa"/>
                          </w:tcPr>
                          <w:p w14:paraId="1BBC8983" w14:textId="77777777" w:rsidR="00DE0BC5" w:rsidRPr="00F007F1" w:rsidRDefault="00DE0BC5" w:rsidP="00DE0BC5">
                            <w:pPr>
                              <w:rPr>
                                <w:sz w:val="20"/>
                                <w:szCs w:val="20"/>
                              </w:rPr>
                            </w:pPr>
                            <w:r>
                              <w:rPr>
                                <w:sz w:val="20"/>
                                <w:szCs w:val="20"/>
                              </w:rPr>
                              <w:t xml:space="preserve">  3.86</w:t>
                            </w:r>
                          </w:p>
                        </w:tc>
                        <w:tc>
                          <w:tcPr>
                            <w:tcW w:w="810" w:type="dxa"/>
                          </w:tcPr>
                          <w:p w14:paraId="2AF42CF3" w14:textId="77777777" w:rsidR="00DE0BC5" w:rsidRPr="00F007F1" w:rsidRDefault="00DE0BC5" w:rsidP="00DE0BC5">
                            <w:pPr>
                              <w:rPr>
                                <w:sz w:val="20"/>
                                <w:szCs w:val="20"/>
                              </w:rPr>
                            </w:pPr>
                            <w:r>
                              <w:rPr>
                                <w:sz w:val="20"/>
                                <w:szCs w:val="20"/>
                              </w:rPr>
                              <w:t xml:space="preserve">   .049</w:t>
                            </w:r>
                          </w:p>
                        </w:tc>
                        <w:tc>
                          <w:tcPr>
                            <w:tcW w:w="810" w:type="dxa"/>
                          </w:tcPr>
                          <w:p w14:paraId="746D2F41" w14:textId="77777777" w:rsidR="00DE0BC5" w:rsidRPr="009D228E" w:rsidRDefault="00DE0BC5" w:rsidP="00DE0BC5">
                            <w:pPr>
                              <w:jc w:val="center"/>
                              <w:rPr>
                                <w:sz w:val="20"/>
                                <w:szCs w:val="20"/>
                                <w:highlight w:val="yellow"/>
                              </w:rPr>
                            </w:pPr>
                          </w:p>
                        </w:tc>
                        <w:tc>
                          <w:tcPr>
                            <w:tcW w:w="270" w:type="dxa"/>
                            <w:vMerge/>
                          </w:tcPr>
                          <w:p w14:paraId="1BBACDAC" w14:textId="77777777" w:rsidR="00DE0BC5" w:rsidRPr="00F007F1" w:rsidRDefault="00DE0BC5" w:rsidP="00DE0BC5">
                            <w:pPr>
                              <w:rPr>
                                <w:sz w:val="20"/>
                                <w:szCs w:val="20"/>
                              </w:rPr>
                            </w:pPr>
                          </w:p>
                        </w:tc>
                        <w:tc>
                          <w:tcPr>
                            <w:tcW w:w="1620" w:type="dxa"/>
                          </w:tcPr>
                          <w:p w14:paraId="6870F91A" w14:textId="77777777" w:rsidR="00DE0BC5" w:rsidRPr="00F007F1" w:rsidRDefault="00DE0BC5" w:rsidP="00DE0BC5">
                            <w:pPr>
                              <w:tabs>
                                <w:tab w:val="decimal" w:pos="256"/>
                              </w:tabs>
                              <w:rPr>
                                <w:sz w:val="20"/>
                                <w:szCs w:val="20"/>
                              </w:rPr>
                            </w:pPr>
                            <w:r>
                              <w:rPr>
                                <w:sz w:val="20"/>
                                <w:szCs w:val="20"/>
                              </w:rPr>
                              <w:t xml:space="preserve">  </w:t>
                            </w:r>
                            <w:r w:rsidRPr="00694A8E">
                              <w:rPr>
                                <w:sz w:val="20"/>
                                <w:szCs w:val="20"/>
                              </w:rPr>
                              <w:t>.</w:t>
                            </w:r>
                            <w:r>
                              <w:rPr>
                                <w:sz w:val="20"/>
                                <w:szCs w:val="20"/>
                              </w:rPr>
                              <w:t>80</w:t>
                            </w:r>
                            <w:r w:rsidRPr="00694A8E">
                              <w:rPr>
                                <w:sz w:val="20"/>
                                <w:szCs w:val="20"/>
                              </w:rPr>
                              <w:t xml:space="preserve"> </w:t>
                            </w:r>
                            <w:r w:rsidRPr="00F007F1">
                              <w:rPr>
                                <w:sz w:val="20"/>
                                <w:szCs w:val="20"/>
                              </w:rPr>
                              <w:t>[</w:t>
                            </w:r>
                            <w:r w:rsidRPr="00BE307C">
                              <w:rPr>
                                <w:sz w:val="20"/>
                                <w:szCs w:val="20"/>
                              </w:rPr>
                              <w:t>.65</w:t>
                            </w:r>
                            <w:r w:rsidRPr="00F007F1">
                              <w:rPr>
                                <w:sz w:val="20"/>
                                <w:szCs w:val="20"/>
                              </w:rPr>
                              <w:t xml:space="preserve">, </w:t>
                            </w:r>
                            <w:r w:rsidRPr="00BE307C">
                              <w:rPr>
                                <w:sz w:val="20"/>
                                <w:szCs w:val="20"/>
                              </w:rPr>
                              <w:t>.99</w:t>
                            </w:r>
                            <w:r w:rsidRPr="00F007F1">
                              <w:rPr>
                                <w:sz w:val="20"/>
                                <w:szCs w:val="20"/>
                              </w:rPr>
                              <w:t>]</w:t>
                            </w:r>
                          </w:p>
                        </w:tc>
                        <w:tc>
                          <w:tcPr>
                            <w:tcW w:w="990" w:type="dxa"/>
                          </w:tcPr>
                          <w:p w14:paraId="51114E6F" w14:textId="77777777" w:rsidR="00DE0BC5" w:rsidRPr="00F007F1" w:rsidRDefault="00DE0BC5" w:rsidP="00DE0BC5">
                            <w:pPr>
                              <w:tabs>
                                <w:tab w:val="decimal" w:pos="161"/>
                              </w:tabs>
                              <w:rPr>
                                <w:sz w:val="20"/>
                                <w:szCs w:val="20"/>
                              </w:rPr>
                            </w:pPr>
                            <w:r>
                              <w:rPr>
                                <w:sz w:val="20"/>
                                <w:szCs w:val="20"/>
                              </w:rPr>
                              <w:t xml:space="preserve">  </w:t>
                            </w:r>
                            <w:r w:rsidRPr="00132EBD">
                              <w:rPr>
                                <w:sz w:val="20"/>
                                <w:szCs w:val="20"/>
                              </w:rPr>
                              <w:t>4.0</w:t>
                            </w:r>
                            <w:r>
                              <w:rPr>
                                <w:sz w:val="20"/>
                                <w:szCs w:val="20"/>
                              </w:rPr>
                              <w:t>7</w:t>
                            </w:r>
                          </w:p>
                        </w:tc>
                        <w:tc>
                          <w:tcPr>
                            <w:tcW w:w="943" w:type="dxa"/>
                          </w:tcPr>
                          <w:p w14:paraId="1FFAD90F" w14:textId="77777777" w:rsidR="00DE0BC5" w:rsidRPr="00F007F1" w:rsidRDefault="00DE0BC5" w:rsidP="00DE0BC5">
                            <w:pPr>
                              <w:tabs>
                                <w:tab w:val="decimal" w:pos="167"/>
                              </w:tabs>
                              <w:rPr>
                                <w:sz w:val="20"/>
                                <w:szCs w:val="20"/>
                              </w:rPr>
                            </w:pPr>
                            <w:r>
                              <w:rPr>
                                <w:sz w:val="20"/>
                                <w:szCs w:val="20"/>
                              </w:rPr>
                              <w:t xml:space="preserve">   </w:t>
                            </w:r>
                            <w:r w:rsidRPr="00132EBD">
                              <w:rPr>
                                <w:sz w:val="20"/>
                                <w:szCs w:val="20"/>
                              </w:rPr>
                              <w:t>.04</w:t>
                            </w:r>
                            <w:r>
                              <w:rPr>
                                <w:sz w:val="20"/>
                                <w:szCs w:val="20"/>
                              </w:rPr>
                              <w:t>4</w:t>
                            </w:r>
                          </w:p>
                        </w:tc>
                        <w:tc>
                          <w:tcPr>
                            <w:tcW w:w="947" w:type="dxa"/>
                          </w:tcPr>
                          <w:p w14:paraId="7565DB07" w14:textId="77777777" w:rsidR="00DE0BC5" w:rsidRDefault="00DE0BC5" w:rsidP="00DE0BC5">
                            <w:pPr>
                              <w:jc w:val="center"/>
                              <w:rPr>
                                <w:sz w:val="20"/>
                                <w:szCs w:val="20"/>
                              </w:rPr>
                            </w:pPr>
                          </w:p>
                        </w:tc>
                      </w:tr>
                      <w:tr w:rsidR="00DE0BC5" w:rsidRPr="00F007F1" w14:paraId="6C58D600" w14:textId="77777777" w:rsidTr="00B21404">
                        <w:trPr>
                          <w:trHeight w:val="187"/>
                        </w:trPr>
                        <w:tc>
                          <w:tcPr>
                            <w:tcW w:w="4045" w:type="dxa"/>
                          </w:tcPr>
                          <w:p w14:paraId="4A4EF926" w14:textId="77777777" w:rsidR="00DE0BC5" w:rsidRPr="00F007F1" w:rsidRDefault="00DE0BC5" w:rsidP="00DE0BC5">
                            <w:pPr>
                              <w:ind w:left="348"/>
                              <w:rPr>
                                <w:sz w:val="20"/>
                                <w:szCs w:val="20"/>
                              </w:rPr>
                            </w:pPr>
                            <w:r>
                              <w:rPr>
                                <w:sz w:val="20"/>
                                <w:szCs w:val="20"/>
                              </w:rPr>
                              <w:t>A</w:t>
                            </w:r>
                            <w:r w:rsidRPr="00613F22">
                              <w:rPr>
                                <w:sz w:val="20"/>
                                <w:szCs w:val="20"/>
                              </w:rPr>
                              <w:t>greeableness</w:t>
                            </w:r>
                          </w:p>
                        </w:tc>
                        <w:tc>
                          <w:tcPr>
                            <w:tcW w:w="1620" w:type="dxa"/>
                          </w:tcPr>
                          <w:p w14:paraId="52B90ECE" w14:textId="77777777" w:rsidR="00DE0BC5" w:rsidRPr="00F007F1" w:rsidRDefault="00DE0BC5" w:rsidP="00DE0BC5">
                            <w:pPr>
                              <w:rPr>
                                <w:sz w:val="20"/>
                                <w:szCs w:val="20"/>
                              </w:rPr>
                            </w:pPr>
                            <w:r>
                              <w:rPr>
                                <w:sz w:val="20"/>
                                <w:szCs w:val="20"/>
                              </w:rPr>
                              <w:t xml:space="preserve">  </w:t>
                            </w:r>
                            <w:r w:rsidRPr="00B5185E">
                              <w:rPr>
                                <w:sz w:val="20"/>
                                <w:szCs w:val="20"/>
                              </w:rPr>
                              <w:t xml:space="preserve">.96 </w:t>
                            </w:r>
                            <w:r w:rsidRPr="00F007F1">
                              <w:rPr>
                                <w:sz w:val="20"/>
                                <w:szCs w:val="20"/>
                              </w:rPr>
                              <w:t>[</w:t>
                            </w:r>
                            <w:r w:rsidRPr="00B5185E">
                              <w:rPr>
                                <w:sz w:val="20"/>
                                <w:szCs w:val="20"/>
                              </w:rPr>
                              <w:t>.66</w:t>
                            </w:r>
                            <w:r w:rsidRPr="00F007F1">
                              <w:rPr>
                                <w:sz w:val="20"/>
                                <w:szCs w:val="20"/>
                              </w:rPr>
                              <w:t xml:space="preserve">, </w:t>
                            </w:r>
                            <w:r w:rsidRPr="00B5185E">
                              <w:rPr>
                                <w:sz w:val="20"/>
                                <w:szCs w:val="20"/>
                              </w:rPr>
                              <w:t>2.69</w:t>
                            </w:r>
                            <w:r w:rsidRPr="00F007F1">
                              <w:rPr>
                                <w:sz w:val="20"/>
                                <w:szCs w:val="20"/>
                              </w:rPr>
                              <w:t>]</w:t>
                            </w:r>
                          </w:p>
                        </w:tc>
                        <w:tc>
                          <w:tcPr>
                            <w:tcW w:w="990" w:type="dxa"/>
                          </w:tcPr>
                          <w:p w14:paraId="2079D32C" w14:textId="77777777" w:rsidR="00DE0BC5" w:rsidRPr="00F007F1" w:rsidRDefault="00DE0BC5" w:rsidP="00DE0BC5">
                            <w:pPr>
                              <w:rPr>
                                <w:sz w:val="20"/>
                                <w:szCs w:val="20"/>
                              </w:rPr>
                            </w:pPr>
                            <w:r>
                              <w:rPr>
                                <w:sz w:val="20"/>
                                <w:szCs w:val="20"/>
                              </w:rPr>
                              <w:t xml:space="preserve">    .04</w:t>
                            </w:r>
                          </w:p>
                        </w:tc>
                        <w:tc>
                          <w:tcPr>
                            <w:tcW w:w="810" w:type="dxa"/>
                          </w:tcPr>
                          <w:p w14:paraId="7CA70CC2" w14:textId="77777777" w:rsidR="00DE0BC5" w:rsidRPr="00F007F1" w:rsidRDefault="00DE0BC5" w:rsidP="00DE0BC5">
                            <w:pPr>
                              <w:rPr>
                                <w:sz w:val="20"/>
                                <w:szCs w:val="20"/>
                              </w:rPr>
                            </w:pPr>
                            <w:r>
                              <w:rPr>
                                <w:sz w:val="20"/>
                                <w:szCs w:val="20"/>
                              </w:rPr>
                              <w:t xml:space="preserve">   .84</w:t>
                            </w:r>
                          </w:p>
                        </w:tc>
                        <w:tc>
                          <w:tcPr>
                            <w:tcW w:w="810" w:type="dxa"/>
                          </w:tcPr>
                          <w:p w14:paraId="2FA15D26" w14:textId="77777777" w:rsidR="00DE0BC5" w:rsidRPr="009D228E" w:rsidRDefault="00DE0BC5" w:rsidP="00DE0BC5">
                            <w:pPr>
                              <w:jc w:val="center"/>
                              <w:rPr>
                                <w:sz w:val="20"/>
                                <w:szCs w:val="20"/>
                                <w:highlight w:val="yellow"/>
                              </w:rPr>
                            </w:pPr>
                          </w:p>
                        </w:tc>
                        <w:tc>
                          <w:tcPr>
                            <w:tcW w:w="270" w:type="dxa"/>
                            <w:vMerge/>
                          </w:tcPr>
                          <w:p w14:paraId="5C7F3938" w14:textId="77777777" w:rsidR="00DE0BC5" w:rsidRPr="00F007F1" w:rsidRDefault="00DE0BC5" w:rsidP="00DE0BC5">
                            <w:pPr>
                              <w:rPr>
                                <w:sz w:val="20"/>
                                <w:szCs w:val="20"/>
                              </w:rPr>
                            </w:pPr>
                          </w:p>
                        </w:tc>
                        <w:tc>
                          <w:tcPr>
                            <w:tcW w:w="1620" w:type="dxa"/>
                          </w:tcPr>
                          <w:p w14:paraId="17C2FEF3" w14:textId="77777777" w:rsidR="00DE0BC5" w:rsidRPr="00F007F1" w:rsidRDefault="00DE0BC5" w:rsidP="00DE0BC5">
                            <w:pPr>
                              <w:tabs>
                                <w:tab w:val="decimal" w:pos="256"/>
                              </w:tabs>
                              <w:rPr>
                                <w:sz w:val="20"/>
                                <w:szCs w:val="20"/>
                              </w:rPr>
                            </w:pPr>
                            <w:r>
                              <w:rPr>
                                <w:sz w:val="20"/>
                                <w:szCs w:val="20"/>
                              </w:rPr>
                              <w:t xml:space="preserve">  </w:t>
                            </w:r>
                            <w:r w:rsidRPr="00694A8E">
                              <w:rPr>
                                <w:sz w:val="20"/>
                                <w:szCs w:val="20"/>
                              </w:rPr>
                              <w:t>.9</w:t>
                            </w:r>
                            <w:r>
                              <w:rPr>
                                <w:sz w:val="20"/>
                                <w:szCs w:val="20"/>
                              </w:rPr>
                              <w:t>2</w:t>
                            </w:r>
                            <w:r w:rsidRPr="00694A8E">
                              <w:rPr>
                                <w:sz w:val="20"/>
                                <w:szCs w:val="20"/>
                              </w:rPr>
                              <w:t xml:space="preserve"> </w:t>
                            </w:r>
                            <w:r w:rsidRPr="00F007F1">
                              <w:rPr>
                                <w:sz w:val="20"/>
                                <w:szCs w:val="20"/>
                              </w:rPr>
                              <w:t>[</w:t>
                            </w:r>
                            <w:r w:rsidRPr="00BE307C">
                              <w:rPr>
                                <w:sz w:val="20"/>
                                <w:szCs w:val="20"/>
                              </w:rPr>
                              <w:t>.70</w:t>
                            </w:r>
                            <w:r w:rsidRPr="00F007F1">
                              <w:rPr>
                                <w:sz w:val="20"/>
                                <w:szCs w:val="20"/>
                              </w:rPr>
                              <w:t xml:space="preserve">, </w:t>
                            </w:r>
                            <w:r w:rsidRPr="00BE307C">
                              <w:rPr>
                                <w:sz w:val="20"/>
                                <w:szCs w:val="20"/>
                              </w:rPr>
                              <w:t>1.19</w:t>
                            </w:r>
                            <w:r w:rsidRPr="00F007F1">
                              <w:rPr>
                                <w:sz w:val="20"/>
                                <w:szCs w:val="20"/>
                              </w:rPr>
                              <w:t>]</w:t>
                            </w:r>
                          </w:p>
                        </w:tc>
                        <w:tc>
                          <w:tcPr>
                            <w:tcW w:w="990" w:type="dxa"/>
                          </w:tcPr>
                          <w:p w14:paraId="2EBB6F71" w14:textId="77777777" w:rsidR="00DE0BC5" w:rsidRPr="00F007F1" w:rsidRDefault="00DE0BC5" w:rsidP="00DE0BC5">
                            <w:pPr>
                              <w:tabs>
                                <w:tab w:val="decimal" w:pos="161"/>
                              </w:tabs>
                              <w:rPr>
                                <w:sz w:val="20"/>
                                <w:szCs w:val="20"/>
                              </w:rPr>
                            </w:pPr>
                            <w:r>
                              <w:rPr>
                                <w:sz w:val="20"/>
                                <w:szCs w:val="20"/>
                              </w:rPr>
                              <w:t xml:space="preserve">    </w:t>
                            </w:r>
                            <w:r w:rsidRPr="00132EBD">
                              <w:rPr>
                                <w:sz w:val="20"/>
                                <w:szCs w:val="20"/>
                              </w:rPr>
                              <w:t>.41</w:t>
                            </w:r>
                          </w:p>
                        </w:tc>
                        <w:tc>
                          <w:tcPr>
                            <w:tcW w:w="943" w:type="dxa"/>
                          </w:tcPr>
                          <w:p w14:paraId="67AF209C" w14:textId="77777777" w:rsidR="00DE0BC5" w:rsidRPr="00F007F1" w:rsidRDefault="00DE0BC5" w:rsidP="00DE0BC5">
                            <w:pPr>
                              <w:tabs>
                                <w:tab w:val="decimal" w:pos="167"/>
                              </w:tabs>
                              <w:rPr>
                                <w:sz w:val="20"/>
                                <w:szCs w:val="20"/>
                              </w:rPr>
                            </w:pPr>
                            <w:r>
                              <w:rPr>
                                <w:sz w:val="20"/>
                                <w:szCs w:val="20"/>
                              </w:rPr>
                              <w:t xml:space="preserve">   </w:t>
                            </w:r>
                            <w:r w:rsidRPr="00132EBD">
                              <w:rPr>
                                <w:sz w:val="20"/>
                                <w:szCs w:val="20"/>
                              </w:rPr>
                              <w:t>.52</w:t>
                            </w:r>
                          </w:p>
                        </w:tc>
                        <w:tc>
                          <w:tcPr>
                            <w:tcW w:w="947" w:type="dxa"/>
                          </w:tcPr>
                          <w:p w14:paraId="4482E35A" w14:textId="77777777" w:rsidR="00DE0BC5" w:rsidRDefault="00DE0BC5" w:rsidP="00DE0BC5">
                            <w:pPr>
                              <w:jc w:val="center"/>
                              <w:rPr>
                                <w:sz w:val="20"/>
                                <w:szCs w:val="20"/>
                              </w:rPr>
                            </w:pPr>
                          </w:p>
                        </w:tc>
                      </w:tr>
                      <w:tr w:rsidR="00DE0BC5" w:rsidRPr="00F007F1" w14:paraId="53A4148D" w14:textId="77777777" w:rsidTr="00B21404">
                        <w:trPr>
                          <w:trHeight w:val="187"/>
                        </w:trPr>
                        <w:tc>
                          <w:tcPr>
                            <w:tcW w:w="4045" w:type="dxa"/>
                          </w:tcPr>
                          <w:p w14:paraId="2716A3D4" w14:textId="77777777" w:rsidR="00DE0BC5" w:rsidRPr="00F007F1" w:rsidRDefault="00DE0BC5" w:rsidP="00DE0BC5">
                            <w:pPr>
                              <w:ind w:left="348"/>
                              <w:rPr>
                                <w:sz w:val="20"/>
                                <w:szCs w:val="20"/>
                              </w:rPr>
                            </w:pPr>
                            <w:r>
                              <w:rPr>
                                <w:sz w:val="20"/>
                                <w:szCs w:val="20"/>
                              </w:rPr>
                              <w:t>N</w:t>
                            </w:r>
                            <w:r w:rsidRPr="00613F22">
                              <w:rPr>
                                <w:sz w:val="20"/>
                                <w:szCs w:val="20"/>
                              </w:rPr>
                              <w:t>euroticism</w:t>
                            </w:r>
                          </w:p>
                        </w:tc>
                        <w:tc>
                          <w:tcPr>
                            <w:tcW w:w="1620" w:type="dxa"/>
                          </w:tcPr>
                          <w:p w14:paraId="2A97D029" w14:textId="77777777" w:rsidR="00DE0BC5" w:rsidRPr="00F007F1" w:rsidRDefault="00DE0BC5" w:rsidP="00DE0BC5">
                            <w:pPr>
                              <w:rPr>
                                <w:sz w:val="20"/>
                                <w:szCs w:val="20"/>
                              </w:rPr>
                            </w:pPr>
                            <w:r>
                              <w:rPr>
                                <w:sz w:val="20"/>
                                <w:szCs w:val="20"/>
                              </w:rPr>
                              <w:t xml:space="preserve">  .80</w:t>
                            </w:r>
                            <w:r w:rsidRPr="00F007F1">
                              <w:rPr>
                                <w:sz w:val="20"/>
                                <w:szCs w:val="20"/>
                              </w:rPr>
                              <w:t xml:space="preserve"> [</w:t>
                            </w:r>
                            <w:r w:rsidRPr="00136C2B">
                              <w:rPr>
                                <w:sz w:val="20"/>
                                <w:szCs w:val="20"/>
                              </w:rPr>
                              <w:t>.5</w:t>
                            </w:r>
                            <w:r>
                              <w:rPr>
                                <w:sz w:val="20"/>
                                <w:szCs w:val="20"/>
                              </w:rPr>
                              <w:t>8</w:t>
                            </w:r>
                            <w:r w:rsidRPr="00F007F1">
                              <w:rPr>
                                <w:sz w:val="20"/>
                                <w:szCs w:val="20"/>
                              </w:rPr>
                              <w:t xml:space="preserve">, </w:t>
                            </w:r>
                            <w:r>
                              <w:rPr>
                                <w:sz w:val="20"/>
                                <w:szCs w:val="20"/>
                              </w:rPr>
                              <w:t>1.10</w:t>
                            </w:r>
                            <w:r w:rsidRPr="00F007F1">
                              <w:rPr>
                                <w:sz w:val="20"/>
                                <w:szCs w:val="20"/>
                              </w:rPr>
                              <w:t>]</w:t>
                            </w:r>
                          </w:p>
                        </w:tc>
                        <w:tc>
                          <w:tcPr>
                            <w:tcW w:w="990" w:type="dxa"/>
                          </w:tcPr>
                          <w:p w14:paraId="1D198E10" w14:textId="77777777" w:rsidR="00DE0BC5" w:rsidRPr="00F007F1" w:rsidRDefault="00DE0BC5" w:rsidP="00DE0BC5">
                            <w:pPr>
                              <w:rPr>
                                <w:sz w:val="20"/>
                                <w:szCs w:val="20"/>
                              </w:rPr>
                            </w:pPr>
                            <w:r>
                              <w:rPr>
                                <w:sz w:val="20"/>
                                <w:szCs w:val="20"/>
                              </w:rPr>
                              <w:t xml:space="preserve">  1.93</w:t>
                            </w:r>
                          </w:p>
                        </w:tc>
                        <w:tc>
                          <w:tcPr>
                            <w:tcW w:w="810" w:type="dxa"/>
                          </w:tcPr>
                          <w:p w14:paraId="786BB521" w14:textId="77777777" w:rsidR="00DE0BC5" w:rsidRPr="00F007F1" w:rsidRDefault="00DE0BC5" w:rsidP="00DE0BC5">
                            <w:pPr>
                              <w:rPr>
                                <w:sz w:val="20"/>
                                <w:szCs w:val="20"/>
                              </w:rPr>
                            </w:pPr>
                            <w:r>
                              <w:rPr>
                                <w:sz w:val="20"/>
                                <w:szCs w:val="20"/>
                              </w:rPr>
                              <w:t xml:space="preserve">   .16</w:t>
                            </w:r>
                          </w:p>
                        </w:tc>
                        <w:tc>
                          <w:tcPr>
                            <w:tcW w:w="810" w:type="dxa"/>
                          </w:tcPr>
                          <w:p w14:paraId="5710B177" w14:textId="77777777" w:rsidR="00DE0BC5" w:rsidRPr="009D228E" w:rsidRDefault="00DE0BC5" w:rsidP="00DE0BC5">
                            <w:pPr>
                              <w:jc w:val="center"/>
                              <w:rPr>
                                <w:sz w:val="20"/>
                                <w:szCs w:val="20"/>
                                <w:highlight w:val="yellow"/>
                              </w:rPr>
                            </w:pPr>
                          </w:p>
                        </w:tc>
                        <w:tc>
                          <w:tcPr>
                            <w:tcW w:w="270" w:type="dxa"/>
                            <w:vMerge/>
                          </w:tcPr>
                          <w:p w14:paraId="36751373" w14:textId="77777777" w:rsidR="00DE0BC5" w:rsidRPr="00F007F1" w:rsidRDefault="00DE0BC5" w:rsidP="00DE0BC5">
                            <w:pPr>
                              <w:rPr>
                                <w:sz w:val="20"/>
                                <w:szCs w:val="20"/>
                              </w:rPr>
                            </w:pPr>
                          </w:p>
                        </w:tc>
                        <w:tc>
                          <w:tcPr>
                            <w:tcW w:w="1620" w:type="dxa"/>
                          </w:tcPr>
                          <w:p w14:paraId="4477E7DC" w14:textId="77777777" w:rsidR="00DE0BC5" w:rsidRPr="00F007F1" w:rsidRDefault="00DE0BC5" w:rsidP="00DE0BC5">
                            <w:pPr>
                              <w:tabs>
                                <w:tab w:val="decimal" w:pos="256"/>
                              </w:tabs>
                              <w:rPr>
                                <w:sz w:val="20"/>
                                <w:szCs w:val="20"/>
                              </w:rPr>
                            </w:pPr>
                            <w:r>
                              <w:rPr>
                                <w:sz w:val="20"/>
                                <w:szCs w:val="20"/>
                              </w:rPr>
                              <w:t xml:space="preserve">  </w:t>
                            </w:r>
                            <w:r w:rsidRPr="00694A8E">
                              <w:rPr>
                                <w:sz w:val="20"/>
                                <w:szCs w:val="20"/>
                              </w:rPr>
                              <w:t>.</w:t>
                            </w:r>
                            <w:r>
                              <w:rPr>
                                <w:sz w:val="20"/>
                                <w:szCs w:val="20"/>
                              </w:rPr>
                              <w:t>91</w:t>
                            </w:r>
                            <w:r w:rsidRPr="00694A8E">
                              <w:rPr>
                                <w:sz w:val="20"/>
                                <w:szCs w:val="20"/>
                              </w:rPr>
                              <w:t xml:space="preserve"> </w:t>
                            </w:r>
                            <w:r w:rsidRPr="00F007F1">
                              <w:rPr>
                                <w:sz w:val="20"/>
                                <w:szCs w:val="20"/>
                              </w:rPr>
                              <w:t>[</w:t>
                            </w:r>
                            <w:r w:rsidRPr="00BE307C">
                              <w:rPr>
                                <w:sz w:val="20"/>
                                <w:szCs w:val="20"/>
                              </w:rPr>
                              <w:t>.7</w:t>
                            </w:r>
                            <w:r>
                              <w:rPr>
                                <w:sz w:val="20"/>
                                <w:szCs w:val="20"/>
                              </w:rPr>
                              <w:t>3</w:t>
                            </w:r>
                            <w:r w:rsidRPr="00F007F1">
                              <w:rPr>
                                <w:sz w:val="20"/>
                                <w:szCs w:val="20"/>
                              </w:rPr>
                              <w:t xml:space="preserve">, </w:t>
                            </w:r>
                            <w:r w:rsidRPr="00BE307C">
                              <w:rPr>
                                <w:sz w:val="20"/>
                                <w:szCs w:val="20"/>
                              </w:rPr>
                              <w:t>1.13</w:t>
                            </w:r>
                            <w:r w:rsidRPr="00F007F1">
                              <w:rPr>
                                <w:sz w:val="20"/>
                                <w:szCs w:val="20"/>
                              </w:rPr>
                              <w:t>]</w:t>
                            </w:r>
                          </w:p>
                        </w:tc>
                        <w:tc>
                          <w:tcPr>
                            <w:tcW w:w="990" w:type="dxa"/>
                          </w:tcPr>
                          <w:p w14:paraId="4706CEE5" w14:textId="77777777" w:rsidR="00DE0BC5" w:rsidRPr="00F007F1" w:rsidRDefault="00DE0BC5" w:rsidP="00DE0BC5">
                            <w:pPr>
                              <w:tabs>
                                <w:tab w:val="decimal" w:pos="161"/>
                              </w:tabs>
                              <w:rPr>
                                <w:sz w:val="20"/>
                                <w:szCs w:val="20"/>
                              </w:rPr>
                            </w:pPr>
                            <w:r>
                              <w:rPr>
                                <w:sz w:val="20"/>
                                <w:szCs w:val="20"/>
                              </w:rPr>
                              <w:t xml:space="preserve">    </w:t>
                            </w:r>
                            <w:r w:rsidRPr="00132EBD">
                              <w:rPr>
                                <w:sz w:val="20"/>
                                <w:szCs w:val="20"/>
                              </w:rPr>
                              <w:t>.7</w:t>
                            </w:r>
                            <w:r>
                              <w:rPr>
                                <w:sz w:val="20"/>
                                <w:szCs w:val="20"/>
                              </w:rPr>
                              <w:t>3</w:t>
                            </w:r>
                          </w:p>
                        </w:tc>
                        <w:tc>
                          <w:tcPr>
                            <w:tcW w:w="943" w:type="dxa"/>
                          </w:tcPr>
                          <w:p w14:paraId="6B3BF736" w14:textId="77777777" w:rsidR="00DE0BC5" w:rsidRPr="00F007F1" w:rsidRDefault="00DE0BC5" w:rsidP="00DE0BC5">
                            <w:pPr>
                              <w:tabs>
                                <w:tab w:val="decimal" w:pos="167"/>
                              </w:tabs>
                              <w:rPr>
                                <w:sz w:val="20"/>
                                <w:szCs w:val="20"/>
                              </w:rPr>
                            </w:pPr>
                            <w:r>
                              <w:rPr>
                                <w:sz w:val="20"/>
                                <w:szCs w:val="20"/>
                              </w:rPr>
                              <w:t xml:space="preserve">   .</w:t>
                            </w:r>
                            <w:r w:rsidRPr="00132EBD">
                              <w:rPr>
                                <w:sz w:val="20"/>
                                <w:szCs w:val="20"/>
                              </w:rPr>
                              <w:t>39</w:t>
                            </w:r>
                          </w:p>
                        </w:tc>
                        <w:tc>
                          <w:tcPr>
                            <w:tcW w:w="947" w:type="dxa"/>
                          </w:tcPr>
                          <w:p w14:paraId="7687D284" w14:textId="77777777" w:rsidR="00DE0BC5" w:rsidRDefault="00DE0BC5" w:rsidP="00DE0BC5">
                            <w:pPr>
                              <w:jc w:val="center"/>
                              <w:rPr>
                                <w:sz w:val="20"/>
                                <w:szCs w:val="20"/>
                              </w:rPr>
                            </w:pPr>
                          </w:p>
                        </w:tc>
                      </w:tr>
                      <w:tr w:rsidR="00DE0BC5" w:rsidRPr="00F007F1" w14:paraId="55204E29" w14:textId="77777777" w:rsidTr="00B21404">
                        <w:trPr>
                          <w:trHeight w:val="255"/>
                        </w:trPr>
                        <w:tc>
                          <w:tcPr>
                            <w:tcW w:w="4045" w:type="dxa"/>
                          </w:tcPr>
                          <w:p w14:paraId="58B55623" w14:textId="77777777" w:rsidR="00DE0BC5" w:rsidRPr="00F007F1" w:rsidRDefault="00DE0BC5" w:rsidP="00DE0BC5">
                            <w:pPr>
                              <w:rPr>
                                <w:sz w:val="20"/>
                                <w:szCs w:val="20"/>
                              </w:rPr>
                            </w:pPr>
                          </w:p>
                        </w:tc>
                        <w:tc>
                          <w:tcPr>
                            <w:tcW w:w="1620" w:type="dxa"/>
                          </w:tcPr>
                          <w:p w14:paraId="3FB672A7" w14:textId="77777777" w:rsidR="00DE0BC5" w:rsidRPr="00F007F1" w:rsidRDefault="00DE0BC5" w:rsidP="00DE0BC5">
                            <w:pPr>
                              <w:rPr>
                                <w:sz w:val="20"/>
                                <w:szCs w:val="20"/>
                              </w:rPr>
                            </w:pPr>
                          </w:p>
                        </w:tc>
                        <w:tc>
                          <w:tcPr>
                            <w:tcW w:w="990" w:type="dxa"/>
                          </w:tcPr>
                          <w:p w14:paraId="555946C2" w14:textId="77777777" w:rsidR="00DE0BC5" w:rsidRPr="00F007F1" w:rsidRDefault="00DE0BC5" w:rsidP="00DE0BC5">
                            <w:pPr>
                              <w:rPr>
                                <w:sz w:val="20"/>
                                <w:szCs w:val="20"/>
                              </w:rPr>
                            </w:pPr>
                          </w:p>
                        </w:tc>
                        <w:tc>
                          <w:tcPr>
                            <w:tcW w:w="810" w:type="dxa"/>
                          </w:tcPr>
                          <w:p w14:paraId="5CFC755D" w14:textId="77777777" w:rsidR="00DE0BC5" w:rsidRPr="00F007F1" w:rsidRDefault="00DE0BC5" w:rsidP="00DE0BC5">
                            <w:pPr>
                              <w:rPr>
                                <w:sz w:val="20"/>
                                <w:szCs w:val="20"/>
                              </w:rPr>
                            </w:pPr>
                          </w:p>
                        </w:tc>
                        <w:tc>
                          <w:tcPr>
                            <w:tcW w:w="810" w:type="dxa"/>
                          </w:tcPr>
                          <w:p w14:paraId="5C2F5869" w14:textId="77777777" w:rsidR="00DE0BC5" w:rsidRPr="009D228E" w:rsidRDefault="00DE0BC5" w:rsidP="00DE0BC5">
                            <w:pPr>
                              <w:jc w:val="center"/>
                              <w:rPr>
                                <w:sz w:val="20"/>
                                <w:szCs w:val="20"/>
                                <w:highlight w:val="yellow"/>
                              </w:rPr>
                            </w:pPr>
                          </w:p>
                        </w:tc>
                        <w:tc>
                          <w:tcPr>
                            <w:tcW w:w="270" w:type="dxa"/>
                            <w:vMerge/>
                          </w:tcPr>
                          <w:p w14:paraId="1F5F9601" w14:textId="77777777" w:rsidR="00DE0BC5" w:rsidRPr="00F007F1" w:rsidRDefault="00DE0BC5" w:rsidP="00DE0BC5">
                            <w:pPr>
                              <w:rPr>
                                <w:sz w:val="20"/>
                                <w:szCs w:val="20"/>
                              </w:rPr>
                            </w:pPr>
                          </w:p>
                        </w:tc>
                        <w:tc>
                          <w:tcPr>
                            <w:tcW w:w="1620" w:type="dxa"/>
                          </w:tcPr>
                          <w:p w14:paraId="310A6062" w14:textId="77777777" w:rsidR="00DE0BC5" w:rsidRPr="00F007F1" w:rsidRDefault="00DE0BC5" w:rsidP="00DE0BC5">
                            <w:pPr>
                              <w:tabs>
                                <w:tab w:val="decimal" w:pos="256"/>
                              </w:tabs>
                              <w:rPr>
                                <w:sz w:val="20"/>
                                <w:szCs w:val="20"/>
                              </w:rPr>
                            </w:pPr>
                          </w:p>
                        </w:tc>
                        <w:tc>
                          <w:tcPr>
                            <w:tcW w:w="990" w:type="dxa"/>
                          </w:tcPr>
                          <w:p w14:paraId="76205608" w14:textId="77777777" w:rsidR="00DE0BC5" w:rsidRPr="00F007F1" w:rsidRDefault="00DE0BC5" w:rsidP="00DE0BC5">
                            <w:pPr>
                              <w:tabs>
                                <w:tab w:val="decimal" w:pos="161"/>
                              </w:tabs>
                              <w:rPr>
                                <w:sz w:val="20"/>
                                <w:szCs w:val="20"/>
                              </w:rPr>
                            </w:pPr>
                          </w:p>
                        </w:tc>
                        <w:tc>
                          <w:tcPr>
                            <w:tcW w:w="943" w:type="dxa"/>
                          </w:tcPr>
                          <w:p w14:paraId="51916738" w14:textId="77777777" w:rsidR="00DE0BC5" w:rsidRPr="00F007F1" w:rsidRDefault="00DE0BC5" w:rsidP="00DE0BC5">
                            <w:pPr>
                              <w:tabs>
                                <w:tab w:val="decimal" w:pos="167"/>
                              </w:tabs>
                              <w:rPr>
                                <w:sz w:val="20"/>
                                <w:szCs w:val="20"/>
                              </w:rPr>
                            </w:pPr>
                          </w:p>
                        </w:tc>
                        <w:tc>
                          <w:tcPr>
                            <w:tcW w:w="947" w:type="dxa"/>
                          </w:tcPr>
                          <w:p w14:paraId="5231A1FD" w14:textId="77777777" w:rsidR="00DE0BC5" w:rsidRPr="00F007F1" w:rsidRDefault="00DE0BC5" w:rsidP="00DE0BC5">
                            <w:pPr>
                              <w:jc w:val="center"/>
                              <w:rPr>
                                <w:sz w:val="20"/>
                                <w:szCs w:val="20"/>
                              </w:rPr>
                            </w:pPr>
                          </w:p>
                        </w:tc>
                      </w:tr>
                      <w:tr w:rsidR="00DE0BC5" w:rsidRPr="00F007F1" w14:paraId="2255EAC4" w14:textId="77777777" w:rsidTr="00B21404">
                        <w:trPr>
                          <w:trHeight w:val="235"/>
                        </w:trPr>
                        <w:tc>
                          <w:tcPr>
                            <w:tcW w:w="4045" w:type="dxa"/>
                          </w:tcPr>
                          <w:p w14:paraId="53636046" w14:textId="77777777" w:rsidR="00DE0BC5" w:rsidRPr="00F007F1" w:rsidRDefault="00DE0BC5" w:rsidP="00DE0BC5">
                            <w:pPr>
                              <w:rPr>
                                <w:sz w:val="20"/>
                                <w:szCs w:val="20"/>
                              </w:rPr>
                            </w:pPr>
                            <w:r w:rsidRPr="00B0360A">
                              <w:rPr>
                                <w:sz w:val="20"/>
                                <w:szCs w:val="20"/>
                              </w:rPr>
                              <w:t>Model 4</w:t>
                            </w:r>
                            <w:r w:rsidRPr="00F007F1">
                              <w:rPr>
                                <w:b/>
                                <w:bCs/>
                                <w:sz w:val="20"/>
                                <w:szCs w:val="20"/>
                              </w:rPr>
                              <w:t xml:space="preserve"> </w:t>
                            </w:r>
                            <w:r>
                              <w:rPr>
                                <w:bCs/>
                                <w:sz w:val="20"/>
                                <w:szCs w:val="20"/>
                              </w:rPr>
                              <w:t xml:space="preserve">– </w:t>
                            </w:r>
                            <w:r w:rsidRPr="00F007F1">
                              <w:rPr>
                                <w:sz w:val="20"/>
                                <w:szCs w:val="20"/>
                              </w:rPr>
                              <w:t>with prior GPA control</w:t>
                            </w:r>
                          </w:p>
                        </w:tc>
                        <w:tc>
                          <w:tcPr>
                            <w:tcW w:w="1620" w:type="dxa"/>
                          </w:tcPr>
                          <w:p w14:paraId="26712E0E" w14:textId="77777777" w:rsidR="00DE0BC5" w:rsidRPr="00F007F1" w:rsidRDefault="00DE0BC5" w:rsidP="00DE0BC5">
                            <w:pPr>
                              <w:rPr>
                                <w:sz w:val="20"/>
                                <w:szCs w:val="20"/>
                              </w:rPr>
                            </w:pPr>
                          </w:p>
                        </w:tc>
                        <w:tc>
                          <w:tcPr>
                            <w:tcW w:w="990" w:type="dxa"/>
                          </w:tcPr>
                          <w:p w14:paraId="5F0093A5" w14:textId="77777777" w:rsidR="00DE0BC5" w:rsidRPr="00F007F1" w:rsidRDefault="00DE0BC5" w:rsidP="00DE0BC5">
                            <w:pPr>
                              <w:rPr>
                                <w:sz w:val="20"/>
                                <w:szCs w:val="20"/>
                              </w:rPr>
                            </w:pPr>
                          </w:p>
                        </w:tc>
                        <w:tc>
                          <w:tcPr>
                            <w:tcW w:w="810" w:type="dxa"/>
                          </w:tcPr>
                          <w:p w14:paraId="342D0280" w14:textId="77777777" w:rsidR="00DE0BC5" w:rsidRPr="00F007F1" w:rsidRDefault="00DE0BC5" w:rsidP="00DE0BC5">
                            <w:pPr>
                              <w:rPr>
                                <w:sz w:val="20"/>
                                <w:szCs w:val="20"/>
                              </w:rPr>
                            </w:pPr>
                          </w:p>
                        </w:tc>
                        <w:tc>
                          <w:tcPr>
                            <w:tcW w:w="810" w:type="dxa"/>
                          </w:tcPr>
                          <w:p w14:paraId="3DC5AF02" w14:textId="77777777" w:rsidR="00DE0BC5" w:rsidRPr="009D228E" w:rsidRDefault="00DE0BC5" w:rsidP="00DE0BC5">
                            <w:pPr>
                              <w:jc w:val="center"/>
                              <w:rPr>
                                <w:sz w:val="20"/>
                                <w:szCs w:val="20"/>
                                <w:highlight w:val="yellow"/>
                              </w:rPr>
                            </w:pPr>
                            <w:r w:rsidRPr="005F19B6">
                              <w:rPr>
                                <w:sz w:val="20"/>
                                <w:szCs w:val="20"/>
                              </w:rPr>
                              <w:t>303</w:t>
                            </w:r>
                          </w:p>
                        </w:tc>
                        <w:tc>
                          <w:tcPr>
                            <w:tcW w:w="270" w:type="dxa"/>
                            <w:vMerge/>
                          </w:tcPr>
                          <w:p w14:paraId="63D7B6A4" w14:textId="77777777" w:rsidR="00DE0BC5" w:rsidRPr="00F007F1" w:rsidRDefault="00DE0BC5" w:rsidP="00DE0BC5">
                            <w:pPr>
                              <w:rPr>
                                <w:sz w:val="20"/>
                                <w:szCs w:val="20"/>
                              </w:rPr>
                            </w:pPr>
                          </w:p>
                        </w:tc>
                        <w:tc>
                          <w:tcPr>
                            <w:tcW w:w="1620" w:type="dxa"/>
                          </w:tcPr>
                          <w:p w14:paraId="6586A664" w14:textId="77777777" w:rsidR="00DE0BC5" w:rsidRPr="00F007F1" w:rsidRDefault="00DE0BC5" w:rsidP="00DE0BC5">
                            <w:pPr>
                              <w:tabs>
                                <w:tab w:val="decimal" w:pos="256"/>
                              </w:tabs>
                              <w:rPr>
                                <w:sz w:val="20"/>
                                <w:szCs w:val="20"/>
                              </w:rPr>
                            </w:pPr>
                          </w:p>
                        </w:tc>
                        <w:tc>
                          <w:tcPr>
                            <w:tcW w:w="990" w:type="dxa"/>
                          </w:tcPr>
                          <w:p w14:paraId="79AA2AFC" w14:textId="77777777" w:rsidR="00DE0BC5" w:rsidRPr="00F007F1" w:rsidRDefault="00DE0BC5" w:rsidP="00DE0BC5">
                            <w:pPr>
                              <w:tabs>
                                <w:tab w:val="decimal" w:pos="161"/>
                              </w:tabs>
                              <w:rPr>
                                <w:sz w:val="20"/>
                                <w:szCs w:val="20"/>
                              </w:rPr>
                            </w:pPr>
                          </w:p>
                        </w:tc>
                        <w:tc>
                          <w:tcPr>
                            <w:tcW w:w="943" w:type="dxa"/>
                          </w:tcPr>
                          <w:p w14:paraId="103FEB87" w14:textId="77777777" w:rsidR="00DE0BC5" w:rsidRPr="00F007F1" w:rsidRDefault="00DE0BC5" w:rsidP="00DE0BC5">
                            <w:pPr>
                              <w:tabs>
                                <w:tab w:val="decimal" w:pos="167"/>
                              </w:tabs>
                              <w:rPr>
                                <w:sz w:val="20"/>
                                <w:szCs w:val="20"/>
                              </w:rPr>
                            </w:pPr>
                          </w:p>
                        </w:tc>
                        <w:tc>
                          <w:tcPr>
                            <w:tcW w:w="947" w:type="dxa"/>
                          </w:tcPr>
                          <w:p w14:paraId="7F3B55C2" w14:textId="77777777" w:rsidR="00DE0BC5" w:rsidRPr="00F007F1" w:rsidRDefault="00DE0BC5" w:rsidP="00DE0BC5">
                            <w:pPr>
                              <w:jc w:val="center"/>
                              <w:rPr>
                                <w:sz w:val="20"/>
                                <w:szCs w:val="20"/>
                              </w:rPr>
                            </w:pPr>
                            <w:r>
                              <w:rPr>
                                <w:sz w:val="20"/>
                                <w:szCs w:val="20"/>
                              </w:rPr>
                              <w:t>353</w:t>
                            </w:r>
                          </w:p>
                        </w:tc>
                      </w:tr>
                      <w:tr w:rsidR="00DE0BC5" w:rsidRPr="00F007F1" w14:paraId="207381C7" w14:textId="77777777" w:rsidTr="00B21404">
                        <w:trPr>
                          <w:trHeight w:val="215"/>
                        </w:trPr>
                        <w:tc>
                          <w:tcPr>
                            <w:tcW w:w="4045" w:type="dxa"/>
                          </w:tcPr>
                          <w:p w14:paraId="551C1B46" w14:textId="77777777" w:rsidR="00DE0BC5" w:rsidRPr="00B0360A" w:rsidRDefault="00DE0BC5" w:rsidP="00DE0BC5">
                            <w:pPr>
                              <w:rPr>
                                <w:b/>
                                <w:bCs/>
                                <w:sz w:val="20"/>
                                <w:szCs w:val="20"/>
                              </w:rPr>
                            </w:pPr>
                            <w:r w:rsidRPr="00B0360A">
                              <w:rPr>
                                <w:b/>
                                <w:bCs/>
                                <w:sz w:val="20"/>
                                <w:szCs w:val="20"/>
                              </w:rPr>
                              <w:t>Identity fusion with university (</w:t>
                            </w:r>
                            <w:r w:rsidRPr="00B0360A">
                              <w:rPr>
                                <w:b/>
                                <w:bCs/>
                                <w:i/>
                                <w:sz w:val="20"/>
                                <w:szCs w:val="20"/>
                              </w:rPr>
                              <w:t>z</w:t>
                            </w:r>
                            <w:r w:rsidRPr="00B0360A">
                              <w:rPr>
                                <w:b/>
                                <w:bCs/>
                                <w:sz w:val="20"/>
                                <w:szCs w:val="20"/>
                              </w:rPr>
                              <w:t>)</w:t>
                            </w:r>
                          </w:p>
                        </w:tc>
                        <w:tc>
                          <w:tcPr>
                            <w:tcW w:w="1620" w:type="dxa"/>
                          </w:tcPr>
                          <w:p w14:paraId="324F1D81" w14:textId="77777777" w:rsidR="00DE0BC5" w:rsidRPr="00B0360A" w:rsidRDefault="00DE0BC5" w:rsidP="00DE0BC5">
                            <w:pPr>
                              <w:rPr>
                                <w:b/>
                                <w:bCs/>
                                <w:sz w:val="20"/>
                                <w:szCs w:val="20"/>
                              </w:rPr>
                            </w:pPr>
                            <w:r w:rsidRPr="00B0360A">
                              <w:rPr>
                                <w:b/>
                                <w:bCs/>
                                <w:sz w:val="20"/>
                                <w:szCs w:val="20"/>
                              </w:rPr>
                              <w:t>1.85 [1.33, 2.61]</w:t>
                            </w:r>
                          </w:p>
                        </w:tc>
                        <w:tc>
                          <w:tcPr>
                            <w:tcW w:w="990" w:type="dxa"/>
                          </w:tcPr>
                          <w:p w14:paraId="202BA5DF" w14:textId="77777777" w:rsidR="00DE0BC5" w:rsidRPr="00B0360A" w:rsidRDefault="00DE0BC5" w:rsidP="00DE0BC5">
                            <w:pPr>
                              <w:rPr>
                                <w:b/>
                                <w:bCs/>
                                <w:sz w:val="20"/>
                                <w:szCs w:val="20"/>
                              </w:rPr>
                            </w:pPr>
                            <w:r w:rsidRPr="00B0360A">
                              <w:rPr>
                                <w:b/>
                                <w:bCs/>
                                <w:sz w:val="20"/>
                                <w:szCs w:val="20"/>
                              </w:rPr>
                              <w:t>12.99</w:t>
                            </w:r>
                          </w:p>
                        </w:tc>
                        <w:tc>
                          <w:tcPr>
                            <w:tcW w:w="810" w:type="dxa"/>
                          </w:tcPr>
                          <w:p w14:paraId="458724D8" w14:textId="77777777" w:rsidR="00DE0BC5" w:rsidRPr="00B0360A" w:rsidRDefault="00DE0BC5" w:rsidP="00DE0BC5">
                            <w:pPr>
                              <w:rPr>
                                <w:b/>
                                <w:bCs/>
                                <w:sz w:val="20"/>
                                <w:szCs w:val="20"/>
                              </w:rPr>
                            </w:pPr>
                            <w:r w:rsidRPr="00B0360A">
                              <w:rPr>
                                <w:b/>
                                <w:bCs/>
                                <w:sz w:val="20"/>
                                <w:szCs w:val="20"/>
                              </w:rPr>
                              <w:t>&lt; .001</w:t>
                            </w:r>
                          </w:p>
                        </w:tc>
                        <w:tc>
                          <w:tcPr>
                            <w:tcW w:w="810" w:type="dxa"/>
                          </w:tcPr>
                          <w:p w14:paraId="6C9D3B39" w14:textId="77777777" w:rsidR="00DE0BC5" w:rsidRPr="00B0360A" w:rsidRDefault="00DE0BC5" w:rsidP="00DE0BC5">
                            <w:pPr>
                              <w:jc w:val="center"/>
                              <w:rPr>
                                <w:b/>
                                <w:bCs/>
                                <w:sz w:val="20"/>
                                <w:szCs w:val="20"/>
                                <w:highlight w:val="yellow"/>
                              </w:rPr>
                            </w:pPr>
                          </w:p>
                        </w:tc>
                        <w:tc>
                          <w:tcPr>
                            <w:tcW w:w="270" w:type="dxa"/>
                            <w:vMerge/>
                          </w:tcPr>
                          <w:p w14:paraId="66F5E1DB" w14:textId="77777777" w:rsidR="00DE0BC5" w:rsidRPr="00B0360A" w:rsidRDefault="00DE0BC5" w:rsidP="00DE0BC5">
                            <w:pPr>
                              <w:rPr>
                                <w:b/>
                                <w:bCs/>
                                <w:sz w:val="20"/>
                                <w:szCs w:val="20"/>
                              </w:rPr>
                            </w:pPr>
                          </w:p>
                        </w:tc>
                        <w:tc>
                          <w:tcPr>
                            <w:tcW w:w="1620" w:type="dxa"/>
                          </w:tcPr>
                          <w:p w14:paraId="01E67AFC" w14:textId="77777777" w:rsidR="00DE0BC5" w:rsidRPr="00B0360A" w:rsidRDefault="00DE0BC5" w:rsidP="00DE0BC5">
                            <w:pPr>
                              <w:tabs>
                                <w:tab w:val="decimal" w:pos="256"/>
                              </w:tabs>
                              <w:rPr>
                                <w:b/>
                                <w:bCs/>
                                <w:sz w:val="20"/>
                                <w:szCs w:val="20"/>
                              </w:rPr>
                            </w:pPr>
                            <w:r w:rsidRPr="00B0360A">
                              <w:rPr>
                                <w:b/>
                                <w:bCs/>
                                <w:sz w:val="20"/>
                                <w:szCs w:val="20"/>
                              </w:rPr>
                              <w:t>1.83 [1.36, 2.50]</w:t>
                            </w:r>
                          </w:p>
                        </w:tc>
                        <w:tc>
                          <w:tcPr>
                            <w:tcW w:w="990" w:type="dxa"/>
                          </w:tcPr>
                          <w:p w14:paraId="0208C2A8" w14:textId="77777777" w:rsidR="00DE0BC5" w:rsidRPr="00B0360A" w:rsidRDefault="00DE0BC5" w:rsidP="00DE0BC5">
                            <w:pPr>
                              <w:tabs>
                                <w:tab w:val="decimal" w:pos="161"/>
                              </w:tabs>
                              <w:rPr>
                                <w:b/>
                                <w:bCs/>
                                <w:sz w:val="20"/>
                                <w:szCs w:val="20"/>
                              </w:rPr>
                            </w:pPr>
                            <w:r w:rsidRPr="00B0360A">
                              <w:rPr>
                                <w:b/>
                                <w:bCs/>
                                <w:sz w:val="20"/>
                                <w:szCs w:val="20"/>
                              </w:rPr>
                              <w:t>15.2</w:t>
                            </w:r>
                          </w:p>
                        </w:tc>
                        <w:tc>
                          <w:tcPr>
                            <w:tcW w:w="943" w:type="dxa"/>
                          </w:tcPr>
                          <w:p w14:paraId="252067D9" w14:textId="77777777" w:rsidR="00DE0BC5" w:rsidRPr="00B0360A" w:rsidRDefault="00DE0BC5" w:rsidP="00DE0BC5">
                            <w:pPr>
                              <w:tabs>
                                <w:tab w:val="decimal" w:pos="167"/>
                              </w:tabs>
                              <w:rPr>
                                <w:b/>
                                <w:bCs/>
                                <w:sz w:val="20"/>
                                <w:szCs w:val="20"/>
                              </w:rPr>
                            </w:pPr>
                            <w:r w:rsidRPr="00B0360A">
                              <w:rPr>
                                <w:b/>
                                <w:bCs/>
                                <w:sz w:val="20"/>
                                <w:szCs w:val="20"/>
                              </w:rPr>
                              <w:t>&lt; .001</w:t>
                            </w:r>
                          </w:p>
                        </w:tc>
                        <w:tc>
                          <w:tcPr>
                            <w:tcW w:w="947" w:type="dxa"/>
                          </w:tcPr>
                          <w:p w14:paraId="673CBEE0" w14:textId="77777777" w:rsidR="00DE0BC5" w:rsidRDefault="00DE0BC5" w:rsidP="00DE0BC5">
                            <w:pPr>
                              <w:jc w:val="center"/>
                              <w:rPr>
                                <w:sz w:val="20"/>
                                <w:szCs w:val="20"/>
                              </w:rPr>
                            </w:pPr>
                          </w:p>
                        </w:tc>
                      </w:tr>
                      <w:tr w:rsidR="00DE0BC5" w:rsidRPr="00F007F1" w14:paraId="5802486A" w14:textId="77777777" w:rsidTr="00B21404">
                        <w:trPr>
                          <w:trHeight w:val="215"/>
                        </w:trPr>
                        <w:tc>
                          <w:tcPr>
                            <w:tcW w:w="4045" w:type="dxa"/>
                          </w:tcPr>
                          <w:p w14:paraId="0A466013" w14:textId="77777777" w:rsidR="00DE0BC5" w:rsidRPr="00F007F1" w:rsidRDefault="00DE0BC5" w:rsidP="00DE0BC5">
                            <w:pPr>
                              <w:ind w:left="348"/>
                              <w:rPr>
                                <w:sz w:val="20"/>
                                <w:szCs w:val="20"/>
                              </w:rPr>
                            </w:pPr>
                            <w:r>
                              <w:rPr>
                                <w:sz w:val="20"/>
                                <w:szCs w:val="20"/>
                              </w:rPr>
                              <w:t>Prior cumulative GPA</w:t>
                            </w:r>
                          </w:p>
                        </w:tc>
                        <w:tc>
                          <w:tcPr>
                            <w:tcW w:w="1620" w:type="dxa"/>
                          </w:tcPr>
                          <w:p w14:paraId="48E075E5" w14:textId="77777777" w:rsidR="00DE0BC5" w:rsidRPr="00F007F1" w:rsidRDefault="00DE0BC5" w:rsidP="00DE0BC5">
                            <w:pPr>
                              <w:rPr>
                                <w:sz w:val="20"/>
                                <w:szCs w:val="20"/>
                              </w:rPr>
                            </w:pPr>
                            <w:r w:rsidRPr="00304B12">
                              <w:rPr>
                                <w:sz w:val="20"/>
                                <w:szCs w:val="20"/>
                              </w:rPr>
                              <w:t xml:space="preserve">3.82 </w:t>
                            </w:r>
                            <w:r w:rsidRPr="00F007F1">
                              <w:rPr>
                                <w:sz w:val="20"/>
                                <w:szCs w:val="20"/>
                              </w:rPr>
                              <w:t>[</w:t>
                            </w:r>
                            <w:r w:rsidRPr="00304B12">
                              <w:rPr>
                                <w:sz w:val="20"/>
                                <w:szCs w:val="20"/>
                              </w:rPr>
                              <w:t>2.4</w:t>
                            </w:r>
                            <w:r>
                              <w:rPr>
                                <w:sz w:val="20"/>
                                <w:szCs w:val="20"/>
                              </w:rPr>
                              <w:t>3</w:t>
                            </w:r>
                            <w:r w:rsidRPr="00F007F1">
                              <w:rPr>
                                <w:sz w:val="20"/>
                                <w:szCs w:val="20"/>
                              </w:rPr>
                              <w:t xml:space="preserve">, </w:t>
                            </w:r>
                            <w:r w:rsidRPr="00304B12">
                              <w:rPr>
                                <w:sz w:val="20"/>
                                <w:szCs w:val="20"/>
                              </w:rPr>
                              <w:t>6.10</w:t>
                            </w:r>
                            <w:r w:rsidRPr="00F007F1">
                              <w:rPr>
                                <w:sz w:val="20"/>
                                <w:szCs w:val="20"/>
                              </w:rPr>
                              <w:t>]</w:t>
                            </w:r>
                          </w:p>
                        </w:tc>
                        <w:tc>
                          <w:tcPr>
                            <w:tcW w:w="990" w:type="dxa"/>
                          </w:tcPr>
                          <w:p w14:paraId="6617A67C" w14:textId="77777777" w:rsidR="00DE0BC5" w:rsidRPr="00F007F1" w:rsidRDefault="00DE0BC5" w:rsidP="00DE0BC5">
                            <w:pPr>
                              <w:rPr>
                                <w:sz w:val="20"/>
                                <w:szCs w:val="20"/>
                              </w:rPr>
                            </w:pPr>
                            <w:r w:rsidRPr="009F4C9E">
                              <w:rPr>
                                <w:sz w:val="20"/>
                                <w:szCs w:val="20"/>
                              </w:rPr>
                              <w:t>32.94</w:t>
                            </w:r>
                          </w:p>
                        </w:tc>
                        <w:tc>
                          <w:tcPr>
                            <w:tcW w:w="810" w:type="dxa"/>
                          </w:tcPr>
                          <w:p w14:paraId="345ACA26" w14:textId="77777777" w:rsidR="00DE0BC5" w:rsidRPr="00F007F1" w:rsidRDefault="00DE0BC5" w:rsidP="00DE0BC5">
                            <w:pPr>
                              <w:rPr>
                                <w:sz w:val="20"/>
                                <w:szCs w:val="20"/>
                              </w:rPr>
                            </w:pPr>
                            <w:r>
                              <w:rPr>
                                <w:sz w:val="20"/>
                                <w:szCs w:val="20"/>
                              </w:rPr>
                              <w:t>&lt; .001</w:t>
                            </w:r>
                          </w:p>
                        </w:tc>
                        <w:tc>
                          <w:tcPr>
                            <w:tcW w:w="810" w:type="dxa"/>
                          </w:tcPr>
                          <w:p w14:paraId="1A09EB40" w14:textId="77777777" w:rsidR="00DE0BC5" w:rsidRPr="009D228E" w:rsidRDefault="00DE0BC5" w:rsidP="00DE0BC5">
                            <w:pPr>
                              <w:jc w:val="center"/>
                              <w:rPr>
                                <w:sz w:val="20"/>
                                <w:szCs w:val="20"/>
                                <w:highlight w:val="yellow"/>
                              </w:rPr>
                            </w:pPr>
                          </w:p>
                        </w:tc>
                        <w:tc>
                          <w:tcPr>
                            <w:tcW w:w="270" w:type="dxa"/>
                            <w:vMerge/>
                          </w:tcPr>
                          <w:p w14:paraId="0992A8C1" w14:textId="77777777" w:rsidR="00DE0BC5" w:rsidRPr="00F007F1" w:rsidRDefault="00DE0BC5" w:rsidP="00DE0BC5">
                            <w:pPr>
                              <w:rPr>
                                <w:sz w:val="20"/>
                                <w:szCs w:val="20"/>
                              </w:rPr>
                            </w:pPr>
                          </w:p>
                        </w:tc>
                        <w:tc>
                          <w:tcPr>
                            <w:tcW w:w="1620" w:type="dxa"/>
                          </w:tcPr>
                          <w:p w14:paraId="5A60B7EC" w14:textId="77777777" w:rsidR="00DE0BC5" w:rsidRPr="00F007F1" w:rsidRDefault="00DE0BC5" w:rsidP="00DE0BC5">
                            <w:pPr>
                              <w:tabs>
                                <w:tab w:val="decimal" w:pos="256"/>
                              </w:tabs>
                              <w:rPr>
                                <w:sz w:val="20"/>
                                <w:szCs w:val="20"/>
                              </w:rPr>
                            </w:pPr>
                            <w:r w:rsidRPr="000A0BFF">
                              <w:rPr>
                                <w:sz w:val="20"/>
                                <w:szCs w:val="20"/>
                              </w:rPr>
                              <w:t>4.0</w:t>
                            </w:r>
                            <w:r>
                              <w:rPr>
                                <w:sz w:val="20"/>
                                <w:szCs w:val="20"/>
                              </w:rPr>
                              <w:t>8</w:t>
                            </w:r>
                            <w:r w:rsidRPr="000A0BFF">
                              <w:rPr>
                                <w:sz w:val="20"/>
                                <w:szCs w:val="20"/>
                              </w:rPr>
                              <w:t xml:space="preserve"> </w:t>
                            </w:r>
                            <w:r w:rsidRPr="00F007F1">
                              <w:rPr>
                                <w:sz w:val="20"/>
                                <w:szCs w:val="20"/>
                              </w:rPr>
                              <w:t>[</w:t>
                            </w:r>
                            <w:r w:rsidRPr="00EB40CE">
                              <w:rPr>
                                <w:sz w:val="20"/>
                                <w:szCs w:val="20"/>
                              </w:rPr>
                              <w:t>2.68</w:t>
                            </w:r>
                            <w:r w:rsidRPr="00F007F1">
                              <w:rPr>
                                <w:sz w:val="20"/>
                                <w:szCs w:val="20"/>
                              </w:rPr>
                              <w:t xml:space="preserve">, </w:t>
                            </w:r>
                            <w:r w:rsidRPr="00EB40CE">
                              <w:rPr>
                                <w:sz w:val="20"/>
                                <w:szCs w:val="20"/>
                              </w:rPr>
                              <w:t>6.2</w:t>
                            </w:r>
                            <w:r>
                              <w:rPr>
                                <w:sz w:val="20"/>
                                <w:szCs w:val="20"/>
                              </w:rPr>
                              <w:t>9</w:t>
                            </w:r>
                            <w:r w:rsidRPr="00F007F1">
                              <w:rPr>
                                <w:sz w:val="20"/>
                                <w:szCs w:val="20"/>
                              </w:rPr>
                              <w:t>]</w:t>
                            </w:r>
                          </w:p>
                        </w:tc>
                        <w:tc>
                          <w:tcPr>
                            <w:tcW w:w="990" w:type="dxa"/>
                          </w:tcPr>
                          <w:p w14:paraId="4B7CC155" w14:textId="77777777" w:rsidR="00DE0BC5" w:rsidRPr="00F007F1" w:rsidRDefault="00DE0BC5" w:rsidP="00DE0BC5">
                            <w:pPr>
                              <w:tabs>
                                <w:tab w:val="decimal" w:pos="161"/>
                              </w:tabs>
                              <w:rPr>
                                <w:sz w:val="20"/>
                                <w:szCs w:val="20"/>
                              </w:rPr>
                            </w:pPr>
                            <w:r w:rsidRPr="00EB40CE">
                              <w:rPr>
                                <w:sz w:val="20"/>
                                <w:szCs w:val="20"/>
                              </w:rPr>
                              <w:t>42.16</w:t>
                            </w:r>
                          </w:p>
                        </w:tc>
                        <w:tc>
                          <w:tcPr>
                            <w:tcW w:w="943" w:type="dxa"/>
                          </w:tcPr>
                          <w:p w14:paraId="0C11C99A" w14:textId="77777777" w:rsidR="00DE0BC5" w:rsidRPr="00F007F1" w:rsidRDefault="00DE0BC5" w:rsidP="00DE0BC5">
                            <w:pPr>
                              <w:tabs>
                                <w:tab w:val="decimal" w:pos="167"/>
                              </w:tabs>
                              <w:rPr>
                                <w:sz w:val="20"/>
                                <w:szCs w:val="20"/>
                              </w:rPr>
                            </w:pPr>
                            <w:r>
                              <w:rPr>
                                <w:sz w:val="20"/>
                                <w:szCs w:val="20"/>
                              </w:rPr>
                              <w:t>&lt; .001</w:t>
                            </w:r>
                          </w:p>
                        </w:tc>
                        <w:tc>
                          <w:tcPr>
                            <w:tcW w:w="947" w:type="dxa"/>
                          </w:tcPr>
                          <w:p w14:paraId="216FC5C1" w14:textId="77777777" w:rsidR="00DE0BC5" w:rsidRDefault="00DE0BC5" w:rsidP="00DE0BC5">
                            <w:pPr>
                              <w:jc w:val="center"/>
                              <w:rPr>
                                <w:sz w:val="20"/>
                                <w:szCs w:val="20"/>
                              </w:rPr>
                            </w:pPr>
                          </w:p>
                        </w:tc>
                      </w:tr>
                      <w:tr w:rsidR="00DE0BC5" w:rsidRPr="00F007F1" w14:paraId="461BDDA7" w14:textId="77777777" w:rsidTr="00B21404">
                        <w:trPr>
                          <w:trHeight w:val="240"/>
                        </w:trPr>
                        <w:tc>
                          <w:tcPr>
                            <w:tcW w:w="4045" w:type="dxa"/>
                          </w:tcPr>
                          <w:p w14:paraId="6AA0F966" w14:textId="77777777" w:rsidR="00DE0BC5" w:rsidRPr="00F007F1" w:rsidRDefault="00DE0BC5" w:rsidP="00DE0BC5">
                            <w:pPr>
                              <w:rPr>
                                <w:sz w:val="20"/>
                                <w:szCs w:val="20"/>
                              </w:rPr>
                            </w:pPr>
                          </w:p>
                        </w:tc>
                        <w:tc>
                          <w:tcPr>
                            <w:tcW w:w="1620" w:type="dxa"/>
                          </w:tcPr>
                          <w:p w14:paraId="3C8CB7AA" w14:textId="77777777" w:rsidR="00DE0BC5" w:rsidRPr="00F007F1" w:rsidRDefault="00DE0BC5" w:rsidP="00DE0BC5">
                            <w:pPr>
                              <w:rPr>
                                <w:sz w:val="20"/>
                                <w:szCs w:val="20"/>
                              </w:rPr>
                            </w:pPr>
                          </w:p>
                        </w:tc>
                        <w:tc>
                          <w:tcPr>
                            <w:tcW w:w="990" w:type="dxa"/>
                          </w:tcPr>
                          <w:p w14:paraId="7D6EC707" w14:textId="77777777" w:rsidR="00DE0BC5" w:rsidRPr="00F007F1" w:rsidRDefault="00DE0BC5" w:rsidP="00DE0BC5">
                            <w:pPr>
                              <w:rPr>
                                <w:sz w:val="20"/>
                                <w:szCs w:val="20"/>
                              </w:rPr>
                            </w:pPr>
                          </w:p>
                        </w:tc>
                        <w:tc>
                          <w:tcPr>
                            <w:tcW w:w="810" w:type="dxa"/>
                          </w:tcPr>
                          <w:p w14:paraId="1DD64251" w14:textId="77777777" w:rsidR="00DE0BC5" w:rsidRPr="00F007F1" w:rsidRDefault="00DE0BC5" w:rsidP="00DE0BC5">
                            <w:pPr>
                              <w:rPr>
                                <w:sz w:val="20"/>
                                <w:szCs w:val="20"/>
                              </w:rPr>
                            </w:pPr>
                          </w:p>
                        </w:tc>
                        <w:tc>
                          <w:tcPr>
                            <w:tcW w:w="810" w:type="dxa"/>
                          </w:tcPr>
                          <w:p w14:paraId="3FBAF11F" w14:textId="77777777" w:rsidR="00DE0BC5" w:rsidRPr="009D228E" w:rsidRDefault="00DE0BC5" w:rsidP="00DE0BC5">
                            <w:pPr>
                              <w:jc w:val="center"/>
                              <w:rPr>
                                <w:sz w:val="20"/>
                                <w:szCs w:val="20"/>
                                <w:highlight w:val="yellow"/>
                              </w:rPr>
                            </w:pPr>
                          </w:p>
                        </w:tc>
                        <w:tc>
                          <w:tcPr>
                            <w:tcW w:w="270" w:type="dxa"/>
                            <w:vMerge/>
                          </w:tcPr>
                          <w:p w14:paraId="01C107FC" w14:textId="77777777" w:rsidR="00DE0BC5" w:rsidRPr="00F007F1" w:rsidRDefault="00DE0BC5" w:rsidP="00DE0BC5">
                            <w:pPr>
                              <w:rPr>
                                <w:sz w:val="20"/>
                                <w:szCs w:val="20"/>
                              </w:rPr>
                            </w:pPr>
                          </w:p>
                        </w:tc>
                        <w:tc>
                          <w:tcPr>
                            <w:tcW w:w="1620" w:type="dxa"/>
                          </w:tcPr>
                          <w:p w14:paraId="655BFA3A" w14:textId="77777777" w:rsidR="00DE0BC5" w:rsidRPr="00F007F1" w:rsidRDefault="00DE0BC5" w:rsidP="00DE0BC5">
                            <w:pPr>
                              <w:tabs>
                                <w:tab w:val="decimal" w:pos="256"/>
                              </w:tabs>
                              <w:rPr>
                                <w:sz w:val="20"/>
                                <w:szCs w:val="20"/>
                              </w:rPr>
                            </w:pPr>
                          </w:p>
                        </w:tc>
                        <w:tc>
                          <w:tcPr>
                            <w:tcW w:w="990" w:type="dxa"/>
                          </w:tcPr>
                          <w:p w14:paraId="149B7F4F" w14:textId="77777777" w:rsidR="00DE0BC5" w:rsidRPr="00F007F1" w:rsidRDefault="00DE0BC5" w:rsidP="00DE0BC5">
                            <w:pPr>
                              <w:tabs>
                                <w:tab w:val="decimal" w:pos="161"/>
                              </w:tabs>
                              <w:rPr>
                                <w:sz w:val="20"/>
                                <w:szCs w:val="20"/>
                              </w:rPr>
                            </w:pPr>
                          </w:p>
                        </w:tc>
                        <w:tc>
                          <w:tcPr>
                            <w:tcW w:w="943" w:type="dxa"/>
                          </w:tcPr>
                          <w:p w14:paraId="2C6FA3F6" w14:textId="77777777" w:rsidR="00DE0BC5" w:rsidRPr="00F007F1" w:rsidRDefault="00DE0BC5" w:rsidP="00DE0BC5">
                            <w:pPr>
                              <w:tabs>
                                <w:tab w:val="decimal" w:pos="167"/>
                              </w:tabs>
                              <w:rPr>
                                <w:sz w:val="20"/>
                                <w:szCs w:val="20"/>
                              </w:rPr>
                            </w:pPr>
                          </w:p>
                        </w:tc>
                        <w:tc>
                          <w:tcPr>
                            <w:tcW w:w="947" w:type="dxa"/>
                          </w:tcPr>
                          <w:p w14:paraId="51F1D8ED" w14:textId="77777777" w:rsidR="00DE0BC5" w:rsidRPr="00F007F1" w:rsidRDefault="00DE0BC5" w:rsidP="00DE0BC5">
                            <w:pPr>
                              <w:jc w:val="center"/>
                              <w:rPr>
                                <w:sz w:val="20"/>
                                <w:szCs w:val="20"/>
                              </w:rPr>
                            </w:pPr>
                          </w:p>
                        </w:tc>
                      </w:tr>
                      <w:tr w:rsidR="00DE0BC5" w:rsidRPr="00F007F1" w14:paraId="7B6E49B2" w14:textId="77777777" w:rsidTr="00B21404">
                        <w:trPr>
                          <w:trHeight w:val="240"/>
                        </w:trPr>
                        <w:tc>
                          <w:tcPr>
                            <w:tcW w:w="4045" w:type="dxa"/>
                          </w:tcPr>
                          <w:p w14:paraId="36133C8A" w14:textId="77777777" w:rsidR="00DE0BC5" w:rsidRPr="00F007F1" w:rsidRDefault="00DE0BC5" w:rsidP="00DE0BC5">
                            <w:pPr>
                              <w:rPr>
                                <w:sz w:val="20"/>
                                <w:szCs w:val="20"/>
                              </w:rPr>
                            </w:pPr>
                            <w:r w:rsidRPr="00B0360A">
                              <w:rPr>
                                <w:sz w:val="20"/>
                                <w:szCs w:val="20"/>
                              </w:rPr>
                              <w:t>Model 5</w:t>
                            </w:r>
                            <w:r w:rsidRPr="00F007F1">
                              <w:rPr>
                                <w:sz w:val="20"/>
                                <w:szCs w:val="20"/>
                              </w:rPr>
                              <w:t xml:space="preserve"> </w:t>
                            </w:r>
                            <w:r>
                              <w:rPr>
                                <w:bCs/>
                                <w:sz w:val="20"/>
                                <w:szCs w:val="20"/>
                              </w:rPr>
                              <w:t xml:space="preserve">– </w:t>
                            </w:r>
                            <w:r w:rsidRPr="00F007F1">
                              <w:rPr>
                                <w:sz w:val="20"/>
                                <w:szCs w:val="20"/>
                              </w:rPr>
                              <w:t xml:space="preserve">with belonging </w:t>
                            </w:r>
                            <w:r>
                              <w:rPr>
                                <w:sz w:val="20"/>
                                <w:szCs w:val="20"/>
                              </w:rPr>
                              <w:t>uncertainty</w:t>
                            </w:r>
                            <w:r w:rsidRPr="00F007F1">
                              <w:rPr>
                                <w:sz w:val="20"/>
                                <w:szCs w:val="20"/>
                              </w:rPr>
                              <w:t xml:space="preserve"> control</w:t>
                            </w:r>
                          </w:p>
                        </w:tc>
                        <w:tc>
                          <w:tcPr>
                            <w:tcW w:w="1620" w:type="dxa"/>
                          </w:tcPr>
                          <w:p w14:paraId="1B06510D" w14:textId="77777777" w:rsidR="00DE0BC5" w:rsidRPr="00F007F1" w:rsidRDefault="00DE0BC5" w:rsidP="00DE0BC5">
                            <w:pPr>
                              <w:rPr>
                                <w:sz w:val="20"/>
                                <w:szCs w:val="20"/>
                              </w:rPr>
                            </w:pPr>
                          </w:p>
                        </w:tc>
                        <w:tc>
                          <w:tcPr>
                            <w:tcW w:w="990" w:type="dxa"/>
                          </w:tcPr>
                          <w:p w14:paraId="5C602E2C" w14:textId="77777777" w:rsidR="00DE0BC5" w:rsidRPr="00F007F1" w:rsidRDefault="00DE0BC5" w:rsidP="00DE0BC5">
                            <w:pPr>
                              <w:rPr>
                                <w:sz w:val="20"/>
                                <w:szCs w:val="20"/>
                              </w:rPr>
                            </w:pPr>
                          </w:p>
                        </w:tc>
                        <w:tc>
                          <w:tcPr>
                            <w:tcW w:w="810" w:type="dxa"/>
                          </w:tcPr>
                          <w:p w14:paraId="70D82EA4" w14:textId="77777777" w:rsidR="00DE0BC5" w:rsidRPr="00F007F1" w:rsidRDefault="00DE0BC5" w:rsidP="00DE0BC5">
                            <w:pPr>
                              <w:rPr>
                                <w:sz w:val="20"/>
                                <w:szCs w:val="20"/>
                              </w:rPr>
                            </w:pPr>
                          </w:p>
                        </w:tc>
                        <w:tc>
                          <w:tcPr>
                            <w:tcW w:w="810" w:type="dxa"/>
                          </w:tcPr>
                          <w:p w14:paraId="30822F8F" w14:textId="77777777" w:rsidR="00DE0BC5" w:rsidRPr="009D228E" w:rsidRDefault="00DE0BC5" w:rsidP="00DE0BC5">
                            <w:pPr>
                              <w:jc w:val="center"/>
                              <w:rPr>
                                <w:sz w:val="20"/>
                                <w:szCs w:val="20"/>
                                <w:highlight w:val="yellow"/>
                              </w:rPr>
                            </w:pPr>
                            <w:r w:rsidRPr="005F19B6">
                              <w:rPr>
                                <w:sz w:val="20"/>
                                <w:szCs w:val="20"/>
                              </w:rPr>
                              <w:t>273</w:t>
                            </w:r>
                          </w:p>
                        </w:tc>
                        <w:tc>
                          <w:tcPr>
                            <w:tcW w:w="270" w:type="dxa"/>
                            <w:vMerge/>
                          </w:tcPr>
                          <w:p w14:paraId="0D673CAC" w14:textId="77777777" w:rsidR="00DE0BC5" w:rsidRPr="00F007F1" w:rsidRDefault="00DE0BC5" w:rsidP="00DE0BC5">
                            <w:pPr>
                              <w:rPr>
                                <w:sz w:val="20"/>
                                <w:szCs w:val="20"/>
                              </w:rPr>
                            </w:pPr>
                          </w:p>
                        </w:tc>
                        <w:tc>
                          <w:tcPr>
                            <w:tcW w:w="1620" w:type="dxa"/>
                          </w:tcPr>
                          <w:p w14:paraId="4C8F3D0B" w14:textId="77777777" w:rsidR="00DE0BC5" w:rsidRPr="00F007F1" w:rsidRDefault="00DE0BC5" w:rsidP="00DE0BC5">
                            <w:pPr>
                              <w:tabs>
                                <w:tab w:val="decimal" w:pos="256"/>
                              </w:tabs>
                              <w:rPr>
                                <w:sz w:val="20"/>
                                <w:szCs w:val="20"/>
                              </w:rPr>
                            </w:pPr>
                          </w:p>
                        </w:tc>
                        <w:tc>
                          <w:tcPr>
                            <w:tcW w:w="990" w:type="dxa"/>
                          </w:tcPr>
                          <w:p w14:paraId="2E25AF6E" w14:textId="77777777" w:rsidR="00DE0BC5" w:rsidRPr="00F007F1" w:rsidRDefault="00DE0BC5" w:rsidP="00DE0BC5">
                            <w:pPr>
                              <w:tabs>
                                <w:tab w:val="decimal" w:pos="161"/>
                              </w:tabs>
                              <w:rPr>
                                <w:sz w:val="20"/>
                                <w:szCs w:val="20"/>
                              </w:rPr>
                            </w:pPr>
                          </w:p>
                        </w:tc>
                        <w:tc>
                          <w:tcPr>
                            <w:tcW w:w="943" w:type="dxa"/>
                          </w:tcPr>
                          <w:p w14:paraId="76C7E008" w14:textId="77777777" w:rsidR="00DE0BC5" w:rsidRPr="00F007F1" w:rsidRDefault="00DE0BC5" w:rsidP="00DE0BC5">
                            <w:pPr>
                              <w:tabs>
                                <w:tab w:val="decimal" w:pos="167"/>
                              </w:tabs>
                              <w:rPr>
                                <w:sz w:val="20"/>
                                <w:szCs w:val="20"/>
                              </w:rPr>
                            </w:pPr>
                          </w:p>
                        </w:tc>
                        <w:tc>
                          <w:tcPr>
                            <w:tcW w:w="947" w:type="dxa"/>
                          </w:tcPr>
                          <w:p w14:paraId="6CEA8146" w14:textId="77777777" w:rsidR="00DE0BC5" w:rsidRPr="00F007F1" w:rsidRDefault="00DE0BC5" w:rsidP="00DE0BC5">
                            <w:pPr>
                              <w:jc w:val="center"/>
                              <w:rPr>
                                <w:sz w:val="20"/>
                                <w:szCs w:val="20"/>
                              </w:rPr>
                            </w:pPr>
                            <w:r>
                              <w:rPr>
                                <w:sz w:val="20"/>
                                <w:szCs w:val="20"/>
                              </w:rPr>
                              <w:t>98</w:t>
                            </w:r>
                          </w:p>
                        </w:tc>
                      </w:tr>
                      <w:tr w:rsidR="00DE0BC5" w:rsidRPr="00F007F1" w14:paraId="0196AE8C" w14:textId="77777777" w:rsidTr="00B21404">
                        <w:trPr>
                          <w:trHeight w:val="240"/>
                        </w:trPr>
                        <w:tc>
                          <w:tcPr>
                            <w:tcW w:w="4045" w:type="dxa"/>
                          </w:tcPr>
                          <w:p w14:paraId="510E27D3" w14:textId="77777777" w:rsidR="00DE0BC5" w:rsidRPr="00B0360A" w:rsidRDefault="00DE0BC5" w:rsidP="00DE0BC5">
                            <w:pPr>
                              <w:rPr>
                                <w:b/>
                                <w:bCs/>
                                <w:sz w:val="20"/>
                                <w:szCs w:val="20"/>
                              </w:rPr>
                            </w:pPr>
                            <w:r w:rsidRPr="00B0360A">
                              <w:rPr>
                                <w:b/>
                                <w:bCs/>
                                <w:sz w:val="20"/>
                                <w:szCs w:val="20"/>
                              </w:rPr>
                              <w:t>Identity fusion with university (</w:t>
                            </w:r>
                            <w:r w:rsidRPr="00B0360A">
                              <w:rPr>
                                <w:b/>
                                <w:bCs/>
                                <w:i/>
                                <w:sz w:val="20"/>
                                <w:szCs w:val="20"/>
                              </w:rPr>
                              <w:t>z</w:t>
                            </w:r>
                            <w:r w:rsidRPr="00B0360A">
                              <w:rPr>
                                <w:b/>
                                <w:bCs/>
                                <w:sz w:val="20"/>
                                <w:szCs w:val="20"/>
                              </w:rPr>
                              <w:t>)</w:t>
                            </w:r>
                          </w:p>
                        </w:tc>
                        <w:tc>
                          <w:tcPr>
                            <w:tcW w:w="1620" w:type="dxa"/>
                          </w:tcPr>
                          <w:p w14:paraId="271AB4BA" w14:textId="77777777" w:rsidR="00DE0BC5" w:rsidRPr="00B0360A" w:rsidRDefault="00DE0BC5" w:rsidP="00DE0BC5">
                            <w:pPr>
                              <w:rPr>
                                <w:b/>
                                <w:bCs/>
                                <w:sz w:val="20"/>
                                <w:szCs w:val="20"/>
                              </w:rPr>
                            </w:pPr>
                            <w:r w:rsidRPr="00B0360A">
                              <w:rPr>
                                <w:b/>
                                <w:bCs/>
                                <w:sz w:val="20"/>
                                <w:szCs w:val="20"/>
                              </w:rPr>
                              <w:t>1.94 [1.31, 2.90]</w:t>
                            </w:r>
                          </w:p>
                        </w:tc>
                        <w:tc>
                          <w:tcPr>
                            <w:tcW w:w="990" w:type="dxa"/>
                          </w:tcPr>
                          <w:p w14:paraId="46940CB3" w14:textId="77777777" w:rsidR="00DE0BC5" w:rsidRPr="00B0360A" w:rsidRDefault="00DE0BC5" w:rsidP="00DE0BC5">
                            <w:pPr>
                              <w:rPr>
                                <w:b/>
                                <w:bCs/>
                                <w:sz w:val="20"/>
                                <w:szCs w:val="20"/>
                              </w:rPr>
                            </w:pPr>
                            <w:r w:rsidRPr="00B0360A">
                              <w:rPr>
                                <w:b/>
                                <w:bCs/>
                                <w:sz w:val="20"/>
                                <w:szCs w:val="20"/>
                              </w:rPr>
                              <w:t>10.90</w:t>
                            </w:r>
                          </w:p>
                        </w:tc>
                        <w:tc>
                          <w:tcPr>
                            <w:tcW w:w="810" w:type="dxa"/>
                          </w:tcPr>
                          <w:p w14:paraId="38B813A8" w14:textId="77777777" w:rsidR="00DE0BC5" w:rsidRPr="00B0360A" w:rsidRDefault="00DE0BC5" w:rsidP="00DE0BC5">
                            <w:pPr>
                              <w:rPr>
                                <w:b/>
                                <w:bCs/>
                                <w:sz w:val="20"/>
                                <w:szCs w:val="20"/>
                              </w:rPr>
                            </w:pPr>
                            <w:r w:rsidRPr="00B0360A">
                              <w:rPr>
                                <w:b/>
                                <w:bCs/>
                                <w:sz w:val="20"/>
                                <w:szCs w:val="20"/>
                              </w:rPr>
                              <w:t>&lt; .001</w:t>
                            </w:r>
                          </w:p>
                        </w:tc>
                        <w:tc>
                          <w:tcPr>
                            <w:tcW w:w="810" w:type="dxa"/>
                          </w:tcPr>
                          <w:p w14:paraId="08D6EBB3" w14:textId="77777777" w:rsidR="00DE0BC5" w:rsidRPr="00B0360A" w:rsidRDefault="00DE0BC5" w:rsidP="00DE0BC5">
                            <w:pPr>
                              <w:jc w:val="center"/>
                              <w:rPr>
                                <w:b/>
                                <w:bCs/>
                                <w:sz w:val="20"/>
                                <w:szCs w:val="20"/>
                              </w:rPr>
                            </w:pPr>
                          </w:p>
                        </w:tc>
                        <w:tc>
                          <w:tcPr>
                            <w:tcW w:w="270" w:type="dxa"/>
                            <w:vMerge/>
                          </w:tcPr>
                          <w:p w14:paraId="381CF96F" w14:textId="77777777" w:rsidR="00DE0BC5" w:rsidRPr="00B0360A" w:rsidRDefault="00DE0BC5" w:rsidP="00DE0BC5">
                            <w:pPr>
                              <w:rPr>
                                <w:b/>
                                <w:bCs/>
                                <w:sz w:val="20"/>
                                <w:szCs w:val="20"/>
                              </w:rPr>
                            </w:pPr>
                          </w:p>
                        </w:tc>
                        <w:tc>
                          <w:tcPr>
                            <w:tcW w:w="1620" w:type="dxa"/>
                          </w:tcPr>
                          <w:p w14:paraId="4A99F522" w14:textId="77777777" w:rsidR="00DE0BC5" w:rsidRPr="00B0360A" w:rsidRDefault="00DE0BC5" w:rsidP="00DE0BC5">
                            <w:pPr>
                              <w:tabs>
                                <w:tab w:val="decimal" w:pos="256"/>
                              </w:tabs>
                              <w:rPr>
                                <w:b/>
                                <w:bCs/>
                                <w:sz w:val="20"/>
                                <w:szCs w:val="20"/>
                              </w:rPr>
                            </w:pPr>
                            <w:r w:rsidRPr="00B0360A">
                              <w:rPr>
                                <w:b/>
                                <w:bCs/>
                                <w:sz w:val="20"/>
                                <w:szCs w:val="20"/>
                              </w:rPr>
                              <w:t>2.00 [1.08, 3.80]</w:t>
                            </w:r>
                          </w:p>
                        </w:tc>
                        <w:tc>
                          <w:tcPr>
                            <w:tcW w:w="990" w:type="dxa"/>
                          </w:tcPr>
                          <w:p w14:paraId="0F5E0314" w14:textId="77777777" w:rsidR="00DE0BC5" w:rsidRPr="00B0360A" w:rsidRDefault="00DE0BC5" w:rsidP="00DE0BC5">
                            <w:pPr>
                              <w:tabs>
                                <w:tab w:val="decimal" w:pos="161"/>
                              </w:tabs>
                              <w:rPr>
                                <w:b/>
                                <w:bCs/>
                                <w:sz w:val="20"/>
                                <w:szCs w:val="20"/>
                              </w:rPr>
                            </w:pPr>
                            <w:r w:rsidRPr="00B0360A">
                              <w:rPr>
                                <w:b/>
                                <w:bCs/>
                                <w:sz w:val="20"/>
                                <w:szCs w:val="20"/>
                              </w:rPr>
                              <w:t>4.78</w:t>
                            </w:r>
                          </w:p>
                        </w:tc>
                        <w:tc>
                          <w:tcPr>
                            <w:tcW w:w="943" w:type="dxa"/>
                          </w:tcPr>
                          <w:p w14:paraId="24A8D50F" w14:textId="77777777" w:rsidR="00DE0BC5" w:rsidRPr="00B0360A" w:rsidRDefault="00DE0BC5" w:rsidP="00DE0BC5">
                            <w:pPr>
                              <w:tabs>
                                <w:tab w:val="decimal" w:pos="167"/>
                              </w:tabs>
                              <w:rPr>
                                <w:b/>
                                <w:bCs/>
                                <w:sz w:val="20"/>
                                <w:szCs w:val="20"/>
                              </w:rPr>
                            </w:pPr>
                            <w:r w:rsidRPr="00B0360A">
                              <w:rPr>
                                <w:b/>
                                <w:bCs/>
                                <w:sz w:val="20"/>
                                <w:szCs w:val="20"/>
                              </w:rPr>
                              <w:t>.029</w:t>
                            </w:r>
                          </w:p>
                        </w:tc>
                        <w:tc>
                          <w:tcPr>
                            <w:tcW w:w="947" w:type="dxa"/>
                          </w:tcPr>
                          <w:p w14:paraId="7C025C2A" w14:textId="77777777" w:rsidR="00DE0BC5" w:rsidRDefault="00DE0BC5" w:rsidP="00DE0BC5">
                            <w:pPr>
                              <w:jc w:val="center"/>
                              <w:rPr>
                                <w:sz w:val="20"/>
                                <w:szCs w:val="20"/>
                              </w:rPr>
                            </w:pPr>
                          </w:p>
                        </w:tc>
                      </w:tr>
                      <w:tr w:rsidR="00DE0BC5" w:rsidRPr="00F007F1" w14:paraId="68B2CD3A" w14:textId="77777777" w:rsidTr="00B21404">
                        <w:trPr>
                          <w:trHeight w:val="240"/>
                        </w:trPr>
                        <w:tc>
                          <w:tcPr>
                            <w:tcW w:w="4045" w:type="dxa"/>
                          </w:tcPr>
                          <w:p w14:paraId="0CB2EAEF" w14:textId="77777777" w:rsidR="00DE0BC5" w:rsidRPr="00F007F1" w:rsidRDefault="00DE0BC5" w:rsidP="00DE0BC5">
                            <w:pPr>
                              <w:ind w:left="348"/>
                              <w:rPr>
                                <w:sz w:val="20"/>
                                <w:szCs w:val="20"/>
                              </w:rPr>
                            </w:pPr>
                            <w:r w:rsidRPr="00613F22">
                              <w:rPr>
                                <w:sz w:val="20"/>
                                <w:szCs w:val="20"/>
                              </w:rPr>
                              <w:t>Belonging uncertainty</w:t>
                            </w:r>
                          </w:p>
                        </w:tc>
                        <w:tc>
                          <w:tcPr>
                            <w:tcW w:w="1620" w:type="dxa"/>
                          </w:tcPr>
                          <w:p w14:paraId="46EB7D89" w14:textId="77777777" w:rsidR="00DE0BC5" w:rsidRPr="00F007F1" w:rsidRDefault="00DE0BC5" w:rsidP="00DE0BC5">
                            <w:pPr>
                              <w:rPr>
                                <w:sz w:val="20"/>
                                <w:szCs w:val="20"/>
                              </w:rPr>
                            </w:pPr>
                            <w:r w:rsidRPr="008D471F">
                              <w:rPr>
                                <w:sz w:val="20"/>
                                <w:szCs w:val="20"/>
                              </w:rPr>
                              <w:t>1.4</w:t>
                            </w:r>
                            <w:r>
                              <w:rPr>
                                <w:sz w:val="20"/>
                                <w:szCs w:val="20"/>
                              </w:rPr>
                              <w:t>7</w:t>
                            </w:r>
                            <w:r w:rsidRPr="008D471F">
                              <w:rPr>
                                <w:sz w:val="20"/>
                                <w:szCs w:val="20"/>
                              </w:rPr>
                              <w:t xml:space="preserve"> </w:t>
                            </w:r>
                            <w:r w:rsidRPr="00F007F1">
                              <w:rPr>
                                <w:sz w:val="20"/>
                                <w:szCs w:val="20"/>
                              </w:rPr>
                              <w:t>[</w:t>
                            </w:r>
                            <w:r>
                              <w:rPr>
                                <w:sz w:val="20"/>
                                <w:szCs w:val="20"/>
                              </w:rPr>
                              <w:t>1</w:t>
                            </w:r>
                            <w:r w:rsidRPr="00AA5E8F">
                              <w:rPr>
                                <w:sz w:val="20"/>
                                <w:szCs w:val="20"/>
                              </w:rPr>
                              <w:t>.</w:t>
                            </w:r>
                            <w:r>
                              <w:rPr>
                                <w:sz w:val="20"/>
                                <w:szCs w:val="20"/>
                              </w:rPr>
                              <w:t>00</w:t>
                            </w:r>
                            <w:r w:rsidRPr="00F007F1">
                              <w:rPr>
                                <w:sz w:val="20"/>
                                <w:szCs w:val="20"/>
                              </w:rPr>
                              <w:t xml:space="preserve">, </w:t>
                            </w:r>
                            <w:r w:rsidRPr="00CF5953">
                              <w:rPr>
                                <w:sz w:val="20"/>
                                <w:szCs w:val="20"/>
                              </w:rPr>
                              <w:t>2.</w:t>
                            </w:r>
                            <w:r>
                              <w:rPr>
                                <w:sz w:val="20"/>
                                <w:szCs w:val="20"/>
                              </w:rPr>
                              <w:t>20</w:t>
                            </w:r>
                            <w:r w:rsidRPr="00F007F1">
                              <w:rPr>
                                <w:sz w:val="20"/>
                                <w:szCs w:val="20"/>
                              </w:rPr>
                              <w:t>]</w:t>
                            </w:r>
                          </w:p>
                        </w:tc>
                        <w:tc>
                          <w:tcPr>
                            <w:tcW w:w="990" w:type="dxa"/>
                          </w:tcPr>
                          <w:p w14:paraId="533BC447" w14:textId="77777777" w:rsidR="00DE0BC5" w:rsidRPr="00F007F1" w:rsidRDefault="00DE0BC5" w:rsidP="00DE0BC5">
                            <w:pPr>
                              <w:rPr>
                                <w:sz w:val="20"/>
                                <w:szCs w:val="20"/>
                              </w:rPr>
                            </w:pPr>
                            <w:r>
                              <w:rPr>
                                <w:sz w:val="20"/>
                                <w:szCs w:val="20"/>
                              </w:rPr>
                              <w:t xml:space="preserve">  </w:t>
                            </w:r>
                            <w:r w:rsidRPr="00BE6DA8">
                              <w:rPr>
                                <w:sz w:val="20"/>
                                <w:szCs w:val="20"/>
                              </w:rPr>
                              <w:t>3.62</w:t>
                            </w:r>
                          </w:p>
                        </w:tc>
                        <w:tc>
                          <w:tcPr>
                            <w:tcW w:w="810" w:type="dxa"/>
                          </w:tcPr>
                          <w:p w14:paraId="36E5AF4F" w14:textId="77777777" w:rsidR="00DE0BC5" w:rsidRPr="00F007F1" w:rsidRDefault="00DE0BC5" w:rsidP="00DE0BC5">
                            <w:pPr>
                              <w:rPr>
                                <w:sz w:val="20"/>
                                <w:szCs w:val="20"/>
                              </w:rPr>
                            </w:pPr>
                            <w:r>
                              <w:rPr>
                                <w:sz w:val="20"/>
                                <w:szCs w:val="20"/>
                              </w:rPr>
                              <w:t xml:space="preserve">   .</w:t>
                            </w:r>
                            <w:r w:rsidRPr="007D2A08">
                              <w:rPr>
                                <w:sz w:val="20"/>
                                <w:szCs w:val="20"/>
                              </w:rPr>
                              <w:t>05</w:t>
                            </w:r>
                            <w:r>
                              <w:rPr>
                                <w:sz w:val="20"/>
                                <w:szCs w:val="20"/>
                              </w:rPr>
                              <w:t>7</w:t>
                            </w:r>
                          </w:p>
                        </w:tc>
                        <w:tc>
                          <w:tcPr>
                            <w:tcW w:w="810" w:type="dxa"/>
                          </w:tcPr>
                          <w:p w14:paraId="24834989" w14:textId="77777777" w:rsidR="00DE0BC5" w:rsidRPr="00F007F1" w:rsidRDefault="00DE0BC5" w:rsidP="00DE0BC5">
                            <w:pPr>
                              <w:jc w:val="center"/>
                              <w:rPr>
                                <w:sz w:val="20"/>
                                <w:szCs w:val="20"/>
                              </w:rPr>
                            </w:pPr>
                          </w:p>
                        </w:tc>
                        <w:tc>
                          <w:tcPr>
                            <w:tcW w:w="270" w:type="dxa"/>
                            <w:vMerge/>
                          </w:tcPr>
                          <w:p w14:paraId="5BA8CC75" w14:textId="77777777" w:rsidR="00DE0BC5" w:rsidRPr="00F007F1" w:rsidRDefault="00DE0BC5" w:rsidP="00DE0BC5">
                            <w:pPr>
                              <w:rPr>
                                <w:sz w:val="20"/>
                                <w:szCs w:val="20"/>
                              </w:rPr>
                            </w:pPr>
                          </w:p>
                        </w:tc>
                        <w:tc>
                          <w:tcPr>
                            <w:tcW w:w="1620" w:type="dxa"/>
                          </w:tcPr>
                          <w:p w14:paraId="75B88D7A" w14:textId="77777777" w:rsidR="00DE0BC5" w:rsidRPr="00F007F1" w:rsidRDefault="00DE0BC5" w:rsidP="00DE0BC5">
                            <w:pPr>
                              <w:tabs>
                                <w:tab w:val="decimal" w:pos="256"/>
                              </w:tabs>
                              <w:rPr>
                                <w:sz w:val="20"/>
                                <w:szCs w:val="20"/>
                              </w:rPr>
                            </w:pPr>
                            <w:r w:rsidRPr="00287207">
                              <w:rPr>
                                <w:sz w:val="20"/>
                                <w:szCs w:val="20"/>
                              </w:rPr>
                              <w:t xml:space="preserve">1.44 </w:t>
                            </w:r>
                            <w:r w:rsidRPr="00F007F1">
                              <w:rPr>
                                <w:sz w:val="20"/>
                                <w:szCs w:val="20"/>
                              </w:rPr>
                              <w:t>[</w:t>
                            </w:r>
                            <w:r w:rsidRPr="00287207">
                              <w:rPr>
                                <w:sz w:val="20"/>
                                <w:szCs w:val="20"/>
                              </w:rPr>
                              <w:t>.79</w:t>
                            </w:r>
                            <w:r w:rsidRPr="00F007F1">
                              <w:rPr>
                                <w:sz w:val="20"/>
                                <w:szCs w:val="20"/>
                              </w:rPr>
                              <w:t xml:space="preserve">, </w:t>
                            </w:r>
                            <w:r w:rsidRPr="00287207">
                              <w:rPr>
                                <w:sz w:val="20"/>
                                <w:szCs w:val="20"/>
                              </w:rPr>
                              <w:t>2.7</w:t>
                            </w:r>
                            <w:r>
                              <w:rPr>
                                <w:sz w:val="20"/>
                                <w:szCs w:val="20"/>
                              </w:rPr>
                              <w:t>3</w:t>
                            </w:r>
                            <w:r w:rsidRPr="00F007F1">
                              <w:rPr>
                                <w:sz w:val="20"/>
                                <w:szCs w:val="20"/>
                              </w:rPr>
                              <w:t>]</w:t>
                            </w:r>
                          </w:p>
                        </w:tc>
                        <w:tc>
                          <w:tcPr>
                            <w:tcW w:w="990" w:type="dxa"/>
                          </w:tcPr>
                          <w:p w14:paraId="44186D84" w14:textId="77777777" w:rsidR="00DE0BC5" w:rsidRPr="00F007F1" w:rsidRDefault="00DE0BC5" w:rsidP="00DE0BC5">
                            <w:pPr>
                              <w:tabs>
                                <w:tab w:val="decimal" w:pos="161"/>
                              </w:tabs>
                              <w:rPr>
                                <w:sz w:val="20"/>
                                <w:szCs w:val="20"/>
                              </w:rPr>
                            </w:pPr>
                            <w:r w:rsidRPr="00433D0A">
                              <w:rPr>
                                <w:sz w:val="20"/>
                                <w:szCs w:val="20"/>
                              </w:rPr>
                              <w:t>1.38</w:t>
                            </w:r>
                          </w:p>
                        </w:tc>
                        <w:tc>
                          <w:tcPr>
                            <w:tcW w:w="943" w:type="dxa"/>
                          </w:tcPr>
                          <w:p w14:paraId="782E45E1" w14:textId="77777777" w:rsidR="00DE0BC5" w:rsidRPr="00F007F1" w:rsidRDefault="00DE0BC5" w:rsidP="00DE0BC5">
                            <w:pPr>
                              <w:tabs>
                                <w:tab w:val="decimal" w:pos="167"/>
                              </w:tabs>
                              <w:rPr>
                                <w:sz w:val="20"/>
                                <w:szCs w:val="20"/>
                              </w:rPr>
                            </w:pPr>
                            <w:r>
                              <w:rPr>
                                <w:sz w:val="20"/>
                                <w:szCs w:val="20"/>
                              </w:rPr>
                              <w:t>.24</w:t>
                            </w:r>
                          </w:p>
                        </w:tc>
                        <w:tc>
                          <w:tcPr>
                            <w:tcW w:w="947" w:type="dxa"/>
                          </w:tcPr>
                          <w:p w14:paraId="223BBC48" w14:textId="77777777" w:rsidR="00DE0BC5" w:rsidRDefault="00DE0BC5" w:rsidP="00DE0BC5">
                            <w:pPr>
                              <w:jc w:val="center"/>
                              <w:rPr>
                                <w:sz w:val="20"/>
                                <w:szCs w:val="20"/>
                              </w:rPr>
                            </w:pPr>
                          </w:p>
                        </w:tc>
                      </w:tr>
                      <w:tr w:rsidR="00DE0BC5" w:rsidRPr="00F007F1" w14:paraId="2559200E" w14:textId="77777777" w:rsidTr="00B21404">
                        <w:trPr>
                          <w:trHeight w:val="351"/>
                        </w:trPr>
                        <w:tc>
                          <w:tcPr>
                            <w:tcW w:w="4045" w:type="dxa"/>
                            <w:tcBorders>
                              <w:bottom w:val="single" w:sz="4" w:space="0" w:color="auto"/>
                            </w:tcBorders>
                          </w:tcPr>
                          <w:p w14:paraId="2E781751" w14:textId="77777777" w:rsidR="00DE0BC5" w:rsidRPr="00F007F1" w:rsidRDefault="00DE0BC5" w:rsidP="00DE0BC5">
                            <w:pPr>
                              <w:ind w:left="348"/>
                              <w:rPr>
                                <w:sz w:val="20"/>
                                <w:szCs w:val="20"/>
                              </w:rPr>
                            </w:pPr>
                            <w:r>
                              <w:rPr>
                                <w:sz w:val="20"/>
                                <w:szCs w:val="20"/>
                              </w:rPr>
                              <w:t>Prior cumulative GPA</w:t>
                            </w:r>
                          </w:p>
                        </w:tc>
                        <w:tc>
                          <w:tcPr>
                            <w:tcW w:w="1620" w:type="dxa"/>
                            <w:tcBorders>
                              <w:bottom w:val="single" w:sz="4" w:space="0" w:color="auto"/>
                            </w:tcBorders>
                          </w:tcPr>
                          <w:p w14:paraId="502351D2" w14:textId="77777777" w:rsidR="00DE0BC5" w:rsidRPr="00F007F1" w:rsidRDefault="00DE0BC5" w:rsidP="00DE0BC5">
                            <w:pPr>
                              <w:jc w:val="center"/>
                              <w:rPr>
                                <w:sz w:val="20"/>
                                <w:szCs w:val="20"/>
                              </w:rPr>
                            </w:pPr>
                            <w:r>
                              <w:rPr>
                                <w:sz w:val="20"/>
                                <w:szCs w:val="20"/>
                              </w:rPr>
                              <w:t>--</w:t>
                            </w:r>
                          </w:p>
                        </w:tc>
                        <w:tc>
                          <w:tcPr>
                            <w:tcW w:w="990" w:type="dxa"/>
                            <w:tcBorders>
                              <w:bottom w:val="single" w:sz="4" w:space="0" w:color="auto"/>
                            </w:tcBorders>
                          </w:tcPr>
                          <w:p w14:paraId="7606C57E" w14:textId="77777777" w:rsidR="00DE0BC5" w:rsidRPr="00F007F1" w:rsidRDefault="00DE0BC5" w:rsidP="00DE0BC5">
                            <w:pPr>
                              <w:jc w:val="center"/>
                              <w:rPr>
                                <w:sz w:val="20"/>
                                <w:szCs w:val="20"/>
                              </w:rPr>
                            </w:pPr>
                            <w:r>
                              <w:rPr>
                                <w:sz w:val="20"/>
                                <w:szCs w:val="20"/>
                              </w:rPr>
                              <w:t>--</w:t>
                            </w:r>
                          </w:p>
                        </w:tc>
                        <w:tc>
                          <w:tcPr>
                            <w:tcW w:w="810" w:type="dxa"/>
                            <w:tcBorders>
                              <w:bottom w:val="single" w:sz="4" w:space="0" w:color="auto"/>
                            </w:tcBorders>
                          </w:tcPr>
                          <w:p w14:paraId="7CD37BAA" w14:textId="77777777" w:rsidR="00DE0BC5" w:rsidRPr="00F007F1" w:rsidRDefault="00DE0BC5" w:rsidP="00DE0BC5">
                            <w:pPr>
                              <w:rPr>
                                <w:sz w:val="20"/>
                                <w:szCs w:val="20"/>
                              </w:rPr>
                            </w:pPr>
                            <w:r>
                              <w:rPr>
                                <w:sz w:val="20"/>
                                <w:szCs w:val="20"/>
                              </w:rPr>
                              <w:t xml:space="preserve">       --</w:t>
                            </w:r>
                          </w:p>
                        </w:tc>
                        <w:tc>
                          <w:tcPr>
                            <w:tcW w:w="810" w:type="dxa"/>
                            <w:tcBorders>
                              <w:bottom w:val="single" w:sz="4" w:space="0" w:color="auto"/>
                            </w:tcBorders>
                          </w:tcPr>
                          <w:p w14:paraId="583C2390" w14:textId="77777777" w:rsidR="00DE0BC5" w:rsidRPr="00F007F1" w:rsidRDefault="00DE0BC5" w:rsidP="00DE0BC5">
                            <w:pPr>
                              <w:rPr>
                                <w:sz w:val="20"/>
                                <w:szCs w:val="20"/>
                              </w:rPr>
                            </w:pPr>
                          </w:p>
                        </w:tc>
                        <w:tc>
                          <w:tcPr>
                            <w:tcW w:w="270" w:type="dxa"/>
                            <w:vMerge/>
                            <w:tcBorders>
                              <w:bottom w:val="single" w:sz="4" w:space="0" w:color="auto"/>
                            </w:tcBorders>
                          </w:tcPr>
                          <w:p w14:paraId="162D406E" w14:textId="77777777" w:rsidR="00DE0BC5" w:rsidRPr="00F007F1" w:rsidRDefault="00DE0BC5" w:rsidP="00DE0BC5">
                            <w:pPr>
                              <w:rPr>
                                <w:sz w:val="20"/>
                                <w:szCs w:val="20"/>
                              </w:rPr>
                            </w:pPr>
                          </w:p>
                        </w:tc>
                        <w:tc>
                          <w:tcPr>
                            <w:tcW w:w="1620" w:type="dxa"/>
                            <w:tcBorders>
                              <w:bottom w:val="single" w:sz="4" w:space="0" w:color="auto"/>
                            </w:tcBorders>
                          </w:tcPr>
                          <w:p w14:paraId="610D6BC3" w14:textId="77777777" w:rsidR="00DE0BC5" w:rsidRPr="00F007F1" w:rsidRDefault="00DE0BC5" w:rsidP="00DE0BC5">
                            <w:pPr>
                              <w:tabs>
                                <w:tab w:val="decimal" w:pos="256"/>
                              </w:tabs>
                              <w:rPr>
                                <w:sz w:val="20"/>
                                <w:szCs w:val="20"/>
                              </w:rPr>
                            </w:pPr>
                            <w:r w:rsidRPr="0038675E">
                              <w:rPr>
                                <w:sz w:val="20"/>
                                <w:szCs w:val="20"/>
                              </w:rPr>
                              <w:t>2.0</w:t>
                            </w:r>
                            <w:r>
                              <w:rPr>
                                <w:sz w:val="20"/>
                                <w:szCs w:val="20"/>
                              </w:rPr>
                              <w:t>2</w:t>
                            </w:r>
                            <w:r w:rsidRPr="0038675E">
                              <w:rPr>
                                <w:sz w:val="20"/>
                                <w:szCs w:val="20"/>
                              </w:rPr>
                              <w:t xml:space="preserve"> </w:t>
                            </w:r>
                            <w:r w:rsidRPr="00F007F1">
                              <w:rPr>
                                <w:sz w:val="20"/>
                                <w:szCs w:val="20"/>
                              </w:rPr>
                              <w:t>[</w:t>
                            </w:r>
                            <w:r w:rsidRPr="0038675E">
                              <w:rPr>
                                <w:sz w:val="20"/>
                                <w:szCs w:val="20"/>
                              </w:rPr>
                              <w:t>.7</w:t>
                            </w:r>
                            <w:r>
                              <w:rPr>
                                <w:sz w:val="20"/>
                                <w:szCs w:val="20"/>
                              </w:rPr>
                              <w:t>9</w:t>
                            </w:r>
                            <w:r w:rsidRPr="00F007F1">
                              <w:rPr>
                                <w:sz w:val="20"/>
                                <w:szCs w:val="20"/>
                              </w:rPr>
                              <w:t xml:space="preserve">, </w:t>
                            </w:r>
                            <w:r w:rsidRPr="0038675E">
                              <w:rPr>
                                <w:sz w:val="20"/>
                                <w:szCs w:val="20"/>
                              </w:rPr>
                              <w:t>5.2</w:t>
                            </w:r>
                            <w:r>
                              <w:rPr>
                                <w:sz w:val="20"/>
                                <w:szCs w:val="20"/>
                              </w:rPr>
                              <w:t>1</w:t>
                            </w:r>
                            <w:r w:rsidRPr="00F007F1">
                              <w:rPr>
                                <w:sz w:val="20"/>
                                <w:szCs w:val="20"/>
                              </w:rPr>
                              <w:t>]</w:t>
                            </w:r>
                          </w:p>
                        </w:tc>
                        <w:tc>
                          <w:tcPr>
                            <w:tcW w:w="990" w:type="dxa"/>
                            <w:tcBorders>
                              <w:bottom w:val="single" w:sz="4" w:space="0" w:color="auto"/>
                            </w:tcBorders>
                          </w:tcPr>
                          <w:p w14:paraId="5AEC13B2" w14:textId="77777777" w:rsidR="00DE0BC5" w:rsidRPr="00F007F1" w:rsidRDefault="00DE0BC5" w:rsidP="00DE0BC5">
                            <w:pPr>
                              <w:tabs>
                                <w:tab w:val="decimal" w:pos="161"/>
                              </w:tabs>
                              <w:rPr>
                                <w:sz w:val="20"/>
                                <w:szCs w:val="20"/>
                              </w:rPr>
                            </w:pPr>
                            <w:r w:rsidRPr="00433D0A">
                              <w:rPr>
                                <w:sz w:val="20"/>
                                <w:szCs w:val="20"/>
                              </w:rPr>
                              <w:t>2.18</w:t>
                            </w:r>
                          </w:p>
                        </w:tc>
                        <w:tc>
                          <w:tcPr>
                            <w:tcW w:w="943" w:type="dxa"/>
                            <w:tcBorders>
                              <w:bottom w:val="single" w:sz="4" w:space="0" w:color="auto"/>
                            </w:tcBorders>
                          </w:tcPr>
                          <w:p w14:paraId="2DBC772C" w14:textId="77777777" w:rsidR="00DE0BC5" w:rsidRPr="00F007F1" w:rsidRDefault="00DE0BC5" w:rsidP="00DE0BC5">
                            <w:pPr>
                              <w:tabs>
                                <w:tab w:val="decimal" w:pos="167"/>
                              </w:tabs>
                              <w:rPr>
                                <w:sz w:val="20"/>
                                <w:szCs w:val="20"/>
                              </w:rPr>
                            </w:pPr>
                            <w:r>
                              <w:rPr>
                                <w:sz w:val="20"/>
                                <w:szCs w:val="20"/>
                              </w:rPr>
                              <w:t>.14</w:t>
                            </w:r>
                          </w:p>
                        </w:tc>
                        <w:tc>
                          <w:tcPr>
                            <w:tcW w:w="947" w:type="dxa"/>
                            <w:tcBorders>
                              <w:bottom w:val="single" w:sz="4" w:space="0" w:color="auto"/>
                            </w:tcBorders>
                          </w:tcPr>
                          <w:p w14:paraId="32348EDA" w14:textId="77777777" w:rsidR="00DE0BC5" w:rsidRDefault="00DE0BC5" w:rsidP="00DE0BC5">
                            <w:pPr>
                              <w:jc w:val="center"/>
                              <w:rPr>
                                <w:sz w:val="20"/>
                                <w:szCs w:val="20"/>
                              </w:rPr>
                            </w:pPr>
                          </w:p>
                        </w:tc>
                      </w:tr>
                    </w:tbl>
                    <w:p w14:paraId="672F9146" w14:textId="77777777" w:rsidR="00DE0BC5" w:rsidRPr="006834AA" w:rsidRDefault="00DE0BC5" w:rsidP="00DE0BC5">
                      <w:pPr>
                        <w:rPr>
                          <w:bCs/>
                          <w:iCs/>
                        </w:rPr>
                      </w:pPr>
                    </w:p>
                    <w:p w14:paraId="38843A2D" w14:textId="0AE1AF68" w:rsidR="00DE0BC5" w:rsidRDefault="00DE0BC5" w:rsidP="00DE0BC5">
                      <w:r w:rsidRPr="00AF587A">
                        <w:rPr>
                          <w:i/>
                          <w:iCs/>
                          <w:sz w:val="20"/>
                          <w:szCs w:val="20"/>
                        </w:rPr>
                        <w:t>Note</w:t>
                      </w:r>
                      <w:r w:rsidRPr="00AF587A">
                        <w:rPr>
                          <w:sz w:val="20"/>
                          <w:szCs w:val="20"/>
                        </w:rPr>
                        <w:t xml:space="preserve">. </w:t>
                      </w:r>
                      <w:r>
                        <w:rPr>
                          <w:sz w:val="20"/>
                          <w:szCs w:val="20"/>
                        </w:rPr>
                        <w:t>Models 1 – 4 reflect logistic regressions conducted with the combined sample (N = 2,318). Model 5 reflects a logistic regression conducted with the Fall 2016 sample (N = 772), the only semester belonging uncertainty was measured. Personality traits were measured with the BFI. Demographic controls were dummy coded as follows: freshman status (0 = non-freshman; 1 = freshman), ethnicity (0 = underrepresented minority; 1 = White or Asian), and gender (0 = male; 1 = female).</w:t>
                      </w:r>
                    </w:p>
                  </w:txbxContent>
                </v:textbox>
              </v:shape>
            </w:pict>
          </mc:Fallback>
        </mc:AlternateContent>
      </w:r>
      <w:r>
        <w:br w:type="page"/>
      </w:r>
    </w:p>
    <w:bookmarkEnd w:id="0"/>
    <w:p w14:paraId="12ADFA5E" w14:textId="2864C7B6" w:rsidR="008B6C75" w:rsidRDefault="008B6C75" w:rsidP="001B087F">
      <w:pPr>
        <w:spacing w:line="480" w:lineRule="auto"/>
        <w:ind w:firstLine="720"/>
      </w:pPr>
      <w:r w:rsidRPr="0001561E">
        <w:lastRenderedPageBreak/>
        <w:t>To illustrate</w:t>
      </w:r>
      <w:r>
        <w:t xml:space="preserve"> the size of our effects and as depicted </w:t>
      </w:r>
      <w:r w:rsidR="00DC1920">
        <w:t>by the orange line in</w:t>
      </w:r>
      <w:r>
        <w:t xml:space="preserve"> Figure 2</w:t>
      </w:r>
      <w:r w:rsidRPr="0001561E">
        <w:t xml:space="preserve">, 98.3% of students who scored a standard deviation above the fusion mean remained enrolled a semester later (i.e. 6 of 354 strongly fused students dropped out or transferred). In comparison, 90.3% of students who scored a standard deviation below the mean remained enrolled a semester later (i.e. 38 of 391 strongly fused students dropped out or transferred). </w:t>
      </w:r>
      <w:r w:rsidR="006F26F6">
        <w:t>Regarding results two semesters later</w:t>
      </w:r>
      <w:r w:rsidR="00DC1920">
        <w:t>, depicted by the</w:t>
      </w:r>
      <w:r w:rsidR="008553F3">
        <w:t xml:space="preserve"> blue line in Figure 2</w:t>
      </w:r>
      <w:r w:rsidR="006F26F6" w:rsidRPr="0001561E">
        <w:t xml:space="preserve">, 94.6% of students who scored more than a standard deviation above the fusion mean remained enrolled (i.e. 19 of 354 strongly fused students dropped out or transferred). In comparison, 85.7% of students who scored less than a standard deviation below the mean </w:t>
      </w:r>
      <w:r w:rsidR="006F26F6">
        <w:t>were</w:t>
      </w:r>
      <w:r w:rsidR="006F26F6" w:rsidRPr="0001561E">
        <w:t xml:space="preserve"> enrolled two semesters later (i.e. 56 of 391 weakly fused students dropped out or transferred).</w:t>
      </w:r>
    </w:p>
    <w:p w14:paraId="4245AE69" w14:textId="77777777" w:rsidR="001F39F4" w:rsidRPr="0001561E" w:rsidRDefault="001F39F4" w:rsidP="001B087F">
      <w:pPr>
        <w:spacing w:line="480" w:lineRule="auto"/>
        <w:ind w:firstLine="720"/>
      </w:pPr>
    </w:p>
    <w:p w14:paraId="1690DF4C" w14:textId="2CB5A4B0" w:rsidR="004C7CE9" w:rsidRPr="0001561E" w:rsidRDefault="00A34484" w:rsidP="00A34484">
      <w:pPr>
        <w:spacing w:line="480" w:lineRule="auto"/>
      </w:pPr>
      <w:r w:rsidRPr="0001561E">
        <w:rPr>
          <w:b/>
          <w:bCs/>
          <w:iCs/>
        </w:rPr>
        <w:t>Figure 2.</w:t>
      </w:r>
      <w:r>
        <w:rPr>
          <w:b/>
          <w:bCs/>
          <w:iCs/>
        </w:rPr>
        <w:t xml:space="preserve"> </w:t>
      </w:r>
      <w:r w:rsidRPr="00C174A3">
        <w:rPr>
          <w:iCs/>
        </w:rPr>
        <w:t>Percentage of Students Retained by Level of Identity Fusion with the University</w:t>
      </w:r>
    </w:p>
    <w:p w14:paraId="16CD37AB" w14:textId="57C19094" w:rsidR="00EC5B51" w:rsidRPr="0001561E" w:rsidRDefault="00EC5B51" w:rsidP="00EC5B51">
      <w:r w:rsidRPr="0001561E">
        <w:rPr>
          <w:noProof/>
        </w:rPr>
        <w:t xml:space="preserve"> </w:t>
      </w:r>
      <w:r w:rsidR="00B75BCF" w:rsidRPr="0001561E">
        <w:rPr>
          <w:noProof/>
        </w:rPr>
        <w:drawing>
          <wp:inline distT="0" distB="0" distL="0" distR="0" wp14:anchorId="37D464DE" wp14:editId="347B271C">
            <wp:extent cx="3981282" cy="2982558"/>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07928" cy="3002520"/>
                    </a:xfrm>
                    <a:prstGeom prst="rect">
                      <a:avLst/>
                    </a:prstGeom>
                  </pic:spPr>
                </pic:pic>
              </a:graphicData>
            </a:graphic>
          </wp:inline>
        </w:drawing>
      </w:r>
      <w:r w:rsidRPr="0001561E">
        <w:rPr>
          <w:noProof/>
        </w:rPr>
        <w:t xml:space="preserve"> </w:t>
      </w:r>
    </w:p>
    <w:p w14:paraId="59DD51BE" w14:textId="77777777" w:rsidR="00EC5B51" w:rsidRPr="0001561E" w:rsidRDefault="00EC5B51" w:rsidP="00EC5B51">
      <w:pPr>
        <w:rPr>
          <w:bCs/>
        </w:rPr>
      </w:pPr>
    </w:p>
    <w:p w14:paraId="0052976A" w14:textId="4F197B18" w:rsidR="00EC5B51" w:rsidRPr="0084590C" w:rsidRDefault="0084590C" w:rsidP="00CD465D">
      <w:pPr>
        <w:rPr>
          <w:sz w:val="20"/>
          <w:szCs w:val="20"/>
        </w:rPr>
      </w:pPr>
      <w:r w:rsidRPr="0084590C">
        <w:rPr>
          <w:i/>
          <w:iCs/>
          <w:sz w:val="20"/>
          <w:szCs w:val="20"/>
        </w:rPr>
        <w:t>Note</w:t>
      </w:r>
      <w:r w:rsidRPr="0084590C">
        <w:rPr>
          <w:sz w:val="20"/>
          <w:szCs w:val="20"/>
        </w:rPr>
        <w:t xml:space="preserve">. </w:t>
      </w:r>
      <w:r w:rsidR="00EC5B51" w:rsidRPr="0084590C">
        <w:rPr>
          <w:sz w:val="20"/>
          <w:szCs w:val="20"/>
        </w:rPr>
        <w:t>Identity fusion with university across all three semesters (N = 2,318) predicted retention one semester later (</w:t>
      </w:r>
      <w:r w:rsidR="004C7CE9" w:rsidRPr="0084590C">
        <w:rPr>
          <w:sz w:val="20"/>
          <w:szCs w:val="20"/>
        </w:rPr>
        <w:t>orange line</w:t>
      </w:r>
      <w:r w:rsidR="00EC5B51" w:rsidRPr="0084590C">
        <w:rPr>
          <w:sz w:val="20"/>
          <w:szCs w:val="20"/>
        </w:rPr>
        <w:t>) and two semesters later (</w:t>
      </w:r>
      <w:r>
        <w:rPr>
          <w:sz w:val="20"/>
          <w:szCs w:val="20"/>
        </w:rPr>
        <w:t>blue</w:t>
      </w:r>
      <w:r w:rsidR="004C7CE9" w:rsidRPr="0084590C">
        <w:rPr>
          <w:sz w:val="20"/>
          <w:szCs w:val="20"/>
        </w:rPr>
        <w:t xml:space="preserve"> line</w:t>
      </w:r>
      <w:r w:rsidR="00EC5B51" w:rsidRPr="0084590C">
        <w:rPr>
          <w:sz w:val="20"/>
          <w:szCs w:val="20"/>
        </w:rPr>
        <w:t xml:space="preserve">). </w:t>
      </w:r>
      <w:r>
        <w:rPr>
          <w:sz w:val="20"/>
          <w:szCs w:val="20"/>
        </w:rPr>
        <w:t>“W</w:t>
      </w:r>
      <w:r w:rsidR="00EC5B51" w:rsidRPr="0084590C">
        <w:rPr>
          <w:sz w:val="20"/>
          <w:szCs w:val="20"/>
        </w:rPr>
        <w:t xml:space="preserve">eakly </w:t>
      </w:r>
      <w:r>
        <w:rPr>
          <w:sz w:val="20"/>
          <w:szCs w:val="20"/>
        </w:rPr>
        <w:t>F</w:t>
      </w:r>
      <w:r w:rsidR="00EC5B51" w:rsidRPr="0084590C">
        <w:rPr>
          <w:sz w:val="20"/>
          <w:szCs w:val="20"/>
        </w:rPr>
        <w:t>used</w:t>
      </w:r>
      <w:r>
        <w:rPr>
          <w:sz w:val="20"/>
          <w:szCs w:val="20"/>
        </w:rPr>
        <w:t>”</w:t>
      </w:r>
      <w:r w:rsidR="00EC5B51" w:rsidRPr="0084590C">
        <w:rPr>
          <w:sz w:val="20"/>
          <w:szCs w:val="20"/>
        </w:rPr>
        <w:t xml:space="preserve"> refers to students who scored less than 1 SD below the</w:t>
      </w:r>
      <w:r>
        <w:rPr>
          <w:sz w:val="20"/>
          <w:szCs w:val="20"/>
        </w:rPr>
        <w:t xml:space="preserve"> fusion</w:t>
      </w:r>
      <w:r w:rsidR="00EC5B51" w:rsidRPr="0084590C">
        <w:rPr>
          <w:sz w:val="20"/>
          <w:szCs w:val="20"/>
        </w:rPr>
        <w:t xml:space="preserve"> mean, </w:t>
      </w:r>
      <w:r>
        <w:rPr>
          <w:sz w:val="20"/>
          <w:szCs w:val="20"/>
        </w:rPr>
        <w:t>“S</w:t>
      </w:r>
      <w:r w:rsidR="00EC5B51" w:rsidRPr="0084590C">
        <w:rPr>
          <w:sz w:val="20"/>
          <w:szCs w:val="20"/>
        </w:rPr>
        <w:t xml:space="preserve">trongly </w:t>
      </w:r>
      <w:r>
        <w:rPr>
          <w:sz w:val="20"/>
          <w:szCs w:val="20"/>
        </w:rPr>
        <w:t>F</w:t>
      </w:r>
      <w:r w:rsidR="00EC5B51" w:rsidRPr="0084590C">
        <w:rPr>
          <w:sz w:val="20"/>
          <w:szCs w:val="20"/>
        </w:rPr>
        <w:t>used</w:t>
      </w:r>
      <w:r>
        <w:rPr>
          <w:sz w:val="20"/>
          <w:szCs w:val="20"/>
        </w:rPr>
        <w:t xml:space="preserve">” </w:t>
      </w:r>
      <w:r w:rsidR="00EC5B51" w:rsidRPr="0084590C">
        <w:rPr>
          <w:sz w:val="20"/>
          <w:szCs w:val="20"/>
        </w:rPr>
        <w:t xml:space="preserve">refers to students who scored more than 1 SD above the mean, and </w:t>
      </w:r>
      <w:r>
        <w:rPr>
          <w:sz w:val="20"/>
          <w:szCs w:val="20"/>
        </w:rPr>
        <w:t>“Average F</w:t>
      </w:r>
      <w:r w:rsidR="00EC5B51" w:rsidRPr="0084590C">
        <w:rPr>
          <w:sz w:val="20"/>
          <w:szCs w:val="20"/>
        </w:rPr>
        <w:t>usion</w:t>
      </w:r>
      <w:r>
        <w:rPr>
          <w:sz w:val="20"/>
          <w:szCs w:val="20"/>
        </w:rPr>
        <w:t xml:space="preserve">” </w:t>
      </w:r>
      <w:r w:rsidR="00EC5B51" w:rsidRPr="0084590C">
        <w:rPr>
          <w:sz w:val="20"/>
          <w:szCs w:val="20"/>
        </w:rPr>
        <w:t xml:space="preserve">refers to students who fall in between +/-1 1SD. </w:t>
      </w:r>
      <w:r w:rsidR="00307910" w:rsidRPr="0084590C">
        <w:rPr>
          <w:sz w:val="20"/>
          <w:szCs w:val="20"/>
        </w:rPr>
        <w:t>Fusion scores were standardized within semester.</w:t>
      </w:r>
    </w:p>
    <w:p w14:paraId="156C20EC" w14:textId="77777777" w:rsidR="00C11C3B" w:rsidRDefault="00C11C3B" w:rsidP="00EC5B51">
      <w:pPr>
        <w:spacing w:line="480" w:lineRule="auto"/>
        <w:rPr>
          <w:b/>
        </w:rPr>
      </w:pPr>
    </w:p>
    <w:p w14:paraId="7B87751A" w14:textId="341B467E" w:rsidR="00EC5B51" w:rsidRPr="0001561E" w:rsidRDefault="00EC5B51" w:rsidP="00EC5B51">
      <w:pPr>
        <w:spacing w:line="480" w:lineRule="auto"/>
        <w:rPr>
          <w:b/>
        </w:rPr>
      </w:pPr>
      <w:r w:rsidRPr="0001561E">
        <w:rPr>
          <w:b/>
        </w:rPr>
        <w:lastRenderedPageBreak/>
        <w:t>Did Identity Fusion with University Predict Grades One and Two Semester</w:t>
      </w:r>
      <w:r w:rsidR="00EF3C55" w:rsidRPr="0001561E">
        <w:rPr>
          <w:b/>
        </w:rPr>
        <w:t>s</w:t>
      </w:r>
      <w:r w:rsidRPr="0001561E">
        <w:rPr>
          <w:b/>
        </w:rPr>
        <w:t xml:space="preserve"> Later?</w:t>
      </w:r>
    </w:p>
    <w:p w14:paraId="5935B209" w14:textId="49C31C18" w:rsidR="00832CC4" w:rsidRPr="0001561E" w:rsidRDefault="00643B53" w:rsidP="00C20E4D">
      <w:pPr>
        <w:spacing w:line="480" w:lineRule="auto"/>
        <w:ind w:firstLine="720"/>
      </w:pPr>
      <w:r w:rsidRPr="0001561E">
        <w:t>T</w:t>
      </w:r>
      <w:r w:rsidR="00EC5B51" w:rsidRPr="0001561E">
        <w:t xml:space="preserve">o test </w:t>
      </w:r>
      <w:r w:rsidR="00C11C3B">
        <w:t>whether</w:t>
      </w:r>
      <w:r w:rsidR="00EC5B51" w:rsidRPr="0001561E">
        <w:t xml:space="preserve"> identity fusion with university would not predict academic performance, we </w:t>
      </w:r>
      <w:r w:rsidR="00D729FD" w:rsidRPr="0001561E">
        <w:t xml:space="preserve">conducted linear regressions </w:t>
      </w:r>
      <w:r w:rsidR="00EC5B51" w:rsidRPr="0001561E">
        <w:t>examin</w:t>
      </w:r>
      <w:r w:rsidR="00D729FD">
        <w:t>ing</w:t>
      </w:r>
      <w:r w:rsidR="00EC5B51" w:rsidRPr="0001561E">
        <w:t xml:space="preserve"> the relationship between identity fusion and students’ concurrent GPA (collected one semester after fusion was measured) and their next semester GPA (collected two semesters after fusion was measured). </w:t>
      </w:r>
      <w:r w:rsidR="00D729FD">
        <w:t>There was</w:t>
      </w:r>
      <w:r w:rsidR="00EC5B51" w:rsidRPr="0001561E">
        <w:t xml:space="preserve"> no relationship between fusion and GPA of the concurrent semester (</w:t>
      </w:r>
      <w:r w:rsidR="00A65A0F">
        <w:rPr>
          <w:i/>
          <w:iCs/>
        </w:rPr>
        <w:t xml:space="preserve">b = </w:t>
      </w:r>
      <w:r w:rsidR="003E504A">
        <w:t>-.01</w:t>
      </w:r>
      <w:r w:rsidR="00A65A0F" w:rsidRPr="00A65A0F">
        <w:t xml:space="preserve">, 95% </w:t>
      </w:r>
      <w:r w:rsidR="00A65A0F" w:rsidRPr="003E504A">
        <w:t xml:space="preserve">CI </w:t>
      </w:r>
      <w:r w:rsidR="003E504A" w:rsidRPr="003E504A">
        <w:t>[-.02, .03]</w:t>
      </w:r>
      <w:r w:rsidR="00A65A0F" w:rsidRPr="003E504A">
        <w:t>,</w:t>
      </w:r>
      <w:r w:rsidR="00A65A0F">
        <w:rPr>
          <w:i/>
          <w:iCs/>
        </w:rPr>
        <w:t xml:space="preserve"> </w:t>
      </w:r>
      <w:r w:rsidR="00EC5B51" w:rsidRPr="0001561E">
        <w:rPr>
          <w:i/>
        </w:rPr>
        <w:t>p</w:t>
      </w:r>
      <w:r w:rsidR="00EC5B51" w:rsidRPr="0001561E">
        <w:t xml:space="preserve"> = .65) or the next semester (</w:t>
      </w:r>
      <w:r w:rsidR="00C24229">
        <w:rPr>
          <w:i/>
          <w:iCs/>
        </w:rPr>
        <w:t xml:space="preserve">b = </w:t>
      </w:r>
      <w:r w:rsidR="00F563EE">
        <w:t>-.02</w:t>
      </w:r>
      <w:r w:rsidR="00C24229" w:rsidRPr="00A65A0F">
        <w:t>, 95</w:t>
      </w:r>
      <w:r w:rsidR="00C24229" w:rsidRPr="00F563EE">
        <w:t>% CI [</w:t>
      </w:r>
      <w:r w:rsidR="00F563EE" w:rsidRPr="00F563EE">
        <w:t>-.05</w:t>
      </w:r>
      <w:r w:rsidR="00C24229" w:rsidRPr="00F563EE">
        <w:t xml:space="preserve">, </w:t>
      </w:r>
      <w:r w:rsidR="00F563EE" w:rsidRPr="00F563EE">
        <w:t>.01</w:t>
      </w:r>
      <w:r w:rsidR="00C24229" w:rsidRPr="00F563EE">
        <w:t>],</w:t>
      </w:r>
      <w:r w:rsidR="00C24229">
        <w:t xml:space="preserve"> </w:t>
      </w:r>
      <w:r w:rsidR="00EC5B51" w:rsidRPr="0001561E">
        <w:rPr>
          <w:i/>
        </w:rPr>
        <w:t>p</w:t>
      </w:r>
      <w:r w:rsidR="00EC5B51" w:rsidRPr="0001561E">
        <w:t xml:space="preserve"> = .14). These relationships remained non-significant when controlling for demographics</w:t>
      </w:r>
      <w:r w:rsidR="00A17F5C" w:rsidRPr="0001561E">
        <w:t>,</w:t>
      </w:r>
      <w:r w:rsidR="00EC5B51" w:rsidRPr="0001561E">
        <w:t xml:space="preserve"> </w:t>
      </w:r>
      <w:r w:rsidR="000E433B" w:rsidRPr="0001561E">
        <w:t xml:space="preserve">and </w:t>
      </w:r>
      <w:r w:rsidR="00EC5B51" w:rsidRPr="0001561E">
        <w:t>cumulative GPA from the prior semester</w:t>
      </w:r>
      <w:r w:rsidR="00A17F5C" w:rsidRPr="0001561E">
        <w:t xml:space="preserve"> </w:t>
      </w:r>
      <w:r w:rsidR="00EC5B51" w:rsidRPr="0001561E">
        <w:t>(</w:t>
      </w:r>
      <w:r w:rsidR="00EC5B51" w:rsidRPr="0001561E">
        <w:rPr>
          <w:i/>
        </w:rPr>
        <w:t>p</w:t>
      </w:r>
      <w:r w:rsidR="00EC5B51" w:rsidRPr="0001561E">
        <w:t xml:space="preserve">s &gt; .17). </w:t>
      </w:r>
      <w:r w:rsidR="000E433B" w:rsidRPr="0001561E">
        <w:t xml:space="preserve">When controlling for personality, fusion </w:t>
      </w:r>
      <w:r w:rsidR="00C103B1" w:rsidRPr="0001561E">
        <w:t xml:space="preserve">also </w:t>
      </w:r>
      <w:r w:rsidR="000E433B" w:rsidRPr="0001561E">
        <w:t>predicted</w:t>
      </w:r>
      <w:r w:rsidR="00EC5B51" w:rsidRPr="0001561E">
        <w:t xml:space="preserve"> concurrent semester GPA</w:t>
      </w:r>
      <w:r w:rsidR="000E433B" w:rsidRPr="0001561E">
        <w:t xml:space="preserve"> non-significantly </w:t>
      </w:r>
      <w:r w:rsidR="00EC5B51" w:rsidRPr="0001561E">
        <w:t>(</w:t>
      </w:r>
      <w:r w:rsidR="00EC5B51" w:rsidRPr="0001561E">
        <w:rPr>
          <w:i/>
          <w:iCs/>
        </w:rPr>
        <w:t>p</w:t>
      </w:r>
      <w:r w:rsidR="00EC5B51" w:rsidRPr="0001561E">
        <w:t xml:space="preserve"> = .88) but next semester GPA slightly negative</w:t>
      </w:r>
      <w:r w:rsidR="000E433B" w:rsidRPr="0001561E">
        <w:t xml:space="preserve">ly </w:t>
      </w:r>
      <w:r w:rsidR="00EC5B51" w:rsidRPr="0001561E">
        <w:t>(</w:t>
      </w:r>
      <w:r w:rsidR="00EC5B51" w:rsidRPr="0001561E">
        <w:rPr>
          <w:i/>
        </w:rPr>
        <w:t xml:space="preserve">b </w:t>
      </w:r>
      <w:r w:rsidR="00EC5B51" w:rsidRPr="0001561E">
        <w:t xml:space="preserve">= -.03, </w:t>
      </w:r>
      <w:r w:rsidR="00A65A0F" w:rsidRPr="00A65A0F">
        <w:t>95</w:t>
      </w:r>
      <w:r w:rsidR="00A65A0F" w:rsidRPr="00F563EE">
        <w:t>% CI [</w:t>
      </w:r>
      <w:r w:rsidR="00F563EE" w:rsidRPr="00F563EE">
        <w:t>-.06</w:t>
      </w:r>
      <w:r w:rsidR="00A65A0F" w:rsidRPr="00F563EE">
        <w:t xml:space="preserve">, </w:t>
      </w:r>
      <w:r w:rsidR="00F563EE" w:rsidRPr="00F563EE">
        <w:t>-.01</w:t>
      </w:r>
      <w:r w:rsidR="00A65A0F" w:rsidRPr="00F563EE">
        <w:t>],</w:t>
      </w:r>
      <w:r w:rsidR="00A65A0F">
        <w:rPr>
          <w:i/>
          <w:iCs/>
        </w:rPr>
        <w:t xml:space="preserve"> </w:t>
      </w:r>
      <w:r w:rsidR="00EC5B51" w:rsidRPr="0001561E">
        <w:rPr>
          <w:i/>
        </w:rPr>
        <w:t>p</w:t>
      </w:r>
      <w:r w:rsidR="00EC5B51" w:rsidRPr="0001561E">
        <w:t xml:space="preserve"> = .02). </w:t>
      </w:r>
      <w:r w:rsidR="00C103B1" w:rsidRPr="0001561E">
        <w:t xml:space="preserve">Controlling for belonging uncertainty, fusion’s relationship </w:t>
      </w:r>
      <w:r w:rsidR="00C11C3B">
        <w:t xml:space="preserve">with </w:t>
      </w:r>
      <w:r w:rsidR="00C103B1" w:rsidRPr="0001561E">
        <w:t>semester GPA also became slightly negative (</w:t>
      </w:r>
      <w:r w:rsidRPr="0001561E">
        <w:t>concurrent semester</w:t>
      </w:r>
      <w:r w:rsidRPr="0001561E">
        <w:rPr>
          <w:i/>
        </w:rPr>
        <w:t xml:space="preserve"> </w:t>
      </w:r>
      <w:r w:rsidR="00C103B1" w:rsidRPr="0001561E">
        <w:rPr>
          <w:i/>
        </w:rPr>
        <w:t xml:space="preserve">b </w:t>
      </w:r>
      <w:r w:rsidR="00C103B1" w:rsidRPr="0001561E">
        <w:t>= -.</w:t>
      </w:r>
      <w:r w:rsidR="00DB4C3E" w:rsidRPr="0001561E">
        <w:t>08</w:t>
      </w:r>
      <w:r w:rsidR="00D21248">
        <w:t xml:space="preserve">, </w:t>
      </w:r>
      <w:r w:rsidR="00F54AEA" w:rsidRPr="00A65A0F">
        <w:t xml:space="preserve">95% CI </w:t>
      </w:r>
      <w:r w:rsidR="00F563EE" w:rsidRPr="00F563EE">
        <w:t>[-.14, -.03]</w:t>
      </w:r>
      <w:r w:rsidR="00F54AEA" w:rsidRPr="00A65A0F">
        <w:t>,</w:t>
      </w:r>
      <w:r w:rsidR="00F54AEA">
        <w:t xml:space="preserve"> </w:t>
      </w:r>
      <w:r w:rsidR="00D701AB" w:rsidRPr="0001561E">
        <w:rPr>
          <w:i/>
        </w:rPr>
        <w:t>p</w:t>
      </w:r>
      <w:r w:rsidR="00D701AB" w:rsidRPr="0001561E">
        <w:t xml:space="preserve"> = .003</w:t>
      </w:r>
      <w:r w:rsidR="00C103B1" w:rsidRPr="0001561E">
        <w:t xml:space="preserve">; </w:t>
      </w:r>
      <w:r w:rsidRPr="0001561E">
        <w:t xml:space="preserve">for next semester </w:t>
      </w:r>
      <w:r w:rsidR="00C103B1" w:rsidRPr="0001561E">
        <w:rPr>
          <w:i/>
        </w:rPr>
        <w:t xml:space="preserve">b </w:t>
      </w:r>
      <w:r w:rsidR="00C103B1" w:rsidRPr="0001561E">
        <w:t>= -.</w:t>
      </w:r>
      <w:r w:rsidR="00BE4A9C" w:rsidRPr="0001561E">
        <w:t>07</w:t>
      </w:r>
      <w:r w:rsidR="00C103B1" w:rsidRPr="0001561E">
        <w:t>,</w:t>
      </w:r>
      <w:r w:rsidR="00F563EE" w:rsidRPr="00F563EE">
        <w:rPr>
          <w:b/>
          <w:sz w:val="20"/>
          <w:szCs w:val="22"/>
        </w:rPr>
        <w:t xml:space="preserve"> </w:t>
      </w:r>
      <w:r w:rsidR="00F54AEA" w:rsidRPr="00A65A0F">
        <w:t xml:space="preserve">95% CI </w:t>
      </w:r>
      <w:r w:rsidR="00F563EE" w:rsidRPr="00F563EE">
        <w:t>[-.12, -.01]</w:t>
      </w:r>
      <w:r w:rsidR="00F54AEA" w:rsidRPr="00A65A0F">
        <w:t>,</w:t>
      </w:r>
      <w:r w:rsidR="00F54AEA">
        <w:t xml:space="preserve"> </w:t>
      </w:r>
      <w:r w:rsidR="00C103B1" w:rsidRPr="0001561E">
        <w:rPr>
          <w:i/>
        </w:rPr>
        <w:t>p</w:t>
      </w:r>
      <w:r w:rsidR="00C103B1" w:rsidRPr="0001561E">
        <w:t xml:space="preserve"> = .</w:t>
      </w:r>
      <w:r w:rsidR="00BE4A9C" w:rsidRPr="0001561E">
        <w:t>016</w:t>
      </w:r>
      <w:r w:rsidR="00C103B1" w:rsidRPr="0001561E">
        <w:t xml:space="preserve">). </w:t>
      </w:r>
      <w:r w:rsidR="00F54AEA">
        <w:t xml:space="preserve">Full results are </w:t>
      </w:r>
      <w:r w:rsidR="00F54AEA" w:rsidRPr="00300A40">
        <w:t>reported in SOM-VII</w:t>
      </w:r>
      <w:r w:rsidR="00F54AEA">
        <w:t>.</w:t>
      </w:r>
    </w:p>
    <w:p w14:paraId="5BF0078C" w14:textId="1E4DEAE0" w:rsidR="00CD465D" w:rsidRPr="0001561E" w:rsidRDefault="00EC5B51" w:rsidP="00C20E4D">
      <w:pPr>
        <w:spacing w:line="480" w:lineRule="auto"/>
        <w:ind w:firstLine="720"/>
      </w:pPr>
      <w:r w:rsidRPr="0001561E">
        <w:t xml:space="preserve">Replicating findings from Study 1, GPA predicted retention </w:t>
      </w:r>
      <w:r w:rsidR="00F85BE3">
        <w:t xml:space="preserve">(see Model 4, Table 5) </w:t>
      </w:r>
      <w:r w:rsidRPr="0001561E">
        <w:t xml:space="preserve">even though fusion and GPA were unrelated </w:t>
      </w:r>
      <w:r w:rsidR="00832CC4" w:rsidRPr="0001561E">
        <w:t>without control variables</w:t>
      </w:r>
      <w:r w:rsidR="00F85BE3">
        <w:t xml:space="preserve"> (see </w:t>
      </w:r>
      <w:r w:rsidR="007D3550">
        <w:t xml:space="preserve">Table 4 or </w:t>
      </w:r>
      <w:r w:rsidR="00300A40">
        <w:t>SOM-VII</w:t>
      </w:r>
      <w:r w:rsidR="00F85BE3">
        <w:t>)</w:t>
      </w:r>
      <w:r w:rsidRPr="0001561E">
        <w:t xml:space="preserve">. We therefore conclude that fusion and </w:t>
      </w:r>
      <w:r w:rsidR="00991325" w:rsidRPr="0001561E">
        <w:t>academic excellence</w:t>
      </w:r>
      <w:r w:rsidRPr="0001561E">
        <w:t xml:space="preserve"> each provide an independent path to retention.  </w:t>
      </w:r>
    </w:p>
    <w:p w14:paraId="35A5AC19" w14:textId="6790EAA4" w:rsidR="00797072" w:rsidRPr="00C11C3B" w:rsidRDefault="00CD465D" w:rsidP="00C11C3B">
      <w:r w:rsidRPr="0001561E">
        <w:br w:type="page"/>
      </w:r>
    </w:p>
    <w:p w14:paraId="47F02694" w14:textId="56CDF10F" w:rsidR="00AF33E7" w:rsidRPr="0001561E" w:rsidRDefault="00AF33E7" w:rsidP="00E30792">
      <w:pPr>
        <w:spacing w:line="480" w:lineRule="auto"/>
        <w:jc w:val="center"/>
        <w:rPr>
          <w:b/>
        </w:rPr>
      </w:pPr>
      <w:r w:rsidRPr="0001561E">
        <w:rPr>
          <w:b/>
        </w:rPr>
        <w:lastRenderedPageBreak/>
        <w:t>General Discussion</w:t>
      </w:r>
    </w:p>
    <w:p w14:paraId="4D3FDD44" w14:textId="0A35E044" w:rsidR="00E95389" w:rsidRPr="0001561E" w:rsidRDefault="00CB674D" w:rsidP="00D00531">
      <w:pPr>
        <w:spacing w:line="480" w:lineRule="auto"/>
        <w:ind w:firstLine="720"/>
      </w:pPr>
      <w:r w:rsidRPr="0001561E">
        <w:rPr>
          <w:rFonts w:eastAsiaTheme="minorHAnsi"/>
        </w:rPr>
        <w:t>We proposed that w</w:t>
      </w:r>
      <w:r w:rsidR="00E835EB" w:rsidRPr="0001561E">
        <w:rPr>
          <w:rFonts w:eastAsiaTheme="minorHAnsi"/>
        </w:rPr>
        <w:t xml:space="preserve">hen </w:t>
      </w:r>
      <w:r w:rsidR="00F81183" w:rsidRPr="0001561E">
        <w:rPr>
          <w:rFonts w:eastAsiaTheme="minorHAnsi"/>
        </w:rPr>
        <w:t xml:space="preserve">students become </w:t>
      </w:r>
      <w:r w:rsidR="005C1C32" w:rsidRPr="0001561E">
        <w:rPr>
          <w:rFonts w:eastAsiaTheme="minorHAnsi"/>
        </w:rPr>
        <w:t xml:space="preserve">strongly </w:t>
      </w:r>
      <w:r w:rsidR="00F81183" w:rsidRPr="0001561E">
        <w:rPr>
          <w:rFonts w:eastAsiaTheme="minorHAnsi"/>
        </w:rPr>
        <w:t>fused to their university, the</w:t>
      </w:r>
      <w:r w:rsidR="000E1523" w:rsidRPr="0001561E">
        <w:rPr>
          <w:rFonts w:eastAsiaTheme="minorHAnsi"/>
        </w:rPr>
        <w:t xml:space="preserve">y </w:t>
      </w:r>
      <w:r w:rsidR="00EE5A1F" w:rsidRPr="0001561E">
        <w:rPr>
          <w:rFonts w:eastAsiaTheme="minorHAnsi"/>
        </w:rPr>
        <w:t xml:space="preserve">incorporate the university into their self-definitions </w:t>
      </w:r>
      <w:r w:rsidR="00805940" w:rsidRPr="0001561E">
        <w:rPr>
          <w:rFonts w:eastAsiaTheme="minorHAnsi"/>
        </w:rPr>
        <w:t>and are thus more likely to remain enrolled</w:t>
      </w:r>
      <w:r w:rsidR="00314821" w:rsidRPr="0001561E">
        <w:rPr>
          <w:rFonts w:eastAsiaTheme="minorHAnsi"/>
        </w:rPr>
        <w:t>.</w:t>
      </w:r>
      <w:r w:rsidR="00E835EB" w:rsidRPr="0001561E">
        <w:rPr>
          <w:rFonts w:eastAsiaTheme="minorHAnsi"/>
        </w:rPr>
        <w:t xml:space="preserve"> </w:t>
      </w:r>
      <w:r w:rsidR="00D00531" w:rsidRPr="0001561E">
        <w:t xml:space="preserve">Two quasi-longitudinal studies involving four </w:t>
      </w:r>
      <w:r w:rsidR="001A0802" w:rsidRPr="0001561E">
        <w:t>samples</w:t>
      </w:r>
      <w:r w:rsidR="00D00531" w:rsidRPr="0001561E">
        <w:t xml:space="preserve"> of students supported this reasoning. </w:t>
      </w:r>
      <w:r w:rsidR="00E37D29" w:rsidRPr="0001561E">
        <w:t>Specifically,</w:t>
      </w:r>
      <w:r w:rsidR="00D46AAC" w:rsidRPr="0001561E">
        <w:t xml:space="preserve"> </w:t>
      </w:r>
      <w:r w:rsidR="004D0407" w:rsidRPr="0001561E">
        <w:t xml:space="preserve">relative to weakly fused </w:t>
      </w:r>
      <w:r w:rsidR="00D46AAC" w:rsidRPr="0001561E">
        <w:t>students</w:t>
      </w:r>
      <w:r w:rsidR="004D0407" w:rsidRPr="0001561E">
        <w:t>, those</w:t>
      </w:r>
      <w:r w:rsidR="00D46AAC" w:rsidRPr="0001561E">
        <w:t xml:space="preserve"> </w:t>
      </w:r>
      <w:r w:rsidR="006001C6" w:rsidRPr="0001561E">
        <w:t xml:space="preserve">who were strongly fused with the university were 7 – 9% </w:t>
      </w:r>
      <w:r w:rsidR="00E37D29" w:rsidRPr="0001561E">
        <w:t>more</w:t>
      </w:r>
      <w:r w:rsidR="006817E0" w:rsidRPr="0001561E">
        <w:t xml:space="preserve"> </w:t>
      </w:r>
      <w:r w:rsidR="00E95389" w:rsidRPr="0001561E">
        <w:t>likely</w:t>
      </w:r>
      <w:r w:rsidR="00E37D29" w:rsidRPr="0001561E">
        <w:t xml:space="preserve"> to </w:t>
      </w:r>
      <w:r w:rsidR="00E74D1B" w:rsidRPr="0001561E">
        <w:t>be</w:t>
      </w:r>
      <w:r w:rsidR="00E37D29" w:rsidRPr="0001561E">
        <w:t xml:space="preserve"> enrolled</w:t>
      </w:r>
      <w:r w:rsidR="00AF33E7" w:rsidRPr="0001561E">
        <w:t xml:space="preserve"> up to a year later. </w:t>
      </w:r>
      <w:r w:rsidR="00C07F5C" w:rsidRPr="0001561E">
        <w:t>I</w:t>
      </w:r>
      <w:r w:rsidR="00D803CA" w:rsidRPr="0001561E">
        <w:t xml:space="preserve">t is noteworthy that our studies measured actual retention at the university, rather than self-reported intentions to </w:t>
      </w:r>
      <w:r w:rsidR="001C3BD5" w:rsidRPr="0001561E">
        <w:t>persist</w:t>
      </w:r>
      <w:r w:rsidR="00D803CA" w:rsidRPr="0001561E">
        <w:t xml:space="preserve"> or persistence in one class or major (e.g. Kizilcec, Saltarelli, Reich, &amp; Cohen, 2017; Canning et al., 2017). </w:t>
      </w:r>
      <w:r w:rsidR="00E95389" w:rsidRPr="0001561E">
        <w:t xml:space="preserve">One limitation of extant </w:t>
      </w:r>
      <w:r w:rsidR="00A51622" w:rsidRPr="0001561E">
        <w:t>barrier-reducing strategies for promoting retention</w:t>
      </w:r>
      <w:r w:rsidR="00E95389" w:rsidRPr="0001561E">
        <w:t xml:space="preserve"> (</w:t>
      </w:r>
      <w:r w:rsidR="00E95389" w:rsidRPr="0001561E">
        <w:rPr>
          <w:shd w:val="clear" w:color="auto" w:fill="FFFFFF"/>
        </w:rPr>
        <w:t>Harackiewicz &amp; Priniski, 2018)</w:t>
      </w:r>
      <w:r w:rsidR="00A51622" w:rsidRPr="0001561E">
        <w:t xml:space="preserve"> is their focus </w:t>
      </w:r>
      <w:r w:rsidR="00E95389" w:rsidRPr="0001561E">
        <w:t xml:space="preserve">on relatively transitory or circumscribed aspects of student life—such as the relevance of course material to their goals, their construal of </w:t>
      </w:r>
      <w:r w:rsidR="00086343" w:rsidRPr="0001561E">
        <w:t xml:space="preserve">current </w:t>
      </w:r>
      <w:r w:rsidR="00E95389" w:rsidRPr="0001561E">
        <w:t>obstacles, or doubts about whether they belong in a major or university</w:t>
      </w:r>
      <w:r w:rsidR="00EE5391" w:rsidRPr="0001561E">
        <w:t xml:space="preserve">. Overcoming these barriers </w:t>
      </w:r>
      <w:r w:rsidR="00E95389" w:rsidRPr="0001561E">
        <w:t xml:space="preserve">will not necessarily foster persistence when they face new, unrelated challenges. In contrast, the fact that people’s identities tend to be stable and enduring </w:t>
      </w:r>
      <w:r w:rsidR="00FE6DBF" w:rsidRPr="0001561E">
        <w:t xml:space="preserve">(Swann, 1997) </w:t>
      </w:r>
      <w:r w:rsidR="00E95389" w:rsidRPr="0001561E">
        <w:t>may explain why identity fusion</w:t>
      </w:r>
      <w:r w:rsidR="00086343" w:rsidRPr="0001561E">
        <w:t>’s</w:t>
      </w:r>
      <w:r w:rsidR="00E95389" w:rsidRPr="0001561E">
        <w:t xml:space="preserve"> </w:t>
      </w:r>
      <w:r w:rsidR="00086343" w:rsidRPr="0001561E">
        <w:t xml:space="preserve">effects </w:t>
      </w:r>
      <w:r w:rsidR="006715F8" w:rsidRPr="0001561E">
        <w:t xml:space="preserve">on retention </w:t>
      </w:r>
      <w:r w:rsidR="00E95389" w:rsidRPr="0001561E">
        <w:t xml:space="preserve">did not </w:t>
      </w:r>
      <w:r w:rsidR="006715F8" w:rsidRPr="0001561E">
        <w:t xml:space="preserve">diminish over time. </w:t>
      </w:r>
      <w:r w:rsidR="00E95389" w:rsidRPr="0001561E">
        <w:t xml:space="preserve"> </w:t>
      </w:r>
    </w:p>
    <w:p w14:paraId="12DA3B12" w14:textId="6A3DEB72" w:rsidR="00CD4449" w:rsidRPr="0001561E" w:rsidRDefault="00E95389" w:rsidP="00E95389">
      <w:pPr>
        <w:spacing w:line="480" w:lineRule="auto"/>
        <w:ind w:firstLine="720"/>
      </w:pPr>
      <w:r w:rsidRPr="0001561E">
        <w:t>The relationship between fusion with the university and retention</w:t>
      </w:r>
      <w:r w:rsidR="00AF33E7" w:rsidRPr="0001561E">
        <w:t xml:space="preserve"> were not due to strongly fused students’ demographics, personality,</w:t>
      </w:r>
      <w:r w:rsidR="00EB2D48" w:rsidRPr="0001561E">
        <w:t xml:space="preserve"> belonging uncertainty,</w:t>
      </w:r>
      <w:r w:rsidR="00AF33E7" w:rsidRPr="0001561E">
        <w:t xml:space="preserve"> </w:t>
      </w:r>
      <w:r w:rsidR="00392216" w:rsidRPr="0001561E">
        <w:t>or prior academic performance</w:t>
      </w:r>
      <w:r w:rsidR="00AF33E7" w:rsidRPr="0001561E">
        <w:t>. In fact, the GPAs of strongly fused students were no</w:t>
      </w:r>
      <w:r w:rsidRPr="0001561E">
        <w:t>t any</w:t>
      </w:r>
      <w:r w:rsidR="00AF33E7" w:rsidRPr="0001561E">
        <w:t xml:space="preserve"> better than those of weakly fused students</w:t>
      </w:r>
      <w:r w:rsidR="000D741D" w:rsidRPr="0001561E">
        <w:t>.</w:t>
      </w:r>
      <w:r w:rsidR="00AF49E3" w:rsidRPr="0001561E">
        <w:t xml:space="preserve"> </w:t>
      </w:r>
      <w:r w:rsidR="008C0A4A" w:rsidRPr="0001561E">
        <w:t>Our evidence t</w:t>
      </w:r>
      <w:r w:rsidR="00CA5888" w:rsidRPr="0001561E">
        <w:t xml:space="preserve">hat grades did not underlie the relationship between fusion and retention </w:t>
      </w:r>
      <w:r w:rsidR="00AF49E3" w:rsidRPr="0001561E">
        <w:t>challenge</w:t>
      </w:r>
      <w:r w:rsidR="00693AC5" w:rsidRPr="0001561E">
        <w:t>s</w:t>
      </w:r>
      <w:r w:rsidR="00AF49E3" w:rsidRPr="0001561E">
        <w:t xml:space="preserve"> </w:t>
      </w:r>
      <w:r w:rsidR="008C0A4A" w:rsidRPr="0001561E">
        <w:t xml:space="preserve">the </w:t>
      </w:r>
      <w:r w:rsidR="00AF49E3" w:rsidRPr="0001561E">
        <w:t xml:space="preserve">assumption </w:t>
      </w:r>
      <w:r w:rsidR="006E3AE9" w:rsidRPr="0001561E">
        <w:t xml:space="preserve">that all paths to retention </w:t>
      </w:r>
      <w:r w:rsidR="009C1325">
        <w:t xml:space="preserve">must </w:t>
      </w:r>
      <w:r w:rsidR="006E3AE9" w:rsidRPr="0001561E">
        <w:t xml:space="preserve">run through high academic performance. </w:t>
      </w:r>
      <w:r w:rsidR="00570326" w:rsidRPr="0001561E">
        <w:t xml:space="preserve">Note that </w:t>
      </w:r>
      <w:r w:rsidR="0022000C" w:rsidRPr="0001561E">
        <w:t xml:space="preserve">grades </w:t>
      </w:r>
      <w:r w:rsidR="008C0A4A" w:rsidRPr="0001561E">
        <w:rPr>
          <w:i/>
        </w:rPr>
        <w:t xml:space="preserve">did </w:t>
      </w:r>
      <w:r w:rsidR="009A6BA6" w:rsidRPr="0001561E">
        <w:t>provide</w:t>
      </w:r>
      <w:r w:rsidR="0022000C" w:rsidRPr="0001561E">
        <w:t xml:space="preserve"> </w:t>
      </w:r>
      <w:r w:rsidR="008C0A4A" w:rsidRPr="0001561E">
        <w:t>a</w:t>
      </w:r>
      <w:r w:rsidR="0022000C" w:rsidRPr="0001561E">
        <w:t xml:space="preserve"> </w:t>
      </w:r>
      <w:r w:rsidR="006B495D" w:rsidRPr="0001561E">
        <w:t xml:space="preserve">reliable </w:t>
      </w:r>
      <w:r w:rsidR="0022000C" w:rsidRPr="0001561E">
        <w:t>path</w:t>
      </w:r>
      <w:r w:rsidR="008A2982" w:rsidRPr="0001561E">
        <w:t>way</w:t>
      </w:r>
      <w:r w:rsidR="00C64545" w:rsidRPr="0001561E">
        <w:t xml:space="preserve"> </w:t>
      </w:r>
      <w:r w:rsidR="0022000C" w:rsidRPr="0001561E">
        <w:t>to retention</w:t>
      </w:r>
      <w:r w:rsidR="00682900" w:rsidRPr="0001561E">
        <w:t>;</w:t>
      </w:r>
      <w:r w:rsidR="006B495D" w:rsidRPr="0001561E">
        <w:t xml:space="preserve"> </w:t>
      </w:r>
      <w:r w:rsidR="00570326" w:rsidRPr="0001561E">
        <w:t xml:space="preserve">it was just that the effect of </w:t>
      </w:r>
      <w:r w:rsidR="008A2982" w:rsidRPr="0001561E">
        <w:t xml:space="preserve">fusion with the university </w:t>
      </w:r>
      <w:r w:rsidR="004A42A4" w:rsidRPr="0001561E">
        <w:t>followed an</w:t>
      </w:r>
      <w:r w:rsidR="008A2982" w:rsidRPr="0001561E">
        <w:t xml:space="preserve"> independent pathway</w:t>
      </w:r>
      <w:r w:rsidR="004A42A4" w:rsidRPr="0001561E">
        <w:t xml:space="preserve"> to retention</w:t>
      </w:r>
      <w:r w:rsidR="008A2982" w:rsidRPr="0001561E">
        <w:t xml:space="preserve"> </w:t>
      </w:r>
      <w:r w:rsidR="006B495D" w:rsidRPr="0001561E">
        <w:t>(see Figure</w:t>
      </w:r>
      <w:r w:rsidR="00C10C26" w:rsidRPr="0001561E">
        <w:t>s 1</w:t>
      </w:r>
      <w:r w:rsidR="006B495D" w:rsidRPr="0001561E">
        <w:t>)</w:t>
      </w:r>
      <w:r w:rsidR="006A5CDD" w:rsidRPr="0001561E">
        <w:t xml:space="preserve">. </w:t>
      </w:r>
      <w:r w:rsidR="00B368AF" w:rsidRPr="0001561E">
        <w:t xml:space="preserve">A grade-independent pathway to retention is </w:t>
      </w:r>
      <w:r w:rsidR="00B719A6" w:rsidRPr="0001561E">
        <w:t xml:space="preserve">viable and </w:t>
      </w:r>
      <w:r w:rsidR="004A42A4" w:rsidRPr="0001561E">
        <w:t>potentially</w:t>
      </w:r>
      <w:r w:rsidR="00B719A6" w:rsidRPr="0001561E">
        <w:t xml:space="preserve"> important given </w:t>
      </w:r>
      <w:r w:rsidR="00B719A6" w:rsidRPr="0001561E">
        <w:lastRenderedPageBreak/>
        <w:t>that</w:t>
      </w:r>
      <w:r w:rsidR="00CD4449" w:rsidRPr="0001561E">
        <w:t xml:space="preserve"> </w:t>
      </w:r>
      <w:r w:rsidR="008C0A4A" w:rsidRPr="0001561E">
        <w:t>graduating and going on a to a successful career does not require being an academic superstar</w:t>
      </w:r>
      <w:r w:rsidR="008A2982" w:rsidRPr="0001561E">
        <w:t>.</w:t>
      </w:r>
      <w:r w:rsidR="00250C0E" w:rsidRPr="0001561E">
        <w:t xml:space="preserve"> </w:t>
      </w:r>
      <w:r w:rsidR="00E01939" w:rsidRPr="0001561E">
        <w:t>In fact</w:t>
      </w:r>
      <w:r w:rsidR="00AF19A0" w:rsidRPr="0001561E">
        <w:t>,</w:t>
      </w:r>
      <w:r w:rsidR="00C07F5C" w:rsidRPr="0001561E">
        <w:t xml:space="preserve"> </w:t>
      </w:r>
      <w:r w:rsidR="00250C0E" w:rsidRPr="0001561E">
        <w:t>grades have relatively little predict</w:t>
      </w:r>
      <w:r w:rsidR="00AF19A0" w:rsidRPr="0001561E">
        <w:t>ive</w:t>
      </w:r>
      <w:r w:rsidR="00250C0E" w:rsidRPr="0001561E">
        <w:t xml:space="preserve"> power for career success (Roth, BeVier, Switzer, &amp; Schippmann, 1996), especially when compared to the predictive power of degree attainment</w:t>
      </w:r>
      <w:r w:rsidR="000337FD" w:rsidRPr="0001561E">
        <w:t xml:space="preserve"> (Case &amp; Deaton, 2017)</w:t>
      </w:r>
      <w:r w:rsidR="00250C0E" w:rsidRPr="0001561E">
        <w:t>.</w:t>
      </w:r>
    </w:p>
    <w:p w14:paraId="76AAF0A7" w14:textId="6C1ADC9E" w:rsidR="007F35DA" w:rsidRPr="0001561E" w:rsidRDefault="00703453" w:rsidP="00470770">
      <w:pPr>
        <w:spacing w:line="480" w:lineRule="auto"/>
        <w:ind w:firstLine="720"/>
      </w:pPr>
      <w:r w:rsidRPr="0001561E">
        <w:t xml:space="preserve">Our </w:t>
      </w:r>
      <w:r w:rsidR="008B4EB1" w:rsidRPr="0001561E">
        <w:t>finding</w:t>
      </w:r>
      <w:r w:rsidR="00C10437" w:rsidRPr="0001561E">
        <w:t xml:space="preserve">s </w:t>
      </w:r>
      <w:r w:rsidR="00E9006E" w:rsidRPr="0001561E">
        <w:t xml:space="preserve">demonstrate </w:t>
      </w:r>
      <w:r w:rsidR="00386D7F" w:rsidRPr="0001561E">
        <w:t>four</w:t>
      </w:r>
      <w:r w:rsidR="00E9006E" w:rsidRPr="0001561E">
        <w:t xml:space="preserve"> ways in which fusion differs from belonging. First, whereas belonging is believed to predict retention through grades, </w:t>
      </w:r>
      <w:r w:rsidRPr="0001561E">
        <w:t>fusion predicted retention independent</w:t>
      </w:r>
      <w:r w:rsidR="00A91DA4" w:rsidRPr="0001561E">
        <w:t>ly</w:t>
      </w:r>
      <w:r w:rsidRPr="0001561E">
        <w:t xml:space="preserve"> of grade</w:t>
      </w:r>
      <w:r w:rsidR="00E9006E" w:rsidRPr="0001561E">
        <w:t xml:space="preserve">s. </w:t>
      </w:r>
      <w:r w:rsidR="0047629D" w:rsidRPr="0001561E">
        <w:rPr>
          <w:shd w:val="clear" w:color="auto" w:fill="FFFFFF"/>
        </w:rPr>
        <w:t>Relatedly</w:t>
      </w:r>
      <w:r w:rsidR="0047629D" w:rsidRPr="0001561E">
        <w:t xml:space="preserve">, lower SES students and those with weaker academic backgrounds felt less belonging but equal or greater amounts of fusion. </w:t>
      </w:r>
      <w:r w:rsidR="00E9006E" w:rsidRPr="0001561E">
        <w:t>Second, f</w:t>
      </w:r>
      <w:r w:rsidR="00681004" w:rsidRPr="0001561E">
        <w:rPr>
          <w:shd w:val="clear" w:color="auto" w:fill="FFFFFF"/>
        </w:rPr>
        <w:t xml:space="preserve">usion predicted retention even when </w:t>
      </w:r>
      <w:r w:rsidR="004D39FB" w:rsidRPr="0001561E">
        <w:rPr>
          <w:shd w:val="clear" w:color="auto" w:fill="FFFFFF"/>
        </w:rPr>
        <w:t>we</w:t>
      </w:r>
      <w:r w:rsidR="00681004" w:rsidRPr="0001561E">
        <w:rPr>
          <w:shd w:val="clear" w:color="auto" w:fill="FFFFFF"/>
        </w:rPr>
        <w:t xml:space="preserve"> controlled for feelings of belonging</w:t>
      </w:r>
      <w:r w:rsidR="00386D7F" w:rsidRPr="0001561E">
        <w:rPr>
          <w:shd w:val="clear" w:color="auto" w:fill="FFFFFF"/>
        </w:rPr>
        <w:t xml:space="preserve"> uncertainty</w:t>
      </w:r>
      <w:r w:rsidR="00CD2D2F" w:rsidRPr="0001561E">
        <w:rPr>
          <w:shd w:val="clear" w:color="auto" w:fill="FFFFFF"/>
        </w:rPr>
        <w:t xml:space="preserve">. </w:t>
      </w:r>
      <w:r w:rsidR="0047629D" w:rsidRPr="0001561E">
        <w:t>Third</w:t>
      </w:r>
      <w:r w:rsidR="00386D7F" w:rsidRPr="0001561E">
        <w:t>, factor and principle components analyses in the supplement</w:t>
      </w:r>
      <w:r w:rsidR="00DD43E8">
        <w:t>al materials</w:t>
      </w:r>
      <w:r w:rsidR="00386D7F" w:rsidRPr="0001561E">
        <w:t xml:space="preserve"> show evidence of fusion and belongingness uncertainty’s discriminant validity. </w:t>
      </w:r>
      <w:r w:rsidR="009466FE" w:rsidRPr="0001561E">
        <w:t xml:space="preserve">Together, these data provide converging evidence for the unique properties of fusion </w:t>
      </w:r>
      <w:r w:rsidR="00882D9E" w:rsidRPr="0001561E">
        <w:t>and belonging</w:t>
      </w:r>
      <w:r w:rsidR="0047629D" w:rsidRPr="0001561E">
        <w:t xml:space="preserve"> uncertainty</w:t>
      </w:r>
      <w:r w:rsidR="00882D9E" w:rsidRPr="0001561E">
        <w:t xml:space="preserve">. </w:t>
      </w:r>
    </w:p>
    <w:p w14:paraId="09940EAE" w14:textId="3E0259C3" w:rsidR="002664AB" w:rsidRPr="0001561E" w:rsidRDefault="00250C0E" w:rsidP="00AF19A0">
      <w:pPr>
        <w:spacing w:line="480" w:lineRule="auto"/>
        <w:ind w:firstLine="720"/>
      </w:pPr>
      <w:r w:rsidRPr="0001561E">
        <w:t>Given the long-term individual and societal benefits of university retention, w</w:t>
      </w:r>
      <w:r w:rsidR="00910C38" w:rsidRPr="0001561E">
        <w:t xml:space="preserve">e believe it is important to develop </w:t>
      </w:r>
      <w:r w:rsidR="00756E6D" w:rsidRPr="0001561E">
        <w:t xml:space="preserve">fusion-boosting </w:t>
      </w:r>
      <w:r w:rsidR="00910C38" w:rsidRPr="0001561E">
        <w:t xml:space="preserve">interventions. </w:t>
      </w:r>
      <w:r w:rsidR="00D31293" w:rsidRPr="0001561E">
        <w:t xml:space="preserve">The negative relationship between fusion with the university and grades in Study 1 should not prevent the development of such interventions because </w:t>
      </w:r>
      <w:r w:rsidR="000F7136" w:rsidRPr="0001561E">
        <w:t xml:space="preserve">the effect </w:t>
      </w:r>
      <w:r w:rsidR="00805940" w:rsidRPr="0001561E">
        <w:t xml:space="preserve">size was negligible and </w:t>
      </w:r>
      <w:r w:rsidR="00D31293" w:rsidRPr="0001561E">
        <w:t xml:space="preserve">did not </w:t>
      </w:r>
      <w:r w:rsidR="005D3C3A">
        <w:t xml:space="preserve">reliably </w:t>
      </w:r>
      <w:r w:rsidR="00D31293" w:rsidRPr="0001561E">
        <w:t>replicate</w:t>
      </w:r>
      <w:r w:rsidR="002664AB" w:rsidRPr="0001561E">
        <w:t xml:space="preserve">. Furthermore, </w:t>
      </w:r>
      <w:r w:rsidR="0026406B" w:rsidRPr="0001561E">
        <w:t>although improving retention is a worthy goal in and of itself, such interventions</w:t>
      </w:r>
      <w:r w:rsidR="00D31293" w:rsidRPr="0001561E">
        <w:t xml:space="preserve"> </w:t>
      </w:r>
      <w:r w:rsidR="002664AB" w:rsidRPr="0001561E">
        <w:t>could always be coupled with interventions targeting academic performance.</w:t>
      </w:r>
      <w:r w:rsidR="00D31293" w:rsidRPr="0001561E">
        <w:t xml:space="preserve"> </w:t>
      </w:r>
      <w:r w:rsidR="0006210D" w:rsidRPr="0001561E">
        <w:t xml:space="preserve">In fact, fusion interventions may be particularly useful for students who fail to respond to interventions targeting academic performance. </w:t>
      </w:r>
      <w:r w:rsidRPr="0001561E">
        <w:t>R</w:t>
      </w:r>
      <w:r w:rsidR="00910C38" w:rsidRPr="0001561E">
        <w:t>ecent work linking fusion with university to higher well-being (</w:t>
      </w:r>
      <w:r w:rsidRPr="0001561E">
        <w:t xml:space="preserve">Talaifar, </w:t>
      </w:r>
      <w:r w:rsidR="00910C38" w:rsidRPr="0001561E">
        <w:t xml:space="preserve">Ashokkumar, Sarma, &amp; Swann, in prep) </w:t>
      </w:r>
      <w:r w:rsidR="00DD43E8">
        <w:t>further justifies</w:t>
      </w:r>
      <w:r w:rsidR="00087C1D" w:rsidRPr="0001561E">
        <w:t xml:space="preserve"> developing</w:t>
      </w:r>
      <w:r w:rsidR="0044215B" w:rsidRPr="0001561E">
        <w:t xml:space="preserve"> </w:t>
      </w:r>
      <w:r w:rsidR="002664AB" w:rsidRPr="0001561E">
        <w:t xml:space="preserve">fusion-boosting </w:t>
      </w:r>
      <w:r w:rsidR="0044215B" w:rsidRPr="0001561E">
        <w:t>interventions.</w:t>
      </w:r>
    </w:p>
    <w:p w14:paraId="58180175" w14:textId="0B87EFA7" w:rsidR="00910C38" w:rsidRPr="0001561E" w:rsidRDefault="003E2DEB" w:rsidP="00AF19A0">
      <w:pPr>
        <w:spacing w:line="480" w:lineRule="auto"/>
        <w:ind w:firstLine="720"/>
      </w:pPr>
      <w:r w:rsidRPr="0001561E">
        <w:lastRenderedPageBreak/>
        <w:t xml:space="preserve">Researchers have </w:t>
      </w:r>
      <w:r w:rsidR="00087C1D" w:rsidRPr="0001561E">
        <w:t xml:space="preserve">only recently </w:t>
      </w:r>
      <w:r w:rsidRPr="0001561E">
        <w:t xml:space="preserve">begun to grapple with the challenge of bolstering fusion. Some have suggested </w:t>
      </w:r>
      <w:r w:rsidR="00910C38" w:rsidRPr="0001561E">
        <w:t xml:space="preserve">that fusion is caused by shared ritualistic activities that are emotional, causally opaque, and symbolically charged (Jong, Whitehouse, Kavanaugh, &amp; Lane, 2015; Whitehouse, 2018). </w:t>
      </w:r>
      <w:r w:rsidR="004B42F6" w:rsidRPr="0001561E">
        <w:t xml:space="preserve">Others have </w:t>
      </w:r>
      <w:r w:rsidR="002E5F7A" w:rsidRPr="0001561E">
        <w:t xml:space="preserve">pointed to evidence of the links between perceptions of shared essence and fusion (Swann et al., 2014). This work suggests that </w:t>
      </w:r>
      <w:r w:rsidR="001E110D" w:rsidRPr="0001561E">
        <w:t xml:space="preserve">fusion could be bolstered by systematically increasing the degree to which students feel that they share essential characteristics with other members of the academic community. </w:t>
      </w:r>
      <w:r w:rsidR="00910C38" w:rsidRPr="0001561E">
        <w:t>In addition to developing new interventions inspired by research</w:t>
      </w:r>
      <w:r w:rsidR="009911BE" w:rsidRPr="0001561E">
        <w:t xml:space="preserve"> on fusion</w:t>
      </w:r>
      <w:r w:rsidR="00910C38" w:rsidRPr="0001561E">
        <w:t>, existing university orientation programs and traditions</w:t>
      </w:r>
      <w:r w:rsidR="00FF1B6F" w:rsidRPr="0001561E">
        <w:t>, which are likely tailored to the school’s unique culture and context,</w:t>
      </w:r>
      <w:r w:rsidR="00910C38" w:rsidRPr="0001561E">
        <w:t xml:space="preserve"> </w:t>
      </w:r>
      <w:r w:rsidR="009911BE" w:rsidRPr="0001561E">
        <w:t xml:space="preserve">could be altered to </w:t>
      </w:r>
      <w:r w:rsidR="00AB7B5D" w:rsidRPr="0001561E">
        <w:t xml:space="preserve">augment </w:t>
      </w:r>
      <w:r w:rsidR="00910C38" w:rsidRPr="0001561E">
        <w:t xml:space="preserve">fusion. </w:t>
      </w:r>
    </w:p>
    <w:p w14:paraId="6ADFE909" w14:textId="0028FE45" w:rsidR="006E5FA7" w:rsidRPr="0001561E" w:rsidRDefault="008D2FEA" w:rsidP="00CD7AAC">
      <w:pPr>
        <w:spacing w:line="480" w:lineRule="auto"/>
        <w:ind w:firstLine="720"/>
      </w:pPr>
      <w:r w:rsidRPr="0001561E">
        <w:t>For administrators and policymakers concerned with retention, fusion with university could be used to identify students at risk for dropping out but who would otherwise be overlooked by conventional predictors of retention</w:t>
      </w:r>
      <w:r w:rsidR="00087C1D" w:rsidRPr="0001561E">
        <w:t xml:space="preserve"> (e.g.</w:t>
      </w:r>
      <w:r w:rsidR="0008502F" w:rsidRPr="0001561E">
        <w:t>,</w:t>
      </w:r>
      <w:r w:rsidR="00087C1D" w:rsidRPr="0001561E">
        <w:t xml:space="preserve"> </w:t>
      </w:r>
      <w:r w:rsidR="0008502F" w:rsidRPr="0001561E">
        <w:t>poor grades)</w:t>
      </w:r>
      <w:r w:rsidRPr="0001561E">
        <w:t xml:space="preserve">. More specifically, administrators could flag weakly fused students even if they have adequate or good academic performance. The practical utility of using fusion for identifying at risk students is enhanced by the fact that, unlike prior retention-related scales that include as many as 53 items (e.g. Davidson, Beck, Milligan, 2009), </w:t>
      </w:r>
      <w:r w:rsidR="00654CE5" w:rsidRPr="0001561E">
        <w:t xml:space="preserve">in Study 2 </w:t>
      </w:r>
      <w:r w:rsidRPr="0001561E">
        <w:t xml:space="preserve">fusion predicted retention </w:t>
      </w:r>
      <w:r w:rsidR="00654CE5" w:rsidRPr="0001561E">
        <w:t>using</w:t>
      </w:r>
      <w:r w:rsidRPr="0001561E">
        <w:t xml:space="preserve"> </w:t>
      </w:r>
      <w:r w:rsidR="00654CE5" w:rsidRPr="0001561E">
        <w:t>only</w:t>
      </w:r>
      <w:r w:rsidRPr="0001561E">
        <w:t xml:space="preserve"> three items. </w:t>
      </w:r>
    </w:p>
    <w:p w14:paraId="3D25FAD2" w14:textId="7146CE1B" w:rsidR="0079755D" w:rsidRPr="0001561E" w:rsidRDefault="0079755D" w:rsidP="00E30792">
      <w:pPr>
        <w:spacing w:line="480" w:lineRule="auto"/>
      </w:pPr>
      <w:r w:rsidRPr="0001561E">
        <w:rPr>
          <w:b/>
        </w:rPr>
        <w:t>Limitations</w:t>
      </w:r>
      <w:r w:rsidR="003F3C4C" w:rsidRPr="0001561E">
        <w:rPr>
          <w:b/>
        </w:rPr>
        <w:t>, Generalizability,</w:t>
      </w:r>
      <w:r w:rsidR="00532CDE" w:rsidRPr="0001561E">
        <w:rPr>
          <w:b/>
        </w:rPr>
        <w:t xml:space="preserve"> and Future Directions</w:t>
      </w:r>
    </w:p>
    <w:p w14:paraId="2342BFBC" w14:textId="73C62AB3" w:rsidR="00307E33" w:rsidRPr="0001561E" w:rsidRDefault="00EC5653" w:rsidP="0008502F">
      <w:pPr>
        <w:spacing w:line="480" w:lineRule="auto"/>
        <w:ind w:firstLine="720"/>
      </w:pPr>
      <w:r w:rsidRPr="0001561E">
        <w:t xml:space="preserve">We proposed that </w:t>
      </w:r>
      <w:r w:rsidR="0008502F" w:rsidRPr="0001561E">
        <w:t xml:space="preserve">“identity </w:t>
      </w:r>
      <w:r w:rsidRPr="0001561E">
        <w:t>fusion</w:t>
      </w:r>
      <w:r w:rsidR="0008502F" w:rsidRPr="0001561E">
        <w:t xml:space="preserve">,” a deep emotional bond to a group, would predict retention in college. </w:t>
      </w:r>
      <w:r w:rsidRPr="0001561E">
        <w:t xml:space="preserve"> </w:t>
      </w:r>
      <w:r w:rsidR="002A4D27" w:rsidRPr="0001561E">
        <w:t xml:space="preserve">However, students’ fusion scores </w:t>
      </w:r>
      <w:r w:rsidR="002A4D27" w:rsidRPr="0001561E">
        <w:rPr>
          <w:i/>
        </w:rPr>
        <w:t>before</w:t>
      </w:r>
      <w:r w:rsidR="002A4D27" w:rsidRPr="0001561E">
        <w:t xml:space="preserve"> they arrived at the university—before they had experienced the reality of university life—had little predictive power, consistent with work showing that people have difficulty forecasting their future emotional reactions (Wilson &amp; Gilbert, 2005).</w:t>
      </w:r>
      <w:r w:rsidR="002A4D27" w:rsidRPr="0001561E" w:rsidDel="00C74C3E">
        <w:t xml:space="preserve"> </w:t>
      </w:r>
      <w:r w:rsidR="002A4D27" w:rsidRPr="0001561E">
        <w:t xml:space="preserve"> </w:t>
      </w:r>
      <w:r w:rsidR="0008502F" w:rsidRPr="0001561E">
        <w:t xml:space="preserve">Furthermore, we suggested that because students might fuse with </w:t>
      </w:r>
      <w:r w:rsidR="0008502F" w:rsidRPr="0001561E">
        <w:lastRenderedPageBreak/>
        <w:t xml:space="preserve">non-academic dimensions of the university, fusion might predict retention in the absence of superior academic performance. However, </w:t>
      </w:r>
      <w:r w:rsidR="0045367D" w:rsidRPr="0001561E">
        <w:t xml:space="preserve">because </w:t>
      </w:r>
      <w:r w:rsidR="0008502F" w:rsidRPr="0001561E">
        <w:t>we have no information regarding what fusion with the university meant to students</w:t>
      </w:r>
      <w:r w:rsidR="0045367D" w:rsidRPr="0001561E">
        <w:t xml:space="preserve">, we </w:t>
      </w:r>
      <w:r w:rsidR="0008502F" w:rsidRPr="0001561E">
        <w:t xml:space="preserve">cannot rule out other explanations. </w:t>
      </w:r>
      <w:r w:rsidR="00BD0955" w:rsidRPr="0001561E">
        <w:t>One possibility is that</w:t>
      </w:r>
      <w:r w:rsidR="0008502F" w:rsidRPr="0001561E">
        <w:t xml:space="preserve"> students did fuse with academic dimensions of the university but not in ways that translated to higher GPA</w:t>
      </w:r>
      <w:r w:rsidR="009810D2" w:rsidRPr="0001561E">
        <w:t>. (</w:t>
      </w:r>
      <w:r w:rsidR="00F15B9F">
        <w:t xml:space="preserve">For example, </w:t>
      </w:r>
      <w:r w:rsidR="00F15B9F">
        <w:rPr>
          <w:shd w:val="clear" w:color="auto" w:fill="FFFFFF"/>
        </w:rPr>
        <w:t>s</w:t>
      </w:r>
      <w:r w:rsidR="0045367D" w:rsidRPr="0001561E">
        <w:rPr>
          <w:shd w:val="clear" w:color="auto" w:fill="FFFFFF"/>
        </w:rPr>
        <w:t xml:space="preserve">trongly fused </w:t>
      </w:r>
      <w:r w:rsidR="0008502F" w:rsidRPr="0001561E">
        <w:t>students may have been so dedicated tha</w:t>
      </w:r>
      <w:r w:rsidR="00F15B9F">
        <w:t>t</w:t>
      </w:r>
      <w:r w:rsidR="0008502F" w:rsidRPr="0001561E">
        <w:t xml:space="preserve"> they enrolled in </w:t>
      </w:r>
      <w:r w:rsidR="009810D2" w:rsidRPr="0001561E">
        <w:t xml:space="preserve">more </w:t>
      </w:r>
      <w:r w:rsidR="0008502F" w:rsidRPr="0001561E">
        <w:t>challenging classes, increasing the difficulty of achieving a high GPA</w:t>
      </w:r>
      <w:r w:rsidR="00F15B9F">
        <w:t>)</w:t>
      </w:r>
      <w:r w:rsidR="0008502F" w:rsidRPr="0001561E">
        <w:t xml:space="preserve">. </w:t>
      </w:r>
    </w:p>
    <w:p w14:paraId="21709CE0" w14:textId="5E8062F8" w:rsidR="0008502F" w:rsidRPr="0001561E" w:rsidRDefault="00307E33" w:rsidP="0008502F">
      <w:pPr>
        <w:spacing w:line="480" w:lineRule="auto"/>
        <w:ind w:firstLine="720"/>
      </w:pPr>
      <w:r w:rsidRPr="0001561E">
        <w:t>Before designing interventions, researchers should clarify the nature of students’ fusion</w:t>
      </w:r>
      <w:r w:rsidR="00F15B9F">
        <w:t xml:space="preserve">, </w:t>
      </w:r>
      <w:r w:rsidRPr="0001561E">
        <w:t xml:space="preserve">which may vary </w:t>
      </w:r>
      <w:r w:rsidR="00C4723C" w:rsidRPr="0001561E">
        <w:t xml:space="preserve">across </w:t>
      </w:r>
      <w:r w:rsidRPr="0001561E">
        <w:t>student</w:t>
      </w:r>
      <w:r w:rsidR="00C4723C" w:rsidRPr="0001561E">
        <w:t>s and universities</w:t>
      </w:r>
      <w:r w:rsidR="00F15B9F">
        <w:t>,</w:t>
      </w:r>
      <w:r w:rsidRPr="0001561E">
        <w:t xml:space="preserve"> to better understand mechanisms underlying fusion’s relationship with retention and performance. For example,</w:t>
      </w:r>
      <w:r w:rsidR="005D7F30" w:rsidRPr="0001561E">
        <w:t xml:space="preserve"> at universities that provide few opportunities for fusing with non-academic dimensions of the university, fusion may not have </w:t>
      </w:r>
      <w:r w:rsidR="00BC141D" w:rsidRPr="0001561E">
        <w:t>differential</w:t>
      </w:r>
      <w:r w:rsidR="005D7F30" w:rsidRPr="0001561E">
        <w:t xml:space="preserve"> effects on grades and retention. </w:t>
      </w:r>
      <w:r w:rsidRPr="0001561E">
        <w:t xml:space="preserve">And although we considered remaining at the university </w:t>
      </w:r>
      <w:r w:rsidR="00657508" w:rsidRPr="0001561E">
        <w:t xml:space="preserve">as </w:t>
      </w:r>
      <w:r w:rsidRPr="0001561E">
        <w:t xml:space="preserve">a positive outcome in the </w:t>
      </w:r>
      <w:r w:rsidR="0045367D" w:rsidRPr="0001561E">
        <w:t xml:space="preserve">present </w:t>
      </w:r>
      <w:r w:rsidRPr="0001561E">
        <w:t xml:space="preserve">context, fusion may not be </w:t>
      </w:r>
      <w:r w:rsidR="00F15B9F">
        <w:t xml:space="preserve">desirable </w:t>
      </w:r>
      <w:r w:rsidR="0045367D" w:rsidRPr="0001561E">
        <w:t>when</w:t>
      </w:r>
      <w:r w:rsidRPr="0001561E">
        <w:t xml:space="preserve"> remaining at the university is not in the best interest of the student (e.g. for students enrolled in unaccredited for-profit institutions). </w:t>
      </w:r>
    </w:p>
    <w:p w14:paraId="50135D5E" w14:textId="6C2EAF00" w:rsidR="00AF33E7" w:rsidRPr="0001561E" w:rsidRDefault="00910EBA" w:rsidP="0008502F">
      <w:pPr>
        <w:spacing w:line="480" w:lineRule="auto"/>
        <w:ind w:firstLine="720"/>
      </w:pPr>
      <w:r w:rsidRPr="0001561E">
        <w:t>A</w:t>
      </w:r>
      <w:r w:rsidR="004F2AF7" w:rsidRPr="0001561E">
        <w:t xml:space="preserve">nother </w:t>
      </w:r>
      <w:r w:rsidRPr="0001561E">
        <w:t>limitation is that</w:t>
      </w:r>
      <w:r w:rsidR="00AF33E7" w:rsidRPr="0001561E">
        <w:t xml:space="preserve"> the current data </w:t>
      </w:r>
      <w:r w:rsidR="0008502F" w:rsidRPr="0001561E">
        <w:t>do not allow us</w:t>
      </w:r>
      <w:r w:rsidR="00AF33E7" w:rsidRPr="0001561E">
        <w:t xml:space="preserve"> to distinguish between students who stopped their education </w:t>
      </w:r>
      <w:r w:rsidR="00BB2CA6" w:rsidRPr="0001561E">
        <w:t xml:space="preserve">entirely </w:t>
      </w:r>
      <w:r w:rsidR="00AF33E7" w:rsidRPr="0001561E">
        <w:t>and those who dropped out and enrolled elsewhere</w:t>
      </w:r>
      <w:r w:rsidR="00632319" w:rsidRPr="0001561E">
        <w:t xml:space="preserve"> (Weissmann, 2014)</w:t>
      </w:r>
      <w:r w:rsidR="00AF33E7" w:rsidRPr="0001561E">
        <w:t xml:space="preserve">. </w:t>
      </w:r>
      <w:r w:rsidR="002F303B" w:rsidRPr="0001561E">
        <w:t xml:space="preserve">There is a need for retention measures that can distinguish between these outcomes as well as measures that capture on-time degree completion.  </w:t>
      </w:r>
      <w:r w:rsidR="00194339" w:rsidRPr="0001561E">
        <w:t>That said, we think whether a person drops out or transfers has less to do with “push factors” (i.e. factors concerned with the university, like weak fusion, pushing them out) and more to do with “pull factors” (i.e. factors outside the university pulling them away) (</w:t>
      </w:r>
      <w:r w:rsidR="0078697D" w:rsidRPr="0001561E">
        <w:t>Doll, Eslami, &amp; Walter, 2013</w:t>
      </w:r>
      <w:r w:rsidR="00194339" w:rsidRPr="0001561E">
        <w:t xml:space="preserve">). For example, </w:t>
      </w:r>
      <w:r w:rsidR="00C4723C" w:rsidRPr="0001561E">
        <w:t>a</w:t>
      </w:r>
      <w:r w:rsidR="00194339" w:rsidRPr="0001561E">
        <w:t xml:space="preserve"> pull factor </w:t>
      </w:r>
      <w:r w:rsidR="00C4723C" w:rsidRPr="0001561E">
        <w:t>such as</w:t>
      </w:r>
      <w:r w:rsidR="00194339" w:rsidRPr="0001561E">
        <w:t xml:space="preserve"> another more prestigious university</w:t>
      </w:r>
      <w:r w:rsidR="00C4723C" w:rsidRPr="0001561E">
        <w:t xml:space="preserve"> may cause a</w:t>
      </w:r>
      <w:r w:rsidR="00194339" w:rsidRPr="0001561E">
        <w:t xml:space="preserve"> </w:t>
      </w:r>
      <w:r w:rsidR="00064A8D" w:rsidRPr="0001561E">
        <w:t xml:space="preserve">weakly fused </w:t>
      </w:r>
      <w:r w:rsidR="00194339" w:rsidRPr="0001561E">
        <w:t xml:space="preserve">student to </w:t>
      </w:r>
      <w:r w:rsidR="00194339" w:rsidRPr="0001561E">
        <w:lastRenderedPageBreak/>
        <w:t>transfer</w:t>
      </w:r>
      <w:r w:rsidR="00C4723C" w:rsidRPr="0001561E">
        <w:t xml:space="preserve"> while a</w:t>
      </w:r>
      <w:r w:rsidR="00194339" w:rsidRPr="0001561E">
        <w:t xml:space="preserve"> pull factor </w:t>
      </w:r>
      <w:r w:rsidR="00C4723C" w:rsidRPr="0001561E">
        <w:t>such as</w:t>
      </w:r>
      <w:r w:rsidR="00194339" w:rsidRPr="0001561E">
        <w:t xml:space="preserve"> a job that allows the student to provide for their family</w:t>
      </w:r>
      <w:r w:rsidR="00C4723C" w:rsidRPr="0001561E">
        <w:t xml:space="preserve"> may cause</w:t>
      </w:r>
      <w:r w:rsidR="00194339" w:rsidRPr="0001561E">
        <w:t xml:space="preserve"> the </w:t>
      </w:r>
      <w:r w:rsidR="00064A8D" w:rsidRPr="0001561E">
        <w:t xml:space="preserve">same </w:t>
      </w:r>
      <w:r w:rsidR="00194339" w:rsidRPr="0001561E">
        <w:t>student to drop</w:t>
      </w:r>
      <w:r w:rsidR="0059355A" w:rsidRPr="0001561E">
        <w:t xml:space="preserve"> </w:t>
      </w:r>
      <w:r w:rsidR="00194339" w:rsidRPr="0001561E">
        <w:t>out.</w:t>
      </w:r>
      <w:r w:rsidR="00AF33E7" w:rsidRPr="0001561E">
        <w:t xml:space="preserve"> Finally, while the longitudinal design and extensive accounting for covariates are suggestive of causality, </w:t>
      </w:r>
      <w:r w:rsidR="0075432C" w:rsidRPr="0001561E">
        <w:t xml:space="preserve">intervention studies with </w:t>
      </w:r>
      <w:r w:rsidR="004D5753" w:rsidRPr="0001561E">
        <w:t xml:space="preserve">experimental designs are needed </w:t>
      </w:r>
      <w:r w:rsidR="00425B57" w:rsidRPr="0001561E">
        <w:t xml:space="preserve">before making definitive </w:t>
      </w:r>
      <w:r w:rsidR="00AF33E7" w:rsidRPr="0001561E">
        <w:t>causal</w:t>
      </w:r>
      <w:r w:rsidR="00425B57" w:rsidRPr="0001561E">
        <w:t xml:space="preserve"> claims</w:t>
      </w:r>
      <w:r w:rsidR="00AF33E7" w:rsidRPr="0001561E">
        <w:t>.</w:t>
      </w:r>
    </w:p>
    <w:p w14:paraId="1D57ACB3" w14:textId="77777777" w:rsidR="002630F1" w:rsidRPr="0001561E" w:rsidRDefault="00AB5FB8" w:rsidP="00D074ED">
      <w:pPr>
        <w:spacing w:line="480" w:lineRule="auto"/>
        <w:ind w:firstLine="720"/>
      </w:pPr>
      <w:r w:rsidRPr="0001561E">
        <w:t xml:space="preserve">Regarding generalizability, </w:t>
      </w:r>
      <w:r w:rsidR="00D7402C" w:rsidRPr="0001561E">
        <w:t>f</w:t>
      </w:r>
      <w:r w:rsidR="006E5FA7" w:rsidRPr="0001561E">
        <w:t xml:space="preserve">uture research should examine whether fusion predicts retention </w:t>
      </w:r>
      <w:r w:rsidR="0008502F" w:rsidRPr="0001561E">
        <w:t>at</w:t>
      </w:r>
      <w:r w:rsidR="006E5FA7" w:rsidRPr="0001561E">
        <w:t xml:space="preserve"> other educational levels (e.g. high school), non-academic settings (e.g. companies), and universities outside the United States. In non-U.S. contexts where low-cost </w:t>
      </w:r>
      <w:r w:rsidR="00211502" w:rsidRPr="0001561E">
        <w:t>universities</w:t>
      </w:r>
      <w:r w:rsidR="006E5FA7" w:rsidRPr="0001561E">
        <w:t xml:space="preserve"> reduce the burden of </w:t>
      </w:r>
      <w:r w:rsidR="00211502" w:rsidRPr="0001561E">
        <w:t>education</w:t>
      </w:r>
      <w:r w:rsidR="006E5FA7" w:rsidRPr="0001561E">
        <w:t xml:space="preserve">, students may remain enrolled even when weakly fused. </w:t>
      </w:r>
    </w:p>
    <w:p w14:paraId="06516E8D" w14:textId="0E3FE613" w:rsidR="002630F1" w:rsidRPr="0001561E" w:rsidRDefault="002630F1" w:rsidP="002630F1">
      <w:pPr>
        <w:spacing w:line="480" w:lineRule="auto"/>
        <w:jc w:val="center"/>
        <w:rPr>
          <w:b/>
          <w:bCs/>
        </w:rPr>
      </w:pPr>
      <w:r w:rsidRPr="0001561E">
        <w:rPr>
          <w:b/>
          <w:bCs/>
        </w:rPr>
        <w:t>Conclusion</w:t>
      </w:r>
    </w:p>
    <w:p w14:paraId="6238DE5F" w14:textId="721A3139" w:rsidR="006D675C" w:rsidRDefault="00F15B9F" w:rsidP="009E41B0">
      <w:pPr>
        <w:spacing w:line="480" w:lineRule="auto"/>
      </w:pPr>
      <w:r>
        <w:tab/>
        <w:t xml:space="preserve">Universities </w:t>
      </w:r>
      <w:r w:rsidR="00311FFF">
        <w:t xml:space="preserve">are </w:t>
      </w:r>
      <w:r>
        <w:t>fac</w:t>
      </w:r>
      <w:r w:rsidR="00311FFF">
        <w:t>ing</w:t>
      </w:r>
      <w:r>
        <w:t xml:space="preserve"> many problems</w:t>
      </w:r>
      <w:r w:rsidR="00311FFF">
        <w:t xml:space="preserve">, including </w:t>
      </w:r>
      <w:r>
        <w:t xml:space="preserve">skepticism </w:t>
      </w:r>
      <w:r w:rsidR="00311FFF">
        <w:t>about</w:t>
      </w:r>
      <w:r>
        <w:t xml:space="preserve"> the worth of a </w:t>
      </w:r>
      <w:r w:rsidR="004C7D7E">
        <w:t xml:space="preserve">traditional </w:t>
      </w:r>
      <w:r>
        <w:t xml:space="preserve">education in an era marked by rising tuition, a rapidly evolving job market, and the proliferation of free information </w:t>
      </w:r>
      <w:r w:rsidR="00623F52">
        <w:t>online</w:t>
      </w:r>
      <w:r>
        <w:t xml:space="preserve">. </w:t>
      </w:r>
      <w:r w:rsidR="00311FFF">
        <w:t>However, all available indicators suggest that a university education is worthwhile for students’ future success and well-being</w:t>
      </w:r>
      <w:r w:rsidR="004C7D7E">
        <w:t xml:space="preserve">. </w:t>
      </w:r>
      <w:r w:rsidR="006D675C" w:rsidRPr="006D675C">
        <w:t xml:space="preserve">In light of the abundant evidence of the advantages </w:t>
      </w:r>
      <w:r w:rsidR="006D675C">
        <w:t xml:space="preserve">of </w:t>
      </w:r>
      <w:r w:rsidR="006D675C" w:rsidRPr="006D675C">
        <w:t xml:space="preserve">higher education, it is </w:t>
      </w:r>
      <w:r w:rsidR="006D675C">
        <w:t xml:space="preserve">troubling that </w:t>
      </w:r>
      <w:r w:rsidR="00892F30">
        <w:t>the</w:t>
      </w:r>
      <w:r w:rsidR="004C0015">
        <w:t xml:space="preserve"> probability of a given student graduating from college in the </w:t>
      </w:r>
      <w:r w:rsidR="00623F52">
        <w:t>U.S.</w:t>
      </w:r>
      <w:r w:rsidR="004C0015">
        <w:t xml:space="preserve"> </w:t>
      </w:r>
      <w:r w:rsidR="00892F30">
        <w:t>remains</w:t>
      </w:r>
      <w:r w:rsidR="004C0015">
        <w:t xml:space="preserve"> no better than a coin flip. </w:t>
      </w:r>
      <w:r w:rsidR="006D675C">
        <w:t xml:space="preserve">We call for renewed </w:t>
      </w:r>
      <w:r w:rsidR="008B57FD">
        <w:t xml:space="preserve">appreciation of the importance of </w:t>
      </w:r>
      <w:r w:rsidR="006D675C">
        <w:t xml:space="preserve">college </w:t>
      </w:r>
      <w:r w:rsidR="008B57FD">
        <w:t>graduation independent of other academic outcomes. We show</w:t>
      </w:r>
      <w:r w:rsidR="006D675C">
        <w:t xml:space="preserve"> </w:t>
      </w:r>
      <w:r w:rsidR="008B57FD">
        <w:t xml:space="preserve">that identity </w:t>
      </w:r>
      <w:r w:rsidR="003C562F">
        <w:t>fusion</w:t>
      </w:r>
      <w:r w:rsidR="008B57FD">
        <w:t xml:space="preserve"> with the university</w:t>
      </w:r>
      <w:r w:rsidR="003C562F">
        <w:t xml:space="preserve"> </w:t>
      </w:r>
      <w:r w:rsidR="008B57FD">
        <w:t>provide</w:t>
      </w:r>
      <w:r w:rsidR="003C562F">
        <w:t>s</w:t>
      </w:r>
      <w:r w:rsidR="008B57FD">
        <w:t xml:space="preserve"> </w:t>
      </w:r>
      <w:r w:rsidR="006D675C">
        <w:t xml:space="preserve">a robust </w:t>
      </w:r>
      <w:r w:rsidR="008B57FD">
        <w:t xml:space="preserve">and </w:t>
      </w:r>
      <w:r w:rsidR="009E41B0">
        <w:t xml:space="preserve">reliable </w:t>
      </w:r>
      <w:r w:rsidR="006D675C">
        <w:t>pathway to retention</w:t>
      </w:r>
      <w:r w:rsidR="008B57FD">
        <w:t>.</w:t>
      </w:r>
      <w:r w:rsidR="006D675C">
        <w:t xml:space="preserve"> </w:t>
      </w:r>
      <w:r w:rsidR="008B57FD" w:rsidRPr="006D675C">
        <w:t xml:space="preserve">The challenge for future researchers </w:t>
      </w:r>
      <w:r w:rsidR="00623F52">
        <w:t>is</w:t>
      </w:r>
      <w:r w:rsidR="008B57FD" w:rsidRPr="006D675C">
        <w:t xml:space="preserve"> to design </w:t>
      </w:r>
      <w:r w:rsidR="009E41B0">
        <w:t xml:space="preserve">scalable </w:t>
      </w:r>
      <w:r w:rsidR="008B57FD" w:rsidRPr="006D675C">
        <w:t xml:space="preserve">interventions intended to increase </w:t>
      </w:r>
      <w:r w:rsidR="008B57FD">
        <w:t xml:space="preserve">retention by </w:t>
      </w:r>
      <w:r w:rsidR="009E41B0">
        <w:t>targeting</w:t>
      </w:r>
      <w:r w:rsidR="008B57FD">
        <w:t xml:space="preserve"> students’ identities. </w:t>
      </w:r>
    </w:p>
    <w:p w14:paraId="11F1C8E0" w14:textId="7DC9FF9A" w:rsidR="00AF33E7" w:rsidRPr="006D675C" w:rsidRDefault="00AF33E7" w:rsidP="009E41B0">
      <w:r w:rsidRPr="006D675C">
        <w:br w:type="page"/>
      </w:r>
    </w:p>
    <w:p w14:paraId="0562C98E" w14:textId="77777777" w:rsidR="00BF0A57" w:rsidRPr="0001561E" w:rsidRDefault="00BF0A57" w:rsidP="00BF0A57">
      <w:pPr>
        <w:jc w:val="center"/>
        <w:rPr>
          <w:b/>
        </w:rPr>
      </w:pPr>
      <w:r w:rsidRPr="0001561E">
        <w:rPr>
          <w:b/>
        </w:rPr>
        <w:lastRenderedPageBreak/>
        <w:t>References</w:t>
      </w:r>
    </w:p>
    <w:p w14:paraId="39DAF14D" w14:textId="77777777" w:rsidR="00BF0A57" w:rsidRPr="0001561E" w:rsidRDefault="00BF0A57" w:rsidP="00BF0A57">
      <w:pPr>
        <w:ind w:left="720" w:hanging="720"/>
      </w:pPr>
    </w:p>
    <w:p w14:paraId="7193ECF9" w14:textId="77777777" w:rsidR="00BF0A57" w:rsidRPr="0001561E" w:rsidRDefault="00BF0A57" w:rsidP="00BF0A57">
      <w:pPr>
        <w:spacing w:line="480" w:lineRule="auto"/>
        <w:ind w:left="720" w:hanging="720"/>
      </w:pPr>
      <w:r w:rsidRPr="0001561E">
        <w:t xml:space="preserve">Buhrmester, M.D. (2013). Understanding the cognitive and affective underpinnings of whistleblowing. University of Texas Digital Libraries. </w:t>
      </w:r>
    </w:p>
    <w:p w14:paraId="52F703F8" w14:textId="77777777" w:rsidR="00BF0A57" w:rsidRPr="0001561E" w:rsidRDefault="00BF0A57" w:rsidP="00BF0A57">
      <w:pPr>
        <w:spacing w:line="480" w:lineRule="auto"/>
        <w:ind w:left="720" w:hanging="720"/>
      </w:pPr>
      <w:r w:rsidRPr="0001561E">
        <w:t>Canning, E. A., Harackiewicz, J. M., Priniski, S. J., Hecht, C. A., Tibbetts, Y., &amp; Hyde, J. S. (2017). Improving performance and retention in introductory biology with a utility-value intervention.</w:t>
      </w:r>
    </w:p>
    <w:p w14:paraId="69601024" w14:textId="77777777" w:rsidR="00BF0A57" w:rsidRPr="0001561E" w:rsidRDefault="00BF0A57" w:rsidP="00BF0A57">
      <w:pPr>
        <w:spacing w:line="480" w:lineRule="auto"/>
        <w:ind w:left="720" w:hanging="720"/>
      </w:pPr>
      <w:r w:rsidRPr="0001561E">
        <w:t xml:space="preserve">Carnevale, A.P., Rose, S.J., &amp; Cheah, B. (2011). The College Payoff: Education, Occupations, Life Time Earnings. </w:t>
      </w:r>
      <w:r w:rsidRPr="0001561E">
        <w:rPr>
          <w:i/>
          <w:iCs/>
        </w:rPr>
        <w:t>Georgetown University Center on Education and the Workforce</w:t>
      </w:r>
      <w:r w:rsidRPr="0001561E">
        <w:t>. Retrieved from http://cew.georgetown.edu/collegepayoff/</w:t>
      </w:r>
    </w:p>
    <w:p w14:paraId="2558271F" w14:textId="77777777" w:rsidR="00BF0A57" w:rsidRPr="0001561E" w:rsidRDefault="00BF0A57" w:rsidP="00BF0A57">
      <w:pPr>
        <w:spacing w:line="480" w:lineRule="auto"/>
        <w:ind w:left="720" w:hanging="720"/>
      </w:pPr>
      <w:r w:rsidRPr="0001561E">
        <w:t>Case, A., &amp; Deaton, A. (2017). Mortality and morbidity in the 21st century. </w:t>
      </w:r>
      <w:r w:rsidRPr="0001561E">
        <w:rPr>
          <w:i/>
          <w:iCs/>
        </w:rPr>
        <w:t>Brookings papers on economic activity</w:t>
      </w:r>
      <w:r w:rsidRPr="0001561E">
        <w:t>, </w:t>
      </w:r>
      <w:r w:rsidRPr="0001561E">
        <w:rPr>
          <w:i/>
          <w:iCs/>
        </w:rPr>
        <w:t>2017</w:t>
      </w:r>
      <w:r w:rsidRPr="0001561E">
        <w:t>, 397. </w:t>
      </w:r>
    </w:p>
    <w:p w14:paraId="1B4EDA3E" w14:textId="77777777" w:rsidR="009148C4" w:rsidRPr="009148C4" w:rsidRDefault="009148C4" w:rsidP="009148C4">
      <w:pPr>
        <w:spacing w:line="480" w:lineRule="auto"/>
        <w:ind w:left="720" w:hanging="720"/>
      </w:pPr>
      <w:r w:rsidRPr="009148C4">
        <w:t>Cohen, P., Cohen, J., Aiken, L. S., &amp; West, S. G. (1999). The problem of units and the circumstance for POMP. </w:t>
      </w:r>
      <w:r w:rsidRPr="009148C4">
        <w:rPr>
          <w:i/>
          <w:iCs/>
        </w:rPr>
        <w:t>Multivariate behavioral research</w:t>
      </w:r>
      <w:r w:rsidRPr="009148C4">
        <w:t>, </w:t>
      </w:r>
      <w:r w:rsidRPr="009148C4">
        <w:rPr>
          <w:i/>
          <w:iCs/>
        </w:rPr>
        <w:t>34</w:t>
      </w:r>
      <w:r w:rsidRPr="009148C4">
        <w:t>(3), 315-346.  </w:t>
      </w:r>
    </w:p>
    <w:p w14:paraId="41E19545" w14:textId="77777777" w:rsidR="00BF0A57" w:rsidRPr="0001561E" w:rsidRDefault="00BF0A57" w:rsidP="00BF0A57">
      <w:pPr>
        <w:spacing w:line="480" w:lineRule="auto"/>
        <w:ind w:left="720" w:hanging="720"/>
      </w:pPr>
      <w:r w:rsidRPr="0001561E">
        <w:t>Davidson, W. B., Beck, H. P., &amp; Milligan, M. (2009). The college persistence questionnaire: Development and validation of an instrument that predicts student attrition. </w:t>
      </w:r>
      <w:r w:rsidRPr="0001561E">
        <w:rPr>
          <w:i/>
          <w:iCs/>
        </w:rPr>
        <w:t>Journal of College Student Development</w:t>
      </w:r>
      <w:r w:rsidRPr="0001561E">
        <w:t>, </w:t>
      </w:r>
      <w:r w:rsidRPr="0001561E">
        <w:rPr>
          <w:i/>
          <w:iCs/>
        </w:rPr>
        <w:t>50</w:t>
      </w:r>
      <w:r w:rsidRPr="0001561E">
        <w:t>(4), 373-390.</w:t>
      </w:r>
    </w:p>
    <w:p w14:paraId="086596CC" w14:textId="77777777" w:rsidR="0078697D" w:rsidRPr="0001561E" w:rsidRDefault="0078697D" w:rsidP="0078697D">
      <w:pPr>
        <w:spacing w:line="480" w:lineRule="auto"/>
        <w:ind w:left="720" w:hanging="720"/>
      </w:pPr>
      <w:r w:rsidRPr="0001561E">
        <w:t>Doll, J. J., Eslami, Z., &amp; Walters, L. (2013). Understanding why students drop out of high school, according to their own reports: Are they pushed or pulled, or do they fall out? A comparative analysis of seven nationally representative studies. </w:t>
      </w:r>
      <w:r w:rsidRPr="0001561E">
        <w:rPr>
          <w:i/>
          <w:iCs/>
        </w:rPr>
        <w:t>Sage Open</w:t>
      </w:r>
      <w:r w:rsidRPr="0001561E">
        <w:t>, </w:t>
      </w:r>
      <w:r w:rsidRPr="0001561E">
        <w:rPr>
          <w:i/>
          <w:iCs/>
        </w:rPr>
        <w:t>3</w:t>
      </w:r>
      <w:r w:rsidRPr="0001561E">
        <w:t>(4), 2158244013503834.</w:t>
      </w:r>
    </w:p>
    <w:p w14:paraId="5B9C111A" w14:textId="77777777" w:rsidR="008A5AD0" w:rsidRPr="0001561E" w:rsidRDefault="008A5AD0" w:rsidP="008A5AD0">
      <w:pPr>
        <w:spacing w:line="480" w:lineRule="auto"/>
        <w:ind w:left="720" w:hanging="720"/>
      </w:pPr>
      <w:r w:rsidRPr="0001561E">
        <w:t>Fredman, L. A., Buhrmester, M. D., Gomez, A., Fraser, W. T., Talaifar, S., Brannon, S. M., &amp; Swann Jr, W. B. (2015). Identity fusion, extreme pro</w:t>
      </w:r>
      <w:r w:rsidRPr="0001561E">
        <w:rPr>
          <w:rFonts w:ascii="Cambria Math" w:hAnsi="Cambria Math" w:cs="Cambria Math"/>
        </w:rPr>
        <w:t>‐</w:t>
      </w:r>
      <w:r w:rsidRPr="0001561E">
        <w:t>group behavior, and the path to defusion. </w:t>
      </w:r>
      <w:r w:rsidRPr="0001561E">
        <w:rPr>
          <w:i/>
          <w:iCs/>
        </w:rPr>
        <w:t>Social and Personality Psychology Compass</w:t>
      </w:r>
      <w:r w:rsidRPr="0001561E">
        <w:t>, </w:t>
      </w:r>
      <w:r w:rsidRPr="0001561E">
        <w:rPr>
          <w:i/>
          <w:iCs/>
        </w:rPr>
        <w:t>9</w:t>
      </w:r>
      <w:r w:rsidRPr="0001561E">
        <w:t>(9), 468-480.</w:t>
      </w:r>
    </w:p>
    <w:p w14:paraId="28FB61CE" w14:textId="77777777" w:rsidR="001B458D" w:rsidRPr="0001561E" w:rsidRDefault="001B458D" w:rsidP="001B458D">
      <w:pPr>
        <w:spacing w:line="480" w:lineRule="auto"/>
        <w:ind w:left="720" w:hanging="720"/>
      </w:pPr>
      <w:r w:rsidRPr="0001561E">
        <w:lastRenderedPageBreak/>
        <w:t>Gómez, A., Brooks, M. L., Buhrmester, M. D., Vázquez, A., Jetten, J., &amp; Swann Jr, W. B. (2011). On the nature of identity fusion: Insights into the construct and a new measure. </w:t>
      </w:r>
      <w:r w:rsidRPr="0001561E">
        <w:rPr>
          <w:i/>
          <w:iCs/>
        </w:rPr>
        <w:t>Journal of personality and social psychology</w:t>
      </w:r>
      <w:r w:rsidRPr="0001561E">
        <w:t>, </w:t>
      </w:r>
      <w:r w:rsidRPr="0001561E">
        <w:rPr>
          <w:i/>
          <w:iCs/>
        </w:rPr>
        <w:t>100</w:t>
      </w:r>
      <w:r w:rsidRPr="0001561E">
        <w:t>(5), 918.</w:t>
      </w:r>
    </w:p>
    <w:p w14:paraId="06285D13" w14:textId="77777777" w:rsidR="00BF0A57" w:rsidRPr="0001561E" w:rsidRDefault="00BF0A57" w:rsidP="00BF0A57">
      <w:pPr>
        <w:spacing w:line="480" w:lineRule="auto"/>
        <w:ind w:left="720" w:hanging="720"/>
      </w:pPr>
      <w:r w:rsidRPr="0001561E">
        <w:t>Gómez, Á., Morales, J. F., Hart, S., Vázquez, A., &amp; Swann Jr, W. B. (2011). Rejected and excluded forevermore, but even more devoted: Irrevocable ostracism intensifies loyalty to the group among identity-fused persons. </w:t>
      </w:r>
      <w:r w:rsidRPr="0001561E">
        <w:rPr>
          <w:i/>
          <w:iCs/>
        </w:rPr>
        <w:t>Personality and Social Psychology Bulletin</w:t>
      </w:r>
      <w:r w:rsidRPr="0001561E">
        <w:t>, </w:t>
      </w:r>
      <w:r w:rsidRPr="0001561E">
        <w:rPr>
          <w:i/>
          <w:iCs/>
        </w:rPr>
        <w:t>37</w:t>
      </w:r>
      <w:r w:rsidRPr="0001561E">
        <w:t>(12), 1574-1586.</w:t>
      </w:r>
    </w:p>
    <w:p w14:paraId="55874FAF" w14:textId="77777777" w:rsidR="00BF0A57" w:rsidRPr="0001561E" w:rsidRDefault="00BF0A57" w:rsidP="00BF0A57">
      <w:pPr>
        <w:spacing w:line="480" w:lineRule="auto"/>
        <w:ind w:left="720" w:hanging="720"/>
      </w:pPr>
      <w:r w:rsidRPr="0001561E">
        <w:t>Harackiewicz, J. M., &amp; Priniski, S. J. (2018). Improving student outcomes in higher education: The science of targeted intervention. </w:t>
      </w:r>
      <w:r w:rsidRPr="0001561E">
        <w:rPr>
          <w:i/>
          <w:iCs/>
        </w:rPr>
        <w:t>Annual review of psychology</w:t>
      </w:r>
      <w:r w:rsidRPr="0001561E">
        <w:t>, </w:t>
      </w:r>
      <w:r w:rsidRPr="0001561E">
        <w:rPr>
          <w:i/>
          <w:iCs/>
        </w:rPr>
        <w:t>69</w:t>
      </w:r>
      <w:r w:rsidRPr="0001561E">
        <w:t>.</w:t>
      </w:r>
    </w:p>
    <w:p w14:paraId="2CD0DF16" w14:textId="77777777" w:rsidR="00BF0A57" w:rsidRPr="0001561E" w:rsidRDefault="00BF0A57" w:rsidP="00BF0A57">
      <w:pPr>
        <w:spacing w:line="480" w:lineRule="auto"/>
        <w:ind w:left="720" w:hanging="720"/>
      </w:pPr>
      <w:r w:rsidRPr="0001561E">
        <w:t>Ivcevic, Z., &amp; Brackett, M. (2014). Predicting school success: Comparing conscientiousness, grit, and emotion regulation ability. </w:t>
      </w:r>
      <w:r w:rsidRPr="0001561E">
        <w:rPr>
          <w:i/>
          <w:iCs/>
        </w:rPr>
        <w:t>Journal of Research in Personality</w:t>
      </w:r>
      <w:r w:rsidRPr="0001561E">
        <w:t>, </w:t>
      </w:r>
      <w:r w:rsidRPr="0001561E">
        <w:rPr>
          <w:i/>
          <w:iCs/>
        </w:rPr>
        <w:t>52</w:t>
      </w:r>
      <w:r w:rsidRPr="0001561E">
        <w:t>, 29-36.</w:t>
      </w:r>
    </w:p>
    <w:p w14:paraId="640B19D8" w14:textId="77777777" w:rsidR="00BF0A57" w:rsidRPr="0001561E" w:rsidRDefault="00BF0A57" w:rsidP="00BF0A57">
      <w:pPr>
        <w:spacing w:line="480" w:lineRule="auto"/>
        <w:ind w:left="720" w:hanging="720"/>
      </w:pPr>
      <w:r w:rsidRPr="0001561E">
        <w:t>John, O. P., Donahue, E. M., &amp; Kentle, R. L. (1991). The Big Five Inventory--Versions 4a and 54. Berkeley, CA: University of California, Berkeley, Institute of Personality and Social Research.</w:t>
      </w:r>
    </w:p>
    <w:p w14:paraId="18EB5EEB" w14:textId="77777777" w:rsidR="00BF0A57" w:rsidRPr="0001561E" w:rsidRDefault="00BF0A57" w:rsidP="00BF0A57">
      <w:pPr>
        <w:spacing w:line="480" w:lineRule="auto"/>
        <w:ind w:left="630" w:hanging="630"/>
        <w:rPr>
          <w:shd w:val="clear" w:color="auto" w:fill="FFFFFF"/>
        </w:rPr>
      </w:pPr>
      <w:r w:rsidRPr="0001561E">
        <w:rPr>
          <w:shd w:val="clear" w:color="auto" w:fill="FFFFFF"/>
        </w:rPr>
        <w:t>Jong, J., Whitehouse, H., Kavanagh, C., &amp; Lane, J. (2015). Shared negative experiences lead to identity fusion via personal reflection. </w:t>
      </w:r>
      <w:r w:rsidRPr="0001561E">
        <w:rPr>
          <w:i/>
          <w:iCs/>
          <w:shd w:val="clear" w:color="auto" w:fill="FFFFFF"/>
        </w:rPr>
        <w:t>PloS one</w:t>
      </w:r>
      <w:r w:rsidRPr="0001561E">
        <w:rPr>
          <w:shd w:val="clear" w:color="auto" w:fill="FFFFFF"/>
        </w:rPr>
        <w:t>, </w:t>
      </w:r>
      <w:r w:rsidRPr="0001561E">
        <w:rPr>
          <w:i/>
          <w:iCs/>
          <w:shd w:val="clear" w:color="auto" w:fill="FFFFFF"/>
        </w:rPr>
        <w:t>10</w:t>
      </w:r>
      <w:r w:rsidRPr="0001561E">
        <w:rPr>
          <w:shd w:val="clear" w:color="auto" w:fill="FFFFFF"/>
        </w:rPr>
        <w:t>(12), e0145611.</w:t>
      </w:r>
    </w:p>
    <w:p w14:paraId="18A522FB" w14:textId="77777777" w:rsidR="00BF0A57" w:rsidRPr="0001561E" w:rsidRDefault="00BF0A57" w:rsidP="00BF0A57">
      <w:pPr>
        <w:spacing w:line="480" w:lineRule="auto"/>
        <w:ind w:left="720" w:hanging="720"/>
      </w:pPr>
      <w:r w:rsidRPr="0001561E">
        <w:t>Kizilcec, R. F., Saltarelli, A. J., Reich, J., &amp; Cohen, G. L. (2017). Closing global achievement gaps in MOOCs. </w:t>
      </w:r>
      <w:r w:rsidRPr="0001561E">
        <w:rPr>
          <w:i/>
          <w:iCs/>
        </w:rPr>
        <w:t>Science</w:t>
      </w:r>
      <w:r w:rsidRPr="0001561E">
        <w:t>, </w:t>
      </w:r>
      <w:r w:rsidRPr="0001561E">
        <w:rPr>
          <w:i/>
          <w:iCs/>
        </w:rPr>
        <w:t>355</w:t>
      </w:r>
      <w:r w:rsidRPr="0001561E">
        <w:t>(6322), 251-252.</w:t>
      </w:r>
    </w:p>
    <w:p w14:paraId="775CAEEB" w14:textId="77777777" w:rsidR="00F74C14" w:rsidRPr="0001561E" w:rsidRDefault="00F74C14" w:rsidP="00F74C14">
      <w:pPr>
        <w:spacing w:line="480" w:lineRule="auto"/>
        <w:ind w:left="630" w:hanging="630"/>
        <w:rPr>
          <w:shd w:val="clear" w:color="auto" w:fill="FFFFFF"/>
        </w:rPr>
      </w:pPr>
      <w:r w:rsidRPr="0001561E">
        <w:rPr>
          <w:shd w:val="clear" w:color="auto" w:fill="FFFFFF"/>
        </w:rPr>
        <w:t>Lewin, K. (1951). Field theory in social science (D. Cartwright, Ed.). </w:t>
      </w:r>
      <w:r w:rsidRPr="0001561E">
        <w:rPr>
          <w:i/>
          <w:iCs/>
          <w:shd w:val="clear" w:color="auto" w:fill="FFFFFF"/>
        </w:rPr>
        <w:t>New York</w:t>
      </w:r>
      <w:r w:rsidRPr="0001561E">
        <w:rPr>
          <w:shd w:val="clear" w:color="auto" w:fill="FFFFFF"/>
        </w:rPr>
        <w:t>, </w:t>
      </w:r>
      <w:r w:rsidRPr="0001561E">
        <w:rPr>
          <w:i/>
          <w:iCs/>
          <w:shd w:val="clear" w:color="auto" w:fill="FFFFFF"/>
        </w:rPr>
        <w:t>165</w:t>
      </w:r>
      <w:r w:rsidRPr="0001561E">
        <w:rPr>
          <w:shd w:val="clear" w:color="auto" w:fill="FFFFFF"/>
        </w:rPr>
        <w:t>.</w:t>
      </w:r>
    </w:p>
    <w:p w14:paraId="123BC736" w14:textId="77777777" w:rsidR="00BF0A57" w:rsidRPr="0001561E" w:rsidRDefault="00BF0A57" w:rsidP="00BF0A57">
      <w:pPr>
        <w:spacing w:line="480" w:lineRule="auto"/>
        <w:ind w:left="630" w:hanging="630"/>
      </w:pPr>
      <w:r w:rsidRPr="0001561E">
        <w:rPr>
          <w:shd w:val="clear" w:color="auto" w:fill="FFFFFF"/>
        </w:rPr>
        <w:t>Miech, R., Pampel, F., Kim, J., &amp; Rogers, R. G. (2011). The enduring association between education and mortality: the role of widening and narrowing disparities. </w:t>
      </w:r>
      <w:r w:rsidRPr="0001561E">
        <w:rPr>
          <w:i/>
          <w:iCs/>
          <w:shd w:val="clear" w:color="auto" w:fill="FFFFFF"/>
        </w:rPr>
        <w:t>American Sociological Review</w:t>
      </w:r>
      <w:r w:rsidRPr="0001561E">
        <w:rPr>
          <w:shd w:val="clear" w:color="auto" w:fill="FFFFFF"/>
        </w:rPr>
        <w:t>, </w:t>
      </w:r>
      <w:r w:rsidRPr="0001561E">
        <w:rPr>
          <w:i/>
          <w:iCs/>
          <w:shd w:val="clear" w:color="auto" w:fill="FFFFFF"/>
        </w:rPr>
        <w:t>76</w:t>
      </w:r>
      <w:r w:rsidRPr="0001561E">
        <w:rPr>
          <w:shd w:val="clear" w:color="auto" w:fill="FFFFFF"/>
        </w:rPr>
        <w:t>(6), 913-934.</w:t>
      </w:r>
    </w:p>
    <w:p w14:paraId="738EE8E8" w14:textId="77777777" w:rsidR="00BF0A57" w:rsidRPr="0001561E" w:rsidRDefault="00BF0A57" w:rsidP="00BF0A57">
      <w:pPr>
        <w:spacing w:line="480" w:lineRule="auto"/>
        <w:ind w:left="720" w:hanging="720"/>
      </w:pPr>
      <w:r w:rsidRPr="0001561E">
        <w:lastRenderedPageBreak/>
        <w:t>National Center for Educational Statistics. (2019). Undergraduate Retention and Graduation Rates. Retrieved June 17, 2019, from https://nces.ed.gov/programs/coe/indicator_ctr.asp</w:t>
      </w:r>
    </w:p>
    <w:p w14:paraId="63B52955" w14:textId="77777777" w:rsidR="00BF0A57" w:rsidRPr="0001561E" w:rsidRDefault="00BF0A57" w:rsidP="00BF0A57">
      <w:pPr>
        <w:spacing w:line="480" w:lineRule="auto"/>
        <w:ind w:left="720" w:hanging="720"/>
      </w:pPr>
      <w:r w:rsidRPr="0001561E">
        <w:t>Roth, P. L., BeVier, C. A., Switzer III, F. S., &amp; Schippmann, J. S. (1996). Meta-analyzing the relationship between grades and job performance. </w:t>
      </w:r>
      <w:r w:rsidRPr="0001561E">
        <w:rPr>
          <w:i/>
          <w:iCs/>
        </w:rPr>
        <w:t>Journal of applied psychology</w:t>
      </w:r>
      <w:r w:rsidRPr="0001561E">
        <w:t>, </w:t>
      </w:r>
      <w:r w:rsidRPr="0001561E">
        <w:rPr>
          <w:i/>
          <w:iCs/>
        </w:rPr>
        <w:t>81</w:t>
      </w:r>
      <w:r w:rsidRPr="0001561E">
        <w:t>(5), 548.</w:t>
      </w:r>
    </w:p>
    <w:p w14:paraId="0E038C15" w14:textId="77777777" w:rsidR="00BF4D3E" w:rsidRPr="0001561E" w:rsidRDefault="00BF4D3E" w:rsidP="00BF4D3E">
      <w:pPr>
        <w:spacing w:line="480" w:lineRule="auto"/>
        <w:ind w:left="720" w:hanging="720"/>
      </w:pPr>
      <w:r w:rsidRPr="0001561E">
        <w:t>Steele, C. M. (1997). A threat in the air: How stereotypes shape intellectual identity and performance. </w:t>
      </w:r>
      <w:r w:rsidRPr="0001561E">
        <w:rPr>
          <w:i/>
          <w:iCs/>
        </w:rPr>
        <w:t>American psychologist</w:t>
      </w:r>
      <w:r w:rsidRPr="0001561E">
        <w:t>, </w:t>
      </w:r>
      <w:r w:rsidRPr="0001561E">
        <w:rPr>
          <w:i/>
          <w:iCs/>
        </w:rPr>
        <w:t>52</w:t>
      </w:r>
      <w:r w:rsidRPr="0001561E">
        <w:t>(6), 613.</w:t>
      </w:r>
    </w:p>
    <w:p w14:paraId="69EED808" w14:textId="77777777" w:rsidR="00946FCB" w:rsidRPr="0001561E" w:rsidRDefault="00946FCB" w:rsidP="00946FCB">
      <w:pPr>
        <w:spacing w:line="480" w:lineRule="auto"/>
        <w:ind w:left="720" w:hanging="720"/>
      </w:pPr>
      <w:r w:rsidRPr="0001561E">
        <w:t>Swann, W. B., Jr. (1997). The trouble with change: Self-verification and allegiance to the self</w:t>
      </w:r>
      <w:r w:rsidRPr="0001561E">
        <w:rPr>
          <w:i/>
          <w:iCs/>
        </w:rPr>
        <w:t>. Psychological Science, 8</w:t>
      </w:r>
      <w:r w:rsidRPr="0001561E">
        <w:t>, 177-180.</w:t>
      </w:r>
    </w:p>
    <w:p w14:paraId="6045677D" w14:textId="77777777" w:rsidR="00BF0A57" w:rsidRPr="0001561E" w:rsidRDefault="00BF0A57" w:rsidP="00BF0A57">
      <w:pPr>
        <w:spacing w:line="480" w:lineRule="auto"/>
        <w:ind w:left="720" w:hanging="720"/>
      </w:pPr>
      <w:r w:rsidRPr="0001561E">
        <w:t>Swann Jr, W. B., Buhrmester, M. D., Gómez, A., Jetten, J., Bastian, B., Vázquez, A., ... &amp; Finchilescu, G. (2014). What makes a group worth dying for? Identity fusion fosters perception of familial ties, promoting self-sacrifice. </w:t>
      </w:r>
      <w:r w:rsidRPr="0001561E">
        <w:rPr>
          <w:i/>
          <w:iCs/>
        </w:rPr>
        <w:t>Journal of personality and social psychology</w:t>
      </w:r>
      <w:r w:rsidRPr="0001561E">
        <w:t>, </w:t>
      </w:r>
      <w:r w:rsidRPr="0001561E">
        <w:rPr>
          <w:i/>
          <w:iCs/>
        </w:rPr>
        <w:t>106</w:t>
      </w:r>
      <w:r w:rsidRPr="0001561E">
        <w:t>(6), 912.</w:t>
      </w:r>
    </w:p>
    <w:p w14:paraId="61A0002C" w14:textId="77777777" w:rsidR="00BF0A57" w:rsidRPr="0001561E" w:rsidRDefault="00BF0A57" w:rsidP="00BF0A57">
      <w:pPr>
        <w:spacing w:line="480" w:lineRule="auto"/>
        <w:ind w:left="720" w:hanging="720"/>
      </w:pPr>
      <w:r w:rsidRPr="0001561E">
        <w:t>Swann Jr, W. B., Jetten, J., Gómez, Á., Whitehouse, H., &amp; Bastian, B. (2012). When group membership gets personal: a theory of identity fusion. </w:t>
      </w:r>
      <w:r w:rsidRPr="0001561E">
        <w:rPr>
          <w:i/>
          <w:iCs/>
        </w:rPr>
        <w:t>Psychological review</w:t>
      </w:r>
      <w:r w:rsidRPr="0001561E">
        <w:t>, </w:t>
      </w:r>
      <w:r w:rsidRPr="0001561E">
        <w:rPr>
          <w:i/>
          <w:iCs/>
        </w:rPr>
        <w:t>119</w:t>
      </w:r>
      <w:r w:rsidRPr="0001561E">
        <w:t>(3), 441.</w:t>
      </w:r>
    </w:p>
    <w:p w14:paraId="5233890D" w14:textId="77777777" w:rsidR="00BF0A57" w:rsidRPr="0001561E" w:rsidRDefault="00BF0A57" w:rsidP="00BF0A57">
      <w:pPr>
        <w:spacing w:line="480" w:lineRule="auto"/>
        <w:ind w:left="720" w:hanging="720"/>
      </w:pPr>
      <w:r w:rsidRPr="0001561E">
        <w:t xml:space="preserve">Talaifar, S., Ashokkumar, A., Sarma, S., &amp; Swann, W.B., Jr. (in prep). Identity fusion with university predicts student well-being. </w:t>
      </w:r>
    </w:p>
    <w:p w14:paraId="1E1D953C" w14:textId="77777777" w:rsidR="00BF0A57" w:rsidRPr="0001561E" w:rsidRDefault="00BF0A57" w:rsidP="00BF0A57">
      <w:pPr>
        <w:spacing w:line="480" w:lineRule="auto"/>
        <w:ind w:left="720" w:hanging="720"/>
      </w:pPr>
      <w:r w:rsidRPr="0001561E">
        <w:t>Talaifar, S., &amp; Swann Jr, W. B. (2019). Deep Alignment with Country Shrinks the Moral Gap Between Conservatives and Liberals. </w:t>
      </w:r>
      <w:r w:rsidRPr="0001561E">
        <w:rPr>
          <w:i/>
          <w:iCs/>
        </w:rPr>
        <w:t>Political Psychology</w:t>
      </w:r>
      <w:r w:rsidRPr="0001561E">
        <w:t>, </w:t>
      </w:r>
      <w:r w:rsidRPr="0001561E">
        <w:rPr>
          <w:i/>
          <w:iCs/>
        </w:rPr>
        <w:t>40</w:t>
      </w:r>
      <w:r w:rsidRPr="0001561E">
        <w:t>(3), 657-675.</w:t>
      </w:r>
    </w:p>
    <w:p w14:paraId="6FF2ECA5" w14:textId="77777777" w:rsidR="00BF0A57" w:rsidRPr="0001561E" w:rsidRDefault="00BF0A57" w:rsidP="00BF0A57">
      <w:pPr>
        <w:spacing w:line="480" w:lineRule="auto"/>
        <w:ind w:left="720" w:hanging="720"/>
      </w:pPr>
      <w:r w:rsidRPr="0001561E">
        <w:t>Tinto, V. (1971). </w:t>
      </w:r>
      <w:r w:rsidRPr="0001561E">
        <w:rPr>
          <w:i/>
          <w:iCs/>
        </w:rPr>
        <w:t>Accessibility of colleges as a factor in the rate and selectivity of college attendance</w:t>
      </w:r>
      <w:r w:rsidRPr="0001561E">
        <w:t> (Doctoral dissertation, University of Chicago, Department of Education).  </w:t>
      </w:r>
    </w:p>
    <w:p w14:paraId="2312142D" w14:textId="77777777" w:rsidR="00BF4D3E" w:rsidRPr="0001561E" w:rsidRDefault="00BF4D3E" w:rsidP="00BF4D3E">
      <w:pPr>
        <w:spacing w:line="480" w:lineRule="auto"/>
        <w:ind w:left="720" w:hanging="720"/>
      </w:pPr>
      <w:r w:rsidRPr="0001561E">
        <w:t>Walton, G. M., &amp; Brady, S. T. (2017). The many questions of belonging. </w:t>
      </w:r>
      <w:r w:rsidRPr="0001561E">
        <w:rPr>
          <w:i/>
          <w:iCs/>
        </w:rPr>
        <w:t>Handbook of competence and motivation: Theory and application</w:t>
      </w:r>
      <w:r w:rsidRPr="0001561E">
        <w:t>, 272-293.</w:t>
      </w:r>
    </w:p>
    <w:p w14:paraId="556D6B94" w14:textId="77777777" w:rsidR="00BF0A57" w:rsidRPr="0001561E" w:rsidRDefault="00BF0A57" w:rsidP="00BF0A57">
      <w:pPr>
        <w:spacing w:line="480" w:lineRule="auto"/>
        <w:ind w:left="720" w:hanging="720"/>
      </w:pPr>
      <w:r w:rsidRPr="0001561E">
        <w:lastRenderedPageBreak/>
        <w:t>Walton, G. M., &amp; Cohen, G. L. (2007). A question of belonging: race, social fit, and achievement. </w:t>
      </w:r>
      <w:r w:rsidRPr="0001561E">
        <w:rPr>
          <w:i/>
          <w:iCs/>
        </w:rPr>
        <w:t>Journal of personality and social psychology</w:t>
      </w:r>
      <w:r w:rsidRPr="0001561E">
        <w:t>, </w:t>
      </w:r>
      <w:r w:rsidRPr="0001561E">
        <w:rPr>
          <w:i/>
          <w:iCs/>
        </w:rPr>
        <w:t>92</w:t>
      </w:r>
      <w:r w:rsidRPr="0001561E">
        <w:t>(1), 82.</w:t>
      </w:r>
    </w:p>
    <w:p w14:paraId="61C4ED7F" w14:textId="77777777" w:rsidR="00BF0A57" w:rsidRPr="0001561E" w:rsidRDefault="00BF0A57" w:rsidP="00BF0A57">
      <w:pPr>
        <w:spacing w:line="480" w:lineRule="auto"/>
        <w:ind w:left="720" w:hanging="720"/>
      </w:pPr>
      <w:r w:rsidRPr="0001561E">
        <w:t xml:space="preserve">Weissmann, J. (2014). America’s awful college dropout rates, in four charts. </w:t>
      </w:r>
      <w:r w:rsidRPr="0001561E">
        <w:rPr>
          <w:i/>
        </w:rPr>
        <w:t>Slate</w:t>
      </w:r>
      <w:r w:rsidRPr="0001561E">
        <w:t>. Retrieved from https://slate.com/business/2014/11/u-s-college-dropouts-rates-explained-in-4-charts.html</w:t>
      </w:r>
    </w:p>
    <w:p w14:paraId="5AD80E15" w14:textId="77777777" w:rsidR="00BF0A57" w:rsidRPr="0001561E" w:rsidRDefault="00BF0A57" w:rsidP="00BF0A57">
      <w:pPr>
        <w:spacing w:line="480" w:lineRule="auto"/>
        <w:ind w:left="720" w:hanging="720"/>
      </w:pPr>
      <w:r w:rsidRPr="0001561E">
        <w:t>Whitehouse, H., McQuinn, B., Buhrmester, M., &amp; Swann, W. B. (2014). Brothers in Arms: Libyan revolutionaries bond like family. </w:t>
      </w:r>
      <w:r w:rsidRPr="0001561E">
        <w:rPr>
          <w:i/>
          <w:iCs/>
        </w:rPr>
        <w:t>Proceedings of the National Academy of Sciences</w:t>
      </w:r>
      <w:r w:rsidRPr="0001561E">
        <w:t>, </w:t>
      </w:r>
      <w:r w:rsidRPr="0001561E">
        <w:rPr>
          <w:i/>
          <w:iCs/>
        </w:rPr>
        <w:t>111</w:t>
      </w:r>
      <w:r w:rsidRPr="0001561E">
        <w:t>(50), 17783-17785.</w:t>
      </w:r>
    </w:p>
    <w:p w14:paraId="2DA11984" w14:textId="77777777" w:rsidR="00BF0A57" w:rsidRPr="0001561E" w:rsidRDefault="00BF0A57" w:rsidP="00BF0A57">
      <w:pPr>
        <w:spacing w:line="480" w:lineRule="auto"/>
        <w:ind w:left="720" w:hanging="720"/>
      </w:pPr>
      <w:r w:rsidRPr="0001561E">
        <w:t>Whitehouse, H. (2018). Dying for the group: Towards a general theory of extreme self-sacrifice. </w:t>
      </w:r>
      <w:r w:rsidRPr="0001561E">
        <w:rPr>
          <w:i/>
          <w:iCs/>
        </w:rPr>
        <w:t>Behavioral and Brain Sciences</w:t>
      </w:r>
      <w:r w:rsidRPr="0001561E">
        <w:t>, 1-64.</w:t>
      </w:r>
    </w:p>
    <w:p w14:paraId="185CA749" w14:textId="74689578" w:rsidR="00BF0A57" w:rsidRPr="0001561E" w:rsidRDefault="00BF0A57" w:rsidP="00BF0A57">
      <w:pPr>
        <w:spacing w:line="480" w:lineRule="auto"/>
        <w:ind w:left="720" w:hanging="720"/>
      </w:pPr>
      <w:r w:rsidRPr="0001561E">
        <w:t>Wilson, T. D., &amp; Gilbert, D. T. (2005). Affective forecasting: Knowing what to want. </w:t>
      </w:r>
      <w:r w:rsidRPr="0001561E">
        <w:rPr>
          <w:i/>
          <w:iCs/>
        </w:rPr>
        <w:t>Current directions in psychological science</w:t>
      </w:r>
      <w:r w:rsidRPr="0001561E">
        <w:t>, </w:t>
      </w:r>
      <w:r w:rsidRPr="0001561E">
        <w:rPr>
          <w:i/>
          <w:iCs/>
        </w:rPr>
        <w:t>14</w:t>
      </w:r>
      <w:r w:rsidRPr="0001561E">
        <w:t>(3), 131-134.</w:t>
      </w:r>
    </w:p>
    <w:p w14:paraId="6B3B08DD" w14:textId="62144A24" w:rsidR="00BF4D3E" w:rsidRPr="0001561E" w:rsidRDefault="00BF4D3E" w:rsidP="00BF4D3E">
      <w:pPr>
        <w:spacing w:line="480" w:lineRule="auto"/>
        <w:ind w:left="720" w:hanging="720"/>
      </w:pPr>
      <w:r w:rsidRPr="0001561E">
        <w:t>Yeager, D. S., &amp; Walton, G. M. (2011). Social-psychological interventions in education: They’re not magic. </w:t>
      </w:r>
      <w:r w:rsidRPr="0001561E">
        <w:rPr>
          <w:i/>
          <w:iCs/>
        </w:rPr>
        <w:t>Review of educational Research</w:t>
      </w:r>
      <w:r w:rsidRPr="0001561E">
        <w:t>, </w:t>
      </w:r>
      <w:r w:rsidRPr="0001561E">
        <w:rPr>
          <w:i/>
          <w:iCs/>
        </w:rPr>
        <w:t>81</w:t>
      </w:r>
      <w:r w:rsidRPr="0001561E">
        <w:t>(2), 267-301.</w:t>
      </w:r>
    </w:p>
    <w:p w14:paraId="358A5630" w14:textId="77777777" w:rsidR="00BF0A57" w:rsidRPr="0001561E" w:rsidRDefault="00BF0A57" w:rsidP="00BF0A57">
      <w:pPr>
        <w:spacing w:line="480" w:lineRule="auto"/>
        <w:ind w:left="720" w:hanging="720"/>
      </w:pPr>
      <w:r w:rsidRPr="0001561E">
        <w:t>Yeager, D. S., Walton, G. M., Brady, S. T., Akcinar, E. N., Paunesku, D., Keane, L., Kamentz, D., Ritter, G., Duckworth, A.L., Urstein, R., Gomez, E. M., Markus, H. R., Cohen, G. L.  &amp; Dweck, C. D. (2016). Teaching a lay theory before college narrows achievement gaps at scale. </w:t>
      </w:r>
      <w:r w:rsidRPr="0001561E">
        <w:rPr>
          <w:i/>
          <w:iCs/>
        </w:rPr>
        <w:t>Proceedings of the National Academy of Sciences</w:t>
      </w:r>
      <w:r w:rsidRPr="0001561E">
        <w:t>, 201524360.</w:t>
      </w:r>
    </w:p>
    <w:p w14:paraId="171951E5" w14:textId="77777777" w:rsidR="00BF0A57" w:rsidRPr="0001561E" w:rsidRDefault="00BF0A57" w:rsidP="00BF0A57"/>
    <w:p w14:paraId="262B6E0B" w14:textId="77777777" w:rsidR="00AF33E7" w:rsidRPr="0001561E" w:rsidRDefault="00AF33E7" w:rsidP="00AF33E7"/>
    <w:p w14:paraId="6B2954DD" w14:textId="77777777" w:rsidR="00AF33E7" w:rsidRPr="0001561E" w:rsidRDefault="00AF33E7" w:rsidP="00AF33E7"/>
    <w:p w14:paraId="2B98905C" w14:textId="77777777" w:rsidR="00150591" w:rsidRPr="0001561E" w:rsidRDefault="00150591" w:rsidP="00C35779"/>
    <w:sectPr w:rsidR="00150591" w:rsidRPr="0001561E" w:rsidSect="006C5E8E">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4FE4A" w14:textId="77777777" w:rsidR="005F2782" w:rsidRDefault="005F2782" w:rsidP="006C5E8E">
      <w:r>
        <w:separator/>
      </w:r>
    </w:p>
  </w:endnote>
  <w:endnote w:type="continuationSeparator" w:id="0">
    <w:p w14:paraId="38747179" w14:textId="77777777" w:rsidR="005F2782" w:rsidRDefault="005F2782" w:rsidP="006C5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4D101" w14:textId="77777777" w:rsidR="005F2782" w:rsidRDefault="005F2782" w:rsidP="006C5E8E">
      <w:r>
        <w:separator/>
      </w:r>
    </w:p>
  </w:footnote>
  <w:footnote w:type="continuationSeparator" w:id="0">
    <w:p w14:paraId="1F60FE4A" w14:textId="77777777" w:rsidR="005F2782" w:rsidRDefault="005F2782" w:rsidP="006C5E8E">
      <w:r>
        <w:continuationSeparator/>
      </w:r>
    </w:p>
  </w:footnote>
  <w:footnote w:id="1">
    <w:p w14:paraId="733ABA84" w14:textId="6D0AA803" w:rsidR="001F5860" w:rsidRDefault="001F5860" w:rsidP="00E8291A">
      <w:pPr>
        <w:pStyle w:val="FootnoteText"/>
      </w:pPr>
      <w:r w:rsidRPr="00045ABB">
        <w:rPr>
          <w:rStyle w:val="FootnoteReference"/>
        </w:rPr>
        <w:footnoteRef/>
      </w:r>
      <w:r w:rsidRPr="00045ABB">
        <w:t xml:space="preserve"> </w:t>
      </w:r>
      <w:r>
        <w:t>I</w:t>
      </w:r>
      <w:r w:rsidRPr="00045ABB">
        <w:t xml:space="preserve">n both studies, GPA </w:t>
      </w:r>
      <w:r w:rsidRPr="00045ABB">
        <w:rPr>
          <w:i/>
        </w:rPr>
        <w:t>collected</w:t>
      </w:r>
      <w:r w:rsidRPr="00045ABB">
        <w:t xml:space="preserve"> one semester later (e.g. in Spring 2016) </w:t>
      </w:r>
      <w:r>
        <w:t>actually reflects</w:t>
      </w:r>
      <w:r w:rsidRPr="00045ABB">
        <w:t xml:space="preserve"> grades from the semester in which fusion was measured (e.g. Fall 2015). Similarly</w:t>
      </w:r>
      <w:r>
        <w:t>, in Study 2</w:t>
      </w:r>
      <w:r w:rsidRPr="00045ABB">
        <w:t xml:space="preserve">, GPA </w:t>
      </w:r>
      <w:r w:rsidRPr="00045ABB">
        <w:rPr>
          <w:i/>
        </w:rPr>
        <w:t>collected</w:t>
      </w:r>
      <w:r w:rsidRPr="00045ABB">
        <w:t xml:space="preserve"> two semesters later (e.g. in Fall 2016) </w:t>
      </w:r>
      <w:r>
        <w:t>reflects</w:t>
      </w:r>
      <w:r w:rsidRPr="00045ABB">
        <w:t xml:space="preserve"> grades from the previous semester (e.g. Spring 2016). </w:t>
      </w:r>
      <w:r>
        <w:t>Further</w:t>
      </w:r>
      <w:r w:rsidRPr="00045ABB">
        <w:t xml:space="preserve">, in all analyses we use semester GPA </w:t>
      </w:r>
      <w:r>
        <w:t xml:space="preserve">as the outcome </w:t>
      </w:r>
      <w:r w:rsidRPr="00045ABB">
        <w:t xml:space="preserve">rather than cumulative GPA because we were interested in whether fusion predicts GPA </w:t>
      </w:r>
      <w:r w:rsidRPr="00AE199A">
        <w:rPr>
          <w:i/>
          <w:iCs/>
        </w:rPr>
        <w:t>prospectively</w:t>
      </w:r>
      <w:r>
        <w:t>, and cumulative GPA includes</w:t>
      </w:r>
      <w:r w:rsidRPr="00045ABB">
        <w:t xml:space="preserve"> grades </w:t>
      </w:r>
      <w:r>
        <w:t xml:space="preserve">from </w:t>
      </w:r>
      <w:r w:rsidRPr="005A7EA1">
        <w:t>prior</w:t>
      </w:r>
      <w:r w:rsidRPr="00045ABB">
        <w:t xml:space="preserve"> to when fusion was measured. Still, the results we report are essentially the same for cumulative GPA given the high correlation between semester and cumulative GPA</w:t>
      </w:r>
      <w:r>
        <w:t>s</w:t>
      </w:r>
      <w:r w:rsidRPr="00045ABB">
        <w:t xml:space="preserve"> </w:t>
      </w:r>
      <w:r>
        <w:t>(</w:t>
      </w:r>
      <w:r w:rsidRPr="00045ABB">
        <w:rPr>
          <w:i/>
        </w:rPr>
        <w:t>r</w:t>
      </w:r>
      <w:r>
        <w:t>s &gt; .</w:t>
      </w:r>
      <w:r w:rsidRPr="000B3B57">
        <w:t>93</w:t>
      </w:r>
      <w:r>
        <w:t>). This is a result of the sample being mostly freshman,</w:t>
      </w:r>
      <w:r w:rsidRPr="00045ABB">
        <w:t xml:space="preserve"> for whom semester and cumulative GPA are</w:t>
      </w:r>
      <w:r>
        <w:t xml:space="preserve"> </w:t>
      </w:r>
      <w:r w:rsidRPr="00045ABB">
        <w:t xml:space="preserve">identical. </w:t>
      </w:r>
    </w:p>
  </w:footnote>
  <w:footnote w:id="2">
    <w:p w14:paraId="1CE22A70" w14:textId="68F288DF" w:rsidR="001F5860" w:rsidRDefault="001F5860" w:rsidP="00B75A66">
      <w:pPr>
        <w:pStyle w:val="FootnoteText"/>
      </w:pPr>
      <w:r>
        <w:rPr>
          <w:rStyle w:val="FootnoteReference"/>
        </w:rPr>
        <w:footnoteRef/>
      </w:r>
      <w:r>
        <w:t xml:space="preserve"> With the exception of Spring 2016’s, which falls just short of 80% power</w:t>
      </w:r>
      <w:r w:rsidRPr="001A541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D7E80" w14:textId="08DD545F" w:rsidR="001F5860" w:rsidRPr="006C5E8E" w:rsidRDefault="001F5860">
    <w:pPr>
      <w:pStyle w:val="Header"/>
    </w:pPr>
    <w:r w:rsidRPr="00D15FA3">
      <w:rPr>
        <w:bCs/>
      </w:rPr>
      <w:t>IDENTITY FUSION WITH UNIVERSITY</w:t>
    </w:r>
    <w:r>
      <w:rPr>
        <w:bCs/>
      </w:rPr>
      <w:tab/>
    </w:r>
    <w:r w:rsidRPr="006C5E8E">
      <w:tab/>
    </w:r>
    <w:r w:rsidRPr="006C5E8E">
      <w:rPr>
        <w:rStyle w:val="PageNumber"/>
      </w:rPr>
      <w:fldChar w:fldCharType="begin"/>
    </w:r>
    <w:r w:rsidRPr="006C5E8E">
      <w:rPr>
        <w:rStyle w:val="PageNumber"/>
      </w:rPr>
      <w:instrText xml:space="preserve"> PAGE </w:instrText>
    </w:r>
    <w:r w:rsidRPr="006C5E8E">
      <w:rPr>
        <w:rStyle w:val="PageNumber"/>
      </w:rPr>
      <w:fldChar w:fldCharType="separate"/>
    </w:r>
    <w:r>
      <w:rPr>
        <w:rStyle w:val="PageNumber"/>
        <w:noProof/>
      </w:rPr>
      <w:t>10</w:t>
    </w:r>
    <w:r w:rsidRPr="006C5E8E">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C2C90" w14:textId="630FF4F9" w:rsidR="001F5860" w:rsidRPr="006C5E8E" w:rsidRDefault="001F5860">
    <w:pPr>
      <w:pStyle w:val="Header"/>
      <w:rPr>
        <w:rFonts w:ascii="Times" w:hAnsi="Times"/>
      </w:rPr>
    </w:pPr>
    <w:r w:rsidRPr="006C5E8E">
      <w:t xml:space="preserve">Running Head: </w:t>
    </w:r>
    <w:r w:rsidRPr="00D15FA3">
      <w:rPr>
        <w:bCs/>
      </w:rPr>
      <w:t>IDENTITY FUSION WITH UNIVERSITY</w:t>
    </w:r>
    <w:r>
      <w:tab/>
    </w:r>
    <w:r w:rsidRPr="006C5E8E">
      <w:rPr>
        <w:rStyle w:val="PageNumber"/>
        <w:rFonts w:ascii="Times" w:hAnsi="Times"/>
      </w:rPr>
      <w:fldChar w:fldCharType="begin"/>
    </w:r>
    <w:r w:rsidRPr="006C5E8E">
      <w:rPr>
        <w:rStyle w:val="PageNumber"/>
        <w:rFonts w:ascii="Times" w:hAnsi="Times"/>
      </w:rPr>
      <w:instrText xml:space="preserve"> PAGE </w:instrText>
    </w:r>
    <w:r w:rsidRPr="006C5E8E">
      <w:rPr>
        <w:rStyle w:val="PageNumber"/>
        <w:rFonts w:ascii="Times" w:hAnsi="Times"/>
      </w:rPr>
      <w:fldChar w:fldCharType="separate"/>
    </w:r>
    <w:r>
      <w:rPr>
        <w:rStyle w:val="PageNumber"/>
        <w:rFonts w:ascii="Times" w:hAnsi="Times"/>
        <w:noProof/>
      </w:rPr>
      <w:t>1</w:t>
    </w:r>
    <w:r w:rsidRPr="006C5E8E">
      <w:rPr>
        <w:rStyle w:val="PageNumber"/>
        <w:rFonts w:ascii="Times" w:hAnsi="Time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58A41" w14:textId="7639AF5C" w:rsidR="001F5860" w:rsidRPr="006C5E8E" w:rsidRDefault="001F5860">
    <w:pPr>
      <w:pStyle w:val="Header"/>
    </w:pPr>
    <w:r>
      <w:t>A NEW PATH TO COLLEGE RETENTION</w:t>
    </w:r>
    <w:r w:rsidRPr="006C5E8E">
      <w:tab/>
    </w:r>
    <w:r w:rsidRPr="006C5E8E">
      <w:rPr>
        <w:rStyle w:val="PageNumber"/>
      </w:rPr>
      <w:fldChar w:fldCharType="begin"/>
    </w:r>
    <w:r w:rsidRPr="006C5E8E">
      <w:rPr>
        <w:rStyle w:val="PageNumber"/>
      </w:rPr>
      <w:instrText xml:space="preserve"> PAGE </w:instrText>
    </w:r>
    <w:r w:rsidRPr="006C5E8E">
      <w:rPr>
        <w:rStyle w:val="PageNumber"/>
      </w:rPr>
      <w:fldChar w:fldCharType="separate"/>
    </w:r>
    <w:r>
      <w:rPr>
        <w:rStyle w:val="PageNumber"/>
        <w:noProof/>
      </w:rPr>
      <w:t>16</w:t>
    </w:r>
    <w:r w:rsidRPr="006C5E8E">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DD71F1" w14:textId="4CE83B9A" w:rsidR="001F5860" w:rsidRPr="006C5E8E" w:rsidRDefault="001F5860">
    <w:pPr>
      <w:pStyle w:val="Header"/>
      <w:rPr>
        <w:rFonts w:ascii="Times" w:hAnsi="Times"/>
      </w:rPr>
    </w:pPr>
    <w:r w:rsidRPr="006C5E8E">
      <w:t xml:space="preserve">Running Head: </w:t>
    </w:r>
    <w:r>
      <w:t>A NEW PATH TO COLLEGE RETENTION</w:t>
    </w:r>
    <w:r>
      <w:tab/>
    </w:r>
    <w:r w:rsidRPr="006C5E8E">
      <w:rPr>
        <w:rStyle w:val="PageNumber"/>
        <w:rFonts w:ascii="Times" w:hAnsi="Times"/>
      </w:rPr>
      <w:fldChar w:fldCharType="begin"/>
    </w:r>
    <w:r w:rsidRPr="006C5E8E">
      <w:rPr>
        <w:rStyle w:val="PageNumber"/>
        <w:rFonts w:ascii="Times" w:hAnsi="Times"/>
      </w:rPr>
      <w:instrText xml:space="preserve"> PAGE </w:instrText>
    </w:r>
    <w:r w:rsidRPr="006C5E8E">
      <w:rPr>
        <w:rStyle w:val="PageNumber"/>
        <w:rFonts w:ascii="Times" w:hAnsi="Times"/>
      </w:rPr>
      <w:fldChar w:fldCharType="separate"/>
    </w:r>
    <w:r>
      <w:rPr>
        <w:rStyle w:val="PageNumber"/>
        <w:rFonts w:ascii="Times" w:hAnsi="Times"/>
        <w:noProof/>
      </w:rPr>
      <w:t>17</w:t>
    </w:r>
    <w:r w:rsidRPr="006C5E8E">
      <w:rPr>
        <w:rStyle w:val="PageNumber"/>
        <w:rFonts w:ascii="Times" w:hAnsi="Time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43490"/>
    <w:multiLevelType w:val="hybridMultilevel"/>
    <w:tmpl w:val="28C8F19A"/>
    <w:lvl w:ilvl="0" w:tplc="FE8AA9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527568"/>
    <w:multiLevelType w:val="hybridMultilevel"/>
    <w:tmpl w:val="56BA99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F401E"/>
    <w:multiLevelType w:val="hybridMultilevel"/>
    <w:tmpl w:val="167C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A3457D"/>
    <w:multiLevelType w:val="hybridMultilevel"/>
    <w:tmpl w:val="3C5E4832"/>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B4579A"/>
    <w:multiLevelType w:val="hybridMultilevel"/>
    <w:tmpl w:val="444C6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222FF7"/>
    <w:multiLevelType w:val="hybridMultilevel"/>
    <w:tmpl w:val="FEFCB22C"/>
    <w:lvl w:ilvl="0" w:tplc="67C8DC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AB0239"/>
    <w:multiLevelType w:val="hybridMultilevel"/>
    <w:tmpl w:val="733AE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D70BB2"/>
    <w:multiLevelType w:val="hybridMultilevel"/>
    <w:tmpl w:val="AE022A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1C7BFC"/>
    <w:multiLevelType w:val="hybridMultilevel"/>
    <w:tmpl w:val="977AB6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B90A08"/>
    <w:multiLevelType w:val="multilevel"/>
    <w:tmpl w:val="0B32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864859"/>
    <w:multiLevelType w:val="hybridMultilevel"/>
    <w:tmpl w:val="782803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C1113E"/>
    <w:multiLevelType w:val="hybridMultilevel"/>
    <w:tmpl w:val="422C1582"/>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5FE4C03"/>
    <w:multiLevelType w:val="multilevel"/>
    <w:tmpl w:val="A7668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9F3841"/>
    <w:multiLevelType w:val="hybridMultilevel"/>
    <w:tmpl w:val="95045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7656EB"/>
    <w:multiLevelType w:val="hybridMultilevel"/>
    <w:tmpl w:val="66AE9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0F3BC7"/>
    <w:multiLevelType w:val="hybridMultilevel"/>
    <w:tmpl w:val="F87C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32311D"/>
    <w:multiLevelType w:val="hybridMultilevel"/>
    <w:tmpl w:val="733AE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1D38BF"/>
    <w:multiLevelType w:val="hybridMultilevel"/>
    <w:tmpl w:val="733AE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C13F0F"/>
    <w:multiLevelType w:val="hybridMultilevel"/>
    <w:tmpl w:val="733AE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F80C70"/>
    <w:multiLevelType w:val="hybridMultilevel"/>
    <w:tmpl w:val="8F820974"/>
    <w:lvl w:ilvl="0" w:tplc="2390B4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91722F"/>
    <w:multiLevelType w:val="multilevel"/>
    <w:tmpl w:val="93D01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F5D5548"/>
    <w:multiLevelType w:val="hybridMultilevel"/>
    <w:tmpl w:val="733AE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BE7A46"/>
    <w:multiLevelType w:val="hybridMultilevel"/>
    <w:tmpl w:val="D1B6E86C"/>
    <w:lvl w:ilvl="0" w:tplc="04DE0F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10"/>
  </w:num>
  <w:num w:numId="4">
    <w:abstractNumId w:val="13"/>
  </w:num>
  <w:num w:numId="5">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0"/>
  </w:num>
  <w:num w:numId="8">
    <w:abstractNumId w:val="6"/>
  </w:num>
  <w:num w:numId="9">
    <w:abstractNumId w:val="17"/>
  </w:num>
  <w:num w:numId="10">
    <w:abstractNumId w:val="21"/>
  </w:num>
  <w:num w:numId="11">
    <w:abstractNumId w:val="16"/>
  </w:num>
  <w:num w:numId="12">
    <w:abstractNumId w:val="18"/>
  </w:num>
  <w:num w:numId="13">
    <w:abstractNumId w:val="22"/>
  </w:num>
  <w:num w:numId="14">
    <w:abstractNumId w:val="8"/>
  </w:num>
  <w:num w:numId="15">
    <w:abstractNumId w:val="2"/>
  </w:num>
  <w:num w:numId="16">
    <w:abstractNumId w:val="19"/>
  </w:num>
  <w:num w:numId="17">
    <w:abstractNumId w:val="5"/>
  </w:num>
  <w:num w:numId="18">
    <w:abstractNumId w:val="4"/>
  </w:num>
  <w:num w:numId="19">
    <w:abstractNumId w:val="1"/>
  </w:num>
  <w:num w:numId="20">
    <w:abstractNumId w:val="11"/>
  </w:num>
  <w:num w:numId="21">
    <w:abstractNumId w:val="15"/>
  </w:num>
  <w:num w:numId="22">
    <w:abstractNumId w:val="14"/>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0MzAzMjC1MDAxMLRU0lEKTi0uzszPAykwqwUAHTdkrywAAAA="/>
  </w:docVars>
  <w:rsids>
    <w:rsidRoot w:val="00836D71"/>
    <w:rsid w:val="00000121"/>
    <w:rsid w:val="0000050E"/>
    <w:rsid w:val="00000690"/>
    <w:rsid w:val="00000CDA"/>
    <w:rsid w:val="00000F04"/>
    <w:rsid w:val="00000F7C"/>
    <w:rsid w:val="0000168E"/>
    <w:rsid w:val="00001A81"/>
    <w:rsid w:val="00001AD8"/>
    <w:rsid w:val="000024B7"/>
    <w:rsid w:val="000026E8"/>
    <w:rsid w:val="0000292C"/>
    <w:rsid w:val="00002E8E"/>
    <w:rsid w:val="000032F3"/>
    <w:rsid w:val="00003BED"/>
    <w:rsid w:val="000040D4"/>
    <w:rsid w:val="00004720"/>
    <w:rsid w:val="0000498F"/>
    <w:rsid w:val="000052B9"/>
    <w:rsid w:val="000054AE"/>
    <w:rsid w:val="00005EC0"/>
    <w:rsid w:val="000070CD"/>
    <w:rsid w:val="0000731D"/>
    <w:rsid w:val="00007772"/>
    <w:rsid w:val="000107F6"/>
    <w:rsid w:val="000108A5"/>
    <w:rsid w:val="00011091"/>
    <w:rsid w:val="00011C7B"/>
    <w:rsid w:val="00014148"/>
    <w:rsid w:val="00014571"/>
    <w:rsid w:val="0001471D"/>
    <w:rsid w:val="00014D7B"/>
    <w:rsid w:val="00015202"/>
    <w:rsid w:val="0001527C"/>
    <w:rsid w:val="0001561E"/>
    <w:rsid w:val="000161DF"/>
    <w:rsid w:val="00016B58"/>
    <w:rsid w:val="00016BC1"/>
    <w:rsid w:val="00017E43"/>
    <w:rsid w:val="000201F0"/>
    <w:rsid w:val="000207D7"/>
    <w:rsid w:val="000219F4"/>
    <w:rsid w:val="000225DC"/>
    <w:rsid w:val="00023271"/>
    <w:rsid w:val="00024492"/>
    <w:rsid w:val="00025327"/>
    <w:rsid w:val="000254DC"/>
    <w:rsid w:val="00025532"/>
    <w:rsid w:val="00025614"/>
    <w:rsid w:val="00025F12"/>
    <w:rsid w:val="00030D8D"/>
    <w:rsid w:val="00031074"/>
    <w:rsid w:val="00031A07"/>
    <w:rsid w:val="00033145"/>
    <w:rsid w:val="000337FD"/>
    <w:rsid w:val="00033ECA"/>
    <w:rsid w:val="00033F64"/>
    <w:rsid w:val="00034596"/>
    <w:rsid w:val="00034853"/>
    <w:rsid w:val="00034AD0"/>
    <w:rsid w:val="00034D19"/>
    <w:rsid w:val="00034D57"/>
    <w:rsid w:val="000351D5"/>
    <w:rsid w:val="00035468"/>
    <w:rsid w:val="00035C69"/>
    <w:rsid w:val="00036D1F"/>
    <w:rsid w:val="00036DC3"/>
    <w:rsid w:val="00036F7F"/>
    <w:rsid w:val="000374E2"/>
    <w:rsid w:val="0003757D"/>
    <w:rsid w:val="00040081"/>
    <w:rsid w:val="00040824"/>
    <w:rsid w:val="00040F7A"/>
    <w:rsid w:val="0004142D"/>
    <w:rsid w:val="0004144C"/>
    <w:rsid w:val="0004169D"/>
    <w:rsid w:val="00041A91"/>
    <w:rsid w:val="00044490"/>
    <w:rsid w:val="00044BD7"/>
    <w:rsid w:val="00045140"/>
    <w:rsid w:val="000451D8"/>
    <w:rsid w:val="000452A9"/>
    <w:rsid w:val="000455DB"/>
    <w:rsid w:val="00045ABB"/>
    <w:rsid w:val="00047DE2"/>
    <w:rsid w:val="0005131A"/>
    <w:rsid w:val="00051DBD"/>
    <w:rsid w:val="00052441"/>
    <w:rsid w:val="000526FF"/>
    <w:rsid w:val="00052C64"/>
    <w:rsid w:val="00054527"/>
    <w:rsid w:val="0005666F"/>
    <w:rsid w:val="00056943"/>
    <w:rsid w:val="000571BC"/>
    <w:rsid w:val="00057EA0"/>
    <w:rsid w:val="000600D3"/>
    <w:rsid w:val="00060168"/>
    <w:rsid w:val="00060A40"/>
    <w:rsid w:val="0006100B"/>
    <w:rsid w:val="0006210D"/>
    <w:rsid w:val="000626D7"/>
    <w:rsid w:val="00062CED"/>
    <w:rsid w:val="00062F76"/>
    <w:rsid w:val="00063678"/>
    <w:rsid w:val="00063A6C"/>
    <w:rsid w:val="00063BA2"/>
    <w:rsid w:val="00063BE5"/>
    <w:rsid w:val="00063E09"/>
    <w:rsid w:val="00064816"/>
    <w:rsid w:val="00064A8D"/>
    <w:rsid w:val="00064B0E"/>
    <w:rsid w:val="00065F2A"/>
    <w:rsid w:val="0006635F"/>
    <w:rsid w:val="00066880"/>
    <w:rsid w:val="000668C7"/>
    <w:rsid w:val="00066CC0"/>
    <w:rsid w:val="00067C26"/>
    <w:rsid w:val="00067EFA"/>
    <w:rsid w:val="00070729"/>
    <w:rsid w:val="00070C21"/>
    <w:rsid w:val="00071456"/>
    <w:rsid w:val="0007173A"/>
    <w:rsid w:val="000719E0"/>
    <w:rsid w:val="00071ED6"/>
    <w:rsid w:val="00071FAC"/>
    <w:rsid w:val="000725BE"/>
    <w:rsid w:val="0007269D"/>
    <w:rsid w:val="00072754"/>
    <w:rsid w:val="00072D53"/>
    <w:rsid w:val="00073252"/>
    <w:rsid w:val="00073AD3"/>
    <w:rsid w:val="00073DE9"/>
    <w:rsid w:val="00074F6D"/>
    <w:rsid w:val="00075294"/>
    <w:rsid w:val="000755C8"/>
    <w:rsid w:val="00075C8B"/>
    <w:rsid w:val="00076006"/>
    <w:rsid w:val="000760C1"/>
    <w:rsid w:val="0007635C"/>
    <w:rsid w:val="00077129"/>
    <w:rsid w:val="00077B7C"/>
    <w:rsid w:val="00077D0E"/>
    <w:rsid w:val="00077D88"/>
    <w:rsid w:val="000802A4"/>
    <w:rsid w:val="00080E76"/>
    <w:rsid w:val="00080F51"/>
    <w:rsid w:val="000818FC"/>
    <w:rsid w:val="00081A50"/>
    <w:rsid w:val="00081B5D"/>
    <w:rsid w:val="000825C5"/>
    <w:rsid w:val="00082EDC"/>
    <w:rsid w:val="00082F9C"/>
    <w:rsid w:val="000833CE"/>
    <w:rsid w:val="000838E5"/>
    <w:rsid w:val="00084A21"/>
    <w:rsid w:val="00084CC3"/>
    <w:rsid w:val="0008502F"/>
    <w:rsid w:val="00085736"/>
    <w:rsid w:val="00085D11"/>
    <w:rsid w:val="00085D53"/>
    <w:rsid w:val="00086343"/>
    <w:rsid w:val="00086A29"/>
    <w:rsid w:val="00087AC7"/>
    <w:rsid w:val="00087C1D"/>
    <w:rsid w:val="0009046A"/>
    <w:rsid w:val="00090510"/>
    <w:rsid w:val="00091707"/>
    <w:rsid w:val="00092BC4"/>
    <w:rsid w:val="0009300F"/>
    <w:rsid w:val="00093576"/>
    <w:rsid w:val="00093E61"/>
    <w:rsid w:val="00093F6D"/>
    <w:rsid w:val="00094231"/>
    <w:rsid w:val="0009433B"/>
    <w:rsid w:val="00094582"/>
    <w:rsid w:val="00094737"/>
    <w:rsid w:val="00095808"/>
    <w:rsid w:val="0009706D"/>
    <w:rsid w:val="000971EF"/>
    <w:rsid w:val="000978C7"/>
    <w:rsid w:val="00097BDB"/>
    <w:rsid w:val="000A0BFF"/>
    <w:rsid w:val="000A188F"/>
    <w:rsid w:val="000A19C1"/>
    <w:rsid w:val="000A3066"/>
    <w:rsid w:val="000A34EC"/>
    <w:rsid w:val="000A3C1E"/>
    <w:rsid w:val="000A408E"/>
    <w:rsid w:val="000A4F94"/>
    <w:rsid w:val="000A532C"/>
    <w:rsid w:val="000A55DB"/>
    <w:rsid w:val="000A5899"/>
    <w:rsid w:val="000A5CE0"/>
    <w:rsid w:val="000A5CF4"/>
    <w:rsid w:val="000A5DFB"/>
    <w:rsid w:val="000A61AA"/>
    <w:rsid w:val="000A6BA8"/>
    <w:rsid w:val="000A70BA"/>
    <w:rsid w:val="000A7142"/>
    <w:rsid w:val="000A7558"/>
    <w:rsid w:val="000B07D4"/>
    <w:rsid w:val="000B0F3D"/>
    <w:rsid w:val="000B17AC"/>
    <w:rsid w:val="000B1812"/>
    <w:rsid w:val="000B182E"/>
    <w:rsid w:val="000B1A1B"/>
    <w:rsid w:val="000B1BB8"/>
    <w:rsid w:val="000B22DC"/>
    <w:rsid w:val="000B2BEB"/>
    <w:rsid w:val="000B2DE6"/>
    <w:rsid w:val="000B36DC"/>
    <w:rsid w:val="000B38D4"/>
    <w:rsid w:val="000B3B57"/>
    <w:rsid w:val="000B4115"/>
    <w:rsid w:val="000B43B4"/>
    <w:rsid w:val="000B4767"/>
    <w:rsid w:val="000B4F00"/>
    <w:rsid w:val="000B5115"/>
    <w:rsid w:val="000B58D4"/>
    <w:rsid w:val="000B59F1"/>
    <w:rsid w:val="000B7180"/>
    <w:rsid w:val="000B74C3"/>
    <w:rsid w:val="000B7FB1"/>
    <w:rsid w:val="000C06A7"/>
    <w:rsid w:val="000C0AB8"/>
    <w:rsid w:val="000C1378"/>
    <w:rsid w:val="000C1982"/>
    <w:rsid w:val="000C1D1A"/>
    <w:rsid w:val="000C1D68"/>
    <w:rsid w:val="000C27F1"/>
    <w:rsid w:val="000C35BD"/>
    <w:rsid w:val="000C4166"/>
    <w:rsid w:val="000C4228"/>
    <w:rsid w:val="000C483D"/>
    <w:rsid w:val="000C6215"/>
    <w:rsid w:val="000C6BBB"/>
    <w:rsid w:val="000C70E8"/>
    <w:rsid w:val="000C7843"/>
    <w:rsid w:val="000D0317"/>
    <w:rsid w:val="000D0514"/>
    <w:rsid w:val="000D0AE1"/>
    <w:rsid w:val="000D1284"/>
    <w:rsid w:val="000D1340"/>
    <w:rsid w:val="000D1A0C"/>
    <w:rsid w:val="000D1A9D"/>
    <w:rsid w:val="000D2161"/>
    <w:rsid w:val="000D2301"/>
    <w:rsid w:val="000D2686"/>
    <w:rsid w:val="000D2894"/>
    <w:rsid w:val="000D2E00"/>
    <w:rsid w:val="000D31D0"/>
    <w:rsid w:val="000D37AB"/>
    <w:rsid w:val="000D3AA1"/>
    <w:rsid w:val="000D3FC1"/>
    <w:rsid w:val="000D44F3"/>
    <w:rsid w:val="000D4904"/>
    <w:rsid w:val="000D5272"/>
    <w:rsid w:val="000D53C1"/>
    <w:rsid w:val="000D741D"/>
    <w:rsid w:val="000D7E7C"/>
    <w:rsid w:val="000E1523"/>
    <w:rsid w:val="000E160E"/>
    <w:rsid w:val="000E2508"/>
    <w:rsid w:val="000E2CE9"/>
    <w:rsid w:val="000E2F4F"/>
    <w:rsid w:val="000E32A2"/>
    <w:rsid w:val="000E3339"/>
    <w:rsid w:val="000E36EF"/>
    <w:rsid w:val="000E3AAA"/>
    <w:rsid w:val="000E3D0B"/>
    <w:rsid w:val="000E3FAF"/>
    <w:rsid w:val="000E431F"/>
    <w:rsid w:val="000E433B"/>
    <w:rsid w:val="000E43A7"/>
    <w:rsid w:val="000E486D"/>
    <w:rsid w:val="000E4E62"/>
    <w:rsid w:val="000E5C3E"/>
    <w:rsid w:val="000E5D32"/>
    <w:rsid w:val="000E607B"/>
    <w:rsid w:val="000E6611"/>
    <w:rsid w:val="000E6617"/>
    <w:rsid w:val="000E6E31"/>
    <w:rsid w:val="000E77CF"/>
    <w:rsid w:val="000F0E5C"/>
    <w:rsid w:val="000F0FF2"/>
    <w:rsid w:val="000F183E"/>
    <w:rsid w:val="000F2326"/>
    <w:rsid w:val="000F29DD"/>
    <w:rsid w:val="000F36DE"/>
    <w:rsid w:val="000F3D1D"/>
    <w:rsid w:val="000F4A57"/>
    <w:rsid w:val="000F4E51"/>
    <w:rsid w:val="000F5041"/>
    <w:rsid w:val="000F5ACA"/>
    <w:rsid w:val="000F5EF8"/>
    <w:rsid w:val="000F629B"/>
    <w:rsid w:val="000F62AF"/>
    <w:rsid w:val="000F6691"/>
    <w:rsid w:val="000F6D23"/>
    <w:rsid w:val="000F7136"/>
    <w:rsid w:val="00100200"/>
    <w:rsid w:val="0010114F"/>
    <w:rsid w:val="00102EB6"/>
    <w:rsid w:val="00103F2A"/>
    <w:rsid w:val="00104BD2"/>
    <w:rsid w:val="001063DF"/>
    <w:rsid w:val="00107555"/>
    <w:rsid w:val="00107C36"/>
    <w:rsid w:val="00110162"/>
    <w:rsid w:val="001107B6"/>
    <w:rsid w:val="00111160"/>
    <w:rsid w:val="001112B8"/>
    <w:rsid w:val="001112E6"/>
    <w:rsid w:val="00112940"/>
    <w:rsid w:val="00112BCA"/>
    <w:rsid w:val="00113A8C"/>
    <w:rsid w:val="00114175"/>
    <w:rsid w:val="001145E8"/>
    <w:rsid w:val="001146DE"/>
    <w:rsid w:val="001150B3"/>
    <w:rsid w:val="0011574A"/>
    <w:rsid w:val="0011650D"/>
    <w:rsid w:val="00116C22"/>
    <w:rsid w:val="00116DAD"/>
    <w:rsid w:val="00116EFE"/>
    <w:rsid w:val="00117A26"/>
    <w:rsid w:val="001202A0"/>
    <w:rsid w:val="00120515"/>
    <w:rsid w:val="001209D6"/>
    <w:rsid w:val="00120FA8"/>
    <w:rsid w:val="00121521"/>
    <w:rsid w:val="00121614"/>
    <w:rsid w:val="001217AA"/>
    <w:rsid w:val="00121E73"/>
    <w:rsid w:val="001229A0"/>
    <w:rsid w:val="00123152"/>
    <w:rsid w:val="00123C39"/>
    <w:rsid w:val="001245CE"/>
    <w:rsid w:val="00124958"/>
    <w:rsid w:val="0012596E"/>
    <w:rsid w:val="00126AC3"/>
    <w:rsid w:val="00126DDA"/>
    <w:rsid w:val="00126E0E"/>
    <w:rsid w:val="00126F72"/>
    <w:rsid w:val="001271C1"/>
    <w:rsid w:val="001275F5"/>
    <w:rsid w:val="00127755"/>
    <w:rsid w:val="0012786E"/>
    <w:rsid w:val="00127A67"/>
    <w:rsid w:val="0013039B"/>
    <w:rsid w:val="00130400"/>
    <w:rsid w:val="00130949"/>
    <w:rsid w:val="001310A6"/>
    <w:rsid w:val="0013137D"/>
    <w:rsid w:val="00131440"/>
    <w:rsid w:val="00131A55"/>
    <w:rsid w:val="00131E71"/>
    <w:rsid w:val="00132309"/>
    <w:rsid w:val="001326B9"/>
    <w:rsid w:val="00132B6C"/>
    <w:rsid w:val="00132EBD"/>
    <w:rsid w:val="00133627"/>
    <w:rsid w:val="00133904"/>
    <w:rsid w:val="00134560"/>
    <w:rsid w:val="001345E3"/>
    <w:rsid w:val="0013479E"/>
    <w:rsid w:val="00134966"/>
    <w:rsid w:val="00134B8A"/>
    <w:rsid w:val="00135F0D"/>
    <w:rsid w:val="00135FC2"/>
    <w:rsid w:val="001368AD"/>
    <w:rsid w:val="00136C2B"/>
    <w:rsid w:val="0013701A"/>
    <w:rsid w:val="00140196"/>
    <w:rsid w:val="001402A0"/>
    <w:rsid w:val="001408BB"/>
    <w:rsid w:val="00140E7A"/>
    <w:rsid w:val="0014109B"/>
    <w:rsid w:val="001423DB"/>
    <w:rsid w:val="001427E1"/>
    <w:rsid w:val="00142B28"/>
    <w:rsid w:val="00143118"/>
    <w:rsid w:val="00143419"/>
    <w:rsid w:val="00143493"/>
    <w:rsid w:val="0014358C"/>
    <w:rsid w:val="00143C84"/>
    <w:rsid w:val="00144254"/>
    <w:rsid w:val="00144D91"/>
    <w:rsid w:val="00146206"/>
    <w:rsid w:val="00146240"/>
    <w:rsid w:val="00146C45"/>
    <w:rsid w:val="00146C4E"/>
    <w:rsid w:val="001472D9"/>
    <w:rsid w:val="00147393"/>
    <w:rsid w:val="001473CA"/>
    <w:rsid w:val="00147912"/>
    <w:rsid w:val="00150591"/>
    <w:rsid w:val="0015128A"/>
    <w:rsid w:val="001515C9"/>
    <w:rsid w:val="00151888"/>
    <w:rsid w:val="00151A12"/>
    <w:rsid w:val="00151A21"/>
    <w:rsid w:val="00151B99"/>
    <w:rsid w:val="00152187"/>
    <w:rsid w:val="0015296C"/>
    <w:rsid w:val="001530CD"/>
    <w:rsid w:val="00153C95"/>
    <w:rsid w:val="00153E91"/>
    <w:rsid w:val="001544DF"/>
    <w:rsid w:val="00154996"/>
    <w:rsid w:val="001549F0"/>
    <w:rsid w:val="00154CA9"/>
    <w:rsid w:val="00154E58"/>
    <w:rsid w:val="0015504E"/>
    <w:rsid w:val="00155F84"/>
    <w:rsid w:val="00156008"/>
    <w:rsid w:val="00156522"/>
    <w:rsid w:val="001571C5"/>
    <w:rsid w:val="0015761B"/>
    <w:rsid w:val="00157712"/>
    <w:rsid w:val="00157B54"/>
    <w:rsid w:val="00157C7D"/>
    <w:rsid w:val="001607F7"/>
    <w:rsid w:val="001609A0"/>
    <w:rsid w:val="00161C2A"/>
    <w:rsid w:val="001624EC"/>
    <w:rsid w:val="001625BD"/>
    <w:rsid w:val="00163931"/>
    <w:rsid w:val="00163E1B"/>
    <w:rsid w:val="00164473"/>
    <w:rsid w:val="00164C73"/>
    <w:rsid w:val="00165267"/>
    <w:rsid w:val="00165611"/>
    <w:rsid w:val="00165FD4"/>
    <w:rsid w:val="00170190"/>
    <w:rsid w:val="0017028E"/>
    <w:rsid w:val="0017080F"/>
    <w:rsid w:val="001709EA"/>
    <w:rsid w:val="001715B7"/>
    <w:rsid w:val="00172517"/>
    <w:rsid w:val="00172A83"/>
    <w:rsid w:val="00172ABB"/>
    <w:rsid w:val="00173B87"/>
    <w:rsid w:val="00173E52"/>
    <w:rsid w:val="00173E72"/>
    <w:rsid w:val="00174282"/>
    <w:rsid w:val="0017532F"/>
    <w:rsid w:val="00176C83"/>
    <w:rsid w:val="00176D4F"/>
    <w:rsid w:val="00176F61"/>
    <w:rsid w:val="001810DA"/>
    <w:rsid w:val="001813CF"/>
    <w:rsid w:val="001814E9"/>
    <w:rsid w:val="00182493"/>
    <w:rsid w:val="00182879"/>
    <w:rsid w:val="0018319B"/>
    <w:rsid w:val="00183202"/>
    <w:rsid w:val="001833E1"/>
    <w:rsid w:val="001836A3"/>
    <w:rsid w:val="00185176"/>
    <w:rsid w:val="00185214"/>
    <w:rsid w:val="00185B07"/>
    <w:rsid w:val="0018633A"/>
    <w:rsid w:val="0018750B"/>
    <w:rsid w:val="00187D05"/>
    <w:rsid w:val="0019070F"/>
    <w:rsid w:val="00190D18"/>
    <w:rsid w:val="00192AD9"/>
    <w:rsid w:val="00192F3A"/>
    <w:rsid w:val="0019414F"/>
    <w:rsid w:val="00194339"/>
    <w:rsid w:val="00194828"/>
    <w:rsid w:val="001950AB"/>
    <w:rsid w:val="0019559C"/>
    <w:rsid w:val="0019584D"/>
    <w:rsid w:val="00195887"/>
    <w:rsid w:val="001963C3"/>
    <w:rsid w:val="00197127"/>
    <w:rsid w:val="00197345"/>
    <w:rsid w:val="001976E7"/>
    <w:rsid w:val="0019785D"/>
    <w:rsid w:val="001A0802"/>
    <w:rsid w:val="001A0B8C"/>
    <w:rsid w:val="001A108F"/>
    <w:rsid w:val="001A11EF"/>
    <w:rsid w:val="001A2189"/>
    <w:rsid w:val="001A21E5"/>
    <w:rsid w:val="001A27A4"/>
    <w:rsid w:val="001A3171"/>
    <w:rsid w:val="001A36F0"/>
    <w:rsid w:val="001A3C50"/>
    <w:rsid w:val="001A3F22"/>
    <w:rsid w:val="001A48C6"/>
    <w:rsid w:val="001A5419"/>
    <w:rsid w:val="001A58B4"/>
    <w:rsid w:val="001A63CF"/>
    <w:rsid w:val="001A688D"/>
    <w:rsid w:val="001A7259"/>
    <w:rsid w:val="001A745D"/>
    <w:rsid w:val="001A753D"/>
    <w:rsid w:val="001A7752"/>
    <w:rsid w:val="001A7B19"/>
    <w:rsid w:val="001A7C72"/>
    <w:rsid w:val="001B0250"/>
    <w:rsid w:val="001B06D5"/>
    <w:rsid w:val="001B077A"/>
    <w:rsid w:val="001B087F"/>
    <w:rsid w:val="001B14FB"/>
    <w:rsid w:val="001B186F"/>
    <w:rsid w:val="001B1B49"/>
    <w:rsid w:val="001B1F5D"/>
    <w:rsid w:val="001B21F8"/>
    <w:rsid w:val="001B222C"/>
    <w:rsid w:val="001B231A"/>
    <w:rsid w:val="001B28F2"/>
    <w:rsid w:val="001B39B0"/>
    <w:rsid w:val="001B3C68"/>
    <w:rsid w:val="001B4025"/>
    <w:rsid w:val="001B458D"/>
    <w:rsid w:val="001B46D4"/>
    <w:rsid w:val="001B50E1"/>
    <w:rsid w:val="001B5222"/>
    <w:rsid w:val="001B5479"/>
    <w:rsid w:val="001B562F"/>
    <w:rsid w:val="001B669D"/>
    <w:rsid w:val="001B6A66"/>
    <w:rsid w:val="001B77B1"/>
    <w:rsid w:val="001B7B6D"/>
    <w:rsid w:val="001C09B3"/>
    <w:rsid w:val="001C0AB2"/>
    <w:rsid w:val="001C0C4F"/>
    <w:rsid w:val="001C1C80"/>
    <w:rsid w:val="001C2324"/>
    <w:rsid w:val="001C2CE4"/>
    <w:rsid w:val="001C323B"/>
    <w:rsid w:val="001C33C4"/>
    <w:rsid w:val="001C352C"/>
    <w:rsid w:val="001C3B46"/>
    <w:rsid w:val="001C3BD5"/>
    <w:rsid w:val="001C54BD"/>
    <w:rsid w:val="001C609D"/>
    <w:rsid w:val="001C643E"/>
    <w:rsid w:val="001C79B6"/>
    <w:rsid w:val="001D01E7"/>
    <w:rsid w:val="001D0D3D"/>
    <w:rsid w:val="001D1016"/>
    <w:rsid w:val="001D129A"/>
    <w:rsid w:val="001D1A3A"/>
    <w:rsid w:val="001D1FD3"/>
    <w:rsid w:val="001D2403"/>
    <w:rsid w:val="001D2BB5"/>
    <w:rsid w:val="001D35BB"/>
    <w:rsid w:val="001D453A"/>
    <w:rsid w:val="001D4BA3"/>
    <w:rsid w:val="001D4D93"/>
    <w:rsid w:val="001D4F67"/>
    <w:rsid w:val="001D51A1"/>
    <w:rsid w:val="001D5652"/>
    <w:rsid w:val="001D6161"/>
    <w:rsid w:val="001D6656"/>
    <w:rsid w:val="001D6D83"/>
    <w:rsid w:val="001D6EAD"/>
    <w:rsid w:val="001D7487"/>
    <w:rsid w:val="001E0C53"/>
    <w:rsid w:val="001E0C96"/>
    <w:rsid w:val="001E110D"/>
    <w:rsid w:val="001E1B74"/>
    <w:rsid w:val="001E26EA"/>
    <w:rsid w:val="001E32E5"/>
    <w:rsid w:val="001E3B89"/>
    <w:rsid w:val="001E40FB"/>
    <w:rsid w:val="001E4416"/>
    <w:rsid w:val="001E4500"/>
    <w:rsid w:val="001E5A6E"/>
    <w:rsid w:val="001E5B1D"/>
    <w:rsid w:val="001E611F"/>
    <w:rsid w:val="001E67AB"/>
    <w:rsid w:val="001E750A"/>
    <w:rsid w:val="001E7B48"/>
    <w:rsid w:val="001F11C3"/>
    <w:rsid w:val="001F16B7"/>
    <w:rsid w:val="001F1895"/>
    <w:rsid w:val="001F1B32"/>
    <w:rsid w:val="001F1BFA"/>
    <w:rsid w:val="001F1CC7"/>
    <w:rsid w:val="001F3070"/>
    <w:rsid w:val="001F32C7"/>
    <w:rsid w:val="001F39F4"/>
    <w:rsid w:val="001F4063"/>
    <w:rsid w:val="001F431C"/>
    <w:rsid w:val="001F44B0"/>
    <w:rsid w:val="001F5196"/>
    <w:rsid w:val="001F5860"/>
    <w:rsid w:val="001F5DA4"/>
    <w:rsid w:val="001F5FE8"/>
    <w:rsid w:val="001F74A5"/>
    <w:rsid w:val="001F76C6"/>
    <w:rsid w:val="001F7FC6"/>
    <w:rsid w:val="0020010A"/>
    <w:rsid w:val="0020021C"/>
    <w:rsid w:val="0020023E"/>
    <w:rsid w:val="00200371"/>
    <w:rsid w:val="00200A9A"/>
    <w:rsid w:val="00200AC4"/>
    <w:rsid w:val="00201092"/>
    <w:rsid w:val="0020119F"/>
    <w:rsid w:val="00201520"/>
    <w:rsid w:val="002015C4"/>
    <w:rsid w:val="00201F78"/>
    <w:rsid w:val="0020267B"/>
    <w:rsid w:val="00202A8F"/>
    <w:rsid w:val="00203A1A"/>
    <w:rsid w:val="002052C5"/>
    <w:rsid w:val="00205DA8"/>
    <w:rsid w:val="00206725"/>
    <w:rsid w:val="00206A43"/>
    <w:rsid w:val="00210380"/>
    <w:rsid w:val="0021076F"/>
    <w:rsid w:val="00210A4D"/>
    <w:rsid w:val="00210C12"/>
    <w:rsid w:val="00210E3E"/>
    <w:rsid w:val="002111A3"/>
    <w:rsid w:val="002112E2"/>
    <w:rsid w:val="00211502"/>
    <w:rsid w:val="00212088"/>
    <w:rsid w:val="0021248B"/>
    <w:rsid w:val="0021402B"/>
    <w:rsid w:val="002142E5"/>
    <w:rsid w:val="00214AEA"/>
    <w:rsid w:val="0021517C"/>
    <w:rsid w:val="002156FC"/>
    <w:rsid w:val="00215E8A"/>
    <w:rsid w:val="00215E8E"/>
    <w:rsid w:val="00215FC8"/>
    <w:rsid w:val="0021611E"/>
    <w:rsid w:val="00217198"/>
    <w:rsid w:val="0022000C"/>
    <w:rsid w:val="00220417"/>
    <w:rsid w:val="00220C2F"/>
    <w:rsid w:val="00220D8B"/>
    <w:rsid w:val="00220E44"/>
    <w:rsid w:val="00220FE9"/>
    <w:rsid w:val="00221978"/>
    <w:rsid w:val="0022200E"/>
    <w:rsid w:val="00222084"/>
    <w:rsid w:val="00222130"/>
    <w:rsid w:val="00222374"/>
    <w:rsid w:val="00222988"/>
    <w:rsid w:val="002233E0"/>
    <w:rsid w:val="002239B9"/>
    <w:rsid w:val="00223A8A"/>
    <w:rsid w:val="00223EA6"/>
    <w:rsid w:val="00224982"/>
    <w:rsid w:val="00224FD5"/>
    <w:rsid w:val="00224FDB"/>
    <w:rsid w:val="00224FEC"/>
    <w:rsid w:val="00225129"/>
    <w:rsid w:val="00225441"/>
    <w:rsid w:val="00225BEC"/>
    <w:rsid w:val="00225E5E"/>
    <w:rsid w:val="00226128"/>
    <w:rsid w:val="00226B05"/>
    <w:rsid w:val="00227867"/>
    <w:rsid w:val="00230A8B"/>
    <w:rsid w:val="00230A94"/>
    <w:rsid w:val="00231886"/>
    <w:rsid w:val="00231B5F"/>
    <w:rsid w:val="00233B58"/>
    <w:rsid w:val="002341BD"/>
    <w:rsid w:val="0023562A"/>
    <w:rsid w:val="002356F3"/>
    <w:rsid w:val="002362DE"/>
    <w:rsid w:val="002364B7"/>
    <w:rsid w:val="00236915"/>
    <w:rsid w:val="00236B6B"/>
    <w:rsid w:val="00236F6E"/>
    <w:rsid w:val="00237050"/>
    <w:rsid w:val="00240D27"/>
    <w:rsid w:val="002411E2"/>
    <w:rsid w:val="002413C6"/>
    <w:rsid w:val="002422F5"/>
    <w:rsid w:val="002428B1"/>
    <w:rsid w:val="00242EEE"/>
    <w:rsid w:val="00243894"/>
    <w:rsid w:val="0024401F"/>
    <w:rsid w:val="0024473D"/>
    <w:rsid w:val="00244D9E"/>
    <w:rsid w:val="00246540"/>
    <w:rsid w:val="00246BCE"/>
    <w:rsid w:val="002470CA"/>
    <w:rsid w:val="002476D2"/>
    <w:rsid w:val="00247D41"/>
    <w:rsid w:val="002500F5"/>
    <w:rsid w:val="00250583"/>
    <w:rsid w:val="00250733"/>
    <w:rsid w:val="00250C0E"/>
    <w:rsid w:val="002511C3"/>
    <w:rsid w:val="00251CDC"/>
    <w:rsid w:val="00252142"/>
    <w:rsid w:val="0025237D"/>
    <w:rsid w:val="00253839"/>
    <w:rsid w:val="00253F1A"/>
    <w:rsid w:val="002547FD"/>
    <w:rsid w:val="00254B94"/>
    <w:rsid w:val="002559D4"/>
    <w:rsid w:val="00255E3C"/>
    <w:rsid w:val="00256B43"/>
    <w:rsid w:val="00256BA1"/>
    <w:rsid w:val="00256EFF"/>
    <w:rsid w:val="00257472"/>
    <w:rsid w:val="00257A58"/>
    <w:rsid w:val="00257F66"/>
    <w:rsid w:val="00260A81"/>
    <w:rsid w:val="00260E44"/>
    <w:rsid w:val="0026198E"/>
    <w:rsid w:val="002619B4"/>
    <w:rsid w:val="00262C60"/>
    <w:rsid w:val="002630F1"/>
    <w:rsid w:val="002636CC"/>
    <w:rsid w:val="00263DB4"/>
    <w:rsid w:val="0026406B"/>
    <w:rsid w:val="002640DE"/>
    <w:rsid w:val="00264508"/>
    <w:rsid w:val="0026463A"/>
    <w:rsid w:val="00264C72"/>
    <w:rsid w:val="00264F29"/>
    <w:rsid w:val="00265BAD"/>
    <w:rsid w:val="002664AB"/>
    <w:rsid w:val="00266E2B"/>
    <w:rsid w:val="00267215"/>
    <w:rsid w:val="0026779D"/>
    <w:rsid w:val="00267C0A"/>
    <w:rsid w:val="00267C40"/>
    <w:rsid w:val="00267F19"/>
    <w:rsid w:val="00270BDB"/>
    <w:rsid w:val="00270E44"/>
    <w:rsid w:val="00271165"/>
    <w:rsid w:val="002716C5"/>
    <w:rsid w:val="002722EC"/>
    <w:rsid w:val="002723C7"/>
    <w:rsid w:val="0027290A"/>
    <w:rsid w:val="002737EA"/>
    <w:rsid w:val="002738A7"/>
    <w:rsid w:val="002739E5"/>
    <w:rsid w:val="00273C1C"/>
    <w:rsid w:val="00274465"/>
    <w:rsid w:val="00274B3B"/>
    <w:rsid w:val="002759B6"/>
    <w:rsid w:val="002761DF"/>
    <w:rsid w:val="00276B7D"/>
    <w:rsid w:val="002815ED"/>
    <w:rsid w:val="00281CAC"/>
    <w:rsid w:val="00281DF2"/>
    <w:rsid w:val="002824E7"/>
    <w:rsid w:val="002830DC"/>
    <w:rsid w:val="00283368"/>
    <w:rsid w:val="00283AA2"/>
    <w:rsid w:val="00283C0C"/>
    <w:rsid w:val="00283DE9"/>
    <w:rsid w:val="00284856"/>
    <w:rsid w:val="00284BB5"/>
    <w:rsid w:val="00287207"/>
    <w:rsid w:val="00287654"/>
    <w:rsid w:val="00290636"/>
    <w:rsid w:val="0029099D"/>
    <w:rsid w:val="00290C01"/>
    <w:rsid w:val="00291044"/>
    <w:rsid w:val="00291175"/>
    <w:rsid w:val="00291397"/>
    <w:rsid w:val="00291797"/>
    <w:rsid w:val="00291954"/>
    <w:rsid w:val="00292A75"/>
    <w:rsid w:val="002948B0"/>
    <w:rsid w:val="00294E62"/>
    <w:rsid w:val="00294FC0"/>
    <w:rsid w:val="0029500C"/>
    <w:rsid w:val="00295473"/>
    <w:rsid w:val="00295895"/>
    <w:rsid w:val="002959E8"/>
    <w:rsid w:val="00295C1A"/>
    <w:rsid w:val="00295C9C"/>
    <w:rsid w:val="002966E4"/>
    <w:rsid w:val="00296AE0"/>
    <w:rsid w:val="00296E80"/>
    <w:rsid w:val="002974F6"/>
    <w:rsid w:val="00297579"/>
    <w:rsid w:val="00297966"/>
    <w:rsid w:val="002A089D"/>
    <w:rsid w:val="002A0CB3"/>
    <w:rsid w:val="002A0D5B"/>
    <w:rsid w:val="002A15D5"/>
    <w:rsid w:val="002A3715"/>
    <w:rsid w:val="002A3DAD"/>
    <w:rsid w:val="002A4232"/>
    <w:rsid w:val="002A4D27"/>
    <w:rsid w:val="002A5334"/>
    <w:rsid w:val="002A58D5"/>
    <w:rsid w:val="002A6B7E"/>
    <w:rsid w:val="002A6EF3"/>
    <w:rsid w:val="002A7AE3"/>
    <w:rsid w:val="002A7FBE"/>
    <w:rsid w:val="002B08E2"/>
    <w:rsid w:val="002B0F7C"/>
    <w:rsid w:val="002B16DD"/>
    <w:rsid w:val="002B189F"/>
    <w:rsid w:val="002B1D18"/>
    <w:rsid w:val="002B1D9B"/>
    <w:rsid w:val="002B3BE3"/>
    <w:rsid w:val="002B4262"/>
    <w:rsid w:val="002B46FD"/>
    <w:rsid w:val="002B502B"/>
    <w:rsid w:val="002B54A9"/>
    <w:rsid w:val="002B5D26"/>
    <w:rsid w:val="002B62C1"/>
    <w:rsid w:val="002B6993"/>
    <w:rsid w:val="002B7C71"/>
    <w:rsid w:val="002C0E29"/>
    <w:rsid w:val="002C20BC"/>
    <w:rsid w:val="002C252D"/>
    <w:rsid w:val="002C2D69"/>
    <w:rsid w:val="002C34B0"/>
    <w:rsid w:val="002C37B6"/>
    <w:rsid w:val="002C3AC6"/>
    <w:rsid w:val="002C3B8D"/>
    <w:rsid w:val="002C572B"/>
    <w:rsid w:val="002C57DA"/>
    <w:rsid w:val="002C66C8"/>
    <w:rsid w:val="002C6864"/>
    <w:rsid w:val="002C6D73"/>
    <w:rsid w:val="002C789E"/>
    <w:rsid w:val="002C7DE9"/>
    <w:rsid w:val="002C7EC6"/>
    <w:rsid w:val="002D045A"/>
    <w:rsid w:val="002D05BF"/>
    <w:rsid w:val="002D0ACA"/>
    <w:rsid w:val="002D1A79"/>
    <w:rsid w:val="002D1CE3"/>
    <w:rsid w:val="002D1D38"/>
    <w:rsid w:val="002D2042"/>
    <w:rsid w:val="002D2501"/>
    <w:rsid w:val="002D271A"/>
    <w:rsid w:val="002D2FDA"/>
    <w:rsid w:val="002D3016"/>
    <w:rsid w:val="002D3273"/>
    <w:rsid w:val="002D3653"/>
    <w:rsid w:val="002D3C42"/>
    <w:rsid w:val="002D3FC1"/>
    <w:rsid w:val="002D520D"/>
    <w:rsid w:val="002D525C"/>
    <w:rsid w:val="002D5897"/>
    <w:rsid w:val="002D5A6C"/>
    <w:rsid w:val="002D5E1B"/>
    <w:rsid w:val="002D654F"/>
    <w:rsid w:val="002D6949"/>
    <w:rsid w:val="002D70EE"/>
    <w:rsid w:val="002D78B4"/>
    <w:rsid w:val="002D7DFE"/>
    <w:rsid w:val="002E025B"/>
    <w:rsid w:val="002E0B09"/>
    <w:rsid w:val="002E1073"/>
    <w:rsid w:val="002E111B"/>
    <w:rsid w:val="002E17E4"/>
    <w:rsid w:val="002E21AF"/>
    <w:rsid w:val="002E2225"/>
    <w:rsid w:val="002E3023"/>
    <w:rsid w:val="002E3270"/>
    <w:rsid w:val="002E3489"/>
    <w:rsid w:val="002E3C46"/>
    <w:rsid w:val="002E4673"/>
    <w:rsid w:val="002E5800"/>
    <w:rsid w:val="002E5F7A"/>
    <w:rsid w:val="002E6388"/>
    <w:rsid w:val="002E6914"/>
    <w:rsid w:val="002E743A"/>
    <w:rsid w:val="002E7EDA"/>
    <w:rsid w:val="002F12FD"/>
    <w:rsid w:val="002F14D0"/>
    <w:rsid w:val="002F17AB"/>
    <w:rsid w:val="002F1A14"/>
    <w:rsid w:val="002F267F"/>
    <w:rsid w:val="002F2AAC"/>
    <w:rsid w:val="002F2B5A"/>
    <w:rsid w:val="002F303B"/>
    <w:rsid w:val="002F32C9"/>
    <w:rsid w:val="002F33CD"/>
    <w:rsid w:val="002F3CA2"/>
    <w:rsid w:val="002F4D7C"/>
    <w:rsid w:val="002F4DB2"/>
    <w:rsid w:val="002F504F"/>
    <w:rsid w:val="002F530A"/>
    <w:rsid w:val="002F5BA5"/>
    <w:rsid w:val="002F6057"/>
    <w:rsid w:val="002F61C1"/>
    <w:rsid w:val="002F6F0A"/>
    <w:rsid w:val="002F72C4"/>
    <w:rsid w:val="002F78B3"/>
    <w:rsid w:val="003000A3"/>
    <w:rsid w:val="0030072C"/>
    <w:rsid w:val="00300A40"/>
    <w:rsid w:val="003018AF"/>
    <w:rsid w:val="00301AFE"/>
    <w:rsid w:val="00301E0A"/>
    <w:rsid w:val="00302928"/>
    <w:rsid w:val="00302E15"/>
    <w:rsid w:val="00302F94"/>
    <w:rsid w:val="00303BE4"/>
    <w:rsid w:val="0030411C"/>
    <w:rsid w:val="003045D3"/>
    <w:rsid w:val="00304710"/>
    <w:rsid w:val="00304A45"/>
    <w:rsid w:val="00304A9E"/>
    <w:rsid w:val="00304B12"/>
    <w:rsid w:val="00304B8B"/>
    <w:rsid w:val="0030511E"/>
    <w:rsid w:val="00305A38"/>
    <w:rsid w:val="00305A59"/>
    <w:rsid w:val="00306540"/>
    <w:rsid w:val="003069CC"/>
    <w:rsid w:val="003073BC"/>
    <w:rsid w:val="00307433"/>
    <w:rsid w:val="00307910"/>
    <w:rsid w:val="00307BCC"/>
    <w:rsid w:val="00307E33"/>
    <w:rsid w:val="0031033C"/>
    <w:rsid w:val="0031105E"/>
    <w:rsid w:val="0031143A"/>
    <w:rsid w:val="00311926"/>
    <w:rsid w:val="00311DAE"/>
    <w:rsid w:val="00311FFF"/>
    <w:rsid w:val="00312F0C"/>
    <w:rsid w:val="00313103"/>
    <w:rsid w:val="00313613"/>
    <w:rsid w:val="00314461"/>
    <w:rsid w:val="00314821"/>
    <w:rsid w:val="00315EB0"/>
    <w:rsid w:val="00316050"/>
    <w:rsid w:val="003171D3"/>
    <w:rsid w:val="0031733D"/>
    <w:rsid w:val="00317F12"/>
    <w:rsid w:val="0032031F"/>
    <w:rsid w:val="00320633"/>
    <w:rsid w:val="00320DD8"/>
    <w:rsid w:val="003217DE"/>
    <w:rsid w:val="00321A3C"/>
    <w:rsid w:val="00321EC4"/>
    <w:rsid w:val="00322076"/>
    <w:rsid w:val="0032247F"/>
    <w:rsid w:val="00322A9E"/>
    <w:rsid w:val="00322B1F"/>
    <w:rsid w:val="0032384F"/>
    <w:rsid w:val="0032401D"/>
    <w:rsid w:val="003248DF"/>
    <w:rsid w:val="00324A3C"/>
    <w:rsid w:val="00324CBF"/>
    <w:rsid w:val="00325351"/>
    <w:rsid w:val="00325E9B"/>
    <w:rsid w:val="00326664"/>
    <w:rsid w:val="00326D54"/>
    <w:rsid w:val="00326F62"/>
    <w:rsid w:val="00327053"/>
    <w:rsid w:val="003271DC"/>
    <w:rsid w:val="003275E2"/>
    <w:rsid w:val="00327710"/>
    <w:rsid w:val="00327A53"/>
    <w:rsid w:val="003303DD"/>
    <w:rsid w:val="0033073A"/>
    <w:rsid w:val="00331D60"/>
    <w:rsid w:val="00331F02"/>
    <w:rsid w:val="003320D7"/>
    <w:rsid w:val="003322B0"/>
    <w:rsid w:val="00332395"/>
    <w:rsid w:val="00332602"/>
    <w:rsid w:val="00332669"/>
    <w:rsid w:val="003327CA"/>
    <w:rsid w:val="0033311B"/>
    <w:rsid w:val="003333C5"/>
    <w:rsid w:val="00334675"/>
    <w:rsid w:val="003346D9"/>
    <w:rsid w:val="00334F37"/>
    <w:rsid w:val="0033519A"/>
    <w:rsid w:val="003358B3"/>
    <w:rsid w:val="00335C56"/>
    <w:rsid w:val="00335EB3"/>
    <w:rsid w:val="003360CB"/>
    <w:rsid w:val="0033633C"/>
    <w:rsid w:val="0033683D"/>
    <w:rsid w:val="00336E48"/>
    <w:rsid w:val="00340523"/>
    <w:rsid w:val="00341ABB"/>
    <w:rsid w:val="00341E21"/>
    <w:rsid w:val="0034252C"/>
    <w:rsid w:val="003426EE"/>
    <w:rsid w:val="00343622"/>
    <w:rsid w:val="00343A48"/>
    <w:rsid w:val="00343EEB"/>
    <w:rsid w:val="003446BA"/>
    <w:rsid w:val="00346B20"/>
    <w:rsid w:val="00347293"/>
    <w:rsid w:val="00347655"/>
    <w:rsid w:val="00347BE0"/>
    <w:rsid w:val="00350758"/>
    <w:rsid w:val="00350809"/>
    <w:rsid w:val="0035173D"/>
    <w:rsid w:val="00351FF1"/>
    <w:rsid w:val="003523DA"/>
    <w:rsid w:val="00352FEA"/>
    <w:rsid w:val="003534B5"/>
    <w:rsid w:val="003542E0"/>
    <w:rsid w:val="0035498C"/>
    <w:rsid w:val="00354E2D"/>
    <w:rsid w:val="0035538E"/>
    <w:rsid w:val="003554D6"/>
    <w:rsid w:val="00355ABF"/>
    <w:rsid w:val="00355C54"/>
    <w:rsid w:val="00355F5F"/>
    <w:rsid w:val="0035657B"/>
    <w:rsid w:val="00356739"/>
    <w:rsid w:val="003572A7"/>
    <w:rsid w:val="00357354"/>
    <w:rsid w:val="003576A5"/>
    <w:rsid w:val="00360A0E"/>
    <w:rsid w:val="00360AB4"/>
    <w:rsid w:val="00360D74"/>
    <w:rsid w:val="003618FF"/>
    <w:rsid w:val="00361AB5"/>
    <w:rsid w:val="00361D4B"/>
    <w:rsid w:val="00361D8E"/>
    <w:rsid w:val="00362019"/>
    <w:rsid w:val="00362B8F"/>
    <w:rsid w:val="003634F5"/>
    <w:rsid w:val="003640B1"/>
    <w:rsid w:val="0036452B"/>
    <w:rsid w:val="00365938"/>
    <w:rsid w:val="0036605A"/>
    <w:rsid w:val="00366CBD"/>
    <w:rsid w:val="00366ED2"/>
    <w:rsid w:val="0036759B"/>
    <w:rsid w:val="00367D4E"/>
    <w:rsid w:val="003700DB"/>
    <w:rsid w:val="00370570"/>
    <w:rsid w:val="00370580"/>
    <w:rsid w:val="00370A4F"/>
    <w:rsid w:val="00370C97"/>
    <w:rsid w:val="00370F29"/>
    <w:rsid w:val="00371188"/>
    <w:rsid w:val="00371FC1"/>
    <w:rsid w:val="00372E23"/>
    <w:rsid w:val="003739D5"/>
    <w:rsid w:val="0037556F"/>
    <w:rsid w:val="003755F8"/>
    <w:rsid w:val="00375FB0"/>
    <w:rsid w:val="003761D6"/>
    <w:rsid w:val="00380AF0"/>
    <w:rsid w:val="00381176"/>
    <w:rsid w:val="00381B67"/>
    <w:rsid w:val="00382082"/>
    <w:rsid w:val="00382BA9"/>
    <w:rsid w:val="00383006"/>
    <w:rsid w:val="003830AB"/>
    <w:rsid w:val="00384259"/>
    <w:rsid w:val="00384554"/>
    <w:rsid w:val="003858F7"/>
    <w:rsid w:val="00385A60"/>
    <w:rsid w:val="00385B50"/>
    <w:rsid w:val="0038619C"/>
    <w:rsid w:val="0038675E"/>
    <w:rsid w:val="00386D7F"/>
    <w:rsid w:val="00386DA0"/>
    <w:rsid w:val="00386EB7"/>
    <w:rsid w:val="00387755"/>
    <w:rsid w:val="00387A90"/>
    <w:rsid w:val="00387F7D"/>
    <w:rsid w:val="003902AE"/>
    <w:rsid w:val="0039070D"/>
    <w:rsid w:val="00390761"/>
    <w:rsid w:val="0039103F"/>
    <w:rsid w:val="00391142"/>
    <w:rsid w:val="00392216"/>
    <w:rsid w:val="0039227A"/>
    <w:rsid w:val="003928F5"/>
    <w:rsid w:val="00393B81"/>
    <w:rsid w:val="00393EB7"/>
    <w:rsid w:val="00394032"/>
    <w:rsid w:val="00394EE6"/>
    <w:rsid w:val="00395C55"/>
    <w:rsid w:val="0039622C"/>
    <w:rsid w:val="00397317"/>
    <w:rsid w:val="003974DC"/>
    <w:rsid w:val="0039750F"/>
    <w:rsid w:val="00397627"/>
    <w:rsid w:val="003A0591"/>
    <w:rsid w:val="003A07DD"/>
    <w:rsid w:val="003A0B5B"/>
    <w:rsid w:val="003A1BA9"/>
    <w:rsid w:val="003A1C93"/>
    <w:rsid w:val="003A2272"/>
    <w:rsid w:val="003A4121"/>
    <w:rsid w:val="003A4207"/>
    <w:rsid w:val="003A4315"/>
    <w:rsid w:val="003A44DF"/>
    <w:rsid w:val="003A542F"/>
    <w:rsid w:val="003A658D"/>
    <w:rsid w:val="003A67C7"/>
    <w:rsid w:val="003A6985"/>
    <w:rsid w:val="003A6AC6"/>
    <w:rsid w:val="003B0157"/>
    <w:rsid w:val="003B0F0A"/>
    <w:rsid w:val="003B24C0"/>
    <w:rsid w:val="003B2D72"/>
    <w:rsid w:val="003B2E1C"/>
    <w:rsid w:val="003B2FFD"/>
    <w:rsid w:val="003B4B3C"/>
    <w:rsid w:val="003B4F8C"/>
    <w:rsid w:val="003B508A"/>
    <w:rsid w:val="003B5406"/>
    <w:rsid w:val="003B57FC"/>
    <w:rsid w:val="003B5896"/>
    <w:rsid w:val="003B5B82"/>
    <w:rsid w:val="003B5C85"/>
    <w:rsid w:val="003B70F3"/>
    <w:rsid w:val="003B7339"/>
    <w:rsid w:val="003C0272"/>
    <w:rsid w:val="003C1840"/>
    <w:rsid w:val="003C1CFC"/>
    <w:rsid w:val="003C1E02"/>
    <w:rsid w:val="003C1E97"/>
    <w:rsid w:val="003C3C95"/>
    <w:rsid w:val="003C3F0F"/>
    <w:rsid w:val="003C49A9"/>
    <w:rsid w:val="003C4AB9"/>
    <w:rsid w:val="003C5501"/>
    <w:rsid w:val="003C562F"/>
    <w:rsid w:val="003C597B"/>
    <w:rsid w:val="003C5A9C"/>
    <w:rsid w:val="003C64CB"/>
    <w:rsid w:val="003C73B1"/>
    <w:rsid w:val="003C7460"/>
    <w:rsid w:val="003D13FD"/>
    <w:rsid w:val="003D1DC9"/>
    <w:rsid w:val="003D2366"/>
    <w:rsid w:val="003D3096"/>
    <w:rsid w:val="003D32D4"/>
    <w:rsid w:val="003D3721"/>
    <w:rsid w:val="003D37BC"/>
    <w:rsid w:val="003D3DC9"/>
    <w:rsid w:val="003D3F75"/>
    <w:rsid w:val="003D4923"/>
    <w:rsid w:val="003D6913"/>
    <w:rsid w:val="003D76EE"/>
    <w:rsid w:val="003E01B5"/>
    <w:rsid w:val="003E08AD"/>
    <w:rsid w:val="003E0927"/>
    <w:rsid w:val="003E0F70"/>
    <w:rsid w:val="003E173D"/>
    <w:rsid w:val="003E1949"/>
    <w:rsid w:val="003E19BC"/>
    <w:rsid w:val="003E2C96"/>
    <w:rsid w:val="003E2DEB"/>
    <w:rsid w:val="003E2FED"/>
    <w:rsid w:val="003E389C"/>
    <w:rsid w:val="003E43B8"/>
    <w:rsid w:val="003E4491"/>
    <w:rsid w:val="003E4DF9"/>
    <w:rsid w:val="003E504A"/>
    <w:rsid w:val="003E59FE"/>
    <w:rsid w:val="003E5FA7"/>
    <w:rsid w:val="003E65C2"/>
    <w:rsid w:val="003E6B43"/>
    <w:rsid w:val="003E6DD8"/>
    <w:rsid w:val="003E79B4"/>
    <w:rsid w:val="003E7D7F"/>
    <w:rsid w:val="003F0984"/>
    <w:rsid w:val="003F0F86"/>
    <w:rsid w:val="003F139C"/>
    <w:rsid w:val="003F15D7"/>
    <w:rsid w:val="003F1F1F"/>
    <w:rsid w:val="003F2768"/>
    <w:rsid w:val="003F2D3B"/>
    <w:rsid w:val="003F38E1"/>
    <w:rsid w:val="003F3AF9"/>
    <w:rsid w:val="003F3BA5"/>
    <w:rsid w:val="003F3C4C"/>
    <w:rsid w:val="003F3DC5"/>
    <w:rsid w:val="003F466D"/>
    <w:rsid w:val="003F4DC7"/>
    <w:rsid w:val="003F4F68"/>
    <w:rsid w:val="003F5954"/>
    <w:rsid w:val="003F68DA"/>
    <w:rsid w:val="003F6D9D"/>
    <w:rsid w:val="003F7647"/>
    <w:rsid w:val="003F777B"/>
    <w:rsid w:val="00400319"/>
    <w:rsid w:val="00401DED"/>
    <w:rsid w:val="00401E49"/>
    <w:rsid w:val="00402058"/>
    <w:rsid w:val="004026B8"/>
    <w:rsid w:val="0040278F"/>
    <w:rsid w:val="0040359C"/>
    <w:rsid w:val="00403ADE"/>
    <w:rsid w:val="00404C1C"/>
    <w:rsid w:val="00404D7C"/>
    <w:rsid w:val="004051A2"/>
    <w:rsid w:val="00405C8E"/>
    <w:rsid w:val="00405E82"/>
    <w:rsid w:val="00406386"/>
    <w:rsid w:val="00406974"/>
    <w:rsid w:val="00406B3D"/>
    <w:rsid w:val="00406BD4"/>
    <w:rsid w:val="0040796F"/>
    <w:rsid w:val="004100EE"/>
    <w:rsid w:val="004102ED"/>
    <w:rsid w:val="00410978"/>
    <w:rsid w:val="00410A99"/>
    <w:rsid w:val="00410AF6"/>
    <w:rsid w:val="004115C8"/>
    <w:rsid w:val="00411A05"/>
    <w:rsid w:val="00412720"/>
    <w:rsid w:val="00413D25"/>
    <w:rsid w:val="004154E1"/>
    <w:rsid w:val="00415AF2"/>
    <w:rsid w:val="004163D2"/>
    <w:rsid w:val="00416B72"/>
    <w:rsid w:val="00416C4F"/>
    <w:rsid w:val="004172FC"/>
    <w:rsid w:val="004206AF"/>
    <w:rsid w:val="0042090F"/>
    <w:rsid w:val="00420B75"/>
    <w:rsid w:val="00420BD8"/>
    <w:rsid w:val="00420D60"/>
    <w:rsid w:val="00421AA3"/>
    <w:rsid w:val="00421C7B"/>
    <w:rsid w:val="00422035"/>
    <w:rsid w:val="0042252D"/>
    <w:rsid w:val="00422A8C"/>
    <w:rsid w:val="00422B5B"/>
    <w:rsid w:val="00423CEB"/>
    <w:rsid w:val="00424027"/>
    <w:rsid w:val="004249DF"/>
    <w:rsid w:val="00424F92"/>
    <w:rsid w:val="0042531B"/>
    <w:rsid w:val="0042554E"/>
    <w:rsid w:val="004257FD"/>
    <w:rsid w:val="004258E1"/>
    <w:rsid w:val="00425AEA"/>
    <w:rsid w:val="00425B57"/>
    <w:rsid w:val="00425BB3"/>
    <w:rsid w:val="00425E4C"/>
    <w:rsid w:val="00426B97"/>
    <w:rsid w:val="00426BB1"/>
    <w:rsid w:val="004275FA"/>
    <w:rsid w:val="00427709"/>
    <w:rsid w:val="00427DEC"/>
    <w:rsid w:val="00427F74"/>
    <w:rsid w:val="0043018B"/>
    <w:rsid w:val="00430F6E"/>
    <w:rsid w:val="0043134F"/>
    <w:rsid w:val="00432167"/>
    <w:rsid w:val="0043226B"/>
    <w:rsid w:val="00432648"/>
    <w:rsid w:val="00432CA0"/>
    <w:rsid w:val="00433425"/>
    <w:rsid w:val="00433D0A"/>
    <w:rsid w:val="0043414B"/>
    <w:rsid w:val="00434CA4"/>
    <w:rsid w:val="00435807"/>
    <w:rsid w:val="0043589A"/>
    <w:rsid w:val="00437E82"/>
    <w:rsid w:val="00437F17"/>
    <w:rsid w:val="00441049"/>
    <w:rsid w:val="00441393"/>
    <w:rsid w:val="00441911"/>
    <w:rsid w:val="0044215B"/>
    <w:rsid w:val="00442588"/>
    <w:rsid w:val="004429BF"/>
    <w:rsid w:val="00442D25"/>
    <w:rsid w:val="00443537"/>
    <w:rsid w:val="004441AC"/>
    <w:rsid w:val="0044428A"/>
    <w:rsid w:val="00444F94"/>
    <w:rsid w:val="00445386"/>
    <w:rsid w:val="00445C1F"/>
    <w:rsid w:val="004466D1"/>
    <w:rsid w:val="004467AC"/>
    <w:rsid w:val="00446B58"/>
    <w:rsid w:val="00446BB1"/>
    <w:rsid w:val="00447E88"/>
    <w:rsid w:val="00451845"/>
    <w:rsid w:val="00451941"/>
    <w:rsid w:val="004519ED"/>
    <w:rsid w:val="00451B2E"/>
    <w:rsid w:val="00451CD8"/>
    <w:rsid w:val="00452C15"/>
    <w:rsid w:val="00452E4E"/>
    <w:rsid w:val="00453465"/>
    <w:rsid w:val="0045367D"/>
    <w:rsid w:val="00453A2F"/>
    <w:rsid w:val="00453FDF"/>
    <w:rsid w:val="00454373"/>
    <w:rsid w:val="004544E9"/>
    <w:rsid w:val="00454A9D"/>
    <w:rsid w:val="004555E4"/>
    <w:rsid w:val="004559EB"/>
    <w:rsid w:val="0045624C"/>
    <w:rsid w:val="0045627A"/>
    <w:rsid w:val="0046022C"/>
    <w:rsid w:val="0046026E"/>
    <w:rsid w:val="00460959"/>
    <w:rsid w:val="00460A93"/>
    <w:rsid w:val="00461017"/>
    <w:rsid w:val="00461780"/>
    <w:rsid w:val="00462191"/>
    <w:rsid w:val="00462516"/>
    <w:rsid w:val="00463238"/>
    <w:rsid w:val="0046337C"/>
    <w:rsid w:val="00463A8C"/>
    <w:rsid w:val="00464AA1"/>
    <w:rsid w:val="00465303"/>
    <w:rsid w:val="00465388"/>
    <w:rsid w:val="00465A87"/>
    <w:rsid w:val="00465C3A"/>
    <w:rsid w:val="00466071"/>
    <w:rsid w:val="0046638F"/>
    <w:rsid w:val="00466A41"/>
    <w:rsid w:val="00466BD8"/>
    <w:rsid w:val="00466D7C"/>
    <w:rsid w:val="00466DE9"/>
    <w:rsid w:val="00467029"/>
    <w:rsid w:val="00467185"/>
    <w:rsid w:val="0046722E"/>
    <w:rsid w:val="00470495"/>
    <w:rsid w:val="00470770"/>
    <w:rsid w:val="00470E83"/>
    <w:rsid w:val="00471A01"/>
    <w:rsid w:val="0047291D"/>
    <w:rsid w:val="00473003"/>
    <w:rsid w:val="0047365D"/>
    <w:rsid w:val="004738C6"/>
    <w:rsid w:val="00473E7D"/>
    <w:rsid w:val="00474657"/>
    <w:rsid w:val="00474EFF"/>
    <w:rsid w:val="00475351"/>
    <w:rsid w:val="0047629D"/>
    <w:rsid w:val="00477D56"/>
    <w:rsid w:val="0048047C"/>
    <w:rsid w:val="00480AB2"/>
    <w:rsid w:val="00480AE3"/>
    <w:rsid w:val="00480FA7"/>
    <w:rsid w:val="00481538"/>
    <w:rsid w:val="00481ABF"/>
    <w:rsid w:val="00482878"/>
    <w:rsid w:val="00482E89"/>
    <w:rsid w:val="004835F9"/>
    <w:rsid w:val="00483F4A"/>
    <w:rsid w:val="00484EBD"/>
    <w:rsid w:val="00485028"/>
    <w:rsid w:val="0048546D"/>
    <w:rsid w:val="00485916"/>
    <w:rsid w:val="00485B63"/>
    <w:rsid w:val="00485C3F"/>
    <w:rsid w:val="00486024"/>
    <w:rsid w:val="00486522"/>
    <w:rsid w:val="00486623"/>
    <w:rsid w:val="00486E84"/>
    <w:rsid w:val="0048777C"/>
    <w:rsid w:val="004879D6"/>
    <w:rsid w:val="004903EB"/>
    <w:rsid w:val="004907B6"/>
    <w:rsid w:val="00490CC3"/>
    <w:rsid w:val="00490CC7"/>
    <w:rsid w:val="00490E07"/>
    <w:rsid w:val="004917F6"/>
    <w:rsid w:val="004920C0"/>
    <w:rsid w:val="00493033"/>
    <w:rsid w:val="0049343E"/>
    <w:rsid w:val="00493565"/>
    <w:rsid w:val="00493889"/>
    <w:rsid w:val="00493CC9"/>
    <w:rsid w:val="004940E1"/>
    <w:rsid w:val="00494655"/>
    <w:rsid w:val="00495256"/>
    <w:rsid w:val="00495D72"/>
    <w:rsid w:val="0049696C"/>
    <w:rsid w:val="00497448"/>
    <w:rsid w:val="0049763A"/>
    <w:rsid w:val="00497D4A"/>
    <w:rsid w:val="00497DD9"/>
    <w:rsid w:val="00497FB9"/>
    <w:rsid w:val="004A0315"/>
    <w:rsid w:val="004A0A89"/>
    <w:rsid w:val="004A10B4"/>
    <w:rsid w:val="004A1916"/>
    <w:rsid w:val="004A1BE7"/>
    <w:rsid w:val="004A2A5A"/>
    <w:rsid w:val="004A2C5B"/>
    <w:rsid w:val="004A3135"/>
    <w:rsid w:val="004A3170"/>
    <w:rsid w:val="004A42A4"/>
    <w:rsid w:val="004A4BC0"/>
    <w:rsid w:val="004A5BE3"/>
    <w:rsid w:val="004A5E15"/>
    <w:rsid w:val="004A65C4"/>
    <w:rsid w:val="004A6719"/>
    <w:rsid w:val="004A6957"/>
    <w:rsid w:val="004A6C38"/>
    <w:rsid w:val="004A744D"/>
    <w:rsid w:val="004A7451"/>
    <w:rsid w:val="004A756F"/>
    <w:rsid w:val="004A7D24"/>
    <w:rsid w:val="004A7E63"/>
    <w:rsid w:val="004B0BE2"/>
    <w:rsid w:val="004B108F"/>
    <w:rsid w:val="004B1CBA"/>
    <w:rsid w:val="004B1FD4"/>
    <w:rsid w:val="004B27B4"/>
    <w:rsid w:val="004B28AC"/>
    <w:rsid w:val="004B3327"/>
    <w:rsid w:val="004B3AAB"/>
    <w:rsid w:val="004B3FE8"/>
    <w:rsid w:val="004B42F6"/>
    <w:rsid w:val="004B4421"/>
    <w:rsid w:val="004B4A3C"/>
    <w:rsid w:val="004B5B87"/>
    <w:rsid w:val="004B73AF"/>
    <w:rsid w:val="004B73F0"/>
    <w:rsid w:val="004C0015"/>
    <w:rsid w:val="004C0812"/>
    <w:rsid w:val="004C09C1"/>
    <w:rsid w:val="004C12E8"/>
    <w:rsid w:val="004C153E"/>
    <w:rsid w:val="004C1883"/>
    <w:rsid w:val="004C3077"/>
    <w:rsid w:val="004C44B8"/>
    <w:rsid w:val="004C5837"/>
    <w:rsid w:val="004C66BD"/>
    <w:rsid w:val="004C6F1A"/>
    <w:rsid w:val="004C7CE9"/>
    <w:rsid w:val="004C7D7E"/>
    <w:rsid w:val="004D0407"/>
    <w:rsid w:val="004D1428"/>
    <w:rsid w:val="004D20D8"/>
    <w:rsid w:val="004D27A2"/>
    <w:rsid w:val="004D33A7"/>
    <w:rsid w:val="004D39FB"/>
    <w:rsid w:val="004D3FDC"/>
    <w:rsid w:val="004D4607"/>
    <w:rsid w:val="004D5753"/>
    <w:rsid w:val="004D626F"/>
    <w:rsid w:val="004D718C"/>
    <w:rsid w:val="004D7320"/>
    <w:rsid w:val="004D74B3"/>
    <w:rsid w:val="004D76EB"/>
    <w:rsid w:val="004D78C6"/>
    <w:rsid w:val="004D7B61"/>
    <w:rsid w:val="004E0FEA"/>
    <w:rsid w:val="004E391A"/>
    <w:rsid w:val="004E42BC"/>
    <w:rsid w:val="004E42D9"/>
    <w:rsid w:val="004E505F"/>
    <w:rsid w:val="004E5869"/>
    <w:rsid w:val="004E6B4F"/>
    <w:rsid w:val="004E6DC8"/>
    <w:rsid w:val="004E7027"/>
    <w:rsid w:val="004E74B4"/>
    <w:rsid w:val="004E7709"/>
    <w:rsid w:val="004E7F1B"/>
    <w:rsid w:val="004F047B"/>
    <w:rsid w:val="004F09A4"/>
    <w:rsid w:val="004F1AAE"/>
    <w:rsid w:val="004F2539"/>
    <w:rsid w:val="004F28E7"/>
    <w:rsid w:val="004F2AF7"/>
    <w:rsid w:val="004F2D25"/>
    <w:rsid w:val="004F3431"/>
    <w:rsid w:val="004F407B"/>
    <w:rsid w:val="004F43FA"/>
    <w:rsid w:val="004F45D8"/>
    <w:rsid w:val="004F5B31"/>
    <w:rsid w:val="004F6188"/>
    <w:rsid w:val="004F64C6"/>
    <w:rsid w:val="004F7533"/>
    <w:rsid w:val="005002E3"/>
    <w:rsid w:val="005014AB"/>
    <w:rsid w:val="00501641"/>
    <w:rsid w:val="00501FA7"/>
    <w:rsid w:val="00502080"/>
    <w:rsid w:val="005021B4"/>
    <w:rsid w:val="00502626"/>
    <w:rsid w:val="005030E0"/>
    <w:rsid w:val="005031FF"/>
    <w:rsid w:val="00503E24"/>
    <w:rsid w:val="0050438E"/>
    <w:rsid w:val="00504482"/>
    <w:rsid w:val="00505026"/>
    <w:rsid w:val="00505A17"/>
    <w:rsid w:val="00505E4E"/>
    <w:rsid w:val="005069A9"/>
    <w:rsid w:val="00506F26"/>
    <w:rsid w:val="0050727B"/>
    <w:rsid w:val="00507628"/>
    <w:rsid w:val="00507858"/>
    <w:rsid w:val="005079A6"/>
    <w:rsid w:val="0051049E"/>
    <w:rsid w:val="00510B77"/>
    <w:rsid w:val="00510B7C"/>
    <w:rsid w:val="005112C7"/>
    <w:rsid w:val="00512523"/>
    <w:rsid w:val="00512795"/>
    <w:rsid w:val="0051282A"/>
    <w:rsid w:val="00513003"/>
    <w:rsid w:val="0051387A"/>
    <w:rsid w:val="00513F70"/>
    <w:rsid w:val="00513F72"/>
    <w:rsid w:val="00514966"/>
    <w:rsid w:val="00514ED7"/>
    <w:rsid w:val="0051539D"/>
    <w:rsid w:val="00516046"/>
    <w:rsid w:val="0051636A"/>
    <w:rsid w:val="00516663"/>
    <w:rsid w:val="00516828"/>
    <w:rsid w:val="00520065"/>
    <w:rsid w:val="00520261"/>
    <w:rsid w:val="00520887"/>
    <w:rsid w:val="00521639"/>
    <w:rsid w:val="00521CE3"/>
    <w:rsid w:val="00521F86"/>
    <w:rsid w:val="00522A68"/>
    <w:rsid w:val="00523BBD"/>
    <w:rsid w:val="005249B2"/>
    <w:rsid w:val="00524AEF"/>
    <w:rsid w:val="005255EF"/>
    <w:rsid w:val="0052630B"/>
    <w:rsid w:val="00526967"/>
    <w:rsid w:val="00526ED2"/>
    <w:rsid w:val="005270DC"/>
    <w:rsid w:val="005273AF"/>
    <w:rsid w:val="005275A1"/>
    <w:rsid w:val="00527C58"/>
    <w:rsid w:val="00527EDD"/>
    <w:rsid w:val="00531304"/>
    <w:rsid w:val="00532478"/>
    <w:rsid w:val="005328C8"/>
    <w:rsid w:val="00532BB0"/>
    <w:rsid w:val="00532CDE"/>
    <w:rsid w:val="00533271"/>
    <w:rsid w:val="00533D9E"/>
    <w:rsid w:val="00534487"/>
    <w:rsid w:val="00534699"/>
    <w:rsid w:val="005350B5"/>
    <w:rsid w:val="0053595A"/>
    <w:rsid w:val="005360A1"/>
    <w:rsid w:val="00537211"/>
    <w:rsid w:val="00537EB1"/>
    <w:rsid w:val="005409B7"/>
    <w:rsid w:val="00540CE6"/>
    <w:rsid w:val="00541CFE"/>
    <w:rsid w:val="00542E9C"/>
    <w:rsid w:val="0054327F"/>
    <w:rsid w:val="005441F5"/>
    <w:rsid w:val="0054437C"/>
    <w:rsid w:val="005447C3"/>
    <w:rsid w:val="00544A1E"/>
    <w:rsid w:val="00545302"/>
    <w:rsid w:val="0054641C"/>
    <w:rsid w:val="005471CD"/>
    <w:rsid w:val="0054759F"/>
    <w:rsid w:val="00547976"/>
    <w:rsid w:val="0055014A"/>
    <w:rsid w:val="00550310"/>
    <w:rsid w:val="0055112D"/>
    <w:rsid w:val="005512F3"/>
    <w:rsid w:val="00552482"/>
    <w:rsid w:val="00552F36"/>
    <w:rsid w:val="00553072"/>
    <w:rsid w:val="00553316"/>
    <w:rsid w:val="0055349B"/>
    <w:rsid w:val="005536F0"/>
    <w:rsid w:val="00553B33"/>
    <w:rsid w:val="00553E6B"/>
    <w:rsid w:val="00554594"/>
    <w:rsid w:val="0055469F"/>
    <w:rsid w:val="005546DB"/>
    <w:rsid w:val="00555F0D"/>
    <w:rsid w:val="00560129"/>
    <w:rsid w:val="0056071F"/>
    <w:rsid w:val="00560C6C"/>
    <w:rsid w:val="00560FD9"/>
    <w:rsid w:val="00561534"/>
    <w:rsid w:val="005618DB"/>
    <w:rsid w:val="0056191E"/>
    <w:rsid w:val="00562291"/>
    <w:rsid w:val="00562F03"/>
    <w:rsid w:val="00563A7F"/>
    <w:rsid w:val="00564154"/>
    <w:rsid w:val="005643D0"/>
    <w:rsid w:val="005649CB"/>
    <w:rsid w:val="005653FD"/>
    <w:rsid w:val="005654B8"/>
    <w:rsid w:val="0056550B"/>
    <w:rsid w:val="0056577C"/>
    <w:rsid w:val="00565B6B"/>
    <w:rsid w:val="00565F9E"/>
    <w:rsid w:val="005662FF"/>
    <w:rsid w:val="005665DE"/>
    <w:rsid w:val="00566766"/>
    <w:rsid w:val="00566984"/>
    <w:rsid w:val="00566A6C"/>
    <w:rsid w:val="00566D95"/>
    <w:rsid w:val="00566E34"/>
    <w:rsid w:val="005674EE"/>
    <w:rsid w:val="00570326"/>
    <w:rsid w:val="005703E3"/>
    <w:rsid w:val="00571A28"/>
    <w:rsid w:val="00571B88"/>
    <w:rsid w:val="00571C32"/>
    <w:rsid w:val="00571E2A"/>
    <w:rsid w:val="0057265F"/>
    <w:rsid w:val="00573E20"/>
    <w:rsid w:val="00573E86"/>
    <w:rsid w:val="00573F5D"/>
    <w:rsid w:val="005741F3"/>
    <w:rsid w:val="00574624"/>
    <w:rsid w:val="0057463D"/>
    <w:rsid w:val="00574BEF"/>
    <w:rsid w:val="00574D08"/>
    <w:rsid w:val="00574FA3"/>
    <w:rsid w:val="0057530E"/>
    <w:rsid w:val="00575343"/>
    <w:rsid w:val="005757ED"/>
    <w:rsid w:val="00575F2F"/>
    <w:rsid w:val="0057609B"/>
    <w:rsid w:val="00576A05"/>
    <w:rsid w:val="00577970"/>
    <w:rsid w:val="00577BD5"/>
    <w:rsid w:val="00580575"/>
    <w:rsid w:val="00580733"/>
    <w:rsid w:val="00580B20"/>
    <w:rsid w:val="00581674"/>
    <w:rsid w:val="0058180A"/>
    <w:rsid w:val="005818C9"/>
    <w:rsid w:val="00581C1B"/>
    <w:rsid w:val="00581CC8"/>
    <w:rsid w:val="00582494"/>
    <w:rsid w:val="00583175"/>
    <w:rsid w:val="005831B9"/>
    <w:rsid w:val="00583484"/>
    <w:rsid w:val="0058475C"/>
    <w:rsid w:val="005849FF"/>
    <w:rsid w:val="00584C97"/>
    <w:rsid w:val="00585106"/>
    <w:rsid w:val="00585D1A"/>
    <w:rsid w:val="00585E83"/>
    <w:rsid w:val="005863AB"/>
    <w:rsid w:val="00586A26"/>
    <w:rsid w:val="005878AF"/>
    <w:rsid w:val="005909FE"/>
    <w:rsid w:val="00591D9E"/>
    <w:rsid w:val="0059201C"/>
    <w:rsid w:val="00592C52"/>
    <w:rsid w:val="0059355A"/>
    <w:rsid w:val="00593AEC"/>
    <w:rsid w:val="00593C5E"/>
    <w:rsid w:val="0059464C"/>
    <w:rsid w:val="00594763"/>
    <w:rsid w:val="00596982"/>
    <w:rsid w:val="005973D4"/>
    <w:rsid w:val="0059757C"/>
    <w:rsid w:val="00597B72"/>
    <w:rsid w:val="005A0A88"/>
    <w:rsid w:val="005A1280"/>
    <w:rsid w:val="005A135A"/>
    <w:rsid w:val="005A159C"/>
    <w:rsid w:val="005A20A1"/>
    <w:rsid w:val="005A2B9D"/>
    <w:rsid w:val="005A34C1"/>
    <w:rsid w:val="005A3885"/>
    <w:rsid w:val="005A3CC8"/>
    <w:rsid w:val="005A42B7"/>
    <w:rsid w:val="005A4802"/>
    <w:rsid w:val="005A4882"/>
    <w:rsid w:val="005A4FF3"/>
    <w:rsid w:val="005A5C05"/>
    <w:rsid w:val="005A5C2D"/>
    <w:rsid w:val="005A5C3E"/>
    <w:rsid w:val="005A5E83"/>
    <w:rsid w:val="005A7624"/>
    <w:rsid w:val="005A7C1B"/>
    <w:rsid w:val="005A7C6B"/>
    <w:rsid w:val="005A7EA1"/>
    <w:rsid w:val="005B0602"/>
    <w:rsid w:val="005B1A5F"/>
    <w:rsid w:val="005B1E87"/>
    <w:rsid w:val="005B2D3C"/>
    <w:rsid w:val="005B3B3B"/>
    <w:rsid w:val="005B482E"/>
    <w:rsid w:val="005B5A84"/>
    <w:rsid w:val="005B6EED"/>
    <w:rsid w:val="005B6FFF"/>
    <w:rsid w:val="005B7C52"/>
    <w:rsid w:val="005B7DA1"/>
    <w:rsid w:val="005C0CEB"/>
    <w:rsid w:val="005C0EF3"/>
    <w:rsid w:val="005C0FC4"/>
    <w:rsid w:val="005C104C"/>
    <w:rsid w:val="005C10E9"/>
    <w:rsid w:val="005C1C32"/>
    <w:rsid w:val="005C2187"/>
    <w:rsid w:val="005C21E2"/>
    <w:rsid w:val="005C23B5"/>
    <w:rsid w:val="005C2486"/>
    <w:rsid w:val="005C2EA3"/>
    <w:rsid w:val="005C313F"/>
    <w:rsid w:val="005C4129"/>
    <w:rsid w:val="005C48D4"/>
    <w:rsid w:val="005C5E4C"/>
    <w:rsid w:val="005C63DE"/>
    <w:rsid w:val="005C69BC"/>
    <w:rsid w:val="005C6FC6"/>
    <w:rsid w:val="005C71CA"/>
    <w:rsid w:val="005C7316"/>
    <w:rsid w:val="005C7DBF"/>
    <w:rsid w:val="005D0152"/>
    <w:rsid w:val="005D01AB"/>
    <w:rsid w:val="005D09FE"/>
    <w:rsid w:val="005D1606"/>
    <w:rsid w:val="005D1708"/>
    <w:rsid w:val="005D2006"/>
    <w:rsid w:val="005D28B3"/>
    <w:rsid w:val="005D29D2"/>
    <w:rsid w:val="005D37F8"/>
    <w:rsid w:val="005D3884"/>
    <w:rsid w:val="005D3C3A"/>
    <w:rsid w:val="005D445F"/>
    <w:rsid w:val="005D5412"/>
    <w:rsid w:val="005D5873"/>
    <w:rsid w:val="005D5B12"/>
    <w:rsid w:val="005D69E5"/>
    <w:rsid w:val="005D6A97"/>
    <w:rsid w:val="005D7F30"/>
    <w:rsid w:val="005D7F68"/>
    <w:rsid w:val="005E00CF"/>
    <w:rsid w:val="005E0599"/>
    <w:rsid w:val="005E104A"/>
    <w:rsid w:val="005E1A0E"/>
    <w:rsid w:val="005E22AB"/>
    <w:rsid w:val="005E2FEF"/>
    <w:rsid w:val="005E3767"/>
    <w:rsid w:val="005E43AE"/>
    <w:rsid w:val="005E441E"/>
    <w:rsid w:val="005E451E"/>
    <w:rsid w:val="005E51D6"/>
    <w:rsid w:val="005E5B40"/>
    <w:rsid w:val="005E5C3F"/>
    <w:rsid w:val="005E6711"/>
    <w:rsid w:val="005E6F01"/>
    <w:rsid w:val="005E7ED4"/>
    <w:rsid w:val="005F07D1"/>
    <w:rsid w:val="005F19B6"/>
    <w:rsid w:val="005F19FC"/>
    <w:rsid w:val="005F1E12"/>
    <w:rsid w:val="005F23F1"/>
    <w:rsid w:val="005F2451"/>
    <w:rsid w:val="005F2782"/>
    <w:rsid w:val="005F27E0"/>
    <w:rsid w:val="005F2B58"/>
    <w:rsid w:val="005F2E10"/>
    <w:rsid w:val="005F398D"/>
    <w:rsid w:val="005F39AB"/>
    <w:rsid w:val="005F3ACB"/>
    <w:rsid w:val="005F4079"/>
    <w:rsid w:val="005F4083"/>
    <w:rsid w:val="005F4091"/>
    <w:rsid w:val="005F43CF"/>
    <w:rsid w:val="005F4AF7"/>
    <w:rsid w:val="005F5480"/>
    <w:rsid w:val="005F5B63"/>
    <w:rsid w:val="005F5D3E"/>
    <w:rsid w:val="005F628B"/>
    <w:rsid w:val="005F6A2B"/>
    <w:rsid w:val="005F6C1F"/>
    <w:rsid w:val="005F6CC2"/>
    <w:rsid w:val="005F7EA4"/>
    <w:rsid w:val="006001C6"/>
    <w:rsid w:val="00600ACD"/>
    <w:rsid w:val="006012E1"/>
    <w:rsid w:val="006014E3"/>
    <w:rsid w:val="006015EC"/>
    <w:rsid w:val="006022B1"/>
    <w:rsid w:val="00602666"/>
    <w:rsid w:val="00603074"/>
    <w:rsid w:val="0060386B"/>
    <w:rsid w:val="006038FB"/>
    <w:rsid w:val="006039ED"/>
    <w:rsid w:val="00603CF2"/>
    <w:rsid w:val="00603CF6"/>
    <w:rsid w:val="00603F60"/>
    <w:rsid w:val="00604CB4"/>
    <w:rsid w:val="00604E90"/>
    <w:rsid w:val="00605463"/>
    <w:rsid w:val="0060552E"/>
    <w:rsid w:val="00605866"/>
    <w:rsid w:val="00606010"/>
    <w:rsid w:val="00606046"/>
    <w:rsid w:val="006063BD"/>
    <w:rsid w:val="00606680"/>
    <w:rsid w:val="00606E0B"/>
    <w:rsid w:val="0060753D"/>
    <w:rsid w:val="0060773C"/>
    <w:rsid w:val="00610101"/>
    <w:rsid w:val="0061099A"/>
    <w:rsid w:val="00611511"/>
    <w:rsid w:val="00612452"/>
    <w:rsid w:val="00613F68"/>
    <w:rsid w:val="0061434D"/>
    <w:rsid w:val="006143FF"/>
    <w:rsid w:val="00614AFF"/>
    <w:rsid w:val="006156EE"/>
    <w:rsid w:val="006158E6"/>
    <w:rsid w:val="00615DB3"/>
    <w:rsid w:val="00616AB6"/>
    <w:rsid w:val="00616C28"/>
    <w:rsid w:val="006170DE"/>
    <w:rsid w:val="0061790A"/>
    <w:rsid w:val="00617B98"/>
    <w:rsid w:val="00617C36"/>
    <w:rsid w:val="00617FCC"/>
    <w:rsid w:val="006200B7"/>
    <w:rsid w:val="00620DF3"/>
    <w:rsid w:val="00621357"/>
    <w:rsid w:val="006214A5"/>
    <w:rsid w:val="00622146"/>
    <w:rsid w:val="00623254"/>
    <w:rsid w:val="00623DA1"/>
    <w:rsid w:val="00623F52"/>
    <w:rsid w:val="006241F8"/>
    <w:rsid w:val="00624422"/>
    <w:rsid w:val="00624620"/>
    <w:rsid w:val="0062489B"/>
    <w:rsid w:val="00624C92"/>
    <w:rsid w:val="00625486"/>
    <w:rsid w:val="00625F0E"/>
    <w:rsid w:val="00626A34"/>
    <w:rsid w:val="00626F68"/>
    <w:rsid w:val="00627BA9"/>
    <w:rsid w:val="006304DC"/>
    <w:rsid w:val="00630760"/>
    <w:rsid w:val="00631253"/>
    <w:rsid w:val="0063172D"/>
    <w:rsid w:val="00632319"/>
    <w:rsid w:val="00632451"/>
    <w:rsid w:val="006327C3"/>
    <w:rsid w:val="00634A06"/>
    <w:rsid w:val="006355C9"/>
    <w:rsid w:val="00636012"/>
    <w:rsid w:val="00636A7D"/>
    <w:rsid w:val="0063759F"/>
    <w:rsid w:val="00637E72"/>
    <w:rsid w:val="0064007D"/>
    <w:rsid w:val="0064012B"/>
    <w:rsid w:val="0064044D"/>
    <w:rsid w:val="00640BD0"/>
    <w:rsid w:val="00640E88"/>
    <w:rsid w:val="00641211"/>
    <w:rsid w:val="00641EAA"/>
    <w:rsid w:val="00641F77"/>
    <w:rsid w:val="006426A6"/>
    <w:rsid w:val="00642CF4"/>
    <w:rsid w:val="006430AA"/>
    <w:rsid w:val="00643863"/>
    <w:rsid w:val="006439F4"/>
    <w:rsid w:val="00643B53"/>
    <w:rsid w:val="00643FB9"/>
    <w:rsid w:val="00643FBF"/>
    <w:rsid w:val="00644CFF"/>
    <w:rsid w:val="00645A15"/>
    <w:rsid w:val="00646015"/>
    <w:rsid w:val="006461DE"/>
    <w:rsid w:val="00646989"/>
    <w:rsid w:val="006469FC"/>
    <w:rsid w:val="00647AA2"/>
    <w:rsid w:val="00647E26"/>
    <w:rsid w:val="00647F53"/>
    <w:rsid w:val="00647FF1"/>
    <w:rsid w:val="006512C5"/>
    <w:rsid w:val="00651773"/>
    <w:rsid w:val="00651DD3"/>
    <w:rsid w:val="00651F80"/>
    <w:rsid w:val="00652893"/>
    <w:rsid w:val="00652C32"/>
    <w:rsid w:val="006545BF"/>
    <w:rsid w:val="00654B81"/>
    <w:rsid w:val="00654CE5"/>
    <w:rsid w:val="0065554C"/>
    <w:rsid w:val="0065586E"/>
    <w:rsid w:val="00657312"/>
    <w:rsid w:val="00657508"/>
    <w:rsid w:val="0065754E"/>
    <w:rsid w:val="006579B3"/>
    <w:rsid w:val="00660055"/>
    <w:rsid w:val="00661526"/>
    <w:rsid w:val="00661597"/>
    <w:rsid w:val="006616C4"/>
    <w:rsid w:val="006626E0"/>
    <w:rsid w:val="00662D15"/>
    <w:rsid w:val="00662F77"/>
    <w:rsid w:val="00663654"/>
    <w:rsid w:val="00663EC7"/>
    <w:rsid w:val="006649C7"/>
    <w:rsid w:val="00664B42"/>
    <w:rsid w:val="00665373"/>
    <w:rsid w:val="00666198"/>
    <w:rsid w:val="006664A0"/>
    <w:rsid w:val="006666F0"/>
    <w:rsid w:val="00666775"/>
    <w:rsid w:val="006669BA"/>
    <w:rsid w:val="00667A04"/>
    <w:rsid w:val="00667ECD"/>
    <w:rsid w:val="00667FFB"/>
    <w:rsid w:val="00670184"/>
    <w:rsid w:val="006703F1"/>
    <w:rsid w:val="00670986"/>
    <w:rsid w:val="00671013"/>
    <w:rsid w:val="00671317"/>
    <w:rsid w:val="006715F8"/>
    <w:rsid w:val="00672084"/>
    <w:rsid w:val="00672213"/>
    <w:rsid w:val="006723AB"/>
    <w:rsid w:val="00672484"/>
    <w:rsid w:val="006724A1"/>
    <w:rsid w:val="006733F6"/>
    <w:rsid w:val="0067389B"/>
    <w:rsid w:val="00675223"/>
    <w:rsid w:val="0067542F"/>
    <w:rsid w:val="00675DA6"/>
    <w:rsid w:val="00675E52"/>
    <w:rsid w:val="006761FD"/>
    <w:rsid w:val="006766D0"/>
    <w:rsid w:val="006768ED"/>
    <w:rsid w:val="00676FD0"/>
    <w:rsid w:val="00677056"/>
    <w:rsid w:val="006775BC"/>
    <w:rsid w:val="0067761E"/>
    <w:rsid w:val="00677804"/>
    <w:rsid w:val="00677925"/>
    <w:rsid w:val="006779C9"/>
    <w:rsid w:val="00680543"/>
    <w:rsid w:val="00680C5F"/>
    <w:rsid w:val="00680CC5"/>
    <w:rsid w:val="00681004"/>
    <w:rsid w:val="006814A3"/>
    <w:rsid w:val="006817E0"/>
    <w:rsid w:val="00681DAD"/>
    <w:rsid w:val="00682900"/>
    <w:rsid w:val="006829D5"/>
    <w:rsid w:val="00682BF3"/>
    <w:rsid w:val="006834AA"/>
    <w:rsid w:val="006834D9"/>
    <w:rsid w:val="00683D0A"/>
    <w:rsid w:val="00684C94"/>
    <w:rsid w:val="00684D05"/>
    <w:rsid w:val="006853AF"/>
    <w:rsid w:val="0068566C"/>
    <w:rsid w:val="006856A5"/>
    <w:rsid w:val="00685F6C"/>
    <w:rsid w:val="0068661F"/>
    <w:rsid w:val="00687D5E"/>
    <w:rsid w:val="00687E4D"/>
    <w:rsid w:val="0069177B"/>
    <w:rsid w:val="006917E5"/>
    <w:rsid w:val="00691B02"/>
    <w:rsid w:val="00692589"/>
    <w:rsid w:val="0069317C"/>
    <w:rsid w:val="00693250"/>
    <w:rsid w:val="0069393D"/>
    <w:rsid w:val="00693AC5"/>
    <w:rsid w:val="00693CC3"/>
    <w:rsid w:val="0069418B"/>
    <w:rsid w:val="006942CB"/>
    <w:rsid w:val="00694875"/>
    <w:rsid w:val="00694A8E"/>
    <w:rsid w:val="00694CBF"/>
    <w:rsid w:val="00694DC7"/>
    <w:rsid w:val="006954E3"/>
    <w:rsid w:val="00695743"/>
    <w:rsid w:val="0069635D"/>
    <w:rsid w:val="00696383"/>
    <w:rsid w:val="0069704D"/>
    <w:rsid w:val="00697158"/>
    <w:rsid w:val="00697BAB"/>
    <w:rsid w:val="006A0039"/>
    <w:rsid w:val="006A0364"/>
    <w:rsid w:val="006A074F"/>
    <w:rsid w:val="006A0A26"/>
    <w:rsid w:val="006A145A"/>
    <w:rsid w:val="006A17C9"/>
    <w:rsid w:val="006A1C1C"/>
    <w:rsid w:val="006A2CCC"/>
    <w:rsid w:val="006A2DF3"/>
    <w:rsid w:val="006A31F3"/>
    <w:rsid w:val="006A3546"/>
    <w:rsid w:val="006A39A1"/>
    <w:rsid w:val="006A49AC"/>
    <w:rsid w:val="006A52A5"/>
    <w:rsid w:val="006A5898"/>
    <w:rsid w:val="006A5CDD"/>
    <w:rsid w:val="006A6407"/>
    <w:rsid w:val="006A6C0A"/>
    <w:rsid w:val="006A720D"/>
    <w:rsid w:val="006A7578"/>
    <w:rsid w:val="006A7670"/>
    <w:rsid w:val="006A7877"/>
    <w:rsid w:val="006A7B04"/>
    <w:rsid w:val="006A7FE1"/>
    <w:rsid w:val="006B0D2A"/>
    <w:rsid w:val="006B100A"/>
    <w:rsid w:val="006B108E"/>
    <w:rsid w:val="006B1212"/>
    <w:rsid w:val="006B28A4"/>
    <w:rsid w:val="006B32A6"/>
    <w:rsid w:val="006B33D1"/>
    <w:rsid w:val="006B3E03"/>
    <w:rsid w:val="006B495D"/>
    <w:rsid w:val="006B546F"/>
    <w:rsid w:val="006B635D"/>
    <w:rsid w:val="006B7E2A"/>
    <w:rsid w:val="006C0494"/>
    <w:rsid w:val="006C10FA"/>
    <w:rsid w:val="006C1537"/>
    <w:rsid w:val="006C3730"/>
    <w:rsid w:val="006C4012"/>
    <w:rsid w:val="006C4ED6"/>
    <w:rsid w:val="006C5017"/>
    <w:rsid w:val="006C5A3D"/>
    <w:rsid w:val="006C5E8E"/>
    <w:rsid w:val="006D0466"/>
    <w:rsid w:val="006D0B9B"/>
    <w:rsid w:val="006D1031"/>
    <w:rsid w:val="006D14A2"/>
    <w:rsid w:val="006D1A58"/>
    <w:rsid w:val="006D1B0E"/>
    <w:rsid w:val="006D31B5"/>
    <w:rsid w:val="006D34BB"/>
    <w:rsid w:val="006D3693"/>
    <w:rsid w:val="006D3E6E"/>
    <w:rsid w:val="006D3E75"/>
    <w:rsid w:val="006D415C"/>
    <w:rsid w:val="006D4999"/>
    <w:rsid w:val="006D4AEE"/>
    <w:rsid w:val="006D560E"/>
    <w:rsid w:val="006D5B23"/>
    <w:rsid w:val="006D675C"/>
    <w:rsid w:val="006D7871"/>
    <w:rsid w:val="006D790F"/>
    <w:rsid w:val="006D7B33"/>
    <w:rsid w:val="006E0217"/>
    <w:rsid w:val="006E0C8B"/>
    <w:rsid w:val="006E2424"/>
    <w:rsid w:val="006E26F2"/>
    <w:rsid w:val="006E29DE"/>
    <w:rsid w:val="006E3093"/>
    <w:rsid w:val="006E3AE9"/>
    <w:rsid w:val="006E4076"/>
    <w:rsid w:val="006E419E"/>
    <w:rsid w:val="006E4305"/>
    <w:rsid w:val="006E4760"/>
    <w:rsid w:val="006E542A"/>
    <w:rsid w:val="006E5FA7"/>
    <w:rsid w:val="006E6066"/>
    <w:rsid w:val="006E60E0"/>
    <w:rsid w:val="006E67D2"/>
    <w:rsid w:val="006E6939"/>
    <w:rsid w:val="006F0828"/>
    <w:rsid w:val="006F082B"/>
    <w:rsid w:val="006F0B4A"/>
    <w:rsid w:val="006F0F4D"/>
    <w:rsid w:val="006F14D8"/>
    <w:rsid w:val="006F188F"/>
    <w:rsid w:val="006F2500"/>
    <w:rsid w:val="006F26F6"/>
    <w:rsid w:val="006F4B02"/>
    <w:rsid w:val="006F6141"/>
    <w:rsid w:val="006F65E1"/>
    <w:rsid w:val="006F7B88"/>
    <w:rsid w:val="007005DE"/>
    <w:rsid w:val="00700AD6"/>
    <w:rsid w:val="00702194"/>
    <w:rsid w:val="007033CB"/>
    <w:rsid w:val="00703453"/>
    <w:rsid w:val="007036AB"/>
    <w:rsid w:val="0070390F"/>
    <w:rsid w:val="007044BC"/>
    <w:rsid w:val="00704995"/>
    <w:rsid w:val="00704E1B"/>
    <w:rsid w:val="007051EA"/>
    <w:rsid w:val="007055DE"/>
    <w:rsid w:val="0070564A"/>
    <w:rsid w:val="00706094"/>
    <w:rsid w:val="0070658E"/>
    <w:rsid w:val="00706D79"/>
    <w:rsid w:val="007070C8"/>
    <w:rsid w:val="007071C7"/>
    <w:rsid w:val="007077E8"/>
    <w:rsid w:val="00707868"/>
    <w:rsid w:val="00707B64"/>
    <w:rsid w:val="00710CE2"/>
    <w:rsid w:val="00710DD0"/>
    <w:rsid w:val="00711399"/>
    <w:rsid w:val="007116BB"/>
    <w:rsid w:val="00711B02"/>
    <w:rsid w:val="00711E89"/>
    <w:rsid w:val="0071200A"/>
    <w:rsid w:val="00713442"/>
    <w:rsid w:val="0071349D"/>
    <w:rsid w:val="0071400B"/>
    <w:rsid w:val="007142EE"/>
    <w:rsid w:val="00714B23"/>
    <w:rsid w:val="00715B0F"/>
    <w:rsid w:val="0071630B"/>
    <w:rsid w:val="007163A7"/>
    <w:rsid w:val="007177BF"/>
    <w:rsid w:val="007177DD"/>
    <w:rsid w:val="00720213"/>
    <w:rsid w:val="007203A6"/>
    <w:rsid w:val="00720D30"/>
    <w:rsid w:val="00720F85"/>
    <w:rsid w:val="00721351"/>
    <w:rsid w:val="00721463"/>
    <w:rsid w:val="007218E8"/>
    <w:rsid w:val="0072193C"/>
    <w:rsid w:val="0072217D"/>
    <w:rsid w:val="00722AB3"/>
    <w:rsid w:val="00723544"/>
    <w:rsid w:val="0072418F"/>
    <w:rsid w:val="00724A28"/>
    <w:rsid w:val="00724AD5"/>
    <w:rsid w:val="0072533B"/>
    <w:rsid w:val="007253D9"/>
    <w:rsid w:val="00725C55"/>
    <w:rsid w:val="00725DE4"/>
    <w:rsid w:val="00725F29"/>
    <w:rsid w:val="0072729F"/>
    <w:rsid w:val="00727E08"/>
    <w:rsid w:val="007303CA"/>
    <w:rsid w:val="00731093"/>
    <w:rsid w:val="00731315"/>
    <w:rsid w:val="007325B7"/>
    <w:rsid w:val="007329A8"/>
    <w:rsid w:val="00732D5C"/>
    <w:rsid w:val="00733038"/>
    <w:rsid w:val="0073350A"/>
    <w:rsid w:val="0073420D"/>
    <w:rsid w:val="00734B5B"/>
    <w:rsid w:val="00734CB2"/>
    <w:rsid w:val="00734CE8"/>
    <w:rsid w:val="00735576"/>
    <w:rsid w:val="007358C5"/>
    <w:rsid w:val="00735B58"/>
    <w:rsid w:val="00736B00"/>
    <w:rsid w:val="00740B27"/>
    <w:rsid w:val="00741EF8"/>
    <w:rsid w:val="00742898"/>
    <w:rsid w:val="00742B72"/>
    <w:rsid w:val="00743C2B"/>
    <w:rsid w:val="00746E82"/>
    <w:rsid w:val="007478E7"/>
    <w:rsid w:val="007504F3"/>
    <w:rsid w:val="0075076F"/>
    <w:rsid w:val="00751737"/>
    <w:rsid w:val="00751AD9"/>
    <w:rsid w:val="00752482"/>
    <w:rsid w:val="00752633"/>
    <w:rsid w:val="00752782"/>
    <w:rsid w:val="007540AC"/>
    <w:rsid w:val="0075432C"/>
    <w:rsid w:val="00754583"/>
    <w:rsid w:val="0075590F"/>
    <w:rsid w:val="007569F8"/>
    <w:rsid w:val="00756D5E"/>
    <w:rsid w:val="00756E6D"/>
    <w:rsid w:val="00757B2E"/>
    <w:rsid w:val="00757E91"/>
    <w:rsid w:val="007602C3"/>
    <w:rsid w:val="00760DD7"/>
    <w:rsid w:val="00762108"/>
    <w:rsid w:val="0076247B"/>
    <w:rsid w:val="00762881"/>
    <w:rsid w:val="007631F8"/>
    <w:rsid w:val="00763ED6"/>
    <w:rsid w:val="00764040"/>
    <w:rsid w:val="00764DE2"/>
    <w:rsid w:val="00764DE8"/>
    <w:rsid w:val="00764F50"/>
    <w:rsid w:val="007651C0"/>
    <w:rsid w:val="007654AB"/>
    <w:rsid w:val="0076636C"/>
    <w:rsid w:val="00766599"/>
    <w:rsid w:val="00766AFF"/>
    <w:rsid w:val="007706DD"/>
    <w:rsid w:val="0077076E"/>
    <w:rsid w:val="007712A9"/>
    <w:rsid w:val="007715B3"/>
    <w:rsid w:val="00771B8C"/>
    <w:rsid w:val="00771FDF"/>
    <w:rsid w:val="0077230D"/>
    <w:rsid w:val="007725F3"/>
    <w:rsid w:val="00773159"/>
    <w:rsid w:val="00773E0A"/>
    <w:rsid w:val="007747F8"/>
    <w:rsid w:val="00774993"/>
    <w:rsid w:val="0077519F"/>
    <w:rsid w:val="00775583"/>
    <w:rsid w:val="0077585F"/>
    <w:rsid w:val="00775D9C"/>
    <w:rsid w:val="00776ECB"/>
    <w:rsid w:val="00777313"/>
    <w:rsid w:val="00777793"/>
    <w:rsid w:val="0078060C"/>
    <w:rsid w:val="00780B93"/>
    <w:rsid w:val="00780CBB"/>
    <w:rsid w:val="00781355"/>
    <w:rsid w:val="00781843"/>
    <w:rsid w:val="007819E1"/>
    <w:rsid w:val="00782923"/>
    <w:rsid w:val="007830E3"/>
    <w:rsid w:val="007833E7"/>
    <w:rsid w:val="00783424"/>
    <w:rsid w:val="00783429"/>
    <w:rsid w:val="00784003"/>
    <w:rsid w:val="00784176"/>
    <w:rsid w:val="0078430B"/>
    <w:rsid w:val="007845BD"/>
    <w:rsid w:val="007846BF"/>
    <w:rsid w:val="00784B1E"/>
    <w:rsid w:val="00784E4D"/>
    <w:rsid w:val="00785F1A"/>
    <w:rsid w:val="00785FD5"/>
    <w:rsid w:val="0078697D"/>
    <w:rsid w:val="00786B44"/>
    <w:rsid w:val="00786FD3"/>
    <w:rsid w:val="00786FF8"/>
    <w:rsid w:val="0078712F"/>
    <w:rsid w:val="00790981"/>
    <w:rsid w:val="007909AD"/>
    <w:rsid w:val="00791A5E"/>
    <w:rsid w:val="0079206B"/>
    <w:rsid w:val="007920C2"/>
    <w:rsid w:val="00792E0D"/>
    <w:rsid w:val="007931FB"/>
    <w:rsid w:val="0079338C"/>
    <w:rsid w:val="007938E4"/>
    <w:rsid w:val="0079467F"/>
    <w:rsid w:val="00794B07"/>
    <w:rsid w:val="00794CEE"/>
    <w:rsid w:val="007951BC"/>
    <w:rsid w:val="00797072"/>
    <w:rsid w:val="00797203"/>
    <w:rsid w:val="0079755D"/>
    <w:rsid w:val="00797C6B"/>
    <w:rsid w:val="00797C75"/>
    <w:rsid w:val="007A08E6"/>
    <w:rsid w:val="007A1DAA"/>
    <w:rsid w:val="007A2894"/>
    <w:rsid w:val="007A357D"/>
    <w:rsid w:val="007A3782"/>
    <w:rsid w:val="007A4275"/>
    <w:rsid w:val="007A4548"/>
    <w:rsid w:val="007A4748"/>
    <w:rsid w:val="007A54BD"/>
    <w:rsid w:val="007A56B3"/>
    <w:rsid w:val="007A5F4D"/>
    <w:rsid w:val="007A6168"/>
    <w:rsid w:val="007A684F"/>
    <w:rsid w:val="007A6ACC"/>
    <w:rsid w:val="007A6B9A"/>
    <w:rsid w:val="007A6BF8"/>
    <w:rsid w:val="007A6C12"/>
    <w:rsid w:val="007A7D56"/>
    <w:rsid w:val="007B0987"/>
    <w:rsid w:val="007B2667"/>
    <w:rsid w:val="007B292B"/>
    <w:rsid w:val="007B3645"/>
    <w:rsid w:val="007B3B4D"/>
    <w:rsid w:val="007B3DD1"/>
    <w:rsid w:val="007B3FA5"/>
    <w:rsid w:val="007B4528"/>
    <w:rsid w:val="007B46DB"/>
    <w:rsid w:val="007B53DA"/>
    <w:rsid w:val="007B5999"/>
    <w:rsid w:val="007B5BD1"/>
    <w:rsid w:val="007B5D9A"/>
    <w:rsid w:val="007B627E"/>
    <w:rsid w:val="007B646D"/>
    <w:rsid w:val="007B69BD"/>
    <w:rsid w:val="007B7A8E"/>
    <w:rsid w:val="007C0013"/>
    <w:rsid w:val="007C07AE"/>
    <w:rsid w:val="007C08FB"/>
    <w:rsid w:val="007C099B"/>
    <w:rsid w:val="007C1614"/>
    <w:rsid w:val="007C1C3E"/>
    <w:rsid w:val="007C2E3D"/>
    <w:rsid w:val="007C3250"/>
    <w:rsid w:val="007C3343"/>
    <w:rsid w:val="007C3838"/>
    <w:rsid w:val="007C3B8A"/>
    <w:rsid w:val="007C3E93"/>
    <w:rsid w:val="007C402C"/>
    <w:rsid w:val="007C4F13"/>
    <w:rsid w:val="007C4FFB"/>
    <w:rsid w:val="007C6D0A"/>
    <w:rsid w:val="007C6DAB"/>
    <w:rsid w:val="007C6F65"/>
    <w:rsid w:val="007C708B"/>
    <w:rsid w:val="007C73F5"/>
    <w:rsid w:val="007C78EA"/>
    <w:rsid w:val="007C7CD8"/>
    <w:rsid w:val="007C7F51"/>
    <w:rsid w:val="007D039E"/>
    <w:rsid w:val="007D11E4"/>
    <w:rsid w:val="007D164B"/>
    <w:rsid w:val="007D2128"/>
    <w:rsid w:val="007D2A08"/>
    <w:rsid w:val="007D2EB9"/>
    <w:rsid w:val="007D32A2"/>
    <w:rsid w:val="007D33A7"/>
    <w:rsid w:val="007D3550"/>
    <w:rsid w:val="007D3E15"/>
    <w:rsid w:val="007D3F70"/>
    <w:rsid w:val="007D41C5"/>
    <w:rsid w:val="007D43BC"/>
    <w:rsid w:val="007D4D17"/>
    <w:rsid w:val="007D4EC9"/>
    <w:rsid w:val="007D5746"/>
    <w:rsid w:val="007D5E7E"/>
    <w:rsid w:val="007D6050"/>
    <w:rsid w:val="007D7246"/>
    <w:rsid w:val="007D7B60"/>
    <w:rsid w:val="007E05D3"/>
    <w:rsid w:val="007E0B65"/>
    <w:rsid w:val="007E1F18"/>
    <w:rsid w:val="007E3BAB"/>
    <w:rsid w:val="007E4FD7"/>
    <w:rsid w:val="007E5250"/>
    <w:rsid w:val="007E535B"/>
    <w:rsid w:val="007E58B4"/>
    <w:rsid w:val="007E59AB"/>
    <w:rsid w:val="007E6238"/>
    <w:rsid w:val="007E6813"/>
    <w:rsid w:val="007F013F"/>
    <w:rsid w:val="007F03A2"/>
    <w:rsid w:val="007F18F5"/>
    <w:rsid w:val="007F2D2B"/>
    <w:rsid w:val="007F31FF"/>
    <w:rsid w:val="007F35DA"/>
    <w:rsid w:val="007F40D5"/>
    <w:rsid w:val="007F4161"/>
    <w:rsid w:val="007F43DD"/>
    <w:rsid w:val="007F5169"/>
    <w:rsid w:val="007F54DE"/>
    <w:rsid w:val="007F619F"/>
    <w:rsid w:val="007F7677"/>
    <w:rsid w:val="007F783F"/>
    <w:rsid w:val="007F7A40"/>
    <w:rsid w:val="007F7A42"/>
    <w:rsid w:val="00800A21"/>
    <w:rsid w:val="008018EB"/>
    <w:rsid w:val="00801D1B"/>
    <w:rsid w:val="00802845"/>
    <w:rsid w:val="00802A1D"/>
    <w:rsid w:val="00802F25"/>
    <w:rsid w:val="008040A3"/>
    <w:rsid w:val="0080583E"/>
    <w:rsid w:val="00805940"/>
    <w:rsid w:val="00805A0C"/>
    <w:rsid w:val="00805E4D"/>
    <w:rsid w:val="0080604C"/>
    <w:rsid w:val="0080636F"/>
    <w:rsid w:val="0080642A"/>
    <w:rsid w:val="00806C4C"/>
    <w:rsid w:val="008077FD"/>
    <w:rsid w:val="00807924"/>
    <w:rsid w:val="00807EEF"/>
    <w:rsid w:val="008108C5"/>
    <w:rsid w:val="00810CAB"/>
    <w:rsid w:val="00810E29"/>
    <w:rsid w:val="00810E38"/>
    <w:rsid w:val="00812747"/>
    <w:rsid w:val="008127B0"/>
    <w:rsid w:val="008129A8"/>
    <w:rsid w:val="00812DF7"/>
    <w:rsid w:val="008139E0"/>
    <w:rsid w:val="0081403C"/>
    <w:rsid w:val="00814067"/>
    <w:rsid w:val="00814D0B"/>
    <w:rsid w:val="008153D6"/>
    <w:rsid w:val="00815650"/>
    <w:rsid w:val="00815686"/>
    <w:rsid w:val="00815CB7"/>
    <w:rsid w:val="00816947"/>
    <w:rsid w:val="0081717F"/>
    <w:rsid w:val="0081742C"/>
    <w:rsid w:val="00817DB4"/>
    <w:rsid w:val="0082073A"/>
    <w:rsid w:val="0082186E"/>
    <w:rsid w:val="008223BE"/>
    <w:rsid w:val="00822895"/>
    <w:rsid w:val="008237CC"/>
    <w:rsid w:val="00824CD8"/>
    <w:rsid w:val="008259C3"/>
    <w:rsid w:val="00826547"/>
    <w:rsid w:val="00827F24"/>
    <w:rsid w:val="00830387"/>
    <w:rsid w:val="008309E9"/>
    <w:rsid w:val="00830B71"/>
    <w:rsid w:val="008312EB"/>
    <w:rsid w:val="00831CC7"/>
    <w:rsid w:val="0083208F"/>
    <w:rsid w:val="0083246E"/>
    <w:rsid w:val="00832707"/>
    <w:rsid w:val="00832718"/>
    <w:rsid w:val="00832CC4"/>
    <w:rsid w:val="00832EFD"/>
    <w:rsid w:val="00832FF4"/>
    <w:rsid w:val="0083397C"/>
    <w:rsid w:val="008347DE"/>
    <w:rsid w:val="00835A60"/>
    <w:rsid w:val="00835B51"/>
    <w:rsid w:val="00835D31"/>
    <w:rsid w:val="00836BE4"/>
    <w:rsid w:val="00836CC5"/>
    <w:rsid w:val="00836D71"/>
    <w:rsid w:val="0083717B"/>
    <w:rsid w:val="0083723D"/>
    <w:rsid w:val="00840E26"/>
    <w:rsid w:val="008416FB"/>
    <w:rsid w:val="00842A14"/>
    <w:rsid w:val="00842B49"/>
    <w:rsid w:val="00842E9F"/>
    <w:rsid w:val="00843450"/>
    <w:rsid w:val="00843BEB"/>
    <w:rsid w:val="0084419D"/>
    <w:rsid w:val="008444C7"/>
    <w:rsid w:val="00844E80"/>
    <w:rsid w:val="0084590C"/>
    <w:rsid w:val="00845C9A"/>
    <w:rsid w:val="00846680"/>
    <w:rsid w:val="00846B51"/>
    <w:rsid w:val="00846CC2"/>
    <w:rsid w:val="008473F5"/>
    <w:rsid w:val="008478B3"/>
    <w:rsid w:val="00847B9E"/>
    <w:rsid w:val="00850520"/>
    <w:rsid w:val="008509A6"/>
    <w:rsid w:val="00850B4F"/>
    <w:rsid w:val="00851066"/>
    <w:rsid w:val="0085119D"/>
    <w:rsid w:val="008518C0"/>
    <w:rsid w:val="008520D4"/>
    <w:rsid w:val="0085251D"/>
    <w:rsid w:val="00852FD6"/>
    <w:rsid w:val="008540AC"/>
    <w:rsid w:val="008541A9"/>
    <w:rsid w:val="008553F3"/>
    <w:rsid w:val="008568D3"/>
    <w:rsid w:val="008569BF"/>
    <w:rsid w:val="008575B7"/>
    <w:rsid w:val="00857766"/>
    <w:rsid w:val="00857855"/>
    <w:rsid w:val="00857BA7"/>
    <w:rsid w:val="00857E3B"/>
    <w:rsid w:val="008600FF"/>
    <w:rsid w:val="008603DD"/>
    <w:rsid w:val="00860883"/>
    <w:rsid w:val="00862207"/>
    <w:rsid w:val="008629C6"/>
    <w:rsid w:val="00862DB8"/>
    <w:rsid w:val="008631B4"/>
    <w:rsid w:val="0086342A"/>
    <w:rsid w:val="008634ED"/>
    <w:rsid w:val="00863B6A"/>
    <w:rsid w:val="008642FA"/>
    <w:rsid w:val="008653DC"/>
    <w:rsid w:val="00865709"/>
    <w:rsid w:val="00865C61"/>
    <w:rsid w:val="00866F7D"/>
    <w:rsid w:val="00866FB6"/>
    <w:rsid w:val="00867242"/>
    <w:rsid w:val="008673F1"/>
    <w:rsid w:val="0086748D"/>
    <w:rsid w:val="00867DC2"/>
    <w:rsid w:val="00871201"/>
    <w:rsid w:val="008719A5"/>
    <w:rsid w:val="008726F7"/>
    <w:rsid w:val="008728E1"/>
    <w:rsid w:val="00872A09"/>
    <w:rsid w:val="00872ACF"/>
    <w:rsid w:val="00872FB6"/>
    <w:rsid w:val="008741BB"/>
    <w:rsid w:val="0087471C"/>
    <w:rsid w:val="0087480D"/>
    <w:rsid w:val="00875B71"/>
    <w:rsid w:val="00876159"/>
    <w:rsid w:val="00876C96"/>
    <w:rsid w:val="008800F9"/>
    <w:rsid w:val="0088082D"/>
    <w:rsid w:val="00880C45"/>
    <w:rsid w:val="00881A7E"/>
    <w:rsid w:val="00881F5A"/>
    <w:rsid w:val="0088202B"/>
    <w:rsid w:val="00882211"/>
    <w:rsid w:val="008825D8"/>
    <w:rsid w:val="00882D9E"/>
    <w:rsid w:val="008832C7"/>
    <w:rsid w:val="00883CC1"/>
    <w:rsid w:val="00884192"/>
    <w:rsid w:val="00884408"/>
    <w:rsid w:val="008846AD"/>
    <w:rsid w:val="00885D61"/>
    <w:rsid w:val="0088622C"/>
    <w:rsid w:val="00886286"/>
    <w:rsid w:val="00887D1A"/>
    <w:rsid w:val="00890149"/>
    <w:rsid w:val="0089118E"/>
    <w:rsid w:val="008916C9"/>
    <w:rsid w:val="00891721"/>
    <w:rsid w:val="00891B46"/>
    <w:rsid w:val="0089233F"/>
    <w:rsid w:val="00892B0E"/>
    <w:rsid w:val="00892D8F"/>
    <w:rsid w:val="00892F30"/>
    <w:rsid w:val="00893187"/>
    <w:rsid w:val="0089442B"/>
    <w:rsid w:val="008967A7"/>
    <w:rsid w:val="00896888"/>
    <w:rsid w:val="008971E5"/>
    <w:rsid w:val="00897237"/>
    <w:rsid w:val="00897302"/>
    <w:rsid w:val="00897BD3"/>
    <w:rsid w:val="00897D6F"/>
    <w:rsid w:val="008A0ED5"/>
    <w:rsid w:val="008A0F6B"/>
    <w:rsid w:val="008A116C"/>
    <w:rsid w:val="008A140D"/>
    <w:rsid w:val="008A17C8"/>
    <w:rsid w:val="008A1E9C"/>
    <w:rsid w:val="008A1FE6"/>
    <w:rsid w:val="008A2099"/>
    <w:rsid w:val="008A2101"/>
    <w:rsid w:val="008A2350"/>
    <w:rsid w:val="008A2982"/>
    <w:rsid w:val="008A2A1B"/>
    <w:rsid w:val="008A2ECB"/>
    <w:rsid w:val="008A3469"/>
    <w:rsid w:val="008A37CB"/>
    <w:rsid w:val="008A3FCF"/>
    <w:rsid w:val="008A41DD"/>
    <w:rsid w:val="008A4266"/>
    <w:rsid w:val="008A5696"/>
    <w:rsid w:val="008A5867"/>
    <w:rsid w:val="008A5AD0"/>
    <w:rsid w:val="008A5EA9"/>
    <w:rsid w:val="008A6FA2"/>
    <w:rsid w:val="008B056D"/>
    <w:rsid w:val="008B09B0"/>
    <w:rsid w:val="008B454E"/>
    <w:rsid w:val="008B4640"/>
    <w:rsid w:val="008B4EB1"/>
    <w:rsid w:val="008B57FD"/>
    <w:rsid w:val="008B5A7C"/>
    <w:rsid w:val="008B5ACE"/>
    <w:rsid w:val="008B6563"/>
    <w:rsid w:val="008B69AE"/>
    <w:rsid w:val="008B69E1"/>
    <w:rsid w:val="008B6C75"/>
    <w:rsid w:val="008B706D"/>
    <w:rsid w:val="008B7664"/>
    <w:rsid w:val="008B77DF"/>
    <w:rsid w:val="008B7D45"/>
    <w:rsid w:val="008C03A0"/>
    <w:rsid w:val="008C0A4A"/>
    <w:rsid w:val="008C13CF"/>
    <w:rsid w:val="008C1971"/>
    <w:rsid w:val="008C19B4"/>
    <w:rsid w:val="008C1A11"/>
    <w:rsid w:val="008C1C4F"/>
    <w:rsid w:val="008C21CE"/>
    <w:rsid w:val="008C24C4"/>
    <w:rsid w:val="008C253A"/>
    <w:rsid w:val="008C3445"/>
    <w:rsid w:val="008C347D"/>
    <w:rsid w:val="008C360B"/>
    <w:rsid w:val="008C38C6"/>
    <w:rsid w:val="008C3C3F"/>
    <w:rsid w:val="008C432B"/>
    <w:rsid w:val="008C552D"/>
    <w:rsid w:val="008C559B"/>
    <w:rsid w:val="008C59E4"/>
    <w:rsid w:val="008C6598"/>
    <w:rsid w:val="008C6DE3"/>
    <w:rsid w:val="008C6DEB"/>
    <w:rsid w:val="008C6EDD"/>
    <w:rsid w:val="008C7408"/>
    <w:rsid w:val="008C78CD"/>
    <w:rsid w:val="008C7BA3"/>
    <w:rsid w:val="008D0228"/>
    <w:rsid w:val="008D0C31"/>
    <w:rsid w:val="008D10B1"/>
    <w:rsid w:val="008D10C5"/>
    <w:rsid w:val="008D1321"/>
    <w:rsid w:val="008D190D"/>
    <w:rsid w:val="008D199F"/>
    <w:rsid w:val="008D25E6"/>
    <w:rsid w:val="008D2B51"/>
    <w:rsid w:val="008D2FEA"/>
    <w:rsid w:val="008D3264"/>
    <w:rsid w:val="008D3415"/>
    <w:rsid w:val="008D443C"/>
    <w:rsid w:val="008D471F"/>
    <w:rsid w:val="008D5276"/>
    <w:rsid w:val="008D536F"/>
    <w:rsid w:val="008D5EC3"/>
    <w:rsid w:val="008D6786"/>
    <w:rsid w:val="008D6D07"/>
    <w:rsid w:val="008D7589"/>
    <w:rsid w:val="008E02F6"/>
    <w:rsid w:val="008E0A31"/>
    <w:rsid w:val="008E12EB"/>
    <w:rsid w:val="008E1A1A"/>
    <w:rsid w:val="008E1EAF"/>
    <w:rsid w:val="008E24D1"/>
    <w:rsid w:val="008E34AF"/>
    <w:rsid w:val="008E49B4"/>
    <w:rsid w:val="008E4AC4"/>
    <w:rsid w:val="008E584A"/>
    <w:rsid w:val="008E6432"/>
    <w:rsid w:val="008E6E6A"/>
    <w:rsid w:val="008E714E"/>
    <w:rsid w:val="008E715A"/>
    <w:rsid w:val="008E7CFA"/>
    <w:rsid w:val="008F0970"/>
    <w:rsid w:val="008F0C4B"/>
    <w:rsid w:val="008F1291"/>
    <w:rsid w:val="008F1E38"/>
    <w:rsid w:val="008F1FA0"/>
    <w:rsid w:val="008F202A"/>
    <w:rsid w:val="008F214A"/>
    <w:rsid w:val="008F2376"/>
    <w:rsid w:val="008F2957"/>
    <w:rsid w:val="008F297A"/>
    <w:rsid w:val="008F2C42"/>
    <w:rsid w:val="008F32D8"/>
    <w:rsid w:val="008F3929"/>
    <w:rsid w:val="008F3F6F"/>
    <w:rsid w:val="008F47A1"/>
    <w:rsid w:val="008F50DB"/>
    <w:rsid w:val="008F55FE"/>
    <w:rsid w:val="008F66DA"/>
    <w:rsid w:val="008F69F7"/>
    <w:rsid w:val="008F6DCA"/>
    <w:rsid w:val="008F7775"/>
    <w:rsid w:val="00900282"/>
    <w:rsid w:val="00901BCB"/>
    <w:rsid w:val="00901BCE"/>
    <w:rsid w:val="00901EF0"/>
    <w:rsid w:val="009021E6"/>
    <w:rsid w:val="009025D7"/>
    <w:rsid w:val="009028EC"/>
    <w:rsid w:val="0090392A"/>
    <w:rsid w:val="00903E3C"/>
    <w:rsid w:val="009040D2"/>
    <w:rsid w:val="0090457A"/>
    <w:rsid w:val="009048F3"/>
    <w:rsid w:val="00904B6B"/>
    <w:rsid w:val="00904F52"/>
    <w:rsid w:val="00905709"/>
    <w:rsid w:val="00905A84"/>
    <w:rsid w:val="00905F60"/>
    <w:rsid w:val="00906120"/>
    <w:rsid w:val="00906F31"/>
    <w:rsid w:val="0090709E"/>
    <w:rsid w:val="009070A7"/>
    <w:rsid w:val="0090713D"/>
    <w:rsid w:val="00907A71"/>
    <w:rsid w:val="00910296"/>
    <w:rsid w:val="0091069E"/>
    <w:rsid w:val="00910C38"/>
    <w:rsid w:val="00910EBA"/>
    <w:rsid w:val="00910FCF"/>
    <w:rsid w:val="00911B77"/>
    <w:rsid w:val="00911BD3"/>
    <w:rsid w:val="00911C01"/>
    <w:rsid w:val="009126C8"/>
    <w:rsid w:val="009127EF"/>
    <w:rsid w:val="00912B8B"/>
    <w:rsid w:val="00912EDD"/>
    <w:rsid w:val="009135AA"/>
    <w:rsid w:val="00913D24"/>
    <w:rsid w:val="009148C4"/>
    <w:rsid w:val="00914B57"/>
    <w:rsid w:val="00914D99"/>
    <w:rsid w:val="00915226"/>
    <w:rsid w:val="00915E59"/>
    <w:rsid w:val="009169EE"/>
    <w:rsid w:val="009178E2"/>
    <w:rsid w:val="00917A3A"/>
    <w:rsid w:val="009208D8"/>
    <w:rsid w:val="009211DF"/>
    <w:rsid w:val="00921373"/>
    <w:rsid w:val="00921737"/>
    <w:rsid w:val="00922010"/>
    <w:rsid w:val="009225F3"/>
    <w:rsid w:val="0092366E"/>
    <w:rsid w:val="00923A17"/>
    <w:rsid w:val="00924553"/>
    <w:rsid w:val="00924607"/>
    <w:rsid w:val="00924912"/>
    <w:rsid w:val="00924A71"/>
    <w:rsid w:val="0092530A"/>
    <w:rsid w:val="00925683"/>
    <w:rsid w:val="009257C1"/>
    <w:rsid w:val="00925F48"/>
    <w:rsid w:val="00926CC0"/>
    <w:rsid w:val="00926E3B"/>
    <w:rsid w:val="00927082"/>
    <w:rsid w:val="00927717"/>
    <w:rsid w:val="00927ADC"/>
    <w:rsid w:val="0093016D"/>
    <w:rsid w:val="00930900"/>
    <w:rsid w:val="00930C48"/>
    <w:rsid w:val="00931054"/>
    <w:rsid w:val="009312E9"/>
    <w:rsid w:val="00931C48"/>
    <w:rsid w:val="0093303D"/>
    <w:rsid w:val="009336BB"/>
    <w:rsid w:val="00933A14"/>
    <w:rsid w:val="00933F05"/>
    <w:rsid w:val="0093423A"/>
    <w:rsid w:val="009352C9"/>
    <w:rsid w:val="00935892"/>
    <w:rsid w:val="0093643C"/>
    <w:rsid w:val="0093691C"/>
    <w:rsid w:val="00937F0F"/>
    <w:rsid w:val="00937F43"/>
    <w:rsid w:val="009403C2"/>
    <w:rsid w:val="0094121F"/>
    <w:rsid w:val="00941500"/>
    <w:rsid w:val="009421A5"/>
    <w:rsid w:val="009426DA"/>
    <w:rsid w:val="00942FE3"/>
    <w:rsid w:val="00943294"/>
    <w:rsid w:val="009432BC"/>
    <w:rsid w:val="00943E18"/>
    <w:rsid w:val="00945077"/>
    <w:rsid w:val="009451A5"/>
    <w:rsid w:val="00945DBB"/>
    <w:rsid w:val="00945F6C"/>
    <w:rsid w:val="0094602B"/>
    <w:rsid w:val="00946062"/>
    <w:rsid w:val="00946471"/>
    <w:rsid w:val="00946614"/>
    <w:rsid w:val="009466C6"/>
    <w:rsid w:val="009466FE"/>
    <w:rsid w:val="00946FCB"/>
    <w:rsid w:val="009474B3"/>
    <w:rsid w:val="0094755A"/>
    <w:rsid w:val="0094760F"/>
    <w:rsid w:val="00950093"/>
    <w:rsid w:val="00950124"/>
    <w:rsid w:val="0095037E"/>
    <w:rsid w:val="00950AF7"/>
    <w:rsid w:val="009518CA"/>
    <w:rsid w:val="00952318"/>
    <w:rsid w:val="00952F96"/>
    <w:rsid w:val="00953448"/>
    <w:rsid w:val="00953D60"/>
    <w:rsid w:val="00954322"/>
    <w:rsid w:val="009547AE"/>
    <w:rsid w:val="00954A99"/>
    <w:rsid w:val="00955AD2"/>
    <w:rsid w:val="009562B7"/>
    <w:rsid w:val="0095668B"/>
    <w:rsid w:val="009573EC"/>
    <w:rsid w:val="00957808"/>
    <w:rsid w:val="00960905"/>
    <w:rsid w:val="00960B8F"/>
    <w:rsid w:val="00961295"/>
    <w:rsid w:val="00961E80"/>
    <w:rsid w:val="0096295E"/>
    <w:rsid w:val="0096327D"/>
    <w:rsid w:val="00963502"/>
    <w:rsid w:val="00963BE6"/>
    <w:rsid w:val="00964185"/>
    <w:rsid w:val="0096517C"/>
    <w:rsid w:val="009652D3"/>
    <w:rsid w:val="009665F1"/>
    <w:rsid w:val="00966FEC"/>
    <w:rsid w:val="009671B6"/>
    <w:rsid w:val="009703C9"/>
    <w:rsid w:val="00970483"/>
    <w:rsid w:val="009704CF"/>
    <w:rsid w:val="00971424"/>
    <w:rsid w:val="0097202A"/>
    <w:rsid w:val="00972110"/>
    <w:rsid w:val="00972170"/>
    <w:rsid w:val="0097248B"/>
    <w:rsid w:val="00972B92"/>
    <w:rsid w:val="00972E8E"/>
    <w:rsid w:val="00973D7E"/>
    <w:rsid w:val="00974A5B"/>
    <w:rsid w:val="00974A78"/>
    <w:rsid w:val="00975BF3"/>
    <w:rsid w:val="009763B8"/>
    <w:rsid w:val="00976458"/>
    <w:rsid w:val="00976EE1"/>
    <w:rsid w:val="00977330"/>
    <w:rsid w:val="0097750C"/>
    <w:rsid w:val="0097794F"/>
    <w:rsid w:val="009804E4"/>
    <w:rsid w:val="00980BF1"/>
    <w:rsid w:val="009810D2"/>
    <w:rsid w:val="0098143C"/>
    <w:rsid w:val="009817F7"/>
    <w:rsid w:val="009821E0"/>
    <w:rsid w:val="00982639"/>
    <w:rsid w:val="00982855"/>
    <w:rsid w:val="009828FD"/>
    <w:rsid w:val="00983325"/>
    <w:rsid w:val="009848B1"/>
    <w:rsid w:val="00984C60"/>
    <w:rsid w:val="00984DE4"/>
    <w:rsid w:val="0098539E"/>
    <w:rsid w:val="009857B8"/>
    <w:rsid w:val="00986367"/>
    <w:rsid w:val="009867EB"/>
    <w:rsid w:val="00986A18"/>
    <w:rsid w:val="00986D82"/>
    <w:rsid w:val="0098784E"/>
    <w:rsid w:val="009901E7"/>
    <w:rsid w:val="009907B7"/>
    <w:rsid w:val="009911BE"/>
    <w:rsid w:val="00991325"/>
    <w:rsid w:val="0099165B"/>
    <w:rsid w:val="0099194C"/>
    <w:rsid w:val="00991DFB"/>
    <w:rsid w:val="009920D7"/>
    <w:rsid w:val="009928B5"/>
    <w:rsid w:val="009928FB"/>
    <w:rsid w:val="009929B4"/>
    <w:rsid w:val="00993556"/>
    <w:rsid w:val="009935C6"/>
    <w:rsid w:val="00993986"/>
    <w:rsid w:val="00993F90"/>
    <w:rsid w:val="00994C8A"/>
    <w:rsid w:val="00995031"/>
    <w:rsid w:val="00995886"/>
    <w:rsid w:val="00995A30"/>
    <w:rsid w:val="00995E68"/>
    <w:rsid w:val="00996034"/>
    <w:rsid w:val="00996128"/>
    <w:rsid w:val="009963F7"/>
    <w:rsid w:val="009967A3"/>
    <w:rsid w:val="0099794D"/>
    <w:rsid w:val="009A0B59"/>
    <w:rsid w:val="009A1120"/>
    <w:rsid w:val="009A2289"/>
    <w:rsid w:val="009A24F2"/>
    <w:rsid w:val="009A3A36"/>
    <w:rsid w:val="009A3D2B"/>
    <w:rsid w:val="009A3D9D"/>
    <w:rsid w:val="009A41BC"/>
    <w:rsid w:val="009A46EB"/>
    <w:rsid w:val="009A5EC8"/>
    <w:rsid w:val="009A60EE"/>
    <w:rsid w:val="009A6BA6"/>
    <w:rsid w:val="009A7364"/>
    <w:rsid w:val="009A7C33"/>
    <w:rsid w:val="009A7EE9"/>
    <w:rsid w:val="009A7EFA"/>
    <w:rsid w:val="009B05DC"/>
    <w:rsid w:val="009B0D42"/>
    <w:rsid w:val="009B168B"/>
    <w:rsid w:val="009B2577"/>
    <w:rsid w:val="009B2703"/>
    <w:rsid w:val="009B3BE7"/>
    <w:rsid w:val="009B40B2"/>
    <w:rsid w:val="009B445D"/>
    <w:rsid w:val="009B4C59"/>
    <w:rsid w:val="009B5889"/>
    <w:rsid w:val="009B5985"/>
    <w:rsid w:val="009B6FD8"/>
    <w:rsid w:val="009B715E"/>
    <w:rsid w:val="009B71EC"/>
    <w:rsid w:val="009B7433"/>
    <w:rsid w:val="009B764D"/>
    <w:rsid w:val="009B77B6"/>
    <w:rsid w:val="009B797A"/>
    <w:rsid w:val="009C00C3"/>
    <w:rsid w:val="009C011F"/>
    <w:rsid w:val="009C056F"/>
    <w:rsid w:val="009C10F8"/>
    <w:rsid w:val="009C1325"/>
    <w:rsid w:val="009C1E09"/>
    <w:rsid w:val="009C23BE"/>
    <w:rsid w:val="009C2A91"/>
    <w:rsid w:val="009C2AF7"/>
    <w:rsid w:val="009C3805"/>
    <w:rsid w:val="009C3A5F"/>
    <w:rsid w:val="009C3B1A"/>
    <w:rsid w:val="009C44B7"/>
    <w:rsid w:val="009C4727"/>
    <w:rsid w:val="009C5A1E"/>
    <w:rsid w:val="009C5A9B"/>
    <w:rsid w:val="009C6D56"/>
    <w:rsid w:val="009C6F36"/>
    <w:rsid w:val="009C75B0"/>
    <w:rsid w:val="009C7A81"/>
    <w:rsid w:val="009C7A89"/>
    <w:rsid w:val="009C7D5D"/>
    <w:rsid w:val="009D0139"/>
    <w:rsid w:val="009D032A"/>
    <w:rsid w:val="009D0A15"/>
    <w:rsid w:val="009D0DBE"/>
    <w:rsid w:val="009D1069"/>
    <w:rsid w:val="009D1700"/>
    <w:rsid w:val="009D1D90"/>
    <w:rsid w:val="009D1FBC"/>
    <w:rsid w:val="009D228E"/>
    <w:rsid w:val="009D2B14"/>
    <w:rsid w:val="009D2C24"/>
    <w:rsid w:val="009D3986"/>
    <w:rsid w:val="009D468A"/>
    <w:rsid w:val="009D4833"/>
    <w:rsid w:val="009D4A8C"/>
    <w:rsid w:val="009D4B05"/>
    <w:rsid w:val="009D4E9A"/>
    <w:rsid w:val="009D4EAF"/>
    <w:rsid w:val="009D4F69"/>
    <w:rsid w:val="009D566A"/>
    <w:rsid w:val="009D60FC"/>
    <w:rsid w:val="009E041B"/>
    <w:rsid w:val="009E188D"/>
    <w:rsid w:val="009E1A5F"/>
    <w:rsid w:val="009E2371"/>
    <w:rsid w:val="009E286E"/>
    <w:rsid w:val="009E2E27"/>
    <w:rsid w:val="009E3D59"/>
    <w:rsid w:val="009E41B0"/>
    <w:rsid w:val="009E4715"/>
    <w:rsid w:val="009E5988"/>
    <w:rsid w:val="009E5BC9"/>
    <w:rsid w:val="009E5C18"/>
    <w:rsid w:val="009E62B9"/>
    <w:rsid w:val="009E6EB4"/>
    <w:rsid w:val="009E6F9A"/>
    <w:rsid w:val="009E7226"/>
    <w:rsid w:val="009E7AD1"/>
    <w:rsid w:val="009E7E00"/>
    <w:rsid w:val="009F11FE"/>
    <w:rsid w:val="009F1563"/>
    <w:rsid w:val="009F1CEF"/>
    <w:rsid w:val="009F1DBD"/>
    <w:rsid w:val="009F2470"/>
    <w:rsid w:val="009F2D0B"/>
    <w:rsid w:val="009F310F"/>
    <w:rsid w:val="009F3A3F"/>
    <w:rsid w:val="009F3D18"/>
    <w:rsid w:val="009F3FEF"/>
    <w:rsid w:val="009F4571"/>
    <w:rsid w:val="009F4597"/>
    <w:rsid w:val="009F4C9E"/>
    <w:rsid w:val="009F4F66"/>
    <w:rsid w:val="009F565D"/>
    <w:rsid w:val="009F5D79"/>
    <w:rsid w:val="009F600C"/>
    <w:rsid w:val="009F7E9D"/>
    <w:rsid w:val="00A0010C"/>
    <w:rsid w:val="00A0028E"/>
    <w:rsid w:val="00A006DD"/>
    <w:rsid w:val="00A0191A"/>
    <w:rsid w:val="00A01A36"/>
    <w:rsid w:val="00A0243D"/>
    <w:rsid w:val="00A02BB1"/>
    <w:rsid w:val="00A0331E"/>
    <w:rsid w:val="00A035FC"/>
    <w:rsid w:val="00A03CA6"/>
    <w:rsid w:val="00A0483D"/>
    <w:rsid w:val="00A04A25"/>
    <w:rsid w:val="00A04C2B"/>
    <w:rsid w:val="00A05395"/>
    <w:rsid w:val="00A0558B"/>
    <w:rsid w:val="00A05923"/>
    <w:rsid w:val="00A05A71"/>
    <w:rsid w:val="00A05BB4"/>
    <w:rsid w:val="00A065B5"/>
    <w:rsid w:val="00A06D36"/>
    <w:rsid w:val="00A06F04"/>
    <w:rsid w:val="00A07304"/>
    <w:rsid w:val="00A07822"/>
    <w:rsid w:val="00A103CF"/>
    <w:rsid w:val="00A10524"/>
    <w:rsid w:val="00A12492"/>
    <w:rsid w:val="00A12571"/>
    <w:rsid w:val="00A128F4"/>
    <w:rsid w:val="00A13660"/>
    <w:rsid w:val="00A13878"/>
    <w:rsid w:val="00A13F29"/>
    <w:rsid w:val="00A13F54"/>
    <w:rsid w:val="00A14BAB"/>
    <w:rsid w:val="00A14F47"/>
    <w:rsid w:val="00A16896"/>
    <w:rsid w:val="00A16BB1"/>
    <w:rsid w:val="00A16D0C"/>
    <w:rsid w:val="00A17086"/>
    <w:rsid w:val="00A1758B"/>
    <w:rsid w:val="00A17673"/>
    <w:rsid w:val="00A17A3C"/>
    <w:rsid w:val="00A17F5C"/>
    <w:rsid w:val="00A17F93"/>
    <w:rsid w:val="00A20685"/>
    <w:rsid w:val="00A20F34"/>
    <w:rsid w:val="00A2114A"/>
    <w:rsid w:val="00A21B2D"/>
    <w:rsid w:val="00A22400"/>
    <w:rsid w:val="00A229B2"/>
    <w:rsid w:val="00A22BEF"/>
    <w:rsid w:val="00A234DE"/>
    <w:rsid w:val="00A2384D"/>
    <w:rsid w:val="00A23F44"/>
    <w:rsid w:val="00A2442D"/>
    <w:rsid w:val="00A24891"/>
    <w:rsid w:val="00A24BFB"/>
    <w:rsid w:val="00A24C3F"/>
    <w:rsid w:val="00A253E1"/>
    <w:rsid w:val="00A256FA"/>
    <w:rsid w:val="00A258E3"/>
    <w:rsid w:val="00A26EFF"/>
    <w:rsid w:val="00A27BBC"/>
    <w:rsid w:val="00A27F98"/>
    <w:rsid w:val="00A30014"/>
    <w:rsid w:val="00A306AA"/>
    <w:rsid w:val="00A309AB"/>
    <w:rsid w:val="00A30BD6"/>
    <w:rsid w:val="00A31AF8"/>
    <w:rsid w:val="00A3232C"/>
    <w:rsid w:val="00A327DC"/>
    <w:rsid w:val="00A32E2B"/>
    <w:rsid w:val="00A34165"/>
    <w:rsid w:val="00A34484"/>
    <w:rsid w:val="00A348DC"/>
    <w:rsid w:val="00A362E6"/>
    <w:rsid w:val="00A36676"/>
    <w:rsid w:val="00A36EE7"/>
    <w:rsid w:val="00A37106"/>
    <w:rsid w:val="00A37BDE"/>
    <w:rsid w:val="00A40203"/>
    <w:rsid w:val="00A4058E"/>
    <w:rsid w:val="00A40AA0"/>
    <w:rsid w:val="00A40C42"/>
    <w:rsid w:val="00A40CB7"/>
    <w:rsid w:val="00A4106C"/>
    <w:rsid w:val="00A41B0B"/>
    <w:rsid w:val="00A4364E"/>
    <w:rsid w:val="00A43C12"/>
    <w:rsid w:val="00A43C3F"/>
    <w:rsid w:val="00A441B6"/>
    <w:rsid w:val="00A44CF5"/>
    <w:rsid w:val="00A44DB5"/>
    <w:rsid w:val="00A44F9E"/>
    <w:rsid w:val="00A4511B"/>
    <w:rsid w:val="00A4512D"/>
    <w:rsid w:val="00A467A9"/>
    <w:rsid w:val="00A47371"/>
    <w:rsid w:val="00A4786D"/>
    <w:rsid w:val="00A5034F"/>
    <w:rsid w:val="00A503EC"/>
    <w:rsid w:val="00A51275"/>
    <w:rsid w:val="00A51622"/>
    <w:rsid w:val="00A51DA9"/>
    <w:rsid w:val="00A52B27"/>
    <w:rsid w:val="00A52BC2"/>
    <w:rsid w:val="00A530AA"/>
    <w:rsid w:val="00A530E2"/>
    <w:rsid w:val="00A5319B"/>
    <w:rsid w:val="00A53437"/>
    <w:rsid w:val="00A5372C"/>
    <w:rsid w:val="00A53F7D"/>
    <w:rsid w:val="00A55243"/>
    <w:rsid w:val="00A5537C"/>
    <w:rsid w:val="00A576BD"/>
    <w:rsid w:val="00A577BE"/>
    <w:rsid w:val="00A57CF8"/>
    <w:rsid w:val="00A6042A"/>
    <w:rsid w:val="00A607BA"/>
    <w:rsid w:val="00A60BC6"/>
    <w:rsid w:val="00A60DE8"/>
    <w:rsid w:val="00A61D78"/>
    <w:rsid w:val="00A621AE"/>
    <w:rsid w:val="00A63CE7"/>
    <w:rsid w:val="00A649E6"/>
    <w:rsid w:val="00A64F3E"/>
    <w:rsid w:val="00A65184"/>
    <w:rsid w:val="00A65890"/>
    <w:rsid w:val="00A65A0F"/>
    <w:rsid w:val="00A65A6D"/>
    <w:rsid w:val="00A665D7"/>
    <w:rsid w:val="00A67242"/>
    <w:rsid w:val="00A6741A"/>
    <w:rsid w:val="00A6788A"/>
    <w:rsid w:val="00A67DAF"/>
    <w:rsid w:val="00A700CB"/>
    <w:rsid w:val="00A70439"/>
    <w:rsid w:val="00A70672"/>
    <w:rsid w:val="00A70D7B"/>
    <w:rsid w:val="00A71196"/>
    <w:rsid w:val="00A71287"/>
    <w:rsid w:val="00A72858"/>
    <w:rsid w:val="00A72EB7"/>
    <w:rsid w:val="00A73091"/>
    <w:rsid w:val="00A738AF"/>
    <w:rsid w:val="00A738F1"/>
    <w:rsid w:val="00A73976"/>
    <w:rsid w:val="00A74250"/>
    <w:rsid w:val="00A74400"/>
    <w:rsid w:val="00A74481"/>
    <w:rsid w:val="00A747F1"/>
    <w:rsid w:val="00A753BD"/>
    <w:rsid w:val="00A75576"/>
    <w:rsid w:val="00A75871"/>
    <w:rsid w:val="00A768A9"/>
    <w:rsid w:val="00A77130"/>
    <w:rsid w:val="00A7714A"/>
    <w:rsid w:val="00A802BC"/>
    <w:rsid w:val="00A81D0C"/>
    <w:rsid w:val="00A822FE"/>
    <w:rsid w:val="00A8231B"/>
    <w:rsid w:val="00A82672"/>
    <w:rsid w:val="00A83164"/>
    <w:rsid w:val="00A8324D"/>
    <w:rsid w:val="00A837F3"/>
    <w:rsid w:val="00A83C4A"/>
    <w:rsid w:val="00A84365"/>
    <w:rsid w:val="00A846CC"/>
    <w:rsid w:val="00A8491A"/>
    <w:rsid w:val="00A84973"/>
    <w:rsid w:val="00A84BAC"/>
    <w:rsid w:val="00A84EA7"/>
    <w:rsid w:val="00A850EF"/>
    <w:rsid w:val="00A865AA"/>
    <w:rsid w:val="00A8739A"/>
    <w:rsid w:val="00A87617"/>
    <w:rsid w:val="00A8797E"/>
    <w:rsid w:val="00A87F25"/>
    <w:rsid w:val="00A90359"/>
    <w:rsid w:val="00A9099F"/>
    <w:rsid w:val="00A90B4B"/>
    <w:rsid w:val="00A90E04"/>
    <w:rsid w:val="00A91662"/>
    <w:rsid w:val="00A91DA4"/>
    <w:rsid w:val="00A91E3A"/>
    <w:rsid w:val="00A91F30"/>
    <w:rsid w:val="00A93A4C"/>
    <w:rsid w:val="00A93F7A"/>
    <w:rsid w:val="00A941EA"/>
    <w:rsid w:val="00A94944"/>
    <w:rsid w:val="00A955FE"/>
    <w:rsid w:val="00A95BFE"/>
    <w:rsid w:val="00A95CD7"/>
    <w:rsid w:val="00A9653A"/>
    <w:rsid w:val="00A96D2C"/>
    <w:rsid w:val="00A97CF7"/>
    <w:rsid w:val="00A97F38"/>
    <w:rsid w:val="00AA024F"/>
    <w:rsid w:val="00AA1034"/>
    <w:rsid w:val="00AA169B"/>
    <w:rsid w:val="00AA2393"/>
    <w:rsid w:val="00AA3A1A"/>
    <w:rsid w:val="00AA4960"/>
    <w:rsid w:val="00AA568B"/>
    <w:rsid w:val="00AA595D"/>
    <w:rsid w:val="00AA5AAB"/>
    <w:rsid w:val="00AA5B80"/>
    <w:rsid w:val="00AA5E8F"/>
    <w:rsid w:val="00AA6299"/>
    <w:rsid w:val="00AA6558"/>
    <w:rsid w:val="00AA6A9B"/>
    <w:rsid w:val="00AA728C"/>
    <w:rsid w:val="00AA7574"/>
    <w:rsid w:val="00AA7B3D"/>
    <w:rsid w:val="00AA7B4B"/>
    <w:rsid w:val="00AB0E69"/>
    <w:rsid w:val="00AB0EF8"/>
    <w:rsid w:val="00AB1E45"/>
    <w:rsid w:val="00AB2022"/>
    <w:rsid w:val="00AB33E1"/>
    <w:rsid w:val="00AB3B5F"/>
    <w:rsid w:val="00AB470F"/>
    <w:rsid w:val="00AB4B62"/>
    <w:rsid w:val="00AB566C"/>
    <w:rsid w:val="00AB59D4"/>
    <w:rsid w:val="00AB5BFC"/>
    <w:rsid w:val="00AB5FB8"/>
    <w:rsid w:val="00AB6010"/>
    <w:rsid w:val="00AB6563"/>
    <w:rsid w:val="00AB665B"/>
    <w:rsid w:val="00AB66E0"/>
    <w:rsid w:val="00AB7148"/>
    <w:rsid w:val="00AB7B5D"/>
    <w:rsid w:val="00AB7B6A"/>
    <w:rsid w:val="00AB7C9B"/>
    <w:rsid w:val="00AC04C9"/>
    <w:rsid w:val="00AC0CEA"/>
    <w:rsid w:val="00AC0FF7"/>
    <w:rsid w:val="00AC14DF"/>
    <w:rsid w:val="00AC1A5B"/>
    <w:rsid w:val="00AC1F13"/>
    <w:rsid w:val="00AC2785"/>
    <w:rsid w:val="00AC2991"/>
    <w:rsid w:val="00AC36ED"/>
    <w:rsid w:val="00AC3AD6"/>
    <w:rsid w:val="00AC420F"/>
    <w:rsid w:val="00AC4798"/>
    <w:rsid w:val="00AC49D5"/>
    <w:rsid w:val="00AC4B80"/>
    <w:rsid w:val="00AC52F8"/>
    <w:rsid w:val="00AC5D02"/>
    <w:rsid w:val="00AC5E04"/>
    <w:rsid w:val="00AC6F76"/>
    <w:rsid w:val="00AC75B2"/>
    <w:rsid w:val="00AC7AC9"/>
    <w:rsid w:val="00AC7F7E"/>
    <w:rsid w:val="00AD1541"/>
    <w:rsid w:val="00AD2414"/>
    <w:rsid w:val="00AD25E7"/>
    <w:rsid w:val="00AD267F"/>
    <w:rsid w:val="00AD276E"/>
    <w:rsid w:val="00AD2777"/>
    <w:rsid w:val="00AD29CB"/>
    <w:rsid w:val="00AD2A0D"/>
    <w:rsid w:val="00AD3771"/>
    <w:rsid w:val="00AD38C1"/>
    <w:rsid w:val="00AD4869"/>
    <w:rsid w:val="00AD4910"/>
    <w:rsid w:val="00AD4CD1"/>
    <w:rsid w:val="00AD5308"/>
    <w:rsid w:val="00AD58A2"/>
    <w:rsid w:val="00AD639D"/>
    <w:rsid w:val="00AD6527"/>
    <w:rsid w:val="00AD679A"/>
    <w:rsid w:val="00AD6A22"/>
    <w:rsid w:val="00AD6D49"/>
    <w:rsid w:val="00AD7553"/>
    <w:rsid w:val="00AD79F1"/>
    <w:rsid w:val="00AD7B7C"/>
    <w:rsid w:val="00AD7E8D"/>
    <w:rsid w:val="00AE00E9"/>
    <w:rsid w:val="00AE0578"/>
    <w:rsid w:val="00AE05F3"/>
    <w:rsid w:val="00AE0F9C"/>
    <w:rsid w:val="00AE122E"/>
    <w:rsid w:val="00AE13A0"/>
    <w:rsid w:val="00AE197E"/>
    <w:rsid w:val="00AE199A"/>
    <w:rsid w:val="00AE21B1"/>
    <w:rsid w:val="00AE236E"/>
    <w:rsid w:val="00AE24D4"/>
    <w:rsid w:val="00AE26C3"/>
    <w:rsid w:val="00AE32EA"/>
    <w:rsid w:val="00AE4450"/>
    <w:rsid w:val="00AE4688"/>
    <w:rsid w:val="00AE4B25"/>
    <w:rsid w:val="00AE4B9D"/>
    <w:rsid w:val="00AE5A1B"/>
    <w:rsid w:val="00AE67FB"/>
    <w:rsid w:val="00AE7740"/>
    <w:rsid w:val="00AE7AA6"/>
    <w:rsid w:val="00AE7ED8"/>
    <w:rsid w:val="00AF0064"/>
    <w:rsid w:val="00AF0C1E"/>
    <w:rsid w:val="00AF0DF6"/>
    <w:rsid w:val="00AF1337"/>
    <w:rsid w:val="00AF1674"/>
    <w:rsid w:val="00AF19A0"/>
    <w:rsid w:val="00AF2472"/>
    <w:rsid w:val="00AF24C3"/>
    <w:rsid w:val="00AF26E6"/>
    <w:rsid w:val="00AF2909"/>
    <w:rsid w:val="00AF31AC"/>
    <w:rsid w:val="00AF32E4"/>
    <w:rsid w:val="00AF33E7"/>
    <w:rsid w:val="00AF3602"/>
    <w:rsid w:val="00AF383E"/>
    <w:rsid w:val="00AF3AF1"/>
    <w:rsid w:val="00AF3D0C"/>
    <w:rsid w:val="00AF4039"/>
    <w:rsid w:val="00AF4897"/>
    <w:rsid w:val="00AF48DC"/>
    <w:rsid w:val="00AF48F0"/>
    <w:rsid w:val="00AF49E3"/>
    <w:rsid w:val="00AF5E63"/>
    <w:rsid w:val="00AF5E93"/>
    <w:rsid w:val="00AF620A"/>
    <w:rsid w:val="00AF64D3"/>
    <w:rsid w:val="00AF684E"/>
    <w:rsid w:val="00AF6F4F"/>
    <w:rsid w:val="00B00060"/>
    <w:rsid w:val="00B003A3"/>
    <w:rsid w:val="00B004BF"/>
    <w:rsid w:val="00B01F84"/>
    <w:rsid w:val="00B020A6"/>
    <w:rsid w:val="00B02104"/>
    <w:rsid w:val="00B026CD"/>
    <w:rsid w:val="00B02AD4"/>
    <w:rsid w:val="00B02AF6"/>
    <w:rsid w:val="00B02C2A"/>
    <w:rsid w:val="00B02EC3"/>
    <w:rsid w:val="00B0360A"/>
    <w:rsid w:val="00B05046"/>
    <w:rsid w:val="00B050D7"/>
    <w:rsid w:val="00B05E81"/>
    <w:rsid w:val="00B05ED3"/>
    <w:rsid w:val="00B06176"/>
    <w:rsid w:val="00B067B5"/>
    <w:rsid w:val="00B07C74"/>
    <w:rsid w:val="00B07C8A"/>
    <w:rsid w:val="00B1044C"/>
    <w:rsid w:val="00B10718"/>
    <w:rsid w:val="00B10785"/>
    <w:rsid w:val="00B10B38"/>
    <w:rsid w:val="00B10E2C"/>
    <w:rsid w:val="00B11152"/>
    <w:rsid w:val="00B11DB2"/>
    <w:rsid w:val="00B12996"/>
    <w:rsid w:val="00B12D75"/>
    <w:rsid w:val="00B1353C"/>
    <w:rsid w:val="00B13AFC"/>
    <w:rsid w:val="00B13B17"/>
    <w:rsid w:val="00B13D1F"/>
    <w:rsid w:val="00B14B3E"/>
    <w:rsid w:val="00B1529F"/>
    <w:rsid w:val="00B157CD"/>
    <w:rsid w:val="00B15A06"/>
    <w:rsid w:val="00B15CFB"/>
    <w:rsid w:val="00B15F7A"/>
    <w:rsid w:val="00B1653F"/>
    <w:rsid w:val="00B16645"/>
    <w:rsid w:val="00B16BA7"/>
    <w:rsid w:val="00B16BC1"/>
    <w:rsid w:val="00B17E1F"/>
    <w:rsid w:val="00B2043B"/>
    <w:rsid w:val="00B20E5C"/>
    <w:rsid w:val="00B21548"/>
    <w:rsid w:val="00B219EE"/>
    <w:rsid w:val="00B21E76"/>
    <w:rsid w:val="00B22946"/>
    <w:rsid w:val="00B2397C"/>
    <w:rsid w:val="00B2415E"/>
    <w:rsid w:val="00B251E7"/>
    <w:rsid w:val="00B2656A"/>
    <w:rsid w:val="00B2664B"/>
    <w:rsid w:val="00B26B97"/>
    <w:rsid w:val="00B26F89"/>
    <w:rsid w:val="00B275CC"/>
    <w:rsid w:val="00B306AF"/>
    <w:rsid w:val="00B31028"/>
    <w:rsid w:val="00B31E71"/>
    <w:rsid w:val="00B320D4"/>
    <w:rsid w:val="00B3245E"/>
    <w:rsid w:val="00B325C3"/>
    <w:rsid w:val="00B327F8"/>
    <w:rsid w:val="00B33702"/>
    <w:rsid w:val="00B33FF1"/>
    <w:rsid w:val="00B344C7"/>
    <w:rsid w:val="00B347C0"/>
    <w:rsid w:val="00B34955"/>
    <w:rsid w:val="00B34B9E"/>
    <w:rsid w:val="00B34BDA"/>
    <w:rsid w:val="00B34CD4"/>
    <w:rsid w:val="00B34F95"/>
    <w:rsid w:val="00B3500F"/>
    <w:rsid w:val="00B35397"/>
    <w:rsid w:val="00B357BB"/>
    <w:rsid w:val="00B35A40"/>
    <w:rsid w:val="00B360A2"/>
    <w:rsid w:val="00B368AF"/>
    <w:rsid w:val="00B37AE5"/>
    <w:rsid w:val="00B37FE7"/>
    <w:rsid w:val="00B40155"/>
    <w:rsid w:val="00B40A92"/>
    <w:rsid w:val="00B411C6"/>
    <w:rsid w:val="00B4161F"/>
    <w:rsid w:val="00B41BC5"/>
    <w:rsid w:val="00B4208D"/>
    <w:rsid w:val="00B42477"/>
    <w:rsid w:val="00B43559"/>
    <w:rsid w:val="00B43A5F"/>
    <w:rsid w:val="00B43C73"/>
    <w:rsid w:val="00B4416F"/>
    <w:rsid w:val="00B44365"/>
    <w:rsid w:val="00B447ED"/>
    <w:rsid w:val="00B44905"/>
    <w:rsid w:val="00B44DA3"/>
    <w:rsid w:val="00B44F04"/>
    <w:rsid w:val="00B456D1"/>
    <w:rsid w:val="00B460B1"/>
    <w:rsid w:val="00B461F1"/>
    <w:rsid w:val="00B46843"/>
    <w:rsid w:val="00B46AC0"/>
    <w:rsid w:val="00B46B40"/>
    <w:rsid w:val="00B46D87"/>
    <w:rsid w:val="00B4772F"/>
    <w:rsid w:val="00B4773A"/>
    <w:rsid w:val="00B479B0"/>
    <w:rsid w:val="00B504CA"/>
    <w:rsid w:val="00B51194"/>
    <w:rsid w:val="00B5130F"/>
    <w:rsid w:val="00B5185E"/>
    <w:rsid w:val="00B51D62"/>
    <w:rsid w:val="00B51FC5"/>
    <w:rsid w:val="00B522EF"/>
    <w:rsid w:val="00B5249B"/>
    <w:rsid w:val="00B526AD"/>
    <w:rsid w:val="00B526E1"/>
    <w:rsid w:val="00B52781"/>
    <w:rsid w:val="00B52D93"/>
    <w:rsid w:val="00B5310E"/>
    <w:rsid w:val="00B53EB2"/>
    <w:rsid w:val="00B5438B"/>
    <w:rsid w:val="00B5505A"/>
    <w:rsid w:val="00B55670"/>
    <w:rsid w:val="00B5570C"/>
    <w:rsid w:val="00B56298"/>
    <w:rsid w:val="00B570AB"/>
    <w:rsid w:val="00B57A41"/>
    <w:rsid w:val="00B57E57"/>
    <w:rsid w:val="00B61339"/>
    <w:rsid w:val="00B61A30"/>
    <w:rsid w:val="00B61B5C"/>
    <w:rsid w:val="00B62405"/>
    <w:rsid w:val="00B62450"/>
    <w:rsid w:val="00B6251B"/>
    <w:rsid w:val="00B62B29"/>
    <w:rsid w:val="00B63EE1"/>
    <w:rsid w:val="00B6469F"/>
    <w:rsid w:val="00B64E17"/>
    <w:rsid w:val="00B64EE6"/>
    <w:rsid w:val="00B659FE"/>
    <w:rsid w:val="00B65D16"/>
    <w:rsid w:val="00B66466"/>
    <w:rsid w:val="00B7012D"/>
    <w:rsid w:val="00B70970"/>
    <w:rsid w:val="00B713E4"/>
    <w:rsid w:val="00B719A6"/>
    <w:rsid w:val="00B73238"/>
    <w:rsid w:val="00B746FB"/>
    <w:rsid w:val="00B74E55"/>
    <w:rsid w:val="00B74EB3"/>
    <w:rsid w:val="00B75017"/>
    <w:rsid w:val="00B75560"/>
    <w:rsid w:val="00B75857"/>
    <w:rsid w:val="00B75A66"/>
    <w:rsid w:val="00B75BCF"/>
    <w:rsid w:val="00B75DD1"/>
    <w:rsid w:val="00B767A8"/>
    <w:rsid w:val="00B76D30"/>
    <w:rsid w:val="00B76E04"/>
    <w:rsid w:val="00B76FCD"/>
    <w:rsid w:val="00B77224"/>
    <w:rsid w:val="00B772F2"/>
    <w:rsid w:val="00B77889"/>
    <w:rsid w:val="00B77F19"/>
    <w:rsid w:val="00B80462"/>
    <w:rsid w:val="00B810BA"/>
    <w:rsid w:val="00B81B79"/>
    <w:rsid w:val="00B82D3A"/>
    <w:rsid w:val="00B834F5"/>
    <w:rsid w:val="00B83556"/>
    <w:rsid w:val="00B83C39"/>
    <w:rsid w:val="00B85242"/>
    <w:rsid w:val="00B862C5"/>
    <w:rsid w:val="00B866C6"/>
    <w:rsid w:val="00B86812"/>
    <w:rsid w:val="00B86DE6"/>
    <w:rsid w:val="00B86FBA"/>
    <w:rsid w:val="00B87377"/>
    <w:rsid w:val="00B87B99"/>
    <w:rsid w:val="00B90016"/>
    <w:rsid w:val="00B900D0"/>
    <w:rsid w:val="00B905F9"/>
    <w:rsid w:val="00B90A1F"/>
    <w:rsid w:val="00B911F0"/>
    <w:rsid w:val="00B9132B"/>
    <w:rsid w:val="00B91439"/>
    <w:rsid w:val="00B917A8"/>
    <w:rsid w:val="00B91874"/>
    <w:rsid w:val="00B923D9"/>
    <w:rsid w:val="00B92AF9"/>
    <w:rsid w:val="00B92B0B"/>
    <w:rsid w:val="00B92B24"/>
    <w:rsid w:val="00B93526"/>
    <w:rsid w:val="00B9352D"/>
    <w:rsid w:val="00B935FD"/>
    <w:rsid w:val="00B935FF"/>
    <w:rsid w:val="00B93A94"/>
    <w:rsid w:val="00B94A57"/>
    <w:rsid w:val="00B95A36"/>
    <w:rsid w:val="00B96009"/>
    <w:rsid w:val="00B9613E"/>
    <w:rsid w:val="00B967FE"/>
    <w:rsid w:val="00B9746A"/>
    <w:rsid w:val="00B97810"/>
    <w:rsid w:val="00BA0280"/>
    <w:rsid w:val="00BA0553"/>
    <w:rsid w:val="00BA09A1"/>
    <w:rsid w:val="00BA0B22"/>
    <w:rsid w:val="00BA0C33"/>
    <w:rsid w:val="00BA15E5"/>
    <w:rsid w:val="00BA2AB8"/>
    <w:rsid w:val="00BA2E3A"/>
    <w:rsid w:val="00BA338A"/>
    <w:rsid w:val="00BA3AA5"/>
    <w:rsid w:val="00BA4385"/>
    <w:rsid w:val="00BA449D"/>
    <w:rsid w:val="00BA4621"/>
    <w:rsid w:val="00BA4F13"/>
    <w:rsid w:val="00BA563A"/>
    <w:rsid w:val="00BA653B"/>
    <w:rsid w:val="00BA65B9"/>
    <w:rsid w:val="00BB03BB"/>
    <w:rsid w:val="00BB085F"/>
    <w:rsid w:val="00BB0886"/>
    <w:rsid w:val="00BB0AE3"/>
    <w:rsid w:val="00BB0C17"/>
    <w:rsid w:val="00BB0C2F"/>
    <w:rsid w:val="00BB0E5B"/>
    <w:rsid w:val="00BB13FF"/>
    <w:rsid w:val="00BB22F8"/>
    <w:rsid w:val="00BB2BF4"/>
    <w:rsid w:val="00BB2CA6"/>
    <w:rsid w:val="00BB31AD"/>
    <w:rsid w:val="00BB350F"/>
    <w:rsid w:val="00BB38EA"/>
    <w:rsid w:val="00BB3971"/>
    <w:rsid w:val="00BB47DC"/>
    <w:rsid w:val="00BB571D"/>
    <w:rsid w:val="00BB5878"/>
    <w:rsid w:val="00BB5DBC"/>
    <w:rsid w:val="00BB60D7"/>
    <w:rsid w:val="00BB61BC"/>
    <w:rsid w:val="00BB6668"/>
    <w:rsid w:val="00BB673E"/>
    <w:rsid w:val="00BB720A"/>
    <w:rsid w:val="00BB7838"/>
    <w:rsid w:val="00BC064D"/>
    <w:rsid w:val="00BC0C02"/>
    <w:rsid w:val="00BC0EB1"/>
    <w:rsid w:val="00BC0F8E"/>
    <w:rsid w:val="00BC141D"/>
    <w:rsid w:val="00BC1E0D"/>
    <w:rsid w:val="00BC1EE6"/>
    <w:rsid w:val="00BC2012"/>
    <w:rsid w:val="00BC2114"/>
    <w:rsid w:val="00BC291C"/>
    <w:rsid w:val="00BC2A17"/>
    <w:rsid w:val="00BC2EE9"/>
    <w:rsid w:val="00BC3662"/>
    <w:rsid w:val="00BC394B"/>
    <w:rsid w:val="00BC3F34"/>
    <w:rsid w:val="00BC48CA"/>
    <w:rsid w:val="00BC525F"/>
    <w:rsid w:val="00BC6615"/>
    <w:rsid w:val="00BC6A78"/>
    <w:rsid w:val="00BC7392"/>
    <w:rsid w:val="00BC7614"/>
    <w:rsid w:val="00BD052F"/>
    <w:rsid w:val="00BD0798"/>
    <w:rsid w:val="00BD0955"/>
    <w:rsid w:val="00BD1C14"/>
    <w:rsid w:val="00BD223C"/>
    <w:rsid w:val="00BD301F"/>
    <w:rsid w:val="00BD3CC8"/>
    <w:rsid w:val="00BD431B"/>
    <w:rsid w:val="00BD4970"/>
    <w:rsid w:val="00BD4CCA"/>
    <w:rsid w:val="00BD4DEC"/>
    <w:rsid w:val="00BD4F4D"/>
    <w:rsid w:val="00BD50AF"/>
    <w:rsid w:val="00BD512A"/>
    <w:rsid w:val="00BD533A"/>
    <w:rsid w:val="00BD5675"/>
    <w:rsid w:val="00BD6037"/>
    <w:rsid w:val="00BD605E"/>
    <w:rsid w:val="00BD6B80"/>
    <w:rsid w:val="00BD7D1C"/>
    <w:rsid w:val="00BE0BD3"/>
    <w:rsid w:val="00BE0F33"/>
    <w:rsid w:val="00BE11E7"/>
    <w:rsid w:val="00BE1BE3"/>
    <w:rsid w:val="00BE2752"/>
    <w:rsid w:val="00BE307C"/>
    <w:rsid w:val="00BE32D4"/>
    <w:rsid w:val="00BE337F"/>
    <w:rsid w:val="00BE3E1A"/>
    <w:rsid w:val="00BE4065"/>
    <w:rsid w:val="00BE480A"/>
    <w:rsid w:val="00BE4A9C"/>
    <w:rsid w:val="00BE5D87"/>
    <w:rsid w:val="00BE615C"/>
    <w:rsid w:val="00BE6616"/>
    <w:rsid w:val="00BE68B0"/>
    <w:rsid w:val="00BE698B"/>
    <w:rsid w:val="00BE6DA8"/>
    <w:rsid w:val="00BE7672"/>
    <w:rsid w:val="00BE78DD"/>
    <w:rsid w:val="00BF0787"/>
    <w:rsid w:val="00BF0A57"/>
    <w:rsid w:val="00BF0C58"/>
    <w:rsid w:val="00BF18F8"/>
    <w:rsid w:val="00BF19D3"/>
    <w:rsid w:val="00BF28ED"/>
    <w:rsid w:val="00BF315E"/>
    <w:rsid w:val="00BF372B"/>
    <w:rsid w:val="00BF42B7"/>
    <w:rsid w:val="00BF433D"/>
    <w:rsid w:val="00BF4D3E"/>
    <w:rsid w:val="00BF5475"/>
    <w:rsid w:val="00BF6226"/>
    <w:rsid w:val="00BF6613"/>
    <w:rsid w:val="00BF6756"/>
    <w:rsid w:val="00BF697A"/>
    <w:rsid w:val="00C0177D"/>
    <w:rsid w:val="00C02DC8"/>
    <w:rsid w:val="00C0318E"/>
    <w:rsid w:val="00C03374"/>
    <w:rsid w:val="00C0350D"/>
    <w:rsid w:val="00C0378A"/>
    <w:rsid w:val="00C03C4C"/>
    <w:rsid w:val="00C0437D"/>
    <w:rsid w:val="00C04423"/>
    <w:rsid w:val="00C047F3"/>
    <w:rsid w:val="00C053AC"/>
    <w:rsid w:val="00C0562C"/>
    <w:rsid w:val="00C05702"/>
    <w:rsid w:val="00C05894"/>
    <w:rsid w:val="00C058F3"/>
    <w:rsid w:val="00C05D56"/>
    <w:rsid w:val="00C06179"/>
    <w:rsid w:val="00C06BE3"/>
    <w:rsid w:val="00C0777B"/>
    <w:rsid w:val="00C077C6"/>
    <w:rsid w:val="00C07F5C"/>
    <w:rsid w:val="00C1018D"/>
    <w:rsid w:val="00C103B1"/>
    <w:rsid w:val="00C10437"/>
    <w:rsid w:val="00C10C26"/>
    <w:rsid w:val="00C1109E"/>
    <w:rsid w:val="00C111E1"/>
    <w:rsid w:val="00C11853"/>
    <w:rsid w:val="00C11C3B"/>
    <w:rsid w:val="00C13574"/>
    <w:rsid w:val="00C1366B"/>
    <w:rsid w:val="00C13680"/>
    <w:rsid w:val="00C144A7"/>
    <w:rsid w:val="00C14932"/>
    <w:rsid w:val="00C14A0F"/>
    <w:rsid w:val="00C14B5F"/>
    <w:rsid w:val="00C14E8A"/>
    <w:rsid w:val="00C14FA8"/>
    <w:rsid w:val="00C15147"/>
    <w:rsid w:val="00C15581"/>
    <w:rsid w:val="00C15E07"/>
    <w:rsid w:val="00C174A3"/>
    <w:rsid w:val="00C174F3"/>
    <w:rsid w:val="00C17E9E"/>
    <w:rsid w:val="00C200BE"/>
    <w:rsid w:val="00C20539"/>
    <w:rsid w:val="00C20D2B"/>
    <w:rsid w:val="00C20E4D"/>
    <w:rsid w:val="00C2197B"/>
    <w:rsid w:val="00C22184"/>
    <w:rsid w:val="00C22329"/>
    <w:rsid w:val="00C2249B"/>
    <w:rsid w:val="00C22E3E"/>
    <w:rsid w:val="00C231F2"/>
    <w:rsid w:val="00C237B2"/>
    <w:rsid w:val="00C238A8"/>
    <w:rsid w:val="00C24229"/>
    <w:rsid w:val="00C242FE"/>
    <w:rsid w:val="00C243E4"/>
    <w:rsid w:val="00C25527"/>
    <w:rsid w:val="00C30815"/>
    <w:rsid w:val="00C30C92"/>
    <w:rsid w:val="00C30E4F"/>
    <w:rsid w:val="00C313AA"/>
    <w:rsid w:val="00C31793"/>
    <w:rsid w:val="00C31EAA"/>
    <w:rsid w:val="00C32029"/>
    <w:rsid w:val="00C32475"/>
    <w:rsid w:val="00C32AA2"/>
    <w:rsid w:val="00C33153"/>
    <w:rsid w:val="00C33246"/>
    <w:rsid w:val="00C332D2"/>
    <w:rsid w:val="00C33CD5"/>
    <w:rsid w:val="00C33E50"/>
    <w:rsid w:val="00C3457D"/>
    <w:rsid w:val="00C348B1"/>
    <w:rsid w:val="00C34C9C"/>
    <w:rsid w:val="00C35779"/>
    <w:rsid w:val="00C3577E"/>
    <w:rsid w:val="00C367F3"/>
    <w:rsid w:val="00C36E68"/>
    <w:rsid w:val="00C37682"/>
    <w:rsid w:val="00C410C4"/>
    <w:rsid w:val="00C41D28"/>
    <w:rsid w:val="00C41E9F"/>
    <w:rsid w:val="00C4219E"/>
    <w:rsid w:val="00C4226A"/>
    <w:rsid w:val="00C42337"/>
    <w:rsid w:val="00C42892"/>
    <w:rsid w:val="00C429E9"/>
    <w:rsid w:val="00C42C37"/>
    <w:rsid w:val="00C42C7A"/>
    <w:rsid w:val="00C42F68"/>
    <w:rsid w:val="00C4311A"/>
    <w:rsid w:val="00C43302"/>
    <w:rsid w:val="00C44A8C"/>
    <w:rsid w:val="00C44CC2"/>
    <w:rsid w:val="00C45137"/>
    <w:rsid w:val="00C45589"/>
    <w:rsid w:val="00C45BA9"/>
    <w:rsid w:val="00C45F66"/>
    <w:rsid w:val="00C4601D"/>
    <w:rsid w:val="00C4723C"/>
    <w:rsid w:val="00C476AA"/>
    <w:rsid w:val="00C4773B"/>
    <w:rsid w:val="00C47AB0"/>
    <w:rsid w:val="00C50740"/>
    <w:rsid w:val="00C50E44"/>
    <w:rsid w:val="00C51DA9"/>
    <w:rsid w:val="00C51F9A"/>
    <w:rsid w:val="00C5234D"/>
    <w:rsid w:val="00C53798"/>
    <w:rsid w:val="00C5462D"/>
    <w:rsid w:val="00C548B4"/>
    <w:rsid w:val="00C55ADF"/>
    <w:rsid w:val="00C56FA4"/>
    <w:rsid w:val="00C5734D"/>
    <w:rsid w:val="00C62704"/>
    <w:rsid w:val="00C62CF6"/>
    <w:rsid w:val="00C636BE"/>
    <w:rsid w:val="00C63A33"/>
    <w:rsid w:val="00C63E48"/>
    <w:rsid w:val="00C641AA"/>
    <w:rsid w:val="00C64545"/>
    <w:rsid w:val="00C645E6"/>
    <w:rsid w:val="00C64660"/>
    <w:rsid w:val="00C64785"/>
    <w:rsid w:val="00C650EF"/>
    <w:rsid w:val="00C65999"/>
    <w:rsid w:val="00C659A9"/>
    <w:rsid w:val="00C65AE4"/>
    <w:rsid w:val="00C662BB"/>
    <w:rsid w:val="00C67579"/>
    <w:rsid w:val="00C67618"/>
    <w:rsid w:val="00C6765D"/>
    <w:rsid w:val="00C67910"/>
    <w:rsid w:val="00C67F09"/>
    <w:rsid w:val="00C7012A"/>
    <w:rsid w:val="00C71234"/>
    <w:rsid w:val="00C714CE"/>
    <w:rsid w:val="00C71629"/>
    <w:rsid w:val="00C718DD"/>
    <w:rsid w:val="00C71EA8"/>
    <w:rsid w:val="00C71F69"/>
    <w:rsid w:val="00C721D1"/>
    <w:rsid w:val="00C73396"/>
    <w:rsid w:val="00C73B01"/>
    <w:rsid w:val="00C73C38"/>
    <w:rsid w:val="00C74C3E"/>
    <w:rsid w:val="00C74E4A"/>
    <w:rsid w:val="00C74F66"/>
    <w:rsid w:val="00C75431"/>
    <w:rsid w:val="00C75F03"/>
    <w:rsid w:val="00C7623B"/>
    <w:rsid w:val="00C76299"/>
    <w:rsid w:val="00C772E0"/>
    <w:rsid w:val="00C77450"/>
    <w:rsid w:val="00C77918"/>
    <w:rsid w:val="00C779BD"/>
    <w:rsid w:val="00C80D03"/>
    <w:rsid w:val="00C81118"/>
    <w:rsid w:val="00C8135D"/>
    <w:rsid w:val="00C81792"/>
    <w:rsid w:val="00C8192E"/>
    <w:rsid w:val="00C82375"/>
    <w:rsid w:val="00C824C2"/>
    <w:rsid w:val="00C82BE5"/>
    <w:rsid w:val="00C83353"/>
    <w:rsid w:val="00C83393"/>
    <w:rsid w:val="00C8398E"/>
    <w:rsid w:val="00C83D75"/>
    <w:rsid w:val="00C83DDF"/>
    <w:rsid w:val="00C843B8"/>
    <w:rsid w:val="00C85321"/>
    <w:rsid w:val="00C853F1"/>
    <w:rsid w:val="00C85497"/>
    <w:rsid w:val="00C8680E"/>
    <w:rsid w:val="00C86ADA"/>
    <w:rsid w:val="00C871E6"/>
    <w:rsid w:val="00C872A2"/>
    <w:rsid w:val="00C87899"/>
    <w:rsid w:val="00C87D72"/>
    <w:rsid w:val="00C87EAF"/>
    <w:rsid w:val="00C901F1"/>
    <w:rsid w:val="00C90EB8"/>
    <w:rsid w:val="00C90FF9"/>
    <w:rsid w:val="00C91479"/>
    <w:rsid w:val="00C91711"/>
    <w:rsid w:val="00C917CA"/>
    <w:rsid w:val="00C91F16"/>
    <w:rsid w:val="00C921EA"/>
    <w:rsid w:val="00C92ACC"/>
    <w:rsid w:val="00C92D0B"/>
    <w:rsid w:val="00C930A6"/>
    <w:rsid w:val="00C936DC"/>
    <w:rsid w:val="00C9483E"/>
    <w:rsid w:val="00C95D55"/>
    <w:rsid w:val="00C95DEF"/>
    <w:rsid w:val="00C96D60"/>
    <w:rsid w:val="00CA195F"/>
    <w:rsid w:val="00CA1EFF"/>
    <w:rsid w:val="00CA2726"/>
    <w:rsid w:val="00CA2C81"/>
    <w:rsid w:val="00CA328E"/>
    <w:rsid w:val="00CA3E35"/>
    <w:rsid w:val="00CA4110"/>
    <w:rsid w:val="00CA513B"/>
    <w:rsid w:val="00CA5462"/>
    <w:rsid w:val="00CA5888"/>
    <w:rsid w:val="00CA595A"/>
    <w:rsid w:val="00CA5AEE"/>
    <w:rsid w:val="00CA6008"/>
    <w:rsid w:val="00CA6BFF"/>
    <w:rsid w:val="00CA6F02"/>
    <w:rsid w:val="00CA731F"/>
    <w:rsid w:val="00CB01FE"/>
    <w:rsid w:val="00CB0729"/>
    <w:rsid w:val="00CB0A48"/>
    <w:rsid w:val="00CB0E3B"/>
    <w:rsid w:val="00CB203B"/>
    <w:rsid w:val="00CB2525"/>
    <w:rsid w:val="00CB33E3"/>
    <w:rsid w:val="00CB3DB5"/>
    <w:rsid w:val="00CB4101"/>
    <w:rsid w:val="00CB4154"/>
    <w:rsid w:val="00CB4C7F"/>
    <w:rsid w:val="00CB4CDB"/>
    <w:rsid w:val="00CB589B"/>
    <w:rsid w:val="00CB5C3E"/>
    <w:rsid w:val="00CB674D"/>
    <w:rsid w:val="00CB739A"/>
    <w:rsid w:val="00CB74F8"/>
    <w:rsid w:val="00CB7643"/>
    <w:rsid w:val="00CB7DA0"/>
    <w:rsid w:val="00CB7F67"/>
    <w:rsid w:val="00CC0ACD"/>
    <w:rsid w:val="00CC0B02"/>
    <w:rsid w:val="00CC11BE"/>
    <w:rsid w:val="00CC11C1"/>
    <w:rsid w:val="00CC120E"/>
    <w:rsid w:val="00CC2C70"/>
    <w:rsid w:val="00CC3275"/>
    <w:rsid w:val="00CC3614"/>
    <w:rsid w:val="00CC45DA"/>
    <w:rsid w:val="00CC4944"/>
    <w:rsid w:val="00CC4FB6"/>
    <w:rsid w:val="00CC5063"/>
    <w:rsid w:val="00CC54BF"/>
    <w:rsid w:val="00CC5863"/>
    <w:rsid w:val="00CC6327"/>
    <w:rsid w:val="00CC6ABC"/>
    <w:rsid w:val="00CC74F6"/>
    <w:rsid w:val="00CC7889"/>
    <w:rsid w:val="00CD0428"/>
    <w:rsid w:val="00CD0A26"/>
    <w:rsid w:val="00CD1B65"/>
    <w:rsid w:val="00CD2755"/>
    <w:rsid w:val="00CD275C"/>
    <w:rsid w:val="00CD2D2F"/>
    <w:rsid w:val="00CD2F1E"/>
    <w:rsid w:val="00CD339F"/>
    <w:rsid w:val="00CD3B1C"/>
    <w:rsid w:val="00CD4207"/>
    <w:rsid w:val="00CD4366"/>
    <w:rsid w:val="00CD43BD"/>
    <w:rsid w:val="00CD4449"/>
    <w:rsid w:val="00CD465D"/>
    <w:rsid w:val="00CD46B0"/>
    <w:rsid w:val="00CD4992"/>
    <w:rsid w:val="00CD4F26"/>
    <w:rsid w:val="00CD585A"/>
    <w:rsid w:val="00CD5C16"/>
    <w:rsid w:val="00CD5EE1"/>
    <w:rsid w:val="00CD6A34"/>
    <w:rsid w:val="00CD7AAC"/>
    <w:rsid w:val="00CE0064"/>
    <w:rsid w:val="00CE0809"/>
    <w:rsid w:val="00CE0874"/>
    <w:rsid w:val="00CE0888"/>
    <w:rsid w:val="00CE0976"/>
    <w:rsid w:val="00CE116A"/>
    <w:rsid w:val="00CE264E"/>
    <w:rsid w:val="00CE29C7"/>
    <w:rsid w:val="00CE32D5"/>
    <w:rsid w:val="00CE3722"/>
    <w:rsid w:val="00CE3894"/>
    <w:rsid w:val="00CE4414"/>
    <w:rsid w:val="00CE47F2"/>
    <w:rsid w:val="00CE505D"/>
    <w:rsid w:val="00CE58AA"/>
    <w:rsid w:val="00CE58E8"/>
    <w:rsid w:val="00CE5D14"/>
    <w:rsid w:val="00CE64CC"/>
    <w:rsid w:val="00CE6B83"/>
    <w:rsid w:val="00CE7081"/>
    <w:rsid w:val="00CE71BC"/>
    <w:rsid w:val="00CE71D9"/>
    <w:rsid w:val="00CE7969"/>
    <w:rsid w:val="00CE7A27"/>
    <w:rsid w:val="00CE7DAC"/>
    <w:rsid w:val="00CF017F"/>
    <w:rsid w:val="00CF1202"/>
    <w:rsid w:val="00CF15F5"/>
    <w:rsid w:val="00CF23E1"/>
    <w:rsid w:val="00CF2B4E"/>
    <w:rsid w:val="00CF380A"/>
    <w:rsid w:val="00CF4000"/>
    <w:rsid w:val="00CF4978"/>
    <w:rsid w:val="00CF4A1D"/>
    <w:rsid w:val="00CF50DB"/>
    <w:rsid w:val="00CF5953"/>
    <w:rsid w:val="00CF5CD4"/>
    <w:rsid w:val="00CF5D5F"/>
    <w:rsid w:val="00CF5E57"/>
    <w:rsid w:val="00CF5E9F"/>
    <w:rsid w:val="00CF6547"/>
    <w:rsid w:val="00CF656C"/>
    <w:rsid w:val="00CF68AE"/>
    <w:rsid w:val="00CF6C2A"/>
    <w:rsid w:val="00CF7419"/>
    <w:rsid w:val="00D003C7"/>
    <w:rsid w:val="00D00526"/>
    <w:rsid w:val="00D00531"/>
    <w:rsid w:val="00D008EA"/>
    <w:rsid w:val="00D00BAE"/>
    <w:rsid w:val="00D00E40"/>
    <w:rsid w:val="00D01512"/>
    <w:rsid w:val="00D0184A"/>
    <w:rsid w:val="00D018AF"/>
    <w:rsid w:val="00D018D5"/>
    <w:rsid w:val="00D02365"/>
    <w:rsid w:val="00D02932"/>
    <w:rsid w:val="00D029CA"/>
    <w:rsid w:val="00D032C5"/>
    <w:rsid w:val="00D03316"/>
    <w:rsid w:val="00D036FA"/>
    <w:rsid w:val="00D03B06"/>
    <w:rsid w:val="00D04575"/>
    <w:rsid w:val="00D04B11"/>
    <w:rsid w:val="00D05631"/>
    <w:rsid w:val="00D05C2B"/>
    <w:rsid w:val="00D0623A"/>
    <w:rsid w:val="00D066CE"/>
    <w:rsid w:val="00D06841"/>
    <w:rsid w:val="00D072C7"/>
    <w:rsid w:val="00D074ED"/>
    <w:rsid w:val="00D07865"/>
    <w:rsid w:val="00D1056D"/>
    <w:rsid w:val="00D10C6B"/>
    <w:rsid w:val="00D1116B"/>
    <w:rsid w:val="00D11D93"/>
    <w:rsid w:val="00D11EEA"/>
    <w:rsid w:val="00D132D0"/>
    <w:rsid w:val="00D13A7D"/>
    <w:rsid w:val="00D13AE4"/>
    <w:rsid w:val="00D13D65"/>
    <w:rsid w:val="00D14D54"/>
    <w:rsid w:val="00D152B1"/>
    <w:rsid w:val="00D15661"/>
    <w:rsid w:val="00D15D73"/>
    <w:rsid w:val="00D15FA3"/>
    <w:rsid w:val="00D16789"/>
    <w:rsid w:val="00D16F90"/>
    <w:rsid w:val="00D171C7"/>
    <w:rsid w:val="00D17308"/>
    <w:rsid w:val="00D2073A"/>
    <w:rsid w:val="00D208E2"/>
    <w:rsid w:val="00D211E5"/>
    <w:rsid w:val="00D21248"/>
    <w:rsid w:val="00D21B1F"/>
    <w:rsid w:val="00D22B00"/>
    <w:rsid w:val="00D24842"/>
    <w:rsid w:val="00D24BB2"/>
    <w:rsid w:val="00D255A8"/>
    <w:rsid w:val="00D2622A"/>
    <w:rsid w:val="00D2640E"/>
    <w:rsid w:val="00D264B9"/>
    <w:rsid w:val="00D26836"/>
    <w:rsid w:val="00D26B49"/>
    <w:rsid w:val="00D272E6"/>
    <w:rsid w:val="00D272EC"/>
    <w:rsid w:val="00D30494"/>
    <w:rsid w:val="00D30A2A"/>
    <w:rsid w:val="00D3106E"/>
    <w:rsid w:val="00D31293"/>
    <w:rsid w:val="00D3174C"/>
    <w:rsid w:val="00D31C3C"/>
    <w:rsid w:val="00D320C0"/>
    <w:rsid w:val="00D33466"/>
    <w:rsid w:val="00D34107"/>
    <w:rsid w:val="00D36718"/>
    <w:rsid w:val="00D37DC4"/>
    <w:rsid w:val="00D37E55"/>
    <w:rsid w:val="00D40C55"/>
    <w:rsid w:val="00D412D2"/>
    <w:rsid w:val="00D4200E"/>
    <w:rsid w:val="00D420FC"/>
    <w:rsid w:val="00D4223D"/>
    <w:rsid w:val="00D437B2"/>
    <w:rsid w:val="00D43F13"/>
    <w:rsid w:val="00D44433"/>
    <w:rsid w:val="00D448DF"/>
    <w:rsid w:val="00D45F69"/>
    <w:rsid w:val="00D46AAC"/>
    <w:rsid w:val="00D46C8B"/>
    <w:rsid w:val="00D46E5C"/>
    <w:rsid w:val="00D479A0"/>
    <w:rsid w:val="00D47A24"/>
    <w:rsid w:val="00D47FBE"/>
    <w:rsid w:val="00D50243"/>
    <w:rsid w:val="00D508C5"/>
    <w:rsid w:val="00D51335"/>
    <w:rsid w:val="00D51377"/>
    <w:rsid w:val="00D513B3"/>
    <w:rsid w:val="00D522D3"/>
    <w:rsid w:val="00D528F5"/>
    <w:rsid w:val="00D52DA4"/>
    <w:rsid w:val="00D532A6"/>
    <w:rsid w:val="00D53374"/>
    <w:rsid w:val="00D54865"/>
    <w:rsid w:val="00D54CF4"/>
    <w:rsid w:val="00D55652"/>
    <w:rsid w:val="00D55DFB"/>
    <w:rsid w:val="00D55E86"/>
    <w:rsid w:val="00D55EEC"/>
    <w:rsid w:val="00D56123"/>
    <w:rsid w:val="00D5651F"/>
    <w:rsid w:val="00D56629"/>
    <w:rsid w:val="00D568B3"/>
    <w:rsid w:val="00D576D2"/>
    <w:rsid w:val="00D57EAE"/>
    <w:rsid w:val="00D6039F"/>
    <w:rsid w:val="00D6059B"/>
    <w:rsid w:val="00D60928"/>
    <w:rsid w:val="00D615C3"/>
    <w:rsid w:val="00D61F4C"/>
    <w:rsid w:val="00D624DA"/>
    <w:rsid w:val="00D63120"/>
    <w:rsid w:val="00D63FBF"/>
    <w:rsid w:val="00D643D6"/>
    <w:rsid w:val="00D645CF"/>
    <w:rsid w:val="00D64855"/>
    <w:rsid w:val="00D65E66"/>
    <w:rsid w:val="00D667B8"/>
    <w:rsid w:val="00D701AB"/>
    <w:rsid w:val="00D70455"/>
    <w:rsid w:val="00D70475"/>
    <w:rsid w:val="00D70F88"/>
    <w:rsid w:val="00D711B4"/>
    <w:rsid w:val="00D71A47"/>
    <w:rsid w:val="00D71AFA"/>
    <w:rsid w:val="00D720A4"/>
    <w:rsid w:val="00D722DB"/>
    <w:rsid w:val="00D72767"/>
    <w:rsid w:val="00D729FD"/>
    <w:rsid w:val="00D73412"/>
    <w:rsid w:val="00D739A2"/>
    <w:rsid w:val="00D7402C"/>
    <w:rsid w:val="00D7449F"/>
    <w:rsid w:val="00D759BB"/>
    <w:rsid w:val="00D75D6A"/>
    <w:rsid w:val="00D761C7"/>
    <w:rsid w:val="00D76744"/>
    <w:rsid w:val="00D77294"/>
    <w:rsid w:val="00D7789A"/>
    <w:rsid w:val="00D803CA"/>
    <w:rsid w:val="00D80AA9"/>
    <w:rsid w:val="00D81002"/>
    <w:rsid w:val="00D8195D"/>
    <w:rsid w:val="00D829EA"/>
    <w:rsid w:val="00D8332E"/>
    <w:rsid w:val="00D83648"/>
    <w:rsid w:val="00D83777"/>
    <w:rsid w:val="00D83DD0"/>
    <w:rsid w:val="00D848C0"/>
    <w:rsid w:val="00D84D1D"/>
    <w:rsid w:val="00D85EF0"/>
    <w:rsid w:val="00D8637C"/>
    <w:rsid w:val="00D86E83"/>
    <w:rsid w:val="00D86F08"/>
    <w:rsid w:val="00D87E07"/>
    <w:rsid w:val="00D904CE"/>
    <w:rsid w:val="00D912B6"/>
    <w:rsid w:val="00D92C2A"/>
    <w:rsid w:val="00D92CA1"/>
    <w:rsid w:val="00D93887"/>
    <w:rsid w:val="00D93A10"/>
    <w:rsid w:val="00D940FD"/>
    <w:rsid w:val="00D946AF"/>
    <w:rsid w:val="00D9491C"/>
    <w:rsid w:val="00D950F6"/>
    <w:rsid w:val="00D95554"/>
    <w:rsid w:val="00D965DF"/>
    <w:rsid w:val="00D96C70"/>
    <w:rsid w:val="00D96DEB"/>
    <w:rsid w:val="00D97086"/>
    <w:rsid w:val="00D97D4B"/>
    <w:rsid w:val="00D97EE8"/>
    <w:rsid w:val="00DA06D4"/>
    <w:rsid w:val="00DA1790"/>
    <w:rsid w:val="00DA1D8A"/>
    <w:rsid w:val="00DA205E"/>
    <w:rsid w:val="00DA2372"/>
    <w:rsid w:val="00DA29A2"/>
    <w:rsid w:val="00DA34F3"/>
    <w:rsid w:val="00DA3C2E"/>
    <w:rsid w:val="00DA3E85"/>
    <w:rsid w:val="00DA5157"/>
    <w:rsid w:val="00DA53C1"/>
    <w:rsid w:val="00DA5FC6"/>
    <w:rsid w:val="00DA62E8"/>
    <w:rsid w:val="00DA735D"/>
    <w:rsid w:val="00DA77C8"/>
    <w:rsid w:val="00DA7906"/>
    <w:rsid w:val="00DB0298"/>
    <w:rsid w:val="00DB0E9B"/>
    <w:rsid w:val="00DB0F88"/>
    <w:rsid w:val="00DB0FF8"/>
    <w:rsid w:val="00DB134F"/>
    <w:rsid w:val="00DB1EBD"/>
    <w:rsid w:val="00DB1FF3"/>
    <w:rsid w:val="00DB221D"/>
    <w:rsid w:val="00DB3103"/>
    <w:rsid w:val="00DB3266"/>
    <w:rsid w:val="00DB3B40"/>
    <w:rsid w:val="00DB44DD"/>
    <w:rsid w:val="00DB4C3E"/>
    <w:rsid w:val="00DB4E83"/>
    <w:rsid w:val="00DB5016"/>
    <w:rsid w:val="00DB52A2"/>
    <w:rsid w:val="00DB53B0"/>
    <w:rsid w:val="00DB56B6"/>
    <w:rsid w:val="00DB5A19"/>
    <w:rsid w:val="00DB5C51"/>
    <w:rsid w:val="00DB65A2"/>
    <w:rsid w:val="00DB6968"/>
    <w:rsid w:val="00DB75D0"/>
    <w:rsid w:val="00DC05AF"/>
    <w:rsid w:val="00DC0C41"/>
    <w:rsid w:val="00DC1920"/>
    <w:rsid w:val="00DC2A75"/>
    <w:rsid w:val="00DC2E3A"/>
    <w:rsid w:val="00DC31AB"/>
    <w:rsid w:val="00DC32C0"/>
    <w:rsid w:val="00DC339C"/>
    <w:rsid w:val="00DC367D"/>
    <w:rsid w:val="00DC3F10"/>
    <w:rsid w:val="00DC4112"/>
    <w:rsid w:val="00DC4746"/>
    <w:rsid w:val="00DC5315"/>
    <w:rsid w:val="00DC5868"/>
    <w:rsid w:val="00DC6982"/>
    <w:rsid w:val="00DC6B98"/>
    <w:rsid w:val="00DC74A4"/>
    <w:rsid w:val="00DC76D8"/>
    <w:rsid w:val="00DC780A"/>
    <w:rsid w:val="00DC7E98"/>
    <w:rsid w:val="00DD0004"/>
    <w:rsid w:val="00DD09D0"/>
    <w:rsid w:val="00DD13D7"/>
    <w:rsid w:val="00DD199E"/>
    <w:rsid w:val="00DD1EB2"/>
    <w:rsid w:val="00DD22A3"/>
    <w:rsid w:val="00DD23B6"/>
    <w:rsid w:val="00DD23DD"/>
    <w:rsid w:val="00DD2589"/>
    <w:rsid w:val="00DD34CF"/>
    <w:rsid w:val="00DD3F90"/>
    <w:rsid w:val="00DD40F6"/>
    <w:rsid w:val="00DD43E8"/>
    <w:rsid w:val="00DD46C7"/>
    <w:rsid w:val="00DD56A7"/>
    <w:rsid w:val="00DD5B73"/>
    <w:rsid w:val="00DD6E36"/>
    <w:rsid w:val="00DD7720"/>
    <w:rsid w:val="00DE04EA"/>
    <w:rsid w:val="00DE052E"/>
    <w:rsid w:val="00DE05FE"/>
    <w:rsid w:val="00DE062A"/>
    <w:rsid w:val="00DE07F1"/>
    <w:rsid w:val="00DE0AC7"/>
    <w:rsid w:val="00DE0BC5"/>
    <w:rsid w:val="00DE13A0"/>
    <w:rsid w:val="00DE210E"/>
    <w:rsid w:val="00DE2401"/>
    <w:rsid w:val="00DE28C1"/>
    <w:rsid w:val="00DE2CC1"/>
    <w:rsid w:val="00DE310B"/>
    <w:rsid w:val="00DE3302"/>
    <w:rsid w:val="00DE3CDE"/>
    <w:rsid w:val="00DE40D6"/>
    <w:rsid w:val="00DE4414"/>
    <w:rsid w:val="00DE44D1"/>
    <w:rsid w:val="00DE50FF"/>
    <w:rsid w:val="00DE5F13"/>
    <w:rsid w:val="00DE6D10"/>
    <w:rsid w:val="00DE7776"/>
    <w:rsid w:val="00DE7C3F"/>
    <w:rsid w:val="00DE7CAD"/>
    <w:rsid w:val="00DE7F1C"/>
    <w:rsid w:val="00DF01F6"/>
    <w:rsid w:val="00DF0820"/>
    <w:rsid w:val="00DF0864"/>
    <w:rsid w:val="00DF09E0"/>
    <w:rsid w:val="00DF0C74"/>
    <w:rsid w:val="00DF0D2D"/>
    <w:rsid w:val="00DF13E5"/>
    <w:rsid w:val="00DF18DC"/>
    <w:rsid w:val="00DF1C3F"/>
    <w:rsid w:val="00DF2A2A"/>
    <w:rsid w:val="00DF3156"/>
    <w:rsid w:val="00DF3249"/>
    <w:rsid w:val="00DF35AC"/>
    <w:rsid w:val="00DF3BCF"/>
    <w:rsid w:val="00DF46AE"/>
    <w:rsid w:val="00DF4D45"/>
    <w:rsid w:val="00DF52F6"/>
    <w:rsid w:val="00DF6145"/>
    <w:rsid w:val="00DF642A"/>
    <w:rsid w:val="00DF7341"/>
    <w:rsid w:val="00E00454"/>
    <w:rsid w:val="00E01049"/>
    <w:rsid w:val="00E010A0"/>
    <w:rsid w:val="00E013C1"/>
    <w:rsid w:val="00E015E3"/>
    <w:rsid w:val="00E01939"/>
    <w:rsid w:val="00E02457"/>
    <w:rsid w:val="00E025AC"/>
    <w:rsid w:val="00E036E4"/>
    <w:rsid w:val="00E0373B"/>
    <w:rsid w:val="00E03A62"/>
    <w:rsid w:val="00E03C4B"/>
    <w:rsid w:val="00E03CE0"/>
    <w:rsid w:val="00E040A6"/>
    <w:rsid w:val="00E04346"/>
    <w:rsid w:val="00E04DA4"/>
    <w:rsid w:val="00E058F2"/>
    <w:rsid w:val="00E05BEB"/>
    <w:rsid w:val="00E05E69"/>
    <w:rsid w:val="00E064FA"/>
    <w:rsid w:val="00E07666"/>
    <w:rsid w:val="00E07AA8"/>
    <w:rsid w:val="00E10E01"/>
    <w:rsid w:val="00E10E72"/>
    <w:rsid w:val="00E10FB9"/>
    <w:rsid w:val="00E1186F"/>
    <w:rsid w:val="00E11893"/>
    <w:rsid w:val="00E11D60"/>
    <w:rsid w:val="00E1289D"/>
    <w:rsid w:val="00E13879"/>
    <w:rsid w:val="00E138A1"/>
    <w:rsid w:val="00E142AD"/>
    <w:rsid w:val="00E15A43"/>
    <w:rsid w:val="00E17563"/>
    <w:rsid w:val="00E21935"/>
    <w:rsid w:val="00E21F71"/>
    <w:rsid w:val="00E222D8"/>
    <w:rsid w:val="00E222E8"/>
    <w:rsid w:val="00E22503"/>
    <w:rsid w:val="00E230C8"/>
    <w:rsid w:val="00E23113"/>
    <w:rsid w:val="00E2388D"/>
    <w:rsid w:val="00E23EBA"/>
    <w:rsid w:val="00E24FA3"/>
    <w:rsid w:val="00E264A7"/>
    <w:rsid w:val="00E26A79"/>
    <w:rsid w:val="00E27481"/>
    <w:rsid w:val="00E278CE"/>
    <w:rsid w:val="00E27EF2"/>
    <w:rsid w:val="00E3027D"/>
    <w:rsid w:val="00E3039B"/>
    <w:rsid w:val="00E304EA"/>
    <w:rsid w:val="00E30540"/>
    <w:rsid w:val="00E305C6"/>
    <w:rsid w:val="00E30792"/>
    <w:rsid w:val="00E3159A"/>
    <w:rsid w:val="00E31875"/>
    <w:rsid w:val="00E32315"/>
    <w:rsid w:val="00E32AA8"/>
    <w:rsid w:val="00E34570"/>
    <w:rsid w:val="00E3461F"/>
    <w:rsid w:val="00E347F7"/>
    <w:rsid w:val="00E34BF5"/>
    <w:rsid w:val="00E35395"/>
    <w:rsid w:val="00E363E9"/>
    <w:rsid w:val="00E365F8"/>
    <w:rsid w:val="00E3741B"/>
    <w:rsid w:val="00E37D29"/>
    <w:rsid w:val="00E40176"/>
    <w:rsid w:val="00E40302"/>
    <w:rsid w:val="00E403C3"/>
    <w:rsid w:val="00E40DA5"/>
    <w:rsid w:val="00E415D9"/>
    <w:rsid w:val="00E41649"/>
    <w:rsid w:val="00E41DC9"/>
    <w:rsid w:val="00E4219C"/>
    <w:rsid w:val="00E424FA"/>
    <w:rsid w:val="00E429E6"/>
    <w:rsid w:val="00E42B67"/>
    <w:rsid w:val="00E42B91"/>
    <w:rsid w:val="00E42C8E"/>
    <w:rsid w:val="00E42FEE"/>
    <w:rsid w:val="00E43059"/>
    <w:rsid w:val="00E43D17"/>
    <w:rsid w:val="00E44A30"/>
    <w:rsid w:val="00E45464"/>
    <w:rsid w:val="00E45CBB"/>
    <w:rsid w:val="00E45D29"/>
    <w:rsid w:val="00E463DE"/>
    <w:rsid w:val="00E46A78"/>
    <w:rsid w:val="00E46D89"/>
    <w:rsid w:val="00E47E2F"/>
    <w:rsid w:val="00E50761"/>
    <w:rsid w:val="00E5079E"/>
    <w:rsid w:val="00E507F3"/>
    <w:rsid w:val="00E50DA3"/>
    <w:rsid w:val="00E50EE5"/>
    <w:rsid w:val="00E51946"/>
    <w:rsid w:val="00E5221C"/>
    <w:rsid w:val="00E52D63"/>
    <w:rsid w:val="00E5303F"/>
    <w:rsid w:val="00E5434D"/>
    <w:rsid w:val="00E547B8"/>
    <w:rsid w:val="00E54F22"/>
    <w:rsid w:val="00E552C8"/>
    <w:rsid w:val="00E55785"/>
    <w:rsid w:val="00E56735"/>
    <w:rsid w:val="00E57A42"/>
    <w:rsid w:val="00E61028"/>
    <w:rsid w:val="00E61174"/>
    <w:rsid w:val="00E61C76"/>
    <w:rsid w:val="00E61EA5"/>
    <w:rsid w:val="00E62788"/>
    <w:rsid w:val="00E62E3C"/>
    <w:rsid w:val="00E62FC1"/>
    <w:rsid w:val="00E63459"/>
    <w:rsid w:val="00E64BC2"/>
    <w:rsid w:val="00E64DC1"/>
    <w:rsid w:val="00E65973"/>
    <w:rsid w:val="00E669A5"/>
    <w:rsid w:val="00E66B42"/>
    <w:rsid w:val="00E67A9F"/>
    <w:rsid w:val="00E67D54"/>
    <w:rsid w:val="00E710C9"/>
    <w:rsid w:val="00E713B2"/>
    <w:rsid w:val="00E71458"/>
    <w:rsid w:val="00E71F35"/>
    <w:rsid w:val="00E722A4"/>
    <w:rsid w:val="00E723C6"/>
    <w:rsid w:val="00E725A2"/>
    <w:rsid w:val="00E73166"/>
    <w:rsid w:val="00E735DB"/>
    <w:rsid w:val="00E73987"/>
    <w:rsid w:val="00E73A90"/>
    <w:rsid w:val="00E73E8F"/>
    <w:rsid w:val="00E74599"/>
    <w:rsid w:val="00E74A38"/>
    <w:rsid w:val="00E74D1B"/>
    <w:rsid w:val="00E7587E"/>
    <w:rsid w:val="00E75D55"/>
    <w:rsid w:val="00E77E33"/>
    <w:rsid w:val="00E803DF"/>
    <w:rsid w:val="00E80430"/>
    <w:rsid w:val="00E806F3"/>
    <w:rsid w:val="00E81150"/>
    <w:rsid w:val="00E81292"/>
    <w:rsid w:val="00E816EB"/>
    <w:rsid w:val="00E81B85"/>
    <w:rsid w:val="00E820FA"/>
    <w:rsid w:val="00E82186"/>
    <w:rsid w:val="00E827C7"/>
    <w:rsid w:val="00E8291A"/>
    <w:rsid w:val="00E82CCD"/>
    <w:rsid w:val="00E83515"/>
    <w:rsid w:val="00E835EB"/>
    <w:rsid w:val="00E83B84"/>
    <w:rsid w:val="00E83BE5"/>
    <w:rsid w:val="00E84065"/>
    <w:rsid w:val="00E84244"/>
    <w:rsid w:val="00E8472A"/>
    <w:rsid w:val="00E847F5"/>
    <w:rsid w:val="00E84950"/>
    <w:rsid w:val="00E84CB6"/>
    <w:rsid w:val="00E84D25"/>
    <w:rsid w:val="00E864EB"/>
    <w:rsid w:val="00E9006E"/>
    <w:rsid w:val="00E90DF2"/>
    <w:rsid w:val="00E90F1A"/>
    <w:rsid w:val="00E90FEC"/>
    <w:rsid w:val="00E917CF"/>
    <w:rsid w:val="00E9227B"/>
    <w:rsid w:val="00E92614"/>
    <w:rsid w:val="00E9270D"/>
    <w:rsid w:val="00E93208"/>
    <w:rsid w:val="00E93964"/>
    <w:rsid w:val="00E939ED"/>
    <w:rsid w:val="00E945D0"/>
    <w:rsid w:val="00E94B9C"/>
    <w:rsid w:val="00E94D55"/>
    <w:rsid w:val="00E94F4C"/>
    <w:rsid w:val="00E95389"/>
    <w:rsid w:val="00E95E30"/>
    <w:rsid w:val="00E965EB"/>
    <w:rsid w:val="00E96870"/>
    <w:rsid w:val="00EA088C"/>
    <w:rsid w:val="00EA17BD"/>
    <w:rsid w:val="00EA2A58"/>
    <w:rsid w:val="00EA2AD0"/>
    <w:rsid w:val="00EA2B09"/>
    <w:rsid w:val="00EA3823"/>
    <w:rsid w:val="00EA3B33"/>
    <w:rsid w:val="00EA3E93"/>
    <w:rsid w:val="00EA4627"/>
    <w:rsid w:val="00EA47F4"/>
    <w:rsid w:val="00EA52A9"/>
    <w:rsid w:val="00EA594C"/>
    <w:rsid w:val="00EA59BD"/>
    <w:rsid w:val="00EA66B2"/>
    <w:rsid w:val="00EA6938"/>
    <w:rsid w:val="00EA6C69"/>
    <w:rsid w:val="00EB016E"/>
    <w:rsid w:val="00EB02D7"/>
    <w:rsid w:val="00EB0C59"/>
    <w:rsid w:val="00EB160B"/>
    <w:rsid w:val="00EB18E1"/>
    <w:rsid w:val="00EB1ECE"/>
    <w:rsid w:val="00EB203E"/>
    <w:rsid w:val="00EB29CE"/>
    <w:rsid w:val="00EB2D48"/>
    <w:rsid w:val="00EB3013"/>
    <w:rsid w:val="00EB32C0"/>
    <w:rsid w:val="00EB3377"/>
    <w:rsid w:val="00EB3F3F"/>
    <w:rsid w:val="00EB4077"/>
    <w:rsid w:val="00EB40CE"/>
    <w:rsid w:val="00EB4353"/>
    <w:rsid w:val="00EB53C6"/>
    <w:rsid w:val="00EB54BC"/>
    <w:rsid w:val="00EB55B2"/>
    <w:rsid w:val="00EB58DA"/>
    <w:rsid w:val="00EB6123"/>
    <w:rsid w:val="00EB635B"/>
    <w:rsid w:val="00EB6D95"/>
    <w:rsid w:val="00EB702A"/>
    <w:rsid w:val="00EB730E"/>
    <w:rsid w:val="00EB7F84"/>
    <w:rsid w:val="00EC08C1"/>
    <w:rsid w:val="00EC1B42"/>
    <w:rsid w:val="00EC2772"/>
    <w:rsid w:val="00EC28B5"/>
    <w:rsid w:val="00EC39D5"/>
    <w:rsid w:val="00EC40F5"/>
    <w:rsid w:val="00EC4EC4"/>
    <w:rsid w:val="00EC54DB"/>
    <w:rsid w:val="00EC5653"/>
    <w:rsid w:val="00EC5B51"/>
    <w:rsid w:val="00EC6442"/>
    <w:rsid w:val="00EC6788"/>
    <w:rsid w:val="00ED04F4"/>
    <w:rsid w:val="00ED183B"/>
    <w:rsid w:val="00ED198F"/>
    <w:rsid w:val="00ED1DC5"/>
    <w:rsid w:val="00ED2B69"/>
    <w:rsid w:val="00ED2FB1"/>
    <w:rsid w:val="00ED31F8"/>
    <w:rsid w:val="00ED350D"/>
    <w:rsid w:val="00ED4D2A"/>
    <w:rsid w:val="00ED5BD7"/>
    <w:rsid w:val="00ED6247"/>
    <w:rsid w:val="00ED6E3A"/>
    <w:rsid w:val="00ED7CAE"/>
    <w:rsid w:val="00EE0136"/>
    <w:rsid w:val="00EE0B4B"/>
    <w:rsid w:val="00EE0FBD"/>
    <w:rsid w:val="00EE1E47"/>
    <w:rsid w:val="00EE259F"/>
    <w:rsid w:val="00EE2F8B"/>
    <w:rsid w:val="00EE3871"/>
    <w:rsid w:val="00EE3EF9"/>
    <w:rsid w:val="00EE5391"/>
    <w:rsid w:val="00EE5772"/>
    <w:rsid w:val="00EE5A1F"/>
    <w:rsid w:val="00EE5B8C"/>
    <w:rsid w:val="00EE63B8"/>
    <w:rsid w:val="00EE687B"/>
    <w:rsid w:val="00EE69A1"/>
    <w:rsid w:val="00EE6EA3"/>
    <w:rsid w:val="00EE791A"/>
    <w:rsid w:val="00EE7B3A"/>
    <w:rsid w:val="00EF0044"/>
    <w:rsid w:val="00EF0164"/>
    <w:rsid w:val="00EF0CEC"/>
    <w:rsid w:val="00EF10AC"/>
    <w:rsid w:val="00EF1511"/>
    <w:rsid w:val="00EF1D11"/>
    <w:rsid w:val="00EF1D99"/>
    <w:rsid w:val="00EF1EE4"/>
    <w:rsid w:val="00EF2CB0"/>
    <w:rsid w:val="00EF31F8"/>
    <w:rsid w:val="00EF3C55"/>
    <w:rsid w:val="00EF46D1"/>
    <w:rsid w:val="00EF4D4C"/>
    <w:rsid w:val="00EF5126"/>
    <w:rsid w:val="00EF5B95"/>
    <w:rsid w:val="00EF5EAA"/>
    <w:rsid w:val="00EF60F6"/>
    <w:rsid w:val="00EF7722"/>
    <w:rsid w:val="00EF7B09"/>
    <w:rsid w:val="00EF7C7B"/>
    <w:rsid w:val="00EF7E3E"/>
    <w:rsid w:val="00F003D2"/>
    <w:rsid w:val="00F007E0"/>
    <w:rsid w:val="00F00CCF"/>
    <w:rsid w:val="00F0137A"/>
    <w:rsid w:val="00F01C98"/>
    <w:rsid w:val="00F02019"/>
    <w:rsid w:val="00F030FD"/>
    <w:rsid w:val="00F032E0"/>
    <w:rsid w:val="00F039AF"/>
    <w:rsid w:val="00F03C61"/>
    <w:rsid w:val="00F0439B"/>
    <w:rsid w:val="00F04D93"/>
    <w:rsid w:val="00F05304"/>
    <w:rsid w:val="00F05491"/>
    <w:rsid w:val="00F06428"/>
    <w:rsid w:val="00F064F2"/>
    <w:rsid w:val="00F0688B"/>
    <w:rsid w:val="00F06AC8"/>
    <w:rsid w:val="00F07322"/>
    <w:rsid w:val="00F07CF7"/>
    <w:rsid w:val="00F07DB1"/>
    <w:rsid w:val="00F10FA1"/>
    <w:rsid w:val="00F1179D"/>
    <w:rsid w:val="00F117A1"/>
    <w:rsid w:val="00F11886"/>
    <w:rsid w:val="00F1192D"/>
    <w:rsid w:val="00F11DD0"/>
    <w:rsid w:val="00F12B62"/>
    <w:rsid w:val="00F12E62"/>
    <w:rsid w:val="00F1327F"/>
    <w:rsid w:val="00F13431"/>
    <w:rsid w:val="00F13710"/>
    <w:rsid w:val="00F13773"/>
    <w:rsid w:val="00F13BAD"/>
    <w:rsid w:val="00F14945"/>
    <w:rsid w:val="00F14DCB"/>
    <w:rsid w:val="00F153EC"/>
    <w:rsid w:val="00F15B9F"/>
    <w:rsid w:val="00F174E6"/>
    <w:rsid w:val="00F17C7A"/>
    <w:rsid w:val="00F17CBD"/>
    <w:rsid w:val="00F202B6"/>
    <w:rsid w:val="00F205B6"/>
    <w:rsid w:val="00F205C5"/>
    <w:rsid w:val="00F20AA3"/>
    <w:rsid w:val="00F21118"/>
    <w:rsid w:val="00F213FE"/>
    <w:rsid w:val="00F21D8E"/>
    <w:rsid w:val="00F22CB8"/>
    <w:rsid w:val="00F23A1D"/>
    <w:rsid w:val="00F23D23"/>
    <w:rsid w:val="00F23E9C"/>
    <w:rsid w:val="00F24F7B"/>
    <w:rsid w:val="00F253B9"/>
    <w:rsid w:val="00F25480"/>
    <w:rsid w:val="00F25D8D"/>
    <w:rsid w:val="00F25E16"/>
    <w:rsid w:val="00F266DA"/>
    <w:rsid w:val="00F26912"/>
    <w:rsid w:val="00F2751A"/>
    <w:rsid w:val="00F27A66"/>
    <w:rsid w:val="00F27B24"/>
    <w:rsid w:val="00F27FC6"/>
    <w:rsid w:val="00F300F5"/>
    <w:rsid w:val="00F308E1"/>
    <w:rsid w:val="00F30E61"/>
    <w:rsid w:val="00F3147C"/>
    <w:rsid w:val="00F31C13"/>
    <w:rsid w:val="00F31CF7"/>
    <w:rsid w:val="00F334E7"/>
    <w:rsid w:val="00F3374A"/>
    <w:rsid w:val="00F34303"/>
    <w:rsid w:val="00F3482A"/>
    <w:rsid w:val="00F34B13"/>
    <w:rsid w:val="00F35518"/>
    <w:rsid w:val="00F3621E"/>
    <w:rsid w:val="00F36D27"/>
    <w:rsid w:val="00F372D6"/>
    <w:rsid w:val="00F376F4"/>
    <w:rsid w:val="00F419D6"/>
    <w:rsid w:val="00F41DB7"/>
    <w:rsid w:val="00F448ED"/>
    <w:rsid w:val="00F449E8"/>
    <w:rsid w:val="00F44E32"/>
    <w:rsid w:val="00F458D8"/>
    <w:rsid w:val="00F45F75"/>
    <w:rsid w:val="00F46259"/>
    <w:rsid w:val="00F46297"/>
    <w:rsid w:val="00F4726B"/>
    <w:rsid w:val="00F477BC"/>
    <w:rsid w:val="00F47A9E"/>
    <w:rsid w:val="00F47F61"/>
    <w:rsid w:val="00F47F95"/>
    <w:rsid w:val="00F47FDD"/>
    <w:rsid w:val="00F500CC"/>
    <w:rsid w:val="00F5063F"/>
    <w:rsid w:val="00F51137"/>
    <w:rsid w:val="00F512AE"/>
    <w:rsid w:val="00F51568"/>
    <w:rsid w:val="00F518B7"/>
    <w:rsid w:val="00F51A96"/>
    <w:rsid w:val="00F5214B"/>
    <w:rsid w:val="00F52B80"/>
    <w:rsid w:val="00F53D22"/>
    <w:rsid w:val="00F54716"/>
    <w:rsid w:val="00F54AEA"/>
    <w:rsid w:val="00F54C7C"/>
    <w:rsid w:val="00F5519A"/>
    <w:rsid w:val="00F563EE"/>
    <w:rsid w:val="00F567B4"/>
    <w:rsid w:val="00F56813"/>
    <w:rsid w:val="00F56D03"/>
    <w:rsid w:val="00F57300"/>
    <w:rsid w:val="00F57689"/>
    <w:rsid w:val="00F57968"/>
    <w:rsid w:val="00F57C35"/>
    <w:rsid w:val="00F57CDC"/>
    <w:rsid w:val="00F61111"/>
    <w:rsid w:val="00F61288"/>
    <w:rsid w:val="00F613B4"/>
    <w:rsid w:val="00F61B44"/>
    <w:rsid w:val="00F62BEF"/>
    <w:rsid w:val="00F632DA"/>
    <w:rsid w:val="00F63D5D"/>
    <w:rsid w:val="00F649DD"/>
    <w:rsid w:val="00F64F31"/>
    <w:rsid w:val="00F64F7E"/>
    <w:rsid w:val="00F6582D"/>
    <w:rsid w:val="00F65AFB"/>
    <w:rsid w:val="00F66276"/>
    <w:rsid w:val="00F6687C"/>
    <w:rsid w:val="00F675B2"/>
    <w:rsid w:val="00F6780C"/>
    <w:rsid w:val="00F6780E"/>
    <w:rsid w:val="00F67DD6"/>
    <w:rsid w:val="00F70A03"/>
    <w:rsid w:val="00F714A5"/>
    <w:rsid w:val="00F714BC"/>
    <w:rsid w:val="00F73A7F"/>
    <w:rsid w:val="00F74118"/>
    <w:rsid w:val="00F74156"/>
    <w:rsid w:val="00F7492F"/>
    <w:rsid w:val="00F74C14"/>
    <w:rsid w:val="00F74C22"/>
    <w:rsid w:val="00F74F47"/>
    <w:rsid w:val="00F7526A"/>
    <w:rsid w:val="00F75350"/>
    <w:rsid w:val="00F755A6"/>
    <w:rsid w:val="00F759C6"/>
    <w:rsid w:val="00F764FC"/>
    <w:rsid w:val="00F76A42"/>
    <w:rsid w:val="00F76DD7"/>
    <w:rsid w:val="00F7721B"/>
    <w:rsid w:val="00F77323"/>
    <w:rsid w:val="00F7739D"/>
    <w:rsid w:val="00F7762B"/>
    <w:rsid w:val="00F776B0"/>
    <w:rsid w:val="00F77B01"/>
    <w:rsid w:val="00F80506"/>
    <w:rsid w:val="00F80581"/>
    <w:rsid w:val="00F80F38"/>
    <w:rsid w:val="00F81183"/>
    <w:rsid w:val="00F81268"/>
    <w:rsid w:val="00F8154D"/>
    <w:rsid w:val="00F826EE"/>
    <w:rsid w:val="00F82A64"/>
    <w:rsid w:val="00F83146"/>
    <w:rsid w:val="00F835D7"/>
    <w:rsid w:val="00F848D9"/>
    <w:rsid w:val="00F84916"/>
    <w:rsid w:val="00F84D79"/>
    <w:rsid w:val="00F854F9"/>
    <w:rsid w:val="00F85895"/>
    <w:rsid w:val="00F85A60"/>
    <w:rsid w:val="00F85BE3"/>
    <w:rsid w:val="00F86D92"/>
    <w:rsid w:val="00F8721E"/>
    <w:rsid w:val="00F879E0"/>
    <w:rsid w:val="00F9010C"/>
    <w:rsid w:val="00F90EA3"/>
    <w:rsid w:val="00F9102B"/>
    <w:rsid w:val="00F91113"/>
    <w:rsid w:val="00F91163"/>
    <w:rsid w:val="00F91740"/>
    <w:rsid w:val="00F91781"/>
    <w:rsid w:val="00F922B6"/>
    <w:rsid w:val="00F9236F"/>
    <w:rsid w:val="00F928FB"/>
    <w:rsid w:val="00F92902"/>
    <w:rsid w:val="00F936C5"/>
    <w:rsid w:val="00F93E92"/>
    <w:rsid w:val="00F942BA"/>
    <w:rsid w:val="00F94579"/>
    <w:rsid w:val="00F946C0"/>
    <w:rsid w:val="00F95872"/>
    <w:rsid w:val="00F96397"/>
    <w:rsid w:val="00F9717B"/>
    <w:rsid w:val="00F97B5B"/>
    <w:rsid w:val="00F97C62"/>
    <w:rsid w:val="00F97C76"/>
    <w:rsid w:val="00F97C8C"/>
    <w:rsid w:val="00F97CC1"/>
    <w:rsid w:val="00F97FC8"/>
    <w:rsid w:val="00FA0167"/>
    <w:rsid w:val="00FA050D"/>
    <w:rsid w:val="00FA110F"/>
    <w:rsid w:val="00FA1C4A"/>
    <w:rsid w:val="00FA2031"/>
    <w:rsid w:val="00FA2246"/>
    <w:rsid w:val="00FA243F"/>
    <w:rsid w:val="00FA2B20"/>
    <w:rsid w:val="00FA2B8F"/>
    <w:rsid w:val="00FA32D1"/>
    <w:rsid w:val="00FA4564"/>
    <w:rsid w:val="00FA4DDA"/>
    <w:rsid w:val="00FA4ECF"/>
    <w:rsid w:val="00FA54B5"/>
    <w:rsid w:val="00FA5733"/>
    <w:rsid w:val="00FA580B"/>
    <w:rsid w:val="00FB080E"/>
    <w:rsid w:val="00FB0A77"/>
    <w:rsid w:val="00FB0B47"/>
    <w:rsid w:val="00FB1330"/>
    <w:rsid w:val="00FB1472"/>
    <w:rsid w:val="00FB1B14"/>
    <w:rsid w:val="00FB2FAC"/>
    <w:rsid w:val="00FB2FBF"/>
    <w:rsid w:val="00FB343E"/>
    <w:rsid w:val="00FB3B17"/>
    <w:rsid w:val="00FB3C65"/>
    <w:rsid w:val="00FB3F77"/>
    <w:rsid w:val="00FB5C56"/>
    <w:rsid w:val="00FB63F9"/>
    <w:rsid w:val="00FB6906"/>
    <w:rsid w:val="00FB6DFA"/>
    <w:rsid w:val="00FB7536"/>
    <w:rsid w:val="00FB7867"/>
    <w:rsid w:val="00FB7A10"/>
    <w:rsid w:val="00FB7A5D"/>
    <w:rsid w:val="00FC0B87"/>
    <w:rsid w:val="00FC0E35"/>
    <w:rsid w:val="00FC15B3"/>
    <w:rsid w:val="00FC2270"/>
    <w:rsid w:val="00FC2470"/>
    <w:rsid w:val="00FC2A2B"/>
    <w:rsid w:val="00FC39C5"/>
    <w:rsid w:val="00FC46B3"/>
    <w:rsid w:val="00FC4F2A"/>
    <w:rsid w:val="00FC5133"/>
    <w:rsid w:val="00FC59B7"/>
    <w:rsid w:val="00FC611E"/>
    <w:rsid w:val="00FC623A"/>
    <w:rsid w:val="00FC6281"/>
    <w:rsid w:val="00FC684C"/>
    <w:rsid w:val="00FC6A8D"/>
    <w:rsid w:val="00FC6FBB"/>
    <w:rsid w:val="00FC7430"/>
    <w:rsid w:val="00FC7702"/>
    <w:rsid w:val="00FC7CC5"/>
    <w:rsid w:val="00FD00FF"/>
    <w:rsid w:val="00FD037A"/>
    <w:rsid w:val="00FD12B8"/>
    <w:rsid w:val="00FD1A70"/>
    <w:rsid w:val="00FD2D0E"/>
    <w:rsid w:val="00FD33E0"/>
    <w:rsid w:val="00FD3A53"/>
    <w:rsid w:val="00FD5D9B"/>
    <w:rsid w:val="00FD74A5"/>
    <w:rsid w:val="00FD7602"/>
    <w:rsid w:val="00FD7867"/>
    <w:rsid w:val="00FE00DA"/>
    <w:rsid w:val="00FE0444"/>
    <w:rsid w:val="00FE1A6E"/>
    <w:rsid w:val="00FE2077"/>
    <w:rsid w:val="00FE29C1"/>
    <w:rsid w:val="00FE3025"/>
    <w:rsid w:val="00FE3EAA"/>
    <w:rsid w:val="00FE464A"/>
    <w:rsid w:val="00FE4839"/>
    <w:rsid w:val="00FE4BD0"/>
    <w:rsid w:val="00FE652F"/>
    <w:rsid w:val="00FE6DBF"/>
    <w:rsid w:val="00FE7023"/>
    <w:rsid w:val="00FE73CA"/>
    <w:rsid w:val="00FE7947"/>
    <w:rsid w:val="00FE79E3"/>
    <w:rsid w:val="00FF0D27"/>
    <w:rsid w:val="00FF0E73"/>
    <w:rsid w:val="00FF134C"/>
    <w:rsid w:val="00FF1B6F"/>
    <w:rsid w:val="00FF1E2A"/>
    <w:rsid w:val="00FF1FA3"/>
    <w:rsid w:val="00FF2E0F"/>
    <w:rsid w:val="00FF34DD"/>
    <w:rsid w:val="00FF3D93"/>
    <w:rsid w:val="00FF449A"/>
    <w:rsid w:val="00FF44D0"/>
    <w:rsid w:val="00FF4B77"/>
    <w:rsid w:val="00FF577C"/>
    <w:rsid w:val="00FF676D"/>
    <w:rsid w:val="00FF70C5"/>
    <w:rsid w:val="00FF7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2960FF"/>
  <w14:defaultImageDpi w14:val="330"/>
  <w15:docId w15:val="{A451C593-AB02-E248-877F-5B4BC6365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46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E8E"/>
    <w:pPr>
      <w:tabs>
        <w:tab w:val="center" w:pos="4320"/>
        <w:tab w:val="right" w:pos="8640"/>
      </w:tabs>
    </w:pPr>
  </w:style>
  <w:style w:type="character" w:customStyle="1" w:styleId="HeaderChar">
    <w:name w:val="Header Char"/>
    <w:basedOn w:val="DefaultParagraphFont"/>
    <w:link w:val="Header"/>
    <w:uiPriority w:val="99"/>
    <w:rsid w:val="006C5E8E"/>
  </w:style>
  <w:style w:type="paragraph" w:styleId="Footer">
    <w:name w:val="footer"/>
    <w:basedOn w:val="Normal"/>
    <w:link w:val="FooterChar"/>
    <w:uiPriority w:val="99"/>
    <w:unhideWhenUsed/>
    <w:rsid w:val="006C5E8E"/>
    <w:pPr>
      <w:tabs>
        <w:tab w:val="center" w:pos="4320"/>
        <w:tab w:val="right" w:pos="8640"/>
      </w:tabs>
    </w:pPr>
  </w:style>
  <w:style w:type="character" w:customStyle="1" w:styleId="FooterChar">
    <w:name w:val="Footer Char"/>
    <w:basedOn w:val="DefaultParagraphFont"/>
    <w:link w:val="Footer"/>
    <w:uiPriority w:val="99"/>
    <w:rsid w:val="006C5E8E"/>
  </w:style>
  <w:style w:type="character" w:styleId="PageNumber">
    <w:name w:val="page number"/>
    <w:basedOn w:val="DefaultParagraphFont"/>
    <w:uiPriority w:val="99"/>
    <w:semiHidden/>
    <w:unhideWhenUsed/>
    <w:rsid w:val="006C5E8E"/>
  </w:style>
  <w:style w:type="character" w:styleId="CommentReference">
    <w:name w:val="annotation reference"/>
    <w:basedOn w:val="DefaultParagraphFont"/>
    <w:uiPriority w:val="99"/>
    <w:semiHidden/>
    <w:unhideWhenUsed/>
    <w:rsid w:val="006C5E8E"/>
    <w:rPr>
      <w:sz w:val="18"/>
      <w:szCs w:val="18"/>
    </w:rPr>
  </w:style>
  <w:style w:type="paragraph" w:styleId="CommentText">
    <w:name w:val="annotation text"/>
    <w:basedOn w:val="Normal"/>
    <w:link w:val="CommentTextChar"/>
    <w:uiPriority w:val="99"/>
    <w:unhideWhenUsed/>
    <w:rsid w:val="006C5E8E"/>
  </w:style>
  <w:style w:type="character" w:customStyle="1" w:styleId="CommentTextChar">
    <w:name w:val="Comment Text Char"/>
    <w:basedOn w:val="DefaultParagraphFont"/>
    <w:link w:val="CommentText"/>
    <w:uiPriority w:val="99"/>
    <w:rsid w:val="006C5E8E"/>
  </w:style>
  <w:style w:type="paragraph" w:styleId="CommentSubject">
    <w:name w:val="annotation subject"/>
    <w:basedOn w:val="CommentText"/>
    <w:next w:val="CommentText"/>
    <w:link w:val="CommentSubjectChar"/>
    <w:uiPriority w:val="99"/>
    <w:semiHidden/>
    <w:unhideWhenUsed/>
    <w:rsid w:val="006C5E8E"/>
    <w:rPr>
      <w:b/>
      <w:bCs/>
      <w:sz w:val="20"/>
      <w:szCs w:val="20"/>
    </w:rPr>
  </w:style>
  <w:style w:type="character" w:customStyle="1" w:styleId="CommentSubjectChar">
    <w:name w:val="Comment Subject Char"/>
    <w:basedOn w:val="CommentTextChar"/>
    <w:link w:val="CommentSubject"/>
    <w:uiPriority w:val="99"/>
    <w:semiHidden/>
    <w:rsid w:val="006C5E8E"/>
    <w:rPr>
      <w:b/>
      <w:bCs/>
      <w:sz w:val="20"/>
      <w:szCs w:val="20"/>
    </w:rPr>
  </w:style>
  <w:style w:type="paragraph" w:styleId="BalloonText">
    <w:name w:val="Balloon Text"/>
    <w:basedOn w:val="Normal"/>
    <w:link w:val="BalloonTextChar"/>
    <w:uiPriority w:val="99"/>
    <w:semiHidden/>
    <w:unhideWhenUsed/>
    <w:rsid w:val="006C5E8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5E8E"/>
    <w:rPr>
      <w:rFonts w:ascii="Lucida Grande" w:hAnsi="Lucida Grande" w:cs="Lucida Grande"/>
      <w:sz w:val="18"/>
      <w:szCs w:val="18"/>
    </w:rPr>
  </w:style>
  <w:style w:type="paragraph" w:styleId="ListParagraph">
    <w:name w:val="List Paragraph"/>
    <w:basedOn w:val="Normal"/>
    <w:uiPriority w:val="34"/>
    <w:qFormat/>
    <w:rsid w:val="00F5519A"/>
    <w:pPr>
      <w:ind w:left="720"/>
      <w:contextualSpacing/>
    </w:pPr>
  </w:style>
  <w:style w:type="paragraph" w:styleId="Revision">
    <w:name w:val="Revision"/>
    <w:hidden/>
    <w:uiPriority w:val="99"/>
    <w:semiHidden/>
    <w:rsid w:val="00154996"/>
  </w:style>
  <w:style w:type="character" w:styleId="Hyperlink">
    <w:name w:val="Hyperlink"/>
    <w:basedOn w:val="DefaultParagraphFont"/>
    <w:uiPriority w:val="99"/>
    <w:unhideWhenUsed/>
    <w:rsid w:val="00F97C62"/>
    <w:rPr>
      <w:color w:val="0000FF"/>
      <w:u w:val="single"/>
    </w:rPr>
  </w:style>
  <w:style w:type="character" w:styleId="Strong">
    <w:name w:val="Strong"/>
    <w:basedOn w:val="DefaultParagraphFont"/>
    <w:uiPriority w:val="22"/>
    <w:qFormat/>
    <w:rsid w:val="00B862C5"/>
    <w:rPr>
      <w:b/>
      <w:bCs/>
    </w:rPr>
  </w:style>
  <w:style w:type="character" w:customStyle="1" w:styleId="cit-auth">
    <w:name w:val="cit-auth"/>
    <w:basedOn w:val="DefaultParagraphFont"/>
    <w:rsid w:val="00A04A25"/>
  </w:style>
  <w:style w:type="character" w:customStyle="1" w:styleId="cit-name-surname">
    <w:name w:val="cit-name-surname"/>
    <w:basedOn w:val="DefaultParagraphFont"/>
    <w:rsid w:val="00A04A25"/>
  </w:style>
  <w:style w:type="character" w:customStyle="1" w:styleId="cit-name-given-names">
    <w:name w:val="cit-name-given-names"/>
    <w:basedOn w:val="DefaultParagraphFont"/>
    <w:rsid w:val="00A04A25"/>
  </w:style>
  <w:style w:type="character" w:styleId="HTMLCite">
    <w:name w:val="HTML Cite"/>
    <w:basedOn w:val="DefaultParagraphFont"/>
    <w:uiPriority w:val="99"/>
    <w:semiHidden/>
    <w:unhideWhenUsed/>
    <w:rsid w:val="00A04A25"/>
    <w:rPr>
      <w:i/>
      <w:iCs/>
    </w:rPr>
  </w:style>
  <w:style w:type="character" w:customStyle="1" w:styleId="cit-pub-date">
    <w:name w:val="cit-pub-date"/>
    <w:basedOn w:val="DefaultParagraphFont"/>
    <w:rsid w:val="00A04A25"/>
  </w:style>
  <w:style w:type="character" w:customStyle="1" w:styleId="cit-source">
    <w:name w:val="cit-source"/>
    <w:basedOn w:val="DefaultParagraphFont"/>
    <w:rsid w:val="00A04A25"/>
  </w:style>
  <w:style w:type="character" w:customStyle="1" w:styleId="cit-publ-name">
    <w:name w:val="cit-publ-name"/>
    <w:basedOn w:val="DefaultParagraphFont"/>
    <w:rsid w:val="00A04A25"/>
  </w:style>
  <w:style w:type="character" w:customStyle="1" w:styleId="cit-publ-loc">
    <w:name w:val="cit-publ-loc"/>
    <w:basedOn w:val="DefaultParagraphFont"/>
    <w:rsid w:val="00A04A25"/>
  </w:style>
  <w:style w:type="paragraph" w:styleId="FootnoteText">
    <w:name w:val="footnote text"/>
    <w:basedOn w:val="Normal"/>
    <w:link w:val="FootnoteTextChar"/>
    <w:uiPriority w:val="99"/>
    <w:semiHidden/>
    <w:unhideWhenUsed/>
    <w:rsid w:val="008B6563"/>
    <w:rPr>
      <w:rFonts w:eastAsiaTheme="minorHAnsi"/>
      <w:sz w:val="20"/>
      <w:szCs w:val="20"/>
    </w:rPr>
  </w:style>
  <w:style w:type="character" w:customStyle="1" w:styleId="FootnoteTextChar">
    <w:name w:val="Footnote Text Char"/>
    <w:basedOn w:val="DefaultParagraphFont"/>
    <w:link w:val="FootnoteText"/>
    <w:uiPriority w:val="99"/>
    <w:semiHidden/>
    <w:rsid w:val="008B6563"/>
    <w:rPr>
      <w:rFonts w:eastAsiaTheme="minorHAnsi"/>
      <w:sz w:val="20"/>
      <w:szCs w:val="20"/>
    </w:rPr>
  </w:style>
  <w:style w:type="character" w:styleId="FootnoteReference">
    <w:name w:val="footnote reference"/>
    <w:basedOn w:val="DefaultParagraphFont"/>
    <w:uiPriority w:val="99"/>
    <w:semiHidden/>
    <w:unhideWhenUsed/>
    <w:rsid w:val="008B6563"/>
    <w:rPr>
      <w:vertAlign w:val="superscript"/>
    </w:rPr>
  </w:style>
  <w:style w:type="table" w:styleId="TableGridLight">
    <w:name w:val="Grid Table Light"/>
    <w:basedOn w:val="TableNormal"/>
    <w:uiPriority w:val="40"/>
    <w:rsid w:val="008B6563"/>
    <w:rPr>
      <w:rFonts w:eastAsiaTheme="minorHAns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Preformatted">
    <w:name w:val="HTML Preformatted"/>
    <w:basedOn w:val="Normal"/>
    <w:link w:val="HTMLPreformattedChar"/>
    <w:uiPriority w:val="99"/>
    <w:unhideWhenUsed/>
    <w:rsid w:val="00911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11C01"/>
    <w:rPr>
      <w:rFonts w:ascii="Courier New" w:eastAsia="Times New Roman" w:hAnsi="Courier New" w:cs="Courier New"/>
      <w:sz w:val="20"/>
      <w:szCs w:val="20"/>
    </w:rPr>
  </w:style>
  <w:style w:type="character" w:customStyle="1" w:styleId="m10737243750739120msocommentreference">
    <w:name w:val="m_10737243750739120msocommentreference"/>
    <w:basedOn w:val="DefaultParagraphFont"/>
    <w:rsid w:val="00911C01"/>
  </w:style>
  <w:style w:type="paragraph" w:customStyle="1" w:styleId="m10737243750739120msocommenttext">
    <w:name w:val="m_10737243750739120msocommenttext"/>
    <w:basedOn w:val="Normal"/>
    <w:rsid w:val="00911C01"/>
    <w:pPr>
      <w:spacing w:before="100" w:beforeAutospacing="1" w:after="100" w:afterAutospacing="1"/>
    </w:pPr>
  </w:style>
  <w:style w:type="character" w:customStyle="1" w:styleId="m-5455051107982806476msocommentreference">
    <w:name w:val="m_-5455051107982806476msocommentreference"/>
    <w:basedOn w:val="DefaultParagraphFont"/>
    <w:rsid w:val="00911C01"/>
  </w:style>
  <w:style w:type="character" w:styleId="Emphasis">
    <w:name w:val="Emphasis"/>
    <w:basedOn w:val="DefaultParagraphFont"/>
    <w:uiPriority w:val="20"/>
    <w:qFormat/>
    <w:rsid w:val="00911C01"/>
    <w:rPr>
      <w:i/>
      <w:iCs/>
    </w:rPr>
  </w:style>
  <w:style w:type="character" w:customStyle="1" w:styleId="UnresolvedMention1">
    <w:name w:val="Unresolved Mention1"/>
    <w:basedOn w:val="DefaultParagraphFont"/>
    <w:uiPriority w:val="99"/>
    <w:semiHidden/>
    <w:unhideWhenUsed/>
    <w:rsid w:val="00911C01"/>
    <w:rPr>
      <w:color w:val="605E5C"/>
      <w:shd w:val="clear" w:color="auto" w:fill="E1DFDD"/>
    </w:rPr>
  </w:style>
  <w:style w:type="character" w:customStyle="1" w:styleId="texhtml">
    <w:name w:val="texhtml"/>
    <w:basedOn w:val="DefaultParagraphFont"/>
    <w:rsid w:val="00BD1C14"/>
  </w:style>
  <w:style w:type="table" w:styleId="TableGrid">
    <w:name w:val="Table Grid"/>
    <w:basedOn w:val="TableNormal"/>
    <w:uiPriority w:val="59"/>
    <w:rsid w:val="00304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552E"/>
    <w:pPr>
      <w:spacing w:before="100" w:beforeAutospacing="1" w:after="100" w:afterAutospacing="1"/>
    </w:pPr>
  </w:style>
  <w:style w:type="character" w:customStyle="1" w:styleId="label">
    <w:name w:val="label"/>
    <w:basedOn w:val="DefaultParagraphFont"/>
    <w:rsid w:val="0060552E"/>
  </w:style>
  <w:style w:type="character" w:styleId="FollowedHyperlink">
    <w:name w:val="FollowedHyperlink"/>
    <w:basedOn w:val="DefaultParagraphFont"/>
    <w:uiPriority w:val="99"/>
    <w:semiHidden/>
    <w:unhideWhenUsed/>
    <w:rsid w:val="00DA2372"/>
    <w:rPr>
      <w:color w:val="800080" w:themeColor="followedHyperlink"/>
      <w:u w:val="single"/>
    </w:rPr>
  </w:style>
  <w:style w:type="character" w:customStyle="1" w:styleId="UnresolvedMention2">
    <w:name w:val="Unresolved Mention2"/>
    <w:basedOn w:val="DefaultParagraphFont"/>
    <w:uiPriority w:val="99"/>
    <w:semiHidden/>
    <w:unhideWhenUsed/>
    <w:rsid w:val="00120515"/>
    <w:rPr>
      <w:color w:val="605E5C"/>
      <w:shd w:val="clear" w:color="auto" w:fill="E1DFDD"/>
    </w:rPr>
  </w:style>
  <w:style w:type="table" w:customStyle="1" w:styleId="TableGrid3">
    <w:name w:val="Table Grid3"/>
    <w:basedOn w:val="TableNormal"/>
    <w:next w:val="TableGrid"/>
    <w:uiPriority w:val="59"/>
    <w:rsid w:val="00505026"/>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3371">
      <w:bodyDiv w:val="1"/>
      <w:marLeft w:val="0"/>
      <w:marRight w:val="0"/>
      <w:marTop w:val="0"/>
      <w:marBottom w:val="0"/>
      <w:divBdr>
        <w:top w:val="none" w:sz="0" w:space="0" w:color="auto"/>
        <w:left w:val="none" w:sz="0" w:space="0" w:color="auto"/>
        <w:bottom w:val="none" w:sz="0" w:space="0" w:color="auto"/>
        <w:right w:val="none" w:sz="0" w:space="0" w:color="auto"/>
      </w:divBdr>
    </w:div>
    <w:div w:id="26224328">
      <w:bodyDiv w:val="1"/>
      <w:marLeft w:val="0"/>
      <w:marRight w:val="0"/>
      <w:marTop w:val="0"/>
      <w:marBottom w:val="0"/>
      <w:divBdr>
        <w:top w:val="none" w:sz="0" w:space="0" w:color="auto"/>
        <w:left w:val="none" w:sz="0" w:space="0" w:color="auto"/>
        <w:bottom w:val="none" w:sz="0" w:space="0" w:color="auto"/>
        <w:right w:val="none" w:sz="0" w:space="0" w:color="auto"/>
      </w:divBdr>
    </w:div>
    <w:div w:id="36703469">
      <w:bodyDiv w:val="1"/>
      <w:marLeft w:val="0"/>
      <w:marRight w:val="0"/>
      <w:marTop w:val="0"/>
      <w:marBottom w:val="0"/>
      <w:divBdr>
        <w:top w:val="none" w:sz="0" w:space="0" w:color="auto"/>
        <w:left w:val="none" w:sz="0" w:space="0" w:color="auto"/>
        <w:bottom w:val="none" w:sz="0" w:space="0" w:color="auto"/>
        <w:right w:val="none" w:sz="0" w:space="0" w:color="auto"/>
      </w:divBdr>
    </w:div>
    <w:div w:id="44766674">
      <w:bodyDiv w:val="1"/>
      <w:marLeft w:val="0"/>
      <w:marRight w:val="0"/>
      <w:marTop w:val="0"/>
      <w:marBottom w:val="0"/>
      <w:divBdr>
        <w:top w:val="none" w:sz="0" w:space="0" w:color="auto"/>
        <w:left w:val="none" w:sz="0" w:space="0" w:color="auto"/>
        <w:bottom w:val="none" w:sz="0" w:space="0" w:color="auto"/>
        <w:right w:val="none" w:sz="0" w:space="0" w:color="auto"/>
      </w:divBdr>
    </w:div>
    <w:div w:id="49616988">
      <w:bodyDiv w:val="1"/>
      <w:marLeft w:val="0"/>
      <w:marRight w:val="0"/>
      <w:marTop w:val="0"/>
      <w:marBottom w:val="0"/>
      <w:divBdr>
        <w:top w:val="none" w:sz="0" w:space="0" w:color="auto"/>
        <w:left w:val="none" w:sz="0" w:space="0" w:color="auto"/>
        <w:bottom w:val="none" w:sz="0" w:space="0" w:color="auto"/>
        <w:right w:val="none" w:sz="0" w:space="0" w:color="auto"/>
      </w:divBdr>
    </w:div>
    <w:div w:id="50159684">
      <w:bodyDiv w:val="1"/>
      <w:marLeft w:val="0"/>
      <w:marRight w:val="0"/>
      <w:marTop w:val="0"/>
      <w:marBottom w:val="0"/>
      <w:divBdr>
        <w:top w:val="none" w:sz="0" w:space="0" w:color="auto"/>
        <w:left w:val="none" w:sz="0" w:space="0" w:color="auto"/>
        <w:bottom w:val="none" w:sz="0" w:space="0" w:color="auto"/>
        <w:right w:val="none" w:sz="0" w:space="0" w:color="auto"/>
      </w:divBdr>
    </w:div>
    <w:div w:id="72968561">
      <w:bodyDiv w:val="1"/>
      <w:marLeft w:val="0"/>
      <w:marRight w:val="0"/>
      <w:marTop w:val="0"/>
      <w:marBottom w:val="0"/>
      <w:divBdr>
        <w:top w:val="none" w:sz="0" w:space="0" w:color="auto"/>
        <w:left w:val="none" w:sz="0" w:space="0" w:color="auto"/>
        <w:bottom w:val="none" w:sz="0" w:space="0" w:color="auto"/>
        <w:right w:val="none" w:sz="0" w:space="0" w:color="auto"/>
      </w:divBdr>
    </w:div>
    <w:div w:id="84503190">
      <w:bodyDiv w:val="1"/>
      <w:marLeft w:val="0"/>
      <w:marRight w:val="0"/>
      <w:marTop w:val="0"/>
      <w:marBottom w:val="0"/>
      <w:divBdr>
        <w:top w:val="none" w:sz="0" w:space="0" w:color="auto"/>
        <w:left w:val="none" w:sz="0" w:space="0" w:color="auto"/>
        <w:bottom w:val="none" w:sz="0" w:space="0" w:color="auto"/>
        <w:right w:val="none" w:sz="0" w:space="0" w:color="auto"/>
      </w:divBdr>
    </w:div>
    <w:div w:id="85342637">
      <w:bodyDiv w:val="1"/>
      <w:marLeft w:val="0"/>
      <w:marRight w:val="0"/>
      <w:marTop w:val="0"/>
      <w:marBottom w:val="0"/>
      <w:divBdr>
        <w:top w:val="none" w:sz="0" w:space="0" w:color="auto"/>
        <w:left w:val="none" w:sz="0" w:space="0" w:color="auto"/>
        <w:bottom w:val="none" w:sz="0" w:space="0" w:color="auto"/>
        <w:right w:val="none" w:sz="0" w:space="0" w:color="auto"/>
      </w:divBdr>
    </w:div>
    <w:div w:id="122578623">
      <w:bodyDiv w:val="1"/>
      <w:marLeft w:val="0"/>
      <w:marRight w:val="0"/>
      <w:marTop w:val="0"/>
      <w:marBottom w:val="0"/>
      <w:divBdr>
        <w:top w:val="none" w:sz="0" w:space="0" w:color="auto"/>
        <w:left w:val="none" w:sz="0" w:space="0" w:color="auto"/>
        <w:bottom w:val="none" w:sz="0" w:space="0" w:color="auto"/>
        <w:right w:val="none" w:sz="0" w:space="0" w:color="auto"/>
      </w:divBdr>
    </w:div>
    <w:div w:id="135536615">
      <w:bodyDiv w:val="1"/>
      <w:marLeft w:val="0"/>
      <w:marRight w:val="0"/>
      <w:marTop w:val="0"/>
      <w:marBottom w:val="0"/>
      <w:divBdr>
        <w:top w:val="none" w:sz="0" w:space="0" w:color="auto"/>
        <w:left w:val="none" w:sz="0" w:space="0" w:color="auto"/>
        <w:bottom w:val="none" w:sz="0" w:space="0" w:color="auto"/>
        <w:right w:val="none" w:sz="0" w:space="0" w:color="auto"/>
      </w:divBdr>
    </w:div>
    <w:div w:id="140924761">
      <w:bodyDiv w:val="1"/>
      <w:marLeft w:val="0"/>
      <w:marRight w:val="0"/>
      <w:marTop w:val="0"/>
      <w:marBottom w:val="0"/>
      <w:divBdr>
        <w:top w:val="none" w:sz="0" w:space="0" w:color="auto"/>
        <w:left w:val="none" w:sz="0" w:space="0" w:color="auto"/>
        <w:bottom w:val="none" w:sz="0" w:space="0" w:color="auto"/>
        <w:right w:val="none" w:sz="0" w:space="0" w:color="auto"/>
      </w:divBdr>
    </w:div>
    <w:div w:id="187184583">
      <w:bodyDiv w:val="1"/>
      <w:marLeft w:val="0"/>
      <w:marRight w:val="0"/>
      <w:marTop w:val="0"/>
      <w:marBottom w:val="0"/>
      <w:divBdr>
        <w:top w:val="none" w:sz="0" w:space="0" w:color="auto"/>
        <w:left w:val="none" w:sz="0" w:space="0" w:color="auto"/>
        <w:bottom w:val="none" w:sz="0" w:space="0" w:color="auto"/>
        <w:right w:val="none" w:sz="0" w:space="0" w:color="auto"/>
      </w:divBdr>
    </w:div>
    <w:div w:id="197351947">
      <w:bodyDiv w:val="1"/>
      <w:marLeft w:val="0"/>
      <w:marRight w:val="0"/>
      <w:marTop w:val="0"/>
      <w:marBottom w:val="0"/>
      <w:divBdr>
        <w:top w:val="none" w:sz="0" w:space="0" w:color="auto"/>
        <w:left w:val="none" w:sz="0" w:space="0" w:color="auto"/>
        <w:bottom w:val="none" w:sz="0" w:space="0" w:color="auto"/>
        <w:right w:val="none" w:sz="0" w:space="0" w:color="auto"/>
      </w:divBdr>
    </w:div>
    <w:div w:id="205147619">
      <w:bodyDiv w:val="1"/>
      <w:marLeft w:val="0"/>
      <w:marRight w:val="0"/>
      <w:marTop w:val="0"/>
      <w:marBottom w:val="0"/>
      <w:divBdr>
        <w:top w:val="none" w:sz="0" w:space="0" w:color="auto"/>
        <w:left w:val="none" w:sz="0" w:space="0" w:color="auto"/>
        <w:bottom w:val="none" w:sz="0" w:space="0" w:color="auto"/>
        <w:right w:val="none" w:sz="0" w:space="0" w:color="auto"/>
      </w:divBdr>
    </w:div>
    <w:div w:id="215051247">
      <w:bodyDiv w:val="1"/>
      <w:marLeft w:val="0"/>
      <w:marRight w:val="0"/>
      <w:marTop w:val="0"/>
      <w:marBottom w:val="0"/>
      <w:divBdr>
        <w:top w:val="none" w:sz="0" w:space="0" w:color="auto"/>
        <w:left w:val="none" w:sz="0" w:space="0" w:color="auto"/>
        <w:bottom w:val="none" w:sz="0" w:space="0" w:color="auto"/>
        <w:right w:val="none" w:sz="0" w:space="0" w:color="auto"/>
      </w:divBdr>
    </w:div>
    <w:div w:id="219905332">
      <w:bodyDiv w:val="1"/>
      <w:marLeft w:val="0"/>
      <w:marRight w:val="0"/>
      <w:marTop w:val="0"/>
      <w:marBottom w:val="0"/>
      <w:divBdr>
        <w:top w:val="none" w:sz="0" w:space="0" w:color="auto"/>
        <w:left w:val="none" w:sz="0" w:space="0" w:color="auto"/>
        <w:bottom w:val="none" w:sz="0" w:space="0" w:color="auto"/>
        <w:right w:val="none" w:sz="0" w:space="0" w:color="auto"/>
      </w:divBdr>
    </w:div>
    <w:div w:id="227112247">
      <w:bodyDiv w:val="1"/>
      <w:marLeft w:val="0"/>
      <w:marRight w:val="0"/>
      <w:marTop w:val="0"/>
      <w:marBottom w:val="0"/>
      <w:divBdr>
        <w:top w:val="none" w:sz="0" w:space="0" w:color="auto"/>
        <w:left w:val="none" w:sz="0" w:space="0" w:color="auto"/>
        <w:bottom w:val="none" w:sz="0" w:space="0" w:color="auto"/>
        <w:right w:val="none" w:sz="0" w:space="0" w:color="auto"/>
      </w:divBdr>
    </w:div>
    <w:div w:id="236747917">
      <w:bodyDiv w:val="1"/>
      <w:marLeft w:val="0"/>
      <w:marRight w:val="0"/>
      <w:marTop w:val="0"/>
      <w:marBottom w:val="0"/>
      <w:divBdr>
        <w:top w:val="none" w:sz="0" w:space="0" w:color="auto"/>
        <w:left w:val="none" w:sz="0" w:space="0" w:color="auto"/>
        <w:bottom w:val="none" w:sz="0" w:space="0" w:color="auto"/>
        <w:right w:val="none" w:sz="0" w:space="0" w:color="auto"/>
      </w:divBdr>
    </w:div>
    <w:div w:id="241453952">
      <w:bodyDiv w:val="1"/>
      <w:marLeft w:val="0"/>
      <w:marRight w:val="0"/>
      <w:marTop w:val="0"/>
      <w:marBottom w:val="0"/>
      <w:divBdr>
        <w:top w:val="none" w:sz="0" w:space="0" w:color="auto"/>
        <w:left w:val="none" w:sz="0" w:space="0" w:color="auto"/>
        <w:bottom w:val="none" w:sz="0" w:space="0" w:color="auto"/>
        <w:right w:val="none" w:sz="0" w:space="0" w:color="auto"/>
      </w:divBdr>
    </w:div>
    <w:div w:id="242842289">
      <w:bodyDiv w:val="1"/>
      <w:marLeft w:val="0"/>
      <w:marRight w:val="0"/>
      <w:marTop w:val="0"/>
      <w:marBottom w:val="0"/>
      <w:divBdr>
        <w:top w:val="none" w:sz="0" w:space="0" w:color="auto"/>
        <w:left w:val="none" w:sz="0" w:space="0" w:color="auto"/>
        <w:bottom w:val="none" w:sz="0" w:space="0" w:color="auto"/>
        <w:right w:val="none" w:sz="0" w:space="0" w:color="auto"/>
      </w:divBdr>
      <w:divsChild>
        <w:div w:id="21370782">
          <w:marLeft w:val="0"/>
          <w:marRight w:val="-15855"/>
          <w:marTop w:val="0"/>
          <w:marBottom w:val="0"/>
          <w:divBdr>
            <w:top w:val="none" w:sz="0" w:space="0" w:color="auto"/>
            <w:left w:val="none" w:sz="0" w:space="0" w:color="auto"/>
            <w:bottom w:val="none" w:sz="0" w:space="0" w:color="auto"/>
            <w:right w:val="none" w:sz="0" w:space="0" w:color="auto"/>
          </w:divBdr>
        </w:div>
        <w:div w:id="352849204">
          <w:marLeft w:val="0"/>
          <w:marRight w:val="-15855"/>
          <w:marTop w:val="0"/>
          <w:marBottom w:val="0"/>
          <w:divBdr>
            <w:top w:val="none" w:sz="0" w:space="0" w:color="auto"/>
            <w:left w:val="none" w:sz="0" w:space="0" w:color="auto"/>
            <w:bottom w:val="none" w:sz="0" w:space="0" w:color="auto"/>
            <w:right w:val="none" w:sz="0" w:space="0" w:color="auto"/>
          </w:divBdr>
        </w:div>
        <w:div w:id="553321866">
          <w:marLeft w:val="0"/>
          <w:marRight w:val="-15855"/>
          <w:marTop w:val="0"/>
          <w:marBottom w:val="0"/>
          <w:divBdr>
            <w:top w:val="none" w:sz="0" w:space="0" w:color="auto"/>
            <w:left w:val="none" w:sz="0" w:space="0" w:color="auto"/>
            <w:bottom w:val="none" w:sz="0" w:space="0" w:color="auto"/>
            <w:right w:val="none" w:sz="0" w:space="0" w:color="auto"/>
          </w:divBdr>
        </w:div>
        <w:div w:id="916089671">
          <w:marLeft w:val="0"/>
          <w:marRight w:val="-15855"/>
          <w:marTop w:val="0"/>
          <w:marBottom w:val="0"/>
          <w:divBdr>
            <w:top w:val="none" w:sz="0" w:space="0" w:color="auto"/>
            <w:left w:val="none" w:sz="0" w:space="0" w:color="auto"/>
            <w:bottom w:val="none" w:sz="0" w:space="0" w:color="auto"/>
            <w:right w:val="none" w:sz="0" w:space="0" w:color="auto"/>
          </w:divBdr>
        </w:div>
      </w:divsChild>
    </w:div>
    <w:div w:id="244806853">
      <w:bodyDiv w:val="1"/>
      <w:marLeft w:val="0"/>
      <w:marRight w:val="0"/>
      <w:marTop w:val="0"/>
      <w:marBottom w:val="0"/>
      <w:divBdr>
        <w:top w:val="none" w:sz="0" w:space="0" w:color="auto"/>
        <w:left w:val="none" w:sz="0" w:space="0" w:color="auto"/>
        <w:bottom w:val="none" w:sz="0" w:space="0" w:color="auto"/>
        <w:right w:val="none" w:sz="0" w:space="0" w:color="auto"/>
      </w:divBdr>
    </w:div>
    <w:div w:id="248394459">
      <w:bodyDiv w:val="1"/>
      <w:marLeft w:val="0"/>
      <w:marRight w:val="0"/>
      <w:marTop w:val="0"/>
      <w:marBottom w:val="0"/>
      <w:divBdr>
        <w:top w:val="none" w:sz="0" w:space="0" w:color="auto"/>
        <w:left w:val="none" w:sz="0" w:space="0" w:color="auto"/>
        <w:bottom w:val="none" w:sz="0" w:space="0" w:color="auto"/>
        <w:right w:val="none" w:sz="0" w:space="0" w:color="auto"/>
      </w:divBdr>
    </w:div>
    <w:div w:id="252205638">
      <w:bodyDiv w:val="1"/>
      <w:marLeft w:val="0"/>
      <w:marRight w:val="0"/>
      <w:marTop w:val="0"/>
      <w:marBottom w:val="0"/>
      <w:divBdr>
        <w:top w:val="none" w:sz="0" w:space="0" w:color="auto"/>
        <w:left w:val="none" w:sz="0" w:space="0" w:color="auto"/>
        <w:bottom w:val="none" w:sz="0" w:space="0" w:color="auto"/>
        <w:right w:val="none" w:sz="0" w:space="0" w:color="auto"/>
      </w:divBdr>
    </w:div>
    <w:div w:id="271399644">
      <w:bodyDiv w:val="1"/>
      <w:marLeft w:val="0"/>
      <w:marRight w:val="0"/>
      <w:marTop w:val="0"/>
      <w:marBottom w:val="0"/>
      <w:divBdr>
        <w:top w:val="none" w:sz="0" w:space="0" w:color="auto"/>
        <w:left w:val="none" w:sz="0" w:space="0" w:color="auto"/>
        <w:bottom w:val="none" w:sz="0" w:space="0" w:color="auto"/>
        <w:right w:val="none" w:sz="0" w:space="0" w:color="auto"/>
      </w:divBdr>
    </w:div>
    <w:div w:id="275068867">
      <w:bodyDiv w:val="1"/>
      <w:marLeft w:val="0"/>
      <w:marRight w:val="0"/>
      <w:marTop w:val="0"/>
      <w:marBottom w:val="0"/>
      <w:divBdr>
        <w:top w:val="none" w:sz="0" w:space="0" w:color="auto"/>
        <w:left w:val="none" w:sz="0" w:space="0" w:color="auto"/>
        <w:bottom w:val="none" w:sz="0" w:space="0" w:color="auto"/>
        <w:right w:val="none" w:sz="0" w:space="0" w:color="auto"/>
      </w:divBdr>
    </w:div>
    <w:div w:id="285353156">
      <w:bodyDiv w:val="1"/>
      <w:marLeft w:val="0"/>
      <w:marRight w:val="0"/>
      <w:marTop w:val="0"/>
      <w:marBottom w:val="0"/>
      <w:divBdr>
        <w:top w:val="none" w:sz="0" w:space="0" w:color="auto"/>
        <w:left w:val="none" w:sz="0" w:space="0" w:color="auto"/>
        <w:bottom w:val="none" w:sz="0" w:space="0" w:color="auto"/>
        <w:right w:val="none" w:sz="0" w:space="0" w:color="auto"/>
      </w:divBdr>
    </w:div>
    <w:div w:id="293105124">
      <w:bodyDiv w:val="1"/>
      <w:marLeft w:val="0"/>
      <w:marRight w:val="0"/>
      <w:marTop w:val="0"/>
      <w:marBottom w:val="0"/>
      <w:divBdr>
        <w:top w:val="none" w:sz="0" w:space="0" w:color="auto"/>
        <w:left w:val="none" w:sz="0" w:space="0" w:color="auto"/>
        <w:bottom w:val="none" w:sz="0" w:space="0" w:color="auto"/>
        <w:right w:val="none" w:sz="0" w:space="0" w:color="auto"/>
      </w:divBdr>
    </w:div>
    <w:div w:id="298918734">
      <w:bodyDiv w:val="1"/>
      <w:marLeft w:val="0"/>
      <w:marRight w:val="0"/>
      <w:marTop w:val="0"/>
      <w:marBottom w:val="0"/>
      <w:divBdr>
        <w:top w:val="none" w:sz="0" w:space="0" w:color="auto"/>
        <w:left w:val="none" w:sz="0" w:space="0" w:color="auto"/>
        <w:bottom w:val="none" w:sz="0" w:space="0" w:color="auto"/>
        <w:right w:val="none" w:sz="0" w:space="0" w:color="auto"/>
      </w:divBdr>
    </w:div>
    <w:div w:id="319428795">
      <w:bodyDiv w:val="1"/>
      <w:marLeft w:val="0"/>
      <w:marRight w:val="0"/>
      <w:marTop w:val="0"/>
      <w:marBottom w:val="0"/>
      <w:divBdr>
        <w:top w:val="none" w:sz="0" w:space="0" w:color="auto"/>
        <w:left w:val="none" w:sz="0" w:space="0" w:color="auto"/>
        <w:bottom w:val="none" w:sz="0" w:space="0" w:color="auto"/>
        <w:right w:val="none" w:sz="0" w:space="0" w:color="auto"/>
      </w:divBdr>
    </w:div>
    <w:div w:id="327751240">
      <w:bodyDiv w:val="1"/>
      <w:marLeft w:val="0"/>
      <w:marRight w:val="0"/>
      <w:marTop w:val="0"/>
      <w:marBottom w:val="0"/>
      <w:divBdr>
        <w:top w:val="none" w:sz="0" w:space="0" w:color="auto"/>
        <w:left w:val="none" w:sz="0" w:space="0" w:color="auto"/>
        <w:bottom w:val="none" w:sz="0" w:space="0" w:color="auto"/>
        <w:right w:val="none" w:sz="0" w:space="0" w:color="auto"/>
      </w:divBdr>
    </w:div>
    <w:div w:id="332879783">
      <w:bodyDiv w:val="1"/>
      <w:marLeft w:val="0"/>
      <w:marRight w:val="0"/>
      <w:marTop w:val="0"/>
      <w:marBottom w:val="0"/>
      <w:divBdr>
        <w:top w:val="none" w:sz="0" w:space="0" w:color="auto"/>
        <w:left w:val="none" w:sz="0" w:space="0" w:color="auto"/>
        <w:bottom w:val="none" w:sz="0" w:space="0" w:color="auto"/>
        <w:right w:val="none" w:sz="0" w:space="0" w:color="auto"/>
      </w:divBdr>
    </w:div>
    <w:div w:id="349994768">
      <w:bodyDiv w:val="1"/>
      <w:marLeft w:val="0"/>
      <w:marRight w:val="0"/>
      <w:marTop w:val="0"/>
      <w:marBottom w:val="0"/>
      <w:divBdr>
        <w:top w:val="none" w:sz="0" w:space="0" w:color="auto"/>
        <w:left w:val="none" w:sz="0" w:space="0" w:color="auto"/>
        <w:bottom w:val="none" w:sz="0" w:space="0" w:color="auto"/>
        <w:right w:val="none" w:sz="0" w:space="0" w:color="auto"/>
      </w:divBdr>
    </w:div>
    <w:div w:id="364409673">
      <w:bodyDiv w:val="1"/>
      <w:marLeft w:val="0"/>
      <w:marRight w:val="0"/>
      <w:marTop w:val="0"/>
      <w:marBottom w:val="0"/>
      <w:divBdr>
        <w:top w:val="none" w:sz="0" w:space="0" w:color="auto"/>
        <w:left w:val="none" w:sz="0" w:space="0" w:color="auto"/>
        <w:bottom w:val="none" w:sz="0" w:space="0" w:color="auto"/>
        <w:right w:val="none" w:sz="0" w:space="0" w:color="auto"/>
      </w:divBdr>
    </w:div>
    <w:div w:id="411509492">
      <w:bodyDiv w:val="1"/>
      <w:marLeft w:val="0"/>
      <w:marRight w:val="0"/>
      <w:marTop w:val="0"/>
      <w:marBottom w:val="0"/>
      <w:divBdr>
        <w:top w:val="none" w:sz="0" w:space="0" w:color="auto"/>
        <w:left w:val="none" w:sz="0" w:space="0" w:color="auto"/>
        <w:bottom w:val="none" w:sz="0" w:space="0" w:color="auto"/>
        <w:right w:val="none" w:sz="0" w:space="0" w:color="auto"/>
      </w:divBdr>
    </w:div>
    <w:div w:id="416169794">
      <w:bodyDiv w:val="1"/>
      <w:marLeft w:val="0"/>
      <w:marRight w:val="0"/>
      <w:marTop w:val="0"/>
      <w:marBottom w:val="0"/>
      <w:divBdr>
        <w:top w:val="none" w:sz="0" w:space="0" w:color="auto"/>
        <w:left w:val="none" w:sz="0" w:space="0" w:color="auto"/>
        <w:bottom w:val="none" w:sz="0" w:space="0" w:color="auto"/>
        <w:right w:val="none" w:sz="0" w:space="0" w:color="auto"/>
      </w:divBdr>
    </w:div>
    <w:div w:id="423888256">
      <w:bodyDiv w:val="1"/>
      <w:marLeft w:val="0"/>
      <w:marRight w:val="0"/>
      <w:marTop w:val="0"/>
      <w:marBottom w:val="0"/>
      <w:divBdr>
        <w:top w:val="none" w:sz="0" w:space="0" w:color="auto"/>
        <w:left w:val="none" w:sz="0" w:space="0" w:color="auto"/>
        <w:bottom w:val="none" w:sz="0" w:space="0" w:color="auto"/>
        <w:right w:val="none" w:sz="0" w:space="0" w:color="auto"/>
      </w:divBdr>
    </w:div>
    <w:div w:id="445198707">
      <w:bodyDiv w:val="1"/>
      <w:marLeft w:val="0"/>
      <w:marRight w:val="0"/>
      <w:marTop w:val="0"/>
      <w:marBottom w:val="0"/>
      <w:divBdr>
        <w:top w:val="none" w:sz="0" w:space="0" w:color="auto"/>
        <w:left w:val="none" w:sz="0" w:space="0" w:color="auto"/>
        <w:bottom w:val="none" w:sz="0" w:space="0" w:color="auto"/>
        <w:right w:val="none" w:sz="0" w:space="0" w:color="auto"/>
      </w:divBdr>
    </w:div>
    <w:div w:id="450830607">
      <w:bodyDiv w:val="1"/>
      <w:marLeft w:val="0"/>
      <w:marRight w:val="0"/>
      <w:marTop w:val="0"/>
      <w:marBottom w:val="0"/>
      <w:divBdr>
        <w:top w:val="none" w:sz="0" w:space="0" w:color="auto"/>
        <w:left w:val="none" w:sz="0" w:space="0" w:color="auto"/>
        <w:bottom w:val="none" w:sz="0" w:space="0" w:color="auto"/>
        <w:right w:val="none" w:sz="0" w:space="0" w:color="auto"/>
      </w:divBdr>
    </w:div>
    <w:div w:id="459080568">
      <w:bodyDiv w:val="1"/>
      <w:marLeft w:val="0"/>
      <w:marRight w:val="0"/>
      <w:marTop w:val="0"/>
      <w:marBottom w:val="0"/>
      <w:divBdr>
        <w:top w:val="none" w:sz="0" w:space="0" w:color="auto"/>
        <w:left w:val="none" w:sz="0" w:space="0" w:color="auto"/>
        <w:bottom w:val="none" w:sz="0" w:space="0" w:color="auto"/>
        <w:right w:val="none" w:sz="0" w:space="0" w:color="auto"/>
      </w:divBdr>
    </w:div>
    <w:div w:id="466047142">
      <w:bodyDiv w:val="1"/>
      <w:marLeft w:val="0"/>
      <w:marRight w:val="0"/>
      <w:marTop w:val="0"/>
      <w:marBottom w:val="0"/>
      <w:divBdr>
        <w:top w:val="none" w:sz="0" w:space="0" w:color="auto"/>
        <w:left w:val="none" w:sz="0" w:space="0" w:color="auto"/>
        <w:bottom w:val="none" w:sz="0" w:space="0" w:color="auto"/>
        <w:right w:val="none" w:sz="0" w:space="0" w:color="auto"/>
      </w:divBdr>
    </w:div>
    <w:div w:id="484324454">
      <w:bodyDiv w:val="1"/>
      <w:marLeft w:val="0"/>
      <w:marRight w:val="0"/>
      <w:marTop w:val="0"/>
      <w:marBottom w:val="0"/>
      <w:divBdr>
        <w:top w:val="none" w:sz="0" w:space="0" w:color="auto"/>
        <w:left w:val="none" w:sz="0" w:space="0" w:color="auto"/>
        <w:bottom w:val="none" w:sz="0" w:space="0" w:color="auto"/>
        <w:right w:val="none" w:sz="0" w:space="0" w:color="auto"/>
      </w:divBdr>
    </w:div>
    <w:div w:id="485632173">
      <w:bodyDiv w:val="1"/>
      <w:marLeft w:val="0"/>
      <w:marRight w:val="0"/>
      <w:marTop w:val="0"/>
      <w:marBottom w:val="0"/>
      <w:divBdr>
        <w:top w:val="none" w:sz="0" w:space="0" w:color="auto"/>
        <w:left w:val="none" w:sz="0" w:space="0" w:color="auto"/>
        <w:bottom w:val="none" w:sz="0" w:space="0" w:color="auto"/>
        <w:right w:val="none" w:sz="0" w:space="0" w:color="auto"/>
      </w:divBdr>
    </w:div>
    <w:div w:id="486476908">
      <w:bodyDiv w:val="1"/>
      <w:marLeft w:val="0"/>
      <w:marRight w:val="0"/>
      <w:marTop w:val="0"/>
      <w:marBottom w:val="0"/>
      <w:divBdr>
        <w:top w:val="none" w:sz="0" w:space="0" w:color="auto"/>
        <w:left w:val="none" w:sz="0" w:space="0" w:color="auto"/>
        <w:bottom w:val="none" w:sz="0" w:space="0" w:color="auto"/>
        <w:right w:val="none" w:sz="0" w:space="0" w:color="auto"/>
      </w:divBdr>
    </w:div>
    <w:div w:id="495923298">
      <w:bodyDiv w:val="1"/>
      <w:marLeft w:val="0"/>
      <w:marRight w:val="0"/>
      <w:marTop w:val="0"/>
      <w:marBottom w:val="0"/>
      <w:divBdr>
        <w:top w:val="none" w:sz="0" w:space="0" w:color="auto"/>
        <w:left w:val="none" w:sz="0" w:space="0" w:color="auto"/>
        <w:bottom w:val="none" w:sz="0" w:space="0" w:color="auto"/>
        <w:right w:val="none" w:sz="0" w:space="0" w:color="auto"/>
      </w:divBdr>
    </w:div>
    <w:div w:id="501892181">
      <w:bodyDiv w:val="1"/>
      <w:marLeft w:val="0"/>
      <w:marRight w:val="0"/>
      <w:marTop w:val="0"/>
      <w:marBottom w:val="0"/>
      <w:divBdr>
        <w:top w:val="none" w:sz="0" w:space="0" w:color="auto"/>
        <w:left w:val="none" w:sz="0" w:space="0" w:color="auto"/>
        <w:bottom w:val="none" w:sz="0" w:space="0" w:color="auto"/>
        <w:right w:val="none" w:sz="0" w:space="0" w:color="auto"/>
      </w:divBdr>
    </w:div>
    <w:div w:id="506479812">
      <w:bodyDiv w:val="1"/>
      <w:marLeft w:val="0"/>
      <w:marRight w:val="0"/>
      <w:marTop w:val="0"/>
      <w:marBottom w:val="0"/>
      <w:divBdr>
        <w:top w:val="none" w:sz="0" w:space="0" w:color="auto"/>
        <w:left w:val="none" w:sz="0" w:space="0" w:color="auto"/>
        <w:bottom w:val="none" w:sz="0" w:space="0" w:color="auto"/>
        <w:right w:val="none" w:sz="0" w:space="0" w:color="auto"/>
      </w:divBdr>
    </w:div>
    <w:div w:id="515312510">
      <w:bodyDiv w:val="1"/>
      <w:marLeft w:val="0"/>
      <w:marRight w:val="0"/>
      <w:marTop w:val="0"/>
      <w:marBottom w:val="0"/>
      <w:divBdr>
        <w:top w:val="none" w:sz="0" w:space="0" w:color="auto"/>
        <w:left w:val="none" w:sz="0" w:space="0" w:color="auto"/>
        <w:bottom w:val="none" w:sz="0" w:space="0" w:color="auto"/>
        <w:right w:val="none" w:sz="0" w:space="0" w:color="auto"/>
      </w:divBdr>
    </w:div>
    <w:div w:id="517357897">
      <w:bodyDiv w:val="1"/>
      <w:marLeft w:val="0"/>
      <w:marRight w:val="0"/>
      <w:marTop w:val="0"/>
      <w:marBottom w:val="0"/>
      <w:divBdr>
        <w:top w:val="none" w:sz="0" w:space="0" w:color="auto"/>
        <w:left w:val="none" w:sz="0" w:space="0" w:color="auto"/>
        <w:bottom w:val="none" w:sz="0" w:space="0" w:color="auto"/>
        <w:right w:val="none" w:sz="0" w:space="0" w:color="auto"/>
      </w:divBdr>
    </w:div>
    <w:div w:id="529076605">
      <w:bodyDiv w:val="1"/>
      <w:marLeft w:val="0"/>
      <w:marRight w:val="0"/>
      <w:marTop w:val="0"/>
      <w:marBottom w:val="0"/>
      <w:divBdr>
        <w:top w:val="none" w:sz="0" w:space="0" w:color="auto"/>
        <w:left w:val="none" w:sz="0" w:space="0" w:color="auto"/>
        <w:bottom w:val="none" w:sz="0" w:space="0" w:color="auto"/>
        <w:right w:val="none" w:sz="0" w:space="0" w:color="auto"/>
      </w:divBdr>
    </w:div>
    <w:div w:id="545529877">
      <w:bodyDiv w:val="1"/>
      <w:marLeft w:val="0"/>
      <w:marRight w:val="0"/>
      <w:marTop w:val="0"/>
      <w:marBottom w:val="0"/>
      <w:divBdr>
        <w:top w:val="none" w:sz="0" w:space="0" w:color="auto"/>
        <w:left w:val="none" w:sz="0" w:space="0" w:color="auto"/>
        <w:bottom w:val="none" w:sz="0" w:space="0" w:color="auto"/>
        <w:right w:val="none" w:sz="0" w:space="0" w:color="auto"/>
      </w:divBdr>
    </w:div>
    <w:div w:id="548304841">
      <w:bodyDiv w:val="1"/>
      <w:marLeft w:val="0"/>
      <w:marRight w:val="0"/>
      <w:marTop w:val="0"/>
      <w:marBottom w:val="0"/>
      <w:divBdr>
        <w:top w:val="none" w:sz="0" w:space="0" w:color="auto"/>
        <w:left w:val="none" w:sz="0" w:space="0" w:color="auto"/>
        <w:bottom w:val="none" w:sz="0" w:space="0" w:color="auto"/>
        <w:right w:val="none" w:sz="0" w:space="0" w:color="auto"/>
      </w:divBdr>
    </w:div>
    <w:div w:id="556819431">
      <w:bodyDiv w:val="1"/>
      <w:marLeft w:val="0"/>
      <w:marRight w:val="0"/>
      <w:marTop w:val="0"/>
      <w:marBottom w:val="0"/>
      <w:divBdr>
        <w:top w:val="none" w:sz="0" w:space="0" w:color="auto"/>
        <w:left w:val="none" w:sz="0" w:space="0" w:color="auto"/>
        <w:bottom w:val="none" w:sz="0" w:space="0" w:color="auto"/>
        <w:right w:val="none" w:sz="0" w:space="0" w:color="auto"/>
      </w:divBdr>
    </w:div>
    <w:div w:id="561791321">
      <w:bodyDiv w:val="1"/>
      <w:marLeft w:val="0"/>
      <w:marRight w:val="0"/>
      <w:marTop w:val="0"/>
      <w:marBottom w:val="0"/>
      <w:divBdr>
        <w:top w:val="none" w:sz="0" w:space="0" w:color="auto"/>
        <w:left w:val="none" w:sz="0" w:space="0" w:color="auto"/>
        <w:bottom w:val="none" w:sz="0" w:space="0" w:color="auto"/>
        <w:right w:val="none" w:sz="0" w:space="0" w:color="auto"/>
      </w:divBdr>
    </w:div>
    <w:div w:id="582641852">
      <w:bodyDiv w:val="1"/>
      <w:marLeft w:val="0"/>
      <w:marRight w:val="0"/>
      <w:marTop w:val="0"/>
      <w:marBottom w:val="0"/>
      <w:divBdr>
        <w:top w:val="none" w:sz="0" w:space="0" w:color="auto"/>
        <w:left w:val="none" w:sz="0" w:space="0" w:color="auto"/>
        <w:bottom w:val="none" w:sz="0" w:space="0" w:color="auto"/>
        <w:right w:val="none" w:sz="0" w:space="0" w:color="auto"/>
      </w:divBdr>
    </w:div>
    <w:div w:id="583565140">
      <w:bodyDiv w:val="1"/>
      <w:marLeft w:val="0"/>
      <w:marRight w:val="0"/>
      <w:marTop w:val="0"/>
      <w:marBottom w:val="0"/>
      <w:divBdr>
        <w:top w:val="none" w:sz="0" w:space="0" w:color="auto"/>
        <w:left w:val="none" w:sz="0" w:space="0" w:color="auto"/>
        <w:bottom w:val="none" w:sz="0" w:space="0" w:color="auto"/>
        <w:right w:val="none" w:sz="0" w:space="0" w:color="auto"/>
      </w:divBdr>
    </w:div>
    <w:div w:id="593512050">
      <w:bodyDiv w:val="1"/>
      <w:marLeft w:val="0"/>
      <w:marRight w:val="0"/>
      <w:marTop w:val="0"/>
      <w:marBottom w:val="0"/>
      <w:divBdr>
        <w:top w:val="none" w:sz="0" w:space="0" w:color="auto"/>
        <w:left w:val="none" w:sz="0" w:space="0" w:color="auto"/>
        <w:bottom w:val="none" w:sz="0" w:space="0" w:color="auto"/>
        <w:right w:val="none" w:sz="0" w:space="0" w:color="auto"/>
      </w:divBdr>
    </w:div>
    <w:div w:id="612201951">
      <w:bodyDiv w:val="1"/>
      <w:marLeft w:val="0"/>
      <w:marRight w:val="0"/>
      <w:marTop w:val="0"/>
      <w:marBottom w:val="0"/>
      <w:divBdr>
        <w:top w:val="none" w:sz="0" w:space="0" w:color="auto"/>
        <w:left w:val="none" w:sz="0" w:space="0" w:color="auto"/>
        <w:bottom w:val="none" w:sz="0" w:space="0" w:color="auto"/>
        <w:right w:val="none" w:sz="0" w:space="0" w:color="auto"/>
      </w:divBdr>
    </w:div>
    <w:div w:id="618801329">
      <w:bodyDiv w:val="1"/>
      <w:marLeft w:val="0"/>
      <w:marRight w:val="0"/>
      <w:marTop w:val="0"/>
      <w:marBottom w:val="0"/>
      <w:divBdr>
        <w:top w:val="none" w:sz="0" w:space="0" w:color="auto"/>
        <w:left w:val="none" w:sz="0" w:space="0" w:color="auto"/>
        <w:bottom w:val="none" w:sz="0" w:space="0" w:color="auto"/>
        <w:right w:val="none" w:sz="0" w:space="0" w:color="auto"/>
      </w:divBdr>
    </w:div>
    <w:div w:id="623268028">
      <w:bodyDiv w:val="1"/>
      <w:marLeft w:val="0"/>
      <w:marRight w:val="0"/>
      <w:marTop w:val="0"/>
      <w:marBottom w:val="0"/>
      <w:divBdr>
        <w:top w:val="none" w:sz="0" w:space="0" w:color="auto"/>
        <w:left w:val="none" w:sz="0" w:space="0" w:color="auto"/>
        <w:bottom w:val="none" w:sz="0" w:space="0" w:color="auto"/>
        <w:right w:val="none" w:sz="0" w:space="0" w:color="auto"/>
      </w:divBdr>
    </w:div>
    <w:div w:id="625619139">
      <w:bodyDiv w:val="1"/>
      <w:marLeft w:val="0"/>
      <w:marRight w:val="0"/>
      <w:marTop w:val="0"/>
      <w:marBottom w:val="0"/>
      <w:divBdr>
        <w:top w:val="none" w:sz="0" w:space="0" w:color="auto"/>
        <w:left w:val="none" w:sz="0" w:space="0" w:color="auto"/>
        <w:bottom w:val="none" w:sz="0" w:space="0" w:color="auto"/>
        <w:right w:val="none" w:sz="0" w:space="0" w:color="auto"/>
      </w:divBdr>
    </w:div>
    <w:div w:id="628171605">
      <w:bodyDiv w:val="1"/>
      <w:marLeft w:val="0"/>
      <w:marRight w:val="0"/>
      <w:marTop w:val="0"/>
      <w:marBottom w:val="0"/>
      <w:divBdr>
        <w:top w:val="none" w:sz="0" w:space="0" w:color="auto"/>
        <w:left w:val="none" w:sz="0" w:space="0" w:color="auto"/>
        <w:bottom w:val="none" w:sz="0" w:space="0" w:color="auto"/>
        <w:right w:val="none" w:sz="0" w:space="0" w:color="auto"/>
      </w:divBdr>
      <w:divsChild>
        <w:div w:id="918365801">
          <w:marLeft w:val="0"/>
          <w:marRight w:val="0"/>
          <w:marTop w:val="0"/>
          <w:marBottom w:val="0"/>
          <w:divBdr>
            <w:top w:val="none" w:sz="0" w:space="0" w:color="auto"/>
            <w:left w:val="none" w:sz="0" w:space="0" w:color="auto"/>
            <w:bottom w:val="none" w:sz="0" w:space="0" w:color="auto"/>
            <w:right w:val="none" w:sz="0" w:space="0" w:color="auto"/>
          </w:divBdr>
          <w:divsChild>
            <w:div w:id="2075157859">
              <w:marLeft w:val="0"/>
              <w:marRight w:val="0"/>
              <w:marTop w:val="0"/>
              <w:marBottom w:val="0"/>
              <w:divBdr>
                <w:top w:val="none" w:sz="0" w:space="0" w:color="auto"/>
                <w:left w:val="none" w:sz="0" w:space="0" w:color="auto"/>
                <w:bottom w:val="none" w:sz="0" w:space="0" w:color="auto"/>
                <w:right w:val="none" w:sz="0" w:space="0" w:color="auto"/>
              </w:divBdr>
              <w:divsChild>
                <w:div w:id="117114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622948">
      <w:bodyDiv w:val="1"/>
      <w:marLeft w:val="0"/>
      <w:marRight w:val="0"/>
      <w:marTop w:val="0"/>
      <w:marBottom w:val="0"/>
      <w:divBdr>
        <w:top w:val="none" w:sz="0" w:space="0" w:color="auto"/>
        <w:left w:val="none" w:sz="0" w:space="0" w:color="auto"/>
        <w:bottom w:val="none" w:sz="0" w:space="0" w:color="auto"/>
        <w:right w:val="none" w:sz="0" w:space="0" w:color="auto"/>
      </w:divBdr>
    </w:div>
    <w:div w:id="647786186">
      <w:bodyDiv w:val="1"/>
      <w:marLeft w:val="0"/>
      <w:marRight w:val="0"/>
      <w:marTop w:val="0"/>
      <w:marBottom w:val="0"/>
      <w:divBdr>
        <w:top w:val="none" w:sz="0" w:space="0" w:color="auto"/>
        <w:left w:val="none" w:sz="0" w:space="0" w:color="auto"/>
        <w:bottom w:val="none" w:sz="0" w:space="0" w:color="auto"/>
        <w:right w:val="none" w:sz="0" w:space="0" w:color="auto"/>
      </w:divBdr>
    </w:div>
    <w:div w:id="656113382">
      <w:bodyDiv w:val="1"/>
      <w:marLeft w:val="0"/>
      <w:marRight w:val="0"/>
      <w:marTop w:val="0"/>
      <w:marBottom w:val="0"/>
      <w:divBdr>
        <w:top w:val="none" w:sz="0" w:space="0" w:color="auto"/>
        <w:left w:val="none" w:sz="0" w:space="0" w:color="auto"/>
        <w:bottom w:val="none" w:sz="0" w:space="0" w:color="auto"/>
        <w:right w:val="none" w:sz="0" w:space="0" w:color="auto"/>
      </w:divBdr>
    </w:div>
    <w:div w:id="658584031">
      <w:bodyDiv w:val="1"/>
      <w:marLeft w:val="0"/>
      <w:marRight w:val="0"/>
      <w:marTop w:val="0"/>
      <w:marBottom w:val="0"/>
      <w:divBdr>
        <w:top w:val="none" w:sz="0" w:space="0" w:color="auto"/>
        <w:left w:val="none" w:sz="0" w:space="0" w:color="auto"/>
        <w:bottom w:val="none" w:sz="0" w:space="0" w:color="auto"/>
        <w:right w:val="none" w:sz="0" w:space="0" w:color="auto"/>
      </w:divBdr>
    </w:div>
    <w:div w:id="660348652">
      <w:bodyDiv w:val="1"/>
      <w:marLeft w:val="0"/>
      <w:marRight w:val="0"/>
      <w:marTop w:val="0"/>
      <w:marBottom w:val="0"/>
      <w:divBdr>
        <w:top w:val="none" w:sz="0" w:space="0" w:color="auto"/>
        <w:left w:val="none" w:sz="0" w:space="0" w:color="auto"/>
        <w:bottom w:val="none" w:sz="0" w:space="0" w:color="auto"/>
        <w:right w:val="none" w:sz="0" w:space="0" w:color="auto"/>
      </w:divBdr>
    </w:div>
    <w:div w:id="678385694">
      <w:bodyDiv w:val="1"/>
      <w:marLeft w:val="0"/>
      <w:marRight w:val="0"/>
      <w:marTop w:val="0"/>
      <w:marBottom w:val="0"/>
      <w:divBdr>
        <w:top w:val="none" w:sz="0" w:space="0" w:color="auto"/>
        <w:left w:val="none" w:sz="0" w:space="0" w:color="auto"/>
        <w:bottom w:val="none" w:sz="0" w:space="0" w:color="auto"/>
        <w:right w:val="none" w:sz="0" w:space="0" w:color="auto"/>
      </w:divBdr>
    </w:div>
    <w:div w:id="684407727">
      <w:bodyDiv w:val="1"/>
      <w:marLeft w:val="0"/>
      <w:marRight w:val="0"/>
      <w:marTop w:val="0"/>
      <w:marBottom w:val="0"/>
      <w:divBdr>
        <w:top w:val="none" w:sz="0" w:space="0" w:color="auto"/>
        <w:left w:val="none" w:sz="0" w:space="0" w:color="auto"/>
        <w:bottom w:val="none" w:sz="0" w:space="0" w:color="auto"/>
        <w:right w:val="none" w:sz="0" w:space="0" w:color="auto"/>
      </w:divBdr>
    </w:div>
    <w:div w:id="693926437">
      <w:bodyDiv w:val="1"/>
      <w:marLeft w:val="0"/>
      <w:marRight w:val="0"/>
      <w:marTop w:val="0"/>
      <w:marBottom w:val="0"/>
      <w:divBdr>
        <w:top w:val="none" w:sz="0" w:space="0" w:color="auto"/>
        <w:left w:val="none" w:sz="0" w:space="0" w:color="auto"/>
        <w:bottom w:val="none" w:sz="0" w:space="0" w:color="auto"/>
        <w:right w:val="none" w:sz="0" w:space="0" w:color="auto"/>
      </w:divBdr>
    </w:div>
    <w:div w:id="705300613">
      <w:bodyDiv w:val="1"/>
      <w:marLeft w:val="0"/>
      <w:marRight w:val="0"/>
      <w:marTop w:val="0"/>
      <w:marBottom w:val="0"/>
      <w:divBdr>
        <w:top w:val="none" w:sz="0" w:space="0" w:color="auto"/>
        <w:left w:val="none" w:sz="0" w:space="0" w:color="auto"/>
        <w:bottom w:val="none" w:sz="0" w:space="0" w:color="auto"/>
        <w:right w:val="none" w:sz="0" w:space="0" w:color="auto"/>
      </w:divBdr>
    </w:div>
    <w:div w:id="708920575">
      <w:bodyDiv w:val="1"/>
      <w:marLeft w:val="0"/>
      <w:marRight w:val="0"/>
      <w:marTop w:val="0"/>
      <w:marBottom w:val="0"/>
      <w:divBdr>
        <w:top w:val="none" w:sz="0" w:space="0" w:color="auto"/>
        <w:left w:val="none" w:sz="0" w:space="0" w:color="auto"/>
        <w:bottom w:val="none" w:sz="0" w:space="0" w:color="auto"/>
        <w:right w:val="none" w:sz="0" w:space="0" w:color="auto"/>
      </w:divBdr>
    </w:div>
    <w:div w:id="719792702">
      <w:bodyDiv w:val="1"/>
      <w:marLeft w:val="0"/>
      <w:marRight w:val="0"/>
      <w:marTop w:val="0"/>
      <w:marBottom w:val="0"/>
      <w:divBdr>
        <w:top w:val="none" w:sz="0" w:space="0" w:color="auto"/>
        <w:left w:val="none" w:sz="0" w:space="0" w:color="auto"/>
        <w:bottom w:val="none" w:sz="0" w:space="0" w:color="auto"/>
        <w:right w:val="none" w:sz="0" w:space="0" w:color="auto"/>
      </w:divBdr>
    </w:div>
    <w:div w:id="748770446">
      <w:bodyDiv w:val="1"/>
      <w:marLeft w:val="0"/>
      <w:marRight w:val="0"/>
      <w:marTop w:val="0"/>
      <w:marBottom w:val="0"/>
      <w:divBdr>
        <w:top w:val="none" w:sz="0" w:space="0" w:color="auto"/>
        <w:left w:val="none" w:sz="0" w:space="0" w:color="auto"/>
        <w:bottom w:val="none" w:sz="0" w:space="0" w:color="auto"/>
        <w:right w:val="none" w:sz="0" w:space="0" w:color="auto"/>
      </w:divBdr>
      <w:divsChild>
        <w:div w:id="208733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560621">
              <w:marLeft w:val="0"/>
              <w:marRight w:val="0"/>
              <w:marTop w:val="0"/>
              <w:marBottom w:val="0"/>
              <w:divBdr>
                <w:top w:val="none" w:sz="0" w:space="0" w:color="auto"/>
                <w:left w:val="none" w:sz="0" w:space="0" w:color="auto"/>
                <w:bottom w:val="none" w:sz="0" w:space="0" w:color="auto"/>
                <w:right w:val="none" w:sz="0" w:space="0" w:color="auto"/>
              </w:divBdr>
              <w:divsChild>
                <w:div w:id="1623269439">
                  <w:marLeft w:val="0"/>
                  <w:marRight w:val="0"/>
                  <w:marTop w:val="0"/>
                  <w:marBottom w:val="0"/>
                  <w:divBdr>
                    <w:top w:val="none" w:sz="0" w:space="0" w:color="auto"/>
                    <w:left w:val="none" w:sz="0" w:space="0" w:color="auto"/>
                    <w:bottom w:val="none" w:sz="0" w:space="0" w:color="auto"/>
                    <w:right w:val="none" w:sz="0" w:space="0" w:color="auto"/>
                  </w:divBdr>
                  <w:divsChild>
                    <w:div w:id="1856191735">
                      <w:blockQuote w:val="1"/>
                      <w:marLeft w:val="75"/>
                      <w:marRight w:val="75"/>
                      <w:marTop w:val="75"/>
                      <w:marBottom w:val="75"/>
                      <w:divBdr>
                        <w:top w:val="none" w:sz="0" w:space="0" w:color="auto"/>
                        <w:left w:val="single" w:sz="6" w:space="8" w:color="1ABC9C"/>
                        <w:bottom w:val="none" w:sz="0" w:space="0" w:color="auto"/>
                        <w:right w:val="none" w:sz="0" w:space="0" w:color="auto"/>
                      </w:divBdr>
                      <w:divsChild>
                        <w:div w:id="421805957">
                          <w:blockQuote w:val="1"/>
                          <w:marLeft w:val="75"/>
                          <w:marRight w:val="75"/>
                          <w:marTop w:val="75"/>
                          <w:marBottom w:val="75"/>
                          <w:divBdr>
                            <w:top w:val="none" w:sz="0" w:space="0" w:color="auto"/>
                            <w:left w:val="single" w:sz="6" w:space="8" w:color="E67E22"/>
                            <w:bottom w:val="none" w:sz="0" w:space="0" w:color="auto"/>
                            <w:right w:val="none" w:sz="0" w:space="0" w:color="auto"/>
                          </w:divBdr>
                          <w:divsChild>
                            <w:div w:id="1336035430">
                              <w:marLeft w:val="0"/>
                              <w:marRight w:val="0"/>
                              <w:marTop w:val="0"/>
                              <w:marBottom w:val="0"/>
                              <w:divBdr>
                                <w:top w:val="none" w:sz="0" w:space="0" w:color="auto"/>
                                <w:left w:val="none" w:sz="0" w:space="0" w:color="auto"/>
                                <w:bottom w:val="none" w:sz="0" w:space="0" w:color="auto"/>
                                <w:right w:val="none" w:sz="0" w:space="0" w:color="auto"/>
                              </w:divBdr>
                              <w:divsChild>
                                <w:div w:id="157334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976210">
      <w:bodyDiv w:val="1"/>
      <w:marLeft w:val="0"/>
      <w:marRight w:val="0"/>
      <w:marTop w:val="0"/>
      <w:marBottom w:val="0"/>
      <w:divBdr>
        <w:top w:val="none" w:sz="0" w:space="0" w:color="auto"/>
        <w:left w:val="none" w:sz="0" w:space="0" w:color="auto"/>
        <w:bottom w:val="none" w:sz="0" w:space="0" w:color="auto"/>
        <w:right w:val="none" w:sz="0" w:space="0" w:color="auto"/>
      </w:divBdr>
    </w:div>
    <w:div w:id="764957239">
      <w:bodyDiv w:val="1"/>
      <w:marLeft w:val="0"/>
      <w:marRight w:val="0"/>
      <w:marTop w:val="0"/>
      <w:marBottom w:val="0"/>
      <w:divBdr>
        <w:top w:val="none" w:sz="0" w:space="0" w:color="auto"/>
        <w:left w:val="none" w:sz="0" w:space="0" w:color="auto"/>
        <w:bottom w:val="none" w:sz="0" w:space="0" w:color="auto"/>
        <w:right w:val="none" w:sz="0" w:space="0" w:color="auto"/>
      </w:divBdr>
      <w:divsChild>
        <w:div w:id="864101030">
          <w:marLeft w:val="0"/>
          <w:marRight w:val="0"/>
          <w:marTop w:val="0"/>
          <w:marBottom w:val="0"/>
          <w:divBdr>
            <w:top w:val="none" w:sz="0" w:space="0" w:color="auto"/>
            <w:left w:val="none" w:sz="0" w:space="0" w:color="auto"/>
            <w:bottom w:val="none" w:sz="0" w:space="0" w:color="auto"/>
            <w:right w:val="none" w:sz="0" w:space="0" w:color="auto"/>
          </w:divBdr>
        </w:div>
        <w:div w:id="1795369031">
          <w:marLeft w:val="0"/>
          <w:marRight w:val="0"/>
          <w:marTop w:val="0"/>
          <w:marBottom w:val="0"/>
          <w:divBdr>
            <w:top w:val="none" w:sz="0" w:space="0" w:color="auto"/>
            <w:left w:val="none" w:sz="0" w:space="0" w:color="auto"/>
            <w:bottom w:val="none" w:sz="0" w:space="0" w:color="auto"/>
            <w:right w:val="none" w:sz="0" w:space="0" w:color="auto"/>
          </w:divBdr>
        </w:div>
        <w:div w:id="1979726049">
          <w:marLeft w:val="0"/>
          <w:marRight w:val="0"/>
          <w:marTop w:val="0"/>
          <w:marBottom w:val="0"/>
          <w:divBdr>
            <w:top w:val="none" w:sz="0" w:space="0" w:color="auto"/>
            <w:left w:val="none" w:sz="0" w:space="0" w:color="auto"/>
            <w:bottom w:val="none" w:sz="0" w:space="0" w:color="auto"/>
            <w:right w:val="none" w:sz="0" w:space="0" w:color="auto"/>
          </w:divBdr>
          <w:divsChild>
            <w:div w:id="349842331">
              <w:marLeft w:val="0"/>
              <w:marRight w:val="0"/>
              <w:marTop w:val="0"/>
              <w:marBottom w:val="0"/>
              <w:divBdr>
                <w:top w:val="none" w:sz="0" w:space="0" w:color="auto"/>
                <w:left w:val="none" w:sz="0" w:space="0" w:color="auto"/>
                <w:bottom w:val="none" w:sz="0" w:space="0" w:color="auto"/>
                <w:right w:val="none" w:sz="0" w:space="0" w:color="auto"/>
              </w:divBdr>
            </w:div>
            <w:div w:id="14629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06945">
      <w:bodyDiv w:val="1"/>
      <w:marLeft w:val="0"/>
      <w:marRight w:val="0"/>
      <w:marTop w:val="0"/>
      <w:marBottom w:val="0"/>
      <w:divBdr>
        <w:top w:val="none" w:sz="0" w:space="0" w:color="auto"/>
        <w:left w:val="none" w:sz="0" w:space="0" w:color="auto"/>
        <w:bottom w:val="none" w:sz="0" w:space="0" w:color="auto"/>
        <w:right w:val="none" w:sz="0" w:space="0" w:color="auto"/>
      </w:divBdr>
    </w:div>
    <w:div w:id="779839830">
      <w:bodyDiv w:val="1"/>
      <w:marLeft w:val="0"/>
      <w:marRight w:val="0"/>
      <w:marTop w:val="0"/>
      <w:marBottom w:val="0"/>
      <w:divBdr>
        <w:top w:val="none" w:sz="0" w:space="0" w:color="auto"/>
        <w:left w:val="none" w:sz="0" w:space="0" w:color="auto"/>
        <w:bottom w:val="none" w:sz="0" w:space="0" w:color="auto"/>
        <w:right w:val="none" w:sz="0" w:space="0" w:color="auto"/>
      </w:divBdr>
    </w:div>
    <w:div w:id="832646204">
      <w:bodyDiv w:val="1"/>
      <w:marLeft w:val="0"/>
      <w:marRight w:val="0"/>
      <w:marTop w:val="0"/>
      <w:marBottom w:val="0"/>
      <w:divBdr>
        <w:top w:val="none" w:sz="0" w:space="0" w:color="auto"/>
        <w:left w:val="none" w:sz="0" w:space="0" w:color="auto"/>
        <w:bottom w:val="none" w:sz="0" w:space="0" w:color="auto"/>
        <w:right w:val="none" w:sz="0" w:space="0" w:color="auto"/>
      </w:divBdr>
    </w:div>
    <w:div w:id="838889848">
      <w:bodyDiv w:val="1"/>
      <w:marLeft w:val="0"/>
      <w:marRight w:val="0"/>
      <w:marTop w:val="0"/>
      <w:marBottom w:val="0"/>
      <w:divBdr>
        <w:top w:val="none" w:sz="0" w:space="0" w:color="auto"/>
        <w:left w:val="none" w:sz="0" w:space="0" w:color="auto"/>
        <w:bottom w:val="none" w:sz="0" w:space="0" w:color="auto"/>
        <w:right w:val="none" w:sz="0" w:space="0" w:color="auto"/>
      </w:divBdr>
    </w:div>
    <w:div w:id="840509288">
      <w:bodyDiv w:val="1"/>
      <w:marLeft w:val="0"/>
      <w:marRight w:val="0"/>
      <w:marTop w:val="0"/>
      <w:marBottom w:val="0"/>
      <w:divBdr>
        <w:top w:val="none" w:sz="0" w:space="0" w:color="auto"/>
        <w:left w:val="none" w:sz="0" w:space="0" w:color="auto"/>
        <w:bottom w:val="none" w:sz="0" w:space="0" w:color="auto"/>
        <w:right w:val="none" w:sz="0" w:space="0" w:color="auto"/>
      </w:divBdr>
    </w:div>
    <w:div w:id="841042046">
      <w:bodyDiv w:val="1"/>
      <w:marLeft w:val="0"/>
      <w:marRight w:val="0"/>
      <w:marTop w:val="0"/>
      <w:marBottom w:val="0"/>
      <w:divBdr>
        <w:top w:val="none" w:sz="0" w:space="0" w:color="auto"/>
        <w:left w:val="none" w:sz="0" w:space="0" w:color="auto"/>
        <w:bottom w:val="none" w:sz="0" w:space="0" w:color="auto"/>
        <w:right w:val="none" w:sz="0" w:space="0" w:color="auto"/>
      </w:divBdr>
    </w:div>
    <w:div w:id="859391213">
      <w:bodyDiv w:val="1"/>
      <w:marLeft w:val="0"/>
      <w:marRight w:val="0"/>
      <w:marTop w:val="0"/>
      <w:marBottom w:val="0"/>
      <w:divBdr>
        <w:top w:val="none" w:sz="0" w:space="0" w:color="auto"/>
        <w:left w:val="none" w:sz="0" w:space="0" w:color="auto"/>
        <w:bottom w:val="none" w:sz="0" w:space="0" w:color="auto"/>
        <w:right w:val="none" w:sz="0" w:space="0" w:color="auto"/>
      </w:divBdr>
    </w:div>
    <w:div w:id="875196796">
      <w:bodyDiv w:val="1"/>
      <w:marLeft w:val="0"/>
      <w:marRight w:val="0"/>
      <w:marTop w:val="0"/>
      <w:marBottom w:val="0"/>
      <w:divBdr>
        <w:top w:val="none" w:sz="0" w:space="0" w:color="auto"/>
        <w:left w:val="none" w:sz="0" w:space="0" w:color="auto"/>
        <w:bottom w:val="none" w:sz="0" w:space="0" w:color="auto"/>
        <w:right w:val="none" w:sz="0" w:space="0" w:color="auto"/>
      </w:divBdr>
    </w:div>
    <w:div w:id="881557423">
      <w:bodyDiv w:val="1"/>
      <w:marLeft w:val="0"/>
      <w:marRight w:val="0"/>
      <w:marTop w:val="0"/>
      <w:marBottom w:val="0"/>
      <w:divBdr>
        <w:top w:val="none" w:sz="0" w:space="0" w:color="auto"/>
        <w:left w:val="none" w:sz="0" w:space="0" w:color="auto"/>
        <w:bottom w:val="none" w:sz="0" w:space="0" w:color="auto"/>
        <w:right w:val="none" w:sz="0" w:space="0" w:color="auto"/>
      </w:divBdr>
    </w:div>
    <w:div w:id="891311444">
      <w:bodyDiv w:val="1"/>
      <w:marLeft w:val="0"/>
      <w:marRight w:val="0"/>
      <w:marTop w:val="0"/>
      <w:marBottom w:val="0"/>
      <w:divBdr>
        <w:top w:val="none" w:sz="0" w:space="0" w:color="auto"/>
        <w:left w:val="none" w:sz="0" w:space="0" w:color="auto"/>
        <w:bottom w:val="none" w:sz="0" w:space="0" w:color="auto"/>
        <w:right w:val="none" w:sz="0" w:space="0" w:color="auto"/>
      </w:divBdr>
    </w:div>
    <w:div w:id="903177838">
      <w:bodyDiv w:val="1"/>
      <w:marLeft w:val="0"/>
      <w:marRight w:val="0"/>
      <w:marTop w:val="0"/>
      <w:marBottom w:val="0"/>
      <w:divBdr>
        <w:top w:val="none" w:sz="0" w:space="0" w:color="auto"/>
        <w:left w:val="none" w:sz="0" w:space="0" w:color="auto"/>
        <w:bottom w:val="none" w:sz="0" w:space="0" w:color="auto"/>
        <w:right w:val="none" w:sz="0" w:space="0" w:color="auto"/>
      </w:divBdr>
    </w:div>
    <w:div w:id="913198452">
      <w:bodyDiv w:val="1"/>
      <w:marLeft w:val="0"/>
      <w:marRight w:val="0"/>
      <w:marTop w:val="0"/>
      <w:marBottom w:val="0"/>
      <w:divBdr>
        <w:top w:val="none" w:sz="0" w:space="0" w:color="auto"/>
        <w:left w:val="none" w:sz="0" w:space="0" w:color="auto"/>
        <w:bottom w:val="none" w:sz="0" w:space="0" w:color="auto"/>
        <w:right w:val="none" w:sz="0" w:space="0" w:color="auto"/>
      </w:divBdr>
    </w:div>
    <w:div w:id="932015075">
      <w:bodyDiv w:val="1"/>
      <w:marLeft w:val="0"/>
      <w:marRight w:val="0"/>
      <w:marTop w:val="0"/>
      <w:marBottom w:val="0"/>
      <w:divBdr>
        <w:top w:val="none" w:sz="0" w:space="0" w:color="auto"/>
        <w:left w:val="none" w:sz="0" w:space="0" w:color="auto"/>
        <w:bottom w:val="none" w:sz="0" w:space="0" w:color="auto"/>
        <w:right w:val="none" w:sz="0" w:space="0" w:color="auto"/>
      </w:divBdr>
    </w:div>
    <w:div w:id="946162933">
      <w:bodyDiv w:val="1"/>
      <w:marLeft w:val="0"/>
      <w:marRight w:val="0"/>
      <w:marTop w:val="0"/>
      <w:marBottom w:val="0"/>
      <w:divBdr>
        <w:top w:val="none" w:sz="0" w:space="0" w:color="auto"/>
        <w:left w:val="none" w:sz="0" w:space="0" w:color="auto"/>
        <w:bottom w:val="none" w:sz="0" w:space="0" w:color="auto"/>
        <w:right w:val="none" w:sz="0" w:space="0" w:color="auto"/>
      </w:divBdr>
    </w:div>
    <w:div w:id="956912067">
      <w:bodyDiv w:val="1"/>
      <w:marLeft w:val="0"/>
      <w:marRight w:val="0"/>
      <w:marTop w:val="0"/>
      <w:marBottom w:val="0"/>
      <w:divBdr>
        <w:top w:val="none" w:sz="0" w:space="0" w:color="auto"/>
        <w:left w:val="none" w:sz="0" w:space="0" w:color="auto"/>
        <w:bottom w:val="none" w:sz="0" w:space="0" w:color="auto"/>
        <w:right w:val="none" w:sz="0" w:space="0" w:color="auto"/>
      </w:divBdr>
    </w:div>
    <w:div w:id="969433786">
      <w:bodyDiv w:val="1"/>
      <w:marLeft w:val="0"/>
      <w:marRight w:val="0"/>
      <w:marTop w:val="0"/>
      <w:marBottom w:val="0"/>
      <w:divBdr>
        <w:top w:val="none" w:sz="0" w:space="0" w:color="auto"/>
        <w:left w:val="none" w:sz="0" w:space="0" w:color="auto"/>
        <w:bottom w:val="none" w:sz="0" w:space="0" w:color="auto"/>
        <w:right w:val="none" w:sz="0" w:space="0" w:color="auto"/>
      </w:divBdr>
    </w:div>
    <w:div w:id="989404947">
      <w:bodyDiv w:val="1"/>
      <w:marLeft w:val="0"/>
      <w:marRight w:val="0"/>
      <w:marTop w:val="0"/>
      <w:marBottom w:val="0"/>
      <w:divBdr>
        <w:top w:val="none" w:sz="0" w:space="0" w:color="auto"/>
        <w:left w:val="none" w:sz="0" w:space="0" w:color="auto"/>
        <w:bottom w:val="none" w:sz="0" w:space="0" w:color="auto"/>
        <w:right w:val="none" w:sz="0" w:space="0" w:color="auto"/>
      </w:divBdr>
    </w:div>
    <w:div w:id="1000279833">
      <w:bodyDiv w:val="1"/>
      <w:marLeft w:val="0"/>
      <w:marRight w:val="0"/>
      <w:marTop w:val="0"/>
      <w:marBottom w:val="0"/>
      <w:divBdr>
        <w:top w:val="none" w:sz="0" w:space="0" w:color="auto"/>
        <w:left w:val="none" w:sz="0" w:space="0" w:color="auto"/>
        <w:bottom w:val="none" w:sz="0" w:space="0" w:color="auto"/>
        <w:right w:val="none" w:sz="0" w:space="0" w:color="auto"/>
      </w:divBdr>
    </w:div>
    <w:div w:id="1003246313">
      <w:bodyDiv w:val="1"/>
      <w:marLeft w:val="0"/>
      <w:marRight w:val="0"/>
      <w:marTop w:val="0"/>
      <w:marBottom w:val="0"/>
      <w:divBdr>
        <w:top w:val="none" w:sz="0" w:space="0" w:color="auto"/>
        <w:left w:val="none" w:sz="0" w:space="0" w:color="auto"/>
        <w:bottom w:val="none" w:sz="0" w:space="0" w:color="auto"/>
        <w:right w:val="none" w:sz="0" w:space="0" w:color="auto"/>
      </w:divBdr>
    </w:div>
    <w:div w:id="1028026367">
      <w:bodyDiv w:val="1"/>
      <w:marLeft w:val="0"/>
      <w:marRight w:val="0"/>
      <w:marTop w:val="0"/>
      <w:marBottom w:val="0"/>
      <w:divBdr>
        <w:top w:val="none" w:sz="0" w:space="0" w:color="auto"/>
        <w:left w:val="none" w:sz="0" w:space="0" w:color="auto"/>
        <w:bottom w:val="none" w:sz="0" w:space="0" w:color="auto"/>
        <w:right w:val="none" w:sz="0" w:space="0" w:color="auto"/>
      </w:divBdr>
    </w:div>
    <w:div w:id="1031998442">
      <w:bodyDiv w:val="1"/>
      <w:marLeft w:val="0"/>
      <w:marRight w:val="0"/>
      <w:marTop w:val="0"/>
      <w:marBottom w:val="0"/>
      <w:divBdr>
        <w:top w:val="none" w:sz="0" w:space="0" w:color="auto"/>
        <w:left w:val="none" w:sz="0" w:space="0" w:color="auto"/>
        <w:bottom w:val="none" w:sz="0" w:space="0" w:color="auto"/>
        <w:right w:val="none" w:sz="0" w:space="0" w:color="auto"/>
      </w:divBdr>
    </w:div>
    <w:div w:id="1034574189">
      <w:bodyDiv w:val="1"/>
      <w:marLeft w:val="0"/>
      <w:marRight w:val="0"/>
      <w:marTop w:val="0"/>
      <w:marBottom w:val="0"/>
      <w:divBdr>
        <w:top w:val="none" w:sz="0" w:space="0" w:color="auto"/>
        <w:left w:val="none" w:sz="0" w:space="0" w:color="auto"/>
        <w:bottom w:val="none" w:sz="0" w:space="0" w:color="auto"/>
        <w:right w:val="none" w:sz="0" w:space="0" w:color="auto"/>
      </w:divBdr>
    </w:div>
    <w:div w:id="1034694195">
      <w:bodyDiv w:val="1"/>
      <w:marLeft w:val="0"/>
      <w:marRight w:val="0"/>
      <w:marTop w:val="0"/>
      <w:marBottom w:val="0"/>
      <w:divBdr>
        <w:top w:val="none" w:sz="0" w:space="0" w:color="auto"/>
        <w:left w:val="none" w:sz="0" w:space="0" w:color="auto"/>
        <w:bottom w:val="none" w:sz="0" w:space="0" w:color="auto"/>
        <w:right w:val="none" w:sz="0" w:space="0" w:color="auto"/>
      </w:divBdr>
    </w:div>
    <w:div w:id="1036075760">
      <w:bodyDiv w:val="1"/>
      <w:marLeft w:val="0"/>
      <w:marRight w:val="0"/>
      <w:marTop w:val="0"/>
      <w:marBottom w:val="0"/>
      <w:divBdr>
        <w:top w:val="none" w:sz="0" w:space="0" w:color="auto"/>
        <w:left w:val="none" w:sz="0" w:space="0" w:color="auto"/>
        <w:bottom w:val="none" w:sz="0" w:space="0" w:color="auto"/>
        <w:right w:val="none" w:sz="0" w:space="0" w:color="auto"/>
      </w:divBdr>
    </w:div>
    <w:div w:id="1051349651">
      <w:bodyDiv w:val="1"/>
      <w:marLeft w:val="0"/>
      <w:marRight w:val="0"/>
      <w:marTop w:val="0"/>
      <w:marBottom w:val="0"/>
      <w:divBdr>
        <w:top w:val="none" w:sz="0" w:space="0" w:color="auto"/>
        <w:left w:val="none" w:sz="0" w:space="0" w:color="auto"/>
        <w:bottom w:val="none" w:sz="0" w:space="0" w:color="auto"/>
        <w:right w:val="none" w:sz="0" w:space="0" w:color="auto"/>
      </w:divBdr>
    </w:div>
    <w:div w:id="1061290651">
      <w:bodyDiv w:val="1"/>
      <w:marLeft w:val="0"/>
      <w:marRight w:val="0"/>
      <w:marTop w:val="0"/>
      <w:marBottom w:val="0"/>
      <w:divBdr>
        <w:top w:val="none" w:sz="0" w:space="0" w:color="auto"/>
        <w:left w:val="none" w:sz="0" w:space="0" w:color="auto"/>
        <w:bottom w:val="none" w:sz="0" w:space="0" w:color="auto"/>
        <w:right w:val="none" w:sz="0" w:space="0" w:color="auto"/>
      </w:divBdr>
    </w:div>
    <w:div w:id="1089035337">
      <w:bodyDiv w:val="1"/>
      <w:marLeft w:val="0"/>
      <w:marRight w:val="0"/>
      <w:marTop w:val="0"/>
      <w:marBottom w:val="0"/>
      <w:divBdr>
        <w:top w:val="none" w:sz="0" w:space="0" w:color="auto"/>
        <w:left w:val="none" w:sz="0" w:space="0" w:color="auto"/>
        <w:bottom w:val="none" w:sz="0" w:space="0" w:color="auto"/>
        <w:right w:val="none" w:sz="0" w:space="0" w:color="auto"/>
      </w:divBdr>
    </w:div>
    <w:div w:id="1091851839">
      <w:bodyDiv w:val="1"/>
      <w:marLeft w:val="0"/>
      <w:marRight w:val="0"/>
      <w:marTop w:val="0"/>
      <w:marBottom w:val="0"/>
      <w:divBdr>
        <w:top w:val="none" w:sz="0" w:space="0" w:color="auto"/>
        <w:left w:val="none" w:sz="0" w:space="0" w:color="auto"/>
        <w:bottom w:val="none" w:sz="0" w:space="0" w:color="auto"/>
        <w:right w:val="none" w:sz="0" w:space="0" w:color="auto"/>
      </w:divBdr>
    </w:div>
    <w:div w:id="1101992503">
      <w:bodyDiv w:val="1"/>
      <w:marLeft w:val="0"/>
      <w:marRight w:val="0"/>
      <w:marTop w:val="0"/>
      <w:marBottom w:val="0"/>
      <w:divBdr>
        <w:top w:val="none" w:sz="0" w:space="0" w:color="auto"/>
        <w:left w:val="none" w:sz="0" w:space="0" w:color="auto"/>
        <w:bottom w:val="none" w:sz="0" w:space="0" w:color="auto"/>
        <w:right w:val="none" w:sz="0" w:space="0" w:color="auto"/>
      </w:divBdr>
    </w:div>
    <w:div w:id="1105265861">
      <w:bodyDiv w:val="1"/>
      <w:marLeft w:val="0"/>
      <w:marRight w:val="0"/>
      <w:marTop w:val="0"/>
      <w:marBottom w:val="0"/>
      <w:divBdr>
        <w:top w:val="none" w:sz="0" w:space="0" w:color="auto"/>
        <w:left w:val="none" w:sz="0" w:space="0" w:color="auto"/>
        <w:bottom w:val="none" w:sz="0" w:space="0" w:color="auto"/>
        <w:right w:val="none" w:sz="0" w:space="0" w:color="auto"/>
      </w:divBdr>
    </w:div>
    <w:div w:id="1159543473">
      <w:bodyDiv w:val="1"/>
      <w:marLeft w:val="0"/>
      <w:marRight w:val="0"/>
      <w:marTop w:val="0"/>
      <w:marBottom w:val="0"/>
      <w:divBdr>
        <w:top w:val="none" w:sz="0" w:space="0" w:color="auto"/>
        <w:left w:val="none" w:sz="0" w:space="0" w:color="auto"/>
        <w:bottom w:val="none" w:sz="0" w:space="0" w:color="auto"/>
        <w:right w:val="none" w:sz="0" w:space="0" w:color="auto"/>
      </w:divBdr>
    </w:div>
    <w:div w:id="1162500469">
      <w:bodyDiv w:val="1"/>
      <w:marLeft w:val="0"/>
      <w:marRight w:val="0"/>
      <w:marTop w:val="0"/>
      <w:marBottom w:val="0"/>
      <w:divBdr>
        <w:top w:val="none" w:sz="0" w:space="0" w:color="auto"/>
        <w:left w:val="none" w:sz="0" w:space="0" w:color="auto"/>
        <w:bottom w:val="none" w:sz="0" w:space="0" w:color="auto"/>
        <w:right w:val="none" w:sz="0" w:space="0" w:color="auto"/>
      </w:divBdr>
    </w:div>
    <w:div w:id="1176771447">
      <w:bodyDiv w:val="1"/>
      <w:marLeft w:val="0"/>
      <w:marRight w:val="0"/>
      <w:marTop w:val="0"/>
      <w:marBottom w:val="0"/>
      <w:divBdr>
        <w:top w:val="none" w:sz="0" w:space="0" w:color="auto"/>
        <w:left w:val="none" w:sz="0" w:space="0" w:color="auto"/>
        <w:bottom w:val="none" w:sz="0" w:space="0" w:color="auto"/>
        <w:right w:val="none" w:sz="0" w:space="0" w:color="auto"/>
      </w:divBdr>
    </w:div>
    <w:div w:id="1180049712">
      <w:bodyDiv w:val="1"/>
      <w:marLeft w:val="0"/>
      <w:marRight w:val="0"/>
      <w:marTop w:val="0"/>
      <w:marBottom w:val="0"/>
      <w:divBdr>
        <w:top w:val="none" w:sz="0" w:space="0" w:color="auto"/>
        <w:left w:val="none" w:sz="0" w:space="0" w:color="auto"/>
        <w:bottom w:val="none" w:sz="0" w:space="0" w:color="auto"/>
        <w:right w:val="none" w:sz="0" w:space="0" w:color="auto"/>
      </w:divBdr>
    </w:div>
    <w:div w:id="1187253677">
      <w:bodyDiv w:val="1"/>
      <w:marLeft w:val="0"/>
      <w:marRight w:val="0"/>
      <w:marTop w:val="0"/>
      <w:marBottom w:val="0"/>
      <w:divBdr>
        <w:top w:val="none" w:sz="0" w:space="0" w:color="auto"/>
        <w:left w:val="none" w:sz="0" w:space="0" w:color="auto"/>
        <w:bottom w:val="none" w:sz="0" w:space="0" w:color="auto"/>
        <w:right w:val="none" w:sz="0" w:space="0" w:color="auto"/>
      </w:divBdr>
    </w:div>
    <w:div w:id="1188837180">
      <w:bodyDiv w:val="1"/>
      <w:marLeft w:val="0"/>
      <w:marRight w:val="0"/>
      <w:marTop w:val="0"/>
      <w:marBottom w:val="0"/>
      <w:divBdr>
        <w:top w:val="none" w:sz="0" w:space="0" w:color="auto"/>
        <w:left w:val="none" w:sz="0" w:space="0" w:color="auto"/>
        <w:bottom w:val="none" w:sz="0" w:space="0" w:color="auto"/>
        <w:right w:val="none" w:sz="0" w:space="0" w:color="auto"/>
      </w:divBdr>
      <w:divsChild>
        <w:div w:id="710960340">
          <w:marLeft w:val="0"/>
          <w:marRight w:val="0"/>
          <w:marTop w:val="0"/>
          <w:marBottom w:val="0"/>
          <w:divBdr>
            <w:top w:val="none" w:sz="0" w:space="0" w:color="auto"/>
            <w:left w:val="none" w:sz="0" w:space="0" w:color="auto"/>
            <w:bottom w:val="none" w:sz="0" w:space="0" w:color="auto"/>
            <w:right w:val="none" w:sz="0" w:space="0" w:color="auto"/>
          </w:divBdr>
        </w:div>
        <w:div w:id="812869223">
          <w:marLeft w:val="0"/>
          <w:marRight w:val="0"/>
          <w:marTop w:val="0"/>
          <w:marBottom w:val="0"/>
          <w:divBdr>
            <w:top w:val="none" w:sz="0" w:space="0" w:color="auto"/>
            <w:left w:val="none" w:sz="0" w:space="0" w:color="auto"/>
            <w:bottom w:val="none" w:sz="0" w:space="0" w:color="auto"/>
            <w:right w:val="none" w:sz="0" w:space="0" w:color="auto"/>
          </w:divBdr>
        </w:div>
      </w:divsChild>
    </w:div>
    <w:div w:id="1192576213">
      <w:bodyDiv w:val="1"/>
      <w:marLeft w:val="0"/>
      <w:marRight w:val="0"/>
      <w:marTop w:val="0"/>
      <w:marBottom w:val="0"/>
      <w:divBdr>
        <w:top w:val="none" w:sz="0" w:space="0" w:color="auto"/>
        <w:left w:val="none" w:sz="0" w:space="0" w:color="auto"/>
        <w:bottom w:val="none" w:sz="0" w:space="0" w:color="auto"/>
        <w:right w:val="none" w:sz="0" w:space="0" w:color="auto"/>
      </w:divBdr>
      <w:divsChild>
        <w:div w:id="23142964">
          <w:marLeft w:val="0"/>
          <w:marRight w:val="0"/>
          <w:marTop w:val="0"/>
          <w:marBottom w:val="0"/>
          <w:divBdr>
            <w:top w:val="none" w:sz="0" w:space="0" w:color="auto"/>
            <w:left w:val="none" w:sz="0" w:space="0" w:color="auto"/>
            <w:bottom w:val="none" w:sz="0" w:space="0" w:color="auto"/>
            <w:right w:val="none" w:sz="0" w:space="0" w:color="auto"/>
          </w:divBdr>
        </w:div>
        <w:div w:id="1381705063">
          <w:marLeft w:val="0"/>
          <w:marRight w:val="0"/>
          <w:marTop w:val="0"/>
          <w:marBottom w:val="0"/>
          <w:divBdr>
            <w:top w:val="none" w:sz="0" w:space="0" w:color="auto"/>
            <w:left w:val="none" w:sz="0" w:space="0" w:color="auto"/>
            <w:bottom w:val="none" w:sz="0" w:space="0" w:color="auto"/>
            <w:right w:val="none" w:sz="0" w:space="0" w:color="auto"/>
          </w:divBdr>
        </w:div>
        <w:div w:id="2097313699">
          <w:marLeft w:val="0"/>
          <w:marRight w:val="0"/>
          <w:marTop w:val="0"/>
          <w:marBottom w:val="0"/>
          <w:divBdr>
            <w:top w:val="none" w:sz="0" w:space="0" w:color="auto"/>
            <w:left w:val="none" w:sz="0" w:space="0" w:color="auto"/>
            <w:bottom w:val="none" w:sz="0" w:space="0" w:color="auto"/>
            <w:right w:val="none" w:sz="0" w:space="0" w:color="auto"/>
          </w:divBdr>
          <w:divsChild>
            <w:div w:id="673143537">
              <w:marLeft w:val="0"/>
              <w:marRight w:val="0"/>
              <w:marTop w:val="0"/>
              <w:marBottom w:val="0"/>
              <w:divBdr>
                <w:top w:val="none" w:sz="0" w:space="0" w:color="auto"/>
                <w:left w:val="none" w:sz="0" w:space="0" w:color="auto"/>
                <w:bottom w:val="none" w:sz="0" w:space="0" w:color="auto"/>
                <w:right w:val="none" w:sz="0" w:space="0" w:color="auto"/>
              </w:divBdr>
            </w:div>
            <w:div w:id="11217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56368">
      <w:bodyDiv w:val="1"/>
      <w:marLeft w:val="0"/>
      <w:marRight w:val="0"/>
      <w:marTop w:val="0"/>
      <w:marBottom w:val="0"/>
      <w:divBdr>
        <w:top w:val="none" w:sz="0" w:space="0" w:color="auto"/>
        <w:left w:val="none" w:sz="0" w:space="0" w:color="auto"/>
        <w:bottom w:val="none" w:sz="0" w:space="0" w:color="auto"/>
        <w:right w:val="none" w:sz="0" w:space="0" w:color="auto"/>
      </w:divBdr>
    </w:div>
    <w:div w:id="1201669777">
      <w:bodyDiv w:val="1"/>
      <w:marLeft w:val="0"/>
      <w:marRight w:val="0"/>
      <w:marTop w:val="0"/>
      <w:marBottom w:val="0"/>
      <w:divBdr>
        <w:top w:val="none" w:sz="0" w:space="0" w:color="auto"/>
        <w:left w:val="none" w:sz="0" w:space="0" w:color="auto"/>
        <w:bottom w:val="none" w:sz="0" w:space="0" w:color="auto"/>
        <w:right w:val="none" w:sz="0" w:space="0" w:color="auto"/>
      </w:divBdr>
    </w:div>
    <w:div w:id="1202939256">
      <w:bodyDiv w:val="1"/>
      <w:marLeft w:val="0"/>
      <w:marRight w:val="0"/>
      <w:marTop w:val="0"/>
      <w:marBottom w:val="0"/>
      <w:divBdr>
        <w:top w:val="none" w:sz="0" w:space="0" w:color="auto"/>
        <w:left w:val="none" w:sz="0" w:space="0" w:color="auto"/>
        <w:bottom w:val="none" w:sz="0" w:space="0" w:color="auto"/>
        <w:right w:val="none" w:sz="0" w:space="0" w:color="auto"/>
      </w:divBdr>
    </w:div>
    <w:div w:id="1210343176">
      <w:bodyDiv w:val="1"/>
      <w:marLeft w:val="0"/>
      <w:marRight w:val="0"/>
      <w:marTop w:val="0"/>
      <w:marBottom w:val="0"/>
      <w:divBdr>
        <w:top w:val="none" w:sz="0" w:space="0" w:color="auto"/>
        <w:left w:val="none" w:sz="0" w:space="0" w:color="auto"/>
        <w:bottom w:val="none" w:sz="0" w:space="0" w:color="auto"/>
        <w:right w:val="none" w:sz="0" w:space="0" w:color="auto"/>
      </w:divBdr>
    </w:div>
    <w:div w:id="1215460335">
      <w:bodyDiv w:val="1"/>
      <w:marLeft w:val="0"/>
      <w:marRight w:val="0"/>
      <w:marTop w:val="0"/>
      <w:marBottom w:val="0"/>
      <w:divBdr>
        <w:top w:val="none" w:sz="0" w:space="0" w:color="auto"/>
        <w:left w:val="none" w:sz="0" w:space="0" w:color="auto"/>
        <w:bottom w:val="none" w:sz="0" w:space="0" w:color="auto"/>
        <w:right w:val="none" w:sz="0" w:space="0" w:color="auto"/>
      </w:divBdr>
    </w:div>
    <w:div w:id="1217203913">
      <w:bodyDiv w:val="1"/>
      <w:marLeft w:val="0"/>
      <w:marRight w:val="0"/>
      <w:marTop w:val="0"/>
      <w:marBottom w:val="0"/>
      <w:divBdr>
        <w:top w:val="none" w:sz="0" w:space="0" w:color="auto"/>
        <w:left w:val="none" w:sz="0" w:space="0" w:color="auto"/>
        <w:bottom w:val="none" w:sz="0" w:space="0" w:color="auto"/>
        <w:right w:val="none" w:sz="0" w:space="0" w:color="auto"/>
      </w:divBdr>
    </w:div>
    <w:div w:id="1220242602">
      <w:bodyDiv w:val="1"/>
      <w:marLeft w:val="0"/>
      <w:marRight w:val="0"/>
      <w:marTop w:val="0"/>
      <w:marBottom w:val="0"/>
      <w:divBdr>
        <w:top w:val="none" w:sz="0" w:space="0" w:color="auto"/>
        <w:left w:val="none" w:sz="0" w:space="0" w:color="auto"/>
        <w:bottom w:val="none" w:sz="0" w:space="0" w:color="auto"/>
        <w:right w:val="none" w:sz="0" w:space="0" w:color="auto"/>
      </w:divBdr>
    </w:div>
    <w:div w:id="1222204928">
      <w:bodyDiv w:val="1"/>
      <w:marLeft w:val="0"/>
      <w:marRight w:val="0"/>
      <w:marTop w:val="0"/>
      <w:marBottom w:val="0"/>
      <w:divBdr>
        <w:top w:val="none" w:sz="0" w:space="0" w:color="auto"/>
        <w:left w:val="none" w:sz="0" w:space="0" w:color="auto"/>
        <w:bottom w:val="none" w:sz="0" w:space="0" w:color="auto"/>
        <w:right w:val="none" w:sz="0" w:space="0" w:color="auto"/>
      </w:divBdr>
    </w:div>
    <w:div w:id="1230654923">
      <w:bodyDiv w:val="1"/>
      <w:marLeft w:val="0"/>
      <w:marRight w:val="0"/>
      <w:marTop w:val="0"/>
      <w:marBottom w:val="0"/>
      <w:divBdr>
        <w:top w:val="none" w:sz="0" w:space="0" w:color="auto"/>
        <w:left w:val="none" w:sz="0" w:space="0" w:color="auto"/>
        <w:bottom w:val="none" w:sz="0" w:space="0" w:color="auto"/>
        <w:right w:val="none" w:sz="0" w:space="0" w:color="auto"/>
      </w:divBdr>
    </w:div>
    <w:div w:id="1232958283">
      <w:bodyDiv w:val="1"/>
      <w:marLeft w:val="0"/>
      <w:marRight w:val="0"/>
      <w:marTop w:val="0"/>
      <w:marBottom w:val="0"/>
      <w:divBdr>
        <w:top w:val="none" w:sz="0" w:space="0" w:color="auto"/>
        <w:left w:val="none" w:sz="0" w:space="0" w:color="auto"/>
        <w:bottom w:val="none" w:sz="0" w:space="0" w:color="auto"/>
        <w:right w:val="none" w:sz="0" w:space="0" w:color="auto"/>
      </w:divBdr>
    </w:div>
    <w:div w:id="1258827909">
      <w:bodyDiv w:val="1"/>
      <w:marLeft w:val="0"/>
      <w:marRight w:val="0"/>
      <w:marTop w:val="0"/>
      <w:marBottom w:val="0"/>
      <w:divBdr>
        <w:top w:val="none" w:sz="0" w:space="0" w:color="auto"/>
        <w:left w:val="none" w:sz="0" w:space="0" w:color="auto"/>
        <w:bottom w:val="none" w:sz="0" w:space="0" w:color="auto"/>
        <w:right w:val="none" w:sz="0" w:space="0" w:color="auto"/>
      </w:divBdr>
    </w:div>
    <w:div w:id="1278677634">
      <w:bodyDiv w:val="1"/>
      <w:marLeft w:val="0"/>
      <w:marRight w:val="0"/>
      <w:marTop w:val="0"/>
      <w:marBottom w:val="0"/>
      <w:divBdr>
        <w:top w:val="none" w:sz="0" w:space="0" w:color="auto"/>
        <w:left w:val="none" w:sz="0" w:space="0" w:color="auto"/>
        <w:bottom w:val="none" w:sz="0" w:space="0" w:color="auto"/>
        <w:right w:val="none" w:sz="0" w:space="0" w:color="auto"/>
      </w:divBdr>
    </w:div>
    <w:div w:id="1282607844">
      <w:bodyDiv w:val="1"/>
      <w:marLeft w:val="0"/>
      <w:marRight w:val="0"/>
      <w:marTop w:val="0"/>
      <w:marBottom w:val="0"/>
      <w:divBdr>
        <w:top w:val="none" w:sz="0" w:space="0" w:color="auto"/>
        <w:left w:val="none" w:sz="0" w:space="0" w:color="auto"/>
        <w:bottom w:val="none" w:sz="0" w:space="0" w:color="auto"/>
        <w:right w:val="none" w:sz="0" w:space="0" w:color="auto"/>
      </w:divBdr>
    </w:div>
    <w:div w:id="1314024894">
      <w:bodyDiv w:val="1"/>
      <w:marLeft w:val="0"/>
      <w:marRight w:val="0"/>
      <w:marTop w:val="0"/>
      <w:marBottom w:val="0"/>
      <w:divBdr>
        <w:top w:val="none" w:sz="0" w:space="0" w:color="auto"/>
        <w:left w:val="none" w:sz="0" w:space="0" w:color="auto"/>
        <w:bottom w:val="none" w:sz="0" w:space="0" w:color="auto"/>
        <w:right w:val="none" w:sz="0" w:space="0" w:color="auto"/>
      </w:divBdr>
    </w:div>
    <w:div w:id="1319652727">
      <w:bodyDiv w:val="1"/>
      <w:marLeft w:val="0"/>
      <w:marRight w:val="0"/>
      <w:marTop w:val="0"/>
      <w:marBottom w:val="0"/>
      <w:divBdr>
        <w:top w:val="none" w:sz="0" w:space="0" w:color="auto"/>
        <w:left w:val="none" w:sz="0" w:space="0" w:color="auto"/>
        <w:bottom w:val="none" w:sz="0" w:space="0" w:color="auto"/>
        <w:right w:val="none" w:sz="0" w:space="0" w:color="auto"/>
      </w:divBdr>
    </w:div>
    <w:div w:id="1320887490">
      <w:bodyDiv w:val="1"/>
      <w:marLeft w:val="0"/>
      <w:marRight w:val="0"/>
      <w:marTop w:val="0"/>
      <w:marBottom w:val="0"/>
      <w:divBdr>
        <w:top w:val="none" w:sz="0" w:space="0" w:color="auto"/>
        <w:left w:val="none" w:sz="0" w:space="0" w:color="auto"/>
        <w:bottom w:val="none" w:sz="0" w:space="0" w:color="auto"/>
        <w:right w:val="none" w:sz="0" w:space="0" w:color="auto"/>
      </w:divBdr>
    </w:div>
    <w:div w:id="1347559668">
      <w:bodyDiv w:val="1"/>
      <w:marLeft w:val="0"/>
      <w:marRight w:val="0"/>
      <w:marTop w:val="0"/>
      <w:marBottom w:val="0"/>
      <w:divBdr>
        <w:top w:val="none" w:sz="0" w:space="0" w:color="auto"/>
        <w:left w:val="none" w:sz="0" w:space="0" w:color="auto"/>
        <w:bottom w:val="none" w:sz="0" w:space="0" w:color="auto"/>
        <w:right w:val="none" w:sz="0" w:space="0" w:color="auto"/>
      </w:divBdr>
    </w:div>
    <w:div w:id="1357004170">
      <w:bodyDiv w:val="1"/>
      <w:marLeft w:val="0"/>
      <w:marRight w:val="0"/>
      <w:marTop w:val="0"/>
      <w:marBottom w:val="0"/>
      <w:divBdr>
        <w:top w:val="none" w:sz="0" w:space="0" w:color="auto"/>
        <w:left w:val="none" w:sz="0" w:space="0" w:color="auto"/>
        <w:bottom w:val="none" w:sz="0" w:space="0" w:color="auto"/>
        <w:right w:val="none" w:sz="0" w:space="0" w:color="auto"/>
      </w:divBdr>
    </w:div>
    <w:div w:id="1364675164">
      <w:bodyDiv w:val="1"/>
      <w:marLeft w:val="0"/>
      <w:marRight w:val="0"/>
      <w:marTop w:val="0"/>
      <w:marBottom w:val="0"/>
      <w:divBdr>
        <w:top w:val="none" w:sz="0" w:space="0" w:color="auto"/>
        <w:left w:val="none" w:sz="0" w:space="0" w:color="auto"/>
        <w:bottom w:val="none" w:sz="0" w:space="0" w:color="auto"/>
        <w:right w:val="none" w:sz="0" w:space="0" w:color="auto"/>
      </w:divBdr>
    </w:div>
    <w:div w:id="1366254168">
      <w:bodyDiv w:val="1"/>
      <w:marLeft w:val="0"/>
      <w:marRight w:val="0"/>
      <w:marTop w:val="0"/>
      <w:marBottom w:val="0"/>
      <w:divBdr>
        <w:top w:val="none" w:sz="0" w:space="0" w:color="auto"/>
        <w:left w:val="none" w:sz="0" w:space="0" w:color="auto"/>
        <w:bottom w:val="none" w:sz="0" w:space="0" w:color="auto"/>
        <w:right w:val="none" w:sz="0" w:space="0" w:color="auto"/>
      </w:divBdr>
    </w:div>
    <w:div w:id="1369835794">
      <w:bodyDiv w:val="1"/>
      <w:marLeft w:val="0"/>
      <w:marRight w:val="0"/>
      <w:marTop w:val="0"/>
      <w:marBottom w:val="0"/>
      <w:divBdr>
        <w:top w:val="none" w:sz="0" w:space="0" w:color="auto"/>
        <w:left w:val="none" w:sz="0" w:space="0" w:color="auto"/>
        <w:bottom w:val="none" w:sz="0" w:space="0" w:color="auto"/>
        <w:right w:val="none" w:sz="0" w:space="0" w:color="auto"/>
      </w:divBdr>
    </w:div>
    <w:div w:id="1373767318">
      <w:bodyDiv w:val="1"/>
      <w:marLeft w:val="0"/>
      <w:marRight w:val="0"/>
      <w:marTop w:val="0"/>
      <w:marBottom w:val="0"/>
      <w:divBdr>
        <w:top w:val="none" w:sz="0" w:space="0" w:color="auto"/>
        <w:left w:val="none" w:sz="0" w:space="0" w:color="auto"/>
        <w:bottom w:val="none" w:sz="0" w:space="0" w:color="auto"/>
        <w:right w:val="none" w:sz="0" w:space="0" w:color="auto"/>
      </w:divBdr>
    </w:div>
    <w:div w:id="1379209431">
      <w:bodyDiv w:val="1"/>
      <w:marLeft w:val="0"/>
      <w:marRight w:val="0"/>
      <w:marTop w:val="0"/>
      <w:marBottom w:val="0"/>
      <w:divBdr>
        <w:top w:val="none" w:sz="0" w:space="0" w:color="auto"/>
        <w:left w:val="none" w:sz="0" w:space="0" w:color="auto"/>
        <w:bottom w:val="none" w:sz="0" w:space="0" w:color="auto"/>
        <w:right w:val="none" w:sz="0" w:space="0" w:color="auto"/>
      </w:divBdr>
    </w:div>
    <w:div w:id="1380207731">
      <w:bodyDiv w:val="1"/>
      <w:marLeft w:val="0"/>
      <w:marRight w:val="0"/>
      <w:marTop w:val="0"/>
      <w:marBottom w:val="0"/>
      <w:divBdr>
        <w:top w:val="none" w:sz="0" w:space="0" w:color="auto"/>
        <w:left w:val="none" w:sz="0" w:space="0" w:color="auto"/>
        <w:bottom w:val="none" w:sz="0" w:space="0" w:color="auto"/>
        <w:right w:val="none" w:sz="0" w:space="0" w:color="auto"/>
      </w:divBdr>
    </w:div>
    <w:div w:id="1381782269">
      <w:bodyDiv w:val="1"/>
      <w:marLeft w:val="0"/>
      <w:marRight w:val="0"/>
      <w:marTop w:val="0"/>
      <w:marBottom w:val="0"/>
      <w:divBdr>
        <w:top w:val="none" w:sz="0" w:space="0" w:color="auto"/>
        <w:left w:val="none" w:sz="0" w:space="0" w:color="auto"/>
        <w:bottom w:val="none" w:sz="0" w:space="0" w:color="auto"/>
        <w:right w:val="none" w:sz="0" w:space="0" w:color="auto"/>
      </w:divBdr>
    </w:div>
    <w:div w:id="1382290486">
      <w:bodyDiv w:val="1"/>
      <w:marLeft w:val="0"/>
      <w:marRight w:val="0"/>
      <w:marTop w:val="0"/>
      <w:marBottom w:val="0"/>
      <w:divBdr>
        <w:top w:val="none" w:sz="0" w:space="0" w:color="auto"/>
        <w:left w:val="none" w:sz="0" w:space="0" w:color="auto"/>
        <w:bottom w:val="none" w:sz="0" w:space="0" w:color="auto"/>
        <w:right w:val="none" w:sz="0" w:space="0" w:color="auto"/>
      </w:divBdr>
    </w:div>
    <w:div w:id="1383217253">
      <w:bodyDiv w:val="1"/>
      <w:marLeft w:val="0"/>
      <w:marRight w:val="0"/>
      <w:marTop w:val="0"/>
      <w:marBottom w:val="0"/>
      <w:divBdr>
        <w:top w:val="none" w:sz="0" w:space="0" w:color="auto"/>
        <w:left w:val="none" w:sz="0" w:space="0" w:color="auto"/>
        <w:bottom w:val="none" w:sz="0" w:space="0" w:color="auto"/>
        <w:right w:val="none" w:sz="0" w:space="0" w:color="auto"/>
      </w:divBdr>
    </w:div>
    <w:div w:id="1401514376">
      <w:bodyDiv w:val="1"/>
      <w:marLeft w:val="0"/>
      <w:marRight w:val="0"/>
      <w:marTop w:val="0"/>
      <w:marBottom w:val="0"/>
      <w:divBdr>
        <w:top w:val="none" w:sz="0" w:space="0" w:color="auto"/>
        <w:left w:val="none" w:sz="0" w:space="0" w:color="auto"/>
        <w:bottom w:val="none" w:sz="0" w:space="0" w:color="auto"/>
        <w:right w:val="none" w:sz="0" w:space="0" w:color="auto"/>
      </w:divBdr>
    </w:div>
    <w:div w:id="1403600650">
      <w:bodyDiv w:val="1"/>
      <w:marLeft w:val="0"/>
      <w:marRight w:val="0"/>
      <w:marTop w:val="0"/>
      <w:marBottom w:val="0"/>
      <w:divBdr>
        <w:top w:val="none" w:sz="0" w:space="0" w:color="auto"/>
        <w:left w:val="none" w:sz="0" w:space="0" w:color="auto"/>
        <w:bottom w:val="none" w:sz="0" w:space="0" w:color="auto"/>
        <w:right w:val="none" w:sz="0" w:space="0" w:color="auto"/>
      </w:divBdr>
    </w:div>
    <w:div w:id="1423641900">
      <w:bodyDiv w:val="1"/>
      <w:marLeft w:val="0"/>
      <w:marRight w:val="0"/>
      <w:marTop w:val="0"/>
      <w:marBottom w:val="0"/>
      <w:divBdr>
        <w:top w:val="none" w:sz="0" w:space="0" w:color="auto"/>
        <w:left w:val="none" w:sz="0" w:space="0" w:color="auto"/>
        <w:bottom w:val="none" w:sz="0" w:space="0" w:color="auto"/>
        <w:right w:val="none" w:sz="0" w:space="0" w:color="auto"/>
      </w:divBdr>
    </w:div>
    <w:div w:id="1427847423">
      <w:bodyDiv w:val="1"/>
      <w:marLeft w:val="0"/>
      <w:marRight w:val="0"/>
      <w:marTop w:val="0"/>
      <w:marBottom w:val="0"/>
      <w:divBdr>
        <w:top w:val="none" w:sz="0" w:space="0" w:color="auto"/>
        <w:left w:val="none" w:sz="0" w:space="0" w:color="auto"/>
        <w:bottom w:val="none" w:sz="0" w:space="0" w:color="auto"/>
        <w:right w:val="none" w:sz="0" w:space="0" w:color="auto"/>
      </w:divBdr>
    </w:div>
    <w:div w:id="1433281499">
      <w:bodyDiv w:val="1"/>
      <w:marLeft w:val="0"/>
      <w:marRight w:val="0"/>
      <w:marTop w:val="0"/>
      <w:marBottom w:val="0"/>
      <w:divBdr>
        <w:top w:val="none" w:sz="0" w:space="0" w:color="auto"/>
        <w:left w:val="none" w:sz="0" w:space="0" w:color="auto"/>
        <w:bottom w:val="none" w:sz="0" w:space="0" w:color="auto"/>
        <w:right w:val="none" w:sz="0" w:space="0" w:color="auto"/>
      </w:divBdr>
    </w:div>
    <w:div w:id="1442454938">
      <w:bodyDiv w:val="1"/>
      <w:marLeft w:val="0"/>
      <w:marRight w:val="0"/>
      <w:marTop w:val="0"/>
      <w:marBottom w:val="0"/>
      <w:divBdr>
        <w:top w:val="none" w:sz="0" w:space="0" w:color="auto"/>
        <w:left w:val="none" w:sz="0" w:space="0" w:color="auto"/>
        <w:bottom w:val="none" w:sz="0" w:space="0" w:color="auto"/>
        <w:right w:val="none" w:sz="0" w:space="0" w:color="auto"/>
      </w:divBdr>
    </w:div>
    <w:div w:id="1464231298">
      <w:bodyDiv w:val="1"/>
      <w:marLeft w:val="0"/>
      <w:marRight w:val="0"/>
      <w:marTop w:val="0"/>
      <w:marBottom w:val="0"/>
      <w:divBdr>
        <w:top w:val="none" w:sz="0" w:space="0" w:color="auto"/>
        <w:left w:val="none" w:sz="0" w:space="0" w:color="auto"/>
        <w:bottom w:val="none" w:sz="0" w:space="0" w:color="auto"/>
        <w:right w:val="none" w:sz="0" w:space="0" w:color="auto"/>
      </w:divBdr>
    </w:div>
    <w:div w:id="1469055973">
      <w:bodyDiv w:val="1"/>
      <w:marLeft w:val="0"/>
      <w:marRight w:val="0"/>
      <w:marTop w:val="0"/>
      <w:marBottom w:val="0"/>
      <w:divBdr>
        <w:top w:val="none" w:sz="0" w:space="0" w:color="auto"/>
        <w:left w:val="none" w:sz="0" w:space="0" w:color="auto"/>
        <w:bottom w:val="none" w:sz="0" w:space="0" w:color="auto"/>
        <w:right w:val="none" w:sz="0" w:space="0" w:color="auto"/>
      </w:divBdr>
    </w:div>
    <w:div w:id="1481851906">
      <w:bodyDiv w:val="1"/>
      <w:marLeft w:val="0"/>
      <w:marRight w:val="0"/>
      <w:marTop w:val="0"/>
      <w:marBottom w:val="0"/>
      <w:divBdr>
        <w:top w:val="none" w:sz="0" w:space="0" w:color="auto"/>
        <w:left w:val="none" w:sz="0" w:space="0" w:color="auto"/>
        <w:bottom w:val="none" w:sz="0" w:space="0" w:color="auto"/>
        <w:right w:val="none" w:sz="0" w:space="0" w:color="auto"/>
      </w:divBdr>
    </w:div>
    <w:div w:id="1481924034">
      <w:bodyDiv w:val="1"/>
      <w:marLeft w:val="0"/>
      <w:marRight w:val="0"/>
      <w:marTop w:val="0"/>
      <w:marBottom w:val="0"/>
      <w:divBdr>
        <w:top w:val="none" w:sz="0" w:space="0" w:color="auto"/>
        <w:left w:val="none" w:sz="0" w:space="0" w:color="auto"/>
        <w:bottom w:val="none" w:sz="0" w:space="0" w:color="auto"/>
        <w:right w:val="none" w:sz="0" w:space="0" w:color="auto"/>
      </w:divBdr>
    </w:div>
    <w:div w:id="1487436194">
      <w:bodyDiv w:val="1"/>
      <w:marLeft w:val="0"/>
      <w:marRight w:val="0"/>
      <w:marTop w:val="0"/>
      <w:marBottom w:val="0"/>
      <w:divBdr>
        <w:top w:val="none" w:sz="0" w:space="0" w:color="auto"/>
        <w:left w:val="none" w:sz="0" w:space="0" w:color="auto"/>
        <w:bottom w:val="none" w:sz="0" w:space="0" w:color="auto"/>
        <w:right w:val="none" w:sz="0" w:space="0" w:color="auto"/>
      </w:divBdr>
    </w:div>
    <w:div w:id="1496532062">
      <w:bodyDiv w:val="1"/>
      <w:marLeft w:val="0"/>
      <w:marRight w:val="0"/>
      <w:marTop w:val="0"/>
      <w:marBottom w:val="0"/>
      <w:divBdr>
        <w:top w:val="none" w:sz="0" w:space="0" w:color="auto"/>
        <w:left w:val="none" w:sz="0" w:space="0" w:color="auto"/>
        <w:bottom w:val="none" w:sz="0" w:space="0" w:color="auto"/>
        <w:right w:val="none" w:sz="0" w:space="0" w:color="auto"/>
      </w:divBdr>
    </w:div>
    <w:div w:id="1508132864">
      <w:bodyDiv w:val="1"/>
      <w:marLeft w:val="0"/>
      <w:marRight w:val="0"/>
      <w:marTop w:val="0"/>
      <w:marBottom w:val="0"/>
      <w:divBdr>
        <w:top w:val="none" w:sz="0" w:space="0" w:color="auto"/>
        <w:left w:val="none" w:sz="0" w:space="0" w:color="auto"/>
        <w:bottom w:val="none" w:sz="0" w:space="0" w:color="auto"/>
        <w:right w:val="none" w:sz="0" w:space="0" w:color="auto"/>
      </w:divBdr>
    </w:div>
    <w:div w:id="1508328739">
      <w:bodyDiv w:val="1"/>
      <w:marLeft w:val="0"/>
      <w:marRight w:val="0"/>
      <w:marTop w:val="0"/>
      <w:marBottom w:val="0"/>
      <w:divBdr>
        <w:top w:val="none" w:sz="0" w:space="0" w:color="auto"/>
        <w:left w:val="none" w:sz="0" w:space="0" w:color="auto"/>
        <w:bottom w:val="none" w:sz="0" w:space="0" w:color="auto"/>
        <w:right w:val="none" w:sz="0" w:space="0" w:color="auto"/>
      </w:divBdr>
    </w:div>
    <w:div w:id="1520970933">
      <w:bodyDiv w:val="1"/>
      <w:marLeft w:val="0"/>
      <w:marRight w:val="0"/>
      <w:marTop w:val="0"/>
      <w:marBottom w:val="0"/>
      <w:divBdr>
        <w:top w:val="none" w:sz="0" w:space="0" w:color="auto"/>
        <w:left w:val="none" w:sz="0" w:space="0" w:color="auto"/>
        <w:bottom w:val="none" w:sz="0" w:space="0" w:color="auto"/>
        <w:right w:val="none" w:sz="0" w:space="0" w:color="auto"/>
      </w:divBdr>
    </w:div>
    <w:div w:id="1532260442">
      <w:bodyDiv w:val="1"/>
      <w:marLeft w:val="0"/>
      <w:marRight w:val="0"/>
      <w:marTop w:val="0"/>
      <w:marBottom w:val="0"/>
      <w:divBdr>
        <w:top w:val="none" w:sz="0" w:space="0" w:color="auto"/>
        <w:left w:val="none" w:sz="0" w:space="0" w:color="auto"/>
        <w:bottom w:val="none" w:sz="0" w:space="0" w:color="auto"/>
        <w:right w:val="none" w:sz="0" w:space="0" w:color="auto"/>
      </w:divBdr>
    </w:div>
    <w:div w:id="1537234316">
      <w:bodyDiv w:val="1"/>
      <w:marLeft w:val="0"/>
      <w:marRight w:val="0"/>
      <w:marTop w:val="0"/>
      <w:marBottom w:val="0"/>
      <w:divBdr>
        <w:top w:val="none" w:sz="0" w:space="0" w:color="auto"/>
        <w:left w:val="none" w:sz="0" w:space="0" w:color="auto"/>
        <w:bottom w:val="none" w:sz="0" w:space="0" w:color="auto"/>
        <w:right w:val="none" w:sz="0" w:space="0" w:color="auto"/>
      </w:divBdr>
    </w:div>
    <w:div w:id="1548487415">
      <w:bodyDiv w:val="1"/>
      <w:marLeft w:val="0"/>
      <w:marRight w:val="0"/>
      <w:marTop w:val="0"/>
      <w:marBottom w:val="0"/>
      <w:divBdr>
        <w:top w:val="none" w:sz="0" w:space="0" w:color="auto"/>
        <w:left w:val="none" w:sz="0" w:space="0" w:color="auto"/>
        <w:bottom w:val="none" w:sz="0" w:space="0" w:color="auto"/>
        <w:right w:val="none" w:sz="0" w:space="0" w:color="auto"/>
      </w:divBdr>
      <w:divsChild>
        <w:div w:id="567959117">
          <w:marLeft w:val="0"/>
          <w:marRight w:val="0"/>
          <w:marTop w:val="0"/>
          <w:marBottom w:val="0"/>
          <w:divBdr>
            <w:top w:val="none" w:sz="0" w:space="0" w:color="auto"/>
            <w:left w:val="none" w:sz="0" w:space="0" w:color="auto"/>
            <w:bottom w:val="none" w:sz="0" w:space="0" w:color="auto"/>
            <w:right w:val="none" w:sz="0" w:space="0" w:color="auto"/>
          </w:divBdr>
        </w:div>
      </w:divsChild>
    </w:div>
    <w:div w:id="1553734346">
      <w:bodyDiv w:val="1"/>
      <w:marLeft w:val="0"/>
      <w:marRight w:val="0"/>
      <w:marTop w:val="0"/>
      <w:marBottom w:val="0"/>
      <w:divBdr>
        <w:top w:val="none" w:sz="0" w:space="0" w:color="auto"/>
        <w:left w:val="none" w:sz="0" w:space="0" w:color="auto"/>
        <w:bottom w:val="none" w:sz="0" w:space="0" w:color="auto"/>
        <w:right w:val="none" w:sz="0" w:space="0" w:color="auto"/>
      </w:divBdr>
    </w:div>
    <w:div w:id="1565794334">
      <w:bodyDiv w:val="1"/>
      <w:marLeft w:val="0"/>
      <w:marRight w:val="0"/>
      <w:marTop w:val="0"/>
      <w:marBottom w:val="0"/>
      <w:divBdr>
        <w:top w:val="none" w:sz="0" w:space="0" w:color="auto"/>
        <w:left w:val="none" w:sz="0" w:space="0" w:color="auto"/>
        <w:bottom w:val="none" w:sz="0" w:space="0" w:color="auto"/>
        <w:right w:val="none" w:sz="0" w:space="0" w:color="auto"/>
      </w:divBdr>
    </w:div>
    <w:div w:id="1578897276">
      <w:bodyDiv w:val="1"/>
      <w:marLeft w:val="0"/>
      <w:marRight w:val="0"/>
      <w:marTop w:val="0"/>
      <w:marBottom w:val="0"/>
      <w:divBdr>
        <w:top w:val="none" w:sz="0" w:space="0" w:color="auto"/>
        <w:left w:val="none" w:sz="0" w:space="0" w:color="auto"/>
        <w:bottom w:val="none" w:sz="0" w:space="0" w:color="auto"/>
        <w:right w:val="none" w:sz="0" w:space="0" w:color="auto"/>
      </w:divBdr>
    </w:div>
    <w:div w:id="1586917320">
      <w:bodyDiv w:val="1"/>
      <w:marLeft w:val="0"/>
      <w:marRight w:val="0"/>
      <w:marTop w:val="0"/>
      <w:marBottom w:val="0"/>
      <w:divBdr>
        <w:top w:val="none" w:sz="0" w:space="0" w:color="auto"/>
        <w:left w:val="none" w:sz="0" w:space="0" w:color="auto"/>
        <w:bottom w:val="none" w:sz="0" w:space="0" w:color="auto"/>
        <w:right w:val="none" w:sz="0" w:space="0" w:color="auto"/>
      </w:divBdr>
    </w:div>
    <w:div w:id="1593010740">
      <w:bodyDiv w:val="1"/>
      <w:marLeft w:val="0"/>
      <w:marRight w:val="0"/>
      <w:marTop w:val="0"/>
      <w:marBottom w:val="0"/>
      <w:divBdr>
        <w:top w:val="none" w:sz="0" w:space="0" w:color="auto"/>
        <w:left w:val="none" w:sz="0" w:space="0" w:color="auto"/>
        <w:bottom w:val="none" w:sz="0" w:space="0" w:color="auto"/>
        <w:right w:val="none" w:sz="0" w:space="0" w:color="auto"/>
      </w:divBdr>
    </w:div>
    <w:div w:id="1620258624">
      <w:bodyDiv w:val="1"/>
      <w:marLeft w:val="0"/>
      <w:marRight w:val="0"/>
      <w:marTop w:val="0"/>
      <w:marBottom w:val="0"/>
      <w:divBdr>
        <w:top w:val="none" w:sz="0" w:space="0" w:color="auto"/>
        <w:left w:val="none" w:sz="0" w:space="0" w:color="auto"/>
        <w:bottom w:val="none" w:sz="0" w:space="0" w:color="auto"/>
        <w:right w:val="none" w:sz="0" w:space="0" w:color="auto"/>
      </w:divBdr>
    </w:div>
    <w:div w:id="1621953832">
      <w:bodyDiv w:val="1"/>
      <w:marLeft w:val="0"/>
      <w:marRight w:val="0"/>
      <w:marTop w:val="0"/>
      <w:marBottom w:val="0"/>
      <w:divBdr>
        <w:top w:val="none" w:sz="0" w:space="0" w:color="auto"/>
        <w:left w:val="none" w:sz="0" w:space="0" w:color="auto"/>
        <w:bottom w:val="none" w:sz="0" w:space="0" w:color="auto"/>
        <w:right w:val="none" w:sz="0" w:space="0" w:color="auto"/>
      </w:divBdr>
    </w:div>
    <w:div w:id="1631670999">
      <w:bodyDiv w:val="1"/>
      <w:marLeft w:val="0"/>
      <w:marRight w:val="0"/>
      <w:marTop w:val="0"/>
      <w:marBottom w:val="0"/>
      <w:divBdr>
        <w:top w:val="none" w:sz="0" w:space="0" w:color="auto"/>
        <w:left w:val="none" w:sz="0" w:space="0" w:color="auto"/>
        <w:bottom w:val="none" w:sz="0" w:space="0" w:color="auto"/>
        <w:right w:val="none" w:sz="0" w:space="0" w:color="auto"/>
      </w:divBdr>
    </w:div>
    <w:div w:id="1635524856">
      <w:bodyDiv w:val="1"/>
      <w:marLeft w:val="0"/>
      <w:marRight w:val="0"/>
      <w:marTop w:val="0"/>
      <w:marBottom w:val="0"/>
      <w:divBdr>
        <w:top w:val="none" w:sz="0" w:space="0" w:color="auto"/>
        <w:left w:val="none" w:sz="0" w:space="0" w:color="auto"/>
        <w:bottom w:val="none" w:sz="0" w:space="0" w:color="auto"/>
        <w:right w:val="none" w:sz="0" w:space="0" w:color="auto"/>
      </w:divBdr>
      <w:divsChild>
        <w:div w:id="495145021">
          <w:marLeft w:val="0"/>
          <w:marRight w:val="0"/>
          <w:marTop w:val="0"/>
          <w:marBottom w:val="0"/>
          <w:divBdr>
            <w:top w:val="none" w:sz="0" w:space="0" w:color="auto"/>
            <w:left w:val="none" w:sz="0" w:space="0" w:color="auto"/>
            <w:bottom w:val="none" w:sz="0" w:space="0" w:color="auto"/>
            <w:right w:val="none" w:sz="0" w:space="0" w:color="auto"/>
          </w:divBdr>
        </w:div>
        <w:div w:id="1161774498">
          <w:marLeft w:val="0"/>
          <w:marRight w:val="0"/>
          <w:marTop w:val="0"/>
          <w:marBottom w:val="0"/>
          <w:divBdr>
            <w:top w:val="none" w:sz="0" w:space="0" w:color="auto"/>
            <w:left w:val="none" w:sz="0" w:space="0" w:color="auto"/>
            <w:bottom w:val="none" w:sz="0" w:space="0" w:color="auto"/>
            <w:right w:val="none" w:sz="0" w:space="0" w:color="auto"/>
          </w:divBdr>
        </w:div>
        <w:div w:id="1909999158">
          <w:marLeft w:val="0"/>
          <w:marRight w:val="0"/>
          <w:marTop w:val="0"/>
          <w:marBottom w:val="0"/>
          <w:divBdr>
            <w:top w:val="none" w:sz="0" w:space="0" w:color="auto"/>
            <w:left w:val="none" w:sz="0" w:space="0" w:color="auto"/>
            <w:bottom w:val="none" w:sz="0" w:space="0" w:color="auto"/>
            <w:right w:val="none" w:sz="0" w:space="0" w:color="auto"/>
          </w:divBdr>
        </w:div>
      </w:divsChild>
    </w:div>
    <w:div w:id="1647735220">
      <w:bodyDiv w:val="1"/>
      <w:marLeft w:val="0"/>
      <w:marRight w:val="0"/>
      <w:marTop w:val="0"/>
      <w:marBottom w:val="0"/>
      <w:divBdr>
        <w:top w:val="none" w:sz="0" w:space="0" w:color="auto"/>
        <w:left w:val="none" w:sz="0" w:space="0" w:color="auto"/>
        <w:bottom w:val="none" w:sz="0" w:space="0" w:color="auto"/>
        <w:right w:val="none" w:sz="0" w:space="0" w:color="auto"/>
      </w:divBdr>
    </w:div>
    <w:div w:id="1657417396">
      <w:bodyDiv w:val="1"/>
      <w:marLeft w:val="0"/>
      <w:marRight w:val="0"/>
      <w:marTop w:val="0"/>
      <w:marBottom w:val="0"/>
      <w:divBdr>
        <w:top w:val="none" w:sz="0" w:space="0" w:color="auto"/>
        <w:left w:val="none" w:sz="0" w:space="0" w:color="auto"/>
        <w:bottom w:val="none" w:sz="0" w:space="0" w:color="auto"/>
        <w:right w:val="none" w:sz="0" w:space="0" w:color="auto"/>
      </w:divBdr>
    </w:div>
    <w:div w:id="1669942259">
      <w:bodyDiv w:val="1"/>
      <w:marLeft w:val="0"/>
      <w:marRight w:val="0"/>
      <w:marTop w:val="0"/>
      <w:marBottom w:val="0"/>
      <w:divBdr>
        <w:top w:val="none" w:sz="0" w:space="0" w:color="auto"/>
        <w:left w:val="none" w:sz="0" w:space="0" w:color="auto"/>
        <w:bottom w:val="none" w:sz="0" w:space="0" w:color="auto"/>
        <w:right w:val="none" w:sz="0" w:space="0" w:color="auto"/>
      </w:divBdr>
    </w:div>
    <w:div w:id="1672414349">
      <w:bodyDiv w:val="1"/>
      <w:marLeft w:val="0"/>
      <w:marRight w:val="0"/>
      <w:marTop w:val="0"/>
      <w:marBottom w:val="0"/>
      <w:divBdr>
        <w:top w:val="none" w:sz="0" w:space="0" w:color="auto"/>
        <w:left w:val="none" w:sz="0" w:space="0" w:color="auto"/>
        <w:bottom w:val="none" w:sz="0" w:space="0" w:color="auto"/>
        <w:right w:val="none" w:sz="0" w:space="0" w:color="auto"/>
      </w:divBdr>
    </w:div>
    <w:div w:id="1673533925">
      <w:bodyDiv w:val="1"/>
      <w:marLeft w:val="0"/>
      <w:marRight w:val="0"/>
      <w:marTop w:val="0"/>
      <w:marBottom w:val="0"/>
      <w:divBdr>
        <w:top w:val="none" w:sz="0" w:space="0" w:color="auto"/>
        <w:left w:val="none" w:sz="0" w:space="0" w:color="auto"/>
        <w:bottom w:val="none" w:sz="0" w:space="0" w:color="auto"/>
        <w:right w:val="none" w:sz="0" w:space="0" w:color="auto"/>
      </w:divBdr>
    </w:div>
    <w:div w:id="1681006151">
      <w:bodyDiv w:val="1"/>
      <w:marLeft w:val="0"/>
      <w:marRight w:val="0"/>
      <w:marTop w:val="0"/>
      <w:marBottom w:val="0"/>
      <w:divBdr>
        <w:top w:val="none" w:sz="0" w:space="0" w:color="auto"/>
        <w:left w:val="none" w:sz="0" w:space="0" w:color="auto"/>
        <w:bottom w:val="none" w:sz="0" w:space="0" w:color="auto"/>
        <w:right w:val="none" w:sz="0" w:space="0" w:color="auto"/>
      </w:divBdr>
    </w:div>
    <w:div w:id="1684238701">
      <w:bodyDiv w:val="1"/>
      <w:marLeft w:val="0"/>
      <w:marRight w:val="0"/>
      <w:marTop w:val="0"/>
      <w:marBottom w:val="0"/>
      <w:divBdr>
        <w:top w:val="none" w:sz="0" w:space="0" w:color="auto"/>
        <w:left w:val="none" w:sz="0" w:space="0" w:color="auto"/>
        <w:bottom w:val="none" w:sz="0" w:space="0" w:color="auto"/>
        <w:right w:val="none" w:sz="0" w:space="0" w:color="auto"/>
      </w:divBdr>
    </w:div>
    <w:div w:id="1701583714">
      <w:bodyDiv w:val="1"/>
      <w:marLeft w:val="0"/>
      <w:marRight w:val="0"/>
      <w:marTop w:val="0"/>
      <w:marBottom w:val="0"/>
      <w:divBdr>
        <w:top w:val="none" w:sz="0" w:space="0" w:color="auto"/>
        <w:left w:val="none" w:sz="0" w:space="0" w:color="auto"/>
        <w:bottom w:val="none" w:sz="0" w:space="0" w:color="auto"/>
        <w:right w:val="none" w:sz="0" w:space="0" w:color="auto"/>
      </w:divBdr>
    </w:div>
    <w:div w:id="1721400314">
      <w:bodyDiv w:val="1"/>
      <w:marLeft w:val="0"/>
      <w:marRight w:val="0"/>
      <w:marTop w:val="0"/>
      <w:marBottom w:val="0"/>
      <w:divBdr>
        <w:top w:val="none" w:sz="0" w:space="0" w:color="auto"/>
        <w:left w:val="none" w:sz="0" w:space="0" w:color="auto"/>
        <w:bottom w:val="none" w:sz="0" w:space="0" w:color="auto"/>
        <w:right w:val="none" w:sz="0" w:space="0" w:color="auto"/>
      </w:divBdr>
    </w:div>
    <w:div w:id="1740204496">
      <w:bodyDiv w:val="1"/>
      <w:marLeft w:val="0"/>
      <w:marRight w:val="0"/>
      <w:marTop w:val="0"/>
      <w:marBottom w:val="0"/>
      <w:divBdr>
        <w:top w:val="none" w:sz="0" w:space="0" w:color="auto"/>
        <w:left w:val="none" w:sz="0" w:space="0" w:color="auto"/>
        <w:bottom w:val="none" w:sz="0" w:space="0" w:color="auto"/>
        <w:right w:val="none" w:sz="0" w:space="0" w:color="auto"/>
      </w:divBdr>
    </w:div>
    <w:div w:id="1741712562">
      <w:bodyDiv w:val="1"/>
      <w:marLeft w:val="0"/>
      <w:marRight w:val="0"/>
      <w:marTop w:val="0"/>
      <w:marBottom w:val="0"/>
      <w:divBdr>
        <w:top w:val="none" w:sz="0" w:space="0" w:color="auto"/>
        <w:left w:val="none" w:sz="0" w:space="0" w:color="auto"/>
        <w:bottom w:val="none" w:sz="0" w:space="0" w:color="auto"/>
        <w:right w:val="none" w:sz="0" w:space="0" w:color="auto"/>
      </w:divBdr>
    </w:div>
    <w:div w:id="1744330069">
      <w:bodyDiv w:val="1"/>
      <w:marLeft w:val="0"/>
      <w:marRight w:val="0"/>
      <w:marTop w:val="0"/>
      <w:marBottom w:val="0"/>
      <w:divBdr>
        <w:top w:val="none" w:sz="0" w:space="0" w:color="auto"/>
        <w:left w:val="none" w:sz="0" w:space="0" w:color="auto"/>
        <w:bottom w:val="none" w:sz="0" w:space="0" w:color="auto"/>
        <w:right w:val="none" w:sz="0" w:space="0" w:color="auto"/>
      </w:divBdr>
    </w:div>
    <w:div w:id="1757020560">
      <w:bodyDiv w:val="1"/>
      <w:marLeft w:val="0"/>
      <w:marRight w:val="0"/>
      <w:marTop w:val="0"/>
      <w:marBottom w:val="0"/>
      <w:divBdr>
        <w:top w:val="none" w:sz="0" w:space="0" w:color="auto"/>
        <w:left w:val="none" w:sz="0" w:space="0" w:color="auto"/>
        <w:bottom w:val="none" w:sz="0" w:space="0" w:color="auto"/>
        <w:right w:val="none" w:sz="0" w:space="0" w:color="auto"/>
      </w:divBdr>
    </w:div>
    <w:div w:id="1758403111">
      <w:bodyDiv w:val="1"/>
      <w:marLeft w:val="0"/>
      <w:marRight w:val="0"/>
      <w:marTop w:val="0"/>
      <w:marBottom w:val="0"/>
      <w:divBdr>
        <w:top w:val="none" w:sz="0" w:space="0" w:color="auto"/>
        <w:left w:val="none" w:sz="0" w:space="0" w:color="auto"/>
        <w:bottom w:val="none" w:sz="0" w:space="0" w:color="auto"/>
        <w:right w:val="none" w:sz="0" w:space="0" w:color="auto"/>
      </w:divBdr>
    </w:div>
    <w:div w:id="1760833948">
      <w:bodyDiv w:val="1"/>
      <w:marLeft w:val="0"/>
      <w:marRight w:val="0"/>
      <w:marTop w:val="0"/>
      <w:marBottom w:val="0"/>
      <w:divBdr>
        <w:top w:val="none" w:sz="0" w:space="0" w:color="auto"/>
        <w:left w:val="none" w:sz="0" w:space="0" w:color="auto"/>
        <w:bottom w:val="none" w:sz="0" w:space="0" w:color="auto"/>
        <w:right w:val="none" w:sz="0" w:space="0" w:color="auto"/>
      </w:divBdr>
    </w:div>
    <w:div w:id="1768771204">
      <w:bodyDiv w:val="1"/>
      <w:marLeft w:val="0"/>
      <w:marRight w:val="0"/>
      <w:marTop w:val="0"/>
      <w:marBottom w:val="0"/>
      <w:divBdr>
        <w:top w:val="none" w:sz="0" w:space="0" w:color="auto"/>
        <w:left w:val="none" w:sz="0" w:space="0" w:color="auto"/>
        <w:bottom w:val="none" w:sz="0" w:space="0" w:color="auto"/>
        <w:right w:val="none" w:sz="0" w:space="0" w:color="auto"/>
      </w:divBdr>
    </w:div>
    <w:div w:id="1769691697">
      <w:bodyDiv w:val="1"/>
      <w:marLeft w:val="0"/>
      <w:marRight w:val="0"/>
      <w:marTop w:val="0"/>
      <w:marBottom w:val="0"/>
      <w:divBdr>
        <w:top w:val="none" w:sz="0" w:space="0" w:color="auto"/>
        <w:left w:val="none" w:sz="0" w:space="0" w:color="auto"/>
        <w:bottom w:val="none" w:sz="0" w:space="0" w:color="auto"/>
        <w:right w:val="none" w:sz="0" w:space="0" w:color="auto"/>
      </w:divBdr>
    </w:div>
    <w:div w:id="1777672736">
      <w:bodyDiv w:val="1"/>
      <w:marLeft w:val="0"/>
      <w:marRight w:val="0"/>
      <w:marTop w:val="0"/>
      <w:marBottom w:val="0"/>
      <w:divBdr>
        <w:top w:val="none" w:sz="0" w:space="0" w:color="auto"/>
        <w:left w:val="none" w:sz="0" w:space="0" w:color="auto"/>
        <w:bottom w:val="none" w:sz="0" w:space="0" w:color="auto"/>
        <w:right w:val="none" w:sz="0" w:space="0" w:color="auto"/>
      </w:divBdr>
    </w:div>
    <w:div w:id="1781293802">
      <w:bodyDiv w:val="1"/>
      <w:marLeft w:val="0"/>
      <w:marRight w:val="0"/>
      <w:marTop w:val="0"/>
      <w:marBottom w:val="0"/>
      <w:divBdr>
        <w:top w:val="none" w:sz="0" w:space="0" w:color="auto"/>
        <w:left w:val="none" w:sz="0" w:space="0" w:color="auto"/>
        <w:bottom w:val="none" w:sz="0" w:space="0" w:color="auto"/>
        <w:right w:val="none" w:sz="0" w:space="0" w:color="auto"/>
      </w:divBdr>
    </w:div>
    <w:div w:id="1783920757">
      <w:bodyDiv w:val="1"/>
      <w:marLeft w:val="0"/>
      <w:marRight w:val="0"/>
      <w:marTop w:val="0"/>
      <w:marBottom w:val="0"/>
      <w:divBdr>
        <w:top w:val="none" w:sz="0" w:space="0" w:color="auto"/>
        <w:left w:val="none" w:sz="0" w:space="0" w:color="auto"/>
        <w:bottom w:val="none" w:sz="0" w:space="0" w:color="auto"/>
        <w:right w:val="none" w:sz="0" w:space="0" w:color="auto"/>
      </w:divBdr>
    </w:div>
    <w:div w:id="1810123995">
      <w:bodyDiv w:val="1"/>
      <w:marLeft w:val="0"/>
      <w:marRight w:val="0"/>
      <w:marTop w:val="0"/>
      <w:marBottom w:val="0"/>
      <w:divBdr>
        <w:top w:val="none" w:sz="0" w:space="0" w:color="auto"/>
        <w:left w:val="none" w:sz="0" w:space="0" w:color="auto"/>
        <w:bottom w:val="none" w:sz="0" w:space="0" w:color="auto"/>
        <w:right w:val="none" w:sz="0" w:space="0" w:color="auto"/>
      </w:divBdr>
    </w:div>
    <w:div w:id="1814593003">
      <w:bodyDiv w:val="1"/>
      <w:marLeft w:val="0"/>
      <w:marRight w:val="0"/>
      <w:marTop w:val="0"/>
      <w:marBottom w:val="0"/>
      <w:divBdr>
        <w:top w:val="none" w:sz="0" w:space="0" w:color="auto"/>
        <w:left w:val="none" w:sz="0" w:space="0" w:color="auto"/>
        <w:bottom w:val="none" w:sz="0" w:space="0" w:color="auto"/>
        <w:right w:val="none" w:sz="0" w:space="0" w:color="auto"/>
      </w:divBdr>
    </w:div>
    <w:div w:id="1815416329">
      <w:bodyDiv w:val="1"/>
      <w:marLeft w:val="0"/>
      <w:marRight w:val="0"/>
      <w:marTop w:val="0"/>
      <w:marBottom w:val="0"/>
      <w:divBdr>
        <w:top w:val="none" w:sz="0" w:space="0" w:color="auto"/>
        <w:left w:val="none" w:sz="0" w:space="0" w:color="auto"/>
        <w:bottom w:val="none" w:sz="0" w:space="0" w:color="auto"/>
        <w:right w:val="none" w:sz="0" w:space="0" w:color="auto"/>
      </w:divBdr>
    </w:div>
    <w:div w:id="1821573498">
      <w:bodyDiv w:val="1"/>
      <w:marLeft w:val="0"/>
      <w:marRight w:val="0"/>
      <w:marTop w:val="0"/>
      <w:marBottom w:val="0"/>
      <w:divBdr>
        <w:top w:val="none" w:sz="0" w:space="0" w:color="auto"/>
        <w:left w:val="none" w:sz="0" w:space="0" w:color="auto"/>
        <w:bottom w:val="none" w:sz="0" w:space="0" w:color="auto"/>
        <w:right w:val="none" w:sz="0" w:space="0" w:color="auto"/>
      </w:divBdr>
    </w:div>
    <w:div w:id="1828979778">
      <w:bodyDiv w:val="1"/>
      <w:marLeft w:val="0"/>
      <w:marRight w:val="0"/>
      <w:marTop w:val="0"/>
      <w:marBottom w:val="0"/>
      <w:divBdr>
        <w:top w:val="none" w:sz="0" w:space="0" w:color="auto"/>
        <w:left w:val="none" w:sz="0" w:space="0" w:color="auto"/>
        <w:bottom w:val="none" w:sz="0" w:space="0" w:color="auto"/>
        <w:right w:val="none" w:sz="0" w:space="0" w:color="auto"/>
      </w:divBdr>
    </w:div>
    <w:div w:id="1856454860">
      <w:bodyDiv w:val="1"/>
      <w:marLeft w:val="0"/>
      <w:marRight w:val="0"/>
      <w:marTop w:val="0"/>
      <w:marBottom w:val="0"/>
      <w:divBdr>
        <w:top w:val="none" w:sz="0" w:space="0" w:color="auto"/>
        <w:left w:val="none" w:sz="0" w:space="0" w:color="auto"/>
        <w:bottom w:val="none" w:sz="0" w:space="0" w:color="auto"/>
        <w:right w:val="none" w:sz="0" w:space="0" w:color="auto"/>
      </w:divBdr>
    </w:div>
    <w:div w:id="1864172513">
      <w:bodyDiv w:val="1"/>
      <w:marLeft w:val="0"/>
      <w:marRight w:val="0"/>
      <w:marTop w:val="0"/>
      <w:marBottom w:val="0"/>
      <w:divBdr>
        <w:top w:val="none" w:sz="0" w:space="0" w:color="auto"/>
        <w:left w:val="none" w:sz="0" w:space="0" w:color="auto"/>
        <w:bottom w:val="none" w:sz="0" w:space="0" w:color="auto"/>
        <w:right w:val="none" w:sz="0" w:space="0" w:color="auto"/>
      </w:divBdr>
    </w:div>
    <w:div w:id="1907951226">
      <w:bodyDiv w:val="1"/>
      <w:marLeft w:val="0"/>
      <w:marRight w:val="0"/>
      <w:marTop w:val="0"/>
      <w:marBottom w:val="0"/>
      <w:divBdr>
        <w:top w:val="none" w:sz="0" w:space="0" w:color="auto"/>
        <w:left w:val="none" w:sz="0" w:space="0" w:color="auto"/>
        <w:bottom w:val="none" w:sz="0" w:space="0" w:color="auto"/>
        <w:right w:val="none" w:sz="0" w:space="0" w:color="auto"/>
      </w:divBdr>
    </w:div>
    <w:div w:id="1924610398">
      <w:bodyDiv w:val="1"/>
      <w:marLeft w:val="0"/>
      <w:marRight w:val="0"/>
      <w:marTop w:val="0"/>
      <w:marBottom w:val="0"/>
      <w:divBdr>
        <w:top w:val="none" w:sz="0" w:space="0" w:color="auto"/>
        <w:left w:val="none" w:sz="0" w:space="0" w:color="auto"/>
        <w:bottom w:val="none" w:sz="0" w:space="0" w:color="auto"/>
        <w:right w:val="none" w:sz="0" w:space="0" w:color="auto"/>
      </w:divBdr>
    </w:div>
    <w:div w:id="1940023689">
      <w:bodyDiv w:val="1"/>
      <w:marLeft w:val="0"/>
      <w:marRight w:val="0"/>
      <w:marTop w:val="0"/>
      <w:marBottom w:val="0"/>
      <w:divBdr>
        <w:top w:val="none" w:sz="0" w:space="0" w:color="auto"/>
        <w:left w:val="none" w:sz="0" w:space="0" w:color="auto"/>
        <w:bottom w:val="none" w:sz="0" w:space="0" w:color="auto"/>
        <w:right w:val="none" w:sz="0" w:space="0" w:color="auto"/>
      </w:divBdr>
    </w:div>
    <w:div w:id="1955943718">
      <w:bodyDiv w:val="1"/>
      <w:marLeft w:val="0"/>
      <w:marRight w:val="0"/>
      <w:marTop w:val="0"/>
      <w:marBottom w:val="0"/>
      <w:divBdr>
        <w:top w:val="none" w:sz="0" w:space="0" w:color="auto"/>
        <w:left w:val="none" w:sz="0" w:space="0" w:color="auto"/>
        <w:bottom w:val="none" w:sz="0" w:space="0" w:color="auto"/>
        <w:right w:val="none" w:sz="0" w:space="0" w:color="auto"/>
      </w:divBdr>
    </w:div>
    <w:div w:id="1958482432">
      <w:bodyDiv w:val="1"/>
      <w:marLeft w:val="0"/>
      <w:marRight w:val="0"/>
      <w:marTop w:val="0"/>
      <w:marBottom w:val="0"/>
      <w:divBdr>
        <w:top w:val="none" w:sz="0" w:space="0" w:color="auto"/>
        <w:left w:val="none" w:sz="0" w:space="0" w:color="auto"/>
        <w:bottom w:val="none" w:sz="0" w:space="0" w:color="auto"/>
        <w:right w:val="none" w:sz="0" w:space="0" w:color="auto"/>
      </w:divBdr>
    </w:div>
    <w:div w:id="1970087240">
      <w:bodyDiv w:val="1"/>
      <w:marLeft w:val="0"/>
      <w:marRight w:val="0"/>
      <w:marTop w:val="0"/>
      <w:marBottom w:val="0"/>
      <w:divBdr>
        <w:top w:val="none" w:sz="0" w:space="0" w:color="auto"/>
        <w:left w:val="none" w:sz="0" w:space="0" w:color="auto"/>
        <w:bottom w:val="none" w:sz="0" w:space="0" w:color="auto"/>
        <w:right w:val="none" w:sz="0" w:space="0" w:color="auto"/>
      </w:divBdr>
    </w:div>
    <w:div w:id="1990091100">
      <w:bodyDiv w:val="1"/>
      <w:marLeft w:val="0"/>
      <w:marRight w:val="0"/>
      <w:marTop w:val="0"/>
      <w:marBottom w:val="0"/>
      <w:divBdr>
        <w:top w:val="none" w:sz="0" w:space="0" w:color="auto"/>
        <w:left w:val="none" w:sz="0" w:space="0" w:color="auto"/>
        <w:bottom w:val="none" w:sz="0" w:space="0" w:color="auto"/>
        <w:right w:val="none" w:sz="0" w:space="0" w:color="auto"/>
      </w:divBdr>
    </w:div>
    <w:div w:id="1993829568">
      <w:bodyDiv w:val="1"/>
      <w:marLeft w:val="0"/>
      <w:marRight w:val="0"/>
      <w:marTop w:val="0"/>
      <w:marBottom w:val="0"/>
      <w:divBdr>
        <w:top w:val="none" w:sz="0" w:space="0" w:color="auto"/>
        <w:left w:val="none" w:sz="0" w:space="0" w:color="auto"/>
        <w:bottom w:val="none" w:sz="0" w:space="0" w:color="auto"/>
        <w:right w:val="none" w:sz="0" w:space="0" w:color="auto"/>
      </w:divBdr>
    </w:div>
    <w:div w:id="2007127485">
      <w:bodyDiv w:val="1"/>
      <w:marLeft w:val="0"/>
      <w:marRight w:val="0"/>
      <w:marTop w:val="0"/>
      <w:marBottom w:val="0"/>
      <w:divBdr>
        <w:top w:val="none" w:sz="0" w:space="0" w:color="auto"/>
        <w:left w:val="none" w:sz="0" w:space="0" w:color="auto"/>
        <w:bottom w:val="none" w:sz="0" w:space="0" w:color="auto"/>
        <w:right w:val="none" w:sz="0" w:space="0" w:color="auto"/>
      </w:divBdr>
    </w:div>
    <w:div w:id="2014843782">
      <w:bodyDiv w:val="1"/>
      <w:marLeft w:val="0"/>
      <w:marRight w:val="0"/>
      <w:marTop w:val="0"/>
      <w:marBottom w:val="0"/>
      <w:divBdr>
        <w:top w:val="none" w:sz="0" w:space="0" w:color="auto"/>
        <w:left w:val="none" w:sz="0" w:space="0" w:color="auto"/>
        <w:bottom w:val="none" w:sz="0" w:space="0" w:color="auto"/>
        <w:right w:val="none" w:sz="0" w:space="0" w:color="auto"/>
      </w:divBdr>
    </w:div>
    <w:div w:id="2021857378">
      <w:bodyDiv w:val="1"/>
      <w:marLeft w:val="0"/>
      <w:marRight w:val="0"/>
      <w:marTop w:val="0"/>
      <w:marBottom w:val="0"/>
      <w:divBdr>
        <w:top w:val="none" w:sz="0" w:space="0" w:color="auto"/>
        <w:left w:val="none" w:sz="0" w:space="0" w:color="auto"/>
        <w:bottom w:val="none" w:sz="0" w:space="0" w:color="auto"/>
        <w:right w:val="none" w:sz="0" w:space="0" w:color="auto"/>
      </w:divBdr>
    </w:div>
    <w:div w:id="2030402446">
      <w:bodyDiv w:val="1"/>
      <w:marLeft w:val="0"/>
      <w:marRight w:val="0"/>
      <w:marTop w:val="0"/>
      <w:marBottom w:val="0"/>
      <w:divBdr>
        <w:top w:val="none" w:sz="0" w:space="0" w:color="auto"/>
        <w:left w:val="none" w:sz="0" w:space="0" w:color="auto"/>
        <w:bottom w:val="none" w:sz="0" w:space="0" w:color="auto"/>
        <w:right w:val="none" w:sz="0" w:space="0" w:color="auto"/>
      </w:divBdr>
    </w:div>
    <w:div w:id="2041012596">
      <w:bodyDiv w:val="1"/>
      <w:marLeft w:val="0"/>
      <w:marRight w:val="0"/>
      <w:marTop w:val="0"/>
      <w:marBottom w:val="0"/>
      <w:divBdr>
        <w:top w:val="none" w:sz="0" w:space="0" w:color="auto"/>
        <w:left w:val="none" w:sz="0" w:space="0" w:color="auto"/>
        <w:bottom w:val="none" w:sz="0" w:space="0" w:color="auto"/>
        <w:right w:val="none" w:sz="0" w:space="0" w:color="auto"/>
      </w:divBdr>
    </w:div>
    <w:div w:id="2043090182">
      <w:bodyDiv w:val="1"/>
      <w:marLeft w:val="0"/>
      <w:marRight w:val="0"/>
      <w:marTop w:val="0"/>
      <w:marBottom w:val="0"/>
      <w:divBdr>
        <w:top w:val="none" w:sz="0" w:space="0" w:color="auto"/>
        <w:left w:val="none" w:sz="0" w:space="0" w:color="auto"/>
        <w:bottom w:val="none" w:sz="0" w:space="0" w:color="auto"/>
        <w:right w:val="none" w:sz="0" w:space="0" w:color="auto"/>
      </w:divBdr>
    </w:div>
    <w:div w:id="2046826762">
      <w:bodyDiv w:val="1"/>
      <w:marLeft w:val="0"/>
      <w:marRight w:val="0"/>
      <w:marTop w:val="0"/>
      <w:marBottom w:val="0"/>
      <w:divBdr>
        <w:top w:val="none" w:sz="0" w:space="0" w:color="auto"/>
        <w:left w:val="none" w:sz="0" w:space="0" w:color="auto"/>
        <w:bottom w:val="none" w:sz="0" w:space="0" w:color="auto"/>
        <w:right w:val="none" w:sz="0" w:space="0" w:color="auto"/>
      </w:divBdr>
      <w:divsChild>
        <w:div w:id="92557628">
          <w:marLeft w:val="360"/>
          <w:marRight w:val="360"/>
          <w:marTop w:val="240"/>
          <w:marBottom w:val="240"/>
          <w:divBdr>
            <w:top w:val="none" w:sz="0" w:space="0" w:color="auto"/>
            <w:left w:val="none" w:sz="0" w:space="0" w:color="auto"/>
            <w:bottom w:val="none" w:sz="0" w:space="0" w:color="auto"/>
            <w:right w:val="none" w:sz="0" w:space="0" w:color="auto"/>
          </w:divBdr>
        </w:div>
        <w:div w:id="892739279">
          <w:marLeft w:val="0"/>
          <w:marRight w:val="0"/>
          <w:marTop w:val="240"/>
          <w:marBottom w:val="240"/>
          <w:divBdr>
            <w:top w:val="none" w:sz="0" w:space="0" w:color="auto"/>
            <w:left w:val="none" w:sz="0" w:space="0" w:color="auto"/>
            <w:bottom w:val="none" w:sz="0" w:space="0" w:color="auto"/>
            <w:right w:val="none" w:sz="0" w:space="0" w:color="auto"/>
          </w:divBdr>
        </w:div>
      </w:divsChild>
    </w:div>
    <w:div w:id="2051489480">
      <w:bodyDiv w:val="1"/>
      <w:marLeft w:val="0"/>
      <w:marRight w:val="0"/>
      <w:marTop w:val="0"/>
      <w:marBottom w:val="0"/>
      <w:divBdr>
        <w:top w:val="none" w:sz="0" w:space="0" w:color="auto"/>
        <w:left w:val="none" w:sz="0" w:space="0" w:color="auto"/>
        <w:bottom w:val="none" w:sz="0" w:space="0" w:color="auto"/>
        <w:right w:val="none" w:sz="0" w:space="0" w:color="auto"/>
      </w:divBdr>
    </w:div>
    <w:div w:id="2062363935">
      <w:bodyDiv w:val="1"/>
      <w:marLeft w:val="0"/>
      <w:marRight w:val="0"/>
      <w:marTop w:val="0"/>
      <w:marBottom w:val="0"/>
      <w:divBdr>
        <w:top w:val="none" w:sz="0" w:space="0" w:color="auto"/>
        <w:left w:val="none" w:sz="0" w:space="0" w:color="auto"/>
        <w:bottom w:val="none" w:sz="0" w:space="0" w:color="auto"/>
        <w:right w:val="none" w:sz="0" w:space="0" w:color="auto"/>
      </w:divBdr>
    </w:div>
    <w:div w:id="2067145252">
      <w:bodyDiv w:val="1"/>
      <w:marLeft w:val="0"/>
      <w:marRight w:val="0"/>
      <w:marTop w:val="0"/>
      <w:marBottom w:val="0"/>
      <w:divBdr>
        <w:top w:val="none" w:sz="0" w:space="0" w:color="auto"/>
        <w:left w:val="none" w:sz="0" w:space="0" w:color="auto"/>
        <w:bottom w:val="none" w:sz="0" w:space="0" w:color="auto"/>
        <w:right w:val="none" w:sz="0" w:space="0" w:color="auto"/>
      </w:divBdr>
    </w:div>
    <w:div w:id="2079865931">
      <w:bodyDiv w:val="1"/>
      <w:marLeft w:val="0"/>
      <w:marRight w:val="0"/>
      <w:marTop w:val="0"/>
      <w:marBottom w:val="0"/>
      <w:divBdr>
        <w:top w:val="none" w:sz="0" w:space="0" w:color="auto"/>
        <w:left w:val="none" w:sz="0" w:space="0" w:color="auto"/>
        <w:bottom w:val="none" w:sz="0" w:space="0" w:color="auto"/>
        <w:right w:val="none" w:sz="0" w:space="0" w:color="auto"/>
      </w:divBdr>
    </w:div>
    <w:div w:id="2081361040">
      <w:bodyDiv w:val="1"/>
      <w:marLeft w:val="0"/>
      <w:marRight w:val="0"/>
      <w:marTop w:val="0"/>
      <w:marBottom w:val="0"/>
      <w:divBdr>
        <w:top w:val="none" w:sz="0" w:space="0" w:color="auto"/>
        <w:left w:val="none" w:sz="0" w:space="0" w:color="auto"/>
        <w:bottom w:val="none" w:sz="0" w:space="0" w:color="auto"/>
        <w:right w:val="none" w:sz="0" w:space="0" w:color="auto"/>
      </w:divBdr>
    </w:div>
    <w:div w:id="2084639741">
      <w:bodyDiv w:val="1"/>
      <w:marLeft w:val="0"/>
      <w:marRight w:val="0"/>
      <w:marTop w:val="0"/>
      <w:marBottom w:val="0"/>
      <w:divBdr>
        <w:top w:val="none" w:sz="0" w:space="0" w:color="auto"/>
        <w:left w:val="none" w:sz="0" w:space="0" w:color="auto"/>
        <w:bottom w:val="none" w:sz="0" w:space="0" w:color="auto"/>
        <w:right w:val="none" w:sz="0" w:space="0" w:color="auto"/>
      </w:divBdr>
    </w:div>
    <w:div w:id="2108693548">
      <w:bodyDiv w:val="1"/>
      <w:marLeft w:val="0"/>
      <w:marRight w:val="0"/>
      <w:marTop w:val="0"/>
      <w:marBottom w:val="0"/>
      <w:divBdr>
        <w:top w:val="none" w:sz="0" w:space="0" w:color="auto"/>
        <w:left w:val="none" w:sz="0" w:space="0" w:color="auto"/>
        <w:bottom w:val="none" w:sz="0" w:space="0" w:color="auto"/>
        <w:right w:val="none" w:sz="0" w:space="0" w:color="auto"/>
      </w:divBdr>
    </w:div>
    <w:div w:id="2111855571">
      <w:bodyDiv w:val="1"/>
      <w:marLeft w:val="0"/>
      <w:marRight w:val="0"/>
      <w:marTop w:val="0"/>
      <w:marBottom w:val="0"/>
      <w:divBdr>
        <w:top w:val="none" w:sz="0" w:space="0" w:color="auto"/>
        <w:left w:val="none" w:sz="0" w:space="0" w:color="auto"/>
        <w:bottom w:val="none" w:sz="0" w:space="0" w:color="auto"/>
        <w:right w:val="none" w:sz="0" w:space="0" w:color="auto"/>
      </w:divBdr>
    </w:div>
    <w:div w:id="2121410188">
      <w:bodyDiv w:val="1"/>
      <w:marLeft w:val="0"/>
      <w:marRight w:val="0"/>
      <w:marTop w:val="0"/>
      <w:marBottom w:val="0"/>
      <w:divBdr>
        <w:top w:val="none" w:sz="0" w:space="0" w:color="auto"/>
        <w:left w:val="none" w:sz="0" w:space="0" w:color="auto"/>
        <w:bottom w:val="none" w:sz="0" w:space="0" w:color="auto"/>
        <w:right w:val="none" w:sz="0" w:space="0" w:color="auto"/>
      </w:divBdr>
    </w:div>
    <w:div w:id="2135978404">
      <w:bodyDiv w:val="1"/>
      <w:marLeft w:val="0"/>
      <w:marRight w:val="0"/>
      <w:marTop w:val="0"/>
      <w:marBottom w:val="0"/>
      <w:divBdr>
        <w:top w:val="none" w:sz="0" w:space="0" w:color="auto"/>
        <w:left w:val="none" w:sz="0" w:space="0" w:color="auto"/>
        <w:bottom w:val="none" w:sz="0" w:space="0" w:color="auto"/>
        <w:right w:val="none" w:sz="0" w:space="0" w:color="auto"/>
      </w:divBdr>
    </w:div>
    <w:div w:id="2140956617">
      <w:bodyDiv w:val="1"/>
      <w:marLeft w:val="0"/>
      <w:marRight w:val="0"/>
      <w:marTop w:val="0"/>
      <w:marBottom w:val="0"/>
      <w:divBdr>
        <w:top w:val="none" w:sz="0" w:space="0" w:color="auto"/>
        <w:left w:val="none" w:sz="0" w:space="0" w:color="auto"/>
        <w:bottom w:val="none" w:sz="0" w:space="0" w:color="auto"/>
        <w:right w:val="none" w:sz="0" w:space="0" w:color="auto"/>
      </w:divBdr>
    </w:div>
    <w:div w:id="2145418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31A25-1E3E-1741-97E9-90AA98489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1132</TotalTime>
  <Pages>28</Pages>
  <Words>5992</Words>
  <Characters>34156</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Sanaz</dc:creator>
  <cp:keywords/>
  <dc:description/>
  <cp:lastModifiedBy>stalaifar@gmail.com</cp:lastModifiedBy>
  <cp:revision>302</cp:revision>
  <dcterms:created xsi:type="dcterms:W3CDTF">2019-09-28T20:31:00Z</dcterms:created>
  <dcterms:modified xsi:type="dcterms:W3CDTF">2019-11-09T22:08:00Z</dcterms:modified>
</cp:coreProperties>
</file>