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405"/>
        <w:tblW w:w="15794" w:type="dxa"/>
        <w:tblLayout w:type="fixed"/>
        <w:tblLook w:val="04A0" w:firstRow="1" w:lastRow="0" w:firstColumn="1" w:lastColumn="0" w:noHBand="0" w:noVBand="1"/>
      </w:tblPr>
      <w:tblGrid>
        <w:gridCol w:w="1762"/>
        <w:gridCol w:w="1458"/>
        <w:gridCol w:w="986"/>
        <w:gridCol w:w="886"/>
        <w:gridCol w:w="892"/>
        <w:gridCol w:w="936"/>
        <w:gridCol w:w="956"/>
        <w:gridCol w:w="1021"/>
        <w:gridCol w:w="1127"/>
        <w:gridCol w:w="956"/>
        <w:gridCol w:w="1035"/>
        <w:gridCol w:w="1307"/>
        <w:gridCol w:w="1096"/>
        <w:gridCol w:w="1376"/>
      </w:tblGrid>
      <w:tr w:rsidR="00330DFB" w:rsidRPr="005C42DA" w:rsidTr="0009304C"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</w:tcPr>
          <w:p w:rsidR="00330DFB" w:rsidRPr="00892247" w:rsidRDefault="00330DFB" w:rsidP="00632812">
            <w:pPr>
              <w:spacing w:before="120" w:after="120"/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330DFB" w:rsidRPr="00892247" w:rsidRDefault="00330DFB" w:rsidP="0063281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Median Values in PA</w:t>
            </w:r>
            <w:r w:rsidR="000A1DEF">
              <w:rPr>
                <w:b/>
              </w:rPr>
              <w:t xml:space="preserve"> (IQR)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330DFB" w:rsidRPr="00892247" w:rsidRDefault="00330DFB" w:rsidP="00632812">
            <w:pPr>
              <w:spacing w:before="120" w:after="120"/>
              <w:jc w:val="center"/>
              <w:rPr>
                <w:b/>
              </w:rPr>
            </w:pPr>
            <w:r w:rsidRPr="00892247">
              <w:rPr>
                <w:b/>
              </w:rPr>
              <w:t>Age</w:t>
            </w:r>
            <w:r w:rsidR="00D60977">
              <w:rPr>
                <w:b/>
                <w:sz w:val="20"/>
                <w:szCs w:val="20"/>
              </w:rPr>
              <w:t xml:space="preserve"> years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:rsidR="00330DFB" w:rsidRPr="00892247" w:rsidRDefault="00330DFB" w:rsidP="00632812">
            <w:pPr>
              <w:spacing w:before="120" w:after="120"/>
              <w:jc w:val="center"/>
              <w:rPr>
                <w:b/>
              </w:rPr>
            </w:pPr>
            <w:smartTag w:uri="urn:schemas-microsoft-com:office:smarttags" w:element="stockticker">
              <w:r w:rsidRPr="00892247">
                <w:rPr>
                  <w:b/>
                </w:rPr>
                <w:t>BMI</w:t>
              </w:r>
            </w:smartTag>
            <w:r w:rsidRPr="00892247">
              <w:rPr>
                <w:b/>
              </w:rPr>
              <w:t xml:space="preserve"> </w:t>
            </w:r>
            <w:r w:rsidR="00D60977" w:rsidRPr="00DE3268">
              <w:rPr>
                <w:b/>
                <w:sz w:val="20"/>
                <w:szCs w:val="20"/>
              </w:rPr>
              <w:t xml:space="preserve"> kg/m</w:t>
            </w:r>
            <w:r w:rsidR="00D60977" w:rsidRPr="00DE3268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330DFB" w:rsidRPr="00892247" w:rsidRDefault="00330DFB" w:rsidP="00632812">
            <w:pPr>
              <w:spacing w:before="120" w:after="120"/>
              <w:jc w:val="center"/>
              <w:rPr>
                <w:b/>
              </w:rPr>
            </w:pPr>
            <w:r w:rsidRPr="00892247">
              <w:rPr>
                <w:b/>
              </w:rPr>
              <w:t>eGFR</w:t>
            </w:r>
            <w:r w:rsidR="00D60977" w:rsidRPr="00413F81">
              <w:rPr>
                <w:b/>
                <w:sz w:val="20"/>
                <w:szCs w:val="20"/>
              </w:rPr>
              <w:t xml:space="preserve"> ml/min/</w:t>
            </w:r>
            <w:r w:rsidR="00D60977">
              <w:rPr>
                <w:b/>
                <w:sz w:val="20"/>
                <w:szCs w:val="20"/>
              </w:rPr>
              <w:t>1.73</w:t>
            </w:r>
            <w:r w:rsidR="00D60977" w:rsidRPr="00413F81">
              <w:rPr>
                <w:b/>
                <w:sz w:val="20"/>
                <w:szCs w:val="20"/>
              </w:rPr>
              <w:t>m</w:t>
            </w:r>
            <w:r w:rsidR="00D60977" w:rsidRPr="00413F81">
              <w:rPr>
                <w:b/>
                <w:sz w:val="20"/>
                <w:szCs w:val="20"/>
                <w:vertAlign w:val="superscript"/>
              </w:rPr>
              <w:t>2</w:t>
            </w:r>
            <w:r w:rsidRPr="00892247">
              <w:rPr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330DFB" w:rsidRPr="00892247" w:rsidRDefault="00D60977" w:rsidP="0063281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RAP-</w:t>
            </w:r>
            <w:r>
              <w:rPr>
                <w:b/>
                <w:sz w:val="20"/>
                <w:szCs w:val="20"/>
              </w:rPr>
              <w:t xml:space="preserve"> mmHg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330DFB" w:rsidRPr="00892247" w:rsidRDefault="00330DFB" w:rsidP="00632812">
            <w:pPr>
              <w:spacing w:before="120" w:after="120"/>
              <w:jc w:val="center"/>
              <w:rPr>
                <w:b/>
              </w:rPr>
            </w:pPr>
            <w:r w:rsidRPr="00892247">
              <w:rPr>
                <w:b/>
              </w:rPr>
              <w:t>SPAP</w:t>
            </w:r>
            <w:r w:rsidR="00D60977">
              <w:rPr>
                <w:b/>
              </w:rPr>
              <w:t>-</w:t>
            </w:r>
            <w:r w:rsidR="00D60977">
              <w:rPr>
                <w:b/>
                <w:sz w:val="20"/>
                <w:szCs w:val="20"/>
              </w:rPr>
              <w:t xml:space="preserve"> mmHg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330DFB" w:rsidRPr="00892247" w:rsidRDefault="00330DFB" w:rsidP="00632812">
            <w:pPr>
              <w:spacing w:before="120" w:after="120"/>
              <w:jc w:val="center"/>
              <w:rPr>
                <w:b/>
              </w:rPr>
            </w:pPr>
            <w:r w:rsidRPr="00892247">
              <w:rPr>
                <w:b/>
              </w:rPr>
              <w:t>MPAP</w:t>
            </w:r>
            <w:r w:rsidR="00D60977">
              <w:rPr>
                <w:b/>
                <w:sz w:val="20"/>
                <w:szCs w:val="20"/>
              </w:rPr>
              <w:t xml:space="preserve"> mmHg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:rsidR="00330DFB" w:rsidRPr="00892247" w:rsidRDefault="00330DFB" w:rsidP="00632812">
            <w:pPr>
              <w:spacing w:before="120" w:after="120"/>
              <w:jc w:val="center"/>
              <w:rPr>
                <w:b/>
              </w:rPr>
            </w:pPr>
            <w:r w:rsidRPr="00892247">
              <w:rPr>
                <w:b/>
              </w:rPr>
              <w:t>PVR</w:t>
            </w:r>
            <w:r w:rsidR="00D60977" w:rsidRPr="00747F06">
              <w:rPr>
                <w:b/>
                <w:bCs/>
                <w:sz w:val="20"/>
                <w:szCs w:val="20"/>
              </w:rPr>
              <w:t xml:space="preserve"> dyn·s/cm</w:t>
            </w:r>
            <w:r w:rsidR="00D60977" w:rsidRPr="00747F06">
              <w:rPr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330DFB" w:rsidRPr="00892247" w:rsidRDefault="00330DFB" w:rsidP="00632812">
            <w:pPr>
              <w:spacing w:before="120" w:after="120"/>
              <w:jc w:val="center"/>
              <w:rPr>
                <w:b/>
              </w:rPr>
            </w:pPr>
            <w:r w:rsidRPr="00892247">
              <w:rPr>
                <w:b/>
              </w:rPr>
              <w:t>PCWP</w:t>
            </w:r>
            <w:r w:rsidR="00D60977">
              <w:rPr>
                <w:b/>
                <w:sz w:val="20"/>
                <w:szCs w:val="20"/>
              </w:rPr>
              <w:t xml:space="preserve"> mmHg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:rsidR="00330DFB" w:rsidRPr="00892247" w:rsidRDefault="00330DFB" w:rsidP="00632812">
            <w:pPr>
              <w:spacing w:before="120" w:after="120"/>
              <w:jc w:val="center"/>
              <w:rPr>
                <w:b/>
              </w:rPr>
            </w:pPr>
            <w:r w:rsidRPr="00892247">
              <w:rPr>
                <w:b/>
              </w:rPr>
              <w:t>LVEDP</w:t>
            </w:r>
            <w:r w:rsidR="00D60977">
              <w:rPr>
                <w:b/>
                <w:sz w:val="20"/>
                <w:szCs w:val="20"/>
              </w:rPr>
              <w:t xml:space="preserve"> mmHg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330DFB" w:rsidRPr="00892247" w:rsidRDefault="00330DFB" w:rsidP="00632812">
            <w:pPr>
              <w:spacing w:before="120" w:after="120"/>
              <w:jc w:val="center"/>
              <w:rPr>
                <w:b/>
              </w:rPr>
            </w:pPr>
            <w:r w:rsidRPr="00892247">
              <w:rPr>
                <w:b/>
              </w:rPr>
              <w:t>CI</w:t>
            </w:r>
            <w:r w:rsidR="00D60977" w:rsidRPr="00E90FCD">
              <w:rPr>
                <w:b/>
                <w:sz w:val="20"/>
                <w:szCs w:val="20"/>
                <w:lang w:val="it-IT"/>
              </w:rPr>
              <w:t xml:space="preserve"> l/min/m</w:t>
            </w:r>
            <w:r w:rsidR="00D60977" w:rsidRPr="00E90FCD">
              <w:rPr>
                <w:b/>
                <w:sz w:val="20"/>
                <w:szCs w:val="20"/>
                <w:vertAlign w:val="superscript"/>
                <w:lang w:val="it-IT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D60977" w:rsidRDefault="00330DFB" w:rsidP="00632812">
            <w:pPr>
              <w:spacing w:before="120" w:after="120"/>
              <w:jc w:val="center"/>
              <w:rPr>
                <w:b/>
              </w:rPr>
            </w:pPr>
            <w:r w:rsidRPr="00892247">
              <w:rPr>
                <w:b/>
              </w:rPr>
              <w:t>SAP</w:t>
            </w:r>
          </w:p>
          <w:p w:rsidR="00330DFB" w:rsidRPr="00892247" w:rsidRDefault="00D60977" w:rsidP="0063281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mmHg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330DFB" w:rsidRPr="00892247" w:rsidRDefault="00330DFB" w:rsidP="00632812">
            <w:pPr>
              <w:spacing w:before="120" w:after="120"/>
              <w:jc w:val="center"/>
              <w:rPr>
                <w:b/>
              </w:rPr>
            </w:pPr>
            <w:smartTag w:uri="urn:schemas-microsoft-com:office:smarttags" w:element="stockticker">
              <w:r w:rsidRPr="00892247">
                <w:rPr>
                  <w:b/>
                </w:rPr>
                <w:t>SVR</w:t>
              </w:r>
              <w:r w:rsidR="00D60977">
                <w:rPr>
                  <w:b/>
                </w:rPr>
                <w:t xml:space="preserve"> </w:t>
              </w:r>
            </w:smartTag>
            <w:r w:rsidR="00D60977" w:rsidRPr="00747F06">
              <w:rPr>
                <w:b/>
                <w:bCs/>
                <w:sz w:val="20"/>
                <w:szCs w:val="20"/>
              </w:rPr>
              <w:t xml:space="preserve"> dyn·s/cm</w:t>
            </w:r>
            <w:r w:rsidR="00D60977" w:rsidRPr="00747F06">
              <w:rPr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</w:tr>
      <w:tr w:rsidR="0009304C" w:rsidRPr="0009304C" w:rsidTr="0009304C">
        <w:tc>
          <w:tcPr>
            <w:tcW w:w="3220" w:type="dxa"/>
            <w:gridSpan w:val="2"/>
            <w:tcBorders>
              <w:top w:val="single" w:sz="4" w:space="0" w:color="auto"/>
            </w:tcBorders>
          </w:tcPr>
          <w:p w:rsidR="0009304C" w:rsidRPr="0009304C" w:rsidRDefault="0009304C" w:rsidP="0009304C">
            <w:pPr>
              <w:rPr>
                <w:b/>
                <w:sz w:val="22"/>
                <w:szCs w:val="22"/>
              </w:rPr>
            </w:pPr>
          </w:p>
        </w:tc>
        <w:tc>
          <w:tcPr>
            <w:tcW w:w="1257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9304C" w:rsidRPr="00632812" w:rsidRDefault="0009304C" w:rsidP="0009304C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32812">
              <w:rPr>
                <w:b/>
                <w:sz w:val="22"/>
                <w:szCs w:val="22"/>
              </w:rPr>
              <w:t>Median (IQR)</w:t>
            </w:r>
          </w:p>
        </w:tc>
      </w:tr>
      <w:tr w:rsidR="0009304C" w:rsidRPr="0009304C" w:rsidTr="0009304C">
        <w:tc>
          <w:tcPr>
            <w:tcW w:w="3220" w:type="dxa"/>
            <w:gridSpan w:val="2"/>
          </w:tcPr>
          <w:p w:rsidR="0009304C" w:rsidRPr="0009304C" w:rsidRDefault="0009304C" w:rsidP="0009304C">
            <w:pPr>
              <w:rPr>
                <w:b/>
                <w:sz w:val="22"/>
                <w:szCs w:val="22"/>
              </w:rPr>
            </w:pPr>
          </w:p>
        </w:tc>
        <w:tc>
          <w:tcPr>
            <w:tcW w:w="986" w:type="dxa"/>
          </w:tcPr>
          <w:p w:rsidR="0009304C" w:rsidRPr="0009304C" w:rsidRDefault="0009304C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66</w:t>
            </w:r>
            <w:r w:rsidRPr="0009304C">
              <w:rPr>
                <w:sz w:val="22"/>
                <w:szCs w:val="22"/>
              </w:rPr>
              <w:br/>
              <w:t>(57-75)</w:t>
            </w:r>
          </w:p>
        </w:tc>
        <w:tc>
          <w:tcPr>
            <w:tcW w:w="886" w:type="dxa"/>
          </w:tcPr>
          <w:p w:rsidR="0009304C" w:rsidRPr="0009304C" w:rsidRDefault="0009304C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25</w:t>
            </w:r>
            <w:r w:rsidRPr="0009304C">
              <w:rPr>
                <w:sz w:val="22"/>
                <w:szCs w:val="22"/>
              </w:rPr>
              <w:br/>
              <w:t>(21-29)</w:t>
            </w:r>
          </w:p>
        </w:tc>
        <w:tc>
          <w:tcPr>
            <w:tcW w:w="892" w:type="dxa"/>
          </w:tcPr>
          <w:p w:rsidR="0009304C" w:rsidRPr="0009304C" w:rsidRDefault="0009304C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77</w:t>
            </w:r>
            <w:r>
              <w:rPr>
                <w:sz w:val="22"/>
                <w:szCs w:val="22"/>
              </w:rPr>
              <w:br/>
              <w:t>(</w:t>
            </w:r>
            <w:r w:rsidRPr="0009304C">
              <w:rPr>
                <w:sz w:val="22"/>
                <w:szCs w:val="22"/>
              </w:rPr>
              <w:t>67-88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36" w:type="dxa"/>
          </w:tcPr>
          <w:p w:rsidR="0009304C" w:rsidRPr="0009304C" w:rsidRDefault="0009304C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br/>
              <w:t>(</w:t>
            </w:r>
            <w:r w:rsidR="000B2F9B">
              <w:rPr>
                <w:sz w:val="22"/>
                <w:szCs w:val="22"/>
              </w:rPr>
              <w:t>4-12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56" w:type="dxa"/>
          </w:tcPr>
          <w:p w:rsidR="0009304C" w:rsidRPr="0009304C" w:rsidRDefault="0009304C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41</w:t>
            </w:r>
            <w:r>
              <w:rPr>
                <w:sz w:val="22"/>
                <w:szCs w:val="22"/>
              </w:rPr>
              <w:br/>
              <w:t>(</w:t>
            </w:r>
            <w:r w:rsidRPr="0009304C">
              <w:rPr>
                <w:sz w:val="22"/>
                <w:szCs w:val="22"/>
              </w:rPr>
              <w:t>29-51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21" w:type="dxa"/>
          </w:tcPr>
          <w:p w:rsidR="0009304C" w:rsidRPr="0009304C" w:rsidRDefault="0009304C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br/>
              <w:t>(</w:t>
            </w:r>
            <w:r w:rsidRPr="0009304C">
              <w:rPr>
                <w:sz w:val="22"/>
                <w:szCs w:val="22"/>
              </w:rPr>
              <w:t>19-34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27" w:type="dxa"/>
          </w:tcPr>
          <w:p w:rsidR="0009304C" w:rsidRPr="0009304C" w:rsidRDefault="0009304C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233</w:t>
            </w:r>
            <w:r>
              <w:rPr>
                <w:sz w:val="22"/>
                <w:szCs w:val="22"/>
              </w:rPr>
              <w:br/>
              <w:t>(</w:t>
            </w:r>
            <w:r w:rsidRPr="0009304C">
              <w:rPr>
                <w:sz w:val="22"/>
                <w:szCs w:val="22"/>
              </w:rPr>
              <w:t>32-310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56" w:type="dxa"/>
          </w:tcPr>
          <w:p w:rsidR="0009304C" w:rsidRPr="0009304C" w:rsidRDefault="0009304C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br/>
              <w:t>(</w:t>
            </w:r>
            <w:r w:rsidRPr="0009304C">
              <w:rPr>
                <w:sz w:val="22"/>
                <w:szCs w:val="22"/>
              </w:rPr>
              <w:t>10-25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35" w:type="dxa"/>
          </w:tcPr>
          <w:p w:rsidR="0009304C" w:rsidRPr="0009304C" w:rsidRDefault="0009304C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br/>
              <w:t>(</w:t>
            </w:r>
            <w:r w:rsidRPr="0009304C">
              <w:rPr>
                <w:sz w:val="22"/>
                <w:szCs w:val="22"/>
              </w:rPr>
              <w:t>9-22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07" w:type="dxa"/>
          </w:tcPr>
          <w:p w:rsidR="0009304C" w:rsidRPr="0009304C" w:rsidRDefault="0009304C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1.81</w:t>
            </w:r>
            <w:r>
              <w:rPr>
                <w:sz w:val="22"/>
                <w:szCs w:val="22"/>
              </w:rPr>
              <w:br/>
              <w:t>(</w:t>
            </w:r>
            <w:r w:rsidRPr="0009304C">
              <w:rPr>
                <w:sz w:val="22"/>
                <w:szCs w:val="22"/>
              </w:rPr>
              <w:t>1.65-2.25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96" w:type="dxa"/>
          </w:tcPr>
          <w:p w:rsidR="0009304C" w:rsidRPr="0009304C" w:rsidRDefault="0009304C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125</w:t>
            </w:r>
            <w:r>
              <w:rPr>
                <w:sz w:val="22"/>
                <w:szCs w:val="22"/>
              </w:rPr>
              <w:br/>
              <w:t>(</w:t>
            </w:r>
            <w:r w:rsidRPr="0009304C">
              <w:rPr>
                <w:sz w:val="22"/>
                <w:szCs w:val="22"/>
              </w:rPr>
              <w:t>106-162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76" w:type="dxa"/>
          </w:tcPr>
          <w:p w:rsidR="0009304C" w:rsidRPr="0009304C" w:rsidRDefault="0009304C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1623</w:t>
            </w:r>
            <w:r>
              <w:rPr>
                <w:sz w:val="22"/>
                <w:szCs w:val="22"/>
              </w:rPr>
              <w:br/>
              <w:t>(</w:t>
            </w:r>
            <w:r w:rsidRPr="0009304C">
              <w:rPr>
                <w:sz w:val="22"/>
                <w:szCs w:val="22"/>
              </w:rPr>
              <w:t>1433-2344</w:t>
            </w:r>
            <w:r>
              <w:rPr>
                <w:sz w:val="22"/>
                <w:szCs w:val="22"/>
              </w:rPr>
              <w:t>)</w:t>
            </w:r>
          </w:p>
        </w:tc>
      </w:tr>
      <w:tr w:rsidR="0009304C" w:rsidRPr="0009304C" w:rsidTr="00A93700">
        <w:tc>
          <w:tcPr>
            <w:tcW w:w="1762" w:type="dxa"/>
          </w:tcPr>
          <w:p w:rsidR="0009304C" w:rsidRPr="00892247" w:rsidRDefault="0009304C" w:rsidP="00EE67E1">
            <w:pPr>
              <w:jc w:val="center"/>
              <w:rPr>
                <w:b/>
              </w:rPr>
            </w:pPr>
          </w:p>
        </w:tc>
        <w:tc>
          <w:tcPr>
            <w:tcW w:w="1458" w:type="dxa"/>
          </w:tcPr>
          <w:p w:rsidR="0009304C" w:rsidRPr="0009304C" w:rsidRDefault="0009304C" w:rsidP="00EE67E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574" w:type="dxa"/>
            <w:gridSpan w:val="12"/>
            <w:tcBorders>
              <w:bottom w:val="single" w:sz="4" w:space="0" w:color="auto"/>
            </w:tcBorders>
          </w:tcPr>
          <w:p w:rsidR="0009304C" w:rsidRPr="00632812" w:rsidRDefault="0009304C" w:rsidP="0009304C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32812">
              <w:rPr>
                <w:b/>
                <w:sz w:val="22"/>
                <w:szCs w:val="22"/>
              </w:rPr>
              <w:t>Pearson’s Correlation, r (p-value)</w:t>
            </w:r>
          </w:p>
        </w:tc>
      </w:tr>
      <w:tr w:rsidR="00A93700" w:rsidRPr="0009304C" w:rsidTr="00A93700">
        <w:trPr>
          <w:trHeight w:val="838"/>
        </w:trPr>
        <w:tc>
          <w:tcPr>
            <w:tcW w:w="1762" w:type="dxa"/>
          </w:tcPr>
          <w:p w:rsidR="00A93700" w:rsidRPr="00892247" w:rsidRDefault="00A93700" w:rsidP="00A93700">
            <w:pPr>
              <w:spacing w:before="120"/>
              <w:jc w:val="center"/>
              <w:rPr>
                <w:b/>
              </w:rPr>
            </w:pPr>
            <w:r w:rsidRPr="00892247">
              <w:rPr>
                <w:b/>
              </w:rPr>
              <w:t>MR-proANP</w:t>
            </w:r>
            <w:r>
              <w:rPr>
                <w:b/>
              </w:rPr>
              <w:t xml:space="preserve">* </w:t>
            </w:r>
            <w:r w:rsidRPr="00C601EB">
              <w:rPr>
                <w:b/>
                <w:bCs/>
              </w:rPr>
              <w:t>pmol/l</w:t>
            </w:r>
          </w:p>
        </w:tc>
        <w:tc>
          <w:tcPr>
            <w:tcW w:w="1458" w:type="dxa"/>
          </w:tcPr>
          <w:p w:rsidR="00A93700" w:rsidRPr="0009304C" w:rsidRDefault="00A93700" w:rsidP="003D2148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232</w:t>
            </w:r>
            <w:r w:rsidR="003D2148">
              <w:rPr>
                <w:b/>
                <w:sz w:val="22"/>
                <w:szCs w:val="22"/>
              </w:rPr>
              <w:br/>
            </w:r>
            <w:r w:rsidRPr="0009304C">
              <w:rPr>
                <w:b/>
                <w:sz w:val="22"/>
                <w:szCs w:val="22"/>
              </w:rPr>
              <w:t>(149-325)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A93700" w:rsidRPr="0009304C" w:rsidRDefault="00A93700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0.590</w:t>
            </w:r>
            <w:r w:rsidR="003D214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(</w:t>
            </w:r>
            <w:r w:rsidRPr="0009304C">
              <w:rPr>
                <w:b/>
                <w:sz w:val="22"/>
                <w:szCs w:val="22"/>
              </w:rPr>
              <w:t>0.01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A93700" w:rsidRPr="0009304C" w:rsidRDefault="00A93700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-0.186</w:t>
            </w:r>
            <w:r w:rsidR="003D214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</w:t>
            </w:r>
            <w:r w:rsidRPr="0009304C">
              <w:rPr>
                <w:sz w:val="22"/>
                <w:szCs w:val="22"/>
              </w:rPr>
              <w:t>0.46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A93700" w:rsidRPr="0009304C" w:rsidRDefault="00A93700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</w:t>
            </w:r>
            <w:r w:rsidR="00D41FD0">
              <w:rPr>
                <w:sz w:val="22"/>
                <w:szCs w:val="22"/>
              </w:rPr>
              <w:t>.</w:t>
            </w:r>
            <w:r w:rsidRPr="0009304C">
              <w:rPr>
                <w:sz w:val="22"/>
                <w:szCs w:val="22"/>
              </w:rPr>
              <w:t>254</w:t>
            </w:r>
            <w:r w:rsidR="003D214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</w:t>
            </w:r>
            <w:r w:rsidRPr="0009304C">
              <w:rPr>
                <w:sz w:val="22"/>
                <w:szCs w:val="22"/>
              </w:rPr>
              <w:t>0.31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A93700" w:rsidRPr="0009304C" w:rsidRDefault="00A93700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0.244</w:t>
            </w:r>
            <w:r w:rsidR="003D2148">
              <w:rPr>
                <w:sz w:val="22"/>
                <w:szCs w:val="22"/>
              </w:rPr>
              <w:br/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09304C">
              <w:rPr>
                <w:sz w:val="22"/>
                <w:szCs w:val="22"/>
              </w:rPr>
              <w:t>0.33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A93700" w:rsidRPr="0009304C" w:rsidRDefault="00A93700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0.690</w:t>
            </w:r>
            <w:r w:rsidR="003D214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(</w:t>
            </w:r>
            <w:r w:rsidRPr="0009304C">
              <w:rPr>
                <w:b/>
                <w:sz w:val="22"/>
                <w:szCs w:val="22"/>
              </w:rPr>
              <w:t>0.002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A93700" w:rsidRPr="0009304C" w:rsidRDefault="00A93700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0.780</w:t>
            </w:r>
            <w:r w:rsidR="003D214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(</w:t>
            </w:r>
            <w:r w:rsidRPr="0009304C">
              <w:rPr>
                <w:b/>
                <w:sz w:val="22"/>
                <w:szCs w:val="22"/>
              </w:rPr>
              <w:t>&lt;0.001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:rsidR="00A93700" w:rsidRPr="0009304C" w:rsidRDefault="00A93700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0.262</w:t>
            </w:r>
            <w:r w:rsidR="003D214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</w:t>
            </w:r>
            <w:r w:rsidRPr="0009304C">
              <w:rPr>
                <w:sz w:val="22"/>
                <w:szCs w:val="22"/>
              </w:rPr>
              <w:t>0.34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A93700" w:rsidRPr="0009304C" w:rsidRDefault="00A93700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0.337</w:t>
            </w:r>
            <w:r w:rsidR="003D214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</w:t>
            </w:r>
            <w:r w:rsidRPr="0009304C">
              <w:rPr>
                <w:sz w:val="22"/>
                <w:szCs w:val="22"/>
              </w:rPr>
              <w:t>0.22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A93700" w:rsidRPr="0009304C" w:rsidRDefault="00A93700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0.545</w:t>
            </w:r>
            <w:r w:rsidR="003D214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(</w:t>
            </w:r>
            <w:r w:rsidRPr="0009304C">
              <w:rPr>
                <w:b/>
                <w:sz w:val="22"/>
                <w:szCs w:val="22"/>
              </w:rPr>
              <w:t>0.02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A93700" w:rsidRPr="0009304C" w:rsidRDefault="00A93700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-0.208</w:t>
            </w:r>
            <w:r w:rsidR="003D214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</w:t>
            </w:r>
            <w:r w:rsidRPr="0009304C">
              <w:rPr>
                <w:sz w:val="22"/>
                <w:szCs w:val="22"/>
              </w:rPr>
              <w:t>0.41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A93700" w:rsidRPr="0009304C" w:rsidRDefault="00A93700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0.045</w:t>
            </w:r>
            <w:r w:rsidR="003D214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</w:t>
            </w:r>
            <w:r w:rsidRPr="0009304C">
              <w:rPr>
                <w:sz w:val="22"/>
                <w:szCs w:val="22"/>
              </w:rPr>
              <w:t>0.86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:rsidR="00A93700" w:rsidRPr="0009304C" w:rsidRDefault="00A93700" w:rsidP="003D2148">
            <w:pPr>
              <w:spacing w:before="120"/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0.184</w:t>
            </w:r>
            <w:r w:rsidR="003D214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</w:t>
            </w:r>
            <w:r w:rsidRPr="0009304C">
              <w:rPr>
                <w:sz w:val="22"/>
                <w:szCs w:val="22"/>
              </w:rPr>
              <w:t>0.46</w:t>
            </w:r>
            <w:r>
              <w:rPr>
                <w:sz w:val="22"/>
                <w:szCs w:val="22"/>
              </w:rPr>
              <w:t>)</w:t>
            </w:r>
          </w:p>
        </w:tc>
      </w:tr>
      <w:tr w:rsidR="00A93700" w:rsidRPr="0009304C" w:rsidTr="00A93700">
        <w:trPr>
          <w:trHeight w:val="828"/>
        </w:trPr>
        <w:tc>
          <w:tcPr>
            <w:tcW w:w="1762" w:type="dxa"/>
          </w:tcPr>
          <w:p w:rsidR="00A93700" w:rsidRPr="00892247" w:rsidRDefault="00A93700" w:rsidP="00A93700">
            <w:pPr>
              <w:jc w:val="center"/>
              <w:rPr>
                <w:b/>
              </w:rPr>
            </w:pPr>
            <w:r w:rsidRPr="00892247">
              <w:rPr>
                <w:b/>
              </w:rPr>
              <w:t>MR-</w:t>
            </w:r>
            <w:proofErr w:type="spellStart"/>
            <w:r w:rsidRPr="00892247">
              <w:rPr>
                <w:b/>
              </w:rPr>
              <w:t>proADM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C601EB">
              <w:rPr>
                <w:b/>
                <w:bCs/>
              </w:rPr>
              <w:t>nmol</w:t>
            </w:r>
            <w:proofErr w:type="spellEnd"/>
            <w:r w:rsidRPr="00C601EB">
              <w:rPr>
                <w:b/>
                <w:bCs/>
              </w:rPr>
              <w:t>/l</w:t>
            </w:r>
          </w:p>
        </w:tc>
        <w:tc>
          <w:tcPr>
            <w:tcW w:w="1458" w:type="dxa"/>
          </w:tcPr>
          <w:p w:rsidR="00A93700" w:rsidRPr="0009304C" w:rsidRDefault="00A93700" w:rsidP="00EE67E1">
            <w:pPr>
              <w:jc w:val="center"/>
              <w:rPr>
                <w:b/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0.76</w:t>
            </w:r>
          </w:p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(0.60-1.06)</w:t>
            </w:r>
          </w:p>
        </w:tc>
        <w:tc>
          <w:tcPr>
            <w:tcW w:w="98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0.658</w:t>
            </w:r>
          </w:p>
          <w:p w:rsidR="00A93700" w:rsidRPr="0009304C" w:rsidRDefault="00A93700" w:rsidP="00A937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09304C">
              <w:rPr>
                <w:b/>
                <w:sz w:val="22"/>
                <w:szCs w:val="22"/>
              </w:rPr>
              <w:t>0.003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88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-0.007</w:t>
            </w:r>
          </w:p>
          <w:p w:rsidR="00A93700" w:rsidRPr="0009304C" w:rsidRDefault="00A93700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09304C">
              <w:rPr>
                <w:sz w:val="22"/>
                <w:szCs w:val="22"/>
              </w:rPr>
              <w:t>0.98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92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-0.376</w:t>
            </w:r>
          </w:p>
          <w:p w:rsidR="00A93700" w:rsidRPr="0009304C" w:rsidRDefault="00A93700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09304C">
              <w:rPr>
                <w:sz w:val="22"/>
                <w:szCs w:val="22"/>
              </w:rPr>
              <w:t>0.12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3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0.460</w:t>
            </w:r>
          </w:p>
          <w:p w:rsidR="00A93700" w:rsidRPr="0009304C" w:rsidRDefault="00A93700" w:rsidP="00A937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09304C">
              <w:rPr>
                <w:b/>
                <w:sz w:val="22"/>
                <w:szCs w:val="22"/>
              </w:rPr>
              <w:t>0.05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5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0.513</w:t>
            </w:r>
          </w:p>
          <w:p w:rsidR="00A93700" w:rsidRPr="0009304C" w:rsidRDefault="00A93700" w:rsidP="00A937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09304C">
              <w:rPr>
                <w:b/>
                <w:sz w:val="22"/>
                <w:szCs w:val="22"/>
              </w:rPr>
              <w:t>0.03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021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0.561</w:t>
            </w:r>
          </w:p>
          <w:p w:rsidR="00A93700" w:rsidRPr="0009304C" w:rsidRDefault="00A93700" w:rsidP="00A937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09304C">
              <w:rPr>
                <w:b/>
                <w:sz w:val="22"/>
                <w:szCs w:val="22"/>
              </w:rPr>
              <w:t>0.01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27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0.239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0.39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5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0.216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0.44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35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0.314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0.22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07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-0.248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0.32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9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-0.213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0.37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7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-0.078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0.76</w:t>
            </w:r>
            <w:r>
              <w:rPr>
                <w:sz w:val="22"/>
                <w:szCs w:val="22"/>
              </w:rPr>
              <w:t>)</w:t>
            </w:r>
          </w:p>
        </w:tc>
      </w:tr>
      <w:tr w:rsidR="00A93700" w:rsidRPr="0009304C" w:rsidTr="00A93700">
        <w:trPr>
          <w:trHeight w:val="828"/>
        </w:trPr>
        <w:tc>
          <w:tcPr>
            <w:tcW w:w="1762" w:type="dxa"/>
          </w:tcPr>
          <w:p w:rsidR="00A93700" w:rsidRPr="00892247" w:rsidRDefault="00A93700" w:rsidP="00A93700">
            <w:pPr>
              <w:jc w:val="center"/>
              <w:rPr>
                <w:b/>
              </w:rPr>
            </w:pPr>
            <w:r w:rsidRPr="00892247">
              <w:rPr>
                <w:b/>
              </w:rPr>
              <w:t>CT-ProET1</w:t>
            </w:r>
            <w:r>
              <w:rPr>
                <w:b/>
              </w:rPr>
              <w:t xml:space="preserve"> </w:t>
            </w:r>
            <w:r w:rsidRPr="00C601EB">
              <w:rPr>
                <w:b/>
                <w:bCs/>
              </w:rPr>
              <w:t>pmol/l</w:t>
            </w:r>
          </w:p>
        </w:tc>
        <w:tc>
          <w:tcPr>
            <w:tcW w:w="1458" w:type="dxa"/>
          </w:tcPr>
          <w:p w:rsidR="00A93700" w:rsidRPr="0009304C" w:rsidRDefault="00A93700" w:rsidP="00EE67E1">
            <w:pPr>
              <w:jc w:val="center"/>
              <w:rPr>
                <w:b/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 xml:space="preserve">93 </w:t>
            </w:r>
          </w:p>
          <w:p w:rsidR="00A93700" w:rsidRPr="0009304C" w:rsidRDefault="00A93700" w:rsidP="00EE67E1">
            <w:pPr>
              <w:jc w:val="center"/>
              <w:rPr>
                <w:b/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(68-102)</w:t>
            </w:r>
          </w:p>
        </w:tc>
        <w:tc>
          <w:tcPr>
            <w:tcW w:w="986" w:type="dxa"/>
          </w:tcPr>
          <w:p w:rsidR="00A93700" w:rsidRPr="0009304C" w:rsidRDefault="00A93700" w:rsidP="00EE67E1">
            <w:pPr>
              <w:jc w:val="center"/>
              <w:rPr>
                <w:b/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0.712</w:t>
            </w:r>
          </w:p>
          <w:p w:rsidR="00A93700" w:rsidRPr="0009304C" w:rsidRDefault="003D2148" w:rsidP="00A937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A93700" w:rsidRPr="0009304C">
              <w:rPr>
                <w:b/>
                <w:sz w:val="22"/>
                <w:szCs w:val="22"/>
              </w:rPr>
              <w:t>0.001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88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-0.334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0.17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92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-0.368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0.13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3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0.582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A93700" w:rsidRPr="0009304C">
              <w:rPr>
                <w:b/>
                <w:sz w:val="22"/>
                <w:szCs w:val="22"/>
              </w:rPr>
              <w:t>0.01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56" w:type="dxa"/>
          </w:tcPr>
          <w:p w:rsidR="00A93700" w:rsidRPr="0009304C" w:rsidRDefault="00A93700" w:rsidP="00EE67E1">
            <w:pPr>
              <w:jc w:val="center"/>
              <w:rPr>
                <w:b/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0.595</w:t>
            </w:r>
          </w:p>
          <w:p w:rsidR="00A93700" w:rsidRPr="0009304C" w:rsidRDefault="003D2148" w:rsidP="00A937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A93700" w:rsidRPr="0009304C">
              <w:rPr>
                <w:b/>
                <w:sz w:val="22"/>
                <w:szCs w:val="22"/>
              </w:rPr>
              <w:t>0.009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021" w:type="dxa"/>
          </w:tcPr>
          <w:p w:rsidR="00A93700" w:rsidRPr="0009304C" w:rsidRDefault="00A93700" w:rsidP="00EE67E1">
            <w:pPr>
              <w:jc w:val="center"/>
              <w:rPr>
                <w:b/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0.544</w:t>
            </w:r>
          </w:p>
          <w:p w:rsidR="00A93700" w:rsidRPr="0009304C" w:rsidRDefault="003D2148" w:rsidP="00A937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A93700" w:rsidRPr="0009304C">
              <w:rPr>
                <w:b/>
                <w:sz w:val="22"/>
                <w:szCs w:val="22"/>
              </w:rPr>
              <w:t>0.02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27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0.199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0.47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5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0.327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0.24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35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0.111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0.67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07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-0.439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0.07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9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-0.227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0.36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7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0.014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0.96</w:t>
            </w:r>
            <w:r>
              <w:rPr>
                <w:sz w:val="22"/>
                <w:szCs w:val="22"/>
              </w:rPr>
              <w:t>)</w:t>
            </w:r>
          </w:p>
        </w:tc>
      </w:tr>
      <w:tr w:rsidR="00A93700" w:rsidRPr="0009304C" w:rsidTr="00A93700">
        <w:trPr>
          <w:trHeight w:val="828"/>
        </w:trPr>
        <w:tc>
          <w:tcPr>
            <w:tcW w:w="1762" w:type="dxa"/>
          </w:tcPr>
          <w:p w:rsidR="00A93700" w:rsidRPr="00892247" w:rsidRDefault="00A93700" w:rsidP="00A93700">
            <w:pPr>
              <w:jc w:val="center"/>
              <w:rPr>
                <w:b/>
              </w:rPr>
            </w:pPr>
            <w:r w:rsidRPr="00892247">
              <w:rPr>
                <w:b/>
              </w:rPr>
              <w:t>Copeptin</w:t>
            </w:r>
            <w:r>
              <w:rPr>
                <w:b/>
              </w:rPr>
              <w:t xml:space="preserve">* </w:t>
            </w:r>
            <w:r w:rsidRPr="00C601EB">
              <w:rPr>
                <w:b/>
                <w:bCs/>
              </w:rPr>
              <w:t>pmol/l</w:t>
            </w:r>
          </w:p>
        </w:tc>
        <w:tc>
          <w:tcPr>
            <w:tcW w:w="1458" w:type="dxa"/>
          </w:tcPr>
          <w:p w:rsidR="00A93700" w:rsidRPr="0009304C" w:rsidRDefault="00A93700" w:rsidP="00EE67E1">
            <w:pPr>
              <w:jc w:val="center"/>
              <w:rPr>
                <w:b/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10.3</w:t>
            </w:r>
          </w:p>
          <w:p w:rsidR="00A93700" w:rsidRPr="0009304C" w:rsidRDefault="00A93700" w:rsidP="00EE67E1">
            <w:pPr>
              <w:jc w:val="center"/>
              <w:rPr>
                <w:b/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(7.8-16.5)</w:t>
            </w:r>
          </w:p>
        </w:tc>
        <w:tc>
          <w:tcPr>
            <w:tcW w:w="986" w:type="dxa"/>
          </w:tcPr>
          <w:p w:rsidR="00A93700" w:rsidRPr="0009304C" w:rsidRDefault="00A93700" w:rsidP="00EE67E1">
            <w:pPr>
              <w:jc w:val="center"/>
              <w:rPr>
                <w:b/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0.466</w:t>
            </w:r>
          </w:p>
          <w:p w:rsidR="00A93700" w:rsidRPr="0009304C" w:rsidRDefault="003D2148" w:rsidP="00A937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A93700" w:rsidRPr="0009304C">
              <w:rPr>
                <w:b/>
                <w:sz w:val="22"/>
                <w:szCs w:val="22"/>
              </w:rPr>
              <w:t>0.05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88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-0.101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0.69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92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-0.415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0.08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3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0.368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0.13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56" w:type="dxa"/>
          </w:tcPr>
          <w:p w:rsidR="00A93700" w:rsidRPr="0009304C" w:rsidRDefault="00A93700" w:rsidP="00EE67E1">
            <w:pPr>
              <w:jc w:val="center"/>
              <w:rPr>
                <w:b/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0.472</w:t>
            </w:r>
          </w:p>
          <w:p w:rsidR="00A93700" w:rsidRPr="0009304C" w:rsidRDefault="003D2148" w:rsidP="00A937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A93700" w:rsidRPr="0009304C">
              <w:rPr>
                <w:b/>
                <w:sz w:val="22"/>
                <w:szCs w:val="22"/>
              </w:rPr>
              <w:t>0.05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021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0.365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0.14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27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0.455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0.09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5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-0.120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0.67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35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0.100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0.70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07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-0.273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0.27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9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-0.271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0.28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7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-0.117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0.64</w:t>
            </w:r>
            <w:r>
              <w:rPr>
                <w:sz w:val="22"/>
                <w:szCs w:val="22"/>
              </w:rPr>
              <w:t>)</w:t>
            </w:r>
          </w:p>
        </w:tc>
      </w:tr>
      <w:tr w:rsidR="00A93700" w:rsidRPr="0009304C" w:rsidTr="003D2148">
        <w:trPr>
          <w:trHeight w:val="828"/>
        </w:trPr>
        <w:tc>
          <w:tcPr>
            <w:tcW w:w="1762" w:type="dxa"/>
          </w:tcPr>
          <w:p w:rsidR="00A93700" w:rsidRPr="00892247" w:rsidRDefault="00A93700" w:rsidP="00A93700">
            <w:pPr>
              <w:jc w:val="center"/>
              <w:rPr>
                <w:b/>
              </w:rPr>
            </w:pPr>
            <w:r w:rsidRPr="00892247">
              <w:rPr>
                <w:b/>
              </w:rPr>
              <w:t>Procalcitonin</w:t>
            </w:r>
            <w:r>
              <w:rPr>
                <w:b/>
              </w:rPr>
              <w:t xml:space="preserve">* </w:t>
            </w:r>
            <w:r w:rsidRPr="00C601EB">
              <w:rPr>
                <w:b/>
                <w:bCs/>
              </w:rPr>
              <w:t>ng/L</w:t>
            </w:r>
          </w:p>
        </w:tc>
        <w:tc>
          <w:tcPr>
            <w:tcW w:w="1458" w:type="dxa"/>
          </w:tcPr>
          <w:p w:rsidR="00A93700" w:rsidRPr="0009304C" w:rsidRDefault="00A93700" w:rsidP="00EE67E1">
            <w:pPr>
              <w:jc w:val="center"/>
              <w:rPr>
                <w:b/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29.8</w:t>
            </w:r>
          </w:p>
          <w:p w:rsidR="00A93700" w:rsidRPr="0009304C" w:rsidRDefault="00A93700" w:rsidP="00151B05">
            <w:pPr>
              <w:jc w:val="center"/>
              <w:rPr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(18.0-40.3)</w:t>
            </w:r>
          </w:p>
        </w:tc>
        <w:tc>
          <w:tcPr>
            <w:tcW w:w="98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0.363</w:t>
            </w:r>
          </w:p>
          <w:p w:rsidR="00A93700" w:rsidRPr="0009304C" w:rsidRDefault="003D2148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0.14</w:t>
            </w:r>
            <w:r w:rsidR="00B16DFC">
              <w:rPr>
                <w:sz w:val="22"/>
                <w:szCs w:val="22"/>
              </w:rPr>
              <w:t>)</w:t>
            </w:r>
          </w:p>
        </w:tc>
        <w:tc>
          <w:tcPr>
            <w:tcW w:w="88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-0.248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0.32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92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-0.022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0.93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3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0.405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0.09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5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0.371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0.13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21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0.158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0.53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27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0.240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0.39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5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-0.133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0.64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35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-0.211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0.42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07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-0.173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0.49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9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-0.264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0.29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76" w:type="dxa"/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0.074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0.77</w:t>
            </w:r>
            <w:r>
              <w:rPr>
                <w:sz w:val="22"/>
                <w:szCs w:val="22"/>
              </w:rPr>
              <w:t>)</w:t>
            </w:r>
          </w:p>
        </w:tc>
      </w:tr>
      <w:tr w:rsidR="00A93700" w:rsidRPr="0009304C" w:rsidTr="003D2148">
        <w:trPr>
          <w:trHeight w:val="828"/>
        </w:trPr>
        <w:tc>
          <w:tcPr>
            <w:tcW w:w="1762" w:type="dxa"/>
            <w:tcBorders>
              <w:bottom w:val="single" w:sz="4" w:space="0" w:color="auto"/>
            </w:tcBorders>
          </w:tcPr>
          <w:p w:rsidR="00A93700" w:rsidRPr="00892247" w:rsidRDefault="00A93700" w:rsidP="00A93700">
            <w:pPr>
              <w:jc w:val="center"/>
              <w:rPr>
                <w:b/>
              </w:rPr>
            </w:pPr>
            <w:r w:rsidRPr="00892247">
              <w:rPr>
                <w:b/>
              </w:rPr>
              <w:t>Galectin-3</w:t>
            </w:r>
            <w:r>
              <w:rPr>
                <w:b/>
              </w:rPr>
              <w:t xml:space="preserve"> </w:t>
            </w:r>
            <w:r w:rsidRPr="00C601EB">
              <w:rPr>
                <w:b/>
                <w:bCs/>
              </w:rPr>
              <w:t>ng/ml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A93700" w:rsidRPr="0009304C" w:rsidRDefault="00A93700" w:rsidP="00EE67E1">
            <w:pPr>
              <w:jc w:val="center"/>
              <w:rPr>
                <w:b/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17.8</w:t>
            </w:r>
          </w:p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(12.3-21.4)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0.398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0.10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0.043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0.86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b/>
                <w:sz w:val="22"/>
                <w:szCs w:val="22"/>
              </w:rPr>
              <w:t>-0.541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A93700" w:rsidRPr="0009304C">
              <w:rPr>
                <w:b/>
                <w:sz w:val="22"/>
                <w:szCs w:val="22"/>
              </w:rPr>
              <w:t>0.02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0.127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0.62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0.384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0.11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0.439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0.07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-0.074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0.79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0.205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0.46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-0.038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0.88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0.046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0.86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-0.034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0.89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A93700" w:rsidRPr="0009304C" w:rsidRDefault="00A93700" w:rsidP="00EE67E1">
            <w:pPr>
              <w:jc w:val="center"/>
              <w:rPr>
                <w:sz w:val="22"/>
                <w:szCs w:val="22"/>
              </w:rPr>
            </w:pPr>
            <w:r w:rsidRPr="0009304C">
              <w:rPr>
                <w:sz w:val="22"/>
                <w:szCs w:val="22"/>
              </w:rPr>
              <w:t>-0.187</w:t>
            </w:r>
          </w:p>
          <w:p w:rsidR="00A93700" w:rsidRPr="0009304C" w:rsidRDefault="00B16DFC" w:rsidP="00A93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93700" w:rsidRPr="0009304C">
              <w:rPr>
                <w:sz w:val="22"/>
                <w:szCs w:val="22"/>
              </w:rPr>
              <w:t>0.46</w:t>
            </w:r>
            <w:r>
              <w:rPr>
                <w:sz w:val="22"/>
                <w:szCs w:val="22"/>
              </w:rPr>
              <w:t>)</w:t>
            </w:r>
          </w:p>
        </w:tc>
      </w:tr>
    </w:tbl>
    <w:p w:rsidR="00D66E77" w:rsidRDefault="00D66E77"/>
    <w:p w:rsidR="00EF03E4" w:rsidRDefault="00EF03E4" w:rsidP="00277664">
      <w:pPr>
        <w:jc w:val="both"/>
        <w:rPr>
          <w:b/>
        </w:rPr>
      </w:pPr>
    </w:p>
    <w:sectPr w:rsidR="00EF03E4" w:rsidSect="001463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6F3"/>
    <w:rsid w:val="000838B5"/>
    <w:rsid w:val="0009304C"/>
    <w:rsid w:val="000A1DEF"/>
    <w:rsid w:val="000B2F9B"/>
    <w:rsid w:val="000D3227"/>
    <w:rsid w:val="00146345"/>
    <w:rsid w:val="00151B05"/>
    <w:rsid w:val="001F1B32"/>
    <w:rsid w:val="002646F3"/>
    <w:rsid w:val="0027028A"/>
    <w:rsid w:val="0027429C"/>
    <w:rsid w:val="00277664"/>
    <w:rsid w:val="00294C37"/>
    <w:rsid w:val="00330DFB"/>
    <w:rsid w:val="003C3C18"/>
    <w:rsid w:val="003D2148"/>
    <w:rsid w:val="003D7AF1"/>
    <w:rsid w:val="00420838"/>
    <w:rsid w:val="00530BD9"/>
    <w:rsid w:val="00545E1C"/>
    <w:rsid w:val="005E0894"/>
    <w:rsid w:val="00632812"/>
    <w:rsid w:val="00854FFD"/>
    <w:rsid w:val="00892247"/>
    <w:rsid w:val="008F5AEB"/>
    <w:rsid w:val="00A93700"/>
    <w:rsid w:val="00AF7C64"/>
    <w:rsid w:val="00B16DFC"/>
    <w:rsid w:val="00BA301B"/>
    <w:rsid w:val="00C601EB"/>
    <w:rsid w:val="00CE5BBA"/>
    <w:rsid w:val="00D41FD0"/>
    <w:rsid w:val="00D60977"/>
    <w:rsid w:val="00D66E77"/>
    <w:rsid w:val="00D70D8D"/>
    <w:rsid w:val="00DB6AB2"/>
    <w:rsid w:val="00E7279E"/>
    <w:rsid w:val="00EE67E1"/>
    <w:rsid w:val="00EF03E4"/>
    <w:rsid w:val="00F228EE"/>
    <w:rsid w:val="00FC70CB"/>
    <w:rsid w:val="00FE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69ECB3E8-5422-4A26-8A7B-5F85FB06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46345"/>
    <w:rPr>
      <w:rFonts w:ascii="Arial" w:hAnsi="Arial" w:cs="Arial" w:hint="default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D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DFB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and East Yorkshire Hospitals NHS Trust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Pellicori, Pierpaolo</dc:creator>
  <cp:lastModifiedBy>Mulvaney, Nora</cp:lastModifiedBy>
  <cp:revision>2</cp:revision>
  <dcterms:created xsi:type="dcterms:W3CDTF">2016-03-23T15:57:00Z</dcterms:created>
  <dcterms:modified xsi:type="dcterms:W3CDTF">2016-03-23T15:57:00Z</dcterms:modified>
</cp:coreProperties>
</file>